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1A5B4" w14:textId="53595910" w:rsidR="00E074DB" w:rsidRPr="00A3118E" w:rsidRDefault="00E074DB" w:rsidP="00A3118E">
      <w:pPr>
        <w:tabs>
          <w:tab w:val="left" w:pos="720"/>
        </w:tabs>
        <w:spacing w:before="120" w:line="411" w:lineRule="exact"/>
        <w:rPr>
          <w:b/>
          <w:bCs/>
          <w:cs/>
        </w:rPr>
      </w:pPr>
      <w:bookmarkStart w:id="0" w:name="_GoBack"/>
      <w:bookmarkEnd w:id="0"/>
      <w:r w:rsidRPr="00A3118E">
        <w:rPr>
          <w:b/>
          <w:bCs/>
          <w:cs/>
        </w:rPr>
        <w:t xml:space="preserve">บริษัท เนาวรัตน์พัฒนาการ จำกัด </w:t>
      </w:r>
      <w:r w:rsidRPr="00A3118E">
        <w:rPr>
          <w:b/>
          <w:bCs/>
        </w:rPr>
        <w:t>(</w:t>
      </w:r>
      <w:r w:rsidRPr="00A3118E">
        <w:rPr>
          <w:b/>
          <w:bCs/>
          <w:cs/>
        </w:rPr>
        <w:t>มหาชน</w:t>
      </w:r>
      <w:r w:rsidRPr="00A3118E">
        <w:rPr>
          <w:b/>
          <w:bCs/>
        </w:rPr>
        <w:t xml:space="preserve">) </w:t>
      </w:r>
      <w:r w:rsidR="003745F7" w:rsidRPr="00A3118E">
        <w:rPr>
          <w:b/>
          <w:bCs/>
          <w:cs/>
        </w:rPr>
        <w:t>และ</w:t>
      </w:r>
      <w:r w:rsidRPr="00A3118E">
        <w:rPr>
          <w:b/>
          <w:bCs/>
          <w:cs/>
        </w:rPr>
        <w:t>บริษัทย่อย</w:t>
      </w:r>
    </w:p>
    <w:p w14:paraId="032EC907" w14:textId="4E1FA5F8" w:rsidR="00E074DB" w:rsidRPr="00A3118E" w:rsidRDefault="00E074DB" w:rsidP="00A3118E">
      <w:pPr>
        <w:tabs>
          <w:tab w:val="left" w:pos="720"/>
        </w:tabs>
        <w:spacing w:line="411" w:lineRule="exact"/>
        <w:rPr>
          <w:b/>
          <w:bCs/>
        </w:rPr>
      </w:pPr>
      <w:r w:rsidRPr="00A3118E">
        <w:rPr>
          <w:b/>
          <w:bCs/>
          <w:cs/>
        </w:rPr>
        <w:t>หมายเหตุประกอบงบการเงินระหว่างกาล</w:t>
      </w:r>
      <w:r w:rsidR="000D7A8F" w:rsidRPr="00A3118E">
        <w:rPr>
          <w:b/>
          <w:bCs/>
          <w:cs/>
        </w:rPr>
        <w:t>แบบย่อ</w:t>
      </w:r>
    </w:p>
    <w:p w14:paraId="34E2D4D4" w14:textId="43DB6AAF" w:rsidR="00751618" w:rsidRPr="00A3118E" w:rsidRDefault="00CC48E8" w:rsidP="00A3118E">
      <w:pPr>
        <w:tabs>
          <w:tab w:val="left" w:pos="720"/>
        </w:tabs>
        <w:spacing w:line="411" w:lineRule="exact"/>
        <w:rPr>
          <w:b/>
          <w:bCs/>
        </w:rPr>
      </w:pPr>
      <w:r w:rsidRPr="00A3118E">
        <w:rPr>
          <w:b/>
          <w:bCs/>
          <w:cs/>
        </w:rPr>
        <w:t>สำหรับงวด</w:t>
      </w:r>
      <w:r w:rsidR="003D12A1" w:rsidRPr="00A3118E">
        <w:rPr>
          <w:b/>
          <w:bCs/>
          <w:cs/>
        </w:rPr>
        <w:t>สามเดือน</w:t>
      </w:r>
      <w:r w:rsidRPr="00A3118E">
        <w:rPr>
          <w:b/>
          <w:bCs/>
          <w:cs/>
        </w:rPr>
        <w:t xml:space="preserve">สิ้นสุดวันที่ </w:t>
      </w:r>
      <w:r w:rsidR="003D12A1" w:rsidRPr="00A3118E">
        <w:rPr>
          <w:b/>
          <w:bCs/>
        </w:rPr>
        <w:t xml:space="preserve">31 </w:t>
      </w:r>
      <w:r w:rsidR="003D12A1" w:rsidRPr="00A3118E">
        <w:rPr>
          <w:b/>
          <w:bCs/>
          <w:cs/>
        </w:rPr>
        <w:t xml:space="preserve">มีนาคม </w:t>
      </w:r>
      <w:r w:rsidR="003D12A1" w:rsidRPr="00A3118E">
        <w:rPr>
          <w:b/>
          <w:bCs/>
        </w:rPr>
        <w:t>256</w:t>
      </w:r>
      <w:r w:rsidR="006B7099">
        <w:rPr>
          <w:b/>
          <w:bCs/>
        </w:rPr>
        <w:t>8</w:t>
      </w:r>
    </w:p>
    <w:p w14:paraId="7D0BA733" w14:textId="77777777" w:rsidR="00E074DB" w:rsidRPr="00A3118E" w:rsidRDefault="00751618" w:rsidP="00A3118E">
      <w:pPr>
        <w:spacing w:before="240" w:after="120" w:line="411" w:lineRule="exact"/>
        <w:ind w:left="547" w:hanging="547"/>
        <w:rPr>
          <w:b/>
          <w:bCs/>
        </w:rPr>
      </w:pPr>
      <w:r w:rsidRPr="00A3118E">
        <w:rPr>
          <w:b/>
          <w:bCs/>
          <w:cs/>
        </w:rPr>
        <w:t>1.</w:t>
      </w:r>
      <w:r w:rsidRPr="00A3118E">
        <w:rPr>
          <w:b/>
          <w:bCs/>
          <w:cs/>
        </w:rPr>
        <w:tab/>
      </w:r>
      <w:r w:rsidR="00E074DB" w:rsidRPr="00A3118E">
        <w:rPr>
          <w:b/>
          <w:bCs/>
          <w:cs/>
        </w:rPr>
        <w:t>ข้อมูลทั่วไป</w:t>
      </w:r>
    </w:p>
    <w:p w14:paraId="55EE4CCF" w14:textId="543AB09E" w:rsidR="008225CE" w:rsidRPr="00A3118E" w:rsidRDefault="008225CE" w:rsidP="00A3118E">
      <w:pPr>
        <w:spacing w:before="120" w:after="120" w:line="411" w:lineRule="exact"/>
        <w:ind w:left="547" w:hanging="547"/>
        <w:jc w:val="thaiDistribute"/>
        <w:rPr>
          <w:b/>
          <w:bCs/>
        </w:rPr>
      </w:pPr>
      <w:r w:rsidRPr="00A3118E">
        <w:rPr>
          <w:b/>
          <w:bCs/>
        </w:rPr>
        <w:t>1</w:t>
      </w:r>
      <w:r w:rsidR="00E4166F" w:rsidRPr="00A3118E">
        <w:rPr>
          <w:b/>
          <w:bCs/>
        </w:rPr>
        <w:t>.</w:t>
      </w:r>
      <w:r w:rsidR="00A3118E">
        <w:rPr>
          <w:b/>
          <w:bCs/>
        </w:rPr>
        <w:t>1</w:t>
      </w:r>
      <w:r w:rsidRPr="00A3118E">
        <w:rPr>
          <w:b/>
          <w:bCs/>
        </w:rPr>
        <w:tab/>
      </w:r>
      <w:r w:rsidRPr="00A3118E">
        <w:rPr>
          <w:b/>
          <w:bCs/>
          <w:cs/>
        </w:rPr>
        <w:t>เกณฑ์ในการจัดทำงบการเงินระหว่างกาล</w:t>
      </w:r>
    </w:p>
    <w:p w14:paraId="32057C3D" w14:textId="025E5CD3" w:rsidR="006C332B" w:rsidRPr="00A3118E" w:rsidRDefault="006C332B" w:rsidP="00A3118E">
      <w:pPr>
        <w:spacing w:before="120" w:after="120" w:line="411" w:lineRule="exact"/>
        <w:ind w:left="547"/>
        <w:jc w:val="thaiDistribute"/>
      </w:pPr>
      <w:r w:rsidRPr="00A3118E">
        <w:rPr>
          <w:cs/>
        </w:rPr>
        <w:t xml:space="preserve">งบการเงินระหว่างกาลนี้จัดทำขึ้นตามมาตรฐานการบัญชี ฉบับที่ </w:t>
      </w:r>
      <w:r w:rsidRPr="00A3118E">
        <w:t>34</w:t>
      </w:r>
      <w:r w:rsidRPr="00A3118E">
        <w:rPr>
          <w:cs/>
        </w:rPr>
        <w:t xml:space="preserve"> เรื่อง</w:t>
      </w:r>
      <w:r w:rsidR="00A500C5" w:rsidRPr="00A3118E">
        <w:rPr>
          <w:cs/>
        </w:rPr>
        <w:t xml:space="preserve"> </w:t>
      </w:r>
      <w:r w:rsidR="00D24CF4" w:rsidRPr="00A3118E">
        <w:rPr>
          <w:cs/>
        </w:rPr>
        <w:t>การรายงานทาง</w:t>
      </w:r>
      <w:r w:rsidRPr="00A3118E">
        <w:rPr>
          <w:cs/>
        </w:rPr>
        <w:t>การเงินระหว่างกาล</w:t>
      </w:r>
      <w:r w:rsidR="009C7160" w:rsidRPr="00A3118E">
        <w:rPr>
          <w:cs/>
        </w:rPr>
        <w:t xml:space="preserve"> </w:t>
      </w:r>
      <w:r w:rsidRPr="00A3118E">
        <w:rPr>
          <w:cs/>
        </w:rPr>
        <w:t>โดยบริษัทฯนำเสนองบการเงินระหว่างกาลแบบย่อ</w:t>
      </w:r>
      <w:r w:rsidR="00A500C5" w:rsidRPr="00A3118E">
        <w:rPr>
          <w:cs/>
        </w:rPr>
        <w:t xml:space="preserve"> </w:t>
      </w:r>
      <w:r w:rsidRPr="00A3118E">
        <w:rPr>
          <w:cs/>
        </w:rPr>
        <w:t>บริษัทฯได้แสดงรายการใน</w:t>
      </w:r>
      <w:r w:rsidR="000C1047" w:rsidRPr="00A3118E">
        <w:rPr>
          <w:cs/>
        </w:rPr>
        <w:t xml:space="preserve">                             </w:t>
      </w:r>
      <w:r w:rsidRPr="00A3118E">
        <w:rPr>
          <w:cs/>
        </w:rPr>
        <w:t>งบฐานะการเงิน งบกำไรขาดทุนเบ็ดเสร็จ</w:t>
      </w:r>
      <w:r w:rsidR="00D24CF4" w:rsidRPr="00A3118E">
        <w:rPr>
          <w:cs/>
        </w:rPr>
        <w:t xml:space="preserve"> </w:t>
      </w:r>
      <w:r w:rsidRPr="00A3118E">
        <w:rPr>
          <w:cs/>
        </w:rPr>
        <w:t>งบการเปลี่ยนแปลงส่วนของผู้ถือหุ้น และงบกระแส</w:t>
      </w:r>
      <w:r w:rsidR="000C1047" w:rsidRPr="00A3118E">
        <w:rPr>
          <w:cs/>
        </w:rPr>
        <w:t xml:space="preserve">                     </w:t>
      </w:r>
      <w:r w:rsidRPr="00A3118E">
        <w:rPr>
          <w:cs/>
        </w:rPr>
        <w:t xml:space="preserve">เงินสดในรูปแบบเช่นเดียวกับงบการเงินประจำปี </w:t>
      </w:r>
      <w:r w:rsidR="00915D00" w:rsidRPr="00A3118E">
        <w:rPr>
          <w:cs/>
        </w:rPr>
        <w:t>และจัดทำหมายเหตุประกอบงบการเงินระหว่างกาล                   ในรูปแบบย่อ</w:t>
      </w:r>
    </w:p>
    <w:p w14:paraId="177BFE3D" w14:textId="77777777" w:rsidR="006C332B" w:rsidRPr="00A3118E" w:rsidRDefault="006C332B" w:rsidP="00A3118E">
      <w:pPr>
        <w:spacing w:before="120" w:after="120" w:line="411" w:lineRule="exact"/>
        <w:ind w:left="547"/>
        <w:jc w:val="thaiDistribute"/>
      </w:pPr>
      <w:r w:rsidRPr="00A3118E">
        <w:rPr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ดังนั้นงบการเงินระหว่างกาลจึงเน้นการให้ข้อมูลเกี่ยวกับกิจกรรม เหตุการณ์และสถานการณ์ใหม่</w:t>
      </w:r>
      <w:r w:rsidR="009C7160" w:rsidRPr="00A3118E">
        <w:rPr>
          <w:cs/>
        </w:rPr>
        <w:t xml:space="preserve"> </w:t>
      </w:r>
      <w:r w:rsidRPr="00A3118E">
        <w:rPr>
          <w:cs/>
        </w:rPr>
        <w:t>ๆ</w:t>
      </w:r>
      <w:r w:rsidRPr="00A3118E">
        <w:t xml:space="preserve"> </w:t>
      </w:r>
      <w:r w:rsidRPr="00A3118E">
        <w:rPr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14:paraId="0AD527FB" w14:textId="77777777" w:rsidR="006C332B" w:rsidRPr="00A3118E" w:rsidRDefault="006C332B" w:rsidP="00A3118E">
      <w:pPr>
        <w:spacing w:before="120" w:after="120" w:line="411" w:lineRule="exact"/>
        <w:ind w:left="547"/>
        <w:jc w:val="thaiDistribute"/>
      </w:pPr>
      <w:r w:rsidRPr="00A3118E">
        <w:rPr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                งบการเงินระหว่างกาลฉบับภาษาอังกฤษแปลมาจากงบการเงินระหว่างกาลฉบับภาษาไทยนี้</w:t>
      </w:r>
    </w:p>
    <w:p w14:paraId="310C4F5C" w14:textId="01608E81" w:rsidR="00427EC3" w:rsidRPr="00A3118E" w:rsidRDefault="00427EC3" w:rsidP="00A3118E">
      <w:pPr>
        <w:spacing w:before="120" w:after="120" w:line="411" w:lineRule="exact"/>
        <w:ind w:left="547" w:hanging="547"/>
        <w:jc w:val="thaiDistribute"/>
        <w:rPr>
          <w:b/>
          <w:bCs/>
        </w:rPr>
      </w:pPr>
      <w:r w:rsidRPr="00A3118E">
        <w:rPr>
          <w:b/>
          <w:bCs/>
        </w:rPr>
        <w:t>1.</w:t>
      </w:r>
      <w:r w:rsidR="00A3118E">
        <w:rPr>
          <w:b/>
          <w:bCs/>
        </w:rPr>
        <w:t>2</w:t>
      </w:r>
      <w:r w:rsidRPr="00A3118E">
        <w:rPr>
          <w:b/>
          <w:bCs/>
        </w:rPr>
        <w:tab/>
      </w:r>
      <w:r w:rsidRPr="00A3118E">
        <w:rPr>
          <w:b/>
          <w:bCs/>
          <w:cs/>
        </w:rPr>
        <w:t>เกณฑ์ในการจัดทำงบการเงินรวม</w:t>
      </w:r>
    </w:p>
    <w:p w14:paraId="0F7C57A0" w14:textId="455779EE" w:rsidR="005309E7" w:rsidRPr="00A3118E" w:rsidRDefault="002733CC" w:rsidP="00A3118E">
      <w:pPr>
        <w:spacing w:before="120" w:after="120" w:line="411" w:lineRule="exact"/>
        <w:ind w:left="547"/>
        <w:jc w:val="thaiDistribute"/>
      </w:pPr>
      <w:r w:rsidRPr="00A3118E">
        <w:rPr>
          <w:cs/>
        </w:rPr>
        <w:t>งบการเงินรวมระหว่างกาลนี้จัดทำขึ้นโดยรวมงบการเงินของบริษัท เนาวรัตน์พัฒนาการ จำกัด (มหาชน)</w:t>
      </w:r>
      <w:r w:rsidRPr="00A3118E">
        <w:t xml:space="preserve"> </w:t>
      </w:r>
      <w:r w:rsidRPr="00A3118E">
        <w:rPr>
          <w:cs/>
        </w:rPr>
        <w:t xml:space="preserve">(ซึ่งต่อไปนี้เรียกว่า “บริษัทฯ”) และบริษัทย่อย (ซึ่งต่อไปนี้เรียกว่า “บริษัทย่อย”)                        </w:t>
      </w:r>
      <w:r w:rsidRPr="00A3118E">
        <w:t>(</w:t>
      </w:r>
      <w:r w:rsidRPr="00A3118E">
        <w:rPr>
          <w:cs/>
        </w:rPr>
        <w:t xml:space="preserve">รวมเรียกว่า </w:t>
      </w:r>
      <w:r w:rsidRPr="00A3118E">
        <w:t>“</w:t>
      </w:r>
      <w:r w:rsidRPr="00A3118E">
        <w:rPr>
          <w:cs/>
        </w:rPr>
        <w:t>กลุ่มบริษัท</w:t>
      </w:r>
      <w:r w:rsidRPr="00A3118E">
        <w:t>”)</w:t>
      </w:r>
      <w:r w:rsidRPr="00A3118E">
        <w:rPr>
          <w:cs/>
        </w:rPr>
        <w:t xml:space="preserve"> โดยใช้เกณฑ์เดียวกับงบการเงินรวมสำหรับปีสิ้นสุดวันที่ </w:t>
      </w:r>
      <w:r w:rsidR="003D12A1" w:rsidRPr="00A3118E">
        <w:t xml:space="preserve">31 </w:t>
      </w:r>
      <w:r w:rsidR="003D12A1" w:rsidRPr="00A3118E">
        <w:rPr>
          <w:cs/>
        </w:rPr>
        <w:t xml:space="preserve">ธันวาคม </w:t>
      </w:r>
      <w:r w:rsidR="003D12A1" w:rsidRPr="00A3118E">
        <w:t>2567</w:t>
      </w:r>
      <w:r w:rsidRPr="00A3118E">
        <w:rPr>
          <w:cs/>
        </w:rPr>
        <w:t xml:space="preserve"> โดยไม่มีการเปลี่ยนแปลงโครงสร้างของกลุ่มบริษัท </w:t>
      </w:r>
    </w:p>
    <w:p w14:paraId="6D719720" w14:textId="7AC69532" w:rsidR="00471EE7" w:rsidRPr="00A3118E" w:rsidRDefault="00471EE7" w:rsidP="00A3118E">
      <w:pPr>
        <w:spacing w:before="120" w:after="120" w:line="411" w:lineRule="exact"/>
        <w:ind w:left="547" w:hanging="547"/>
        <w:jc w:val="thaiDistribute"/>
        <w:rPr>
          <w:b/>
          <w:bCs/>
        </w:rPr>
      </w:pPr>
      <w:r w:rsidRPr="00A3118E">
        <w:rPr>
          <w:b/>
          <w:bCs/>
        </w:rPr>
        <w:t>1.</w:t>
      </w:r>
      <w:r w:rsidR="00A3118E">
        <w:rPr>
          <w:b/>
          <w:bCs/>
        </w:rPr>
        <w:t>3</w:t>
      </w:r>
      <w:r w:rsidRPr="00A3118E">
        <w:rPr>
          <w:b/>
          <w:bCs/>
        </w:rPr>
        <w:tab/>
      </w:r>
      <w:r w:rsidRPr="00A3118E">
        <w:rPr>
          <w:b/>
          <w:bCs/>
          <w:cs/>
        </w:rPr>
        <w:t>ข้อสมมติทางการบัญชีเกี่ยวกับการดำเนินการต่อเนื่อง</w:t>
      </w:r>
    </w:p>
    <w:p w14:paraId="7B0CEB0B" w14:textId="6E90F739" w:rsidR="00626A6D" w:rsidRPr="00A3118E" w:rsidRDefault="00626A6D" w:rsidP="00A3118E">
      <w:pPr>
        <w:spacing w:before="120" w:after="120" w:line="411" w:lineRule="exact"/>
        <w:ind w:left="547"/>
        <w:jc w:val="thaiDistribute"/>
      </w:pPr>
      <w:r w:rsidRPr="00A3118E">
        <w:rPr>
          <w:cs/>
        </w:rPr>
        <w:t xml:space="preserve">ณ วันที่ </w:t>
      </w:r>
      <w:r w:rsidR="003D12A1" w:rsidRPr="00A3118E">
        <w:t xml:space="preserve">31 </w:t>
      </w:r>
      <w:r w:rsidR="003D12A1" w:rsidRPr="00A3118E">
        <w:rPr>
          <w:cs/>
        </w:rPr>
        <w:t xml:space="preserve">มีนาคม </w:t>
      </w:r>
      <w:r w:rsidR="003D12A1" w:rsidRPr="00A3118E">
        <w:t>2568</w:t>
      </w:r>
      <w:r w:rsidRPr="00A3118E">
        <w:t xml:space="preserve"> </w:t>
      </w:r>
      <w:r w:rsidRPr="00A3118E">
        <w:rPr>
          <w:cs/>
        </w:rPr>
        <w:t xml:space="preserve">กลุ่มบริษัทมีขาดทุนสะสมเป็นจำนวน </w:t>
      </w:r>
      <w:r w:rsidR="009C5A5A" w:rsidRPr="00A3118E">
        <w:t>6,00</w:t>
      </w:r>
      <w:r w:rsidR="00DB6033">
        <w:t>5</w:t>
      </w:r>
      <w:r w:rsidRPr="00A3118E">
        <w:t xml:space="preserve"> </w:t>
      </w:r>
      <w:r w:rsidRPr="00A3118E">
        <w:rPr>
          <w:cs/>
        </w:rPr>
        <w:t>ล้านบาท</w:t>
      </w:r>
      <w:r w:rsidRPr="00A3118E">
        <w:t xml:space="preserve"> (</w:t>
      </w:r>
      <w:r w:rsidRPr="00A3118E">
        <w:rPr>
          <w:cs/>
        </w:rPr>
        <w:t>เฉพาะบริษัทฯ</w:t>
      </w:r>
      <w:r w:rsidR="007A066A" w:rsidRPr="00A3118E">
        <w:t>:</w:t>
      </w:r>
      <w:r w:rsidRPr="00A3118E">
        <w:rPr>
          <w:cs/>
        </w:rPr>
        <w:t xml:space="preserve"> </w:t>
      </w:r>
      <w:r w:rsidR="006F252E" w:rsidRPr="00A3118E">
        <w:t>5,77</w:t>
      </w:r>
      <w:r w:rsidR="00DB6033">
        <w:t>9</w:t>
      </w:r>
      <w:r w:rsidRPr="00A3118E">
        <w:rPr>
          <w:cs/>
        </w:rPr>
        <w:t xml:space="preserve"> ล้านบาท</w:t>
      </w:r>
      <w:r w:rsidRPr="00A3118E">
        <w:t>)</w:t>
      </w:r>
      <w:r w:rsidRPr="00A3118E">
        <w:rPr>
          <w:cs/>
        </w:rPr>
        <w:t xml:space="preserve"> </w:t>
      </w:r>
      <w:r w:rsidR="00BD4E6C" w:rsidRPr="00A3118E">
        <w:rPr>
          <w:cs/>
        </w:rPr>
        <w:t>และ</w:t>
      </w:r>
      <w:r w:rsidRPr="00A3118E">
        <w:rPr>
          <w:cs/>
        </w:rPr>
        <w:t xml:space="preserve">มีหนี้สินหมุนเวียนสูงกว่าสินทรัพย์หมุนเวียนเป็นจำนวน </w:t>
      </w:r>
      <w:r w:rsidR="00774E39" w:rsidRPr="00A3118E">
        <w:t>1,</w:t>
      </w:r>
      <w:r w:rsidR="00A3118E">
        <w:t>811</w:t>
      </w:r>
      <w:r w:rsidRPr="00A3118E">
        <w:rPr>
          <w:cs/>
        </w:rPr>
        <w:t xml:space="preserve"> ล้านบาท (เฉพาะบริษัทฯ</w:t>
      </w:r>
      <w:r w:rsidR="007A066A" w:rsidRPr="00A3118E">
        <w:t>:</w:t>
      </w:r>
      <w:r w:rsidRPr="00A3118E">
        <w:rPr>
          <w:cs/>
        </w:rPr>
        <w:t xml:space="preserve"> </w:t>
      </w:r>
      <w:r w:rsidR="00774E39" w:rsidRPr="00A3118E">
        <w:t>2,</w:t>
      </w:r>
      <w:r w:rsidR="00DB6033">
        <w:t>646</w:t>
      </w:r>
      <w:r w:rsidRPr="00A3118E">
        <w:rPr>
          <w:cs/>
        </w:rPr>
        <w:t xml:space="preserve"> ล้านบาท) ซึ่งหนี้สินหมุนเวียนส่วนใหญ่ประกอบด้วย</w:t>
      </w:r>
      <w:r w:rsidR="00BD4E6C" w:rsidRPr="00A3118E">
        <w:rPr>
          <w:rFonts w:eastAsiaTheme="minorHAnsi"/>
          <w:spacing w:val="6"/>
          <w:cs/>
        </w:rPr>
        <w:t>เงินเบิกเกินบัญชี</w:t>
      </w:r>
      <w:r w:rsidR="00A3118E">
        <w:rPr>
          <w:rFonts w:eastAsiaTheme="minorHAnsi" w:hint="cs"/>
          <w:spacing w:val="6"/>
          <w:cs/>
        </w:rPr>
        <w:t>และ</w:t>
      </w:r>
      <w:r w:rsidR="00BD4E6C" w:rsidRPr="00A3118E">
        <w:rPr>
          <w:rFonts w:eastAsiaTheme="minorHAnsi"/>
          <w:spacing w:val="6"/>
          <w:cs/>
        </w:rPr>
        <w:t>เงินกู้ยืมระยะสั้นจาก</w:t>
      </w:r>
      <w:r w:rsidR="00BD4E6C" w:rsidRPr="00A3118E">
        <w:rPr>
          <w:rFonts w:eastAsiaTheme="minorHAnsi"/>
          <w:cs/>
        </w:rPr>
        <w:t xml:space="preserve">สถาบันการเงิน </w:t>
      </w:r>
      <w:r w:rsidR="00A3118E" w:rsidRPr="00A3118E">
        <w:rPr>
          <w:rFonts w:eastAsiaTheme="minorHAnsi"/>
          <w:spacing w:val="6"/>
          <w:cs/>
        </w:rPr>
        <w:t>เจ้าหนี้การค้า</w:t>
      </w:r>
      <w:r w:rsidR="00BD4E6C" w:rsidRPr="00A3118E">
        <w:rPr>
          <w:rFonts w:eastAsiaTheme="minorHAnsi"/>
          <w:cs/>
        </w:rPr>
        <w:t xml:space="preserve">และเงินกู้ยืมระยะยาวจากธนาคารที่ถึงกำหนดชำระภายในหนึ่งปี </w:t>
      </w:r>
      <w:r w:rsidRPr="00A3118E">
        <w:rPr>
          <w:cs/>
        </w:rPr>
        <w:t xml:space="preserve">ทั้งนี้ กลุ่มบริษัทไม่สามารถดำรงอัตราส่วนหนี้สินสุทธิต่อส่วนของผู้ถือหุ้นของเงินกู้ยืมจากธนาคารจำนวน </w:t>
      </w:r>
      <w:r w:rsidR="00E939A0" w:rsidRPr="00A3118E">
        <w:t>1,765</w:t>
      </w:r>
      <w:r w:rsidRPr="00A3118E">
        <w:rPr>
          <w:cs/>
        </w:rPr>
        <w:t xml:space="preserve"> ล้านบาท ตามเงื่อนไขที่กำหนดไว้ในสัญญาเงินกู้ได้</w:t>
      </w:r>
      <w:r w:rsidR="00BD4E6C" w:rsidRPr="00A3118E">
        <w:t xml:space="preserve"> </w:t>
      </w:r>
      <w:r w:rsidR="00BD4E6C" w:rsidRPr="00A3118E">
        <w:rPr>
          <w:rFonts w:eastAsiaTheme="minorHAnsi"/>
          <w:spacing w:val="6"/>
          <w:cs/>
        </w:rPr>
        <w:t xml:space="preserve">แต่อย่างไรก็ตาม </w:t>
      </w:r>
      <w:r w:rsidR="00A3118E">
        <w:rPr>
          <w:rFonts w:eastAsiaTheme="minorHAnsi" w:hint="cs"/>
          <w:spacing w:val="6"/>
          <w:cs/>
        </w:rPr>
        <w:t xml:space="preserve">                  </w:t>
      </w:r>
      <w:r w:rsidR="00BD4E6C" w:rsidRPr="00A3118E">
        <w:rPr>
          <w:rFonts w:eastAsiaTheme="minorHAnsi"/>
          <w:spacing w:val="6"/>
          <w:cs/>
        </w:rPr>
        <w:t>กลุ่มบริษัทได้รับหนังสือผ่อนผันจากธนาคารแล้วเมื่อวันที่</w:t>
      </w:r>
      <w:r w:rsidR="00BD4E6C" w:rsidRPr="00A3118E">
        <w:rPr>
          <w:rFonts w:eastAsiaTheme="minorHAnsi"/>
          <w:spacing w:val="6"/>
        </w:rPr>
        <w:t xml:space="preserve"> </w:t>
      </w:r>
      <w:r w:rsidR="00B14AAC" w:rsidRPr="00A3118E">
        <w:rPr>
          <w:rFonts w:eastAsiaTheme="minorHAnsi"/>
        </w:rPr>
        <w:t>2</w:t>
      </w:r>
      <w:r w:rsidR="00774E39" w:rsidRPr="00A3118E">
        <w:rPr>
          <w:rFonts w:eastAsiaTheme="minorHAnsi"/>
        </w:rPr>
        <w:t>8</w:t>
      </w:r>
      <w:r w:rsidR="00B14AAC" w:rsidRPr="00A3118E">
        <w:rPr>
          <w:rFonts w:eastAsiaTheme="minorHAnsi"/>
        </w:rPr>
        <w:t xml:space="preserve"> </w:t>
      </w:r>
      <w:r w:rsidR="00B14AAC" w:rsidRPr="00A3118E">
        <w:rPr>
          <w:rFonts w:eastAsiaTheme="minorHAnsi"/>
          <w:cs/>
        </w:rPr>
        <w:t xml:space="preserve">มีนาคม </w:t>
      </w:r>
      <w:r w:rsidR="00B14AAC" w:rsidRPr="00A3118E">
        <w:rPr>
          <w:rFonts w:eastAsiaTheme="minorHAnsi"/>
        </w:rPr>
        <w:t>2568</w:t>
      </w:r>
      <w:r w:rsidR="00BD4E6C" w:rsidRPr="00A3118E">
        <w:rPr>
          <w:rFonts w:eastAsiaTheme="minorHAnsi"/>
        </w:rPr>
        <w:t xml:space="preserve"> </w:t>
      </w:r>
      <w:r w:rsidR="00BD4E6C" w:rsidRPr="00A3118E">
        <w:rPr>
          <w:rFonts w:eastAsiaTheme="minorHAnsi"/>
          <w:cs/>
        </w:rPr>
        <w:t>และการที่กลุ่มบริษัทมี</w:t>
      </w:r>
      <w:r w:rsidR="00BD4E6C" w:rsidRPr="00DB6033">
        <w:rPr>
          <w:rFonts w:eastAsiaTheme="minorHAnsi"/>
          <w:spacing w:val="-4"/>
          <w:cs/>
        </w:rPr>
        <w:t xml:space="preserve">ผลขาดทุนเกินทุน ณ วันที่ </w:t>
      </w:r>
      <w:r w:rsidR="00BD4E6C" w:rsidRPr="00DB6033">
        <w:rPr>
          <w:rFonts w:eastAsiaTheme="minorHAnsi"/>
          <w:spacing w:val="-4"/>
        </w:rPr>
        <w:t xml:space="preserve">31 </w:t>
      </w:r>
      <w:r w:rsidR="00BD4E6C" w:rsidRPr="00DB6033">
        <w:rPr>
          <w:rFonts w:eastAsiaTheme="minorHAnsi"/>
          <w:spacing w:val="-4"/>
          <w:cs/>
        </w:rPr>
        <w:t xml:space="preserve">มีนาคม </w:t>
      </w:r>
      <w:r w:rsidR="00BD4E6C" w:rsidRPr="00DB6033">
        <w:rPr>
          <w:rFonts w:eastAsiaTheme="minorHAnsi"/>
          <w:spacing w:val="-4"/>
        </w:rPr>
        <w:t xml:space="preserve">2568 </w:t>
      </w:r>
      <w:r w:rsidR="00BD4E6C" w:rsidRPr="00DB6033">
        <w:rPr>
          <w:rFonts w:eastAsiaTheme="minorHAnsi"/>
          <w:spacing w:val="-4"/>
          <w:cs/>
        </w:rPr>
        <w:t xml:space="preserve">จำนวน </w:t>
      </w:r>
      <w:r w:rsidR="00E939A0" w:rsidRPr="00DB6033">
        <w:rPr>
          <w:rFonts w:eastAsiaTheme="minorHAnsi"/>
          <w:spacing w:val="-4"/>
        </w:rPr>
        <w:t>1,71</w:t>
      </w:r>
      <w:r w:rsidR="00DB6033" w:rsidRPr="00DB6033">
        <w:rPr>
          <w:rFonts w:eastAsiaTheme="minorHAnsi"/>
          <w:spacing w:val="-4"/>
        </w:rPr>
        <w:t>7</w:t>
      </w:r>
      <w:r w:rsidR="00BD4E6C" w:rsidRPr="00DB6033">
        <w:rPr>
          <w:rFonts w:eastAsiaTheme="minorHAnsi"/>
          <w:spacing w:val="-4"/>
        </w:rPr>
        <w:t xml:space="preserve"> </w:t>
      </w:r>
      <w:r w:rsidR="00BD4E6C" w:rsidRPr="00DB6033">
        <w:rPr>
          <w:rFonts w:eastAsiaTheme="minorHAnsi"/>
          <w:spacing w:val="-4"/>
          <w:cs/>
        </w:rPr>
        <w:t>ล้านบาท (เฉพาะบริษัทฯ</w:t>
      </w:r>
      <w:r w:rsidR="00BD4E6C" w:rsidRPr="00DB6033">
        <w:rPr>
          <w:rFonts w:eastAsiaTheme="minorHAnsi"/>
          <w:spacing w:val="-4"/>
        </w:rPr>
        <w:t xml:space="preserve">: </w:t>
      </w:r>
      <w:r w:rsidR="00E939A0" w:rsidRPr="00DB6033">
        <w:rPr>
          <w:rFonts w:eastAsiaTheme="minorHAnsi"/>
          <w:spacing w:val="-4"/>
        </w:rPr>
        <w:t>2,0</w:t>
      </w:r>
      <w:r w:rsidR="00DB6033" w:rsidRPr="00DB6033">
        <w:rPr>
          <w:rFonts w:eastAsiaTheme="minorHAnsi"/>
          <w:spacing w:val="-4"/>
        </w:rPr>
        <w:t xml:space="preserve">93 </w:t>
      </w:r>
      <w:r w:rsidR="00BD4E6C" w:rsidRPr="00DB6033">
        <w:rPr>
          <w:rFonts w:eastAsiaTheme="minorHAnsi"/>
          <w:spacing w:val="-4"/>
          <w:cs/>
        </w:rPr>
        <w:t>ล้านบาท)</w:t>
      </w:r>
      <w:r w:rsidR="00DB6033">
        <w:rPr>
          <w:rFonts w:eastAsiaTheme="minorHAnsi"/>
          <w:spacing w:val="-4"/>
        </w:rPr>
        <w:t xml:space="preserve">                           </w:t>
      </w:r>
      <w:r w:rsidR="00BD4E6C" w:rsidRPr="00A3118E">
        <w:rPr>
          <w:rFonts w:eastAsiaTheme="minorHAnsi"/>
          <w:spacing w:val="6"/>
          <w:cs/>
        </w:rPr>
        <w:t xml:space="preserve"> ทำให้เข้าข่ายอาจถูกเพิกถอนจาก</w:t>
      </w:r>
      <w:r w:rsidR="00BD4E6C" w:rsidRPr="00A3118E">
        <w:rPr>
          <w:rFonts w:eastAsiaTheme="minorHAnsi"/>
          <w:spacing w:val="6"/>
          <w:cs/>
        </w:rPr>
        <w:lastRenderedPageBreak/>
        <w:t>ตลาดหลักทรัพย์ หากไม่สามารถแก้ไขเหตุดังกล่าวภายในระยะเวลาที่กำหนดโดยหน่วยงานกำกับดูแล</w:t>
      </w:r>
    </w:p>
    <w:p w14:paraId="05BBB34F" w14:textId="2321F7D3" w:rsidR="009C5A5A" w:rsidRPr="00A3118E" w:rsidRDefault="00A3118E" w:rsidP="00A3118E">
      <w:pPr>
        <w:spacing w:before="120" w:after="120"/>
        <w:ind w:left="547"/>
        <w:jc w:val="thaiDistribute"/>
      </w:pPr>
      <w:r>
        <w:rPr>
          <w:rFonts w:hint="cs"/>
          <w:spacing w:val="-6"/>
          <w:cs/>
        </w:rPr>
        <w:t>ใน</w:t>
      </w:r>
      <w:r w:rsidR="00626A6D" w:rsidRPr="00A3118E">
        <w:rPr>
          <w:spacing w:val="-6"/>
          <w:cs/>
        </w:rPr>
        <w:t>ปัจจุบัน ฝ่ายบริหารได้ดำเนินมาตรการต่าง ๆ เพื่อเพิ่มสภาพคล่องและกระแสเงินสดให้แก่กลุ่มบริษัท</w:t>
      </w:r>
      <w:r w:rsidR="00626A6D" w:rsidRPr="00A3118E">
        <w:rPr>
          <w:cs/>
        </w:rPr>
        <w:t xml:space="preserve"> </w:t>
      </w:r>
      <w:r w:rsidR="00626A6D" w:rsidRPr="00A3118E">
        <w:rPr>
          <w:spacing w:val="-6"/>
          <w:cs/>
        </w:rPr>
        <w:t>ได้แก่ การเข้าประมูลงานเพื่อหารายได้จากโครงการใหม่ ๆ</w:t>
      </w:r>
      <w:r w:rsidR="00BD4E6C" w:rsidRPr="00A3118E">
        <w:rPr>
          <w:spacing w:val="-6"/>
        </w:rPr>
        <w:t xml:space="preserve"> </w:t>
      </w:r>
      <w:r w:rsidR="00BD4E6C" w:rsidRPr="00A3118E">
        <w:rPr>
          <w:rFonts w:eastAsiaTheme="minorHAnsi"/>
          <w:spacing w:val="6"/>
          <w:cs/>
        </w:rPr>
        <w:t>การเจรจาเรียกเก็บค่าก่อสร้างจากลูกค้า การเจรจากับคู่ค้าทางธุรกิจและสถาบันการเงินเพื่อขอขยายเวลาการชำระหนี้</w:t>
      </w:r>
      <w:r w:rsidR="00B14AAC" w:rsidRPr="00A3118E">
        <w:rPr>
          <w:rFonts w:eastAsiaTheme="minorHAnsi"/>
          <w:spacing w:val="6"/>
          <w:cs/>
        </w:rPr>
        <w:t xml:space="preserve"> </w:t>
      </w:r>
      <w:r w:rsidR="00BD4E6C" w:rsidRPr="00A3118E">
        <w:rPr>
          <w:rFonts w:eastAsiaTheme="minorHAnsi"/>
          <w:spacing w:val="6"/>
          <w:cs/>
        </w:rPr>
        <w:t>เปลี่ยนอัตราดอกเบี้ยลอยตัวมาเป็นอัตราดอกเบี้ยคงที่ และขอผ่อนผันการดำรงอัตราส่วนทางการเงิน และการปรับปรุงแผนธุรกิจและการดำเนินงานในอนาคต</w:t>
      </w:r>
      <w:r w:rsidR="00BD4E6C" w:rsidRPr="00A3118E">
        <w:rPr>
          <w:spacing w:val="-6"/>
          <w:cs/>
        </w:rPr>
        <w:t xml:space="preserve"> </w:t>
      </w:r>
      <w:r w:rsidR="00626A6D" w:rsidRPr="00A3118E">
        <w:rPr>
          <w:cs/>
        </w:rPr>
        <w:t>โดยฝ่ายบริหารเชื่อมั่นว่ามาตรการเหล่านี้</w:t>
      </w:r>
      <w:r w:rsidR="009A3C6A" w:rsidRPr="00A3118E">
        <w:rPr>
          <w:cs/>
        </w:rPr>
        <w:t xml:space="preserve">               </w:t>
      </w:r>
      <w:r w:rsidR="00626A6D" w:rsidRPr="00A3118E">
        <w:rPr>
          <w:cs/>
        </w:rPr>
        <w:t>จะช่วยทำให้กลุ่มบริษัทสามารถดำเนินงานได้อย่างต่อเนื่อง</w:t>
      </w:r>
      <w:r w:rsidR="00BD4E6C" w:rsidRPr="00A3118E">
        <w:rPr>
          <w:cs/>
        </w:rPr>
        <w:t xml:space="preserve"> </w:t>
      </w:r>
    </w:p>
    <w:p w14:paraId="1C6E75E7" w14:textId="0507753E" w:rsidR="00BD4E6C" w:rsidRPr="00A3118E" w:rsidRDefault="00BD4E6C" w:rsidP="00A3118E">
      <w:pPr>
        <w:spacing w:before="120" w:after="120"/>
        <w:ind w:left="547"/>
        <w:jc w:val="thaiDistribute"/>
      </w:pPr>
      <w:r w:rsidRPr="00A3118E">
        <w:rPr>
          <w:rFonts w:eastAsiaTheme="minorHAnsi"/>
          <w:spacing w:val="6"/>
          <w:cs/>
        </w:rPr>
        <w:t>อย่างไรก็ตาม</w:t>
      </w:r>
      <w:r w:rsidRPr="00A3118E">
        <w:rPr>
          <w:rFonts w:eastAsiaTheme="minorHAnsi"/>
          <w:spacing w:val="6"/>
        </w:rPr>
        <w:t xml:space="preserve"> </w:t>
      </w:r>
      <w:r w:rsidRPr="00A3118E">
        <w:rPr>
          <w:rFonts w:eastAsiaTheme="minorHAnsi"/>
          <w:spacing w:val="6"/>
          <w:cs/>
        </w:rPr>
        <w:t>สถานการณ์ดังกล่าวทั้งหมดแสดงถึงความไม่แน่นอนที่มีสาระสำคัญหลาย</w:t>
      </w:r>
      <w:r w:rsidRPr="00A3118E">
        <w:rPr>
          <w:rFonts w:eastAsiaTheme="minorHAnsi"/>
          <w:cs/>
        </w:rPr>
        <w:t>ประการซึ่งอาจมีความสัมพันธ์กันและมีความเป็นไปได้ที่จะสะสมผลกระทบต่องบการเงินเพิ่มขึ้นจนเป็นเหตุ</w:t>
      </w:r>
      <w:r w:rsidRPr="00A3118E">
        <w:rPr>
          <w:rFonts w:eastAsiaTheme="minorHAnsi"/>
          <w:spacing w:val="6"/>
          <w:cs/>
        </w:rPr>
        <w:t>ให้เกิดข้อ</w:t>
      </w:r>
      <w:r w:rsidRPr="00A3118E">
        <w:rPr>
          <w:rFonts w:eastAsiaTheme="minorHAnsi"/>
          <w:cs/>
        </w:rPr>
        <w:t>สงสัยอย่างมีนัยสำคัญเกี่ยวกับความสามารถของกลุ่มบริษัทที่จะดำเนินงานอย่างต่อเนื่อง</w:t>
      </w:r>
    </w:p>
    <w:p w14:paraId="2DED8171" w14:textId="67145D07" w:rsidR="005309E7" w:rsidRPr="00A3118E" w:rsidRDefault="00BA2212" w:rsidP="00A3118E">
      <w:pPr>
        <w:spacing w:before="120" w:after="120"/>
        <w:ind w:left="547" w:hanging="547"/>
        <w:jc w:val="thaiDistribute"/>
        <w:rPr>
          <w:b/>
          <w:bCs/>
        </w:rPr>
      </w:pPr>
      <w:r w:rsidRPr="00A3118E">
        <w:rPr>
          <w:b/>
          <w:bCs/>
        </w:rPr>
        <w:t>1</w:t>
      </w:r>
      <w:r w:rsidR="003C2853" w:rsidRPr="00A3118E">
        <w:rPr>
          <w:b/>
          <w:bCs/>
          <w:cs/>
        </w:rPr>
        <w:t>.</w:t>
      </w:r>
      <w:r w:rsidR="00A3118E">
        <w:rPr>
          <w:b/>
          <w:bCs/>
        </w:rPr>
        <w:t>4</w:t>
      </w:r>
      <w:r w:rsidR="00A3118E">
        <w:rPr>
          <w:b/>
          <w:bCs/>
        </w:rPr>
        <w:tab/>
      </w:r>
      <w:r w:rsidR="002641C6" w:rsidRPr="00A3118E">
        <w:rPr>
          <w:b/>
          <w:bCs/>
          <w:cs/>
        </w:rPr>
        <w:t>นโยบายการบัญชี</w:t>
      </w:r>
    </w:p>
    <w:p w14:paraId="35FCE9CC" w14:textId="36C45006" w:rsidR="003154C4" w:rsidRPr="00A3118E" w:rsidRDefault="00D45DA7" w:rsidP="00A3118E">
      <w:pPr>
        <w:spacing w:before="120" w:after="120"/>
        <w:ind w:left="547"/>
        <w:jc w:val="thaiDistribute"/>
      </w:pPr>
      <w:r w:rsidRPr="00A3118E">
        <w:rPr>
          <w:cs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งบการเงินระหว่างกาลนี้จัดทำขึ้นโดยใช้นโยบายการบัญชีและวิธีการคำนวณเช่นเดียวกับที่ใช้ใน</w:t>
      </w:r>
      <w:r w:rsidR="0047758A" w:rsidRPr="00A3118E">
        <w:rPr>
          <w:cs/>
        </w:rPr>
        <w:t xml:space="preserve">              </w:t>
      </w:r>
      <w:r w:rsidRPr="00A3118E">
        <w:rPr>
          <w:cs/>
        </w:rPr>
        <w:t xml:space="preserve">งบการเงินสำหรับปีสิ้นสุดวันที่ </w:t>
      </w:r>
      <w:r w:rsidR="003D12A1" w:rsidRPr="00A3118E">
        <w:t xml:space="preserve">31 </w:t>
      </w:r>
      <w:r w:rsidR="003D12A1" w:rsidRPr="00A3118E">
        <w:rPr>
          <w:cs/>
        </w:rPr>
        <w:t xml:space="preserve">ธันวาคม </w:t>
      </w:r>
      <w:r w:rsidR="003D12A1" w:rsidRPr="00A3118E">
        <w:t>2567</w:t>
      </w:r>
    </w:p>
    <w:p w14:paraId="45CD1687" w14:textId="53E89169" w:rsidR="004D47DB" w:rsidRPr="00A3118E" w:rsidRDefault="004D47DB" w:rsidP="00A3118E">
      <w:pPr>
        <w:tabs>
          <w:tab w:val="left" w:pos="4140"/>
          <w:tab w:val="left" w:pos="6390"/>
        </w:tabs>
        <w:spacing w:before="120" w:after="120"/>
        <w:ind w:left="547" w:hanging="7"/>
        <w:jc w:val="thaiDistribute"/>
      </w:pPr>
      <w:r w:rsidRPr="00A3118E">
        <w:rPr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A3118E">
        <w:t xml:space="preserve">1 </w:t>
      </w:r>
      <w:r w:rsidRPr="00A3118E">
        <w:rPr>
          <w:cs/>
        </w:rPr>
        <w:t xml:space="preserve">มกราคม </w:t>
      </w:r>
      <w:r w:rsidRPr="00A3118E">
        <w:t xml:space="preserve">2568 </w:t>
      </w:r>
      <w:r w:rsidRPr="00A3118E">
        <w:rPr>
          <w:cs/>
        </w:rPr>
        <w:t>ไม่มีผลกระทบอย่างเป็นสาระสำคัญต่อ</w:t>
      </w:r>
      <w:r w:rsidR="00D139DF" w:rsidRPr="00A3118E">
        <w:rPr>
          <w:cs/>
        </w:rPr>
        <w:t xml:space="preserve">                    </w:t>
      </w:r>
      <w:r w:rsidRPr="00A3118E">
        <w:rPr>
          <w:cs/>
        </w:rPr>
        <w:t>งบการเงินของกลุ่มบริษัท</w:t>
      </w:r>
    </w:p>
    <w:p w14:paraId="60D58D2C" w14:textId="1C55671D" w:rsidR="00017F0D" w:rsidRPr="00A3118E" w:rsidRDefault="0062423A" w:rsidP="00A3118E">
      <w:pPr>
        <w:spacing w:before="120" w:after="120"/>
        <w:ind w:left="547" w:hanging="547"/>
        <w:jc w:val="thaiDistribute"/>
        <w:rPr>
          <w:b/>
          <w:bCs/>
        </w:rPr>
      </w:pPr>
      <w:r w:rsidRPr="00A3118E">
        <w:rPr>
          <w:b/>
          <w:bCs/>
        </w:rPr>
        <w:t>2</w:t>
      </w:r>
      <w:r w:rsidR="00017F0D" w:rsidRPr="00A3118E">
        <w:rPr>
          <w:b/>
          <w:bCs/>
        </w:rPr>
        <w:t>.</w:t>
      </w:r>
      <w:r w:rsidR="00017F0D" w:rsidRPr="00A3118E">
        <w:rPr>
          <w:b/>
          <w:bCs/>
        </w:rPr>
        <w:tab/>
      </w:r>
      <w:r w:rsidR="00017F0D" w:rsidRPr="00A3118E">
        <w:rPr>
          <w:b/>
          <w:bCs/>
          <w:cs/>
        </w:rPr>
        <w:t>รายการธุรกิจกับ</w:t>
      </w:r>
      <w:r w:rsidR="002D46F5" w:rsidRPr="00A3118E">
        <w:rPr>
          <w:b/>
          <w:bCs/>
          <w:cs/>
        </w:rPr>
        <w:t>บุคคลหรือ</w:t>
      </w:r>
      <w:r w:rsidR="00017F0D" w:rsidRPr="00A3118E">
        <w:rPr>
          <w:b/>
          <w:bCs/>
          <w:cs/>
        </w:rPr>
        <w:t>กิจการที่เกี่ยวข้องกัน</w:t>
      </w:r>
    </w:p>
    <w:p w14:paraId="1B56CDDB" w14:textId="72067C90" w:rsidR="000C1047" w:rsidRPr="00A3118E" w:rsidRDefault="00017F0D" w:rsidP="00A3118E">
      <w:pPr>
        <w:spacing w:before="120" w:after="120"/>
        <w:ind w:left="547"/>
        <w:jc w:val="thaiDistribute"/>
        <w:rPr>
          <w:cs/>
        </w:rPr>
      </w:pPr>
      <w:r w:rsidRPr="00A3118E">
        <w:rPr>
          <w:cs/>
        </w:rPr>
        <w:t xml:space="preserve">ในระหว่างงวด </w:t>
      </w:r>
      <w:r w:rsidR="005A64E6" w:rsidRPr="00A3118E">
        <w:rPr>
          <w:cs/>
        </w:rPr>
        <w:t>กลุ่ม</w:t>
      </w:r>
      <w:r w:rsidRPr="00A3118E">
        <w:rPr>
          <w:cs/>
        </w:rPr>
        <w:t>บริษัทมีรายการธุรกิจที่สำคัญกับบุคคลหรือกิจการที่เกี่ยวข้องกัน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</w:t>
      </w:r>
      <w:r w:rsidR="00D90B8C" w:rsidRPr="00A3118E">
        <w:rPr>
          <w:cs/>
        </w:rPr>
        <w:t>กณฑ์ตามที่ตกลงกันระหว่างบริษัทฯ</w:t>
      </w:r>
      <w:r w:rsidR="00953853" w:rsidRPr="00A3118E">
        <w:rPr>
          <w:cs/>
        </w:rPr>
        <w:t xml:space="preserve"> </w:t>
      </w:r>
      <w:r w:rsidR="00233CB5" w:rsidRPr="00A3118E">
        <w:rPr>
          <w:cs/>
        </w:rPr>
        <w:t xml:space="preserve">บริษัทย่อยและบุคคลหรือกิจการที่เกี่ยวข้องกันเหล่านั้น ซึ่งเป็นไปตามปกติธุรกิจ </w:t>
      </w:r>
      <w:r w:rsidR="007906BB" w:rsidRPr="00A3118E">
        <w:rPr>
          <w:cs/>
        </w:rPr>
        <w:t>ทั้งนี้ ไม่มีการเปลี่ยนแปลง</w:t>
      </w:r>
      <w:r w:rsidR="00B14AAC" w:rsidRPr="00A3118E">
        <w:rPr>
          <w:cs/>
        </w:rPr>
        <w:t xml:space="preserve">            </w:t>
      </w:r>
      <w:r w:rsidR="007906BB" w:rsidRPr="00A3118E">
        <w:rPr>
          <w:cs/>
        </w:rPr>
        <w:t>ที่มีสาระสำคัญในนโยบายการกำหนดราคาของรายการธุรกิจกับบุคคลหรือกิจการที่เกี่ยวข้องกัน</w:t>
      </w:r>
      <w:r w:rsidR="00233CB5" w:rsidRPr="00A3118E">
        <w:rPr>
          <w:cs/>
        </w:rPr>
        <w:t xml:space="preserve"> </w:t>
      </w:r>
    </w:p>
    <w:p w14:paraId="1DA1E242" w14:textId="1CE57107" w:rsidR="001B210C" w:rsidRPr="00A3118E" w:rsidRDefault="00233CB5" w:rsidP="00A3118E">
      <w:pPr>
        <w:spacing w:before="120" w:after="120"/>
        <w:ind w:left="547"/>
        <w:jc w:val="thaiDistribute"/>
      </w:pPr>
      <w:r w:rsidRPr="00A3118E">
        <w:rPr>
          <w:cs/>
        </w:rPr>
        <w:t>รายการธุรกิจกับบุคคลหรือกิจการที่เกี่ยวข้องกัน</w:t>
      </w:r>
      <w:r w:rsidR="00017F0D" w:rsidRPr="00A3118E">
        <w:rPr>
          <w:cs/>
        </w:rPr>
        <w:t>สามารถสรุปได้ดังนี้</w:t>
      </w:r>
    </w:p>
    <w:tbl>
      <w:tblPr>
        <w:tblW w:w="8640" w:type="dxa"/>
        <w:tblInd w:w="450" w:type="dxa"/>
        <w:tblLook w:val="0000" w:firstRow="0" w:lastRow="0" w:firstColumn="0" w:lastColumn="0" w:noHBand="0" w:noVBand="0"/>
      </w:tblPr>
      <w:tblGrid>
        <w:gridCol w:w="4140"/>
        <w:gridCol w:w="270"/>
        <w:gridCol w:w="864"/>
        <w:gridCol w:w="1116"/>
        <w:gridCol w:w="1134"/>
        <w:gridCol w:w="1116"/>
      </w:tblGrid>
      <w:tr w:rsidR="00196D97" w:rsidRPr="00A3118E" w14:paraId="140501E9" w14:textId="77777777" w:rsidTr="00531756">
        <w:trPr>
          <w:tblHeader/>
        </w:trPr>
        <w:tc>
          <w:tcPr>
            <w:tcW w:w="4140" w:type="dxa"/>
          </w:tcPr>
          <w:p w14:paraId="1AC37220" w14:textId="77777777" w:rsidR="00196D97" w:rsidRPr="00A3118E" w:rsidRDefault="00196D97" w:rsidP="00A3118E">
            <w:pPr>
              <w:jc w:val="thaiDistribute"/>
              <w:rPr>
                <w:b/>
                <w:bCs/>
                <w:i/>
                <w:iCs/>
                <w:u w:val="single"/>
              </w:rPr>
            </w:pPr>
            <w:r w:rsidRPr="00A3118E">
              <w:br w:type="page"/>
            </w:r>
          </w:p>
        </w:tc>
        <w:tc>
          <w:tcPr>
            <w:tcW w:w="2250" w:type="dxa"/>
            <w:gridSpan w:val="3"/>
          </w:tcPr>
          <w:p w14:paraId="56FDF9CF" w14:textId="77777777" w:rsidR="00196D97" w:rsidRPr="00A3118E" w:rsidRDefault="00196D97" w:rsidP="00A3118E">
            <w:pPr>
              <w:jc w:val="thaiDistribute"/>
            </w:pPr>
          </w:p>
        </w:tc>
        <w:tc>
          <w:tcPr>
            <w:tcW w:w="2250" w:type="dxa"/>
            <w:gridSpan w:val="2"/>
          </w:tcPr>
          <w:p w14:paraId="68655F46" w14:textId="77777777" w:rsidR="00196D97" w:rsidRPr="00A3118E" w:rsidRDefault="00196D97" w:rsidP="00A3118E">
            <w:pPr>
              <w:jc w:val="right"/>
            </w:pPr>
            <w:r w:rsidRPr="00A3118E">
              <w:rPr>
                <w:cs/>
              </w:rPr>
              <w:t>(หน่วย</w:t>
            </w:r>
            <w:r w:rsidRPr="00A3118E">
              <w:t xml:space="preserve">: </w:t>
            </w:r>
            <w:r w:rsidRPr="00A3118E">
              <w:rPr>
                <w:cs/>
              </w:rPr>
              <w:t>ล้านบาท</w:t>
            </w:r>
            <w:r w:rsidRPr="00A3118E">
              <w:t>)</w:t>
            </w:r>
          </w:p>
        </w:tc>
      </w:tr>
      <w:tr w:rsidR="00196D97" w:rsidRPr="00A3118E" w14:paraId="785C2235" w14:textId="77777777" w:rsidTr="00531756">
        <w:trPr>
          <w:tblHeader/>
        </w:trPr>
        <w:tc>
          <w:tcPr>
            <w:tcW w:w="4140" w:type="dxa"/>
          </w:tcPr>
          <w:p w14:paraId="1F26F654" w14:textId="77777777" w:rsidR="00196D97" w:rsidRPr="00A3118E" w:rsidRDefault="00196D97" w:rsidP="00A3118E">
            <w:pPr>
              <w:jc w:val="thaiDistribute"/>
            </w:pPr>
          </w:p>
        </w:tc>
        <w:tc>
          <w:tcPr>
            <w:tcW w:w="4500" w:type="dxa"/>
            <w:gridSpan w:val="5"/>
          </w:tcPr>
          <w:p w14:paraId="34C4AE36" w14:textId="1A11FEE3" w:rsidR="00196D97" w:rsidRPr="00A3118E" w:rsidRDefault="00196D97" w:rsidP="00A3118E">
            <w:pPr>
              <w:pBdr>
                <w:bottom w:val="single" w:sz="4" w:space="1" w:color="auto"/>
              </w:pBdr>
              <w:jc w:val="center"/>
              <w:rPr>
                <w:cs/>
              </w:rPr>
            </w:pPr>
            <w:r w:rsidRPr="00A3118E">
              <w:rPr>
                <w:cs/>
              </w:rPr>
              <w:t xml:space="preserve">สำหรับงวดสามเดือนสิ้นสุดวันที่ </w:t>
            </w:r>
            <w:r w:rsidR="006F409A" w:rsidRPr="00A3118E">
              <w:t xml:space="preserve">31 </w:t>
            </w:r>
            <w:r w:rsidR="006F409A" w:rsidRPr="00A3118E">
              <w:rPr>
                <w:cs/>
              </w:rPr>
              <w:t>มีนาคม</w:t>
            </w:r>
          </w:p>
        </w:tc>
      </w:tr>
      <w:tr w:rsidR="00196D97" w:rsidRPr="00A3118E" w14:paraId="4895BFED" w14:textId="77777777" w:rsidTr="00531756">
        <w:trPr>
          <w:tblHeader/>
        </w:trPr>
        <w:tc>
          <w:tcPr>
            <w:tcW w:w="4140" w:type="dxa"/>
          </w:tcPr>
          <w:p w14:paraId="01994E3C" w14:textId="77777777" w:rsidR="00196D97" w:rsidRPr="00A3118E" w:rsidRDefault="00196D97" w:rsidP="00A3118E">
            <w:pPr>
              <w:jc w:val="thaiDistribute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2250" w:type="dxa"/>
            <w:gridSpan w:val="3"/>
          </w:tcPr>
          <w:p w14:paraId="715AF463" w14:textId="77777777" w:rsidR="00196D97" w:rsidRPr="00A3118E" w:rsidRDefault="00196D97" w:rsidP="00A3118E">
            <w:pPr>
              <w:pBdr>
                <w:bottom w:val="single" w:sz="4" w:space="1" w:color="auto"/>
              </w:pBdr>
              <w:jc w:val="center"/>
              <w:rPr>
                <w:u w:val="single"/>
              </w:rPr>
            </w:pPr>
            <w:r w:rsidRPr="00A3118E">
              <w:rPr>
                <w:cs/>
              </w:rPr>
              <w:t>งบการเงินรวม</w:t>
            </w:r>
          </w:p>
        </w:tc>
        <w:tc>
          <w:tcPr>
            <w:tcW w:w="2250" w:type="dxa"/>
            <w:gridSpan w:val="2"/>
          </w:tcPr>
          <w:p w14:paraId="495E7AB1" w14:textId="77777777" w:rsidR="00196D97" w:rsidRPr="00A3118E" w:rsidRDefault="00196D97" w:rsidP="00A3118E">
            <w:pPr>
              <w:pBdr>
                <w:bottom w:val="single" w:sz="4" w:space="1" w:color="auto"/>
              </w:pBdr>
              <w:jc w:val="center"/>
            </w:pPr>
            <w:r w:rsidRPr="00A3118E">
              <w:rPr>
                <w:cs/>
              </w:rPr>
              <w:t>งบการเงินเฉพาะกิจการ</w:t>
            </w:r>
          </w:p>
        </w:tc>
      </w:tr>
      <w:tr w:rsidR="002A6D08" w:rsidRPr="00A3118E" w14:paraId="16CCCA2F" w14:textId="77777777" w:rsidTr="00531756">
        <w:trPr>
          <w:tblHeader/>
        </w:trPr>
        <w:tc>
          <w:tcPr>
            <w:tcW w:w="4140" w:type="dxa"/>
          </w:tcPr>
          <w:p w14:paraId="33F0C8F4" w14:textId="77777777" w:rsidR="002A6D08" w:rsidRPr="00A3118E" w:rsidRDefault="002A6D08" w:rsidP="00A3118E">
            <w:pPr>
              <w:jc w:val="thaiDistribute"/>
            </w:pPr>
          </w:p>
        </w:tc>
        <w:tc>
          <w:tcPr>
            <w:tcW w:w="1134" w:type="dxa"/>
            <w:gridSpan w:val="2"/>
          </w:tcPr>
          <w:p w14:paraId="375A1B06" w14:textId="78ED9CCE" w:rsidR="002A6D08" w:rsidRPr="00A3118E" w:rsidRDefault="002A6D08" w:rsidP="00A3118E">
            <w:pPr>
              <w:jc w:val="center"/>
              <w:rPr>
                <w:u w:val="words"/>
              </w:rPr>
            </w:pPr>
            <w:r w:rsidRPr="00A3118E">
              <w:rPr>
                <w:u w:val="words"/>
              </w:rPr>
              <w:t>256</w:t>
            </w:r>
            <w:r w:rsidRPr="00A3118E">
              <w:rPr>
                <w:u w:val="words"/>
                <w:cs/>
              </w:rPr>
              <w:t>8</w:t>
            </w:r>
          </w:p>
        </w:tc>
        <w:tc>
          <w:tcPr>
            <w:tcW w:w="1116" w:type="dxa"/>
          </w:tcPr>
          <w:p w14:paraId="16CB7B9D" w14:textId="41635E7A" w:rsidR="002A6D08" w:rsidRPr="00A3118E" w:rsidRDefault="002A6D08" w:rsidP="00A3118E">
            <w:pPr>
              <w:jc w:val="center"/>
              <w:rPr>
                <w:u w:val="words"/>
              </w:rPr>
            </w:pPr>
            <w:r w:rsidRPr="00A3118E">
              <w:rPr>
                <w:u w:val="words"/>
              </w:rPr>
              <w:t>2567</w:t>
            </w:r>
          </w:p>
        </w:tc>
        <w:tc>
          <w:tcPr>
            <w:tcW w:w="1134" w:type="dxa"/>
          </w:tcPr>
          <w:p w14:paraId="175205FD" w14:textId="5D7B7602" w:rsidR="002A6D08" w:rsidRPr="00A3118E" w:rsidRDefault="002A6D08" w:rsidP="00A3118E">
            <w:pPr>
              <w:jc w:val="center"/>
              <w:rPr>
                <w:u w:val="words"/>
              </w:rPr>
            </w:pPr>
            <w:r w:rsidRPr="00A3118E">
              <w:rPr>
                <w:u w:val="words"/>
              </w:rPr>
              <w:t>256</w:t>
            </w:r>
            <w:r w:rsidRPr="00A3118E">
              <w:rPr>
                <w:u w:val="words"/>
                <w:cs/>
              </w:rPr>
              <w:t>8</w:t>
            </w:r>
          </w:p>
        </w:tc>
        <w:tc>
          <w:tcPr>
            <w:tcW w:w="1116" w:type="dxa"/>
          </w:tcPr>
          <w:p w14:paraId="40BC671E" w14:textId="78EB7CB9" w:rsidR="002A6D08" w:rsidRPr="00A3118E" w:rsidRDefault="002A6D08" w:rsidP="00A3118E">
            <w:pPr>
              <w:jc w:val="center"/>
              <w:rPr>
                <w:u w:val="words"/>
              </w:rPr>
            </w:pPr>
            <w:r w:rsidRPr="00A3118E">
              <w:rPr>
                <w:u w:val="words"/>
              </w:rPr>
              <w:t>2567</w:t>
            </w:r>
          </w:p>
        </w:tc>
      </w:tr>
      <w:tr w:rsidR="00196D97" w:rsidRPr="00A3118E" w14:paraId="6B0542FC" w14:textId="77777777" w:rsidTr="00531756">
        <w:tc>
          <w:tcPr>
            <w:tcW w:w="4140" w:type="dxa"/>
          </w:tcPr>
          <w:p w14:paraId="49753036" w14:textId="77777777" w:rsidR="00196D97" w:rsidRPr="00A3118E" w:rsidRDefault="00196D97" w:rsidP="00A3118E">
            <w:pPr>
              <w:ind w:left="-108" w:right="12" w:firstLine="108"/>
              <w:jc w:val="thaiDistribute"/>
              <w:rPr>
                <w:b/>
                <w:bCs/>
                <w:u w:val="single"/>
              </w:rPr>
            </w:pPr>
            <w:r w:rsidRPr="00A3118E">
              <w:rPr>
                <w:b/>
                <w:bCs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134" w:type="dxa"/>
            <w:gridSpan w:val="2"/>
          </w:tcPr>
          <w:p w14:paraId="2FC757DE" w14:textId="77777777" w:rsidR="00196D97" w:rsidRPr="00A3118E" w:rsidRDefault="00196D97" w:rsidP="00A3118E">
            <w:pPr>
              <w:tabs>
                <w:tab w:val="decimal" w:pos="792"/>
              </w:tabs>
              <w:ind w:firstLine="18"/>
              <w:jc w:val="thaiDistribute"/>
            </w:pPr>
          </w:p>
        </w:tc>
        <w:tc>
          <w:tcPr>
            <w:tcW w:w="1116" w:type="dxa"/>
          </w:tcPr>
          <w:p w14:paraId="0D82A7BC" w14:textId="77777777" w:rsidR="00196D97" w:rsidRPr="00A3118E" w:rsidRDefault="00196D97" w:rsidP="00A3118E">
            <w:pPr>
              <w:tabs>
                <w:tab w:val="decimal" w:pos="792"/>
              </w:tabs>
              <w:ind w:firstLine="18"/>
              <w:jc w:val="thaiDistribute"/>
            </w:pPr>
          </w:p>
        </w:tc>
        <w:tc>
          <w:tcPr>
            <w:tcW w:w="1134" w:type="dxa"/>
          </w:tcPr>
          <w:p w14:paraId="686980BB" w14:textId="77777777" w:rsidR="00196D97" w:rsidRPr="00A3118E" w:rsidRDefault="00196D97" w:rsidP="00A3118E">
            <w:pPr>
              <w:tabs>
                <w:tab w:val="decimal" w:pos="792"/>
              </w:tabs>
              <w:ind w:firstLine="18"/>
              <w:jc w:val="right"/>
            </w:pPr>
          </w:p>
        </w:tc>
        <w:tc>
          <w:tcPr>
            <w:tcW w:w="1116" w:type="dxa"/>
          </w:tcPr>
          <w:p w14:paraId="327C70EF" w14:textId="77777777" w:rsidR="00196D97" w:rsidRPr="00A3118E" w:rsidRDefault="00196D97" w:rsidP="00A3118E">
            <w:pPr>
              <w:tabs>
                <w:tab w:val="decimal" w:pos="792"/>
              </w:tabs>
              <w:ind w:firstLine="18"/>
              <w:jc w:val="thaiDistribute"/>
            </w:pPr>
          </w:p>
        </w:tc>
      </w:tr>
      <w:tr w:rsidR="00196D97" w:rsidRPr="00A3118E" w14:paraId="2AF980C7" w14:textId="77777777" w:rsidTr="00531756">
        <w:tc>
          <w:tcPr>
            <w:tcW w:w="4140" w:type="dxa"/>
          </w:tcPr>
          <w:p w14:paraId="43E7A64C" w14:textId="77777777" w:rsidR="00196D97" w:rsidRPr="00A3118E" w:rsidRDefault="00196D97" w:rsidP="00A3118E">
            <w:pPr>
              <w:ind w:right="12"/>
              <w:jc w:val="thaiDistribute"/>
            </w:pPr>
            <w:r w:rsidRPr="00A3118E">
              <w:rPr>
                <w:cs/>
                <w:lang w:val="th-TH"/>
              </w:rPr>
              <w:t>(ตัดออกจากงบการเงินรวมแล้ว)</w:t>
            </w:r>
          </w:p>
        </w:tc>
        <w:tc>
          <w:tcPr>
            <w:tcW w:w="1134" w:type="dxa"/>
            <w:gridSpan w:val="2"/>
          </w:tcPr>
          <w:p w14:paraId="28E3890D" w14:textId="77777777" w:rsidR="00196D97" w:rsidRPr="00A3118E" w:rsidRDefault="00196D97" w:rsidP="00A3118E">
            <w:pPr>
              <w:tabs>
                <w:tab w:val="decimal" w:pos="459"/>
              </w:tabs>
              <w:ind w:firstLine="18"/>
            </w:pPr>
          </w:p>
        </w:tc>
        <w:tc>
          <w:tcPr>
            <w:tcW w:w="1116" w:type="dxa"/>
          </w:tcPr>
          <w:p w14:paraId="3C0D9097" w14:textId="77777777" w:rsidR="00196D97" w:rsidRPr="00A3118E" w:rsidRDefault="00196D97" w:rsidP="00A3118E">
            <w:pPr>
              <w:tabs>
                <w:tab w:val="decimal" w:pos="459"/>
              </w:tabs>
              <w:ind w:firstLine="18"/>
            </w:pPr>
          </w:p>
        </w:tc>
        <w:tc>
          <w:tcPr>
            <w:tcW w:w="1134" w:type="dxa"/>
          </w:tcPr>
          <w:p w14:paraId="6F70B4AA" w14:textId="77777777" w:rsidR="00196D97" w:rsidRPr="00A3118E" w:rsidRDefault="00196D97" w:rsidP="00A3118E">
            <w:pPr>
              <w:tabs>
                <w:tab w:val="decimal" w:pos="459"/>
              </w:tabs>
              <w:ind w:firstLine="18"/>
            </w:pPr>
          </w:p>
        </w:tc>
        <w:tc>
          <w:tcPr>
            <w:tcW w:w="1116" w:type="dxa"/>
          </w:tcPr>
          <w:p w14:paraId="51CFC65B" w14:textId="77777777" w:rsidR="00196D97" w:rsidRPr="00A3118E" w:rsidRDefault="00196D97" w:rsidP="00A3118E">
            <w:pPr>
              <w:tabs>
                <w:tab w:val="decimal" w:pos="459"/>
              </w:tabs>
              <w:ind w:firstLine="18"/>
            </w:pPr>
          </w:p>
        </w:tc>
      </w:tr>
      <w:tr w:rsidR="00A7086A" w:rsidRPr="00A3118E" w14:paraId="3A3285F5" w14:textId="77777777" w:rsidTr="00531756">
        <w:tc>
          <w:tcPr>
            <w:tcW w:w="4140" w:type="dxa"/>
          </w:tcPr>
          <w:p w14:paraId="40CE2577" w14:textId="77777777" w:rsidR="00A7086A" w:rsidRPr="00A3118E" w:rsidRDefault="00A7086A" w:rsidP="00A3118E">
            <w:pPr>
              <w:ind w:right="12"/>
              <w:jc w:val="thaiDistribute"/>
              <w:rPr>
                <w:cs/>
                <w:lang w:val="th-TH"/>
              </w:rPr>
            </w:pPr>
            <w:r w:rsidRPr="00A3118E">
              <w:rPr>
                <w:cs/>
              </w:rPr>
              <w:t>รายได้ค่าก่อสร้าง ขายและบริการ</w:t>
            </w:r>
          </w:p>
        </w:tc>
        <w:tc>
          <w:tcPr>
            <w:tcW w:w="1134" w:type="dxa"/>
            <w:gridSpan w:val="2"/>
            <w:vAlign w:val="bottom"/>
          </w:tcPr>
          <w:p w14:paraId="3F801189" w14:textId="52731B14" w:rsidR="00A7086A" w:rsidRPr="00A3118E" w:rsidRDefault="004F0066" w:rsidP="00A3118E">
            <w:pPr>
              <w:tabs>
                <w:tab w:val="decimal" w:pos="774"/>
              </w:tabs>
              <w:ind w:firstLine="18"/>
            </w:pPr>
            <w:r w:rsidRPr="00A3118E">
              <w:t>-</w:t>
            </w:r>
          </w:p>
        </w:tc>
        <w:tc>
          <w:tcPr>
            <w:tcW w:w="1116" w:type="dxa"/>
            <w:vAlign w:val="bottom"/>
          </w:tcPr>
          <w:p w14:paraId="2F2D7D4D" w14:textId="68806CB5" w:rsidR="00A7086A" w:rsidRPr="00A3118E" w:rsidRDefault="00A7086A" w:rsidP="00A3118E">
            <w:pPr>
              <w:tabs>
                <w:tab w:val="decimal" w:pos="774"/>
              </w:tabs>
              <w:ind w:firstLine="18"/>
            </w:pPr>
            <w:r w:rsidRPr="00A3118E">
              <w:t>-</w:t>
            </w:r>
          </w:p>
        </w:tc>
        <w:tc>
          <w:tcPr>
            <w:tcW w:w="1134" w:type="dxa"/>
            <w:vAlign w:val="bottom"/>
          </w:tcPr>
          <w:p w14:paraId="7F2CC637" w14:textId="275949B4" w:rsidR="00A7086A" w:rsidRPr="00A3118E" w:rsidRDefault="004F0066" w:rsidP="00A3118E">
            <w:pPr>
              <w:tabs>
                <w:tab w:val="decimal" w:pos="774"/>
              </w:tabs>
              <w:ind w:firstLine="18"/>
            </w:pPr>
            <w:r w:rsidRPr="00A3118E">
              <w:t>83</w:t>
            </w:r>
          </w:p>
        </w:tc>
        <w:tc>
          <w:tcPr>
            <w:tcW w:w="1116" w:type="dxa"/>
            <w:vAlign w:val="bottom"/>
          </w:tcPr>
          <w:p w14:paraId="73BD249D" w14:textId="4045A338" w:rsidR="00A7086A" w:rsidRPr="00A3118E" w:rsidRDefault="00A7086A" w:rsidP="00A3118E">
            <w:pPr>
              <w:tabs>
                <w:tab w:val="decimal" w:pos="774"/>
              </w:tabs>
              <w:ind w:firstLine="18"/>
            </w:pPr>
            <w:r w:rsidRPr="00A3118E">
              <w:t>27</w:t>
            </w:r>
          </w:p>
        </w:tc>
      </w:tr>
      <w:tr w:rsidR="00A7086A" w:rsidRPr="00A3118E" w14:paraId="78F7D83D" w14:textId="77777777" w:rsidTr="00531756">
        <w:tc>
          <w:tcPr>
            <w:tcW w:w="4140" w:type="dxa"/>
          </w:tcPr>
          <w:p w14:paraId="3F49E9A3" w14:textId="77777777" w:rsidR="00A7086A" w:rsidRPr="00A3118E" w:rsidRDefault="00A7086A" w:rsidP="00A3118E">
            <w:pPr>
              <w:ind w:right="12"/>
              <w:jc w:val="thaiDistribute"/>
              <w:rPr>
                <w:cs/>
              </w:rPr>
            </w:pPr>
            <w:r w:rsidRPr="00A3118E">
              <w:rPr>
                <w:cs/>
              </w:rPr>
              <w:lastRenderedPageBreak/>
              <w:t>ต้นทุนงานก่อสร้าง ขายและบริการ</w:t>
            </w:r>
          </w:p>
        </w:tc>
        <w:tc>
          <w:tcPr>
            <w:tcW w:w="1134" w:type="dxa"/>
            <w:gridSpan w:val="2"/>
            <w:vAlign w:val="bottom"/>
          </w:tcPr>
          <w:p w14:paraId="1194DFB2" w14:textId="24E2AC27" w:rsidR="00A7086A" w:rsidRPr="00A3118E" w:rsidRDefault="004F0066" w:rsidP="00A3118E">
            <w:pPr>
              <w:tabs>
                <w:tab w:val="decimal" w:pos="774"/>
              </w:tabs>
              <w:ind w:firstLine="18"/>
            </w:pPr>
            <w:r w:rsidRPr="00A3118E">
              <w:t>-</w:t>
            </w:r>
          </w:p>
        </w:tc>
        <w:tc>
          <w:tcPr>
            <w:tcW w:w="1116" w:type="dxa"/>
            <w:vAlign w:val="bottom"/>
          </w:tcPr>
          <w:p w14:paraId="17565C19" w14:textId="16D25470" w:rsidR="00A7086A" w:rsidRPr="00A3118E" w:rsidRDefault="00A7086A" w:rsidP="00A3118E">
            <w:pPr>
              <w:tabs>
                <w:tab w:val="decimal" w:pos="774"/>
              </w:tabs>
              <w:ind w:firstLine="18"/>
            </w:pPr>
            <w:r w:rsidRPr="00A3118E">
              <w:t>-</w:t>
            </w:r>
          </w:p>
        </w:tc>
        <w:tc>
          <w:tcPr>
            <w:tcW w:w="1134" w:type="dxa"/>
            <w:vAlign w:val="bottom"/>
          </w:tcPr>
          <w:p w14:paraId="6717F9E8" w14:textId="3A84200D" w:rsidR="00A7086A" w:rsidRPr="00A3118E" w:rsidRDefault="004F0066" w:rsidP="00A3118E">
            <w:pPr>
              <w:tabs>
                <w:tab w:val="decimal" w:pos="774"/>
              </w:tabs>
              <w:ind w:firstLine="18"/>
            </w:pPr>
            <w:r w:rsidRPr="00A3118E">
              <w:t>1</w:t>
            </w:r>
            <w:r w:rsidR="00BF5EB1" w:rsidRPr="00A3118E">
              <w:t>1</w:t>
            </w:r>
            <w:r w:rsidR="009C5A5A" w:rsidRPr="00A3118E">
              <w:t>7</w:t>
            </w:r>
          </w:p>
        </w:tc>
        <w:tc>
          <w:tcPr>
            <w:tcW w:w="1116" w:type="dxa"/>
            <w:vAlign w:val="bottom"/>
          </w:tcPr>
          <w:p w14:paraId="1DDB166B" w14:textId="23A2C6C8" w:rsidR="00A7086A" w:rsidRPr="00A3118E" w:rsidRDefault="00A7086A" w:rsidP="00A3118E">
            <w:pPr>
              <w:tabs>
                <w:tab w:val="decimal" w:pos="774"/>
              </w:tabs>
              <w:ind w:firstLine="18"/>
            </w:pPr>
            <w:r w:rsidRPr="00A3118E">
              <w:t>80</w:t>
            </w:r>
          </w:p>
        </w:tc>
      </w:tr>
      <w:tr w:rsidR="00A7086A" w:rsidRPr="00A3118E" w14:paraId="5BA1DFEF" w14:textId="77777777" w:rsidTr="00531756">
        <w:tc>
          <w:tcPr>
            <w:tcW w:w="4140" w:type="dxa"/>
          </w:tcPr>
          <w:p w14:paraId="572FA667" w14:textId="77777777" w:rsidR="00A7086A" w:rsidRPr="00A3118E" w:rsidRDefault="00A7086A" w:rsidP="00A3118E">
            <w:pPr>
              <w:ind w:right="12"/>
              <w:jc w:val="thaiDistribute"/>
            </w:pPr>
            <w:r w:rsidRPr="00A3118E">
              <w:rPr>
                <w:cs/>
              </w:rPr>
              <w:t>รายได้ค่าเช่า</w:t>
            </w:r>
          </w:p>
        </w:tc>
        <w:tc>
          <w:tcPr>
            <w:tcW w:w="1134" w:type="dxa"/>
            <w:gridSpan w:val="2"/>
            <w:vAlign w:val="bottom"/>
          </w:tcPr>
          <w:p w14:paraId="5A0F9C33" w14:textId="26F31E80" w:rsidR="00A7086A" w:rsidRPr="00A3118E" w:rsidRDefault="004F0066" w:rsidP="00A3118E">
            <w:pPr>
              <w:tabs>
                <w:tab w:val="decimal" w:pos="774"/>
              </w:tabs>
              <w:ind w:firstLine="18"/>
            </w:pPr>
            <w:r w:rsidRPr="00A3118E">
              <w:t>-</w:t>
            </w:r>
          </w:p>
        </w:tc>
        <w:tc>
          <w:tcPr>
            <w:tcW w:w="1116" w:type="dxa"/>
            <w:vAlign w:val="bottom"/>
          </w:tcPr>
          <w:p w14:paraId="23E8481D" w14:textId="341AEDBA" w:rsidR="00A7086A" w:rsidRPr="00A3118E" w:rsidRDefault="00A7086A" w:rsidP="00A3118E">
            <w:pPr>
              <w:tabs>
                <w:tab w:val="decimal" w:pos="774"/>
              </w:tabs>
              <w:ind w:firstLine="18"/>
            </w:pPr>
            <w:r w:rsidRPr="00A3118E">
              <w:t>-</w:t>
            </w:r>
          </w:p>
        </w:tc>
        <w:tc>
          <w:tcPr>
            <w:tcW w:w="1134" w:type="dxa"/>
            <w:vAlign w:val="bottom"/>
          </w:tcPr>
          <w:p w14:paraId="2123567B" w14:textId="5897A41B" w:rsidR="00A7086A" w:rsidRPr="00A3118E" w:rsidRDefault="004F0066" w:rsidP="00A3118E">
            <w:pPr>
              <w:tabs>
                <w:tab w:val="decimal" w:pos="774"/>
              </w:tabs>
              <w:ind w:firstLine="18"/>
            </w:pPr>
            <w:r w:rsidRPr="00A3118E">
              <w:t>4</w:t>
            </w:r>
          </w:p>
        </w:tc>
        <w:tc>
          <w:tcPr>
            <w:tcW w:w="1116" w:type="dxa"/>
            <w:vAlign w:val="bottom"/>
          </w:tcPr>
          <w:p w14:paraId="63B96D45" w14:textId="54292EFC" w:rsidR="00A7086A" w:rsidRPr="00A3118E" w:rsidRDefault="00A7086A" w:rsidP="00A3118E">
            <w:pPr>
              <w:tabs>
                <w:tab w:val="decimal" w:pos="774"/>
              </w:tabs>
              <w:ind w:firstLine="18"/>
            </w:pPr>
            <w:r w:rsidRPr="00A3118E">
              <w:t>9</w:t>
            </w:r>
          </w:p>
        </w:tc>
      </w:tr>
      <w:tr w:rsidR="00A7086A" w:rsidRPr="00A3118E" w14:paraId="35553D84" w14:textId="77777777" w:rsidTr="00531756">
        <w:tc>
          <w:tcPr>
            <w:tcW w:w="4140" w:type="dxa"/>
          </w:tcPr>
          <w:p w14:paraId="6C18B4EE" w14:textId="501575EB" w:rsidR="00A7086A" w:rsidRPr="00A3118E" w:rsidRDefault="00A3118E" w:rsidP="00A3118E">
            <w:pPr>
              <w:ind w:right="12"/>
              <w:jc w:val="thaiDistribute"/>
              <w:rPr>
                <w:cs/>
              </w:rPr>
            </w:pPr>
            <w:r w:rsidRPr="00A3118E">
              <w:rPr>
                <w:cs/>
              </w:rPr>
              <w:t>รายได้</w:t>
            </w:r>
            <w:r w:rsidR="00A7086A" w:rsidRPr="00A3118E">
              <w:rPr>
                <w:cs/>
              </w:rPr>
              <w:t>ดอกเบี้ย</w:t>
            </w:r>
          </w:p>
        </w:tc>
        <w:tc>
          <w:tcPr>
            <w:tcW w:w="1134" w:type="dxa"/>
            <w:gridSpan w:val="2"/>
            <w:vAlign w:val="bottom"/>
          </w:tcPr>
          <w:p w14:paraId="0AE1F7E3" w14:textId="57E5CF2B" w:rsidR="00A7086A" w:rsidRPr="00A3118E" w:rsidRDefault="004F0066" w:rsidP="00A3118E">
            <w:pPr>
              <w:tabs>
                <w:tab w:val="decimal" w:pos="774"/>
              </w:tabs>
              <w:ind w:firstLine="18"/>
            </w:pPr>
            <w:r w:rsidRPr="00A3118E">
              <w:t>-</w:t>
            </w:r>
          </w:p>
        </w:tc>
        <w:tc>
          <w:tcPr>
            <w:tcW w:w="1116" w:type="dxa"/>
            <w:vAlign w:val="bottom"/>
          </w:tcPr>
          <w:p w14:paraId="19EF88D3" w14:textId="50E922AA" w:rsidR="00A7086A" w:rsidRPr="00A3118E" w:rsidRDefault="00A7086A" w:rsidP="00A3118E">
            <w:pPr>
              <w:tabs>
                <w:tab w:val="decimal" w:pos="774"/>
              </w:tabs>
              <w:ind w:firstLine="18"/>
            </w:pPr>
            <w:r w:rsidRPr="00A3118E">
              <w:t>-</w:t>
            </w:r>
          </w:p>
        </w:tc>
        <w:tc>
          <w:tcPr>
            <w:tcW w:w="1134" w:type="dxa"/>
            <w:vAlign w:val="bottom"/>
          </w:tcPr>
          <w:p w14:paraId="1560B376" w14:textId="4C7F808A" w:rsidR="00A7086A" w:rsidRPr="00A3118E" w:rsidRDefault="004F0066" w:rsidP="00A3118E">
            <w:pPr>
              <w:tabs>
                <w:tab w:val="decimal" w:pos="774"/>
              </w:tabs>
              <w:ind w:firstLine="18"/>
            </w:pPr>
            <w:r w:rsidRPr="00A3118E">
              <w:t>4</w:t>
            </w:r>
          </w:p>
        </w:tc>
        <w:tc>
          <w:tcPr>
            <w:tcW w:w="1116" w:type="dxa"/>
            <w:vAlign w:val="bottom"/>
          </w:tcPr>
          <w:p w14:paraId="39D1812C" w14:textId="0E4CB7DA" w:rsidR="00A7086A" w:rsidRPr="00A3118E" w:rsidRDefault="00A7086A" w:rsidP="00A3118E">
            <w:pPr>
              <w:tabs>
                <w:tab w:val="decimal" w:pos="774"/>
              </w:tabs>
              <w:ind w:firstLine="18"/>
            </w:pPr>
            <w:r w:rsidRPr="00A3118E">
              <w:t>4</w:t>
            </w:r>
          </w:p>
        </w:tc>
      </w:tr>
      <w:tr w:rsidR="00196D97" w:rsidRPr="00A3118E" w14:paraId="3918C72C" w14:textId="77777777" w:rsidTr="00531756">
        <w:tc>
          <w:tcPr>
            <w:tcW w:w="4410" w:type="dxa"/>
            <w:gridSpan w:val="2"/>
          </w:tcPr>
          <w:p w14:paraId="2225C433" w14:textId="77777777" w:rsidR="00196D97" w:rsidRPr="00A3118E" w:rsidRDefault="00196D97" w:rsidP="00A3118E">
            <w:pPr>
              <w:ind w:right="-108"/>
              <w:jc w:val="thaiDistribute"/>
              <w:rPr>
                <w:u w:val="single"/>
                <w:cs/>
              </w:rPr>
            </w:pPr>
            <w:r w:rsidRPr="00A3118E">
              <w:rPr>
                <w:b/>
                <w:bCs/>
                <w:u w:val="single"/>
                <w:cs/>
              </w:rPr>
              <w:t>รายการธุรกิจกับบุคคลและกิจการที่เกี่ยวข้องกัน</w:t>
            </w:r>
          </w:p>
        </w:tc>
        <w:tc>
          <w:tcPr>
            <w:tcW w:w="864" w:type="dxa"/>
          </w:tcPr>
          <w:p w14:paraId="1DE4AACD" w14:textId="77777777" w:rsidR="00196D97" w:rsidRPr="00A3118E" w:rsidRDefault="00196D97" w:rsidP="00A3118E">
            <w:pPr>
              <w:tabs>
                <w:tab w:val="decimal" w:pos="702"/>
              </w:tabs>
              <w:ind w:firstLine="18"/>
              <w:rPr>
                <w:cs/>
              </w:rPr>
            </w:pPr>
          </w:p>
        </w:tc>
        <w:tc>
          <w:tcPr>
            <w:tcW w:w="1116" w:type="dxa"/>
          </w:tcPr>
          <w:p w14:paraId="68793EE1" w14:textId="77777777" w:rsidR="00196D97" w:rsidRPr="00A3118E" w:rsidRDefault="00196D97" w:rsidP="00A3118E">
            <w:pPr>
              <w:tabs>
                <w:tab w:val="decimal" w:pos="702"/>
              </w:tabs>
              <w:ind w:firstLine="18"/>
              <w:rPr>
                <w:cs/>
              </w:rPr>
            </w:pPr>
          </w:p>
        </w:tc>
        <w:tc>
          <w:tcPr>
            <w:tcW w:w="1134" w:type="dxa"/>
          </w:tcPr>
          <w:p w14:paraId="0E6E37BA" w14:textId="77777777" w:rsidR="00196D97" w:rsidRPr="00A3118E" w:rsidRDefault="00196D97" w:rsidP="00A3118E">
            <w:pPr>
              <w:tabs>
                <w:tab w:val="decimal" w:pos="702"/>
              </w:tabs>
              <w:ind w:firstLine="18"/>
              <w:rPr>
                <w:cs/>
              </w:rPr>
            </w:pPr>
          </w:p>
        </w:tc>
        <w:tc>
          <w:tcPr>
            <w:tcW w:w="1116" w:type="dxa"/>
          </w:tcPr>
          <w:p w14:paraId="355C82F5" w14:textId="77777777" w:rsidR="00196D97" w:rsidRPr="00A3118E" w:rsidRDefault="00196D97" w:rsidP="00A3118E">
            <w:pPr>
              <w:tabs>
                <w:tab w:val="decimal" w:pos="702"/>
              </w:tabs>
              <w:ind w:firstLine="18"/>
              <w:rPr>
                <w:cs/>
              </w:rPr>
            </w:pPr>
          </w:p>
        </w:tc>
      </w:tr>
      <w:tr w:rsidR="00A7086A" w:rsidRPr="00A3118E" w14:paraId="45940533" w14:textId="77777777" w:rsidTr="00531756">
        <w:tc>
          <w:tcPr>
            <w:tcW w:w="4140" w:type="dxa"/>
          </w:tcPr>
          <w:p w14:paraId="069DB87B" w14:textId="77777777" w:rsidR="00A7086A" w:rsidRPr="00A3118E" w:rsidRDefault="00A7086A" w:rsidP="00A3118E">
            <w:pPr>
              <w:ind w:right="-108"/>
              <w:rPr>
                <w:cs/>
              </w:rPr>
            </w:pPr>
            <w:r w:rsidRPr="00A3118E">
              <w:rPr>
                <w:cs/>
                <w:lang w:val="th-TH"/>
              </w:rPr>
              <w:t>รายได้ค่าก่อสร้าง ขายและบริการ</w:t>
            </w:r>
            <w:r w:rsidRPr="00A3118E">
              <w:t xml:space="preserve"> </w:t>
            </w:r>
          </w:p>
        </w:tc>
        <w:tc>
          <w:tcPr>
            <w:tcW w:w="1134" w:type="dxa"/>
            <w:gridSpan w:val="2"/>
            <w:vAlign w:val="bottom"/>
          </w:tcPr>
          <w:p w14:paraId="6BBB03D3" w14:textId="6DCFD7AA" w:rsidR="00A7086A" w:rsidRPr="00A3118E" w:rsidRDefault="004F0066" w:rsidP="00A3118E">
            <w:pPr>
              <w:tabs>
                <w:tab w:val="decimal" w:pos="774"/>
              </w:tabs>
              <w:ind w:firstLine="18"/>
            </w:pPr>
            <w:r w:rsidRPr="00A3118E">
              <w:t>87</w:t>
            </w:r>
          </w:p>
        </w:tc>
        <w:tc>
          <w:tcPr>
            <w:tcW w:w="1116" w:type="dxa"/>
            <w:vAlign w:val="bottom"/>
          </w:tcPr>
          <w:p w14:paraId="008E97E3" w14:textId="32B517C0" w:rsidR="00A7086A" w:rsidRPr="00A3118E" w:rsidRDefault="00A7086A" w:rsidP="00A3118E">
            <w:pPr>
              <w:tabs>
                <w:tab w:val="decimal" w:pos="774"/>
              </w:tabs>
              <w:ind w:firstLine="18"/>
            </w:pPr>
            <w:r w:rsidRPr="00A3118E">
              <w:t>74</w:t>
            </w:r>
          </w:p>
        </w:tc>
        <w:tc>
          <w:tcPr>
            <w:tcW w:w="1134" w:type="dxa"/>
            <w:vAlign w:val="bottom"/>
          </w:tcPr>
          <w:p w14:paraId="79659808" w14:textId="194056FE" w:rsidR="00A7086A" w:rsidRPr="00A3118E" w:rsidRDefault="004F0066" w:rsidP="00A3118E">
            <w:pPr>
              <w:tabs>
                <w:tab w:val="decimal" w:pos="774"/>
              </w:tabs>
              <w:ind w:firstLine="18"/>
            </w:pPr>
            <w:r w:rsidRPr="00A3118E">
              <w:t>78</w:t>
            </w:r>
          </w:p>
        </w:tc>
        <w:tc>
          <w:tcPr>
            <w:tcW w:w="1116" w:type="dxa"/>
            <w:vAlign w:val="bottom"/>
          </w:tcPr>
          <w:p w14:paraId="4986706E" w14:textId="0555B74D" w:rsidR="00A7086A" w:rsidRPr="00A3118E" w:rsidRDefault="00A7086A" w:rsidP="00A3118E">
            <w:pPr>
              <w:tabs>
                <w:tab w:val="decimal" w:pos="774"/>
              </w:tabs>
              <w:ind w:firstLine="18"/>
            </w:pPr>
            <w:r w:rsidRPr="00A3118E">
              <w:t>31</w:t>
            </w:r>
          </w:p>
        </w:tc>
      </w:tr>
      <w:tr w:rsidR="00A7086A" w:rsidRPr="00A3118E" w14:paraId="431CF8E6" w14:textId="77777777" w:rsidTr="00531756">
        <w:tc>
          <w:tcPr>
            <w:tcW w:w="4140" w:type="dxa"/>
          </w:tcPr>
          <w:p w14:paraId="21374AF5" w14:textId="203161F5" w:rsidR="00A7086A" w:rsidRPr="00A3118E" w:rsidRDefault="00A7086A" w:rsidP="00A3118E">
            <w:pPr>
              <w:ind w:right="-108"/>
              <w:rPr>
                <w:cs/>
                <w:lang w:val="th-TH"/>
              </w:rPr>
            </w:pPr>
            <w:r w:rsidRPr="00A3118E">
              <w:rPr>
                <w:cs/>
                <w:lang w:val="th-TH"/>
              </w:rPr>
              <w:t>ต้นทุนงานก่อสร้าง ขายและบริการ</w:t>
            </w:r>
          </w:p>
        </w:tc>
        <w:tc>
          <w:tcPr>
            <w:tcW w:w="1134" w:type="dxa"/>
            <w:gridSpan w:val="2"/>
            <w:vAlign w:val="bottom"/>
          </w:tcPr>
          <w:p w14:paraId="61436774" w14:textId="599186F3" w:rsidR="00A7086A" w:rsidRPr="00A3118E" w:rsidRDefault="004F0066" w:rsidP="00A3118E">
            <w:pPr>
              <w:tabs>
                <w:tab w:val="decimal" w:pos="774"/>
              </w:tabs>
              <w:ind w:firstLine="18"/>
            </w:pPr>
            <w:r w:rsidRPr="00A3118E">
              <w:t>1</w:t>
            </w:r>
          </w:p>
        </w:tc>
        <w:tc>
          <w:tcPr>
            <w:tcW w:w="1116" w:type="dxa"/>
            <w:vAlign w:val="bottom"/>
          </w:tcPr>
          <w:p w14:paraId="71E4ADCC" w14:textId="4465AC76" w:rsidR="00A7086A" w:rsidRPr="00A3118E" w:rsidRDefault="00A7086A" w:rsidP="00A3118E">
            <w:pPr>
              <w:tabs>
                <w:tab w:val="decimal" w:pos="774"/>
              </w:tabs>
              <w:ind w:firstLine="18"/>
            </w:pPr>
            <w:r w:rsidRPr="00A3118E">
              <w:t>1</w:t>
            </w:r>
          </w:p>
        </w:tc>
        <w:tc>
          <w:tcPr>
            <w:tcW w:w="1134" w:type="dxa"/>
            <w:vAlign w:val="bottom"/>
          </w:tcPr>
          <w:p w14:paraId="6CEC5116" w14:textId="40B90F2E" w:rsidR="004F0066" w:rsidRPr="00A3118E" w:rsidRDefault="004F0066" w:rsidP="00A3118E">
            <w:pPr>
              <w:tabs>
                <w:tab w:val="decimal" w:pos="774"/>
              </w:tabs>
              <w:ind w:firstLine="18"/>
            </w:pPr>
            <w:r w:rsidRPr="00A3118E">
              <w:t>1</w:t>
            </w:r>
          </w:p>
        </w:tc>
        <w:tc>
          <w:tcPr>
            <w:tcW w:w="1116" w:type="dxa"/>
            <w:vAlign w:val="bottom"/>
          </w:tcPr>
          <w:p w14:paraId="40EF9B13" w14:textId="13AA17AA" w:rsidR="00A7086A" w:rsidRPr="00A3118E" w:rsidRDefault="00A7086A" w:rsidP="00A3118E">
            <w:pPr>
              <w:tabs>
                <w:tab w:val="decimal" w:pos="774"/>
              </w:tabs>
              <w:ind w:firstLine="18"/>
            </w:pPr>
            <w:r w:rsidRPr="00A3118E">
              <w:t>1</w:t>
            </w:r>
          </w:p>
        </w:tc>
      </w:tr>
      <w:tr w:rsidR="00A7086A" w:rsidRPr="00A3118E" w14:paraId="42D92808" w14:textId="77777777" w:rsidTr="00531756">
        <w:tc>
          <w:tcPr>
            <w:tcW w:w="4140" w:type="dxa"/>
          </w:tcPr>
          <w:p w14:paraId="5A985C2E" w14:textId="77777777" w:rsidR="00A7086A" w:rsidRPr="00A3118E" w:rsidRDefault="00A7086A" w:rsidP="00A3118E">
            <w:pPr>
              <w:ind w:right="-108"/>
              <w:rPr>
                <w:cs/>
                <w:lang w:val="th-TH"/>
              </w:rPr>
            </w:pPr>
            <w:r w:rsidRPr="00A3118E">
              <w:rPr>
                <w:cs/>
                <w:lang w:val="th-TH"/>
              </w:rPr>
              <w:t>รายได้ค่าบริหารโครงการ</w:t>
            </w:r>
          </w:p>
        </w:tc>
        <w:tc>
          <w:tcPr>
            <w:tcW w:w="1134" w:type="dxa"/>
            <w:gridSpan w:val="2"/>
            <w:vAlign w:val="bottom"/>
          </w:tcPr>
          <w:p w14:paraId="221524B5" w14:textId="3868BE7D" w:rsidR="00A7086A" w:rsidRPr="00A3118E" w:rsidRDefault="004F0066" w:rsidP="00A3118E">
            <w:pPr>
              <w:tabs>
                <w:tab w:val="decimal" w:pos="774"/>
              </w:tabs>
              <w:ind w:firstLine="18"/>
            </w:pPr>
            <w:r w:rsidRPr="00A3118E">
              <w:t>2</w:t>
            </w:r>
          </w:p>
        </w:tc>
        <w:tc>
          <w:tcPr>
            <w:tcW w:w="1116" w:type="dxa"/>
            <w:vAlign w:val="bottom"/>
          </w:tcPr>
          <w:p w14:paraId="202DFEFC" w14:textId="4FEF8E8B" w:rsidR="00A7086A" w:rsidRPr="00A3118E" w:rsidRDefault="00A7086A" w:rsidP="00A3118E">
            <w:pPr>
              <w:tabs>
                <w:tab w:val="decimal" w:pos="774"/>
              </w:tabs>
              <w:ind w:firstLine="18"/>
            </w:pPr>
            <w:r w:rsidRPr="00A3118E">
              <w:t>6</w:t>
            </w:r>
          </w:p>
        </w:tc>
        <w:tc>
          <w:tcPr>
            <w:tcW w:w="1134" w:type="dxa"/>
            <w:vAlign w:val="bottom"/>
          </w:tcPr>
          <w:p w14:paraId="1F9BCB1D" w14:textId="419344B8" w:rsidR="00A7086A" w:rsidRPr="00A3118E" w:rsidRDefault="004F0066" w:rsidP="00A3118E">
            <w:pPr>
              <w:tabs>
                <w:tab w:val="decimal" w:pos="774"/>
              </w:tabs>
              <w:ind w:firstLine="18"/>
            </w:pPr>
            <w:r w:rsidRPr="00A3118E">
              <w:t>2</w:t>
            </w:r>
          </w:p>
        </w:tc>
        <w:tc>
          <w:tcPr>
            <w:tcW w:w="1116" w:type="dxa"/>
            <w:vAlign w:val="bottom"/>
          </w:tcPr>
          <w:p w14:paraId="36CBC88A" w14:textId="1BDC7D4D" w:rsidR="00A7086A" w:rsidRPr="00A3118E" w:rsidRDefault="00A7086A" w:rsidP="00A3118E">
            <w:pPr>
              <w:tabs>
                <w:tab w:val="decimal" w:pos="774"/>
              </w:tabs>
              <w:ind w:firstLine="18"/>
            </w:pPr>
            <w:r w:rsidRPr="00A3118E">
              <w:t>6</w:t>
            </w:r>
          </w:p>
        </w:tc>
      </w:tr>
      <w:tr w:rsidR="00A7086A" w:rsidRPr="00A3118E" w14:paraId="0BC87731" w14:textId="77777777" w:rsidTr="00531756">
        <w:tc>
          <w:tcPr>
            <w:tcW w:w="4140" w:type="dxa"/>
          </w:tcPr>
          <w:p w14:paraId="1FE182D7" w14:textId="77777777" w:rsidR="00A7086A" w:rsidRPr="00A3118E" w:rsidRDefault="00A7086A" w:rsidP="00A3118E">
            <w:pPr>
              <w:ind w:right="-108"/>
              <w:rPr>
                <w:cs/>
                <w:lang w:val="th-TH"/>
              </w:rPr>
            </w:pPr>
            <w:r w:rsidRPr="00A3118E">
              <w:rPr>
                <w:cs/>
                <w:lang w:val="th-TH"/>
              </w:rPr>
              <w:t>รายได้ค่าเช่า</w:t>
            </w:r>
          </w:p>
        </w:tc>
        <w:tc>
          <w:tcPr>
            <w:tcW w:w="1134" w:type="dxa"/>
            <w:gridSpan w:val="2"/>
            <w:vAlign w:val="bottom"/>
          </w:tcPr>
          <w:p w14:paraId="296533F8" w14:textId="25609389" w:rsidR="00A7086A" w:rsidRPr="00A3118E" w:rsidRDefault="004F0066" w:rsidP="00A3118E">
            <w:pPr>
              <w:tabs>
                <w:tab w:val="decimal" w:pos="774"/>
              </w:tabs>
              <w:ind w:firstLine="18"/>
            </w:pPr>
            <w:r w:rsidRPr="00A3118E">
              <w:t>1</w:t>
            </w:r>
          </w:p>
        </w:tc>
        <w:tc>
          <w:tcPr>
            <w:tcW w:w="1116" w:type="dxa"/>
            <w:vAlign w:val="bottom"/>
          </w:tcPr>
          <w:p w14:paraId="2A877DF9" w14:textId="7A07D3EE" w:rsidR="00A7086A" w:rsidRPr="00A3118E" w:rsidRDefault="00A7086A" w:rsidP="00A3118E">
            <w:pPr>
              <w:tabs>
                <w:tab w:val="decimal" w:pos="774"/>
              </w:tabs>
              <w:ind w:firstLine="18"/>
            </w:pPr>
            <w:r w:rsidRPr="00A3118E">
              <w:t>1</w:t>
            </w:r>
          </w:p>
        </w:tc>
        <w:tc>
          <w:tcPr>
            <w:tcW w:w="1134" w:type="dxa"/>
            <w:vAlign w:val="bottom"/>
          </w:tcPr>
          <w:p w14:paraId="2AF87ADF" w14:textId="49C01D16" w:rsidR="00A7086A" w:rsidRPr="00A3118E" w:rsidRDefault="004F0066" w:rsidP="00A3118E">
            <w:pPr>
              <w:tabs>
                <w:tab w:val="decimal" w:pos="774"/>
              </w:tabs>
              <w:ind w:firstLine="18"/>
            </w:pPr>
            <w:r w:rsidRPr="00A3118E">
              <w:t>1</w:t>
            </w:r>
          </w:p>
        </w:tc>
        <w:tc>
          <w:tcPr>
            <w:tcW w:w="1116" w:type="dxa"/>
            <w:vAlign w:val="bottom"/>
          </w:tcPr>
          <w:p w14:paraId="198E8672" w14:textId="28EA2FC4" w:rsidR="00A7086A" w:rsidRPr="00A3118E" w:rsidRDefault="00A7086A" w:rsidP="00A3118E">
            <w:pPr>
              <w:tabs>
                <w:tab w:val="decimal" w:pos="774"/>
              </w:tabs>
              <w:ind w:firstLine="18"/>
            </w:pPr>
            <w:r w:rsidRPr="00A3118E">
              <w:t>1</w:t>
            </w:r>
          </w:p>
        </w:tc>
      </w:tr>
      <w:tr w:rsidR="00A7086A" w:rsidRPr="00A3118E" w14:paraId="13C6E522" w14:textId="77777777" w:rsidTr="00531756">
        <w:tc>
          <w:tcPr>
            <w:tcW w:w="4140" w:type="dxa"/>
          </w:tcPr>
          <w:p w14:paraId="249159FC" w14:textId="296F7414" w:rsidR="00A7086A" w:rsidRPr="00A3118E" w:rsidRDefault="00A3118E" w:rsidP="00A3118E">
            <w:pPr>
              <w:ind w:right="-108"/>
              <w:rPr>
                <w:cs/>
              </w:rPr>
            </w:pPr>
            <w:r w:rsidRPr="00A3118E">
              <w:rPr>
                <w:cs/>
              </w:rPr>
              <w:t>รายได้</w:t>
            </w:r>
            <w:r w:rsidR="00A7086A" w:rsidRPr="00A3118E">
              <w:rPr>
                <w:cs/>
                <w:lang w:val="th-TH"/>
              </w:rPr>
              <w:t>ดอกเบี้ย</w:t>
            </w:r>
          </w:p>
        </w:tc>
        <w:tc>
          <w:tcPr>
            <w:tcW w:w="1134" w:type="dxa"/>
            <w:gridSpan w:val="2"/>
            <w:vAlign w:val="bottom"/>
          </w:tcPr>
          <w:p w14:paraId="7735E173" w14:textId="0508A53F" w:rsidR="00A7086A" w:rsidRPr="00A3118E" w:rsidRDefault="004F0066" w:rsidP="00A3118E">
            <w:pPr>
              <w:tabs>
                <w:tab w:val="decimal" w:pos="774"/>
              </w:tabs>
              <w:ind w:firstLine="18"/>
            </w:pPr>
            <w:r w:rsidRPr="00A3118E">
              <w:t>1</w:t>
            </w:r>
          </w:p>
        </w:tc>
        <w:tc>
          <w:tcPr>
            <w:tcW w:w="1116" w:type="dxa"/>
            <w:vAlign w:val="bottom"/>
          </w:tcPr>
          <w:p w14:paraId="6916EEDD" w14:textId="51E34563" w:rsidR="00A7086A" w:rsidRPr="00A3118E" w:rsidRDefault="00A7086A" w:rsidP="00A3118E">
            <w:pPr>
              <w:tabs>
                <w:tab w:val="decimal" w:pos="774"/>
              </w:tabs>
              <w:ind w:firstLine="18"/>
            </w:pPr>
            <w:r w:rsidRPr="00A3118E">
              <w:t>2</w:t>
            </w:r>
          </w:p>
        </w:tc>
        <w:tc>
          <w:tcPr>
            <w:tcW w:w="1134" w:type="dxa"/>
            <w:vAlign w:val="bottom"/>
          </w:tcPr>
          <w:p w14:paraId="2FD67851" w14:textId="042C2584" w:rsidR="00A7086A" w:rsidRPr="00A3118E" w:rsidRDefault="004F0066" w:rsidP="00A3118E">
            <w:pPr>
              <w:tabs>
                <w:tab w:val="decimal" w:pos="774"/>
              </w:tabs>
              <w:ind w:firstLine="18"/>
            </w:pPr>
            <w:r w:rsidRPr="00A3118E">
              <w:t>1</w:t>
            </w:r>
          </w:p>
        </w:tc>
        <w:tc>
          <w:tcPr>
            <w:tcW w:w="1116" w:type="dxa"/>
            <w:vAlign w:val="bottom"/>
          </w:tcPr>
          <w:p w14:paraId="51D281B5" w14:textId="0725A102" w:rsidR="00A7086A" w:rsidRPr="00A3118E" w:rsidRDefault="00A7086A" w:rsidP="00A3118E">
            <w:pPr>
              <w:tabs>
                <w:tab w:val="decimal" w:pos="774"/>
              </w:tabs>
              <w:ind w:firstLine="18"/>
            </w:pPr>
            <w:r w:rsidRPr="00A3118E">
              <w:t>2</w:t>
            </w:r>
          </w:p>
        </w:tc>
      </w:tr>
    </w:tbl>
    <w:p w14:paraId="3ED08A19" w14:textId="2E0CE15C" w:rsidR="00017F0D" w:rsidRPr="00A3118E" w:rsidRDefault="00017F0D" w:rsidP="00A3118E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</w:pPr>
      <w:r w:rsidRPr="00A3118E">
        <w:rPr>
          <w:cs/>
        </w:rPr>
        <w:t>ยอดคงค้างระหว่างบริษัทฯและ</w:t>
      </w:r>
      <w:r w:rsidR="002D46F5" w:rsidRPr="00A3118E">
        <w:rPr>
          <w:cs/>
        </w:rPr>
        <w:t>บุคคลหรือ</w:t>
      </w:r>
      <w:r w:rsidRPr="00A3118E">
        <w:rPr>
          <w:cs/>
        </w:rPr>
        <w:t>กิจการที่เกี่ยวข้องกัน</w:t>
      </w:r>
      <w:r w:rsidR="00B63DC8" w:rsidRPr="00A3118E">
        <w:rPr>
          <w:cs/>
        </w:rPr>
        <w:t xml:space="preserve"> ณ วันที่ </w:t>
      </w:r>
      <w:r w:rsidR="003D12A1" w:rsidRPr="00A3118E">
        <w:t xml:space="preserve">31 </w:t>
      </w:r>
      <w:r w:rsidR="003D12A1" w:rsidRPr="00A3118E">
        <w:rPr>
          <w:cs/>
        </w:rPr>
        <w:t xml:space="preserve">มีนาคม </w:t>
      </w:r>
      <w:r w:rsidR="003D12A1" w:rsidRPr="00A3118E">
        <w:t>2568</w:t>
      </w:r>
      <w:r w:rsidR="00B63DC8" w:rsidRPr="00A3118E">
        <w:rPr>
          <w:cs/>
        </w:rPr>
        <w:t xml:space="preserve"> และ</w:t>
      </w:r>
      <w:r w:rsidR="00800034" w:rsidRPr="00A3118E">
        <w:t xml:space="preserve"> </w:t>
      </w:r>
      <w:r w:rsidR="00BA56BE" w:rsidRPr="00A3118E">
        <w:t xml:space="preserve">               </w:t>
      </w:r>
      <w:r w:rsidR="003D12A1" w:rsidRPr="00A3118E">
        <w:t xml:space="preserve">31 </w:t>
      </w:r>
      <w:r w:rsidR="003D12A1" w:rsidRPr="00A3118E">
        <w:rPr>
          <w:cs/>
        </w:rPr>
        <w:t xml:space="preserve">ธันวาคม </w:t>
      </w:r>
      <w:r w:rsidR="003D12A1" w:rsidRPr="00A3118E">
        <w:t>2567</w:t>
      </w:r>
      <w:r w:rsidR="00F5545B" w:rsidRPr="00A3118E">
        <w:t xml:space="preserve"> </w:t>
      </w:r>
      <w:r w:rsidR="00B63DC8" w:rsidRPr="00A3118E">
        <w:rPr>
          <w:cs/>
        </w:rPr>
        <w:t>มีรายละเอียดดังนี้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990"/>
        <w:gridCol w:w="90"/>
        <w:gridCol w:w="1080"/>
        <w:gridCol w:w="90"/>
        <w:gridCol w:w="900"/>
        <w:gridCol w:w="90"/>
        <w:gridCol w:w="1074"/>
        <w:gridCol w:w="6"/>
        <w:gridCol w:w="90"/>
      </w:tblGrid>
      <w:tr w:rsidR="00E15AB2" w:rsidRPr="00A3118E" w14:paraId="4BA0D741" w14:textId="77777777" w:rsidTr="00A3118E">
        <w:trPr>
          <w:gridAfter w:val="2"/>
          <w:wAfter w:w="96" w:type="dxa"/>
          <w:tblHeader/>
        </w:trPr>
        <w:tc>
          <w:tcPr>
            <w:tcW w:w="8724" w:type="dxa"/>
            <w:gridSpan w:val="8"/>
          </w:tcPr>
          <w:p w14:paraId="000E9CC5" w14:textId="77777777" w:rsidR="00E15AB2" w:rsidRPr="00A3118E" w:rsidRDefault="00E15AB2" w:rsidP="00A3118E">
            <w:pPr>
              <w:ind w:left="-18" w:right="-115"/>
              <w:jc w:val="right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(</w:t>
            </w:r>
            <w:r w:rsidRPr="00A3118E">
              <w:rPr>
                <w:color w:val="000000" w:themeColor="text1"/>
                <w:sz w:val="26"/>
                <w:szCs w:val="26"/>
                <w:cs/>
              </w:rPr>
              <w:t>หน่วย</w:t>
            </w:r>
            <w:r w:rsidRPr="00A3118E">
              <w:rPr>
                <w:color w:val="000000" w:themeColor="text1"/>
                <w:sz w:val="26"/>
                <w:szCs w:val="26"/>
              </w:rPr>
              <w:t xml:space="preserve">: </w:t>
            </w:r>
            <w:r w:rsidRPr="00A3118E">
              <w:rPr>
                <w:color w:val="000000" w:themeColor="text1"/>
                <w:sz w:val="26"/>
                <w:szCs w:val="26"/>
                <w:cs/>
              </w:rPr>
              <w:t>พันบาท</w:t>
            </w:r>
            <w:r w:rsidRPr="00A3118E">
              <w:rPr>
                <w:color w:val="000000" w:themeColor="text1"/>
                <w:sz w:val="26"/>
                <w:szCs w:val="26"/>
              </w:rPr>
              <w:t>)</w:t>
            </w:r>
          </w:p>
        </w:tc>
      </w:tr>
      <w:tr w:rsidR="00E15AB2" w:rsidRPr="00A3118E" w14:paraId="6C2E15C1" w14:textId="77777777" w:rsidTr="00A3118E">
        <w:trPr>
          <w:gridAfter w:val="1"/>
          <w:wAfter w:w="90" w:type="dxa"/>
          <w:tblHeader/>
        </w:trPr>
        <w:tc>
          <w:tcPr>
            <w:tcW w:w="4410" w:type="dxa"/>
          </w:tcPr>
          <w:p w14:paraId="746EC076" w14:textId="77777777" w:rsidR="00E15AB2" w:rsidRPr="00A3118E" w:rsidRDefault="00E15AB2" w:rsidP="00A3118E">
            <w:pPr>
              <w:ind w:right="-115"/>
              <w:jc w:val="thaiDistribute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60" w:type="dxa"/>
            <w:gridSpan w:val="3"/>
            <w:vAlign w:val="bottom"/>
          </w:tcPr>
          <w:p w14:paraId="57DA7344" w14:textId="77777777" w:rsidR="00E15AB2" w:rsidRPr="00A3118E" w:rsidRDefault="00E15AB2" w:rsidP="00A3118E">
            <w:pPr>
              <w:pBdr>
                <w:bottom w:val="single" w:sz="6" w:space="1" w:color="auto"/>
              </w:pBdr>
              <w:ind w:left="-18" w:right="-115"/>
              <w:jc w:val="center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160" w:type="dxa"/>
            <w:gridSpan w:val="5"/>
            <w:vAlign w:val="bottom"/>
          </w:tcPr>
          <w:p w14:paraId="7284D00A" w14:textId="77777777" w:rsidR="00E15AB2" w:rsidRPr="00A3118E" w:rsidRDefault="00E15AB2" w:rsidP="00A3118E">
            <w:pPr>
              <w:pBdr>
                <w:bottom w:val="single" w:sz="6" w:space="1" w:color="auto"/>
              </w:pBdr>
              <w:ind w:left="-18" w:right="-115"/>
              <w:jc w:val="center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15AB2" w:rsidRPr="00A3118E" w14:paraId="7E331D86" w14:textId="77777777" w:rsidTr="00A3118E">
        <w:trPr>
          <w:gridAfter w:val="1"/>
          <w:wAfter w:w="90" w:type="dxa"/>
          <w:tblHeader/>
        </w:trPr>
        <w:tc>
          <w:tcPr>
            <w:tcW w:w="4410" w:type="dxa"/>
          </w:tcPr>
          <w:p w14:paraId="3F056C59" w14:textId="77777777" w:rsidR="00E15AB2" w:rsidRPr="00A3118E" w:rsidRDefault="00E15AB2" w:rsidP="00A3118E">
            <w:pPr>
              <w:ind w:right="-115"/>
              <w:jc w:val="thaiDistribute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left w:val="nil"/>
            </w:tcBorders>
            <w:vAlign w:val="bottom"/>
          </w:tcPr>
          <w:p w14:paraId="4E1A6713" w14:textId="6C507ED9" w:rsidR="00E15AB2" w:rsidRPr="00A3118E" w:rsidRDefault="003D12A1" w:rsidP="00A3118E">
            <w:pPr>
              <w:pBdr>
                <w:bottom w:val="single" w:sz="4" w:space="1" w:color="auto"/>
              </w:pBdr>
              <w:ind w:left="-18" w:right="-115"/>
              <w:jc w:val="center"/>
              <w:rPr>
                <w:color w:val="000000" w:themeColor="text1"/>
                <w:spacing w:val="-4"/>
                <w:sz w:val="26"/>
                <w:szCs w:val="26"/>
              </w:rPr>
            </w:pPr>
            <w:r w:rsidRPr="00A3118E">
              <w:rPr>
                <w:spacing w:val="-4"/>
                <w:sz w:val="26"/>
                <w:szCs w:val="26"/>
              </w:rPr>
              <w:t xml:space="preserve">31 </w:t>
            </w:r>
            <w:r w:rsidRPr="00A3118E">
              <w:rPr>
                <w:spacing w:val="-4"/>
                <w:sz w:val="26"/>
                <w:szCs w:val="26"/>
                <w:cs/>
              </w:rPr>
              <w:t xml:space="preserve">มีนาคม </w:t>
            </w:r>
            <w:r w:rsidRPr="00A3118E">
              <w:rPr>
                <w:spacing w:val="-4"/>
                <w:sz w:val="26"/>
                <w:szCs w:val="26"/>
              </w:rPr>
              <w:t>2568</w:t>
            </w:r>
          </w:p>
        </w:tc>
        <w:tc>
          <w:tcPr>
            <w:tcW w:w="1080" w:type="dxa"/>
            <w:vAlign w:val="bottom"/>
          </w:tcPr>
          <w:p w14:paraId="65F12E73" w14:textId="57EF244E" w:rsidR="00E15AB2" w:rsidRPr="00A3118E" w:rsidRDefault="003D12A1" w:rsidP="00A3118E">
            <w:pPr>
              <w:pBdr>
                <w:bottom w:val="single" w:sz="4" w:space="1" w:color="auto"/>
              </w:pBdr>
              <w:ind w:left="-18" w:right="-115"/>
              <w:jc w:val="center"/>
              <w:rPr>
                <w:color w:val="000000" w:themeColor="text1"/>
                <w:spacing w:val="-4"/>
                <w:sz w:val="26"/>
                <w:szCs w:val="26"/>
              </w:rPr>
            </w:pPr>
            <w:r w:rsidRPr="00A3118E">
              <w:rPr>
                <w:spacing w:val="-4"/>
                <w:sz w:val="26"/>
                <w:szCs w:val="26"/>
              </w:rPr>
              <w:t xml:space="preserve">31 </w:t>
            </w:r>
            <w:r w:rsidRPr="00A3118E">
              <w:rPr>
                <w:spacing w:val="-4"/>
                <w:sz w:val="26"/>
                <w:szCs w:val="26"/>
                <w:cs/>
              </w:rPr>
              <w:t xml:space="preserve">ธันวาคม </w:t>
            </w:r>
            <w:r w:rsidRPr="00A3118E">
              <w:rPr>
                <w:spacing w:val="-4"/>
                <w:sz w:val="26"/>
                <w:szCs w:val="26"/>
              </w:rPr>
              <w:t>2567</w:t>
            </w:r>
          </w:p>
        </w:tc>
        <w:tc>
          <w:tcPr>
            <w:tcW w:w="1080" w:type="dxa"/>
            <w:gridSpan w:val="3"/>
            <w:vAlign w:val="bottom"/>
          </w:tcPr>
          <w:p w14:paraId="708FD6DA" w14:textId="36D0871E" w:rsidR="00E15AB2" w:rsidRPr="00A3118E" w:rsidRDefault="003D12A1" w:rsidP="00A3118E">
            <w:pPr>
              <w:pBdr>
                <w:bottom w:val="single" w:sz="4" w:space="1" w:color="auto"/>
              </w:pBdr>
              <w:ind w:left="-18" w:right="-115"/>
              <w:jc w:val="center"/>
              <w:rPr>
                <w:color w:val="000000" w:themeColor="text1"/>
                <w:spacing w:val="-4"/>
                <w:sz w:val="26"/>
                <w:szCs w:val="26"/>
              </w:rPr>
            </w:pPr>
            <w:r w:rsidRPr="00A3118E">
              <w:rPr>
                <w:spacing w:val="-4"/>
                <w:sz w:val="26"/>
                <w:szCs w:val="26"/>
              </w:rPr>
              <w:t xml:space="preserve">31 </w:t>
            </w:r>
            <w:r w:rsidRPr="00A3118E">
              <w:rPr>
                <w:spacing w:val="-4"/>
                <w:sz w:val="26"/>
                <w:szCs w:val="26"/>
                <w:cs/>
              </w:rPr>
              <w:t xml:space="preserve">มีนาคม </w:t>
            </w:r>
            <w:r w:rsidRPr="00A3118E">
              <w:rPr>
                <w:spacing w:val="-4"/>
                <w:sz w:val="26"/>
                <w:szCs w:val="26"/>
              </w:rPr>
              <w:t>2568</w:t>
            </w:r>
          </w:p>
        </w:tc>
        <w:tc>
          <w:tcPr>
            <w:tcW w:w="1080" w:type="dxa"/>
            <w:gridSpan w:val="2"/>
            <w:vAlign w:val="bottom"/>
          </w:tcPr>
          <w:p w14:paraId="59326AAC" w14:textId="0DDEFE5B" w:rsidR="00E15AB2" w:rsidRPr="00A3118E" w:rsidRDefault="003D12A1" w:rsidP="00A3118E">
            <w:pPr>
              <w:pBdr>
                <w:bottom w:val="single" w:sz="4" w:space="1" w:color="auto"/>
              </w:pBdr>
              <w:ind w:left="-18" w:right="-115"/>
              <w:jc w:val="center"/>
              <w:rPr>
                <w:color w:val="000000" w:themeColor="text1"/>
                <w:spacing w:val="-4"/>
                <w:sz w:val="26"/>
                <w:szCs w:val="26"/>
              </w:rPr>
            </w:pPr>
            <w:r w:rsidRPr="00A3118E">
              <w:rPr>
                <w:spacing w:val="-4"/>
                <w:sz w:val="26"/>
                <w:szCs w:val="26"/>
              </w:rPr>
              <w:t xml:space="preserve">31 </w:t>
            </w:r>
            <w:r w:rsidRPr="00A3118E">
              <w:rPr>
                <w:spacing w:val="-4"/>
                <w:sz w:val="26"/>
                <w:szCs w:val="26"/>
                <w:cs/>
              </w:rPr>
              <w:t xml:space="preserve">ธันวาคม </w:t>
            </w:r>
            <w:r w:rsidRPr="00A3118E">
              <w:rPr>
                <w:spacing w:val="-4"/>
                <w:sz w:val="26"/>
                <w:szCs w:val="26"/>
              </w:rPr>
              <w:t>2567</w:t>
            </w:r>
          </w:p>
        </w:tc>
      </w:tr>
      <w:tr w:rsidR="00E15AB2" w:rsidRPr="00A3118E" w14:paraId="4BE57734" w14:textId="77777777" w:rsidTr="00A3118E">
        <w:trPr>
          <w:tblHeader/>
        </w:trPr>
        <w:tc>
          <w:tcPr>
            <w:tcW w:w="4410" w:type="dxa"/>
          </w:tcPr>
          <w:p w14:paraId="0A00A41B" w14:textId="0C6A912F" w:rsidR="00E15AB2" w:rsidRPr="00A3118E" w:rsidRDefault="00E15AB2" w:rsidP="00A3118E">
            <w:pPr>
              <w:tabs>
                <w:tab w:val="decimal" w:pos="839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</w:tcBorders>
          </w:tcPr>
          <w:p w14:paraId="55A44E30" w14:textId="77777777" w:rsidR="00E15AB2" w:rsidRPr="00A3118E" w:rsidRDefault="00E15AB2" w:rsidP="00A3118E">
            <w:pPr>
              <w:tabs>
                <w:tab w:val="decimal" w:pos="839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gridSpan w:val="3"/>
          </w:tcPr>
          <w:p w14:paraId="1B5871FD" w14:textId="4A0BF3DB" w:rsidR="00E15AB2" w:rsidRPr="00A3118E" w:rsidRDefault="00E15AB2" w:rsidP="00A3118E">
            <w:pPr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900" w:type="dxa"/>
          </w:tcPr>
          <w:p w14:paraId="2B19B5A0" w14:textId="77777777" w:rsidR="00E15AB2" w:rsidRPr="00A3118E" w:rsidRDefault="00E15AB2" w:rsidP="00A3118E">
            <w:pPr>
              <w:tabs>
                <w:tab w:val="decimal" w:pos="839"/>
              </w:tabs>
              <w:ind w:right="-115"/>
              <w:jc w:val="thaiDistribute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gridSpan w:val="4"/>
          </w:tcPr>
          <w:p w14:paraId="1459963E" w14:textId="330234EE" w:rsidR="00E15AB2" w:rsidRPr="00A3118E" w:rsidRDefault="00E15AB2" w:rsidP="00A3118E">
            <w:pPr>
              <w:ind w:right="-115"/>
              <w:jc w:val="thaiDistribute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  <w:cs/>
              </w:rPr>
              <w:t>(ตรวจสอบแล้ว)</w:t>
            </w:r>
          </w:p>
        </w:tc>
      </w:tr>
      <w:tr w:rsidR="00E15AB2" w:rsidRPr="00A3118E" w14:paraId="02F8F2F0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133227ED" w14:textId="1F7CAFE2" w:rsidR="00E15AB2" w:rsidRPr="00A3118E" w:rsidRDefault="00E15AB2" w:rsidP="00A3118E">
            <w:pPr>
              <w:ind w:left="156" w:right="-115" w:hanging="174"/>
              <w:rPr>
                <w:b/>
                <w:bCs/>
                <w:color w:val="000000" w:themeColor="text1"/>
                <w:sz w:val="26"/>
                <w:szCs w:val="26"/>
                <w:u w:val="single"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ลูกหนี้การค้าและลูกหนี้</w:t>
            </w:r>
            <w:r w:rsidR="00B14AAC" w:rsidRPr="00A3118E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หมุนเวียน</w:t>
            </w:r>
            <w:r w:rsidRPr="00A3118E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 xml:space="preserve">อื่น </w:t>
            </w:r>
            <w:r w:rsidRPr="00A3118E">
              <w:rPr>
                <w:b/>
                <w:bCs/>
                <w:color w:val="000000" w:themeColor="text1"/>
                <w:sz w:val="26"/>
                <w:szCs w:val="26"/>
                <w:u w:val="single"/>
              </w:rPr>
              <w:t xml:space="preserve">- </w:t>
            </w:r>
            <w:r w:rsidRPr="00A3118E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  <w:r w:rsidRPr="00A3118E">
              <w:rPr>
                <w:b/>
                <w:bCs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A3118E">
              <w:rPr>
                <w:rFonts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 (หมายเหตุ</w:t>
            </w:r>
            <w:r w:rsidR="00A3118E">
              <w:rPr>
                <w:b/>
                <w:bCs/>
                <w:color w:val="000000" w:themeColor="text1"/>
                <w:sz w:val="26"/>
                <w:szCs w:val="26"/>
              </w:rPr>
              <w:t xml:space="preserve"> 3)</w:t>
            </w:r>
          </w:p>
        </w:tc>
        <w:tc>
          <w:tcPr>
            <w:tcW w:w="1080" w:type="dxa"/>
            <w:gridSpan w:val="2"/>
            <w:tcBorders>
              <w:left w:val="nil"/>
            </w:tcBorders>
          </w:tcPr>
          <w:p w14:paraId="063278C2" w14:textId="77777777" w:rsidR="00E15AB2" w:rsidRPr="00A3118E" w:rsidRDefault="00E15AB2" w:rsidP="00A3118E">
            <w:pPr>
              <w:tabs>
                <w:tab w:val="decimal" w:pos="839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94F4CCB" w14:textId="77777777" w:rsidR="00E15AB2" w:rsidRPr="00A3118E" w:rsidRDefault="00E15AB2" w:rsidP="00A3118E">
            <w:pPr>
              <w:tabs>
                <w:tab w:val="decimal" w:pos="839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3"/>
          </w:tcPr>
          <w:p w14:paraId="5241E8ED" w14:textId="77777777" w:rsidR="00E15AB2" w:rsidRPr="00A3118E" w:rsidRDefault="00E15AB2" w:rsidP="00A3118E">
            <w:pPr>
              <w:tabs>
                <w:tab w:val="decimal" w:pos="839"/>
              </w:tabs>
              <w:ind w:right="-115"/>
              <w:jc w:val="thaiDistribute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2"/>
          </w:tcPr>
          <w:p w14:paraId="4591BC7D" w14:textId="77777777" w:rsidR="00E15AB2" w:rsidRPr="00A3118E" w:rsidRDefault="00E15AB2" w:rsidP="00A3118E">
            <w:pPr>
              <w:tabs>
                <w:tab w:val="decimal" w:pos="839"/>
              </w:tabs>
              <w:ind w:right="-115"/>
              <w:jc w:val="thaiDistribute"/>
              <w:rPr>
                <w:color w:val="000000" w:themeColor="text1"/>
                <w:sz w:val="26"/>
                <w:szCs w:val="26"/>
              </w:rPr>
            </w:pPr>
          </w:p>
        </w:tc>
      </w:tr>
      <w:tr w:rsidR="00CC0B89" w:rsidRPr="00A3118E" w14:paraId="30CEFA3B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3D1AE5F3" w14:textId="77777777" w:rsidR="00CC0B89" w:rsidRPr="00A3118E" w:rsidRDefault="00CC0B89" w:rsidP="00A3118E">
            <w:pPr>
              <w:ind w:left="162"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080" w:type="dxa"/>
            <w:gridSpan w:val="2"/>
          </w:tcPr>
          <w:p w14:paraId="4BF46FDF" w14:textId="1FE33F63" w:rsidR="00CC0B89" w:rsidRPr="00A3118E" w:rsidRDefault="00B70FEC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7B749A9F" w14:textId="78768B40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3"/>
          </w:tcPr>
          <w:p w14:paraId="435CB315" w14:textId="22AB4783" w:rsidR="00CC0B89" w:rsidRPr="00A3118E" w:rsidRDefault="00B70FEC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1,066,139</w:t>
            </w:r>
          </w:p>
        </w:tc>
        <w:tc>
          <w:tcPr>
            <w:tcW w:w="1080" w:type="dxa"/>
            <w:gridSpan w:val="2"/>
          </w:tcPr>
          <w:p w14:paraId="564F0711" w14:textId="452D653B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997,506</w:t>
            </w:r>
          </w:p>
        </w:tc>
      </w:tr>
      <w:tr w:rsidR="00B70FEC" w:rsidRPr="00A3118E" w14:paraId="2858E54E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031221AE" w14:textId="637D8FFE" w:rsidR="00B70FEC" w:rsidRPr="00A3118E" w:rsidRDefault="00B70FEC" w:rsidP="00A3118E">
            <w:pPr>
              <w:ind w:left="162" w:right="-115"/>
              <w:rPr>
                <w:color w:val="000000" w:themeColor="text1"/>
                <w:sz w:val="26"/>
                <w:szCs w:val="26"/>
                <w:cs/>
              </w:rPr>
            </w:pPr>
            <w:r w:rsidRPr="00A3118E">
              <w:rPr>
                <w:color w:val="000000" w:themeColor="text1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080" w:type="dxa"/>
            <w:gridSpan w:val="2"/>
          </w:tcPr>
          <w:p w14:paraId="69A2B765" w14:textId="5976629D" w:rsidR="00B70FEC" w:rsidRPr="00A3118E" w:rsidRDefault="00B70FEC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120</w:t>
            </w:r>
          </w:p>
        </w:tc>
        <w:tc>
          <w:tcPr>
            <w:tcW w:w="1080" w:type="dxa"/>
          </w:tcPr>
          <w:p w14:paraId="22629DD3" w14:textId="348D20AD" w:rsidR="00B70FEC" w:rsidRPr="00A3118E" w:rsidRDefault="00B70FEC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3"/>
          </w:tcPr>
          <w:p w14:paraId="3C4D62FF" w14:textId="1791AB16" w:rsidR="00B70FEC" w:rsidRPr="00A3118E" w:rsidRDefault="00B70FEC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2"/>
          </w:tcPr>
          <w:p w14:paraId="7FDBA514" w14:textId="252B54DB" w:rsidR="00B70FEC" w:rsidRPr="00A3118E" w:rsidRDefault="00B70FEC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-</w:t>
            </w:r>
          </w:p>
        </w:tc>
      </w:tr>
      <w:tr w:rsidR="00CC0B89" w:rsidRPr="00A3118E" w14:paraId="1DE824B6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0F628839" w14:textId="77777777" w:rsidR="00CC0B89" w:rsidRPr="00A3118E" w:rsidRDefault="00CC0B89" w:rsidP="00A3118E">
            <w:pPr>
              <w:ind w:left="162"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  <w:cs/>
              </w:rPr>
              <w:t>การร่วมการงาน</w:t>
            </w:r>
          </w:p>
        </w:tc>
        <w:tc>
          <w:tcPr>
            <w:tcW w:w="1080" w:type="dxa"/>
            <w:gridSpan w:val="2"/>
          </w:tcPr>
          <w:p w14:paraId="52109D91" w14:textId="0B992216" w:rsidR="00CC0B89" w:rsidRPr="00A3118E" w:rsidRDefault="00B70FEC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219,</w:t>
            </w:r>
            <w:r w:rsidR="00CF7701" w:rsidRPr="00A3118E">
              <w:rPr>
                <w:color w:val="000000" w:themeColor="text1"/>
                <w:sz w:val="26"/>
                <w:szCs w:val="26"/>
              </w:rPr>
              <w:t>458</w:t>
            </w:r>
          </w:p>
        </w:tc>
        <w:tc>
          <w:tcPr>
            <w:tcW w:w="1080" w:type="dxa"/>
          </w:tcPr>
          <w:p w14:paraId="6279999E" w14:textId="57D03BFB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178,678</w:t>
            </w:r>
          </w:p>
        </w:tc>
        <w:tc>
          <w:tcPr>
            <w:tcW w:w="1080" w:type="dxa"/>
            <w:gridSpan w:val="3"/>
          </w:tcPr>
          <w:p w14:paraId="6E072959" w14:textId="5F501A3A" w:rsidR="00CC0B89" w:rsidRPr="00A3118E" w:rsidRDefault="00B70FEC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118,161</w:t>
            </w:r>
          </w:p>
        </w:tc>
        <w:tc>
          <w:tcPr>
            <w:tcW w:w="1080" w:type="dxa"/>
            <w:gridSpan w:val="2"/>
          </w:tcPr>
          <w:p w14:paraId="23CA2B34" w14:textId="74612F77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87,913</w:t>
            </w:r>
          </w:p>
        </w:tc>
      </w:tr>
      <w:tr w:rsidR="00CC0B89" w:rsidRPr="00A3118E" w14:paraId="7A6E25C3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6DD52425" w14:textId="77777777" w:rsidR="00CC0B89" w:rsidRPr="00A3118E" w:rsidRDefault="00CC0B89" w:rsidP="00A3118E">
            <w:pPr>
              <w:ind w:left="180" w:right="-115"/>
              <w:rPr>
                <w:color w:val="000000" w:themeColor="text1"/>
                <w:sz w:val="26"/>
                <w:szCs w:val="26"/>
                <w:cs/>
              </w:rPr>
            </w:pPr>
            <w:r w:rsidRPr="00A3118E">
              <w:rPr>
                <w:color w:val="000000" w:themeColor="text1"/>
                <w:sz w:val="26"/>
                <w:szCs w:val="26"/>
                <w:cs/>
              </w:rPr>
              <w:t>บริษัทที่เกี่ยวข้องกัน (มีผู้ถือหุ้นร่วมกัน)</w:t>
            </w:r>
          </w:p>
        </w:tc>
        <w:tc>
          <w:tcPr>
            <w:tcW w:w="1080" w:type="dxa"/>
            <w:gridSpan w:val="2"/>
          </w:tcPr>
          <w:p w14:paraId="24D88AF7" w14:textId="5AF819B9" w:rsidR="00CC0B89" w:rsidRPr="00A3118E" w:rsidRDefault="00B70FEC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153,592</w:t>
            </w:r>
          </w:p>
        </w:tc>
        <w:tc>
          <w:tcPr>
            <w:tcW w:w="1080" w:type="dxa"/>
          </w:tcPr>
          <w:p w14:paraId="2257F262" w14:textId="3A403873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153,536</w:t>
            </w:r>
          </w:p>
        </w:tc>
        <w:tc>
          <w:tcPr>
            <w:tcW w:w="1080" w:type="dxa"/>
            <w:gridSpan w:val="3"/>
          </w:tcPr>
          <w:p w14:paraId="22FA6C79" w14:textId="3FBB3032" w:rsidR="00CC0B89" w:rsidRPr="00A3118E" w:rsidRDefault="00B70FEC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153,592</w:t>
            </w:r>
          </w:p>
        </w:tc>
        <w:tc>
          <w:tcPr>
            <w:tcW w:w="1080" w:type="dxa"/>
            <w:gridSpan w:val="2"/>
          </w:tcPr>
          <w:p w14:paraId="7C2033BF" w14:textId="0E94D085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153,536</w:t>
            </w:r>
          </w:p>
        </w:tc>
      </w:tr>
      <w:tr w:rsidR="00CC0B89" w:rsidRPr="00A3118E" w14:paraId="406B62DD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6EABA1F3" w14:textId="77777777" w:rsidR="00CC0B89" w:rsidRPr="00A3118E" w:rsidRDefault="00CC0B89" w:rsidP="00A3118E">
            <w:pPr>
              <w:ind w:left="180" w:right="-115"/>
              <w:rPr>
                <w:color w:val="000000" w:themeColor="text1"/>
                <w:sz w:val="26"/>
                <w:szCs w:val="26"/>
                <w:cs/>
              </w:rPr>
            </w:pPr>
            <w:r w:rsidRPr="00A3118E">
              <w:rPr>
                <w:color w:val="000000" w:themeColor="text1"/>
                <w:sz w:val="26"/>
                <w:szCs w:val="26"/>
                <w:cs/>
              </w:rPr>
              <w:t>บริษัทที่เกี่ยวข้องกัน (มีกรรมการร่วมกัน)</w:t>
            </w:r>
          </w:p>
        </w:tc>
        <w:tc>
          <w:tcPr>
            <w:tcW w:w="1080" w:type="dxa"/>
            <w:gridSpan w:val="2"/>
          </w:tcPr>
          <w:p w14:paraId="4970C7B6" w14:textId="01751B45" w:rsidR="00CC0B89" w:rsidRPr="00A3118E" w:rsidRDefault="00B70FEC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1,960</w:t>
            </w:r>
          </w:p>
        </w:tc>
        <w:tc>
          <w:tcPr>
            <w:tcW w:w="1080" w:type="dxa"/>
          </w:tcPr>
          <w:p w14:paraId="06AA6245" w14:textId="4E672983" w:rsidR="00CC0B89" w:rsidRPr="00A3118E" w:rsidRDefault="00CC0B89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5,743</w:t>
            </w:r>
          </w:p>
        </w:tc>
        <w:tc>
          <w:tcPr>
            <w:tcW w:w="1080" w:type="dxa"/>
            <w:gridSpan w:val="3"/>
          </w:tcPr>
          <w:p w14:paraId="518899AD" w14:textId="410C31DB" w:rsidR="00CC0B89" w:rsidRPr="00A3118E" w:rsidRDefault="00B70FEC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1,960</w:t>
            </w:r>
          </w:p>
        </w:tc>
        <w:tc>
          <w:tcPr>
            <w:tcW w:w="1080" w:type="dxa"/>
            <w:gridSpan w:val="2"/>
          </w:tcPr>
          <w:p w14:paraId="007C6CED" w14:textId="57FD467C" w:rsidR="00CC0B89" w:rsidRPr="00A3118E" w:rsidRDefault="00CC0B89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5,742</w:t>
            </w:r>
          </w:p>
        </w:tc>
      </w:tr>
      <w:tr w:rsidR="00CC0B89" w:rsidRPr="00A3118E" w14:paraId="72E00E13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090237AC" w14:textId="77777777" w:rsidR="00CC0B89" w:rsidRPr="00A3118E" w:rsidRDefault="00CC0B89" w:rsidP="00A3118E">
            <w:pPr>
              <w:ind w:left="180" w:right="-115"/>
              <w:rPr>
                <w:color w:val="000000" w:themeColor="text1"/>
                <w:sz w:val="26"/>
                <w:szCs w:val="26"/>
                <w:cs/>
              </w:rPr>
            </w:pPr>
            <w:r w:rsidRPr="00A3118E">
              <w:rPr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080" w:type="dxa"/>
            <w:gridSpan w:val="2"/>
          </w:tcPr>
          <w:p w14:paraId="351E697F" w14:textId="2F2177B1" w:rsidR="00CC0B89" w:rsidRPr="00A3118E" w:rsidRDefault="00B70FEC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375,</w:t>
            </w:r>
            <w:r w:rsidR="00CF7701" w:rsidRPr="00A3118E">
              <w:rPr>
                <w:color w:val="000000" w:themeColor="text1"/>
                <w:sz w:val="26"/>
                <w:szCs w:val="26"/>
              </w:rPr>
              <w:t>130</w:t>
            </w:r>
          </w:p>
        </w:tc>
        <w:tc>
          <w:tcPr>
            <w:tcW w:w="1080" w:type="dxa"/>
          </w:tcPr>
          <w:p w14:paraId="6AC206D3" w14:textId="6EF5E56C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337,957</w:t>
            </w:r>
          </w:p>
        </w:tc>
        <w:tc>
          <w:tcPr>
            <w:tcW w:w="1080" w:type="dxa"/>
            <w:gridSpan w:val="3"/>
          </w:tcPr>
          <w:p w14:paraId="308CB6C1" w14:textId="050E3DB3" w:rsidR="00CC0B89" w:rsidRPr="00A3118E" w:rsidRDefault="00B70FEC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1,339,852</w:t>
            </w:r>
          </w:p>
        </w:tc>
        <w:tc>
          <w:tcPr>
            <w:tcW w:w="1080" w:type="dxa"/>
            <w:gridSpan w:val="2"/>
          </w:tcPr>
          <w:p w14:paraId="214BC562" w14:textId="05BE9648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1,244,697</w:t>
            </w:r>
          </w:p>
        </w:tc>
      </w:tr>
      <w:tr w:rsidR="00CC0B89" w:rsidRPr="00A3118E" w14:paraId="74276B29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1888E810" w14:textId="77777777" w:rsidR="00CC0B89" w:rsidRPr="00A3118E" w:rsidRDefault="00CC0B89" w:rsidP="00A3118E">
            <w:pPr>
              <w:ind w:left="180" w:right="-115"/>
              <w:rPr>
                <w:color w:val="000000" w:themeColor="text1"/>
                <w:sz w:val="26"/>
                <w:szCs w:val="26"/>
                <w:cs/>
              </w:rPr>
            </w:pPr>
            <w:r w:rsidRPr="00A3118E">
              <w:rPr>
                <w:color w:val="000000" w:themeColor="text1"/>
                <w:sz w:val="26"/>
                <w:szCs w:val="26"/>
                <w:cs/>
              </w:rPr>
              <w:t>หัก</w:t>
            </w:r>
            <w:r w:rsidRPr="00A3118E">
              <w:rPr>
                <w:color w:val="000000" w:themeColor="text1"/>
                <w:sz w:val="26"/>
                <w:szCs w:val="26"/>
              </w:rPr>
              <w:t xml:space="preserve">: </w:t>
            </w:r>
            <w:r w:rsidRPr="00A3118E">
              <w:rPr>
                <w:color w:val="000000" w:themeColor="text1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  <w:r w:rsidRPr="00A3118E">
              <w:rPr>
                <w:color w:val="000000" w:themeColor="text1"/>
                <w:sz w:val="26"/>
                <w:szCs w:val="26"/>
              </w:rPr>
              <w:t xml:space="preserve">        </w:t>
            </w:r>
          </w:p>
        </w:tc>
        <w:tc>
          <w:tcPr>
            <w:tcW w:w="1080" w:type="dxa"/>
            <w:gridSpan w:val="2"/>
          </w:tcPr>
          <w:p w14:paraId="573B7CB6" w14:textId="3204C635" w:rsidR="00CC0B89" w:rsidRPr="00A3118E" w:rsidRDefault="00B70FEC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(152,</w:t>
            </w:r>
            <w:r w:rsidR="00CF7701" w:rsidRPr="00A3118E">
              <w:rPr>
                <w:color w:val="000000" w:themeColor="text1"/>
                <w:sz w:val="26"/>
                <w:szCs w:val="26"/>
              </w:rPr>
              <w:t>552</w:t>
            </w:r>
            <w:r w:rsidRPr="00A3118E">
              <w:rPr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080" w:type="dxa"/>
          </w:tcPr>
          <w:p w14:paraId="202C3639" w14:textId="10CE2554" w:rsidR="00CC0B89" w:rsidRPr="00A3118E" w:rsidRDefault="00CC0B89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(152,740)</w:t>
            </w:r>
          </w:p>
        </w:tc>
        <w:tc>
          <w:tcPr>
            <w:tcW w:w="1080" w:type="dxa"/>
            <w:gridSpan w:val="3"/>
          </w:tcPr>
          <w:p w14:paraId="5B28F5F5" w14:textId="488F4552" w:rsidR="00CC0B89" w:rsidRPr="00A3118E" w:rsidRDefault="00B70FEC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(309,40</w:t>
            </w:r>
            <w:r w:rsidR="00A3118E">
              <w:rPr>
                <w:color w:val="000000" w:themeColor="text1"/>
                <w:sz w:val="26"/>
                <w:szCs w:val="26"/>
              </w:rPr>
              <w:t>4</w:t>
            </w:r>
            <w:r w:rsidRPr="00A3118E">
              <w:rPr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080" w:type="dxa"/>
            <w:gridSpan w:val="2"/>
          </w:tcPr>
          <w:p w14:paraId="4D709C42" w14:textId="5C61F2EE" w:rsidR="00CC0B89" w:rsidRPr="00A3118E" w:rsidRDefault="00CC0B89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(302,5</w:t>
            </w:r>
            <w:r w:rsidR="00A3118E">
              <w:rPr>
                <w:color w:val="000000" w:themeColor="text1"/>
                <w:sz w:val="26"/>
                <w:szCs w:val="26"/>
              </w:rPr>
              <w:t>39</w:t>
            </w:r>
            <w:r w:rsidRPr="00A3118E">
              <w:rPr>
                <w:color w:val="000000" w:themeColor="text1"/>
                <w:sz w:val="26"/>
                <w:szCs w:val="26"/>
              </w:rPr>
              <w:t>)</w:t>
            </w:r>
          </w:p>
        </w:tc>
      </w:tr>
      <w:tr w:rsidR="00CC0B89" w:rsidRPr="00A3118E" w14:paraId="133D8439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27470646" w14:textId="1E60B5D5" w:rsidR="00CC0B89" w:rsidRPr="00A3118E" w:rsidRDefault="00CC0B89" w:rsidP="00A3118E">
            <w:pPr>
              <w:ind w:left="156" w:right="-115" w:hanging="174"/>
              <w:rPr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3118E">
              <w:rPr>
                <w:b/>
                <w:bCs/>
                <w:color w:val="000000" w:themeColor="text1"/>
                <w:spacing w:val="-2"/>
                <w:sz w:val="26"/>
                <w:szCs w:val="26"/>
                <w:cs/>
              </w:rPr>
              <w:t>รวมลูกหนี้การค้าและลูกหนี้</w:t>
            </w:r>
            <w:r w:rsidR="00B14AAC" w:rsidRPr="00A3118E">
              <w:rPr>
                <w:b/>
                <w:bCs/>
                <w:color w:val="000000" w:themeColor="text1"/>
                <w:spacing w:val="-2"/>
                <w:sz w:val="26"/>
                <w:szCs w:val="26"/>
                <w:cs/>
              </w:rPr>
              <w:t>หมุนเวีน</w:t>
            </w:r>
            <w:r w:rsidRPr="00A3118E">
              <w:rPr>
                <w:b/>
                <w:bCs/>
                <w:color w:val="000000" w:themeColor="text1"/>
                <w:spacing w:val="-2"/>
                <w:sz w:val="26"/>
                <w:szCs w:val="26"/>
                <w:cs/>
              </w:rPr>
              <w:t xml:space="preserve">อื่น </w:t>
            </w:r>
            <w:r w:rsidRPr="00A3118E"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  <w:t>-</w:t>
            </w:r>
            <w:r w:rsidRPr="00A3118E">
              <w:rPr>
                <w:b/>
                <w:bCs/>
                <w:color w:val="000000" w:themeColor="text1"/>
                <w:spacing w:val="-2"/>
                <w:sz w:val="26"/>
                <w:szCs w:val="26"/>
                <w:cs/>
              </w:rPr>
              <w:t xml:space="preserve"> กิจการที่เกี่ยวข้องกัน,</w:t>
            </w:r>
            <w:r w:rsidRPr="00A3118E">
              <w:rPr>
                <w:b/>
                <w:bCs/>
                <w:color w:val="000000" w:themeColor="text1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080" w:type="dxa"/>
            <w:gridSpan w:val="2"/>
          </w:tcPr>
          <w:p w14:paraId="64FE7F60" w14:textId="77777777" w:rsidR="00B14AAC" w:rsidRPr="00A3118E" w:rsidRDefault="00B14AAC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  <w:p w14:paraId="6AC86100" w14:textId="7F2C63D3" w:rsidR="00CC0B89" w:rsidRPr="00A3118E" w:rsidRDefault="00B70FEC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</w:rPr>
              <w:t>222,578</w:t>
            </w:r>
          </w:p>
        </w:tc>
        <w:tc>
          <w:tcPr>
            <w:tcW w:w="1080" w:type="dxa"/>
          </w:tcPr>
          <w:p w14:paraId="713EAD7E" w14:textId="77777777" w:rsidR="00B14AAC" w:rsidRPr="00A3118E" w:rsidRDefault="00B14AAC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  <w:p w14:paraId="243E3856" w14:textId="12696B1B" w:rsidR="00CC0B89" w:rsidRPr="00A3118E" w:rsidRDefault="00CC0B89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</w:rPr>
              <w:t>185,217</w:t>
            </w:r>
          </w:p>
        </w:tc>
        <w:tc>
          <w:tcPr>
            <w:tcW w:w="1080" w:type="dxa"/>
            <w:gridSpan w:val="3"/>
          </w:tcPr>
          <w:p w14:paraId="7227B111" w14:textId="77777777" w:rsidR="00B14AAC" w:rsidRPr="00A3118E" w:rsidRDefault="00B14AAC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  <w:p w14:paraId="0203EE1F" w14:textId="5043D74E" w:rsidR="00CC0B89" w:rsidRPr="00A3118E" w:rsidRDefault="00B70FEC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</w:rPr>
              <w:t>1,030,44</w:t>
            </w:r>
            <w:r w:rsidR="00A3118E">
              <w:rPr>
                <w:b/>
                <w:bCs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080" w:type="dxa"/>
            <w:gridSpan w:val="2"/>
          </w:tcPr>
          <w:p w14:paraId="3B941918" w14:textId="77777777" w:rsidR="00B14AAC" w:rsidRPr="00A3118E" w:rsidRDefault="00B14AAC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  <w:p w14:paraId="6BD2DB8C" w14:textId="1853F574" w:rsidR="00CC0B89" w:rsidRPr="00A3118E" w:rsidRDefault="00CC0B89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</w:rPr>
              <w:t>942,15</w:t>
            </w:r>
            <w:r w:rsidR="00A3118E">
              <w:rPr>
                <w:b/>
                <w:bCs/>
                <w:color w:val="000000" w:themeColor="text1"/>
                <w:sz w:val="26"/>
                <w:szCs w:val="26"/>
              </w:rPr>
              <w:t>8</w:t>
            </w:r>
          </w:p>
        </w:tc>
      </w:tr>
      <w:tr w:rsidR="00E15AB2" w:rsidRPr="00A3118E" w14:paraId="59A23409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3A063A93" w14:textId="77777777" w:rsidR="00E15AB2" w:rsidRPr="00A3118E" w:rsidRDefault="00E15AB2" w:rsidP="00A3118E">
            <w:pPr>
              <w:ind w:right="-115"/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</w:pPr>
          </w:p>
        </w:tc>
        <w:tc>
          <w:tcPr>
            <w:tcW w:w="1080" w:type="dxa"/>
            <w:gridSpan w:val="2"/>
            <w:tcBorders>
              <w:left w:val="nil"/>
            </w:tcBorders>
            <w:vAlign w:val="bottom"/>
          </w:tcPr>
          <w:p w14:paraId="1C01F844" w14:textId="77777777" w:rsidR="00E15AB2" w:rsidRPr="00A3118E" w:rsidRDefault="00E15AB2" w:rsidP="00A3118E">
            <w:pPr>
              <w:ind w:right="-115"/>
              <w:rPr>
                <w:b/>
                <w:bCs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129DFA89" w14:textId="77777777" w:rsidR="00E15AB2" w:rsidRPr="00A3118E" w:rsidRDefault="00E15AB2" w:rsidP="00A3118E">
            <w:pPr>
              <w:ind w:right="-115"/>
              <w:rPr>
                <w:b/>
                <w:bCs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1A1053A" w14:textId="77777777" w:rsidR="00E15AB2" w:rsidRPr="00A3118E" w:rsidRDefault="00E15AB2" w:rsidP="00A3118E">
            <w:pPr>
              <w:ind w:right="-115"/>
              <w:rPr>
                <w:b/>
                <w:bCs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526966" w14:textId="77777777" w:rsidR="00E15AB2" w:rsidRPr="00A3118E" w:rsidRDefault="00E15AB2" w:rsidP="00A3118E">
            <w:pPr>
              <w:ind w:right="-115"/>
              <w:rPr>
                <w:b/>
                <w:bCs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E15AB2" w:rsidRPr="00A3118E" w14:paraId="22DD7E71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3EB33023" w14:textId="2F768092" w:rsidR="00E15AB2" w:rsidRPr="00A3118E" w:rsidRDefault="00E15AB2" w:rsidP="00A3118E">
            <w:pPr>
              <w:ind w:left="156" w:right="-115" w:hanging="174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สินทรัพย์ที่เกิดจากสัญญา</w:t>
            </w:r>
            <w:r w:rsidRPr="00A3118E">
              <w:rPr>
                <w:b/>
                <w:bCs/>
                <w:color w:val="000000" w:themeColor="text1"/>
                <w:sz w:val="26"/>
                <w:szCs w:val="26"/>
                <w:u w:val="single"/>
              </w:rPr>
              <w:t xml:space="preserve"> </w:t>
            </w:r>
            <w:r w:rsidRPr="00A3118E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- กิจการที่เกี่ยวข้องกัน</w:t>
            </w:r>
            <w:r w:rsidR="00A3118E" w:rsidRPr="00A3118E">
              <w:rPr>
                <w:b/>
                <w:bCs/>
                <w:color w:val="000000" w:themeColor="text1"/>
                <w:sz w:val="26"/>
                <w:szCs w:val="26"/>
              </w:rPr>
              <w:t xml:space="preserve"> (</w:t>
            </w:r>
            <w:r w:rsidR="00A3118E" w:rsidRPr="00A3118E">
              <w:rPr>
                <w:rFonts w:hint="cs"/>
                <w:b/>
                <w:bCs/>
                <w:color w:val="000000" w:themeColor="text1"/>
                <w:sz w:val="26"/>
                <w:szCs w:val="26"/>
                <w:cs/>
              </w:rPr>
              <w:t>หมายเหตุ</w:t>
            </w:r>
            <w:r w:rsidR="00A3118E" w:rsidRPr="00A3118E">
              <w:rPr>
                <w:b/>
                <w:bCs/>
                <w:color w:val="000000" w:themeColor="text1"/>
                <w:sz w:val="26"/>
                <w:szCs w:val="26"/>
              </w:rPr>
              <w:t xml:space="preserve"> 4)</w:t>
            </w:r>
          </w:p>
        </w:tc>
        <w:tc>
          <w:tcPr>
            <w:tcW w:w="1080" w:type="dxa"/>
            <w:gridSpan w:val="2"/>
            <w:tcBorders>
              <w:left w:val="nil"/>
            </w:tcBorders>
            <w:vAlign w:val="bottom"/>
          </w:tcPr>
          <w:p w14:paraId="7B4A73A5" w14:textId="77777777" w:rsidR="00E15AB2" w:rsidRPr="00A3118E" w:rsidRDefault="00E15AB2" w:rsidP="00A3118E">
            <w:pPr>
              <w:tabs>
                <w:tab w:val="decimal" w:pos="792"/>
                <w:tab w:val="decimal" w:pos="839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2438556" w14:textId="77777777" w:rsidR="00E15AB2" w:rsidRPr="00A3118E" w:rsidRDefault="00E15AB2" w:rsidP="00A3118E">
            <w:pPr>
              <w:tabs>
                <w:tab w:val="decimal" w:pos="792"/>
                <w:tab w:val="decimal" w:pos="839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35F32F3" w14:textId="77777777" w:rsidR="00E15AB2" w:rsidRPr="00A3118E" w:rsidRDefault="00E15AB2" w:rsidP="00A3118E">
            <w:pPr>
              <w:tabs>
                <w:tab w:val="decimal" w:pos="792"/>
                <w:tab w:val="decimal" w:pos="839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6324DC0" w14:textId="77777777" w:rsidR="00E15AB2" w:rsidRPr="00A3118E" w:rsidRDefault="00E15AB2" w:rsidP="00A3118E">
            <w:pPr>
              <w:tabs>
                <w:tab w:val="decimal" w:pos="792"/>
                <w:tab w:val="decimal" w:pos="839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</w:tr>
      <w:tr w:rsidR="00CC0B89" w:rsidRPr="00A3118E" w14:paraId="6EA068D3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264877AA" w14:textId="77777777" w:rsidR="00CC0B89" w:rsidRPr="00A3118E" w:rsidRDefault="00CC0B89" w:rsidP="00A3118E">
            <w:pPr>
              <w:ind w:left="180" w:right="-115"/>
              <w:rPr>
                <w:color w:val="000000" w:themeColor="text1"/>
                <w:sz w:val="26"/>
                <w:szCs w:val="26"/>
                <w:cs/>
              </w:rPr>
            </w:pPr>
            <w:r w:rsidRPr="00A3118E">
              <w:rPr>
                <w:color w:val="000000" w:themeColor="text1"/>
                <w:sz w:val="26"/>
                <w:szCs w:val="26"/>
                <w:cs/>
              </w:rPr>
              <w:t>การร่วมการงาน</w:t>
            </w:r>
          </w:p>
        </w:tc>
        <w:tc>
          <w:tcPr>
            <w:tcW w:w="1080" w:type="dxa"/>
            <w:gridSpan w:val="2"/>
          </w:tcPr>
          <w:p w14:paraId="45237A97" w14:textId="2CDDED0D" w:rsidR="00CC0B89" w:rsidRPr="00A3118E" w:rsidRDefault="00B70FEC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245,883</w:t>
            </w:r>
          </w:p>
        </w:tc>
        <w:tc>
          <w:tcPr>
            <w:tcW w:w="1080" w:type="dxa"/>
          </w:tcPr>
          <w:p w14:paraId="7D22D7C8" w14:textId="04794F18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278,271</w:t>
            </w:r>
          </w:p>
        </w:tc>
        <w:tc>
          <w:tcPr>
            <w:tcW w:w="1080" w:type="dxa"/>
            <w:gridSpan w:val="3"/>
          </w:tcPr>
          <w:p w14:paraId="3CBD0732" w14:textId="40D818A6" w:rsidR="00CC0B89" w:rsidRPr="00A3118E" w:rsidRDefault="00B70FEC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245,883</w:t>
            </w:r>
          </w:p>
        </w:tc>
        <w:tc>
          <w:tcPr>
            <w:tcW w:w="1080" w:type="dxa"/>
            <w:gridSpan w:val="2"/>
          </w:tcPr>
          <w:p w14:paraId="3AC9E69A" w14:textId="35A9A183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278,271</w:t>
            </w:r>
          </w:p>
        </w:tc>
      </w:tr>
      <w:tr w:rsidR="00CC0B89" w:rsidRPr="00A3118E" w14:paraId="3C9E5F2B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1AE2606A" w14:textId="77777777" w:rsidR="00CC0B89" w:rsidRPr="00A3118E" w:rsidRDefault="00CC0B89" w:rsidP="00A3118E">
            <w:pPr>
              <w:ind w:left="180" w:right="-115"/>
              <w:rPr>
                <w:color w:val="000000" w:themeColor="text1"/>
                <w:sz w:val="26"/>
                <w:szCs w:val="26"/>
                <w:cs/>
              </w:rPr>
            </w:pPr>
            <w:r w:rsidRPr="00A3118E">
              <w:rPr>
                <w:color w:val="000000" w:themeColor="text1"/>
                <w:sz w:val="26"/>
                <w:szCs w:val="26"/>
                <w:cs/>
              </w:rPr>
              <w:t>หัก</w:t>
            </w:r>
            <w:r w:rsidRPr="00A3118E">
              <w:rPr>
                <w:color w:val="000000" w:themeColor="text1"/>
                <w:sz w:val="26"/>
                <w:szCs w:val="26"/>
              </w:rPr>
              <w:t xml:space="preserve">: </w:t>
            </w:r>
            <w:r w:rsidRPr="00A3118E">
              <w:rPr>
                <w:color w:val="000000" w:themeColor="text1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gridSpan w:val="2"/>
          </w:tcPr>
          <w:p w14:paraId="79997C6D" w14:textId="5FBC7C15" w:rsidR="00CC0B89" w:rsidRPr="00A3118E" w:rsidRDefault="00B70FEC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(2,481)</w:t>
            </w:r>
          </w:p>
        </w:tc>
        <w:tc>
          <w:tcPr>
            <w:tcW w:w="1080" w:type="dxa"/>
          </w:tcPr>
          <w:p w14:paraId="10474B1A" w14:textId="45FEBCB6" w:rsidR="00CC0B89" w:rsidRPr="00A3118E" w:rsidRDefault="00CC0B89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(2,481)</w:t>
            </w:r>
          </w:p>
        </w:tc>
        <w:tc>
          <w:tcPr>
            <w:tcW w:w="1080" w:type="dxa"/>
            <w:gridSpan w:val="3"/>
          </w:tcPr>
          <w:p w14:paraId="1A18CE55" w14:textId="1222EE15" w:rsidR="00CC0B89" w:rsidRPr="00A3118E" w:rsidRDefault="00B70FEC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(2,481)</w:t>
            </w:r>
          </w:p>
        </w:tc>
        <w:tc>
          <w:tcPr>
            <w:tcW w:w="1080" w:type="dxa"/>
            <w:gridSpan w:val="2"/>
          </w:tcPr>
          <w:p w14:paraId="44B05AF6" w14:textId="60C7C362" w:rsidR="00CC0B89" w:rsidRPr="00A3118E" w:rsidRDefault="00CC0B89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(2,481)</w:t>
            </w:r>
          </w:p>
        </w:tc>
      </w:tr>
      <w:tr w:rsidR="00CC0B89" w:rsidRPr="00A3118E" w14:paraId="4472C9B9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22B5B942" w14:textId="77777777" w:rsidR="00CC0B89" w:rsidRPr="00A3118E" w:rsidRDefault="00CC0B89" w:rsidP="00A3118E">
            <w:pPr>
              <w:ind w:left="156" w:right="-115" w:hanging="174"/>
              <w:rPr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  <w:cs/>
              </w:rPr>
              <w:t xml:space="preserve">รวมสินทรัพย์ที่เกิดจากสัญญา </w:t>
            </w:r>
            <w:r w:rsidRPr="00A3118E">
              <w:rPr>
                <w:b/>
                <w:bCs/>
                <w:color w:val="000000" w:themeColor="text1"/>
                <w:sz w:val="26"/>
                <w:szCs w:val="26"/>
              </w:rPr>
              <w:t>-</w:t>
            </w:r>
            <w:r w:rsidRPr="00A3118E">
              <w:rPr>
                <w:b/>
                <w:bCs/>
                <w:color w:val="000000" w:themeColor="text1"/>
                <w:sz w:val="26"/>
                <w:szCs w:val="26"/>
                <w:cs/>
              </w:rPr>
              <w:t xml:space="preserve"> กิจการที่เกี่ยวข้องกัน</w:t>
            </w:r>
            <w:r w:rsidRPr="00A3118E">
              <w:rPr>
                <w:b/>
                <w:bCs/>
                <w:color w:val="000000" w:themeColor="text1"/>
                <w:sz w:val="26"/>
                <w:szCs w:val="26"/>
              </w:rPr>
              <w:t xml:space="preserve">, </w:t>
            </w:r>
            <w:r w:rsidRPr="00A3118E">
              <w:rPr>
                <w:b/>
                <w:bCs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080" w:type="dxa"/>
            <w:gridSpan w:val="2"/>
          </w:tcPr>
          <w:p w14:paraId="3090DB24" w14:textId="1A47546D" w:rsidR="00CC0B89" w:rsidRPr="00A3118E" w:rsidRDefault="00B70FEC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</w:rPr>
              <w:t>243,402</w:t>
            </w:r>
          </w:p>
        </w:tc>
        <w:tc>
          <w:tcPr>
            <w:tcW w:w="1080" w:type="dxa"/>
          </w:tcPr>
          <w:p w14:paraId="4033B677" w14:textId="02711C21" w:rsidR="00CC0B89" w:rsidRPr="00A3118E" w:rsidRDefault="00CC0B89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</w:rPr>
              <w:t>275,790</w:t>
            </w:r>
          </w:p>
        </w:tc>
        <w:tc>
          <w:tcPr>
            <w:tcW w:w="1080" w:type="dxa"/>
            <w:gridSpan w:val="3"/>
          </w:tcPr>
          <w:p w14:paraId="1AEBCA86" w14:textId="697928F0" w:rsidR="00CC0B89" w:rsidRPr="00A3118E" w:rsidRDefault="00B70FEC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</w:rPr>
              <w:t>243,402</w:t>
            </w:r>
          </w:p>
        </w:tc>
        <w:tc>
          <w:tcPr>
            <w:tcW w:w="1080" w:type="dxa"/>
            <w:gridSpan w:val="2"/>
          </w:tcPr>
          <w:p w14:paraId="62C5419B" w14:textId="6807A86F" w:rsidR="00CC0B89" w:rsidRPr="00A3118E" w:rsidRDefault="00CC0B89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</w:rPr>
              <w:t>275,790</w:t>
            </w:r>
          </w:p>
        </w:tc>
      </w:tr>
      <w:tr w:rsidR="00A3118E" w:rsidRPr="00A3118E" w14:paraId="4F9C2CD3" w14:textId="77777777" w:rsidTr="007A22ED">
        <w:trPr>
          <w:gridAfter w:val="1"/>
          <w:wAfter w:w="90" w:type="dxa"/>
          <w:trHeight w:val="80"/>
        </w:trPr>
        <w:tc>
          <w:tcPr>
            <w:tcW w:w="4410" w:type="dxa"/>
          </w:tcPr>
          <w:p w14:paraId="1666262C" w14:textId="3570892C" w:rsidR="00A3118E" w:rsidRPr="00A3118E" w:rsidRDefault="00A3118E" w:rsidP="007A22ED">
            <w:pPr>
              <w:ind w:left="156" w:right="-115" w:hanging="174"/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D320BA" w14:textId="77777777" w:rsidR="00A3118E" w:rsidRPr="00A3118E" w:rsidRDefault="00A3118E" w:rsidP="007A22ED">
            <w:pPr>
              <w:tabs>
                <w:tab w:val="decimal" w:pos="792"/>
                <w:tab w:val="decimal" w:pos="825"/>
                <w:tab w:val="decimal" w:pos="10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99B68FF" w14:textId="77777777" w:rsidR="00A3118E" w:rsidRPr="00A3118E" w:rsidRDefault="00A3118E" w:rsidP="007A22ED">
            <w:pPr>
              <w:tabs>
                <w:tab w:val="decimal" w:pos="792"/>
                <w:tab w:val="decimal" w:pos="825"/>
                <w:tab w:val="decimal" w:pos="10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A17C7EB" w14:textId="77777777" w:rsidR="00A3118E" w:rsidRPr="00A3118E" w:rsidRDefault="00A3118E" w:rsidP="007A22ED">
            <w:pPr>
              <w:tabs>
                <w:tab w:val="decimal" w:pos="792"/>
                <w:tab w:val="decimal" w:pos="825"/>
                <w:tab w:val="decimal" w:pos="10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D5D4E94" w14:textId="77777777" w:rsidR="00A3118E" w:rsidRPr="00A3118E" w:rsidRDefault="00A3118E" w:rsidP="007A22ED">
            <w:pPr>
              <w:tabs>
                <w:tab w:val="decimal" w:pos="792"/>
                <w:tab w:val="decimal" w:pos="825"/>
                <w:tab w:val="decimal" w:pos="10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A3118E" w:rsidRPr="00A3118E" w14:paraId="5C9B8EDE" w14:textId="77777777" w:rsidTr="007A22ED">
        <w:trPr>
          <w:gridAfter w:val="1"/>
          <w:wAfter w:w="90" w:type="dxa"/>
          <w:trHeight w:val="80"/>
        </w:trPr>
        <w:tc>
          <w:tcPr>
            <w:tcW w:w="4410" w:type="dxa"/>
          </w:tcPr>
          <w:p w14:paraId="6249F32E" w14:textId="77777777" w:rsidR="00A3118E" w:rsidRPr="00A3118E" w:rsidRDefault="00A3118E" w:rsidP="007A22ED">
            <w:pPr>
              <w:ind w:left="156" w:right="-115" w:hanging="174"/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030C85" w14:textId="77777777" w:rsidR="00A3118E" w:rsidRPr="00A3118E" w:rsidRDefault="00A3118E" w:rsidP="007A22ED">
            <w:pPr>
              <w:tabs>
                <w:tab w:val="decimal" w:pos="792"/>
                <w:tab w:val="decimal" w:pos="825"/>
                <w:tab w:val="decimal" w:pos="10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20417DD" w14:textId="77777777" w:rsidR="00A3118E" w:rsidRPr="00A3118E" w:rsidRDefault="00A3118E" w:rsidP="007A22ED">
            <w:pPr>
              <w:tabs>
                <w:tab w:val="decimal" w:pos="792"/>
                <w:tab w:val="decimal" w:pos="825"/>
                <w:tab w:val="decimal" w:pos="10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214796A" w14:textId="77777777" w:rsidR="00A3118E" w:rsidRPr="00A3118E" w:rsidRDefault="00A3118E" w:rsidP="007A22ED">
            <w:pPr>
              <w:tabs>
                <w:tab w:val="decimal" w:pos="792"/>
                <w:tab w:val="decimal" w:pos="825"/>
                <w:tab w:val="decimal" w:pos="10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82A25D" w14:textId="77777777" w:rsidR="00A3118E" w:rsidRPr="00A3118E" w:rsidRDefault="00A3118E" w:rsidP="007A22ED">
            <w:pPr>
              <w:tabs>
                <w:tab w:val="decimal" w:pos="792"/>
                <w:tab w:val="decimal" w:pos="825"/>
                <w:tab w:val="decimal" w:pos="10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CC0B89" w:rsidRPr="00A3118E" w14:paraId="4585B172" w14:textId="77777777" w:rsidTr="00A3118E">
        <w:trPr>
          <w:gridAfter w:val="1"/>
          <w:wAfter w:w="90" w:type="dxa"/>
          <w:trHeight w:val="80"/>
        </w:trPr>
        <w:tc>
          <w:tcPr>
            <w:tcW w:w="4410" w:type="dxa"/>
          </w:tcPr>
          <w:p w14:paraId="6814B32E" w14:textId="2ACABCFC" w:rsidR="00CC0B89" w:rsidRPr="00A3118E" w:rsidRDefault="00CC0B89" w:rsidP="00A3118E">
            <w:pPr>
              <w:ind w:left="156" w:right="-115" w:hanging="174"/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เจ้าหนี้การค้าและเจ้าหนี้</w:t>
            </w:r>
            <w:r w:rsidR="00B14AAC" w:rsidRPr="00A3118E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หมุนเวียน</w:t>
            </w:r>
            <w:r w:rsidRPr="00A3118E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อื่น</w:t>
            </w:r>
            <w:r w:rsidRPr="00A3118E">
              <w:rPr>
                <w:b/>
                <w:bCs/>
                <w:color w:val="000000" w:themeColor="text1"/>
                <w:sz w:val="26"/>
                <w:szCs w:val="26"/>
                <w:u w:val="single"/>
              </w:rPr>
              <w:t xml:space="preserve"> - </w:t>
            </w:r>
            <w:r w:rsidRPr="00A3118E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บุคคลและกิจการที่เกี่ยวข้องกัน</w:t>
            </w:r>
          </w:p>
        </w:tc>
        <w:tc>
          <w:tcPr>
            <w:tcW w:w="1080" w:type="dxa"/>
            <w:gridSpan w:val="2"/>
            <w:vAlign w:val="bottom"/>
          </w:tcPr>
          <w:p w14:paraId="7D2ADEB9" w14:textId="77777777" w:rsidR="00CC0B89" w:rsidRPr="00A3118E" w:rsidRDefault="00CC0B89" w:rsidP="00A3118E">
            <w:pPr>
              <w:tabs>
                <w:tab w:val="decimal" w:pos="792"/>
                <w:tab w:val="decimal" w:pos="825"/>
                <w:tab w:val="decimal" w:pos="10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0AF5870" w14:textId="77777777" w:rsidR="00CC0B89" w:rsidRPr="00A3118E" w:rsidRDefault="00CC0B89" w:rsidP="00A3118E">
            <w:pPr>
              <w:tabs>
                <w:tab w:val="decimal" w:pos="792"/>
                <w:tab w:val="decimal" w:pos="825"/>
                <w:tab w:val="decimal" w:pos="10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1E0BCFF" w14:textId="77777777" w:rsidR="00CC0B89" w:rsidRPr="00A3118E" w:rsidRDefault="00CC0B89" w:rsidP="00A3118E">
            <w:pPr>
              <w:tabs>
                <w:tab w:val="decimal" w:pos="792"/>
                <w:tab w:val="decimal" w:pos="825"/>
                <w:tab w:val="decimal" w:pos="10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5BF434C" w14:textId="77777777" w:rsidR="00CC0B89" w:rsidRPr="00A3118E" w:rsidRDefault="00CC0B89" w:rsidP="00A3118E">
            <w:pPr>
              <w:tabs>
                <w:tab w:val="decimal" w:pos="792"/>
                <w:tab w:val="decimal" w:pos="825"/>
                <w:tab w:val="decimal" w:pos="10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CC0B89" w:rsidRPr="00A3118E" w14:paraId="332459D4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17F63870" w14:textId="77777777" w:rsidR="00CC0B89" w:rsidRPr="00A3118E" w:rsidRDefault="00CC0B89" w:rsidP="00A3118E">
            <w:pPr>
              <w:ind w:left="162"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080" w:type="dxa"/>
            <w:gridSpan w:val="2"/>
            <w:vAlign w:val="bottom"/>
          </w:tcPr>
          <w:p w14:paraId="5BDFD895" w14:textId="609F634E" w:rsidR="00CC0B89" w:rsidRPr="00A3118E" w:rsidRDefault="00B70FEC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vAlign w:val="bottom"/>
          </w:tcPr>
          <w:p w14:paraId="3584C4CD" w14:textId="05024CCE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3"/>
            <w:vAlign w:val="bottom"/>
          </w:tcPr>
          <w:p w14:paraId="417EC796" w14:textId="1D975D28" w:rsidR="00CC0B89" w:rsidRPr="00A3118E" w:rsidRDefault="00B70FEC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384,145</w:t>
            </w:r>
          </w:p>
        </w:tc>
        <w:tc>
          <w:tcPr>
            <w:tcW w:w="1080" w:type="dxa"/>
            <w:gridSpan w:val="2"/>
            <w:vAlign w:val="bottom"/>
          </w:tcPr>
          <w:p w14:paraId="37BB9A89" w14:textId="47312C07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339,885</w:t>
            </w:r>
          </w:p>
        </w:tc>
      </w:tr>
      <w:tr w:rsidR="00CC0B89" w:rsidRPr="00A3118E" w14:paraId="445AC02F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1496EE9D" w14:textId="77777777" w:rsidR="00CC0B89" w:rsidRPr="00A3118E" w:rsidRDefault="00CC0B89" w:rsidP="00A3118E">
            <w:pPr>
              <w:ind w:left="162" w:right="-115"/>
              <w:rPr>
                <w:color w:val="000000" w:themeColor="text1"/>
                <w:sz w:val="26"/>
                <w:szCs w:val="26"/>
                <w:cs/>
              </w:rPr>
            </w:pPr>
            <w:r w:rsidRPr="00A3118E">
              <w:rPr>
                <w:color w:val="000000" w:themeColor="text1"/>
                <w:sz w:val="26"/>
                <w:szCs w:val="26"/>
                <w:cs/>
              </w:rPr>
              <w:t>การร่วมการงาน</w:t>
            </w:r>
          </w:p>
        </w:tc>
        <w:tc>
          <w:tcPr>
            <w:tcW w:w="1080" w:type="dxa"/>
            <w:gridSpan w:val="2"/>
          </w:tcPr>
          <w:p w14:paraId="7D4CB348" w14:textId="5CC34583" w:rsidR="00CC0B89" w:rsidRPr="00A3118E" w:rsidRDefault="008E4292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10,154</w:t>
            </w:r>
          </w:p>
        </w:tc>
        <w:tc>
          <w:tcPr>
            <w:tcW w:w="1080" w:type="dxa"/>
            <w:vAlign w:val="bottom"/>
          </w:tcPr>
          <w:p w14:paraId="0286BE7B" w14:textId="08690400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8,465</w:t>
            </w:r>
          </w:p>
        </w:tc>
        <w:tc>
          <w:tcPr>
            <w:tcW w:w="1080" w:type="dxa"/>
            <w:gridSpan w:val="3"/>
            <w:vAlign w:val="bottom"/>
          </w:tcPr>
          <w:p w14:paraId="064628C3" w14:textId="4FE7F6AD" w:rsidR="00CC0B89" w:rsidRPr="00A3118E" w:rsidRDefault="00B70FEC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9,558</w:t>
            </w:r>
          </w:p>
        </w:tc>
        <w:tc>
          <w:tcPr>
            <w:tcW w:w="1080" w:type="dxa"/>
            <w:gridSpan w:val="2"/>
            <w:vAlign w:val="bottom"/>
          </w:tcPr>
          <w:p w14:paraId="4C967D89" w14:textId="427A8CF7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8,401</w:t>
            </w:r>
          </w:p>
        </w:tc>
      </w:tr>
      <w:tr w:rsidR="00CC0B89" w:rsidRPr="00A3118E" w14:paraId="118E4AE8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688BAA4E" w14:textId="77777777" w:rsidR="00CC0B89" w:rsidRPr="00A3118E" w:rsidRDefault="00CC0B89" w:rsidP="00A3118E">
            <w:pPr>
              <w:ind w:left="180" w:right="-115"/>
              <w:rPr>
                <w:color w:val="000000" w:themeColor="text1"/>
                <w:sz w:val="26"/>
                <w:szCs w:val="26"/>
                <w:cs/>
              </w:rPr>
            </w:pPr>
            <w:r w:rsidRPr="00A3118E">
              <w:rPr>
                <w:color w:val="000000" w:themeColor="text1"/>
                <w:sz w:val="26"/>
                <w:szCs w:val="26"/>
                <w:cs/>
              </w:rPr>
              <w:t>บริษัทที่เกี่ยวข้องกัน (มีผู้ถือหุ้นร่วมกัน)</w:t>
            </w:r>
          </w:p>
        </w:tc>
        <w:tc>
          <w:tcPr>
            <w:tcW w:w="1080" w:type="dxa"/>
            <w:gridSpan w:val="2"/>
          </w:tcPr>
          <w:p w14:paraId="51116D5E" w14:textId="02A2A65C" w:rsidR="00CC0B89" w:rsidRPr="00A3118E" w:rsidRDefault="008E4292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2,432</w:t>
            </w:r>
          </w:p>
        </w:tc>
        <w:tc>
          <w:tcPr>
            <w:tcW w:w="1080" w:type="dxa"/>
            <w:vAlign w:val="bottom"/>
          </w:tcPr>
          <w:p w14:paraId="249D92BB" w14:textId="0384FD80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2,226</w:t>
            </w:r>
          </w:p>
        </w:tc>
        <w:tc>
          <w:tcPr>
            <w:tcW w:w="1080" w:type="dxa"/>
            <w:gridSpan w:val="3"/>
            <w:vAlign w:val="bottom"/>
          </w:tcPr>
          <w:p w14:paraId="4C12D2C5" w14:textId="59E94884" w:rsidR="00CC0B89" w:rsidRPr="00A3118E" w:rsidRDefault="008E4292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2,432</w:t>
            </w:r>
          </w:p>
        </w:tc>
        <w:tc>
          <w:tcPr>
            <w:tcW w:w="1080" w:type="dxa"/>
            <w:gridSpan w:val="2"/>
            <w:vAlign w:val="bottom"/>
          </w:tcPr>
          <w:p w14:paraId="092CAA4F" w14:textId="7B0BEEFA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2,226</w:t>
            </w:r>
          </w:p>
        </w:tc>
      </w:tr>
      <w:tr w:rsidR="00CC0B89" w:rsidRPr="00A3118E" w14:paraId="439D4604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1ADC4E38" w14:textId="77777777" w:rsidR="00CC0B89" w:rsidRPr="00A3118E" w:rsidRDefault="00CC0B89" w:rsidP="00A3118E">
            <w:pPr>
              <w:ind w:left="180"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  <w:cs/>
              </w:rPr>
              <w:t>บริษัทที่เกี่ยวข้องกัน (มีกรรมการร่วมกัน)</w:t>
            </w:r>
          </w:p>
        </w:tc>
        <w:tc>
          <w:tcPr>
            <w:tcW w:w="1080" w:type="dxa"/>
            <w:gridSpan w:val="2"/>
          </w:tcPr>
          <w:p w14:paraId="10B18D11" w14:textId="188EA604" w:rsidR="00CC0B89" w:rsidRPr="00A3118E" w:rsidRDefault="008E4292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479</w:t>
            </w:r>
          </w:p>
        </w:tc>
        <w:tc>
          <w:tcPr>
            <w:tcW w:w="1080" w:type="dxa"/>
            <w:vAlign w:val="bottom"/>
          </w:tcPr>
          <w:p w14:paraId="067D8D09" w14:textId="76D61449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533</w:t>
            </w:r>
          </w:p>
        </w:tc>
        <w:tc>
          <w:tcPr>
            <w:tcW w:w="1080" w:type="dxa"/>
            <w:gridSpan w:val="3"/>
            <w:vAlign w:val="bottom"/>
          </w:tcPr>
          <w:p w14:paraId="19984D2A" w14:textId="379E3211" w:rsidR="00CC0B89" w:rsidRPr="00A3118E" w:rsidRDefault="008E4292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1080" w:type="dxa"/>
            <w:gridSpan w:val="2"/>
            <w:vAlign w:val="bottom"/>
          </w:tcPr>
          <w:p w14:paraId="02D51542" w14:textId="0E58D75D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100</w:t>
            </w:r>
          </w:p>
        </w:tc>
      </w:tr>
      <w:tr w:rsidR="00CC0B89" w:rsidRPr="00A3118E" w14:paraId="40DDEDD0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0393D469" w14:textId="77777777" w:rsidR="00CC0B89" w:rsidRPr="00A3118E" w:rsidRDefault="00CC0B89" w:rsidP="00A3118E">
            <w:pPr>
              <w:ind w:left="345" w:right="-115" w:hanging="16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  <w:cs/>
              </w:rPr>
              <w:t xml:space="preserve">บุคคลที่เกี่ยวข้องกัน </w:t>
            </w:r>
            <w:r w:rsidRPr="00A3118E">
              <w:rPr>
                <w:color w:val="000000" w:themeColor="text1"/>
                <w:sz w:val="26"/>
                <w:szCs w:val="26"/>
              </w:rPr>
              <w:t>(</w:t>
            </w:r>
            <w:r w:rsidRPr="00A3118E">
              <w:rPr>
                <w:color w:val="000000" w:themeColor="text1"/>
                <w:sz w:val="26"/>
                <w:szCs w:val="26"/>
                <w:cs/>
              </w:rPr>
              <w:t>กรรมการของกลุ่มบริษัท</w:t>
            </w:r>
            <w:r w:rsidRPr="00A3118E">
              <w:rPr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080" w:type="dxa"/>
            <w:gridSpan w:val="2"/>
            <w:vAlign w:val="bottom"/>
          </w:tcPr>
          <w:p w14:paraId="5948792A" w14:textId="4210B75C" w:rsidR="00CC0B89" w:rsidRPr="00A3118E" w:rsidRDefault="008E4292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1,469</w:t>
            </w:r>
          </w:p>
        </w:tc>
        <w:tc>
          <w:tcPr>
            <w:tcW w:w="1080" w:type="dxa"/>
            <w:vAlign w:val="bottom"/>
          </w:tcPr>
          <w:p w14:paraId="4C5D22DD" w14:textId="2D9CA90E" w:rsidR="00CC0B89" w:rsidRPr="00A3118E" w:rsidRDefault="00CC0B89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2,678</w:t>
            </w:r>
          </w:p>
        </w:tc>
        <w:tc>
          <w:tcPr>
            <w:tcW w:w="1080" w:type="dxa"/>
            <w:gridSpan w:val="3"/>
            <w:vAlign w:val="bottom"/>
          </w:tcPr>
          <w:p w14:paraId="2C0F53A0" w14:textId="4B19997F" w:rsidR="00CC0B89" w:rsidRPr="00A3118E" w:rsidRDefault="008E4292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37</w:t>
            </w:r>
          </w:p>
        </w:tc>
        <w:tc>
          <w:tcPr>
            <w:tcW w:w="1080" w:type="dxa"/>
            <w:gridSpan w:val="2"/>
            <w:vAlign w:val="bottom"/>
          </w:tcPr>
          <w:p w14:paraId="6307E4B5" w14:textId="7C268BFF" w:rsidR="00CC0B89" w:rsidRPr="00A3118E" w:rsidRDefault="00CC0B89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34</w:t>
            </w:r>
          </w:p>
        </w:tc>
      </w:tr>
      <w:tr w:rsidR="00CC0B89" w:rsidRPr="00A3118E" w14:paraId="655A6A01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1CF91A48" w14:textId="08C3BDF9" w:rsidR="00CC0B89" w:rsidRPr="00A3118E" w:rsidRDefault="00CC0B89" w:rsidP="00A3118E">
            <w:pPr>
              <w:ind w:left="156" w:right="-115" w:hanging="174"/>
              <w:rPr>
                <w:b/>
                <w:bCs/>
                <w:color w:val="000000" w:themeColor="text1"/>
                <w:spacing w:val="-6"/>
                <w:sz w:val="26"/>
                <w:szCs w:val="26"/>
              </w:rPr>
            </w:pPr>
            <w:r w:rsidRPr="00A3118E">
              <w:rPr>
                <w:b/>
                <w:bCs/>
                <w:color w:val="000000" w:themeColor="text1"/>
                <w:spacing w:val="-6"/>
                <w:sz w:val="26"/>
                <w:szCs w:val="26"/>
                <w:cs/>
              </w:rPr>
              <w:t>รวมเจ้าหนี้การค้าและเจ้าหนี้</w:t>
            </w:r>
            <w:r w:rsidR="00B14AAC" w:rsidRPr="00A3118E">
              <w:rPr>
                <w:b/>
                <w:bCs/>
                <w:color w:val="000000" w:themeColor="text1"/>
                <w:spacing w:val="-6"/>
                <w:sz w:val="26"/>
                <w:szCs w:val="26"/>
                <w:cs/>
              </w:rPr>
              <w:t>หมุนเวียน</w:t>
            </w:r>
            <w:r w:rsidRPr="00A3118E">
              <w:rPr>
                <w:b/>
                <w:bCs/>
                <w:color w:val="000000" w:themeColor="text1"/>
                <w:spacing w:val="-6"/>
                <w:sz w:val="26"/>
                <w:szCs w:val="26"/>
                <w:cs/>
              </w:rPr>
              <w:t xml:space="preserve">อื่น - บุคคลและกิจการที่เกี่ยวข้องกัน </w:t>
            </w:r>
          </w:p>
        </w:tc>
        <w:tc>
          <w:tcPr>
            <w:tcW w:w="1080" w:type="dxa"/>
            <w:gridSpan w:val="2"/>
            <w:vAlign w:val="bottom"/>
          </w:tcPr>
          <w:p w14:paraId="1B720E35" w14:textId="4884652A" w:rsidR="00CC0B89" w:rsidRPr="00A3118E" w:rsidRDefault="008E4292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</w:rPr>
              <w:t>14,534</w:t>
            </w:r>
          </w:p>
        </w:tc>
        <w:tc>
          <w:tcPr>
            <w:tcW w:w="1080" w:type="dxa"/>
            <w:vAlign w:val="bottom"/>
          </w:tcPr>
          <w:p w14:paraId="0197B6C3" w14:textId="377D6F95" w:rsidR="00CC0B89" w:rsidRPr="00A3118E" w:rsidRDefault="00CC0B89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</w:rPr>
              <w:t>13,902</w:t>
            </w:r>
          </w:p>
        </w:tc>
        <w:tc>
          <w:tcPr>
            <w:tcW w:w="1080" w:type="dxa"/>
            <w:gridSpan w:val="3"/>
            <w:vAlign w:val="bottom"/>
          </w:tcPr>
          <w:p w14:paraId="344B1076" w14:textId="71931C4F" w:rsidR="00CC0B89" w:rsidRPr="00A3118E" w:rsidRDefault="008E4292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</w:rPr>
              <w:t>396,272</w:t>
            </w:r>
          </w:p>
        </w:tc>
        <w:tc>
          <w:tcPr>
            <w:tcW w:w="1080" w:type="dxa"/>
            <w:gridSpan w:val="2"/>
            <w:vAlign w:val="bottom"/>
          </w:tcPr>
          <w:p w14:paraId="3EC34C7F" w14:textId="655C1F30" w:rsidR="00CC0B89" w:rsidRPr="00A3118E" w:rsidRDefault="00CC0B89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</w:rPr>
              <w:t>350,646</w:t>
            </w:r>
          </w:p>
        </w:tc>
      </w:tr>
      <w:tr w:rsidR="00CC0B89" w:rsidRPr="00A3118E" w14:paraId="45FF8DF3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58A1A3FE" w14:textId="77777777" w:rsidR="00CC0B89" w:rsidRPr="00A3118E" w:rsidRDefault="00CC0B89" w:rsidP="00A3118E">
            <w:pPr>
              <w:ind w:left="446" w:right="-108" w:hanging="259"/>
              <w:rPr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1D3C3C" w14:textId="77777777" w:rsidR="00CC0B89" w:rsidRPr="00A3118E" w:rsidRDefault="00CC0B89" w:rsidP="00A3118E">
            <w:pP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89CB865" w14:textId="77777777" w:rsidR="00CC0B89" w:rsidRPr="00A3118E" w:rsidRDefault="00CC0B89" w:rsidP="00A3118E">
            <w:pP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F5AB210" w14:textId="77777777" w:rsidR="00CC0B89" w:rsidRPr="00A3118E" w:rsidRDefault="00CC0B89" w:rsidP="00A3118E">
            <w:pP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6DF291" w14:textId="77777777" w:rsidR="00CC0B89" w:rsidRPr="00A3118E" w:rsidRDefault="00CC0B89" w:rsidP="00A3118E">
            <w:pP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CC0B89" w:rsidRPr="00A3118E" w14:paraId="112A52E7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77F584FB" w14:textId="1827C1FC" w:rsidR="00CC0B89" w:rsidRPr="00A3118E" w:rsidRDefault="00CC0B89" w:rsidP="00A3118E">
            <w:pPr>
              <w:ind w:left="156" w:right="-115" w:hanging="174"/>
              <w:rPr>
                <w:b/>
                <w:bCs/>
                <w:color w:val="000000" w:themeColor="text1"/>
                <w:sz w:val="26"/>
                <w:szCs w:val="26"/>
                <w:u w:val="single"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หนี้สินที่เกิดจากสัญญา - กิจการที่เกี่ยวข้องกัน</w:t>
            </w:r>
            <w:r w:rsidR="00A3118E" w:rsidRPr="00A3118E">
              <w:rPr>
                <w:b/>
                <w:bCs/>
                <w:color w:val="000000" w:themeColor="text1"/>
                <w:sz w:val="26"/>
                <w:szCs w:val="26"/>
              </w:rPr>
              <w:t xml:space="preserve"> (</w:t>
            </w:r>
            <w:r w:rsidR="00A3118E" w:rsidRPr="00A3118E">
              <w:rPr>
                <w:rFonts w:hint="cs"/>
                <w:b/>
                <w:bCs/>
                <w:color w:val="000000" w:themeColor="text1"/>
                <w:sz w:val="26"/>
                <w:szCs w:val="26"/>
                <w:cs/>
              </w:rPr>
              <w:t>หมายเหตุ</w:t>
            </w:r>
            <w:r w:rsidR="00A3118E" w:rsidRPr="00A3118E">
              <w:rPr>
                <w:b/>
                <w:bCs/>
                <w:color w:val="000000" w:themeColor="text1"/>
                <w:sz w:val="26"/>
                <w:szCs w:val="26"/>
              </w:rPr>
              <w:t xml:space="preserve"> 4)</w:t>
            </w:r>
          </w:p>
        </w:tc>
        <w:tc>
          <w:tcPr>
            <w:tcW w:w="1080" w:type="dxa"/>
            <w:gridSpan w:val="2"/>
            <w:vAlign w:val="bottom"/>
          </w:tcPr>
          <w:p w14:paraId="20FB8BFE" w14:textId="77777777" w:rsidR="00CC0B89" w:rsidRPr="00A3118E" w:rsidRDefault="00CC0B89" w:rsidP="00A3118E">
            <w:pP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D365E05" w14:textId="77777777" w:rsidR="00CC0B89" w:rsidRPr="00A3118E" w:rsidRDefault="00CC0B89" w:rsidP="00A3118E">
            <w:pP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9C1E259" w14:textId="77777777" w:rsidR="00CC0B89" w:rsidRPr="00A3118E" w:rsidRDefault="00CC0B89" w:rsidP="00A3118E">
            <w:pP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1545F9" w14:textId="77777777" w:rsidR="00CC0B89" w:rsidRPr="00A3118E" w:rsidRDefault="00CC0B89" w:rsidP="00A3118E">
            <w:pP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CC0B89" w:rsidRPr="00A3118E" w14:paraId="0AF18936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1FBB1BB2" w14:textId="77777777" w:rsidR="00CC0B89" w:rsidRPr="00A3118E" w:rsidRDefault="00CC0B89" w:rsidP="00A3118E">
            <w:pPr>
              <w:ind w:left="446" w:right="-108" w:hanging="259"/>
              <w:rPr>
                <w:color w:val="000000" w:themeColor="text1"/>
                <w:sz w:val="26"/>
                <w:szCs w:val="26"/>
                <w:cs/>
              </w:rPr>
            </w:pPr>
            <w:r w:rsidRPr="00A3118E">
              <w:rPr>
                <w:color w:val="000000" w:themeColor="text1"/>
                <w:sz w:val="26"/>
                <w:szCs w:val="26"/>
                <w:cs/>
              </w:rPr>
              <w:t>การร่วมการงาน</w:t>
            </w:r>
          </w:p>
        </w:tc>
        <w:tc>
          <w:tcPr>
            <w:tcW w:w="1080" w:type="dxa"/>
            <w:gridSpan w:val="2"/>
            <w:vAlign w:val="bottom"/>
          </w:tcPr>
          <w:p w14:paraId="682242D8" w14:textId="3C49BAF6" w:rsidR="00CC0B89" w:rsidRPr="00A3118E" w:rsidRDefault="008E4292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08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24,246</w:t>
            </w:r>
          </w:p>
        </w:tc>
        <w:tc>
          <w:tcPr>
            <w:tcW w:w="1080" w:type="dxa"/>
            <w:vAlign w:val="bottom"/>
          </w:tcPr>
          <w:p w14:paraId="056B47BE" w14:textId="28A10017" w:rsidR="00CC0B89" w:rsidRPr="00A3118E" w:rsidRDefault="00CC0B89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08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30,369</w:t>
            </w:r>
          </w:p>
        </w:tc>
        <w:tc>
          <w:tcPr>
            <w:tcW w:w="1080" w:type="dxa"/>
            <w:gridSpan w:val="3"/>
            <w:vAlign w:val="bottom"/>
          </w:tcPr>
          <w:p w14:paraId="7FABED61" w14:textId="3B70C23E" w:rsidR="00CC0B89" w:rsidRPr="00A3118E" w:rsidRDefault="008E4292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08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24,246</w:t>
            </w:r>
          </w:p>
        </w:tc>
        <w:tc>
          <w:tcPr>
            <w:tcW w:w="1080" w:type="dxa"/>
            <w:gridSpan w:val="2"/>
            <w:vAlign w:val="bottom"/>
          </w:tcPr>
          <w:p w14:paraId="01BEACA3" w14:textId="114887B2" w:rsidR="00CC0B89" w:rsidRPr="00A3118E" w:rsidRDefault="00CC0B89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08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30,369</w:t>
            </w:r>
          </w:p>
        </w:tc>
      </w:tr>
      <w:tr w:rsidR="00CC0B89" w:rsidRPr="00A3118E" w14:paraId="27072B10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6F29A599" w14:textId="77777777" w:rsidR="00CC0B89" w:rsidRPr="00A3118E" w:rsidRDefault="00CC0B89" w:rsidP="00A3118E">
            <w:pPr>
              <w:ind w:left="156" w:right="-115" w:hanging="174"/>
              <w:rPr>
                <w:color w:val="000000" w:themeColor="text1"/>
                <w:sz w:val="26"/>
                <w:szCs w:val="26"/>
                <w:cs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  <w:cs/>
              </w:rPr>
              <w:t>รวมหนี้สินที่เกิด</w:t>
            </w:r>
            <w:r w:rsidRPr="00A3118E">
              <w:rPr>
                <w:b/>
                <w:bCs/>
                <w:color w:val="000000" w:themeColor="text1"/>
                <w:spacing w:val="-6"/>
                <w:sz w:val="26"/>
                <w:szCs w:val="26"/>
                <w:cs/>
              </w:rPr>
              <w:t>จาก</w:t>
            </w:r>
            <w:r w:rsidRPr="00A3118E">
              <w:rPr>
                <w:b/>
                <w:bCs/>
                <w:color w:val="000000" w:themeColor="text1"/>
                <w:sz w:val="26"/>
                <w:szCs w:val="26"/>
                <w:cs/>
              </w:rPr>
              <w:t>สัญญา - กิจการที่เกี่ยวข้องกัน</w:t>
            </w:r>
          </w:p>
        </w:tc>
        <w:tc>
          <w:tcPr>
            <w:tcW w:w="1080" w:type="dxa"/>
            <w:gridSpan w:val="2"/>
            <w:vAlign w:val="bottom"/>
          </w:tcPr>
          <w:p w14:paraId="2BC2CC45" w14:textId="058E87B0" w:rsidR="00CC0B89" w:rsidRPr="00A3118E" w:rsidRDefault="008E4292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</w:rPr>
              <w:t>24,246</w:t>
            </w:r>
          </w:p>
        </w:tc>
        <w:tc>
          <w:tcPr>
            <w:tcW w:w="1080" w:type="dxa"/>
            <w:vAlign w:val="bottom"/>
          </w:tcPr>
          <w:p w14:paraId="6B233AC5" w14:textId="2748953C" w:rsidR="00CC0B89" w:rsidRPr="00A3118E" w:rsidRDefault="00CC0B89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</w:rPr>
              <w:t>30,369</w:t>
            </w:r>
          </w:p>
        </w:tc>
        <w:tc>
          <w:tcPr>
            <w:tcW w:w="1080" w:type="dxa"/>
            <w:gridSpan w:val="3"/>
            <w:vAlign w:val="bottom"/>
          </w:tcPr>
          <w:p w14:paraId="41929140" w14:textId="4F625A4B" w:rsidR="00CC0B89" w:rsidRPr="00A3118E" w:rsidRDefault="008E4292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</w:rPr>
              <w:t>24,246</w:t>
            </w:r>
          </w:p>
        </w:tc>
        <w:tc>
          <w:tcPr>
            <w:tcW w:w="1080" w:type="dxa"/>
            <w:gridSpan w:val="2"/>
            <w:vAlign w:val="bottom"/>
          </w:tcPr>
          <w:p w14:paraId="2EDB1D7E" w14:textId="4A40A0F5" w:rsidR="00CC0B89" w:rsidRPr="00A3118E" w:rsidRDefault="00CC0B89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</w:rPr>
              <w:t>30,369</w:t>
            </w:r>
          </w:p>
        </w:tc>
      </w:tr>
      <w:tr w:rsidR="00CC0B89" w:rsidRPr="00A3118E" w14:paraId="11999D35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0162A893" w14:textId="0582EF18" w:rsidR="00CC0B89" w:rsidRPr="00A3118E" w:rsidRDefault="00CC0B89" w:rsidP="00A3118E">
            <w:pPr>
              <w:ind w:left="156" w:right="-115" w:hanging="174"/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 xml:space="preserve">เจ้าหนี้เงินประกันผลงานก่อสร้าง </w:t>
            </w:r>
            <w:r w:rsidRPr="00A3118E">
              <w:rPr>
                <w:b/>
                <w:bCs/>
                <w:color w:val="000000" w:themeColor="text1"/>
                <w:sz w:val="26"/>
                <w:szCs w:val="26"/>
                <w:u w:val="single"/>
              </w:rPr>
              <w:t xml:space="preserve">- </w:t>
            </w:r>
            <w:r w:rsidRPr="00A3118E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080" w:type="dxa"/>
            <w:gridSpan w:val="2"/>
            <w:vAlign w:val="bottom"/>
          </w:tcPr>
          <w:p w14:paraId="40E9AD73" w14:textId="77777777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FAFE866" w14:textId="77777777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A736B44" w14:textId="77777777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8E70438" w14:textId="77777777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</w:tr>
      <w:tr w:rsidR="00CC0B89" w:rsidRPr="00A3118E" w14:paraId="2C547397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4D30AAF5" w14:textId="77777777" w:rsidR="00CC0B89" w:rsidRPr="00A3118E" w:rsidRDefault="00CC0B89" w:rsidP="00A3118E">
            <w:pPr>
              <w:ind w:left="446" w:right="-115" w:hanging="259"/>
              <w:rPr>
                <w:color w:val="000000" w:themeColor="text1"/>
                <w:spacing w:val="-2"/>
                <w:sz w:val="26"/>
                <w:szCs w:val="26"/>
                <w:cs/>
              </w:rPr>
            </w:pPr>
            <w:r w:rsidRPr="00A3118E">
              <w:rPr>
                <w:color w:val="000000" w:themeColor="text1"/>
                <w:spacing w:val="-2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080" w:type="dxa"/>
            <w:gridSpan w:val="2"/>
            <w:vAlign w:val="bottom"/>
          </w:tcPr>
          <w:p w14:paraId="5F1B5564" w14:textId="190A32A3" w:rsidR="00CC0B89" w:rsidRPr="00A3118E" w:rsidRDefault="008E4292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vAlign w:val="bottom"/>
          </w:tcPr>
          <w:p w14:paraId="36A7B5BF" w14:textId="30CF3AC8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3"/>
            <w:vAlign w:val="bottom"/>
          </w:tcPr>
          <w:p w14:paraId="5AF420C0" w14:textId="61DE80C9" w:rsidR="00CC0B89" w:rsidRPr="00A3118E" w:rsidRDefault="008E4292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8,515</w:t>
            </w:r>
          </w:p>
        </w:tc>
        <w:tc>
          <w:tcPr>
            <w:tcW w:w="1080" w:type="dxa"/>
            <w:gridSpan w:val="2"/>
            <w:vAlign w:val="bottom"/>
          </w:tcPr>
          <w:p w14:paraId="629940B6" w14:textId="7C3CA6C7" w:rsidR="00CC0B89" w:rsidRPr="00A3118E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8,515</w:t>
            </w:r>
          </w:p>
        </w:tc>
      </w:tr>
      <w:tr w:rsidR="00CC0B89" w:rsidRPr="00A3118E" w14:paraId="1B8D1FA4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3EE329CB" w14:textId="77777777" w:rsidR="00CC0B89" w:rsidRPr="00A3118E" w:rsidRDefault="00CC0B89" w:rsidP="00A3118E">
            <w:pPr>
              <w:ind w:left="446" w:right="-115" w:hanging="259"/>
              <w:rPr>
                <w:color w:val="000000" w:themeColor="text1"/>
                <w:spacing w:val="-2"/>
                <w:sz w:val="26"/>
                <w:szCs w:val="26"/>
                <w:cs/>
              </w:rPr>
            </w:pPr>
            <w:r w:rsidRPr="00A3118E">
              <w:rPr>
                <w:color w:val="000000" w:themeColor="text1"/>
                <w:spacing w:val="-2"/>
                <w:sz w:val="26"/>
                <w:szCs w:val="26"/>
                <w:cs/>
              </w:rPr>
              <w:t>บริษัทที่เกี่ยวข้องกัน (มีกรรมการร่วมกัน)</w:t>
            </w:r>
          </w:p>
        </w:tc>
        <w:tc>
          <w:tcPr>
            <w:tcW w:w="1080" w:type="dxa"/>
            <w:gridSpan w:val="2"/>
            <w:vAlign w:val="bottom"/>
          </w:tcPr>
          <w:p w14:paraId="2BC72498" w14:textId="52002FBC" w:rsidR="00CC0B89" w:rsidRPr="00A3118E" w:rsidRDefault="008E4292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35</w:t>
            </w:r>
          </w:p>
        </w:tc>
        <w:tc>
          <w:tcPr>
            <w:tcW w:w="1080" w:type="dxa"/>
            <w:vAlign w:val="bottom"/>
          </w:tcPr>
          <w:p w14:paraId="11D39883" w14:textId="00378333" w:rsidR="00CC0B89" w:rsidRPr="00A3118E" w:rsidRDefault="00CC0B89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35</w:t>
            </w:r>
          </w:p>
        </w:tc>
        <w:tc>
          <w:tcPr>
            <w:tcW w:w="1080" w:type="dxa"/>
            <w:gridSpan w:val="3"/>
            <w:vAlign w:val="bottom"/>
          </w:tcPr>
          <w:p w14:paraId="7D8EA364" w14:textId="2FFF8EBD" w:rsidR="00CC0B89" w:rsidRPr="00A3118E" w:rsidRDefault="008E4292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641F304E" w14:textId="1ABD1BBA" w:rsidR="00CC0B89" w:rsidRPr="00A3118E" w:rsidRDefault="00CC0B89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A3118E">
              <w:rPr>
                <w:color w:val="000000" w:themeColor="text1"/>
                <w:sz w:val="26"/>
                <w:szCs w:val="26"/>
              </w:rPr>
              <w:t>-</w:t>
            </w:r>
          </w:p>
        </w:tc>
      </w:tr>
      <w:tr w:rsidR="00CC0B89" w:rsidRPr="00A3118E" w14:paraId="21C453DF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1003A15C" w14:textId="77777777" w:rsidR="00CC0B89" w:rsidRPr="00A3118E" w:rsidRDefault="00CC0B89" w:rsidP="00A3118E">
            <w:pPr>
              <w:ind w:left="156" w:right="-115" w:hanging="174"/>
              <w:rPr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  <w:cs/>
              </w:rPr>
              <w:t xml:space="preserve">รวมเจ้าหนี้เงินประกันผลงานก่อสร้าง </w:t>
            </w:r>
            <w:r w:rsidRPr="00A3118E">
              <w:rPr>
                <w:b/>
                <w:bCs/>
                <w:color w:val="000000" w:themeColor="text1"/>
                <w:sz w:val="26"/>
                <w:szCs w:val="26"/>
              </w:rPr>
              <w:t>-</w:t>
            </w:r>
            <w:r w:rsidRPr="00A3118E">
              <w:rPr>
                <w:b/>
                <w:bCs/>
                <w:color w:val="000000" w:themeColor="text1"/>
                <w:sz w:val="26"/>
                <w:szCs w:val="26"/>
                <w:cs/>
              </w:rPr>
              <w:t xml:space="preserve"> กิจการที่เกี่ยวข้องกัน</w:t>
            </w:r>
          </w:p>
        </w:tc>
        <w:tc>
          <w:tcPr>
            <w:tcW w:w="1080" w:type="dxa"/>
            <w:gridSpan w:val="2"/>
            <w:vAlign w:val="bottom"/>
          </w:tcPr>
          <w:p w14:paraId="76520489" w14:textId="6C0864A6" w:rsidR="00CC0B89" w:rsidRPr="00A3118E" w:rsidRDefault="008E4292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</w:rPr>
              <w:t>35</w:t>
            </w:r>
          </w:p>
        </w:tc>
        <w:tc>
          <w:tcPr>
            <w:tcW w:w="1080" w:type="dxa"/>
            <w:vAlign w:val="bottom"/>
          </w:tcPr>
          <w:p w14:paraId="4384EBDD" w14:textId="41519DA6" w:rsidR="00CC0B89" w:rsidRPr="00A3118E" w:rsidRDefault="00CC0B89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</w:rPr>
              <w:t>35</w:t>
            </w:r>
          </w:p>
        </w:tc>
        <w:tc>
          <w:tcPr>
            <w:tcW w:w="1080" w:type="dxa"/>
            <w:gridSpan w:val="3"/>
            <w:vAlign w:val="bottom"/>
          </w:tcPr>
          <w:p w14:paraId="5D594CEF" w14:textId="0947CDF5" w:rsidR="00CC0B89" w:rsidRPr="00A3118E" w:rsidRDefault="008E4292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</w:rPr>
              <w:t>8,515</w:t>
            </w:r>
          </w:p>
        </w:tc>
        <w:tc>
          <w:tcPr>
            <w:tcW w:w="1080" w:type="dxa"/>
            <w:gridSpan w:val="2"/>
            <w:vAlign w:val="bottom"/>
          </w:tcPr>
          <w:p w14:paraId="45E949E3" w14:textId="46F5DB07" w:rsidR="00CC0B89" w:rsidRPr="00A3118E" w:rsidRDefault="00CC0B89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3118E">
              <w:rPr>
                <w:b/>
                <w:bCs/>
                <w:color w:val="000000" w:themeColor="text1"/>
                <w:sz w:val="26"/>
                <w:szCs w:val="26"/>
              </w:rPr>
              <w:t>8,515</w:t>
            </w:r>
          </w:p>
        </w:tc>
      </w:tr>
    </w:tbl>
    <w:p w14:paraId="10530931" w14:textId="3F4BFD34" w:rsidR="009C7160" w:rsidRPr="00A3118E" w:rsidRDefault="00D24CF4" w:rsidP="00A3118E">
      <w:pPr>
        <w:overflowPunct/>
        <w:autoSpaceDE/>
        <w:autoSpaceDN/>
        <w:adjustRightInd/>
        <w:spacing w:before="120" w:after="120"/>
        <w:ind w:left="547"/>
        <w:textAlignment w:val="auto"/>
        <w:rPr>
          <w:rFonts w:eastAsia="Times New Roman"/>
          <w:b/>
          <w:bCs/>
          <w:spacing w:val="-4"/>
          <w:u w:val="single"/>
        </w:rPr>
      </w:pPr>
      <w:r w:rsidRPr="00A3118E">
        <w:rPr>
          <w:rFonts w:eastAsia="Times New Roman"/>
          <w:b/>
          <w:bCs/>
          <w:spacing w:val="-4"/>
          <w:u w:val="single"/>
          <w:cs/>
        </w:rPr>
        <w:t>เงินให้กู้ยืมระยะสั้นและเงินทดรองจ่ายแก่</w:t>
      </w:r>
      <w:r w:rsidR="00436FB8" w:rsidRPr="00A3118E">
        <w:rPr>
          <w:rFonts w:eastAsia="Times New Roman"/>
          <w:b/>
          <w:bCs/>
          <w:spacing w:val="-4"/>
          <w:u w:val="single"/>
          <w:cs/>
        </w:rPr>
        <w:t>บุคคลและ</w:t>
      </w:r>
      <w:r w:rsidRPr="00A3118E">
        <w:rPr>
          <w:rFonts w:eastAsia="Times New Roman"/>
          <w:b/>
          <w:bCs/>
          <w:spacing w:val="-4"/>
          <w:u w:val="single"/>
          <w:cs/>
        </w:rPr>
        <w:t>กิจการที่เกี่ยวข้องกัน</w:t>
      </w:r>
    </w:p>
    <w:p w14:paraId="5C9452F9" w14:textId="65F7CF95" w:rsidR="00B823BE" w:rsidRPr="00A3118E" w:rsidRDefault="00D24CF4" w:rsidP="00A3118E">
      <w:pPr>
        <w:spacing w:before="120" w:after="120"/>
        <w:ind w:left="547"/>
        <w:jc w:val="thaiDistribute"/>
        <w:rPr>
          <w:rFonts w:eastAsia="Times New Roman"/>
        </w:rPr>
      </w:pPr>
      <w:r w:rsidRPr="00A3118E">
        <w:rPr>
          <w:rFonts w:eastAsia="Times New Roman"/>
          <w:cs/>
        </w:rPr>
        <w:t xml:space="preserve">ยอดคงค้างของเงินให้กู้ยืมระยะสั้นและเงินทดรองจ่ายระหว่างบริษัทฯและกิจการที่เกี่ยวข้องกัน </w:t>
      </w:r>
      <w:r w:rsidR="00584E02" w:rsidRPr="00A3118E">
        <w:rPr>
          <w:rFonts w:eastAsia="Times New Roman"/>
        </w:rPr>
        <w:t xml:space="preserve">            </w:t>
      </w:r>
      <w:r w:rsidRPr="00A3118E">
        <w:rPr>
          <w:rFonts w:eastAsia="Times New Roman"/>
          <w:cs/>
        </w:rPr>
        <w:t>ณ วันที่</w:t>
      </w:r>
      <w:r w:rsidR="00EB055B" w:rsidRPr="00A3118E">
        <w:rPr>
          <w:rFonts w:eastAsia="Times New Roman"/>
          <w:cs/>
        </w:rPr>
        <w:t xml:space="preserve"> </w:t>
      </w:r>
      <w:r w:rsidR="003D12A1" w:rsidRPr="00A3118E">
        <w:rPr>
          <w:rFonts w:eastAsia="Times New Roman"/>
        </w:rPr>
        <w:t xml:space="preserve">31 </w:t>
      </w:r>
      <w:r w:rsidR="003D12A1" w:rsidRPr="00A3118E">
        <w:rPr>
          <w:rFonts w:eastAsia="Times New Roman"/>
          <w:cs/>
        </w:rPr>
        <w:t xml:space="preserve">มีนาคม </w:t>
      </w:r>
      <w:r w:rsidR="003D12A1" w:rsidRPr="00A3118E">
        <w:rPr>
          <w:rFonts w:eastAsia="Times New Roman"/>
        </w:rPr>
        <w:t>2568</w:t>
      </w:r>
      <w:r w:rsidR="00F5545B" w:rsidRPr="00A3118E">
        <w:rPr>
          <w:rFonts w:eastAsia="Times New Roman"/>
        </w:rPr>
        <w:t xml:space="preserve"> </w:t>
      </w:r>
      <w:r w:rsidRPr="00A3118E">
        <w:rPr>
          <w:rFonts w:eastAsia="Times New Roman"/>
          <w:cs/>
        </w:rPr>
        <w:t>และ</w:t>
      </w:r>
      <w:r w:rsidRPr="00A3118E">
        <w:rPr>
          <w:rFonts w:eastAsia="Times New Roman"/>
        </w:rPr>
        <w:t xml:space="preserve"> </w:t>
      </w:r>
      <w:r w:rsidR="003D12A1" w:rsidRPr="00A3118E">
        <w:rPr>
          <w:rFonts w:eastAsia="Times New Roman"/>
        </w:rPr>
        <w:t xml:space="preserve">31 </w:t>
      </w:r>
      <w:r w:rsidR="003D12A1" w:rsidRPr="00A3118E">
        <w:rPr>
          <w:rFonts w:eastAsia="Times New Roman"/>
          <w:cs/>
        </w:rPr>
        <w:t xml:space="preserve">ธันวาคม </w:t>
      </w:r>
      <w:r w:rsidR="003D12A1" w:rsidRPr="00A3118E">
        <w:rPr>
          <w:rFonts w:eastAsia="Times New Roman"/>
        </w:rPr>
        <w:t>2567</w:t>
      </w:r>
      <w:r w:rsidR="00F5545B" w:rsidRPr="00A3118E">
        <w:rPr>
          <w:rFonts w:eastAsia="Times New Roman"/>
        </w:rPr>
        <w:t xml:space="preserve"> </w:t>
      </w:r>
      <w:r w:rsidRPr="00A3118E">
        <w:rPr>
          <w:rFonts w:eastAsia="Times New Roman"/>
          <w:cs/>
        </w:rPr>
        <w:t>และการเคลื่อนไหวของเงินให้กู้ยืมระยะสั้นและ</w:t>
      </w:r>
      <w:r w:rsidR="00584E02" w:rsidRPr="00A3118E">
        <w:rPr>
          <w:rFonts w:eastAsia="Times New Roman"/>
        </w:rPr>
        <w:t xml:space="preserve">             </w:t>
      </w:r>
      <w:r w:rsidRPr="00A3118E">
        <w:rPr>
          <w:rFonts w:eastAsia="Times New Roman"/>
          <w:cs/>
        </w:rPr>
        <w:t xml:space="preserve">เงินทดรองจ่ายดังกล่าวมีรายละเอียดดังนี้ </w:t>
      </w:r>
    </w:p>
    <w:tbl>
      <w:tblPr>
        <w:tblStyle w:val="TableGrid11"/>
        <w:tblW w:w="922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1620"/>
        <w:gridCol w:w="90"/>
        <w:gridCol w:w="1125"/>
        <w:gridCol w:w="45"/>
        <w:gridCol w:w="1080"/>
        <w:gridCol w:w="45"/>
        <w:gridCol w:w="1080"/>
        <w:gridCol w:w="45"/>
        <w:gridCol w:w="1082"/>
        <w:gridCol w:w="45"/>
      </w:tblGrid>
      <w:tr w:rsidR="00DB7B19" w:rsidRPr="00A3118E" w14:paraId="723BE028" w14:textId="77777777" w:rsidTr="00D139DF">
        <w:trPr>
          <w:gridAfter w:val="1"/>
          <w:wAfter w:w="45" w:type="dxa"/>
          <w:trHeight w:val="80"/>
        </w:trPr>
        <w:tc>
          <w:tcPr>
            <w:tcW w:w="9182" w:type="dxa"/>
            <w:gridSpan w:val="10"/>
            <w:vAlign w:val="bottom"/>
          </w:tcPr>
          <w:p w14:paraId="37EBF5A7" w14:textId="77777777" w:rsidR="00DB7B19" w:rsidRPr="00A3118E" w:rsidRDefault="00DB7B19" w:rsidP="00A3118E">
            <w:pPr>
              <w:ind w:right="-45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(หน่วย</w:t>
            </w:r>
            <w:r w:rsidRPr="00A3118E">
              <w:rPr>
                <w:rFonts w:ascii="Angsana New" w:eastAsia="Times New Roman" w:hAnsi="Angsana New"/>
                <w:sz w:val="26"/>
                <w:szCs w:val="26"/>
              </w:rPr>
              <w:t xml:space="preserve">: </w:t>
            </w: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พันบาท)</w:t>
            </w:r>
          </w:p>
        </w:tc>
      </w:tr>
      <w:tr w:rsidR="00DB7B19" w:rsidRPr="00A3118E" w14:paraId="05F779D4" w14:textId="77777777" w:rsidTr="00D139DF">
        <w:trPr>
          <w:gridAfter w:val="1"/>
          <w:wAfter w:w="45" w:type="dxa"/>
          <w:trHeight w:val="279"/>
        </w:trPr>
        <w:tc>
          <w:tcPr>
            <w:tcW w:w="2970" w:type="dxa"/>
            <w:vAlign w:val="bottom"/>
          </w:tcPr>
          <w:p w14:paraId="7E134C39" w14:textId="77777777" w:rsidR="00DB7B19" w:rsidRPr="00A3118E" w:rsidRDefault="00DB7B19" w:rsidP="00A3118E">
            <w:pP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710" w:type="dxa"/>
            <w:gridSpan w:val="2"/>
            <w:vMerge w:val="restart"/>
            <w:vAlign w:val="bottom"/>
          </w:tcPr>
          <w:p w14:paraId="456023EA" w14:textId="77777777" w:rsidR="00DB7B19" w:rsidRPr="00A3118E" w:rsidRDefault="00DB7B19" w:rsidP="00A3118E">
            <w:pPr>
              <w:pBdr>
                <w:bottom w:val="single" w:sz="4" w:space="1" w:color="auto"/>
              </w:pBdr>
              <w:ind w:left="-15"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144E8F91" w14:textId="77777777" w:rsidR="00DB7B19" w:rsidRPr="00A3118E" w:rsidRDefault="00DB7B19" w:rsidP="00A3118E">
            <w:pPr>
              <w:pBdr>
                <w:bottom w:val="single" w:sz="4" w:space="1" w:color="auto"/>
              </w:pBdr>
              <w:ind w:left="-15"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24E67310" w14:textId="77777777" w:rsidR="00DB7B19" w:rsidRPr="00A3118E" w:rsidRDefault="00DB7B19" w:rsidP="00A3118E">
            <w:pPr>
              <w:pBdr>
                <w:bottom w:val="single" w:sz="4" w:space="1" w:color="auto"/>
              </w:pBdr>
              <w:ind w:left="-15"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37D8E7EF" w14:textId="77777777" w:rsidR="00DB7B19" w:rsidRPr="00A3118E" w:rsidRDefault="00DB7B19" w:rsidP="00A3118E">
            <w:pPr>
              <w:pBdr>
                <w:bottom w:val="single" w:sz="4" w:space="1" w:color="auto"/>
              </w:pBdr>
              <w:ind w:left="-15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4502" w:type="dxa"/>
            <w:gridSpan w:val="7"/>
            <w:vAlign w:val="bottom"/>
          </w:tcPr>
          <w:p w14:paraId="17467B5E" w14:textId="77777777" w:rsidR="00DB7B19" w:rsidRPr="00A3118E" w:rsidRDefault="00DB7B19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DB7B19" w:rsidRPr="00A3118E" w14:paraId="38A6B57B" w14:textId="77777777" w:rsidTr="00D139DF">
        <w:trPr>
          <w:gridAfter w:val="1"/>
          <w:wAfter w:w="45" w:type="dxa"/>
          <w:trHeight w:val="828"/>
        </w:trPr>
        <w:tc>
          <w:tcPr>
            <w:tcW w:w="2970" w:type="dxa"/>
            <w:vAlign w:val="bottom"/>
          </w:tcPr>
          <w:p w14:paraId="020961BB" w14:textId="4434C742" w:rsidR="00DB7B19" w:rsidRPr="00A3118E" w:rsidRDefault="00DD6FAF" w:rsidP="00A3118E">
            <w:pPr>
              <w:pBdr>
                <w:bottom w:val="single" w:sz="4" w:space="1" w:color="auto"/>
              </w:pBdr>
              <w:ind w:right="-10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เงินให้กู้ยืมระยะสั้นและเงินทดรองจ่าย</w:t>
            </w:r>
          </w:p>
        </w:tc>
        <w:tc>
          <w:tcPr>
            <w:tcW w:w="1710" w:type="dxa"/>
            <w:gridSpan w:val="2"/>
            <w:vMerge/>
            <w:vAlign w:val="bottom"/>
          </w:tcPr>
          <w:p w14:paraId="3CF700C0" w14:textId="77777777" w:rsidR="00DB7B19" w:rsidRPr="00A3118E" w:rsidRDefault="00DB7B19" w:rsidP="00A3118E">
            <w:pPr>
              <w:pBdr>
                <w:bottom w:val="single" w:sz="4" w:space="1" w:color="auto"/>
              </w:pBdr>
              <w:ind w:left="-15"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25" w:type="dxa"/>
            <w:vAlign w:val="bottom"/>
          </w:tcPr>
          <w:p w14:paraId="6AE499F8" w14:textId="77777777" w:rsidR="00DB7B19" w:rsidRPr="00A3118E" w:rsidRDefault="00DB7B19" w:rsidP="00A3118E">
            <w:pP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ยอดคงเหลือ</w:t>
            </w:r>
          </w:p>
          <w:p w14:paraId="5EF3B63A" w14:textId="0FC77C39" w:rsidR="00DB7B19" w:rsidRPr="00A3118E" w:rsidRDefault="00DB7B19" w:rsidP="00A3118E">
            <w:pP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ณ วันที่</w:t>
            </w:r>
          </w:p>
          <w:p w14:paraId="46A2C814" w14:textId="77777777" w:rsidR="00DB7B19" w:rsidRPr="00A3118E" w:rsidRDefault="00DB7B19" w:rsidP="00A3118E">
            <w:pP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>31</w:t>
            </w: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ธันวาคม</w:t>
            </w:r>
          </w:p>
          <w:p w14:paraId="6DE28E84" w14:textId="2CB968FA" w:rsidR="00DB7B19" w:rsidRPr="00A3118E" w:rsidRDefault="00E80601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>256</w:t>
            </w:r>
            <w:r w:rsidR="00CC0B89" w:rsidRPr="00A3118E">
              <w:rPr>
                <w:rFonts w:ascii="Angsana New" w:eastAsia="Times New Roman" w:hAnsi="Angsana New"/>
                <w:sz w:val="26"/>
                <w:szCs w:val="26"/>
              </w:rPr>
              <w:t>7</w:t>
            </w:r>
          </w:p>
        </w:tc>
        <w:tc>
          <w:tcPr>
            <w:tcW w:w="1125" w:type="dxa"/>
            <w:gridSpan w:val="2"/>
            <w:vAlign w:val="bottom"/>
          </w:tcPr>
          <w:p w14:paraId="27824355" w14:textId="77777777" w:rsidR="00DB7B19" w:rsidRPr="00A3118E" w:rsidRDefault="00DB7B19" w:rsidP="00A3118E">
            <w:pP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4B5DE494" w14:textId="77777777" w:rsidR="00DB7B19" w:rsidRPr="00A3118E" w:rsidRDefault="00DB7B19" w:rsidP="00A3118E">
            <w:pP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6C16CD4A" w14:textId="77777777" w:rsidR="00DB7B19" w:rsidRPr="00A3118E" w:rsidRDefault="00DB7B19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เพิ่มขึ้น</w:t>
            </w:r>
          </w:p>
          <w:p w14:paraId="41CE93AF" w14:textId="77777777" w:rsidR="00DB7B19" w:rsidRPr="00A3118E" w:rsidRDefault="00DB7B19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ระหว่างงวด</w:t>
            </w:r>
          </w:p>
        </w:tc>
        <w:tc>
          <w:tcPr>
            <w:tcW w:w="1125" w:type="dxa"/>
            <w:gridSpan w:val="2"/>
            <w:vAlign w:val="bottom"/>
          </w:tcPr>
          <w:p w14:paraId="2D046788" w14:textId="77777777" w:rsidR="00DB7B19" w:rsidRPr="00A3118E" w:rsidRDefault="00DB7B19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1D04A6C6" w14:textId="77777777" w:rsidR="00DB7B19" w:rsidRPr="00A3118E" w:rsidRDefault="00DB7B19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567EAFA7" w14:textId="77777777" w:rsidR="00DB7B19" w:rsidRPr="00A3118E" w:rsidRDefault="00DB7B19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ลดลง</w:t>
            </w:r>
          </w:p>
          <w:p w14:paraId="55257C93" w14:textId="77777777" w:rsidR="00DB7B19" w:rsidRPr="00A3118E" w:rsidRDefault="00DB7B19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ระหว่างงวด</w:t>
            </w:r>
          </w:p>
        </w:tc>
        <w:tc>
          <w:tcPr>
            <w:tcW w:w="1127" w:type="dxa"/>
            <w:gridSpan w:val="2"/>
            <w:vAlign w:val="bottom"/>
          </w:tcPr>
          <w:p w14:paraId="1A28E441" w14:textId="77777777" w:rsidR="00DB7B19" w:rsidRPr="00A3118E" w:rsidRDefault="00DB7B19" w:rsidP="00A3118E">
            <w:pP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ยอดคงเหลือ</w:t>
            </w:r>
          </w:p>
          <w:p w14:paraId="2DC944B7" w14:textId="72F5629B" w:rsidR="00DB7B19" w:rsidRPr="00A3118E" w:rsidRDefault="00DB7B19" w:rsidP="00A3118E">
            <w:pP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ณ วันที่</w:t>
            </w:r>
          </w:p>
          <w:p w14:paraId="1D5DF5AD" w14:textId="280199CC" w:rsidR="00DB7B19" w:rsidRPr="00A3118E" w:rsidRDefault="003D12A1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 xml:space="preserve">31 </w:t>
            </w: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มีนาคม </w:t>
            </w:r>
            <w:r w:rsidRPr="00A3118E">
              <w:rPr>
                <w:rFonts w:ascii="Angsana New" w:eastAsia="Times New Roman" w:hAnsi="Angsana New"/>
                <w:sz w:val="26"/>
                <w:szCs w:val="26"/>
              </w:rPr>
              <w:t>2568</w:t>
            </w:r>
          </w:p>
        </w:tc>
      </w:tr>
      <w:tr w:rsidR="00DB7B19" w:rsidRPr="00A3118E" w14:paraId="292E1CEC" w14:textId="77777777" w:rsidTr="00D13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CFC08" w14:textId="77777777" w:rsidR="00DB7B19" w:rsidRPr="00A3118E" w:rsidRDefault="00DB7B19" w:rsidP="00A3118E">
            <w:pPr>
              <w:ind w:right="-108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DC2A2" w14:textId="77777777" w:rsidR="00DB7B19" w:rsidRPr="00A3118E" w:rsidRDefault="00DB7B19" w:rsidP="00A3118E">
            <w:pPr>
              <w:ind w:left="-15" w:right="-45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1080EA" w14:textId="77777777" w:rsidR="00DB7B19" w:rsidRPr="00A3118E" w:rsidRDefault="00DB7B19" w:rsidP="00A3118E">
            <w:pPr>
              <w:ind w:left="-109" w:right="-106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ตรวจสอบแล้ว</w:t>
            </w:r>
            <w:r w:rsidRPr="00A3118E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E7675" w14:textId="77777777" w:rsidR="00DB7B19" w:rsidRPr="00A3118E" w:rsidRDefault="00DB7B19" w:rsidP="00A3118E">
            <w:pPr>
              <w:tabs>
                <w:tab w:val="decimal" w:pos="852"/>
              </w:tabs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3649B" w14:textId="77777777" w:rsidR="00DB7B19" w:rsidRPr="00A3118E" w:rsidRDefault="00DB7B19" w:rsidP="00A3118E">
            <w:pPr>
              <w:tabs>
                <w:tab w:val="decimal" w:pos="852"/>
              </w:tabs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7831F" w14:textId="77777777" w:rsidR="00DB7B19" w:rsidRPr="00A3118E" w:rsidRDefault="00DB7B19" w:rsidP="00A3118E">
            <w:pPr>
              <w:tabs>
                <w:tab w:val="decimal" w:pos="852"/>
              </w:tabs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103A06" w:rsidRPr="00A3118E" w14:paraId="52E1FF30" w14:textId="77777777" w:rsidTr="00D13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A63A9" w14:textId="7098B2A9" w:rsidR="00103A06" w:rsidRPr="00A3118E" w:rsidRDefault="00103A06" w:rsidP="00A3118E">
            <w:pPr>
              <w:ind w:left="162" w:right="-108" w:hanging="16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กิจการร่วมค้า</w:t>
            </w:r>
            <w:r w:rsidRPr="00A3118E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ทีเอ็น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E23C9" w14:textId="1F20208C" w:rsidR="00103A06" w:rsidRPr="00A3118E" w:rsidRDefault="00103A06" w:rsidP="00A3118E">
            <w:pPr>
              <w:ind w:left="-15" w:right="-45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การร่วมการงาน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FA43F" w14:textId="3D9EDF4C" w:rsidR="00103A06" w:rsidRPr="00A3118E" w:rsidRDefault="00103A06" w:rsidP="00A3118E">
            <w:pP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>59,280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CD0A3" w14:textId="6A6352CE" w:rsidR="00103A06" w:rsidRPr="00A3118E" w:rsidRDefault="00EC63BB" w:rsidP="00A3118E">
            <w:pP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CEF8D" w14:textId="3EB90AA1" w:rsidR="00103A06" w:rsidRPr="00A3118E" w:rsidRDefault="00EC63BB" w:rsidP="00A3118E">
            <w:pP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>(8,840)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EFB78" w14:textId="08C5E369" w:rsidR="00103A06" w:rsidRPr="00A3118E" w:rsidRDefault="00EC63BB" w:rsidP="00A3118E">
            <w:pP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>50,440</w:t>
            </w:r>
          </w:p>
        </w:tc>
      </w:tr>
      <w:tr w:rsidR="00103A06" w:rsidRPr="00A3118E" w14:paraId="39C362BA" w14:textId="77777777" w:rsidTr="00D13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6E85E" w14:textId="3DA6A33B" w:rsidR="00103A06" w:rsidRPr="00A3118E" w:rsidRDefault="00103A06" w:rsidP="00A3118E">
            <w:pPr>
              <w:ind w:left="162" w:right="-108" w:hanging="16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กิจการร่วมค้า เอ็นดับเบิลยูอาร์</w:t>
            </w:r>
            <w:r w:rsidRPr="00A3118E">
              <w:rPr>
                <w:rFonts w:ascii="Angsana New" w:eastAsia="Times New Roman" w:hAnsi="Angsana New"/>
                <w:sz w:val="26"/>
                <w:szCs w:val="26"/>
              </w:rPr>
              <w:t>-</w:t>
            </w: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แซมคอน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D1F90" w14:textId="17985B1E" w:rsidR="00103A06" w:rsidRPr="00A3118E" w:rsidRDefault="00103A06" w:rsidP="00A3118E">
            <w:pPr>
              <w:ind w:left="-15" w:right="-45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การร่วมการงาน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0A0BE" w14:textId="12E93DAE" w:rsidR="00103A06" w:rsidRPr="00A3118E" w:rsidRDefault="00103A06" w:rsidP="00A3118E">
            <w:pP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>2,250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3732B" w14:textId="7F6C8BE3" w:rsidR="00103A06" w:rsidRPr="00A3118E" w:rsidRDefault="00EC63BB" w:rsidP="00A3118E">
            <w:pP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5D970" w14:textId="40B3FE10" w:rsidR="00103A06" w:rsidRPr="00A3118E" w:rsidRDefault="00EC63BB" w:rsidP="00A3118E">
            <w:pP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38CF6" w14:textId="79FD4398" w:rsidR="00103A06" w:rsidRPr="00A3118E" w:rsidRDefault="00EC63BB" w:rsidP="00A3118E">
            <w:pP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>2,250</w:t>
            </w:r>
          </w:p>
        </w:tc>
      </w:tr>
      <w:tr w:rsidR="00103A06" w:rsidRPr="00A3118E" w14:paraId="3F97CC6D" w14:textId="77777777" w:rsidTr="00D13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A13FE" w14:textId="22E49C19" w:rsidR="00103A06" w:rsidRPr="00A3118E" w:rsidRDefault="00103A06" w:rsidP="00A3118E">
            <w:pPr>
              <w:ind w:left="162" w:right="-108" w:hanging="16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DE3C5" w14:textId="5FDCAEFD" w:rsidR="00103A06" w:rsidRPr="00A3118E" w:rsidRDefault="00103A06" w:rsidP="00A3118E">
            <w:pPr>
              <w:ind w:left="-15" w:right="-105"/>
              <w:rPr>
                <w:rFonts w:ascii="Angsana New" w:eastAsia="Times New Roman" w:hAnsi="Angsana New"/>
                <w:spacing w:val="-6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pacing w:val="-6"/>
                <w:sz w:val="26"/>
                <w:szCs w:val="26"/>
                <w:cs/>
              </w:rPr>
              <w:t>กรรมการของกลุ่มบริษัท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7D701" w14:textId="045110F0" w:rsidR="00103A06" w:rsidRPr="00A3118E" w:rsidRDefault="00103A06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>150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0246A" w14:textId="420DDB82" w:rsidR="00103A06" w:rsidRPr="00A3118E" w:rsidRDefault="00EC63BB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1FBA8" w14:textId="624FE6F4" w:rsidR="00103A06" w:rsidRPr="00A3118E" w:rsidRDefault="00EC63BB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C02D54" w14:textId="5F7A76E5" w:rsidR="00103A06" w:rsidRPr="00A3118E" w:rsidRDefault="00EC63BB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>150</w:t>
            </w:r>
          </w:p>
        </w:tc>
      </w:tr>
      <w:tr w:rsidR="00103A06" w:rsidRPr="00A3118E" w14:paraId="403A1E91" w14:textId="77777777" w:rsidTr="00D13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" w:type="dxa"/>
          <w:trHeight w:val="243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C4A61" w14:textId="77777777" w:rsidR="00103A06" w:rsidRPr="00A3118E" w:rsidRDefault="00103A06" w:rsidP="00A3118E">
            <w:pPr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11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E3EA2" w14:textId="77777777" w:rsidR="00103A06" w:rsidRPr="00A3118E" w:rsidRDefault="00103A06" w:rsidP="00A3118E">
            <w:pPr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5AD10" w14:textId="5EBCBD80" w:rsidR="00103A06" w:rsidRPr="00A3118E" w:rsidRDefault="00103A06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61,680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CFAFB" w14:textId="28AAEF88" w:rsidR="00103A06" w:rsidRPr="00A3118E" w:rsidRDefault="00EC63BB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5438D" w14:textId="6863C66F" w:rsidR="00103A06" w:rsidRPr="00A3118E" w:rsidRDefault="00EC63BB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(8,840)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D664B" w14:textId="4F2C5299" w:rsidR="00103A06" w:rsidRPr="00A3118E" w:rsidRDefault="00EC63BB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eastAsia="Times New Roman" w:hAnsi="Angsana New"/>
                <w:b/>
                <w:bCs/>
                <w:color w:val="000000" w:themeColor="text1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b/>
                <w:bCs/>
                <w:color w:val="000000" w:themeColor="text1"/>
                <w:sz w:val="26"/>
                <w:szCs w:val="26"/>
              </w:rPr>
              <w:t>52,840</w:t>
            </w:r>
          </w:p>
        </w:tc>
      </w:tr>
    </w:tbl>
    <w:tbl>
      <w:tblPr>
        <w:tblStyle w:val="TableGrid1"/>
        <w:tblW w:w="9271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1641"/>
        <w:gridCol w:w="1169"/>
        <w:gridCol w:w="90"/>
        <w:gridCol w:w="990"/>
        <w:gridCol w:w="90"/>
        <w:gridCol w:w="900"/>
        <w:gridCol w:w="90"/>
        <w:gridCol w:w="900"/>
        <w:gridCol w:w="90"/>
        <w:gridCol w:w="990"/>
        <w:gridCol w:w="90"/>
        <w:gridCol w:w="990"/>
        <w:gridCol w:w="95"/>
      </w:tblGrid>
      <w:tr w:rsidR="00BA56BE" w:rsidRPr="00A3118E" w14:paraId="120514A4" w14:textId="77777777" w:rsidTr="00E2654D">
        <w:trPr>
          <w:gridAfter w:val="1"/>
          <w:wAfter w:w="95" w:type="dxa"/>
          <w:trHeight w:val="80"/>
        </w:trPr>
        <w:tc>
          <w:tcPr>
            <w:tcW w:w="1146" w:type="dxa"/>
          </w:tcPr>
          <w:p w14:paraId="339090B6" w14:textId="77777777" w:rsidR="00BA56BE" w:rsidRPr="00A3118E" w:rsidRDefault="00BA56BE" w:rsidP="00A3118E">
            <w:pPr>
              <w:ind w:right="-45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8030" w:type="dxa"/>
            <w:gridSpan w:val="12"/>
            <w:vAlign w:val="bottom"/>
          </w:tcPr>
          <w:p w14:paraId="4C0C617F" w14:textId="2DD77915" w:rsidR="00BA56BE" w:rsidRPr="00A3118E" w:rsidRDefault="00BA56BE" w:rsidP="00A3118E">
            <w:pPr>
              <w:ind w:right="-45"/>
              <w:jc w:val="right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  <w:cs/>
              </w:rPr>
              <w:t>(หน่วย</w:t>
            </w:r>
            <w:r w:rsidRPr="00A3118E">
              <w:rPr>
                <w:rFonts w:ascii="Angsana New" w:eastAsia="Times New Roman" w:hAnsi="Angsana New"/>
                <w:sz w:val="24"/>
                <w:szCs w:val="24"/>
              </w:rPr>
              <w:t xml:space="preserve">: </w:t>
            </w:r>
            <w:r w:rsidRPr="00A3118E">
              <w:rPr>
                <w:rFonts w:ascii="Angsana New" w:eastAsia="Times New Roman" w:hAnsi="Angsana New"/>
                <w:sz w:val="24"/>
                <w:szCs w:val="24"/>
                <w:cs/>
              </w:rPr>
              <w:t>พันบาท)</w:t>
            </w:r>
          </w:p>
        </w:tc>
      </w:tr>
      <w:tr w:rsidR="00177C87" w:rsidRPr="00A3118E" w14:paraId="2074EAEF" w14:textId="77777777" w:rsidTr="00E2654D">
        <w:trPr>
          <w:gridAfter w:val="1"/>
          <w:wAfter w:w="95" w:type="dxa"/>
        </w:trPr>
        <w:tc>
          <w:tcPr>
            <w:tcW w:w="2787" w:type="dxa"/>
            <w:gridSpan w:val="2"/>
            <w:vMerge w:val="restart"/>
            <w:vAlign w:val="bottom"/>
          </w:tcPr>
          <w:p w14:paraId="42547C5E" w14:textId="7C6EDC41" w:rsidR="00177C87" w:rsidRPr="00A3118E" w:rsidRDefault="00177C87" w:rsidP="00A3118E">
            <w:pPr>
              <w:ind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</w:p>
        </w:tc>
        <w:tc>
          <w:tcPr>
            <w:tcW w:w="1259" w:type="dxa"/>
            <w:gridSpan w:val="2"/>
            <w:vMerge w:val="restart"/>
            <w:vAlign w:val="bottom"/>
            <w:hideMark/>
          </w:tcPr>
          <w:p w14:paraId="3E33E7D5" w14:textId="763737D6" w:rsidR="00177C87" w:rsidRPr="00A3118E" w:rsidRDefault="00177C87" w:rsidP="00A3118E">
            <w:pPr>
              <w:ind w:right="-45"/>
              <w:jc w:val="center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5130" w:type="dxa"/>
            <w:gridSpan w:val="9"/>
            <w:hideMark/>
          </w:tcPr>
          <w:p w14:paraId="6851AD5E" w14:textId="77777777" w:rsidR="00177C87" w:rsidRPr="00A3118E" w:rsidRDefault="00177C87" w:rsidP="00A3118E">
            <w:pPr>
              <w:pBdr>
                <w:bottom w:val="single" w:sz="4" w:space="1" w:color="auto"/>
              </w:pBdr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177C87" w:rsidRPr="00A3118E" w14:paraId="4061B832" w14:textId="77777777" w:rsidTr="00E2654D">
        <w:trPr>
          <w:gridAfter w:val="1"/>
          <w:wAfter w:w="95" w:type="dxa"/>
          <w:trHeight w:val="126"/>
        </w:trPr>
        <w:tc>
          <w:tcPr>
            <w:tcW w:w="2787" w:type="dxa"/>
            <w:gridSpan w:val="2"/>
            <w:vMerge/>
            <w:tcBorders>
              <w:bottom w:val="nil"/>
            </w:tcBorders>
            <w:vAlign w:val="bottom"/>
          </w:tcPr>
          <w:p w14:paraId="406588FF" w14:textId="5251288B" w:rsidR="00177C87" w:rsidRPr="00A3118E" w:rsidRDefault="00177C87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</w:p>
        </w:tc>
        <w:tc>
          <w:tcPr>
            <w:tcW w:w="1259" w:type="dxa"/>
            <w:gridSpan w:val="2"/>
            <w:vMerge/>
            <w:tcBorders>
              <w:bottom w:val="nil"/>
            </w:tcBorders>
            <w:vAlign w:val="center"/>
            <w:hideMark/>
          </w:tcPr>
          <w:p w14:paraId="124584FE" w14:textId="77777777" w:rsidR="00177C87" w:rsidRPr="00A3118E" w:rsidRDefault="00177C87" w:rsidP="00A3118E">
            <w:pPr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14:paraId="0DB13EED" w14:textId="48079602" w:rsidR="00177C87" w:rsidRPr="00A3118E" w:rsidRDefault="00177C87" w:rsidP="00A3118E">
            <w:pPr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  <w:cs/>
              </w:rPr>
              <w:t>ยอดคงเหลือ</w:t>
            </w:r>
          </w:p>
        </w:tc>
        <w:tc>
          <w:tcPr>
            <w:tcW w:w="990" w:type="dxa"/>
            <w:gridSpan w:val="2"/>
            <w:tcBorders>
              <w:bottom w:val="nil"/>
            </w:tcBorders>
            <w:vAlign w:val="bottom"/>
          </w:tcPr>
          <w:p w14:paraId="16666164" w14:textId="3FC8B88E" w:rsidR="00177C87" w:rsidRPr="00A3118E" w:rsidRDefault="00177C87" w:rsidP="00A3118E">
            <w:pPr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bottom w:val="nil"/>
            </w:tcBorders>
            <w:vAlign w:val="bottom"/>
          </w:tcPr>
          <w:p w14:paraId="6FC05AD4" w14:textId="6EE0C3E9" w:rsidR="00177C87" w:rsidRPr="00A3118E" w:rsidRDefault="00177C87" w:rsidP="00A3118E">
            <w:pPr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bottom w:val="nil"/>
            </w:tcBorders>
            <w:vAlign w:val="bottom"/>
          </w:tcPr>
          <w:p w14:paraId="41697006" w14:textId="46462137" w:rsidR="00177C87" w:rsidRPr="00A3118E" w:rsidRDefault="00177C87" w:rsidP="00A3118E">
            <w:pPr>
              <w:ind w:left="-105" w:right="-10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  <w:tcBorders>
              <w:bottom w:val="nil"/>
            </w:tcBorders>
            <w:vAlign w:val="bottom"/>
          </w:tcPr>
          <w:p w14:paraId="1730A61F" w14:textId="1307FB0C" w:rsidR="00177C87" w:rsidRPr="00A3118E" w:rsidRDefault="00177C87" w:rsidP="00A3118E">
            <w:pPr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  <w:cs/>
              </w:rPr>
              <w:t>ยอดคงเหลือ</w:t>
            </w:r>
          </w:p>
        </w:tc>
      </w:tr>
      <w:tr w:rsidR="00E54D83" w:rsidRPr="00A3118E" w14:paraId="1382245C" w14:textId="77777777" w:rsidTr="00E2654D">
        <w:trPr>
          <w:gridAfter w:val="1"/>
          <w:wAfter w:w="95" w:type="dxa"/>
          <w:trHeight w:val="80"/>
        </w:trPr>
        <w:tc>
          <w:tcPr>
            <w:tcW w:w="2787" w:type="dxa"/>
            <w:gridSpan w:val="2"/>
            <w:tcBorders>
              <w:bottom w:val="nil"/>
            </w:tcBorders>
            <w:vAlign w:val="bottom"/>
          </w:tcPr>
          <w:p w14:paraId="65D9FA7C" w14:textId="77777777" w:rsidR="00E54D83" w:rsidRPr="00A3118E" w:rsidRDefault="00E54D83" w:rsidP="00A3118E">
            <w:pPr>
              <w:ind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</w:p>
        </w:tc>
        <w:tc>
          <w:tcPr>
            <w:tcW w:w="1259" w:type="dxa"/>
            <w:gridSpan w:val="2"/>
            <w:tcBorders>
              <w:bottom w:val="nil"/>
            </w:tcBorders>
            <w:vAlign w:val="center"/>
          </w:tcPr>
          <w:p w14:paraId="766B5184" w14:textId="77777777" w:rsidR="00E54D83" w:rsidRPr="00A3118E" w:rsidRDefault="00E54D83" w:rsidP="00A3118E">
            <w:pPr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14:paraId="0E23396E" w14:textId="03860F7B" w:rsidR="00E54D83" w:rsidRPr="00A3118E" w:rsidRDefault="00E54D83" w:rsidP="00A3118E">
            <w:pPr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90" w:type="dxa"/>
            <w:gridSpan w:val="2"/>
            <w:tcBorders>
              <w:bottom w:val="nil"/>
            </w:tcBorders>
            <w:vAlign w:val="bottom"/>
          </w:tcPr>
          <w:p w14:paraId="785EE9D4" w14:textId="77777777" w:rsidR="00E54D83" w:rsidRPr="00A3118E" w:rsidRDefault="00E54D83" w:rsidP="00A3118E">
            <w:pPr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bottom w:val="nil"/>
            </w:tcBorders>
            <w:vAlign w:val="bottom"/>
          </w:tcPr>
          <w:p w14:paraId="6C3D650C" w14:textId="77777777" w:rsidR="00E54D83" w:rsidRPr="00A3118E" w:rsidRDefault="00E54D83" w:rsidP="00A3118E">
            <w:pPr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bottom w:val="nil"/>
            </w:tcBorders>
            <w:vAlign w:val="bottom"/>
          </w:tcPr>
          <w:p w14:paraId="0A5A6118" w14:textId="057BC6D2" w:rsidR="00E54D83" w:rsidRPr="00A3118E" w:rsidRDefault="00CB3A19" w:rsidP="00A3118E">
            <w:pPr>
              <w:ind w:left="-105" w:right="-105"/>
              <w:jc w:val="center"/>
              <w:rPr>
                <w:rFonts w:ascii="Angsana New" w:eastAsia="Times New Roman" w:hAnsi="Angsana New"/>
                <w:spacing w:val="-6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pacing w:val="-6"/>
                <w:sz w:val="24"/>
                <w:szCs w:val="24"/>
                <w:cs/>
              </w:rPr>
              <w:t>ขาดทุน</w:t>
            </w:r>
            <w:r w:rsidR="00E54D83" w:rsidRPr="00A3118E">
              <w:rPr>
                <w:rFonts w:ascii="Angsana New" w:eastAsia="Times New Roman" w:hAnsi="Angsana New"/>
                <w:spacing w:val="-6"/>
                <w:sz w:val="24"/>
                <w:szCs w:val="24"/>
                <w:cs/>
              </w:rPr>
              <w:t>จากอัตรา</w:t>
            </w:r>
          </w:p>
        </w:tc>
        <w:tc>
          <w:tcPr>
            <w:tcW w:w="1080" w:type="dxa"/>
            <w:gridSpan w:val="2"/>
            <w:tcBorders>
              <w:bottom w:val="nil"/>
            </w:tcBorders>
            <w:vAlign w:val="bottom"/>
          </w:tcPr>
          <w:p w14:paraId="484B8034" w14:textId="490C85B9" w:rsidR="00E54D83" w:rsidRPr="00A3118E" w:rsidRDefault="00E54D83" w:rsidP="00A3118E">
            <w:pPr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  <w:cs/>
              </w:rPr>
              <w:t>ณ วันที่</w:t>
            </w:r>
          </w:p>
        </w:tc>
      </w:tr>
      <w:tr w:rsidR="00177C87" w:rsidRPr="00A3118E" w14:paraId="108437DF" w14:textId="77777777" w:rsidTr="00E2654D">
        <w:trPr>
          <w:gridAfter w:val="1"/>
          <w:wAfter w:w="95" w:type="dxa"/>
          <w:trHeight w:val="558"/>
        </w:trPr>
        <w:tc>
          <w:tcPr>
            <w:tcW w:w="2787" w:type="dxa"/>
            <w:gridSpan w:val="2"/>
            <w:tcBorders>
              <w:bottom w:val="nil"/>
            </w:tcBorders>
            <w:vAlign w:val="bottom"/>
          </w:tcPr>
          <w:p w14:paraId="33867A9C" w14:textId="6F4DB3A4" w:rsidR="00177C87" w:rsidRPr="00A3118E" w:rsidRDefault="00177C87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  <w:cs/>
              </w:rPr>
              <w:t>เงินให้กู้ยืมระยะสั้นและเงินทดรองจ่าย</w:t>
            </w:r>
          </w:p>
        </w:tc>
        <w:tc>
          <w:tcPr>
            <w:tcW w:w="1259" w:type="dxa"/>
            <w:gridSpan w:val="2"/>
            <w:tcBorders>
              <w:bottom w:val="nil"/>
            </w:tcBorders>
            <w:vAlign w:val="center"/>
          </w:tcPr>
          <w:p w14:paraId="491A7B80" w14:textId="3F65F21F" w:rsidR="00177C87" w:rsidRPr="00A3118E" w:rsidRDefault="00177C87" w:rsidP="00A3118E">
            <w:pPr>
              <w:pBdr>
                <w:bottom w:val="single" w:sz="4" w:space="1" w:color="auto"/>
              </w:pBdr>
              <w:jc w:val="center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  <w:cs/>
              </w:rPr>
              <w:t>ลักษณะความสัมพันธ์</w:t>
            </w: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14:paraId="185D23E4" w14:textId="77777777" w:rsidR="00177C87" w:rsidRPr="00A3118E" w:rsidRDefault="00177C87" w:rsidP="00A3118E">
            <w:pPr>
              <w:pBdr>
                <w:bottom w:val="single" w:sz="4" w:space="1" w:color="auto"/>
              </w:pBdr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31</w:t>
            </w:r>
            <w:r w:rsidRPr="00A3118E">
              <w:rPr>
                <w:rFonts w:ascii="Angsana New" w:eastAsia="Times New Roman" w:hAnsi="Angsana New"/>
                <w:sz w:val="24"/>
                <w:szCs w:val="24"/>
                <w:cs/>
              </w:rPr>
              <w:t xml:space="preserve"> ธันวาคม</w:t>
            </w:r>
          </w:p>
          <w:p w14:paraId="1800CC9F" w14:textId="63ED5900" w:rsidR="00177C87" w:rsidRPr="00A3118E" w:rsidRDefault="00E80601" w:rsidP="00A3118E">
            <w:pPr>
              <w:pBdr>
                <w:bottom w:val="single" w:sz="4" w:space="1" w:color="auto"/>
              </w:pBdr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256</w:t>
            </w:r>
            <w:r w:rsidR="00956EA4" w:rsidRPr="00A3118E">
              <w:rPr>
                <w:rFonts w:ascii="Angsana New" w:eastAsia="Times New Roman" w:hAnsi="Angsana New"/>
                <w:sz w:val="24"/>
                <w:szCs w:val="24"/>
              </w:rPr>
              <w:t>7</w:t>
            </w:r>
          </w:p>
        </w:tc>
        <w:tc>
          <w:tcPr>
            <w:tcW w:w="990" w:type="dxa"/>
            <w:gridSpan w:val="2"/>
            <w:tcBorders>
              <w:bottom w:val="nil"/>
            </w:tcBorders>
            <w:vAlign w:val="bottom"/>
          </w:tcPr>
          <w:p w14:paraId="71B6B18C" w14:textId="590C7FCF" w:rsidR="00177C87" w:rsidRPr="00A3118E" w:rsidRDefault="00177C87" w:rsidP="00A3118E">
            <w:pPr>
              <w:pBdr>
                <w:bottom w:val="single" w:sz="4" w:space="1" w:color="auto"/>
              </w:pBdr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  <w:cs/>
              </w:rPr>
              <w:t>เพิ่มขึ้น ระหว่างงวด</w:t>
            </w:r>
          </w:p>
        </w:tc>
        <w:tc>
          <w:tcPr>
            <w:tcW w:w="990" w:type="dxa"/>
            <w:gridSpan w:val="2"/>
            <w:tcBorders>
              <w:bottom w:val="nil"/>
            </w:tcBorders>
            <w:vAlign w:val="bottom"/>
          </w:tcPr>
          <w:p w14:paraId="4044066E" w14:textId="77777777" w:rsidR="00177C87" w:rsidRPr="00A3118E" w:rsidRDefault="00177C87" w:rsidP="00A3118E">
            <w:pPr>
              <w:pBdr>
                <w:bottom w:val="single" w:sz="4" w:space="1" w:color="auto"/>
              </w:pBdr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  <w:cs/>
              </w:rPr>
              <w:t>ลดลง</w:t>
            </w:r>
          </w:p>
          <w:p w14:paraId="08C63422" w14:textId="0CB78108" w:rsidR="00177C87" w:rsidRPr="00A3118E" w:rsidRDefault="00177C87" w:rsidP="00A3118E">
            <w:pPr>
              <w:pBdr>
                <w:bottom w:val="single" w:sz="4" w:space="1" w:color="auto"/>
              </w:pBdr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  <w:cs/>
              </w:rPr>
              <w:t>ระหว่างงวด</w:t>
            </w:r>
          </w:p>
        </w:tc>
        <w:tc>
          <w:tcPr>
            <w:tcW w:w="1080" w:type="dxa"/>
            <w:gridSpan w:val="2"/>
            <w:tcBorders>
              <w:bottom w:val="nil"/>
            </w:tcBorders>
            <w:vAlign w:val="bottom"/>
          </w:tcPr>
          <w:p w14:paraId="36CAC1F6" w14:textId="0AF84813" w:rsidR="00177C87" w:rsidRPr="00A3118E" w:rsidRDefault="00177C87" w:rsidP="00A3118E">
            <w:pPr>
              <w:pBdr>
                <w:bottom w:val="single" w:sz="4" w:space="1" w:color="auto"/>
              </w:pBdr>
              <w:ind w:left="-16" w:right="-45"/>
              <w:jc w:val="center"/>
              <w:rPr>
                <w:rFonts w:ascii="Angsana New" w:eastAsia="Times New Roman" w:hAnsi="Angsana New"/>
                <w:spacing w:val="-6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  <w:cs/>
              </w:rPr>
              <w:t>แลกเปลี่ยน              ที่ยังไม่เกิดขึ้น</w:t>
            </w:r>
          </w:p>
        </w:tc>
        <w:tc>
          <w:tcPr>
            <w:tcW w:w="1080" w:type="dxa"/>
            <w:gridSpan w:val="2"/>
            <w:tcBorders>
              <w:bottom w:val="nil"/>
            </w:tcBorders>
            <w:vAlign w:val="bottom"/>
          </w:tcPr>
          <w:p w14:paraId="1B7FCA65" w14:textId="250775E4" w:rsidR="00177C87" w:rsidRPr="00A3118E" w:rsidRDefault="003D12A1" w:rsidP="00A3118E">
            <w:pPr>
              <w:pBdr>
                <w:bottom w:val="single" w:sz="4" w:space="1" w:color="auto"/>
              </w:pBdr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 xml:space="preserve">31 </w:t>
            </w:r>
            <w:r w:rsidRPr="00A3118E">
              <w:rPr>
                <w:rFonts w:ascii="Angsana New" w:eastAsia="Times New Roman" w:hAnsi="Angsana New"/>
                <w:sz w:val="24"/>
                <w:szCs w:val="24"/>
                <w:cs/>
              </w:rPr>
              <w:t xml:space="preserve">มีนาคม </w:t>
            </w:r>
            <w:r w:rsidRPr="00A3118E">
              <w:rPr>
                <w:rFonts w:ascii="Angsana New" w:eastAsia="Times New Roman" w:hAnsi="Angsana New"/>
                <w:sz w:val="24"/>
                <w:szCs w:val="24"/>
              </w:rPr>
              <w:t>2568</w:t>
            </w:r>
          </w:p>
        </w:tc>
      </w:tr>
      <w:tr w:rsidR="00177C87" w:rsidRPr="00A3118E" w14:paraId="77E24D3A" w14:textId="77777777" w:rsidTr="00E2654D">
        <w:tc>
          <w:tcPr>
            <w:tcW w:w="2787" w:type="dxa"/>
            <w:gridSpan w:val="2"/>
            <w:vAlign w:val="bottom"/>
          </w:tcPr>
          <w:p w14:paraId="7B29316A" w14:textId="77777777" w:rsidR="00177C87" w:rsidRPr="00A3118E" w:rsidRDefault="00177C87" w:rsidP="00A3118E">
            <w:pPr>
              <w:ind w:right="-108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169" w:type="dxa"/>
            <w:vAlign w:val="bottom"/>
          </w:tcPr>
          <w:p w14:paraId="7659A152" w14:textId="77777777" w:rsidR="00177C87" w:rsidRPr="00A3118E" w:rsidRDefault="00177C87" w:rsidP="00A3118E">
            <w:pPr>
              <w:ind w:left="90" w:hanging="90"/>
              <w:rPr>
                <w:rFonts w:ascii="Angsana New" w:eastAsia="Times New Roman" w:hAnsi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gridSpan w:val="3"/>
            <w:vAlign w:val="bottom"/>
            <w:hideMark/>
          </w:tcPr>
          <w:p w14:paraId="678ECF3B" w14:textId="77777777" w:rsidR="00177C87" w:rsidRPr="00A3118E" w:rsidRDefault="00177C87" w:rsidP="00A3118E">
            <w:pPr>
              <w:ind w:left="-109" w:right="-107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(</w:t>
            </w:r>
            <w:r w:rsidRPr="00A3118E">
              <w:rPr>
                <w:rFonts w:ascii="Angsana New" w:eastAsia="Times New Roman" w:hAnsi="Angsana New"/>
                <w:sz w:val="24"/>
                <w:szCs w:val="24"/>
                <w:cs/>
              </w:rPr>
              <w:t>ตรวจสอบแล้ว</w:t>
            </w:r>
            <w:r w:rsidRPr="00A3118E">
              <w:rPr>
                <w:rFonts w:ascii="Angsana New" w:eastAsia="Times New Roman" w:hAnsi="Angsana New"/>
                <w:sz w:val="24"/>
                <w:szCs w:val="24"/>
              </w:rPr>
              <w:t>)</w:t>
            </w:r>
          </w:p>
        </w:tc>
        <w:tc>
          <w:tcPr>
            <w:tcW w:w="990" w:type="dxa"/>
            <w:gridSpan w:val="2"/>
            <w:vAlign w:val="bottom"/>
          </w:tcPr>
          <w:p w14:paraId="6CB101CB" w14:textId="77777777" w:rsidR="00177C87" w:rsidRPr="00A3118E" w:rsidRDefault="00177C87" w:rsidP="00A3118E">
            <w:pPr>
              <w:tabs>
                <w:tab w:val="decimal" w:pos="776"/>
              </w:tabs>
              <w:ind w:left="-16" w:right="-45"/>
              <w:jc w:val="thaiDistribute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9EB025" w14:textId="77777777" w:rsidR="00177C87" w:rsidRPr="00A3118E" w:rsidRDefault="00177C87" w:rsidP="00A3118E">
            <w:pPr>
              <w:tabs>
                <w:tab w:val="decimal" w:pos="852"/>
              </w:tabs>
              <w:ind w:left="-16" w:right="-45"/>
              <w:jc w:val="right"/>
              <w:rPr>
                <w:rFonts w:ascii="Angsana New" w:eastAsia="Times New Roman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</w:tcPr>
          <w:p w14:paraId="2BD86EC2" w14:textId="77777777" w:rsidR="00177C87" w:rsidRPr="00A3118E" w:rsidRDefault="00177C87" w:rsidP="00A3118E">
            <w:pPr>
              <w:tabs>
                <w:tab w:val="decimal" w:pos="852"/>
              </w:tabs>
              <w:ind w:left="-16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291DD0DC" w14:textId="77777777" w:rsidR="00177C87" w:rsidRPr="00A3118E" w:rsidRDefault="00177C87" w:rsidP="00A3118E">
            <w:pPr>
              <w:tabs>
                <w:tab w:val="decimal" w:pos="852"/>
              </w:tabs>
              <w:ind w:left="-16"/>
              <w:jc w:val="thaiDistribute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</w:tr>
      <w:tr w:rsidR="00E2654D" w:rsidRPr="00A3118E" w14:paraId="65B5819E" w14:textId="77777777" w:rsidTr="00E2654D">
        <w:trPr>
          <w:gridAfter w:val="1"/>
          <w:wAfter w:w="95" w:type="dxa"/>
        </w:trPr>
        <w:tc>
          <w:tcPr>
            <w:tcW w:w="2787" w:type="dxa"/>
            <w:gridSpan w:val="2"/>
            <w:vAlign w:val="bottom"/>
            <w:hideMark/>
          </w:tcPr>
          <w:p w14:paraId="3113FEA1" w14:textId="77777777" w:rsidR="00E2654D" w:rsidRPr="00A3118E" w:rsidRDefault="00E2654D" w:rsidP="00A3118E">
            <w:pPr>
              <w:ind w:right="-12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Myanmar NWR Company Limited</w:t>
            </w:r>
          </w:p>
        </w:tc>
        <w:tc>
          <w:tcPr>
            <w:tcW w:w="1259" w:type="dxa"/>
            <w:gridSpan w:val="2"/>
            <w:vAlign w:val="bottom"/>
            <w:hideMark/>
          </w:tcPr>
          <w:p w14:paraId="671C3922" w14:textId="77777777" w:rsidR="00E2654D" w:rsidRPr="00A3118E" w:rsidRDefault="00E2654D" w:rsidP="00A3118E">
            <w:pPr>
              <w:ind w:left="90" w:hanging="90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8B49A" w14:textId="384BA41B" w:rsidR="00E2654D" w:rsidRPr="00A3118E" w:rsidRDefault="00E2654D" w:rsidP="00A3118E">
            <w:pPr>
              <w:tabs>
                <w:tab w:val="decimal" w:pos="706"/>
              </w:tabs>
              <w:ind w:left="-16" w:right="-15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144,939</w:t>
            </w:r>
          </w:p>
        </w:tc>
        <w:tc>
          <w:tcPr>
            <w:tcW w:w="990" w:type="dxa"/>
            <w:gridSpan w:val="2"/>
            <w:vAlign w:val="bottom"/>
          </w:tcPr>
          <w:p w14:paraId="6EC55D52" w14:textId="7F1852B4" w:rsidR="00E2654D" w:rsidRPr="00A3118E" w:rsidRDefault="00EC63BB" w:rsidP="00A3118E">
            <w:pPr>
              <w:tabs>
                <w:tab w:val="decimal" w:pos="750"/>
              </w:tabs>
              <w:ind w:left="-16" w:right="-45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1,978</w:t>
            </w:r>
          </w:p>
        </w:tc>
        <w:tc>
          <w:tcPr>
            <w:tcW w:w="990" w:type="dxa"/>
            <w:gridSpan w:val="2"/>
            <w:vAlign w:val="bottom"/>
          </w:tcPr>
          <w:p w14:paraId="249A09C7" w14:textId="5908C94B" w:rsidR="00E2654D" w:rsidRPr="00A3118E" w:rsidRDefault="00EC63BB" w:rsidP="00A3118E">
            <w:pPr>
              <w:tabs>
                <w:tab w:val="decimal" w:pos="750"/>
              </w:tabs>
              <w:ind w:left="-16" w:right="-45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4475DBDA" w14:textId="579D541B" w:rsidR="00E2654D" w:rsidRPr="00A3118E" w:rsidRDefault="00EC63BB" w:rsidP="00A3118E">
            <w:pPr>
              <w:tabs>
                <w:tab w:val="decimal" w:pos="776"/>
              </w:tabs>
              <w:ind w:left="-16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(259)</w:t>
            </w:r>
          </w:p>
        </w:tc>
        <w:tc>
          <w:tcPr>
            <w:tcW w:w="1080" w:type="dxa"/>
            <w:gridSpan w:val="2"/>
            <w:vAlign w:val="bottom"/>
          </w:tcPr>
          <w:p w14:paraId="78801BC0" w14:textId="0B1AA925" w:rsidR="00E2654D" w:rsidRPr="00A3118E" w:rsidRDefault="00EC63BB" w:rsidP="00A3118E">
            <w:pPr>
              <w:tabs>
                <w:tab w:val="decimal" w:pos="776"/>
              </w:tabs>
              <w:ind w:left="-16" w:right="-15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146,658</w:t>
            </w:r>
          </w:p>
        </w:tc>
      </w:tr>
      <w:tr w:rsidR="00E2654D" w:rsidRPr="00A3118E" w14:paraId="33C8075E" w14:textId="77777777" w:rsidTr="00E2654D">
        <w:trPr>
          <w:gridAfter w:val="1"/>
          <w:wAfter w:w="95" w:type="dxa"/>
        </w:trPr>
        <w:tc>
          <w:tcPr>
            <w:tcW w:w="2787" w:type="dxa"/>
            <w:gridSpan w:val="2"/>
            <w:vAlign w:val="bottom"/>
            <w:hideMark/>
          </w:tcPr>
          <w:p w14:paraId="7F3A87C0" w14:textId="77777777" w:rsidR="00E2654D" w:rsidRPr="00A3118E" w:rsidRDefault="00E2654D" w:rsidP="00A3118E">
            <w:pPr>
              <w:ind w:right="-198"/>
              <w:rPr>
                <w:rFonts w:ascii="Angsana New" w:eastAsia="Times New Roman" w:hAnsi="Angsana New"/>
                <w:spacing w:val="-2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pacing w:val="-2"/>
                <w:sz w:val="24"/>
                <w:szCs w:val="24"/>
              </w:rPr>
              <w:t>Nawarat (Cambodia) Company Limited</w:t>
            </w:r>
          </w:p>
        </w:tc>
        <w:tc>
          <w:tcPr>
            <w:tcW w:w="1259" w:type="dxa"/>
            <w:gridSpan w:val="2"/>
            <w:vAlign w:val="bottom"/>
            <w:hideMark/>
          </w:tcPr>
          <w:p w14:paraId="0376CC89" w14:textId="77777777" w:rsidR="00E2654D" w:rsidRPr="00A3118E" w:rsidRDefault="00E2654D" w:rsidP="00A3118E">
            <w:pPr>
              <w:ind w:left="90" w:hanging="90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159F0" w14:textId="56912B93" w:rsidR="00E2654D" w:rsidRPr="00A3118E" w:rsidRDefault="00E2654D" w:rsidP="00A3118E">
            <w:pPr>
              <w:tabs>
                <w:tab w:val="decimal" w:pos="706"/>
              </w:tabs>
              <w:ind w:left="-16" w:right="-15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143,511</w:t>
            </w:r>
          </w:p>
        </w:tc>
        <w:tc>
          <w:tcPr>
            <w:tcW w:w="990" w:type="dxa"/>
            <w:gridSpan w:val="2"/>
            <w:vAlign w:val="bottom"/>
          </w:tcPr>
          <w:p w14:paraId="063458E8" w14:textId="5E0A245A" w:rsidR="00E2654D" w:rsidRPr="00A3118E" w:rsidRDefault="00EC63BB" w:rsidP="00A3118E">
            <w:pPr>
              <w:tabs>
                <w:tab w:val="decimal" w:pos="750"/>
              </w:tabs>
              <w:ind w:left="-16" w:right="-45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gridSpan w:val="2"/>
            <w:vAlign w:val="bottom"/>
          </w:tcPr>
          <w:p w14:paraId="2143748E" w14:textId="411F38DC" w:rsidR="00E2654D" w:rsidRPr="00A3118E" w:rsidRDefault="00EC63BB" w:rsidP="00A3118E">
            <w:pPr>
              <w:tabs>
                <w:tab w:val="decimal" w:pos="750"/>
              </w:tabs>
              <w:ind w:left="-16" w:right="-45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33DB2EDF" w14:textId="6A997234" w:rsidR="00E2654D" w:rsidRPr="00A3118E" w:rsidRDefault="00EC63BB" w:rsidP="00A3118E">
            <w:pPr>
              <w:tabs>
                <w:tab w:val="decimal" w:pos="776"/>
              </w:tabs>
              <w:ind w:left="-16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(237)</w:t>
            </w:r>
          </w:p>
        </w:tc>
        <w:tc>
          <w:tcPr>
            <w:tcW w:w="1080" w:type="dxa"/>
            <w:gridSpan w:val="2"/>
            <w:vAlign w:val="bottom"/>
          </w:tcPr>
          <w:p w14:paraId="7AA1FF31" w14:textId="1AEA5B97" w:rsidR="00E2654D" w:rsidRPr="00A3118E" w:rsidRDefault="00EC63BB" w:rsidP="00A3118E">
            <w:pPr>
              <w:tabs>
                <w:tab w:val="decimal" w:pos="776"/>
              </w:tabs>
              <w:ind w:left="-16" w:right="-15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143,274</w:t>
            </w:r>
          </w:p>
        </w:tc>
      </w:tr>
      <w:tr w:rsidR="00E2654D" w:rsidRPr="00A3118E" w14:paraId="4612944E" w14:textId="77777777" w:rsidTr="00E2654D">
        <w:trPr>
          <w:gridAfter w:val="1"/>
          <w:wAfter w:w="95" w:type="dxa"/>
        </w:trPr>
        <w:tc>
          <w:tcPr>
            <w:tcW w:w="2787" w:type="dxa"/>
            <w:gridSpan w:val="2"/>
            <w:vAlign w:val="bottom"/>
          </w:tcPr>
          <w:p w14:paraId="564E655C" w14:textId="7864026F" w:rsidR="00E2654D" w:rsidRPr="00A3118E" w:rsidRDefault="00E2654D" w:rsidP="00A3118E">
            <w:pPr>
              <w:ind w:right="-198"/>
              <w:rPr>
                <w:rFonts w:ascii="Angsana New" w:eastAsia="Times New Roman" w:hAnsi="Angsana New"/>
                <w:spacing w:val="-2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pacing w:val="-2"/>
                <w:sz w:val="24"/>
                <w:szCs w:val="24"/>
                <w:cs/>
              </w:rPr>
              <w:t>กิจการร่วมค้า</w:t>
            </w:r>
            <w:r w:rsidRPr="00A3118E">
              <w:rPr>
                <w:rFonts w:ascii="Angsana New" w:eastAsia="Times New Roman" w:hAnsi="Angsana New"/>
                <w:spacing w:val="-2"/>
                <w:sz w:val="24"/>
                <w:szCs w:val="24"/>
              </w:rPr>
              <w:t xml:space="preserve"> </w:t>
            </w:r>
            <w:r w:rsidRPr="00A3118E">
              <w:rPr>
                <w:rFonts w:ascii="Angsana New" w:eastAsia="Times New Roman" w:hAnsi="Angsana New"/>
                <w:spacing w:val="-2"/>
                <w:sz w:val="24"/>
                <w:szCs w:val="24"/>
                <w:cs/>
              </w:rPr>
              <w:t>ทีเอ็น</w:t>
            </w:r>
          </w:p>
        </w:tc>
        <w:tc>
          <w:tcPr>
            <w:tcW w:w="1259" w:type="dxa"/>
            <w:gridSpan w:val="2"/>
            <w:vAlign w:val="bottom"/>
          </w:tcPr>
          <w:p w14:paraId="18936486" w14:textId="2FBE5509" w:rsidR="00E2654D" w:rsidRPr="00A3118E" w:rsidRDefault="00E2654D" w:rsidP="00A3118E">
            <w:pPr>
              <w:ind w:left="90" w:hanging="90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  <w:cs/>
              </w:rPr>
              <w:t>การร่วมการงาน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423F2" w14:textId="601DA275" w:rsidR="00E2654D" w:rsidRPr="00A3118E" w:rsidRDefault="00E2654D" w:rsidP="00A3118E">
            <w:pPr>
              <w:tabs>
                <w:tab w:val="decimal" w:pos="706"/>
              </w:tabs>
              <w:ind w:left="-16" w:right="-15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59,280</w:t>
            </w:r>
          </w:p>
        </w:tc>
        <w:tc>
          <w:tcPr>
            <w:tcW w:w="990" w:type="dxa"/>
            <w:gridSpan w:val="2"/>
            <w:vAlign w:val="bottom"/>
          </w:tcPr>
          <w:p w14:paraId="0D63EEC2" w14:textId="46217972" w:rsidR="00E2654D" w:rsidRPr="00A3118E" w:rsidRDefault="00EC63BB" w:rsidP="00A3118E">
            <w:pPr>
              <w:tabs>
                <w:tab w:val="decimal" w:pos="750"/>
              </w:tabs>
              <w:ind w:left="-16" w:right="-45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gridSpan w:val="2"/>
            <w:vAlign w:val="bottom"/>
          </w:tcPr>
          <w:p w14:paraId="4DCB34E9" w14:textId="589E289D" w:rsidR="00E2654D" w:rsidRPr="00A3118E" w:rsidRDefault="009C5A5A" w:rsidP="00A3118E">
            <w:pPr>
              <w:tabs>
                <w:tab w:val="decimal" w:pos="750"/>
              </w:tabs>
              <w:ind w:left="-16" w:right="-45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(8,840)</w:t>
            </w:r>
          </w:p>
        </w:tc>
        <w:tc>
          <w:tcPr>
            <w:tcW w:w="1080" w:type="dxa"/>
            <w:gridSpan w:val="2"/>
            <w:vAlign w:val="bottom"/>
          </w:tcPr>
          <w:p w14:paraId="07B99D79" w14:textId="0D3CE1B5" w:rsidR="00E2654D" w:rsidRPr="00A3118E" w:rsidRDefault="00EC63BB" w:rsidP="00A3118E">
            <w:pPr>
              <w:tabs>
                <w:tab w:val="decimal" w:pos="776"/>
              </w:tabs>
              <w:ind w:left="-16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76DAE1BA" w14:textId="10C35609" w:rsidR="00E2654D" w:rsidRPr="00A3118E" w:rsidRDefault="00EC63BB" w:rsidP="00A3118E">
            <w:pPr>
              <w:tabs>
                <w:tab w:val="decimal" w:pos="776"/>
              </w:tabs>
              <w:ind w:left="-16" w:right="-15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50,440</w:t>
            </w:r>
          </w:p>
        </w:tc>
      </w:tr>
      <w:tr w:rsidR="00E2654D" w:rsidRPr="00A3118E" w14:paraId="2AB6B67F" w14:textId="77777777" w:rsidTr="005B6AB6">
        <w:trPr>
          <w:gridAfter w:val="1"/>
          <w:wAfter w:w="95" w:type="dxa"/>
        </w:trPr>
        <w:tc>
          <w:tcPr>
            <w:tcW w:w="27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AC5F6" w14:textId="0D8745E1" w:rsidR="00E2654D" w:rsidRPr="00A3118E" w:rsidRDefault="00E2654D" w:rsidP="00A3118E">
            <w:pPr>
              <w:ind w:right="-198"/>
              <w:rPr>
                <w:rFonts w:ascii="Angsana New" w:eastAsia="Times New Roman" w:hAnsi="Angsana New"/>
                <w:spacing w:val="-2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pacing w:val="-2"/>
                <w:sz w:val="24"/>
                <w:szCs w:val="24"/>
                <w:cs/>
              </w:rPr>
              <w:t>กิจการร่วมค้า เอ็นดับเบิลยูอาร์</w:t>
            </w:r>
            <w:r w:rsidRPr="00A3118E">
              <w:rPr>
                <w:rFonts w:ascii="Angsana New" w:eastAsia="Times New Roman" w:hAnsi="Angsana New"/>
                <w:spacing w:val="-2"/>
                <w:sz w:val="24"/>
                <w:szCs w:val="24"/>
              </w:rPr>
              <w:t>-</w:t>
            </w:r>
            <w:r w:rsidRPr="00A3118E">
              <w:rPr>
                <w:rFonts w:ascii="Angsana New" w:eastAsia="Times New Roman" w:hAnsi="Angsana New"/>
                <w:spacing w:val="-2"/>
                <w:sz w:val="24"/>
                <w:szCs w:val="24"/>
                <w:cs/>
              </w:rPr>
              <w:t>แซมคอน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967AD" w14:textId="199072DA" w:rsidR="00E2654D" w:rsidRPr="00A3118E" w:rsidRDefault="00E2654D" w:rsidP="00A3118E">
            <w:pPr>
              <w:ind w:left="90" w:hanging="90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  <w:cs/>
              </w:rPr>
              <w:t>การร่วมการงาน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B349B" w14:textId="6BEE53CB" w:rsidR="00E2654D" w:rsidRPr="00A3118E" w:rsidRDefault="00E2654D" w:rsidP="00A3118E">
            <w:pPr>
              <w:pBdr>
                <w:bottom w:val="single" w:sz="4" w:space="1" w:color="auto"/>
              </w:pBdr>
              <w:tabs>
                <w:tab w:val="decimal" w:pos="706"/>
              </w:tabs>
              <w:ind w:left="-16" w:right="-15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2,250</w:t>
            </w:r>
          </w:p>
        </w:tc>
        <w:tc>
          <w:tcPr>
            <w:tcW w:w="990" w:type="dxa"/>
            <w:gridSpan w:val="2"/>
            <w:vAlign w:val="bottom"/>
          </w:tcPr>
          <w:p w14:paraId="32EE1991" w14:textId="0A5445E5" w:rsidR="00E2654D" w:rsidRPr="00A3118E" w:rsidRDefault="00EC63BB" w:rsidP="00A3118E">
            <w:pPr>
              <w:pBdr>
                <w:bottom w:val="single" w:sz="4" w:space="1" w:color="auto"/>
              </w:pBdr>
              <w:tabs>
                <w:tab w:val="decimal" w:pos="750"/>
              </w:tabs>
              <w:ind w:left="-16" w:right="-45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gridSpan w:val="2"/>
            <w:vAlign w:val="bottom"/>
          </w:tcPr>
          <w:p w14:paraId="7357A1DF" w14:textId="3B06AE2A" w:rsidR="00E2654D" w:rsidRPr="00A3118E" w:rsidRDefault="00EC63BB" w:rsidP="00A3118E">
            <w:pPr>
              <w:pBdr>
                <w:bottom w:val="single" w:sz="4" w:space="1" w:color="auto"/>
              </w:pBdr>
              <w:tabs>
                <w:tab w:val="decimal" w:pos="750"/>
              </w:tabs>
              <w:ind w:left="-16" w:right="-45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03E9CBD2" w14:textId="73ABA7AE" w:rsidR="00E2654D" w:rsidRPr="00A3118E" w:rsidRDefault="00EC63BB" w:rsidP="00A3118E">
            <w:pPr>
              <w:pBdr>
                <w:bottom w:val="single" w:sz="4" w:space="1" w:color="auto"/>
              </w:pBdr>
              <w:tabs>
                <w:tab w:val="decimal" w:pos="776"/>
              </w:tabs>
              <w:ind w:left="-16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3B3CE8AB" w14:textId="7A905C50" w:rsidR="00E2654D" w:rsidRPr="00A3118E" w:rsidRDefault="00EC63BB" w:rsidP="00A3118E">
            <w:pPr>
              <w:pBdr>
                <w:bottom w:val="single" w:sz="4" w:space="1" w:color="auto"/>
              </w:pBdr>
              <w:tabs>
                <w:tab w:val="decimal" w:pos="776"/>
              </w:tabs>
              <w:ind w:left="-16" w:right="-15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2,250</w:t>
            </w:r>
          </w:p>
        </w:tc>
      </w:tr>
      <w:tr w:rsidR="00E2654D" w:rsidRPr="00A3118E" w14:paraId="34E7DBC7" w14:textId="77777777" w:rsidTr="00E2654D">
        <w:trPr>
          <w:gridAfter w:val="1"/>
          <w:wAfter w:w="95" w:type="dxa"/>
          <w:trHeight w:val="207"/>
        </w:trPr>
        <w:tc>
          <w:tcPr>
            <w:tcW w:w="2787" w:type="dxa"/>
            <w:gridSpan w:val="2"/>
            <w:vAlign w:val="bottom"/>
            <w:hideMark/>
          </w:tcPr>
          <w:p w14:paraId="5B25B3E0" w14:textId="77777777" w:rsidR="00E2654D" w:rsidRPr="00A3118E" w:rsidRDefault="00E2654D" w:rsidP="00A3118E">
            <w:pPr>
              <w:ind w:right="-12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259" w:type="dxa"/>
            <w:gridSpan w:val="2"/>
            <w:vAlign w:val="bottom"/>
          </w:tcPr>
          <w:p w14:paraId="50728F5C" w14:textId="77777777" w:rsidR="00E2654D" w:rsidRPr="00A3118E" w:rsidRDefault="00E2654D" w:rsidP="00A3118E">
            <w:pPr>
              <w:rPr>
                <w:rFonts w:ascii="Angsana New" w:eastAsia="Times New Roman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F2A758" w14:textId="082E5DD3" w:rsidR="00E2654D" w:rsidRPr="00A3118E" w:rsidRDefault="00E2654D" w:rsidP="00A3118E">
            <w:pPr>
              <w:tabs>
                <w:tab w:val="decimal" w:pos="706"/>
              </w:tabs>
              <w:ind w:left="-16" w:right="-15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349,980</w:t>
            </w:r>
          </w:p>
        </w:tc>
        <w:tc>
          <w:tcPr>
            <w:tcW w:w="990" w:type="dxa"/>
            <w:gridSpan w:val="2"/>
            <w:vAlign w:val="bottom"/>
          </w:tcPr>
          <w:p w14:paraId="590ABC86" w14:textId="460C0653" w:rsidR="00E2654D" w:rsidRPr="00A3118E" w:rsidRDefault="00EC63BB" w:rsidP="00A3118E">
            <w:pPr>
              <w:pBdr>
                <w:bottom w:val="double" w:sz="4" w:space="1" w:color="auto"/>
              </w:pBdr>
              <w:tabs>
                <w:tab w:val="decimal" w:pos="750"/>
              </w:tabs>
              <w:ind w:right="-45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1,978</w:t>
            </w:r>
          </w:p>
        </w:tc>
        <w:tc>
          <w:tcPr>
            <w:tcW w:w="990" w:type="dxa"/>
            <w:gridSpan w:val="2"/>
            <w:vAlign w:val="bottom"/>
          </w:tcPr>
          <w:p w14:paraId="0BEF4D8E" w14:textId="37EAB5BC" w:rsidR="00E2654D" w:rsidRPr="00A3118E" w:rsidRDefault="009C5A5A" w:rsidP="00A3118E">
            <w:pPr>
              <w:pBdr>
                <w:bottom w:val="double" w:sz="4" w:space="1" w:color="auto"/>
              </w:pBdr>
              <w:tabs>
                <w:tab w:val="decimal" w:pos="750"/>
              </w:tabs>
              <w:ind w:left="-16" w:right="-45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(8,840)</w:t>
            </w:r>
          </w:p>
        </w:tc>
        <w:tc>
          <w:tcPr>
            <w:tcW w:w="1080" w:type="dxa"/>
            <w:gridSpan w:val="2"/>
            <w:vAlign w:val="bottom"/>
          </w:tcPr>
          <w:p w14:paraId="767EF123" w14:textId="7562594D" w:rsidR="00E2654D" w:rsidRPr="00A3118E" w:rsidRDefault="00EC63BB" w:rsidP="00A3118E">
            <w:pPr>
              <w:pBdr>
                <w:bottom w:val="double" w:sz="4" w:space="1" w:color="auto"/>
              </w:pBdr>
              <w:tabs>
                <w:tab w:val="decimal" w:pos="776"/>
              </w:tabs>
              <w:ind w:left="-16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(496)</w:t>
            </w:r>
          </w:p>
        </w:tc>
        <w:tc>
          <w:tcPr>
            <w:tcW w:w="1080" w:type="dxa"/>
            <w:gridSpan w:val="2"/>
          </w:tcPr>
          <w:p w14:paraId="7EF5C086" w14:textId="665E35D3" w:rsidR="00E2654D" w:rsidRPr="00A3118E" w:rsidRDefault="00EC63BB" w:rsidP="00A3118E">
            <w:pPr>
              <w:tabs>
                <w:tab w:val="decimal" w:pos="776"/>
              </w:tabs>
              <w:ind w:right="-15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342,622</w:t>
            </w:r>
          </w:p>
        </w:tc>
      </w:tr>
      <w:tr w:rsidR="00E2654D" w:rsidRPr="00A3118E" w14:paraId="4647D890" w14:textId="77777777" w:rsidTr="00E2654D">
        <w:trPr>
          <w:gridAfter w:val="1"/>
          <w:wAfter w:w="95" w:type="dxa"/>
        </w:trPr>
        <w:tc>
          <w:tcPr>
            <w:tcW w:w="2787" w:type="dxa"/>
            <w:gridSpan w:val="2"/>
            <w:vAlign w:val="bottom"/>
            <w:hideMark/>
          </w:tcPr>
          <w:p w14:paraId="67F47A21" w14:textId="75EACD49" w:rsidR="00E2654D" w:rsidRPr="00A3118E" w:rsidRDefault="00E2654D" w:rsidP="00A3118E">
            <w:pPr>
              <w:ind w:left="343" w:right="-112" w:hanging="343"/>
              <w:rPr>
                <w:rFonts w:ascii="Angsana New" w:eastAsia="Times New Roman" w:hAnsi="Angsana New"/>
                <w:spacing w:val="-6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pacing w:val="-6"/>
                <w:sz w:val="24"/>
                <w:szCs w:val="24"/>
                <w:cs/>
              </w:rPr>
              <w:t>หัก:</w:t>
            </w:r>
            <w:r w:rsidRPr="00A3118E">
              <w:rPr>
                <w:rFonts w:ascii="Angsana New" w:eastAsia="Times New Roman" w:hAnsi="Angsana New"/>
                <w:spacing w:val="-6"/>
                <w:sz w:val="24"/>
                <w:szCs w:val="24"/>
              </w:rPr>
              <w:t xml:space="preserve"> </w:t>
            </w:r>
            <w:r w:rsidRPr="00A3118E">
              <w:rPr>
                <w:rFonts w:ascii="Angsana New" w:eastAsia="Times New Roman" w:hAnsi="Angsana New"/>
                <w:spacing w:val="-6"/>
                <w:sz w:val="24"/>
                <w:szCs w:val="24"/>
                <w:cs/>
              </w:rPr>
              <w:t>ค่าเผื่อผลขาดทุนด้านเครดิต</w:t>
            </w:r>
            <w:r w:rsidR="009C5A5A" w:rsidRPr="00A3118E">
              <w:rPr>
                <w:rFonts w:ascii="Angsana New" w:eastAsia="Times New Roman" w:hAnsi="Angsana New"/>
                <w:spacing w:val="-6"/>
                <w:sz w:val="24"/>
                <w:szCs w:val="24"/>
                <w:cs/>
              </w:rPr>
              <w:t xml:space="preserve">                                   </w:t>
            </w:r>
            <w:r w:rsidRPr="00A3118E">
              <w:rPr>
                <w:rFonts w:ascii="Angsana New" w:eastAsia="Times New Roman" w:hAnsi="Angsana New"/>
                <w:spacing w:val="-6"/>
                <w:sz w:val="24"/>
                <w:szCs w:val="24"/>
                <w:cs/>
              </w:rPr>
              <w:t>ที่คาดว่าจะเกิดขึ้น</w:t>
            </w:r>
          </w:p>
        </w:tc>
        <w:tc>
          <w:tcPr>
            <w:tcW w:w="1259" w:type="dxa"/>
            <w:gridSpan w:val="2"/>
            <w:vAlign w:val="bottom"/>
          </w:tcPr>
          <w:p w14:paraId="28FE3090" w14:textId="77777777" w:rsidR="00E2654D" w:rsidRPr="00A3118E" w:rsidRDefault="00E2654D" w:rsidP="00A3118E">
            <w:pPr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9BF5B" w14:textId="1808B6EE" w:rsidR="00E2654D" w:rsidRPr="00A3118E" w:rsidRDefault="00E2654D" w:rsidP="00A3118E">
            <w:pPr>
              <w:pBdr>
                <w:bottom w:val="single" w:sz="4" w:space="1" w:color="auto"/>
              </w:pBdr>
              <w:tabs>
                <w:tab w:val="decimal" w:pos="706"/>
              </w:tabs>
              <w:ind w:left="-16" w:right="-15"/>
              <w:rPr>
                <w:rFonts w:ascii="Angsana New" w:eastAsia="Times New Roman" w:hAnsi="Angsana New"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(288,450)</w:t>
            </w:r>
          </w:p>
        </w:tc>
        <w:tc>
          <w:tcPr>
            <w:tcW w:w="990" w:type="dxa"/>
            <w:gridSpan w:val="2"/>
            <w:vAlign w:val="bottom"/>
          </w:tcPr>
          <w:p w14:paraId="374EE4FE" w14:textId="0E086362" w:rsidR="00E2654D" w:rsidRPr="00A3118E" w:rsidRDefault="00E2654D" w:rsidP="00A3118E">
            <w:pPr>
              <w:tabs>
                <w:tab w:val="decimal" w:pos="750"/>
              </w:tabs>
              <w:ind w:left="-16" w:right="-45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8B3C36E" w14:textId="23765786" w:rsidR="00E2654D" w:rsidRPr="00A3118E" w:rsidRDefault="00E2654D" w:rsidP="00A3118E">
            <w:pPr>
              <w:tabs>
                <w:tab w:val="decimal" w:pos="750"/>
              </w:tabs>
              <w:ind w:left="-16" w:right="-45"/>
              <w:rPr>
                <w:rFonts w:ascii="Angsana New" w:eastAsia="Times New Roman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5D4706" w14:textId="60BBE613" w:rsidR="00E2654D" w:rsidRPr="00A3118E" w:rsidRDefault="00E2654D" w:rsidP="00A3118E">
            <w:pPr>
              <w:tabs>
                <w:tab w:val="decimal" w:pos="776"/>
              </w:tabs>
              <w:ind w:left="-16"/>
              <w:rPr>
                <w:rFonts w:ascii="Angsana New" w:eastAsia="Times New Roman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C7A98E2" w14:textId="17F6E77B" w:rsidR="00E2654D" w:rsidRPr="00A3118E" w:rsidRDefault="00EC63BB" w:rsidP="00A3118E">
            <w:pPr>
              <w:pBdr>
                <w:bottom w:val="single" w:sz="4" w:space="1" w:color="auto"/>
              </w:pBdr>
              <w:tabs>
                <w:tab w:val="decimal" w:pos="776"/>
              </w:tabs>
              <w:ind w:left="-16" w:right="-15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sz w:val="24"/>
                <w:szCs w:val="24"/>
              </w:rPr>
              <w:t>(289,932)</w:t>
            </w:r>
          </w:p>
        </w:tc>
      </w:tr>
      <w:tr w:rsidR="00E2654D" w:rsidRPr="00A3118E" w14:paraId="341E5FDE" w14:textId="77777777" w:rsidTr="00BF5AEA">
        <w:trPr>
          <w:gridAfter w:val="1"/>
          <w:wAfter w:w="95" w:type="dxa"/>
        </w:trPr>
        <w:tc>
          <w:tcPr>
            <w:tcW w:w="2787" w:type="dxa"/>
            <w:gridSpan w:val="2"/>
            <w:vAlign w:val="bottom"/>
          </w:tcPr>
          <w:p w14:paraId="141091F9" w14:textId="49C2BC79" w:rsidR="00E2654D" w:rsidRPr="00A3118E" w:rsidRDefault="00E2654D" w:rsidP="00A3118E">
            <w:pPr>
              <w:ind w:left="343" w:right="-112" w:hanging="343"/>
              <w:rPr>
                <w:rFonts w:ascii="Angsana New" w:eastAsia="Times New Roman" w:hAnsi="Angsana New"/>
                <w:spacing w:val="-6"/>
                <w:sz w:val="24"/>
                <w:szCs w:val="24"/>
                <w:cs/>
              </w:rPr>
            </w:pPr>
            <w:r w:rsidRPr="00A3118E">
              <w:rPr>
                <w:rFonts w:ascii="Angsana New" w:eastAsia="Times New Roman" w:hAnsi="Angsana New"/>
                <w:b/>
                <w:bCs/>
                <w:sz w:val="24"/>
                <w:szCs w:val="24"/>
                <w:cs/>
              </w:rPr>
              <w:t>สุทธิ</w:t>
            </w:r>
          </w:p>
        </w:tc>
        <w:tc>
          <w:tcPr>
            <w:tcW w:w="1259" w:type="dxa"/>
            <w:gridSpan w:val="2"/>
            <w:vAlign w:val="bottom"/>
          </w:tcPr>
          <w:p w14:paraId="5ABCC097" w14:textId="77777777" w:rsidR="00E2654D" w:rsidRPr="00A3118E" w:rsidRDefault="00E2654D" w:rsidP="00A3118E">
            <w:pPr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55778" w14:textId="43D9146D" w:rsidR="00E2654D" w:rsidRPr="00A3118E" w:rsidRDefault="00E2654D" w:rsidP="00A3118E">
            <w:pPr>
              <w:pBdr>
                <w:bottom w:val="double" w:sz="4" w:space="1" w:color="auto"/>
              </w:pBdr>
              <w:tabs>
                <w:tab w:val="decimal" w:pos="706"/>
              </w:tabs>
              <w:ind w:left="-16" w:right="-15"/>
              <w:rPr>
                <w:rFonts w:ascii="Angsana New" w:eastAsia="Times New Roman" w:hAnsi="Angsana New"/>
                <w:b/>
                <w:bCs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b/>
                <w:bCs/>
                <w:sz w:val="24"/>
                <w:szCs w:val="24"/>
              </w:rPr>
              <w:t>61,530</w:t>
            </w:r>
          </w:p>
        </w:tc>
        <w:tc>
          <w:tcPr>
            <w:tcW w:w="990" w:type="dxa"/>
            <w:gridSpan w:val="2"/>
            <w:vAlign w:val="bottom"/>
          </w:tcPr>
          <w:p w14:paraId="17695EAD" w14:textId="77777777" w:rsidR="00E2654D" w:rsidRPr="00A3118E" w:rsidRDefault="00E2654D" w:rsidP="00A3118E">
            <w:pPr>
              <w:tabs>
                <w:tab w:val="decimal" w:pos="750"/>
              </w:tabs>
              <w:ind w:left="-16" w:right="-45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061E2A6" w14:textId="77777777" w:rsidR="00E2654D" w:rsidRPr="00A3118E" w:rsidRDefault="00E2654D" w:rsidP="00A3118E">
            <w:pPr>
              <w:tabs>
                <w:tab w:val="decimal" w:pos="750"/>
              </w:tabs>
              <w:ind w:left="-16" w:right="-45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40BEF1" w14:textId="77777777" w:rsidR="00E2654D" w:rsidRPr="00A3118E" w:rsidRDefault="00E2654D" w:rsidP="00A3118E">
            <w:pPr>
              <w:tabs>
                <w:tab w:val="decimal" w:pos="776"/>
              </w:tabs>
              <w:ind w:left="-16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E9E5B6" w14:textId="4652391E" w:rsidR="00E2654D" w:rsidRPr="00A3118E" w:rsidRDefault="00EC63BB" w:rsidP="00A3118E">
            <w:pPr>
              <w:pBdr>
                <w:bottom w:val="double" w:sz="4" w:space="1" w:color="auto"/>
              </w:pBdr>
              <w:tabs>
                <w:tab w:val="decimal" w:pos="776"/>
              </w:tabs>
              <w:ind w:left="-16" w:right="-15"/>
              <w:rPr>
                <w:rFonts w:ascii="Angsana New" w:eastAsia="Times New Roman" w:hAnsi="Angsana New"/>
                <w:b/>
                <w:bCs/>
                <w:sz w:val="24"/>
                <w:szCs w:val="24"/>
              </w:rPr>
            </w:pPr>
            <w:r w:rsidRPr="00A3118E">
              <w:rPr>
                <w:rFonts w:ascii="Angsana New" w:eastAsia="Times New Roman" w:hAnsi="Angsana New"/>
                <w:b/>
                <w:bCs/>
                <w:sz w:val="24"/>
                <w:szCs w:val="24"/>
              </w:rPr>
              <w:t>52,690</w:t>
            </w:r>
          </w:p>
        </w:tc>
      </w:tr>
    </w:tbl>
    <w:p w14:paraId="551738F2" w14:textId="679F6709" w:rsidR="00F342DB" w:rsidRPr="00A3118E" w:rsidRDefault="00E32A00" w:rsidP="00A3118E">
      <w:pPr>
        <w:spacing w:before="120" w:after="120"/>
        <w:ind w:left="547"/>
        <w:jc w:val="thaiDistribute"/>
        <w:rPr>
          <w:rFonts w:eastAsia="Times New Roman"/>
        </w:rPr>
      </w:pPr>
      <w:r w:rsidRPr="00A3118E">
        <w:rPr>
          <w:rFonts w:eastAsia="Times New Roman"/>
          <w:cs/>
        </w:rPr>
        <w:t>เงินให้กู้ยืม</w:t>
      </w:r>
      <w:r w:rsidR="006037FF" w:rsidRPr="00A3118E">
        <w:rPr>
          <w:rFonts w:eastAsia="Times New Roman"/>
          <w:cs/>
        </w:rPr>
        <w:t>ระยะสั้น</w:t>
      </w:r>
      <w:r w:rsidRPr="00A3118E">
        <w:rPr>
          <w:rFonts w:eastAsia="Times New Roman"/>
          <w:cs/>
        </w:rPr>
        <w:t>แก่</w:t>
      </w:r>
      <w:r w:rsidRPr="00A3118E">
        <w:rPr>
          <w:rFonts w:eastAsia="Times New Roman"/>
        </w:rPr>
        <w:t xml:space="preserve"> Myanmar NWR Company Limited</w:t>
      </w:r>
      <w:r w:rsidRPr="00A3118E">
        <w:rPr>
          <w:rFonts w:eastAsia="Times New Roman"/>
          <w:cs/>
        </w:rPr>
        <w:t xml:space="preserve"> คิดดอกเบี้ยในอัตราร้อยละ </w:t>
      </w:r>
      <w:r w:rsidRPr="00A3118E">
        <w:rPr>
          <w:rFonts w:eastAsia="Times New Roman"/>
        </w:rPr>
        <w:t xml:space="preserve">5 </w:t>
      </w:r>
      <w:r w:rsidRPr="00A3118E">
        <w:rPr>
          <w:rFonts w:eastAsia="Times New Roman"/>
          <w:cs/>
        </w:rPr>
        <w:t xml:space="preserve">ต่อปี </w:t>
      </w:r>
      <w:r w:rsidR="006037FF" w:rsidRPr="00A3118E">
        <w:rPr>
          <w:rFonts w:eastAsia="Times New Roman"/>
          <w:cs/>
        </w:rPr>
        <w:t xml:space="preserve">                     </w:t>
      </w:r>
      <w:r w:rsidRPr="00A3118E">
        <w:rPr>
          <w:rFonts w:eastAsia="Times New Roman"/>
          <w:cs/>
        </w:rPr>
        <w:t>เงินกู้ยืมดังกล่าว</w:t>
      </w:r>
      <w:r w:rsidR="00A3118E">
        <w:rPr>
          <w:rFonts w:eastAsia="Times New Roman" w:hint="cs"/>
          <w:cs/>
        </w:rPr>
        <w:t>เป็นสกุลเงินเหรียญสหรัฐอเมริกา</w:t>
      </w:r>
      <w:r w:rsidRPr="00A3118E">
        <w:rPr>
          <w:rFonts w:eastAsia="Times New Roman"/>
          <w:cs/>
        </w:rPr>
        <w:t>ไม่มีหลักทรัพย์ค้ำประกันและมีกำหนดชำระคืนเมื่อทวงถาม</w:t>
      </w:r>
      <w:r w:rsidR="007865AC" w:rsidRPr="00A3118E">
        <w:rPr>
          <w:rFonts w:eastAsia="Times New Roman"/>
        </w:rPr>
        <w:t xml:space="preserve"> </w:t>
      </w:r>
    </w:p>
    <w:p w14:paraId="6EBE9134" w14:textId="7745A14A" w:rsidR="00130C23" w:rsidRPr="00A3118E" w:rsidRDefault="00130C23" w:rsidP="00A3118E">
      <w:pPr>
        <w:spacing w:before="120" w:after="120"/>
        <w:ind w:left="547"/>
        <w:jc w:val="thaiDistribute"/>
      </w:pPr>
      <w:r w:rsidRPr="00A3118E">
        <w:rPr>
          <w:cs/>
        </w:rPr>
        <w:t xml:space="preserve">เงินให้กู้ยืมระยะสั้นแก่กิจการร่วมค้า ทีเอ็น คิดดอกเบี้ยในอัตรา </w:t>
      </w:r>
      <w:r w:rsidRPr="00A3118E">
        <w:t xml:space="preserve">MLR </w:t>
      </w:r>
      <w:r w:rsidRPr="00A3118E">
        <w:rPr>
          <w:cs/>
        </w:rPr>
        <w:t>ต่อปี</w:t>
      </w:r>
      <w:r w:rsidR="004E60E2" w:rsidRPr="00A3118E">
        <w:rPr>
          <w:cs/>
        </w:rPr>
        <w:t xml:space="preserve"> </w:t>
      </w:r>
      <w:r w:rsidR="00712BEE" w:rsidRPr="00A3118E">
        <w:rPr>
          <w:cs/>
        </w:rPr>
        <w:t>เงินกู้ยืมดังกล่าว</w:t>
      </w:r>
      <w:r w:rsidRPr="00A3118E">
        <w:rPr>
          <w:cs/>
        </w:rPr>
        <w:t xml:space="preserve">ไม่มีหลักทรัพย์ค้ำประกันและมีกำหนดชำระคืนเงินต้นให้เสร็จสิ้นภายในวันที่ </w:t>
      </w:r>
      <w:r w:rsidRPr="00A3118E">
        <w:t xml:space="preserve">31 </w:t>
      </w:r>
      <w:r w:rsidRPr="00A3118E">
        <w:rPr>
          <w:cs/>
        </w:rPr>
        <w:t xml:space="preserve">ธันวาคม </w:t>
      </w:r>
      <w:r w:rsidR="00E80601" w:rsidRPr="00A3118E">
        <w:t>256</w:t>
      </w:r>
      <w:r w:rsidR="00EC63BB" w:rsidRPr="00A3118E">
        <w:t>8</w:t>
      </w:r>
    </w:p>
    <w:p w14:paraId="6E13949C" w14:textId="1D11A9D7" w:rsidR="00EC63BB" w:rsidRPr="00A3118E" w:rsidRDefault="00EC63BB" w:rsidP="00A3118E">
      <w:pPr>
        <w:spacing w:before="120" w:after="120"/>
        <w:ind w:left="547"/>
        <w:jc w:val="thaiDistribute"/>
      </w:pPr>
      <w:r w:rsidRPr="00A3118E">
        <w:rPr>
          <w:cs/>
        </w:rPr>
        <w:t>เงินให้กู้ยืมระยะสั้นแก่กิจการร่วมค้า เอ็นดับเบิลยูอาร์-แซมคอน</w:t>
      </w:r>
      <w:r w:rsidRPr="00A3118E">
        <w:t xml:space="preserve"> </w:t>
      </w:r>
      <w:r w:rsidRPr="00A3118E">
        <w:rPr>
          <w:cs/>
        </w:rPr>
        <w:t xml:space="preserve">คิดดอกเบี้ยในอัตรา </w:t>
      </w:r>
      <w:r w:rsidRPr="00A3118E">
        <w:t xml:space="preserve">MLR </w:t>
      </w:r>
      <w:r w:rsidRPr="00A3118E">
        <w:rPr>
          <w:cs/>
        </w:rPr>
        <w:t xml:space="preserve">ต่อปี </w:t>
      </w:r>
      <w:r w:rsidR="00D139DF" w:rsidRPr="00A3118E">
        <w:rPr>
          <w:cs/>
        </w:rPr>
        <w:t xml:space="preserve">                            </w:t>
      </w:r>
      <w:r w:rsidRPr="00A3118E">
        <w:rPr>
          <w:cs/>
        </w:rPr>
        <w:t>เงินกู้ยืมดังกล่าวไม่มีหลักทรัพย์ค้ำประกันและมีกำหนดชำระคืนเงินต้นให้เสร็จสิ้นภายในวันที่</w:t>
      </w:r>
      <w:r w:rsidR="00A3118E">
        <w:rPr>
          <w:rFonts w:hint="cs"/>
          <w:cs/>
        </w:rPr>
        <w:t xml:space="preserve">                </w:t>
      </w:r>
      <w:r w:rsidRPr="00A3118E">
        <w:t xml:space="preserve">20 </w:t>
      </w:r>
      <w:r w:rsidRPr="00A3118E">
        <w:rPr>
          <w:cs/>
        </w:rPr>
        <w:t xml:space="preserve">ธันวาคม </w:t>
      </w:r>
      <w:r w:rsidRPr="00A3118E">
        <w:t>2568</w:t>
      </w:r>
    </w:p>
    <w:p w14:paraId="757F0673" w14:textId="23EC6523" w:rsidR="00D24CF4" w:rsidRPr="00A3118E" w:rsidRDefault="00D24CF4" w:rsidP="00A3118E">
      <w:pPr>
        <w:overflowPunct/>
        <w:autoSpaceDE/>
        <w:autoSpaceDN/>
        <w:adjustRightInd/>
        <w:spacing w:before="120" w:after="120"/>
        <w:ind w:left="547"/>
        <w:textAlignment w:val="auto"/>
        <w:rPr>
          <w:rFonts w:eastAsia="Times New Roman"/>
          <w:b/>
          <w:bCs/>
          <w:spacing w:val="-4"/>
          <w:u w:val="single"/>
        </w:rPr>
      </w:pPr>
      <w:r w:rsidRPr="00A3118E">
        <w:rPr>
          <w:rFonts w:eastAsia="Times New Roman"/>
          <w:b/>
          <w:bCs/>
          <w:spacing w:val="-4"/>
          <w:u w:val="single"/>
          <w:cs/>
        </w:rPr>
        <w:t>เงินให้กู้ยืมระยะยาวแก่กิจการที่เกี่ยวข้องกัน</w:t>
      </w:r>
      <w:r w:rsidR="00A3118E" w:rsidRPr="001C49CC">
        <w:rPr>
          <w:rFonts w:eastAsia="Times New Roman" w:hint="cs"/>
          <w:b/>
          <w:bCs/>
          <w:spacing w:val="-4"/>
          <w:cs/>
        </w:rPr>
        <w:t xml:space="preserve"> (หมายเหตุ</w:t>
      </w:r>
      <w:r w:rsidR="00A3118E" w:rsidRPr="001C49CC">
        <w:rPr>
          <w:rFonts w:eastAsia="Times New Roman"/>
          <w:b/>
          <w:bCs/>
          <w:spacing w:val="-4"/>
        </w:rPr>
        <w:t xml:space="preserve"> 6)</w:t>
      </w:r>
    </w:p>
    <w:p w14:paraId="25277153" w14:textId="0413C22C" w:rsidR="00D24CF4" w:rsidRPr="00A3118E" w:rsidRDefault="00D24CF4" w:rsidP="00A3118E">
      <w:pPr>
        <w:spacing w:before="120" w:after="120"/>
        <w:ind w:left="547"/>
        <w:jc w:val="thaiDistribute"/>
        <w:rPr>
          <w:rFonts w:eastAsia="Times New Roman"/>
        </w:rPr>
      </w:pPr>
      <w:r w:rsidRPr="00A3118E">
        <w:rPr>
          <w:rFonts w:eastAsia="Times New Roman"/>
          <w:cs/>
        </w:rPr>
        <w:t>ยอดคงค้างของเงินให้กู้ยืมระยะยาว</w:t>
      </w:r>
      <w:r w:rsidR="002D46F5" w:rsidRPr="00A3118E">
        <w:rPr>
          <w:rFonts w:eastAsia="Times New Roman"/>
          <w:cs/>
        </w:rPr>
        <w:t>ระหว่าง</w:t>
      </w:r>
      <w:r w:rsidR="009C5A5A" w:rsidRPr="00A3118E">
        <w:rPr>
          <w:rFonts w:eastAsia="Times New Roman"/>
          <w:cs/>
        </w:rPr>
        <w:t>บริษัทฯ</w:t>
      </w:r>
      <w:r w:rsidR="002D46F5" w:rsidRPr="00A3118E">
        <w:rPr>
          <w:rFonts w:eastAsia="Times New Roman"/>
          <w:cs/>
        </w:rPr>
        <w:t>และ</w:t>
      </w:r>
      <w:r w:rsidRPr="00A3118E">
        <w:rPr>
          <w:rFonts w:eastAsia="Times New Roman"/>
          <w:cs/>
        </w:rPr>
        <w:t xml:space="preserve">กิจการที่เกี่ยวข้องกัน ณ วันที่ </w:t>
      </w:r>
      <w:r w:rsidR="003D12A1" w:rsidRPr="00A3118E">
        <w:rPr>
          <w:rFonts w:eastAsia="Times New Roman"/>
        </w:rPr>
        <w:t xml:space="preserve">31 </w:t>
      </w:r>
      <w:r w:rsidR="003D12A1" w:rsidRPr="00A3118E">
        <w:rPr>
          <w:rFonts w:eastAsia="Times New Roman"/>
          <w:cs/>
        </w:rPr>
        <w:t xml:space="preserve">มีนาคม </w:t>
      </w:r>
      <w:r w:rsidR="003D12A1" w:rsidRPr="00A3118E">
        <w:rPr>
          <w:rFonts w:eastAsia="Times New Roman"/>
        </w:rPr>
        <w:t>2568</w:t>
      </w:r>
      <w:r w:rsidRPr="00A3118E">
        <w:rPr>
          <w:rFonts w:eastAsia="Times New Roman"/>
          <w:cs/>
        </w:rPr>
        <w:t xml:space="preserve"> และ</w:t>
      </w:r>
      <w:r w:rsidRPr="00A3118E">
        <w:rPr>
          <w:rFonts w:eastAsia="Times New Roman"/>
        </w:rPr>
        <w:t xml:space="preserve"> </w:t>
      </w:r>
      <w:r w:rsidR="003D12A1" w:rsidRPr="00A3118E">
        <w:rPr>
          <w:rFonts w:eastAsia="Times New Roman"/>
        </w:rPr>
        <w:t xml:space="preserve">31 </w:t>
      </w:r>
      <w:r w:rsidR="003D12A1" w:rsidRPr="00A3118E">
        <w:rPr>
          <w:rFonts w:eastAsia="Times New Roman"/>
          <w:cs/>
        </w:rPr>
        <w:t xml:space="preserve">ธันวาคม </w:t>
      </w:r>
      <w:r w:rsidR="003D12A1" w:rsidRPr="00A3118E">
        <w:rPr>
          <w:rFonts w:eastAsia="Times New Roman"/>
        </w:rPr>
        <w:t>2567</w:t>
      </w:r>
      <w:r w:rsidR="00F5545B" w:rsidRPr="00A3118E">
        <w:rPr>
          <w:rFonts w:eastAsia="Times New Roman"/>
        </w:rPr>
        <w:t xml:space="preserve"> </w:t>
      </w:r>
      <w:r w:rsidRPr="00A3118E">
        <w:rPr>
          <w:rFonts w:eastAsia="Times New Roman"/>
          <w:cs/>
        </w:rPr>
        <w:t xml:space="preserve">และการเคลื่อนไหวของเงินให้กู้ยืมระยะยาวดังกล่าวมีรายละเอียดดังนี้ </w:t>
      </w:r>
    </w:p>
    <w:tbl>
      <w:tblPr>
        <w:tblStyle w:val="TableGrid11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1170"/>
        <w:gridCol w:w="1440"/>
        <w:gridCol w:w="1125"/>
        <w:gridCol w:w="1125"/>
        <w:gridCol w:w="1344"/>
        <w:gridCol w:w="6"/>
      </w:tblGrid>
      <w:tr w:rsidR="00296250" w:rsidRPr="00A3118E" w14:paraId="2F0640CA" w14:textId="77777777" w:rsidTr="009C5A5A">
        <w:trPr>
          <w:gridAfter w:val="1"/>
          <w:wAfter w:w="6" w:type="dxa"/>
          <w:trHeight w:val="80"/>
        </w:trPr>
        <w:tc>
          <w:tcPr>
            <w:tcW w:w="9174" w:type="dxa"/>
            <w:gridSpan w:val="6"/>
            <w:vAlign w:val="bottom"/>
          </w:tcPr>
          <w:p w14:paraId="4AFB8ABD" w14:textId="77777777" w:rsidR="00296250" w:rsidRPr="00A3118E" w:rsidRDefault="00296250" w:rsidP="00A3118E">
            <w:pPr>
              <w:ind w:right="-45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(หน่วย</w:t>
            </w:r>
            <w:r w:rsidRPr="00A3118E">
              <w:rPr>
                <w:rFonts w:ascii="Angsana New" w:eastAsia="Times New Roman" w:hAnsi="Angsana New"/>
                <w:sz w:val="26"/>
                <w:szCs w:val="26"/>
              </w:rPr>
              <w:t xml:space="preserve">: </w:t>
            </w: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พันบาท)</w:t>
            </w:r>
          </w:p>
        </w:tc>
      </w:tr>
      <w:tr w:rsidR="00296250" w:rsidRPr="00A3118E" w14:paraId="3F7980FA" w14:textId="77777777" w:rsidTr="009C5A5A">
        <w:trPr>
          <w:trHeight w:val="279"/>
        </w:trPr>
        <w:tc>
          <w:tcPr>
            <w:tcW w:w="2970" w:type="dxa"/>
            <w:vAlign w:val="bottom"/>
          </w:tcPr>
          <w:p w14:paraId="1DF04DD7" w14:textId="77777777" w:rsidR="00296250" w:rsidRPr="00A3118E" w:rsidRDefault="00296250" w:rsidP="00A3118E">
            <w:pP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vMerge w:val="restart"/>
            <w:vAlign w:val="bottom"/>
          </w:tcPr>
          <w:p w14:paraId="06936EFF" w14:textId="77777777" w:rsidR="00296250" w:rsidRPr="00A3118E" w:rsidRDefault="00296250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21BECDA1" w14:textId="77777777" w:rsidR="00296250" w:rsidRPr="00A3118E" w:rsidRDefault="00296250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5040" w:type="dxa"/>
            <w:gridSpan w:val="5"/>
            <w:vAlign w:val="bottom"/>
          </w:tcPr>
          <w:p w14:paraId="2FE3567B" w14:textId="77777777" w:rsidR="00296250" w:rsidRPr="00A3118E" w:rsidRDefault="00296250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296250" w:rsidRPr="00A3118E" w14:paraId="44B261C9" w14:textId="77777777" w:rsidTr="00FD1212">
        <w:trPr>
          <w:trHeight w:val="702"/>
        </w:trPr>
        <w:tc>
          <w:tcPr>
            <w:tcW w:w="2970" w:type="dxa"/>
            <w:vAlign w:val="bottom"/>
          </w:tcPr>
          <w:p w14:paraId="3355DDEC" w14:textId="0083DFFB" w:rsidR="00296250" w:rsidRPr="00A3118E" w:rsidRDefault="00296250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เงินให้กู้ยืมระยะยาว</w:t>
            </w:r>
          </w:p>
        </w:tc>
        <w:tc>
          <w:tcPr>
            <w:tcW w:w="1170" w:type="dxa"/>
            <w:vMerge/>
            <w:vAlign w:val="bottom"/>
          </w:tcPr>
          <w:p w14:paraId="002F7E2E" w14:textId="77777777" w:rsidR="00296250" w:rsidRPr="00A3118E" w:rsidRDefault="00296250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9085D37" w14:textId="77777777" w:rsidR="00296250" w:rsidRPr="00A3118E" w:rsidRDefault="00296250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ยอดคงเหลือ</w:t>
            </w:r>
          </w:p>
          <w:p w14:paraId="10ECCACC" w14:textId="77777777" w:rsidR="00296250" w:rsidRPr="00A3118E" w:rsidRDefault="00296250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ณ วันที่</w:t>
            </w:r>
          </w:p>
          <w:p w14:paraId="35C46712" w14:textId="02338B64" w:rsidR="00296250" w:rsidRPr="00A3118E" w:rsidRDefault="00296250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>31</w:t>
            </w: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ธันวาคม</w:t>
            </w:r>
            <w:r w:rsidR="009C5A5A"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</w:t>
            </w:r>
            <w:r w:rsidRPr="00A3118E">
              <w:rPr>
                <w:rFonts w:ascii="Angsana New" w:eastAsia="Times New Roman" w:hAnsi="Angsana New"/>
                <w:sz w:val="26"/>
                <w:szCs w:val="26"/>
              </w:rPr>
              <w:t>256</w:t>
            </w:r>
            <w:r w:rsidR="00E2654D"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7</w:t>
            </w:r>
          </w:p>
        </w:tc>
        <w:tc>
          <w:tcPr>
            <w:tcW w:w="1125" w:type="dxa"/>
            <w:vAlign w:val="bottom"/>
          </w:tcPr>
          <w:p w14:paraId="4FF12897" w14:textId="77777777" w:rsidR="00296250" w:rsidRPr="00A3118E" w:rsidRDefault="00296250" w:rsidP="00A3118E">
            <w:pP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71AEFFC5" w14:textId="77777777" w:rsidR="00296250" w:rsidRPr="00A3118E" w:rsidRDefault="00296250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เพิ่มขึ้น</w:t>
            </w:r>
          </w:p>
          <w:p w14:paraId="61971D61" w14:textId="77777777" w:rsidR="00296250" w:rsidRPr="00A3118E" w:rsidRDefault="00296250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ระหว่างงวด</w:t>
            </w:r>
          </w:p>
        </w:tc>
        <w:tc>
          <w:tcPr>
            <w:tcW w:w="1125" w:type="dxa"/>
            <w:vAlign w:val="bottom"/>
          </w:tcPr>
          <w:p w14:paraId="58CC010A" w14:textId="77777777" w:rsidR="00296250" w:rsidRPr="00A3118E" w:rsidRDefault="00296250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2550BAAB" w14:textId="77777777" w:rsidR="00296250" w:rsidRPr="00A3118E" w:rsidRDefault="00296250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ลดลง</w:t>
            </w:r>
          </w:p>
          <w:p w14:paraId="25160A63" w14:textId="77777777" w:rsidR="00296250" w:rsidRPr="00A3118E" w:rsidRDefault="00296250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ระหว่างงวด</w:t>
            </w:r>
          </w:p>
        </w:tc>
        <w:tc>
          <w:tcPr>
            <w:tcW w:w="1350" w:type="dxa"/>
            <w:gridSpan w:val="2"/>
            <w:vAlign w:val="bottom"/>
          </w:tcPr>
          <w:p w14:paraId="599950C1" w14:textId="77777777" w:rsidR="00296250" w:rsidRPr="00A3118E" w:rsidRDefault="00296250" w:rsidP="00A3118E">
            <w:pP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ยอดคงเหลือ</w:t>
            </w:r>
          </w:p>
          <w:p w14:paraId="69BBDF51" w14:textId="77777777" w:rsidR="00296250" w:rsidRPr="00A3118E" w:rsidRDefault="00296250" w:rsidP="00A3118E">
            <w:pP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ณ วันที่</w:t>
            </w:r>
          </w:p>
          <w:p w14:paraId="67731325" w14:textId="36FAA0DD" w:rsidR="00296250" w:rsidRPr="00A3118E" w:rsidRDefault="003D12A1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 xml:space="preserve">31 </w:t>
            </w: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มีนาคม </w:t>
            </w:r>
            <w:r w:rsidRPr="00A3118E">
              <w:rPr>
                <w:rFonts w:ascii="Angsana New" w:eastAsia="Times New Roman" w:hAnsi="Angsana New"/>
                <w:sz w:val="26"/>
                <w:szCs w:val="26"/>
              </w:rPr>
              <w:t>2568</w:t>
            </w:r>
          </w:p>
        </w:tc>
      </w:tr>
      <w:tr w:rsidR="00296250" w:rsidRPr="00A3118E" w14:paraId="313A5806" w14:textId="77777777" w:rsidTr="009C5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E32B7" w14:textId="77777777" w:rsidR="00296250" w:rsidRPr="00A3118E" w:rsidRDefault="00296250" w:rsidP="00A3118E">
            <w:pPr>
              <w:ind w:right="-108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C5006" w14:textId="77777777" w:rsidR="00296250" w:rsidRPr="00A3118E" w:rsidRDefault="00296250" w:rsidP="00A3118E">
            <w:pPr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B26E333" w14:textId="77777777" w:rsidR="00296250" w:rsidRPr="00A3118E" w:rsidRDefault="00296250" w:rsidP="00A3118E">
            <w:pPr>
              <w:ind w:left="-108" w:right="-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ตรวจสอบแล้ว</w:t>
            </w:r>
            <w:r w:rsidRPr="00A3118E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4DE70061" w14:textId="77777777" w:rsidR="00296250" w:rsidRPr="00A3118E" w:rsidRDefault="00296250" w:rsidP="00A3118E">
            <w:pPr>
              <w:tabs>
                <w:tab w:val="decimal" w:pos="852"/>
              </w:tabs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320675F6" w14:textId="77777777" w:rsidR="00296250" w:rsidRPr="00A3118E" w:rsidRDefault="00296250" w:rsidP="00A3118E">
            <w:pPr>
              <w:tabs>
                <w:tab w:val="decimal" w:pos="852"/>
              </w:tabs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82759" w14:textId="77777777" w:rsidR="00296250" w:rsidRPr="00A3118E" w:rsidRDefault="00296250" w:rsidP="00A3118E">
            <w:pPr>
              <w:tabs>
                <w:tab w:val="decimal" w:pos="852"/>
              </w:tabs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E2654D" w:rsidRPr="00A3118E" w14:paraId="697CDC42" w14:textId="77777777" w:rsidTr="009C5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98797" w14:textId="77777777" w:rsidR="00E2654D" w:rsidRPr="00A3118E" w:rsidRDefault="00E2654D" w:rsidP="00A3118E">
            <w:pPr>
              <w:ind w:left="162" w:right="-108" w:hanging="16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บริษัท</w:t>
            </w:r>
            <w:r w:rsidRPr="00A3118E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ซี</w:t>
            </w:r>
            <w:r w:rsidRPr="00A3118E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ไอ</w:t>
            </w:r>
            <w:r w:rsidRPr="00A3118E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เอ็น เอสเตท จำกัด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36D32" w14:textId="77777777" w:rsidR="00E2654D" w:rsidRPr="00A3118E" w:rsidRDefault="00E2654D" w:rsidP="00A3118E">
            <w:pPr>
              <w:ind w:right="-107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9D0D9A1" w14:textId="4249BE43" w:rsidR="00E2654D" w:rsidRPr="00A3118E" w:rsidRDefault="00E2654D" w:rsidP="00A3118E">
            <w:pPr>
              <w:tabs>
                <w:tab w:val="decimal" w:pos="1065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>20,000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7C39AD62" w14:textId="108D8515" w:rsidR="00E2654D" w:rsidRPr="00A3118E" w:rsidRDefault="00830D3A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4BBD75C6" w14:textId="20373413" w:rsidR="00E2654D" w:rsidRPr="00A3118E" w:rsidRDefault="00830D3A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BF96F" w14:textId="124FD6D3" w:rsidR="00E2654D" w:rsidRPr="00A3118E" w:rsidRDefault="00830D3A" w:rsidP="00A3118E">
            <w:pPr>
              <w:tabs>
                <w:tab w:val="decimal" w:pos="1065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>20,000</w:t>
            </w:r>
          </w:p>
        </w:tc>
      </w:tr>
      <w:tr w:rsidR="00830D3A" w:rsidRPr="00A3118E" w14:paraId="0FA1E0BE" w14:textId="77777777" w:rsidTr="009C5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3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8AF92" w14:textId="561C3E64" w:rsidR="00830D3A" w:rsidRPr="00A3118E" w:rsidRDefault="00830D3A" w:rsidP="00A3118E">
            <w:pPr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A3118E">
              <w:rPr>
                <w:rFonts w:ascii="Angsana New" w:hAnsi="Angsana New"/>
                <w:sz w:val="26"/>
                <w:szCs w:val="26"/>
                <w:cs/>
              </w:rPr>
              <w:t>หัก: ส่วนที่ถึงกำหนดชำระภายในหนึ่งปี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4658F" w14:textId="77777777" w:rsidR="00830D3A" w:rsidRPr="00A3118E" w:rsidRDefault="00830D3A" w:rsidP="00A3118E">
            <w:pPr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7A8D98C" w14:textId="5F4F601D" w:rsidR="00830D3A" w:rsidRPr="00A3118E" w:rsidRDefault="00830D3A" w:rsidP="00A3118E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Times New Roman" w:hAnsi="Angsana New"/>
                <w:color w:val="000000" w:themeColor="text1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43AE84FC" w14:textId="77777777" w:rsidR="00830D3A" w:rsidRPr="00A3118E" w:rsidRDefault="00830D3A" w:rsidP="00A3118E">
            <w:pPr>
              <w:tabs>
                <w:tab w:val="decimal" w:pos="792"/>
              </w:tabs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19308912" w14:textId="77777777" w:rsidR="00830D3A" w:rsidRPr="00A3118E" w:rsidRDefault="00830D3A" w:rsidP="00A3118E">
            <w:pPr>
              <w:tabs>
                <w:tab w:val="decimal" w:pos="792"/>
              </w:tabs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742FD" w14:textId="6D4AE1B7" w:rsidR="00830D3A" w:rsidRPr="00A3118E" w:rsidRDefault="00830D3A" w:rsidP="00A3118E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sz w:val="26"/>
                <w:szCs w:val="26"/>
              </w:rPr>
              <w:t>(20,000)</w:t>
            </w:r>
          </w:p>
        </w:tc>
      </w:tr>
      <w:tr w:rsidR="00E2654D" w:rsidRPr="00A3118E" w14:paraId="211A34FD" w14:textId="77777777" w:rsidTr="001C4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3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AAE02" w14:textId="5F19818E" w:rsidR="00E2654D" w:rsidRPr="00A3118E" w:rsidRDefault="001C49CC" w:rsidP="001C49CC">
            <w:pPr>
              <w:ind w:left="156" w:right="-108" w:hanging="156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C49C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เงินให้กู้ยืมระยะยาว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- </w:t>
            </w:r>
            <w:r w:rsidR="00830D3A" w:rsidRPr="00A311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จาก</w:t>
            </w:r>
            <w:r w:rsidRPr="001C49C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2815A" w14:textId="77777777" w:rsidR="00E2654D" w:rsidRPr="00A3118E" w:rsidRDefault="00E2654D" w:rsidP="00A3118E">
            <w:pPr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95900" w14:textId="14E4D55B" w:rsidR="00E2654D" w:rsidRPr="00A3118E" w:rsidRDefault="00E2654D" w:rsidP="001C49CC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b/>
                <w:bCs/>
                <w:color w:val="000000" w:themeColor="text1"/>
                <w:sz w:val="26"/>
                <w:szCs w:val="26"/>
              </w:rPr>
              <w:t>20,000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81FDA" w14:textId="467BFE8C" w:rsidR="00E2654D" w:rsidRPr="00A3118E" w:rsidRDefault="00E2654D" w:rsidP="001C49CC">
            <w:pPr>
              <w:tabs>
                <w:tab w:val="decimal" w:pos="792"/>
              </w:tabs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AD9A4" w14:textId="3DA38D99" w:rsidR="00E2654D" w:rsidRPr="00A3118E" w:rsidRDefault="00E2654D" w:rsidP="001C49CC">
            <w:pPr>
              <w:tabs>
                <w:tab w:val="decimal" w:pos="792"/>
              </w:tabs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0C54B4" w14:textId="6CC22376" w:rsidR="00E2654D" w:rsidRPr="00A3118E" w:rsidRDefault="00830D3A" w:rsidP="001C49CC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A3118E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-</w:t>
            </w:r>
          </w:p>
        </w:tc>
      </w:tr>
    </w:tbl>
    <w:tbl>
      <w:tblPr>
        <w:tblStyle w:val="TableGrid1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1170"/>
        <w:gridCol w:w="1440"/>
        <w:gridCol w:w="1080"/>
        <w:gridCol w:w="1125"/>
        <w:gridCol w:w="1395"/>
      </w:tblGrid>
      <w:tr w:rsidR="00016F01" w:rsidRPr="001C49CC" w14:paraId="7C291D51" w14:textId="77777777" w:rsidTr="009C5A5A">
        <w:trPr>
          <w:trHeight w:val="80"/>
        </w:trPr>
        <w:tc>
          <w:tcPr>
            <w:tcW w:w="9180" w:type="dxa"/>
            <w:gridSpan w:val="6"/>
            <w:vAlign w:val="bottom"/>
          </w:tcPr>
          <w:p w14:paraId="7E2F6B02" w14:textId="708BFF8C" w:rsidR="00016F01" w:rsidRPr="001C49CC" w:rsidRDefault="00016F01" w:rsidP="00A3118E">
            <w:pPr>
              <w:ind w:right="-45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  <w:cs/>
              </w:rPr>
              <w:t>(หน่วย</w:t>
            </w:r>
            <w:r w:rsidRPr="001C49CC">
              <w:rPr>
                <w:rFonts w:ascii="Angsana New" w:eastAsia="Times New Roman" w:hAnsi="Angsana New"/>
                <w:sz w:val="26"/>
                <w:szCs w:val="26"/>
              </w:rPr>
              <w:t xml:space="preserve">: </w:t>
            </w:r>
            <w:r w:rsidRPr="001C49CC">
              <w:rPr>
                <w:rFonts w:ascii="Angsana New" w:eastAsia="Times New Roman" w:hAnsi="Angsana New"/>
                <w:sz w:val="26"/>
                <w:szCs w:val="26"/>
                <w:cs/>
              </w:rPr>
              <w:t>พันบาท)</w:t>
            </w:r>
          </w:p>
        </w:tc>
      </w:tr>
      <w:tr w:rsidR="00D24CF4" w:rsidRPr="001C49CC" w14:paraId="4A1ADC80" w14:textId="77777777" w:rsidTr="009C5A5A">
        <w:tc>
          <w:tcPr>
            <w:tcW w:w="2970" w:type="dxa"/>
            <w:vAlign w:val="bottom"/>
          </w:tcPr>
          <w:p w14:paraId="20A045D1" w14:textId="77777777" w:rsidR="00D24CF4" w:rsidRPr="001C49CC" w:rsidRDefault="00D24CF4" w:rsidP="00A3118E">
            <w:pP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vMerge w:val="restart"/>
            <w:vAlign w:val="bottom"/>
          </w:tcPr>
          <w:p w14:paraId="3FA32E3B" w14:textId="77777777" w:rsidR="00D24CF4" w:rsidRPr="001C49CC" w:rsidRDefault="00D24CF4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69BBB7F9" w14:textId="77777777" w:rsidR="00D24CF4" w:rsidRPr="001C49CC" w:rsidRDefault="00D24CF4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618DC42A" w14:textId="77777777" w:rsidR="00D24CF4" w:rsidRPr="001C49CC" w:rsidRDefault="00D24CF4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5040" w:type="dxa"/>
            <w:gridSpan w:val="4"/>
            <w:vAlign w:val="bottom"/>
          </w:tcPr>
          <w:p w14:paraId="16AB7100" w14:textId="77777777" w:rsidR="00D24CF4" w:rsidRPr="001C49CC" w:rsidRDefault="00D24CF4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24CF4" w:rsidRPr="001C49CC" w14:paraId="5022B8A4" w14:textId="77777777" w:rsidTr="009C5A5A">
        <w:trPr>
          <w:trHeight w:val="828"/>
        </w:trPr>
        <w:tc>
          <w:tcPr>
            <w:tcW w:w="2970" w:type="dxa"/>
            <w:vAlign w:val="bottom"/>
          </w:tcPr>
          <w:p w14:paraId="0389E9A1" w14:textId="77777777" w:rsidR="00D24CF4" w:rsidRPr="001C49CC" w:rsidRDefault="00D24CF4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  <w:cs/>
              </w:rPr>
              <w:t>เงินให้กู้ยืมระยะยาว</w:t>
            </w:r>
          </w:p>
        </w:tc>
        <w:tc>
          <w:tcPr>
            <w:tcW w:w="1170" w:type="dxa"/>
            <w:vMerge/>
            <w:vAlign w:val="bottom"/>
          </w:tcPr>
          <w:p w14:paraId="5CD471C5" w14:textId="77777777" w:rsidR="00D24CF4" w:rsidRPr="001C49CC" w:rsidRDefault="00D24CF4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D1D79D1" w14:textId="77777777" w:rsidR="00D24CF4" w:rsidRPr="001C49CC" w:rsidRDefault="00D24CF4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  <w:cs/>
              </w:rPr>
              <w:t>ยอดคงเหลือ</w:t>
            </w:r>
          </w:p>
          <w:p w14:paraId="4ED72C4E" w14:textId="77777777" w:rsidR="00D24CF4" w:rsidRPr="001C49CC" w:rsidRDefault="00D24CF4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ณ วันที่ </w:t>
            </w:r>
          </w:p>
          <w:p w14:paraId="2C85ADEE" w14:textId="79650630" w:rsidR="00D24CF4" w:rsidRPr="001C49CC" w:rsidRDefault="00E474D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</w:rPr>
              <w:t>31</w:t>
            </w:r>
            <w:r w:rsidR="00D24CF4" w:rsidRPr="001C49CC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ธันวาคม</w:t>
            </w:r>
            <w:r w:rsidR="009C5A5A" w:rsidRPr="001C49CC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</w:t>
            </w:r>
            <w:r w:rsidR="00E80601" w:rsidRPr="001C49CC">
              <w:rPr>
                <w:rFonts w:ascii="Angsana New" w:eastAsia="Times New Roman" w:hAnsi="Angsana New"/>
                <w:sz w:val="26"/>
                <w:szCs w:val="26"/>
              </w:rPr>
              <w:t>256</w:t>
            </w:r>
            <w:r w:rsidR="00E2654D" w:rsidRPr="001C49CC">
              <w:rPr>
                <w:rFonts w:ascii="Angsana New" w:eastAsia="Times New Roman" w:hAnsi="Angsana New"/>
                <w:sz w:val="26"/>
                <w:szCs w:val="26"/>
                <w:cs/>
              </w:rPr>
              <w:t>7</w:t>
            </w:r>
          </w:p>
        </w:tc>
        <w:tc>
          <w:tcPr>
            <w:tcW w:w="1080" w:type="dxa"/>
            <w:vAlign w:val="bottom"/>
          </w:tcPr>
          <w:p w14:paraId="63667989" w14:textId="77777777" w:rsidR="00D24CF4" w:rsidRPr="001C49CC" w:rsidRDefault="00D24CF4" w:rsidP="00A3118E">
            <w:pP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6D517A0C" w14:textId="77777777" w:rsidR="00D24CF4" w:rsidRPr="001C49CC" w:rsidRDefault="00D24CF4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  <w:cs/>
              </w:rPr>
              <w:t>เพิ่มขึ้น</w:t>
            </w:r>
          </w:p>
          <w:p w14:paraId="69C4132C" w14:textId="77777777" w:rsidR="00D24CF4" w:rsidRPr="001C49CC" w:rsidRDefault="00D24CF4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  <w:cs/>
              </w:rPr>
              <w:t>ระหว่าง</w:t>
            </w:r>
            <w:r w:rsidR="009C7160" w:rsidRPr="001C49CC">
              <w:rPr>
                <w:rFonts w:ascii="Angsana New" w:eastAsia="Times New Roman" w:hAnsi="Angsana New"/>
                <w:sz w:val="26"/>
                <w:szCs w:val="26"/>
                <w:cs/>
              </w:rPr>
              <w:t>งวด</w:t>
            </w:r>
          </w:p>
        </w:tc>
        <w:tc>
          <w:tcPr>
            <w:tcW w:w="1125" w:type="dxa"/>
            <w:vAlign w:val="bottom"/>
          </w:tcPr>
          <w:p w14:paraId="4F04DC6D" w14:textId="77777777" w:rsidR="00D24CF4" w:rsidRPr="001C49CC" w:rsidRDefault="00D24CF4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08891F7D" w14:textId="77777777" w:rsidR="00D24CF4" w:rsidRPr="001C49CC" w:rsidRDefault="00D24CF4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  <w:cs/>
              </w:rPr>
              <w:t>ลดลง</w:t>
            </w:r>
          </w:p>
          <w:p w14:paraId="0F89A261" w14:textId="77777777" w:rsidR="009C7160" w:rsidRPr="001C49CC" w:rsidRDefault="009C7160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  <w:cs/>
              </w:rPr>
              <w:t>ระหว่างงวด</w:t>
            </w:r>
          </w:p>
        </w:tc>
        <w:tc>
          <w:tcPr>
            <w:tcW w:w="1395" w:type="dxa"/>
            <w:vAlign w:val="bottom"/>
          </w:tcPr>
          <w:p w14:paraId="2E271DE9" w14:textId="77777777" w:rsidR="00D24CF4" w:rsidRPr="001C49CC" w:rsidRDefault="00D24CF4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  <w:cs/>
              </w:rPr>
              <w:t>ยอดคงเหลือ</w:t>
            </w:r>
          </w:p>
          <w:p w14:paraId="4E3B330F" w14:textId="5EB5A1F9" w:rsidR="00D24CF4" w:rsidRPr="001C49CC" w:rsidRDefault="00D24CF4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  <w:cs/>
              </w:rPr>
              <w:t>ณ วันที่</w:t>
            </w:r>
            <w:r w:rsidR="009C5A5A" w:rsidRPr="001C49CC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               </w:t>
            </w:r>
            <w:r w:rsidR="003D12A1" w:rsidRPr="001C49CC">
              <w:rPr>
                <w:rFonts w:ascii="Angsana New" w:eastAsia="Times New Roman" w:hAnsi="Angsana New"/>
                <w:sz w:val="26"/>
                <w:szCs w:val="26"/>
              </w:rPr>
              <w:t xml:space="preserve">31 </w:t>
            </w:r>
            <w:r w:rsidR="003D12A1" w:rsidRPr="001C49CC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มีนาคม </w:t>
            </w:r>
            <w:r w:rsidR="003D12A1" w:rsidRPr="001C49CC">
              <w:rPr>
                <w:rFonts w:ascii="Angsana New" w:eastAsia="Times New Roman" w:hAnsi="Angsana New"/>
                <w:sz w:val="26"/>
                <w:szCs w:val="26"/>
              </w:rPr>
              <w:t>2568</w:t>
            </w:r>
          </w:p>
        </w:tc>
      </w:tr>
      <w:tr w:rsidR="00D24CF4" w:rsidRPr="001C49CC" w14:paraId="6624B17C" w14:textId="77777777" w:rsidTr="009C5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23E86" w14:textId="77777777" w:rsidR="00D24CF4" w:rsidRPr="001C49CC" w:rsidRDefault="00D24CF4" w:rsidP="00A3118E">
            <w:pPr>
              <w:ind w:right="-108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57771" w14:textId="77777777" w:rsidR="00D24CF4" w:rsidRPr="001C49CC" w:rsidRDefault="00D24CF4" w:rsidP="00A3118E">
            <w:pPr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8F3FEF2" w14:textId="77777777" w:rsidR="00D24CF4" w:rsidRPr="001C49CC" w:rsidRDefault="00D24CF4" w:rsidP="00A3118E">
            <w:pPr>
              <w:ind w:left="-108" w:right="-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Pr="001C49CC">
              <w:rPr>
                <w:rFonts w:ascii="Angsana New" w:eastAsia="Times New Roman" w:hAnsi="Angsana New"/>
                <w:sz w:val="26"/>
                <w:szCs w:val="26"/>
                <w:cs/>
              </w:rPr>
              <w:t>ตรวจสอบแล้ว</w:t>
            </w:r>
            <w:r w:rsidRPr="001C49CC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3885C0A" w14:textId="77777777" w:rsidR="00D24CF4" w:rsidRPr="001C49CC" w:rsidRDefault="00D24CF4" w:rsidP="00A3118E">
            <w:pPr>
              <w:tabs>
                <w:tab w:val="decimal" w:pos="852"/>
              </w:tabs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213FA21C" w14:textId="77777777" w:rsidR="00D24CF4" w:rsidRPr="001C49CC" w:rsidRDefault="00D24CF4" w:rsidP="00A3118E">
            <w:pPr>
              <w:tabs>
                <w:tab w:val="decimal" w:pos="852"/>
              </w:tabs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13AC1AC" w14:textId="77777777" w:rsidR="00D24CF4" w:rsidRPr="001C49CC" w:rsidRDefault="00D24CF4" w:rsidP="00A3118E">
            <w:pPr>
              <w:tabs>
                <w:tab w:val="decimal" w:pos="852"/>
              </w:tabs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E2654D" w:rsidRPr="001C49CC" w14:paraId="4CC60378" w14:textId="77777777" w:rsidTr="009C5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CC840" w14:textId="77777777" w:rsidR="00E2654D" w:rsidRPr="001C49CC" w:rsidRDefault="00E2654D" w:rsidP="00A3118E">
            <w:pPr>
              <w:ind w:left="162" w:right="-108" w:hanging="16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  <w:cs/>
              </w:rPr>
              <w:t>บริษัท แอ็ดวานซ์ พรีแฟบ จำกัด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B0C0D" w14:textId="77777777" w:rsidR="00E2654D" w:rsidRPr="001C49CC" w:rsidRDefault="00E2654D" w:rsidP="00A3118E">
            <w:pPr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32A2F87" w14:textId="15C1A00C" w:rsidR="00E2654D" w:rsidRPr="001C49CC" w:rsidRDefault="00E2654D" w:rsidP="001C49CC">
            <w:pPr>
              <w:tabs>
                <w:tab w:val="decimal" w:pos="1111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</w:rPr>
              <w:t>166,516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6E41F5" w14:textId="65A75E12" w:rsidR="00E2654D" w:rsidRPr="001C49CC" w:rsidRDefault="00C52682" w:rsidP="001C49CC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04E52DD9" w14:textId="46EF9B82" w:rsidR="00E2654D" w:rsidRPr="001C49CC" w:rsidRDefault="00C52682" w:rsidP="001C49CC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71C8923" w14:textId="7E776200" w:rsidR="00E2654D" w:rsidRPr="001C49CC" w:rsidRDefault="00C52682" w:rsidP="001C49CC">
            <w:pPr>
              <w:tabs>
                <w:tab w:val="decimal" w:pos="1111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</w:rPr>
              <w:t>166,516</w:t>
            </w:r>
          </w:p>
        </w:tc>
      </w:tr>
      <w:tr w:rsidR="00E2654D" w:rsidRPr="001C49CC" w14:paraId="324AFE47" w14:textId="77777777" w:rsidTr="009C5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7F7E2" w14:textId="2F1F61ED" w:rsidR="00E2654D" w:rsidRPr="001C49CC" w:rsidRDefault="00E2654D" w:rsidP="00A3118E">
            <w:pPr>
              <w:ind w:left="435" w:right="-108" w:hanging="435"/>
              <w:rPr>
                <w:rFonts w:ascii="Angsana New" w:hAnsi="Angsana New"/>
                <w:sz w:val="26"/>
                <w:szCs w:val="26"/>
                <w:cs/>
              </w:rPr>
            </w:pPr>
            <w:r w:rsidRPr="001C49CC">
              <w:rPr>
                <w:rFonts w:ascii="Angsana New" w:hAnsi="Angsana New"/>
                <w:sz w:val="26"/>
                <w:szCs w:val="26"/>
                <w:cs/>
              </w:rPr>
              <w:t>หัก</w:t>
            </w:r>
            <w:r w:rsidRPr="001C49CC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1C49CC">
              <w:rPr>
                <w:rFonts w:ascii="Angsana New" w:hAnsi="Angsana New"/>
                <w:sz w:val="26"/>
                <w:szCs w:val="26"/>
                <w:cs/>
              </w:rPr>
              <w:t>ค่าเผื่อผลขาดทุนด้านเครดิต</w:t>
            </w:r>
            <w:r w:rsidR="009C5A5A" w:rsidRPr="001C49CC">
              <w:rPr>
                <w:rFonts w:ascii="Angsana New" w:hAnsi="Angsana New"/>
                <w:sz w:val="26"/>
                <w:szCs w:val="26"/>
                <w:cs/>
              </w:rPr>
              <w:t xml:space="preserve">                    </w:t>
            </w:r>
            <w:r w:rsidRPr="001C49CC">
              <w:rPr>
                <w:rFonts w:ascii="Angsana New" w:hAnsi="Angsana New"/>
                <w:sz w:val="26"/>
                <w:szCs w:val="26"/>
                <w:cs/>
              </w:rPr>
              <w:t xml:space="preserve">ที่คาดว่าจะเกิดขึ้น                                      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D4F93" w14:textId="77777777" w:rsidR="00E2654D" w:rsidRPr="001C49CC" w:rsidRDefault="00E2654D" w:rsidP="00A3118E">
            <w:pPr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29644" w14:textId="415ECD6D" w:rsidR="00E2654D" w:rsidRPr="001C49CC" w:rsidRDefault="00012D4B" w:rsidP="00A3118E">
            <w:pPr>
              <w:tabs>
                <w:tab w:val="decimal" w:pos="1111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</w:rPr>
              <w:t>(35,893)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B7CB5" w14:textId="77777777" w:rsidR="00E2654D" w:rsidRPr="001C49CC" w:rsidRDefault="00E2654D" w:rsidP="00A3118E">
            <w:pP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BE299" w14:textId="77777777" w:rsidR="00E2654D" w:rsidRPr="001C49CC" w:rsidRDefault="00E2654D" w:rsidP="00A3118E">
            <w:pP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10649" w14:textId="01EB73D0" w:rsidR="00E2654D" w:rsidRPr="001C49CC" w:rsidRDefault="001C49CC" w:rsidP="00A3118E">
            <w:pPr>
              <w:tabs>
                <w:tab w:val="decimal" w:pos="1111"/>
              </w:tabs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</w:rPr>
              <w:t>(35,893)</w:t>
            </w:r>
          </w:p>
        </w:tc>
      </w:tr>
      <w:tr w:rsidR="001C49CC" w:rsidRPr="001C49CC" w14:paraId="07A38491" w14:textId="77777777" w:rsidTr="009C5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9F720" w14:textId="4BCFDC4B" w:rsidR="001C49CC" w:rsidRPr="001C49CC" w:rsidRDefault="001C49CC" w:rsidP="00A3118E">
            <w:pPr>
              <w:ind w:left="435" w:right="-108" w:hanging="435"/>
              <w:rPr>
                <w:rFonts w:ascii="Angsana New" w:hAnsi="Angsana New"/>
                <w:sz w:val="26"/>
                <w:szCs w:val="26"/>
                <w:cs/>
              </w:rPr>
            </w:pPr>
            <w:r w:rsidRPr="001C49CC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A50BB" w14:textId="77777777" w:rsidR="001C49CC" w:rsidRPr="001C49CC" w:rsidRDefault="001C49CC" w:rsidP="00A3118E">
            <w:pPr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7E210" w14:textId="3B102B72" w:rsidR="001C49CC" w:rsidRPr="001C49CC" w:rsidRDefault="001C49CC" w:rsidP="001C49CC">
            <w:pPr>
              <w:pBdr>
                <w:top w:val="single" w:sz="4" w:space="1" w:color="auto"/>
              </w:pBdr>
              <w:tabs>
                <w:tab w:val="decimal" w:pos="1111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</w:rPr>
              <w:t>130,623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84844" w14:textId="77777777" w:rsidR="001C49CC" w:rsidRPr="001C49CC" w:rsidRDefault="001C49CC" w:rsidP="00A3118E">
            <w:pP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94B58" w14:textId="77777777" w:rsidR="001C49CC" w:rsidRPr="001C49CC" w:rsidRDefault="001C49CC" w:rsidP="00A3118E">
            <w:pP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C4582" w14:textId="0ED50A03" w:rsidR="001C49CC" w:rsidRPr="001C49CC" w:rsidRDefault="001C49CC" w:rsidP="001C49CC">
            <w:pPr>
              <w:pBdr>
                <w:top w:val="single" w:sz="4" w:space="1" w:color="auto"/>
              </w:pBdr>
              <w:tabs>
                <w:tab w:val="decimal" w:pos="1111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</w:rPr>
              <w:t>130,623</w:t>
            </w:r>
          </w:p>
        </w:tc>
      </w:tr>
      <w:tr w:rsidR="00E2654D" w:rsidRPr="001C49CC" w14:paraId="135BE606" w14:textId="77777777" w:rsidTr="009C5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9C8E2" w14:textId="77777777" w:rsidR="00E2654D" w:rsidRPr="001C49CC" w:rsidRDefault="00E2654D" w:rsidP="00A3118E">
            <w:pPr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1C49CC">
              <w:rPr>
                <w:rFonts w:ascii="Angsana New" w:hAnsi="Angsana New"/>
                <w:sz w:val="26"/>
                <w:szCs w:val="26"/>
                <w:cs/>
              </w:rPr>
              <w:t>หัก</w:t>
            </w:r>
            <w:r w:rsidRPr="001C49CC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1C49CC">
              <w:rPr>
                <w:rFonts w:ascii="Angsana New" w:hAnsi="Angsana New"/>
                <w:sz w:val="26"/>
                <w:szCs w:val="2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C2678" w14:textId="77777777" w:rsidR="00E2654D" w:rsidRPr="001C49CC" w:rsidRDefault="00E2654D" w:rsidP="00A3118E">
            <w:pPr>
              <w:ind w:left="90" w:hanging="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C0CB56A" w14:textId="7B62D938" w:rsidR="00E2654D" w:rsidRPr="001C49CC" w:rsidRDefault="00012D4B" w:rsidP="001C49CC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98A2F6" w14:textId="77777777" w:rsidR="00E2654D" w:rsidRPr="001C49CC" w:rsidRDefault="00E2654D" w:rsidP="00A3118E">
            <w:pP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00B09029" w14:textId="77777777" w:rsidR="00E2654D" w:rsidRPr="001C49CC" w:rsidRDefault="00E2654D" w:rsidP="00A3118E">
            <w:pP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09731BD" w14:textId="015B616B" w:rsidR="00E2654D" w:rsidRPr="001C49CC" w:rsidRDefault="00C52682" w:rsidP="001C49CC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1C49CC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="00DB6033">
              <w:rPr>
                <w:rFonts w:ascii="Angsana New" w:eastAsia="Times New Roman" w:hAnsi="Angsana New"/>
                <w:sz w:val="26"/>
                <w:szCs w:val="26"/>
              </w:rPr>
              <w:t>4,320</w:t>
            </w:r>
            <w:r w:rsidRPr="001C49CC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</w:tr>
      <w:tr w:rsidR="00E2654D" w:rsidRPr="001C49CC" w14:paraId="15169230" w14:textId="77777777" w:rsidTr="009C5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4224C" w14:textId="34C615A6" w:rsidR="00E2654D" w:rsidRPr="001C49CC" w:rsidRDefault="001C49CC" w:rsidP="001C49CC">
            <w:pPr>
              <w:ind w:left="156" w:right="-108" w:hanging="156"/>
              <w:rPr>
                <w:rFonts w:ascii="Angsana New" w:hAnsi="Angsana New"/>
                <w:sz w:val="26"/>
                <w:szCs w:val="26"/>
                <w:cs/>
              </w:rPr>
            </w:pPr>
            <w:r w:rsidRPr="001C49C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เงินให้กู้ยืมระยะยาว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- </w:t>
            </w:r>
            <w:r w:rsidRPr="00A311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จาก</w:t>
            </w:r>
            <w:r w:rsidRPr="001C49C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4A2F4" w14:textId="77777777" w:rsidR="00E2654D" w:rsidRPr="001C49CC" w:rsidRDefault="00E2654D" w:rsidP="00A3118E">
            <w:pPr>
              <w:ind w:left="90" w:hanging="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C24A2" w14:textId="414C0D5D" w:rsidR="00E2654D" w:rsidRPr="001C49CC" w:rsidRDefault="00012D4B" w:rsidP="001C49CC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1C49CC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130,623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64B51" w14:textId="77777777" w:rsidR="00E2654D" w:rsidRPr="001C49CC" w:rsidRDefault="00E2654D" w:rsidP="001C49CC">
            <w:pPr>
              <w:tabs>
                <w:tab w:val="decimal" w:pos="792"/>
              </w:tabs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454FF" w14:textId="77777777" w:rsidR="00E2654D" w:rsidRPr="001C49CC" w:rsidRDefault="00E2654D" w:rsidP="001C49CC">
            <w:pPr>
              <w:tabs>
                <w:tab w:val="decimal" w:pos="792"/>
              </w:tabs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D63B3" w14:textId="3187B537" w:rsidR="00E2654D" w:rsidRPr="001C49CC" w:rsidRDefault="001C49CC" w:rsidP="001C49CC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126,</w:t>
            </w:r>
            <w:r w:rsidR="00DB6033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303</w:t>
            </w:r>
          </w:p>
        </w:tc>
      </w:tr>
    </w:tbl>
    <w:p w14:paraId="1715CC2C" w14:textId="574B6CCC" w:rsidR="00BA262D" w:rsidRPr="00A3118E" w:rsidRDefault="00543598" w:rsidP="00A3118E">
      <w:pPr>
        <w:spacing w:before="120" w:after="120"/>
        <w:ind w:left="547"/>
        <w:jc w:val="thaiDistribute"/>
      </w:pPr>
      <w:r w:rsidRPr="00A3118E">
        <w:rPr>
          <w:cs/>
        </w:rPr>
        <w:t>เงินให้กู้ยืม</w:t>
      </w:r>
      <w:r w:rsidR="00233CB5" w:rsidRPr="00A3118E">
        <w:rPr>
          <w:cs/>
        </w:rPr>
        <w:t xml:space="preserve">ระยะยาวแก่บริษัท แอ็ดวานซ์ พรีแฟบ จำกัด </w:t>
      </w:r>
      <w:r w:rsidRPr="00A3118E">
        <w:rPr>
          <w:cs/>
        </w:rPr>
        <w:t xml:space="preserve">คิดดอกเบี้ยในอัตรา </w:t>
      </w:r>
      <w:r w:rsidRPr="00A3118E">
        <w:t>MLR</w:t>
      </w:r>
      <w:r w:rsidRPr="00A3118E">
        <w:rPr>
          <w:cs/>
        </w:rPr>
        <w:t xml:space="preserve"> ต่อปี</w:t>
      </w:r>
      <w:r w:rsidRPr="00A3118E">
        <w:t xml:space="preserve"> </w:t>
      </w:r>
      <w:r w:rsidRPr="00A3118E">
        <w:rPr>
          <w:cs/>
        </w:rPr>
        <w:t>ไม่มีหลักทรัพย์ค้ำประกัน</w:t>
      </w:r>
      <w:r w:rsidR="00731A7E" w:rsidRPr="00A3118E">
        <w:rPr>
          <w:cs/>
        </w:rPr>
        <w:t xml:space="preserve"> </w:t>
      </w:r>
      <w:r w:rsidR="00E54D83" w:rsidRPr="00A3118E">
        <w:rPr>
          <w:cs/>
        </w:rPr>
        <w:t>เงินกู้นี้</w:t>
      </w:r>
      <w:r w:rsidR="00233CB5" w:rsidRPr="00A3118E">
        <w:rPr>
          <w:cs/>
        </w:rPr>
        <w:t>มีกำหนดชำระคืน</w:t>
      </w:r>
      <w:r w:rsidR="00983C90" w:rsidRPr="00A3118E">
        <w:rPr>
          <w:cs/>
        </w:rPr>
        <w:t>เงินต้น</w:t>
      </w:r>
      <w:r w:rsidR="00233CB5" w:rsidRPr="00A3118E">
        <w:rPr>
          <w:cs/>
        </w:rPr>
        <w:t>ภายในเดือน</w:t>
      </w:r>
      <w:r w:rsidR="00106A22" w:rsidRPr="00A3118E">
        <w:rPr>
          <w:cs/>
        </w:rPr>
        <w:t>ธันวาคม</w:t>
      </w:r>
      <w:r w:rsidR="00233CB5" w:rsidRPr="00A3118E">
        <w:rPr>
          <w:cs/>
        </w:rPr>
        <w:t xml:space="preserve"> </w:t>
      </w:r>
      <w:r w:rsidR="00233CB5" w:rsidRPr="00A3118E">
        <w:t>257</w:t>
      </w:r>
      <w:r w:rsidR="00E463E9" w:rsidRPr="00A3118E">
        <w:t>5</w:t>
      </w:r>
      <w:r w:rsidR="00E54D83" w:rsidRPr="00A3118E">
        <w:rPr>
          <w:cs/>
        </w:rPr>
        <w:t xml:space="preserve"> และมีกำหนดชำระดอกเบี้ยคงค้างให้เสร็จสิ้นภายในปี </w:t>
      </w:r>
      <w:r w:rsidR="00E54D83" w:rsidRPr="00A3118E">
        <w:t>25</w:t>
      </w:r>
      <w:r w:rsidR="00E463E9" w:rsidRPr="00A3118E">
        <w:t>71</w:t>
      </w:r>
    </w:p>
    <w:p w14:paraId="645AAE3D" w14:textId="18CFE36C" w:rsidR="00106A22" w:rsidRPr="00A3118E" w:rsidRDefault="00106A22" w:rsidP="00A3118E">
      <w:pPr>
        <w:spacing w:before="120" w:after="120"/>
        <w:ind w:left="547"/>
        <w:jc w:val="thaiDistribute"/>
      </w:pPr>
      <w:r w:rsidRPr="00A3118E">
        <w:rPr>
          <w:cs/>
        </w:rPr>
        <w:t>เงินให้กู้ยืมระยะยาวแก่บริษัท ซี.ไอ.เอ็น เอสเตท จำกัด</w:t>
      </w:r>
      <w:r w:rsidRPr="00A3118E">
        <w:t xml:space="preserve"> </w:t>
      </w:r>
      <w:r w:rsidRPr="00A3118E">
        <w:rPr>
          <w:cs/>
        </w:rPr>
        <w:t xml:space="preserve">คิดดอกเบี้ยในอัตรา </w:t>
      </w:r>
      <w:r w:rsidRPr="00A3118E">
        <w:t>MOR</w:t>
      </w:r>
      <w:r w:rsidRPr="00A3118E">
        <w:rPr>
          <w:cs/>
        </w:rPr>
        <w:t xml:space="preserve"> ต่อปี</w:t>
      </w:r>
      <w:r w:rsidRPr="00A3118E">
        <w:t xml:space="preserve"> </w:t>
      </w:r>
      <w:r w:rsidRPr="00A3118E">
        <w:rPr>
          <w:cs/>
        </w:rPr>
        <w:t xml:space="preserve">ไม่มีหลักทรัพย์ค้ำประกัน เงินกู้นี้มีกำหนดชำระคืนเงินต้นภายในเดือนมีนาคม </w:t>
      </w:r>
      <w:r w:rsidRPr="00A3118E">
        <w:t>2569</w:t>
      </w:r>
      <w:r w:rsidRPr="00A3118E">
        <w:rPr>
          <w:cs/>
        </w:rPr>
        <w:t xml:space="preserve"> </w:t>
      </w:r>
    </w:p>
    <w:p w14:paraId="0447039D" w14:textId="3E52A836" w:rsidR="00386EFD" w:rsidRPr="00A3118E" w:rsidRDefault="00386EFD" w:rsidP="00A3118E">
      <w:pPr>
        <w:overflowPunct/>
        <w:autoSpaceDE/>
        <w:autoSpaceDN/>
        <w:adjustRightInd/>
        <w:spacing w:before="120" w:after="120"/>
        <w:ind w:left="547"/>
        <w:textAlignment w:val="auto"/>
        <w:rPr>
          <w:rFonts w:eastAsia="Times New Roman"/>
          <w:b/>
          <w:bCs/>
          <w:spacing w:val="-4"/>
          <w:u w:val="single"/>
        </w:rPr>
      </w:pPr>
      <w:r w:rsidRPr="00A3118E">
        <w:rPr>
          <w:rFonts w:eastAsia="Times New Roman"/>
          <w:b/>
          <w:bCs/>
          <w:spacing w:val="-4"/>
          <w:u w:val="single"/>
          <w:cs/>
        </w:rPr>
        <w:t>เงินกู้ยืมระยะสั้น</w:t>
      </w:r>
      <w:r w:rsidR="005A64E6" w:rsidRPr="00A3118E">
        <w:rPr>
          <w:rFonts w:eastAsia="Times New Roman"/>
          <w:b/>
          <w:bCs/>
          <w:spacing w:val="-4"/>
          <w:u w:val="single"/>
          <w:cs/>
        </w:rPr>
        <w:t>จาก</w:t>
      </w:r>
      <w:r w:rsidRPr="00A3118E">
        <w:rPr>
          <w:rFonts w:eastAsia="Times New Roman"/>
          <w:b/>
          <w:bCs/>
          <w:spacing w:val="-4"/>
          <w:u w:val="single"/>
          <w:cs/>
        </w:rPr>
        <w:t>บุคคล</w:t>
      </w:r>
      <w:r w:rsidR="000A203B" w:rsidRPr="00A3118E">
        <w:rPr>
          <w:rFonts w:eastAsia="Times New Roman"/>
          <w:b/>
          <w:bCs/>
          <w:spacing w:val="-4"/>
          <w:u w:val="single"/>
          <w:cs/>
        </w:rPr>
        <w:t>และกิจการ</w:t>
      </w:r>
      <w:r w:rsidRPr="00A3118E">
        <w:rPr>
          <w:rFonts w:eastAsia="Times New Roman"/>
          <w:b/>
          <w:bCs/>
          <w:spacing w:val="-4"/>
          <w:u w:val="single"/>
          <w:cs/>
        </w:rPr>
        <w:t>ที่เกี่ยวข้องกัน</w:t>
      </w:r>
      <w:r w:rsidR="001C49CC" w:rsidRPr="001C49CC">
        <w:rPr>
          <w:rFonts w:eastAsia="Times New Roman"/>
          <w:b/>
          <w:bCs/>
          <w:spacing w:val="-4"/>
        </w:rPr>
        <w:t xml:space="preserve"> (</w:t>
      </w:r>
      <w:r w:rsidR="001C49CC" w:rsidRPr="001C49CC">
        <w:rPr>
          <w:rFonts w:eastAsia="Times New Roman" w:hint="cs"/>
          <w:b/>
          <w:bCs/>
          <w:spacing w:val="-4"/>
          <w:cs/>
        </w:rPr>
        <w:t>หมายเหตุ</w:t>
      </w:r>
      <w:r w:rsidR="001C49CC" w:rsidRPr="001C49CC">
        <w:rPr>
          <w:rFonts w:eastAsia="Times New Roman"/>
          <w:b/>
          <w:bCs/>
          <w:spacing w:val="-4"/>
        </w:rPr>
        <w:t xml:space="preserve"> 13)</w:t>
      </w:r>
    </w:p>
    <w:p w14:paraId="33624479" w14:textId="414AE0B0" w:rsidR="00386EFD" w:rsidRPr="00A3118E" w:rsidRDefault="00386EFD" w:rsidP="00A3118E">
      <w:pPr>
        <w:spacing w:before="120" w:after="120"/>
        <w:ind w:left="547"/>
        <w:jc w:val="thaiDistribute"/>
        <w:rPr>
          <w:rFonts w:eastAsia="Times New Roman"/>
          <w:spacing w:val="-4"/>
        </w:rPr>
      </w:pPr>
      <w:r w:rsidRPr="00A3118E">
        <w:rPr>
          <w:rFonts w:eastAsia="Times New Roman"/>
          <w:spacing w:val="-6"/>
          <w:cs/>
        </w:rPr>
        <w:t>ยอดคงค้างของเงินกู้ยืมระยะสั้น</w:t>
      </w:r>
      <w:r w:rsidR="00B14AAC" w:rsidRPr="00A3118E">
        <w:rPr>
          <w:rFonts w:eastAsia="Times New Roman"/>
          <w:spacing w:val="-6"/>
          <w:cs/>
        </w:rPr>
        <w:t>จาก</w:t>
      </w:r>
      <w:r w:rsidR="001546C7" w:rsidRPr="00A3118E">
        <w:rPr>
          <w:rFonts w:eastAsia="Times New Roman"/>
          <w:spacing w:val="-6"/>
          <w:cs/>
        </w:rPr>
        <w:t>บุคคลและกิจการที่เกี่ยวข้องกัน</w:t>
      </w:r>
      <w:r w:rsidRPr="00A3118E">
        <w:rPr>
          <w:rFonts w:eastAsia="Times New Roman"/>
          <w:spacing w:val="-4"/>
          <w:cs/>
        </w:rPr>
        <w:t xml:space="preserve"> ณ</w:t>
      </w:r>
      <w:r w:rsidR="008E6D1C" w:rsidRPr="00A3118E">
        <w:rPr>
          <w:rFonts w:eastAsia="Times New Roman"/>
          <w:spacing w:val="-4"/>
          <w:cs/>
        </w:rPr>
        <w:t xml:space="preserve"> วันที่</w:t>
      </w:r>
      <w:r w:rsidRPr="00A3118E">
        <w:rPr>
          <w:rFonts w:eastAsia="Times New Roman"/>
          <w:spacing w:val="-4"/>
          <w:cs/>
        </w:rPr>
        <w:t xml:space="preserve"> </w:t>
      </w:r>
      <w:r w:rsidR="003D12A1" w:rsidRPr="00A3118E">
        <w:rPr>
          <w:rFonts w:eastAsia="Times New Roman"/>
          <w:spacing w:val="-4"/>
        </w:rPr>
        <w:t xml:space="preserve">31 </w:t>
      </w:r>
      <w:r w:rsidR="003D12A1" w:rsidRPr="00A3118E">
        <w:rPr>
          <w:rFonts w:eastAsia="Times New Roman"/>
          <w:spacing w:val="-4"/>
          <w:cs/>
        </w:rPr>
        <w:t xml:space="preserve">มีนาคม </w:t>
      </w:r>
      <w:r w:rsidR="003D12A1" w:rsidRPr="00A3118E">
        <w:rPr>
          <w:rFonts w:eastAsia="Times New Roman"/>
          <w:spacing w:val="-4"/>
        </w:rPr>
        <w:t>2568</w:t>
      </w:r>
      <w:r w:rsidRPr="00A3118E">
        <w:rPr>
          <w:rFonts w:eastAsia="Times New Roman"/>
          <w:spacing w:val="-4"/>
        </w:rPr>
        <w:t xml:space="preserve"> </w:t>
      </w:r>
      <w:r w:rsidRPr="00A3118E">
        <w:rPr>
          <w:rFonts w:eastAsia="Times New Roman"/>
          <w:spacing w:val="-4"/>
          <w:cs/>
        </w:rPr>
        <w:t xml:space="preserve">และ </w:t>
      </w:r>
      <w:r w:rsidR="00B14AAC" w:rsidRPr="00A3118E">
        <w:rPr>
          <w:rFonts w:eastAsia="Times New Roman"/>
          <w:spacing w:val="-4"/>
          <w:cs/>
        </w:rPr>
        <w:t xml:space="preserve">         </w:t>
      </w:r>
      <w:r w:rsidR="003D12A1" w:rsidRPr="00A3118E">
        <w:rPr>
          <w:rFonts w:eastAsia="Times New Roman"/>
          <w:spacing w:val="-4"/>
        </w:rPr>
        <w:t xml:space="preserve">31 </w:t>
      </w:r>
      <w:r w:rsidR="003D12A1" w:rsidRPr="00A3118E">
        <w:rPr>
          <w:rFonts w:eastAsia="Times New Roman"/>
          <w:spacing w:val="-4"/>
          <w:cs/>
        </w:rPr>
        <w:t xml:space="preserve">ธันวาคม </w:t>
      </w:r>
      <w:r w:rsidR="003D12A1" w:rsidRPr="00A3118E">
        <w:rPr>
          <w:rFonts w:eastAsia="Times New Roman"/>
          <w:spacing w:val="-4"/>
        </w:rPr>
        <w:t>2567</w:t>
      </w:r>
      <w:r w:rsidR="00F5545B" w:rsidRPr="00A3118E">
        <w:rPr>
          <w:rFonts w:eastAsia="Times New Roman"/>
          <w:spacing w:val="-4"/>
        </w:rPr>
        <w:t xml:space="preserve"> </w:t>
      </w:r>
      <w:r w:rsidRPr="00A3118E">
        <w:rPr>
          <w:rFonts w:eastAsia="Times New Roman"/>
          <w:spacing w:val="-4"/>
          <w:cs/>
        </w:rPr>
        <w:t xml:space="preserve">และการเคลื่อนไหวของเงินกู้ยืมระยะสั้นดังกล่าวมีรายละเอียดดังนี้ </w:t>
      </w:r>
    </w:p>
    <w:tbl>
      <w:tblPr>
        <w:tblStyle w:val="TableGrid3"/>
        <w:tblW w:w="8640" w:type="dxa"/>
        <w:tblInd w:w="450" w:type="dxa"/>
        <w:tblLook w:val="0000" w:firstRow="0" w:lastRow="0" w:firstColumn="0" w:lastColumn="0" w:noHBand="0" w:noVBand="0"/>
      </w:tblPr>
      <w:tblGrid>
        <w:gridCol w:w="2572"/>
        <w:gridCol w:w="1748"/>
        <w:gridCol w:w="1080"/>
        <w:gridCol w:w="1080"/>
        <w:gridCol w:w="1080"/>
        <w:gridCol w:w="1080"/>
      </w:tblGrid>
      <w:tr w:rsidR="00386EFD" w:rsidRPr="00A3118E" w14:paraId="30154AC1" w14:textId="77777777" w:rsidTr="000F2CB6">
        <w:tc>
          <w:tcPr>
            <w:tcW w:w="86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9B6C3" w14:textId="77777777" w:rsidR="00386EFD" w:rsidRPr="00A3118E" w:rsidRDefault="00386EFD" w:rsidP="00A3118E">
            <w:pPr>
              <w:ind w:right="-4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(หน่วย</w:t>
            </w:r>
            <w:r w:rsidRPr="00A3118E">
              <w:rPr>
                <w:rFonts w:ascii="Angsana New" w:hAnsi="Angsana New"/>
                <w:sz w:val="24"/>
                <w:szCs w:val="24"/>
              </w:rPr>
              <w:t xml:space="preserve">: </w:t>
            </w:r>
            <w:r w:rsidRPr="00A3118E">
              <w:rPr>
                <w:rFonts w:ascii="Angsana New" w:hAnsi="Angsana New"/>
                <w:sz w:val="24"/>
                <w:szCs w:val="24"/>
                <w:cs/>
              </w:rPr>
              <w:t>พันบาท)</w:t>
            </w:r>
          </w:p>
        </w:tc>
      </w:tr>
      <w:tr w:rsidR="00386EFD" w:rsidRPr="00A3118E" w14:paraId="279BD32A" w14:textId="77777777" w:rsidTr="000F2CB6"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1A7E1" w14:textId="77777777" w:rsidR="00386EFD" w:rsidRPr="00A3118E" w:rsidRDefault="00386EFD" w:rsidP="00A3118E">
            <w:pP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22D71" w14:textId="77777777" w:rsidR="00386EFD" w:rsidRPr="00A3118E" w:rsidRDefault="00386EFD" w:rsidP="00A3118E">
            <w:pP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2590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386EFD" w:rsidRPr="00A3118E" w14:paraId="53E1BA1D" w14:textId="77777777" w:rsidTr="00531756"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0C189" w14:textId="77777777" w:rsidR="00386EFD" w:rsidRPr="00A3118E" w:rsidRDefault="00386EFD" w:rsidP="00A3118E">
            <w:pP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4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D5EFD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1401EEEC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29379380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54225F14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ลักษณะความสัมพันธ์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66A57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ยอดคงเหลือ</w:t>
            </w:r>
          </w:p>
          <w:p w14:paraId="1C4A70E9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ณ วันที่</w:t>
            </w:r>
          </w:p>
          <w:p w14:paraId="6EDA644C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A3118E">
              <w:rPr>
                <w:rFonts w:ascii="Angsana New" w:hAnsi="Angsana New"/>
                <w:sz w:val="24"/>
                <w:szCs w:val="24"/>
                <w:cs/>
              </w:rPr>
              <w:t>ธันวาคม</w:t>
            </w:r>
          </w:p>
          <w:p w14:paraId="4B46A6A7" w14:textId="78D57A73" w:rsidR="00386EFD" w:rsidRPr="00A3118E" w:rsidRDefault="00E80601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>256</w:t>
            </w:r>
            <w:r w:rsidR="00E2654D" w:rsidRPr="00A3118E">
              <w:rPr>
                <w:rFonts w:ascii="Angsana New" w:hAnsi="Angsana New"/>
                <w:sz w:val="24"/>
                <w:szCs w:val="24"/>
                <w:cs/>
              </w:rPr>
              <w:t>7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435FF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354875F8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37E26829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เพิ่มขึ้น</w:t>
            </w:r>
          </w:p>
          <w:p w14:paraId="03C2C829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ระหว่าง</w:t>
            </w:r>
            <w:r w:rsidR="00D61758" w:rsidRPr="00A3118E">
              <w:rPr>
                <w:rFonts w:ascii="Angsana New" w:hAnsi="Angsana New"/>
                <w:sz w:val="24"/>
                <w:szCs w:val="24"/>
                <w:cs/>
              </w:rPr>
              <w:t>งวด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58982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37F93E68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6FDBF11F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ลดลง</w:t>
            </w:r>
          </w:p>
          <w:p w14:paraId="63BE2E31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ระหว่าง</w:t>
            </w:r>
            <w:r w:rsidR="00D61758" w:rsidRPr="00A3118E">
              <w:rPr>
                <w:rFonts w:ascii="Angsana New" w:hAnsi="Angsana New"/>
                <w:sz w:val="24"/>
                <w:szCs w:val="24"/>
                <w:cs/>
              </w:rPr>
              <w:t>งวด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EF86D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ยอดคงเหลือ</w:t>
            </w:r>
          </w:p>
          <w:p w14:paraId="7D8D3347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ณ วันที่</w:t>
            </w:r>
          </w:p>
          <w:p w14:paraId="54120F4C" w14:textId="3FB4302E" w:rsidR="00386EFD" w:rsidRPr="00A3118E" w:rsidRDefault="003D12A1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A3118E">
              <w:rPr>
                <w:rFonts w:ascii="Angsana New" w:hAnsi="Angsana New"/>
                <w:sz w:val="24"/>
                <w:szCs w:val="24"/>
                <w:cs/>
              </w:rPr>
              <w:t xml:space="preserve">มีนาคม </w:t>
            </w:r>
            <w:r w:rsidRPr="00A3118E">
              <w:rPr>
                <w:rFonts w:ascii="Angsana New" w:hAnsi="Angsana New"/>
                <w:sz w:val="24"/>
                <w:szCs w:val="24"/>
              </w:rPr>
              <w:t>2568</w:t>
            </w:r>
          </w:p>
        </w:tc>
      </w:tr>
      <w:tr w:rsidR="00386EFD" w:rsidRPr="00A3118E" w14:paraId="584D46EB" w14:textId="77777777" w:rsidTr="00531756">
        <w:trPr>
          <w:trHeight w:val="80"/>
        </w:trPr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DCCC5" w14:textId="77777777" w:rsidR="00386EFD" w:rsidRPr="00A3118E" w:rsidRDefault="00386EFD" w:rsidP="00A3118E">
            <w:pP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48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55A10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CF001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0282F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927A66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E8767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386EFD" w:rsidRPr="00A3118E" w14:paraId="0E1EA9EC" w14:textId="77777777" w:rsidTr="00531756">
        <w:trPr>
          <w:trHeight w:val="603"/>
        </w:trPr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690AC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3C08CE28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เงินกู้ยืมระยะสั้น</w:t>
            </w:r>
          </w:p>
        </w:tc>
        <w:tc>
          <w:tcPr>
            <w:tcW w:w="1748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9ACCC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6E6E7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4E8C3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24732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23881" w14:textId="77777777" w:rsidR="00386EFD" w:rsidRPr="00A3118E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386EFD" w:rsidRPr="00A3118E" w14:paraId="692B5063" w14:textId="77777777" w:rsidTr="0046092D"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</w:tcPr>
          <w:p w14:paraId="49697C5B" w14:textId="77777777" w:rsidR="00386EFD" w:rsidRPr="00A3118E" w:rsidRDefault="00386EFD" w:rsidP="00A3118E">
            <w:pPr>
              <w:ind w:left="214" w:right="-12" w:hanging="214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14:paraId="6ED47CAF" w14:textId="77777777" w:rsidR="00386EFD" w:rsidRPr="00A3118E" w:rsidRDefault="00386EFD" w:rsidP="00A3118E">
            <w:pPr>
              <w:ind w:left="90" w:right="-108" w:hanging="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0264E" w14:textId="77777777" w:rsidR="00386EFD" w:rsidRPr="00A3118E" w:rsidRDefault="005A64E6" w:rsidP="00A3118E">
            <w:pPr>
              <w:ind w:left="-105" w:right="-10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A6B5C" w14:textId="77777777" w:rsidR="00386EFD" w:rsidRPr="00A3118E" w:rsidRDefault="00386EFD" w:rsidP="00A3118E">
            <w:pPr>
              <w:tabs>
                <w:tab w:val="decimal" w:pos="705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566EA" w14:textId="77777777" w:rsidR="00386EFD" w:rsidRPr="00A3118E" w:rsidRDefault="00386EFD" w:rsidP="00A3118E">
            <w:pPr>
              <w:tabs>
                <w:tab w:val="decimal" w:pos="705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9E536" w14:textId="77777777" w:rsidR="00386EFD" w:rsidRPr="00A3118E" w:rsidRDefault="00386EFD" w:rsidP="00A3118E">
            <w:pPr>
              <w:tabs>
                <w:tab w:val="decimal" w:pos="705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2654D" w:rsidRPr="00A3118E" w14:paraId="6613CDB6" w14:textId="77777777" w:rsidTr="000F2CB6"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</w:tcPr>
          <w:p w14:paraId="5E317922" w14:textId="7E294405" w:rsidR="00E2654D" w:rsidRPr="00A3118E" w:rsidRDefault="00E2654D" w:rsidP="00A3118E">
            <w:pPr>
              <w:ind w:left="214" w:right="-12" w:hanging="214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บุคคลที่เกี่ยวข้องกัน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14:paraId="2B00E7B7" w14:textId="10237F90" w:rsidR="00E2654D" w:rsidRPr="00A3118E" w:rsidRDefault="00E2654D" w:rsidP="00A3118E">
            <w:pPr>
              <w:ind w:left="90" w:right="-108" w:hanging="90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กรรมการของบริษัทย่อย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63391" w14:textId="1D546B07" w:rsidR="00E2654D" w:rsidRPr="00A3118E" w:rsidRDefault="00E2654D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>1,358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52495" w14:textId="0399AA0D" w:rsidR="00E2654D" w:rsidRPr="00A3118E" w:rsidRDefault="00E463E9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938FA" w14:textId="335F34F7" w:rsidR="00E2654D" w:rsidRPr="00A3118E" w:rsidRDefault="00E463E9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>(90)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BA848" w14:textId="102674B3" w:rsidR="00E2654D" w:rsidRPr="00A3118E" w:rsidRDefault="00E463E9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>1,268</w:t>
            </w:r>
          </w:p>
        </w:tc>
      </w:tr>
      <w:tr w:rsidR="00E2654D" w:rsidRPr="00A3118E" w14:paraId="2D07042E" w14:textId="77777777" w:rsidTr="000F2CB6"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</w:tcPr>
          <w:p w14:paraId="02142DD2" w14:textId="7F99D72E" w:rsidR="00E2654D" w:rsidRPr="00A3118E" w:rsidRDefault="00E2654D" w:rsidP="00A3118E">
            <w:pPr>
              <w:ind w:left="214" w:right="-12" w:hanging="214"/>
              <w:rPr>
                <w:rFonts w:ascii="Angsana New" w:hAnsi="Angsana New"/>
                <w:sz w:val="24"/>
                <w:szCs w:val="24"/>
                <w:cs/>
              </w:rPr>
            </w:pPr>
            <w:bookmarkStart w:id="1" w:name="_Hlk182084964"/>
            <w:r w:rsidRPr="00A3118E">
              <w:rPr>
                <w:rFonts w:ascii="Angsana New" w:hAnsi="Angsana New"/>
                <w:sz w:val="24"/>
                <w:szCs w:val="24"/>
                <w:cs/>
              </w:rPr>
              <w:t>กิจการร่วมค้า เอ็นที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14:paraId="5B2E8CE9" w14:textId="0E5D5D3C" w:rsidR="00E2654D" w:rsidRPr="00A3118E" w:rsidRDefault="00E2654D" w:rsidP="00A3118E">
            <w:pPr>
              <w:ind w:left="90" w:right="-108" w:hanging="90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การร่วมการงาน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09C52" w14:textId="4A9AAAB5" w:rsidR="00E2654D" w:rsidRPr="00A3118E" w:rsidRDefault="00E2654D" w:rsidP="00A3118E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9B8EC" w14:textId="12D9D75C" w:rsidR="00E2654D" w:rsidRPr="00A3118E" w:rsidRDefault="00E463E9" w:rsidP="00A3118E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>8,085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82C59" w14:textId="667FA9BE" w:rsidR="00E2654D" w:rsidRPr="00A3118E" w:rsidRDefault="00E463E9" w:rsidP="00A3118E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A1A7D" w14:textId="68DBB22D" w:rsidR="00E2654D" w:rsidRPr="00A3118E" w:rsidRDefault="00E463E9" w:rsidP="00A3118E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>8,085</w:t>
            </w:r>
          </w:p>
        </w:tc>
      </w:tr>
      <w:bookmarkEnd w:id="1"/>
      <w:tr w:rsidR="00E2654D" w:rsidRPr="00A3118E" w14:paraId="21A27E3D" w14:textId="77777777" w:rsidTr="000F2CB6">
        <w:tc>
          <w:tcPr>
            <w:tcW w:w="4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AE755" w14:textId="77777777" w:rsidR="00E2654D" w:rsidRPr="00A3118E" w:rsidRDefault="00E2654D" w:rsidP="00A3118E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311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รวม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97461" w14:textId="64AAF1B9" w:rsidR="00E2654D" w:rsidRPr="00A3118E" w:rsidRDefault="001624D4" w:rsidP="00A3118E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A3118E"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  <w:t>1,358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9889" w14:textId="30CBF501" w:rsidR="00E2654D" w:rsidRPr="00A3118E" w:rsidRDefault="00E463E9" w:rsidP="00A3118E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A3118E"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  <w:t>8,085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29DCD" w14:textId="053E790F" w:rsidR="00E2654D" w:rsidRPr="00A3118E" w:rsidRDefault="00E463E9" w:rsidP="00A3118E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  <w:t>(90)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CC01A" w14:textId="07AFC794" w:rsidR="00E2654D" w:rsidRPr="00A3118E" w:rsidRDefault="00E463E9" w:rsidP="00A3118E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A3118E"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  <w:t>9,353</w:t>
            </w:r>
          </w:p>
        </w:tc>
      </w:tr>
    </w:tbl>
    <w:p w14:paraId="4E611787" w14:textId="2BFBD821" w:rsidR="0092307B" w:rsidRPr="00A3118E" w:rsidRDefault="0092307B" w:rsidP="00A3118E">
      <w:pPr>
        <w:overflowPunct/>
        <w:autoSpaceDE/>
        <w:autoSpaceDN/>
        <w:adjustRightInd/>
        <w:textAlignment w:val="auto"/>
        <w:rPr>
          <w:spacing w:val="-4"/>
        </w:rPr>
      </w:pPr>
    </w:p>
    <w:p w14:paraId="08697142" w14:textId="77777777" w:rsidR="001C49CC" w:rsidRDefault="001C49CC">
      <w:r>
        <w:br w:type="page"/>
      </w:r>
    </w:p>
    <w:tbl>
      <w:tblPr>
        <w:tblStyle w:val="TableGrid3"/>
        <w:tblW w:w="8640" w:type="dxa"/>
        <w:tblInd w:w="450" w:type="dxa"/>
        <w:tblLook w:val="0000" w:firstRow="0" w:lastRow="0" w:firstColumn="0" w:lastColumn="0" w:noHBand="0" w:noVBand="0"/>
      </w:tblPr>
      <w:tblGrid>
        <w:gridCol w:w="2572"/>
        <w:gridCol w:w="1748"/>
        <w:gridCol w:w="1080"/>
        <w:gridCol w:w="1080"/>
        <w:gridCol w:w="1080"/>
        <w:gridCol w:w="1080"/>
      </w:tblGrid>
      <w:tr w:rsidR="00EE24AE" w:rsidRPr="00A3118E" w14:paraId="5297A8FB" w14:textId="77777777" w:rsidTr="000C7430">
        <w:tc>
          <w:tcPr>
            <w:tcW w:w="86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31488" w14:textId="129F681A" w:rsidR="00EE24AE" w:rsidRPr="00A3118E" w:rsidRDefault="00EE24AE" w:rsidP="00A3118E">
            <w:pPr>
              <w:ind w:right="-4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(หน่วย</w:t>
            </w:r>
            <w:r w:rsidRPr="00A3118E">
              <w:rPr>
                <w:rFonts w:ascii="Angsana New" w:hAnsi="Angsana New"/>
                <w:sz w:val="24"/>
                <w:szCs w:val="24"/>
              </w:rPr>
              <w:t xml:space="preserve">: </w:t>
            </w:r>
            <w:r w:rsidRPr="00A3118E">
              <w:rPr>
                <w:rFonts w:ascii="Angsana New" w:hAnsi="Angsana New"/>
                <w:sz w:val="24"/>
                <w:szCs w:val="24"/>
                <w:cs/>
              </w:rPr>
              <w:t>พันบาท)</w:t>
            </w:r>
          </w:p>
        </w:tc>
      </w:tr>
      <w:tr w:rsidR="00EE24AE" w:rsidRPr="00A3118E" w14:paraId="5D8A22A9" w14:textId="77777777" w:rsidTr="000C7430"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A7D87" w14:textId="77777777" w:rsidR="00EE24AE" w:rsidRPr="00A3118E" w:rsidRDefault="00EE24AE" w:rsidP="00A3118E">
            <w:pP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E5D71" w14:textId="77777777" w:rsidR="00EE24AE" w:rsidRPr="00A3118E" w:rsidRDefault="00EE24AE" w:rsidP="00A3118E">
            <w:pP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370C5" w14:textId="23BD03C3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E24AE" w:rsidRPr="00A3118E" w14:paraId="2AD2DBF1" w14:textId="77777777" w:rsidTr="000C7430"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09938" w14:textId="77777777" w:rsidR="00EE24AE" w:rsidRPr="00A3118E" w:rsidRDefault="00EE24AE" w:rsidP="00A3118E">
            <w:pP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4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2BB6E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683D4CBE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12B5F084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68D8A31C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ลักษณะความสัมพันธ์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65AFD" w14:textId="77777777" w:rsidR="00EE24AE" w:rsidRPr="00A3118E" w:rsidRDefault="00EE24AE" w:rsidP="00A3118E">
            <w:pP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ยอดคงเหลือ</w:t>
            </w:r>
          </w:p>
          <w:p w14:paraId="5B0D7260" w14:textId="77777777" w:rsidR="00EE24AE" w:rsidRPr="00A3118E" w:rsidRDefault="00EE24AE" w:rsidP="00A3118E">
            <w:pP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ณ วันที่</w:t>
            </w:r>
          </w:p>
          <w:p w14:paraId="2DE9BE3E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A3118E">
              <w:rPr>
                <w:rFonts w:ascii="Angsana New" w:hAnsi="Angsana New"/>
                <w:sz w:val="24"/>
                <w:szCs w:val="24"/>
                <w:cs/>
              </w:rPr>
              <w:t>ธันวาคม</w:t>
            </w:r>
          </w:p>
          <w:p w14:paraId="7B34238A" w14:textId="720EEE65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>256</w:t>
            </w:r>
            <w:r w:rsidR="00E2654D" w:rsidRPr="00A3118E">
              <w:rPr>
                <w:rFonts w:ascii="Angsana New" w:hAnsi="Angsana New"/>
                <w:sz w:val="24"/>
                <w:szCs w:val="24"/>
                <w:cs/>
              </w:rPr>
              <w:t>7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46F3A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4E6BD4EB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19D414D7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เพิ่มขึ้น</w:t>
            </w:r>
          </w:p>
          <w:p w14:paraId="78302AEF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ระหว่างงวด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C00D1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7AE844A3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3B9E2504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ลดลง</w:t>
            </w:r>
          </w:p>
          <w:p w14:paraId="3CFED169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ระหว่างงวด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48383" w14:textId="77777777" w:rsidR="00EE24AE" w:rsidRPr="00A3118E" w:rsidRDefault="00EE24AE" w:rsidP="00A3118E">
            <w:pP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ยอดคงเหลือ</w:t>
            </w:r>
          </w:p>
          <w:p w14:paraId="2625EE51" w14:textId="77777777" w:rsidR="00EE24AE" w:rsidRPr="00A3118E" w:rsidRDefault="00EE24AE" w:rsidP="00A3118E">
            <w:pP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ณ วันที่</w:t>
            </w:r>
          </w:p>
          <w:p w14:paraId="183455F8" w14:textId="3C154144" w:rsidR="00EE24AE" w:rsidRPr="00A3118E" w:rsidRDefault="003D12A1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A3118E">
              <w:rPr>
                <w:rFonts w:ascii="Angsana New" w:hAnsi="Angsana New"/>
                <w:sz w:val="24"/>
                <w:szCs w:val="24"/>
                <w:cs/>
              </w:rPr>
              <w:t xml:space="preserve">มีนาคม </w:t>
            </w:r>
            <w:r w:rsidRPr="00A3118E">
              <w:rPr>
                <w:rFonts w:ascii="Angsana New" w:hAnsi="Angsana New"/>
                <w:sz w:val="24"/>
                <w:szCs w:val="24"/>
              </w:rPr>
              <w:t>2568</w:t>
            </w:r>
          </w:p>
        </w:tc>
      </w:tr>
      <w:tr w:rsidR="00EE24AE" w:rsidRPr="00A3118E" w14:paraId="0AF6CED0" w14:textId="77777777" w:rsidTr="000C7430">
        <w:trPr>
          <w:trHeight w:val="80"/>
        </w:trPr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C8603" w14:textId="77777777" w:rsidR="00EE24AE" w:rsidRPr="00A3118E" w:rsidRDefault="00EE24AE" w:rsidP="00A3118E">
            <w:pP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48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E1CA5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DD403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B4A7C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55742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13B25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EE24AE" w:rsidRPr="00A3118E" w14:paraId="1733E85C" w14:textId="77777777" w:rsidTr="000C7430">
        <w:trPr>
          <w:trHeight w:val="396"/>
        </w:trPr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8C945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03FE2F64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เงินกู้ยืมระยะสั้น</w:t>
            </w:r>
          </w:p>
        </w:tc>
        <w:tc>
          <w:tcPr>
            <w:tcW w:w="1748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CC234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32B8A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A477E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57813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C5FCC" w14:textId="77777777" w:rsidR="00EE24AE" w:rsidRPr="00A3118E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EE24AE" w:rsidRPr="00A3118E" w14:paraId="1D7D4F8B" w14:textId="77777777" w:rsidTr="00734ADE">
        <w:trPr>
          <w:trHeight w:val="87"/>
        </w:trPr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</w:tcPr>
          <w:p w14:paraId="3D65BD55" w14:textId="77777777" w:rsidR="00EE24AE" w:rsidRPr="00A3118E" w:rsidRDefault="00EE24AE" w:rsidP="00A3118E">
            <w:pPr>
              <w:ind w:left="214" w:right="-12" w:hanging="214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14:paraId="031D2A4B" w14:textId="77777777" w:rsidR="00EE24AE" w:rsidRPr="00A3118E" w:rsidRDefault="00EE24AE" w:rsidP="00A3118E">
            <w:pPr>
              <w:ind w:left="90" w:right="-108" w:hanging="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C2C82" w14:textId="77777777" w:rsidR="00EE24AE" w:rsidRPr="00A3118E" w:rsidRDefault="00EE24AE" w:rsidP="00A3118E">
            <w:pPr>
              <w:ind w:left="-105" w:right="-10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41F9D" w14:textId="77777777" w:rsidR="00EE24AE" w:rsidRPr="00A3118E" w:rsidRDefault="00EE24AE" w:rsidP="00A3118E">
            <w:pPr>
              <w:tabs>
                <w:tab w:val="decimal" w:pos="705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DB735" w14:textId="77777777" w:rsidR="00EE24AE" w:rsidRPr="00A3118E" w:rsidRDefault="00EE24AE" w:rsidP="00A3118E">
            <w:pPr>
              <w:tabs>
                <w:tab w:val="decimal" w:pos="705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A38AF" w14:textId="77777777" w:rsidR="00EE24AE" w:rsidRPr="00A3118E" w:rsidRDefault="00EE24AE" w:rsidP="00A3118E">
            <w:pPr>
              <w:tabs>
                <w:tab w:val="decimal" w:pos="705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463E9" w:rsidRPr="00A3118E" w14:paraId="1C39433A" w14:textId="77777777" w:rsidTr="000C7430"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</w:tcPr>
          <w:p w14:paraId="6B614349" w14:textId="28BD35DE" w:rsidR="00E463E9" w:rsidRPr="00A3118E" w:rsidRDefault="00E463E9" w:rsidP="00A3118E">
            <w:pPr>
              <w:ind w:left="214" w:right="-12" w:hanging="214"/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บริษัท เทสท์เมคเคอร์ จำกัด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14:paraId="0D5F45C7" w14:textId="7DC85811" w:rsidR="00E463E9" w:rsidRPr="00A3118E" w:rsidRDefault="00E463E9" w:rsidP="00A3118E">
            <w:pPr>
              <w:ind w:left="90" w:right="-108" w:hanging="90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049952" w14:textId="03CC0168" w:rsidR="00E463E9" w:rsidRPr="00A3118E" w:rsidRDefault="00E463E9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>14,000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A90D8" w14:textId="48C7C17D" w:rsidR="00E463E9" w:rsidRPr="00A3118E" w:rsidRDefault="00E463E9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36ED4" w14:textId="3256C37C" w:rsidR="00E463E9" w:rsidRPr="00A3118E" w:rsidRDefault="00E463E9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FBC57" w14:textId="0E8CFDB0" w:rsidR="00E463E9" w:rsidRPr="00A3118E" w:rsidRDefault="00E463E9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>14,000</w:t>
            </w:r>
          </w:p>
        </w:tc>
      </w:tr>
      <w:tr w:rsidR="00E463E9" w:rsidRPr="00A3118E" w14:paraId="2C2C5DA2" w14:textId="77777777" w:rsidTr="000C7430"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</w:tcPr>
          <w:p w14:paraId="7C98B86A" w14:textId="4BB7E119" w:rsidR="00E463E9" w:rsidRPr="00A3118E" w:rsidRDefault="00E463E9" w:rsidP="00A3118E">
            <w:pPr>
              <w:ind w:left="214" w:right="-12" w:hanging="214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บริษัท แอ็ดวานซ์ พรีแฟบ จำกัด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14:paraId="09E7B1CC" w14:textId="68434E5A" w:rsidR="00E463E9" w:rsidRPr="00A3118E" w:rsidRDefault="00E463E9" w:rsidP="00A3118E">
            <w:pPr>
              <w:ind w:left="90" w:right="-108" w:hanging="90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C992E" w14:textId="445E9F24" w:rsidR="00E463E9" w:rsidRPr="00A3118E" w:rsidRDefault="00E463E9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>4,000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D4AC8" w14:textId="4596352D" w:rsidR="00E463E9" w:rsidRPr="00A3118E" w:rsidRDefault="00E463E9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AC906" w14:textId="47C18A15" w:rsidR="00E463E9" w:rsidRPr="00A3118E" w:rsidRDefault="00E463E9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EDA60" w14:textId="51ECFBD0" w:rsidR="00E463E9" w:rsidRPr="00A3118E" w:rsidRDefault="00E463E9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>4,000</w:t>
            </w:r>
          </w:p>
        </w:tc>
      </w:tr>
      <w:tr w:rsidR="00E463E9" w:rsidRPr="00A3118E" w14:paraId="171808DE" w14:textId="77777777" w:rsidTr="000C7430"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</w:tcPr>
          <w:p w14:paraId="6503E129" w14:textId="5C3124AA" w:rsidR="00E463E9" w:rsidRPr="00A3118E" w:rsidRDefault="00E463E9" w:rsidP="00A3118E">
            <w:pPr>
              <w:ind w:left="214" w:right="-12" w:hanging="214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กิจการร่วมค้า เอ็นที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14:paraId="60E1C8B2" w14:textId="645886B1" w:rsidR="00E463E9" w:rsidRPr="00A3118E" w:rsidRDefault="00E463E9" w:rsidP="00A3118E">
            <w:pPr>
              <w:ind w:left="90" w:right="-108" w:hanging="90"/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  <w:cs/>
              </w:rPr>
              <w:t>การร่วมการงาน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D3698" w14:textId="7D0BEFEE" w:rsidR="00E463E9" w:rsidRPr="00A3118E" w:rsidRDefault="00E463E9" w:rsidP="00A3118E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44E91" w14:textId="2C394A9D" w:rsidR="00E463E9" w:rsidRPr="00A3118E" w:rsidRDefault="00E463E9" w:rsidP="00A3118E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>8,085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6F959" w14:textId="778B660D" w:rsidR="00E463E9" w:rsidRPr="00A3118E" w:rsidRDefault="00E877B6" w:rsidP="00A3118E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8C204" w14:textId="65BC706D" w:rsidR="00E463E9" w:rsidRPr="00A3118E" w:rsidRDefault="00E463E9" w:rsidP="00A3118E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A3118E">
              <w:rPr>
                <w:rFonts w:ascii="Angsana New" w:hAnsi="Angsana New"/>
                <w:sz w:val="24"/>
                <w:szCs w:val="24"/>
              </w:rPr>
              <w:t>8,085</w:t>
            </w:r>
          </w:p>
        </w:tc>
      </w:tr>
      <w:tr w:rsidR="00E463E9" w:rsidRPr="00A3118E" w14:paraId="4F957328" w14:textId="77777777" w:rsidTr="000C7430">
        <w:tc>
          <w:tcPr>
            <w:tcW w:w="4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4D7F1" w14:textId="77777777" w:rsidR="00E463E9" w:rsidRPr="00A3118E" w:rsidRDefault="00E463E9" w:rsidP="00A3118E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311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รวม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D2A85" w14:textId="20FF9EAB" w:rsidR="00E463E9" w:rsidRPr="00A3118E" w:rsidRDefault="00E463E9" w:rsidP="00A3118E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A3118E"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  <w:t>18,000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4EE5B" w14:textId="454508EC" w:rsidR="00E463E9" w:rsidRPr="00A3118E" w:rsidRDefault="00E463E9" w:rsidP="00A3118E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A3118E"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  <w:t>8,085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9022F" w14:textId="66DB347F" w:rsidR="00E463E9" w:rsidRPr="00A3118E" w:rsidRDefault="00E463E9" w:rsidP="00A3118E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A3118E"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598D8" w14:textId="65395967" w:rsidR="00E463E9" w:rsidRPr="00A3118E" w:rsidRDefault="00E463E9" w:rsidP="00A3118E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A3118E"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  <w:t>26,085</w:t>
            </w:r>
          </w:p>
        </w:tc>
      </w:tr>
    </w:tbl>
    <w:p w14:paraId="3DA74B37" w14:textId="77777777" w:rsidR="00012D4B" w:rsidRPr="00A3118E" w:rsidRDefault="00012D4B" w:rsidP="00D27D93">
      <w:pPr>
        <w:spacing w:before="120" w:after="120"/>
        <w:ind w:left="547"/>
        <w:jc w:val="thaiDistribute"/>
      </w:pPr>
      <w:r w:rsidRPr="00A3118E">
        <w:rPr>
          <w:cs/>
        </w:rPr>
        <w:t>เงินกู้ยืมระยะสั้นจากกรรมการของบริษัทย่อยไม่คิดดอกเบี้ยและมีกำหนดชำระคืนเมื่อทวงถาม</w:t>
      </w:r>
    </w:p>
    <w:p w14:paraId="55FD59D1" w14:textId="77777777" w:rsidR="00012D4B" w:rsidRPr="00A3118E" w:rsidRDefault="00012D4B" w:rsidP="00D27D93">
      <w:pPr>
        <w:spacing w:before="120" w:after="120"/>
        <w:ind w:left="547"/>
        <w:jc w:val="thaiDistribute"/>
      </w:pPr>
      <w:r w:rsidRPr="00A3118E">
        <w:rPr>
          <w:cs/>
        </w:rPr>
        <w:t xml:space="preserve">เงินกู้ยืมระยะสั้นจากบริษัท เทสท์เมคเคอร์ จำกัด คิดดอกเบี้ยในอัตราร้อยละ </w:t>
      </w:r>
      <w:r w:rsidRPr="00A3118E">
        <w:t xml:space="preserve">MLR </w:t>
      </w:r>
      <w:r w:rsidRPr="00A3118E">
        <w:rPr>
          <w:cs/>
        </w:rPr>
        <w:t xml:space="preserve">ต่อปี และมีกำหนดชำระคืนภายในเดือนธันวาคม </w:t>
      </w:r>
      <w:r w:rsidRPr="00A3118E">
        <w:t>2568</w:t>
      </w:r>
    </w:p>
    <w:p w14:paraId="736B82C9" w14:textId="77777777" w:rsidR="00012D4B" w:rsidRPr="00A3118E" w:rsidRDefault="00012D4B" w:rsidP="00D27D93">
      <w:pPr>
        <w:spacing w:before="120" w:after="120"/>
        <w:ind w:left="547"/>
        <w:jc w:val="thaiDistribute"/>
      </w:pPr>
      <w:r w:rsidRPr="00A3118E">
        <w:rPr>
          <w:cs/>
        </w:rPr>
        <w:t xml:space="preserve">เงินกู้ยืมระยะสั้นจากบริษัท แอ็ดวานซ์ พรีแฟบ จำกัด คิดดอกเบี้ยในอัตราร้อยละ </w:t>
      </w:r>
      <w:r w:rsidRPr="00A3118E">
        <w:t xml:space="preserve">8.00 </w:t>
      </w:r>
      <w:r w:rsidRPr="00A3118E">
        <w:rPr>
          <w:cs/>
        </w:rPr>
        <w:t xml:space="preserve">ต่อปี และ           มีกำหนดชำระคืนภายในเดือนกันยายน </w:t>
      </w:r>
      <w:r w:rsidRPr="00A3118E">
        <w:t>2568</w:t>
      </w:r>
    </w:p>
    <w:p w14:paraId="44F694AD" w14:textId="7C34BBC9" w:rsidR="00E463E9" w:rsidRPr="00A3118E" w:rsidRDefault="00E463E9" w:rsidP="00D27D93">
      <w:pPr>
        <w:spacing w:before="120" w:after="120"/>
        <w:ind w:left="547"/>
        <w:jc w:val="thaiDistribute"/>
      </w:pPr>
      <w:r w:rsidRPr="00A3118E">
        <w:rPr>
          <w:cs/>
        </w:rPr>
        <w:t>เงินกู้ยืมระยะสั้นจากกิจการร่วมค้า เอ็น</w:t>
      </w:r>
      <w:r w:rsidR="001546C7" w:rsidRPr="00A3118E">
        <w:rPr>
          <w:cs/>
        </w:rPr>
        <w:t xml:space="preserve">ที </w:t>
      </w:r>
      <w:r w:rsidRPr="00A3118E">
        <w:rPr>
          <w:cs/>
        </w:rPr>
        <w:t>คิดดอกเบี้ยในอัตราร้อยละ</w:t>
      </w:r>
      <w:r w:rsidR="00CF7701" w:rsidRPr="00A3118E">
        <w:t xml:space="preserve"> </w:t>
      </w:r>
      <w:r w:rsidRPr="00A3118E">
        <w:t xml:space="preserve">MLR </w:t>
      </w:r>
      <w:r w:rsidRPr="00A3118E">
        <w:rPr>
          <w:cs/>
        </w:rPr>
        <w:t xml:space="preserve">ต่อปี และมีกำหนดชำระคืนภายในเดือนเมษายน </w:t>
      </w:r>
      <w:r w:rsidRPr="00A3118E">
        <w:t xml:space="preserve">2568 </w:t>
      </w:r>
      <w:r w:rsidRPr="00A3118E">
        <w:rPr>
          <w:cs/>
        </w:rPr>
        <w:t xml:space="preserve">และเดือนธันวาคม </w:t>
      </w:r>
      <w:r w:rsidRPr="00A3118E">
        <w:t>2568</w:t>
      </w:r>
    </w:p>
    <w:p w14:paraId="7D0A1BDE" w14:textId="77777777" w:rsidR="00D27D93" w:rsidRPr="00D27D93" w:rsidRDefault="00D27D93" w:rsidP="00D27D93">
      <w:pPr>
        <w:overflowPunct/>
        <w:autoSpaceDE/>
        <w:autoSpaceDN/>
        <w:adjustRightInd/>
        <w:spacing w:before="120" w:after="120"/>
        <w:ind w:left="547"/>
        <w:textAlignment w:val="auto"/>
        <w:rPr>
          <w:rFonts w:eastAsia="Times New Roman"/>
          <w:b/>
          <w:bCs/>
          <w:spacing w:val="-4"/>
          <w:u w:val="single"/>
          <w:cs/>
        </w:rPr>
      </w:pPr>
      <w:r w:rsidRPr="00D27D93">
        <w:rPr>
          <w:rFonts w:eastAsia="Times New Roman"/>
          <w:b/>
          <w:bCs/>
          <w:spacing w:val="-4"/>
          <w:u w:val="single"/>
          <w:cs/>
        </w:rPr>
        <w:t>เงินกู้ยืมระยะยาวจากบุคคลที่เกี่ยวข้องกัน</w:t>
      </w:r>
      <w:r w:rsidRPr="00F6714B">
        <w:rPr>
          <w:rFonts w:eastAsia="Times New Roman"/>
          <w:b/>
          <w:bCs/>
          <w:spacing w:val="-4"/>
        </w:rPr>
        <w:t xml:space="preserve"> </w:t>
      </w:r>
      <w:r w:rsidRPr="00F6714B">
        <w:rPr>
          <w:rFonts w:eastAsia="Times New Roman"/>
          <w:b/>
          <w:bCs/>
          <w:spacing w:val="-4"/>
          <w:cs/>
        </w:rPr>
        <w:t xml:space="preserve">(หมายเหตุ </w:t>
      </w:r>
      <w:r w:rsidRPr="00F6714B">
        <w:rPr>
          <w:rFonts w:eastAsia="Times New Roman"/>
          <w:b/>
          <w:bCs/>
          <w:spacing w:val="-4"/>
        </w:rPr>
        <w:t>12</w:t>
      </w:r>
      <w:r w:rsidRPr="00F6714B">
        <w:rPr>
          <w:rFonts w:eastAsia="Times New Roman"/>
          <w:b/>
          <w:bCs/>
          <w:spacing w:val="-4"/>
          <w:cs/>
        </w:rPr>
        <w:t>)</w:t>
      </w:r>
    </w:p>
    <w:p w14:paraId="07DC1521" w14:textId="77777777" w:rsidR="00D27D93" w:rsidRPr="00D27D93" w:rsidRDefault="00D27D93" w:rsidP="00D27D93">
      <w:pPr>
        <w:spacing w:before="120" w:after="120"/>
        <w:ind w:left="547"/>
        <w:jc w:val="thaiDistribute"/>
        <w:rPr>
          <w:rFonts w:eastAsia="Times New Roman"/>
        </w:rPr>
      </w:pPr>
      <w:r w:rsidRPr="00D27D93">
        <w:rPr>
          <w:rFonts w:eastAsia="Times New Roman"/>
          <w:spacing w:val="-5"/>
          <w:cs/>
        </w:rPr>
        <w:t xml:space="preserve">ยอดคงค้างของเงินกู้ยืมระยะยาวจากบุคคลที่เกี่ยวข้องกัน ณ วันที่ </w:t>
      </w:r>
      <w:r w:rsidRPr="00D27D93">
        <w:rPr>
          <w:rFonts w:eastAsia="Times New Roman"/>
          <w:spacing w:val="-5"/>
        </w:rPr>
        <w:t xml:space="preserve">31 </w:t>
      </w:r>
      <w:r w:rsidRPr="00D27D93">
        <w:rPr>
          <w:rFonts w:eastAsia="Times New Roman"/>
          <w:spacing w:val="-5"/>
          <w:cs/>
        </w:rPr>
        <w:t xml:space="preserve">มีนาคม </w:t>
      </w:r>
      <w:r w:rsidRPr="00D27D93">
        <w:rPr>
          <w:rFonts w:eastAsia="Times New Roman"/>
          <w:spacing w:val="-5"/>
        </w:rPr>
        <w:t xml:space="preserve">2568 </w:t>
      </w:r>
      <w:r w:rsidRPr="00D27D93">
        <w:rPr>
          <w:rFonts w:eastAsia="Times New Roman"/>
          <w:spacing w:val="-5"/>
          <w:cs/>
        </w:rPr>
        <w:t xml:space="preserve">และ </w:t>
      </w:r>
      <w:r w:rsidRPr="00D27D93">
        <w:rPr>
          <w:rFonts w:eastAsia="Times New Roman"/>
          <w:spacing w:val="-5"/>
        </w:rPr>
        <w:t xml:space="preserve">31 </w:t>
      </w:r>
      <w:r w:rsidRPr="00D27D93">
        <w:rPr>
          <w:rFonts w:eastAsia="Times New Roman"/>
          <w:spacing w:val="-5"/>
          <w:cs/>
        </w:rPr>
        <w:t xml:space="preserve">ธันวาคม </w:t>
      </w:r>
      <w:r w:rsidRPr="00D27D93">
        <w:rPr>
          <w:rFonts w:eastAsia="Times New Roman"/>
          <w:spacing w:val="-5"/>
        </w:rPr>
        <w:t>2567</w:t>
      </w:r>
      <w:r w:rsidRPr="00D27D93">
        <w:rPr>
          <w:rFonts w:eastAsia="Times New Roman"/>
        </w:rPr>
        <w:t xml:space="preserve"> </w:t>
      </w:r>
      <w:r w:rsidRPr="00D27D93">
        <w:rPr>
          <w:rFonts w:eastAsia="Times New Roman"/>
          <w:cs/>
        </w:rPr>
        <w:t xml:space="preserve">และการเคลื่อนไหวของเงินกู้ยืมระยะยาวดังกล่าวมีรายละเอียดดังนี้ </w:t>
      </w:r>
    </w:p>
    <w:tbl>
      <w:tblPr>
        <w:tblStyle w:val="TableGrid11"/>
        <w:tblW w:w="882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990"/>
        <w:gridCol w:w="720"/>
        <w:gridCol w:w="1440"/>
        <w:gridCol w:w="1125"/>
        <w:gridCol w:w="1125"/>
        <w:gridCol w:w="1344"/>
        <w:gridCol w:w="6"/>
      </w:tblGrid>
      <w:tr w:rsidR="00D27D93" w:rsidRPr="007366B6" w14:paraId="609B1D2D" w14:textId="77777777" w:rsidTr="007366B6">
        <w:trPr>
          <w:gridAfter w:val="1"/>
          <w:wAfter w:w="6" w:type="dxa"/>
          <w:trHeight w:val="80"/>
        </w:trPr>
        <w:tc>
          <w:tcPr>
            <w:tcW w:w="8814" w:type="dxa"/>
            <w:gridSpan w:val="7"/>
            <w:vAlign w:val="bottom"/>
          </w:tcPr>
          <w:p w14:paraId="212341AC" w14:textId="77777777" w:rsidR="00D27D93" w:rsidRPr="007366B6" w:rsidRDefault="00D27D93" w:rsidP="00D27D93">
            <w:pPr>
              <w:ind w:right="-45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  <w:cs/>
              </w:rPr>
              <w:t>(หน่วย</w:t>
            </w:r>
            <w:r w:rsidRPr="007366B6">
              <w:rPr>
                <w:rFonts w:ascii="Angsana New" w:eastAsia="Times New Roman" w:hAnsi="Angsana New" w:hint="cs"/>
                <w:sz w:val="26"/>
                <w:szCs w:val="26"/>
              </w:rPr>
              <w:t xml:space="preserve">: </w:t>
            </w:r>
            <w:r w:rsidRPr="007366B6">
              <w:rPr>
                <w:rFonts w:ascii="Angsana New" w:eastAsia="Times New Roman" w:hAnsi="Angsana New" w:hint="cs"/>
                <w:sz w:val="26"/>
                <w:szCs w:val="26"/>
                <w:cs/>
              </w:rPr>
              <w:t>พันบาท)</w:t>
            </w:r>
          </w:p>
        </w:tc>
      </w:tr>
      <w:tr w:rsidR="00D27D93" w:rsidRPr="00D27D93" w14:paraId="3C288FFB" w14:textId="77777777" w:rsidTr="007366B6">
        <w:trPr>
          <w:trHeight w:val="279"/>
        </w:trPr>
        <w:tc>
          <w:tcPr>
            <w:tcW w:w="2070" w:type="dxa"/>
            <w:vAlign w:val="bottom"/>
          </w:tcPr>
          <w:p w14:paraId="39BB424E" w14:textId="77777777" w:rsidR="00D27D93" w:rsidRPr="007366B6" w:rsidRDefault="00D27D93" w:rsidP="00D27D93">
            <w:pP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710" w:type="dxa"/>
            <w:gridSpan w:val="2"/>
            <w:vMerge w:val="restart"/>
            <w:vAlign w:val="bottom"/>
          </w:tcPr>
          <w:p w14:paraId="5FEB86F2" w14:textId="77777777" w:rsidR="00D27D93" w:rsidRPr="007366B6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69A4DF3B" w14:textId="77777777" w:rsidR="00D27D93" w:rsidRPr="007366B6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5040" w:type="dxa"/>
            <w:gridSpan w:val="5"/>
            <w:vAlign w:val="bottom"/>
          </w:tcPr>
          <w:p w14:paraId="7514DB28" w14:textId="77777777" w:rsidR="00D27D93" w:rsidRPr="007366B6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D27D93" w:rsidRPr="00D27D93" w14:paraId="223E2327" w14:textId="77777777" w:rsidTr="007366B6">
        <w:trPr>
          <w:trHeight w:val="702"/>
        </w:trPr>
        <w:tc>
          <w:tcPr>
            <w:tcW w:w="2070" w:type="dxa"/>
            <w:vAlign w:val="bottom"/>
          </w:tcPr>
          <w:p w14:paraId="7B287329" w14:textId="77777777" w:rsidR="00D27D93" w:rsidRPr="007366B6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710" w:type="dxa"/>
            <w:gridSpan w:val="2"/>
            <w:vMerge/>
            <w:vAlign w:val="bottom"/>
          </w:tcPr>
          <w:p w14:paraId="59D6EA13" w14:textId="77777777" w:rsidR="00D27D93" w:rsidRPr="007366B6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4DEB03F" w14:textId="77777777" w:rsidR="00D27D93" w:rsidRPr="007366B6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  <w:cs/>
              </w:rPr>
              <w:t>ยอดคงเหลือ</w:t>
            </w:r>
          </w:p>
          <w:p w14:paraId="0E1C3675" w14:textId="77777777" w:rsidR="00D27D93" w:rsidRPr="007366B6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  <w:cs/>
              </w:rPr>
              <w:t>ณ วันที่</w:t>
            </w:r>
          </w:p>
          <w:p w14:paraId="6B61EA9D" w14:textId="77777777" w:rsidR="00D27D93" w:rsidRPr="007366B6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</w:rPr>
              <w:t>31</w:t>
            </w:r>
            <w:r w:rsidRPr="007366B6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ธันวาคม </w:t>
            </w:r>
            <w:r w:rsidRPr="007366B6">
              <w:rPr>
                <w:rFonts w:ascii="Angsana New" w:eastAsia="Times New Roman" w:hAnsi="Angsana New" w:hint="cs"/>
                <w:sz w:val="26"/>
                <w:szCs w:val="26"/>
              </w:rPr>
              <w:t>256</w:t>
            </w:r>
            <w:r w:rsidRPr="007366B6">
              <w:rPr>
                <w:rFonts w:ascii="Angsana New" w:eastAsia="Times New Roman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125" w:type="dxa"/>
            <w:vAlign w:val="bottom"/>
          </w:tcPr>
          <w:p w14:paraId="26726726" w14:textId="77777777" w:rsidR="00D27D93" w:rsidRPr="007366B6" w:rsidRDefault="00D27D93" w:rsidP="00D27D93">
            <w:pP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0DEBD5AE" w14:textId="77777777" w:rsidR="00D27D93" w:rsidRPr="007366B6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  <w:cs/>
              </w:rPr>
              <w:t>เพิ่มขึ้น</w:t>
            </w:r>
          </w:p>
          <w:p w14:paraId="2B712285" w14:textId="77777777" w:rsidR="00D27D93" w:rsidRPr="007366B6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  <w:cs/>
              </w:rPr>
              <w:t>ระหว่างงวด</w:t>
            </w:r>
          </w:p>
        </w:tc>
        <w:tc>
          <w:tcPr>
            <w:tcW w:w="1125" w:type="dxa"/>
            <w:vAlign w:val="bottom"/>
          </w:tcPr>
          <w:p w14:paraId="2E460589" w14:textId="77777777" w:rsidR="00D27D93" w:rsidRPr="007366B6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4F4F1B9B" w14:textId="77777777" w:rsidR="00D27D93" w:rsidRPr="007366B6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  <w:cs/>
              </w:rPr>
              <w:t>ลดลง</w:t>
            </w:r>
          </w:p>
          <w:p w14:paraId="28E2E40C" w14:textId="77777777" w:rsidR="00D27D93" w:rsidRPr="007366B6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  <w:cs/>
              </w:rPr>
              <w:t>ระหว่างงวด</w:t>
            </w:r>
          </w:p>
        </w:tc>
        <w:tc>
          <w:tcPr>
            <w:tcW w:w="1350" w:type="dxa"/>
            <w:gridSpan w:val="2"/>
            <w:vAlign w:val="bottom"/>
          </w:tcPr>
          <w:p w14:paraId="235378ED" w14:textId="77777777" w:rsidR="00D27D93" w:rsidRPr="007366B6" w:rsidRDefault="00D27D93" w:rsidP="00D27D93">
            <w:pP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  <w:cs/>
              </w:rPr>
              <w:t>ยอดคงเหลือ</w:t>
            </w:r>
          </w:p>
          <w:p w14:paraId="5452EA66" w14:textId="77777777" w:rsidR="00D27D93" w:rsidRPr="007366B6" w:rsidRDefault="00D27D93" w:rsidP="00D27D93">
            <w:pP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  <w:cs/>
              </w:rPr>
              <w:t>ณ วันที่</w:t>
            </w:r>
          </w:p>
          <w:p w14:paraId="0BF71DC7" w14:textId="77777777" w:rsidR="00D27D93" w:rsidRPr="007366B6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</w:rPr>
              <w:t xml:space="preserve">31 </w:t>
            </w:r>
            <w:r w:rsidRPr="007366B6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มีนาคม </w:t>
            </w:r>
            <w:r w:rsidRPr="007366B6">
              <w:rPr>
                <w:rFonts w:ascii="Angsana New" w:eastAsia="Times New Roman" w:hAnsi="Angsana New" w:hint="cs"/>
                <w:sz w:val="26"/>
                <w:szCs w:val="26"/>
              </w:rPr>
              <w:t>2568</w:t>
            </w:r>
          </w:p>
        </w:tc>
      </w:tr>
      <w:tr w:rsidR="00D27D93" w:rsidRPr="00D27D93" w14:paraId="7FBDE9A6" w14:textId="77777777" w:rsidTr="00736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74A10" w14:textId="77777777" w:rsidR="00D27D93" w:rsidRPr="007366B6" w:rsidRDefault="00D27D93" w:rsidP="00D27D93">
            <w:pPr>
              <w:ind w:right="-108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118D0" w14:textId="77777777" w:rsidR="00D27D93" w:rsidRPr="007366B6" w:rsidRDefault="00D27D93" w:rsidP="00D27D93">
            <w:pPr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661A499" w14:textId="77777777" w:rsidR="00D27D93" w:rsidRPr="007366B6" w:rsidRDefault="00D27D93" w:rsidP="00D27D93">
            <w:pPr>
              <w:ind w:left="-108" w:right="-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</w:rPr>
              <w:t>(</w:t>
            </w:r>
            <w:r w:rsidRPr="007366B6">
              <w:rPr>
                <w:rFonts w:ascii="Angsana New" w:eastAsia="Times New Roman" w:hAnsi="Angsana New" w:hint="cs"/>
                <w:sz w:val="26"/>
                <w:szCs w:val="26"/>
                <w:cs/>
              </w:rPr>
              <w:t>ตรวจสอบแล้ว</w:t>
            </w:r>
            <w:r w:rsidRPr="007366B6">
              <w:rPr>
                <w:rFonts w:ascii="Angsana New" w:eastAsia="Times New Roman" w:hAnsi="Angsana New" w:hint="cs"/>
                <w:sz w:val="26"/>
                <w:szCs w:val="26"/>
              </w:rPr>
              <w:t>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4AF474E5" w14:textId="77777777" w:rsidR="00D27D93" w:rsidRPr="007366B6" w:rsidRDefault="00D27D93" w:rsidP="00D27D93">
            <w:pPr>
              <w:tabs>
                <w:tab w:val="decimal" w:pos="852"/>
              </w:tabs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1F3563F0" w14:textId="77777777" w:rsidR="00D27D93" w:rsidRPr="007366B6" w:rsidRDefault="00D27D93" w:rsidP="00D27D93">
            <w:pPr>
              <w:tabs>
                <w:tab w:val="decimal" w:pos="852"/>
              </w:tabs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7B37F" w14:textId="77777777" w:rsidR="00D27D93" w:rsidRPr="007366B6" w:rsidRDefault="00D27D93" w:rsidP="00D27D93">
            <w:pPr>
              <w:tabs>
                <w:tab w:val="decimal" w:pos="852"/>
              </w:tabs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77AB6" w:rsidRPr="00D27D93" w14:paraId="4C1419A1" w14:textId="77777777" w:rsidTr="00736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33B96F54" w14:textId="77777777" w:rsidR="00977AB6" w:rsidRPr="007366B6" w:rsidRDefault="00977AB6" w:rsidP="00977AB6">
            <w:pPr>
              <w:ind w:left="162" w:right="-108" w:hanging="16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0C440" w14:textId="77777777" w:rsidR="00977AB6" w:rsidRPr="007366B6" w:rsidRDefault="00977AB6" w:rsidP="00977AB6">
            <w:pPr>
              <w:ind w:right="-107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  <w:cs/>
              </w:rPr>
              <w:t>สมาชิกในครอบครัวเดียวกันกับกรรมการของบริษัทฯ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5CA2F" w14:textId="77777777" w:rsidR="00977AB6" w:rsidRPr="007366B6" w:rsidRDefault="00977AB6" w:rsidP="00977AB6">
            <w:pPr>
              <w:tabs>
                <w:tab w:val="decimal" w:pos="1065"/>
              </w:tabs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094A152A" w14:textId="77777777" w:rsidR="00977AB6" w:rsidRPr="007366B6" w:rsidRDefault="00977AB6" w:rsidP="00977AB6">
            <w:pPr>
              <w:tabs>
                <w:tab w:val="decimal" w:pos="1065"/>
              </w:tabs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7A1AA68C" w14:textId="77777777" w:rsidR="00977AB6" w:rsidRPr="007366B6" w:rsidRDefault="00977AB6" w:rsidP="00977AB6">
            <w:pPr>
              <w:tabs>
                <w:tab w:val="decimal" w:pos="1065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</w:rPr>
              <w:t>12,000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49CAC" w14:textId="1DA9B4A4" w:rsidR="00977AB6" w:rsidRPr="007366B6" w:rsidRDefault="00977AB6" w:rsidP="00977AB6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ED73B" w14:textId="1283C8BB" w:rsidR="00977AB6" w:rsidRPr="007366B6" w:rsidRDefault="00977AB6" w:rsidP="00977AB6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3DE42" w14:textId="77777777" w:rsidR="00977AB6" w:rsidRPr="007366B6" w:rsidRDefault="00977AB6" w:rsidP="00977AB6">
            <w:pPr>
              <w:tabs>
                <w:tab w:val="decimal" w:pos="1065"/>
              </w:tabs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68724C10" w14:textId="77777777" w:rsidR="00977AB6" w:rsidRPr="007366B6" w:rsidRDefault="00977AB6" w:rsidP="00977AB6">
            <w:pPr>
              <w:tabs>
                <w:tab w:val="decimal" w:pos="1065"/>
              </w:tabs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03DCE399" w14:textId="77777777" w:rsidR="00977AB6" w:rsidRPr="007366B6" w:rsidRDefault="00977AB6" w:rsidP="00977AB6">
            <w:pPr>
              <w:tabs>
                <w:tab w:val="decimal" w:pos="1065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</w:rPr>
              <w:t>12,000</w:t>
            </w:r>
          </w:p>
        </w:tc>
      </w:tr>
      <w:tr w:rsidR="00977AB6" w:rsidRPr="00D27D93" w14:paraId="3EFC636C" w14:textId="77777777" w:rsidTr="00736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0D5B9" w14:textId="2A470F4E" w:rsidR="00977AB6" w:rsidRPr="007366B6" w:rsidRDefault="00977AB6" w:rsidP="00977AB6">
            <w:pPr>
              <w:ind w:left="436" w:right="-108" w:hanging="436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  <w:cs/>
              </w:rPr>
              <w:t>หัก</w:t>
            </w:r>
            <w:r w:rsidRPr="007366B6">
              <w:rPr>
                <w:rFonts w:ascii="Angsana New" w:eastAsia="Times New Roman" w:hAnsi="Angsana New" w:hint="cs"/>
                <w:sz w:val="26"/>
                <w:szCs w:val="26"/>
              </w:rPr>
              <w:t xml:space="preserve">: </w:t>
            </w:r>
            <w:r w:rsidRPr="007366B6">
              <w:rPr>
                <w:rFonts w:ascii="Angsana New" w:eastAsia="Times New Roman" w:hAnsi="Angsana New" w:hint="cs"/>
                <w:sz w:val="26"/>
                <w:szCs w:val="2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3F720" w14:textId="77777777" w:rsidR="00977AB6" w:rsidRPr="007366B6" w:rsidRDefault="00977AB6" w:rsidP="00977AB6">
            <w:pPr>
              <w:ind w:right="-107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C2A5F" w14:textId="01486612" w:rsidR="00977AB6" w:rsidRPr="007366B6" w:rsidRDefault="00977AB6" w:rsidP="00977AB6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22446" w14:textId="4869125A" w:rsidR="00977AB6" w:rsidRPr="007366B6" w:rsidRDefault="00977AB6" w:rsidP="00977AB6">
            <w:pP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6973F" w14:textId="2E27D026" w:rsidR="00977AB6" w:rsidRPr="007366B6" w:rsidRDefault="00977AB6" w:rsidP="00977AB6">
            <w:pP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4FFF6" w14:textId="55B6AA14" w:rsidR="00977AB6" w:rsidRPr="007366B6" w:rsidRDefault="00977AB6" w:rsidP="00977AB6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7366B6">
              <w:rPr>
                <w:rFonts w:ascii="Angsana New" w:eastAsia="Times New Roman" w:hAnsi="Angsana New" w:hint="cs"/>
                <w:sz w:val="26"/>
                <w:szCs w:val="26"/>
              </w:rPr>
              <w:t>(12,000)</w:t>
            </w:r>
          </w:p>
        </w:tc>
      </w:tr>
      <w:tr w:rsidR="00977AB6" w:rsidRPr="00D27D93" w14:paraId="61CBF705" w14:textId="77777777" w:rsidTr="00736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3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82668" w14:textId="77777777" w:rsidR="00977AB6" w:rsidRPr="007366B6" w:rsidRDefault="00977AB6" w:rsidP="00977AB6">
            <w:pPr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366B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6335B" w14:textId="77777777" w:rsidR="00977AB6" w:rsidRPr="007366B6" w:rsidRDefault="00977AB6" w:rsidP="00977AB6">
            <w:pPr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2FD0026" w14:textId="77777777" w:rsidR="00977AB6" w:rsidRPr="007366B6" w:rsidRDefault="00977AB6" w:rsidP="00977AB6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7366B6">
              <w:rPr>
                <w:rFonts w:ascii="Angsana New" w:eastAsia="Times New Roman" w:hAnsi="Angsana New" w:hint="cs"/>
                <w:b/>
                <w:bCs/>
                <w:color w:val="000000" w:themeColor="text1"/>
                <w:sz w:val="26"/>
                <w:szCs w:val="26"/>
              </w:rPr>
              <w:t>12,000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4EFBA6B1" w14:textId="77777777" w:rsidR="00977AB6" w:rsidRPr="007366B6" w:rsidRDefault="00977AB6" w:rsidP="00977AB6">
            <w:pPr>
              <w:tabs>
                <w:tab w:val="decimal" w:pos="792"/>
              </w:tabs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2736BBEE" w14:textId="77777777" w:rsidR="00977AB6" w:rsidRPr="007366B6" w:rsidRDefault="00977AB6" w:rsidP="00977AB6">
            <w:pPr>
              <w:tabs>
                <w:tab w:val="decimal" w:pos="792"/>
              </w:tabs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454F3" w14:textId="04A91527" w:rsidR="00977AB6" w:rsidRPr="007366B6" w:rsidRDefault="00977AB6" w:rsidP="00977AB6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7366B6">
              <w:rPr>
                <w:rFonts w:ascii="Angsana New" w:eastAsia="Times New Roman" w:hAnsi="Angsana New" w:hint="cs"/>
                <w:b/>
                <w:bCs/>
                <w:sz w:val="26"/>
                <w:szCs w:val="26"/>
              </w:rPr>
              <w:t>-</w:t>
            </w:r>
          </w:p>
        </w:tc>
      </w:tr>
    </w:tbl>
    <w:p w14:paraId="68D067AF" w14:textId="144FEAAA" w:rsidR="00D27D93" w:rsidRPr="00D27D93" w:rsidRDefault="00D27D93" w:rsidP="00D27D93">
      <w:pPr>
        <w:spacing w:before="120"/>
        <w:ind w:left="547"/>
        <w:jc w:val="thaiDistribute"/>
        <w:rPr>
          <w:rFonts w:eastAsia="Times New Roman"/>
        </w:rPr>
      </w:pPr>
      <w:r w:rsidRPr="00D27D93">
        <w:rPr>
          <w:cs/>
        </w:rPr>
        <w:t>เงินกู้ยืมระยะยาวจากสมาชิกในครอบครัวเดียวกันกับกรรมการของบริษัทฯ คิดดอกเบี้ยในอัตรา</w:t>
      </w:r>
      <w:r>
        <w:t xml:space="preserve">           </w:t>
      </w:r>
      <w:r w:rsidRPr="00D27D93">
        <w:rPr>
          <w:cs/>
        </w:rPr>
        <w:t xml:space="preserve">ร้อยละ </w:t>
      </w:r>
      <w:r>
        <w:t>6.90</w:t>
      </w:r>
      <w:r w:rsidRPr="00D27D93">
        <w:rPr>
          <w:cs/>
        </w:rPr>
        <w:t xml:space="preserve"> ต่อปี และมีกำหนดชำระคืนภายในเดือนกันยายน </w:t>
      </w:r>
      <w:r>
        <w:t>2568</w:t>
      </w:r>
    </w:p>
    <w:p w14:paraId="72288186" w14:textId="77777777" w:rsidR="00F459A0" w:rsidRDefault="00F459A0">
      <w:pPr>
        <w:overflowPunct/>
        <w:autoSpaceDE/>
        <w:autoSpaceDN/>
        <w:adjustRightInd/>
        <w:textAlignment w:val="auto"/>
        <w:rPr>
          <w:cs/>
        </w:rPr>
      </w:pPr>
      <w:r>
        <w:rPr>
          <w:cs/>
        </w:rPr>
        <w:br w:type="page"/>
      </w:r>
    </w:p>
    <w:p w14:paraId="5C6C3953" w14:textId="0921D657" w:rsidR="004A40BB" w:rsidRPr="00A3118E" w:rsidRDefault="004A40BB" w:rsidP="00A3118E">
      <w:pPr>
        <w:overflowPunct/>
        <w:autoSpaceDE/>
        <w:autoSpaceDN/>
        <w:adjustRightInd/>
        <w:spacing w:before="120" w:after="120"/>
        <w:ind w:firstLine="547"/>
        <w:textAlignment w:val="auto"/>
        <w:rPr>
          <w:b/>
          <w:bCs/>
          <w:u w:val="single"/>
        </w:rPr>
      </w:pPr>
      <w:r w:rsidRPr="00A3118E">
        <w:rPr>
          <w:b/>
          <w:bCs/>
          <w:u w:val="single"/>
          <w:cs/>
        </w:rPr>
        <w:t>ค่าตอบแทนกรรมการและผู้บริหาร</w:t>
      </w:r>
    </w:p>
    <w:p w14:paraId="3EE0067C" w14:textId="2C41E2AB" w:rsidR="004A40BB" w:rsidRPr="00A3118E" w:rsidRDefault="004A40BB" w:rsidP="00A3118E">
      <w:pPr>
        <w:spacing w:before="120" w:after="120"/>
        <w:ind w:left="547"/>
        <w:jc w:val="thaiDistribute"/>
      </w:pPr>
      <w:r w:rsidRPr="00A3118E">
        <w:rPr>
          <w:spacing w:val="-2"/>
          <w:cs/>
        </w:rPr>
        <w:t>ในระหว่าง</w:t>
      </w:r>
      <w:r w:rsidR="00A21BA8" w:rsidRPr="00A3118E">
        <w:rPr>
          <w:spacing w:val="-2"/>
          <w:cs/>
        </w:rPr>
        <w:t>งวด</w:t>
      </w:r>
      <w:r w:rsidR="003D12A1" w:rsidRPr="00A3118E">
        <w:rPr>
          <w:spacing w:val="-2"/>
          <w:cs/>
        </w:rPr>
        <w:t>สามเดือน</w:t>
      </w:r>
      <w:r w:rsidR="00F126DB" w:rsidRPr="00A3118E">
        <w:rPr>
          <w:spacing w:val="-2"/>
          <w:cs/>
        </w:rPr>
        <w:t>สิ้นสุดวันที่</w:t>
      </w:r>
      <w:r w:rsidR="00D64D69" w:rsidRPr="00A3118E">
        <w:rPr>
          <w:spacing w:val="-2"/>
        </w:rPr>
        <w:t xml:space="preserve"> </w:t>
      </w:r>
      <w:r w:rsidR="003D12A1" w:rsidRPr="00A3118E">
        <w:rPr>
          <w:spacing w:val="-2"/>
        </w:rPr>
        <w:t xml:space="preserve">31 </w:t>
      </w:r>
      <w:r w:rsidR="003D12A1" w:rsidRPr="00A3118E">
        <w:rPr>
          <w:spacing w:val="-2"/>
          <w:cs/>
        </w:rPr>
        <w:t xml:space="preserve">มีนาคม </w:t>
      </w:r>
      <w:r w:rsidR="003D12A1" w:rsidRPr="00A3118E">
        <w:rPr>
          <w:spacing w:val="-2"/>
        </w:rPr>
        <w:t>2568</w:t>
      </w:r>
      <w:r w:rsidR="00415A87" w:rsidRPr="00A3118E">
        <w:rPr>
          <w:spacing w:val="-2"/>
        </w:rPr>
        <w:t xml:space="preserve"> </w:t>
      </w:r>
      <w:r w:rsidR="00F126DB" w:rsidRPr="00A3118E">
        <w:rPr>
          <w:spacing w:val="-2"/>
          <w:cs/>
        </w:rPr>
        <w:t xml:space="preserve">และ </w:t>
      </w:r>
      <w:r w:rsidR="00E80601" w:rsidRPr="00A3118E">
        <w:rPr>
          <w:spacing w:val="-2"/>
        </w:rPr>
        <w:t>256</w:t>
      </w:r>
      <w:r w:rsidR="00734ADE" w:rsidRPr="00A3118E">
        <w:rPr>
          <w:spacing w:val="-2"/>
        </w:rPr>
        <w:t>7</w:t>
      </w:r>
      <w:r w:rsidR="00415A87" w:rsidRPr="00A3118E">
        <w:rPr>
          <w:spacing w:val="-2"/>
        </w:rPr>
        <w:t xml:space="preserve"> </w:t>
      </w:r>
      <w:r w:rsidR="00E32A00" w:rsidRPr="00A3118E">
        <w:rPr>
          <w:spacing w:val="-2"/>
          <w:cs/>
        </w:rPr>
        <w:t>กลุ่ม</w:t>
      </w:r>
      <w:r w:rsidRPr="00A3118E">
        <w:rPr>
          <w:spacing w:val="-2"/>
          <w:cs/>
        </w:rPr>
        <w:t>บริษัท</w:t>
      </w:r>
      <w:r w:rsidR="008C26DC" w:rsidRPr="00A3118E">
        <w:rPr>
          <w:cs/>
        </w:rPr>
        <w:t>มี</w:t>
      </w:r>
      <w:r w:rsidRPr="00A3118E">
        <w:rPr>
          <w:cs/>
        </w:rPr>
        <w:t>ค่าใช้จ่ายผลประโยชน์พนักงานที่ให้แก่กรรมการและผู้บริหาร ดังต่อไปนี้</w:t>
      </w:r>
    </w:p>
    <w:tbl>
      <w:tblPr>
        <w:tblW w:w="8726" w:type="dxa"/>
        <w:tblInd w:w="360" w:type="dxa"/>
        <w:tblLook w:val="04A0" w:firstRow="1" w:lastRow="0" w:firstColumn="1" w:lastColumn="0" w:noHBand="0" w:noVBand="1"/>
      </w:tblPr>
      <w:tblGrid>
        <w:gridCol w:w="3420"/>
        <w:gridCol w:w="1325"/>
        <w:gridCol w:w="1325"/>
        <w:gridCol w:w="1325"/>
        <w:gridCol w:w="1331"/>
      </w:tblGrid>
      <w:tr w:rsidR="004B2AD4" w:rsidRPr="00A3118E" w14:paraId="239A9D8E" w14:textId="77777777" w:rsidTr="00755700">
        <w:tc>
          <w:tcPr>
            <w:tcW w:w="8726" w:type="dxa"/>
            <w:gridSpan w:val="5"/>
          </w:tcPr>
          <w:p w14:paraId="7452B299" w14:textId="77777777" w:rsidR="004B2AD4" w:rsidRPr="00A3118E" w:rsidRDefault="004B2AD4" w:rsidP="00A311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eastAsia="Times New Roman"/>
                <w:cs/>
              </w:rPr>
            </w:pPr>
            <w:r w:rsidRPr="00A3118E">
              <w:rPr>
                <w:rFonts w:eastAsia="Times New Roman"/>
                <w:cs/>
              </w:rPr>
              <w:t>(หน่วย</w:t>
            </w:r>
            <w:r w:rsidRPr="00A3118E">
              <w:rPr>
                <w:rFonts w:eastAsia="Times New Roman"/>
              </w:rPr>
              <w:t>:</w:t>
            </w:r>
            <w:r w:rsidRPr="00A3118E">
              <w:rPr>
                <w:rFonts w:eastAsia="Times New Roman"/>
                <w:cs/>
              </w:rPr>
              <w:t xml:space="preserve"> ล้านบาท)</w:t>
            </w:r>
          </w:p>
        </w:tc>
      </w:tr>
      <w:tr w:rsidR="004B2AD4" w:rsidRPr="00A3118E" w14:paraId="53665A4A" w14:textId="77777777" w:rsidTr="00755700">
        <w:tc>
          <w:tcPr>
            <w:tcW w:w="3420" w:type="dxa"/>
          </w:tcPr>
          <w:p w14:paraId="7D9B21BB" w14:textId="77777777" w:rsidR="004B2AD4" w:rsidRPr="00A3118E" w:rsidRDefault="004B2AD4" w:rsidP="00A311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eastAsia="Times New Roman"/>
              </w:rPr>
            </w:pPr>
          </w:p>
        </w:tc>
        <w:tc>
          <w:tcPr>
            <w:tcW w:w="5306" w:type="dxa"/>
            <w:gridSpan w:val="4"/>
          </w:tcPr>
          <w:p w14:paraId="4369F845" w14:textId="2D5B93D4" w:rsidR="004B2AD4" w:rsidRPr="00A3118E" w:rsidRDefault="004B2AD4" w:rsidP="00A3118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eastAsia="Times New Roman"/>
                <w:cs/>
              </w:rPr>
            </w:pPr>
            <w:r w:rsidRPr="00A3118E">
              <w:rPr>
                <w:rFonts w:eastAsia="Times New Roman"/>
                <w:cs/>
              </w:rPr>
              <w:t xml:space="preserve">สำหรับงวดสามเดือนสิ้นสุดวันที่ </w:t>
            </w:r>
            <w:r w:rsidR="006F409A" w:rsidRPr="00A3118E">
              <w:rPr>
                <w:rFonts w:eastAsia="Times New Roman"/>
              </w:rPr>
              <w:t xml:space="preserve">31 </w:t>
            </w:r>
            <w:r w:rsidR="006F409A" w:rsidRPr="00A3118E">
              <w:rPr>
                <w:rFonts w:eastAsia="Times New Roman"/>
                <w:cs/>
              </w:rPr>
              <w:t>มีนาคม</w:t>
            </w:r>
          </w:p>
        </w:tc>
      </w:tr>
      <w:tr w:rsidR="004B2AD4" w:rsidRPr="00A3118E" w14:paraId="30EE59B6" w14:textId="77777777" w:rsidTr="00755700">
        <w:tc>
          <w:tcPr>
            <w:tcW w:w="3420" w:type="dxa"/>
          </w:tcPr>
          <w:p w14:paraId="18A29FF4" w14:textId="77777777" w:rsidR="004B2AD4" w:rsidRPr="00A3118E" w:rsidRDefault="004B2AD4" w:rsidP="00A311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eastAsia="Times New Roman"/>
              </w:rPr>
            </w:pPr>
          </w:p>
        </w:tc>
        <w:tc>
          <w:tcPr>
            <w:tcW w:w="2650" w:type="dxa"/>
            <w:gridSpan w:val="2"/>
          </w:tcPr>
          <w:p w14:paraId="31DF09AA" w14:textId="77777777" w:rsidR="004B2AD4" w:rsidRPr="00A3118E" w:rsidRDefault="004B2AD4" w:rsidP="00A3118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eastAsia="Times New Roman"/>
              </w:rPr>
            </w:pPr>
            <w:r w:rsidRPr="00A3118E">
              <w:rPr>
                <w:rFonts w:eastAsia="Times New Roman"/>
                <w:cs/>
              </w:rPr>
              <w:t>งบการเงินรวม</w:t>
            </w:r>
          </w:p>
        </w:tc>
        <w:tc>
          <w:tcPr>
            <w:tcW w:w="2656" w:type="dxa"/>
            <w:gridSpan w:val="2"/>
          </w:tcPr>
          <w:p w14:paraId="5482972C" w14:textId="77777777" w:rsidR="004B2AD4" w:rsidRPr="00A3118E" w:rsidRDefault="004B2AD4" w:rsidP="00A3118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eastAsia="Times New Roman"/>
              </w:rPr>
            </w:pPr>
            <w:r w:rsidRPr="00A3118E">
              <w:rPr>
                <w:rFonts w:eastAsia="Times New Roman"/>
                <w:cs/>
              </w:rPr>
              <w:t>งบการเงินเฉพาะกิจการ</w:t>
            </w:r>
          </w:p>
        </w:tc>
      </w:tr>
      <w:tr w:rsidR="004B2AD4" w:rsidRPr="00A3118E" w14:paraId="5114136B" w14:textId="77777777" w:rsidTr="00755700">
        <w:tc>
          <w:tcPr>
            <w:tcW w:w="3420" w:type="dxa"/>
          </w:tcPr>
          <w:p w14:paraId="42F47615" w14:textId="77777777" w:rsidR="004B2AD4" w:rsidRPr="00A3118E" w:rsidRDefault="004B2AD4" w:rsidP="00A311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eastAsia="Times New Roman"/>
              </w:rPr>
            </w:pPr>
          </w:p>
        </w:tc>
        <w:tc>
          <w:tcPr>
            <w:tcW w:w="1325" w:type="dxa"/>
            <w:shd w:val="clear" w:color="auto" w:fill="auto"/>
          </w:tcPr>
          <w:p w14:paraId="3762CABD" w14:textId="05CD0C15" w:rsidR="004B2AD4" w:rsidRPr="00A3118E" w:rsidRDefault="004B2AD4" w:rsidP="00A3118E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eastAsia="Times New Roman"/>
              </w:rPr>
            </w:pPr>
            <w:r w:rsidRPr="00A3118E">
              <w:rPr>
                <w:rFonts w:eastAsia="Times New Roman"/>
              </w:rPr>
              <w:t>256</w:t>
            </w:r>
            <w:r w:rsidR="00012D4B" w:rsidRPr="00A3118E">
              <w:rPr>
                <w:rFonts w:eastAsia="Times New Roman"/>
              </w:rPr>
              <w:t>8</w:t>
            </w:r>
          </w:p>
        </w:tc>
        <w:tc>
          <w:tcPr>
            <w:tcW w:w="1325" w:type="dxa"/>
            <w:shd w:val="clear" w:color="auto" w:fill="auto"/>
          </w:tcPr>
          <w:p w14:paraId="64087698" w14:textId="2AD06458" w:rsidR="004B2AD4" w:rsidRPr="00A3118E" w:rsidRDefault="00012D4B" w:rsidP="00A3118E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eastAsia="Times New Roman"/>
              </w:rPr>
            </w:pPr>
            <w:r w:rsidRPr="00A3118E">
              <w:rPr>
                <w:rFonts w:eastAsia="Times New Roman"/>
              </w:rPr>
              <w:t>2567</w:t>
            </w:r>
          </w:p>
        </w:tc>
        <w:tc>
          <w:tcPr>
            <w:tcW w:w="1325" w:type="dxa"/>
            <w:shd w:val="clear" w:color="auto" w:fill="auto"/>
          </w:tcPr>
          <w:p w14:paraId="33BA9F6E" w14:textId="6B0E7ADA" w:rsidR="004B2AD4" w:rsidRPr="00A3118E" w:rsidRDefault="004B2AD4" w:rsidP="00A3118E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eastAsia="Times New Roman"/>
              </w:rPr>
            </w:pPr>
            <w:r w:rsidRPr="00A3118E">
              <w:rPr>
                <w:rFonts w:eastAsia="Times New Roman"/>
              </w:rPr>
              <w:t>256</w:t>
            </w:r>
            <w:r w:rsidR="00012D4B" w:rsidRPr="00A3118E">
              <w:rPr>
                <w:rFonts w:eastAsia="Times New Roman"/>
              </w:rPr>
              <w:t>8</w:t>
            </w:r>
          </w:p>
        </w:tc>
        <w:tc>
          <w:tcPr>
            <w:tcW w:w="1331" w:type="dxa"/>
          </w:tcPr>
          <w:p w14:paraId="1982FC41" w14:textId="63A628AA" w:rsidR="004B2AD4" w:rsidRPr="00A3118E" w:rsidRDefault="00012D4B" w:rsidP="00A3118E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eastAsia="Times New Roman"/>
              </w:rPr>
            </w:pPr>
            <w:r w:rsidRPr="00A3118E">
              <w:rPr>
                <w:rFonts w:eastAsia="Times New Roman"/>
              </w:rPr>
              <w:t>2567</w:t>
            </w:r>
          </w:p>
        </w:tc>
      </w:tr>
      <w:tr w:rsidR="00734ADE" w:rsidRPr="00A3118E" w14:paraId="6B841D84" w14:textId="77777777" w:rsidTr="00714F64">
        <w:tc>
          <w:tcPr>
            <w:tcW w:w="3420" w:type="dxa"/>
          </w:tcPr>
          <w:p w14:paraId="0A39C67E" w14:textId="77777777" w:rsidR="00734ADE" w:rsidRPr="00A3118E" w:rsidRDefault="00734ADE" w:rsidP="00A311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75" w:right="-43"/>
              <w:jc w:val="thaiDistribute"/>
              <w:rPr>
                <w:rFonts w:eastAsia="Times New Roman"/>
                <w:cs/>
              </w:rPr>
            </w:pPr>
            <w:r w:rsidRPr="00A3118E">
              <w:rPr>
                <w:rFonts w:eastAsia="Times New Roman"/>
                <w:cs/>
              </w:rPr>
              <w:t>ผลประโยชน์ระยะสั้น</w:t>
            </w:r>
          </w:p>
        </w:tc>
        <w:tc>
          <w:tcPr>
            <w:tcW w:w="1325" w:type="dxa"/>
            <w:shd w:val="clear" w:color="auto" w:fill="auto"/>
          </w:tcPr>
          <w:p w14:paraId="65808259" w14:textId="0715BA64" w:rsidR="00734ADE" w:rsidRPr="00A3118E" w:rsidRDefault="003334D1" w:rsidP="00A3118E">
            <w:pPr>
              <w:tabs>
                <w:tab w:val="decimal" w:pos="867"/>
              </w:tabs>
              <w:ind w:left="-202" w:right="-43"/>
              <w:rPr>
                <w:rFonts w:eastAsia="Times New Roman"/>
              </w:rPr>
            </w:pPr>
            <w:r w:rsidRPr="00A3118E">
              <w:rPr>
                <w:rFonts w:eastAsia="Times New Roman"/>
              </w:rPr>
              <w:t>13</w:t>
            </w:r>
          </w:p>
        </w:tc>
        <w:tc>
          <w:tcPr>
            <w:tcW w:w="1325" w:type="dxa"/>
            <w:shd w:val="clear" w:color="auto" w:fill="auto"/>
          </w:tcPr>
          <w:p w14:paraId="0E15817A" w14:textId="228336DD" w:rsidR="00734ADE" w:rsidRPr="00A3118E" w:rsidRDefault="00734ADE" w:rsidP="00A3118E">
            <w:pPr>
              <w:tabs>
                <w:tab w:val="decimal" w:pos="867"/>
              </w:tabs>
              <w:ind w:left="-202" w:right="-43"/>
              <w:rPr>
                <w:rFonts w:eastAsia="Times New Roman"/>
              </w:rPr>
            </w:pPr>
            <w:r w:rsidRPr="00A3118E">
              <w:rPr>
                <w:rFonts w:eastAsia="Times New Roman"/>
              </w:rPr>
              <w:t>14</w:t>
            </w:r>
          </w:p>
        </w:tc>
        <w:tc>
          <w:tcPr>
            <w:tcW w:w="1325" w:type="dxa"/>
            <w:shd w:val="clear" w:color="auto" w:fill="auto"/>
          </w:tcPr>
          <w:p w14:paraId="6A14E36F" w14:textId="1505B52B" w:rsidR="00734ADE" w:rsidRPr="00A3118E" w:rsidRDefault="003334D1" w:rsidP="00A3118E">
            <w:pPr>
              <w:tabs>
                <w:tab w:val="decimal" w:pos="867"/>
              </w:tabs>
              <w:ind w:left="-202" w:right="-43"/>
              <w:rPr>
                <w:rFonts w:eastAsia="Times New Roman"/>
              </w:rPr>
            </w:pPr>
            <w:r w:rsidRPr="00A3118E">
              <w:rPr>
                <w:rFonts w:eastAsia="Times New Roman"/>
              </w:rPr>
              <w:t>9</w:t>
            </w:r>
          </w:p>
        </w:tc>
        <w:tc>
          <w:tcPr>
            <w:tcW w:w="1331" w:type="dxa"/>
            <w:shd w:val="clear" w:color="auto" w:fill="auto"/>
          </w:tcPr>
          <w:p w14:paraId="3E66096B" w14:textId="54EF709F" w:rsidR="00734ADE" w:rsidRPr="00A3118E" w:rsidRDefault="00734ADE" w:rsidP="00A3118E">
            <w:pPr>
              <w:tabs>
                <w:tab w:val="decimal" w:pos="867"/>
              </w:tabs>
              <w:ind w:left="-202" w:right="-43"/>
              <w:rPr>
                <w:rFonts w:eastAsia="Times New Roman"/>
              </w:rPr>
            </w:pPr>
            <w:r w:rsidRPr="00A3118E">
              <w:rPr>
                <w:rFonts w:eastAsia="Times New Roman"/>
              </w:rPr>
              <w:t>10</w:t>
            </w:r>
          </w:p>
        </w:tc>
      </w:tr>
    </w:tbl>
    <w:p w14:paraId="2DAAD674" w14:textId="77777777" w:rsidR="004A40BB" w:rsidRPr="00A3118E" w:rsidRDefault="004A40BB" w:rsidP="00A3118E">
      <w:pPr>
        <w:spacing w:before="120" w:after="120"/>
        <w:ind w:left="547"/>
        <w:jc w:val="thaiDistribute"/>
        <w:rPr>
          <w:b/>
          <w:bCs/>
          <w:u w:val="single"/>
          <w:cs/>
        </w:rPr>
      </w:pPr>
      <w:r w:rsidRPr="00A3118E">
        <w:rPr>
          <w:b/>
          <w:bCs/>
          <w:u w:val="single"/>
          <w:cs/>
        </w:rPr>
        <w:t>ภาระค้ำประกันกับกิจการที่เกี่ยวข้องกัน</w:t>
      </w:r>
    </w:p>
    <w:p w14:paraId="5565693D" w14:textId="63E72E19" w:rsidR="005F711C" w:rsidRPr="00A3118E" w:rsidRDefault="004A40BB" w:rsidP="00A3118E">
      <w:pPr>
        <w:spacing w:before="120" w:after="120"/>
        <w:ind w:left="547"/>
        <w:jc w:val="thaiDistribute"/>
      </w:pPr>
      <w:r w:rsidRPr="00A3118E">
        <w:rPr>
          <w:cs/>
        </w:rPr>
        <w:t>บริษัทฯมีภาระจากการค้ำประกันให้กับ</w:t>
      </w:r>
      <w:r w:rsidR="002111D6" w:rsidRPr="00A3118E">
        <w:rPr>
          <w:cs/>
        </w:rPr>
        <w:t>กิจการที่เกี่ยวข้องกัน</w:t>
      </w:r>
      <w:r w:rsidRPr="00A3118E">
        <w:rPr>
          <w:cs/>
        </w:rPr>
        <w:t>ตามที่กล่าว</w:t>
      </w:r>
      <w:r w:rsidR="001546C7" w:rsidRPr="00A3118E">
        <w:rPr>
          <w:cs/>
        </w:rPr>
        <w:t>ไว้</w:t>
      </w:r>
      <w:r w:rsidRPr="00A3118E">
        <w:rPr>
          <w:cs/>
        </w:rPr>
        <w:t>ในหมายเหตุประกอบ</w:t>
      </w:r>
      <w:r w:rsidR="002111D6" w:rsidRPr="00A3118E">
        <w:rPr>
          <w:cs/>
        </w:rPr>
        <w:t xml:space="preserve">           </w:t>
      </w:r>
      <w:r w:rsidRPr="00A3118E">
        <w:rPr>
          <w:cs/>
        </w:rPr>
        <w:t>งบการเงิน</w:t>
      </w:r>
      <w:r w:rsidR="002111D6" w:rsidRPr="00A3118E">
        <w:rPr>
          <w:cs/>
        </w:rPr>
        <w:t>ระหว่างกาล</w:t>
      </w:r>
      <w:r w:rsidR="0092307B" w:rsidRPr="00A3118E">
        <w:rPr>
          <w:cs/>
        </w:rPr>
        <w:t>แบบย่อ</w:t>
      </w:r>
      <w:r w:rsidRPr="00A3118E">
        <w:rPr>
          <w:cs/>
        </w:rPr>
        <w:t xml:space="preserve">ข้อ </w:t>
      </w:r>
      <w:r w:rsidR="00C13D5B" w:rsidRPr="00A3118E">
        <w:t>1</w:t>
      </w:r>
      <w:r w:rsidR="00C160A8" w:rsidRPr="00A3118E">
        <w:t>6</w:t>
      </w:r>
      <w:r w:rsidR="00CC0B80" w:rsidRPr="00A3118E">
        <w:rPr>
          <w:cs/>
        </w:rPr>
        <w:t>.</w:t>
      </w:r>
      <w:r w:rsidR="00774DAD" w:rsidRPr="00A3118E">
        <w:t>3</w:t>
      </w:r>
      <w:r w:rsidR="0052717D" w:rsidRPr="00A3118E">
        <w:t xml:space="preserve"> </w:t>
      </w:r>
      <w:r w:rsidR="00FF7DF7" w:rsidRPr="00A3118E">
        <w:rPr>
          <w:cs/>
        </w:rPr>
        <w:t>ก)</w:t>
      </w:r>
      <w:r w:rsidR="00F67DDD" w:rsidRPr="00A3118E">
        <w:t xml:space="preserve"> </w:t>
      </w:r>
      <w:r w:rsidR="00F67DDD" w:rsidRPr="00A3118E">
        <w:rPr>
          <w:cs/>
        </w:rPr>
        <w:t>และ ข)</w:t>
      </w:r>
      <w:r w:rsidR="00A50FAA" w:rsidRPr="00A3118E">
        <w:rPr>
          <w:cs/>
        </w:rPr>
        <w:t xml:space="preserve"> </w:t>
      </w:r>
    </w:p>
    <w:p w14:paraId="3CC66ED7" w14:textId="2051030F" w:rsidR="00DB1FFC" w:rsidRPr="00A3118E" w:rsidRDefault="00980B08" w:rsidP="00A3118E">
      <w:pPr>
        <w:overflowPunct/>
        <w:autoSpaceDE/>
        <w:autoSpaceDN/>
        <w:adjustRightInd/>
        <w:spacing w:before="120" w:after="120"/>
        <w:ind w:left="540" w:hanging="540"/>
        <w:textAlignment w:val="auto"/>
        <w:rPr>
          <w:b/>
          <w:bCs/>
        </w:rPr>
      </w:pPr>
      <w:r w:rsidRPr="00A3118E">
        <w:rPr>
          <w:b/>
          <w:bCs/>
        </w:rPr>
        <w:t>3</w:t>
      </w:r>
      <w:r w:rsidR="00DB1FFC" w:rsidRPr="00A3118E">
        <w:rPr>
          <w:b/>
          <w:bCs/>
        </w:rPr>
        <w:t>.</w:t>
      </w:r>
      <w:r w:rsidR="00DB1FFC" w:rsidRPr="00A3118E">
        <w:rPr>
          <w:b/>
          <w:bCs/>
        </w:rPr>
        <w:tab/>
      </w:r>
      <w:r w:rsidR="00DB1FFC" w:rsidRPr="00A3118E">
        <w:rPr>
          <w:b/>
          <w:bCs/>
          <w:cs/>
        </w:rPr>
        <w:t>ลูกหนี้การค้า</w:t>
      </w:r>
      <w:r w:rsidR="00A21BA8" w:rsidRPr="00A3118E">
        <w:rPr>
          <w:b/>
          <w:bCs/>
          <w:cs/>
        </w:rPr>
        <w:t>และลูกหนี้</w:t>
      </w:r>
      <w:r w:rsidR="001C63F1" w:rsidRPr="00A3118E">
        <w:rPr>
          <w:b/>
          <w:bCs/>
          <w:cs/>
        </w:rPr>
        <w:t>หมุนเวียน</w:t>
      </w:r>
      <w:r w:rsidR="00A21BA8" w:rsidRPr="00A3118E">
        <w:rPr>
          <w:b/>
          <w:bCs/>
          <w:cs/>
        </w:rPr>
        <w:t>อื่น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080"/>
        <w:gridCol w:w="90"/>
        <w:gridCol w:w="1170"/>
        <w:gridCol w:w="90"/>
        <w:gridCol w:w="990"/>
        <w:gridCol w:w="90"/>
        <w:gridCol w:w="1170"/>
        <w:gridCol w:w="90"/>
      </w:tblGrid>
      <w:tr w:rsidR="00254264" w:rsidRPr="00A3118E" w14:paraId="786BC7E4" w14:textId="77777777" w:rsidTr="00254264">
        <w:trPr>
          <w:gridAfter w:val="1"/>
          <w:wAfter w:w="90" w:type="dxa"/>
          <w:tblHeader/>
        </w:trPr>
        <w:tc>
          <w:tcPr>
            <w:tcW w:w="3960" w:type="dxa"/>
            <w:vAlign w:val="bottom"/>
          </w:tcPr>
          <w:p w14:paraId="0E816432" w14:textId="77777777" w:rsidR="00254264" w:rsidRPr="00A3118E" w:rsidRDefault="00254264" w:rsidP="00F459A0">
            <w:pPr>
              <w:tabs>
                <w:tab w:val="left" w:pos="2160"/>
                <w:tab w:val="right" w:pos="8100"/>
              </w:tabs>
              <w:spacing w:line="351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80" w:type="dxa"/>
            <w:gridSpan w:val="7"/>
            <w:vAlign w:val="bottom"/>
          </w:tcPr>
          <w:p w14:paraId="14ED8DF6" w14:textId="77777777" w:rsidR="00254264" w:rsidRPr="00A3118E" w:rsidRDefault="00254264" w:rsidP="00F459A0">
            <w:pPr>
              <w:tabs>
                <w:tab w:val="right" w:pos="8100"/>
              </w:tabs>
              <w:spacing w:line="351" w:lineRule="exact"/>
              <w:jc w:val="righ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(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หน่วย</w:t>
            </w:r>
            <w:r w:rsidRPr="00A3118E">
              <w:rPr>
                <w:color w:val="000000" w:themeColor="text1"/>
                <w:sz w:val="28"/>
                <w:szCs w:val="28"/>
              </w:rPr>
              <w:t xml:space="preserve">: 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พันบาท</w:t>
            </w:r>
            <w:r w:rsidRPr="00A3118E">
              <w:rPr>
                <w:color w:val="000000" w:themeColor="text1"/>
                <w:sz w:val="28"/>
                <w:szCs w:val="28"/>
              </w:rPr>
              <w:t>)</w:t>
            </w:r>
          </w:p>
        </w:tc>
      </w:tr>
      <w:tr w:rsidR="00254264" w:rsidRPr="00A3118E" w14:paraId="09342074" w14:textId="77777777" w:rsidTr="00254264">
        <w:trPr>
          <w:gridAfter w:val="1"/>
          <w:wAfter w:w="90" w:type="dxa"/>
          <w:tblHeader/>
        </w:trPr>
        <w:tc>
          <w:tcPr>
            <w:tcW w:w="3960" w:type="dxa"/>
            <w:vAlign w:val="bottom"/>
          </w:tcPr>
          <w:p w14:paraId="59E07880" w14:textId="77777777" w:rsidR="00254264" w:rsidRPr="00A3118E" w:rsidRDefault="00254264" w:rsidP="00F459A0">
            <w:pPr>
              <w:tabs>
                <w:tab w:val="left" w:pos="2160"/>
                <w:tab w:val="right" w:pos="8100"/>
              </w:tabs>
              <w:spacing w:line="351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vAlign w:val="bottom"/>
          </w:tcPr>
          <w:p w14:paraId="137BBE50" w14:textId="77777777" w:rsidR="00254264" w:rsidRPr="00A3118E" w:rsidRDefault="00254264" w:rsidP="00F459A0">
            <w:pPr>
              <w:pBdr>
                <w:bottom w:val="single" w:sz="4" w:space="1" w:color="auto"/>
              </w:pBdr>
              <w:tabs>
                <w:tab w:val="right" w:pos="8100"/>
              </w:tabs>
              <w:spacing w:line="351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4"/>
            <w:vAlign w:val="bottom"/>
          </w:tcPr>
          <w:p w14:paraId="0D40C78D" w14:textId="77777777" w:rsidR="00254264" w:rsidRPr="00A3118E" w:rsidRDefault="00254264" w:rsidP="00F459A0">
            <w:pPr>
              <w:pBdr>
                <w:bottom w:val="single" w:sz="4" w:space="1" w:color="auto"/>
              </w:pBdr>
              <w:tabs>
                <w:tab w:val="right" w:pos="8100"/>
              </w:tabs>
              <w:spacing w:line="351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54264" w:rsidRPr="00A3118E" w14:paraId="3306E634" w14:textId="77777777" w:rsidTr="00254264">
        <w:trPr>
          <w:gridAfter w:val="1"/>
          <w:wAfter w:w="90" w:type="dxa"/>
          <w:tblHeader/>
        </w:trPr>
        <w:tc>
          <w:tcPr>
            <w:tcW w:w="3960" w:type="dxa"/>
            <w:vAlign w:val="bottom"/>
          </w:tcPr>
          <w:p w14:paraId="2FCDA668" w14:textId="77777777" w:rsidR="00254264" w:rsidRPr="00A3118E" w:rsidRDefault="00254264" w:rsidP="00F459A0">
            <w:pPr>
              <w:tabs>
                <w:tab w:val="left" w:pos="2160"/>
                <w:tab w:val="right" w:pos="8100"/>
              </w:tabs>
              <w:spacing w:line="351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F75BA52" w14:textId="01DF553A" w:rsidR="00254264" w:rsidRPr="00A3118E" w:rsidRDefault="003D12A1" w:rsidP="00F459A0">
            <w:pPr>
              <w:pBdr>
                <w:bottom w:val="single" w:sz="4" w:space="1" w:color="auto"/>
              </w:pBdr>
              <w:spacing w:line="351" w:lineRule="exact"/>
              <w:ind w:left="-14" w:right="-29"/>
              <w:jc w:val="center"/>
              <w:rPr>
                <w:color w:val="000000" w:themeColor="text1"/>
                <w:spacing w:val="-4"/>
                <w:sz w:val="28"/>
                <w:szCs w:val="28"/>
              </w:rPr>
            </w:pPr>
            <w:r w:rsidRPr="00A3118E">
              <w:rPr>
                <w:spacing w:val="-4"/>
                <w:sz w:val="27"/>
                <w:szCs w:val="27"/>
              </w:rPr>
              <w:t xml:space="preserve">31 </w:t>
            </w:r>
            <w:r w:rsidRPr="00A3118E">
              <w:rPr>
                <w:spacing w:val="-4"/>
                <w:sz w:val="27"/>
                <w:szCs w:val="27"/>
                <w:cs/>
              </w:rPr>
              <w:t xml:space="preserve">มีนาคม </w:t>
            </w:r>
            <w:r w:rsidRPr="00A3118E">
              <w:rPr>
                <w:spacing w:val="-4"/>
                <w:sz w:val="27"/>
                <w:szCs w:val="27"/>
              </w:rPr>
              <w:t>2568</w:t>
            </w:r>
          </w:p>
        </w:tc>
        <w:tc>
          <w:tcPr>
            <w:tcW w:w="1170" w:type="dxa"/>
            <w:vAlign w:val="bottom"/>
          </w:tcPr>
          <w:p w14:paraId="6279D41F" w14:textId="2780C3DA" w:rsidR="00254264" w:rsidRPr="00A3118E" w:rsidRDefault="003D12A1" w:rsidP="00F459A0">
            <w:pPr>
              <w:pBdr>
                <w:bottom w:val="single" w:sz="4" w:space="1" w:color="auto"/>
              </w:pBdr>
              <w:spacing w:line="351" w:lineRule="exact"/>
              <w:ind w:left="-14" w:right="-29"/>
              <w:jc w:val="center"/>
              <w:rPr>
                <w:color w:val="000000" w:themeColor="text1"/>
                <w:spacing w:val="-4"/>
                <w:sz w:val="28"/>
                <w:szCs w:val="28"/>
              </w:rPr>
            </w:pPr>
            <w:r w:rsidRPr="00A3118E">
              <w:rPr>
                <w:spacing w:val="-4"/>
                <w:sz w:val="27"/>
                <w:szCs w:val="27"/>
              </w:rPr>
              <w:t xml:space="preserve">31 </w:t>
            </w:r>
            <w:r w:rsidRPr="00A3118E">
              <w:rPr>
                <w:spacing w:val="-4"/>
                <w:sz w:val="27"/>
                <w:szCs w:val="27"/>
                <w:cs/>
              </w:rPr>
              <w:t xml:space="preserve">ธันวาคม </w:t>
            </w:r>
            <w:r w:rsidRPr="00A3118E">
              <w:rPr>
                <w:spacing w:val="-4"/>
                <w:sz w:val="27"/>
                <w:szCs w:val="27"/>
              </w:rPr>
              <w:t>2567</w:t>
            </w:r>
          </w:p>
        </w:tc>
        <w:tc>
          <w:tcPr>
            <w:tcW w:w="1170" w:type="dxa"/>
            <w:gridSpan w:val="3"/>
            <w:vAlign w:val="bottom"/>
          </w:tcPr>
          <w:p w14:paraId="76CB9EAC" w14:textId="63B19F58" w:rsidR="00254264" w:rsidRPr="00A3118E" w:rsidRDefault="003D12A1" w:rsidP="00F459A0">
            <w:pPr>
              <w:pBdr>
                <w:bottom w:val="single" w:sz="4" w:space="1" w:color="auto"/>
              </w:pBdr>
              <w:spacing w:line="351" w:lineRule="exact"/>
              <w:ind w:left="-14" w:right="-29"/>
              <w:jc w:val="center"/>
              <w:rPr>
                <w:color w:val="000000" w:themeColor="text1"/>
                <w:spacing w:val="-4"/>
                <w:sz w:val="28"/>
                <w:szCs w:val="28"/>
              </w:rPr>
            </w:pPr>
            <w:r w:rsidRPr="00A3118E">
              <w:rPr>
                <w:spacing w:val="-4"/>
                <w:sz w:val="27"/>
                <w:szCs w:val="27"/>
              </w:rPr>
              <w:t xml:space="preserve">31 </w:t>
            </w:r>
            <w:r w:rsidRPr="00A3118E">
              <w:rPr>
                <w:spacing w:val="-4"/>
                <w:sz w:val="27"/>
                <w:szCs w:val="27"/>
                <w:cs/>
              </w:rPr>
              <w:t xml:space="preserve">มีนาคม </w:t>
            </w:r>
            <w:r w:rsidRPr="00A3118E">
              <w:rPr>
                <w:spacing w:val="-4"/>
                <w:sz w:val="27"/>
                <w:szCs w:val="27"/>
              </w:rPr>
              <w:t>2568</w:t>
            </w:r>
          </w:p>
        </w:tc>
        <w:tc>
          <w:tcPr>
            <w:tcW w:w="1170" w:type="dxa"/>
            <w:vAlign w:val="bottom"/>
          </w:tcPr>
          <w:p w14:paraId="7C931E86" w14:textId="4D151A90" w:rsidR="00254264" w:rsidRPr="00A3118E" w:rsidRDefault="003D12A1" w:rsidP="00F459A0">
            <w:pPr>
              <w:pBdr>
                <w:bottom w:val="single" w:sz="4" w:space="1" w:color="auto"/>
              </w:pBdr>
              <w:spacing w:line="351" w:lineRule="exact"/>
              <w:ind w:left="-14" w:right="-29"/>
              <w:jc w:val="center"/>
              <w:rPr>
                <w:color w:val="000000" w:themeColor="text1"/>
                <w:spacing w:val="-4"/>
                <w:sz w:val="28"/>
                <w:szCs w:val="28"/>
              </w:rPr>
            </w:pPr>
            <w:r w:rsidRPr="00A3118E">
              <w:rPr>
                <w:spacing w:val="-4"/>
                <w:sz w:val="27"/>
                <w:szCs w:val="27"/>
              </w:rPr>
              <w:t xml:space="preserve">31 </w:t>
            </w:r>
            <w:r w:rsidRPr="00A3118E">
              <w:rPr>
                <w:spacing w:val="-4"/>
                <w:sz w:val="27"/>
                <w:szCs w:val="27"/>
                <w:cs/>
              </w:rPr>
              <w:t xml:space="preserve">ธันวาคม </w:t>
            </w:r>
            <w:r w:rsidRPr="00A3118E">
              <w:rPr>
                <w:spacing w:val="-4"/>
                <w:sz w:val="27"/>
                <w:szCs w:val="27"/>
              </w:rPr>
              <w:t>2567</w:t>
            </w:r>
          </w:p>
        </w:tc>
      </w:tr>
      <w:tr w:rsidR="00254264" w:rsidRPr="00A3118E" w14:paraId="58CA40AA" w14:textId="77777777" w:rsidTr="00254264">
        <w:trPr>
          <w:tblHeader/>
        </w:trPr>
        <w:tc>
          <w:tcPr>
            <w:tcW w:w="3960" w:type="dxa"/>
            <w:vAlign w:val="bottom"/>
          </w:tcPr>
          <w:p w14:paraId="2ABA258B" w14:textId="719DF448" w:rsidR="00254264" w:rsidRPr="00A3118E" w:rsidRDefault="00254264" w:rsidP="00F459A0">
            <w:pPr>
              <w:tabs>
                <w:tab w:val="left" w:pos="2160"/>
                <w:tab w:val="right" w:pos="8100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423F185E" w14:textId="77777777" w:rsidR="00254264" w:rsidRPr="00A3118E" w:rsidRDefault="00254264" w:rsidP="00F459A0">
            <w:pPr>
              <w:tabs>
                <w:tab w:val="right" w:pos="8100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  <w:gridSpan w:val="3"/>
          </w:tcPr>
          <w:p w14:paraId="0996A3F2" w14:textId="106AA0A1" w:rsidR="00254264" w:rsidRPr="00A3118E" w:rsidRDefault="00254264" w:rsidP="00F459A0">
            <w:pPr>
              <w:tabs>
                <w:tab w:val="right" w:pos="8100"/>
              </w:tabs>
              <w:spacing w:line="351" w:lineRule="exact"/>
              <w:ind w:left="-103" w:right="-115"/>
              <w:jc w:val="center"/>
              <w:rPr>
                <w:color w:val="000000" w:themeColor="text1"/>
                <w:sz w:val="28"/>
                <w:szCs w:val="28"/>
                <w:cs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990" w:type="dxa"/>
            <w:vAlign w:val="bottom"/>
          </w:tcPr>
          <w:p w14:paraId="731C2D90" w14:textId="77777777" w:rsidR="00254264" w:rsidRPr="00A3118E" w:rsidRDefault="00254264" w:rsidP="00F459A0">
            <w:pPr>
              <w:tabs>
                <w:tab w:val="right" w:pos="8100"/>
              </w:tabs>
              <w:spacing w:line="351" w:lineRule="exact"/>
              <w:ind w:left="-103" w:right="-19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  <w:gridSpan w:val="3"/>
            <w:vAlign w:val="bottom"/>
          </w:tcPr>
          <w:p w14:paraId="1B0CE56D" w14:textId="23F68F79" w:rsidR="00254264" w:rsidRPr="00A3118E" w:rsidRDefault="00254264" w:rsidP="00F459A0">
            <w:pPr>
              <w:tabs>
                <w:tab w:val="right" w:pos="8100"/>
              </w:tabs>
              <w:spacing w:line="351" w:lineRule="exact"/>
              <w:ind w:left="-103" w:right="-111"/>
              <w:jc w:val="center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(ตรวจสอบแล้ว)</w:t>
            </w:r>
          </w:p>
        </w:tc>
      </w:tr>
      <w:tr w:rsidR="00254264" w:rsidRPr="00A3118E" w14:paraId="38AD3161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09D5EFE8" w14:textId="53B15123" w:rsidR="00254264" w:rsidRPr="00A3118E" w:rsidRDefault="00254264" w:rsidP="00F459A0">
            <w:pPr>
              <w:tabs>
                <w:tab w:val="left" w:pos="2160"/>
                <w:tab w:val="right" w:pos="8100"/>
              </w:tabs>
              <w:spacing w:line="351" w:lineRule="exact"/>
              <w:rPr>
                <w:color w:val="000000" w:themeColor="text1"/>
                <w:sz w:val="28"/>
                <w:szCs w:val="28"/>
                <w:u w:val="single"/>
                <w:cs/>
              </w:rPr>
            </w:pPr>
            <w:r w:rsidRPr="00A3118E">
              <w:rPr>
                <w:color w:val="000000" w:themeColor="text1"/>
                <w:sz w:val="28"/>
                <w:szCs w:val="28"/>
                <w:u w:val="single"/>
                <w:cs/>
              </w:rPr>
              <w:t>ลูกหนี้การค้า</w:t>
            </w:r>
            <w:r w:rsidRPr="00A3118E">
              <w:rPr>
                <w:color w:val="000000" w:themeColor="text1"/>
                <w:sz w:val="28"/>
                <w:szCs w:val="28"/>
                <w:u w:val="single"/>
              </w:rPr>
              <w:t xml:space="preserve"> - </w:t>
            </w:r>
            <w:r w:rsidRPr="00A3118E">
              <w:rPr>
                <w:color w:val="000000" w:themeColor="text1"/>
                <w:sz w:val="28"/>
                <w:szCs w:val="28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6F61570B" w14:textId="77777777" w:rsidR="00254264" w:rsidRPr="00A3118E" w:rsidRDefault="00254264" w:rsidP="00F459A0">
            <w:pPr>
              <w:tabs>
                <w:tab w:val="right" w:pos="8100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</w:tcPr>
          <w:p w14:paraId="045530F1" w14:textId="77777777" w:rsidR="00254264" w:rsidRPr="00A3118E" w:rsidRDefault="00254264" w:rsidP="00F459A0">
            <w:pPr>
              <w:tabs>
                <w:tab w:val="right" w:pos="8100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3434F69" w14:textId="77777777" w:rsidR="00254264" w:rsidRPr="00A3118E" w:rsidRDefault="00254264" w:rsidP="00F459A0">
            <w:pPr>
              <w:tabs>
                <w:tab w:val="right" w:pos="8100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84A6262" w14:textId="77777777" w:rsidR="00254264" w:rsidRPr="00A3118E" w:rsidRDefault="00254264" w:rsidP="00F459A0">
            <w:pPr>
              <w:tabs>
                <w:tab w:val="right" w:pos="8100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</w:p>
        </w:tc>
      </w:tr>
      <w:tr w:rsidR="00254264" w:rsidRPr="00A3118E" w14:paraId="45C61190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621FB131" w14:textId="77777777" w:rsidR="00254264" w:rsidRPr="00A3118E" w:rsidRDefault="00254264" w:rsidP="00F459A0">
            <w:pPr>
              <w:tabs>
                <w:tab w:val="left" w:pos="2160"/>
                <w:tab w:val="right" w:pos="8100"/>
              </w:tabs>
              <w:spacing w:line="351" w:lineRule="exact"/>
              <w:rPr>
                <w:color w:val="000000" w:themeColor="text1"/>
                <w:sz w:val="28"/>
                <w:szCs w:val="28"/>
                <w:cs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170" w:type="dxa"/>
            <w:gridSpan w:val="2"/>
            <w:vAlign w:val="bottom"/>
          </w:tcPr>
          <w:p w14:paraId="74DD932B" w14:textId="77777777" w:rsidR="00254264" w:rsidRPr="00A3118E" w:rsidRDefault="00254264" w:rsidP="00F459A0">
            <w:pPr>
              <w:tabs>
                <w:tab w:val="decimal" w:pos="972"/>
              </w:tabs>
              <w:spacing w:line="351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363C7D0" w14:textId="77777777" w:rsidR="00254264" w:rsidRPr="00A3118E" w:rsidRDefault="00254264" w:rsidP="00F459A0">
            <w:pPr>
              <w:tabs>
                <w:tab w:val="decimal" w:pos="972"/>
              </w:tabs>
              <w:spacing w:line="351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5F565AE" w14:textId="77777777" w:rsidR="00254264" w:rsidRPr="00A3118E" w:rsidRDefault="00254264" w:rsidP="00F459A0">
            <w:pPr>
              <w:tabs>
                <w:tab w:val="decimal" w:pos="972"/>
              </w:tabs>
              <w:spacing w:line="351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24AAC70" w14:textId="77777777" w:rsidR="00254264" w:rsidRPr="00A3118E" w:rsidRDefault="00254264" w:rsidP="00F459A0">
            <w:pPr>
              <w:tabs>
                <w:tab w:val="decimal" w:pos="972"/>
              </w:tabs>
              <w:spacing w:line="351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91C16" w:rsidRPr="00A3118E" w14:paraId="3816D8B5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5A9CA916" w14:textId="77777777" w:rsidR="00191C16" w:rsidRPr="00A3118E" w:rsidRDefault="00191C16" w:rsidP="00F459A0">
            <w:pPr>
              <w:tabs>
                <w:tab w:val="left" w:pos="2160"/>
                <w:tab w:val="right" w:pos="8100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170" w:type="dxa"/>
            <w:gridSpan w:val="2"/>
            <w:vAlign w:val="bottom"/>
          </w:tcPr>
          <w:p w14:paraId="470FA0C9" w14:textId="21DAB713" w:rsidR="00191C16" w:rsidRPr="00A3118E" w:rsidRDefault="00885FAD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964,157</w:t>
            </w:r>
          </w:p>
        </w:tc>
        <w:tc>
          <w:tcPr>
            <w:tcW w:w="1170" w:type="dxa"/>
            <w:vAlign w:val="bottom"/>
          </w:tcPr>
          <w:p w14:paraId="3D981929" w14:textId="4E026815" w:rsidR="00191C16" w:rsidRPr="00A3118E" w:rsidRDefault="00191C16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915,561</w:t>
            </w:r>
          </w:p>
        </w:tc>
        <w:tc>
          <w:tcPr>
            <w:tcW w:w="1170" w:type="dxa"/>
            <w:gridSpan w:val="3"/>
            <w:vAlign w:val="bottom"/>
          </w:tcPr>
          <w:p w14:paraId="0F0A0114" w14:textId="7125E4D2" w:rsidR="00191C16" w:rsidRPr="00A3118E" w:rsidRDefault="00885FAD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879,202</w:t>
            </w:r>
          </w:p>
        </w:tc>
        <w:tc>
          <w:tcPr>
            <w:tcW w:w="1170" w:type="dxa"/>
            <w:vAlign w:val="bottom"/>
          </w:tcPr>
          <w:p w14:paraId="0DD8252D" w14:textId="6E9CA04D" w:rsidR="00191C16" w:rsidRPr="00A3118E" w:rsidRDefault="00191C16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801,795</w:t>
            </w:r>
          </w:p>
        </w:tc>
      </w:tr>
      <w:tr w:rsidR="00191C16" w:rsidRPr="00A3118E" w14:paraId="404EB3E4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5F847BC8" w14:textId="77777777" w:rsidR="00191C16" w:rsidRPr="00A3118E" w:rsidRDefault="00191C16" w:rsidP="00F459A0">
            <w:pPr>
              <w:tabs>
                <w:tab w:val="left" w:pos="2160"/>
                <w:tab w:val="right" w:pos="8100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170" w:type="dxa"/>
            <w:gridSpan w:val="2"/>
            <w:vAlign w:val="bottom"/>
          </w:tcPr>
          <w:p w14:paraId="788D944D" w14:textId="77777777" w:rsidR="00191C16" w:rsidRPr="00A3118E" w:rsidRDefault="00191C16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A7F3658" w14:textId="77777777" w:rsidR="00191C16" w:rsidRPr="00A3118E" w:rsidRDefault="00191C16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D54CF39" w14:textId="77777777" w:rsidR="00191C16" w:rsidRPr="00A3118E" w:rsidRDefault="00191C16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99E7DD9" w14:textId="77777777" w:rsidR="00191C16" w:rsidRPr="00A3118E" w:rsidRDefault="00191C16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</w:p>
        </w:tc>
      </w:tr>
      <w:tr w:rsidR="00191C16" w:rsidRPr="00A3118E" w14:paraId="54B61F44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2658054D" w14:textId="77777777" w:rsidR="00191C16" w:rsidRPr="00A3118E" w:rsidRDefault="00191C16" w:rsidP="00F459A0">
            <w:pPr>
              <w:tabs>
                <w:tab w:val="right" w:pos="8100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 xml:space="preserve">   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 xml:space="preserve">ไม่เกิน </w:t>
            </w:r>
            <w:r w:rsidRPr="00A3118E">
              <w:rPr>
                <w:color w:val="000000" w:themeColor="text1"/>
                <w:sz w:val="28"/>
                <w:szCs w:val="28"/>
              </w:rPr>
              <w:t>3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gridSpan w:val="2"/>
            <w:vAlign w:val="bottom"/>
          </w:tcPr>
          <w:p w14:paraId="19D01BCA" w14:textId="7AB78125" w:rsidR="00191C16" w:rsidRPr="00A3118E" w:rsidRDefault="00885FAD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  <w:cs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192,670</w:t>
            </w:r>
          </w:p>
        </w:tc>
        <w:tc>
          <w:tcPr>
            <w:tcW w:w="1170" w:type="dxa"/>
            <w:vAlign w:val="bottom"/>
          </w:tcPr>
          <w:p w14:paraId="5FC6CC6D" w14:textId="6F857545" w:rsidR="00191C16" w:rsidRPr="00A3118E" w:rsidRDefault="00191C16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332,624</w:t>
            </w:r>
          </w:p>
        </w:tc>
        <w:tc>
          <w:tcPr>
            <w:tcW w:w="1170" w:type="dxa"/>
            <w:gridSpan w:val="3"/>
            <w:vAlign w:val="bottom"/>
          </w:tcPr>
          <w:p w14:paraId="689D6CB4" w14:textId="6C7DDE95" w:rsidR="00191C16" w:rsidRPr="00A3118E" w:rsidRDefault="00885FAD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66,797</w:t>
            </w:r>
          </w:p>
        </w:tc>
        <w:tc>
          <w:tcPr>
            <w:tcW w:w="1170" w:type="dxa"/>
            <w:vAlign w:val="bottom"/>
          </w:tcPr>
          <w:p w14:paraId="7A601FEF" w14:textId="58029416" w:rsidR="00191C16" w:rsidRPr="00A3118E" w:rsidRDefault="00191C16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253,215</w:t>
            </w:r>
          </w:p>
        </w:tc>
      </w:tr>
      <w:tr w:rsidR="00191C16" w:rsidRPr="00A3118E" w14:paraId="325BD0C4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69DA4EE3" w14:textId="77777777" w:rsidR="00191C16" w:rsidRPr="00A3118E" w:rsidRDefault="00191C16" w:rsidP="00F459A0">
            <w:pPr>
              <w:tabs>
                <w:tab w:val="right" w:pos="8100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 xml:space="preserve">   3 - 6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gridSpan w:val="2"/>
            <w:vAlign w:val="bottom"/>
          </w:tcPr>
          <w:p w14:paraId="77115CD6" w14:textId="5E80D9C7" w:rsidR="00191C16" w:rsidRPr="00A3118E" w:rsidRDefault="00885FAD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33,470</w:t>
            </w:r>
          </w:p>
        </w:tc>
        <w:tc>
          <w:tcPr>
            <w:tcW w:w="1170" w:type="dxa"/>
            <w:vAlign w:val="bottom"/>
          </w:tcPr>
          <w:p w14:paraId="7023800A" w14:textId="465059D5" w:rsidR="00191C16" w:rsidRPr="00A3118E" w:rsidRDefault="00191C16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13,728</w:t>
            </w:r>
          </w:p>
        </w:tc>
        <w:tc>
          <w:tcPr>
            <w:tcW w:w="1170" w:type="dxa"/>
            <w:gridSpan w:val="3"/>
            <w:vAlign w:val="bottom"/>
          </w:tcPr>
          <w:p w14:paraId="1CF3FB0B" w14:textId="7C17BD0B" w:rsidR="00191C16" w:rsidRPr="00A3118E" w:rsidRDefault="00885FAD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26,992</w:t>
            </w:r>
          </w:p>
        </w:tc>
        <w:tc>
          <w:tcPr>
            <w:tcW w:w="1170" w:type="dxa"/>
            <w:vAlign w:val="bottom"/>
          </w:tcPr>
          <w:p w14:paraId="56F28EC4" w14:textId="479AF63E" w:rsidR="00191C16" w:rsidRPr="00A3118E" w:rsidRDefault="00191C16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11,809</w:t>
            </w:r>
          </w:p>
        </w:tc>
      </w:tr>
      <w:tr w:rsidR="00191C16" w:rsidRPr="00A3118E" w14:paraId="12977F60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0764C7B2" w14:textId="77777777" w:rsidR="00191C16" w:rsidRPr="00A3118E" w:rsidRDefault="00191C16" w:rsidP="00F459A0">
            <w:pPr>
              <w:tabs>
                <w:tab w:val="right" w:pos="8100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 xml:space="preserve">   6 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-</w:t>
            </w:r>
            <w:r w:rsidRPr="00A3118E">
              <w:rPr>
                <w:color w:val="000000" w:themeColor="text1"/>
                <w:sz w:val="28"/>
                <w:szCs w:val="28"/>
              </w:rPr>
              <w:t xml:space="preserve"> 12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gridSpan w:val="2"/>
            <w:vAlign w:val="bottom"/>
          </w:tcPr>
          <w:p w14:paraId="404DBEFF" w14:textId="6108A826" w:rsidR="00191C16" w:rsidRPr="00A3118E" w:rsidRDefault="00885FAD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24,091</w:t>
            </w:r>
          </w:p>
        </w:tc>
        <w:tc>
          <w:tcPr>
            <w:tcW w:w="1170" w:type="dxa"/>
            <w:vAlign w:val="bottom"/>
          </w:tcPr>
          <w:p w14:paraId="01A5137C" w14:textId="63853573" w:rsidR="00191C16" w:rsidRPr="00A3118E" w:rsidRDefault="00191C16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17,831</w:t>
            </w:r>
          </w:p>
        </w:tc>
        <w:tc>
          <w:tcPr>
            <w:tcW w:w="1170" w:type="dxa"/>
            <w:gridSpan w:val="3"/>
            <w:vAlign w:val="bottom"/>
          </w:tcPr>
          <w:p w14:paraId="34E91D2B" w14:textId="3143D108" w:rsidR="00191C16" w:rsidRPr="00A3118E" w:rsidRDefault="00885FAD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15,839</w:t>
            </w:r>
          </w:p>
        </w:tc>
        <w:tc>
          <w:tcPr>
            <w:tcW w:w="1170" w:type="dxa"/>
            <w:vAlign w:val="bottom"/>
          </w:tcPr>
          <w:p w14:paraId="6E10B909" w14:textId="2EFE0E75" w:rsidR="00191C16" w:rsidRPr="00A3118E" w:rsidRDefault="00191C16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10,058</w:t>
            </w:r>
          </w:p>
        </w:tc>
      </w:tr>
      <w:tr w:rsidR="00191C16" w:rsidRPr="00A3118E" w14:paraId="549D2464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58FE53B9" w14:textId="77777777" w:rsidR="00191C16" w:rsidRPr="00A3118E" w:rsidRDefault="00191C16" w:rsidP="00F459A0">
            <w:pPr>
              <w:tabs>
                <w:tab w:val="right" w:pos="8100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 xml:space="preserve">   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 xml:space="preserve">มากกว่า </w:t>
            </w:r>
            <w:r w:rsidRPr="00A3118E">
              <w:rPr>
                <w:color w:val="000000" w:themeColor="text1"/>
                <w:sz w:val="28"/>
                <w:szCs w:val="28"/>
              </w:rPr>
              <w:t>12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gridSpan w:val="2"/>
            <w:vAlign w:val="bottom"/>
          </w:tcPr>
          <w:p w14:paraId="2FDED5D9" w14:textId="74DFC069" w:rsidR="00191C16" w:rsidRPr="00A3118E" w:rsidRDefault="00885FAD" w:rsidP="00F459A0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163,925</w:t>
            </w:r>
          </w:p>
        </w:tc>
        <w:tc>
          <w:tcPr>
            <w:tcW w:w="1170" w:type="dxa"/>
            <w:vAlign w:val="bottom"/>
          </w:tcPr>
          <w:p w14:paraId="12BEA00E" w14:textId="5D343406" w:rsidR="00191C16" w:rsidRPr="00A3118E" w:rsidRDefault="00191C16" w:rsidP="00F459A0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204,543</w:t>
            </w:r>
          </w:p>
        </w:tc>
        <w:tc>
          <w:tcPr>
            <w:tcW w:w="1170" w:type="dxa"/>
            <w:gridSpan w:val="3"/>
            <w:vAlign w:val="bottom"/>
          </w:tcPr>
          <w:p w14:paraId="360EF1BC" w14:textId="042A1895" w:rsidR="00191C16" w:rsidRPr="00A3118E" w:rsidRDefault="00885FAD" w:rsidP="00F459A0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138,494</w:t>
            </w:r>
          </w:p>
        </w:tc>
        <w:tc>
          <w:tcPr>
            <w:tcW w:w="1170" w:type="dxa"/>
            <w:vAlign w:val="bottom"/>
          </w:tcPr>
          <w:p w14:paraId="765C790F" w14:textId="04035745" w:rsidR="00191C16" w:rsidRPr="00A3118E" w:rsidRDefault="00191C16" w:rsidP="00F459A0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180,154</w:t>
            </w:r>
          </w:p>
        </w:tc>
      </w:tr>
      <w:tr w:rsidR="00191C16" w:rsidRPr="00A3118E" w14:paraId="54ED80EC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2B89F88E" w14:textId="77777777" w:rsidR="00191C16" w:rsidRPr="00A3118E" w:rsidRDefault="00191C16" w:rsidP="00F459A0">
            <w:pPr>
              <w:tabs>
                <w:tab w:val="right" w:pos="8100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70" w:type="dxa"/>
            <w:gridSpan w:val="2"/>
            <w:vAlign w:val="bottom"/>
          </w:tcPr>
          <w:p w14:paraId="67112C76" w14:textId="5A62E599" w:rsidR="00191C16" w:rsidRPr="00A3118E" w:rsidRDefault="00885FAD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1,378,313</w:t>
            </w:r>
          </w:p>
        </w:tc>
        <w:tc>
          <w:tcPr>
            <w:tcW w:w="1170" w:type="dxa"/>
            <w:vAlign w:val="bottom"/>
          </w:tcPr>
          <w:p w14:paraId="18E392A5" w14:textId="660D0933" w:rsidR="00191C16" w:rsidRPr="00A3118E" w:rsidRDefault="00191C16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1,484,287</w:t>
            </w:r>
          </w:p>
        </w:tc>
        <w:tc>
          <w:tcPr>
            <w:tcW w:w="1170" w:type="dxa"/>
            <w:gridSpan w:val="3"/>
            <w:vAlign w:val="bottom"/>
          </w:tcPr>
          <w:p w14:paraId="6D7D8D5E" w14:textId="377FD46A" w:rsidR="00191C16" w:rsidRPr="00A3118E" w:rsidRDefault="00885FAD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1,127,324</w:t>
            </w:r>
          </w:p>
        </w:tc>
        <w:tc>
          <w:tcPr>
            <w:tcW w:w="1170" w:type="dxa"/>
            <w:vAlign w:val="bottom"/>
          </w:tcPr>
          <w:p w14:paraId="04A54FA8" w14:textId="3B183E08" w:rsidR="00191C16" w:rsidRPr="00A3118E" w:rsidRDefault="00191C16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1,257,031</w:t>
            </w:r>
          </w:p>
        </w:tc>
      </w:tr>
      <w:tr w:rsidR="00191C16" w:rsidRPr="00A3118E" w14:paraId="7D4FE9A2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3677D3F9" w14:textId="77777777" w:rsidR="00191C16" w:rsidRPr="00A3118E" w:rsidRDefault="00191C16" w:rsidP="00F459A0">
            <w:pPr>
              <w:tabs>
                <w:tab w:val="right" w:pos="8100"/>
              </w:tabs>
              <w:spacing w:line="351" w:lineRule="exact"/>
              <w:ind w:left="160" w:hanging="160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 xml:space="preserve">หัก: ค่าเผื่อผลขาดทุนด้านเครดิตที่คาดว่าจะเกิดขึ้น </w:t>
            </w:r>
            <w:r w:rsidRPr="00A3118E">
              <w:rPr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1170" w:type="dxa"/>
            <w:gridSpan w:val="2"/>
            <w:vAlign w:val="bottom"/>
          </w:tcPr>
          <w:p w14:paraId="2E0BC310" w14:textId="71ABBDC0" w:rsidR="00191C16" w:rsidRPr="00A3118E" w:rsidRDefault="00885FAD" w:rsidP="00F459A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(251,868)</w:t>
            </w:r>
          </w:p>
        </w:tc>
        <w:tc>
          <w:tcPr>
            <w:tcW w:w="1170" w:type="dxa"/>
            <w:vAlign w:val="bottom"/>
          </w:tcPr>
          <w:p w14:paraId="1446FADB" w14:textId="10BE1360" w:rsidR="00191C16" w:rsidRPr="00A3118E" w:rsidRDefault="00191C16" w:rsidP="00F459A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(266,742)</w:t>
            </w:r>
          </w:p>
        </w:tc>
        <w:tc>
          <w:tcPr>
            <w:tcW w:w="1170" w:type="dxa"/>
            <w:gridSpan w:val="3"/>
            <w:vAlign w:val="bottom"/>
          </w:tcPr>
          <w:p w14:paraId="02126653" w14:textId="32F4007E" w:rsidR="00191C16" w:rsidRPr="00A3118E" w:rsidRDefault="00885FAD" w:rsidP="00F459A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(211,327)</w:t>
            </w:r>
          </w:p>
        </w:tc>
        <w:tc>
          <w:tcPr>
            <w:tcW w:w="1170" w:type="dxa"/>
            <w:vAlign w:val="bottom"/>
          </w:tcPr>
          <w:p w14:paraId="16EC2B90" w14:textId="0628CC44" w:rsidR="00191C16" w:rsidRPr="00A3118E" w:rsidRDefault="00191C16" w:rsidP="00F459A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(231,555)</w:t>
            </w:r>
          </w:p>
        </w:tc>
      </w:tr>
      <w:tr w:rsidR="00191C16" w:rsidRPr="00A3118E" w14:paraId="54BA9BB1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7DC2F724" w14:textId="77777777" w:rsidR="00191C16" w:rsidRPr="00A3118E" w:rsidRDefault="00191C16" w:rsidP="00F459A0">
            <w:pPr>
              <w:tabs>
                <w:tab w:val="right" w:pos="8100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สุทธิ</w:t>
            </w:r>
          </w:p>
        </w:tc>
        <w:tc>
          <w:tcPr>
            <w:tcW w:w="1170" w:type="dxa"/>
            <w:gridSpan w:val="2"/>
            <w:vAlign w:val="bottom"/>
          </w:tcPr>
          <w:p w14:paraId="3B9013B1" w14:textId="385D78DF" w:rsidR="00191C16" w:rsidRPr="00A3118E" w:rsidRDefault="00885FAD" w:rsidP="00F459A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1,126,445</w:t>
            </w:r>
          </w:p>
        </w:tc>
        <w:tc>
          <w:tcPr>
            <w:tcW w:w="1170" w:type="dxa"/>
            <w:vAlign w:val="bottom"/>
          </w:tcPr>
          <w:p w14:paraId="215051A2" w14:textId="7EAA6FDB" w:rsidR="00191C16" w:rsidRPr="00A3118E" w:rsidRDefault="00191C16" w:rsidP="00F459A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1,217,545</w:t>
            </w:r>
          </w:p>
        </w:tc>
        <w:tc>
          <w:tcPr>
            <w:tcW w:w="1170" w:type="dxa"/>
            <w:gridSpan w:val="3"/>
            <w:vAlign w:val="bottom"/>
          </w:tcPr>
          <w:p w14:paraId="21586FA6" w14:textId="1FD6990D" w:rsidR="00191C16" w:rsidRPr="00A3118E" w:rsidRDefault="00885FAD" w:rsidP="00F459A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915,997</w:t>
            </w:r>
          </w:p>
        </w:tc>
        <w:tc>
          <w:tcPr>
            <w:tcW w:w="1170" w:type="dxa"/>
            <w:vAlign w:val="bottom"/>
          </w:tcPr>
          <w:p w14:paraId="58BFE4D5" w14:textId="18623AA3" w:rsidR="00191C16" w:rsidRPr="00A3118E" w:rsidRDefault="00191C16" w:rsidP="00F459A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1,025,476</w:t>
            </w:r>
          </w:p>
        </w:tc>
      </w:tr>
      <w:tr w:rsidR="00254264" w:rsidRPr="00A3118E" w14:paraId="264E43D0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15F3A6C0" w14:textId="77777777" w:rsidR="00254264" w:rsidRPr="00A3118E" w:rsidRDefault="00254264" w:rsidP="00F459A0">
            <w:pPr>
              <w:tabs>
                <w:tab w:val="right" w:pos="8100"/>
              </w:tabs>
              <w:spacing w:line="351" w:lineRule="exact"/>
              <w:ind w:left="162" w:right="-108" w:hanging="162"/>
              <w:rPr>
                <w:color w:val="000000" w:themeColor="text1"/>
                <w:sz w:val="28"/>
                <w:szCs w:val="28"/>
                <w:u w:val="single"/>
                <w:cs/>
              </w:rPr>
            </w:pPr>
            <w:r w:rsidRPr="00A3118E">
              <w:rPr>
                <w:color w:val="000000" w:themeColor="text1"/>
                <w:sz w:val="28"/>
                <w:szCs w:val="28"/>
                <w:u w:val="single"/>
                <w:cs/>
              </w:rPr>
              <w:t>ลูกหนี้การค้ากิจการที่ไม่เกี่ยวข้องกัน -</w:t>
            </w:r>
            <w:r w:rsidRPr="00A3118E">
              <w:rPr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Pr="00A3118E">
              <w:rPr>
                <w:color w:val="000000" w:themeColor="text1"/>
                <w:sz w:val="28"/>
                <w:szCs w:val="28"/>
                <w:u w:val="single"/>
                <w:cs/>
              </w:rPr>
              <w:t>ค้างชำระ</w:t>
            </w:r>
            <w:r w:rsidRPr="00A3118E">
              <w:rPr>
                <w:color w:val="000000" w:themeColor="text1"/>
                <w:sz w:val="28"/>
                <w:szCs w:val="28"/>
                <w:u w:val="single"/>
              </w:rPr>
              <w:t xml:space="preserve">    </w:t>
            </w:r>
            <w:r w:rsidRPr="00A3118E">
              <w:rPr>
                <w:color w:val="000000" w:themeColor="text1"/>
                <w:sz w:val="28"/>
                <w:szCs w:val="28"/>
                <w:u w:val="single"/>
                <w:cs/>
              </w:rPr>
              <w:t>เป็นเวลานานและอยู่ระหว่างการดำเนินคดี</w:t>
            </w:r>
          </w:p>
        </w:tc>
        <w:tc>
          <w:tcPr>
            <w:tcW w:w="1170" w:type="dxa"/>
            <w:gridSpan w:val="2"/>
            <w:vAlign w:val="bottom"/>
          </w:tcPr>
          <w:p w14:paraId="3F50D83C" w14:textId="77777777" w:rsidR="00254264" w:rsidRPr="00A3118E" w:rsidRDefault="00254264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B845063" w14:textId="77777777" w:rsidR="00254264" w:rsidRPr="00A3118E" w:rsidRDefault="00254264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0CB098" w14:textId="77777777" w:rsidR="00254264" w:rsidRPr="00A3118E" w:rsidRDefault="00254264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7DF8DC4" w14:textId="77777777" w:rsidR="00254264" w:rsidRPr="00A3118E" w:rsidRDefault="00254264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</w:p>
        </w:tc>
      </w:tr>
      <w:tr w:rsidR="00254264" w:rsidRPr="00A3118E" w14:paraId="04DEBBC4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238C5177" w14:textId="77777777" w:rsidR="00254264" w:rsidRPr="00A3118E" w:rsidRDefault="00254264" w:rsidP="00F459A0">
            <w:pPr>
              <w:tabs>
                <w:tab w:val="right" w:pos="8100"/>
              </w:tabs>
              <w:spacing w:line="351" w:lineRule="exact"/>
              <w:rPr>
                <w:color w:val="000000" w:themeColor="text1"/>
                <w:sz w:val="28"/>
                <w:szCs w:val="28"/>
                <w:cs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170" w:type="dxa"/>
            <w:gridSpan w:val="2"/>
            <w:vAlign w:val="bottom"/>
          </w:tcPr>
          <w:p w14:paraId="591DFFF8" w14:textId="77777777" w:rsidR="00254264" w:rsidRPr="00A3118E" w:rsidRDefault="00254264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EF1C0B5" w14:textId="77777777" w:rsidR="00254264" w:rsidRPr="00A3118E" w:rsidRDefault="00254264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B7AC402" w14:textId="77777777" w:rsidR="00254264" w:rsidRPr="00A3118E" w:rsidRDefault="00254264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FBE5C11" w14:textId="77777777" w:rsidR="00254264" w:rsidRPr="00A3118E" w:rsidRDefault="00254264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</w:p>
        </w:tc>
      </w:tr>
      <w:tr w:rsidR="00885FAD" w:rsidRPr="00A3118E" w14:paraId="1F832687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6FD5FB88" w14:textId="77777777" w:rsidR="00885FAD" w:rsidRPr="00A3118E" w:rsidRDefault="00885FAD" w:rsidP="00F459A0">
            <w:pPr>
              <w:tabs>
                <w:tab w:val="right" w:pos="8100"/>
              </w:tabs>
              <w:spacing w:line="351" w:lineRule="exact"/>
              <w:rPr>
                <w:color w:val="000000" w:themeColor="text1"/>
                <w:sz w:val="28"/>
                <w:szCs w:val="28"/>
                <w:cs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 xml:space="preserve">ค้างชำระมากกว่า </w:t>
            </w:r>
            <w:r w:rsidRPr="00A3118E">
              <w:rPr>
                <w:color w:val="000000" w:themeColor="text1"/>
                <w:sz w:val="28"/>
                <w:szCs w:val="28"/>
              </w:rPr>
              <w:t>12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gridSpan w:val="2"/>
            <w:vAlign w:val="bottom"/>
          </w:tcPr>
          <w:p w14:paraId="7F1F8C7C" w14:textId="486DEE52" w:rsidR="00885FAD" w:rsidRPr="00A3118E" w:rsidRDefault="00885FAD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103,378</w:t>
            </w:r>
          </w:p>
        </w:tc>
        <w:tc>
          <w:tcPr>
            <w:tcW w:w="1170" w:type="dxa"/>
            <w:vAlign w:val="bottom"/>
          </w:tcPr>
          <w:p w14:paraId="785D6974" w14:textId="647315AD" w:rsidR="00885FAD" w:rsidRPr="00A3118E" w:rsidRDefault="00885FAD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103,378</w:t>
            </w:r>
          </w:p>
        </w:tc>
        <w:tc>
          <w:tcPr>
            <w:tcW w:w="1170" w:type="dxa"/>
            <w:gridSpan w:val="3"/>
            <w:vAlign w:val="bottom"/>
          </w:tcPr>
          <w:p w14:paraId="32A38373" w14:textId="3299AAE6" w:rsidR="00885FAD" w:rsidRPr="00A3118E" w:rsidRDefault="00885FAD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103,378</w:t>
            </w:r>
          </w:p>
        </w:tc>
        <w:tc>
          <w:tcPr>
            <w:tcW w:w="1170" w:type="dxa"/>
            <w:vAlign w:val="bottom"/>
          </w:tcPr>
          <w:p w14:paraId="45F69371" w14:textId="5BFF24F3" w:rsidR="00885FAD" w:rsidRPr="00A3118E" w:rsidRDefault="00885FAD" w:rsidP="00F459A0">
            <w:pP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103,378</w:t>
            </w:r>
          </w:p>
        </w:tc>
      </w:tr>
      <w:tr w:rsidR="00885FAD" w:rsidRPr="00A3118E" w14:paraId="4EE3E1F2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0569BFAB" w14:textId="77777777" w:rsidR="00885FAD" w:rsidRPr="00A3118E" w:rsidRDefault="00885FAD" w:rsidP="00F459A0">
            <w:pPr>
              <w:tabs>
                <w:tab w:val="right" w:pos="8100"/>
              </w:tabs>
              <w:spacing w:line="351" w:lineRule="exact"/>
              <w:ind w:left="160" w:hanging="160"/>
              <w:rPr>
                <w:color w:val="000000" w:themeColor="text1"/>
                <w:sz w:val="28"/>
                <w:szCs w:val="28"/>
                <w:cs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 xml:space="preserve">หัก: ค่าเผื่อผลขาดทุนด้านเครดิตที่คาดว่าจะเกิดขึ้น </w:t>
            </w:r>
            <w:r w:rsidRPr="00A3118E">
              <w:rPr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1170" w:type="dxa"/>
            <w:gridSpan w:val="2"/>
            <w:vAlign w:val="bottom"/>
          </w:tcPr>
          <w:p w14:paraId="44EAC68E" w14:textId="3C5C93C9" w:rsidR="00885FAD" w:rsidRPr="00A3118E" w:rsidRDefault="00885FAD" w:rsidP="00F459A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(103,378)</w:t>
            </w:r>
          </w:p>
        </w:tc>
        <w:tc>
          <w:tcPr>
            <w:tcW w:w="1170" w:type="dxa"/>
            <w:vAlign w:val="bottom"/>
          </w:tcPr>
          <w:p w14:paraId="7DD021B4" w14:textId="42EA7211" w:rsidR="00885FAD" w:rsidRPr="00A3118E" w:rsidRDefault="00885FAD" w:rsidP="00F459A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(103,378)</w:t>
            </w:r>
          </w:p>
        </w:tc>
        <w:tc>
          <w:tcPr>
            <w:tcW w:w="1170" w:type="dxa"/>
            <w:gridSpan w:val="3"/>
            <w:vAlign w:val="bottom"/>
          </w:tcPr>
          <w:p w14:paraId="34A9FAB7" w14:textId="4C3DFC3E" w:rsidR="00885FAD" w:rsidRPr="00A3118E" w:rsidRDefault="00885FAD" w:rsidP="00F459A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(103,378)</w:t>
            </w:r>
          </w:p>
        </w:tc>
        <w:tc>
          <w:tcPr>
            <w:tcW w:w="1170" w:type="dxa"/>
            <w:vAlign w:val="bottom"/>
          </w:tcPr>
          <w:p w14:paraId="78040FED" w14:textId="550E0A7F" w:rsidR="00885FAD" w:rsidRPr="00A3118E" w:rsidRDefault="00885FAD" w:rsidP="00F459A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(103,378)</w:t>
            </w:r>
          </w:p>
        </w:tc>
      </w:tr>
      <w:tr w:rsidR="00885FAD" w:rsidRPr="00A3118E" w14:paraId="7AB8588E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175FDBA8" w14:textId="77777777" w:rsidR="00885FAD" w:rsidRPr="00A3118E" w:rsidRDefault="00885FAD" w:rsidP="00F459A0">
            <w:pPr>
              <w:tabs>
                <w:tab w:val="right" w:pos="8100"/>
              </w:tabs>
              <w:spacing w:line="351" w:lineRule="exact"/>
              <w:rPr>
                <w:color w:val="000000" w:themeColor="text1"/>
                <w:sz w:val="28"/>
                <w:szCs w:val="28"/>
                <w:cs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สุทธิ</w:t>
            </w:r>
          </w:p>
        </w:tc>
        <w:tc>
          <w:tcPr>
            <w:tcW w:w="1170" w:type="dxa"/>
            <w:gridSpan w:val="2"/>
            <w:vAlign w:val="bottom"/>
          </w:tcPr>
          <w:p w14:paraId="537A6E3B" w14:textId="469E513F" w:rsidR="00885FAD" w:rsidRPr="00A3118E" w:rsidRDefault="00885FAD" w:rsidP="00F459A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  <w:cs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1AE3C219" w14:textId="507D327C" w:rsidR="00885FAD" w:rsidRPr="00A3118E" w:rsidRDefault="00885FAD" w:rsidP="00F459A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70" w:type="dxa"/>
            <w:gridSpan w:val="3"/>
            <w:vAlign w:val="bottom"/>
          </w:tcPr>
          <w:p w14:paraId="2E9A0BCE" w14:textId="0102A354" w:rsidR="00885FAD" w:rsidRPr="00A3118E" w:rsidRDefault="00885FAD" w:rsidP="00F459A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6C3A5B1" w14:textId="4941AEE4" w:rsidR="00885FAD" w:rsidRPr="00A3118E" w:rsidRDefault="00885FAD" w:rsidP="00F459A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885FAD" w:rsidRPr="00A3118E" w14:paraId="611B5B6B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0D2A36F3" w14:textId="77777777" w:rsidR="00885FAD" w:rsidRPr="00A3118E" w:rsidRDefault="00885FAD" w:rsidP="00F459A0">
            <w:pPr>
              <w:tabs>
                <w:tab w:val="right" w:pos="8100"/>
              </w:tabs>
              <w:spacing w:line="351" w:lineRule="exact"/>
              <w:ind w:left="132" w:right="-108" w:hanging="132"/>
              <w:rPr>
                <w:color w:val="000000" w:themeColor="text1"/>
                <w:sz w:val="28"/>
                <w:szCs w:val="28"/>
                <w:cs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รวมลูกหนี้การค้า</w:t>
            </w:r>
            <w:r w:rsidRPr="00A3118E">
              <w:rPr>
                <w:color w:val="000000" w:themeColor="text1"/>
                <w:sz w:val="28"/>
                <w:szCs w:val="28"/>
              </w:rPr>
              <w:t xml:space="preserve"> - 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กิจการที่ไม่เกี่ยวข้องกัน</w:t>
            </w:r>
            <w:r w:rsidRPr="00A3118E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สุทธิ</w:t>
            </w:r>
          </w:p>
        </w:tc>
        <w:tc>
          <w:tcPr>
            <w:tcW w:w="1170" w:type="dxa"/>
            <w:gridSpan w:val="2"/>
            <w:vAlign w:val="bottom"/>
          </w:tcPr>
          <w:p w14:paraId="278AC964" w14:textId="49683C6C" w:rsidR="00885FAD" w:rsidRPr="00A3118E" w:rsidRDefault="00885FAD" w:rsidP="00F459A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1,126,445</w:t>
            </w:r>
          </w:p>
        </w:tc>
        <w:tc>
          <w:tcPr>
            <w:tcW w:w="1170" w:type="dxa"/>
            <w:vAlign w:val="bottom"/>
          </w:tcPr>
          <w:p w14:paraId="125CD540" w14:textId="4ADD3827" w:rsidR="00885FAD" w:rsidRPr="00A3118E" w:rsidRDefault="00885FAD" w:rsidP="00F459A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1,217,545</w:t>
            </w:r>
          </w:p>
        </w:tc>
        <w:tc>
          <w:tcPr>
            <w:tcW w:w="1170" w:type="dxa"/>
            <w:gridSpan w:val="3"/>
            <w:vAlign w:val="bottom"/>
          </w:tcPr>
          <w:p w14:paraId="0E6DBC83" w14:textId="5565E57F" w:rsidR="00885FAD" w:rsidRPr="00A3118E" w:rsidRDefault="00885FAD" w:rsidP="00F459A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915,997</w:t>
            </w:r>
          </w:p>
        </w:tc>
        <w:tc>
          <w:tcPr>
            <w:tcW w:w="1170" w:type="dxa"/>
            <w:vAlign w:val="bottom"/>
          </w:tcPr>
          <w:p w14:paraId="22E5B346" w14:textId="05485EE6" w:rsidR="00885FAD" w:rsidRPr="00A3118E" w:rsidRDefault="00885FAD" w:rsidP="00F459A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1" w:lineRule="exact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1,025,476</w:t>
            </w:r>
          </w:p>
        </w:tc>
      </w:tr>
      <w:tr w:rsidR="00885FAD" w:rsidRPr="00A3118E" w14:paraId="18281752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718F13A6" w14:textId="77777777" w:rsidR="00885FAD" w:rsidRPr="00A3118E" w:rsidRDefault="00885FAD" w:rsidP="00A3118E">
            <w:pPr>
              <w:tabs>
                <w:tab w:val="right" w:pos="8100"/>
              </w:tabs>
              <w:rPr>
                <w:color w:val="000000" w:themeColor="text1"/>
                <w:sz w:val="28"/>
                <w:szCs w:val="28"/>
                <w:u w:val="single"/>
              </w:rPr>
            </w:pPr>
            <w:r w:rsidRPr="00A3118E">
              <w:rPr>
                <w:color w:val="000000" w:themeColor="text1"/>
                <w:sz w:val="28"/>
                <w:szCs w:val="28"/>
                <w:u w:val="single"/>
                <w:cs/>
              </w:rPr>
              <w:t>ลูกหนี้การค้า</w:t>
            </w:r>
            <w:r w:rsidRPr="00A3118E">
              <w:rPr>
                <w:color w:val="000000" w:themeColor="text1"/>
                <w:sz w:val="28"/>
                <w:szCs w:val="28"/>
                <w:u w:val="single"/>
              </w:rPr>
              <w:t xml:space="preserve"> - </w:t>
            </w:r>
            <w:r w:rsidRPr="00A3118E">
              <w:rPr>
                <w:color w:val="000000" w:themeColor="text1"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18F1CA35" w14:textId="77777777" w:rsidR="00885FAD" w:rsidRPr="00A3118E" w:rsidRDefault="00885FAD" w:rsidP="00A3118E">
            <w:pPr>
              <w:tabs>
                <w:tab w:val="decimal" w:pos="882"/>
                <w:tab w:val="decimal" w:pos="1078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EE71352" w14:textId="77777777" w:rsidR="00885FAD" w:rsidRPr="00A3118E" w:rsidRDefault="00885FAD" w:rsidP="00A3118E">
            <w:pPr>
              <w:tabs>
                <w:tab w:val="decimal" w:pos="882"/>
                <w:tab w:val="decimal" w:pos="1078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DCEFE1" w14:textId="77777777" w:rsidR="00885FAD" w:rsidRPr="00A3118E" w:rsidRDefault="00885FAD" w:rsidP="00A3118E">
            <w:pPr>
              <w:tabs>
                <w:tab w:val="decimal" w:pos="882"/>
                <w:tab w:val="decimal" w:pos="1078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3EB6255" w14:textId="77777777" w:rsidR="00885FAD" w:rsidRPr="00A3118E" w:rsidRDefault="00885FAD" w:rsidP="00A3118E">
            <w:pPr>
              <w:tabs>
                <w:tab w:val="decimal" w:pos="882"/>
                <w:tab w:val="decimal" w:pos="1078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885FAD" w:rsidRPr="00A3118E" w14:paraId="2272D5EE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5513605B" w14:textId="77777777" w:rsidR="00885FAD" w:rsidRPr="00A3118E" w:rsidRDefault="00885FAD" w:rsidP="00A3118E">
            <w:pPr>
              <w:tabs>
                <w:tab w:val="left" w:pos="2160"/>
                <w:tab w:val="right" w:pos="8100"/>
              </w:tabs>
              <w:rPr>
                <w:color w:val="000000" w:themeColor="text1"/>
                <w:sz w:val="28"/>
                <w:szCs w:val="28"/>
                <w:cs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170" w:type="dxa"/>
            <w:gridSpan w:val="2"/>
            <w:vAlign w:val="bottom"/>
          </w:tcPr>
          <w:p w14:paraId="63646C68" w14:textId="77777777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E9FBA75" w14:textId="77777777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0C0EAD3" w14:textId="77777777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3FD9611" w14:textId="77777777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885FAD" w:rsidRPr="00A3118E" w14:paraId="25284F8C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2A85D771" w14:textId="77777777" w:rsidR="00885FAD" w:rsidRPr="00A3118E" w:rsidRDefault="00885FAD" w:rsidP="00A3118E">
            <w:pPr>
              <w:tabs>
                <w:tab w:val="left" w:pos="2160"/>
                <w:tab w:val="right" w:pos="8100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170" w:type="dxa"/>
            <w:gridSpan w:val="2"/>
            <w:vAlign w:val="bottom"/>
          </w:tcPr>
          <w:p w14:paraId="6BA6C491" w14:textId="2AC7452F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42,742</w:t>
            </w:r>
          </w:p>
        </w:tc>
        <w:tc>
          <w:tcPr>
            <w:tcW w:w="1170" w:type="dxa"/>
            <w:vAlign w:val="bottom"/>
          </w:tcPr>
          <w:p w14:paraId="77CFE98E" w14:textId="34E571AF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26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939</w:t>
            </w:r>
          </w:p>
        </w:tc>
        <w:tc>
          <w:tcPr>
            <w:tcW w:w="1170" w:type="dxa"/>
            <w:gridSpan w:val="3"/>
            <w:vAlign w:val="bottom"/>
          </w:tcPr>
          <w:p w14:paraId="7E3FE897" w14:textId="0F573682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65,439</w:t>
            </w:r>
          </w:p>
        </w:tc>
        <w:tc>
          <w:tcPr>
            <w:tcW w:w="1170" w:type="dxa"/>
            <w:vAlign w:val="bottom"/>
          </w:tcPr>
          <w:p w14:paraId="74CADA5E" w14:textId="2B994940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37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482</w:t>
            </w:r>
          </w:p>
        </w:tc>
      </w:tr>
      <w:tr w:rsidR="00885FAD" w:rsidRPr="00A3118E" w14:paraId="467B8AC5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16806A08" w14:textId="77777777" w:rsidR="00885FAD" w:rsidRPr="00A3118E" w:rsidRDefault="00885FAD" w:rsidP="00A3118E">
            <w:pPr>
              <w:tabs>
                <w:tab w:val="left" w:pos="2160"/>
                <w:tab w:val="right" w:pos="8100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170" w:type="dxa"/>
            <w:gridSpan w:val="2"/>
            <w:vAlign w:val="bottom"/>
          </w:tcPr>
          <w:p w14:paraId="577062E9" w14:textId="77777777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D8F72B8" w14:textId="77777777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330A9CD" w14:textId="77777777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CEEF6B7" w14:textId="77777777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885FAD" w:rsidRPr="00A3118E" w14:paraId="475EBFA9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0C877B91" w14:textId="77777777" w:rsidR="00885FAD" w:rsidRPr="00A3118E" w:rsidRDefault="00885FAD" w:rsidP="00A3118E">
            <w:pPr>
              <w:tabs>
                <w:tab w:val="right" w:pos="8100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 xml:space="preserve">   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 xml:space="preserve">ไม่เกิน </w:t>
            </w:r>
            <w:r w:rsidRPr="00A3118E">
              <w:rPr>
                <w:color w:val="000000" w:themeColor="text1"/>
                <w:sz w:val="28"/>
                <w:szCs w:val="28"/>
              </w:rPr>
              <w:t>3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gridSpan w:val="2"/>
            <w:vAlign w:val="bottom"/>
          </w:tcPr>
          <w:p w14:paraId="449C0E8A" w14:textId="1C14872A" w:rsidR="00885FAD" w:rsidRPr="00A3118E" w:rsidRDefault="000772D1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33,011</w:t>
            </w:r>
          </w:p>
        </w:tc>
        <w:tc>
          <w:tcPr>
            <w:tcW w:w="1170" w:type="dxa"/>
            <w:vAlign w:val="bottom"/>
          </w:tcPr>
          <w:p w14:paraId="31E6AC0F" w14:textId="20710DBE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26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313</w:t>
            </w:r>
          </w:p>
        </w:tc>
        <w:tc>
          <w:tcPr>
            <w:tcW w:w="1170" w:type="dxa"/>
            <w:gridSpan w:val="3"/>
            <w:vAlign w:val="bottom"/>
          </w:tcPr>
          <w:p w14:paraId="796392D0" w14:textId="6FF8DCF3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86,822</w:t>
            </w:r>
          </w:p>
        </w:tc>
        <w:tc>
          <w:tcPr>
            <w:tcW w:w="1170" w:type="dxa"/>
            <w:vAlign w:val="bottom"/>
          </w:tcPr>
          <w:p w14:paraId="7C042DD2" w14:textId="441555EC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71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052</w:t>
            </w:r>
          </w:p>
        </w:tc>
      </w:tr>
      <w:tr w:rsidR="00885FAD" w:rsidRPr="00A3118E" w14:paraId="47DD7BB2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18EB7F4D" w14:textId="77777777" w:rsidR="00885FAD" w:rsidRPr="00A3118E" w:rsidRDefault="00885FAD" w:rsidP="00A3118E">
            <w:pPr>
              <w:tabs>
                <w:tab w:val="right" w:pos="8100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 xml:space="preserve">   3 - 6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gridSpan w:val="2"/>
            <w:vAlign w:val="bottom"/>
          </w:tcPr>
          <w:p w14:paraId="1D7F7CB3" w14:textId="7FCA561D" w:rsidR="00885FAD" w:rsidRPr="00A3118E" w:rsidRDefault="000772D1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16,352</w:t>
            </w:r>
          </w:p>
        </w:tc>
        <w:tc>
          <w:tcPr>
            <w:tcW w:w="1170" w:type="dxa"/>
            <w:vAlign w:val="bottom"/>
          </w:tcPr>
          <w:p w14:paraId="3EDF9CB2" w14:textId="417A2649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37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989</w:t>
            </w:r>
          </w:p>
        </w:tc>
        <w:tc>
          <w:tcPr>
            <w:tcW w:w="1170" w:type="dxa"/>
            <w:gridSpan w:val="3"/>
            <w:vAlign w:val="bottom"/>
          </w:tcPr>
          <w:p w14:paraId="238B1EF3" w14:textId="59689FAB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61,091</w:t>
            </w:r>
          </w:p>
        </w:tc>
        <w:tc>
          <w:tcPr>
            <w:tcW w:w="1170" w:type="dxa"/>
            <w:vAlign w:val="bottom"/>
          </w:tcPr>
          <w:p w14:paraId="2B2F124A" w14:textId="357115B6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69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194</w:t>
            </w:r>
          </w:p>
        </w:tc>
      </w:tr>
      <w:tr w:rsidR="00885FAD" w:rsidRPr="00A3118E" w14:paraId="12551653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16DF3B33" w14:textId="77777777" w:rsidR="00885FAD" w:rsidRPr="00A3118E" w:rsidRDefault="00885FAD" w:rsidP="00A3118E">
            <w:pPr>
              <w:tabs>
                <w:tab w:val="right" w:pos="8100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 xml:space="preserve">   6 - 12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gridSpan w:val="2"/>
            <w:vAlign w:val="bottom"/>
          </w:tcPr>
          <w:p w14:paraId="0CEEDDB6" w14:textId="49370D04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28,750</w:t>
            </w:r>
          </w:p>
        </w:tc>
        <w:tc>
          <w:tcPr>
            <w:tcW w:w="1170" w:type="dxa"/>
            <w:vAlign w:val="bottom"/>
          </w:tcPr>
          <w:p w14:paraId="42BC3BD9" w14:textId="08C65E68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2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836</w:t>
            </w:r>
          </w:p>
        </w:tc>
        <w:tc>
          <w:tcPr>
            <w:tcW w:w="1170" w:type="dxa"/>
            <w:gridSpan w:val="3"/>
            <w:vAlign w:val="bottom"/>
          </w:tcPr>
          <w:p w14:paraId="4A50DE88" w14:textId="2A4817EF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109,983</w:t>
            </w:r>
          </w:p>
        </w:tc>
        <w:tc>
          <w:tcPr>
            <w:tcW w:w="1170" w:type="dxa"/>
            <w:vAlign w:val="bottom"/>
          </w:tcPr>
          <w:p w14:paraId="1B75D40F" w14:textId="657E9B89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108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321</w:t>
            </w:r>
          </w:p>
        </w:tc>
      </w:tr>
      <w:tr w:rsidR="00885FAD" w:rsidRPr="00A3118E" w14:paraId="16D7361C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65461D94" w14:textId="77777777" w:rsidR="00885FAD" w:rsidRPr="00A3118E" w:rsidRDefault="00885FAD" w:rsidP="00A3118E">
            <w:pPr>
              <w:tabs>
                <w:tab w:val="right" w:pos="8100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 xml:space="preserve">   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 xml:space="preserve">มากกว่า </w:t>
            </w:r>
            <w:r w:rsidRPr="00A3118E">
              <w:rPr>
                <w:color w:val="000000" w:themeColor="text1"/>
                <w:sz w:val="28"/>
                <w:szCs w:val="28"/>
              </w:rPr>
              <w:t>12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gridSpan w:val="2"/>
            <w:vAlign w:val="bottom"/>
          </w:tcPr>
          <w:p w14:paraId="4DE9B625" w14:textId="2E9F4068" w:rsidR="00885FAD" w:rsidRPr="00A3118E" w:rsidRDefault="00885FAD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200,419</w:t>
            </w:r>
          </w:p>
        </w:tc>
        <w:tc>
          <w:tcPr>
            <w:tcW w:w="1170" w:type="dxa"/>
            <w:vAlign w:val="bottom"/>
          </w:tcPr>
          <w:p w14:paraId="19FD7B31" w14:textId="3E24216C" w:rsidR="00885FAD" w:rsidRPr="00A3118E" w:rsidRDefault="00885FAD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198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563</w:t>
            </w:r>
          </w:p>
        </w:tc>
        <w:tc>
          <w:tcPr>
            <w:tcW w:w="1170" w:type="dxa"/>
            <w:gridSpan w:val="3"/>
            <w:vAlign w:val="bottom"/>
          </w:tcPr>
          <w:p w14:paraId="2C6BC0CC" w14:textId="30762768" w:rsidR="00885FAD" w:rsidRPr="00A3118E" w:rsidRDefault="00885FAD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  <w:cs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972,462</w:t>
            </w:r>
          </w:p>
        </w:tc>
        <w:tc>
          <w:tcPr>
            <w:tcW w:w="1170" w:type="dxa"/>
            <w:vAlign w:val="bottom"/>
          </w:tcPr>
          <w:p w14:paraId="3CD01C37" w14:textId="39CE3876" w:rsidR="00885FAD" w:rsidRPr="00A3118E" w:rsidRDefault="00885FAD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935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931</w:t>
            </w:r>
          </w:p>
        </w:tc>
      </w:tr>
      <w:tr w:rsidR="00885FAD" w:rsidRPr="00A3118E" w14:paraId="6637EB7C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594398A0" w14:textId="77777777" w:rsidR="00885FAD" w:rsidRPr="00A3118E" w:rsidRDefault="00885FAD" w:rsidP="00A3118E">
            <w:pPr>
              <w:tabs>
                <w:tab w:val="right" w:pos="8100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70" w:type="dxa"/>
            <w:gridSpan w:val="2"/>
            <w:vAlign w:val="bottom"/>
          </w:tcPr>
          <w:p w14:paraId="114324C5" w14:textId="502D477D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321,274</w:t>
            </w:r>
          </w:p>
        </w:tc>
        <w:tc>
          <w:tcPr>
            <w:tcW w:w="1170" w:type="dxa"/>
            <w:vAlign w:val="bottom"/>
          </w:tcPr>
          <w:p w14:paraId="57E64998" w14:textId="65F0E599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292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640</w:t>
            </w:r>
          </w:p>
        </w:tc>
        <w:tc>
          <w:tcPr>
            <w:tcW w:w="1170" w:type="dxa"/>
            <w:gridSpan w:val="3"/>
            <w:vAlign w:val="bottom"/>
          </w:tcPr>
          <w:p w14:paraId="38A2369E" w14:textId="4BAAFC11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1,295,797</w:t>
            </w:r>
          </w:p>
        </w:tc>
        <w:tc>
          <w:tcPr>
            <w:tcW w:w="1170" w:type="dxa"/>
            <w:vAlign w:val="bottom"/>
          </w:tcPr>
          <w:p w14:paraId="4216228A" w14:textId="715E232A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1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221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980</w:t>
            </w:r>
          </w:p>
        </w:tc>
      </w:tr>
      <w:tr w:rsidR="00885FAD" w:rsidRPr="00A3118E" w14:paraId="708ABD40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0A51EEB5" w14:textId="77777777" w:rsidR="00885FAD" w:rsidRPr="00A3118E" w:rsidRDefault="00885FAD" w:rsidP="00A3118E">
            <w:pPr>
              <w:tabs>
                <w:tab w:val="right" w:pos="8100"/>
              </w:tabs>
              <w:ind w:left="160" w:hanging="160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 xml:space="preserve">หัก: ค่าเผื่อผลขาดทุนด้านเครดิตที่คาดว่าจะเกิดขึ้น </w:t>
            </w:r>
            <w:r w:rsidRPr="00A3118E">
              <w:rPr>
                <w:color w:val="000000" w:themeColor="text1"/>
                <w:sz w:val="28"/>
                <w:szCs w:val="28"/>
              </w:rPr>
              <w:t xml:space="preserve">    </w:t>
            </w:r>
          </w:p>
        </w:tc>
        <w:tc>
          <w:tcPr>
            <w:tcW w:w="1170" w:type="dxa"/>
            <w:gridSpan w:val="2"/>
            <w:vAlign w:val="bottom"/>
          </w:tcPr>
          <w:p w14:paraId="043F567F" w14:textId="19A728C8" w:rsidR="00885FAD" w:rsidRPr="00A3118E" w:rsidRDefault="00885FAD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(152,552)</w:t>
            </w:r>
          </w:p>
        </w:tc>
        <w:tc>
          <w:tcPr>
            <w:tcW w:w="1170" w:type="dxa"/>
            <w:vAlign w:val="bottom"/>
          </w:tcPr>
          <w:p w14:paraId="0CE5F738" w14:textId="6B8AD710" w:rsidR="00885FAD" w:rsidRPr="00A3118E" w:rsidRDefault="00885FAD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(152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740)</w:t>
            </w:r>
          </w:p>
        </w:tc>
        <w:tc>
          <w:tcPr>
            <w:tcW w:w="1170" w:type="dxa"/>
            <w:gridSpan w:val="3"/>
            <w:vAlign w:val="bottom"/>
          </w:tcPr>
          <w:p w14:paraId="6D49D1D8" w14:textId="180C914C" w:rsidR="00885FAD" w:rsidRPr="00A3118E" w:rsidRDefault="00885FAD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(309,404)</w:t>
            </w:r>
          </w:p>
        </w:tc>
        <w:tc>
          <w:tcPr>
            <w:tcW w:w="1170" w:type="dxa"/>
            <w:vAlign w:val="bottom"/>
          </w:tcPr>
          <w:p w14:paraId="440435A4" w14:textId="42C50FFB" w:rsidR="00885FAD" w:rsidRPr="00A3118E" w:rsidRDefault="00885FAD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(302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539)</w:t>
            </w:r>
          </w:p>
        </w:tc>
      </w:tr>
      <w:tr w:rsidR="00885FAD" w:rsidRPr="00A3118E" w14:paraId="6AB89F46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158B36F0" w14:textId="77777777" w:rsidR="00885FAD" w:rsidRPr="00A3118E" w:rsidRDefault="00885FAD" w:rsidP="00A3118E">
            <w:pPr>
              <w:tabs>
                <w:tab w:val="right" w:pos="8100"/>
              </w:tabs>
              <w:ind w:right="-186"/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รวมลูกหนี้การค้า</w:t>
            </w:r>
            <w:r w:rsidRPr="00A3118E">
              <w:rPr>
                <w:color w:val="000000" w:themeColor="text1"/>
                <w:sz w:val="28"/>
                <w:szCs w:val="28"/>
              </w:rPr>
              <w:t xml:space="preserve"> - 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กิจการที่เกี่ยวข้องกัน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170" w:type="dxa"/>
            <w:gridSpan w:val="2"/>
            <w:vAlign w:val="bottom"/>
          </w:tcPr>
          <w:p w14:paraId="18C7643D" w14:textId="4F48D21A" w:rsidR="00885FAD" w:rsidRPr="00A3118E" w:rsidRDefault="00885FAD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168,722</w:t>
            </w:r>
          </w:p>
        </w:tc>
        <w:tc>
          <w:tcPr>
            <w:tcW w:w="1170" w:type="dxa"/>
            <w:vAlign w:val="bottom"/>
          </w:tcPr>
          <w:p w14:paraId="345D43D7" w14:textId="13689EE6" w:rsidR="00885FAD" w:rsidRPr="00A3118E" w:rsidRDefault="00885FAD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139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900</w:t>
            </w:r>
          </w:p>
        </w:tc>
        <w:tc>
          <w:tcPr>
            <w:tcW w:w="1170" w:type="dxa"/>
            <w:gridSpan w:val="3"/>
            <w:vAlign w:val="bottom"/>
          </w:tcPr>
          <w:p w14:paraId="7900541C" w14:textId="7B52076A" w:rsidR="00885FAD" w:rsidRPr="00A3118E" w:rsidRDefault="00885FAD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  <w:cs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986,393</w:t>
            </w:r>
          </w:p>
        </w:tc>
        <w:tc>
          <w:tcPr>
            <w:tcW w:w="1170" w:type="dxa"/>
            <w:vAlign w:val="bottom"/>
          </w:tcPr>
          <w:p w14:paraId="1CA7C18A" w14:textId="6B6AD335" w:rsidR="00885FAD" w:rsidRPr="00A3118E" w:rsidRDefault="00885FAD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919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441</w:t>
            </w:r>
          </w:p>
        </w:tc>
      </w:tr>
      <w:tr w:rsidR="00885FAD" w:rsidRPr="00A3118E" w14:paraId="405280D7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53131473" w14:textId="444449EB" w:rsidR="00885FAD" w:rsidRPr="00A3118E" w:rsidRDefault="00885FAD" w:rsidP="00A3118E">
            <w:pPr>
              <w:tabs>
                <w:tab w:val="right" w:pos="8100"/>
              </w:tabs>
              <w:rPr>
                <w:color w:val="000000" w:themeColor="text1"/>
                <w:sz w:val="28"/>
                <w:szCs w:val="28"/>
                <w:u w:val="single"/>
                <w:cs/>
              </w:rPr>
            </w:pPr>
            <w:r w:rsidRPr="00A3118E">
              <w:rPr>
                <w:color w:val="000000" w:themeColor="text1"/>
                <w:sz w:val="28"/>
                <w:szCs w:val="28"/>
                <w:u w:val="single"/>
                <w:cs/>
              </w:rPr>
              <w:t>ลูกหนี้หมุนเวียนอื่น</w:t>
            </w:r>
          </w:p>
        </w:tc>
        <w:tc>
          <w:tcPr>
            <w:tcW w:w="1170" w:type="dxa"/>
            <w:gridSpan w:val="2"/>
            <w:vAlign w:val="bottom"/>
          </w:tcPr>
          <w:p w14:paraId="1E045F8A" w14:textId="77777777" w:rsidR="00885FAD" w:rsidRPr="00A3118E" w:rsidRDefault="00885FAD" w:rsidP="00A3118E">
            <w:pPr>
              <w:tabs>
                <w:tab w:val="decimal" w:pos="882"/>
                <w:tab w:val="decimal" w:pos="1078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8D1E9DB" w14:textId="77777777" w:rsidR="00885FAD" w:rsidRPr="00A3118E" w:rsidRDefault="00885FAD" w:rsidP="00A3118E">
            <w:pPr>
              <w:tabs>
                <w:tab w:val="decimal" w:pos="882"/>
                <w:tab w:val="decimal" w:pos="1078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053D4B" w14:textId="77777777" w:rsidR="00885FAD" w:rsidRPr="00A3118E" w:rsidRDefault="00885FAD" w:rsidP="00A3118E">
            <w:pPr>
              <w:tabs>
                <w:tab w:val="decimal" w:pos="882"/>
                <w:tab w:val="decimal" w:pos="1078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C0D2BB5" w14:textId="77777777" w:rsidR="00885FAD" w:rsidRPr="00A3118E" w:rsidRDefault="00885FAD" w:rsidP="00A3118E">
            <w:pPr>
              <w:tabs>
                <w:tab w:val="decimal" w:pos="882"/>
                <w:tab w:val="decimal" w:pos="1078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885FAD" w:rsidRPr="00A3118E" w14:paraId="614EF4E8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2AD736AD" w14:textId="4A9F7E23" w:rsidR="00885FAD" w:rsidRPr="00A3118E" w:rsidRDefault="00F459A0" w:rsidP="00A3118E">
            <w:pPr>
              <w:tabs>
                <w:tab w:val="left" w:pos="2160"/>
                <w:tab w:val="right" w:pos="8100"/>
              </w:tabs>
              <w:rPr>
                <w:color w:val="000000" w:themeColor="text1"/>
                <w:sz w:val="28"/>
                <w:szCs w:val="28"/>
                <w:cs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cs/>
              </w:rPr>
              <w:t>รายได้ค่าเช่า</w:t>
            </w:r>
            <w:r>
              <w:rPr>
                <w:color w:val="000000" w:themeColor="text1"/>
                <w:sz w:val="28"/>
                <w:szCs w:val="28"/>
              </w:rPr>
              <w:t xml:space="preserve">, </w:t>
            </w:r>
            <w:r>
              <w:rPr>
                <w:rFonts w:hint="cs"/>
                <w:color w:val="000000" w:themeColor="text1"/>
                <w:sz w:val="28"/>
                <w:szCs w:val="28"/>
                <w:cs/>
              </w:rPr>
              <w:t>ขายวัสดุ</w:t>
            </w:r>
            <w:r w:rsidR="00885FAD" w:rsidRPr="00A3118E">
              <w:rPr>
                <w:color w:val="000000" w:themeColor="text1"/>
                <w:sz w:val="28"/>
                <w:szCs w:val="28"/>
                <w:cs/>
              </w:rPr>
              <w:t xml:space="preserve"> - กิจการที่ไม่เกี่ยวข้องกัน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1D596464" w14:textId="72D77BAF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53,475</w:t>
            </w:r>
          </w:p>
        </w:tc>
        <w:tc>
          <w:tcPr>
            <w:tcW w:w="1170" w:type="dxa"/>
            <w:vAlign w:val="bottom"/>
          </w:tcPr>
          <w:p w14:paraId="096D0621" w14:textId="24B5F334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58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356</w:t>
            </w:r>
          </w:p>
        </w:tc>
        <w:tc>
          <w:tcPr>
            <w:tcW w:w="1170" w:type="dxa"/>
            <w:gridSpan w:val="3"/>
            <w:vAlign w:val="bottom"/>
          </w:tcPr>
          <w:p w14:paraId="3690E380" w14:textId="24B16ECD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42,393</w:t>
            </w:r>
          </w:p>
        </w:tc>
        <w:tc>
          <w:tcPr>
            <w:tcW w:w="1170" w:type="dxa"/>
            <w:vAlign w:val="bottom"/>
          </w:tcPr>
          <w:p w14:paraId="6F747239" w14:textId="4CF01272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46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655</w:t>
            </w:r>
          </w:p>
        </w:tc>
      </w:tr>
      <w:tr w:rsidR="00885FAD" w:rsidRPr="00A3118E" w14:paraId="04F985E9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2D166065" w14:textId="3E4D7102" w:rsidR="00885FAD" w:rsidRPr="00A3118E" w:rsidRDefault="00F459A0" w:rsidP="00A3118E">
            <w:pPr>
              <w:tabs>
                <w:tab w:val="left" w:pos="2160"/>
                <w:tab w:val="right" w:pos="8100"/>
              </w:tabs>
              <w:rPr>
                <w:color w:val="000000" w:themeColor="text1"/>
                <w:sz w:val="28"/>
                <w:szCs w:val="28"/>
                <w:cs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cs/>
              </w:rPr>
              <w:t>รายได้ค่าเช่า</w:t>
            </w:r>
            <w:r>
              <w:rPr>
                <w:color w:val="000000" w:themeColor="text1"/>
                <w:sz w:val="28"/>
                <w:szCs w:val="28"/>
              </w:rPr>
              <w:t xml:space="preserve">, </w:t>
            </w:r>
            <w:r>
              <w:rPr>
                <w:rFonts w:hint="cs"/>
                <w:color w:val="000000" w:themeColor="text1"/>
                <w:sz w:val="28"/>
                <w:szCs w:val="28"/>
                <w:cs/>
              </w:rPr>
              <w:t xml:space="preserve">ขายวัสดุ </w:t>
            </w:r>
            <w:r w:rsidR="00885FAD" w:rsidRPr="00A3118E">
              <w:rPr>
                <w:color w:val="000000" w:themeColor="text1"/>
                <w:sz w:val="28"/>
                <w:szCs w:val="28"/>
                <w:cs/>
              </w:rPr>
              <w:t>- กิจการที่เกี่ยวข้องกัน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4E7CBCAF" w14:textId="21C32908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1,317</w:t>
            </w:r>
          </w:p>
        </w:tc>
        <w:tc>
          <w:tcPr>
            <w:tcW w:w="1170" w:type="dxa"/>
            <w:vAlign w:val="bottom"/>
          </w:tcPr>
          <w:p w14:paraId="225F760B" w14:textId="7D887E21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4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889</w:t>
            </w:r>
          </w:p>
        </w:tc>
        <w:tc>
          <w:tcPr>
            <w:tcW w:w="1170" w:type="dxa"/>
            <w:gridSpan w:val="3"/>
            <w:vAlign w:val="bottom"/>
          </w:tcPr>
          <w:p w14:paraId="43405020" w14:textId="34492544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1,317</w:t>
            </w:r>
          </w:p>
        </w:tc>
        <w:tc>
          <w:tcPr>
            <w:tcW w:w="1170" w:type="dxa"/>
            <w:vAlign w:val="bottom"/>
          </w:tcPr>
          <w:p w14:paraId="154EA415" w14:textId="6CDFEB86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4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889</w:t>
            </w:r>
          </w:p>
        </w:tc>
      </w:tr>
      <w:tr w:rsidR="00885FAD" w:rsidRPr="00A3118E" w14:paraId="27B01302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7392EBAC" w14:textId="77777777" w:rsidR="00885FAD" w:rsidRPr="00A3118E" w:rsidRDefault="00885FAD" w:rsidP="00A3118E">
            <w:pPr>
              <w:tabs>
                <w:tab w:val="left" w:pos="2160"/>
                <w:tab w:val="right" w:pos="8100"/>
              </w:tabs>
              <w:rPr>
                <w:color w:val="000000" w:themeColor="text1"/>
                <w:sz w:val="28"/>
                <w:szCs w:val="28"/>
                <w:cs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ดอกเบี้ยค้างรับ - กิจการที่เกี่ยวข้องกัน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66680FE1" w14:textId="7D9D1675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52,539</w:t>
            </w:r>
          </w:p>
        </w:tc>
        <w:tc>
          <w:tcPr>
            <w:tcW w:w="1170" w:type="dxa"/>
            <w:vAlign w:val="bottom"/>
          </w:tcPr>
          <w:p w14:paraId="4136283E" w14:textId="7E882D4B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40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428</w:t>
            </w:r>
          </w:p>
        </w:tc>
        <w:tc>
          <w:tcPr>
            <w:tcW w:w="1170" w:type="dxa"/>
            <w:gridSpan w:val="3"/>
            <w:vAlign w:val="bottom"/>
          </w:tcPr>
          <w:p w14:paraId="55B2B5E1" w14:textId="2BD968C9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42,737</w:t>
            </w:r>
          </w:p>
        </w:tc>
        <w:tc>
          <w:tcPr>
            <w:tcW w:w="1170" w:type="dxa"/>
            <w:vAlign w:val="bottom"/>
          </w:tcPr>
          <w:p w14:paraId="43F84D08" w14:textId="7E6F80EF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17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827</w:t>
            </w:r>
          </w:p>
        </w:tc>
      </w:tr>
      <w:tr w:rsidR="00885FAD" w:rsidRPr="00A3118E" w14:paraId="54A87DA9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23795DD7" w14:textId="42E78573" w:rsidR="00885FAD" w:rsidRPr="00A3118E" w:rsidRDefault="00885FAD" w:rsidP="00A3118E">
            <w:pPr>
              <w:tabs>
                <w:tab w:val="left" w:pos="2160"/>
                <w:tab w:val="right" w:pos="8100"/>
              </w:tabs>
              <w:rPr>
                <w:color w:val="000000" w:themeColor="text1"/>
                <w:sz w:val="28"/>
                <w:szCs w:val="28"/>
                <w:cs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ดอกเบี้ยค้างรับ - กิจการที่ไม่เกี่ยวข้องกัน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0211BA81" w14:textId="0A6CE7D4" w:rsidR="00885FAD" w:rsidRPr="00A3118E" w:rsidRDefault="009F410C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104,259</w:t>
            </w:r>
          </w:p>
        </w:tc>
        <w:tc>
          <w:tcPr>
            <w:tcW w:w="1170" w:type="dxa"/>
            <w:vAlign w:val="bottom"/>
          </w:tcPr>
          <w:p w14:paraId="7D2C9F95" w14:textId="16B25048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98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892</w:t>
            </w:r>
          </w:p>
        </w:tc>
        <w:tc>
          <w:tcPr>
            <w:tcW w:w="1170" w:type="dxa"/>
            <w:gridSpan w:val="3"/>
            <w:vAlign w:val="bottom"/>
          </w:tcPr>
          <w:p w14:paraId="33F3043A" w14:textId="60166590" w:rsidR="00885FAD" w:rsidRPr="00A3118E" w:rsidRDefault="009F410C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  <w:cs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103,993</w:t>
            </w:r>
          </w:p>
        </w:tc>
        <w:tc>
          <w:tcPr>
            <w:tcW w:w="1170" w:type="dxa"/>
            <w:vAlign w:val="bottom"/>
          </w:tcPr>
          <w:p w14:paraId="0CF6019C" w14:textId="16241356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98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892</w:t>
            </w:r>
          </w:p>
        </w:tc>
      </w:tr>
      <w:tr w:rsidR="00885FAD" w:rsidRPr="00A3118E" w14:paraId="5A42A34F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28D60B2B" w14:textId="77777777" w:rsidR="00885FAD" w:rsidRPr="00A3118E" w:rsidRDefault="00885FAD" w:rsidP="00A3118E">
            <w:pPr>
              <w:tabs>
                <w:tab w:val="left" w:pos="2160"/>
                <w:tab w:val="right" w:pos="8100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อื่น</w:t>
            </w:r>
            <w:r w:rsidRPr="00A3118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ๆ</w:t>
            </w:r>
          </w:p>
        </w:tc>
        <w:tc>
          <w:tcPr>
            <w:tcW w:w="1170" w:type="dxa"/>
            <w:gridSpan w:val="2"/>
            <w:vAlign w:val="bottom"/>
          </w:tcPr>
          <w:p w14:paraId="3677497D" w14:textId="5D2E1B45" w:rsidR="00885FAD" w:rsidRPr="00A3118E" w:rsidRDefault="009F410C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21,207</w:t>
            </w:r>
          </w:p>
        </w:tc>
        <w:tc>
          <w:tcPr>
            <w:tcW w:w="1170" w:type="dxa"/>
            <w:vAlign w:val="bottom"/>
          </w:tcPr>
          <w:p w14:paraId="194B0439" w14:textId="73E62CEC" w:rsidR="00885FAD" w:rsidRPr="00A3118E" w:rsidRDefault="00885FAD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23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887</w:t>
            </w:r>
          </w:p>
        </w:tc>
        <w:tc>
          <w:tcPr>
            <w:tcW w:w="1170" w:type="dxa"/>
            <w:gridSpan w:val="3"/>
            <w:vAlign w:val="bottom"/>
          </w:tcPr>
          <w:p w14:paraId="6DEDC0F1" w14:textId="738BD323" w:rsidR="00885FAD" w:rsidRPr="00A3118E" w:rsidRDefault="009F410C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20,953</w:t>
            </w:r>
          </w:p>
        </w:tc>
        <w:tc>
          <w:tcPr>
            <w:tcW w:w="1170" w:type="dxa"/>
            <w:vAlign w:val="bottom"/>
          </w:tcPr>
          <w:p w14:paraId="550FCD45" w14:textId="490D71F9" w:rsidR="00885FAD" w:rsidRPr="00A3118E" w:rsidRDefault="00885FAD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23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145</w:t>
            </w:r>
          </w:p>
        </w:tc>
      </w:tr>
      <w:tr w:rsidR="00885FAD" w:rsidRPr="00A3118E" w14:paraId="7CCAF22D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49800655" w14:textId="77777777" w:rsidR="00885FAD" w:rsidRPr="00A3118E" w:rsidRDefault="00885FAD" w:rsidP="00A3118E">
            <w:pPr>
              <w:tabs>
                <w:tab w:val="left" w:pos="2160"/>
                <w:tab w:val="right" w:pos="8100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70" w:type="dxa"/>
            <w:gridSpan w:val="2"/>
            <w:vAlign w:val="bottom"/>
          </w:tcPr>
          <w:p w14:paraId="4F7FD5A7" w14:textId="6BB7B4F3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232,797</w:t>
            </w:r>
          </w:p>
        </w:tc>
        <w:tc>
          <w:tcPr>
            <w:tcW w:w="1170" w:type="dxa"/>
            <w:vAlign w:val="bottom"/>
          </w:tcPr>
          <w:p w14:paraId="76343B49" w14:textId="07A497F9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226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452</w:t>
            </w:r>
          </w:p>
        </w:tc>
        <w:tc>
          <w:tcPr>
            <w:tcW w:w="1170" w:type="dxa"/>
            <w:gridSpan w:val="3"/>
            <w:vAlign w:val="bottom"/>
          </w:tcPr>
          <w:p w14:paraId="4CD354A2" w14:textId="42693D4C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211,393</w:t>
            </w:r>
          </w:p>
        </w:tc>
        <w:tc>
          <w:tcPr>
            <w:tcW w:w="1170" w:type="dxa"/>
            <w:vAlign w:val="bottom"/>
          </w:tcPr>
          <w:p w14:paraId="6262A118" w14:textId="5BBE18C6" w:rsidR="00885FAD" w:rsidRPr="00A3118E" w:rsidRDefault="00885FAD" w:rsidP="00A3118E">
            <w:pP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191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408</w:t>
            </w:r>
          </w:p>
        </w:tc>
      </w:tr>
      <w:tr w:rsidR="00885FAD" w:rsidRPr="00A3118E" w14:paraId="020D99DC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10B9AE19" w14:textId="77777777" w:rsidR="00885FAD" w:rsidRPr="00A3118E" w:rsidRDefault="00885FAD" w:rsidP="00A3118E">
            <w:pPr>
              <w:tabs>
                <w:tab w:val="left" w:pos="2160"/>
                <w:tab w:val="right" w:pos="8100"/>
              </w:tabs>
              <w:rPr>
                <w:color w:val="000000" w:themeColor="text1"/>
                <w:sz w:val="28"/>
                <w:szCs w:val="28"/>
                <w:cs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 xml:space="preserve">หัก: ค่าเผื่อผลขาดทุนด้านเครดิตที่คาดว่าจะเกิดขึ้น     </w:t>
            </w:r>
          </w:p>
        </w:tc>
        <w:tc>
          <w:tcPr>
            <w:tcW w:w="1170" w:type="dxa"/>
            <w:gridSpan w:val="2"/>
            <w:vAlign w:val="bottom"/>
          </w:tcPr>
          <w:p w14:paraId="3E58B166" w14:textId="133AFE98" w:rsidR="00885FAD" w:rsidRPr="00A3118E" w:rsidRDefault="00885FAD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(115,772)</w:t>
            </w:r>
          </w:p>
        </w:tc>
        <w:tc>
          <w:tcPr>
            <w:tcW w:w="1170" w:type="dxa"/>
            <w:vAlign w:val="bottom"/>
          </w:tcPr>
          <w:p w14:paraId="6B9A785C" w14:textId="136A2830" w:rsidR="00885FAD" w:rsidRPr="00A3118E" w:rsidRDefault="00885FAD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(108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207)</w:t>
            </w:r>
          </w:p>
        </w:tc>
        <w:tc>
          <w:tcPr>
            <w:tcW w:w="1170" w:type="dxa"/>
            <w:gridSpan w:val="3"/>
            <w:vAlign w:val="bottom"/>
          </w:tcPr>
          <w:p w14:paraId="20084740" w14:textId="1E55FCBE" w:rsidR="00885FAD" w:rsidRPr="00A3118E" w:rsidRDefault="00885FAD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(115,772)</w:t>
            </w:r>
          </w:p>
        </w:tc>
        <w:tc>
          <w:tcPr>
            <w:tcW w:w="1170" w:type="dxa"/>
            <w:vAlign w:val="bottom"/>
          </w:tcPr>
          <w:p w14:paraId="78A23664" w14:textId="2A396CFC" w:rsidR="00885FAD" w:rsidRPr="00A3118E" w:rsidRDefault="00885FAD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(108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207)</w:t>
            </w:r>
          </w:p>
        </w:tc>
      </w:tr>
      <w:tr w:rsidR="00885FAD" w:rsidRPr="00A3118E" w14:paraId="46F67212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5ED44664" w14:textId="1FC18A2D" w:rsidR="00885FAD" w:rsidRPr="00A3118E" w:rsidRDefault="00885FAD" w:rsidP="00A3118E">
            <w:pPr>
              <w:tabs>
                <w:tab w:val="left" w:pos="2160"/>
                <w:tab w:val="right" w:pos="8100"/>
              </w:tabs>
              <w:rPr>
                <w:color w:val="000000" w:themeColor="text1"/>
                <w:sz w:val="28"/>
                <w:szCs w:val="28"/>
                <w:cs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รวมลูกหนี้</w:t>
            </w:r>
            <w:r w:rsidR="00B14AAC" w:rsidRPr="00A3118E">
              <w:rPr>
                <w:color w:val="000000" w:themeColor="text1"/>
                <w:sz w:val="28"/>
                <w:szCs w:val="28"/>
                <w:cs/>
              </w:rPr>
              <w:t>หมุนเวียน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อื่น</w:t>
            </w:r>
            <w:r w:rsidRPr="00A3118E">
              <w:rPr>
                <w:color w:val="000000" w:themeColor="text1"/>
                <w:sz w:val="28"/>
                <w:szCs w:val="28"/>
              </w:rPr>
              <w:t xml:space="preserve"> - 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สุทธิ</w:t>
            </w:r>
          </w:p>
        </w:tc>
        <w:tc>
          <w:tcPr>
            <w:tcW w:w="1170" w:type="dxa"/>
            <w:gridSpan w:val="2"/>
            <w:vAlign w:val="bottom"/>
          </w:tcPr>
          <w:p w14:paraId="109D5063" w14:textId="3A8DF27D" w:rsidR="00885FAD" w:rsidRPr="00A3118E" w:rsidRDefault="00885FAD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117,025</w:t>
            </w:r>
          </w:p>
        </w:tc>
        <w:tc>
          <w:tcPr>
            <w:tcW w:w="1170" w:type="dxa"/>
            <w:vAlign w:val="bottom"/>
          </w:tcPr>
          <w:p w14:paraId="7E219936" w14:textId="1B65AD44" w:rsidR="00885FAD" w:rsidRPr="00A3118E" w:rsidRDefault="00885FAD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118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245</w:t>
            </w:r>
          </w:p>
        </w:tc>
        <w:tc>
          <w:tcPr>
            <w:tcW w:w="1170" w:type="dxa"/>
            <w:gridSpan w:val="3"/>
            <w:vAlign w:val="bottom"/>
          </w:tcPr>
          <w:p w14:paraId="69FFB61C" w14:textId="5090AA01" w:rsidR="00885FAD" w:rsidRPr="00A3118E" w:rsidRDefault="00885FAD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</w:rPr>
              <w:t>95,621</w:t>
            </w:r>
          </w:p>
        </w:tc>
        <w:tc>
          <w:tcPr>
            <w:tcW w:w="1170" w:type="dxa"/>
            <w:vAlign w:val="bottom"/>
          </w:tcPr>
          <w:p w14:paraId="11FA3601" w14:textId="66D8453D" w:rsidR="00885FAD" w:rsidRPr="00A3118E" w:rsidRDefault="00885FAD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color w:val="000000" w:themeColor="text1"/>
                <w:sz w:val="28"/>
                <w:szCs w:val="28"/>
              </w:rPr>
            </w:pPr>
            <w:r w:rsidRPr="00A3118E">
              <w:rPr>
                <w:color w:val="000000" w:themeColor="text1"/>
                <w:sz w:val="28"/>
                <w:szCs w:val="28"/>
                <w:cs/>
              </w:rPr>
              <w:t>83</w:t>
            </w:r>
            <w:r w:rsidRPr="00A3118E">
              <w:rPr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color w:val="000000" w:themeColor="text1"/>
                <w:sz w:val="28"/>
                <w:szCs w:val="28"/>
                <w:cs/>
              </w:rPr>
              <w:t>201</w:t>
            </w:r>
          </w:p>
        </w:tc>
      </w:tr>
      <w:tr w:rsidR="00885FAD" w:rsidRPr="00A3118E" w14:paraId="5AFF0A3D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7782EEBB" w14:textId="56DE3794" w:rsidR="00885FAD" w:rsidRPr="00A3118E" w:rsidRDefault="00885FAD" w:rsidP="00A3118E">
            <w:pPr>
              <w:tabs>
                <w:tab w:val="right" w:pos="8100"/>
              </w:tabs>
              <w:ind w:right="-187"/>
              <w:rPr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3118E">
              <w:rPr>
                <w:b/>
                <w:bCs/>
                <w:color w:val="000000" w:themeColor="text1"/>
                <w:sz w:val="28"/>
                <w:szCs w:val="28"/>
                <w:cs/>
              </w:rPr>
              <w:t>รวมลูกหนี้การค้าและลูกหนี้</w:t>
            </w:r>
            <w:r w:rsidR="00B14AAC" w:rsidRPr="00A3118E">
              <w:rPr>
                <w:b/>
                <w:bCs/>
                <w:color w:val="000000" w:themeColor="text1"/>
                <w:sz w:val="28"/>
                <w:szCs w:val="28"/>
                <w:cs/>
              </w:rPr>
              <w:t>หมุนเวียน</w:t>
            </w:r>
            <w:r w:rsidRPr="00A3118E">
              <w:rPr>
                <w:b/>
                <w:bCs/>
                <w:color w:val="000000" w:themeColor="text1"/>
                <w:sz w:val="28"/>
                <w:szCs w:val="28"/>
                <w:cs/>
              </w:rPr>
              <w:t xml:space="preserve">อื่น </w:t>
            </w:r>
            <w:r w:rsidRPr="00A3118E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  <w:r w:rsidRPr="00A3118E">
              <w:rPr>
                <w:b/>
                <w:bCs/>
                <w:color w:val="000000" w:themeColor="text1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170" w:type="dxa"/>
            <w:gridSpan w:val="2"/>
            <w:vAlign w:val="bottom"/>
          </w:tcPr>
          <w:p w14:paraId="750D8619" w14:textId="29BF1771" w:rsidR="00885FAD" w:rsidRPr="00A3118E" w:rsidRDefault="00885FAD" w:rsidP="00A3118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A3118E">
              <w:rPr>
                <w:b/>
                <w:bCs/>
                <w:color w:val="000000" w:themeColor="text1"/>
                <w:sz w:val="28"/>
                <w:szCs w:val="28"/>
              </w:rPr>
              <w:t>1,412,192</w:t>
            </w:r>
          </w:p>
        </w:tc>
        <w:tc>
          <w:tcPr>
            <w:tcW w:w="1170" w:type="dxa"/>
            <w:vAlign w:val="bottom"/>
          </w:tcPr>
          <w:p w14:paraId="22DE6B30" w14:textId="20E55671" w:rsidR="00885FAD" w:rsidRPr="00A3118E" w:rsidRDefault="00885FAD" w:rsidP="00A3118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A3118E">
              <w:rPr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A3118E">
              <w:rPr>
                <w:b/>
                <w:bCs/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b/>
                <w:bCs/>
                <w:color w:val="000000" w:themeColor="text1"/>
                <w:sz w:val="28"/>
                <w:szCs w:val="28"/>
                <w:cs/>
              </w:rPr>
              <w:t>475</w:t>
            </w:r>
            <w:r w:rsidRPr="00A3118E">
              <w:rPr>
                <w:b/>
                <w:bCs/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b/>
                <w:bCs/>
                <w:color w:val="000000" w:themeColor="text1"/>
                <w:sz w:val="28"/>
                <w:szCs w:val="28"/>
                <w:cs/>
              </w:rPr>
              <w:t>690</w:t>
            </w:r>
          </w:p>
        </w:tc>
        <w:tc>
          <w:tcPr>
            <w:tcW w:w="1170" w:type="dxa"/>
            <w:gridSpan w:val="3"/>
            <w:vAlign w:val="bottom"/>
          </w:tcPr>
          <w:p w14:paraId="49C2DEE3" w14:textId="3F50385A" w:rsidR="00885FAD" w:rsidRPr="00A3118E" w:rsidRDefault="00885FAD" w:rsidP="00A3118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A3118E">
              <w:rPr>
                <w:b/>
                <w:bCs/>
                <w:color w:val="000000" w:themeColor="text1"/>
                <w:sz w:val="28"/>
                <w:szCs w:val="28"/>
              </w:rPr>
              <w:t>1,998,011</w:t>
            </w:r>
          </w:p>
        </w:tc>
        <w:tc>
          <w:tcPr>
            <w:tcW w:w="1170" w:type="dxa"/>
            <w:vAlign w:val="bottom"/>
          </w:tcPr>
          <w:p w14:paraId="53ED8B1F" w14:textId="07161B25" w:rsidR="00885FAD" w:rsidRPr="00A3118E" w:rsidRDefault="00885FAD" w:rsidP="00A3118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A3118E">
              <w:rPr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A3118E">
              <w:rPr>
                <w:b/>
                <w:bCs/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b/>
                <w:bCs/>
                <w:color w:val="000000" w:themeColor="text1"/>
                <w:sz w:val="28"/>
                <w:szCs w:val="28"/>
                <w:cs/>
              </w:rPr>
              <w:t>028</w:t>
            </w:r>
            <w:r w:rsidRPr="00A3118E">
              <w:rPr>
                <w:b/>
                <w:bCs/>
                <w:color w:val="000000" w:themeColor="text1"/>
                <w:sz w:val="28"/>
                <w:szCs w:val="28"/>
              </w:rPr>
              <w:t>,</w:t>
            </w:r>
            <w:r w:rsidRPr="00A3118E">
              <w:rPr>
                <w:b/>
                <w:bCs/>
                <w:color w:val="000000" w:themeColor="text1"/>
                <w:sz w:val="28"/>
                <w:szCs w:val="28"/>
                <w:cs/>
              </w:rPr>
              <w:t>118</w:t>
            </w:r>
          </w:p>
        </w:tc>
      </w:tr>
    </w:tbl>
    <w:p w14:paraId="2398A422" w14:textId="35AEEF8C" w:rsidR="00070C4F" w:rsidRPr="00A3118E" w:rsidRDefault="00070C4F" w:rsidP="00A3118E">
      <w:pPr>
        <w:spacing w:before="120" w:after="120"/>
        <w:ind w:left="547"/>
        <w:jc w:val="thaiDistribute"/>
        <w:rPr>
          <w:color w:val="000000"/>
        </w:rPr>
      </w:pPr>
      <w:r w:rsidRPr="00A3118E">
        <w:rPr>
          <w:color w:val="000000"/>
          <w:spacing w:val="-2"/>
          <w:cs/>
        </w:rPr>
        <w:t xml:space="preserve">ยอดคงเหลือของลูกหนี้การค้า ณ วันที่ </w:t>
      </w:r>
      <w:r w:rsidR="003D12A1" w:rsidRPr="00A3118E">
        <w:rPr>
          <w:color w:val="000000"/>
          <w:spacing w:val="-2"/>
        </w:rPr>
        <w:t xml:space="preserve">31 </w:t>
      </w:r>
      <w:r w:rsidR="003D12A1" w:rsidRPr="00A3118E">
        <w:rPr>
          <w:color w:val="000000"/>
          <w:spacing w:val="-2"/>
          <w:cs/>
        </w:rPr>
        <w:t xml:space="preserve">มีนาคม </w:t>
      </w:r>
      <w:r w:rsidR="003D12A1" w:rsidRPr="00A3118E">
        <w:rPr>
          <w:color w:val="000000"/>
          <w:spacing w:val="-2"/>
        </w:rPr>
        <w:t>2568</w:t>
      </w:r>
      <w:r w:rsidRPr="00A3118E">
        <w:rPr>
          <w:color w:val="000000"/>
          <w:spacing w:val="-2"/>
          <w:cs/>
        </w:rPr>
        <w:t xml:space="preserve"> ได้รวมยอดลูกหนี้การค้าจำนวน</w:t>
      </w:r>
      <w:r w:rsidRPr="00A3118E">
        <w:rPr>
          <w:color w:val="000000"/>
          <w:spacing w:val="-2"/>
        </w:rPr>
        <w:t xml:space="preserve"> </w:t>
      </w:r>
      <w:r w:rsidR="009F1074" w:rsidRPr="00A3118E">
        <w:rPr>
          <w:color w:val="000000"/>
          <w:spacing w:val="-2"/>
        </w:rPr>
        <w:t>28</w:t>
      </w:r>
      <w:r w:rsidR="00EE16D8" w:rsidRPr="00A3118E">
        <w:rPr>
          <w:color w:val="000000"/>
          <w:spacing w:val="-2"/>
        </w:rPr>
        <w:t xml:space="preserve"> </w:t>
      </w:r>
      <w:r w:rsidRPr="00A3118E">
        <w:rPr>
          <w:color w:val="000000"/>
          <w:spacing w:val="-2"/>
          <w:cs/>
        </w:rPr>
        <w:t>ล้านบาท</w:t>
      </w:r>
      <w:r w:rsidRPr="00A3118E">
        <w:rPr>
          <w:color w:val="000000"/>
        </w:rPr>
        <w:t xml:space="preserve"> (</w:t>
      </w:r>
      <w:r w:rsidR="003D12A1" w:rsidRPr="00A3118E">
        <w:rPr>
          <w:color w:val="000000"/>
        </w:rPr>
        <w:t xml:space="preserve">31 </w:t>
      </w:r>
      <w:r w:rsidR="003D12A1" w:rsidRPr="00A3118E">
        <w:rPr>
          <w:color w:val="000000"/>
          <w:cs/>
        </w:rPr>
        <w:t xml:space="preserve">ธันวาคม </w:t>
      </w:r>
      <w:r w:rsidR="003D12A1" w:rsidRPr="00A3118E">
        <w:rPr>
          <w:color w:val="000000"/>
        </w:rPr>
        <w:t>2567</w:t>
      </w:r>
      <w:r w:rsidRPr="00A3118E">
        <w:rPr>
          <w:color w:val="000000"/>
        </w:rPr>
        <w:t xml:space="preserve">: </w:t>
      </w:r>
      <w:r w:rsidR="00191C16" w:rsidRPr="00A3118E">
        <w:rPr>
          <w:color w:val="000000"/>
        </w:rPr>
        <w:t>43</w:t>
      </w:r>
      <w:r w:rsidR="00EE16D8" w:rsidRPr="00A3118E">
        <w:rPr>
          <w:color w:val="000000"/>
        </w:rPr>
        <w:t xml:space="preserve"> </w:t>
      </w:r>
      <w:r w:rsidRPr="00A3118E">
        <w:rPr>
          <w:color w:val="000000"/>
          <w:cs/>
        </w:rPr>
        <w:t>ล้านบาท</w:t>
      </w:r>
      <w:r w:rsidRPr="00A3118E">
        <w:rPr>
          <w:color w:val="000000"/>
        </w:rPr>
        <w:t>)</w:t>
      </w:r>
      <w:r w:rsidRPr="00A3118E">
        <w:rPr>
          <w:color w:val="000000"/>
          <w:cs/>
        </w:rPr>
        <w:t xml:space="preserve"> ซึ่งนำไปขายลดแก่สถาบันการเงิน โดยสถาบันการเงินมีสิทธิไล่เบี้ย</w:t>
      </w:r>
    </w:p>
    <w:p w14:paraId="58E2A83F" w14:textId="1A254A1B" w:rsidR="00800034" w:rsidRPr="00A3118E" w:rsidRDefault="00161088" w:rsidP="00A3118E">
      <w:pPr>
        <w:spacing w:before="120" w:after="120"/>
        <w:ind w:left="547"/>
        <w:jc w:val="thaiDistribute"/>
        <w:rPr>
          <w:b/>
          <w:bCs/>
        </w:rPr>
      </w:pPr>
      <w:r w:rsidRPr="00A3118E">
        <w:rPr>
          <w:color w:val="000000"/>
          <w:spacing w:val="-4"/>
          <w:cs/>
        </w:rPr>
        <w:t>กลุ่มบริษัท</w:t>
      </w:r>
      <w:r w:rsidR="004F7DEA" w:rsidRPr="00A3118E">
        <w:rPr>
          <w:color w:val="000000"/>
          <w:spacing w:val="-4"/>
          <w:cs/>
        </w:rPr>
        <w:t>ได้โอนสิทธิเรียกร้องเงินที่จะได้รับเงินค่างานตามสัญญาบางโครงการ</w:t>
      </w:r>
      <w:r w:rsidR="004F7DEA" w:rsidRPr="00A3118E">
        <w:rPr>
          <w:color w:val="000000"/>
          <w:cs/>
        </w:rPr>
        <w:t>ให้แก่สถาบันการเงินเพื่อค้ำประกันวงเงินสินเชื่อของ</w:t>
      </w:r>
      <w:r w:rsidR="00AB57C0" w:rsidRPr="00A3118E">
        <w:rPr>
          <w:color w:val="000000"/>
          <w:cs/>
        </w:rPr>
        <w:t>กลุ่มบริษัท</w:t>
      </w:r>
      <w:r w:rsidR="004F7DEA" w:rsidRPr="00A3118E">
        <w:rPr>
          <w:color w:val="000000"/>
          <w:cs/>
        </w:rPr>
        <w:t>ที่ได้รับจากสถาบันการเงินนั้น</w:t>
      </w:r>
    </w:p>
    <w:p w14:paraId="4098FC64" w14:textId="77777777" w:rsidR="00E762C5" w:rsidRPr="00A3118E" w:rsidRDefault="00E54D83" w:rsidP="00A3118E">
      <w:pPr>
        <w:overflowPunct/>
        <w:autoSpaceDE/>
        <w:autoSpaceDN/>
        <w:adjustRightInd/>
        <w:spacing w:before="120" w:after="120"/>
        <w:ind w:left="547" w:hanging="547"/>
        <w:textAlignment w:val="auto"/>
      </w:pPr>
      <w:r w:rsidRPr="00A3118E">
        <w:tab/>
      </w:r>
      <w:r w:rsidRPr="00A3118E">
        <w:rPr>
          <w:cs/>
        </w:rPr>
        <w:t xml:space="preserve">ระยะเวลาการให้สินเชื่อแก่ลูกค้าโดยปกติมีระยะเวลา </w:t>
      </w:r>
      <w:r w:rsidRPr="00A3118E">
        <w:t xml:space="preserve">30 </w:t>
      </w:r>
      <w:r w:rsidRPr="00A3118E">
        <w:rPr>
          <w:cs/>
        </w:rPr>
        <w:t>วัน</w:t>
      </w:r>
      <w:r w:rsidR="00991082" w:rsidRPr="00A3118E">
        <w:t xml:space="preserve"> </w:t>
      </w:r>
      <w:r w:rsidRPr="00A3118E">
        <w:rPr>
          <w:cs/>
        </w:rPr>
        <w:t xml:space="preserve">ถึง </w:t>
      </w:r>
      <w:r w:rsidRPr="00A3118E">
        <w:t xml:space="preserve">90 </w:t>
      </w:r>
      <w:r w:rsidRPr="00A3118E">
        <w:rPr>
          <w:cs/>
        </w:rPr>
        <w:t>วัน</w:t>
      </w:r>
    </w:p>
    <w:p w14:paraId="185275EA" w14:textId="77777777" w:rsidR="00191C16" w:rsidRPr="00A3118E" w:rsidRDefault="00191C16" w:rsidP="00A3118E">
      <w:pPr>
        <w:overflowPunct/>
        <w:autoSpaceDE/>
        <w:autoSpaceDN/>
        <w:adjustRightInd/>
        <w:spacing w:before="120" w:after="120"/>
        <w:textAlignment w:val="auto"/>
        <w:rPr>
          <w:b/>
          <w:bCs/>
        </w:rPr>
      </w:pPr>
      <w:r w:rsidRPr="00A3118E">
        <w:rPr>
          <w:b/>
          <w:bCs/>
        </w:rPr>
        <w:br w:type="page"/>
      </w:r>
    </w:p>
    <w:p w14:paraId="5C9DD6DF" w14:textId="63964E9B" w:rsidR="00AB4087" w:rsidRPr="00A3118E" w:rsidRDefault="006B07A9" w:rsidP="00A3118E">
      <w:pPr>
        <w:overflowPunct/>
        <w:autoSpaceDE/>
        <w:autoSpaceDN/>
        <w:adjustRightInd/>
        <w:spacing w:before="120" w:after="120"/>
        <w:ind w:left="547" w:hanging="547"/>
        <w:textAlignment w:val="auto"/>
        <w:rPr>
          <w:b/>
          <w:bCs/>
        </w:rPr>
      </w:pPr>
      <w:r w:rsidRPr="00A3118E">
        <w:rPr>
          <w:b/>
          <w:bCs/>
        </w:rPr>
        <w:t>4</w:t>
      </w:r>
      <w:r w:rsidR="00AB4087" w:rsidRPr="00A3118E">
        <w:rPr>
          <w:b/>
          <w:bCs/>
        </w:rPr>
        <w:t>.</w:t>
      </w:r>
      <w:r w:rsidR="00AD0E67" w:rsidRPr="00A3118E">
        <w:rPr>
          <w:b/>
          <w:bCs/>
        </w:rPr>
        <w:tab/>
      </w:r>
      <w:r w:rsidR="00AB4087" w:rsidRPr="00A3118E">
        <w:rPr>
          <w:b/>
          <w:bCs/>
          <w:cs/>
        </w:rPr>
        <w:t>สินทรัพย์ที่เกิดจากสัญญา/หนี้สินที่เกิดจากสัญญา</w:t>
      </w:r>
    </w:p>
    <w:tbl>
      <w:tblPr>
        <w:tblW w:w="891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137"/>
        <w:gridCol w:w="990"/>
        <w:gridCol w:w="180"/>
        <w:gridCol w:w="1169"/>
        <w:gridCol w:w="180"/>
        <w:gridCol w:w="810"/>
        <w:gridCol w:w="180"/>
        <w:gridCol w:w="1169"/>
        <w:gridCol w:w="95"/>
      </w:tblGrid>
      <w:tr w:rsidR="00254264" w:rsidRPr="00A3118E" w14:paraId="609DDAEC" w14:textId="77777777" w:rsidTr="00D139DF">
        <w:trPr>
          <w:gridAfter w:val="1"/>
          <w:wAfter w:w="95" w:type="dxa"/>
          <w:tblHeader/>
        </w:trPr>
        <w:tc>
          <w:tcPr>
            <w:tcW w:w="8815" w:type="dxa"/>
            <w:gridSpan w:val="8"/>
          </w:tcPr>
          <w:p w14:paraId="5F47CD5A" w14:textId="77777777" w:rsidR="00254264" w:rsidRPr="00A3118E" w:rsidRDefault="00254264" w:rsidP="00A3118E">
            <w:pPr>
              <w:ind w:right="-18"/>
              <w:jc w:val="right"/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(</w:t>
            </w:r>
            <w:r w:rsidRPr="00A3118E">
              <w:rPr>
                <w:color w:val="000000" w:themeColor="text1"/>
                <w:sz w:val="30"/>
                <w:szCs w:val="30"/>
                <w:cs/>
              </w:rPr>
              <w:t>หน่วย: พันบาท</w:t>
            </w:r>
            <w:r w:rsidRPr="00A3118E">
              <w:rPr>
                <w:color w:val="000000" w:themeColor="text1"/>
                <w:sz w:val="30"/>
                <w:szCs w:val="30"/>
              </w:rPr>
              <w:t>)</w:t>
            </w:r>
          </w:p>
        </w:tc>
      </w:tr>
      <w:tr w:rsidR="00254264" w:rsidRPr="00A3118E" w14:paraId="7CCABCA1" w14:textId="77777777" w:rsidTr="0099263E">
        <w:trPr>
          <w:gridAfter w:val="1"/>
          <w:wAfter w:w="95" w:type="dxa"/>
          <w:trHeight w:val="324"/>
          <w:tblHeader/>
        </w:trPr>
        <w:tc>
          <w:tcPr>
            <w:tcW w:w="4137" w:type="dxa"/>
          </w:tcPr>
          <w:p w14:paraId="22E478C9" w14:textId="77777777" w:rsidR="00254264" w:rsidRPr="00A3118E" w:rsidRDefault="00254264" w:rsidP="00A3118E">
            <w:pPr>
              <w:ind w:left="372" w:hanging="372"/>
              <w:rPr>
                <w:color w:val="000000" w:themeColor="text1"/>
                <w:sz w:val="30"/>
                <w:szCs w:val="30"/>
              </w:rPr>
            </w:pPr>
          </w:p>
        </w:tc>
        <w:tc>
          <w:tcPr>
            <w:tcW w:w="2339" w:type="dxa"/>
            <w:gridSpan w:val="3"/>
            <w:vAlign w:val="bottom"/>
          </w:tcPr>
          <w:p w14:paraId="31FA83D2" w14:textId="77777777" w:rsidR="00254264" w:rsidRPr="00A3118E" w:rsidRDefault="00254264" w:rsidP="00A3118E">
            <w:pPr>
              <w:pBdr>
                <w:bottom w:val="single" w:sz="4" w:space="1" w:color="auto"/>
              </w:pBdr>
              <w:jc w:val="center"/>
              <w:rPr>
                <w:color w:val="000000" w:themeColor="text1"/>
                <w:sz w:val="30"/>
                <w:szCs w:val="30"/>
                <w:cs/>
              </w:rPr>
            </w:pPr>
            <w:r w:rsidRPr="00A3118E">
              <w:rPr>
                <w:color w:val="000000" w:themeColor="text1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39" w:type="dxa"/>
            <w:gridSpan w:val="4"/>
            <w:vAlign w:val="bottom"/>
          </w:tcPr>
          <w:p w14:paraId="729FF018" w14:textId="77777777" w:rsidR="00254264" w:rsidRPr="00A3118E" w:rsidRDefault="00254264" w:rsidP="00A3118E">
            <w:pPr>
              <w:pBdr>
                <w:bottom w:val="single" w:sz="4" w:space="1" w:color="auto"/>
              </w:pBdr>
              <w:jc w:val="center"/>
              <w:rPr>
                <w:color w:val="000000" w:themeColor="text1"/>
                <w:sz w:val="30"/>
                <w:szCs w:val="30"/>
                <w:cs/>
              </w:rPr>
            </w:pPr>
            <w:r w:rsidRPr="00A3118E">
              <w:rPr>
                <w:color w:val="000000" w:themeColor="text1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54264" w:rsidRPr="00A3118E" w14:paraId="0738683E" w14:textId="77777777" w:rsidTr="0099263E">
        <w:trPr>
          <w:gridAfter w:val="1"/>
          <w:wAfter w:w="95" w:type="dxa"/>
          <w:trHeight w:val="70"/>
          <w:tblHeader/>
        </w:trPr>
        <w:tc>
          <w:tcPr>
            <w:tcW w:w="4137" w:type="dxa"/>
          </w:tcPr>
          <w:p w14:paraId="08B36CB2" w14:textId="77777777" w:rsidR="00254264" w:rsidRPr="00A3118E" w:rsidRDefault="00254264" w:rsidP="00A3118E">
            <w:pPr>
              <w:ind w:left="372" w:hanging="372"/>
              <w:rPr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665D940C" w14:textId="5840FD60" w:rsidR="00254264" w:rsidRPr="00A3118E" w:rsidRDefault="003D12A1" w:rsidP="00A3118E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1"/>
              <w:jc w:val="center"/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 xml:space="preserve">31 </w:t>
            </w:r>
            <w:r w:rsidRPr="00A3118E">
              <w:rPr>
                <w:sz w:val="30"/>
                <w:szCs w:val="30"/>
                <w:cs/>
              </w:rPr>
              <w:t xml:space="preserve">มีนาคม </w:t>
            </w:r>
            <w:r w:rsidRPr="00A3118E">
              <w:rPr>
                <w:sz w:val="30"/>
                <w:szCs w:val="30"/>
              </w:rPr>
              <w:t>2568</w:t>
            </w:r>
          </w:p>
        </w:tc>
        <w:tc>
          <w:tcPr>
            <w:tcW w:w="1169" w:type="dxa"/>
            <w:shd w:val="clear" w:color="auto" w:fill="auto"/>
          </w:tcPr>
          <w:p w14:paraId="2F0570B8" w14:textId="072473F6" w:rsidR="00254264" w:rsidRPr="00A3118E" w:rsidRDefault="003D12A1" w:rsidP="00A3118E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1"/>
              <w:jc w:val="center"/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 xml:space="preserve">31 </w:t>
            </w:r>
            <w:r w:rsidRPr="00A3118E">
              <w:rPr>
                <w:sz w:val="30"/>
                <w:szCs w:val="30"/>
                <w:cs/>
              </w:rPr>
              <w:t xml:space="preserve">ธันวาคม </w:t>
            </w:r>
            <w:r w:rsidRPr="00A3118E">
              <w:rPr>
                <w:sz w:val="30"/>
                <w:szCs w:val="30"/>
              </w:rPr>
              <w:t>2567</w:t>
            </w:r>
          </w:p>
        </w:tc>
        <w:tc>
          <w:tcPr>
            <w:tcW w:w="1170" w:type="dxa"/>
            <w:gridSpan w:val="3"/>
            <w:shd w:val="clear" w:color="auto" w:fill="auto"/>
          </w:tcPr>
          <w:p w14:paraId="7EC20CF2" w14:textId="09122027" w:rsidR="00254264" w:rsidRPr="00A3118E" w:rsidRDefault="003D12A1" w:rsidP="00A3118E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1"/>
              <w:jc w:val="center"/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 xml:space="preserve">31 </w:t>
            </w:r>
            <w:r w:rsidRPr="00A3118E">
              <w:rPr>
                <w:sz w:val="30"/>
                <w:szCs w:val="30"/>
                <w:cs/>
              </w:rPr>
              <w:t xml:space="preserve">มีนาคม </w:t>
            </w:r>
            <w:r w:rsidRPr="00A3118E">
              <w:rPr>
                <w:sz w:val="30"/>
                <w:szCs w:val="30"/>
              </w:rPr>
              <w:t>2568</w:t>
            </w:r>
          </w:p>
        </w:tc>
        <w:tc>
          <w:tcPr>
            <w:tcW w:w="1169" w:type="dxa"/>
            <w:shd w:val="clear" w:color="auto" w:fill="auto"/>
          </w:tcPr>
          <w:p w14:paraId="75779267" w14:textId="2805974D" w:rsidR="00254264" w:rsidRPr="00A3118E" w:rsidRDefault="003D12A1" w:rsidP="00A3118E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1"/>
              <w:jc w:val="center"/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 xml:space="preserve">31 </w:t>
            </w:r>
            <w:r w:rsidRPr="00A3118E">
              <w:rPr>
                <w:sz w:val="30"/>
                <w:szCs w:val="30"/>
                <w:cs/>
              </w:rPr>
              <w:t xml:space="preserve">ธันวาคม </w:t>
            </w:r>
            <w:r w:rsidRPr="00A3118E">
              <w:rPr>
                <w:sz w:val="30"/>
                <w:szCs w:val="30"/>
              </w:rPr>
              <w:t>2567</w:t>
            </w:r>
          </w:p>
        </w:tc>
      </w:tr>
      <w:tr w:rsidR="00254264" w:rsidRPr="00A3118E" w14:paraId="21EF63A6" w14:textId="77777777" w:rsidTr="0099263E">
        <w:trPr>
          <w:trHeight w:val="70"/>
          <w:tblHeader/>
        </w:trPr>
        <w:tc>
          <w:tcPr>
            <w:tcW w:w="4137" w:type="dxa"/>
          </w:tcPr>
          <w:p w14:paraId="5E44E100" w14:textId="77777777" w:rsidR="00254264" w:rsidRPr="00A3118E" w:rsidRDefault="00254264" w:rsidP="00A3118E">
            <w:pPr>
              <w:ind w:left="372" w:hanging="372"/>
              <w:rPr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378A454" w14:textId="77777777" w:rsidR="00254264" w:rsidRPr="00A3118E" w:rsidRDefault="00254264" w:rsidP="00A3118E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sz w:val="30"/>
                <w:szCs w:val="30"/>
              </w:rPr>
            </w:pPr>
          </w:p>
        </w:tc>
        <w:tc>
          <w:tcPr>
            <w:tcW w:w="1529" w:type="dxa"/>
            <w:gridSpan w:val="3"/>
            <w:shd w:val="clear" w:color="auto" w:fill="auto"/>
          </w:tcPr>
          <w:p w14:paraId="1644F080" w14:textId="3A120F7A" w:rsidR="00254264" w:rsidRPr="00A3118E" w:rsidRDefault="00254264" w:rsidP="00A3118E">
            <w:pPr>
              <w:tabs>
                <w:tab w:val="center" w:pos="6480"/>
                <w:tab w:val="center" w:pos="8820"/>
              </w:tabs>
              <w:ind w:left="-103" w:right="-111"/>
              <w:jc w:val="center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810" w:type="dxa"/>
            <w:shd w:val="clear" w:color="auto" w:fill="auto"/>
          </w:tcPr>
          <w:p w14:paraId="6DCB2B00" w14:textId="77777777" w:rsidR="00254264" w:rsidRPr="00A3118E" w:rsidRDefault="00254264" w:rsidP="00A3118E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sz w:val="30"/>
                <w:szCs w:val="30"/>
              </w:rPr>
            </w:pPr>
          </w:p>
        </w:tc>
        <w:tc>
          <w:tcPr>
            <w:tcW w:w="1444" w:type="dxa"/>
            <w:gridSpan w:val="3"/>
            <w:shd w:val="clear" w:color="auto" w:fill="auto"/>
          </w:tcPr>
          <w:p w14:paraId="263D8A4D" w14:textId="04611059" w:rsidR="00254264" w:rsidRPr="00A3118E" w:rsidRDefault="00254264" w:rsidP="00A3118E">
            <w:pPr>
              <w:tabs>
                <w:tab w:val="center" w:pos="6480"/>
                <w:tab w:val="center" w:pos="8820"/>
              </w:tabs>
              <w:ind w:left="-103" w:right="-111"/>
              <w:jc w:val="center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  <w:cs/>
              </w:rPr>
              <w:t>(ตรวจสอบแล้ว)</w:t>
            </w:r>
          </w:p>
        </w:tc>
      </w:tr>
      <w:tr w:rsidR="00254264" w:rsidRPr="00A3118E" w14:paraId="645B37D8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1A03B884" w14:textId="77777777" w:rsidR="00254264" w:rsidRPr="00A3118E" w:rsidRDefault="00254264" w:rsidP="00A3118E">
            <w:pPr>
              <w:ind w:left="91" w:right="-105"/>
              <w:rPr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3118E">
              <w:rPr>
                <w:b/>
                <w:bCs/>
                <w:color w:val="000000" w:themeColor="text1"/>
                <w:sz w:val="30"/>
                <w:szCs w:val="30"/>
                <w:cs/>
              </w:rPr>
              <w:t>สินทรัพย์ที่เกิดจากสัญญา</w:t>
            </w:r>
          </w:p>
        </w:tc>
        <w:tc>
          <w:tcPr>
            <w:tcW w:w="1170" w:type="dxa"/>
            <w:gridSpan w:val="2"/>
            <w:vAlign w:val="bottom"/>
          </w:tcPr>
          <w:p w14:paraId="1BCA56F4" w14:textId="77777777" w:rsidR="00254264" w:rsidRPr="00A3118E" w:rsidRDefault="00254264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3C768E8E" w14:textId="77777777" w:rsidR="00254264" w:rsidRPr="00A3118E" w:rsidRDefault="00254264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B47B51B" w14:textId="77777777" w:rsidR="00254264" w:rsidRPr="00A3118E" w:rsidRDefault="00254264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78FB8647" w14:textId="77777777" w:rsidR="00254264" w:rsidRPr="00A3118E" w:rsidRDefault="00254264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</w:p>
        </w:tc>
      </w:tr>
      <w:tr w:rsidR="00890881" w:rsidRPr="00A3118E" w14:paraId="3E5ACA21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1A7A4299" w14:textId="209EFB25" w:rsidR="00890881" w:rsidRPr="00A3118E" w:rsidRDefault="00890881" w:rsidP="00A3118E">
            <w:pPr>
              <w:ind w:left="437" w:right="-195" w:hanging="346"/>
              <w:rPr>
                <w:color w:val="000000" w:themeColor="text1"/>
                <w:spacing w:val="-6"/>
                <w:sz w:val="30"/>
                <w:szCs w:val="30"/>
                <w:cs/>
              </w:rPr>
            </w:pPr>
            <w:r w:rsidRPr="00A3118E">
              <w:rPr>
                <w:color w:val="000000" w:themeColor="text1"/>
                <w:spacing w:val="-6"/>
                <w:sz w:val="30"/>
                <w:szCs w:val="30"/>
                <w:cs/>
              </w:rPr>
              <w:t>รายได้ที่ยัง</w:t>
            </w:r>
            <w:r w:rsidR="0099263E" w:rsidRPr="00A3118E">
              <w:rPr>
                <w:color w:val="000000" w:themeColor="text1"/>
                <w:spacing w:val="-6"/>
                <w:sz w:val="30"/>
                <w:szCs w:val="30"/>
                <w:cs/>
              </w:rPr>
              <w:t>ไม่เรียกชำระ</w:t>
            </w:r>
            <w:r w:rsidRPr="00A3118E">
              <w:rPr>
                <w:color w:val="000000" w:themeColor="text1"/>
                <w:spacing w:val="-6"/>
                <w:sz w:val="30"/>
                <w:szCs w:val="30"/>
                <w:cs/>
              </w:rPr>
              <w:t xml:space="preserve"> </w:t>
            </w:r>
            <w:r w:rsidRPr="00A3118E">
              <w:rPr>
                <w:color w:val="000000" w:themeColor="text1"/>
                <w:spacing w:val="-6"/>
                <w:sz w:val="30"/>
                <w:szCs w:val="30"/>
              </w:rPr>
              <w:t>-</w:t>
            </w:r>
            <w:r w:rsidRPr="00A3118E">
              <w:rPr>
                <w:color w:val="000000" w:themeColor="text1"/>
                <w:spacing w:val="-6"/>
                <w:sz w:val="30"/>
                <w:szCs w:val="30"/>
                <w:cs/>
              </w:rPr>
              <w:t xml:space="preserve"> กิจการที่ไม่เกี่ยวข้องกัน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5F5994FD" w14:textId="262B6A36" w:rsidR="00890881" w:rsidRPr="00A3118E" w:rsidRDefault="00DC20AF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3</w:t>
            </w:r>
            <w:r w:rsidR="000772D1" w:rsidRPr="00A3118E">
              <w:rPr>
                <w:color w:val="000000" w:themeColor="text1"/>
                <w:sz w:val="30"/>
                <w:szCs w:val="30"/>
              </w:rPr>
              <w:t>,960,850</w:t>
            </w:r>
          </w:p>
        </w:tc>
        <w:tc>
          <w:tcPr>
            <w:tcW w:w="1169" w:type="dxa"/>
            <w:vAlign w:val="bottom"/>
          </w:tcPr>
          <w:p w14:paraId="0AB58A9A" w14:textId="6D8F39FF" w:rsidR="00890881" w:rsidRPr="00A3118E" w:rsidRDefault="00890881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4,000,909</w:t>
            </w:r>
          </w:p>
        </w:tc>
        <w:tc>
          <w:tcPr>
            <w:tcW w:w="1170" w:type="dxa"/>
            <w:gridSpan w:val="3"/>
            <w:vAlign w:val="bottom"/>
          </w:tcPr>
          <w:p w14:paraId="7192DD81" w14:textId="58972033" w:rsidR="00890881" w:rsidRPr="00A3118E" w:rsidRDefault="00890881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3,948,025</w:t>
            </w:r>
          </w:p>
        </w:tc>
        <w:tc>
          <w:tcPr>
            <w:tcW w:w="1169" w:type="dxa"/>
            <w:vAlign w:val="bottom"/>
          </w:tcPr>
          <w:p w14:paraId="2A489A78" w14:textId="2B4E9EC6" w:rsidR="00890881" w:rsidRPr="00A3118E" w:rsidRDefault="00890881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3,988,084</w:t>
            </w:r>
          </w:p>
        </w:tc>
      </w:tr>
      <w:tr w:rsidR="00890881" w:rsidRPr="00A3118E" w14:paraId="6450B7A5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3C093A57" w14:textId="113184DC" w:rsidR="00890881" w:rsidRPr="00A3118E" w:rsidRDefault="0099263E" w:rsidP="00A3118E">
            <w:pPr>
              <w:ind w:left="437" w:right="-105" w:hanging="346"/>
              <w:rPr>
                <w:color w:val="000000" w:themeColor="text1"/>
                <w:sz w:val="30"/>
                <w:szCs w:val="30"/>
                <w:cs/>
              </w:rPr>
            </w:pPr>
            <w:r w:rsidRPr="00A3118E">
              <w:rPr>
                <w:color w:val="000000" w:themeColor="text1"/>
                <w:spacing w:val="-6"/>
                <w:sz w:val="30"/>
                <w:szCs w:val="30"/>
                <w:cs/>
              </w:rPr>
              <w:t xml:space="preserve">รายได้ที่ยังไม่เรียกชำระ </w:t>
            </w:r>
            <w:r w:rsidR="00890881" w:rsidRPr="00A3118E">
              <w:rPr>
                <w:color w:val="000000" w:themeColor="text1"/>
                <w:sz w:val="30"/>
                <w:szCs w:val="30"/>
                <w:cs/>
              </w:rPr>
              <w:t>- กิจการที่เกี่ยวข้องกัน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490FFA17" w14:textId="5AAF7CEE" w:rsidR="00890881" w:rsidRPr="00A3118E" w:rsidRDefault="00890881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245,88</w:t>
            </w:r>
            <w:r w:rsidR="00CF7701" w:rsidRPr="00A3118E">
              <w:rPr>
                <w:color w:val="000000" w:themeColor="text1"/>
                <w:sz w:val="30"/>
                <w:szCs w:val="30"/>
              </w:rPr>
              <w:t>3</w:t>
            </w:r>
          </w:p>
        </w:tc>
        <w:tc>
          <w:tcPr>
            <w:tcW w:w="1169" w:type="dxa"/>
            <w:vAlign w:val="bottom"/>
          </w:tcPr>
          <w:p w14:paraId="04FA2012" w14:textId="3616DD9C" w:rsidR="00890881" w:rsidRPr="00A3118E" w:rsidRDefault="00890881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278,271</w:t>
            </w:r>
          </w:p>
        </w:tc>
        <w:tc>
          <w:tcPr>
            <w:tcW w:w="1170" w:type="dxa"/>
            <w:gridSpan w:val="3"/>
            <w:vAlign w:val="bottom"/>
          </w:tcPr>
          <w:p w14:paraId="0AAD129B" w14:textId="18944286" w:rsidR="00890881" w:rsidRPr="00A3118E" w:rsidRDefault="00890881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245,88</w:t>
            </w:r>
            <w:r w:rsidR="00CF7701" w:rsidRPr="00A3118E">
              <w:rPr>
                <w:color w:val="000000" w:themeColor="text1"/>
                <w:sz w:val="30"/>
                <w:szCs w:val="30"/>
              </w:rPr>
              <w:t>3</w:t>
            </w:r>
          </w:p>
        </w:tc>
        <w:tc>
          <w:tcPr>
            <w:tcW w:w="1169" w:type="dxa"/>
            <w:vAlign w:val="bottom"/>
          </w:tcPr>
          <w:p w14:paraId="2CAF8366" w14:textId="7F95FD25" w:rsidR="00890881" w:rsidRPr="00A3118E" w:rsidRDefault="00890881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278,271</w:t>
            </w:r>
          </w:p>
        </w:tc>
      </w:tr>
      <w:tr w:rsidR="00890881" w:rsidRPr="00A3118E" w14:paraId="0ED96EA1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07A21BBF" w14:textId="77777777" w:rsidR="00890881" w:rsidRPr="00A3118E" w:rsidRDefault="00890881" w:rsidP="00A3118E">
            <w:pPr>
              <w:ind w:left="91" w:right="-105"/>
              <w:rPr>
                <w:color w:val="000000" w:themeColor="text1"/>
                <w:sz w:val="30"/>
                <w:szCs w:val="30"/>
                <w:cs/>
              </w:rPr>
            </w:pPr>
            <w:r w:rsidRPr="00A3118E">
              <w:rPr>
                <w:color w:val="000000" w:themeColor="text1"/>
                <w:sz w:val="30"/>
                <w:szCs w:val="30"/>
                <w:cs/>
              </w:rPr>
              <w:t>รายได้ค้างรับ</w:t>
            </w:r>
            <w:r w:rsidRPr="00A3118E">
              <w:rPr>
                <w:color w:val="000000" w:themeColor="text1"/>
                <w:sz w:val="30"/>
                <w:szCs w:val="30"/>
              </w:rPr>
              <w:t xml:space="preserve"> -</w:t>
            </w:r>
            <w:r w:rsidRPr="00A3118E">
              <w:rPr>
                <w:color w:val="000000" w:themeColor="text1"/>
                <w:sz w:val="30"/>
                <w:szCs w:val="30"/>
                <w:cs/>
              </w:rPr>
              <w:t xml:space="preserve"> กิจการที่ไม่เกี่ยวข้องกัน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710F29F4" w14:textId="3A2B0B67" w:rsidR="00890881" w:rsidRPr="00A3118E" w:rsidRDefault="000772D1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67,594</w:t>
            </w:r>
          </w:p>
        </w:tc>
        <w:tc>
          <w:tcPr>
            <w:tcW w:w="1169" w:type="dxa"/>
            <w:vAlign w:val="bottom"/>
          </w:tcPr>
          <w:p w14:paraId="6DC95EFD" w14:textId="5F5B154E" w:rsidR="00890881" w:rsidRPr="00A3118E" w:rsidRDefault="00890881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64,048</w:t>
            </w:r>
          </w:p>
        </w:tc>
        <w:tc>
          <w:tcPr>
            <w:tcW w:w="1170" w:type="dxa"/>
            <w:gridSpan w:val="3"/>
            <w:vAlign w:val="bottom"/>
          </w:tcPr>
          <w:p w14:paraId="614DF8BC" w14:textId="7F351A8C" w:rsidR="00890881" w:rsidRPr="00A3118E" w:rsidRDefault="00890881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  <w:cs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169" w:type="dxa"/>
            <w:vAlign w:val="bottom"/>
          </w:tcPr>
          <w:p w14:paraId="074C22A3" w14:textId="578E460A" w:rsidR="00890881" w:rsidRPr="00A3118E" w:rsidRDefault="00890881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-</w:t>
            </w:r>
          </w:p>
        </w:tc>
      </w:tr>
      <w:tr w:rsidR="0099263E" w:rsidRPr="00A3118E" w14:paraId="4038B740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2B481C4F" w14:textId="26EF0582" w:rsidR="0099263E" w:rsidRPr="00A3118E" w:rsidRDefault="0099263E" w:rsidP="00A3118E">
            <w:pPr>
              <w:ind w:left="437" w:right="-195" w:hanging="346"/>
              <w:rPr>
                <w:color w:val="000000" w:themeColor="text1"/>
                <w:spacing w:val="-6"/>
                <w:sz w:val="30"/>
                <w:szCs w:val="30"/>
              </w:rPr>
            </w:pPr>
            <w:r w:rsidRPr="00A3118E">
              <w:rPr>
                <w:color w:val="000000" w:themeColor="text1"/>
                <w:spacing w:val="-6"/>
                <w:sz w:val="30"/>
                <w:szCs w:val="30"/>
                <w:cs/>
              </w:rPr>
              <w:t>เงินประกันผลงานค้างรับ - กิจการที่ไม่เกี่ยวข้องกัน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0872C04B" w14:textId="5251AFC3" w:rsidR="0099263E" w:rsidRPr="00A3118E" w:rsidRDefault="0099263E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706,00</w:t>
            </w:r>
            <w:r w:rsidR="00CF7701" w:rsidRPr="00A3118E">
              <w:rPr>
                <w:color w:val="000000" w:themeColor="text1"/>
                <w:sz w:val="30"/>
                <w:szCs w:val="30"/>
              </w:rPr>
              <w:t>2</w:t>
            </w:r>
          </w:p>
        </w:tc>
        <w:tc>
          <w:tcPr>
            <w:tcW w:w="1169" w:type="dxa"/>
            <w:vAlign w:val="bottom"/>
          </w:tcPr>
          <w:p w14:paraId="3547BC90" w14:textId="010562B0" w:rsidR="0099263E" w:rsidRPr="00A3118E" w:rsidRDefault="0099263E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689,104</w:t>
            </w:r>
          </w:p>
        </w:tc>
        <w:tc>
          <w:tcPr>
            <w:tcW w:w="1170" w:type="dxa"/>
            <w:gridSpan w:val="3"/>
            <w:vAlign w:val="bottom"/>
          </w:tcPr>
          <w:p w14:paraId="1C19A673" w14:textId="3CEECDAA" w:rsidR="0099263E" w:rsidRPr="00A3118E" w:rsidRDefault="0099263E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677,93</w:t>
            </w:r>
            <w:r w:rsidR="00CF7701" w:rsidRPr="00A3118E">
              <w:rPr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1169" w:type="dxa"/>
            <w:vAlign w:val="bottom"/>
          </w:tcPr>
          <w:p w14:paraId="1F133DDB" w14:textId="27086BF6" w:rsidR="0099263E" w:rsidRPr="00A3118E" w:rsidRDefault="0099263E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637,302</w:t>
            </w:r>
          </w:p>
        </w:tc>
      </w:tr>
      <w:tr w:rsidR="0099263E" w:rsidRPr="00A3118E" w14:paraId="3868AA20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5ADAF108" w14:textId="77777777" w:rsidR="0099263E" w:rsidRPr="00A3118E" w:rsidRDefault="0099263E" w:rsidP="00A3118E">
            <w:pPr>
              <w:ind w:left="91" w:right="-105"/>
              <w:rPr>
                <w:color w:val="000000" w:themeColor="text1"/>
                <w:sz w:val="30"/>
                <w:szCs w:val="30"/>
                <w:cs/>
              </w:rPr>
            </w:pPr>
            <w:r w:rsidRPr="00A3118E">
              <w:rPr>
                <w:color w:val="000000" w:themeColor="text1"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gridSpan w:val="2"/>
            <w:vAlign w:val="bottom"/>
          </w:tcPr>
          <w:p w14:paraId="1C5DB77F" w14:textId="0CEA7CC8" w:rsidR="0099263E" w:rsidRPr="00A3118E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4,980,329</w:t>
            </w:r>
          </w:p>
        </w:tc>
        <w:tc>
          <w:tcPr>
            <w:tcW w:w="1169" w:type="dxa"/>
            <w:vAlign w:val="bottom"/>
          </w:tcPr>
          <w:p w14:paraId="525532B7" w14:textId="7A3EE671" w:rsidR="0099263E" w:rsidRPr="00A3118E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5,032,332</w:t>
            </w:r>
          </w:p>
        </w:tc>
        <w:tc>
          <w:tcPr>
            <w:tcW w:w="1170" w:type="dxa"/>
            <w:gridSpan w:val="3"/>
            <w:vAlign w:val="bottom"/>
          </w:tcPr>
          <w:p w14:paraId="29877D6F" w14:textId="60B30529" w:rsidR="0099263E" w:rsidRPr="00A3118E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4,871,843</w:t>
            </w:r>
          </w:p>
        </w:tc>
        <w:tc>
          <w:tcPr>
            <w:tcW w:w="1169" w:type="dxa"/>
            <w:vAlign w:val="bottom"/>
          </w:tcPr>
          <w:p w14:paraId="4DE3D4D4" w14:textId="36E5D93B" w:rsidR="0099263E" w:rsidRPr="00A3118E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4,903,657</w:t>
            </w:r>
          </w:p>
        </w:tc>
      </w:tr>
      <w:tr w:rsidR="0099263E" w:rsidRPr="00A3118E" w14:paraId="6349F860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225350B0" w14:textId="77777777" w:rsidR="0099263E" w:rsidRPr="00A3118E" w:rsidRDefault="0099263E" w:rsidP="00A3118E">
            <w:pPr>
              <w:tabs>
                <w:tab w:val="left" w:pos="609"/>
              </w:tabs>
              <w:ind w:left="437" w:right="-105" w:hanging="346"/>
              <w:rPr>
                <w:color w:val="000000" w:themeColor="text1"/>
                <w:sz w:val="30"/>
                <w:szCs w:val="30"/>
                <w:cs/>
              </w:rPr>
            </w:pPr>
            <w:r w:rsidRPr="00A3118E">
              <w:rPr>
                <w:color w:val="000000" w:themeColor="text1"/>
                <w:sz w:val="30"/>
                <w:szCs w:val="30"/>
                <w:cs/>
              </w:rPr>
              <w:t>หัก</w:t>
            </w:r>
            <w:r w:rsidRPr="00A3118E">
              <w:rPr>
                <w:color w:val="000000" w:themeColor="text1"/>
                <w:sz w:val="30"/>
                <w:szCs w:val="30"/>
              </w:rPr>
              <w:t>:</w:t>
            </w:r>
            <w:r w:rsidRPr="00A3118E">
              <w:rPr>
                <w:color w:val="000000" w:themeColor="text1"/>
                <w:sz w:val="30"/>
                <w:szCs w:val="30"/>
                <w:cs/>
              </w:rPr>
              <w:tab/>
              <w:t xml:space="preserve">ค่าเผื่อผลขาดทุนด้านเครดิตที่คาดว่า                       </w:t>
            </w:r>
            <w:r w:rsidRPr="00A3118E">
              <w:rPr>
                <w:color w:val="000000" w:themeColor="text1"/>
                <w:sz w:val="30"/>
                <w:szCs w:val="30"/>
                <w:cs/>
              </w:rPr>
              <w:tab/>
              <w:t xml:space="preserve">จะเกิดขึ้น </w:t>
            </w:r>
          </w:p>
        </w:tc>
        <w:tc>
          <w:tcPr>
            <w:tcW w:w="1170" w:type="dxa"/>
            <w:gridSpan w:val="2"/>
            <w:vAlign w:val="bottom"/>
          </w:tcPr>
          <w:p w14:paraId="714B3937" w14:textId="1AC1C1BA" w:rsidR="0099263E" w:rsidRPr="00A3118E" w:rsidRDefault="0099263E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(732,557)</w:t>
            </w:r>
          </w:p>
        </w:tc>
        <w:tc>
          <w:tcPr>
            <w:tcW w:w="1169" w:type="dxa"/>
            <w:vAlign w:val="bottom"/>
          </w:tcPr>
          <w:p w14:paraId="6DDEE58B" w14:textId="5BB1AB32" w:rsidR="0099263E" w:rsidRPr="00A3118E" w:rsidRDefault="0099263E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(732,557)</w:t>
            </w:r>
          </w:p>
        </w:tc>
        <w:tc>
          <w:tcPr>
            <w:tcW w:w="1170" w:type="dxa"/>
            <w:gridSpan w:val="3"/>
            <w:vAlign w:val="bottom"/>
          </w:tcPr>
          <w:p w14:paraId="1B18FB5C" w14:textId="4ED9DF05" w:rsidR="0099263E" w:rsidRPr="00A3118E" w:rsidRDefault="0099263E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(732,557)</w:t>
            </w:r>
          </w:p>
        </w:tc>
        <w:tc>
          <w:tcPr>
            <w:tcW w:w="1169" w:type="dxa"/>
            <w:vAlign w:val="bottom"/>
          </w:tcPr>
          <w:p w14:paraId="286FC79F" w14:textId="286C2F02" w:rsidR="0099263E" w:rsidRPr="00A3118E" w:rsidRDefault="0099263E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(732,557)</w:t>
            </w:r>
          </w:p>
        </w:tc>
      </w:tr>
      <w:tr w:rsidR="0099263E" w:rsidRPr="00A3118E" w14:paraId="66CD2ED2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27CA5E02" w14:textId="77777777" w:rsidR="0099263E" w:rsidRPr="00A3118E" w:rsidRDefault="0099263E" w:rsidP="00A3118E">
            <w:pPr>
              <w:ind w:left="86" w:right="-101"/>
              <w:rPr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3118E">
              <w:rPr>
                <w:b/>
                <w:bCs/>
                <w:color w:val="000000" w:themeColor="text1"/>
                <w:sz w:val="30"/>
                <w:szCs w:val="30"/>
                <w:cs/>
              </w:rPr>
              <w:t>รวมสินทรัพย์ที่เกิดจากสัญญา - สุทธิ</w:t>
            </w:r>
          </w:p>
        </w:tc>
        <w:tc>
          <w:tcPr>
            <w:tcW w:w="1170" w:type="dxa"/>
            <w:gridSpan w:val="2"/>
            <w:vAlign w:val="bottom"/>
          </w:tcPr>
          <w:p w14:paraId="1985321E" w14:textId="1631B179" w:rsidR="0099263E" w:rsidRPr="00A3118E" w:rsidRDefault="0099263E" w:rsidP="00A3118E">
            <w:pPr>
              <w:pBdr>
                <w:bottom w:val="doub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  <w:cs/>
              </w:rPr>
            </w:pPr>
            <w:r w:rsidRPr="00A3118E">
              <w:rPr>
                <w:b/>
                <w:bCs/>
                <w:color w:val="000000" w:themeColor="text1"/>
                <w:sz w:val="30"/>
                <w:szCs w:val="30"/>
              </w:rPr>
              <w:t>4,247,772</w:t>
            </w:r>
          </w:p>
        </w:tc>
        <w:tc>
          <w:tcPr>
            <w:tcW w:w="1169" w:type="dxa"/>
            <w:vAlign w:val="bottom"/>
          </w:tcPr>
          <w:p w14:paraId="25E07600" w14:textId="0E652A88" w:rsidR="0099263E" w:rsidRPr="00A3118E" w:rsidRDefault="0099263E" w:rsidP="00A3118E">
            <w:pPr>
              <w:pBdr>
                <w:bottom w:val="double" w:sz="4" w:space="1" w:color="auto"/>
              </w:pBdr>
              <w:tabs>
                <w:tab w:val="decimal" w:pos="900"/>
              </w:tabs>
              <w:rPr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3118E">
              <w:rPr>
                <w:b/>
                <w:bCs/>
                <w:color w:val="000000" w:themeColor="text1"/>
                <w:sz w:val="30"/>
                <w:szCs w:val="30"/>
              </w:rPr>
              <w:t>4,299,775</w:t>
            </w:r>
          </w:p>
        </w:tc>
        <w:tc>
          <w:tcPr>
            <w:tcW w:w="1170" w:type="dxa"/>
            <w:gridSpan w:val="3"/>
            <w:vAlign w:val="bottom"/>
          </w:tcPr>
          <w:p w14:paraId="2F1BB452" w14:textId="174D9697" w:rsidR="0099263E" w:rsidRPr="00A3118E" w:rsidRDefault="0099263E" w:rsidP="00A3118E">
            <w:pPr>
              <w:pBdr>
                <w:bottom w:val="doub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  <w:cs/>
              </w:rPr>
            </w:pPr>
            <w:r w:rsidRPr="00A3118E">
              <w:rPr>
                <w:b/>
                <w:bCs/>
                <w:color w:val="000000" w:themeColor="text1"/>
                <w:sz w:val="30"/>
                <w:szCs w:val="30"/>
              </w:rPr>
              <w:t>4,139,286</w:t>
            </w:r>
          </w:p>
        </w:tc>
        <w:tc>
          <w:tcPr>
            <w:tcW w:w="1169" w:type="dxa"/>
            <w:vAlign w:val="bottom"/>
          </w:tcPr>
          <w:p w14:paraId="54E16ADB" w14:textId="47CD2DE3" w:rsidR="0099263E" w:rsidRPr="00A3118E" w:rsidRDefault="0099263E" w:rsidP="00A3118E">
            <w:pPr>
              <w:pBdr>
                <w:bottom w:val="double" w:sz="4" w:space="1" w:color="auto"/>
              </w:pBdr>
              <w:tabs>
                <w:tab w:val="decimal" w:pos="900"/>
              </w:tabs>
              <w:rPr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3118E">
              <w:rPr>
                <w:b/>
                <w:bCs/>
                <w:color w:val="000000" w:themeColor="text1"/>
                <w:sz w:val="30"/>
                <w:szCs w:val="30"/>
              </w:rPr>
              <w:t>4,171,100</w:t>
            </w:r>
          </w:p>
        </w:tc>
      </w:tr>
      <w:tr w:rsidR="0099263E" w:rsidRPr="00A3118E" w14:paraId="085F90E6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5CC13966" w14:textId="1CA02F72" w:rsidR="0099263E" w:rsidRPr="00A3118E" w:rsidRDefault="0099263E" w:rsidP="00A3118E">
            <w:pPr>
              <w:ind w:left="86" w:right="-101"/>
              <w:rPr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3118E">
              <w:rPr>
                <w:b/>
                <w:bCs/>
                <w:color w:val="000000" w:themeColor="text1"/>
                <w:sz w:val="30"/>
                <w:szCs w:val="30"/>
                <w:cs/>
              </w:rPr>
              <w:t>หนี้สินที่เกิดจากสัญญา</w:t>
            </w:r>
          </w:p>
        </w:tc>
        <w:tc>
          <w:tcPr>
            <w:tcW w:w="1170" w:type="dxa"/>
            <w:gridSpan w:val="2"/>
            <w:vAlign w:val="bottom"/>
          </w:tcPr>
          <w:p w14:paraId="7BC3F15E" w14:textId="77777777" w:rsidR="0099263E" w:rsidRPr="00A3118E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270F91E5" w14:textId="77777777" w:rsidR="0099263E" w:rsidRPr="00A3118E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B5CC3A7" w14:textId="77777777" w:rsidR="0099263E" w:rsidRPr="00A3118E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50CA9FC1" w14:textId="77777777" w:rsidR="0099263E" w:rsidRPr="00A3118E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</w:p>
        </w:tc>
      </w:tr>
      <w:tr w:rsidR="0099263E" w:rsidRPr="00A3118E" w14:paraId="4EB07B32" w14:textId="77777777" w:rsidTr="0099263E">
        <w:trPr>
          <w:gridAfter w:val="1"/>
          <w:wAfter w:w="95" w:type="dxa"/>
          <w:trHeight w:val="306"/>
        </w:trPr>
        <w:tc>
          <w:tcPr>
            <w:tcW w:w="4137" w:type="dxa"/>
            <w:vAlign w:val="bottom"/>
          </w:tcPr>
          <w:p w14:paraId="34F13650" w14:textId="77777777" w:rsidR="0099263E" w:rsidRPr="00A3118E" w:rsidRDefault="0099263E" w:rsidP="00A3118E">
            <w:pPr>
              <w:ind w:left="437" w:right="-195" w:hanging="346"/>
              <w:rPr>
                <w:color w:val="000000" w:themeColor="text1"/>
                <w:spacing w:val="-10"/>
                <w:sz w:val="30"/>
                <w:szCs w:val="30"/>
                <w:cs/>
              </w:rPr>
            </w:pPr>
            <w:r w:rsidRPr="00A3118E">
              <w:rPr>
                <w:color w:val="000000" w:themeColor="text1"/>
                <w:spacing w:val="-10"/>
                <w:sz w:val="30"/>
                <w:szCs w:val="30"/>
                <w:cs/>
              </w:rPr>
              <w:t>เงินรับล่วงหน้าค่าก่อสร้าง - กิจการที่ไม่เกี่ยวข้องกัน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24BD6FCF" w14:textId="50A71A31" w:rsidR="0099263E" w:rsidRPr="00A3118E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2,442,863</w:t>
            </w:r>
          </w:p>
        </w:tc>
        <w:tc>
          <w:tcPr>
            <w:tcW w:w="1169" w:type="dxa"/>
            <w:vAlign w:val="bottom"/>
          </w:tcPr>
          <w:p w14:paraId="12771C63" w14:textId="6657DCBB" w:rsidR="0099263E" w:rsidRPr="00A3118E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2,542,436</w:t>
            </w:r>
          </w:p>
        </w:tc>
        <w:tc>
          <w:tcPr>
            <w:tcW w:w="1170" w:type="dxa"/>
            <w:gridSpan w:val="3"/>
            <w:vAlign w:val="bottom"/>
          </w:tcPr>
          <w:p w14:paraId="7E88C0AD" w14:textId="5B13D837" w:rsidR="0099263E" w:rsidRPr="00A3118E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2,439,556</w:t>
            </w:r>
          </w:p>
        </w:tc>
        <w:tc>
          <w:tcPr>
            <w:tcW w:w="1169" w:type="dxa"/>
            <w:vAlign w:val="bottom"/>
          </w:tcPr>
          <w:p w14:paraId="5F54AE52" w14:textId="26A3E0E2" w:rsidR="0099263E" w:rsidRPr="00A3118E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2,539,264</w:t>
            </w:r>
          </w:p>
        </w:tc>
      </w:tr>
      <w:tr w:rsidR="0099263E" w:rsidRPr="00A3118E" w14:paraId="64D3DE2A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63730D38" w14:textId="77777777" w:rsidR="0099263E" w:rsidRPr="00A3118E" w:rsidRDefault="0099263E" w:rsidP="00A3118E">
            <w:pPr>
              <w:ind w:left="437" w:right="-105" w:hanging="346"/>
              <w:rPr>
                <w:color w:val="000000" w:themeColor="text1"/>
                <w:spacing w:val="-6"/>
                <w:sz w:val="30"/>
                <w:szCs w:val="30"/>
                <w:cs/>
              </w:rPr>
            </w:pPr>
            <w:r w:rsidRPr="00A3118E">
              <w:rPr>
                <w:color w:val="000000" w:themeColor="text1"/>
                <w:spacing w:val="-6"/>
                <w:sz w:val="30"/>
                <w:szCs w:val="30"/>
                <w:cs/>
              </w:rPr>
              <w:t xml:space="preserve">เงินรับล่วงหน้าค่าก่อสร้าง </w:t>
            </w:r>
            <w:r w:rsidRPr="00A3118E">
              <w:rPr>
                <w:color w:val="000000" w:themeColor="text1"/>
                <w:spacing w:val="-6"/>
                <w:sz w:val="30"/>
                <w:szCs w:val="30"/>
              </w:rPr>
              <w:t xml:space="preserve">- </w:t>
            </w:r>
            <w:r w:rsidRPr="00A3118E">
              <w:rPr>
                <w:color w:val="000000" w:themeColor="text1"/>
                <w:spacing w:val="-6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4FCF184D" w14:textId="32DB29D2" w:rsidR="0099263E" w:rsidRPr="00A3118E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18,441</w:t>
            </w:r>
          </w:p>
        </w:tc>
        <w:tc>
          <w:tcPr>
            <w:tcW w:w="1169" w:type="dxa"/>
            <w:vAlign w:val="bottom"/>
          </w:tcPr>
          <w:p w14:paraId="56E41E95" w14:textId="5D0AEDF9" w:rsidR="0099263E" w:rsidRPr="00A3118E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22,455</w:t>
            </w:r>
          </w:p>
        </w:tc>
        <w:tc>
          <w:tcPr>
            <w:tcW w:w="1170" w:type="dxa"/>
            <w:gridSpan w:val="3"/>
            <w:vAlign w:val="bottom"/>
          </w:tcPr>
          <w:p w14:paraId="08762774" w14:textId="14003D52" w:rsidR="0099263E" w:rsidRPr="00A3118E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18,441</w:t>
            </w:r>
          </w:p>
        </w:tc>
        <w:tc>
          <w:tcPr>
            <w:tcW w:w="1169" w:type="dxa"/>
            <w:vAlign w:val="bottom"/>
          </w:tcPr>
          <w:p w14:paraId="37D44124" w14:textId="2936D709" w:rsidR="0099263E" w:rsidRPr="00A3118E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22,455</w:t>
            </w:r>
          </w:p>
        </w:tc>
      </w:tr>
      <w:tr w:rsidR="0099263E" w:rsidRPr="00A3118E" w14:paraId="1A7582DC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2EFED42A" w14:textId="77777777" w:rsidR="0099263E" w:rsidRPr="00A3118E" w:rsidRDefault="0099263E" w:rsidP="00A3118E">
            <w:pPr>
              <w:ind w:left="437" w:right="-105" w:hanging="346"/>
              <w:rPr>
                <w:color w:val="000000" w:themeColor="text1"/>
                <w:spacing w:val="-6"/>
                <w:sz w:val="30"/>
                <w:szCs w:val="30"/>
                <w:cs/>
              </w:rPr>
            </w:pPr>
            <w:r w:rsidRPr="00A3118E">
              <w:rPr>
                <w:color w:val="000000" w:themeColor="text1"/>
                <w:spacing w:val="-6"/>
                <w:sz w:val="30"/>
                <w:szCs w:val="30"/>
                <w:cs/>
              </w:rPr>
              <w:t xml:space="preserve">รายได้รับล่วงหน้า </w:t>
            </w:r>
            <w:r w:rsidRPr="00A3118E">
              <w:rPr>
                <w:color w:val="000000" w:themeColor="text1"/>
                <w:spacing w:val="-6"/>
                <w:sz w:val="30"/>
                <w:szCs w:val="30"/>
              </w:rPr>
              <w:t>-</w:t>
            </w:r>
            <w:r w:rsidRPr="00A3118E">
              <w:rPr>
                <w:color w:val="000000" w:themeColor="text1"/>
                <w:spacing w:val="-6"/>
                <w:sz w:val="30"/>
                <w:szCs w:val="30"/>
                <w:cs/>
              </w:rPr>
              <w:t xml:space="preserve"> กิจการที่ไม่เกี่ยวข้องกัน </w:t>
            </w:r>
          </w:p>
        </w:tc>
        <w:tc>
          <w:tcPr>
            <w:tcW w:w="1170" w:type="dxa"/>
            <w:gridSpan w:val="2"/>
            <w:vAlign w:val="bottom"/>
          </w:tcPr>
          <w:p w14:paraId="011E201C" w14:textId="16D511D4" w:rsidR="0099263E" w:rsidRPr="00A3118E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69,665</w:t>
            </w:r>
          </w:p>
        </w:tc>
        <w:tc>
          <w:tcPr>
            <w:tcW w:w="1169" w:type="dxa"/>
            <w:vAlign w:val="bottom"/>
          </w:tcPr>
          <w:p w14:paraId="7BC28545" w14:textId="4AB82F50" w:rsidR="0099263E" w:rsidRPr="00A3118E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69,041</w:t>
            </w:r>
          </w:p>
        </w:tc>
        <w:tc>
          <w:tcPr>
            <w:tcW w:w="1170" w:type="dxa"/>
            <w:gridSpan w:val="3"/>
            <w:vAlign w:val="bottom"/>
          </w:tcPr>
          <w:p w14:paraId="707FA39F" w14:textId="0CBE7239" w:rsidR="0099263E" w:rsidRPr="00A3118E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69,665</w:t>
            </w:r>
          </w:p>
        </w:tc>
        <w:tc>
          <w:tcPr>
            <w:tcW w:w="1169" w:type="dxa"/>
            <w:vAlign w:val="bottom"/>
          </w:tcPr>
          <w:p w14:paraId="6BB5045E" w14:textId="05CD7276" w:rsidR="0099263E" w:rsidRPr="00A3118E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69,041</w:t>
            </w:r>
          </w:p>
        </w:tc>
      </w:tr>
      <w:tr w:rsidR="0099263E" w:rsidRPr="00A3118E" w14:paraId="0EC3DE80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2929FD60" w14:textId="77777777" w:rsidR="0099263E" w:rsidRPr="00A3118E" w:rsidRDefault="0099263E" w:rsidP="00A3118E">
            <w:pPr>
              <w:ind w:right="-105"/>
              <w:rPr>
                <w:color w:val="000000" w:themeColor="text1"/>
                <w:sz w:val="30"/>
                <w:szCs w:val="30"/>
                <w:cs/>
              </w:rPr>
            </w:pPr>
            <w:r w:rsidRPr="00A3118E">
              <w:rPr>
                <w:color w:val="000000" w:themeColor="text1"/>
                <w:sz w:val="30"/>
                <w:szCs w:val="30"/>
                <w:cs/>
              </w:rPr>
              <w:t xml:space="preserve">  รายได้รับล่วงหน้า - กิจการที่เกี่ยวข้องกัน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4AEA2258" w14:textId="3BF6AB34" w:rsidR="0099263E" w:rsidRPr="00A3118E" w:rsidRDefault="0099263E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5,805</w:t>
            </w:r>
          </w:p>
        </w:tc>
        <w:tc>
          <w:tcPr>
            <w:tcW w:w="1169" w:type="dxa"/>
            <w:vAlign w:val="bottom"/>
          </w:tcPr>
          <w:p w14:paraId="133454FA" w14:textId="419B1878" w:rsidR="0099263E" w:rsidRPr="00A3118E" w:rsidRDefault="0099263E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7,914</w:t>
            </w:r>
          </w:p>
        </w:tc>
        <w:tc>
          <w:tcPr>
            <w:tcW w:w="1170" w:type="dxa"/>
            <w:gridSpan w:val="3"/>
            <w:vAlign w:val="bottom"/>
          </w:tcPr>
          <w:p w14:paraId="59ACA77A" w14:textId="5646E955" w:rsidR="0099263E" w:rsidRPr="00A3118E" w:rsidRDefault="0099263E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5,805</w:t>
            </w:r>
          </w:p>
        </w:tc>
        <w:tc>
          <w:tcPr>
            <w:tcW w:w="1169" w:type="dxa"/>
            <w:vAlign w:val="bottom"/>
          </w:tcPr>
          <w:p w14:paraId="4FA1D70D" w14:textId="003036CF" w:rsidR="0099263E" w:rsidRPr="00A3118E" w:rsidRDefault="0099263E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A3118E">
              <w:rPr>
                <w:color w:val="000000" w:themeColor="text1"/>
                <w:sz w:val="30"/>
                <w:szCs w:val="30"/>
              </w:rPr>
              <w:t>7,914</w:t>
            </w:r>
          </w:p>
        </w:tc>
      </w:tr>
      <w:tr w:rsidR="0099263E" w:rsidRPr="00A3118E" w14:paraId="2A1AD29F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0B3B80A3" w14:textId="4887DB48" w:rsidR="0099263E" w:rsidRPr="00A3118E" w:rsidRDefault="0099263E" w:rsidP="00A3118E">
            <w:pPr>
              <w:ind w:left="255" w:right="-101" w:hanging="169"/>
              <w:rPr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3118E">
              <w:rPr>
                <w:b/>
                <w:bCs/>
                <w:color w:val="000000" w:themeColor="text1"/>
                <w:sz w:val="30"/>
                <w:szCs w:val="30"/>
                <w:cs/>
              </w:rPr>
              <w:t xml:space="preserve">รวมหนี้สินที่เกิดจากสัญญา   </w:t>
            </w:r>
          </w:p>
        </w:tc>
        <w:tc>
          <w:tcPr>
            <w:tcW w:w="1170" w:type="dxa"/>
            <w:gridSpan w:val="2"/>
            <w:vAlign w:val="bottom"/>
          </w:tcPr>
          <w:p w14:paraId="04C2A02C" w14:textId="307363E7" w:rsidR="0099263E" w:rsidRPr="00A3118E" w:rsidRDefault="0099263E" w:rsidP="00A3118E">
            <w:pPr>
              <w:pBdr>
                <w:bottom w:val="double" w:sz="4" w:space="1" w:color="auto"/>
              </w:pBdr>
              <w:tabs>
                <w:tab w:val="decimal" w:pos="900"/>
              </w:tabs>
              <w:rPr>
                <w:b/>
                <w:bCs/>
                <w:color w:val="000000" w:themeColor="text1"/>
                <w:sz w:val="30"/>
                <w:szCs w:val="30"/>
              </w:rPr>
            </w:pPr>
            <w:r w:rsidRPr="00A3118E">
              <w:rPr>
                <w:b/>
                <w:bCs/>
                <w:color w:val="000000" w:themeColor="text1"/>
                <w:sz w:val="30"/>
                <w:szCs w:val="30"/>
              </w:rPr>
              <w:t>2,536,774</w:t>
            </w:r>
          </w:p>
        </w:tc>
        <w:tc>
          <w:tcPr>
            <w:tcW w:w="1169" w:type="dxa"/>
            <w:vAlign w:val="bottom"/>
          </w:tcPr>
          <w:p w14:paraId="398758E1" w14:textId="00E86751" w:rsidR="0099263E" w:rsidRPr="00A3118E" w:rsidRDefault="0099263E" w:rsidP="00A3118E">
            <w:pPr>
              <w:pBdr>
                <w:bottom w:val="double" w:sz="4" w:space="1" w:color="auto"/>
              </w:pBdr>
              <w:tabs>
                <w:tab w:val="decimal" w:pos="900"/>
              </w:tabs>
              <w:rPr>
                <w:b/>
                <w:bCs/>
                <w:color w:val="000000" w:themeColor="text1"/>
                <w:sz w:val="30"/>
                <w:szCs w:val="30"/>
              </w:rPr>
            </w:pPr>
            <w:r w:rsidRPr="00A3118E">
              <w:rPr>
                <w:b/>
                <w:bCs/>
                <w:color w:val="000000" w:themeColor="text1"/>
                <w:sz w:val="30"/>
                <w:szCs w:val="30"/>
              </w:rPr>
              <w:t>2,641,846</w:t>
            </w:r>
          </w:p>
        </w:tc>
        <w:tc>
          <w:tcPr>
            <w:tcW w:w="1170" w:type="dxa"/>
            <w:gridSpan w:val="3"/>
            <w:vAlign w:val="bottom"/>
          </w:tcPr>
          <w:p w14:paraId="18697F9D" w14:textId="0205406C" w:rsidR="0099263E" w:rsidRPr="00A3118E" w:rsidRDefault="0099263E" w:rsidP="00A3118E">
            <w:pPr>
              <w:pBdr>
                <w:bottom w:val="double" w:sz="4" w:space="1" w:color="auto"/>
              </w:pBdr>
              <w:tabs>
                <w:tab w:val="decimal" w:pos="900"/>
              </w:tabs>
              <w:rPr>
                <w:b/>
                <w:bCs/>
                <w:color w:val="000000" w:themeColor="text1"/>
                <w:sz w:val="30"/>
                <w:szCs w:val="30"/>
              </w:rPr>
            </w:pPr>
            <w:r w:rsidRPr="00A3118E">
              <w:rPr>
                <w:b/>
                <w:bCs/>
                <w:color w:val="000000" w:themeColor="text1"/>
                <w:sz w:val="30"/>
                <w:szCs w:val="30"/>
              </w:rPr>
              <w:t>2,533,467</w:t>
            </w:r>
          </w:p>
        </w:tc>
        <w:tc>
          <w:tcPr>
            <w:tcW w:w="1169" w:type="dxa"/>
            <w:vAlign w:val="bottom"/>
          </w:tcPr>
          <w:p w14:paraId="225175A4" w14:textId="2E19EED6" w:rsidR="0099263E" w:rsidRPr="00A3118E" w:rsidRDefault="0099263E" w:rsidP="00A3118E">
            <w:pPr>
              <w:pBdr>
                <w:bottom w:val="double" w:sz="4" w:space="1" w:color="auto"/>
              </w:pBdr>
              <w:tabs>
                <w:tab w:val="decimal" w:pos="900"/>
              </w:tabs>
              <w:rPr>
                <w:b/>
                <w:bCs/>
                <w:color w:val="000000" w:themeColor="text1"/>
                <w:sz w:val="30"/>
                <w:szCs w:val="30"/>
              </w:rPr>
            </w:pPr>
            <w:r w:rsidRPr="00A3118E">
              <w:rPr>
                <w:b/>
                <w:bCs/>
                <w:color w:val="000000" w:themeColor="text1"/>
                <w:sz w:val="30"/>
                <w:szCs w:val="30"/>
              </w:rPr>
              <w:t>2,638,674</w:t>
            </w:r>
          </w:p>
        </w:tc>
      </w:tr>
    </w:tbl>
    <w:p w14:paraId="369E3738" w14:textId="61792525" w:rsidR="0092355F" w:rsidRPr="00A3118E" w:rsidRDefault="00F00C70" w:rsidP="00A3118E">
      <w:pPr>
        <w:spacing w:before="120" w:after="120"/>
        <w:ind w:left="547" w:hanging="547"/>
        <w:jc w:val="thaiDistribute"/>
        <w:rPr>
          <w:b/>
          <w:bCs/>
        </w:rPr>
      </w:pPr>
      <w:r w:rsidRPr="00A3118E">
        <w:rPr>
          <w:b/>
          <w:bCs/>
        </w:rPr>
        <w:t>5</w:t>
      </w:r>
      <w:r w:rsidR="0092355F" w:rsidRPr="00A3118E">
        <w:rPr>
          <w:b/>
          <w:bCs/>
          <w:cs/>
        </w:rPr>
        <w:t>.</w:t>
      </w:r>
      <w:r w:rsidR="0092355F" w:rsidRPr="00A3118E">
        <w:rPr>
          <w:b/>
          <w:bCs/>
          <w:cs/>
        </w:rPr>
        <w:tab/>
        <w:t>ต้</w:t>
      </w:r>
      <w:r w:rsidR="00C83941" w:rsidRPr="00A3118E">
        <w:rPr>
          <w:b/>
          <w:bCs/>
          <w:cs/>
        </w:rPr>
        <w:t>นทุนโครงการพัฒนาอสังหาริมทรัพย์</w:t>
      </w:r>
    </w:p>
    <w:p w14:paraId="63AB33BB" w14:textId="2C56FA36" w:rsidR="00E574F2" w:rsidRPr="00A3118E" w:rsidRDefault="00D612C9" w:rsidP="00A3118E">
      <w:pPr>
        <w:spacing w:before="120" w:after="120"/>
        <w:ind w:left="547"/>
        <w:jc w:val="thaiDistribute"/>
      </w:pPr>
      <w:r w:rsidRPr="00A3118E">
        <w:rPr>
          <w:cs/>
        </w:rPr>
        <w:t>บริษัทย่อย</w:t>
      </w:r>
      <w:r w:rsidR="005B5972" w:rsidRPr="00A3118E">
        <w:rPr>
          <w:cs/>
        </w:rPr>
        <w:t>ได้นำที่ดินพร้อมสิ่งปลูกสร้างบนที่ดินของโครงการพัฒนาอสังหาริมทรัพย์</w:t>
      </w:r>
      <w:r w:rsidR="00F459A0">
        <w:rPr>
          <w:rFonts w:hint="cs"/>
          <w:cs/>
        </w:rPr>
        <w:t>ที่มีมูลค่าตามบัญชี</w:t>
      </w:r>
      <w:r w:rsidR="00C248A1" w:rsidRPr="00A3118E">
        <w:rPr>
          <w:cs/>
        </w:rPr>
        <w:t xml:space="preserve"> ณ วันที่</w:t>
      </w:r>
      <w:r w:rsidR="00F459A0">
        <w:rPr>
          <w:rFonts w:hint="cs"/>
          <w:cs/>
        </w:rPr>
        <w:t xml:space="preserve"> </w:t>
      </w:r>
      <w:r w:rsidR="003D12A1" w:rsidRPr="00A3118E">
        <w:t xml:space="preserve">31 </w:t>
      </w:r>
      <w:r w:rsidR="003D12A1" w:rsidRPr="00A3118E">
        <w:rPr>
          <w:cs/>
        </w:rPr>
        <w:t xml:space="preserve">มีนาคม </w:t>
      </w:r>
      <w:r w:rsidR="003D12A1" w:rsidRPr="00A3118E">
        <w:t>2568</w:t>
      </w:r>
      <w:r w:rsidR="00C248A1" w:rsidRPr="00A3118E">
        <w:t xml:space="preserve"> </w:t>
      </w:r>
      <w:r w:rsidR="00C248A1" w:rsidRPr="00A3118E">
        <w:rPr>
          <w:cs/>
        </w:rPr>
        <w:t>จำนวนประมาณ</w:t>
      </w:r>
      <w:r w:rsidR="0076528B" w:rsidRPr="00A3118E">
        <w:t xml:space="preserve"> </w:t>
      </w:r>
      <w:r w:rsidR="0002166E" w:rsidRPr="00A3118E">
        <w:t>830</w:t>
      </w:r>
      <w:r w:rsidR="00575892" w:rsidRPr="00A3118E">
        <w:rPr>
          <w:cs/>
        </w:rPr>
        <w:t xml:space="preserve"> </w:t>
      </w:r>
      <w:r w:rsidR="00C248A1" w:rsidRPr="00A3118E">
        <w:rPr>
          <w:cs/>
        </w:rPr>
        <w:t>ล้านบาท (</w:t>
      </w:r>
      <w:r w:rsidR="003D12A1" w:rsidRPr="00A3118E">
        <w:t xml:space="preserve">31 </w:t>
      </w:r>
      <w:r w:rsidR="003D12A1" w:rsidRPr="00A3118E">
        <w:rPr>
          <w:cs/>
        </w:rPr>
        <w:t xml:space="preserve">ธันวาคม </w:t>
      </w:r>
      <w:r w:rsidR="003D12A1" w:rsidRPr="00A3118E">
        <w:t>2567</w:t>
      </w:r>
      <w:r w:rsidR="00C248A1" w:rsidRPr="00A3118E">
        <w:t xml:space="preserve">: </w:t>
      </w:r>
      <w:r w:rsidR="00254264" w:rsidRPr="00A3118E">
        <w:t>80</w:t>
      </w:r>
      <w:r w:rsidR="00B61A26" w:rsidRPr="00A3118E">
        <w:t>9</w:t>
      </w:r>
      <w:r w:rsidR="00D21A33" w:rsidRPr="00A3118E">
        <w:t xml:space="preserve"> </w:t>
      </w:r>
      <w:r w:rsidR="00C248A1" w:rsidRPr="00A3118E">
        <w:rPr>
          <w:cs/>
        </w:rPr>
        <w:t xml:space="preserve">ล้านบาท) </w:t>
      </w:r>
      <w:r w:rsidR="00F459A0">
        <w:rPr>
          <w:rFonts w:hint="cs"/>
          <w:cs/>
        </w:rPr>
        <w:t xml:space="preserve">               </w:t>
      </w:r>
      <w:r w:rsidR="005B5972" w:rsidRPr="00A3118E">
        <w:rPr>
          <w:cs/>
        </w:rPr>
        <w:t>ไปจดจำนองไว้กับสถาบันการเงินเพื่อเป็นหลักประกันเงินกู้ยืมของ</w:t>
      </w:r>
      <w:r w:rsidR="00D90B8C" w:rsidRPr="00A3118E">
        <w:rPr>
          <w:cs/>
        </w:rPr>
        <w:t>บริษัทย่อย</w:t>
      </w:r>
      <w:r w:rsidR="00F50C9A" w:rsidRPr="00A3118E">
        <w:rPr>
          <w:cs/>
        </w:rPr>
        <w:t>ที่ได้รับจาก</w:t>
      </w:r>
      <w:r w:rsidR="005B5972" w:rsidRPr="00A3118E">
        <w:rPr>
          <w:cs/>
        </w:rPr>
        <w:t>สถาบันการเงินดังกล่าว</w:t>
      </w:r>
    </w:p>
    <w:p w14:paraId="10ABDF8F" w14:textId="77777777" w:rsidR="009509E5" w:rsidRPr="00A3118E" w:rsidRDefault="009509E5" w:rsidP="00A3118E">
      <w:pPr>
        <w:overflowPunct/>
        <w:autoSpaceDE/>
        <w:autoSpaceDN/>
        <w:adjustRightInd/>
        <w:spacing w:before="120" w:after="120"/>
        <w:textAlignment w:val="auto"/>
        <w:rPr>
          <w:b/>
          <w:bCs/>
        </w:rPr>
      </w:pPr>
      <w:r w:rsidRPr="00A3118E">
        <w:rPr>
          <w:b/>
          <w:bCs/>
        </w:rPr>
        <w:br w:type="page"/>
      </w:r>
    </w:p>
    <w:p w14:paraId="4D623969" w14:textId="2FB6BE36" w:rsidR="00C76A75" w:rsidRPr="00A3118E" w:rsidRDefault="00F00C70" w:rsidP="00A3118E">
      <w:pPr>
        <w:spacing w:before="120" w:after="120"/>
        <w:ind w:left="547" w:hanging="547"/>
        <w:jc w:val="thaiDistribute"/>
      </w:pPr>
      <w:r w:rsidRPr="00A3118E">
        <w:rPr>
          <w:b/>
          <w:bCs/>
        </w:rPr>
        <w:t>6</w:t>
      </w:r>
      <w:r w:rsidR="00C76A75" w:rsidRPr="00A3118E">
        <w:rPr>
          <w:b/>
          <w:bCs/>
        </w:rPr>
        <w:t>.</w:t>
      </w:r>
      <w:r w:rsidR="000C0B40" w:rsidRPr="00A3118E">
        <w:rPr>
          <w:b/>
          <w:bCs/>
          <w:cs/>
        </w:rPr>
        <w:tab/>
      </w:r>
      <w:r w:rsidR="00C76A75" w:rsidRPr="00A3118E">
        <w:rPr>
          <w:b/>
          <w:bCs/>
          <w:cs/>
        </w:rPr>
        <w:t>เงินให้กู้ยืมระยะยาว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990"/>
        <w:gridCol w:w="180"/>
        <w:gridCol w:w="1170"/>
        <w:gridCol w:w="90"/>
        <w:gridCol w:w="900"/>
        <w:gridCol w:w="180"/>
        <w:gridCol w:w="1170"/>
        <w:gridCol w:w="180"/>
      </w:tblGrid>
      <w:tr w:rsidR="0091501D" w:rsidRPr="00A3118E" w14:paraId="68CEC086" w14:textId="77777777" w:rsidTr="00A341FC">
        <w:trPr>
          <w:gridAfter w:val="1"/>
          <w:wAfter w:w="180" w:type="dxa"/>
          <w:tblHeader/>
        </w:trPr>
        <w:tc>
          <w:tcPr>
            <w:tcW w:w="3960" w:type="dxa"/>
            <w:shd w:val="clear" w:color="auto" w:fill="auto"/>
          </w:tcPr>
          <w:p w14:paraId="5F163053" w14:textId="77777777" w:rsidR="0091501D" w:rsidRPr="00A3118E" w:rsidRDefault="0091501D" w:rsidP="00A3118E">
            <w:pPr>
              <w:tabs>
                <w:tab w:val="left" w:pos="2160"/>
                <w:tab w:val="right" w:pos="8100"/>
              </w:tabs>
              <w:jc w:val="thaiDistribute"/>
              <w:rPr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14:paraId="7148BEA2" w14:textId="77777777" w:rsidR="0091501D" w:rsidRPr="00A3118E" w:rsidRDefault="0091501D" w:rsidP="00A3118E">
            <w:pPr>
              <w:tabs>
                <w:tab w:val="right" w:pos="8100"/>
              </w:tabs>
              <w:jc w:val="thaiDistribute"/>
              <w:rPr>
                <w:sz w:val="30"/>
                <w:szCs w:val="30"/>
              </w:rPr>
            </w:pPr>
          </w:p>
        </w:tc>
        <w:tc>
          <w:tcPr>
            <w:tcW w:w="2340" w:type="dxa"/>
            <w:gridSpan w:val="4"/>
            <w:shd w:val="clear" w:color="auto" w:fill="auto"/>
          </w:tcPr>
          <w:p w14:paraId="0EC64EEE" w14:textId="77777777" w:rsidR="0091501D" w:rsidRPr="00A3118E" w:rsidRDefault="0091501D" w:rsidP="00A3118E">
            <w:pPr>
              <w:tabs>
                <w:tab w:val="right" w:pos="8100"/>
              </w:tabs>
              <w:jc w:val="right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(</w:t>
            </w:r>
            <w:r w:rsidRPr="00A3118E">
              <w:rPr>
                <w:sz w:val="30"/>
                <w:szCs w:val="30"/>
                <w:cs/>
              </w:rPr>
              <w:t>หน่วย</w:t>
            </w:r>
            <w:r w:rsidRPr="00A3118E">
              <w:rPr>
                <w:sz w:val="30"/>
                <w:szCs w:val="30"/>
              </w:rPr>
              <w:t xml:space="preserve">: </w:t>
            </w:r>
            <w:r w:rsidRPr="00A3118E">
              <w:rPr>
                <w:sz w:val="30"/>
                <w:szCs w:val="30"/>
                <w:cs/>
              </w:rPr>
              <w:t>พันบาท</w:t>
            </w:r>
            <w:r w:rsidRPr="00A3118E">
              <w:rPr>
                <w:sz w:val="30"/>
                <w:szCs w:val="30"/>
              </w:rPr>
              <w:t>)</w:t>
            </w:r>
          </w:p>
        </w:tc>
      </w:tr>
      <w:tr w:rsidR="0091501D" w:rsidRPr="00A3118E" w14:paraId="2B081BA1" w14:textId="77777777" w:rsidTr="00A341FC">
        <w:trPr>
          <w:gridAfter w:val="1"/>
          <w:wAfter w:w="180" w:type="dxa"/>
          <w:tblHeader/>
        </w:trPr>
        <w:tc>
          <w:tcPr>
            <w:tcW w:w="3960" w:type="dxa"/>
            <w:shd w:val="clear" w:color="auto" w:fill="auto"/>
            <w:vAlign w:val="bottom"/>
          </w:tcPr>
          <w:p w14:paraId="5EBCBA22" w14:textId="77777777" w:rsidR="0091501D" w:rsidRPr="00A3118E" w:rsidRDefault="0091501D" w:rsidP="00A3118E">
            <w:pPr>
              <w:tabs>
                <w:tab w:val="left" w:pos="2160"/>
                <w:tab w:val="right" w:pos="8100"/>
              </w:tabs>
              <w:jc w:val="center"/>
              <w:rPr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shd w:val="clear" w:color="auto" w:fill="auto"/>
            <w:vAlign w:val="bottom"/>
          </w:tcPr>
          <w:p w14:paraId="093D81F2" w14:textId="77777777" w:rsidR="0091501D" w:rsidRPr="00A3118E" w:rsidRDefault="0091501D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6" w:right="-24"/>
              <w:jc w:val="center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40" w:type="dxa"/>
            <w:gridSpan w:val="4"/>
            <w:shd w:val="clear" w:color="auto" w:fill="auto"/>
            <w:vAlign w:val="bottom"/>
          </w:tcPr>
          <w:p w14:paraId="17AEE15B" w14:textId="77777777" w:rsidR="0091501D" w:rsidRPr="00A3118E" w:rsidRDefault="0091501D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6" w:right="-24"/>
              <w:jc w:val="center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1501D" w:rsidRPr="00A3118E" w14:paraId="31B6A183" w14:textId="77777777" w:rsidTr="00A341FC">
        <w:trPr>
          <w:gridAfter w:val="1"/>
          <w:wAfter w:w="180" w:type="dxa"/>
          <w:tblHeader/>
        </w:trPr>
        <w:tc>
          <w:tcPr>
            <w:tcW w:w="3960" w:type="dxa"/>
            <w:shd w:val="clear" w:color="auto" w:fill="auto"/>
            <w:vAlign w:val="bottom"/>
          </w:tcPr>
          <w:p w14:paraId="7118B279" w14:textId="77777777" w:rsidR="0091501D" w:rsidRPr="00A3118E" w:rsidRDefault="0091501D" w:rsidP="00A3118E">
            <w:pPr>
              <w:tabs>
                <w:tab w:val="left" w:pos="2160"/>
                <w:tab w:val="right" w:pos="8100"/>
              </w:tabs>
              <w:jc w:val="center"/>
              <w:rPr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5B83B4A1" w14:textId="5CCA9491" w:rsidR="0091501D" w:rsidRPr="00A3118E" w:rsidRDefault="003D12A1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6" w:right="-24"/>
              <w:jc w:val="center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 xml:space="preserve">31 </w:t>
            </w:r>
            <w:r w:rsidRPr="00A3118E">
              <w:rPr>
                <w:sz w:val="30"/>
                <w:szCs w:val="30"/>
                <w:cs/>
              </w:rPr>
              <w:t xml:space="preserve">มีนาคม </w:t>
            </w:r>
            <w:r w:rsidRPr="00A3118E">
              <w:rPr>
                <w:sz w:val="30"/>
                <w:szCs w:val="30"/>
              </w:rPr>
              <w:t>2568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6B57B3F" w14:textId="34E61683" w:rsidR="0091501D" w:rsidRPr="00A3118E" w:rsidRDefault="003D12A1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6" w:right="-24"/>
              <w:jc w:val="center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 xml:space="preserve">31 </w:t>
            </w:r>
            <w:r w:rsidRPr="00A3118E">
              <w:rPr>
                <w:sz w:val="30"/>
                <w:szCs w:val="30"/>
                <w:cs/>
              </w:rPr>
              <w:t xml:space="preserve">ธันวาคม </w:t>
            </w:r>
            <w:r w:rsidRPr="00A3118E">
              <w:rPr>
                <w:sz w:val="30"/>
                <w:szCs w:val="30"/>
              </w:rPr>
              <w:t>2567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5B461C44" w14:textId="73DA197F" w:rsidR="0091501D" w:rsidRPr="00A3118E" w:rsidRDefault="003D12A1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6" w:right="-24"/>
              <w:jc w:val="center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 xml:space="preserve">31 </w:t>
            </w:r>
            <w:r w:rsidRPr="00A3118E">
              <w:rPr>
                <w:sz w:val="30"/>
                <w:szCs w:val="30"/>
                <w:cs/>
              </w:rPr>
              <w:t xml:space="preserve">มีนาคม </w:t>
            </w:r>
            <w:r w:rsidRPr="00A3118E">
              <w:rPr>
                <w:sz w:val="30"/>
                <w:szCs w:val="30"/>
              </w:rPr>
              <w:t>2568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BB74AA0" w14:textId="157F2BC3" w:rsidR="0091501D" w:rsidRPr="00A3118E" w:rsidRDefault="003D12A1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6" w:right="-24"/>
              <w:jc w:val="center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 xml:space="preserve">31 </w:t>
            </w:r>
            <w:r w:rsidRPr="00A3118E">
              <w:rPr>
                <w:sz w:val="30"/>
                <w:szCs w:val="30"/>
                <w:cs/>
              </w:rPr>
              <w:t xml:space="preserve">ธันวาคม </w:t>
            </w:r>
            <w:r w:rsidRPr="00A3118E">
              <w:rPr>
                <w:sz w:val="30"/>
                <w:szCs w:val="30"/>
              </w:rPr>
              <w:t>2567</w:t>
            </w:r>
          </w:p>
        </w:tc>
      </w:tr>
      <w:tr w:rsidR="0091501D" w:rsidRPr="00A3118E" w14:paraId="16B59334" w14:textId="77777777" w:rsidTr="00A341FC">
        <w:trPr>
          <w:trHeight w:val="80"/>
          <w:tblHeader/>
        </w:trPr>
        <w:tc>
          <w:tcPr>
            <w:tcW w:w="3960" w:type="dxa"/>
            <w:shd w:val="clear" w:color="auto" w:fill="auto"/>
            <w:vAlign w:val="bottom"/>
          </w:tcPr>
          <w:p w14:paraId="465ED9B5" w14:textId="77777777" w:rsidR="0091501D" w:rsidRPr="00A3118E" w:rsidRDefault="0091501D" w:rsidP="00A3118E">
            <w:pPr>
              <w:ind w:left="156" w:right="-111" w:hanging="180"/>
              <w:rPr>
                <w:spacing w:val="-10"/>
                <w:sz w:val="30"/>
                <w:szCs w:val="30"/>
                <w:u w:val="single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FD2DAA8" w14:textId="77777777" w:rsidR="0091501D" w:rsidRPr="00A3118E" w:rsidRDefault="0091501D" w:rsidP="00A3118E">
            <w:pPr>
              <w:ind w:left="-16" w:right="-24"/>
              <w:rPr>
                <w:spacing w:val="-10"/>
                <w:sz w:val="30"/>
                <w:szCs w:val="30"/>
                <w:u w:val="single"/>
              </w:rPr>
            </w:pPr>
          </w:p>
        </w:tc>
        <w:tc>
          <w:tcPr>
            <w:tcW w:w="1440" w:type="dxa"/>
            <w:gridSpan w:val="3"/>
            <w:shd w:val="clear" w:color="auto" w:fill="auto"/>
            <w:vAlign w:val="bottom"/>
          </w:tcPr>
          <w:p w14:paraId="171B3A12" w14:textId="77777777" w:rsidR="0091501D" w:rsidRPr="00A3118E" w:rsidRDefault="0091501D" w:rsidP="00A3118E">
            <w:pPr>
              <w:ind w:left="-16" w:right="-24"/>
              <w:jc w:val="center"/>
              <w:rPr>
                <w:spacing w:val="-10"/>
                <w:sz w:val="30"/>
                <w:szCs w:val="30"/>
              </w:rPr>
            </w:pPr>
            <w:r w:rsidRPr="00A3118E">
              <w:rPr>
                <w:spacing w:val="-10"/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A8F929E" w14:textId="77777777" w:rsidR="0091501D" w:rsidRPr="00A3118E" w:rsidRDefault="0091501D" w:rsidP="00A3118E">
            <w:pPr>
              <w:ind w:left="-16" w:right="-24"/>
              <w:jc w:val="center"/>
              <w:rPr>
                <w:spacing w:val="-10"/>
                <w:sz w:val="30"/>
                <w:szCs w:val="30"/>
              </w:rPr>
            </w:pPr>
          </w:p>
        </w:tc>
        <w:tc>
          <w:tcPr>
            <w:tcW w:w="1530" w:type="dxa"/>
            <w:gridSpan w:val="3"/>
            <w:shd w:val="clear" w:color="auto" w:fill="auto"/>
            <w:vAlign w:val="bottom"/>
          </w:tcPr>
          <w:p w14:paraId="40F87537" w14:textId="77777777" w:rsidR="0091501D" w:rsidRPr="00A3118E" w:rsidRDefault="0091501D" w:rsidP="00A3118E">
            <w:pPr>
              <w:ind w:left="-16" w:right="-24" w:firstLine="1"/>
              <w:jc w:val="center"/>
              <w:rPr>
                <w:spacing w:val="-10"/>
                <w:sz w:val="30"/>
                <w:szCs w:val="30"/>
              </w:rPr>
            </w:pPr>
            <w:r w:rsidRPr="00A3118E">
              <w:rPr>
                <w:spacing w:val="-10"/>
                <w:sz w:val="30"/>
                <w:szCs w:val="30"/>
                <w:cs/>
              </w:rPr>
              <w:t>(ตรวจสอบแล้ว)</w:t>
            </w:r>
          </w:p>
        </w:tc>
      </w:tr>
      <w:tr w:rsidR="0091501D" w:rsidRPr="00A3118E" w14:paraId="1DBF493F" w14:textId="77777777" w:rsidTr="00A341FC">
        <w:trPr>
          <w:gridAfter w:val="1"/>
          <w:wAfter w:w="180" w:type="dxa"/>
          <w:trHeight w:val="80"/>
          <w:tblHeader/>
        </w:trPr>
        <w:tc>
          <w:tcPr>
            <w:tcW w:w="3960" w:type="dxa"/>
            <w:shd w:val="clear" w:color="auto" w:fill="auto"/>
            <w:vAlign w:val="bottom"/>
          </w:tcPr>
          <w:p w14:paraId="4EDCEBA9" w14:textId="77777777" w:rsidR="0091501D" w:rsidRPr="00A3118E" w:rsidRDefault="0091501D" w:rsidP="00A3118E">
            <w:pPr>
              <w:ind w:left="156" w:right="-111" w:hanging="180"/>
              <w:rPr>
                <w:spacing w:val="-10"/>
                <w:sz w:val="30"/>
                <w:szCs w:val="30"/>
                <w:u w:val="single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0C498DF6" w14:textId="77777777" w:rsidR="0091501D" w:rsidRPr="00A3118E" w:rsidRDefault="0091501D" w:rsidP="00A3118E">
            <w:pPr>
              <w:ind w:left="-16" w:right="-24"/>
              <w:rPr>
                <w:spacing w:val="-10"/>
                <w:sz w:val="30"/>
                <w:szCs w:val="30"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CD7C87E" w14:textId="77777777" w:rsidR="0091501D" w:rsidRPr="00A3118E" w:rsidRDefault="0091501D" w:rsidP="00A3118E">
            <w:pPr>
              <w:ind w:left="-16" w:right="-24"/>
              <w:rPr>
                <w:spacing w:val="-10"/>
                <w:sz w:val="30"/>
                <w:szCs w:val="30"/>
                <w:u w:val="single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7D337777" w14:textId="77777777" w:rsidR="0091501D" w:rsidRPr="00A3118E" w:rsidRDefault="0091501D" w:rsidP="00A3118E">
            <w:pPr>
              <w:ind w:left="-16" w:right="-24"/>
              <w:rPr>
                <w:spacing w:val="-10"/>
                <w:sz w:val="30"/>
                <w:szCs w:val="30"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A7B0D70" w14:textId="77777777" w:rsidR="0091501D" w:rsidRPr="00A3118E" w:rsidRDefault="0091501D" w:rsidP="00A3118E">
            <w:pPr>
              <w:ind w:left="-16" w:right="-24" w:hanging="180"/>
              <w:rPr>
                <w:spacing w:val="-10"/>
                <w:sz w:val="30"/>
                <w:szCs w:val="30"/>
                <w:u w:val="single"/>
              </w:rPr>
            </w:pPr>
          </w:p>
        </w:tc>
      </w:tr>
      <w:tr w:rsidR="00FA1D85" w:rsidRPr="00A3118E" w14:paraId="5F3C82E4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4E69BB45" w14:textId="77777777" w:rsidR="00FA1D85" w:rsidRPr="00A3118E" w:rsidRDefault="00FA1D85" w:rsidP="00A3118E">
            <w:pPr>
              <w:ind w:left="156" w:right="-111" w:hanging="180"/>
              <w:rPr>
                <w:spacing w:val="-10"/>
                <w:sz w:val="30"/>
                <w:szCs w:val="30"/>
              </w:rPr>
            </w:pPr>
            <w:r w:rsidRPr="00A3118E">
              <w:rPr>
                <w:spacing w:val="-10"/>
                <w:sz w:val="30"/>
                <w:szCs w:val="30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4942278C" w14:textId="34510348" w:rsidR="00FA1D85" w:rsidRPr="00A3118E" w:rsidRDefault="00FA1D85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20,000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9F40BC4" w14:textId="63121F8B" w:rsidR="00FA1D85" w:rsidRPr="00A3118E" w:rsidRDefault="00FA1D85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20,000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727412E0" w14:textId="43F0099E" w:rsidR="00FA1D85" w:rsidRPr="00A3118E" w:rsidRDefault="00FA1D85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166,516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A050FD0" w14:textId="014A6196" w:rsidR="00FA1D85" w:rsidRPr="00A3118E" w:rsidRDefault="00FA1D85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166,516</w:t>
            </w:r>
          </w:p>
        </w:tc>
      </w:tr>
      <w:tr w:rsidR="00F459A0" w:rsidRPr="00A3118E" w14:paraId="0B6A8FEF" w14:textId="77777777" w:rsidTr="00A341FC">
        <w:trPr>
          <w:gridAfter w:val="1"/>
          <w:wAfter w:w="180" w:type="dxa"/>
          <w:trHeight w:val="297"/>
        </w:trPr>
        <w:tc>
          <w:tcPr>
            <w:tcW w:w="3960" w:type="dxa"/>
            <w:shd w:val="clear" w:color="auto" w:fill="auto"/>
            <w:vAlign w:val="bottom"/>
          </w:tcPr>
          <w:p w14:paraId="2F7646FC" w14:textId="3902D6AC" w:rsidR="00F459A0" w:rsidRPr="00F459A0" w:rsidRDefault="00F459A0" w:rsidP="00F459A0">
            <w:pPr>
              <w:ind w:left="156" w:right="-111" w:hanging="180"/>
              <w:rPr>
                <w:spacing w:val="-13"/>
                <w:sz w:val="30"/>
                <w:szCs w:val="30"/>
                <w:cs/>
              </w:rPr>
            </w:pPr>
            <w:r w:rsidRPr="00F459A0">
              <w:rPr>
                <w:spacing w:val="-6"/>
                <w:sz w:val="30"/>
                <w:szCs w:val="30"/>
                <w:cs/>
              </w:rPr>
              <w:t>หัก</w:t>
            </w:r>
            <w:r w:rsidRPr="00F459A0">
              <w:rPr>
                <w:spacing w:val="-6"/>
                <w:sz w:val="30"/>
                <w:szCs w:val="30"/>
              </w:rPr>
              <w:t>:</w:t>
            </w:r>
            <w:r w:rsidRPr="00F459A0">
              <w:rPr>
                <w:spacing w:val="-6"/>
                <w:sz w:val="30"/>
                <w:szCs w:val="3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678E0970" w14:textId="22F7A784" w:rsidR="00F459A0" w:rsidRPr="00A3118E" w:rsidRDefault="00F459A0" w:rsidP="00F459A0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F0CEA00" w14:textId="78B95FA6" w:rsidR="00F459A0" w:rsidRPr="00A3118E" w:rsidRDefault="00F459A0" w:rsidP="00F459A0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-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3D79D373" w14:textId="3D226C91" w:rsidR="00F459A0" w:rsidRPr="00A3118E" w:rsidRDefault="00F459A0" w:rsidP="00F459A0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(35,893)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5B1A744" w14:textId="445938F1" w:rsidR="00F459A0" w:rsidRPr="00A3118E" w:rsidRDefault="00F459A0" w:rsidP="00F459A0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(35,893)</w:t>
            </w:r>
          </w:p>
        </w:tc>
      </w:tr>
      <w:tr w:rsidR="00FA1D85" w:rsidRPr="00A3118E" w14:paraId="396DCC74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12206818" w14:textId="60AC132A" w:rsidR="00FA1D85" w:rsidRPr="00A3118E" w:rsidRDefault="00FA1D85" w:rsidP="00A3118E">
            <w:pPr>
              <w:ind w:left="156" w:right="-111" w:hanging="180"/>
              <w:rPr>
                <w:spacing w:val="-10"/>
                <w:sz w:val="30"/>
                <w:szCs w:val="30"/>
                <w:cs/>
              </w:rPr>
            </w:pPr>
            <w:r w:rsidRPr="00A3118E">
              <w:rPr>
                <w:sz w:val="30"/>
                <w:szCs w:val="30"/>
                <w:cs/>
              </w:rPr>
              <w:t>สุทธิ</w:t>
            </w:r>
            <w:r w:rsidRPr="00A3118E">
              <w:rPr>
                <w:spacing w:val="-10"/>
                <w:sz w:val="30"/>
                <w:szCs w:val="30"/>
              </w:rPr>
              <w:t xml:space="preserve"> 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004610E7" w14:textId="11E23BF0" w:rsidR="00FA1D85" w:rsidRPr="00A3118E" w:rsidRDefault="00FA1D85" w:rsidP="00A3118E">
            <w:pPr>
              <w:tabs>
                <w:tab w:val="decimal" w:pos="795"/>
              </w:tabs>
              <w:ind w:left="-16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20,000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B031987" w14:textId="122541AE" w:rsidR="00FA1D85" w:rsidRPr="00A3118E" w:rsidRDefault="00FA1D85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20,000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60F71EF1" w14:textId="19C72DE9" w:rsidR="00FA1D85" w:rsidRPr="00A3118E" w:rsidRDefault="00F459A0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130,623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36AF60C" w14:textId="3E861F97" w:rsidR="00FA1D85" w:rsidRPr="00A3118E" w:rsidRDefault="00FA1D85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130,623</w:t>
            </w:r>
          </w:p>
        </w:tc>
      </w:tr>
      <w:tr w:rsidR="00FA1D85" w:rsidRPr="00A3118E" w14:paraId="492B6E76" w14:textId="77777777" w:rsidTr="00A341FC">
        <w:trPr>
          <w:gridAfter w:val="1"/>
          <w:wAfter w:w="180" w:type="dxa"/>
          <w:trHeight w:val="189"/>
        </w:trPr>
        <w:tc>
          <w:tcPr>
            <w:tcW w:w="3960" w:type="dxa"/>
            <w:shd w:val="clear" w:color="auto" w:fill="auto"/>
            <w:vAlign w:val="bottom"/>
          </w:tcPr>
          <w:p w14:paraId="44494A6B" w14:textId="77777777" w:rsidR="00FA1D85" w:rsidRPr="00A3118E" w:rsidRDefault="00FA1D85" w:rsidP="00A3118E">
            <w:pPr>
              <w:ind w:left="156" w:right="-111" w:hanging="180"/>
              <w:rPr>
                <w:spacing w:val="-10"/>
                <w:sz w:val="30"/>
                <w:szCs w:val="30"/>
                <w:u w:val="single"/>
                <w:cs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4AB8C143" w14:textId="77777777" w:rsidR="00FA1D85" w:rsidRPr="00A3118E" w:rsidRDefault="00FA1D85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CDB11BD" w14:textId="77777777" w:rsidR="00FA1D85" w:rsidRPr="00A3118E" w:rsidRDefault="00FA1D85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6B4456CD" w14:textId="77777777" w:rsidR="00FA1D85" w:rsidRPr="00A3118E" w:rsidRDefault="00FA1D85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7C2D9D4" w14:textId="77777777" w:rsidR="00FA1D85" w:rsidRPr="00A3118E" w:rsidRDefault="00FA1D85" w:rsidP="00A3118E">
            <w:pPr>
              <w:tabs>
                <w:tab w:val="decimal" w:pos="795"/>
              </w:tabs>
              <w:ind w:left="74" w:right="56" w:hanging="180"/>
              <w:rPr>
                <w:sz w:val="30"/>
                <w:szCs w:val="30"/>
              </w:rPr>
            </w:pPr>
          </w:p>
        </w:tc>
      </w:tr>
      <w:tr w:rsidR="00FA1D85" w:rsidRPr="00A3118E" w14:paraId="36243DAA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2239738B" w14:textId="77777777" w:rsidR="00FA1D85" w:rsidRPr="00A3118E" w:rsidRDefault="00FA1D85" w:rsidP="00A3118E">
            <w:pPr>
              <w:ind w:left="156" w:right="-111" w:hanging="180"/>
              <w:rPr>
                <w:spacing w:val="-10"/>
                <w:sz w:val="30"/>
                <w:szCs w:val="30"/>
              </w:rPr>
            </w:pPr>
            <w:r w:rsidRPr="00A3118E">
              <w:rPr>
                <w:spacing w:val="-10"/>
                <w:sz w:val="30"/>
                <w:szCs w:val="30"/>
                <w:cs/>
              </w:rPr>
              <w:t>เงินให้กู้ยืมระยะยาวแก่ผู้ร่วมดำเนินงานอื่น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11126AB3" w14:textId="75A18F85" w:rsidR="00FA1D85" w:rsidRPr="00A3118E" w:rsidRDefault="00FA1D85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13,155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A940848" w14:textId="5B1CA6DF" w:rsidR="00FA1D85" w:rsidRPr="00A3118E" w:rsidRDefault="00FA1D85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13,036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6C0E6EEC" w14:textId="13780055" w:rsidR="00FA1D85" w:rsidRPr="00A3118E" w:rsidRDefault="00FA1D85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0C2397E" w14:textId="0118EF48" w:rsidR="00FA1D85" w:rsidRPr="00A3118E" w:rsidRDefault="00FA1D85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-</w:t>
            </w:r>
          </w:p>
        </w:tc>
      </w:tr>
      <w:tr w:rsidR="00FA1D85" w:rsidRPr="00A3118E" w14:paraId="3574E601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275E60A7" w14:textId="797DE998" w:rsidR="00FA1D85" w:rsidRPr="00F459A0" w:rsidRDefault="00FA1D85" w:rsidP="00A3118E">
            <w:pPr>
              <w:ind w:left="156" w:right="-111" w:hanging="180"/>
              <w:rPr>
                <w:spacing w:val="-4"/>
                <w:sz w:val="30"/>
                <w:szCs w:val="30"/>
                <w:cs/>
              </w:rPr>
            </w:pPr>
            <w:r w:rsidRPr="00F459A0">
              <w:rPr>
                <w:spacing w:val="-4"/>
                <w:sz w:val="30"/>
                <w:szCs w:val="30"/>
                <w:cs/>
              </w:rPr>
              <w:t>หัก</w:t>
            </w:r>
            <w:r w:rsidRPr="00F459A0">
              <w:rPr>
                <w:spacing w:val="-4"/>
                <w:sz w:val="30"/>
                <w:szCs w:val="30"/>
              </w:rPr>
              <w:t xml:space="preserve">: </w:t>
            </w:r>
            <w:r w:rsidRPr="00F459A0">
              <w:rPr>
                <w:spacing w:val="-4"/>
                <w:sz w:val="30"/>
                <w:szCs w:val="30"/>
                <w:cs/>
              </w:rPr>
              <w:t>ค่าเผื่อ</w:t>
            </w:r>
            <w:r w:rsidR="00F459A0" w:rsidRPr="00F459A0">
              <w:rPr>
                <w:rFonts w:hint="cs"/>
                <w:spacing w:val="-4"/>
                <w:sz w:val="30"/>
                <w:szCs w:val="30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6AAEA6F4" w14:textId="58459541" w:rsidR="00FA1D85" w:rsidRPr="00A3118E" w:rsidRDefault="00FA1D85" w:rsidP="00A3118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(13,155)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947D900" w14:textId="0461FE1D" w:rsidR="00FA1D85" w:rsidRPr="00A3118E" w:rsidRDefault="00FA1D85" w:rsidP="00A3118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(13,036)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645CA03A" w14:textId="7DB1870E" w:rsidR="00FA1D85" w:rsidRPr="00A3118E" w:rsidRDefault="00FA1D85" w:rsidP="00A3118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  <w:cs/>
              </w:rPr>
            </w:pPr>
            <w:r w:rsidRPr="00A3118E">
              <w:rPr>
                <w:sz w:val="30"/>
                <w:szCs w:val="30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07BB8FF" w14:textId="36DF951B" w:rsidR="00FA1D85" w:rsidRPr="00A3118E" w:rsidRDefault="00FA1D85" w:rsidP="00A3118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-</w:t>
            </w:r>
          </w:p>
        </w:tc>
      </w:tr>
      <w:tr w:rsidR="00FA1D85" w:rsidRPr="00A3118E" w14:paraId="02D61711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60A88642" w14:textId="77777777" w:rsidR="00FA1D85" w:rsidRPr="00A3118E" w:rsidRDefault="00FA1D85" w:rsidP="00A3118E">
            <w:pPr>
              <w:ind w:left="156" w:right="-111" w:hanging="180"/>
              <w:rPr>
                <w:sz w:val="30"/>
                <w:szCs w:val="30"/>
                <w:cs/>
              </w:rPr>
            </w:pPr>
            <w:r w:rsidRPr="00A3118E">
              <w:rPr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3C338046" w14:textId="4940CB60" w:rsidR="00FA1D85" w:rsidRPr="00A3118E" w:rsidRDefault="00FA1D85" w:rsidP="00A3118E">
            <w:pPr>
              <w:tabs>
                <w:tab w:val="decimal" w:pos="795"/>
              </w:tabs>
              <w:ind w:left="-16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ECCBF4B" w14:textId="77777777" w:rsidR="00FA1D85" w:rsidRPr="00A3118E" w:rsidRDefault="00FA1D85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-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2FD36D20" w14:textId="1E971D8C" w:rsidR="00FA1D85" w:rsidRPr="00A3118E" w:rsidRDefault="00FA1D85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D0E2609" w14:textId="77777777" w:rsidR="00FA1D85" w:rsidRPr="00A3118E" w:rsidRDefault="00FA1D85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-</w:t>
            </w:r>
          </w:p>
        </w:tc>
      </w:tr>
      <w:tr w:rsidR="00FA1D85" w:rsidRPr="00A3118E" w14:paraId="0A6FFFA3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6A3F9AF3" w14:textId="77777777" w:rsidR="00FA1D85" w:rsidRPr="00A3118E" w:rsidRDefault="00FA1D85" w:rsidP="00A3118E">
            <w:pPr>
              <w:ind w:left="156" w:right="-111" w:hanging="180"/>
              <w:rPr>
                <w:spacing w:val="-10"/>
                <w:sz w:val="30"/>
                <w:szCs w:val="30"/>
                <w:u w:val="single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252849D4" w14:textId="77777777" w:rsidR="00FA1D85" w:rsidRPr="00A3118E" w:rsidRDefault="00FA1D85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5A50390" w14:textId="77777777" w:rsidR="00FA1D85" w:rsidRPr="00A3118E" w:rsidRDefault="00FA1D85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768671F8" w14:textId="77777777" w:rsidR="00FA1D85" w:rsidRPr="00A3118E" w:rsidRDefault="00FA1D85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ECF1BF3" w14:textId="77777777" w:rsidR="00FA1D85" w:rsidRPr="00A3118E" w:rsidRDefault="00FA1D85" w:rsidP="00A3118E">
            <w:pPr>
              <w:tabs>
                <w:tab w:val="decimal" w:pos="795"/>
              </w:tabs>
              <w:ind w:left="74" w:right="56" w:hanging="180"/>
              <w:rPr>
                <w:sz w:val="30"/>
                <w:szCs w:val="30"/>
              </w:rPr>
            </w:pPr>
          </w:p>
        </w:tc>
      </w:tr>
      <w:tr w:rsidR="00FA1D85" w:rsidRPr="00A3118E" w14:paraId="15D01E05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05AED933" w14:textId="77777777" w:rsidR="00FA1D85" w:rsidRPr="00A3118E" w:rsidRDefault="00FA1D85" w:rsidP="00A3118E">
            <w:pPr>
              <w:ind w:left="156" w:right="-111" w:hanging="180"/>
              <w:rPr>
                <w:spacing w:val="-10"/>
                <w:sz w:val="30"/>
                <w:szCs w:val="30"/>
              </w:rPr>
            </w:pPr>
            <w:r w:rsidRPr="00A3118E">
              <w:rPr>
                <w:spacing w:val="-10"/>
                <w:sz w:val="30"/>
                <w:szCs w:val="30"/>
                <w:cs/>
              </w:rPr>
              <w:t>เงินให้กู้ยืมระยะยาวแก่กิจการที่ไม่เกี่ยวข้องกัน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1FCF29DC" w14:textId="4B97B65A" w:rsidR="00FA1D85" w:rsidRPr="00A3118E" w:rsidRDefault="00FA1D85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298,131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9859677" w14:textId="79733251" w:rsidR="00FA1D85" w:rsidRPr="00A3118E" w:rsidRDefault="00FA1D85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298,131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44EA4040" w14:textId="01E1828A" w:rsidR="00FA1D85" w:rsidRPr="00A3118E" w:rsidRDefault="00FA1D85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298,131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9AFBC1A" w14:textId="256989F8" w:rsidR="00FA1D85" w:rsidRPr="00A3118E" w:rsidRDefault="00FA1D85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298,131</w:t>
            </w:r>
          </w:p>
        </w:tc>
      </w:tr>
      <w:tr w:rsidR="00FA1D85" w:rsidRPr="00A3118E" w14:paraId="14CC6932" w14:textId="77777777" w:rsidTr="0091501D">
        <w:trPr>
          <w:gridAfter w:val="1"/>
          <w:wAfter w:w="180" w:type="dxa"/>
          <w:trHeight w:val="216"/>
        </w:trPr>
        <w:tc>
          <w:tcPr>
            <w:tcW w:w="3960" w:type="dxa"/>
            <w:shd w:val="clear" w:color="auto" w:fill="auto"/>
            <w:vAlign w:val="bottom"/>
          </w:tcPr>
          <w:p w14:paraId="6C1C60DC" w14:textId="15CA1DB1" w:rsidR="00FA1D85" w:rsidRPr="00F459A0" w:rsidRDefault="00FA1D85" w:rsidP="00F459A0">
            <w:pPr>
              <w:ind w:left="156" w:right="-111" w:hanging="180"/>
              <w:rPr>
                <w:spacing w:val="-6"/>
                <w:sz w:val="30"/>
                <w:szCs w:val="30"/>
                <w:cs/>
              </w:rPr>
            </w:pPr>
            <w:r w:rsidRPr="00F459A0">
              <w:rPr>
                <w:spacing w:val="-6"/>
                <w:sz w:val="30"/>
                <w:szCs w:val="30"/>
                <w:cs/>
              </w:rPr>
              <w:t>หัก</w:t>
            </w:r>
            <w:r w:rsidRPr="00F459A0">
              <w:rPr>
                <w:spacing w:val="-6"/>
                <w:sz w:val="30"/>
                <w:szCs w:val="30"/>
              </w:rPr>
              <w:t>:</w:t>
            </w:r>
            <w:r w:rsidRPr="00F459A0">
              <w:rPr>
                <w:spacing w:val="-6"/>
                <w:sz w:val="30"/>
                <w:szCs w:val="30"/>
                <w:cs/>
              </w:rPr>
              <w:t xml:space="preserve"> ค่าเผื่อ</w:t>
            </w:r>
            <w:r w:rsidR="00F459A0" w:rsidRPr="00F459A0">
              <w:rPr>
                <w:spacing w:val="-6"/>
                <w:sz w:val="30"/>
                <w:szCs w:val="30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17BCB6DC" w14:textId="646F2285" w:rsidR="00FA1D85" w:rsidRPr="00A3118E" w:rsidRDefault="00F459A0" w:rsidP="00A3118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(117,593)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DBFCECB" w14:textId="67AA4332" w:rsidR="00FA1D85" w:rsidRPr="00A3118E" w:rsidRDefault="00FA1D85" w:rsidP="00A3118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(117,593)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026D166B" w14:textId="72902A0F" w:rsidR="00FA1D85" w:rsidRPr="00A3118E" w:rsidRDefault="00F459A0" w:rsidP="00A3118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(117,593)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E01C417" w14:textId="30519323" w:rsidR="00FA1D85" w:rsidRPr="00A3118E" w:rsidRDefault="00FA1D85" w:rsidP="00A3118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(117,593)</w:t>
            </w:r>
          </w:p>
        </w:tc>
      </w:tr>
      <w:tr w:rsidR="00FA1D85" w:rsidRPr="00A3118E" w14:paraId="25E7E824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00EC6E8C" w14:textId="77777777" w:rsidR="00FA1D85" w:rsidRPr="00A3118E" w:rsidRDefault="00FA1D85" w:rsidP="00A3118E">
            <w:pPr>
              <w:ind w:left="435" w:right="-111" w:hanging="453"/>
              <w:rPr>
                <w:spacing w:val="-10"/>
                <w:sz w:val="30"/>
                <w:szCs w:val="30"/>
                <w:cs/>
              </w:rPr>
            </w:pPr>
            <w:r w:rsidRPr="00A3118E">
              <w:rPr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09599A00" w14:textId="0B42C288" w:rsidR="00FA1D85" w:rsidRPr="00A3118E" w:rsidRDefault="00F459A0" w:rsidP="00A3118E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9" w:right="-21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180,538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D759AC3" w14:textId="760665B2" w:rsidR="00FA1D85" w:rsidRPr="00A3118E" w:rsidRDefault="00FA1D85" w:rsidP="00A3118E">
            <w:pPr>
              <w:pBdr>
                <w:bottom w:val="single" w:sz="4" w:space="1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180,538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33BF08FD" w14:textId="71797894" w:rsidR="00FA1D85" w:rsidRPr="00A3118E" w:rsidRDefault="00F459A0" w:rsidP="00A3118E">
            <w:pPr>
              <w:pBdr>
                <w:bottom w:val="single" w:sz="4" w:space="1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180,538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2C8A17C" w14:textId="2EEA1F2B" w:rsidR="00FA1D85" w:rsidRPr="00A3118E" w:rsidRDefault="00FA1D85" w:rsidP="00A3118E">
            <w:pPr>
              <w:pBdr>
                <w:bottom w:val="single" w:sz="4" w:space="1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180,538</w:t>
            </w:r>
          </w:p>
        </w:tc>
      </w:tr>
      <w:tr w:rsidR="00FA1D85" w:rsidRPr="00A3118E" w14:paraId="3602F9B1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4CC17B9A" w14:textId="77777777" w:rsidR="00FA1D85" w:rsidRPr="00A3118E" w:rsidRDefault="00FA1D85" w:rsidP="00A3118E">
            <w:pPr>
              <w:ind w:left="156" w:right="-111" w:hanging="180"/>
              <w:rPr>
                <w:spacing w:val="-10"/>
                <w:sz w:val="30"/>
                <w:szCs w:val="30"/>
                <w:u w:val="single"/>
                <w:cs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35AFAA92" w14:textId="77777777" w:rsidR="00FA1D85" w:rsidRPr="00A3118E" w:rsidRDefault="00FA1D85" w:rsidP="00A3118E">
            <w:pPr>
              <w:tabs>
                <w:tab w:val="decimal" w:pos="795"/>
              </w:tabs>
              <w:ind w:left="156" w:right="-21" w:hanging="180"/>
              <w:rPr>
                <w:spacing w:val="-10"/>
                <w:sz w:val="30"/>
                <w:szCs w:val="30"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F2F84E6" w14:textId="77777777" w:rsidR="00FA1D85" w:rsidRPr="00A3118E" w:rsidRDefault="00FA1D85" w:rsidP="00A3118E">
            <w:pPr>
              <w:tabs>
                <w:tab w:val="decimal" w:pos="795"/>
              </w:tabs>
              <w:ind w:left="156" w:right="-21" w:hanging="180"/>
              <w:rPr>
                <w:spacing w:val="-10"/>
                <w:sz w:val="30"/>
                <w:szCs w:val="30"/>
                <w:u w:val="single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4D0A2792" w14:textId="77777777" w:rsidR="00FA1D85" w:rsidRPr="00A3118E" w:rsidRDefault="00FA1D85" w:rsidP="00A3118E">
            <w:pPr>
              <w:tabs>
                <w:tab w:val="decimal" w:pos="795"/>
              </w:tabs>
              <w:ind w:left="156" w:right="-21" w:hanging="180"/>
              <w:rPr>
                <w:spacing w:val="-10"/>
                <w:sz w:val="30"/>
                <w:szCs w:val="30"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99CF8D6" w14:textId="77777777" w:rsidR="00FA1D85" w:rsidRPr="00A3118E" w:rsidRDefault="00FA1D85" w:rsidP="00A3118E">
            <w:pPr>
              <w:tabs>
                <w:tab w:val="decimal" w:pos="795"/>
              </w:tabs>
              <w:ind w:left="156" w:right="-21" w:hanging="180"/>
              <w:rPr>
                <w:spacing w:val="-10"/>
                <w:sz w:val="30"/>
                <w:szCs w:val="30"/>
                <w:u w:val="single"/>
              </w:rPr>
            </w:pPr>
          </w:p>
        </w:tc>
      </w:tr>
      <w:tr w:rsidR="00FA1D85" w:rsidRPr="00A3118E" w14:paraId="06C03D48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2B31CDE0" w14:textId="77777777" w:rsidR="00FA1D85" w:rsidRPr="00A3118E" w:rsidRDefault="00FA1D85" w:rsidP="00A3118E">
            <w:pPr>
              <w:ind w:left="435" w:right="-111" w:hanging="453"/>
              <w:rPr>
                <w:sz w:val="30"/>
                <w:szCs w:val="30"/>
                <w:cs/>
              </w:rPr>
            </w:pPr>
            <w:r w:rsidRPr="00A3118E">
              <w:rPr>
                <w:sz w:val="30"/>
                <w:szCs w:val="30"/>
                <w:cs/>
              </w:rPr>
              <w:t>รวมเงินให้กู้ยืมระยะยาว - สุทธิ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30B3C44C" w14:textId="02BDC619" w:rsidR="00FA1D85" w:rsidRPr="00A3118E" w:rsidRDefault="00F459A0" w:rsidP="00F459A0">
            <w:pPr>
              <w:tabs>
                <w:tab w:val="decimal" w:pos="795"/>
              </w:tabs>
              <w:ind w:left="-19" w:right="-21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200,538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B7E5ABE" w14:textId="73DF8F51" w:rsidR="00FA1D85" w:rsidRPr="00A3118E" w:rsidRDefault="00FA1D85" w:rsidP="00F459A0">
            <w:pPr>
              <w:tabs>
                <w:tab w:val="decimal" w:pos="795"/>
              </w:tabs>
              <w:ind w:left="-19" w:right="-21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200,538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396C21A3" w14:textId="51DD1452" w:rsidR="00FA1D85" w:rsidRPr="00A3118E" w:rsidRDefault="00F459A0" w:rsidP="00F459A0">
            <w:pPr>
              <w:tabs>
                <w:tab w:val="decimal" w:pos="795"/>
              </w:tabs>
              <w:ind w:left="-19" w:right="-21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311,</w:t>
            </w:r>
            <w:r w:rsidR="00DB6033">
              <w:rPr>
                <w:sz w:val="30"/>
                <w:szCs w:val="30"/>
              </w:rPr>
              <w:t>1</w:t>
            </w:r>
            <w:r>
              <w:rPr>
                <w:sz w:val="30"/>
                <w:szCs w:val="30"/>
              </w:rPr>
              <w:t>61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4533260" w14:textId="49263512" w:rsidR="00FA1D85" w:rsidRPr="00A3118E" w:rsidRDefault="00FA1D85" w:rsidP="00F459A0">
            <w:pPr>
              <w:tabs>
                <w:tab w:val="decimal" w:pos="795"/>
              </w:tabs>
              <w:ind w:left="-19" w:right="-21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311,161</w:t>
            </w:r>
          </w:p>
        </w:tc>
      </w:tr>
      <w:tr w:rsidR="00FA1D85" w:rsidRPr="00A3118E" w14:paraId="7951AAB3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17FBB3AC" w14:textId="57C6A9B6" w:rsidR="00FA1D85" w:rsidRPr="00A3118E" w:rsidRDefault="00FA1D85" w:rsidP="00A3118E">
            <w:pPr>
              <w:ind w:left="435" w:right="-111" w:hanging="453"/>
              <w:rPr>
                <w:sz w:val="30"/>
                <w:szCs w:val="30"/>
                <w:cs/>
              </w:rPr>
            </w:pPr>
            <w:r w:rsidRPr="00A3118E">
              <w:rPr>
                <w:sz w:val="30"/>
                <w:szCs w:val="30"/>
                <w:cs/>
              </w:rPr>
              <w:t>หัก: ส่วนที่ถึงกำหนด</w:t>
            </w:r>
            <w:r w:rsidR="00DB6033">
              <w:rPr>
                <w:rFonts w:hint="cs"/>
                <w:sz w:val="30"/>
                <w:szCs w:val="30"/>
                <w:cs/>
              </w:rPr>
              <w:t>ชำระ</w:t>
            </w:r>
            <w:r w:rsidRPr="00A3118E">
              <w:rPr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2E289006" w14:textId="0BDA7EA7" w:rsidR="00FA1D85" w:rsidRPr="00A3118E" w:rsidRDefault="00FA1D85" w:rsidP="00A3118E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9" w:right="-21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(20,000)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529F50B" w14:textId="77777777" w:rsidR="00FA1D85" w:rsidRPr="00A3118E" w:rsidRDefault="00FA1D85" w:rsidP="00A3118E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9" w:right="-21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-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15AA900C" w14:textId="4614CFCF" w:rsidR="00FA1D85" w:rsidRPr="00A3118E" w:rsidRDefault="00FA1D85" w:rsidP="00A3118E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9" w:right="-21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</w:rPr>
              <w:t>(</w:t>
            </w:r>
            <w:r w:rsidR="00DB6033">
              <w:rPr>
                <w:sz w:val="30"/>
                <w:szCs w:val="30"/>
              </w:rPr>
              <w:t>4,320</w:t>
            </w:r>
            <w:r w:rsidRPr="00A3118E">
              <w:rPr>
                <w:sz w:val="30"/>
                <w:szCs w:val="30"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B64E929" w14:textId="15DA9BD8" w:rsidR="00FA1D85" w:rsidRPr="00A3118E" w:rsidRDefault="00FA1D85" w:rsidP="00A3118E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9" w:right="-21"/>
              <w:rPr>
                <w:sz w:val="30"/>
                <w:szCs w:val="30"/>
              </w:rPr>
            </w:pPr>
            <w:r w:rsidRPr="00A3118E">
              <w:rPr>
                <w:sz w:val="30"/>
                <w:szCs w:val="30"/>
                <w:cs/>
              </w:rPr>
              <w:t>-</w:t>
            </w:r>
          </w:p>
        </w:tc>
      </w:tr>
      <w:tr w:rsidR="00FA1D85" w:rsidRPr="00A3118E" w14:paraId="77AE4B35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4D0E88F1" w14:textId="77777777" w:rsidR="00FA1D85" w:rsidRPr="00A3118E" w:rsidRDefault="00FA1D85" w:rsidP="00A3118E">
            <w:pPr>
              <w:ind w:left="156" w:hanging="180"/>
              <w:rPr>
                <w:b/>
                <w:bCs/>
                <w:sz w:val="30"/>
                <w:szCs w:val="30"/>
                <w:cs/>
              </w:rPr>
            </w:pPr>
            <w:r w:rsidRPr="00A3118E">
              <w:rPr>
                <w:b/>
                <w:bCs/>
                <w:sz w:val="30"/>
                <w:szCs w:val="30"/>
                <w:cs/>
              </w:rPr>
              <w:t>เงินให้กู้ยืมระยะยาว - สุทธิจากส่วน                             ที่ถึงกำหนดชำระภายในหนึ่งปี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41A85F64" w14:textId="7DC770F2" w:rsidR="00FA1D85" w:rsidRPr="00A3118E" w:rsidRDefault="00F459A0" w:rsidP="00A3118E">
            <w:pPr>
              <w:pBdr>
                <w:bottom w:val="double" w:sz="4" w:space="1" w:color="auto"/>
              </w:pBdr>
              <w:tabs>
                <w:tab w:val="decimal" w:pos="795"/>
              </w:tabs>
              <w:ind w:left="-19" w:right="-21"/>
              <w:rPr>
                <w:b/>
                <w:bCs/>
                <w:sz w:val="30"/>
                <w:szCs w:val="30"/>
                <w:cs/>
              </w:rPr>
            </w:pPr>
            <w:r>
              <w:rPr>
                <w:b/>
                <w:bCs/>
                <w:sz w:val="30"/>
                <w:szCs w:val="30"/>
              </w:rPr>
              <w:t>180,538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36050FF" w14:textId="66E3C892" w:rsidR="00FA1D85" w:rsidRPr="00A3118E" w:rsidRDefault="00FA1D85" w:rsidP="00A3118E">
            <w:pPr>
              <w:pBdr>
                <w:bottom w:val="double" w:sz="4" w:space="1" w:color="auto"/>
              </w:pBdr>
              <w:tabs>
                <w:tab w:val="decimal" w:pos="795"/>
              </w:tabs>
              <w:ind w:left="-19" w:right="-21"/>
              <w:rPr>
                <w:b/>
                <w:bCs/>
                <w:sz w:val="30"/>
                <w:szCs w:val="30"/>
              </w:rPr>
            </w:pPr>
            <w:r w:rsidRPr="00A3118E">
              <w:rPr>
                <w:b/>
                <w:bCs/>
                <w:sz w:val="30"/>
                <w:szCs w:val="30"/>
              </w:rPr>
              <w:t>200,538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51104664" w14:textId="29F19897" w:rsidR="00FA1D85" w:rsidRPr="00A3118E" w:rsidRDefault="00DB6033" w:rsidP="00A3118E">
            <w:pPr>
              <w:pBdr>
                <w:bottom w:val="double" w:sz="4" w:space="1" w:color="auto"/>
              </w:pBdr>
              <w:tabs>
                <w:tab w:val="decimal" w:pos="795"/>
              </w:tabs>
              <w:ind w:left="-19" w:right="-21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306,841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86938A0" w14:textId="51B2CB23" w:rsidR="00FA1D85" w:rsidRPr="00A3118E" w:rsidRDefault="00FA1D85" w:rsidP="00A3118E">
            <w:pPr>
              <w:pBdr>
                <w:bottom w:val="double" w:sz="4" w:space="1" w:color="auto"/>
              </w:pBdr>
              <w:tabs>
                <w:tab w:val="decimal" w:pos="795"/>
              </w:tabs>
              <w:ind w:left="-19" w:right="-21"/>
              <w:rPr>
                <w:b/>
                <w:bCs/>
                <w:sz w:val="30"/>
                <w:szCs w:val="30"/>
              </w:rPr>
            </w:pPr>
            <w:r w:rsidRPr="00A3118E">
              <w:rPr>
                <w:b/>
                <w:bCs/>
                <w:sz w:val="30"/>
                <w:szCs w:val="30"/>
              </w:rPr>
              <w:t>311,161</w:t>
            </w:r>
          </w:p>
        </w:tc>
      </w:tr>
    </w:tbl>
    <w:p w14:paraId="7057472E" w14:textId="1004BBD3" w:rsidR="00C76A75" w:rsidRPr="00A3118E" w:rsidRDefault="00C76A75" w:rsidP="00A3118E">
      <w:pPr>
        <w:spacing w:before="120" w:after="120"/>
        <w:ind w:left="547"/>
        <w:jc w:val="thaiDistribute"/>
      </w:pPr>
      <w:r w:rsidRPr="00A3118E">
        <w:rPr>
          <w:cs/>
        </w:rPr>
        <w:t xml:space="preserve">ยอดคงเหลือของเงินให้กู้ยืมระยะยาวแก่ผู้ร่วมดำเนินงานอื่น เป็นเงินให้กู้ยืมที่บริษัทย่อยแห่งหนึ่งให้เงินกู้ยืมแก่ผู้ร่วมดำเนินงานอื่น </w:t>
      </w:r>
      <w:r w:rsidR="00A57568" w:rsidRPr="00A3118E">
        <w:rPr>
          <w:cs/>
        </w:rPr>
        <w:t>วง</w:t>
      </w:r>
      <w:r w:rsidRPr="00A3118E">
        <w:rPr>
          <w:cs/>
        </w:rPr>
        <w:t>เงินให้กู้ยืมนี้คิดดอกเบี้ยในอัตราร้อยละ</w:t>
      </w:r>
      <w:r w:rsidRPr="00A3118E">
        <w:t xml:space="preserve"> 6</w:t>
      </w:r>
      <w:r w:rsidR="00360CCC" w:rsidRPr="00A3118E">
        <w:t>.00</w:t>
      </w:r>
      <w:r w:rsidRPr="00A3118E">
        <w:t xml:space="preserve"> </w:t>
      </w:r>
      <w:r w:rsidRPr="00A3118E">
        <w:rPr>
          <w:cs/>
        </w:rPr>
        <w:t>ต่อปี</w:t>
      </w:r>
      <w:r w:rsidRPr="00A3118E">
        <w:t xml:space="preserve"> </w:t>
      </w:r>
      <w:r w:rsidRPr="00A3118E">
        <w:rPr>
          <w:cs/>
        </w:rPr>
        <w:t xml:space="preserve">และไม่มีหลักทรัพย์ค้ำประกัน โดยกำหนดให้มีการจ่ายชำระคืนเงินต้นทุก </w:t>
      </w:r>
      <w:r w:rsidRPr="00A3118E">
        <w:t>3</w:t>
      </w:r>
      <w:r w:rsidRPr="00A3118E">
        <w:rPr>
          <w:cs/>
        </w:rPr>
        <w:t xml:space="preserve"> ปี รวมทั้งหมดจำนวน </w:t>
      </w:r>
      <w:r w:rsidR="003F02A8" w:rsidRPr="00A3118E">
        <w:t>8</w:t>
      </w:r>
      <w:r w:rsidRPr="00A3118E">
        <w:t xml:space="preserve"> </w:t>
      </w:r>
      <w:r w:rsidRPr="00A3118E">
        <w:rPr>
          <w:cs/>
        </w:rPr>
        <w:t xml:space="preserve">งวด เริ่มชำระคืนงวดแรกในปี </w:t>
      </w:r>
      <w:r w:rsidRPr="00A3118E">
        <w:t>2564 </w:t>
      </w:r>
      <w:r w:rsidRPr="00A3118E">
        <w:rPr>
          <w:cs/>
        </w:rPr>
        <w:t>และกำหนดให้มีการชำระดอกเบี้ยเป็นรายปี</w:t>
      </w:r>
      <w:r w:rsidRPr="00A3118E">
        <w:t xml:space="preserve"> </w:t>
      </w:r>
      <w:r w:rsidRPr="00A3118E">
        <w:rPr>
          <w:cs/>
        </w:rPr>
        <w:t xml:space="preserve">เริ่มชำระดอกเบี้ยในปี </w:t>
      </w:r>
      <w:r w:rsidRPr="00A3118E">
        <w:t>2562</w:t>
      </w:r>
      <w:r w:rsidRPr="00A3118E">
        <w:rPr>
          <w:cs/>
        </w:rPr>
        <w:t xml:space="preserve"> </w:t>
      </w:r>
      <w:r w:rsidR="007D281F" w:rsidRPr="00A3118E">
        <w:rPr>
          <w:cs/>
        </w:rPr>
        <w:t xml:space="preserve">                  </w:t>
      </w:r>
      <w:r w:rsidR="00415A87" w:rsidRPr="00A3118E">
        <w:rPr>
          <w:cs/>
        </w:rPr>
        <w:t>อย่างไรก็ตาม บริษัทย่อยได้พิจารณาตั้งค่าเผื่อ</w:t>
      </w:r>
      <w:r w:rsidR="00F459A0" w:rsidRPr="00F459A0">
        <w:rPr>
          <w:cs/>
        </w:rPr>
        <w:t>ผลขาดทุนด้านเครดิตที่คาดว่าจะเกิดขึ้น</w:t>
      </w:r>
      <w:r w:rsidR="00415A87" w:rsidRPr="00A3118E">
        <w:rPr>
          <w:cs/>
        </w:rPr>
        <w:t>ของเงินให้กู้ยืมดังกล่าวแล้ว</w:t>
      </w:r>
    </w:p>
    <w:p w14:paraId="27ACC32D" w14:textId="77777777" w:rsidR="00F459A0" w:rsidRDefault="00F459A0">
      <w:pPr>
        <w:overflowPunct/>
        <w:autoSpaceDE/>
        <w:autoSpaceDN/>
        <w:adjustRightInd/>
        <w:textAlignment w:val="auto"/>
        <w:rPr>
          <w:cs/>
        </w:rPr>
      </w:pPr>
      <w:r>
        <w:rPr>
          <w:cs/>
        </w:rPr>
        <w:br w:type="page"/>
      </w:r>
    </w:p>
    <w:p w14:paraId="5F52ABF1" w14:textId="20A65237" w:rsidR="00C76A75" w:rsidRPr="00A3118E" w:rsidRDefault="00C76A75" w:rsidP="00A3118E">
      <w:pPr>
        <w:spacing w:before="120" w:after="120"/>
        <w:ind w:left="547"/>
        <w:jc w:val="thaiDistribute"/>
      </w:pPr>
      <w:r w:rsidRPr="00A3118E">
        <w:rPr>
          <w:cs/>
        </w:rPr>
        <w:t>เงินให้กู้ยืมระยะยาวแก่กิจการที่ไม่เกี่ยวข้องกัน เป็นเงินให้กู้ยืมแก่บริษัทที่ไม่เกี่ยวข้องกัน</w:t>
      </w:r>
      <w:r w:rsidR="00045F6F" w:rsidRPr="00A3118E">
        <w:rPr>
          <w:cs/>
        </w:rPr>
        <w:t>สอง</w:t>
      </w:r>
      <w:r w:rsidRPr="00A3118E">
        <w:rPr>
          <w:cs/>
        </w:rPr>
        <w:t>แห่ง ดังนี้</w:t>
      </w:r>
    </w:p>
    <w:p w14:paraId="019B1CB0" w14:textId="77777777" w:rsidR="00C76A75" w:rsidRPr="00A3118E" w:rsidRDefault="00C76A75" w:rsidP="00A3118E">
      <w:pPr>
        <w:pStyle w:val="ListParagraph"/>
        <w:numPr>
          <w:ilvl w:val="0"/>
          <w:numId w:val="6"/>
        </w:numPr>
        <w:spacing w:before="120" w:after="120"/>
        <w:ind w:left="990" w:hanging="450"/>
        <w:contextualSpacing w:val="0"/>
        <w:jc w:val="thaiDistribute"/>
        <w:rPr>
          <w:szCs w:val="32"/>
        </w:rPr>
      </w:pPr>
      <w:r w:rsidRPr="00A3118E">
        <w:rPr>
          <w:szCs w:val="32"/>
          <w:cs/>
        </w:rPr>
        <w:t xml:space="preserve">เงินให้กู้ยืมแก่บริษัทที่ไม่เกี่ยวข้องกันแห่งหนึ่งจำนวน </w:t>
      </w:r>
      <w:r w:rsidRPr="00A3118E">
        <w:rPr>
          <w:szCs w:val="32"/>
        </w:rPr>
        <w:t>1</w:t>
      </w:r>
      <w:r w:rsidR="00AC2BE2" w:rsidRPr="00A3118E">
        <w:rPr>
          <w:szCs w:val="32"/>
          <w:cs/>
        </w:rPr>
        <w:t>6</w:t>
      </w:r>
      <w:r w:rsidRPr="00A3118E">
        <w:rPr>
          <w:szCs w:val="32"/>
        </w:rPr>
        <w:t xml:space="preserve"> </w:t>
      </w:r>
      <w:r w:rsidRPr="00A3118E">
        <w:rPr>
          <w:szCs w:val="32"/>
          <w:cs/>
        </w:rPr>
        <w:t>ล้านบาท</w:t>
      </w:r>
      <w:r w:rsidRPr="00A3118E">
        <w:rPr>
          <w:szCs w:val="32"/>
        </w:rPr>
        <w:t xml:space="preserve"> </w:t>
      </w:r>
      <w:r w:rsidRPr="00A3118E">
        <w:rPr>
          <w:szCs w:val="32"/>
          <w:cs/>
        </w:rPr>
        <w:t>โดยคิดดอกเบี้ยในอัตรา</w:t>
      </w:r>
      <w:r w:rsidR="00380B18" w:rsidRPr="00A3118E">
        <w:rPr>
          <w:szCs w:val="32"/>
          <w:cs/>
        </w:rPr>
        <w:t xml:space="preserve">             </w:t>
      </w:r>
      <w:r w:rsidRPr="00A3118E">
        <w:rPr>
          <w:szCs w:val="32"/>
          <w:cs/>
        </w:rPr>
        <w:t xml:space="preserve">ร้อยละ </w:t>
      </w:r>
      <w:r w:rsidRPr="00A3118E">
        <w:rPr>
          <w:szCs w:val="32"/>
        </w:rPr>
        <w:t xml:space="preserve">7.12 </w:t>
      </w:r>
      <w:r w:rsidRPr="00A3118E">
        <w:rPr>
          <w:szCs w:val="32"/>
          <w:cs/>
        </w:rPr>
        <w:t xml:space="preserve">ต่อปี เงินให้กู้ยืมดังกล่าวไม่มีหลักทรัพย์ค้ำประกันและครบกำหนดชำระคืนภายในพฤษภาคม </w:t>
      </w:r>
      <w:r w:rsidRPr="00A3118E">
        <w:rPr>
          <w:szCs w:val="32"/>
        </w:rPr>
        <w:t>2569</w:t>
      </w:r>
    </w:p>
    <w:p w14:paraId="36A84123" w14:textId="52BBD7D0" w:rsidR="00C76A75" w:rsidRPr="00A3118E" w:rsidRDefault="00C76A75" w:rsidP="00A3118E">
      <w:pPr>
        <w:pStyle w:val="ListParagraph"/>
        <w:numPr>
          <w:ilvl w:val="0"/>
          <w:numId w:val="6"/>
        </w:numPr>
        <w:spacing w:before="120" w:after="120"/>
        <w:ind w:left="990" w:hanging="450"/>
        <w:contextualSpacing w:val="0"/>
        <w:jc w:val="thaiDistribute"/>
        <w:rPr>
          <w:szCs w:val="32"/>
        </w:rPr>
      </w:pPr>
      <w:r w:rsidRPr="00A3118E">
        <w:rPr>
          <w:szCs w:val="32"/>
          <w:cs/>
        </w:rPr>
        <w:t>เงินให้กู้ยืมแก่บริษัทที่ไม่เกี่ยวข้องกันอีกแห่งจำนวน</w:t>
      </w:r>
      <w:r w:rsidRPr="00A3118E">
        <w:rPr>
          <w:szCs w:val="32"/>
        </w:rPr>
        <w:t xml:space="preserve"> 282 </w:t>
      </w:r>
      <w:r w:rsidRPr="00A3118E">
        <w:rPr>
          <w:szCs w:val="32"/>
          <w:cs/>
        </w:rPr>
        <w:t>ล้านบาท ซึ่งเป็นเงินให้กู้ยืมจาก</w:t>
      </w:r>
      <w:r w:rsidR="00D37044" w:rsidRPr="00A3118E">
        <w:rPr>
          <w:szCs w:val="32"/>
        </w:rPr>
        <w:t xml:space="preserve">            </w:t>
      </w:r>
      <w:r w:rsidRPr="00A3118E">
        <w:rPr>
          <w:spacing w:val="-8"/>
          <w:szCs w:val="32"/>
          <w:cs/>
        </w:rPr>
        <w:t xml:space="preserve">การประนอมหนี้ในปี </w:t>
      </w:r>
      <w:r w:rsidRPr="00A3118E">
        <w:rPr>
          <w:spacing w:val="-8"/>
          <w:szCs w:val="32"/>
        </w:rPr>
        <w:t xml:space="preserve">2562 </w:t>
      </w:r>
      <w:r w:rsidR="00ED2A7A" w:rsidRPr="00A3118E">
        <w:rPr>
          <w:spacing w:val="-8"/>
          <w:szCs w:val="32"/>
          <w:cs/>
        </w:rPr>
        <w:t>โดย</w:t>
      </w:r>
      <w:r w:rsidRPr="00A3118E">
        <w:rPr>
          <w:spacing w:val="-8"/>
          <w:szCs w:val="32"/>
          <w:cs/>
        </w:rPr>
        <w:t>บริษัทฯได้เจรจาประนอมหนี้กับลูกหนี้การค้ากิจการที่ไม่เกี่ยวข้องกัน</w:t>
      </w:r>
      <w:r w:rsidRPr="00A3118E">
        <w:rPr>
          <w:szCs w:val="32"/>
          <w:cs/>
        </w:rPr>
        <w:t>รายหนึ่งซึ่งมียอดค้างชำระจำนวน</w:t>
      </w:r>
      <w:r w:rsidRPr="00A3118E">
        <w:rPr>
          <w:szCs w:val="32"/>
        </w:rPr>
        <w:t xml:space="preserve"> 299 </w:t>
      </w:r>
      <w:r w:rsidRPr="00A3118E">
        <w:rPr>
          <w:szCs w:val="32"/>
          <w:cs/>
        </w:rPr>
        <w:t>ล้านบาท โดยลูกหนี้รายดังกล่าวตกลงที่จะผ่อนชำระหนี้ค่าก่อสร้างให้แก่บริษัทฯเป็นจำนวน</w:t>
      </w:r>
      <w:r w:rsidRPr="00A3118E">
        <w:rPr>
          <w:szCs w:val="32"/>
        </w:rPr>
        <w:t xml:space="preserve"> 282 </w:t>
      </w:r>
      <w:r w:rsidRPr="00A3118E">
        <w:rPr>
          <w:szCs w:val="32"/>
          <w:cs/>
        </w:rPr>
        <w:t>ล้านบาท ดังนั้น บริษัทฯจึงจัดประเภทยอดคงค้าง</w:t>
      </w:r>
      <w:r w:rsidRPr="00A3118E">
        <w:rPr>
          <w:spacing w:val="-3"/>
          <w:szCs w:val="32"/>
          <w:cs/>
        </w:rPr>
        <w:t>จำนวน</w:t>
      </w:r>
      <w:r w:rsidR="009B0CD2" w:rsidRPr="00A3118E">
        <w:rPr>
          <w:spacing w:val="-3"/>
          <w:szCs w:val="32"/>
        </w:rPr>
        <w:t xml:space="preserve"> </w:t>
      </w:r>
      <w:r w:rsidR="009700C2" w:rsidRPr="00A3118E">
        <w:rPr>
          <w:spacing w:val="-3"/>
          <w:szCs w:val="32"/>
        </w:rPr>
        <w:t>282</w:t>
      </w:r>
      <w:r w:rsidRPr="00A3118E">
        <w:rPr>
          <w:spacing w:val="-3"/>
          <w:szCs w:val="32"/>
        </w:rPr>
        <w:t xml:space="preserve"> </w:t>
      </w:r>
      <w:r w:rsidRPr="00A3118E">
        <w:rPr>
          <w:spacing w:val="-3"/>
          <w:szCs w:val="32"/>
          <w:cs/>
        </w:rPr>
        <w:t>ล้านบาท เป็นเงินให้กู้ยืมระยะยาว นอกจากนี้ บริษัทฯได้พิจารณาตั้ง</w:t>
      </w:r>
      <w:r w:rsidR="00ED2A7A" w:rsidRPr="00A3118E">
        <w:rPr>
          <w:spacing w:val="-3"/>
          <w:szCs w:val="32"/>
          <w:cs/>
        </w:rPr>
        <w:t>ค่าเผื่อ</w:t>
      </w:r>
      <w:r w:rsidR="00F459A0" w:rsidRPr="00F459A0">
        <w:rPr>
          <w:spacing w:val="-3"/>
          <w:szCs w:val="32"/>
          <w:cs/>
        </w:rPr>
        <w:t>ผลขาดทุนด้านเครดิตที่คาดว่าจะเกิดขึ้น</w:t>
      </w:r>
      <w:r w:rsidRPr="00A3118E">
        <w:rPr>
          <w:spacing w:val="-3"/>
          <w:szCs w:val="32"/>
          <w:cs/>
        </w:rPr>
        <w:t>ของเงินให้กู้ยืมดังกล่าวเป็นจำนวน</w:t>
      </w:r>
      <w:r w:rsidRPr="00A3118E">
        <w:rPr>
          <w:spacing w:val="-3"/>
          <w:szCs w:val="32"/>
        </w:rPr>
        <w:t xml:space="preserve"> </w:t>
      </w:r>
      <w:r w:rsidR="00F459A0">
        <w:rPr>
          <w:spacing w:val="-3"/>
          <w:szCs w:val="32"/>
        </w:rPr>
        <w:t xml:space="preserve">118 </w:t>
      </w:r>
      <w:r w:rsidRPr="00A3118E">
        <w:rPr>
          <w:spacing w:val="-3"/>
          <w:szCs w:val="32"/>
          <w:cs/>
        </w:rPr>
        <w:t>ล้านบาท</w:t>
      </w:r>
      <w:r w:rsidR="00ED2A7A" w:rsidRPr="00A3118E">
        <w:rPr>
          <w:spacing w:val="-3"/>
          <w:szCs w:val="32"/>
        </w:rPr>
        <w:t xml:space="preserve"> </w:t>
      </w:r>
      <w:r w:rsidR="00ED2A7A" w:rsidRPr="00A3118E">
        <w:rPr>
          <w:spacing w:val="-3"/>
          <w:szCs w:val="32"/>
          <w:cs/>
        </w:rPr>
        <w:t>(</w:t>
      </w:r>
      <w:r w:rsidR="003D12A1" w:rsidRPr="00A3118E">
        <w:rPr>
          <w:spacing w:val="-3"/>
          <w:szCs w:val="32"/>
        </w:rPr>
        <w:t xml:space="preserve">31 </w:t>
      </w:r>
      <w:r w:rsidR="003D12A1" w:rsidRPr="00A3118E">
        <w:rPr>
          <w:spacing w:val="-3"/>
          <w:szCs w:val="32"/>
          <w:cs/>
        </w:rPr>
        <w:t xml:space="preserve">ธันวาคม </w:t>
      </w:r>
      <w:r w:rsidR="003D12A1" w:rsidRPr="00A3118E">
        <w:rPr>
          <w:spacing w:val="-3"/>
          <w:szCs w:val="32"/>
        </w:rPr>
        <w:t>2567</w:t>
      </w:r>
      <w:r w:rsidR="00ED2A7A" w:rsidRPr="00A3118E">
        <w:rPr>
          <w:spacing w:val="-3"/>
          <w:szCs w:val="32"/>
        </w:rPr>
        <w:t xml:space="preserve">: </w:t>
      </w:r>
      <w:r w:rsidR="00B01902" w:rsidRPr="00A3118E">
        <w:rPr>
          <w:spacing w:val="-3"/>
          <w:szCs w:val="32"/>
        </w:rPr>
        <w:t>1</w:t>
      </w:r>
      <w:r w:rsidR="00B61A26" w:rsidRPr="00A3118E">
        <w:rPr>
          <w:spacing w:val="-3"/>
          <w:szCs w:val="32"/>
        </w:rPr>
        <w:t>18</w:t>
      </w:r>
      <w:r w:rsidR="00ED2A7A" w:rsidRPr="00A3118E">
        <w:rPr>
          <w:spacing w:val="-3"/>
          <w:szCs w:val="32"/>
        </w:rPr>
        <w:t xml:space="preserve"> </w:t>
      </w:r>
      <w:r w:rsidR="00ED2A7A" w:rsidRPr="00A3118E">
        <w:rPr>
          <w:spacing w:val="-3"/>
          <w:szCs w:val="32"/>
          <w:cs/>
        </w:rPr>
        <w:t>ล้านบาท)</w:t>
      </w:r>
      <w:r w:rsidRPr="00A3118E">
        <w:rPr>
          <w:spacing w:val="-3"/>
          <w:szCs w:val="32"/>
          <w:cs/>
        </w:rPr>
        <w:t xml:space="preserve"> โดยฝ่ายบริหารของบริษัทฯเชื่อว่า</w:t>
      </w:r>
      <w:r w:rsidR="00CC5A06" w:rsidRPr="00A3118E">
        <w:rPr>
          <w:spacing w:val="-3"/>
          <w:szCs w:val="32"/>
          <w:cs/>
        </w:rPr>
        <w:t>ค่าเผื่อ</w:t>
      </w:r>
      <w:r w:rsidR="00F459A0" w:rsidRPr="00F459A0">
        <w:rPr>
          <w:spacing w:val="-3"/>
          <w:szCs w:val="32"/>
          <w:cs/>
        </w:rPr>
        <w:t>ผลขาดทุนด้านเครดิตที่คาดว่าจะเกิดขึ้น</w:t>
      </w:r>
      <w:r w:rsidRPr="00A3118E">
        <w:rPr>
          <w:spacing w:val="-3"/>
          <w:szCs w:val="32"/>
          <w:cs/>
        </w:rPr>
        <w:t>ดังกล่าวเพียงพอในสถานการณ์ปัจจุบันและเชื่อว่าจะสามารถ</w:t>
      </w:r>
      <w:r w:rsidRPr="00A3118E">
        <w:rPr>
          <w:szCs w:val="32"/>
          <w:cs/>
        </w:rPr>
        <w:t>เรียกชำระคืนเงินให้กู้ยืมจากลูกหนี้ดังกล่าวได้ในอนาคต ปัจจุบันบริษัทฯและลูกหนี้รายดังกล่าวอยู่ระหว่างการจัดทำสัญญาเงินกู้ยืมระยะยาว</w:t>
      </w:r>
    </w:p>
    <w:p w14:paraId="40F495A7" w14:textId="312B30AF" w:rsidR="001B14C4" w:rsidRPr="00A3118E" w:rsidRDefault="008A0BB3" w:rsidP="00A3118E">
      <w:pPr>
        <w:spacing w:before="120" w:after="120"/>
        <w:ind w:left="547" w:hanging="547"/>
        <w:jc w:val="thaiDistribute"/>
        <w:rPr>
          <w:b/>
          <w:bCs/>
        </w:rPr>
      </w:pPr>
      <w:r w:rsidRPr="00A3118E">
        <w:rPr>
          <w:b/>
          <w:bCs/>
        </w:rPr>
        <w:t>7</w:t>
      </w:r>
      <w:r w:rsidR="001B14C4" w:rsidRPr="00A3118E">
        <w:rPr>
          <w:b/>
          <w:bCs/>
        </w:rPr>
        <w:t>.</w:t>
      </w:r>
      <w:r w:rsidR="001B14C4" w:rsidRPr="00A3118E">
        <w:rPr>
          <w:b/>
          <w:bCs/>
        </w:rPr>
        <w:tab/>
      </w:r>
      <w:r w:rsidR="001B14C4" w:rsidRPr="00A3118E">
        <w:rPr>
          <w:b/>
          <w:bCs/>
          <w:cs/>
        </w:rPr>
        <w:t>เงินลงทุนในบริษัทย่อย</w:t>
      </w:r>
      <w:r w:rsidR="001B14C4" w:rsidRPr="00A3118E">
        <w:rPr>
          <w:b/>
          <w:bCs/>
        </w:rPr>
        <w:t> </w:t>
      </w:r>
    </w:p>
    <w:p w14:paraId="67D910FB" w14:textId="6F245404" w:rsidR="003433ED" w:rsidRPr="00A3118E" w:rsidRDefault="003433ED" w:rsidP="00A3118E">
      <w:pPr>
        <w:spacing w:before="120" w:after="120"/>
        <w:ind w:left="547"/>
        <w:jc w:val="thaiDistribute"/>
      </w:pPr>
      <w:r w:rsidRPr="00A3118E">
        <w:rPr>
          <w:cs/>
        </w:rPr>
        <w:t>บริษัทฯได้นำเงินลงทุนในบริษัท ยูทิลิตี้ บิสิเนส อัลลายแอนซ์ จำกัด</w:t>
      </w:r>
      <w:r w:rsidRPr="00A3118E">
        <w:t> (</w:t>
      </w:r>
      <w:r w:rsidRPr="00A3118E">
        <w:rPr>
          <w:cs/>
        </w:rPr>
        <w:t>มหาชน) มูลค่าสุทธิตามบัญชี</w:t>
      </w:r>
      <w:r w:rsidRPr="00A3118E">
        <w:t xml:space="preserve">                                   </w:t>
      </w:r>
      <w:r w:rsidRPr="00A3118E">
        <w:rPr>
          <w:cs/>
        </w:rPr>
        <w:t>ณ วันที่</w:t>
      </w:r>
      <w:r w:rsidRPr="00A3118E">
        <w:t> </w:t>
      </w:r>
      <w:r w:rsidR="003D12A1" w:rsidRPr="00A3118E">
        <w:t xml:space="preserve">31 </w:t>
      </w:r>
      <w:r w:rsidR="003D12A1" w:rsidRPr="00A3118E">
        <w:rPr>
          <w:cs/>
        </w:rPr>
        <w:t xml:space="preserve">มีนาคม </w:t>
      </w:r>
      <w:r w:rsidR="003D12A1" w:rsidRPr="00A3118E">
        <w:t>2568</w:t>
      </w:r>
      <w:r w:rsidRPr="00A3118E">
        <w:t xml:space="preserve"> </w:t>
      </w:r>
      <w:r w:rsidRPr="00A3118E">
        <w:rPr>
          <w:cs/>
        </w:rPr>
        <w:t>จำนวนประมาณ</w:t>
      </w:r>
      <w:r w:rsidRPr="00A3118E">
        <w:t xml:space="preserve"> </w:t>
      </w:r>
      <w:r w:rsidR="002854B0" w:rsidRPr="00A3118E">
        <w:t>133</w:t>
      </w:r>
      <w:r w:rsidRPr="00A3118E">
        <w:t xml:space="preserve"> </w:t>
      </w:r>
      <w:r w:rsidRPr="00A3118E">
        <w:rPr>
          <w:cs/>
        </w:rPr>
        <w:t>ล้านบาท (</w:t>
      </w:r>
      <w:r w:rsidR="003D12A1" w:rsidRPr="00A3118E">
        <w:t xml:space="preserve">31 </w:t>
      </w:r>
      <w:r w:rsidR="003D12A1" w:rsidRPr="00A3118E">
        <w:rPr>
          <w:cs/>
        </w:rPr>
        <w:t xml:space="preserve">ธันวาคม </w:t>
      </w:r>
      <w:r w:rsidR="003D12A1" w:rsidRPr="00A3118E">
        <w:t>2567</w:t>
      </w:r>
      <w:r w:rsidRPr="00A3118E">
        <w:t xml:space="preserve">: 133 </w:t>
      </w:r>
      <w:r w:rsidRPr="00A3118E">
        <w:rPr>
          <w:cs/>
        </w:rPr>
        <w:t>ล้านบาท) ไปจำนองไว้กับสถาบันการเงินเพื่อเป็นหลักทรัพย์ค้ำประกันเงินกู้ยืมระยะยาวของบริษัทฯที่ได้รับจากสถาบันการเงิน</w:t>
      </w:r>
    </w:p>
    <w:p w14:paraId="75A4C543" w14:textId="21B84882" w:rsidR="00825989" w:rsidRPr="00A3118E" w:rsidRDefault="001B14C4" w:rsidP="00A3118E">
      <w:pPr>
        <w:spacing w:before="120" w:after="120"/>
        <w:ind w:left="547" w:hanging="547"/>
        <w:jc w:val="thaiDistribute"/>
        <w:rPr>
          <w:b/>
          <w:bCs/>
        </w:rPr>
      </w:pPr>
      <w:r w:rsidRPr="00A3118E">
        <w:rPr>
          <w:b/>
          <w:bCs/>
        </w:rPr>
        <w:t>8</w:t>
      </w:r>
      <w:r w:rsidR="00825989" w:rsidRPr="00A3118E">
        <w:rPr>
          <w:b/>
          <w:bCs/>
          <w:cs/>
        </w:rPr>
        <w:t>.</w:t>
      </w:r>
      <w:r w:rsidR="00825989" w:rsidRPr="00A3118E">
        <w:rPr>
          <w:b/>
          <w:bCs/>
          <w:cs/>
        </w:rPr>
        <w:tab/>
        <w:t>อสังหาริมทรัพย์เพื่อการลงทุน</w:t>
      </w:r>
    </w:p>
    <w:p w14:paraId="4D3096AC" w14:textId="5BC2734E" w:rsidR="005B5972" w:rsidRPr="00A3118E" w:rsidRDefault="005B5972" w:rsidP="00A3118E">
      <w:pPr>
        <w:spacing w:before="120" w:after="120"/>
        <w:ind w:left="547"/>
        <w:jc w:val="thaiDistribute"/>
      </w:pPr>
      <w:r w:rsidRPr="00A3118E">
        <w:rPr>
          <w:cs/>
        </w:rPr>
        <w:t xml:space="preserve">บริษัทฯได้นำอสังหาริมทรัพย์เพื่อการลงทุนมูลค่าสุทธิตามบัญชี ณ วันที่ </w:t>
      </w:r>
      <w:r w:rsidR="003D12A1" w:rsidRPr="00A3118E">
        <w:t xml:space="preserve">31 </w:t>
      </w:r>
      <w:r w:rsidR="003D12A1" w:rsidRPr="00A3118E">
        <w:rPr>
          <w:cs/>
        </w:rPr>
        <w:t xml:space="preserve">มีนาคม </w:t>
      </w:r>
      <w:r w:rsidR="003D12A1" w:rsidRPr="00A3118E">
        <w:t>2568</w:t>
      </w:r>
      <w:r w:rsidR="00A80858" w:rsidRPr="00A3118E">
        <w:t xml:space="preserve"> </w:t>
      </w:r>
      <w:r w:rsidRPr="00A3118E">
        <w:rPr>
          <w:cs/>
        </w:rPr>
        <w:t>จำนวน</w:t>
      </w:r>
      <w:r w:rsidR="00231363" w:rsidRPr="00A3118E">
        <w:rPr>
          <w:cs/>
        </w:rPr>
        <w:t>ประมาณ</w:t>
      </w:r>
      <w:r w:rsidR="0008415D" w:rsidRPr="00A3118E">
        <w:rPr>
          <w:cs/>
        </w:rPr>
        <w:t xml:space="preserve"> </w:t>
      </w:r>
      <w:r w:rsidR="002854B0" w:rsidRPr="00A3118E">
        <w:t>346</w:t>
      </w:r>
      <w:r w:rsidR="00D712FA" w:rsidRPr="00A3118E">
        <w:t xml:space="preserve"> </w:t>
      </w:r>
      <w:r w:rsidR="009C047A" w:rsidRPr="00A3118E">
        <w:rPr>
          <w:cs/>
        </w:rPr>
        <w:t>ล้</w:t>
      </w:r>
      <w:r w:rsidR="00703F35" w:rsidRPr="00A3118E">
        <w:rPr>
          <w:cs/>
        </w:rPr>
        <w:t>านบาท (</w:t>
      </w:r>
      <w:r w:rsidR="003D12A1" w:rsidRPr="00A3118E">
        <w:t xml:space="preserve">31 </w:t>
      </w:r>
      <w:r w:rsidR="003D12A1" w:rsidRPr="00A3118E">
        <w:rPr>
          <w:cs/>
        </w:rPr>
        <w:t xml:space="preserve">ธันวาคม </w:t>
      </w:r>
      <w:r w:rsidR="003D12A1" w:rsidRPr="00A3118E">
        <w:t>2567</w:t>
      </w:r>
      <w:r w:rsidRPr="00A3118E">
        <w:t>:</w:t>
      </w:r>
      <w:r w:rsidR="00703F35" w:rsidRPr="00A3118E">
        <w:rPr>
          <w:cs/>
        </w:rPr>
        <w:t xml:space="preserve"> </w:t>
      </w:r>
      <w:r w:rsidR="00577A92" w:rsidRPr="00A3118E">
        <w:t>34</w:t>
      </w:r>
      <w:r w:rsidR="000C2CEA" w:rsidRPr="00A3118E">
        <w:t>6</w:t>
      </w:r>
      <w:r w:rsidR="00703F35" w:rsidRPr="00A3118E">
        <w:rPr>
          <w:cs/>
        </w:rPr>
        <w:t xml:space="preserve"> </w:t>
      </w:r>
      <w:r w:rsidRPr="00A3118E">
        <w:rPr>
          <w:cs/>
        </w:rPr>
        <w:t>ล้านบาท)</w:t>
      </w:r>
      <w:r w:rsidR="00703F35" w:rsidRPr="00A3118E">
        <w:rPr>
          <w:sz w:val="18"/>
          <w:szCs w:val="18"/>
          <w:cs/>
        </w:rPr>
        <w:t xml:space="preserve"> </w:t>
      </w:r>
      <w:r w:rsidRPr="00A3118E">
        <w:rPr>
          <w:cs/>
        </w:rPr>
        <w:t>ไปจำนองไว้กับสถาบันการเงินเพื่อเป็นหลักทรัพย์ค้ำประกันวงเงินสินเชื่อ</w:t>
      </w:r>
      <w:r w:rsidR="00DA43D2" w:rsidRPr="00A3118E">
        <w:rPr>
          <w:cs/>
        </w:rPr>
        <w:t>และเงินกู้ยืมระยะยาว</w:t>
      </w:r>
      <w:r w:rsidRPr="00A3118E">
        <w:rPr>
          <w:cs/>
        </w:rPr>
        <w:t>ของบริษัทฯที่ได้รับจากสถาบันการเงิน</w:t>
      </w:r>
    </w:p>
    <w:p w14:paraId="5C111DB9" w14:textId="3FC0D01F" w:rsidR="0023252A" w:rsidRPr="00A3118E" w:rsidRDefault="001B14C4" w:rsidP="00A3118E">
      <w:pPr>
        <w:spacing w:before="120" w:after="120"/>
        <w:ind w:left="547" w:hanging="547"/>
        <w:jc w:val="thaiDistribute"/>
        <w:rPr>
          <w:b/>
          <w:bCs/>
        </w:rPr>
      </w:pPr>
      <w:r w:rsidRPr="00A3118E">
        <w:rPr>
          <w:b/>
          <w:bCs/>
        </w:rPr>
        <w:t>9</w:t>
      </w:r>
      <w:r w:rsidR="00FD7A38" w:rsidRPr="00A3118E">
        <w:rPr>
          <w:b/>
          <w:bCs/>
          <w:cs/>
        </w:rPr>
        <w:t>.</w:t>
      </w:r>
      <w:r w:rsidR="0023252A" w:rsidRPr="00A3118E">
        <w:rPr>
          <w:b/>
          <w:bCs/>
          <w:cs/>
        </w:rPr>
        <w:tab/>
        <w:t>ที่ดิน อาคารและอุปกรณ์</w:t>
      </w:r>
    </w:p>
    <w:p w14:paraId="3403BCDB" w14:textId="242FA0F8" w:rsidR="00A835A9" w:rsidRPr="00A3118E" w:rsidRDefault="00A835A9" w:rsidP="00A3118E">
      <w:pPr>
        <w:spacing w:before="120" w:after="120"/>
        <w:ind w:left="547"/>
        <w:jc w:val="thaiDistribute"/>
        <w:rPr>
          <w:spacing w:val="-4"/>
        </w:rPr>
      </w:pPr>
      <w:r w:rsidRPr="00A3118E">
        <w:rPr>
          <w:cs/>
        </w:rPr>
        <w:t>กลุ่มบริษัทได้นำที่ดินพร้อมสิ่งปลูกสร้างบางส่วน เครื่องจักร เรือและยานพาหนะ มูลค่าสุทธิตามบัญชี</w:t>
      </w:r>
      <w:r w:rsidR="00A77D8D" w:rsidRPr="00A3118E">
        <w:t xml:space="preserve"> </w:t>
      </w:r>
      <w:r w:rsidR="00A77D8D" w:rsidRPr="00A3118E">
        <w:rPr>
          <w:cs/>
        </w:rPr>
        <w:t xml:space="preserve">ณ วันที่ </w:t>
      </w:r>
      <w:r w:rsidR="003D12A1" w:rsidRPr="00A3118E">
        <w:t xml:space="preserve">31 </w:t>
      </w:r>
      <w:r w:rsidR="003D12A1" w:rsidRPr="00A3118E">
        <w:rPr>
          <w:cs/>
        </w:rPr>
        <w:t xml:space="preserve">มีนาคม </w:t>
      </w:r>
      <w:r w:rsidR="003D12A1" w:rsidRPr="00A3118E">
        <w:t>2568</w:t>
      </w:r>
      <w:r w:rsidR="00A77D8D" w:rsidRPr="00A3118E">
        <w:t xml:space="preserve"> </w:t>
      </w:r>
      <w:r w:rsidRPr="00A3118E">
        <w:rPr>
          <w:cs/>
        </w:rPr>
        <w:t>จำนวนประมาณ</w:t>
      </w:r>
      <w:r w:rsidR="0008415D" w:rsidRPr="00A3118E">
        <w:t xml:space="preserve"> </w:t>
      </w:r>
      <w:r w:rsidR="000C2CEA" w:rsidRPr="00A3118E">
        <w:t>9</w:t>
      </w:r>
      <w:r w:rsidR="000C1976" w:rsidRPr="00A3118E">
        <w:t>32</w:t>
      </w:r>
      <w:r w:rsidR="00D712FA" w:rsidRPr="00A3118E">
        <w:t xml:space="preserve"> </w:t>
      </w:r>
      <w:r w:rsidRPr="00A3118E">
        <w:rPr>
          <w:cs/>
        </w:rPr>
        <w:t>ล้านบาท</w:t>
      </w:r>
      <w:r w:rsidR="00A77D8D" w:rsidRPr="00A3118E">
        <w:rPr>
          <w:cs/>
        </w:rPr>
        <w:t xml:space="preserve"> (</w:t>
      </w:r>
      <w:r w:rsidR="003D12A1" w:rsidRPr="00A3118E">
        <w:t xml:space="preserve">31 </w:t>
      </w:r>
      <w:r w:rsidR="003D12A1" w:rsidRPr="00A3118E">
        <w:rPr>
          <w:cs/>
        </w:rPr>
        <w:t xml:space="preserve">ธันวาคม </w:t>
      </w:r>
      <w:r w:rsidR="003D12A1" w:rsidRPr="00A3118E">
        <w:t>2567</w:t>
      </w:r>
      <w:r w:rsidR="00A77D8D" w:rsidRPr="00A3118E">
        <w:t xml:space="preserve">: </w:t>
      </w:r>
      <w:r w:rsidR="006F409A" w:rsidRPr="00A3118E">
        <w:t>953</w:t>
      </w:r>
      <w:r w:rsidR="00D712FA" w:rsidRPr="00A3118E">
        <w:t xml:space="preserve"> </w:t>
      </w:r>
      <w:r w:rsidR="00A77D8D" w:rsidRPr="00A3118E">
        <w:rPr>
          <w:cs/>
        </w:rPr>
        <w:t>ล้านบาท)</w:t>
      </w:r>
      <w:r w:rsidRPr="00A3118E">
        <w:rPr>
          <w:cs/>
        </w:rPr>
        <w:t xml:space="preserve"> </w:t>
      </w:r>
      <w:r w:rsidR="00D712FA" w:rsidRPr="00A3118E">
        <w:t xml:space="preserve">        </w:t>
      </w:r>
      <w:r w:rsidRPr="00A3118E">
        <w:t>(</w:t>
      </w:r>
      <w:r w:rsidRPr="00A3118E">
        <w:rPr>
          <w:cs/>
        </w:rPr>
        <w:t>เฉพาะ</w:t>
      </w:r>
      <w:r w:rsidR="00F459A0">
        <w:rPr>
          <w:rFonts w:hint="cs"/>
          <w:cs/>
        </w:rPr>
        <w:t>บริษัทฯ</w:t>
      </w:r>
      <w:r w:rsidRPr="00A3118E">
        <w:t>:</w:t>
      </w:r>
      <w:r w:rsidR="00D82BE3" w:rsidRPr="00A3118E">
        <w:t xml:space="preserve"> </w:t>
      </w:r>
      <w:r w:rsidR="000C2CEA" w:rsidRPr="00A3118E">
        <w:t>2</w:t>
      </w:r>
      <w:r w:rsidR="000C1976" w:rsidRPr="00A3118E">
        <w:t>56</w:t>
      </w:r>
      <w:r w:rsidR="00446EDB" w:rsidRPr="00A3118E">
        <w:t xml:space="preserve"> </w:t>
      </w:r>
      <w:r w:rsidRPr="00A3118E">
        <w:rPr>
          <w:cs/>
        </w:rPr>
        <w:t>ล้านบาท</w:t>
      </w:r>
      <w:r w:rsidR="00A77D8D" w:rsidRPr="00A3118E">
        <w:rPr>
          <w:cs/>
        </w:rPr>
        <w:t xml:space="preserve"> </w:t>
      </w:r>
      <w:r w:rsidR="003D12A1" w:rsidRPr="00A3118E">
        <w:t xml:space="preserve">31 </w:t>
      </w:r>
      <w:r w:rsidR="003D12A1" w:rsidRPr="00A3118E">
        <w:rPr>
          <w:cs/>
        </w:rPr>
        <w:t xml:space="preserve">ธันวาคม </w:t>
      </w:r>
      <w:r w:rsidR="003D12A1" w:rsidRPr="00A3118E">
        <w:t>2567</w:t>
      </w:r>
      <w:r w:rsidR="00A77D8D" w:rsidRPr="00A3118E">
        <w:t xml:space="preserve">: </w:t>
      </w:r>
      <w:r w:rsidR="00B01902" w:rsidRPr="00A3118E">
        <w:t>2</w:t>
      </w:r>
      <w:r w:rsidR="006F409A" w:rsidRPr="00A3118E">
        <w:t>63</w:t>
      </w:r>
      <w:r w:rsidR="00D712FA" w:rsidRPr="00A3118E">
        <w:t xml:space="preserve"> </w:t>
      </w:r>
      <w:r w:rsidR="00A77D8D" w:rsidRPr="00A3118E">
        <w:rPr>
          <w:cs/>
        </w:rPr>
        <w:t>ล้านบาท</w:t>
      </w:r>
      <w:r w:rsidRPr="00A3118E">
        <w:rPr>
          <w:cs/>
        </w:rPr>
        <w:t>) ไปจำนองไว้กับสถาบันการเงินเพื่อเป็นหลักทรัพย์ค้ำประกันวงเงินสินเชื่อและวงเงินการออกหนังสือค้ำประกันของกลุ่มบริษัทที่ได้รับจากสถาบัน</w:t>
      </w:r>
      <w:r w:rsidRPr="00A3118E">
        <w:rPr>
          <w:spacing w:val="-4"/>
          <w:cs/>
        </w:rPr>
        <w:t>การเงิน</w:t>
      </w:r>
    </w:p>
    <w:p w14:paraId="1ED26F98" w14:textId="7E916294" w:rsidR="00FD7A38" w:rsidRPr="00A3118E" w:rsidRDefault="001B14C4" w:rsidP="00A3118E">
      <w:pPr>
        <w:spacing w:before="120" w:after="120"/>
        <w:ind w:left="547" w:hanging="533"/>
        <w:jc w:val="thaiDistribute"/>
        <w:rPr>
          <w:b/>
          <w:bCs/>
        </w:rPr>
      </w:pPr>
      <w:r w:rsidRPr="00A3118E">
        <w:rPr>
          <w:b/>
          <w:bCs/>
        </w:rPr>
        <w:t>10</w:t>
      </w:r>
      <w:r w:rsidR="005C1C43" w:rsidRPr="00A3118E">
        <w:rPr>
          <w:b/>
          <w:bCs/>
        </w:rPr>
        <w:t>.</w:t>
      </w:r>
      <w:r w:rsidR="005C1C43" w:rsidRPr="00A3118E">
        <w:rPr>
          <w:b/>
          <w:bCs/>
        </w:rPr>
        <w:tab/>
      </w:r>
      <w:r w:rsidR="00FD7A38" w:rsidRPr="00A3118E">
        <w:rPr>
          <w:b/>
          <w:bCs/>
          <w:cs/>
        </w:rPr>
        <w:t>เงินเบิกเกินบัญชีและเงินกู้ยืมระยะสั้นจากสถาบันการเงิน</w:t>
      </w:r>
    </w:p>
    <w:tbl>
      <w:tblPr>
        <w:tblW w:w="8647" w:type="dxa"/>
        <w:tblInd w:w="450" w:type="dxa"/>
        <w:tblLook w:val="01E0" w:firstRow="1" w:lastRow="1" w:firstColumn="1" w:lastColumn="1" w:noHBand="0" w:noVBand="0"/>
      </w:tblPr>
      <w:tblGrid>
        <w:gridCol w:w="1890"/>
        <w:gridCol w:w="2070"/>
        <w:gridCol w:w="1168"/>
        <w:gridCol w:w="1170"/>
        <w:gridCol w:w="1178"/>
        <w:gridCol w:w="1171"/>
      </w:tblGrid>
      <w:tr w:rsidR="00FD6BE4" w:rsidRPr="00A3118E" w14:paraId="1E35B61A" w14:textId="77777777" w:rsidTr="003C2967">
        <w:tc>
          <w:tcPr>
            <w:tcW w:w="8647" w:type="dxa"/>
            <w:gridSpan w:val="6"/>
          </w:tcPr>
          <w:p w14:paraId="0A0FE0F4" w14:textId="77777777" w:rsidR="00FD6BE4" w:rsidRPr="00A3118E" w:rsidRDefault="00FD6BE4" w:rsidP="00A3118E">
            <w:pPr>
              <w:jc w:val="right"/>
              <w:rPr>
                <w:spacing w:val="-4"/>
                <w:sz w:val="27"/>
                <w:szCs w:val="27"/>
                <w:cs/>
              </w:rPr>
            </w:pPr>
            <w:r w:rsidRPr="00A3118E">
              <w:rPr>
                <w:spacing w:val="-4"/>
                <w:sz w:val="27"/>
                <w:szCs w:val="27"/>
              </w:rPr>
              <w:t>(</w:t>
            </w:r>
            <w:r w:rsidRPr="00A3118E">
              <w:rPr>
                <w:spacing w:val="-4"/>
                <w:sz w:val="27"/>
                <w:szCs w:val="27"/>
                <w:cs/>
              </w:rPr>
              <w:t>หน่วย</w:t>
            </w:r>
            <w:r w:rsidRPr="00A3118E">
              <w:rPr>
                <w:spacing w:val="-4"/>
                <w:sz w:val="27"/>
                <w:szCs w:val="27"/>
              </w:rPr>
              <w:t xml:space="preserve">: </w:t>
            </w:r>
            <w:r w:rsidRPr="00A3118E">
              <w:rPr>
                <w:spacing w:val="-4"/>
                <w:sz w:val="27"/>
                <w:szCs w:val="27"/>
                <w:cs/>
              </w:rPr>
              <w:t>พันบาท)</w:t>
            </w:r>
          </w:p>
        </w:tc>
      </w:tr>
      <w:tr w:rsidR="00FD6BE4" w:rsidRPr="00A3118E" w14:paraId="43CDA653" w14:textId="77777777" w:rsidTr="003C2967">
        <w:tc>
          <w:tcPr>
            <w:tcW w:w="1890" w:type="dxa"/>
            <w:vAlign w:val="bottom"/>
          </w:tcPr>
          <w:p w14:paraId="0D97C589" w14:textId="77777777" w:rsidR="00FD6BE4" w:rsidRPr="00A3118E" w:rsidRDefault="00FD6BE4" w:rsidP="00A3118E">
            <w:pPr>
              <w:jc w:val="center"/>
              <w:rPr>
                <w:spacing w:val="-4"/>
                <w:sz w:val="27"/>
                <w:szCs w:val="27"/>
              </w:rPr>
            </w:pPr>
          </w:p>
        </w:tc>
        <w:tc>
          <w:tcPr>
            <w:tcW w:w="2070" w:type="dxa"/>
            <w:vAlign w:val="bottom"/>
          </w:tcPr>
          <w:p w14:paraId="1281D431" w14:textId="77777777" w:rsidR="00FD6BE4" w:rsidRPr="00A3118E" w:rsidRDefault="00FD6BE4" w:rsidP="00A3118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38" w:type="dxa"/>
            <w:gridSpan w:val="2"/>
            <w:vAlign w:val="bottom"/>
          </w:tcPr>
          <w:p w14:paraId="19B610DA" w14:textId="77777777" w:rsidR="00FD6BE4" w:rsidRPr="00A3118E" w:rsidRDefault="00FD6BE4" w:rsidP="00A3118E">
            <w:pPr>
              <w:pBdr>
                <w:bottom w:val="single" w:sz="4" w:space="1" w:color="auto"/>
              </w:pBdr>
              <w:ind w:right="14"/>
              <w:jc w:val="center"/>
              <w:rPr>
                <w:sz w:val="27"/>
                <w:szCs w:val="27"/>
                <w:cs/>
              </w:rPr>
            </w:pPr>
            <w:r w:rsidRPr="00A3118E">
              <w:rPr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2349" w:type="dxa"/>
            <w:gridSpan w:val="2"/>
            <w:vAlign w:val="bottom"/>
          </w:tcPr>
          <w:p w14:paraId="78B145BF" w14:textId="77777777" w:rsidR="00FD6BE4" w:rsidRPr="00A3118E" w:rsidRDefault="00FD6BE4" w:rsidP="00A3118E">
            <w:pPr>
              <w:pBdr>
                <w:bottom w:val="single" w:sz="4" w:space="1" w:color="auto"/>
              </w:pBdr>
              <w:ind w:right="-108"/>
              <w:jc w:val="center"/>
              <w:rPr>
                <w:sz w:val="27"/>
                <w:szCs w:val="27"/>
              </w:rPr>
            </w:pPr>
            <w:r w:rsidRPr="00A3118E">
              <w:rPr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D712FA" w:rsidRPr="00A3118E" w14:paraId="289438A3" w14:textId="77777777" w:rsidTr="003C2967">
        <w:tc>
          <w:tcPr>
            <w:tcW w:w="1890" w:type="dxa"/>
            <w:vAlign w:val="bottom"/>
          </w:tcPr>
          <w:p w14:paraId="43729465" w14:textId="77777777" w:rsidR="00D712FA" w:rsidRPr="00A3118E" w:rsidRDefault="00D712FA" w:rsidP="00A3118E">
            <w:pPr>
              <w:jc w:val="center"/>
              <w:rPr>
                <w:spacing w:val="-4"/>
                <w:sz w:val="27"/>
                <w:szCs w:val="27"/>
              </w:rPr>
            </w:pPr>
          </w:p>
        </w:tc>
        <w:tc>
          <w:tcPr>
            <w:tcW w:w="2070" w:type="dxa"/>
            <w:vAlign w:val="bottom"/>
          </w:tcPr>
          <w:p w14:paraId="1DB3C328" w14:textId="77777777" w:rsidR="00D712FA" w:rsidRPr="00A3118E" w:rsidRDefault="00D712FA" w:rsidP="00A3118E">
            <w:pPr>
              <w:ind w:left="-105"/>
              <w:jc w:val="center"/>
              <w:rPr>
                <w:sz w:val="27"/>
                <w:szCs w:val="27"/>
                <w:cs/>
              </w:rPr>
            </w:pPr>
            <w:r w:rsidRPr="00A3118E">
              <w:rPr>
                <w:sz w:val="27"/>
                <w:szCs w:val="27"/>
                <w:cs/>
              </w:rPr>
              <w:t>อัตราดอกเบี้ย</w:t>
            </w:r>
          </w:p>
        </w:tc>
        <w:tc>
          <w:tcPr>
            <w:tcW w:w="1168" w:type="dxa"/>
            <w:vAlign w:val="bottom"/>
          </w:tcPr>
          <w:p w14:paraId="14528E8E" w14:textId="7B732033" w:rsidR="00D712FA" w:rsidRPr="00A3118E" w:rsidRDefault="006F409A" w:rsidP="00A3118E">
            <w:pPr>
              <w:jc w:val="center"/>
              <w:rPr>
                <w:sz w:val="27"/>
                <w:szCs w:val="27"/>
                <w:cs/>
              </w:rPr>
            </w:pPr>
            <w:r w:rsidRPr="00A3118E">
              <w:rPr>
                <w:sz w:val="27"/>
                <w:szCs w:val="27"/>
              </w:rPr>
              <w:t xml:space="preserve">31 </w:t>
            </w:r>
            <w:r w:rsidRPr="00A3118E">
              <w:rPr>
                <w:sz w:val="27"/>
                <w:szCs w:val="27"/>
                <w:cs/>
              </w:rPr>
              <w:t>มีนาคม</w:t>
            </w:r>
          </w:p>
        </w:tc>
        <w:tc>
          <w:tcPr>
            <w:tcW w:w="1170" w:type="dxa"/>
            <w:vAlign w:val="bottom"/>
          </w:tcPr>
          <w:p w14:paraId="3E3399D4" w14:textId="77777777" w:rsidR="00D712FA" w:rsidRPr="00A3118E" w:rsidRDefault="00D712FA" w:rsidP="00A3118E">
            <w:pPr>
              <w:ind w:right="-108"/>
              <w:jc w:val="center"/>
              <w:rPr>
                <w:sz w:val="27"/>
                <w:szCs w:val="27"/>
                <w:cs/>
              </w:rPr>
            </w:pPr>
            <w:r w:rsidRPr="00A3118E">
              <w:rPr>
                <w:sz w:val="27"/>
                <w:szCs w:val="27"/>
              </w:rPr>
              <w:t>31</w:t>
            </w:r>
            <w:r w:rsidRPr="00A3118E">
              <w:rPr>
                <w:sz w:val="27"/>
                <w:szCs w:val="27"/>
                <w:cs/>
              </w:rPr>
              <w:t xml:space="preserve"> ธันวาคม</w:t>
            </w:r>
          </w:p>
        </w:tc>
        <w:tc>
          <w:tcPr>
            <w:tcW w:w="1178" w:type="dxa"/>
            <w:vAlign w:val="bottom"/>
          </w:tcPr>
          <w:p w14:paraId="5CA1355A" w14:textId="4B35EC03" w:rsidR="00D712FA" w:rsidRPr="00A3118E" w:rsidRDefault="006F409A" w:rsidP="00A3118E">
            <w:pPr>
              <w:jc w:val="center"/>
              <w:rPr>
                <w:sz w:val="27"/>
                <w:szCs w:val="27"/>
              </w:rPr>
            </w:pPr>
            <w:r w:rsidRPr="00A3118E">
              <w:rPr>
                <w:sz w:val="27"/>
                <w:szCs w:val="27"/>
              </w:rPr>
              <w:t xml:space="preserve">31 </w:t>
            </w:r>
            <w:r w:rsidRPr="00A3118E">
              <w:rPr>
                <w:sz w:val="27"/>
                <w:szCs w:val="27"/>
                <w:cs/>
              </w:rPr>
              <w:t>มีนาคม</w:t>
            </w:r>
          </w:p>
        </w:tc>
        <w:tc>
          <w:tcPr>
            <w:tcW w:w="1171" w:type="dxa"/>
            <w:vAlign w:val="bottom"/>
          </w:tcPr>
          <w:p w14:paraId="2F88A7A5" w14:textId="3C4B0A86" w:rsidR="00D712FA" w:rsidRPr="00A3118E" w:rsidRDefault="00D712FA" w:rsidP="00A3118E">
            <w:pPr>
              <w:ind w:right="-108"/>
              <w:jc w:val="center"/>
              <w:rPr>
                <w:sz w:val="27"/>
                <w:szCs w:val="27"/>
                <w:cs/>
              </w:rPr>
            </w:pPr>
            <w:r w:rsidRPr="00A3118E">
              <w:rPr>
                <w:sz w:val="27"/>
                <w:szCs w:val="27"/>
              </w:rPr>
              <w:t>31</w:t>
            </w:r>
            <w:r w:rsidRPr="00A3118E">
              <w:rPr>
                <w:sz w:val="27"/>
                <w:szCs w:val="27"/>
                <w:cs/>
              </w:rPr>
              <w:t xml:space="preserve"> ธันวาคม</w:t>
            </w:r>
          </w:p>
        </w:tc>
      </w:tr>
      <w:tr w:rsidR="006F409A" w:rsidRPr="00A3118E" w14:paraId="51E6206A" w14:textId="77777777" w:rsidTr="003C2967">
        <w:tc>
          <w:tcPr>
            <w:tcW w:w="1890" w:type="dxa"/>
            <w:vAlign w:val="bottom"/>
          </w:tcPr>
          <w:p w14:paraId="594D9AEE" w14:textId="77777777" w:rsidR="006F409A" w:rsidRPr="00A3118E" w:rsidRDefault="006F409A" w:rsidP="00A3118E">
            <w:pPr>
              <w:jc w:val="center"/>
              <w:rPr>
                <w:spacing w:val="-4"/>
                <w:sz w:val="27"/>
                <w:szCs w:val="27"/>
              </w:rPr>
            </w:pPr>
          </w:p>
        </w:tc>
        <w:tc>
          <w:tcPr>
            <w:tcW w:w="2070" w:type="dxa"/>
            <w:vAlign w:val="bottom"/>
          </w:tcPr>
          <w:p w14:paraId="113D94E0" w14:textId="77777777" w:rsidR="006F409A" w:rsidRPr="00A3118E" w:rsidRDefault="006F409A" w:rsidP="00A3118E">
            <w:pPr>
              <w:pBdr>
                <w:bottom w:val="single" w:sz="4" w:space="1" w:color="auto"/>
              </w:pBdr>
              <w:ind w:left="-105"/>
              <w:jc w:val="center"/>
              <w:rPr>
                <w:sz w:val="27"/>
                <w:szCs w:val="27"/>
              </w:rPr>
            </w:pPr>
            <w:r w:rsidRPr="00A3118E">
              <w:rPr>
                <w:sz w:val="27"/>
                <w:szCs w:val="27"/>
                <w:cs/>
              </w:rPr>
              <w:t>(ร้อยละต่อปี)</w:t>
            </w:r>
          </w:p>
        </w:tc>
        <w:tc>
          <w:tcPr>
            <w:tcW w:w="1168" w:type="dxa"/>
            <w:vAlign w:val="bottom"/>
          </w:tcPr>
          <w:p w14:paraId="028504E2" w14:textId="5904C273" w:rsidR="006F409A" w:rsidRPr="00A3118E" w:rsidRDefault="006F409A" w:rsidP="00A3118E">
            <w:pPr>
              <w:pBdr>
                <w:bottom w:val="single" w:sz="4" w:space="1" w:color="auto"/>
              </w:pBdr>
              <w:jc w:val="center"/>
              <w:rPr>
                <w:sz w:val="27"/>
                <w:szCs w:val="27"/>
              </w:rPr>
            </w:pPr>
            <w:r w:rsidRPr="00A3118E">
              <w:rPr>
                <w:sz w:val="27"/>
                <w:szCs w:val="27"/>
                <w:cs/>
              </w:rPr>
              <w:t>256</w:t>
            </w:r>
            <w:r w:rsidRPr="00A3118E">
              <w:rPr>
                <w:sz w:val="27"/>
                <w:szCs w:val="27"/>
              </w:rPr>
              <w:t>8</w:t>
            </w:r>
          </w:p>
        </w:tc>
        <w:tc>
          <w:tcPr>
            <w:tcW w:w="1170" w:type="dxa"/>
            <w:vAlign w:val="bottom"/>
          </w:tcPr>
          <w:p w14:paraId="44190BB9" w14:textId="15904AC2" w:rsidR="006F409A" w:rsidRPr="00A3118E" w:rsidRDefault="006F409A" w:rsidP="00A3118E">
            <w:pPr>
              <w:pBdr>
                <w:bottom w:val="single" w:sz="4" w:space="1" w:color="auto"/>
              </w:pBdr>
              <w:jc w:val="center"/>
              <w:rPr>
                <w:sz w:val="27"/>
                <w:szCs w:val="27"/>
              </w:rPr>
            </w:pPr>
            <w:r w:rsidRPr="00A3118E">
              <w:rPr>
                <w:sz w:val="27"/>
                <w:szCs w:val="27"/>
                <w:cs/>
              </w:rPr>
              <w:t>256</w:t>
            </w:r>
            <w:r w:rsidRPr="00A3118E">
              <w:rPr>
                <w:sz w:val="27"/>
                <w:szCs w:val="27"/>
              </w:rPr>
              <w:t>7</w:t>
            </w:r>
          </w:p>
        </w:tc>
        <w:tc>
          <w:tcPr>
            <w:tcW w:w="1178" w:type="dxa"/>
            <w:vAlign w:val="bottom"/>
          </w:tcPr>
          <w:p w14:paraId="0FE385D7" w14:textId="675DE4F5" w:rsidR="006F409A" w:rsidRPr="00A3118E" w:rsidRDefault="006F409A" w:rsidP="00A3118E">
            <w:pPr>
              <w:pBdr>
                <w:bottom w:val="single" w:sz="4" w:space="1" w:color="auto"/>
              </w:pBdr>
              <w:jc w:val="center"/>
              <w:rPr>
                <w:sz w:val="27"/>
                <w:szCs w:val="27"/>
              </w:rPr>
            </w:pPr>
            <w:r w:rsidRPr="00A3118E">
              <w:rPr>
                <w:sz w:val="27"/>
                <w:szCs w:val="27"/>
                <w:cs/>
              </w:rPr>
              <w:t>256</w:t>
            </w:r>
            <w:r w:rsidRPr="00A3118E">
              <w:rPr>
                <w:sz w:val="27"/>
                <w:szCs w:val="27"/>
              </w:rPr>
              <w:t>8</w:t>
            </w:r>
          </w:p>
        </w:tc>
        <w:tc>
          <w:tcPr>
            <w:tcW w:w="1171" w:type="dxa"/>
            <w:vAlign w:val="bottom"/>
          </w:tcPr>
          <w:p w14:paraId="2692341E" w14:textId="701B874C" w:rsidR="006F409A" w:rsidRPr="00A3118E" w:rsidRDefault="006F409A" w:rsidP="00A3118E">
            <w:pPr>
              <w:pBdr>
                <w:bottom w:val="single" w:sz="4" w:space="1" w:color="auto"/>
              </w:pBdr>
              <w:jc w:val="center"/>
              <w:rPr>
                <w:sz w:val="27"/>
                <w:szCs w:val="27"/>
              </w:rPr>
            </w:pPr>
            <w:r w:rsidRPr="00A3118E">
              <w:rPr>
                <w:sz w:val="27"/>
                <w:szCs w:val="27"/>
                <w:cs/>
              </w:rPr>
              <w:t>256</w:t>
            </w:r>
            <w:r w:rsidRPr="00A3118E">
              <w:rPr>
                <w:sz w:val="27"/>
                <w:szCs w:val="27"/>
              </w:rPr>
              <w:t>7</w:t>
            </w:r>
          </w:p>
        </w:tc>
      </w:tr>
      <w:tr w:rsidR="00D712FA" w:rsidRPr="00A3118E" w14:paraId="6CEC26F9" w14:textId="77777777" w:rsidTr="003C2967">
        <w:tc>
          <w:tcPr>
            <w:tcW w:w="1890" w:type="dxa"/>
            <w:vAlign w:val="bottom"/>
          </w:tcPr>
          <w:p w14:paraId="04766139" w14:textId="77777777" w:rsidR="00D712FA" w:rsidRPr="00A3118E" w:rsidRDefault="00D712FA" w:rsidP="00A3118E">
            <w:pPr>
              <w:tabs>
                <w:tab w:val="left" w:pos="0"/>
              </w:tabs>
              <w:rPr>
                <w:spacing w:val="-4"/>
                <w:sz w:val="27"/>
                <w:szCs w:val="27"/>
                <w:cs/>
              </w:rPr>
            </w:pPr>
          </w:p>
        </w:tc>
        <w:tc>
          <w:tcPr>
            <w:tcW w:w="2070" w:type="dxa"/>
            <w:vAlign w:val="bottom"/>
          </w:tcPr>
          <w:p w14:paraId="4C7C6B99" w14:textId="77777777" w:rsidR="00D712FA" w:rsidRPr="00A3118E" w:rsidRDefault="00D712FA" w:rsidP="00A3118E">
            <w:pPr>
              <w:ind w:left="-105"/>
              <w:jc w:val="center"/>
              <w:rPr>
                <w:sz w:val="27"/>
                <w:szCs w:val="27"/>
              </w:rPr>
            </w:pPr>
          </w:p>
        </w:tc>
        <w:tc>
          <w:tcPr>
            <w:tcW w:w="1168" w:type="dxa"/>
            <w:vAlign w:val="bottom"/>
          </w:tcPr>
          <w:p w14:paraId="5C38A6A5" w14:textId="77777777" w:rsidR="00D712FA" w:rsidRPr="00A3118E" w:rsidRDefault="00D712FA" w:rsidP="00A3118E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45DEE86" w14:textId="77777777" w:rsidR="00D712FA" w:rsidRPr="00A3118E" w:rsidRDefault="00D712FA" w:rsidP="00A3118E">
            <w:pPr>
              <w:ind w:left="-108" w:right="-108"/>
              <w:jc w:val="center"/>
              <w:rPr>
                <w:sz w:val="27"/>
                <w:szCs w:val="27"/>
                <w:cs/>
              </w:rPr>
            </w:pPr>
            <w:r w:rsidRPr="00A3118E">
              <w:rPr>
                <w:sz w:val="27"/>
                <w:szCs w:val="27"/>
                <w:cs/>
              </w:rPr>
              <w:t>(ตรวจสอบแล้ว)</w:t>
            </w:r>
          </w:p>
        </w:tc>
        <w:tc>
          <w:tcPr>
            <w:tcW w:w="1178" w:type="dxa"/>
            <w:vAlign w:val="bottom"/>
          </w:tcPr>
          <w:p w14:paraId="22943158" w14:textId="77777777" w:rsidR="00D712FA" w:rsidRPr="00A3118E" w:rsidRDefault="00D712FA" w:rsidP="00A3118E">
            <w:pPr>
              <w:ind w:left="-108" w:right="-108"/>
              <w:jc w:val="both"/>
              <w:rPr>
                <w:sz w:val="27"/>
                <w:szCs w:val="27"/>
              </w:rPr>
            </w:pPr>
          </w:p>
        </w:tc>
        <w:tc>
          <w:tcPr>
            <w:tcW w:w="1171" w:type="dxa"/>
            <w:vAlign w:val="bottom"/>
          </w:tcPr>
          <w:p w14:paraId="2A35CC52" w14:textId="77777777" w:rsidR="00D712FA" w:rsidRPr="00A3118E" w:rsidRDefault="00D712FA" w:rsidP="00A3118E">
            <w:pPr>
              <w:ind w:left="-138" w:right="-108"/>
              <w:jc w:val="center"/>
              <w:rPr>
                <w:sz w:val="27"/>
                <w:szCs w:val="27"/>
                <w:cs/>
              </w:rPr>
            </w:pPr>
            <w:r w:rsidRPr="00A3118E">
              <w:rPr>
                <w:sz w:val="27"/>
                <w:szCs w:val="27"/>
                <w:cs/>
              </w:rPr>
              <w:t>(ตรวจสอบแล้ว)</w:t>
            </w:r>
          </w:p>
        </w:tc>
      </w:tr>
      <w:tr w:rsidR="006F409A" w:rsidRPr="00A3118E" w14:paraId="1BB51BD2" w14:textId="77777777" w:rsidTr="003C2967">
        <w:tc>
          <w:tcPr>
            <w:tcW w:w="1890" w:type="dxa"/>
          </w:tcPr>
          <w:p w14:paraId="3AA01FB6" w14:textId="77777777" w:rsidR="006F409A" w:rsidRPr="00A3118E" w:rsidRDefault="006F409A" w:rsidP="00A3118E">
            <w:pPr>
              <w:tabs>
                <w:tab w:val="left" w:pos="12"/>
              </w:tabs>
              <w:ind w:right="-108"/>
              <w:rPr>
                <w:sz w:val="27"/>
                <w:szCs w:val="27"/>
              </w:rPr>
            </w:pPr>
            <w:r w:rsidRPr="00A3118E">
              <w:rPr>
                <w:sz w:val="27"/>
                <w:szCs w:val="27"/>
                <w:cs/>
              </w:rPr>
              <w:t>เงินเบิกเกินบัญชีธนาคาร</w:t>
            </w:r>
          </w:p>
        </w:tc>
        <w:tc>
          <w:tcPr>
            <w:tcW w:w="2070" w:type="dxa"/>
          </w:tcPr>
          <w:p w14:paraId="2BED4955" w14:textId="3BF923D6" w:rsidR="006F409A" w:rsidRPr="00A3118E" w:rsidRDefault="006F409A" w:rsidP="00A3118E">
            <w:pPr>
              <w:ind w:left="-108"/>
              <w:jc w:val="center"/>
              <w:rPr>
                <w:spacing w:val="-4"/>
                <w:sz w:val="27"/>
                <w:szCs w:val="27"/>
                <w:cs/>
              </w:rPr>
            </w:pPr>
            <w:r w:rsidRPr="00A3118E">
              <w:rPr>
                <w:spacing w:val="-4"/>
                <w:sz w:val="27"/>
                <w:szCs w:val="27"/>
              </w:rPr>
              <w:t>MOR, MOR-1</w:t>
            </w:r>
          </w:p>
        </w:tc>
        <w:tc>
          <w:tcPr>
            <w:tcW w:w="1168" w:type="dxa"/>
            <w:vAlign w:val="bottom"/>
          </w:tcPr>
          <w:p w14:paraId="49230EE8" w14:textId="773E9658" w:rsidR="006F409A" w:rsidRPr="00A3118E" w:rsidRDefault="009F1074" w:rsidP="00A3118E">
            <w:pPr>
              <w:tabs>
                <w:tab w:val="decimal" w:pos="882"/>
              </w:tabs>
              <w:rPr>
                <w:sz w:val="27"/>
                <w:szCs w:val="27"/>
              </w:rPr>
            </w:pPr>
            <w:r w:rsidRPr="00A3118E">
              <w:rPr>
                <w:sz w:val="27"/>
                <w:szCs w:val="27"/>
              </w:rPr>
              <w:t>15,302</w:t>
            </w:r>
          </w:p>
        </w:tc>
        <w:tc>
          <w:tcPr>
            <w:tcW w:w="1170" w:type="dxa"/>
            <w:vAlign w:val="bottom"/>
          </w:tcPr>
          <w:p w14:paraId="60FFA9A1" w14:textId="39191B46" w:rsidR="006F409A" w:rsidRPr="00A3118E" w:rsidRDefault="006F409A" w:rsidP="00A3118E">
            <w:pPr>
              <w:tabs>
                <w:tab w:val="decimal" w:pos="882"/>
              </w:tabs>
              <w:rPr>
                <w:sz w:val="27"/>
                <w:szCs w:val="27"/>
              </w:rPr>
            </w:pPr>
            <w:r w:rsidRPr="00A3118E">
              <w:rPr>
                <w:sz w:val="27"/>
                <w:szCs w:val="27"/>
              </w:rPr>
              <w:t>29,658</w:t>
            </w:r>
          </w:p>
        </w:tc>
        <w:tc>
          <w:tcPr>
            <w:tcW w:w="1178" w:type="dxa"/>
            <w:vAlign w:val="bottom"/>
          </w:tcPr>
          <w:p w14:paraId="4B1B6D0A" w14:textId="416E0571" w:rsidR="006F409A" w:rsidRPr="00A3118E" w:rsidRDefault="009F1074" w:rsidP="00A3118E">
            <w:pPr>
              <w:tabs>
                <w:tab w:val="decimal" w:pos="882"/>
              </w:tabs>
              <w:rPr>
                <w:sz w:val="27"/>
                <w:szCs w:val="27"/>
              </w:rPr>
            </w:pPr>
            <w:r w:rsidRPr="00A3118E">
              <w:rPr>
                <w:sz w:val="27"/>
                <w:szCs w:val="27"/>
              </w:rPr>
              <w:t>7,479</w:t>
            </w:r>
          </w:p>
        </w:tc>
        <w:tc>
          <w:tcPr>
            <w:tcW w:w="1171" w:type="dxa"/>
            <w:vAlign w:val="bottom"/>
          </w:tcPr>
          <w:p w14:paraId="7632F385" w14:textId="65900B89" w:rsidR="006F409A" w:rsidRPr="00A3118E" w:rsidRDefault="006F409A" w:rsidP="00A3118E">
            <w:pPr>
              <w:tabs>
                <w:tab w:val="decimal" w:pos="882"/>
              </w:tabs>
              <w:rPr>
                <w:sz w:val="27"/>
                <w:szCs w:val="27"/>
              </w:rPr>
            </w:pPr>
            <w:r w:rsidRPr="00A3118E">
              <w:rPr>
                <w:sz w:val="27"/>
                <w:szCs w:val="27"/>
              </w:rPr>
              <w:t>9,811</w:t>
            </w:r>
          </w:p>
        </w:tc>
      </w:tr>
      <w:tr w:rsidR="006F409A" w:rsidRPr="00A3118E" w14:paraId="24939EC5" w14:textId="77777777" w:rsidTr="003C2967">
        <w:tc>
          <w:tcPr>
            <w:tcW w:w="1890" w:type="dxa"/>
          </w:tcPr>
          <w:p w14:paraId="716F12AB" w14:textId="305327E0" w:rsidR="006F409A" w:rsidRPr="00A3118E" w:rsidRDefault="006F409A" w:rsidP="00A3118E">
            <w:pPr>
              <w:tabs>
                <w:tab w:val="left" w:pos="12"/>
              </w:tabs>
              <w:ind w:right="-108"/>
              <w:rPr>
                <w:sz w:val="27"/>
                <w:szCs w:val="27"/>
                <w:cs/>
              </w:rPr>
            </w:pPr>
            <w:r w:rsidRPr="00A3118E">
              <w:rPr>
                <w:sz w:val="27"/>
                <w:szCs w:val="27"/>
                <w:cs/>
              </w:rPr>
              <w:t>เจ้าหนี้ทรัสต์รีซีท</w:t>
            </w:r>
          </w:p>
        </w:tc>
        <w:tc>
          <w:tcPr>
            <w:tcW w:w="2070" w:type="dxa"/>
          </w:tcPr>
          <w:p w14:paraId="4D2C0DDA" w14:textId="7D75B746" w:rsidR="006F409A" w:rsidRPr="00A3118E" w:rsidRDefault="006F409A" w:rsidP="00A3118E">
            <w:pPr>
              <w:ind w:left="-108"/>
              <w:jc w:val="center"/>
              <w:rPr>
                <w:spacing w:val="-4"/>
                <w:sz w:val="27"/>
                <w:szCs w:val="27"/>
              </w:rPr>
            </w:pPr>
            <w:r w:rsidRPr="00A3118E">
              <w:rPr>
                <w:spacing w:val="-4"/>
                <w:sz w:val="27"/>
                <w:szCs w:val="27"/>
              </w:rPr>
              <w:t>MLR-1</w:t>
            </w:r>
          </w:p>
        </w:tc>
        <w:tc>
          <w:tcPr>
            <w:tcW w:w="1168" w:type="dxa"/>
            <w:shd w:val="clear" w:color="auto" w:fill="auto"/>
            <w:vAlign w:val="bottom"/>
          </w:tcPr>
          <w:p w14:paraId="2E1C350B" w14:textId="398A5A5D" w:rsidR="006F409A" w:rsidRPr="00A3118E" w:rsidRDefault="009F1074" w:rsidP="00A3118E">
            <w:pPr>
              <w:tabs>
                <w:tab w:val="decimal" w:pos="882"/>
              </w:tabs>
              <w:rPr>
                <w:sz w:val="27"/>
                <w:szCs w:val="27"/>
              </w:rPr>
            </w:pPr>
            <w:r w:rsidRPr="00A3118E">
              <w:rPr>
                <w:sz w:val="27"/>
                <w:szCs w:val="27"/>
              </w:rPr>
              <w:t>137,550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B2BC077" w14:textId="3B6572D8" w:rsidR="006F409A" w:rsidRPr="00A3118E" w:rsidRDefault="006F409A" w:rsidP="00A3118E">
            <w:pPr>
              <w:tabs>
                <w:tab w:val="decimal" w:pos="882"/>
              </w:tabs>
              <w:rPr>
                <w:sz w:val="27"/>
                <w:szCs w:val="27"/>
              </w:rPr>
            </w:pPr>
            <w:r w:rsidRPr="00A3118E">
              <w:rPr>
                <w:sz w:val="27"/>
                <w:szCs w:val="27"/>
              </w:rPr>
              <w:t>144,820</w:t>
            </w:r>
          </w:p>
        </w:tc>
        <w:tc>
          <w:tcPr>
            <w:tcW w:w="1178" w:type="dxa"/>
            <w:shd w:val="clear" w:color="auto" w:fill="auto"/>
            <w:vAlign w:val="bottom"/>
          </w:tcPr>
          <w:p w14:paraId="28834410" w14:textId="3ED4B416" w:rsidR="006F409A" w:rsidRPr="00A3118E" w:rsidRDefault="009F1074" w:rsidP="00A3118E">
            <w:pPr>
              <w:tabs>
                <w:tab w:val="decimal" w:pos="882"/>
              </w:tabs>
              <w:rPr>
                <w:sz w:val="27"/>
                <w:szCs w:val="27"/>
              </w:rPr>
            </w:pPr>
            <w:r w:rsidRPr="00A3118E">
              <w:rPr>
                <w:sz w:val="27"/>
                <w:szCs w:val="27"/>
              </w:rPr>
              <w:t>137,550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4ED6E172" w14:textId="7A1D487C" w:rsidR="006F409A" w:rsidRPr="00A3118E" w:rsidRDefault="006F409A" w:rsidP="00A3118E">
            <w:pPr>
              <w:tabs>
                <w:tab w:val="decimal" w:pos="882"/>
              </w:tabs>
              <w:rPr>
                <w:sz w:val="27"/>
                <w:szCs w:val="27"/>
              </w:rPr>
            </w:pPr>
            <w:r w:rsidRPr="00A3118E">
              <w:rPr>
                <w:sz w:val="27"/>
                <w:szCs w:val="27"/>
              </w:rPr>
              <w:t>144,820</w:t>
            </w:r>
          </w:p>
        </w:tc>
      </w:tr>
      <w:tr w:rsidR="006F409A" w:rsidRPr="00A3118E" w14:paraId="08D0EBB2" w14:textId="77777777" w:rsidTr="003C2967">
        <w:trPr>
          <w:trHeight w:val="80"/>
        </w:trPr>
        <w:tc>
          <w:tcPr>
            <w:tcW w:w="1890" w:type="dxa"/>
          </w:tcPr>
          <w:p w14:paraId="0DF90D5A" w14:textId="77777777" w:rsidR="006F409A" w:rsidRPr="00A3118E" w:rsidRDefault="006F409A" w:rsidP="00A3118E">
            <w:pPr>
              <w:ind w:left="162" w:right="-108" w:hanging="162"/>
              <w:rPr>
                <w:sz w:val="27"/>
                <w:szCs w:val="27"/>
              </w:rPr>
            </w:pPr>
            <w:r w:rsidRPr="00A3118E">
              <w:rPr>
                <w:sz w:val="27"/>
                <w:szCs w:val="27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2070" w:type="dxa"/>
          </w:tcPr>
          <w:p w14:paraId="18AD21E8" w14:textId="00E580EA" w:rsidR="0072509E" w:rsidRPr="00A3118E" w:rsidRDefault="0072509E" w:rsidP="00A3118E">
            <w:pPr>
              <w:ind w:right="-108"/>
              <w:jc w:val="center"/>
              <w:rPr>
                <w:color w:val="000000" w:themeColor="text1"/>
                <w:spacing w:val="-4"/>
                <w:sz w:val="27"/>
                <w:szCs w:val="27"/>
              </w:rPr>
            </w:pPr>
            <w:r w:rsidRPr="00A3118E">
              <w:rPr>
                <w:color w:val="000000" w:themeColor="text1"/>
                <w:spacing w:val="-4"/>
                <w:sz w:val="27"/>
                <w:szCs w:val="27"/>
              </w:rPr>
              <w:t>MLR - 1,</w:t>
            </w:r>
          </w:p>
          <w:p w14:paraId="2681E2CE" w14:textId="44FA8FE2" w:rsidR="006F409A" w:rsidRPr="00A3118E" w:rsidRDefault="0072509E" w:rsidP="00A3118E">
            <w:pPr>
              <w:ind w:left="-108"/>
              <w:jc w:val="center"/>
              <w:rPr>
                <w:spacing w:val="-4"/>
                <w:sz w:val="27"/>
                <w:szCs w:val="27"/>
              </w:rPr>
            </w:pPr>
            <w:r w:rsidRPr="00A3118E">
              <w:rPr>
                <w:color w:val="000000" w:themeColor="text1"/>
                <w:spacing w:val="-4"/>
                <w:sz w:val="27"/>
                <w:szCs w:val="27"/>
              </w:rPr>
              <w:t>MLR - 1.25, MMR</w:t>
            </w:r>
          </w:p>
        </w:tc>
        <w:tc>
          <w:tcPr>
            <w:tcW w:w="1168" w:type="dxa"/>
            <w:vAlign w:val="bottom"/>
          </w:tcPr>
          <w:p w14:paraId="5FE6B9A6" w14:textId="36B5641F" w:rsidR="006F409A" w:rsidRPr="00A3118E" w:rsidRDefault="002854B0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sz w:val="27"/>
                <w:szCs w:val="27"/>
              </w:rPr>
            </w:pPr>
            <w:r w:rsidRPr="00A3118E">
              <w:rPr>
                <w:sz w:val="27"/>
                <w:szCs w:val="27"/>
              </w:rPr>
              <w:t>2,930,874</w:t>
            </w:r>
          </w:p>
        </w:tc>
        <w:tc>
          <w:tcPr>
            <w:tcW w:w="1170" w:type="dxa"/>
            <w:vAlign w:val="bottom"/>
          </w:tcPr>
          <w:p w14:paraId="316CF3B7" w14:textId="5DBBE772" w:rsidR="006F409A" w:rsidRPr="00A3118E" w:rsidRDefault="006F409A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sz w:val="27"/>
                <w:szCs w:val="27"/>
              </w:rPr>
            </w:pPr>
            <w:r w:rsidRPr="00A3118E">
              <w:rPr>
                <w:sz w:val="27"/>
                <w:szCs w:val="27"/>
              </w:rPr>
              <w:t>2,985,964</w:t>
            </w:r>
          </w:p>
        </w:tc>
        <w:tc>
          <w:tcPr>
            <w:tcW w:w="1178" w:type="dxa"/>
            <w:vAlign w:val="bottom"/>
          </w:tcPr>
          <w:p w14:paraId="3BCE883A" w14:textId="1000F9BB" w:rsidR="006F409A" w:rsidRPr="00A3118E" w:rsidRDefault="002854B0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sz w:val="27"/>
                <w:szCs w:val="27"/>
              </w:rPr>
            </w:pPr>
            <w:r w:rsidRPr="00A3118E">
              <w:rPr>
                <w:sz w:val="27"/>
                <w:szCs w:val="27"/>
              </w:rPr>
              <w:t>2,859,734</w:t>
            </w:r>
          </w:p>
        </w:tc>
        <w:tc>
          <w:tcPr>
            <w:tcW w:w="1171" w:type="dxa"/>
            <w:vAlign w:val="bottom"/>
          </w:tcPr>
          <w:p w14:paraId="7D4CDD40" w14:textId="646B54AD" w:rsidR="006F409A" w:rsidRPr="00A3118E" w:rsidRDefault="006F409A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sz w:val="27"/>
                <w:szCs w:val="27"/>
              </w:rPr>
            </w:pPr>
            <w:r w:rsidRPr="00A3118E">
              <w:rPr>
                <w:sz w:val="27"/>
                <w:szCs w:val="27"/>
              </w:rPr>
              <w:t>2,901,724</w:t>
            </w:r>
          </w:p>
        </w:tc>
      </w:tr>
      <w:tr w:rsidR="003C2967" w:rsidRPr="00A3118E" w14:paraId="316FCD77" w14:textId="681302B2" w:rsidTr="003C2967">
        <w:trPr>
          <w:trHeight w:val="72"/>
        </w:trPr>
        <w:tc>
          <w:tcPr>
            <w:tcW w:w="3960" w:type="dxa"/>
            <w:gridSpan w:val="2"/>
            <w:vAlign w:val="bottom"/>
          </w:tcPr>
          <w:p w14:paraId="51EEC07D" w14:textId="1AD2C7D9" w:rsidR="003C2967" w:rsidRPr="00A3118E" w:rsidRDefault="003C2967" w:rsidP="00A3118E">
            <w:pPr>
              <w:ind w:left="162" w:right="-108" w:hanging="162"/>
              <w:rPr>
                <w:b/>
                <w:bCs/>
                <w:sz w:val="27"/>
                <w:szCs w:val="27"/>
              </w:rPr>
            </w:pPr>
            <w:r w:rsidRPr="00A3118E">
              <w:rPr>
                <w:b/>
                <w:bCs/>
                <w:sz w:val="27"/>
                <w:szCs w:val="27"/>
                <w:cs/>
              </w:rPr>
              <w:t>รวม</w:t>
            </w:r>
          </w:p>
        </w:tc>
        <w:tc>
          <w:tcPr>
            <w:tcW w:w="1168" w:type="dxa"/>
            <w:shd w:val="clear" w:color="auto" w:fill="auto"/>
            <w:vAlign w:val="bottom"/>
          </w:tcPr>
          <w:p w14:paraId="4F5B576C" w14:textId="4C209F4D" w:rsidR="003C2967" w:rsidRPr="00A3118E" w:rsidRDefault="002854B0" w:rsidP="00A3118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b/>
                <w:bCs/>
                <w:sz w:val="27"/>
                <w:szCs w:val="27"/>
                <w:cs/>
              </w:rPr>
            </w:pPr>
            <w:r w:rsidRPr="00A3118E">
              <w:rPr>
                <w:b/>
                <w:bCs/>
                <w:sz w:val="27"/>
                <w:szCs w:val="27"/>
              </w:rPr>
              <w:t>3,083,726</w:t>
            </w:r>
          </w:p>
        </w:tc>
        <w:tc>
          <w:tcPr>
            <w:tcW w:w="1170" w:type="dxa"/>
            <w:vAlign w:val="bottom"/>
          </w:tcPr>
          <w:p w14:paraId="7E35A62B" w14:textId="73B8BB34" w:rsidR="003C2967" w:rsidRPr="00A3118E" w:rsidRDefault="003C2967" w:rsidP="00A3118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b/>
                <w:bCs/>
                <w:sz w:val="27"/>
                <w:szCs w:val="27"/>
              </w:rPr>
            </w:pPr>
            <w:r w:rsidRPr="00A3118E">
              <w:rPr>
                <w:b/>
                <w:bCs/>
                <w:sz w:val="27"/>
                <w:szCs w:val="27"/>
              </w:rPr>
              <w:t>3,160,442</w:t>
            </w:r>
          </w:p>
        </w:tc>
        <w:tc>
          <w:tcPr>
            <w:tcW w:w="1178" w:type="dxa"/>
            <w:vAlign w:val="bottom"/>
          </w:tcPr>
          <w:p w14:paraId="6B34BAF3" w14:textId="6C530719" w:rsidR="003C2967" w:rsidRPr="00A3118E" w:rsidRDefault="002854B0" w:rsidP="00A3118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b/>
                <w:bCs/>
                <w:sz w:val="27"/>
                <w:szCs w:val="27"/>
              </w:rPr>
            </w:pPr>
            <w:r w:rsidRPr="00A3118E">
              <w:rPr>
                <w:b/>
                <w:bCs/>
                <w:sz w:val="27"/>
                <w:szCs w:val="27"/>
              </w:rPr>
              <w:t>3,004,763</w:t>
            </w:r>
          </w:p>
        </w:tc>
        <w:tc>
          <w:tcPr>
            <w:tcW w:w="1171" w:type="dxa"/>
            <w:vAlign w:val="bottom"/>
          </w:tcPr>
          <w:p w14:paraId="60F4FBE1" w14:textId="54393F3B" w:rsidR="003C2967" w:rsidRPr="00A3118E" w:rsidRDefault="003C2967" w:rsidP="00A3118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b/>
                <w:bCs/>
                <w:sz w:val="27"/>
                <w:szCs w:val="27"/>
              </w:rPr>
            </w:pPr>
            <w:r w:rsidRPr="00A3118E">
              <w:rPr>
                <w:b/>
                <w:bCs/>
                <w:sz w:val="27"/>
                <w:szCs w:val="27"/>
              </w:rPr>
              <w:t>3,056,355</w:t>
            </w:r>
          </w:p>
        </w:tc>
      </w:tr>
    </w:tbl>
    <w:p w14:paraId="1D4EC96A" w14:textId="6565D2FF" w:rsidR="00910832" w:rsidRPr="00A3118E" w:rsidRDefault="00910832" w:rsidP="00A3118E">
      <w:pPr>
        <w:spacing w:before="120" w:after="120"/>
        <w:ind w:left="547"/>
        <w:jc w:val="thaiDistribute"/>
      </w:pPr>
      <w:r w:rsidRPr="00A3118E">
        <w:rPr>
          <w:cs/>
        </w:rPr>
        <w:t xml:space="preserve">ณ วันที่ </w:t>
      </w:r>
      <w:r w:rsidR="003D12A1" w:rsidRPr="00A3118E">
        <w:t xml:space="preserve">31 </w:t>
      </w:r>
      <w:r w:rsidR="003D12A1" w:rsidRPr="00A3118E">
        <w:rPr>
          <w:cs/>
        </w:rPr>
        <w:t xml:space="preserve">มีนาคม </w:t>
      </w:r>
      <w:r w:rsidR="003D12A1" w:rsidRPr="00A3118E">
        <w:t>2568</w:t>
      </w:r>
      <w:r w:rsidRPr="00A3118E">
        <w:t xml:space="preserve"> </w:t>
      </w:r>
      <w:r w:rsidRPr="00A3118E">
        <w:rPr>
          <w:cs/>
        </w:rPr>
        <w:t>เงินกู้ยืมระยะสั้นจากสถาบันการเงินของ</w:t>
      </w:r>
      <w:r w:rsidR="004E5690" w:rsidRPr="00A3118E">
        <w:rPr>
          <w:cs/>
        </w:rPr>
        <w:t>บริษัทฯและ</w:t>
      </w:r>
      <w:r w:rsidRPr="00A3118E">
        <w:rPr>
          <w:cs/>
        </w:rPr>
        <w:t>บริษัท</w:t>
      </w:r>
      <w:r w:rsidR="0053127E" w:rsidRPr="00A3118E">
        <w:rPr>
          <w:cs/>
        </w:rPr>
        <w:t>ย่อย</w:t>
      </w:r>
      <w:r w:rsidRPr="00A3118E">
        <w:rPr>
          <w:cs/>
        </w:rPr>
        <w:t xml:space="preserve">ได้รวมเงินกู้ยืมจากการขายลดตั๋วเงินที่ได้รับจากลูกหนี้การค้าจำนวนเงิน </w:t>
      </w:r>
      <w:r w:rsidR="009F1074" w:rsidRPr="00A3118E">
        <w:t>28</w:t>
      </w:r>
      <w:r w:rsidRPr="00A3118E">
        <w:t xml:space="preserve"> </w:t>
      </w:r>
      <w:r w:rsidRPr="00A3118E">
        <w:rPr>
          <w:cs/>
        </w:rPr>
        <w:t>ล้านบาท (</w:t>
      </w:r>
      <w:r w:rsidR="003D12A1" w:rsidRPr="00A3118E">
        <w:t xml:space="preserve">31 </w:t>
      </w:r>
      <w:r w:rsidR="003D12A1" w:rsidRPr="00A3118E">
        <w:rPr>
          <w:cs/>
        </w:rPr>
        <w:t xml:space="preserve">ธันวาคม </w:t>
      </w:r>
      <w:r w:rsidR="003D12A1" w:rsidRPr="00A3118E">
        <w:t>2567</w:t>
      </w:r>
      <w:r w:rsidRPr="00A3118E">
        <w:t>:</w:t>
      </w:r>
      <w:r w:rsidR="00FD36E5" w:rsidRPr="00A3118E">
        <w:t xml:space="preserve"> </w:t>
      </w:r>
      <w:r w:rsidR="006F409A" w:rsidRPr="00A3118E">
        <w:t>43</w:t>
      </w:r>
      <w:r w:rsidRPr="00A3118E">
        <w:t xml:space="preserve"> </w:t>
      </w:r>
      <w:r w:rsidRPr="00A3118E">
        <w:rPr>
          <w:cs/>
        </w:rPr>
        <w:t>ล้านบาท) โดยคิดดอกเบี้ยในอัตราร้อยละ</w:t>
      </w:r>
      <w:r w:rsidRPr="00A3118E">
        <w:t xml:space="preserve"> </w:t>
      </w:r>
      <w:r w:rsidR="009F1074" w:rsidRPr="00A3118E">
        <w:t>2.54 - 2.92</w:t>
      </w:r>
      <w:r w:rsidRPr="00A3118E">
        <w:t xml:space="preserve"> </w:t>
      </w:r>
      <w:r w:rsidRPr="00A3118E">
        <w:rPr>
          <w:cs/>
        </w:rPr>
        <w:t>ต่อปี</w:t>
      </w:r>
      <w:r w:rsidR="001218E6" w:rsidRPr="00A3118E">
        <w:t xml:space="preserve"> </w:t>
      </w:r>
      <w:r w:rsidR="001218E6" w:rsidRPr="00A3118E">
        <w:rPr>
          <w:cs/>
        </w:rPr>
        <w:t>(</w:t>
      </w:r>
      <w:r w:rsidR="003D12A1" w:rsidRPr="00A3118E">
        <w:t xml:space="preserve">31 </w:t>
      </w:r>
      <w:r w:rsidR="003D12A1" w:rsidRPr="00A3118E">
        <w:rPr>
          <w:cs/>
        </w:rPr>
        <w:t xml:space="preserve">ธันวาคม </w:t>
      </w:r>
      <w:r w:rsidR="003D12A1" w:rsidRPr="00A3118E">
        <w:t>2567</w:t>
      </w:r>
      <w:r w:rsidR="001218E6" w:rsidRPr="00A3118E">
        <w:t xml:space="preserve">: </w:t>
      </w:r>
      <w:r w:rsidR="001218E6" w:rsidRPr="00A3118E">
        <w:rPr>
          <w:cs/>
        </w:rPr>
        <w:t xml:space="preserve">ร้อยละ </w:t>
      </w:r>
      <w:r w:rsidR="006F409A" w:rsidRPr="00A3118E">
        <w:t xml:space="preserve">0.71 - 3.12 </w:t>
      </w:r>
      <w:r w:rsidR="003C2967" w:rsidRPr="00A3118E">
        <w:rPr>
          <w:cs/>
        </w:rPr>
        <w:t xml:space="preserve">       </w:t>
      </w:r>
      <w:r w:rsidR="001218E6" w:rsidRPr="00A3118E">
        <w:rPr>
          <w:cs/>
        </w:rPr>
        <w:t>ต่อปี)</w:t>
      </w:r>
      <w:r w:rsidRPr="00A3118E">
        <w:rPr>
          <w:cs/>
        </w:rPr>
        <w:t xml:space="preserve"> สถาบันการเงินมีสิทธิไล่เบี้ยกับ</w:t>
      </w:r>
      <w:r w:rsidR="004E5690" w:rsidRPr="00A3118E">
        <w:rPr>
          <w:cs/>
        </w:rPr>
        <w:t>บริษัทฯและ</w:t>
      </w:r>
      <w:r w:rsidRPr="00A3118E">
        <w:rPr>
          <w:cs/>
        </w:rPr>
        <w:t>บริษัท</w:t>
      </w:r>
      <w:r w:rsidR="007B0DF0" w:rsidRPr="00A3118E">
        <w:rPr>
          <w:cs/>
        </w:rPr>
        <w:t>ย่อย</w:t>
      </w:r>
      <w:r w:rsidRPr="00A3118E">
        <w:rPr>
          <w:cs/>
        </w:rPr>
        <w:t>หากไม่สามารถเรียกเก็บเงินตามตั๋วเงินรับได้ครบตามจำนวน</w:t>
      </w:r>
    </w:p>
    <w:p w14:paraId="1808F83D" w14:textId="353E2C53" w:rsidR="00556A05" w:rsidRPr="00A3118E" w:rsidRDefault="00131049" w:rsidP="00A3118E">
      <w:pPr>
        <w:pStyle w:val="ListParagraph"/>
        <w:spacing w:before="120" w:after="120"/>
        <w:ind w:left="547"/>
        <w:contextualSpacing w:val="0"/>
        <w:jc w:val="thaiDistribute"/>
        <w:rPr>
          <w:szCs w:val="32"/>
        </w:rPr>
      </w:pPr>
      <w:r w:rsidRPr="00A3118E">
        <w:rPr>
          <w:szCs w:val="32"/>
          <w:cs/>
        </w:rPr>
        <w:t>วงเงินเบิกเกินบัญชี</w:t>
      </w:r>
      <w:r w:rsidR="00C043B3" w:rsidRPr="00A3118E">
        <w:rPr>
          <w:szCs w:val="32"/>
        </w:rPr>
        <w:t xml:space="preserve"> </w:t>
      </w:r>
      <w:r w:rsidR="00DE5D79" w:rsidRPr="00A3118E">
        <w:rPr>
          <w:szCs w:val="32"/>
          <w:cs/>
        </w:rPr>
        <w:t xml:space="preserve">เจ้าหนี้ทรัสต์รีซีท </w:t>
      </w:r>
      <w:r w:rsidRPr="00A3118E">
        <w:rPr>
          <w:szCs w:val="32"/>
          <w:cs/>
        </w:rPr>
        <w:t>และเงินกู้ยืมระยะสั้นจากสถาบันการเงินของ</w:t>
      </w:r>
      <w:r w:rsidR="00224CD3" w:rsidRPr="00A3118E">
        <w:rPr>
          <w:szCs w:val="32"/>
          <w:cs/>
        </w:rPr>
        <w:t>กลุ่มบริษัท</w:t>
      </w:r>
      <w:r w:rsidR="00DE5D79" w:rsidRPr="00A3118E">
        <w:rPr>
          <w:szCs w:val="32"/>
          <w:cs/>
        </w:rPr>
        <w:t xml:space="preserve">                         </w:t>
      </w:r>
      <w:r w:rsidRPr="00A3118E">
        <w:rPr>
          <w:szCs w:val="32"/>
          <w:cs/>
        </w:rPr>
        <w:t>ค้ำประกันโดยการจำนองที่ดินพร้อมสิ่งปลูกสร้างบางส่วนและเรือของบริษัทฯ</w:t>
      </w:r>
      <w:r w:rsidR="00AC4883" w:rsidRPr="00A3118E">
        <w:rPr>
          <w:szCs w:val="32"/>
        </w:rPr>
        <w:t xml:space="preserve"> </w:t>
      </w:r>
      <w:r w:rsidRPr="00A3118E">
        <w:rPr>
          <w:szCs w:val="32"/>
          <w:cs/>
        </w:rPr>
        <w:t>อสังหาริมทรัพย์เพื่อ</w:t>
      </w:r>
      <w:r w:rsidR="00D914C6" w:rsidRPr="00A3118E">
        <w:rPr>
          <w:szCs w:val="32"/>
          <w:cs/>
        </w:rPr>
        <w:t xml:space="preserve">                         </w:t>
      </w:r>
      <w:r w:rsidRPr="00A3118E">
        <w:rPr>
          <w:szCs w:val="32"/>
          <w:cs/>
        </w:rPr>
        <w:t>การลงทุนรวมถึงสิ่งปลูกสร้างที่จะมีต่อไปในภายหน้าของโครงการอสังหาริมทรัพย์ของบริษัทฯ</w:t>
      </w:r>
      <w:r w:rsidR="00572F5B" w:rsidRPr="00A3118E">
        <w:rPr>
          <w:szCs w:val="32"/>
          <w:cs/>
        </w:rPr>
        <w:t>และบริษัทย่อย</w:t>
      </w:r>
      <w:r w:rsidR="00157E44" w:rsidRPr="00A3118E">
        <w:rPr>
          <w:szCs w:val="32"/>
          <w:cs/>
        </w:rPr>
        <w:t xml:space="preserve"> </w:t>
      </w:r>
      <w:r w:rsidR="00CB40B0" w:rsidRPr="00A3118E">
        <w:rPr>
          <w:szCs w:val="32"/>
          <w:cs/>
        </w:rPr>
        <w:t>ก</w:t>
      </w:r>
      <w:r w:rsidRPr="00A3118E">
        <w:rPr>
          <w:szCs w:val="32"/>
          <w:cs/>
        </w:rPr>
        <w:t>ารโอนสิทธิเรียกร้องเงินที่จะได้รับเงินค่างานตามสัญญาของ</w:t>
      </w:r>
      <w:r w:rsidR="003D01D9" w:rsidRPr="00A3118E">
        <w:rPr>
          <w:szCs w:val="32"/>
          <w:cs/>
        </w:rPr>
        <w:t>บริษัทฯ</w:t>
      </w:r>
      <w:r w:rsidR="00045F6F" w:rsidRPr="00A3118E">
        <w:rPr>
          <w:szCs w:val="32"/>
          <w:cs/>
        </w:rPr>
        <w:t>และบริษัทย่อย</w:t>
      </w:r>
      <w:r w:rsidR="00572F5B" w:rsidRPr="00A3118E">
        <w:rPr>
          <w:szCs w:val="32"/>
          <w:cs/>
        </w:rPr>
        <w:t xml:space="preserve"> </w:t>
      </w:r>
      <w:r w:rsidR="009218BC" w:rsidRPr="00A3118E">
        <w:rPr>
          <w:szCs w:val="32"/>
          <w:cs/>
        </w:rPr>
        <w:t>และการค้ำประกันโดยบริษัทฯ</w:t>
      </w:r>
      <w:r w:rsidR="003D01D9" w:rsidRPr="00A3118E">
        <w:rPr>
          <w:szCs w:val="32"/>
          <w:cs/>
        </w:rPr>
        <w:t>และ</w:t>
      </w:r>
      <w:r w:rsidRPr="00A3118E">
        <w:rPr>
          <w:szCs w:val="32"/>
          <w:cs/>
        </w:rPr>
        <w:t>กรรมการ</w:t>
      </w:r>
      <w:r w:rsidR="00996C2B" w:rsidRPr="00A3118E">
        <w:rPr>
          <w:szCs w:val="32"/>
          <w:cs/>
        </w:rPr>
        <w:t>ของ</w:t>
      </w:r>
      <w:r w:rsidRPr="00A3118E">
        <w:rPr>
          <w:szCs w:val="32"/>
          <w:cs/>
        </w:rPr>
        <w:t>บริษัทฯและ</w:t>
      </w:r>
      <w:r w:rsidR="00CB5282" w:rsidRPr="00A3118E">
        <w:rPr>
          <w:szCs w:val="32"/>
          <w:cs/>
        </w:rPr>
        <w:t>บริษัทย่อย</w:t>
      </w:r>
    </w:p>
    <w:p w14:paraId="5DDBC5B5" w14:textId="77777777" w:rsidR="003F02A8" w:rsidRPr="00A3118E" w:rsidRDefault="003F02A8" w:rsidP="00A3118E">
      <w:pPr>
        <w:overflowPunct/>
        <w:autoSpaceDE/>
        <w:autoSpaceDN/>
        <w:adjustRightInd/>
        <w:spacing w:before="120" w:after="120"/>
        <w:textAlignment w:val="auto"/>
        <w:rPr>
          <w:b/>
          <w:bCs/>
        </w:rPr>
      </w:pPr>
      <w:r w:rsidRPr="00A3118E">
        <w:rPr>
          <w:b/>
          <w:bCs/>
        </w:rPr>
        <w:br w:type="page"/>
      </w:r>
    </w:p>
    <w:p w14:paraId="2040EED6" w14:textId="3D32B879" w:rsidR="0076422E" w:rsidRPr="00A3118E" w:rsidRDefault="00C913FC" w:rsidP="00A3118E">
      <w:pPr>
        <w:spacing w:before="120" w:after="120"/>
        <w:ind w:left="547" w:hanging="533"/>
        <w:jc w:val="thaiDistribute"/>
        <w:rPr>
          <w:b/>
          <w:bCs/>
          <w:cs/>
        </w:rPr>
      </w:pPr>
      <w:r w:rsidRPr="00A3118E">
        <w:rPr>
          <w:b/>
          <w:bCs/>
        </w:rPr>
        <w:t>1</w:t>
      </w:r>
      <w:r w:rsidR="001B14C4" w:rsidRPr="00A3118E">
        <w:rPr>
          <w:b/>
          <w:bCs/>
        </w:rPr>
        <w:t>1</w:t>
      </w:r>
      <w:r w:rsidR="0076422E" w:rsidRPr="00A3118E">
        <w:rPr>
          <w:b/>
          <w:bCs/>
          <w:cs/>
        </w:rPr>
        <w:t>.</w:t>
      </w:r>
      <w:r w:rsidR="0076422E" w:rsidRPr="00A3118E">
        <w:rPr>
          <w:b/>
          <w:bCs/>
          <w:cs/>
        </w:rPr>
        <w:tab/>
        <w:t>เงินกู้ยืมระยะยาว</w:t>
      </w:r>
      <w:r w:rsidR="00A61D21" w:rsidRPr="00A3118E">
        <w:rPr>
          <w:b/>
          <w:bCs/>
          <w:cs/>
        </w:rPr>
        <w:t>จากธนาคาร</w:t>
      </w:r>
    </w:p>
    <w:p w14:paraId="7617579D" w14:textId="5EE8F5C3" w:rsidR="00C83A63" w:rsidRPr="00A3118E" w:rsidRDefault="00C25BA0" w:rsidP="00A3118E">
      <w:pPr>
        <w:spacing w:before="120" w:after="120"/>
        <w:ind w:left="547"/>
        <w:jc w:val="thaiDistribute"/>
      </w:pPr>
      <w:r w:rsidRPr="00A3118E">
        <w:rPr>
          <w:cs/>
        </w:rPr>
        <w:t xml:space="preserve">ณ </w:t>
      </w:r>
      <w:r w:rsidR="00036DB3" w:rsidRPr="00A3118E">
        <w:rPr>
          <w:cs/>
        </w:rPr>
        <w:t xml:space="preserve">วันที่ </w:t>
      </w:r>
      <w:r w:rsidR="003D12A1" w:rsidRPr="00A3118E">
        <w:t xml:space="preserve">31 </w:t>
      </w:r>
      <w:r w:rsidR="003D12A1" w:rsidRPr="00A3118E">
        <w:rPr>
          <w:cs/>
        </w:rPr>
        <w:t xml:space="preserve">มีนาคม </w:t>
      </w:r>
      <w:r w:rsidR="003D12A1" w:rsidRPr="00A3118E">
        <w:t>2568</w:t>
      </w:r>
      <w:r w:rsidRPr="00A3118E">
        <w:t xml:space="preserve"> </w:t>
      </w:r>
      <w:r w:rsidR="005260C7" w:rsidRPr="00A3118E">
        <w:rPr>
          <w:cs/>
        </w:rPr>
        <w:t>เงินกู้ยืมระยะยาวประกอบด้วยวงเงินกู</w:t>
      </w:r>
      <w:r w:rsidR="0094738F" w:rsidRPr="00A3118E">
        <w:rPr>
          <w:cs/>
        </w:rPr>
        <w:t>้ยืมจากธนาคาร</w:t>
      </w:r>
      <w:r w:rsidR="000A4D29" w:rsidRPr="00A3118E">
        <w:rPr>
          <w:cs/>
        </w:rPr>
        <w:t>ของ</w:t>
      </w:r>
      <w:r w:rsidR="00DB2B95" w:rsidRPr="00A3118E">
        <w:rPr>
          <w:cs/>
        </w:rPr>
        <w:t>บริษัทฯและ</w:t>
      </w:r>
      <w:r w:rsidRPr="00A3118E">
        <w:t xml:space="preserve">            </w:t>
      </w:r>
      <w:r w:rsidR="000A4D29" w:rsidRPr="00A3118E">
        <w:rPr>
          <w:cs/>
        </w:rPr>
        <w:t>บริษัทย่อย</w:t>
      </w:r>
      <w:r w:rsidR="0094738F" w:rsidRPr="00A3118E">
        <w:rPr>
          <w:cs/>
        </w:rPr>
        <w:t>วงเงินรวม</w:t>
      </w:r>
      <w:r w:rsidR="00951615" w:rsidRPr="00A3118E">
        <w:t xml:space="preserve"> </w:t>
      </w:r>
      <w:bookmarkStart w:id="2" w:name="_Hlk134196288"/>
      <w:r w:rsidR="009A056D" w:rsidRPr="00A3118E">
        <w:rPr>
          <w:cs/>
        </w:rPr>
        <w:t>3</w:t>
      </w:r>
      <w:r w:rsidR="009A056D" w:rsidRPr="00A3118E">
        <w:t>,</w:t>
      </w:r>
      <w:r w:rsidR="009A056D" w:rsidRPr="00A3118E">
        <w:rPr>
          <w:cs/>
        </w:rPr>
        <w:t>176</w:t>
      </w:r>
      <w:r w:rsidR="00385490" w:rsidRPr="00A3118E">
        <w:t xml:space="preserve"> </w:t>
      </w:r>
      <w:bookmarkEnd w:id="2"/>
      <w:r w:rsidR="005260C7" w:rsidRPr="00A3118E">
        <w:rPr>
          <w:cs/>
        </w:rPr>
        <w:t>ล</w:t>
      </w:r>
      <w:r w:rsidR="00B745A1" w:rsidRPr="00A3118E">
        <w:rPr>
          <w:cs/>
        </w:rPr>
        <w:t>้านบาท</w:t>
      </w:r>
      <w:r w:rsidR="00A835A9" w:rsidRPr="00A3118E">
        <w:t xml:space="preserve"> </w:t>
      </w:r>
      <w:r w:rsidR="00B42709" w:rsidRPr="00A3118E">
        <w:t>(</w:t>
      </w:r>
      <w:r w:rsidR="003D12A1" w:rsidRPr="00A3118E">
        <w:t xml:space="preserve">31 </w:t>
      </w:r>
      <w:r w:rsidR="003D12A1" w:rsidRPr="00A3118E">
        <w:rPr>
          <w:cs/>
        </w:rPr>
        <w:t xml:space="preserve">ธันวาคม </w:t>
      </w:r>
      <w:r w:rsidR="003D12A1" w:rsidRPr="00A3118E">
        <w:t>2567</w:t>
      </w:r>
      <w:r w:rsidR="00B42709" w:rsidRPr="00A3118E">
        <w:t xml:space="preserve">: </w:t>
      </w:r>
      <w:r w:rsidR="009A056D" w:rsidRPr="00A3118E">
        <w:t>3,1</w:t>
      </w:r>
      <w:r w:rsidR="006544AB" w:rsidRPr="00A3118E">
        <w:t>7</w:t>
      </w:r>
      <w:r w:rsidR="009A056D" w:rsidRPr="00A3118E">
        <w:t>6</w:t>
      </w:r>
      <w:r w:rsidR="00C44381" w:rsidRPr="00A3118E">
        <w:rPr>
          <w:cs/>
        </w:rPr>
        <w:t xml:space="preserve"> </w:t>
      </w:r>
      <w:r w:rsidR="00B42709" w:rsidRPr="00A3118E">
        <w:rPr>
          <w:cs/>
        </w:rPr>
        <w:t>ล้านบาท)</w:t>
      </w:r>
      <w:r w:rsidR="00FC4FE5" w:rsidRPr="00A3118E">
        <w:rPr>
          <w:cs/>
        </w:rPr>
        <w:t xml:space="preserve"> โดยคิดดอกเบี้ยในอัตราร้อยละ</w:t>
      </w:r>
      <w:r w:rsidR="00FC2B9E" w:rsidRPr="00A3118E">
        <w:t xml:space="preserve"> </w:t>
      </w:r>
      <w:r w:rsidR="00B55E2E" w:rsidRPr="00A3118E">
        <w:t>4.0</w:t>
      </w:r>
      <w:r w:rsidR="005B7875" w:rsidRPr="00A3118E">
        <w:t>0</w:t>
      </w:r>
      <w:r w:rsidR="00FC4FE5" w:rsidRPr="00A3118E">
        <w:t xml:space="preserve"> </w:t>
      </w:r>
      <w:r w:rsidR="00FC4FE5" w:rsidRPr="00A3118E">
        <w:rPr>
          <w:cs/>
        </w:rPr>
        <w:t xml:space="preserve">ถึง </w:t>
      </w:r>
      <w:r w:rsidR="00B55E2E" w:rsidRPr="00A3118E">
        <w:t>6.5</w:t>
      </w:r>
      <w:r w:rsidR="005B7875" w:rsidRPr="00A3118E">
        <w:t>0</w:t>
      </w:r>
      <w:r w:rsidR="00FC4FE5" w:rsidRPr="00A3118E">
        <w:t xml:space="preserve"> </w:t>
      </w:r>
      <w:r w:rsidR="00FC4FE5" w:rsidRPr="00A3118E">
        <w:rPr>
          <w:cs/>
        </w:rPr>
        <w:t xml:space="preserve">และ </w:t>
      </w:r>
      <w:r w:rsidR="00FC4FE5" w:rsidRPr="00A3118E">
        <w:t>MLR</w:t>
      </w:r>
      <w:r w:rsidR="00DE5D79" w:rsidRPr="00A3118E">
        <w:rPr>
          <w:cs/>
        </w:rPr>
        <w:t xml:space="preserve"> </w:t>
      </w:r>
      <w:r w:rsidR="00FC4FE5" w:rsidRPr="00A3118E">
        <w:t>-</w:t>
      </w:r>
      <w:r w:rsidR="00DE5D79" w:rsidRPr="00A3118E">
        <w:rPr>
          <w:cs/>
        </w:rPr>
        <w:t xml:space="preserve"> </w:t>
      </w:r>
      <w:r w:rsidR="00B55E2E" w:rsidRPr="00A3118E">
        <w:t>2</w:t>
      </w:r>
      <w:r w:rsidR="00FC4FE5" w:rsidRPr="00A3118E">
        <w:t>.</w:t>
      </w:r>
      <w:r w:rsidR="00B55E2E" w:rsidRPr="00A3118E">
        <w:t>7</w:t>
      </w:r>
      <w:r w:rsidR="00B304B9" w:rsidRPr="00A3118E">
        <w:t>5</w:t>
      </w:r>
      <w:r w:rsidR="00FC4FE5" w:rsidRPr="00A3118E">
        <w:t xml:space="preserve"> </w:t>
      </w:r>
      <w:r w:rsidR="00FC4FE5" w:rsidRPr="00A3118E">
        <w:rPr>
          <w:cs/>
        </w:rPr>
        <w:t xml:space="preserve">ถึง </w:t>
      </w:r>
      <w:r w:rsidR="00FC4FE5" w:rsidRPr="00A3118E">
        <w:t>MLR</w:t>
      </w:r>
      <w:r w:rsidR="00B55E2E" w:rsidRPr="00A3118E">
        <w:t xml:space="preserve"> </w:t>
      </w:r>
      <w:r w:rsidR="00FC4FE5" w:rsidRPr="00A3118E">
        <w:rPr>
          <w:cs/>
        </w:rPr>
        <w:t>ต่อปี</w:t>
      </w:r>
      <w:r w:rsidR="00B42709" w:rsidRPr="00A3118E">
        <w:rPr>
          <w:cs/>
        </w:rPr>
        <w:t xml:space="preserve"> </w:t>
      </w:r>
      <w:r w:rsidR="005260C7" w:rsidRPr="00A3118E">
        <w:rPr>
          <w:cs/>
        </w:rPr>
        <w:t>โดยสัญญาเงินกู้ยืมได้ระบุข้อปฏิบัติและข้อจำกัดที่</w:t>
      </w:r>
      <w:r w:rsidR="00600450" w:rsidRPr="00A3118E">
        <w:rPr>
          <w:cs/>
        </w:rPr>
        <w:t>กลุ่มบริษัท</w:t>
      </w:r>
      <w:r w:rsidR="00172C26" w:rsidRPr="00A3118E">
        <w:rPr>
          <w:cs/>
        </w:rPr>
        <w:t xml:space="preserve">ต้องถือปฏิบัติบางประการ เช่น </w:t>
      </w:r>
      <w:r w:rsidR="00173EEC" w:rsidRPr="00A3118E">
        <w:rPr>
          <w:cs/>
        </w:rPr>
        <w:t xml:space="preserve">การดำรงอัตราส่วนหนี้สินต่อส่วนของผู้ถือหุ้นให้เป็นไปตามอัตราที่กำหนดในสัญญา </w:t>
      </w:r>
      <w:r w:rsidR="005260C7" w:rsidRPr="00A3118E">
        <w:rPr>
          <w:cs/>
        </w:rPr>
        <w:t>การดำรง</w:t>
      </w:r>
      <w:r w:rsidR="007511D3" w:rsidRPr="00A3118E">
        <w:rPr>
          <w:cs/>
        </w:rPr>
        <w:t>สัดส่วนการถือหุ้นในบริษัทย่อยโดยบริษัทฯ</w:t>
      </w:r>
      <w:r w:rsidR="00B55E2E" w:rsidRPr="00A3118E">
        <w:t xml:space="preserve"> </w:t>
      </w:r>
      <w:r w:rsidR="005260C7" w:rsidRPr="00A3118E">
        <w:rPr>
          <w:cs/>
        </w:rPr>
        <w:t>เป็นต้น เง</w:t>
      </w:r>
      <w:r w:rsidR="00C17EE4" w:rsidRPr="00A3118E">
        <w:rPr>
          <w:cs/>
        </w:rPr>
        <w:t>ินกู้ยืมดังกล่าวค้ำประกันโดย</w:t>
      </w:r>
      <w:r w:rsidR="00CD052E" w:rsidRPr="00A3118E">
        <w:rPr>
          <w:cs/>
        </w:rPr>
        <w:t>การโอนสิทธิเรียกร้องเงินที่จะได้รับเงินค่างานตามสัญญาของ</w:t>
      </w:r>
      <w:r w:rsidR="005379C1" w:rsidRPr="00A3118E">
        <w:rPr>
          <w:cs/>
        </w:rPr>
        <w:t>กลุ่มบริษัท</w:t>
      </w:r>
      <w:r w:rsidR="00CD052E" w:rsidRPr="00A3118E">
        <w:rPr>
          <w:cs/>
        </w:rPr>
        <w:t xml:space="preserve"> </w:t>
      </w:r>
      <w:r w:rsidR="00173EEC" w:rsidRPr="00A3118E">
        <w:rPr>
          <w:cs/>
        </w:rPr>
        <w:t xml:space="preserve">                  </w:t>
      </w:r>
      <w:r w:rsidR="00CD052E" w:rsidRPr="00A3118E">
        <w:rPr>
          <w:cs/>
        </w:rPr>
        <w:t>การจดจำนองที่ดินพร้อมสิ่งปลูกสร้าง</w:t>
      </w:r>
      <w:r w:rsidR="00DA43D2" w:rsidRPr="00A3118E">
        <w:rPr>
          <w:cs/>
        </w:rPr>
        <w:t>และหรือสิ่งปลูกสร้างในอนาคต</w:t>
      </w:r>
      <w:r w:rsidR="00572F5B" w:rsidRPr="00A3118E">
        <w:rPr>
          <w:cs/>
        </w:rPr>
        <w:t>ของบริษัทฯและบริษัทย่อย</w:t>
      </w:r>
      <w:r w:rsidR="00951417" w:rsidRPr="00A3118E">
        <w:rPr>
          <w:cs/>
        </w:rPr>
        <w:t xml:space="preserve"> เครื่องจักร</w:t>
      </w:r>
      <w:r w:rsidR="00B21862" w:rsidRPr="00A3118E">
        <w:rPr>
          <w:cs/>
        </w:rPr>
        <w:t xml:space="preserve"> เรือ</w:t>
      </w:r>
      <w:r w:rsidR="00951417" w:rsidRPr="00A3118E">
        <w:rPr>
          <w:cs/>
        </w:rPr>
        <w:t>และยานพาหนะ</w:t>
      </w:r>
      <w:r w:rsidR="00BA4599" w:rsidRPr="00A3118E">
        <w:rPr>
          <w:cs/>
        </w:rPr>
        <w:t>ของบริษัทฯ</w:t>
      </w:r>
      <w:r w:rsidR="00363A2E" w:rsidRPr="00A3118E">
        <w:rPr>
          <w:cs/>
        </w:rPr>
        <w:t xml:space="preserve"> </w:t>
      </w:r>
      <w:r w:rsidR="00BA4599" w:rsidRPr="00A3118E">
        <w:rPr>
          <w:cs/>
        </w:rPr>
        <w:t>และ</w:t>
      </w:r>
      <w:r w:rsidR="00CD052E" w:rsidRPr="00A3118E">
        <w:rPr>
          <w:cs/>
        </w:rPr>
        <w:t>ต้นทุนโครงการพัฒนาอสังหาริมทรัพย์รวมถึง</w:t>
      </w:r>
      <w:r w:rsidR="00173EEC" w:rsidRPr="00A3118E">
        <w:rPr>
          <w:cs/>
        </w:rPr>
        <w:t xml:space="preserve">                       </w:t>
      </w:r>
      <w:r w:rsidR="00CD052E" w:rsidRPr="00A3118E">
        <w:rPr>
          <w:cs/>
        </w:rPr>
        <w:t>สิ่งปลูกสร้างที่จะมีต่อไปในภายหน้าของโครงการพัฒนาอสังหาริมทรัพย์ของบริษัทย่อยและ</w:t>
      </w:r>
      <w:r w:rsidR="00173EEC" w:rsidRPr="00A3118E">
        <w:rPr>
          <w:cs/>
        </w:rPr>
        <w:t xml:space="preserve">                      </w:t>
      </w:r>
      <w:r w:rsidR="00CD052E" w:rsidRPr="00A3118E">
        <w:rPr>
          <w:cs/>
        </w:rPr>
        <w:t>การค้ำประกันโดย</w:t>
      </w:r>
      <w:r w:rsidR="00BA4599" w:rsidRPr="00A3118E">
        <w:rPr>
          <w:cs/>
        </w:rPr>
        <w:t>บริษัทฯ</w:t>
      </w:r>
      <w:r w:rsidR="0038020A" w:rsidRPr="00A3118E">
        <w:rPr>
          <w:cs/>
        </w:rPr>
        <w:t>และ</w:t>
      </w:r>
      <w:r w:rsidR="00CD052E" w:rsidRPr="00A3118E">
        <w:rPr>
          <w:cs/>
        </w:rPr>
        <w:t>กรรมการของบริษัทฯและบริษัทย่อย</w:t>
      </w:r>
    </w:p>
    <w:p w14:paraId="788913FF" w14:textId="1CB7E41E" w:rsidR="005D7D1D" w:rsidRPr="00A3118E" w:rsidRDefault="005D7D1D" w:rsidP="00A3118E">
      <w:pPr>
        <w:spacing w:before="120" w:after="120"/>
        <w:ind w:left="547"/>
        <w:jc w:val="thaiDistribute"/>
        <w:rPr>
          <w:cs/>
        </w:rPr>
      </w:pPr>
      <w:r w:rsidRPr="00A3118E">
        <w:rPr>
          <w:cs/>
        </w:rPr>
        <w:t>“ส่วนของเงินกู้ยืมระยะยาวจากธนาคารที่ถึงกำหนดชำระภายในหนึ่งปี” ตามที่แสดงใน</w:t>
      </w:r>
      <w:r w:rsidR="00EC5333" w:rsidRPr="00A3118E">
        <w:t xml:space="preserve">                      </w:t>
      </w:r>
      <w:r w:rsidRPr="00A3118E">
        <w:rPr>
          <w:cs/>
        </w:rPr>
        <w:t>งบฐานะการเงินได้จัดประเภทตามจำนวนที่ถึงกำหนดชำระคืนภายในหนึ่งปีตามที่ระบุไว้ในสัญญา</w:t>
      </w:r>
    </w:p>
    <w:p w14:paraId="1C0AC07E" w14:textId="12102308" w:rsidR="00574E1F" w:rsidRPr="00A3118E" w:rsidRDefault="00574E1F" w:rsidP="00A3118E">
      <w:pPr>
        <w:overflowPunct/>
        <w:autoSpaceDE/>
        <w:autoSpaceDN/>
        <w:adjustRightInd/>
        <w:spacing w:before="120" w:after="120"/>
        <w:ind w:left="547"/>
        <w:textAlignment w:val="auto"/>
      </w:pPr>
      <w:r w:rsidRPr="00A3118E">
        <w:rPr>
          <w:cs/>
        </w:rPr>
        <w:t>การเปลี่ยนแปลงของบัญชีเงินกู้ยืมระยะยาว</w:t>
      </w:r>
      <w:r w:rsidR="00CD052E" w:rsidRPr="00A3118E">
        <w:rPr>
          <w:cs/>
        </w:rPr>
        <w:t>จากธนาคาร</w:t>
      </w:r>
      <w:r w:rsidRPr="00A3118E">
        <w:rPr>
          <w:cs/>
        </w:rPr>
        <w:t>สำหรับงวด</w:t>
      </w:r>
      <w:r w:rsidR="003D12A1" w:rsidRPr="00A3118E">
        <w:rPr>
          <w:cs/>
        </w:rPr>
        <w:t>สามเดือน</w:t>
      </w:r>
      <w:r w:rsidR="00090683" w:rsidRPr="00A3118E">
        <w:rPr>
          <w:cs/>
        </w:rPr>
        <w:t xml:space="preserve">สิ้นสุดวันที่ </w:t>
      </w:r>
      <w:r w:rsidR="003D12A1" w:rsidRPr="00A3118E">
        <w:t xml:space="preserve">31 </w:t>
      </w:r>
      <w:r w:rsidR="003D12A1" w:rsidRPr="00A3118E">
        <w:rPr>
          <w:cs/>
        </w:rPr>
        <w:t xml:space="preserve">มีนาคม </w:t>
      </w:r>
      <w:r w:rsidR="003D12A1" w:rsidRPr="00A3118E">
        <w:t>2568</w:t>
      </w:r>
      <w:r w:rsidR="000E56C2" w:rsidRPr="00A3118E">
        <w:t xml:space="preserve"> </w:t>
      </w:r>
      <w:r w:rsidRPr="00A3118E">
        <w:rPr>
          <w:cs/>
        </w:rPr>
        <w:t>มีรายละเอียดดังนี้</w:t>
      </w:r>
    </w:p>
    <w:tbl>
      <w:tblPr>
        <w:tblW w:w="8730" w:type="dxa"/>
        <w:tblInd w:w="360" w:type="dxa"/>
        <w:tblLook w:val="04A0" w:firstRow="1" w:lastRow="0" w:firstColumn="1" w:lastColumn="0" w:noHBand="0" w:noVBand="1"/>
      </w:tblPr>
      <w:tblGrid>
        <w:gridCol w:w="5670"/>
        <w:gridCol w:w="1530"/>
        <w:gridCol w:w="1530"/>
      </w:tblGrid>
      <w:tr w:rsidR="00254DBE" w:rsidRPr="00F459A0" w14:paraId="5962AF7B" w14:textId="77777777" w:rsidTr="00254DBE">
        <w:tc>
          <w:tcPr>
            <w:tcW w:w="8730" w:type="dxa"/>
            <w:gridSpan w:val="3"/>
          </w:tcPr>
          <w:p w14:paraId="63875207" w14:textId="77777777" w:rsidR="00254DBE" w:rsidRPr="00F459A0" w:rsidRDefault="00254DBE" w:rsidP="00A3118E">
            <w:pPr>
              <w:ind w:left="72"/>
              <w:jc w:val="right"/>
              <w:rPr>
                <w:color w:val="000000" w:themeColor="text1"/>
                <w:cs/>
              </w:rPr>
            </w:pPr>
            <w:r w:rsidRPr="00F459A0">
              <w:rPr>
                <w:color w:val="000000" w:themeColor="text1"/>
                <w:cs/>
              </w:rPr>
              <w:t xml:space="preserve"> (หน่วย</w:t>
            </w:r>
            <w:r w:rsidRPr="00F459A0">
              <w:rPr>
                <w:color w:val="000000" w:themeColor="text1"/>
              </w:rPr>
              <w:t>:</w:t>
            </w:r>
            <w:r w:rsidRPr="00F459A0">
              <w:rPr>
                <w:color w:val="000000" w:themeColor="text1"/>
                <w:cs/>
              </w:rPr>
              <w:t xml:space="preserve"> พันบาท)</w:t>
            </w:r>
          </w:p>
        </w:tc>
      </w:tr>
      <w:tr w:rsidR="00CD769D" w:rsidRPr="00F459A0" w14:paraId="6C93A446" w14:textId="77777777" w:rsidTr="00254DBE">
        <w:tc>
          <w:tcPr>
            <w:tcW w:w="5670" w:type="dxa"/>
          </w:tcPr>
          <w:p w14:paraId="39F2F2D3" w14:textId="77777777" w:rsidR="00CD769D" w:rsidRPr="00F459A0" w:rsidRDefault="00CD769D" w:rsidP="00A3118E">
            <w:pPr>
              <w:ind w:left="72"/>
              <w:jc w:val="thaiDistribute"/>
              <w:rPr>
                <w:color w:val="000000" w:themeColor="text1"/>
              </w:rPr>
            </w:pPr>
          </w:p>
        </w:tc>
        <w:tc>
          <w:tcPr>
            <w:tcW w:w="1530" w:type="dxa"/>
            <w:vAlign w:val="bottom"/>
          </w:tcPr>
          <w:p w14:paraId="385A6D22" w14:textId="77777777" w:rsidR="00CD769D" w:rsidRPr="00F459A0" w:rsidRDefault="00CD769D" w:rsidP="00A3118E">
            <w:pPr>
              <w:pBdr>
                <w:bottom w:val="single" w:sz="4" w:space="1" w:color="auto"/>
              </w:pBdr>
              <w:ind w:left="72"/>
              <w:jc w:val="center"/>
              <w:rPr>
                <w:color w:val="000000" w:themeColor="text1"/>
              </w:rPr>
            </w:pPr>
            <w:r w:rsidRPr="00F459A0">
              <w:rPr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530" w:type="dxa"/>
            <w:vAlign w:val="bottom"/>
          </w:tcPr>
          <w:p w14:paraId="00197B16" w14:textId="77777777" w:rsidR="00CD769D" w:rsidRPr="00F459A0" w:rsidRDefault="00CD769D" w:rsidP="00A3118E">
            <w:pPr>
              <w:pBdr>
                <w:bottom w:val="single" w:sz="4" w:space="1" w:color="auto"/>
              </w:pBdr>
              <w:ind w:left="72"/>
              <w:jc w:val="center"/>
              <w:rPr>
                <w:color w:val="000000" w:themeColor="text1"/>
              </w:rPr>
            </w:pPr>
            <w:r w:rsidRPr="00F459A0">
              <w:rPr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411B5C" w:rsidRPr="00F459A0" w14:paraId="3844983D" w14:textId="77777777" w:rsidTr="00254DBE">
        <w:tc>
          <w:tcPr>
            <w:tcW w:w="5670" w:type="dxa"/>
          </w:tcPr>
          <w:p w14:paraId="771214DA" w14:textId="56111605" w:rsidR="00411B5C" w:rsidRPr="00F459A0" w:rsidRDefault="00411B5C" w:rsidP="00A3118E">
            <w:pPr>
              <w:ind w:left="72"/>
              <w:rPr>
                <w:color w:val="000000" w:themeColor="text1"/>
              </w:rPr>
            </w:pPr>
            <w:r w:rsidRPr="00F459A0">
              <w:rPr>
                <w:color w:val="000000" w:themeColor="text1"/>
                <w:cs/>
              </w:rPr>
              <w:t>ยอดคงเหลือ ณ วันที่</w:t>
            </w:r>
            <w:r w:rsidRPr="00F459A0">
              <w:rPr>
                <w:color w:val="000000" w:themeColor="text1"/>
              </w:rPr>
              <w:t xml:space="preserve"> 1 </w:t>
            </w:r>
            <w:r w:rsidRPr="00F459A0">
              <w:rPr>
                <w:color w:val="000000" w:themeColor="text1"/>
                <w:cs/>
              </w:rPr>
              <w:t xml:space="preserve">มกราคม </w:t>
            </w:r>
            <w:r w:rsidRPr="00F459A0">
              <w:rPr>
                <w:color w:val="000000" w:themeColor="text1"/>
              </w:rPr>
              <w:t>256</w:t>
            </w:r>
            <w:r w:rsidR="00B05A6B" w:rsidRPr="00F459A0">
              <w:rPr>
                <w:color w:val="000000" w:themeColor="text1"/>
              </w:rPr>
              <w:t>8</w:t>
            </w:r>
          </w:p>
        </w:tc>
        <w:tc>
          <w:tcPr>
            <w:tcW w:w="1530" w:type="dxa"/>
            <w:vAlign w:val="bottom"/>
          </w:tcPr>
          <w:p w14:paraId="0BB6EDC1" w14:textId="4E573D36" w:rsidR="00411B5C" w:rsidRPr="00F459A0" w:rsidRDefault="008F27F5" w:rsidP="00A3118E">
            <w:pPr>
              <w:pStyle w:val="BodyText2"/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color w:val="000000" w:themeColor="text1"/>
              </w:rPr>
            </w:pPr>
            <w:r w:rsidRPr="00F459A0">
              <w:rPr>
                <w:rFonts w:hAnsi="Angsana New"/>
                <w:color w:val="000000" w:themeColor="text1"/>
              </w:rPr>
              <w:t>2,317,714</w:t>
            </w:r>
          </w:p>
        </w:tc>
        <w:tc>
          <w:tcPr>
            <w:tcW w:w="1530" w:type="dxa"/>
            <w:vAlign w:val="bottom"/>
          </w:tcPr>
          <w:p w14:paraId="03CBB0A7" w14:textId="7CED062C" w:rsidR="00411B5C" w:rsidRPr="00F459A0" w:rsidRDefault="008F27F5" w:rsidP="00A3118E">
            <w:pPr>
              <w:pStyle w:val="BodyText2"/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color w:val="000000" w:themeColor="text1"/>
              </w:rPr>
            </w:pPr>
            <w:r w:rsidRPr="00F459A0">
              <w:rPr>
                <w:rFonts w:hAnsi="Angsana New"/>
                <w:color w:val="000000" w:themeColor="text1"/>
              </w:rPr>
              <w:t>1,904,463</w:t>
            </w:r>
          </w:p>
        </w:tc>
      </w:tr>
      <w:tr w:rsidR="00B5558D" w:rsidRPr="00F459A0" w14:paraId="4FCF08CA" w14:textId="77777777" w:rsidTr="00254DBE">
        <w:tc>
          <w:tcPr>
            <w:tcW w:w="5670" w:type="dxa"/>
          </w:tcPr>
          <w:p w14:paraId="3A911E06" w14:textId="2C18BF6E" w:rsidR="00B5558D" w:rsidRPr="00F459A0" w:rsidRDefault="00B5558D" w:rsidP="00A3118E">
            <w:pPr>
              <w:ind w:left="72"/>
              <w:jc w:val="thaiDistribute"/>
              <w:rPr>
                <w:color w:val="000000" w:themeColor="text1"/>
                <w:cs/>
              </w:rPr>
            </w:pPr>
            <w:r w:rsidRPr="00F459A0">
              <w:rPr>
                <w:color w:val="000000" w:themeColor="text1"/>
                <w:cs/>
              </w:rPr>
              <w:t xml:space="preserve">บวก: </w:t>
            </w:r>
            <w:r w:rsidR="00B44486" w:rsidRPr="00F459A0">
              <w:rPr>
                <w:color w:val="000000" w:themeColor="text1"/>
                <w:cs/>
              </w:rPr>
              <w:t>กู้</w:t>
            </w:r>
            <w:r w:rsidRPr="00F459A0">
              <w:rPr>
                <w:color w:val="000000" w:themeColor="text1"/>
                <w:cs/>
              </w:rPr>
              <w:t>เพิ่ม</w:t>
            </w:r>
            <w:r w:rsidR="00305C2C" w:rsidRPr="00F459A0">
              <w:rPr>
                <w:color w:val="000000" w:themeColor="text1"/>
                <w:cs/>
              </w:rPr>
              <w:t>ขึ้น</w:t>
            </w:r>
            <w:r w:rsidRPr="00F459A0">
              <w:rPr>
                <w:color w:val="000000" w:themeColor="text1"/>
                <w:cs/>
              </w:rPr>
              <w:t>ระหว่างงวด</w:t>
            </w:r>
          </w:p>
        </w:tc>
        <w:tc>
          <w:tcPr>
            <w:tcW w:w="1530" w:type="dxa"/>
          </w:tcPr>
          <w:p w14:paraId="6C39990E" w14:textId="3AB7C931" w:rsidR="00B5558D" w:rsidRPr="00F459A0" w:rsidRDefault="004179E0" w:rsidP="00A3118E">
            <w:pPr>
              <w:pStyle w:val="BodyText2"/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color w:val="000000" w:themeColor="text1"/>
              </w:rPr>
            </w:pPr>
            <w:r w:rsidRPr="00F459A0">
              <w:rPr>
                <w:rFonts w:hAnsi="Angsana New"/>
                <w:color w:val="000000" w:themeColor="text1"/>
              </w:rPr>
              <w:t>38,176</w:t>
            </w:r>
          </w:p>
        </w:tc>
        <w:tc>
          <w:tcPr>
            <w:tcW w:w="1530" w:type="dxa"/>
          </w:tcPr>
          <w:p w14:paraId="78B195DC" w14:textId="15DD7FFD" w:rsidR="00B5558D" w:rsidRPr="00F459A0" w:rsidRDefault="004179E0" w:rsidP="00A3118E">
            <w:pPr>
              <w:pStyle w:val="BodyText2"/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color w:val="000000" w:themeColor="text1"/>
              </w:rPr>
            </w:pPr>
            <w:r w:rsidRPr="00F459A0">
              <w:rPr>
                <w:rFonts w:hAnsi="Angsana New"/>
                <w:color w:val="000000" w:themeColor="text1"/>
              </w:rPr>
              <w:t>-</w:t>
            </w:r>
          </w:p>
        </w:tc>
      </w:tr>
      <w:tr w:rsidR="00B5558D" w:rsidRPr="00F459A0" w14:paraId="2DD89B96" w14:textId="77777777" w:rsidTr="00254DBE">
        <w:tc>
          <w:tcPr>
            <w:tcW w:w="5670" w:type="dxa"/>
          </w:tcPr>
          <w:p w14:paraId="54910E90" w14:textId="77777777" w:rsidR="00B5558D" w:rsidRPr="00F459A0" w:rsidRDefault="00B5558D" w:rsidP="00A3118E">
            <w:pPr>
              <w:ind w:left="72"/>
              <w:jc w:val="thaiDistribute"/>
              <w:rPr>
                <w:color w:val="000000" w:themeColor="text1"/>
                <w:cs/>
              </w:rPr>
            </w:pPr>
            <w:r w:rsidRPr="00F459A0">
              <w:rPr>
                <w:color w:val="000000" w:themeColor="text1"/>
                <w:cs/>
              </w:rPr>
              <w:t>หัก</w:t>
            </w:r>
            <w:r w:rsidRPr="00F459A0">
              <w:rPr>
                <w:color w:val="000000" w:themeColor="text1"/>
              </w:rPr>
              <w:t>:</w:t>
            </w:r>
            <w:r w:rsidRPr="00F459A0">
              <w:rPr>
                <w:color w:val="000000" w:themeColor="text1"/>
                <w:cs/>
              </w:rPr>
              <w:t xml:space="preserve"> จ่ายชำระคืนระหว่างงวด</w:t>
            </w:r>
          </w:p>
        </w:tc>
        <w:tc>
          <w:tcPr>
            <w:tcW w:w="1530" w:type="dxa"/>
          </w:tcPr>
          <w:p w14:paraId="5BE89AB4" w14:textId="1FB9E7C4" w:rsidR="00B5558D" w:rsidRPr="00F459A0" w:rsidRDefault="004179E0" w:rsidP="00A3118E">
            <w:pPr>
              <w:pStyle w:val="BodyText2"/>
              <w:pBdr>
                <w:bottom w:val="single" w:sz="4" w:space="1" w:color="auto"/>
              </w:pBdr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color w:val="000000" w:themeColor="text1"/>
                <w:cs/>
              </w:rPr>
            </w:pPr>
            <w:r w:rsidRPr="00F459A0">
              <w:rPr>
                <w:rFonts w:hAnsi="Angsana New"/>
                <w:color w:val="000000" w:themeColor="text1"/>
              </w:rPr>
              <w:t>(11,336)</w:t>
            </w:r>
          </w:p>
        </w:tc>
        <w:tc>
          <w:tcPr>
            <w:tcW w:w="1530" w:type="dxa"/>
          </w:tcPr>
          <w:p w14:paraId="0583D6EB" w14:textId="6D83CE05" w:rsidR="00B5558D" w:rsidRPr="00F459A0" w:rsidRDefault="004179E0" w:rsidP="00A3118E">
            <w:pPr>
              <w:pStyle w:val="BodyText2"/>
              <w:pBdr>
                <w:bottom w:val="single" w:sz="4" w:space="1" w:color="auto"/>
              </w:pBdr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color w:val="000000" w:themeColor="text1"/>
              </w:rPr>
            </w:pPr>
            <w:r w:rsidRPr="00F459A0">
              <w:rPr>
                <w:rFonts w:hAnsi="Angsana New"/>
                <w:color w:val="000000" w:themeColor="text1"/>
              </w:rPr>
              <w:t>-</w:t>
            </w:r>
          </w:p>
        </w:tc>
      </w:tr>
      <w:tr w:rsidR="00B5558D" w:rsidRPr="00F459A0" w14:paraId="04908E8D" w14:textId="77777777" w:rsidTr="00254DBE">
        <w:tc>
          <w:tcPr>
            <w:tcW w:w="5670" w:type="dxa"/>
          </w:tcPr>
          <w:p w14:paraId="69D59564" w14:textId="5D0ADFFE" w:rsidR="00B5558D" w:rsidRPr="00F459A0" w:rsidRDefault="00B5558D" w:rsidP="00A3118E">
            <w:pPr>
              <w:ind w:left="72"/>
              <w:jc w:val="thaiDistribute"/>
              <w:rPr>
                <w:color w:val="000000" w:themeColor="text1"/>
              </w:rPr>
            </w:pPr>
            <w:r w:rsidRPr="00F459A0">
              <w:rPr>
                <w:color w:val="000000" w:themeColor="text1"/>
                <w:cs/>
              </w:rPr>
              <w:t xml:space="preserve">ยอดคงเหลือ ณ วันที่ </w:t>
            </w:r>
            <w:r w:rsidR="003D12A1" w:rsidRPr="00F459A0">
              <w:rPr>
                <w:color w:val="000000" w:themeColor="text1"/>
              </w:rPr>
              <w:t xml:space="preserve">31 </w:t>
            </w:r>
            <w:r w:rsidR="003D12A1" w:rsidRPr="00F459A0">
              <w:rPr>
                <w:color w:val="000000" w:themeColor="text1"/>
                <w:cs/>
              </w:rPr>
              <w:t xml:space="preserve">มีนาคม </w:t>
            </w:r>
            <w:r w:rsidR="003D12A1" w:rsidRPr="00F459A0">
              <w:rPr>
                <w:color w:val="000000" w:themeColor="text1"/>
              </w:rPr>
              <w:t>2568</w:t>
            </w:r>
          </w:p>
        </w:tc>
        <w:tc>
          <w:tcPr>
            <w:tcW w:w="1530" w:type="dxa"/>
          </w:tcPr>
          <w:p w14:paraId="41D11D9B" w14:textId="274ED210" w:rsidR="00B5558D" w:rsidRPr="00F459A0" w:rsidRDefault="004179E0" w:rsidP="00A3118E">
            <w:pPr>
              <w:pStyle w:val="BodyText2"/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color w:val="000000" w:themeColor="text1"/>
              </w:rPr>
            </w:pPr>
            <w:r w:rsidRPr="00F459A0">
              <w:rPr>
                <w:rFonts w:hAnsi="Angsana New"/>
                <w:color w:val="000000" w:themeColor="text1"/>
              </w:rPr>
              <w:t>2,344,554</w:t>
            </w:r>
          </w:p>
        </w:tc>
        <w:tc>
          <w:tcPr>
            <w:tcW w:w="1530" w:type="dxa"/>
          </w:tcPr>
          <w:p w14:paraId="0E699BF4" w14:textId="438E45F8" w:rsidR="00B5558D" w:rsidRPr="00F459A0" w:rsidRDefault="004179E0" w:rsidP="00A3118E">
            <w:pPr>
              <w:pStyle w:val="BodyText2"/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color w:val="000000" w:themeColor="text1"/>
              </w:rPr>
            </w:pPr>
            <w:r w:rsidRPr="00F459A0">
              <w:rPr>
                <w:rFonts w:hAnsi="Angsana New"/>
                <w:color w:val="000000" w:themeColor="text1"/>
              </w:rPr>
              <w:t>1,904,463</w:t>
            </w:r>
          </w:p>
        </w:tc>
      </w:tr>
      <w:tr w:rsidR="00B5558D" w:rsidRPr="00F459A0" w14:paraId="33FA2AAF" w14:textId="77777777" w:rsidTr="00254DBE">
        <w:tc>
          <w:tcPr>
            <w:tcW w:w="5670" w:type="dxa"/>
          </w:tcPr>
          <w:p w14:paraId="38B95F76" w14:textId="77777777" w:rsidR="00B5558D" w:rsidRPr="00F459A0" w:rsidRDefault="00B5558D" w:rsidP="00A3118E">
            <w:pPr>
              <w:tabs>
                <w:tab w:val="left" w:pos="475"/>
              </w:tabs>
              <w:ind w:left="72"/>
              <w:jc w:val="thaiDistribute"/>
              <w:rPr>
                <w:color w:val="000000" w:themeColor="text1"/>
                <w:cs/>
              </w:rPr>
            </w:pPr>
            <w:r w:rsidRPr="00F459A0">
              <w:rPr>
                <w:color w:val="000000" w:themeColor="text1"/>
                <w:cs/>
              </w:rPr>
              <w:t>หัก</w:t>
            </w:r>
            <w:r w:rsidRPr="00F459A0">
              <w:rPr>
                <w:color w:val="000000" w:themeColor="text1"/>
              </w:rPr>
              <w:t xml:space="preserve">: </w:t>
            </w:r>
            <w:r w:rsidRPr="00F459A0">
              <w:rPr>
                <w:color w:val="000000" w:themeColor="text1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530" w:type="dxa"/>
          </w:tcPr>
          <w:p w14:paraId="3A8FFA19" w14:textId="3D51F6AC" w:rsidR="00B5558D" w:rsidRPr="00F459A0" w:rsidRDefault="004179E0" w:rsidP="00A3118E">
            <w:pPr>
              <w:pStyle w:val="BodyText2"/>
              <w:pBdr>
                <w:bottom w:val="single" w:sz="4" w:space="1" w:color="auto"/>
              </w:pBdr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color w:val="000000" w:themeColor="text1"/>
                <w:cs/>
              </w:rPr>
            </w:pPr>
            <w:r w:rsidRPr="00F459A0">
              <w:rPr>
                <w:rFonts w:hAnsi="Angsana New"/>
                <w:color w:val="000000" w:themeColor="text1"/>
              </w:rPr>
              <w:t>(</w:t>
            </w:r>
            <w:r w:rsidR="00D42E0B" w:rsidRPr="00F459A0">
              <w:rPr>
                <w:rFonts w:hAnsi="Angsana New"/>
                <w:color w:val="000000" w:themeColor="text1"/>
              </w:rPr>
              <w:t>551,980</w:t>
            </w:r>
            <w:r w:rsidRPr="00F459A0">
              <w:rPr>
                <w:rFonts w:hAnsi="Angsana New"/>
                <w:color w:val="000000" w:themeColor="text1"/>
              </w:rPr>
              <w:t>)</w:t>
            </w:r>
          </w:p>
        </w:tc>
        <w:tc>
          <w:tcPr>
            <w:tcW w:w="1530" w:type="dxa"/>
          </w:tcPr>
          <w:p w14:paraId="407A6ED1" w14:textId="28A144CA" w:rsidR="00B5558D" w:rsidRPr="00F459A0" w:rsidRDefault="00D42E0B" w:rsidP="00A3118E">
            <w:pPr>
              <w:pStyle w:val="BodyText2"/>
              <w:pBdr>
                <w:bottom w:val="single" w:sz="4" w:space="1" w:color="auto"/>
              </w:pBdr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color w:val="000000" w:themeColor="text1"/>
              </w:rPr>
            </w:pPr>
            <w:r w:rsidRPr="00F459A0">
              <w:rPr>
                <w:rFonts w:hAnsi="Angsana New"/>
                <w:color w:val="000000" w:themeColor="text1"/>
              </w:rPr>
              <w:t>(180,000)</w:t>
            </w:r>
          </w:p>
        </w:tc>
      </w:tr>
      <w:tr w:rsidR="00B5558D" w:rsidRPr="00F459A0" w14:paraId="4263D8A0" w14:textId="77777777" w:rsidTr="00254DBE">
        <w:tc>
          <w:tcPr>
            <w:tcW w:w="5670" w:type="dxa"/>
          </w:tcPr>
          <w:p w14:paraId="1F443E7D" w14:textId="77777777" w:rsidR="00B5558D" w:rsidRPr="00F459A0" w:rsidRDefault="00B5558D" w:rsidP="00A3118E">
            <w:pPr>
              <w:ind w:left="72" w:right="-108"/>
              <w:rPr>
                <w:b/>
                <w:bCs/>
                <w:color w:val="000000" w:themeColor="text1"/>
                <w:cs/>
              </w:rPr>
            </w:pPr>
            <w:r w:rsidRPr="00F459A0">
              <w:rPr>
                <w:b/>
                <w:bCs/>
                <w:color w:val="000000" w:themeColor="text1"/>
                <w:cs/>
              </w:rPr>
              <w:t>เงินกู้ยืมระยะยาว - สุทธิจากส่วนที่ถึงกำหนดชำระภายในหนึ่งปี</w:t>
            </w:r>
          </w:p>
        </w:tc>
        <w:tc>
          <w:tcPr>
            <w:tcW w:w="1530" w:type="dxa"/>
            <w:vAlign w:val="bottom"/>
          </w:tcPr>
          <w:p w14:paraId="181DFCC2" w14:textId="3EA3C8C3" w:rsidR="00B5558D" w:rsidRPr="00F459A0" w:rsidRDefault="00B05A6B" w:rsidP="00A3118E">
            <w:pPr>
              <w:pStyle w:val="BodyText2"/>
              <w:pBdr>
                <w:bottom w:val="double" w:sz="4" w:space="1" w:color="auto"/>
              </w:pBdr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b/>
                <w:bCs/>
                <w:color w:val="000000" w:themeColor="text1"/>
                <w:cs/>
              </w:rPr>
            </w:pPr>
            <w:r w:rsidRPr="00F459A0">
              <w:rPr>
                <w:rFonts w:hAnsi="Angsana New"/>
                <w:b/>
                <w:bCs/>
                <w:color w:val="000000" w:themeColor="text1"/>
              </w:rPr>
              <w:t>1,</w:t>
            </w:r>
            <w:r w:rsidR="00D42E0B" w:rsidRPr="00F459A0">
              <w:rPr>
                <w:rFonts w:hAnsi="Angsana New"/>
                <w:b/>
                <w:bCs/>
                <w:color w:val="000000" w:themeColor="text1"/>
              </w:rPr>
              <w:t>792,574</w:t>
            </w:r>
          </w:p>
        </w:tc>
        <w:tc>
          <w:tcPr>
            <w:tcW w:w="1530" w:type="dxa"/>
            <w:vAlign w:val="bottom"/>
          </w:tcPr>
          <w:p w14:paraId="51764C8F" w14:textId="614969B9" w:rsidR="00B5558D" w:rsidRPr="00F459A0" w:rsidRDefault="00B05A6B" w:rsidP="00A3118E">
            <w:pPr>
              <w:pStyle w:val="BodyText2"/>
              <w:pBdr>
                <w:bottom w:val="double" w:sz="4" w:space="1" w:color="auto"/>
              </w:pBdr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b/>
                <w:bCs/>
                <w:color w:val="000000" w:themeColor="text1"/>
              </w:rPr>
            </w:pPr>
            <w:r w:rsidRPr="00F459A0">
              <w:rPr>
                <w:rFonts w:hAnsi="Angsana New"/>
                <w:b/>
                <w:bCs/>
                <w:color w:val="000000" w:themeColor="text1"/>
              </w:rPr>
              <w:t>1,</w:t>
            </w:r>
            <w:r w:rsidR="00D42E0B" w:rsidRPr="00F459A0">
              <w:rPr>
                <w:rFonts w:hAnsi="Angsana New"/>
                <w:b/>
                <w:bCs/>
                <w:color w:val="000000" w:themeColor="text1"/>
              </w:rPr>
              <w:t>724,463</w:t>
            </w:r>
          </w:p>
        </w:tc>
      </w:tr>
    </w:tbl>
    <w:p w14:paraId="384715F5" w14:textId="5E80E507" w:rsidR="00BA262D" w:rsidRPr="00A3118E" w:rsidRDefault="00BA262D" w:rsidP="00A3118E">
      <w:pPr>
        <w:spacing w:before="120" w:after="120"/>
        <w:ind w:left="547"/>
        <w:jc w:val="thaiDistribute"/>
        <w:rPr>
          <w:spacing w:val="-6"/>
        </w:rPr>
      </w:pPr>
      <w:r w:rsidRPr="00A3118E">
        <w:rPr>
          <w:spacing w:val="-6"/>
          <w:cs/>
        </w:rPr>
        <w:t xml:space="preserve">ณ วันที่ </w:t>
      </w:r>
      <w:r w:rsidR="003D12A1" w:rsidRPr="00A3118E">
        <w:rPr>
          <w:spacing w:val="-2"/>
        </w:rPr>
        <w:t xml:space="preserve">31 </w:t>
      </w:r>
      <w:r w:rsidR="003D12A1" w:rsidRPr="00A3118E">
        <w:rPr>
          <w:spacing w:val="-2"/>
          <w:cs/>
        </w:rPr>
        <w:t xml:space="preserve">มีนาคม </w:t>
      </w:r>
      <w:r w:rsidR="003D12A1" w:rsidRPr="00A3118E">
        <w:rPr>
          <w:spacing w:val="-2"/>
        </w:rPr>
        <w:t>2568</w:t>
      </w:r>
      <w:r w:rsidRPr="00A3118E">
        <w:rPr>
          <w:spacing w:val="-6"/>
          <w:cs/>
        </w:rPr>
        <w:t xml:space="preserve"> </w:t>
      </w:r>
      <w:r w:rsidR="004E5690" w:rsidRPr="00A3118E">
        <w:rPr>
          <w:spacing w:val="-6"/>
          <w:cs/>
        </w:rPr>
        <w:t>บริษัทฯไม่สามารถดำรงอัตราส่วนหนี้สินสุทธิต่อส่วนของผู้ถือหุ้นได้ตามที่กำหนดไว้ในสัญญาเงินกู้</w:t>
      </w:r>
      <w:r w:rsidR="00F77964" w:rsidRPr="00A3118E">
        <w:rPr>
          <w:spacing w:val="-6"/>
          <w:cs/>
        </w:rPr>
        <w:t>ยืม</w:t>
      </w:r>
      <w:r w:rsidR="004E5690" w:rsidRPr="00A3118E">
        <w:rPr>
          <w:spacing w:val="-6"/>
          <w:cs/>
        </w:rPr>
        <w:t xml:space="preserve"> อย่างไรก็ตาม เมื่อวันที่ </w:t>
      </w:r>
      <w:r w:rsidR="00B14AAC" w:rsidRPr="00A3118E">
        <w:rPr>
          <w:spacing w:val="-6"/>
        </w:rPr>
        <w:t>2</w:t>
      </w:r>
      <w:r w:rsidR="00B05A6B" w:rsidRPr="00A3118E">
        <w:rPr>
          <w:spacing w:val="-6"/>
        </w:rPr>
        <w:t>8</w:t>
      </w:r>
      <w:r w:rsidR="003D12A1" w:rsidRPr="00A3118E">
        <w:rPr>
          <w:spacing w:val="-6"/>
        </w:rPr>
        <w:t xml:space="preserve"> </w:t>
      </w:r>
      <w:r w:rsidR="003D12A1" w:rsidRPr="00A3118E">
        <w:rPr>
          <w:spacing w:val="-6"/>
          <w:cs/>
        </w:rPr>
        <w:t xml:space="preserve">มีนาคม </w:t>
      </w:r>
      <w:r w:rsidR="003D12A1" w:rsidRPr="00A3118E">
        <w:rPr>
          <w:spacing w:val="-6"/>
        </w:rPr>
        <w:t>2568</w:t>
      </w:r>
      <w:r w:rsidR="00305C2C" w:rsidRPr="00A3118E">
        <w:rPr>
          <w:spacing w:val="-6"/>
        </w:rPr>
        <w:t xml:space="preserve"> </w:t>
      </w:r>
      <w:r w:rsidR="004E5690" w:rsidRPr="00A3118E">
        <w:rPr>
          <w:spacing w:val="-6"/>
          <w:cs/>
        </w:rPr>
        <w:t>บริษัทฯได้รับจดหมายยินยอมและผ่อนผันการดำรงอัตราส่วนทางการเงินตามสัญญากู้เงินจากธนาคาร ดังนั้น การจัดประเภทหนี้สินดังกล่าวเป็นหนี้สินไม่หมุนเวียนจึงเป็นไปตามมาตรฐานการรายงานทางการเงิน</w:t>
      </w:r>
    </w:p>
    <w:p w14:paraId="0D6BE7D0" w14:textId="6566EA59" w:rsidR="00DD2E84" w:rsidRPr="00A3118E" w:rsidRDefault="00AD7FAA" w:rsidP="00A3118E">
      <w:pPr>
        <w:spacing w:before="120" w:after="120"/>
        <w:ind w:left="547"/>
        <w:jc w:val="thaiDistribute"/>
        <w:rPr>
          <w:spacing w:val="-2"/>
        </w:rPr>
      </w:pPr>
      <w:r w:rsidRPr="00A3118E">
        <w:rPr>
          <w:spacing w:val="-2"/>
          <w:cs/>
        </w:rPr>
        <w:t xml:space="preserve">ณ วันที่ </w:t>
      </w:r>
      <w:r w:rsidR="003D12A1" w:rsidRPr="00A3118E">
        <w:rPr>
          <w:spacing w:val="-2"/>
        </w:rPr>
        <w:t xml:space="preserve">31 </w:t>
      </w:r>
      <w:r w:rsidR="003D12A1" w:rsidRPr="00A3118E">
        <w:rPr>
          <w:spacing w:val="-2"/>
          <w:cs/>
        </w:rPr>
        <w:t xml:space="preserve">มีนาคม </w:t>
      </w:r>
      <w:r w:rsidR="003D12A1" w:rsidRPr="00A3118E">
        <w:rPr>
          <w:spacing w:val="-2"/>
        </w:rPr>
        <w:t>2568</w:t>
      </w:r>
      <w:r w:rsidRPr="00A3118E">
        <w:rPr>
          <w:spacing w:val="-2"/>
          <w:cs/>
        </w:rPr>
        <w:t xml:space="preserve"> บริษัทย่อยมีวงเงินกู้ยืมตามสัญญาเงินกู้ที่ยังมิได้เบิกใช้จำนวน</w:t>
      </w:r>
      <w:r w:rsidR="00024A9A" w:rsidRPr="00A3118E">
        <w:rPr>
          <w:spacing w:val="-2"/>
        </w:rPr>
        <w:t xml:space="preserve"> </w:t>
      </w:r>
      <w:r w:rsidR="006544AB" w:rsidRPr="00A3118E">
        <w:rPr>
          <w:spacing w:val="-2"/>
        </w:rPr>
        <w:t>399</w:t>
      </w:r>
      <w:r w:rsidR="000E56C2" w:rsidRPr="00A3118E">
        <w:rPr>
          <w:spacing w:val="-2"/>
        </w:rPr>
        <w:t xml:space="preserve"> </w:t>
      </w:r>
      <w:r w:rsidRPr="00A3118E">
        <w:rPr>
          <w:spacing w:val="-2"/>
          <w:cs/>
        </w:rPr>
        <w:t xml:space="preserve">ล้านบาท </w:t>
      </w:r>
      <w:r w:rsidRPr="00A3118E">
        <w:rPr>
          <w:spacing w:val="-2"/>
        </w:rPr>
        <w:t xml:space="preserve">     </w:t>
      </w:r>
      <w:r w:rsidRPr="00A3118E">
        <w:rPr>
          <w:spacing w:val="-2"/>
          <w:cs/>
        </w:rPr>
        <w:t>(</w:t>
      </w:r>
      <w:r w:rsidR="003D12A1" w:rsidRPr="00A3118E">
        <w:rPr>
          <w:spacing w:val="-2"/>
        </w:rPr>
        <w:t xml:space="preserve">31 </w:t>
      </w:r>
      <w:r w:rsidR="003D12A1" w:rsidRPr="00A3118E">
        <w:rPr>
          <w:spacing w:val="-2"/>
          <w:cs/>
        </w:rPr>
        <w:t xml:space="preserve">ธันวาคม </w:t>
      </w:r>
      <w:r w:rsidR="003D12A1" w:rsidRPr="00A3118E">
        <w:rPr>
          <w:spacing w:val="-2"/>
        </w:rPr>
        <w:t>2567</w:t>
      </w:r>
      <w:r w:rsidRPr="00A3118E">
        <w:rPr>
          <w:spacing w:val="-2"/>
          <w:cs/>
        </w:rPr>
        <w:t>:</w:t>
      </w:r>
      <w:r w:rsidR="00E9238F" w:rsidRPr="00A3118E">
        <w:rPr>
          <w:spacing w:val="-2"/>
        </w:rPr>
        <w:t xml:space="preserve"> </w:t>
      </w:r>
      <w:r w:rsidR="00610BAC" w:rsidRPr="00A3118E">
        <w:rPr>
          <w:spacing w:val="-2"/>
        </w:rPr>
        <w:t>407</w:t>
      </w:r>
      <w:r w:rsidR="000E56C2" w:rsidRPr="00A3118E">
        <w:rPr>
          <w:spacing w:val="-2"/>
        </w:rPr>
        <w:t xml:space="preserve"> </w:t>
      </w:r>
      <w:r w:rsidRPr="00A3118E">
        <w:rPr>
          <w:spacing w:val="-2"/>
          <w:cs/>
        </w:rPr>
        <w:t>ล้านบาท)</w:t>
      </w:r>
    </w:p>
    <w:p w14:paraId="1E08D878" w14:textId="77777777" w:rsidR="003F02A8" w:rsidRPr="00A3118E" w:rsidRDefault="003F02A8" w:rsidP="00A3118E">
      <w:pPr>
        <w:overflowPunct/>
        <w:autoSpaceDE/>
        <w:autoSpaceDN/>
        <w:adjustRightInd/>
        <w:spacing w:before="120" w:after="120"/>
        <w:textAlignment w:val="auto"/>
        <w:rPr>
          <w:b/>
          <w:bCs/>
          <w:cs/>
        </w:rPr>
      </w:pPr>
      <w:r w:rsidRPr="00A3118E">
        <w:rPr>
          <w:b/>
          <w:bCs/>
          <w:cs/>
        </w:rPr>
        <w:br w:type="page"/>
      </w:r>
    </w:p>
    <w:p w14:paraId="015F081B" w14:textId="5849B09A" w:rsidR="000A203B" w:rsidRPr="00A3118E" w:rsidRDefault="00A95F48" w:rsidP="00F459A0">
      <w:pPr>
        <w:spacing w:before="120" w:line="420" w:lineRule="exact"/>
        <w:ind w:left="547" w:hanging="547"/>
        <w:jc w:val="thaiDistribute"/>
        <w:rPr>
          <w:b/>
          <w:bCs/>
        </w:rPr>
      </w:pPr>
      <w:r w:rsidRPr="00A3118E">
        <w:rPr>
          <w:b/>
          <w:bCs/>
          <w:cs/>
        </w:rPr>
        <w:t>1</w:t>
      </w:r>
      <w:r w:rsidR="001B14C4" w:rsidRPr="00A3118E">
        <w:rPr>
          <w:b/>
          <w:bCs/>
        </w:rPr>
        <w:t>2</w:t>
      </w:r>
      <w:r w:rsidRPr="00A3118E">
        <w:rPr>
          <w:b/>
          <w:bCs/>
        </w:rPr>
        <w:t>.</w:t>
      </w:r>
      <w:r w:rsidRPr="00A3118E">
        <w:rPr>
          <w:b/>
          <w:bCs/>
        </w:rPr>
        <w:tab/>
      </w:r>
      <w:r w:rsidRPr="00A3118E">
        <w:rPr>
          <w:b/>
          <w:bCs/>
          <w:cs/>
        </w:rPr>
        <w:t>เงินกู้ยืมระยะยาว</w:t>
      </w:r>
    </w:p>
    <w:tbl>
      <w:tblPr>
        <w:tblW w:w="864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1259"/>
        <w:gridCol w:w="1354"/>
        <w:gridCol w:w="1260"/>
        <w:gridCol w:w="1350"/>
      </w:tblGrid>
      <w:tr w:rsidR="000A203B" w:rsidRPr="00A3118E" w14:paraId="78976E1E" w14:textId="77777777" w:rsidTr="009509E5">
        <w:trPr>
          <w:trHeight w:val="80"/>
          <w:tblHeader/>
        </w:trPr>
        <w:tc>
          <w:tcPr>
            <w:tcW w:w="3420" w:type="dxa"/>
            <w:shd w:val="clear" w:color="auto" w:fill="auto"/>
          </w:tcPr>
          <w:p w14:paraId="35C69933" w14:textId="77777777" w:rsidR="000A203B" w:rsidRPr="00A3118E" w:rsidRDefault="000A203B" w:rsidP="00A3118E">
            <w:pPr>
              <w:tabs>
                <w:tab w:val="left" w:pos="2160"/>
                <w:tab w:val="right" w:pos="8100"/>
              </w:tabs>
              <w:jc w:val="thaiDistribute"/>
              <w:rPr>
                <w:sz w:val="28"/>
                <w:szCs w:val="28"/>
              </w:rPr>
            </w:pPr>
          </w:p>
        </w:tc>
        <w:tc>
          <w:tcPr>
            <w:tcW w:w="2613" w:type="dxa"/>
            <w:gridSpan w:val="2"/>
            <w:shd w:val="clear" w:color="auto" w:fill="auto"/>
          </w:tcPr>
          <w:p w14:paraId="1EF00582" w14:textId="77777777" w:rsidR="000A203B" w:rsidRPr="00A3118E" w:rsidRDefault="000A203B" w:rsidP="00A3118E">
            <w:pPr>
              <w:tabs>
                <w:tab w:val="right" w:pos="8100"/>
              </w:tabs>
              <w:jc w:val="thaiDistribute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shd w:val="clear" w:color="auto" w:fill="auto"/>
          </w:tcPr>
          <w:p w14:paraId="79101235" w14:textId="77777777" w:rsidR="000A203B" w:rsidRPr="00A3118E" w:rsidRDefault="000A203B" w:rsidP="00A3118E">
            <w:pPr>
              <w:tabs>
                <w:tab w:val="right" w:pos="8100"/>
              </w:tabs>
              <w:jc w:val="right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(</w:t>
            </w:r>
            <w:r w:rsidRPr="00A3118E">
              <w:rPr>
                <w:sz w:val="28"/>
                <w:szCs w:val="28"/>
                <w:cs/>
              </w:rPr>
              <w:t>หน่วย</w:t>
            </w:r>
            <w:r w:rsidRPr="00A3118E">
              <w:rPr>
                <w:sz w:val="28"/>
                <w:szCs w:val="28"/>
              </w:rPr>
              <w:t xml:space="preserve">: </w:t>
            </w:r>
            <w:r w:rsidRPr="00A3118E">
              <w:rPr>
                <w:sz w:val="28"/>
                <w:szCs w:val="28"/>
                <w:cs/>
              </w:rPr>
              <w:t>พันบาท</w:t>
            </w:r>
            <w:r w:rsidRPr="00A3118E">
              <w:rPr>
                <w:sz w:val="28"/>
                <w:szCs w:val="28"/>
              </w:rPr>
              <w:t>)</w:t>
            </w:r>
          </w:p>
        </w:tc>
      </w:tr>
      <w:tr w:rsidR="000A203B" w:rsidRPr="00A3118E" w14:paraId="7D8926A0" w14:textId="77777777" w:rsidTr="00D57DD3">
        <w:trPr>
          <w:tblHeader/>
        </w:trPr>
        <w:tc>
          <w:tcPr>
            <w:tcW w:w="3420" w:type="dxa"/>
            <w:shd w:val="clear" w:color="auto" w:fill="auto"/>
            <w:vAlign w:val="bottom"/>
          </w:tcPr>
          <w:p w14:paraId="64686045" w14:textId="77777777" w:rsidR="000A203B" w:rsidRPr="00A3118E" w:rsidRDefault="000A203B" w:rsidP="00A3118E">
            <w:pPr>
              <w:tabs>
                <w:tab w:val="left" w:pos="2160"/>
                <w:tab w:val="right" w:pos="8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613" w:type="dxa"/>
            <w:gridSpan w:val="2"/>
            <w:shd w:val="clear" w:color="auto" w:fill="auto"/>
            <w:vAlign w:val="bottom"/>
          </w:tcPr>
          <w:p w14:paraId="13421C26" w14:textId="77777777" w:rsidR="000A203B" w:rsidRPr="00A3118E" w:rsidRDefault="000A203B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jc w:val="center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6A3E928D" w14:textId="77777777" w:rsidR="000A203B" w:rsidRPr="00A3118E" w:rsidRDefault="000A203B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jc w:val="center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A203B" w:rsidRPr="00A3118E" w14:paraId="15337ABF" w14:textId="77777777" w:rsidTr="00D57DD3">
        <w:trPr>
          <w:tblHeader/>
        </w:trPr>
        <w:tc>
          <w:tcPr>
            <w:tcW w:w="3420" w:type="dxa"/>
            <w:shd w:val="clear" w:color="auto" w:fill="auto"/>
            <w:vAlign w:val="bottom"/>
          </w:tcPr>
          <w:p w14:paraId="119BCE8D" w14:textId="77777777" w:rsidR="000A203B" w:rsidRPr="00A3118E" w:rsidRDefault="000A203B" w:rsidP="00A3118E">
            <w:pPr>
              <w:tabs>
                <w:tab w:val="left" w:pos="2160"/>
                <w:tab w:val="right" w:pos="8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214FA59B" w14:textId="267CF778" w:rsidR="000A203B" w:rsidRPr="00A3118E" w:rsidRDefault="006F409A" w:rsidP="00A3118E">
            <w:pP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  <w:cs/>
              </w:rPr>
            </w:pPr>
            <w:r w:rsidRPr="00A3118E">
              <w:rPr>
                <w:sz w:val="28"/>
                <w:szCs w:val="28"/>
              </w:rPr>
              <w:t xml:space="preserve">31 </w:t>
            </w:r>
            <w:r w:rsidRPr="00A3118E">
              <w:rPr>
                <w:sz w:val="28"/>
                <w:szCs w:val="28"/>
                <w:cs/>
              </w:rPr>
              <w:t>มีนาคม</w:t>
            </w:r>
          </w:p>
        </w:tc>
        <w:tc>
          <w:tcPr>
            <w:tcW w:w="1354" w:type="dxa"/>
            <w:shd w:val="clear" w:color="auto" w:fill="auto"/>
            <w:vAlign w:val="bottom"/>
          </w:tcPr>
          <w:p w14:paraId="0790EF7F" w14:textId="77777777" w:rsidR="000A203B" w:rsidRPr="00A3118E" w:rsidRDefault="000A203B" w:rsidP="00A3118E">
            <w:pP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31</w:t>
            </w:r>
            <w:r w:rsidRPr="00A3118E">
              <w:rPr>
                <w:sz w:val="28"/>
                <w:szCs w:val="28"/>
                <w:cs/>
              </w:rPr>
              <w:t xml:space="preserve"> ธันวาคม 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E4099DA" w14:textId="46F2C2D9" w:rsidR="000A203B" w:rsidRPr="00A3118E" w:rsidRDefault="006F409A" w:rsidP="00A3118E">
            <w:pP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 xml:space="preserve">31 </w:t>
            </w:r>
            <w:r w:rsidRPr="00A3118E">
              <w:rPr>
                <w:sz w:val="28"/>
                <w:szCs w:val="28"/>
                <w:cs/>
              </w:rPr>
              <w:t>มีนาคม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F5B1B4E" w14:textId="77777777" w:rsidR="000A203B" w:rsidRPr="00A3118E" w:rsidRDefault="000A203B" w:rsidP="00A3118E">
            <w:pP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31</w:t>
            </w:r>
            <w:r w:rsidRPr="00A3118E">
              <w:rPr>
                <w:sz w:val="28"/>
                <w:szCs w:val="28"/>
                <w:cs/>
              </w:rPr>
              <w:t xml:space="preserve"> ธันวาคม </w:t>
            </w:r>
          </w:p>
        </w:tc>
      </w:tr>
      <w:tr w:rsidR="00B449D3" w:rsidRPr="00A3118E" w14:paraId="59FB7626" w14:textId="77777777" w:rsidTr="00D57DD3">
        <w:trPr>
          <w:tblHeader/>
        </w:trPr>
        <w:tc>
          <w:tcPr>
            <w:tcW w:w="3420" w:type="dxa"/>
            <w:shd w:val="clear" w:color="auto" w:fill="auto"/>
            <w:vAlign w:val="bottom"/>
          </w:tcPr>
          <w:p w14:paraId="72F8AB27" w14:textId="77777777" w:rsidR="00B449D3" w:rsidRPr="00A3118E" w:rsidRDefault="00B449D3" w:rsidP="00A3118E">
            <w:pPr>
              <w:tabs>
                <w:tab w:val="left" w:pos="2160"/>
                <w:tab w:val="right" w:pos="8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48CAF918" w14:textId="3263A1F8" w:rsidR="00B449D3" w:rsidRPr="00A3118E" w:rsidRDefault="00B449D3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  <w:cs/>
              </w:rPr>
              <w:t>256</w:t>
            </w:r>
            <w:r w:rsidRPr="00A3118E">
              <w:rPr>
                <w:sz w:val="28"/>
                <w:szCs w:val="28"/>
              </w:rPr>
              <w:t>8</w:t>
            </w:r>
          </w:p>
        </w:tc>
        <w:tc>
          <w:tcPr>
            <w:tcW w:w="1354" w:type="dxa"/>
            <w:shd w:val="clear" w:color="auto" w:fill="auto"/>
            <w:vAlign w:val="bottom"/>
          </w:tcPr>
          <w:p w14:paraId="2DC2E65C" w14:textId="21D39150" w:rsidR="00B449D3" w:rsidRPr="00A3118E" w:rsidRDefault="00B449D3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  <w:cs/>
              </w:rPr>
              <w:t>256</w:t>
            </w:r>
            <w:r w:rsidRPr="00A3118E">
              <w:rPr>
                <w:sz w:val="28"/>
                <w:szCs w:val="28"/>
              </w:rPr>
              <w:t>7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90C2CB1" w14:textId="2B696931" w:rsidR="00B449D3" w:rsidRPr="00A3118E" w:rsidRDefault="00B449D3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  <w:cs/>
              </w:rPr>
              <w:t>256</w:t>
            </w:r>
            <w:r w:rsidRPr="00A3118E">
              <w:rPr>
                <w:sz w:val="28"/>
                <w:szCs w:val="28"/>
              </w:rPr>
              <w:t>8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31B50E6" w14:textId="2D4F22AD" w:rsidR="00B449D3" w:rsidRPr="00A3118E" w:rsidRDefault="00B449D3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  <w:cs/>
              </w:rPr>
              <w:t>256</w:t>
            </w:r>
            <w:r w:rsidRPr="00A3118E">
              <w:rPr>
                <w:sz w:val="28"/>
                <w:szCs w:val="28"/>
              </w:rPr>
              <w:t>7</w:t>
            </w:r>
          </w:p>
        </w:tc>
      </w:tr>
      <w:tr w:rsidR="000A203B" w:rsidRPr="00A3118E" w14:paraId="776E85E4" w14:textId="77777777" w:rsidTr="00D57DD3">
        <w:trPr>
          <w:tblHeader/>
        </w:trPr>
        <w:tc>
          <w:tcPr>
            <w:tcW w:w="3420" w:type="dxa"/>
            <w:shd w:val="clear" w:color="auto" w:fill="auto"/>
            <w:vAlign w:val="bottom"/>
          </w:tcPr>
          <w:p w14:paraId="1EF06D8B" w14:textId="77777777" w:rsidR="000A203B" w:rsidRPr="00A3118E" w:rsidRDefault="000A203B" w:rsidP="00A3118E">
            <w:pPr>
              <w:tabs>
                <w:tab w:val="left" w:pos="2160"/>
                <w:tab w:val="right" w:pos="8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08A729E4" w14:textId="77777777" w:rsidR="000A203B" w:rsidRPr="00A3118E" w:rsidRDefault="000A203B" w:rsidP="00A3118E">
            <w:pP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</w:p>
        </w:tc>
        <w:tc>
          <w:tcPr>
            <w:tcW w:w="1354" w:type="dxa"/>
            <w:shd w:val="clear" w:color="auto" w:fill="auto"/>
            <w:vAlign w:val="bottom"/>
          </w:tcPr>
          <w:p w14:paraId="0FFED2BE" w14:textId="77777777" w:rsidR="000A203B" w:rsidRPr="00A3118E" w:rsidRDefault="000A203B" w:rsidP="00A3118E">
            <w:pPr>
              <w:tabs>
                <w:tab w:val="right" w:pos="8100"/>
              </w:tabs>
              <w:ind w:left="-150" w:right="-132"/>
              <w:jc w:val="center"/>
              <w:rPr>
                <w:spacing w:val="-4"/>
                <w:sz w:val="28"/>
                <w:szCs w:val="28"/>
              </w:rPr>
            </w:pPr>
            <w:r w:rsidRPr="00A3118E">
              <w:rPr>
                <w:spacing w:val="-4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DE77E5E" w14:textId="77777777" w:rsidR="000A203B" w:rsidRPr="00A3118E" w:rsidRDefault="000A203B" w:rsidP="00A3118E">
            <w:pPr>
              <w:tabs>
                <w:tab w:val="right" w:pos="8100"/>
              </w:tabs>
              <w:ind w:left="-150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4E7B097" w14:textId="77777777" w:rsidR="000A203B" w:rsidRPr="00A3118E" w:rsidRDefault="000A203B" w:rsidP="00A3118E">
            <w:pPr>
              <w:tabs>
                <w:tab w:val="right" w:pos="8100"/>
              </w:tabs>
              <w:ind w:left="-150" w:right="-108"/>
              <w:jc w:val="center"/>
              <w:rPr>
                <w:spacing w:val="-4"/>
                <w:sz w:val="28"/>
                <w:szCs w:val="28"/>
              </w:rPr>
            </w:pPr>
            <w:r w:rsidRPr="00A3118E">
              <w:rPr>
                <w:spacing w:val="-4"/>
                <w:sz w:val="28"/>
                <w:szCs w:val="28"/>
                <w:cs/>
              </w:rPr>
              <w:t>(ตรวจสอบแล้ว)</w:t>
            </w:r>
          </w:p>
        </w:tc>
      </w:tr>
      <w:tr w:rsidR="008F27F5" w:rsidRPr="00A3118E" w14:paraId="709FE8E0" w14:textId="77777777" w:rsidTr="00D57DD3">
        <w:tc>
          <w:tcPr>
            <w:tcW w:w="3420" w:type="dxa"/>
            <w:shd w:val="clear" w:color="auto" w:fill="auto"/>
            <w:vAlign w:val="bottom"/>
          </w:tcPr>
          <w:p w14:paraId="6613718A" w14:textId="56311B63" w:rsidR="008F27F5" w:rsidRPr="00A3118E" w:rsidRDefault="008F27F5" w:rsidP="00A3118E">
            <w:pPr>
              <w:ind w:left="165" w:right="-105" w:hanging="165"/>
              <w:rPr>
                <w:sz w:val="28"/>
                <w:szCs w:val="28"/>
                <w:cs/>
              </w:rPr>
            </w:pPr>
            <w:r w:rsidRPr="00A3118E">
              <w:rPr>
                <w:sz w:val="28"/>
                <w:szCs w:val="28"/>
                <w:cs/>
              </w:rPr>
              <w:t>เงินกู้ยืมระยะยาวจากบุคคลที่เกี่ยวข้องกัน (สมาชิกในครอบครัวเดียวกันกับกรรมการของบริษัทฯ)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12F7A2C3" w14:textId="7B0201F4" w:rsidR="008F27F5" w:rsidRPr="00A3118E" w:rsidRDefault="0074508E" w:rsidP="00A3118E">
            <w:pP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12,000</w:t>
            </w:r>
          </w:p>
        </w:tc>
        <w:tc>
          <w:tcPr>
            <w:tcW w:w="1354" w:type="dxa"/>
            <w:shd w:val="clear" w:color="auto" w:fill="auto"/>
            <w:vAlign w:val="bottom"/>
          </w:tcPr>
          <w:p w14:paraId="412BCE55" w14:textId="3F4F753D" w:rsidR="008F27F5" w:rsidRPr="00A3118E" w:rsidRDefault="008F27F5" w:rsidP="00A3118E">
            <w:pP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12,000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8977542" w14:textId="6CC19EDB" w:rsidR="008F27F5" w:rsidRPr="00A3118E" w:rsidRDefault="0074508E" w:rsidP="00A3118E">
            <w:pP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12,000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57A51C5" w14:textId="30A8CEE5" w:rsidR="008F27F5" w:rsidRPr="00A3118E" w:rsidRDefault="008F27F5" w:rsidP="00A3118E">
            <w:pP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12,000</w:t>
            </w:r>
          </w:p>
        </w:tc>
      </w:tr>
      <w:tr w:rsidR="008F27F5" w:rsidRPr="00A3118E" w14:paraId="6960B7D4" w14:textId="77777777" w:rsidTr="00D57DD3">
        <w:tc>
          <w:tcPr>
            <w:tcW w:w="3420" w:type="dxa"/>
            <w:shd w:val="clear" w:color="auto" w:fill="auto"/>
            <w:vAlign w:val="bottom"/>
          </w:tcPr>
          <w:p w14:paraId="78785C2E" w14:textId="79B2D593" w:rsidR="008F27F5" w:rsidRPr="00A3118E" w:rsidRDefault="008F27F5" w:rsidP="00A3118E">
            <w:pPr>
              <w:ind w:left="165" w:right="-285" w:hanging="165"/>
              <w:rPr>
                <w:sz w:val="28"/>
                <w:szCs w:val="28"/>
                <w:cs/>
              </w:rPr>
            </w:pPr>
            <w:r w:rsidRPr="00A3118E">
              <w:rPr>
                <w:sz w:val="28"/>
                <w:szCs w:val="28"/>
                <w:cs/>
              </w:rPr>
              <w:t>เงินกู้ยืมระยะยาวจากบุคคลและกิจการ                                ที่ไม่เกี่ยวข้องกัน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3C7548D2" w14:textId="5F402602" w:rsidR="008F27F5" w:rsidRPr="00A3118E" w:rsidRDefault="00FA1D85" w:rsidP="00A3118E">
            <w:pPr>
              <w:pBdr>
                <w:bottom w:val="single" w:sz="4" w:space="1" w:color="auto"/>
              </w:pBd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55,250</w:t>
            </w:r>
          </w:p>
        </w:tc>
        <w:tc>
          <w:tcPr>
            <w:tcW w:w="1354" w:type="dxa"/>
            <w:shd w:val="clear" w:color="auto" w:fill="auto"/>
            <w:vAlign w:val="bottom"/>
          </w:tcPr>
          <w:p w14:paraId="7A7780B8" w14:textId="02E49990" w:rsidR="008F27F5" w:rsidRPr="00A3118E" w:rsidRDefault="008F27F5" w:rsidP="00A3118E">
            <w:pPr>
              <w:pBdr>
                <w:bottom w:val="single" w:sz="4" w:space="1" w:color="auto"/>
              </w:pBd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61,500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5920A47" w14:textId="0B78615F" w:rsidR="008F27F5" w:rsidRPr="00A3118E" w:rsidRDefault="00FA1D85" w:rsidP="00A3118E">
            <w:pPr>
              <w:pBdr>
                <w:bottom w:val="single" w:sz="4" w:space="1" w:color="auto"/>
              </w:pBd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36,500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EA13450" w14:textId="6D2375E8" w:rsidR="008F27F5" w:rsidRPr="00A3118E" w:rsidRDefault="008F27F5" w:rsidP="00A3118E">
            <w:pPr>
              <w:pBdr>
                <w:bottom w:val="single" w:sz="4" w:space="1" w:color="auto"/>
              </w:pBd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36,500</w:t>
            </w:r>
          </w:p>
        </w:tc>
      </w:tr>
      <w:tr w:rsidR="008F27F5" w:rsidRPr="00A3118E" w14:paraId="64A3EEF7" w14:textId="77777777" w:rsidTr="00D57DD3">
        <w:tc>
          <w:tcPr>
            <w:tcW w:w="3420" w:type="dxa"/>
            <w:shd w:val="clear" w:color="auto" w:fill="auto"/>
            <w:vAlign w:val="bottom"/>
          </w:tcPr>
          <w:p w14:paraId="632C15E2" w14:textId="6EA0DBF9" w:rsidR="008F27F5" w:rsidRPr="00A3118E" w:rsidRDefault="008F27F5" w:rsidP="00A3118E">
            <w:pPr>
              <w:ind w:left="165" w:right="-285" w:hanging="165"/>
              <w:rPr>
                <w:sz w:val="28"/>
                <w:szCs w:val="28"/>
                <w:cs/>
              </w:rPr>
            </w:pPr>
            <w:r w:rsidRPr="00A3118E">
              <w:rPr>
                <w:sz w:val="28"/>
                <w:szCs w:val="28"/>
                <w:cs/>
              </w:rPr>
              <w:t>รวม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2D507989" w14:textId="6DF71CF9" w:rsidR="008F27F5" w:rsidRPr="00A3118E" w:rsidRDefault="0074508E" w:rsidP="00A3118E">
            <w:pP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67</w:t>
            </w:r>
            <w:r w:rsidR="00FA1D85" w:rsidRPr="00A3118E">
              <w:rPr>
                <w:sz w:val="28"/>
                <w:szCs w:val="28"/>
              </w:rPr>
              <w:t>,250</w:t>
            </w:r>
          </w:p>
        </w:tc>
        <w:tc>
          <w:tcPr>
            <w:tcW w:w="1354" w:type="dxa"/>
            <w:shd w:val="clear" w:color="auto" w:fill="auto"/>
            <w:vAlign w:val="bottom"/>
          </w:tcPr>
          <w:p w14:paraId="03534EF8" w14:textId="375FCAB2" w:rsidR="008F27F5" w:rsidRPr="00A3118E" w:rsidRDefault="008F27F5" w:rsidP="00A3118E">
            <w:pP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73,500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E093D89" w14:textId="307BFF2D" w:rsidR="008F27F5" w:rsidRPr="00A3118E" w:rsidRDefault="0074508E" w:rsidP="00A3118E">
            <w:pP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48</w:t>
            </w:r>
            <w:r w:rsidR="00FA1D85" w:rsidRPr="00A3118E">
              <w:rPr>
                <w:sz w:val="28"/>
                <w:szCs w:val="28"/>
              </w:rPr>
              <w:t>,500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38A8884" w14:textId="4DF6312E" w:rsidR="008F27F5" w:rsidRPr="00A3118E" w:rsidRDefault="008F27F5" w:rsidP="00A3118E">
            <w:pP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48,500</w:t>
            </w:r>
          </w:p>
        </w:tc>
      </w:tr>
      <w:tr w:rsidR="008F27F5" w:rsidRPr="00A3118E" w14:paraId="70F1A1FA" w14:textId="77777777" w:rsidTr="00D57DD3">
        <w:tc>
          <w:tcPr>
            <w:tcW w:w="3420" w:type="dxa"/>
            <w:shd w:val="clear" w:color="auto" w:fill="auto"/>
            <w:vAlign w:val="bottom"/>
          </w:tcPr>
          <w:p w14:paraId="084DB6BC" w14:textId="0D704673" w:rsidR="008F27F5" w:rsidRPr="00A3118E" w:rsidRDefault="008F27F5" w:rsidP="00A3118E">
            <w:pPr>
              <w:ind w:left="165" w:right="-285" w:hanging="165"/>
              <w:rPr>
                <w:b/>
                <w:bCs/>
                <w:sz w:val="28"/>
                <w:szCs w:val="28"/>
                <w:cs/>
              </w:rPr>
            </w:pPr>
            <w:r w:rsidRPr="00A3118E">
              <w:rPr>
                <w:sz w:val="28"/>
                <w:szCs w:val="28"/>
                <w:cs/>
              </w:rPr>
              <w:t>หัก: ส่วนที่ถึงกำหนดชำระภายในหนึ่งปี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28680BB6" w14:textId="3DEB339F" w:rsidR="008F27F5" w:rsidRPr="00A3118E" w:rsidRDefault="00FA1D85" w:rsidP="00A3118E">
            <w:pPr>
              <w:pBdr>
                <w:bottom w:val="single" w:sz="4" w:space="1" w:color="auto"/>
              </w:pBdr>
              <w:tabs>
                <w:tab w:val="decimal" w:pos="967"/>
              </w:tabs>
              <w:ind w:right="-21"/>
              <w:rPr>
                <w:sz w:val="28"/>
                <w:szCs w:val="28"/>
                <w:cs/>
              </w:rPr>
            </w:pPr>
            <w:r w:rsidRPr="00A3118E">
              <w:rPr>
                <w:sz w:val="28"/>
                <w:szCs w:val="28"/>
              </w:rPr>
              <w:t>(</w:t>
            </w:r>
            <w:r w:rsidR="0074508E" w:rsidRPr="00A3118E">
              <w:rPr>
                <w:sz w:val="28"/>
                <w:szCs w:val="28"/>
              </w:rPr>
              <w:t>62</w:t>
            </w:r>
            <w:r w:rsidRPr="00A3118E">
              <w:rPr>
                <w:sz w:val="28"/>
                <w:szCs w:val="28"/>
              </w:rPr>
              <w:t>,250)</w:t>
            </w:r>
          </w:p>
        </w:tc>
        <w:tc>
          <w:tcPr>
            <w:tcW w:w="1354" w:type="dxa"/>
            <w:shd w:val="clear" w:color="auto" w:fill="auto"/>
            <w:vAlign w:val="bottom"/>
          </w:tcPr>
          <w:p w14:paraId="3A960E8C" w14:textId="65E77E4F" w:rsidR="008F27F5" w:rsidRPr="00A3118E" w:rsidRDefault="008F27F5" w:rsidP="00A3118E">
            <w:pPr>
              <w:pBdr>
                <w:bottom w:val="single" w:sz="4" w:space="1" w:color="auto"/>
              </w:pBd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  <w:cs/>
              </w:rPr>
              <w:t>(</w:t>
            </w:r>
            <w:r w:rsidRPr="00A3118E">
              <w:rPr>
                <w:sz w:val="28"/>
                <w:szCs w:val="28"/>
              </w:rPr>
              <w:t>68,500</w:t>
            </w:r>
            <w:r w:rsidRPr="00A3118E">
              <w:rPr>
                <w:sz w:val="28"/>
                <w:szCs w:val="28"/>
                <w:cs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9B8EB00" w14:textId="2F0BB3B4" w:rsidR="008F27F5" w:rsidRPr="00A3118E" w:rsidRDefault="00FA1D85" w:rsidP="00A3118E">
            <w:pPr>
              <w:pBdr>
                <w:bottom w:val="single" w:sz="4" w:space="1" w:color="auto"/>
              </w:pBdr>
              <w:tabs>
                <w:tab w:val="decimal" w:pos="967"/>
              </w:tabs>
              <w:ind w:right="-21"/>
              <w:rPr>
                <w:sz w:val="28"/>
                <w:szCs w:val="28"/>
                <w:cs/>
              </w:rPr>
            </w:pPr>
            <w:r w:rsidRPr="00A3118E">
              <w:rPr>
                <w:sz w:val="28"/>
                <w:szCs w:val="28"/>
              </w:rPr>
              <w:t>(</w:t>
            </w:r>
            <w:r w:rsidR="0074508E" w:rsidRPr="00A3118E">
              <w:rPr>
                <w:sz w:val="28"/>
                <w:szCs w:val="28"/>
              </w:rPr>
              <w:t>43</w:t>
            </w:r>
            <w:r w:rsidRPr="00A3118E">
              <w:rPr>
                <w:sz w:val="28"/>
                <w:szCs w:val="28"/>
              </w:rPr>
              <w:t>,500)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61C262F" w14:textId="3988FBAB" w:rsidR="008F27F5" w:rsidRPr="00A3118E" w:rsidRDefault="008F27F5" w:rsidP="00A3118E">
            <w:pPr>
              <w:pBdr>
                <w:bottom w:val="single" w:sz="4" w:space="1" w:color="auto"/>
              </w:pBd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  <w:cs/>
              </w:rPr>
              <w:t>(</w:t>
            </w:r>
            <w:r w:rsidRPr="00A3118E">
              <w:rPr>
                <w:sz w:val="28"/>
                <w:szCs w:val="28"/>
              </w:rPr>
              <w:t>43,500</w:t>
            </w:r>
            <w:r w:rsidRPr="00A3118E">
              <w:rPr>
                <w:sz w:val="28"/>
                <w:szCs w:val="28"/>
                <w:cs/>
              </w:rPr>
              <w:t>)</w:t>
            </w:r>
          </w:p>
        </w:tc>
      </w:tr>
      <w:tr w:rsidR="008F27F5" w:rsidRPr="00A3118E" w14:paraId="05D1328D" w14:textId="77777777" w:rsidTr="00D57DD3">
        <w:tc>
          <w:tcPr>
            <w:tcW w:w="3420" w:type="dxa"/>
            <w:shd w:val="clear" w:color="auto" w:fill="auto"/>
            <w:vAlign w:val="bottom"/>
          </w:tcPr>
          <w:p w14:paraId="3E7926E5" w14:textId="25470A25" w:rsidR="008F27F5" w:rsidRPr="00A3118E" w:rsidRDefault="00F459A0" w:rsidP="00F459A0">
            <w:pPr>
              <w:ind w:left="246" w:right="-192" w:hanging="246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 xml:space="preserve">เงินกู้ยืมระยะยาว </w:t>
            </w:r>
            <w:r>
              <w:rPr>
                <w:b/>
                <w:bCs/>
                <w:sz w:val="28"/>
                <w:szCs w:val="28"/>
              </w:rPr>
              <w:t xml:space="preserve">- </w:t>
            </w:r>
            <w:r w:rsidR="008F27F5" w:rsidRPr="00A3118E">
              <w:rPr>
                <w:b/>
                <w:bCs/>
                <w:sz w:val="28"/>
                <w:szCs w:val="28"/>
                <w:cs/>
              </w:rPr>
              <w:t>สุทธิ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จาก</w:t>
            </w:r>
            <w:r w:rsidRPr="00F459A0">
              <w:rPr>
                <w:b/>
                <w:bCs/>
                <w:sz w:val="28"/>
                <w:szCs w:val="28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48D5E1BA" w14:textId="51314376" w:rsidR="008F27F5" w:rsidRPr="00A3118E" w:rsidRDefault="00FA1D85" w:rsidP="00A3118E">
            <w:pPr>
              <w:pBdr>
                <w:bottom w:val="double" w:sz="4" w:space="1" w:color="auto"/>
              </w:pBdr>
              <w:tabs>
                <w:tab w:val="decimal" w:pos="967"/>
              </w:tabs>
              <w:ind w:right="-21"/>
              <w:rPr>
                <w:b/>
                <w:bCs/>
                <w:sz w:val="28"/>
                <w:szCs w:val="28"/>
              </w:rPr>
            </w:pPr>
            <w:r w:rsidRPr="00A3118E">
              <w:rPr>
                <w:b/>
                <w:bCs/>
                <w:sz w:val="28"/>
                <w:szCs w:val="28"/>
              </w:rPr>
              <w:t>5,000</w:t>
            </w:r>
          </w:p>
        </w:tc>
        <w:tc>
          <w:tcPr>
            <w:tcW w:w="1354" w:type="dxa"/>
            <w:shd w:val="clear" w:color="auto" w:fill="auto"/>
            <w:vAlign w:val="bottom"/>
          </w:tcPr>
          <w:p w14:paraId="504181CC" w14:textId="418D7093" w:rsidR="008F27F5" w:rsidRPr="00A3118E" w:rsidRDefault="008F27F5" w:rsidP="00A3118E">
            <w:pPr>
              <w:pBdr>
                <w:bottom w:val="double" w:sz="4" w:space="1" w:color="auto"/>
              </w:pBdr>
              <w:tabs>
                <w:tab w:val="decimal" w:pos="967"/>
              </w:tabs>
              <w:ind w:right="-21"/>
              <w:rPr>
                <w:b/>
                <w:bCs/>
                <w:sz w:val="28"/>
                <w:szCs w:val="28"/>
              </w:rPr>
            </w:pPr>
            <w:r w:rsidRPr="00A3118E">
              <w:rPr>
                <w:b/>
                <w:bCs/>
                <w:sz w:val="28"/>
                <w:szCs w:val="28"/>
              </w:rPr>
              <w:t>5,000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C1D5828" w14:textId="0950F7CE" w:rsidR="008F27F5" w:rsidRPr="00A3118E" w:rsidRDefault="00FA1D85" w:rsidP="00A3118E">
            <w:pPr>
              <w:pBdr>
                <w:bottom w:val="double" w:sz="4" w:space="1" w:color="auto"/>
              </w:pBdr>
              <w:tabs>
                <w:tab w:val="decimal" w:pos="967"/>
              </w:tabs>
              <w:ind w:right="-21"/>
              <w:rPr>
                <w:b/>
                <w:bCs/>
                <w:sz w:val="28"/>
                <w:szCs w:val="28"/>
              </w:rPr>
            </w:pPr>
            <w:r w:rsidRPr="00A3118E">
              <w:rPr>
                <w:b/>
                <w:bCs/>
                <w:sz w:val="28"/>
                <w:szCs w:val="28"/>
              </w:rPr>
              <w:t>5,000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CCBE9B3" w14:textId="12091A12" w:rsidR="008F27F5" w:rsidRPr="00A3118E" w:rsidRDefault="008F27F5" w:rsidP="00A3118E">
            <w:pPr>
              <w:pBdr>
                <w:bottom w:val="double" w:sz="4" w:space="1" w:color="auto"/>
              </w:pBdr>
              <w:tabs>
                <w:tab w:val="decimal" w:pos="967"/>
              </w:tabs>
              <w:ind w:right="-21"/>
              <w:rPr>
                <w:b/>
                <w:bCs/>
                <w:sz w:val="28"/>
                <w:szCs w:val="28"/>
              </w:rPr>
            </w:pPr>
            <w:r w:rsidRPr="00A3118E">
              <w:rPr>
                <w:b/>
                <w:bCs/>
                <w:sz w:val="28"/>
                <w:szCs w:val="28"/>
              </w:rPr>
              <w:t>5,000</w:t>
            </w:r>
          </w:p>
        </w:tc>
      </w:tr>
    </w:tbl>
    <w:p w14:paraId="4856B35B" w14:textId="77777777" w:rsidR="00610BAC" w:rsidRPr="00A3118E" w:rsidRDefault="00610BAC" w:rsidP="00F459A0">
      <w:pPr>
        <w:overflowPunct/>
        <w:autoSpaceDE/>
        <w:autoSpaceDN/>
        <w:adjustRightInd/>
        <w:spacing w:before="120" w:after="120" w:line="420" w:lineRule="exact"/>
        <w:ind w:left="547"/>
        <w:jc w:val="thaiDistribute"/>
        <w:textAlignment w:val="auto"/>
        <w:rPr>
          <w:color w:val="000000" w:themeColor="text1"/>
          <w:spacing w:val="-2"/>
        </w:rPr>
      </w:pPr>
      <w:r w:rsidRPr="00A3118E">
        <w:rPr>
          <w:color w:val="000000" w:themeColor="text1"/>
          <w:spacing w:val="-2"/>
          <w:cs/>
        </w:rPr>
        <w:t xml:space="preserve">เงินกู้ยืมระยะยาวจากสมาชิกในครอบครัวเดียวกันกับกรรมการของบริษัทฯ คิดดอกเบี้ยในอัตราร้อยละ </w:t>
      </w:r>
      <w:r w:rsidRPr="00A3118E">
        <w:rPr>
          <w:color w:val="000000" w:themeColor="text1"/>
          <w:spacing w:val="-2"/>
        </w:rPr>
        <w:t>6.90</w:t>
      </w:r>
      <w:r w:rsidRPr="00A3118E">
        <w:rPr>
          <w:color w:val="000000" w:themeColor="text1"/>
          <w:spacing w:val="-2"/>
          <w:cs/>
        </w:rPr>
        <w:t xml:space="preserve"> ต่อปี โดยมีกำหนดชำระดอกเบี้ยทุก </w:t>
      </w:r>
      <w:r w:rsidRPr="00A3118E">
        <w:rPr>
          <w:color w:val="000000" w:themeColor="text1"/>
          <w:spacing w:val="-2"/>
        </w:rPr>
        <w:t>3</w:t>
      </w:r>
      <w:r w:rsidRPr="00A3118E">
        <w:rPr>
          <w:color w:val="000000" w:themeColor="text1"/>
          <w:spacing w:val="-2"/>
          <w:cs/>
        </w:rPr>
        <w:t xml:space="preserve"> เดือนและมีกำหนดชำระคืนเงินต้นในเดือนกันยายน </w:t>
      </w:r>
      <w:r w:rsidRPr="00A3118E">
        <w:rPr>
          <w:color w:val="000000" w:themeColor="text1"/>
          <w:spacing w:val="-2"/>
        </w:rPr>
        <w:t>2568</w:t>
      </w:r>
      <w:r w:rsidRPr="00A3118E">
        <w:rPr>
          <w:color w:val="000000" w:themeColor="text1"/>
          <w:spacing w:val="-2"/>
          <w:cs/>
        </w:rPr>
        <w:t xml:space="preserve"> </w:t>
      </w:r>
    </w:p>
    <w:p w14:paraId="412B9043" w14:textId="77777777" w:rsidR="00610BAC" w:rsidRPr="00A3118E" w:rsidRDefault="00610BAC" w:rsidP="00F459A0">
      <w:pPr>
        <w:overflowPunct/>
        <w:autoSpaceDE/>
        <w:autoSpaceDN/>
        <w:adjustRightInd/>
        <w:spacing w:before="120" w:after="120" w:line="420" w:lineRule="exact"/>
        <w:ind w:left="547"/>
        <w:jc w:val="thaiDistribute"/>
        <w:textAlignment w:val="auto"/>
        <w:rPr>
          <w:color w:val="000000" w:themeColor="text1"/>
          <w:spacing w:val="-2"/>
        </w:rPr>
      </w:pPr>
      <w:r w:rsidRPr="00A3118E">
        <w:rPr>
          <w:color w:val="000000" w:themeColor="text1"/>
          <w:spacing w:val="-2"/>
          <w:cs/>
        </w:rPr>
        <w:t xml:space="preserve">เงินกู้ยืมระยะยาวจากบุคคลและกิจการที่ไม่เกี่ยวข้องกันของบริษัทฯ คิดดอกเบี้ยในอัตราร้อยละ </w:t>
      </w:r>
      <w:r w:rsidRPr="00A3118E">
        <w:rPr>
          <w:color w:val="000000" w:themeColor="text1"/>
          <w:spacing w:val="-2"/>
        </w:rPr>
        <w:t>6.90</w:t>
      </w:r>
      <w:r w:rsidRPr="00A3118E">
        <w:rPr>
          <w:color w:val="000000" w:themeColor="text1"/>
          <w:spacing w:val="-2"/>
          <w:cs/>
        </w:rPr>
        <w:t xml:space="preserve"> ต่อปี โดยมีกำหนดชำระดอกเบี้ยทุก </w:t>
      </w:r>
      <w:r w:rsidRPr="00A3118E">
        <w:rPr>
          <w:color w:val="000000" w:themeColor="text1"/>
          <w:spacing w:val="-2"/>
        </w:rPr>
        <w:t>3</w:t>
      </w:r>
      <w:r w:rsidRPr="00A3118E">
        <w:rPr>
          <w:color w:val="000000" w:themeColor="text1"/>
          <w:spacing w:val="-2"/>
          <w:cs/>
        </w:rPr>
        <w:t xml:space="preserve"> เดือนและมีกำหนดชำระคืนเงินต้นในเดือนธันวาคม </w:t>
      </w:r>
      <w:r w:rsidRPr="00A3118E">
        <w:rPr>
          <w:color w:val="000000" w:themeColor="text1"/>
          <w:spacing w:val="-2"/>
        </w:rPr>
        <w:t xml:space="preserve">2568 </w:t>
      </w:r>
      <w:r w:rsidRPr="00A3118E">
        <w:rPr>
          <w:color w:val="000000" w:themeColor="text1"/>
          <w:spacing w:val="-2"/>
          <w:cs/>
        </w:rPr>
        <w:t xml:space="preserve">มิถุนายน </w:t>
      </w:r>
      <w:r w:rsidRPr="00A3118E">
        <w:rPr>
          <w:color w:val="000000" w:themeColor="text1"/>
          <w:spacing w:val="-2"/>
        </w:rPr>
        <w:t xml:space="preserve">2569 </w:t>
      </w:r>
      <w:r w:rsidRPr="00A3118E">
        <w:rPr>
          <w:color w:val="000000" w:themeColor="text1"/>
          <w:spacing w:val="-2"/>
          <w:cs/>
        </w:rPr>
        <w:t xml:space="preserve">และธันวาคม </w:t>
      </w:r>
      <w:r w:rsidRPr="00A3118E">
        <w:rPr>
          <w:color w:val="000000" w:themeColor="text1"/>
          <w:spacing w:val="-2"/>
        </w:rPr>
        <w:t>2569</w:t>
      </w:r>
    </w:p>
    <w:p w14:paraId="3F4A2AE3" w14:textId="77777777" w:rsidR="00610BAC" w:rsidRPr="00A3118E" w:rsidRDefault="00610BAC" w:rsidP="00F459A0">
      <w:pPr>
        <w:overflowPunct/>
        <w:autoSpaceDE/>
        <w:autoSpaceDN/>
        <w:adjustRightInd/>
        <w:spacing w:before="120" w:after="120" w:line="420" w:lineRule="exact"/>
        <w:ind w:left="547"/>
        <w:jc w:val="thaiDistribute"/>
        <w:textAlignment w:val="auto"/>
        <w:rPr>
          <w:color w:val="000000" w:themeColor="text1"/>
          <w:spacing w:val="-2"/>
        </w:rPr>
      </w:pPr>
      <w:r w:rsidRPr="00A3118E">
        <w:rPr>
          <w:color w:val="000000" w:themeColor="text1"/>
          <w:spacing w:val="-2"/>
          <w:cs/>
        </w:rPr>
        <w:t xml:space="preserve">เงินกู้ยืมระยะยาวจากกิจการที่ไม่เกี่ยวข้องกันของบริษัทย่อยเป็นเงินกู้ยืมตามสัญญาเงินกู้ที่ไม่มีหลักประกันและไม่มีข้อจำกัดใด ๆ ที่ต้องปฏิบัติตาม โดยคิดดอกเบี้ยในอัตราร้อยละ </w:t>
      </w:r>
      <w:r w:rsidRPr="00A3118E">
        <w:rPr>
          <w:color w:val="000000" w:themeColor="text1"/>
          <w:spacing w:val="-2"/>
        </w:rPr>
        <w:t>6.00</w:t>
      </w:r>
      <w:r w:rsidRPr="00A3118E">
        <w:rPr>
          <w:color w:val="000000" w:themeColor="text1"/>
          <w:spacing w:val="-2"/>
          <w:cs/>
        </w:rPr>
        <w:t xml:space="preserve"> ต่อปี</w:t>
      </w:r>
      <w:r w:rsidRPr="00A3118E">
        <w:rPr>
          <w:color w:val="000000" w:themeColor="text1"/>
          <w:spacing w:val="-2"/>
        </w:rPr>
        <w:t xml:space="preserve"> </w:t>
      </w:r>
      <w:r w:rsidRPr="00A3118E">
        <w:rPr>
          <w:color w:val="000000" w:themeColor="text1"/>
          <w:spacing w:val="-2"/>
          <w:cs/>
        </w:rPr>
        <w:t xml:space="preserve">และมีกำหนดชำระคืนเงินต้นในเดือนตุลาคม </w:t>
      </w:r>
      <w:r w:rsidRPr="00A3118E">
        <w:rPr>
          <w:color w:val="000000" w:themeColor="text1"/>
          <w:spacing w:val="-2"/>
        </w:rPr>
        <w:t>2568</w:t>
      </w:r>
    </w:p>
    <w:p w14:paraId="6C28E6C4" w14:textId="0D474284" w:rsidR="00363A2E" w:rsidRPr="00A3118E" w:rsidRDefault="00A95F48" w:rsidP="00F459A0">
      <w:pPr>
        <w:spacing w:before="120" w:line="420" w:lineRule="exact"/>
        <w:ind w:left="547" w:hanging="547"/>
        <w:jc w:val="thaiDistribute"/>
        <w:rPr>
          <w:b/>
          <w:bCs/>
        </w:rPr>
      </w:pPr>
      <w:r w:rsidRPr="00A3118E">
        <w:rPr>
          <w:b/>
          <w:bCs/>
          <w:cs/>
        </w:rPr>
        <w:t>1</w:t>
      </w:r>
      <w:r w:rsidR="001B14C4" w:rsidRPr="00A3118E">
        <w:rPr>
          <w:b/>
          <w:bCs/>
        </w:rPr>
        <w:t>3</w:t>
      </w:r>
      <w:r w:rsidR="00363A2E" w:rsidRPr="00A3118E">
        <w:rPr>
          <w:b/>
          <w:bCs/>
        </w:rPr>
        <w:t>.</w:t>
      </w:r>
      <w:r w:rsidR="00363A2E" w:rsidRPr="00A3118E">
        <w:rPr>
          <w:b/>
          <w:bCs/>
        </w:rPr>
        <w:tab/>
      </w:r>
      <w:r w:rsidR="00363A2E" w:rsidRPr="00A3118E">
        <w:rPr>
          <w:b/>
          <w:bCs/>
          <w:cs/>
        </w:rPr>
        <w:t>เงินกู้ยืมระยะสั้น</w:t>
      </w:r>
      <w:r w:rsidR="00377539" w:rsidRPr="00A3118E">
        <w:rPr>
          <w:b/>
          <w:bCs/>
        </w:rPr>
        <w:t xml:space="preserve"> </w:t>
      </w:r>
    </w:p>
    <w:tbl>
      <w:tblPr>
        <w:tblW w:w="864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18"/>
        <w:gridCol w:w="1305"/>
        <w:gridCol w:w="1308"/>
        <w:gridCol w:w="1306"/>
        <w:gridCol w:w="1306"/>
      </w:tblGrid>
      <w:tr w:rsidR="00363A2E" w:rsidRPr="00A3118E" w14:paraId="6BCFD9CB" w14:textId="77777777" w:rsidTr="00411B5C">
        <w:trPr>
          <w:tblHeader/>
        </w:trPr>
        <w:tc>
          <w:tcPr>
            <w:tcW w:w="3418" w:type="dxa"/>
            <w:shd w:val="clear" w:color="auto" w:fill="auto"/>
          </w:tcPr>
          <w:p w14:paraId="7829D055" w14:textId="77777777" w:rsidR="00363A2E" w:rsidRPr="00A3118E" w:rsidRDefault="00363A2E" w:rsidP="00A3118E">
            <w:pPr>
              <w:tabs>
                <w:tab w:val="left" w:pos="2160"/>
                <w:tab w:val="right" w:pos="8100"/>
              </w:tabs>
              <w:jc w:val="thaiDistribute"/>
              <w:rPr>
                <w:sz w:val="28"/>
                <w:szCs w:val="28"/>
              </w:rPr>
            </w:pPr>
          </w:p>
        </w:tc>
        <w:tc>
          <w:tcPr>
            <w:tcW w:w="2613" w:type="dxa"/>
            <w:gridSpan w:val="2"/>
            <w:shd w:val="clear" w:color="auto" w:fill="auto"/>
          </w:tcPr>
          <w:p w14:paraId="772A32B4" w14:textId="77777777" w:rsidR="00363A2E" w:rsidRPr="00A3118E" w:rsidRDefault="00363A2E" w:rsidP="00A3118E">
            <w:pPr>
              <w:tabs>
                <w:tab w:val="right" w:pos="8100"/>
              </w:tabs>
              <w:jc w:val="thaiDistribute"/>
              <w:rPr>
                <w:sz w:val="28"/>
                <w:szCs w:val="28"/>
              </w:rPr>
            </w:pPr>
          </w:p>
        </w:tc>
        <w:tc>
          <w:tcPr>
            <w:tcW w:w="2612" w:type="dxa"/>
            <w:gridSpan w:val="2"/>
            <w:shd w:val="clear" w:color="auto" w:fill="auto"/>
          </w:tcPr>
          <w:p w14:paraId="28E81DE6" w14:textId="77777777" w:rsidR="00363A2E" w:rsidRPr="00A3118E" w:rsidRDefault="00363A2E" w:rsidP="00A3118E">
            <w:pPr>
              <w:tabs>
                <w:tab w:val="right" w:pos="8100"/>
              </w:tabs>
              <w:jc w:val="right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(</w:t>
            </w:r>
            <w:r w:rsidRPr="00A3118E">
              <w:rPr>
                <w:sz w:val="28"/>
                <w:szCs w:val="28"/>
                <w:cs/>
              </w:rPr>
              <w:t>หน่วย</w:t>
            </w:r>
            <w:r w:rsidRPr="00A3118E">
              <w:rPr>
                <w:sz w:val="28"/>
                <w:szCs w:val="28"/>
              </w:rPr>
              <w:t xml:space="preserve">: </w:t>
            </w:r>
            <w:r w:rsidRPr="00A3118E">
              <w:rPr>
                <w:sz w:val="28"/>
                <w:szCs w:val="28"/>
                <w:cs/>
              </w:rPr>
              <w:t>พันบาท</w:t>
            </w:r>
            <w:r w:rsidRPr="00A3118E">
              <w:rPr>
                <w:sz w:val="28"/>
                <w:szCs w:val="28"/>
              </w:rPr>
              <w:t>)</w:t>
            </w:r>
          </w:p>
        </w:tc>
      </w:tr>
      <w:tr w:rsidR="00363A2E" w:rsidRPr="00A3118E" w14:paraId="648A56FB" w14:textId="77777777" w:rsidTr="00411B5C">
        <w:trPr>
          <w:tblHeader/>
        </w:trPr>
        <w:tc>
          <w:tcPr>
            <w:tcW w:w="3418" w:type="dxa"/>
            <w:shd w:val="clear" w:color="auto" w:fill="auto"/>
            <w:vAlign w:val="bottom"/>
          </w:tcPr>
          <w:p w14:paraId="1FE32766" w14:textId="77777777" w:rsidR="00363A2E" w:rsidRPr="00A3118E" w:rsidRDefault="00363A2E" w:rsidP="00A3118E">
            <w:pPr>
              <w:tabs>
                <w:tab w:val="left" w:pos="2160"/>
                <w:tab w:val="right" w:pos="8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613" w:type="dxa"/>
            <w:gridSpan w:val="2"/>
            <w:shd w:val="clear" w:color="auto" w:fill="auto"/>
            <w:vAlign w:val="bottom"/>
          </w:tcPr>
          <w:p w14:paraId="686B4832" w14:textId="77777777" w:rsidR="00363A2E" w:rsidRPr="00A3118E" w:rsidRDefault="00363A2E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jc w:val="center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2" w:type="dxa"/>
            <w:gridSpan w:val="2"/>
            <w:shd w:val="clear" w:color="auto" w:fill="auto"/>
            <w:vAlign w:val="bottom"/>
          </w:tcPr>
          <w:p w14:paraId="76BDA5B0" w14:textId="77777777" w:rsidR="00363A2E" w:rsidRPr="00A3118E" w:rsidRDefault="00363A2E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jc w:val="center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E56C2" w:rsidRPr="00A3118E" w14:paraId="7FAF03C9" w14:textId="77777777" w:rsidTr="00411B5C">
        <w:trPr>
          <w:tblHeader/>
        </w:trPr>
        <w:tc>
          <w:tcPr>
            <w:tcW w:w="3418" w:type="dxa"/>
            <w:shd w:val="clear" w:color="auto" w:fill="auto"/>
            <w:vAlign w:val="bottom"/>
          </w:tcPr>
          <w:p w14:paraId="2A37D9BD" w14:textId="77777777" w:rsidR="000E56C2" w:rsidRPr="00A3118E" w:rsidRDefault="000E56C2" w:rsidP="00A3118E">
            <w:pPr>
              <w:tabs>
                <w:tab w:val="left" w:pos="2160"/>
                <w:tab w:val="right" w:pos="8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3BA8F97C" w14:textId="63898339" w:rsidR="000E56C2" w:rsidRPr="00A3118E" w:rsidRDefault="006F409A" w:rsidP="00A3118E">
            <w:pP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  <w:cs/>
              </w:rPr>
            </w:pPr>
            <w:r w:rsidRPr="00A3118E">
              <w:rPr>
                <w:sz w:val="28"/>
                <w:szCs w:val="28"/>
              </w:rPr>
              <w:t xml:space="preserve">31 </w:t>
            </w:r>
            <w:r w:rsidRPr="00A3118E">
              <w:rPr>
                <w:sz w:val="28"/>
                <w:szCs w:val="28"/>
                <w:cs/>
              </w:rPr>
              <w:t>มีนาคม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5C77CB02" w14:textId="77777777" w:rsidR="000E56C2" w:rsidRPr="00A3118E" w:rsidRDefault="000E56C2" w:rsidP="00A3118E">
            <w:pP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31</w:t>
            </w:r>
            <w:r w:rsidRPr="00A3118E">
              <w:rPr>
                <w:sz w:val="28"/>
                <w:szCs w:val="28"/>
                <w:cs/>
              </w:rPr>
              <w:t xml:space="preserve"> ธันวาคม 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7AB3F812" w14:textId="09D82B3D" w:rsidR="000E56C2" w:rsidRPr="00A3118E" w:rsidRDefault="006F409A" w:rsidP="00A3118E">
            <w:pP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 xml:space="preserve">31 </w:t>
            </w:r>
            <w:r w:rsidRPr="00A3118E">
              <w:rPr>
                <w:sz w:val="28"/>
                <w:szCs w:val="28"/>
                <w:cs/>
              </w:rPr>
              <w:t>มีนาคม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6540BD67" w14:textId="6FDEE503" w:rsidR="000E56C2" w:rsidRPr="00A3118E" w:rsidRDefault="000E56C2" w:rsidP="00A3118E">
            <w:pP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31</w:t>
            </w:r>
            <w:r w:rsidRPr="00A3118E">
              <w:rPr>
                <w:sz w:val="28"/>
                <w:szCs w:val="28"/>
                <w:cs/>
              </w:rPr>
              <w:t xml:space="preserve"> ธันวาคม </w:t>
            </w:r>
          </w:p>
        </w:tc>
      </w:tr>
      <w:tr w:rsidR="008F27F5" w:rsidRPr="00A3118E" w14:paraId="414C4509" w14:textId="77777777" w:rsidTr="00411B5C">
        <w:trPr>
          <w:tblHeader/>
        </w:trPr>
        <w:tc>
          <w:tcPr>
            <w:tcW w:w="3418" w:type="dxa"/>
            <w:shd w:val="clear" w:color="auto" w:fill="auto"/>
            <w:vAlign w:val="bottom"/>
          </w:tcPr>
          <w:p w14:paraId="78314162" w14:textId="77777777" w:rsidR="008F27F5" w:rsidRPr="00A3118E" w:rsidRDefault="008F27F5" w:rsidP="00A3118E">
            <w:pPr>
              <w:tabs>
                <w:tab w:val="left" w:pos="2160"/>
                <w:tab w:val="right" w:pos="8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14A6471D" w14:textId="1B3DE2AE" w:rsidR="008F27F5" w:rsidRPr="00A3118E" w:rsidRDefault="008F27F5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  <w:cs/>
              </w:rPr>
              <w:t>256</w:t>
            </w:r>
            <w:r w:rsidRPr="00A3118E">
              <w:rPr>
                <w:sz w:val="28"/>
                <w:szCs w:val="28"/>
              </w:rPr>
              <w:t>8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4A02D669" w14:textId="6A39FB4E" w:rsidR="008F27F5" w:rsidRPr="00A3118E" w:rsidRDefault="008F27F5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  <w:cs/>
              </w:rPr>
              <w:t>256</w:t>
            </w:r>
            <w:r w:rsidRPr="00A3118E">
              <w:rPr>
                <w:sz w:val="28"/>
                <w:szCs w:val="28"/>
              </w:rPr>
              <w:t>7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69E860CB" w14:textId="5D4B40D9" w:rsidR="008F27F5" w:rsidRPr="00A3118E" w:rsidRDefault="008F27F5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  <w:cs/>
              </w:rPr>
              <w:t>256</w:t>
            </w:r>
            <w:r w:rsidRPr="00A3118E">
              <w:rPr>
                <w:sz w:val="28"/>
                <w:szCs w:val="28"/>
              </w:rPr>
              <w:t>8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12D6461B" w14:textId="498E28BF" w:rsidR="008F27F5" w:rsidRPr="00A3118E" w:rsidRDefault="008F27F5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  <w:cs/>
              </w:rPr>
              <w:t>256</w:t>
            </w:r>
            <w:r w:rsidRPr="00A3118E">
              <w:rPr>
                <w:sz w:val="28"/>
                <w:szCs w:val="28"/>
              </w:rPr>
              <w:t>7</w:t>
            </w:r>
          </w:p>
        </w:tc>
      </w:tr>
      <w:tr w:rsidR="000E56C2" w:rsidRPr="00A3118E" w14:paraId="0CADB56A" w14:textId="77777777" w:rsidTr="00411B5C">
        <w:trPr>
          <w:tblHeader/>
        </w:trPr>
        <w:tc>
          <w:tcPr>
            <w:tcW w:w="3418" w:type="dxa"/>
            <w:shd w:val="clear" w:color="auto" w:fill="auto"/>
            <w:vAlign w:val="bottom"/>
          </w:tcPr>
          <w:p w14:paraId="26015232" w14:textId="77777777" w:rsidR="000E56C2" w:rsidRPr="00A3118E" w:rsidRDefault="000E56C2" w:rsidP="00A3118E">
            <w:pPr>
              <w:tabs>
                <w:tab w:val="left" w:pos="2160"/>
                <w:tab w:val="right" w:pos="8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1BBB1F88" w14:textId="77777777" w:rsidR="000E56C2" w:rsidRPr="00A3118E" w:rsidRDefault="000E56C2" w:rsidP="00A3118E">
            <w:pP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74B5764D" w14:textId="77777777" w:rsidR="000E56C2" w:rsidRPr="00A3118E" w:rsidRDefault="000E56C2" w:rsidP="00A3118E">
            <w:pPr>
              <w:tabs>
                <w:tab w:val="right" w:pos="8100"/>
              </w:tabs>
              <w:ind w:left="-150" w:right="-132"/>
              <w:jc w:val="center"/>
              <w:rPr>
                <w:spacing w:val="-4"/>
                <w:sz w:val="28"/>
                <w:szCs w:val="28"/>
              </w:rPr>
            </w:pPr>
            <w:r w:rsidRPr="00A3118E">
              <w:rPr>
                <w:spacing w:val="-4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70885644" w14:textId="77777777" w:rsidR="000E56C2" w:rsidRPr="00A3118E" w:rsidRDefault="000E56C2" w:rsidP="00A3118E">
            <w:pPr>
              <w:tabs>
                <w:tab w:val="right" w:pos="8100"/>
              </w:tabs>
              <w:ind w:left="-150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14:paraId="396256EE" w14:textId="77777777" w:rsidR="000E56C2" w:rsidRPr="00A3118E" w:rsidRDefault="000E56C2" w:rsidP="00A3118E">
            <w:pPr>
              <w:tabs>
                <w:tab w:val="right" w:pos="8100"/>
              </w:tabs>
              <w:ind w:left="-150" w:right="-108"/>
              <w:jc w:val="center"/>
              <w:rPr>
                <w:spacing w:val="-4"/>
                <w:sz w:val="28"/>
                <w:szCs w:val="28"/>
              </w:rPr>
            </w:pPr>
            <w:r w:rsidRPr="00A3118E">
              <w:rPr>
                <w:spacing w:val="-4"/>
                <w:sz w:val="28"/>
                <w:szCs w:val="28"/>
                <w:cs/>
              </w:rPr>
              <w:t>(ตรวจสอบแล้ว)</w:t>
            </w:r>
          </w:p>
        </w:tc>
      </w:tr>
      <w:tr w:rsidR="008F27F5" w:rsidRPr="00A3118E" w14:paraId="244C314B" w14:textId="77777777" w:rsidTr="00411B5C">
        <w:tc>
          <w:tcPr>
            <w:tcW w:w="3418" w:type="dxa"/>
            <w:shd w:val="clear" w:color="auto" w:fill="auto"/>
            <w:vAlign w:val="bottom"/>
          </w:tcPr>
          <w:p w14:paraId="7F156BE3" w14:textId="4091A618" w:rsidR="008F27F5" w:rsidRPr="00A3118E" w:rsidRDefault="008F27F5" w:rsidP="00A3118E">
            <w:pPr>
              <w:ind w:left="165" w:right="-105" w:hanging="165"/>
              <w:rPr>
                <w:sz w:val="28"/>
                <w:szCs w:val="28"/>
                <w:cs/>
              </w:rPr>
            </w:pPr>
            <w:r w:rsidRPr="00A3118E">
              <w:rPr>
                <w:sz w:val="28"/>
                <w:szCs w:val="28"/>
                <w:cs/>
              </w:rPr>
              <w:t>เงินกู้ยืมระยะสั้นจากบุคคลและกิจการที่เกี่ยวข้องกัน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3D8CF22" w14:textId="547EF196" w:rsidR="008F27F5" w:rsidRPr="00A3118E" w:rsidRDefault="006718FF" w:rsidP="00A3118E">
            <w:pP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9,353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5F8F4C4D" w14:textId="4A999DA1" w:rsidR="008F27F5" w:rsidRPr="00A3118E" w:rsidRDefault="008F27F5" w:rsidP="00A3118E">
            <w:pP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1,358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176F170B" w14:textId="62DAA71E" w:rsidR="008F27F5" w:rsidRPr="00A3118E" w:rsidRDefault="006718FF" w:rsidP="00A3118E">
            <w:pP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26,085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1BD3B825" w14:textId="7DC404E6" w:rsidR="008F27F5" w:rsidRPr="00A3118E" w:rsidRDefault="008F27F5" w:rsidP="00A3118E">
            <w:pP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18,000</w:t>
            </w:r>
          </w:p>
        </w:tc>
      </w:tr>
      <w:tr w:rsidR="008F27F5" w:rsidRPr="00A3118E" w14:paraId="72824B6E" w14:textId="77777777" w:rsidTr="00411B5C">
        <w:tc>
          <w:tcPr>
            <w:tcW w:w="3418" w:type="dxa"/>
            <w:shd w:val="clear" w:color="auto" w:fill="auto"/>
            <w:vAlign w:val="bottom"/>
          </w:tcPr>
          <w:p w14:paraId="1A0BD986" w14:textId="77777777" w:rsidR="008F27F5" w:rsidRPr="00A3118E" w:rsidRDefault="008F27F5" w:rsidP="00A3118E">
            <w:pPr>
              <w:ind w:left="165" w:hanging="165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  <w:cs/>
              </w:rPr>
              <w:t>เงินกู้ยืมระยะสั้นจากผู้ร่วมดำเนินงานอื่น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3A4A3E6" w14:textId="5AFD6776" w:rsidR="008F27F5" w:rsidRPr="00A3118E" w:rsidRDefault="006718FF" w:rsidP="00A3118E">
            <w:pP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75,492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6E308D90" w14:textId="79D618AB" w:rsidR="008F27F5" w:rsidRPr="00A3118E" w:rsidRDefault="008F27F5" w:rsidP="00A3118E">
            <w:pP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73,127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57B3B370" w14:textId="3562532F" w:rsidR="008F27F5" w:rsidRPr="00A3118E" w:rsidRDefault="006718FF" w:rsidP="00A3118E">
            <w:pP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75,492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23F7BFB5" w14:textId="7068AECE" w:rsidR="008F27F5" w:rsidRPr="00A3118E" w:rsidRDefault="008F27F5" w:rsidP="00A3118E">
            <w:pP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73,127</w:t>
            </w:r>
          </w:p>
        </w:tc>
      </w:tr>
      <w:tr w:rsidR="008F27F5" w:rsidRPr="00A3118E" w14:paraId="6DD28716" w14:textId="77777777" w:rsidTr="00411B5C">
        <w:tc>
          <w:tcPr>
            <w:tcW w:w="3418" w:type="dxa"/>
            <w:shd w:val="clear" w:color="auto" w:fill="auto"/>
            <w:vAlign w:val="bottom"/>
          </w:tcPr>
          <w:p w14:paraId="0B94C282" w14:textId="08BDE67E" w:rsidR="008F27F5" w:rsidRPr="00A3118E" w:rsidRDefault="008F27F5" w:rsidP="00A3118E">
            <w:pPr>
              <w:ind w:left="165" w:right="-285" w:hanging="165"/>
              <w:rPr>
                <w:sz w:val="28"/>
                <w:szCs w:val="28"/>
                <w:cs/>
              </w:rPr>
            </w:pPr>
            <w:r w:rsidRPr="00A3118E">
              <w:rPr>
                <w:sz w:val="28"/>
                <w:szCs w:val="28"/>
                <w:cs/>
              </w:rPr>
              <w:t>เงินกู้ยืมระยะสั้นจากบุคคลและกิจการ                                ที่ไม่เกี่ยวข้องกัน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64F6BF54" w14:textId="67CB3B3C" w:rsidR="008F27F5" w:rsidRPr="00A3118E" w:rsidRDefault="006718FF" w:rsidP="00A3118E">
            <w:pPr>
              <w:pBdr>
                <w:bottom w:val="single" w:sz="4" w:space="1" w:color="auto"/>
              </w:pBd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72,846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6916EC01" w14:textId="5AA7C7D4" w:rsidR="008F27F5" w:rsidRPr="00A3118E" w:rsidRDefault="008F27F5" w:rsidP="00A3118E">
            <w:pPr>
              <w:pBdr>
                <w:bottom w:val="single" w:sz="4" w:space="1" w:color="auto"/>
              </w:pBd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82,860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2F68D12F" w14:textId="6561DD6A" w:rsidR="008F27F5" w:rsidRPr="00A3118E" w:rsidRDefault="006718FF" w:rsidP="00A3118E">
            <w:pPr>
              <w:pBdr>
                <w:bottom w:val="single" w:sz="4" w:space="1" w:color="auto"/>
              </w:pBd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72,846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632DC459" w14:textId="38D702A1" w:rsidR="008F27F5" w:rsidRPr="00A3118E" w:rsidRDefault="008F27F5" w:rsidP="00A3118E">
            <w:pPr>
              <w:pBdr>
                <w:bottom w:val="single" w:sz="4" w:space="1" w:color="auto"/>
              </w:pBd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A3118E">
              <w:rPr>
                <w:sz w:val="28"/>
                <w:szCs w:val="28"/>
              </w:rPr>
              <w:t>82,860</w:t>
            </w:r>
          </w:p>
        </w:tc>
      </w:tr>
      <w:tr w:rsidR="008F27F5" w:rsidRPr="00A3118E" w14:paraId="7D673863" w14:textId="77777777" w:rsidTr="00411B5C">
        <w:tc>
          <w:tcPr>
            <w:tcW w:w="3418" w:type="dxa"/>
            <w:shd w:val="clear" w:color="auto" w:fill="auto"/>
            <w:vAlign w:val="bottom"/>
          </w:tcPr>
          <w:p w14:paraId="40954164" w14:textId="77777777" w:rsidR="008F27F5" w:rsidRPr="00A3118E" w:rsidRDefault="008F27F5" w:rsidP="00A3118E">
            <w:pPr>
              <w:rPr>
                <w:b/>
                <w:bCs/>
                <w:sz w:val="28"/>
                <w:szCs w:val="28"/>
              </w:rPr>
            </w:pPr>
            <w:r w:rsidRPr="00A3118E">
              <w:rPr>
                <w:b/>
                <w:bCs/>
                <w:sz w:val="28"/>
                <w:szCs w:val="28"/>
                <w:cs/>
              </w:rPr>
              <w:t>รวมเงินกู้ยืมระยะสั้น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8FA7078" w14:textId="050963E4" w:rsidR="008F27F5" w:rsidRPr="00A3118E" w:rsidRDefault="006718FF" w:rsidP="00A3118E">
            <w:pPr>
              <w:pBdr>
                <w:bottom w:val="double" w:sz="4" w:space="1" w:color="auto"/>
              </w:pBdr>
              <w:tabs>
                <w:tab w:val="decimal" w:pos="1057"/>
              </w:tabs>
              <w:ind w:right="-11"/>
              <w:rPr>
                <w:b/>
                <w:bCs/>
                <w:sz w:val="28"/>
                <w:szCs w:val="28"/>
              </w:rPr>
            </w:pPr>
            <w:r w:rsidRPr="00A3118E">
              <w:rPr>
                <w:b/>
                <w:bCs/>
                <w:sz w:val="28"/>
                <w:szCs w:val="28"/>
              </w:rPr>
              <w:t>157,691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7AB98EF2" w14:textId="4EF7974F" w:rsidR="008F27F5" w:rsidRPr="00A3118E" w:rsidRDefault="008F27F5" w:rsidP="00A3118E">
            <w:pPr>
              <w:pBdr>
                <w:bottom w:val="double" w:sz="4" w:space="1" w:color="auto"/>
              </w:pBdr>
              <w:tabs>
                <w:tab w:val="decimal" w:pos="1057"/>
              </w:tabs>
              <w:ind w:right="-11"/>
              <w:rPr>
                <w:b/>
                <w:bCs/>
                <w:sz w:val="28"/>
                <w:szCs w:val="28"/>
              </w:rPr>
            </w:pPr>
            <w:r w:rsidRPr="00A3118E">
              <w:rPr>
                <w:b/>
                <w:bCs/>
                <w:sz w:val="28"/>
                <w:szCs w:val="28"/>
              </w:rPr>
              <w:t>157,345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3BADD493" w14:textId="57087CCA" w:rsidR="008F27F5" w:rsidRPr="00A3118E" w:rsidRDefault="006718FF" w:rsidP="00A3118E">
            <w:pPr>
              <w:pBdr>
                <w:bottom w:val="double" w:sz="4" w:space="1" w:color="auto"/>
              </w:pBdr>
              <w:tabs>
                <w:tab w:val="decimal" w:pos="1057"/>
              </w:tabs>
              <w:ind w:right="-11"/>
              <w:rPr>
                <w:b/>
                <w:bCs/>
                <w:sz w:val="28"/>
                <w:szCs w:val="28"/>
              </w:rPr>
            </w:pPr>
            <w:r w:rsidRPr="00A3118E">
              <w:rPr>
                <w:b/>
                <w:bCs/>
                <w:sz w:val="28"/>
                <w:szCs w:val="28"/>
              </w:rPr>
              <w:t>174,423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16C0CC38" w14:textId="15CA1CD2" w:rsidR="008F27F5" w:rsidRPr="00A3118E" w:rsidRDefault="008F27F5" w:rsidP="00A3118E">
            <w:pPr>
              <w:pBdr>
                <w:bottom w:val="double" w:sz="4" w:space="1" w:color="auto"/>
              </w:pBdr>
              <w:tabs>
                <w:tab w:val="decimal" w:pos="1057"/>
              </w:tabs>
              <w:ind w:right="-11"/>
              <w:rPr>
                <w:b/>
                <w:bCs/>
                <w:sz w:val="28"/>
                <w:szCs w:val="28"/>
              </w:rPr>
            </w:pPr>
            <w:r w:rsidRPr="00A3118E">
              <w:rPr>
                <w:b/>
                <w:bCs/>
                <w:sz w:val="28"/>
                <w:szCs w:val="28"/>
              </w:rPr>
              <w:t>173,987</w:t>
            </w:r>
          </w:p>
        </w:tc>
      </w:tr>
    </w:tbl>
    <w:p w14:paraId="2FE5D702" w14:textId="419B4CE0" w:rsidR="0074508E" w:rsidRPr="00A3118E" w:rsidRDefault="0074508E" w:rsidP="00A3118E">
      <w:pPr>
        <w:spacing w:before="120" w:after="120"/>
        <w:ind w:left="547"/>
        <w:jc w:val="thaiDistribute"/>
      </w:pPr>
      <w:r w:rsidRPr="00A3118E">
        <w:rPr>
          <w:cs/>
        </w:rPr>
        <w:t xml:space="preserve">ณ วันที่ </w:t>
      </w:r>
      <w:r w:rsidR="003C2967" w:rsidRPr="00A3118E">
        <w:t>31</w:t>
      </w:r>
      <w:r w:rsidRPr="00A3118E">
        <w:rPr>
          <w:cs/>
        </w:rPr>
        <w:t xml:space="preserve"> มีนาคม </w:t>
      </w:r>
      <w:r w:rsidR="003C2967" w:rsidRPr="00A3118E">
        <w:t>2568</w:t>
      </w:r>
      <w:r w:rsidRPr="00A3118E">
        <w:rPr>
          <w:cs/>
        </w:rPr>
        <w:t xml:space="preserve"> กิจการร่วมค้า ทีเอ็น ได้ทำสัญญากู้ยืมเงินจากผู้ร่วมดำเนินงานอื่นเป็นจำนวนเงินรวม </w:t>
      </w:r>
      <w:r w:rsidR="003C2967" w:rsidRPr="00A3118E">
        <w:t>23</w:t>
      </w:r>
      <w:r w:rsidRPr="00A3118E">
        <w:rPr>
          <w:cs/>
        </w:rPr>
        <w:t xml:space="preserve"> ล้านบาท (</w:t>
      </w:r>
      <w:r w:rsidR="003C2967" w:rsidRPr="00A3118E">
        <w:t>31</w:t>
      </w:r>
      <w:r w:rsidRPr="00A3118E">
        <w:rPr>
          <w:cs/>
        </w:rPr>
        <w:t xml:space="preserve"> ธันวาคม </w:t>
      </w:r>
      <w:r w:rsidR="003C2967" w:rsidRPr="00A3118E">
        <w:t>2567</w:t>
      </w:r>
      <w:r w:rsidRPr="00A3118E">
        <w:rPr>
          <w:cs/>
        </w:rPr>
        <w:t xml:space="preserve">: </w:t>
      </w:r>
      <w:r w:rsidR="003C2967" w:rsidRPr="00A3118E">
        <w:t>52</w:t>
      </w:r>
      <w:r w:rsidRPr="00A3118E">
        <w:rPr>
          <w:cs/>
        </w:rPr>
        <w:t xml:space="preserve"> ล้านบาท) เงินกู้ยืมดังกล่าวเป็นเงินกู้ยืมตามตั๋วสัญญาใช้เงินสิบห้าสัญญา ซึ่งคิดดอกเบี้ยในอัตราร้อยละ </w:t>
      </w:r>
      <w:r w:rsidR="003C2967" w:rsidRPr="00A3118E">
        <w:t>3.73</w:t>
      </w:r>
      <w:r w:rsidRPr="00A3118E">
        <w:rPr>
          <w:cs/>
        </w:rPr>
        <w:t xml:space="preserve"> </w:t>
      </w:r>
      <w:r w:rsidR="003C2967" w:rsidRPr="00A3118E">
        <w:t>-</w:t>
      </w:r>
      <w:r w:rsidRPr="00A3118E">
        <w:rPr>
          <w:cs/>
        </w:rPr>
        <w:t xml:space="preserve"> </w:t>
      </w:r>
      <w:r w:rsidR="003C2967" w:rsidRPr="00A3118E">
        <w:t>4.03</w:t>
      </w:r>
      <w:r w:rsidRPr="00A3118E">
        <w:rPr>
          <w:cs/>
        </w:rPr>
        <w:t xml:space="preserve"> ต่อปี และมีกำหนดชำระคืนให้เสร็จสิ้นภายในเดือนกันยายน </w:t>
      </w:r>
      <w:r w:rsidR="003C2967" w:rsidRPr="00A3118E">
        <w:t>2568</w:t>
      </w:r>
    </w:p>
    <w:p w14:paraId="225C4E2A" w14:textId="5278A85E" w:rsidR="0074508E" w:rsidRPr="00A3118E" w:rsidRDefault="0074508E" w:rsidP="00A3118E">
      <w:pPr>
        <w:spacing w:before="120" w:after="120"/>
        <w:ind w:left="547"/>
        <w:jc w:val="thaiDistribute"/>
      </w:pPr>
      <w:r w:rsidRPr="00A3118E">
        <w:rPr>
          <w:cs/>
        </w:rPr>
        <w:t xml:space="preserve">ณ วันที่ </w:t>
      </w:r>
      <w:r w:rsidR="003C2967" w:rsidRPr="00A3118E">
        <w:t>31</w:t>
      </w:r>
      <w:r w:rsidRPr="00A3118E">
        <w:rPr>
          <w:cs/>
        </w:rPr>
        <w:t xml:space="preserve"> มีนาคม </w:t>
      </w:r>
      <w:r w:rsidR="003C2967" w:rsidRPr="00A3118E">
        <w:t>2568</w:t>
      </w:r>
      <w:r w:rsidRPr="00A3118E">
        <w:rPr>
          <w:cs/>
        </w:rPr>
        <w:t xml:space="preserve"> กิจการร่วมค้า เอ็นดับเบิลยูอาร์ - แซมคอน ได้กู้ยืมเงินจากผู้ร่วมดำเนินงานอื่นจำนวนสองสัญญา เป็นจำนวนเงินรวม </w:t>
      </w:r>
      <w:r w:rsidR="003C2967" w:rsidRPr="00A3118E">
        <w:t>25</w:t>
      </w:r>
      <w:r w:rsidRPr="00A3118E">
        <w:rPr>
          <w:cs/>
        </w:rPr>
        <w:t xml:space="preserve"> ล้านบาท (</w:t>
      </w:r>
      <w:r w:rsidR="003C2967" w:rsidRPr="00A3118E">
        <w:t>31</w:t>
      </w:r>
      <w:r w:rsidRPr="00A3118E">
        <w:rPr>
          <w:cs/>
        </w:rPr>
        <w:t xml:space="preserve"> ธันวาคม </w:t>
      </w:r>
      <w:r w:rsidR="003C2967" w:rsidRPr="00A3118E">
        <w:t>2567</w:t>
      </w:r>
      <w:r w:rsidRPr="00A3118E">
        <w:rPr>
          <w:cs/>
        </w:rPr>
        <w:t xml:space="preserve">: </w:t>
      </w:r>
      <w:r w:rsidR="003C2967" w:rsidRPr="00A3118E">
        <w:t>6</w:t>
      </w:r>
      <w:r w:rsidRPr="00A3118E">
        <w:rPr>
          <w:cs/>
        </w:rPr>
        <w:t xml:space="preserve"> ล้านบาท) ซึ่งคิดดอกเบี้ยในอัตราร้อยละ </w:t>
      </w:r>
      <w:r w:rsidR="003C2967" w:rsidRPr="00A3118E">
        <w:t>5.00</w:t>
      </w:r>
      <w:r w:rsidRPr="00A3118E">
        <w:rPr>
          <w:cs/>
        </w:rPr>
        <w:t xml:space="preserve"> ต่อปี และมีกำหนดชำระคืนเมื่อทวงถาม</w:t>
      </w:r>
    </w:p>
    <w:p w14:paraId="37E139CC" w14:textId="34C575A6" w:rsidR="0074508E" w:rsidRPr="00A3118E" w:rsidRDefault="0074508E" w:rsidP="00A3118E">
      <w:pPr>
        <w:spacing w:before="120" w:after="120"/>
        <w:ind w:left="547"/>
        <w:jc w:val="thaiDistribute"/>
      </w:pPr>
      <w:r w:rsidRPr="00A3118E">
        <w:rPr>
          <w:cs/>
        </w:rPr>
        <w:t xml:space="preserve">ณ วันที่ </w:t>
      </w:r>
      <w:r w:rsidR="003C2967" w:rsidRPr="00A3118E">
        <w:t>31</w:t>
      </w:r>
      <w:r w:rsidRPr="00A3118E">
        <w:rPr>
          <w:cs/>
        </w:rPr>
        <w:t xml:space="preserve"> มีนาคม </w:t>
      </w:r>
      <w:r w:rsidR="003C2967" w:rsidRPr="00A3118E">
        <w:t>2568</w:t>
      </w:r>
      <w:r w:rsidRPr="00A3118E">
        <w:rPr>
          <w:cs/>
        </w:rPr>
        <w:t xml:space="preserve"> กิจการร่วมค้า เนาวรัตน์ - แซมคอน ได้กู้ยืมเงินจากผู้ร่วมดำเนินงานอื่นจำนวนสี่สัญญา เป็นจำนวนเงินรวม </w:t>
      </w:r>
      <w:r w:rsidR="003C2967" w:rsidRPr="00A3118E">
        <w:t xml:space="preserve">27 </w:t>
      </w:r>
      <w:r w:rsidRPr="00A3118E">
        <w:rPr>
          <w:cs/>
        </w:rPr>
        <w:t>ล้านบาท (</w:t>
      </w:r>
      <w:r w:rsidR="003C2967" w:rsidRPr="00A3118E">
        <w:t>31</w:t>
      </w:r>
      <w:r w:rsidRPr="00A3118E">
        <w:rPr>
          <w:cs/>
        </w:rPr>
        <w:t xml:space="preserve"> ธันวาคม </w:t>
      </w:r>
      <w:r w:rsidR="003C2967" w:rsidRPr="00A3118E">
        <w:t>2567</w:t>
      </w:r>
      <w:r w:rsidRPr="00A3118E">
        <w:rPr>
          <w:cs/>
        </w:rPr>
        <w:t>:</w:t>
      </w:r>
      <w:r w:rsidR="00B05A6B" w:rsidRPr="00A3118E">
        <w:t xml:space="preserve"> </w:t>
      </w:r>
      <w:r w:rsidR="003C2967" w:rsidRPr="00A3118E">
        <w:t>15</w:t>
      </w:r>
      <w:r w:rsidRPr="00A3118E">
        <w:rPr>
          <w:cs/>
        </w:rPr>
        <w:t xml:space="preserve"> ล้านบาท)</w:t>
      </w:r>
      <w:r w:rsidR="00B14AAC" w:rsidRPr="00A3118E">
        <w:t xml:space="preserve"> </w:t>
      </w:r>
      <w:r w:rsidRPr="00A3118E">
        <w:rPr>
          <w:cs/>
        </w:rPr>
        <w:t xml:space="preserve">ซึ่งคิดดอกเบี้ยในอัตราร้อยละ </w:t>
      </w:r>
      <w:r w:rsidR="003C2967" w:rsidRPr="00A3118E">
        <w:t>5.00</w:t>
      </w:r>
      <w:r w:rsidRPr="00A3118E">
        <w:rPr>
          <w:cs/>
        </w:rPr>
        <w:t xml:space="preserve"> ต่อปี และมีกำหนดชำระคืนให้เสร็จสิ้นภายในเดือนพฤษภาคม </w:t>
      </w:r>
      <w:r w:rsidR="003C2967" w:rsidRPr="00A3118E">
        <w:t>2568</w:t>
      </w:r>
    </w:p>
    <w:p w14:paraId="5C2EA2CB" w14:textId="0FA5FA34" w:rsidR="0074508E" w:rsidRPr="00A3118E" w:rsidRDefault="0074508E" w:rsidP="00A3118E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</w:pPr>
      <w:r w:rsidRPr="00A3118E">
        <w:rPr>
          <w:cs/>
        </w:rPr>
        <w:t xml:space="preserve">ณ วันที่ </w:t>
      </w:r>
      <w:r w:rsidR="003C2967" w:rsidRPr="00A3118E">
        <w:t>31</w:t>
      </w:r>
      <w:r w:rsidRPr="00A3118E">
        <w:rPr>
          <w:cs/>
        </w:rPr>
        <w:t xml:space="preserve"> มีนาคม </w:t>
      </w:r>
      <w:r w:rsidR="003C2967" w:rsidRPr="00A3118E">
        <w:t>2568</w:t>
      </w:r>
      <w:r w:rsidRPr="00A3118E">
        <w:rPr>
          <w:cs/>
        </w:rPr>
        <w:t xml:space="preserve"> บริษัทฯได้กู้ยืมเงินจากบุคคลที่ไม่เกี่ยวข้องกันจำนวน </w:t>
      </w:r>
      <w:r w:rsidR="003C2967" w:rsidRPr="00A3118E">
        <w:t>73</w:t>
      </w:r>
      <w:r w:rsidRPr="00A3118E">
        <w:rPr>
          <w:cs/>
        </w:rPr>
        <w:t xml:space="preserve"> ล้านบาท                                   (</w:t>
      </w:r>
      <w:r w:rsidR="003C2967" w:rsidRPr="00A3118E">
        <w:t>31</w:t>
      </w:r>
      <w:r w:rsidRPr="00A3118E">
        <w:rPr>
          <w:cs/>
        </w:rPr>
        <w:t xml:space="preserve"> ธันวาคม </w:t>
      </w:r>
      <w:r w:rsidR="003C2967" w:rsidRPr="00A3118E">
        <w:t>2567</w:t>
      </w:r>
      <w:r w:rsidRPr="00A3118E">
        <w:rPr>
          <w:cs/>
        </w:rPr>
        <w:t xml:space="preserve">: </w:t>
      </w:r>
      <w:r w:rsidR="003C2967" w:rsidRPr="00A3118E">
        <w:t>83</w:t>
      </w:r>
      <w:r w:rsidRPr="00A3118E">
        <w:rPr>
          <w:cs/>
        </w:rPr>
        <w:t xml:space="preserve"> ล้านบาท) ซึ่งคิดดอกเบี้ยในอัตราร้อยละ </w:t>
      </w:r>
      <w:r w:rsidR="003C2967" w:rsidRPr="00A3118E">
        <w:t>6.90</w:t>
      </w:r>
      <w:r w:rsidRPr="00A3118E">
        <w:rPr>
          <w:cs/>
        </w:rPr>
        <w:t xml:space="preserve"> และ </w:t>
      </w:r>
      <w:r w:rsidR="003C2967" w:rsidRPr="00A3118E">
        <w:t>15.00</w:t>
      </w:r>
      <w:r w:rsidRPr="00A3118E">
        <w:rPr>
          <w:cs/>
        </w:rPr>
        <w:t xml:space="preserve"> ต่อปีและครบกำหนดชำระคืนภายในเดือนกันยายน </w:t>
      </w:r>
      <w:r w:rsidR="003C2967" w:rsidRPr="00A3118E">
        <w:t>2568</w:t>
      </w:r>
    </w:p>
    <w:p w14:paraId="6B4F7397" w14:textId="7B50285F" w:rsidR="00544E5F" w:rsidRPr="00A3118E" w:rsidRDefault="00544E5F" w:rsidP="00CE612B">
      <w:pPr>
        <w:spacing w:before="120"/>
        <w:ind w:left="547" w:hanging="547"/>
        <w:jc w:val="thaiDistribute"/>
        <w:rPr>
          <w:b/>
          <w:bCs/>
        </w:rPr>
      </w:pPr>
      <w:r w:rsidRPr="00A3118E">
        <w:rPr>
          <w:b/>
          <w:bCs/>
        </w:rPr>
        <w:t>1</w:t>
      </w:r>
      <w:r w:rsidR="001B14C4" w:rsidRPr="00A3118E">
        <w:rPr>
          <w:b/>
          <w:bCs/>
        </w:rPr>
        <w:t>4</w:t>
      </w:r>
      <w:r w:rsidRPr="00A3118E">
        <w:rPr>
          <w:b/>
          <w:bCs/>
        </w:rPr>
        <w:t>.</w:t>
      </w:r>
      <w:r w:rsidRPr="00A3118E">
        <w:rPr>
          <w:b/>
          <w:bCs/>
        </w:rPr>
        <w:tab/>
      </w:r>
      <w:r w:rsidRPr="00A3118E">
        <w:rPr>
          <w:b/>
          <w:bCs/>
          <w:cs/>
        </w:rPr>
        <w:t>หุ้นกู้</w:t>
      </w:r>
    </w:p>
    <w:tbl>
      <w:tblPr>
        <w:tblW w:w="86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500"/>
        <w:gridCol w:w="2070"/>
        <w:gridCol w:w="2070"/>
      </w:tblGrid>
      <w:tr w:rsidR="00544E5F" w:rsidRPr="00A3118E" w14:paraId="2B05FE63" w14:textId="77777777" w:rsidTr="00B34A4A">
        <w:tc>
          <w:tcPr>
            <w:tcW w:w="4500" w:type="dxa"/>
          </w:tcPr>
          <w:p w14:paraId="62124B5C" w14:textId="77777777" w:rsidR="00544E5F" w:rsidRPr="00A3118E" w:rsidRDefault="00544E5F" w:rsidP="00A3118E">
            <w:pPr>
              <w:jc w:val="thaiDistribute"/>
            </w:pPr>
          </w:p>
        </w:tc>
        <w:tc>
          <w:tcPr>
            <w:tcW w:w="2070" w:type="dxa"/>
          </w:tcPr>
          <w:p w14:paraId="72E1EAA6" w14:textId="77777777" w:rsidR="00544E5F" w:rsidRPr="00A3118E" w:rsidRDefault="00544E5F" w:rsidP="00A3118E">
            <w:pPr>
              <w:jc w:val="right"/>
              <w:rPr>
                <w:cs/>
              </w:rPr>
            </w:pPr>
          </w:p>
        </w:tc>
        <w:tc>
          <w:tcPr>
            <w:tcW w:w="2070" w:type="dxa"/>
          </w:tcPr>
          <w:p w14:paraId="5FF3E787" w14:textId="77777777" w:rsidR="00544E5F" w:rsidRPr="00A3118E" w:rsidRDefault="00544E5F" w:rsidP="00A3118E">
            <w:pPr>
              <w:jc w:val="right"/>
              <w:rPr>
                <w:cs/>
              </w:rPr>
            </w:pPr>
            <w:r w:rsidRPr="00A3118E">
              <w:rPr>
                <w:cs/>
              </w:rPr>
              <w:t>(หน่วย</w:t>
            </w:r>
            <w:r w:rsidRPr="00A3118E">
              <w:t>:</w:t>
            </w:r>
            <w:r w:rsidRPr="00A3118E">
              <w:rPr>
                <w:cs/>
              </w:rPr>
              <w:t xml:space="preserve"> พันบาท)</w:t>
            </w:r>
          </w:p>
        </w:tc>
      </w:tr>
      <w:tr w:rsidR="00544E5F" w:rsidRPr="00A3118E" w14:paraId="1A8386F6" w14:textId="77777777" w:rsidTr="00B34A4A">
        <w:tc>
          <w:tcPr>
            <w:tcW w:w="4500" w:type="dxa"/>
          </w:tcPr>
          <w:p w14:paraId="1FFCD55D" w14:textId="77777777" w:rsidR="00544E5F" w:rsidRPr="00A3118E" w:rsidRDefault="00544E5F" w:rsidP="00A3118E">
            <w:pPr>
              <w:jc w:val="thaiDistribute"/>
            </w:pPr>
          </w:p>
        </w:tc>
        <w:tc>
          <w:tcPr>
            <w:tcW w:w="4140" w:type="dxa"/>
            <w:gridSpan w:val="2"/>
            <w:vAlign w:val="bottom"/>
          </w:tcPr>
          <w:p w14:paraId="41920982" w14:textId="77777777" w:rsidR="00544E5F" w:rsidRPr="00A3118E" w:rsidRDefault="00544E5F" w:rsidP="00A3118E">
            <w:pPr>
              <w:pBdr>
                <w:bottom w:val="single" w:sz="4" w:space="1" w:color="auto"/>
              </w:pBdr>
              <w:jc w:val="center"/>
            </w:pPr>
            <w:r w:rsidRPr="00A3118E">
              <w:rPr>
                <w:cs/>
              </w:rPr>
              <w:t>งบการเงินรวม/งบการเงินเฉพาะกิจการ</w:t>
            </w:r>
          </w:p>
        </w:tc>
      </w:tr>
      <w:tr w:rsidR="00544E5F" w:rsidRPr="00A3118E" w14:paraId="012B667D" w14:textId="77777777" w:rsidTr="00B34A4A">
        <w:tc>
          <w:tcPr>
            <w:tcW w:w="4500" w:type="dxa"/>
          </w:tcPr>
          <w:p w14:paraId="42DD50D3" w14:textId="77777777" w:rsidR="00544E5F" w:rsidRPr="00A3118E" w:rsidRDefault="00544E5F" w:rsidP="00A3118E">
            <w:pPr>
              <w:ind w:left="205" w:hanging="205"/>
              <w:jc w:val="thaiDistribute"/>
              <w:rPr>
                <w:cs/>
              </w:rPr>
            </w:pPr>
          </w:p>
        </w:tc>
        <w:tc>
          <w:tcPr>
            <w:tcW w:w="2070" w:type="dxa"/>
          </w:tcPr>
          <w:p w14:paraId="3F72971A" w14:textId="27437EDE" w:rsidR="00544E5F" w:rsidRPr="00A3118E" w:rsidRDefault="003D12A1" w:rsidP="00A3118E">
            <w:pPr>
              <w:pBdr>
                <w:bottom w:val="single" w:sz="4" w:space="1" w:color="auto"/>
              </w:pBdr>
              <w:jc w:val="center"/>
            </w:pPr>
            <w:r w:rsidRPr="00A3118E">
              <w:t xml:space="preserve">31 </w:t>
            </w:r>
            <w:r w:rsidRPr="00A3118E">
              <w:rPr>
                <w:cs/>
              </w:rPr>
              <w:t xml:space="preserve">มีนาคม </w:t>
            </w:r>
            <w:r w:rsidRPr="00A3118E">
              <w:t>2568</w:t>
            </w:r>
          </w:p>
        </w:tc>
        <w:tc>
          <w:tcPr>
            <w:tcW w:w="2070" w:type="dxa"/>
          </w:tcPr>
          <w:p w14:paraId="2A1BA23A" w14:textId="7674B6CE" w:rsidR="00544E5F" w:rsidRPr="00A3118E" w:rsidRDefault="003D12A1" w:rsidP="00A3118E">
            <w:pPr>
              <w:pBdr>
                <w:bottom w:val="single" w:sz="4" w:space="1" w:color="auto"/>
              </w:pBdr>
              <w:jc w:val="center"/>
            </w:pPr>
            <w:r w:rsidRPr="00A3118E">
              <w:t xml:space="preserve">31 </w:t>
            </w:r>
            <w:r w:rsidRPr="00A3118E">
              <w:rPr>
                <w:cs/>
              </w:rPr>
              <w:t xml:space="preserve">ธันวาคม </w:t>
            </w:r>
            <w:r w:rsidRPr="00A3118E">
              <w:t>2567</w:t>
            </w:r>
          </w:p>
        </w:tc>
      </w:tr>
      <w:tr w:rsidR="00C160A8" w:rsidRPr="00A3118E" w14:paraId="0F261A93" w14:textId="77777777" w:rsidTr="00C567F8">
        <w:tc>
          <w:tcPr>
            <w:tcW w:w="4500" w:type="dxa"/>
          </w:tcPr>
          <w:p w14:paraId="2E6DD223" w14:textId="77777777" w:rsidR="00C160A8" w:rsidRPr="00A3118E" w:rsidRDefault="00C160A8" w:rsidP="00A3118E">
            <w:pPr>
              <w:ind w:left="205" w:hanging="205"/>
              <w:jc w:val="thaiDistribute"/>
              <w:rPr>
                <w:cs/>
              </w:rPr>
            </w:pPr>
          </w:p>
        </w:tc>
        <w:tc>
          <w:tcPr>
            <w:tcW w:w="2070" w:type="dxa"/>
            <w:vAlign w:val="bottom"/>
          </w:tcPr>
          <w:p w14:paraId="462345A2" w14:textId="77777777" w:rsidR="00C160A8" w:rsidRPr="00A3118E" w:rsidRDefault="00C160A8" w:rsidP="00A3118E">
            <w:pPr>
              <w:jc w:val="center"/>
            </w:pPr>
          </w:p>
        </w:tc>
        <w:tc>
          <w:tcPr>
            <w:tcW w:w="2070" w:type="dxa"/>
            <w:vAlign w:val="bottom"/>
          </w:tcPr>
          <w:p w14:paraId="5233252D" w14:textId="72A6B396" w:rsidR="00C160A8" w:rsidRPr="00A3118E" w:rsidRDefault="00C160A8" w:rsidP="00A3118E">
            <w:pPr>
              <w:jc w:val="center"/>
            </w:pPr>
            <w:r w:rsidRPr="00A3118E">
              <w:rPr>
                <w:spacing w:val="-4"/>
                <w:cs/>
              </w:rPr>
              <w:t>(ตรวจสอบแล้ว)</w:t>
            </w:r>
          </w:p>
        </w:tc>
      </w:tr>
      <w:tr w:rsidR="000A57D2" w:rsidRPr="00A3118E" w14:paraId="00E7C6C2" w14:textId="77777777" w:rsidTr="00B34A4A">
        <w:tc>
          <w:tcPr>
            <w:tcW w:w="4500" w:type="dxa"/>
          </w:tcPr>
          <w:p w14:paraId="79076D99" w14:textId="6447F89A" w:rsidR="000A57D2" w:rsidRPr="00A3118E" w:rsidRDefault="000A57D2" w:rsidP="00A3118E">
            <w:pPr>
              <w:ind w:left="205" w:hanging="205"/>
              <w:jc w:val="thaiDistribute"/>
            </w:pPr>
            <w:r w:rsidRPr="00A3118E">
              <w:rPr>
                <w:cs/>
              </w:rPr>
              <w:t xml:space="preserve">หุ้นกู้ครั้งที่ </w:t>
            </w:r>
            <w:r w:rsidRPr="00A3118E">
              <w:t>1</w:t>
            </w:r>
            <w:r w:rsidRPr="00A3118E">
              <w:rPr>
                <w:cs/>
              </w:rPr>
              <w:t>/</w:t>
            </w:r>
            <w:r w:rsidRPr="00A3118E">
              <w:t>256</w:t>
            </w:r>
            <w:r w:rsidR="00B05A6B" w:rsidRPr="00A3118E">
              <w:t>5</w:t>
            </w:r>
            <w:r w:rsidR="00F459A0">
              <w:t xml:space="preserve"> (NWR24NA)</w:t>
            </w:r>
          </w:p>
        </w:tc>
        <w:tc>
          <w:tcPr>
            <w:tcW w:w="2070" w:type="dxa"/>
            <w:vAlign w:val="bottom"/>
          </w:tcPr>
          <w:p w14:paraId="2D047C86" w14:textId="5C7BB09D" w:rsidR="000A57D2" w:rsidRPr="00A3118E" w:rsidRDefault="000A57D2" w:rsidP="00A3118E">
            <w:pPr>
              <w:tabs>
                <w:tab w:val="decimal" w:pos="1695"/>
              </w:tabs>
            </w:pPr>
            <w:r w:rsidRPr="00A3118E">
              <w:t>500,000</w:t>
            </w:r>
          </w:p>
        </w:tc>
        <w:tc>
          <w:tcPr>
            <w:tcW w:w="2070" w:type="dxa"/>
            <w:vAlign w:val="bottom"/>
          </w:tcPr>
          <w:p w14:paraId="2029DBF3" w14:textId="2B87707C" w:rsidR="000A57D2" w:rsidRPr="00A3118E" w:rsidRDefault="000A57D2" w:rsidP="00A3118E">
            <w:pPr>
              <w:tabs>
                <w:tab w:val="decimal" w:pos="1695"/>
              </w:tabs>
            </w:pPr>
            <w:r w:rsidRPr="00A3118E">
              <w:t>500,000</w:t>
            </w:r>
          </w:p>
        </w:tc>
      </w:tr>
      <w:tr w:rsidR="000A57D2" w:rsidRPr="00A3118E" w14:paraId="094A24D4" w14:textId="77777777" w:rsidTr="00B34A4A">
        <w:tc>
          <w:tcPr>
            <w:tcW w:w="4500" w:type="dxa"/>
          </w:tcPr>
          <w:p w14:paraId="55BDD786" w14:textId="4184E977" w:rsidR="000A57D2" w:rsidRPr="00A3118E" w:rsidRDefault="000A57D2" w:rsidP="00A3118E">
            <w:pPr>
              <w:ind w:left="205" w:hanging="205"/>
              <w:jc w:val="thaiDistribute"/>
              <w:rPr>
                <w:cs/>
              </w:rPr>
            </w:pPr>
            <w:r w:rsidRPr="00A3118E">
              <w:rPr>
                <w:cs/>
              </w:rPr>
              <w:t xml:space="preserve">หุ้นกู้ครั้งที่ </w:t>
            </w:r>
            <w:r w:rsidRPr="00A3118E">
              <w:t>1</w:t>
            </w:r>
            <w:r w:rsidRPr="00A3118E">
              <w:rPr>
                <w:cs/>
              </w:rPr>
              <w:t>/</w:t>
            </w:r>
            <w:r w:rsidRPr="00A3118E">
              <w:t>256</w:t>
            </w:r>
            <w:r w:rsidR="00B05A6B" w:rsidRPr="00A3118E">
              <w:t>6</w:t>
            </w:r>
            <w:r w:rsidR="00F459A0">
              <w:t xml:space="preserve"> (NWR255A)</w:t>
            </w:r>
          </w:p>
        </w:tc>
        <w:tc>
          <w:tcPr>
            <w:tcW w:w="2070" w:type="dxa"/>
            <w:vAlign w:val="bottom"/>
          </w:tcPr>
          <w:p w14:paraId="6F020B50" w14:textId="10334C28" w:rsidR="000A57D2" w:rsidRPr="00A3118E" w:rsidRDefault="000A57D2" w:rsidP="00A3118E">
            <w:pPr>
              <w:tabs>
                <w:tab w:val="decimal" w:pos="1695"/>
              </w:tabs>
            </w:pPr>
            <w:r w:rsidRPr="00A3118E">
              <w:t>412,000</w:t>
            </w:r>
          </w:p>
        </w:tc>
        <w:tc>
          <w:tcPr>
            <w:tcW w:w="2070" w:type="dxa"/>
            <w:vAlign w:val="bottom"/>
          </w:tcPr>
          <w:p w14:paraId="3C7901E3" w14:textId="56882F17" w:rsidR="000A57D2" w:rsidRPr="00A3118E" w:rsidRDefault="000A57D2" w:rsidP="00A3118E">
            <w:pPr>
              <w:tabs>
                <w:tab w:val="decimal" w:pos="1695"/>
              </w:tabs>
            </w:pPr>
            <w:r w:rsidRPr="00A3118E">
              <w:t>412,000</w:t>
            </w:r>
          </w:p>
        </w:tc>
      </w:tr>
      <w:tr w:rsidR="000A57D2" w:rsidRPr="00A3118E" w14:paraId="2255B885" w14:textId="77777777" w:rsidTr="00B34A4A">
        <w:tc>
          <w:tcPr>
            <w:tcW w:w="4500" w:type="dxa"/>
          </w:tcPr>
          <w:p w14:paraId="56C0ACE8" w14:textId="77777777" w:rsidR="000A57D2" w:rsidRPr="00A3118E" w:rsidRDefault="000A57D2" w:rsidP="00A3118E">
            <w:pPr>
              <w:tabs>
                <w:tab w:val="left" w:pos="475"/>
              </w:tabs>
              <w:ind w:left="205" w:hanging="205"/>
              <w:jc w:val="thaiDistribute"/>
              <w:rPr>
                <w:cs/>
              </w:rPr>
            </w:pPr>
            <w:r w:rsidRPr="00A3118E">
              <w:rPr>
                <w:cs/>
              </w:rPr>
              <w:t>หัก: ค่าใช้จ่ายในการออกหุ้นกู้รอตัดบัญชี</w:t>
            </w:r>
          </w:p>
        </w:tc>
        <w:tc>
          <w:tcPr>
            <w:tcW w:w="2070" w:type="dxa"/>
            <w:vAlign w:val="bottom"/>
          </w:tcPr>
          <w:p w14:paraId="38B63579" w14:textId="186E0EF2" w:rsidR="000A57D2" w:rsidRPr="00A3118E" w:rsidRDefault="000A57D2" w:rsidP="00A3118E">
            <w:pPr>
              <w:pBdr>
                <w:bottom w:val="single" w:sz="4" w:space="1" w:color="auto"/>
              </w:pBdr>
              <w:tabs>
                <w:tab w:val="decimal" w:pos="1695"/>
              </w:tabs>
            </w:pPr>
            <w:r w:rsidRPr="00A3118E">
              <w:t>(904)</w:t>
            </w:r>
          </w:p>
        </w:tc>
        <w:tc>
          <w:tcPr>
            <w:tcW w:w="2070" w:type="dxa"/>
            <w:vAlign w:val="bottom"/>
          </w:tcPr>
          <w:p w14:paraId="412E2532" w14:textId="69B3BE24" w:rsidR="000A57D2" w:rsidRPr="00A3118E" w:rsidRDefault="000A57D2" w:rsidP="00A3118E">
            <w:pPr>
              <w:pBdr>
                <w:bottom w:val="single" w:sz="4" w:space="1" w:color="auto"/>
              </w:pBdr>
              <w:tabs>
                <w:tab w:val="decimal" w:pos="1695"/>
              </w:tabs>
            </w:pPr>
            <w:r w:rsidRPr="00A3118E">
              <w:t>(1,477)</w:t>
            </w:r>
          </w:p>
        </w:tc>
      </w:tr>
      <w:tr w:rsidR="000A57D2" w:rsidRPr="00A3118E" w14:paraId="68B4BD52" w14:textId="77777777" w:rsidTr="00B34A4A">
        <w:tc>
          <w:tcPr>
            <w:tcW w:w="4500" w:type="dxa"/>
          </w:tcPr>
          <w:p w14:paraId="15166F86" w14:textId="75AC60AC" w:rsidR="000A57D2" w:rsidRPr="00A3118E" w:rsidRDefault="000A57D2" w:rsidP="00A3118E">
            <w:pPr>
              <w:tabs>
                <w:tab w:val="left" w:pos="475"/>
              </w:tabs>
              <w:ind w:left="205" w:hanging="205"/>
              <w:jc w:val="thaiDistribute"/>
              <w:rPr>
                <w:cs/>
              </w:rPr>
            </w:pPr>
            <w:r w:rsidRPr="00A3118E">
              <w:rPr>
                <w:color w:val="000000" w:themeColor="text1"/>
                <w:cs/>
              </w:rPr>
              <w:t>รวมหุ้นกู้</w:t>
            </w:r>
          </w:p>
        </w:tc>
        <w:tc>
          <w:tcPr>
            <w:tcW w:w="2070" w:type="dxa"/>
            <w:vAlign w:val="bottom"/>
          </w:tcPr>
          <w:p w14:paraId="18C12FB0" w14:textId="2E9E7288" w:rsidR="000A57D2" w:rsidRPr="00A3118E" w:rsidRDefault="000A57D2" w:rsidP="00A3118E">
            <w:pPr>
              <w:tabs>
                <w:tab w:val="decimal" w:pos="1695"/>
              </w:tabs>
              <w:rPr>
                <w:cs/>
              </w:rPr>
            </w:pPr>
            <w:r w:rsidRPr="00A3118E">
              <w:t>911,096</w:t>
            </w:r>
          </w:p>
        </w:tc>
        <w:tc>
          <w:tcPr>
            <w:tcW w:w="2070" w:type="dxa"/>
            <w:vAlign w:val="bottom"/>
          </w:tcPr>
          <w:p w14:paraId="464F3BC5" w14:textId="1E054806" w:rsidR="000A57D2" w:rsidRPr="00A3118E" w:rsidRDefault="000A57D2" w:rsidP="00A3118E">
            <w:pPr>
              <w:tabs>
                <w:tab w:val="decimal" w:pos="1695"/>
              </w:tabs>
            </w:pPr>
            <w:r w:rsidRPr="00A3118E">
              <w:t>910,523</w:t>
            </w:r>
          </w:p>
        </w:tc>
      </w:tr>
      <w:tr w:rsidR="000A57D2" w:rsidRPr="00A3118E" w14:paraId="0469337C" w14:textId="77777777" w:rsidTr="00B34A4A">
        <w:tc>
          <w:tcPr>
            <w:tcW w:w="4500" w:type="dxa"/>
          </w:tcPr>
          <w:p w14:paraId="5532E9D5" w14:textId="7105AE1A" w:rsidR="000A57D2" w:rsidRPr="00A3118E" w:rsidRDefault="000A57D2" w:rsidP="00A3118E">
            <w:pPr>
              <w:tabs>
                <w:tab w:val="left" w:pos="475"/>
              </w:tabs>
              <w:ind w:left="205" w:hanging="205"/>
              <w:jc w:val="thaiDistribute"/>
              <w:rPr>
                <w:cs/>
              </w:rPr>
            </w:pPr>
            <w:r w:rsidRPr="00A3118E">
              <w:rPr>
                <w:color w:val="000000" w:themeColor="text1"/>
                <w:cs/>
              </w:rPr>
              <w:t>หัก</w:t>
            </w:r>
            <w:r w:rsidRPr="00A3118E">
              <w:rPr>
                <w:color w:val="000000" w:themeColor="text1"/>
              </w:rPr>
              <w:t xml:space="preserve">: </w:t>
            </w:r>
            <w:r w:rsidRPr="00A3118E">
              <w:rPr>
                <w:color w:val="000000" w:themeColor="text1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2070" w:type="dxa"/>
            <w:vAlign w:val="bottom"/>
          </w:tcPr>
          <w:p w14:paraId="1D418532" w14:textId="0F9C9EA8" w:rsidR="000A57D2" w:rsidRPr="00A3118E" w:rsidRDefault="000A57D2" w:rsidP="00A3118E">
            <w:pPr>
              <w:pBdr>
                <w:bottom w:val="single" w:sz="4" w:space="1" w:color="auto"/>
              </w:pBdr>
              <w:tabs>
                <w:tab w:val="decimal" w:pos="1695"/>
              </w:tabs>
              <w:rPr>
                <w:cs/>
              </w:rPr>
            </w:pPr>
            <w:r w:rsidRPr="00A3118E">
              <w:t>-</w:t>
            </w:r>
          </w:p>
        </w:tc>
        <w:tc>
          <w:tcPr>
            <w:tcW w:w="2070" w:type="dxa"/>
            <w:vAlign w:val="bottom"/>
          </w:tcPr>
          <w:p w14:paraId="759F8975" w14:textId="23C99F54" w:rsidR="000A57D2" w:rsidRPr="00A3118E" w:rsidRDefault="000A57D2" w:rsidP="00A3118E">
            <w:pPr>
              <w:pBdr>
                <w:bottom w:val="single" w:sz="4" w:space="1" w:color="auto"/>
              </w:pBdr>
              <w:tabs>
                <w:tab w:val="decimal" w:pos="1695"/>
              </w:tabs>
            </w:pPr>
            <w:r w:rsidRPr="00A3118E">
              <w:t>-</w:t>
            </w:r>
          </w:p>
        </w:tc>
      </w:tr>
      <w:tr w:rsidR="000A57D2" w:rsidRPr="00A3118E" w14:paraId="32A3BA56" w14:textId="77777777" w:rsidTr="00B34A4A">
        <w:tc>
          <w:tcPr>
            <w:tcW w:w="4500" w:type="dxa"/>
          </w:tcPr>
          <w:p w14:paraId="4D94997C" w14:textId="39D98166" w:rsidR="000A57D2" w:rsidRPr="00A3118E" w:rsidRDefault="000A57D2" w:rsidP="00A3118E">
            <w:pPr>
              <w:tabs>
                <w:tab w:val="left" w:pos="475"/>
              </w:tabs>
              <w:ind w:left="205" w:right="-105" w:hanging="205"/>
              <w:rPr>
                <w:b/>
                <w:bCs/>
                <w:cs/>
              </w:rPr>
            </w:pPr>
            <w:r w:rsidRPr="00A3118E">
              <w:rPr>
                <w:b/>
                <w:bCs/>
                <w:color w:val="000000" w:themeColor="text1"/>
                <w:cs/>
              </w:rPr>
              <w:t xml:space="preserve">หุ้นกู้ </w:t>
            </w:r>
            <w:r w:rsidRPr="00A3118E">
              <w:rPr>
                <w:b/>
                <w:bCs/>
                <w:color w:val="000000" w:themeColor="text1"/>
              </w:rPr>
              <w:t xml:space="preserve">- </w:t>
            </w:r>
            <w:r w:rsidRPr="00A3118E">
              <w:rPr>
                <w:b/>
                <w:bCs/>
                <w:color w:val="000000" w:themeColor="text1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2070" w:type="dxa"/>
            <w:vAlign w:val="bottom"/>
          </w:tcPr>
          <w:p w14:paraId="58D11BB6" w14:textId="217F4623" w:rsidR="000A57D2" w:rsidRPr="00A3118E" w:rsidRDefault="000A57D2" w:rsidP="00A3118E">
            <w:pPr>
              <w:pBdr>
                <w:bottom w:val="double" w:sz="4" w:space="1" w:color="auto"/>
              </w:pBdr>
              <w:tabs>
                <w:tab w:val="decimal" w:pos="1695"/>
              </w:tabs>
              <w:rPr>
                <w:b/>
                <w:bCs/>
                <w:cs/>
              </w:rPr>
            </w:pPr>
            <w:r w:rsidRPr="00A3118E">
              <w:rPr>
                <w:b/>
                <w:bCs/>
              </w:rPr>
              <w:t>911,096</w:t>
            </w:r>
          </w:p>
        </w:tc>
        <w:tc>
          <w:tcPr>
            <w:tcW w:w="2070" w:type="dxa"/>
            <w:vAlign w:val="bottom"/>
          </w:tcPr>
          <w:p w14:paraId="69210402" w14:textId="48E37E34" w:rsidR="000A57D2" w:rsidRPr="00A3118E" w:rsidRDefault="000A57D2" w:rsidP="00A3118E">
            <w:pPr>
              <w:pBdr>
                <w:bottom w:val="double" w:sz="4" w:space="1" w:color="auto"/>
              </w:pBdr>
              <w:tabs>
                <w:tab w:val="decimal" w:pos="1695"/>
              </w:tabs>
              <w:rPr>
                <w:b/>
                <w:bCs/>
                <w:cs/>
              </w:rPr>
            </w:pPr>
            <w:r w:rsidRPr="00A3118E">
              <w:rPr>
                <w:b/>
                <w:bCs/>
              </w:rPr>
              <w:t>910,523</w:t>
            </w:r>
          </w:p>
        </w:tc>
      </w:tr>
    </w:tbl>
    <w:p w14:paraId="557F73A6" w14:textId="54A60482" w:rsidR="003628BA" w:rsidRPr="00A3118E" w:rsidRDefault="003C2967" w:rsidP="00CE612B">
      <w:pPr>
        <w:overflowPunct/>
        <w:autoSpaceDE/>
        <w:autoSpaceDN/>
        <w:adjustRightInd/>
        <w:spacing w:before="120"/>
        <w:ind w:left="547" w:hanging="547"/>
        <w:textAlignment w:val="auto"/>
      </w:pPr>
      <w:r w:rsidRPr="00A3118E">
        <w:tab/>
      </w:r>
      <w:r w:rsidR="003628BA" w:rsidRPr="00A3118E">
        <w:rPr>
          <w:cs/>
        </w:rPr>
        <w:t>การเปลี่ยนแปลงของบัญชีหุ้นกู้สำหรับงวด</w:t>
      </w:r>
      <w:r w:rsidR="003D12A1" w:rsidRPr="00A3118E">
        <w:rPr>
          <w:cs/>
        </w:rPr>
        <w:t>สามเดือน</w:t>
      </w:r>
      <w:r w:rsidR="003628BA" w:rsidRPr="00A3118E">
        <w:rPr>
          <w:cs/>
        </w:rPr>
        <w:t>สิ้นสุดวันที่</w:t>
      </w:r>
      <w:r w:rsidR="003628BA" w:rsidRPr="00A3118E">
        <w:t xml:space="preserve"> </w:t>
      </w:r>
      <w:r w:rsidR="003D12A1" w:rsidRPr="00A3118E">
        <w:t xml:space="preserve">31 </w:t>
      </w:r>
      <w:r w:rsidR="003D12A1" w:rsidRPr="00A3118E">
        <w:rPr>
          <w:cs/>
        </w:rPr>
        <w:t xml:space="preserve">มีนาคม </w:t>
      </w:r>
      <w:r w:rsidR="003D12A1" w:rsidRPr="00A3118E">
        <w:t>2568</w:t>
      </w:r>
      <w:r w:rsidR="003628BA" w:rsidRPr="00A3118E">
        <w:rPr>
          <w:cs/>
        </w:rPr>
        <w:t xml:space="preserve"> มีรายละเอีย</w:t>
      </w:r>
      <w:r w:rsidR="003A5849">
        <w:rPr>
          <w:rFonts w:hint="cs"/>
          <w:cs/>
        </w:rPr>
        <w:t>ด</w:t>
      </w:r>
      <w:r w:rsidR="003628BA" w:rsidRPr="00A3118E">
        <w:rPr>
          <w:cs/>
        </w:rPr>
        <w:t>ดังนี้</w:t>
      </w:r>
    </w:p>
    <w:tbl>
      <w:tblPr>
        <w:tblW w:w="8687" w:type="dxa"/>
        <w:tblInd w:w="450" w:type="dxa"/>
        <w:tblLook w:val="04A0" w:firstRow="1" w:lastRow="0" w:firstColumn="1" w:lastColumn="0" w:noHBand="0" w:noVBand="1"/>
      </w:tblPr>
      <w:tblGrid>
        <w:gridCol w:w="6480"/>
        <w:gridCol w:w="2207"/>
      </w:tblGrid>
      <w:tr w:rsidR="003628BA" w:rsidRPr="00A3118E" w14:paraId="40226F54" w14:textId="77777777" w:rsidTr="00DA5D37">
        <w:tc>
          <w:tcPr>
            <w:tcW w:w="6480" w:type="dxa"/>
          </w:tcPr>
          <w:p w14:paraId="15849D2C" w14:textId="77777777" w:rsidR="003628BA" w:rsidRPr="00A3118E" w:rsidRDefault="003628BA" w:rsidP="00A3118E">
            <w:pPr>
              <w:jc w:val="thaiDistribute"/>
            </w:pPr>
          </w:p>
        </w:tc>
        <w:tc>
          <w:tcPr>
            <w:tcW w:w="2207" w:type="dxa"/>
          </w:tcPr>
          <w:p w14:paraId="1B8E60C0" w14:textId="77777777" w:rsidR="003628BA" w:rsidRPr="00A3118E" w:rsidRDefault="003628BA" w:rsidP="00A3118E">
            <w:pPr>
              <w:jc w:val="right"/>
              <w:rPr>
                <w:cs/>
              </w:rPr>
            </w:pPr>
            <w:r w:rsidRPr="00A3118E">
              <w:rPr>
                <w:cs/>
              </w:rPr>
              <w:t>(หน่วย</w:t>
            </w:r>
            <w:r w:rsidRPr="00A3118E">
              <w:t>:</w:t>
            </w:r>
            <w:r w:rsidRPr="00A3118E">
              <w:rPr>
                <w:cs/>
              </w:rPr>
              <w:t xml:space="preserve"> พันบาท)</w:t>
            </w:r>
          </w:p>
        </w:tc>
      </w:tr>
      <w:tr w:rsidR="003628BA" w:rsidRPr="00A3118E" w14:paraId="7C4CB58C" w14:textId="77777777" w:rsidTr="00DA5D37">
        <w:tc>
          <w:tcPr>
            <w:tcW w:w="6480" w:type="dxa"/>
          </w:tcPr>
          <w:p w14:paraId="0415D198" w14:textId="77777777" w:rsidR="003628BA" w:rsidRPr="00A3118E" w:rsidRDefault="003628BA" w:rsidP="00A3118E">
            <w:pPr>
              <w:jc w:val="thaiDistribute"/>
            </w:pPr>
          </w:p>
        </w:tc>
        <w:tc>
          <w:tcPr>
            <w:tcW w:w="2207" w:type="dxa"/>
            <w:vAlign w:val="bottom"/>
          </w:tcPr>
          <w:p w14:paraId="54167328" w14:textId="77777777" w:rsidR="003628BA" w:rsidRPr="00A3118E" w:rsidRDefault="003628BA" w:rsidP="00A3118E">
            <w:pPr>
              <w:pBdr>
                <w:bottom w:val="single" w:sz="4" w:space="1" w:color="auto"/>
              </w:pBdr>
              <w:jc w:val="center"/>
            </w:pPr>
            <w:r w:rsidRPr="00A3118E">
              <w:rPr>
                <w:cs/>
              </w:rPr>
              <w:t xml:space="preserve">งบการเงินรวม/      </w:t>
            </w:r>
            <w:r w:rsidRPr="00A3118E">
              <w:t xml:space="preserve">  </w:t>
            </w:r>
            <w:r w:rsidRPr="00A3118E">
              <w:rPr>
                <w:cs/>
              </w:rPr>
              <w:t xml:space="preserve">       งบการเงินเฉพาะกิจการ</w:t>
            </w:r>
          </w:p>
        </w:tc>
      </w:tr>
      <w:tr w:rsidR="001D78EC" w:rsidRPr="00A3118E" w14:paraId="3FBE0C37" w14:textId="77777777" w:rsidTr="00DA5D37">
        <w:tc>
          <w:tcPr>
            <w:tcW w:w="6480" w:type="dxa"/>
          </w:tcPr>
          <w:p w14:paraId="25DDAAE8" w14:textId="7FC3BE4B" w:rsidR="001D78EC" w:rsidRPr="00A3118E" w:rsidRDefault="001D78EC" w:rsidP="00A3118E">
            <w:pPr>
              <w:ind w:left="205" w:hanging="205"/>
              <w:jc w:val="thaiDistribute"/>
            </w:pPr>
            <w:r w:rsidRPr="00A3118E">
              <w:rPr>
                <w:cs/>
              </w:rPr>
              <w:t xml:space="preserve">ยอดคงเหลือ ณ วันที่ </w:t>
            </w:r>
            <w:r w:rsidRPr="00A3118E">
              <w:t>1</w:t>
            </w:r>
            <w:r w:rsidRPr="00A3118E">
              <w:rPr>
                <w:cs/>
              </w:rPr>
              <w:t xml:space="preserve"> มกราคม </w:t>
            </w:r>
            <w:r w:rsidR="00E80601" w:rsidRPr="00A3118E">
              <w:t>256</w:t>
            </w:r>
            <w:r w:rsidR="002854B0" w:rsidRPr="00A3118E">
              <w:t>8</w:t>
            </w:r>
          </w:p>
        </w:tc>
        <w:tc>
          <w:tcPr>
            <w:tcW w:w="2207" w:type="dxa"/>
          </w:tcPr>
          <w:p w14:paraId="43F24140" w14:textId="5E6309A9" w:rsidR="001D78EC" w:rsidRPr="00A3118E" w:rsidRDefault="00F4564C" w:rsidP="00A3118E">
            <w:pPr>
              <w:tabs>
                <w:tab w:val="decimal" w:pos="1789"/>
              </w:tabs>
            </w:pPr>
            <w:r w:rsidRPr="00A3118E">
              <w:t>910,523</w:t>
            </w:r>
          </w:p>
        </w:tc>
      </w:tr>
      <w:tr w:rsidR="006037FF" w:rsidRPr="00A3118E" w14:paraId="0FB05114" w14:textId="77777777" w:rsidTr="00DA5D37">
        <w:tc>
          <w:tcPr>
            <w:tcW w:w="6480" w:type="dxa"/>
          </w:tcPr>
          <w:p w14:paraId="61415EF3" w14:textId="6E84D5A6" w:rsidR="006037FF" w:rsidRPr="00A3118E" w:rsidRDefault="006037FF" w:rsidP="00A3118E">
            <w:pPr>
              <w:ind w:left="205" w:hanging="205"/>
              <w:jc w:val="thaiDistribute"/>
              <w:rPr>
                <w:cs/>
              </w:rPr>
            </w:pPr>
            <w:r w:rsidRPr="00A3118E">
              <w:rPr>
                <w:cs/>
              </w:rPr>
              <w:t>บวก</w:t>
            </w:r>
            <w:r w:rsidRPr="00A3118E">
              <w:t xml:space="preserve">: </w:t>
            </w:r>
            <w:r w:rsidRPr="00A3118E">
              <w:rPr>
                <w:cs/>
              </w:rPr>
              <w:t>ตัดจำหน่ายค่าใช้จ่ายในการออกหุ้นกู้</w:t>
            </w:r>
          </w:p>
        </w:tc>
        <w:tc>
          <w:tcPr>
            <w:tcW w:w="2207" w:type="dxa"/>
          </w:tcPr>
          <w:p w14:paraId="23E47D86" w14:textId="1102C7FC" w:rsidR="006037FF" w:rsidRPr="00A3118E" w:rsidRDefault="000A57D2" w:rsidP="00A3118E">
            <w:pPr>
              <w:pBdr>
                <w:bottom w:val="single" w:sz="4" w:space="1" w:color="auto"/>
              </w:pBdr>
              <w:tabs>
                <w:tab w:val="decimal" w:pos="1789"/>
              </w:tabs>
            </w:pPr>
            <w:r w:rsidRPr="00A3118E">
              <w:t>573</w:t>
            </w:r>
          </w:p>
        </w:tc>
      </w:tr>
      <w:tr w:rsidR="006037FF" w:rsidRPr="00A3118E" w14:paraId="71C71472" w14:textId="77777777" w:rsidTr="00DA5D37">
        <w:tc>
          <w:tcPr>
            <w:tcW w:w="6480" w:type="dxa"/>
          </w:tcPr>
          <w:p w14:paraId="72D4083F" w14:textId="5E108AB4" w:rsidR="006037FF" w:rsidRPr="00A3118E" w:rsidRDefault="006037FF" w:rsidP="00A3118E">
            <w:pPr>
              <w:ind w:left="205" w:hanging="205"/>
              <w:jc w:val="thaiDistribute"/>
              <w:rPr>
                <w:b/>
                <w:bCs/>
              </w:rPr>
            </w:pPr>
            <w:r w:rsidRPr="00A3118E">
              <w:rPr>
                <w:b/>
                <w:bCs/>
                <w:cs/>
              </w:rPr>
              <w:t xml:space="preserve">ยอดคงเหลือ ณ วันที่ </w:t>
            </w:r>
            <w:r w:rsidR="003D12A1" w:rsidRPr="00A3118E">
              <w:rPr>
                <w:b/>
                <w:bCs/>
              </w:rPr>
              <w:t xml:space="preserve">31 </w:t>
            </w:r>
            <w:r w:rsidR="003D12A1" w:rsidRPr="00A3118E">
              <w:rPr>
                <w:b/>
                <w:bCs/>
                <w:cs/>
              </w:rPr>
              <w:t xml:space="preserve">มีนาคม </w:t>
            </w:r>
            <w:r w:rsidR="003D12A1" w:rsidRPr="00A3118E">
              <w:rPr>
                <w:b/>
                <w:bCs/>
              </w:rPr>
              <w:t>2568</w:t>
            </w:r>
          </w:p>
        </w:tc>
        <w:tc>
          <w:tcPr>
            <w:tcW w:w="2207" w:type="dxa"/>
            <w:shd w:val="clear" w:color="auto" w:fill="auto"/>
          </w:tcPr>
          <w:p w14:paraId="4B4D5BC9" w14:textId="1ABFDF70" w:rsidR="006037FF" w:rsidRPr="00A3118E" w:rsidRDefault="000A57D2" w:rsidP="00A3118E">
            <w:pPr>
              <w:pBdr>
                <w:bottom w:val="double" w:sz="4" w:space="1" w:color="auto"/>
              </w:pBdr>
              <w:tabs>
                <w:tab w:val="decimal" w:pos="1789"/>
              </w:tabs>
              <w:rPr>
                <w:b/>
                <w:bCs/>
                <w:cs/>
              </w:rPr>
            </w:pPr>
            <w:r w:rsidRPr="00A3118E">
              <w:rPr>
                <w:b/>
                <w:bCs/>
              </w:rPr>
              <w:t>911,096</w:t>
            </w:r>
          </w:p>
        </w:tc>
      </w:tr>
    </w:tbl>
    <w:p w14:paraId="4E304783" w14:textId="5ECE251E" w:rsidR="00544E5F" w:rsidRPr="00A3118E" w:rsidRDefault="00544E5F" w:rsidP="00A3118E">
      <w:pPr>
        <w:spacing w:before="120" w:after="120"/>
        <w:ind w:left="547"/>
        <w:jc w:val="thaiDistribute"/>
      </w:pPr>
      <w:r w:rsidRPr="00A3118E">
        <w:rPr>
          <w:cs/>
        </w:rPr>
        <w:t xml:space="preserve">เมื่อวันที่ </w:t>
      </w:r>
      <w:r w:rsidRPr="00A3118E">
        <w:t>9</w:t>
      </w:r>
      <w:r w:rsidRPr="00A3118E">
        <w:rPr>
          <w:cs/>
        </w:rPr>
        <w:t xml:space="preserve"> พฤศจิกายน </w:t>
      </w:r>
      <w:r w:rsidRPr="00A3118E">
        <w:t xml:space="preserve">2565 </w:t>
      </w:r>
      <w:r w:rsidRPr="00A3118E">
        <w:rPr>
          <w:cs/>
        </w:rPr>
        <w:t xml:space="preserve">บริษัทฯได้ออกและเสนอขายหุ้นกู้ครั้งที่ </w:t>
      </w:r>
      <w:r w:rsidRPr="00A3118E">
        <w:t>1</w:t>
      </w:r>
      <w:r w:rsidRPr="00A3118E">
        <w:rPr>
          <w:cs/>
        </w:rPr>
        <w:t>/</w:t>
      </w:r>
      <w:r w:rsidRPr="00A3118E">
        <w:t>2565</w:t>
      </w:r>
      <w:r w:rsidR="00CE612B">
        <w:t xml:space="preserve"> </w:t>
      </w:r>
      <w:r w:rsidR="00CE612B" w:rsidRPr="00CE612B">
        <w:t>(NWR24NA)</w:t>
      </w:r>
      <w:r w:rsidR="00CE612B">
        <w:t xml:space="preserve"> </w:t>
      </w:r>
      <w:r w:rsidRPr="00A3118E">
        <w:rPr>
          <w:cs/>
        </w:rPr>
        <w:t xml:space="preserve">จำนวน </w:t>
      </w:r>
      <w:r w:rsidRPr="00A3118E">
        <w:t>5</w:t>
      </w:r>
      <w:r w:rsidRPr="00A3118E">
        <w:rPr>
          <w:cs/>
        </w:rPr>
        <w:t>00</w:t>
      </w:r>
      <w:r w:rsidRPr="00A3118E">
        <w:t xml:space="preserve">,000 </w:t>
      </w:r>
      <w:r w:rsidRPr="00A3118E">
        <w:rPr>
          <w:cs/>
        </w:rPr>
        <w:t xml:space="preserve">หน่วย มูลค่าที่ตราไว้หุ้นละ </w:t>
      </w:r>
      <w:r w:rsidRPr="00A3118E">
        <w:t xml:space="preserve">1,000 </w:t>
      </w:r>
      <w:r w:rsidRPr="00A3118E">
        <w:rPr>
          <w:cs/>
        </w:rPr>
        <w:t xml:space="preserve">บาท รวมเป็นเงิน </w:t>
      </w:r>
      <w:r w:rsidRPr="00A3118E">
        <w:t xml:space="preserve">500 </w:t>
      </w:r>
      <w:r w:rsidRPr="00A3118E">
        <w:rPr>
          <w:cs/>
        </w:rPr>
        <w:t>ล้านบาท โดยเป็นหุ้นกู้ชนิดระบุชื่อผู้ถือ ประเภทไม่ด้อยสิทธิ ไม่มีหลักประกันและมีผู้แทนผู้ถือหุ้นกู้ ทั้งนี้</w:t>
      </w:r>
      <w:r w:rsidR="006A2361" w:rsidRPr="00A3118E">
        <w:t xml:space="preserve"> </w:t>
      </w:r>
      <w:r w:rsidRPr="00A3118E">
        <w:rPr>
          <w:cs/>
        </w:rPr>
        <w:t xml:space="preserve">หุ้นกู้มีอายุ </w:t>
      </w:r>
      <w:r w:rsidRPr="00A3118E">
        <w:t>2</w:t>
      </w:r>
      <w:r w:rsidRPr="00A3118E">
        <w:rPr>
          <w:cs/>
        </w:rPr>
        <w:t xml:space="preserve"> ปีนับจากวันออกหุ้นกู้และครบกำหนดไถ่ถอนทั้งจำนวนในวันที่ </w:t>
      </w:r>
      <w:r w:rsidRPr="00A3118E">
        <w:t>9</w:t>
      </w:r>
      <w:r w:rsidRPr="00A3118E">
        <w:rPr>
          <w:cs/>
        </w:rPr>
        <w:t xml:space="preserve"> พฤศจิกายน </w:t>
      </w:r>
      <w:r w:rsidRPr="00A3118E">
        <w:t xml:space="preserve">2567 </w:t>
      </w:r>
      <w:r w:rsidRPr="00A3118E">
        <w:rPr>
          <w:cs/>
        </w:rPr>
        <w:t xml:space="preserve">หุ้นกู้มีอัตราดอกเบี้ยร้อยละ </w:t>
      </w:r>
      <w:r w:rsidRPr="00A3118E">
        <w:t xml:space="preserve">6.90 </w:t>
      </w:r>
      <w:r w:rsidRPr="00A3118E">
        <w:rPr>
          <w:cs/>
        </w:rPr>
        <w:t>ต่อปี (อัตราดอกเบี้ยที่แท้จริงร้อยละ</w:t>
      </w:r>
      <w:r w:rsidRPr="00A3118E">
        <w:t xml:space="preserve"> 7.74 </w:t>
      </w:r>
      <w:r w:rsidRPr="00A3118E">
        <w:rPr>
          <w:cs/>
        </w:rPr>
        <w:t xml:space="preserve">ต่อปี) โดยจ่ายชำระดอกเบี้ยทุก </w:t>
      </w:r>
      <w:r w:rsidRPr="00A3118E">
        <w:t xml:space="preserve">3 </w:t>
      </w:r>
      <w:r w:rsidRPr="00A3118E">
        <w:rPr>
          <w:cs/>
        </w:rPr>
        <w:t xml:space="preserve">เดือนตลอดอายุหุ้นกู้ </w:t>
      </w:r>
    </w:p>
    <w:p w14:paraId="49B790CB" w14:textId="205FB19E" w:rsidR="007605E3" w:rsidRPr="00A3118E" w:rsidRDefault="00821E03" w:rsidP="00A3118E">
      <w:pPr>
        <w:spacing w:before="120" w:after="120"/>
        <w:ind w:left="547"/>
        <w:jc w:val="thaiDistribute"/>
      </w:pPr>
      <w:r w:rsidRPr="00A3118E">
        <w:rPr>
          <w:cs/>
        </w:rPr>
        <w:t>เมื่อวันที่</w:t>
      </w:r>
      <w:r w:rsidRPr="00A3118E">
        <w:t xml:space="preserve"> 12 </w:t>
      </w:r>
      <w:r w:rsidRPr="00A3118E">
        <w:rPr>
          <w:cs/>
        </w:rPr>
        <w:t xml:space="preserve">พฤษภาคม </w:t>
      </w:r>
      <w:r w:rsidRPr="00A3118E">
        <w:t xml:space="preserve">2566 </w:t>
      </w:r>
      <w:r w:rsidRPr="00A3118E">
        <w:rPr>
          <w:cs/>
        </w:rPr>
        <w:t xml:space="preserve">บริษัทฯได้ออกและเสนอขายหุ้นกู้ ครั้งที่ </w:t>
      </w:r>
      <w:r w:rsidRPr="00A3118E">
        <w:t>1</w:t>
      </w:r>
      <w:r w:rsidRPr="00A3118E">
        <w:rPr>
          <w:cs/>
        </w:rPr>
        <w:t>/</w:t>
      </w:r>
      <w:r w:rsidRPr="00A3118E">
        <w:t xml:space="preserve">2566 </w:t>
      </w:r>
      <w:r w:rsidR="00CE612B">
        <w:t xml:space="preserve">(NWR255A) </w:t>
      </w:r>
      <w:r w:rsidRPr="00A3118E">
        <w:rPr>
          <w:cs/>
        </w:rPr>
        <w:t xml:space="preserve">จำนวน </w:t>
      </w:r>
      <w:r w:rsidRPr="00A3118E">
        <w:t xml:space="preserve">500,000 </w:t>
      </w:r>
      <w:r w:rsidRPr="00A3118E">
        <w:rPr>
          <w:cs/>
        </w:rPr>
        <w:t xml:space="preserve">หน่วย มูลค่าหุ้นที่ตราไว้หุ้นละ </w:t>
      </w:r>
      <w:r w:rsidRPr="00A3118E">
        <w:t xml:space="preserve">1,000 </w:t>
      </w:r>
      <w:r w:rsidRPr="00A3118E">
        <w:rPr>
          <w:cs/>
        </w:rPr>
        <w:t xml:space="preserve">บาท รวมเป็นเงิน </w:t>
      </w:r>
      <w:r w:rsidRPr="00A3118E">
        <w:t xml:space="preserve">500 </w:t>
      </w:r>
      <w:r w:rsidRPr="00A3118E">
        <w:rPr>
          <w:cs/>
        </w:rPr>
        <w:t xml:space="preserve">ล้านบาท </w:t>
      </w:r>
      <w:r w:rsidR="00042C7B" w:rsidRPr="00A3118E">
        <w:rPr>
          <w:cs/>
        </w:rPr>
        <w:t xml:space="preserve">ทั้งนี้ บริษัทฯจำหน่ายได้ </w:t>
      </w:r>
      <w:r w:rsidR="00042C7B" w:rsidRPr="00A3118E">
        <w:t>412,000</w:t>
      </w:r>
      <w:r w:rsidR="00F07418" w:rsidRPr="00A3118E">
        <w:rPr>
          <w:cs/>
        </w:rPr>
        <w:t xml:space="preserve"> </w:t>
      </w:r>
      <w:r w:rsidR="00042C7B" w:rsidRPr="00A3118E">
        <w:rPr>
          <w:cs/>
        </w:rPr>
        <w:t xml:space="preserve">หน่วย รวมเป็นเงิน </w:t>
      </w:r>
      <w:r w:rsidR="00042C7B" w:rsidRPr="00A3118E">
        <w:t xml:space="preserve">412 </w:t>
      </w:r>
      <w:r w:rsidR="00042C7B" w:rsidRPr="00A3118E">
        <w:rPr>
          <w:cs/>
        </w:rPr>
        <w:t>ล้านบาท</w:t>
      </w:r>
      <w:r w:rsidR="00F07418" w:rsidRPr="00A3118E">
        <w:rPr>
          <w:cs/>
        </w:rPr>
        <w:t xml:space="preserve"> </w:t>
      </w:r>
      <w:r w:rsidRPr="00A3118E">
        <w:rPr>
          <w:cs/>
        </w:rPr>
        <w:t xml:space="preserve">โดยเป็นหุ้นกู้ชนิดระบุชื่อผู้ถือ ประเภทไม่ด้อยสิทธิ </w:t>
      </w:r>
      <w:r w:rsidR="00CE612B">
        <w:t xml:space="preserve">       </w:t>
      </w:r>
      <w:r w:rsidRPr="00A3118E">
        <w:rPr>
          <w:cs/>
        </w:rPr>
        <w:t xml:space="preserve">ไม่มีหลักประกันและมีผู้แทนผู้ถือหุ้นกู้ ทั้งนี้ หุ้นกู้มีอายุ </w:t>
      </w:r>
      <w:r w:rsidRPr="00A3118E">
        <w:t xml:space="preserve">2 </w:t>
      </w:r>
      <w:r w:rsidRPr="00A3118E">
        <w:rPr>
          <w:cs/>
        </w:rPr>
        <w:t>ปีนับจากวันออกหุ้นกู้และครบกำหนด</w:t>
      </w:r>
      <w:r w:rsidR="00CE612B">
        <w:t xml:space="preserve">         </w:t>
      </w:r>
      <w:r w:rsidRPr="00A3118E">
        <w:rPr>
          <w:cs/>
        </w:rPr>
        <w:t>ไถ่ถอนทั้งจำนวน</w:t>
      </w:r>
      <w:r w:rsidR="00305C2C" w:rsidRPr="00A3118E">
        <w:rPr>
          <w:cs/>
        </w:rPr>
        <w:t xml:space="preserve"> </w:t>
      </w:r>
      <w:r w:rsidRPr="00A3118E">
        <w:rPr>
          <w:cs/>
        </w:rPr>
        <w:t xml:space="preserve">ในวันที่ </w:t>
      </w:r>
      <w:r w:rsidRPr="00A3118E">
        <w:t>12</w:t>
      </w:r>
      <w:r w:rsidRPr="00A3118E">
        <w:rPr>
          <w:cs/>
        </w:rPr>
        <w:t xml:space="preserve"> พฤษภาคม </w:t>
      </w:r>
      <w:r w:rsidRPr="00A3118E">
        <w:t xml:space="preserve">2568 </w:t>
      </w:r>
      <w:r w:rsidRPr="00A3118E">
        <w:rPr>
          <w:cs/>
        </w:rPr>
        <w:t xml:space="preserve">หุ้นกู้มีอัตราดอกเบี้ยร้อยละ </w:t>
      </w:r>
      <w:r w:rsidRPr="00A3118E">
        <w:t xml:space="preserve">6.95 </w:t>
      </w:r>
      <w:r w:rsidRPr="00A3118E">
        <w:rPr>
          <w:cs/>
        </w:rPr>
        <w:t xml:space="preserve">ต่อปี (อัตราดอกเบี้ยที่แท้จริงร้อยละ </w:t>
      </w:r>
      <w:r w:rsidRPr="00A3118E">
        <w:t xml:space="preserve">7.75 </w:t>
      </w:r>
      <w:r w:rsidRPr="00A3118E">
        <w:rPr>
          <w:cs/>
        </w:rPr>
        <w:t xml:space="preserve">ต่อปี) จ่ายดอกเบี้ยทุก </w:t>
      </w:r>
      <w:r w:rsidRPr="00A3118E">
        <w:t xml:space="preserve">3 </w:t>
      </w:r>
      <w:r w:rsidRPr="00A3118E">
        <w:rPr>
          <w:cs/>
        </w:rPr>
        <w:t xml:space="preserve">เดือนตลอดอายุหุ้นกู้ </w:t>
      </w:r>
    </w:p>
    <w:p w14:paraId="57CC696A" w14:textId="7A6A06FE" w:rsidR="00544515" w:rsidRPr="00A3118E" w:rsidRDefault="00544515" w:rsidP="00A3118E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</w:pPr>
      <w:r w:rsidRPr="00A3118E">
        <w:rPr>
          <w:cs/>
        </w:rPr>
        <w:t>ภายใต้ข้อกำหนดว่าด้วยสิทธิและหน้าที่ของผู้ออกหุ้นกู้และผู้ถือหุ้นกู้ บริษัทฯมีข้อจำกัดที่ต้องปฏิบัติตามเงื่อนไขบางประการ เช่น ข้อจำกัดในการใช้สินทรัพย์ การดำรงอัตราส่วนหนี้สินสุทธิต่อส่วนของผู้ถือหุ้น เป็นต้น</w:t>
      </w:r>
    </w:p>
    <w:p w14:paraId="109AD11C" w14:textId="5F731FBE" w:rsidR="00777B71" w:rsidRPr="00A3118E" w:rsidRDefault="00777B71" w:rsidP="00A3118E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</w:pPr>
      <w:r w:rsidRPr="00A3118E">
        <w:rPr>
          <w:cs/>
        </w:rPr>
        <w:t xml:space="preserve">เมื่อวันที่ </w:t>
      </w:r>
      <w:r w:rsidRPr="00A3118E">
        <w:t>13</w:t>
      </w:r>
      <w:r w:rsidRPr="00A3118E">
        <w:rPr>
          <w:cs/>
        </w:rPr>
        <w:t xml:space="preserve"> กันยายน </w:t>
      </w:r>
      <w:r w:rsidRPr="00A3118E">
        <w:t>2567</w:t>
      </w:r>
      <w:r w:rsidRPr="00A3118E">
        <w:rPr>
          <w:cs/>
        </w:rPr>
        <w:t xml:space="preserve"> ที่ประชุมผู้ถือหุ้นกู้ได้มีมติอนุมัติการพิจารณาผ่อนผันการดำรงอัตราส่วนหนี้สินต่อส่วนของผู้ถือหุ้นและการขยายวันครบกำหนดไถ่ถอนหุ้นกู้ สำหรับหุ้นกู้ทุก</w:t>
      </w:r>
      <w:r w:rsidR="00145E93" w:rsidRPr="00A3118E">
        <w:rPr>
          <w:cs/>
        </w:rPr>
        <w:t>ชุด</w:t>
      </w:r>
      <w:r w:rsidRPr="00A3118E">
        <w:rPr>
          <w:cs/>
        </w:rPr>
        <w:t>ของบริษัท</w:t>
      </w:r>
      <w:r w:rsidR="00305C2C" w:rsidRPr="00A3118E">
        <w:rPr>
          <w:cs/>
        </w:rPr>
        <w:t>ฯ</w:t>
      </w:r>
      <w:r w:rsidRPr="00A3118E">
        <w:t xml:space="preserve"> </w:t>
      </w:r>
      <w:r w:rsidRPr="00A3118E">
        <w:rPr>
          <w:cs/>
        </w:rPr>
        <w:t>โดยมีรายละเอียดดังนี้</w:t>
      </w:r>
    </w:p>
    <w:p w14:paraId="55C6265C" w14:textId="21F996FE" w:rsidR="00777B71" w:rsidRPr="00A3118E" w:rsidRDefault="00777B71" w:rsidP="00A3118E">
      <w:pPr>
        <w:pStyle w:val="ListParagraph"/>
        <w:numPr>
          <w:ilvl w:val="0"/>
          <w:numId w:val="28"/>
        </w:numPr>
        <w:overflowPunct/>
        <w:autoSpaceDE/>
        <w:autoSpaceDN/>
        <w:adjustRightInd/>
        <w:spacing w:before="120" w:after="120"/>
        <w:contextualSpacing w:val="0"/>
        <w:jc w:val="thaiDistribute"/>
        <w:textAlignment w:val="auto"/>
        <w:rPr>
          <w:szCs w:val="32"/>
        </w:rPr>
      </w:pPr>
      <w:r w:rsidRPr="00A3118E">
        <w:rPr>
          <w:szCs w:val="32"/>
          <w:cs/>
        </w:rPr>
        <w:t>อนุมัติการผ่อนผันการดำรงอัตราส่วนหนี้สินต่อส่วนของผู้ถือหุ้น (</w:t>
      </w:r>
      <w:r w:rsidR="00F04680" w:rsidRPr="00A3118E">
        <w:rPr>
          <w:szCs w:val="32"/>
        </w:rPr>
        <w:t>Debt to Equity</w:t>
      </w:r>
      <w:r w:rsidRPr="00A3118E">
        <w:rPr>
          <w:szCs w:val="32"/>
        </w:rPr>
        <w:t xml:space="preserve"> Ratio) </w:t>
      </w:r>
      <w:r w:rsidRPr="00A3118E">
        <w:rPr>
          <w:szCs w:val="32"/>
          <w:cs/>
        </w:rPr>
        <w:t>ตามที่กำหนดในข้อกำหนดสิทธิ และผ่อนผันให้ผู้ออกหุ้นกู้ดำเนินการเจรจาหรือเข้าทำสัญญาใด ๆ กับเจ้าหนี้เพื่อปรับโครงสร้างหนี้โดยไม่ถือเป็นเหตุผิดนัดตามข้อกำหนดสิทธิ</w:t>
      </w:r>
    </w:p>
    <w:p w14:paraId="66D955F1" w14:textId="286EB9E4" w:rsidR="00332187" w:rsidRPr="00A3118E" w:rsidRDefault="00332187" w:rsidP="00A3118E">
      <w:pPr>
        <w:pStyle w:val="ListParagraph"/>
        <w:numPr>
          <w:ilvl w:val="0"/>
          <w:numId w:val="28"/>
        </w:numPr>
        <w:overflowPunct/>
        <w:autoSpaceDE/>
        <w:autoSpaceDN/>
        <w:adjustRightInd/>
        <w:spacing w:before="120" w:after="120"/>
        <w:contextualSpacing w:val="0"/>
        <w:jc w:val="thaiDistribute"/>
        <w:textAlignment w:val="auto"/>
        <w:rPr>
          <w:szCs w:val="32"/>
        </w:rPr>
      </w:pPr>
      <w:r w:rsidRPr="00A3118E">
        <w:rPr>
          <w:szCs w:val="32"/>
          <w:cs/>
        </w:rPr>
        <w:t>อนุมัติการให้ยกเลิกหน้าที่ของผู้ออกหุ้นกู้ในการดำรงไว้ซึ่งอัตราส่วนหนี้สินต่อส่วนของ</w:t>
      </w:r>
      <w:r w:rsidR="007F6457" w:rsidRPr="00A3118E">
        <w:rPr>
          <w:szCs w:val="32"/>
        </w:rPr>
        <w:t xml:space="preserve">             </w:t>
      </w:r>
      <w:r w:rsidRPr="00A3118E">
        <w:rPr>
          <w:szCs w:val="32"/>
          <w:cs/>
        </w:rPr>
        <w:t>ผู้ถือหุ้น (</w:t>
      </w:r>
      <w:r w:rsidRPr="00A3118E">
        <w:rPr>
          <w:szCs w:val="32"/>
        </w:rPr>
        <w:t xml:space="preserve">Debt to Equity Ratio) </w:t>
      </w:r>
      <w:r w:rsidRPr="00A3118E">
        <w:rPr>
          <w:szCs w:val="32"/>
          <w:cs/>
        </w:rPr>
        <w:t>ตลอดอายุของหุ้นกู้</w:t>
      </w:r>
    </w:p>
    <w:p w14:paraId="4C672AF2" w14:textId="1AD0D492" w:rsidR="00777B71" w:rsidRPr="00A3118E" w:rsidRDefault="00777B71" w:rsidP="00A3118E">
      <w:pPr>
        <w:pStyle w:val="ListParagraph"/>
        <w:numPr>
          <w:ilvl w:val="0"/>
          <w:numId w:val="28"/>
        </w:numPr>
        <w:overflowPunct/>
        <w:autoSpaceDE/>
        <w:autoSpaceDN/>
        <w:adjustRightInd/>
        <w:spacing w:before="120" w:after="120"/>
        <w:contextualSpacing w:val="0"/>
        <w:jc w:val="thaiDistribute"/>
        <w:textAlignment w:val="auto"/>
        <w:rPr>
          <w:szCs w:val="32"/>
        </w:rPr>
      </w:pPr>
      <w:r w:rsidRPr="00A3118E">
        <w:rPr>
          <w:szCs w:val="32"/>
          <w:cs/>
        </w:rPr>
        <w:t xml:space="preserve">อนุมัติการขยายวันครบกำหนดไถ่ถอนหุ้นกู้ไปอีก </w:t>
      </w:r>
      <w:r w:rsidRPr="00A3118E">
        <w:rPr>
          <w:szCs w:val="32"/>
        </w:rPr>
        <w:t>2</w:t>
      </w:r>
      <w:r w:rsidRPr="00A3118E">
        <w:rPr>
          <w:szCs w:val="32"/>
          <w:cs/>
        </w:rPr>
        <w:t xml:space="preserve"> ปี และการเพิ่มอัตราดอกเบี้ยของหุ้นกู้อีกร้อยละ </w:t>
      </w:r>
      <w:r w:rsidRPr="00A3118E">
        <w:rPr>
          <w:szCs w:val="32"/>
        </w:rPr>
        <w:t>0.50</w:t>
      </w:r>
      <w:r w:rsidRPr="00A3118E">
        <w:rPr>
          <w:szCs w:val="32"/>
          <w:cs/>
        </w:rPr>
        <w:t xml:space="preserve"> ต่อปี (นับแต่วันถัดจากวันครบกำหนดไถ่ถอนหุ้นกู้เดิมจนถึงวันครบกำหนด</w:t>
      </w:r>
      <w:r w:rsidR="003C2967" w:rsidRPr="00A3118E">
        <w:rPr>
          <w:szCs w:val="32"/>
        </w:rPr>
        <w:t xml:space="preserve">             </w:t>
      </w:r>
      <w:r w:rsidRPr="00A3118E">
        <w:rPr>
          <w:szCs w:val="32"/>
          <w:cs/>
        </w:rPr>
        <w:t>ไถ่ถอนหุ้นกู้ใหม่) โดยรายละเอียดการเลื่อนกำหนดชำระหุ้นกู้แต่ละรุ่น มีดังนี้</w:t>
      </w:r>
    </w:p>
    <w:p w14:paraId="2CE75484" w14:textId="7F938E94" w:rsidR="00777B71" w:rsidRPr="00A3118E" w:rsidRDefault="00777B71" w:rsidP="00A3118E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before="120" w:after="120"/>
        <w:contextualSpacing w:val="0"/>
        <w:jc w:val="thaiDistribute"/>
        <w:textAlignment w:val="auto"/>
        <w:rPr>
          <w:szCs w:val="32"/>
        </w:rPr>
      </w:pPr>
      <w:r w:rsidRPr="00A3118E">
        <w:rPr>
          <w:szCs w:val="32"/>
          <w:cs/>
        </w:rPr>
        <w:t xml:space="preserve">รุ่น </w:t>
      </w:r>
      <w:r w:rsidR="009B7DBD" w:rsidRPr="00A3118E">
        <w:rPr>
          <w:color w:val="000000" w:themeColor="text1"/>
          <w:szCs w:val="32"/>
        </w:rPr>
        <w:t>NWR</w:t>
      </w:r>
      <w:r w:rsidR="009B7DBD" w:rsidRPr="00A3118E">
        <w:rPr>
          <w:color w:val="000000" w:themeColor="text1"/>
          <w:szCs w:val="32"/>
          <w:cs/>
        </w:rPr>
        <w:t>24</w:t>
      </w:r>
      <w:r w:rsidR="009B7DBD" w:rsidRPr="00A3118E">
        <w:rPr>
          <w:color w:val="000000" w:themeColor="text1"/>
          <w:szCs w:val="32"/>
        </w:rPr>
        <w:t>NA</w:t>
      </w:r>
      <w:r w:rsidRPr="00A3118E">
        <w:rPr>
          <w:szCs w:val="32"/>
        </w:rPr>
        <w:t xml:space="preserve"> </w:t>
      </w:r>
      <w:r w:rsidRPr="00A3118E">
        <w:rPr>
          <w:szCs w:val="32"/>
          <w:cs/>
        </w:rPr>
        <w:t xml:space="preserve">จำนวน </w:t>
      </w:r>
      <w:r w:rsidR="009B7DBD" w:rsidRPr="00A3118E">
        <w:rPr>
          <w:szCs w:val="32"/>
        </w:rPr>
        <w:t>5</w:t>
      </w:r>
      <w:r w:rsidRPr="00A3118E">
        <w:rPr>
          <w:szCs w:val="32"/>
        </w:rPr>
        <w:t>00</w:t>
      </w:r>
      <w:r w:rsidRPr="00A3118E">
        <w:rPr>
          <w:szCs w:val="32"/>
          <w:cs/>
        </w:rPr>
        <w:t xml:space="preserve"> ล้านบาท เดิมครบกำหนดวันที่ </w:t>
      </w:r>
      <w:r w:rsidR="009B7DBD" w:rsidRPr="00A3118E">
        <w:rPr>
          <w:szCs w:val="32"/>
        </w:rPr>
        <w:t>9</w:t>
      </w:r>
      <w:r w:rsidRPr="00A3118E">
        <w:rPr>
          <w:szCs w:val="32"/>
          <w:cs/>
        </w:rPr>
        <w:t xml:space="preserve"> </w:t>
      </w:r>
      <w:r w:rsidR="009B7DBD" w:rsidRPr="00A3118E">
        <w:rPr>
          <w:szCs w:val="32"/>
          <w:cs/>
        </w:rPr>
        <w:t>พฤศจิกายน</w:t>
      </w:r>
      <w:r w:rsidRPr="00A3118E">
        <w:rPr>
          <w:szCs w:val="32"/>
          <w:cs/>
        </w:rPr>
        <w:t xml:space="preserve"> </w:t>
      </w:r>
      <w:r w:rsidRPr="00A3118E">
        <w:rPr>
          <w:szCs w:val="32"/>
        </w:rPr>
        <w:t>2567</w:t>
      </w:r>
      <w:r w:rsidRPr="00A3118E">
        <w:rPr>
          <w:szCs w:val="32"/>
          <w:cs/>
        </w:rPr>
        <w:t xml:space="preserve"> เป็นครบกำหนดภายในวันที่ </w:t>
      </w:r>
      <w:r w:rsidR="009B7DBD" w:rsidRPr="00A3118E">
        <w:rPr>
          <w:szCs w:val="32"/>
        </w:rPr>
        <w:t>9</w:t>
      </w:r>
      <w:r w:rsidRPr="00A3118E">
        <w:rPr>
          <w:szCs w:val="32"/>
          <w:cs/>
        </w:rPr>
        <w:t xml:space="preserve"> </w:t>
      </w:r>
      <w:r w:rsidR="009B7DBD" w:rsidRPr="00A3118E">
        <w:rPr>
          <w:szCs w:val="32"/>
          <w:cs/>
        </w:rPr>
        <w:t>พฤศจิกายน</w:t>
      </w:r>
      <w:r w:rsidRPr="00A3118E">
        <w:rPr>
          <w:szCs w:val="32"/>
          <w:cs/>
        </w:rPr>
        <w:t xml:space="preserve"> </w:t>
      </w:r>
      <w:r w:rsidRPr="00A3118E">
        <w:rPr>
          <w:szCs w:val="32"/>
        </w:rPr>
        <w:t>2569</w:t>
      </w:r>
    </w:p>
    <w:p w14:paraId="683A0715" w14:textId="67EDCAB0" w:rsidR="009B7DBD" w:rsidRPr="00A3118E" w:rsidRDefault="009B7DBD" w:rsidP="00A3118E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before="120" w:after="120"/>
        <w:contextualSpacing w:val="0"/>
        <w:jc w:val="thaiDistribute"/>
        <w:textAlignment w:val="auto"/>
        <w:rPr>
          <w:szCs w:val="32"/>
        </w:rPr>
      </w:pPr>
      <w:r w:rsidRPr="00A3118E">
        <w:rPr>
          <w:szCs w:val="32"/>
          <w:cs/>
        </w:rPr>
        <w:t xml:space="preserve">รุ่น </w:t>
      </w:r>
      <w:r w:rsidRPr="00A3118E">
        <w:rPr>
          <w:color w:val="000000" w:themeColor="text1"/>
          <w:szCs w:val="32"/>
        </w:rPr>
        <w:t>NWR</w:t>
      </w:r>
      <w:r w:rsidRPr="00A3118E">
        <w:rPr>
          <w:color w:val="000000" w:themeColor="text1"/>
          <w:szCs w:val="32"/>
          <w:cs/>
        </w:rPr>
        <w:t>2</w:t>
      </w:r>
      <w:r w:rsidRPr="00A3118E">
        <w:rPr>
          <w:color w:val="000000" w:themeColor="text1"/>
          <w:szCs w:val="32"/>
        </w:rPr>
        <w:t>55A</w:t>
      </w:r>
      <w:r w:rsidRPr="00A3118E">
        <w:rPr>
          <w:szCs w:val="32"/>
        </w:rPr>
        <w:t xml:space="preserve"> </w:t>
      </w:r>
      <w:r w:rsidRPr="00A3118E">
        <w:rPr>
          <w:szCs w:val="32"/>
          <w:cs/>
        </w:rPr>
        <w:t xml:space="preserve">จำนวน </w:t>
      </w:r>
      <w:r w:rsidRPr="00A3118E">
        <w:rPr>
          <w:szCs w:val="32"/>
        </w:rPr>
        <w:t>412</w:t>
      </w:r>
      <w:r w:rsidRPr="00A3118E">
        <w:rPr>
          <w:szCs w:val="32"/>
          <w:cs/>
        </w:rPr>
        <w:t xml:space="preserve"> ล้านบาท เดิมครบกำหนดวันที่ </w:t>
      </w:r>
      <w:r w:rsidRPr="00A3118E">
        <w:rPr>
          <w:szCs w:val="32"/>
        </w:rPr>
        <w:t>12</w:t>
      </w:r>
      <w:r w:rsidRPr="00A3118E">
        <w:rPr>
          <w:szCs w:val="32"/>
          <w:cs/>
        </w:rPr>
        <w:t xml:space="preserve"> พฤษภาคม </w:t>
      </w:r>
      <w:r w:rsidRPr="00A3118E">
        <w:rPr>
          <w:szCs w:val="32"/>
        </w:rPr>
        <w:t>2568</w:t>
      </w:r>
      <w:r w:rsidRPr="00A3118E">
        <w:rPr>
          <w:szCs w:val="32"/>
          <w:cs/>
        </w:rPr>
        <w:t xml:space="preserve"> เป็นครบกำหนดภายในวันที่ </w:t>
      </w:r>
      <w:r w:rsidRPr="00A3118E">
        <w:rPr>
          <w:szCs w:val="32"/>
        </w:rPr>
        <w:t>12</w:t>
      </w:r>
      <w:r w:rsidRPr="00A3118E">
        <w:rPr>
          <w:szCs w:val="32"/>
          <w:cs/>
        </w:rPr>
        <w:t xml:space="preserve"> พฤษภาคม </w:t>
      </w:r>
      <w:r w:rsidRPr="00A3118E">
        <w:rPr>
          <w:szCs w:val="32"/>
        </w:rPr>
        <w:t>2570</w:t>
      </w:r>
    </w:p>
    <w:p w14:paraId="02084F56" w14:textId="77777777" w:rsidR="00CE612B" w:rsidRDefault="00CE612B">
      <w:pPr>
        <w:overflowPunct/>
        <w:autoSpaceDE/>
        <w:autoSpaceDN/>
        <w:adjustRightInd/>
        <w:textAlignment w:val="auto"/>
        <w:rPr>
          <w:b/>
          <w:bCs/>
        </w:rPr>
      </w:pPr>
      <w:r>
        <w:rPr>
          <w:b/>
          <w:bCs/>
        </w:rPr>
        <w:br w:type="page"/>
      </w:r>
    </w:p>
    <w:p w14:paraId="2A469226" w14:textId="122DCC6E" w:rsidR="00FD7A38" w:rsidRPr="00A3118E" w:rsidRDefault="000212EB" w:rsidP="00A3118E">
      <w:pPr>
        <w:spacing w:before="120" w:after="120"/>
        <w:ind w:left="547" w:hanging="547"/>
        <w:jc w:val="thaiDistribute"/>
        <w:rPr>
          <w:b/>
          <w:bCs/>
        </w:rPr>
      </w:pPr>
      <w:r w:rsidRPr="00A3118E">
        <w:rPr>
          <w:b/>
          <w:bCs/>
        </w:rPr>
        <w:t>1</w:t>
      </w:r>
      <w:r w:rsidR="001B14C4" w:rsidRPr="00A3118E">
        <w:rPr>
          <w:b/>
          <w:bCs/>
        </w:rPr>
        <w:t>5</w:t>
      </w:r>
      <w:r w:rsidR="0076422E" w:rsidRPr="00A3118E">
        <w:rPr>
          <w:b/>
          <w:bCs/>
        </w:rPr>
        <w:t>.</w:t>
      </w:r>
      <w:r w:rsidR="00FD7A38" w:rsidRPr="00A3118E">
        <w:rPr>
          <w:b/>
          <w:bCs/>
        </w:rPr>
        <w:tab/>
      </w:r>
      <w:r w:rsidR="00201A74" w:rsidRPr="00A3118E">
        <w:rPr>
          <w:b/>
          <w:bCs/>
          <w:cs/>
        </w:rPr>
        <w:t>ส่วนงานดำเนินงาน</w:t>
      </w:r>
    </w:p>
    <w:p w14:paraId="42E451D4" w14:textId="5D7F2B37" w:rsidR="007469EB" w:rsidRPr="00A3118E" w:rsidRDefault="00045F6F" w:rsidP="00A3118E">
      <w:pPr>
        <w:spacing w:before="120" w:after="120"/>
        <w:ind w:left="547"/>
        <w:jc w:val="thaiDistribute"/>
        <w:rPr>
          <w:spacing w:val="-2"/>
        </w:rPr>
      </w:pPr>
      <w:r w:rsidRPr="00A3118E">
        <w:rPr>
          <w:cs/>
        </w:rPr>
        <w:t>กลุ่มบริษัทจัดโครงสร้างองค์กรเป็นหน่วยธุรกิจตามประเภทผลิตภัณฑ์และบริการ ในระหว่าง</w:t>
      </w:r>
      <w:r w:rsidR="00572F5B" w:rsidRPr="00A3118E">
        <w:rPr>
          <w:cs/>
        </w:rPr>
        <w:t xml:space="preserve">                        </w:t>
      </w:r>
      <w:r w:rsidRPr="00A3118E">
        <w:rPr>
          <w:cs/>
        </w:rPr>
        <w:t>งวดปัจจุบันกลุ่มบริษัทไม่มีการเปลี่ยนโครงสร้างของส่วนงานดำเนินงานที่รายงานจากงบการเงินประจำปีล่าสุด</w:t>
      </w:r>
    </w:p>
    <w:p w14:paraId="1E51FD73" w14:textId="082FE32A" w:rsidR="00BF3723" w:rsidRDefault="00BF3723" w:rsidP="00A3118E">
      <w:pPr>
        <w:spacing w:before="120" w:after="120"/>
        <w:ind w:left="547"/>
        <w:jc w:val="thaiDistribute"/>
      </w:pPr>
      <w:r w:rsidRPr="00A3118E">
        <w:rPr>
          <w:cs/>
        </w:rPr>
        <w:t>ข้อมูลรายได้และกำไรของส่วนงานของ</w:t>
      </w:r>
      <w:r w:rsidR="004B5B66" w:rsidRPr="00A3118E">
        <w:rPr>
          <w:cs/>
        </w:rPr>
        <w:t>กลุ่ม</w:t>
      </w:r>
      <w:r w:rsidR="00556FDA" w:rsidRPr="00A3118E">
        <w:rPr>
          <w:cs/>
        </w:rPr>
        <w:t>บริษัท</w:t>
      </w:r>
      <w:r w:rsidRPr="00A3118E">
        <w:rPr>
          <w:cs/>
        </w:rPr>
        <w:t>สำหรับ</w:t>
      </w:r>
      <w:r w:rsidR="00556FDA" w:rsidRPr="00A3118E">
        <w:rPr>
          <w:cs/>
        </w:rPr>
        <w:t>งวด</w:t>
      </w:r>
      <w:r w:rsidR="003D12A1" w:rsidRPr="00A3118E">
        <w:rPr>
          <w:cs/>
        </w:rPr>
        <w:t>สามเดือน</w:t>
      </w:r>
      <w:r w:rsidRPr="00A3118E">
        <w:rPr>
          <w:cs/>
        </w:rPr>
        <w:t>สิ้นสุดวันที่</w:t>
      </w:r>
      <w:r w:rsidR="005230F6" w:rsidRPr="00A3118E">
        <w:rPr>
          <w:cs/>
        </w:rPr>
        <w:t xml:space="preserve">                         </w:t>
      </w:r>
      <w:r w:rsidR="001864C5" w:rsidRPr="00A3118E">
        <w:t xml:space="preserve"> </w:t>
      </w:r>
      <w:r w:rsidR="003D12A1" w:rsidRPr="00A3118E">
        <w:t xml:space="preserve">31 </w:t>
      </w:r>
      <w:r w:rsidR="003D12A1" w:rsidRPr="00A3118E">
        <w:rPr>
          <w:cs/>
        </w:rPr>
        <w:t xml:space="preserve">มีนาคม </w:t>
      </w:r>
      <w:r w:rsidR="003D12A1" w:rsidRPr="00A3118E">
        <w:t>2568</w:t>
      </w:r>
      <w:r w:rsidR="000E56C2" w:rsidRPr="00A3118E">
        <w:t xml:space="preserve"> </w:t>
      </w:r>
      <w:r w:rsidRPr="00A3118E">
        <w:rPr>
          <w:cs/>
        </w:rPr>
        <w:t xml:space="preserve">และ </w:t>
      </w:r>
      <w:r w:rsidR="00E80601" w:rsidRPr="00A3118E">
        <w:t>256</w:t>
      </w:r>
      <w:r w:rsidR="002854B0" w:rsidRPr="00A3118E">
        <w:t>7</w:t>
      </w:r>
      <w:r w:rsidR="000E56C2" w:rsidRPr="00A3118E">
        <w:t xml:space="preserve"> </w:t>
      </w:r>
      <w:r w:rsidRPr="00A3118E">
        <w:rPr>
          <w:cs/>
        </w:rPr>
        <w:t>มีดังต่อไปนี้</w:t>
      </w:r>
    </w:p>
    <w:tbl>
      <w:tblPr>
        <w:tblW w:w="936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16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791293" w:rsidRPr="00CE612B" w14:paraId="44B74A08" w14:textId="77777777" w:rsidTr="00AD78AD">
        <w:trPr>
          <w:tblHeader/>
        </w:trPr>
        <w:tc>
          <w:tcPr>
            <w:tcW w:w="2160" w:type="dxa"/>
            <w:shd w:val="clear" w:color="auto" w:fill="auto"/>
            <w:vAlign w:val="bottom"/>
          </w:tcPr>
          <w:p w14:paraId="1462D9F8" w14:textId="251D7FC4" w:rsidR="005A1EDD" w:rsidRPr="00CE612B" w:rsidRDefault="005A1EDD" w:rsidP="00A3118E">
            <w:pPr>
              <w:ind w:left="72"/>
              <w:jc w:val="center"/>
              <w:rPr>
                <w:sz w:val="22"/>
                <w:szCs w:val="22"/>
              </w:rPr>
            </w:pPr>
          </w:p>
        </w:tc>
        <w:tc>
          <w:tcPr>
            <w:tcW w:w="7200" w:type="dxa"/>
            <w:gridSpan w:val="10"/>
            <w:shd w:val="clear" w:color="auto" w:fill="auto"/>
            <w:vAlign w:val="bottom"/>
          </w:tcPr>
          <w:p w14:paraId="2F50AADA" w14:textId="77777777" w:rsidR="00791293" w:rsidRPr="00CE612B" w:rsidRDefault="00791293" w:rsidP="00A3118E">
            <w:pPr>
              <w:jc w:val="right"/>
              <w:rPr>
                <w:sz w:val="22"/>
                <w:szCs w:val="22"/>
                <w:cs/>
              </w:rPr>
            </w:pPr>
            <w:r w:rsidRPr="00CE612B">
              <w:rPr>
                <w:sz w:val="22"/>
                <w:szCs w:val="22"/>
              </w:rPr>
              <w:t>(</w:t>
            </w:r>
            <w:r w:rsidRPr="00CE612B">
              <w:rPr>
                <w:sz w:val="22"/>
                <w:szCs w:val="22"/>
                <w:cs/>
              </w:rPr>
              <w:t>หน่วย: ล้านบาท)</w:t>
            </w:r>
          </w:p>
        </w:tc>
      </w:tr>
      <w:tr w:rsidR="00791293" w:rsidRPr="00CE612B" w14:paraId="59982EE3" w14:textId="77777777" w:rsidTr="00AD78AD">
        <w:trPr>
          <w:tblHeader/>
        </w:trPr>
        <w:tc>
          <w:tcPr>
            <w:tcW w:w="2160" w:type="dxa"/>
            <w:shd w:val="clear" w:color="auto" w:fill="auto"/>
            <w:vAlign w:val="bottom"/>
          </w:tcPr>
          <w:p w14:paraId="469FF0C5" w14:textId="77777777" w:rsidR="00791293" w:rsidRPr="00CE612B" w:rsidRDefault="00791293" w:rsidP="00A3118E">
            <w:pPr>
              <w:ind w:left="72"/>
              <w:jc w:val="center"/>
              <w:rPr>
                <w:sz w:val="22"/>
                <w:szCs w:val="22"/>
              </w:rPr>
            </w:pPr>
          </w:p>
        </w:tc>
        <w:tc>
          <w:tcPr>
            <w:tcW w:w="7200" w:type="dxa"/>
            <w:gridSpan w:val="10"/>
            <w:shd w:val="clear" w:color="auto" w:fill="auto"/>
            <w:vAlign w:val="bottom"/>
          </w:tcPr>
          <w:p w14:paraId="00E48392" w14:textId="18348F63" w:rsidR="00791293" w:rsidRPr="00CE612B" w:rsidRDefault="00791293" w:rsidP="00A3118E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CE612B">
              <w:rPr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="00A7086A" w:rsidRPr="00CE612B">
              <w:rPr>
                <w:sz w:val="22"/>
                <w:szCs w:val="22"/>
              </w:rPr>
              <w:t xml:space="preserve">31 </w:t>
            </w:r>
            <w:r w:rsidR="00A7086A" w:rsidRPr="00CE612B">
              <w:rPr>
                <w:sz w:val="22"/>
                <w:szCs w:val="22"/>
                <w:cs/>
              </w:rPr>
              <w:t>มีนาคม</w:t>
            </w:r>
          </w:p>
        </w:tc>
      </w:tr>
      <w:tr w:rsidR="00791293" w:rsidRPr="00CE612B" w14:paraId="0C517DDE" w14:textId="77777777" w:rsidTr="00AD78AD">
        <w:trPr>
          <w:gridAfter w:val="2"/>
          <w:wAfter w:w="1440" w:type="dxa"/>
          <w:tblHeader/>
        </w:trPr>
        <w:tc>
          <w:tcPr>
            <w:tcW w:w="2160" w:type="dxa"/>
            <w:shd w:val="clear" w:color="auto" w:fill="auto"/>
            <w:vAlign w:val="bottom"/>
          </w:tcPr>
          <w:p w14:paraId="3E4B92CF" w14:textId="77777777" w:rsidR="00791293" w:rsidRPr="00CE612B" w:rsidRDefault="00791293" w:rsidP="00A3118E">
            <w:pPr>
              <w:ind w:left="72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744BD40E" w14:textId="77777777" w:rsidR="00791293" w:rsidRPr="00CE612B" w:rsidRDefault="00791293" w:rsidP="00A3118E">
            <w:pPr>
              <w:jc w:val="center"/>
              <w:rPr>
                <w:sz w:val="22"/>
                <w:szCs w:val="22"/>
                <w:cs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1C131A85" w14:textId="77777777" w:rsidR="00791293" w:rsidRPr="00CE612B" w:rsidRDefault="00791293" w:rsidP="00A3118E">
            <w:pPr>
              <w:jc w:val="center"/>
              <w:rPr>
                <w:sz w:val="22"/>
                <w:szCs w:val="22"/>
                <w:cs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23ED167E" w14:textId="77777777" w:rsidR="00791293" w:rsidRPr="00CE612B" w:rsidRDefault="00791293" w:rsidP="00A3118E">
            <w:pPr>
              <w:jc w:val="center"/>
              <w:rPr>
                <w:sz w:val="22"/>
                <w:szCs w:val="22"/>
                <w:cs/>
              </w:rPr>
            </w:pPr>
            <w:r w:rsidRPr="00CE612B">
              <w:rPr>
                <w:sz w:val="22"/>
                <w:szCs w:val="22"/>
                <w:cs/>
              </w:rPr>
              <w:t>ธุรกิจผลิตและ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9849FC3" w14:textId="77777777" w:rsidR="00791293" w:rsidRPr="00CE612B" w:rsidRDefault="00791293" w:rsidP="00A3118E">
            <w:pPr>
              <w:jc w:val="center"/>
              <w:rPr>
                <w:spacing w:val="-4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FF1DA53" w14:textId="77777777" w:rsidR="00791293" w:rsidRPr="00CE612B" w:rsidRDefault="00791293" w:rsidP="00A3118E">
            <w:pPr>
              <w:jc w:val="center"/>
              <w:rPr>
                <w:sz w:val="22"/>
                <w:szCs w:val="22"/>
                <w:cs/>
              </w:rPr>
            </w:pPr>
          </w:p>
        </w:tc>
      </w:tr>
      <w:tr w:rsidR="00AD78AD" w:rsidRPr="00CE612B" w14:paraId="036D7E45" w14:textId="77777777" w:rsidTr="00AD78AD">
        <w:trPr>
          <w:tblHeader/>
        </w:trPr>
        <w:tc>
          <w:tcPr>
            <w:tcW w:w="2160" w:type="dxa"/>
            <w:shd w:val="clear" w:color="auto" w:fill="auto"/>
            <w:vAlign w:val="bottom"/>
          </w:tcPr>
          <w:p w14:paraId="2D566DB7" w14:textId="77777777" w:rsidR="00791293" w:rsidRPr="00CE612B" w:rsidRDefault="00791293" w:rsidP="00A3118E">
            <w:pPr>
              <w:ind w:left="72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67BBC491" w14:textId="77777777" w:rsidR="00791293" w:rsidRPr="00CE612B" w:rsidRDefault="00791293" w:rsidP="00A3118E">
            <w:pPr>
              <w:jc w:val="center"/>
              <w:rPr>
                <w:sz w:val="22"/>
                <w:szCs w:val="22"/>
                <w:cs/>
              </w:rPr>
            </w:pPr>
            <w:r w:rsidRPr="00CE612B">
              <w:rPr>
                <w:sz w:val="22"/>
                <w:szCs w:val="22"/>
                <w:cs/>
              </w:rPr>
              <w:t>ธุรกิจรับเหมา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2970ECA2" w14:textId="77777777" w:rsidR="00791293" w:rsidRPr="00CE612B" w:rsidRDefault="00791293" w:rsidP="00A3118E">
            <w:pPr>
              <w:jc w:val="center"/>
              <w:rPr>
                <w:sz w:val="22"/>
                <w:szCs w:val="22"/>
                <w:cs/>
              </w:rPr>
            </w:pPr>
            <w:r w:rsidRPr="00CE612B">
              <w:rPr>
                <w:sz w:val="22"/>
                <w:szCs w:val="22"/>
                <w:cs/>
              </w:rPr>
              <w:t>ธุรกิจพัฒนา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6C32C34A" w14:textId="77777777" w:rsidR="00791293" w:rsidRPr="00CE612B" w:rsidRDefault="00791293" w:rsidP="00A3118E">
            <w:pPr>
              <w:ind w:left="-93" w:right="-103"/>
              <w:jc w:val="center"/>
              <w:rPr>
                <w:sz w:val="22"/>
                <w:szCs w:val="22"/>
                <w:cs/>
              </w:rPr>
            </w:pPr>
            <w:r w:rsidRPr="00CE612B">
              <w:rPr>
                <w:sz w:val="22"/>
                <w:szCs w:val="22"/>
                <w:cs/>
              </w:rPr>
              <w:t>จำหน่ายผลิตภัณฑ์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727ACFD0" w14:textId="77777777" w:rsidR="00791293" w:rsidRPr="00CE612B" w:rsidRDefault="00791293" w:rsidP="00A3118E">
            <w:pPr>
              <w:jc w:val="center"/>
              <w:rPr>
                <w:spacing w:val="-4"/>
                <w:sz w:val="22"/>
                <w:szCs w:val="22"/>
                <w:cs/>
              </w:rPr>
            </w:pPr>
            <w:r w:rsidRPr="00CE612B">
              <w:rPr>
                <w:spacing w:val="-4"/>
                <w:sz w:val="22"/>
                <w:szCs w:val="22"/>
                <w:cs/>
              </w:rPr>
              <w:t>รายการตัดบัญชี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6C8347FC" w14:textId="77777777" w:rsidR="00791293" w:rsidRPr="00CE612B" w:rsidRDefault="00791293" w:rsidP="00A3118E">
            <w:pPr>
              <w:jc w:val="center"/>
              <w:rPr>
                <w:sz w:val="22"/>
                <w:szCs w:val="22"/>
                <w:cs/>
              </w:rPr>
            </w:pPr>
          </w:p>
        </w:tc>
      </w:tr>
      <w:tr w:rsidR="00AD78AD" w:rsidRPr="00CE612B" w14:paraId="0A96483B" w14:textId="77777777" w:rsidTr="00AD78AD">
        <w:trPr>
          <w:tblHeader/>
        </w:trPr>
        <w:tc>
          <w:tcPr>
            <w:tcW w:w="2160" w:type="dxa"/>
            <w:shd w:val="clear" w:color="auto" w:fill="auto"/>
            <w:vAlign w:val="bottom"/>
          </w:tcPr>
          <w:p w14:paraId="1A91C9F3" w14:textId="77777777" w:rsidR="00791293" w:rsidRPr="00CE612B" w:rsidRDefault="00791293" w:rsidP="00A3118E">
            <w:pPr>
              <w:ind w:left="72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65FD418C" w14:textId="77777777" w:rsidR="00791293" w:rsidRPr="00CE612B" w:rsidRDefault="00791293" w:rsidP="00A3118E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CE612B">
              <w:rPr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3FC882A2" w14:textId="77777777" w:rsidR="00791293" w:rsidRPr="00CE612B" w:rsidRDefault="00791293" w:rsidP="00A3118E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CE612B">
              <w:rPr>
                <w:sz w:val="22"/>
                <w:szCs w:val="22"/>
                <w:cs/>
              </w:rPr>
              <w:t>อสังหาริมทรัพย์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0A48547A" w14:textId="77777777" w:rsidR="00791293" w:rsidRPr="00CE612B" w:rsidRDefault="00791293" w:rsidP="00A3118E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  <w:cs/>
              </w:rPr>
            </w:pPr>
            <w:r w:rsidRPr="00CE612B">
              <w:rPr>
                <w:sz w:val="22"/>
                <w:szCs w:val="22"/>
                <w:cs/>
              </w:rPr>
              <w:t>คอนกรีต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13DD74B6" w14:textId="77777777" w:rsidR="00791293" w:rsidRPr="00CE612B" w:rsidRDefault="00791293" w:rsidP="00A3118E">
            <w:pPr>
              <w:pBdr>
                <w:bottom w:val="single" w:sz="4" w:space="1" w:color="auto"/>
              </w:pBdr>
              <w:jc w:val="center"/>
              <w:rPr>
                <w:spacing w:val="-4"/>
                <w:sz w:val="22"/>
                <w:szCs w:val="22"/>
                <w:cs/>
              </w:rPr>
            </w:pPr>
            <w:r w:rsidRPr="00CE612B">
              <w:rPr>
                <w:spacing w:val="-4"/>
                <w:sz w:val="22"/>
                <w:szCs w:val="22"/>
                <w:cs/>
              </w:rPr>
              <w:t>ระหว่างส่วนงาน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31D319EC" w14:textId="77777777" w:rsidR="00791293" w:rsidRPr="00CE612B" w:rsidRDefault="00791293" w:rsidP="00A3118E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  <w:cs/>
              </w:rPr>
            </w:pPr>
            <w:r w:rsidRPr="00CE612B">
              <w:rPr>
                <w:sz w:val="22"/>
                <w:szCs w:val="22"/>
                <w:cs/>
              </w:rPr>
              <w:t>งบการเงินรวม</w:t>
            </w:r>
          </w:p>
        </w:tc>
      </w:tr>
      <w:tr w:rsidR="00AD78AD" w:rsidRPr="00CE612B" w14:paraId="58046BFB" w14:textId="77777777" w:rsidTr="007A22ED">
        <w:tc>
          <w:tcPr>
            <w:tcW w:w="2160" w:type="dxa"/>
            <w:shd w:val="clear" w:color="auto" w:fill="auto"/>
          </w:tcPr>
          <w:p w14:paraId="48A24657" w14:textId="7D3C4E9F" w:rsidR="00AD78AD" w:rsidRPr="00CE612B" w:rsidRDefault="00AD78AD" w:rsidP="00AD78AD">
            <w:pPr>
              <w:tabs>
                <w:tab w:val="left" w:pos="342"/>
              </w:tabs>
              <w:ind w:right="-198"/>
              <w:rPr>
                <w:sz w:val="22"/>
                <w:szCs w:val="22"/>
                <w:cs/>
              </w:rPr>
            </w:pPr>
          </w:p>
        </w:tc>
        <w:tc>
          <w:tcPr>
            <w:tcW w:w="720" w:type="dxa"/>
            <w:vAlign w:val="bottom"/>
          </w:tcPr>
          <w:p w14:paraId="147141CA" w14:textId="5B221D60" w:rsidR="00AD78AD" w:rsidRPr="00CE612B" w:rsidRDefault="00AD78AD" w:rsidP="00AD78AD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2568</w:t>
            </w:r>
          </w:p>
        </w:tc>
        <w:tc>
          <w:tcPr>
            <w:tcW w:w="720" w:type="dxa"/>
            <w:vAlign w:val="bottom"/>
          </w:tcPr>
          <w:p w14:paraId="57F58F1D" w14:textId="37D76AF1" w:rsidR="00AD78AD" w:rsidRPr="00CE612B" w:rsidRDefault="00AD78AD" w:rsidP="00AD78AD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2567</w:t>
            </w:r>
          </w:p>
        </w:tc>
        <w:tc>
          <w:tcPr>
            <w:tcW w:w="720" w:type="dxa"/>
            <w:vAlign w:val="bottom"/>
          </w:tcPr>
          <w:p w14:paraId="0280363D" w14:textId="7A874E7D" w:rsidR="00AD78AD" w:rsidRPr="00CE612B" w:rsidRDefault="00AD78AD" w:rsidP="00AD78AD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2568</w:t>
            </w:r>
          </w:p>
        </w:tc>
        <w:tc>
          <w:tcPr>
            <w:tcW w:w="720" w:type="dxa"/>
            <w:vAlign w:val="bottom"/>
          </w:tcPr>
          <w:p w14:paraId="0BAD6874" w14:textId="33DB1788" w:rsidR="00AD78AD" w:rsidRPr="00CE612B" w:rsidRDefault="00AD78AD" w:rsidP="00AD78AD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2567</w:t>
            </w:r>
          </w:p>
        </w:tc>
        <w:tc>
          <w:tcPr>
            <w:tcW w:w="720" w:type="dxa"/>
            <w:vAlign w:val="bottom"/>
          </w:tcPr>
          <w:p w14:paraId="168CD6A7" w14:textId="77229BA3" w:rsidR="00AD78AD" w:rsidRPr="00CE612B" w:rsidRDefault="00AD78AD" w:rsidP="00AD78AD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2568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4138B18" w14:textId="05B9B740" w:rsidR="00AD78AD" w:rsidRPr="00CE612B" w:rsidRDefault="00AD78AD" w:rsidP="00AD78AD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  <w:cs/>
              </w:rPr>
            </w:pPr>
            <w:r>
              <w:rPr>
                <w:sz w:val="22"/>
                <w:szCs w:val="22"/>
              </w:rPr>
              <w:t>2567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CCBD86B" w14:textId="40B7CF9E" w:rsidR="00AD78AD" w:rsidRPr="00CE612B" w:rsidRDefault="00AD78AD" w:rsidP="00AD78AD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2568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33A6802" w14:textId="66A4B12B" w:rsidR="00AD78AD" w:rsidRPr="00CE612B" w:rsidRDefault="00AD78AD" w:rsidP="00AD78AD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  <w:cs/>
              </w:rPr>
            </w:pPr>
            <w:r>
              <w:rPr>
                <w:sz w:val="22"/>
                <w:szCs w:val="22"/>
              </w:rPr>
              <w:t>2567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2B502F2" w14:textId="572DB77B" w:rsidR="00AD78AD" w:rsidRPr="00CE612B" w:rsidRDefault="00AD78AD" w:rsidP="00AD78AD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2568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53EDF2D" w14:textId="0FE4C300" w:rsidR="00AD78AD" w:rsidRPr="00CE612B" w:rsidRDefault="00AD78AD" w:rsidP="00AD78AD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2567</w:t>
            </w:r>
          </w:p>
        </w:tc>
      </w:tr>
      <w:tr w:rsidR="00CE612B" w:rsidRPr="00CE612B" w14:paraId="6CD8A4ED" w14:textId="77777777" w:rsidTr="00CE612B">
        <w:tc>
          <w:tcPr>
            <w:tcW w:w="2160" w:type="dxa"/>
            <w:shd w:val="clear" w:color="auto" w:fill="auto"/>
          </w:tcPr>
          <w:p w14:paraId="425DBC93" w14:textId="77777777" w:rsidR="00CE612B" w:rsidRPr="00CE612B" w:rsidRDefault="00CE612B" w:rsidP="00A3118E">
            <w:pPr>
              <w:tabs>
                <w:tab w:val="left" w:pos="342"/>
              </w:tabs>
              <w:ind w:right="-198"/>
              <w:rPr>
                <w:sz w:val="22"/>
                <w:szCs w:val="22"/>
              </w:rPr>
            </w:pPr>
            <w:r w:rsidRPr="00CE612B">
              <w:rPr>
                <w:sz w:val="22"/>
                <w:szCs w:val="22"/>
                <w:cs/>
              </w:rPr>
              <w:t>รายได้จากลูกค้าภายนอก</w:t>
            </w:r>
          </w:p>
        </w:tc>
        <w:tc>
          <w:tcPr>
            <w:tcW w:w="720" w:type="dxa"/>
            <w:vAlign w:val="bottom"/>
          </w:tcPr>
          <w:p w14:paraId="06D02E0D" w14:textId="04038BB8" w:rsidR="00CE612B" w:rsidRPr="00CE612B" w:rsidRDefault="00AD78AD" w:rsidP="00CE612B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2,132</w:t>
            </w:r>
          </w:p>
        </w:tc>
        <w:tc>
          <w:tcPr>
            <w:tcW w:w="720" w:type="dxa"/>
            <w:vAlign w:val="bottom"/>
          </w:tcPr>
          <w:p w14:paraId="7B8368DC" w14:textId="7291A646" w:rsidR="00CE612B" w:rsidRPr="00CE612B" w:rsidRDefault="00AD78AD" w:rsidP="00CE612B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2,716</w:t>
            </w:r>
          </w:p>
        </w:tc>
        <w:tc>
          <w:tcPr>
            <w:tcW w:w="720" w:type="dxa"/>
            <w:vAlign w:val="bottom"/>
          </w:tcPr>
          <w:p w14:paraId="7B5AAC57" w14:textId="1DEE3940" w:rsidR="00CE612B" w:rsidRPr="00CE612B" w:rsidRDefault="00AD78AD" w:rsidP="00CE612B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720" w:type="dxa"/>
            <w:vAlign w:val="bottom"/>
          </w:tcPr>
          <w:p w14:paraId="60927F83" w14:textId="2219AFEE" w:rsidR="00CE612B" w:rsidRPr="00CE612B" w:rsidRDefault="00AD78AD" w:rsidP="00CE612B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720" w:type="dxa"/>
            <w:vAlign w:val="bottom"/>
          </w:tcPr>
          <w:p w14:paraId="6F32B2CF" w14:textId="48CE3CEB" w:rsidR="00CE612B" w:rsidRPr="00CE612B" w:rsidRDefault="00AD78AD" w:rsidP="00CE612B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11835A3" w14:textId="611A10AC" w:rsidR="00CE612B" w:rsidRPr="00CE612B" w:rsidRDefault="00AD78AD" w:rsidP="00CE612B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8CE66B6" w14:textId="3C03D91E" w:rsidR="00CE612B" w:rsidRPr="00CE612B" w:rsidRDefault="00AD78AD" w:rsidP="00CE612B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1472C4E" w14:textId="189473CB" w:rsidR="00CE612B" w:rsidRPr="00CE612B" w:rsidRDefault="00AD78AD" w:rsidP="00CE612B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27BA486" w14:textId="58D5701A" w:rsidR="00CE612B" w:rsidRPr="00CE612B" w:rsidRDefault="00AD78AD" w:rsidP="00CE612B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2,311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C6369A4" w14:textId="7C2CAFD4" w:rsidR="00CE612B" w:rsidRPr="00CE612B" w:rsidRDefault="00CE612B" w:rsidP="00AD78AD">
            <w:pPr>
              <w:tabs>
                <w:tab w:val="decimal" w:pos="426"/>
              </w:tabs>
              <w:rPr>
                <w:sz w:val="22"/>
                <w:szCs w:val="22"/>
              </w:rPr>
            </w:pPr>
            <w:r w:rsidRPr="00CE612B">
              <w:rPr>
                <w:sz w:val="22"/>
                <w:szCs w:val="22"/>
              </w:rPr>
              <w:t>2,911</w:t>
            </w:r>
          </w:p>
        </w:tc>
      </w:tr>
      <w:tr w:rsidR="00CE612B" w:rsidRPr="00CE612B" w14:paraId="01FE1D05" w14:textId="77777777" w:rsidTr="00CE612B">
        <w:tc>
          <w:tcPr>
            <w:tcW w:w="2160" w:type="dxa"/>
            <w:shd w:val="clear" w:color="auto" w:fill="auto"/>
          </w:tcPr>
          <w:p w14:paraId="4E3BFB9A" w14:textId="77777777" w:rsidR="00CE612B" w:rsidRPr="00CE612B" w:rsidRDefault="00CE612B" w:rsidP="00A3118E">
            <w:pPr>
              <w:tabs>
                <w:tab w:val="left" w:pos="342"/>
              </w:tabs>
              <w:ind w:right="-198"/>
              <w:rPr>
                <w:sz w:val="22"/>
                <w:szCs w:val="22"/>
                <w:cs/>
              </w:rPr>
            </w:pPr>
            <w:r w:rsidRPr="00CE612B">
              <w:rPr>
                <w:sz w:val="22"/>
                <w:szCs w:val="22"/>
                <w:cs/>
              </w:rPr>
              <w:t>รายได้ระหว่างส่วนงาน</w:t>
            </w:r>
          </w:p>
        </w:tc>
        <w:tc>
          <w:tcPr>
            <w:tcW w:w="720" w:type="dxa"/>
            <w:vAlign w:val="bottom"/>
          </w:tcPr>
          <w:p w14:paraId="086CA9A8" w14:textId="7AEE831C" w:rsidR="00CE612B" w:rsidRPr="00CE612B" w:rsidRDefault="00AD78AD" w:rsidP="00CE612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720" w:type="dxa"/>
            <w:vAlign w:val="bottom"/>
          </w:tcPr>
          <w:p w14:paraId="4BB53AA4" w14:textId="495D7F8A" w:rsidR="00CE612B" w:rsidRPr="00CE612B" w:rsidRDefault="00AD78AD" w:rsidP="00CE612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720" w:type="dxa"/>
            <w:vAlign w:val="bottom"/>
          </w:tcPr>
          <w:p w14:paraId="029790A8" w14:textId="571706C5" w:rsidR="00CE612B" w:rsidRPr="00CE612B" w:rsidRDefault="00AD78AD" w:rsidP="00CE612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vAlign w:val="bottom"/>
          </w:tcPr>
          <w:p w14:paraId="0B951FCD" w14:textId="4E7F0C70" w:rsidR="00CE612B" w:rsidRPr="00CE612B" w:rsidRDefault="00AD78AD" w:rsidP="00CE612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vAlign w:val="bottom"/>
          </w:tcPr>
          <w:p w14:paraId="72F1B9BD" w14:textId="70300D80" w:rsidR="00CE612B" w:rsidRPr="00CE612B" w:rsidRDefault="00AD78AD" w:rsidP="00CE612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E30252C" w14:textId="4EAE5556" w:rsidR="00CE612B" w:rsidRPr="00CE612B" w:rsidRDefault="00AD78AD" w:rsidP="00CE612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  <w:cs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480F0E35" w14:textId="7AAD2ABD" w:rsidR="00CE612B" w:rsidRPr="00CE612B" w:rsidRDefault="00AD78AD" w:rsidP="00CE612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(325)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4A0DF99" w14:textId="551BC1CC" w:rsidR="00CE612B" w:rsidRPr="00CE612B" w:rsidRDefault="00AD78AD" w:rsidP="00CE612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  <w:cs/>
              </w:rPr>
            </w:pPr>
            <w:r>
              <w:rPr>
                <w:sz w:val="22"/>
                <w:szCs w:val="22"/>
              </w:rPr>
              <w:t>(174)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AAEA9FB" w14:textId="53EDE599" w:rsidR="00CE612B" w:rsidRPr="00CE612B" w:rsidRDefault="00AD78AD" w:rsidP="00CE612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9BBBAE8" w14:textId="5B635DA2" w:rsidR="00CE612B" w:rsidRPr="00CE612B" w:rsidRDefault="00CE612B" w:rsidP="00AD78AD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 w:rsidRPr="00CE612B">
              <w:rPr>
                <w:sz w:val="22"/>
                <w:szCs w:val="22"/>
              </w:rPr>
              <w:t>-</w:t>
            </w:r>
          </w:p>
        </w:tc>
      </w:tr>
      <w:tr w:rsidR="00CE612B" w:rsidRPr="00CE612B" w14:paraId="575DBE95" w14:textId="77777777" w:rsidTr="00CE612B">
        <w:tc>
          <w:tcPr>
            <w:tcW w:w="2160" w:type="dxa"/>
            <w:shd w:val="clear" w:color="auto" w:fill="auto"/>
          </w:tcPr>
          <w:p w14:paraId="0CABE7EA" w14:textId="28E5FBB7" w:rsidR="00CE612B" w:rsidRPr="00CE612B" w:rsidRDefault="00CE612B" w:rsidP="00A3118E">
            <w:pPr>
              <w:tabs>
                <w:tab w:val="left" w:pos="342"/>
              </w:tabs>
              <w:ind w:right="-198"/>
              <w:rPr>
                <w:b/>
                <w:bCs/>
                <w:sz w:val="22"/>
                <w:szCs w:val="22"/>
              </w:rPr>
            </w:pPr>
            <w:r w:rsidRPr="00CE612B">
              <w:rPr>
                <w:b/>
                <w:bCs/>
                <w:sz w:val="22"/>
                <w:szCs w:val="22"/>
                <w:cs/>
              </w:rPr>
              <w:t>กำไร</w:t>
            </w:r>
            <w:r w:rsidRPr="00CE612B">
              <w:rPr>
                <w:b/>
                <w:bCs/>
                <w:sz w:val="22"/>
                <w:szCs w:val="22"/>
              </w:rPr>
              <w:t xml:space="preserve"> (</w:t>
            </w:r>
            <w:r w:rsidRPr="00CE612B">
              <w:rPr>
                <w:b/>
                <w:bCs/>
                <w:sz w:val="22"/>
                <w:szCs w:val="22"/>
                <w:cs/>
              </w:rPr>
              <w:t>ขาดทุน</w:t>
            </w:r>
            <w:r w:rsidRPr="00CE612B">
              <w:rPr>
                <w:b/>
                <w:bCs/>
                <w:sz w:val="22"/>
                <w:szCs w:val="22"/>
              </w:rPr>
              <w:t xml:space="preserve">) </w:t>
            </w:r>
            <w:r w:rsidRPr="00CE612B">
              <w:rPr>
                <w:b/>
                <w:bCs/>
                <w:sz w:val="22"/>
                <w:szCs w:val="22"/>
                <w:cs/>
              </w:rPr>
              <w:t>ของส่วนงาน</w:t>
            </w:r>
          </w:p>
        </w:tc>
        <w:tc>
          <w:tcPr>
            <w:tcW w:w="720" w:type="dxa"/>
            <w:vAlign w:val="bottom"/>
          </w:tcPr>
          <w:p w14:paraId="551AFD48" w14:textId="26F276F1" w:rsidR="00CE612B" w:rsidRPr="00CE612B" w:rsidRDefault="00AD78AD" w:rsidP="00CE612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B6033">
              <w:rPr>
                <w:sz w:val="22"/>
                <w:szCs w:val="22"/>
              </w:rPr>
              <w:t>58</w:t>
            </w:r>
          </w:p>
        </w:tc>
        <w:tc>
          <w:tcPr>
            <w:tcW w:w="720" w:type="dxa"/>
            <w:vAlign w:val="bottom"/>
          </w:tcPr>
          <w:p w14:paraId="077396AA" w14:textId="5284A4E7" w:rsidR="00CE612B" w:rsidRPr="00CE612B" w:rsidRDefault="00AD78AD" w:rsidP="00CE612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720" w:type="dxa"/>
            <w:vAlign w:val="bottom"/>
          </w:tcPr>
          <w:p w14:paraId="7867B39F" w14:textId="2E4E003D" w:rsidR="00CE612B" w:rsidRPr="00CE612B" w:rsidRDefault="00AD78AD" w:rsidP="00CE612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(23)</w:t>
            </w:r>
          </w:p>
        </w:tc>
        <w:tc>
          <w:tcPr>
            <w:tcW w:w="720" w:type="dxa"/>
            <w:vAlign w:val="bottom"/>
          </w:tcPr>
          <w:p w14:paraId="3D62DFFC" w14:textId="460C9231" w:rsidR="00CE612B" w:rsidRPr="00CE612B" w:rsidRDefault="00AD78AD" w:rsidP="00CE612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(17)</w:t>
            </w:r>
          </w:p>
        </w:tc>
        <w:tc>
          <w:tcPr>
            <w:tcW w:w="720" w:type="dxa"/>
            <w:vAlign w:val="bottom"/>
          </w:tcPr>
          <w:p w14:paraId="15379EE4" w14:textId="5CB67569" w:rsidR="00CE612B" w:rsidRPr="00CE612B" w:rsidRDefault="00AD78AD" w:rsidP="00CE612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(3</w:t>
            </w:r>
            <w:r w:rsidR="00DB603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9ECBE19" w14:textId="0D5AAD1C" w:rsidR="00CE612B" w:rsidRPr="00CE612B" w:rsidRDefault="00AD78AD" w:rsidP="00CE612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4A45977E" w14:textId="19A43598" w:rsidR="00CE612B" w:rsidRPr="00CE612B" w:rsidRDefault="00CE612B" w:rsidP="00AD78AD">
            <w:pPr>
              <w:tabs>
                <w:tab w:val="decimal" w:pos="426"/>
              </w:tabs>
              <w:rPr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AD1A632" w14:textId="566FC9F9" w:rsidR="00CE612B" w:rsidRPr="00CE612B" w:rsidRDefault="00CE612B" w:rsidP="00AD78AD">
            <w:pPr>
              <w:tabs>
                <w:tab w:val="decimal" w:pos="426"/>
              </w:tabs>
              <w:rPr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7E1BBD0" w14:textId="26405386" w:rsidR="00CE612B" w:rsidRPr="00CE612B" w:rsidRDefault="00DB6033" w:rsidP="00CE612B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79EEC08C" w14:textId="2A140A86" w:rsidR="00CE612B" w:rsidRPr="00CE612B" w:rsidRDefault="00CE612B" w:rsidP="00AD78AD">
            <w:pPr>
              <w:tabs>
                <w:tab w:val="decimal" w:pos="426"/>
              </w:tabs>
              <w:rPr>
                <w:sz w:val="22"/>
                <w:szCs w:val="22"/>
              </w:rPr>
            </w:pPr>
            <w:r w:rsidRPr="00CE612B">
              <w:rPr>
                <w:sz w:val="22"/>
                <w:szCs w:val="22"/>
              </w:rPr>
              <w:t>2</w:t>
            </w:r>
          </w:p>
        </w:tc>
      </w:tr>
      <w:tr w:rsidR="00CE612B" w:rsidRPr="00CE612B" w14:paraId="4764B56A" w14:textId="77777777" w:rsidTr="00CE612B">
        <w:tc>
          <w:tcPr>
            <w:tcW w:w="2160" w:type="dxa"/>
            <w:shd w:val="clear" w:color="auto" w:fill="auto"/>
          </w:tcPr>
          <w:p w14:paraId="4265408E" w14:textId="77777777" w:rsidR="00CE612B" w:rsidRPr="00CE612B" w:rsidRDefault="00CE612B" w:rsidP="00A3118E">
            <w:pPr>
              <w:tabs>
                <w:tab w:val="left" w:pos="342"/>
              </w:tabs>
              <w:ind w:right="-198"/>
              <w:rPr>
                <w:sz w:val="22"/>
                <w:szCs w:val="22"/>
                <w:cs/>
              </w:rPr>
            </w:pPr>
            <w:r w:rsidRPr="00CE612B">
              <w:rPr>
                <w:sz w:val="22"/>
                <w:szCs w:val="22"/>
                <w:cs/>
              </w:rPr>
              <w:t>รายได้ (ค่าใช้จ่าย) ที่ไม่ได้ปันส่วน</w:t>
            </w:r>
            <w:r w:rsidRPr="00CE612B">
              <w:rPr>
                <w:sz w:val="22"/>
                <w:szCs w:val="22"/>
              </w:rPr>
              <w:t>:</w:t>
            </w:r>
          </w:p>
        </w:tc>
        <w:tc>
          <w:tcPr>
            <w:tcW w:w="720" w:type="dxa"/>
            <w:vAlign w:val="bottom"/>
          </w:tcPr>
          <w:p w14:paraId="0B474BCB" w14:textId="66122045" w:rsidR="00CE612B" w:rsidRPr="00CE612B" w:rsidRDefault="00CE612B" w:rsidP="00DB6033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4933717A" w14:textId="77777777" w:rsidR="00CE612B" w:rsidRPr="00CE612B" w:rsidRDefault="00CE612B" w:rsidP="00DB6033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5954124" w14:textId="77777777" w:rsidR="00CE612B" w:rsidRPr="00CE612B" w:rsidRDefault="00CE612B" w:rsidP="00DB6033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9F0EA87" w14:textId="77777777" w:rsidR="00CE612B" w:rsidRPr="00CE612B" w:rsidRDefault="00CE612B" w:rsidP="00DB6033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0A621ED4" w14:textId="77777777" w:rsidR="00CE612B" w:rsidRPr="00CE612B" w:rsidRDefault="00CE612B" w:rsidP="00DB6033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16A6D0A" w14:textId="11D74A3A" w:rsidR="00CE612B" w:rsidRPr="00CE612B" w:rsidRDefault="00CE612B" w:rsidP="00DB6033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AE5F03A" w14:textId="77777777" w:rsidR="00CE612B" w:rsidRPr="00CE612B" w:rsidRDefault="00CE612B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23DA182" w14:textId="77777777" w:rsidR="00CE612B" w:rsidRPr="00CE612B" w:rsidRDefault="00CE612B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169DA29" w14:textId="77777777" w:rsidR="00CE612B" w:rsidRPr="00CE612B" w:rsidRDefault="00CE612B" w:rsidP="00AD78AD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4E319E1" w14:textId="77777777" w:rsidR="00CE612B" w:rsidRPr="00CE612B" w:rsidRDefault="00CE612B" w:rsidP="00AD78AD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</w:tr>
      <w:tr w:rsidR="00CE612B" w:rsidRPr="00CE612B" w14:paraId="4BCE027A" w14:textId="77777777" w:rsidTr="00CE612B">
        <w:tc>
          <w:tcPr>
            <w:tcW w:w="2160" w:type="dxa"/>
            <w:shd w:val="clear" w:color="auto" w:fill="auto"/>
          </w:tcPr>
          <w:p w14:paraId="7D9073E7" w14:textId="77777777" w:rsidR="00CE612B" w:rsidRPr="00CE612B" w:rsidRDefault="00CE612B" w:rsidP="00A3118E">
            <w:pPr>
              <w:tabs>
                <w:tab w:val="left" w:pos="342"/>
              </w:tabs>
              <w:ind w:right="-198"/>
              <w:rPr>
                <w:sz w:val="22"/>
                <w:szCs w:val="22"/>
                <w:cs/>
              </w:rPr>
            </w:pPr>
            <w:r w:rsidRPr="00CE612B">
              <w:rPr>
                <w:sz w:val="22"/>
                <w:szCs w:val="22"/>
                <w:cs/>
              </w:rPr>
              <w:t>รายได้ทางการเงิน</w:t>
            </w:r>
          </w:p>
        </w:tc>
        <w:tc>
          <w:tcPr>
            <w:tcW w:w="720" w:type="dxa"/>
            <w:vAlign w:val="bottom"/>
          </w:tcPr>
          <w:p w14:paraId="0D8336BC" w14:textId="77777777" w:rsidR="00CE612B" w:rsidRPr="00CE612B" w:rsidRDefault="00CE612B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7DD77394" w14:textId="77777777" w:rsidR="00CE612B" w:rsidRPr="00CE612B" w:rsidRDefault="00CE612B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4D79F830" w14:textId="77777777" w:rsidR="00CE612B" w:rsidRPr="00CE612B" w:rsidRDefault="00CE612B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B333A5A" w14:textId="77777777" w:rsidR="00CE612B" w:rsidRPr="00CE612B" w:rsidRDefault="00CE612B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75284A2" w14:textId="77777777" w:rsidR="00CE612B" w:rsidRPr="00CE612B" w:rsidRDefault="00CE612B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9BB614D" w14:textId="71456010" w:rsidR="00CE612B" w:rsidRPr="00CE612B" w:rsidRDefault="00CE612B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4908E88" w14:textId="77777777" w:rsidR="00CE612B" w:rsidRPr="00CE612B" w:rsidRDefault="00CE612B" w:rsidP="00CE612B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8B8BCCB" w14:textId="77777777" w:rsidR="00CE612B" w:rsidRPr="00CE612B" w:rsidRDefault="00CE612B" w:rsidP="00CE612B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22F72DE" w14:textId="73A3BE3D" w:rsidR="00CE612B" w:rsidRPr="00CE612B" w:rsidRDefault="00AD78AD" w:rsidP="00AD78AD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1566E30" w14:textId="75E065EA" w:rsidR="00CE612B" w:rsidRPr="00CE612B" w:rsidRDefault="00CE612B" w:rsidP="00AD78AD">
            <w:pPr>
              <w:tabs>
                <w:tab w:val="decimal" w:pos="426"/>
              </w:tabs>
              <w:rPr>
                <w:sz w:val="22"/>
                <w:szCs w:val="22"/>
              </w:rPr>
            </w:pPr>
            <w:r w:rsidRPr="00CE612B">
              <w:rPr>
                <w:sz w:val="22"/>
                <w:szCs w:val="22"/>
              </w:rPr>
              <w:t>10</w:t>
            </w:r>
          </w:p>
        </w:tc>
      </w:tr>
      <w:tr w:rsidR="00CE612B" w:rsidRPr="00CE612B" w14:paraId="57B60000" w14:textId="77777777" w:rsidTr="00CE612B">
        <w:tc>
          <w:tcPr>
            <w:tcW w:w="2160" w:type="dxa"/>
            <w:shd w:val="clear" w:color="auto" w:fill="auto"/>
          </w:tcPr>
          <w:p w14:paraId="3941D065" w14:textId="77777777" w:rsidR="00CE612B" w:rsidRPr="00CE612B" w:rsidRDefault="00CE612B" w:rsidP="00A3118E">
            <w:pPr>
              <w:tabs>
                <w:tab w:val="left" w:pos="342"/>
              </w:tabs>
              <w:ind w:right="-198"/>
              <w:rPr>
                <w:sz w:val="22"/>
                <w:szCs w:val="22"/>
                <w:cs/>
              </w:rPr>
            </w:pPr>
            <w:r w:rsidRPr="00CE612B">
              <w:rPr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720" w:type="dxa"/>
            <w:vAlign w:val="bottom"/>
          </w:tcPr>
          <w:p w14:paraId="7111E270" w14:textId="77777777" w:rsidR="00CE612B" w:rsidRPr="00CE612B" w:rsidRDefault="00CE612B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628CA50" w14:textId="77777777" w:rsidR="00CE612B" w:rsidRPr="00CE612B" w:rsidRDefault="00CE612B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75E640FE" w14:textId="77777777" w:rsidR="00CE612B" w:rsidRPr="00CE612B" w:rsidRDefault="00CE612B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1D5839A0" w14:textId="77777777" w:rsidR="00CE612B" w:rsidRPr="00CE612B" w:rsidRDefault="00CE612B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CA77196" w14:textId="77777777" w:rsidR="00CE612B" w:rsidRPr="00CE612B" w:rsidRDefault="00CE612B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CE496DF" w14:textId="13B710F2" w:rsidR="00CE612B" w:rsidRPr="00CE612B" w:rsidRDefault="00CE612B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87CBD3B" w14:textId="77777777" w:rsidR="00CE612B" w:rsidRPr="00CE612B" w:rsidRDefault="00CE612B" w:rsidP="00CE612B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4746091" w14:textId="77777777" w:rsidR="00CE612B" w:rsidRPr="00CE612B" w:rsidRDefault="00CE612B" w:rsidP="00CE612B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FA9763D" w14:textId="2A69F139" w:rsidR="00CE612B" w:rsidRPr="00CE612B" w:rsidRDefault="00AD78AD" w:rsidP="00AD78AD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(89)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329DAA6" w14:textId="2D8A200E" w:rsidR="00CE612B" w:rsidRPr="00CE612B" w:rsidRDefault="00CE612B" w:rsidP="00AD78AD">
            <w:pPr>
              <w:tabs>
                <w:tab w:val="decimal" w:pos="426"/>
              </w:tabs>
              <w:rPr>
                <w:sz w:val="22"/>
                <w:szCs w:val="22"/>
                <w:cs/>
              </w:rPr>
            </w:pPr>
            <w:r w:rsidRPr="00CE612B">
              <w:rPr>
                <w:sz w:val="22"/>
                <w:szCs w:val="22"/>
                <w:cs/>
              </w:rPr>
              <w:t>(</w:t>
            </w:r>
            <w:r w:rsidRPr="00CE612B">
              <w:rPr>
                <w:sz w:val="22"/>
                <w:szCs w:val="22"/>
              </w:rPr>
              <w:t>92</w:t>
            </w:r>
            <w:r w:rsidRPr="00CE612B">
              <w:rPr>
                <w:sz w:val="22"/>
                <w:szCs w:val="22"/>
                <w:cs/>
              </w:rPr>
              <w:t>)</w:t>
            </w:r>
          </w:p>
        </w:tc>
      </w:tr>
      <w:tr w:rsidR="00CE612B" w:rsidRPr="00CE612B" w14:paraId="4C447A95" w14:textId="77777777" w:rsidTr="00CE612B">
        <w:tc>
          <w:tcPr>
            <w:tcW w:w="2160" w:type="dxa"/>
            <w:shd w:val="clear" w:color="auto" w:fill="auto"/>
          </w:tcPr>
          <w:p w14:paraId="7C2AD6D7" w14:textId="77777777" w:rsidR="00CE612B" w:rsidRPr="00CE612B" w:rsidRDefault="00CE612B" w:rsidP="00A3118E">
            <w:pPr>
              <w:tabs>
                <w:tab w:val="left" w:pos="342"/>
              </w:tabs>
              <w:ind w:right="-198"/>
              <w:rPr>
                <w:sz w:val="22"/>
                <w:szCs w:val="22"/>
              </w:rPr>
            </w:pPr>
            <w:r w:rsidRPr="00CE612B">
              <w:rPr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720" w:type="dxa"/>
            <w:vAlign w:val="bottom"/>
          </w:tcPr>
          <w:p w14:paraId="62F563EB" w14:textId="77777777" w:rsidR="00CE612B" w:rsidRPr="00CE612B" w:rsidRDefault="00CE612B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7B072128" w14:textId="77777777" w:rsidR="00CE612B" w:rsidRPr="00CE612B" w:rsidRDefault="00CE612B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B900639" w14:textId="77777777" w:rsidR="00CE612B" w:rsidRPr="00CE612B" w:rsidRDefault="00CE612B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3F4B9AF0" w14:textId="77777777" w:rsidR="00CE612B" w:rsidRPr="00CE612B" w:rsidRDefault="00CE612B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283C80C" w14:textId="77777777" w:rsidR="00CE612B" w:rsidRPr="00CE612B" w:rsidRDefault="00CE612B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280E3F4" w14:textId="1EBD65C1" w:rsidR="00CE612B" w:rsidRPr="00CE612B" w:rsidRDefault="00CE612B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5B5C634" w14:textId="77777777" w:rsidR="00CE612B" w:rsidRPr="00CE612B" w:rsidRDefault="00CE612B" w:rsidP="00CE612B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981AC6E" w14:textId="77777777" w:rsidR="00CE612B" w:rsidRPr="00CE612B" w:rsidRDefault="00CE612B" w:rsidP="00CE612B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EC0D565" w14:textId="720297B8" w:rsidR="00CE612B" w:rsidRPr="00CE612B" w:rsidRDefault="00AD78AD" w:rsidP="00AD78AD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6C770F0" w14:textId="434CB7E1" w:rsidR="00CE612B" w:rsidRPr="00CE612B" w:rsidRDefault="00CE612B" w:rsidP="00AD78AD">
            <w:pPr>
              <w:tabs>
                <w:tab w:val="decimal" w:pos="426"/>
              </w:tabs>
              <w:rPr>
                <w:sz w:val="22"/>
                <w:szCs w:val="22"/>
              </w:rPr>
            </w:pPr>
            <w:r w:rsidRPr="00CE612B">
              <w:rPr>
                <w:sz w:val="22"/>
                <w:szCs w:val="22"/>
              </w:rPr>
              <w:t>65</w:t>
            </w:r>
          </w:p>
        </w:tc>
      </w:tr>
      <w:tr w:rsidR="00AD78AD" w:rsidRPr="00CE612B" w14:paraId="0E5014DA" w14:textId="77777777" w:rsidTr="0028622A">
        <w:tc>
          <w:tcPr>
            <w:tcW w:w="2160" w:type="dxa"/>
            <w:shd w:val="clear" w:color="auto" w:fill="auto"/>
          </w:tcPr>
          <w:p w14:paraId="7A1F8655" w14:textId="556C5CCA" w:rsidR="00AD78AD" w:rsidRPr="00CE612B" w:rsidRDefault="00AD78AD" w:rsidP="00A3118E">
            <w:pPr>
              <w:tabs>
                <w:tab w:val="left" w:pos="342"/>
              </w:tabs>
              <w:ind w:left="162" w:right="-198" w:hanging="162"/>
              <w:rPr>
                <w:sz w:val="22"/>
                <w:szCs w:val="22"/>
              </w:rPr>
            </w:pPr>
            <w:r w:rsidRPr="00CE612B">
              <w:rPr>
                <w:sz w:val="22"/>
                <w:szCs w:val="22"/>
                <w:cs/>
              </w:rPr>
              <w:t>ส่วนแบ่งขาดทุนจากเงินลงทุน</w:t>
            </w:r>
            <w:r w:rsidRPr="00CE612B">
              <w:rPr>
                <w:rFonts w:hint="cs"/>
                <w:sz w:val="22"/>
                <w:szCs w:val="22"/>
                <w:cs/>
              </w:rPr>
              <w:t xml:space="preserve">       </w:t>
            </w:r>
            <w:r w:rsidRPr="00CE612B">
              <w:rPr>
                <w:sz w:val="22"/>
                <w:szCs w:val="22"/>
                <w:cs/>
              </w:rPr>
              <w:t>ในบริษัทร่วม</w:t>
            </w:r>
          </w:p>
        </w:tc>
        <w:tc>
          <w:tcPr>
            <w:tcW w:w="720" w:type="dxa"/>
            <w:vAlign w:val="bottom"/>
          </w:tcPr>
          <w:p w14:paraId="67EB8F0B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2DB8052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49D6B623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4D162937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66380E47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67173C6" w14:textId="249E4C8D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973475F" w14:textId="77777777" w:rsidR="00AD78AD" w:rsidRPr="00CE612B" w:rsidRDefault="00AD78AD" w:rsidP="00CE612B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84A2E78" w14:textId="77777777" w:rsidR="00AD78AD" w:rsidRPr="00CE612B" w:rsidRDefault="00AD78AD" w:rsidP="00CE612B">
            <w:pPr>
              <w:tabs>
                <w:tab w:val="decimal" w:pos="426"/>
                <w:tab w:val="decimal" w:pos="947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685FC8E" w14:textId="0B9E7D09" w:rsidR="00AD78AD" w:rsidRPr="00CE612B" w:rsidRDefault="00AD78AD" w:rsidP="00AD78AD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D367C6C" w14:textId="387B6AA2" w:rsidR="00AD78AD" w:rsidRPr="00CE612B" w:rsidRDefault="00AD78AD" w:rsidP="00AD78AD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  <w:cs/>
              </w:rPr>
            </w:pPr>
            <w:r w:rsidRPr="00CE612B">
              <w:rPr>
                <w:sz w:val="22"/>
                <w:szCs w:val="22"/>
                <w:cs/>
              </w:rPr>
              <w:t>(</w:t>
            </w:r>
            <w:r w:rsidRPr="00CE612B">
              <w:rPr>
                <w:sz w:val="22"/>
                <w:szCs w:val="22"/>
              </w:rPr>
              <w:t>4</w:t>
            </w:r>
            <w:r w:rsidRPr="00CE612B">
              <w:rPr>
                <w:sz w:val="22"/>
                <w:szCs w:val="22"/>
                <w:cs/>
              </w:rPr>
              <w:t>)</w:t>
            </w:r>
          </w:p>
        </w:tc>
      </w:tr>
      <w:tr w:rsidR="00AD78AD" w:rsidRPr="00CE612B" w14:paraId="36ABB087" w14:textId="77777777" w:rsidTr="00CA76D3">
        <w:tc>
          <w:tcPr>
            <w:tcW w:w="2160" w:type="dxa"/>
            <w:shd w:val="clear" w:color="auto" w:fill="auto"/>
          </w:tcPr>
          <w:p w14:paraId="313CABF7" w14:textId="76D5E949" w:rsidR="00AD78AD" w:rsidRPr="00CE612B" w:rsidRDefault="00AD78AD" w:rsidP="00A3118E">
            <w:pPr>
              <w:ind w:left="113" w:right="-198" w:hanging="113"/>
              <w:rPr>
                <w:b/>
                <w:bCs/>
                <w:sz w:val="22"/>
                <w:szCs w:val="22"/>
                <w:cs/>
              </w:rPr>
            </w:pPr>
            <w:r w:rsidRPr="00CE612B">
              <w:rPr>
                <w:rFonts w:hint="cs"/>
                <w:b/>
                <w:bCs/>
                <w:sz w:val="22"/>
                <w:szCs w:val="22"/>
                <w:cs/>
              </w:rPr>
              <w:t>กำไร (</w:t>
            </w:r>
            <w:r w:rsidRPr="00CE612B">
              <w:rPr>
                <w:b/>
                <w:bCs/>
                <w:sz w:val="22"/>
                <w:szCs w:val="22"/>
                <w:cs/>
              </w:rPr>
              <w:t>ขาดทุน</w:t>
            </w:r>
            <w:r w:rsidRPr="00CE612B">
              <w:rPr>
                <w:rFonts w:hint="cs"/>
                <w:b/>
                <w:bCs/>
                <w:sz w:val="22"/>
                <w:szCs w:val="22"/>
                <w:cs/>
              </w:rPr>
              <w:t xml:space="preserve">) </w:t>
            </w:r>
            <w:r w:rsidRPr="00CE612B">
              <w:rPr>
                <w:b/>
                <w:bCs/>
                <w:sz w:val="22"/>
                <w:szCs w:val="22"/>
                <w:cs/>
              </w:rPr>
              <w:t>ก่อนค่าใช้จ่าย</w:t>
            </w:r>
            <w:r w:rsidRPr="00CE612B">
              <w:rPr>
                <w:rFonts w:hint="cs"/>
                <w:b/>
                <w:bCs/>
                <w:sz w:val="22"/>
                <w:szCs w:val="22"/>
                <w:cs/>
              </w:rPr>
              <w:t xml:space="preserve">              </w:t>
            </w:r>
            <w:r w:rsidRPr="00CE612B">
              <w:rPr>
                <w:b/>
                <w:bCs/>
                <w:sz w:val="22"/>
                <w:szCs w:val="22"/>
                <w:cs/>
              </w:rPr>
              <w:t>ภาษีเงินได้</w:t>
            </w:r>
          </w:p>
        </w:tc>
        <w:tc>
          <w:tcPr>
            <w:tcW w:w="720" w:type="dxa"/>
            <w:vAlign w:val="bottom"/>
          </w:tcPr>
          <w:p w14:paraId="06357849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4C543AF2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666391E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2AAA209F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BB23CBE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F9DE21E" w14:textId="0F8897D5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6F88C5C" w14:textId="77777777" w:rsidR="00AD78AD" w:rsidRPr="00CE612B" w:rsidRDefault="00AD78AD" w:rsidP="00CE612B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F86E949" w14:textId="77777777" w:rsidR="00AD78AD" w:rsidRPr="00CE612B" w:rsidRDefault="00AD78AD" w:rsidP="00CE612B">
            <w:pPr>
              <w:tabs>
                <w:tab w:val="decimal" w:pos="426"/>
                <w:tab w:val="decimal" w:pos="947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82DA22D" w14:textId="1AEC5C0C" w:rsidR="00AD78AD" w:rsidRPr="00CE612B" w:rsidRDefault="00AD78AD" w:rsidP="00AD78AD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B6033">
              <w:rPr>
                <w:sz w:val="22"/>
                <w:szCs w:val="22"/>
              </w:rPr>
              <w:t>69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9B382BF" w14:textId="047E29A5" w:rsidR="00AD78AD" w:rsidRPr="00CE612B" w:rsidRDefault="00AD78AD" w:rsidP="00AD78AD">
            <w:pPr>
              <w:tabs>
                <w:tab w:val="decimal" w:pos="426"/>
              </w:tabs>
              <w:rPr>
                <w:sz w:val="22"/>
                <w:szCs w:val="22"/>
              </w:rPr>
            </w:pPr>
            <w:r w:rsidRPr="00CE612B">
              <w:rPr>
                <w:sz w:val="22"/>
                <w:szCs w:val="22"/>
                <w:cs/>
              </w:rPr>
              <w:t>(</w:t>
            </w:r>
            <w:r w:rsidRPr="00CE612B">
              <w:rPr>
                <w:sz w:val="22"/>
                <w:szCs w:val="22"/>
              </w:rPr>
              <w:t>19</w:t>
            </w:r>
            <w:r w:rsidRPr="00CE612B">
              <w:rPr>
                <w:sz w:val="22"/>
                <w:szCs w:val="22"/>
                <w:cs/>
              </w:rPr>
              <w:t>)</w:t>
            </w:r>
          </w:p>
        </w:tc>
      </w:tr>
      <w:tr w:rsidR="00AD78AD" w:rsidRPr="00CE612B" w14:paraId="0DB9F38E" w14:textId="77777777" w:rsidTr="00E000FB">
        <w:tc>
          <w:tcPr>
            <w:tcW w:w="2160" w:type="dxa"/>
            <w:shd w:val="clear" w:color="auto" w:fill="auto"/>
          </w:tcPr>
          <w:p w14:paraId="73A00E65" w14:textId="77777777" w:rsidR="00AD78AD" w:rsidRPr="00CE612B" w:rsidRDefault="00AD78AD" w:rsidP="00A3118E">
            <w:pPr>
              <w:tabs>
                <w:tab w:val="left" w:pos="342"/>
              </w:tabs>
              <w:ind w:right="-198"/>
              <w:rPr>
                <w:sz w:val="22"/>
                <w:szCs w:val="22"/>
                <w:cs/>
              </w:rPr>
            </w:pPr>
            <w:r w:rsidRPr="00CE612B">
              <w:rPr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720" w:type="dxa"/>
            <w:vAlign w:val="bottom"/>
          </w:tcPr>
          <w:p w14:paraId="74211B63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352491FD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7015579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6938F67F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4955436C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E553359" w14:textId="5FD11BB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59FC483" w14:textId="77777777" w:rsidR="00AD78AD" w:rsidRPr="00CE612B" w:rsidRDefault="00AD78AD" w:rsidP="00CE612B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0953768" w14:textId="77777777" w:rsidR="00AD78AD" w:rsidRPr="00CE612B" w:rsidRDefault="00AD78AD" w:rsidP="00CE612B">
            <w:pPr>
              <w:tabs>
                <w:tab w:val="decimal" w:pos="426"/>
                <w:tab w:val="decimal" w:pos="947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D428DA2" w14:textId="6EFBCC44" w:rsidR="00AD78AD" w:rsidRPr="00CE612B" w:rsidRDefault="00AD78AD" w:rsidP="00AD78AD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(6)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D407AF5" w14:textId="46313BD2" w:rsidR="00AD78AD" w:rsidRPr="00CE612B" w:rsidRDefault="00AD78AD" w:rsidP="00AD78AD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  <w:cs/>
              </w:rPr>
            </w:pPr>
            <w:r w:rsidRPr="00CE612B">
              <w:rPr>
                <w:sz w:val="22"/>
                <w:szCs w:val="22"/>
                <w:cs/>
              </w:rPr>
              <w:t>(</w:t>
            </w:r>
            <w:r w:rsidRPr="00CE612B">
              <w:rPr>
                <w:sz w:val="22"/>
                <w:szCs w:val="22"/>
              </w:rPr>
              <w:t>12</w:t>
            </w:r>
            <w:r w:rsidRPr="00CE612B">
              <w:rPr>
                <w:sz w:val="22"/>
                <w:szCs w:val="22"/>
                <w:cs/>
              </w:rPr>
              <w:t>)</w:t>
            </w:r>
          </w:p>
        </w:tc>
      </w:tr>
      <w:tr w:rsidR="00AD78AD" w:rsidRPr="00CE612B" w14:paraId="3C9511DC" w14:textId="77777777" w:rsidTr="000D4F11">
        <w:tc>
          <w:tcPr>
            <w:tcW w:w="2160" w:type="dxa"/>
            <w:shd w:val="clear" w:color="auto" w:fill="auto"/>
          </w:tcPr>
          <w:p w14:paraId="31C14D4D" w14:textId="4FA77240" w:rsidR="00AD78AD" w:rsidRPr="00CE612B" w:rsidRDefault="00AD78AD" w:rsidP="00A3118E">
            <w:pPr>
              <w:ind w:left="113" w:right="-198" w:hanging="113"/>
              <w:rPr>
                <w:b/>
                <w:bCs/>
                <w:sz w:val="22"/>
                <w:szCs w:val="22"/>
                <w:cs/>
              </w:rPr>
            </w:pPr>
            <w:r w:rsidRPr="00CE612B">
              <w:rPr>
                <w:rFonts w:hint="cs"/>
                <w:b/>
                <w:bCs/>
                <w:sz w:val="22"/>
                <w:szCs w:val="22"/>
                <w:cs/>
              </w:rPr>
              <w:t>กำไร (</w:t>
            </w:r>
            <w:r w:rsidRPr="00CE612B">
              <w:rPr>
                <w:b/>
                <w:bCs/>
                <w:sz w:val="22"/>
                <w:szCs w:val="22"/>
                <w:cs/>
              </w:rPr>
              <w:t>ขาดทุน</w:t>
            </w:r>
            <w:r w:rsidRPr="00CE612B">
              <w:rPr>
                <w:rFonts w:hint="cs"/>
                <w:b/>
                <w:bCs/>
                <w:sz w:val="22"/>
                <w:szCs w:val="22"/>
                <w:cs/>
              </w:rPr>
              <w:t xml:space="preserve">) </w:t>
            </w:r>
            <w:r w:rsidRPr="00CE612B">
              <w:rPr>
                <w:b/>
                <w:bCs/>
                <w:sz w:val="22"/>
                <w:szCs w:val="22"/>
                <w:cs/>
              </w:rPr>
              <w:t>สำหรับงวด</w:t>
            </w:r>
          </w:p>
        </w:tc>
        <w:tc>
          <w:tcPr>
            <w:tcW w:w="720" w:type="dxa"/>
            <w:vAlign w:val="bottom"/>
          </w:tcPr>
          <w:p w14:paraId="482C6122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699734CF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68D1D2C5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48FCD25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2BBDEEC4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FBF5E15" w14:textId="6708658B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B894709" w14:textId="77777777" w:rsidR="00AD78AD" w:rsidRPr="00CE612B" w:rsidRDefault="00AD78AD" w:rsidP="00CE612B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9B23FD8" w14:textId="77777777" w:rsidR="00AD78AD" w:rsidRPr="00CE612B" w:rsidRDefault="00AD78AD" w:rsidP="00CE612B">
            <w:pPr>
              <w:tabs>
                <w:tab w:val="decimal" w:pos="426"/>
                <w:tab w:val="decimal" w:pos="947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C770453" w14:textId="60CABFE2" w:rsidR="00AD78AD" w:rsidRPr="00CE612B" w:rsidRDefault="00AD78AD" w:rsidP="00AD78AD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DB6033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CEDDF1C" w14:textId="0A70CAF0" w:rsidR="00AD78AD" w:rsidRPr="00CE612B" w:rsidRDefault="00AD78AD" w:rsidP="00AD78AD">
            <w:pPr>
              <w:tabs>
                <w:tab w:val="decimal" w:pos="426"/>
              </w:tabs>
              <w:rPr>
                <w:sz w:val="22"/>
                <w:szCs w:val="22"/>
                <w:cs/>
              </w:rPr>
            </w:pPr>
            <w:r w:rsidRPr="00CE612B">
              <w:rPr>
                <w:sz w:val="22"/>
                <w:szCs w:val="22"/>
              </w:rPr>
              <w:t>(31</w:t>
            </w:r>
            <w:r w:rsidRPr="00CE612B">
              <w:rPr>
                <w:sz w:val="22"/>
                <w:szCs w:val="22"/>
                <w:cs/>
              </w:rPr>
              <w:t>)</w:t>
            </w:r>
          </w:p>
        </w:tc>
      </w:tr>
      <w:tr w:rsidR="00AD78AD" w:rsidRPr="00CE612B" w14:paraId="283A5548" w14:textId="77777777" w:rsidTr="00A07C27">
        <w:tc>
          <w:tcPr>
            <w:tcW w:w="2160" w:type="dxa"/>
            <w:shd w:val="clear" w:color="auto" w:fill="auto"/>
          </w:tcPr>
          <w:p w14:paraId="3DDAF2D9" w14:textId="77777777" w:rsidR="00AD78AD" w:rsidRPr="00CE612B" w:rsidRDefault="00AD78AD" w:rsidP="00A3118E">
            <w:pPr>
              <w:tabs>
                <w:tab w:val="left" w:pos="342"/>
              </w:tabs>
              <w:ind w:left="162" w:right="-198" w:hanging="162"/>
              <w:rPr>
                <w:sz w:val="22"/>
                <w:szCs w:val="22"/>
              </w:rPr>
            </w:pPr>
            <w:r w:rsidRPr="00CE612B">
              <w:rPr>
                <w:sz w:val="22"/>
                <w:szCs w:val="22"/>
                <w:cs/>
              </w:rPr>
              <w:t>การแบ่งปันกำไรส่วนที่เป็นของผู้มี</w:t>
            </w:r>
            <w:r w:rsidRPr="00CE612B">
              <w:rPr>
                <w:sz w:val="22"/>
                <w:szCs w:val="22"/>
              </w:rPr>
              <w:t xml:space="preserve"> </w:t>
            </w:r>
            <w:r w:rsidRPr="00CE612B">
              <w:rPr>
                <w:sz w:val="22"/>
                <w:szCs w:val="22"/>
                <w:cs/>
              </w:rPr>
              <w:t>ส่วนได้เสียที่ไม่มีอำนาจควบคุม</w:t>
            </w:r>
            <w:r w:rsidRPr="00CE612B">
              <w:rPr>
                <w:sz w:val="22"/>
                <w:szCs w:val="22"/>
              </w:rPr>
              <w:t xml:space="preserve">  </w:t>
            </w:r>
            <w:r w:rsidRPr="00CE612B">
              <w:rPr>
                <w:sz w:val="22"/>
                <w:szCs w:val="22"/>
                <w:cs/>
              </w:rPr>
              <w:t>ของบริษัทย่อย</w:t>
            </w:r>
          </w:p>
        </w:tc>
        <w:tc>
          <w:tcPr>
            <w:tcW w:w="720" w:type="dxa"/>
            <w:vAlign w:val="bottom"/>
          </w:tcPr>
          <w:p w14:paraId="5F3E3B59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7177BF9D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19FED4A9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60311D27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7383F21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3A34514" w14:textId="307DA561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99DC65C" w14:textId="77777777" w:rsidR="00AD78AD" w:rsidRPr="00CE612B" w:rsidRDefault="00AD78AD" w:rsidP="00CE612B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9B07354" w14:textId="77777777" w:rsidR="00AD78AD" w:rsidRPr="00CE612B" w:rsidRDefault="00AD78AD" w:rsidP="00CE612B">
            <w:pPr>
              <w:tabs>
                <w:tab w:val="decimal" w:pos="426"/>
                <w:tab w:val="decimal" w:pos="947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4CFBD2B" w14:textId="4019E30E" w:rsidR="00AD78AD" w:rsidRPr="00CE612B" w:rsidRDefault="00AD78AD" w:rsidP="00AD78AD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(5)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098FD4E" w14:textId="626A6B4F" w:rsidR="00AD78AD" w:rsidRPr="00CE612B" w:rsidRDefault="00AD78AD" w:rsidP="00AD78AD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 w:rsidRPr="00CE612B">
              <w:rPr>
                <w:sz w:val="22"/>
                <w:szCs w:val="22"/>
                <w:cs/>
              </w:rPr>
              <w:t>(</w:t>
            </w:r>
            <w:r w:rsidRPr="00CE612B">
              <w:rPr>
                <w:sz w:val="22"/>
                <w:szCs w:val="22"/>
              </w:rPr>
              <w:t>8</w:t>
            </w:r>
            <w:r w:rsidRPr="00CE612B">
              <w:rPr>
                <w:sz w:val="22"/>
                <w:szCs w:val="22"/>
                <w:cs/>
              </w:rPr>
              <w:t>)</w:t>
            </w:r>
          </w:p>
        </w:tc>
      </w:tr>
      <w:tr w:rsidR="00AD78AD" w:rsidRPr="00CE612B" w14:paraId="7798D24E" w14:textId="77777777" w:rsidTr="00D93334">
        <w:tc>
          <w:tcPr>
            <w:tcW w:w="2160" w:type="dxa"/>
            <w:shd w:val="clear" w:color="auto" w:fill="auto"/>
          </w:tcPr>
          <w:p w14:paraId="60E66A9E" w14:textId="252C5356" w:rsidR="00AD78AD" w:rsidRPr="00CE612B" w:rsidRDefault="00AD78AD" w:rsidP="00A3118E">
            <w:pPr>
              <w:tabs>
                <w:tab w:val="left" w:pos="342"/>
              </w:tabs>
              <w:ind w:left="162" w:right="-198" w:hanging="162"/>
              <w:rPr>
                <w:b/>
                <w:bCs/>
                <w:sz w:val="22"/>
                <w:szCs w:val="22"/>
              </w:rPr>
            </w:pPr>
            <w:r w:rsidRPr="00CE612B">
              <w:rPr>
                <w:rFonts w:hint="cs"/>
                <w:b/>
                <w:bCs/>
                <w:sz w:val="22"/>
                <w:szCs w:val="22"/>
                <w:cs/>
              </w:rPr>
              <w:t>กำไร (</w:t>
            </w:r>
            <w:r w:rsidRPr="00CE612B">
              <w:rPr>
                <w:b/>
                <w:bCs/>
                <w:sz w:val="22"/>
                <w:szCs w:val="22"/>
                <w:cs/>
              </w:rPr>
              <w:t>ขาดทุน</w:t>
            </w:r>
            <w:r w:rsidRPr="00CE612B">
              <w:rPr>
                <w:rFonts w:hint="cs"/>
                <w:b/>
                <w:bCs/>
                <w:sz w:val="22"/>
                <w:szCs w:val="22"/>
                <w:cs/>
              </w:rPr>
              <w:t xml:space="preserve">) </w:t>
            </w:r>
            <w:r w:rsidRPr="00CE612B">
              <w:rPr>
                <w:b/>
                <w:bCs/>
                <w:sz w:val="22"/>
                <w:szCs w:val="22"/>
                <w:cs/>
              </w:rPr>
              <w:t xml:space="preserve">สำหรับงวด </w:t>
            </w:r>
            <w:r w:rsidRPr="00CE612B">
              <w:rPr>
                <w:b/>
                <w:bCs/>
                <w:sz w:val="22"/>
                <w:szCs w:val="22"/>
              </w:rPr>
              <w:t>-</w:t>
            </w:r>
            <w:r w:rsidRPr="00CE612B">
              <w:rPr>
                <w:b/>
                <w:bCs/>
                <w:sz w:val="22"/>
                <w:szCs w:val="22"/>
                <w:cs/>
              </w:rPr>
              <w:t xml:space="preserve"> </w:t>
            </w:r>
            <w:r w:rsidRPr="00CE612B">
              <w:rPr>
                <w:rFonts w:hint="cs"/>
                <w:b/>
                <w:bCs/>
                <w:sz w:val="22"/>
                <w:szCs w:val="22"/>
                <w:cs/>
              </w:rPr>
              <w:t xml:space="preserve">        </w:t>
            </w:r>
            <w:r w:rsidRPr="00CE612B">
              <w:rPr>
                <w:b/>
                <w:bCs/>
                <w:spacing w:val="-10"/>
                <w:sz w:val="22"/>
                <w:szCs w:val="22"/>
                <w:cs/>
              </w:rPr>
              <w:t>ส่วนที่เป็นของผู้ถือหุ้นของบริษัทฯ</w:t>
            </w:r>
          </w:p>
        </w:tc>
        <w:tc>
          <w:tcPr>
            <w:tcW w:w="720" w:type="dxa"/>
            <w:vAlign w:val="bottom"/>
          </w:tcPr>
          <w:p w14:paraId="162A1B6F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686B2DCA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72C88E9F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13146DB7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11C1B404" w14:textId="77777777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29529D6" w14:textId="23DAA64A" w:rsidR="00AD78AD" w:rsidRPr="00CE612B" w:rsidRDefault="00AD78AD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F72A294" w14:textId="77777777" w:rsidR="00AD78AD" w:rsidRPr="00CE612B" w:rsidRDefault="00AD78AD" w:rsidP="00CE612B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36B7493" w14:textId="77777777" w:rsidR="00AD78AD" w:rsidRPr="00CE612B" w:rsidRDefault="00AD78AD" w:rsidP="00CE612B">
            <w:pPr>
              <w:tabs>
                <w:tab w:val="decimal" w:pos="426"/>
                <w:tab w:val="decimal" w:pos="947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BD3C535" w14:textId="46E68A58" w:rsidR="00AD78AD" w:rsidRPr="00CE612B" w:rsidRDefault="00AD78AD" w:rsidP="00AD78AD">
            <w:pPr>
              <w:pBdr>
                <w:bottom w:val="doub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B6033">
              <w:rPr>
                <w:sz w:val="22"/>
                <w:szCs w:val="22"/>
              </w:rPr>
              <w:t>58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64170FF" w14:textId="49FCE4D6" w:rsidR="00AD78AD" w:rsidRPr="00CE612B" w:rsidRDefault="00AD78AD" w:rsidP="00AD78AD">
            <w:pPr>
              <w:pBdr>
                <w:bottom w:val="double" w:sz="4" w:space="1" w:color="auto"/>
              </w:pBdr>
              <w:tabs>
                <w:tab w:val="decimal" w:pos="426"/>
              </w:tabs>
              <w:rPr>
                <w:sz w:val="22"/>
                <w:szCs w:val="22"/>
                <w:cs/>
              </w:rPr>
            </w:pPr>
            <w:r w:rsidRPr="00CE612B">
              <w:rPr>
                <w:sz w:val="22"/>
                <w:szCs w:val="22"/>
                <w:cs/>
              </w:rPr>
              <w:t>(</w:t>
            </w:r>
            <w:r w:rsidRPr="00CE612B">
              <w:rPr>
                <w:sz w:val="22"/>
                <w:szCs w:val="22"/>
              </w:rPr>
              <w:t>39</w:t>
            </w:r>
            <w:r w:rsidRPr="00CE612B">
              <w:rPr>
                <w:sz w:val="22"/>
                <w:szCs w:val="22"/>
                <w:cs/>
              </w:rPr>
              <w:t>)</w:t>
            </w:r>
          </w:p>
        </w:tc>
      </w:tr>
    </w:tbl>
    <w:p w14:paraId="14B31581" w14:textId="5EA9CAD4" w:rsidR="00FD7A38" w:rsidRPr="00A3118E" w:rsidRDefault="000212EB" w:rsidP="00A3118E">
      <w:pPr>
        <w:spacing w:before="120" w:after="120"/>
        <w:ind w:left="547" w:hanging="547"/>
        <w:jc w:val="thaiDistribute"/>
        <w:rPr>
          <w:b/>
          <w:bCs/>
        </w:rPr>
      </w:pPr>
      <w:r w:rsidRPr="00A3118E">
        <w:rPr>
          <w:b/>
          <w:bCs/>
        </w:rPr>
        <w:t>1</w:t>
      </w:r>
      <w:r w:rsidR="001B14C4" w:rsidRPr="00A3118E">
        <w:rPr>
          <w:b/>
          <w:bCs/>
        </w:rPr>
        <w:t>6</w:t>
      </w:r>
      <w:r w:rsidR="0076422E" w:rsidRPr="00A3118E">
        <w:rPr>
          <w:b/>
          <w:bCs/>
          <w:cs/>
        </w:rPr>
        <w:t>.</w:t>
      </w:r>
      <w:r w:rsidR="00FD7A38" w:rsidRPr="00A3118E">
        <w:rPr>
          <w:b/>
          <w:bCs/>
          <w:cs/>
        </w:rPr>
        <w:tab/>
        <w:t>ภาระผูกพันและหนี้สินที่อาจเกิดขึ้น</w:t>
      </w:r>
    </w:p>
    <w:p w14:paraId="354CB195" w14:textId="713EC8AD" w:rsidR="0061382A" w:rsidRPr="00A3118E" w:rsidRDefault="000212EB" w:rsidP="00A3118E">
      <w:pPr>
        <w:spacing w:before="120" w:after="120"/>
        <w:ind w:left="547" w:hanging="547"/>
        <w:jc w:val="thaiDistribute"/>
        <w:rPr>
          <w:b/>
          <w:bCs/>
        </w:rPr>
      </w:pPr>
      <w:r w:rsidRPr="00A3118E">
        <w:rPr>
          <w:b/>
          <w:bCs/>
        </w:rPr>
        <w:t>1</w:t>
      </w:r>
      <w:r w:rsidR="001B14C4" w:rsidRPr="00A3118E">
        <w:rPr>
          <w:b/>
          <w:bCs/>
        </w:rPr>
        <w:t>6</w:t>
      </w:r>
      <w:r w:rsidR="0076422E" w:rsidRPr="00A3118E">
        <w:rPr>
          <w:b/>
          <w:bCs/>
        </w:rPr>
        <w:t>.</w:t>
      </w:r>
      <w:r w:rsidR="0061382A" w:rsidRPr="00A3118E">
        <w:rPr>
          <w:b/>
          <w:bCs/>
        </w:rPr>
        <w:t>1</w:t>
      </w:r>
      <w:r w:rsidR="0061382A" w:rsidRPr="00A3118E">
        <w:rPr>
          <w:b/>
          <w:bCs/>
        </w:rPr>
        <w:tab/>
      </w:r>
      <w:r w:rsidR="0061382A" w:rsidRPr="00A3118E">
        <w:rPr>
          <w:b/>
          <w:bCs/>
          <w:cs/>
        </w:rPr>
        <w:t>ภาระผูกพันเกี่ยวกับรายจ่ายฝ่ายทุน</w:t>
      </w:r>
    </w:p>
    <w:p w14:paraId="5A45720D" w14:textId="52C8C0D7" w:rsidR="002250B4" w:rsidRPr="00A3118E" w:rsidRDefault="002E4E19" w:rsidP="00A3118E">
      <w:pPr>
        <w:spacing w:before="120" w:after="120"/>
        <w:ind w:left="547"/>
        <w:jc w:val="thaiDistribute"/>
        <w:rPr>
          <w:cs/>
          <w:lang w:val="th-TH"/>
        </w:rPr>
      </w:pPr>
      <w:r w:rsidRPr="00A3118E">
        <w:rPr>
          <w:cs/>
          <w:lang w:val="th-TH"/>
        </w:rPr>
        <w:t xml:space="preserve">ณ วันที่ </w:t>
      </w:r>
      <w:r w:rsidR="003D12A1" w:rsidRPr="00A3118E">
        <w:t xml:space="preserve">31 </w:t>
      </w:r>
      <w:r w:rsidR="003D12A1" w:rsidRPr="00A3118E">
        <w:rPr>
          <w:cs/>
        </w:rPr>
        <w:t xml:space="preserve">มีนาคม </w:t>
      </w:r>
      <w:r w:rsidR="003D12A1" w:rsidRPr="00A3118E">
        <w:t>2568</w:t>
      </w:r>
      <w:r w:rsidR="00A80858" w:rsidRPr="00A3118E">
        <w:rPr>
          <w:cs/>
          <w:lang w:val="th-TH"/>
        </w:rPr>
        <w:t xml:space="preserve"> </w:t>
      </w:r>
      <w:r w:rsidR="009B7ED4" w:rsidRPr="00A3118E">
        <w:rPr>
          <w:cs/>
          <w:lang w:val="th-TH"/>
        </w:rPr>
        <w:t>กลุ่ม</w:t>
      </w:r>
      <w:r w:rsidR="002250B4" w:rsidRPr="00A3118E">
        <w:rPr>
          <w:cs/>
          <w:lang w:val="th-TH"/>
        </w:rPr>
        <w:t>บริษัทมีภาระผูกพันเกี่ยวกับรายจ่ายฝ่ายทุนดังนี้</w:t>
      </w:r>
    </w:p>
    <w:p w14:paraId="35353D28" w14:textId="22CE368E" w:rsidR="002250B4" w:rsidRPr="00A3118E" w:rsidRDefault="002250B4" w:rsidP="00A3118E">
      <w:pPr>
        <w:pStyle w:val="ListParagraph"/>
        <w:numPr>
          <w:ilvl w:val="0"/>
          <w:numId w:val="2"/>
        </w:numPr>
        <w:spacing w:before="120" w:after="120"/>
        <w:ind w:left="907"/>
        <w:contextualSpacing w:val="0"/>
        <w:jc w:val="thaiDistribute"/>
        <w:rPr>
          <w:szCs w:val="32"/>
        </w:rPr>
      </w:pPr>
      <w:r w:rsidRPr="00A3118E">
        <w:rPr>
          <w:szCs w:val="32"/>
          <w:cs/>
        </w:rPr>
        <w:t>บริษัทฯมีภาระผูกพันที่เกี่ยวข้องกับส่วนของเงินลงทุนที่ยังไม่เรียกชำระในบริษัทย่อย</w:t>
      </w:r>
      <w:r w:rsidR="00413065" w:rsidRPr="00A3118E">
        <w:rPr>
          <w:szCs w:val="32"/>
          <w:cs/>
        </w:rPr>
        <w:t>แห่งหนึ่ง</w:t>
      </w:r>
      <w:r w:rsidRPr="00A3118E">
        <w:rPr>
          <w:szCs w:val="32"/>
          <w:cs/>
        </w:rPr>
        <w:t>เป็นจำนวนเงิน</w:t>
      </w:r>
      <w:bookmarkStart w:id="3" w:name="_Hlk150163412"/>
      <w:r w:rsidR="003829F1" w:rsidRPr="00A3118E">
        <w:rPr>
          <w:szCs w:val="32"/>
        </w:rPr>
        <w:t xml:space="preserve"> </w:t>
      </w:r>
      <w:bookmarkStart w:id="4" w:name="_Hlk166093025"/>
      <w:r w:rsidR="00B16A53" w:rsidRPr="00A3118E">
        <w:rPr>
          <w:szCs w:val="32"/>
        </w:rPr>
        <w:t>4,495</w:t>
      </w:r>
      <w:r w:rsidR="006575F9" w:rsidRPr="00A3118E">
        <w:rPr>
          <w:szCs w:val="32"/>
        </w:rPr>
        <w:t xml:space="preserve"> </w:t>
      </w:r>
      <w:bookmarkEnd w:id="3"/>
      <w:bookmarkEnd w:id="4"/>
      <w:r w:rsidR="00A06410" w:rsidRPr="00A3118E">
        <w:rPr>
          <w:szCs w:val="32"/>
          <w:cs/>
        </w:rPr>
        <w:t>เหรียญสหรัฐอเมริกา</w:t>
      </w:r>
      <w:r w:rsidR="00A06410" w:rsidRPr="00A3118E">
        <w:rPr>
          <w:szCs w:val="32"/>
        </w:rPr>
        <w:t xml:space="preserve"> </w:t>
      </w:r>
      <w:r w:rsidRPr="00A3118E">
        <w:rPr>
          <w:szCs w:val="32"/>
        </w:rPr>
        <w:t>(</w:t>
      </w:r>
      <w:r w:rsidR="003D12A1" w:rsidRPr="00A3118E">
        <w:rPr>
          <w:szCs w:val="32"/>
        </w:rPr>
        <w:t xml:space="preserve">31 </w:t>
      </w:r>
      <w:r w:rsidR="003D12A1" w:rsidRPr="00A3118E">
        <w:rPr>
          <w:szCs w:val="32"/>
          <w:cs/>
        </w:rPr>
        <w:t xml:space="preserve">ธันวาคม </w:t>
      </w:r>
      <w:r w:rsidR="003D12A1" w:rsidRPr="00A3118E">
        <w:rPr>
          <w:szCs w:val="32"/>
        </w:rPr>
        <w:t>2567</w:t>
      </w:r>
      <w:r w:rsidRPr="00A3118E">
        <w:rPr>
          <w:szCs w:val="32"/>
          <w:cs/>
        </w:rPr>
        <w:t xml:space="preserve">: </w:t>
      </w:r>
      <w:r w:rsidR="003B5649" w:rsidRPr="00A3118E">
        <w:rPr>
          <w:szCs w:val="32"/>
        </w:rPr>
        <w:t>4,495</w:t>
      </w:r>
      <w:r w:rsidR="005F6201" w:rsidRPr="00A3118E">
        <w:rPr>
          <w:szCs w:val="32"/>
        </w:rPr>
        <w:t xml:space="preserve"> </w:t>
      </w:r>
      <w:r w:rsidRPr="00A3118E">
        <w:rPr>
          <w:szCs w:val="32"/>
          <w:cs/>
        </w:rPr>
        <w:t>เหรียญสหรัฐอเมริกา</w:t>
      </w:r>
      <w:r w:rsidRPr="00A3118E">
        <w:rPr>
          <w:szCs w:val="32"/>
        </w:rPr>
        <w:t>)</w:t>
      </w:r>
    </w:p>
    <w:p w14:paraId="5677F89A" w14:textId="66E5B3EF" w:rsidR="003B5649" w:rsidRPr="00A3118E" w:rsidRDefault="002250B4" w:rsidP="00A3118E">
      <w:pPr>
        <w:pStyle w:val="ListParagraph"/>
        <w:numPr>
          <w:ilvl w:val="0"/>
          <w:numId w:val="2"/>
        </w:numPr>
        <w:spacing w:before="120" w:after="120"/>
        <w:ind w:left="907"/>
        <w:contextualSpacing w:val="0"/>
        <w:jc w:val="thaiDistribute"/>
        <w:rPr>
          <w:szCs w:val="32"/>
        </w:rPr>
      </w:pPr>
      <w:r w:rsidRPr="00A3118E">
        <w:rPr>
          <w:spacing w:val="-10"/>
          <w:szCs w:val="32"/>
          <w:cs/>
        </w:rPr>
        <w:t>บริษัทย่อยมีภาระผูกพันที่เกี่ยวข้องกับส่วนของเงินลงทุนที่ยังไม่เรียกชำระในการร่วมการงานแห่งหนึ่ง</w:t>
      </w:r>
      <w:r w:rsidRPr="00A3118E">
        <w:rPr>
          <w:szCs w:val="32"/>
          <w:cs/>
        </w:rPr>
        <w:t>เป็นจำนวนเงิน</w:t>
      </w:r>
      <w:r w:rsidR="006575F9" w:rsidRPr="00A3118E">
        <w:rPr>
          <w:szCs w:val="32"/>
        </w:rPr>
        <w:t xml:space="preserve"> </w:t>
      </w:r>
      <w:r w:rsidR="002854B0" w:rsidRPr="00A3118E">
        <w:rPr>
          <w:szCs w:val="32"/>
        </w:rPr>
        <w:t>1</w:t>
      </w:r>
      <w:r w:rsidR="00A65C00" w:rsidRPr="00A3118E">
        <w:rPr>
          <w:szCs w:val="32"/>
        </w:rPr>
        <w:t xml:space="preserve"> </w:t>
      </w:r>
      <w:r w:rsidRPr="00A3118E">
        <w:rPr>
          <w:szCs w:val="32"/>
          <w:cs/>
        </w:rPr>
        <w:t>ล้านเหรียญสหรัฐอเมริกา</w:t>
      </w:r>
      <w:r w:rsidRPr="00A3118E">
        <w:rPr>
          <w:szCs w:val="32"/>
        </w:rPr>
        <w:t xml:space="preserve"> (</w:t>
      </w:r>
      <w:r w:rsidR="003D12A1" w:rsidRPr="00A3118E">
        <w:rPr>
          <w:szCs w:val="32"/>
        </w:rPr>
        <w:t xml:space="preserve">31 </w:t>
      </w:r>
      <w:r w:rsidR="003D12A1" w:rsidRPr="00A3118E">
        <w:rPr>
          <w:szCs w:val="32"/>
          <w:cs/>
        </w:rPr>
        <w:t xml:space="preserve">ธันวาคม </w:t>
      </w:r>
      <w:r w:rsidR="003D12A1" w:rsidRPr="00A3118E">
        <w:rPr>
          <w:szCs w:val="32"/>
        </w:rPr>
        <w:t>2567</w:t>
      </w:r>
      <w:r w:rsidRPr="00A3118E">
        <w:rPr>
          <w:szCs w:val="32"/>
          <w:cs/>
        </w:rPr>
        <w:t>:</w:t>
      </w:r>
      <w:r w:rsidRPr="00A3118E">
        <w:rPr>
          <w:szCs w:val="32"/>
        </w:rPr>
        <w:t xml:space="preserve"> </w:t>
      </w:r>
      <w:r w:rsidR="003B5649" w:rsidRPr="00A3118E">
        <w:rPr>
          <w:szCs w:val="32"/>
        </w:rPr>
        <w:t>1</w:t>
      </w:r>
      <w:r w:rsidR="005F6201" w:rsidRPr="00A3118E">
        <w:rPr>
          <w:szCs w:val="32"/>
        </w:rPr>
        <w:t xml:space="preserve"> </w:t>
      </w:r>
      <w:r w:rsidR="005F6201" w:rsidRPr="00A3118E">
        <w:rPr>
          <w:szCs w:val="32"/>
          <w:cs/>
        </w:rPr>
        <w:t>ล้านเหรียญสหรัฐอเมริกา</w:t>
      </w:r>
      <w:r w:rsidRPr="00A3118E">
        <w:rPr>
          <w:spacing w:val="-6"/>
          <w:szCs w:val="32"/>
          <w:cs/>
        </w:rPr>
        <w:t>)</w:t>
      </w:r>
    </w:p>
    <w:p w14:paraId="53891A50" w14:textId="5A265B39" w:rsidR="003B5649" w:rsidRPr="00A3118E" w:rsidRDefault="00324F8E" w:rsidP="00A3118E">
      <w:pPr>
        <w:pStyle w:val="ListParagraph"/>
        <w:numPr>
          <w:ilvl w:val="0"/>
          <w:numId w:val="2"/>
        </w:numPr>
        <w:spacing w:before="120" w:after="120"/>
        <w:ind w:left="907"/>
        <w:contextualSpacing w:val="0"/>
        <w:jc w:val="thaiDistribute"/>
        <w:rPr>
          <w:spacing w:val="-10"/>
          <w:szCs w:val="32"/>
        </w:rPr>
      </w:pPr>
      <w:r w:rsidRPr="00A3118E">
        <w:rPr>
          <w:spacing w:val="-10"/>
          <w:szCs w:val="32"/>
          <w:cs/>
        </w:rPr>
        <w:t xml:space="preserve">บริษัทย่อยมีภาระผูกพันตามสัญญาในการพัฒนาโครงการอสังหาริมทรัพย์จำนวนเงิน </w:t>
      </w:r>
      <w:r w:rsidR="002854B0" w:rsidRPr="00A3118E">
        <w:rPr>
          <w:spacing w:val="-10"/>
          <w:szCs w:val="32"/>
        </w:rPr>
        <w:t>99</w:t>
      </w:r>
      <w:r w:rsidRPr="00A3118E">
        <w:rPr>
          <w:spacing w:val="-10"/>
          <w:szCs w:val="32"/>
        </w:rPr>
        <w:t xml:space="preserve"> </w:t>
      </w:r>
      <w:r w:rsidRPr="00A3118E">
        <w:rPr>
          <w:spacing w:val="-10"/>
          <w:szCs w:val="32"/>
          <w:cs/>
        </w:rPr>
        <w:t>ล้านบาท</w:t>
      </w:r>
      <w:r w:rsidR="00AC0396" w:rsidRPr="00A3118E">
        <w:rPr>
          <w:spacing w:val="-10"/>
          <w:szCs w:val="32"/>
        </w:rPr>
        <w:t xml:space="preserve">                      </w:t>
      </w:r>
      <w:r w:rsidRPr="00A3118E">
        <w:rPr>
          <w:spacing w:val="-10"/>
          <w:szCs w:val="32"/>
          <w:cs/>
        </w:rPr>
        <w:t xml:space="preserve"> (</w:t>
      </w:r>
      <w:r w:rsidR="003D12A1" w:rsidRPr="00A3118E">
        <w:rPr>
          <w:spacing w:val="-10"/>
          <w:szCs w:val="32"/>
        </w:rPr>
        <w:t xml:space="preserve">31 </w:t>
      </w:r>
      <w:r w:rsidR="003D12A1" w:rsidRPr="00A3118E">
        <w:rPr>
          <w:spacing w:val="-10"/>
          <w:szCs w:val="32"/>
          <w:cs/>
        </w:rPr>
        <w:t xml:space="preserve">ธันวาคม </w:t>
      </w:r>
      <w:r w:rsidR="003D12A1" w:rsidRPr="00A3118E">
        <w:rPr>
          <w:spacing w:val="-10"/>
          <w:szCs w:val="32"/>
        </w:rPr>
        <w:t>2567</w:t>
      </w:r>
      <w:r w:rsidRPr="00A3118E">
        <w:rPr>
          <w:spacing w:val="-10"/>
          <w:szCs w:val="32"/>
          <w:cs/>
        </w:rPr>
        <w:t>:</w:t>
      </w:r>
      <w:r w:rsidRPr="00A3118E">
        <w:rPr>
          <w:spacing w:val="-10"/>
          <w:szCs w:val="32"/>
        </w:rPr>
        <w:t xml:space="preserve"> </w:t>
      </w:r>
      <w:r w:rsidR="00F4564C" w:rsidRPr="00A3118E">
        <w:rPr>
          <w:spacing w:val="-10"/>
          <w:szCs w:val="32"/>
          <w:cs/>
        </w:rPr>
        <w:t>101</w:t>
      </w:r>
      <w:r w:rsidRPr="00A3118E">
        <w:rPr>
          <w:spacing w:val="-10"/>
          <w:szCs w:val="32"/>
        </w:rPr>
        <w:t xml:space="preserve"> </w:t>
      </w:r>
      <w:r w:rsidRPr="00A3118E">
        <w:rPr>
          <w:spacing w:val="-10"/>
          <w:szCs w:val="32"/>
          <w:cs/>
        </w:rPr>
        <w:t>ล้านบาท)</w:t>
      </w:r>
      <w:r w:rsidR="006362E7" w:rsidRPr="00A3118E">
        <w:rPr>
          <w:spacing w:val="-10"/>
          <w:szCs w:val="32"/>
        </w:rPr>
        <w:tab/>
      </w:r>
    </w:p>
    <w:p w14:paraId="780A0F0F" w14:textId="590D7855" w:rsidR="00774DAD" w:rsidRPr="00A3118E" w:rsidRDefault="00CB6E36" w:rsidP="00A3118E">
      <w:pPr>
        <w:overflowPunct/>
        <w:autoSpaceDE/>
        <w:autoSpaceDN/>
        <w:adjustRightInd/>
        <w:spacing w:before="120" w:after="120"/>
        <w:ind w:left="540" w:hanging="540"/>
        <w:textAlignment w:val="auto"/>
        <w:rPr>
          <w:b/>
          <w:bCs/>
        </w:rPr>
      </w:pPr>
      <w:r w:rsidRPr="00A3118E">
        <w:rPr>
          <w:b/>
          <w:bCs/>
        </w:rPr>
        <w:t>1</w:t>
      </w:r>
      <w:r w:rsidR="008A0BB3" w:rsidRPr="00A3118E">
        <w:rPr>
          <w:b/>
          <w:bCs/>
        </w:rPr>
        <w:t>6</w:t>
      </w:r>
      <w:r w:rsidRPr="00A3118E">
        <w:rPr>
          <w:b/>
          <w:bCs/>
        </w:rPr>
        <w:t>.2</w:t>
      </w:r>
      <w:r w:rsidRPr="00A3118E">
        <w:rPr>
          <w:b/>
          <w:bCs/>
        </w:rPr>
        <w:tab/>
      </w:r>
      <w:r w:rsidR="00774DAD" w:rsidRPr="00A3118E">
        <w:rPr>
          <w:b/>
          <w:bCs/>
          <w:cs/>
        </w:rPr>
        <w:t>ภาระผูกพันเกี่ยวกับสัญญาบริการ</w:t>
      </w:r>
    </w:p>
    <w:p w14:paraId="4085BFC4" w14:textId="497120D1" w:rsidR="00CC68C0" w:rsidRPr="00A3118E" w:rsidRDefault="00CB6E36" w:rsidP="00A3118E">
      <w:pPr>
        <w:overflowPunct/>
        <w:autoSpaceDE/>
        <w:autoSpaceDN/>
        <w:adjustRightInd/>
        <w:spacing w:before="120" w:after="120"/>
        <w:ind w:left="540" w:hanging="540"/>
        <w:textAlignment w:val="auto"/>
      </w:pPr>
      <w:r w:rsidRPr="00A3118E">
        <w:tab/>
      </w:r>
      <w:r w:rsidR="00CC68C0" w:rsidRPr="00A3118E">
        <w:rPr>
          <w:cs/>
        </w:rPr>
        <w:t xml:space="preserve">ณ วันที่ </w:t>
      </w:r>
      <w:r w:rsidR="003D12A1" w:rsidRPr="00A3118E">
        <w:t xml:space="preserve">31 </w:t>
      </w:r>
      <w:r w:rsidR="003D12A1" w:rsidRPr="00A3118E">
        <w:rPr>
          <w:cs/>
        </w:rPr>
        <w:t xml:space="preserve">มีนาคม </w:t>
      </w:r>
      <w:r w:rsidR="003D12A1" w:rsidRPr="00A3118E">
        <w:t>2568</w:t>
      </w:r>
      <w:r w:rsidR="00CC68C0" w:rsidRPr="00A3118E">
        <w:t xml:space="preserve"> </w:t>
      </w:r>
      <w:r w:rsidR="00CC68C0" w:rsidRPr="00A3118E">
        <w:rPr>
          <w:cs/>
        </w:rPr>
        <w:t>บริษัทย่อยมีภาระผูกพันเกี่ยวกับสัญญาบริการรักษาความปลอดภัยจำนวนเงิน</w:t>
      </w:r>
      <w:r w:rsidR="00AE705D" w:rsidRPr="00A3118E">
        <w:t xml:space="preserve"> </w:t>
      </w:r>
      <w:r w:rsidR="002854B0" w:rsidRPr="00A3118E">
        <w:t>2</w:t>
      </w:r>
      <w:r w:rsidR="00CA2B77" w:rsidRPr="00A3118E">
        <w:t xml:space="preserve"> </w:t>
      </w:r>
      <w:r w:rsidR="00CC68C0" w:rsidRPr="00A3118E">
        <w:rPr>
          <w:cs/>
        </w:rPr>
        <w:t>ล้านบาท (</w:t>
      </w:r>
      <w:r w:rsidR="003D12A1" w:rsidRPr="00A3118E">
        <w:t xml:space="preserve">31 </w:t>
      </w:r>
      <w:r w:rsidR="003D12A1" w:rsidRPr="00A3118E">
        <w:rPr>
          <w:cs/>
        </w:rPr>
        <w:t xml:space="preserve">ธันวาคม </w:t>
      </w:r>
      <w:r w:rsidR="003D12A1" w:rsidRPr="00A3118E">
        <w:t>2567</w:t>
      </w:r>
      <w:r w:rsidR="00CC68C0" w:rsidRPr="00A3118E">
        <w:t xml:space="preserve">: </w:t>
      </w:r>
      <w:r w:rsidR="002854B0" w:rsidRPr="00A3118E">
        <w:rPr>
          <w:cs/>
        </w:rPr>
        <w:t>ไม่มี</w:t>
      </w:r>
      <w:r w:rsidR="00CC68C0" w:rsidRPr="00A3118E">
        <w:rPr>
          <w:cs/>
        </w:rPr>
        <w:t>)</w:t>
      </w:r>
    </w:p>
    <w:p w14:paraId="4DC35E41" w14:textId="587793A5" w:rsidR="0061382A" w:rsidRPr="00A3118E" w:rsidRDefault="000212EB" w:rsidP="00A3118E">
      <w:pPr>
        <w:overflowPunct/>
        <w:autoSpaceDE/>
        <w:autoSpaceDN/>
        <w:adjustRightInd/>
        <w:spacing w:before="120" w:after="120"/>
        <w:ind w:left="540" w:hanging="540"/>
        <w:textAlignment w:val="auto"/>
        <w:rPr>
          <w:b/>
          <w:bCs/>
        </w:rPr>
      </w:pPr>
      <w:r w:rsidRPr="00A3118E">
        <w:rPr>
          <w:b/>
          <w:bCs/>
        </w:rPr>
        <w:t>1</w:t>
      </w:r>
      <w:r w:rsidR="008A0BB3" w:rsidRPr="00A3118E">
        <w:rPr>
          <w:b/>
          <w:bCs/>
        </w:rPr>
        <w:t>6</w:t>
      </w:r>
      <w:r w:rsidR="0061382A" w:rsidRPr="00A3118E">
        <w:rPr>
          <w:b/>
          <w:bCs/>
        </w:rPr>
        <w:t>.</w:t>
      </w:r>
      <w:r w:rsidR="00774DAD" w:rsidRPr="00A3118E">
        <w:rPr>
          <w:b/>
          <w:bCs/>
        </w:rPr>
        <w:t>3</w:t>
      </w:r>
      <w:r w:rsidR="0061382A" w:rsidRPr="00A3118E">
        <w:rPr>
          <w:b/>
          <w:bCs/>
        </w:rPr>
        <w:tab/>
      </w:r>
      <w:r w:rsidR="0061382A" w:rsidRPr="00A3118E">
        <w:rPr>
          <w:b/>
          <w:bCs/>
          <w:cs/>
        </w:rPr>
        <w:t>การค้ำประกัน</w:t>
      </w:r>
    </w:p>
    <w:p w14:paraId="5B03D2BB" w14:textId="420D4C98" w:rsidR="006362A4" w:rsidRPr="00A3118E" w:rsidRDefault="006362A4" w:rsidP="00A3118E">
      <w:pPr>
        <w:pStyle w:val="ListParagraph"/>
        <w:numPr>
          <w:ilvl w:val="0"/>
          <w:numId w:val="1"/>
        </w:numPr>
        <w:spacing w:before="120" w:after="120"/>
        <w:ind w:left="907"/>
        <w:contextualSpacing w:val="0"/>
        <w:jc w:val="thaiDistribute"/>
        <w:rPr>
          <w:szCs w:val="32"/>
        </w:rPr>
      </w:pPr>
      <w:r w:rsidRPr="00A3118E">
        <w:rPr>
          <w:szCs w:val="32"/>
          <w:cs/>
        </w:rPr>
        <w:t xml:space="preserve">ณ วันที่ </w:t>
      </w:r>
      <w:r w:rsidR="003D12A1" w:rsidRPr="00A3118E">
        <w:rPr>
          <w:szCs w:val="32"/>
        </w:rPr>
        <w:t xml:space="preserve">31 </w:t>
      </w:r>
      <w:r w:rsidR="003D12A1" w:rsidRPr="00A3118E">
        <w:rPr>
          <w:szCs w:val="32"/>
          <w:cs/>
        </w:rPr>
        <w:t xml:space="preserve">มีนาคม </w:t>
      </w:r>
      <w:r w:rsidR="003D12A1" w:rsidRPr="00A3118E">
        <w:rPr>
          <w:szCs w:val="32"/>
        </w:rPr>
        <w:t>2568</w:t>
      </w:r>
      <w:r w:rsidRPr="00A3118E">
        <w:rPr>
          <w:szCs w:val="32"/>
          <w:cs/>
        </w:rPr>
        <w:t xml:space="preserve"> บริษัทฯมีภาระผูกพันในการค้ำประกันวงเงินสินเชื่อของบริษัทย่อย</w:t>
      </w:r>
      <w:r w:rsidR="006A55F5" w:rsidRPr="00A3118E">
        <w:rPr>
          <w:szCs w:val="32"/>
        </w:rPr>
        <w:t xml:space="preserve"> </w:t>
      </w:r>
      <w:r w:rsidR="00DD39D3" w:rsidRPr="00A3118E">
        <w:rPr>
          <w:szCs w:val="32"/>
          <w:cs/>
        </w:rPr>
        <w:t xml:space="preserve">                </w:t>
      </w:r>
      <w:r w:rsidR="005268D0" w:rsidRPr="00A3118E">
        <w:rPr>
          <w:szCs w:val="32"/>
          <w:cs/>
        </w:rPr>
        <w:t>สาม</w:t>
      </w:r>
      <w:r w:rsidR="000C1327" w:rsidRPr="00A3118E">
        <w:rPr>
          <w:szCs w:val="32"/>
          <w:cs/>
        </w:rPr>
        <w:t>แห่ง</w:t>
      </w:r>
      <w:r w:rsidRPr="00A3118E">
        <w:rPr>
          <w:szCs w:val="32"/>
          <w:cs/>
        </w:rPr>
        <w:t>ในวงเงิน</w:t>
      </w:r>
      <w:r w:rsidR="005268D0" w:rsidRPr="00A3118E">
        <w:rPr>
          <w:szCs w:val="32"/>
        </w:rPr>
        <w:t xml:space="preserve"> </w:t>
      </w:r>
      <w:bookmarkStart w:id="5" w:name="_Hlk150163497"/>
      <w:r w:rsidR="002854B0" w:rsidRPr="00A3118E">
        <w:rPr>
          <w:szCs w:val="32"/>
        </w:rPr>
        <w:t>2,393</w:t>
      </w:r>
      <w:r w:rsidR="005268D0" w:rsidRPr="00A3118E">
        <w:rPr>
          <w:szCs w:val="32"/>
        </w:rPr>
        <w:t xml:space="preserve"> </w:t>
      </w:r>
      <w:bookmarkEnd w:id="5"/>
      <w:r w:rsidRPr="00A3118E">
        <w:rPr>
          <w:szCs w:val="32"/>
          <w:cs/>
        </w:rPr>
        <w:t>ล้านบาท</w:t>
      </w:r>
      <w:r w:rsidR="0033013A" w:rsidRPr="00A3118E">
        <w:rPr>
          <w:szCs w:val="32"/>
          <w:cs/>
        </w:rPr>
        <w:t xml:space="preserve"> </w:t>
      </w:r>
      <w:r w:rsidRPr="00A3118E">
        <w:rPr>
          <w:szCs w:val="32"/>
          <w:cs/>
        </w:rPr>
        <w:t>(</w:t>
      </w:r>
      <w:r w:rsidR="003D12A1" w:rsidRPr="00A3118E">
        <w:rPr>
          <w:szCs w:val="32"/>
        </w:rPr>
        <w:t xml:space="preserve">31 </w:t>
      </w:r>
      <w:r w:rsidR="003D12A1" w:rsidRPr="00A3118E">
        <w:rPr>
          <w:szCs w:val="32"/>
          <w:cs/>
        </w:rPr>
        <w:t xml:space="preserve">ธันวาคม </w:t>
      </w:r>
      <w:r w:rsidR="003D12A1" w:rsidRPr="00A3118E">
        <w:rPr>
          <w:szCs w:val="32"/>
        </w:rPr>
        <w:t>2567</w:t>
      </w:r>
      <w:r w:rsidRPr="00A3118E">
        <w:rPr>
          <w:szCs w:val="32"/>
        </w:rPr>
        <w:t>:</w:t>
      </w:r>
      <w:r w:rsidR="00CF6FDE" w:rsidRPr="00A3118E">
        <w:rPr>
          <w:szCs w:val="32"/>
          <w:cs/>
        </w:rPr>
        <w:t xml:space="preserve"> </w:t>
      </w:r>
      <w:r w:rsidR="005C306C" w:rsidRPr="00A3118E">
        <w:rPr>
          <w:szCs w:val="32"/>
          <w:cs/>
        </w:rPr>
        <w:t xml:space="preserve">บริษัทย่อยสามแห่งในวงเงิน </w:t>
      </w:r>
      <w:r w:rsidR="00F4564C" w:rsidRPr="00A3118E">
        <w:rPr>
          <w:szCs w:val="32"/>
        </w:rPr>
        <w:t>2,443</w:t>
      </w:r>
      <w:r w:rsidR="000F1736" w:rsidRPr="00A3118E">
        <w:rPr>
          <w:szCs w:val="32"/>
        </w:rPr>
        <w:t xml:space="preserve">                </w:t>
      </w:r>
      <w:r w:rsidRPr="00A3118E">
        <w:rPr>
          <w:szCs w:val="32"/>
          <w:cs/>
        </w:rPr>
        <w:t>ล้านบาท) โดยปกติแล้วการค้ำประกันดังกล่าวจะยังมีผลต่อเนื่องจนกว่าภาระหนี้สินของ</w:t>
      </w:r>
      <w:r w:rsidR="00FF217C" w:rsidRPr="00A3118E">
        <w:rPr>
          <w:szCs w:val="32"/>
        </w:rPr>
        <w:t xml:space="preserve">                  </w:t>
      </w:r>
      <w:r w:rsidRPr="00A3118E">
        <w:rPr>
          <w:szCs w:val="32"/>
          <w:cs/>
        </w:rPr>
        <w:t>บริษัทย่อยจะหมดไป และไม่มีการเก็บค่าธรรมเนียมใด</w:t>
      </w:r>
      <w:r w:rsidR="009B7ED4" w:rsidRPr="00A3118E">
        <w:rPr>
          <w:szCs w:val="32"/>
        </w:rPr>
        <w:t xml:space="preserve"> </w:t>
      </w:r>
      <w:r w:rsidRPr="00A3118E">
        <w:rPr>
          <w:szCs w:val="32"/>
          <w:cs/>
        </w:rPr>
        <w:t>ๆ</w:t>
      </w:r>
      <w:r w:rsidR="00A1498F" w:rsidRPr="00A3118E">
        <w:rPr>
          <w:szCs w:val="32"/>
          <w:cs/>
        </w:rPr>
        <w:t xml:space="preserve"> </w:t>
      </w:r>
      <w:r w:rsidRPr="00A3118E">
        <w:rPr>
          <w:szCs w:val="32"/>
          <w:cs/>
        </w:rPr>
        <w:t>สำหรับการค้ำประกันดังกล่าว</w:t>
      </w:r>
    </w:p>
    <w:p w14:paraId="3CB83816" w14:textId="07704E50" w:rsidR="006E2EDF" w:rsidRPr="00A3118E" w:rsidRDefault="006E2EDF" w:rsidP="00A3118E">
      <w:pPr>
        <w:pStyle w:val="ListParagraph"/>
        <w:numPr>
          <w:ilvl w:val="0"/>
          <w:numId w:val="1"/>
        </w:numPr>
        <w:spacing w:before="120" w:after="120"/>
        <w:ind w:left="907"/>
        <w:contextualSpacing w:val="0"/>
        <w:jc w:val="thaiDistribute"/>
        <w:rPr>
          <w:szCs w:val="32"/>
        </w:rPr>
      </w:pPr>
      <w:r w:rsidRPr="00A3118E">
        <w:rPr>
          <w:szCs w:val="32"/>
          <w:cs/>
        </w:rPr>
        <w:t xml:space="preserve">ณ วันที่ </w:t>
      </w:r>
      <w:r w:rsidR="003D12A1" w:rsidRPr="00A3118E">
        <w:rPr>
          <w:szCs w:val="32"/>
        </w:rPr>
        <w:t xml:space="preserve">31 </w:t>
      </w:r>
      <w:r w:rsidR="003D12A1" w:rsidRPr="00A3118E">
        <w:rPr>
          <w:szCs w:val="32"/>
          <w:cs/>
        </w:rPr>
        <w:t xml:space="preserve">มีนาคม </w:t>
      </w:r>
      <w:r w:rsidR="003D12A1" w:rsidRPr="00A3118E">
        <w:rPr>
          <w:szCs w:val="32"/>
        </w:rPr>
        <w:t>2568</w:t>
      </w:r>
      <w:r w:rsidR="002345AE" w:rsidRPr="00A3118E">
        <w:rPr>
          <w:szCs w:val="32"/>
        </w:rPr>
        <w:t xml:space="preserve"> </w:t>
      </w:r>
      <w:r w:rsidRPr="00A3118E">
        <w:rPr>
          <w:szCs w:val="32"/>
          <w:cs/>
        </w:rPr>
        <w:t>บริษัทฯมีภาระผูกพันในการค้ำประกันวงเงินสินเชื่อของการร่วม</w:t>
      </w:r>
      <w:r w:rsidRPr="00A3118E">
        <w:rPr>
          <w:szCs w:val="32"/>
        </w:rPr>
        <w:t xml:space="preserve">             </w:t>
      </w:r>
      <w:r w:rsidRPr="00A3118E">
        <w:rPr>
          <w:szCs w:val="32"/>
          <w:cs/>
        </w:rPr>
        <w:t>การงาน</w:t>
      </w:r>
      <w:r w:rsidR="0088406F" w:rsidRPr="00A3118E">
        <w:rPr>
          <w:szCs w:val="32"/>
          <w:cs/>
        </w:rPr>
        <w:t>หก</w:t>
      </w:r>
      <w:r w:rsidRPr="00A3118E">
        <w:rPr>
          <w:szCs w:val="32"/>
          <w:cs/>
        </w:rPr>
        <w:t>แห่งในวงเงิน</w:t>
      </w:r>
      <w:r w:rsidR="008314D7" w:rsidRPr="00A3118E">
        <w:rPr>
          <w:szCs w:val="32"/>
        </w:rPr>
        <w:t xml:space="preserve"> </w:t>
      </w:r>
      <w:bookmarkStart w:id="6" w:name="_Hlk166093115"/>
      <w:r w:rsidR="002854B0" w:rsidRPr="00A3118E">
        <w:rPr>
          <w:szCs w:val="32"/>
        </w:rPr>
        <w:t>2,948</w:t>
      </w:r>
      <w:r w:rsidR="003829F1" w:rsidRPr="00A3118E">
        <w:rPr>
          <w:szCs w:val="32"/>
        </w:rPr>
        <w:t xml:space="preserve"> </w:t>
      </w:r>
      <w:bookmarkEnd w:id="6"/>
      <w:r w:rsidRPr="00A3118E">
        <w:rPr>
          <w:szCs w:val="32"/>
          <w:cs/>
        </w:rPr>
        <w:t>ล้านบาท (</w:t>
      </w:r>
      <w:r w:rsidR="003D12A1" w:rsidRPr="00A3118E">
        <w:rPr>
          <w:szCs w:val="32"/>
        </w:rPr>
        <w:t xml:space="preserve">31 </w:t>
      </w:r>
      <w:r w:rsidR="003D12A1" w:rsidRPr="00A3118E">
        <w:rPr>
          <w:szCs w:val="32"/>
          <w:cs/>
        </w:rPr>
        <w:t xml:space="preserve">ธันวาคม </w:t>
      </w:r>
      <w:r w:rsidR="003D12A1" w:rsidRPr="00A3118E">
        <w:rPr>
          <w:szCs w:val="32"/>
        </w:rPr>
        <w:t>2567</w:t>
      </w:r>
      <w:r w:rsidRPr="00A3118E">
        <w:rPr>
          <w:szCs w:val="32"/>
        </w:rPr>
        <w:t>:</w:t>
      </w:r>
      <w:r w:rsidRPr="00A3118E">
        <w:rPr>
          <w:szCs w:val="32"/>
          <w:cs/>
        </w:rPr>
        <w:t xml:space="preserve"> </w:t>
      </w:r>
      <w:r w:rsidR="00C55AAB" w:rsidRPr="00A3118E">
        <w:rPr>
          <w:szCs w:val="32"/>
          <w:cs/>
        </w:rPr>
        <w:t>การร่วมการงาน</w:t>
      </w:r>
      <w:r w:rsidR="004809B8" w:rsidRPr="00A3118E">
        <w:rPr>
          <w:szCs w:val="32"/>
          <w:cs/>
        </w:rPr>
        <w:t>หก</w:t>
      </w:r>
      <w:r w:rsidR="00C55AAB" w:rsidRPr="00A3118E">
        <w:rPr>
          <w:szCs w:val="32"/>
          <w:cs/>
        </w:rPr>
        <w:t xml:space="preserve">แห่งในวงเงิน </w:t>
      </w:r>
      <w:r w:rsidR="00F4564C" w:rsidRPr="00A3118E">
        <w:rPr>
          <w:szCs w:val="32"/>
        </w:rPr>
        <w:t>2,901</w:t>
      </w:r>
      <w:r w:rsidR="005268D0" w:rsidRPr="00A3118E">
        <w:rPr>
          <w:szCs w:val="32"/>
        </w:rPr>
        <w:t xml:space="preserve"> </w:t>
      </w:r>
      <w:r w:rsidRPr="00A3118E">
        <w:rPr>
          <w:szCs w:val="32"/>
          <w:cs/>
        </w:rPr>
        <w:t>ล้านบาท</w:t>
      </w:r>
      <w:r w:rsidRPr="00A3118E">
        <w:rPr>
          <w:szCs w:val="32"/>
        </w:rPr>
        <w:t xml:space="preserve">) </w:t>
      </w:r>
      <w:r w:rsidRPr="00A3118E">
        <w:rPr>
          <w:szCs w:val="32"/>
          <w:cs/>
        </w:rPr>
        <w:t>โดยปกติแล้วการค้ำประกันดังกล่าวจะยังมีผลต่อเนื่องจนกว่าภาระหนี้สินของ</w:t>
      </w:r>
      <w:r w:rsidR="00C55AAB" w:rsidRPr="00A3118E">
        <w:rPr>
          <w:szCs w:val="32"/>
          <w:cs/>
        </w:rPr>
        <w:t xml:space="preserve">              </w:t>
      </w:r>
      <w:r w:rsidRPr="00A3118E">
        <w:rPr>
          <w:szCs w:val="32"/>
          <w:cs/>
        </w:rPr>
        <w:t>การร่วมการงานจะหมดไปและไม่มีการเก็บค่าธรรมเนียมใด ๆ สำหรับการค้ำประกันดังกล่าว</w:t>
      </w:r>
    </w:p>
    <w:p w14:paraId="024C69E8" w14:textId="04B73922" w:rsidR="007D7CA9" w:rsidRPr="00A3118E" w:rsidRDefault="005E6598" w:rsidP="00A3118E">
      <w:pPr>
        <w:pStyle w:val="ListParagraph"/>
        <w:numPr>
          <w:ilvl w:val="0"/>
          <w:numId w:val="1"/>
        </w:numPr>
        <w:spacing w:before="120" w:after="120"/>
        <w:ind w:left="907"/>
        <w:contextualSpacing w:val="0"/>
        <w:jc w:val="thaiDistribute"/>
        <w:rPr>
          <w:szCs w:val="32"/>
        </w:rPr>
      </w:pPr>
      <w:r w:rsidRPr="00A3118E">
        <w:rPr>
          <w:szCs w:val="32"/>
          <w:cs/>
        </w:rPr>
        <w:t xml:space="preserve">ณ วันที่ </w:t>
      </w:r>
      <w:r w:rsidR="003D12A1" w:rsidRPr="00A3118E">
        <w:rPr>
          <w:szCs w:val="32"/>
        </w:rPr>
        <w:t xml:space="preserve">31 </w:t>
      </w:r>
      <w:r w:rsidR="003D12A1" w:rsidRPr="00A3118E">
        <w:rPr>
          <w:szCs w:val="32"/>
          <w:cs/>
        </w:rPr>
        <w:t xml:space="preserve">มีนาคม </w:t>
      </w:r>
      <w:r w:rsidR="003D12A1" w:rsidRPr="00A3118E">
        <w:rPr>
          <w:szCs w:val="32"/>
        </w:rPr>
        <w:t>2568</w:t>
      </w:r>
      <w:r w:rsidRPr="00A3118E">
        <w:rPr>
          <w:szCs w:val="32"/>
        </w:rPr>
        <w:t xml:space="preserve"> </w:t>
      </w:r>
      <w:r w:rsidRPr="00A3118E">
        <w:rPr>
          <w:szCs w:val="32"/>
          <w:cs/>
        </w:rPr>
        <w:t>กลุ่มบริษัท</w:t>
      </w:r>
      <w:r w:rsidR="007D7CA9" w:rsidRPr="00A3118E">
        <w:rPr>
          <w:szCs w:val="32"/>
          <w:cs/>
        </w:rPr>
        <w:t>มีหนังสือค้ำประกันที่ออกโดยธนาคารในนามของ</w:t>
      </w:r>
      <w:r w:rsidRPr="00A3118E">
        <w:rPr>
          <w:szCs w:val="32"/>
          <w:cs/>
        </w:rPr>
        <w:t xml:space="preserve">                          กลุ่มบริษัท</w:t>
      </w:r>
      <w:r w:rsidR="007D7CA9" w:rsidRPr="00A3118E">
        <w:rPr>
          <w:szCs w:val="32"/>
          <w:cs/>
        </w:rPr>
        <w:t>ซึ่งเกี่ยวเนื่องกับภาระผูกพันทางปฏิบัติตามปกติธุรกิจของ</w:t>
      </w:r>
      <w:r w:rsidRPr="00A3118E">
        <w:rPr>
          <w:szCs w:val="32"/>
          <w:cs/>
        </w:rPr>
        <w:t>กลุ่มบริษัท</w:t>
      </w:r>
      <w:r w:rsidR="007D7CA9" w:rsidRPr="00A3118E">
        <w:rPr>
          <w:szCs w:val="32"/>
          <w:cs/>
        </w:rPr>
        <w:t>คงเหลืออยู่ดังนี้</w:t>
      </w:r>
    </w:p>
    <w:tbl>
      <w:tblPr>
        <w:tblW w:w="8280" w:type="dxa"/>
        <w:tblInd w:w="810" w:type="dxa"/>
        <w:tblLook w:val="0000" w:firstRow="0" w:lastRow="0" w:firstColumn="0" w:lastColumn="0" w:noHBand="0" w:noVBand="0"/>
      </w:tblPr>
      <w:tblGrid>
        <w:gridCol w:w="3240"/>
        <w:gridCol w:w="1260"/>
        <w:gridCol w:w="1260"/>
        <w:gridCol w:w="1260"/>
        <w:gridCol w:w="1260"/>
      </w:tblGrid>
      <w:tr w:rsidR="007D7CA9" w:rsidRPr="00A3118E" w14:paraId="4A8A5684" w14:textId="77777777" w:rsidTr="00C76662">
        <w:tc>
          <w:tcPr>
            <w:tcW w:w="3240" w:type="dxa"/>
          </w:tcPr>
          <w:p w14:paraId="48878874" w14:textId="77777777" w:rsidR="007D7CA9" w:rsidRPr="00A3118E" w:rsidRDefault="007D7CA9" w:rsidP="00A3118E">
            <w:pPr>
              <w:ind w:left="156" w:hanging="156"/>
              <w:rPr>
                <w:b/>
                <w:bCs/>
                <w:u w:val="single"/>
              </w:rPr>
            </w:pPr>
          </w:p>
        </w:tc>
        <w:tc>
          <w:tcPr>
            <w:tcW w:w="1260" w:type="dxa"/>
          </w:tcPr>
          <w:p w14:paraId="128A9333" w14:textId="77777777" w:rsidR="007D7CA9" w:rsidRPr="00A3118E" w:rsidRDefault="007D7CA9" w:rsidP="00A3118E">
            <w:pPr>
              <w:ind w:left="156" w:hanging="156"/>
              <w:jc w:val="center"/>
              <w:rPr>
                <w:cs/>
              </w:rPr>
            </w:pPr>
          </w:p>
        </w:tc>
        <w:tc>
          <w:tcPr>
            <w:tcW w:w="1260" w:type="dxa"/>
          </w:tcPr>
          <w:p w14:paraId="693DD9D3" w14:textId="77777777" w:rsidR="007D7CA9" w:rsidRPr="00A3118E" w:rsidRDefault="007D7CA9" w:rsidP="00A3118E">
            <w:pPr>
              <w:ind w:left="156" w:hanging="156"/>
              <w:jc w:val="right"/>
              <w:rPr>
                <w:cs/>
              </w:rPr>
            </w:pPr>
          </w:p>
        </w:tc>
        <w:tc>
          <w:tcPr>
            <w:tcW w:w="2520" w:type="dxa"/>
            <w:gridSpan w:val="2"/>
          </w:tcPr>
          <w:p w14:paraId="04DA6CBE" w14:textId="77777777" w:rsidR="007D7CA9" w:rsidRPr="00A3118E" w:rsidRDefault="007D7CA9" w:rsidP="00A3118E">
            <w:pPr>
              <w:ind w:left="156" w:hanging="156"/>
              <w:jc w:val="right"/>
              <w:rPr>
                <w:cs/>
              </w:rPr>
            </w:pPr>
            <w:r w:rsidRPr="00A3118E">
              <w:rPr>
                <w:cs/>
              </w:rPr>
              <w:t>(หน่วย</w:t>
            </w:r>
            <w:r w:rsidRPr="00A3118E">
              <w:t xml:space="preserve">: </w:t>
            </w:r>
            <w:r w:rsidRPr="00A3118E">
              <w:rPr>
                <w:cs/>
              </w:rPr>
              <w:t>ล้านบาท)</w:t>
            </w:r>
          </w:p>
        </w:tc>
      </w:tr>
      <w:tr w:rsidR="007D7CA9" w:rsidRPr="00A3118E" w14:paraId="449536A4" w14:textId="77777777" w:rsidTr="00C76662">
        <w:tc>
          <w:tcPr>
            <w:tcW w:w="3240" w:type="dxa"/>
          </w:tcPr>
          <w:p w14:paraId="3825E736" w14:textId="77777777" w:rsidR="007D7CA9" w:rsidRPr="00A3118E" w:rsidRDefault="007D7CA9" w:rsidP="00A3118E">
            <w:pPr>
              <w:ind w:left="156" w:hanging="156"/>
              <w:rPr>
                <w:b/>
                <w:bCs/>
                <w:u w:val="single"/>
              </w:rPr>
            </w:pPr>
          </w:p>
        </w:tc>
        <w:tc>
          <w:tcPr>
            <w:tcW w:w="2520" w:type="dxa"/>
            <w:gridSpan w:val="2"/>
          </w:tcPr>
          <w:p w14:paraId="2123D39E" w14:textId="77777777" w:rsidR="007D7CA9" w:rsidRPr="00A3118E" w:rsidRDefault="007D7CA9" w:rsidP="00A3118E">
            <w:pPr>
              <w:pBdr>
                <w:bottom w:val="single" w:sz="4" w:space="1" w:color="auto"/>
              </w:pBdr>
              <w:ind w:left="156" w:hanging="156"/>
              <w:jc w:val="center"/>
              <w:rPr>
                <w:cs/>
              </w:rPr>
            </w:pPr>
            <w:r w:rsidRPr="00A3118E">
              <w:rPr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767A156F" w14:textId="77777777" w:rsidR="007D7CA9" w:rsidRPr="00A3118E" w:rsidRDefault="007D7CA9" w:rsidP="00A3118E">
            <w:pPr>
              <w:pBdr>
                <w:bottom w:val="single" w:sz="4" w:space="1" w:color="auto"/>
              </w:pBdr>
              <w:ind w:left="156" w:hanging="156"/>
              <w:jc w:val="center"/>
              <w:rPr>
                <w:cs/>
              </w:rPr>
            </w:pPr>
            <w:r w:rsidRPr="00A3118E">
              <w:rPr>
                <w:cs/>
              </w:rPr>
              <w:t>งบการเงินเฉพาะกิจการ</w:t>
            </w:r>
          </w:p>
        </w:tc>
      </w:tr>
      <w:tr w:rsidR="002345AE" w:rsidRPr="00A3118E" w14:paraId="40786C06" w14:textId="77777777" w:rsidTr="00C76662">
        <w:tc>
          <w:tcPr>
            <w:tcW w:w="3240" w:type="dxa"/>
            <w:vAlign w:val="bottom"/>
          </w:tcPr>
          <w:p w14:paraId="2B5DFA09" w14:textId="77777777" w:rsidR="002345AE" w:rsidRPr="00A3118E" w:rsidRDefault="002345AE" w:rsidP="00A3118E">
            <w:pPr>
              <w:ind w:left="156" w:hanging="156"/>
              <w:jc w:val="center"/>
              <w:rPr>
                <w:cs/>
              </w:rPr>
            </w:pPr>
          </w:p>
        </w:tc>
        <w:tc>
          <w:tcPr>
            <w:tcW w:w="1260" w:type="dxa"/>
            <w:vAlign w:val="bottom"/>
          </w:tcPr>
          <w:p w14:paraId="7D1E8C40" w14:textId="15B316CE" w:rsidR="002345AE" w:rsidRPr="00A3118E" w:rsidRDefault="003D12A1" w:rsidP="00A3118E">
            <w:pPr>
              <w:pBdr>
                <w:bottom w:val="single" w:sz="4" w:space="1" w:color="auto"/>
              </w:pBdr>
              <w:ind w:left="156" w:hanging="156"/>
              <w:jc w:val="center"/>
            </w:pPr>
            <w:r w:rsidRPr="00A3118E">
              <w:t xml:space="preserve">31 </w:t>
            </w:r>
            <w:r w:rsidRPr="00A3118E">
              <w:rPr>
                <w:cs/>
              </w:rPr>
              <w:t xml:space="preserve">มีนาคม </w:t>
            </w:r>
            <w:r w:rsidRPr="00A3118E">
              <w:t>2568</w:t>
            </w:r>
          </w:p>
        </w:tc>
        <w:tc>
          <w:tcPr>
            <w:tcW w:w="1260" w:type="dxa"/>
            <w:vAlign w:val="bottom"/>
          </w:tcPr>
          <w:p w14:paraId="17F75DA7" w14:textId="1763EB89" w:rsidR="002345AE" w:rsidRPr="00A3118E" w:rsidRDefault="002345AE" w:rsidP="00A3118E">
            <w:pPr>
              <w:pBdr>
                <w:bottom w:val="single" w:sz="4" w:space="1" w:color="auto"/>
              </w:pBdr>
              <w:ind w:left="156" w:hanging="156"/>
              <w:jc w:val="center"/>
              <w:rPr>
                <w:cs/>
              </w:rPr>
            </w:pPr>
            <w:r w:rsidRPr="00A3118E">
              <w:t>31</w:t>
            </w:r>
            <w:r w:rsidRPr="00A3118E">
              <w:rPr>
                <w:cs/>
              </w:rPr>
              <w:t xml:space="preserve"> ธันวาคม</w:t>
            </w:r>
            <w:r w:rsidR="00E80601" w:rsidRPr="00A3118E">
              <w:t>256</w:t>
            </w:r>
            <w:r w:rsidR="00B449D3" w:rsidRPr="00A3118E">
              <w:t>7</w:t>
            </w:r>
          </w:p>
        </w:tc>
        <w:tc>
          <w:tcPr>
            <w:tcW w:w="1260" w:type="dxa"/>
            <w:vAlign w:val="bottom"/>
          </w:tcPr>
          <w:p w14:paraId="64DC78C4" w14:textId="20940931" w:rsidR="002345AE" w:rsidRPr="00A3118E" w:rsidRDefault="003D12A1" w:rsidP="00A3118E">
            <w:pPr>
              <w:pBdr>
                <w:bottom w:val="single" w:sz="4" w:space="1" w:color="auto"/>
              </w:pBdr>
              <w:ind w:left="156" w:hanging="156"/>
              <w:jc w:val="center"/>
            </w:pPr>
            <w:r w:rsidRPr="00A3118E">
              <w:t xml:space="preserve">31 </w:t>
            </w:r>
            <w:r w:rsidRPr="00A3118E">
              <w:rPr>
                <w:cs/>
              </w:rPr>
              <w:t xml:space="preserve">มีนาคม </w:t>
            </w:r>
            <w:r w:rsidRPr="00A3118E">
              <w:t>2568</w:t>
            </w:r>
          </w:p>
        </w:tc>
        <w:tc>
          <w:tcPr>
            <w:tcW w:w="1260" w:type="dxa"/>
            <w:vAlign w:val="bottom"/>
          </w:tcPr>
          <w:p w14:paraId="7911F1DC" w14:textId="5B841891" w:rsidR="002345AE" w:rsidRPr="00A3118E" w:rsidRDefault="002345AE" w:rsidP="00A3118E">
            <w:pPr>
              <w:pBdr>
                <w:bottom w:val="single" w:sz="4" w:space="1" w:color="auto"/>
              </w:pBdr>
              <w:ind w:left="156" w:hanging="156"/>
              <w:jc w:val="center"/>
              <w:rPr>
                <w:cs/>
              </w:rPr>
            </w:pPr>
            <w:r w:rsidRPr="00A3118E">
              <w:t>31</w:t>
            </w:r>
            <w:r w:rsidRPr="00A3118E">
              <w:rPr>
                <w:cs/>
              </w:rPr>
              <w:t xml:space="preserve"> ธันวาคม</w:t>
            </w:r>
            <w:r w:rsidR="00E80601" w:rsidRPr="00A3118E">
              <w:t>256</w:t>
            </w:r>
            <w:r w:rsidR="00B449D3" w:rsidRPr="00A3118E">
              <w:t>7</w:t>
            </w:r>
          </w:p>
        </w:tc>
      </w:tr>
      <w:tr w:rsidR="002345AE" w:rsidRPr="00A3118E" w14:paraId="7D3A94A0" w14:textId="77777777" w:rsidTr="00C76662">
        <w:tc>
          <w:tcPr>
            <w:tcW w:w="3240" w:type="dxa"/>
            <w:shd w:val="clear" w:color="auto" w:fill="auto"/>
            <w:vAlign w:val="bottom"/>
          </w:tcPr>
          <w:p w14:paraId="66D4F99E" w14:textId="77777777" w:rsidR="002345AE" w:rsidRPr="00A3118E" w:rsidRDefault="002345AE" w:rsidP="00A3118E">
            <w:pPr>
              <w:ind w:left="156" w:hanging="156"/>
              <w:rPr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37921A1" w14:textId="77777777" w:rsidR="002345AE" w:rsidRPr="00A3118E" w:rsidRDefault="002345AE" w:rsidP="00A3118E">
            <w:pPr>
              <w:ind w:left="156" w:hanging="156"/>
              <w:jc w:val="center"/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90BE14D" w14:textId="77777777" w:rsidR="002345AE" w:rsidRPr="00A3118E" w:rsidRDefault="002345AE" w:rsidP="00A3118E">
            <w:pPr>
              <w:ind w:left="-111" w:right="-104"/>
              <w:jc w:val="center"/>
              <w:rPr>
                <w:spacing w:val="-14"/>
                <w:cs/>
              </w:rPr>
            </w:pPr>
            <w:r w:rsidRPr="00A3118E">
              <w:rPr>
                <w:spacing w:val="-14"/>
                <w:cs/>
              </w:rPr>
              <w:t>(ตรวจสอบแล้ว)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7CF0936" w14:textId="77777777" w:rsidR="002345AE" w:rsidRPr="00A3118E" w:rsidRDefault="002345AE" w:rsidP="00A3118E">
            <w:pPr>
              <w:ind w:left="-111" w:right="-104"/>
              <w:jc w:val="center"/>
              <w:rPr>
                <w:spacing w:val="-14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CA125F8" w14:textId="77777777" w:rsidR="002345AE" w:rsidRPr="00A3118E" w:rsidRDefault="002345AE" w:rsidP="00A3118E">
            <w:pPr>
              <w:ind w:left="-111" w:right="-104"/>
              <w:jc w:val="center"/>
              <w:rPr>
                <w:spacing w:val="-14"/>
                <w:cs/>
              </w:rPr>
            </w:pPr>
            <w:r w:rsidRPr="00A3118E">
              <w:rPr>
                <w:spacing w:val="-14"/>
                <w:cs/>
              </w:rPr>
              <w:t>(ตรวจสอบแล้ว)</w:t>
            </w:r>
          </w:p>
        </w:tc>
      </w:tr>
      <w:tr w:rsidR="00F4564C" w:rsidRPr="00A3118E" w14:paraId="3460A41B" w14:textId="77777777" w:rsidTr="009C52F4">
        <w:tc>
          <w:tcPr>
            <w:tcW w:w="3240" w:type="dxa"/>
            <w:shd w:val="clear" w:color="auto" w:fill="auto"/>
            <w:vAlign w:val="bottom"/>
          </w:tcPr>
          <w:p w14:paraId="70BE8717" w14:textId="17190CE5" w:rsidR="00F4564C" w:rsidRPr="00A3118E" w:rsidRDefault="00F4564C" w:rsidP="00A3118E">
            <w:pPr>
              <w:ind w:left="156" w:right="-111" w:hanging="156"/>
              <w:rPr>
                <w:cs/>
              </w:rPr>
            </w:pPr>
            <w:r w:rsidRPr="00A3118E">
              <w:rPr>
                <w:cs/>
              </w:rPr>
              <w:t>ค้ำประกันการก่อสร้าง การประมูล</w:t>
            </w:r>
            <w:r w:rsidRPr="00A3118E">
              <w:t xml:space="preserve"> </w:t>
            </w:r>
            <w:r w:rsidRPr="00A3118E">
              <w:rPr>
                <w:cs/>
              </w:rPr>
              <w:t>งานก่อสร้างและการชำระหนี้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85175B0" w14:textId="24F4062F" w:rsidR="00F4564C" w:rsidRPr="00A3118E" w:rsidRDefault="002854B0" w:rsidP="00A3118E">
            <w:pPr>
              <w:tabs>
                <w:tab w:val="decimal" w:pos="975"/>
              </w:tabs>
            </w:pPr>
            <w:r w:rsidRPr="00A3118E">
              <w:t>4,957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81CD65A" w14:textId="79FC454E" w:rsidR="00F4564C" w:rsidRPr="00A3118E" w:rsidRDefault="00F4564C" w:rsidP="00A3118E">
            <w:pPr>
              <w:tabs>
                <w:tab w:val="decimal" w:pos="975"/>
              </w:tabs>
            </w:pPr>
            <w:r w:rsidRPr="00A3118E">
              <w:t>4,944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5580660" w14:textId="5BE6398B" w:rsidR="00F4564C" w:rsidRPr="00A3118E" w:rsidRDefault="002854B0" w:rsidP="00A3118E">
            <w:pPr>
              <w:tabs>
                <w:tab w:val="decimal" w:pos="975"/>
              </w:tabs>
            </w:pPr>
            <w:r w:rsidRPr="00A3118E">
              <w:t>4,777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CF955E2" w14:textId="28059E2D" w:rsidR="00F4564C" w:rsidRPr="00A3118E" w:rsidRDefault="00F4564C" w:rsidP="00A3118E">
            <w:pPr>
              <w:tabs>
                <w:tab w:val="decimal" w:pos="975"/>
              </w:tabs>
            </w:pPr>
            <w:r w:rsidRPr="00A3118E">
              <w:t>4,778</w:t>
            </w:r>
          </w:p>
        </w:tc>
      </w:tr>
      <w:tr w:rsidR="00F4564C" w:rsidRPr="00A3118E" w14:paraId="70673F33" w14:textId="77777777" w:rsidTr="009C52F4">
        <w:tc>
          <w:tcPr>
            <w:tcW w:w="3240" w:type="dxa"/>
            <w:shd w:val="clear" w:color="auto" w:fill="auto"/>
            <w:vAlign w:val="bottom"/>
          </w:tcPr>
          <w:p w14:paraId="7A8473F3" w14:textId="77777777" w:rsidR="00F4564C" w:rsidRPr="00A3118E" w:rsidRDefault="00F4564C" w:rsidP="00A3118E">
            <w:pPr>
              <w:ind w:left="156" w:hanging="156"/>
              <w:rPr>
                <w:cs/>
              </w:rPr>
            </w:pPr>
            <w:r w:rsidRPr="00A3118E">
              <w:rPr>
                <w:cs/>
              </w:rPr>
              <w:t>ค้ำประกันการชำระคืนเงินรับล่วงหน้าและเงินประกันผลงาน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66130CE" w14:textId="2645CFD2" w:rsidR="00F4564C" w:rsidRPr="00A3118E" w:rsidRDefault="002854B0" w:rsidP="00A3118E">
            <w:pPr>
              <w:tabs>
                <w:tab w:val="decimal" w:pos="975"/>
              </w:tabs>
            </w:pPr>
            <w:r w:rsidRPr="00A3118E">
              <w:t>6,557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99A2EAC" w14:textId="4A984E3A" w:rsidR="00F4564C" w:rsidRPr="00A3118E" w:rsidRDefault="00F4564C" w:rsidP="00A3118E">
            <w:pPr>
              <w:tabs>
                <w:tab w:val="decimal" w:pos="975"/>
              </w:tabs>
              <w:rPr>
                <w:cs/>
              </w:rPr>
            </w:pPr>
            <w:r w:rsidRPr="00A3118E">
              <w:t>6,459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AFD3C2C" w14:textId="07350365" w:rsidR="00F4564C" w:rsidRPr="00A3118E" w:rsidRDefault="002854B0" w:rsidP="00A3118E">
            <w:pPr>
              <w:tabs>
                <w:tab w:val="decimal" w:pos="975"/>
              </w:tabs>
              <w:rPr>
                <w:cs/>
              </w:rPr>
            </w:pPr>
            <w:r w:rsidRPr="00A3118E">
              <w:t>6,437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FFA4CF5" w14:textId="5A76D57F" w:rsidR="00F4564C" w:rsidRPr="00A3118E" w:rsidRDefault="00F4564C" w:rsidP="00A3118E">
            <w:pPr>
              <w:tabs>
                <w:tab w:val="decimal" w:pos="975"/>
              </w:tabs>
            </w:pPr>
            <w:r w:rsidRPr="00A3118E">
              <w:t>6,256</w:t>
            </w:r>
          </w:p>
        </w:tc>
      </w:tr>
      <w:tr w:rsidR="00F4564C" w:rsidRPr="00A3118E" w14:paraId="14977A7C" w14:textId="77777777" w:rsidTr="009C52F4">
        <w:tc>
          <w:tcPr>
            <w:tcW w:w="3240" w:type="dxa"/>
            <w:shd w:val="clear" w:color="auto" w:fill="auto"/>
            <w:vAlign w:val="bottom"/>
          </w:tcPr>
          <w:p w14:paraId="43F06C75" w14:textId="77777777" w:rsidR="00F4564C" w:rsidRPr="00A3118E" w:rsidRDefault="00F4564C" w:rsidP="00A3118E">
            <w:pPr>
              <w:ind w:left="156" w:hanging="156"/>
              <w:rPr>
                <w:cs/>
              </w:rPr>
            </w:pPr>
            <w:r w:rsidRPr="00A3118E">
              <w:rPr>
                <w:cs/>
              </w:rPr>
              <w:t>ค้ำประกันอื่น</w:t>
            </w:r>
            <w:r w:rsidRPr="00A3118E">
              <w:t xml:space="preserve"> </w:t>
            </w:r>
            <w:r w:rsidRPr="00A3118E">
              <w:rPr>
                <w:cs/>
              </w:rPr>
              <w:t>ๆ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97D91C0" w14:textId="65ECD2A3" w:rsidR="00F4564C" w:rsidRPr="00A3118E" w:rsidRDefault="002854B0" w:rsidP="00A3118E">
            <w:pPr>
              <w:pBdr>
                <w:bottom w:val="single" w:sz="4" w:space="1" w:color="auto"/>
              </w:pBdr>
              <w:tabs>
                <w:tab w:val="decimal" w:pos="975"/>
              </w:tabs>
            </w:pPr>
            <w:r w:rsidRPr="00A3118E">
              <w:t>783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14D7D5E" w14:textId="5F2E3D51" w:rsidR="00F4564C" w:rsidRPr="00A3118E" w:rsidRDefault="00F4564C" w:rsidP="00A3118E">
            <w:pPr>
              <w:pBdr>
                <w:bottom w:val="single" w:sz="4" w:space="1" w:color="auto"/>
              </w:pBdr>
              <w:tabs>
                <w:tab w:val="decimal" w:pos="975"/>
              </w:tabs>
            </w:pPr>
            <w:r w:rsidRPr="00A3118E">
              <w:t>761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4CF5A7C" w14:textId="1B873265" w:rsidR="00F4564C" w:rsidRPr="00A3118E" w:rsidRDefault="002854B0" w:rsidP="00A3118E">
            <w:pPr>
              <w:pBdr>
                <w:bottom w:val="single" w:sz="4" w:space="1" w:color="auto"/>
              </w:pBdr>
              <w:tabs>
                <w:tab w:val="decimal" w:pos="975"/>
              </w:tabs>
            </w:pPr>
            <w:r w:rsidRPr="00A3118E">
              <w:t>587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1CF30FF" w14:textId="516502B5" w:rsidR="00F4564C" w:rsidRPr="00A3118E" w:rsidRDefault="00F4564C" w:rsidP="00A3118E">
            <w:pPr>
              <w:pBdr>
                <w:bottom w:val="single" w:sz="4" w:space="1" w:color="auto"/>
              </w:pBdr>
              <w:tabs>
                <w:tab w:val="decimal" w:pos="975"/>
              </w:tabs>
              <w:rPr>
                <w:cs/>
              </w:rPr>
            </w:pPr>
            <w:r w:rsidRPr="00A3118E">
              <w:t>565</w:t>
            </w:r>
          </w:p>
        </w:tc>
      </w:tr>
      <w:tr w:rsidR="00F4564C" w:rsidRPr="00A3118E" w14:paraId="47E7A7CE" w14:textId="77777777" w:rsidTr="009C52F4">
        <w:tc>
          <w:tcPr>
            <w:tcW w:w="3240" w:type="dxa"/>
            <w:shd w:val="clear" w:color="auto" w:fill="auto"/>
            <w:vAlign w:val="bottom"/>
          </w:tcPr>
          <w:p w14:paraId="1242A457" w14:textId="77777777" w:rsidR="00F4564C" w:rsidRPr="00A3118E" w:rsidRDefault="00F4564C" w:rsidP="00A3118E">
            <w:pPr>
              <w:ind w:left="156" w:hanging="156"/>
              <w:rPr>
                <w:b/>
                <w:bCs/>
                <w:cs/>
              </w:rPr>
            </w:pPr>
            <w:r w:rsidRPr="00A3118E">
              <w:rPr>
                <w:b/>
                <w:bCs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1A76769" w14:textId="5C3E4B70" w:rsidR="00F4564C" w:rsidRPr="00A3118E" w:rsidRDefault="002854B0" w:rsidP="00A3118E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b/>
                <w:bCs/>
                <w:cs/>
              </w:rPr>
            </w:pPr>
            <w:r w:rsidRPr="00A3118E">
              <w:rPr>
                <w:b/>
                <w:bCs/>
              </w:rPr>
              <w:t>12,297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E36FDC3" w14:textId="6130D6D6" w:rsidR="00F4564C" w:rsidRPr="00A3118E" w:rsidRDefault="00F4564C" w:rsidP="00A3118E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b/>
                <w:bCs/>
              </w:rPr>
            </w:pPr>
            <w:r w:rsidRPr="00A3118E">
              <w:rPr>
                <w:b/>
                <w:bCs/>
              </w:rPr>
              <w:t>12,164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EB1FAC8" w14:textId="1B41D2A9" w:rsidR="00F4564C" w:rsidRPr="00A3118E" w:rsidRDefault="002854B0" w:rsidP="00A3118E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b/>
                <w:bCs/>
              </w:rPr>
            </w:pPr>
            <w:r w:rsidRPr="00A3118E">
              <w:rPr>
                <w:b/>
                <w:bCs/>
              </w:rPr>
              <w:t>11,801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CEE956F" w14:textId="746D242C" w:rsidR="00F4564C" w:rsidRPr="00A3118E" w:rsidRDefault="00F4564C" w:rsidP="00A3118E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b/>
                <w:bCs/>
                <w:cs/>
              </w:rPr>
            </w:pPr>
            <w:r w:rsidRPr="00A3118E">
              <w:rPr>
                <w:b/>
                <w:bCs/>
              </w:rPr>
              <w:t>11,599</w:t>
            </w:r>
          </w:p>
        </w:tc>
      </w:tr>
    </w:tbl>
    <w:p w14:paraId="6007F695" w14:textId="77777777" w:rsidR="00AD78AD" w:rsidRDefault="00AD78AD">
      <w:pPr>
        <w:overflowPunct/>
        <w:autoSpaceDE/>
        <w:autoSpaceDN/>
        <w:adjustRightInd/>
        <w:textAlignment w:val="auto"/>
        <w:rPr>
          <w:b/>
          <w:bCs/>
        </w:rPr>
      </w:pPr>
      <w:r>
        <w:rPr>
          <w:b/>
          <w:bCs/>
        </w:rPr>
        <w:br w:type="page"/>
      </w:r>
    </w:p>
    <w:p w14:paraId="71925448" w14:textId="7A4C6692" w:rsidR="00385026" w:rsidRPr="00A3118E" w:rsidRDefault="00385026" w:rsidP="00A3118E">
      <w:pPr>
        <w:spacing w:before="120" w:after="120"/>
        <w:ind w:left="547" w:hanging="547"/>
        <w:jc w:val="thaiDistribute"/>
        <w:rPr>
          <w:b/>
          <w:bCs/>
        </w:rPr>
      </w:pPr>
      <w:r w:rsidRPr="00A3118E">
        <w:rPr>
          <w:b/>
          <w:bCs/>
        </w:rPr>
        <w:t>1</w:t>
      </w:r>
      <w:r w:rsidR="001B14C4" w:rsidRPr="00A3118E">
        <w:rPr>
          <w:b/>
          <w:bCs/>
        </w:rPr>
        <w:t>6</w:t>
      </w:r>
      <w:r w:rsidRPr="00A3118E">
        <w:rPr>
          <w:b/>
          <w:bCs/>
        </w:rPr>
        <w:t>.</w:t>
      </w:r>
      <w:r w:rsidR="000001EF" w:rsidRPr="00A3118E">
        <w:rPr>
          <w:b/>
          <w:bCs/>
        </w:rPr>
        <w:t>4</w:t>
      </w:r>
      <w:r w:rsidRPr="00A3118E">
        <w:rPr>
          <w:b/>
          <w:bCs/>
          <w:cs/>
        </w:rPr>
        <w:tab/>
        <w:t xml:space="preserve">รายได้ที่คาดว่าจะรับรู้สำหรับภาระที่ยังปฏิบัติไม่เสร็จสิ้น </w:t>
      </w:r>
    </w:p>
    <w:p w14:paraId="15B83A95" w14:textId="6FC03753" w:rsidR="00385026" w:rsidRPr="00A3118E" w:rsidRDefault="00385026" w:rsidP="00A3118E">
      <w:pPr>
        <w:tabs>
          <w:tab w:val="left" w:pos="1440"/>
        </w:tabs>
        <w:spacing w:before="120" w:after="120"/>
        <w:ind w:left="547" w:hanging="547"/>
        <w:jc w:val="thaiDistribute"/>
      </w:pPr>
      <w:r w:rsidRPr="00A3118E">
        <w:rPr>
          <w:b/>
          <w:bCs/>
          <w:cs/>
        </w:rPr>
        <w:tab/>
      </w:r>
      <w:r w:rsidRPr="00A3118E">
        <w:rPr>
          <w:cs/>
        </w:rPr>
        <w:t xml:space="preserve">ณ วันที่ </w:t>
      </w:r>
      <w:r w:rsidR="003D12A1" w:rsidRPr="00A3118E">
        <w:t xml:space="preserve">31 </w:t>
      </w:r>
      <w:r w:rsidR="003D12A1" w:rsidRPr="00A3118E">
        <w:rPr>
          <w:cs/>
        </w:rPr>
        <w:t xml:space="preserve">มีนาคม </w:t>
      </w:r>
      <w:r w:rsidR="003D12A1" w:rsidRPr="00A3118E">
        <w:t>2568</w:t>
      </w:r>
      <w:r w:rsidRPr="00A3118E">
        <w:rPr>
          <w:cs/>
        </w:rPr>
        <w:t xml:space="preserve"> กลุ่มบริษัทคาดว่าจะมีรายได้ที่รับรู้ในอนาคตสำหรับภาระที่ยังปฏิบัติ                    ไม่เสร็จสิ้น (หรือยังไม่เสร็จสิ้นบางส่วน) ของสัญญาที่ทำกับลูกค้าเป็นจำนวน </w:t>
      </w:r>
      <w:r w:rsidR="00D42E0B" w:rsidRPr="00A3118E">
        <w:t>21,854</w:t>
      </w:r>
      <w:r w:rsidRPr="00A3118E">
        <w:t xml:space="preserve"> </w:t>
      </w:r>
      <w:r w:rsidRPr="00A3118E">
        <w:rPr>
          <w:cs/>
        </w:rPr>
        <w:t>ล้านบาท</w:t>
      </w:r>
      <w:r w:rsidRPr="00A3118E">
        <w:t xml:space="preserve">                          </w:t>
      </w:r>
      <w:r w:rsidRPr="00A3118E">
        <w:rPr>
          <w:cs/>
        </w:rPr>
        <w:t xml:space="preserve"> (</w:t>
      </w:r>
      <w:r w:rsidR="003D12A1" w:rsidRPr="00A3118E">
        <w:t xml:space="preserve">31 </w:t>
      </w:r>
      <w:r w:rsidR="003D12A1" w:rsidRPr="00A3118E">
        <w:rPr>
          <w:cs/>
        </w:rPr>
        <w:t xml:space="preserve">ธันวาคม </w:t>
      </w:r>
      <w:r w:rsidR="003D12A1" w:rsidRPr="00A3118E">
        <w:t>2567</w:t>
      </w:r>
      <w:r w:rsidRPr="00A3118E">
        <w:rPr>
          <w:cs/>
        </w:rPr>
        <w:t xml:space="preserve">: </w:t>
      </w:r>
      <w:r w:rsidR="00655D85" w:rsidRPr="00A3118E">
        <w:t>22,998</w:t>
      </w:r>
      <w:r w:rsidR="00A71D02" w:rsidRPr="00A3118E">
        <w:rPr>
          <w:cs/>
        </w:rPr>
        <w:t xml:space="preserve"> </w:t>
      </w:r>
      <w:r w:rsidRPr="00A3118E">
        <w:rPr>
          <w:cs/>
        </w:rPr>
        <w:t xml:space="preserve">ล้านบาท) </w:t>
      </w:r>
      <w:r w:rsidRPr="00A3118E">
        <w:t>(</w:t>
      </w:r>
      <w:r w:rsidRPr="00A3118E">
        <w:rPr>
          <w:cs/>
        </w:rPr>
        <w:t>เฉพาะ</w:t>
      </w:r>
      <w:r w:rsidR="00AD78AD">
        <w:rPr>
          <w:rFonts w:hint="cs"/>
          <w:cs/>
        </w:rPr>
        <w:t>ของบริษัทฯ</w:t>
      </w:r>
      <w:r w:rsidRPr="00A3118E">
        <w:t xml:space="preserve">: </w:t>
      </w:r>
      <w:r w:rsidR="00D42E0B" w:rsidRPr="00A3118E">
        <w:t>21,018</w:t>
      </w:r>
      <w:r w:rsidR="00047BD0" w:rsidRPr="00A3118E">
        <w:rPr>
          <w:cs/>
        </w:rPr>
        <w:t xml:space="preserve"> </w:t>
      </w:r>
      <w:r w:rsidRPr="00A3118E">
        <w:rPr>
          <w:cs/>
        </w:rPr>
        <w:t xml:space="preserve">ล้านบาท </w:t>
      </w:r>
      <w:r w:rsidR="003D12A1" w:rsidRPr="00A3118E">
        <w:t xml:space="preserve">31 </w:t>
      </w:r>
      <w:r w:rsidR="003D12A1" w:rsidRPr="00A3118E">
        <w:rPr>
          <w:cs/>
        </w:rPr>
        <w:t xml:space="preserve">ธันวาคม </w:t>
      </w:r>
      <w:r w:rsidR="003D12A1" w:rsidRPr="00A3118E">
        <w:t>2567</w:t>
      </w:r>
      <w:r w:rsidRPr="00A3118E">
        <w:t xml:space="preserve">: </w:t>
      </w:r>
      <w:r w:rsidR="00AB5056" w:rsidRPr="00A3118E">
        <w:t>22,122</w:t>
      </w:r>
      <w:r w:rsidR="00A71D02" w:rsidRPr="00A3118E">
        <w:rPr>
          <w:cs/>
        </w:rPr>
        <w:t xml:space="preserve"> </w:t>
      </w:r>
      <w:r w:rsidRPr="00A3118E">
        <w:rPr>
          <w:cs/>
        </w:rPr>
        <w:t xml:space="preserve">ล้านบาท) </w:t>
      </w:r>
      <w:r w:rsidR="004F00EF" w:rsidRPr="00A3118E">
        <w:rPr>
          <w:cs/>
        </w:rPr>
        <w:t>ซึ่ง</w:t>
      </w:r>
      <w:r w:rsidRPr="00A3118E">
        <w:rPr>
          <w:cs/>
        </w:rPr>
        <w:t xml:space="preserve">กลุ่มบริษัทคาดว่าจะปฏิบัติตามภาระที่ต้องปฏิบัติของสัญญาดังกล่าวเสร็จสิ้นภายใน </w:t>
      </w:r>
      <w:r w:rsidR="00D42E0B" w:rsidRPr="00A3118E">
        <w:t>4</w:t>
      </w:r>
      <w:r w:rsidRPr="00A3118E">
        <w:rPr>
          <w:cs/>
        </w:rPr>
        <w:t xml:space="preserve"> ปี (</w:t>
      </w:r>
      <w:r w:rsidR="003D12A1" w:rsidRPr="00A3118E">
        <w:t xml:space="preserve">31 </w:t>
      </w:r>
      <w:r w:rsidR="003D12A1" w:rsidRPr="00A3118E">
        <w:rPr>
          <w:cs/>
        </w:rPr>
        <w:t xml:space="preserve">ธันวาคม </w:t>
      </w:r>
      <w:r w:rsidR="003D12A1" w:rsidRPr="00A3118E">
        <w:t>2567</w:t>
      </w:r>
      <w:r w:rsidRPr="00A3118E">
        <w:t xml:space="preserve">: </w:t>
      </w:r>
      <w:r w:rsidR="00774DAD" w:rsidRPr="00A3118E">
        <w:rPr>
          <w:cs/>
        </w:rPr>
        <w:t xml:space="preserve">ภายใน </w:t>
      </w:r>
      <w:r w:rsidR="00A71D02" w:rsidRPr="00A3118E">
        <w:t>5</w:t>
      </w:r>
      <w:r w:rsidRPr="00A3118E">
        <w:rPr>
          <w:cs/>
        </w:rPr>
        <w:t xml:space="preserve"> ปี) </w:t>
      </w:r>
      <w:r w:rsidR="00A201D6" w:rsidRPr="00A3118E">
        <w:t>(</w:t>
      </w:r>
      <w:r w:rsidRPr="00A3118E">
        <w:rPr>
          <w:cs/>
        </w:rPr>
        <w:t>เฉพาะ</w:t>
      </w:r>
      <w:r w:rsidR="00AD78AD">
        <w:rPr>
          <w:rFonts w:hint="cs"/>
          <w:cs/>
        </w:rPr>
        <w:t>ของบริษัทฯ</w:t>
      </w:r>
      <w:r w:rsidRPr="00A3118E">
        <w:t xml:space="preserve">: </w:t>
      </w:r>
      <w:r w:rsidRPr="00A3118E">
        <w:rPr>
          <w:cs/>
        </w:rPr>
        <w:t xml:space="preserve">ภายใน </w:t>
      </w:r>
      <w:r w:rsidR="00D42E0B" w:rsidRPr="00A3118E">
        <w:t>4</w:t>
      </w:r>
      <w:r w:rsidR="00D6138F" w:rsidRPr="00A3118E">
        <w:t xml:space="preserve"> </w:t>
      </w:r>
      <w:r w:rsidRPr="00A3118E">
        <w:rPr>
          <w:cs/>
        </w:rPr>
        <w:t>ปี (</w:t>
      </w:r>
      <w:r w:rsidR="003D12A1" w:rsidRPr="00A3118E">
        <w:t xml:space="preserve">31 </w:t>
      </w:r>
      <w:r w:rsidR="003D12A1" w:rsidRPr="00A3118E">
        <w:rPr>
          <w:cs/>
        </w:rPr>
        <w:t xml:space="preserve">ธันวาคม </w:t>
      </w:r>
      <w:r w:rsidR="003D12A1" w:rsidRPr="00A3118E">
        <w:t>2567</w:t>
      </w:r>
      <w:r w:rsidRPr="00A3118E">
        <w:t xml:space="preserve">: </w:t>
      </w:r>
      <w:r w:rsidRPr="00A3118E">
        <w:rPr>
          <w:cs/>
        </w:rPr>
        <w:t xml:space="preserve">ภายใน </w:t>
      </w:r>
      <w:r w:rsidR="00A71D02" w:rsidRPr="00A3118E">
        <w:t>5</w:t>
      </w:r>
      <w:r w:rsidRPr="00A3118E">
        <w:t xml:space="preserve"> </w:t>
      </w:r>
      <w:r w:rsidRPr="00A3118E">
        <w:rPr>
          <w:cs/>
        </w:rPr>
        <w:t>ปี)</w:t>
      </w:r>
      <w:r w:rsidR="00A201D6" w:rsidRPr="00A3118E">
        <w:t>)</w:t>
      </w:r>
    </w:p>
    <w:p w14:paraId="0684FD5F" w14:textId="024599E0" w:rsidR="003E7768" w:rsidRPr="00A3118E" w:rsidRDefault="003E7768" w:rsidP="00A3118E">
      <w:pPr>
        <w:spacing w:before="120" w:after="120"/>
        <w:ind w:left="547" w:hanging="547"/>
        <w:rPr>
          <w:b/>
          <w:bCs/>
        </w:rPr>
      </w:pPr>
      <w:r w:rsidRPr="00A3118E">
        <w:rPr>
          <w:b/>
          <w:bCs/>
        </w:rPr>
        <w:t>17.</w:t>
      </w:r>
      <w:r w:rsidRPr="00A3118E">
        <w:rPr>
          <w:b/>
          <w:bCs/>
        </w:rPr>
        <w:tab/>
      </w:r>
      <w:r w:rsidRPr="00A3118E">
        <w:rPr>
          <w:b/>
          <w:bCs/>
          <w:cs/>
        </w:rPr>
        <w:t xml:space="preserve">เหตุการณ์ภายหลังรอบระยะเวลารายงาน </w:t>
      </w:r>
    </w:p>
    <w:p w14:paraId="36F8E7FA" w14:textId="14149063" w:rsidR="003E7768" w:rsidRPr="00A3118E" w:rsidRDefault="003E7768" w:rsidP="00A3118E">
      <w:pPr>
        <w:tabs>
          <w:tab w:val="left" w:pos="1440"/>
        </w:tabs>
        <w:spacing w:before="120" w:after="120"/>
        <w:ind w:left="547" w:hanging="547"/>
        <w:jc w:val="thaiDistribute"/>
      </w:pPr>
      <w:r w:rsidRPr="00A3118E">
        <w:tab/>
      </w:r>
      <w:r w:rsidRPr="00A3118E">
        <w:rPr>
          <w:cs/>
        </w:rPr>
        <w:t>เมื่อวันที่</w:t>
      </w:r>
      <w:r w:rsidRPr="00A3118E">
        <w:t> 24</w:t>
      </w:r>
      <w:r w:rsidRPr="00A3118E">
        <w:rPr>
          <w:cs/>
        </w:rPr>
        <w:t xml:space="preserve"> เมษายน</w:t>
      </w:r>
      <w:r w:rsidRPr="00A3118E">
        <w:t> 2568</w:t>
      </w:r>
      <w:r w:rsidRPr="00A3118E">
        <w:rPr>
          <w:cs/>
        </w:rPr>
        <w:t xml:space="preserve"> ที่ประชุมสามัญผู้ถือหุ้นของบริษัท ยูทิลิตี้บิสิเนส อัลลายแอนซ์ จำกัด</w:t>
      </w:r>
      <w:r w:rsidRPr="00A3118E">
        <w:t xml:space="preserve"> (</w:t>
      </w:r>
      <w:r w:rsidRPr="00A3118E">
        <w:rPr>
          <w:cs/>
        </w:rPr>
        <w:t>มหาชน) ซึ่งเป็นบริษัทย่อยมีมติอนุมัติการจ่ายเงินปันผลสำหรับผลการดำเนินงานประจำปี</w:t>
      </w:r>
      <w:r w:rsidRPr="00A3118E">
        <w:t xml:space="preserve"> 2567 </w:t>
      </w:r>
      <w:r w:rsidR="000C1976" w:rsidRPr="00A3118E">
        <w:t xml:space="preserve">              </w:t>
      </w:r>
      <w:r w:rsidRPr="00A3118E">
        <w:rPr>
          <w:cs/>
        </w:rPr>
        <w:t xml:space="preserve">ในอัตราหุ้นละ </w:t>
      </w:r>
      <w:r w:rsidRPr="00A3118E">
        <w:t xml:space="preserve">0.10 </w:t>
      </w:r>
      <w:r w:rsidRPr="00A3118E">
        <w:rPr>
          <w:cs/>
        </w:rPr>
        <w:t>บาท รวมเป็นเงิ</w:t>
      </w:r>
      <w:r w:rsidR="00DD38C6" w:rsidRPr="00A3118E">
        <w:rPr>
          <w:cs/>
        </w:rPr>
        <w:t>น</w:t>
      </w:r>
      <w:r w:rsidRPr="00A3118E">
        <w:rPr>
          <w:cs/>
        </w:rPr>
        <w:t xml:space="preserve"> </w:t>
      </w:r>
      <w:r w:rsidRPr="00A3118E">
        <w:t>60.0</w:t>
      </w:r>
      <w:r w:rsidR="00DD38C6" w:rsidRPr="00A3118E">
        <w:t>0</w:t>
      </w:r>
      <w:r w:rsidRPr="00A3118E">
        <w:t xml:space="preserve"> </w:t>
      </w:r>
      <w:r w:rsidRPr="00A3118E">
        <w:rPr>
          <w:cs/>
        </w:rPr>
        <w:t>ล้านบาท โดยมีกำหนดจ่ายในเดือนพฤษภาคม</w:t>
      </w:r>
      <w:r w:rsidRPr="00A3118E">
        <w:t> 2568</w:t>
      </w:r>
    </w:p>
    <w:p w14:paraId="53DD26FA" w14:textId="24A470AA" w:rsidR="00E074DB" w:rsidRPr="00A3118E" w:rsidRDefault="000212EB" w:rsidP="00A3118E">
      <w:pPr>
        <w:spacing w:before="120" w:after="120"/>
        <w:ind w:left="547" w:hanging="547"/>
        <w:rPr>
          <w:b/>
          <w:bCs/>
        </w:rPr>
      </w:pPr>
      <w:r w:rsidRPr="00A3118E">
        <w:rPr>
          <w:b/>
          <w:bCs/>
        </w:rPr>
        <w:t>1</w:t>
      </w:r>
      <w:r w:rsidR="003E7768" w:rsidRPr="00A3118E">
        <w:rPr>
          <w:b/>
          <w:bCs/>
        </w:rPr>
        <w:t>8</w:t>
      </w:r>
      <w:r w:rsidR="00513253" w:rsidRPr="00A3118E">
        <w:rPr>
          <w:b/>
          <w:bCs/>
        </w:rPr>
        <w:t>.</w:t>
      </w:r>
      <w:r w:rsidR="00513253" w:rsidRPr="00A3118E">
        <w:rPr>
          <w:b/>
          <w:bCs/>
        </w:rPr>
        <w:tab/>
      </w:r>
      <w:r w:rsidR="00E074DB" w:rsidRPr="00A3118E">
        <w:rPr>
          <w:b/>
          <w:bCs/>
          <w:cs/>
        </w:rPr>
        <w:t>การอนุมัติงบการเงินระหว่างกาล</w:t>
      </w:r>
    </w:p>
    <w:p w14:paraId="662D142B" w14:textId="344B9B95" w:rsidR="00897B80" w:rsidRPr="00A3118E" w:rsidRDefault="00E074DB" w:rsidP="00A3118E">
      <w:pPr>
        <w:spacing w:before="120" w:after="120"/>
        <w:ind w:left="547"/>
        <w:jc w:val="thaiDistribute"/>
      </w:pPr>
      <w:r w:rsidRPr="00A3118E">
        <w:rPr>
          <w:cs/>
        </w:rPr>
        <w:t>งบการเงินระหว่างกาลนี้ได้รับอนุมัติ</w:t>
      </w:r>
      <w:r w:rsidR="005411B9" w:rsidRPr="00A3118E">
        <w:rPr>
          <w:cs/>
        </w:rPr>
        <w:t>ให้</w:t>
      </w:r>
      <w:r w:rsidR="00C935A1" w:rsidRPr="00A3118E">
        <w:rPr>
          <w:cs/>
        </w:rPr>
        <w:t>ออกโดย</w:t>
      </w:r>
      <w:r w:rsidR="00545DEE" w:rsidRPr="00A3118E">
        <w:rPr>
          <w:cs/>
        </w:rPr>
        <w:t>คณะ</w:t>
      </w:r>
      <w:r w:rsidR="005411B9" w:rsidRPr="00A3118E">
        <w:rPr>
          <w:cs/>
        </w:rPr>
        <w:t>กรรมการ</w:t>
      </w:r>
      <w:r w:rsidR="00545DEE" w:rsidRPr="00A3118E">
        <w:rPr>
          <w:cs/>
        </w:rPr>
        <w:t>บริษั</w:t>
      </w:r>
      <w:r w:rsidR="00C935A1" w:rsidRPr="00A3118E">
        <w:rPr>
          <w:cs/>
        </w:rPr>
        <w:t>ทฯ</w:t>
      </w:r>
      <w:r w:rsidR="002F58FE" w:rsidRPr="00A3118E">
        <w:rPr>
          <w:cs/>
        </w:rPr>
        <w:t xml:space="preserve"> </w:t>
      </w:r>
      <w:r w:rsidR="00C935A1" w:rsidRPr="00A3118E">
        <w:rPr>
          <w:cs/>
        </w:rPr>
        <w:t>เมื่อวันที่</w:t>
      </w:r>
      <w:r w:rsidR="00964866" w:rsidRPr="00A3118E">
        <w:rPr>
          <w:cs/>
        </w:rPr>
        <w:t xml:space="preserve"> </w:t>
      </w:r>
      <w:r w:rsidR="006B386B" w:rsidRPr="00A3118E">
        <w:t>14</w:t>
      </w:r>
      <w:r w:rsidR="00961005" w:rsidRPr="00A3118E">
        <w:rPr>
          <w:cs/>
        </w:rPr>
        <w:t xml:space="preserve"> </w:t>
      </w:r>
      <w:r w:rsidR="00655D85" w:rsidRPr="00A3118E">
        <w:rPr>
          <w:cs/>
        </w:rPr>
        <w:t>พฤษภาคม</w:t>
      </w:r>
      <w:r w:rsidR="002345AE" w:rsidRPr="00A3118E">
        <w:rPr>
          <w:cs/>
        </w:rPr>
        <w:t xml:space="preserve"> </w:t>
      </w:r>
      <w:r w:rsidR="00E80601" w:rsidRPr="00A3118E">
        <w:t>256</w:t>
      </w:r>
      <w:r w:rsidR="00655D85" w:rsidRPr="00A3118E">
        <w:t>8</w:t>
      </w:r>
    </w:p>
    <w:sectPr w:rsidR="00897B80" w:rsidRPr="00A3118E" w:rsidSect="00F4564C">
      <w:headerReference w:type="default" r:id="rId8"/>
      <w:footerReference w:type="even" r:id="rId9"/>
      <w:footerReference w:type="default" r:id="rId10"/>
      <w:headerReference w:type="first" r:id="rId11"/>
      <w:pgSz w:w="11909" w:h="16834" w:code="9"/>
      <w:pgMar w:top="1350" w:right="1080" w:bottom="720" w:left="1800" w:header="576" w:footer="576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8DAF9" w14:textId="77777777" w:rsidR="000112B2" w:rsidRDefault="000112B2">
      <w:r>
        <w:separator/>
      </w:r>
    </w:p>
  </w:endnote>
  <w:endnote w:type="continuationSeparator" w:id="0">
    <w:p w14:paraId="033E05D0" w14:textId="77777777" w:rsidR="000112B2" w:rsidRDefault="000112B2">
      <w:r>
        <w:continuationSeparator/>
      </w:r>
    </w:p>
  </w:endnote>
  <w:endnote w:type="continuationNotice" w:id="1">
    <w:p w14:paraId="0C0B51DD" w14:textId="77777777" w:rsidR="000112B2" w:rsidRDefault="000112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B2100" w14:textId="77777777" w:rsidR="00A351D5" w:rsidRDefault="00A351D5" w:rsidP="00C5038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4DB0EC" w14:textId="77777777" w:rsidR="00A351D5" w:rsidRDefault="00A351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AAA02" w14:textId="77777777" w:rsidR="00A351D5" w:rsidRPr="00487BE8" w:rsidRDefault="00A351D5">
    <w:pPr>
      <w:pStyle w:val="Footer"/>
      <w:jc w:val="right"/>
    </w:pPr>
    <w:r w:rsidRPr="00487BE8">
      <w:fldChar w:fldCharType="begin"/>
    </w:r>
    <w:r w:rsidRPr="00487BE8">
      <w:instrText xml:space="preserve"> PAGE   \* MERGEFORMAT </w:instrText>
    </w:r>
    <w:r w:rsidRPr="00487BE8">
      <w:fldChar w:fldCharType="separate"/>
    </w:r>
    <w:r>
      <w:rPr>
        <w:noProof/>
      </w:rPr>
      <w:t>20</w:t>
    </w:r>
    <w:r w:rsidRPr="00487BE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989A4" w14:textId="77777777" w:rsidR="000112B2" w:rsidRDefault="000112B2">
      <w:r>
        <w:separator/>
      </w:r>
    </w:p>
  </w:footnote>
  <w:footnote w:type="continuationSeparator" w:id="0">
    <w:p w14:paraId="6EBEF82E" w14:textId="77777777" w:rsidR="000112B2" w:rsidRDefault="000112B2">
      <w:r>
        <w:continuationSeparator/>
      </w:r>
    </w:p>
  </w:footnote>
  <w:footnote w:type="continuationNotice" w:id="1">
    <w:p w14:paraId="5F1C453D" w14:textId="77777777" w:rsidR="000112B2" w:rsidRDefault="000112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A8E04" w14:textId="77777777" w:rsidR="00A351D5" w:rsidRDefault="00A351D5" w:rsidP="00E074DB">
    <w:pPr>
      <w:tabs>
        <w:tab w:val="left" w:pos="720"/>
      </w:tabs>
      <w:spacing w:before="120" w:after="120"/>
      <w:jc w:val="right"/>
    </w:pPr>
    <w:r>
      <w:t>(</w:t>
    </w:r>
    <w:r>
      <w:rPr>
        <w:cs/>
      </w:rPr>
      <w:t>ยังไม่ได้ตรวจสอบ แต่สอบทานแล้ว</w:t>
    </w:r>
    <w: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78484" w14:textId="77777777" w:rsidR="00A351D5" w:rsidRDefault="00A351D5">
    <w:pPr>
      <w:pStyle w:val="Header"/>
      <w:jc w:val="center"/>
      <w:rPr>
        <w:b/>
        <w:bCs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A390F"/>
    <w:multiLevelType w:val="hybridMultilevel"/>
    <w:tmpl w:val="20B41852"/>
    <w:lvl w:ilvl="0" w:tplc="3F7ABF6C">
      <w:start w:val="1"/>
      <w:numFmt w:val="thaiLetters"/>
      <w:lvlText w:val="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87F64"/>
    <w:multiLevelType w:val="hybridMultilevel"/>
    <w:tmpl w:val="96DAAD62"/>
    <w:lvl w:ilvl="0" w:tplc="CE24F312">
      <w:numFmt w:val="bullet"/>
      <w:lvlText w:val="-"/>
      <w:lvlJc w:val="left"/>
      <w:pPr>
        <w:ind w:left="907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" w15:restartNumberingAfterBreak="0">
    <w:nsid w:val="17793532"/>
    <w:multiLevelType w:val="hybridMultilevel"/>
    <w:tmpl w:val="D180A4C6"/>
    <w:lvl w:ilvl="0" w:tplc="551224C2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3" w15:restartNumberingAfterBreak="0">
    <w:nsid w:val="1AA02F34"/>
    <w:multiLevelType w:val="hybridMultilevel"/>
    <w:tmpl w:val="66CC2EC2"/>
    <w:lvl w:ilvl="0" w:tplc="989E9116">
      <w:start w:val="1"/>
      <w:numFmt w:val="decimal"/>
      <w:lvlText w:val="%1)"/>
      <w:lvlJc w:val="left"/>
      <w:pPr>
        <w:ind w:left="1435" w:hanging="8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4" w15:restartNumberingAfterBreak="0">
    <w:nsid w:val="1D341CF3"/>
    <w:multiLevelType w:val="hybridMultilevel"/>
    <w:tmpl w:val="207A3360"/>
    <w:lvl w:ilvl="0" w:tplc="1292CFBE">
      <w:start w:val="1"/>
      <w:numFmt w:val="bullet"/>
      <w:lvlText w:val="-"/>
      <w:lvlJc w:val="left"/>
      <w:pPr>
        <w:ind w:left="907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5" w15:restartNumberingAfterBreak="0">
    <w:nsid w:val="1E2353EA"/>
    <w:multiLevelType w:val="hybridMultilevel"/>
    <w:tmpl w:val="1034E76E"/>
    <w:lvl w:ilvl="0" w:tplc="3F7ABF6C">
      <w:start w:val="1"/>
      <w:numFmt w:val="thaiLetters"/>
      <w:lvlText w:val="%1)"/>
      <w:lvlJc w:val="left"/>
      <w:pPr>
        <w:ind w:left="1627" w:hanging="72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" w15:restartNumberingAfterBreak="0">
    <w:nsid w:val="23DE2DE0"/>
    <w:multiLevelType w:val="hybridMultilevel"/>
    <w:tmpl w:val="2F729E86"/>
    <w:lvl w:ilvl="0" w:tplc="62EC5146">
      <w:start w:val="20"/>
      <w:numFmt w:val="bullet"/>
      <w:lvlText w:val="-"/>
      <w:lvlJc w:val="left"/>
      <w:pPr>
        <w:ind w:left="1267" w:hanging="360"/>
      </w:pPr>
      <w:rPr>
        <w:rFonts w:ascii="Angsana New" w:eastAsia="Times New Roman" w:hAnsi="Angsana New" w:cs="Angsana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7" w15:restartNumberingAfterBreak="0">
    <w:nsid w:val="24AA4C7D"/>
    <w:multiLevelType w:val="hybridMultilevel"/>
    <w:tmpl w:val="2206AF98"/>
    <w:lvl w:ilvl="0" w:tplc="513E3B4E">
      <w:start w:val="1"/>
      <w:numFmt w:val="thaiLetters"/>
      <w:lvlText w:val="%1)"/>
      <w:lvlJc w:val="left"/>
      <w:pPr>
        <w:ind w:left="907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8" w15:restartNumberingAfterBreak="0">
    <w:nsid w:val="28660FEC"/>
    <w:multiLevelType w:val="multilevel"/>
    <w:tmpl w:val="F7B8F622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9B54349"/>
    <w:multiLevelType w:val="hybridMultilevel"/>
    <w:tmpl w:val="92D477C0"/>
    <w:lvl w:ilvl="0" w:tplc="513E3B4E">
      <w:start w:val="1"/>
      <w:numFmt w:val="thaiLetters"/>
      <w:lvlText w:val="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90781"/>
    <w:multiLevelType w:val="hybridMultilevel"/>
    <w:tmpl w:val="41E6822A"/>
    <w:lvl w:ilvl="0" w:tplc="E00CE768">
      <w:numFmt w:val="bullet"/>
      <w:lvlText w:val=""/>
      <w:lvlJc w:val="left"/>
      <w:pPr>
        <w:ind w:left="907" w:hanging="360"/>
      </w:pPr>
      <w:rPr>
        <w:rFonts w:ascii="Symbol" w:eastAsia="MS Mincho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1" w15:restartNumberingAfterBreak="0">
    <w:nsid w:val="2E5D703D"/>
    <w:multiLevelType w:val="hybridMultilevel"/>
    <w:tmpl w:val="F90E2894"/>
    <w:lvl w:ilvl="0" w:tplc="160C44B4">
      <w:numFmt w:val="bullet"/>
      <w:lvlText w:val="*"/>
      <w:lvlJc w:val="left"/>
      <w:pPr>
        <w:ind w:left="720" w:hanging="360"/>
      </w:pPr>
      <w:rPr>
        <w:rFonts w:ascii="Angsana New" w:eastAsia="Times New Roman" w:hAnsi="Angsana New" w:cs="Angsana New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276AF8"/>
    <w:multiLevelType w:val="hybridMultilevel"/>
    <w:tmpl w:val="6A1885F0"/>
    <w:lvl w:ilvl="0" w:tplc="EC228EC2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3" w15:restartNumberingAfterBreak="0">
    <w:nsid w:val="3B864441"/>
    <w:multiLevelType w:val="hybridMultilevel"/>
    <w:tmpl w:val="C00657FE"/>
    <w:lvl w:ilvl="0" w:tplc="35542DF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D831762"/>
    <w:multiLevelType w:val="hybridMultilevel"/>
    <w:tmpl w:val="8D52E356"/>
    <w:lvl w:ilvl="0" w:tplc="4BDA4930">
      <w:start w:val="1"/>
      <w:numFmt w:val="bullet"/>
      <w:lvlText w:val=""/>
      <w:lvlJc w:val="left"/>
      <w:pPr>
        <w:ind w:left="1717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7" w:hanging="360"/>
      </w:pPr>
      <w:rPr>
        <w:rFonts w:ascii="Wingdings" w:hAnsi="Wingdings" w:hint="default"/>
      </w:rPr>
    </w:lvl>
  </w:abstractNum>
  <w:abstractNum w:abstractNumId="15" w15:restartNumberingAfterBreak="0">
    <w:nsid w:val="40360EC3"/>
    <w:multiLevelType w:val="hybridMultilevel"/>
    <w:tmpl w:val="0922C790"/>
    <w:lvl w:ilvl="0" w:tplc="666828C6">
      <w:numFmt w:val="bullet"/>
      <w:lvlText w:val="-"/>
      <w:lvlJc w:val="left"/>
      <w:pPr>
        <w:ind w:left="1267" w:hanging="360"/>
      </w:pPr>
      <w:rPr>
        <w:rFonts w:ascii="AngsanaUPC" w:eastAsiaTheme="minorHAnsi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6" w15:restartNumberingAfterBreak="0">
    <w:nsid w:val="520B3BBF"/>
    <w:multiLevelType w:val="hybridMultilevel"/>
    <w:tmpl w:val="845660B2"/>
    <w:lvl w:ilvl="0" w:tplc="04090011">
      <w:start w:val="1"/>
      <w:numFmt w:val="decimal"/>
      <w:lvlText w:val="%1)"/>
      <w:lvlJc w:val="left"/>
      <w:pPr>
        <w:ind w:left="1267" w:hanging="360"/>
      </w:pPr>
    </w:lvl>
    <w:lvl w:ilvl="1" w:tplc="1E6C7172">
      <w:start w:val="1"/>
      <w:numFmt w:val="bullet"/>
      <w:lvlText w:val="•"/>
      <w:lvlJc w:val="left"/>
      <w:pPr>
        <w:ind w:left="1987" w:hanging="360"/>
      </w:pPr>
      <w:rPr>
        <w:rFonts w:ascii="Angsana New" w:eastAsia="MS Mincho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7" w15:restartNumberingAfterBreak="0">
    <w:nsid w:val="52AD7873"/>
    <w:multiLevelType w:val="hybridMultilevel"/>
    <w:tmpl w:val="5AACE1D0"/>
    <w:lvl w:ilvl="0" w:tplc="B89270C2">
      <w:start w:val="1"/>
      <w:numFmt w:val="bullet"/>
      <w:lvlText w:val="-"/>
      <w:lvlJc w:val="left"/>
      <w:pPr>
        <w:ind w:left="907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8" w15:restartNumberingAfterBreak="0">
    <w:nsid w:val="5A901D29"/>
    <w:multiLevelType w:val="hybridMultilevel"/>
    <w:tmpl w:val="A9B89A88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5AA81572"/>
    <w:multiLevelType w:val="hybridMultilevel"/>
    <w:tmpl w:val="B1F47E9A"/>
    <w:lvl w:ilvl="0" w:tplc="811EE52E">
      <w:start w:val="3"/>
      <w:numFmt w:val="bullet"/>
      <w:lvlText w:val="-"/>
      <w:lvlJc w:val="left"/>
      <w:pPr>
        <w:ind w:left="9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20" w15:restartNumberingAfterBreak="0">
    <w:nsid w:val="5F8E056D"/>
    <w:multiLevelType w:val="hybridMultilevel"/>
    <w:tmpl w:val="D5C0D9FE"/>
    <w:lvl w:ilvl="0" w:tplc="81704AFC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96AF2"/>
    <w:multiLevelType w:val="hybridMultilevel"/>
    <w:tmpl w:val="7CE03534"/>
    <w:lvl w:ilvl="0" w:tplc="20AE0F62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C86258"/>
    <w:multiLevelType w:val="hybridMultilevel"/>
    <w:tmpl w:val="58D0AB72"/>
    <w:lvl w:ilvl="0" w:tplc="352C20FA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4" w15:restartNumberingAfterBreak="0">
    <w:nsid w:val="6D8D0694"/>
    <w:multiLevelType w:val="hybridMultilevel"/>
    <w:tmpl w:val="6F709AE2"/>
    <w:lvl w:ilvl="0" w:tplc="513E3B4E">
      <w:start w:val="1"/>
      <w:numFmt w:val="thaiLetters"/>
      <w:lvlText w:val="%1)"/>
      <w:lvlJc w:val="left"/>
      <w:pPr>
        <w:ind w:left="965" w:hanging="360"/>
      </w:pPr>
      <w:rPr>
        <w:rFonts w:hint="default"/>
        <w:lang w:val="en-US"/>
      </w:rPr>
    </w:lvl>
    <w:lvl w:ilvl="1" w:tplc="04090011">
      <w:start w:val="1"/>
      <w:numFmt w:val="decimal"/>
      <w:lvlText w:val="%2)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5" w15:restartNumberingAfterBreak="0">
    <w:nsid w:val="6F8511E5"/>
    <w:multiLevelType w:val="hybridMultilevel"/>
    <w:tmpl w:val="1BA6F3A4"/>
    <w:lvl w:ilvl="0" w:tplc="7D06CB40">
      <w:start w:val="1"/>
      <w:numFmt w:val="thaiLetters"/>
      <w:lvlText w:val="%1)"/>
      <w:lvlJc w:val="left"/>
      <w:pPr>
        <w:ind w:left="965" w:hanging="360"/>
      </w:pPr>
      <w:rPr>
        <w:rFonts w:hint="default"/>
        <w:lang w:val="en-US"/>
      </w:rPr>
    </w:lvl>
    <w:lvl w:ilvl="1" w:tplc="04090011">
      <w:start w:val="1"/>
      <w:numFmt w:val="decimal"/>
      <w:lvlText w:val="%2)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6" w15:restartNumberingAfterBreak="0">
    <w:nsid w:val="75F32E12"/>
    <w:multiLevelType w:val="hybridMultilevel"/>
    <w:tmpl w:val="A76C8AF8"/>
    <w:lvl w:ilvl="0" w:tplc="F71EE5AE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7" w15:restartNumberingAfterBreak="0">
    <w:nsid w:val="783A1D99"/>
    <w:multiLevelType w:val="multilevel"/>
    <w:tmpl w:val="6144EA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DBB5278"/>
    <w:multiLevelType w:val="hybridMultilevel"/>
    <w:tmpl w:val="BA3296C4"/>
    <w:lvl w:ilvl="0" w:tplc="50AA1276">
      <w:start w:val="1"/>
      <w:numFmt w:val="thaiLetters"/>
      <w:lvlText w:val="%1)"/>
      <w:lvlJc w:val="left"/>
      <w:pPr>
        <w:ind w:left="720" w:hanging="360"/>
      </w:pPr>
      <w:rPr>
        <w:rFonts w:hint="default"/>
        <w:b w:val="0"/>
        <w:bCs w:val="0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00116F"/>
    <w:multiLevelType w:val="hybridMultilevel"/>
    <w:tmpl w:val="5A945776"/>
    <w:lvl w:ilvl="0" w:tplc="04090001">
      <w:start w:val="1"/>
      <w:numFmt w:val="bullet"/>
      <w:lvlText w:val=""/>
      <w:lvlJc w:val="left"/>
      <w:pPr>
        <w:ind w:left="1987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6"/>
  </w:num>
  <w:num w:numId="4">
    <w:abstractNumId w:val="22"/>
  </w:num>
  <w:num w:numId="5">
    <w:abstractNumId w:val="20"/>
  </w:num>
  <w:num w:numId="6">
    <w:abstractNumId w:val="23"/>
  </w:num>
  <w:num w:numId="7">
    <w:abstractNumId w:val="25"/>
  </w:num>
  <w:num w:numId="8">
    <w:abstractNumId w:val="19"/>
  </w:num>
  <w:num w:numId="9">
    <w:abstractNumId w:val="7"/>
  </w:num>
  <w:num w:numId="10">
    <w:abstractNumId w:val="15"/>
  </w:num>
  <w:num w:numId="11">
    <w:abstractNumId w:val="21"/>
  </w:num>
  <w:num w:numId="12">
    <w:abstractNumId w:val="11"/>
  </w:num>
  <w:num w:numId="13">
    <w:abstractNumId w:val="1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8"/>
  </w:num>
  <w:num w:numId="17">
    <w:abstractNumId w:val="17"/>
  </w:num>
  <w:num w:numId="18">
    <w:abstractNumId w:val="4"/>
  </w:num>
  <w:num w:numId="19">
    <w:abstractNumId w:val="14"/>
  </w:num>
  <w:num w:numId="20">
    <w:abstractNumId w:val="28"/>
  </w:num>
  <w:num w:numId="21">
    <w:abstractNumId w:val="8"/>
  </w:num>
  <w:num w:numId="22">
    <w:abstractNumId w:val="13"/>
  </w:num>
  <w:num w:numId="23">
    <w:abstractNumId w:val="0"/>
  </w:num>
  <w:num w:numId="24">
    <w:abstractNumId w:val="5"/>
  </w:num>
  <w:num w:numId="25">
    <w:abstractNumId w:val="9"/>
  </w:num>
  <w:num w:numId="26">
    <w:abstractNumId w:val="10"/>
  </w:num>
  <w:num w:numId="27">
    <w:abstractNumId w:val="27"/>
  </w:num>
  <w:num w:numId="28">
    <w:abstractNumId w:val="16"/>
  </w:num>
  <w:num w:numId="29">
    <w:abstractNumId w:val="3"/>
  </w:num>
  <w:num w:numId="30">
    <w:abstractNumId w:val="29"/>
  </w:num>
  <w:num w:numId="31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DB"/>
    <w:rsid w:val="000001A3"/>
    <w:rsid w:val="000001EF"/>
    <w:rsid w:val="000003DD"/>
    <w:rsid w:val="00000B2A"/>
    <w:rsid w:val="000013DB"/>
    <w:rsid w:val="000018A8"/>
    <w:rsid w:val="00001D54"/>
    <w:rsid w:val="00002F77"/>
    <w:rsid w:val="00002F9A"/>
    <w:rsid w:val="000030ED"/>
    <w:rsid w:val="000030F8"/>
    <w:rsid w:val="00003CB2"/>
    <w:rsid w:val="000057D8"/>
    <w:rsid w:val="00005C3D"/>
    <w:rsid w:val="000065C6"/>
    <w:rsid w:val="000067D9"/>
    <w:rsid w:val="00006C71"/>
    <w:rsid w:val="00006E59"/>
    <w:rsid w:val="00006EA1"/>
    <w:rsid w:val="000071DB"/>
    <w:rsid w:val="000073F7"/>
    <w:rsid w:val="00007856"/>
    <w:rsid w:val="00007E64"/>
    <w:rsid w:val="00010114"/>
    <w:rsid w:val="00010FDB"/>
    <w:rsid w:val="000112B2"/>
    <w:rsid w:val="000116C7"/>
    <w:rsid w:val="000116E4"/>
    <w:rsid w:val="00011D1E"/>
    <w:rsid w:val="00011E08"/>
    <w:rsid w:val="00011E6F"/>
    <w:rsid w:val="00012017"/>
    <w:rsid w:val="00012049"/>
    <w:rsid w:val="0001229B"/>
    <w:rsid w:val="00012611"/>
    <w:rsid w:val="00012D4B"/>
    <w:rsid w:val="000131F1"/>
    <w:rsid w:val="000133A2"/>
    <w:rsid w:val="00013731"/>
    <w:rsid w:val="00014153"/>
    <w:rsid w:val="00014C9D"/>
    <w:rsid w:val="00014E5A"/>
    <w:rsid w:val="00015313"/>
    <w:rsid w:val="000158B6"/>
    <w:rsid w:val="000162B1"/>
    <w:rsid w:val="00016B43"/>
    <w:rsid w:val="00016F01"/>
    <w:rsid w:val="000172C5"/>
    <w:rsid w:val="000177D1"/>
    <w:rsid w:val="00017F0D"/>
    <w:rsid w:val="00017F50"/>
    <w:rsid w:val="000207B0"/>
    <w:rsid w:val="00020FF3"/>
    <w:rsid w:val="0002107D"/>
    <w:rsid w:val="000212BC"/>
    <w:rsid w:val="000212EB"/>
    <w:rsid w:val="0002166E"/>
    <w:rsid w:val="00022064"/>
    <w:rsid w:val="000224FD"/>
    <w:rsid w:val="000225D0"/>
    <w:rsid w:val="00022BA1"/>
    <w:rsid w:val="00022E9C"/>
    <w:rsid w:val="00023543"/>
    <w:rsid w:val="00023E0D"/>
    <w:rsid w:val="0002404A"/>
    <w:rsid w:val="000240C0"/>
    <w:rsid w:val="0002422C"/>
    <w:rsid w:val="000243BC"/>
    <w:rsid w:val="00024704"/>
    <w:rsid w:val="00024A9A"/>
    <w:rsid w:val="00024CC7"/>
    <w:rsid w:val="00024D00"/>
    <w:rsid w:val="00024E6B"/>
    <w:rsid w:val="00024EB5"/>
    <w:rsid w:val="00025020"/>
    <w:rsid w:val="0002562D"/>
    <w:rsid w:val="00025913"/>
    <w:rsid w:val="00025CE9"/>
    <w:rsid w:val="00027E4A"/>
    <w:rsid w:val="00027E95"/>
    <w:rsid w:val="0003040A"/>
    <w:rsid w:val="00030D61"/>
    <w:rsid w:val="00031109"/>
    <w:rsid w:val="00031313"/>
    <w:rsid w:val="0003283D"/>
    <w:rsid w:val="00032CCA"/>
    <w:rsid w:val="00033CE4"/>
    <w:rsid w:val="00033D80"/>
    <w:rsid w:val="000344ED"/>
    <w:rsid w:val="00034E8F"/>
    <w:rsid w:val="0003550D"/>
    <w:rsid w:val="000357EF"/>
    <w:rsid w:val="00035A04"/>
    <w:rsid w:val="00035AD2"/>
    <w:rsid w:val="00036497"/>
    <w:rsid w:val="00036AFA"/>
    <w:rsid w:val="00036C84"/>
    <w:rsid w:val="00036D34"/>
    <w:rsid w:val="00036DB3"/>
    <w:rsid w:val="00037B3D"/>
    <w:rsid w:val="0004010F"/>
    <w:rsid w:val="000402F8"/>
    <w:rsid w:val="0004040F"/>
    <w:rsid w:val="00040B18"/>
    <w:rsid w:val="00040BE3"/>
    <w:rsid w:val="00040C2B"/>
    <w:rsid w:val="00040C3B"/>
    <w:rsid w:val="00040D51"/>
    <w:rsid w:val="000410F3"/>
    <w:rsid w:val="000415EB"/>
    <w:rsid w:val="00041F55"/>
    <w:rsid w:val="00041F8F"/>
    <w:rsid w:val="00042C7B"/>
    <w:rsid w:val="00042CFD"/>
    <w:rsid w:val="0004378E"/>
    <w:rsid w:val="00043ADB"/>
    <w:rsid w:val="00043C56"/>
    <w:rsid w:val="00043CCC"/>
    <w:rsid w:val="00044081"/>
    <w:rsid w:val="000440D2"/>
    <w:rsid w:val="00044752"/>
    <w:rsid w:val="00044795"/>
    <w:rsid w:val="00044D3B"/>
    <w:rsid w:val="00044F1E"/>
    <w:rsid w:val="00045662"/>
    <w:rsid w:val="00045F6F"/>
    <w:rsid w:val="000464D4"/>
    <w:rsid w:val="00046845"/>
    <w:rsid w:val="00046946"/>
    <w:rsid w:val="000475F3"/>
    <w:rsid w:val="00047BD0"/>
    <w:rsid w:val="00050095"/>
    <w:rsid w:val="00050617"/>
    <w:rsid w:val="0005086B"/>
    <w:rsid w:val="000509E3"/>
    <w:rsid w:val="00050D81"/>
    <w:rsid w:val="00050DB3"/>
    <w:rsid w:val="00051096"/>
    <w:rsid w:val="0005134C"/>
    <w:rsid w:val="00051B32"/>
    <w:rsid w:val="00051B97"/>
    <w:rsid w:val="00052020"/>
    <w:rsid w:val="00052C64"/>
    <w:rsid w:val="00052F4E"/>
    <w:rsid w:val="00052F9E"/>
    <w:rsid w:val="00053C74"/>
    <w:rsid w:val="00053E79"/>
    <w:rsid w:val="0005430D"/>
    <w:rsid w:val="00055568"/>
    <w:rsid w:val="00055A94"/>
    <w:rsid w:val="000568ED"/>
    <w:rsid w:val="00056A63"/>
    <w:rsid w:val="00056C22"/>
    <w:rsid w:val="00056EF6"/>
    <w:rsid w:val="00057142"/>
    <w:rsid w:val="00057A75"/>
    <w:rsid w:val="000600AB"/>
    <w:rsid w:val="00061194"/>
    <w:rsid w:val="0006141F"/>
    <w:rsid w:val="00061951"/>
    <w:rsid w:val="00061A82"/>
    <w:rsid w:val="00061AA5"/>
    <w:rsid w:val="00061E1D"/>
    <w:rsid w:val="000629A6"/>
    <w:rsid w:val="00062AF6"/>
    <w:rsid w:val="00062C0F"/>
    <w:rsid w:val="00062E30"/>
    <w:rsid w:val="00062FE8"/>
    <w:rsid w:val="00063686"/>
    <w:rsid w:val="0006395F"/>
    <w:rsid w:val="00064172"/>
    <w:rsid w:val="00064656"/>
    <w:rsid w:val="000646AF"/>
    <w:rsid w:val="00065260"/>
    <w:rsid w:val="000654DF"/>
    <w:rsid w:val="00065F02"/>
    <w:rsid w:val="0006604C"/>
    <w:rsid w:val="00066C99"/>
    <w:rsid w:val="00066E28"/>
    <w:rsid w:val="000674AB"/>
    <w:rsid w:val="000677A7"/>
    <w:rsid w:val="00067DE9"/>
    <w:rsid w:val="00067FFB"/>
    <w:rsid w:val="00070146"/>
    <w:rsid w:val="000702AA"/>
    <w:rsid w:val="000707CF"/>
    <w:rsid w:val="00070A04"/>
    <w:rsid w:val="00070BDC"/>
    <w:rsid w:val="00070C4F"/>
    <w:rsid w:val="00070D19"/>
    <w:rsid w:val="0007163B"/>
    <w:rsid w:val="00071C19"/>
    <w:rsid w:val="00071F42"/>
    <w:rsid w:val="000724D7"/>
    <w:rsid w:val="00072C03"/>
    <w:rsid w:val="000734D3"/>
    <w:rsid w:val="0007371F"/>
    <w:rsid w:val="000748D3"/>
    <w:rsid w:val="00074A25"/>
    <w:rsid w:val="00074D11"/>
    <w:rsid w:val="000750AB"/>
    <w:rsid w:val="00075569"/>
    <w:rsid w:val="000758EF"/>
    <w:rsid w:val="00075E48"/>
    <w:rsid w:val="000766FA"/>
    <w:rsid w:val="000767E8"/>
    <w:rsid w:val="00076EAB"/>
    <w:rsid w:val="00077263"/>
    <w:rsid w:val="000772A2"/>
    <w:rsid w:val="000772D1"/>
    <w:rsid w:val="00077607"/>
    <w:rsid w:val="000779AE"/>
    <w:rsid w:val="000779F7"/>
    <w:rsid w:val="00080515"/>
    <w:rsid w:val="00080A53"/>
    <w:rsid w:val="0008106D"/>
    <w:rsid w:val="000814CF"/>
    <w:rsid w:val="0008151A"/>
    <w:rsid w:val="00082B5E"/>
    <w:rsid w:val="00082DA8"/>
    <w:rsid w:val="00082ED7"/>
    <w:rsid w:val="0008320F"/>
    <w:rsid w:val="0008354E"/>
    <w:rsid w:val="00083859"/>
    <w:rsid w:val="000838D8"/>
    <w:rsid w:val="0008415D"/>
    <w:rsid w:val="000847A0"/>
    <w:rsid w:val="00084F39"/>
    <w:rsid w:val="00084F91"/>
    <w:rsid w:val="000863A8"/>
    <w:rsid w:val="00090683"/>
    <w:rsid w:val="00090E3F"/>
    <w:rsid w:val="00091A58"/>
    <w:rsid w:val="00091A59"/>
    <w:rsid w:val="00091B89"/>
    <w:rsid w:val="000923F9"/>
    <w:rsid w:val="000925DD"/>
    <w:rsid w:val="000928C6"/>
    <w:rsid w:val="00092D93"/>
    <w:rsid w:val="00093A83"/>
    <w:rsid w:val="00093BBF"/>
    <w:rsid w:val="00096324"/>
    <w:rsid w:val="00096675"/>
    <w:rsid w:val="00096DA9"/>
    <w:rsid w:val="000976A9"/>
    <w:rsid w:val="00097BD9"/>
    <w:rsid w:val="000A04FD"/>
    <w:rsid w:val="000A0644"/>
    <w:rsid w:val="000A0C94"/>
    <w:rsid w:val="000A1976"/>
    <w:rsid w:val="000A1CA0"/>
    <w:rsid w:val="000A1CCB"/>
    <w:rsid w:val="000A1EBB"/>
    <w:rsid w:val="000A203B"/>
    <w:rsid w:val="000A24D1"/>
    <w:rsid w:val="000A27A9"/>
    <w:rsid w:val="000A2BB8"/>
    <w:rsid w:val="000A30AB"/>
    <w:rsid w:val="000A3533"/>
    <w:rsid w:val="000A3576"/>
    <w:rsid w:val="000A3AC1"/>
    <w:rsid w:val="000A4066"/>
    <w:rsid w:val="000A407A"/>
    <w:rsid w:val="000A4CCB"/>
    <w:rsid w:val="000A4D29"/>
    <w:rsid w:val="000A5131"/>
    <w:rsid w:val="000A57D2"/>
    <w:rsid w:val="000A67E9"/>
    <w:rsid w:val="000A6915"/>
    <w:rsid w:val="000A6CCA"/>
    <w:rsid w:val="000A6E7B"/>
    <w:rsid w:val="000A71DD"/>
    <w:rsid w:val="000B0134"/>
    <w:rsid w:val="000B04FC"/>
    <w:rsid w:val="000B0568"/>
    <w:rsid w:val="000B0805"/>
    <w:rsid w:val="000B08CD"/>
    <w:rsid w:val="000B0A8D"/>
    <w:rsid w:val="000B12F1"/>
    <w:rsid w:val="000B1347"/>
    <w:rsid w:val="000B175A"/>
    <w:rsid w:val="000B18C5"/>
    <w:rsid w:val="000B264A"/>
    <w:rsid w:val="000B2DCF"/>
    <w:rsid w:val="000B4119"/>
    <w:rsid w:val="000B4A52"/>
    <w:rsid w:val="000B76EA"/>
    <w:rsid w:val="000B7A7B"/>
    <w:rsid w:val="000C07EE"/>
    <w:rsid w:val="000C0937"/>
    <w:rsid w:val="000C0B40"/>
    <w:rsid w:val="000C0C4F"/>
    <w:rsid w:val="000C0C9B"/>
    <w:rsid w:val="000C0DB9"/>
    <w:rsid w:val="000C1047"/>
    <w:rsid w:val="000C1327"/>
    <w:rsid w:val="000C1976"/>
    <w:rsid w:val="000C1ADC"/>
    <w:rsid w:val="000C206D"/>
    <w:rsid w:val="000C226F"/>
    <w:rsid w:val="000C28E2"/>
    <w:rsid w:val="000C2CEA"/>
    <w:rsid w:val="000C2ED3"/>
    <w:rsid w:val="000C3461"/>
    <w:rsid w:val="000C3E56"/>
    <w:rsid w:val="000C4042"/>
    <w:rsid w:val="000C4178"/>
    <w:rsid w:val="000C4CB9"/>
    <w:rsid w:val="000C4D52"/>
    <w:rsid w:val="000C4FB8"/>
    <w:rsid w:val="000C50BA"/>
    <w:rsid w:val="000C59DD"/>
    <w:rsid w:val="000C6380"/>
    <w:rsid w:val="000C666F"/>
    <w:rsid w:val="000C66DA"/>
    <w:rsid w:val="000C6B06"/>
    <w:rsid w:val="000C6E87"/>
    <w:rsid w:val="000C70D0"/>
    <w:rsid w:val="000C796F"/>
    <w:rsid w:val="000C798D"/>
    <w:rsid w:val="000C7C60"/>
    <w:rsid w:val="000C7C8F"/>
    <w:rsid w:val="000D0137"/>
    <w:rsid w:val="000D06C2"/>
    <w:rsid w:val="000D0CC7"/>
    <w:rsid w:val="000D104E"/>
    <w:rsid w:val="000D1B8F"/>
    <w:rsid w:val="000D1EDB"/>
    <w:rsid w:val="000D207A"/>
    <w:rsid w:val="000D22B5"/>
    <w:rsid w:val="000D22CD"/>
    <w:rsid w:val="000D233C"/>
    <w:rsid w:val="000D2758"/>
    <w:rsid w:val="000D2780"/>
    <w:rsid w:val="000D2B29"/>
    <w:rsid w:val="000D3052"/>
    <w:rsid w:val="000D31A7"/>
    <w:rsid w:val="000D32FF"/>
    <w:rsid w:val="000D36BF"/>
    <w:rsid w:val="000D3751"/>
    <w:rsid w:val="000D37C6"/>
    <w:rsid w:val="000D516B"/>
    <w:rsid w:val="000D593D"/>
    <w:rsid w:val="000D5B71"/>
    <w:rsid w:val="000D6338"/>
    <w:rsid w:val="000D741F"/>
    <w:rsid w:val="000D7A8F"/>
    <w:rsid w:val="000D7FA5"/>
    <w:rsid w:val="000E0449"/>
    <w:rsid w:val="000E0776"/>
    <w:rsid w:val="000E0A73"/>
    <w:rsid w:val="000E0C5F"/>
    <w:rsid w:val="000E1001"/>
    <w:rsid w:val="000E1067"/>
    <w:rsid w:val="000E1AF7"/>
    <w:rsid w:val="000E1FB0"/>
    <w:rsid w:val="000E271A"/>
    <w:rsid w:val="000E316B"/>
    <w:rsid w:val="000E4515"/>
    <w:rsid w:val="000E49F4"/>
    <w:rsid w:val="000E4E91"/>
    <w:rsid w:val="000E50D4"/>
    <w:rsid w:val="000E526B"/>
    <w:rsid w:val="000E530F"/>
    <w:rsid w:val="000E56C2"/>
    <w:rsid w:val="000E572E"/>
    <w:rsid w:val="000E7680"/>
    <w:rsid w:val="000E76E1"/>
    <w:rsid w:val="000E7CC4"/>
    <w:rsid w:val="000E7D19"/>
    <w:rsid w:val="000F0248"/>
    <w:rsid w:val="000F16DD"/>
    <w:rsid w:val="000F1736"/>
    <w:rsid w:val="000F1A8E"/>
    <w:rsid w:val="000F1C57"/>
    <w:rsid w:val="000F1F47"/>
    <w:rsid w:val="000F2029"/>
    <w:rsid w:val="000F2509"/>
    <w:rsid w:val="000F2684"/>
    <w:rsid w:val="000F2CB6"/>
    <w:rsid w:val="000F3998"/>
    <w:rsid w:val="000F3D92"/>
    <w:rsid w:val="000F45BD"/>
    <w:rsid w:val="000F46A3"/>
    <w:rsid w:val="000F57B8"/>
    <w:rsid w:val="000F5853"/>
    <w:rsid w:val="000F5C34"/>
    <w:rsid w:val="000F636A"/>
    <w:rsid w:val="000F6406"/>
    <w:rsid w:val="000F6D8D"/>
    <w:rsid w:val="000F6F7D"/>
    <w:rsid w:val="000F7069"/>
    <w:rsid w:val="000F7369"/>
    <w:rsid w:val="000F765B"/>
    <w:rsid w:val="000F7777"/>
    <w:rsid w:val="000F798E"/>
    <w:rsid w:val="000F7C59"/>
    <w:rsid w:val="00100602"/>
    <w:rsid w:val="001006E8"/>
    <w:rsid w:val="001008D9"/>
    <w:rsid w:val="0010091B"/>
    <w:rsid w:val="00100E26"/>
    <w:rsid w:val="00100E2D"/>
    <w:rsid w:val="00100F88"/>
    <w:rsid w:val="0010114A"/>
    <w:rsid w:val="00101CC0"/>
    <w:rsid w:val="00101CFA"/>
    <w:rsid w:val="00102126"/>
    <w:rsid w:val="00102860"/>
    <w:rsid w:val="001029B8"/>
    <w:rsid w:val="00102A05"/>
    <w:rsid w:val="001031F1"/>
    <w:rsid w:val="00103A06"/>
    <w:rsid w:val="00103A76"/>
    <w:rsid w:val="00103B39"/>
    <w:rsid w:val="00104066"/>
    <w:rsid w:val="0010441C"/>
    <w:rsid w:val="00104673"/>
    <w:rsid w:val="00106650"/>
    <w:rsid w:val="00106A22"/>
    <w:rsid w:val="0010700D"/>
    <w:rsid w:val="001075D7"/>
    <w:rsid w:val="00110972"/>
    <w:rsid w:val="0011098D"/>
    <w:rsid w:val="00110C3C"/>
    <w:rsid w:val="00110FF7"/>
    <w:rsid w:val="001121F9"/>
    <w:rsid w:val="00112865"/>
    <w:rsid w:val="001128F5"/>
    <w:rsid w:val="00112B1F"/>
    <w:rsid w:val="00112BAF"/>
    <w:rsid w:val="00113392"/>
    <w:rsid w:val="00113989"/>
    <w:rsid w:val="00113DBB"/>
    <w:rsid w:val="001141A2"/>
    <w:rsid w:val="00114ED7"/>
    <w:rsid w:val="00115293"/>
    <w:rsid w:val="001152D8"/>
    <w:rsid w:val="001155FC"/>
    <w:rsid w:val="001159FB"/>
    <w:rsid w:val="00117534"/>
    <w:rsid w:val="00117819"/>
    <w:rsid w:val="00117A25"/>
    <w:rsid w:val="00117CB0"/>
    <w:rsid w:val="0012037F"/>
    <w:rsid w:val="001207BE"/>
    <w:rsid w:val="00120C09"/>
    <w:rsid w:val="001212DF"/>
    <w:rsid w:val="00121418"/>
    <w:rsid w:val="00121569"/>
    <w:rsid w:val="00121798"/>
    <w:rsid w:val="00121807"/>
    <w:rsid w:val="001218E6"/>
    <w:rsid w:val="00121BE0"/>
    <w:rsid w:val="00121FC4"/>
    <w:rsid w:val="00122113"/>
    <w:rsid w:val="0012232B"/>
    <w:rsid w:val="0012271A"/>
    <w:rsid w:val="00122991"/>
    <w:rsid w:val="00122F2F"/>
    <w:rsid w:val="001231B4"/>
    <w:rsid w:val="001232B2"/>
    <w:rsid w:val="001238CE"/>
    <w:rsid w:val="00125347"/>
    <w:rsid w:val="00125E36"/>
    <w:rsid w:val="001260BF"/>
    <w:rsid w:val="00126218"/>
    <w:rsid w:val="00126324"/>
    <w:rsid w:val="00126806"/>
    <w:rsid w:val="00126AC9"/>
    <w:rsid w:val="00126F0B"/>
    <w:rsid w:val="00127112"/>
    <w:rsid w:val="00127364"/>
    <w:rsid w:val="00127903"/>
    <w:rsid w:val="00130C23"/>
    <w:rsid w:val="00131049"/>
    <w:rsid w:val="0013155D"/>
    <w:rsid w:val="00132357"/>
    <w:rsid w:val="001323B1"/>
    <w:rsid w:val="0013247A"/>
    <w:rsid w:val="001327E8"/>
    <w:rsid w:val="00133855"/>
    <w:rsid w:val="00133D16"/>
    <w:rsid w:val="00133D22"/>
    <w:rsid w:val="00134253"/>
    <w:rsid w:val="0013472C"/>
    <w:rsid w:val="0013538F"/>
    <w:rsid w:val="00135501"/>
    <w:rsid w:val="001356F2"/>
    <w:rsid w:val="00135951"/>
    <w:rsid w:val="00135D08"/>
    <w:rsid w:val="00135D94"/>
    <w:rsid w:val="0013632E"/>
    <w:rsid w:val="00136644"/>
    <w:rsid w:val="001367C2"/>
    <w:rsid w:val="00137135"/>
    <w:rsid w:val="00140226"/>
    <w:rsid w:val="001407A6"/>
    <w:rsid w:val="001407B0"/>
    <w:rsid w:val="00140918"/>
    <w:rsid w:val="00140AD9"/>
    <w:rsid w:val="00140F43"/>
    <w:rsid w:val="0014138C"/>
    <w:rsid w:val="00141428"/>
    <w:rsid w:val="00142042"/>
    <w:rsid w:val="00142187"/>
    <w:rsid w:val="001427DE"/>
    <w:rsid w:val="00142848"/>
    <w:rsid w:val="00142B5D"/>
    <w:rsid w:val="00142D04"/>
    <w:rsid w:val="0014356E"/>
    <w:rsid w:val="00143631"/>
    <w:rsid w:val="001444FD"/>
    <w:rsid w:val="00144B2A"/>
    <w:rsid w:val="00144EE1"/>
    <w:rsid w:val="00144FEB"/>
    <w:rsid w:val="0014511C"/>
    <w:rsid w:val="00145664"/>
    <w:rsid w:val="00145931"/>
    <w:rsid w:val="001459B9"/>
    <w:rsid w:val="00145BF0"/>
    <w:rsid w:val="00145E93"/>
    <w:rsid w:val="00146800"/>
    <w:rsid w:val="00146951"/>
    <w:rsid w:val="001471A9"/>
    <w:rsid w:val="001471D9"/>
    <w:rsid w:val="001474A8"/>
    <w:rsid w:val="0014793E"/>
    <w:rsid w:val="00147CE7"/>
    <w:rsid w:val="00150332"/>
    <w:rsid w:val="001504AF"/>
    <w:rsid w:val="0015098B"/>
    <w:rsid w:val="00150F27"/>
    <w:rsid w:val="00150FD3"/>
    <w:rsid w:val="001510A8"/>
    <w:rsid w:val="0015119D"/>
    <w:rsid w:val="0015174B"/>
    <w:rsid w:val="00151779"/>
    <w:rsid w:val="001517A7"/>
    <w:rsid w:val="00151DAD"/>
    <w:rsid w:val="00152235"/>
    <w:rsid w:val="00152826"/>
    <w:rsid w:val="0015289E"/>
    <w:rsid w:val="00152F72"/>
    <w:rsid w:val="00153059"/>
    <w:rsid w:val="0015387B"/>
    <w:rsid w:val="001539CB"/>
    <w:rsid w:val="00153A60"/>
    <w:rsid w:val="00153D8C"/>
    <w:rsid w:val="001541C3"/>
    <w:rsid w:val="00154210"/>
    <w:rsid w:val="0015459F"/>
    <w:rsid w:val="001546C7"/>
    <w:rsid w:val="00154882"/>
    <w:rsid w:val="00154D7A"/>
    <w:rsid w:val="00155DD6"/>
    <w:rsid w:val="00155F72"/>
    <w:rsid w:val="00156089"/>
    <w:rsid w:val="0015730F"/>
    <w:rsid w:val="001574FB"/>
    <w:rsid w:val="00157C88"/>
    <w:rsid w:val="00157E0C"/>
    <w:rsid w:val="00157E44"/>
    <w:rsid w:val="00157FBB"/>
    <w:rsid w:val="0016010B"/>
    <w:rsid w:val="00160F48"/>
    <w:rsid w:val="00161088"/>
    <w:rsid w:val="001610D7"/>
    <w:rsid w:val="001611CD"/>
    <w:rsid w:val="00161DB0"/>
    <w:rsid w:val="00161FA1"/>
    <w:rsid w:val="00162078"/>
    <w:rsid w:val="001624D4"/>
    <w:rsid w:val="00162F11"/>
    <w:rsid w:val="00163307"/>
    <w:rsid w:val="0016380D"/>
    <w:rsid w:val="00163891"/>
    <w:rsid w:val="00163C1D"/>
    <w:rsid w:val="00164315"/>
    <w:rsid w:val="0016473B"/>
    <w:rsid w:val="00164F98"/>
    <w:rsid w:val="001653AB"/>
    <w:rsid w:val="001653B1"/>
    <w:rsid w:val="00165A60"/>
    <w:rsid w:val="00165CD3"/>
    <w:rsid w:val="00165CF2"/>
    <w:rsid w:val="00165FF7"/>
    <w:rsid w:val="00166209"/>
    <w:rsid w:val="00166E84"/>
    <w:rsid w:val="00167682"/>
    <w:rsid w:val="00167E74"/>
    <w:rsid w:val="00170340"/>
    <w:rsid w:val="00170944"/>
    <w:rsid w:val="00170ED7"/>
    <w:rsid w:val="001713E2"/>
    <w:rsid w:val="001713FA"/>
    <w:rsid w:val="00171698"/>
    <w:rsid w:val="00171779"/>
    <w:rsid w:val="00171B8C"/>
    <w:rsid w:val="00171FB3"/>
    <w:rsid w:val="0017242D"/>
    <w:rsid w:val="001725BC"/>
    <w:rsid w:val="00172C26"/>
    <w:rsid w:val="00172DDE"/>
    <w:rsid w:val="00173489"/>
    <w:rsid w:val="0017368C"/>
    <w:rsid w:val="001737DD"/>
    <w:rsid w:val="00173E10"/>
    <w:rsid w:val="00173E2B"/>
    <w:rsid w:val="00173EEC"/>
    <w:rsid w:val="0017637F"/>
    <w:rsid w:val="00176E61"/>
    <w:rsid w:val="001770DB"/>
    <w:rsid w:val="00177358"/>
    <w:rsid w:val="00177C87"/>
    <w:rsid w:val="001803E5"/>
    <w:rsid w:val="001809B3"/>
    <w:rsid w:val="001816BD"/>
    <w:rsid w:val="00181D39"/>
    <w:rsid w:val="00181FC0"/>
    <w:rsid w:val="001822E4"/>
    <w:rsid w:val="00182411"/>
    <w:rsid w:val="00182E84"/>
    <w:rsid w:val="00183328"/>
    <w:rsid w:val="00183422"/>
    <w:rsid w:val="00183746"/>
    <w:rsid w:val="00183AB4"/>
    <w:rsid w:val="00185926"/>
    <w:rsid w:val="00186429"/>
    <w:rsid w:val="001864C5"/>
    <w:rsid w:val="001875DC"/>
    <w:rsid w:val="00187848"/>
    <w:rsid w:val="00187D1C"/>
    <w:rsid w:val="00187F9F"/>
    <w:rsid w:val="001901F8"/>
    <w:rsid w:val="00190513"/>
    <w:rsid w:val="00190755"/>
    <w:rsid w:val="00191847"/>
    <w:rsid w:val="00191C16"/>
    <w:rsid w:val="00191DD3"/>
    <w:rsid w:val="00191E3A"/>
    <w:rsid w:val="00192019"/>
    <w:rsid w:val="001921DE"/>
    <w:rsid w:val="001924DD"/>
    <w:rsid w:val="00192AC1"/>
    <w:rsid w:val="00193802"/>
    <w:rsid w:val="00193A78"/>
    <w:rsid w:val="00193FFD"/>
    <w:rsid w:val="001947FC"/>
    <w:rsid w:val="00194BC8"/>
    <w:rsid w:val="001953CD"/>
    <w:rsid w:val="001967D1"/>
    <w:rsid w:val="00196D97"/>
    <w:rsid w:val="00197144"/>
    <w:rsid w:val="001976D1"/>
    <w:rsid w:val="001A081A"/>
    <w:rsid w:val="001A0DBE"/>
    <w:rsid w:val="001A0ED2"/>
    <w:rsid w:val="001A1048"/>
    <w:rsid w:val="001A17BD"/>
    <w:rsid w:val="001A1FD2"/>
    <w:rsid w:val="001A20EC"/>
    <w:rsid w:val="001A2170"/>
    <w:rsid w:val="001A23DD"/>
    <w:rsid w:val="001A28FE"/>
    <w:rsid w:val="001A2D74"/>
    <w:rsid w:val="001A2EF8"/>
    <w:rsid w:val="001A3016"/>
    <w:rsid w:val="001A31C4"/>
    <w:rsid w:val="001A363D"/>
    <w:rsid w:val="001A3827"/>
    <w:rsid w:val="001A3850"/>
    <w:rsid w:val="001A3855"/>
    <w:rsid w:val="001A3AF0"/>
    <w:rsid w:val="001A3CBB"/>
    <w:rsid w:val="001A3EE0"/>
    <w:rsid w:val="001A4062"/>
    <w:rsid w:val="001A4148"/>
    <w:rsid w:val="001A4818"/>
    <w:rsid w:val="001A55B0"/>
    <w:rsid w:val="001A56F0"/>
    <w:rsid w:val="001A6490"/>
    <w:rsid w:val="001A6638"/>
    <w:rsid w:val="001A6851"/>
    <w:rsid w:val="001A7DCB"/>
    <w:rsid w:val="001B0356"/>
    <w:rsid w:val="001B08BA"/>
    <w:rsid w:val="001B0CE7"/>
    <w:rsid w:val="001B1288"/>
    <w:rsid w:val="001B14C4"/>
    <w:rsid w:val="001B198D"/>
    <w:rsid w:val="001B1BAE"/>
    <w:rsid w:val="001B210C"/>
    <w:rsid w:val="001B34A1"/>
    <w:rsid w:val="001B35F4"/>
    <w:rsid w:val="001B387E"/>
    <w:rsid w:val="001B3933"/>
    <w:rsid w:val="001B3A16"/>
    <w:rsid w:val="001B4092"/>
    <w:rsid w:val="001B426E"/>
    <w:rsid w:val="001B5923"/>
    <w:rsid w:val="001B603E"/>
    <w:rsid w:val="001B650A"/>
    <w:rsid w:val="001B6A1C"/>
    <w:rsid w:val="001B704D"/>
    <w:rsid w:val="001B739D"/>
    <w:rsid w:val="001B740A"/>
    <w:rsid w:val="001B7576"/>
    <w:rsid w:val="001B7747"/>
    <w:rsid w:val="001B7761"/>
    <w:rsid w:val="001C0AE5"/>
    <w:rsid w:val="001C111D"/>
    <w:rsid w:val="001C1487"/>
    <w:rsid w:val="001C16C4"/>
    <w:rsid w:val="001C17B4"/>
    <w:rsid w:val="001C1E8D"/>
    <w:rsid w:val="001C27E8"/>
    <w:rsid w:val="001C28C7"/>
    <w:rsid w:val="001C2D63"/>
    <w:rsid w:val="001C3682"/>
    <w:rsid w:val="001C3D13"/>
    <w:rsid w:val="001C41EC"/>
    <w:rsid w:val="001C49CC"/>
    <w:rsid w:val="001C4C2D"/>
    <w:rsid w:val="001C5607"/>
    <w:rsid w:val="001C56BA"/>
    <w:rsid w:val="001C57BF"/>
    <w:rsid w:val="001C6242"/>
    <w:rsid w:val="001C6382"/>
    <w:rsid w:val="001C63F1"/>
    <w:rsid w:val="001C7193"/>
    <w:rsid w:val="001C73B3"/>
    <w:rsid w:val="001C7C7C"/>
    <w:rsid w:val="001C7CB4"/>
    <w:rsid w:val="001C7D27"/>
    <w:rsid w:val="001D0302"/>
    <w:rsid w:val="001D062F"/>
    <w:rsid w:val="001D16B1"/>
    <w:rsid w:val="001D170C"/>
    <w:rsid w:val="001D1E44"/>
    <w:rsid w:val="001D2640"/>
    <w:rsid w:val="001D2C28"/>
    <w:rsid w:val="001D2C39"/>
    <w:rsid w:val="001D2FA8"/>
    <w:rsid w:val="001D3600"/>
    <w:rsid w:val="001D3624"/>
    <w:rsid w:val="001D4062"/>
    <w:rsid w:val="001D50CC"/>
    <w:rsid w:val="001D5111"/>
    <w:rsid w:val="001D5A03"/>
    <w:rsid w:val="001D5A1F"/>
    <w:rsid w:val="001D5C1D"/>
    <w:rsid w:val="001D693F"/>
    <w:rsid w:val="001D6C6E"/>
    <w:rsid w:val="001D70B1"/>
    <w:rsid w:val="001D70E4"/>
    <w:rsid w:val="001D71F3"/>
    <w:rsid w:val="001D71FD"/>
    <w:rsid w:val="001D78EC"/>
    <w:rsid w:val="001D7A7E"/>
    <w:rsid w:val="001E073B"/>
    <w:rsid w:val="001E119D"/>
    <w:rsid w:val="001E1516"/>
    <w:rsid w:val="001E180D"/>
    <w:rsid w:val="001E1AA6"/>
    <w:rsid w:val="001E1C03"/>
    <w:rsid w:val="001E1D11"/>
    <w:rsid w:val="001E2B0B"/>
    <w:rsid w:val="001E30B5"/>
    <w:rsid w:val="001E30EB"/>
    <w:rsid w:val="001E522D"/>
    <w:rsid w:val="001E54FD"/>
    <w:rsid w:val="001E5946"/>
    <w:rsid w:val="001E5B51"/>
    <w:rsid w:val="001F0251"/>
    <w:rsid w:val="001F02E8"/>
    <w:rsid w:val="001F0349"/>
    <w:rsid w:val="001F041C"/>
    <w:rsid w:val="001F0A51"/>
    <w:rsid w:val="001F0ADC"/>
    <w:rsid w:val="001F1D8D"/>
    <w:rsid w:val="001F1F9F"/>
    <w:rsid w:val="001F2026"/>
    <w:rsid w:val="001F2471"/>
    <w:rsid w:val="001F34F6"/>
    <w:rsid w:val="001F3B38"/>
    <w:rsid w:val="001F3D7D"/>
    <w:rsid w:val="001F3DB0"/>
    <w:rsid w:val="001F412E"/>
    <w:rsid w:val="001F48D6"/>
    <w:rsid w:val="001F4B14"/>
    <w:rsid w:val="001F5295"/>
    <w:rsid w:val="001F52C2"/>
    <w:rsid w:val="001F53EC"/>
    <w:rsid w:val="001F5592"/>
    <w:rsid w:val="001F56BE"/>
    <w:rsid w:val="001F5AD7"/>
    <w:rsid w:val="001F5D55"/>
    <w:rsid w:val="001F6241"/>
    <w:rsid w:val="001F630A"/>
    <w:rsid w:val="001F65D7"/>
    <w:rsid w:val="001F6916"/>
    <w:rsid w:val="001F692E"/>
    <w:rsid w:val="001F6B70"/>
    <w:rsid w:val="001F6DFE"/>
    <w:rsid w:val="001F73B1"/>
    <w:rsid w:val="001F7E7C"/>
    <w:rsid w:val="002002A4"/>
    <w:rsid w:val="002005B9"/>
    <w:rsid w:val="00200BF2"/>
    <w:rsid w:val="00200E59"/>
    <w:rsid w:val="00200FE0"/>
    <w:rsid w:val="002011A7"/>
    <w:rsid w:val="00201A60"/>
    <w:rsid w:val="00201A74"/>
    <w:rsid w:val="00201EE3"/>
    <w:rsid w:val="0020293A"/>
    <w:rsid w:val="00202E2A"/>
    <w:rsid w:val="0020309A"/>
    <w:rsid w:val="002033A4"/>
    <w:rsid w:val="002033E5"/>
    <w:rsid w:val="00203882"/>
    <w:rsid w:val="00203A6E"/>
    <w:rsid w:val="00203DF8"/>
    <w:rsid w:val="00203F8A"/>
    <w:rsid w:val="00203FC7"/>
    <w:rsid w:val="002047D5"/>
    <w:rsid w:val="00204BE3"/>
    <w:rsid w:val="00204D51"/>
    <w:rsid w:val="002051C4"/>
    <w:rsid w:val="00205356"/>
    <w:rsid w:val="00205496"/>
    <w:rsid w:val="00206414"/>
    <w:rsid w:val="00206C2F"/>
    <w:rsid w:val="002074B6"/>
    <w:rsid w:val="0020777D"/>
    <w:rsid w:val="002077B5"/>
    <w:rsid w:val="00207ACE"/>
    <w:rsid w:val="00207EC6"/>
    <w:rsid w:val="002111D6"/>
    <w:rsid w:val="00211AAC"/>
    <w:rsid w:val="00212188"/>
    <w:rsid w:val="00213258"/>
    <w:rsid w:val="00213AB5"/>
    <w:rsid w:val="00213B62"/>
    <w:rsid w:val="00213BF2"/>
    <w:rsid w:val="00213D18"/>
    <w:rsid w:val="002149C2"/>
    <w:rsid w:val="002150B3"/>
    <w:rsid w:val="002152A8"/>
    <w:rsid w:val="00215962"/>
    <w:rsid w:val="002168D1"/>
    <w:rsid w:val="00216ADE"/>
    <w:rsid w:val="00216E6B"/>
    <w:rsid w:val="0021729F"/>
    <w:rsid w:val="00217F02"/>
    <w:rsid w:val="0022037B"/>
    <w:rsid w:val="0022054C"/>
    <w:rsid w:val="00220D76"/>
    <w:rsid w:val="00220FDD"/>
    <w:rsid w:val="00221111"/>
    <w:rsid w:val="0022170E"/>
    <w:rsid w:val="0022198B"/>
    <w:rsid w:val="00221C87"/>
    <w:rsid w:val="0022200C"/>
    <w:rsid w:val="0022212A"/>
    <w:rsid w:val="00222206"/>
    <w:rsid w:val="00222A4A"/>
    <w:rsid w:val="002234B6"/>
    <w:rsid w:val="00223730"/>
    <w:rsid w:val="002242F1"/>
    <w:rsid w:val="00224383"/>
    <w:rsid w:val="0022461D"/>
    <w:rsid w:val="002248C3"/>
    <w:rsid w:val="00224AF6"/>
    <w:rsid w:val="00224C49"/>
    <w:rsid w:val="00224CD3"/>
    <w:rsid w:val="00225070"/>
    <w:rsid w:val="00225084"/>
    <w:rsid w:val="002250B4"/>
    <w:rsid w:val="0022518E"/>
    <w:rsid w:val="0022548B"/>
    <w:rsid w:val="00225516"/>
    <w:rsid w:val="00225B24"/>
    <w:rsid w:val="00225B9F"/>
    <w:rsid w:val="00226B1E"/>
    <w:rsid w:val="00226B3D"/>
    <w:rsid w:val="00227519"/>
    <w:rsid w:val="00227747"/>
    <w:rsid w:val="00227D60"/>
    <w:rsid w:val="00227D6B"/>
    <w:rsid w:val="00227D81"/>
    <w:rsid w:val="00227F8B"/>
    <w:rsid w:val="00231363"/>
    <w:rsid w:val="0023252A"/>
    <w:rsid w:val="00232C7D"/>
    <w:rsid w:val="0023305B"/>
    <w:rsid w:val="00233185"/>
    <w:rsid w:val="00233B91"/>
    <w:rsid w:val="00233CB5"/>
    <w:rsid w:val="00233CCA"/>
    <w:rsid w:val="002345AE"/>
    <w:rsid w:val="0023472A"/>
    <w:rsid w:val="002349F1"/>
    <w:rsid w:val="00234DB3"/>
    <w:rsid w:val="002350CD"/>
    <w:rsid w:val="00235207"/>
    <w:rsid w:val="00235278"/>
    <w:rsid w:val="002355DB"/>
    <w:rsid w:val="0023582A"/>
    <w:rsid w:val="00235A1E"/>
    <w:rsid w:val="00236487"/>
    <w:rsid w:val="002369F8"/>
    <w:rsid w:val="00236B9E"/>
    <w:rsid w:val="00236F7F"/>
    <w:rsid w:val="00236F82"/>
    <w:rsid w:val="0023768A"/>
    <w:rsid w:val="00237854"/>
    <w:rsid w:val="002400EC"/>
    <w:rsid w:val="00240400"/>
    <w:rsid w:val="002409D9"/>
    <w:rsid w:val="00240B26"/>
    <w:rsid w:val="002414B4"/>
    <w:rsid w:val="002417B5"/>
    <w:rsid w:val="0024261B"/>
    <w:rsid w:val="0024279F"/>
    <w:rsid w:val="00242D6B"/>
    <w:rsid w:val="00243023"/>
    <w:rsid w:val="002433E5"/>
    <w:rsid w:val="00243412"/>
    <w:rsid w:val="002436E3"/>
    <w:rsid w:val="00243E2E"/>
    <w:rsid w:val="00243FAA"/>
    <w:rsid w:val="002450B0"/>
    <w:rsid w:val="0024595D"/>
    <w:rsid w:val="002466B9"/>
    <w:rsid w:val="002467FE"/>
    <w:rsid w:val="0024701C"/>
    <w:rsid w:val="00250319"/>
    <w:rsid w:val="0025044C"/>
    <w:rsid w:val="00250516"/>
    <w:rsid w:val="002507F9"/>
    <w:rsid w:val="002510AF"/>
    <w:rsid w:val="00251A94"/>
    <w:rsid w:val="00251B19"/>
    <w:rsid w:val="00252951"/>
    <w:rsid w:val="00253113"/>
    <w:rsid w:val="00253931"/>
    <w:rsid w:val="00253D17"/>
    <w:rsid w:val="00253FC7"/>
    <w:rsid w:val="00254149"/>
    <w:rsid w:val="00254264"/>
    <w:rsid w:val="0025459A"/>
    <w:rsid w:val="00254DBE"/>
    <w:rsid w:val="00254F87"/>
    <w:rsid w:val="00254FF2"/>
    <w:rsid w:val="00255594"/>
    <w:rsid w:val="002558EE"/>
    <w:rsid w:val="00256080"/>
    <w:rsid w:val="00256A29"/>
    <w:rsid w:val="00257069"/>
    <w:rsid w:val="00257C93"/>
    <w:rsid w:val="00260131"/>
    <w:rsid w:val="002613AF"/>
    <w:rsid w:val="002618E7"/>
    <w:rsid w:val="00261946"/>
    <w:rsid w:val="00261AF8"/>
    <w:rsid w:val="00261C7D"/>
    <w:rsid w:val="002626EE"/>
    <w:rsid w:val="00262B1D"/>
    <w:rsid w:val="002641C6"/>
    <w:rsid w:val="002647D4"/>
    <w:rsid w:val="00264D22"/>
    <w:rsid w:val="002650DA"/>
    <w:rsid w:val="0026528B"/>
    <w:rsid w:val="002658B3"/>
    <w:rsid w:val="00266D5A"/>
    <w:rsid w:val="0026705B"/>
    <w:rsid w:val="00267106"/>
    <w:rsid w:val="0026710F"/>
    <w:rsid w:val="00267566"/>
    <w:rsid w:val="00267B0C"/>
    <w:rsid w:val="002709E2"/>
    <w:rsid w:val="002710FC"/>
    <w:rsid w:val="002715C3"/>
    <w:rsid w:val="002716B5"/>
    <w:rsid w:val="0027198B"/>
    <w:rsid w:val="002726C9"/>
    <w:rsid w:val="002727A5"/>
    <w:rsid w:val="00272885"/>
    <w:rsid w:val="00272B2C"/>
    <w:rsid w:val="00272B7D"/>
    <w:rsid w:val="00272C7E"/>
    <w:rsid w:val="00272D6B"/>
    <w:rsid w:val="002733CC"/>
    <w:rsid w:val="0027358C"/>
    <w:rsid w:val="00273591"/>
    <w:rsid w:val="00273846"/>
    <w:rsid w:val="00273E2C"/>
    <w:rsid w:val="00273E80"/>
    <w:rsid w:val="00274420"/>
    <w:rsid w:val="0027522F"/>
    <w:rsid w:val="002759A9"/>
    <w:rsid w:val="00275AB2"/>
    <w:rsid w:val="00276333"/>
    <w:rsid w:val="002767AE"/>
    <w:rsid w:val="00276B62"/>
    <w:rsid w:val="00277794"/>
    <w:rsid w:val="00277C5A"/>
    <w:rsid w:val="0028007A"/>
    <w:rsid w:val="0028094D"/>
    <w:rsid w:val="00280D96"/>
    <w:rsid w:val="00280E5A"/>
    <w:rsid w:val="00281053"/>
    <w:rsid w:val="00282BB2"/>
    <w:rsid w:val="00282C4D"/>
    <w:rsid w:val="00282E1B"/>
    <w:rsid w:val="00282F37"/>
    <w:rsid w:val="00283908"/>
    <w:rsid w:val="0028486A"/>
    <w:rsid w:val="00284BBE"/>
    <w:rsid w:val="00284D10"/>
    <w:rsid w:val="00285218"/>
    <w:rsid w:val="002854B0"/>
    <w:rsid w:val="002857D9"/>
    <w:rsid w:val="00286301"/>
    <w:rsid w:val="0028635F"/>
    <w:rsid w:val="00286385"/>
    <w:rsid w:val="00286857"/>
    <w:rsid w:val="00286E4C"/>
    <w:rsid w:val="00286F3C"/>
    <w:rsid w:val="002873B1"/>
    <w:rsid w:val="00287411"/>
    <w:rsid w:val="00287AA2"/>
    <w:rsid w:val="00287DE8"/>
    <w:rsid w:val="0029059E"/>
    <w:rsid w:val="0029068E"/>
    <w:rsid w:val="00291204"/>
    <w:rsid w:val="002929BF"/>
    <w:rsid w:val="00292D04"/>
    <w:rsid w:val="00292EE1"/>
    <w:rsid w:val="002931D1"/>
    <w:rsid w:val="002932B4"/>
    <w:rsid w:val="0029341E"/>
    <w:rsid w:val="002939C0"/>
    <w:rsid w:val="00294E38"/>
    <w:rsid w:val="00294F95"/>
    <w:rsid w:val="00295068"/>
    <w:rsid w:val="002957E1"/>
    <w:rsid w:val="00295DD3"/>
    <w:rsid w:val="00295ED6"/>
    <w:rsid w:val="00296250"/>
    <w:rsid w:val="00296477"/>
    <w:rsid w:val="0029699A"/>
    <w:rsid w:val="00296E71"/>
    <w:rsid w:val="002971D3"/>
    <w:rsid w:val="002979CD"/>
    <w:rsid w:val="002A1059"/>
    <w:rsid w:val="002A165C"/>
    <w:rsid w:val="002A283D"/>
    <w:rsid w:val="002A2A9C"/>
    <w:rsid w:val="002A2E33"/>
    <w:rsid w:val="002A2F17"/>
    <w:rsid w:val="002A2F52"/>
    <w:rsid w:val="002A3A71"/>
    <w:rsid w:val="002A4393"/>
    <w:rsid w:val="002A44E1"/>
    <w:rsid w:val="002A4CC5"/>
    <w:rsid w:val="002A4D3E"/>
    <w:rsid w:val="002A5A6D"/>
    <w:rsid w:val="002A6221"/>
    <w:rsid w:val="002A63C4"/>
    <w:rsid w:val="002A6D08"/>
    <w:rsid w:val="002A71E1"/>
    <w:rsid w:val="002A7AE7"/>
    <w:rsid w:val="002B062D"/>
    <w:rsid w:val="002B0B1D"/>
    <w:rsid w:val="002B0FB7"/>
    <w:rsid w:val="002B0FBD"/>
    <w:rsid w:val="002B1A7A"/>
    <w:rsid w:val="002B27E8"/>
    <w:rsid w:val="002B2A57"/>
    <w:rsid w:val="002B2EB7"/>
    <w:rsid w:val="002B33A5"/>
    <w:rsid w:val="002B34B1"/>
    <w:rsid w:val="002B4616"/>
    <w:rsid w:val="002B4731"/>
    <w:rsid w:val="002B4895"/>
    <w:rsid w:val="002B59AE"/>
    <w:rsid w:val="002B6375"/>
    <w:rsid w:val="002B6402"/>
    <w:rsid w:val="002B685E"/>
    <w:rsid w:val="002B697A"/>
    <w:rsid w:val="002B6D3B"/>
    <w:rsid w:val="002B704F"/>
    <w:rsid w:val="002B70DD"/>
    <w:rsid w:val="002B7983"/>
    <w:rsid w:val="002B7A7C"/>
    <w:rsid w:val="002B7CAF"/>
    <w:rsid w:val="002B7FA8"/>
    <w:rsid w:val="002C05AA"/>
    <w:rsid w:val="002C0838"/>
    <w:rsid w:val="002C084D"/>
    <w:rsid w:val="002C1129"/>
    <w:rsid w:val="002C14A4"/>
    <w:rsid w:val="002C1A24"/>
    <w:rsid w:val="002C1D23"/>
    <w:rsid w:val="002C217E"/>
    <w:rsid w:val="002C21DA"/>
    <w:rsid w:val="002C235F"/>
    <w:rsid w:val="002C27E8"/>
    <w:rsid w:val="002C2EE9"/>
    <w:rsid w:val="002C3536"/>
    <w:rsid w:val="002C375E"/>
    <w:rsid w:val="002C39B6"/>
    <w:rsid w:val="002C3A84"/>
    <w:rsid w:val="002C3CBA"/>
    <w:rsid w:val="002C42C3"/>
    <w:rsid w:val="002C44E0"/>
    <w:rsid w:val="002C4922"/>
    <w:rsid w:val="002C4B1B"/>
    <w:rsid w:val="002C4B7B"/>
    <w:rsid w:val="002C50C2"/>
    <w:rsid w:val="002C5E1B"/>
    <w:rsid w:val="002C5E2B"/>
    <w:rsid w:val="002C6042"/>
    <w:rsid w:val="002C6057"/>
    <w:rsid w:val="002C60BA"/>
    <w:rsid w:val="002C6C4C"/>
    <w:rsid w:val="002C6DD0"/>
    <w:rsid w:val="002C7579"/>
    <w:rsid w:val="002C766F"/>
    <w:rsid w:val="002C7D88"/>
    <w:rsid w:val="002D082B"/>
    <w:rsid w:val="002D08C0"/>
    <w:rsid w:val="002D0B08"/>
    <w:rsid w:val="002D1DF1"/>
    <w:rsid w:val="002D2EDD"/>
    <w:rsid w:val="002D3502"/>
    <w:rsid w:val="002D3751"/>
    <w:rsid w:val="002D3987"/>
    <w:rsid w:val="002D39E6"/>
    <w:rsid w:val="002D4448"/>
    <w:rsid w:val="002D46F5"/>
    <w:rsid w:val="002D47CB"/>
    <w:rsid w:val="002D5BF2"/>
    <w:rsid w:val="002D6207"/>
    <w:rsid w:val="002D666F"/>
    <w:rsid w:val="002D6E13"/>
    <w:rsid w:val="002D7193"/>
    <w:rsid w:val="002D73A8"/>
    <w:rsid w:val="002D76EE"/>
    <w:rsid w:val="002D773B"/>
    <w:rsid w:val="002D77F6"/>
    <w:rsid w:val="002D7B26"/>
    <w:rsid w:val="002E010C"/>
    <w:rsid w:val="002E01DB"/>
    <w:rsid w:val="002E061E"/>
    <w:rsid w:val="002E0EF6"/>
    <w:rsid w:val="002E1E3B"/>
    <w:rsid w:val="002E1E50"/>
    <w:rsid w:val="002E2537"/>
    <w:rsid w:val="002E2B18"/>
    <w:rsid w:val="002E3B29"/>
    <w:rsid w:val="002E4581"/>
    <w:rsid w:val="002E4CF1"/>
    <w:rsid w:val="002E4E19"/>
    <w:rsid w:val="002E6475"/>
    <w:rsid w:val="002E6E4C"/>
    <w:rsid w:val="002E7324"/>
    <w:rsid w:val="002E7A7E"/>
    <w:rsid w:val="002E7BD4"/>
    <w:rsid w:val="002F081F"/>
    <w:rsid w:val="002F10A7"/>
    <w:rsid w:val="002F1821"/>
    <w:rsid w:val="002F19CC"/>
    <w:rsid w:val="002F1C35"/>
    <w:rsid w:val="002F21F7"/>
    <w:rsid w:val="002F2496"/>
    <w:rsid w:val="002F25FA"/>
    <w:rsid w:val="002F2618"/>
    <w:rsid w:val="002F288F"/>
    <w:rsid w:val="002F2BCF"/>
    <w:rsid w:val="002F325C"/>
    <w:rsid w:val="002F3551"/>
    <w:rsid w:val="002F376F"/>
    <w:rsid w:val="002F43CC"/>
    <w:rsid w:val="002F4715"/>
    <w:rsid w:val="002F4B70"/>
    <w:rsid w:val="002F5122"/>
    <w:rsid w:val="002F58FE"/>
    <w:rsid w:val="002F59CC"/>
    <w:rsid w:val="002F5E4C"/>
    <w:rsid w:val="002F5F22"/>
    <w:rsid w:val="002F668C"/>
    <w:rsid w:val="002F6E18"/>
    <w:rsid w:val="002F6F01"/>
    <w:rsid w:val="002F78BD"/>
    <w:rsid w:val="002F7B39"/>
    <w:rsid w:val="002F7CE0"/>
    <w:rsid w:val="00301CEE"/>
    <w:rsid w:val="00301D81"/>
    <w:rsid w:val="00302AEB"/>
    <w:rsid w:val="00302FB0"/>
    <w:rsid w:val="0030353B"/>
    <w:rsid w:val="00303806"/>
    <w:rsid w:val="00303A19"/>
    <w:rsid w:val="0030598E"/>
    <w:rsid w:val="00305A9B"/>
    <w:rsid w:val="00305C2C"/>
    <w:rsid w:val="00305C65"/>
    <w:rsid w:val="0030630C"/>
    <w:rsid w:val="00306CF2"/>
    <w:rsid w:val="003071CA"/>
    <w:rsid w:val="003076DC"/>
    <w:rsid w:val="00307E67"/>
    <w:rsid w:val="00310901"/>
    <w:rsid w:val="00311525"/>
    <w:rsid w:val="00311953"/>
    <w:rsid w:val="003119A4"/>
    <w:rsid w:val="00312380"/>
    <w:rsid w:val="00312693"/>
    <w:rsid w:val="00312A91"/>
    <w:rsid w:val="00312B24"/>
    <w:rsid w:val="00313445"/>
    <w:rsid w:val="0031375E"/>
    <w:rsid w:val="00313CA8"/>
    <w:rsid w:val="00313E97"/>
    <w:rsid w:val="003154C4"/>
    <w:rsid w:val="00315549"/>
    <w:rsid w:val="003158CD"/>
    <w:rsid w:val="003168EE"/>
    <w:rsid w:val="00316C82"/>
    <w:rsid w:val="00316C83"/>
    <w:rsid w:val="00316F91"/>
    <w:rsid w:val="00317187"/>
    <w:rsid w:val="0032116B"/>
    <w:rsid w:val="00321B18"/>
    <w:rsid w:val="00321B2F"/>
    <w:rsid w:val="00321FB2"/>
    <w:rsid w:val="0032312F"/>
    <w:rsid w:val="00323B57"/>
    <w:rsid w:val="00324758"/>
    <w:rsid w:val="00324E5D"/>
    <w:rsid w:val="00324F8E"/>
    <w:rsid w:val="00325253"/>
    <w:rsid w:val="003252A1"/>
    <w:rsid w:val="00325734"/>
    <w:rsid w:val="00325DFB"/>
    <w:rsid w:val="00326636"/>
    <w:rsid w:val="0032673F"/>
    <w:rsid w:val="00326905"/>
    <w:rsid w:val="00326C40"/>
    <w:rsid w:val="00326CB2"/>
    <w:rsid w:val="00326EF7"/>
    <w:rsid w:val="00327020"/>
    <w:rsid w:val="003271E9"/>
    <w:rsid w:val="00327815"/>
    <w:rsid w:val="0033013A"/>
    <w:rsid w:val="0033051F"/>
    <w:rsid w:val="00330A8B"/>
    <w:rsid w:val="00330D2F"/>
    <w:rsid w:val="00331201"/>
    <w:rsid w:val="003312A0"/>
    <w:rsid w:val="00331A9A"/>
    <w:rsid w:val="00331C95"/>
    <w:rsid w:val="0033214A"/>
    <w:rsid w:val="00332187"/>
    <w:rsid w:val="00332490"/>
    <w:rsid w:val="00332EBA"/>
    <w:rsid w:val="003334D1"/>
    <w:rsid w:val="00333721"/>
    <w:rsid w:val="00333785"/>
    <w:rsid w:val="003339B4"/>
    <w:rsid w:val="00334934"/>
    <w:rsid w:val="0033501E"/>
    <w:rsid w:val="00335651"/>
    <w:rsid w:val="00335657"/>
    <w:rsid w:val="003356ED"/>
    <w:rsid w:val="00336041"/>
    <w:rsid w:val="003371E9"/>
    <w:rsid w:val="003376B2"/>
    <w:rsid w:val="00337AAC"/>
    <w:rsid w:val="00337AE8"/>
    <w:rsid w:val="00337EC9"/>
    <w:rsid w:val="00340463"/>
    <w:rsid w:val="003409A5"/>
    <w:rsid w:val="0034120C"/>
    <w:rsid w:val="003412C2"/>
    <w:rsid w:val="00341851"/>
    <w:rsid w:val="00341A9D"/>
    <w:rsid w:val="00341CE1"/>
    <w:rsid w:val="0034266F"/>
    <w:rsid w:val="00342F4C"/>
    <w:rsid w:val="003433ED"/>
    <w:rsid w:val="00343DD1"/>
    <w:rsid w:val="00343E95"/>
    <w:rsid w:val="003441B2"/>
    <w:rsid w:val="00344C91"/>
    <w:rsid w:val="003457CF"/>
    <w:rsid w:val="00346366"/>
    <w:rsid w:val="00346817"/>
    <w:rsid w:val="00346959"/>
    <w:rsid w:val="003469E5"/>
    <w:rsid w:val="00346BE3"/>
    <w:rsid w:val="00346DBF"/>
    <w:rsid w:val="00346DC8"/>
    <w:rsid w:val="0034736B"/>
    <w:rsid w:val="0034740C"/>
    <w:rsid w:val="00347434"/>
    <w:rsid w:val="0034769D"/>
    <w:rsid w:val="00347A7A"/>
    <w:rsid w:val="00347E3A"/>
    <w:rsid w:val="00350C36"/>
    <w:rsid w:val="00350C6B"/>
    <w:rsid w:val="00351080"/>
    <w:rsid w:val="003512E1"/>
    <w:rsid w:val="00351B52"/>
    <w:rsid w:val="00351D8B"/>
    <w:rsid w:val="003526FC"/>
    <w:rsid w:val="00352780"/>
    <w:rsid w:val="00352C89"/>
    <w:rsid w:val="0035366F"/>
    <w:rsid w:val="003536DE"/>
    <w:rsid w:val="003536FB"/>
    <w:rsid w:val="00353A82"/>
    <w:rsid w:val="00354051"/>
    <w:rsid w:val="00354E42"/>
    <w:rsid w:val="00354E61"/>
    <w:rsid w:val="003553C4"/>
    <w:rsid w:val="003554C6"/>
    <w:rsid w:val="00355DE1"/>
    <w:rsid w:val="0035692D"/>
    <w:rsid w:val="00356BCE"/>
    <w:rsid w:val="00357BEC"/>
    <w:rsid w:val="00357C11"/>
    <w:rsid w:val="00360079"/>
    <w:rsid w:val="00360913"/>
    <w:rsid w:val="00360CCC"/>
    <w:rsid w:val="003611EB"/>
    <w:rsid w:val="00361928"/>
    <w:rsid w:val="0036239A"/>
    <w:rsid w:val="00362456"/>
    <w:rsid w:val="003628A7"/>
    <w:rsid w:val="003628BA"/>
    <w:rsid w:val="003629E1"/>
    <w:rsid w:val="00362EF8"/>
    <w:rsid w:val="00363444"/>
    <w:rsid w:val="00363A2E"/>
    <w:rsid w:val="00364055"/>
    <w:rsid w:val="00365A83"/>
    <w:rsid w:val="00365BEF"/>
    <w:rsid w:val="00365C51"/>
    <w:rsid w:val="00365D15"/>
    <w:rsid w:val="00366CCA"/>
    <w:rsid w:val="00367785"/>
    <w:rsid w:val="00367A0B"/>
    <w:rsid w:val="00370734"/>
    <w:rsid w:val="00371A89"/>
    <w:rsid w:val="00372635"/>
    <w:rsid w:val="003727F1"/>
    <w:rsid w:val="00372933"/>
    <w:rsid w:val="00372A05"/>
    <w:rsid w:val="00372E58"/>
    <w:rsid w:val="00373894"/>
    <w:rsid w:val="00373C82"/>
    <w:rsid w:val="00374354"/>
    <w:rsid w:val="003745F7"/>
    <w:rsid w:val="0037589E"/>
    <w:rsid w:val="00375C15"/>
    <w:rsid w:val="00376001"/>
    <w:rsid w:val="0037640F"/>
    <w:rsid w:val="003764B4"/>
    <w:rsid w:val="003766C9"/>
    <w:rsid w:val="00376A9A"/>
    <w:rsid w:val="00376FC7"/>
    <w:rsid w:val="00377539"/>
    <w:rsid w:val="00380022"/>
    <w:rsid w:val="0038020A"/>
    <w:rsid w:val="00380B18"/>
    <w:rsid w:val="0038158E"/>
    <w:rsid w:val="00381675"/>
    <w:rsid w:val="00381EF1"/>
    <w:rsid w:val="003829F1"/>
    <w:rsid w:val="0038324E"/>
    <w:rsid w:val="0038365B"/>
    <w:rsid w:val="003837EB"/>
    <w:rsid w:val="00383EE6"/>
    <w:rsid w:val="0038410C"/>
    <w:rsid w:val="0038426C"/>
    <w:rsid w:val="00385026"/>
    <w:rsid w:val="00385490"/>
    <w:rsid w:val="00385C3B"/>
    <w:rsid w:val="00386796"/>
    <w:rsid w:val="00386C35"/>
    <w:rsid w:val="00386D87"/>
    <w:rsid w:val="00386EFD"/>
    <w:rsid w:val="00390D4C"/>
    <w:rsid w:val="0039139D"/>
    <w:rsid w:val="00391624"/>
    <w:rsid w:val="00391AB6"/>
    <w:rsid w:val="00391C63"/>
    <w:rsid w:val="003924E8"/>
    <w:rsid w:val="00392861"/>
    <w:rsid w:val="0039317A"/>
    <w:rsid w:val="003932F0"/>
    <w:rsid w:val="0039337B"/>
    <w:rsid w:val="00393A0C"/>
    <w:rsid w:val="00394487"/>
    <w:rsid w:val="00394F60"/>
    <w:rsid w:val="00395816"/>
    <w:rsid w:val="00395F4A"/>
    <w:rsid w:val="00396378"/>
    <w:rsid w:val="0039637D"/>
    <w:rsid w:val="00396BF5"/>
    <w:rsid w:val="0039759F"/>
    <w:rsid w:val="003977A8"/>
    <w:rsid w:val="003977F0"/>
    <w:rsid w:val="00397C3F"/>
    <w:rsid w:val="00397DAC"/>
    <w:rsid w:val="00397F31"/>
    <w:rsid w:val="003A02E9"/>
    <w:rsid w:val="003A051C"/>
    <w:rsid w:val="003A057A"/>
    <w:rsid w:val="003A05A8"/>
    <w:rsid w:val="003A0719"/>
    <w:rsid w:val="003A089F"/>
    <w:rsid w:val="003A100C"/>
    <w:rsid w:val="003A144C"/>
    <w:rsid w:val="003A2614"/>
    <w:rsid w:val="003A26C2"/>
    <w:rsid w:val="003A2C2D"/>
    <w:rsid w:val="003A2C2F"/>
    <w:rsid w:val="003A2DC5"/>
    <w:rsid w:val="003A2E5F"/>
    <w:rsid w:val="003A3114"/>
    <w:rsid w:val="003A3871"/>
    <w:rsid w:val="003A3BDF"/>
    <w:rsid w:val="003A3CC9"/>
    <w:rsid w:val="003A4521"/>
    <w:rsid w:val="003A475A"/>
    <w:rsid w:val="003A4816"/>
    <w:rsid w:val="003A48A9"/>
    <w:rsid w:val="003A4D45"/>
    <w:rsid w:val="003A5849"/>
    <w:rsid w:val="003A5C59"/>
    <w:rsid w:val="003A64C9"/>
    <w:rsid w:val="003A65BD"/>
    <w:rsid w:val="003A65E5"/>
    <w:rsid w:val="003A7400"/>
    <w:rsid w:val="003A741C"/>
    <w:rsid w:val="003A7826"/>
    <w:rsid w:val="003A7A73"/>
    <w:rsid w:val="003B0D7E"/>
    <w:rsid w:val="003B1517"/>
    <w:rsid w:val="003B15A8"/>
    <w:rsid w:val="003B17E9"/>
    <w:rsid w:val="003B18D9"/>
    <w:rsid w:val="003B2858"/>
    <w:rsid w:val="003B2A08"/>
    <w:rsid w:val="003B300F"/>
    <w:rsid w:val="003B36F2"/>
    <w:rsid w:val="003B4B5A"/>
    <w:rsid w:val="003B51CA"/>
    <w:rsid w:val="003B5649"/>
    <w:rsid w:val="003B5CB1"/>
    <w:rsid w:val="003B69D2"/>
    <w:rsid w:val="003B713D"/>
    <w:rsid w:val="003B734D"/>
    <w:rsid w:val="003B73AA"/>
    <w:rsid w:val="003B741B"/>
    <w:rsid w:val="003B7AD5"/>
    <w:rsid w:val="003C0850"/>
    <w:rsid w:val="003C0A1E"/>
    <w:rsid w:val="003C1557"/>
    <w:rsid w:val="003C1B45"/>
    <w:rsid w:val="003C20B0"/>
    <w:rsid w:val="003C2207"/>
    <w:rsid w:val="003C2853"/>
    <w:rsid w:val="003C2967"/>
    <w:rsid w:val="003C312F"/>
    <w:rsid w:val="003C3276"/>
    <w:rsid w:val="003C3351"/>
    <w:rsid w:val="003C38F9"/>
    <w:rsid w:val="003C3D56"/>
    <w:rsid w:val="003C4445"/>
    <w:rsid w:val="003C4E00"/>
    <w:rsid w:val="003C5618"/>
    <w:rsid w:val="003C5A04"/>
    <w:rsid w:val="003C5A30"/>
    <w:rsid w:val="003C5A3B"/>
    <w:rsid w:val="003C5E2D"/>
    <w:rsid w:val="003C5FFD"/>
    <w:rsid w:val="003C6064"/>
    <w:rsid w:val="003C606D"/>
    <w:rsid w:val="003C6610"/>
    <w:rsid w:val="003C67A4"/>
    <w:rsid w:val="003C6B57"/>
    <w:rsid w:val="003C76F6"/>
    <w:rsid w:val="003D0083"/>
    <w:rsid w:val="003D01D9"/>
    <w:rsid w:val="003D026F"/>
    <w:rsid w:val="003D0319"/>
    <w:rsid w:val="003D034B"/>
    <w:rsid w:val="003D05DE"/>
    <w:rsid w:val="003D07A1"/>
    <w:rsid w:val="003D1201"/>
    <w:rsid w:val="003D12A1"/>
    <w:rsid w:val="003D150B"/>
    <w:rsid w:val="003D16A1"/>
    <w:rsid w:val="003D1811"/>
    <w:rsid w:val="003D18EB"/>
    <w:rsid w:val="003D2667"/>
    <w:rsid w:val="003D2C3A"/>
    <w:rsid w:val="003D2F13"/>
    <w:rsid w:val="003D3303"/>
    <w:rsid w:val="003D38B5"/>
    <w:rsid w:val="003D3A88"/>
    <w:rsid w:val="003D3E39"/>
    <w:rsid w:val="003D3EC6"/>
    <w:rsid w:val="003D43FD"/>
    <w:rsid w:val="003D5DF8"/>
    <w:rsid w:val="003D6601"/>
    <w:rsid w:val="003D6697"/>
    <w:rsid w:val="003D6AB0"/>
    <w:rsid w:val="003D74E3"/>
    <w:rsid w:val="003D7E0C"/>
    <w:rsid w:val="003E02F4"/>
    <w:rsid w:val="003E06D0"/>
    <w:rsid w:val="003E0DF1"/>
    <w:rsid w:val="003E0E7A"/>
    <w:rsid w:val="003E12EE"/>
    <w:rsid w:val="003E1502"/>
    <w:rsid w:val="003E1771"/>
    <w:rsid w:val="003E18B7"/>
    <w:rsid w:val="003E19D3"/>
    <w:rsid w:val="003E253C"/>
    <w:rsid w:val="003E27E8"/>
    <w:rsid w:val="003E2EB5"/>
    <w:rsid w:val="003E32E4"/>
    <w:rsid w:val="003E3351"/>
    <w:rsid w:val="003E33F9"/>
    <w:rsid w:val="003E40ED"/>
    <w:rsid w:val="003E40F4"/>
    <w:rsid w:val="003E43CD"/>
    <w:rsid w:val="003E460F"/>
    <w:rsid w:val="003E53C4"/>
    <w:rsid w:val="003E5DE7"/>
    <w:rsid w:val="003E5FEE"/>
    <w:rsid w:val="003E64BB"/>
    <w:rsid w:val="003E69B9"/>
    <w:rsid w:val="003E6A1B"/>
    <w:rsid w:val="003E6A3A"/>
    <w:rsid w:val="003E6EEF"/>
    <w:rsid w:val="003E737B"/>
    <w:rsid w:val="003E7768"/>
    <w:rsid w:val="003E7A2A"/>
    <w:rsid w:val="003E7DCD"/>
    <w:rsid w:val="003F02A8"/>
    <w:rsid w:val="003F098B"/>
    <w:rsid w:val="003F0E43"/>
    <w:rsid w:val="003F0F7B"/>
    <w:rsid w:val="003F1843"/>
    <w:rsid w:val="003F1903"/>
    <w:rsid w:val="003F21FB"/>
    <w:rsid w:val="003F2544"/>
    <w:rsid w:val="003F28FB"/>
    <w:rsid w:val="003F302C"/>
    <w:rsid w:val="003F39AE"/>
    <w:rsid w:val="003F3EBD"/>
    <w:rsid w:val="003F40B8"/>
    <w:rsid w:val="003F44CB"/>
    <w:rsid w:val="003F44F2"/>
    <w:rsid w:val="003F454C"/>
    <w:rsid w:val="003F48AF"/>
    <w:rsid w:val="003F4A90"/>
    <w:rsid w:val="003F4D47"/>
    <w:rsid w:val="003F595F"/>
    <w:rsid w:val="003F598A"/>
    <w:rsid w:val="003F5D15"/>
    <w:rsid w:val="003F757B"/>
    <w:rsid w:val="003F7E05"/>
    <w:rsid w:val="00400186"/>
    <w:rsid w:val="0040035A"/>
    <w:rsid w:val="004003B7"/>
    <w:rsid w:val="00400D4A"/>
    <w:rsid w:val="00401117"/>
    <w:rsid w:val="004011CA"/>
    <w:rsid w:val="0040194F"/>
    <w:rsid w:val="00401BDA"/>
    <w:rsid w:val="00401C02"/>
    <w:rsid w:val="004020A2"/>
    <w:rsid w:val="0040258B"/>
    <w:rsid w:val="004025D9"/>
    <w:rsid w:val="00402729"/>
    <w:rsid w:val="00402AAE"/>
    <w:rsid w:val="00402B5C"/>
    <w:rsid w:val="00402CE8"/>
    <w:rsid w:val="00402D61"/>
    <w:rsid w:val="004034F3"/>
    <w:rsid w:val="00403608"/>
    <w:rsid w:val="004036A1"/>
    <w:rsid w:val="00403AFB"/>
    <w:rsid w:val="00403B53"/>
    <w:rsid w:val="00403CDD"/>
    <w:rsid w:val="00403F81"/>
    <w:rsid w:val="0040405E"/>
    <w:rsid w:val="004043C2"/>
    <w:rsid w:val="0040447E"/>
    <w:rsid w:val="00404DEF"/>
    <w:rsid w:val="00404F71"/>
    <w:rsid w:val="0040522A"/>
    <w:rsid w:val="00405C1A"/>
    <w:rsid w:val="00406044"/>
    <w:rsid w:val="00406108"/>
    <w:rsid w:val="004063EE"/>
    <w:rsid w:val="00406A45"/>
    <w:rsid w:val="00407337"/>
    <w:rsid w:val="00407CB0"/>
    <w:rsid w:val="00407DDD"/>
    <w:rsid w:val="004105FF"/>
    <w:rsid w:val="00410736"/>
    <w:rsid w:val="00411B5C"/>
    <w:rsid w:val="00411FCA"/>
    <w:rsid w:val="004122E7"/>
    <w:rsid w:val="00412A49"/>
    <w:rsid w:val="00413040"/>
    <w:rsid w:val="00413065"/>
    <w:rsid w:val="00413942"/>
    <w:rsid w:val="00413F74"/>
    <w:rsid w:val="00414157"/>
    <w:rsid w:val="00414455"/>
    <w:rsid w:val="004147F2"/>
    <w:rsid w:val="00414870"/>
    <w:rsid w:val="00414878"/>
    <w:rsid w:val="00414A06"/>
    <w:rsid w:val="00415441"/>
    <w:rsid w:val="00415A87"/>
    <w:rsid w:val="00415B0F"/>
    <w:rsid w:val="00415C07"/>
    <w:rsid w:val="0041666F"/>
    <w:rsid w:val="00416735"/>
    <w:rsid w:val="004167C7"/>
    <w:rsid w:val="00416950"/>
    <w:rsid w:val="00416A10"/>
    <w:rsid w:val="00416A36"/>
    <w:rsid w:val="00416A4D"/>
    <w:rsid w:val="004179E0"/>
    <w:rsid w:val="00417B2A"/>
    <w:rsid w:val="00417E95"/>
    <w:rsid w:val="00417EC8"/>
    <w:rsid w:val="004202AE"/>
    <w:rsid w:val="00420365"/>
    <w:rsid w:val="00420CB9"/>
    <w:rsid w:val="004212F8"/>
    <w:rsid w:val="004216A5"/>
    <w:rsid w:val="00421973"/>
    <w:rsid w:val="00422D07"/>
    <w:rsid w:val="00423E24"/>
    <w:rsid w:val="00424240"/>
    <w:rsid w:val="00424604"/>
    <w:rsid w:val="00426041"/>
    <w:rsid w:val="00426053"/>
    <w:rsid w:val="004269ED"/>
    <w:rsid w:val="00426B49"/>
    <w:rsid w:val="004271FD"/>
    <w:rsid w:val="00427307"/>
    <w:rsid w:val="00427EC3"/>
    <w:rsid w:val="00430B02"/>
    <w:rsid w:val="004312C7"/>
    <w:rsid w:val="00431360"/>
    <w:rsid w:val="0043166A"/>
    <w:rsid w:val="00431BFA"/>
    <w:rsid w:val="00431D81"/>
    <w:rsid w:val="0043202F"/>
    <w:rsid w:val="00432146"/>
    <w:rsid w:val="004325AC"/>
    <w:rsid w:val="004325C3"/>
    <w:rsid w:val="00432716"/>
    <w:rsid w:val="00433968"/>
    <w:rsid w:val="00433E8B"/>
    <w:rsid w:val="004345D5"/>
    <w:rsid w:val="00434A9D"/>
    <w:rsid w:val="00435510"/>
    <w:rsid w:val="00435E8B"/>
    <w:rsid w:val="00436716"/>
    <w:rsid w:val="00436FB8"/>
    <w:rsid w:val="00437702"/>
    <w:rsid w:val="0044023A"/>
    <w:rsid w:val="004404D3"/>
    <w:rsid w:val="00440833"/>
    <w:rsid w:val="00440A31"/>
    <w:rsid w:val="00440BFB"/>
    <w:rsid w:val="00440E4F"/>
    <w:rsid w:val="004415EF"/>
    <w:rsid w:val="00441617"/>
    <w:rsid w:val="00441898"/>
    <w:rsid w:val="00441BA6"/>
    <w:rsid w:val="00442103"/>
    <w:rsid w:val="00443014"/>
    <w:rsid w:val="00443EE3"/>
    <w:rsid w:val="004451E6"/>
    <w:rsid w:val="004455F0"/>
    <w:rsid w:val="004456CC"/>
    <w:rsid w:val="004467EA"/>
    <w:rsid w:val="00446902"/>
    <w:rsid w:val="00446EC0"/>
    <w:rsid w:val="00446EDB"/>
    <w:rsid w:val="00447E15"/>
    <w:rsid w:val="0045012B"/>
    <w:rsid w:val="0045016F"/>
    <w:rsid w:val="00450552"/>
    <w:rsid w:val="004505F7"/>
    <w:rsid w:val="00450713"/>
    <w:rsid w:val="004507A5"/>
    <w:rsid w:val="00450C23"/>
    <w:rsid w:val="0045106B"/>
    <w:rsid w:val="00451802"/>
    <w:rsid w:val="00451FB3"/>
    <w:rsid w:val="0045256A"/>
    <w:rsid w:val="00452A4A"/>
    <w:rsid w:val="00452CEA"/>
    <w:rsid w:val="0045361F"/>
    <w:rsid w:val="00453895"/>
    <w:rsid w:val="004539E6"/>
    <w:rsid w:val="00454300"/>
    <w:rsid w:val="00455EA6"/>
    <w:rsid w:val="004566A2"/>
    <w:rsid w:val="00456A2D"/>
    <w:rsid w:val="00456F8E"/>
    <w:rsid w:val="004575E6"/>
    <w:rsid w:val="00457880"/>
    <w:rsid w:val="00457A03"/>
    <w:rsid w:val="00457F74"/>
    <w:rsid w:val="004602AD"/>
    <w:rsid w:val="00460700"/>
    <w:rsid w:val="00460879"/>
    <w:rsid w:val="0046092D"/>
    <w:rsid w:val="00460D4F"/>
    <w:rsid w:val="00460EDC"/>
    <w:rsid w:val="0046130C"/>
    <w:rsid w:val="00461879"/>
    <w:rsid w:val="00461AF8"/>
    <w:rsid w:val="004631C2"/>
    <w:rsid w:val="00464BCC"/>
    <w:rsid w:val="00464CF9"/>
    <w:rsid w:val="00464E30"/>
    <w:rsid w:val="00464E6A"/>
    <w:rsid w:val="00464F9B"/>
    <w:rsid w:val="00465843"/>
    <w:rsid w:val="0046590B"/>
    <w:rsid w:val="00465953"/>
    <w:rsid w:val="00466200"/>
    <w:rsid w:val="00467068"/>
    <w:rsid w:val="00471021"/>
    <w:rsid w:val="0047131E"/>
    <w:rsid w:val="004715DD"/>
    <w:rsid w:val="00471EE7"/>
    <w:rsid w:val="0047226F"/>
    <w:rsid w:val="004726F2"/>
    <w:rsid w:val="004728EA"/>
    <w:rsid w:val="004729C4"/>
    <w:rsid w:val="004730A0"/>
    <w:rsid w:val="00473110"/>
    <w:rsid w:val="00473C14"/>
    <w:rsid w:val="0047402E"/>
    <w:rsid w:val="00474A62"/>
    <w:rsid w:val="00475183"/>
    <w:rsid w:val="004756CC"/>
    <w:rsid w:val="00475E1C"/>
    <w:rsid w:val="00475FCF"/>
    <w:rsid w:val="00475FE2"/>
    <w:rsid w:val="0047649C"/>
    <w:rsid w:val="00476A67"/>
    <w:rsid w:val="0047713A"/>
    <w:rsid w:val="00477193"/>
    <w:rsid w:val="0047758A"/>
    <w:rsid w:val="004805BB"/>
    <w:rsid w:val="004805F3"/>
    <w:rsid w:val="004807D5"/>
    <w:rsid w:val="004809B8"/>
    <w:rsid w:val="00481C57"/>
    <w:rsid w:val="004820DD"/>
    <w:rsid w:val="00482310"/>
    <w:rsid w:val="00482CCD"/>
    <w:rsid w:val="00483C1F"/>
    <w:rsid w:val="00484103"/>
    <w:rsid w:val="00484856"/>
    <w:rsid w:val="004848DD"/>
    <w:rsid w:val="00484D24"/>
    <w:rsid w:val="00485220"/>
    <w:rsid w:val="00485289"/>
    <w:rsid w:val="004854EC"/>
    <w:rsid w:val="0048633E"/>
    <w:rsid w:val="00486EED"/>
    <w:rsid w:val="00487A36"/>
    <w:rsid w:val="00487BE8"/>
    <w:rsid w:val="00487F4A"/>
    <w:rsid w:val="00490762"/>
    <w:rsid w:val="00490DBA"/>
    <w:rsid w:val="00491098"/>
    <w:rsid w:val="0049152B"/>
    <w:rsid w:val="00491755"/>
    <w:rsid w:val="00491BDE"/>
    <w:rsid w:val="0049286A"/>
    <w:rsid w:val="00492898"/>
    <w:rsid w:val="00492BA7"/>
    <w:rsid w:val="0049324E"/>
    <w:rsid w:val="0049325C"/>
    <w:rsid w:val="0049360A"/>
    <w:rsid w:val="004938BE"/>
    <w:rsid w:val="00493AF2"/>
    <w:rsid w:val="00493DA9"/>
    <w:rsid w:val="004944F4"/>
    <w:rsid w:val="00494FC2"/>
    <w:rsid w:val="00495B4C"/>
    <w:rsid w:val="00496236"/>
    <w:rsid w:val="00496458"/>
    <w:rsid w:val="00496B0A"/>
    <w:rsid w:val="00496C4F"/>
    <w:rsid w:val="00496DD1"/>
    <w:rsid w:val="00496E79"/>
    <w:rsid w:val="004A0229"/>
    <w:rsid w:val="004A034F"/>
    <w:rsid w:val="004A091F"/>
    <w:rsid w:val="004A15DE"/>
    <w:rsid w:val="004A1CE4"/>
    <w:rsid w:val="004A285E"/>
    <w:rsid w:val="004A2B41"/>
    <w:rsid w:val="004A2E29"/>
    <w:rsid w:val="004A2EC6"/>
    <w:rsid w:val="004A30F5"/>
    <w:rsid w:val="004A3665"/>
    <w:rsid w:val="004A3730"/>
    <w:rsid w:val="004A40BB"/>
    <w:rsid w:val="004A410F"/>
    <w:rsid w:val="004A4AF3"/>
    <w:rsid w:val="004A50D6"/>
    <w:rsid w:val="004A535E"/>
    <w:rsid w:val="004A5DA2"/>
    <w:rsid w:val="004A698D"/>
    <w:rsid w:val="004A6C9C"/>
    <w:rsid w:val="004B0046"/>
    <w:rsid w:val="004B00E7"/>
    <w:rsid w:val="004B03A7"/>
    <w:rsid w:val="004B042C"/>
    <w:rsid w:val="004B04B0"/>
    <w:rsid w:val="004B05C9"/>
    <w:rsid w:val="004B0A38"/>
    <w:rsid w:val="004B0B98"/>
    <w:rsid w:val="004B0E44"/>
    <w:rsid w:val="004B0FED"/>
    <w:rsid w:val="004B1139"/>
    <w:rsid w:val="004B1325"/>
    <w:rsid w:val="004B1CE7"/>
    <w:rsid w:val="004B1DDA"/>
    <w:rsid w:val="004B1E20"/>
    <w:rsid w:val="004B241D"/>
    <w:rsid w:val="004B27DA"/>
    <w:rsid w:val="004B2AD4"/>
    <w:rsid w:val="004B2D40"/>
    <w:rsid w:val="004B3829"/>
    <w:rsid w:val="004B3A26"/>
    <w:rsid w:val="004B3C06"/>
    <w:rsid w:val="004B3F63"/>
    <w:rsid w:val="004B418F"/>
    <w:rsid w:val="004B424D"/>
    <w:rsid w:val="004B428C"/>
    <w:rsid w:val="004B42F7"/>
    <w:rsid w:val="004B48FE"/>
    <w:rsid w:val="004B4B5F"/>
    <w:rsid w:val="004B4E52"/>
    <w:rsid w:val="004B5070"/>
    <w:rsid w:val="004B5906"/>
    <w:rsid w:val="004B5B66"/>
    <w:rsid w:val="004B6607"/>
    <w:rsid w:val="004B7B2B"/>
    <w:rsid w:val="004C0393"/>
    <w:rsid w:val="004C0564"/>
    <w:rsid w:val="004C070E"/>
    <w:rsid w:val="004C0B69"/>
    <w:rsid w:val="004C0F51"/>
    <w:rsid w:val="004C13E2"/>
    <w:rsid w:val="004C2109"/>
    <w:rsid w:val="004C293A"/>
    <w:rsid w:val="004C2B88"/>
    <w:rsid w:val="004C30E3"/>
    <w:rsid w:val="004C322A"/>
    <w:rsid w:val="004C32B9"/>
    <w:rsid w:val="004C399A"/>
    <w:rsid w:val="004C3E4C"/>
    <w:rsid w:val="004C49E0"/>
    <w:rsid w:val="004C4CDF"/>
    <w:rsid w:val="004C526A"/>
    <w:rsid w:val="004C5920"/>
    <w:rsid w:val="004C5B7E"/>
    <w:rsid w:val="004C67D4"/>
    <w:rsid w:val="004C6986"/>
    <w:rsid w:val="004C784E"/>
    <w:rsid w:val="004D0300"/>
    <w:rsid w:val="004D045E"/>
    <w:rsid w:val="004D08E7"/>
    <w:rsid w:val="004D0FCA"/>
    <w:rsid w:val="004D1BDF"/>
    <w:rsid w:val="004D2432"/>
    <w:rsid w:val="004D2E0E"/>
    <w:rsid w:val="004D3108"/>
    <w:rsid w:val="004D31BE"/>
    <w:rsid w:val="004D333A"/>
    <w:rsid w:val="004D3391"/>
    <w:rsid w:val="004D36DC"/>
    <w:rsid w:val="004D3A3B"/>
    <w:rsid w:val="004D3ABB"/>
    <w:rsid w:val="004D44AA"/>
    <w:rsid w:val="004D44C3"/>
    <w:rsid w:val="004D4695"/>
    <w:rsid w:val="004D47D2"/>
    <w:rsid w:val="004D47DB"/>
    <w:rsid w:val="004D48A5"/>
    <w:rsid w:val="004D4FE5"/>
    <w:rsid w:val="004D5515"/>
    <w:rsid w:val="004D5F73"/>
    <w:rsid w:val="004D70F2"/>
    <w:rsid w:val="004E0654"/>
    <w:rsid w:val="004E12C6"/>
    <w:rsid w:val="004E16D4"/>
    <w:rsid w:val="004E18D7"/>
    <w:rsid w:val="004E19AC"/>
    <w:rsid w:val="004E267C"/>
    <w:rsid w:val="004E28B3"/>
    <w:rsid w:val="004E31A3"/>
    <w:rsid w:val="004E3FD3"/>
    <w:rsid w:val="004E403C"/>
    <w:rsid w:val="004E4733"/>
    <w:rsid w:val="004E4886"/>
    <w:rsid w:val="004E51BA"/>
    <w:rsid w:val="004E5690"/>
    <w:rsid w:val="004E60E2"/>
    <w:rsid w:val="004E61FC"/>
    <w:rsid w:val="004E6647"/>
    <w:rsid w:val="004E6EA8"/>
    <w:rsid w:val="004E727D"/>
    <w:rsid w:val="004E7741"/>
    <w:rsid w:val="004F0066"/>
    <w:rsid w:val="004F00EF"/>
    <w:rsid w:val="004F027C"/>
    <w:rsid w:val="004F0413"/>
    <w:rsid w:val="004F0465"/>
    <w:rsid w:val="004F1436"/>
    <w:rsid w:val="004F1717"/>
    <w:rsid w:val="004F1896"/>
    <w:rsid w:val="004F1B8F"/>
    <w:rsid w:val="004F32A1"/>
    <w:rsid w:val="004F384E"/>
    <w:rsid w:val="004F3932"/>
    <w:rsid w:val="004F39A5"/>
    <w:rsid w:val="004F4A1A"/>
    <w:rsid w:val="004F4CCD"/>
    <w:rsid w:val="004F4EDA"/>
    <w:rsid w:val="004F5ACF"/>
    <w:rsid w:val="004F5BF9"/>
    <w:rsid w:val="004F5FA5"/>
    <w:rsid w:val="004F6188"/>
    <w:rsid w:val="004F66DD"/>
    <w:rsid w:val="004F6E77"/>
    <w:rsid w:val="004F7DEA"/>
    <w:rsid w:val="00500499"/>
    <w:rsid w:val="00500997"/>
    <w:rsid w:val="00500E02"/>
    <w:rsid w:val="00501069"/>
    <w:rsid w:val="00502697"/>
    <w:rsid w:val="0050332A"/>
    <w:rsid w:val="0050357C"/>
    <w:rsid w:val="00503D77"/>
    <w:rsid w:val="005043B0"/>
    <w:rsid w:val="00504485"/>
    <w:rsid w:val="005045EF"/>
    <w:rsid w:val="00504948"/>
    <w:rsid w:val="00505176"/>
    <w:rsid w:val="00505C90"/>
    <w:rsid w:val="00506537"/>
    <w:rsid w:val="005065B0"/>
    <w:rsid w:val="00506D6F"/>
    <w:rsid w:val="00506FF5"/>
    <w:rsid w:val="005070E3"/>
    <w:rsid w:val="005078C7"/>
    <w:rsid w:val="00507FC3"/>
    <w:rsid w:val="005101B8"/>
    <w:rsid w:val="005102BA"/>
    <w:rsid w:val="00510EC7"/>
    <w:rsid w:val="00511360"/>
    <w:rsid w:val="00511392"/>
    <w:rsid w:val="005113BA"/>
    <w:rsid w:val="00511611"/>
    <w:rsid w:val="005118E5"/>
    <w:rsid w:val="00511EFF"/>
    <w:rsid w:val="005121D8"/>
    <w:rsid w:val="00512274"/>
    <w:rsid w:val="005131D4"/>
    <w:rsid w:val="00513253"/>
    <w:rsid w:val="00513AF4"/>
    <w:rsid w:val="00513EDD"/>
    <w:rsid w:val="00514413"/>
    <w:rsid w:val="0051465A"/>
    <w:rsid w:val="00515D88"/>
    <w:rsid w:val="0051640E"/>
    <w:rsid w:val="005165BE"/>
    <w:rsid w:val="00516C0F"/>
    <w:rsid w:val="00516D95"/>
    <w:rsid w:val="00516D9A"/>
    <w:rsid w:val="0051712C"/>
    <w:rsid w:val="00517271"/>
    <w:rsid w:val="0051743D"/>
    <w:rsid w:val="005175BA"/>
    <w:rsid w:val="00517D82"/>
    <w:rsid w:val="00517E5E"/>
    <w:rsid w:val="00521868"/>
    <w:rsid w:val="00521A66"/>
    <w:rsid w:val="00521AD7"/>
    <w:rsid w:val="005226C5"/>
    <w:rsid w:val="005228BF"/>
    <w:rsid w:val="00522C6F"/>
    <w:rsid w:val="00522CD1"/>
    <w:rsid w:val="00523007"/>
    <w:rsid w:val="005230F6"/>
    <w:rsid w:val="005235BF"/>
    <w:rsid w:val="005239F7"/>
    <w:rsid w:val="00523B46"/>
    <w:rsid w:val="00523FE1"/>
    <w:rsid w:val="00524503"/>
    <w:rsid w:val="0052497A"/>
    <w:rsid w:val="00525271"/>
    <w:rsid w:val="00525556"/>
    <w:rsid w:val="005256BB"/>
    <w:rsid w:val="005259CA"/>
    <w:rsid w:val="005260C7"/>
    <w:rsid w:val="0052634F"/>
    <w:rsid w:val="005265AA"/>
    <w:rsid w:val="0052677B"/>
    <w:rsid w:val="005267CA"/>
    <w:rsid w:val="005268D0"/>
    <w:rsid w:val="00526F43"/>
    <w:rsid w:val="0052717D"/>
    <w:rsid w:val="00527883"/>
    <w:rsid w:val="00530107"/>
    <w:rsid w:val="005309E7"/>
    <w:rsid w:val="0053118A"/>
    <w:rsid w:val="0053127E"/>
    <w:rsid w:val="00531756"/>
    <w:rsid w:val="00531B33"/>
    <w:rsid w:val="00531DB1"/>
    <w:rsid w:val="005325B7"/>
    <w:rsid w:val="005328F9"/>
    <w:rsid w:val="0053290E"/>
    <w:rsid w:val="00533968"/>
    <w:rsid w:val="0053442E"/>
    <w:rsid w:val="005347DC"/>
    <w:rsid w:val="00534DBB"/>
    <w:rsid w:val="00535B3A"/>
    <w:rsid w:val="00535E6C"/>
    <w:rsid w:val="00536128"/>
    <w:rsid w:val="005362CB"/>
    <w:rsid w:val="0053638B"/>
    <w:rsid w:val="00536AA9"/>
    <w:rsid w:val="00536E8F"/>
    <w:rsid w:val="005379C1"/>
    <w:rsid w:val="0054004B"/>
    <w:rsid w:val="0054036A"/>
    <w:rsid w:val="00540BE0"/>
    <w:rsid w:val="00540C6E"/>
    <w:rsid w:val="005411B9"/>
    <w:rsid w:val="005416A4"/>
    <w:rsid w:val="00541D76"/>
    <w:rsid w:val="00542498"/>
    <w:rsid w:val="005428D3"/>
    <w:rsid w:val="00542C6B"/>
    <w:rsid w:val="00543598"/>
    <w:rsid w:val="005435C7"/>
    <w:rsid w:val="00543AE0"/>
    <w:rsid w:val="00543B2D"/>
    <w:rsid w:val="005444A7"/>
    <w:rsid w:val="00544515"/>
    <w:rsid w:val="0054455F"/>
    <w:rsid w:val="005445A3"/>
    <w:rsid w:val="00544747"/>
    <w:rsid w:val="00544872"/>
    <w:rsid w:val="00544E5F"/>
    <w:rsid w:val="00545114"/>
    <w:rsid w:val="005452B4"/>
    <w:rsid w:val="0054536B"/>
    <w:rsid w:val="00545DEE"/>
    <w:rsid w:val="00546088"/>
    <w:rsid w:val="005460D1"/>
    <w:rsid w:val="00546603"/>
    <w:rsid w:val="0054696E"/>
    <w:rsid w:val="005469A0"/>
    <w:rsid w:val="00546CD7"/>
    <w:rsid w:val="00547079"/>
    <w:rsid w:val="00547111"/>
    <w:rsid w:val="005472E5"/>
    <w:rsid w:val="00547626"/>
    <w:rsid w:val="005478EA"/>
    <w:rsid w:val="00547BA2"/>
    <w:rsid w:val="005503FD"/>
    <w:rsid w:val="00550CE4"/>
    <w:rsid w:val="005511E3"/>
    <w:rsid w:val="00551398"/>
    <w:rsid w:val="005516E6"/>
    <w:rsid w:val="0055266D"/>
    <w:rsid w:val="005532F5"/>
    <w:rsid w:val="005534A5"/>
    <w:rsid w:val="005537E7"/>
    <w:rsid w:val="0055389F"/>
    <w:rsid w:val="00553CEA"/>
    <w:rsid w:val="00553F8E"/>
    <w:rsid w:val="00554184"/>
    <w:rsid w:val="00555379"/>
    <w:rsid w:val="0055552D"/>
    <w:rsid w:val="005556FD"/>
    <w:rsid w:val="00555B4A"/>
    <w:rsid w:val="00555D59"/>
    <w:rsid w:val="0055638B"/>
    <w:rsid w:val="005563FD"/>
    <w:rsid w:val="00556A05"/>
    <w:rsid w:val="00556FDA"/>
    <w:rsid w:val="00557004"/>
    <w:rsid w:val="0055780C"/>
    <w:rsid w:val="00557B38"/>
    <w:rsid w:val="00557EE5"/>
    <w:rsid w:val="00561538"/>
    <w:rsid w:val="00561574"/>
    <w:rsid w:val="00562B35"/>
    <w:rsid w:val="00562F3E"/>
    <w:rsid w:val="00563565"/>
    <w:rsid w:val="005636D4"/>
    <w:rsid w:val="00563958"/>
    <w:rsid w:val="00563B8C"/>
    <w:rsid w:val="00563FE8"/>
    <w:rsid w:val="005644F2"/>
    <w:rsid w:val="00564A30"/>
    <w:rsid w:val="00564A42"/>
    <w:rsid w:val="00564CA1"/>
    <w:rsid w:val="00564CB7"/>
    <w:rsid w:val="00564EE1"/>
    <w:rsid w:val="005655D4"/>
    <w:rsid w:val="00565A7F"/>
    <w:rsid w:val="005662EF"/>
    <w:rsid w:val="00566E21"/>
    <w:rsid w:val="0056725E"/>
    <w:rsid w:val="00567408"/>
    <w:rsid w:val="00567475"/>
    <w:rsid w:val="00567811"/>
    <w:rsid w:val="00567975"/>
    <w:rsid w:val="00567CCA"/>
    <w:rsid w:val="00567F0E"/>
    <w:rsid w:val="005707D8"/>
    <w:rsid w:val="005709B5"/>
    <w:rsid w:val="00570A06"/>
    <w:rsid w:val="00570D9A"/>
    <w:rsid w:val="00570E9E"/>
    <w:rsid w:val="00571325"/>
    <w:rsid w:val="005716B4"/>
    <w:rsid w:val="00571D64"/>
    <w:rsid w:val="00571DE5"/>
    <w:rsid w:val="00572954"/>
    <w:rsid w:val="00572F5B"/>
    <w:rsid w:val="0057316A"/>
    <w:rsid w:val="00573938"/>
    <w:rsid w:val="00573BEC"/>
    <w:rsid w:val="00573E7A"/>
    <w:rsid w:val="00573F80"/>
    <w:rsid w:val="00574A83"/>
    <w:rsid w:val="00574E1F"/>
    <w:rsid w:val="00574F6F"/>
    <w:rsid w:val="00574FB4"/>
    <w:rsid w:val="00575069"/>
    <w:rsid w:val="005754B8"/>
    <w:rsid w:val="00575575"/>
    <w:rsid w:val="00575892"/>
    <w:rsid w:val="00576487"/>
    <w:rsid w:val="0057672A"/>
    <w:rsid w:val="0057692C"/>
    <w:rsid w:val="00576FA6"/>
    <w:rsid w:val="00577120"/>
    <w:rsid w:val="00577A92"/>
    <w:rsid w:val="00580285"/>
    <w:rsid w:val="00580AAF"/>
    <w:rsid w:val="005812E5"/>
    <w:rsid w:val="0058225E"/>
    <w:rsid w:val="0058269A"/>
    <w:rsid w:val="00582AB4"/>
    <w:rsid w:val="005830D7"/>
    <w:rsid w:val="00583A39"/>
    <w:rsid w:val="00583F95"/>
    <w:rsid w:val="005840EE"/>
    <w:rsid w:val="00584400"/>
    <w:rsid w:val="00584A00"/>
    <w:rsid w:val="00584E02"/>
    <w:rsid w:val="00585035"/>
    <w:rsid w:val="00585527"/>
    <w:rsid w:val="00585CBC"/>
    <w:rsid w:val="00585F35"/>
    <w:rsid w:val="0058649E"/>
    <w:rsid w:val="00586CBA"/>
    <w:rsid w:val="00586DE9"/>
    <w:rsid w:val="00586E56"/>
    <w:rsid w:val="00586EED"/>
    <w:rsid w:val="00587054"/>
    <w:rsid w:val="00587833"/>
    <w:rsid w:val="00587BCA"/>
    <w:rsid w:val="0059027D"/>
    <w:rsid w:val="00590751"/>
    <w:rsid w:val="00590FAE"/>
    <w:rsid w:val="00591703"/>
    <w:rsid w:val="00591D8B"/>
    <w:rsid w:val="00592A2C"/>
    <w:rsid w:val="00592C4F"/>
    <w:rsid w:val="0059303F"/>
    <w:rsid w:val="00593EA5"/>
    <w:rsid w:val="00593EE7"/>
    <w:rsid w:val="005950D5"/>
    <w:rsid w:val="00595706"/>
    <w:rsid w:val="00596048"/>
    <w:rsid w:val="00596C78"/>
    <w:rsid w:val="0059738D"/>
    <w:rsid w:val="005974CE"/>
    <w:rsid w:val="00597503"/>
    <w:rsid w:val="005975C8"/>
    <w:rsid w:val="005976B2"/>
    <w:rsid w:val="005A0088"/>
    <w:rsid w:val="005A0626"/>
    <w:rsid w:val="005A08ED"/>
    <w:rsid w:val="005A093D"/>
    <w:rsid w:val="005A09F9"/>
    <w:rsid w:val="005A0BE7"/>
    <w:rsid w:val="005A0ECF"/>
    <w:rsid w:val="005A12DA"/>
    <w:rsid w:val="005A1429"/>
    <w:rsid w:val="005A1768"/>
    <w:rsid w:val="005A1A26"/>
    <w:rsid w:val="005A1AA2"/>
    <w:rsid w:val="005A1EDD"/>
    <w:rsid w:val="005A2510"/>
    <w:rsid w:val="005A25FC"/>
    <w:rsid w:val="005A275C"/>
    <w:rsid w:val="005A466D"/>
    <w:rsid w:val="005A46EB"/>
    <w:rsid w:val="005A4B89"/>
    <w:rsid w:val="005A5C3C"/>
    <w:rsid w:val="005A5C99"/>
    <w:rsid w:val="005A5C9C"/>
    <w:rsid w:val="005A5E4C"/>
    <w:rsid w:val="005A5F7E"/>
    <w:rsid w:val="005A61DA"/>
    <w:rsid w:val="005A621C"/>
    <w:rsid w:val="005A64E6"/>
    <w:rsid w:val="005A657C"/>
    <w:rsid w:val="005A67EF"/>
    <w:rsid w:val="005A683C"/>
    <w:rsid w:val="005A7127"/>
    <w:rsid w:val="005A7162"/>
    <w:rsid w:val="005A767D"/>
    <w:rsid w:val="005A7DE4"/>
    <w:rsid w:val="005B02F5"/>
    <w:rsid w:val="005B0766"/>
    <w:rsid w:val="005B0C3E"/>
    <w:rsid w:val="005B0D42"/>
    <w:rsid w:val="005B1E71"/>
    <w:rsid w:val="005B21D6"/>
    <w:rsid w:val="005B2EDF"/>
    <w:rsid w:val="005B30D8"/>
    <w:rsid w:val="005B319A"/>
    <w:rsid w:val="005B39ED"/>
    <w:rsid w:val="005B41EB"/>
    <w:rsid w:val="005B46C0"/>
    <w:rsid w:val="005B4773"/>
    <w:rsid w:val="005B4A83"/>
    <w:rsid w:val="005B4C83"/>
    <w:rsid w:val="005B4CAB"/>
    <w:rsid w:val="005B51FD"/>
    <w:rsid w:val="005B53A9"/>
    <w:rsid w:val="005B5972"/>
    <w:rsid w:val="005B64E5"/>
    <w:rsid w:val="005B6605"/>
    <w:rsid w:val="005B670D"/>
    <w:rsid w:val="005B6AD6"/>
    <w:rsid w:val="005B704B"/>
    <w:rsid w:val="005B7535"/>
    <w:rsid w:val="005B75D9"/>
    <w:rsid w:val="005B7875"/>
    <w:rsid w:val="005C0EFE"/>
    <w:rsid w:val="005C169A"/>
    <w:rsid w:val="005C1ADD"/>
    <w:rsid w:val="005C1C43"/>
    <w:rsid w:val="005C25B7"/>
    <w:rsid w:val="005C25F9"/>
    <w:rsid w:val="005C2B9F"/>
    <w:rsid w:val="005C2ED3"/>
    <w:rsid w:val="005C306C"/>
    <w:rsid w:val="005C3196"/>
    <w:rsid w:val="005C31A7"/>
    <w:rsid w:val="005C335B"/>
    <w:rsid w:val="005C42A3"/>
    <w:rsid w:val="005C44E5"/>
    <w:rsid w:val="005C4A4F"/>
    <w:rsid w:val="005C52B8"/>
    <w:rsid w:val="005C551C"/>
    <w:rsid w:val="005C5571"/>
    <w:rsid w:val="005C5760"/>
    <w:rsid w:val="005C5E3B"/>
    <w:rsid w:val="005C5F6D"/>
    <w:rsid w:val="005C650C"/>
    <w:rsid w:val="005C65A8"/>
    <w:rsid w:val="005C6652"/>
    <w:rsid w:val="005C6AA7"/>
    <w:rsid w:val="005D09CB"/>
    <w:rsid w:val="005D0A7A"/>
    <w:rsid w:val="005D0C08"/>
    <w:rsid w:val="005D12F5"/>
    <w:rsid w:val="005D14CD"/>
    <w:rsid w:val="005D15A9"/>
    <w:rsid w:val="005D181F"/>
    <w:rsid w:val="005D1980"/>
    <w:rsid w:val="005D1A92"/>
    <w:rsid w:val="005D2A2E"/>
    <w:rsid w:val="005D2CAD"/>
    <w:rsid w:val="005D3693"/>
    <w:rsid w:val="005D3B9D"/>
    <w:rsid w:val="005D3CD5"/>
    <w:rsid w:val="005D3D9E"/>
    <w:rsid w:val="005D48B3"/>
    <w:rsid w:val="005D4907"/>
    <w:rsid w:val="005D49D4"/>
    <w:rsid w:val="005D4EB4"/>
    <w:rsid w:val="005D564C"/>
    <w:rsid w:val="005D597B"/>
    <w:rsid w:val="005D6567"/>
    <w:rsid w:val="005D66B6"/>
    <w:rsid w:val="005D710E"/>
    <w:rsid w:val="005D729A"/>
    <w:rsid w:val="005D7D1D"/>
    <w:rsid w:val="005E0346"/>
    <w:rsid w:val="005E088D"/>
    <w:rsid w:val="005E0AE7"/>
    <w:rsid w:val="005E0DD7"/>
    <w:rsid w:val="005E0F38"/>
    <w:rsid w:val="005E10E2"/>
    <w:rsid w:val="005E1398"/>
    <w:rsid w:val="005E1A0A"/>
    <w:rsid w:val="005E271A"/>
    <w:rsid w:val="005E29FC"/>
    <w:rsid w:val="005E2A0B"/>
    <w:rsid w:val="005E2E09"/>
    <w:rsid w:val="005E2F0D"/>
    <w:rsid w:val="005E3114"/>
    <w:rsid w:val="005E3244"/>
    <w:rsid w:val="005E33AA"/>
    <w:rsid w:val="005E3419"/>
    <w:rsid w:val="005E3A20"/>
    <w:rsid w:val="005E429A"/>
    <w:rsid w:val="005E46B6"/>
    <w:rsid w:val="005E493D"/>
    <w:rsid w:val="005E49F8"/>
    <w:rsid w:val="005E4B38"/>
    <w:rsid w:val="005E4F23"/>
    <w:rsid w:val="005E58FC"/>
    <w:rsid w:val="005E5B95"/>
    <w:rsid w:val="005E5EB2"/>
    <w:rsid w:val="005E5FAA"/>
    <w:rsid w:val="005E6598"/>
    <w:rsid w:val="005E6B32"/>
    <w:rsid w:val="005E6C3B"/>
    <w:rsid w:val="005E6F53"/>
    <w:rsid w:val="005E6F73"/>
    <w:rsid w:val="005E7554"/>
    <w:rsid w:val="005F031D"/>
    <w:rsid w:val="005F0427"/>
    <w:rsid w:val="005F11A2"/>
    <w:rsid w:val="005F1643"/>
    <w:rsid w:val="005F19EE"/>
    <w:rsid w:val="005F21EF"/>
    <w:rsid w:val="005F2595"/>
    <w:rsid w:val="005F2D32"/>
    <w:rsid w:val="005F34D0"/>
    <w:rsid w:val="005F3ED1"/>
    <w:rsid w:val="005F4055"/>
    <w:rsid w:val="005F4D4B"/>
    <w:rsid w:val="005F4F4F"/>
    <w:rsid w:val="005F50D0"/>
    <w:rsid w:val="005F5481"/>
    <w:rsid w:val="005F6115"/>
    <w:rsid w:val="005F6201"/>
    <w:rsid w:val="005F6376"/>
    <w:rsid w:val="005F711C"/>
    <w:rsid w:val="005F7665"/>
    <w:rsid w:val="005F7715"/>
    <w:rsid w:val="005F7992"/>
    <w:rsid w:val="005F7A27"/>
    <w:rsid w:val="005F7AE2"/>
    <w:rsid w:val="005F7CB3"/>
    <w:rsid w:val="00600450"/>
    <w:rsid w:val="00600A16"/>
    <w:rsid w:val="00600AFE"/>
    <w:rsid w:val="00600F5C"/>
    <w:rsid w:val="00601336"/>
    <w:rsid w:val="00601742"/>
    <w:rsid w:val="0060186D"/>
    <w:rsid w:val="00601AA4"/>
    <w:rsid w:val="00602438"/>
    <w:rsid w:val="00602A1C"/>
    <w:rsid w:val="0060321A"/>
    <w:rsid w:val="0060331E"/>
    <w:rsid w:val="006037FF"/>
    <w:rsid w:val="006039DC"/>
    <w:rsid w:val="00603ACA"/>
    <w:rsid w:val="00603C6F"/>
    <w:rsid w:val="00603C9E"/>
    <w:rsid w:val="00603F87"/>
    <w:rsid w:val="0060434D"/>
    <w:rsid w:val="0060480E"/>
    <w:rsid w:val="00604B30"/>
    <w:rsid w:val="0060531A"/>
    <w:rsid w:val="006064CB"/>
    <w:rsid w:val="00606A49"/>
    <w:rsid w:val="00606B3E"/>
    <w:rsid w:val="00606F23"/>
    <w:rsid w:val="006070E1"/>
    <w:rsid w:val="006071CA"/>
    <w:rsid w:val="00607464"/>
    <w:rsid w:val="00607A0D"/>
    <w:rsid w:val="00607D33"/>
    <w:rsid w:val="006102AE"/>
    <w:rsid w:val="00610563"/>
    <w:rsid w:val="00610791"/>
    <w:rsid w:val="00610BAC"/>
    <w:rsid w:val="00610EF9"/>
    <w:rsid w:val="00610F1B"/>
    <w:rsid w:val="00611002"/>
    <w:rsid w:val="00611412"/>
    <w:rsid w:val="00611468"/>
    <w:rsid w:val="0061176C"/>
    <w:rsid w:val="00611CC6"/>
    <w:rsid w:val="00612268"/>
    <w:rsid w:val="00612595"/>
    <w:rsid w:val="00612E8F"/>
    <w:rsid w:val="00612EE5"/>
    <w:rsid w:val="0061350C"/>
    <w:rsid w:val="006135B2"/>
    <w:rsid w:val="0061382A"/>
    <w:rsid w:val="00613AA6"/>
    <w:rsid w:val="00614267"/>
    <w:rsid w:val="00614ADC"/>
    <w:rsid w:val="00614BE0"/>
    <w:rsid w:val="00614E48"/>
    <w:rsid w:val="00615B25"/>
    <w:rsid w:val="0061630C"/>
    <w:rsid w:val="00616E1D"/>
    <w:rsid w:val="00616F83"/>
    <w:rsid w:val="0061791F"/>
    <w:rsid w:val="00620827"/>
    <w:rsid w:val="00621163"/>
    <w:rsid w:val="0062136D"/>
    <w:rsid w:val="00621CF1"/>
    <w:rsid w:val="00622657"/>
    <w:rsid w:val="006226F4"/>
    <w:rsid w:val="0062281D"/>
    <w:rsid w:val="006228C1"/>
    <w:rsid w:val="00622DFD"/>
    <w:rsid w:val="00623136"/>
    <w:rsid w:val="00623842"/>
    <w:rsid w:val="00623B42"/>
    <w:rsid w:val="0062423A"/>
    <w:rsid w:val="006245A6"/>
    <w:rsid w:val="0062469A"/>
    <w:rsid w:val="0062498F"/>
    <w:rsid w:val="006255F1"/>
    <w:rsid w:val="00625BD4"/>
    <w:rsid w:val="00625C03"/>
    <w:rsid w:val="006262B7"/>
    <w:rsid w:val="006263E2"/>
    <w:rsid w:val="00626A6D"/>
    <w:rsid w:val="00626EA7"/>
    <w:rsid w:val="00626EC2"/>
    <w:rsid w:val="006276C1"/>
    <w:rsid w:val="0062795E"/>
    <w:rsid w:val="00627C52"/>
    <w:rsid w:val="00627E6C"/>
    <w:rsid w:val="00630563"/>
    <w:rsid w:val="00630704"/>
    <w:rsid w:val="00630A2D"/>
    <w:rsid w:val="00630B9D"/>
    <w:rsid w:val="006313CF"/>
    <w:rsid w:val="0063162B"/>
    <w:rsid w:val="00631A04"/>
    <w:rsid w:val="00631A34"/>
    <w:rsid w:val="00631AF7"/>
    <w:rsid w:val="00631F06"/>
    <w:rsid w:val="0063269E"/>
    <w:rsid w:val="006327B1"/>
    <w:rsid w:val="00632F44"/>
    <w:rsid w:val="00633030"/>
    <w:rsid w:val="0063379F"/>
    <w:rsid w:val="006346B3"/>
    <w:rsid w:val="00634B84"/>
    <w:rsid w:val="006351DC"/>
    <w:rsid w:val="00635A14"/>
    <w:rsid w:val="00635B20"/>
    <w:rsid w:val="0063611D"/>
    <w:rsid w:val="006362A4"/>
    <w:rsid w:val="006362E7"/>
    <w:rsid w:val="00637727"/>
    <w:rsid w:val="00640050"/>
    <w:rsid w:val="006402CB"/>
    <w:rsid w:val="00640317"/>
    <w:rsid w:val="006403A5"/>
    <w:rsid w:val="00640A1D"/>
    <w:rsid w:val="00640CB5"/>
    <w:rsid w:val="00641457"/>
    <w:rsid w:val="00641483"/>
    <w:rsid w:val="006415BC"/>
    <w:rsid w:val="00641BB9"/>
    <w:rsid w:val="00642199"/>
    <w:rsid w:val="00642440"/>
    <w:rsid w:val="00642676"/>
    <w:rsid w:val="006427A6"/>
    <w:rsid w:val="0064307D"/>
    <w:rsid w:val="00643531"/>
    <w:rsid w:val="00643941"/>
    <w:rsid w:val="00643967"/>
    <w:rsid w:val="00643C9E"/>
    <w:rsid w:val="0064479B"/>
    <w:rsid w:val="00644E0B"/>
    <w:rsid w:val="0064524D"/>
    <w:rsid w:val="00645AD2"/>
    <w:rsid w:val="00645CEC"/>
    <w:rsid w:val="00646BB5"/>
    <w:rsid w:val="00646C3C"/>
    <w:rsid w:val="00646FF7"/>
    <w:rsid w:val="006471B6"/>
    <w:rsid w:val="006475FF"/>
    <w:rsid w:val="00647856"/>
    <w:rsid w:val="00647A62"/>
    <w:rsid w:val="00647D4B"/>
    <w:rsid w:val="00647DA7"/>
    <w:rsid w:val="006507E2"/>
    <w:rsid w:val="00650D73"/>
    <w:rsid w:val="00650EA0"/>
    <w:rsid w:val="00651191"/>
    <w:rsid w:val="006512C8"/>
    <w:rsid w:val="00651E01"/>
    <w:rsid w:val="006527C5"/>
    <w:rsid w:val="00652F60"/>
    <w:rsid w:val="0065342F"/>
    <w:rsid w:val="006538DE"/>
    <w:rsid w:val="00653A3D"/>
    <w:rsid w:val="00653EBD"/>
    <w:rsid w:val="0065419B"/>
    <w:rsid w:val="006541C0"/>
    <w:rsid w:val="006544AB"/>
    <w:rsid w:val="006545C3"/>
    <w:rsid w:val="00654878"/>
    <w:rsid w:val="00654C30"/>
    <w:rsid w:val="0065582F"/>
    <w:rsid w:val="00655B27"/>
    <w:rsid w:val="00655D85"/>
    <w:rsid w:val="0065652A"/>
    <w:rsid w:val="00656804"/>
    <w:rsid w:val="006575F9"/>
    <w:rsid w:val="00660016"/>
    <w:rsid w:val="00660170"/>
    <w:rsid w:val="006606D4"/>
    <w:rsid w:val="00660B12"/>
    <w:rsid w:val="00660D1B"/>
    <w:rsid w:val="0066152F"/>
    <w:rsid w:val="0066184B"/>
    <w:rsid w:val="00662497"/>
    <w:rsid w:val="006629BC"/>
    <w:rsid w:val="00662E09"/>
    <w:rsid w:val="0066303D"/>
    <w:rsid w:val="00663678"/>
    <w:rsid w:val="006636CE"/>
    <w:rsid w:val="00663B2F"/>
    <w:rsid w:val="006643AC"/>
    <w:rsid w:val="006647C7"/>
    <w:rsid w:val="00664A69"/>
    <w:rsid w:val="00664BE1"/>
    <w:rsid w:val="00664C52"/>
    <w:rsid w:val="00664C88"/>
    <w:rsid w:val="0066530D"/>
    <w:rsid w:val="006657F7"/>
    <w:rsid w:val="00665CAD"/>
    <w:rsid w:val="00666E7C"/>
    <w:rsid w:val="00666E87"/>
    <w:rsid w:val="006675A5"/>
    <w:rsid w:val="006677C9"/>
    <w:rsid w:val="006677DA"/>
    <w:rsid w:val="00670328"/>
    <w:rsid w:val="0067087E"/>
    <w:rsid w:val="006716CC"/>
    <w:rsid w:val="006718FF"/>
    <w:rsid w:val="00671E47"/>
    <w:rsid w:val="00671F72"/>
    <w:rsid w:val="0067239A"/>
    <w:rsid w:val="006723FB"/>
    <w:rsid w:val="0067257A"/>
    <w:rsid w:val="00672729"/>
    <w:rsid w:val="006735D0"/>
    <w:rsid w:val="0067394E"/>
    <w:rsid w:val="00673D06"/>
    <w:rsid w:val="00673F5F"/>
    <w:rsid w:val="006741F4"/>
    <w:rsid w:val="00674491"/>
    <w:rsid w:val="006745E4"/>
    <w:rsid w:val="00674713"/>
    <w:rsid w:val="00674D15"/>
    <w:rsid w:val="00675045"/>
    <w:rsid w:val="006755ED"/>
    <w:rsid w:val="00675731"/>
    <w:rsid w:val="006762E1"/>
    <w:rsid w:val="006763D7"/>
    <w:rsid w:val="0067652B"/>
    <w:rsid w:val="00676740"/>
    <w:rsid w:val="00676C85"/>
    <w:rsid w:val="006771E7"/>
    <w:rsid w:val="0067737A"/>
    <w:rsid w:val="006779D4"/>
    <w:rsid w:val="00680A68"/>
    <w:rsid w:val="00680FD6"/>
    <w:rsid w:val="00681256"/>
    <w:rsid w:val="00681675"/>
    <w:rsid w:val="006818DA"/>
    <w:rsid w:val="00682A67"/>
    <w:rsid w:val="00682D25"/>
    <w:rsid w:val="00682DE3"/>
    <w:rsid w:val="00682FFE"/>
    <w:rsid w:val="00683FE8"/>
    <w:rsid w:val="00684332"/>
    <w:rsid w:val="00684396"/>
    <w:rsid w:val="006845B5"/>
    <w:rsid w:val="00684911"/>
    <w:rsid w:val="006849A9"/>
    <w:rsid w:val="006849AA"/>
    <w:rsid w:val="00685333"/>
    <w:rsid w:val="0068567E"/>
    <w:rsid w:val="00685D8A"/>
    <w:rsid w:val="00685DEC"/>
    <w:rsid w:val="00686719"/>
    <w:rsid w:val="00686A0A"/>
    <w:rsid w:val="00686A95"/>
    <w:rsid w:val="00686DD8"/>
    <w:rsid w:val="00687BD9"/>
    <w:rsid w:val="006902CC"/>
    <w:rsid w:val="006909C7"/>
    <w:rsid w:val="006912B3"/>
    <w:rsid w:val="00691828"/>
    <w:rsid w:val="00691BCF"/>
    <w:rsid w:val="00691D2D"/>
    <w:rsid w:val="00692D2C"/>
    <w:rsid w:val="006932B9"/>
    <w:rsid w:val="00693D47"/>
    <w:rsid w:val="00693E1F"/>
    <w:rsid w:val="0069420B"/>
    <w:rsid w:val="0069421A"/>
    <w:rsid w:val="00695624"/>
    <w:rsid w:val="00695714"/>
    <w:rsid w:val="00695B05"/>
    <w:rsid w:val="00695CF8"/>
    <w:rsid w:val="00695D15"/>
    <w:rsid w:val="00695EC6"/>
    <w:rsid w:val="00695ED9"/>
    <w:rsid w:val="006962E1"/>
    <w:rsid w:val="0069657F"/>
    <w:rsid w:val="006965CB"/>
    <w:rsid w:val="00696C7C"/>
    <w:rsid w:val="00696FBA"/>
    <w:rsid w:val="00697013"/>
    <w:rsid w:val="006970FE"/>
    <w:rsid w:val="006973C3"/>
    <w:rsid w:val="006A0108"/>
    <w:rsid w:val="006A07F0"/>
    <w:rsid w:val="006A0E2E"/>
    <w:rsid w:val="006A0E85"/>
    <w:rsid w:val="006A0F42"/>
    <w:rsid w:val="006A1147"/>
    <w:rsid w:val="006A145F"/>
    <w:rsid w:val="006A1D61"/>
    <w:rsid w:val="006A2361"/>
    <w:rsid w:val="006A2F6E"/>
    <w:rsid w:val="006A3362"/>
    <w:rsid w:val="006A3B45"/>
    <w:rsid w:val="006A4369"/>
    <w:rsid w:val="006A4466"/>
    <w:rsid w:val="006A484D"/>
    <w:rsid w:val="006A48BD"/>
    <w:rsid w:val="006A4B31"/>
    <w:rsid w:val="006A504D"/>
    <w:rsid w:val="006A55DC"/>
    <w:rsid w:val="006A55F5"/>
    <w:rsid w:val="006A5F4C"/>
    <w:rsid w:val="006A6199"/>
    <w:rsid w:val="006A6691"/>
    <w:rsid w:val="006A67F3"/>
    <w:rsid w:val="006A69E7"/>
    <w:rsid w:val="006A6EC5"/>
    <w:rsid w:val="006A79A2"/>
    <w:rsid w:val="006A7E6A"/>
    <w:rsid w:val="006B02B2"/>
    <w:rsid w:val="006B06FA"/>
    <w:rsid w:val="006B07A9"/>
    <w:rsid w:val="006B0F83"/>
    <w:rsid w:val="006B1515"/>
    <w:rsid w:val="006B1537"/>
    <w:rsid w:val="006B17F3"/>
    <w:rsid w:val="006B1B95"/>
    <w:rsid w:val="006B1D85"/>
    <w:rsid w:val="006B1E84"/>
    <w:rsid w:val="006B2085"/>
    <w:rsid w:val="006B2387"/>
    <w:rsid w:val="006B2414"/>
    <w:rsid w:val="006B2CB6"/>
    <w:rsid w:val="006B371D"/>
    <w:rsid w:val="006B386B"/>
    <w:rsid w:val="006B38C2"/>
    <w:rsid w:val="006B3BC7"/>
    <w:rsid w:val="006B3DCF"/>
    <w:rsid w:val="006B3E43"/>
    <w:rsid w:val="006B426C"/>
    <w:rsid w:val="006B435B"/>
    <w:rsid w:val="006B69B1"/>
    <w:rsid w:val="006B703B"/>
    <w:rsid w:val="006B7099"/>
    <w:rsid w:val="006B7192"/>
    <w:rsid w:val="006B7A1F"/>
    <w:rsid w:val="006C0251"/>
    <w:rsid w:val="006C0960"/>
    <w:rsid w:val="006C0FDF"/>
    <w:rsid w:val="006C1074"/>
    <w:rsid w:val="006C1A6E"/>
    <w:rsid w:val="006C1D64"/>
    <w:rsid w:val="006C1E2C"/>
    <w:rsid w:val="006C23A0"/>
    <w:rsid w:val="006C282D"/>
    <w:rsid w:val="006C2A5B"/>
    <w:rsid w:val="006C2ABA"/>
    <w:rsid w:val="006C2C06"/>
    <w:rsid w:val="006C2EF3"/>
    <w:rsid w:val="006C315A"/>
    <w:rsid w:val="006C332B"/>
    <w:rsid w:val="006C373D"/>
    <w:rsid w:val="006C374E"/>
    <w:rsid w:val="006C37B3"/>
    <w:rsid w:val="006C3F19"/>
    <w:rsid w:val="006C4552"/>
    <w:rsid w:val="006C4E89"/>
    <w:rsid w:val="006C66B2"/>
    <w:rsid w:val="006C71FC"/>
    <w:rsid w:val="006C79E3"/>
    <w:rsid w:val="006C7EBB"/>
    <w:rsid w:val="006C7F41"/>
    <w:rsid w:val="006D012E"/>
    <w:rsid w:val="006D0BC1"/>
    <w:rsid w:val="006D0C2A"/>
    <w:rsid w:val="006D0CA2"/>
    <w:rsid w:val="006D0D83"/>
    <w:rsid w:val="006D12CE"/>
    <w:rsid w:val="006D15F6"/>
    <w:rsid w:val="006D2874"/>
    <w:rsid w:val="006D2F86"/>
    <w:rsid w:val="006D2FAB"/>
    <w:rsid w:val="006D32E2"/>
    <w:rsid w:val="006D357F"/>
    <w:rsid w:val="006D35A1"/>
    <w:rsid w:val="006D35D1"/>
    <w:rsid w:val="006D3A29"/>
    <w:rsid w:val="006D3F05"/>
    <w:rsid w:val="006D407E"/>
    <w:rsid w:val="006D418C"/>
    <w:rsid w:val="006D41C4"/>
    <w:rsid w:val="006D424B"/>
    <w:rsid w:val="006D4A95"/>
    <w:rsid w:val="006D4E3A"/>
    <w:rsid w:val="006D50F3"/>
    <w:rsid w:val="006D54F0"/>
    <w:rsid w:val="006D590A"/>
    <w:rsid w:val="006D5970"/>
    <w:rsid w:val="006D5F5D"/>
    <w:rsid w:val="006D676B"/>
    <w:rsid w:val="006D6772"/>
    <w:rsid w:val="006D6FBA"/>
    <w:rsid w:val="006D7465"/>
    <w:rsid w:val="006D7B21"/>
    <w:rsid w:val="006D7E18"/>
    <w:rsid w:val="006D7FD5"/>
    <w:rsid w:val="006E01D3"/>
    <w:rsid w:val="006E0537"/>
    <w:rsid w:val="006E078A"/>
    <w:rsid w:val="006E0B45"/>
    <w:rsid w:val="006E0CBD"/>
    <w:rsid w:val="006E12EE"/>
    <w:rsid w:val="006E157F"/>
    <w:rsid w:val="006E1EB4"/>
    <w:rsid w:val="006E1F09"/>
    <w:rsid w:val="006E26A8"/>
    <w:rsid w:val="006E2CEA"/>
    <w:rsid w:val="006E2EDF"/>
    <w:rsid w:val="006E3184"/>
    <w:rsid w:val="006E3A98"/>
    <w:rsid w:val="006E3FC6"/>
    <w:rsid w:val="006E51E6"/>
    <w:rsid w:val="006E5D61"/>
    <w:rsid w:val="006E62EF"/>
    <w:rsid w:val="006E672E"/>
    <w:rsid w:val="006E6849"/>
    <w:rsid w:val="006E6909"/>
    <w:rsid w:val="006E6E7F"/>
    <w:rsid w:val="006E6EFA"/>
    <w:rsid w:val="006E6F18"/>
    <w:rsid w:val="006E7782"/>
    <w:rsid w:val="006E7DC8"/>
    <w:rsid w:val="006F061F"/>
    <w:rsid w:val="006F0A92"/>
    <w:rsid w:val="006F1D26"/>
    <w:rsid w:val="006F2400"/>
    <w:rsid w:val="006F2493"/>
    <w:rsid w:val="006F252E"/>
    <w:rsid w:val="006F2C0D"/>
    <w:rsid w:val="006F2DFC"/>
    <w:rsid w:val="006F2F60"/>
    <w:rsid w:val="006F32BF"/>
    <w:rsid w:val="006F344E"/>
    <w:rsid w:val="006F365E"/>
    <w:rsid w:val="006F382C"/>
    <w:rsid w:val="006F3B71"/>
    <w:rsid w:val="006F3F46"/>
    <w:rsid w:val="006F409A"/>
    <w:rsid w:val="006F52E9"/>
    <w:rsid w:val="006F5D04"/>
    <w:rsid w:val="006F6C81"/>
    <w:rsid w:val="006F7D08"/>
    <w:rsid w:val="00700112"/>
    <w:rsid w:val="007007BF"/>
    <w:rsid w:val="0070120C"/>
    <w:rsid w:val="00701594"/>
    <w:rsid w:val="007018E4"/>
    <w:rsid w:val="00701C0A"/>
    <w:rsid w:val="00702396"/>
    <w:rsid w:val="007023BD"/>
    <w:rsid w:val="00702740"/>
    <w:rsid w:val="00702C19"/>
    <w:rsid w:val="00702DD2"/>
    <w:rsid w:val="00703198"/>
    <w:rsid w:val="00703763"/>
    <w:rsid w:val="00703C34"/>
    <w:rsid w:val="00703F35"/>
    <w:rsid w:val="007045D7"/>
    <w:rsid w:val="007046B0"/>
    <w:rsid w:val="0070470B"/>
    <w:rsid w:val="00704BC2"/>
    <w:rsid w:val="00705D07"/>
    <w:rsid w:val="00705E9D"/>
    <w:rsid w:val="007065DF"/>
    <w:rsid w:val="00706603"/>
    <w:rsid w:val="00706888"/>
    <w:rsid w:val="0070692D"/>
    <w:rsid w:val="00706CB2"/>
    <w:rsid w:val="00706FA7"/>
    <w:rsid w:val="00707040"/>
    <w:rsid w:val="0070738D"/>
    <w:rsid w:val="00710146"/>
    <w:rsid w:val="007102B0"/>
    <w:rsid w:val="00710636"/>
    <w:rsid w:val="00711654"/>
    <w:rsid w:val="00711CF2"/>
    <w:rsid w:val="00712204"/>
    <w:rsid w:val="0071231A"/>
    <w:rsid w:val="00712BEE"/>
    <w:rsid w:val="00712D46"/>
    <w:rsid w:val="007132B5"/>
    <w:rsid w:val="0071337E"/>
    <w:rsid w:val="00714130"/>
    <w:rsid w:val="0071415D"/>
    <w:rsid w:val="00714214"/>
    <w:rsid w:val="007143B8"/>
    <w:rsid w:val="007143DA"/>
    <w:rsid w:val="007146F4"/>
    <w:rsid w:val="0071596B"/>
    <w:rsid w:val="00715CC6"/>
    <w:rsid w:val="00715FB7"/>
    <w:rsid w:val="00716179"/>
    <w:rsid w:val="00717480"/>
    <w:rsid w:val="00717AA0"/>
    <w:rsid w:val="00720007"/>
    <w:rsid w:val="007204D1"/>
    <w:rsid w:val="00721492"/>
    <w:rsid w:val="0072158E"/>
    <w:rsid w:val="007220D0"/>
    <w:rsid w:val="00722832"/>
    <w:rsid w:val="007232DC"/>
    <w:rsid w:val="00723655"/>
    <w:rsid w:val="00723CED"/>
    <w:rsid w:val="00723D94"/>
    <w:rsid w:val="00724BE0"/>
    <w:rsid w:val="0072509E"/>
    <w:rsid w:val="007255F3"/>
    <w:rsid w:val="00725766"/>
    <w:rsid w:val="00725C3E"/>
    <w:rsid w:val="00726006"/>
    <w:rsid w:val="007262F6"/>
    <w:rsid w:val="00726A98"/>
    <w:rsid w:val="00727154"/>
    <w:rsid w:val="0072722D"/>
    <w:rsid w:val="00727FA2"/>
    <w:rsid w:val="007307D6"/>
    <w:rsid w:val="00730BAA"/>
    <w:rsid w:val="00731A7E"/>
    <w:rsid w:val="00731DAA"/>
    <w:rsid w:val="007321BF"/>
    <w:rsid w:val="00732687"/>
    <w:rsid w:val="0073285F"/>
    <w:rsid w:val="00732B64"/>
    <w:rsid w:val="00733AA6"/>
    <w:rsid w:val="00733BEE"/>
    <w:rsid w:val="00734463"/>
    <w:rsid w:val="00734876"/>
    <w:rsid w:val="00734ADE"/>
    <w:rsid w:val="00734D81"/>
    <w:rsid w:val="00735071"/>
    <w:rsid w:val="00735647"/>
    <w:rsid w:val="00735B39"/>
    <w:rsid w:val="007366B6"/>
    <w:rsid w:val="007370CC"/>
    <w:rsid w:val="0073768C"/>
    <w:rsid w:val="00737B93"/>
    <w:rsid w:val="00737C48"/>
    <w:rsid w:val="00737FCE"/>
    <w:rsid w:val="007402FE"/>
    <w:rsid w:val="00740581"/>
    <w:rsid w:val="0074077E"/>
    <w:rsid w:val="007407CA"/>
    <w:rsid w:val="00740837"/>
    <w:rsid w:val="00740EEA"/>
    <w:rsid w:val="0074190F"/>
    <w:rsid w:val="00741CBE"/>
    <w:rsid w:val="00741E80"/>
    <w:rsid w:val="00742133"/>
    <w:rsid w:val="00742A96"/>
    <w:rsid w:val="00742AB9"/>
    <w:rsid w:val="00742F0A"/>
    <w:rsid w:val="00743777"/>
    <w:rsid w:val="007437A0"/>
    <w:rsid w:val="00743F47"/>
    <w:rsid w:val="0074468E"/>
    <w:rsid w:val="00744A30"/>
    <w:rsid w:val="00744AC4"/>
    <w:rsid w:val="0074508E"/>
    <w:rsid w:val="00745350"/>
    <w:rsid w:val="00745B7C"/>
    <w:rsid w:val="00746000"/>
    <w:rsid w:val="00746724"/>
    <w:rsid w:val="00746893"/>
    <w:rsid w:val="007469EB"/>
    <w:rsid w:val="00747C51"/>
    <w:rsid w:val="00747D63"/>
    <w:rsid w:val="007508EB"/>
    <w:rsid w:val="00750F2B"/>
    <w:rsid w:val="007511D3"/>
    <w:rsid w:val="00751618"/>
    <w:rsid w:val="0075170A"/>
    <w:rsid w:val="00751E2C"/>
    <w:rsid w:val="007521E5"/>
    <w:rsid w:val="00752282"/>
    <w:rsid w:val="007530F5"/>
    <w:rsid w:val="00753535"/>
    <w:rsid w:val="00755930"/>
    <w:rsid w:val="00757539"/>
    <w:rsid w:val="00757899"/>
    <w:rsid w:val="00757C92"/>
    <w:rsid w:val="00757D33"/>
    <w:rsid w:val="00757FD0"/>
    <w:rsid w:val="00760051"/>
    <w:rsid w:val="007600E3"/>
    <w:rsid w:val="007605E3"/>
    <w:rsid w:val="00760BB7"/>
    <w:rsid w:val="0076117E"/>
    <w:rsid w:val="00761388"/>
    <w:rsid w:val="007618AC"/>
    <w:rsid w:val="00761BE4"/>
    <w:rsid w:val="007622DC"/>
    <w:rsid w:val="007626DB"/>
    <w:rsid w:val="0076349A"/>
    <w:rsid w:val="00763B2C"/>
    <w:rsid w:val="00763E21"/>
    <w:rsid w:val="00763F1A"/>
    <w:rsid w:val="0076422E"/>
    <w:rsid w:val="00764454"/>
    <w:rsid w:val="0076471B"/>
    <w:rsid w:val="00764877"/>
    <w:rsid w:val="0076528B"/>
    <w:rsid w:val="007655E4"/>
    <w:rsid w:val="00765E20"/>
    <w:rsid w:val="00766D29"/>
    <w:rsid w:val="00766EB6"/>
    <w:rsid w:val="0076710E"/>
    <w:rsid w:val="0076751B"/>
    <w:rsid w:val="00770430"/>
    <w:rsid w:val="00770658"/>
    <w:rsid w:val="00770771"/>
    <w:rsid w:val="00770AE1"/>
    <w:rsid w:val="00771EE0"/>
    <w:rsid w:val="00772852"/>
    <w:rsid w:val="00772AE7"/>
    <w:rsid w:val="00772EAD"/>
    <w:rsid w:val="00773249"/>
    <w:rsid w:val="00773BD3"/>
    <w:rsid w:val="00773BED"/>
    <w:rsid w:val="00773BF5"/>
    <w:rsid w:val="00774B2E"/>
    <w:rsid w:val="00774DAD"/>
    <w:rsid w:val="00774E39"/>
    <w:rsid w:val="00775F9F"/>
    <w:rsid w:val="007760C6"/>
    <w:rsid w:val="00776AF5"/>
    <w:rsid w:val="00776FAC"/>
    <w:rsid w:val="00777B71"/>
    <w:rsid w:val="0078046C"/>
    <w:rsid w:val="0078073B"/>
    <w:rsid w:val="00780CE5"/>
    <w:rsid w:val="007811D4"/>
    <w:rsid w:val="00781591"/>
    <w:rsid w:val="00781D55"/>
    <w:rsid w:val="007829A8"/>
    <w:rsid w:val="00782F7D"/>
    <w:rsid w:val="00783005"/>
    <w:rsid w:val="007832DE"/>
    <w:rsid w:val="00783A12"/>
    <w:rsid w:val="00784087"/>
    <w:rsid w:val="00784994"/>
    <w:rsid w:val="0078551D"/>
    <w:rsid w:val="00785761"/>
    <w:rsid w:val="007857AF"/>
    <w:rsid w:val="00785967"/>
    <w:rsid w:val="00785BB7"/>
    <w:rsid w:val="007865AC"/>
    <w:rsid w:val="0078685E"/>
    <w:rsid w:val="00786EFF"/>
    <w:rsid w:val="00787281"/>
    <w:rsid w:val="007879C2"/>
    <w:rsid w:val="0079021D"/>
    <w:rsid w:val="007906BB"/>
    <w:rsid w:val="00790940"/>
    <w:rsid w:val="00790A95"/>
    <w:rsid w:val="00791290"/>
    <w:rsid w:val="00791293"/>
    <w:rsid w:val="00791670"/>
    <w:rsid w:val="007927FF"/>
    <w:rsid w:val="00792AB1"/>
    <w:rsid w:val="00792D89"/>
    <w:rsid w:val="00792F0D"/>
    <w:rsid w:val="0079327F"/>
    <w:rsid w:val="00793496"/>
    <w:rsid w:val="0079386D"/>
    <w:rsid w:val="00793954"/>
    <w:rsid w:val="00794CDD"/>
    <w:rsid w:val="00794E58"/>
    <w:rsid w:val="007956AD"/>
    <w:rsid w:val="00795971"/>
    <w:rsid w:val="00795973"/>
    <w:rsid w:val="00795B3A"/>
    <w:rsid w:val="00795FB0"/>
    <w:rsid w:val="0079679C"/>
    <w:rsid w:val="0079758D"/>
    <w:rsid w:val="0079768A"/>
    <w:rsid w:val="007979CE"/>
    <w:rsid w:val="00797C90"/>
    <w:rsid w:val="007A066A"/>
    <w:rsid w:val="007A0815"/>
    <w:rsid w:val="007A0A85"/>
    <w:rsid w:val="007A0AA2"/>
    <w:rsid w:val="007A14F2"/>
    <w:rsid w:val="007A30A0"/>
    <w:rsid w:val="007A3329"/>
    <w:rsid w:val="007A388D"/>
    <w:rsid w:val="007A4233"/>
    <w:rsid w:val="007A4B0D"/>
    <w:rsid w:val="007A4B10"/>
    <w:rsid w:val="007A5178"/>
    <w:rsid w:val="007A5245"/>
    <w:rsid w:val="007A568E"/>
    <w:rsid w:val="007A5E6D"/>
    <w:rsid w:val="007A5FDD"/>
    <w:rsid w:val="007A623D"/>
    <w:rsid w:val="007A63F2"/>
    <w:rsid w:val="007A6937"/>
    <w:rsid w:val="007A6CB0"/>
    <w:rsid w:val="007A757E"/>
    <w:rsid w:val="007A78E1"/>
    <w:rsid w:val="007A7A07"/>
    <w:rsid w:val="007B03F8"/>
    <w:rsid w:val="007B0695"/>
    <w:rsid w:val="007B0AF2"/>
    <w:rsid w:val="007B0D12"/>
    <w:rsid w:val="007B0DF0"/>
    <w:rsid w:val="007B127D"/>
    <w:rsid w:val="007B1452"/>
    <w:rsid w:val="007B183C"/>
    <w:rsid w:val="007B28F6"/>
    <w:rsid w:val="007B2A95"/>
    <w:rsid w:val="007B313E"/>
    <w:rsid w:val="007B3FA5"/>
    <w:rsid w:val="007B4A76"/>
    <w:rsid w:val="007B51A0"/>
    <w:rsid w:val="007B5515"/>
    <w:rsid w:val="007B567E"/>
    <w:rsid w:val="007B5711"/>
    <w:rsid w:val="007B5C11"/>
    <w:rsid w:val="007B5F58"/>
    <w:rsid w:val="007B61DA"/>
    <w:rsid w:val="007B65A0"/>
    <w:rsid w:val="007B6707"/>
    <w:rsid w:val="007B72AA"/>
    <w:rsid w:val="007B7D0D"/>
    <w:rsid w:val="007C006A"/>
    <w:rsid w:val="007C02B0"/>
    <w:rsid w:val="007C047D"/>
    <w:rsid w:val="007C06FA"/>
    <w:rsid w:val="007C0B12"/>
    <w:rsid w:val="007C1B7B"/>
    <w:rsid w:val="007C1BB2"/>
    <w:rsid w:val="007C1C4F"/>
    <w:rsid w:val="007C1F5C"/>
    <w:rsid w:val="007C3691"/>
    <w:rsid w:val="007C36C3"/>
    <w:rsid w:val="007C4122"/>
    <w:rsid w:val="007C416B"/>
    <w:rsid w:val="007C43F8"/>
    <w:rsid w:val="007C4FF8"/>
    <w:rsid w:val="007C5355"/>
    <w:rsid w:val="007C5CCD"/>
    <w:rsid w:val="007C5CE5"/>
    <w:rsid w:val="007C5F54"/>
    <w:rsid w:val="007C6232"/>
    <w:rsid w:val="007C6387"/>
    <w:rsid w:val="007C679B"/>
    <w:rsid w:val="007C67B3"/>
    <w:rsid w:val="007C6F2C"/>
    <w:rsid w:val="007C71D8"/>
    <w:rsid w:val="007C7273"/>
    <w:rsid w:val="007C732B"/>
    <w:rsid w:val="007C7353"/>
    <w:rsid w:val="007C7459"/>
    <w:rsid w:val="007C74BD"/>
    <w:rsid w:val="007D007D"/>
    <w:rsid w:val="007D0651"/>
    <w:rsid w:val="007D0CD6"/>
    <w:rsid w:val="007D1003"/>
    <w:rsid w:val="007D1514"/>
    <w:rsid w:val="007D17A4"/>
    <w:rsid w:val="007D1CFF"/>
    <w:rsid w:val="007D281F"/>
    <w:rsid w:val="007D28E0"/>
    <w:rsid w:val="007D2BEF"/>
    <w:rsid w:val="007D2C45"/>
    <w:rsid w:val="007D32DC"/>
    <w:rsid w:val="007D3E0F"/>
    <w:rsid w:val="007D48CA"/>
    <w:rsid w:val="007D4903"/>
    <w:rsid w:val="007D5F51"/>
    <w:rsid w:val="007D6013"/>
    <w:rsid w:val="007D64D1"/>
    <w:rsid w:val="007D6E94"/>
    <w:rsid w:val="007D6FB1"/>
    <w:rsid w:val="007D73F4"/>
    <w:rsid w:val="007D765C"/>
    <w:rsid w:val="007D7BE8"/>
    <w:rsid w:val="007D7C2A"/>
    <w:rsid w:val="007D7CA9"/>
    <w:rsid w:val="007D7CC8"/>
    <w:rsid w:val="007E0172"/>
    <w:rsid w:val="007E0CE7"/>
    <w:rsid w:val="007E1283"/>
    <w:rsid w:val="007E166E"/>
    <w:rsid w:val="007E1753"/>
    <w:rsid w:val="007E1ED1"/>
    <w:rsid w:val="007E208B"/>
    <w:rsid w:val="007E21A1"/>
    <w:rsid w:val="007E26D0"/>
    <w:rsid w:val="007E2E5C"/>
    <w:rsid w:val="007E33C6"/>
    <w:rsid w:val="007E3700"/>
    <w:rsid w:val="007E3BA7"/>
    <w:rsid w:val="007E408E"/>
    <w:rsid w:val="007E4AF5"/>
    <w:rsid w:val="007E4DB8"/>
    <w:rsid w:val="007E5229"/>
    <w:rsid w:val="007E539A"/>
    <w:rsid w:val="007E6292"/>
    <w:rsid w:val="007E636B"/>
    <w:rsid w:val="007E6EDF"/>
    <w:rsid w:val="007E7104"/>
    <w:rsid w:val="007E751B"/>
    <w:rsid w:val="007E7791"/>
    <w:rsid w:val="007E7C9B"/>
    <w:rsid w:val="007E7DAC"/>
    <w:rsid w:val="007E7F11"/>
    <w:rsid w:val="007F0592"/>
    <w:rsid w:val="007F0734"/>
    <w:rsid w:val="007F0773"/>
    <w:rsid w:val="007F09DB"/>
    <w:rsid w:val="007F14B5"/>
    <w:rsid w:val="007F14E8"/>
    <w:rsid w:val="007F1E62"/>
    <w:rsid w:val="007F2041"/>
    <w:rsid w:val="007F2964"/>
    <w:rsid w:val="007F2986"/>
    <w:rsid w:val="007F2B4A"/>
    <w:rsid w:val="007F2C39"/>
    <w:rsid w:val="007F2E72"/>
    <w:rsid w:val="007F2F83"/>
    <w:rsid w:val="007F3A5A"/>
    <w:rsid w:val="007F454E"/>
    <w:rsid w:val="007F47A0"/>
    <w:rsid w:val="007F4CCE"/>
    <w:rsid w:val="007F4DDC"/>
    <w:rsid w:val="007F4FD8"/>
    <w:rsid w:val="007F5759"/>
    <w:rsid w:val="007F63AF"/>
    <w:rsid w:val="007F6457"/>
    <w:rsid w:val="007F6498"/>
    <w:rsid w:val="007F6615"/>
    <w:rsid w:val="007F7070"/>
    <w:rsid w:val="007F7F83"/>
    <w:rsid w:val="00800034"/>
    <w:rsid w:val="008001CE"/>
    <w:rsid w:val="008006C8"/>
    <w:rsid w:val="008008F6"/>
    <w:rsid w:val="00801020"/>
    <w:rsid w:val="008010C3"/>
    <w:rsid w:val="0080133E"/>
    <w:rsid w:val="008015F5"/>
    <w:rsid w:val="00802489"/>
    <w:rsid w:val="0080250F"/>
    <w:rsid w:val="00802BDD"/>
    <w:rsid w:val="0080315C"/>
    <w:rsid w:val="008039D6"/>
    <w:rsid w:val="00803F57"/>
    <w:rsid w:val="0080436A"/>
    <w:rsid w:val="00804DEC"/>
    <w:rsid w:val="00804F0E"/>
    <w:rsid w:val="00805CC5"/>
    <w:rsid w:val="00805E70"/>
    <w:rsid w:val="00805EE1"/>
    <w:rsid w:val="00806263"/>
    <w:rsid w:val="00806333"/>
    <w:rsid w:val="00806F0D"/>
    <w:rsid w:val="00806FEC"/>
    <w:rsid w:val="008106E6"/>
    <w:rsid w:val="00810828"/>
    <w:rsid w:val="0081102E"/>
    <w:rsid w:val="00811134"/>
    <w:rsid w:val="00811C2E"/>
    <w:rsid w:val="00811D57"/>
    <w:rsid w:val="00811F1A"/>
    <w:rsid w:val="00812424"/>
    <w:rsid w:val="008128C2"/>
    <w:rsid w:val="00812FD4"/>
    <w:rsid w:val="008131DE"/>
    <w:rsid w:val="008132E5"/>
    <w:rsid w:val="008135B3"/>
    <w:rsid w:val="008137DE"/>
    <w:rsid w:val="0081399E"/>
    <w:rsid w:val="0081433C"/>
    <w:rsid w:val="008146C0"/>
    <w:rsid w:val="00814B55"/>
    <w:rsid w:val="00814C5A"/>
    <w:rsid w:val="00815175"/>
    <w:rsid w:val="00815C21"/>
    <w:rsid w:val="0081613E"/>
    <w:rsid w:val="008168A3"/>
    <w:rsid w:val="008168BA"/>
    <w:rsid w:val="00816EA9"/>
    <w:rsid w:val="00817292"/>
    <w:rsid w:val="008176DC"/>
    <w:rsid w:val="008178A7"/>
    <w:rsid w:val="00817903"/>
    <w:rsid w:val="00817FCD"/>
    <w:rsid w:val="0082074F"/>
    <w:rsid w:val="00821A39"/>
    <w:rsid w:val="00821BFD"/>
    <w:rsid w:val="00821E03"/>
    <w:rsid w:val="00821ED6"/>
    <w:rsid w:val="008225CE"/>
    <w:rsid w:val="008229F3"/>
    <w:rsid w:val="00822D98"/>
    <w:rsid w:val="0082394C"/>
    <w:rsid w:val="00823BAC"/>
    <w:rsid w:val="00823CC2"/>
    <w:rsid w:val="00824088"/>
    <w:rsid w:val="00824131"/>
    <w:rsid w:val="008244DA"/>
    <w:rsid w:val="008245B5"/>
    <w:rsid w:val="00824B03"/>
    <w:rsid w:val="00824BF0"/>
    <w:rsid w:val="00824EC2"/>
    <w:rsid w:val="00825066"/>
    <w:rsid w:val="00825989"/>
    <w:rsid w:val="00825BA5"/>
    <w:rsid w:val="00825D34"/>
    <w:rsid w:val="00825D77"/>
    <w:rsid w:val="008268F7"/>
    <w:rsid w:val="008269CA"/>
    <w:rsid w:val="00827090"/>
    <w:rsid w:val="00827109"/>
    <w:rsid w:val="0082722C"/>
    <w:rsid w:val="00827726"/>
    <w:rsid w:val="00827973"/>
    <w:rsid w:val="00827C66"/>
    <w:rsid w:val="00827D77"/>
    <w:rsid w:val="008305A2"/>
    <w:rsid w:val="008308A6"/>
    <w:rsid w:val="00830D3A"/>
    <w:rsid w:val="00830E29"/>
    <w:rsid w:val="008314D7"/>
    <w:rsid w:val="008319C4"/>
    <w:rsid w:val="00831EA3"/>
    <w:rsid w:val="008321E5"/>
    <w:rsid w:val="00832A37"/>
    <w:rsid w:val="008337DF"/>
    <w:rsid w:val="00833F66"/>
    <w:rsid w:val="008342EE"/>
    <w:rsid w:val="008345F8"/>
    <w:rsid w:val="00834B46"/>
    <w:rsid w:val="008356E3"/>
    <w:rsid w:val="00835ED0"/>
    <w:rsid w:val="00835F02"/>
    <w:rsid w:val="008360D4"/>
    <w:rsid w:val="0083708D"/>
    <w:rsid w:val="0083727D"/>
    <w:rsid w:val="00837B59"/>
    <w:rsid w:val="0084039C"/>
    <w:rsid w:val="00840616"/>
    <w:rsid w:val="008407BC"/>
    <w:rsid w:val="008408E3"/>
    <w:rsid w:val="00840A84"/>
    <w:rsid w:val="00841121"/>
    <w:rsid w:val="00841173"/>
    <w:rsid w:val="008413DB"/>
    <w:rsid w:val="00841954"/>
    <w:rsid w:val="00841A66"/>
    <w:rsid w:val="00841BEE"/>
    <w:rsid w:val="00841CF9"/>
    <w:rsid w:val="00842337"/>
    <w:rsid w:val="00842645"/>
    <w:rsid w:val="008441F0"/>
    <w:rsid w:val="008444DD"/>
    <w:rsid w:val="00844FE0"/>
    <w:rsid w:val="00845168"/>
    <w:rsid w:val="0084581D"/>
    <w:rsid w:val="00845E45"/>
    <w:rsid w:val="008471BD"/>
    <w:rsid w:val="00847521"/>
    <w:rsid w:val="00847A7F"/>
    <w:rsid w:val="00847DC6"/>
    <w:rsid w:val="00847E8E"/>
    <w:rsid w:val="0085005B"/>
    <w:rsid w:val="0085069E"/>
    <w:rsid w:val="0085070C"/>
    <w:rsid w:val="00850BF8"/>
    <w:rsid w:val="008519FC"/>
    <w:rsid w:val="00851BC8"/>
    <w:rsid w:val="0085236E"/>
    <w:rsid w:val="0085303B"/>
    <w:rsid w:val="00853801"/>
    <w:rsid w:val="008538E9"/>
    <w:rsid w:val="008539D8"/>
    <w:rsid w:val="00853B16"/>
    <w:rsid w:val="00853B59"/>
    <w:rsid w:val="008547DA"/>
    <w:rsid w:val="00854C52"/>
    <w:rsid w:val="00854CC7"/>
    <w:rsid w:val="00854D40"/>
    <w:rsid w:val="00854DD3"/>
    <w:rsid w:val="00854EC5"/>
    <w:rsid w:val="008553D3"/>
    <w:rsid w:val="008557EC"/>
    <w:rsid w:val="00855E8B"/>
    <w:rsid w:val="0085617A"/>
    <w:rsid w:val="0085644A"/>
    <w:rsid w:val="008565E9"/>
    <w:rsid w:val="00856AEC"/>
    <w:rsid w:val="00857726"/>
    <w:rsid w:val="00857875"/>
    <w:rsid w:val="00860896"/>
    <w:rsid w:val="00860B44"/>
    <w:rsid w:val="00861645"/>
    <w:rsid w:val="00861E75"/>
    <w:rsid w:val="00861FEF"/>
    <w:rsid w:val="00862174"/>
    <w:rsid w:val="008621AD"/>
    <w:rsid w:val="00862342"/>
    <w:rsid w:val="00862E85"/>
    <w:rsid w:val="00863728"/>
    <w:rsid w:val="0086394C"/>
    <w:rsid w:val="00863A12"/>
    <w:rsid w:val="00863DFA"/>
    <w:rsid w:val="008641EC"/>
    <w:rsid w:val="00864785"/>
    <w:rsid w:val="008648D5"/>
    <w:rsid w:val="00864D3B"/>
    <w:rsid w:val="0086551D"/>
    <w:rsid w:val="00865854"/>
    <w:rsid w:val="00865931"/>
    <w:rsid w:val="00865A27"/>
    <w:rsid w:val="008663C5"/>
    <w:rsid w:val="00866BE3"/>
    <w:rsid w:val="00867115"/>
    <w:rsid w:val="008678F0"/>
    <w:rsid w:val="00867AC7"/>
    <w:rsid w:val="00867C9F"/>
    <w:rsid w:val="00867E99"/>
    <w:rsid w:val="0087042E"/>
    <w:rsid w:val="00870456"/>
    <w:rsid w:val="00870AC6"/>
    <w:rsid w:val="00871129"/>
    <w:rsid w:val="00872FC0"/>
    <w:rsid w:val="0087335A"/>
    <w:rsid w:val="00873912"/>
    <w:rsid w:val="0087499C"/>
    <w:rsid w:val="0087512A"/>
    <w:rsid w:val="0087581D"/>
    <w:rsid w:val="00875E8A"/>
    <w:rsid w:val="008761D5"/>
    <w:rsid w:val="008762DD"/>
    <w:rsid w:val="00876794"/>
    <w:rsid w:val="008768C3"/>
    <w:rsid w:val="008768E5"/>
    <w:rsid w:val="008769AA"/>
    <w:rsid w:val="00876C2F"/>
    <w:rsid w:val="0087701F"/>
    <w:rsid w:val="00880760"/>
    <w:rsid w:val="008809F1"/>
    <w:rsid w:val="00880EA9"/>
    <w:rsid w:val="00880FDB"/>
    <w:rsid w:val="00881F9A"/>
    <w:rsid w:val="00882CE8"/>
    <w:rsid w:val="00883022"/>
    <w:rsid w:val="00883890"/>
    <w:rsid w:val="00883A95"/>
    <w:rsid w:val="00883D9C"/>
    <w:rsid w:val="0088406F"/>
    <w:rsid w:val="008842B8"/>
    <w:rsid w:val="0088437D"/>
    <w:rsid w:val="00884A87"/>
    <w:rsid w:val="00884A94"/>
    <w:rsid w:val="00884D08"/>
    <w:rsid w:val="008851FE"/>
    <w:rsid w:val="0088527F"/>
    <w:rsid w:val="00885848"/>
    <w:rsid w:val="0088591F"/>
    <w:rsid w:val="00885A22"/>
    <w:rsid w:val="00885F9B"/>
    <w:rsid w:val="00885FAD"/>
    <w:rsid w:val="0088707B"/>
    <w:rsid w:val="0088737C"/>
    <w:rsid w:val="00887519"/>
    <w:rsid w:val="00887A3E"/>
    <w:rsid w:val="00887BB7"/>
    <w:rsid w:val="0089036D"/>
    <w:rsid w:val="008903EF"/>
    <w:rsid w:val="008905F3"/>
    <w:rsid w:val="008906DD"/>
    <w:rsid w:val="008906DE"/>
    <w:rsid w:val="00890881"/>
    <w:rsid w:val="00890968"/>
    <w:rsid w:val="00890A16"/>
    <w:rsid w:val="00890BA6"/>
    <w:rsid w:val="00891D23"/>
    <w:rsid w:val="00891DB0"/>
    <w:rsid w:val="00892690"/>
    <w:rsid w:val="008938A5"/>
    <w:rsid w:val="00893BCD"/>
    <w:rsid w:val="00894057"/>
    <w:rsid w:val="0089456F"/>
    <w:rsid w:val="008946A8"/>
    <w:rsid w:val="00894D0A"/>
    <w:rsid w:val="00895033"/>
    <w:rsid w:val="0089535C"/>
    <w:rsid w:val="00895366"/>
    <w:rsid w:val="00895994"/>
    <w:rsid w:val="00895A5E"/>
    <w:rsid w:val="00895D3B"/>
    <w:rsid w:val="0089685D"/>
    <w:rsid w:val="00896A3A"/>
    <w:rsid w:val="00896C4F"/>
    <w:rsid w:val="00896D81"/>
    <w:rsid w:val="008973ED"/>
    <w:rsid w:val="008976A3"/>
    <w:rsid w:val="00897742"/>
    <w:rsid w:val="00897B80"/>
    <w:rsid w:val="00897EFA"/>
    <w:rsid w:val="00897F35"/>
    <w:rsid w:val="008A0BB3"/>
    <w:rsid w:val="008A1471"/>
    <w:rsid w:val="008A154F"/>
    <w:rsid w:val="008A1812"/>
    <w:rsid w:val="008A1EC3"/>
    <w:rsid w:val="008A27F5"/>
    <w:rsid w:val="008A30AD"/>
    <w:rsid w:val="008A3418"/>
    <w:rsid w:val="008A3B2C"/>
    <w:rsid w:val="008A3B76"/>
    <w:rsid w:val="008A3F95"/>
    <w:rsid w:val="008A46BD"/>
    <w:rsid w:val="008A4AA3"/>
    <w:rsid w:val="008A4BB4"/>
    <w:rsid w:val="008A4F39"/>
    <w:rsid w:val="008A54A2"/>
    <w:rsid w:val="008A6770"/>
    <w:rsid w:val="008A70D3"/>
    <w:rsid w:val="008A779F"/>
    <w:rsid w:val="008B026A"/>
    <w:rsid w:val="008B0ABF"/>
    <w:rsid w:val="008B18B7"/>
    <w:rsid w:val="008B196A"/>
    <w:rsid w:val="008B1C1A"/>
    <w:rsid w:val="008B20FB"/>
    <w:rsid w:val="008B26FB"/>
    <w:rsid w:val="008B3E1C"/>
    <w:rsid w:val="008B425F"/>
    <w:rsid w:val="008B4354"/>
    <w:rsid w:val="008B43A6"/>
    <w:rsid w:val="008B4694"/>
    <w:rsid w:val="008B49F9"/>
    <w:rsid w:val="008B4CCE"/>
    <w:rsid w:val="008B4D31"/>
    <w:rsid w:val="008B4DE3"/>
    <w:rsid w:val="008B4E52"/>
    <w:rsid w:val="008B50FD"/>
    <w:rsid w:val="008B5464"/>
    <w:rsid w:val="008B5AEB"/>
    <w:rsid w:val="008B5D12"/>
    <w:rsid w:val="008B6217"/>
    <w:rsid w:val="008B6509"/>
    <w:rsid w:val="008B6D82"/>
    <w:rsid w:val="008B7403"/>
    <w:rsid w:val="008B7B61"/>
    <w:rsid w:val="008B7D35"/>
    <w:rsid w:val="008B7D38"/>
    <w:rsid w:val="008B7E45"/>
    <w:rsid w:val="008B7F31"/>
    <w:rsid w:val="008C0085"/>
    <w:rsid w:val="008C04F2"/>
    <w:rsid w:val="008C1038"/>
    <w:rsid w:val="008C13CF"/>
    <w:rsid w:val="008C1D3C"/>
    <w:rsid w:val="008C2389"/>
    <w:rsid w:val="008C23D9"/>
    <w:rsid w:val="008C26DC"/>
    <w:rsid w:val="008C274B"/>
    <w:rsid w:val="008C336E"/>
    <w:rsid w:val="008C3687"/>
    <w:rsid w:val="008C4CFD"/>
    <w:rsid w:val="008C554D"/>
    <w:rsid w:val="008C5E0C"/>
    <w:rsid w:val="008C6144"/>
    <w:rsid w:val="008C70BB"/>
    <w:rsid w:val="008C7104"/>
    <w:rsid w:val="008C7CEE"/>
    <w:rsid w:val="008D087B"/>
    <w:rsid w:val="008D0C9B"/>
    <w:rsid w:val="008D0E57"/>
    <w:rsid w:val="008D0FFF"/>
    <w:rsid w:val="008D1115"/>
    <w:rsid w:val="008D193F"/>
    <w:rsid w:val="008D1DF2"/>
    <w:rsid w:val="008D248D"/>
    <w:rsid w:val="008D24FF"/>
    <w:rsid w:val="008D2626"/>
    <w:rsid w:val="008D30DF"/>
    <w:rsid w:val="008D31AD"/>
    <w:rsid w:val="008D35AD"/>
    <w:rsid w:val="008D40EE"/>
    <w:rsid w:val="008D4359"/>
    <w:rsid w:val="008D49FA"/>
    <w:rsid w:val="008D4C76"/>
    <w:rsid w:val="008D5077"/>
    <w:rsid w:val="008D524F"/>
    <w:rsid w:val="008D5527"/>
    <w:rsid w:val="008D6358"/>
    <w:rsid w:val="008D63E8"/>
    <w:rsid w:val="008D679F"/>
    <w:rsid w:val="008D67C8"/>
    <w:rsid w:val="008D6E2C"/>
    <w:rsid w:val="008D7B99"/>
    <w:rsid w:val="008E01F0"/>
    <w:rsid w:val="008E0449"/>
    <w:rsid w:val="008E04D7"/>
    <w:rsid w:val="008E093D"/>
    <w:rsid w:val="008E10F3"/>
    <w:rsid w:val="008E1EFC"/>
    <w:rsid w:val="008E2149"/>
    <w:rsid w:val="008E27C2"/>
    <w:rsid w:val="008E28DD"/>
    <w:rsid w:val="008E2DC3"/>
    <w:rsid w:val="008E3B3A"/>
    <w:rsid w:val="008E422B"/>
    <w:rsid w:val="008E4292"/>
    <w:rsid w:val="008E45AB"/>
    <w:rsid w:val="008E4669"/>
    <w:rsid w:val="008E481A"/>
    <w:rsid w:val="008E4AA1"/>
    <w:rsid w:val="008E4CCA"/>
    <w:rsid w:val="008E521B"/>
    <w:rsid w:val="008E5970"/>
    <w:rsid w:val="008E5C02"/>
    <w:rsid w:val="008E5EF3"/>
    <w:rsid w:val="008E6C81"/>
    <w:rsid w:val="008E6D1C"/>
    <w:rsid w:val="008E70EC"/>
    <w:rsid w:val="008E7158"/>
    <w:rsid w:val="008E7289"/>
    <w:rsid w:val="008E7306"/>
    <w:rsid w:val="008E73AC"/>
    <w:rsid w:val="008E76EC"/>
    <w:rsid w:val="008E7BAE"/>
    <w:rsid w:val="008E7C4D"/>
    <w:rsid w:val="008E7E90"/>
    <w:rsid w:val="008F010B"/>
    <w:rsid w:val="008F03A4"/>
    <w:rsid w:val="008F067E"/>
    <w:rsid w:val="008F0ED7"/>
    <w:rsid w:val="008F16CF"/>
    <w:rsid w:val="008F1CF2"/>
    <w:rsid w:val="008F1FA9"/>
    <w:rsid w:val="008F1FD7"/>
    <w:rsid w:val="008F2262"/>
    <w:rsid w:val="008F27F5"/>
    <w:rsid w:val="008F3128"/>
    <w:rsid w:val="008F33B2"/>
    <w:rsid w:val="008F33C8"/>
    <w:rsid w:val="008F38A0"/>
    <w:rsid w:val="008F3AD0"/>
    <w:rsid w:val="008F3C61"/>
    <w:rsid w:val="008F423F"/>
    <w:rsid w:val="008F4565"/>
    <w:rsid w:val="008F5234"/>
    <w:rsid w:val="008F57AE"/>
    <w:rsid w:val="008F5A88"/>
    <w:rsid w:val="008F5E4F"/>
    <w:rsid w:val="008F5F3D"/>
    <w:rsid w:val="008F609E"/>
    <w:rsid w:val="008F6990"/>
    <w:rsid w:val="008F71CF"/>
    <w:rsid w:val="008F754B"/>
    <w:rsid w:val="009002B6"/>
    <w:rsid w:val="00900395"/>
    <w:rsid w:val="00900CA2"/>
    <w:rsid w:val="00900F89"/>
    <w:rsid w:val="00901190"/>
    <w:rsid w:val="009014C4"/>
    <w:rsid w:val="00901770"/>
    <w:rsid w:val="00901BBE"/>
    <w:rsid w:val="009023B4"/>
    <w:rsid w:val="009026C8"/>
    <w:rsid w:val="0090271F"/>
    <w:rsid w:val="00902910"/>
    <w:rsid w:val="009029BC"/>
    <w:rsid w:val="00902A16"/>
    <w:rsid w:val="00903B13"/>
    <w:rsid w:val="00903BAE"/>
    <w:rsid w:val="00904001"/>
    <w:rsid w:val="0090462A"/>
    <w:rsid w:val="0090493F"/>
    <w:rsid w:val="00904AAF"/>
    <w:rsid w:val="00904BA5"/>
    <w:rsid w:val="009054B9"/>
    <w:rsid w:val="009054D0"/>
    <w:rsid w:val="00905DC1"/>
    <w:rsid w:val="00905FCA"/>
    <w:rsid w:val="00906E57"/>
    <w:rsid w:val="00906EEB"/>
    <w:rsid w:val="00906FB4"/>
    <w:rsid w:val="0090743B"/>
    <w:rsid w:val="0090745D"/>
    <w:rsid w:val="009074D4"/>
    <w:rsid w:val="00907562"/>
    <w:rsid w:val="009077EE"/>
    <w:rsid w:val="0091003D"/>
    <w:rsid w:val="00910832"/>
    <w:rsid w:val="0091101E"/>
    <w:rsid w:val="00911173"/>
    <w:rsid w:val="009111C2"/>
    <w:rsid w:val="00911A03"/>
    <w:rsid w:val="00911E43"/>
    <w:rsid w:val="00911F66"/>
    <w:rsid w:val="00912102"/>
    <w:rsid w:val="0091218B"/>
    <w:rsid w:val="009122BC"/>
    <w:rsid w:val="00912518"/>
    <w:rsid w:val="00912A81"/>
    <w:rsid w:val="009130FB"/>
    <w:rsid w:val="0091338C"/>
    <w:rsid w:val="00913581"/>
    <w:rsid w:val="009136A8"/>
    <w:rsid w:val="009137B1"/>
    <w:rsid w:val="00913A4B"/>
    <w:rsid w:val="00913C65"/>
    <w:rsid w:val="00914338"/>
    <w:rsid w:val="00914C9E"/>
    <w:rsid w:val="0091501D"/>
    <w:rsid w:val="0091545F"/>
    <w:rsid w:val="00915989"/>
    <w:rsid w:val="009159E5"/>
    <w:rsid w:val="00915D00"/>
    <w:rsid w:val="0091686F"/>
    <w:rsid w:val="00916F27"/>
    <w:rsid w:val="00917374"/>
    <w:rsid w:val="00917559"/>
    <w:rsid w:val="0091774D"/>
    <w:rsid w:val="009179EB"/>
    <w:rsid w:val="00917C69"/>
    <w:rsid w:val="0092052E"/>
    <w:rsid w:val="00920F09"/>
    <w:rsid w:val="00920F72"/>
    <w:rsid w:val="00921701"/>
    <w:rsid w:val="009218BC"/>
    <w:rsid w:val="00921BF8"/>
    <w:rsid w:val="00921C32"/>
    <w:rsid w:val="00921D3A"/>
    <w:rsid w:val="00922A72"/>
    <w:rsid w:val="0092307B"/>
    <w:rsid w:val="009233E9"/>
    <w:rsid w:val="00923479"/>
    <w:rsid w:val="0092355F"/>
    <w:rsid w:val="00923777"/>
    <w:rsid w:val="009243A9"/>
    <w:rsid w:val="0092496F"/>
    <w:rsid w:val="00924A14"/>
    <w:rsid w:val="009250B7"/>
    <w:rsid w:val="00926E80"/>
    <w:rsid w:val="00927615"/>
    <w:rsid w:val="00927B65"/>
    <w:rsid w:val="009305E9"/>
    <w:rsid w:val="009308AB"/>
    <w:rsid w:val="009308D5"/>
    <w:rsid w:val="00930C56"/>
    <w:rsid w:val="009311C9"/>
    <w:rsid w:val="00931378"/>
    <w:rsid w:val="009316E6"/>
    <w:rsid w:val="0093184D"/>
    <w:rsid w:val="009318C1"/>
    <w:rsid w:val="00932F78"/>
    <w:rsid w:val="00933827"/>
    <w:rsid w:val="009339A1"/>
    <w:rsid w:val="00933B53"/>
    <w:rsid w:val="0093446F"/>
    <w:rsid w:val="00934821"/>
    <w:rsid w:val="00934A0C"/>
    <w:rsid w:val="00934B1C"/>
    <w:rsid w:val="00934CE3"/>
    <w:rsid w:val="009353B0"/>
    <w:rsid w:val="009353CA"/>
    <w:rsid w:val="009353F8"/>
    <w:rsid w:val="009355DF"/>
    <w:rsid w:val="009358A0"/>
    <w:rsid w:val="00935D00"/>
    <w:rsid w:val="009361A2"/>
    <w:rsid w:val="009365B1"/>
    <w:rsid w:val="009368F9"/>
    <w:rsid w:val="00936D64"/>
    <w:rsid w:val="00936F4D"/>
    <w:rsid w:val="00937511"/>
    <w:rsid w:val="00937B07"/>
    <w:rsid w:val="00937D21"/>
    <w:rsid w:val="00940A8C"/>
    <w:rsid w:val="0094142F"/>
    <w:rsid w:val="0094143D"/>
    <w:rsid w:val="00941619"/>
    <w:rsid w:val="0094170F"/>
    <w:rsid w:val="009421E1"/>
    <w:rsid w:val="009426E9"/>
    <w:rsid w:val="00942A4B"/>
    <w:rsid w:val="00942D35"/>
    <w:rsid w:val="00942D52"/>
    <w:rsid w:val="009433CD"/>
    <w:rsid w:val="0094343A"/>
    <w:rsid w:val="00943C4E"/>
    <w:rsid w:val="00943C6E"/>
    <w:rsid w:val="009449BC"/>
    <w:rsid w:val="0094523A"/>
    <w:rsid w:val="0094614A"/>
    <w:rsid w:val="0094690F"/>
    <w:rsid w:val="00946960"/>
    <w:rsid w:val="00946B51"/>
    <w:rsid w:val="00946CA9"/>
    <w:rsid w:val="00946CE6"/>
    <w:rsid w:val="009471CA"/>
    <w:rsid w:val="0094738F"/>
    <w:rsid w:val="00947873"/>
    <w:rsid w:val="00947FCE"/>
    <w:rsid w:val="00950287"/>
    <w:rsid w:val="00950424"/>
    <w:rsid w:val="009509AE"/>
    <w:rsid w:val="009509E5"/>
    <w:rsid w:val="00951417"/>
    <w:rsid w:val="00951615"/>
    <w:rsid w:val="00951630"/>
    <w:rsid w:val="00951B3E"/>
    <w:rsid w:val="00951D3D"/>
    <w:rsid w:val="00952944"/>
    <w:rsid w:val="00952D9B"/>
    <w:rsid w:val="0095316D"/>
    <w:rsid w:val="00953378"/>
    <w:rsid w:val="00953853"/>
    <w:rsid w:val="00953DF3"/>
    <w:rsid w:val="00953E57"/>
    <w:rsid w:val="00954099"/>
    <w:rsid w:val="009541EC"/>
    <w:rsid w:val="00955BDD"/>
    <w:rsid w:val="00955C48"/>
    <w:rsid w:val="00955DF7"/>
    <w:rsid w:val="00956089"/>
    <w:rsid w:val="009566F3"/>
    <w:rsid w:val="009566F8"/>
    <w:rsid w:val="00956C71"/>
    <w:rsid w:val="00956E90"/>
    <w:rsid w:val="00956EA4"/>
    <w:rsid w:val="00956F75"/>
    <w:rsid w:val="00957054"/>
    <w:rsid w:val="00957EC8"/>
    <w:rsid w:val="00960796"/>
    <w:rsid w:val="00960AD3"/>
    <w:rsid w:val="00960D0E"/>
    <w:rsid w:val="00961005"/>
    <w:rsid w:val="0096183C"/>
    <w:rsid w:val="0096220D"/>
    <w:rsid w:val="0096281C"/>
    <w:rsid w:val="00962896"/>
    <w:rsid w:val="00962DDE"/>
    <w:rsid w:val="009631EC"/>
    <w:rsid w:val="0096364F"/>
    <w:rsid w:val="009637AF"/>
    <w:rsid w:val="00963977"/>
    <w:rsid w:val="00964031"/>
    <w:rsid w:val="00964866"/>
    <w:rsid w:val="0096486C"/>
    <w:rsid w:val="00964D02"/>
    <w:rsid w:val="00965412"/>
    <w:rsid w:val="00965452"/>
    <w:rsid w:val="0096585E"/>
    <w:rsid w:val="0096597F"/>
    <w:rsid w:val="00965A75"/>
    <w:rsid w:val="00965BEA"/>
    <w:rsid w:val="00965C62"/>
    <w:rsid w:val="00966055"/>
    <w:rsid w:val="0096616E"/>
    <w:rsid w:val="009665B1"/>
    <w:rsid w:val="00966F1B"/>
    <w:rsid w:val="00966F62"/>
    <w:rsid w:val="00967102"/>
    <w:rsid w:val="0096712C"/>
    <w:rsid w:val="00967AB1"/>
    <w:rsid w:val="00967BD6"/>
    <w:rsid w:val="00967F04"/>
    <w:rsid w:val="009700C2"/>
    <w:rsid w:val="009701BD"/>
    <w:rsid w:val="00970600"/>
    <w:rsid w:val="0097085E"/>
    <w:rsid w:val="00970999"/>
    <w:rsid w:val="00971239"/>
    <w:rsid w:val="00971765"/>
    <w:rsid w:val="00971B9D"/>
    <w:rsid w:val="00971C59"/>
    <w:rsid w:val="00971D9E"/>
    <w:rsid w:val="009726AA"/>
    <w:rsid w:val="00972931"/>
    <w:rsid w:val="00972CDE"/>
    <w:rsid w:val="00973738"/>
    <w:rsid w:val="00973E47"/>
    <w:rsid w:val="00974796"/>
    <w:rsid w:val="009747F7"/>
    <w:rsid w:val="00974E71"/>
    <w:rsid w:val="00974F8F"/>
    <w:rsid w:val="00975919"/>
    <w:rsid w:val="009759CC"/>
    <w:rsid w:val="00976377"/>
    <w:rsid w:val="00977AB6"/>
    <w:rsid w:val="00977F75"/>
    <w:rsid w:val="00977FB6"/>
    <w:rsid w:val="00980B08"/>
    <w:rsid w:val="00980F81"/>
    <w:rsid w:val="0098150A"/>
    <w:rsid w:val="00981566"/>
    <w:rsid w:val="009828B9"/>
    <w:rsid w:val="00983203"/>
    <w:rsid w:val="0098348B"/>
    <w:rsid w:val="009835FF"/>
    <w:rsid w:val="00983696"/>
    <w:rsid w:val="0098389D"/>
    <w:rsid w:val="00983BFA"/>
    <w:rsid w:val="00983C90"/>
    <w:rsid w:val="00983DF5"/>
    <w:rsid w:val="00984272"/>
    <w:rsid w:val="009846E3"/>
    <w:rsid w:val="00984AF4"/>
    <w:rsid w:val="00984B72"/>
    <w:rsid w:val="00984CCB"/>
    <w:rsid w:val="009854F8"/>
    <w:rsid w:val="00985572"/>
    <w:rsid w:val="0098558C"/>
    <w:rsid w:val="00985616"/>
    <w:rsid w:val="009857B3"/>
    <w:rsid w:val="00985A82"/>
    <w:rsid w:val="00985E68"/>
    <w:rsid w:val="00986794"/>
    <w:rsid w:val="00986A02"/>
    <w:rsid w:val="00987136"/>
    <w:rsid w:val="00987530"/>
    <w:rsid w:val="00987669"/>
    <w:rsid w:val="0098768D"/>
    <w:rsid w:val="00990073"/>
    <w:rsid w:val="00991082"/>
    <w:rsid w:val="009911DC"/>
    <w:rsid w:val="0099147B"/>
    <w:rsid w:val="00991FAC"/>
    <w:rsid w:val="00992632"/>
    <w:rsid w:val="0099263E"/>
    <w:rsid w:val="00992796"/>
    <w:rsid w:val="00992C15"/>
    <w:rsid w:val="009930C8"/>
    <w:rsid w:val="00993375"/>
    <w:rsid w:val="009948A9"/>
    <w:rsid w:val="009958D8"/>
    <w:rsid w:val="00996C2B"/>
    <w:rsid w:val="00996F12"/>
    <w:rsid w:val="0099726C"/>
    <w:rsid w:val="00997790"/>
    <w:rsid w:val="009A037F"/>
    <w:rsid w:val="009A056D"/>
    <w:rsid w:val="009A189A"/>
    <w:rsid w:val="009A1CF8"/>
    <w:rsid w:val="009A2083"/>
    <w:rsid w:val="009A20D8"/>
    <w:rsid w:val="009A244F"/>
    <w:rsid w:val="009A2479"/>
    <w:rsid w:val="009A25D1"/>
    <w:rsid w:val="009A271C"/>
    <w:rsid w:val="009A3028"/>
    <w:rsid w:val="009A3C6A"/>
    <w:rsid w:val="009A4D32"/>
    <w:rsid w:val="009A4D71"/>
    <w:rsid w:val="009A4EC9"/>
    <w:rsid w:val="009A5549"/>
    <w:rsid w:val="009A5C9D"/>
    <w:rsid w:val="009A5DF8"/>
    <w:rsid w:val="009A61D8"/>
    <w:rsid w:val="009A61DF"/>
    <w:rsid w:val="009A61E7"/>
    <w:rsid w:val="009A627F"/>
    <w:rsid w:val="009A6698"/>
    <w:rsid w:val="009A6EFD"/>
    <w:rsid w:val="009A70C6"/>
    <w:rsid w:val="009A71CA"/>
    <w:rsid w:val="009A7624"/>
    <w:rsid w:val="009B0072"/>
    <w:rsid w:val="009B00BF"/>
    <w:rsid w:val="009B0BC7"/>
    <w:rsid w:val="009B0C65"/>
    <w:rsid w:val="009B0CD2"/>
    <w:rsid w:val="009B0DDC"/>
    <w:rsid w:val="009B1764"/>
    <w:rsid w:val="009B199F"/>
    <w:rsid w:val="009B1AEF"/>
    <w:rsid w:val="009B1D88"/>
    <w:rsid w:val="009B1EF7"/>
    <w:rsid w:val="009B2B87"/>
    <w:rsid w:val="009B48ED"/>
    <w:rsid w:val="009B579F"/>
    <w:rsid w:val="009B5BBA"/>
    <w:rsid w:val="009B5E32"/>
    <w:rsid w:val="009B65C8"/>
    <w:rsid w:val="009B73A8"/>
    <w:rsid w:val="009B7A5D"/>
    <w:rsid w:val="009B7DBD"/>
    <w:rsid w:val="009B7DD7"/>
    <w:rsid w:val="009B7ED4"/>
    <w:rsid w:val="009C00D8"/>
    <w:rsid w:val="009C047A"/>
    <w:rsid w:val="009C08CC"/>
    <w:rsid w:val="009C14B4"/>
    <w:rsid w:val="009C14C5"/>
    <w:rsid w:val="009C2016"/>
    <w:rsid w:val="009C28BE"/>
    <w:rsid w:val="009C2EBC"/>
    <w:rsid w:val="009C3E31"/>
    <w:rsid w:val="009C41FA"/>
    <w:rsid w:val="009C45EE"/>
    <w:rsid w:val="009C45EF"/>
    <w:rsid w:val="009C52E0"/>
    <w:rsid w:val="009C5A5A"/>
    <w:rsid w:val="009C5D98"/>
    <w:rsid w:val="009C671A"/>
    <w:rsid w:val="009C676A"/>
    <w:rsid w:val="009C707D"/>
    <w:rsid w:val="009C7160"/>
    <w:rsid w:val="009D03FC"/>
    <w:rsid w:val="009D055D"/>
    <w:rsid w:val="009D1725"/>
    <w:rsid w:val="009D272C"/>
    <w:rsid w:val="009D27F1"/>
    <w:rsid w:val="009D31D6"/>
    <w:rsid w:val="009D3454"/>
    <w:rsid w:val="009D3709"/>
    <w:rsid w:val="009D3C3B"/>
    <w:rsid w:val="009D3DC3"/>
    <w:rsid w:val="009D404A"/>
    <w:rsid w:val="009D4557"/>
    <w:rsid w:val="009D4658"/>
    <w:rsid w:val="009D4731"/>
    <w:rsid w:val="009D4AA5"/>
    <w:rsid w:val="009D4B57"/>
    <w:rsid w:val="009D4C3E"/>
    <w:rsid w:val="009D4E9C"/>
    <w:rsid w:val="009D5FA9"/>
    <w:rsid w:val="009D6003"/>
    <w:rsid w:val="009D674D"/>
    <w:rsid w:val="009E052B"/>
    <w:rsid w:val="009E06DC"/>
    <w:rsid w:val="009E0E0E"/>
    <w:rsid w:val="009E0FE1"/>
    <w:rsid w:val="009E117C"/>
    <w:rsid w:val="009E155B"/>
    <w:rsid w:val="009E1762"/>
    <w:rsid w:val="009E219F"/>
    <w:rsid w:val="009E2426"/>
    <w:rsid w:val="009E25AC"/>
    <w:rsid w:val="009E2B0E"/>
    <w:rsid w:val="009E2B86"/>
    <w:rsid w:val="009E2C43"/>
    <w:rsid w:val="009E2DDB"/>
    <w:rsid w:val="009E2F46"/>
    <w:rsid w:val="009E2F7D"/>
    <w:rsid w:val="009E3127"/>
    <w:rsid w:val="009E3205"/>
    <w:rsid w:val="009E3226"/>
    <w:rsid w:val="009E3BBA"/>
    <w:rsid w:val="009E3DA6"/>
    <w:rsid w:val="009E423B"/>
    <w:rsid w:val="009E4AE8"/>
    <w:rsid w:val="009E546D"/>
    <w:rsid w:val="009E573E"/>
    <w:rsid w:val="009E5850"/>
    <w:rsid w:val="009E6406"/>
    <w:rsid w:val="009E6540"/>
    <w:rsid w:val="009E65F5"/>
    <w:rsid w:val="009E6749"/>
    <w:rsid w:val="009E70DA"/>
    <w:rsid w:val="009E744C"/>
    <w:rsid w:val="009E78B0"/>
    <w:rsid w:val="009E7B40"/>
    <w:rsid w:val="009E7EA5"/>
    <w:rsid w:val="009F0B48"/>
    <w:rsid w:val="009F0E67"/>
    <w:rsid w:val="009F1074"/>
    <w:rsid w:val="009F123C"/>
    <w:rsid w:val="009F1C6F"/>
    <w:rsid w:val="009F22E3"/>
    <w:rsid w:val="009F25E8"/>
    <w:rsid w:val="009F2A13"/>
    <w:rsid w:val="009F2BDC"/>
    <w:rsid w:val="009F2DCB"/>
    <w:rsid w:val="009F2F98"/>
    <w:rsid w:val="009F3064"/>
    <w:rsid w:val="009F355C"/>
    <w:rsid w:val="009F38B3"/>
    <w:rsid w:val="009F3ED1"/>
    <w:rsid w:val="009F3F6F"/>
    <w:rsid w:val="009F410C"/>
    <w:rsid w:val="009F5169"/>
    <w:rsid w:val="009F5B36"/>
    <w:rsid w:val="009F6787"/>
    <w:rsid w:val="009F7768"/>
    <w:rsid w:val="009F785B"/>
    <w:rsid w:val="00A00187"/>
    <w:rsid w:val="00A0093B"/>
    <w:rsid w:val="00A0123E"/>
    <w:rsid w:val="00A01997"/>
    <w:rsid w:val="00A019EE"/>
    <w:rsid w:val="00A020AB"/>
    <w:rsid w:val="00A02CC1"/>
    <w:rsid w:val="00A02E08"/>
    <w:rsid w:val="00A032EF"/>
    <w:rsid w:val="00A034BA"/>
    <w:rsid w:val="00A03D2D"/>
    <w:rsid w:val="00A04880"/>
    <w:rsid w:val="00A048B0"/>
    <w:rsid w:val="00A0493C"/>
    <w:rsid w:val="00A04EC6"/>
    <w:rsid w:val="00A055B0"/>
    <w:rsid w:val="00A06410"/>
    <w:rsid w:val="00A06518"/>
    <w:rsid w:val="00A065DD"/>
    <w:rsid w:val="00A06BBD"/>
    <w:rsid w:val="00A06F22"/>
    <w:rsid w:val="00A07780"/>
    <w:rsid w:val="00A07A43"/>
    <w:rsid w:val="00A104F3"/>
    <w:rsid w:val="00A10843"/>
    <w:rsid w:val="00A10C77"/>
    <w:rsid w:val="00A110A9"/>
    <w:rsid w:val="00A1116C"/>
    <w:rsid w:val="00A11547"/>
    <w:rsid w:val="00A11626"/>
    <w:rsid w:val="00A119E1"/>
    <w:rsid w:val="00A11A36"/>
    <w:rsid w:val="00A11B2C"/>
    <w:rsid w:val="00A11E4A"/>
    <w:rsid w:val="00A11EFD"/>
    <w:rsid w:val="00A1264E"/>
    <w:rsid w:val="00A12DB9"/>
    <w:rsid w:val="00A12E93"/>
    <w:rsid w:val="00A1320B"/>
    <w:rsid w:val="00A139A5"/>
    <w:rsid w:val="00A13C44"/>
    <w:rsid w:val="00A1441E"/>
    <w:rsid w:val="00A1483E"/>
    <w:rsid w:val="00A1498F"/>
    <w:rsid w:val="00A149A3"/>
    <w:rsid w:val="00A149E0"/>
    <w:rsid w:val="00A14CF0"/>
    <w:rsid w:val="00A153A3"/>
    <w:rsid w:val="00A155E0"/>
    <w:rsid w:val="00A158B1"/>
    <w:rsid w:val="00A15CA4"/>
    <w:rsid w:val="00A1621F"/>
    <w:rsid w:val="00A165B5"/>
    <w:rsid w:val="00A1695B"/>
    <w:rsid w:val="00A16E77"/>
    <w:rsid w:val="00A201D6"/>
    <w:rsid w:val="00A2151C"/>
    <w:rsid w:val="00A219A6"/>
    <w:rsid w:val="00A21BA8"/>
    <w:rsid w:val="00A21DC9"/>
    <w:rsid w:val="00A2234B"/>
    <w:rsid w:val="00A22ACA"/>
    <w:rsid w:val="00A2358C"/>
    <w:rsid w:val="00A23BEE"/>
    <w:rsid w:val="00A24604"/>
    <w:rsid w:val="00A24711"/>
    <w:rsid w:val="00A24BA6"/>
    <w:rsid w:val="00A2513E"/>
    <w:rsid w:val="00A25EA3"/>
    <w:rsid w:val="00A25F52"/>
    <w:rsid w:val="00A267EF"/>
    <w:rsid w:val="00A269BA"/>
    <w:rsid w:val="00A26CA5"/>
    <w:rsid w:val="00A272CA"/>
    <w:rsid w:val="00A277B6"/>
    <w:rsid w:val="00A27DC0"/>
    <w:rsid w:val="00A303B4"/>
    <w:rsid w:val="00A30403"/>
    <w:rsid w:val="00A309C2"/>
    <w:rsid w:val="00A3118E"/>
    <w:rsid w:val="00A316F8"/>
    <w:rsid w:val="00A318D6"/>
    <w:rsid w:val="00A321FE"/>
    <w:rsid w:val="00A323AA"/>
    <w:rsid w:val="00A32B97"/>
    <w:rsid w:val="00A32BCD"/>
    <w:rsid w:val="00A330C8"/>
    <w:rsid w:val="00A333F8"/>
    <w:rsid w:val="00A339CA"/>
    <w:rsid w:val="00A33C3A"/>
    <w:rsid w:val="00A33E9F"/>
    <w:rsid w:val="00A34131"/>
    <w:rsid w:val="00A347EA"/>
    <w:rsid w:val="00A348F1"/>
    <w:rsid w:val="00A34E19"/>
    <w:rsid w:val="00A351D5"/>
    <w:rsid w:val="00A357EB"/>
    <w:rsid w:val="00A3598E"/>
    <w:rsid w:val="00A3613A"/>
    <w:rsid w:val="00A361F9"/>
    <w:rsid w:val="00A36467"/>
    <w:rsid w:val="00A36480"/>
    <w:rsid w:val="00A36FB1"/>
    <w:rsid w:val="00A373D1"/>
    <w:rsid w:val="00A374B1"/>
    <w:rsid w:val="00A376DC"/>
    <w:rsid w:val="00A3794B"/>
    <w:rsid w:val="00A379FC"/>
    <w:rsid w:val="00A37F7E"/>
    <w:rsid w:val="00A4092F"/>
    <w:rsid w:val="00A40BEF"/>
    <w:rsid w:val="00A41006"/>
    <w:rsid w:val="00A41187"/>
    <w:rsid w:val="00A4157B"/>
    <w:rsid w:val="00A415CB"/>
    <w:rsid w:val="00A4179F"/>
    <w:rsid w:val="00A41803"/>
    <w:rsid w:val="00A41D52"/>
    <w:rsid w:val="00A4231D"/>
    <w:rsid w:val="00A4260D"/>
    <w:rsid w:val="00A42D99"/>
    <w:rsid w:val="00A43E86"/>
    <w:rsid w:val="00A44938"/>
    <w:rsid w:val="00A44B06"/>
    <w:rsid w:val="00A44F79"/>
    <w:rsid w:val="00A451D0"/>
    <w:rsid w:val="00A4577C"/>
    <w:rsid w:val="00A46592"/>
    <w:rsid w:val="00A4683D"/>
    <w:rsid w:val="00A47283"/>
    <w:rsid w:val="00A474EA"/>
    <w:rsid w:val="00A500C5"/>
    <w:rsid w:val="00A5028F"/>
    <w:rsid w:val="00A50441"/>
    <w:rsid w:val="00A50577"/>
    <w:rsid w:val="00A50FAA"/>
    <w:rsid w:val="00A510C8"/>
    <w:rsid w:val="00A51C55"/>
    <w:rsid w:val="00A51D7C"/>
    <w:rsid w:val="00A51EC7"/>
    <w:rsid w:val="00A520A9"/>
    <w:rsid w:val="00A52214"/>
    <w:rsid w:val="00A52A34"/>
    <w:rsid w:val="00A52BBD"/>
    <w:rsid w:val="00A52D49"/>
    <w:rsid w:val="00A533D9"/>
    <w:rsid w:val="00A53415"/>
    <w:rsid w:val="00A538AC"/>
    <w:rsid w:val="00A53AC8"/>
    <w:rsid w:val="00A53ADD"/>
    <w:rsid w:val="00A53E57"/>
    <w:rsid w:val="00A53F4B"/>
    <w:rsid w:val="00A546F0"/>
    <w:rsid w:val="00A5470F"/>
    <w:rsid w:val="00A5480B"/>
    <w:rsid w:val="00A54958"/>
    <w:rsid w:val="00A551A7"/>
    <w:rsid w:val="00A553A4"/>
    <w:rsid w:val="00A55950"/>
    <w:rsid w:val="00A560D6"/>
    <w:rsid w:val="00A5664C"/>
    <w:rsid w:val="00A56F6F"/>
    <w:rsid w:val="00A57148"/>
    <w:rsid w:val="00A57203"/>
    <w:rsid w:val="00A574E1"/>
    <w:rsid w:val="00A57568"/>
    <w:rsid w:val="00A575E1"/>
    <w:rsid w:val="00A57762"/>
    <w:rsid w:val="00A57CE2"/>
    <w:rsid w:val="00A57F8A"/>
    <w:rsid w:val="00A601D0"/>
    <w:rsid w:val="00A60C93"/>
    <w:rsid w:val="00A61D21"/>
    <w:rsid w:val="00A62058"/>
    <w:rsid w:val="00A62BBF"/>
    <w:rsid w:val="00A62E9E"/>
    <w:rsid w:val="00A63447"/>
    <w:rsid w:val="00A635BC"/>
    <w:rsid w:val="00A63801"/>
    <w:rsid w:val="00A63E62"/>
    <w:rsid w:val="00A63ECF"/>
    <w:rsid w:val="00A65488"/>
    <w:rsid w:val="00A6597A"/>
    <w:rsid w:val="00A65C00"/>
    <w:rsid w:val="00A6645B"/>
    <w:rsid w:val="00A668E7"/>
    <w:rsid w:val="00A668F2"/>
    <w:rsid w:val="00A66F03"/>
    <w:rsid w:val="00A66F5E"/>
    <w:rsid w:val="00A6742D"/>
    <w:rsid w:val="00A67B22"/>
    <w:rsid w:val="00A703EA"/>
    <w:rsid w:val="00A7086A"/>
    <w:rsid w:val="00A71D02"/>
    <w:rsid w:val="00A71D18"/>
    <w:rsid w:val="00A72F0F"/>
    <w:rsid w:val="00A7340F"/>
    <w:rsid w:val="00A73615"/>
    <w:rsid w:val="00A73914"/>
    <w:rsid w:val="00A73DFC"/>
    <w:rsid w:val="00A74761"/>
    <w:rsid w:val="00A7498A"/>
    <w:rsid w:val="00A758A9"/>
    <w:rsid w:val="00A759F1"/>
    <w:rsid w:val="00A75C00"/>
    <w:rsid w:val="00A75C9B"/>
    <w:rsid w:val="00A7619D"/>
    <w:rsid w:val="00A769A6"/>
    <w:rsid w:val="00A76C5C"/>
    <w:rsid w:val="00A77649"/>
    <w:rsid w:val="00A777D6"/>
    <w:rsid w:val="00A779A6"/>
    <w:rsid w:val="00A77D8D"/>
    <w:rsid w:val="00A77E4D"/>
    <w:rsid w:val="00A80073"/>
    <w:rsid w:val="00A8035C"/>
    <w:rsid w:val="00A80448"/>
    <w:rsid w:val="00A80858"/>
    <w:rsid w:val="00A80CD9"/>
    <w:rsid w:val="00A81230"/>
    <w:rsid w:val="00A815C2"/>
    <w:rsid w:val="00A816DB"/>
    <w:rsid w:val="00A8179D"/>
    <w:rsid w:val="00A828BC"/>
    <w:rsid w:val="00A82B11"/>
    <w:rsid w:val="00A8326F"/>
    <w:rsid w:val="00A83381"/>
    <w:rsid w:val="00A83505"/>
    <w:rsid w:val="00A835A9"/>
    <w:rsid w:val="00A83D52"/>
    <w:rsid w:val="00A84A55"/>
    <w:rsid w:val="00A85ADE"/>
    <w:rsid w:val="00A863A3"/>
    <w:rsid w:val="00A87D64"/>
    <w:rsid w:val="00A90246"/>
    <w:rsid w:val="00A9026D"/>
    <w:rsid w:val="00A9030F"/>
    <w:rsid w:val="00A907CA"/>
    <w:rsid w:val="00A90A9A"/>
    <w:rsid w:val="00A915DA"/>
    <w:rsid w:val="00A92D67"/>
    <w:rsid w:val="00A9378E"/>
    <w:rsid w:val="00A93978"/>
    <w:rsid w:val="00A93F3D"/>
    <w:rsid w:val="00A94434"/>
    <w:rsid w:val="00A94D40"/>
    <w:rsid w:val="00A95277"/>
    <w:rsid w:val="00A9555F"/>
    <w:rsid w:val="00A95DF3"/>
    <w:rsid w:val="00A95F48"/>
    <w:rsid w:val="00A96B42"/>
    <w:rsid w:val="00A97121"/>
    <w:rsid w:val="00A97153"/>
    <w:rsid w:val="00A97674"/>
    <w:rsid w:val="00A97CC4"/>
    <w:rsid w:val="00A97DBE"/>
    <w:rsid w:val="00AA0068"/>
    <w:rsid w:val="00AA1040"/>
    <w:rsid w:val="00AA25A0"/>
    <w:rsid w:val="00AA27D8"/>
    <w:rsid w:val="00AA33AD"/>
    <w:rsid w:val="00AA3804"/>
    <w:rsid w:val="00AA3B18"/>
    <w:rsid w:val="00AA3B9E"/>
    <w:rsid w:val="00AA3D99"/>
    <w:rsid w:val="00AA3E10"/>
    <w:rsid w:val="00AA3E5E"/>
    <w:rsid w:val="00AA46F1"/>
    <w:rsid w:val="00AA51E7"/>
    <w:rsid w:val="00AA5791"/>
    <w:rsid w:val="00AA57B4"/>
    <w:rsid w:val="00AA58BF"/>
    <w:rsid w:val="00AA593D"/>
    <w:rsid w:val="00AA5A14"/>
    <w:rsid w:val="00AA5C7B"/>
    <w:rsid w:val="00AA622F"/>
    <w:rsid w:val="00AA69F9"/>
    <w:rsid w:val="00AA6AB7"/>
    <w:rsid w:val="00AA6AE3"/>
    <w:rsid w:val="00AA6F18"/>
    <w:rsid w:val="00AA71A6"/>
    <w:rsid w:val="00AA789F"/>
    <w:rsid w:val="00AB0B22"/>
    <w:rsid w:val="00AB1726"/>
    <w:rsid w:val="00AB1CEF"/>
    <w:rsid w:val="00AB211E"/>
    <w:rsid w:val="00AB26EB"/>
    <w:rsid w:val="00AB2D7D"/>
    <w:rsid w:val="00AB2DF7"/>
    <w:rsid w:val="00AB2F5B"/>
    <w:rsid w:val="00AB2F73"/>
    <w:rsid w:val="00AB3186"/>
    <w:rsid w:val="00AB31AB"/>
    <w:rsid w:val="00AB3AA5"/>
    <w:rsid w:val="00AB4087"/>
    <w:rsid w:val="00AB47E5"/>
    <w:rsid w:val="00AB4E97"/>
    <w:rsid w:val="00AB4FD1"/>
    <w:rsid w:val="00AB5056"/>
    <w:rsid w:val="00AB5519"/>
    <w:rsid w:val="00AB57C0"/>
    <w:rsid w:val="00AB59A0"/>
    <w:rsid w:val="00AB5A64"/>
    <w:rsid w:val="00AB60B9"/>
    <w:rsid w:val="00AB7449"/>
    <w:rsid w:val="00AB7EA4"/>
    <w:rsid w:val="00AB7EC4"/>
    <w:rsid w:val="00AC0396"/>
    <w:rsid w:val="00AC129B"/>
    <w:rsid w:val="00AC1EF7"/>
    <w:rsid w:val="00AC2BE2"/>
    <w:rsid w:val="00AC3274"/>
    <w:rsid w:val="00AC33D1"/>
    <w:rsid w:val="00AC419E"/>
    <w:rsid w:val="00AC4883"/>
    <w:rsid w:val="00AC48A2"/>
    <w:rsid w:val="00AC4A90"/>
    <w:rsid w:val="00AC4FEF"/>
    <w:rsid w:val="00AC5076"/>
    <w:rsid w:val="00AC564E"/>
    <w:rsid w:val="00AC598F"/>
    <w:rsid w:val="00AC5BAA"/>
    <w:rsid w:val="00AC5C92"/>
    <w:rsid w:val="00AC60FB"/>
    <w:rsid w:val="00AC6824"/>
    <w:rsid w:val="00AC6FA8"/>
    <w:rsid w:val="00AC7322"/>
    <w:rsid w:val="00AD0703"/>
    <w:rsid w:val="00AD0888"/>
    <w:rsid w:val="00AD0E67"/>
    <w:rsid w:val="00AD0FA4"/>
    <w:rsid w:val="00AD152C"/>
    <w:rsid w:val="00AD1A7D"/>
    <w:rsid w:val="00AD1E34"/>
    <w:rsid w:val="00AD2513"/>
    <w:rsid w:val="00AD2C1F"/>
    <w:rsid w:val="00AD2FE6"/>
    <w:rsid w:val="00AD4311"/>
    <w:rsid w:val="00AD433E"/>
    <w:rsid w:val="00AD487D"/>
    <w:rsid w:val="00AD4929"/>
    <w:rsid w:val="00AD4B12"/>
    <w:rsid w:val="00AD5108"/>
    <w:rsid w:val="00AD6CD8"/>
    <w:rsid w:val="00AD6ED8"/>
    <w:rsid w:val="00AD7207"/>
    <w:rsid w:val="00AD730B"/>
    <w:rsid w:val="00AD75D0"/>
    <w:rsid w:val="00AD78AD"/>
    <w:rsid w:val="00AD7904"/>
    <w:rsid w:val="00AD7D6F"/>
    <w:rsid w:val="00AD7FAA"/>
    <w:rsid w:val="00AE0059"/>
    <w:rsid w:val="00AE0165"/>
    <w:rsid w:val="00AE06F0"/>
    <w:rsid w:val="00AE0DC1"/>
    <w:rsid w:val="00AE1672"/>
    <w:rsid w:val="00AE22A2"/>
    <w:rsid w:val="00AE24E6"/>
    <w:rsid w:val="00AE24FA"/>
    <w:rsid w:val="00AE262C"/>
    <w:rsid w:val="00AE264C"/>
    <w:rsid w:val="00AE4322"/>
    <w:rsid w:val="00AE4C10"/>
    <w:rsid w:val="00AE51D0"/>
    <w:rsid w:val="00AE5749"/>
    <w:rsid w:val="00AE58E1"/>
    <w:rsid w:val="00AE5CA0"/>
    <w:rsid w:val="00AE60F2"/>
    <w:rsid w:val="00AE705D"/>
    <w:rsid w:val="00AE726C"/>
    <w:rsid w:val="00AE7797"/>
    <w:rsid w:val="00AF06C7"/>
    <w:rsid w:val="00AF0BDC"/>
    <w:rsid w:val="00AF0D38"/>
    <w:rsid w:val="00AF0E46"/>
    <w:rsid w:val="00AF0EDB"/>
    <w:rsid w:val="00AF109F"/>
    <w:rsid w:val="00AF12D7"/>
    <w:rsid w:val="00AF1B76"/>
    <w:rsid w:val="00AF2462"/>
    <w:rsid w:val="00AF2893"/>
    <w:rsid w:val="00AF29E1"/>
    <w:rsid w:val="00AF392C"/>
    <w:rsid w:val="00AF3E67"/>
    <w:rsid w:val="00AF4314"/>
    <w:rsid w:val="00AF4562"/>
    <w:rsid w:val="00AF46B6"/>
    <w:rsid w:val="00AF475B"/>
    <w:rsid w:val="00AF48F1"/>
    <w:rsid w:val="00AF4A87"/>
    <w:rsid w:val="00AF4F4C"/>
    <w:rsid w:val="00AF55CB"/>
    <w:rsid w:val="00AF583C"/>
    <w:rsid w:val="00AF5AD7"/>
    <w:rsid w:val="00AF5EE8"/>
    <w:rsid w:val="00AF5F1D"/>
    <w:rsid w:val="00AF601A"/>
    <w:rsid w:val="00AF624A"/>
    <w:rsid w:val="00AF6D47"/>
    <w:rsid w:val="00AF6F9B"/>
    <w:rsid w:val="00AF7681"/>
    <w:rsid w:val="00AF7856"/>
    <w:rsid w:val="00AF795B"/>
    <w:rsid w:val="00B0012F"/>
    <w:rsid w:val="00B00B98"/>
    <w:rsid w:val="00B01902"/>
    <w:rsid w:val="00B036C3"/>
    <w:rsid w:val="00B03D96"/>
    <w:rsid w:val="00B03FDD"/>
    <w:rsid w:val="00B044B8"/>
    <w:rsid w:val="00B04B24"/>
    <w:rsid w:val="00B05A6B"/>
    <w:rsid w:val="00B05D99"/>
    <w:rsid w:val="00B05DBC"/>
    <w:rsid w:val="00B064BA"/>
    <w:rsid w:val="00B06A84"/>
    <w:rsid w:val="00B06E24"/>
    <w:rsid w:val="00B078E4"/>
    <w:rsid w:val="00B07A3A"/>
    <w:rsid w:val="00B07DBE"/>
    <w:rsid w:val="00B07E63"/>
    <w:rsid w:val="00B1076D"/>
    <w:rsid w:val="00B118E8"/>
    <w:rsid w:val="00B11B5F"/>
    <w:rsid w:val="00B11ED4"/>
    <w:rsid w:val="00B12259"/>
    <w:rsid w:val="00B12307"/>
    <w:rsid w:val="00B13346"/>
    <w:rsid w:val="00B13A8C"/>
    <w:rsid w:val="00B13DC4"/>
    <w:rsid w:val="00B13ED1"/>
    <w:rsid w:val="00B14AAC"/>
    <w:rsid w:val="00B15000"/>
    <w:rsid w:val="00B15320"/>
    <w:rsid w:val="00B154E1"/>
    <w:rsid w:val="00B15924"/>
    <w:rsid w:val="00B15953"/>
    <w:rsid w:val="00B1615C"/>
    <w:rsid w:val="00B16A53"/>
    <w:rsid w:val="00B16D58"/>
    <w:rsid w:val="00B16DC3"/>
    <w:rsid w:val="00B16F76"/>
    <w:rsid w:val="00B173BC"/>
    <w:rsid w:val="00B17D5E"/>
    <w:rsid w:val="00B17F4F"/>
    <w:rsid w:val="00B205DE"/>
    <w:rsid w:val="00B20B3C"/>
    <w:rsid w:val="00B21848"/>
    <w:rsid w:val="00B21862"/>
    <w:rsid w:val="00B21AF6"/>
    <w:rsid w:val="00B220DD"/>
    <w:rsid w:val="00B22417"/>
    <w:rsid w:val="00B22975"/>
    <w:rsid w:val="00B22A8D"/>
    <w:rsid w:val="00B2387D"/>
    <w:rsid w:val="00B240AD"/>
    <w:rsid w:val="00B24131"/>
    <w:rsid w:val="00B242D0"/>
    <w:rsid w:val="00B242F8"/>
    <w:rsid w:val="00B2516F"/>
    <w:rsid w:val="00B25A48"/>
    <w:rsid w:val="00B2637B"/>
    <w:rsid w:val="00B26F3D"/>
    <w:rsid w:val="00B27242"/>
    <w:rsid w:val="00B278BD"/>
    <w:rsid w:val="00B27DDC"/>
    <w:rsid w:val="00B27FA6"/>
    <w:rsid w:val="00B30491"/>
    <w:rsid w:val="00B304B9"/>
    <w:rsid w:val="00B30501"/>
    <w:rsid w:val="00B30F9B"/>
    <w:rsid w:val="00B3114A"/>
    <w:rsid w:val="00B32159"/>
    <w:rsid w:val="00B323C9"/>
    <w:rsid w:val="00B325E2"/>
    <w:rsid w:val="00B328D7"/>
    <w:rsid w:val="00B32942"/>
    <w:rsid w:val="00B32958"/>
    <w:rsid w:val="00B33123"/>
    <w:rsid w:val="00B33769"/>
    <w:rsid w:val="00B337F6"/>
    <w:rsid w:val="00B34786"/>
    <w:rsid w:val="00B3491C"/>
    <w:rsid w:val="00B355DE"/>
    <w:rsid w:val="00B3573C"/>
    <w:rsid w:val="00B3640F"/>
    <w:rsid w:val="00B3681C"/>
    <w:rsid w:val="00B36A62"/>
    <w:rsid w:val="00B371B2"/>
    <w:rsid w:val="00B379EB"/>
    <w:rsid w:val="00B37ACE"/>
    <w:rsid w:val="00B37BEA"/>
    <w:rsid w:val="00B37EF0"/>
    <w:rsid w:val="00B40581"/>
    <w:rsid w:val="00B40704"/>
    <w:rsid w:val="00B40A93"/>
    <w:rsid w:val="00B4127C"/>
    <w:rsid w:val="00B41344"/>
    <w:rsid w:val="00B413C6"/>
    <w:rsid w:val="00B42395"/>
    <w:rsid w:val="00B42709"/>
    <w:rsid w:val="00B42D25"/>
    <w:rsid w:val="00B42DB1"/>
    <w:rsid w:val="00B42F9E"/>
    <w:rsid w:val="00B43466"/>
    <w:rsid w:val="00B43C1F"/>
    <w:rsid w:val="00B4429F"/>
    <w:rsid w:val="00B443B8"/>
    <w:rsid w:val="00B44486"/>
    <w:rsid w:val="00B449D3"/>
    <w:rsid w:val="00B44A6A"/>
    <w:rsid w:val="00B44B5F"/>
    <w:rsid w:val="00B45B62"/>
    <w:rsid w:val="00B4627C"/>
    <w:rsid w:val="00B4633C"/>
    <w:rsid w:val="00B4652E"/>
    <w:rsid w:val="00B46AE8"/>
    <w:rsid w:val="00B46C26"/>
    <w:rsid w:val="00B46EA3"/>
    <w:rsid w:val="00B4705C"/>
    <w:rsid w:val="00B47133"/>
    <w:rsid w:val="00B47C8E"/>
    <w:rsid w:val="00B50451"/>
    <w:rsid w:val="00B50A36"/>
    <w:rsid w:val="00B50C58"/>
    <w:rsid w:val="00B51EA0"/>
    <w:rsid w:val="00B52402"/>
    <w:rsid w:val="00B52472"/>
    <w:rsid w:val="00B52E3B"/>
    <w:rsid w:val="00B53232"/>
    <w:rsid w:val="00B53CB4"/>
    <w:rsid w:val="00B54689"/>
    <w:rsid w:val="00B5483B"/>
    <w:rsid w:val="00B54FA5"/>
    <w:rsid w:val="00B554CB"/>
    <w:rsid w:val="00B5558D"/>
    <w:rsid w:val="00B55E2E"/>
    <w:rsid w:val="00B563BB"/>
    <w:rsid w:val="00B5647B"/>
    <w:rsid w:val="00B5692E"/>
    <w:rsid w:val="00B56A3E"/>
    <w:rsid w:val="00B56E35"/>
    <w:rsid w:val="00B57077"/>
    <w:rsid w:val="00B572FF"/>
    <w:rsid w:val="00B6024C"/>
    <w:rsid w:val="00B60BE5"/>
    <w:rsid w:val="00B60DA3"/>
    <w:rsid w:val="00B6143E"/>
    <w:rsid w:val="00B61514"/>
    <w:rsid w:val="00B61A26"/>
    <w:rsid w:val="00B62210"/>
    <w:rsid w:val="00B62658"/>
    <w:rsid w:val="00B62DB6"/>
    <w:rsid w:val="00B630F8"/>
    <w:rsid w:val="00B63612"/>
    <w:rsid w:val="00B63DC8"/>
    <w:rsid w:val="00B6447A"/>
    <w:rsid w:val="00B645DA"/>
    <w:rsid w:val="00B647E6"/>
    <w:rsid w:val="00B65478"/>
    <w:rsid w:val="00B65A15"/>
    <w:rsid w:val="00B65ED9"/>
    <w:rsid w:val="00B66128"/>
    <w:rsid w:val="00B661AD"/>
    <w:rsid w:val="00B66332"/>
    <w:rsid w:val="00B66583"/>
    <w:rsid w:val="00B665B2"/>
    <w:rsid w:val="00B6663B"/>
    <w:rsid w:val="00B66669"/>
    <w:rsid w:val="00B66780"/>
    <w:rsid w:val="00B66B7B"/>
    <w:rsid w:val="00B6732A"/>
    <w:rsid w:val="00B6745E"/>
    <w:rsid w:val="00B704A8"/>
    <w:rsid w:val="00B70FEC"/>
    <w:rsid w:val="00B7127F"/>
    <w:rsid w:val="00B7143B"/>
    <w:rsid w:val="00B7149E"/>
    <w:rsid w:val="00B7172E"/>
    <w:rsid w:val="00B7191A"/>
    <w:rsid w:val="00B71A69"/>
    <w:rsid w:val="00B71BB3"/>
    <w:rsid w:val="00B71DF9"/>
    <w:rsid w:val="00B730F4"/>
    <w:rsid w:val="00B745A1"/>
    <w:rsid w:val="00B7475A"/>
    <w:rsid w:val="00B74BD1"/>
    <w:rsid w:val="00B74FA0"/>
    <w:rsid w:val="00B751BA"/>
    <w:rsid w:val="00B75C8B"/>
    <w:rsid w:val="00B75E18"/>
    <w:rsid w:val="00B76775"/>
    <w:rsid w:val="00B76C3E"/>
    <w:rsid w:val="00B76E3B"/>
    <w:rsid w:val="00B77127"/>
    <w:rsid w:val="00B779BD"/>
    <w:rsid w:val="00B77A4B"/>
    <w:rsid w:val="00B77EF4"/>
    <w:rsid w:val="00B805C3"/>
    <w:rsid w:val="00B80BE9"/>
    <w:rsid w:val="00B80D51"/>
    <w:rsid w:val="00B80E4F"/>
    <w:rsid w:val="00B814AF"/>
    <w:rsid w:val="00B81592"/>
    <w:rsid w:val="00B815BD"/>
    <w:rsid w:val="00B821E5"/>
    <w:rsid w:val="00B823BE"/>
    <w:rsid w:val="00B82D50"/>
    <w:rsid w:val="00B82F2C"/>
    <w:rsid w:val="00B8304F"/>
    <w:rsid w:val="00B8343E"/>
    <w:rsid w:val="00B8347B"/>
    <w:rsid w:val="00B83596"/>
    <w:rsid w:val="00B83E57"/>
    <w:rsid w:val="00B84EC5"/>
    <w:rsid w:val="00B8537E"/>
    <w:rsid w:val="00B855FF"/>
    <w:rsid w:val="00B857E6"/>
    <w:rsid w:val="00B8602D"/>
    <w:rsid w:val="00B867F5"/>
    <w:rsid w:val="00B86931"/>
    <w:rsid w:val="00B86AC3"/>
    <w:rsid w:val="00B86EDF"/>
    <w:rsid w:val="00B87351"/>
    <w:rsid w:val="00B8768D"/>
    <w:rsid w:val="00B879D0"/>
    <w:rsid w:val="00B87D9F"/>
    <w:rsid w:val="00B908E6"/>
    <w:rsid w:val="00B90CE6"/>
    <w:rsid w:val="00B91148"/>
    <w:rsid w:val="00B91AC1"/>
    <w:rsid w:val="00B93366"/>
    <w:rsid w:val="00B93789"/>
    <w:rsid w:val="00B94030"/>
    <w:rsid w:val="00B9435E"/>
    <w:rsid w:val="00B94657"/>
    <w:rsid w:val="00B9491B"/>
    <w:rsid w:val="00B94D69"/>
    <w:rsid w:val="00B94DB9"/>
    <w:rsid w:val="00B94E46"/>
    <w:rsid w:val="00B94F8C"/>
    <w:rsid w:val="00B95471"/>
    <w:rsid w:val="00B96130"/>
    <w:rsid w:val="00B963A7"/>
    <w:rsid w:val="00B966B8"/>
    <w:rsid w:val="00B968A6"/>
    <w:rsid w:val="00B97A56"/>
    <w:rsid w:val="00BA05A1"/>
    <w:rsid w:val="00BA0838"/>
    <w:rsid w:val="00BA0A5F"/>
    <w:rsid w:val="00BA0B84"/>
    <w:rsid w:val="00BA0C90"/>
    <w:rsid w:val="00BA16EC"/>
    <w:rsid w:val="00BA17CA"/>
    <w:rsid w:val="00BA2212"/>
    <w:rsid w:val="00BA23D9"/>
    <w:rsid w:val="00BA262D"/>
    <w:rsid w:val="00BA2B35"/>
    <w:rsid w:val="00BA2ED8"/>
    <w:rsid w:val="00BA3480"/>
    <w:rsid w:val="00BA3A33"/>
    <w:rsid w:val="00BA3AC3"/>
    <w:rsid w:val="00BA3C53"/>
    <w:rsid w:val="00BA3CA2"/>
    <w:rsid w:val="00BA3CA4"/>
    <w:rsid w:val="00BA4599"/>
    <w:rsid w:val="00BA49A1"/>
    <w:rsid w:val="00BA49A7"/>
    <w:rsid w:val="00BA523E"/>
    <w:rsid w:val="00BA5674"/>
    <w:rsid w:val="00BA56BE"/>
    <w:rsid w:val="00BA59D8"/>
    <w:rsid w:val="00BA5B76"/>
    <w:rsid w:val="00BA5CEB"/>
    <w:rsid w:val="00BA6737"/>
    <w:rsid w:val="00BA69C0"/>
    <w:rsid w:val="00BA6A22"/>
    <w:rsid w:val="00BA6C8E"/>
    <w:rsid w:val="00BA6DD9"/>
    <w:rsid w:val="00BA6EE0"/>
    <w:rsid w:val="00BA70A9"/>
    <w:rsid w:val="00BB0602"/>
    <w:rsid w:val="00BB0879"/>
    <w:rsid w:val="00BB0C8F"/>
    <w:rsid w:val="00BB159D"/>
    <w:rsid w:val="00BB1DAF"/>
    <w:rsid w:val="00BB1E00"/>
    <w:rsid w:val="00BB20FC"/>
    <w:rsid w:val="00BB2616"/>
    <w:rsid w:val="00BB2C23"/>
    <w:rsid w:val="00BB416E"/>
    <w:rsid w:val="00BB42BE"/>
    <w:rsid w:val="00BB468E"/>
    <w:rsid w:val="00BB470B"/>
    <w:rsid w:val="00BB4E48"/>
    <w:rsid w:val="00BB511F"/>
    <w:rsid w:val="00BB586E"/>
    <w:rsid w:val="00BB5B7C"/>
    <w:rsid w:val="00BB5D32"/>
    <w:rsid w:val="00BB6343"/>
    <w:rsid w:val="00BB6423"/>
    <w:rsid w:val="00BB657E"/>
    <w:rsid w:val="00BB7696"/>
    <w:rsid w:val="00BB78B6"/>
    <w:rsid w:val="00BB7FCE"/>
    <w:rsid w:val="00BB7FD9"/>
    <w:rsid w:val="00BC0689"/>
    <w:rsid w:val="00BC0F6F"/>
    <w:rsid w:val="00BC1AA0"/>
    <w:rsid w:val="00BC1E00"/>
    <w:rsid w:val="00BC2081"/>
    <w:rsid w:val="00BC2CB2"/>
    <w:rsid w:val="00BC3537"/>
    <w:rsid w:val="00BC3744"/>
    <w:rsid w:val="00BC3952"/>
    <w:rsid w:val="00BC3A95"/>
    <w:rsid w:val="00BC3CF3"/>
    <w:rsid w:val="00BC4018"/>
    <w:rsid w:val="00BC41AB"/>
    <w:rsid w:val="00BC4381"/>
    <w:rsid w:val="00BC4534"/>
    <w:rsid w:val="00BC491A"/>
    <w:rsid w:val="00BC5321"/>
    <w:rsid w:val="00BC57EE"/>
    <w:rsid w:val="00BC5AF9"/>
    <w:rsid w:val="00BC5B8D"/>
    <w:rsid w:val="00BC6C7C"/>
    <w:rsid w:val="00BC6ED9"/>
    <w:rsid w:val="00BC753D"/>
    <w:rsid w:val="00BD02D4"/>
    <w:rsid w:val="00BD08B0"/>
    <w:rsid w:val="00BD0EAD"/>
    <w:rsid w:val="00BD12E9"/>
    <w:rsid w:val="00BD1C3C"/>
    <w:rsid w:val="00BD226A"/>
    <w:rsid w:val="00BD2800"/>
    <w:rsid w:val="00BD2B99"/>
    <w:rsid w:val="00BD38CE"/>
    <w:rsid w:val="00BD3D54"/>
    <w:rsid w:val="00BD3EE3"/>
    <w:rsid w:val="00BD4847"/>
    <w:rsid w:val="00BD4A8A"/>
    <w:rsid w:val="00BD4AC5"/>
    <w:rsid w:val="00BD4E6C"/>
    <w:rsid w:val="00BD54E1"/>
    <w:rsid w:val="00BD5798"/>
    <w:rsid w:val="00BD58BE"/>
    <w:rsid w:val="00BD623E"/>
    <w:rsid w:val="00BD6582"/>
    <w:rsid w:val="00BD65B9"/>
    <w:rsid w:val="00BD6650"/>
    <w:rsid w:val="00BD69FB"/>
    <w:rsid w:val="00BD6A9D"/>
    <w:rsid w:val="00BD6DD5"/>
    <w:rsid w:val="00BD6F29"/>
    <w:rsid w:val="00BD7402"/>
    <w:rsid w:val="00BD779C"/>
    <w:rsid w:val="00BD7B89"/>
    <w:rsid w:val="00BE0221"/>
    <w:rsid w:val="00BE04C0"/>
    <w:rsid w:val="00BE096C"/>
    <w:rsid w:val="00BE09C6"/>
    <w:rsid w:val="00BE0EAD"/>
    <w:rsid w:val="00BE12D1"/>
    <w:rsid w:val="00BE1619"/>
    <w:rsid w:val="00BE233C"/>
    <w:rsid w:val="00BE29AA"/>
    <w:rsid w:val="00BE2C8A"/>
    <w:rsid w:val="00BE2D1C"/>
    <w:rsid w:val="00BE2D35"/>
    <w:rsid w:val="00BE31BF"/>
    <w:rsid w:val="00BE31C3"/>
    <w:rsid w:val="00BE3328"/>
    <w:rsid w:val="00BE38C0"/>
    <w:rsid w:val="00BE3CC1"/>
    <w:rsid w:val="00BE3EEB"/>
    <w:rsid w:val="00BE422C"/>
    <w:rsid w:val="00BE42D4"/>
    <w:rsid w:val="00BE62E9"/>
    <w:rsid w:val="00BE63CD"/>
    <w:rsid w:val="00BE6676"/>
    <w:rsid w:val="00BE7091"/>
    <w:rsid w:val="00BE7620"/>
    <w:rsid w:val="00BE786E"/>
    <w:rsid w:val="00BE7F76"/>
    <w:rsid w:val="00BF00FF"/>
    <w:rsid w:val="00BF0442"/>
    <w:rsid w:val="00BF0515"/>
    <w:rsid w:val="00BF08A9"/>
    <w:rsid w:val="00BF10AA"/>
    <w:rsid w:val="00BF1810"/>
    <w:rsid w:val="00BF193C"/>
    <w:rsid w:val="00BF1F34"/>
    <w:rsid w:val="00BF27CC"/>
    <w:rsid w:val="00BF29ED"/>
    <w:rsid w:val="00BF2AA8"/>
    <w:rsid w:val="00BF2DED"/>
    <w:rsid w:val="00BF36D7"/>
    <w:rsid w:val="00BF3723"/>
    <w:rsid w:val="00BF381A"/>
    <w:rsid w:val="00BF3B5A"/>
    <w:rsid w:val="00BF4877"/>
    <w:rsid w:val="00BF4A5C"/>
    <w:rsid w:val="00BF4DC6"/>
    <w:rsid w:val="00BF4EDE"/>
    <w:rsid w:val="00BF565F"/>
    <w:rsid w:val="00BF5E2C"/>
    <w:rsid w:val="00BF5EB1"/>
    <w:rsid w:val="00BF675C"/>
    <w:rsid w:val="00BF6CA0"/>
    <w:rsid w:val="00BF6E6F"/>
    <w:rsid w:val="00BF73A8"/>
    <w:rsid w:val="00BF76CC"/>
    <w:rsid w:val="00BF76E6"/>
    <w:rsid w:val="00BF7EE2"/>
    <w:rsid w:val="00C00012"/>
    <w:rsid w:val="00C009A1"/>
    <w:rsid w:val="00C00FE9"/>
    <w:rsid w:val="00C011F1"/>
    <w:rsid w:val="00C01A6D"/>
    <w:rsid w:val="00C01B8E"/>
    <w:rsid w:val="00C01FE5"/>
    <w:rsid w:val="00C02217"/>
    <w:rsid w:val="00C0258D"/>
    <w:rsid w:val="00C027D1"/>
    <w:rsid w:val="00C029CD"/>
    <w:rsid w:val="00C02B68"/>
    <w:rsid w:val="00C02FCF"/>
    <w:rsid w:val="00C03AC5"/>
    <w:rsid w:val="00C03C37"/>
    <w:rsid w:val="00C03E9D"/>
    <w:rsid w:val="00C043B3"/>
    <w:rsid w:val="00C049D0"/>
    <w:rsid w:val="00C05477"/>
    <w:rsid w:val="00C0550D"/>
    <w:rsid w:val="00C0580C"/>
    <w:rsid w:val="00C05D8E"/>
    <w:rsid w:val="00C06AC2"/>
    <w:rsid w:val="00C0703E"/>
    <w:rsid w:val="00C07576"/>
    <w:rsid w:val="00C07B19"/>
    <w:rsid w:val="00C11DCA"/>
    <w:rsid w:val="00C125A4"/>
    <w:rsid w:val="00C13493"/>
    <w:rsid w:val="00C13829"/>
    <w:rsid w:val="00C13D5B"/>
    <w:rsid w:val="00C1403C"/>
    <w:rsid w:val="00C14ABB"/>
    <w:rsid w:val="00C14BDF"/>
    <w:rsid w:val="00C150BA"/>
    <w:rsid w:val="00C1543D"/>
    <w:rsid w:val="00C154C3"/>
    <w:rsid w:val="00C15ADA"/>
    <w:rsid w:val="00C15CCD"/>
    <w:rsid w:val="00C15E4E"/>
    <w:rsid w:val="00C160A8"/>
    <w:rsid w:val="00C16DA2"/>
    <w:rsid w:val="00C1790B"/>
    <w:rsid w:val="00C17EE4"/>
    <w:rsid w:val="00C201AD"/>
    <w:rsid w:val="00C201B4"/>
    <w:rsid w:val="00C21041"/>
    <w:rsid w:val="00C210D0"/>
    <w:rsid w:val="00C21409"/>
    <w:rsid w:val="00C221DC"/>
    <w:rsid w:val="00C22871"/>
    <w:rsid w:val="00C22AD6"/>
    <w:rsid w:val="00C22BC8"/>
    <w:rsid w:val="00C22E8A"/>
    <w:rsid w:val="00C23949"/>
    <w:rsid w:val="00C23D86"/>
    <w:rsid w:val="00C23DC4"/>
    <w:rsid w:val="00C23F66"/>
    <w:rsid w:val="00C240E7"/>
    <w:rsid w:val="00C248A1"/>
    <w:rsid w:val="00C2518E"/>
    <w:rsid w:val="00C25BA0"/>
    <w:rsid w:val="00C25EEB"/>
    <w:rsid w:val="00C26413"/>
    <w:rsid w:val="00C2775A"/>
    <w:rsid w:val="00C277CC"/>
    <w:rsid w:val="00C2797F"/>
    <w:rsid w:val="00C300CA"/>
    <w:rsid w:val="00C30AFA"/>
    <w:rsid w:val="00C30B1E"/>
    <w:rsid w:val="00C30D5C"/>
    <w:rsid w:val="00C3103E"/>
    <w:rsid w:val="00C319D8"/>
    <w:rsid w:val="00C31E73"/>
    <w:rsid w:val="00C31EE3"/>
    <w:rsid w:val="00C32443"/>
    <w:rsid w:val="00C328CF"/>
    <w:rsid w:val="00C328D0"/>
    <w:rsid w:val="00C32AFE"/>
    <w:rsid w:val="00C331BB"/>
    <w:rsid w:val="00C331F3"/>
    <w:rsid w:val="00C33272"/>
    <w:rsid w:val="00C335A4"/>
    <w:rsid w:val="00C33AEA"/>
    <w:rsid w:val="00C33D84"/>
    <w:rsid w:val="00C33E79"/>
    <w:rsid w:val="00C344D2"/>
    <w:rsid w:val="00C347BE"/>
    <w:rsid w:val="00C35411"/>
    <w:rsid w:val="00C3543C"/>
    <w:rsid w:val="00C359CC"/>
    <w:rsid w:val="00C36097"/>
    <w:rsid w:val="00C367CF"/>
    <w:rsid w:val="00C369DE"/>
    <w:rsid w:val="00C36C06"/>
    <w:rsid w:val="00C36DA0"/>
    <w:rsid w:val="00C37EE2"/>
    <w:rsid w:val="00C40B1F"/>
    <w:rsid w:val="00C40F12"/>
    <w:rsid w:val="00C41297"/>
    <w:rsid w:val="00C4174D"/>
    <w:rsid w:val="00C41C68"/>
    <w:rsid w:val="00C41EB1"/>
    <w:rsid w:val="00C41F23"/>
    <w:rsid w:val="00C4270A"/>
    <w:rsid w:val="00C42CC0"/>
    <w:rsid w:val="00C430E4"/>
    <w:rsid w:val="00C438A6"/>
    <w:rsid w:val="00C43AE5"/>
    <w:rsid w:val="00C43BEE"/>
    <w:rsid w:val="00C441BF"/>
    <w:rsid w:val="00C44381"/>
    <w:rsid w:val="00C44A07"/>
    <w:rsid w:val="00C44C70"/>
    <w:rsid w:val="00C44CEB"/>
    <w:rsid w:val="00C45550"/>
    <w:rsid w:val="00C46242"/>
    <w:rsid w:val="00C46ACC"/>
    <w:rsid w:val="00C470BE"/>
    <w:rsid w:val="00C47106"/>
    <w:rsid w:val="00C475B2"/>
    <w:rsid w:val="00C47F05"/>
    <w:rsid w:val="00C50381"/>
    <w:rsid w:val="00C50644"/>
    <w:rsid w:val="00C507DE"/>
    <w:rsid w:val="00C50AB5"/>
    <w:rsid w:val="00C50D20"/>
    <w:rsid w:val="00C516D1"/>
    <w:rsid w:val="00C51C1A"/>
    <w:rsid w:val="00C52682"/>
    <w:rsid w:val="00C52870"/>
    <w:rsid w:val="00C52B8B"/>
    <w:rsid w:val="00C52EF9"/>
    <w:rsid w:val="00C532F5"/>
    <w:rsid w:val="00C53B31"/>
    <w:rsid w:val="00C541BF"/>
    <w:rsid w:val="00C542FA"/>
    <w:rsid w:val="00C54959"/>
    <w:rsid w:val="00C54F1B"/>
    <w:rsid w:val="00C55011"/>
    <w:rsid w:val="00C5508C"/>
    <w:rsid w:val="00C55099"/>
    <w:rsid w:val="00C5534C"/>
    <w:rsid w:val="00C55525"/>
    <w:rsid w:val="00C55AAB"/>
    <w:rsid w:val="00C563DD"/>
    <w:rsid w:val="00C569EF"/>
    <w:rsid w:val="00C57455"/>
    <w:rsid w:val="00C60F35"/>
    <w:rsid w:val="00C6255F"/>
    <w:rsid w:val="00C625E5"/>
    <w:rsid w:val="00C6274E"/>
    <w:rsid w:val="00C62BDB"/>
    <w:rsid w:val="00C63226"/>
    <w:rsid w:val="00C636C3"/>
    <w:rsid w:val="00C63EC6"/>
    <w:rsid w:val="00C6423A"/>
    <w:rsid w:val="00C64C08"/>
    <w:rsid w:val="00C65331"/>
    <w:rsid w:val="00C6576E"/>
    <w:rsid w:val="00C65A05"/>
    <w:rsid w:val="00C65CC9"/>
    <w:rsid w:val="00C66462"/>
    <w:rsid w:val="00C667B7"/>
    <w:rsid w:val="00C66F86"/>
    <w:rsid w:val="00C672B0"/>
    <w:rsid w:val="00C6740E"/>
    <w:rsid w:val="00C67555"/>
    <w:rsid w:val="00C6775F"/>
    <w:rsid w:val="00C67766"/>
    <w:rsid w:val="00C70686"/>
    <w:rsid w:val="00C712CE"/>
    <w:rsid w:val="00C718E3"/>
    <w:rsid w:val="00C719AE"/>
    <w:rsid w:val="00C727FF"/>
    <w:rsid w:val="00C732AB"/>
    <w:rsid w:val="00C73348"/>
    <w:rsid w:val="00C73416"/>
    <w:rsid w:val="00C7369B"/>
    <w:rsid w:val="00C75698"/>
    <w:rsid w:val="00C757D2"/>
    <w:rsid w:val="00C75D75"/>
    <w:rsid w:val="00C75DD5"/>
    <w:rsid w:val="00C75E14"/>
    <w:rsid w:val="00C765DB"/>
    <w:rsid w:val="00C76662"/>
    <w:rsid w:val="00C76A75"/>
    <w:rsid w:val="00C772F0"/>
    <w:rsid w:val="00C77304"/>
    <w:rsid w:val="00C77F79"/>
    <w:rsid w:val="00C800F6"/>
    <w:rsid w:val="00C8080E"/>
    <w:rsid w:val="00C8083F"/>
    <w:rsid w:val="00C80D3F"/>
    <w:rsid w:val="00C80F70"/>
    <w:rsid w:val="00C81146"/>
    <w:rsid w:val="00C81397"/>
    <w:rsid w:val="00C813F9"/>
    <w:rsid w:val="00C8143E"/>
    <w:rsid w:val="00C8196F"/>
    <w:rsid w:val="00C819BD"/>
    <w:rsid w:val="00C81A68"/>
    <w:rsid w:val="00C81B7D"/>
    <w:rsid w:val="00C81E12"/>
    <w:rsid w:val="00C83328"/>
    <w:rsid w:val="00C83337"/>
    <w:rsid w:val="00C8375F"/>
    <w:rsid w:val="00C83817"/>
    <w:rsid w:val="00C83941"/>
    <w:rsid w:val="00C83A44"/>
    <w:rsid w:val="00C83A63"/>
    <w:rsid w:val="00C83BDB"/>
    <w:rsid w:val="00C8404F"/>
    <w:rsid w:val="00C8458C"/>
    <w:rsid w:val="00C84B65"/>
    <w:rsid w:val="00C84B9A"/>
    <w:rsid w:val="00C84E07"/>
    <w:rsid w:val="00C8582C"/>
    <w:rsid w:val="00C85D88"/>
    <w:rsid w:val="00C85FA7"/>
    <w:rsid w:val="00C86A22"/>
    <w:rsid w:val="00C873BB"/>
    <w:rsid w:val="00C87572"/>
    <w:rsid w:val="00C87610"/>
    <w:rsid w:val="00C877D5"/>
    <w:rsid w:val="00C87D8C"/>
    <w:rsid w:val="00C90928"/>
    <w:rsid w:val="00C913FC"/>
    <w:rsid w:val="00C91DE0"/>
    <w:rsid w:val="00C92481"/>
    <w:rsid w:val="00C92EFC"/>
    <w:rsid w:val="00C9313E"/>
    <w:rsid w:val="00C931A8"/>
    <w:rsid w:val="00C933BC"/>
    <w:rsid w:val="00C9349F"/>
    <w:rsid w:val="00C934DC"/>
    <w:rsid w:val="00C935A1"/>
    <w:rsid w:val="00C940E3"/>
    <w:rsid w:val="00C9416E"/>
    <w:rsid w:val="00C942FB"/>
    <w:rsid w:val="00C943D5"/>
    <w:rsid w:val="00C950AE"/>
    <w:rsid w:val="00C95124"/>
    <w:rsid w:val="00C95CEE"/>
    <w:rsid w:val="00C9633C"/>
    <w:rsid w:val="00C96D1B"/>
    <w:rsid w:val="00C97338"/>
    <w:rsid w:val="00CA0276"/>
    <w:rsid w:val="00CA0580"/>
    <w:rsid w:val="00CA0B90"/>
    <w:rsid w:val="00CA1060"/>
    <w:rsid w:val="00CA15B8"/>
    <w:rsid w:val="00CA1CC7"/>
    <w:rsid w:val="00CA1FAF"/>
    <w:rsid w:val="00CA2AAD"/>
    <w:rsid w:val="00CA2B77"/>
    <w:rsid w:val="00CA3CEC"/>
    <w:rsid w:val="00CA4D60"/>
    <w:rsid w:val="00CA4E51"/>
    <w:rsid w:val="00CA4FF4"/>
    <w:rsid w:val="00CA500C"/>
    <w:rsid w:val="00CA5024"/>
    <w:rsid w:val="00CA5264"/>
    <w:rsid w:val="00CA52F7"/>
    <w:rsid w:val="00CA54D6"/>
    <w:rsid w:val="00CA59E0"/>
    <w:rsid w:val="00CA68E9"/>
    <w:rsid w:val="00CA7095"/>
    <w:rsid w:val="00CA7352"/>
    <w:rsid w:val="00CB0B99"/>
    <w:rsid w:val="00CB0F66"/>
    <w:rsid w:val="00CB11D3"/>
    <w:rsid w:val="00CB12E1"/>
    <w:rsid w:val="00CB1D96"/>
    <w:rsid w:val="00CB20AA"/>
    <w:rsid w:val="00CB25CC"/>
    <w:rsid w:val="00CB26FB"/>
    <w:rsid w:val="00CB2DA4"/>
    <w:rsid w:val="00CB3195"/>
    <w:rsid w:val="00CB385E"/>
    <w:rsid w:val="00CB3A19"/>
    <w:rsid w:val="00CB3B4F"/>
    <w:rsid w:val="00CB40B0"/>
    <w:rsid w:val="00CB44EB"/>
    <w:rsid w:val="00CB4527"/>
    <w:rsid w:val="00CB4E6E"/>
    <w:rsid w:val="00CB511D"/>
    <w:rsid w:val="00CB5282"/>
    <w:rsid w:val="00CB5413"/>
    <w:rsid w:val="00CB6C93"/>
    <w:rsid w:val="00CB6E36"/>
    <w:rsid w:val="00CC072B"/>
    <w:rsid w:val="00CC085D"/>
    <w:rsid w:val="00CC0B80"/>
    <w:rsid w:val="00CC0B89"/>
    <w:rsid w:val="00CC0D9D"/>
    <w:rsid w:val="00CC0FA9"/>
    <w:rsid w:val="00CC1013"/>
    <w:rsid w:val="00CC14C5"/>
    <w:rsid w:val="00CC18CB"/>
    <w:rsid w:val="00CC1ACC"/>
    <w:rsid w:val="00CC1E55"/>
    <w:rsid w:val="00CC20FF"/>
    <w:rsid w:val="00CC2292"/>
    <w:rsid w:val="00CC2378"/>
    <w:rsid w:val="00CC239D"/>
    <w:rsid w:val="00CC27F6"/>
    <w:rsid w:val="00CC2825"/>
    <w:rsid w:val="00CC2C8D"/>
    <w:rsid w:val="00CC2CAF"/>
    <w:rsid w:val="00CC3CA8"/>
    <w:rsid w:val="00CC3D94"/>
    <w:rsid w:val="00CC3EA5"/>
    <w:rsid w:val="00CC488A"/>
    <w:rsid w:val="00CC48E8"/>
    <w:rsid w:val="00CC4A38"/>
    <w:rsid w:val="00CC4B56"/>
    <w:rsid w:val="00CC4B64"/>
    <w:rsid w:val="00CC5079"/>
    <w:rsid w:val="00CC5A06"/>
    <w:rsid w:val="00CC5EE6"/>
    <w:rsid w:val="00CC5FC9"/>
    <w:rsid w:val="00CC68C0"/>
    <w:rsid w:val="00CC6990"/>
    <w:rsid w:val="00CC6DE6"/>
    <w:rsid w:val="00CC6E8F"/>
    <w:rsid w:val="00CC702F"/>
    <w:rsid w:val="00CC748A"/>
    <w:rsid w:val="00CC7776"/>
    <w:rsid w:val="00CC7FD1"/>
    <w:rsid w:val="00CD0248"/>
    <w:rsid w:val="00CD052E"/>
    <w:rsid w:val="00CD0FA8"/>
    <w:rsid w:val="00CD13CD"/>
    <w:rsid w:val="00CD15ED"/>
    <w:rsid w:val="00CD1774"/>
    <w:rsid w:val="00CD1815"/>
    <w:rsid w:val="00CD1B45"/>
    <w:rsid w:val="00CD235B"/>
    <w:rsid w:val="00CD287C"/>
    <w:rsid w:val="00CD2A1A"/>
    <w:rsid w:val="00CD32B2"/>
    <w:rsid w:val="00CD335B"/>
    <w:rsid w:val="00CD3A2E"/>
    <w:rsid w:val="00CD3BEF"/>
    <w:rsid w:val="00CD585C"/>
    <w:rsid w:val="00CD5A21"/>
    <w:rsid w:val="00CD5B47"/>
    <w:rsid w:val="00CD6BDB"/>
    <w:rsid w:val="00CD6C03"/>
    <w:rsid w:val="00CD731D"/>
    <w:rsid w:val="00CD75C2"/>
    <w:rsid w:val="00CD769D"/>
    <w:rsid w:val="00CD77E2"/>
    <w:rsid w:val="00CD7BC2"/>
    <w:rsid w:val="00CD7E7D"/>
    <w:rsid w:val="00CE01A5"/>
    <w:rsid w:val="00CE2110"/>
    <w:rsid w:val="00CE22B0"/>
    <w:rsid w:val="00CE24E7"/>
    <w:rsid w:val="00CE2A3F"/>
    <w:rsid w:val="00CE2B32"/>
    <w:rsid w:val="00CE2C9E"/>
    <w:rsid w:val="00CE2CCC"/>
    <w:rsid w:val="00CE3B5D"/>
    <w:rsid w:val="00CE3D97"/>
    <w:rsid w:val="00CE3EF9"/>
    <w:rsid w:val="00CE3F16"/>
    <w:rsid w:val="00CE4173"/>
    <w:rsid w:val="00CE4989"/>
    <w:rsid w:val="00CE4A42"/>
    <w:rsid w:val="00CE5EEA"/>
    <w:rsid w:val="00CE612B"/>
    <w:rsid w:val="00CE61B1"/>
    <w:rsid w:val="00CE6759"/>
    <w:rsid w:val="00CE7196"/>
    <w:rsid w:val="00CE723D"/>
    <w:rsid w:val="00CE73B2"/>
    <w:rsid w:val="00CE79B1"/>
    <w:rsid w:val="00CE7EE0"/>
    <w:rsid w:val="00CE7EEC"/>
    <w:rsid w:val="00CF025C"/>
    <w:rsid w:val="00CF076F"/>
    <w:rsid w:val="00CF0826"/>
    <w:rsid w:val="00CF082D"/>
    <w:rsid w:val="00CF0E67"/>
    <w:rsid w:val="00CF10DA"/>
    <w:rsid w:val="00CF139A"/>
    <w:rsid w:val="00CF1DBC"/>
    <w:rsid w:val="00CF20EA"/>
    <w:rsid w:val="00CF2A2B"/>
    <w:rsid w:val="00CF2FB8"/>
    <w:rsid w:val="00CF3475"/>
    <w:rsid w:val="00CF35E7"/>
    <w:rsid w:val="00CF3733"/>
    <w:rsid w:val="00CF3B6B"/>
    <w:rsid w:val="00CF3F72"/>
    <w:rsid w:val="00CF42A5"/>
    <w:rsid w:val="00CF42E3"/>
    <w:rsid w:val="00CF5375"/>
    <w:rsid w:val="00CF557A"/>
    <w:rsid w:val="00CF5916"/>
    <w:rsid w:val="00CF5EBA"/>
    <w:rsid w:val="00CF6069"/>
    <w:rsid w:val="00CF6478"/>
    <w:rsid w:val="00CF6903"/>
    <w:rsid w:val="00CF6BFF"/>
    <w:rsid w:val="00CF6F46"/>
    <w:rsid w:val="00CF6FDE"/>
    <w:rsid w:val="00CF73C4"/>
    <w:rsid w:val="00CF74FB"/>
    <w:rsid w:val="00CF7701"/>
    <w:rsid w:val="00D00C72"/>
    <w:rsid w:val="00D010D2"/>
    <w:rsid w:val="00D01CFB"/>
    <w:rsid w:val="00D022B8"/>
    <w:rsid w:val="00D03672"/>
    <w:rsid w:val="00D03B4D"/>
    <w:rsid w:val="00D03CCD"/>
    <w:rsid w:val="00D04AB4"/>
    <w:rsid w:val="00D04B44"/>
    <w:rsid w:val="00D04FA3"/>
    <w:rsid w:val="00D04FF6"/>
    <w:rsid w:val="00D055E5"/>
    <w:rsid w:val="00D05640"/>
    <w:rsid w:val="00D056CB"/>
    <w:rsid w:val="00D05BF1"/>
    <w:rsid w:val="00D05CB0"/>
    <w:rsid w:val="00D05D44"/>
    <w:rsid w:val="00D069B0"/>
    <w:rsid w:val="00D0727C"/>
    <w:rsid w:val="00D0746B"/>
    <w:rsid w:val="00D10742"/>
    <w:rsid w:val="00D10992"/>
    <w:rsid w:val="00D10C04"/>
    <w:rsid w:val="00D10C8E"/>
    <w:rsid w:val="00D10F85"/>
    <w:rsid w:val="00D1108D"/>
    <w:rsid w:val="00D1116B"/>
    <w:rsid w:val="00D11320"/>
    <w:rsid w:val="00D116F1"/>
    <w:rsid w:val="00D1235E"/>
    <w:rsid w:val="00D12617"/>
    <w:rsid w:val="00D12647"/>
    <w:rsid w:val="00D1341F"/>
    <w:rsid w:val="00D134AB"/>
    <w:rsid w:val="00D134E5"/>
    <w:rsid w:val="00D139D1"/>
    <w:rsid w:val="00D139DF"/>
    <w:rsid w:val="00D13A40"/>
    <w:rsid w:val="00D13D5A"/>
    <w:rsid w:val="00D13E33"/>
    <w:rsid w:val="00D13F21"/>
    <w:rsid w:val="00D14095"/>
    <w:rsid w:val="00D143A8"/>
    <w:rsid w:val="00D15702"/>
    <w:rsid w:val="00D1677A"/>
    <w:rsid w:val="00D16843"/>
    <w:rsid w:val="00D16F2A"/>
    <w:rsid w:val="00D171D6"/>
    <w:rsid w:val="00D1788E"/>
    <w:rsid w:val="00D178D5"/>
    <w:rsid w:val="00D2093E"/>
    <w:rsid w:val="00D2119F"/>
    <w:rsid w:val="00D211D8"/>
    <w:rsid w:val="00D217C2"/>
    <w:rsid w:val="00D21A33"/>
    <w:rsid w:val="00D21CED"/>
    <w:rsid w:val="00D21F5F"/>
    <w:rsid w:val="00D22170"/>
    <w:rsid w:val="00D22365"/>
    <w:rsid w:val="00D22792"/>
    <w:rsid w:val="00D22F50"/>
    <w:rsid w:val="00D23211"/>
    <w:rsid w:val="00D237E8"/>
    <w:rsid w:val="00D24345"/>
    <w:rsid w:val="00D24CF4"/>
    <w:rsid w:val="00D24D7C"/>
    <w:rsid w:val="00D24DC8"/>
    <w:rsid w:val="00D2524A"/>
    <w:rsid w:val="00D25E1B"/>
    <w:rsid w:val="00D260C8"/>
    <w:rsid w:val="00D26503"/>
    <w:rsid w:val="00D2691F"/>
    <w:rsid w:val="00D2719B"/>
    <w:rsid w:val="00D274BE"/>
    <w:rsid w:val="00D2784E"/>
    <w:rsid w:val="00D27D93"/>
    <w:rsid w:val="00D30388"/>
    <w:rsid w:val="00D30495"/>
    <w:rsid w:val="00D3079B"/>
    <w:rsid w:val="00D30801"/>
    <w:rsid w:val="00D31847"/>
    <w:rsid w:val="00D31DDF"/>
    <w:rsid w:val="00D32219"/>
    <w:rsid w:val="00D3235D"/>
    <w:rsid w:val="00D332F8"/>
    <w:rsid w:val="00D3346B"/>
    <w:rsid w:val="00D3369B"/>
    <w:rsid w:val="00D33F35"/>
    <w:rsid w:val="00D3469B"/>
    <w:rsid w:val="00D35B39"/>
    <w:rsid w:val="00D35DC9"/>
    <w:rsid w:val="00D36514"/>
    <w:rsid w:val="00D36745"/>
    <w:rsid w:val="00D36B99"/>
    <w:rsid w:val="00D36FDD"/>
    <w:rsid w:val="00D37044"/>
    <w:rsid w:val="00D375D0"/>
    <w:rsid w:val="00D4003A"/>
    <w:rsid w:val="00D40328"/>
    <w:rsid w:val="00D40517"/>
    <w:rsid w:val="00D40954"/>
    <w:rsid w:val="00D40B50"/>
    <w:rsid w:val="00D40E80"/>
    <w:rsid w:val="00D411B1"/>
    <w:rsid w:val="00D41F38"/>
    <w:rsid w:val="00D42BC6"/>
    <w:rsid w:val="00D42E0B"/>
    <w:rsid w:val="00D42F9C"/>
    <w:rsid w:val="00D4340F"/>
    <w:rsid w:val="00D43901"/>
    <w:rsid w:val="00D43AB1"/>
    <w:rsid w:val="00D43FA5"/>
    <w:rsid w:val="00D441A3"/>
    <w:rsid w:val="00D444DB"/>
    <w:rsid w:val="00D44587"/>
    <w:rsid w:val="00D44EA9"/>
    <w:rsid w:val="00D45A8C"/>
    <w:rsid w:val="00D45C30"/>
    <w:rsid w:val="00D45CA9"/>
    <w:rsid w:val="00D45D38"/>
    <w:rsid w:val="00D45DA7"/>
    <w:rsid w:val="00D45DD1"/>
    <w:rsid w:val="00D4661E"/>
    <w:rsid w:val="00D46AE4"/>
    <w:rsid w:val="00D46BF5"/>
    <w:rsid w:val="00D47754"/>
    <w:rsid w:val="00D4792A"/>
    <w:rsid w:val="00D504C8"/>
    <w:rsid w:val="00D50808"/>
    <w:rsid w:val="00D51356"/>
    <w:rsid w:val="00D517D1"/>
    <w:rsid w:val="00D51BCD"/>
    <w:rsid w:val="00D51BE2"/>
    <w:rsid w:val="00D51E9B"/>
    <w:rsid w:val="00D51FF4"/>
    <w:rsid w:val="00D52175"/>
    <w:rsid w:val="00D523BB"/>
    <w:rsid w:val="00D5253A"/>
    <w:rsid w:val="00D529A9"/>
    <w:rsid w:val="00D52A18"/>
    <w:rsid w:val="00D52F07"/>
    <w:rsid w:val="00D53013"/>
    <w:rsid w:val="00D53066"/>
    <w:rsid w:val="00D53157"/>
    <w:rsid w:val="00D5319A"/>
    <w:rsid w:val="00D542F3"/>
    <w:rsid w:val="00D54CCC"/>
    <w:rsid w:val="00D55381"/>
    <w:rsid w:val="00D554A1"/>
    <w:rsid w:val="00D564BF"/>
    <w:rsid w:val="00D5674F"/>
    <w:rsid w:val="00D56C39"/>
    <w:rsid w:val="00D56CA7"/>
    <w:rsid w:val="00D576A7"/>
    <w:rsid w:val="00D57DA7"/>
    <w:rsid w:val="00D57F2F"/>
    <w:rsid w:val="00D602C1"/>
    <w:rsid w:val="00D6045B"/>
    <w:rsid w:val="00D60480"/>
    <w:rsid w:val="00D608D9"/>
    <w:rsid w:val="00D60917"/>
    <w:rsid w:val="00D60E37"/>
    <w:rsid w:val="00D60FCF"/>
    <w:rsid w:val="00D612C9"/>
    <w:rsid w:val="00D6138F"/>
    <w:rsid w:val="00D61758"/>
    <w:rsid w:val="00D61EFC"/>
    <w:rsid w:val="00D625FA"/>
    <w:rsid w:val="00D627C6"/>
    <w:rsid w:val="00D6313C"/>
    <w:rsid w:val="00D638BC"/>
    <w:rsid w:val="00D641E7"/>
    <w:rsid w:val="00D64711"/>
    <w:rsid w:val="00D6484F"/>
    <w:rsid w:val="00D649E0"/>
    <w:rsid w:val="00D64D69"/>
    <w:rsid w:val="00D64F2A"/>
    <w:rsid w:val="00D651DD"/>
    <w:rsid w:val="00D6551F"/>
    <w:rsid w:val="00D65D2B"/>
    <w:rsid w:val="00D66372"/>
    <w:rsid w:val="00D66602"/>
    <w:rsid w:val="00D6666F"/>
    <w:rsid w:val="00D6678F"/>
    <w:rsid w:val="00D66A7E"/>
    <w:rsid w:val="00D66BAE"/>
    <w:rsid w:val="00D67422"/>
    <w:rsid w:val="00D677E1"/>
    <w:rsid w:val="00D67B31"/>
    <w:rsid w:val="00D67EB8"/>
    <w:rsid w:val="00D701E3"/>
    <w:rsid w:val="00D705EE"/>
    <w:rsid w:val="00D706D6"/>
    <w:rsid w:val="00D70F28"/>
    <w:rsid w:val="00D712FA"/>
    <w:rsid w:val="00D716ED"/>
    <w:rsid w:val="00D71702"/>
    <w:rsid w:val="00D717FB"/>
    <w:rsid w:val="00D718B8"/>
    <w:rsid w:val="00D72C43"/>
    <w:rsid w:val="00D73192"/>
    <w:rsid w:val="00D746A4"/>
    <w:rsid w:val="00D74A33"/>
    <w:rsid w:val="00D74E02"/>
    <w:rsid w:val="00D7504E"/>
    <w:rsid w:val="00D751F0"/>
    <w:rsid w:val="00D7557C"/>
    <w:rsid w:val="00D75E6C"/>
    <w:rsid w:val="00D76C9F"/>
    <w:rsid w:val="00D76CE0"/>
    <w:rsid w:val="00D76E79"/>
    <w:rsid w:val="00D773F4"/>
    <w:rsid w:val="00D7783A"/>
    <w:rsid w:val="00D80058"/>
    <w:rsid w:val="00D80527"/>
    <w:rsid w:val="00D805CE"/>
    <w:rsid w:val="00D80D67"/>
    <w:rsid w:val="00D80FA4"/>
    <w:rsid w:val="00D815A3"/>
    <w:rsid w:val="00D8178D"/>
    <w:rsid w:val="00D81F87"/>
    <w:rsid w:val="00D81FE3"/>
    <w:rsid w:val="00D82BE3"/>
    <w:rsid w:val="00D83056"/>
    <w:rsid w:val="00D830E7"/>
    <w:rsid w:val="00D83B2B"/>
    <w:rsid w:val="00D83D1F"/>
    <w:rsid w:val="00D83FB3"/>
    <w:rsid w:val="00D857EB"/>
    <w:rsid w:val="00D861DD"/>
    <w:rsid w:val="00D86282"/>
    <w:rsid w:val="00D869B3"/>
    <w:rsid w:val="00D87095"/>
    <w:rsid w:val="00D871E4"/>
    <w:rsid w:val="00D877F8"/>
    <w:rsid w:val="00D87D77"/>
    <w:rsid w:val="00D900A0"/>
    <w:rsid w:val="00D90B8C"/>
    <w:rsid w:val="00D911CB"/>
    <w:rsid w:val="00D91272"/>
    <w:rsid w:val="00D91380"/>
    <w:rsid w:val="00D914C6"/>
    <w:rsid w:val="00D91C5F"/>
    <w:rsid w:val="00D92093"/>
    <w:rsid w:val="00D92500"/>
    <w:rsid w:val="00D9296B"/>
    <w:rsid w:val="00D92DF8"/>
    <w:rsid w:val="00D9379A"/>
    <w:rsid w:val="00D93DED"/>
    <w:rsid w:val="00D93E4A"/>
    <w:rsid w:val="00D948EF"/>
    <w:rsid w:val="00D94FFE"/>
    <w:rsid w:val="00D957F6"/>
    <w:rsid w:val="00D95B07"/>
    <w:rsid w:val="00D962FD"/>
    <w:rsid w:val="00D96B1B"/>
    <w:rsid w:val="00D96B33"/>
    <w:rsid w:val="00D976D2"/>
    <w:rsid w:val="00D97813"/>
    <w:rsid w:val="00DA0695"/>
    <w:rsid w:val="00DA0A67"/>
    <w:rsid w:val="00DA0AEE"/>
    <w:rsid w:val="00DA0BD3"/>
    <w:rsid w:val="00DA1508"/>
    <w:rsid w:val="00DA18A9"/>
    <w:rsid w:val="00DA1A76"/>
    <w:rsid w:val="00DA20FC"/>
    <w:rsid w:val="00DA21F9"/>
    <w:rsid w:val="00DA2740"/>
    <w:rsid w:val="00DA2AC7"/>
    <w:rsid w:val="00DA2B8B"/>
    <w:rsid w:val="00DA2E50"/>
    <w:rsid w:val="00DA37AF"/>
    <w:rsid w:val="00DA3FF6"/>
    <w:rsid w:val="00DA40CE"/>
    <w:rsid w:val="00DA43D2"/>
    <w:rsid w:val="00DA4CE2"/>
    <w:rsid w:val="00DA4DD9"/>
    <w:rsid w:val="00DA5859"/>
    <w:rsid w:val="00DA5D37"/>
    <w:rsid w:val="00DA5E55"/>
    <w:rsid w:val="00DA6921"/>
    <w:rsid w:val="00DA6DAA"/>
    <w:rsid w:val="00DA6FB0"/>
    <w:rsid w:val="00DA7396"/>
    <w:rsid w:val="00DA745C"/>
    <w:rsid w:val="00DA76E8"/>
    <w:rsid w:val="00DA7717"/>
    <w:rsid w:val="00DA779B"/>
    <w:rsid w:val="00DB059D"/>
    <w:rsid w:val="00DB1968"/>
    <w:rsid w:val="00DB1DD3"/>
    <w:rsid w:val="00DB1FFC"/>
    <w:rsid w:val="00DB2612"/>
    <w:rsid w:val="00DB2924"/>
    <w:rsid w:val="00DB2AB4"/>
    <w:rsid w:val="00DB2B95"/>
    <w:rsid w:val="00DB2DE1"/>
    <w:rsid w:val="00DB3280"/>
    <w:rsid w:val="00DB33E9"/>
    <w:rsid w:val="00DB3EFF"/>
    <w:rsid w:val="00DB420F"/>
    <w:rsid w:val="00DB6033"/>
    <w:rsid w:val="00DB63FF"/>
    <w:rsid w:val="00DB6856"/>
    <w:rsid w:val="00DB6B34"/>
    <w:rsid w:val="00DB6FD7"/>
    <w:rsid w:val="00DB770E"/>
    <w:rsid w:val="00DB79FD"/>
    <w:rsid w:val="00DB7B19"/>
    <w:rsid w:val="00DB7C92"/>
    <w:rsid w:val="00DC0142"/>
    <w:rsid w:val="00DC0A84"/>
    <w:rsid w:val="00DC20AF"/>
    <w:rsid w:val="00DC2CF1"/>
    <w:rsid w:val="00DC2E68"/>
    <w:rsid w:val="00DC3AF6"/>
    <w:rsid w:val="00DC4662"/>
    <w:rsid w:val="00DC4AAF"/>
    <w:rsid w:val="00DC4DA8"/>
    <w:rsid w:val="00DC4FCA"/>
    <w:rsid w:val="00DC5169"/>
    <w:rsid w:val="00DC5548"/>
    <w:rsid w:val="00DC5D87"/>
    <w:rsid w:val="00DC5EA2"/>
    <w:rsid w:val="00DC612C"/>
    <w:rsid w:val="00DC6881"/>
    <w:rsid w:val="00DC6B9D"/>
    <w:rsid w:val="00DC6BE9"/>
    <w:rsid w:val="00DC770E"/>
    <w:rsid w:val="00DC78C1"/>
    <w:rsid w:val="00DC7A97"/>
    <w:rsid w:val="00DD08D3"/>
    <w:rsid w:val="00DD08EC"/>
    <w:rsid w:val="00DD0CD5"/>
    <w:rsid w:val="00DD11FC"/>
    <w:rsid w:val="00DD16A1"/>
    <w:rsid w:val="00DD16A8"/>
    <w:rsid w:val="00DD2153"/>
    <w:rsid w:val="00DD247F"/>
    <w:rsid w:val="00DD2E84"/>
    <w:rsid w:val="00DD2FCF"/>
    <w:rsid w:val="00DD38C6"/>
    <w:rsid w:val="00DD391F"/>
    <w:rsid w:val="00DD39D3"/>
    <w:rsid w:val="00DD3ED8"/>
    <w:rsid w:val="00DD421A"/>
    <w:rsid w:val="00DD4921"/>
    <w:rsid w:val="00DD4953"/>
    <w:rsid w:val="00DD4A6C"/>
    <w:rsid w:val="00DD53A9"/>
    <w:rsid w:val="00DD5E08"/>
    <w:rsid w:val="00DD5E87"/>
    <w:rsid w:val="00DD601D"/>
    <w:rsid w:val="00DD626E"/>
    <w:rsid w:val="00DD6538"/>
    <w:rsid w:val="00DD6757"/>
    <w:rsid w:val="00DD695E"/>
    <w:rsid w:val="00DD6C80"/>
    <w:rsid w:val="00DD6FAF"/>
    <w:rsid w:val="00DD74AD"/>
    <w:rsid w:val="00DD757F"/>
    <w:rsid w:val="00DD78CA"/>
    <w:rsid w:val="00DD7A70"/>
    <w:rsid w:val="00DD7BD0"/>
    <w:rsid w:val="00DE06CC"/>
    <w:rsid w:val="00DE0BDC"/>
    <w:rsid w:val="00DE0D21"/>
    <w:rsid w:val="00DE0EEA"/>
    <w:rsid w:val="00DE0F28"/>
    <w:rsid w:val="00DE10CC"/>
    <w:rsid w:val="00DE10D3"/>
    <w:rsid w:val="00DE125F"/>
    <w:rsid w:val="00DE1C5F"/>
    <w:rsid w:val="00DE204D"/>
    <w:rsid w:val="00DE27A8"/>
    <w:rsid w:val="00DE2DDF"/>
    <w:rsid w:val="00DE326B"/>
    <w:rsid w:val="00DE44C1"/>
    <w:rsid w:val="00DE4A81"/>
    <w:rsid w:val="00DE4A8C"/>
    <w:rsid w:val="00DE5BED"/>
    <w:rsid w:val="00DE5BFF"/>
    <w:rsid w:val="00DE5D79"/>
    <w:rsid w:val="00DE5ED7"/>
    <w:rsid w:val="00DE616D"/>
    <w:rsid w:val="00DE6980"/>
    <w:rsid w:val="00DE6F68"/>
    <w:rsid w:val="00DE76E2"/>
    <w:rsid w:val="00DF00B1"/>
    <w:rsid w:val="00DF02A4"/>
    <w:rsid w:val="00DF0885"/>
    <w:rsid w:val="00DF15D9"/>
    <w:rsid w:val="00DF1872"/>
    <w:rsid w:val="00DF1AA4"/>
    <w:rsid w:val="00DF1CE9"/>
    <w:rsid w:val="00DF2C24"/>
    <w:rsid w:val="00DF2D30"/>
    <w:rsid w:val="00DF36A8"/>
    <w:rsid w:val="00DF36C3"/>
    <w:rsid w:val="00DF3B45"/>
    <w:rsid w:val="00DF4100"/>
    <w:rsid w:val="00DF480C"/>
    <w:rsid w:val="00DF4937"/>
    <w:rsid w:val="00DF4A5B"/>
    <w:rsid w:val="00DF4CBB"/>
    <w:rsid w:val="00DF52FD"/>
    <w:rsid w:val="00DF5F20"/>
    <w:rsid w:val="00DF615F"/>
    <w:rsid w:val="00DF625B"/>
    <w:rsid w:val="00DF6350"/>
    <w:rsid w:val="00DF6388"/>
    <w:rsid w:val="00DF6845"/>
    <w:rsid w:val="00DF71B1"/>
    <w:rsid w:val="00DF724F"/>
    <w:rsid w:val="00DF768F"/>
    <w:rsid w:val="00DF775D"/>
    <w:rsid w:val="00DF7CE9"/>
    <w:rsid w:val="00E00156"/>
    <w:rsid w:val="00E00535"/>
    <w:rsid w:val="00E007B6"/>
    <w:rsid w:val="00E00A95"/>
    <w:rsid w:val="00E00CF9"/>
    <w:rsid w:val="00E0141C"/>
    <w:rsid w:val="00E01529"/>
    <w:rsid w:val="00E0175B"/>
    <w:rsid w:val="00E023B5"/>
    <w:rsid w:val="00E026CB"/>
    <w:rsid w:val="00E02EBF"/>
    <w:rsid w:val="00E02ECD"/>
    <w:rsid w:val="00E03166"/>
    <w:rsid w:val="00E03C62"/>
    <w:rsid w:val="00E0536C"/>
    <w:rsid w:val="00E05F23"/>
    <w:rsid w:val="00E05F59"/>
    <w:rsid w:val="00E06322"/>
    <w:rsid w:val="00E068D1"/>
    <w:rsid w:val="00E069A7"/>
    <w:rsid w:val="00E06A7B"/>
    <w:rsid w:val="00E0722F"/>
    <w:rsid w:val="00E074DB"/>
    <w:rsid w:val="00E1005D"/>
    <w:rsid w:val="00E103C0"/>
    <w:rsid w:val="00E1121B"/>
    <w:rsid w:val="00E12181"/>
    <w:rsid w:val="00E12226"/>
    <w:rsid w:val="00E1258A"/>
    <w:rsid w:val="00E125C5"/>
    <w:rsid w:val="00E13488"/>
    <w:rsid w:val="00E134AE"/>
    <w:rsid w:val="00E13965"/>
    <w:rsid w:val="00E13D2D"/>
    <w:rsid w:val="00E13FDE"/>
    <w:rsid w:val="00E14F28"/>
    <w:rsid w:val="00E14F29"/>
    <w:rsid w:val="00E1507D"/>
    <w:rsid w:val="00E152F8"/>
    <w:rsid w:val="00E15784"/>
    <w:rsid w:val="00E15AB2"/>
    <w:rsid w:val="00E160A2"/>
    <w:rsid w:val="00E161A8"/>
    <w:rsid w:val="00E16206"/>
    <w:rsid w:val="00E1681A"/>
    <w:rsid w:val="00E1715A"/>
    <w:rsid w:val="00E17218"/>
    <w:rsid w:val="00E179F0"/>
    <w:rsid w:val="00E17BB3"/>
    <w:rsid w:val="00E17C42"/>
    <w:rsid w:val="00E20751"/>
    <w:rsid w:val="00E20D67"/>
    <w:rsid w:val="00E213CF"/>
    <w:rsid w:val="00E226AC"/>
    <w:rsid w:val="00E22B9E"/>
    <w:rsid w:val="00E22EE0"/>
    <w:rsid w:val="00E230A7"/>
    <w:rsid w:val="00E2318C"/>
    <w:rsid w:val="00E2320C"/>
    <w:rsid w:val="00E239AF"/>
    <w:rsid w:val="00E23C27"/>
    <w:rsid w:val="00E245FB"/>
    <w:rsid w:val="00E24F8B"/>
    <w:rsid w:val="00E25AC8"/>
    <w:rsid w:val="00E25BE9"/>
    <w:rsid w:val="00E26349"/>
    <w:rsid w:val="00E2654D"/>
    <w:rsid w:val="00E2687B"/>
    <w:rsid w:val="00E272E2"/>
    <w:rsid w:val="00E27932"/>
    <w:rsid w:val="00E30699"/>
    <w:rsid w:val="00E30C5C"/>
    <w:rsid w:val="00E30E87"/>
    <w:rsid w:val="00E30EEB"/>
    <w:rsid w:val="00E30F89"/>
    <w:rsid w:val="00E311D0"/>
    <w:rsid w:val="00E31797"/>
    <w:rsid w:val="00E31874"/>
    <w:rsid w:val="00E324CD"/>
    <w:rsid w:val="00E32794"/>
    <w:rsid w:val="00E32A00"/>
    <w:rsid w:val="00E32DC2"/>
    <w:rsid w:val="00E337E3"/>
    <w:rsid w:val="00E33CE7"/>
    <w:rsid w:val="00E33D08"/>
    <w:rsid w:val="00E33D89"/>
    <w:rsid w:val="00E33DD2"/>
    <w:rsid w:val="00E340C3"/>
    <w:rsid w:val="00E34322"/>
    <w:rsid w:val="00E34A4D"/>
    <w:rsid w:val="00E34DF2"/>
    <w:rsid w:val="00E35807"/>
    <w:rsid w:val="00E3585C"/>
    <w:rsid w:val="00E3658D"/>
    <w:rsid w:val="00E36701"/>
    <w:rsid w:val="00E36C16"/>
    <w:rsid w:val="00E36C27"/>
    <w:rsid w:val="00E372AE"/>
    <w:rsid w:val="00E37489"/>
    <w:rsid w:val="00E37987"/>
    <w:rsid w:val="00E37EC2"/>
    <w:rsid w:val="00E4060D"/>
    <w:rsid w:val="00E4076D"/>
    <w:rsid w:val="00E4088D"/>
    <w:rsid w:val="00E40F8B"/>
    <w:rsid w:val="00E4166F"/>
    <w:rsid w:val="00E41BC5"/>
    <w:rsid w:val="00E41DF7"/>
    <w:rsid w:val="00E41F97"/>
    <w:rsid w:val="00E4253E"/>
    <w:rsid w:val="00E432FB"/>
    <w:rsid w:val="00E43586"/>
    <w:rsid w:val="00E43737"/>
    <w:rsid w:val="00E439C5"/>
    <w:rsid w:val="00E43D82"/>
    <w:rsid w:val="00E43F99"/>
    <w:rsid w:val="00E44417"/>
    <w:rsid w:val="00E44680"/>
    <w:rsid w:val="00E4542E"/>
    <w:rsid w:val="00E455C4"/>
    <w:rsid w:val="00E4564A"/>
    <w:rsid w:val="00E458D1"/>
    <w:rsid w:val="00E4594A"/>
    <w:rsid w:val="00E45D3F"/>
    <w:rsid w:val="00E463E9"/>
    <w:rsid w:val="00E463EE"/>
    <w:rsid w:val="00E4654B"/>
    <w:rsid w:val="00E474DE"/>
    <w:rsid w:val="00E47527"/>
    <w:rsid w:val="00E47788"/>
    <w:rsid w:val="00E47B55"/>
    <w:rsid w:val="00E47BC5"/>
    <w:rsid w:val="00E50710"/>
    <w:rsid w:val="00E50752"/>
    <w:rsid w:val="00E50867"/>
    <w:rsid w:val="00E50BD2"/>
    <w:rsid w:val="00E50DC4"/>
    <w:rsid w:val="00E50DFC"/>
    <w:rsid w:val="00E5138B"/>
    <w:rsid w:val="00E5187C"/>
    <w:rsid w:val="00E51CC6"/>
    <w:rsid w:val="00E51F01"/>
    <w:rsid w:val="00E52187"/>
    <w:rsid w:val="00E537CC"/>
    <w:rsid w:val="00E538E6"/>
    <w:rsid w:val="00E53922"/>
    <w:rsid w:val="00E53ABF"/>
    <w:rsid w:val="00E54954"/>
    <w:rsid w:val="00E54D30"/>
    <w:rsid w:val="00E54D83"/>
    <w:rsid w:val="00E54EA6"/>
    <w:rsid w:val="00E5523E"/>
    <w:rsid w:val="00E555DF"/>
    <w:rsid w:val="00E557B9"/>
    <w:rsid w:val="00E55F5A"/>
    <w:rsid w:val="00E55F61"/>
    <w:rsid w:val="00E56D31"/>
    <w:rsid w:val="00E56F55"/>
    <w:rsid w:val="00E5732B"/>
    <w:rsid w:val="00E57444"/>
    <w:rsid w:val="00E5748C"/>
    <w:rsid w:val="00E574F2"/>
    <w:rsid w:val="00E579A5"/>
    <w:rsid w:val="00E57EBF"/>
    <w:rsid w:val="00E600B4"/>
    <w:rsid w:val="00E60E3C"/>
    <w:rsid w:val="00E61146"/>
    <w:rsid w:val="00E61844"/>
    <w:rsid w:val="00E61A15"/>
    <w:rsid w:val="00E621DA"/>
    <w:rsid w:val="00E62388"/>
    <w:rsid w:val="00E62A1C"/>
    <w:rsid w:val="00E62A31"/>
    <w:rsid w:val="00E62B9A"/>
    <w:rsid w:val="00E62DE9"/>
    <w:rsid w:val="00E633E4"/>
    <w:rsid w:val="00E64204"/>
    <w:rsid w:val="00E64687"/>
    <w:rsid w:val="00E6537E"/>
    <w:rsid w:val="00E65A82"/>
    <w:rsid w:val="00E65E84"/>
    <w:rsid w:val="00E6660D"/>
    <w:rsid w:val="00E6776D"/>
    <w:rsid w:val="00E67FB9"/>
    <w:rsid w:val="00E700C8"/>
    <w:rsid w:val="00E70385"/>
    <w:rsid w:val="00E70B42"/>
    <w:rsid w:val="00E70E82"/>
    <w:rsid w:val="00E713E3"/>
    <w:rsid w:val="00E71455"/>
    <w:rsid w:val="00E71CD7"/>
    <w:rsid w:val="00E71CDD"/>
    <w:rsid w:val="00E72292"/>
    <w:rsid w:val="00E72DE1"/>
    <w:rsid w:val="00E72FC6"/>
    <w:rsid w:val="00E7364E"/>
    <w:rsid w:val="00E7367E"/>
    <w:rsid w:val="00E73816"/>
    <w:rsid w:val="00E7412D"/>
    <w:rsid w:val="00E7428B"/>
    <w:rsid w:val="00E74975"/>
    <w:rsid w:val="00E7531D"/>
    <w:rsid w:val="00E75400"/>
    <w:rsid w:val="00E75591"/>
    <w:rsid w:val="00E7574E"/>
    <w:rsid w:val="00E758B4"/>
    <w:rsid w:val="00E762C5"/>
    <w:rsid w:val="00E773A8"/>
    <w:rsid w:val="00E77948"/>
    <w:rsid w:val="00E77EB4"/>
    <w:rsid w:val="00E80026"/>
    <w:rsid w:val="00E80601"/>
    <w:rsid w:val="00E80AB0"/>
    <w:rsid w:val="00E81538"/>
    <w:rsid w:val="00E81557"/>
    <w:rsid w:val="00E816D9"/>
    <w:rsid w:val="00E817EC"/>
    <w:rsid w:val="00E82559"/>
    <w:rsid w:val="00E825F9"/>
    <w:rsid w:val="00E82B3F"/>
    <w:rsid w:val="00E82C90"/>
    <w:rsid w:val="00E83669"/>
    <w:rsid w:val="00E83BF0"/>
    <w:rsid w:val="00E83C04"/>
    <w:rsid w:val="00E84B6A"/>
    <w:rsid w:val="00E8532B"/>
    <w:rsid w:val="00E85844"/>
    <w:rsid w:val="00E85885"/>
    <w:rsid w:val="00E86163"/>
    <w:rsid w:val="00E86182"/>
    <w:rsid w:val="00E87081"/>
    <w:rsid w:val="00E877B6"/>
    <w:rsid w:val="00E878C0"/>
    <w:rsid w:val="00E878D8"/>
    <w:rsid w:val="00E87AED"/>
    <w:rsid w:val="00E87B40"/>
    <w:rsid w:val="00E87C80"/>
    <w:rsid w:val="00E90467"/>
    <w:rsid w:val="00E91262"/>
    <w:rsid w:val="00E91385"/>
    <w:rsid w:val="00E914A9"/>
    <w:rsid w:val="00E91569"/>
    <w:rsid w:val="00E9238F"/>
    <w:rsid w:val="00E92D6F"/>
    <w:rsid w:val="00E939A0"/>
    <w:rsid w:val="00E93BB3"/>
    <w:rsid w:val="00E93D0A"/>
    <w:rsid w:val="00E949CD"/>
    <w:rsid w:val="00E94CD1"/>
    <w:rsid w:val="00E94F24"/>
    <w:rsid w:val="00E950E7"/>
    <w:rsid w:val="00E95112"/>
    <w:rsid w:val="00E95390"/>
    <w:rsid w:val="00E960F9"/>
    <w:rsid w:val="00E96BFC"/>
    <w:rsid w:val="00E96D4E"/>
    <w:rsid w:val="00E973A5"/>
    <w:rsid w:val="00E97697"/>
    <w:rsid w:val="00E976C7"/>
    <w:rsid w:val="00E97CEF"/>
    <w:rsid w:val="00EA0434"/>
    <w:rsid w:val="00EA0765"/>
    <w:rsid w:val="00EA0A4F"/>
    <w:rsid w:val="00EA0CE8"/>
    <w:rsid w:val="00EA0CF5"/>
    <w:rsid w:val="00EA0D47"/>
    <w:rsid w:val="00EA108D"/>
    <w:rsid w:val="00EA16DF"/>
    <w:rsid w:val="00EA1F4F"/>
    <w:rsid w:val="00EA289C"/>
    <w:rsid w:val="00EA3338"/>
    <w:rsid w:val="00EA335F"/>
    <w:rsid w:val="00EA3999"/>
    <w:rsid w:val="00EA3F89"/>
    <w:rsid w:val="00EA4034"/>
    <w:rsid w:val="00EA42BA"/>
    <w:rsid w:val="00EA4830"/>
    <w:rsid w:val="00EA53C0"/>
    <w:rsid w:val="00EA559A"/>
    <w:rsid w:val="00EA6D6F"/>
    <w:rsid w:val="00EA71F6"/>
    <w:rsid w:val="00EA73F4"/>
    <w:rsid w:val="00EB0349"/>
    <w:rsid w:val="00EB0468"/>
    <w:rsid w:val="00EB055B"/>
    <w:rsid w:val="00EB0ACA"/>
    <w:rsid w:val="00EB169E"/>
    <w:rsid w:val="00EB1981"/>
    <w:rsid w:val="00EB1FFF"/>
    <w:rsid w:val="00EB2816"/>
    <w:rsid w:val="00EB3442"/>
    <w:rsid w:val="00EB38DE"/>
    <w:rsid w:val="00EB39E1"/>
    <w:rsid w:val="00EB414A"/>
    <w:rsid w:val="00EB4269"/>
    <w:rsid w:val="00EB4498"/>
    <w:rsid w:val="00EB4AD4"/>
    <w:rsid w:val="00EB4ED9"/>
    <w:rsid w:val="00EB582F"/>
    <w:rsid w:val="00EB6433"/>
    <w:rsid w:val="00EB69F3"/>
    <w:rsid w:val="00EB6B94"/>
    <w:rsid w:val="00EB716A"/>
    <w:rsid w:val="00EC12D9"/>
    <w:rsid w:val="00EC1445"/>
    <w:rsid w:val="00EC1854"/>
    <w:rsid w:val="00EC27D3"/>
    <w:rsid w:val="00EC2847"/>
    <w:rsid w:val="00EC31C3"/>
    <w:rsid w:val="00EC4199"/>
    <w:rsid w:val="00EC5333"/>
    <w:rsid w:val="00EC55C5"/>
    <w:rsid w:val="00EC6020"/>
    <w:rsid w:val="00EC63BB"/>
    <w:rsid w:val="00EC682B"/>
    <w:rsid w:val="00EC77B8"/>
    <w:rsid w:val="00EC7EA3"/>
    <w:rsid w:val="00ED007E"/>
    <w:rsid w:val="00ED02B6"/>
    <w:rsid w:val="00ED1787"/>
    <w:rsid w:val="00ED2779"/>
    <w:rsid w:val="00ED2A7A"/>
    <w:rsid w:val="00ED2A8F"/>
    <w:rsid w:val="00ED32C7"/>
    <w:rsid w:val="00ED3D0F"/>
    <w:rsid w:val="00ED3FA0"/>
    <w:rsid w:val="00ED6718"/>
    <w:rsid w:val="00ED6747"/>
    <w:rsid w:val="00ED6F1A"/>
    <w:rsid w:val="00ED74D9"/>
    <w:rsid w:val="00ED78FD"/>
    <w:rsid w:val="00ED7AB7"/>
    <w:rsid w:val="00ED7F66"/>
    <w:rsid w:val="00EE0FF8"/>
    <w:rsid w:val="00EE13C7"/>
    <w:rsid w:val="00EE14F8"/>
    <w:rsid w:val="00EE1601"/>
    <w:rsid w:val="00EE16D8"/>
    <w:rsid w:val="00EE16FC"/>
    <w:rsid w:val="00EE1B8A"/>
    <w:rsid w:val="00EE24AE"/>
    <w:rsid w:val="00EE2858"/>
    <w:rsid w:val="00EE3307"/>
    <w:rsid w:val="00EE3BF0"/>
    <w:rsid w:val="00EE46AA"/>
    <w:rsid w:val="00EE47C1"/>
    <w:rsid w:val="00EE4950"/>
    <w:rsid w:val="00EE4A57"/>
    <w:rsid w:val="00EE4BF9"/>
    <w:rsid w:val="00EE4CA5"/>
    <w:rsid w:val="00EE6337"/>
    <w:rsid w:val="00EE69EB"/>
    <w:rsid w:val="00EE742C"/>
    <w:rsid w:val="00EE74B2"/>
    <w:rsid w:val="00EE765B"/>
    <w:rsid w:val="00EE77BF"/>
    <w:rsid w:val="00EE7C6A"/>
    <w:rsid w:val="00EF180C"/>
    <w:rsid w:val="00EF1D8A"/>
    <w:rsid w:val="00EF26E2"/>
    <w:rsid w:val="00EF3335"/>
    <w:rsid w:val="00EF4950"/>
    <w:rsid w:val="00EF4F9B"/>
    <w:rsid w:val="00EF54FD"/>
    <w:rsid w:val="00EF5A76"/>
    <w:rsid w:val="00EF7101"/>
    <w:rsid w:val="00EF7531"/>
    <w:rsid w:val="00EF7625"/>
    <w:rsid w:val="00EF7841"/>
    <w:rsid w:val="00EF78A1"/>
    <w:rsid w:val="00F0004F"/>
    <w:rsid w:val="00F00C70"/>
    <w:rsid w:val="00F013B3"/>
    <w:rsid w:val="00F0190B"/>
    <w:rsid w:val="00F01B84"/>
    <w:rsid w:val="00F01DBE"/>
    <w:rsid w:val="00F0208A"/>
    <w:rsid w:val="00F026B0"/>
    <w:rsid w:val="00F02950"/>
    <w:rsid w:val="00F02F44"/>
    <w:rsid w:val="00F034D0"/>
    <w:rsid w:val="00F03C4B"/>
    <w:rsid w:val="00F0402E"/>
    <w:rsid w:val="00F043B6"/>
    <w:rsid w:val="00F04622"/>
    <w:rsid w:val="00F04680"/>
    <w:rsid w:val="00F04954"/>
    <w:rsid w:val="00F0496B"/>
    <w:rsid w:val="00F04A9A"/>
    <w:rsid w:val="00F04AAC"/>
    <w:rsid w:val="00F0573A"/>
    <w:rsid w:val="00F057EE"/>
    <w:rsid w:val="00F063B5"/>
    <w:rsid w:val="00F06905"/>
    <w:rsid w:val="00F07418"/>
    <w:rsid w:val="00F07844"/>
    <w:rsid w:val="00F07D3F"/>
    <w:rsid w:val="00F07DB9"/>
    <w:rsid w:val="00F104AF"/>
    <w:rsid w:val="00F10A55"/>
    <w:rsid w:val="00F10AD4"/>
    <w:rsid w:val="00F11197"/>
    <w:rsid w:val="00F116FA"/>
    <w:rsid w:val="00F11B1F"/>
    <w:rsid w:val="00F12118"/>
    <w:rsid w:val="00F12352"/>
    <w:rsid w:val="00F12483"/>
    <w:rsid w:val="00F126DB"/>
    <w:rsid w:val="00F12D9F"/>
    <w:rsid w:val="00F12DCA"/>
    <w:rsid w:val="00F1355B"/>
    <w:rsid w:val="00F1369E"/>
    <w:rsid w:val="00F1415D"/>
    <w:rsid w:val="00F142E8"/>
    <w:rsid w:val="00F14552"/>
    <w:rsid w:val="00F14773"/>
    <w:rsid w:val="00F151C2"/>
    <w:rsid w:val="00F15308"/>
    <w:rsid w:val="00F15515"/>
    <w:rsid w:val="00F15B2F"/>
    <w:rsid w:val="00F15F3F"/>
    <w:rsid w:val="00F160F7"/>
    <w:rsid w:val="00F1655B"/>
    <w:rsid w:val="00F16F69"/>
    <w:rsid w:val="00F175F4"/>
    <w:rsid w:val="00F17BAC"/>
    <w:rsid w:val="00F20E32"/>
    <w:rsid w:val="00F21A66"/>
    <w:rsid w:val="00F21DB7"/>
    <w:rsid w:val="00F220FE"/>
    <w:rsid w:val="00F22184"/>
    <w:rsid w:val="00F22406"/>
    <w:rsid w:val="00F22669"/>
    <w:rsid w:val="00F22F62"/>
    <w:rsid w:val="00F23641"/>
    <w:rsid w:val="00F23958"/>
    <w:rsid w:val="00F24B7B"/>
    <w:rsid w:val="00F252B9"/>
    <w:rsid w:val="00F2555B"/>
    <w:rsid w:val="00F257A5"/>
    <w:rsid w:val="00F25A20"/>
    <w:rsid w:val="00F25FD2"/>
    <w:rsid w:val="00F25FE7"/>
    <w:rsid w:val="00F26477"/>
    <w:rsid w:val="00F2674B"/>
    <w:rsid w:val="00F26D2D"/>
    <w:rsid w:val="00F302C9"/>
    <w:rsid w:val="00F3038D"/>
    <w:rsid w:val="00F3039C"/>
    <w:rsid w:val="00F31079"/>
    <w:rsid w:val="00F318B2"/>
    <w:rsid w:val="00F31AE9"/>
    <w:rsid w:val="00F3302A"/>
    <w:rsid w:val="00F333C0"/>
    <w:rsid w:val="00F334CB"/>
    <w:rsid w:val="00F33D02"/>
    <w:rsid w:val="00F342A7"/>
    <w:rsid w:val="00F342DB"/>
    <w:rsid w:val="00F343A4"/>
    <w:rsid w:val="00F34548"/>
    <w:rsid w:val="00F34BD6"/>
    <w:rsid w:val="00F36814"/>
    <w:rsid w:val="00F36C97"/>
    <w:rsid w:val="00F36F4F"/>
    <w:rsid w:val="00F3762E"/>
    <w:rsid w:val="00F407BF"/>
    <w:rsid w:val="00F408D2"/>
    <w:rsid w:val="00F40F7C"/>
    <w:rsid w:val="00F41AA0"/>
    <w:rsid w:val="00F41E05"/>
    <w:rsid w:val="00F42066"/>
    <w:rsid w:val="00F4293E"/>
    <w:rsid w:val="00F42A79"/>
    <w:rsid w:val="00F42F1A"/>
    <w:rsid w:val="00F43022"/>
    <w:rsid w:val="00F438FA"/>
    <w:rsid w:val="00F44427"/>
    <w:rsid w:val="00F445E3"/>
    <w:rsid w:val="00F44ED9"/>
    <w:rsid w:val="00F4564C"/>
    <w:rsid w:val="00F459A0"/>
    <w:rsid w:val="00F45F5A"/>
    <w:rsid w:val="00F4673A"/>
    <w:rsid w:val="00F467DA"/>
    <w:rsid w:val="00F46DAE"/>
    <w:rsid w:val="00F46FD2"/>
    <w:rsid w:val="00F47DAC"/>
    <w:rsid w:val="00F47F04"/>
    <w:rsid w:val="00F505C9"/>
    <w:rsid w:val="00F50623"/>
    <w:rsid w:val="00F50C9A"/>
    <w:rsid w:val="00F511E9"/>
    <w:rsid w:val="00F516C6"/>
    <w:rsid w:val="00F5177C"/>
    <w:rsid w:val="00F519F8"/>
    <w:rsid w:val="00F51E32"/>
    <w:rsid w:val="00F52D12"/>
    <w:rsid w:val="00F532A6"/>
    <w:rsid w:val="00F533E8"/>
    <w:rsid w:val="00F536D4"/>
    <w:rsid w:val="00F538C3"/>
    <w:rsid w:val="00F53FB5"/>
    <w:rsid w:val="00F54D34"/>
    <w:rsid w:val="00F54E2E"/>
    <w:rsid w:val="00F5545B"/>
    <w:rsid w:val="00F55882"/>
    <w:rsid w:val="00F55907"/>
    <w:rsid w:val="00F55A77"/>
    <w:rsid w:val="00F55F53"/>
    <w:rsid w:val="00F561EB"/>
    <w:rsid w:val="00F56564"/>
    <w:rsid w:val="00F566BD"/>
    <w:rsid w:val="00F56849"/>
    <w:rsid w:val="00F569B5"/>
    <w:rsid w:val="00F56E7D"/>
    <w:rsid w:val="00F57599"/>
    <w:rsid w:val="00F57ADD"/>
    <w:rsid w:val="00F57F76"/>
    <w:rsid w:val="00F60432"/>
    <w:rsid w:val="00F6071D"/>
    <w:rsid w:val="00F608CE"/>
    <w:rsid w:val="00F60FED"/>
    <w:rsid w:val="00F611A6"/>
    <w:rsid w:val="00F61A13"/>
    <w:rsid w:val="00F61EE9"/>
    <w:rsid w:val="00F621A9"/>
    <w:rsid w:val="00F623D2"/>
    <w:rsid w:val="00F624A5"/>
    <w:rsid w:val="00F62741"/>
    <w:rsid w:val="00F627E0"/>
    <w:rsid w:val="00F6283A"/>
    <w:rsid w:val="00F6343C"/>
    <w:rsid w:val="00F636D2"/>
    <w:rsid w:val="00F63DD1"/>
    <w:rsid w:val="00F63F8D"/>
    <w:rsid w:val="00F64D60"/>
    <w:rsid w:val="00F64E15"/>
    <w:rsid w:val="00F65085"/>
    <w:rsid w:val="00F65574"/>
    <w:rsid w:val="00F66B2A"/>
    <w:rsid w:val="00F6714B"/>
    <w:rsid w:val="00F678C4"/>
    <w:rsid w:val="00F67DDD"/>
    <w:rsid w:val="00F67E85"/>
    <w:rsid w:val="00F702DD"/>
    <w:rsid w:val="00F70593"/>
    <w:rsid w:val="00F707B0"/>
    <w:rsid w:val="00F70A70"/>
    <w:rsid w:val="00F70C43"/>
    <w:rsid w:val="00F715AD"/>
    <w:rsid w:val="00F715BD"/>
    <w:rsid w:val="00F71CF7"/>
    <w:rsid w:val="00F71F53"/>
    <w:rsid w:val="00F72678"/>
    <w:rsid w:val="00F727B9"/>
    <w:rsid w:val="00F72D78"/>
    <w:rsid w:val="00F73055"/>
    <w:rsid w:val="00F73468"/>
    <w:rsid w:val="00F73A97"/>
    <w:rsid w:val="00F73CA1"/>
    <w:rsid w:val="00F74478"/>
    <w:rsid w:val="00F745D7"/>
    <w:rsid w:val="00F752D5"/>
    <w:rsid w:val="00F7581A"/>
    <w:rsid w:val="00F7585E"/>
    <w:rsid w:val="00F75F30"/>
    <w:rsid w:val="00F76B90"/>
    <w:rsid w:val="00F7736E"/>
    <w:rsid w:val="00F77964"/>
    <w:rsid w:val="00F77BD1"/>
    <w:rsid w:val="00F80372"/>
    <w:rsid w:val="00F8132E"/>
    <w:rsid w:val="00F81ABC"/>
    <w:rsid w:val="00F81BA1"/>
    <w:rsid w:val="00F81E4E"/>
    <w:rsid w:val="00F82505"/>
    <w:rsid w:val="00F82AAA"/>
    <w:rsid w:val="00F82F49"/>
    <w:rsid w:val="00F833F5"/>
    <w:rsid w:val="00F83BD2"/>
    <w:rsid w:val="00F84C0C"/>
    <w:rsid w:val="00F84CAB"/>
    <w:rsid w:val="00F85501"/>
    <w:rsid w:val="00F857E5"/>
    <w:rsid w:val="00F85B86"/>
    <w:rsid w:val="00F86666"/>
    <w:rsid w:val="00F86F9D"/>
    <w:rsid w:val="00F87021"/>
    <w:rsid w:val="00F87060"/>
    <w:rsid w:val="00F871F5"/>
    <w:rsid w:val="00F87E02"/>
    <w:rsid w:val="00F90026"/>
    <w:rsid w:val="00F90182"/>
    <w:rsid w:val="00F90448"/>
    <w:rsid w:val="00F90788"/>
    <w:rsid w:val="00F90DDC"/>
    <w:rsid w:val="00F9101E"/>
    <w:rsid w:val="00F9150F"/>
    <w:rsid w:val="00F9186E"/>
    <w:rsid w:val="00F91DCF"/>
    <w:rsid w:val="00F91EEE"/>
    <w:rsid w:val="00F91F48"/>
    <w:rsid w:val="00F92188"/>
    <w:rsid w:val="00F9267D"/>
    <w:rsid w:val="00F9294D"/>
    <w:rsid w:val="00F9297C"/>
    <w:rsid w:val="00F92992"/>
    <w:rsid w:val="00F92ADF"/>
    <w:rsid w:val="00F93585"/>
    <w:rsid w:val="00F93C87"/>
    <w:rsid w:val="00F93D2D"/>
    <w:rsid w:val="00F94705"/>
    <w:rsid w:val="00F94794"/>
    <w:rsid w:val="00F951B0"/>
    <w:rsid w:val="00F95ECA"/>
    <w:rsid w:val="00F96268"/>
    <w:rsid w:val="00F962BD"/>
    <w:rsid w:val="00F96318"/>
    <w:rsid w:val="00F9678F"/>
    <w:rsid w:val="00F96897"/>
    <w:rsid w:val="00F974A6"/>
    <w:rsid w:val="00F97897"/>
    <w:rsid w:val="00F97D46"/>
    <w:rsid w:val="00F97E73"/>
    <w:rsid w:val="00F97F17"/>
    <w:rsid w:val="00FA0A2C"/>
    <w:rsid w:val="00FA137A"/>
    <w:rsid w:val="00FA1D08"/>
    <w:rsid w:val="00FA1D85"/>
    <w:rsid w:val="00FA2576"/>
    <w:rsid w:val="00FA26B8"/>
    <w:rsid w:val="00FA2896"/>
    <w:rsid w:val="00FA2BDA"/>
    <w:rsid w:val="00FA3A1B"/>
    <w:rsid w:val="00FA4338"/>
    <w:rsid w:val="00FA43F4"/>
    <w:rsid w:val="00FA4406"/>
    <w:rsid w:val="00FA46E4"/>
    <w:rsid w:val="00FA4AFD"/>
    <w:rsid w:val="00FA4B4A"/>
    <w:rsid w:val="00FA5138"/>
    <w:rsid w:val="00FA52C4"/>
    <w:rsid w:val="00FA58D4"/>
    <w:rsid w:val="00FA5D70"/>
    <w:rsid w:val="00FA62BF"/>
    <w:rsid w:val="00FA694C"/>
    <w:rsid w:val="00FA6EAD"/>
    <w:rsid w:val="00FA7003"/>
    <w:rsid w:val="00FA738A"/>
    <w:rsid w:val="00FB020A"/>
    <w:rsid w:val="00FB06A5"/>
    <w:rsid w:val="00FB0D38"/>
    <w:rsid w:val="00FB0E01"/>
    <w:rsid w:val="00FB1024"/>
    <w:rsid w:val="00FB11F5"/>
    <w:rsid w:val="00FB1D6F"/>
    <w:rsid w:val="00FB2B10"/>
    <w:rsid w:val="00FB2E79"/>
    <w:rsid w:val="00FB3287"/>
    <w:rsid w:val="00FB3BF1"/>
    <w:rsid w:val="00FB40CD"/>
    <w:rsid w:val="00FB4134"/>
    <w:rsid w:val="00FB4194"/>
    <w:rsid w:val="00FB4C79"/>
    <w:rsid w:val="00FB554B"/>
    <w:rsid w:val="00FB59EF"/>
    <w:rsid w:val="00FB5A7D"/>
    <w:rsid w:val="00FB5C5B"/>
    <w:rsid w:val="00FB699F"/>
    <w:rsid w:val="00FB730C"/>
    <w:rsid w:val="00FB75BC"/>
    <w:rsid w:val="00FB7B73"/>
    <w:rsid w:val="00FC0179"/>
    <w:rsid w:val="00FC0C3E"/>
    <w:rsid w:val="00FC0E34"/>
    <w:rsid w:val="00FC0FA8"/>
    <w:rsid w:val="00FC1073"/>
    <w:rsid w:val="00FC1690"/>
    <w:rsid w:val="00FC16B6"/>
    <w:rsid w:val="00FC195D"/>
    <w:rsid w:val="00FC1CB4"/>
    <w:rsid w:val="00FC214D"/>
    <w:rsid w:val="00FC2B9E"/>
    <w:rsid w:val="00FC41A9"/>
    <w:rsid w:val="00FC436B"/>
    <w:rsid w:val="00FC4411"/>
    <w:rsid w:val="00FC4655"/>
    <w:rsid w:val="00FC4B04"/>
    <w:rsid w:val="00FC4E3A"/>
    <w:rsid w:val="00FC4FE5"/>
    <w:rsid w:val="00FC50FC"/>
    <w:rsid w:val="00FC515F"/>
    <w:rsid w:val="00FC51B0"/>
    <w:rsid w:val="00FC57E0"/>
    <w:rsid w:val="00FC69B5"/>
    <w:rsid w:val="00FC6B0B"/>
    <w:rsid w:val="00FC6EBB"/>
    <w:rsid w:val="00FC7066"/>
    <w:rsid w:val="00FC7188"/>
    <w:rsid w:val="00FC7519"/>
    <w:rsid w:val="00FC78F0"/>
    <w:rsid w:val="00FC7BCE"/>
    <w:rsid w:val="00FD09EC"/>
    <w:rsid w:val="00FD0D75"/>
    <w:rsid w:val="00FD1212"/>
    <w:rsid w:val="00FD1FCE"/>
    <w:rsid w:val="00FD2D47"/>
    <w:rsid w:val="00FD3476"/>
    <w:rsid w:val="00FD36E5"/>
    <w:rsid w:val="00FD3791"/>
    <w:rsid w:val="00FD44B2"/>
    <w:rsid w:val="00FD470B"/>
    <w:rsid w:val="00FD4B10"/>
    <w:rsid w:val="00FD4CDA"/>
    <w:rsid w:val="00FD50FA"/>
    <w:rsid w:val="00FD51DD"/>
    <w:rsid w:val="00FD57DD"/>
    <w:rsid w:val="00FD5C03"/>
    <w:rsid w:val="00FD5E6B"/>
    <w:rsid w:val="00FD5F41"/>
    <w:rsid w:val="00FD63BA"/>
    <w:rsid w:val="00FD640B"/>
    <w:rsid w:val="00FD6BE4"/>
    <w:rsid w:val="00FD7070"/>
    <w:rsid w:val="00FD7229"/>
    <w:rsid w:val="00FD7705"/>
    <w:rsid w:val="00FD7A38"/>
    <w:rsid w:val="00FE034D"/>
    <w:rsid w:val="00FE0451"/>
    <w:rsid w:val="00FE08BF"/>
    <w:rsid w:val="00FE1266"/>
    <w:rsid w:val="00FE1C68"/>
    <w:rsid w:val="00FE1D78"/>
    <w:rsid w:val="00FE3DCE"/>
    <w:rsid w:val="00FE4A68"/>
    <w:rsid w:val="00FE4ACD"/>
    <w:rsid w:val="00FE4E78"/>
    <w:rsid w:val="00FE5A68"/>
    <w:rsid w:val="00FE672F"/>
    <w:rsid w:val="00FE67D6"/>
    <w:rsid w:val="00FE68F3"/>
    <w:rsid w:val="00FE6CF6"/>
    <w:rsid w:val="00FE6FB3"/>
    <w:rsid w:val="00FE7BAE"/>
    <w:rsid w:val="00FE7E71"/>
    <w:rsid w:val="00FF04FF"/>
    <w:rsid w:val="00FF0D15"/>
    <w:rsid w:val="00FF0F82"/>
    <w:rsid w:val="00FF1121"/>
    <w:rsid w:val="00FF1CAF"/>
    <w:rsid w:val="00FF217C"/>
    <w:rsid w:val="00FF2317"/>
    <w:rsid w:val="00FF2416"/>
    <w:rsid w:val="00FF24FC"/>
    <w:rsid w:val="00FF277A"/>
    <w:rsid w:val="00FF29BB"/>
    <w:rsid w:val="00FF32F8"/>
    <w:rsid w:val="00FF3A79"/>
    <w:rsid w:val="00FF3CCC"/>
    <w:rsid w:val="00FF4D06"/>
    <w:rsid w:val="00FF4F1D"/>
    <w:rsid w:val="00FF560B"/>
    <w:rsid w:val="00FF5733"/>
    <w:rsid w:val="00FF5BF3"/>
    <w:rsid w:val="00FF5D46"/>
    <w:rsid w:val="00FF5DED"/>
    <w:rsid w:val="00FF63C8"/>
    <w:rsid w:val="00FF6589"/>
    <w:rsid w:val="00FF69D1"/>
    <w:rsid w:val="00FF6BE7"/>
    <w:rsid w:val="00FF70AD"/>
    <w:rsid w:val="00FF73A6"/>
    <w:rsid w:val="00FF7662"/>
    <w:rsid w:val="00FF7DF7"/>
    <w:rsid w:val="00FF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C6091D"/>
  <w15:docId w15:val="{B762180A-2CE8-4CE6-B9C3-2620E0D1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ngsana New" w:eastAsia="MS Mincho" w:hAnsi="Angsana New" w:cs="Angsana New"/>
        <w:sz w:val="32"/>
        <w:szCs w:val="32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74DB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rsid w:val="00E074DB"/>
    <w:pPr>
      <w:keepNext/>
      <w:ind w:right="432"/>
      <w:jc w:val="center"/>
      <w:outlineLvl w:val="0"/>
    </w:pPr>
    <w:rPr>
      <w:lang w:val="th-TH"/>
    </w:rPr>
  </w:style>
  <w:style w:type="paragraph" w:styleId="Heading2">
    <w:name w:val="heading 2"/>
    <w:basedOn w:val="Normal"/>
    <w:next w:val="Normal"/>
    <w:qFormat/>
    <w:rsid w:val="00E074DB"/>
    <w:pPr>
      <w:keepNext/>
      <w:pBdr>
        <w:bottom w:val="single" w:sz="6" w:space="1" w:color="auto"/>
      </w:pBdr>
      <w:tabs>
        <w:tab w:val="left" w:pos="900"/>
        <w:tab w:val="left" w:pos="2160"/>
        <w:tab w:val="right" w:pos="7280"/>
        <w:tab w:val="right" w:pos="8540"/>
      </w:tabs>
      <w:ind w:left="360" w:hanging="360"/>
      <w:jc w:val="center"/>
      <w:outlineLvl w:val="1"/>
    </w:pPr>
  </w:style>
  <w:style w:type="paragraph" w:styleId="Heading3">
    <w:name w:val="heading 3"/>
    <w:basedOn w:val="Normal"/>
    <w:next w:val="Normal"/>
    <w:qFormat/>
    <w:rsid w:val="00E074DB"/>
    <w:pPr>
      <w:keepNext/>
      <w:tabs>
        <w:tab w:val="left" w:pos="900"/>
        <w:tab w:val="left" w:pos="2160"/>
        <w:tab w:val="right" w:pos="7280"/>
        <w:tab w:val="right" w:pos="8540"/>
      </w:tabs>
      <w:ind w:left="360" w:hanging="360"/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qFormat/>
    <w:rsid w:val="00E074DB"/>
    <w:pPr>
      <w:keepNext/>
      <w:jc w:val="thaiDistribute"/>
      <w:outlineLvl w:val="3"/>
    </w:p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4FE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30"/>
    </w:rPr>
  </w:style>
  <w:style w:type="paragraph" w:styleId="Heading8">
    <w:name w:val="heading 8"/>
    <w:basedOn w:val="Normal"/>
    <w:next w:val="Normal"/>
    <w:link w:val="Heading8Char"/>
    <w:unhideWhenUsed/>
    <w:qFormat/>
    <w:rsid w:val="00844FE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styleId="Heading9">
    <w:name w:val="heading 9"/>
    <w:basedOn w:val="Normal"/>
    <w:next w:val="Normal"/>
    <w:qFormat/>
    <w:rsid w:val="00E074DB"/>
    <w:pPr>
      <w:keepNext/>
      <w:ind w:left="-90"/>
      <w:jc w:val="thaiDistribute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074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074D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074DB"/>
  </w:style>
  <w:style w:type="paragraph" w:styleId="Caption">
    <w:name w:val="caption"/>
    <w:basedOn w:val="Normal"/>
    <w:next w:val="Normal"/>
    <w:qFormat/>
    <w:rsid w:val="00E074DB"/>
    <w:pPr>
      <w:tabs>
        <w:tab w:val="left" w:pos="900"/>
        <w:tab w:val="left" w:pos="1440"/>
      </w:tabs>
      <w:spacing w:before="240" w:after="120"/>
      <w:ind w:left="360" w:hanging="360"/>
      <w:jc w:val="thaiDistribute"/>
    </w:pPr>
    <w:rPr>
      <w:b/>
      <w:bCs/>
    </w:rPr>
  </w:style>
  <w:style w:type="table" w:styleId="TableGrid">
    <w:name w:val="Table Grid"/>
    <w:basedOn w:val="TableNormal"/>
    <w:uiPriority w:val="59"/>
    <w:rsid w:val="003E6A3A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76B90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6526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rsid w:val="00FB2B10"/>
    <w:pPr>
      <w:spacing w:after="120" w:line="480" w:lineRule="auto"/>
    </w:pPr>
    <w:rPr>
      <w:rFonts w:hAnsi="Tms Rmn"/>
    </w:rPr>
  </w:style>
  <w:style w:type="paragraph" w:styleId="HTMLPreformatted">
    <w:name w:val="HTML Preformatted"/>
    <w:basedOn w:val="Normal"/>
    <w:link w:val="HTMLPreformattedChar"/>
    <w:rsid w:val="003F75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4B2D40"/>
    <w:rPr>
      <w:rFonts w:eastAsia="Times New Roman" w:hAnsi="LinePrinter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8D35AD"/>
    <w:pPr>
      <w:ind w:left="720"/>
      <w:contextualSpacing/>
    </w:pPr>
    <w:rPr>
      <w:szCs w:val="30"/>
    </w:rPr>
  </w:style>
  <w:style w:type="character" w:customStyle="1" w:styleId="BodyText2Char">
    <w:name w:val="Body Text 2 Char"/>
    <w:basedOn w:val="DefaultParagraphFont"/>
    <w:link w:val="BodyText2"/>
    <w:rsid w:val="000B04FC"/>
    <w:rPr>
      <w:rFonts w:eastAsia="Times New Roman" w:hAnsi="Tms Rmn"/>
      <w:sz w:val="24"/>
      <w:szCs w:val="24"/>
    </w:rPr>
  </w:style>
  <w:style w:type="paragraph" w:customStyle="1" w:styleId="Char0">
    <w:name w:val="Char"/>
    <w:basedOn w:val="Normal"/>
    <w:rsid w:val="002467F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basedOn w:val="DefaultParagraphFont"/>
    <w:link w:val="Heading6"/>
    <w:semiHidden/>
    <w:rsid w:val="00844FE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0"/>
    </w:rPr>
  </w:style>
  <w:style w:type="character" w:customStyle="1" w:styleId="Heading8Char">
    <w:name w:val="Heading 8 Char"/>
    <w:basedOn w:val="DefaultParagraphFont"/>
    <w:link w:val="Heading8"/>
    <w:rsid w:val="00844FE0"/>
    <w:rPr>
      <w:rFonts w:asciiTheme="majorHAnsi" w:eastAsiaTheme="majorEastAsia" w:hAnsiTheme="majorHAnsi" w:cstheme="majorBidi"/>
      <w:color w:val="404040" w:themeColor="text1" w:themeTint="BF"/>
      <w:szCs w:val="25"/>
    </w:rPr>
  </w:style>
  <w:style w:type="paragraph" w:styleId="BodyTextIndent3">
    <w:name w:val="Body Text Indent 3"/>
    <w:basedOn w:val="Normal"/>
    <w:link w:val="BodyTextIndent3Char"/>
    <w:rsid w:val="00012611"/>
    <w:pPr>
      <w:tabs>
        <w:tab w:val="left" w:pos="540"/>
        <w:tab w:val="left" w:pos="1080"/>
      </w:tabs>
      <w:spacing w:before="120" w:after="120" w:line="380" w:lineRule="exact"/>
      <w:ind w:left="540" w:hanging="540"/>
      <w:jc w:val="thaiDistribute"/>
    </w:pPr>
  </w:style>
  <w:style w:type="character" w:customStyle="1" w:styleId="BodyTextIndent3Char">
    <w:name w:val="Body Text Indent 3 Char"/>
    <w:basedOn w:val="DefaultParagraphFont"/>
    <w:link w:val="BodyTextIndent3"/>
    <w:rsid w:val="00012611"/>
    <w:rPr>
      <w:rFonts w:ascii="Angsana New" w:eastAsia="Times New Roman" w:hAnsi="Angsana New"/>
      <w:sz w:val="32"/>
      <w:szCs w:val="32"/>
    </w:rPr>
  </w:style>
  <w:style w:type="paragraph" w:customStyle="1" w:styleId="Char1">
    <w:name w:val="Char"/>
    <w:basedOn w:val="Normal"/>
    <w:rsid w:val="009243A9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Times New Roman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39"/>
    <w:rsid w:val="00D24CF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rsid w:val="00895994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styleId="BodyTextIndent">
    <w:name w:val="Body Text Indent"/>
    <w:basedOn w:val="Normal"/>
    <w:link w:val="BodyTextIndentChar"/>
    <w:semiHidden/>
    <w:unhideWhenUsed/>
    <w:rsid w:val="00B16D58"/>
    <w:pPr>
      <w:spacing w:after="120"/>
      <w:ind w:left="360"/>
    </w:pPr>
    <w:rPr>
      <w:szCs w:val="4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6D58"/>
    <w:rPr>
      <w:szCs w:val="40"/>
    </w:rPr>
  </w:style>
  <w:style w:type="paragraph" w:styleId="NormalWeb">
    <w:name w:val="Normal (Web)"/>
    <w:basedOn w:val="Normal"/>
    <w:uiPriority w:val="99"/>
    <w:unhideWhenUsed/>
    <w:rsid w:val="0032673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641BB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75D7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160F48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0018A8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386EF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">
    <w:name w:val="CM2"/>
    <w:basedOn w:val="Normal"/>
    <w:next w:val="Normal"/>
    <w:uiPriority w:val="99"/>
    <w:rsid w:val="00E32A00"/>
    <w:pPr>
      <w:widowControl w:val="0"/>
      <w:overflowPunct/>
      <w:textAlignment w:val="auto"/>
    </w:pPr>
    <w:rPr>
      <w:rFonts w:ascii="Calibri" w:eastAsia="Times New Roman" w:hAnsi="Calibri" w:cs="EucrosiaUPC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6A75"/>
    <w:rPr>
      <w:szCs w:val="30"/>
    </w:rPr>
  </w:style>
  <w:style w:type="character" w:customStyle="1" w:styleId="HTMLPreformattedChar">
    <w:name w:val="HTML Preformatted Char"/>
    <w:basedOn w:val="DefaultParagraphFont"/>
    <w:link w:val="HTMLPreformatted"/>
    <w:rsid w:val="007143DA"/>
    <w:rPr>
      <w:rFonts w:ascii="Courier New" w:hAnsi="Courier New" w:cs="Courier New"/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rsid w:val="0060243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02438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602438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024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02438"/>
    <w:rPr>
      <w:b/>
      <w:bCs/>
      <w:sz w:val="20"/>
      <w:szCs w:val="25"/>
    </w:rPr>
  </w:style>
  <w:style w:type="table" w:customStyle="1" w:styleId="TableGrid11">
    <w:name w:val="Table Grid11"/>
    <w:basedOn w:val="TableNormal"/>
    <w:next w:val="TableGrid"/>
    <w:uiPriority w:val="39"/>
    <w:rsid w:val="00016F0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E62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56421-6921-4251-B18B-A36A5E2A4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5196</Words>
  <Characters>29620</Characters>
  <Application>Microsoft Office Word</Application>
  <DocSecurity>0</DocSecurity>
  <Lines>246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เนาวรัตน์พัฒนาการ จำกัด (มหาชน) และบริษัทย่อย</vt:lpstr>
    </vt:vector>
  </TitlesOfParts>
  <Company>Ernst &amp; Young</Company>
  <LinksUpToDate>false</LinksUpToDate>
  <CharactersWithSpaces>34747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เนาวรัตน์พัฒนาการ จำกัด (มหาชน) และบริษัทย่อย</dc:title>
  <dc:creator>YourNameHere</dc:creator>
  <cp:lastModifiedBy>Pisanu Chimmalee</cp:lastModifiedBy>
  <cp:revision>2</cp:revision>
  <cp:lastPrinted>2025-05-13T11:39:00Z</cp:lastPrinted>
  <dcterms:created xsi:type="dcterms:W3CDTF">2025-05-14T09:49:00Z</dcterms:created>
  <dcterms:modified xsi:type="dcterms:W3CDTF">2025-05-14T09:49:00Z</dcterms:modified>
</cp:coreProperties>
</file>