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1A5B4" w14:textId="53595910" w:rsidR="00E074DB" w:rsidRPr="00221A66" w:rsidRDefault="00E074DB" w:rsidP="00892F36">
      <w:pPr>
        <w:tabs>
          <w:tab w:val="left" w:pos="720"/>
        </w:tabs>
        <w:spacing w:line="420" w:lineRule="exact"/>
        <w:rPr>
          <w:b/>
          <w:bCs/>
          <w:cs/>
        </w:rPr>
      </w:pPr>
      <w:bookmarkStart w:id="0" w:name="_GoBack"/>
      <w:bookmarkEnd w:id="0"/>
      <w:r w:rsidRPr="00221A66">
        <w:rPr>
          <w:rFonts w:hint="cs"/>
          <w:b/>
          <w:bCs/>
          <w:cs/>
        </w:rPr>
        <w:t xml:space="preserve">บริษัท เนาวรัตน์พัฒนาการ จำกัด </w:t>
      </w:r>
      <w:r w:rsidRPr="00221A66">
        <w:rPr>
          <w:rFonts w:hint="cs"/>
          <w:b/>
          <w:bCs/>
        </w:rPr>
        <w:t>(</w:t>
      </w:r>
      <w:r w:rsidRPr="00221A66">
        <w:rPr>
          <w:rFonts w:hint="cs"/>
          <w:b/>
          <w:bCs/>
          <w:cs/>
        </w:rPr>
        <w:t>มหาชน</w:t>
      </w:r>
      <w:r w:rsidRPr="00221A66">
        <w:rPr>
          <w:rFonts w:hint="cs"/>
          <w:b/>
          <w:bCs/>
        </w:rPr>
        <w:t xml:space="preserve">) </w:t>
      </w:r>
      <w:r w:rsidR="003745F7" w:rsidRPr="00221A66">
        <w:rPr>
          <w:rFonts w:hint="cs"/>
          <w:b/>
          <w:bCs/>
          <w:cs/>
        </w:rPr>
        <w:t>และ</w:t>
      </w:r>
      <w:r w:rsidRPr="00221A66">
        <w:rPr>
          <w:rFonts w:hint="cs"/>
          <w:b/>
          <w:bCs/>
          <w:cs/>
        </w:rPr>
        <w:t>บริษัทย่อย</w:t>
      </w:r>
    </w:p>
    <w:p w14:paraId="032EC907" w14:textId="4E1FA5F8" w:rsidR="00E074DB" w:rsidRPr="00221A66" w:rsidRDefault="00E074DB" w:rsidP="00892F36">
      <w:pPr>
        <w:tabs>
          <w:tab w:val="left" w:pos="720"/>
        </w:tabs>
        <w:spacing w:line="420" w:lineRule="exact"/>
        <w:rPr>
          <w:b/>
          <w:bCs/>
        </w:rPr>
      </w:pPr>
      <w:r w:rsidRPr="00221A66">
        <w:rPr>
          <w:rFonts w:hint="cs"/>
          <w:b/>
          <w:bCs/>
          <w:cs/>
        </w:rPr>
        <w:t>หมายเหตุประกอบงบการเงินระหว่างกาล</w:t>
      </w:r>
      <w:r w:rsidR="000D7A8F" w:rsidRPr="00221A66">
        <w:rPr>
          <w:rFonts w:hint="cs"/>
          <w:b/>
          <w:bCs/>
          <w:cs/>
        </w:rPr>
        <w:t>แบบย่อ</w:t>
      </w:r>
    </w:p>
    <w:p w14:paraId="34E2D4D4" w14:textId="11CFC382" w:rsidR="00751618" w:rsidRPr="00221A66" w:rsidRDefault="00CC48E8" w:rsidP="00892F36">
      <w:pPr>
        <w:tabs>
          <w:tab w:val="left" w:pos="720"/>
        </w:tabs>
        <w:spacing w:line="420" w:lineRule="exact"/>
        <w:rPr>
          <w:b/>
          <w:bCs/>
        </w:rPr>
      </w:pPr>
      <w:r w:rsidRPr="00221A66">
        <w:rPr>
          <w:rFonts w:hint="cs"/>
          <w:b/>
          <w:bCs/>
          <w:cs/>
        </w:rPr>
        <w:t>สำหรับงวด</w:t>
      </w:r>
      <w:r w:rsidR="003D12A1" w:rsidRPr="00221A66">
        <w:rPr>
          <w:rFonts w:hint="cs"/>
          <w:b/>
          <w:bCs/>
          <w:cs/>
        </w:rPr>
        <w:t>สามเดือน</w:t>
      </w:r>
      <w:r w:rsidR="00E62CB0" w:rsidRPr="00221A66">
        <w:rPr>
          <w:rFonts w:hint="cs"/>
          <w:b/>
          <w:bCs/>
          <w:cs/>
        </w:rPr>
        <w:t>และหกเดือน</w:t>
      </w:r>
      <w:r w:rsidRPr="00221A66">
        <w:rPr>
          <w:rFonts w:hint="cs"/>
          <w:b/>
          <w:bCs/>
          <w:cs/>
        </w:rPr>
        <w:t xml:space="preserve">สิ้นสุดวันที่ </w:t>
      </w:r>
      <w:r w:rsidR="00E62CB0" w:rsidRPr="00221A66">
        <w:rPr>
          <w:rFonts w:hint="cs"/>
          <w:b/>
          <w:bCs/>
        </w:rPr>
        <w:t xml:space="preserve">30 </w:t>
      </w:r>
      <w:r w:rsidR="00E62CB0" w:rsidRPr="00221A66">
        <w:rPr>
          <w:rFonts w:hint="cs"/>
          <w:b/>
          <w:bCs/>
          <w:cs/>
        </w:rPr>
        <w:t>มิถุนายน</w:t>
      </w:r>
      <w:r w:rsidR="008C7618" w:rsidRPr="00221A66">
        <w:rPr>
          <w:rFonts w:hint="cs"/>
          <w:b/>
          <w:bCs/>
          <w:cs/>
        </w:rPr>
        <w:t xml:space="preserve"> </w:t>
      </w:r>
      <w:r w:rsidR="00B30A0C">
        <w:rPr>
          <w:b/>
          <w:bCs/>
        </w:rPr>
        <w:t>2569</w:t>
      </w:r>
    </w:p>
    <w:p w14:paraId="7D0BA733" w14:textId="77777777" w:rsidR="00E074DB" w:rsidRPr="00221A66" w:rsidRDefault="00751618" w:rsidP="00892F36">
      <w:pPr>
        <w:spacing w:before="240" w:after="120" w:line="420" w:lineRule="exact"/>
        <w:ind w:left="547" w:hanging="547"/>
        <w:rPr>
          <w:b/>
          <w:bCs/>
        </w:rPr>
      </w:pPr>
      <w:r w:rsidRPr="00221A66">
        <w:rPr>
          <w:rFonts w:hint="cs"/>
          <w:b/>
          <w:bCs/>
          <w:cs/>
        </w:rPr>
        <w:t>1.</w:t>
      </w:r>
      <w:r w:rsidRPr="00221A66">
        <w:rPr>
          <w:rFonts w:hint="cs"/>
          <w:b/>
          <w:bCs/>
          <w:cs/>
        </w:rPr>
        <w:tab/>
      </w:r>
      <w:r w:rsidR="00E074DB" w:rsidRPr="00221A66">
        <w:rPr>
          <w:rFonts w:hint="cs"/>
          <w:b/>
          <w:bCs/>
          <w:cs/>
        </w:rPr>
        <w:t>ข้อมูลทั่วไป</w:t>
      </w:r>
    </w:p>
    <w:p w14:paraId="55EE4CCF" w14:textId="543AB09E" w:rsidR="008225CE" w:rsidRPr="00221A66" w:rsidRDefault="008225CE" w:rsidP="00892F36">
      <w:pPr>
        <w:spacing w:before="120" w:after="120" w:line="42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</w:t>
      </w:r>
      <w:r w:rsidR="00E4166F" w:rsidRPr="00221A66">
        <w:rPr>
          <w:rFonts w:hint="cs"/>
          <w:b/>
          <w:bCs/>
        </w:rPr>
        <w:t>.</w:t>
      </w:r>
      <w:r w:rsidR="00A3118E" w:rsidRPr="00221A66">
        <w:rPr>
          <w:rFonts w:hint="cs"/>
          <w:b/>
          <w:bCs/>
        </w:rPr>
        <w:t>1</w:t>
      </w:r>
      <w:r w:rsidRPr="00221A66">
        <w:rPr>
          <w:rFonts w:hint="cs"/>
          <w:b/>
          <w:bCs/>
        </w:rPr>
        <w:tab/>
      </w:r>
      <w:r w:rsidRPr="00221A66">
        <w:rPr>
          <w:rFonts w:hint="cs"/>
          <w:b/>
          <w:bCs/>
          <w:cs/>
        </w:rPr>
        <w:t>เกณฑ์ในการจัดทำงบการเงินระหว่างกาล</w:t>
      </w:r>
    </w:p>
    <w:p w14:paraId="32057C3D" w14:textId="77440F16" w:rsidR="006C332B" w:rsidRPr="00221A66" w:rsidRDefault="006C332B" w:rsidP="00892F36">
      <w:pPr>
        <w:spacing w:before="120" w:after="120" w:line="420" w:lineRule="exact"/>
        <w:ind w:left="547"/>
        <w:jc w:val="thaiDistribute"/>
      </w:pPr>
      <w:r w:rsidRPr="00221A66">
        <w:rPr>
          <w:rFonts w:hint="cs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21A66">
        <w:rPr>
          <w:rFonts w:hint="cs"/>
          <w:spacing w:val="-3"/>
        </w:rPr>
        <w:t>34</w:t>
      </w:r>
      <w:r w:rsidRPr="00221A66">
        <w:rPr>
          <w:rFonts w:hint="cs"/>
          <w:spacing w:val="-3"/>
          <w:cs/>
        </w:rPr>
        <w:t xml:space="preserve"> เรื่อง</w:t>
      </w:r>
      <w:r w:rsidR="00A500C5" w:rsidRPr="00221A66">
        <w:rPr>
          <w:rFonts w:hint="cs"/>
          <w:spacing w:val="-3"/>
          <w:cs/>
        </w:rPr>
        <w:t xml:space="preserve"> </w:t>
      </w:r>
      <w:r w:rsidR="00D24CF4" w:rsidRPr="00221A66">
        <w:rPr>
          <w:rFonts w:hint="cs"/>
          <w:spacing w:val="-3"/>
          <w:cs/>
        </w:rPr>
        <w:t>การรายงานทาง</w:t>
      </w:r>
      <w:r w:rsidRPr="00221A66">
        <w:rPr>
          <w:rFonts w:hint="cs"/>
          <w:spacing w:val="-3"/>
          <w:cs/>
        </w:rPr>
        <w:t>การเงินระหว่างกาล</w:t>
      </w:r>
      <w:r w:rsidR="009C7160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โดยบริษัทฯนำเสนองบการเงินระหว่างกาลแบบย่อ</w:t>
      </w:r>
      <w:r w:rsidR="00A500C5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บริษัทฯได้แสดงรายการในงบฐานะการเงิน</w:t>
      </w:r>
      <w:r w:rsidR="003C33E9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งบกำไรขาดทุนเบ็ดเสร็จ</w:t>
      </w:r>
      <w:r w:rsidR="00D24CF4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3C33E9" w:rsidRPr="00221A66">
        <w:rPr>
          <w:rFonts w:hint="cs"/>
          <w:cs/>
        </w:rPr>
        <w:t xml:space="preserve">                     </w:t>
      </w:r>
      <w:r w:rsidRPr="00221A66">
        <w:rPr>
          <w:rFonts w:hint="cs"/>
          <w:cs/>
        </w:rPr>
        <w:t xml:space="preserve">งบการเงินประจำปี </w:t>
      </w:r>
      <w:r w:rsidR="00915D00" w:rsidRPr="00221A66">
        <w:rPr>
          <w:rFonts w:hint="cs"/>
          <w:cs/>
        </w:rPr>
        <w:t>และจัดทำหมายเหตุประกอบงบการเงินระหว่างกาลในรูปแบบย่อ</w:t>
      </w:r>
    </w:p>
    <w:p w14:paraId="177BFE3D" w14:textId="77777777" w:rsidR="006C332B" w:rsidRPr="00221A66" w:rsidRDefault="006C332B" w:rsidP="00892F36">
      <w:pPr>
        <w:spacing w:before="120" w:after="120" w:line="420" w:lineRule="exact"/>
        <w:ind w:left="547"/>
        <w:jc w:val="thaiDistribute"/>
      </w:pPr>
      <w:r w:rsidRPr="00221A66">
        <w:rPr>
          <w:rFonts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C7160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ๆ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AD527FB" w14:textId="03D89E47" w:rsidR="006C332B" w:rsidRPr="00221A66" w:rsidRDefault="006C332B" w:rsidP="00892F36">
      <w:pPr>
        <w:spacing w:before="120" w:after="120" w:line="420" w:lineRule="exact"/>
        <w:ind w:left="547"/>
        <w:jc w:val="thaiDistribute"/>
      </w:pPr>
      <w:r w:rsidRPr="00221A66">
        <w:rPr>
          <w:rFonts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55A9F">
        <w:t xml:space="preserve"> </w:t>
      </w:r>
      <w:r w:rsidRPr="00221A66">
        <w:rPr>
          <w:rFonts w:hint="cs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10C4F5C" w14:textId="01608E81" w:rsidR="00427EC3" w:rsidRPr="00955A9F" w:rsidRDefault="00427EC3" w:rsidP="00955A9F">
      <w:pPr>
        <w:spacing w:before="120" w:after="120"/>
        <w:ind w:left="547" w:hanging="547"/>
        <w:jc w:val="thaiDistribute"/>
        <w:rPr>
          <w:b/>
          <w:bCs/>
        </w:rPr>
      </w:pPr>
      <w:r w:rsidRPr="00955A9F">
        <w:rPr>
          <w:b/>
          <w:bCs/>
        </w:rPr>
        <w:t>1.</w:t>
      </w:r>
      <w:r w:rsidR="00A3118E" w:rsidRPr="00955A9F">
        <w:rPr>
          <w:b/>
          <w:bCs/>
        </w:rPr>
        <w:t>2</w:t>
      </w:r>
      <w:r w:rsidRPr="00955A9F">
        <w:rPr>
          <w:b/>
          <w:bCs/>
        </w:rPr>
        <w:tab/>
      </w:r>
      <w:r w:rsidRPr="00955A9F">
        <w:rPr>
          <w:b/>
          <w:bCs/>
          <w:cs/>
        </w:rPr>
        <w:t>เกณฑ์ในการจัดทำงบการเงินรวม</w:t>
      </w:r>
    </w:p>
    <w:p w14:paraId="0F7C57A0" w14:textId="1D6EB476" w:rsidR="005309E7" w:rsidRPr="00955A9F" w:rsidRDefault="002733CC" w:rsidP="00955A9F">
      <w:pPr>
        <w:spacing w:before="120" w:after="120"/>
        <w:ind w:left="547"/>
        <w:jc w:val="thaiDistribute"/>
      </w:pPr>
      <w:r w:rsidRPr="00955A9F">
        <w:rPr>
          <w:cs/>
        </w:rPr>
        <w:t>งบการเงินรวมระหว่างกาลนี้จัดทำขึ้นโดยรวมงบการเงินของบริษัท เนาวรัตน์พัฒนาการ จำกัด (มหาชน)</w:t>
      </w:r>
      <w:r w:rsidRPr="00955A9F">
        <w:t xml:space="preserve"> </w:t>
      </w:r>
      <w:r w:rsidRPr="00955A9F">
        <w:rPr>
          <w:spacing w:val="-6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4185F" w:rsidRPr="00955A9F">
        <w:rPr>
          <w:spacing w:val="-6"/>
        </w:rPr>
        <w:t xml:space="preserve"> </w:t>
      </w:r>
      <w:r w:rsidRPr="00955A9F">
        <w:rPr>
          <w:spacing w:val="-6"/>
        </w:rPr>
        <w:t>(</w:t>
      </w:r>
      <w:r w:rsidRPr="00955A9F">
        <w:rPr>
          <w:spacing w:val="-6"/>
          <w:cs/>
        </w:rPr>
        <w:t xml:space="preserve">รวมเรียกว่า </w:t>
      </w:r>
      <w:r w:rsidRPr="00955A9F">
        <w:rPr>
          <w:spacing w:val="-6"/>
        </w:rPr>
        <w:t>“</w:t>
      </w:r>
      <w:r w:rsidRPr="00955A9F">
        <w:rPr>
          <w:spacing w:val="-6"/>
          <w:cs/>
        </w:rPr>
        <w:t>กลุ่มบริษัท</w:t>
      </w:r>
      <w:r w:rsidRPr="00955A9F">
        <w:rPr>
          <w:spacing w:val="-6"/>
        </w:rPr>
        <w:t>”)</w:t>
      </w:r>
      <w:r w:rsidRPr="00955A9F">
        <w:rPr>
          <w:cs/>
        </w:rPr>
        <w:t xml:space="preserve"> โดยใช้เกณฑ์เดียวกับงบการเงินรวมสำหรับปีสิ้นสุดวันที่ </w:t>
      </w:r>
      <w:r w:rsidR="003D12A1" w:rsidRPr="00955A9F">
        <w:t xml:space="preserve">31 </w:t>
      </w:r>
      <w:r w:rsidR="003D12A1" w:rsidRPr="00955A9F">
        <w:rPr>
          <w:cs/>
        </w:rPr>
        <w:t xml:space="preserve">ธันวาคม </w:t>
      </w:r>
      <w:r w:rsidR="003D12A1" w:rsidRPr="00955A9F">
        <w:t>256</w:t>
      </w:r>
      <w:r w:rsidR="008C7618" w:rsidRPr="00955A9F">
        <w:t>8</w:t>
      </w:r>
      <w:r w:rsidRPr="00955A9F">
        <w:rPr>
          <w:cs/>
        </w:rPr>
        <w:t xml:space="preserve"> โดยไม่มีการเปลี่ยนแปลงโครงสร้างของกลุ่มบริษัท </w:t>
      </w:r>
    </w:p>
    <w:p w14:paraId="6B3B517D" w14:textId="2B5931B7" w:rsidR="00955A9F" w:rsidRPr="00955A9F" w:rsidRDefault="00955A9F" w:rsidP="00955A9F">
      <w:pPr>
        <w:spacing w:before="120" w:after="120"/>
        <w:ind w:left="547" w:hanging="547"/>
        <w:jc w:val="thaiDistribute"/>
        <w:rPr>
          <w:b/>
          <w:bCs/>
        </w:rPr>
      </w:pPr>
      <w:r w:rsidRPr="00955A9F">
        <w:rPr>
          <w:b/>
          <w:bCs/>
        </w:rPr>
        <w:t>1.3</w:t>
      </w:r>
      <w:r>
        <w:rPr>
          <w:b/>
          <w:bCs/>
        </w:rPr>
        <w:tab/>
      </w:r>
      <w:r w:rsidRPr="00955A9F">
        <w:rPr>
          <w:b/>
          <w:bCs/>
          <w:cs/>
        </w:rPr>
        <w:t>ข้อสมมติทางการบัญชีเกี่ยวกับการดำเนิน</w:t>
      </w:r>
      <w:r w:rsidR="0091603A">
        <w:rPr>
          <w:rFonts w:hint="cs"/>
          <w:b/>
          <w:bCs/>
          <w:cs/>
        </w:rPr>
        <w:t>งาน</w:t>
      </w:r>
      <w:r w:rsidRPr="00955A9F">
        <w:rPr>
          <w:b/>
          <w:bCs/>
          <w:cs/>
        </w:rPr>
        <w:t>ต่อเนื่อง</w:t>
      </w:r>
    </w:p>
    <w:p w14:paraId="5DB2161B" w14:textId="4DCF7243" w:rsidR="00955A9F" w:rsidRPr="00955A9F" w:rsidRDefault="00955A9F" w:rsidP="00955A9F">
      <w:pPr>
        <w:spacing w:before="120" w:after="120"/>
        <w:ind w:left="547"/>
        <w:jc w:val="thaiDistribute"/>
      </w:pPr>
      <w:r w:rsidRPr="00955A9F">
        <w:rPr>
          <w:cs/>
        </w:rPr>
        <w:t>ณ</w:t>
      </w:r>
      <w:r w:rsidRPr="00955A9F">
        <w:t xml:space="preserve"> </w:t>
      </w:r>
      <w:r w:rsidRPr="00955A9F">
        <w:rPr>
          <w:cs/>
        </w:rPr>
        <w:t>วันที่</w:t>
      </w:r>
      <w:r w:rsidRPr="00955A9F">
        <w:t xml:space="preserve"> 30 </w:t>
      </w:r>
      <w:r w:rsidRPr="00955A9F">
        <w:rPr>
          <w:cs/>
        </w:rPr>
        <w:t>มิถุนายน</w:t>
      </w:r>
      <w:r w:rsidRPr="00955A9F">
        <w:t xml:space="preserve"> 2569 </w:t>
      </w:r>
      <w:r w:rsidRPr="00955A9F">
        <w:rPr>
          <w:cs/>
        </w:rPr>
        <w:t>กลุ่มบริษัทมีขาดทุนสะสมเป็นจำนวน</w:t>
      </w:r>
      <w:r w:rsidRPr="00955A9F">
        <w:t xml:space="preserve"> 7,804 </w:t>
      </w:r>
      <w:r w:rsidRPr="00955A9F">
        <w:rPr>
          <w:cs/>
        </w:rPr>
        <w:t>ล้านบาท</w:t>
      </w:r>
      <w:r w:rsidRPr="00955A9F">
        <w:t xml:space="preserve"> (</w:t>
      </w:r>
      <w:r w:rsidRPr="00955A9F">
        <w:rPr>
          <w:cs/>
        </w:rPr>
        <w:t>เฉพาะบริษัทฯ</w:t>
      </w:r>
      <w:r w:rsidRPr="00955A9F">
        <w:t xml:space="preserve">: 7,408 </w:t>
      </w:r>
      <w:r w:rsidRPr="00955A9F">
        <w:rPr>
          <w:cs/>
        </w:rPr>
        <w:t>ล้านบาท</w:t>
      </w:r>
      <w:r w:rsidRPr="00955A9F">
        <w:t xml:space="preserve">) </w:t>
      </w:r>
      <w:r w:rsidRPr="00955A9F">
        <w:rPr>
          <w:cs/>
        </w:rPr>
        <w:t>และมีหนี้สินหมุนเวียนสูงกว่าสินทรัพย์หมุนเวียนเป็นจำนวน</w:t>
      </w:r>
      <w:r w:rsidRPr="00955A9F">
        <w:t xml:space="preserve"> 5,219 </w:t>
      </w:r>
      <w:r w:rsidRPr="00955A9F">
        <w:rPr>
          <w:cs/>
        </w:rPr>
        <w:t>ล้านบาท (เฉพาะบริษัทฯ</w:t>
      </w:r>
      <w:r w:rsidRPr="00955A9F">
        <w:t xml:space="preserve">: 5,823 </w:t>
      </w:r>
      <w:r w:rsidRPr="00955A9F">
        <w:rPr>
          <w:cs/>
        </w:rPr>
        <w:t>ล้านบาท)</w:t>
      </w:r>
      <w:r w:rsidRPr="00955A9F">
        <w:t xml:space="preserve"> </w:t>
      </w:r>
      <w:r w:rsidRPr="00955A9F">
        <w:rPr>
          <w:cs/>
        </w:rPr>
        <w:t>นอกจากนี้การที่กลุ่มบริษัทมีผลขาดทุนเกินทุน</w:t>
      </w:r>
      <w:r w:rsidRPr="00955A9F">
        <w:t xml:space="preserve"> </w:t>
      </w:r>
      <w:r w:rsidRPr="00955A9F">
        <w:rPr>
          <w:cs/>
        </w:rPr>
        <w:t>ณ วันที่</w:t>
      </w:r>
      <w:r w:rsidRPr="00955A9F">
        <w:t xml:space="preserve"> 30 </w:t>
      </w:r>
      <w:r w:rsidRPr="00955A9F">
        <w:rPr>
          <w:cs/>
        </w:rPr>
        <w:t>มิถุนายน</w:t>
      </w:r>
      <w:r w:rsidRPr="00955A9F">
        <w:t xml:space="preserve"> 2569 </w:t>
      </w:r>
      <w:r w:rsidRPr="00955A9F">
        <w:rPr>
          <w:cs/>
        </w:rPr>
        <w:t>จำนวน</w:t>
      </w:r>
      <w:r w:rsidRPr="00955A9F">
        <w:t xml:space="preserve"> 3,528 </w:t>
      </w:r>
      <w:r w:rsidRPr="00955A9F">
        <w:rPr>
          <w:cs/>
        </w:rPr>
        <w:t>ล้านบาท (เฉพาะบริษัทฯ</w:t>
      </w:r>
      <w:r w:rsidRPr="00955A9F">
        <w:t xml:space="preserve">: 3,721 </w:t>
      </w:r>
      <w:r w:rsidRPr="00955A9F">
        <w:rPr>
          <w:cs/>
        </w:rPr>
        <w:t>ล้านบาท)</w:t>
      </w:r>
      <w:r w:rsidRPr="00955A9F">
        <w:t xml:space="preserve"> </w:t>
      </w:r>
      <w:r w:rsidRPr="00955A9F">
        <w:rPr>
          <w:cs/>
        </w:rPr>
        <w:t>ทำให้เข้าข่ายอาจถูกเพิกถอนจากตลาดหลักทรัพย์</w:t>
      </w:r>
      <w:r w:rsidRPr="00955A9F">
        <w:t xml:space="preserve"> </w:t>
      </w:r>
      <w:r>
        <w:t xml:space="preserve">          </w:t>
      </w:r>
      <w:r w:rsidRPr="00955A9F">
        <w:rPr>
          <w:cs/>
        </w:rPr>
        <w:t>หากไม่สามารถแก้ไขเหตุดังกล่าวภายในระยะเวลาที่กำหนดโดยหน่วยงานกำกับดูแล</w:t>
      </w:r>
      <w:r w:rsidRPr="00955A9F">
        <w:t xml:space="preserve"> </w:t>
      </w:r>
    </w:p>
    <w:p w14:paraId="1406E0A7" w14:textId="2A555AF0" w:rsidR="00955A9F" w:rsidRPr="00955A9F" w:rsidRDefault="00955A9F" w:rsidP="00955A9F">
      <w:pPr>
        <w:spacing w:before="120" w:after="120"/>
        <w:ind w:left="547"/>
        <w:jc w:val="thaiDistribute"/>
      </w:pPr>
      <w:r w:rsidRPr="00955A9F">
        <w:rPr>
          <w:cs/>
        </w:rPr>
        <w:t>ในปัจจุบัน ฝ่ายบริหารได้ดำเนินมาตรการต่าง ๆ</w:t>
      </w:r>
      <w:r w:rsidRPr="00955A9F">
        <w:t xml:space="preserve"> </w:t>
      </w:r>
      <w:r w:rsidRPr="00955A9F">
        <w:rPr>
          <w:cs/>
        </w:rPr>
        <w:t>เพื่อเพิ่มสภาพคล่องและกระแสเงินสดให้แก่กลุ่มบริษัท ได้แก่</w:t>
      </w:r>
      <w:r w:rsidRPr="00955A9F">
        <w:t xml:space="preserve"> </w:t>
      </w:r>
      <w:r w:rsidRPr="00955A9F">
        <w:rPr>
          <w:cs/>
        </w:rPr>
        <w:t>การเข้าประมูลงานเพื่อหารายได้จากโครงการใหม่ ๆ</w:t>
      </w:r>
      <w:r w:rsidRPr="00955A9F">
        <w:t xml:space="preserve"> </w:t>
      </w:r>
      <w:r w:rsidRPr="00955A9F">
        <w:rPr>
          <w:cs/>
        </w:rPr>
        <w:t>การเจรจาเรียกเก็บค่าก่อสร้างจากลูกค้า</w:t>
      </w:r>
      <w:r w:rsidRPr="00955A9F">
        <w:t xml:space="preserve"> </w:t>
      </w:r>
      <w:r>
        <w:t xml:space="preserve">          </w:t>
      </w:r>
      <w:r w:rsidRPr="00955A9F">
        <w:rPr>
          <w:cs/>
        </w:rPr>
        <w:t>การเจรจากับคู่ค้าทางธุรกิจและสถาบันการเงิน รวมถึงการปรับปรุงแผนธุรกิจและการดำเนินงานในอนาคต</w:t>
      </w:r>
      <w:r w:rsidRPr="00955A9F">
        <w:t xml:space="preserve"> </w:t>
      </w:r>
    </w:p>
    <w:p w14:paraId="20EC64BA" w14:textId="77777777" w:rsidR="00955A9F" w:rsidRDefault="00955A9F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66E52E26" w14:textId="7AAEC10F" w:rsidR="00955A9F" w:rsidRPr="00955A9F" w:rsidRDefault="00955A9F" w:rsidP="00955A9F">
      <w:pPr>
        <w:spacing w:before="120" w:after="120"/>
        <w:ind w:left="547"/>
        <w:jc w:val="thaiDistribute"/>
      </w:pPr>
      <w:r w:rsidRPr="00955A9F">
        <w:rPr>
          <w:cs/>
        </w:rPr>
        <w:lastRenderedPageBreak/>
        <w:t>ในระหว่างงวด</w:t>
      </w:r>
      <w:r w:rsidRPr="00955A9F">
        <w:t xml:space="preserve"> </w:t>
      </w:r>
      <w:r w:rsidRPr="00955A9F">
        <w:rPr>
          <w:cs/>
        </w:rPr>
        <w:t>บริษัทฯเข้าสู่สภาวะพักชำระหนี้จากการที่ศาลล้มละลายกลางได้มีคำสั่งรับคำร้องขอฟื้นฟูกิจการของบริษัทฯเมื่อวันที่</w:t>
      </w:r>
      <w:r w:rsidRPr="00955A9F">
        <w:t xml:space="preserve"> </w:t>
      </w:r>
      <w:r w:rsidR="00F656B4">
        <w:t>5</w:t>
      </w:r>
      <w:r w:rsidRPr="00955A9F">
        <w:t xml:space="preserve"> </w:t>
      </w:r>
      <w:r w:rsidRPr="00955A9F">
        <w:rPr>
          <w:cs/>
        </w:rPr>
        <w:t>มิถุนายน</w:t>
      </w:r>
      <w:r w:rsidRPr="00955A9F">
        <w:t xml:space="preserve"> 2569 </w:t>
      </w:r>
      <w:r w:rsidRPr="00955A9F">
        <w:rPr>
          <w:cs/>
        </w:rPr>
        <w:t>ซึ่งเป็นเหตุให้บริษัทฯเข้าเงื่อนไขของการผิดนัดชำระหนี้สินที่คงค้างและทยอยถึงกำหนดชำระซึ่งประกอบด้วย</w:t>
      </w:r>
      <w:r w:rsidRPr="00955A9F">
        <w:t xml:space="preserve"> </w:t>
      </w:r>
      <w:r w:rsidRPr="00955A9F">
        <w:rPr>
          <w:cs/>
        </w:rPr>
        <w:t>เจ้าหนี้การค้า เงินเบิกเกินบัญชีและเงินกู้ยืมระยะสั้นจากสถาบันการเงิน เงินกู้ยืมระยะยาวจากธนาคาร</w:t>
      </w:r>
      <w:r w:rsidRPr="00955A9F">
        <w:t xml:space="preserve"> </w:t>
      </w:r>
      <w:r w:rsidRPr="00955A9F">
        <w:rPr>
          <w:cs/>
        </w:rPr>
        <w:t>หนี้สินตามสัญญาเช่าและหุ้นกู้</w:t>
      </w:r>
      <w:r w:rsidRPr="00955A9F">
        <w:t xml:space="preserve"> </w:t>
      </w:r>
    </w:p>
    <w:p w14:paraId="01284C96" w14:textId="5F7330AC" w:rsidR="00955A9F" w:rsidRPr="00955A9F" w:rsidRDefault="00955A9F" w:rsidP="00955A9F">
      <w:pPr>
        <w:spacing w:before="120" w:after="120"/>
        <w:ind w:left="547" w:hanging="547"/>
        <w:jc w:val="thaiDistribute"/>
        <w:rPr>
          <w:b/>
          <w:bCs/>
          <w:cs/>
        </w:rPr>
      </w:pPr>
      <w:r w:rsidRPr="00955A9F">
        <w:rPr>
          <w:b/>
          <w:bCs/>
        </w:rPr>
        <w:t>1.4</w:t>
      </w:r>
      <w:r>
        <w:rPr>
          <w:b/>
          <w:bCs/>
        </w:rPr>
        <w:tab/>
      </w:r>
      <w:r w:rsidR="005647D2">
        <w:rPr>
          <w:rFonts w:hint="cs"/>
          <w:b/>
          <w:bCs/>
          <w:cs/>
        </w:rPr>
        <w:t>กระบวนการ</w:t>
      </w:r>
      <w:r w:rsidRPr="00955A9F">
        <w:rPr>
          <w:b/>
          <w:bCs/>
          <w:cs/>
        </w:rPr>
        <w:t>ฟื้นฟูกิจการ</w:t>
      </w:r>
    </w:p>
    <w:p w14:paraId="020ED5BC" w14:textId="68621A03" w:rsidR="00955A9F" w:rsidRPr="00955A9F" w:rsidRDefault="00955A9F" w:rsidP="00955A9F">
      <w:pPr>
        <w:spacing w:before="120" w:after="120"/>
        <w:ind w:left="547"/>
        <w:jc w:val="thaiDistribute"/>
      </w:pPr>
      <w:r w:rsidRPr="00955A9F">
        <w:rPr>
          <w:cs/>
        </w:rPr>
        <w:t xml:space="preserve">เมื่อวันที่ </w:t>
      </w:r>
      <w:r w:rsidRPr="00955A9F">
        <w:t xml:space="preserve">29 </w:t>
      </w:r>
      <w:r w:rsidRPr="00955A9F">
        <w:rPr>
          <w:cs/>
        </w:rPr>
        <w:t xml:space="preserve">พฤษภาคม </w:t>
      </w:r>
      <w:r w:rsidRPr="00955A9F">
        <w:t xml:space="preserve">2569 </w:t>
      </w:r>
      <w:r w:rsidRPr="00955A9F">
        <w:rPr>
          <w:cs/>
        </w:rPr>
        <w:t xml:space="preserve">ที่ประชุมคณะกรรมการบริษัทฯ ครั้งที่ </w:t>
      </w:r>
      <w:r w:rsidRPr="00955A9F">
        <w:t xml:space="preserve">6/2569 </w:t>
      </w:r>
      <w:r w:rsidRPr="00955A9F">
        <w:rPr>
          <w:cs/>
        </w:rPr>
        <w:t>ได้มีมติอนุมัติให้บริษัทฯยื่น</w:t>
      </w:r>
      <w:r>
        <w:t xml:space="preserve">           </w:t>
      </w:r>
      <w:r w:rsidRPr="00955A9F">
        <w:rPr>
          <w:cs/>
        </w:rPr>
        <w:t xml:space="preserve">คำร้องขอฟื้นฟูกิจการ และให้เสนอผู้จัดทำแผนฟื้นฟูกิจการ (“ผู้ทำแผน”) ต่อศาลล้มละลายกลาง ภายใต้พระราชบัญญัติล้มละลาย พุทธศักราช </w:t>
      </w:r>
      <w:r w:rsidRPr="00955A9F">
        <w:t xml:space="preserve">2483 </w:t>
      </w:r>
      <w:r w:rsidRPr="00955A9F">
        <w:rPr>
          <w:cs/>
        </w:rPr>
        <w:t xml:space="preserve">โดยในวันที่ </w:t>
      </w:r>
      <w:r w:rsidRPr="00955A9F">
        <w:t xml:space="preserve">29 </w:t>
      </w:r>
      <w:r w:rsidRPr="00955A9F">
        <w:rPr>
          <w:cs/>
        </w:rPr>
        <w:t>พฤษภาคม</w:t>
      </w:r>
      <w:r w:rsidRPr="00955A9F">
        <w:t xml:space="preserve"> 2569 </w:t>
      </w:r>
      <w:r w:rsidRPr="00955A9F">
        <w:rPr>
          <w:cs/>
        </w:rPr>
        <w:t xml:space="preserve">บริษัทฯได้ยื่นคำร้องขอฟื้นฟูกิจการและเสนอผู้ทำแผนต่อศาลล้มละลายกลาง และในวันที่ </w:t>
      </w:r>
      <w:r w:rsidR="00F656B4">
        <w:t>5</w:t>
      </w:r>
      <w:r w:rsidRPr="00955A9F">
        <w:rPr>
          <w:cs/>
        </w:rPr>
        <w:t xml:space="preserve"> มิถุนายน </w:t>
      </w:r>
      <w:r w:rsidRPr="00955A9F">
        <w:t xml:space="preserve">2569 </w:t>
      </w:r>
      <w:r w:rsidRPr="00955A9F">
        <w:rPr>
          <w:cs/>
        </w:rPr>
        <w:t>ศาลล้มละลายกลาง</w:t>
      </w:r>
      <w:r w:rsidR="0091603A">
        <w:rPr>
          <w:rFonts w:hint="cs"/>
          <w:cs/>
        </w:rPr>
        <w:t xml:space="preserve">                  </w:t>
      </w:r>
      <w:r w:rsidRPr="00955A9F">
        <w:rPr>
          <w:cs/>
        </w:rPr>
        <w:t>ได้มีคำสั่งรับคำร้องขอฟื้นฟูกิจการไว้พิจารณาแล้ว โดยศาลล้มละลายกลางได้กำหนดวันนัดไต่สวนคำร้องขอฟื้นฟูกิจการในวันที่</w:t>
      </w:r>
      <w:r w:rsidRPr="00955A9F">
        <w:t xml:space="preserve"> 17 </w:t>
      </w:r>
      <w:r w:rsidRPr="00955A9F">
        <w:rPr>
          <w:cs/>
        </w:rPr>
        <w:t>สิงหาคม</w:t>
      </w:r>
      <w:r w:rsidRPr="00955A9F">
        <w:t xml:space="preserve"> 2569 </w:t>
      </w:r>
      <w:r w:rsidR="005647D2">
        <w:rPr>
          <w:rFonts w:hint="cs"/>
          <w:cs/>
        </w:rPr>
        <w:t>สาระสำคัญ</w:t>
      </w:r>
      <w:r w:rsidRPr="00955A9F">
        <w:rPr>
          <w:cs/>
        </w:rPr>
        <w:t>ของการดำเนินการที่เกี่ยวข้องกับการยื่นคำร้อง</w:t>
      </w:r>
      <w:r w:rsidR="0091603A">
        <w:rPr>
          <w:rFonts w:hint="cs"/>
          <w:cs/>
        </w:rPr>
        <w:t xml:space="preserve">                 </w:t>
      </w:r>
      <w:r w:rsidRPr="00955A9F">
        <w:rPr>
          <w:cs/>
        </w:rPr>
        <w:t>ขอฟื้นฟูกิจการของบริษัทฯ</w:t>
      </w:r>
      <w:r w:rsidRPr="00955A9F">
        <w:t xml:space="preserve"> </w:t>
      </w:r>
      <w:r w:rsidR="005647D2">
        <w:rPr>
          <w:rFonts w:hint="cs"/>
          <w:cs/>
        </w:rPr>
        <w:t>สามารถ</w:t>
      </w:r>
      <w:r w:rsidRPr="00955A9F">
        <w:rPr>
          <w:cs/>
        </w:rPr>
        <w:t>สรุป</w:t>
      </w:r>
      <w:r w:rsidR="005647D2">
        <w:rPr>
          <w:rFonts w:hint="cs"/>
          <w:cs/>
        </w:rPr>
        <w:t>ได้</w:t>
      </w:r>
      <w:r w:rsidRPr="00955A9F">
        <w:rPr>
          <w:cs/>
        </w:rPr>
        <w:t>ดังนี้</w:t>
      </w:r>
    </w:p>
    <w:p w14:paraId="0E2A4C77" w14:textId="77777777" w:rsidR="00955A9F" w:rsidRPr="00955A9F" w:rsidRDefault="00955A9F" w:rsidP="00955A9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</w:pPr>
      <w:r w:rsidRPr="00955A9F">
        <w:rPr>
          <w:cs/>
        </w:rPr>
        <w:t>บริษัทฯในฐานะลูกหนี้เป็นผู้ยื่นคำร้องขอฟื้นฟูกิจการต่อศาลล้มละลายกลาง</w:t>
      </w:r>
    </w:p>
    <w:p w14:paraId="07C434EE" w14:textId="77777777" w:rsidR="00955A9F" w:rsidRPr="00955A9F" w:rsidRDefault="00955A9F" w:rsidP="00955A9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</w:pPr>
      <w:r w:rsidRPr="00955A9F">
        <w:rPr>
          <w:cs/>
        </w:rPr>
        <w:t>บริษัทฯเสนอให้ บริษัท เนาวรัตน์พัฒนาการ</w:t>
      </w:r>
      <w:r w:rsidRPr="00955A9F">
        <w:t xml:space="preserve"> </w:t>
      </w:r>
      <w:r w:rsidRPr="00955A9F">
        <w:rPr>
          <w:cs/>
        </w:rPr>
        <w:t>จำกัด (มหาชน) เป็นผู้ทำแผน โดยหากศาลล้มละลายกลางมีคำสั่งให้บริษัทฯฟื้นฟูกิจการและตั้งผู้ทำแผนแล้ว</w:t>
      </w:r>
      <w:r w:rsidRPr="00955A9F">
        <w:t xml:space="preserve"> </w:t>
      </w:r>
      <w:r w:rsidRPr="00955A9F">
        <w:rPr>
          <w:cs/>
        </w:rPr>
        <w:t>ผู้ทำแผนที่ได้รับแต่งตั้งจากศาลจะมีอำนาจและหน้าที่ในการบริหารจัดการกิจการและทรัพย์สินของบริษัทฯต่อไป</w:t>
      </w:r>
    </w:p>
    <w:p w14:paraId="61D3C563" w14:textId="6984F4EE" w:rsidR="00955A9F" w:rsidRDefault="00955A9F" w:rsidP="00955A9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</w:pPr>
      <w:r w:rsidRPr="00955A9F">
        <w:rPr>
          <w:cs/>
        </w:rPr>
        <w:t>การเข้าสู่กระบวนการฟื้นฟูกิจการในครั้งนี้ จะช่วยให้บริษัทฯสามารถดำเนินการตามแผนฟื้นฟูกิจการได้อย่างมีประสิทธิภาพ ภายใต้กรอบกฎหมายที่ให้ความคุ้มครองแก่ผู้มีส่วนได้เสียอย่างเป็นธรรม ทั้งนี้ บริษัทฯยังคงสามารถดำเนินธุรกิจได้ตามปกติในระหว่างกระบวนการฟื้นฟูกิจการ</w:t>
      </w:r>
    </w:p>
    <w:p w14:paraId="2DED8171" w14:textId="6119C030" w:rsidR="005309E7" w:rsidRPr="00221A66" w:rsidRDefault="00BA2212" w:rsidP="00221A66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</w:t>
      </w:r>
      <w:r w:rsidR="003C2853" w:rsidRPr="00221A66">
        <w:rPr>
          <w:rFonts w:hint="cs"/>
          <w:b/>
          <w:bCs/>
          <w:cs/>
        </w:rPr>
        <w:t>.</w:t>
      </w:r>
      <w:r w:rsidR="00955A9F">
        <w:rPr>
          <w:b/>
          <w:bCs/>
        </w:rPr>
        <w:t>5</w:t>
      </w:r>
      <w:r w:rsidR="00A3118E" w:rsidRPr="00221A66">
        <w:rPr>
          <w:rFonts w:hint="cs"/>
          <w:b/>
          <w:bCs/>
        </w:rPr>
        <w:tab/>
      </w:r>
      <w:r w:rsidR="002641C6" w:rsidRPr="00221A66">
        <w:rPr>
          <w:rFonts w:hint="cs"/>
          <w:b/>
          <w:bCs/>
          <w:cs/>
        </w:rPr>
        <w:t>นโยบายการบัญชี</w:t>
      </w:r>
    </w:p>
    <w:p w14:paraId="35FCE9CC" w14:textId="57BD931A" w:rsidR="003154C4" w:rsidRPr="00221A66" w:rsidRDefault="00D45DA7" w:rsidP="00221A6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8C7618" w:rsidRPr="00221A66">
        <w:rPr>
          <w:rFonts w:hint="cs"/>
        </w:rPr>
        <w:t>8</w:t>
      </w:r>
    </w:p>
    <w:p w14:paraId="45CD1687" w14:textId="44C3F9B0" w:rsidR="004D47DB" w:rsidRPr="00221A66" w:rsidRDefault="00221A66" w:rsidP="00221A6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</w:pPr>
      <w:r>
        <w:tab/>
      </w:r>
      <w:r w:rsidR="004D47DB" w:rsidRPr="00221A66">
        <w:rPr>
          <w:rFonts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D47DB" w:rsidRPr="00221A66">
        <w:rPr>
          <w:rFonts w:hint="cs"/>
        </w:rPr>
        <w:t xml:space="preserve">1 </w:t>
      </w:r>
      <w:r w:rsidR="004D47DB" w:rsidRPr="00221A66">
        <w:rPr>
          <w:rFonts w:hint="cs"/>
          <w:cs/>
        </w:rPr>
        <w:t xml:space="preserve">มกราคม </w:t>
      </w:r>
      <w:r w:rsidR="004D47DB" w:rsidRPr="00221A66">
        <w:rPr>
          <w:rFonts w:hint="cs"/>
        </w:rPr>
        <w:t>256</w:t>
      </w:r>
      <w:r w:rsidR="008C7618" w:rsidRPr="00221A66">
        <w:rPr>
          <w:rFonts w:hint="cs"/>
        </w:rPr>
        <w:t>9</w:t>
      </w:r>
      <w:r w:rsidR="004D47DB" w:rsidRPr="00221A66">
        <w:rPr>
          <w:rFonts w:hint="cs"/>
        </w:rPr>
        <w:t xml:space="preserve"> </w:t>
      </w:r>
      <w:r w:rsidR="004D47DB" w:rsidRPr="00221A66">
        <w:rPr>
          <w:rFonts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1D813C34" w14:textId="505C351F" w:rsidR="00574A8C" w:rsidRPr="00221A66" w:rsidRDefault="00221A66" w:rsidP="00221A6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</w:pPr>
      <w:r>
        <w:rPr>
          <w:rFonts w:eastAsia="Times New Roman"/>
        </w:rPr>
        <w:tab/>
      </w:r>
      <w:r w:rsidR="00574A8C" w:rsidRPr="00221A66">
        <w:rPr>
          <w:rFonts w:eastAsia="Times New Roman" w:hint="cs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623B90">
        <w:rPr>
          <w:rFonts w:eastAsia="Times New Roman" w:hint="cs"/>
          <w:cs/>
        </w:rPr>
        <w:t xml:space="preserve">             </w:t>
      </w:r>
      <w:r w:rsidR="00574A8C" w:rsidRPr="00221A66">
        <w:rPr>
          <w:rFonts w:eastAsia="Times New Roman" w:hint="cs"/>
          <w:cs/>
        </w:rPr>
        <w:t>ซึ่งจะมีผลบังคับในอนาคต</w:t>
      </w:r>
      <w:r w:rsidR="00574A8C" w:rsidRPr="00221A66">
        <w:rPr>
          <w:rFonts w:eastAsia="Times New Roman" w:hint="cs"/>
        </w:rPr>
        <w:t xml:space="preserve"> </w:t>
      </w:r>
      <w:r w:rsidR="00574A8C" w:rsidRPr="00221A66">
        <w:rPr>
          <w:rFonts w:eastAsia="Times New Roman" w:hint="cs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3B1BE9F" w14:textId="77777777" w:rsidR="00955A9F" w:rsidRDefault="00955A9F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1EF6053" w14:textId="2A5F439E" w:rsidR="00574A8C" w:rsidRPr="00221A66" w:rsidRDefault="00221A66" w:rsidP="00955A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lang w:val="en-GB"/>
        </w:rPr>
      </w:pPr>
      <w:r>
        <w:rPr>
          <w:b/>
          <w:bCs/>
        </w:rPr>
        <w:lastRenderedPageBreak/>
        <w:tab/>
      </w:r>
      <w:r w:rsidR="00574A8C" w:rsidRPr="00221A66">
        <w:rPr>
          <w:rFonts w:hint="cs"/>
          <w:b/>
          <w:bCs/>
          <w:cs/>
        </w:rPr>
        <w:t xml:space="preserve">มาตรฐานการรายงานทางการเงิน ฉบับที่ </w:t>
      </w:r>
      <w:r w:rsidR="00574A8C" w:rsidRPr="00221A66">
        <w:rPr>
          <w:rFonts w:hint="cs"/>
          <w:b/>
          <w:bCs/>
          <w:lang w:val="en-GB"/>
        </w:rPr>
        <w:t>18</w:t>
      </w:r>
      <w:r w:rsidR="00574A8C" w:rsidRPr="00221A66">
        <w:rPr>
          <w:rFonts w:hint="cs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574F03ED" w14:textId="3CD048FC" w:rsidR="00574A8C" w:rsidRPr="00221A66" w:rsidRDefault="00221A66" w:rsidP="00955A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</w:pPr>
      <w:r>
        <w:tab/>
      </w:r>
      <w:r w:rsidR="00574A8C" w:rsidRPr="00221A66">
        <w:rPr>
          <w:rFonts w:hint="cs"/>
          <w:cs/>
        </w:rPr>
        <w:t xml:space="preserve">มาตรฐานการรายงานทางการเงิน ฉบับที่ </w:t>
      </w:r>
      <w:r w:rsidR="00574A8C" w:rsidRPr="00221A66">
        <w:rPr>
          <w:rFonts w:hint="cs"/>
        </w:rPr>
        <w:t xml:space="preserve">18 </w:t>
      </w:r>
      <w:r w:rsidR="00574A8C" w:rsidRPr="00221A66">
        <w:rPr>
          <w:rFonts w:eastAsia="Times New Roman" w:hint="cs"/>
          <w:cs/>
        </w:rPr>
        <w:t>จะมีผลบังคับใช้สำหรับงบการเงินที่มีรอบระยะเวลาบัญชีที่</w:t>
      </w:r>
      <w:r w:rsidR="00623B90">
        <w:rPr>
          <w:rFonts w:eastAsia="Times New Roman" w:hint="cs"/>
          <w:cs/>
        </w:rPr>
        <w:t xml:space="preserve">       </w:t>
      </w:r>
      <w:r w:rsidR="00574A8C" w:rsidRPr="00221A66">
        <w:rPr>
          <w:rFonts w:eastAsia="Times New Roman" w:hint="cs"/>
          <w:cs/>
        </w:rPr>
        <w:t xml:space="preserve">เริ่มในหรือหลังวันที่ </w:t>
      </w:r>
      <w:r w:rsidR="00574A8C" w:rsidRPr="00221A66">
        <w:rPr>
          <w:rFonts w:eastAsia="Times New Roman" w:hint="cs"/>
        </w:rPr>
        <w:t xml:space="preserve">1 </w:t>
      </w:r>
      <w:r w:rsidR="00574A8C" w:rsidRPr="00221A66">
        <w:rPr>
          <w:rFonts w:eastAsia="Times New Roman" w:hint="cs"/>
          <w:cs/>
        </w:rPr>
        <w:t xml:space="preserve">มกราคม </w:t>
      </w:r>
      <w:r w:rsidR="00574A8C" w:rsidRPr="00221A66">
        <w:rPr>
          <w:rFonts w:eastAsia="Times New Roman" w:hint="cs"/>
        </w:rPr>
        <w:t>2571</w:t>
      </w:r>
      <w:r w:rsidR="00574A8C" w:rsidRPr="00221A66">
        <w:rPr>
          <w:rFonts w:eastAsia="Times New Roman" w:hint="cs"/>
          <w:cs/>
        </w:rPr>
        <w:t xml:space="preserve"> และนำมา</w:t>
      </w:r>
      <w:r w:rsidR="00574A8C" w:rsidRPr="00221A66">
        <w:rPr>
          <w:rFonts w:hint="cs"/>
          <w:cs/>
        </w:rPr>
        <w:t>ใช้แทนมาตรฐานการบัญชี</w:t>
      </w:r>
      <w:r w:rsidR="00574A8C" w:rsidRPr="00221A66">
        <w:rPr>
          <w:rFonts w:hint="cs"/>
        </w:rPr>
        <w:t xml:space="preserve"> </w:t>
      </w:r>
      <w:r w:rsidR="00574A8C" w:rsidRPr="00221A66">
        <w:rPr>
          <w:rFonts w:hint="cs"/>
          <w:cs/>
        </w:rPr>
        <w:t xml:space="preserve">ฉบับที่ </w:t>
      </w:r>
      <w:r w:rsidR="00574A8C" w:rsidRPr="00221A66">
        <w:rPr>
          <w:rFonts w:hint="cs"/>
        </w:rPr>
        <w:t>1</w:t>
      </w:r>
      <w:r w:rsidR="00574A8C" w:rsidRPr="00221A66">
        <w:rPr>
          <w:rFonts w:hint="cs"/>
          <w:cs/>
        </w:rPr>
        <w:t xml:space="preserve"> เรื่อง การนำเสนอ</w:t>
      </w:r>
      <w:r w:rsidR="00623B90">
        <w:rPr>
          <w:rFonts w:hint="cs"/>
          <w:cs/>
        </w:rPr>
        <w:t xml:space="preserve">          </w:t>
      </w:r>
      <w:r w:rsidR="00574A8C" w:rsidRPr="00623B90">
        <w:rPr>
          <w:rFonts w:hint="cs"/>
          <w:spacing w:val="-4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="00574A8C" w:rsidRPr="00221A66">
        <w:rPr>
          <w:rFonts w:hint="cs"/>
          <w:cs/>
        </w:rPr>
        <w:t>ยอดรวมย่อยใน</w:t>
      </w:r>
      <w:r w:rsidR="00623B90">
        <w:rPr>
          <w:rFonts w:hint="cs"/>
          <w:cs/>
        </w:rPr>
        <w:t>ส่วนของ</w:t>
      </w:r>
      <w:r w:rsidR="00574A8C" w:rsidRPr="00221A66">
        <w:rPr>
          <w:rFonts w:hint="cs"/>
          <w:cs/>
        </w:rPr>
        <w:t>กำไร</w:t>
      </w:r>
      <w:r w:rsidR="00623B90">
        <w:rPr>
          <w:rFonts w:hint="cs"/>
          <w:cs/>
        </w:rPr>
        <w:t>หรือ</w:t>
      </w:r>
      <w:r w:rsidR="00574A8C" w:rsidRPr="00221A66">
        <w:rPr>
          <w:rFonts w:hint="cs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0D5688A6" w14:textId="77777777" w:rsidR="00574A8C" w:rsidRPr="00221A66" w:rsidRDefault="00574A8C" w:rsidP="00955A9F">
      <w:pPr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0D58D2C" w14:textId="1C55671D" w:rsidR="00017F0D" w:rsidRPr="00221A66" w:rsidRDefault="0062423A" w:rsidP="00955A9F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2</w:t>
      </w:r>
      <w:r w:rsidR="00017F0D" w:rsidRPr="00221A66">
        <w:rPr>
          <w:rFonts w:hint="cs"/>
          <w:b/>
          <w:bCs/>
        </w:rPr>
        <w:t>.</w:t>
      </w:r>
      <w:r w:rsidR="00017F0D" w:rsidRPr="00221A66">
        <w:rPr>
          <w:rFonts w:hint="cs"/>
          <w:b/>
          <w:bCs/>
        </w:rPr>
        <w:tab/>
      </w:r>
      <w:r w:rsidR="00017F0D" w:rsidRPr="00221A66">
        <w:rPr>
          <w:rFonts w:hint="cs"/>
          <w:b/>
          <w:bCs/>
          <w:cs/>
        </w:rPr>
        <w:t>รายการธุรกิจกับ</w:t>
      </w:r>
      <w:r w:rsidR="002D46F5" w:rsidRPr="00221A66">
        <w:rPr>
          <w:rFonts w:hint="cs"/>
          <w:b/>
          <w:bCs/>
          <w:cs/>
        </w:rPr>
        <w:t>บุคคลหรือ</w:t>
      </w:r>
      <w:r w:rsidR="00017F0D" w:rsidRPr="00221A66">
        <w:rPr>
          <w:rFonts w:hint="cs"/>
          <w:b/>
          <w:bCs/>
          <w:cs/>
        </w:rPr>
        <w:t>กิจการที่เกี่ยวข้องกัน</w:t>
      </w:r>
    </w:p>
    <w:p w14:paraId="1B56CDDB" w14:textId="1DE73FA1" w:rsidR="000C1047" w:rsidRPr="00221A66" w:rsidRDefault="00017F0D" w:rsidP="00955A9F">
      <w:pPr>
        <w:spacing w:before="120" w:after="120"/>
        <w:ind w:left="547"/>
        <w:jc w:val="thaiDistribute"/>
        <w:rPr>
          <w:cs/>
        </w:rPr>
      </w:pPr>
      <w:r w:rsidRPr="00221A66">
        <w:rPr>
          <w:rFonts w:hint="cs"/>
          <w:cs/>
        </w:rPr>
        <w:t xml:space="preserve">ในระหว่างงวด </w:t>
      </w:r>
      <w:r w:rsidR="005A64E6" w:rsidRPr="00221A66">
        <w:rPr>
          <w:rFonts w:hint="cs"/>
          <w:cs/>
        </w:rPr>
        <w:t>กลุ่ม</w:t>
      </w:r>
      <w:r w:rsidRPr="00221A66">
        <w:rPr>
          <w:rFonts w:hint="cs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</w:t>
      </w:r>
      <w:r w:rsidR="00D90B8C" w:rsidRPr="00221A66">
        <w:rPr>
          <w:rFonts w:hint="cs"/>
          <w:cs/>
        </w:rPr>
        <w:t>กณฑ์ตามที่ตกลงกันระหว่างบริษัทฯ</w:t>
      </w:r>
      <w:r w:rsidR="00953853" w:rsidRPr="00221A66">
        <w:rPr>
          <w:rFonts w:hint="cs"/>
          <w:cs/>
        </w:rPr>
        <w:t xml:space="preserve"> </w:t>
      </w:r>
      <w:r w:rsidR="00233CB5" w:rsidRPr="00221A66">
        <w:rPr>
          <w:rFonts w:hint="cs"/>
          <w:cs/>
        </w:rPr>
        <w:t xml:space="preserve">บริษัทย่อยและบุคคลหรือกิจการที่เกี่ยวข้องกันเหล่านั้น ซึ่งเป็นไปตามปกติธุรกิจ </w:t>
      </w:r>
      <w:r w:rsidR="007906BB" w:rsidRPr="00221A66">
        <w:rPr>
          <w:rFonts w:hint="cs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233CB5" w:rsidRPr="00221A66">
        <w:rPr>
          <w:rFonts w:hint="cs"/>
          <w:cs/>
        </w:rPr>
        <w:t xml:space="preserve"> </w:t>
      </w:r>
    </w:p>
    <w:p w14:paraId="1DA1E242" w14:textId="7D959DD1" w:rsidR="001B210C" w:rsidRPr="00221A66" w:rsidRDefault="00233CB5" w:rsidP="00955A9F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รายการธุรกิจกับบุคคลหรือกิจการที่เกี่ยวข้องกัน</w:t>
      </w:r>
      <w:r w:rsidR="00017F0D" w:rsidRPr="00221A66">
        <w:rPr>
          <w:rFonts w:hint="cs"/>
          <w:cs/>
        </w:rPr>
        <w:t>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590"/>
        <w:gridCol w:w="1134"/>
        <w:gridCol w:w="1116"/>
        <w:gridCol w:w="1134"/>
        <w:gridCol w:w="1116"/>
      </w:tblGrid>
      <w:tr w:rsidR="00BD6EB5" w:rsidRPr="00221A66" w14:paraId="1BADD212" w14:textId="77777777" w:rsidTr="00955A9F">
        <w:tc>
          <w:tcPr>
            <w:tcW w:w="4590" w:type="dxa"/>
          </w:tcPr>
          <w:p w14:paraId="4A62AE03" w14:textId="77777777" w:rsidR="00BD6EB5" w:rsidRPr="00221A66" w:rsidRDefault="00BD6EB5" w:rsidP="00955A9F">
            <w:pPr>
              <w:jc w:val="thaiDistribute"/>
              <w:rPr>
                <w:b/>
                <w:bCs/>
                <w:i/>
                <w:iCs/>
                <w:u w:val="single"/>
              </w:rPr>
            </w:pPr>
            <w:r w:rsidRPr="00221A66">
              <w:rPr>
                <w:rFonts w:hint="cs"/>
              </w:rPr>
              <w:br w:type="page"/>
            </w:r>
          </w:p>
        </w:tc>
        <w:tc>
          <w:tcPr>
            <w:tcW w:w="2250" w:type="dxa"/>
            <w:gridSpan w:val="2"/>
          </w:tcPr>
          <w:p w14:paraId="46BA82B4" w14:textId="77777777" w:rsidR="00BD6EB5" w:rsidRPr="00221A66" w:rsidRDefault="00BD6EB5" w:rsidP="00955A9F">
            <w:pPr>
              <w:jc w:val="thaiDistribute"/>
            </w:pPr>
          </w:p>
        </w:tc>
        <w:tc>
          <w:tcPr>
            <w:tcW w:w="2250" w:type="dxa"/>
            <w:gridSpan w:val="2"/>
          </w:tcPr>
          <w:p w14:paraId="7C351684" w14:textId="77777777" w:rsidR="00BD6EB5" w:rsidRPr="00221A66" w:rsidRDefault="00BD6EB5" w:rsidP="00955A9F">
            <w:pPr>
              <w:jc w:val="right"/>
            </w:pPr>
            <w:r w:rsidRPr="00221A66">
              <w:rPr>
                <w:rFonts w:hint="cs"/>
                <w:cs/>
              </w:rPr>
              <w:t>(หน่วย</w:t>
            </w:r>
            <w:r w:rsidRPr="00221A66">
              <w:rPr>
                <w:rFonts w:hint="cs"/>
              </w:rPr>
              <w:t xml:space="preserve">: </w:t>
            </w:r>
            <w:r w:rsidRPr="00221A66">
              <w:rPr>
                <w:rFonts w:hint="cs"/>
                <w:cs/>
              </w:rPr>
              <w:t>ล้านบาท</w:t>
            </w:r>
            <w:r w:rsidRPr="00221A66">
              <w:rPr>
                <w:rFonts w:hint="cs"/>
              </w:rPr>
              <w:t>)</w:t>
            </w:r>
          </w:p>
        </w:tc>
      </w:tr>
      <w:tr w:rsidR="00BD6EB5" w:rsidRPr="00221A66" w14:paraId="3F4BFE8E" w14:textId="77777777" w:rsidTr="00955A9F">
        <w:tc>
          <w:tcPr>
            <w:tcW w:w="4590" w:type="dxa"/>
          </w:tcPr>
          <w:p w14:paraId="7660C9CA" w14:textId="77777777" w:rsidR="00BD6EB5" w:rsidRPr="00221A66" w:rsidRDefault="00BD6EB5" w:rsidP="00955A9F">
            <w:pPr>
              <w:jc w:val="thaiDistribute"/>
            </w:pPr>
          </w:p>
        </w:tc>
        <w:tc>
          <w:tcPr>
            <w:tcW w:w="4500" w:type="dxa"/>
            <w:gridSpan w:val="4"/>
          </w:tcPr>
          <w:p w14:paraId="7A2A2EA2" w14:textId="70E1F08D" w:rsidR="00BD6EB5" w:rsidRPr="00221A66" w:rsidRDefault="00BD6EB5" w:rsidP="00955A9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21A66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="00E62CB0" w:rsidRPr="00221A66">
              <w:rPr>
                <w:rFonts w:hint="cs"/>
              </w:rPr>
              <w:t xml:space="preserve">30 </w:t>
            </w:r>
            <w:r w:rsidR="00E62CB0" w:rsidRPr="00221A66">
              <w:rPr>
                <w:rFonts w:hint="cs"/>
                <w:cs/>
              </w:rPr>
              <w:t>มิถุนายน</w:t>
            </w:r>
          </w:p>
        </w:tc>
      </w:tr>
      <w:tr w:rsidR="00BD6EB5" w:rsidRPr="00221A66" w14:paraId="60CBACB5" w14:textId="77777777" w:rsidTr="00955A9F">
        <w:tc>
          <w:tcPr>
            <w:tcW w:w="4590" w:type="dxa"/>
          </w:tcPr>
          <w:p w14:paraId="6171513F" w14:textId="77777777" w:rsidR="00BD6EB5" w:rsidRPr="00221A66" w:rsidRDefault="00BD6EB5" w:rsidP="00955A9F">
            <w:pPr>
              <w:jc w:val="thaiDistribut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250" w:type="dxa"/>
            <w:gridSpan w:val="2"/>
          </w:tcPr>
          <w:p w14:paraId="5346B88D" w14:textId="77777777" w:rsidR="00BD6EB5" w:rsidRPr="00221A66" w:rsidRDefault="00BD6EB5" w:rsidP="00955A9F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221A66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B22CAD1" w14:textId="77777777" w:rsidR="00BD6EB5" w:rsidRPr="00221A66" w:rsidRDefault="00BD6EB5" w:rsidP="00955A9F">
            <w:pPr>
              <w:pBdr>
                <w:bottom w:val="single" w:sz="4" w:space="1" w:color="auto"/>
              </w:pBdr>
              <w:jc w:val="center"/>
            </w:pPr>
            <w:r w:rsidRPr="00221A66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8C7618" w:rsidRPr="00221A66" w14:paraId="09699E6F" w14:textId="77777777" w:rsidTr="00955A9F">
        <w:tc>
          <w:tcPr>
            <w:tcW w:w="4590" w:type="dxa"/>
          </w:tcPr>
          <w:p w14:paraId="00AD9478" w14:textId="77777777" w:rsidR="008C7618" w:rsidRPr="00221A66" w:rsidRDefault="008C7618" w:rsidP="00955A9F">
            <w:pPr>
              <w:jc w:val="thaiDistribute"/>
            </w:pPr>
          </w:p>
        </w:tc>
        <w:tc>
          <w:tcPr>
            <w:tcW w:w="1134" w:type="dxa"/>
          </w:tcPr>
          <w:p w14:paraId="1E25649C" w14:textId="74FDF8BD" w:rsidR="008C7618" w:rsidRPr="00221A66" w:rsidRDefault="008C7618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</w:tcPr>
          <w:p w14:paraId="1B91842D" w14:textId="7DB45F46" w:rsidR="008C7618" w:rsidRPr="00221A66" w:rsidRDefault="008C7618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8</w:t>
            </w:r>
          </w:p>
        </w:tc>
        <w:tc>
          <w:tcPr>
            <w:tcW w:w="1134" w:type="dxa"/>
          </w:tcPr>
          <w:p w14:paraId="3888669C" w14:textId="5C8F7C0D" w:rsidR="008C7618" w:rsidRPr="00221A66" w:rsidRDefault="008C7618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</w:tcPr>
          <w:p w14:paraId="63D54FF7" w14:textId="40E7DF05" w:rsidR="008C7618" w:rsidRPr="00221A66" w:rsidRDefault="008C7618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8</w:t>
            </w:r>
          </w:p>
        </w:tc>
      </w:tr>
      <w:tr w:rsidR="00BD6EB5" w:rsidRPr="00221A66" w14:paraId="4271A314" w14:textId="77777777" w:rsidTr="00955A9F">
        <w:tc>
          <w:tcPr>
            <w:tcW w:w="4590" w:type="dxa"/>
          </w:tcPr>
          <w:p w14:paraId="33EFCAC9" w14:textId="77777777" w:rsidR="00BD6EB5" w:rsidRPr="00221A66" w:rsidRDefault="00BD6EB5" w:rsidP="00955A9F">
            <w:pPr>
              <w:ind w:left="-108" w:right="12" w:firstLine="108"/>
              <w:jc w:val="thaiDistribute"/>
              <w:rPr>
                <w:b/>
                <w:bCs/>
                <w:u w:val="single"/>
              </w:rPr>
            </w:pPr>
            <w:r w:rsidRPr="00221A66">
              <w:rPr>
                <w:rFonts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11435F48" w14:textId="77777777" w:rsidR="00BD6EB5" w:rsidRPr="00221A66" w:rsidRDefault="00BD6EB5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16" w:type="dxa"/>
          </w:tcPr>
          <w:p w14:paraId="60AB13F6" w14:textId="77777777" w:rsidR="00BD6EB5" w:rsidRPr="00221A66" w:rsidRDefault="00BD6EB5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34" w:type="dxa"/>
          </w:tcPr>
          <w:p w14:paraId="1E29B729" w14:textId="77777777" w:rsidR="00BD6EB5" w:rsidRPr="00221A66" w:rsidRDefault="00BD6EB5" w:rsidP="00955A9F">
            <w:pPr>
              <w:tabs>
                <w:tab w:val="decimal" w:pos="792"/>
              </w:tabs>
              <w:ind w:firstLine="18"/>
              <w:jc w:val="right"/>
            </w:pPr>
          </w:p>
        </w:tc>
        <w:tc>
          <w:tcPr>
            <w:tcW w:w="1116" w:type="dxa"/>
          </w:tcPr>
          <w:p w14:paraId="41645DDC" w14:textId="77777777" w:rsidR="00BD6EB5" w:rsidRPr="00221A66" w:rsidRDefault="00BD6EB5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</w:tr>
      <w:tr w:rsidR="00BD6EB5" w:rsidRPr="00221A66" w14:paraId="0E3E507A" w14:textId="77777777" w:rsidTr="00955A9F">
        <w:tc>
          <w:tcPr>
            <w:tcW w:w="4590" w:type="dxa"/>
          </w:tcPr>
          <w:p w14:paraId="1C8A0E29" w14:textId="77777777" w:rsidR="00BD6EB5" w:rsidRPr="00221A66" w:rsidRDefault="00BD6EB5" w:rsidP="00955A9F">
            <w:pPr>
              <w:ind w:right="12"/>
              <w:jc w:val="thaiDistribute"/>
            </w:pPr>
            <w:r w:rsidRPr="00221A66">
              <w:rPr>
                <w:rFonts w:hint="cs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134" w:type="dxa"/>
          </w:tcPr>
          <w:p w14:paraId="774DF0D7" w14:textId="77777777" w:rsidR="00BD6EB5" w:rsidRPr="00221A66" w:rsidRDefault="00BD6EB5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</w:tcPr>
          <w:p w14:paraId="041D5FEB" w14:textId="77777777" w:rsidR="00BD6EB5" w:rsidRPr="00221A66" w:rsidRDefault="00BD6EB5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34" w:type="dxa"/>
          </w:tcPr>
          <w:p w14:paraId="75F57EED" w14:textId="77777777" w:rsidR="00BD6EB5" w:rsidRPr="00221A66" w:rsidRDefault="00BD6EB5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</w:tcPr>
          <w:p w14:paraId="66135204" w14:textId="77777777" w:rsidR="00BD6EB5" w:rsidRPr="00221A66" w:rsidRDefault="00BD6EB5" w:rsidP="00955A9F">
            <w:pPr>
              <w:tabs>
                <w:tab w:val="decimal" w:pos="459"/>
              </w:tabs>
              <w:ind w:firstLine="18"/>
            </w:pPr>
          </w:p>
        </w:tc>
      </w:tr>
      <w:tr w:rsidR="00E62CB0" w:rsidRPr="00221A66" w14:paraId="526B1C1C" w14:textId="77777777" w:rsidTr="00955A9F">
        <w:tc>
          <w:tcPr>
            <w:tcW w:w="4590" w:type="dxa"/>
          </w:tcPr>
          <w:p w14:paraId="07A216D0" w14:textId="77777777" w:rsidR="00E62CB0" w:rsidRPr="00221A66" w:rsidRDefault="00E62CB0" w:rsidP="00955A9F">
            <w:pPr>
              <w:ind w:right="12"/>
              <w:jc w:val="thaiDistribute"/>
              <w:rPr>
                <w:cs/>
                <w:lang w:val="th-TH"/>
              </w:rPr>
            </w:pPr>
            <w:r w:rsidRPr="00221A66">
              <w:rPr>
                <w:rFonts w:hint="cs"/>
                <w:cs/>
              </w:rPr>
              <w:t>รายได้ค่าก่อสร้าง ขายและบริการ</w:t>
            </w:r>
          </w:p>
        </w:tc>
        <w:tc>
          <w:tcPr>
            <w:tcW w:w="1134" w:type="dxa"/>
            <w:vAlign w:val="bottom"/>
          </w:tcPr>
          <w:p w14:paraId="7051EFC5" w14:textId="67BB4265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126839FA" w14:textId="346089CB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4384E464" w14:textId="1FC6A5AC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8</w:t>
            </w:r>
          </w:p>
        </w:tc>
        <w:tc>
          <w:tcPr>
            <w:tcW w:w="1116" w:type="dxa"/>
            <w:vAlign w:val="bottom"/>
          </w:tcPr>
          <w:p w14:paraId="5C3AAF7C" w14:textId="00E79B3B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97</w:t>
            </w:r>
          </w:p>
        </w:tc>
      </w:tr>
      <w:tr w:rsidR="00E62CB0" w:rsidRPr="00221A66" w14:paraId="5268ADC0" w14:textId="77777777" w:rsidTr="00955A9F">
        <w:tc>
          <w:tcPr>
            <w:tcW w:w="4590" w:type="dxa"/>
          </w:tcPr>
          <w:p w14:paraId="722245DF" w14:textId="77777777" w:rsidR="00E62CB0" w:rsidRPr="00221A66" w:rsidRDefault="00E62CB0" w:rsidP="00955A9F">
            <w:pPr>
              <w:ind w:right="12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ต้นทุนงานก่อสร้าง ขายและบริการ</w:t>
            </w:r>
          </w:p>
        </w:tc>
        <w:tc>
          <w:tcPr>
            <w:tcW w:w="1134" w:type="dxa"/>
            <w:vAlign w:val="bottom"/>
          </w:tcPr>
          <w:p w14:paraId="27DF64D7" w14:textId="15EF06B8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402C4414" w14:textId="503AD3C4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7D3C810A" w14:textId="0E764306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63</w:t>
            </w:r>
          </w:p>
        </w:tc>
        <w:tc>
          <w:tcPr>
            <w:tcW w:w="1116" w:type="dxa"/>
            <w:vAlign w:val="bottom"/>
          </w:tcPr>
          <w:p w14:paraId="152F4B4E" w14:textId="1633CA3F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224</w:t>
            </w:r>
          </w:p>
        </w:tc>
      </w:tr>
      <w:tr w:rsidR="00E62CB0" w:rsidRPr="00221A66" w14:paraId="4439851C" w14:textId="77777777" w:rsidTr="00955A9F">
        <w:tc>
          <w:tcPr>
            <w:tcW w:w="4590" w:type="dxa"/>
          </w:tcPr>
          <w:p w14:paraId="14DE845B" w14:textId="77777777" w:rsidR="00E62CB0" w:rsidRPr="00221A66" w:rsidRDefault="00E62CB0" w:rsidP="00955A9F">
            <w:pPr>
              <w:ind w:right="12"/>
              <w:jc w:val="thaiDistribute"/>
            </w:pPr>
            <w:r w:rsidRPr="00221A66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37885639" w14:textId="0DE17526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0460A745" w14:textId="5BE2A0BC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0AFDBE63" w14:textId="078A6E92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4</w:t>
            </w:r>
          </w:p>
        </w:tc>
        <w:tc>
          <w:tcPr>
            <w:tcW w:w="1116" w:type="dxa"/>
            <w:vAlign w:val="bottom"/>
          </w:tcPr>
          <w:p w14:paraId="437D97E8" w14:textId="69174E68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3</w:t>
            </w:r>
          </w:p>
        </w:tc>
      </w:tr>
      <w:tr w:rsidR="00E62CB0" w:rsidRPr="00221A66" w14:paraId="19387531" w14:textId="77777777" w:rsidTr="00955A9F">
        <w:tc>
          <w:tcPr>
            <w:tcW w:w="4590" w:type="dxa"/>
          </w:tcPr>
          <w:p w14:paraId="6DB4573D" w14:textId="71C97358" w:rsidR="00E62CB0" w:rsidRPr="00221A66" w:rsidRDefault="00E62CB0" w:rsidP="00955A9F">
            <w:pPr>
              <w:ind w:right="12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83B7B8" w14:textId="1D57DE0A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6A2BF1B9" w14:textId="3E27CACA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32E524EB" w14:textId="529A5003" w:rsidR="00E62CB0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1BC615A1" w14:textId="4590A42B" w:rsidR="00E62CB0" w:rsidRPr="00221A66" w:rsidRDefault="00E62CB0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4</w:t>
            </w:r>
          </w:p>
        </w:tc>
      </w:tr>
      <w:tr w:rsidR="00E62CB0" w:rsidRPr="00221A66" w14:paraId="0AF62493" w14:textId="77777777" w:rsidTr="00955A9F">
        <w:tc>
          <w:tcPr>
            <w:tcW w:w="4590" w:type="dxa"/>
          </w:tcPr>
          <w:p w14:paraId="25F49904" w14:textId="2068CC8D" w:rsidR="00E62CB0" w:rsidRPr="00221A66" w:rsidRDefault="00E62CB0" w:rsidP="00955A9F">
            <w:pPr>
              <w:ind w:right="-108"/>
              <w:jc w:val="thaiDistribute"/>
              <w:rPr>
                <w:u w:val="single"/>
                <w:cs/>
              </w:rPr>
            </w:pPr>
            <w:r w:rsidRPr="00221A66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339EFB7B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</w:tcPr>
          <w:p w14:paraId="75226D08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34" w:type="dxa"/>
          </w:tcPr>
          <w:p w14:paraId="44BDB375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</w:tcPr>
          <w:p w14:paraId="3C9A6A8B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</w:tr>
      <w:tr w:rsidR="00D87C57" w:rsidRPr="00221A66" w14:paraId="6E17C864" w14:textId="77777777" w:rsidTr="00955A9F">
        <w:tc>
          <w:tcPr>
            <w:tcW w:w="4590" w:type="dxa"/>
          </w:tcPr>
          <w:p w14:paraId="1FE5D938" w14:textId="5FB62DFC" w:rsidR="00D87C57" w:rsidRPr="00221A66" w:rsidRDefault="00D87C57" w:rsidP="00955A9F">
            <w:pPr>
              <w:ind w:right="-108"/>
              <w:rPr>
                <w:cs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รายได้ค่าก่อสร้าง ขายและบริการ</w:t>
            </w:r>
            <w:r w:rsidRPr="00221A66">
              <w:rPr>
                <w:rFonts w:hint="c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FCB0D90" w14:textId="3B96E6F9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4</w:t>
            </w:r>
            <w:r w:rsidR="00623B90">
              <w:rPr>
                <w:rFonts w:hint="cs"/>
                <w:cs/>
              </w:rPr>
              <w:t>3</w:t>
            </w:r>
          </w:p>
        </w:tc>
        <w:tc>
          <w:tcPr>
            <w:tcW w:w="1116" w:type="dxa"/>
            <w:vAlign w:val="bottom"/>
          </w:tcPr>
          <w:p w14:paraId="3BD42D72" w14:textId="35F29009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96</w:t>
            </w:r>
          </w:p>
        </w:tc>
        <w:tc>
          <w:tcPr>
            <w:tcW w:w="1134" w:type="dxa"/>
            <w:vAlign w:val="bottom"/>
          </w:tcPr>
          <w:p w14:paraId="55E049FA" w14:textId="371E6C94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  <w:r w:rsidR="00623B90">
              <w:rPr>
                <w:rFonts w:hint="cs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1882D450" w14:textId="358C6F07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88</w:t>
            </w:r>
          </w:p>
        </w:tc>
      </w:tr>
      <w:tr w:rsidR="00D87C57" w:rsidRPr="00221A66" w14:paraId="3B5A91C4" w14:textId="77777777" w:rsidTr="00955A9F">
        <w:tc>
          <w:tcPr>
            <w:tcW w:w="4590" w:type="dxa"/>
          </w:tcPr>
          <w:p w14:paraId="4D3136E2" w14:textId="6B0F1541" w:rsidR="00D87C57" w:rsidRPr="00221A66" w:rsidRDefault="00D87C57" w:rsidP="00955A9F">
            <w:pPr>
              <w:ind w:right="-115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134" w:type="dxa"/>
            <w:vAlign w:val="bottom"/>
          </w:tcPr>
          <w:p w14:paraId="74134F1C" w14:textId="343C19D2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23CEDFFB" w14:textId="1489B4CF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3</w:t>
            </w:r>
          </w:p>
        </w:tc>
        <w:tc>
          <w:tcPr>
            <w:tcW w:w="1134" w:type="dxa"/>
            <w:vAlign w:val="bottom"/>
          </w:tcPr>
          <w:p w14:paraId="52736EEF" w14:textId="77D52403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31739CFE" w14:textId="01EA25AC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3</w:t>
            </w:r>
          </w:p>
        </w:tc>
      </w:tr>
      <w:tr w:rsidR="00D87C57" w:rsidRPr="00221A66" w14:paraId="462BB5B3" w14:textId="77777777" w:rsidTr="00955A9F">
        <w:tc>
          <w:tcPr>
            <w:tcW w:w="4590" w:type="dxa"/>
          </w:tcPr>
          <w:p w14:paraId="01DE3803" w14:textId="3CAF505B" w:rsidR="00D87C57" w:rsidRPr="00221A66" w:rsidRDefault="00D87C57" w:rsidP="00955A9F">
            <w:pPr>
              <w:ind w:right="-115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45178276" w14:textId="1927B6C6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31F4CBA0" w14:textId="0EB3DB01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1734930B" w14:textId="1FFF7403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56F9BF46" w14:textId="24E56C97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</w:tr>
      <w:tr w:rsidR="00D87C57" w:rsidRPr="00221A66" w14:paraId="523EE016" w14:textId="77777777" w:rsidTr="00955A9F">
        <w:tc>
          <w:tcPr>
            <w:tcW w:w="4590" w:type="dxa"/>
          </w:tcPr>
          <w:p w14:paraId="66C58BC1" w14:textId="2CAA82B5" w:rsidR="00D87C57" w:rsidRPr="00221A66" w:rsidRDefault="00D87C57" w:rsidP="00955A9F">
            <w:pPr>
              <w:ind w:right="-115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438F603A" w14:textId="40ED4A01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6E6B673C" w14:textId="1083A251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34" w:type="dxa"/>
            <w:vAlign w:val="bottom"/>
          </w:tcPr>
          <w:p w14:paraId="296464A8" w14:textId="46C5CC78" w:rsidR="00D87C57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0B763E40" w14:textId="24F6BF84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</w:tr>
      <w:tr w:rsidR="00221A66" w:rsidRPr="00221A66" w14:paraId="4FFA0A65" w14:textId="77777777" w:rsidTr="00955A9F">
        <w:tc>
          <w:tcPr>
            <w:tcW w:w="4590" w:type="dxa"/>
          </w:tcPr>
          <w:p w14:paraId="77842F50" w14:textId="77777777" w:rsidR="00221A66" w:rsidRPr="00221A66" w:rsidRDefault="00221A66" w:rsidP="00955A9F">
            <w:pPr>
              <w:ind w:right="-115"/>
              <w:rPr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5180C72" w14:textId="77777777" w:rsidR="00221A66" w:rsidRPr="00221A66" w:rsidRDefault="00221A66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vAlign w:val="bottom"/>
          </w:tcPr>
          <w:p w14:paraId="26A238F9" w14:textId="77777777" w:rsidR="00221A66" w:rsidRPr="00221A66" w:rsidRDefault="00221A66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34" w:type="dxa"/>
            <w:vAlign w:val="bottom"/>
          </w:tcPr>
          <w:p w14:paraId="38706DD7" w14:textId="77777777" w:rsidR="00221A66" w:rsidRPr="00221A66" w:rsidRDefault="00221A66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vAlign w:val="bottom"/>
          </w:tcPr>
          <w:p w14:paraId="4C32B296" w14:textId="77777777" w:rsidR="00221A66" w:rsidRPr="00221A66" w:rsidRDefault="00221A66" w:rsidP="00955A9F">
            <w:pPr>
              <w:tabs>
                <w:tab w:val="decimal" w:pos="774"/>
              </w:tabs>
              <w:ind w:firstLine="18"/>
            </w:pPr>
          </w:p>
        </w:tc>
      </w:tr>
      <w:tr w:rsidR="00955A9F" w:rsidRPr="00221A66" w14:paraId="3D3AEDFC" w14:textId="77777777" w:rsidTr="00955A9F">
        <w:tc>
          <w:tcPr>
            <w:tcW w:w="4590" w:type="dxa"/>
          </w:tcPr>
          <w:p w14:paraId="3A8BF7DB" w14:textId="77777777" w:rsidR="00955A9F" w:rsidRPr="00221A66" w:rsidRDefault="00955A9F" w:rsidP="00955A9F">
            <w:pPr>
              <w:ind w:right="-115"/>
              <w:rPr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6B067D3" w14:textId="77777777" w:rsidR="00955A9F" w:rsidRPr="00221A66" w:rsidRDefault="00955A9F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vAlign w:val="bottom"/>
          </w:tcPr>
          <w:p w14:paraId="588BC645" w14:textId="77777777" w:rsidR="00955A9F" w:rsidRPr="00221A66" w:rsidRDefault="00955A9F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34" w:type="dxa"/>
            <w:vAlign w:val="bottom"/>
          </w:tcPr>
          <w:p w14:paraId="05421CE3" w14:textId="77777777" w:rsidR="00955A9F" w:rsidRPr="00221A66" w:rsidRDefault="00955A9F" w:rsidP="00955A9F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vAlign w:val="bottom"/>
          </w:tcPr>
          <w:p w14:paraId="545ADF72" w14:textId="77777777" w:rsidR="00955A9F" w:rsidRPr="00221A66" w:rsidRDefault="00955A9F" w:rsidP="00955A9F">
            <w:pPr>
              <w:tabs>
                <w:tab w:val="decimal" w:pos="774"/>
              </w:tabs>
              <w:ind w:firstLine="18"/>
            </w:pPr>
          </w:p>
        </w:tc>
      </w:tr>
      <w:tr w:rsidR="00E62CB0" w:rsidRPr="00221A66" w14:paraId="46672934" w14:textId="77777777" w:rsidTr="00955A9F">
        <w:tc>
          <w:tcPr>
            <w:tcW w:w="4590" w:type="dxa"/>
          </w:tcPr>
          <w:p w14:paraId="61AD3ADD" w14:textId="77777777" w:rsidR="00E62CB0" w:rsidRPr="00221A66" w:rsidRDefault="00E62CB0" w:rsidP="00955A9F">
            <w:pPr>
              <w:jc w:val="thaiDistribute"/>
              <w:rPr>
                <w:b/>
                <w:bCs/>
                <w:i/>
                <w:iCs/>
                <w:u w:val="single"/>
              </w:rPr>
            </w:pPr>
            <w:r w:rsidRPr="00221A66">
              <w:rPr>
                <w:rFonts w:hint="cs"/>
              </w:rPr>
              <w:br w:type="page"/>
            </w:r>
          </w:p>
        </w:tc>
        <w:tc>
          <w:tcPr>
            <w:tcW w:w="2250" w:type="dxa"/>
            <w:gridSpan w:val="2"/>
          </w:tcPr>
          <w:p w14:paraId="4DB82A31" w14:textId="77777777" w:rsidR="00E62CB0" w:rsidRPr="00221A66" w:rsidRDefault="00E62CB0" w:rsidP="00955A9F">
            <w:pPr>
              <w:jc w:val="thaiDistribute"/>
            </w:pPr>
          </w:p>
        </w:tc>
        <w:tc>
          <w:tcPr>
            <w:tcW w:w="2250" w:type="dxa"/>
            <w:gridSpan w:val="2"/>
          </w:tcPr>
          <w:p w14:paraId="2D3787F2" w14:textId="77777777" w:rsidR="00E62CB0" w:rsidRPr="00221A66" w:rsidRDefault="00E62CB0" w:rsidP="00955A9F">
            <w:pPr>
              <w:jc w:val="right"/>
            </w:pPr>
            <w:r w:rsidRPr="00221A66">
              <w:rPr>
                <w:rFonts w:hint="cs"/>
                <w:cs/>
              </w:rPr>
              <w:t>(หน่วย</w:t>
            </w:r>
            <w:r w:rsidRPr="00221A66">
              <w:rPr>
                <w:rFonts w:hint="cs"/>
              </w:rPr>
              <w:t xml:space="preserve">: </w:t>
            </w:r>
            <w:r w:rsidRPr="00221A66">
              <w:rPr>
                <w:rFonts w:hint="cs"/>
                <w:cs/>
              </w:rPr>
              <w:t>ล้านบาท</w:t>
            </w:r>
            <w:r w:rsidRPr="00221A66">
              <w:rPr>
                <w:rFonts w:hint="cs"/>
              </w:rPr>
              <w:t>)</w:t>
            </w:r>
          </w:p>
        </w:tc>
      </w:tr>
      <w:tr w:rsidR="00E62CB0" w:rsidRPr="00221A66" w14:paraId="04E4B0AA" w14:textId="77777777" w:rsidTr="00955A9F">
        <w:tc>
          <w:tcPr>
            <w:tcW w:w="4590" w:type="dxa"/>
          </w:tcPr>
          <w:p w14:paraId="7EA48501" w14:textId="77777777" w:rsidR="00E62CB0" w:rsidRPr="00221A66" w:rsidRDefault="00E62CB0" w:rsidP="00955A9F">
            <w:pPr>
              <w:jc w:val="thaiDistribute"/>
            </w:pPr>
          </w:p>
        </w:tc>
        <w:tc>
          <w:tcPr>
            <w:tcW w:w="4500" w:type="dxa"/>
            <w:gridSpan w:val="4"/>
          </w:tcPr>
          <w:p w14:paraId="088F84C2" w14:textId="4FB9611F" w:rsidR="00E62CB0" w:rsidRPr="00221A66" w:rsidRDefault="00E62CB0" w:rsidP="00955A9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21A66">
              <w:rPr>
                <w:rFonts w:hint="cs"/>
                <w:cs/>
              </w:rPr>
              <w:t xml:space="preserve">สำหรับงวดหกเดือนสิ้นสุดวันที่ </w:t>
            </w: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>มิถุนายน</w:t>
            </w:r>
          </w:p>
        </w:tc>
      </w:tr>
      <w:tr w:rsidR="00E62CB0" w:rsidRPr="00221A66" w14:paraId="0878F926" w14:textId="77777777" w:rsidTr="00955A9F">
        <w:tc>
          <w:tcPr>
            <w:tcW w:w="4590" w:type="dxa"/>
          </w:tcPr>
          <w:p w14:paraId="545A2759" w14:textId="77777777" w:rsidR="00E62CB0" w:rsidRPr="00221A66" w:rsidRDefault="00E62CB0" w:rsidP="00955A9F">
            <w:pPr>
              <w:jc w:val="thaiDistribut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250" w:type="dxa"/>
            <w:gridSpan w:val="2"/>
          </w:tcPr>
          <w:p w14:paraId="21A46703" w14:textId="77777777" w:rsidR="00E62CB0" w:rsidRPr="00221A66" w:rsidRDefault="00E62CB0" w:rsidP="00955A9F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221A66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0A439" w14:textId="77777777" w:rsidR="00E62CB0" w:rsidRPr="00221A66" w:rsidRDefault="00E62CB0" w:rsidP="00955A9F">
            <w:pPr>
              <w:pBdr>
                <w:bottom w:val="single" w:sz="4" w:space="1" w:color="auto"/>
              </w:pBdr>
              <w:jc w:val="center"/>
            </w:pPr>
            <w:r w:rsidRPr="00221A66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62CB0" w:rsidRPr="00221A66" w14:paraId="52F70F27" w14:textId="77777777" w:rsidTr="00955A9F">
        <w:tc>
          <w:tcPr>
            <w:tcW w:w="4590" w:type="dxa"/>
          </w:tcPr>
          <w:p w14:paraId="23FAE380" w14:textId="77777777" w:rsidR="00E62CB0" w:rsidRPr="00221A66" w:rsidRDefault="00E62CB0" w:rsidP="00955A9F">
            <w:pPr>
              <w:jc w:val="thaiDistribute"/>
            </w:pPr>
          </w:p>
        </w:tc>
        <w:tc>
          <w:tcPr>
            <w:tcW w:w="1134" w:type="dxa"/>
          </w:tcPr>
          <w:p w14:paraId="6AF65DEB" w14:textId="77777777" w:rsidR="00E62CB0" w:rsidRPr="00221A66" w:rsidRDefault="00E62CB0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</w:tcPr>
          <w:p w14:paraId="087DF7F6" w14:textId="77777777" w:rsidR="00E62CB0" w:rsidRPr="00221A66" w:rsidRDefault="00E62CB0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8</w:t>
            </w:r>
          </w:p>
        </w:tc>
        <w:tc>
          <w:tcPr>
            <w:tcW w:w="1134" w:type="dxa"/>
          </w:tcPr>
          <w:p w14:paraId="639E47F2" w14:textId="77777777" w:rsidR="00E62CB0" w:rsidRPr="00221A66" w:rsidRDefault="00E62CB0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</w:tcPr>
          <w:p w14:paraId="4A3AF5DE" w14:textId="77777777" w:rsidR="00E62CB0" w:rsidRPr="00221A66" w:rsidRDefault="00E62CB0" w:rsidP="00955A9F">
            <w:pPr>
              <w:jc w:val="center"/>
              <w:rPr>
                <w:u w:val="words"/>
              </w:rPr>
            </w:pPr>
            <w:r w:rsidRPr="00221A66">
              <w:rPr>
                <w:rFonts w:hint="cs"/>
                <w:u w:val="words"/>
              </w:rPr>
              <w:t>256</w:t>
            </w:r>
            <w:r w:rsidRPr="00221A66">
              <w:rPr>
                <w:rFonts w:hint="cs"/>
                <w:u w:val="words"/>
                <w:cs/>
              </w:rPr>
              <w:t>8</w:t>
            </w:r>
          </w:p>
        </w:tc>
      </w:tr>
      <w:tr w:rsidR="00E62CB0" w:rsidRPr="00221A66" w14:paraId="2962C3E0" w14:textId="77777777" w:rsidTr="00955A9F">
        <w:tc>
          <w:tcPr>
            <w:tcW w:w="4590" w:type="dxa"/>
          </w:tcPr>
          <w:p w14:paraId="6B0D2C46" w14:textId="77777777" w:rsidR="00E62CB0" w:rsidRPr="00221A66" w:rsidRDefault="00E62CB0" w:rsidP="00955A9F">
            <w:pPr>
              <w:ind w:left="-108" w:right="12" w:firstLine="108"/>
              <w:jc w:val="thaiDistribute"/>
              <w:rPr>
                <w:b/>
                <w:bCs/>
                <w:u w:val="single"/>
              </w:rPr>
            </w:pPr>
            <w:r w:rsidRPr="00221A66">
              <w:rPr>
                <w:rFonts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736862DA" w14:textId="77777777" w:rsidR="00E62CB0" w:rsidRPr="00221A66" w:rsidRDefault="00E62CB0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16" w:type="dxa"/>
          </w:tcPr>
          <w:p w14:paraId="06A534EB" w14:textId="77777777" w:rsidR="00E62CB0" w:rsidRPr="00221A66" w:rsidRDefault="00E62CB0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34" w:type="dxa"/>
          </w:tcPr>
          <w:p w14:paraId="0AEBC842" w14:textId="77777777" w:rsidR="00E62CB0" w:rsidRPr="00221A66" w:rsidRDefault="00E62CB0" w:rsidP="00955A9F">
            <w:pPr>
              <w:tabs>
                <w:tab w:val="decimal" w:pos="792"/>
              </w:tabs>
              <w:ind w:firstLine="18"/>
              <w:jc w:val="right"/>
            </w:pPr>
          </w:p>
        </w:tc>
        <w:tc>
          <w:tcPr>
            <w:tcW w:w="1116" w:type="dxa"/>
          </w:tcPr>
          <w:p w14:paraId="126E37E3" w14:textId="77777777" w:rsidR="00E62CB0" w:rsidRPr="00221A66" w:rsidRDefault="00E62CB0" w:rsidP="00955A9F">
            <w:pPr>
              <w:tabs>
                <w:tab w:val="decimal" w:pos="792"/>
              </w:tabs>
              <w:ind w:firstLine="18"/>
              <w:jc w:val="thaiDistribute"/>
            </w:pPr>
          </w:p>
        </w:tc>
      </w:tr>
      <w:tr w:rsidR="00E62CB0" w:rsidRPr="00221A66" w14:paraId="1363D490" w14:textId="77777777" w:rsidTr="00955A9F">
        <w:tc>
          <w:tcPr>
            <w:tcW w:w="4590" w:type="dxa"/>
          </w:tcPr>
          <w:p w14:paraId="4D013BFF" w14:textId="77777777" w:rsidR="00E62CB0" w:rsidRPr="00221A66" w:rsidRDefault="00E62CB0" w:rsidP="00955A9F">
            <w:pPr>
              <w:ind w:right="12"/>
              <w:jc w:val="thaiDistribute"/>
            </w:pPr>
            <w:r w:rsidRPr="00221A66">
              <w:rPr>
                <w:rFonts w:hint="cs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134" w:type="dxa"/>
          </w:tcPr>
          <w:p w14:paraId="43677463" w14:textId="77777777" w:rsidR="00E62CB0" w:rsidRPr="00221A66" w:rsidRDefault="00E62CB0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</w:tcPr>
          <w:p w14:paraId="72E8D021" w14:textId="77777777" w:rsidR="00E62CB0" w:rsidRPr="00221A66" w:rsidRDefault="00E62CB0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34" w:type="dxa"/>
          </w:tcPr>
          <w:p w14:paraId="68857DD8" w14:textId="77777777" w:rsidR="00E62CB0" w:rsidRPr="00221A66" w:rsidRDefault="00E62CB0" w:rsidP="00955A9F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</w:tcPr>
          <w:p w14:paraId="6439AB0C" w14:textId="77777777" w:rsidR="00E62CB0" w:rsidRPr="00221A66" w:rsidRDefault="00E62CB0" w:rsidP="00955A9F">
            <w:pPr>
              <w:tabs>
                <w:tab w:val="decimal" w:pos="459"/>
              </w:tabs>
              <w:ind w:firstLine="18"/>
            </w:pPr>
          </w:p>
        </w:tc>
      </w:tr>
      <w:tr w:rsidR="00290639" w:rsidRPr="00221A66" w14:paraId="4E803A5F" w14:textId="77777777" w:rsidTr="00955A9F">
        <w:tc>
          <w:tcPr>
            <w:tcW w:w="4590" w:type="dxa"/>
          </w:tcPr>
          <w:p w14:paraId="77DE4CAF" w14:textId="77777777" w:rsidR="00290639" w:rsidRPr="00221A66" w:rsidRDefault="00290639" w:rsidP="00955A9F">
            <w:pPr>
              <w:ind w:right="12"/>
              <w:jc w:val="thaiDistribute"/>
              <w:rPr>
                <w:cs/>
                <w:lang w:val="th-TH"/>
              </w:rPr>
            </w:pPr>
            <w:r w:rsidRPr="00221A66">
              <w:rPr>
                <w:rFonts w:hint="cs"/>
                <w:cs/>
              </w:rPr>
              <w:t>รายได้ค่าก่อสร้าง ขายและบริการ</w:t>
            </w:r>
          </w:p>
        </w:tc>
        <w:tc>
          <w:tcPr>
            <w:tcW w:w="1134" w:type="dxa"/>
            <w:vAlign w:val="bottom"/>
          </w:tcPr>
          <w:p w14:paraId="2630D481" w14:textId="4680385B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3A552750" w14:textId="2C2AC96E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6FD208B8" w14:textId="25AE7F05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31</w:t>
            </w:r>
          </w:p>
        </w:tc>
        <w:tc>
          <w:tcPr>
            <w:tcW w:w="1116" w:type="dxa"/>
            <w:vAlign w:val="bottom"/>
          </w:tcPr>
          <w:p w14:paraId="67A560D2" w14:textId="06384CA5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180</w:t>
            </w:r>
          </w:p>
        </w:tc>
      </w:tr>
      <w:tr w:rsidR="00290639" w:rsidRPr="00221A66" w14:paraId="39224E76" w14:textId="77777777" w:rsidTr="00955A9F">
        <w:tc>
          <w:tcPr>
            <w:tcW w:w="4590" w:type="dxa"/>
          </w:tcPr>
          <w:p w14:paraId="284C1F70" w14:textId="77777777" w:rsidR="00290639" w:rsidRPr="00221A66" w:rsidRDefault="00290639" w:rsidP="00955A9F">
            <w:pPr>
              <w:ind w:right="12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ต้นทุนงานก่อสร้าง ขายและบริการ</w:t>
            </w:r>
          </w:p>
        </w:tc>
        <w:tc>
          <w:tcPr>
            <w:tcW w:w="1134" w:type="dxa"/>
            <w:vAlign w:val="bottom"/>
          </w:tcPr>
          <w:p w14:paraId="0B5EC5C3" w14:textId="3FFEC5EA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4DD5748C" w14:textId="38E113D6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10E50D3B" w14:textId="0A68E38D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121</w:t>
            </w:r>
          </w:p>
        </w:tc>
        <w:tc>
          <w:tcPr>
            <w:tcW w:w="1116" w:type="dxa"/>
            <w:vAlign w:val="bottom"/>
          </w:tcPr>
          <w:p w14:paraId="3E395944" w14:textId="22427DDF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341</w:t>
            </w:r>
          </w:p>
        </w:tc>
      </w:tr>
      <w:tr w:rsidR="00290639" w:rsidRPr="00221A66" w14:paraId="79D779E1" w14:textId="77777777" w:rsidTr="00955A9F">
        <w:tc>
          <w:tcPr>
            <w:tcW w:w="4590" w:type="dxa"/>
          </w:tcPr>
          <w:p w14:paraId="7428C6A7" w14:textId="77777777" w:rsidR="00290639" w:rsidRPr="00221A66" w:rsidRDefault="00290639" w:rsidP="00955A9F">
            <w:pPr>
              <w:ind w:right="12"/>
              <w:jc w:val="thaiDistribute"/>
            </w:pPr>
            <w:r w:rsidRPr="00221A66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5B59E0F0" w14:textId="2BFB6718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22174329" w14:textId="6BE38C6E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71784BEA" w14:textId="25760210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8</w:t>
            </w:r>
          </w:p>
        </w:tc>
        <w:tc>
          <w:tcPr>
            <w:tcW w:w="1116" w:type="dxa"/>
            <w:vAlign w:val="bottom"/>
          </w:tcPr>
          <w:p w14:paraId="2F054FE9" w14:textId="7BEB83CC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7</w:t>
            </w:r>
          </w:p>
        </w:tc>
      </w:tr>
      <w:tr w:rsidR="00290639" w:rsidRPr="00221A66" w14:paraId="52C4FAD1" w14:textId="77777777" w:rsidTr="00955A9F">
        <w:tc>
          <w:tcPr>
            <w:tcW w:w="4590" w:type="dxa"/>
          </w:tcPr>
          <w:p w14:paraId="5A6B9D94" w14:textId="77777777" w:rsidR="00290639" w:rsidRPr="00221A66" w:rsidRDefault="00290639" w:rsidP="00955A9F">
            <w:pPr>
              <w:ind w:right="12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6D8925E2" w14:textId="66AEC953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417F3741" w14:textId="152C366D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48777EAC" w14:textId="2F2AB441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5</w:t>
            </w:r>
          </w:p>
        </w:tc>
        <w:tc>
          <w:tcPr>
            <w:tcW w:w="1116" w:type="dxa"/>
            <w:vAlign w:val="bottom"/>
          </w:tcPr>
          <w:p w14:paraId="2B435FF5" w14:textId="54D92F4B" w:rsidR="00290639" w:rsidRPr="00221A66" w:rsidRDefault="00290639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8</w:t>
            </w:r>
          </w:p>
        </w:tc>
      </w:tr>
      <w:tr w:rsidR="00E62CB0" w:rsidRPr="00221A66" w14:paraId="227DB917" w14:textId="77777777" w:rsidTr="00955A9F">
        <w:tc>
          <w:tcPr>
            <w:tcW w:w="4590" w:type="dxa"/>
          </w:tcPr>
          <w:p w14:paraId="116539F5" w14:textId="77777777" w:rsidR="00E62CB0" w:rsidRPr="00221A66" w:rsidRDefault="00E62CB0" w:rsidP="00955A9F">
            <w:pPr>
              <w:ind w:right="-108"/>
              <w:jc w:val="thaiDistribute"/>
              <w:rPr>
                <w:u w:val="single"/>
                <w:cs/>
              </w:rPr>
            </w:pPr>
            <w:r w:rsidRPr="00221A66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736D314F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</w:tcPr>
          <w:p w14:paraId="3F09A494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34" w:type="dxa"/>
          </w:tcPr>
          <w:p w14:paraId="6FFB856C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</w:tcPr>
          <w:p w14:paraId="1F3A8143" w14:textId="77777777" w:rsidR="00E62CB0" w:rsidRPr="00221A66" w:rsidRDefault="00E62CB0" w:rsidP="00955A9F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</w:tr>
      <w:tr w:rsidR="00D87C57" w:rsidRPr="00221A66" w14:paraId="4F35350E" w14:textId="77777777" w:rsidTr="00955A9F">
        <w:tc>
          <w:tcPr>
            <w:tcW w:w="4590" w:type="dxa"/>
          </w:tcPr>
          <w:p w14:paraId="4C326159" w14:textId="77777777" w:rsidR="00D87C57" w:rsidRPr="00221A66" w:rsidRDefault="00D87C57" w:rsidP="00955A9F">
            <w:pPr>
              <w:ind w:right="-108"/>
              <w:rPr>
                <w:cs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รายได้ค่าก่อสร้าง ขายและบริการ</w:t>
            </w:r>
            <w:r w:rsidRPr="00221A66">
              <w:rPr>
                <w:rFonts w:hint="c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3CD83CD" w14:textId="7A6F6403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11</w:t>
            </w:r>
            <w:r w:rsidR="00623B90">
              <w:rPr>
                <w:rFonts w:hint="cs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3E461B9A" w14:textId="177D4447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183</w:t>
            </w:r>
          </w:p>
        </w:tc>
        <w:tc>
          <w:tcPr>
            <w:tcW w:w="1134" w:type="dxa"/>
            <w:vAlign w:val="bottom"/>
          </w:tcPr>
          <w:p w14:paraId="229DAB67" w14:textId="3A530229" w:rsidR="00D87C57" w:rsidRPr="00221A66" w:rsidRDefault="00623B90" w:rsidP="00955A9F">
            <w:pPr>
              <w:tabs>
                <w:tab w:val="decimal" w:pos="774"/>
              </w:tabs>
              <w:ind w:firstLine="18"/>
            </w:pPr>
            <w:r>
              <w:rPr>
                <w:rFonts w:hint="cs"/>
                <w:cs/>
              </w:rPr>
              <w:t>99</w:t>
            </w:r>
          </w:p>
        </w:tc>
        <w:tc>
          <w:tcPr>
            <w:tcW w:w="1116" w:type="dxa"/>
            <w:vAlign w:val="bottom"/>
          </w:tcPr>
          <w:p w14:paraId="15C55AB3" w14:textId="145D2CF9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166</w:t>
            </w:r>
          </w:p>
        </w:tc>
      </w:tr>
      <w:tr w:rsidR="00D87C57" w:rsidRPr="00221A66" w14:paraId="2F3BB5AF" w14:textId="77777777" w:rsidTr="00955A9F">
        <w:tc>
          <w:tcPr>
            <w:tcW w:w="4590" w:type="dxa"/>
          </w:tcPr>
          <w:p w14:paraId="4741447C" w14:textId="77777777" w:rsidR="00D87C57" w:rsidRPr="00221A66" w:rsidRDefault="00D87C57" w:rsidP="00955A9F">
            <w:pPr>
              <w:ind w:right="-115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134" w:type="dxa"/>
            <w:vAlign w:val="bottom"/>
          </w:tcPr>
          <w:p w14:paraId="2DED2031" w14:textId="7476ACC5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7CF8B4CA" w14:textId="468FB072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5</w:t>
            </w:r>
          </w:p>
        </w:tc>
        <w:tc>
          <w:tcPr>
            <w:tcW w:w="1134" w:type="dxa"/>
            <w:vAlign w:val="bottom"/>
          </w:tcPr>
          <w:p w14:paraId="6C3CA40A" w14:textId="5322FE50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1</w:t>
            </w:r>
          </w:p>
        </w:tc>
        <w:tc>
          <w:tcPr>
            <w:tcW w:w="1116" w:type="dxa"/>
            <w:vAlign w:val="bottom"/>
          </w:tcPr>
          <w:p w14:paraId="6D6DFACE" w14:textId="32375207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5</w:t>
            </w:r>
          </w:p>
        </w:tc>
      </w:tr>
      <w:tr w:rsidR="00D87C57" w:rsidRPr="00221A66" w14:paraId="4064BF99" w14:textId="77777777" w:rsidTr="00955A9F">
        <w:tc>
          <w:tcPr>
            <w:tcW w:w="4590" w:type="dxa"/>
          </w:tcPr>
          <w:p w14:paraId="20B5D65D" w14:textId="77777777" w:rsidR="00D87C57" w:rsidRPr="00221A66" w:rsidRDefault="00D87C57" w:rsidP="00955A9F">
            <w:pPr>
              <w:ind w:right="-115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7AED74D0" w14:textId="07E0DE49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02A75743" w14:textId="70F80046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68CB5704" w14:textId="5821931E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5BD61EB4" w14:textId="36C8E612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-</w:t>
            </w:r>
          </w:p>
        </w:tc>
      </w:tr>
      <w:tr w:rsidR="00D87C57" w:rsidRPr="00221A66" w14:paraId="704C7C8A" w14:textId="77777777" w:rsidTr="00955A9F">
        <w:tc>
          <w:tcPr>
            <w:tcW w:w="4590" w:type="dxa"/>
          </w:tcPr>
          <w:p w14:paraId="7417331C" w14:textId="77777777" w:rsidR="00D87C57" w:rsidRPr="00221A66" w:rsidRDefault="00D87C57" w:rsidP="00955A9F">
            <w:pPr>
              <w:ind w:right="-108"/>
              <w:rPr>
                <w:cs/>
                <w:lang w:val="th-TH"/>
              </w:rPr>
            </w:pPr>
            <w:r w:rsidRPr="00221A66">
              <w:rPr>
                <w:rFonts w:hint="cs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910B3E8" w14:textId="33AB4F96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50D29323" w14:textId="2B003059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34" w:type="dxa"/>
            <w:vAlign w:val="bottom"/>
          </w:tcPr>
          <w:p w14:paraId="396386F9" w14:textId="3061A461" w:rsidR="00D87C57" w:rsidRPr="00221A66" w:rsidRDefault="009630E8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3A3DCF75" w14:textId="09F9AFF1" w:rsidR="00D87C57" w:rsidRPr="00221A66" w:rsidRDefault="00D87C57" w:rsidP="00955A9F">
            <w:pPr>
              <w:tabs>
                <w:tab w:val="decimal" w:pos="774"/>
              </w:tabs>
              <w:ind w:firstLine="18"/>
            </w:pPr>
            <w:r w:rsidRPr="00221A66">
              <w:rPr>
                <w:rFonts w:hint="cs"/>
              </w:rPr>
              <w:t>2</w:t>
            </w:r>
          </w:p>
        </w:tc>
      </w:tr>
    </w:tbl>
    <w:p w14:paraId="3ED08A19" w14:textId="48DBC11F" w:rsidR="00017F0D" w:rsidRPr="00221A66" w:rsidRDefault="00017F0D" w:rsidP="00221A66">
      <w:pPr>
        <w:spacing w:before="120"/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>ยอดคงค้างระหว่างบริษัทฯและ</w:t>
      </w:r>
      <w:r w:rsidR="002D46F5" w:rsidRPr="00221A66">
        <w:rPr>
          <w:rFonts w:eastAsia="Times New Roman" w:hint="cs"/>
          <w:cs/>
        </w:rPr>
        <w:t>บุคคลหรือ</w:t>
      </w:r>
      <w:r w:rsidRPr="00221A66">
        <w:rPr>
          <w:rFonts w:eastAsia="Times New Roman" w:hint="cs"/>
          <w:cs/>
        </w:rPr>
        <w:t>กิจการที่เกี่ยวข้องกัน</w:t>
      </w:r>
      <w:r w:rsidR="00B63DC8" w:rsidRPr="00221A66">
        <w:rPr>
          <w:rFonts w:eastAsia="Times New Roman" w:hint="cs"/>
          <w:cs/>
        </w:rPr>
        <w:t xml:space="preserve"> ณ วันที่ </w:t>
      </w:r>
      <w:r w:rsidR="001D54EC" w:rsidRPr="00221A66">
        <w:rPr>
          <w:rFonts w:eastAsia="Times New Roman" w:hint="cs"/>
        </w:rPr>
        <w:t xml:space="preserve">30 </w:t>
      </w:r>
      <w:r w:rsidR="001D54EC" w:rsidRPr="00221A66">
        <w:rPr>
          <w:rFonts w:eastAsia="Times New Roman" w:hint="cs"/>
          <w:cs/>
        </w:rPr>
        <w:t>มิถุนายน</w:t>
      </w:r>
      <w:r w:rsidR="008C7618" w:rsidRPr="00221A66">
        <w:rPr>
          <w:rFonts w:eastAsia="Times New Roman" w:hint="cs"/>
          <w:cs/>
        </w:rPr>
        <w:t xml:space="preserve"> </w:t>
      </w:r>
      <w:r w:rsidR="008C7618" w:rsidRPr="00221A66">
        <w:rPr>
          <w:rFonts w:eastAsia="Times New Roman" w:hint="cs"/>
        </w:rPr>
        <w:t>2569</w:t>
      </w:r>
      <w:r w:rsidR="00B63DC8" w:rsidRPr="00221A66">
        <w:rPr>
          <w:rFonts w:eastAsia="Times New Roman" w:hint="cs"/>
          <w:cs/>
        </w:rPr>
        <w:t xml:space="preserve"> และ</w:t>
      </w:r>
      <w:r w:rsidR="001D54EC" w:rsidRPr="00221A66">
        <w:rPr>
          <w:rFonts w:eastAsia="Times New Roman" w:hint="cs"/>
          <w:cs/>
        </w:rPr>
        <w:t xml:space="preserve"> </w:t>
      </w:r>
      <w:r w:rsidR="003D12A1" w:rsidRPr="00221A66">
        <w:rPr>
          <w:rFonts w:eastAsia="Times New Roman" w:hint="cs"/>
        </w:rPr>
        <w:t xml:space="preserve">31 </w:t>
      </w:r>
      <w:r w:rsidR="003D12A1" w:rsidRPr="00221A66">
        <w:rPr>
          <w:rFonts w:eastAsia="Times New Roman" w:hint="cs"/>
          <w:cs/>
        </w:rPr>
        <w:t xml:space="preserve">ธันวาคม </w:t>
      </w:r>
      <w:r w:rsidR="003D12A1" w:rsidRPr="00221A66">
        <w:rPr>
          <w:rFonts w:eastAsia="Times New Roman" w:hint="cs"/>
        </w:rPr>
        <w:t>256</w:t>
      </w:r>
      <w:r w:rsidR="008C7618" w:rsidRPr="00221A66">
        <w:rPr>
          <w:rFonts w:eastAsia="Times New Roman" w:hint="cs"/>
        </w:rPr>
        <w:t>8</w:t>
      </w:r>
      <w:r w:rsidR="00F5545B" w:rsidRPr="00221A66">
        <w:rPr>
          <w:rFonts w:eastAsia="Times New Roman" w:hint="cs"/>
        </w:rPr>
        <w:t xml:space="preserve"> </w:t>
      </w:r>
      <w:r w:rsidR="00B63DC8" w:rsidRPr="00221A66">
        <w:rPr>
          <w:rFonts w:eastAsia="Times New Roman" w:hint="cs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90"/>
        <w:gridCol w:w="1080"/>
        <w:gridCol w:w="90"/>
        <w:gridCol w:w="900"/>
        <w:gridCol w:w="90"/>
        <w:gridCol w:w="1074"/>
        <w:gridCol w:w="6"/>
        <w:gridCol w:w="90"/>
      </w:tblGrid>
      <w:tr w:rsidR="00E15AB2" w:rsidRPr="00221A66" w14:paraId="4BA0D741" w14:textId="77777777" w:rsidTr="00D4185F">
        <w:trPr>
          <w:gridAfter w:val="2"/>
          <w:wAfter w:w="96" w:type="dxa"/>
          <w:tblHeader/>
        </w:trPr>
        <w:tc>
          <w:tcPr>
            <w:tcW w:w="9084" w:type="dxa"/>
            <w:gridSpan w:val="8"/>
          </w:tcPr>
          <w:p w14:paraId="000E9CC5" w14:textId="77777777" w:rsidR="00E15AB2" w:rsidRPr="00221A66" w:rsidRDefault="00E15AB2" w:rsidP="00623B90">
            <w:pPr>
              <w:spacing w:line="360" w:lineRule="exact"/>
              <w:ind w:left="-18" w:right="-25"/>
              <w:jc w:val="right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หน่วย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พันบาท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5AB2" w:rsidRPr="00221A66" w14:paraId="6C2E15C1" w14:textId="77777777" w:rsidTr="00D4185F">
        <w:trPr>
          <w:gridAfter w:val="1"/>
          <w:wAfter w:w="90" w:type="dxa"/>
          <w:tblHeader/>
        </w:trPr>
        <w:tc>
          <w:tcPr>
            <w:tcW w:w="4770" w:type="dxa"/>
          </w:tcPr>
          <w:p w14:paraId="746EC076" w14:textId="77777777" w:rsidR="00E15AB2" w:rsidRPr="00221A66" w:rsidRDefault="00E15AB2" w:rsidP="00623B90">
            <w:pPr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7DA7344" w14:textId="77777777" w:rsidR="00E15AB2" w:rsidRPr="00221A66" w:rsidRDefault="00E15AB2" w:rsidP="00623B90">
            <w:pPr>
              <w:pBdr>
                <w:bottom w:val="single" w:sz="6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5"/>
            <w:vAlign w:val="bottom"/>
          </w:tcPr>
          <w:p w14:paraId="7284D00A" w14:textId="77777777" w:rsidR="00E15AB2" w:rsidRPr="00221A66" w:rsidRDefault="00E15AB2" w:rsidP="00623B90">
            <w:pPr>
              <w:pBdr>
                <w:bottom w:val="single" w:sz="6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EC" w:rsidRPr="00221A66" w14:paraId="7E331D86" w14:textId="77777777" w:rsidTr="00D4185F">
        <w:trPr>
          <w:gridAfter w:val="1"/>
          <w:wAfter w:w="90" w:type="dxa"/>
          <w:tblHeader/>
        </w:trPr>
        <w:tc>
          <w:tcPr>
            <w:tcW w:w="4770" w:type="dxa"/>
          </w:tcPr>
          <w:p w14:paraId="3F056C59" w14:textId="77777777" w:rsidR="001D54EC" w:rsidRPr="00221A66" w:rsidRDefault="001D54EC" w:rsidP="00623B90">
            <w:pPr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4E1A6713" w14:textId="4FFB4B65" w:rsidR="001D54EC" w:rsidRPr="00221A66" w:rsidRDefault="001D54EC" w:rsidP="00623B90">
            <w:pPr>
              <w:pBdr>
                <w:bottom w:val="single" w:sz="4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221A66">
              <w:rPr>
                <w:rFonts w:hint="cs"/>
                <w:spacing w:val="-4"/>
                <w:sz w:val="26"/>
                <w:szCs w:val="26"/>
              </w:rPr>
              <w:t xml:space="preserve">30 </w:t>
            </w:r>
            <w:r w:rsidRPr="00221A66">
              <w:rPr>
                <w:rFonts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221A66">
              <w:rPr>
                <w:rFonts w:hint="cs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</w:tcPr>
          <w:p w14:paraId="65F12E73" w14:textId="27766609" w:rsidR="001D54EC" w:rsidRPr="00221A66" w:rsidRDefault="001D54EC" w:rsidP="00623B90">
            <w:pPr>
              <w:pBdr>
                <w:bottom w:val="single" w:sz="4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221A66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221A66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221A66">
              <w:rPr>
                <w:rFonts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80" w:type="dxa"/>
            <w:gridSpan w:val="3"/>
            <w:vAlign w:val="bottom"/>
          </w:tcPr>
          <w:p w14:paraId="708FD6DA" w14:textId="79C3B33D" w:rsidR="001D54EC" w:rsidRPr="00221A66" w:rsidRDefault="001D54EC" w:rsidP="00623B90">
            <w:pPr>
              <w:pBdr>
                <w:bottom w:val="single" w:sz="4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221A66">
              <w:rPr>
                <w:rFonts w:hint="cs"/>
                <w:spacing w:val="-4"/>
                <w:sz w:val="26"/>
                <w:szCs w:val="26"/>
              </w:rPr>
              <w:t xml:space="preserve">30 </w:t>
            </w:r>
            <w:r w:rsidRPr="00221A66">
              <w:rPr>
                <w:rFonts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221A66">
              <w:rPr>
                <w:rFonts w:hint="cs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080" w:type="dxa"/>
            <w:gridSpan w:val="2"/>
            <w:vAlign w:val="bottom"/>
          </w:tcPr>
          <w:p w14:paraId="59326AAC" w14:textId="5F8B7240" w:rsidR="001D54EC" w:rsidRPr="00221A66" w:rsidRDefault="001D54EC" w:rsidP="00623B90">
            <w:pPr>
              <w:pBdr>
                <w:bottom w:val="single" w:sz="4" w:space="1" w:color="auto"/>
              </w:pBdr>
              <w:spacing w:line="360" w:lineRule="exact"/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221A66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221A66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221A66">
              <w:rPr>
                <w:rFonts w:hint="cs"/>
                <w:spacing w:val="-4"/>
                <w:sz w:val="26"/>
                <w:szCs w:val="26"/>
              </w:rPr>
              <w:t>2568</w:t>
            </w:r>
          </w:p>
        </w:tc>
      </w:tr>
      <w:tr w:rsidR="00E15AB2" w:rsidRPr="00221A66" w14:paraId="4BE57734" w14:textId="77777777" w:rsidTr="00D4185F">
        <w:trPr>
          <w:tblHeader/>
        </w:trPr>
        <w:tc>
          <w:tcPr>
            <w:tcW w:w="4770" w:type="dxa"/>
          </w:tcPr>
          <w:p w14:paraId="0A00A41B" w14:textId="0C6A912F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5A44E30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B5871FD" w14:textId="4A0BF3DB" w:rsidR="00E15AB2" w:rsidRPr="00221A66" w:rsidRDefault="00E15AB2" w:rsidP="00623B90">
            <w:pPr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B19B5A0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4"/>
          </w:tcPr>
          <w:p w14:paraId="1459963E" w14:textId="330234EE" w:rsidR="00E15AB2" w:rsidRPr="00221A66" w:rsidRDefault="00E15AB2" w:rsidP="00623B90">
            <w:pPr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E15AB2" w:rsidRPr="00221A66" w14:paraId="02F8F2F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33227ED" w14:textId="337767FA" w:rsidR="00E15AB2" w:rsidRPr="00221A66" w:rsidRDefault="00E15AB2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="00B14AAC"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อื่น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A53B9B"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                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118E"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</w:t>
            </w:r>
            <w:r w:rsidR="00A3118E"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3)</w:t>
            </w:r>
          </w:p>
        </w:tc>
        <w:tc>
          <w:tcPr>
            <w:tcW w:w="1080" w:type="dxa"/>
            <w:gridSpan w:val="2"/>
            <w:tcBorders>
              <w:left w:val="nil"/>
            </w:tcBorders>
          </w:tcPr>
          <w:p w14:paraId="063278C2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F4CCB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5241E8ED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591BC7D" w14:textId="77777777" w:rsidR="00E15AB2" w:rsidRPr="00221A66" w:rsidRDefault="00E15AB2" w:rsidP="00623B90">
            <w:pPr>
              <w:tabs>
                <w:tab w:val="decimal" w:pos="839"/>
              </w:tabs>
              <w:spacing w:line="360" w:lineRule="exact"/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30CEFA3B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D1AE5F3" w14:textId="77777777" w:rsidR="000F229E" w:rsidRPr="00221A66" w:rsidRDefault="000F229E" w:rsidP="00623B90">
            <w:pPr>
              <w:spacing w:line="360" w:lineRule="exact"/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4BF46FDF" w14:textId="4BFEB58C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749A9F" w14:textId="1BB2C1E1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35CB315" w14:textId="7083FBB6" w:rsidR="000F229E" w:rsidRPr="00221A66" w:rsidRDefault="001A6895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1,025,163</w:t>
            </w:r>
          </w:p>
        </w:tc>
        <w:tc>
          <w:tcPr>
            <w:tcW w:w="1080" w:type="dxa"/>
            <w:gridSpan w:val="2"/>
            <w:vAlign w:val="bottom"/>
          </w:tcPr>
          <w:p w14:paraId="564F0711" w14:textId="1A7BA02D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1,057,969</w:t>
            </w:r>
          </w:p>
        </w:tc>
      </w:tr>
      <w:tr w:rsidR="000F229E" w:rsidRPr="00221A66" w14:paraId="2858E54E" w14:textId="77777777" w:rsidTr="00080516">
        <w:trPr>
          <w:gridAfter w:val="1"/>
          <w:wAfter w:w="90" w:type="dxa"/>
        </w:trPr>
        <w:tc>
          <w:tcPr>
            <w:tcW w:w="4770" w:type="dxa"/>
          </w:tcPr>
          <w:p w14:paraId="031221AE" w14:textId="637D8FFE" w:rsidR="000F229E" w:rsidRPr="00221A66" w:rsidRDefault="000F229E" w:rsidP="00623B90">
            <w:pPr>
              <w:spacing w:line="360" w:lineRule="exact"/>
              <w:ind w:left="162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  <w:vAlign w:val="bottom"/>
          </w:tcPr>
          <w:p w14:paraId="69A2B765" w14:textId="05878884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629DD3" w14:textId="13BC8E28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4,044</w:t>
            </w:r>
          </w:p>
        </w:tc>
        <w:tc>
          <w:tcPr>
            <w:tcW w:w="1080" w:type="dxa"/>
            <w:gridSpan w:val="3"/>
            <w:vAlign w:val="bottom"/>
          </w:tcPr>
          <w:p w14:paraId="3C4D62FF" w14:textId="427125AB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FDBA514" w14:textId="5C7E8DE6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221A66" w14:paraId="1DE824B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F628839" w14:textId="77777777" w:rsidR="000F229E" w:rsidRPr="00221A66" w:rsidRDefault="000F229E" w:rsidP="00623B90">
            <w:pPr>
              <w:spacing w:line="360" w:lineRule="exact"/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52109D91" w14:textId="188E1264" w:rsidR="000F229E" w:rsidRPr="00221A66" w:rsidRDefault="001A6895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249,72</w:t>
            </w:r>
            <w:r w:rsidR="009D7D48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6279999E" w14:textId="7E1692C8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255,683</w:t>
            </w:r>
          </w:p>
        </w:tc>
        <w:tc>
          <w:tcPr>
            <w:tcW w:w="1080" w:type="dxa"/>
            <w:gridSpan w:val="3"/>
            <w:vAlign w:val="bottom"/>
          </w:tcPr>
          <w:p w14:paraId="6E072959" w14:textId="28BE2DAE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229,50</w:t>
            </w:r>
            <w:r w:rsidR="009D7D48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23CA2B34" w14:textId="72DD1B13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233,743</w:t>
            </w:r>
          </w:p>
        </w:tc>
      </w:tr>
      <w:tr w:rsidR="000F229E" w:rsidRPr="00221A66" w14:paraId="7A6E25C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DD52425" w14:textId="77777777" w:rsidR="000F229E" w:rsidRPr="00221A66" w:rsidRDefault="000F229E" w:rsidP="00623B90">
            <w:pPr>
              <w:spacing w:line="360" w:lineRule="exact"/>
              <w:ind w:left="187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4D88AF7" w14:textId="2BE76488" w:rsidR="000F229E" w:rsidRPr="00221A66" w:rsidRDefault="001A6895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153,85</w:t>
            </w:r>
            <w:r w:rsidR="009D7D48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2257F262" w14:textId="2764AE0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153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,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462</w:t>
            </w:r>
          </w:p>
        </w:tc>
        <w:tc>
          <w:tcPr>
            <w:tcW w:w="1080" w:type="dxa"/>
            <w:gridSpan w:val="3"/>
            <w:vAlign w:val="bottom"/>
          </w:tcPr>
          <w:p w14:paraId="22FA6C79" w14:textId="5360DA98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153,85</w:t>
            </w:r>
            <w:r w:rsidR="009D7D48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7C2033BF" w14:textId="0EDDE62E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153,462</w:t>
            </w:r>
          </w:p>
        </w:tc>
      </w:tr>
      <w:tr w:rsidR="000F229E" w:rsidRPr="00221A66" w14:paraId="3CA3B6D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79AD737" w14:textId="3AC2AAE5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A3F1F44" w14:textId="3256AA1B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1,390</w:t>
            </w:r>
          </w:p>
        </w:tc>
        <w:tc>
          <w:tcPr>
            <w:tcW w:w="1080" w:type="dxa"/>
            <w:vAlign w:val="bottom"/>
          </w:tcPr>
          <w:p w14:paraId="529F35B7" w14:textId="71D42FED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1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,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172</w:t>
            </w:r>
          </w:p>
        </w:tc>
        <w:tc>
          <w:tcPr>
            <w:tcW w:w="1080" w:type="dxa"/>
            <w:gridSpan w:val="3"/>
            <w:vAlign w:val="bottom"/>
          </w:tcPr>
          <w:p w14:paraId="40DC884B" w14:textId="73396DDB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1,390</w:t>
            </w:r>
          </w:p>
        </w:tc>
        <w:tc>
          <w:tcPr>
            <w:tcW w:w="1080" w:type="dxa"/>
            <w:gridSpan w:val="2"/>
            <w:vAlign w:val="bottom"/>
          </w:tcPr>
          <w:p w14:paraId="676584C7" w14:textId="4329BE59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1,172</w:t>
            </w:r>
          </w:p>
        </w:tc>
      </w:tr>
      <w:tr w:rsidR="000F229E" w:rsidRPr="00221A66" w14:paraId="406B62DD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EABA1F3" w14:textId="61D33B52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บุคคลที่เกี่ยวข้องกัน (กรรมการของกลุ่มบริษัท)</w:t>
            </w:r>
          </w:p>
        </w:tc>
        <w:tc>
          <w:tcPr>
            <w:tcW w:w="1080" w:type="dxa"/>
            <w:gridSpan w:val="2"/>
            <w:vAlign w:val="bottom"/>
          </w:tcPr>
          <w:p w14:paraId="4970C7B6" w14:textId="41C896B7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AA6245" w14:textId="337834F9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48</w:t>
            </w:r>
          </w:p>
        </w:tc>
        <w:tc>
          <w:tcPr>
            <w:tcW w:w="1080" w:type="dxa"/>
            <w:gridSpan w:val="3"/>
            <w:vAlign w:val="bottom"/>
          </w:tcPr>
          <w:p w14:paraId="518899AD" w14:textId="7D384DAF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07C6CED" w14:textId="61A2F32B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221A66" w14:paraId="72E00E1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90237AC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51E697F" w14:textId="4C193054" w:rsidR="000F229E" w:rsidRPr="00221A66" w:rsidRDefault="001A6895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404,97</w:t>
            </w:r>
            <w:r w:rsidR="009D7D48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AC206D3" w14:textId="4357A73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414,409</w:t>
            </w:r>
          </w:p>
        </w:tc>
        <w:tc>
          <w:tcPr>
            <w:tcW w:w="1080" w:type="dxa"/>
            <w:gridSpan w:val="3"/>
            <w:vAlign w:val="bottom"/>
          </w:tcPr>
          <w:p w14:paraId="308CB6C1" w14:textId="79FA9B01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1,409,91</w:t>
            </w:r>
            <w:r w:rsidR="009D7D48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214BC562" w14:textId="42F23D3C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1,446,346</w:t>
            </w:r>
          </w:p>
        </w:tc>
      </w:tr>
      <w:tr w:rsidR="000F229E" w:rsidRPr="00221A66" w14:paraId="74276B29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888E810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  <w:gridSpan w:val="2"/>
            <w:vAlign w:val="bottom"/>
          </w:tcPr>
          <w:p w14:paraId="573B7CB6" w14:textId="5A9F9C91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(155,8</w:t>
            </w:r>
            <w:r w:rsidR="009D7D48">
              <w:rPr>
                <w:color w:val="000000" w:themeColor="text1"/>
                <w:sz w:val="26"/>
                <w:szCs w:val="26"/>
              </w:rPr>
              <w:t>40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02C3639" w14:textId="62241012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(164,701)</w:t>
            </w:r>
          </w:p>
        </w:tc>
        <w:tc>
          <w:tcPr>
            <w:tcW w:w="1080" w:type="dxa"/>
            <w:gridSpan w:val="3"/>
            <w:vAlign w:val="bottom"/>
          </w:tcPr>
          <w:p w14:paraId="5B28F5F5" w14:textId="79F7DBB1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(268,57</w:t>
            </w:r>
            <w:r w:rsidR="009D7D48">
              <w:rPr>
                <w:color w:val="000000" w:themeColor="text1"/>
                <w:sz w:val="26"/>
                <w:szCs w:val="26"/>
              </w:rPr>
              <w:t>8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D709C42" w14:textId="5DD79954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(300,533)</w:t>
            </w:r>
          </w:p>
        </w:tc>
      </w:tr>
      <w:tr w:rsidR="000F229E" w:rsidRPr="00221A66" w14:paraId="133D8439" w14:textId="77777777" w:rsidTr="00C71942">
        <w:trPr>
          <w:gridAfter w:val="1"/>
          <w:wAfter w:w="90" w:type="dxa"/>
          <w:trHeight w:val="347"/>
        </w:trPr>
        <w:tc>
          <w:tcPr>
            <w:tcW w:w="4770" w:type="dxa"/>
          </w:tcPr>
          <w:p w14:paraId="27470646" w14:textId="5B2A6F89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221A66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 xml:space="preserve"> กิจการที่เกี่ยวข้องกัน, สุทธิ</w:t>
            </w:r>
          </w:p>
        </w:tc>
        <w:tc>
          <w:tcPr>
            <w:tcW w:w="1080" w:type="dxa"/>
            <w:gridSpan w:val="2"/>
            <w:vAlign w:val="bottom"/>
          </w:tcPr>
          <w:p w14:paraId="6AC86100" w14:textId="5C5A030B" w:rsidR="000F229E" w:rsidRPr="00221A66" w:rsidRDefault="001A6895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249,135</w:t>
            </w:r>
          </w:p>
        </w:tc>
        <w:tc>
          <w:tcPr>
            <w:tcW w:w="1080" w:type="dxa"/>
            <w:vAlign w:val="bottom"/>
          </w:tcPr>
          <w:p w14:paraId="243E3856" w14:textId="3322208E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249,708</w:t>
            </w:r>
          </w:p>
        </w:tc>
        <w:tc>
          <w:tcPr>
            <w:tcW w:w="1080" w:type="dxa"/>
            <w:gridSpan w:val="3"/>
            <w:vAlign w:val="bottom"/>
          </w:tcPr>
          <w:p w14:paraId="0203EE1F" w14:textId="70E994CF" w:rsidR="000F229E" w:rsidRPr="00221A66" w:rsidRDefault="009630E8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1,141,335</w:t>
            </w:r>
          </w:p>
        </w:tc>
        <w:tc>
          <w:tcPr>
            <w:tcW w:w="1080" w:type="dxa"/>
            <w:gridSpan w:val="2"/>
            <w:vAlign w:val="bottom"/>
          </w:tcPr>
          <w:p w14:paraId="6BD2DB8C" w14:textId="453D27FB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1,145,813</w:t>
            </w:r>
          </w:p>
        </w:tc>
      </w:tr>
      <w:tr w:rsidR="000F229E" w:rsidRPr="00955A9F" w14:paraId="59A23409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A063A93" w14:textId="77777777" w:rsidR="000F229E" w:rsidRPr="00955A9F" w:rsidRDefault="000F229E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1C01F844" w14:textId="77777777" w:rsidR="000F229E" w:rsidRPr="00955A9F" w:rsidRDefault="000F229E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29DFA89" w14:textId="77777777" w:rsidR="000F229E" w:rsidRPr="00955A9F" w:rsidRDefault="000F229E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1A1053A" w14:textId="77777777" w:rsidR="000F229E" w:rsidRPr="00955A9F" w:rsidRDefault="000F229E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526966" w14:textId="77777777" w:rsidR="000F229E" w:rsidRPr="00955A9F" w:rsidRDefault="000F229E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55A9F" w:rsidRPr="00955A9F" w14:paraId="366820FD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7C788CD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6CD81A01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96A8A08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73E1D83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FF04CE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55A9F" w:rsidRPr="00955A9F" w14:paraId="588A2117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59C32E77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2FDA6D8A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9A90698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46EEFA8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ECABDC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55A9F" w:rsidRPr="00955A9F" w14:paraId="7190A88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909A0C0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5168922F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3BCE3E6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07FCBB0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B616AC" w14:textId="77777777" w:rsidR="00955A9F" w:rsidRPr="00955A9F" w:rsidRDefault="00955A9F" w:rsidP="00221A66">
            <w:pPr>
              <w:spacing w:line="160" w:lineRule="exact"/>
              <w:ind w:right="-115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0F229E" w:rsidRPr="00221A66" w14:paraId="22DD7E71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EB33023" w14:textId="2F768092" w:rsidR="000F229E" w:rsidRPr="00221A66" w:rsidRDefault="000F229E" w:rsidP="00623B90">
            <w:pPr>
              <w:spacing w:line="360" w:lineRule="exact"/>
              <w:ind w:left="156" w:right="-115" w:hanging="174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สินทรัพย์ที่เกิดจากสัญญา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4)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7B4A73A5" w14:textId="77777777" w:rsidR="000F229E" w:rsidRPr="00221A66" w:rsidRDefault="000F229E" w:rsidP="00623B90">
            <w:pPr>
              <w:tabs>
                <w:tab w:val="decimal" w:pos="792"/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438556" w14:textId="77777777" w:rsidR="000F229E" w:rsidRPr="00221A66" w:rsidRDefault="000F229E" w:rsidP="00623B90">
            <w:pPr>
              <w:tabs>
                <w:tab w:val="decimal" w:pos="792"/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35F32F3" w14:textId="77777777" w:rsidR="000F229E" w:rsidRPr="00221A66" w:rsidRDefault="000F229E" w:rsidP="00623B90">
            <w:pPr>
              <w:tabs>
                <w:tab w:val="decimal" w:pos="792"/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324DC0" w14:textId="77777777" w:rsidR="000F229E" w:rsidRPr="00221A66" w:rsidRDefault="000F229E" w:rsidP="00623B90">
            <w:pPr>
              <w:tabs>
                <w:tab w:val="decimal" w:pos="792"/>
                <w:tab w:val="decimal" w:pos="839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6EA068D3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264877AA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45237A97" w14:textId="0857AB10" w:rsidR="000F229E" w:rsidRPr="00221A66" w:rsidRDefault="00623B90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71,238</w:t>
            </w:r>
          </w:p>
        </w:tc>
        <w:tc>
          <w:tcPr>
            <w:tcW w:w="1080" w:type="dxa"/>
            <w:vAlign w:val="bottom"/>
          </w:tcPr>
          <w:p w14:paraId="7D22D7C8" w14:textId="0EEA029A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59,819</w:t>
            </w:r>
          </w:p>
        </w:tc>
        <w:tc>
          <w:tcPr>
            <w:tcW w:w="1080" w:type="dxa"/>
            <w:gridSpan w:val="3"/>
            <w:vAlign w:val="bottom"/>
          </w:tcPr>
          <w:p w14:paraId="3CBD0732" w14:textId="37B5ECC7" w:rsidR="000F229E" w:rsidRPr="00221A66" w:rsidRDefault="00623B90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71,238</w:t>
            </w:r>
          </w:p>
        </w:tc>
        <w:tc>
          <w:tcPr>
            <w:tcW w:w="1080" w:type="dxa"/>
            <w:gridSpan w:val="2"/>
            <w:vAlign w:val="bottom"/>
          </w:tcPr>
          <w:p w14:paraId="3AC9E69A" w14:textId="3F0C9033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59,819</w:t>
            </w:r>
          </w:p>
        </w:tc>
      </w:tr>
      <w:tr w:rsidR="000F229E" w:rsidRPr="00221A66" w14:paraId="3C9E5F2B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1AE2606A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</w:tcPr>
          <w:p w14:paraId="79997C6D" w14:textId="569FAA9B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vAlign w:val="bottom"/>
          </w:tcPr>
          <w:p w14:paraId="10474B1A" w14:textId="6004BF14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gridSpan w:val="3"/>
            <w:vAlign w:val="bottom"/>
          </w:tcPr>
          <w:p w14:paraId="1A18CE55" w14:textId="665FFFC0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gridSpan w:val="2"/>
            <w:vAlign w:val="bottom"/>
          </w:tcPr>
          <w:p w14:paraId="44B05AF6" w14:textId="33FB98FC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(2,481)</w:t>
            </w:r>
          </w:p>
        </w:tc>
      </w:tr>
      <w:tr w:rsidR="000F229E" w:rsidRPr="00221A66" w14:paraId="4472C9B9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22B5B942" w14:textId="77777777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,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gridSpan w:val="2"/>
          </w:tcPr>
          <w:p w14:paraId="3090DB24" w14:textId="2E21DF64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68,757</w:t>
            </w:r>
          </w:p>
        </w:tc>
        <w:tc>
          <w:tcPr>
            <w:tcW w:w="1080" w:type="dxa"/>
            <w:vAlign w:val="bottom"/>
          </w:tcPr>
          <w:p w14:paraId="4033B677" w14:textId="5628CA12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57,338</w:t>
            </w:r>
          </w:p>
        </w:tc>
        <w:tc>
          <w:tcPr>
            <w:tcW w:w="1080" w:type="dxa"/>
            <w:gridSpan w:val="3"/>
            <w:vAlign w:val="bottom"/>
          </w:tcPr>
          <w:p w14:paraId="1AEBCA86" w14:textId="1C0B2D56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68,757</w:t>
            </w:r>
          </w:p>
        </w:tc>
        <w:tc>
          <w:tcPr>
            <w:tcW w:w="1080" w:type="dxa"/>
            <w:gridSpan w:val="2"/>
            <w:vAlign w:val="bottom"/>
          </w:tcPr>
          <w:p w14:paraId="62C5419B" w14:textId="39C2B91D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57,338</w:t>
            </w:r>
          </w:p>
        </w:tc>
      </w:tr>
      <w:tr w:rsidR="007566AE" w:rsidRPr="00221A66" w14:paraId="574DA65F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0693F90B" w14:textId="77777777" w:rsidR="007566AE" w:rsidRPr="00221A66" w:rsidRDefault="007566AE" w:rsidP="00955A9F">
            <w:pPr>
              <w:spacing w:line="12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C5C075" w14:textId="77777777" w:rsidR="007566AE" w:rsidRPr="00221A66" w:rsidRDefault="007566AE" w:rsidP="00955A9F">
            <w:pPr>
              <w:tabs>
                <w:tab w:val="decimal" w:pos="792"/>
                <w:tab w:val="decimal" w:pos="825"/>
                <w:tab w:val="decimal" w:pos="1092"/>
              </w:tabs>
              <w:spacing w:line="12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7541D0" w14:textId="77777777" w:rsidR="007566AE" w:rsidRPr="00221A66" w:rsidRDefault="007566AE" w:rsidP="00955A9F">
            <w:pPr>
              <w:tabs>
                <w:tab w:val="decimal" w:pos="792"/>
                <w:tab w:val="decimal" w:pos="825"/>
                <w:tab w:val="decimal" w:pos="1092"/>
              </w:tabs>
              <w:spacing w:line="12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6AA566" w14:textId="77777777" w:rsidR="007566AE" w:rsidRPr="00221A66" w:rsidRDefault="007566AE" w:rsidP="00955A9F">
            <w:pPr>
              <w:tabs>
                <w:tab w:val="decimal" w:pos="792"/>
                <w:tab w:val="decimal" w:pos="825"/>
                <w:tab w:val="decimal" w:pos="1092"/>
              </w:tabs>
              <w:spacing w:line="12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5815EB" w14:textId="77777777" w:rsidR="007566AE" w:rsidRPr="00221A66" w:rsidRDefault="007566AE" w:rsidP="00955A9F">
            <w:pPr>
              <w:tabs>
                <w:tab w:val="decimal" w:pos="792"/>
                <w:tab w:val="decimal" w:pos="825"/>
                <w:tab w:val="decimal" w:pos="1092"/>
              </w:tabs>
              <w:spacing w:line="12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4585B172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6814B32E" w14:textId="46EEE945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-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7D2ADEB9" w14:textId="77777777" w:rsidR="000F229E" w:rsidRPr="00221A66" w:rsidRDefault="000F229E" w:rsidP="00623B90">
            <w:pPr>
              <w:tabs>
                <w:tab w:val="decimal" w:pos="792"/>
                <w:tab w:val="decimal" w:pos="825"/>
                <w:tab w:val="decimal" w:pos="10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F5870" w14:textId="77777777" w:rsidR="000F229E" w:rsidRPr="00221A66" w:rsidRDefault="000F229E" w:rsidP="00623B90">
            <w:pPr>
              <w:tabs>
                <w:tab w:val="decimal" w:pos="792"/>
                <w:tab w:val="decimal" w:pos="825"/>
                <w:tab w:val="decimal" w:pos="10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1E0BCFF" w14:textId="77777777" w:rsidR="000F229E" w:rsidRPr="00221A66" w:rsidRDefault="000F229E" w:rsidP="00623B90">
            <w:pPr>
              <w:tabs>
                <w:tab w:val="decimal" w:pos="792"/>
                <w:tab w:val="decimal" w:pos="825"/>
                <w:tab w:val="decimal" w:pos="10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BF434C" w14:textId="77777777" w:rsidR="000F229E" w:rsidRPr="00221A66" w:rsidRDefault="000F229E" w:rsidP="00623B90">
            <w:pPr>
              <w:tabs>
                <w:tab w:val="decimal" w:pos="792"/>
                <w:tab w:val="decimal" w:pos="825"/>
                <w:tab w:val="decimal" w:pos="10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332459D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7F63870" w14:textId="77777777" w:rsidR="000F229E" w:rsidRPr="00221A66" w:rsidRDefault="000F229E" w:rsidP="00623B90">
            <w:pPr>
              <w:spacing w:line="360" w:lineRule="exact"/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BDFD895" w14:textId="48D77ECE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84C4CD" w14:textId="56C6A3DF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17EC796" w14:textId="10563CFD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332,725</w:t>
            </w:r>
          </w:p>
        </w:tc>
        <w:tc>
          <w:tcPr>
            <w:tcW w:w="1080" w:type="dxa"/>
            <w:gridSpan w:val="2"/>
            <w:vAlign w:val="bottom"/>
          </w:tcPr>
          <w:p w14:paraId="37BB9A89" w14:textId="3F893E8C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346,985</w:t>
            </w:r>
          </w:p>
        </w:tc>
      </w:tr>
      <w:tr w:rsidR="000F229E" w:rsidRPr="00221A66" w14:paraId="445AC02F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496EE9D" w14:textId="77777777" w:rsidR="000F229E" w:rsidRPr="00221A66" w:rsidRDefault="000F229E" w:rsidP="00623B90">
            <w:pPr>
              <w:spacing w:line="360" w:lineRule="exact"/>
              <w:ind w:left="162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7D4CB348" w14:textId="5E40A4CD" w:rsidR="000F229E" w:rsidRPr="00221A66" w:rsidRDefault="00623B90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22,779</w:t>
            </w:r>
          </w:p>
        </w:tc>
        <w:tc>
          <w:tcPr>
            <w:tcW w:w="1080" w:type="dxa"/>
            <w:vAlign w:val="bottom"/>
          </w:tcPr>
          <w:p w14:paraId="0286BE7B" w14:textId="0F3157C8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9,308</w:t>
            </w:r>
          </w:p>
        </w:tc>
        <w:tc>
          <w:tcPr>
            <w:tcW w:w="1080" w:type="dxa"/>
            <w:gridSpan w:val="3"/>
            <w:vAlign w:val="bottom"/>
          </w:tcPr>
          <w:p w14:paraId="064628C3" w14:textId="2E5309C2" w:rsidR="000F229E" w:rsidRPr="00221A66" w:rsidRDefault="00623B90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25,158</w:t>
            </w:r>
          </w:p>
        </w:tc>
        <w:tc>
          <w:tcPr>
            <w:tcW w:w="1080" w:type="dxa"/>
            <w:gridSpan w:val="2"/>
            <w:vAlign w:val="bottom"/>
          </w:tcPr>
          <w:p w14:paraId="4C967D89" w14:textId="115DC8AF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10,810</w:t>
            </w:r>
          </w:p>
        </w:tc>
      </w:tr>
      <w:tr w:rsidR="000F229E" w:rsidRPr="00221A66" w14:paraId="118E4AE8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88BAA4E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</w:tcPr>
          <w:p w14:paraId="51116D5E" w14:textId="26BED2A2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2,463</w:t>
            </w:r>
          </w:p>
        </w:tc>
        <w:tc>
          <w:tcPr>
            <w:tcW w:w="1080" w:type="dxa"/>
            <w:vAlign w:val="bottom"/>
          </w:tcPr>
          <w:p w14:paraId="249D92BB" w14:textId="55E8A156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2,241</w:t>
            </w:r>
          </w:p>
        </w:tc>
        <w:tc>
          <w:tcPr>
            <w:tcW w:w="1080" w:type="dxa"/>
            <w:gridSpan w:val="3"/>
            <w:vAlign w:val="bottom"/>
          </w:tcPr>
          <w:p w14:paraId="4C12D2C5" w14:textId="093BD3C1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2,463</w:t>
            </w:r>
          </w:p>
        </w:tc>
        <w:tc>
          <w:tcPr>
            <w:tcW w:w="1080" w:type="dxa"/>
            <w:gridSpan w:val="2"/>
            <w:vAlign w:val="bottom"/>
          </w:tcPr>
          <w:p w14:paraId="092CAA4F" w14:textId="1A4B032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2,241</w:t>
            </w:r>
          </w:p>
        </w:tc>
      </w:tr>
      <w:tr w:rsidR="000F229E" w:rsidRPr="00221A66" w14:paraId="439D460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ADC4E38" w14:textId="77777777" w:rsidR="000F229E" w:rsidRPr="00221A66" w:rsidRDefault="000F229E" w:rsidP="00623B90">
            <w:pPr>
              <w:spacing w:line="360" w:lineRule="exact"/>
              <w:ind w:left="180"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</w:tcPr>
          <w:p w14:paraId="10B18D11" w14:textId="5CD5BDC0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1080" w:type="dxa"/>
            <w:vAlign w:val="bottom"/>
          </w:tcPr>
          <w:p w14:paraId="067D8D09" w14:textId="4AC4AE1B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479</w:t>
            </w:r>
          </w:p>
        </w:tc>
        <w:tc>
          <w:tcPr>
            <w:tcW w:w="1080" w:type="dxa"/>
            <w:gridSpan w:val="3"/>
            <w:vAlign w:val="bottom"/>
          </w:tcPr>
          <w:p w14:paraId="19984D2A" w14:textId="44B8FD4A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080" w:type="dxa"/>
            <w:gridSpan w:val="2"/>
            <w:vAlign w:val="bottom"/>
          </w:tcPr>
          <w:p w14:paraId="02D51542" w14:textId="307C5AB3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F229E" w:rsidRPr="00221A66" w14:paraId="40DDEDD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393D469" w14:textId="77777777" w:rsidR="000F229E" w:rsidRPr="00221A66" w:rsidRDefault="000F229E" w:rsidP="00623B90">
            <w:pPr>
              <w:spacing w:line="360" w:lineRule="exact"/>
              <w:ind w:left="345" w:right="-115" w:hanging="16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บุคคลที่เกี่ยวข้องกัน 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(</w:t>
            </w: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กรรมการของกลุ่มบริษัท</w:t>
            </w: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5948792A" w14:textId="380B47E3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1,814</w:t>
            </w:r>
          </w:p>
        </w:tc>
        <w:tc>
          <w:tcPr>
            <w:tcW w:w="1080" w:type="dxa"/>
            <w:vAlign w:val="bottom"/>
          </w:tcPr>
          <w:p w14:paraId="4C5D22DD" w14:textId="2DB03FFF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1,492</w:t>
            </w:r>
          </w:p>
        </w:tc>
        <w:tc>
          <w:tcPr>
            <w:tcW w:w="1080" w:type="dxa"/>
            <w:gridSpan w:val="3"/>
            <w:vAlign w:val="bottom"/>
          </w:tcPr>
          <w:p w14:paraId="2C0F53A0" w14:textId="0269E29F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1080" w:type="dxa"/>
            <w:gridSpan w:val="2"/>
            <w:vAlign w:val="bottom"/>
          </w:tcPr>
          <w:p w14:paraId="6307E4B5" w14:textId="0FA8843B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376</w:t>
            </w:r>
          </w:p>
        </w:tc>
      </w:tr>
      <w:tr w:rsidR="000F229E" w:rsidRPr="00221A66" w14:paraId="655A6A01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CF91A48" w14:textId="11E6D586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080" w:type="dxa"/>
            <w:gridSpan w:val="2"/>
            <w:vAlign w:val="bottom"/>
          </w:tcPr>
          <w:p w14:paraId="1B720E35" w14:textId="1BD14930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27,538</w:t>
            </w:r>
          </w:p>
        </w:tc>
        <w:tc>
          <w:tcPr>
            <w:tcW w:w="1080" w:type="dxa"/>
            <w:vAlign w:val="bottom"/>
          </w:tcPr>
          <w:p w14:paraId="0197B6C3" w14:textId="4EE57265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13,520</w:t>
            </w:r>
          </w:p>
        </w:tc>
        <w:tc>
          <w:tcPr>
            <w:tcW w:w="1080" w:type="dxa"/>
            <w:gridSpan w:val="3"/>
            <w:vAlign w:val="bottom"/>
          </w:tcPr>
          <w:p w14:paraId="344B1076" w14:textId="46FB1F15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361,166</w:t>
            </w:r>
          </w:p>
        </w:tc>
        <w:tc>
          <w:tcPr>
            <w:tcW w:w="1080" w:type="dxa"/>
            <w:gridSpan w:val="2"/>
            <w:vAlign w:val="bottom"/>
          </w:tcPr>
          <w:p w14:paraId="3EC34C7F" w14:textId="039F2314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360,512</w:t>
            </w:r>
          </w:p>
        </w:tc>
      </w:tr>
      <w:tr w:rsidR="000F229E" w:rsidRPr="00221A66" w14:paraId="45FF8DF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58A1A3FE" w14:textId="77777777" w:rsidR="000F229E" w:rsidRPr="00221A66" w:rsidRDefault="000F229E" w:rsidP="00955A9F">
            <w:pPr>
              <w:spacing w:line="120" w:lineRule="exact"/>
              <w:ind w:left="446" w:right="-108" w:hanging="259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D3C3C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9CB865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5AB210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DF291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112A52E7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77F584FB" w14:textId="1827C1FC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หนี้สินที่เกิดจากสัญญา - กิจการที่เกี่ยวข้องกัน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4)</w:t>
            </w:r>
          </w:p>
        </w:tc>
        <w:tc>
          <w:tcPr>
            <w:tcW w:w="1080" w:type="dxa"/>
            <w:gridSpan w:val="2"/>
            <w:vAlign w:val="bottom"/>
          </w:tcPr>
          <w:p w14:paraId="20FB8BFE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365E05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9C1E259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1545F9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0AF1893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FBB1BB2" w14:textId="77777777" w:rsidR="000F229E" w:rsidRPr="00221A66" w:rsidRDefault="000F229E" w:rsidP="00623B90">
            <w:pPr>
              <w:spacing w:line="360" w:lineRule="exact"/>
              <w:ind w:left="446" w:right="-108" w:hanging="259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682242D8" w14:textId="3796DDDC" w:rsidR="000F229E" w:rsidRPr="00221A66" w:rsidRDefault="00623B90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24,532</w:t>
            </w:r>
          </w:p>
        </w:tc>
        <w:tc>
          <w:tcPr>
            <w:tcW w:w="1080" w:type="dxa"/>
            <w:vAlign w:val="bottom"/>
          </w:tcPr>
          <w:p w14:paraId="056B47BE" w14:textId="4F0DCBEA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35,203</w:t>
            </w:r>
          </w:p>
        </w:tc>
        <w:tc>
          <w:tcPr>
            <w:tcW w:w="1080" w:type="dxa"/>
            <w:gridSpan w:val="3"/>
            <w:vAlign w:val="bottom"/>
          </w:tcPr>
          <w:p w14:paraId="7FABED61" w14:textId="094FAC53" w:rsidR="000F229E" w:rsidRPr="00221A66" w:rsidRDefault="00623B90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color w:val="000000" w:themeColor="text1"/>
                <w:sz w:val="26"/>
                <w:szCs w:val="26"/>
                <w:cs/>
              </w:rPr>
            </w:pPr>
            <w:r>
              <w:rPr>
                <w:color w:val="000000" w:themeColor="text1"/>
                <w:sz w:val="26"/>
                <w:szCs w:val="26"/>
              </w:rPr>
              <w:t>24,532</w:t>
            </w:r>
          </w:p>
        </w:tc>
        <w:tc>
          <w:tcPr>
            <w:tcW w:w="1080" w:type="dxa"/>
            <w:gridSpan w:val="2"/>
            <w:vAlign w:val="bottom"/>
          </w:tcPr>
          <w:p w14:paraId="01BEACA3" w14:textId="512C772A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35,203</w:t>
            </w:r>
          </w:p>
        </w:tc>
      </w:tr>
      <w:tr w:rsidR="000F229E" w:rsidRPr="00221A66" w14:paraId="27072B1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F29A599" w14:textId="77777777" w:rsidR="000F229E" w:rsidRPr="00221A66" w:rsidRDefault="000F229E" w:rsidP="00623B90">
            <w:pPr>
              <w:spacing w:line="360" w:lineRule="exact"/>
              <w:ind w:left="156" w:right="-115" w:hanging="174"/>
              <w:rPr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รวมหนี้สินที่เกิด</w:t>
            </w:r>
            <w:r w:rsidRPr="00221A66">
              <w:rPr>
                <w:rFonts w:hint="cs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จาก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สัญญา -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2BC2CC45" w14:textId="756EF537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24,532</w:t>
            </w:r>
          </w:p>
        </w:tc>
        <w:tc>
          <w:tcPr>
            <w:tcW w:w="1080" w:type="dxa"/>
            <w:vAlign w:val="bottom"/>
          </w:tcPr>
          <w:p w14:paraId="6B233AC5" w14:textId="31E45888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35,203</w:t>
            </w:r>
          </w:p>
        </w:tc>
        <w:tc>
          <w:tcPr>
            <w:tcW w:w="1080" w:type="dxa"/>
            <w:gridSpan w:val="3"/>
            <w:vAlign w:val="bottom"/>
          </w:tcPr>
          <w:p w14:paraId="41929140" w14:textId="2B335373" w:rsidR="000F229E" w:rsidRPr="00221A66" w:rsidRDefault="00623B90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24,532</w:t>
            </w:r>
          </w:p>
        </w:tc>
        <w:tc>
          <w:tcPr>
            <w:tcW w:w="1080" w:type="dxa"/>
            <w:gridSpan w:val="2"/>
            <w:vAlign w:val="bottom"/>
          </w:tcPr>
          <w:p w14:paraId="2EDB1D7E" w14:textId="4AF5AE8C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35,203</w:t>
            </w:r>
          </w:p>
        </w:tc>
      </w:tr>
      <w:tr w:rsidR="000F229E" w:rsidRPr="00221A66" w14:paraId="7722D13B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5A0D6D93" w14:textId="77777777" w:rsidR="000F229E" w:rsidRPr="00221A66" w:rsidRDefault="000F229E" w:rsidP="00955A9F">
            <w:pPr>
              <w:spacing w:line="12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318AE0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9917D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3F2147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EC9BD4" w14:textId="77777777" w:rsidR="000F229E" w:rsidRPr="00221A66" w:rsidRDefault="000F229E" w:rsidP="00955A9F">
            <w:pPr>
              <w:tabs>
                <w:tab w:val="decimal" w:pos="792"/>
              </w:tabs>
              <w:spacing w:line="12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422D6FE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89A4F18" w14:textId="61E2B2E9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เจ้าหนี้เงินประกันผลงานก่อสร้าง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02D92B7B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65C667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B794A84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2C866A" w14:textId="77777777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221A66" w14:paraId="2C547397" w14:textId="77777777" w:rsidTr="002E4F9F">
        <w:trPr>
          <w:gridAfter w:val="1"/>
          <w:wAfter w:w="90" w:type="dxa"/>
        </w:trPr>
        <w:tc>
          <w:tcPr>
            <w:tcW w:w="4770" w:type="dxa"/>
          </w:tcPr>
          <w:p w14:paraId="4D30AAF5" w14:textId="77777777" w:rsidR="000F229E" w:rsidRPr="00221A66" w:rsidRDefault="000F229E" w:rsidP="00623B90">
            <w:pPr>
              <w:spacing w:line="360" w:lineRule="exact"/>
              <w:ind w:left="446" w:right="-115" w:hanging="259"/>
              <w:rPr>
                <w:color w:val="000000" w:themeColor="text1"/>
                <w:spacing w:val="-2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F1B5564" w14:textId="3B23944E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6A7B5BF" w14:textId="4E35FF9C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AF420C0" w14:textId="5EC76FC1" w:rsidR="000F229E" w:rsidRPr="00221A66" w:rsidRDefault="009630E8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6,426</w:t>
            </w:r>
          </w:p>
        </w:tc>
        <w:tc>
          <w:tcPr>
            <w:tcW w:w="1080" w:type="dxa"/>
            <w:gridSpan w:val="2"/>
            <w:vAlign w:val="bottom"/>
          </w:tcPr>
          <w:p w14:paraId="629940B6" w14:textId="5E00E299" w:rsidR="000F229E" w:rsidRPr="00221A66" w:rsidRDefault="000F229E" w:rsidP="00623B90">
            <w:pP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7,540</w:t>
            </w:r>
          </w:p>
        </w:tc>
      </w:tr>
      <w:tr w:rsidR="000F229E" w:rsidRPr="00221A66" w14:paraId="1B8D1FA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EE329CB" w14:textId="77777777" w:rsidR="000F229E" w:rsidRPr="00221A66" w:rsidRDefault="000F229E" w:rsidP="00623B90">
            <w:pPr>
              <w:spacing w:line="360" w:lineRule="exact"/>
              <w:ind w:left="446" w:right="-115" w:hanging="259"/>
              <w:rPr>
                <w:color w:val="000000" w:themeColor="text1"/>
                <w:spacing w:val="-2"/>
                <w:sz w:val="26"/>
                <w:szCs w:val="26"/>
                <w:cs/>
              </w:rPr>
            </w:pPr>
            <w:r w:rsidRPr="00221A66">
              <w:rPr>
                <w:rFonts w:hint="cs"/>
                <w:color w:val="000000" w:themeColor="text1"/>
                <w:spacing w:val="-2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BC72498" w14:textId="381D9FEB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11D39883" w14:textId="6301EB16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gridSpan w:val="3"/>
            <w:vAlign w:val="bottom"/>
          </w:tcPr>
          <w:p w14:paraId="7D8EA364" w14:textId="24171B80" w:rsidR="000F229E" w:rsidRPr="00221A66" w:rsidRDefault="009630E8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1F304E" w14:textId="52CAA291" w:rsidR="000F229E" w:rsidRPr="00221A66" w:rsidRDefault="000F229E" w:rsidP="00623B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221A66" w14:paraId="21C453DF" w14:textId="77777777" w:rsidTr="002E4F9F">
        <w:trPr>
          <w:gridAfter w:val="1"/>
          <w:wAfter w:w="90" w:type="dxa"/>
        </w:trPr>
        <w:tc>
          <w:tcPr>
            <w:tcW w:w="4770" w:type="dxa"/>
          </w:tcPr>
          <w:p w14:paraId="1003A15C" w14:textId="77777777" w:rsidR="000F229E" w:rsidRPr="00221A66" w:rsidRDefault="000F229E" w:rsidP="00623B90">
            <w:pPr>
              <w:spacing w:line="360" w:lineRule="exact"/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รวมเจ้าหนี้เงินประกันผลงานก่อสร้าง 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76520489" w14:textId="2E790CC2" w:rsidR="000F229E" w:rsidRPr="00221A66" w:rsidRDefault="009630E8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4384EBDD" w14:textId="42CB6CDE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gridSpan w:val="3"/>
            <w:vAlign w:val="bottom"/>
          </w:tcPr>
          <w:p w14:paraId="5D594CEF" w14:textId="035DA8DB" w:rsidR="000F229E" w:rsidRPr="00221A66" w:rsidRDefault="009630E8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6,426</w:t>
            </w:r>
          </w:p>
        </w:tc>
        <w:tc>
          <w:tcPr>
            <w:tcW w:w="1080" w:type="dxa"/>
            <w:gridSpan w:val="2"/>
            <w:vAlign w:val="bottom"/>
          </w:tcPr>
          <w:p w14:paraId="45E949E3" w14:textId="0694ACEC" w:rsidR="000F229E" w:rsidRPr="00221A66" w:rsidRDefault="000F229E" w:rsidP="00623B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7,540</w:t>
            </w:r>
          </w:p>
        </w:tc>
      </w:tr>
    </w:tbl>
    <w:p w14:paraId="10530931" w14:textId="324A44AE" w:rsidR="009C7160" w:rsidRPr="00221A66" w:rsidRDefault="00D24CF4" w:rsidP="00955A9F">
      <w:pPr>
        <w:overflowPunct/>
        <w:autoSpaceDE/>
        <w:autoSpaceDN/>
        <w:adjustRightInd/>
        <w:spacing w:before="120" w:after="120" w:line="400" w:lineRule="exact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221A66">
        <w:rPr>
          <w:rFonts w:eastAsia="Times New Roman" w:hint="cs"/>
          <w:b/>
          <w:bCs/>
          <w:spacing w:val="-4"/>
          <w:u w:val="single"/>
          <w:cs/>
        </w:rPr>
        <w:t>เงินให้กู้ยืมระยะสั้นและเงินทดรองจ่ายแก่กิจการที่เกี่ยวข้องกัน</w:t>
      </w:r>
    </w:p>
    <w:p w14:paraId="5C9452F9" w14:textId="0888C422" w:rsidR="00B823BE" w:rsidRPr="00221A66" w:rsidRDefault="00D24CF4" w:rsidP="00955A9F">
      <w:pPr>
        <w:spacing w:before="120" w:line="400" w:lineRule="exact"/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>ยอดคงค้างของเงินให้กู้ยืมระยะสั้นและเงินทดรองจ่ายระหว่างบริษัทฯและกิจการที่เกี่ยวข้องกัน</w:t>
      </w:r>
      <w:r w:rsidR="003C33E9" w:rsidRPr="00221A66">
        <w:rPr>
          <w:rFonts w:eastAsia="Times New Roman" w:hint="cs"/>
          <w:cs/>
        </w:rPr>
        <w:t xml:space="preserve"> </w:t>
      </w:r>
      <w:r w:rsidRPr="00221A66">
        <w:rPr>
          <w:rFonts w:eastAsia="Times New Roman" w:hint="cs"/>
          <w:cs/>
        </w:rPr>
        <w:t>ณ วันที่</w:t>
      </w:r>
      <w:r w:rsidR="00EB055B" w:rsidRPr="00221A66">
        <w:rPr>
          <w:rFonts w:eastAsia="Times New Roman" w:hint="cs"/>
          <w:cs/>
        </w:rPr>
        <w:t xml:space="preserve"> </w:t>
      </w:r>
      <w:r w:rsidR="003C33E9" w:rsidRPr="00221A66">
        <w:rPr>
          <w:rFonts w:eastAsia="Times New Roman" w:hint="cs"/>
          <w:cs/>
        </w:rPr>
        <w:t xml:space="preserve">                </w:t>
      </w:r>
      <w:r w:rsidR="00B3398E" w:rsidRPr="00221A66">
        <w:rPr>
          <w:rFonts w:eastAsia="Times New Roman" w:hint="cs"/>
        </w:rPr>
        <w:t xml:space="preserve">30 </w:t>
      </w:r>
      <w:r w:rsidR="00B3398E" w:rsidRPr="00221A66">
        <w:rPr>
          <w:rFonts w:eastAsia="Times New Roman" w:hint="cs"/>
          <w:cs/>
        </w:rPr>
        <w:t>มิถุนายน</w:t>
      </w:r>
      <w:r w:rsidR="000F229E" w:rsidRPr="00221A66">
        <w:rPr>
          <w:rFonts w:eastAsia="Times New Roman" w:hint="cs"/>
          <w:cs/>
        </w:rPr>
        <w:t xml:space="preserve"> </w:t>
      </w:r>
      <w:r w:rsidR="000F229E" w:rsidRPr="00221A66">
        <w:rPr>
          <w:rFonts w:eastAsia="Times New Roman" w:hint="cs"/>
        </w:rPr>
        <w:t>2569</w:t>
      </w:r>
      <w:r w:rsidR="00F5545B"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>และ</w:t>
      </w:r>
      <w:r w:rsidRPr="00221A66">
        <w:rPr>
          <w:rFonts w:eastAsia="Times New Roman" w:hint="cs"/>
        </w:rPr>
        <w:t xml:space="preserve"> </w:t>
      </w:r>
      <w:r w:rsidR="003D12A1" w:rsidRPr="00221A66">
        <w:rPr>
          <w:rFonts w:eastAsia="Times New Roman" w:hint="cs"/>
        </w:rPr>
        <w:t xml:space="preserve">31 </w:t>
      </w:r>
      <w:r w:rsidR="003D12A1" w:rsidRPr="00221A66">
        <w:rPr>
          <w:rFonts w:eastAsia="Times New Roman" w:hint="cs"/>
          <w:cs/>
        </w:rPr>
        <w:t xml:space="preserve">ธันวาคม </w:t>
      </w:r>
      <w:r w:rsidR="003D12A1" w:rsidRPr="00221A66">
        <w:rPr>
          <w:rFonts w:eastAsia="Times New Roman" w:hint="cs"/>
        </w:rPr>
        <w:t>256</w:t>
      </w:r>
      <w:r w:rsidR="000F229E" w:rsidRPr="00221A66">
        <w:rPr>
          <w:rFonts w:eastAsia="Times New Roman" w:hint="cs"/>
        </w:rPr>
        <w:t>8</w:t>
      </w:r>
      <w:r w:rsidR="00F5545B"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 xml:space="preserve">และการเคลื่อนไหวของเงินให้กู้ยืมระยะสั้นและเงินทดรองจ่ายดังกล่าวมีรายละเอียดดังนี้ </w:t>
      </w:r>
    </w:p>
    <w:tbl>
      <w:tblPr>
        <w:tblStyle w:val="TableGrid11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90"/>
        <w:gridCol w:w="1125"/>
        <w:gridCol w:w="45"/>
        <w:gridCol w:w="1080"/>
        <w:gridCol w:w="45"/>
        <w:gridCol w:w="1080"/>
        <w:gridCol w:w="45"/>
        <w:gridCol w:w="1082"/>
        <w:gridCol w:w="45"/>
      </w:tblGrid>
      <w:tr w:rsidR="00DB7B19" w:rsidRPr="00221A66" w14:paraId="723BE028" w14:textId="77777777" w:rsidTr="00D139DF">
        <w:trPr>
          <w:gridAfter w:val="1"/>
          <w:wAfter w:w="45" w:type="dxa"/>
          <w:trHeight w:val="80"/>
        </w:trPr>
        <w:tc>
          <w:tcPr>
            <w:tcW w:w="9182" w:type="dxa"/>
            <w:gridSpan w:val="10"/>
            <w:vAlign w:val="bottom"/>
          </w:tcPr>
          <w:p w14:paraId="37EBF5A7" w14:textId="77777777" w:rsidR="00DB7B19" w:rsidRPr="00221A66" w:rsidRDefault="00DB7B19" w:rsidP="00955A9F">
            <w:pPr>
              <w:spacing w:line="31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B7B19" w:rsidRPr="00221A66" w14:paraId="05F779D4" w14:textId="77777777" w:rsidTr="00D139DF">
        <w:trPr>
          <w:gridAfter w:val="1"/>
          <w:wAfter w:w="45" w:type="dxa"/>
          <w:trHeight w:val="279"/>
        </w:trPr>
        <w:tc>
          <w:tcPr>
            <w:tcW w:w="2970" w:type="dxa"/>
            <w:vAlign w:val="bottom"/>
          </w:tcPr>
          <w:p w14:paraId="7E134C39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Merge w:val="restart"/>
            <w:vAlign w:val="bottom"/>
          </w:tcPr>
          <w:p w14:paraId="456023EA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44E8F91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4E67310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D8E7EF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502" w:type="dxa"/>
            <w:gridSpan w:val="7"/>
            <w:vAlign w:val="bottom"/>
          </w:tcPr>
          <w:p w14:paraId="17467B5E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7B19" w:rsidRPr="00221A66" w14:paraId="38A6B57B" w14:textId="77777777" w:rsidTr="00D139DF">
        <w:trPr>
          <w:gridAfter w:val="1"/>
          <w:wAfter w:w="45" w:type="dxa"/>
          <w:trHeight w:val="828"/>
        </w:trPr>
        <w:tc>
          <w:tcPr>
            <w:tcW w:w="2970" w:type="dxa"/>
            <w:vAlign w:val="bottom"/>
          </w:tcPr>
          <w:p w14:paraId="020961BB" w14:textId="4434C742" w:rsidR="00DB7B19" w:rsidRPr="00221A66" w:rsidRDefault="00DD6FAF" w:rsidP="00955A9F">
            <w:pPr>
              <w:pBdr>
                <w:bottom w:val="single" w:sz="4" w:space="1" w:color="auto"/>
              </w:pBdr>
              <w:spacing w:line="310" w:lineRule="exact"/>
              <w:ind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3CF700C0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AE499F8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5EF3B63A" w14:textId="0FC77C39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46A2C814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DE28E84" w14:textId="6D50F46B" w:rsidR="00DB7B19" w:rsidRPr="00221A66" w:rsidRDefault="00E80601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  <w:tc>
          <w:tcPr>
            <w:tcW w:w="1125" w:type="dxa"/>
            <w:gridSpan w:val="2"/>
            <w:vAlign w:val="bottom"/>
          </w:tcPr>
          <w:p w14:paraId="27824355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5DE494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C16CD4A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41CE93AF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gridSpan w:val="2"/>
            <w:vAlign w:val="bottom"/>
          </w:tcPr>
          <w:p w14:paraId="2D046788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D04A6C6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67EAFA7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55257C93" w14:textId="77777777" w:rsidR="00DB7B19" w:rsidRPr="00221A66" w:rsidRDefault="00DB7B19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7" w:type="dxa"/>
            <w:gridSpan w:val="2"/>
            <w:vAlign w:val="bottom"/>
          </w:tcPr>
          <w:p w14:paraId="1A28E441" w14:textId="77777777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2DC944B7" w14:textId="72F5629B" w:rsidR="00DB7B19" w:rsidRPr="00221A66" w:rsidRDefault="00DB7B19" w:rsidP="00955A9F">
            <w:pP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1D5DF5AD" w14:textId="0EA4BF67" w:rsidR="00DB7B19" w:rsidRPr="00221A66" w:rsidRDefault="00B3398E" w:rsidP="00955A9F">
            <w:pPr>
              <w:pBdr>
                <w:bottom w:val="single" w:sz="4" w:space="1" w:color="auto"/>
              </w:pBdr>
              <w:spacing w:line="31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</w:rPr>
              <w:t>2569</w:t>
            </w:r>
          </w:p>
        </w:tc>
      </w:tr>
      <w:tr w:rsidR="00DB7B19" w:rsidRPr="00221A66" w14:paraId="292E1CEC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FC08" w14:textId="77777777" w:rsidR="00DB7B19" w:rsidRPr="00221A66" w:rsidRDefault="00DB7B19" w:rsidP="00955A9F">
            <w:pPr>
              <w:spacing w:line="31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2A2" w14:textId="77777777" w:rsidR="00DB7B19" w:rsidRPr="00221A66" w:rsidRDefault="00DB7B19" w:rsidP="00955A9F">
            <w:pPr>
              <w:spacing w:line="310" w:lineRule="exact"/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080EA" w14:textId="77777777" w:rsidR="00DB7B19" w:rsidRPr="00221A66" w:rsidRDefault="00DB7B19" w:rsidP="00955A9F">
            <w:pPr>
              <w:spacing w:line="310" w:lineRule="exact"/>
              <w:ind w:left="-109" w:right="-10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E7675" w14:textId="77777777" w:rsidR="00DB7B19" w:rsidRPr="00221A66" w:rsidRDefault="00DB7B19" w:rsidP="00955A9F">
            <w:pPr>
              <w:tabs>
                <w:tab w:val="decimal" w:pos="852"/>
              </w:tabs>
              <w:spacing w:line="31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3649B" w14:textId="77777777" w:rsidR="00DB7B19" w:rsidRPr="00221A66" w:rsidRDefault="00DB7B19" w:rsidP="00955A9F">
            <w:pPr>
              <w:tabs>
                <w:tab w:val="decimal" w:pos="852"/>
              </w:tabs>
              <w:spacing w:line="31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7831F" w14:textId="77777777" w:rsidR="00DB7B19" w:rsidRPr="00221A66" w:rsidRDefault="00DB7B19" w:rsidP="00955A9F">
            <w:pPr>
              <w:tabs>
                <w:tab w:val="decimal" w:pos="852"/>
              </w:tabs>
              <w:spacing w:line="31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229E" w:rsidRPr="00221A66" w14:paraId="52E1FF30" w14:textId="77777777" w:rsidTr="00944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63A9" w14:textId="7098B2A9" w:rsidR="000F229E" w:rsidRPr="00221A66" w:rsidRDefault="000F229E" w:rsidP="00955A9F">
            <w:pPr>
              <w:spacing w:line="31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ทีเอ็น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23C9" w14:textId="1F20208C" w:rsidR="000F229E" w:rsidRPr="00221A66" w:rsidRDefault="000F229E" w:rsidP="00955A9F">
            <w:pPr>
              <w:spacing w:line="310" w:lineRule="exact"/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A43F" w14:textId="6D50FDA3" w:rsidR="000F229E" w:rsidRPr="00221A66" w:rsidRDefault="000F229E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50,440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CD0A3" w14:textId="5E55FE60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CEF8D" w14:textId="240C8B7C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EFB78" w14:textId="58CF4E43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50,440</w:t>
            </w:r>
          </w:p>
        </w:tc>
      </w:tr>
      <w:tr w:rsidR="000F229E" w:rsidRPr="00221A66" w14:paraId="39C362BA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E85E" w14:textId="3DA6A33B" w:rsidR="000F229E" w:rsidRPr="00221A66" w:rsidRDefault="000F229E" w:rsidP="00955A9F">
            <w:pPr>
              <w:spacing w:line="31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 เอ็นดับเบิลยูอาร์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แซมคอน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D1F90" w14:textId="17985B1E" w:rsidR="000F229E" w:rsidRPr="00221A66" w:rsidRDefault="000F229E" w:rsidP="00955A9F">
            <w:pPr>
              <w:spacing w:line="310" w:lineRule="exact"/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A0BE" w14:textId="571F487B" w:rsidR="000F229E" w:rsidRPr="00221A66" w:rsidRDefault="000F229E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2,250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3732B" w14:textId="23FA474B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5D970" w14:textId="538DD1C0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8CF6" w14:textId="070FEA12" w:rsidR="000F229E" w:rsidRPr="00221A66" w:rsidRDefault="00944310" w:rsidP="00955A9F">
            <w:pP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2,250</w:t>
            </w:r>
          </w:p>
        </w:tc>
      </w:tr>
      <w:tr w:rsidR="00944310" w:rsidRPr="00221A66" w14:paraId="75004B8F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B1D4" w14:textId="7A03D074" w:rsidR="00944310" w:rsidRPr="00221A66" w:rsidRDefault="00944310" w:rsidP="00955A9F">
            <w:pPr>
              <w:spacing w:line="31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="00797A85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เอ็น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ทีเอช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E99C" w14:textId="6679C7DD" w:rsidR="00944310" w:rsidRPr="00221A66" w:rsidRDefault="00944310" w:rsidP="00955A9F">
            <w:pPr>
              <w:spacing w:line="310" w:lineRule="exact"/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C61C" w14:textId="6E66E747" w:rsidR="00944310" w:rsidRPr="00221A66" w:rsidRDefault="00944310" w:rsidP="00955A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E021B" w14:textId="7EA88BF0" w:rsidR="00944310" w:rsidRPr="00221A66" w:rsidRDefault="00944310" w:rsidP="00955A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1,880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388CC" w14:textId="230D62C3" w:rsidR="00944310" w:rsidRPr="00221A66" w:rsidRDefault="00944310" w:rsidP="00955A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3BC6D" w14:textId="409D85E9" w:rsidR="00944310" w:rsidRPr="00221A66" w:rsidRDefault="00944310" w:rsidP="00955A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1,880</w:t>
            </w:r>
          </w:p>
        </w:tc>
      </w:tr>
      <w:tr w:rsidR="00944310" w:rsidRPr="00221A66" w14:paraId="403A1E91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4A61" w14:textId="77777777" w:rsidR="00944310" w:rsidRPr="00221A66" w:rsidRDefault="00944310" w:rsidP="00955A9F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3EA2" w14:textId="77777777" w:rsidR="00944310" w:rsidRPr="00221A66" w:rsidRDefault="00944310" w:rsidP="00955A9F">
            <w:pPr>
              <w:spacing w:line="31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D10" w14:textId="51EB5618" w:rsidR="00944310" w:rsidRPr="00221A66" w:rsidRDefault="00944310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52,690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CFAFB" w14:textId="641B804F" w:rsidR="00944310" w:rsidRPr="00221A66" w:rsidRDefault="00944310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1,880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5438D" w14:textId="0E163BEE" w:rsidR="00944310" w:rsidRPr="00221A66" w:rsidRDefault="00944310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664B" w14:textId="5771FD33" w:rsidR="00944310" w:rsidRPr="00221A66" w:rsidRDefault="00944310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="Times New Roman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color w:val="000000" w:themeColor="text1"/>
                <w:sz w:val="26"/>
                <w:szCs w:val="26"/>
              </w:rPr>
              <w:t>54,570</w:t>
            </w:r>
          </w:p>
        </w:tc>
      </w:tr>
    </w:tbl>
    <w:p w14:paraId="649F398E" w14:textId="4B6FE70F" w:rsidR="00B3398E" w:rsidRPr="00221A66" w:rsidRDefault="00B3398E" w:rsidP="00892F36">
      <w:pPr>
        <w:spacing w:line="200" w:lineRule="exact"/>
      </w:pPr>
    </w:p>
    <w:tbl>
      <w:tblPr>
        <w:tblStyle w:val="TableGrid1"/>
        <w:tblW w:w="92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641"/>
        <w:gridCol w:w="1169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5"/>
      </w:tblGrid>
      <w:tr w:rsidR="00BA56BE" w:rsidRPr="00221A66" w14:paraId="120514A4" w14:textId="77777777" w:rsidTr="00E2654D">
        <w:trPr>
          <w:gridAfter w:val="1"/>
          <w:wAfter w:w="95" w:type="dxa"/>
          <w:trHeight w:val="80"/>
        </w:trPr>
        <w:tc>
          <w:tcPr>
            <w:tcW w:w="1146" w:type="dxa"/>
          </w:tcPr>
          <w:p w14:paraId="339090B6" w14:textId="77777777" w:rsidR="00BA56BE" w:rsidRPr="00221A66" w:rsidRDefault="00BA56BE" w:rsidP="00892F36">
            <w:pPr>
              <w:ind w:right="-45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030" w:type="dxa"/>
            <w:gridSpan w:val="12"/>
            <w:vAlign w:val="bottom"/>
          </w:tcPr>
          <w:p w14:paraId="4C0C617F" w14:textId="5D8864E5" w:rsidR="00BA56BE" w:rsidRPr="00221A66" w:rsidRDefault="00BA56BE" w:rsidP="00892F36">
            <w:pPr>
              <w:ind w:right="-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(หน่วย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177C87" w:rsidRPr="00221A66" w14:paraId="2074EAEF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Merge w:val="restart"/>
            <w:vAlign w:val="bottom"/>
          </w:tcPr>
          <w:p w14:paraId="42547C5E" w14:textId="7C6EDC41" w:rsidR="00177C87" w:rsidRPr="00221A66" w:rsidRDefault="00177C87" w:rsidP="00892F36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vMerge w:val="restart"/>
            <w:vAlign w:val="bottom"/>
            <w:hideMark/>
          </w:tcPr>
          <w:p w14:paraId="3E33E7D5" w14:textId="763737D6" w:rsidR="00177C87" w:rsidRPr="00221A66" w:rsidRDefault="00177C87" w:rsidP="00892F36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hideMark/>
          </w:tcPr>
          <w:p w14:paraId="6851AD5E" w14:textId="77777777" w:rsidR="00177C87" w:rsidRPr="00221A66" w:rsidRDefault="00177C87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C87" w:rsidRPr="00221A66" w14:paraId="4061B832" w14:textId="77777777" w:rsidTr="00E2654D">
        <w:trPr>
          <w:gridAfter w:val="1"/>
          <w:wAfter w:w="95" w:type="dxa"/>
          <w:trHeight w:val="126"/>
        </w:trPr>
        <w:tc>
          <w:tcPr>
            <w:tcW w:w="2787" w:type="dxa"/>
            <w:gridSpan w:val="2"/>
            <w:vMerge/>
            <w:tcBorders>
              <w:bottom w:val="nil"/>
            </w:tcBorders>
            <w:vAlign w:val="bottom"/>
          </w:tcPr>
          <w:p w14:paraId="406588FF" w14:textId="5251288B" w:rsidR="00177C87" w:rsidRPr="00221A66" w:rsidRDefault="00177C87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vMerge/>
            <w:tcBorders>
              <w:bottom w:val="nil"/>
            </w:tcBorders>
            <w:vAlign w:val="center"/>
            <w:hideMark/>
          </w:tcPr>
          <w:p w14:paraId="124584FE" w14:textId="77777777" w:rsidR="00177C87" w:rsidRPr="00221A66" w:rsidRDefault="00177C87" w:rsidP="00892F36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DB13EED" w14:textId="48079602" w:rsidR="00177C87" w:rsidRPr="00221A66" w:rsidRDefault="00177C87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16666164" w14:textId="3FC8B88E" w:rsidR="00177C87" w:rsidRPr="00221A66" w:rsidRDefault="00177C87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FC05AD4" w14:textId="6EE0C3E9" w:rsidR="00177C87" w:rsidRPr="00221A66" w:rsidRDefault="00177C87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1697006" w14:textId="46462137" w:rsidR="00177C87" w:rsidRPr="00221A66" w:rsidRDefault="00177C87" w:rsidP="00892F36">
            <w:pPr>
              <w:ind w:left="-105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730A61F" w14:textId="1307FB0C" w:rsidR="00177C87" w:rsidRPr="00221A66" w:rsidRDefault="00177C87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ยอดคงเหลือ</w:t>
            </w:r>
          </w:p>
        </w:tc>
      </w:tr>
      <w:tr w:rsidR="00E54D83" w:rsidRPr="00221A66" w14:paraId="1382245C" w14:textId="77777777" w:rsidTr="00E2654D">
        <w:trPr>
          <w:gridAfter w:val="1"/>
          <w:wAfter w:w="95" w:type="dxa"/>
          <w:trHeight w:val="80"/>
        </w:trPr>
        <w:tc>
          <w:tcPr>
            <w:tcW w:w="2787" w:type="dxa"/>
            <w:gridSpan w:val="2"/>
            <w:tcBorders>
              <w:bottom w:val="nil"/>
            </w:tcBorders>
            <w:vAlign w:val="bottom"/>
          </w:tcPr>
          <w:p w14:paraId="65D9FA7C" w14:textId="77777777" w:rsidR="00E54D83" w:rsidRPr="00221A66" w:rsidRDefault="00E54D83" w:rsidP="00892F36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14:paraId="766B5184" w14:textId="77777777" w:rsidR="00E54D83" w:rsidRPr="00221A66" w:rsidRDefault="00E54D83" w:rsidP="00892F36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3396E" w14:textId="03860F7B" w:rsidR="00E54D83" w:rsidRPr="00221A66" w:rsidRDefault="00E54D83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85EE9D4" w14:textId="77777777" w:rsidR="00E54D83" w:rsidRPr="00221A66" w:rsidRDefault="00E54D83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C3D650C" w14:textId="77777777" w:rsidR="00E54D83" w:rsidRPr="00221A66" w:rsidRDefault="00E54D83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0A5A6118" w14:textId="6093801F" w:rsidR="00E54D83" w:rsidRPr="00221A66" w:rsidRDefault="00AD0656" w:rsidP="00892F36">
            <w:pPr>
              <w:ind w:left="-105" w:right="-105"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E54D83" w:rsidRPr="00221A66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จากอัตรา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84B8034" w14:textId="490C85B9" w:rsidR="00E54D83" w:rsidRPr="00221A66" w:rsidRDefault="00E54D83" w:rsidP="00892F36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177C87" w:rsidRPr="00221A66" w14:paraId="108437DF" w14:textId="77777777" w:rsidTr="00E2654D">
        <w:trPr>
          <w:gridAfter w:val="1"/>
          <w:wAfter w:w="95" w:type="dxa"/>
          <w:trHeight w:val="558"/>
        </w:trPr>
        <w:tc>
          <w:tcPr>
            <w:tcW w:w="2787" w:type="dxa"/>
            <w:gridSpan w:val="2"/>
            <w:tcBorders>
              <w:bottom w:val="nil"/>
            </w:tcBorders>
            <w:vAlign w:val="bottom"/>
          </w:tcPr>
          <w:p w14:paraId="33867A9C" w14:textId="6F4DB3A4" w:rsidR="00177C87" w:rsidRPr="00221A66" w:rsidRDefault="00177C87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14:paraId="491A7B80" w14:textId="3F65F21F" w:rsidR="00177C87" w:rsidRPr="00221A66" w:rsidRDefault="00177C87" w:rsidP="00892F3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85D23E4" w14:textId="77777777" w:rsidR="00177C87" w:rsidRPr="00221A66" w:rsidRDefault="00177C87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31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ธันวาคม</w:t>
            </w:r>
          </w:p>
          <w:p w14:paraId="1800CC9F" w14:textId="3F0FC281" w:rsidR="00177C87" w:rsidRPr="00221A66" w:rsidRDefault="00E80601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256</w:t>
            </w:r>
            <w:r w:rsidR="000F229E" w:rsidRPr="00221A66">
              <w:rPr>
                <w:rFonts w:ascii="Angsana New" w:eastAsia="Times New Roman" w:hAnsi="Angsana New" w:hint="cs"/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1B6B18C" w14:textId="590C7FCF" w:rsidR="00177C87" w:rsidRPr="00221A66" w:rsidRDefault="00177C87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 ระหว่างงวด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4044066E" w14:textId="77777777" w:rsidR="00177C87" w:rsidRPr="00221A66" w:rsidRDefault="00177C87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ลดลง</w:t>
            </w:r>
          </w:p>
          <w:p w14:paraId="08C63422" w14:textId="0CB78108" w:rsidR="00177C87" w:rsidRPr="00221A66" w:rsidRDefault="00177C87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36CAC1F6" w14:textId="37D4B4FB" w:rsidR="00177C87" w:rsidRPr="00221A66" w:rsidRDefault="00177C87" w:rsidP="00892F36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แลกเปลี่ยนที่ยัง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ไม่เกิดขึ้น</w:t>
            </w:r>
            <w:r w:rsidR="006D10D6"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จริง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B7FCA65" w14:textId="7C415C6B" w:rsidR="00177C87" w:rsidRPr="00221A66" w:rsidRDefault="00B3398E" w:rsidP="00892F36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 xml:space="preserve">30 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มิถุนายน</w:t>
            </w:r>
            <w:r w:rsidR="000F229E"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0F229E" w:rsidRPr="00221A66">
              <w:rPr>
                <w:rFonts w:ascii="Angsana New" w:eastAsia="Times New Roman" w:hAnsi="Angsana New" w:hint="cs"/>
                <w:sz w:val="24"/>
                <w:szCs w:val="24"/>
              </w:rPr>
              <w:t>2569</w:t>
            </w:r>
          </w:p>
        </w:tc>
      </w:tr>
      <w:tr w:rsidR="00177C87" w:rsidRPr="00221A66" w14:paraId="77E24D3A" w14:textId="77777777" w:rsidTr="00E2654D">
        <w:tc>
          <w:tcPr>
            <w:tcW w:w="2787" w:type="dxa"/>
            <w:gridSpan w:val="2"/>
            <w:vAlign w:val="bottom"/>
          </w:tcPr>
          <w:p w14:paraId="7B29316A" w14:textId="77777777" w:rsidR="00177C87" w:rsidRPr="00221A66" w:rsidRDefault="00177C87" w:rsidP="00892F36">
            <w:pPr>
              <w:ind w:right="-108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659A152" w14:textId="77777777" w:rsidR="00177C87" w:rsidRPr="00221A66" w:rsidRDefault="00177C87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  <w:hideMark/>
          </w:tcPr>
          <w:p w14:paraId="678ECF3B" w14:textId="77777777" w:rsidR="00177C87" w:rsidRPr="00221A66" w:rsidRDefault="00177C87" w:rsidP="00892F36">
            <w:pPr>
              <w:ind w:left="-109" w:right="-107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(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ตรวจสอบแล้ว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6CB101CB" w14:textId="77777777" w:rsidR="00177C87" w:rsidRPr="00221A66" w:rsidRDefault="00177C87" w:rsidP="00892F36">
            <w:pPr>
              <w:tabs>
                <w:tab w:val="decimal" w:pos="776"/>
              </w:tabs>
              <w:ind w:left="-16" w:right="-45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9EB025" w14:textId="77777777" w:rsidR="00177C87" w:rsidRPr="00221A66" w:rsidRDefault="00177C87" w:rsidP="00892F36">
            <w:pPr>
              <w:tabs>
                <w:tab w:val="decimal" w:pos="852"/>
              </w:tabs>
              <w:ind w:left="-16" w:right="-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D86EC2" w14:textId="77777777" w:rsidR="00177C87" w:rsidRPr="00221A66" w:rsidRDefault="00177C87" w:rsidP="00892F36">
            <w:pPr>
              <w:tabs>
                <w:tab w:val="decimal" w:pos="852"/>
              </w:tabs>
              <w:ind w:left="-1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91DD0DC" w14:textId="77777777" w:rsidR="00177C87" w:rsidRPr="00221A66" w:rsidRDefault="00177C87" w:rsidP="00892F36">
            <w:pPr>
              <w:tabs>
                <w:tab w:val="decimal" w:pos="852"/>
              </w:tabs>
              <w:ind w:left="-16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2654D" w:rsidRPr="00221A66" w14:paraId="65B5819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3113FEA1" w14:textId="77777777" w:rsidR="00E2654D" w:rsidRPr="00221A66" w:rsidRDefault="00E2654D" w:rsidP="00892F36">
            <w:pPr>
              <w:ind w:right="-12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Myanmar NWR Company Limited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671C3922" w14:textId="77777777" w:rsidR="00E2654D" w:rsidRPr="00221A66" w:rsidRDefault="00E2654D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B49A" w14:textId="21DAC972" w:rsidR="00E2654D" w:rsidRPr="00221A66" w:rsidRDefault="000F229E" w:rsidP="00892F36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143,11</w:t>
            </w:r>
            <w:r w:rsidR="00AD0656" w:rsidRPr="00221A66">
              <w:rPr>
                <w:rFonts w:ascii="Angsana New" w:eastAsia="Times New Roman" w:hAnsi="Angsana New" w:hint="cs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6EC55D52" w14:textId="378F1034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3,967</w:t>
            </w:r>
          </w:p>
        </w:tc>
        <w:tc>
          <w:tcPr>
            <w:tcW w:w="990" w:type="dxa"/>
            <w:gridSpan w:val="2"/>
            <w:vAlign w:val="bottom"/>
          </w:tcPr>
          <w:p w14:paraId="249A09C7" w14:textId="066D6599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475DBDA" w14:textId="63D94EC4" w:rsidR="00E2654D" w:rsidRPr="00221A66" w:rsidRDefault="003766DE" w:rsidP="00892F36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7,748</w:t>
            </w:r>
          </w:p>
        </w:tc>
        <w:tc>
          <w:tcPr>
            <w:tcW w:w="1080" w:type="dxa"/>
            <w:gridSpan w:val="2"/>
            <w:vAlign w:val="bottom"/>
          </w:tcPr>
          <w:p w14:paraId="78801BC0" w14:textId="3B18361F" w:rsidR="00E2654D" w:rsidRPr="00221A66" w:rsidRDefault="003766DE" w:rsidP="00892F36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154,826</w:t>
            </w:r>
          </w:p>
        </w:tc>
      </w:tr>
      <w:tr w:rsidR="00E2654D" w:rsidRPr="00221A66" w14:paraId="33C8075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7F3A87C0" w14:textId="77777777" w:rsidR="00E2654D" w:rsidRPr="00221A66" w:rsidRDefault="00E2654D" w:rsidP="00892F36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Nawarat (Cambodia) Company Limited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0376CC89" w14:textId="77777777" w:rsidR="00E2654D" w:rsidRPr="00221A66" w:rsidRDefault="00E2654D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59F0" w14:textId="4715CDEC" w:rsidR="00E2654D" w:rsidRPr="00221A66" w:rsidRDefault="000F229E" w:rsidP="00892F36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133,296</w:t>
            </w:r>
          </w:p>
        </w:tc>
        <w:tc>
          <w:tcPr>
            <w:tcW w:w="990" w:type="dxa"/>
            <w:gridSpan w:val="2"/>
            <w:vAlign w:val="bottom"/>
          </w:tcPr>
          <w:p w14:paraId="063458E8" w14:textId="5E957EAF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3748E" w14:textId="2829E075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3DB2EDF" w14:textId="4D53D159" w:rsidR="00E2654D" w:rsidRPr="00221A66" w:rsidRDefault="003766DE" w:rsidP="00892F36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7,10</w:t>
            </w:r>
            <w:r w:rsidR="009B3CBB" w:rsidRPr="00221A66">
              <w:rPr>
                <w:rFonts w:ascii="Angsana New" w:eastAsia="Times New Roman" w:hAnsi="Angsana New" w:hint="cs"/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7AA1FF31" w14:textId="5D855626" w:rsidR="00E2654D" w:rsidRPr="00221A66" w:rsidRDefault="003766DE" w:rsidP="00892F36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140,40</w:t>
            </w:r>
            <w:r w:rsidR="009B3CBB" w:rsidRPr="00221A66">
              <w:rPr>
                <w:rFonts w:ascii="Angsana New" w:eastAsia="Times New Roman" w:hAnsi="Angsana New" w:hint="cs"/>
                <w:sz w:val="24"/>
                <w:szCs w:val="24"/>
              </w:rPr>
              <w:t>4</w:t>
            </w:r>
          </w:p>
        </w:tc>
      </w:tr>
      <w:tr w:rsidR="00E2654D" w:rsidRPr="00221A66" w14:paraId="4612944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</w:tcPr>
          <w:p w14:paraId="564E655C" w14:textId="7864026F" w:rsidR="00E2654D" w:rsidRPr="00221A66" w:rsidRDefault="00E2654D" w:rsidP="00892F36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กิจการร่วมค้า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ทีเอ็น</w:t>
            </w:r>
          </w:p>
        </w:tc>
        <w:tc>
          <w:tcPr>
            <w:tcW w:w="1259" w:type="dxa"/>
            <w:gridSpan w:val="2"/>
            <w:vAlign w:val="bottom"/>
          </w:tcPr>
          <w:p w14:paraId="18936486" w14:textId="2FBE5509" w:rsidR="00E2654D" w:rsidRPr="00221A66" w:rsidRDefault="00E2654D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23F2" w14:textId="5B1FD8E6" w:rsidR="00E2654D" w:rsidRPr="00221A66" w:rsidRDefault="000F229E" w:rsidP="00892F36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50,440</w:t>
            </w:r>
          </w:p>
        </w:tc>
        <w:tc>
          <w:tcPr>
            <w:tcW w:w="990" w:type="dxa"/>
            <w:gridSpan w:val="2"/>
            <w:vAlign w:val="bottom"/>
          </w:tcPr>
          <w:p w14:paraId="0D63EEC2" w14:textId="2E9637C7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DCB34E9" w14:textId="53E688DC" w:rsidR="00E2654D" w:rsidRPr="00221A66" w:rsidRDefault="003766DE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7B99D79" w14:textId="2952CD33" w:rsidR="00E2654D" w:rsidRPr="00221A66" w:rsidRDefault="003766DE" w:rsidP="00892F36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DAE1BA" w14:textId="0533A522" w:rsidR="00E2654D" w:rsidRPr="00221A66" w:rsidRDefault="003766DE" w:rsidP="00892F36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50,440</w:t>
            </w:r>
          </w:p>
        </w:tc>
      </w:tr>
      <w:tr w:rsidR="00E2654D" w:rsidRPr="00221A66" w14:paraId="2AB6B67F" w14:textId="77777777" w:rsidTr="005B6AB6">
        <w:trPr>
          <w:gridAfter w:val="1"/>
          <w:wAfter w:w="95" w:type="dxa"/>
        </w:trPr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C5F6" w14:textId="0D8745E1" w:rsidR="00E2654D" w:rsidRPr="00221A66" w:rsidRDefault="00E2654D" w:rsidP="00892F36">
            <w:pPr>
              <w:ind w:right="-19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กิจการร่วมค้า เอ็นดับเบิลยูอาร์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แซมคอน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67AD" w14:textId="199072DA" w:rsidR="00E2654D" w:rsidRPr="00221A66" w:rsidRDefault="00E2654D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349B" w14:textId="14F5C7F0" w:rsidR="00E2654D" w:rsidRPr="00221A66" w:rsidRDefault="000F229E" w:rsidP="003766DE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2,250</w:t>
            </w:r>
          </w:p>
        </w:tc>
        <w:tc>
          <w:tcPr>
            <w:tcW w:w="990" w:type="dxa"/>
            <w:gridSpan w:val="2"/>
            <w:vAlign w:val="bottom"/>
          </w:tcPr>
          <w:p w14:paraId="32EE1991" w14:textId="6896F66D" w:rsidR="00E2654D" w:rsidRPr="00221A66" w:rsidRDefault="003766DE" w:rsidP="003766DE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357A1DF" w14:textId="0278B471" w:rsidR="00E2654D" w:rsidRPr="00221A66" w:rsidRDefault="003766DE" w:rsidP="003766DE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3E9CBD2" w14:textId="6BAF0001" w:rsidR="00E2654D" w:rsidRPr="00221A66" w:rsidRDefault="003766DE" w:rsidP="003766DE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B3CE8AB" w14:textId="27B59560" w:rsidR="00E2654D" w:rsidRPr="00221A66" w:rsidRDefault="003766DE" w:rsidP="003766DE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2,250</w:t>
            </w:r>
          </w:p>
        </w:tc>
      </w:tr>
      <w:tr w:rsidR="003766DE" w:rsidRPr="00221A66" w14:paraId="6AF820A5" w14:textId="77777777" w:rsidTr="005B6AB6">
        <w:trPr>
          <w:gridAfter w:val="1"/>
          <w:wAfter w:w="95" w:type="dxa"/>
        </w:trPr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4A44" w14:textId="40ACBF30" w:rsidR="003766DE" w:rsidRPr="00221A66" w:rsidRDefault="003766DE" w:rsidP="00892F36">
            <w:pPr>
              <w:ind w:right="-19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กิจการร่วมค้า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="00797A85" w:rsidRPr="00797A85">
              <w:rPr>
                <w:rFonts w:ascii="Angsana New" w:eastAsia="Times New Roman" w:hAnsi="Angsana New"/>
                <w:sz w:val="24"/>
                <w:szCs w:val="24"/>
                <w:cs/>
              </w:rPr>
              <w:t>เอ็นทีเอช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F3BC" w14:textId="5C7B9A99" w:rsidR="003766DE" w:rsidRPr="00221A66" w:rsidRDefault="003766DE" w:rsidP="00892F36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55C1" w14:textId="232A734E" w:rsidR="003766DE" w:rsidRPr="00221A66" w:rsidRDefault="003766DE" w:rsidP="00892F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8CB9A84" w14:textId="01ED77E4" w:rsidR="003766DE" w:rsidRPr="00221A66" w:rsidRDefault="003766DE" w:rsidP="00892F36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1,880</w:t>
            </w:r>
          </w:p>
        </w:tc>
        <w:tc>
          <w:tcPr>
            <w:tcW w:w="990" w:type="dxa"/>
            <w:gridSpan w:val="2"/>
            <w:vAlign w:val="bottom"/>
          </w:tcPr>
          <w:p w14:paraId="45F385C8" w14:textId="0E1D25E5" w:rsidR="003766DE" w:rsidRPr="00221A66" w:rsidRDefault="003766DE" w:rsidP="00892F36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A601C9A" w14:textId="0F438149" w:rsidR="003766DE" w:rsidRPr="00221A66" w:rsidRDefault="003766DE" w:rsidP="00892F36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4361CB5" w14:textId="37404118" w:rsidR="003766DE" w:rsidRPr="00221A66" w:rsidRDefault="003766DE" w:rsidP="00892F36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1,880</w:t>
            </w:r>
          </w:p>
        </w:tc>
      </w:tr>
      <w:tr w:rsidR="00E2654D" w:rsidRPr="00221A66" w14:paraId="34E7DBC7" w14:textId="77777777" w:rsidTr="00E2654D">
        <w:trPr>
          <w:gridAfter w:val="1"/>
          <w:wAfter w:w="95" w:type="dxa"/>
          <w:trHeight w:val="207"/>
        </w:trPr>
        <w:tc>
          <w:tcPr>
            <w:tcW w:w="2787" w:type="dxa"/>
            <w:gridSpan w:val="2"/>
            <w:vAlign w:val="bottom"/>
            <w:hideMark/>
          </w:tcPr>
          <w:p w14:paraId="5B25B3E0" w14:textId="77777777" w:rsidR="00E2654D" w:rsidRPr="00221A66" w:rsidRDefault="00E2654D" w:rsidP="00892F36">
            <w:pPr>
              <w:ind w:right="-12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gridSpan w:val="2"/>
            <w:vAlign w:val="bottom"/>
          </w:tcPr>
          <w:p w14:paraId="50728F5C" w14:textId="77777777" w:rsidR="00E2654D" w:rsidRPr="00221A66" w:rsidRDefault="00E2654D" w:rsidP="00892F36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A758" w14:textId="2ACD8D3C" w:rsidR="00E2654D" w:rsidRPr="00221A66" w:rsidRDefault="000F229E" w:rsidP="00892F36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329,097</w:t>
            </w:r>
          </w:p>
        </w:tc>
        <w:tc>
          <w:tcPr>
            <w:tcW w:w="990" w:type="dxa"/>
            <w:gridSpan w:val="2"/>
            <w:vAlign w:val="bottom"/>
          </w:tcPr>
          <w:p w14:paraId="590ABC86" w14:textId="7924C75F" w:rsidR="00E2654D" w:rsidRPr="00221A66" w:rsidRDefault="003766DE" w:rsidP="00892F36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5,847</w:t>
            </w:r>
          </w:p>
        </w:tc>
        <w:tc>
          <w:tcPr>
            <w:tcW w:w="990" w:type="dxa"/>
            <w:gridSpan w:val="2"/>
            <w:vAlign w:val="bottom"/>
          </w:tcPr>
          <w:p w14:paraId="0BEF4D8E" w14:textId="13018B3D" w:rsidR="00E2654D" w:rsidRPr="00221A66" w:rsidRDefault="003766DE" w:rsidP="00892F36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7EF123" w14:textId="390EB7FC" w:rsidR="00E2654D" w:rsidRPr="00221A66" w:rsidRDefault="003766DE" w:rsidP="00892F36">
            <w:pPr>
              <w:pBdr>
                <w:bottom w:val="double" w:sz="4" w:space="1" w:color="auto"/>
              </w:pBd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14,85</w:t>
            </w:r>
            <w:r w:rsidR="009B3CBB" w:rsidRPr="00221A66">
              <w:rPr>
                <w:rFonts w:ascii="Angsana New" w:eastAsia="Times New Roman" w:hAnsi="Angsana New" w:hint="cs"/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</w:tcPr>
          <w:p w14:paraId="7EF5C086" w14:textId="0BFB2254" w:rsidR="00E2654D" w:rsidRPr="00221A66" w:rsidRDefault="003766DE" w:rsidP="00892F36">
            <w:pPr>
              <w:tabs>
                <w:tab w:val="decimal" w:pos="776"/>
              </w:tabs>
              <w:ind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349,</w:t>
            </w:r>
            <w:r w:rsidR="009B3CBB" w:rsidRPr="00221A66">
              <w:rPr>
                <w:rFonts w:ascii="Angsana New" w:eastAsia="Times New Roman" w:hAnsi="Angsana New" w:hint="cs"/>
                <w:sz w:val="24"/>
                <w:szCs w:val="24"/>
              </w:rPr>
              <w:t>800</w:t>
            </w:r>
          </w:p>
        </w:tc>
      </w:tr>
      <w:tr w:rsidR="00E2654D" w:rsidRPr="00221A66" w14:paraId="4647D890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67F47A21" w14:textId="75EACD49" w:rsidR="00E2654D" w:rsidRPr="00221A66" w:rsidRDefault="00E2654D" w:rsidP="00892F36">
            <w:pPr>
              <w:ind w:left="343" w:right="-112" w:hanging="343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หัก: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  <w:r w:rsidR="009C5A5A"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                        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59" w:type="dxa"/>
            <w:gridSpan w:val="2"/>
            <w:vAlign w:val="bottom"/>
          </w:tcPr>
          <w:p w14:paraId="28FE3090" w14:textId="77777777" w:rsidR="00E2654D" w:rsidRPr="00221A66" w:rsidRDefault="00E2654D" w:rsidP="00892F36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BF5B" w14:textId="19172D8A" w:rsidR="00E2654D" w:rsidRPr="00221A66" w:rsidRDefault="000F229E" w:rsidP="00892F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(276,407)</w:t>
            </w:r>
          </w:p>
        </w:tc>
        <w:tc>
          <w:tcPr>
            <w:tcW w:w="990" w:type="dxa"/>
            <w:gridSpan w:val="2"/>
            <w:vAlign w:val="bottom"/>
          </w:tcPr>
          <w:p w14:paraId="374EE4FE" w14:textId="0E086362" w:rsidR="00E2654D" w:rsidRPr="00221A66" w:rsidRDefault="00E2654D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B3C36E" w14:textId="23765786" w:rsidR="00E2654D" w:rsidRPr="00221A66" w:rsidRDefault="00E2654D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5D4706" w14:textId="60BBE613" w:rsidR="00E2654D" w:rsidRPr="00221A66" w:rsidRDefault="00E2654D" w:rsidP="00892F36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A98E2" w14:textId="149CCD2A" w:rsidR="00E2654D" w:rsidRPr="00221A66" w:rsidRDefault="003A5C34" w:rsidP="00892F36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(295,2</w:t>
            </w:r>
            <w:r w:rsidR="009B3CBB" w:rsidRPr="00221A66">
              <w:rPr>
                <w:rFonts w:ascii="Angsana New" w:eastAsia="Times New Roman" w:hAnsi="Angsana New" w:hint="cs"/>
                <w:sz w:val="24"/>
                <w:szCs w:val="24"/>
              </w:rPr>
              <w:t>30</w:t>
            </w:r>
            <w:r w:rsidRPr="00221A66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</w:tr>
      <w:tr w:rsidR="00E2654D" w:rsidRPr="00221A66" w14:paraId="341E5FDE" w14:textId="77777777" w:rsidTr="00BF5AEA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</w:tcPr>
          <w:p w14:paraId="141091F9" w14:textId="49C2BC79" w:rsidR="00E2654D" w:rsidRPr="00221A66" w:rsidRDefault="00E2654D" w:rsidP="00892F36">
            <w:pPr>
              <w:ind w:left="343" w:right="-112" w:hanging="343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59" w:type="dxa"/>
            <w:gridSpan w:val="2"/>
            <w:vAlign w:val="bottom"/>
          </w:tcPr>
          <w:p w14:paraId="5ABCC097" w14:textId="77777777" w:rsidR="00E2654D" w:rsidRPr="00221A66" w:rsidRDefault="00E2654D" w:rsidP="00892F36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778" w14:textId="735BED08" w:rsidR="00E2654D" w:rsidRPr="00221A66" w:rsidRDefault="000F229E" w:rsidP="00892F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  <w:t>52,690</w:t>
            </w:r>
          </w:p>
        </w:tc>
        <w:tc>
          <w:tcPr>
            <w:tcW w:w="990" w:type="dxa"/>
            <w:gridSpan w:val="2"/>
            <w:vAlign w:val="bottom"/>
          </w:tcPr>
          <w:p w14:paraId="17695EAD" w14:textId="77777777" w:rsidR="00E2654D" w:rsidRPr="00221A66" w:rsidRDefault="00E2654D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61E2A6" w14:textId="77777777" w:rsidR="00E2654D" w:rsidRPr="00221A66" w:rsidRDefault="00E2654D" w:rsidP="00892F36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40BEF1" w14:textId="77777777" w:rsidR="00E2654D" w:rsidRPr="00221A66" w:rsidRDefault="00E2654D" w:rsidP="00892F36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E9E5B6" w14:textId="423196F1" w:rsidR="00E2654D" w:rsidRPr="00221A66" w:rsidRDefault="003A5C34" w:rsidP="00892F36">
            <w:pPr>
              <w:pBdr>
                <w:bottom w:val="doub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  <w:t>54,570</w:t>
            </w:r>
          </w:p>
        </w:tc>
      </w:tr>
    </w:tbl>
    <w:p w14:paraId="551738F2" w14:textId="58F467B9" w:rsidR="00F342DB" w:rsidRPr="00221A66" w:rsidRDefault="00E32A00" w:rsidP="00955A9F">
      <w:pPr>
        <w:spacing w:before="120" w:after="120" w:line="400" w:lineRule="exact"/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>เงินให้กู้ยืม</w:t>
      </w:r>
      <w:r w:rsidR="006037FF" w:rsidRPr="00221A66">
        <w:rPr>
          <w:rFonts w:eastAsia="Times New Roman" w:hint="cs"/>
          <w:cs/>
        </w:rPr>
        <w:t>ระยะสั้น</w:t>
      </w:r>
      <w:r w:rsidRPr="00221A66">
        <w:rPr>
          <w:rFonts w:eastAsia="Times New Roman" w:hint="cs"/>
          <w:cs/>
        </w:rPr>
        <w:t>แก่</w:t>
      </w:r>
      <w:r w:rsidRPr="00221A66">
        <w:rPr>
          <w:rFonts w:eastAsia="Times New Roman" w:hint="cs"/>
        </w:rPr>
        <w:t xml:space="preserve"> Myanmar NWR Company Limited</w:t>
      </w:r>
      <w:r w:rsidRPr="00221A66">
        <w:rPr>
          <w:rFonts w:eastAsia="Times New Roman" w:hint="cs"/>
          <w:cs/>
        </w:rPr>
        <w:t xml:space="preserve"> คิดดอกเบี้ยในอัตราร้อยละ </w:t>
      </w:r>
      <w:r w:rsidRPr="00221A66">
        <w:rPr>
          <w:rFonts w:eastAsia="Times New Roman" w:hint="cs"/>
        </w:rPr>
        <w:t xml:space="preserve">5 </w:t>
      </w:r>
      <w:r w:rsidRPr="00221A66">
        <w:rPr>
          <w:rFonts w:eastAsia="Times New Roman" w:hint="cs"/>
          <w:cs/>
        </w:rPr>
        <w:t>ต่อปี</w:t>
      </w:r>
      <w:r w:rsidR="003C33E9" w:rsidRPr="00221A66">
        <w:rPr>
          <w:rFonts w:eastAsia="Times New Roman" w:hint="cs"/>
          <w:cs/>
        </w:rPr>
        <w:t xml:space="preserve"> </w:t>
      </w:r>
      <w:r w:rsidRPr="00221A66">
        <w:rPr>
          <w:rFonts w:eastAsia="Times New Roman" w:hint="cs"/>
          <w:cs/>
        </w:rPr>
        <w:t>เงินกู้ยืมดังกล่าวไม่มีหลักทรัพย์ค้ำประกันและมีกำหนดชำระคืนเมื่อทวงถาม</w:t>
      </w:r>
      <w:r w:rsidR="007865AC" w:rsidRPr="00221A66">
        <w:rPr>
          <w:rFonts w:eastAsia="Times New Roman" w:hint="cs"/>
        </w:rPr>
        <w:t xml:space="preserve"> </w:t>
      </w:r>
    </w:p>
    <w:p w14:paraId="6EBE9134" w14:textId="4F2DFD21" w:rsidR="00130C23" w:rsidRPr="00221A66" w:rsidRDefault="00130C23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 xml:space="preserve">เงินให้กู้ยืมระยะสั้นแก่กิจการร่วมค้า ทีเอ็น คิดดอกเบี้ยในอัตรา </w:t>
      </w:r>
      <w:r w:rsidRPr="00221A66">
        <w:rPr>
          <w:rFonts w:hint="cs"/>
        </w:rPr>
        <w:t xml:space="preserve">MLR </w:t>
      </w:r>
      <w:r w:rsidRPr="00221A66">
        <w:rPr>
          <w:rFonts w:hint="cs"/>
          <w:cs/>
        </w:rPr>
        <w:t>ต่อปี</w:t>
      </w:r>
      <w:r w:rsidR="004E60E2" w:rsidRPr="00221A66">
        <w:rPr>
          <w:rFonts w:hint="cs"/>
          <w:cs/>
        </w:rPr>
        <w:t xml:space="preserve"> </w:t>
      </w:r>
      <w:r w:rsidR="00712BEE" w:rsidRPr="00221A66">
        <w:rPr>
          <w:rFonts w:hint="cs"/>
          <w:cs/>
        </w:rPr>
        <w:t>เงินกู้ยืมดังกล่าว</w:t>
      </w:r>
      <w:r w:rsidRPr="00221A66">
        <w:rPr>
          <w:rFonts w:hint="cs"/>
          <w:cs/>
        </w:rPr>
        <w:t xml:space="preserve">ไม่มีหลักทรัพย์ค้ำประกันและมีกำหนดชำระคืนเงินต้นให้เสร็จสิ้นภายในวันที่ </w:t>
      </w:r>
      <w:r w:rsidRPr="00221A66">
        <w:rPr>
          <w:rFonts w:hint="cs"/>
        </w:rPr>
        <w:t xml:space="preserve">31 </w:t>
      </w:r>
      <w:r w:rsidRPr="00221A66">
        <w:rPr>
          <w:rFonts w:hint="cs"/>
          <w:cs/>
        </w:rPr>
        <w:t xml:space="preserve">ธันวาคม </w:t>
      </w:r>
      <w:r w:rsidR="00E80601" w:rsidRPr="00221A66">
        <w:rPr>
          <w:rFonts w:hint="cs"/>
        </w:rPr>
        <w:t>256</w:t>
      </w:r>
      <w:r w:rsidR="000F229E" w:rsidRPr="00221A66">
        <w:rPr>
          <w:rFonts w:hint="cs"/>
        </w:rPr>
        <w:t>9</w:t>
      </w:r>
    </w:p>
    <w:p w14:paraId="6E13949C" w14:textId="15AE2E92" w:rsidR="00EC63BB" w:rsidRPr="00221A66" w:rsidRDefault="00EC63BB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>เงินให้กู้ยืมระยะสั้นแก่กิจการร่วมค้า เอ็นดับเบิลยูอาร์-แซมคอน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คิดดอกเบี้ยในอัตรา </w:t>
      </w:r>
      <w:r w:rsidRPr="00221A66">
        <w:rPr>
          <w:rFonts w:hint="cs"/>
        </w:rPr>
        <w:t xml:space="preserve">MLR </w:t>
      </w:r>
      <w:r w:rsidRPr="00221A66">
        <w:rPr>
          <w:rFonts w:hint="cs"/>
          <w:cs/>
        </w:rPr>
        <w:t>ต่อปี</w:t>
      </w:r>
      <w:r w:rsidR="003C33E9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เงินกู้ยืมดังกล่าวไม่มีหลักทรัพย์ค้ำประกันและมีกำหนดชำระคืนเงินต้นให้เสร็จสิ้นภายในวันที่</w:t>
      </w:r>
      <w:r w:rsidR="00D4185F" w:rsidRPr="00221A66">
        <w:rPr>
          <w:rFonts w:hint="cs"/>
        </w:rPr>
        <w:t xml:space="preserve"> </w:t>
      </w:r>
      <w:r w:rsidRPr="00221A66">
        <w:rPr>
          <w:rFonts w:hint="cs"/>
        </w:rPr>
        <w:t xml:space="preserve">20 </w:t>
      </w:r>
      <w:r w:rsidRPr="00221A66">
        <w:rPr>
          <w:rFonts w:hint="cs"/>
          <w:cs/>
        </w:rPr>
        <w:t xml:space="preserve">ธันวาคม </w:t>
      </w:r>
      <w:r w:rsidRPr="00221A66">
        <w:rPr>
          <w:rFonts w:hint="cs"/>
        </w:rPr>
        <w:t>256</w:t>
      </w:r>
      <w:r w:rsidR="00AD0656" w:rsidRPr="00221A66">
        <w:rPr>
          <w:rFonts w:hint="cs"/>
        </w:rPr>
        <w:t>9</w:t>
      </w:r>
    </w:p>
    <w:p w14:paraId="79470E9E" w14:textId="5BEF8AB1" w:rsidR="003A5C34" w:rsidRPr="00221A66" w:rsidRDefault="003A5C34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>เงินให้กู้ยืมระยะสั้นแก่กิจการร่วมค้า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เอ็น</w:t>
      </w:r>
      <w:r w:rsidR="00623B90">
        <w:rPr>
          <w:rFonts w:hint="cs"/>
          <w:cs/>
        </w:rPr>
        <w:t>ที</w:t>
      </w:r>
      <w:r w:rsidRPr="00221A66">
        <w:rPr>
          <w:rFonts w:hint="cs"/>
          <w:cs/>
        </w:rPr>
        <w:t>เอช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คิดดอกเบี้ยในอัตรา </w:t>
      </w:r>
      <w:r w:rsidRPr="00221A66">
        <w:rPr>
          <w:rFonts w:hint="cs"/>
        </w:rPr>
        <w:t xml:space="preserve">MLR </w:t>
      </w:r>
      <w:r w:rsidRPr="00221A66">
        <w:rPr>
          <w:rFonts w:hint="cs"/>
          <w:cs/>
        </w:rPr>
        <w:t>ต่อปี เงินกู้ยืมดังกล่าวไม่มีหลักทรัพย์ค้ำประกันและมีกำหนดชำระคืนเงินต้นให้เสร็จสิ้นภายในวันที่</w:t>
      </w:r>
      <w:r w:rsidRPr="00221A66">
        <w:rPr>
          <w:rFonts w:hint="cs"/>
        </w:rPr>
        <w:t xml:space="preserve"> 22 </w:t>
      </w:r>
      <w:r w:rsidRPr="00221A66">
        <w:rPr>
          <w:rFonts w:hint="cs"/>
          <w:cs/>
        </w:rPr>
        <w:t xml:space="preserve">กันยายน </w:t>
      </w:r>
      <w:r w:rsidRPr="00221A66">
        <w:rPr>
          <w:rFonts w:hint="cs"/>
        </w:rPr>
        <w:t>2569</w:t>
      </w:r>
    </w:p>
    <w:p w14:paraId="757F0673" w14:textId="23EC6523" w:rsidR="00D24CF4" w:rsidRPr="00221A66" w:rsidRDefault="00D24CF4" w:rsidP="00955A9F">
      <w:pPr>
        <w:overflowPunct/>
        <w:autoSpaceDE/>
        <w:autoSpaceDN/>
        <w:adjustRightInd/>
        <w:spacing w:before="120" w:after="120" w:line="400" w:lineRule="exact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221A66">
        <w:rPr>
          <w:rFonts w:eastAsia="Times New Roman" w:hint="cs"/>
          <w:b/>
          <w:bCs/>
          <w:spacing w:val="-4"/>
          <w:u w:val="single"/>
          <w:cs/>
        </w:rPr>
        <w:t>เงินให้กู้ยืมระยะยาวแก่กิจการที่เกี่ยวข้องกัน</w:t>
      </w:r>
      <w:r w:rsidR="00A3118E" w:rsidRPr="00221A66">
        <w:rPr>
          <w:rFonts w:eastAsia="Times New Roman" w:hint="cs"/>
          <w:b/>
          <w:bCs/>
          <w:spacing w:val="-4"/>
          <w:cs/>
        </w:rPr>
        <w:t xml:space="preserve"> (หมายเหตุ</w:t>
      </w:r>
      <w:r w:rsidR="00A3118E" w:rsidRPr="00221A66">
        <w:rPr>
          <w:rFonts w:eastAsia="Times New Roman" w:hint="cs"/>
          <w:b/>
          <w:bCs/>
          <w:spacing w:val="-4"/>
        </w:rPr>
        <w:t xml:space="preserve"> 6)</w:t>
      </w:r>
    </w:p>
    <w:p w14:paraId="25277153" w14:textId="495E46FE" w:rsidR="00D24CF4" w:rsidRPr="00221A66" w:rsidRDefault="00D24CF4" w:rsidP="00955A9F">
      <w:pPr>
        <w:spacing w:before="120" w:after="120" w:line="400" w:lineRule="exact"/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>ยอดคงค้างของเงินให้กู้ยืมระยะยาว</w:t>
      </w:r>
      <w:r w:rsidR="002D46F5" w:rsidRPr="00221A66">
        <w:rPr>
          <w:rFonts w:eastAsia="Times New Roman" w:hint="cs"/>
          <w:cs/>
        </w:rPr>
        <w:t>ระหว่าง</w:t>
      </w:r>
      <w:r w:rsidR="009C5A5A" w:rsidRPr="00221A66">
        <w:rPr>
          <w:rFonts w:eastAsia="Times New Roman" w:hint="cs"/>
          <w:cs/>
        </w:rPr>
        <w:t>บริษัทฯ</w:t>
      </w:r>
      <w:r w:rsidR="002D46F5" w:rsidRPr="00221A66">
        <w:rPr>
          <w:rFonts w:eastAsia="Times New Roman" w:hint="cs"/>
          <w:cs/>
        </w:rPr>
        <w:t>และ</w:t>
      </w:r>
      <w:r w:rsidRPr="00221A66">
        <w:rPr>
          <w:rFonts w:eastAsia="Times New Roman" w:hint="cs"/>
          <w:cs/>
        </w:rPr>
        <w:t xml:space="preserve">กิจการที่เกี่ยวข้องกัน ณ วันที่ </w:t>
      </w:r>
      <w:r w:rsidR="00B3398E" w:rsidRPr="00221A66">
        <w:rPr>
          <w:rFonts w:eastAsia="Times New Roman" w:hint="cs"/>
        </w:rPr>
        <w:t xml:space="preserve">30 </w:t>
      </w:r>
      <w:r w:rsidR="00B3398E" w:rsidRPr="00221A66">
        <w:rPr>
          <w:rFonts w:eastAsia="Times New Roman" w:hint="cs"/>
          <w:cs/>
        </w:rPr>
        <w:t>มิถุนายน</w:t>
      </w:r>
      <w:r w:rsidR="000F229E" w:rsidRPr="00221A66">
        <w:rPr>
          <w:rFonts w:eastAsia="Times New Roman" w:hint="cs"/>
          <w:cs/>
        </w:rPr>
        <w:t xml:space="preserve"> </w:t>
      </w:r>
      <w:r w:rsidR="000F229E" w:rsidRPr="00221A66">
        <w:rPr>
          <w:rFonts w:eastAsia="Times New Roman" w:hint="cs"/>
        </w:rPr>
        <w:t>2569</w:t>
      </w:r>
      <w:r w:rsidRPr="00221A66">
        <w:rPr>
          <w:rFonts w:eastAsia="Times New Roman" w:hint="cs"/>
          <w:cs/>
        </w:rPr>
        <w:t xml:space="preserve"> และ</w:t>
      </w:r>
      <w:r w:rsidRPr="00221A66">
        <w:rPr>
          <w:rFonts w:eastAsia="Times New Roman" w:hint="cs"/>
        </w:rPr>
        <w:t xml:space="preserve"> </w:t>
      </w:r>
      <w:r w:rsidR="003D12A1" w:rsidRPr="00221A66">
        <w:rPr>
          <w:rFonts w:eastAsia="Times New Roman" w:hint="cs"/>
        </w:rPr>
        <w:t xml:space="preserve">31 </w:t>
      </w:r>
      <w:r w:rsidR="003D12A1" w:rsidRPr="00221A66">
        <w:rPr>
          <w:rFonts w:eastAsia="Times New Roman" w:hint="cs"/>
          <w:cs/>
        </w:rPr>
        <w:t xml:space="preserve">ธันวาคม </w:t>
      </w:r>
      <w:r w:rsidR="003D12A1" w:rsidRPr="00221A66">
        <w:rPr>
          <w:rFonts w:eastAsia="Times New Roman" w:hint="cs"/>
        </w:rPr>
        <w:t>256</w:t>
      </w:r>
      <w:r w:rsidR="000F229E" w:rsidRPr="00221A66">
        <w:rPr>
          <w:rFonts w:eastAsia="Times New Roman" w:hint="cs"/>
        </w:rPr>
        <w:t>8</w:t>
      </w:r>
      <w:r w:rsidR="00F5545B"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 xml:space="preserve">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1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440"/>
        <w:gridCol w:w="1125"/>
        <w:gridCol w:w="1125"/>
        <w:gridCol w:w="1344"/>
        <w:gridCol w:w="6"/>
      </w:tblGrid>
      <w:tr w:rsidR="00296250" w:rsidRPr="00221A66" w14:paraId="2F0640CA" w14:textId="77777777" w:rsidTr="009C5A5A">
        <w:trPr>
          <w:gridAfter w:val="1"/>
          <w:wAfter w:w="6" w:type="dxa"/>
          <w:trHeight w:val="80"/>
        </w:trPr>
        <w:tc>
          <w:tcPr>
            <w:tcW w:w="9174" w:type="dxa"/>
            <w:gridSpan w:val="6"/>
            <w:vAlign w:val="bottom"/>
          </w:tcPr>
          <w:p w14:paraId="4AFB8ABD" w14:textId="77777777" w:rsidR="00296250" w:rsidRPr="00221A66" w:rsidRDefault="00296250" w:rsidP="00955A9F">
            <w:pPr>
              <w:spacing w:line="32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96250" w:rsidRPr="00221A66" w14:paraId="3F7980FA" w14:textId="77777777" w:rsidTr="009C5A5A">
        <w:trPr>
          <w:trHeight w:val="279"/>
        </w:trPr>
        <w:tc>
          <w:tcPr>
            <w:tcW w:w="2970" w:type="dxa"/>
            <w:vAlign w:val="bottom"/>
          </w:tcPr>
          <w:p w14:paraId="1DF04DD7" w14:textId="77777777" w:rsidR="00296250" w:rsidRPr="00221A66" w:rsidRDefault="00296250" w:rsidP="00955A9F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6936EFF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1BECDA1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040" w:type="dxa"/>
            <w:gridSpan w:val="5"/>
            <w:vAlign w:val="bottom"/>
          </w:tcPr>
          <w:p w14:paraId="2FE3567B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96250" w:rsidRPr="00221A66" w14:paraId="44B261C9" w14:textId="77777777" w:rsidTr="00FD1212">
        <w:trPr>
          <w:trHeight w:val="702"/>
        </w:trPr>
        <w:tc>
          <w:tcPr>
            <w:tcW w:w="2970" w:type="dxa"/>
            <w:vAlign w:val="bottom"/>
          </w:tcPr>
          <w:p w14:paraId="3355DDEC" w14:textId="0083DFFB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Merge/>
            <w:vAlign w:val="bottom"/>
          </w:tcPr>
          <w:p w14:paraId="002F7E2E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085D37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10ECCACC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35C46712" w14:textId="54EE39FB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  <w:r w:rsidR="009C5A5A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4FF12897" w14:textId="77777777" w:rsidR="00296250" w:rsidRPr="00221A66" w:rsidRDefault="00296250" w:rsidP="00955A9F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1AEFFC5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61971D61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58CC010A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50BAAB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25160A63" w14:textId="77777777" w:rsidR="00296250" w:rsidRPr="00221A66" w:rsidRDefault="00296250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gridSpan w:val="2"/>
            <w:vAlign w:val="bottom"/>
          </w:tcPr>
          <w:p w14:paraId="599950C1" w14:textId="77777777" w:rsidR="00296250" w:rsidRPr="00221A66" w:rsidRDefault="00296250" w:rsidP="00955A9F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69BBDF51" w14:textId="77777777" w:rsidR="00296250" w:rsidRPr="00221A66" w:rsidRDefault="00296250" w:rsidP="00955A9F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67731325" w14:textId="00AC8EAE" w:rsidR="00296250" w:rsidRPr="00955A9F" w:rsidRDefault="00B3398E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</w:rPr>
              <w:t xml:space="preserve">30 </w:t>
            </w:r>
            <w:r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>มิถุนายน</w:t>
            </w:r>
            <w:r w:rsidR="000F229E"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0F229E"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</w:rPr>
              <w:t>2569</w:t>
            </w:r>
          </w:p>
        </w:tc>
      </w:tr>
      <w:tr w:rsidR="00296250" w:rsidRPr="00221A66" w14:paraId="313A5806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32B7" w14:textId="77777777" w:rsidR="00296250" w:rsidRPr="00221A66" w:rsidRDefault="00296250" w:rsidP="00955A9F">
            <w:pPr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006" w14:textId="77777777" w:rsidR="00296250" w:rsidRPr="00221A66" w:rsidRDefault="00296250" w:rsidP="00955A9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6E333" w14:textId="77777777" w:rsidR="00296250" w:rsidRPr="00221A66" w:rsidRDefault="00296250" w:rsidP="00955A9F">
            <w:pPr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DE70061" w14:textId="77777777" w:rsidR="00296250" w:rsidRPr="00221A66" w:rsidRDefault="00296250" w:rsidP="00955A9F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20675F6" w14:textId="77777777" w:rsidR="00296250" w:rsidRPr="00221A66" w:rsidRDefault="00296250" w:rsidP="00955A9F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82759" w14:textId="77777777" w:rsidR="00296250" w:rsidRPr="00221A66" w:rsidRDefault="00296250" w:rsidP="00955A9F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654D" w:rsidRPr="00221A66" w14:paraId="697CDC42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8797" w14:textId="77777777" w:rsidR="00E2654D" w:rsidRPr="00221A66" w:rsidRDefault="00E2654D" w:rsidP="00955A9F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ซี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ไอ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เอ็น เอสเตท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36D32" w14:textId="77777777" w:rsidR="00E2654D" w:rsidRPr="00221A66" w:rsidRDefault="00E2654D" w:rsidP="00955A9F">
            <w:pPr>
              <w:spacing w:line="320" w:lineRule="exact"/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0D9A1" w14:textId="4249BE43" w:rsidR="00E2654D" w:rsidRPr="00221A66" w:rsidRDefault="00E2654D" w:rsidP="00955A9F">
            <w:pP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20,000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C39AD62" w14:textId="50CD2E4A" w:rsidR="00E2654D" w:rsidRPr="00221A66" w:rsidRDefault="003A5C34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BD75C6" w14:textId="61C536A6" w:rsidR="00E2654D" w:rsidRPr="00221A66" w:rsidRDefault="005C691F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(12,000)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BF96F" w14:textId="03A88377" w:rsidR="00E2654D" w:rsidRPr="00221A66" w:rsidRDefault="005C691F" w:rsidP="00955A9F">
            <w:pP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8,000</w:t>
            </w:r>
          </w:p>
        </w:tc>
      </w:tr>
      <w:tr w:rsidR="00830D3A" w:rsidRPr="00221A66" w14:paraId="0FA1E0BE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AF92" w14:textId="561C3E64" w:rsidR="00830D3A" w:rsidRPr="00221A66" w:rsidRDefault="00830D3A" w:rsidP="00955A9F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658F" w14:textId="77777777" w:rsidR="00830D3A" w:rsidRPr="00221A66" w:rsidRDefault="00830D3A" w:rsidP="00955A9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8D98C" w14:textId="2BCB87D2" w:rsidR="00830D3A" w:rsidRPr="00221A66" w:rsidRDefault="00904A1C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color w:val="000000" w:themeColor="text1"/>
                <w:sz w:val="26"/>
                <w:szCs w:val="26"/>
              </w:rPr>
              <w:t>(20,000)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AE84FC" w14:textId="77777777" w:rsidR="00830D3A" w:rsidRPr="00221A66" w:rsidRDefault="00830D3A" w:rsidP="00955A9F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9308912" w14:textId="77777777" w:rsidR="00830D3A" w:rsidRPr="00221A66" w:rsidRDefault="00830D3A" w:rsidP="00955A9F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42FD" w14:textId="3A05C9BA" w:rsidR="00830D3A" w:rsidRPr="00221A66" w:rsidRDefault="00797A85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C691F" w:rsidRPr="00221A66">
              <w:rPr>
                <w:rFonts w:ascii="Angsana New" w:eastAsia="Times New Roman" w:hAnsi="Angsana New" w:hint="cs"/>
                <w:sz w:val="26"/>
                <w:szCs w:val="26"/>
              </w:rPr>
              <w:t>8,000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2654D" w:rsidRPr="00221A66" w14:paraId="211A34FD" w14:textId="77777777" w:rsidTr="001C4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AE02" w14:textId="2CD01C2F" w:rsidR="00E2654D" w:rsidRPr="00221A66" w:rsidRDefault="00D70542" w:rsidP="00955A9F">
            <w:pPr>
              <w:spacing w:line="320" w:lineRule="exact"/>
              <w:ind w:left="156" w:right="-108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1C49CC"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1C49CC" w:rsidRPr="00221A66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="001C49CC" w:rsidRPr="00221A66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830D3A"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  <w:r w:rsidR="001C49CC"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</w:rPr>
              <w:br/>
            </w:r>
            <w:r w:rsidR="001C49CC"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815A" w14:textId="77777777" w:rsidR="00E2654D" w:rsidRPr="00221A66" w:rsidRDefault="00E2654D" w:rsidP="00955A9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5900" w14:textId="3A264839" w:rsidR="00E2654D" w:rsidRPr="00221A66" w:rsidRDefault="00904A1C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1FDA" w14:textId="467BFE8C" w:rsidR="00E2654D" w:rsidRPr="00221A66" w:rsidRDefault="00E2654D" w:rsidP="00955A9F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9A4" w14:textId="3DA38D99" w:rsidR="00E2654D" w:rsidRPr="00221A66" w:rsidRDefault="00E2654D" w:rsidP="00955A9F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54B4" w14:textId="7A1CA8DB" w:rsidR="00E2654D" w:rsidRPr="00221A66" w:rsidRDefault="005C691F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3580AED7" w14:textId="24C0482C" w:rsidR="000253A1" w:rsidRPr="00221A66" w:rsidRDefault="000253A1" w:rsidP="00892F36">
      <w:pPr>
        <w:spacing w:line="200" w:lineRule="exact"/>
      </w:pP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440"/>
        <w:gridCol w:w="1080"/>
        <w:gridCol w:w="1125"/>
        <w:gridCol w:w="1395"/>
      </w:tblGrid>
      <w:tr w:rsidR="005238B3" w:rsidRPr="00221A66" w14:paraId="7E087007" w14:textId="77777777" w:rsidTr="009C5A5A">
        <w:trPr>
          <w:trHeight w:val="80"/>
        </w:trPr>
        <w:tc>
          <w:tcPr>
            <w:tcW w:w="9180" w:type="dxa"/>
            <w:gridSpan w:val="6"/>
            <w:vAlign w:val="bottom"/>
          </w:tcPr>
          <w:p w14:paraId="7E0E1A00" w14:textId="478FABD4" w:rsidR="005238B3" w:rsidRPr="00221A66" w:rsidRDefault="005238B3" w:rsidP="00892F36">
            <w:pPr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4CF4" w:rsidRPr="00221A66" w14:paraId="4A1ADC80" w14:textId="77777777" w:rsidTr="009C5A5A">
        <w:tc>
          <w:tcPr>
            <w:tcW w:w="2970" w:type="dxa"/>
            <w:vAlign w:val="bottom"/>
          </w:tcPr>
          <w:p w14:paraId="20A045D1" w14:textId="77777777" w:rsidR="00D24CF4" w:rsidRPr="00221A66" w:rsidRDefault="00D24CF4" w:rsidP="00892F36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3FA32E3B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BBB7F9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18DC42A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040" w:type="dxa"/>
            <w:gridSpan w:val="4"/>
            <w:vAlign w:val="bottom"/>
          </w:tcPr>
          <w:p w14:paraId="16AB7100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CF4" w:rsidRPr="00221A66" w14:paraId="5022B8A4" w14:textId="77777777" w:rsidTr="009C5A5A">
        <w:trPr>
          <w:trHeight w:val="828"/>
        </w:trPr>
        <w:tc>
          <w:tcPr>
            <w:tcW w:w="2970" w:type="dxa"/>
            <w:vAlign w:val="bottom"/>
          </w:tcPr>
          <w:p w14:paraId="0389E9A1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Merge/>
            <w:vAlign w:val="bottom"/>
          </w:tcPr>
          <w:p w14:paraId="5CD471C5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D79D1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4ED72C4E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2C85ADEE" w14:textId="3C385E15" w:rsidR="00D24CF4" w:rsidRPr="00221A66" w:rsidRDefault="00E474DE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="00D24CF4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  <w:r w:rsidR="009C5A5A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E80601" w:rsidRPr="00221A66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3667989" w14:textId="77777777" w:rsidR="00D24CF4" w:rsidRPr="00221A66" w:rsidRDefault="00D24CF4" w:rsidP="00892F36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D517A0C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69C4132C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</w:t>
            </w:r>
            <w:r w:rsidR="009C7160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14:paraId="4F04DC6D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8891F7D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0F89A261" w14:textId="77777777" w:rsidR="009C7160" w:rsidRPr="00221A66" w:rsidRDefault="009C7160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95" w:type="dxa"/>
            <w:vAlign w:val="bottom"/>
          </w:tcPr>
          <w:p w14:paraId="2E271DE9" w14:textId="77777777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4E3B330F" w14:textId="72B2827F" w:rsidR="00D24CF4" w:rsidRPr="00221A66" w:rsidRDefault="00D24CF4" w:rsidP="00892F3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  <w:r w:rsidR="009C5A5A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</w:t>
            </w:r>
            <w:r w:rsidR="00B3398E"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="00B3398E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0F229E" w:rsidRPr="00221A66">
              <w:rPr>
                <w:rFonts w:ascii="Angsana New" w:eastAsia="Times New Roman" w:hAnsi="Angsana New" w:hint="cs"/>
                <w:sz w:val="26"/>
                <w:szCs w:val="26"/>
              </w:rPr>
              <w:t>2569</w:t>
            </w:r>
          </w:p>
        </w:tc>
      </w:tr>
      <w:tr w:rsidR="00D24CF4" w:rsidRPr="00221A66" w14:paraId="6624B17C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3E86" w14:textId="77777777" w:rsidR="00D24CF4" w:rsidRPr="00221A66" w:rsidRDefault="00D24CF4" w:rsidP="00892F36">
            <w:pPr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7771" w14:textId="77777777" w:rsidR="00D24CF4" w:rsidRPr="00221A66" w:rsidRDefault="00D24CF4" w:rsidP="00892F36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3FEF2" w14:textId="77777777" w:rsidR="00D24CF4" w:rsidRPr="00221A66" w:rsidRDefault="00D24CF4" w:rsidP="00892F36">
            <w:pPr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885C0A" w14:textId="77777777" w:rsidR="00D24CF4" w:rsidRPr="00221A66" w:rsidRDefault="00D24CF4" w:rsidP="00892F36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13FA21C" w14:textId="77777777" w:rsidR="00D24CF4" w:rsidRPr="00221A66" w:rsidRDefault="00D24CF4" w:rsidP="00892F36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13AC1AC" w14:textId="77777777" w:rsidR="00D24CF4" w:rsidRPr="00221A66" w:rsidRDefault="00D24CF4" w:rsidP="00892F36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654D" w:rsidRPr="00221A66" w14:paraId="4CC60378" w14:textId="77777777" w:rsidTr="00904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C840" w14:textId="77777777" w:rsidR="00E2654D" w:rsidRPr="00221A66" w:rsidRDefault="00E2654D" w:rsidP="00892F36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0C0D" w14:textId="77777777" w:rsidR="00E2654D" w:rsidRPr="00221A66" w:rsidRDefault="00E2654D" w:rsidP="00892F36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2F87" w14:textId="2DF91691" w:rsidR="00E2654D" w:rsidRPr="00221A66" w:rsidRDefault="000F229E" w:rsidP="00892F36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109,000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E41F5" w14:textId="3886C4DB" w:rsidR="00E2654D" w:rsidRPr="00221A66" w:rsidRDefault="005C691F" w:rsidP="00892F3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4E52DD9" w14:textId="0722CE78" w:rsidR="00E2654D" w:rsidRPr="00221A66" w:rsidRDefault="005C691F" w:rsidP="00892F3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(13,900)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71C8923" w14:textId="779A46B7" w:rsidR="00E2654D" w:rsidRPr="00221A66" w:rsidRDefault="005C691F" w:rsidP="00892F36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95,100</w:t>
            </w:r>
          </w:p>
        </w:tc>
      </w:tr>
      <w:tr w:rsidR="00E2654D" w:rsidRPr="00221A66" w14:paraId="324AFE47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F7E2" w14:textId="2F1F61ED" w:rsidR="00E2654D" w:rsidRPr="00221A66" w:rsidRDefault="00E2654D" w:rsidP="00892F36">
            <w:pPr>
              <w:ind w:left="435" w:right="-108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21A6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9C5A5A" w:rsidRPr="00221A6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ที่คาดว่าจะเกิดขึ้น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4F93" w14:textId="77777777" w:rsidR="00E2654D" w:rsidRPr="00221A66" w:rsidRDefault="00E2654D" w:rsidP="00892F36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9644" w14:textId="704615DE" w:rsidR="00E2654D" w:rsidRPr="00221A66" w:rsidRDefault="000F229E" w:rsidP="00892F36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(14,431)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7CB5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E299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0649" w14:textId="6F918BA5" w:rsidR="00E2654D" w:rsidRPr="00221A66" w:rsidRDefault="005C691F" w:rsidP="00892F36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(13,302)</w:t>
            </w:r>
          </w:p>
        </w:tc>
      </w:tr>
      <w:tr w:rsidR="001C49CC" w:rsidRPr="00221A66" w14:paraId="07A38491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F720" w14:textId="4BCFDC4B" w:rsidR="001C49CC" w:rsidRPr="00221A66" w:rsidRDefault="001C49CC" w:rsidP="00892F36">
            <w:pPr>
              <w:ind w:left="435" w:right="-108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50BB" w14:textId="77777777" w:rsidR="001C49CC" w:rsidRPr="00221A66" w:rsidRDefault="001C49CC" w:rsidP="00892F36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E210" w14:textId="12982140" w:rsidR="001C49CC" w:rsidRPr="00221A66" w:rsidRDefault="000F229E" w:rsidP="00892F36">
            <w:pPr>
              <w:pBdr>
                <w:top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94,569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4844" w14:textId="77777777" w:rsidR="001C49CC" w:rsidRPr="00221A66" w:rsidRDefault="001C49CC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4B58" w14:textId="77777777" w:rsidR="001C49CC" w:rsidRPr="00221A66" w:rsidRDefault="001C49CC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4582" w14:textId="611F468A" w:rsidR="001C49CC" w:rsidRPr="00221A66" w:rsidRDefault="005C691F" w:rsidP="00892F36">
            <w:pPr>
              <w:pBdr>
                <w:top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81,798</w:t>
            </w:r>
          </w:p>
        </w:tc>
      </w:tr>
      <w:tr w:rsidR="00E2654D" w:rsidRPr="00221A66" w14:paraId="135BE606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C8E2" w14:textId="77777777" w:rsidR="00E2654D" w:rsidRPr="00221A66" w:rsidRDefault="00E2654D" w:rsidP="00892F3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21A6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2678" w14:textId="77777777" w:rsidR="00E2654D" w:rsidRPr="00221A66" w:rsidRDefault="00E2654D" w:rsidP="00892F36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CB56A" w14:textId="07028444" w:rsidR="00E2654D" w:rsidRPr="00221A66" w:rsidRDefault="000F229E" w:rsidP="00892F36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(13,842)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8A2F6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0B09029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9731BD" w14:textId="0B358AD8" w:rsidR="00E2654D" w:rsidRPr="00221A66" w:rsidRDefault="005C691F" w:rsidP="00892F36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(5,670)</w:t>
            </w:r>
          </w:p>
        </w:tc>
      </w:tr>
      <w:tr w:rsidR="00E2654D" w:rsidRPr="00221A66" w14:paraId="15169230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224C" w14:textId="34C615A6" w:rsidR="00E2654D" w:rsidRPr="00221A66" w:rsidRDefault="001C49CC" w:rsidP="00892F36">
            <w:pPr>
              <w:ind w:left="156" w:right="-10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- </w:t>
            </w: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A2F4" w14:textId="77777777" w:rsidR="00E2654D" w:rsidRPr="00221A66" w:rsidRDefault="00E2654D" w:rsidP="00892F36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C24A2" w14:textId="731E282F" w:rsidR="00E2654D" w:rsidRPr="00221A66" w:rsidRDefault="000F229E" w:rsidP="00892F36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80,727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4B51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54FF" w14:textId="77777777" w:rsidR="00E2654D" w:rsidRPr="00221A66" w:rsidRDefault="00E2654D" w:rsidP="00892F36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3B3" w14:textId="1A36C271" w:rsidR="00E2654D" w:rsidRPr="00221A66" w:rsidRDefault="005C691F" w:rsidP="00892F36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76,128</w:t>
            </w:r>
          </w:p>
        </w:tc>
      </w:tr>
    </w:tbl>
    <w:p w14:paraId="274135B0" w14:textId="28335E5B" w:rsidR="002F2650" w:rsidRPr="00221A66" w:rsidRDefault="002F2650" w:rsidP="00955A9F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เงินให้กู้ยืมระยะยาวแก่บริษัท ซี.ไอ.เอ็น เอสเตท จำกัด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คิดดอกเบี้ยในอัตรา </w:t>
      </w:r>
      <w:r w:rsidRPr="00221A66">
        <w:rPr>
          <w:rFonts w:hint="cs"/>
        </w:rPr>
        <w:t>MOR</w:t>
      </w:r>
      <w:r w:rsidRPr="00221A66">
        <w:rPr>
          <w:rFonts w:hint="cs"/>
          <w:cs/>
        </w:rPr>
        <w:t xml:space="preserve"> ต่อปี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ไม่มีหลักทรัพย์</w:t>
      </w:r>
      <w:r w:rsidR="00D4185F" w:rsidRPr="00221A66">
        <w:rPr>
          <w:rFonts w:hint="cs"/>
        </w:rPr>
        <w:t xml:space="preserve">              </w:t>
      </w:r>
      <w:r w:rsidRPr="00221A66">
        <w:rPr>
          <w:rFonts w:hint="cs"/>
          <w:cs/>
        </w:rPr>
        <w:t xml:space="preserve">ค้ำประกัน เงินกู้นี้มีกำหนดชำระคืนเงินต้นภายในเดือนมีนาคม </w:t>
      </w:r>
      <w:r w:rsidRPr="00221A66">
        <w:rPr>
          <w:rFonts w:hint="cs"/>
        </w:rPr>
        <w:t>25</w:t>
      </w:r>
      <w:r w:rsidR="00FE7522" w:rsidRPr="00221A66">
        <w:rPr>
          <w:rFonts w:hint="cs"/>
        </w:rPr>
        <w:t>70</w:t>
      </w:r>
    </w:p>
    <w:p w14:paraId="1715CC2C" w14:textId="2A31276F" w:rsidR="00BA262D" w:rsidRPr="00221A66" w:rsidRDefault="00543598" w:rsidP="00955A9F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เงินให้กู้ยืม</w:t>
      </w:r>
      <w:r w:rsidR="00233CB5" w:rsidRPr="00221A66">
        <w:rPr>
          <w:rFonts w:hint="cs"/>
          <w:cs/>
        </w:rPr>
        <w:t xml:space="preserve">ระยะยาวแก่บริษัท แอ็ดวานซ์ พรีแฟบ จำกัด </w:t>
      </w:r>
      <w:r w:rsidRPr="00221A66">
        <w:rPr>
          <w:rFonts w:hint="cs"/>
          <w:cs/>
        </w:rPr>
        <w:t xml:space="preserve">คิดดอกเบี้ยในอัตรา </w:t>
      </w:r>
      <w:r w:rsidRPr="00221A66">
        <w:rPr>
          <w:rFonts w:hint="cs"/>
        </w:rPr>
        <w:t>MLR</w:t>
      </w:r>
      <w:r w:rsidRPr="00221A66">
        <w:rPr>
          <w:rFonts w:hint="cs"/>
          <w:cs/>
        </w:rPr>
        <w:t xml:space="preserve"> ต่อปี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ไม่มีหลักทรัพย์</w:t>
      </w:r>
      <w:r w:rsidR="00D4185F" w:rsidRPr="00221A66">
        <w:rPr>
          <w:rFonts w:hint="cs"/>
        </w:rPr>
        <w:t xml:space="preserve">              </w:t>
      </w:r>
      <w:r w:rsidRPr="00221A66">
        <w:rPr>
          <w:rFonts w:hint="cs"/>
          <w:cs/>
        </w:rPr>
        <w:t>ค้ำประกัน</w:t>
      </w:r>
      <w:r w:rsidR="00731A7E" w:rsidRPr="00221A66">
        <w:rPr>
          <w:rFonts w:hint="cs"/>
          <w:cs/>
        </w:rPr>
        <w:t xml:space="preserve"> </w:t>
      </w:r>
      <w:r w:rsidR="00E54D83" w:rsidRPr="00221A66">
        <w:rPr>
          <w:rFonts w:hint="cs"/>
          <w:cs/>
        </w:rPr>
        <w:t>เงินกู้นี้</w:t>
      </w:r>
      <w:r w:rsidR="00233CB5" w:rsidRPr="00221A66">
        <w:rPr>
          <w:rFonts w:hint="cs"/>
          <w:cs/>
        </w:rPr>
        <w:t>มีกำหนดชำระคืน</w:t>
      </w:r>
      <w:r w:rsidR="00983C90" w:rsidRPr="00221A66">
        <w:rPr>
          <w:rFonts w:hint="cs"/>
          <w:cs/>
        </w:rPr>
        <w:t>เงินต้น</w:t>
      </w:r>
      <w:r w:rsidR="00233CB5" w:rsidRPr="00221A66">
        <w:rPr>
          <w:rFonts w:hint="cs"/>
          <w:cs/>
        </w:rPr>
        <w:t>ภายในเดือน</w:t>
      </w:r>
      <w:r w:rsidR="007566AE" w:rsidRPr="00221A66">
        <w:rPr>
          <w:rFonts w:hint="cs"/>
          <w:cs/>
        </w:rPr>
        <w:t>พฤษภาคม</w:t>
      </w:r>
      <w:r w:rsidR="00233CB5" w:rsidRPr="00221A66">
        <w:rPr>
          <w:rFonts w:hint="cs"/>
          <w:cs/>
        </w:rPr>
        <w:t xml:space="preserve"> </w:t>
      </w:r>
      <w:r w:rsidR="00233CB5" w:rsidRPr="00221A66">
        <w:rPr>
          <w:rFonts w:hint="cs"/>
        </w:rPr>
        <w:t>257</w:t>
      </w:r>
      <w:r w:rsidR="00AD0656" w:rsidRPr="00221A66">
        <w:rPr>
          <w:rFonts w:hint="cs"/>
        </w:rPr>
        <w:t>4</w:t>
      </w:r>
      <w:r w:rsidR="00E54D83" w:rsidRPr="00221A66">
        <w:rPr>
          <w:rFonts w:hint="cs"/>
          <w:cs/>
        </w:rPr>
        <w:t xml:space="preserve"> และมีกำหนดชำระดอกเบี้ยคงค้างให้เสร็จสิ้นภายในปี </w:t>
      </w:r>
      <w:r w:rsidR="00E54D83" w:rsidRPr="00221A66">
        <w:rPr>
          <w:rFonts w:hint="cs"/>
        </w:rPr>
        <w:t>25</w:t>
      </w:r>
      <w:r w:rsidR="00E463E9" w:rsidRPr="00221A66">
        <w:rPr>
          <w:rFonts w:hint="cs"/>
        </w:rPr>
        <w:t>7</w:t>
      </w:r>
      <w:r w:rsidR="00AD0656" w:rsidRPr="00221A66">
        <w:rPr>
          <w:rFonts w:hint="cs"/>
        </w:rPr>
        <w:t>2</w:t>
      </w:r>
    </w:p>
    <w:p w14:paraId="0447039D" w14:textId="316CAB5E" w:rsidR="00386EFD" w:rsidRPr="00221A66" w:rsidRDefault="00386EFD" w:rsidP="00955A9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221A66">
        <w:rPr>
          <w:rFonts w:eastAsia="Times New Roman" w:hint="cs"/>
          <w:b/>
          <w:bCs/>
          <w:spacing w:val="-4"/>
          <w:u w:val="single"/>
          <w:cs/>
        </w:rPr>
        <w:t>เงินกู้ยืมระยะสั้น</w:t>
      </w:r>
      <w:r w:rsidR="005A64E6" w:rsidRPr="00221A66">
        <w:rPr>
          <w:rFonts w:eastAsia="Times New Roman" w:hint="cs"/>
          <w:b/>
          <w:bCs/>
          <w:spacing w:val="-4"/>
          <w:u w:val="single"/>
          <w:cs/>
        </w:rPr>
        <w:t>จาก</w:t>
      </w:r>
      <w:r w:rsidRPr="00221A66">
        <w:rPr>
          <w:rFonts w:eastAsia="Times New Roman" w:hint="cs"/>
          <w:b/>
          <w:bCs/>
          <w:spacing w:val="-4"/>
          <w:u w:val="single"/>
          <w:cs/>
        </w:rPr>
        <w:t>บุคคล</w:t>
      </w:r>
      <w:r w:rsidR="000A203B" w:rsidRPr="00221A66">
        <w:rPr>
          <w:rFonts w:eastAsia="Times New Roman" w:hint="cs"/>
          <w:b/>
          <w:bCs/>
          <w:spacing w:val="-4"/>
          <w:u w:val="single"/>
          <w:cs/>
        </w:rPr>
        <w:t>และกิจการ</w:t>
      </w:r>
      <w:r w:rsidRPr="00221A66">
        <w:rPr>
          <w:rFonts w:eastAsia="Times New Roman" w:hint="cs"/>
          <w:b/>
          <w:bCs/>
          <w:spacing w:val="-4"/>
          <w:u w:val="single"/>
          <w:cs/>
        </w:rPr>
        <w:t>ที่เกี่ยวข้องกัน</w:t>
      </w:r>
      <w:r w:rsidR="001C49CC" w:rsidRPr="00221A66">
        <w:rPr>
          <w:rFonts w:eastAsia="Times New Roman" w:hint="cs"/>
          <w:b/>
          <w:bCs/>
          <w:spacing w:val="-4"/>
        </w:rPr>
        <w:t xml:space="preserve"> (</w:t>
      </w:r>
      <w:r w:rsidR="001C49CC" w:rsidRPr="00221A66">
        <w:rPr>
          <w:rFonts w:eastAsia="Times New Roman" w:hint="cs"/>
          <w:b/>
          <w:bCs/>
          <w:spacing w:val="-4"/>
          <w:cs/>
        </w:rPr>
        <w:t>หมายเหตุ</w:t>
      </w:r>
      <w:r w:rsidR="001C49CC" w:rsidRPr="00221A66">
        <w:rPr>
          <w:rFonts w:eastAsia="Times New Roman" w:hint="cs"/>
          <w:b/>
          <w:bCs/>
          <w:spacing w:val="-4"/>
        </w:rPr>
        <w:t xml:space="preserve"> 13)</w:t>
      </w:r>
    </w:p>
    <w:p w14:paraId="33624479" w14:textId="2FC7716E" w:rsidR="00386EFD" w:rsidRPr="00221A66" w:rsidRDefault="00386EFD" w:rsidP="00955A9F">
      <w:pPr>
        <w:spacing w:before="120"/>
        <w:ind w:left="547"/>
        <w:jc w:val="thaiDistribute"/>
        <w:rPr>
          <w:rFonts w:eastAsia="Times New Roman"/>
          <w:spacing w:val="-4"/>
        </w:rPr>
      </w:pPr>
      <w:r w:rsidRPr="00221A66">
        <w:rPr>
          <w:rFonts w:eastAsia="Times New Roman" w:hint="cs"/>
          <w:spacing w:val="-6"/>
          <w:cs/>
        </w:rPr>
        <w:t>ยอดคงค้างของเงินกู้ยืมระยะสั้น</w:t>
      </w:r>
      <w:r w:rsidR="007566AE" w:rsidRPr="00221A66">
        <w:rPr>
          <w:rFonts w:eastAsia="Times New Roman" w:hint="cs"/>
          <w:spacing w:val="-6"/>
          <w:cs/>
        </w:rPr>
        <w:t xml:space="preserve">ระหว่างกลุ่มบริษัท </w:t>
      </w:r>
      <w:r w:rsidR="001546C7" w:rsidRPr="00221A66">
        <w:rPr>
          <w:rFonts w:eastAsia="Times New Roman" w:hint="cs"/>
          <w:spacing w:val="-6"/>
          <w:cs/>
        </w:rPr>
        <w:t>บุคคลและกิจการที่เกี่ยวข้องกัน</w:t>
      </w:r>
      <w:r w:rsidRPr="00221A66">
        <w:rPr>
          <w:rFonts w:eastAsia="Times New Roman" w:hint="cs"/>
          <w:spacing w:val="-4"/>
          <w:cs/>
        </w:rPr>
        <w:t xml:space="preserve"> ณ</w:t>
      </w:r>
      <w:r w:rsidR="008E6D1C" w:rsidRPr="00221A66">
        <w:rPr>
          <w:rFonts w:eastAsia="Times New Roman" w:hint="cs"/>
          <w:spacing w:val="-4"/>
          <w:cs/>
        </w:rPr>
        <w:t xml:space="preserve"> วันที่</w:t>
      </w:r>
      <w:r w:rsidRPr="00221A66">
        <w:rPr>
          <w:rFonts w:eastAsia="Times New Roman" w:hint="cs"/>
          <w:spacing w:val="-4"/>
          <w:cs/>
        </w:rPr>
        <w:t xml:space="preserve"> </w:t>
      </w:r>
      <w:r w:rsidR="00B3398E" w:rsidRPr="00221A66">
        <w:rPr>
          <w:rFonts w:eastAsia="Times New Roman" w:hint="cs"/>
          <w:spacing w:val="-4"/>
        </w:rPr>
        <w:t xml:space="preserve">30 </w:t>
      </w:r>
      <w:r w:rsidR="00B3398E" w:rsidRPr="00221A66">
        <w:rPr>
          <w:rFonts w:eastAsia="Times New Roman" w:hint="cs"/>
          <w:spacing w:val="-4"/>
          <w:cs/>
        </w:rPr>
        <w:t>มิถุนายน</w:t>
      </w:r>
      <w:r w:rsidR="00F66537" w:rsidRPr="00221A66">
        <w:rPr>
          <w:rFonts w:eastAsia="Times New Roman" w:hint="cs"/>
          <w:spacing w:val="-4"/>
          <w:cs/>
        </w:rPr>
        <w:t xml:space="preserve"> </w:t>
      </w:r>
      <w:r w:rsidR="00F66537" w:rsidRPr="00221A66">
        <w:rPr>
          <w:rFonts w:eastAsia="Times New Roman" w:hint="cs"/>
          <w:spacing w:val="-4"/>
        </w:rPr>
        <w:t>2569</w:t>
      </w:r>
      <w:r w:rsidRPr="00221A66">
        <w:rPr>
          <w:rFonts w:eastAsia="Times New Roman" w:hint="cs"/>
          <w:spacing w:val="-4"/>
        </w:rPr>
        <w:t xml:space="preserve"> </w:t>
      </w:r>
      <w:r w:rsidRPr="00221A66">
        <w:rPr>
          <w:rFonts w:eastAsia="Times New Roman" w:hint="cs"/>
          <w:spacing w:val="-4"/>
          <w:cs/>
        </w:rPr>
        <w:t>และ</w:t>
      </w:r>
      <w:r w:rsidR="00D4185F" w:rsidRPr="00221A66">
        <w:rPr>
          <w:rFonts w:eastAsia="Times New Roman" w:hint="cs"/>
          <w:spacing w:val="-4"/>
        </w:rPr>
        <w:t xml:space="preserve"> </w:t>
      </w:r>
      <w:r w:rsidR="003D12A1" w:rsidRPr="00221A66">
        <w:rPr>
          <w:rFonts w:eastAsia="Times New Roman" w:hint="cs"/>
          <w:spacing w:val="-4"/>
        </w:rPr>
        <w:t xml:space="preserve">31 </w:t>
      </w:r>
      <w:r w:rsidR="003D12A1" w:rsidRPr="00221A66">
        <w:rPr>
          <w:rFonts w:eastAsia="Times New Roman" w:hint="cs"/>
          <w:spacing w:val="-4"/>
          <w:cs/>
        </w:rPr>
        <w:t xml:space="preserve">ธันวาคม </w:t>
      </w:r>
      <w:r w:rsidR="003D12A1" w:rsidRPr="00221A66">
        <w:rPr>
          <w:rFonts w:eastAsia="Times New Roman" w:hint="cs"/>
        </w:rPr>
        <w:t>256</w:t>
      </w:r>
      <w:r w:rsidR="00F66537" w:rsidRPr="00221A66">
        <w:rPr>
          <w:rFonts w:eastAsia="Times New Roman" w:hint="cs"/>
        </w:rPr>
        <w:t>8</w:t>
      </w:r>
      <w:r w:rsidR="00F5545B"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>และการเคลื่อนไหวของเงินกู้ยืมระยะสั้นดังกล่าวมีรายละเอียดดังนี้</w:t>
      </w:r>
      <w:r w:rsidRPr="00221A66">
        <w:rPr>
          <w:rFonts w:eastAsia="Times New Roman" w:hint="cs"/>
          <w:spacing w:val="-4"/>
          <w:cs/>
        </w:rPr>
        <w:t xml:space="preserve"> </w:t>
      </w:r>
    </w:p>
    <w:tbl>
      <w:tblPr>
        <w:tblStyle w:val="TableGrid3"/>
        <w:tblW w:w="9000" w:type="dxa"/>
        <w:tblInd w:w="450" w:type="dxa"/>
        <w:tblLook w:val="0000" w:firstRow="0" w:lastRow="0" w:firstColumn="0" w:lastColumn="0" w:noHBand="0" w:noVBand="0"/>
      </w:tblPr>
      <w:tblGrid>
        <w:gridCol w:w="2572"/>
        <w:gridCol w:w="1748"/>
        <w:gridCol w:w="1170"/>
        <w:gridCol w:w="1170"/>
        <w:gridCol w:w="1170"/>
        <w:gridCol w:w="1170"/>
      </w:tblGrid>
      <w:tr w:rsidR="00386EFD" w:rsidRPr="00221A66" w14:paraId="30154AC1" w14:textId="77777777" w:rsidTr="00D4185F"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B6C3" w14:textId="77777777" w:rsidR="00386EFD" w:rsidRPr="00221A66" w:rsidRDefault="00386EFD" w:rsidP="00955A9F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386EFD" w:rsidRPr="00221A66" w14:paraId="279BD32A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7E1" w14:textId="77777777" w:rsidR="00386EFD" w:rsidRPr="00221A66" w:rsidRDefault="00386EFD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2D71" w14:textId="77777777" w:rsidR="00386EFD" w:rsidRPr="00221A66" w:rsidRDefault="00386EFD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2590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86EFD" w:rsidRPr="00221A66" w14:paraId="53E1BA1D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C189" w14:textId="77777777" w:rsidR="00386EFD" w:rsidRPr="00221A66" w:rsidRDefault="00386EFD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5EFD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01EEEC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379380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225F14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6A57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1C4A70E9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6EDA644C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4B46A6A7" w14:textId="18A198A7" w:rsidR="00386EFD" w:rsidRPr="00221A66" w:rsidRDefault="00E80601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66537" w:rsidRPr="00221A66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35FF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875F8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E26829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  <w:p w14:paraId="03C2C829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D61758" w:rsidRPr="00221A66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8982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F93E68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DBF11F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  <w:p w14:paraId="63BE2E31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D61758" w:rsidRPr="00221A66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F86D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7D8D3347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54120F4C" w14:textId="76DED417" w:rsidR="00386EFD" w:rsidRPr="00221A66" w:rsidRDefault="00B3398E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30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F66537" w:rsidRPr="00221A6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66537" w:rsidRPr="00221A66">
              <w:rPr>
                <w:rFonts w:ascii="Angsana New" w:hAnsi="Angsana New" w:hint="cs"/>
                <w:sz w:val="24"/>
                <w:szCs w:val="24"/>
              </w:rPr>
              <w:t>2569</w:t>
            </w:r>
          </w:p>
        </w:tc>
      </w:tr>
      <w:tr w:rsidR="00386EFD" w:rsidRPr="00221A66" w14:paraId="584D46EB" w14:textId="77777777" w:rsidTr="00D4185F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CCC5" w14:textId="77777777" w:rsidR="00386EFD" w:rsidRPr="00221A66" w:rsidRDefault="00386EFD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5A10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F001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282F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A66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8767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221A66" w14:paraId="0E1EA9EC" w14:textId="77777777" w:rsidTr="00D4185F">
        <w:trPr>
          <w:trHeight w:val="603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0AC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08CE28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ACCC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E6E7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E8C3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4732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3881" w14:textId="77777777" w:rsidR="00386EFD" w:rsidRPr="00221A66" w:rsidRDefault="00386EFD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221A66" w14:paraId="692B5063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9697C5B" w14:textId="77777777" w:rsidR="00386EFD" w:rsidRPr="00221A66" w:rsidRDefault="00386EFD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ED47CAF" w14:textId="77777777" w:rsidR="00386EFD" w:rsidRPr="00221A66" w:rsidRDefault="00386EFD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264E" w14:textId="77777777" w:rsidR="00386EFD" w:rsidRPr="00221A66" w:rsidRDefault="005A64E6" w:rsidP="00955A9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B5C" w14:textId="77777777" w:rsidR="00386EFD" w:rsidRPr="00221A66" w:rsidRDefault="00386EFD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66EA" w14:textId="77777777" w:rsidR="00386EFD" w:rsidRPr="00221A66" w:rsidRDefault="00386EFD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E536" w14:textId="77777777" w:rsidR="00386EFD" w:rsidRPr="00221A66" w:rsidRDefault="00386EFD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2D9" w:rsidRPr="00221A66" w14:paraId="6613CDB6" w14:textId="77777777" w:rsidTr="00C8386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E317922" w14:textId="7E294405" w:rsidR="00FC32D9" w:rsidRPr="00221A66" w:rsidRDefault="00FC32D9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B00E7B7" w14:textId="10237F90" w:rsidR="00FC32D9" w:rsidRPr="00221A66" w:rsidRDefault="00FC32D9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3391" w14:textId="71F10D06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1,268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2495" w14:textId="374BAFC0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38FA" w14:textId="68F6B6AF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(90)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A848" w14:textId="218A8F9A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 1,178 </w:t>
            </w:r>
          </w:p>
        </w:tc>
      </w:tr>
      <w:tr w:rsidR="00FC32D9" w:rsidRPr="00221A66" w14:paraId="2D07042E" w14:textId="77777777" w:rsidTr="00C8386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2142DD2" w14:textId="7F99D72E" w:rsidR="00FC32D9" w:rsidRPr="00221A66" w:rsidRDefault="00FC32D9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182084964"/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เอ็นที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5B2E8CE9" w14:textId="0E5D5D3C" w:rsidR="00FC32D9" w:rsidRPr="00221A66" w:rsidRDefault="00FC32D9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9C52" w14:textId="388C1BD0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13,720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B8EC" w14:textId="6DA218F6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C59" w14:textId="5BCB445E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1A7D" w14:textId="5BB3C236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 13,720 </w:t>
            </w:r>
          </w:p>
        </w:tc>
      </w:tr>
      <w:bookmarkEnd w:id="1"/>
      <w:tr w:rsidR="00C83866" w:rsidRPr="00221A66" w14:paraId="45FC93AE" w14:textId="77777777" w:rsidTr="00C8386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8BD9A96" w14:textId="15963C29" w:rsidR="00C83866" w:rsidRPr="00221A66" w:rsidRDefault="00C83866" w:rsidP="00955A9F">
            <w:pPr>
              <w:ind w:left="214" w:right="-12" w:hanging="214"/>
              <w:rPr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ทีเอ็น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1CE06714" w14:textId="3F8E9BC1" w:rsidR="00C83866" w:rsidRPr="00221A66" w:rsidRDefault="00C83866" w:rsidP="00955A9F">
            <w:pPr>
              <w:ind w:left="90" w:right="-108" w:hanging="90"/>
              <w:rPr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2409" w14:textId="5CFA110E" w:rsidR="00C83866" w:rsidRPr="00221A66" w:rsidRDefault="00C83866" w:rsidP="00955A9F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48D4" w14:textId="006D2D0B" w:rsidR="00C83866" w:rsidRPr="00221A66" w:rsidRDefault="00C83866" w:rsidP="00955A9F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EBDF" w14:textId="7765A222" w:rsidR="00C83866" w:rsidRPr="00221A66" w:rsidRDefault="00C83866" w:rsidP="00955A9F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16B" w14:textId="1109F9D4" w:rsidR="00C83866" w:rsidRPr="00221A66" w:rsidRDefault="00C83866" w:rsidP="00955A9F">
            <w:pPr>
              <w:tabs>
                <w:tab w:val="decimal" w:pos="793"/>
              </w:tabs>
              <w:rPr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192</w:t>
            </w:r>
          </w:p>
        </w:tc>
      </w:tr>
      <w:tr w:rsidR="00C83866" w:rsidRPr="00221A66" w14:paraId="518BDD05" w14:textId="77777777" w:rsidTr="00C8386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CDFDC0" w14:textId="41BB969D" w:rsidR="00C83866" w:rsidRPr="00221A66" w:rsidRDefault="00C83866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เรือนรพี จำกัด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98C5929" w14:textId="1D2BAA2B" w:rsidR="00C83866" w:rsidRPr="00221A66" w:rsidRDefault="00C83866" w:rsidP="00955A9F">
            <w:pPr>
              <w:ind w:left="116" w:right="-108" w:hanging="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กรรมการเป็นสมาชิกในครอบครัวเดียวกันกับกรรมการของบริษัทฯ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4C64" w14:textId="2F2BFBA1" w:rsidR="00C83866" w:rsidRPr="00221A66" w:rsidRDefault="00C83866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71A6" w14:textId="3028DF84" w:rsidR="00C83866" w:rsidRPr="00221A66" w:rsidRDefault="00C83866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8E34" w14:textId="2B139403" w:rsidR="00C83866" w:rsidRPr="00221A66" w:rsidRDefault="00C83866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0A66" w14:textId="5F100DF8" w:rsidR="00C83866" w:rsidRPr="00221A66" w:rsidRDefault="00C83866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</w:tr>
      <w:tr w:rsidR="00C83866" w:rsidRPr="00221A66" w14:paraId="21A27E3D" w14:textId="77777777" w:rsidTr="00C83866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E755" w14:textId="77777777" w:rsidR="00C83866" w:rsidRPr="00221A66" w:rsidRDefault="00C83866" w:rsidP="00955A9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7461" w14:textId="2B48945A" w:rsidR="00C83866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14,988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9889" w14:textId="6D01E1AE" w:rsidR="00C83866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5,692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9DCD" w14:textId="314E2498" w:rsidR="00C83866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(90)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C01A" w14:textId="30051701" w:rsidR="00C83866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20,590</w:t>
            </w:r>
          </w:p>
        </w:tc>
      </w:tr>
    </w:tbl>
    <w:p w14:paraId="212DF979" w14:textId="3FDACBDC" w:rsidR="00880BAE" w:rsidRPr="00221A66" w:rsidRDefault="00880BAE" w:rsidP="00955A9F">
      <w:pPr>
        <w:overflowPunct/>
        <w:autoSpaceDE/>
        <w:autoSpaceDN/>
        <w:adjustRightInd/>
        <w:textAlignment w:val="auto"/>
      </w:pPr>
    </w:p>
    <w:p w14:paraId="4FF6552B" w14:textId="77777777" w:rsidR="00955A9F" w:rsidRDefault="00955A9F">
      <w:r>
        <w:br w:type="page"/>
      </w:r>
    </w:p>
    <w:tbl>
      <w:tblPr>
        <w:tblStyle w:val="TableGrid3"/>
        <w:tblW w:w="9000" w:type="dxa"/>
        <w:tblInd w:w="450" w:type="dxa"/>
        <w:tblLook w:val="0000" w:firstRow="0" w:lastRow="0" w:firstColumn="0" w:lastColumn="0" w:noHBand="0" w:noVBand="0"/>
      </w:tblPr>
      <w:tblGrid>
        <w:gridCol w:w="2572"/>
        <w:gridCol w:w="1748"/>
        <w:gridCol w:w="1170"/>
        <w:gridCol w:w="1170"/>
        <w:gridCol w:w="1170"/>
        <w:gridCol w:w="1170"/>
      </w:tblGrid>
      <w:tr w:rsidR="00EE24AE" w:rsidRPr="00221A66" w14:paraId="5297A8FB" w14:textId="77777777" w:rsidTr="00D4185F"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1488" w14:textId="18B76DA7" w:rsidR="00EE24AE" w:rsidRPr="00221A66" w:rsidRDefault="00EE24AE" w:rsidP="00955A9F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E24AE" w:rsidRPr="00221A66" w14:paraId="5D8A22A9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7D87" w14:textId="77777777" w:rsidR="00EE24AE" w:rsidRPr="00221A66" w:rsidRDefault="00EE24AE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5D71" w14:textId="77777777" w:rsidR="00EE24AE" w:rsidRPr="00221A66" w:rsidRDefault="00EE24AE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70C5" w14:textId="23BD03C3" w:rsidR="00EE24AE" w:rsidRPr="00221A66" w:rsidRDefault="00EE24AE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8B3" w:rsidRPr="00221A66" w14:paraId="2AD2DBF1" w14:textId="77777777" w:rsidTr="00D4185F">
        <w:trPr>
          <w:trHeight w:val="1327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D529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609938" w14:textId="6C6949DA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BB6E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3D4CBE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B5F084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D8A31C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65AFD" w14:textId="77777777" w:rsidR="005238B3" w:rsidRPr="00221A66" w:rsidRDefault="005238B3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5B0D7260" w14:textId="77777777" w:rsidR="005238B3" w:rsidRPr="00221A66" w:rsidRDefault="005238B3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2DE9BE3E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7B34238A" w14:textId="2E183EAE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66537" w:rsidRPr="00221A66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6F3A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E6BD4EB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D414D7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  <w:p w14:paraId="78302AEF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00D1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E844A3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9E2504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  <w:p w14:paraId="3CFED169" w14:textId="77777777" w:rsidR="005238B3" w:rsidRPr="00221A66" w:rsidRDefault="005238B3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8383" w14:textId="77777777" w:rsidR="005238B3" w:rsidRPr="00221A66" w:rsidRDefault="005238B3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2625EE51" w14:textId="77777777" w:rsidR="005238B3" w:rsidRPr="00221A66" w:rsidRDefault="005238B3" w:rsidP="00955A9F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183455F8" w14:textId="24E42924" w:rsidR="005238B3" w:rsidRPr="00221A66" w:rsidRDefault="00B3398E" w:rsidP="00955A9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30 </w:t>
            </w: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F66537" w:rsidRPr="00221A6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66537" w:rsidRPr="00221A66">
              <w:rPr>
                <w:rFonts w:ascii="Angsana New" w:hAnsi="Angsana New" w:hint="cs"/>
                <w:sz w:val="24"/>
                <w:szCs w:val="24"/>
              </w:rPr>
              <w:t>2569</w:t>
            </w:r>
          </w:p>
        </w:tc>
      </w:tr>
      <w:tr w:rsidR="00EE24AE" w:rsidRPr="00221A66" w14:paraId="1D7D4F8B" w14:textId="77777777" w:rsidTr="00D4185F">
        <w:trPr>
          <w:trHeight w:val="87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D65BD55" w14:textId="77777777" w:rsidR="00EE24AE" w:rsidRPr="00221A66" w:rsidRDefault="00EE24AE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31D2A4B" w14:textId="77777777" w:rsidR="00EE24AE" w:rsidRPr="00221A66" w:rsidRDefault="00EE24AE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2C82" w14:textId="77777777" w:rsidR="00EE24AE" w:rsidRPr="00221A66" w:rsidRDefault="00EE24AE" w:rsidP="00955A9F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1F9D" w14:textId="77777777" w:rsidR="00EE24AE" w:rsidRPr="00221A66" w:rsidRDefault="00EE24AE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735" w14:textId="77777777" w:rsidR="00EE24AE" w:rsidRPr="00221A66" w:rsidRDefault="00EE24AE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38AF" w14:textId="77777777" w:rsidR="00EE24AE" w:rsidRPr="00221A66" w:rsidRDefault="00EE24AE" w:rsidP="00955A9F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2D9" w:rsidRPr="00221A66" w14:paraId="1C39433A" w14:textId="77777777" w:rsidTr="00F1087D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B614349" w14:textId="28BD35DE" w:rsidR="00FC32D9" w:rsidRPr="00221A66" w:rsidRDefault="00FC32D9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บริษัท เทสท์เมคเคอร์ จำกัด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D5F45C7" w14:textId="7DC85811" w:rsidR="00FC32D9" w:rsidRPr="00221A66" w:rsidRDefault="00FC32D9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9952" w14:textId="70D87CAB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90D8" w14:textId="5B232495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6ED4" w14:textId="27AC2852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FBC57" w14:textId="5EF50A5F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 14,000 </w:t>
            </w:r>
          </w:p>
        </w:tc>
      </w:tr>
      <w:tr w:rsidR="00FC32D9" w:rsidRPr="00221A66" w14:paraId="2C2C5DA2" w14:textId="77777777" w:rsidTr="00F1087D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C98B86A" w14:textId="4BB7E119" w:rsidR="00FC32D9" w:rsidRPr="00221A66" w:rsidRDefault="00FC32D9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บริษัท แอ็ดวานซ์ พรีแฟบ จำกัด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9E7B1CC" w14:textId="68434E5A" w:rsidR="00FC32D9" w:rsidRPr="00221A66" w:rsidRDefault="00FC32D9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992E" w14:textId="00EAC154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4AC8" w14:textId="395D32A0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906" w14:textId="1293AAF5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EDA60" w14:textId="799BBCEB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 6,000 </w:t>
            </w:r>
          </w:p>
        </w:tc>
      </w:tr>
      <w:tr w:rsidR="00FC32D9" w:rsidRPr="00221A66" w14:paraId="171808DE" w14:textId="77777777" w:rsidTr="00F1087D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503E129" w14:textId="5C3124AA" w:rsidR="00FC32D9" w:rsidRPr="00221A66" w:rsidRDefault="00FC32D9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เอ็นที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0E1C8B2" w14:textId="645886B1" w:rsidR="00FC32D9" w:rsidRPr="00221A66" w:rsidRDefault="00FC32D9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3698" w14:textId="6FFD0A76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13,720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4E91" w14:textId="476BE636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F959" w14:textId="46123253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58C204" w14:textId="66AB7E7A" w:rsidR="00FC32D9" w:rsidRPr="00221A66" w:rsidRDefault="00FC32D9" w:rsidP="00955A9F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 xml:space="preserve"> 13,720 </w:t>
            </w:r>
          </w:p>
        </w:tc>
      </w:tr>
      <w:tr w:rsidR="004A33AE" w:rsidRPr="00221A66" w14:paraId="44AF8458" w14:textId="77777777" w:rsidTr="00F1087D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88126CA" w14:textId="3ABDC92F" w:rsidR="004A33AE" w:rsidRPr="00221A66" w:rsidRDefault="004A33AE" w:rsidP="00955A9F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ทีเอ็น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DB9CB22" w14:textId="5C5736DA" w:rsidR="004A33AE" w:rsidRPr="00221A66" w:rsidRDefault="004A33AE" w:rsidP="00955A9F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9039" w14:textId="508B7E46" w:rsidR="004A33AE" w:rsidRPr="00221A66" w:rsidRDefault="004A33AE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AF61" w14:textId="12781CF9" w:rsidR="004A33AE" w:rsidRPr="00221A66" w:rsidRDefault="004A33AE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D974" w14:textId="24FC3242" w:rsidR="004A33AE" w:rsidRPr="00221A66" w:rsidRDefault="004A33AE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22058" w14:textId="7A20D17C" w:rsidR="004A33AE" w:rsidRPr="00221A66" w:rsidRDefault="004A33AE" w:rsidP="00955A9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sz w:val="24"/>
                <w:szCs w:val="24"/>
              </w:rPr>
              <w:t>192</w:t>
            </w:r>
          </w:p>
        </w:tc>
      </w:tr>
      <w:tr w:rsidR="00E463E9" w:rsidRPr="00221A66" w14:paraId="4F957328" w14:textId="77777777" w:rsidTr="00D4185F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D7F1" w14:textId="77777777" w:rsidR="00E463E9" w:rsidRPr="00221A66" w:rsidRDefault="00E463E9" w:rsidP="00955A9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2A85" w14:textId="3EDB8687" w:rsidR="00E463E9" w:rsidRPr="00221A66" w:rsidRDefault="00F66537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31,720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EE5B" w14:textId="273920B4" w:rsidR="00E463E9" w:rsidRPr="00221A66" w:rsidRDefault="00FC32D9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2,</w:t>
            </w:r>
            <w:r w:rsidR="004A33AE"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022F" w14:textId="43217245" w:rsidR="00E463E9" w:rsidRPr="00221A66" w:rsidRDefault="00FC32D9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98D8" w14:textId="05BC7F57" w:rsidR="00E463E9" w:rsidRPr="00221A66" w:rsidRDefault="004A33AE" w:rsidP="00955A9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221A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</w:rPr>
              <w:t>33,912</w:t>
            </w:r>
          </w:p>
        </w:tc>
      </w:tr>
    </w:tbl>
    <w:p w14:paraId="3DA74B37" w14:textId="77777777" w:rsidR="00012D4B" w:rsidRPr="00221A66" w:rsidRDefault="00012D4B" w:rsidP="00955A9F">
      <w:pPr>
        <w:spacing w:before="160" w:after="120" w:line="400" w:lineRule="exact"/>
        <w:ind w:left="547"/>
        <w:jc w:val="thaiDistribute"/>
      </w:pPr>
      <w:r w:rsidRPr="00221A66">
        <w:rPr>
          <w:rFonts w:hint="cs"/>
          <w:cs/>
        </w:rPr>
        <w:t>เงินกู้ยืมระยะสั้นจากกรรมการของบริษัทย่อยไม่คิดดอกเบี้ยและมีกำหนดชำระคืนเมื่อทวงถาม</w:t>
      </w:r>
    </w:p>
    <w:p w14:paraId="55FD59D1" w14:textId="69BFE3FD" w:rsidR="00012D4B" w:rsidRPr="00221A66" w:rsidRDefault="00012D4B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 xml:space="preserve">เงินกู้ยืมระยะสั้นจากบริษัท เทสท์เมคเคอร์ จำกัด คิดดอกเบี้ยในอัตราร้อยละ </w:t>
      </w:r>
      <w:r w:rsidRPr="00221A66">
        <w:rPr>
          <w:rFonts w:hint="cs"/>
        </w:rPr>
        <w:t xml:space="preserve">MLR </w:t>
      </w:r>
      <w:r w:rsidRPr="00221A66">
        <w:rPr>
          <w:rFonts w:hint="cs"/>
          <w:cs/>
        </w:rPr>
        <w:t>ต่อปี และมีกำหนด</w:t>
      </w:r>
      <w:r w:rsidR="00750E2E" w:rsidRPr="00221A66">
        <w:rPr>
          <w:rFonts w:hint="cs"/>
          <w:cs/>
        </w:rPr>
        <w:t xml:space="preserve">        </w:t>
      </w:r>
      <w:r w:rsidRPr="00221A66">
        <w:rPr>
          <w:rFonts w:hint="cs"/>
          <w:cs/>
        </w:rPr>
        <w:t>ชำระคืนภายในเดือน</w:t>
      </w:r>
      <w:r w:rsidR="0076521E" w:rsidRPr="00221A66">
        <w:rPr>
          <w:rFonts w:hint="cs"/>
          <w:cs/>
        </w:rPr>
        <w:t>ธันวาคม</w:t>
      </w:r>
      <w:r w:rsidR="00AC655F" w:rsidRPr="00221A66">
        <w:rPr>
          <w:rFonts w:hint="cs"/>
          <w:cs/>
        </w:rPr>
        <w:t xml:space="preserve"> </w:t>
      </w:r>
      <w:r w:rsidR="00AC655F" w:rsidRPr="00221A66">
        <w:rPr>
          <w:rFonts w:hint="cs"/>
        </w:rPr>
        <w:t>2569</w:t>
      </w:r>
    </w:p>
    <w:p w14:paraId="736B82C9" w14:textId="3DD277A8" w:rsidR="00012D4B" w:rsidRPr="00221A66" w:rsidRDefault="00012D4B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 xml:space="preserve">เงินกู้ยืมระยะสั้นจากบริษัท แอ็ดวานซ์ พรีแฟบ จำกัด คิดดอกเบี้ยในอัตราร้อยละ </w:t>
      </w:r>
      <w:r w:rsidRPr="00221A66">
        <w:rPr>
          <w:rFonts w:hint="cs"/>
        </w:rPr>
        <w:t xml:space="preserve">8.00 </w:t>
      </w:r>
      <w:r w:rsidRPr="00221A66">
        <w:rPr>
          <w:rFonts w:hint="cs"/>
          <w:cs/>
        </w:rPr>
        <w:t>ต่อปี และมีกำหนดชำระคืนภาย</w:t>
      </w:r>
      <w:r w:rsidR="007A62C4" w:rsidRPr="00221A66">
        <w:rPr>
          <w:rFonts w:hint="cs"/>
          <w:cs/>
        </w:rPr>
        <w:t>ใน</w:t>
      </w:r>
      <w:r w:rsidR="009C2121" w:rsidRPr="00221A66">
        <w:rPr>
          <w:rFonts w:hint="cs"/>
          <w:cs/>
        </w:rPr>
        <w:t>เดือน</w:t>
      </w:r>
      <w:r w:rsidR="0018176A" w:rsidRPr="00221A66">
        <w:rPr>
          <w:rFonts w:hint="cs"/>
          <w:cs/>
        </w:rPr>
        <w:t>มิถุนายน</w:t>
      </w:r>
      <w:r w:rsidR="0076521E" w:rsidRPr="00221A66">
        <w:rPr>
          <w:rFonts w:hint="cs"/>
        </w:rPr>
        <w:t xml:space="preserve"> 2570</w:t>
      </w:r>
    </w:p>
    <w:p w14:paraId="44F694AD" w14:textId="219DB59A" w:rsidR="00E463E9" w:rsidRPr="00221A66" w:rsidRDefault="00E463E9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>เงินกู้ยืมระยะสั้นจากกิจการร่วมค้า เอ็น</w:t>
      </w:r>
      <w:r w:rsidR="001546C7" w:rsidRPr="00221A66">
        <w:rPr>
          <w:rFonts w:hint="cs"/>
          <w:cs/>
        </w:rPr>
        <w:t xml:space="preserve">ที </w:t>
      </w:r>
      <w:r w:rsidRPr="00221A66">
        <w:rPr>
          <w:rFonts w:hint="cs"/>
          <w:cs/>
        </w:rPr>
        <w:t>คิดดอกเบี้ยในอัตราร้อยละ</w:t>
      </w:r>
      <w:r w:rsidR="00CF7701" w:rsidRPr="00221A66">
        <w:rPr>
          <w:rFonts w:hint="cs"/>
        </w:rPr>
        <w:t xml:space="preserve"> </w:t>
      </w:r>
      <w:r w:rsidRPr="00221A66">
        <w:rPr>
          <w:rFonts w:hint="cs"/>
        </w:rPr>
        <w:t xml:space="preserve">MLR </w:t>
      </w:r>
      <w:r w:rsidRPr="00221A66">
        <w:rPr>
          <w:rFonts w:hint="cs"/>
          <w:cs/>
        </w:rPr>
        <w:t>ต่อปี และมีกำหนดชำระคืนภายในเดือน</w:t>
      </w:r>
      <w:r w:rsidR="00C143AF" w:rsidRPr="00221A66">
        <w:rPr>
          <w:rFonts w:hint="cs"/>
          <w:cs/>
        </w:rPr>
        <w:t xml:space="preserve">ธันวาคม </w:t>
      </w:r>
      <w:r w:rsidR="00C143AF" w:rsidRPr="00221A66">
        <w:rPr>
          <w:rFonts w:hint="cs"/>
        </w:rPr>
        <w:t>2569</w:t>
      </w:r>
    </w:p>
    <w:p w14:paraId="2FEFC62D" w14:textId="5BE180BA" w:rsidR="004A33AE" w:rsidRDefault="004A33AE" w:rsidP="00955A9F">
      <w:pPr>
        <w:spacing w:before="120" w:after="120" w:line="400" w:lineRule="exact"/>
        <w:ind w:left="547"/>
        <w:jc w:val="thaiDistribute"/>
      </w:pPr>
      <w:r w:rsidRPr="00221A66">
        <w:rPr>
          <w:rFonts w:hint="cs"/>
          <w:cs/>
        </w:rPr>
        <w:t>เงินกู้ยืมระยะสั้นจากกิจการร่วมค้า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ทีเอ็น</w:t>
      </w:r>
      <w:r w:rsidR="00C143AF" w:rsidRPr="00221A66">
        <w:rPr>
          <w:rFonts w:hint="cs"/>
        </w:rPr>
        <w:t xml:space="preserve"> </w:t>
      </w:r>
      <w:r w:rsidR="00C143AF" w:rsidRPr="00221A66">
        <w:rPr>
          <w:rFonts w:hint="cs"/>
          <w:cs/>
        </w:rPr>
        <w:t xml:space="preserve">คิดดอกเบี้ยในอัตราร้อยละ </w:t>
      </w:r>
      <w:r w:rsidR="00C143AF" w:rsidRPr="00221A66">
        <w:rPr>
          <w:rFonts w:hint="cs"/>
        </w:rPr>
        <w:t xml:space="preserve">MLR </w:t>
      </w:r>
      <w:r w:rsidR="00C143AF" w:rsidRPr="00221A66">
        <w:rPr>
          <w:rFonts w:hint="cs"/>
          <w:cs/>
        </w:rPr>
        <w:t xml:space="preserve">ต่อปี และมีกำหนดชำระคืนภายในเดือนสิงหาคม </w:t>
      </w:r>
      <w:r w:rsidR="00C143AF" w:rsidRPr="00221A66">
        <w:rPr>
          <w:rFonts w:hint="cs"/>
        </w:rPr>
        <w:t>2569</w:t>
      </w:r>
    </w:p>
    <w:p w14:paraId="5CA650F9" w14:textId="77777777" w:rsidR="00955A9F" w:rsidRDefault="00C83866" w:rsidP="00955A9F">
      <w:pPr>
        <w:spacing w:before="120" w:after="120" w:line="400" w:lineRule="exact"/>
        <w:ind w:left="547"/>
        <w:jc w:val="thaiDistribute"/>
      </w:pPr>
      <w:r>
        <w:rPr>
          <w:rFonts w:hint="cs"/>
          <w:cs/>
        </w:rPr>
        <w:t xml:space="preserve">เงินกู้ยืมระยะสั้นจากบริษัท เรือนรพี จำกัด คิดดอกเบี้ยในอัตราร้อยละ </w:t>
      </w:r>
      <w:r>
        <w:t>5.00</w:t>
      </w:r>
      <w:r>
        <w:rPr>
          <w:rFonts w:hint="cs"/>
          <w:cs/>
        </w:rPr>
        <w:t xml:space="preserve"> ต่อปี และมีกำหนดชำระคืน</w:t>
      </w:r>
      <w:r>
        <w:t xml:space="preserve">                      </w:t>
      </w:r>
      <w:r>
        <w:rPr>
          <w:rFonts w:hint="cs"/>
          <w:cs/>
        </w:rPr>
        <w:t>เมื่อทวงถาม</w:t>
      </w:r>
    </w:p>
    <w:p w14:paraId="7D0A1BDE" w14:textId="0D609B9E" w:rsidR="00D27D93" w:rsidRPr="00221A66" w:rsidRDefault="00D27D93" w:rsidP="00955A9F">
      <w:pPr>
        <w:overflowPunct/>
        <w:autoSpaceDE/>
        <w:autoSpaceDN/>
        <w:adjustRightInd/>
        <w:spacing w:before="120" w:after="120" w:line="400" w:lineRule="exact"/>
        <w:ind w:left="547"/>
        <w:textAlignment w:val="auto"/>
        <w:rPr>
          <w:rFonts w:eastAsia="Times New Roman"/>
          <w:b/>
          <w:bCs/>
          <w:spacing w:val="-4"/>
          <w:u w:val="single"/>
          <w:cs/>
        </w:rPr>
      </w:pPr>
      <w:r w:rsidRPr="00221A66">
        <w:rPr>
          <w:rFonts w:eastAsia="Times New Roman" w:hint="cs"/>
          <w:b/>
          <w:bCs/>
          <w:spacing w:val="-4"/>
          <w:u w:val="single"/>
          <w:cs/>
        </w:rPr>
        <w:t>เงินกู้ยืมระยะยาวจากบุคคลที่เกี่ยวข้องกัน</w:t>
      </w:r>
      <w:r w:rsidRPr="00221A66">
        <w:rPr>
          <w:rFonts w:eastAsia="Times New Roman" w:hint="cs"/>
          <w:b/>
          <w:bCs/>
          <w:spacing w:val="-4"/>
        </w:rPr>
        <w:t xml:space="preserve"> </w:t>
      </w:r>
      <w:r w:rsidRPr="00221A66">
        <w:rPr>
          <w:rFonts w:eastAsia="Times New Roman" w:hint="cs"/>
          <w:b/>
          <w:bCs/>
          <w:spacing w:val="-4"/>
          <w:cs/>
        </w:rPr>
        <w:t xml:space="preserve">(หมายเหตุ </w:t>
      </w:r>
      <w:r w:rsidRPr="00221A66">
        <w:rPr>
          <w:rFonts w:eastAsia="Times New Roman" w:hint="cs"/>
          <w:b/>
          <w:bCs/>
          <w:spacing w:val="-4"/>
        </w:rPr>
        <w:t>12</w:t>
      </w:r>
      <w:r w:rsidRPr="00221A66">
        <w:rPr>
          <w:rFonts w:eastAsia="Times New Roman" w:hint="cs"/>
          <w:b/>
          <w:bCs/>
          <w:spacing w:val="-4"/>
          <w:cs/>
        </w:rPr>
        <w:t>)</w:t>
      </w:r>
    </w:p>
    <w:p w14:paraId="07DC1521" w14:textId="5026118E" w:rsidR="00D27D93" w:rsidRPr="00221A66" w:rsidRDefault="00D27D93" w:rsidP="00955A9F">
      <w:pPr>
        <w:spacing w:before="120" w:line="400" w:lineRule="exact"/>
        <w:ind w:left="547"/>
        <w:jc w:val="thaiDistribute"/>
        <w:rPr>
          <w:rFonts w:eastAsia="Times New Roman"/>
        </w:rPr>
      </w:pPr>
      <w:r w:rsidRPr="00221A66">
        <w:rPr>
          <w:rFonts w:eastAsia="Times New Roman" w:hint="cs"/>
          <w:cs/>
        </w:rPr>
        <w:t xml:space="preserve">ยอดคงค้างของเงินกู้ยืมระยะยาวจากบุคคลที่เกี่ยวข้องกัน ณ วันที่ </w:t>
      </w:r>
      <w:r w:rsidR="000253A1" w:rsidRPr="00221A66">
        <w:rPr>
          <w:rFonts w:eastAsia="Times New Roman" w:hint="cs"/>
        </w:rPr>
        <w:t xml:space="preserve">30 </w:t>
      </w:r>
      <w:r w:rsidR="000253A1" w:rsidRPr="00221A66">
        <w:rPr>
          <w:rFonts w:eastAsia="Times New Roman" w:hint="cs"/>
          <w:cs/>
        </w:rPr>
        <w:t>มิถุนายน</w:t>
      </w:r>
      <w:r w:rsidR="00F66537" w:rsidRPr="00221A66">
        <w:rPr>
          <w:rFonts w:eastAsia="Times New Roman" w:hint="cs"/>
          <w:cs/>
        </w:rPr>
        <w:t xml:space="preserve"> </w:t>
      </w:r>
      <w:r w:rsidR="00F66537" w:rsidRPr="00221A66">
        <w:rPr>
          <w:rFonts w:eastAsia="Times New Roman" w:hint="cs"/>
        </w:rPr>
        <w:t>2569</w:t>
      </w:r>
      <w:r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 xml:space="preserve">และ </w:t>
      </w:r>
      <w:r w:rsidRPr="00221A66">
        <w:rPr>
          <w:rFonts w:eastAsia="Times New Roman" w:hint="cs"/>
        </w:rPr>
        <w:t xml:space="preserve">31 </w:t>
      </w:r>
      <w:r w:rsidRPr="00221A66">
        <w:rPr>
          <w:rFonts w:eastAsia="Times New Roman" w:hint="cs"/>
          <w:cs/>
        </w:rPr>
        <w:t xml:space="preserve">ธันวาคม </w:t>
      </w:r>
      <w:r w:rsidRPr="00221A66">
        <w:rPr>
          <w:rFonts w:eastAsia="Times New Roman" w:hint="cs"/>
        </w:rPr>
        <w:t>256</w:t>
      </w:r>
      <w:r w:rsidR="00F66537" w:rsidRPr="00221A66">
        <w:rPr>
          <w:rFonts w:eastAsia="Times New Roman" w:hint="cs"/>
        </w:rPr>
        <w:t>8</w:t>
      </w:r>
      <w:r w:rsidRPr="00221A66">
        <w:rPr>
          <w:rFonts w:eastAsia="Times New Roman" w:hint="cs"/>
        </w:rPr>
        <w:t xml:space="preserve"> </w:t>
      </w:r>
      <w:r w:rsidRPr="00221A66">
        <w:rPr>
          <w:rFonts w:eastAsia="Times New Roman" w:hint="cs"/>
          <w:cs/>
        </w:rPr>
        <w:t xml:space="preserve">และการเคลื่อนไหวของเงินกู้ยืมระยะยาวดังกล่าวมีรายละเอียดดังนี้ </w:t>
      </w:r>
    </w:p>
    <w:tbl>
      <w:tblPr>
        <w:tblStyle w:val="TableGrid1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810"/>
        <w:gridCol w:w="1350"/>
        <w:gridCol w:w="1170"/>
        <w:gridCol w:w="1260"/>
        <w:gridCol w:w="1350"/>
      </w:tblGrid>
      <w:tr w:rsidR="00D27D93" w:rsidRPr="00221A66" w14:paraId="609B1D2D" w14:textId="77777777" w:rsidTr="00D4185F">
        <w:trPr>
          <w:trHeight w:val="80"/>
        </w:trPr>
        <w:tc>
          <w:tcPr>
            <w:tcW w:w="9090" w:type="dxa"/>
            <w:gridSpan w:val="7"/>
            <w:vAlign w:val="bottom"/>
          </w:tcPr>
          <w:p w14:paraId="212341AC" w14:textId="77777777" w:rsidR="00D27D93" w:rsidRPr="00221A66" w:rsidRDefault="00D27D93" w:rsidP="00955A9F">
            <w:pPr>
              <w:spacing w:line="32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7D93" w:rsidRPr="00221A66" w14:paraId="3C288FFB" w14:textId="77777777" w:rsidTr="00D4185F">
        <w:trPr>
          <w:trHeight w:val="279"/>
        </w:trPr>
        <w:tc>
          <w:tcPr>
            <w:tcW w:w="2160" w:type="dxa"/>
            <w:vAlign w:val="bottom"/>
          </w:tcPr>
          <w:p w14:paraId="39BB424E" w14:textId="77777777" w:rsidR="00D27D93" w:rsidRPr="00221A66" w:rsidRDefault="00D27D93" w:rsidP="00955A9F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14:paraId="5FEB86F2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A4DF3B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130" w:type="dxa"/>
            <w:gridSpan w:val="4"/>
            <w:vAlign w:val="bottom"/>
          </w:tcPr>
          <w:p w14:paraId="7514DB28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27D93" w:rsidRPr="00221A66" w14:paraId="223E2327" w14:textId="77777777" w:rsidTr="00D4185F">
        <w:trPr>
          <w:trHeight w:val="702"/>
        </w:trPr>
        <w:tc>
          <w:tcPr>
            <w:tcW w:w="2160" w:type="dxa"/>
            <w:vAlign w:val="bottom"/>
          </w:tcPr>
          <w:p w14:paraId="7B287329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00" w:type="dxa"/>
            <w:gridSpan w:val="2"/>
            <w:vMerge/>
            <w:vAlign w:val="bottom"/>
          </w:tcPr>
          <w:p w14:paraId="59D6EA13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DEB03F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0E1C3675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6B61EA9D" w14:textId="26678200" w:rsidR="00D27D93" w:rsidRPr="00955A9F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</w:pPr>
            <w:r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</w:rPr>
              <w:t>31</w:t>
            </w:r>
            <w:r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</w:rPr>
              <w:t>256</w:t>
            </w:r>
            <w:r w:rsidR="00F66537" w:rsidRPr="00955A9F">
              <w:rPr>
                <w:rFonts w:ascii="Angsana New" w:eastAsia="Times New Roman" w:hAnsi="Angsana New" w:hint="cs"/>
                <w:spacing w:val="-4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26726726" w14:textId="77777777" w:rsidR="00D27D93" w:rsidRPr="00221A66" w:rsidRDefault="00D27D93" w:rsidP="00955A9F">
            <w:pP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EBD5AE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2B712285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E460589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F4F1B9B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28E2E40C" w14:textId="77777777" w:rsidR="00D27D93" w:rsidRPr="00221A66" w:rsidRDefault="00D27D93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35378ED" w14:textId="77777777" w:rsidR="00D27D93" w:rsidRPr="00221A66" w:rsidRDefault="00D27D93" w:rsidP="00955A9F">
            <w:pP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5452EA66" w14:textId="77777777" w:rsidR="00D27D93" w:rsidRPr="00221A66" w:rsidRDefault="00D27D93" w:rsidP="00955A9F">
            <w:pP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0BF71DC7" w14:textId="43293C6B" w:rsidR="00D27D93" w:rsidRPr="00955A9F" w:rsidRDefault="000253A1" w:rsidP="00955A9F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955A9F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30 </w:t>
            </w:r>
            <w:r w:rsidRPr="00955A9F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มิถุนายน</w:t>
            </w:r>
            <w:r w:rsidR="00955A9F" w:rsidRPr="00955A9F">
              <w:rPr>
                <w:rFonts w:ascii="Angsana New" w:eastAsia="Times New Roman" w:hAnsi="Angsana New"/>
                <w:spacing w:val="-6"/>
                <w:sz w:val="26"/>
                <w:szCs w:val="26"/>
              </w:rPr>
              <w:t xml:space="preserve"> </w:t>
            </w:r>
            <w:r w:rsidR="00F66537" w:rsidRPr="00955A9F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>2569</w:t>
            </w:r>
          </w:p>
        </w:tc>
      </w:tr>
      <w:tr w:rsidR="00D27D93" w:rsidRPr="00221A66" w14:paraId="7FBDE9A6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4A10" w14:textId="77777777" w:rsidR="00D27D93" w:rsidRPr="00221A66" w:rsidRDefault="00D27D93" w:rsidP="00955A9F">
            <w:pPr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18D0" w14:textId="77777777" w:rsidR="00D27D93" w:rsidRPr="00221A66" w:rsidRDefault="00D27D93" w:rsidP="00955A9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61A499" w14:textId="77777777" w:rsidR="00D27D93" w:rsidRPr="00221A66" w:rsidRDefault="00D27D93" w:rsidP="00955A9F">
            <w:pPr>
              <w:spacing w:line="320" w:lineRule="exact"/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F474E5" w14:textId="77777777" w:rsidR="00D27D93" w:rsidRPr="00221A66" w:rsidRDefault="00D27D93" w:rsidP="00955A9F">
            <w:pPr>
              <w:tabs>
                <w:tab w:val="decimal" w:pos="852"/>
              </w:tabs>
              <w:spacing w:line="320" w:lineRule="exact"/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3563F0" w14:textId="77777777" w:rsidR="00D27D93" w:rsidRPr="00221A66" w:rsidRDefault="00D27D93" w:rsidP="00955A9F">
            <w:pPr>
              <w:tabs>
                <w:tab w:val="decimal" w:pos="852"/>
              </w:tabs>
              <w:spacing w:line="320" w:lineRule="exact"/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47B37F" w14:textId="77777777" w:rsidR="00D27D93" w:rsidRPr="00221A66" w:rsidRDefault="00D27D93" w:rsidP="00955A9F">
            <w:pPr>
              <w:tabs>
                <w:tab w:val="decimal" w:pos="852"/>
              </w:tabs>
              <w:spacing w:line="320" w:lineRule="exact"/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77AB6" w:rsidRPr="00221A66" w14:paraId="4C1419A1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B96F54" w14:textId="77777777" w:rsidR="00977AB6" w:rsidRPr="00221A66" w:rsidRDefault="00977AB6" w:rsidP="00955A9F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C440" w14:textId="094B7DCD" w:rsidR="00977AB6" w:rsidRPr="00221A66" w:rsidRDefault="00D14013" w:rsidP="00955A9F">
            <w:pPr>
              <w:spacing w:line="320" w:lineRule="exact"/>
              <w:ind w:left="156" w:right="-107" w:hanging="15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กรรมการและ</w:t>
            </w:r>
            <w:r w:rsidR="00977AB6"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สมาชิกในครอบครัวเดียวกันกับกรรมการของบริษัทฯ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A68C" w14:textId="671E253E" w:rsidR="00977AB6" w:rsidRPr="00221A66" w:rsidRDefault="00F66537" w:rsidP="00955A9F">
            <w:pP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12,000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9CAC" w14:textId="785160A7" w:rsidR="00977AB6" w:rsidRPr="00221A66" w:rsidRDefault="00090834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D73B" w14:textId="64F5CC1E" w:rsidR="00977AB6" w:rsidRPr="00221A66" w:rsidRDefault="00090834" w:rsidP="00955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E399" w14:textId="546C9C88" w:rsidR="00977AB6" w:rsidRPr="00221A66" w:rsidRDefault="00090834" w:rsidP="00955A9F">
            <w:pP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12,000</w:t>
            </w:r>
          </w:p>
        </w:tc>
      </w:tr>
      <w:tr w:rsidR="00977AB6" w:rsidRPr="00221A66" w14:paraId="3EFC636C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D5B9" w14:textId="2A470F4E" w:rsidR="00977AB6" w:rsidRPr="00221A66" w:rsidRDefault="00977AB6" w:rsidP="00955A9F">
            <w:pPr>
              <w:spacing w:line="320" w:lineRule="exact"/>
              <w:ind w:left="436" w:right="-108" w:hanging="43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หัก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221A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F720" w14:textId="77777777" w:rsidR="00977AB6" w:rsidRPr="00221A66" w:rsidRDefault="00977AB6" w:rsidP="00955A9F">
            <w:pPr>
              <w:spacing w:line="320" w:lineRule="exact"/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2A5F" w14:textId="0A87B79C" w:rsidR="00977AB6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2446" w14:textId="4869125A" w:rsidR="00977AB6" w:rsidRPr="00221A66" w:rsidRDefault="00977AB6" w:rsidP="00955A9F">
            <w:pP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973F" w14:textId="2E27D026" w:rsidR="00977AB6" w:rsidRPr="00221A66" w:rsidRDefault="00977AB6" w:rsidP="00955A9F">
            <w:pP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FFF6" w14:textId="65BDE36C" w:rsidR="00977AB6" w:rsidRPr="00221A66" w:rsidRDefault="00090834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977AB6" w:rsidRPr="00221A66" w14:paraId="61CBF705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2668" w14:textId="77777777" w:rsidR="00977AB6" w:rsidRPr="00221A66" w:rsidRDefault="00977AB6" w:rsidP="00955A9F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1A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335B" w14:textId="77777777" w:rsidR="00977AB6" w:rsidRPr="00221A66" w:rsidRDefault="00977AB6" w:rsidP="00955A9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FD0026" w14:textId="49C834EA" w:rsidR="00977AB6" w:rsidRPr="00221A66" w:rsidRDefault="00F66537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12,000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BA6B1" w14:textId="77777777" w:rsidR="00977AB6" w:rsidRPr="00221A66" w:rsidRDefault="00977AB6" w:rsidP="00955A9F">
            <w:pP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36BBEE" w14:textId="77777777" w:rsidR="00977AB6" w:rsidRPr="00221A66" w:rsidRDefault="00977AB6" w:rsidP="00955A9F">
            <w:pPr>
              <w:tabs>
                <w:tab w:val="decimal" w:pos="792"/>
              </w:tabs>
              <w:spacing w:line="320" w:lineRule="exact"/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454F3" w14:textId="39DA8585" w:rsidR="00977AB6" w:rsidRPr="00221A66" w:rsidRDefault="00090834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21A66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12,000</w:t>
            </w:r>
          </w:p>
        </w:tc>
      </w:tr>
    </w:tbl>
    <w:p w14:paraId="68D067AF" w14:textId="033F98CC" w:rsidR="00D27D93" w:rsidRPr="00221A66" w:rsidRDefault="00D27D93" w:rsidP="00955A9F">
      <w:pPr>
        <w:spacing w:before="120" w:line="385" w:lineRule="exact"/>
        <w:ind w:left="547"/>
        <w:jc w:val="thaiDistribute"/>
      </w:pPr>
      <w:r w:rsidRPr="00221A66">
        <w:rPr>
          <w:rFonts w:hint="cs"/>
          <w:cs/>
        </w:rPr>
        <w:t>เงินกู้ยืมระยะยาวจาก</w:t>
      </w:r>
      <w:r w:rsidR="00750E2E" w:rsidRPr="00221A66">
        <w:rPr>
          <w:rFonts w:hint="cs"/>
          <w:cs/>
        </w:rPr>
        <w:t>กรรมการ</w:t>
      </w:r>
      <w:r w:rsidR="00957417" w:rsidRPr="00221A66">
        <w:rPr>
          <w:rFonts w:hint="cs"/>
          <w:cs/>
        </w:rPr>
        <w:t>และ</w:t>
      </w:r>
      <w:r w:rsidRPr="00221A66">
        <w:rPr>
          <w:rFonts w:hint="cs"/>
          <w:cs/>
        </w:rPr>
        <w:t xml:space="preserve">สมาชิกในครอบครัวเดียวกันกับกรรมการของบริษัทฯ คิดดอกเบี้ยในอัตราร้อยละ </w:t>
      </w:r>
      <w:r w:rsidRPr="00221A66">
        <w:rPr>
          <w:rFonts w:hint="cs"/>
        </w:rPr>
        <w:t>6.90</w:t>
      </w:r>
      <w:r w:rsidRPr="00221A66">
        <w:rPr>
          <w:rFonts w:hint="cs"/>
          <w:cs/>
        </w:rPr>
        <w:t xml:space="preserve"> ต่อปี </w:t>
      </w:r>
      <w:r w:rsidR="00AC655F" w:rsidRPr="00221A66">
        <w:rPr>
          <w:rFonts w:hint="cs"/>
          <w:cs/>
        </w:rPr>
        <w:t xml:space="preserve">โดยมีกำหนดชำระดอกเบี้ยทุก </w:t>
      </w:r>
      <w:r w:rsidR="000A3DA5" w:rsidRPr="00221A66">
        <w:rPr>
          <w:rFonts w:hint="cs"/>
        </w:rPr>
        <w:t>3</w:t>
      </w:r>
      <w:r w:rsidR="00AC655F" w:rsidRPr="00221A66">
        <w:rPr>
          <w:rFonts w:hint="cs"/>
          <w:cs/>
        </w:rPr>
        <w:t xml:space="preserve"> เดือนและมีกำหนดชำระคืนเงินต้นในเดือนกันยายน </w:t>
      </w:r>
      <w:r w:rsidR="00750E2E" w:rsidRPr="00221A66">
        <w:rPr>
          <w:rFonts w:hint="cs"/>
        </w:rPr>
        <w:t>2570</w:t>
      </w:r>
    </w:p>
    <w:p w14:paraId="5C6C3953" w14:textId="0921D657" w:rsidR="004A40BB" w:rsidRPr="00221A66" w:rsidRDefault="004A40BB" w:rsidP="00955A9F">
      <w:pPr>
        <w:overflowPunct/>
        <w:autoSpaceDE/>
        <w:autoSpaceDN/>
        <w:adjustRightInd/>
        <w:spacing w:before="120" w:after="120" w:line="385" w:lineRule="exact"/>
        <w:ind w:firstLine="547"/>
        <w:textAlignment w:val="auto"/>
        <w:rPr>
          <w:b/>
          <w:bCs/>
          <w:u w:val="single"/>
        </w:rPr>
      </w:pPr>
      <w:r w:rsidRPr="00221A66">
        <w:rPr>
          <w:rFonts w:hint="cs"/>
          <w:b/>
          <w:bCs/>
          <w:u w:val="single"/>
          <w:cs/>
        </w:rPr>
        <w:t>ค่าตอบแทนกรรมการและผู้บริหาร</w:t>
      </w:r>
    </w:p>
    <w:p w14:paraId="3EE0067C" w14:textId="3F93D427" w:rsidR="004A40BB" w:rsidRPr="00221A66" w:rsidRDefault="004A40BB" w:rsidP="00955A9F">
      <w:pPr>
        <w:spacing w:before="120" w:line="385" w:lineRule="exact"/>
        <w:ind w:left="547"/>
        <w:jc w:val="thaiDistribute"/>
      </w:pPr>
      <w:r w:rsidRPr="00221A66">
        <w:rPr>
          <w:rFonts w:hint="cs"/>
          <w:spacing w:val="-2"/>
          <w:cs/>
        </w:rPr>
        <w:t>ในระหว่าง</w:t>
      </w:r>
      <w:r w:rsidR="00A21BA8" w:rsidRPr="00221A66">
        <w:rPr>
          <w:rFonts w:hint="cs"/>
          <w:spacing w:val="-2"/>
          <w:cs/>
        </w:rPr>
        <w:t>งวด</w:t>
      </w:r>
      <w:r w:rsidR="003D12A1" w:rsidRPr="00221A66">
        <w:rPr>
          <w:rFonts w:hint="cs"/>
          <w:spacing w:val="-2"/>
          <w:cs/>
        </w:rPr>
        <w:t>สามเดือน</w:t>
      </w:r>
      <w:r w:rsidR="000253A1" w:rsidRPr="00221A66">
        <w:rPr>
          <w:rFonts w:hint="cs"/>
          <w:spacing w:val="-2"/>
          <w:cs/>
        </w:rPr>
        <w:t>และหกเดือน</w:t>
      </w:r>
      <w:r w:rsidR="00F126DB" w:rsidRPr="00221A66">
        <w:rPr>
          <w:rFonts w:hint="cs"/>
          <w:spacing w:val="-2"/>
          <w:cs/>
        </w:rPr>
        <w:t>สิ้นสุดวันที่</w:t>
      </w:r>
      <w:r w:rsidR="00D64D69" w:rsidRPr="00221A66">
        <w:rPr>
          <w:rFonts w:hint="cs"/>
          <w:spacing w:val="-2"/>
        </w:rPr>
        <w:t xml:space="preserve"> </w:t>
      </w:r>
      <w:r w:rsidR="000253A1" w:rsidRPr="00221A66">
        <w:rPr>
          <w:rFonts w:hint="cs"/>
          <w:spacing w:val="-2"/>
        </w:rPr>
        <w:t xml:space="preserve">30 </w:t>
      </w:r>
      <w:r w:rsidR="000253A1" w:rsidRPr="00221A66">
        <w:rPr>
          <w:rFonts w:hint="cs"/>
          <w:spacing w:val="-2"/>
          <w:cs/>
        </w:rPr>
        <w:t>มิถุนายน</w:t>
      </w:r>
      <w:r w:rsidR="00F66537" w:rsidRPr="00221A66">
        <w:rPr>
          <w:rFonts w:hint="cs"/>
          <w:spacing w:val="-2"/>
          <w:cs/>
        </w:rPr>
        <w:t xml:space="preserve"> </w:t>
      </w:r>
      <w:r w:rsidR="00F66537" w:rsidRPr="00221A66">
        <w:rPr>
          <w:rFonts w:hint="cs"/>
          <w:spacing w:val="-2"/>
        </w:rPr>
        <w:t>2569</w:t>
      </w:r>
      <w:r w:rsidR="00415A87" w:rsidRPr="00221A66">
        <w:rPr>
          <w:rFonts w:hint="cs"/>
          <w:spacing w:val="-2"/>
        </w:rPr>
        <w:t xml:space="preserve"> </w:t>
      </w:r>
      <w:r w:rsidR="00F126DB" w:rsidRPr="00221A66">
        <w:rPr>
          <w:rFonts w:hint="cs"/>
          <w:spacing w:val="-2"/>
          <w:cs/>
        </w:rPr>
        <w:t xml:space="preserve">และ </w:t>
      </w:r>
      <w:r w:rsidR="00E80601" w:rsidRPr="00221A66">
        <w:rPr>
          <w:rFonts w:hint="cs"/>
          <w:spacing w:val="-2"/>
        </w:rPr>
        <w:t>256</w:t>
      </w:r>
      <w:r w:rsidR="00F66537" w:rsidRPr="00221A66">
        <w:rPr>
          <w:rFonts w:hint="cs"/>
          <w:spacing w:val="-2"/>
        </w:rPr>
        <w:t>8</w:t>
      </w:r>
      <w:r w:rsidR="00415A87" w:rsidRPr="00221A66">
        <w:rPr>
          <w:rFonts w:hint="cs"/>
          <w:spacing w:val="-2"/>
        </w:rPr>
        <w:t xml:space="preserve"> </w:t>
      </w:r>
      <w:r w:rsidR="00E32A00" w:rsidRPr="00221A66">
        <w:rPr>
          <w:rFonts w:hint="cs"/>
          <w:spacing w:val="-2"/>
          <w:cs/>
        </w:rPr>
        <w:t>กลุ่ม</w:t>
      </w:r>
      <w:r w:rsidRPr="00221A66">
        <w:rPr>
          <w:rFonts w:hint="cs"/>
          <w:spacing w:val="-2"/>
          <w:cs/>
        </w:rPr>
        <w:t>บริษัท</w:t>
      </w:r>
      <w:r w:rsidR="008C26DC" w:rsidRPr="00221A66">
        <w:rPr>
          <w:rFonts w:hint="cs"/>
          <w:cs/>
        </w:rPr>
        <w:t>มี</w:t>
      </w:r>
      <w:r w:rsidRPr="00221A66">
        <w:rPr>
          <w:rFonts w:hint="cs"/>
          <w:cs/>
        </w:rPr>
        <w:t>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76" w:type="dxa"/>
        <w:tblInd w:w="360" w:type="dxa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31"/>
      </w:tblGrid>
      <w:tr w:rsidR="00EB0222" w:rsidRPr="00221A66" w14:paraId="0802F67E" w14:textId="77777777" w:rsidTr="00D4185F">
        <w:tc>
          <w:tcPr>
            <w:tcW w:w="9176" w:type="dxa"/>
            <w:gridSpan w:val="5"/>
          </w:tcPr>
          <w:p w14:paraId="04AD50D7" w14:textId="77777777" w:rsidR="00EB0222" w:rsidRPr="00221A66" w:rsidRDefault="00EB0222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right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>(หน่วย</w:t>
            </w:r>
            <w:r w:rsidRPr="00221A66">
              <w:rPr>
                <w:rFonts w:eastAsia="Times New Roman" w:hint="cs"/>
              </w:rPr>
              <w:t>:</w:t>
            </w:r>
            <w:r w:rsidRPr="00221A66">
              <w:rPr>
                <w:rFonts w:eastAsia="Times New Roman" w:hint="cs"/>
                <w:cs/>
              </w:rPr>
              <w:t xml:space="preserve"> ล้านบาท)</w:t>
            </w:r>
          </w:p>
        </w:tc>
      </w:tr>
      <w:tr w:rsidR="00EB0222" w:rsidRPr="00221A66" w14:paraId="7AFA6F00" w14:textId="77777777" w:rsidTr="00D4185F">
        <w:tc>
          <w:tcPr>
            <w:tcW w:w="3870" w:type="dxa"/>
          </w:tcPr>
          <w:p w14:paraId="74B6F496" w14:textId="77777777" w:rsidR="00EB0222" w:rsidRPr="00221A66" w:rsidRDefault="00EB0222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5306" w:type="dxa"/>
            <w:gridSpan w:val="4"/>
          </w:tcPr>
          <w:p w14:paraId="29D2119D" w14:textId="0FC1763C" w:rsidR="00EB0222" w:rsidRPr="00221A66" w:rsidRDefault="00EB0222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 xml:space="preserve">สำหรับงวดสามเดือนสิ้นสุดวันที่ </w:t>
            </w:r>
            <w:r w:rsidR="000253A1" w:rsidRPr="00221A66">
              <w:rPr>
                <w:rFonts w:eastAsia="Times New Roman" w:hint="cs"/>
              </w:rPr>
              <w:t xml:space="preserve">30 </w:t>
            </w:r>
            <w:r w:rsidR="000253A1" w:rsidRPr="00221A66">
              <w:rPr>
                <w:rFonts w:eastAsia="Times New Roman" w:hint="cs"/>
                <w:cs/>
              </w:rPr>
              <w:t>มิถุนายน</w:t>
            </w:r>
            <w:r w:rsidR="00F66537" w:rsidRPr="00221A66">
              <w:rPr>
                <w:rFonts w:eastAsia="Times New Roman" w:hint="cs"/>
                <w:cs/>
              </w:rPr>
              <w:t xml:space="preserve"> </w:t>
            </w:r>
          </w:p>
        </w:tc>
      </w:tr>
      <w:tr w:rsidR="00EB0222" w:rsidRPr="00221A66" w14:paraId="33AC5A33" w14:textId="77777777" w:rsidTr="00D4185F">
        <w:tc>
          <w:tcPr>
            <w:tcW w:w="3870" w:type="dxa"/>
          </w:tcPr>
          <w:p w14:paraId="74815154" w14:textId="77777777" w:rsidR="00EB0222" w:rsidRPr="00221A66" w:rsidRDefault="00EB0222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2650" w:type="dxa"/>
            <w:gridSpan w:val="2"/>
          </w:tcPr>
          <w:p w14:paraId="2019E6F3" w14:textId="77777777" w:rsidR="00EB0222" w:rsidRPr="00221A66" w:rsidRDefault="00EB0222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CBDAD41" w14:textId="77777777" w:rsidR="00EB0222" w:rsidRPr="00221A66" w:rsidRDefault="00EB0222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F66537" w:rsidRPr="00221A66" w14:paraId="527FBF97" w14:textId="77777777" w:rsidTr="00D4185F">
        <w:tc>
          <w:tcPr>
            <w:tcW w:w="3870" w:type="dxa"/>
          </w:tcPr>
          <w:p w14:paraId="760D2A38" w14:textId="77777777" w:rsidR="00F66537" w:rsidRPr="00221A66" w:rsidRDefault="00F66537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7219A26C" w14:textId="278FE03A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2569</w:t>
            </w:r>
          </w:p>
        </w:tc>
        <w:tc>
          <w:tcPr>
            <w:tcW w:w="1325" w:type="dxa"/>
          </w:tcPr>
          <w:p w14:paraId="5C7901A5" w14:textId="078BDB3C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2568</w:t>
            </w:r>
          </w:p>
        </w:tc>
        <w:tc>
          <w:tcPr>
            <w:tcW w:w="1325" w:type="dxa"/>
          </w:tcPr>
          <w:p w14:paraId="2940ECE3" w14:textId="20398589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2569</w:t>
            </w:r>
          </w:p>
        </w:tc>
        <w:tc>
          <w:tcPr>
            <w:tcW w:w="1331" w:type="dxa"/>
          </w:tcPr>
          <w:p w14:paraId="3ACC810E" w14:textId="697802AE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2568</w:t>
            </w:r>
          </w:p>
        </w:tc>
      </w:tr>
      <w:tr w:rsidR="000253A1" w:rsidRPr="00221A66" w14:paraId="25B724AA" w14:textId="77777777" w:rsidTr="00D4185F">
        <w:tc>
          <w:tcPr>
            <w:tcW w:w="3870" w:type="dxa"/>
          </w:tcPr>
          <w:p w14:paraId="09E5E4F7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left="75" w:right="-43"/>
              <w:jc w:val="thaiDistribute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538D9ACA" w14:textId="547A7FCD" w:rsidR="000253A1" w:rsidRPr="00221A66" w:rsidRDefault="00B65127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11</w:t>
            </w:r>
          </w:p>
        </w:tc>
        <w:tc>
          <w:tcPr>
            <w:tcW w:w="1325" w:type="dxa"/>
          </w:tcPr>
          <w:p w14:paraId="7A782706" w14:textId="6E51F7F8" w:rsidR="000253A1" w:rsidRPr="00221A66" w:rsidRDefault="000253A1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12</w:t>
            </w:r>
          </w:p>
        </w:tc>
        <w:tc>
          <w:tcPr>
            <w:tcW w:w="1325" w:type="dxa"/>
          </w:tcPr>
          <w:p w14:paraId="6E7E03BE" w14:textId="7A85C3FF" w:rsidR="000253A1" w:rsidRPr="00221A66" w:rsidRDefault="00B65127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</w:rPr>
              <w:t>8</w:t>
            </w:r>
          </w:p>
        </w:tc>
        <w:tc>
          <w:tcPr>
            <w:tcW w:w="1331" w:type="dxa"/>
          </w:tcPr>
          <w:p w14:paraId="736285E2" w14:textId="548EFC78" w:rsidR="000253A1" w:rsidRPr="00221A66" w:rsidRDefault="000253A1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10</w:t>
            </w:r>
          </w:p>
        </w:tc>
      </w:tr>
      <w:tr w:rsidR="00221A66" w:rsidRPr="00221A66" w14:paraId="2E4E8C3A" w14:textId="77777777" w:rsidTr="00D4185F">
        <w:tc>
          <w:tcPr>
            <w:tcW w:w="3870" w:type="dxa"/>
          </w:tcPr>
          <w:p w14:paraId="5C7CEAD1" w14:textId="77777777" w:rsidR="00221A66" w:rsidRPr="00221A66" w:rsidRDefault="00221A66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left="75" w:right="-43"/>
              <w:jc w:val="thaiDistribute"/>
              <w:rPr>
                <w:rFonts w:eastAsia="Times New Roman"/>
                <w:cs/>
              </w:rPr>
            </w:pPr>
          </w:p>
        </w:tc>
        <w:tc>
          <w:tcPr>
            <w:tcW w:w="1325" w:type="dxa"/>
          </w:tcPr>
          <w:p w14:paraId="3F492F1D" w14:textId="77777777" w:rsidR="00221A66" w:rsidRPr="00221A66" w:rsidRDefault="00221A66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75A1478B" w14:textId="77777777" w:rsidR="00221A66" w:rsidRPr="00221A66" w:rsidRDefault="00221A66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4742A1CC" w14:textId="77777777" w:rsidR="00221A66" w:rsidRPr="00221A66" w:rsidRDefault="00221A66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</w:p>
        </w:tc>
        <w:tc>
          <w:tcPr>
            <w:tcW w:w="1331" w:type="dxa"/>
          </w:tcPr>
          <w:p w14:paraId="6245E427" w14:textId="77777777" w:rsidR="00221A66" w:rsidRPr="00221A66" w:rsidRDefault="00221A66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</w:p>
        </w:tc>
      </w:tr>
      <w:tr w:rsidR="000253A1" w:rsidRPr="00221A66" w14:paraId="653498F5" w14:textId="77777777" w:rsidTr="00087337">
        <w:tc>
          <w:tcPr>
            <w:tcW w:w="9176" w:type="dxa"/>
            <w:gridSpan w:val="5"/>
          </w:tcPr>
          <w:p w14:paraId="36549067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right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>(หน่วย</w:t>
            </w:r>
            <w:r w:rsidRPr="00221A66">
              <w:rPr>
                <w:rFonts w:eastAsia="Times New Roman" w:hint="cs"/>
              </w:rPr>
              <w:t>:</w:t>
            </w:r>
            <w:r w:rsidRPr="00221A66">
              <w:rPr>
                <w:rFonts w:eastAsia="Times New Roman" w:hint="cs"/>
                <w:cs/>
              </w:rPr>
              <w:t xml:space="preserve"> ล้านบาท)</w:t>
            </w:r>
          </w:p>
        </w:tc>
      </w:tr>
      <w:tr w:rsidR="000253A1" w:rsidRPr="00221A66" w14:paraId="44248914" w14:textId="77777777" w:rsidTr="00087337">
        <w:tc>
          <w:tcPr>
            <w:tcW w:w="3870" w:type="dxa"/>
          </w:tcPr>
          <w:p w14:paraId="2DDCCB2B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5306" w:type="dxa"/>
            <w:gridSpan w:val="4"/>
          </w:tcPr>
          <w:p w14:paraId="0A6AF423" w14:textId="25B994F1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 xml:space="preserve">สำหรับงวดหกเดือนสิ้นสุดวันที่ </w:t>
            </w:r>
            <w:r w:rsidRPr="00221A66">
              <w:rPr>
                <w:rFonts w:eastAsia="Times New Roman" w:hint="cs"/>
              </w:rPr>
              <w:t xml:space="preserve">30 </w:t>
            </w:r>
            <w:r w:rsidRPr="00221A66">
              <w:rPr>
                <w:rFonts w:eastAsia="Times New Roman" w:hint="cs"/>
                <w:cs/>
              </w:rPr>
              <w:t xml:space="preserve">มิถุนายน </w:t>
            </w:r>
          </w:p>
        </w:tc>
      </w:tr>
      <w:tr w:rsidR="000253A1" w:rsidRPr="00221A66" w14:paraId="694D6A33" w14:textId="77777777" w:rsidTr="00087337">
        <w:tc>
          <w:tcPr>
            <w:tcW w:w="3870" w:type="dxa"/>
          </w:tcPr>
          <w:p w14:paraId="48AB9E1B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2650" w:type="dxa"/>
            <w:gridSpan w:val="2"/>
          </w:tcPr>
          <w:p w14:paraId="7ADD437A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5729F13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253A1" w:rsidRPr="00221A66" w14:paraId="49D523CB" w14:textId="77777777" w:rsidTr="00087337">
        <w:tc>
          <w:tcPr>
            <w:tcW w:w="3870" w:type="dxa"/>
          </w:tcPr>
          <w:p w14:paraId="59F01F9C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6BF991E4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2569</w:t>
            </w:r>
          </w:p>
        </w:tc>
        <w:tc>
          <w:tcPr>
            <w:tcW w:w="1325" w:type="dxa"/>
          </w:tcPr>
          <w:p w14:paraId="605EB915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2568</w:t>
            </w:r>
          </w:p>
        </w:tc>
        <w:tc>
          <w:tcPr>
            <w:tcW w:w="1325" w:type="dxa"/>
          </w:tcPr>
          <w:p w14:paraId="2CEF5224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2569</w:t>
            </w:r>
          </w:p>
        </w:tc>
        <w:tc>
          <w:tcPr>
            <w:tcW w:w="1331" w:type="dxa"/>
          </w:tcPr>
          <w:p w14:paraId="742EFE0D" w14:textId="77777777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5" w:lineRule="exact"/>
              <w:ind w:right="-43"/>
              <w:jc w:val="center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2568</w:t>
            </w:r>
          </w:p>
        </w:tc>
      </w:tr>
      <w:tr w:rsidR="000253A1" w:rsidRPr="00221A66" w14:paraId="4291BEBD" w14:textId="77777777" w:rsidTr="00087337">
        <w:tc>
          <w:tcPr>
            <w:tcW w:w="3870" w:type="dxa"/>
          </w:tcPr>
          <w:p w14:paraId="10CB1251" w14:textId="77777777" w:rsidR="000253A1" w:rsidRPr="00221A66" w:rsidRDefault="000253A1" w:rsidP="00955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left="75" w:right="-43"/>
              <w:jc w:val="thaiDistribute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598A72A9" w14:textId="04450B69" w:rsidR="000253A1" w:rsidRPr="00221A66" w:rsidRDefault="00B65127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26</w:t>
            </w:r>
          </w:p>
        </w:tc>
        <w:tc>
          <w:tcPr>
            <w:tcW w:w="1325" w:type="dxa"/>
          </w:tcPr>
          <w:p w14:paraId="2F5D90F1" w14:textId="5CA9FDFC" w:rsidR="000253A1" w:rsidRPr="00221A66" w:rsidRDefault="000253A1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25</w:t>
            </w:r>
          </w:p>
        </w:tc>
        <w:tc>
          <w:tcPr>
            <w:tcW w:w="1325" w:type="dxa"/>
          </w:tcPr>
          <w:p w14:paraId="338E3555" w14:textId="35251CFD" w:rsidR="000253A1" w:rsidRPr="00221A66" w:rsidRDefault="00B65127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  <w:cs/>
              </w:rPr>
            </w:pPr>
            <w:r w:rsidRPr="00221A66">
              <w:rPr>
                <w:rFonts w:eastAsia="Times New Roman" w:hint="cs"/>
              </w:rPr>
              <w:t>21</w:t>
            </w:r>
          </w:p>
        </w:tc>
        <w:tc>
          <w:tcPr>
            <w:tcW w:w="1331" w:type="dxa"/>
          </w:tcPr>
          <w:p w14:paraId="71A0D82A" w14:textId="06CAB616" w:rsidR="000253A1" w:rsidRPr="00221A66" w:rsidRDefault="000253A1" w:rsidP="00955A9F">
            <w:pPr>
              <w:tabs>
                <w:tab w:val="decimal" w:pos="867"/>
              </w:tabs>
              <w:spacing w:line="385" w:lineRule="exact"/>
              <w:ind w:left="-202" w:right="-43"/>
              <w:rPr>
                <w:rFonts w:eastAsia="Times New Roman"/>
              </w:rPr>
            </w:pPr>
            <w:r w:rsidRPr="00221A66">
              <w:rPr>
                <w:rFonts w:eastAsia="Times New Roman" w:hint="cs"/>
              </w:rPr>
              <w:t>19</w:t>
            </w:r>
          </w:p>
        </w:tc>
      </w:tr>
    </w:tbl>
    <w:p w14:paraId="2DAAD674" w14:textId="5F0C1F46" w:rsidR="004A40BB" w:rsidRPr="00221A66" w:rsidRDefault="004A40BB" w:rsidP="00955A9F">
      <w:pPr>
        <w:spacing w:before="120" w:after="120" w:line="385" w:lineRule="exact"/>
        <w:ind w:left="547"/>
        <w:jc w:val="thaiDistribute"/>
        <w:rPr>
          <w:b/>
          <w:bCs/>
          <w:u w:val="single"/>
          <w:cs/>
        </w:rPr>
      </w:pPr>
      <w:r w:rsidRPr="00221A66">
        <w:rPr>
          <w:rFonts w:hint="cs"/>
          <w:b/>
          <w:bCs/>
          <w:u w:val="single"/>
          <w:cs/>
        </w:rPr>
        <w:t>ภาระค้ำประกันกับกิจการที่เกี่ยวข้องกัน</w:t>
      </w:r>
    </w:p>
    <w:p w14:paraId="5565693D" w14:textId="6D64AA31" w:rsidR="005F711C" w:rsidRPr="00221A66" w:rsidRDefault="004A40BB" w:rsidP="00955A9F">
      <w:pPr>
        <w:spacing w:before="120" w:after="120" w:line="385" w:lineRule="exact"/>
        <w:ind w:left="547"/>
        <w:jc w:val="thaiDistribute"/>
      </w:pPr>
      <w:r w:rsidRPr="00221A66">
        <w:rPr>
          <w:rFonts w:hint="cs"/>
          <w:cs/>
        </w:rPr>
        <w:t>บริษัทฯมีภาระจากการค้ำประกันให้กับ</w:t>
      </w:r>
      <w:r w:rsidR="002111D6" w:rsidRPr="00221A66">
        <w:rPr>
          <w:rFonts w:hint="cs"/>
          <w:cs/>
        </w:rPr>
        <w:t>กิจการที่เกี่ยวข้องกัน</w:t>
      </w:r>
      <w:r w:rsidRPr="00221A66">
        <w:rPr>
          <w:rFonts w:hint="cs"/>
          <w:cs/>
        </w:rPr>
        <w:t>ตามที่กล่าว</w:t>
      </w:r>
      <w:r w:rsidR="001546C7" w:rsidRPr="00221A66">
        <w:rPr>
          <w:rFonts w:hint="cs"/>
          <w:cs/>
        </w:rPr>
        <w:t>ไว้</w:t>
      </w:r>
      <w:r w:rsidRPr="00221A66">
        <w:rPr>
          <w:rFonts w:hint="cs"/>
          <w:cs/>
        </w:rPr>
        <w:t>ในหมายเหตุประกอบงบการเงิน</w:t>
      </w:r>
      <w:r w:rsidR="002111D6" w:rsidRPr="00221A66">
        <w:rPr>
          <w:rFonts w:hint="cs"/>
          <w:cs/>
        </w:rPr>
        <w:t>ระหว่างกาล</w:t>
      </w:r>
      <w:r w:rsidR="0092307B" w:rsidRPr="00221A66">
        <w:rPr>
          <w:rFonts w:hint="cs"/>
          <w:cs/>
        </w:rPr>
        <w:t>แบบย่อ</w:t>
      </w:r>
      <w:r w:rsidRPr="00221A66">
        <w:rPr>
          <w:rFonts w:hint="cs"/>
          <w:cs/>
        </w:rPr>
        <w:t xml:space="preserve">ข้อ </w:t>
      </w:r>
      <w:r w:rsidR="007566AE" w:rsidRPr="00221A66">
        <w:rPr>
          <w:rFonts w:hint="cs"/>
        </w:rPr>
        <w:t>16</w:t>
      </w:r>
      <w:r w:rsidR="00CC0B80" w:rsidRPr="00221A66">
        <w:rPr>
          <w:rFonts w:hint="cs"/>
          <w:cs/>
        </w:rPr>
        <w:t>.</w:t>
      </w:r>
      <w:r w:rsidR="00750E2E" w:rsidRPr="00221A66">
        <w:rPr>
          <w:rFonts w:hint="cs"/>
          <w:cs/>
        </w:rPr>
        <w:t>2</w:t>
      </w:r>
      <w:r w:rsidR="0052717D" w:rsidRPr="00221A66">
        <w:rPr>
          <w:rFonts w:hint="cs"/>
        </w:rPr>
        <w:t xml:space="preserve"> </w:t>
      </w:r>
      <w:r w:rsidR="00FF7DF7" w:rsidRPr="00221A66">
        <w:rPr>
          <w:rFonts w:hint="cs"/>
          <w:cs/>
        </w:rPr>
        <w:t>ก)</w:t>
      </w:r>
      <w:r w:rsidR="00F67DDD" w:rsidRPr="00221A66">
        <w:rPr>
          <w:rFonts w:hint="cs"/>
        </w:rPr>
        <w:t xml:space="preserve"> </w:t>
      </w:r>
      <w:r w:rsidR="00F67DDD" w:rsidRPr="00221A66">
        <w:rPr>
          <w:rFonts w:hint="cs"/>
          <w:cs/>
        </w:rPr>
        <w:t>และ ข)</w:t>
      </w:r>
      <w:r w:rsidR="00A50FAA" w:rsidRPr="00221A66">
        <w:rPr>
          <w:rFonts w:hint="cs"/>
          <w:cs/>
        </w:rPr>
        <w:t xml:space="preserve"> </w:t>
      </w:r>
    </w:p>
    <w:p w14:paraId="3CC66ED7" w14:textId="7A1F0327" w:rsidR="00DB1FFC" w:rsidRPr="00221A66" w:rsidRDefault="00980B08" w:rsidP="00955A9F">
      <w:pPr>
        <w:overflowPunct/>
        <w:autoSpaceDE/>
        <w:autoSpaceDN/>
        <w:adjustRightInd/>
        <w:spacing w:before="120" w:line="385" w:lineRule="exact"/>
        <w:ind w:left="547" w:hanging="547"/>
        <w:textAlignment w:val="auto"/>
        <w:rPr>
          <w:b/>
          <w:bCs/>
        </w:rPr>
      </w:pPr>
      <w:r w:rsidRPr="00221A66">
        <w:rPr>
          <w:rFonts w:hint="cs"/>
          <w:b/>
          <w:bCs/>
        </w:rPr>
        <w:t>3</w:t>
      </w:r>
      <w:r w:rsidR="00DB1FFC" w:rsidRPr="00221A66">
        <w:rPr>
          <w:rFonts w:hint="cs"/>
          <w:b/>
          <w:bCs/>
        </w:rPr>
        <w:t>.</w:t>
      </w:r>
      <w:r w:rsidR="00DB1FFC" w:rsidRPr="00221A66">
        <w:rPr>
          <w:rFonts w:hint="cs"/>
          <w:b/>
          <w:bCs/>
        </w:rPr>
        <w:tab/>
      </w:r>
      <w:r w:rsidR="00DB1FFC" w:rsidRPr="00221A66">
        <w:rPr>
          <w:rFonts w:hint="cs"/>
          <w:b/>
          <w:bCs/>
          <w:cs/>
        </w:rPr>
        <w:t>ลูกหนี้การค้า</w:t>
      </w:r>
      <w:r w:rsidR="00A21BA8" w:rsidRPr="00221A66">
        <w:rPr>
          <w:rFonts w:hint="cs"/>
          <w:b/>
          <w:bCs/>
          <w:cs/>
        </w:rPr>
        <w:t>และลูกหนี้</w:t>
      </w:r>
      <w:r w:rsidR="001C63F1" w:rsidRPr="00221A66">
        <w:rPr>
          <w:rFonts w:hint="cs"/>
          <w:b/>
          <w:bCs/>
          <w:cs/>
        </w:rPr>
        <w:t>หมุนเวียน</w:t>
      </w:r>
      <w:r w:rsidR="00A21BA8" w:rsidRPr="00221A66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254264" w:rsidRPr="00221A66" w14:paraId="786BC7E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0E816432" w14:textId="77777777" w:rsidR="00254264" w:rsidRPr="00221A66" w:rsidRDefault="00254264" w:rsidP="00955A9F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4ED8DF6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: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254264" w:rsidRPr="00221A66" w14:paraId="0934207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59E07880" w14:textId="77777777" w:rsidR="00254264" w:rsidRPr="00221A66" w:rsidRDefault="00254264" w:rsidP="00955A9F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37BBE50" w14:textId="77777777" w:rsidR="00254264" w:rsidRPr="00221A66" w:rsidRDefault="00254264" w:rsidP="00955A9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0D40C78D" w14:textId="77777777" w:rsidR="00254264" w:rsidRPr="00221A66" w:rsidRDefault="00254264" w:rsidP="00955A9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3A1" w:rsidRPr="00221A66" w14:paraId="3306E63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2FCDA668" w14:textId="77777777" w:rsidR="000253A1" w:rsidRPr="00221A66" w:rsidRDefault="000253A1" w:rsidP="00955A9F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75BA52" w14:textId="51500629" w:rsidR="000253A1" w:rsidRPr="00221A66" w:rsidRDefault="000253A1" w:rsidP="00955A9F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7"/>
                <w:szCs w:val="27"/>
              </w:rPr>
              <w:t xml:space="preserve">30 </w:t>
            </w:r>
            <w:r w:rsidRPr="00221A66">
              <w:rPr>
                <w:rFonts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221A66">
              <w:rPr>
                <w:rFonts w:hint="cs"/>
                <w:spacing w:val="-4"/>
                <w:sz w:val="27"/>
                <w:szCs w:val="27"/>
              </w:rPr>
              <w:t>2569</w:t>
            </w:r>
          </w:p>
        </w:tc>
        <w:tc>
          <w:tcPr>
            <w:tcW w:w="1170" w:type="dxa"/>
            <w:vAlign w:val="bottom"/>
          </w:tcPr>
          <w:p w14:paraId="6279D41F" w14:textId="31AC88DE" w:rsidR="000253A1" w:rsidRPr="00221A66" w:rsidRDefault="000253A1" w:rsidP="00955A9F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7"/>
                <w:szCs w:val="27"/>
              </w:rPr>
              <w:t xml:space="preserve">31 </w:t>
            </w:r>
            <w:r w:rsidRPr="00221A66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221A66">
              <w:rPr>
                <w:rFonts w:hint="cs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76CB9EAC" w14:textId="633F9C12" w:rsidR="000253A1" w:rsidRPr="00221A66" w:rsidRDefault="000253A1" w:rsidP="00955A9F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7"/>
                <w:szCs w:val="27"/>
              </w:rPr>
              <w:t xml:space="preserve">30 </w:t>
            </w:r>
            <w:r w:rsidRPr="00221A66">
              <w:rPr>
                <w:rFonts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221A66">
              <w:rPr>
                <w:rFonts w:hint="cs"/>
                <w:spacing w:val="-4"/>
                <w:sz w:val="27"/>
                <w:szCs w:val="27"/>
              </w:rPr>
              <w:t>2569</w:t>
            </w:r>
          </w:p>
        </w:tc>
        <w:tc>
          <w:tcPr>
            <w:tcW w:w="1170" w:type="dxa"/>
            <w:vAlign w:val="bottom"/>
          </w:tcPr>
          <w:p w14:paraId="7C931E86" w14:textId="0675A99A" w:rsidR="000253A1" w:rsidRPr="00221A66" w:rsidRDefault="000253A1" w:rsidP="00955A9F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7"/>
                <w:szCs w:val="27"/>
              </w:rPr>
              <w:t xml:space="preserve">31 </w:t>
            </w:r>
            <w:r w:rsidRPr="00221A66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221A66">
              <w:rPr>
                <w:rFonts w:hint="cs"/>
                <w:spacing w:val="-4"/>
                <w:sz w:val="27"/>
                <w:szCs w:val="27"/>
              </w:rPr>
              <w:t>2568</w:t>
            </w:r>
          </w:p>
        </w:tc>
      </w:tr>
      <w:tr w:rsidR="00254264" w:rsidRPr="00221A66" w14:paraId="58CA40AA" w14:textId="77777777" w:rsidTr="00D4185F">
        <w:trPr>
          <w:tblHeader/>
        </w:trPr>
        <w:tc>
          <w:tcPr>
            <w:tcW w:w="4410" w:type="dxa"/>
            <w:vAlign w:val="bottom"/>
          </w:tcPr>
          <w:p w14:paraId="2ABA258B" w14:textId="719DF448" w:rsidR="00254264" w:rsidRPr="00221A66" w:rsidRDefault="00254264" w:rsidP="00955A9F">
            <w:pPr>
              <w:tabs>
                <w:tab w:val="left" w:pos="2160"/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3F185E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996A3F2" w14:textId="106AA0A1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ind w:left="-103" w:right="-115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731C2D90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ind w:left="-103" w:right="-19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B0CE56D" w14:textId="23F68F79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ind w:left="-103" w:right="-111"/>
              <w:jc w:val="center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54264" w:rsidRPr="00221A66" w14:paraId="38AD3161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9D5EFE8" w14:textId="53B15123" w:rsidR="00254264" w:rsidRPr="00221A66" w:rsidRDefault="00254264" w:rsidP="00955A9F">
            <w:pPr>
              <w:tabs>
                <w:tab w:val="left" w:pos="2160"/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F61570B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5530F1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434F69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A6262" w14:textId="77777777" w:rsidR="00254264" w:rsidRPr="00221A66" w:rsidRDefault="00254264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</w:tr>
      <w:tr w:rsidR="00254264" w:rsidRPr="00221A66" w14:paraId="45C6119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21FB131" w14:textId="77777777" w:rsidR="00254264" w:rsidRPr="00221A66" w:rsidRDefault="00254264" w:rsidP="00955A9F">
            <w:pPr>
              <w:tabs>
                <w:tab w:val="left" w:pos="2160"/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74DD932B" w14:textId="77777777" w:rsidR="00254264" w:rsidRPr="00221A66" w:rsidRDefault="00254264" w:rsidP="00955A9F">
            <w:pPr>
              <w:tabs>
                <w:tab w:val="decimal" w:pos="972"/>
              </w:tabs>
              <w:spacing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3C7D0" w14:textId="77777777" w:rsidR="00254264" w:rsidRPr="00221A66" w:rsidRDefault="00254264" w:rsidP="00955A9F">
            <w:pPr>
              <w:tabs>
                <w:tab w:val="decimal" w:pos="972"/>
              </w:tabs>
              <w:spacing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5F565AE" w14:textId="77777777" w:rsidR="00254264" w:rsidRPr="00221A66" w:rsidRDefault="00254264" w:rsidP="00955A9F">
            <w:pPr>
              <w:tabs>
                <w:tab w:val="decimal" w:pos="972"/>
              </w:tabs>
              <w:spacing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4AAC70" w14:textId="77777777" w:rsidR="00254264" w:rsidRPr="00221A66" w:rsidRDefault="00254264" w:rsidP="00955A9F">
            <w:pPr>
              <w:tabs>
                <w:tab w:val="decimal" w:pos="972"/>
              </w:tabs>
              <w:spacing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3816D8B5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A9CA916" w14:textId="77777777" w:rsidR="00F66537" w:rsidRPr="00221A66" w:rsidRDefault="00F66537" w:rsidP="00955A9F">
            <w:pPr>
              <w:tabs>
                <w:tab w:val="left" w:pos="2160"/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470FA0C9" w14:textId="363CB96C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580,078</w:t>
            </w:r>
          </w:p>
        </w:tc>
        <w:tc>
          <w:tcPr>
            <w:tcW w:w="1170" w:type="dxa"/>
            <w:vAlign w:val="bottom"/>
          </w:tcPr>
          <w:p w14:paraId="3D981929" w14:textId="3BEE0248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568,972</w:t>
            </w:r>
          </w:p>
        </w:tc>
        <w:tc>
          <w:tcPr>
            <w:tcW w:w="1170" w:type="dxa"/>
            <w:gridSpan w:val="3"/>
            <w:vAlign w:val="bottom"/>
          </w:tcPr>
          <w:p w14:paraId="0F0A0114" w14:textId="52950DA7" w:rsidR="00F66537" w:rsidRPr="00221A66" w:rsidRDefault="00090202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494,828</w:t>
            </w:r>
          </w:p>
        </w:tc>
        <w:tc>
          <w:tcPr>
            <w:tcW w:w="1170" w:type="dxa"/>
            <w:vAlign w:val="bottom"/>
          </w:tcPr>
          <w:p w14:paraId="0DD8252D" w14:textId="34B73AF4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482,957</w:t>
            </w:r>
          </w:p>
        </w:tc>
      </w:tr>
      <w:tr w:rsidR="00F66537" w:rsidRPr="00221A66" w14:paraId="404EB3E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F847BC8" w14:textId="77777777" w:rsidR="00F66537" w:rsidRPr="00221A66" w:rsidRDefault="00F66537" w:rsidP="00955A9F">
            <w:pPr>
              <w:tabs>
                <w:tab w:val="left" w:pos="2160"/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788D944D" w14:textId="77777777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F3658" w14:textId="77777777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54CF39" w14:textId="77777777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E7DD9" w14:textId="77777777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54B61F4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658054D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9D01BCA" w14:textId="4E97D77E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315,886</w:t>
            </w:r>
          </w:p>
        </w:tc>
        <w:tc>
          <w:tcPr>
            <w:tcW w:w="1170" w:type="dxa"/>
            <w:vAlign w:val="bottom"/>
          </w:tcPr>
          <w:p w14:paraId="5FC6CC6D" w14:textId="745D6C4B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294,804</w:t>
            </w:r>
          </w:p>
        </w:tc>
        <w:tc>
          <w:tcPr>
            <w:tcW w:w="1170" w:type="dxa"/>
            <w:gridSpan w:val="3"/>
            <w:vAlign w:val="bottom"/>
          </w:tcPr>
          <w:p w14:paraId="689D6CB4" w14:textId="313AB181" w:rsidR="00F66537" w:rsidRPr="00221A66" w:rsidRDefault="00090202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224,700</w:t>
            </w:r>
          </w:p>
        </w:tc>
        <w:tc>
          <w:tcPr>
            <w:tcW w:w="1170" w:type="dxa"/>
            <w:vAlign w:val="bottom"/>
          </w:tcPr>
          <w:p w14:paraId="7A601FEF" w14:textId="737DC036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234,676</w:t>
            </w:r>
          </w:p>
        </w:tc>
      </w:tr>
      <w:tr w:rsidR="00F66537" w:rsidRPr="00221A66" w14:paraId="325BD0C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9DA4EE3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3 - 6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77115CD6" w14:textId="2420B85B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84,547</w:t>
            </w:r>
          </w:p>
        </w:tc>
        <w:tc>
          <w:tcPr>
            <w:tcW w:w="1170" w:type="dxa"/>
            <w:vAlign w:val="bottom"/>
          </w:tcPr>
          <w:p w14:paraId="7023800A" w14:textId="3A43D5F2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31,421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FB0B" w14:textId="7E2DC4FF" w:rsidR="00F66537" w:rsidRPr="00221A66" w:rsidRDefault="00090202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69,178</w:t>
            </w:r>
          </w:p>
        </w:tc>
        <w:tc>
          <w:tcPr>
            <w:tcW w:w="1170" w:type="dxa"/>
            <w:vAlign w:val="bottom"/>
          </w:tcPr>
          <w:p w14:paraId="56F28EC4" w14:textId="0642733C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18,759</w:t>
            </w:r>
          </w:p>
        </w:tc>
      </w:tr>
      <w:tr w:rsidR="00F66537" w:rsidRPr="00221A66" w14:paraId="12977F6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764C7B2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6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12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04DBEFF" w14:textId="089DEF74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32,307</w:t>
            </w:r>
          </w:p>
        </w:tc>
        <w:tc>
          <w:tcPr>
            <w:tcW w:w="1170" w:type="dxa"/>
            <w:vAlign w:val="bottom"/>
          </w:tcPr>
          <w:p w14:paraId="01A5137C" w14:textId="3E4B816A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20,371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E91D2B" w14:textId="51C8ACE9" w:rsidR="00F66537" w:rsidRPr="00221A66" w:rsidRDefault="00090202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22,171</w:t>
            </w:r>
          </w:p>
        </w:tc>
        <w:tc>
          <w:tcPr>
            <w:tcW w:w="1170" w:type="dxa"/>
            <w:vAlign w:val="bottom"/>
          </w:tcPr>
          <w:p w14:paraId="6E10B909" w14:textId="1EAA207F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9,487</w:t>
            </w:r>
          </w:p>
        </w:tc>
      </w:tr>
      <w:tr w:rsidR="00F66537" w:rsidRPr="00221A66" w14:paraId="549D246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8FE53B9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FDED5D9" w14:textId="5ADBD958" w:rsidR="00F66537" w:rsidRPr="00221A66" w:rsidRDefault="001A6895" w:rsidP="00955A9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186,118</w:t>
            </w:r>
          </w:p>
        </w:tc>
        <w:tc>
          <w:tcPr>
            <w:tcW w:w="1170" w:type="dxa"/>
            <w:vAlign w:val="bottom"/>
          </w:tcPr>
          <w:p w14:paraId="12BEA00E" w14:textId="7FAD7DC7" w:rsidR="00F66537" w:rsidRPr="00221A66" w:rsidRDefault="00F66537" w:rsidP="00955A9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177,746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EF1BC" w14:textId="405B0B48" w:rsidR="00F66537" w:rsidRPr="00221A66" w:rsidRDefault="001A6895" w:rsidP="00955A9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149,689</w:t>
            </w:r>
          </w:p>
        </w:tc>
        <w:tc>
          <w:tcPr>
            <w:tcW w:w="1170" w:type="dxa"/>
            <w:vAlign w:val="bottom"/>
          </w:tcPr>
          <w:p w14:paraId="765C790F" w14:textId="6A24026F" w:rsidR="00F66537" w:rsidRPr="00221A66" w:rsidRDefault="00F66537" w:rsidP="00955A9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143,487</w:t>
            </w:r>
          </w:p>
        </w:tc>
      </w:tr>
      <w:tr w:rsidR="00F66537" w:rsidRPr="00221A66" w14:paraId="54ED80E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B89F88E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67112C76" w14:textId="058B6CAB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1,198,936</w:t>
            </w:r>
          </w:p>
        </w:tc>
        <w:tc>
          <w:tcPr>
            <w:tcW w:w="1170" w:type="dxa"/>
            <w:vAlign w:val="bottom"/>
          </w:tcPr>
          <w:p w14:paraId="18E392A5" w14:textId="027E49E0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1,093,314</w:t>
            </w: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vAlign w:val="bottom"/>
          </w:tcPr>
          <w:p w14:paraId="6D7D8D5E" w14:textId="7C4B4703" w:rsidR="00F66537" w:rsidRPr="00221A66" w:rsidRDefault="001A6895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960,566</w:t>
            </w:r>
          </w:p>
        </w:tc>
        <w:tc>
          <w:tcPr>
            <w:tcW w:w="1170" w:type="dxa"/>
            <w:vAlign w:val="bottom"/>
          </w:tcPr>
          <w:p w14:paraId="04A54FA8" w14:textId="7E96DF18" w:rsidR="00F66537" w:rsidRPr="00221A66" w:rsidRDefault="00F66537" w:rsidP="00955A9F">
            <w:pP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889,366</w:t>
            </w:r>
          </w:p>
        </w:tc>
      </w:tr>
      <w:tr w:rsidR="00F66537" w:rsidRPr="00221A66" w14:paraId="7D4FE9A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3677D3F9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ind w:left="160" w:hanging="160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gridSpan w:val="2"/>
            <w:vAlign w:val="bottom"/>
          </w:tcPr>
          <w:p w14:paraId="2E0BC310" w14:textId="1F56DED4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(196,633)</w:t>
            </w:r>
          </w:p>
        </w:tc>
        <w:tc>
          <w:tcPr>
            <w:tcW w:w="1170" w:type="dxa"/>
            <w:vAlign w:val="bottom"/>
          </w:tcPr>
          <w:p w14:paraId="1446FADB" w14:textId="7CF996BF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(184,453)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2126653" w14:textId="29DCDF2B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(147,746)</w:t>
            </w:r>
          </w:p>
        </w:tc>
        <w:tc>
          <w:tcPr>
            <w:tcW w:w="1170" w:type="dxa"/>
            <w:vAlign w:val="bottom"/>
          </w:tcPr>
          <w:p w14:paraId="16EC2B90" w14:textId="760C6A87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(136,632)</w:t>
            </w:r>
          </w:p>
        </w:tc>
      </w:tr>
      <w:tr w:rsidR="00F66537" w:rsidRPr="00221A66" w14:paraId="54BA9BB1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DC2F724" w14:textId="77777777" w:rsidR="00F66537" w:rsidRPr="00221A66" w:rsidRDefault="00F66537" w:rsidP="00955A9F">
            <w:pPr>
              <w:tabs>
                <w:tab w:val="right" w:pos="8100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3B9013B1" w14:textId="7E53EE70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1,002,303</w:t>
            </w:r>
          </w:p>
        </w:tc>
        <w:tc>
          <w:tcPr>
            <w:tcW w:w="1170" w:type="dxa"/>
            <w:vAlign w:val="bottom"/>
          </w:tcPr>
          <w:p w14:paraId="215051A2" w14:textId="555FBCDF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908,861</w:t>
            </w: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vAlign w:val="bottom"/>
          </w:tcPr>
          <w:p w14:paraId="21586FA6" w14:textId="3226E8A6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812,820</w:t>
            </w:r>
          </w:p>
        </w:tc>
        <w:tc>
          <w:tcPr>
            <w:tcW w:w="1170" w:type="dxa"/>
            <w:vAlign w:val="bottom"/>
          </w:tcPr>
          <w:p w14:paraId="58BFE4D5" w14:textId="525E54A0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752,734</w:t>
            </w:r>
          </w:p>
        </w:tc>
      </w:tr>
      <w:tr w:rsidR="00F66537" w:rsidRPr="00221A66" w14:paraId="264E43D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5F3A6C0" w14:textId="77777777" w:rsidR="00F66537" w:rsidRPr="00221A66" w:rsidRDefault="00F66537" w:rsidP="00955A9F">
            <w:pPr>
              <w:tabs>
                <w:tab w:val="right" w:pos="8100"/>
              </w:tabs>
              <w:ind w:left="162" w:right="-108" w:hanging="162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ลูกหนี้การค้ากิจการที่ไม่เกี่ยวข้องกัน -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ค้างชำระ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เป็นเวลานานและอยู่ระหว่างการดำเนินคดี</w:t>
            </w:r>
          </w:p>
        </w:tc>
        <w:tc>
          <w:tcPr>
            <w:tcW w:w="1170" w:type="dxa"/>
            <w:gridSpan w:val="2"/>
            <w:vAlign w:val="bottom"/>
          </w:tcPr>
          <w:p w14:paraId="3F50D83C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845063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E0CB098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F8DC4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04DEBBC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38C5177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591DFFF8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F1C0B5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7AC402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BE5C11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1F832687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FD5FB88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ค้างชำระมากกว่า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7F1F8C7C" w14:textId="666A30EE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785D6974" w14:textId="7BD5C1E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gridSpan w:val="3"/>
            <w:vAlign w:val="bottom"/>
          </w:tcPr>
          <w:p w14:paraId="32A38373" w14:textId="5DD2B762" w:rsidR="00F66537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45F69371" w14:textId="16C73E91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103,378</w:t>
            </w:r>
          </w:p>
        </w:tc>
      </w:tr>
      <w:tr w:rsidR="00F66537" w:rsidRPr="00221A66" w14:paraId="4EE3E1F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569BFAB" w14:textId="77777777" w:rsidR="00F66537" w:rsidRPr="00221A66" w:rsidRDefault="00F66537" w:rsidP="00955A9F">
            <w:pPr>
              <w:tabs>
                <w:tab w:val="right" w:pos="8100"/>
              </w:tabs>
              <w:ind w:left="160" w:hanging="160"/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gridSpan w:val="2"/>
            <w:vAlign w:val="bottom"/>
          </w:tcPr>
          <w:p w14:paraId="44EAC68E" w14:textId="7DC59289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7DD021B4" w14:textId="74B7EEFB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gridSpan w:val="3"/>
            <w:vAlign w:val="bottom"/>
          </w:tcPr>
          <w:p w14:paraId="34A9FAB7" w14:textId="16ED0E28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78040FED" w14:textId="7CA2801C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(103,378)</w:t>
            </w:r>
          </w:p>
        </w:tc>
      </w:tr>
      <w:tr w:rsidR="00F66537" w:rsidRPr="00221A66" w14:paraId="7AB8588E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75FDBA8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537A6E3B" w14:textId="1F939EC9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E3C219" w14:textId="0119BA3F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E9A0BCE" w14:textId="5A7BB360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C3A5B1" w14:textId="5C33E8C5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66537" w:rsidRPr="00221A66" w14:paraId="611B5B6B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D2A36F3" w14:textId="77777777" w:rsidR="00F66537" w:rsidRPr="00221A66" w:rsidRDefault="00F66537" w:rsidP="00955A9F">
            <w:pPr>
              <w:tabs>
                <w:tab w:val="right" w:pos="8100"/>
              </w:tabs>
              <w:ind w:left="132" w:right="-108" w:hanging="132"/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,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78AC964" w14:textId="37E05283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1,002,303</w:t>
            </w:r>
          </w:p>
        </w:tc>
        <w:tc>
          <w:tcPr>
            <w:tcW w:w="1170" w:type="dxa"/>
            <w:vAlign w:val="bottom"/>
          </w:tcPr>
          <w:p w14:paraId="125CD540" w14:textId="4E75A83B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908,861</w:t>
            </w:r>
          </w:p>
        </w:tc>
        <w:tc>
          <w:tcPr>
            <w:tcW w:w="1170" w:type="dxa"/>
            <w:gridSpan w:val="3"/>
            <w:vAlign w:val="bottom"/>
          </w:tcPr>
          <w:p w14:paraId="0E6DBC83" w14:textId="4F7797D3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812,8</w:t>
            </w:r>
            <w:r w:rsidR="001A6895" w:rsidRPr="00221A66">
              <w:rPr>
                <w:rFonts w:hint="cs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2E5B346" w14:textId="786B5253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752,734</w:t>
            </w:r>
          </w:p>
        </w:tc>
      </w:tr>
      <w:tr w:rsidR="00F66537" w:rsidRPr="00221A66" w14:paraId="1828175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18F13A6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u w:val="single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8F1CA35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71352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1DCEFE1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EB6255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2272D5EE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513605B" w14:textId="77777777" w:rsidR="00F66537" w:rsidRPr="00221A66" w:rsidRDefault="00F66537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3646C68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FBA75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0C0EAD3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D9611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25284F8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A85D771" w14:textId="77777777" w:rsidR="00F66537" w:rsidRPr="00221A66" w:rsidRDefault="00F66537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BA6C491" w14:textId="350D95D5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22,802</w:t>
            </w:r>
          </w:p>
        </w:tc>
        <w:tc>
          <w:tcPr>
            <w:tcW w:w="1170" w:type="dxa"/>
            <w:vAlign w:val="bottom"/>
          </w:tcPr>
          <w:p w14:paraId="77CFE98E" w14:textId="2EEDC462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44,136</w:t>
            </w:r>
          </w:p>
        </w:tc>
        <w:tc>
          <w:tcPr>
            <w:tcW w:w="1170" w:type="dxa"/>
            <w:gridSpan w:val="3"/>
            <w:vAlign w:val="bottom"/>
          </w:tcPr>
          <w:p w14:paraId="7E3FE897" w14:textId="374D6C05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11,508</w:t>
            </w:r>
          </w:p>
        </w:tc>
        <w:tc>
          <w:tcPr>
            <w:tcW w:w="1170" w:type="dxa"/>
            <w:vAlign w:val="bottom"/>
          </w:tcPr>
          <w:p w14:paraId="74CADA5E" w14:textId="29672342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53,119</w:t>
            </w:r>
          </w:p>
        </w:tc>
      </w:tr>
      <w:tr w:rsidR="00F66537" w:rsidRPr="00221A66" w14:paraId="467B8AC5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6806A08" w14:textId="77777777" w:rsidR="00F66537" w:rsidRPr="00221A66" w:rsidRDefault="00F66537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77062E9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F72B8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30A9CD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EEF6B7" w14:textId="7777777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475EBFA9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C877B91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49C0E8A" w14:textId="01FB9263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32,22</w:t>
            </w:r>
            <w:r w:rsidR="004D0330" w:rsidRPr="00221A66">
              <w:rPr>
                <w:rFonts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1E6AC0F" w14:textId="74C06620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62,175</w:t>
            </w:r>
          </w:p>
        </w:tc>
        <w:tc>
          <w:tcPr>
            <w:tcW w:w="1170" w:type="dxa"/>
            <w:gridSpan w:val="3"/>
            <w:vAlign w:val="bottom"/>
          </w:tcPr>
          <w:p w14:paraId="796392D0" w14:textId="49038DC9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40,892</w:t>
            </w:r>
          </w:p>
        </w:tc>
        <w:tc>
          <w:tcPr>
            <w:tcW w:w="1170" w:type="dxa"/>
            <w:vAlign w:val="bottom"/>
          </w:tcPr>
          <w:p w14:paraId="7C042DD2" w14:textId="66347F8D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111,492</w:t>
            </w:r>
          </w:p>
        </w:tc>
      </w:tr>
      <w:tr w:rsidR="00F66537" w:rsidRPr="00221A66" w14:paraId="47DD7BB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8EB7F4D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3 - 6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D7F7CB3" w14:textId="32D09414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21,230</w:t>
            </w:r>
          </w:p>
        </w:tc>
        <w:tc>
          <w:tcPr>
            <w:tcW w:w="1170" w:type="dxa"/>
            <w:vAlign w:val="bottom"/>
          </w:tcPr>
          <w:p w14:paraId="3EDF9CB2" w14:textId="070E23AF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69,884</w:t>
            </w:r>
          </w:p>
        </w:tc>
        <w:tc>
          <w:tcPr>
            <w:tcW w:w="1170" w:type="dxa"/>
            <w:gridSpan w:val="3"/>
            <w:vAlign w:val="bottom"/>
          </w:tcPr>
          <w:p w14:paraId="238B1EF3" w14:textId="1BA8717A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67,780</w:t>
            </w:r>
          </w:p>
        </w:tc>
        <w:tc>
          <w:tcPr>
            <w:tcW w:w="1170" w:type="dxa"/>
            <w:vAlign w:val="bottom"/>
          </w:tcPr>
          <w:p w14:paraId="2B2F124A" w14:textId="58ACFD3C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132,398</w:t>
            </w:r>
          </w:p>
        </w:tc>
      </w:tr>
      <w:tr w:rsidR="00F66537" w:rsidRPr="00221A66" w14:paraId="12551653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6DF3B33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6 - 12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0CEEDDB6" w14:textId="3105FF61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102,228</w:t>
            </w:r>
          </w:p>
        </w:tc>
        <w:tc>
          <w:tcPr>
            <w:tcW w:w="1170" w:type="dxa"/>
            <w:vAlign w:val="bottom"/>
          </w:tcPr>
          <w:p w14:paraId="42BC3BD9" w14:textId="7F7BD11E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44,745</w:t>
            </w:r>
          </w:p>
        </w:tc>
        <w:tc>
          <w:tcPr>
            <w:tcW w:w="1170" w:type="dxa"/>
            <w:gridSpan w:val="3"/>
            <w:vAlign w:val="bottom"/>
          </w:tcPr>
          <w:p w14:paraId="4A50DE88" w14:textId="64029309" w:rsidR="00F66537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221,642</w:t>
            </w:r>
          </w:p>
        </w:tc>
        <w:tc>
          <w:tcPr>
            <w:tcW w:w="1170" w:type="dxa"/>
            <w:vAlign w:val="bottom"/>
          </w:tcPr>
          <w:p w14:paraId="1B75D40F" w14:textId="785723F2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181,273</w:t>
            </w:r>
          </w:p>
        </w:tc>
      </w:tr>
      <w:tr w:rsidR="00F66537" w:rsidRPr="00221A66" w14:paraId="16D7361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5461D94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DE9B625" w14:textId="7B4BF9D1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218,422</w:t>
            </w:r>
          </w:p>
        </w:tc>
        <w:tc>
          <w:tcPr>
            <w:tcW w:w="1170" w:type="dxa"/>
            <w:vAlign w:val="bottom"/>
          </w:tcPr>
          <w:p w14:paraId="19FD7B31" w14:textId="420B0322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182,336</w:t>
            </w:r>
          </w:p>
        </w:tc>
        <w:tc>
          <w:tcPr>
            <w:tcW w:w="1170" w:type="dxa"/>
            <w:gridSpan w:val="3"/>
            <w:vAlign w:val="bottom"/>
          </w:tcPr>
          <w:p w14:paraId="2C6BC0CC" w14:textId="3613528A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1,054,877</w:t>
            </w:r>
          </w:p>
        </w:tc>
        <w:tc>
          <w:tcPr>
            <w:tcW w:w="1170" w:type="dxa"/>
            <w:vAlign w:val="bottom"/>
          </w:tcPr>
          <w:p w14:paraId="3CD01C37" w14:textId="54AEDF78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956,530</w:t>
            </w:r>
          </w:p>
        </w:tc>
      </w:tr>
      <w:tr w:rsidR="00F66537" w:rsidRPr="00221A66" w14:paraId="6637EB7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94398A0" w14:textId="77777777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14324C5" w14:textId="3F4BC42D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396,90</w:t>
            </w:r>
            <w:r w:rsidR="004D0330" w:rsidRPr="00221A66">
              <w:rPr>
                <w:rFonts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7E64998" w14:textId="53BFECAA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403,276</w:t>
            </w:r>
          </w:p>
        </w:tc>
        <w:tc>
          <w:tcPr>
            <w:tcW w:w="1170" w:type="dxa"/>
            <w:gridSpan w:val="3"/>
            <w:vAlign w:val="bottom"/>
          </w:tcPr>
          <w:p w14:paraId="38A2369E" w14:textId="778C3880" w:rsidR="00F66537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1,396,699</w:t>
            </w:r>
          </w:p>
        </w:tc>
        <w:tc>
          <w:tcPr>
            <w:tcW w:w="1170" w:type="dxa"/>
            <w:vAlign w:val="bottom"/>
          </w:tcPr>
          <w:p w14:paraId="4216228A" w14:textId="2E541D82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1,434,812</w:t>
            </w:r>
          </w:p>
        </w:tc>
      </w:tr>
      <w:tr w:rsidR="00F66537" w:rsidRPr="00221A66" w14:paraId="708ABD4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A51EEB5" w14:textId="77777777" w:rsidR="00F66537" w:rsidRPr="00221A66" w:rsidRDefault="00F66537" w:rsidP="00955A9F">
            <w:pPr>
              <w:tabs>
                <w:tab w:val="right" w:pos="8100"/>
              </w:tabs>
              <w:ind w:left="160" w:hanging="160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  <w:gridSpan w:val="2"/>
            <w:vAlign w:val="bottom"/>
          </w:tcPr>
          <w:p w14:paraId="043F567F" w14:textId="3937F07F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(155,78</w:t>
            </w:r>
            <w:r w:rsidR="004D0330" w:rsidRPr="00221A66">
              <w:rPr>
                <w:rFonts w:hint="cs"/>
                <w:color w:val="000000" w:themeColor="text1"/>
                <w:sz w:val="28"/>
                <w:szCs w:val="28"/>
              </w:rPr>
              <w:t>2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CE5F738" w14:textId="6BFCC483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(164,701)</w:t>
            </w:r>
          </w:p>
        </w:tc>
        <w:tc>
          <w:tcPr>
            <w:tcW w:w="1170" w:type="dxa"/>
            <w:gridSpan w:val="3"/>
            <w:vAlign w:val="bottom"/>
          </w:tcPr>
          <w:p w14:paraId="6D49D1D8" w14:textId="304D2879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(268,403)</w:t>
            </w:r>
          </w:p>
        </w:tc>
        <w:tc>
          <w:tcPr>
            <w:tcW w:w="1170" w:type="dxa"/>
            <w:vAlign w:val="bottom"/>
          </w:tcPr>
          <w:p w14:paraId="440435A4" w14:textId="6F356894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(300,525)</w:t>
            </w:r>
          </w:p>
        </w:tc>
      </w:tr>
      <w:tr w:rsidR="00F66537" w:rsidRPr="00221A66" w14:paraId="6AB89F46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58B36F0" w14:textId="77777777" w:rsidR="00F66537" w:rsidRPr="00221A66" w:rsidRDefault="00F66537" w:rsidP="00955A9F">
            <w:pPr>
              <w:tabs>
                <w:tab w:val="right" w:pos="8100"/>
              </w:tabs>
              <w:ind w:right="-186"/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18C7643D" w14:textId="2FE9AF80" w:rsidR="00F66537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241,121</w:t>
            </w:r>
          </w:p>
        </w:tc>
        <w:tc>
          <w:tcPr>
            <w:tcW w:w="1170" w:type="dxa"/>
            <w:vAlign w:val="bottom"/>
          </w:tcPr>
          <w:p w14:paraId="345D43D7" w14:textId="6EF9E4A8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238,575</w:t>
            </w:r>
          </w:p>
        </w:tc>
        <w:tc>
          <w:tcPr>
            <w:tcW w:w="1170" w:type="dxa"/>
            <w:gridSpan w:val="3"/>
            <w:vAlign w:val="bottom"/>
          </w:tcPr>
          <w:p w14:paraId="7900541C" w14:textId="4A4AB1C9" w:rsidR="00F66537" w:rsidRPr="00221A66" w:rsidRDefault="0009020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1,128,296</w:t>
            </w:r>
          </w:p>
        </w:tc>
        <w:tc>
          <w:tcPr>
            <w:tcW w:w="1170" w:type="dxa"/>
            <w:vAlign w:val="bottom"/>
          </w:tcPr>
          <w:p w14:paraId="1CA7C18A" w14:textId="5D2D37EC" w:rsidR="00F66537" w:rsidRPr="00221A66" w:rsidRDefault="00F66537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1,134,287</w:t>
            </w:r>
          </w:p>
        </w:tc>
      </w:tr>
      <w:tr w:rsidR="00F66537" w:rsidRPr="00221A66" w14:paraId="405280D7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3131473" w14:textId="444449EB" w:rsidR="00F66537" w:rsidRPr="00221A66" w:rsidRDefault="00F66537" w:rsidP="00955A9F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1E045F8A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D1E9DB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053D4B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0D2BB5" w14:textId="77777777" w:rsidR="00F66537" w:rsidRPr="00221A66" w:rsidRDefault="00F66537" w:rsidP="00955A9F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221A66" w14:paraId="614EF4E8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AD736AD" w14:textId="7D511DD0" w:rsidR="00F66537" w:rsidRPr="00221A66" w:rsidRDefault="007566AE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เงินค้างรับ</w:t>
            </w:r>
            <w:r w:rsidR="00F66537"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D596464" w14:textId="0107E5DB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33,345</w:t>
            </w:r>
          </w:p>
        </w:tc>
        <w:tc>
          <w:tcPr>
            <w:tcW w:w="1170" w:type="dxa"/>
            <w:vAlign w:val="bottom"/>
          </w:tcPr>
          <w:p w14:paraId="096D0621" w14:textId="05CDBAF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41,391</w:t>
            </w:r>
          </w:p>
        </w:tc>
        <w:tc>
          <w:tcPr>
            <w:tcW w:w="1170" w:type="dxa"/>
            <w:gridSpan w:val="3"/>
            <w:vAlign w:val="bottom"/>
          </w:tcPr>
          <w:p w14:paraId="3690E380" w14:textId="507D6D44" w:rsidR="00F66537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25,548</w:t>
            </w:r>
          </w:p>
        </w:tc>
        <w:tc>
          <w:tcPr>
            <w:tcW w:w="1170" w:type="dxa"/>
            <w:vAlign w:val="bottom"/>
          </w:tcPr>
          <w:p w14:paraId="6F747239" w14:textId="144B3650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32,609</w:t>
            </w:r>
          </w:p>
        </w:tc>
      </w:tr>
      <w:tr w:rsidR="00F66537" w:rsidRPr="00221A66" w14:paraId="04F985E9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D166065" w14:textId="192BE475" w:rsidR="00F66537" w:rsidRPr="00221A66" w:rsidRDefault="007566AE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เงินค้างรับ</w:t>
            </w:r>
            <w:r w:rsidR="00F66537"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E7CBCAF" w14:textId="50EECB12" w:rsidR="00F66537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624</w:t>
            </w:r>
          </w:p>
        </w:tc>
        <w:tc>
          <w:tcPr>
            <w:tcW w:w="1170" w:type="dxa"/>
            <w:vAlign w:val="bottom"/>
          </w:tcPr>
          <w:p w14:paraId="225F760B" w14:textId="246F5429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1,185</w:t>
            </w:r>
          </w:p>
        </w:tc>
        <w:tc>
          <w:tcPr>
            <w:tcW w:w="1170" w:type="dxa"/>
            <w:gridSpan w:val="3"/>
            <w:vAlign w:val="bottom"/>
          </w:tcPr>
          <w:p w14:paraId="43405020" w14:textId="4CC94A54" w:rsidR="00F66537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710</w:t>
            </w:r>
          </w:p>
        </w:tc>
        <w:tc>
          <w:tcPr>
            <w:tcW w:w="1170" w:type="dxa"/>
            <w:vAlign w:val="bottom"/>
          </w:tcPr>
          <w:p w14:paraId="154EA415" w14:textId="37CC1F07" w:rsidR="00F66537" w:rsidRPr="00221A66" w:rsidRDefault="00F66537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1,185</w:t>
            </w:r>
          </w:p>
        </w:tc>
      </w:tr>
      <w:tr w:rsidR="00D70542" w:rsidRPr="00221A66" w14:paraId="1984B0DA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C7DFA5E" w14:textId="0D81B992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7FAA956" w14:textId="25F24CEA" w:rsidR="00D70542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128,475</w:t>
            </w:r>
          </w:p>
        </w:tc>
        <w:tc>
          <w:tcPr>
            <w:tcW w:w="1170" w:type="dxa"/>
            <w:vAlign w:val="bottom"/>
          </w:tcPr>
          <w:p w14:paraId="563F2321" w14:textId="45001712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119,273</w:t>
            </w:r>
          </w:p>
        </w:tc>
        <w:tc>
          <w:tcPr>
            <w:tcW w:w="1170" w:type="dxa"/>
            <w:gridSpan w:val="3"/>
            <w:vAlign w:val="bottom"/>
          </w:tcPr>
          <w:p w14:paraId="4F338F7D" w14:textId="6F5645D8" w:rsidR="00D70542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128,146</w:t>
            </w:r>
          </w:p>
        </w:tc>
        <w:tc>
          <w:tcPr>
            <w:tcW w:w="1170" w:type="dxa"/>
            <w:vAlign w:val="bottom"/>
          </w:tcPr>
          <w:p w14:paraId="08149AD6" w14:textId="23ECD90D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118,794</w:t>
            </w:r>
          </w:p>
        </w:tc>
      </w:tr>
      <w:tr w:rsidR="00D70542" w:rsidRPr="00221A66" w14:paraId="27B0130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392EBAC" w14:textId="77777777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6680FE1" w14:textId="1F32D177" w:rsidR="00D70542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7,448</w:t>
            </w:r>
          </w:p>
        </w:tc>
        <w:tc>
          <w:tcPr>
            <w:tcW w:w="1170" w:type="dxa"/>
            <w:vAlign w:val="bottom"/>
          </w:tcPr>
          <w:p w14:paraId="4136283E" w14:textId="3496BD74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9,948</w:t>
            </w:r>
          </w:p>
        </w:tc>
        <w:tc>
          <w:tcPr>
            <w:tcW w:w="1170" w:type="dxa"/>
            <w:gridSpan w:val="3"/>
            <w:vAlign w:val="bottom"/>
          </w:tcPr>
          <w:p w14:paraId="55B2B5E1" w14:textId="0884A1AD" w:rsidR="00D70542" w:rsidRPr="00221A66" w:rsidRDefault="0009020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12,504</w:t>
            </w:r>
          </w:p>
        </w:tc>
        <w:tc>
          <w:tcPr>
            <w:tcW w:w="1170" w:type="dxa"/>
            <w:vAlign w:val="bottom"/>
          </w:tcPr>
          <w:p w14:paraId="43F84D08" w14:textId="06831D80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10,349</w:t>
            </w:r>
          </w:p>
        </w:tc>
      </w:tr>
      <w:tr w:rsidR="00D70542" w:rsidRPr="00221A66" w14:paraId="5A42A34F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8D60B2B" w14:textId="77777777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อื่น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gridSpan w:val="2"/>
            <w:vAlign w:val="bottom"/>
          </w:tcPr>
          <w:p w14:paraId="3677497D" w14:textId="2E443881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18,397</w:t>
            </w:r>
          </w:p>
        </w:tc>
        <w:tc>
          <w:tcPr>
            <w:tcW w:w="1170" w:type="dxa"/>
            <w:vAlign w:val="bottom"/>
          </w:tcPr>
          <w:p w14:paraId="194B0439" w14:textId="11EF6597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6,071</w:t>
            </w:r>
          </w:p>
        </w:tc>
        <w:tc>
          <w:tcPr>
            <w:tcW w:w="1170" w:type="dxa"/>
            <w:gridSpan w:val="3"/>
            <w:vAlign w:val="bottom"/>
          </w:tcPr>
          <w:p w14:paraId="6DEDC0F1" w14:textId="3E0311A2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18,011</w:t>
            </w:r>
          </w:p>
        </w:tc>
        <w:tc>
          <w:tcPr>
            <w:tcW w:w="1170" w:type="dxa"/>
            <w:vAlign w:val="bottom"/>
          </w:tcPr>
          <w:p w14:paraId="550FCD45" w14:textId="61A6AE4B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5,147</w:t>
            </w:r>
          </w:p>
        </w:tc>
      </w:tr>
      <w:tr w:rsidR="00D70542" w:rsidRPr="00221A66" w14:paraId="7CCAF22D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49800655" w14:textId="77777777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F7FD5A7" w14:textId="5A87FB44" w:rsidR="00D70542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188,289</w:t>
            </w:r>
          </w:p>
        </w:tc>
        <w:tc>
          <w:tcPr>
            <w:tcW w:w="1170" w:type="dxa"/>
            <w:vAlign w:val="bottom"/>
          </w:tcPr>
          <w:p w14:paraId="76343B49" w14:textId="52795613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177,868</w:t>
            </w:r>
          </w:p>
        </w:tc>
        <w:tc>
          <w:tcPr>
            <w:tcW w:w="1170" w:type="dxa"/>
            <w:gridSpan w:val="3"/>
            <w:vAlign w:val="bottom"/>
          </w:tcPr>
          <w:p w14:paraId="4CD354A2" w14:textId="5E128CB7" w:rsidR="00D70542" w:rsidRPr="00221A66" w:rsidRDefault="001A6895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184,919</w:t>
            </w:r>
          </w:p>
        </w:tc>
        <w:tc>
          <w:tcPr>
            <w:tcW w:w="1170" w:type="dxa"/>
            <w:vAlign w:val="bottom"/>
          </w:tcPr>
          <w:p w14:paraId="6262A118" w14:textId="4766F407" w:rsidR="00D70542" w:rsidRPr="00221A66" w:rsidRDefault="00D70542" w:rsidP="00955A9F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168,084</w:t>
            </w:r>
          </w:p>
        </w:tc>
      </w:tr>
      <w:tr w:rsidR="00D70542" w:rsidRPr="00221A66" w14:paraId="020D99D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0B9AE19" w14:textId="77777777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  </w:t>
            </w:r>
          </w:p>
        </w:tc>
        <w:tc>
          <w:tcPr>
            <w:tcW w:w="1170" w:type="dxa"/>
            <w:gridSpan w:val="2"/>
            <w:vAlign w:val="bottom"/>
          </w:tcPr>
          <w:p w14:paraId="3E58B166" w14:textId="52B0C970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(132,763)</w:t>
            </w:r>
          </w:p>
        </w:tc>
        <w:tc>
          <w:tcPr>
            <w:tcW w:w="1170" w:type="dxa"/>
            <w:vAlign w:val="bottom"/>
          </w:tcPr>
          <w:p w14:paraId="6B9A785C" w14:textId="53AC855C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(120,414)</w:t>
            </w:r>
          </w:p>
        </w:tc>
        <w:tc>
          <w:tcPr>
            <w:tcW w:w="1170" w:type="dxa"/>
            <w:gridSpan w:val="3"/>
            <w:vAlign w:val="bottom"/>
          </w:tcPr>
          <w:p w14:paraId="20084740" w14:textId="6CF0043A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(132,881)</w:t>
            </w:r>
          </w:p>
        </w:tc>
        <w:tc>
          <w:tcPr>
            <w:tcW w:w="1170" w:type="dxa"/>
            <w:vAlign w:val="bottom"/>
          </w:tcPr>
          <w:p w14:paraId="78A23664" w14:textId="3727D725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(120,422)</w:t>
            </w:r>
          </w:p>
        </w:tc>
      </w:tr>
      <w:tr w:rsidR="00D70542" w:rsidRPr="00221A66" w14:paraId="46F67212" w14:textId="77777777" w:rsidTr="00CB17E9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ED44664" w14:textId="1FC18A2D" w:rsidR="00D70542" w:rsidRPr="00221A66" w:rsidRDefault="00D70542" w:rsidP="00955A9F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221A66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109D5063" w14:textId="2622EAB2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55,526</w:t>
            </w:r>
          </w:p>
        </w:tc>
        <w:tc>
          <w:tcPr>
            <w:tcW w:w="1170" w:type="dxa"/>
            <w:vAlign w:val="bottom"/>
          </w:tcPr>
          <w:p w14:paraId="7E219936" w14:textId="0E7581EF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57,454</w:t>
            </w:r>
          </w:p>
        </w:tc>
        <w:tc>
          <w:tcPr>
            <w:tcW w:w="1170" w:type="dxa"/>
            <w:gridSpan w:val="3"/>
            <w:vAlign w:val="bottom"/>
          </w:tcPr>
          <w:p w14:paraId="69FFB61C" w14:textId="051F771D" w:rsidR="00D70542" w:rsidRPr="00221A66" w:rsidRDefault="001A6895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52,038</w:t>
            </w:r>
          </w:p>
        </w:tc>
        <w:tc>
          <w:tcPr>
            <w:tcW w:w="1170" w:type="dxa"/>
            <w:vAlign w:val="bottom"/>
          </w:tcPr>
          <w:p w14:paraId="11FA3601" w14:textId="07908701" w:rsidR="00D70542" w:rsidRPr="00221A66" w:rsidRDefault="00D70542" w:rsidP="00955A9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28"/>
                <w:szCs w:val="28"/>
              </w:rPr>
              <w:t>47,662</w:t>
            </w:r>
          </w:p>
        </w:tc>
      </w:tr>
      <w:tr w:rsidR="00D70542" w:rsidRPr="00221A66" w14:paraId="5AFF0A3D" w14:textId="77777777" w:rsidTr="00CB17E9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782EEBB" w14:textId="56DE3794" w:rsidR="00D70542" w:rsidRPr="00221A66" w:rsidRDefault="00D70542" w:rsidP="005647D2">
            <w:pPr>
              <w:pBdr>
                <w:bottom w:val="double" w:sz="4" w:space="1" w:color="FFFFFF" w:themeColor="background1"/>
              </w:pBdr>
              <w:tabs>
                <w:tab w:val="right" w:pos="8100"/>
              </w:tabs>
              <w:ind w:right="-187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</w:tcPr>
          <w:p w14:paraId="750D8619" w14:textId="61B49B62" w:rsidR="00D70542" w:rsidRPr="00221A66" w:rsidRDefault="001A6895" w:rsidP="00955A9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1,298,950</w:t>
            </w:r>
          </w:p>
        </w:tc>
        <w:tc>
          <w:tcPr>
            <w:tcW w:w="1170" w:type="dxa"/>
            <w:vAlign w:val="bottom"/>
          </w:tcPr>
          <w:p w14:paraId="22DE6B30" w14:textId="4E97E177" w:rsidR="00D70542" w:rsidRPr="00221A66" w:rsidRDefault="00D70542" w:rsidP="00955A9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1,204,890</w:t>
            </w:r>
          </w:p>
        </w:tc>
        <w:tc>
          <w:tcPr>
            <w:tcW w:w="1170" w:type="dxa"/>
            <w:gridSpan w:val="3"/>
            <w:vAlign w:val="bottom"/>
          </w:tcPr>
          <w:p w14:paraId="49C2DEE3" w14:textId="2FC84122" w:rsidR="00D70542" w:rsidRPr="00221A66" w:rsidRDefault="001A6895" w:rsidP="00955A9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1,993,154</w:t>
            </w:r>
          </w:p>
        </w:tc>
        <w:tc>
          <w:tcPr>
            <w:tcW w:w="1170" w:type="dxa"/>
            <w:vAlign w:val="bottom"/>
          </w:tcPr>
          <w:p w14:paraId="53ED8B1F" w14:textId="3C12579A" w:rsidR="00D70542" w:rsidRPr="00221A66" w:rsidRDefault="00D70542" w:rsidP="00955A9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1,934,683</w:t>
            </w:r>
          </w:p>
        </w:tc>
      </w:tr>
    </w:tbl>
    <w:p w14:paraId="2398A422" w14:textId="4A2BFD86" w:rsidR="00070C4F" w:rsidRPr="00221A66" w:rsidRDefault="00070C4F" w:rsidP="00955A9F">
      <w:pPr>
        <w:spacing w:before="160" w:after="120"/>
        <w:ind w:left="547"/>
        <w:jc w:val="thaiDistribute"/>
        <w:rPr>
          <w:color w:val="000000"/>
        </w:rPr>
      </w:pPr>
      <w:r w:rsidRPr="00221A66">
        <w:rPr>
          <w:rFonts w:hint="cs"/>
          <w:color w:val="000000"/>
          <w:spacing w:val="-2"/>
          <w:cs/>
        </w:rPr>
        <w:t xml:space="preserve">ยอดคงเหลือของลูกหนี้การค้า ณ วันที่ </w:t>
      </w:r>
      <w:r w:rsidR="005C6964" w:rsidRPr="00221A66">
        <w:rPr>
          <w:rFonts w:hint="cs"/>
          <w:color w:val="000000"/>
        </w:rPr>
        <w:t xml:space="preserve">31 </w:t>
      </w:r>
      <w:r w:rsidR="005C6964" w:rsidRPr="00221A66">
        <w:rPr>
          <w:rFonts w:hint="cs"/>
          <w:color w:val="000000"/>
          <w:cs/>
        </w:rPr>
        <w:t xml:space="preserve">ธันวาคม </w:t>
      </w:r>
      <w:r w:rsidR="005C6964" w:rsidRPr="00221A66">
        <w:rPr>
          <w:rFonts w:hint="cs"/>
          <w:color w:val="000000"/>
        </w:rPr>
        <w:t>256</w:t>
      </w:r>
      <w:r w:rsidR="00F66537" w:rsidRPr="00221A66">
        <w:rPr>
          <w:rFonts w:hint="cs"/>
          <w:color w:val="000000"/>
        </w:rPr>
        <w:t xml:space="preserve">8 </w:t>
      </w:r>
      <w:r w:rsidRPr="00221A66">
        <w:rPr>
          <w:rFonts w:hint="cs"/>
          <w:color w:val="000000"/>
          <w:spacing w:val="-2"/>
          <w:cs/>
        </w:rPr>
        <w:t>ได้รวมยอดลูกหนี้การค้าจำนวน</w:t>
      </w:r>
      <w:r w:rsidRPr="00221A66">
        <w:rPr>
          <w:rFonts w:hint="cs"/>
          <w:color w:val="000000"/>
          <w:spacing w:val="-2"/>
        </w:rPr>
        <w:t xml:space="preserve"> </w:t>
      </w:r>
      <w:r w:rsidR="00FE7522" w:rsidRPr="00221A66">
        <w:rPr>
          <w:rFonts w:hint="cs"/>
          <w:color w:val="000000"/>
          <w:spacing w:val="-2"/>
        </w:rPr>
        <w:t>1</w:t>
      </w:r>
      <w:r w:rsidR="00D14013" w:rsidRPr="00221A66">
        <w:rPr>
          <w:rFonts w:hint="cs"/>
          <w:color w:val="000000"/>
          <w:spacing w:val="-2"/>
        </w:rPr>
        <w:t xml:space="preserve"> </w:t>
      </w:r>
      <w:r w:rsidRPr="00221A66">
        <w:rPr>
          <w:rFonts w:hint="cs"/>
          <w:color w:val="000000"/>
          <w:spacing w:val="-2"/>
          <w:cs/>
        </w:rPr>
        <w:t>ล้านบาท</w:t>
      </w:r>
      <w:r w:rsidRPr="00221A66">
        <w:rPr>
          <w:rFonts w:hint="cs"/>
          <w:color w:val="000000"/>
        </w:rPr>
        <w:t xml:space="preserve"> </w:t>
      </w:r>
      <w:r w:rsidR="00D4185F" w:rsidRPr="00221A66">
        <w:rPr>
          <w:rFonts w:hint="cs"/>
          <w:color w:val="000000"/>
        </w:rPr>
        <w:t xml:space="preserve">                </w:t>
      </w:r>
      <w:r w:rsidRPr="00221A66">
        <w:rPr>
          <w:rFonts w:hint="cs"/>
          <w:color w:val="000000"/>
        </w:rPr>
        <w:t>(</w:t>
      </w:r>
      <w:r w:rsidR="000253A1" w:rsidRPr="00221A66">
        <w:rPr>
          <w:rFonts w:hint="cs"/>
          <w:color w:val="000000"/>
          <w:spacing w:val="-2"/>
        </w:rPr>
        <w:t xml:space="preserve">30 </w:t>
      </w:r>
      <w:r w:rsidR="000253A1" w:rsidRPr="00221A66">
        <w:rPr>
          <w:rFonts w:hint="cs"/>
          <w:color w:val="000000"/>
          <w:spacing w:val="-2"/>
          <w:cs/>
        </w:rPr>
        <w:t>มิถุนายน</w:t>
      </w:r>
      <w:r w:rsidR="00F66537" w:rsidRPr="00221A66">
        <w:rPr>
          <w:rFonts w:hint="cs"/>
          <w:color w:val="000000"/>
          <w:spacing w:val="-2"/>
          <w:cs/>
        </w:rPr>
        <w:t xml:space="preserve"> </w:t>
      </w:r>
      <w:r w:rsidR="00F66537" w:rsidRPr="00221A66">
        <w:rPr>
          <w:rFonts w:hint="cs"/>
          <w:color w:val="000000"/>
          <w:spacing w:val="-2"/>
        </w:rPr>
        <w:t>2569</w:t>
      </w:r>
      <w:r w:rsidR="005C6964" w:rsidRPr="00221A66">
        <w:rPr>
          <w:rFonts w:hint="cs"/>
          <w:color w:val="000000"/>
          <w:spacing w:val="-2"/>
        </w:rPr>
        <w:t>:</w:t>
      </w:r>
      <w:r w:rsidR="00FE7522" w:rsidRPr="00221A66">
        <w:rPr>
          <w:rFonts w:hint="cs"/>
          <w:color w:val="000000"/>
          <w:spacing w:val="-2"/>
        </w:rPr>
        <w:t xml:space="preserve"> </w:t>
      </w:r>
      <w:r w:rsidR="00FE7522" w:rsidRPr="00221A66">
        <w:rPr>
          <w:rFonts w:hint="cs"/>
          <w:color w:val="000000"/>
          <w:spacing w:val="-2"/>
          <w:cs/>
        </w:rPr>
        <w:t>ไม่มี</w:t>
      </w:r>
      <w:r w:rsidRPr="00221A66">
        <w:rPr>
          <w:rFonts w:hint="cs"/>
          <w:color w:val="000000"/>
        </w:rPr>
        <w:t>)</w:t>
      </w:r>
      <w:r w:rsidRPr="00221A66">
        <w:rPr>
          <w:rFonts w:hint="cs"/>
          <w:color w:val="000000"/>
          <w:cs/>
        </w:rPr>
        <w:t xml:space="preserve"> ซึ่งนำไปขายลดแก่สถาบันการเงิน โดยสถาบันการเงินมีสิทธิไล่เบี้ย</w:t>
      </w:r>
    </w:p>
    <w:p w14:paraId="55E4EC93" w14:textId="77777777" w:rsidR="00955A9F" w:rsidRDefault="00955A9F">
      <w:pPr>
        <w:overflowPunct/>
        <w:autoSpaceDE/>
        <w:autoSpaceDN/>
        <w:adjustRightInd/>
        <w:textAlignment w:val="auto"/>
        <w:rPr>
          <w:color w:val="000000"/>
          <w:spacing w:val="-4"/>
          <w:cs/>
        </w:rPr>
      </w:pPr>
      <w:r>
        <w:rPr>
          <w:color w:val="000000"/>
          <w:spacing w:val="-4"/>
          <w:cs/>
        </w:rPr>
        <w:br w:type="page"/>
      </w:r>
    </w:p>
    <w:p w14:paraId="58E2A83F" w14:textId="034A567F" w:rsidR="00800034" w:rsidRPr="00221A66" w:rsidRDefault="00161088" w:rsidP="00955A9F">
      <w:pPr>
        <w:spacing w:before="120" w:after="120" w:line="380" w:lineRule="exact"/>
        <w:ind w:left="547"/>
        <w:jc w:val="thaiDistribute"/>
        <w:rPr>
          <w:b/>
          <w:bCs/>
        </w:rPr>
      </w:pPr>
      <w:r w:rsidRPr="00221A66">
        <w:rPr>
          <w:rFonts w:hint="cs"/>
          <w:color w:val="000000"/>
          <w:spacing w:val="-4"/>
          <w:cs/>
        </w:rPr>
        <w:t>กลุ่มบริษัท</w:t>
      </w:r>
      <w:r w:rsidR="004F7DEA" w:rsidRPr="00221A66">
        <w:rPr>
          <w:rFonts w:hint="cs"/>
          <w:color w:val="000000"/>
          <w:spacing w:val="-4"/>
          <w:cs/>
        </w:rPr>
        <w:t>ได้โอนสิทธิเรียกร้องเงินที่จะได้รับเงินค่างานตามสัญญาบางโครงการ</w:t>
      </w:r>
      <w:r w:rsidR="004F7DEA" w:rsidRPr="00221A66">
        <w:rPr>
          <w:rFonts w:hint="cs"/>
          <w:color w:val="000000"/>
          <w:cs/>
        </w:rPr>
        <w:t>ให้แก่สถาบันการเงินเพื่อ</w:t>
      </w:r>
      <w:r w:rsidR="00D4185F" w:rsidRPr="00221A66">
        <w:rPr>
          <w:rFonts w:hint="cs"/>
          <w:color w:val="000000"/>
        </w:rPr>
        <w:t xml:space="preserve">          </w:t>
      </w:r>
      <w:r w:rsidR="004F7DEA" w:rsidRPr="00221A66">
        <w:rPr>
          <w:rFonts w:hint="cs"/>
          <w:color w:val="000000"/>
          <w:cs/>
        </w:rPr>
        <w:t>ค้ำประกันวงเงินสินเชื่อของ</w:t>
      </w:r>
      <w:r w:rsidR="00AB57C0" w:rsidRPr="00221A66">
        <w:rPr>
          <w:rFonts w:hint="cs"/>
          <w:color w:val="000000"/>
          <w:cs/>
        </w:rPr>
        <w:t>กลุ่มบริษัท</w:t>
      </w:r>
      <w:r w:rsidR="004F7DEA" w:rsidRPr="00221A66">
        <w:rPr>
          <w:rFonts w:hint="cs"/>
          <w:color w:val="000000"/>
          <w:cs/>
        </w:rPr>
        <w:t>ที่ได้รับจากสถาบันการเงินนั้น</w:t>
      </w:r>
    </w:p>
    <w:p w14:paraId="4098FC64" w14:textId="77777777" w:rsidR="00E762C5" w:rsidRPr="00221A66" w:rsidRDefault="00E54D83" w:rsidP="00955A9F">
      <w:pPr>
        <w:overflowPunct/>
        <w:autoSpaceDE/>
        <w:autoSpaceDN/>
        <w:adjustRightInd/>
        <w:spacing w:before="120" w:after="120" w:line="380" w:lineRule="exact"/>
        <w:ind w:left="547" w:hanging="547"/>
        <w:textAlignment w:val="auto"/>
      </w:pPr>
      <w:r w:rsidRPr="00221A66">
        <w:rPr>
          <w:rFonts w:hint="cs"/>
        </w:rPr>
        <w:tab/>
      </w:r>
      <w:r w:rsidRPr="00221A66">
        <w:rPr>
          <w:rFonts w:hint="cs"/>
          <w:cs/>
        </w:rPr>
        <w:t xml:space="preserve">ระยะเวลาการให้สินเชื่อแก่ลูกค้าโดยปกติมีระยะเวลา </w:t>
      </w:r>
      <w:r w:rsidRPr="00221A66">
        <w:rPr>
          <w:rFonts w:hint="cs"/>
        </w:rPr>
        <w:t xml:space="preserve">30 </w:t>
      </w:r>
      <w:r w:rsidRPr="00221A66">
        <w:rPr>
          <w:rFonts w:hint="cs"/>
          <w:cs/>
        </w:rPr>
        <w:t>วัน</w:t>
      </w:r>
      <w:r w:rsidR="00991082"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ถึง </w:t>
      </w:r>
      <w:r w:rsidRPr="00221A66">
        <w:rPr>
          <w:rFonts w:hint="cs"/>
        </w:rPr>
        <w:t xml:space="preserve">90 </w:t>
      </w:r>
      <w:r w:rsidRPr="00221A66">
        <w:rPr>
          <w:rFonts w:hint="cs"/>
          <w:cs/>
        </w:rPr>
        <w:t>วัน</w:t>
      </w:r>
    </w:p>
    <w:p w14:paraId="5C9DD6DF" w14:textId="4F788248" w:rsidR="00AB4087" w:rsidRPr="00221A66" w:rsidRDefault="006B07A9" w:rsidP="00955A9F">
      <w:pPr>
        <w:overflowPunct/>
        <w:autoSpaceDE/>
        <w:autoSpaceDN/>
        <w:adjustRightInd/>
        <w:spacing w:before="120" w:line="380" w:lineRule="exact"/>
        <w:ind w:left="547" w:hanging="547"/>
        <w:textAlignment w:val="auto"/>
        <w:rPr>
          <w:b/>
          <w:bCs/>
        </w:rPr>
      </w:pPr>
      <w:r w:rsidRPr="00221A66">
        <w:rPr>
          <w:rFonts w:hint="cs"/>
          <w:b/>
          <w:bCs/>
        </w:rPr>
        <w:t>4</w:t>
      </w:r>
      <w:r w:rsidR="00AB4087" w:rsidRPr="00221A66">
        <w:rPr>
          <w:rFonts w:hint="cs"/>
          <w:b/>
          <w:bCs/>
        </w:rPr>
        <w:t>.</w:t>
      </w:r>
      <w:r w:rsidR="00AD0E67" w:rsidRPr="00221A66">
        <w:rPr>
          <w:rFonts w:hint="cs"/>
          <w:b/>
          <w:bCs/>
        </w:rPr>
        <w:tab/>
      </w:r>
      <w:r w:rsidR="00AB4087" w:rsidRPr="00221A66">
        <w:rPr>
          <w:rFonts w:hint="cs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7"/>
        <w:gridCol w:w="990"/>
        <w:gridCol w:w="180"/>
        <w:gridCol w:w="1169"/>
        <w:gridCol w:w="180"/>
        <w:gridCol w:w="810"/>
        <w:gridCol w:w="180"/>
        <w:gridCol w:w="1169"/>
        <w:gridCol w:w="98"/>
      </w:tblGrid>
      <w:tr w:rsidR="00254264" w:rsidRPr="00221A66" w14:paraId="609DDAEC" w14:textId="77777777" w:rsidTr="00D4185F">
        <w:trPr>
          <w:gridAfter w:val="1"/>
          <w:wAfter w:w="98" w:type="dxa"/>
          <w:tblHeader/>
        </w:trPr>
        <w:tc>
          <w:tcPr>
            <w:tcW w:w="9175" w:type="dxa"/>
            <w:gridSpan w:val="8"/>
          </w:tcPr>
          <w:p w14:paraId="5F47CD5A" w14:textId="77777777" w:rsidR="00254264" w:rsidRPr="00221A66" w:rsidRDefault="00254264" w:rsidP="00955A9F">
            <w:pPr>
              <w:spacing w:line="380" w:lineRule="exact"/>
              <w:ind w:right="-18"/>
              <w:jc w:val="righ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(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254264" w:rsidRPr="00221A66" w14:paraId="7CCABCA1" w14:textId="77777777" w:rsidTr="005E2477">
        <w:trPr>
          <w:gridAfter w:val="1"/>
          <w:wAfter w:w="98" w:type="dxa"/>
          <w:trHeight w:val="324"/>
          <w:tblHeader/>
        </w:trPr>
        <w:tc>
          <w:tcPr>
            <w:tcW w:w="4497" w:type="dxa"/>
          </w:tcPr>
          <w:p w14:paraId="22E478C9" w14:textId="77777777" w:rsidR="00254264" w:rsidRPr="00221A66" w:rsidRDefault="00254264" w:rsidP="00955A9F">
            <w:pPr>
              <w:spacing w:line="380" w:lineRule="exact"/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31FA83D2" w14:textId="77777777" w:rsidR="00254264" w:rsidRPr="00221A66" w:rsidRDefault="00254264" w:rsidP="00955A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vAlign w:val="bottom"/>
          </w:tcPr>
          <w:p w14:paraId="729FF018" w14:textId="77777777" w:rsidR="00254264" w:rsidRPr="00221A66" w:rsidRDefault="00254264" w:rsidP="00955A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3A1" w:rsidRPr="00221A66" w14:paraId="0738683E" w14:textId="77777777" w:rsidTr="005E2477">
        <w:trPr>
          <w:gridAfter w:val="1"/>
          <w:wAfter w:w="98" w:type="dxa"/>
          <w:trHeight w:val="70"/>
          <w:tblHeader/>
        </w:trPr>
        <w:tc>
          <w:tcPr>
            <w:tcW w:w="4497" w:type="dxa"/>
          </w:tcPr>
          <w:p w14:paraId="08B36CB2" w14:textId="77777777" w:rsidR="000253A1" w:rsidRPr="00221A66" w:rsidRDefault="000253A1" w:rsidP="00955A9F">
            <w:pPr>
              <w:spacing w:line="380" w:lineRule="exact"/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5D940C" w14:textId="32A14441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30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221A66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1169" w:type="dxa"/>
          </w:tcPr>
          <w:p w14:paraId="2F0570B8" w14:textId="011F519B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31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221A66">
              <w:rPr>
                <w:rFonts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</w:tcPr>
          <w:p w14:paraId="7EC20CF2" w14:textId="793983AF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30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221A66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1169" w:type="dxa"/>
          </w:tcPr>
          <w:p w14:paraId="75779267" w14:textId="2863BAA3" w:rsidR="000253A1" w:rsidRPr="00221A66" w:rsidRDefault="000253A1" w:rsidP="00955A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31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221A66">
              <w:rPr>
                <w:rFonts w:hint="cs"/>
                <w:sz w:val="30"/>
                <w:szCs w:val="30"/>
              </w:rPr>
              <w:t>2568</w:t>
            </w:r>
          </w:p>
        </w:tc>
      </w:tr>
      <w:tr w:rsidR="00254264" w:rsidRPr="00221A66" w14:paraId="21EF63A6" w14:textId="77777777" w:rsidTr="005E2477">
        <w:trPr>
          <w:trHeight w:val="70"/>
          <w:tblHeader/>
        </w:trPr>
        <w:tc>
          <w:tcPr>
            <w:tcW w:w="4497" w:type="dxa"/>
          </w:tcPr>
          <w:p w14:paraId="5E44E100" w14:textId="77777777" w:rsidR="00254264" w:rsidRPr="00221A66" w:rsidRDefault="00254264" w:rsidP="00955A9F">
            <w:pPr>
              <w:spacing w:line="380" w:lineRule="exact"/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8A454" w14:textId="77777777" w:rsidR="00254264" w:rsidRPr="00221A66" w:rsidRDefault="00254264" w:rsidP="00955A9F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sz w:val="30"/>
                <w:szCs w:val="30"/>
              </w:rPr>
            </w:pPr>
          </w:p>
        </w:tc>
        <w:tc>
          <w:tcPr>
            <w:tcW w:w="1529" w:type="dxa"/>
            <w:gridSpan w:val="3"/>
          </w:tcPr>
          <w:p w14:paraId="1644F080" w14:textId="3A120F7A" w:rsidR="00254264" w:rsidRPr="00221A66" w:rsidRDefault="00254264" w:rsidP="00955A9F">
            <w:pPr>
              <w:tabs>
                <w:tab w:val="center" w:pos="6480"/>
                <w:tab w:val="center" w:pos="8820"/>
              </w:tabs>
              <w:spacing w:line="380" w:lineRule="exact"/>
              <w:ind w:left="-103" w:right="-111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6DCB2B00" w14:textId="77777777" w:rsidR="00254264" w:rsidRPr="00221A66" w:rsidRDefault="00254264" w:rsidP="00955A9F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sz w:val="30"/>
                <w:szCs w:val="30"/>
              </w:rPr>
            </w:pPr>
          </w:p>
        </w:tc>
        <w:tc>
          <w:tcPr>
            <w:tcW w:w="1447" w:type="dxa"/>
            <w:gridSpan w:val="3"/>
          </w:tcPr>
          <w:p w14:paraId="263D8A4D" w14:textId="04611059" w:rsidR="00254264" w:rsidRPr="00221A66" w:rsidRDefault="00254264" w:rsidP="00955A9F">
            <w:pPr>
              <w:tabs>
                <w:tab w:val="center" w:pos="6480"/>
                <w:tab w:val="center" w:pos="8820"/>
              </w:tabs>
              <w:spacing w:line="380" w:lineRule="exact"/>
              <w:ind w:left="-103" w:right="-111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54264" w:rsidRPr="00221A66" w14:paraId="645B37D8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1A03B884" w14:textId="77777777" w:rsidR="00254264" w:rsidRPr="00221A66" w:rsidRDefault="00254264" w:rsidP="00955A9F">
            <w:pPr>
              <w:spacing w:line="380" w:lineRule="exact"/>
              <w:ind w:left="91" w:right="-105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1BCA56F4" w14:textId="77777777" w:rsidR="00254264" w:rsidRPr="00221A66" w:rsidRDefault="00254264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768E8E" w14:textId="77777777" w:rsidR="00254264" w:rsidRPr="00221A66" w:rsidRDefault="00254264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47B51B" w14:textId="77777777" w:rsidR="00254264" w:rsidRPr="00221A66" w:rsidRDefault="00254264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FB8647" w14:textId="77777777" w:rsidR="00254264" w:rsidRPr="00221A66" w:rsidRDefault="00254264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</w:tr>
      <w:tr w:rsidR="005E2477" w:rsidRPr="00221A66" w14:paraId="3E5ACA21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1A7A4299" w14:textId="209EFB25" w:rsidR="005E2477" w:rsidRPr="00221A66" w:rsidRDefault="005E2477" w:rsidP="00955A9F">
            <w:pPr>
              <w:spacing w:line="380" w:lineRule="exact"/>
              <w:ind w:left="437" w:right="-19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>-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F5994FD" w14:textId="4360137A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3,741,059</w:t>
            </w:r>
          </w:p>
        </w:tc>
        <w:tc>
          <w:tcPr>
            <w:tcW w:w="1169" w:type="dxa"/>
            <w:vAlign w:val="bottom"/>
          </w:tcPr>
          <w:p w14:paraId="0AB58A9A" w14:textId="05766A6C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3,780,700</w:t>
            </w:r>
          </w:p>
        </w:tc>
        <w:tc>
          <w:tcPr>
            <w:tcW w:w="1170" w:type="dxa"/>
            <w:gridSpan w:val="3"/>
            <w:vAlign w:val="bottom"/>
          </w:tcPr>
          <w:p w14:paraId="7192DD81" w14:textId="292DCC9E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3,676,732</w:t>
            </w:r>
          </w:p>
        </w:tc>
        <w:tc>
          <w:tcPr>
            <w:tcW w:w="1169" w:type="dxa"/>
            <w:vAlign w:val="bottom"/>
          </w:tcPr>
          <w:p w14:paraId="2A489A78" w14:textId="0AA6E935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3,669,873</w:t>
            </w:r>
          </w:p>
        </w:tc>
      </w:tr>
      <w:tr w:rsidR="005E2477" w:rsidRPr="00221A66" w14:paraId="6450B7A5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3C093A57" w14:textId="113184DC" w:rsidR="005E2477" w:rsidRPr="00221A66" w:rsidRDefault="005E2477" w:rsidP="00955A9F">
            <w:pPr>
              <w:spacing w:line="380" w:lineRule="exact"/>
              <w:ind w:left="437" w:right="-105" w:hanging="346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90FFA17" w14:textId="1B197754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71,238</w:t>
            </w:r>
          </w:p>
        </w:tc>
        <w:tc>
          <w:tcPr>
            <w:tcW w:w="1169" w:type="dxa"/>
            <w:vAlign w:val="bottom"/>
          </w:tcPr>
          <w:p w14:paraId="04FA2012" w14:textId="404D4396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59,819</w:t>
            </w:r>
          </w:p>
        </w:tc>
        <w:tc>
          <w:tcPr>
            <w:tcW w:w="1170" w:type="dxa"/>
            <w:gridSpan w:val="3"/>
            <w:vAlign w:val="bottom"/>
          </w:tcPr>
          <w:p w14:paraId="0AAD129B" w14:textId="2E19F60B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71,238</w:t>
            </w:r>
          </w:p>
        </w:tc>
        <w:tc>
          <w:tcPr>
            <w:tcW w:w="1169" w:type="dxa"/>
            <w:vAlign w:val="bottom"/>
          </w:tcPr>
          <w:p w14:paraId="2CAF8366" w14:textId="38E994AA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59,819</w:t>
            </w:r>
          </w:p>
        </w:tc>
      </w:tr>
      <w:tr w:rsidR="005E2477" w:rsidRPr="00221A66" w14:paraId="4038B74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B481C4F" w14:textId="26EF0582" w:rsidR="005E2477" w:rsidRPr="00221A66" w:rsidRDefault="005E2477" w:rsidP="00955A9F">
            <w:pPr>
              <w:spacing w:line="380" w:lineRule="exact"/>
              <w:ind w:left="437" w:right="-195" w:hanging="346"/>
              <w:rPr>
                <w:color w:val="000000" w:themeColor="text1"/>
                <w:spacing w:val="-6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เงินประกันผลงานค้างรับ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872C04B" w14:textId="1E2F92B1" w:rsidR="005E2477" w:rsidRPr="00221A66" w:rsidRDefault="0004592F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600,653</w:t>
            </w:r>
          </w:p>
        </w:tc>
        <w:tc>
          <w:tcPr>
            <w:tcW w:w="1169" w:type="dxa"/>
            <w:vAlign w:val="bottom"/>
          </w:tcPr>
          <w:p w14:paraId="3547BC90" w14:textId="281AAECA" w:rsidR="005E2477" w:rsidRPr="00221A66" w:rsidRDefault="005E2477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600,08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gridSpan w:val="3"/>
            <w:vAlign w:val="bottom"/>
          </w:tcPr>
          <w:p w14:paraId="1C19A673" w14:textId="47AC7717" w:rsidR="005E2477" w:rsidRPr="00221A66" w:rsidRDefault="00C66FF8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557,11</w:t>
            </w:r>
            <w:r w:rsidR="004D60F6" w:rsidRPr="00221A66">
              <w:rPr>
                <w:rFonts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69" w:type="dxa"/>
            <w:vAlign w:val="bottom"/>
          </w:tcPr>
          <w:p w14:paraId="1F133DDB" w14:textId="5D21F2A9" w:rsidR="005E2477" w:rsidRPr="00221A66" w:rsidRDefault="005E2477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565,87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</w:tr>
      <w:tr w:rsidR="005E2477" w:rsidRPr="00221A66" w14:paraId="3868AA2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5ADAF108" w14:textId="77777777" w:rsidR="005E2477" w:rsidRPr="00221A66" w:rsidRDefault="005E2477" w:rsidP="00955A9F">
            <w:pPr>
              <w:spacing w:line="380" w:lineRule="exact"/>
              <w:ind w:left="91" w:right="-105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C5DB77F" w14:textId="2DDD7B5E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4,412,950</w:t>
            </w:r>
          </w:p>
        </w:tc>
        <w:tc>
          <w:tcPr>
            <w:tcW w:w="1169" w:type="dxa"/>
            <w:vAlign w:val="bottom"/>
          </w:tcPr>
          <w:p w14:paraId="525532B7" w14:textId="7A6720AC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4,440,60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gridSpan w:val="3"/>
            <w:vAlign w:val="bottom"/>
          </w:tcPr>
          <w:p w14:paraId="29877D6F" w14:textId="29C4B143" w:rsidR="005E2477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4,305,084</w:t>
            </w:r>
          </w:p>
        </w:tc>
        <w:tc>
          <w:tcPr>
            <w:tcW w:w="1169" w:type="dxa"/>
            <w:vAlign w:val="bottom"/>
          </w:tcPr>
          <w:p w14:paraId="4DE3D4D4" w14:textId="55593535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4,295,56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</w:tr>
      <w:tr w:rsidR="005E2477" w:rsidRPr="00221A66" w14:paraId="6349F86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25350B0" w14:textId="638546AC" w:rsidR="005E2477" w:rsidRPr="00221A66" w:rsidRDefault="005E2477" w:rsidP="00955A9F">
            <w:pPr>
              <w:tabs>
                <w:tab w:val="left" w:pos="609"/>
              </w:tabs>
              <w:spacing w:line="380" w:lineRule="exact"/>
              <w:ind w:left="437" w:right="-105" w:hanging="346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: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gridSpan w:val="2"/>
            <w:vAlign w:val="bottom"/>
          </w:tcPr>
          <w:p w14:paraId="714B3937" w14:textId="75223DEE" w:rsidR="005E2477" w:rsidRPr="00221A66" w:rsidRDefault="0004592F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(7</w:t>
            </w:r>
            <w:r w:rsidR="004D60F6" w:rsidRPr="00221A66">
              <w:rPr>
                <w:rFonts w:hint="cs"/>
                <w:color w:val="000000" w:themeColor="text1"/>
                <w:sz w:val="30"/>
                <w:szCs w:val="30"/>
              </w:rPr>
              <w:t>65,803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6DDEE58B" w14:textId="5A5B0952" w:rsidR="005E2477" w:rsidRPr="00221A66" w:rsidRDefault="005E2477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(767,0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50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1B18FB5C" w14:textId="3DEB20AF" w:rsidR="005E2477" w:rsidRPr="00221A66" w:rsidRDefault="00C66FF8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(7</w:t>
            </w:r>
            <w:r w:rsidR="004D60F6" w:rsidRPr="00221A66">
              <w:rPr>
                <w:rFonts w:hint="cs"/>
                <w:color w:val="000000" w:themeColor="text1"/>
                <w:sz w:val="30"/>
                <w:szCs w:val="30"/>
              </w:rPr>
              <w:t>65,803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286FC79F" w14:textId="0CF975C4" w:rsidR="005E2477" w:rsidRPr="00221A66" w:rsidRDefault="005E2477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(767,0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50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5E2477" w:rsidRPr="00221A66" w14:paraId="66CD2ED2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7CA5E02" w14:textId="35BC5830" w:rsidR="005E2477" w:rsidRPr="00221A66" w:rsidRDefault="005E2477" w:rsidP="005647D2">
            <w:pPr>
              <w:pBdr>
                <w:bottom w:val="double" w:sz="4" w:space="1" w:color="FFFFFF" w:themeColor="background1"/>
              </w:pBdr>
              <w:spacing w:line="380" w:lineRule="exact"/>
              <w:ind w:left="86" w:right="-101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="00C83866">
              <w:rPr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1985321E" w14:textId="17D81F9D" w:rsidR="005E2477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>3,6</w:t>
            </w:r>
            <w:r w:rsidR="00CB54F5">
              <w:rPr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b/>
                <w:bCs/>
                <w:color w:val="000000" w:themeColor="text1"/>
                <w:sz w:val="30"/>
                <w:szCs w:val="30"/>
              </w:rPr>
              <w:t>7,147</w:t>
            </w:r>
          </w:p>
        </w:tc>
        <w:tc>
          <w:tcPr>
            <w:tcW w:w="1169" w:type="dxa"/>
            <w:vAlign w:val="bottom"/>
          </w:tcPr>
          <w:p w14:paraId="25E07600" w14:textId="5927A091" w:rsidR="005E2477" w:rsidRPr="00221A66" w:rsidRDefault="005E2477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3,673,558</w:t>
            </w:r>
          </w:p>
        </w:tc>
        <w:tc>
          <w:tcPr>
            <w:tcW w:w="1170" w:type="dxa"/>
            <w:gridSpan w:val="3"/>
            <w:vAlign w:val="bottom"/>
          </w:tcPr>
          <w:p w14:paraId="2F1BB452" w14:textId="5947D351" w:rsidR="005E2477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>3,539,281</w:t>
            </w:r>
          </w:p>
        </w:tc>
        <w:tc>
          <w:tcPr>
            <w:tcW w:w="1169" w:type="dxa"/>
            <w:vAlign w:val="bottom"/>
          </w:tcPr>
          <w:p w14:paraId="54E16ADB" w14:textId="3A101BB0" w:rsidR="005E2477" w:rsidRPr="00221A66" w:rsidRDefault="005E2477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3,528,513</w:t>
            </w:r>
          </w:p>
        </w:tc>
      </w:tr>
      <w:tr w:rsidR="005E2477" w:rsidRPr="00221A66" w14:paraId="085F90E6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5CC13966" w14:textId="1CA02F72" w:rsidR="005E2477" w:rsidRPr="00221A66" w:rsidRDefault="005E2477" w:rsidP="00955A9F">
            <w:pPr>
              <w:spacing w:line="380" w:lineRule="exact"/>
              <w:ind w:left="86" w:right="-101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7BC3F15E" w14:textId="77777777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70F91E5" w14:textId="77777777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B5CC3A7" w14:textId="77777777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0CA9FC1" w14:textId="77777777" w:rsidR="005E2477" w:rsidRPr="00221A66" w:rsidRDefault="005E2477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</w:tc>
      </w:tr>
      <w:tr w:rsidR="00CF550A" w:rsidRPr="00221A66" w14:paraId="4EB07B32" w14:textId="77777777" w:rsidTr="005814A5">
        <w:trPr>
          <w:gridAfter w:val="1"/>
          <w:wAfter w:w="98" w:type="dxa"/>
          <w:trHeight w:val="306"/>
        </w:trPr>
        <w:tc>
          <w:tcPr>
            <w:tcW w:w="4497" w:type="dxa"/>
            <w:vAlign w:val="bottom"/>
          </w:tcPr>
          <w:p w14:paraId="34F13650" w14:textId="77777777" w:rsidR="00CF550A" w:rsidRPr="00221A66" w:rsidRDefault="00CF550A" w:rsidP="00955A9F">
            <w:pPr>
              <w:spacing w:line="380" w:lineRule="exact"/>
              <w:ind w:left="437" w:right="-195" w:hanging="346"/>
              <w:rPr>
                <w:color w:val="000000" w:themeColor="text1"/>
                <w:spacing w:val="-10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pacing w:val="-10"/>
                <w:sz w:val="30"/>
                <w:szCs w:val="30"/>
                <w:cs/>
              </w:rPr>
              <w:t>เงินรับล่วงหน้าค่าก่อสร้าง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4BD6FCF" w14:textId="6D8F5966" w:rsidR="00CF550A" w:rsidRPr="00221A66" w:rsidRDefault="00623B90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1,781,548</w:t>
            </w:r>
          </w:p>
        </w:tc>
        <w:tc>
          <w:tcPr>
            <w:tcW w:w="1169" w:type="dxa"/>
            <w:vAlign w:val="bottom"/>
          </w:tcPr>
          <w:p w14:paraId="12771C63" w14:textId="1702F0E1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2,041,696</w:t>
            </w:r>
          </w:p>
        </w:tc>
        <w:tc>
          <w:tcPr>
            <w:tcW w:w="1170" w:type="dxa"/>
            <w:gridSpan w:val="3"/>
          </w:tcPr>
          <w:p w14:paraId="7E88C0AD" w14:textId="6709BBE4" w:rsidR="00CF550A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1,771,527</w:t>
            </w:r>
          </w:p>
        </w:tc>
        <w:tc>
          <w:tcPr>
            <w:tcW w:w="1169" w:type="dxa"/>
            <w:vAlign w:val="bottom"/>
          </w:tcPr>
          <w:p w14:paraId="5F54AE52" w14:textId="2A6C6900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2,040,148</w:t>
            </w:r>
          </w:p>
        </w:tc>
      </w:tr>
      <w:tr w:rsidR="00CF550A" w:rsidRPr="00221A66" w14:paraId="64D3DE2A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63730D38" w14:textId="77777777" w:rsidR="00CF550A" w:rsidRPr="00221A66" w:rsidRDefault="00CF550A" w:rsidP="00955A9F">
            <w:pPr>
              <w:spacing w:line="380" w:lineRule="exact"/>
              <w:ind w:left="437" w:right="-10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เงินรับล่วงหน้าค่าก่อสร้าง 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 xml:space="preserve">- 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FCF184D" w14:textId="031D574D" w:rsidR="00CF550A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21,760</w:t>
            </w:r>
          </w:p>
        </w:tc>
        <w:tc>
          <w:tcPr>
            <w:tcW w:w="1169" w:type="dxa"/>
            <w:vAlign w:val="bottom"/>
          </w:tcPr>
          <w:p w14:paraId="56E41E95" w14:textId="1C04EECF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32,434</w:t>
            </w:r>
          </w:p>
        </w:tc>
        <w:tc>
          <w:tcPr>
            <w:tcW w:w="1170" w:type="dxa"/>
            <w:gridSpan w:val="3"/>
          </w:tcPr>
          <w:p w14:paraId="08762774" w14:textId="22F2B5C0" w:rsidR="00CF550A" w:rsidRPr="00221A66" w:rsidRDefault="00C8386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21,760</w:t>
            </w:r>
          </w:p>
        </w:tc>
        <w:tc>
          <w:tcPr>
            <w:tcW w:w="1169" w:type="dxa"/>
            <w:vAlign w:val="bottom"/>
          </w:tcPr>
          <w:p w14:paraId="37D44124" w14:textId="2C71DA15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32,434</w:t>
            </w:r>
          </w:p>
        </w:tc>
      </w:tr>
      <w:tr w:rsidR="00CF550A" w:rsidRPr="00221A66" w14:paraId="1A7582DC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EFED42A" w14:textId="77777777" w:rsidR="00CF550A" w:rsidRPr="00221A66" w:rsidRDefault="00CF550A" w:rsidP="00955A9F">
            <w:pPr>
              <w:spacing w:line="380" w:lineRule="exact"/>
              <w:ind w:left="437" w:right="-10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รายได้รับล่วงหน้า 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>-</w:t>
            </w:r>
            <w:r w:rsidRPr="00221A66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11E201C" w14:textId="09A7CEAB" w:rsidR="00CF550A" w:rsidRPr="00221A66" w:rsidRDefault="004D60F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12,704</w:t>
            </w:r>
          </w:p>
        </w:tc>
        <w:tc>
          <w:tcPr>
            <w:tcW w:w="1169" w:type="dxa"/>
            <w:vAlign w:val="bottom"/>
          </w:tcPr>
          <w:p w14:paraId="7BC28545" w14:textId="26C82269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98,708</w:t>
            </w:r>
          </w:p>
        </w:tc>
        <w:tc>
          <w:tcPr>
            <w:tcW w:w="1170" w:type="dxa"/>
            <w:gridSpan w:val="3"/>
          </w:tcPr>
          <w:p w14:paraId="707FA39F" w14:textId="7179C9EC" w:rsidR="00CF550A" w:rsidRPr="00221A66" w:rsidRDefault="004D60F6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12,704</w:t>
            </w:r>
          </w:p>
        </w:tc>
        <w:tc>
          <w:tcPr>
            <w:tcW w:w="1169" w:type="dxa"/>
            <w:vAlign w:val="bottom"/>
          </w:tcPr>
          <w:p w14:paraId="6BB5045E" w14:textId="40C7D812" w:rsidR="00CF550A" w:rsidRPr="00221A66" w:rsidRDefault="00CF550A" w:rsidP="00955A9F">
            <w:pP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98,708</w:t>
            </w:r>
          </w:p>
        </w:tc>
      </w:tr>
      <w:tr w:rsidR="00CF550A" w:rsidRPr="00221A66" w14:paraId="0EC3DE80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929FD60" w14:textId="77777777" w:rsidR="00CF550A" w:rsidRPr="00221A66" w:rsidRDefault="00CF550A" w:rsidP="00955A9F">
            <w:pPr>
              <w:spacing w:line="380" w:lineRule="exact"/>
              <w:ind w:right="-105"/>
              <w:rPr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รายได้รับล่วงหน้า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AEA2258" w14:textId="4939BA71" w:rsidR="00CF550A" w:rsidRPr="00221A66" w:rsidRDefault="004D60F6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2,772</w:t>
            </w:r>
          </w:p>
        </w:tc>
        <w:tc>
          <w:tcPr>
            <w:tcW w:w="1169" w:type="dxa"/>
            <w:vAlign w:val="bottom"/>
          </w:tcPr>
          <w:p w14:paraId="133454FA" w14:textId="4DB8FA30" w:rsidR="00CF550A" w:rsidRPr="00221A66" w:rsidRDefault="00CF550A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2,769</w:t>
            </w:r>
          </w:p>
        </w:tc>
        <w:tc>
          <w:tcPr>
            <w:tcW w:w="1170" w:type="dxa"/>
            <w:gridSpan w:val="3"/>
          </w:tcPr>
          <w:p w14:paraId="59ACA77A" w14:textId="3472CB39" w:rsidR="00CF550A" w:rsidRPr="00221A66" w:rsidRDefault="004D60F6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2,772</w:t>
            </w:r>
          </w:p>
        </w:tc>
        <w:tc>
          <w:tcPr>
            <w:tcW w:w="1169" w:type="dxa"/>
            <w:vAlign w:val="bottom"/>
          </w:tcPr>
          <w:p w14:paraId="4FA1D70D" w14:textId="084B58E8" w:rsidR="00CF550A" w:rsidRPr="00221A66" w:rsidRDefault="00CF550A" w:rsidP="00955A9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2,769</w:t>
            </w:r>
          </w:p>
        </w:tc>
      </w:tr>
      <w:tr w:rsidR="005E2477" w:rsidRPr="00221A66" w14:paraId="2A1AD29F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0B3B80A3" w14:textId="4887DB48" w:rsidR="005E2477" w:rsidRPr="00221A66" w:rsidRDefault="005E2477" w:rsidP="005647D2">
            <w:pPr>
              <w:pBdr>
                <w:bottom w:val="double" w:sz="4" w:space="1" w:color="FFFFFF" w:themeColor="background1"/>
              </w:pBdr>
              <w:spacing w:line="380" w:lineRule="exact"/>
              <w:ind w:left="255" w:right="-101" w:hanging="169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รวมหนี้สินที่เกิดจากสัญญา   </w:t>
            </w:r>
          </w:p>
        </w:tc>
        <w:tc>
          <w:tcPr>
            <w:tcW w:w="1170" w:type="dxa"/>
            <w:gridSpan w:val="2"/>
            <w:vAlign w:val="bottom"/>
          </w:tcPr>
          <w:p w14:paraId="04C2A02C" w14:textId="34065397" w:rsidR="005E2477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>1,8</w:t>
            </w:r>
            <w:r w:rsidR="00623B90">
              <w:rPr>
                <w:b/>
                <w:bCs/>
                <w:color w:val="000000" w:themeColor="text1"/>
                <w:sz w:val="30"/>
                <w:szCs w:val="30"/>
              </w:rPr>
              <w:t>18,784</w:t>
            </w:r>
          </w:p>
        </w:tc>
        <w:tc>
          <w:tcPr>
            <w:tcW w:w="1169" w:type="dxa"/>
            <w:vAlign w:val="bottom"/>
          </w:tcPr>
          <w:p w14:paraId="398758E1" w14:textId="4D9E7DEB" w:rsidR="005E2477" w:rsidRPr="00221A66" w:rsidRDefault="005E2477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2,175,607</w:t>
            </w:r>
          </w:p>
        </w:tc>
        <w:tc>
          <w:tcPr>
            <w:tcW w:w="1170" w:type="dxa"/>
            <w:gridSpan w:val="3"/>
            <w:vAlign w:val="bottom"/>
          </w:tcPr>
          <w:p w14:paraId="18697F9D" w14:textId="4B5907AB" w:rsidR="005E2477" w:rsidRPr="00221A66" w:rsidRDefault="00C83866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>1,808,763</w:t>
            </w:r>
          </w:p>
        </w:tc>
        <w:tc>
          <w:tcPr>
            <w:tcW w:w="1169" w:type="dxa"/>
            <w:vAlign w:val="bottom"/>
          </w:tcPr>
          <w:p w14:paraId="225175A4" w14:textId="5576B387" w:rsidR="005E2477" w:rsidRPr="00221A66" w:rsidRDefault="005E2477" w:rsidP="00955A9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2,174,059</w:t>
            </w:r>
          </w:p>
        </w:tc>
      </w:tr>
    </w:tbl>
    <w:p w14:paraId="5FECE375" w14:textId="724C3D30" w:rsidR="00422595" w:rsidRPr="00221A66" w:rsidRDefault="00422595" w:rsidP="00955A9F">
      <w:pPr>
        <w:spacing w:before="120" w:line="380" w:lineRule="exact"/>
        <w:ind w:left="547"/>
        <w:jc w:val="thaiDistribute"/>
      </w:pPr>
      <w:r w:rsidRPr="00221A66">
        <w:rPr>
          <w:rFonts w:hint="cs"/>
          <w:color w:val="000000" w:themeColor="text1"/>
          <w:cs/>
        </w:rPr>
        <w:t xml:space="preserve">ยอดคงเหลือของรายได้ที่ยังไม่ได้เรียกชำระ (สุทธิจากค่าเผื่อผลขาดทุนด้านเครดิตที่คาดว่าจะเกิดขึ้น)                </w:t>
      </w:r>
      <w:r w:rsidRPr="00221A66">
        <w:rPr>
          <w:rFonts w:hint="cs"/>
          <w:cs/>
        </w:rPr>
        <w:t xml:space="preserve">ณ วันที่ </w:t>
      </w:r>
      <w:r w:rsidR="000253A1" w:rsidRPr="00221A66">
        <w:rPr>
          <w:rFonts w:hint="cs"/>
        </w:rPr>
        <w:t xml:space="preserve">30 </w:t>
      </w:r>
      <w:r w:rsidR="000253A1" w:rsidRPr="00221A66">
        <w:rPr>
          <w:rFonts w:hint="cs"/>
          <w:cs/>
        </w:rPr>
        <w:t>มิถุนายน</w:t>
      </w:r>
      <w:r w:rsidRPr="00221A66">
        <w:rPr>
          <w:rFonts w:hint="cs"/>
          <w:cs/>
        </w:rPr>
        <w:t xml:space="preserve"> </w:t>
      </w:r>
      <w:r w:rsidRPr="00221A66">
        <w:rPr>
          <w:rFonts w:hint="cs"/>
        </w:rPr>
        <w:t xml:space="preserve">2569 </w:t>
      </w:r>
      <w:r w:rsidRPr="00221A66">
        <w:rPr>
          <w:rFonts w:hint="cs"/>
          <w:cs/>
        </w:rPr>
        <w:t xml:space="preserve">และ </w:t>
      </w:r>
      <w:r w:rsidRPr="00221A66">
        <w:rPr>
          <w:rFonts w:hint="cs"/>
        </w:rPr>
        <w:t xml:space="preserve">31 </w:t>
      </w:r>
      <w:r w:rsidRPr="00221A66">
        <w:rPr>
          <w:rFonts w:hint="cs"/>
          <w:cs/>
        </w:rPr>
        <w:t xml:space="preserve">ธันวาคม </w:t>
      </w:r>
      <w:r w:rsidRPr="00221A66">
        <w:rPr>
          <w:rFonts w:hint="cs"/>
        </w:rPr>
        <w:t xml:space="preserve">2568 </w:t>
      </w:r>
      <w:r w:rsidRPr="00221A66">
        <w:rPr>
          <w:rFonts w:hint="cs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36"/>
        <w:gridCol w:w="1437"/>
        <w:gridCol w:w="1437"/>
        <w:gridCol w:w="1437"/>
      </w:tblGrid>
      <w:tr w:rsidR="00422595" w:rsidRPr="00221A66" w14:paraId="0CEB0C9D" w14:textId="77777777" w:rsidTr="004C75DD">
        <w:trPr>
          <w:tblHeader/>
        </w:trPr>
        <w:tc>
          <w:tcPr>
            <w:tcW w:w="9075" w:type="dxa"/>
            <w:gridSpan w:val="5"/>
            <w:hideMark/>
          </w:tcPr>
          <w:p w14:paraId="1DDEF1B2" w14:textId="77777777" w:rsidR="00422595" w:rsidRPr="00221A66" w:rsidRDefault="00422595" w:rsidP="00955A9F">
            <w:pPr>
              <w:spacing w:line="380" w:lineRule="exact"/>
              <w:ind w:right="-18"/>
              <w:jc w:val="right"/>
            </w:pPr>
            <w:r w:rsidRPr="00221A66">
              <w:rPr>
                <w:rFonts w:hint="cs"/>
              </w:rPr>
              <w:t>(</w:t>
            </w:r>
            <w:r w:rsidRPr="00221A66">
              <w:rPr>
                <w:rFonts w:hint="cs"/>
                <w:cs/>
              </w:rPr>
              <w:t>หน่วย</w:t>
            </w:r>
            <w:r w:rsidRPr="00221A66">
              <w:rPr>
                <w:rFonts w:hint="cs"/>
              </w:rPr>
              <w:t xml:space="preserve">: </w:t>
            </w:r>
            <w:r w:rsidRPr="00221A66">
              <w:rPr>
                <w:rFonts w:hint="cs"/>
                <w:cs/>
              </w:rPr>
              <w:t>พันบาท</w:t>
            </w:r>
            <w:r w:rsidRPr="00221A66">
              <w:rPr>
                <w:rFonts w:hint="cs"/>
              </w:rPr>
              <w:t>)</w:t>
            </w:r>
          </w:p>
        </w:tc>
      </w:tr>
      <w:tr w:rsidR="00422595" w:rsidRPr="00221A66" w14:paraId="27EABC12" w14:textId="77777777" w:rsidTr="004C75DD">
        <w:trPr>
          <w:tblHeader/>
        </w:trPr>
        <w:tc>
          <w:tcPr>
            <w:tcW w:w="3328" w:type="dxa"/>
          </w:tcPr>
          <w:p w14:paraId="304F996F" w14:textId="77777777" w:rsidR="00422595" w:rsidRPr="00221A66" w:rsidRDefault="00422595" w:rsidP="00955A9F">
            <w:pPr>
              <w:spacing w:line="380" w:lineRule="exact"/>
              <w:ind w:right="-18"/>
              <w:jc w:val="thaiDistribute"/>
            </w:pPr>
          </w:p>
        </w:tc>
        <w:tc>
          <w:tcPr>
            <w:tcW w:w="2873" w:type="dxa"/>
            <w:gridSpan w:val="2"/>
            <w:hideMark/>
          </w:tcPr>
          <w:p w14:paraId="78BE0C37" w14:textId="77777777" w:rsidR="00422595" w:rsidRPr="00221A66" w:rsidRDefault="00422595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</w:pPr>
            <w:r w:rsidRPr="00221A66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DE79277" w14:textId="77777777" w:rsidR="00422595" w:rsidRPr="00221A66" w:rsidRDefault="00422595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</w:pPr>
            <w:r w:rsidRPr="00221A66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253A1" w:rsidRPr="00221A66" w14:paraId="05021163" w14:textId="77777777" w:rsidTr="004C75DD">
        <w:trPr>
          <w:tblHeader/>
        </w:trPr>
        <w:tc>
          <w:tcPr>
            <w:tcW w:w="3328" w:type="dxa"/>
          </w:tcPr>
          <w:p w14:paraId="733DB409" w14:textId="77777777" w:rsidR="000253A1" w:rsidRPr="00221A66" w:rsidRDefault="000253A1" w:rsidP="00955A9F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436" w:type="dxa"/>
            <w:hideMark/>
          </w:tcPr>
          <w:p w14:paraId="2130B1A3" w14:textId="5BCC7091" w:rsidR="000253A1" w:rsidRPr="00221A66" w:rsidRDefault="000253A1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5"/>
              </w:rPr>
            </w:pP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 xml:space="preserve">มิถุนายน </w:t>
            </w:r>
            <w:r w:rsidRPr="00221A66">
              <w:rPr>
                <w:rFonts w:hint="cs"/>
              </w:rPr>
              <w:t>2569</w:t>
            </w:r>
          </w:p>
        </w:tc>
        <w:tc>
          <w:tcPr>
            <w:tcW w:w="1437" w:type="dxa"/>
            <w:hideMark/>
          </w:tcPr>
          <w:p w14:paraId="641B7123" w14:textId="4D837044" w:rsidR="000253A1" w:rsidRPr="00221A66" w:rsidRDefault="000253A1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5"/>
              </w:rPr>
            </w:pPr>
            <w:r w:rsidRPr="00221A66">
              <w:rPr>
                <w:rFonts w:hint="cs"/>
              </w:rPr>
              <w:t xml:space="preserve">31 </w:t>
            </w:r>
            <w:r w:rsidRPr="00221A66">
              <w:rPr>
                <w:rFonts w:hint="cs"/>
                <w:cs/>
              </w:rPr>
              <w:t xml:space="preserve">ธันวาคม </w:t>
            </w:r>
            <w:r w:rsidRPr="00221A66">
              <w:rPr>
                <w:rFonts w:hint="cs"/>
              </w:rPr>
              <w:t>2568</w:t>
            </w:r>
          </w:p>
        </w:tc>
        <w:tc>
          <w:tcPr>
            <w:tcW w:w="1437" w:type="dxa"/>
            <w:hideMark/>
          </w:tcPr>
          <w:p w14:paraId="0BD02B07" w14:textId="7243DD39" w:rsidR="000253A1" w:rsidRPr="00221A66" w:rsidRDefault="000253A1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5"/>
              </w:rPr>
            </w:pP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 xml:space="preserve">มิถุนายน </w:t>
            </w:r>
            <w:r w:rsidRPr="00221A66">
              <w:rPr>
                <w:rFonts w:hint="cs"/>
              </w:rPr>
              <w:t>2569</w:t>
            </w:r>
          </w:p>
        </w:tc>
        <w:tc>
          <w:tcPr>
            <w:tcW w:w="1437" w:type="dxa"/>
            <w:hideMark/>
          </w:tcPr>
          <w:p w14:paraId="4C0F60D1" w14:textId="59801CEC" w:rsidR="000253A1" w:rsidRPr="00221A66" w:rsidRDefault="000253A1" w:rsidP="00955A9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pacing w:val="-5"/>
              </w:rPr>
            </w:pPr>
            <w:r w:rsidRPr="00221A66">
              <w:rPr>
                <w:rFonts w:hint="cs"/>
              </w:rPr>
              <w:t xml:space="preserve">31 </w:t>
            </w:r>
            <w:r w:rsidRPr="00221A66">
              <w:rPr>
                <w:rFonts w:hint="cs"/>
                <w:cs/>
              </w:rPr>
              <w:t xml:space="preserve">ธันวาคม </w:t>
            </w:r>
            <w:r w:rsidRPr="00221A66">
              <w:rPr>
                <w:rFonts w:hint="cs"/>
              </w:rPr>
              <w:t>2568</w:t>
            </w:r>
          </w:p>
        </w:tc>
      </w:tr>
      <w:tr w:rsidR="00422595" w:rsidRPr="00221A66" w14:paraId="2E7DB9F9" w14:textId="77777777" w:rsidTr="002E6A71">
        <w:tc>
          <w:tcPr>
            <w:tcW w:w="3328" w:type="dxa"/>
          </w:tcPr>
          <w:p w14:paraId="3B61C62D" w14:textId="11DA2C01" w:rsidR="00422595" w:rsidRPr="00221A66" w:rsidRDefault="00422595" w:rsidP="00955A9F">
            <w:pPr>
              <w:spacing w:line="380" w:lineRule="exact"/>
              <w:ind w:left="165" w:right="-45" w:hanging="165"/>
            </w:pPr>
          </w:p>
        </w:tc>
        <w:tc>
          <w:tcPr>
            <w:tcW w:w="1436" w:type="dxa"/>
            <w:vAlign w:val="bottom"/>
          </w:tcPr>
          <w:p w14:paraId="30FC8391" w14:textId="77777777" w:rsidR="00422595" w:rsidRPr="00221A66" w:rsidRDefault="00422595" w:rsidP="00955A9F">
            <w:pPr>
              <w:tabs>
                <w:tab w:val="decimal" w:pos="1065"/>
              </w:tabs>
              <w:spacing w:line="380" w:lineRule="exact"/>
              <w:ind w:right="-45"/>
              <w:rPr>
                <w:cs/>
              </w:rPr>
            </w:pPr>
          </w:p>
        </w:tc>
        <w:tc>
          <w:tcPr>
            <w:tcW w:w="1437" w:type="dxa"/>
            <w:vAlign w:val="bottom"/>
          </w:tcPr>
          <w:p w14:paraId="625015A2" w14:textId="207FE84F" w:rsidR="00422595" w:rsidRPr="00221A66" w:rsidRDefault="002E6A71" w:rsidP="00955A9F">
            <w:pPr>
              <w:spacing w:line="380" w:lineRule="exact"/>
              <w:ind w:left="-108" w:right="-120"/>
              <w:jc w:val="center"/>
              <w:rPr>
                <w:spacing w:val="-4"/>
                <w:cs/>
              </w:rPr>
            </w:pPr>
            <w:r w:rsidRPr="00221A66">
              <w:rPr>
                <w:rFonts w:hint="cs"/>
                <w:spacing w:val="-4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355ADE64" w14:textId="77777777" w:rsidR="00422595" w:rsidRPr="00221A66" w:rsidRDefault="00422595" w:rsidP="00955A9F">
            <w:pPr>
              <w:tabs>
                <w:tab w:val="decimal" w:pos="1065"/>
              </w:tabs>
              <w:spacing w:line="380" w:lineRule="exact"/>
              <w:ind w:right="-45"/>
            </w:pPr>
          </w:p>
        </w:tc>
        <w:tc>
          <w:tcPr>
            <w:tcW w:w="1437" w:type="dxa"/>
            <w:vAlign w:val="bottom"/>
          </w:tcPr>
          <w:p w14:paraId="7A126370" w14:textId="5B772A7B" w:rsidR="00422595" w:rsidRPr="00221A66" w:rsidRDefault="002E6A71" w:rsidP="00955A9F">
            <w:pPr>
              <w:spacing w:line="380" w:lineRule="exact"/>
              <w:ind w:left="-108" w:right="-120"/>
              <w:jc w:val="center"/>
              <w:rPr>
                <w:spacing w:val="-4"/>
              </w:rPr>
            </w:pPr>
            <w:r w:rsidRPr="00221A66">
              <w:rPr>
                <w:rFonts w:hint="cs"/>
                <w:spacing w:val="-4"/>
                <w:cs/>
              </w:rPr>
              <w:t>(ตรวจสอบแล้ว)</w:t>
            </w:r>
          </w:p>
        </w:tc>
      </w:tr>
      <w:tr w:rsidR="002E6A71" w:rsidRPr="00221A66" w14:paraId="2C550A17" w14:textId="77777777" w:rsidTr="004C75DD">
        <w:tc>
          <w:tcPr>
            <w:tcW w:w="3328" w:type="dxa"/>
          </w:tcPr>
          <w:p w14:paraId="76D65A79" w14:textId="10DEA7A8" w:rsidR="002E6A71" w:rsidRPr="00221A66" w:rsidRDefault="002E6A71" w:rsidP="00955A9F">
            <w:pPr>
              <w:spacing w:line="380" w:lineRule="exact"/>
              <w:ind w:left="165" w:right="-45" w:hanging="165"/>
              <w:rPr>
                <w:cs/>
              </w:rPr>
            </w:pPr>
            <w:r w:rsidRPr="00221A66">
              <w:rPr>
                <w:rFonts w:hint="cs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1859D177" w14:textId="77777777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  <w:rPr>
                <w:cs/>
              </w:rPr>
            </w:pPr>
          </w:p>
        </w:tc>
        <w:tc>
          <w:tcPr>
            <w:tcW w:w="1437" w:type="dxa"/>
            <w:vAlign w:val="bottom"/>
          </w:tcPr>
          <w:p w14:paraId="48C57F4C" w14:textId="77777777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</w:p>
        </w:tc>
        <w:tc>
          <w:tcPr>
            <w:tcW w:w="1437" w:type="dxa"/>
            <w:vAlign w:val="bottom"/>
          </w:tcPr>
          <w:p w14:paraId="5BB161DF" w14:textId="77777777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</w:p>
        </w:tc>
        <w:tc>
          <w:tcPr>
            <w:tcW w:w="1437" w:type="dxa"/>
            <w:vAlign w:val="bottom"/>
          </w:tcPr>
          <w:p w14:paraId="3F048AFE" w14:textId="77777777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</w:p>
        </w:tc>
      </w:tr>
      <w:tr w:rsidR="002E6A71" w:rsidRPr="00221A66" w14:paraId="4810B962" w14:textId="77777777" w:rsidTr="004C75DD">
        <w:trPr>
          <w:trHeight w:val="80"/>
        </w:trPr>
        <w:tc>
          <w:tcPr>
            <w:tcW w:w="3328" w:type="dxa"/>
            <w:hideMark/>
          </w:tcPr>
          <w:p w14:paraId="285449B8" w14:textId="77777777" w:rsidR="002E6A71" w:rsidRPr="00221A66" w:rsidRDefault="002E6A71" w:rsidP="00955A9F">
            <w:pPr>
              <w:spacing w:line="380" w:lineRule="exact"/>
              <w:ind w:left="163" w:right="-45"/>
              <w:jc w:val="thaiDistribute"/>
            </w:pPr>
            <w:r w:rsidRPr="00221A66">
              <w:rPr>
                <w:rFonts w:hint="cs"/>
                <w:cs/>
              </w:rPr>
              <w:t xml:space="preserve">ภายใน </w:t>
            </w:r>
            <w:r w:rsidRPr="00221A66">
              <w:rPr>
                <w:rFonts w:hint="cs"/>
              </w:rPr>
              <w:t>3</w:t>
            </w:r>
            <w:r w:rsidRPr="00221A6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49CDD87" w14:textId="306F46E9" w:rsidR="002E6A71" w:rsidRPr="00221A66" w:rsidRDefault="00955A9F" w:rsidP="00955A9F">
            <w:pPr>
              <w:tabs>
                <w:tab w:val="decimal" w:pos="1065"/>
              </w:tabs>
              <w:spacing w:line="380" w:lineRule="exact"/>
              <w:ind w:right="-45"/>
            </w:pPr>
            <w:r>
              <w:t>1,268,061</w:t>
            </w:r>
          </w:p>
        </w:tc>
        <w:tc>
          <w:tcPr>
            <w:tcW w:w="1437" w:type="dxa"/>
            <w:vAlign w:val="bottom"/>
          </w:tcPr>
          <w:p w14:paraId="50EB5B09" w14:textId="70F3E824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1,771,929</w:t>
            </w:r>
          </w:p>
        </w:tc>
        <w:tc>
          <w:tcPr>
            <w:tcW w:w="1437" w:type="dxa"/>
            <w:vAlign w:val="bottom"/>
          </w:tcPr>
          <w:p w14:paraId="70103DAF" w14:textId="53D949AE" w:rsidR="002E6A71" w:rsidRPr="00221A66" w:rsidRDefault="00955A9F" w:rsidP="00955A9F">
            <w:pPr>
              <w:tabs>
                <w:tab w:val="decimal" w:pos="1065"/>
              </w:tabs>
              <w:spacing w:line="380" w:lineRule="exact"/>
              <w:ind w:right="-45"/>
            </w:pPr>
            <w:r>
              <w:t>1,225,860</w:t>
            </w:r>
          </w:p>
        </w:tc>
        <w:tc>
          <w:tcPr>
            <w:tcW w:w="1437" w:type="dxa"/>
            <w:vAlign w:val="bottom"/>
          </w:tcPr>
          <w:p w14:paraId="3A1B657A" w14:textId="3DB3FCF5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1,663,602</w:t>
            </w:r>
          </w:p>
        </w:tc>
      </w:tr>
      <w:tr w:rsidR="002E6A71" w:rsidRPr="00221A66" w14:paraId="5F314E12" w14:textId="77777777" w:rsidTr="004C75DD">
        <w:tc>
          <w:tcPr>
            <w:tcW w:w="3328" w:type="dxa"/>
            <w:hideMark/>
          </w:tcPr>
          <w:p w14:paraId="44A4CA0E" w14:textId="77777777" w:rsidR="002E6A71" w:rsidRPr="00221A66" w:rsidRDefault="002E6A71" w:rsidP="00955A9F">
            <w:pPr>
              <w:spacing w:line="380" w:lineRule="exact"/>
              <w:ind w:left="180" w:right="-45"/>
              <w:jc w:val="thaiDistribute"/>
            </w:pPr>
            <w:r w:rsidRPr="00221A66">
              <w:rPr>
                <w:rFonts w:hint="cs"/>
                <w:cs/>
              </w:rPr>
              <w:t xml:space="preserve">ภายใน </w:t>
            </w:r>
            <w:r w:rsidRPr="00221A66">
              <w:rPr>
                <w:rFonts w:hint="cs"/>
              </w:rPr>
              <w:t>3</w:t>
            </w:r>
            <w:r w:rsidRPr="00221A66">
              <w:rPr>
                <w:rFonts w:hint="cs"/>
                <w:cs/>
              </w:rPr>
              <w:t xml:space="preserve"> - </w:t>
            </w:r>
            <w:r w:rsidRPr="00221A66">
              <w:rPr>
                <w:rFonts w:hint="cs"/>
              </w:rPr>
              <w:t>12</w:t>
            </w:r>
            <w:r w:rsidRPr="00221A6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00E852AE" w14:textId="288E27CB" w:rsidR="002E6A71" w:rsidRPr="00221A66" w:rsidRDefault="00955A9F" w:rsidP="00955A9F">
            <w:pPr>
              <w:tabs>
                <w:tab w:val="decimal" w:pos="1065"/>
              </w:tabs>
              <w:spacing w:line="380" w:lineRule="exact"/>
              <w:ind w:right="-45"/>
              <w:rPr>
                <w:cs/>
              </w:rPr>
            </w:pPr>
            <w:r>
              <w:t>961,036</w:t>
            </w:r>
          </w:p>
        </w:tc>
        <w:tc>
          <w:tcPr>
            <w:tcW w:w="1437" w:type="dxa"/>
            <w:vAlign w:val="bottom"/>
          </w:tcPr>
          <w:p w14:paraId="6BB89DA6" w14:textId="7BFA1A7A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1,274,644</w:t>
            </w:r>
          </w:p>
        </w:tc>
        <w:tc>
          <w:tcPr>
            <w:tcW w:w="1437" w:type="dxa"/>
            <w:vAlign w:val="bottom"/>
          </w:tcPr>
          <w:p w14:paraId="2484CB3D" w14:textId="204B58DE" w:rsidR="002E6A71" w:rsidRPr="00221A66" w:rsidRDefault="00955A9F" w:rsidP="00955A9F">
            <w:pPr>
              <w:tabs>
                <w:tab w:val="decimal" w:pos="1065"/>
              </w:tabs>
              <w:spacing w:line="380" w:lineRule="exact"/>
              <w:ind w:right="-45"/>
            </w:pPr>
            <w:r>
              <w:t>941,445</w:t>
            </w:r>
          </w:p>
        </w:tc>
        <w:tc>
          <w:tcPr>
            <w:tcW w:w="1437" w:type="dxa"/>
            <w:vAlign w:val="bottom"/>
          </w:tcPr>
          <w:p w14:paraId="1575B1C3" w14:textId="77777777" w:rsidR="002E6A71" w:rsidRPr="00221A66" w:rsidRDefault="002E6A71" w:rsidP="00955A9F">
            <w:pP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1,272,144</w:t>
            </w:r>
          </w:p>
        </w:tc>
      </w:tr>
      <w:tr w:rsidR="002E6A71" w:rsidRPr="00221A66" w14:paraId="15F36A3A" w14:textId="77777777" w:rsidTr="004C75DD">
        <w:trPr>
          <w:trHeight w:val="80"/>
        </w:trPr>
        <w:tc>
          <w:tcPr>
            <w:tcW w:w="3328" w:type="dxa"/>
            <w:hideMark/>
          </w:tcPr>
          <w:p w14:paraId="018CE647" w14:textId="77777777" w:rsidR="002E6A71" w:rsidRPr="00221A66" w:rsidRDefault="002E6A71" w:rsidP="00955A9F">
            <w:pPr>
              <w:spacing w:line="380" w:lineRule="exact"/>
              <w:ind w:left="180" w:right="-45"/>
              <w:jc w:val="thaiDistribute"/>
            </w:pPr>
            <w:r w:rsidRPr="00221A66">
              <w:rPr>
                <w:rFonts w:hint="cs"/>
                <w:cs/>
              </w:rPr>
              <w:t>มากกว่า</w:t>
            </w:r>
            <w:r w:rsidRPr="00221A66">
              <w:rPr>
                <w:rFonts w:hint="cs"/>
              </w:rPr>
              <w:t xml:space="preserve"> 1 </w:t>
            </w:r>
            <w:r w:rsidRPr="00221A66">
              <w:rPr>
                <w:rFonts w:hint="cs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56AEE30" w14:textId="2BDFDFD6" w:rsidR="002E6A71" w:rsidRPr="00221A66" w:rsidRDefault="00955A9F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cs/>
              </w:rPr>
            </w:pPr>
            <w:r>
              <w:t>817,397</w:t>
            </w:r>
          </w:p>
        </w:tc>
        <w:tc>
          <w:tcPr>
            <w:tcW w:w="1437" w:type="dxa"/>
            <w:vAlign w:val="bottom"/>
          </w:tcPr>
          <w:p w14:paraId="42406A5A" w14:textId="1900A5FC" w:rsidR="002E6A71" w:rsidRPr="00221A66" w:rsidRDefault="002E6A71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26,986</w:t>
            </w:r>
          </w:p>
        </w:tc>
        <w:tc>
          <w:tcPr>
            <w:tcW w:w="1437" w:type="dxa"/>
            <w:vAlign w:val="bottom"/>
          </w:tcPr>
          <w:p w14:paraId="3C3CC58A" w14:textId="0EC9A69D" w:rsidR="002E6A71" w:rsidRPr="00221A66" w:rsidRDefault="00955A9F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</w:pPr>
            <w:r>
              <w:t>814,862</w:t>
            </w:r>
          </w:p>
        </w:tc>
        <w:tc>
          <w:tcPr>
            <w:tcW w:w="1437" w:type="dxa"/>
            <w:vAlign w:val="bottom"/>
          </w:tcPr>
          <w:p w14:paraId="02732231" w14:textId="77777777" w:rsidR="002E6A71" w:rsidRPr="00221A66" w:rsidRDefault="002E6A71" w:rsidP="00955A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26,896</w:t>
            </w:r>
          </w:p>
        </w:tc>
      </w:tr>
      <w:tr w:rsidR="002E6A71" w:rsidRPr="00221A66" w14:paraId="73006CA7" w14:textId="77777777" w:rsidTr="004C75DD">
        <w:tc>
          <w:tcPr>
            <w:tcW w:w="3328" w:type="dxa"/>
            <w:hideMark/>
          </w:tcPr>
          <w:p w14:paraId="363EDDEF" w14:textId="77777777" w:rsidR="002E6A71" w:rsidRPr="00221A66" w:rsidRDefault="002E6A71" w:rsidP="00955A9F">
            <w:pPr>
              <w:spacing w:line="380" w:lineRule="exact"/>
              <w:ind w:left="165" w:right="-45" w:hanging="165"/>
              <w:rPr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24D4E069" w14:textId="1411B05C" w:rsidR="002E6A71" w:rsidRPr="00221A66" w:rsidRDefault="00955A9F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cs/>
              </w:rPr>
            </w:pPr>
            <w:r>
              <w:t>3,046,494</w:t>
            </w:r>
          </w:p>
        </w:tc>
        <w:tc>
          <w:tcPr>
            <w:tcW w:w="1437" w:type="dxa"/>
            <w:vAlign w:val="bottom"/>
          </w:tcPr>
          <w:p w14:paraId="15B1D3AB" w14:textId="3253B6FB" w:rsidR="002E6A71" w:rsidRPr="00221A66" w:rsidRDefault="002E6A71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</w:pPr>
            <w:r w:rsidRPr="00221A66">
              <w:rPr>
                <w:rFonts w:hint="cs"/>
              </w:rPr>
              <w:t>3,073,469</w:t>
            </w:r>
          </w:p>
        </w:tc>
        <w:tc>
          <w:tcPr>
            <w:tcW w:w="1437" w:type="dxa"/>
            <w:vAlign w:val="bottom"/>
          </w:tcPr>
          <w:p w14:paraId="62121173" w14:textId="1D954A26" w:rsidR="002E6A71" w:rsidRPr="00221A66" w:rsidRDefault="00955A9F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</w:pPr>
            <w:r>
              <w:t>2,982,167</w:t>
            </w:r>
          </w:p>
        </w:tc>
        <w:tc>
          <w:tcPr>
            <w:tcW w:w="1437" w:type="dxa"/>
            <w:vAlign w:val="bottom"/>
          </w:tcPr>
          <w:p w14:paraId="6A3449CF" w14:textId="2D0871DE" w:rsidR="002E6A71" w:rsidRPr="00221A66" w:rsidRDefault="002E6A71" w:rsidP="00955A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</w:pPr>
            <w:r w:rsidRPr="00221A66">
              <w:rPr>
                <w:rFonts w:hint="cs"/>
              </w:rPr>
              <w:t>2,962,642</w:t>
            </w:r>
          </w:p>
        </w:tc>
      </w:tr>
    </w:tbl>
    <w:p w14:paraId="369E3738" w14:textId="75187CDE" w:rsidR="0092355F" w:rsidRPr="00221A66" w:rsidRDefault="00F00C70" w:rsidP="00892F36">
      <w:pPr>
        <w:spacing w:before="16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5</w:t>
      </w:r>
      <w:r w:rsidR="0092355F" w:rsidRPr="00221A66">
        <w:rPr>
          <w:rFonts w:hint="cs"/>
          <w:b/>
          <w:bCs/>
          <w:cs/>
        </w:rPr>
        <w:t>.</w:t>
      </w:r>
      <w:r w:rsidR="0092355F" w:rsidRPr="00221A66">
        <w:rPr>
          <w:rFonts w:hint="cs"/>
          <w:b/>
          <w:bCs/>
          <w:cs/>
        </w:rPr>
        <w:tab/>
        <w:t>ต้</w:t>
      </w:r>
      <w:r w:rsidR="00C83941" w:rsidRPr="00221A66">
        <w:rPr>
          <w:rFonts w:hint="cs"/>
          <w:b/>
          <w:bCs/>
          <w:cs/>
        </w:rPr>
        <w:t>นทุนโครงการพัฒนาอสังหาริมทรัพย์</w:t>
      </w:r>
    </w:p>
    <w:p w14:paraId="63AB33BB" w14:textId="120A08A2" w:rsidR="00E574F2" w:rsidRPr="00221A66" w:rsidRDefault="00D612C9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บริษัทย่อย</w:t>
      </w:r>
      <w:r w:rsidR="005B5972" w:rsidRPr="00221A66">
        <w:rPr>
          <w:rFonts w:hint="cs"/>
          <w:cs/>
        </w:rPr>
        <w:t>ได้นำที่ดินพร้อมสิ่งปลูกสร้างบนที่ดินของโครงการพัฒนาอสังหาริมทรัพย์</w:t>
      </w:r>
      <w:r w:rsidR="00F459A0" w:rsidRPr="00221A66">
        <w:rPr>
          <w:rFonts w:hint="cs"/>
          <w:cs/>
        </w:rPr>
        <w:t>ที่มีมูลค่าตามบัญชี</w:t>
      </w:r>
      <w:r w:rsidR="00D4185F" w:rsidRPr="00221A66">
        <w:rPr>
          <w:rFonts w:hint="cs"/>
        </w:rPr>
        <w:t xml:space="preserve">             </w:t>
      </w:r>
      <w:r w:rsidR="00C248A1" w:rsidRPr="00221A66">
        <w:rPr>
          <w:rFonts w:hint="cs"/>
          <w:cs/>
        </w:rPr>
        <w:t xml:space="preserve"> ณ วันที่</w:t>
      </w:r>
      <w:r w:rsidR="00F459A0" w:rsidRPr="00221A66">
        <w:rPr>
          <w:rFonts w:hint="cs"/>
          <w:cs/>
        </w:rPr>
        <w:t xml:space="preserve"> </w:t>
      </w:r>
      <w:r w:rsidR="000253A1" w:rsidRPr="00221A66">
        <w:rPr>
          <w:rFonts w:hint="cs"/>
        </w:rPr>
        <w:t xml:space="preserve">30 </w:t>
      </w:r>
      <w:r w:rsidR="000253A1" w:rsidRPr="00221A66">
        <w:rPr>
          <w:rFonts w:hint="cs"/>
          <w:cs/>
        </w:rPr>
        <w:t>มิถุนายน</w:t>
      </w:r>
      <w:r w:rsidR="005E2477" w:rsidRPr="00221A66">
        <w:rPr>
          <w:rFonts w:hint="cs"/>
          <w:cs/>
        </w:rPr>
        <w:t xml:space="preserve"> </w:t>
      </w:r>
      <w:r w:rsidR="005E2477" w:rsidRPr="00221A66">
        <w:rPr>
          <w:rFonts w:hint="cs"/>
        </w:rPr>
        <w:t>2569</w:t>
      </w:r>
      <w:r w:rsidR="00C248A1" w:rsidRPr="00221A66">
        <w:rPr>
          <w:rFonts w:hint="cs"/>
        </w:rPr>
        <w:t xml:space="preserve"> </w:t>
      </w:r>
      <w:r w:rsidR="00C248A1" w:rsidRPr="00221A66">
        <w:rPr>
          <w:rFonts w:hint="cs"/>
          <w:cs/>
        </w:rPr>
        <w:t>จำนวนประมาณ</w:t>
      </w:r>
      <w:r w:rsidR="00D92ECB" w:rsidRPr="00221A66">
        <w:rPr>
          <w:rFonts w:hint="cs"/>
        </w:rPr>
        <w:t xml:space="preserve"> </w:t>
      </w:r>
      <w:r w:rsidR="005221D1" w:rsidRPr="00221A66">
        <w:rPr>
          <w:rFonts w:hint="cs"/>
        </w:rPr>
        <w:t>807</w:t>
      </w:r>
      <w:r w:rsidR="00361290" w:rsidRPr="00221A66">
        <w:rPr>
          <w:rFonts w:hint="cs"/>
        </w:rPr>
        <w:t xml:space="preserve"> </w:t>
      </w:r>
      <w:r w:rsidR="00C248A1" w:rsidRPr="00221A66">
        <w:rPr>
          <w:rFonts w:hint="cs"/>
          <w:cs/>
        </w:rPr>
        <w:t>ล้านบาท (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5E2477" w:rsidRPr="00221A66">
        <w:rPr>
          <w:rFonts w:hint="cs"/>
        </w:rPr>
        <w:t>8</w:t>
      </w:r>
      <w:r w:rsidR="00C248A1" w:rsidRPr="00221A66">
        <w:rPr>
          <w:rFonts w:hint="cs"/>
        </w:rPr>
        <w:t xml:space="preserve">: </w:t>
      </w:r>
      <w:r w:rsidR="00797A85">
        <w:t>779</w:t>
      </w:r>
      <w:r w:rsidR="00D21A33" w:rsidRPr="00221A66">
        <w:rPr>
          <w:rFonts w:hint="cs"/>
        </w:rPr>
        <w:t xml:space="preserve"> </w:t>
      </w:r>
      <w:r w:rsidR="00C248A1" w:rsidRPr="00221A66">
        <w:rPr>
          <w:rFonts w:hint="cs"/>
          <w:cs/>
        </w:rPr>
        <w:t>ล้านบาท)</w:t>
      </w:r>
      <w:r w:rsidR="00D4185F" w:rsidRPr="00221A66">
        <w:rPr>
          <w:rFonts w:hint="cs"/>
        </w:rPr>
        <w:t xml:space="preserve"> </w:t>
      </w:r>
      <w:r w:rsidR="005B5972" w:rsidRPr="00221A66">
        <w:rPr>
          <w:rFonts w:hint="cs"/>
          <w:cs/>
        </w:rPr>
        <w:t>ไปจดจำนองไว้กับสถาบันการเงินเพื่อเป็นหลักประกันเงินกู้ยืม</w:t>
      </w:r>
      <w:r w:rsidR="00493EA8" w:rsidRPr="00221A66">
        <w:rPr>
          <w:rFonts w:hint="cs"/>
          <w:cs/>
        </w:rPr>
        <w:t>และวงเงินการออกหนังสือค้ำประกัน</w:t>
      </w:r>
      <w:r w:rsidR="005B5972" w:rsidRPr="00221A66">
        <w:rPr>
          <w:rFonts w:hint="cs"/>
          <w:cs/>
        </w:rPr>
        <w:t>ของ</w:t>
      </w:r>
      <w:r w:rsidR="00D90B8C" w:rsidRPr="00221A66">
        <w:rPr>
          <w:rFonts w:hint="cs"/>
          <w:cs/>
        </w:rPr>
        <w:t>บริษัทย่อย</w:t>
      </w:r>
      <w:r w:rsidR="00F50C9A" w:rsidRPr="00221A66">
        <w:rPr>
          <w:rFonts w:hint="cs"/>
          <w:cs/>
        </w:rPr>
        <w:t>ที่ได้รับจาก</w:t>
      </w:r>
      <w:r w:rsidR="005B5972" w:rsidRPr="00221A66">
        <w:rPr>
          <w:rFonts w:hint="cs"/>
          <w:cs/>
        </w:rPr>
        <w:t>สถาบันการเงินดังกล่าว</w:t>
      </w:r>
    </w:p>
    <w:p w14:paraId="4D623969" w14:textId="78B2DE5A" w:rsidR="00C76A75" w:rsidRPr="00221A66" w:rsidRDefault="00F00C70" w:rsidP="00892F36">
      <w:pPr>
        <w:spacing w:before="120"/>
        <w:ind w:left="547" w:hanging="547"/>
        <w:jc w:val="thaiDistribute"/>
      </w:pPr>
      <w:r w:rsidRPr="00221A66">
        <w:rPr>
          <w:rFonts w:hint="cs"/>
          <w:b/>
          <w:bCs/>
        </w:rPr>
        <w:t>6</w:t>
      </w:r>
      <w:r w:rsidR="00C76A75" w:rsidRPr="00221A66">
        <w:rPr>
          <w:rFonts w:hint="cs"/>
          <w:b/>
          <w:bCs/>
        </w:rPr>
        <w:t>.</w:t>
      </w:r>
      <w:r w:rsidR="000C0B40" w:rsidRPr="00221A66">
        <w:rPr>
          <w:rFonts w:hint="cs"/>
          <w:b/>
          <w:bCs/>
          <w:cs/>
        </w:rPr>
        <w:tab/>
      </w:r>
      <w:r w:rsidR="00C76A75" w:rsidRPr="00221A66">
        <w:rPr>
          <w:rFonts w:hint="cs"/>
          <w:b/>
          <w:bCs/>
          <w:cs/>
        </w:rPr>
        <w:t>เงินให้กู้ยืมระยะยาว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57"/>
        <w:gridCol w:w="23"/>
        <w:gridCol w:w="1170"/>
        <w:gridCol w:w="45"/>
        <w:gridCol w:w="45"/>
        <w:gridCol w:w="900"/>
        <w:gridCol w:w="270"/>
        <w:gridCol w:w="22"/>
        <w:gridCol w:w="1238"/>
      </w:tblGrid>
      <w:tr w:rsidR="00C71942" w:rsidRPr="00221A66" w14:paraId="68CEC086" w14:textId="77777777" w:rsidTr="006C5935">
        <w:trPr>
          <w:tblHeader/>
        </w:trPr>
        <w:tc>
          <w:tcPr>
            <w:tcW w:w="9180" w:type="dxa"/>
            <w:gridSpan w:val="11"/>
          </w:tcPr>
          <w:p w14:paraId="0EC64EEE" w14:textId="77777777" w:rsidR="00C71942" w:rsidRPr="00221A66" w:rsidRDefault="00C71942" w:rsidP="00892F36">
            <w:pPr>
              <w:tabs>
                <w:tab w:val="right" w:pos="8100"/>
              </w:tabs>
              <w:jc w:val="right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>(</w:t>
            </w:r>
            <w:r w:rsidRPr="00221A66">
              <w:rPr>
                <w:rFonts w:hint="cs"/>
                <w:sz w:val="30"/>
                <w:szCs w:val="30"/>
                <w:cs/>
              </w:rPr>
              <w:t>หน่วย</w:t>
            </w:r>
            <w:r w:rsidRPr="00221A66">
              <w:rPr>
                <w:rFonts w:hint="cs"/>
                <w:sz w:val="30"/>
                <w:szCs w:val="30"/>
              </w:rPr>
              <w:t xml:space="preserve">: </w:t>
            </w:r>
            <w:r w:rsidRPr="00221A66">
              <w:rPr>
                <w:rFonts w:hint="cs"/>
                <w:sz w:val="30"/>
                <w:szCs w:val="30"/>
                <w:cs/>
              </w:rPr>
              <w:t>พันบาท</w:t>
            </w:r>
            <w:r w:rsidRPr="00221A66">
              <w:rPr>
                <w:rFonts w:hint="cs"/>
                <w:sz w:val="30"/>
                <w:szCs w:val="30"/>
              </w:rPr>
              <w:t>)</w:t>
            </w:r>
          </w:p>
        </w:tc>
      </w:tr>
      <w:tr w:rsidR="0091501D" w:rsidRPr="00221A66" w14:paraId="2B081BA1" w14:textId="77777777" w:rsidTr="00C71942">
        <w:trPr>
          <w:tblHeader/>
        </w:trPr>
        <w:tc>
          <w:tcPr>
            <w:tcW w:w="4230" w:type="dxa"/>
            <w:vAlign w:val="bottom"/>
          </w:tcPr>
          <w:p w14:paraId="5EBCBA22" w14:textId="77777777" w:rsidR="0091501D" w:rsidRPr="00221A66" w:rsidRDefault="0091501D" w:rsidP="00892F36">
            <w:pPr>
              <w:tabs>
                <w:tab w:val="left" w:pos="2160"/>
                <w:tab w:val="right" w:pos="810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475" w:type="dxa"/>
            <w:gridSpan w:val="5"/>
            <w:vAlign w:val="bottom"/>
          </w:tcPr>
          <w:p w14:paraId="093D81F2" w14:textId="77777777" w:rsidR="0091501D" w:rsidRPr="00221A66" w:rsidRDefault="0091501D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5"/>
            <w:vAlign w:val="bottom"/>
          </w:tcPr>
          <w:p w14:paraId="17AEE15B" w14:textId="77777777" w:rsidR="0091501D" w:rsidRPr="00221A66" w:rsidRDefault="0091501D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3A1" w:rsidRPr="00221A66" w14:paraId="31B6A183" w14:textId="77777777" w:rsidTr="00C71942">
        <w:trPr>
          <w:tblHeader/>
        </w:trPr>
        <w:tc>
          <w:tcPr>
            <w:tcW w:w="4230" w:type="dxa"/>
            <w:vAlign w:val="bottom"/>
          </w:tcPr>
          <w:p w14:paraId="7118B279" w14:textId="77777777" w:rsidR="000253A1" w:rsidRPr="00221A66" w:rsidRDefault="000253A1" w:rsidP="00892F36">
            <w:pPr>
              <w:tabs>
                <w:tab w:val="left" w:pos="2160"/>
                <w:tab w:val="right" w:pos="810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B83B4A1" w14:textId="324A25D3" w:rsidR="000253A1" w:rsidRPr="00221A66" w:rsidRDefault="000253A1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30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221A66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  <w:gridSpan w:val="3"/>
            <w:vAlign w:val="bottom"/>
          </w:tcPr>
          <w:p w14:paraId="66B57B3F" w14:textId="7484201C" w:rsidR="000253A1" w:rsidRPr="00221A66" w:rsidRDefault="000253A1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31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221A66">
              <w:rPr>
                <w:rFonts w:hint="cs"/>
                <w:sz w:val="30"/>
                <w:szCs w:val="30"/>
              </w:rPr>
              <w:t>2568</w:t>
            </w:r>
          </w:p>
        </w:tc>
        <w:tc>
          <w:tcPr>
            <w:tcW w:w="1237" w:type="dxa"/>
            <w:gridSpan w:val="4"/>
            <w:vAlign w:val="bottom"/>
          </w:tcPr>
          <w:p w14:paraId="5B461C44" w14:textId="3D78F6E0" w:rsidR="000253A1" w:rsidRPr="00221A66" w:rsidRDefault="000253A1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30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221A66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2BB74AA0" w14:textId="7A82139D" w:rsidR="000253A1" w:rsidRPr="00221A66" w:rsidRDefault="000253A1" w:rsidP="00892F36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 xml:space="preserve">31 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221A66">
              <w:rPr>
                <w:rFonts w:hint="cs"/>
                <w:sz w:val="30"/>
                <w:szCs w:val="30"/>
              </w:rPr>
              <w:t>2568</w:t>
            </w:r>
          </w:p>
        </w:tc>
      </w:tr>
      <w:tr w:rsidR="0091501D" w:rsidRPr="00221A66" w14:paraId="16B59334" w14:textId="77777777" w:rsidTr="001032DE">
        <w:trPr>
          <w:trHeight w:val="80"/>
          <w:tblHeader/>
        </w:trPr>
        <w:tc>
          <w:tcPr>
            <w:tcW w:w="4230" w:type="dxa"/>
            <w:vAlign w:val="bottom"/>
          </w:tcPr>
          <w:p w14:paraId="465ED9B5" w14:textId="77777777" w:rsidR="0091501D" w:rsidRPr="00221A66" w:rsidRDefault="0091501D" w:rsidP="00892F36">
            <w:pPr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FD2DAA8" w14:textId="77777777" w:rsidR="0091501D" w:rsidRPr="00221A66" w:rsidRDefault="0091501D" w:rsidP="00892F36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5"/>
            <w:vAlign w:val="bottom"/>
          </w:tcPr>
          <w:p w14:paraId="171B3A12" w14:textId="77777777" w:rsidR="0091501D" w:rsidRPr="00221A66" w:rsidRDefault="0091501D" w:rsidP="00892F36">
            <w:pPr>
              <w:ind w:left="-16" w:right="-24"/>
              <w:jc w:val="center"/>
              <w:rPr>
                <w:spacing w:val="-10"/>
                <w:sz w:val="30"/>
                <w:szCs w:val="30"/>
              </w:rPr>
            </w:pPr>
            <w:r w:rsidRPr="00221A66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0A8F929E" w14:textId="77777777" w:rsidR="0091501D" w:rsidRPr="00221A66" w:rsidRDefault="0091501D" w:rsidP="00892F36">
            <w:pPr>
              <w:ind w:left="-16" w:right="-24"/>
              <w:jc w:val="center"/>
              <w:rPr>
                <w:spacing w:val="-1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0F87537" w14:textId="77777777" w:rsidR="0091501D" w:rsidRPr="00221A66" w:rsidRDefault="0091501D" w:rsidP="00892F36">
            <w:pPr>
              <w:ind w:left="-16" w:right="-24" w:firstLine="1"/>
              <w:jc w:val="center"/>
              <w:rPr>
                <w:spacing w:val="-10"/>
                <w:sz w:val="30"/>
                <w:szCs w:val="30"/>
              </w:rPr>
            </w:pPr>
            <w:r w:rsidRPr="00221A66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91501D" w:rsidRPr="00221A66" w14:paraId="1DBF493F" w14:textId="77777777" w:rsidTr="001032DE">
        <w:trPr>
          <w:trHeight w:val="80"/>
          <w:tblHeader/>
        </w:trPr>
        <w:tc>
          <w:tcPr>
            <w:tcW w:w="4230" w:type="dxa"/>
            <w:vAlign w:val="bottom"/>
          </w:tcPr>
          <w:p w14:paraId="4EDCEBA9" w14:textId="77777777" w:rsidR="0091501D" w:rsidRPr="00221A66" w:rsidRDefault="0091501D" w:rsidP="00892F36">
            <w:pPr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498DF6" w14:textId="77777777" w:rsidR="0091501D" w:rsidRPr="00221A66" w:rsidRDefault="0091501D" w:rsidP="00892F36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CD7C87E" w14:textId="77777777" w:rsidR="0091501D" w:rsidRPr="00221A66" w:rsidRDefault="0091501D" w:rsidP="00892F36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7D337777" w14:textId="77777777" w:rsidR="0091501D" w:rsidRPr="00221A66" w:rsidRDefault="0091501D" w:rsidP="00892F36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7B0D70" w14:textId="77777777" w:rsidR="0091501D" w:rsidRPr="00221A66" w:rsidRDefault="0091501D" w:rsidP="00892F36">
            <w:pPr>
              <w:ind w:left="-16" w:right="-24" w:hanging="180"/>
              <w:rPr>
                <w:spacing w:val="-10"/>
                <w:sz w:val="30"/>
                <w:szCs w:val="30"/>
                <w:u w:val="single"/>
              </w:rPr>
            </w:pPr>
          </w:p>
        </w:tc>
      </w:tr>
      <w:tr w:rsidR="00FE5A63" w:rsidRPr="00221A66" w14:paraId="5F3C82E4" w14:textId="77777777" w:rsidTr="00D54A86">
        <w:tc>
          <w:tcPr>
            <w:tcW w:w="4230" w:type="dxa"/>
            <w:vAlign w:val="bottom"/>
          </w:tcPr>
          <w:p w14:paraId="4E69BB45" w14:textId="77777777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4942278C" w14:textId="1587FD0C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8,000 </w:t>
            </w:r>
          </w:p>
        </w:tc>
        <w:tc>
          <w:tcPr>
            <w:tcW w:w="1238" w:type="dxa"/>
            <w:gridSpan w:val="3"/>
            <w:vAlign w:val="bottom"/>
          </w:tcPr>
          <w:p w14:paraId="09F40BC4" w14:textId="6243594D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</w:tcPr>
          <w:p w14:paraId="727412E0" w14:textId="4789BBE3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95,100 </w:t>
            </w:r>
          </w:p>
        </w:tc>
        <w:tc>
          <w:tcPr>
            <w:tcW w:w="1238" w:type="dxa"/>
            <w:vAlign w:val="bottom"/>
          </w:tcPr>
          <w:p w14:paraId="6A050FD0" w14:textId="5A88FBA0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109,000</w:t>
            </w:r>
          </w:p>
        </w:tc>
      </w:tr>
      <w:tr w:rsidR="00FE5A63" w:rsidRPr="00221A66" w14:paraId="0B6A8FEF" w14:textId="77777777" w:rsidTr="00D54A86">
        <w:trPr>
          <w:trHeight w:val="297"/>
        </w:trPr>
        <w:tc>
          <w:tcPr>
            <w:tcW w:w="4230" w:type="dxa"/>
            <w:vAlign w:val="bottom"/>
          </w:tcPr>
          <w:p w14:paraId="2F7646FC" w14:textId="3902D6AC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หัก</w:t>
            </w:r>
            <w:r w:rsidRPr="00221A66">
              <w:rPr>
                <w:rFonts w:hint="cs"/>
                <w:sz w:val="30"/>
                <w:szCs w:val="30"/>
              </w:rPr>
              <w:t>: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678E0970" w14:textId="1D03688A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- </w:t>
            </w:r>
          </w:p>
        </w:tc>
        <w:tc>
          <w:tcPr>
            <w:tcW w:w="1238" w:type="dxa"/>
            <w:gridSpan w:val="3"/>
            <w:vAlign w:val="bottom"/>
          </w:tcPr>
          <w:p w14:paraId="4F0CEA00" w14:textId="542A1E89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</w:tcPr>
          <w:p w14:paraId="3D79D373" w14:textId="09F9BC99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</w:rPr>
              <w:t xml:space="preserve"> (13,302)</w:t>
            </w:r>
          </w:p>
        </w:tc>
        <w:tc>
          <w:tcPr>
            <w:tcW w:w="1238" w:type="dxa"/>
            <w:vAlign w:val="bottom"/>
          </w:tcPr>
          <w:p w14:paraId="05B1A744" w14:textId="7D827391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(14,431)</w:t>
            </w:r>
          </w:p>
        </w:tc>
      </w:tr>
      <w:tr w:rsidR="001032DE" w:rsidRPr="00221A66" w14:paraId="396DCC74" w14:textId="77777777" w:rsidTr="00DD31E4">
        <w:tc>
          <w:tcPr>
            <w:tcW w:w="4230" w:type="dxa"/>
            <w:vAlign w:val="bottom"/>
          </w:tcPr>
          <w:p w14:paraId="12206818" w14:textId="6B9A7316" w:rsidR="001032DE" w:rsidRPr="00221A66" w:rsidRDefault="001032DE" w:rsidP="00892F36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สุทธ</w:t>
            </w:r>
            <w:r w:rsidR="007566AE" w:rsidRPr="00221A66">
              <w:rPr>
                <w:rFonts w:hint="cs"/>
                <w:sz w:val="30"/>
                <w:szCs w:val="30"/>
                <w:cs/>
              </w:rPr>
              <w:t xml:space="preserve">ิ </w:t>
            </w:r>
          </w:p>
        </w:tc>
        <w:tc>
          <w:tcPr>
            <w:tcW w:w="1237" w:type="dxa"/>
            <w:gridSpan w:val="2"/>
          </w:tcPr>
          <w:p w14:paraId="004610E7" w14:textId="0950FE77" w:rsidR="001032DE" w:rsidRPr="00221A66" w:rsidRDefault="00FE5A63" w:rsidP="00892F36">
            <w:pPr>
              <w:tabs>
                <w:tab w:val="decimal" w:pos="882"/>
              </w:tabs>
              <w:ind w:left="74" w:right="56"/>
            </w:pPr>
            <w:r w:rsidRPr="00221A66">
              <w:rPr>
                <w:rFonts w:hint="cs"/>
              </w:rPr>
              <w:t>8,000</w:t>
            </w:r>
          </w:p>
        </w:tc>
        <w:tc>
          <w:tcPr>
            <w:tcW w:w="1238" w:type="dxa"/>
            <w:gridSpan w:val="3"/>
            <w:vAlign w:val="bottom"/>
          </w:tcPr>
          <w:p w14:paraId="1B031987" w14:textId="10988D1F" w:rsidR="001032DE" w:rsidRPr="00221A66" w:rsidRDefault="001032DE" w:rsidP="00892F36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  <w:vAlign w:val="bottom"/>
          </w:tcPr>
          <w:p w14:paraId="60F71EF1" w14:textId="5E1CB2F8" w:rsidR="001032DE" w:rsidRPr="00221A66" w:rsidRDefault="00FE5A63" w:rsidP="00892F36">
            <w:pP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81,798</w:t>
            </w:r>
          </w:p>
        </w:tc>
        <w:tc>
          <w:tcPr>
            <w:tcW w:w="1238" w:type="dxa"/>
            <w:vAlign w:val="bottom"/>
          </w:tcPr>
          <w:p w14:paraId="036AF60C" w14:textId="5E998F01" w:rsidR="001032DE" w:rsidRPr="00221A66" w:rsidRDefault="001032DE" w:rsidP="00892F36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94,569</w:t>
            </w:r>
          </w:p>
        </w:tc>
      </w:tr>
      <w:tr w:rsidR="00FE5A63" w:rsidRPr="00221A66" w14:paraId="36243DAA" w14:textId="77777777" w:rsidTr="00DD31E4">
        <w:tc>
          <w:tcPr>
            <w:tcW w:w="4230" w:type="dxa"/>
            <w:vAlign w:val="bottom"/>
          </w:tcPr>
          <w:p w14:paraId="2239738B" w14:textId="77777777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เงินให้กู้ยืมระยะยาวแก่ผู้ร่วมดำเนินงานอื่น</w:t>
            </w:r>
          </w:p>
        </w:tc>
        <w:tc>
          <w:tcPr>
            <w:tcW w:w="1237" w:type="dxa"/>
            <w:gridSpan w:val="2"/>
          </w:tcPr>
          <w:p w14:paraId="11126AB3" w14:textId="54019F7F" w:rsidR="00FE5A63" w:rsidRPr="00221A66" w:rsidRDefault="00797A85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13,609</w:t>
            </w:r>
          </w:p>
        </w:tc>
        <w:tc>
          <w:tcPr>
            <w:tcW w:w="1238" w:type="dxa"/>
            <w:gridSpan w:val="3"/>
            <w:vAlign w:val="bottom"/>
          </w:tcPr>
          <w:p w14:paraId="0A940848" w14:textId="440FF54D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12,671</w:t>
            </w:r>
          </w:p>
        </w:tc>
        <w:tc>
          <w:tcPr>
            <w:tcW w:w="1237" w:type="dxa"/>
            <w:gridSpan w:val="4"/>
            <w:vAlign w:val="bottom"/>
          </w:tcPr>
          <w:p w14:paraId="6C0E6EEC" w14:textId="5BFDFC16" w:rsidR="00FE5A63" w:rsidRPr="0091603A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91603A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238" w:type="dxa"/>
            <w:vAlign w:val="bottom"/>
          </w:tcPr>
          <w:p w14:paraId="00C2397E" w14:textId="146779A5" w:rsidR="00FE5A63" w:rsidRPr="0091603A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</w:tr>
      <w:tr w:rsidR="00FE5A63" w:rsidRPr="00221A66" w14:paraId="3574E601" w14:textId="77777777" w:rsidTr="00DD31E4">
        <w:tc>
          <w:tcPr>
            <w:tcW w:w="4230" w:type="dxa"/>
            <w:vAlign w:val="bottom"/>
          </w:tcPr>
          <w:p w14:paraId="275E60A7" w14:textId="797DE998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หัก</w:t>
            </w:r>
            <w:r w:rsidRPr="00221A66">
              <w:rPr>
                <w:rFonts w:hint="cs"/>
                <w:sz w:val="30"/>
                <w:szCs w:val="30"/>
              </w:rPr>
              <w:t xml:space="preserve">: </w:t>
            </w:r>
            <w:r w:rsidRPr="00221A66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6AAEA6F4" w14:textId="44E5484E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(</w:t>
            </w:r>
            <w:r w:rsidR="00797A85">
              <w:rPr>
                <w:color w:val="000000" w:themeColor="text1"/>
              </w:rPr>
              <w:t>13,609</w:t>
            </w:r>
            <w:r w:rsidRPr="00221A66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238" w:type="dxa"/>
            <w:gridSpan w:val="3"/>
            <w:vAlign w:val="bottom"/>
          </w:tcPr>
          <w:p w14:paraId="4947D900" w14:textId="60B2614B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(12,671)</w:t>
            </w:r>
          </w:p>
        </w:tc>
        <w:tc>
          <w:tcPr>
            <w:tcW w:w="1237" w:type="dxa"/>
            <w:gridSpan w:val="4"/>
            <w:vAlign w:val="bottom"/>
          </w:tcPr>
          <w:p w14:paraId="645CA03A" w14:textId="39BCCEAE" w:rsidR="00FE5A63" w:rsidRPr="0091603A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  <w:cs/>
              </w:rPr>
            </w:pPr>
            <w:r w:rsidRPr="0091603A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238" w:type="dxa"/>
            <w:vAlign w:val="bottom"/>
          </w:tcPr>
          <w:p w14:paraId="507BB8FF" w14:textId="03419D88" w:rsidR="00FE5A63" w:rsidRPr="0091603A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</w:tr>
      <w:tr w:rsidR="001032DE" w:rsidRPr="00221A66" w14:paraId="02D61711" w14:textId="77777777" w:rsidTr="00DD31E4">
        <w:tc>
          <w:tcPr>
            <w:tcW w:w="4230" w:type="dxa"/>
            <w:vAlign w:val="bottom"/>
          </w:tcPr>
          <w:p w14:paraId="60A88642" w14:textId="77777777" w:rsidR="001032DE" w:rsidRPr="00221A66" w:rsidRDefault="001032DE" w:rsidP="00892F36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</w:tcPr>
          <w:p w14:paraId="3C338046" w14:textId="181AD295" w:rsidR="001032DE" w:rsidRPr="00221A66" w:rsidRDefault="00FE5A63" w:rsidP="00892F36">
            <w:pPr>
              <w:tabs>
                <w:tab w:val="decimal" w:pos="882"/>
              </w:tabs>
              <w:ind w:left="74" w:right="56"/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1ECCBF4B" w14:textId="07450CA7" w:rsidR="001032DE" w:rsidRPr="00221A66" w:rsidRDefault="001032DE" w:rsidP="00892F36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  <w:vAlign w:val="bottom"/>
          </w:tcPr>
          <w:p w14:paraId="2FD36D20" w14:textId="1B51B843" w:rsidR="001032DE" w:rsidRPr="00221A66" w:rsidRDefault="00FE5A63" w:rsidP="00892F36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D0E2609" w14:textId="3483D176" w:rsidR="001032DE" w:rsidRPr="00221A66" w:rsidRDefault="001032DE" w:rsidP="00892F36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</w:tr>
      <w:tr w:rsidR="00FE5A63" w:rsidRPr="00221A66" w14:paraId="15D01E05" w14:textId="77777777" w:rsidTr="00AA2A82">
        <w:tc>
          <w:tcPr>
            <w:tcW w:w="4230" w:type="dxa"/>
            <w:vAlign w:val="bottom"/>
          </w:tcPr>
          <w:p w14:paraId="05AED933" w14:textId="77777777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1FCF29DC" w14:textId="034A1EEA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298,131 </w:t>
            </w:r>
          </w:p>
        </w:tc>
        <w:tc>
          <w:tcPr>
            <w:tcW w:w="1238" w:type="dxa"/>
            <w:gridSpan w:val="3"/>
            <w:vAlign w:val="bottom"/>
          </w:tcPr>
          <w:p w14:paraId="69859677" w14:textId="40076ED0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298,131</w:t>
            </w:r>
          </w:p>
        </w:tc>
        <w:tc>
          <w:tcPr>
            <w:tcW w:w="1237" w:type="dxa"/>
            <w:gridSpan w:val="4"/>
          </w:tcPr>
          <w:p w14:paraId="44EA4040" w14:textId="689207B1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 xml:space="preserve"> 298,131 </w:t>
            </w:r>
          </w:p>
        </w:tc>
        <w:tc>
          <w:tcPr>
            <w:tcW w:w="1238" w:type="dxa"/>
            <w:vAlign w:val="bottom"/>
          </w:tcPr>
          <w:p w14:paraId="69AFBC1A" w14:textId="57538B0C" w:rsidR="00FE5A63" w:rsidRPr="00221A66" w:rsidRDefault="00FE5A63" w:rsidP="00FE5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298,131</w:t>
            </w:r>
          </w:p>
        </w:tc>
      </w:tr>
      <w:tr w:rsidR="00FE5A63" w:rsidRPr="00221A66" w14:paraId="14CC6932" w14:textId="77777777" w:rsidTr="00AA2A82">
        <w:trPr>
          <w:trHeight w:val="216"/>
        </w:trPr>
        <w:tc>
          <w:tcPr>
            <w:tcW w:w="4230" w:type="dxa"/>
            <w:vAlign w:val="bottom"/>
          </w:tcPr>
          <w:p w14:paraId="6C1C60DC" w14:textId="15CA1DB1" w:rsidR="00FE5A63" w:rsidRPr="00221A66" w:rsidRDefault="00FE5A63" w:rsidP="00FE5A63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หัก</w:t>
            </w:r>
            <w:r w:rsidRPr="00221A66">
              <w:rPr>
                <w:rFonts w:hint="cs"/>
                <w:sz w:val="30"/>
                <w:szCs w:val="30"/>
              </w:rPr>
              <w:t>:</w:t>
            </w:r>
            <w:r w:rsidRPr="00221A66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17BCB6DC" w14:textId="2EFE697F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(298,131)</w:t>
            </w:r>
          </w:p>
        </w:tc>
        <w:tc>
          <w:tcPr>
            <w:tcW w:w="1238" w:type="dxa"/>
            <w:gridSpan w:val="3"/>
            <w:vAlign w:val="bottom"/>
          </w:tcPr>
          <w:p w14:paraId="3DBFCECB" w14:textId="3B0A1D8E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pacing w:val="-3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pacing w:val="-3"/>
              </w:rPr>
              <w:t>(298,131)</w:t>
            </w:r>
          </w:p>
        </w:tc>
        <w:tc>
          <w:tcPr>
            <w:tcW w:w="1237" w:type="dxa"/>
            <w:gridSpan w:val="4"/>
          </w:tcPr>
          <w:p w14:paraId="026D166B" w14:textId="6B3E0CFE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</w:rPr>
              <w:t>(298,131)</w:t>
            </w:r>
          </w:p>
        </w:tc>
        <w:tc>
          <w:tcPr>
            <w:tcW w:w="1238" w:type="dxa"/>
            <w:vAlign w:val="bottom"/>
          </w:tcPr>
          <w:p w14:paraId="2E01C417" w14:textId="7E413811" w:rsidR="00FE5A63" w:rsidRPr="00221A66" w:rsidRDefault="00FE5A63" w:rsidP="00FE5A6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pacing w:val="-2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pacing w:val="-2"/>
              </w:rPr>
              <w:t>(298,131)</w:t>
            </w:r>
          </w:p>
        </w:tc>
      </w:tr>
      <w:tr w:rsidR="001032DE" w:rsidRPr="00221A66" w14:paraId="25E7E824" w14:textId="77777777" w:rsidTr="00DD31E4">
        <w:tc>
          <w:tcPr>
            <w:tcW w:w="4230" w:type="dxa"/>
            <w:vAlign w:val="bottom"/>
          </w:tcPr>
          <w:p w14:paraId="00EC6E8C" w14:textId="77777777" w:rsidR="001032DE" w:rsidRPr="00221A66" w:rsidRDefault="001032DE" w:rsidP="00892F36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vAlign w:val="bottom"/>
          </w:tcPr>
          <w:p w14:paraId="09599A00" w14:textId="709FD681" w:rsidR="001032DE" w:rsidRPr="00221A66" w:rsidRDefault="00FE5A63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</w:pPr>
            <w:r w:rsidRPr="00221A66">
              <w:rPr>
                <w:rFonts w:hint="cs"/>
              </w:rPr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4D759AC3" w14:textId="2710D8EA" w:rsidR="001032DE" w:rsidRPr="00221A66" w:rsidRDefault="001032DE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  <w:vAlign w:val="bottom"/>
          </w:tcPr>
          <w:p w14:paraId="33BF08FD" w14:textId="33EF2B0E" w:rsidR="001032DE" w:rsidRPr="00221A66" w:rsidRDefault="00FE5A63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2C8A17C" w14:textId="5C02F081" w:rsidR="001032DE" w:rsidRPr="00221A66" w:rsidRDefault="001032DE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-</w:t>
            </w:r>
          </w:p>
        </w:tc>
      </w:tr>
      <w:tr w:rsidR="001032DE" w:rsidRPr="00221A66" w14:paraId="06C03D48" w14:textId="77777777" w:rsidTr="00DD31E4">
        <w:tc>
          <w:tcPr>
            <w:tcW w:w="4230" w:type="dxa"/>
            <w:vAlign w:val="bottom"/>
          </w:tcPr>
          <w:p w14:paraId="2B31CDE0" w14:textId="77777777" w:rsidR="001032DE" w:rsidRPr="00221A66" w:rsidRDefault="001032DE" w:rsidP="00892F36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รวมเงินให้กู้ยืมระยะยาว - สุทธิ</w:t>
            </w:r>
          </w:p>
        </w:tc>
        <w:tc>
          <w:tcPr>
            <w:tcW w:w="1237" w:type="dxa"/>
            <w:gridSpan w:val="2"/>
            <w:vAlign w:val="bottom"/>
          </w:tcPr>
          <w:p w14:paraId="30B3C44C" w14:textId="7073384A" w:rsidR="001032DE" w:rsidRPr="00221A66" w:rsidRDefault="00FE5A63" w:rsidP="00892F36">
            <w:pPr>
              <w:tabs>
                <w:tab w:val="decimal" w:pos="882"/>
              </w:tabs>
            </w:pPr>
            <w:r w:rsidRPr="00221A66">
              <w:rPr>
                <w:rFonts w:hint="cs"/>
              </w:rPr>
              <w:t>8,000</w:t>
            </w:r>
          </w:p>
        </w:tc>
        <w:tc>
          <w:tcPr>
            <w:tcW w:w="1238" w:type="dxa"/>
            <w:gridSpan w:val="3"/>
            <w:vAlign w:val="bottom"/>
          </w:tcPr>
          <w:p w14:paraId="7B7E5ABE" w14:textId="77D15E40" w:rsidR="001032DE" w:rsidRPr="00221A66" w:rsidRDefault="001032DE" w:rsidP="00892F36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  <w:vAlign w:val="bottom"/>
          </w:tcPr>
          <w:p w14:paraId="396C21A3" w14:textId="4ED05E96" w:rsidR="001032DE" w:rsidRPr="00221A66" w:rsidRDefault="00FE5A63" w:rsidP="00892F36">
            <w:pPr>
              <w:tabs>
                <w:tab w:val="decimal" w:pos="882"/>
              </w:tabs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81,798</w:t>
            </w:r>
          </w:p>
        </w:tc>
        <w:tc>
          <w:tcPr>
            <w:tcW w:w="1238" w:type="dxa"/>
            <w:vAlign w:val="bottom"/>
          </w:tcPr>
          <w:p w14:paraId="04533260" w14:textId="12C850DC" w:rsidR="001032DE" w:rsidRPr="00221A66" w:rsidRDefault="001032DE" w:rsidP="00892F36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94,569</w:t>
            </w:r>
          </w:p>
        </w:tc>
      </w:tr>
      <w:tr w:rsidR="001032DE" w:rsidRPr="00221A66" w14:paraId="7951AAB3" w14:textId="77777777" w:rsidTr="00DD31E4">
        <w:tc>
          <w:tcPr>
            <w:tcW w:w="4230" w:type="dxa"/>
            <w:vAlign w:val="bottom"/>
          </w:tcPr>
          <w:p w14:paraId="17FBB3AC" w14:textId="57C6A9B6" w:rsidR="001032DE" w:rsidRPr="00221A66" w:rsidRDefault="001032DE" w:rsidP="00892F36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221A66">
              <w:rPr>
                <w:rFonts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gridSpan w:val="2"/>
            <w:vAlign w:val="bottom"/>
          </w:tcPr>
          <w:p w14:paraId="2E289006" w14:textId="78A11BA7" w:rsidR="001032DE" w:rsidRPr="00221A66" w:rsidRDefault="00FE5A63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</w:pPr>
            <w:r w:rsidRPr="00221A66">
              <w:rPr>
                <w:rFonts w:hint="cs"/>
              </w:rPr>
              <w:t>(8,000)</w:t>
            </w:r>
          </w:p>
        </w:tc>
        <w:tc>
          <w:tcPr>
            <w:tcW w:w="1238" w:type="dxa"/>
            <w:gridSpan w:val="3"/>
            <w:vAlign w:val="bottom"/>
          </w:tcPr>
          <w:p w14:paraId="6529F50B" w14:textId="29D2D3E7" w:rsidR="001032DE" w:rsidRPr="00221A66" w:rsidRDefault="001032DE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(20,000)</w:t>
            </w:r>
          </w:p>
        </w:tc>
        <w:tc>
          <w:tcPr>
            <w:tcW w:w="1237" w:type="dxa"/>
            <w:gridSpan w:val="4"/>
            <w:vAlign w:val="bottom"/>
          </w:tcPr>
          <w:p w14:paraId="15AA900C" w14:textId="6662ABE9" w:rsidR="001032DE" w:rsidRPr="00221A66" w:rsidRDefault="00FE5A63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</w:rPr>
              <w:t>(5,670)</w:t>
            </w:r>
          </w:p>
        </w:tc>
        <w:tc>
          <w:tcPr>
            <w:tcW w:w="1238" w:type="dxa"/>
            <w:vAlign w:val="bottom"/>
          </w:tcPr>
          <w:p w14:paraId="4B64E929" w14:textId="6BAF4034" w:rsidR="001032DE" w:rsidRPr="00221A66" w:rsidRDefault="001032DE" w:rsidP="00892F3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</w:rPr>
              <w:t>(13,842)</w:t>
            </w:r>
          </w:p>
        </w:tc>
      </w:tr>
      <w:tr w:rsidR="005E2477" w:rsidRPr="00221A66" w14:paraId="77AE4B35" w14:textId="77777777" w:rsidTr="00DD31E4">
        <w:tc>
          <w:tcPr>
            <w:tcW w:w="4230" w:type="dxa"/>
            <w:vAlign w:val="bottom"/>
          </w:tcPr>
          <w:p w14:paraId="4D0E88F1" w14:textId="0C05F7AF" w:rsidR="005E2477" w:rsidRPr="00221A66" w:rsidRDefault="005E2477" w:rsidP="005647D2">
            <w:pPr>
              <w:pBdr>
                <w:bottom w:val="double" w:sz="4" w:space="1" w:color="FFFFFF" w:themeColor="background1"/>
              </w:pBdr>
              <w:ind w:left="156" w:hanging="180"/>
              <w:rPr>
                <w:b/>
                <w:bCs/>
                <w:sz w:val="30"/>
                <w:szCs w:val="30"/>
                <w:cs/>
              </w:rPr>
            </w:pPr>
            <w:r w:rsidRPr="00221A66">
              <w:rPr>
                <w:rFonts w:hint="cs"/>
                <w:b/>
                <w:bCs/>
                <w:sz w:val="30"/>
                <w:szCs w:val="30"/>
                <w:cs/>
              </w:rPr>
              <w:t>เงินให้กู้ยืมระยะยาว - สุทธิจากส่วน</w:t>
            </w:r>
            <w:r w:rsidR="00955A9F">
              <w:rPr>
                <w:rFonts w:hint="cs"/>
                <w:b/>
                <w:bCs/>
                <w:sz w:val="30"/>
                <w:szCs w:val="30"/>
                <w:cs/>
              </w:rPr>
              <w:t>ที่</w:t>
            </w:r>
            <w:r w:rsidRPr="00221A66">
              <w:rPr>
                <w:rFonts w:hint="cs"/>
                <w:b/>
                <w:bCs/>
                <w:sz w:val="30"/>
                <w:szCs w:val="30"/>
                <w:cs/>
              </w:rPr>
              <w:t xml:space="preserve">                             ถึงกำหนดชำระภายในหนึ่งปี</w:t>
            </w:r>
          </w:p>
        </w:tc>
        <w:tc>
          <w:tcPr>
            <w:tcW w:w="1237" w:type="dxa"/>
            <w:gridSpan w:val="2"/>
            <w:vAlign w:val="bottom"/>
          </w:tcPr>
          <w:p w14:paraId="41A85F64" w14:textId="57AECF93" w:rsidR="005E2477" w:rsidRPr="00221A66" w:rsidRDefault="00FE5A63" w:rsidP="00892F3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736050FF" w14:textId="3D3F06E6" w:rsidR="005E2477" w:rsidRPr="00221A66" w:rsidRDefault="005E2477" w:rsidP="00892F3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30"/>
                <w:szCs w:val="30"/>
              </w:rPr>
            </w:pPr>
            <w:r w:rsidRPr="00221A66">
              <w:rPr>
                <w:rFonts w:hint="cs"/>
                <w:b/>
                <w:bCs/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  <w:vAlign w:val="bottom"/>
          </w:tcPr>
          <w:p w14:paraId="51104664" w14:textId="7AB38696" w:rsidR="005E2477" w:rsidRPr="00797A85" w:rsidRDefault="00FE5A63" w:rsidP="00892F3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</w:rPr>
            </w:pPr>
            <w:r w:rsidRPr="00797A85">
              <w:rPr>
                <w:rFonts w:hint="cs"/>
                <w:b/>
                <w:bCs/>
                <w:color w:val="000000" w:themeColor="text1"/>
              </w:rPr>
              <w:t>76,128</w:t>
            </w:r>
          </w:p>
        </w:tc>
        <w:tc>
          <w:tcPr>
            <w:tcW w:w="1238" w:type="dxa"/>
            <w:vAlign w:val="bottom"/>
          </w:tcPr>
          <w:p w14:paraId="786938A0" w14:textId="1708B0B7" w:rsidR="005E2477" w:rsidRPr="00221A66" w:rsidRDefault="005E2477" w:rsidP="00892F3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30"/>
                <w:szCs w:val="30"/>
              </w:rPr>
            </w:pPr>
            <w:r w:rsidRPr="00221A66">
              <w:rPr>
                <w:rFonts w:hint="cs"/>
                <w:b/>
                <w:bCs/>
                <w:color w:val="000000" w:themeColor="text1"/>
              </w:rPr>
              <w:t>80,727</w:t>
            </w:r>
          </w:p>
        </w:tc>
      </w:tr>
    </w:tbl>
    <w:p w14:paraId="7057472E" w14:textId="5B600B10" w:rsidR="00C76A75" w:rsidRPr="00221A66" w:rsidRDefault="00C76A75" w:rsidP="00892F36">
      <w:pPr>
        <w:spacing w:before="160" w:after="120"/>
        <w:ind w:left="547"/>
        <w:jc w:val="thaiDistribute"/>
      </w:pPr>
      <w:r w:rsidRPr="00221A66">
        <w:rPr>
          <w:rFonts w:hint="cs"/>
          <w:cs/>
        </w:rPr>
        <w:t>ยอดคงเหลือของเงินให้กู้ยืมระยะยาวแก่ผู้ร่วมดำเนินงานอื่น เป็นเงินให้กู้ยืมที่บริษัทย่อยแห่งหนึ่งให้</w:t>
      </w:r>
      <w:r w:rsidR="00B911FC" w:rsidRPr="00221A66">
        <w:rPr>
          <w:rFonts w:hint="cs"/>
          <w:cs/>
        </w:rPr>
        <w:t xml:space="preserve">                  </w:t>
      </w:r>
      <w:r w:rsidRPr="00221A66">
        <w:rPr>
          <w:rFonts w:hint="cs"/>
          <w:cs/>
        </w:rPr>
        <w:t xml:space="preserve">เงินกู้ยืมแก่ผู้ร่วมดำเนินงานอื่น </w:t>
      </w:r>
      <w:r w:rsidR="00A57568" w:rsidRPr="00221A66">
        <w:rPr>
          <w:rFonts w:hint="cs"/>
          <w:cs/>
        </w:rPr>
        <w:t>วง</w:t>
      </w:r>
      <w:r w:rsidRPr="00221A66">
        <w:rPr>
          <w:rFonts w:hint="cs"/>
          <w:cs/>
        </w:rPr>
        <w:t>เงินให้กู้ยืมนี้คิดดอกเบี้ยในอัตราร้อยละ</w:t>
      </w:r>
      <w:r w:rsidRPr="00221A66">
        <w:rPr>
          <w:rFonts w:hint="cs"/>
        </w:rPr>
        <w:t xml:space="preserve"> 6</w:t>
      </w:r>
      <w:r w:rsidR="00360CCC" w:rsidRPr="00221A66">
        <w:rPr>
          <w:rFonts w:hint="cs"/>
        </w:rPr>
        <w:t>.00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ต่อปี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และไม่มีหลักทรัพย์</w:t>
      </w:r>
      <w:r w:rsidR="00EB388C" w:rsidRPr="00221A66">
        <w:rPr>
          <w:rFonts w:hint="cs"/>
          <w:cs/>
        </w:rPr>
        <w:t xml:space="preserve">                    </w:t>
      </w:r>
      <w:r w:rsidRPr="00221A66">
        <w:rPr>
          <w:rFonts w:hint="cs"/>
          <w:cs/>
        </w:rPr>
        <w:t xml:space="preserve">ค้ำประกัน โดยกำหนดให้มีการจ่ายชำระคืนเงินต้นทุก </w:t>
      </w:r>
      <w:r w:rsidRPr="00221A66">
        <w:rPr>
          <w:rFonts w:hint="cs"/>
        </w:rPr>
        <w:t>3</w:t>
      </w:r>
      <w:r w:rsidRPr="00221A66">
        <w:rPr>
          <w:rFonts w:hint="cs"/>
          <w:cs/>
        </w:rPr>
        <w:t xml:space="preserve"> ปี รวมทั้งหมดจำนวน </w:t>
      </w:r>
      <w:r w:rsidR="003F02A8" w:rsidRPr="00221A66">
        <w:rPr>
          <w:rFonts w:hint="cs"/>
        </w:rPr>
        <w:t>8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งวด เริ่มชำระคืนงวดแรก</w:t>
      </w:r>
      <w:r w:rsidRPr="00221A66">
        <w:rPr>
          <w:rFonts w:hint="cs"/>
          <w:spacing w:val="-4"/>
          <w:cs/>
        </w:rPr>
        <w:t xml:space="preserve">ในปี </w:t>
      </w:r>
      <w:r w:rsidRPr="00221A66">
        <w:rPr>
          <w:rFonts w:hint="cs"/>
          <w:spacing w:val="-4"/>
        </w:rPr>
        <w:t>2564 </w:t>
      </w:r>
      <w:r w:rsidRPr="00221A66">
        <w:rPr>
          <w:rFonts w:hint="cs"/>
          <w:spacing w:val="-4"/>
          <w:cs/>
        </w:rPr>
        <w:t>และกำหนดให้มีการชำระดอกเบี้ยเป็นรายปี</w:t>
      </w:r>
      <w:r w:rsidRPr="00221A66">
        <w:rPr>
          <w:rFonts w:hint="cs"/>
          <w:spacing w:val="-4"/>
        </w:rPr>
        <w:t xml:space="preserve"> </w:t>
      </w:r>
      <w:r w:rsidRPr="00221A66">
        <w:rPr>
          <w:rFonts w:hint="cs"/>
          <w:spacing w:val="-4"/>
          <w:cs/>
        </w:rPr>
        <w:t xml:space="preserve">เริ่มชำระดอกเบี้ยในปี </w:t>
      </w:r>
      <w:r w:rsidRPr="00221A66">
        <w:rPr>
          <w:rFonts w:hint="cs"/>
          <w:spacing w:val="-4"/>
        </w:rPr>
        <w:t>2562</w:t>
      </w:r>
      <w:r w:rsidR="00D4185F" w:rsidRPr="00221A66">
        <w:rPr>
          <w:rFonts w:hint="cs"/>
          <w:spacing w:val="-4"/>
        </w:rPr>
        <w:t xml:space="preserve"> </w:t>
      </w:r>
      <w:r w:rsidR="00415A87" w:rsidRPr="00221A66">
        <w:rPr>
          <w:rFonts w:hint="cs"/>
          <w:spacing w:val="-4"/>
          <w:cs/>
        </w:rPr>
        <w:t>อย่างไรก็ตาม</w:t>
      </w:r>
      <w:r w:rsidR="00B911FC" w:rsidRPr="00221A66">
        <w:rPr>
          <w:rFonts w:hint="cs"/>
          <w:spacing w:val="-4"/>
          <w:cs/>
        </w:rPr>
        <w:t xml:space="preserve"> </w:t>
      </w:r>
      <w:r w:rsidR="00415A87" w:rsidRPr="00221A66">
        <w:rPr>
          <w:rFonts w:hint="cs"/>
          <w:spacing w:val="-4"/>
          <w:cs/>
        </w:rPr>
        <w:t>บริษัทย่อย</w:t>
      </w:r>
      <w:r w:rsidR="00415A87" w:rsidRPr="00221A66">
        <w:rPr>
          <w:rFonts w:hint="cs"/>
          <w:cs/>
        </w:rPr>
        <w:t>ได้พิจารณาตั้งค่าเผื่อ</w:t>
      </w:r>
      <w:r w:rsidR="00F459A0" w:rsidRPr="00221A66">
        <w:rPr>
          <w:rFonts w:hint="cs"/>
          <w:cs/>
        </w:rPr>
        <w:t>ผลขาดทุนด้านเครดิตที่คาดว่าจะเกิดขึ้น</w:t>
      </w:r>
      <w:r w:rsidR="00415A87" w:rsidRPr="00221A66">
        <w:rPr>
          <w:rFonts w:hint="cs"/>
          <w:cs/>
        </w:rPr>
        <w:t>ของเงินให้กู้ยืมดังกล่าวแล้ว</w:t>
      </w:r>
    </w:p>
    <w:p w14:paraId="42470896" w14:textId="3A214852" w:rsidR="00880BAE" w:rsidRPr="00221A66" w:rsidRDefault="00880BAE" w:rsidP="00892F36">
      <w:pPr>
        <w:overflowPunct/>
        <w:autoSpaceDE/>
        <w:autoSpaceDN/>
        <w:adjustRightInd/>
        <w:textAlignment w:val="auto"/>
        <w:rPr>
          <w:cs/>
        </w:rPr>
      </w:pPr>
      <w:r w:rsidRPr="00221A66">
        <w:rPr>
          <w:rFonts w:hint="cs"/>
          <w:cs/>
        </w:rPr>
        <w:br w:type="page"/>
      </w:r>
    </w:p>
    <w:p w14:paraId="5F52ABF1" w14:textId="20A65237" w:rsidR="00C76A75" w:rsidRPr="00221A66" w:rsidRDefault="00C76A75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เงินให้กู้ยืมระยะยาวแก่กิจการที่ไม่เกี่ยวข้องกัน เป็นเงินให้กู้ยืมแก่บริษัทที่ไม่เกี่ยวข้องกัน</w:t>
      </w:r>
      <w:r w:rsidR="00045F6F" w:rsidRPr="00221A66">
        <w:rPr>
          <w:rFonts w:hint="cs"/>
          <w:cs/>
        </w:rPr>
        <w:t>สอง</w:t>
      </w:r>
      <w:r w:rsidRPr="00221A66">
        <w:rPr>
          <w:rFonts w:hint="cs"/>
          <w:cs/>
        </w:rPr>
        <w:t>แห่ง ดังนี้</w:t>
      </w:r>
    </w:p>
    <w:p w14:paraId="019B1CB0" w14:textId="4732678D" w:rsidR="00C76A75" w:rsidRPr="00221A66" w:rsidRDefault="00C76A75" w:rsidP="00892F36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 xml:space="preserve">เงินให้กู้ยืมแก่บริษัทที่ไม่เกี่ยวข้องกันแห่งหนึ่งจำนวน </w:t>
      </w:r>
      <w:r w:rsidRPr="00221A66">
        <w:rPr>
          <w:rFonts w:hint="cs"/>
          <w:szCs w:val="32"/>
        </w:rPr>
        <w:t>1</w:t>
      </w:r>
      <w:r w:rsidR="00AC2BE2" w:rsidRPr="00221A66">
        <w:rPr>
          <w:rFonts w:hint="cs"/>
          <w:szCs w:val="32"/>
          <w:cs/>
        </w:rPr>
        <w:t>6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 xml:space="preserve">โดยคิดดอกเบี้ยในอัตราร้อยละ </w:t>
      </w:r>
      <w:r w:rsidRPr="00221A66">
        <w:rPr>
          <w:rFonts w:hint="cs"/>
          <w:spacing w:val="-4"/>
          <w:szCs w:val="32"/>
        </w:rPr>
        <w:t xml:space="preserve">7.12 </w:t>
      </w:r>
      <w:r w:rsidRPr="00221A66">
        <w:rPr>
          <w:rFonts w:hint="cs"/>
          <w:spacing w:val="-4"/>
          <w:szCs w:val="32"/>
          <w:cs/>
        </w:rPr>
        <w:t>ต่อปี เงินให้กู้ยืมดังกล่าวไม่มีหลักทรัพย์ค้ำประกันและ</w:t>
      </w:r>
      <w:r w:rsidR="00797A85">
        <w:rPr>
          <w:rFonts w:hint="cs"/>
          <w:spacing w:val="-4"/>
          <w:szCs w:val="32"/>
          <w:cs/>
        </w:rPr>
        <w:t>มีกำหนดชำระคืนเมื่อทวงถาม</w:t>
      </w:r>
      <w:r w:rsidR="007566AE" w:rsidRPr="00221A66">
        <w:rPr>
          <w:rFonts w:hint="cs"/>
          <w:spacing w:val="-4"/>
          <w:szCs w:val="32"/>
          <w:cs/>
        </w:rPr>
        <w:t xml:space="preserve"> อย่างไรก็ตาม บริษัทฯได้พิจารณาตั้งค่าเผื่อผลขาดทุนด้านเครดิตที่คาดว่าจะเกิดขึ้นของเงินให้กู้ยืมดังกล่าวแล้ว</w:t>
      </w:r>
    </w:p>
    <w:p w14:paraId="36A84123" w14:textId="018AF612" w:rsidR="00C76A75" w:rsidRPr="00221A66" w:rsidRDefault="00C76A75" w:rsidP="00892F36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221A66">
        <w:rPr>
          <w:rFonts w:hint="cs"/>
          <w:spacing w:val="-4"/>
          <w:szCs w:val="32"/>
          <w:cs/>
        </w:rPr>
        <w:t>เงินให้กู้ยืมแก่บริษัทที่ไม่เกี่ยวข้องกันอีกแห่งจำนวน</w:t>
      </w:r>
      <w:r w:rsidRPr="00221A66">
        <w:rPr>
          <w:rFonts w:hint="cs"/>
          <w:spacing w:val="-4"/>
          <w:szCs w:val="32"/>
        </w:rPr>
        <w:t xml:space="preserve"> </w:t>
      </w:r>
      <w:r w:rsidR="003E54A4" w:rsidRPr="00221A66">
        <w:rPr>
          <w:rFonts w:hint="cs"/>
          <w:spacing w:val="-4"/>
          <w:szCs w:val="32"/>
        </w:rPr>
        <w:t>282</w:t>
      </w:r>
      <w:r w:rsidRPr="00221A66">
        <w:rPr>
          <w:rFonts w:hint="cs"/>
          <w:spacing w:val="-4"/>
          <w:szCs w:val="32"/>
        </w:rPr>
        <w:t xml:space="preserve"> </w:t>
      </w:r>
      <w:r w:rsidRPr="00221A66">
        <w:rPr>
          <w:rFonts w:hint="cs"/>
          <w:spacing w:val="-4"/>
          <w:szCs w:val="32"/>
          <w:cs/>
        </w:rPr>
        <w:t>ล้านบาท ซึ่งเป็นเงินให้กู้ยืมจากการประนอม</w:t>
      </w:r>
      <w:r w:rsidRPr="00221A66">
        <w:rPr>
          <w:rFonts w:hint="cs"/>
          <w:szCs w:val="32"/>
          <w:cs/>
        </w:rPr>
        <w:t xml:space="preserve">หนี้ในปี </w:t>
      </w:r>
      <w:r w:rsidRPr="00221A66">
        <w:rPr>
          <w:rFonts w:hint="cs"/>
          <w:szCs w:val="32"/>
        </w:rPr>
        <w:t xml:space="preserve">2562 </w:t>
      </w:r>
      <w:r w:rsidR="00ED2A7A" w:rsidRPr="00221A66">
        <w:rPr>
          <w:rFonts w:hint="cs"/>
          <w:szCs w:val="32"/>
          <w:cs/>
        </w:rPr>
        <w:t>โดย</w:t>
      </w:r>
      <w:r w:rsidRPr="00221A66">
        <w:rPr>
          <w:rFonts w:hint="cs"/>
          <w:szCs w:val="32"/>
          <w:cs/>
        </w:rPr>
        <w:t>บริษัทฯได้เจรจาประนอมหนี้กับลูกหนี้การค้ากิจการที่ไม่เกี่ยวข้องกันรายหนึ่งซึ่งมียอดค้างชำระจำนวน</w:t>
      </w:r>
      <w:r w:rsidRPr="00221A66">
        <w:rPr>
          <w:rFonts w:hint="cs"/>
          <w:szCs w:val="32"/>
        </w:rPr>
        <w:t xml:space="preserve"> </w:t>
      </w:r>
      <w:r w:rsidR="003E54A4" w:rsidRPr="00221A66">
        <w:rPr>
          <w:rFonts w:hint="cs"/>
          <w:szCs w:val="32"/>
        </w:rPr>
        <w:t>29</w:t>
      </w:r>
      <w:r w:rsidR="004076C5" w:rsidRPr="00221A66">
        <w:rPr>
          <w:rFonts w:hint="cs"/>
          <w:szCs w:val="32"/>
        </w:rPr>
        <w:t>9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 โดยลูกหนี้รายดังกล่าวตกลงที่จะผ่อนชำระหนี้ค่าก่อสร้างให้แก่บริษัทฯเป็นจำนวน</w:t>
      </w:r>
      <w:r w:rsidRPr="00221A66">
        <w:rPr>
          <w:rFonts w:hint="cs"/>
          <w:szCs w:val="32"/>
        </w:rPr>
        <w:t xml:space="preserve"> </w:t>
      </w:r>
      <w:r w:rsidR="003E54A4" w:rsidRPr="00221A66">
        <w:rPr>
          <w:rFonts w:hint="cs"/>
          <w:szCs w:val="32"/>
        </w:rPr>
        <w:t>282</w:t>
      </w:r>
      <w:r w:rsidR="003E4B82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 ดังนั้น บริษัทฯจึงจัดประเภทยอดคงค้างจำนวน</w:t>
      </w:r>
      <w:r w:rsidR="009B0CD2" w:rsidRPr="00221A66">
        <w:rPr>
          <w:rFonts w:hint="cs"/>
          <w:szCs w:val="32"/>
        </w:rPr>
        <w:t xml:space="preserve"> </w:t>
      </w:r>
      <w:r w:rsidR="003E54A4" w:rsidRPr="00221A66">
        <w:rPr>
          <w:rFonts w:hint="cs"/>
          <w:szCs w:val="32"/>
        </w:rPr>
        <w:t>282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 xml:space="preserve">ล้านบาท เป็นเงินให้กู้ยืมระยะยาว </w:t>
      </w:r>
      <w:r w:rsidR="007566AE" w:rsidRPr="00221A66">
        <w:rPr>
          <w:rFonts w:hint="cs"/>
          <w:szCs w:val="32"/>
          <w:cs/>
        </w:rPr>
        <w:t>อย่างไรก็ตาม</w:t>
      </w:r>
      <w:r w:rsidRPr="00221A66">
        <w:rPr>
          <w:rFonts w:hint="cs"/>
          <w:szCs w:val="32"/>
          <w:cs/>
        </w:rPr>
        <w:t xml:space="preserve"> บริษัทฯได้พิจารณาตั้ง</w:t>
      </w:r>
      <w:r w:rsidR="00ED2A7A" w:rsidRPr="00221A66">
        <w:rPr>
          <w:rFonts w:hint="cs"/>
          <w:szCs w:val="32"/>
          <w:cs/>
        </w:rPr>
        <w:t>ค่าเผื่อ</w:t>
      </w:r>
      <w:r w:rsidR="00F459A0" w:rsidRPr="00221A66">
        <w:rPr>
          <w:rFonts w:hint="cs"/>
          <w:szCs w:val="32"/>
          <w:cs/>
        </w:rPr>
        <w:t>ผลขาดทุนด้านเครดิตที่คาดว่า</w:t>
      </w:r>
      <w:r w:rsidR="007566AE" w:rsidRPr="00221A66">
        <w:rPr>
          <w:rFonts w:hint="cs"/>
          <w:szCs w:val="32"/>
          <w:cs/>
        </w:rPr>
        <w:t xml:space="preserve">                      </w:t>
      </w:r>
      <w:r w:rsidR="00F459A0" w:rsidRPr="00221A66">
        <w:rPr>
          <w:rFonts w:hint="cs"/>
          <w:szCs w:val="32"/>
          <w:cs/>
        </w:rPr>
        <w:t>จะเกิดขึ้น</w:t>
      </w:r>
      <w:r w:rsidRPr="00221A66">
        <w:rPr>
          <w:rFonts w:hint="cs"/>
          <w:szCs w:val="32"/>
          <w:cs/>
        </w:rPr>
        <w:t>ของเงินให้กู้ยืมดังกล่าว</w:t>
      </w:r>
      <w:r w:rsidR="00F66D69" w:rsidRPr="00221A66">
        <w:rPr>
          <w:rFonts w:hint="cs"/>
          <w:szCs w:val="32"/>
          <w:cs/>
        </w:rPr>
        <w:t>แล้ว</w:t>
      </w:r>
    </w:p>
    <w:p w14:paraId="40F495A7" w14:textId="4BAAE474" w:rsidR="001B14C4" w:rsidRPr="00221A66" w:rsidRDefault="008A0BB3" w:rsidP="00892F36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7</w:t>
      </w:r>
      <w:r w:rsidR="001B14C4" w:rsidRPr="00221A66">
        <w:rPr>
          <w:rFonts w:hint="cs"/>
          <w:b/>
          <w:bCs/>
        </w:rPr>
        <w:t>.</w:t>
      </w:r>
      <w:r w:rsidR="001B14C4" w:rsidRPr="00221A66">
        <w:rPr>
          <w:rFonts w:hint="cs"/>
          <w:b/>
          <w:bCs/>
        </w:rPr>
        <w:tab/>
      </w:r>
      <w:r w:rsidR="001B14C4" w:rsidRPr="00221A66">
        <w:rPr>
          <w:rFonts w:hint="cs"/>
          <w:b/>
          <w:bCs/>
          <w:cs/>
        </w:rPr>
        <w:t>เงินลงทุนในบริษัทย่อย</w:t>
      </w:r>
      <w:r w:rsidR="001B14C4" w:rsidRPr="00221A66">
        <w:rPr>
          <w:rFonts w:hint="cs"/>
          <w:b/>
          <w:bCs/>
        </w:rPr>
        <w:t> </w:t>
      </w:r>
    </w:p>
    <w:p w14:paraId="09C1D202" w14:textId="5402E165" w:rsidR="00DF2697" w:rsidRPr="00221A66" w:rsidRDefault="00DF2697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บริษัทฯได้นำเงินลงทุนในบริษัท ยูทิลิตี้ บิสิเนส อัลลายแอนซ์ จำกัด</w:t>
      </w:r>
      <w:r w:rsidRPr="00221A66">
        <w:rPr>
          <w:rFonts w:hint="cs"/>
        </w:rPr>
        <w:t> (</w:t>
      </w:r>
      <w:r w:rsidRPr="00221A66">
        <w:rPr>
          <w:rFonts w:hint="cs"/>
          <w:cs/>
        </w:rPr>
        <w:t>มหาชน) มูลค่าสุทธิตามบัญชี</w:t>
      </w:r>
      <w:r w:rsidRPr="00221A66">
        <w:rPr>
          <w:rFonts w:hint="cs"/>
        </w:rPr>
        <w:t xml:space="preserve">                                   </w:t>
      </w:r>
      <w:r w:rsidRPr="00221A66">
        <w:rPr>
          <w:rFonts w:hint="cs"/>
          <w:cs/>
        </w:rPr>
        <w:t>ณ วันที่</w:t>
      </w:r>
      <w:r w:rsidR="00D70542" w:rsidRPr="00221A66">
        <w:rPr>
          <w:rFonts w:hint="cs"/>
        </w:rPr>
        <w:t xml:space="preserve"> </w:t>
      </w:r>
      <w:r w:rsidR="000253A1" w:rsidRPr="00221A66">
        <w:rPr>
          <w:rFonts w:hint="cs"/>
        </w:rPr>
        <w:t xml:space="preserve">30 </w:t>
      </w:r>
      <w:r w:rsidR="000253A1" w:rsidRPr="00221A66">
        <w:rPr>
          <w:rFonts w:hint="cs"/>
          <w:cs/>
        </w:rPr>
        <w:t>มิถุนายน</w:t>
      </w:r>
      <w:r w:rsidR="005E2477" w:rsidRPr="00221A66">
        <w:rPr>
          <w:rFonts w:hint="cs"/>
          <w:cs/>
        </w:rPr>
        <w:t xml:space="preserve"> </w:t>
      </w:r>
      <w:r w:rsidR="005E2477" w:rsidRPr="00221A66">
        <w:rPr>
          <w:rFonts w:hint="cs"/>
        </w:rPr>
        <w:t>2569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จำนวนประมาณ</w:t>
      </w:r>
      <w:r w:rsidRPr="00221A66">
        <w:rPr>
          <w:rFonts w:hint="cs"/>
        </w:rPr>
        <w:t xml:space="preserve"> </w:t>
      </w:r>
      <w:r w:rsidR="00797A85">
        <w:t>133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ล้านบาท (</w:t>
      </w:r>
      <w:r w:rsidRPr="00221A66">
        <w:rPr>
          <w:rFonts w:hint="cs"/>
        </w:rPr>
        <w:t xml:space="preserve">31 </w:t>
      </w:r>
      <w:r w:rsidRPr="00221A66">
        <w:rPr>
          <w:rFonts w:hint="cs"/>
          <w:cs/>
        </w:rPr>
        <w:t xml:space="preserve">ธันวาคม </w:t>
      </w:r>
      <w:r w:rsidRPr="00221A66">
        <w:rPr>
          <w:rFonts w:hint="cs"/>
        </w:rPr>
        <w:t>256</w:t>
      </w:r>
      <w:r w:rsidR="005E2477" w:rsidRPr="00221A66">
        <w:rPr>
          <w:rFonts w:hint="cs"/>
        </w:rPr>
        <w:t>8</w:t>
      </w:r>
      <w:r w:rsidRPr="00221A66">
        <w:rPr>
          <w:rFonts w:hint="cs"/>
        </w:rPr>
        <w:t>:</w:t>
      </w:r>
      <w:r w:rsidR="00D70542" w:rsidRPr="00221A66">
        <w:rPr>
          <w:rFonts w:hint="cs"/>
        </w:rPr>
        <w:t xml:space="preserve"> </w:t>
      </w:r>
      <w:r w:rsidRPr="00221A66">
        <w:rPr>
          <w:rFonts w:hint="cs"/>
        </w:rPr>
        <w:t xml:space="preserve">133 </w:t>
      </w:r>
      <w:r w:rsidRPr="00221A66">
        <w:rPr>
          <w:rFonts w:hint="cs"/>
          <w:cs/>
        </w:rPr>
        <w:t>ล้านบาท) ไปจำนองไว้กับสถาบันการเงินเพื่อเป็นหลักทรัพย์ค้ำประกันเงินกู้ยืมระยะยาวของบริษัทฯที่ได้รับจากสถาบันการเงิน</w:t>
      </w:r>
    </w:p>
    <w:p w14:paraId="7DBF6341" w14:textId="4CAA92AD" w:rsidR="00797A85" w:rsidRPr="007554DC" w:rsidRDefault="00797A85" w:rsidP="00797A85">
      <w:pPr>
        <w:spacing w:before="120" w:after="120"/>
        <w:ind w:left="547"/>
        <w:jc w:val="thaiDistribute"/>
      </w:pPr>
      <w:r w:rsidRPr="00BD44AA">
        <w:rPr>
          <w:cs/>
        </w:rPr>
        <w:t>เมื่อวันที่</w:t>
      </w:r>
      <w:r w:rsidRPr="00BD44AA">
        <w:t> 23</w:t>
      </w:r>
      <w:r w:rsidRPr="00BD44AA">
        <w:rPr>
          <w:cs/>
        </w:rPr>
        <w:t xml:space="preserve"> เมษายน</w:t>
      </w:r>
      <w:r w:rsidRPr="00BD44AA">
        <w:t xml:space="preserve"> 2569 </w:t>
      </w:r>
      <w:r w:rsidRPr="00275030">
        <w:rPr>
          <w:cs/>
        </w:rPr>
        <w:t>ที่ประชุมสามัญผู้ถือหุ้นของบริษัท ยูทิลิตี้</w:t>
      </w:r>
      <w:r>
        <w:t xml:space="preserve"> </w:t>
      </w:r>
      <w:r w:rsidRPr="00275030">
        <w:rPr>
          <w:cs/>
        </w:rPr>
        <w:t xml:space="preserve">บิสิเนส อัลลายแอนซ์ </w:t>
      </w:r>
      <w:r w:rsidRPr="00DF2697">
        <w:rPr>
          <w:cs/>
        </w:rPr>
        <w:t>จำกัด</w:t>
      </w:r>
      <w:r w:rsidRPr="00DF2697">
        <w:t xml:space="preserve"> (</w:t>
      </w:r>
      <w:r w:rsidRPr="00DF2697">
        <w:rPr>
          <w:cs/>
        </w:rPr>
        <w:t xml:space="preserve">มหาชน) </w:t>
      </w:r>
      <w:r w:rsidRPr="00DF2697">
        <w:rPr>
          <w:rFonts w:hint="cs"/>
          <w:cs/>
        </w:rPr>
        <w:t xml:space="preserve">มีมติอนุมัติให้จ่ายเงินปันผลในอัตราหุ้นละ </w:t>
      </w:r>
      <w:r w:rsidRPr="00BD44AA">
        <w:t>0.09725</w:t>
      </w:r>
      <w:r>
        <w:t xml:space="preserve"> </w:t>
      </w:r>
      <w:r w:rsidRPr="00DF2697">
        <w:rPr>
          <w:rFonts w:hint="cs"/>
          <w:cs/>
        </w:rPr>
        <w:t>บาท รวมเป็นเงินปันผลทั้งสิ้น</w:t>
      </w:r>
      <w:r>
        <w:rPr>
          <w:rFonts w:hint="cs"/>
          <w:cs/>
        </w:rPr>
        <w:t xml:space="preserve"> </w:t>
      </w:r>
      <w:r w:rsidRPr="007C6E46">
        <w:t xml:space="preserve">58.35 </w:t>
      </w:r>
      <w:r w:rsidRPr="00DF2697">
        <w:rPr>
          <w:rFonts w:hint="cs"/>
          <w:cs/>
        </w:rPr>
        <w:t>ล้านบาท</w:t>
      </w:r>
      <w:r>
        <w:rPr>
          <w:rFonts w:hint="cs"/>
          <w:cs/>
        </w:rPr>
        <w:t xml:space="preserve"> </w:t>
      </w:r>
      <w:r w:rsidR="00623B90">
        <w:t xml:space="preserve">                </w:t>
      </w:r>
      <w:r>
        <w:rPr>
          <w:rFonts w:hint="cs"/>
          <w:cs/>
        </w:rPr>
        <w:t xml:space="preserve">โดยจ่ายเงินปันผลให้กับบริษัทฯและผู้มีส่วนได้เสียที่ไม่มีอำนาจควบคุมจำนวน </w:t>
      </w:r>
      <w:r>
        <w:t xml:space="preserve">25.09 </w:t>
      </w:r>
      <w:r>
        <w:rPr>
          <w:rFonts w:hint="cs"/>
          <w:cs/>
        </w:rPr>
        <w:t xml:space="preserve">ล้านบาท และ </w:t>
      </w:r>
      <w:r>
        <w:t xml:space="preserve">33.26 </w:t>
      </w:r>
      <w:r>
        <w:rPr>
          <w:rFonts w:hint="cs"/>
          <w:cs/>
        </w:rPr>
        <w:t>ล้านบาท ตามลำดับ</w:t>
      </w:r>
    </w:p>
    <w:p w14:paraId="75A4C543" w14:textId="588AE6FF" w:rsidR="00825989" w:rsidRPr="00221A66" w:rsidRDefault="001B14C4" w:rsidP="00892F36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8</w:t>
      </w:r>
      <w:r w:rsidR="00825989" w:rsidRPr="00221A66">
        <w:rPr>
          <w:rFonts w:hint="cs"/>
          <w:b/>
          <w:bCs/>
          <w:cs/>
        </w:rPr>
        <w:t>.</w:t>
      </w:r>
      <w:r w:rsidR="00825989" w:rsidRPr="00221A66">
        <w:rPr>
          <w:rFonts w:hint="cs"/>
          <w:b/>
          <w:bCs/>
          <w:cs/>
        </w:rPr>
        <w:tab/>
        <w:t>อสังหาริมทรัพย์เพื่อการลงทุน</w:t>
      </w:r>
    </w:p>
    <w:p w14:paraId="4D3096AC" w14:textId="56A7BCD8" w:rsidR="005B5972" w:rsidRPr="00221A66" w:rsidRDefault="00A35E77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กลุ่มบริษัท</w:t>
      </w:r>
      <w:r w:rsidR="005B5972" w:rsidRPr="00221A66">
        <w:rPr>
          <w:rFonts w:hint="cs"/>
          <w:cs/>
        </w:rPr>
        <w:t xml:space="preserve">ได้นำอสังหาริมทรัพย์เพื่อการลงทุนมูลค่าสุทธิตามบัญชี ณ วันที่ </w:t>
      </w:r>
      <w:r w:rsidR="000253A1" w:rsidRPr="00221A66">
        <w:rPr>
          <w:rFonts w:hint="cs"/>
        </w:rPr>
        <w:t xml:space="preserve">30 </w:t>
      </w:r>
      <w:r w:rsidR="000253A1" w:rsidRPr="00221A66">
        <w:rPr>
          <w:rFonts w:hint="cs"/>
          <w:cs/>
        </w:rPr>
        <w:t>มิถุนายน</w:t>
      </w:r>
      <w:r w:rsidR="005E2477" w:rsidRPr="00221A66">
        <w:rPr>
          <w:rFonts w:hint="cs"/>
          <w:cs/>
        </w:rPr>
        <w:t xml:space="preserve"> </w:t>
      </w:r>
      <w:r w:rsidR="005E2477" w:rsidRPr="00221A66">
        <w:rPr>
          <w:rFonts w:hint="cs"/>
        </w:rPr>
        <w:t>2569</w:t>
      </w:r>
      <w:r w:rsidR="00A80858" w:rsidRPr="00221A66">
        <w:rPr>
          <w:rFonts w:hint="cs"/>
        </w:rPr>
        <w:t xml:space="preserve"> </w:t>
      </w:r>
      <w:r w:rsidR="005B5972" w:rsidRPr="00221A66">
        <w:rPr>
          <w:rFonts w:hint="cs"/>
          <w:cs/>
        </w:rPr>
        <w:t>จำนวน</w:t>
      </w:r>
      <w:r w:rsidR="00231363" w:rsidRPr="00221A66">
        <w:rPr>
          <w:rFonts w:hint="cs"/>
          <w:cs/>
        </w:rPr>
        <w:t>ประมาณ</w:t>
      </w:r>
      <w:r w:rsidR="00941D99" w:rsidRPr="00221A66">
        <w:rPr>
          <w:rFonts w:hint="cs"/>
        </w:rPr>
        <w:t xml:space="preserve"> </w:t>
      </w:r>
      <w:r w:rsidR="006C71F6" w:rsidRPr="00221A66">
        <w:rPr>
          <w:rFonts w:hint="cs"/>
        </w:rPr>
        <w:t>366</w:t>
      </w:r>
      <w:r w:rsidR="00D712FA" w:rsidRPr="00221A66">
        <w:rPr>
          <w:rFonts w:hint="cs"/>
        </w:rPr>
        <w:t xml:space="preserve"> </w:t>
      </w:r>
      <w:r w:rsidR="009C047A" w:rsidRPr="00221A66">
        <w:rPr>
          <w:rFonts w:hint="cs"/>
          <w:cs/>
        </w:rPr>
        <w:t>ล้</w:t>
      </w:r>
      <w:r w:rsidR="00703F35" w:rsidRPr="00221A66">
        <w:rPr>
          <w:rFonts w:hint="cs"/>
          <w:cs/>
        </w:rPr>
        <w:t>านบาท (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5E2477" w:rsidRPr="00221A66">
        <w:rPr>
          <w:rFonts w:hint="cs"/>
        </w:rPr>
        <w:t>8</w:t>
      </w:r>
      <w:r w:rsidR="005B5972" w:rsidRPr="00221A66">
        <w:rPr>
          <w:rFonts w:hint="cs"/>
        </w:rPr>
        <w:t>:</w:t>
      </w:r>
      <w:r w:rsidR="00703F35" w:rsidRPr="00221A66">
        <w:rPr>
          <w:rFonts w:hint="cs"/>
          <w:cs/>
        </w:rPr>
        <w:t xml:space="preserve"> </w:t>
      </w:r>
      <w:r w:rsidR="00D70542" w:rsidRPr="00221A66">
        <w:rPr>
          <w:rFonts w:hint="cs"/>
        </w:rPr>
        <w:t>388</w:t>
      </w:r>
      <w:r w:rsidR="00703F35" w:rsidRPr="00221A66">
        <w:rPr>
          <w:rFonts w:hint="cs"/>
          <w:cs/>
        </w:rPr>
        <w:t xml:space="preserve"> </w:t>
      </w:r>
      <w:r w:rsidR="005B5972" w:rsidRPr="00221A66">
        <w:rPr>
          <w:rFonts w:hint="cs"/>
          <w:cs/>
        </w:rPr>
        <w:t>ล้านบาท)</w:t>
      </w:r>
      <w:r w:rsidR="00703F35" w:rsidRPr="00221A66">
        <w:rPr>
          <w:rFonts w:hint="cs"/>
          <w:sz w:val="18"/>
          <w:szCs w:val="18"/>
          <w:cs/>
        </w:rPr>
        <w:t xml:space="preserve"> </w:t>
      </w:r>
      <w:r w:rsidR="005B5972" w:rsidRPr="00221A66">
        <w:rPr>
          <w:rFonts w:hint="cs"/>
          <w:cs/>
        </w:rPr>
        <w:t>ไปจำนองไว้กับสถาบันการเงินเพื่อเป็นหลักทรัพย์ค้ำประกันวงเงินสินเชื่อ</w:t>
      </w:r>
      <w:r w:rsidR="00DA43D2" w:rsidRPr="00221A66">
        <w:rPr>
          <w:rFonts w:hint="cs"/>
          <w:cs/>
        </w:rPr>
        <w:t>และเงินกู้ยืมระยะยาว</w:t>
      </w:r>
      <w:r w:rsidR="005B5972" w:rsidRPr="00221A66">
        <w:rPr>
          <w:rFonts w:hint="cs"/>
          <w:cs/>
        </w:rPr>
        <w:t>ของ</w:t>
      </w:r>
      <w:r w:rsidRPr="00221A66">
        <w:rPr>
          <w:rFonts w:hint="cs"/>
          <w:cs/>
        </w:rPr>
        <w:t>กลุ่มบริษัท</w:t>
      </w:r>
      <w:r w:rsidR="009505F3" w:rsidRPr="00221A66">
        <w:rPr>
          <w:rFonts w:hint="cs"/>
          <w:cs/>
        </w:rPr>
        <w:t>ที่</w:t>
      </w:r>
      <w:r w:rsidR="005B5972" w:rsidRPr="00221A66">
        <w:rPr>
          <w:rFonts w:hint="cs"/>
          <w:cs/>
        </w:rPr>
        <w:t>ได้รับจากสถาบันการเงิน</w:t>
      </w:r>
    </w:p>
    <w:p w14:paraId="5C111DB9" w14:textId="3FC0D01F" w:rsidR="0023252A" w:rsidRPr="00221A66" w:rsidRDefault="001B14C4" w:rsidP="00892F36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9</w:t>
      </w:r>
      <w:r w:rsidR="00FD7A38" w:rsidRPr="00221A66">
        <w:rPr>
          <w:rFonts w:hint="cs"/>
          <w:b/>
          <w:bCs/>
          <w:cs/>
        </w:rPr>
        <w:t>.</w:t>
      </w:r>
      <w:r w:rsidR="0023252A" w:rsidRPr="00221A66">
        <w:rPr>
          <w:rFonts w:hint="cs"/>
          <w:b/>
          <w:bCs/>
          <w:cs/>
        </w:rPr>
        <w:tab/>
        <w:t>ที่ดิน อาคารและอุปกรณ์</w:t>
      </w:r>
    </w:p>
    <w:p w14:paraId="3403BCDB" w14:textId="01ACA234" w:rsidR="00A835A9" w:rsidRPr="00221A66" w:rsidRDefault="00A835A9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กลุ่มบริษัทได้นำที่ดินพร้อมสิ่งปลูกสร้างบางส่วน เครื่องจักร</w:t>
      </w:r>
      <w:r w:rsidR="007566AE" w:rsidRPr="00221A66">
        <w:rPr>
          <w:rFonts w:hint="cs"/>
          <w:cs/>
        </w:rPr>
        <w:t>และ</w:t>
      </w:r>
      <w:r w:rsidRPr="00221A66">
        <w:rPr>
          <w:rFonts w:hint="cs"/>
          <w:cs/>
        </w:rPr>
        <w:t>เรือ มูลค่าสุทธิตามบัญชี</w:t>
      </w:r>
      <w:r w:rsidR="00A77D8D" w:rsidRPr="00221A66">
        <w:rPr>
          <w:rFonts w:hint="cs"/>
        </w:rPr>
        <w:t xml:space="preserve"> </w:t>
      </w:r>
      <w:r w:rsidR="00A77D8D" w:rsidRPr="00221A66">
        <w:rPr>
          <w:rFonts w:hint="cs"/>
          <w:spacing w:val="-4"/>
          <w:cs/>
        </w:rPr>
        <w:t>ณ วันที่</w:t>
      </w:r>
      <w:r w:rsidR="007566AE" w:rsidRPr="00221A66">
        <w:rPr>
          <w:rFonts w:hint="cs"/>
          <w:spacing w:val="-4"/>
          <w:cs/>
        </w:rPr>
        <w:t xml:space="preserve">                       </w:t>
      </w:r>
      <w:r w:rsidR="00A77D8D" w:rsidRPr="00221A66">
        <w:rPr>
          <w:rFonts w:hint="cs"/>
          <w:spacing w:val="-4"/>
          <w:cs/>
        </w:rPr>
        <w:t xml:space="preserve"> </w:t>
      </w:r>
      <w:r w:rsidR="000253A1" w:rsidRPr="00221A66">
        <w:rPr>
          <w:rFonts w:hint="cs"/>
        </w:rPr>
        <w:t xml:space="preserve">30 </w:t>
      </w:r>
      <w:r w:rsidR="000253A1" w:rsidRPr="00221A66">
        <w:rPr>
          <w:rFonts w:hint="cs"/>
          <w:cs/>
        </w:rPr>
        <w:t>มิถุนายน</w:t>
      </w:r>
      <w:r w:rsidR="005E2477" w:rsidRPr="00221A66">
        <w:rPr>
          <w:rFonts w:hint="cs"/>
          <w:cs/>
        </w:rPr>
        <w:t xml:space="preserve"> </w:t>
      </w:r>
      <w:r w:rsidR="005E2477" w:rsidRPr="00221A66">
        <w:rPr>
          <w:rFonts w:hint="cs"/>
        </w:rPr>
        <w:t>2569</w:t>
      </w:r>
      <w:r w:rsidR="00A77D8D" w:rsidRPr="00221A66">
        <w:rPr>
          <w:rFonts w:hint="cs"/>
        </w:rPr>
        <w:t xml:space="preserve"> </w:t>
      </w:r>
      <w:r w:rsidRPr="00221A66">
        <w:rPr>
          <w:rFonts w:hint="cs"/>
          <w:cs/>
        </w:rPr>
        <w:t>จำนวนประมาณ</w:t>
      </w:r>
      <w:r w:rsidR="005743F6" w:rsidRPr="00221A66">
        <w:rPr>
          <w:rFonts w:hint="cs"/>
        </w:rPr>
        <w:t xml:space="preserve"> </w:t>
      </w:r>
      <w:r w:rsidR="006C71F6" w:rsidRPr="00221A66">
        <w:rPr>
          <w:rFonts w:hint="cs"/>
        </w:rPr>
        <w:t>8</w:t>
      </w:r>
      <w:r w:rsidR="00797A85">
        <w:t>4</w:t>
      </w:r>
      <w:r w:rsidR="006C71F6" w:rsidRPr="00221A66">
        <w:rPr>
          <w:rFonts w:hint="cs"/>
        </w:rPr>
        <w:t>9</w:t>
      </w:r>
      <w:r w:rsidR="00F66D69" w:rsidRPr="00221A66">
        <w:rPr>
          <w:rFonts w:hint="cs"/>
        </w:rPr>
        <w:t xml:space="preserve"> </w:t>
      </w:r>
      <w:r w:rsidRPr="00221A66">
        <w:rPr>
          <w:rFonts w:hint="cs"/>
          <w:cs/>
        </w:rPr>
        <w:t>ล้านบาท</w:t>
      </w:r>
      <w:r w:rsidR="00A77D8D" w:rsidRPr="00221A66">
        <w:rPr>
          <w:rFonts w:hint="cs"/>
          <w:cs/>
        </w:rPr>
        <w:t xml:space="preserve"> (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5E2477" w:rsidRPr="00221A66">
        <w:rPr>
          <w:rFonts w:hint="cs"/>
        </w:rPr>
        <w:t>8</w:t>
      </w:r>
      <w:r w:rsidR="00A77D8D" w:rsidRPr="00221A66">
        <w:rPr>
          <w:rFonts w:hint="cs"/>
        </w:rPr>
        <w:t xml:space="preserve">: </w:t>
      </w:r>
      <w:r w:rsidR="00981918" w:rsidRPr="00221A66">
        <w:rPr>
          <w:rFonts w:hint="cs"/>
        </w:rPr>
        <w:t>881</w:t>
      </w:r>
      <w:r w:rsidR="00F66D69" w:rsidRPr="00221A66">
        <w:rPr>
          <w:rFonts w:hint="cs"/>
        </w:rPr>
        <w:t xml:space="preserve"> </w:t>
      </w:r>
      <w:r w:rsidR="00A77D8D" w:rsidRPr="00221A66">
        <w:rPr>
          <w:rFonts w:hint="cs"/>
          <w:cs/>
        </w:rPr>
        <w:t>ล้านบาท)</w:t>
      </w:r>
      <w:r w:rsidRPr="00221A66">
        <w:rPr>
          <w:rFonts w:hint="cs"/>
          <w:cs/>
        </w:rPr>
        <w:t xml:space="preserve"> </w:t>
      </w:r>
      <w:r w:rsidRPr="00221A66">
        <w:rPr>
          <w:rFonts w:hint="cs"/>
        </w:rPr>
        <w:t>(</w:t>
      </w:r>
      <w:r w:rsidRPr="00221A66">
        <w:rPr>
          <w:rFonts w:hint="cs"/>
          <w:cs/>
        </w:rPr>
        <w:t>เฉพาะ</w:t>
      </w:r>
      <w:r w:rsidR="00F459A0" w:rsidRPr="00221A66">
        <w:rPr>
          <w:rFonts w:hint="cs"/>
          <w:cs/>
        </w:rPr>
        <w:t>บริษัทฯ</w:t>
      </w:r>
      <w:r w:rsidRPr="00221A66">
        <w:rPr>
          <w:rFonts w:hint="cs"/>
        </w:rPr>
        <w:t>:</w:t>
      </w:r>
      <w:r w:rsidR="00F66D69" w:rsidRPr="00221A66">
        <w:rPr>
          <w:rFonts w:hint="cs"/>
        </w:rPr>
        <w:t xml:space="preserve">             </w:t>
      </w:r>
      <w:r w:rsidR="007566AE" w:rsidRPr="00221A66">
        <w:rPr>
          <w:rFonts w:hint="cs"/>
          <w:cs/>
        </w:rPr>
        <w:t xml:space="preserve"> </w:t>
      </w:r>
      <w:r w:rsidR="006C71F6" w:rsidRPr="00221A66">
        <w:rPr>
          <w:rFonts w:hint="cs"/>
        </w:rPr>
        <w:t xml:space="preserve">236 </w:t>
      </w:r>
      <w:r w:rsidRPr="00221A66">
        <w:rPr>
          <w:rFonts w:hint="cs"/>
          <w:cs/>
        </w:rPr>
        <w:t>ล้านบาท</w:t>
      </w:r>
      <w:r w:rsidR="00A77D8D" w:rsidRPr="00221A66">
        <w:rPr>
          <w:rFonts w:hint="cs"/>
          <w:cs/>
        </w:rPr>
        <w:t xml:space="preserve"> 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5E2477" w:rsidRPr="00221A66">
        <w:rPr>
          <w:rFonts w:hint="cs"/>
        </w:rPr>
        <w:t>8</w:t>
      </w:r>
      <w:r w:rsidR="00A77D8D" w:rsidRPr="00221A66">
        <w:rPr>
          <w:rFonts w:hint="cs"/>
        </w:rPr>
        <w:t xml:space="preserve">: </w:t>
      </w:r>
      <w:r w:rsidR="00247A9B" w:rsidRPr="00221A66">
        <w:rPr>
          <w:rFonts w:hint="cs"/>
        </w:rPr>
        <w:t>241</w:t>
      </w:r>
      <w:r w:rsidR="00D712FA" w:rsidRPr="00221A66">
        <w:rPr>
          <w:rFonts w:hint="cs"/>
        </w:rPr>
        <w:t xml:space="preserve"> </w:t>
      </w:r>
      <w:r w:rsidR="00A77D8D" w:rsidRPr="00221A66">
        <w:rPr>
          <w:rFonts w:hint="cs"/>
          <w:cs/>
        </w:rPr>
        <w:t>ล้านบาท</w:t>
      </w:r>
      <w:r w:rsidRPr="00221A66">
        <w:rPr>
          <w:rFonts w:hint="cs"/>
          <w:cs/>
        </w:rPr>
        <w:t>) ไปจำนองไว้กับสถาบันการเงินเพื่อเป็นหลักทรัพย์</w:t>
      </w:r>
      <w:r w:rsidR="00F66D69" w:rsidRPr="00221A66">
        <w:rPr>
          <w:rFonts w:hint="cs"/>
        </w:rPr>
        <w:t xml:space="preserve">              </w:t>
      </w:r>
      <w:r w:rsidRPr="00221A66">
        <w:rPr>
          <w:rFonts w:hint="cs"/>
          <w:cs/>
        </w:rPr>
        <w:t>ค้ำประกันวงเงินสินเชื่อและวงเงินการออกหนังสือค้ำประกันของกลุ่มบริษัทที่ได้รับจากสถาบันการเงิน</w:t>
      </w:r>
    </w:p>
    <w:p w14:paraId="1F3B97AE" w14:textId="77777777" w:rsidR="00422595" w:rsidRPr="00221A66" w:rsidRDefault="00422595" w:rsidP="00892F36">
      <w:pPr>
        <w:overflowPunct/>
        <w:autoSpaceDE/>
        <w:autoSpaceDN/>
        <w:adjustRightInd/>
        <w:textAlignment w:val="auto"/>
        <w:rPr>
          <w:b/>
          <w:bCs/>
        </w:rPr>
      </w:pPr>
      <w:r w:rsidRPr="00221A66">
        <w:rPr>
          <w:rFonts w:hint="cs"/>
          <w:b/>
          <w:bCs/>
        </w:rPr>
        <w:br w:type="page"/>
      </w:r>
    </w:p>
    <w:p w14:paraId="1ED26F98" w14:textId="115C5BD4" w:rsidR="00FD7A38" w:rsidRPr="00221A66" w:rsidRDefault="001B14C4" w:rsidP="00892F36">
      <w:pPr>
        <w:spacing w:before="120"/>
        <w:ind w:left="547" w:hanging="533"/>
        <w:jc w:val="thaiDistribute"/>
        <w:rPr>
          <w:b/>
          <w:bCs/>
        </w:rPr>
      </w:pPr>
      <w:r w:rsidRPr="00221A66">
        <w:rPr>
          <w:rFonts w:hint="cs"/>
          <w:b/>
          <w:bCs/>
        </w:rPr>
        <w:t>10</w:t>
      </w:r>
      <w:r w:rsidR="005C1C43" w:rsidRPr="00221A66">
        <w:rPr>
          <w:rFonts w:hint="cs"/>
          <w:b/>
          <w:bCs/>
        </w:rPr>
        <w:t>.</w:t>
      </w:r>
      <w:r w:rsidR="005C1C43" w:rsidRPr="00221A66">
        <w:rPr>
          <w:rFonts w:hint="cs"/>
          <w:b/>
          <w:bCs/>
        </w:rPr>
        <w:tab/>
      </w:r>
      <w:r w:rsidR="00FD7A38" w:rsidRPr="00221A66">
        <w:rPr>
          <w:rFonts w:hint="cs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6" w:type="dxa"/>
        <w:tblInd w:w="450" w:type="dxa"/>
        <w:tblLook w:val="01E0" w:firstRow="1" w:lastRow="1" w:firstColumn="1" w:lastColumn="1" w:noHBand="0" w:noVBand="0"/>
      </w:tblPr>
      <w:tblGrid>
        <w:gridCol w:w="2340"/>
        <w:gridCol w:w="1710"/>
        <w:gridCol w:w="1260"/>
        <w:gridCol w:w="1266"/>
        <w:gridCol w:w="1260"/>
        <w:gridCol w:w="1260"/>
      </w:tblGrid>
      <w:tr w:rsidR="00FD6BE4" w:rsidRPr="00221A66" w14:paraId="1E35B61A" w14:textId="77777777" w:rsidTr="00F66D69">
        <w:tc>
          <w:tcPr>
            <w:tcW w:w="9096" w:type="dxa"/>
            <w:gridSpan w:val="6"/>
          </w:tcPr>
          <w:p w14:paraId="0A0FE0F4" w14:textId="77777777" w:rsidR="00FD6BE4" w:rsidRPr="00221A66" w:rsidRDefault="00FD6BE4" w:rsidP="00892F36">
            <w:pPr>
              <w:jc w:val="right"/>
              <w:rPr>
                <w:spacing w:val="-4"/>
                <w:sz w:val="28"/>
                <w:szCs w:val="28"/>
                <w:cs/>
              </w:rPr>
            </w:pPr>
            <w:r w:rsidRPr="00221A66">
              <w:rPr>
                <w:rFonts w:hint="cs"/>
                <w:spacing w:val="-4"/>
                <w:sz w:val="28"/>
                <w:szCs w:val="28"/>
              </w:rPr>
              <w:t>(</w:t>
            </w: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หน่วย</w:t>
            </w:r>
            <w:r w:rsidRPr="00221A66">
              <w:rPr>
                <w:rFonts w:hint="cs"/>
                <w:spacing w:val="-4"/>
                <w:sz w:val="28"/>
                <w:szCs w:val="28"/>
              </w:rPr>
              <w:t xml:space="preserve">: </w:t>
            </w: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D6BE4" w:rsidRPr="00221A66" w14:paraId="43CDA653" w14:textId="77777777" w:rsidTr="000253A1">
        <w:tc>
          <w:tcPr>
            <w:tcW w:w="2340" w:type="dxa"/>
            <w:vAlign w:val="bottom"/>
          </w:tcPr>
          <w:p w14:paraId="0D97C589" w14:textId="77777777" w:rsidR="00FD6BE4" w:rsidRPr="00221A66" w:rsidRDefault="00FD6BE4" w:rsidP="00892F36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81D431" w14:textId="77777777" w:rsidR="00FD6BE4" w:rsidRPr="00221A66" w:rsidRDefault="00FD6BE4" w:rsidP="00892F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19B610DA" w14:textId="77777777" w:rsidR="00FD6BE4" w:rsidRPr="00221A66" w:rsidRDefault="00FD6BE4" w:rsidP="00892F36">
            <w:pPr>
              <w:pBdr>
                <w:bottom w:val="single" w:sz="4" w:space="1" w:color="auto"/>
              </w:pBdr>
              <w:ind w:right="14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145BF" w14:textId="77777777" w:rsidR="00FD6BE4" w:rsidRPr="00221A66" w:rsidRDefault="00FD6BE4" w:rsidP="00892F36">
            <w:pPr>
              <w:pBdr>
                <w:bottom w:val="single" w:sz="4" w:space="1" w:color="auto"/>
              </w:pBdr>
              <w:ind w:right="-108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3A1" w:rsidRPr="00221A66" w14:paraId="289438A3" w14:textId="77777777" w:rsidTr="000253A1">
        <w:tc>
          <w:tcPr>
            <w:tcW w:w="2340" w:type="dxa"/>
            <w:vAlign w:val="bottom"/>
          </w:tcPr>
          <w:p w14:paraId="43729465" w14:textId="77777777" w:rsidR="000253A1" w:rsidRPr="00221A66" w:rsidRDefault="000253A1" w:rsidP="00892F36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DB3C328" w14:textId="77777777" w:rsidR="000253A1" w:rsidRPr="00221A66" w:rsidRDefault="000253A1" w:rsidP="00892F36">
            <w:pPr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14528E8E" w14:textId="722E4713" w:rsidR="000253A1" w:rsidRPr="00221A66" w:rsidRDefault="000253A1" w:rsidP="00892F36">
            <w:pPr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266" w:type="dxa"/>
            <w:vAlign w:val="bottom"/>
          </w:tcPr>
          <w:p w14:paraId="3E3399D4" w14:textId="77777777" w:rsidR="000253A1" w:rsidRPr="00221A66" w:rsidRDefault="000253A1" w:rsidP="00892F3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CA1355A" w14:textId="6992AA72" w:rsidR="000253A1" w:rsidRPr="00221A66" w:rsidRDefault="000253A1" w:rsidP="00892F36">
            <w:pP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260" w:type="dxa"/>
            <w:vAlign w:val="bottom"/>
          </w:tcPr>
          <w:p w14:paraId="2F88A7A5" w14:textId="6D35C170" w:rsidR="000253A1" w:rsidRPr="00221A66" w:rsidRDefault="000253A1" w:rsidP="00892F3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253A1" w:rsidRPr="00221A66" w14:paraId="51E6206A" w14:textId="77777777" w:rsidTr="000253A1">
        <w:tc>
          <w:tcPr>
            <w:tcW w:w="2340" w:type="dxa"/>
            <w:vAlign w:val="bottom"/>
          </w:tcPr>
          <w:p w14:paraId="594D9AEE" w14:textId="77777777" w:rsidR="000253A1" w:rsidRPr="00221A66" w:rsidRDefault="000253A1" w:rsidP="00892F36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3D94E0" w14:textId="77777777" w:rsidR="000253A1" w:rsidRPr="00221A66" w:rsidRDefault="000253A1" w:rsidP="00892F3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  <w:vAlign w:val="bottom"/>
          </w:tcPr>
          <w:p w14:paraId="028504E2" w14:textId="59678C3C" w:rsidR="000253A1" w:rsidRPr="00221A66" w:rsidRDefault="000253A1" w:rsidP="00892F3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vAlign w:val="bottom"/>
          </w:tcPr>
          <w:p w14:paraId="44190BB9" w14:textId="47C9EFD8" w:rsidR="000253A1" w:rsidRPr="00221A66" w:rsidRDefault="000253A1" w:rsidP="00892F3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0FE385D7" w14:textId="4F060621" w:rsidR="000253A1" w:rsidRPr="00221A66" w:rsidRDefault="000253A1" w:rsidP="00892F3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2692341E" w14:textId="0C27B49D" w:rsidR="000253A1" w:rsidRPr="00221A66" w:rsidRDefault="000253A1" w:rsidP="00892F3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2568</w:t>
            </w:r>
          </w:p>
        </w:tc>
      </w:tr>
      <w:tr w:rsidR="00D712FA" w:rsidRPr="00221A66" w14:paraId="6CEC26F9" w14:textId="77777777" w:rsidTr="000253A1">
        <w:tc>
          <w:tcPr>
            <w:tcW w:w="2340" w:type="dxa"/>
            <w:vAlign w:val="bottom"/>
          </w:tcPr>
          <w:p w14:paraId="04766139" w14:textId="77777777" w:rsidR="00D712FA" w:rsidRPr="00221A66" w:rsidRDefault="00D712FA" w:rsidP="00892F36">
            <w:pPr>
              <w:tabs>
                <w:tab w:val="left" w:pos="0"/>
              </w:tabs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C7C6B99" w14:textId="77777777" w:rsidR="00D712FA" w:rsidRPr="00221A66" w:rsidRDefault="00D712FA" w:rsidP="00892F36">
            <w:pPr>
              <w:ind w:left="-105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8A6A5" w14:textId="77777777" w:rsidR="00D712FA" w:rsidRPr="00221A66" w:rsidRDefault="00D712FA" w:rsidP="00892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045DEE86" w14:textId="77777777" w:rsidR="00D712FA" w:rsidRPr="00221A66" w:rsidRDefault="00D712FA" w:rsidP="00892F36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2943158" w14:textId="77777777" w:rsidR="00D712FA" w:rsidRPr="00221A66" w:rsidRDefault="00D712FA" w:rsidP="00892F36">
            <w:pPr>
              <w:ind w:left="-10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35CC52" w14:textId="77777777" w:rsidR="00D712FA" w:rsidRPr="00221A66" w:rsidRDefault="00D712FA" w:rsidP="00892F36">
            <w:pPr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5C13" w:rsidRPr="00221A66" w14:paraId="1BB51BD2" w14:textId="77777777" w:rsidTr="000253A1">
        <w:tc>
          <w:tcPr>
            <w:tcW w:w="2340" w:type="dxa"/>
          </w:tcPr>
          <w:p w14:paraId="3AA01FB6" w14:textId="77777777" w:rsidR="00365C13" w:rsidRPr="00221A66" w:rsidRDefault="00365C13" w:rsidP="00892F36">
            <w:pPr>
              <w:tabs>
                <w:tab w:val="left" w:pos="12"/>
              </w:tabs>
              <w:ind w:right="-108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2BED4955" w14:textId="178AF918" w:rsidR="00365C13" w:rsidRPr="00221A66" w:rsidRDefault="00365C13" w:rsidP="00892F36">
            <w:pPr>
              <w:ind w:left="-108"/>
              <w:jc w:val="center"/>
              <w:rPr>
                <w:spacing w:val="-4"/>
                <w:sz w:val="28"/>
                <w:szCs w:val="28"/>
                <w:cs/>
              </w:rPr>
            </w:pPr>
            <w:r w:rsidRPr="00221A66">
              <w:rPr>
                <w:rFonts w:hint="cs"/>
                <w:spacing w:val="-4"/>
                <w:sz w:val="28"/>
                <w:szCs w:val="28"/>
              </w:rPr>
              <w:t>MOR, MOR-1</w:t>
            </w:r>
          </w:p>
        </w:tc>
        <w:tc>
          <w:tcPr>
            <w:tcW w:w="1260" w:type="dxa"/>
            <w:vAlign w:val="bottom"/>
          </w:tcPr>
          <w:p w14:paraId="49230EE8" w14:textId="4AFCDEC3" w:rsidR="00365C13" w:rsidRPr="00221A66" w:rsidRDefault="00D710BC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23,189</w:t>
            </w:r>
          </w:p>
        </w:tc>
        <w:tc>
          <w:tcPr>
            <w:tcW w:w="1266" w:type="dxa"/>
            <w:vAlign w:val="bottom"/>
          </w:tcPr>
          <w:p w14:paraId="60FFA9A1" w14:textId="731C6DFA" w:rsidR="00365C13" w:rsidRPr="00221A66" w:rsidRDefault="00365C13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19,097</w:t>
            </w:r>
          </w:p>
        </w:tc>
        <w:tc>
          <w:tcPr>
            <w:tcW w:w="1260" w:type="dxa"/>
            <w:vAlign w:val="bottom"/>
          </w:tcPr>
          <w:p w14:paraId="4B1B6D0A" w14:textId="21284E02" w:rsidR="00365C13" w:rsidRPr="00221A66" w:rsidRDefault="00D710BC" w:rsidP="00892F36">
            <w:pPr>
              <w:tabs>
                <w:tab w:val="decimal" w:pos="948"/>
              </w:tabs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>4,751</w:t>
            </w:r>
          </w:p>
        </w:tc>
        <w:tc>
          <w:tcPr>
            <w:tcW w:w="1260" w:type="dxa"/>
            <w:vAlign w:val="bottom"/>
          </w:tcPr>
          <w:p w14:paraId="7632F385" w14:textId="28A15869" w:rsidR="00365C13" w:rsidRPr="00221A66" w:rsidRDefault="00365C13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8,808</w:t>
            </w:r>
          </w:p>
        </w:tc>
      </w:tr>
      <w:tr w:rsidR="00365C13" w:rsidRPr="00221A66" w14:paraId="24939EC5" w14:textId="77777777" w:rsidTr="000253A1">
        <w:tc>
          <w:tcPr>
            <w:tcW w:w="2340" w:type="dxa"/>
          </w:tcPr>
          <w:p w14:paraId="716F12AB" w14:textId="305327E0" w:rsidR="00365C13" w:rsidRPr="00221A66" w:rsidRDefault="00365C13" w:rsidP="00892F36">
            <w:pPr>
              <w:tabs>
                <w:tab w:val="left" w:pos="12"/>
              </w:tabs>
              <w:ind w:right="-108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4D2C0DDA" w14:textId="1737D3E3" w:rsidR="00365C13" w:rsidRPr="00221A66" w:rsidRDefault="00365C13" w:rsidP="00892F36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</w:rPr>
              <w:t>MLR-1</w:t>
            </w:r>
          </w:p>
        </w:tc>
        <w:tc>
          <w:tcPr>
            <w:tcW w:w="1260" w:type="dxa"/>
            <w:vAlign w:val="bottom"/>
          </w:tcPr>
          <w:p w14:paraId="2E1C350B" w14:textId="741806FE" w:rsidR="00365C13" w:rsidRPr="00221A66" w:rsidRDefault="00D710BC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79,180</w:t>
            </w:r>
          </w:p>
        </w:tc>
        <w:tc>
          <w:tcPr>
            <w:tcW w:w="1266" w:type="dxa"/>
            <w:vAlign w:val="bottom"/>
          </w:tcPr>
          <w:p w14:paraId="0B2BC077" w14:textId="50C96B4B" w:rsidR="00365C13" w:rsidRPr="00221A66" w:rsidRDefault="00365C13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93,070</w:t>
            </w:r>
          </w:p>
        </w:tc>
        <w:tc>
          <w:tcPr>
            <w:tcW w:w="1260" w:type="dxa"/>
            <w:vAlign w:val="bottom"/>
          </w:tcPr>
          <w:p w14:paraId="28834410" w14:textId="6A3BBF30" w:rsidR="00365C13" w:rsidRPr="00221A66" w:rsidRDefault="00D710BC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79,180</w:t>
            </w:r>
          </w:p>
        </w:tc>
        <w:tc>
          <w:tcPr>
            <w:tcW w:w="1260" w:type="dxa"/>
            <w:vAlign w:val="bottom"/>
          </w:tcPr>
          <w:p w14:paraId="4ED6E172" w14:textId="7B92905A" w:rsidR="00365C13" w:rsidRPr="00221A66" w:rsidRDefault="00365C13" w:rsidP="00892F36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93,070</w:t>
            </w:r>
          </w:p>
        </w:tc>
      </w:tr>
      <w:tr w:rsidR="00365C13" w:rsidRPr="00221A66" w14:paraId="08D0EBB2" w14:textId="77777777" w:rsidTr="000253A1">
        <w:trPr>
          <w:trHeight w:val="80"/>
        </w:trPr>
        <w:tc>
          <w:tcPr>
            <w:tcW w:w="2340" w:type="dxa"/>
          </w:tcPr>
          <w:p w14:paraId="0DF90D5A" w14:textId="6CCCB463" w:rsidR="00365C13" w:rsidRPr="00221A66" w:rsidRDefault="00365C13" w:rsidP="00892F36">
            <w:pPr>
              <w:ind w:left="162" w:right="-108" w:hanging="162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เงินกู้ยืมระยะสั้นจาก</w:t>
            </w:r>
            <w:r w:rsidR="00F66D69" w:rsidRPr="00221A66">
              <w:rPr>
                <w:rFonts w:hint="cs"/>
                <w:sz w:val="28"/>
                <w:szCs w:val="28"/>
              </w:rPr>
              <w:t xml:space="preserve">               </w:t>
            </w:r>
            <w:r w:rsidRPr="00221A66"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10" w:type="dxa"/>
          </w:tcPr>
          <w:p w14:paraId="58967647" w14:textId="77777777" w:rsidR="00365C13" w:rsidRPr="00221A66" w:rsidRDefault="00365C13" w:rsidP="00892F36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</w:rPr>
              <w:t>MLR-1,</w:t>
            </w:r>
          </w:p>
          <w:p w14:paraId="2681E2CE" w14:textId="5AB75F22" w:rsidR="00365C13" w:rsidRPr="00221A66" w:rsidRDefault="00365C13" w:rsidP="00892F36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</w:rPr>
              <w:t>MLR-1.25, MMR</w:t>
            </w:r>
            <w:r w:rsidR="00C83866">
              <w:rPr>
                <w:spacing w:val="-4"/>
                <w:sz w:val="28"/>
                <w:szCs w:val="28"/>
              </w:rPr>
              <w:t>,</w:t>
            </w:r>
            <w:r w:rsidR="00C83866" w:rsidRPr="00221A66">
              <w:rPr>
                <w:rFonts w:hint="cs"/>
                <w:spacing w:val="-4"/>
                <w:sz w:val="28"/>
                <w:szCs w:val="28"/>
              </w:rPr>
              <w:t xml:space="preserve"> MOR</w:t>
            </w:r>
          </w:p>
        </w:tc>
        <w:tc>
          <w:tcPr>
            <w:tcW w:w="1260" w:type="dxa"/>
            <w:vAlign w:val="bottom"/>
          </w:tcPr>
          <w:p w14:paraId="5FE6B9A6" w14:textId="7D99D43B" w:rsidR="00365C13" w:rsidRPr="00221A66" w:rsidRDefault="00D710BC" w:rsidP="00892F36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3,088,045</w:t>
            </w:r>
          </w:p>
        </w:tc>
        <w:tc>
          <w:tcPr>
            <w:tcW w:w="1266" w:type="dxa"/>
            <w:vAlign w:val="bottom"/>
          </w:tcPr>
          <w:p w14:paraId="316CF3B7" w14:textId="40B8D3A4" w:rsidR="00365C13" w:rsidRPr="00221A66" w:rsidRDefault="00365C13" w:rsidP="00892F36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2,969,685</w:t>
            </w:r>
          </w:p>
        </w:tc>
        <w:tc>
          <w:tcPr>
            <w:tcW w:w="1260" w:type="dxa"/>
            <w:vAlign w:val="bottom"/>
          </w:tcPr>
          <w:p w14:paraId="3BCE883A" w14:textId="5E5D8E3D" w:rsidR="00365C13" w:rsidRPr="00221A66" w:rsidRDefault="00D710BC" w:rsidP="00892F36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>3,060,245</w:t>
            </w:r>
          </w:p>
        </w:tc>
        <w:tc>
          <w:tcPr>
            <w:tcW w:w="1260" w:type="dxa"/>
            <w:vAlign w:val="bottom"/>
          </w:tcPr>
          <w:p w14:paraId="7D4CDD40" w14:textId="3891557E" w:rsidR="00365C13" w:rsidRPr="00221A66" w:rsidRDefault="00365C13" w:rsidP="00892F36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pacing w:val="-4"/>
                <w:sz w:val="28"/>
                <w:szCs w:val="28"/>
              </w:rPr>
              <w:t>2,931,985</w:t>
            </w:r>
          </w:p>
        </w:tc>
      </w:tr>
      <w:tr w:rsidR="00365C13" w:rsidRPr="00221A66" w14:paraId="316FCD77" w14:textId="681302B2" w:rsidTr="00F66D69">
        <w:trPr>
          <w:trHeight w:val="72"/>
        </w:trPr>
        <w:tc>
          <w:tcPr>
            <w:tcW w:w="4050" w:type="dxa"/>
            <w:gridSpan w:val="2"/>
            <w:vAlign w:val="bottom"/>
          </w:tcPr>
          <w:p w14:paraId="51EEC07D" w14:textId="1AD2C7D9" w:rsidR="00365C13" w:rsidRPr="00221A66" w:rsidRDefault="00365C13" w:rsidP="00892F36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5B576C" w14:textId="31632909" w:rsidR="00365C13" w:rsidRPr="00221A66" w:rsidRDefault="00D710BC" w:rsidP="00892F36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3,190,</w:t>
            </w:r>
            <w:r w:rsidR="00797A85">
              <w:rPr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266" w:type="dxa"/>
            <w:vAlign w:val="bottom"/>
          </w:tcPr>
          <w:p w14:paraId="7E35A62B" w14:textId="0BB7110D" w:rsidR="00365C13" w:rsidRPr="00221A66" w:rsidRDefault="00365C13" w:rsidP="00892F36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3,081,852</w:t>
            </w:r>
          </w:p>
        </w:tc>
        <w:tc>
          <w:tcPr>
            <w:tcW w:w="1260" w:type="dxa"/>
            <w:vAlign w:val="bottom"/>
          </w:tcPr>
          <w:p w14:paraId="6B34BAF3" w14:textId="353902A5" w:rsidR="00365C13" w:rsidRPr="00221A66" w:rsidRDefault="00D710BC" w:rsidP="00892F36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3,144,176</w:t>
            </w:r>
          </w:p>
        </w:tc>
        <w:tc>
          <w:tcPr>
            <w:tcW w:w="1260" w:type="dxa"/>
            <w:vAlign w:val="bottom"/>
          </w:tcPr>
          <w:p w14:paraId="60F4FBE1" w14:textId="458A1794" w:rsidR="00365C13" w:rsidRPr="00221A66" w:rsidRDefault="00365C13" w:rsidP="00892F36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3,033,863</w:t>
            </w:r>
          </w:p>
        </w:tc>
      </w:tr>
    </w:tbl>
    <w:p w14:paraId="1D4EC96A" w14:textId="0DC44916" w:rsidR="00910832" w:rsidRPr="00221A66" w:rsidRDefault="00910832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 xml:space="preserve">ณ วันที่ </w:t>
      </w:r>
      <w:r w:rsidR="005C6964" w:rsidRPr="00221A66">
        <w:rPr>
          <w:rFonts w:hint="cs"/>
        </w:rPr>
        <w:t xml:space="preserve">31 </w:t>
      </w:r>
      <w:r w:rsidR="005C6964" w:rsidRPr="00221A66">
        <w:rPr>
          <w:rFonts w:hint="cs"/>
          <w:cs/>
        </w:rPr>
        <w:t xml:space="preserve">ธันวาคม </w:t>
      </w:r>
      <w:r w:rsidR="005C6964" w:rsidRPr="00221A66">
        <w:rPr>
          <w:rFonts w:hint="cs"/>
        </w:rPr>
        <w:t>256</w:t>
      </w:r>
      <w:r w:rsidR="00365C13" w:rsidRPr="00221A66">
        <w:rPr>
          <w:rFonts w:hint="cs"/>
        </w:rPr>
        <w:t>8</w:t>
      </w:r>
      <w:r w:rsidR="005C6964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เงินกู้ยืมระยะสั้นจากสถาบันการเงินของบริษัท</w:t>
      </w:r>
      <w:r w:rsidR="00E53255" w:rsidRPr="00221A66">
        <w:rPr>
          <w:rFonts w:hint="cs"/>
          <w:cs/>
        </w:rPr>
        <w:t xml:space="preserve">ฯ </w:t>
      </w:r>
      <w:r w:rsidRPr="00221A66">
        <w:rPr>
          <w:rFonts w:hint="cs"/>
          <w:cs/>
        </w:rPr>
        <w:t xml:space="preserve">ได้รวมเงินกู้ยืมจากการขายลดตั๋วเงินที่ได้รับจากลูกหนี้การค้าจำนวนเงิน </w:t>
      </w:r>
      <w:r w:rsidR="00797A85">
        <w:t>1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ล้านบาท (</w:t>
      </w:r>
      <w:r w:rsidR="00D20D3B" w:rsidRPr="00221A66">
        <w:rPr>
          <w:rFonts w:hint="cs"/>
        </w:rPr>
        <w:t xml:space="preserve">30 </w:t>
      </w:r>
      <w:r w:rsidR="00D20D3B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Pr="00221A66">
        <w:rPr>
          <w:rFonts w:hint="cs"/>
        </w:rPr>
        <w:t>:</w:t>
      </w:r>
      <w:r w:rsidR="00E53255" w:rsidRPr="00221A66">
        <w:rPr>
          <w:rFonts w:hint="cs"/>
          <w:cs/>
        </w:rPr>
        <w:t xml:space="preserve"> ไม่มี</w:t>
      </w:r>
      <w:r w:rsidRPr="00221A66">
        <w:rPr>
          <w:rFonts w:hint="cs"/>
          <w:cs/>
        </w:rPr>
        <w:t>) โดยคิดดอกเบี้ยในอัตรา</w:t>
      </w:r>
      <w:r w:rsidR="00C71942" w:rsidRPr="00221A66">
        <w:rPr>
          <w:rFonts w:hint="cs"/>
          <w:cs/>
        </w:rPr>
        <w:t xml:space="preserve">     </w:t>
      </w:r>
      <w:r w:rsidRPr="00221A66">
        <w:rPr>
          <w:rFonts w:hint="cs"/>
          <w:cs/>
        </w:rPr>
        <w:t>ร้อยละ</w:t>
      </w:r>
      <w:r w:rsidR="00E53255" w:rsidRPr="00221A66">
        <w:rPr>
          <w:rFonts w:hint="cs"/>
          <w:cs/>
        </w:rPr>
        <w:t xml:space="preserve"> </w:t>
      </w:r>
      <w:r w:rsidR="00797A85">
        <w:t>2.75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ต่อปี</w:t>
      </w:r>
      <w:r w:rsidR="001218E6" w:rsidRPr="00221A66">
        <w:rPr>
          <w:rFonts w:hint="cs"/>
        </w:rPr>
        <w:t xml:space="preserve"> </w:t>
      </w:r>
      <w:r w:rsidR="001218E6" w:rsidRPr="00221A66">
        <w:rPr>
          <w:rFonts w:hint="cs"/>
          <w:cs/>
        </w:rPr>
        <w:t>(</w:t>
      </w:r>
      <w:r w:rsidR="00D20D3B" w:rsidRPr="00221A66">
        <w:rPr>
          <w:rFonts w:hint="cs"/>
        </w:rPr>
        <w:t xml:space="preserve">30 </w:t>
      </w:r>
      <w:r w:rsidR="00D20D3B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="001218E6" w:rsidRPr="00221A66">
        <w:rPr>
          <w:rFonts w:hint="cs"/>
        </w:rPr>
        <w:t xml:space="preserve">: </w:t>
      </w:r>
      <w:r w:rsidR="00E53255" w:rsidRPr="00221A66">
        <w:rPr>
          <w:rFonts w:hint="cs"/>
          <w:cs/>
        </w:rPr>
        <w:t>ไม่มี</w:t>
      </w:r>
      <w:r w:rsidR="001218E6" w:rsidRPr="00221A66">
        <w:rPr>
          <w:rFonts w:hint="cs"/>
          <w:cs/>
        </w:rPr>
        <w:t>)</w:t>
      </w:r>
      <w:r w:rsidR="00145CD0" w:rsidRPr="00221A66">
        <w:rPr>
          <w:rFonts w:hint="cs"/>
        </w:rPr>
        <w:t xml:space="preserve"> </w:t>
      </w:r>
      <w:r w:rsidRPr="00221A66">
        <w:rPr>
          <w:rFonts w:hint="cs"/>
          <w:cs/>
        </w:rPr>
        <w:t>สถาบันการเงินมีสิทธิไล่เบี้ยกับบริษัท</w:t>
      </w:r>
      <w:r w:rsidR="00E53255" w:rsidRPr="00221A66">
        <w:rPr>
          <w:rFonts w:hint="cs"/>
          <w:cs/>
        </w:rPr>
        <w:t xml:space="preserve">ฯ </w:t>
      </w:r>
      <w:r w:rsidRPr="00221A66">
        <w:rPr>
          <w:rFonts w:hint="cs"/>
          <w:cs/>
        </w:rPr>
        <w:t>หาก</w:t>
      </w:r>
      <w:r w:rsidR="00E53255" w:rsidRPr="00221A66">
        <w:rPr>
          <w:rFonts w:hint="cs"/>
          <w:cs/>
        </w:rPr>
        <w:t>ไ</w:t>
      </w:r>
      <w:r w:rsidRPr="00221A66">
        <w:rPr>
          <w:rFonts w:hint="cs"/>
          <w:cs/>
        </w:rPr>
        <w:t>ม่สามารถเรียกเก็บเงินตามตั๋วเงินรับได้ครบตามจำนวน</w:t>
      </w:r>
    </w:p>
    <w:p w14:paraId="1EFD1D33" w14:textId="33C22FED" w:rsidR="00E53255" w:rsidRPr="00221A66" w:rsidRDefault="00E53255" w:rsidP="00892F36">
      <w:pPr>
        <w:spacing w:before="120" w:after="120"/>
        <w:ind w:left="547"/>
        <w:jc w:val="thaiDistribute"/>
        <w:rPr>
          <w:color w:val="000000" w:themeColor="text1"/>
        </w:rPr>
      </w:pPr>
      <w:r w:rsidRPr="00221A66">
        <w:rPr>
          <w:rFonts w:hint="cs"/>
          <w:color w:val="000000" w:themeColor="text1"/>
          <w:cs/>
        </w:rPr>
        <w:t>กลุ่มบริษัทได้โอนสิทธิเรียกร้องเงินที่จะได้รับเงินค่างานตามสัญญาบางโครงการให้แก่สถาบันการเงินเพื่อค้ำประกันวงเงินสินเชื่อของกลุ่มบริษัทที่ได้รับจากสถาบันการเงินนั้น</w:t>
      </w:r>
    </w:p>
    <w:p w14:paraId="2040EED6" w14:textId="5CC8F0BB" w:rsidR="0076422E" w:rsidRPr="00221A66" w:rsidRDefault="00C913FC" w:rsidP="00892F36">
      <w:pPr>
        <w:spacing w:before="120" w:after="120"/>
        <w:ind w:left="547" w:hanging="533"/>
        <w:jc w:val="thaiDistribute"/>
        <w:rPr>
          <w:b/>
          <w:bCs/>
          <w:cs/>
        </w:rPr>
      </w:pPr>
      <w:r w:rsidRPr="00221A66">
        <w:rPr>
          <w:rFonts w:hint="cs"/>
          <w:b/>
          <w:bCs/>
        </w:rPr>
        <w:t>1</w:t>
      </w:r>
      <w:r w:rsidR="001B14C4" w:rsidRPr="00221A66">
        <w:rPr>
          <w:rFonts w:hint="cs"/>
          <w:b/>
          <w:bCs/>
        </w:rPr>
        <w:t>1</w:t>
      </w:r>
      <w:r w:rsidR="0076422E" w:rsidRPr="00221A66">
        <w:rPr>
          <w:rFonts w:hint="cs"/>
          <w:b/>
          <w:bCs/>
          <w:cs/>
        </w:rPr>
        <w:t>.</w:t>
      </w:r>
      <w:r w:rsidR="0076422E" w:rsidRPr="00221A66">
        <w:rPr>
          <w:rFonts w:hint="cs"/>
          <w:b/>
          <w:bCs/>
          <w:cs/>
        </w:rPr>
        <w:tab/>
        <w:t>เงินกู้ยืมระยะยาว</w:t>
      </w:r>
      <w:r w:rsidR="00A61D21" w:rsidRPr="00221A66">
        <w:rPr>
          <w:rFonts w:hint="cs"/>
          <w:b/>
          <w:bCs/>
          <w:cs/>
        </w:rPr>
        <w:t>จากธนาคาร</w:t>
      </w:r>
    </w:p>
    <w:p w14:paraId="7617579D" w14:textId="18C46C6E" w:rsidR="00C83A63" w:rsidRPr="00221A66" w:rsidRDefault="00C25BA0" w:rsidP="00892F36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 xml:space="preserve">ณ </w:t>
      </w:r>
      <w:r w:rsidR="00036DB3" w:rsidRPr="00221A66">
        <w:rPr>
          <w:rFonts w:hint="cs"/>
          <w:cs/>
        </w:rPr>
        <w:t>วันที่</w:t>
      </w:r>
      <w:r w:rsidR="00365C13" w:rsidRPr="00221A66">
        <w:rPr>
          <w:rFonts w:hint="cs"/>
          <w:cs/>
        </w:rPr>
        <w:t xml:space="preserve"> </w:t>
      </w:r>
      <w:r w:rsidR="00EA746D" w:rsidRPr="00221A66">
        <w:rPr>
          <w:rFonts w:hint="cs"/>
        </w:rPr>
        <w:t xml:space="preserve">30 </w:t>
      </w:r>
      <w:r w:rsidR="00EA746D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Pr="00221A66">
        <w:rPr>
          <w:rFonts w:hint="cs"/>
        </w:rPr>
        <w:t xml:space="preserve"> </w:t>
      </w:r>
      <w:r w:rsidR="005260C7" w:rsidRPr="00221A66">
        <w:rPr>
          <w:rFonts w:hint="cs"/>
          <w:cs/>
        </w:rPr>
        <w:t>เงินกู้ยืมระยะยาวประกอบด้วยวงเงินกู</w:t>
      </w:r>
      <w:r w:rsidR="0094738F" w:rsidRPr="00221A66">
        <w:rPr>
          <w:rFonts w:hint="cs"/>
          <w:cs/>
        </w:rPr>
        <w:t>้ยืมจากธนาคาร</w:t>
      </w:r>
      <w:r w:rsidR="000A4D29" w:rsidRPr="00221A66">
        <w:rPr>
          <w:rFonts w:hint="cs"/>
          <w:cs/>
        </w:rPr>
        <w:t>ของ</w:t>
      </w:r>
      <w:r w:rsidR="00DB2B95" w:rsidRPr="00221A66">
        <w:rPr>
          <w:rFonts w:hint="cs"/>
          <w:cs/>
        </w:rPr>
        <w:t>บริษัทฯและ</w:t>
      </w:r>
      <w:r w:rsidR="000A4D29" w:rsidRPr="00221A66">
        <w:rPr>
          <w:rFonts w:hint="cs"/>
          <w:cs/>
        </w:rPr>
        <w:t>บริษัทย่อย</w:t>
      </w:r>
      <w:r w:rsidR="0094738F" w:rsidRPr="00221A66">
        <w:rPr>
          <w:rFonts w:hint="cs"/>
          <w:cs/>
        </w:rPr>
        <w:t>วงเงินรวม</w:t>
      </w:r>
      <w:r w:rsidR="00951615" w:rsidRPr="00221A66">
        <w:rPr>
          <w:rFonts w:hint="cs"/>
        </w:rPr>
        <w:t xml:space="preserve"> </w:t>
      </w:r>
      <w:bookmarkStart w:id="2" w:name="_Hlk134196288"/>
      <w:r w:rsidR="00D439BD" w:rsidRPr="00221A66">
        <w:rPr>
          <w:rFonts w:hint="cs"/>
        </w:rPr>
        <w:t>3,</w:t>
      </w:r>
      <w:r w:rsidR="00797A85">
        <w:t>121</w:t>
      </w:r>
      <w:r w:rsidR="00385490" w:rsidRPr="00221A66">
        <w:rPr>
          <w:rFonts w:hint="cs"/>
        </w:rPr>
        <w:t xml:space="preserve"> </w:t>
      </w:r>
      <w:bookmarkEnd w:id="2"/>
      <w:r w:rsidR="005260C7" w:rsidRPr="00221A66">
        <w:rPr>
          <w:rFonts w:hint="cs"/>
          <w:cs/>
        </w:rPr>
        <w:t>ล</w:t>
      </w:r>
      <w:r w:rsidR="00B745A1" w:rsidRPr="00221A66">
        <w:rPr>
          <w:rFonts w:hint="cs"/>
          <w:cs/>
        </w:rPr>
        <w:t>้านบาท</w:t>
      </w:r>
      <w:r w:rsidR="00A835A9" w:rsidRPr="00221A66">
        <w:rPr>
          <w:rFonts w:hint="cs"/>
        </w:rPr>
        <w:t xml:space="preserve"> </w:t>
      </w:r>
      <w:r w:rsidR="00B42709" w:rsidRPr="00221A66">
        <w:rPr>
          <w:rFonts w:hint="cs"/>
        </w:rPr>
        <w:t>(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365C13" w:rsidRPr="00221A66">
        <w:rPr>
          <w:rFonts w:hint="cs"/>
        </w:rPr>
        <w:t>8</w:t>
      </w:r>
      <w:r w:rsidR="00B42709" w:rsidRPr="00221A66">
        <w:rPr>
          <w:rFonts w:hint="cs"/>
        </w:rPr>
        <w:t xml:space="preserve">: </w:t>
      </w:r>
      <w:r w:rsidR="009A056D" w:rsidRPr="00221A66">
        <w:rPr>
          <w:rFonts w:hint="cs"/>
        </w:rPr>
        <w:t>3,</w:t>
      </w:r>
      <w:r w:rsidR="001032DE" w:rsidRPr="00221A66">
        <w:rPr>
          <w:rFonts w:hint="cs"/>
        </w:rPr>
        <w:t>226</w:t>
      </w:r>
      <w:r w:rsidR="00C44381" w:rsidRPr="00221A66">
        <w:rPr>
          <w:rFonts w:hint="cs"/>
          <w:cs/>
        </w:rPr>
        <w:t xml:space="preserve"> </w:t>
      </w:r>
      <w:r w:rsidR="00B42709" w:rsidRPr="00221A66">
        <w:rPr>
          <w:rFonts w:hint="cs"/>
          <w:cs/>
        </w:rPr>
        <w:t>ล้านบาท)</w:t>
      </w:r>
      <w:r w:rsidR="00FC4FE5" w:rsidRPr="00221A66">
        <w:rPr>
          <w:rFonts w:hint="cs"/>
          <w:cs/>
        </w:rPr>
        <w:t xml:space="preserve"> โดยคิดดอกเบี้ยในอัตรา </w:t>
      </w:r>
      <w:r w:rsidR="00FC4FE5" w:rsidRPr="00221A66">
        <w:rPr>
          <w:rFonts w:hint="cs"/>
        </w:rPr>
        <w:t>MLR</w:t>
      </w:r>
      <w:r w:rsidR="00DE5D79" w:rsidRPr="00221A66">
        <w:rPr>
          <w:rFonts w:hint="cs"/>
          <w:cs/>
        </w:rPr>
        <w:t xml:space="preserve"> </w:t>
      </w:r>
      <w:r w:rsidR="00FC4FE5" w:rsidRPr="00221A66">
        <w:rPr>
          <w:rFonts w:hint="cs"/>
        </w:rPr>
        <w:t>-</w:t>
      </w:r>
      <w:r w:rsidR="00DE5D79" w:rsidRPr="00221A66">
        <w:rPr>
          <w:rFonts w:hint="cs"/>
          <w:cs/>
        </w:rPr>
        <w:t xml:space="preserve"> </w:t>
      </w:r>
      <w:r w:rsidR="00B55E2E" w:rsidRPr="00221A66">
        <w:rPr>
          <w:rFonts w:hint="cs"/>
        </w:rPr>
        <w:t>2</w:t>
      </w:r>
      <w:r w:rsidR="00FC4FE5" w:rsidRPr="00221A66">
        <w:rPr>
          <w:rFonts w:hint="cs"/>
        </w:rPr>
        <w:t>.</w:t>
      </w:r>
      <w:r w:rsidR="00B55E2E" w:rsidRPr="00221A66">
        <w:rPr>
          <w:rFonts w:hint="cs"/>
        </w:rPr>
        <w:t>7</w:t>
      </w:r>
      <w:r w:rsidR="00B304B9" w:rsidRPr="00221A66">
        <w:rPr>
          <w:rFonts w:hint="cs"/>
        </w:rPr>
        <w:t>5</w:t>
      </w:r>
      <w:r w:rsidR="00FC4FE5" w:rsidRPr="00221A66">
        <w:rPr>
          <w:rFonts w:hint="cs"/>
        </w:rPr>
        <w:t xml:space="preserve"> </w:t>
      </w:r>
      <w:r w:rsidR="00FC4FE5" w:rsidRPr="00221A66">
        <w:rPr>
          <w:rFonts w:hint="cs"/>
          <w:cs/>
        </w:rPr>
        <w:t xml:space="preserve">ถึง </w:t>
      </w:r>
      <w:r w:rsidR="00FC4FE5" w:rsidRPr="00221A66">
        <w:rPr>
          <w:rFonts w:hint="cs"/>
        </w:rPr>
        <w:t>MLR</w:t>
      </w:r>
      <w:r w:rsidR="00B55E2E" w:rsidRPr="00221A66">
        <w:rPr>
          <w:rFonts w:hint="cs"/>
        </w:rPr>
        <w:t xml:space="preserve"> </w:t>
      </w:r>
      <w:r w:rsidR="00FC4FE5" w:rsidRPr="00221A66">
        <w:rPr>
          <w:rFonts w:hint="cs"/>
          <w:cs/>
        </w:rPr>
        <w:t>ต่อปี</w:t>
      </w:r>
      <w:r w:rsidR="00B42709" w:rsidRPr="00221A66">
        <w:rPr>
          <w:rFonts w:hint="cs"/>
          <w:cs/>
        </w:rPr>
        <w:t xml:space="preserve"> </w:t>
      </w:r>
      <w:r w:rsidR="005260C7" w:rsidRPr="00221A66">
        <w:rPr>
          <w:rFonts w:hint="cs"/>
          <w:cs/>
        </w:rPr>
        <w:t>โดยสัญญาเงินกู้ยืมได้ระบุข้อปฏิบัติและข้อจำกัดที่</w:t>
      </w:r>
      <w:r w:rsidR="00600450" w:rsidRPr="00221A66">
        <w:rPr>
          <w:rFonts w:hint="cs"/>
          <w:cs/>
        </w:rPr>
        <w:t>กลุ่มบริษัท</w:t>
      </w:r>
      <w:r w:rsidR="00172C26" w:rsidRPr="00221A66">
        <w:rPr>
          <w:rFonts w:hint="cs"/>
          <w:cs/>
        </w:rPr>
        <w:t xml:space="preserve">ต้องถือปฏิบัติบางประการ เช่น </w:t>
      </w:r>
      <w:r w:rsidR="00173EEC" w:rsidRPr="00221A66">
        <w:rPr>
          <w:rFonts w:hint="cs"/>
          <w:cs/>
        </w:rPr>
        <w:t xml:space="preserve">การดำรงอัตราส่วนหนี้สินต่อส่วนของผู้ถือหุ้นให้เป็นไปตามอัตราที่กำหนดในสัญญา </w:t>
      </w:r>
      <w:r w:rsidR="005260C7" w:rsidRPr="00221A66">
        <w:rPr>
          <w:rFonts w:hint="cs"/>
          <w:cs/>
        </w:rPr>
        <w:t>การดำรง</w:t>
      </w:r>
      <w:r w:rsidR="007511D3" w:rsidRPr="00221A66">
        <w:rPr>
          <w:rFonts w:hint="cs"/>
          <w:cs/>
        </w:rPr>
        <w:t>สัดส่วนการถือหุ้นในบริษัทย่อยโดยบริษัทฯ</w:t>
      </w:r>
      <w:r w:rsidR="00B55E2E" w:rsidRPr="00221A66">
        <w:rPr>
          <w:rFonts w:hint="cs"/>
        </w:rPr>
        <w:t xml:space="preserve"> </w:t>
      </w:r>
      <w:r w:rsidR="005260C7" w:rsidRPr="00221A66">
        <w:rPr>
          <w:rFonts w:hint="cs"/>
          <w:cs/>
        </w:rPr>
        <w:t>เป็นต้น เง</w:t>
      </w:r>
      <w:r w:rsidR="00C17EE4" w:rsidRPr="00221A66">
        <w:rPr>
          <w:rFonts w:hint="cs"/>
          <w:cs/>
        </w:rPr>
        <w:t>ินกู้ยืมดังกล่าวค้ำประกันโด</w:t>
      </w:r>
      <w:r w:rsidR="006854A6" w:rsidRPr="00221A66">
        <w:rPr>
          <w:rFonts w:hint="cs"/>
          <w:cs/>
        </w:rPr>
        <w:t>ย</w:t>
      </w:r>
      <w:r w:rsidR="00CD052E" w:rsidRPr="00221A66">
        <w:rPr>
          <w:rFonts w:hint="cs"/>
          <w:cs/>
        </w:rPr>
        <w:t>การโอนสิทธิเรียกร้องเงินที่จะได้รับเงินค่างานตามสัญญาของ</w:t>
      </w:r>
      <w:r w:rsidR="005379C1" w:rsidRPr="00221A66">
        <w:rPr>
          <w:rFonts w:hint="cs"/>
          <w:cs/>
        </w:rPr>
        <w:t>กลุ่มบริษัท</w:t>
      </w:r>
      <w:r w:rsidR="00AB12EF" w:rsidRPr="00221A66">
        <w:rPr>
          <w:rFonts w:hint="cs"/>
        </w:rPr>
        <w:t xml:space="preserve"> </w:t>
      </w:r>
      <w:r w:rsidR="00CD052E" w:rsidRPr="00221A66">
        <w:rPr>
          <w:rFonts w:hint="cs"/>
          <w:cs/>
        </w:rPr>
        <w:t>การจดจำนองที่ดินพร้อมสิ่งปลูกสร้าง</w:t>
      </w:r>
      <w:r w:rsidR="00DA43D2" w:rsidRPr="00221A66">
        <w:rPr>
          <w:rFonts w:hint="cs"/>
          <w:cs/>
        </w:rPr>
        <w:t>และหรือสิ่งปลูกสร้างในอนาคต</w:t>
      </w:r>
      <w:r w:rsidR="00572F5B" w:rsidRPr="00221A66">
        <w:rPr>
          <w:rFonts w:hint="cs"/>
          <w:cs/>
        </w:rPr>
        <w:t>ของบริษัทฯและบริษัทย่อย</w:t>
      </w:r>
      <w:r w:rsidR="00951417" w:rsidRPr="00221A66">
        <w:rPr>
          <w:rFonts w:hint="cs"/>
          <w:cs/>
        </w:rPr>
        <w:t xml:space="preserve"> เครื่องจักร</w:t>
      </w:r>
      <w:r w:rsidR="007566AE" w:rsidRPr="00221A66">
        <w:rPr>
          <w:rFonts w:hint="cs"/>
          <w:cs/>
        </w:rPr>
        <w:t>และ</w:t>
      </w:r>
      <w:r w:rsidR="00B21862" w:rsidRPr="00221A66">
        <w:rPr>
          <w:rFonts w:hint="cs"/>
          <w:cs/>
        </w:rPr>
        <w:t>เรือ</w:t>
      </w:r>
      <w:r w:rsidR="00BA4599" w:rsidRPr="00221A66">
        <w:rPr>
          <w:rFonts w:hint="cs"/>
          <w:cs/>
        </w:rPr>
        <w:t>ของบริษัทฯ</w:t>
      </w:r>
      <w:r w:rsidR="00363A2E" w:rsidRPr="00221A66">
        <w:rPr>
          <w:rFonts w:hint="cs"/>
          <w:cs/>
        </w:rPr>
        <w:t xml:space="preserve"> </w:t>
      </w:r>
      <w:r w:rsidR="00BA4599" w:rsidRPr="00221A66">
        <w:rPr>
          <w:rFonts w:hint="cs"/>
          <w:cs/>
        </w:rPr>
        <w:t>และ</w:t>
      </w:r>
      <w:r w:rsidR="00CD052E" w:rsidRPr="00221A66">
        <w:rPr>
          <w:rFonts w:hint="cs"/>
          <w:cs/>
        </w:rPr>
        <w:t>ต้นทุน</w:t>
      </w:r>
      <w:r w:rsidR="00CD052E" w:rsidRPr="00221A66">
        <w:rPr>
          <w:rFonts w:hint="cs"/>
          <w:spacing w:val="-8"/>
          <w:cs/>
        </w:rPr>
        <w:t>โครงการพัฒนาอสังหาริมทรัพย์รวมถึงสิ่งปลูกสร้างที่จะมีต่อไปในภายหน้าของโครงการพัฒนาอสังหาริมทรัพย์</w:t>
      </w:r>
      <w:r w:rsidR="00CD052E" w:rsidRPr="00221A66">
        <w:rPr>
          <w:rFonts w:hint="cs"/>
          <w:cs/>
        </w:rPr>
        <w:t>ของบริษัทย่อยและการค้ำประกันโดย</w:t>
      </w:r>
      <w:r w:rsidR="00BA4599" w:rsidRPr="00221A66">
        <w:rPr>
          <w:rFonts w:hint="cs"/>
          <w:cs/>
        </w:rPr>
        <w:t>บริษัทฯ</w:t>
      </w:r>
      <w:r w:rsidR="0038020A" w:rsidRPr="00221A66">
        <w:rPr>
          <w:rFonts w:hint="cs"/>
          <w:cs/>
        </w:rPr>
        <w:t>และ</w:t>
      </w:r>
      <w:r w:rsidR="00CD052E" w:rsidRPr="00221A66">
        <w:rPr>
          <w:rFonts w:hint="cs"/>
          <w:cs/>
        </w:rPr>
        <w:t>กรรมการของบริษัทฯและบริษัทย่อย</w:t>
      </w:r>
    </w:p>
    <w:p w14:paraId="788913FF" w14:textId="59954EA1" w:rsidR="005D7D1D" w:rsidRPr="00221A66" w:rsidRDefault="005D7D1D" w:rsidP="00892F36">
      <w:pPr>
        <w:spacing w:before="120" w:after="120"/>
        <w:ind w:left="547"/>
        <w:jc w:val="thaiDistribute"/>
        <w:rPr>
          <w:cs/>
        </w:rPr>
      </w:pPr>
      <w:r w:rsidRPr="00221A66">
        <w:rPr>
          <w:rFonts w:hint="cs"/>
          <w:cs/>
        </w:rPr>
        <w:t>“ส่วนของเงินกู้ยืมระยะยาวจาก</w:t>
      </w:r>
      <w:r w:rsidR="007566AE" w:rsidRPr="00221A66">
        <w:rPr>
          <w:rFonts w:hint="cs"/>
          <w:cs/>
        </w:rPr>
        <w:t>สถาบันการเงิน</w:t>
      </w:r>
      <w:r w:rsidRPr="00221A66">
        <w:rPr>
          <w:rFonts w:hint="cs"/>
          <w:cs/>
        </w:rPr>
        <w:t>ที่ถึงกำหนดชำระภายในหนึ่งปี” ตามที่แสดงในงบฐานะการเงินได้จัดประเภทตามจำนวนที่ถึงกำหนดชำระคืนภายในหนึ่งปี</w:t>
      </w:r>
      <w:r w:rsidR="007566AE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>ตามที่ระบุไว้ในสัญญา</w:t>
      </w:r>
    </w:p>
    <w:p w14:paraId="51A3F9CC" w14:textId="77777777" w:rsidR="00C71942" w:rsidRPr="00221A66" w:rsidRDefault="00C71942" w:rsidP="00892F36">
      <w:pPr>
        <w:overflowPunct/>
        <w:autoSpaceDE/>
        <w:autoSpaceDN/>
        <w:adjustRightInd/>
        <w:textAlignment w:val="auto"/>
        <w:rPr>
          <w:cs/>
        </w:rPr>
      </w:pPr>
      <w:r w:rsidRPr="00221A66">
        <w:rPr>
          <w:rFonts w:hint="cs"/>
          <w:cs/>
        </w:rPr>
        <w:br w:type="page"/>
      </w:r>
    </w:p>
    <w:p w14:paraId="1C0AC07E" w14:textId="20783C04" w:rsidR="00574E1F" w:rsidRPr="00221A66" w:rsidRDefault="00574E1F" w:rsidP="00C273EB">
      <w:pPr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</w:pPr>
      <w:r w:rsidRPr="00221A66">
        <w:rPr>
          <w:rFonts w:hint="cs"/>
          <w:spacing w:val="-6"/>
          <w:cs/>
        </w:rPr>
        <w:t>การเปลี่ยนแปลงของบัญชีเงินกู้ยืมระยะยาวสำหรับงวด</w:t>
      </w:r>
      <w:r w:rsidR="00EA746D" w:rsidRPr="00221A66">
        <w:rPr>
          <w:rFonts w:hint="cs"/>
          <w:spacing w:val="-6"/>
          <w:cs/>
        </w:rPr>
        <w:t>หก</w:t>
      </w:r>
      <w:r w:rsidR="00950D1A" w:rsidRPr="00221A66">
        <w:rPr>
          <w:rFonts w:hint="cs"/>
          <w:spacing w:val="-6"/>
          <w:cs/>
        </w:rPr>
        <w:t>เดือน</w:t>
      </w:r>
      <w:r w:rsidR="00090683" w:rsidRPr="00221A66">
        <w:rPr>
          <w:rFonts w:hint="cs"/>
          <w:spacing w:val="-6"/>
          <w:cs/>
        </w:rPr>
        <w:t xml:space="preserve">สิ้นสุดวันที่ </w:t>
      </w:r>
      <w:r w:rsidR="00EA746D" w:rsidRPr="00221A66">
        <w:rPr>
          <w:rFonts w:hint="cs"/>
          <w:spacing w:val="-6"/>
        </w:rPr>
        <w:t xml:space="preserve">30 </w:t>
      </w:r>
      <w:r w:rsidR="00EA746D" w:rsidRPr="00221A66">
        <w:rPr>
          <w:rFonts w:hint="cs"/>
          <w:spacing w:val="-6"/>
          <w:cs/>
        </w:rPr>
        <w:t>มิถุนายน</w:t>
      </w:r>
      <w:r w:rsidR="00365C13" w:rsidRPr="00221A66">
        <w:rPr>
          <w:rFonts w:hint="cs"/>
          <w:spacing w:val="-6"/>
          <w:cs/>
        </w:rPr>
        <w:t xml:space="preserve"> </w:t>
      </w:r>
      <w:r w:rsidR="00365C13" w:rsidRPr="00221A66">
        <w:rPr>
          <w:rFonts w:hint="cs"/>
          <w:spacing w:val="-6"/>
        </w:rPr>
        <w:t>2569</w:t>
      </w:r>
      <w:r w:rsidR="000E56C2" w:rsidRPr="00221A66">
        <w:rPr>
          <w:rFonts w:hint="cs"/>
          <w:spacing w:val="-6"/>
        </w:rPr>
        <w:t xml:space="preserve"> </w:t>
      </w:r>
      <w:r w:rsidRPr="00221A66">
        <w:rPr>
          <w:rFonts w:hint="cs"/>
          <w:spacing w:val="-6"/>
          <w:cs/>
        </w:rPr>
        <w:t>มีรายละเอียด</w:t>
      </w:r>
      <w:r w:rsidRPr="00221A66">
        <w:rPr>
          <w:rFonts w:hint="cs"/>
          <w:cs/>
        </w:rPr>
        <w:t>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254DBE" w:rsidRPr="00221A66" w14:paraId="5962AF7B" w14:textId="77777777" w:rsidTr="00AB12EF">
        <w:tc>
          <w:tcPr>
            <w:tcW w:w="9180" w:type="dxa"/>
            <w:gridSpan w:val="3"/>
          </w:tcPr>
          <w:p w14:paraId="63875207" w14:textId="77777777" w:rsidR="00254DBE" w:rsidRPr="00221A66" w:rsidRDefault="00254DBE" w:rsidP="00C273EB">
            <w:pPr>
              <w:spacing w:line="400" w:lineRule="exact"/>
              <w:ind w:left="72"/>
              <w:jc w:val="right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 xml:space="preserve"> (หน่วย</w:t>
            </w:r>
            <w:r w:rsidRPr="00221A66">
              <w:rPr>
                <w:rFonts w:hint="cs"/>
                <w:color w:val="000000" w:themeColor="text1"/>
              </w:rPr>
              <w:t>:</w:t>
            </w:r>
            <w:r w:rsidRPr="00221A66">
              <w:rPr>
                <w:rFonts w:hint="cs"/>
                <w:color w:val="000000" w:themeColor="text1"/>
                <w:cs/>
              </w:rPr>
              <w:t xml:space="preserve"> พันบาท)</w:t>
            </w:r>
          </w:p>
        </w:tc>
      </w:tr>
      <w:tr w:rsidR="00CD769D" w:rsidRPr="00221A66" w14:paraId="6C93A446" w14:textId="77777777" w:rsidTr="00AB12EF">
        <w:tc>
          <w:tcPr>
            <w:tcW w:w="6120" w:type="dxa"/>
          </w:tcPr>
          <w:p w14:paraId="39F2F2D3" w14:textId="77777777" w:rsidR="00CD769D" w:rsidRPr="00221A66" w:rsidRDefault="00CD769D" w:rsidP="00C273EB">
            <w:pPr>
              <w:spacing w:line="400" w:lineRule="exact"/>
              <w:ind w:left="72"/>
              <w:jc w:val="thaiDistribute"/>
              <w:rPr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385A6D22" w14:textId="77777777" w:rsidR="00CD769D" w:rsidRPr="00221A66" w:rsidRDefault="00CD769D" w:rsidP="00C273EB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0197B16" w14:textId="77777777" w:rsidR="00CD769D" w:rsidRPr="00221A66" w:rsidRDefault="00CD769D" w:rsidP="00C273EB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47A9B" w:rsidRPr="00221A66" w14:paraId="3844983D" w14:textId="77777777" w:rsidTr="00C83866">
        <w:tc>
          <w:tcPr>
            <w:tcW w:w="6120" w:type="dxa"/>
          </w:tcPr>
          <w:p w14:paraId="771214DA" w14:textId="74BBD30D" w:rsidR="00247A9B" w:rsidRPr="00221A66" w:rsidRDefault="00247A9B" w:rsidP="00C273EB">
            <w:pPr>
              <w:spacing w:line="400" w:lineRule="exact"/>
              <w:ind w:left="72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  <w:cs/>
              </w:rPr>
              <w:t>ยอดคงเหลือ ณ วันที่</w:t>
            </w:r>
            <w:r w:rsidRPr="00221A66">
              <w:rPr>
                <w:rFonts w:hint="cs"/>
                <w:color w:val="000000" w:themeColor="text1"/>
              </w:rPr>
              <w:t xml:space="preserve"> 1 </w:t>
            </w:r>
            <w:r w:rsidRPr="00221A66">
              <w:rPr>
                <w:rFonts w:hint="cs"/>
                <w:color w:val="000000" w:themeColor="text1"/>
                <w:cs/>
              </w:rPr>
              <w:t xml:space="preserve">มกราคม </w:t>
            </w:r>
            <w:r w:rsidRPr="00221A66">
              <w:rPr>
                <w:rFonts w:hint="cs"/>
                <w:color w:val="000000" w:themeColor="text1"/>
              </w:rPr>
              <w:t>2569</w:t>
            </w:r>
          </w:p>
        </w:tc>
        <w:tc>
          <w:tcPr>
            <w:tcW w:w="1530" w:type="dxa"/>
            <w:vAlign w:val="bottom"/>
          </w:tcPr>
          <w:p w14:paraId="0BB6EDC1" w14:textId="24ACBC89" w:rsidR="00247A9B" w:rsidRPr="00221A66" w:rsidRDefault="00247A9B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>2,289,065</w:t>
            </w:r>
          </w:p>
        </w:tc>
        <w:tc>
          <w:tcPr>
            <w:tcW w:w="1530" w:type="dxa"/>
            <w:vAlign w:val="bottom"/>
          </w:tcPr>
          <w:p w14:paraId="03CBB0A7" w14:textId="7FD9D991" w:rsidR="00247A9B" w:rsidRPr="00221A66" w:rsidRDefault="00247A9B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>1,901,423</w:t>
            </w:r>
          </w:p>
        </w:tc>
      </w:tr>
      <w:tr w:rsidR="00D439BD" w:rsidRPr="00221A66" w14:paraId="4FCF08CA" w14:textId="77777777" w:rsidTr="00C83866">
        <w:tc>
          <w:tcPr>
            <w:tcW w:w="6120" w:type="dxa"/>
          </w:tcPr>
          <w:p w14:paraId="3A911E06" w14:textId="2C18BF6E" w:rsidR="00D439BD" w:rsidRPr="00221A66" w:rsidRDefault="00D439BD" w:rsidP="00C273EB">
            <w:pPr>
              <w:spacing w:line="40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บวก: กู้เพิ่มขึ้นระหว่างงวด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6C39990E" w14:textId="1C171F7C" w:rsidR="00D439BD" w:rsidRPr="00221A66" w:rsidRDefault="00D439BD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 xml:space="preserve"> 50,691 </w:t>
            </w:r>
          </w:p>
        </w:tc>
        <w:tc>
          <w:tcPr>
            <w:tcW w:w="1530" w:type="dxa"/>
            <w:vAlign w:val="bottom"/>
          </w:tcPr>
          <w:p w14:paraId="78B195DC" w14:textId="352A029A" w:rsidR="00D439BD" w:rsidRPr="00221A66" w:rsidRDefault="00D439BD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>-</w:t>
            </w:r>
          </w:p>
        </w:tc>
      </w:tr>
      <w:tr w:rsidR="00D439BD" w:rsidRPr="00221A66" w14:paraId="2DD89B96" w14:textId="77777777" w:rsidTr="00C83866">
        <w:tc>
          <w:tcPr>
            <w:tcW w:w="6120" w:type="dxa"/>
          </w:tcPr>
          <w:p w14:paraId="54910E90" w14:textId="77777777" w:rsidR="00D439BD" w:rsidRPr="00221A66" w:rsidRDefault="00D439BD" w:rsidP="00C273EB">
            <w:pPr>
              <w:spacing w:line="40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</w:rPr>
              <w:t>:</w:t>
            </w:r>
            <w:r w:rsidRPr="00221A66">
              <w:rPr>
                <w:rFonts w:hint="cs"/>
                <w:color w:val="000000" w:themeColor="text1"/>
                <w:cs/>
              </w:rPr>
              <w:t xml:space="preserve"> จ่ายชำระคืนระหว่างงวด</w:t>
            </w:r>
          </w:p>
        </w:tc>
        <w:tc>
          <w:tcPr>
            <w:tcW w:w="1530" w:type="dxa"/>
            <w:vAlign w:val="bottom"/>
          </w:tcPr>
          <w:p w14:paraId="5BE89AB4" w14:textId="3E1F9F87" w:rsidR="00D439BD" w:rsidRPr="00221A66" w:rsidRDefault="00D439BD" w:rsidP="00C273EB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  <w:cs/>
              </w:rPr>
            </w:pPr>
            <w:r w:rsidRPr="00221A66">
              <w:rPr>
                <w:rFonts w:hAnsi="Angsana New" w:hint="cs"/>
                <w:color w:val="000000" w:themeColor="text1"/>
              </w:rPr>
              <w:t xml:space="preserve"> (116,589)</w:t>
            </w:r>
          </w:p>
        </w:tc>
        <w:tc>
          <w:tcPr>
            <w:tcW w:w="1530" w:type="dxa"/>
            <w:vAlign w:val="bottom"/>
          </w:tcPr>
          <w:p w14:paraId="0583D6EB" w14:textId="095FFA06" w:rsidR="00D439BD" w:rsidRPr="00221A66" w:rsidRDefault="00D439BD" w:rsidP="00C273EB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>(10,213)</w:t>
            </w:r>
          </w:p>
        </w:tc>
      </w:tr>
      <w:tr w:rsidR="001032DE" w:rsidRPr="00221A66" w14:paraId="04908E8D" w14:textId="77777777" w:rsidTr="00C83866">
        <w:tc>
          <w:tcPr>
            <w:tcW w:w="6120" w:type="dxa"/>
          </w:tcPr>
          <w:p w14:paraId="69D59564" w14:textId="62768DE9" w:rsidR="001032DE" w:rsidRPr="00221A66" w:rsidRDefault="001032DE" w:rsidP="00C273EB">
            <w:pPr>
              <w:spacing w:line="400" w:lineRule="exact"/>
              <w:ind w:left="72"/>
              <w:jc w:val="thaiDistribute"/>
              <w:rPr>
                <w:color w:val="000000" w:themeColor="text1"/>
              </w:rPr>
            </w:pPr>
            <w:r w:rsidRPr="00221A66">
              <w:rPr>
                <w:rFonts w:hint="cs"/>
                <w:color w:val="000000" w:themeColor="text1"/>
                <w:cs/>
              </w:rPr>
              <w:t xml:space="preserve">ยอดคงเหลือ ณ วันที่ </w:t>
            </w:r>
            <w:r w:rsidR="00EA746D" w:rsidRPr="00221A66">
              <w:rPr>
                <w:rFonts w:hint="cs"/>
                <w:color w:val="000000" w:themeColor="text1"/>
              </w:rPr>
              <w:t xml:space="preserve">30 </w:t>
            </w:r>
            <w:r w:rsidR="00EA746D" w:rsidRPr="00221A66">
              <w:rPr>
                <w:rFonts w:hint="cs"/>
                <w:color w:val="000000" w:themeColor="text1"/>
                <w:cs/>
              </w:rPr>
              <w:t>มิถุนายน</w:t>
            </w:r>
            <w:r w:rsidRPr="00221A66">
              <w:rPr>
                <w:rFonts w:hint="cs"/>
                <w:color w:val="000000" w:themeColor="text1"/>
                <w:cs/>
              </w:rPr>
              <w:t xml:space="preserve"> </w:t>
            </w:r>
            <w:r w:rsidRPr="00221A66">
              <w:rPr>
                <w:rFonts w:hint="cs"/>
                <w:color w:val="000000" w:themeColor="text1"/>
              </w:rPr>
              <w:t>2569</w:t>
            </w:r>
          </w:p>
        </w:tc>
        <w:tc>
          <w:tcPr>
            <w:tcW w:w="1530" w:type="dxa"/>
            <w:vAlign w:val="bottom"/>
          </w:tcPr>
          <w:p w14:paraId="41D11D9B" w14:textId="4A19BAD8" w:rsidR="001032DE" w:rsidRPr="00221A66" w:rsidRDefault="00D439BD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</w:rPr>
            </w:pPr>
            <w:r w:rsidRPr="00221A66">
              <w:rPr>
                <w:rFonts w:hAnsi="Angsana New" w:hint="cs"/>
              </w:rPr>
              <w:t>2,223,167</w:t>
            </w:r>
          </w:p>
        </w:tc>
        <w:tc>
          <w:tcPr>
            <w:tcW w:w="1530" w:type="dxa"/>
            <w:vAlign w:val="bottom"/>
          </w:tcPr>
          <w:p w14:paraId="0E699BF4" w14:textId="2A0ED815" w:rsidR="001032DE" w:rsidRPr="00221A66" w:rsidRDefault="00D439BD" w:rsidP="00C273EB">
            <w:pPr>
              <w:pStyle w:val="BodyText2"/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</w:rPr>
            </w:pPr>
            <w:r w:rsidRPr="00221A66">
              <w:rPr>
                <w:rFonts w:hAnsi="Angsana New" w:hint="cs"/>
                <w:color w:val="000000" w:themeColor="text1"/>
              </w:rPr>
              <w:t>1,891,210</w:t>
            </w:r>
          </w:p>
        </w:tc>
      </w:tr>
      <w:tr w:rsidR="001032DE" w:rsidRPr="00221A66" w14:paraId="33FA2AAF" w14:textId="77777777" w:rsidTr="00C83866">
        <w:tc>
          <w:tcPr>
            <w:tcW w:w="6120" w:type="dxa"/>
          </w:tcPr>
          <w:p w14:paraId="38B95F76" w14:textId="77777777" w:rsidR="001032DE" w:rsidRPr="00221A66" w:rsidRDefault="001032DE" w:rsidP="00C273EB">
            <w:pPr>
              <w:tabs>
                <w:tab w:val="left" w:pos="475"/>
              </w:tabs>
              <w:spacing w:line="40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</w:rPr>
              <w:t xml:space="preserve">: </w:t>
            </w:r>
            <w:r w:rsidRPr="00221A66">
              <w:rPr>
                <w:rFonts w:hint="cs"/>
                <w:color w:val="000000" w:themeColor="text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A8FFA19" w14:textId="56D5B753" w:rsidR="001032DE" w:rsidRPr="00221A66" w:rsidRDefault="00797A85" w:rsidP="00C273EB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  <w:cs/>
              </w:rPr>
            </w:pPr>
            <w:r>
              <w:rPr>
                <w:rFonts w:hAnsi="Angsana New"/>
                <w:color w:val="000000" w:themeColor="text1"/>
              </w:rPr>
              <w:t>(1,821,372)</w:t>
            </w:r>
          </w:p>
        </w:tc>
        <w:tc>
          <w:tcPr>
            <w:tcW w:w="1530" w:type="dxa"/>
            <w:vAlign w:val="bottom"/>
          </w:tcPr>
          <w:p w14:paraId="407A6ED1" w14:textId="16DB2F83" w:rsidR="001032DE" w:rsidRPr="00221A66" w:rsidRDefault="00797A85" w:rsidP="00C273EB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color w:val="000000" w:themeColor="text1"/>
                <w:cs/>
              </w:rPr>
            </w:pPr>
            <w:r>
              <w:rPr>
                <w:rFonts w:hAnsi="Angsana New"/>
                <w:color w:val="000000" w:themeColor="text1"/>
              </w:rPr>
              <w:t>(1,695,000)</w:t>
            </w:r>
          </w:p>
        </w:tc>
      </w:tr>
      <w:tr w:rsidR="001032DE" w:rsidRPr="00221A66" w14:paraId="4263D8A0" w14:textId="77777777" w:rsidTr="00C83866">
        <w:tc>
          <w:tcPr>
            <w:tcW w:w="6120" w:type="dxa"/>
          </w:tcPr>
          <w:p w14:paraId="1F443E7D" w14:textId="7CE25861" w:rsidR="001032DE" w:rsidRPr="00221A66" w:rsidRDefault="001032DE" w:rsidP="00C273EB">
            <w:pPr>
              <w:spacing w:line="400" w:lineRule="exact"/>
              <w:ind w:left="254" w:right="-108" w:hanging="182"/>
              <w:rPr>
                <w:b/>
                <w:bCs/>
                <w:color w:val="000000" w:themeColor="text1"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>เงินกู้ยืมระยะยาว</w:t>
            </w:r>
            <w:r w:rsidR="00C83866">
              <w:rPr>
                <w:rFonts w:hint="cs"/>
                <w:b/>
                <w:bCs/>
                <w:color w:val="000000" w:themeColor="text1"/>
                <w:cs/>
              </w:rPr>
              <w:t>จากธนาคาร</w:t>
            </w: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C83866">
              <w:rPr>
                <w:rFonts w:hint="cs"/>
                <w:b/>
                <w:bCs/>
                <w:color w:val="000000" w:themeColor="text1"/>
                <w:cs/>
              </w:rPr>
              <w:t>-</w:t>
            </w: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 xml:space="preserve"> สุทธิจากส่วนที่ถึงกำหนด</w:t>
            </w:r>
            <w:r w:rsidR="00C83866">
              <w:rPr>
                <w:b/>
                <w:bCs/>
                <w:color w:val="000000" w:themeColor="text1"/>
                <w:cs/>
              </w:rPr>
              <w:br/>
            </w: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181DFCC2" w14:textId="0ED961BF" w:rsidR="001032DE" w:rsidRPr="00221A66" w:rsidRDefault="00797A85" w:rsidP="00C273EB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401,795</w:t>
            </w:r>
          </w:p>
        </w:tc>
        <w:tc>
          <w:tcPr>
            <w:tcW w:w="1530" w:type="dxa"/>
            <w:vAlign w:val="bottom"/>
          </w:tcPr>
          <w:p w14:paraId="51764C8F" w14:textId="40C526C4" w:rsidR="001032DE" w:rsidRPr="00221A66" w:rsidRDefault="00797A85" w:rsidP="00C273EB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400" w:lineRule="exact"/>
              <w:ind w:right="12"/>
              <w:rPr>
                <w:rFonts w:hAnsi="Angsana New"/>
                <w:b/>
                <w:bCs/>
                <w:color w:val="000000" w:themeColor="text1"/>
              </w:rPr>
            </w:pPr>
            <w:r>
              <w:rPr>
                <w:rFonts w:hAnsi="Angsana New"/>
                <w:b/>
                <w:bCs/>
                <w:color w:val="000000" w:themeColor="text1"/>
              </w:rPr>
              <w:t>196,210</w:t>
            </w:r>
          </w:p>
        </w:tc>
      </w:tr>
    </w:tbl>
    <w:p w14:paraId="7F666628" w14:textId="71EE3BAE" w:rsidR="00797A85" w:rsidRDefault="00797A85" w:rsidP="00C273EB">
      <w:pPr>
        <w:spacing w:before="120" w:after="120" w:line="400" w:lineRule="exact"/>
        <w:ind w:left="547"/>
        <w:jc w:val="thaiDistribute"/>
        <w:rPr>
          <w:rFonts w:ascii="Arial" w:eastAsia="Times New Roman" w:hAnsi="Arial" w:cs="Arial"/>
          <w:sz w:val="22"/>
          <w:szCs w:val="22"/>
        </w:rPr>
      </w:pPr>
      <w:r w:rsidRPr="00804EE1">
        <w:rPr>
          <w:cs/>
        </w:rPr>
        <w:t xml:space="preserve">เมื่อวันที่ </w:t>
      </w:r>
      <w:r w:rsidR="00F656B4">
        <w:t>5</w:t>
      </w:r>
      <w:r w:rsidRPr="00804EE1">
        <w:t xml:space="preserve"> </w:t>
      </w:r>
      <w:r>
        <w:rPr>
          <w:rFonts w:hint="cs"/>
          <w:cs/>
        </w:rPr>
        <w:t>มิถุนายน</w:t>
      </w:r>
      <w:r w:rsidRPr="00804EE1">
        <w:rPr>
          <w:cs/>
        </w:rPr>
        <w:t xml:space="preserve"> </w:t>
      </w:r>
      <w:r w:rsidRPr="00804EE1">
        <w:t>256</w:t>
      </w:r>
      <w:r>
        <w:t>9</w:t>
      </w:r>
      <w:r w:rsidRPr="00804EE1">
        <w:t xml:space="preserve"> </w:t>
      </w:r>
      <w:r w:rsidRPr="00804EE1">
        <w:rPr>
          <w:cs/>
        </w:rPr>
        <w:t>ศาลล้มละลายกลางได้มีคำสั่งรับคำร้องขอฟื้นฟูกิจการ</w:t>
      </w:r>
      <w:r w:rsidR="00623B90">
        <w:rPr>
          <w:rFonts w:hint="cs"/>
          <w:cs/>
        </w:rPr>
        <w:t>ของ</w:t>
      </w:r>
      <w:r w:rsidRPr="00804EE1">
        <w:rPr>
          <w:cs/>
        </w:rPr>
        <w:t>บริษัท</w:t>
      </w:r>
      <w:r w:rsidR="00623B90">
        <w:rPr>
          <w:rFonts w:hint="cs"/>
          <w:cs/>
        </w:rPr>
        <w:t>ฯ</w:t>
      </w:r>
      <w:r w:rsidR="009D7D48">
        <w:t xml:space="preserve"> </w:t>
      </w:r>
      <w:r w:rsidRPr="00804EE1">
        <w:rPr>
          <w:cs/>
        </w:rPr>
        <w:t>ส่งผลให้บริษัท</w:t>
      </w:r>
      <w:r w:rsidR="00623B90">
        <w:rPr>
          <w:rFonts w:hint="cs"/>
          <w:cs/>
        </w:rPr>
        <w:t>ฯ</w:t>
      </w:r>
      <w:r w:rsidRPr="00804EE1">
        <w:rPr>
          <w:cs/>
        </w:rPr>
        <w:t>เข้า</w:t>
      </w:r>
      <w:r w:rsidR="00623B90">
        <w:rPr>
          <w:rFonts w:hint="cs"/>
          <w:cs/>
        </w:rPr>
        <w:t>เงื่อนไขการผิดนัดชำระหนี้ตามสัญญาเงินกู้ยืม และ</w:t>
      </w:r>
      <w:r w:rsidRPr="00804EE1">
        <w:rPr>
          <w:cs/>
        </w:rPr>
        <w:t>สถาบันการเงินมีสิทธิเรียก</w:t>
      </w:r>
      <w:r w:rsidR="00623B90">
        <w:rPr>
          <w:rFonts w:hint="cs"/>
          <w:cs/>
        </w:rPr>
        <w:t>คืน</w:t>
      </w:r>
      <w:r w:rsidRPr="00804EE1">
        <w:rPr>
          <w:cs/>
        </w:rPr>
        <w:t>เงินกู้ยืม</w:t>
      </w:r>
      <w:r w:rsidR="009D7D48">
        <w:rPr>
          <w:rFonts w:hint="cs"/>
          <w:cs/>
        </w:rPr>
        <w:t>ทั้งหมด</w:t>
      </w:r>
      <w:r w:rsidRPr="00804EE1">
        <w:rPr>
          <w:cs/>
        </w:rPr>
        <w:t>ได้ทันที ด้วยเหตุนี้ เงินกู้ยืมระยะยาว</w:t>
      </w:r>
      <w:r w:rsidR="005B4AF8">
        <w:rPr>
          <w:rFonts w:hint="cs"/>
          <w:cs/>
        </w:rPr>
        <w:t>จำนวน</w:t>
      </w:r>
      <w:r w:rsidRPr="00804EE1">
        <w:rPr>
          <w:cs/>
        </w:rPr>
        <w:t xml:space="preserve"> </w:t>
      </w:r>
      <w:r>
        <w:t>1,</w:t>
      </w:r>
      <w:r w:rsidR="009D7D48">
        <w:t>695</w:t>
      </w:r>
      <w:r>
        <w:t xml:space="preserve"> </w:t>
      </w:r>
      <w:r w:rsidRPr="00804EE1">
        <w:rPr>
          <w:cs/>
        </w:rPr>
        <w:t>ล้านบาท ได้ถูกจัดประเภทเป็นหนี้สินหมุนเวียน</w:t>
      </w:r>
      <w:r w:rsidR="009D7D48">
        <w:t xml:space="preserve">                    </w:t>
      </w:r>
      <w:r w:rsidRPr="00804EE1">
        <w:rPr>
          <w:cs/>
        </w:rPr>
        <w:t>ในงบการเงินรวมและงบการเงินเฉพาะกิจการตามเงื่อนไขที่ระบุไว้ในสัญญา</w:t>
      </w:r>
    </w:p>
    <w:p w14:paraId="0D6BE7D0" w14:textId="215B5B48" w:rsidR="00DD2E84" w:rsidRPr="00221A66" w:rsidRDefault="00AD7FAA" w:rsidP="00C273EB">
      <w:pPr>
        <w:spacing w:before="120" w:after="120" w:line="400" w:lineRule="exact"/>
        <w:ind w:left="547"/>
        <w:jc w:val="thaiDistribute"/>
        <w:rPr>
          <w:spacing w:val="-2"/>
        </w:rPr>
      </w:pPr>
      <w:r w:rsidRPr="00221A66">
        <w:rPr>
          <w:rFonts w:hint="cs"/>
          <w:spacing w:val="-2"/>
          <w:cs/>
        </w:rPr>
        <w:t xml:space="preserve">ณ วันที่ </w:t>
      </w:r>
      <w:r w:rsidR="00EA746D" w:rsidRPr="00221A66">
        <w:rPr>
          <w:rFonts w:hint="cs"/>
          <w:spacing w:val="-2"/>
        </w:rPr>
        <w:t xml:space="preserve">30 </w:t>
      </w:r>
      <w:r w:rsidR="00EA746D" w:rsidRPr="00221A66">
        <w:rPr>
          <w:rFonts w:hint="cs"/>
          <w:spacing w:val="-2"/>
          <w:cs/>
        </w:rPr>
        <w:t>มิถุนายน</w:t>
      </w:r>
      <w:r w:rsidR="00365C13" w:rsidRPr="00221A66">
        <w:rPr>
          <w:rFonts w:hint="cs"/>
          <w:spacing w:val="-2"/>
          <w:cs/>
        </w:rPr>
        <w:t xml:space="preserve"> </w:t>
      </w:r>
      <w:r w:rsidR="00365C13" w:rsidRPr="00221A66">
        <w:rPr>
          <w:rFonts w:hint="cs"/>
          <w:spacing w:val="-2"/>
        </w:rPr>
        <w:t>2569</w:t>
      </w:r>
      <w:r w:rsidRPr="00221A66">
        <w:rPr>
          <w:rFonts w:hint="cs"/>
          <w:spacing w:val="-2"/>
          <w:cs/>
        </w:rPr>
        <w:t xml:space="preserve"> บริษัทย่อยมีวงเงินกู้ยืมตามสัญญาเงินกู้ที่ยังมิได้เบิกใช้จำนวน</w:t>
      </w:r>
      <w:r w:rsidR="00024A9A" w:rsidRPr="00221A66">
        <w:rPr>
          <w:rFonts w:hint="cs"/>
          <w:spacing w:val="-2"/>
        </w:rPr>
        <w:t xml:space="preserve"> </w:t>
      </w:r>
      <w:r w:rsidR="00F6789F" w:rsidRPr="00221A66">
        <w:rPr>
          <w:rFonts w:hint="cs"/>
          <w:spacing w:val="-2"/>
        </w:rPr>
        <w:t>397</w:t>
      </w:r>
      <w:r w:rsidR="000E56C2" w:rsidRPr="00221A66">
        <w:rPr>
          <w:rFonts w:hint="cs"/>
          <w:spacing w:val="-2"/>
        </w:rPr>
        <w:t xml:space="preserve"> </w:t>
      </w:r>
      <w:r w:rsidRPr="00221A66">
        <w:rPr>
          <w:rFonts w:hint="cs"/>
          <w:spacing w:val="-2"/>
          <w:cs/>
        </w:rPr>
        <w:t xml:space="preserve">ล้านบาท </w:t>
      </w:r>
      <w:r w:rsidRPr="00221A66">
        <w:rPr>
          <w:rFonts w:hint="cs"/>
          <w:spacing w:val="-2"/>
        </w:rPr>
        <w:t xml:space="preserve">     </w:t>
      </w:r>
      <w:r w:rsidRPr="00221A66">
        <w:rPr>
          <w:rFonts w:hint="cs"/>
          <w:spacing w:val="-2"/>
          <w:cs/>
        </w:rPr>
        <w:t>(</w:t>
      </w:r>
      <w:r w:rsidR="003D12A1" w:rsidRPr="00221A66">
        <w:rPr>
          <w:rFonts w:hint="cs"/>
          <w:spacing w:val="-2"/>
        </w:rPr>
        <w:t xml:space="preserve">31 </w:t>
      </w:r>
      <w:r w:rsidR="003D12A1" w:rsidRPr="00221A66">
        <w:rPr>
          <w:rFonts w:hint="cs"/>
          <w:spacing w:val="-2"/>
          <w:cs/>
        </w:rPr>
        <w:t xml:space="preserve">ธันวาคม </w:t>
      </w:r>
      <w:r w:rsidR="003D12A1" w:rsidRPr="00221A66">
        <w:rPr>
          <w:rFonts w:hint="cs"/>
          <w:spacing w:val="-2"/>
        </w:rPr>
        <w:t>256</w:t>
      </w:r>
      <w:r w:rsidR="00365C13" w:rsidRPr="00221A66">
        <w:rPr>
          <w:rFonts w:hint="cs"/>
          <w:spacing w:val="-2"/>
        </w:rPr>
        <w:t>8</w:t>
      </w:r>
      <w:r w:rsidRPr="00221A66">
        <w:rPr>
          <w:rFonts w:hint="cs"/>
          <w:spacing w:val="-2"/>
          <w:cs/>
        </w:rPr>
        <w:t>:</w:t>
      </w:r>
      <w:r w:rsidR="00E9238F" w:rsidRPr="00221A66">
        <w:rPr>
          <w:rFonts w:hint="cs"/>
          <w:spacing w:val="-2"/>
        </w:rPr>
        <w:t xml:space="preserve"> </w:t>
      </w:r>
      <w:r w:rsidR="00B5095F" w:rsidRPr="00221A66">
        <w:rPr>
          <w:rFonts w:hint="cs"/>
          <w:spacing w:val="-2"/>
        </w:rPr>
        <w:t>392</w:t>
      </w:r>
      <w:r w:rsidR="000E56C2" w:rsidRPr="00221A66">
        <w:rPr>
          <w:rFonts w:hint="cs"/>
          <w:spacing w:val="-2"/>
        </w:rPr>
        <w:t xml:space="preserve"> </w:t>
      </w:r>
      <w:r w:rsidRPr="00221A66">
        <w:rPr>
          <w:rFonts w:hint="cs"/>
          <w:spacing w:val="-2"/>
          <w:cs/>
        </w:rPr>
        <w:t>ล้านบาท)</w:t>
      </w:r>
    </w:p>
    <w:p w14:paraId="015F081B" w14:textId="7E321637" w:rsidR="000A203B" w:rsidRPr="00221A66" w:rsidRDefault="00A95F48" w:rsidP="00C273EB">
      <w:pPr>
        <w:spacing w:before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  <w:cs/>
        </w:rPr>
        <w:t>1</w:t>
      </w:r>
      <w:r w:rsidR="001B14C4" w:rsidRPr="00221A66">
        <w:rPr>
          <w:rFonts w:hint="cs"/>
          <w:b/>
          <w:bCs/>
        </w:rPr>
        <w:t>2</w:t>
      </w:r>
      <w:r w:rsidRPr="00221A66">
        <w:rPr>
          <w:rFonts w:hint="cs"/>
          <w:b/>
          <w:bCs/>
        </w:rPr>
        <w:t>.</w:t>
      </w:r>
      <w:r w:rsidRPr="00221A66">
        <w:rPr>
          <w:rFonts w:hint="cs"/>
          <w:b/>
          <w:bCs/>
        </w:rPr>
        <w:tab/>
      </w:r>
      <w:r w:rsidRPr="00221A66">
        <w:rPr>
          <w:rFonts w:hint="cs"/>
          <w:b/>
          <w:bCs/>
          <w:cs/>
        </w:rPr>
        <w:t>เงินกู้ยืมระยะยาว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354"/>
        <w:gridCol w:w="1260"/>
        <w:gridCol w:w="1350"/>
      </w:tblGrid>
      <w:tr w:rsidR="000A203B" w:rsidRPr="00221A66" w14:paraId="78976E1E" w14:textId="77777777" w:rsidTr="00AB12EF">
        <w:trPr>
          <w:trHeight w:val="80"/>
          <w:tblHeader/>
        </w:trPr>
        <w:tc>
          <w:tcPr>
            <w:tcW w:w="3870" w:type="dxa"/>
          </w:tcPr>
          <w:p w14:paraId="35C69933" w14:textId="77777777" w:rsidR="000A203B" w:rsidRPr="00221A66" w:rsidRDefault="000A203B" w:rsidP="00C273EB">
            <w:pPr>
              <w:tabs>
                <w:tab w:val="left" w:pos="2160"/>
                <w:tab w:val="right" w:pos="8100"/>
              </w:tabs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1EF00582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9101235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(</w:t>
            </w:r>
            <w:r w:rsidRPr="00221A66">
              <w:rPr>
                <w:rFonts w:hint="cs"/>
                <w:sz w:val="28"/>
                <w:szCs w:val="28"/>
                <w:cs/>
              </w:rPr>
              <w:t>หน่วย</w:t>
            </w:r>
            <w:r w:rsidRPr="00221A66">
              <w:rPr>
                <w:rFonts w:hint="cs"/>
                <w:sz w:val="28"/>
                <w:szCs w:val="28"/>
              </w:rPr>
              <w:t xml:space="preserve">: </w:t>
            </w:r>
            <w:r w:rsidRPr="00221A66">
              <w:rPr>
                <w:rFonts w:hint="cs"/>
                <w:sz w:val="28"/>
                <w:szCs w:val="28"/>
                <w:cs/>
              </w:rPr>
              <w:t>พันบาท</w:t>
            </w:r>
            <w:r w:rsidRPr="00221A66">
              <w:rPr>
                <w:rFonts w:hint="cs"/>
                <w:sz w:val="28"/>
                <w:szCs w:val="28"/>
              </w:rPr>
              <w:t>)</w:t>
            </w:r>
          </w:p>
        </w:tc>
      </w:tr>
      <w:tr w:rsidR="000A203B" w:rsidRPr="00221A66" w14:paraId="7D8926A0" w14:textId="77777777" w:rsidTr="00AB12EF">
        <w:trPr>
          <w:tblHeader/>
        </w:trPr>
        <w:tc>
          <w:tcPr>
            <w:tcW w:w="3870" w:type="dxa"/>
            <w:vAlign w:val="bottom"/>
          </w:tcPr>
          <w:p w14:paraId="64686045" w14:textId="77777777" w:rsidR="000A203B" w:rsidRPr="00221A66" w:rsidRDefault="000A203B" w:rsidP="00C273EB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13421C26" w14:textId="77777777" w:rsidR="000A203B" w:rsidRPr="00221A66" w:rsidRDefault="000A203B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3E928D" w14:textId="77777777" w:rsidR="000A203B" w:rsidRPr="00221A66" w:rsidRDefault="000A203B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6D" w:rsidRPr="00221A66" w14:paraId="15337ABF" w14:textId="77777777" w:rsidTr="00AB12EF">
        <w:trPr>
          <w:tblHeader/>
        </w:trPr>
        <w:tc>
          <w:tcPr>
            <w:tcW w:w="3870" w:type="dxa"/>
            <w:vAlign w:val="bottom"/>
          </w:tcPr>
          <w:p w14:paraId="119BCE8D" w14:textId="77777777" w:rsidR="00EA746D" w:rsidRPr="00221A66" w:rsidRDefault="00EA746D" w:rsidP="00C273EB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14FA59B" w14:textId="3B4CD7CC" w:rsidR="00EA746D" w:rsidRPr="00221A66" w:rsidRDefault="00EA746D" w:rsidP="00C273EB">
            <w:pP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0790EF7F" w14:textId="77777777" w:rsidR="00EA746D" w:rsidRPr="00221A66" w:rsidRDefault="00EA746D" w:rsidP="00C273EB">
            <w:pP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60" w:type="dxa"/>
            <w:vAlign w:val="bottom"/>
          </w:tcPr>
          <w:p w14:paraId="5E4099DA" w14:textId="5E2584A2" w:rsidR="00EA746D" w:rsidRPr="00221A66" w:rsidRDefault="00EA746D" w:rsidP="00C273EB">
            <w:pP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F5B1B4E" w14:textId="195A21C7" w:rsidR="00EA746D" w:rsidRPr="00221A66" w:rsidRDefault="00EA746D" w:rsidP="00C273EB">
            <w:pP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EA746D" w:rsidRPr="00221A66" w14:paraId="59FB7626" w14:textId="77777777" w:rsidTr="00AB12EF">
        <w:trPr>
          <w:tblHeader/>
        </w:trPr>
        <w:tc>
          <w:tcPr>
            <w:tcW w:w="3870" w:type="dxa"/>
            <w:vAlign w:val="bottom"/>
          </w:tcPr>
          <w:p w14:paraId="72F8AB27" w14:textId="77777777" w:rsidR="00EA746D" w:rsidRPr="00221A66" w:rsidRDefault="00EA746D" w:rsidP="00C273EB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8CAF918" w14:textId="58F87AFD" w:rsidR="00EA746D" w:rsidRPr="00221A66" w:rsidRDefault="00EA746D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2DC2E65C" w14:textId="5BDB1436" w:rsidR="00EA746D" w:rsidRPr="00221A66" w:rsidRDefault="00EA746D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</w:t>
            </w:r>
            <w:r w:rsidRPr="00221A66">
              <w:rPr>
                <w:rFonts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90C2CB1" w14:textId="5E35E64D" w:rsidR="00EA746D" w:rsidRPr="00221A66" w:rsidRDefault="00EA746D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531B50E6" w14:textId="70B6B4C3" w:rsidR="00EA746D" w:rsidRPr="00221A66" w:rsidRDefault="00EA746D" w:rsidP="00C273EB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</w:t>
            </w:r>
            <w:r w:rsidRPr="00221A66">
              <w:rPr>
                <w:rFonts w:hint="cs"/>
                <w:sz w:val="28"/>
                <w:szCs w:val="28"/>
              </w:rPr>
              <w:t>8</w:t>
            </w:r>
          </w:p>
        </w:tc>
      </w:tr>
      <w:tr w:rsidR="000A203B" w:rsidRPr="00221A66" w14:paraId="776E85E4" w14:textId="77777777" w:rsidTr="00AB12EF">
        <w:trPr>
          <w:tblHeader/>
        </w:trPr>
        <w:tc>
          <w:tcPr>
            <w:tcW w:w="3870" w:type="dxa"/>
            <w:vAlign w:val="bottom"/>
          </w:tcPr>
          <w:p w14:paraId="1EF06D8B" w14:textId="77777777" w:rsidR="000A203B" w:rsidRPr="00221A66" w:rsidRDefault="000A203B" w:rsidP="00C273EB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8A729E4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FFED2BE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3DE77E5E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E7B097" w14:textId="77777777" w:rsidR="000A203B" w:rsidRPr="00221A66" w:rsidRDefault="000A203B" w:rsidP="00C273EB">
            <w:pPr>
              <w:tabs>
                <w:tab w:val="right" w:pos="8100"/>
              </w:tabs>
              <w:spacing w:line="360" w:lineRule="exact"/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65C13" w:rsidRPr="00221A66" w14:paraId="709FE8E0" w14:textId="77777777" w:rsidTr="00AB12EF">
        <w:tc>
          <w:tcPr>
            <w:tcW w:w="3870" w:type="dxa"/>
            <w:vAlign w:val="bottom"/>
          </w:tcPr>
          <w:p w14:paraId="6613718A" w14:textId="110AC6A2" w:rsidR="00365C13" w:rsidRPr="00221A66" w:rsidRDefault="00365C13" w:rsidP="00C273EB">
            <w:pPr>
              <w:spacing w:line="360" w:lineRule="exact"/>
              <w:ind w:left="165" w:right="-105" w:hanging="165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เงินกู้ยืมระยะยาวจากบุคคลที่เกี่ยวข้องกัน (กรรมการและสมาชิกในครอบครัวเดียวกันกับกรรมการของบริษัทฯ)</w:t>
            </w:r>
          </w:p>
        </w:tc>
        <w:tc>
          <w:tcPr>
            <w:tcW w:w="1259" w:type="dxa"/>
            <w:vAlign w:val="bottom"/>
          </w:tcPr>
          <w:p w14:paraId="12F7A2C3" w14:textId="68D23E26" w:rsidR="00365C13" w:rsidRPr="00221A66" w:rsidRDefault="00F6789F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12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Pr="00221A66"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1354" w:type="dxa"/>
            <w:vAlign w:val="bottom"/>
          </w:tcPr>
          <w:p w14:paraId="412BCE55" w14:textId="53B113DF" w:rsidR="00365C13" w:rsidRPr="00221A66" w:rsidRDefault="00365C13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bottom"/>
          </w:tcPr>
          <w:p w14:paraId="48977542" w14:textId="10B12940" w:rsidR="00365C13" w:rsidRPr="00221A66" w:rsidRDefault="00F6789F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12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Pr="00221A66"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757A51C5" w14:textId="7A480EA8" w:rsidR="00365C13" w:rsidRPr="00221A66" w:rsidRDefault="00365C13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12,000</w:t>
            </w:r>
          </w:p>
        </w:tc>
      </w:tr>
      <w:tr w:rsidR="00365C13" w:rsidRPr="00221A66" w14:paraId="6960B7D4" w14:textId="77777777" w:rsidTr="00AB12EF">
        <w:tc>
          <w:tcPr>
            <w:tcW w:w="3870" w:type="dxa"/>
            <w:vAlign w:val="bottom"/>
          </w:tcPr>
          <w:p w14:paraId="78785C2E" w14:textId="79B2D593" w:rsidR="00365C13" w:rsidRPr="00221A66" w:rsidRDefault="00365C13" w:rsidP="00C273EB">
            <w:pPr>
              <w:spacing w:line="360" w:lineRule="exact"/>
              <w:ind w:left="165" w:right="-285" w:hanging="165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เงินกู้ยืมระยะยาวจากบุคคลและกิจการ                                ที่ไม่เกี่ยวข้องกัน</w:t>
            </w:r>
          </w:p>
        </w:tc>
        <w:tc>
          <w:tcPr>
            <w:tcW w:w="1259" w:type="dxa"/>
            <w:vAlign w:val="bottom"/>
          </w:tcPr>
          <w:p w14:paraId="3C7548D2" w14:textId="40ECF85A" w:rsidR="00365C13" w:rsidRPr="00221A66" w:rsidRDefault="00F6789F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4</w:t>
            </w:r>
            <w:r w:rsidR="00C83866">
              <w:rPr>
                <w:sz w:val="28"/>
                <w:szCs w:val="28"/>
              </w:rPr>
              <w:t>1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="00C83866">
              <w:rPr>
                <w:sz w:val="28"/>
                <w:szCs w:val="28"/>
              </w:rPr>
              <w:t>875</w:t>
            </w:r>
          </w:p>
        </w:tc>
        <w:tc>
          <w:tcPr>
            <w:tcW w:w="1354" w:type="dxa"/>
            <w:vAlign w:val="bottom"/>
          </w:tcPr>
          <w:p w14:paraId="7A7780B8" w14:textId="396736B9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45,875</w:t>
            </w:r>
          </w:p>
        </w:tc>
        <w:tc>
          <w:tcPr>
            <w:tcW w:w="1260" w:type="dxa"/>
            <w:vAlign w:val="bottom"/>
          </w:tcPr>
          <w:p w14:paraId="55920A47" w14:textId="1E6F29F8" w:rsidR="00365C13" w:rsidRPr="00221A66" w:rsidRDefault="00F6789F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36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Pr="00221A66">
              <w:rPr>
                <w:rFonts w:hint="cs"/>
                <w:sz w:val="28"/>
                <w:szCs w:val="28"/>
                <w:cs/>
              </w:rPr>
              <w:t>500</w:t>
            </w:r>
          </w:p>
        </w:tc>
        <w:tc>
          <w:tcPr>
            <w:tcW w:w="1350" w:type="dxa"/>
            <w:vAlign w:val="bottom"/>
          </w:tcPr>
          <w:p w14:paraId="5EA13450" w14:textId="0A608F3F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36,500</w:t>
            </w:r>
          </w:p>
        </w:tc>
      </w:tr>
      <w:tr w:rsidR="00365C13" w:rsidRPr="00221A66" w14:paraId="64A3EEF7" w14:textId="77777777" w:rsidTr="00AB12EF">
        <w:tc>
          <w:tcPr>
            <w:tcW w:w="3870" w:type="dxa"/>
            <w:vAlign w:val="bottom"/>
          </w:tcPr>
          <w:p w14:paraId="632C15E2" w14:textId="6EA0DBF9" w:rsidR="00365C13" w:rsidRPr="00221A66" w:rsidRDefault="00365C13" w:rsidP="00C273EB">
            <w:pPr>
              <w:spacing w:line="360" w:lineRule="exact"/>
              <w:ind w:left="165" w:right="-285" w:hanging="165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2D507989" w14:textId="10CCC3BD" w:rsidR="00365C13" w:rsidRPr="00221A66" w:rsidRDefault="00F6789F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5</w:t>
            </w:r>
            <w:r w:rsidR="00C83866">
              <w:rPr>
                <w:sz w:val="28"/>
                <w:szCs w:val="28"/>
              </w:rPr>
              <w:t>3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="00C83866">
              <w:rPr>
                <w:sz w:val="28"/>
                <w:szCs w:val="28"/>
              </w:rPr>
              <w:t>875</w:t>
            </w:r>
          </w:p>
        </w:tc>
        <w:tc>
          <w:tcPr>
            <w:tcW w:w="1354" w:type="dxa"/>
            <w:vAlign w:val="bottom"/>
          </w:tcPr>
          <w:p w14:paraId="03534EF8" w14:textId="356419E9" w:rsidR="00365C13" w:rsidRPr="00221A66" w:rsidRDefault="00365C13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57,875</w:t>
            </w:r>
          </w:p>
        </w:tc>
        <w:tc>
          <w:tcPr>
            <w:tcW w:w="1260" w:type="dxa"/>
            <w:vAlign w:val="bottom"/>
          </w:tcPr>
          <w:p w14:paraId="2E093D89" w14:textId="74D02402" w:rsidR="00365C13" w:rsidRPr="00221A66" w:rsidRDefault="00F6789F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48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Pr="00221A66">
              <w:rPr>
                <w:rFonts w:hint="cs"/>
                <w:sz w:val="28"/>
                <w:szCs w:val="28"/>
                <w:cs/>
              </w:rPr>
              <w:t>500</w:t>
            </w:r>
          </w:p>
        </w:tc>
        <w:tc>
          <w:tcPr>
            <w:tcW w:w="1350" w:type="dxa"/>
            <w:vAlign w:val="bottom"/>
          </w:tcPr>
          <w:p w14:paraId="338A8884" w14:textId="0B679E2E" w:rsidR="00365C13" w:rsidRPr="00221A66" w:rsidRDefault="00365C13" w:rsidP="00C273EB">
            <w:pP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48,500</w:t>
            </w:r>
          </w:p>
        </w:tc>
      </w:tr>
      <w:tr w:rsidR="00365C13" w:rsidRPr="00221A66" w14:paraId="70F1A1FA" w14:textId="77777777" w:rsidTr="00AB12EF">
        <w:tc>
          <w:tcPr>
            <w:tcW w:w="3870" w:type="dxa"/>
            <w:vAlign w:val="bottom"/>
          </w:tcPr>
          <w:p w14:paraId="084DB6BC" w14:textId="0D704673" w:rsidR="00365C13" w:rsidRPr="00221A66" w:rsidRDefault="00365C13" w:rsidP="00C273EB">
            <w:pPr>
              <w:spacing w:line="360" w:lineRule="exact"/>
              <w:ind w:left="165" w:right="-285" w:hanging="165"/>
              <w:rPr>
                <w:b/>
                <w:bCs/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59" w:type="dxa"/>
            <w:vAlign w:val="bottom"/>
          </w:tcPr>
          <w:p w14:paraId="28680BB6" w14:textId="644C7CBD" w:rsidR="00365C13" w:rsidRPr="00221A66" w:rsidRDefault="00F6789F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(1</w:t>
            </w:r>
            <w:r w:rsidR="00C83866">
              <w:rPr>
                <w:sz w:val="28"/>
                <w:szCs w:val="28"/>
              </w:rPr>
              <w:t>0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="00C83866">
              <w:rPr>
                <w:sz w:val="28"/>
                <w:szCs w:val="28"/>
              </w:rPr>
              <w:t>375</w:t>
            </w:r>
            <w:r w:rsidRPr="00221A6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3A960E8C" w14:textId="212BFF50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(14,375)</w:t>
            </w:r>
          </w:p>
        </w:tc>
        <w:tc>
          <w:tcPr>
            <w:tcW w:w="1260" w:type="dxa"/>
            <w:vAlign w:val="bottom"/>
          </w:tcPr>
          <w:p w14:paraId="29B8EB00" w14:textId="09A83A17" w:rsidR="00365C13" w:rsidRPr="00221A66" w:rsidRDefault="00F6789F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(5</w:t>
            </w:r>
            <w:r w:rsidRPr="00221A66">
              <w:rPr>
                <w:rFonts w:hint="cs"/>
                <w:sz w:val="28"/>
                <w:szCs w:val="28"/>
              </w:rPr>
              <w:t>,</w:t>
            </w:r>
            <w:r w:rsidRPr="00221A66">
              <w:rPr>
                <w:rFonts w:hint="cs"/>
                <w:sz w:val="28"/>
                <w:szCs w:val="28"/>
                <w:cs/>
              </w:rPr>
              <w:t>000)</w:t>
            </w:r>
          </w:p>
        </w:tc>
        <w:tc>
          <w:tcPr>
            <w:tcW w:w="1350" w:type="dxa"/>
            <w:vAlign w:val="bottom"/>
          </w:tcPr>
          <w:p w14:paraId="361C262F" w14:textId="67F8C4EB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(5,000)</w:t>
            </w:r>
          </w:p>
        </w:tc>
      </w:tr>
      <w:tr w:rsidR="00365C13" w:rsidRPr="00221A66" w14:paraId="05D1328D" w14:textId="77777777" w:rsidTr="00AB12EF">
        <w:tc>
          <w:tcPr>
            <w:tcW w:w="3870" w:type="dxa"/>
            <w:vAlign w:val="bottom"/>
          </w:tcPr>
          <w:p w14:paraId="3E7926E5" w14:textId="25470A25" w:rsidR="00365C13" w:rsidRPr="00221A66" w:rsidRDefault="00365C13" w:rsidP="005647D2">
            <w:pPr>
              <w:pBdr>
                <w:bottom w:val="double" w:sz="4" w:space="1" w:color="FFFFFF" w:themeColor="background1"/>
              </w:pBdr>
              <w:spacing w:line="360" w:lineRule="exact"/>
              <w:ind w:left="246" w:right="-192" w:hanging="246"/>
              <w:rPr>
                <w:b/>
                <w:bCs/>
                <w:sz w:val="28"/>
                <w:szCs w:val="28"/>
                <w:cs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221A66">
              <w:rPr>
                <w:rFonts w:hint="cs"/>
                <w:b/>
                <w:bCs/>
                <w:sz w:val="28"/>
                <w:szCs w:val="28"/>
              </w:rPr>
              <w:t xml:space="preserve">- </w:t>
            </w: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59" w:type="dxa"/>
            <w:vAlign w:val="bottom"/>
          </w:tcPr>
          <w:p w14:paraId="48D5E1BA" w14:textId="3E738BCD" w:rsidR="00365C13" w:rsidRPr="00221A66" w:rsidRDefault="00F6789F" w:rsidP="00C273EB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43</w:t>
            </w:r>
            <w:r w:rsidRPr="00221A66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54" w:type="dxa"/>
            <w:vAlign w:val="bottom"/>
          </w:tcPr>
          <w:p w14:paraId="504181CC" w14:textId="4DA76594" w:rsidR="00365C13" w:rsidRPr="00221A66" w:rsidRDefault="00365C13" w:rsidP="00C273EB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43,500</w:t>
            </w:r>
          </w:p>
        </w:tc>
        <w:tc>
          <w:tcPr>
            <w:tcW w:w="1260" w:type="dxa"/>
            <w:vAlign w:val="bottom"/>
          </w:tcPr>
          <w:p w14:paraId="7C1D5828" w14:textId="1B41FFC8" w:rsidR="00365C13" w:rsidRPr="00221A66" w:rsidRDefault="00F6789F" w:rsidP="00C273EB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43</w:t>
            </w:r>
            <w:r w:rsidRPr="00221A66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50" w:type="dxa"/>
            <w:vAlign w:val="bottom"/>
          </w:tcPr>
          <w:p w14:paraId="0CCBE9B3" w14:textId="145F730B" w:rsidR="00365C13" w:rsidRPr="00221A66" w:rsidRDefault="00365C13" w:rsidP="00C273EB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</w:rPr>
              <w:t>43,500</w:t>
            </w:r>
          </w:p>
        </w:tc>
      </w:tr>
    </w:tbl>
    <w:p w14:paraId="4856B35B" w14:textId="481DDB99" w:rsidR="00610BAC" w:rsidRPr="00221A66" w:rsidRDefault="00610BAC" w:rsidP="00C273EB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color w:val="000000" w:themeColor="text1"/>
          <w:spacing w:val="-2"/>
        </w:rPr>
      </w:pPr>
      <w:r w:rsidRPr="00221A66">
        <w:rPr>
          <w:rFonts w:hint="cs"/>
          <w:color w:val="000000" w:themeColor="text1"/>
          <w:spacing w:val="-4"/>
          <w:cs/>
        </w:rPr>
        <w:t>เงินกู้ยืมระยะยาวจาก</w:t>
      </w:r>
      <w:r w:rsidR="00957417" w:rsidRPr="00221A66">
        <w:rPr>
          <w:rFonts w:hint="cs"/>
          <w:color w:val="000000" w:themeColor="text1"/>
          <w:spacing w:val="-4"/>
          <w:cs/>
        </w:rPr>
        <w:t>กรรมการและ</w:t>
      </w:r>
      <w:r w:rsidRPr="00221A66">
        <w:rPr>
          <w:rFonts w:hint="cs"/>
          <w:color w:val="000000" w:themeColor="text1"/>
          <w:spacing w:val="-4"/>
          <w:cs/>
        </w:rPr>
        <w:t>สมาชิกในครอบครัวเดียวกันกับกรรมการของบริษัทฯ คิดดอกเบี้ยในอัตรา</w:t>
      </w:r>
      <w:r w:rsidRPr="00221A66">
        <w:rPr>
          <w:rFonts w:hint="cs"/>
          <w:color w:val="000000" w:themeColor="text1"/>
          <w:spacing w:val="-2"/>
          <w:cs/>
        </w:rPr>
        <w:t xml:space="preserve">ร้อยละ </w:t>
      </w:r>
      <w:r w:rsidRPr="00221A66">
        <w:rPr>
          <w:rFonts w:hint="cs"/>
          <w:color w:val="000000" w:themeColor="text1"/>
          <w:spacing w:val="-2"/>
        </w:rPr>
        <w:t>6.90</w:t>
      </w:r>
      <w:r w:rsidRPr="00221A66">
        <w:rPr>
          <w:rFonts w:hint="cs"/>
          <w:color w:val="000000" w:themeColor="text1"/>
          <w:spacing w:val="-2"/>
          <w:cs/>
        </w:rPr>
        <w:t xml:space="preserve"> ต่อปี โดยมีกำหนดชำระดอกเบี้ยทุก </w:t>
      </w:r>
      <w:r w:rsidRPr="00221A66">
        <w:rPr>
          <w:rFonts w:hint="cs"/>
          <w:color w:val="000000" w:themeColor="text1"/>
          <w:spacing w:val="-2"/>
        </w:rPr>
        <w:t>3</w:t>
      </w:r>
      <w:r w:rsidRPr="00221A66">
        <w:rPr>
          <w:rFonts w:hint="cs"/>
          <w:color w:val="000000" w:themeColor="text1"/>
          <w:spacing w:val="-2"/>
          <w:cs/>
        </w:rPr>
        <w:t xml:space="preserve"> เดือนและมีกำหนดชำระคืนเงินต้นในเดือนกันยายน </w:t>
      </w:r>
      <w:r w:rsidRPr="00221A66">
        <w:rPr>
          <w:rFonts w:hint="cs"/>
          <w:color w:val="000000" w:themeColor="text1"/>
          <w:spacing w:val="-2"/>
        </w:rPr>
        <w:t>25</w:t>
      </w:r>
      <w:r w:rsidR="003153DB" w:rsidRPr="00221A66">
        <w:rPr>
          <w:rFonts w:hint="cs"/>
          <w:color w:val="000000" w:themeColor="text1"/>
          <w:spacing w:val="-2"/>
        </w:rPr>
        <w:t>70</w:t>
      </w:r>
    </w:p>
    <w:p w14:paraId="412B9043" w14:textId="65769EAB" w:rsidR="00610BAC" w:rsidRPr="00221A66" w:rsidRDefault="00610BAC" w:rsidP="00C273EB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color w:val="000000" w:themeColor="text1"/>
          <w:spacing w:val="-2"/>
        </w:rPr>
      </w:pPr>
      <w:r w:rsidRPr="00221A66">
        <w:rPr>
          <w:rFonts w:hint="cs"/>
          <w:color w:val="000000" w:themeColor="text1"/>
          <w:spacing w:val="-2"/>
          <w:cs/>
        </w:rPr>
        <w:t xml:space="preserve">เงินกู้ยืมระยะยาวจากบุคคลและกิจการที่ไม่เกี่ยวข้องกันของบริษัทฯ คิดดอกเบี้ยในอัตราร้อยละ </w:t>
      </w:r>
      <w:r w:rsidRPr="00221A66">
        <w:rPr>
          <w:rFonts w:hint="cs"/>
          <w:color w:val="000000" w:themeColor="text1"/>
          <w:spacing w:val="-2"/>
        </w:rPr>
        <w:t>6.90</w:t>
      </w:r>
      <w:r w:rsidRPr="00221A66">
        <w:rPr>
          <w:rFonts w:hint="cs"/>
          <w:color w:val="000000" w:themeColor="text1"/>
          <w:spacing w:val="-2"/>
          <w:cs/>
        </w:rPr>
        <w:t xml:space="preserve"> ต่อปี </w:t>
      </w:r>
      <w:r w:rsidRPr="00C273EB">
        <w:rPr>
          <w:rFonts w:hint="cs"/>
          <w:color w:val="000000" w:themeColor="text1"/>
          <w:spacing w:val="-4"/>
          <w:cs/>
        </w:rPr>
        <w:t xml:space="preserve">โดยมีกำหนดชำระดอกเบี้ยทุก </w:t>
      </w:r>
      <w:r w:rsidRPr="00C273EB">
        <w:rPr>
          <w:rFonts w:hint="cs"/>
          <w:color w:val="000000" w:themeColor="text1"/>
          <w:spacing w:val="-4"/>
        </w:rPr>
        <w:t>3</w:t>
      </w:r>
      <w:r w:rsidRPr="00C273EB">
        <w:rPr>
          <w:rFonts w:hint="cs"/>
          <w:color w:val="000000" w:themeColor="text1"/>
          <w:spacing w:val="-4"/>
          <w:cs/>
        </w:rPr>
        <w:t xml:space="preserve"> เดือนและมีกำหนดชำระคืนเงินต้นในเดือน</w:t>
      </w:r>
      <w:r w:rsidR="00C92261" w:rsidRPr="00C273EB">
        <w:rPr>
          <w:rFonts w:hint="cs"/>
          <w:color w:val="000000" w:themeColor="text1"/>
          <w:spacing w:val="-4"/>
          <w:cs/>
        </w:rPr>
        <w:t xml:space="preserve">ธันวาคม </w:t>
      </w:r>
      <w:r w:rsidR="00C92261" w:rsidRPr="00C273EB">
        <w:rPr>
          <w:rFonts w:hint="cs"/>
          <w:color w:val="000000" w:themeColor="text1"/>
          <w:spacing w:val="-4"/>
        </w:rPr>
        <w:t xml:space="preserve">2569 </w:t>
      </w:r>
      <w:r w:rsidR="00C92261" w:rsidRPr="00C273EB">
        <w:rPr>
          <w:rFonts w:hint="cs"/>
          <w:color w:val="000000" w:themeColor="text1"/>
          <w:spacing w:val="-4"/>
          <w:cs/>
        </w:rPr>
        <w:t xml:space="preserve">และธันวาคม </w:t>
      </w:r>
      <w:r w:rsidR="00C92261" w:rsidRPr="00C273EB">
        <w:rPr>
          <w:rFonts w:hint="cs"/>
          <w:color w:val="000000" w:themeColor="text1"/>
          <w:spacing w:val="-4"/>
        </w:rPr>
        <w:t>2570</w:t>
      </w:r>
    </w:p>
    <w:p w14:paraId="255BFBB8" w14:textId="41CB77F8" w:rsidR="006F1739" w:rsidRPr="00221A66" w:rsidRDefault="00610BAC" w:rsidP="00C273EB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color w:val="000000" w:themeColor="text1"/>
          <w:spacing w:val="-2"/>
          <w:cs/>
        </w:rPr>
      </w:pPr>
      <w:r w:rsidRPr="00221A66">
        <w:rPr>
          <w:rFonts w:hint="cs"/>
          <w:color w:val="000000" w:themeColor="text1"/>
          <w:spacing w:val="-2"/>
          <w:cs/>
        </w:rPr>
        <w:t xml:space="preserve">เงินกู้ยืมระยะยาวจากกิจการที่ไม่เกี่ยวข้องกันของบริษัทย่อยเป็นเงินกู้ยืมตามสัญญาเงินกู้ที่ไม่มีหลักประกันและไม่มีข้อจำกัดใด ๆ ที่ต้องปฏิบัติตาม โดยคิดดอกเบี้ยในอัตราร้อยละ </w:t>
      </w:r>
      <w:r w:rsidRPr="00221A66">
        <w:rPr>
          <w:rFonts w:hint="cs"/>
          <w:color w:val="000000" w:themeColor="text1"/>
          <w:spacing w:val="-2"/>
        </w:rPr>
        <w:t>6.00</w:t>
      </w:r>
      <w:r w:rsidRPr="00221A66">
        <w:rPr>
          <w:rFonts w:hint="cs"/>
          <w:color w:val="000000" w:themeColor="text1"/>
          <w:spacing w:val="-2"/>
          <w:cs/>
        </w:rPr>
        <w:t xml:space="preserve"> ต่อปี</w:t>
      </w:r>
      <w:r w:rsidRPr="00221A66">
        <w:rPr>
          <w:rFonts w:hint="cs"/>
          <w:color w:val="000000" w:themeColor="text1"/>
          <w:spacing w:val="-2"/>
        </w:rPr>
        <w:t xml:space="preserve"> </w:t>
      </w:r>
      <w:r w:rsidRPr="00221A66">
        <w:rPr>
          <w:rFonts w:hint="cs"/>
          <w:color w:val="000000" w:themeColor="text1"/>
          <w:spacing w:val="-2"/>
          <w:cs/>
        </w:rPr>
        <w:t>และมีกำหนดชำระคืน</w:t>
      </w:r>
      <w:r w:rsidR="006854A6" w:rsidRPr="00221A66">
        <w:rPr>
          <w:rFonts w:hint="cs"/>
          <w:color w:val="000000" w:themeColor="text1"/>
          <w:spacing w:val="-2"/>
          <w:cs/>
        </w:rPr>
        <w:t xml:space="preserve">     </w:t>
      </w:r>
      <w:r w:rsidRPr="00221A66">
        <w:rPr>
          <w:rFonts w:hint="cs"/>
          <w:color w:val="000000" w:themeColor="text1"/>
          <w:spacing w:val="-2"/>
          <w:cs/>
        </w:rPr>
        <w:t>เงินต้นในเดือน</w:t>
      </w:r>
      <w:r w:rsidR="007566AE" w:rsidRPr="00221A66">
        <w:rPr>
          <w:rFonts w:hint="cs"/>
          <w:color w:val="000000" w:themeColor="text1"/>
          <w:spacing w:val="-2"/>
          <w:cs/>
        </w:rPr>
        <w:t>กันยายน</w:t>
      </w:r>
      <w:r w:rsidRPr="00221A66">
        <w:rPr>
          <w:rFonts w:hint="cs"/>
          <w:color w:val="000000" w:themeColor="text1"/>
          <w:spacing w:val="-2"/>
          <w:cs/>
        </w:rPr>
        <w:t xml:space="preserve"> </w:t>
      </w:r>
      <w:r w:rsidR="00422595" w:rsidRPr="00221A66">
        <w:rPr>
          <w:rFonts w:hint="cs"/>
          <w:color w:val="000000" w:themeColor="text1"/>
          <w:spacing w:val="-2"/>
        </w:rPr>
        <w:t>2569</w:t>
      </w:r>
    </w:p>
    <w:p w14:paraId="6C28E6C4" w14:textId="4562552C" w:rsidR="00363A2E" w:rsidRPr="00221A66" w:rsidRDefault="00A95F48" w:rsidP="00C273EB">
      <w:pPr>
        <w:spacing w:before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  <w:cs/>
        </w:rPr>
        <w:t>1</w:t>
      </w:r>
      <w:r w:rsidR="001B14C4" w:rsidRPr="00221A66">
        <w:rPr>
          <w:rFonts w:hint="cs"/>
          <w:b/>
          <w:bCs/>
        </w:rPr>
        <w:t>3</w:t>
      </w:r>
      <w:r w:rsidR="00363A2E" w:rsidRPr="00221A66">
        <w:rPr>
          <w:rFonts w:hint="cs"/>
          <w:b/>
          <w:bCs/>
        </w:rPr>
        <w:t>.</w:t>
      </w:r>
      <w:r w:rsidR="00363A2E" w:rsidRPr="00221A66">
        <w:rPr>
          <w:rFonts w:hint="cs"/>
          <w:b/>
          <w:bCs/>
        </w:rPr>
        <w:tab/>
      </w:r>
      <w:r w:rsidR="00363A2E" w:rsidRPr="00221A66">
        <w:rPr>
          <w:rFonts w:hint="cs"/>
          <w:b/>
          <w:bCs/>
          <w:cs/>
        </w:rPr>
        <w:t>เงินกู้ยืมระยะสั้น</w:t>
      </w:r>
      <w:r w:rsidR="00377539" w:rsidRPr="00221A66">
        <w:rPr>
          <w:rFonts w:hint="cs"/>
          <w:b/>
          <w:bCs/>
        </w:rPr>
        <w:t xml:space="preserve">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8"/>
        <w:gridCol w:w="1306"/>
        <w:gridCol w:w="1306"/>
      </w:tblGrid>
      <w:tr w:rsidR="00363A2E" w:rsidRPr="00221A66" w14:paraId="6BCFD9CB" w14:textId="77777777" w:rsidTr="00AB12EF">
        <w:trPr>
          <w:tblHeader/>
        </w:trPr>
        <w:tc>
          <w:tcPr>
            <w:tcW w:w="3960" w:type="dxa"/>
          </w:tcPr>
          <w:p w14:paraId="7829D055" w14:textId="77777777" w:rsidR="00363A2E" w:rsidRPr="00221A66" w:rsidRDefault="00363A2E" w:rsidP="005647D2">
            <w:pPr>
              <w:tabs>
                <w:tab w:val="left" w:pos="2160"/>
                <w:tab w:val="right" w:pos="8100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772A32B4" w14:textId="77777777" w:rsidR="00363A2E" w:rsidRPr="00221A66" w:rsidRDefault="00363A2E" w:rsidP="005647D2">
            <w:pPr>
              <w:tabs>
                <w:tab w:val="right" w:pos="8100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14:paraId="28E81DE6" w14:textId="77777777" w:rsidR="00363A2E" w:rsidRPr="00221A66" w:rsidRDefault="00363A2E" w:rsidP="005647D2">
            <w:pPr>
              <w:tabs>
                <w:tab w:val="right" w:pos="8100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(</w:t>
            </w:r>
            <w:r w:rsidRPr="00221A66">
              <w:rPr>
                <w:rFonts w:hint="cs"/>
                <w:sz w:val="28"/>
                <w:szCs w:val="28"/>
                <w:cs/>
              </w:rPr>
              <w:t>หน่วย</w:t>
            </w:r>
            <w:r w:rsidRPr="00221A66">
              <w:rPr>
                <w:rFonts w:hint="cs"/>
                <w:sz w:val="28"/>
                <w:szCs w:val="28"/>
              </w:rPr>
              <w:t xml:space="preserve">: </w:t>
            </w:r>
            <w:r w:rsidRPr="00221A66">
              <w:rPr>
                <w:rFonts w:hint="cs"/>
                <w:sz w:val="28"/>
                <w:szCs w:val="28"/>
                <w:cs/>
              </w:rPr>
              <w:t>พันบาท</w:t>
            </w:r>
            <w:r w:rsidRPr="00221A66">
              <w:rPr>
                <w:rFonts w:hint="cs"/>
                <w:sz w:val="28"/>
                <w:szCs w:val="28"/>
              </w:rPr>
              <w:t>)</w:t>
            </w:r>
          </w:p>
        </w:tc>
      </w:tr>
      <w:tr w:rsidR="00363A2E" w:rsidRPr="00221A66" w14:paraId="648A56FB" w14:textId="77777777" w:rsidTr="00AB12EF">
        <w:trPr>
          <w:tblHeader/>
        </w:trPr>
        <w:tc>
          <w:tcPr>
            <w:tcW w:w="3960" w:type="dxa"/>
            <w:vAlign w:val="bottom"/>
          </w:tcPr>
          <w:p w14:paraId="1FE32766" w14:textId="77777777" w:rsidR="00363A2E" w:rsidRPr="00221A66" w:rsidRDefault="00363A2E" w:rsidP="005647D2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686B4832" w14:textId="77777777" w:rsidR="00363A2E" w:rsidRPr="00221A66" w:rsidRDefault="00363A2E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</w:tcPr>
          <w:p w14:paraId="76BDA5B0" w14:textId="77777777" w:rsidR="00363A2E" w:rsidRPr="00221A66" w:rsidRDefault="00363A2E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6D" w:rsidRPr="00221A66" w14:paraId="7FAF03C9" w14:textId="77777777" w:rsidTr="00AB12EF">
        <w:trPr>
          <w:tblHeader/>
        </w:trPr>
        <w:tc>
          <w:tcPr>
            <w:tcW w:w="3960" w:type="dxa"/>
            <w:vAlign w:val="bottom"/>
          </w:tcPr>
          <w:p w14:paraId="2A37D9BD" w14:textId="77777777" w:rsidR="00EA746D" w:rsidRPr="00221A66" w:rsidRDefault="00EA746D" w:rsidP="005647D2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A8F97C" w14:textId="224BCF6C" w:rsidR="00EA746D" w:rsidRPr="00221A66" w:rsidRDefault="00EA746D" w:rsidP="005647D2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8" w:type="dxa"/>
            <w:vAlign w:val="bottom"/>
          </w:tcPr>
          <w:p w14:paraId="5C77CB02" w14:textId="77777777" w:rsidR="00EA746D" w:rsidRPr="00221A66" w:rsidRDefault="00EA746D" w:rsidP="005647D2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06" w:type="dxa"/>
            <w:vAlign w:val="bottom"/>
          </w:tcPr>
          <w:p w14:paraId="7AB3F812" w14:textId="34BC1DBD" w:rsidR="00EA746D" w:rsidRPr="00221A66" w:rsidRDefault="00EA746D" w:rsidP="005647D2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 xml:space="preserve">30 </w:t>
            </w:r>
            <w:r w:rsidRPr="00221A66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6" w:type="dxa"/>
            <w:vAlign w:val="bottom"/>
          </w:tcPr>
          <w:p w14:paraId="6540BD67" w14:textId="0265396B" w:rsidR="00EA746D" w:rsidRPr="00221A66" w:rsidRDefault="00EA746D" w:rsidP="005647D2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</w:rPr>
              <w:t>31</w:t>
            </w:r>
            <w:r w:rsidRPr="00221A66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EA746D" w:rsidRPr="00221A66" w14:paraId="414C4509" w14:textId="77777777" w:rsidTr="00AB12EF">
        <w:trPr>
          <w:tblHeader/>
        </w:trPr>
        <w:tc>
          <w:tcPr>
            <w:tcW w:w="3960" w:type="dxa"/>
            <w:vAlign w:val="bottom"/>
          </w:tcPr>
          <w:p w14:paraId="78314162" w14:textId="77777777" w:rsidR="00EA746D" w:rsidRPr="00221A66" w:rsidRDefault="00EA746D" w:rsidP="005647D2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A6471D" w14:textId="1D6ECA4E" w:rsidR="00EA746D" w:rsidRPr="00221A66" w:rsidRDefault="00EA746D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308" w:type="dxa"/>
            <w:vAlign w:val="bottom"/>
          </w:tcPr>
          <w:p w14:paraId="4A02D669" w14:textId="30EC564F" w:rsidR="00EA746D" w:rsidRPr="00221A66" w:rsidRDefault="00EA746D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2568</w:t>
            </w:r>
          </w:p>
        </w:tc>
        <w:tc>
          <w:tcPr>
            <w:tcW w:w="1306" w:type="dxa"/>
            <w:vAlign w:val="bottom"/>
          </w:tcPr>
          <w:p w14:paraId="69E860CB" w14:textId="59609344" w:rsidR="00EA746D" w:rsidRPr="00221A66" w:rsidRDefault="00EA746D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306" w:type="dxa"/>
            <w:vAlign w:val="bottom"/>
          </w:tcPr>
          <w:p w14:paraId="12D6461B" w14:textId="0880EC92" w:rsidR="00EA746D" w:rsidRPr="00221A66" w:rsidRDefault="00EA746D" w:rsidP="005647D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2568</w:t>
            </w:r>
          </w:p>
        </w:tc>
      </w:tr>
      <w:tr w:rsidR="000E56C2" w:rsidRPr="00221A66" w14:paraId="0CADB56A" w14:textId="77777777" w:rsidTr="00AB12EF">
        <w:trPr>
          <w:tblHeader/>
        </w:trPr>
        <w:tc>
          <w:tcPr>
            <w:tcW w:w="3960" w:type="dxa"/>
            <w:vAlign w:val="bottom"/>
          </w:tcPr>
          <w:p w14:paraId="26015232" w14:textId="77777777" w:rsidR="000E56C2" w:rsidRPr="00221A66" w:rsidRDefault="000E56C2" w:rsidP="005647D2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BB1F88" w14:textId="77777777" w:rsidR="000E56C2" w:rsidRPr="00221A66" w:rsidRDefault="000E56C2" w:rsidP="005647D2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4B5764D" w14:textId="77777777" w:rsidR="000E56C2" w:rsidRPr="00221A66" w:rsidRDefault="000E56C2" w:rsidP="005647D2">
            <w:pPr>
              <w:tabs>
                <w:tab w:val="right" w:pos="8100"/>
              </w:tabs>
              <w:spacing w:line="340" w:lineRule="exact"/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vAlign w:val="bottom"/>
          </w:tcPr>
          <w:p w14:paraId="70885644" w14:textId="77777777" w:rsidR="000E56C2" w:rsidRPr="00221A66" w:rsidRDefault="000E56C2" w:rsidP="005647D2">
            <w:pPr>
              <w:tabs>
                <w:tab w:val="right" w:pos="8100"/>
              </w:tabs>
              <w:spacing w:line="340" w:lineRule="exact"/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96256EE" w14:textId="77777777" w:rsidR="000E56C2" w:rsidRPr="00221A66" w:rsidRDefault="000E56C2" w:rsidP="005647D2">
            <w:pPr>
              <w:tabs>
                <w:tab w:val="right" w:pos="8100"/>
              </w:tabs>
              <w:spacing w:line="340" w:lineRule="exact"/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221A66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CE3B1B" w:rsidRPr="00221A66" w14:paraId="244C314B" w14:textId="77777777" w:rsidTr="00B71E58">
        <w:tc>
          <w:tcPr>
            <w:tcW w:w="3960" w:type="dxa"/>
            <w:vAlign w:val="bottom"/>
          </w:tcPr>
          <w:p w14:paraId="7F156BE3" w14:textId="4091A618" w:rsidR="00CE3B1B" w:rsidRPr="00221A66" w:rsidRDefault="00CE3B1B" w:rsidP="005647D2">
            <w:pPr>
              <w:spacing w:line="340" w:lineRule="exact"/>
              <w:ind w:left="165" w:right="-105" w:hanging="165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05" w:type="dxa"/>
          </w:tcPr>
          <w:p w14:paraId="73D8CF22" w14:textId="376A2548" w:rsidR="00CE3B1B" w:rsidRPr="00221A66" w:rsidRDefault="00C83866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20,590</w:t>
            </w:r>
          </w:p>
        </w:tc>
        <w:tc>
          <w:tcPr>
            <w:tcW w:w="1308" w:type="dxa"/>
            <w:vAlign w:val="bottom"/>
          </w:tcPr>
          <w:p w14:paraId="5F8F4C4D" w14:textId="2966D521" w:rsidR="00CE3B1B" w:rsidRPr="00221A66" w:rsidRDefault="00CE3B1B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14,988</w:t>
            </w:r>
          </w:p>
        </w:tc>
        <w:tc>
          <w:tcPr>
            <w:tcW w:w="1306" w:type="dxa"/>
          </w:tcPr>
          <w:p w14:paraId="176F170B" w14:textId="4E2695CF" w:rsidR="00CE3B1B" w:rsidRPr="00221A66" w:rsidRDefault="00FC4E9D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33</w:t>
            </w: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,</w:t>
            </w:r>
            <w:r w:rsidRPr="00221A66">
              <w:rPr>
                <w:rFonts w:hint="cs"/>
                <w:color w:val="000000" w:themeColor="text1"/>
                <w:sz w:val="30"/>
                <w:szCs w:val="30"/>
                <w:cs/>
              </w:rPr>
              <w:t>912</w:t>
            </w:r>
          </w:p>
        </w:tc>
        <w:tc>
          <w:tcPr>
            <w:tcW w:w="1306" w:type="dxa"/>
            <w:vAlign w:val="bottom"/>
          </w:tcPr>
          <w:p w14:paraId="1BD3B825" w14:textId="6B4823C2" w:rsidR="00CE3B1B" w:rsidRPr="00221A66" w:rsidRDefault="00CE3B1B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31,720</w:t>
            </w:r>
          </w:p>
        </w:tc>
      </w:tr>
      <w:tr w:rsidR="00CE3B1B" w:rsidRPr="00221A66" w14:paraId="72824B6E" w14:textId="77777777" w:rsidTr="00B71E58">
        <w:tc>
          <w:tcPr>
            <w:tcW w:w="3960" w:type="dxa"/>
            <w:vAlign w:val="bottom"/>
          </w:tcPr>
          <w:p w14:paraId="1A0BD986" w14:textId="77777777" w:rsidR="00CE3B1B" w:rsidRPr="00221A66" w:rsidRDefault="00CE3B1B" w:rsidP="005647D2">
            <w:pPr>
              <w:spacing w:line="340" w:lineRule="exact"/>
              <w:ind w:left="165" w:hanging="165"/>
              <w:rPr>
                <w:sz w:val="28"/>
                <w:szCs w:val="28"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เงินกู้ยืมระยะสั้นจากผู้ร่วมดำเนินงานอื่น</w:t>
            </w:r>
          </w:p>
        </w:tc>
        <w:tc>
          <w:tcPr>
            <w:tcW w:w="1305" w:type="dxa"/>
          </w:tcPr>
          <w:p w14:paraId="53A4A3E6" w14:textId="73E04D41" w:rsidR="00CE3B1B" w:rsidRPr="00221A66" w:rsidRDefault="00C83866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23,500</w:t>
            </w:r>
          </w:p>
        </w:tc>
        <w:tc>
          <w:tcPr>
            <w:tcW w:w="1308" w:type="dxa"/>
            <w:vAlign w:val="bottom"/>
          </w:tcPr>
          <w:p w14:paraId="6E308D90" w14:textId="4990A9C2" w:rsidR="00CE3B1B" w:rsidRPr="00221A66" w:rsidRDefault="00CE3B1B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306" w:type="dxa"/>
          </w:tcPr>
          <w:p w14:paraId="57B3B370" w14:textId="38302EF7" w:rsidR="00CE3B1B" w:rsidRPr="00221A66" w:rsidRDefault="00C83866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23,500</w:t>
            </w:r>
          </w:p>
        </w:tc>
        <w:tc>
          <w:tcPr>
            <w:tcW w:w="1306" w:type="dxa"/>
            <w:vAlign w:val="bottom"/>
          </w:tcPr>
          <w:p w14:paraId="23F7BFB5" w14:textId="5B1106F0" w:rsidR="00CE3B1B" w:rsidRPr="00221A66" w:rsidRDefault="00CE3B1B" w:rsidP="005647D2">
            <w:pP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50,000</w:t>
            </w:r>
          </w:p>
        </w:tc>
      </w:tr>
      <w:tr w:rsidR="00CE3B1B" w:rsidRPr="00221A66" w14:paraId="6DD28716" w14:textId="77777777" w:rsidTr="00AB12EF">
        <w:tc>
          <w:tcPr>
            <w:tcW w:w="3960" w:type="dxa"/>
            <w:vAlign w:val="bottom"/>
          </w:tcPr>
          <w:p w14:paraId="0B94C282" w14:textId="08BDE67E" w:rsidR="00CE3B1B" w:rsidRPr="00221A66" w:rsidRDefault="00CE3B1B" w:rsidP="005647D2">
            <w:pPr>
              <w:spacing w:line="340" w:lineRule="exact"/>
              <w:ind w:left="165" w:right="-285" w:hanging="165"/>
              <w:rPr>
                <w:sz w:val="28"/>
                <w:szCs w:val="28"/>
                <w:cs/>
              </w:rPr>
            </w:pPr>
            <w:r w:rsidRPr="00221A66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เงินกู้ยืมระยะสั้นจากบุคคลและกิจการ                                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64F6BF54" w14:textId="369F589F" w:rsidR="00CE3B1B" w:rsidRPr="00221A66" w:rsidRDefault="00C83866" w:rsidP="005647D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74,532</w:t>
            </w:r>
          </w:p>
        </w:tc>
        <w:tc>
          <w:tcPr>
            <w:tcW w:w="1308" w:type="dxa"/>
            <w:vAlign w:val="bottom"/>
          </w:tcPr>
          <w:p w14:paraId="6916EC01" w14:textId="37440F83" w:rsidR="00CE3B1B" w:rsidRPr="00221A66" w:rsidRDefault="00CE3B1B" w:rsidP="005647D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85,224</w:t>
            </w:r>
          </w:p>
        </w:tc>
        <w:tc>
          <w:tcPr>
            <w:tcW w:w="1306" w:type="dxa"/>
            <w:vAlign w:val="bottom"/>
          </w:tcPr>
          <w:p w14:paraId="2F68D12F" w14:textId="082CF996" w:rsidR="00CE3B1B" w:rsidRPr="00221A66" w:rsidRDefault="00C83866" w:rsidP="005647D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74,532</w:t>
            </w:r>
          </w:p>
        </w:tc>
        <w:tc>
          <w:tcPr>
            <w:tcW w:w="1306" w:type="dxa"/>
            <w:vAlign w:val="bottom"/>
          </w:tcPr>
          <w:p w14:paraId="632DC459" w14:textId="1B3BF452" w:rsidR="00CE3B1B" w:rsidRPr="00221A66" w:rsidRDefault="00CE3B1B" w:rsidP="005647D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sz w:val="28"/>
                <w:szCs w:val="28"/>
              </w:rPr>
            </w:pPr>
            <w:r w:rsidRPr="00221A66">
              <w:rPr>
                <w:rFonts w:hint="cs"/>
                <w:color w:val="000000" w:themeColor="text1"/>
                <w:sz w:val="30"/>
                <w:szCs w:val="30"/>
              </w:rPr>
              <w:t>85,224</w:t>
            </w:r>
          </w:p>
        </w:tc>
      </w:tr>
      <w:tr w:rsidR="00CE3B1B" w:rsidRPr="00221A66" w14:paraId="7D673863" w14:textId="77777777" w:rsidTr="005647D2">
        <w:trPr>
          <w:trHeight w:val="68"/>
        </w:trPr>
        <w:tc>
          <w:tcPr>
            <w:tcW w:w="3960" w:type="dxa"/>
            <w:vAlign w:val="bottom"/>
          </w:tcPr>
          <w:p w14:paraId="40954164" w14:textId="77777777" w:rsidR="00CE3B1B" w:rsidRPr="00221A66" w:rsidRDefault="00CE3B1B" w:rsidP="005647D2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line="340" w:lineRule="exact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05" w:type="dxa"/>
            <w:vAlign w:val="bottom"/>
          </w:tcPr>
          <w:p w14:paraId="38FA7078" w14:textId="12586599" w:rsidR="00CE3B1B" w:rsidRPr="00221A66" w:rsidRDefault="00C83866" w:rsidP="005647D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>118,622</w:t>
            </w:r>
          </w:p>
        </w:tc>
        <w:tc>
          <w:tcPr>
            <w:tcW w:w="1308" w:type="dxa"/>
            <w:vAlign w:val="bottom"/>
          </w:tcPr>
          <w:p w14:paraId="7AB98EF2" w14:textId="66189B58" w:rsidR="00CE3B1B" w:rsidRPr="00221A66" w:rsidRDefault="00CE3B1B" w:rsidP="005647D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150,212</w:t>
            </w:r>
          </w:p>
        </w:tc>
        <w:tc>
          <w:tcPr>
            <w:tcW w:w="1306" w:type="dxa"/>
            <w:vAlign w:val="bottom"/>
          </w:tcPr>
          <w:p w14:paraId="3BADD493" w14:textId="3D1FD2E5" w:rsidR="00CE3B1B" w:rsidRPr="00221A66" w:rsidRDefault="00CE3B1B" w:rsidP="005647D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131</w:t>
            </w: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944</w:t>
            </w:r>
          </w:p>
        </w:tc>
        <w:tc>
          <w:tcPr>
            <w:tcW w:w="1306" w:type="dxa"/>
            <w:vAlign w:val="bottom"/>
          </w:tcPr>
          <w:p w14:paraId="16C0CC38" w14:textId="4C3BB1E7" w:rsidR="00CE3B1B" w:rsidRPr="00221A66" w:rsidRDefault="00CE3B1B" w:rsidP="005647D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1"/>
              <w:rPr>
                <w:b/>
                <w:bCs/>
                <w:sz w:val="28"/>
                <w:szCs w:val="28"/>
              </w:rPr>
            </w:pPr>
            <w:r w:rsidRPr="00221A66">
              <w:rPr>
                <w:rFonts w:hint="cs"/>
                <w:b/>
                <w:bCs/>
                <w:color w:val="000000" w:themeColor="text1"/>
                <w:sz w:val="30"/>
                <w:szCs w:val="30"/>
              </w:rPr>
              <w:t>166,944</w:t>
            </w:r>
          </w:p>
        </w:tc>
      </w:tr>
    </w:tbl>
    <w:p w14:paraId="1AA18EDC" w14:textId="3E15021F" w:rsidR="00440401" w:rsidRDefault="0074508E" w:rsidP="00C273EB">
      <w:pPr>
        <w:spacing w:before="100" w:after="100" w:line="380" w:lineRule="exact"/>
        <w:ind w:left="547"/>
        <w:jc w:val="thaiDistribute"/>
      </w:pPr>
      <w:r w:rsidRPr="00221A66">
        <w:rPr>
          <w:rFonts w:hint="cs"/>
          <w:cs/>
        </w:rPr>
        <w:t xml:space="preserve">ณ วันที่ </w:t>
      </w:r>
      <w:r w:rsidR="00EA746D" w:rsidRPr="00221A66">
        <w:rPr>
          <w:rFonts w:hint="cs"/>
        </w:rPr>
        <w:t xml:space="preserve">30 </w:t>
      </w:r>
      <w:r w:rsidR="00EA746D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Pr="00221A66">
        <w:rPr>
          <w:rFonts w:hint="cs"/>
          <w:cs/>
        </w:rPr>
        <w:t xml:space="preserve"> กิจการร่วมค้า เอ็นดับเบิลยูอาร์ - แซมคอน ได้กู้ยืมเงินจากผู้ร่วมดำเนินงานอื่นจำนวน</w:t>
      </w:r>
      <w:r w:rsidR="003E54A4" w:rsidRPr="00221A66">
        <w:rPr>
          <w:rFonts w:hint="cs"/>
          <w:cs/>
        </w:rPr>
        <w:t>สอง</w:t>
      </w:r>
      <w:r w:rsidRPr="00221A66">
        <w:rPr>
          <w:rFonts w:hint="cs"/>
          <w:cs/>
        </w:rPr>
        <w:t xml:space="preserve">สัญญา เป็นจำนวนเงินรวม </w:t>
      </w:r>
      <w:r w:rsidR="00440401" w:rsidRPr="00221A66">
        <w:rPr>
          <w:rFonts w:hint="cs"/>
        </w:rPr>
        <w:t>15</w:t>
      </w:r>
      <w:r w:rsidRPr="00221A66">
        <w:rPr>
          <w:rFonts w:hint="cs"/>
          <w:cs/>
        </w:rPr>
        <w:t xml:space="preserve"> ล้านบาท (</w:t>
      </w:r>
      <w:r w:rsidR="003C2967" w:rsidRPr="00221A66">
        <w:rPr>
          <w:rFonts w:hint="cs"/>
        </w:rPr>
        <w:t>31</w:t>
      </w:r>
      <w:r w:rsidRPr="00221A66">
        <w:rPr>
          <w:rFonts w:hint="cs"/>
          <w:cs/>
        </w:rPr>
        <w:t xml:space="preserve"> ธันวาคม </w:t>
      </w:r>
      <w:r w:rsidR="003C2967" w:rsidRPr="00221A66">
        <w:rPr>
          <w:rFonts w:hint="cs"/>
        </w:rPr>
        <w:t>256</w:t>
      </w:r>
      <w:r w:rsidR="00365C13" w:rsidRPr="00221A66">
        <w:rPr>
          <w:rFonts w:hint="cs"/>
        </w:rPr>
        <w:t>8</w:t>
      </w:r>
      <w:r w:rsidRPr="00221A66">
        <w:rPr>
          <w:rFonts w:hint="cs"/>
          <w:cs/>
        </w:rPr>
        <w:t xml:space="preserve">: </w:t>
      </w:r>
      <w:r w:rsidR="00365C13" w:rsidRPr="00221A66">
        <w:rPr>
          <w:rFonts w:hint="cs"/>
        </w:rPr>
        <w:t>30</w:t>
      </w:r>
      <w:r w:rsidRPr="00221A66">
        <w:rPr>
          <w:rFonts w:hint="cs"/>
          <w:cs/>
        </w:rPr>
        <w:t xml:space="preserve"> ล้านบาท) ซึ่งคิดดอกเบี้ยในอัตราร้อยละ </w:t>
      </w:r>
      <w:r w:rsidR="003C2967" w:rsidRPr="00221A66">
        <w:rPr>
          <w:rFonts w:hint="cs"/>
        </w:rPr>
        <w:t>5.00</w:t>
      </w:r>
      <w:r w:rsidRPr="00221A66">
        <w:rPr>
          <w:rFonts w:hint="cs"/>
          <w:cs/>
        </w:rPr>
        <w:t xml:space="preserve"> ต่อปี และมีกำหนดชำระคืนเมื่อทวงถาม</w:t>
      </w:r>
    </w:p>
    <w:p w14:paraId="444F4D19" w14:textId="666D3293" w:rsidR="00C83866" w:rsidRPr="009D7D48" w:rsidRDefault="00C83866" w:rsidP="00C273EB">
      <w:pPr>
        <w:spacing w:before="100" w:after="100" w:line="380" w:lineRule="exact"/>
        <w:ind w:left="547"/>
        <w:jc w:val="thaiDistribute"/>
      </w:pPr>
      <w:r w:rsidRPr="009D7D48">
        <w:rPr>
          <w:rFonts w:hint="cs"/>
          <w:cs/>
        </w:rPr>
        <w:t xml:space="preserve">ณ วันที่ </w:t>
      </w:r>
      <w:r w:rsidRPr="009D7D48">
        <w:t>30</w:t>
      </w:r>
      <w:r w:rsidRPr="009D7D48">
        <w:rPr>
          <w:rFonts w:hint="cs"/>
          <w:cs/>
        </w:rPr>
        <w:t xml:space="preserve"> มิถุนายน </w:t>
      </w:r>
      <w:r w:rsidRPr="009D7D48">
        <w:t>2569</w:t>
      </w:r>
      <w:r w:rsidRPr="009D7D48">
        <w:rPr>
          <w:rFonts w:hint="cs"/>
          <w:cs/>
        </w:rPr>
        <w:t xml:space="preserve"> กิจการร่วมค้า ทีเอ็น ได้กู้ยืมเงินจากผู้ร่วมดำเนินงานอื่นจำนวน </w:t>
      </w:r>
      <w:r w:rsidRPr="009D7D48">
        <w:t>8</w:t>
      </w:r>
      <w:r w:rsidRPr="009D7D48">
        <w:rPr>
          <w:rFonts w:hint="cs"/>
          <w:cs/>
        </w:rPr>
        <w:t xml:space="preserve"> ล้านบาท </w:t>
      </w:r>
      <w:r w:rsidR="009D7D48">
        <w:t xml:space="preserve">                       </w:t>
      </w:r>
      <w:r w:rsidRPr="009D7D48">
        <w:rPr>
          <w:rFonts w:hint="cs"/>
          <w:cs/>
        </w:rPr>
        <w:t>(</w:t>
      </w:r>
      <w:r w:rsidRPr="009D7D48">
        <w:rPr>
          <w:rFonts w:hint="cs"/>
        </w:rPr>
        <w:t>31</w:t>
      </w:r>
      <w:r w:rsidRPr="009D7D48">
        <w:rPr>
          <w:rFonts w:hint="cs"/>
          <w:cs/>
        </w:rPr>
        <w:t xml:space="preserve"> ธันวาคม </w:t>
      </w:r>
      <w:r w:rsidRPr="009D7D48">
        <w:rPr>
          <w:rFonts w:hint="cs"/>
        </w:rPr>
        <w:t>2568</w:t>
      </w:r>
      <w:r w:rsidRPr="009D7D48">
        <w:rPr>
          <w:rFonts w:hint="cs"/>
          <w:cs/>
        </w:rPr>
        <w:t>: ไม่มี)</w:t>
      </w:r>
      <w:r w:rsidRPr="009D7D48">
        <w:t xml:space="preserve"> </w:t>
      </w:r>
      <w:r w:rsidRPr="009D7D48">
        <w:rPr>
          <w:rFonts w:hint="cs"/>
          <w:cs/>
        </w:rPr>
        <w:t xml:space="preserve">ซึ่งคิดดอกเบี้ยในอัตราร้อยละ </w:t>
      </w:r>
      <w:r w:rsidR="00CB54F5" w:rsidRPr="009D7D48">
        <w:t>2</w:t>
      </w:r>
      <w:r w:rsidRPr="009D7D48">
        <w:t>.</w:t>
      </w:r>
      <w:r w:rsidR="00CB54F5" w:rsidRPr="009D7D48">
        <w:t xml:space="preserve">72 </w:t>
      </w:r>
      <w:r w:rsidRPr="009D7D48">
        <w:rPr>
          <w:rFonts w:hint="cs"/>
          <w:cs/>
        </w:rPr>
        <w:t>ต่อปี และมีกำหนดชำระคืน</w:t>
      </w:r>
      <w:r w:rsidR="00CB54F5" w:rsidRPr="009D7D48">
        <w:rPr>
          <w:rFonts w:hint="cs"/>
          <w:cs/>
        </w:rPr>
        <w:t xml:space="preserve">ภายในเดือนตุลาคม </w:t>
      </w:r>
      <w:r w:rsidR="00CB54F5" w:rsidRPr="009D7D48">
        <w:t>2569</w:t>
      </w:r>
    </w:p>
    <w:p w14:paraId="70888536" w14:textId="38585FF1" w:rsidR="009A2895" w:rsidRDefault="0074508E" w:rsidP="00C273EB">
      <w:pPr>
        <w:overflowPunct/>
        <w:autoSpaceDE/>
        <w:autoSpaceDN/>
        <w:adjustRightInd/>
        <w:spacing w:before="100" w:after="100" w:line="380" w:lineRule="exact"/>
        <w:ind w:left="547"/>
        <w:jc w:val="thaiDistribute"/>
        <w:textAlignment w:val="auto"/>
      </w:pPr>
      <w:r w:rsidRPr="00221A66">
        <w:rPr>
          <w:rFonts w:hint="cs"/>
          <w:cs/>
        </w:rPr>
        <w:t xml:space="preserve">ณ วันที่ </w:t>
      </w:r>
      <w:r w:rsidR="00EA746D" w:rsidRPr="00221A66">
        <w:rPr>
          <w:rFonts w:hint="cs"/>
        </w:rPr>
        <w:t xml:space="preserve">30 </w:t>
      </w:r>
      <w:r w:rsidR="00EA746D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Pr="00221A66">
        <w:rPr>
          <w:rFonts w:hint="cs"/>
          <w:cs/>
        </w:rPr>
        <w:t xml:space="preserve"> บริษัทฯได้กู้ยืมเงินจากบุคคล</w:t>
      </w:r>
      <w:r w:rsidR="00CC2BFD" w:rsidRPr="00221A66">
        <w:rPr>
          <w:rFonts w:hint="cs"/>
          <w:cs/>
        </w:rPr>
        <w:t>และกิจการ</w:t>
      </w:r>
      <w:r w:rsidRPr="00221A66">
        <w:rPr>
          <w:rFonts w:hint="cs"/>
          <w:cs/>
        </w:rPr>
        <w:t xml:space="preserve">ที่ไม่เกี่ยวข้องกันจำนวน </w:t>
      </w:r>
      <w:r w:rsidR="000E1EB7">
        <w:t>75</w:t>
      </w:r>
      <w:r w:rsidRPr="00221A66">
        <w:rPr>
          <w:rFonts w:hint="cs"/>
          <w:cs/>
        </w:rPr>
        <w:t xml:space="preserve"> ล้านบาท</w:t>
      </w:r>
      <w:r w:rsidR="00CC2BFD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 xml:space="preserve">  </w:t>
      </w:r>
      <w:r w:rsidRPr="00221A66">
        <w:rPr>
          <w:rFonts w:hint="cs"/>
          <w:cs/>
        </w:rPr>
        <w:t>(</w:t>
      </w:r>
      <w:r w:rsidR="003C2967" w:rsidRPr="00221A66">
        <w:rPr>
          <w:rFonts w:hint="cs"/>
        </w:rPr>
        <w:t>31</w:t>
      </w:r>
      <w:r w:rsidRPr="00221A66">
        <w:rPr>
          <w:rFonts w:hint="cs"/>
          <w:cs/>
        </w:rPr>
        <w:t xml:space="preserve"> ธันวาคม </w:t>
      </w:r>
      <w:r w:rsidR="003C2967" w:rsidRPr="00221A66">
        <w:rPr>
          <w:rFonts w:hint="cs"/>
        </w:rPr>
        <w:t>256</w:t>
      </w:r>
      <w:r w:rsidR="00365C13" w:rsidRPr="00221A66">
        <w:rPr>
          <w:rFonts w:hint="cs"/>
        </w:rPr>
        <w:t>8</w:t>
      </w:r>
      <w:r w:rsidRPr="00221A66">
        <w:rPr>
          <w:rFonts w:hint="cs"/>
          <w:cs/>
        </w:rPr>
        <w:t xml:space="preserve">: </w:t>
      </w:r>
      <w:r w:rsidR="00365C13" w:rsidRPr="00221A66">
        <w:rPr>
          <w:rFonts w:hint="cs"/>
        </w:rPr>
        <w:t>85</w:t>
      </w:r>
      <w:r w:rsidRPr="00221A66">
        <w:rPr>
          <w:rFonts w:hint="cs"/>
          <w:cs/>
        </w:rPr>
        <w:t xml:space="preserve"> ล้านบาท) ซึ่งคิดดอกเบี้ยในอัตราร้อยละ </w:t>
      </w:r>
      <w:r w:rsidR="00440401" w:rsidRPr="00221A66">
        <w:rPr>
          <w:rFonts w:hint="cs"/>
        </w:rPr>
        <w:t>6.9</w:t>
      </w:r>
      <w:r w:rsidR="007C5CF7">
        <w:t>0</w:t>
      </w:r>
      <w:r w:rsidR="00FF7C75" w:rsidRPr="00221A66">
        <w:rPr>
          <w:rFonts w:hint="cs"/>
        </w:rPr>
        <w:t xml:space="preserve"> </w:t>
      </w:r>
      <w:r w:rsidR="00FF7C75" w:rsidRPr="00221A66">
        <w:rPr>
          <w:rFonts w:hint="cs"/>
          <w:cs/>
        </w:rPr>
        <w:t xml:space="preserve">และ </w:t>
      </w:r>
      <w:r w:rsidR="00440401" w:rsidRPr="00221A66">
        <w:rPr>
          <w:rFonts w:hint="cs"/>
        </w:rPr>
        <w:t>15</w:t>
      </w:r>
      <w:r w:rsidR="007C5CF7">
        <w:t>.06</w:t>
      </w:r>
      <w:r w:rsidRPr="00221A66">
        <w:rPr>
          <w:rFonts w:hint="cs"/>
          <w:cs/>
        </w:rPr>
        <w:t xml:space="preserve"> ต่อปีและครบกำหนด</w:t>
      </w:r>
      <w:r w:rsidR="007C5CF7">
        <w:t xml:space="preserve">           </w:t>
      </w:r>
      <w:r w:rsidRPr="00221A66">
        <w:rPr>
          <w:rFonts w:hint="cs"/>
          <w:cs/>
        </w:rPr>
        <w:t>ชำระคืนภายในเดือน</w:t>
      </w:r>
      <w:r w:rsidR="0018176A" w:rsidRPr="00221A66">
        <w:rPr>
          <w:rFonts w:hint="cs"/>
          <w:cs/>
        </w:rPr>
        <w:t xml:space="preserve">พฤศจิกายน </w:t>
      </w:r>
      <w:r w:rsidR="009A2895">
        <w:t>2569</w:t>
      </w:r>
    </w:p>
    <w:p w14:paraId="6B4F7397" w14:textId="4E56988E" w:rsidR="00544E5F" w:rsidRPr="00221A66" w:rsidRDefault="00544E5F" w:rsidP="00C273EB">
      <w:pPr>
        <w:spacing w:before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</w:t>
      </w:r>
      <w:r w:rsidR="001B14C4" w:rsidRPr="00221A66">
        <w:rPr>
          <w:rFonts w:hint="cs"/>
          <w:b/>
          <w:bCs/>
        </w:rPr>
        <w:t>4</w:t>
      </w:r>
      <w:r w:rsidRPr="00221A66">
        <w:rPr>
          <w:rFonts w:hint="cs"/>
          <w:b/>
          <w:bCs/>
        </w:rPr>
        <w:t>.</w:t>
      </w:r>
      <w:r w:rsidRPr="00221A66">
        <w:rPr>
          <w:rFonts w:hint="cs"/>
          <w:b/>
          <w:bCs/>
        </w:rPr>
        <w:tab/>
      </w:r>
      <w:r w:rsidRPr="00221A66">
        <w:rPr>
          <w:rFonts w:hint="cs"/>
          <w:b/>
          <w:bCs/>
          <w:cs/>
        </w:rPr>
        <w:t>หุ้นกู้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544E5F" w:rsidRPr="00221A66" w14:paraId="2B05FE63" w14:textId="77777777" w:rsidTr="00AB12EF">
        <w:tc>
          <w:tcPr>
            <w:tcW w:w="4950" w:type="dxa"/>
          </w:tcPr>
          <w:p w14:paraId="62124B5C" w14:textId="77777777" w:rsidR="00544E5F" w:rsidRPr="00221A66" w:rsidRDefault="00544E5F" w:rsidP="00C273EB">
            <w:pPr>
              <w:spacing w:line="380" w:lineRule="exact"/>
              <w:jc w:val="thaiDistribute"/>
            </w:pPr>
          </w:p>
        </w:tc>
        <w:tc>
          <w:tcPr>
            <w:tcW w:w="2070" w:type="dxa"/>
          </w:tcPr>
          <w:p w14:paraId="72E1EAA6" w14:textId="77777777" w:rsidR="00544E5F" w:rsidRPr="00221A66" w:rsidRDefault="00544E5F" w:rsidP="00C273EB">
            <w:pPr>
              <w:spacing w:line="380" w:lineRule="exact"/>
              <w:jc w:val="right"/>
              <w:rPr>
                <w:cs/>
              </w:rPr>
            </w:pPr>
          </w:p>
        </w:tc>
        <w:tc>
          <w:tcPr>
            <w:tcW w:w="2070" w:type="dxa"/>
          </w:tcPr>
          <w:p w14:paraId="5FF3E787" w14:textId="77777777" w:rsidR="00544E5F" w:rsidRPr="00221A66" w:rsidRDefault="00544E5F" w:rsidP="00C273EB">
            <w:pPr>
              <w:spacing w:line="380" w:lineRule="exact"/>
              <w:jc w:val="right"/>
              <w:rPr>
                <w:cs/>
              </w:rPr>
            </w:pPr>
            <w:r w:rsidRPr="00221A66">
              <w:rPr>
                <w:rFonts w:hint="cs"/>
                <w:cs/>
              </w:rPr>
              <w:t>(หน่วย</w:t>
            </w:r>
            <w:r w:rsidRPr="00221A66">
              <w:rPr>
                <w:rFonts w:hint="cs"/>
              </w:rPr>
              <w:t>:</w:t>
            </w:r>
            <w:r w:rsidRPr="00221A66">
              <w:rPr>
                <w:rFonts w:hint="cs"/>
                <w:cs/>
              </w:rPr>
              <w:t xml:space="preserve"> พันบาท)</w:t>
            </w:r>
          </w:p>
        </w:tc>
      </w:tr>
      <w:tr w:rsidR="00544E5F" w:rsidRPr="00221A66" w14:paraId="1A8386F6" w14:textId="77777777" w:rsidTr="00AB12EF">
        <w:tc>
          <w:tcPr>
            <w:tcW w:w="4950" w:type="dxa"/>
          </w:tcPr>
          <w:p w14:paraId="1FFCD55D" w14:textId="77777777" w:rsidR="00544E5F" w:rsidRPr="00221A66" w:rsidRDefault="00544E5F" w:rsidP="00C273EB">
            <w:pPr>
              <w:spacing w:line="380" w:lineRule="exact"/>
              <w:jc w:val="thaiDistribute"/>
            </w:pPr>
          </w:p>
        </w:tc>
        <w:tc>
          <w:tcPr>
            <w:tcW w:w="4140" w:type="dxa"/>
            <w:gridSpan w:val="2"/>
            <w:vAlign w:val="bottom"/>
          </w:tcPr>
          <w:p w14:paraId="41920982" w14:textId="77777777" w:rsidR="00544E5F" w:rsidRPr="00221A66" w:rsidRDefault="00544E5F" w:rsidP="00C273E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21A66">
              <w:rPr>
                <w:rFonts w:hint="cs"/>
                <w:cs/>
              </w:rPr>
              <w:t>งบการเงินรวม/งบการเงินเฉพาะกิจการ</w:t>
            </w:r>
          </w:p>
        </w:tc>
      </w:tr>
      <w:tr w:rsidR="00544E5F" w:rsidRPr="00221A66" w14:paraId="012B667D" w14:textId="77777777" w:rsidTr="00AB12EF">
        <w:tc>
          <w:tcPr>
            <w:tcW w:w="4950" w:type="dxa"/>
          </w:tcPr>
          <w:p w14:paraId="42DD50D3" w14:textId="77777777" w:rsidR="00544E5F" w:rsidRPr="00221A66" w:rsidRDefault="00544E5F" w:rsidP="00C273EB">
            <w:pPr>
              <w:spacing w:line="38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</w:tcPr>
          <w:p w14:paraId="3F72971A" w14:textId="603BA14D" w:rsidR="00544E5F" w:rsidRPr="00221A66" w:rsidRDefault="00EA746D" w:rsidP="00C273E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>มิถุนายน</w:t>
            </w:r>
            <w:r w:rsidR="00365C13" w:rsidRPr="00221A66">
              <w:rPr>
                <w:rFonts w:hint="cs"/>
                <w:cs/>
              </w:rPr>
              <w:t xml:space="preserve"> </w:t>
            </w:r>
            <w:r w:rsidR="00365C13" w:rsidRPr="00221A66">
              <w:rPr>
                <w:rFonts w:hint="cs"/>
              </w:rPr>
              <w:t>2569</w:t>
            </w:r>
          </w:p>
        </w:tc>
        <w:tc>
          <w:tcPr>
            <w:tcW w:w="2070" w:type="dxa"/>
          </w:tcPr>
          <w:p w14:paraId="2A1BA23A" w14:textId="69A393BA" w:rsidR="00544E5F" w:rsidRPr="00221A66" w:rsidRDefault="003D12A1" w:rsidP="00C273E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21A66">
              <w:rPr>
                <w:rFonts w:hint="cs"/>
              </w:rPr>
              <w:t xml:space="preserve">31 </w:t>
            </w:r>
            <w:r w:rsidRPr="00221A66">
              <w:rPr>
                <w:rFonts w:hint="cs"/>
                <w:cs/>
              </w:rPr>
              <w:t xml:space="preserve">ธันวาคม </w:t>
            </w:r>
            <w:r w:rsidRPr="00221A66">
              <w:rPr>
                <w:rFonts w:hint="cs"/>
              </w:rPr>
              <w:t>256</w:t>
            </w:r>
            <w:r w:rsidR="00365C13" w:rsidRPr="00221A66">
              <w:rPr>
                <w:rFonts w:hint="cs"/>
              </w:rPr>
              <w:t>8</w:t>
            </w:r>
          </w:p>
        </w:tc>
      </w:tr>
      <w:tr w:rsidR="00C160A8" w:rsidRPr="00221A66" w14:paraId="0F261A93" w14:textId="77777777" w:rsidTr="00AB12EF">
        <w:tc>
          <w:tcPr>
            <w:tcW w:w="4950" w:type="dxa"/>
          </w:tcPr>
          <w:p w14:paraId="2E6DD223" w14:textId="77777777" w:rsidR="00C160A8" w:rsidRPr="00221A66" w:rsidRDefault="00C160A8" w:rsidP="00C273EB">
            <w:pPr>
              <w:spacing w:line="38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462345A2" w14:textId="77777777" w:rsidR="00C160A8" w:rsidRPr="00221A66" w:rsidRDefault="00C160A8" w:rsidP="00C273EB">
            <w:pPr>
              <w:spacing w:line="380" w:lineRule="exact"/>
              <w:jc w:val="center"/>
            </w:pPr>
          </w:p>
        </w:tc>
        <w:tc>
          <w:tcPr>
            <w:tcW w:w="2070" w:type="dxa"/>
            <w:vAlign w:val="bottom"/>
          </w:tcPr>
          <w:p w14:paraId="5233252D" w14:textId="72A6B396" w:rsidR="00C160A8" w:rsidRPr="00221A66" w:rsidRDefault="00C160A8" w:rsidP="00C273EB">
            <w:pPr>
              <w:spacing w:line="380" w:lineRule="exact"/>
              <w:jc w:val="center"/>
            </w:pPr>
            <w:r w:rsidRPr="00221A66">
              <w:rPr>
                <w:rFonts w:hint="cs"/>
                <w:cs/>
              </w:rPr>
              <w:t>(ตรวจสอบแล้ว)</w:t>
            </w:r>
          </w:p>
        </w:tc>
      </w:tr>
      <w:tr w:rsidR="00365C13" w:rsidRPr="00221A66" w14:paraId="00E7C6C2" w14:textId="77777777" w:rsidTr="00AB12EF">
        <w:tc>
          <w:tcPr>
            <w:tcW w:w="4950" w:type="dxa"/>
          </w:tcPr>
          <w:p w14:paraId="79076D99" w14:textId="6447F89A" w:rsidR="00365C13" w:rsidRPr="00221A66" w:rsidRDefault="00365C13" w:rsidP="00C273EB">
            <w:pPr>
              <w:spacing w:line="380" w:lineRule="exact"/>
              <w:ind w:left="205" w:hanging="205"/>
              <w:jc w:val="thaiDistribute"/>
            </w:pPr>
            <w:r w:rsidRPr="00221A66">
              <w:rPr>
                <w:rFonts w:hint="cs"/>
                <w:cs/>
              </w:rPr>
              <w:t xml:space="preserve">หุ้นกู้ครั้งที่ </w:t>
            </w:r>
            <w:r w:rsidRPr="00221A66">
              <w:rPr>
                <w:rFonts w:hint="cs"/>
              </w:rPr>
              <w:t>1</w:t>
            </w:r>
            <w:r w:rsidRPr="00221A66">
              <w:rPr>
                <w:rFonts w:hint="cs"/>
                <w:cs/>
              </w:rPr>
              <w:t>/</w:t>
            </w:r>
            <w:r w:rsidRPr="00221A66">
              <w:rPr>
                <w:rFonts w:hint="cs"/>
              </w:rPr>
              <w:t>2565 (NWR24NA)</w:t>
            </w:r>
          </w:p>
        </w:tc>
        <w:tc>
          <w:tcPr>
            <w:tcW w:w="2070" w:type="dxa"/>
            <w:vAlign w:val="bottom"/>
          </w:tcPr>
          <w:p w14:paraId="2D047C86" w14:textId="4D2BCE71" w:rsidR="00365C13" w:rsidRPr="00221A66" w:rsidRDefault="006C71F6" w:rsidP="00C273EB">
            <w:pP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</w:rPr>
              <w:t>500,000</w:t>
            </w:r>
          </w:p>
        </w:tc>
        <w:tc>
          <w:tcPr>
            <w:tcW w:w="2070" w:type="dxa"/>
            <w:vAlign w:val="bottom"/>
          </w:tcPr>
          <w:p w14:paraId="2029DBF3" w14:textId="1382CBA8" w:rsidR="00365C13" w:rsidRPr="00221A66" w:rsidRDefault="00365C13" w:rsidP="00C273EB">
            <w:pP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  <w:color w:val="000000" w:themeColor="text1"/>
              </w:rPr>
              <w:t>500,000</w:t>
            </w:r>
          </w:p>
        </w:tc>
      </w:tr>
      <w:tr w:rsidR="00365C13" w:rsidRPr="00221A66" w14:paraId="094A24D4" w14:textId="77777777" w:rsidTr="00AB12EF">
        <w:tc>
          <w:tcPr>
            <w:tcW w:w="4950" w:type="dxa"/>
          </w:tcPr>
          <w:p w14:paraId="55BDD786" w14:textId="4184E977" w:rsidR="00365C13" w:rsidRPr="00221A66" w:rsidRDefault="00365C13" w:rsidP="00C273EB">
            <w:pPr>
              <w:spacing w:line="380" w:lineRule="exact"/>
              <w:ind w:left="205" w:hanging="205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 xml:space="preserve">หุ้นกู้ครั้งที่ </w:t>
            </w:r>
            <w:r w:rsidRPr="00221A66">
              <w:rPr>
                <w:rFonts w:hint="cs"/>
              </w:rPr>
              <w:t>1</w:t>
            </w:r>
            <w:r w:rsidRPr="00221A66">
              <w:rPr>
                <w:rFonts w:hint="cs"/>
                <w:cs/>
              </w:rPr>
              <w:t>/</w:t>
            </w:r>
            <w:r w:rsidRPr="00221A66">
              <w:rPr>
                <w:rFonts w:hint="cs"/>
              </w:rPr>
              <w:t>2566 (NWR255A)</w:t>
            </w:r>
          </w:p>
        </w:tc>
        <w:tc>
          <w:tcPr>
            <w:tcW w:w="2070" w:type="dxa"/>
            <w:vAlign w:val="bottom"/>
          </w:tcPr>
          <w:p w14:paraId="6F020B50" w14:textId="04335E44" w:rsidR="00365C13" w:rsidRPr="00221A66" w:rsidRDefault="006C71F6" w:rsidP="00C273EB">
            <w:pP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</w:rPr>
              <w:t>412,000</w:t>
            </w:r>
          </w:p>
        </w:tc>
        <w:tc>
          <w:tcPr>
            <w:tcW w:w="2070" w:type="dxa"/>
            <w:vAlign w:val="bottom"/>
          </w:tcPr>
          <w:p w14:paraId="3C7901E3" w14:textId="1BCBB2EA" w:rsidR="00365C13" w:rsidRPr="00221A66" w:rsidRDefault="00365C13" w:rsidP="00C273EB">
            <w:pP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  <w:color w:val="000000" w:themeColor="text1"/>
                <w:cs/>
              </w:rPr>
              <w:t>412</w:t>
            </w:r>
            <w:r w:rsidRPr="00221A66">
              <w:rPr>
                <w:rFonts w:hint="cs"/>
                <w:color w:val="000000" w:themeColor="text1"/>
              </w:rPr>
              <w:t>,</w:t>
            </w:r>
            <w:r w:rsidRPr="00221A66">
              <w:rPr>
                <w:rFonts w:hint="cs"/>
                <w:color w:val="000000" w:themeColor="text1"/>
                <w:cs/>
              </w:rPr>
              <w:t>000</w:t>
            </w:r>
          </w:p>
        </w:tc>
      </w:tr>
      <w:tr w:rsidR="00365C13" w:rsidRPr="00221A66" w14:paraId="2255B885" w14:textId="77777777" w:rsidTr="00AB12EF">
        <w:tc>
          <w:tcPr>
            <w:tcW w:w="4950" w:type="dxa"/>
          </w:tcPr>
          <w:p w14:paraId="56C0ACE8" w14:textId="77777777" w:rsidR="00365C13" w:rsidRPr="00221A66" w:rsidRDefault="00365C13" w:rsidP="00C273EB">
            <w:pPr>
              <w:tabs>
                <w:tab w:val="left" w:pos="475"/>
              </w:tabs>
              <w:spacing w:line="380" w:lineRule="exact"/>
              <w:ind w:left="205" w:hanging="205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070" w:type="dxa"/>
            <w:vAlign w:val="bottom"/>
          </w:tcPr>
          <w:p w14:paraId="38B63579" w14:textId="0FDBDA39" w:rsidR="00365C13" w:rsidRPr="00221A66" w:rsidRDefault="006C71F6" w:rsidP="00C273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</w:rPr>
              <w:t>(265)</w:t>
            </w:r>
          </w:p>
        </w:tc>
        <w:tc>
          <w:tcPr>
            <w:tcW w:w="2070" w:type="dxa"/>
            <w:vAlign w:val="bottom"/>
          </w:tcPr>
          <w:p w14:paraId="412E2532" w14:textId="709B8E66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  <w:color w:val="000000" w:themeColor="text1"/>
                <w:cs/>
              </w:rPr>
              <w:t>(</w:t>
            </w:r>
            <w:r w:rsidRPr="00221A66">
              <w:rPr>
                <w:rFonts w:hint="cs"/>
                <w:color w:val="000000" w:themeColor="text1"/>
              </w:rPr>
              <w:t>432</w:t>
            </w:r>
            <w:r w:rsidRPr="00221A66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365C13" w:rsidRPr="00221A66" w14:paraId="68B4BD52" w14:textId="77777777" w:rsidTr="00AB12EF">
        <w:tc>
          <w:tcPr>
            <w:tcW w:w="4950" w:type="dxa"/>
          </w:tcPr>
          <w:p w14:paraId="15166F86" w14:textId="75AC60AC" w:rsidR="00365C13" w:rsidRPr="00221A66" w:rsidRDefault="00365C13" w:rsidP="00C273EB">
            <w:pPr>
              <w:tabs>
                <w:tab w:val="left" w:pos="475"/>
              </w:tabs>
              <w:spacing w:line="380" w:lineRule="exact"/>
              <w:ind w:left="205" w:hanging="205"/>
              <w:jc w:val="thaiDistribute"/>
              <w:rPr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รวมหุ้นกู้</w:t>
            </w:r>
          </w:p>
        </w:tc>
        <w:tc>
          <w:tcPr>
            <w:tcW w:w="2070" w:type="dxa"/>
            <w:vAlign w:val="bottom"/>
          </w:tcPr>
          <w:p w14:paraId="18C12FB0" w14:textId="585E4414" w:rsidR="00365C13" w:rsidRPr="00221A66" w:rsidRDefault="006C71F6" w:rsidP="00C273EB">
            <w:pPr>
              <w:tabs>
                <w:tab w:val="decimal" w:pos="1695"/>
              </w:tabs>
              <w:spacing w:line="380" w:lineRule="exact"/>
              <w:rPr>
                <w:cs/>
              </w:rPr>
            </w:pPr>
            <w:r w:rsidRPr="00221A66">
              <w:rPr>
                <w:rFonts w:hint="cs"/>
              </w:rPr>
              <w:t>911,735</w:t>
            </w:r>
          </w:p>
        </w:tc>
        <w:tc>
          <w:tcPr>
            <w:tcW w:w="2070" w:type="dxa"/>
            <w:vAlign w:val="bottom"/>
          </w:tcPr>
          <w:p w14:paraId="464F3BC5" w14:textId="1AB2E5A1" w:rsidR="00365C13" w:rsidRPr="00221A66" w:rsidRDefault="00365C13" w:rsidP="00C273EB">
            <w:pP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  <w:color w:val="000000" w:themeColor="text1"/>
                <w:cs/>
              </w:rPr>
              <w:t>9</w:t>
            </w:r>
            <w:r w:rsidRPr="00221A66">
              <w:rPr>
                <w:rFonts w:hint="cs"/>
                <w:color w:val="000000" w:themeColor="text1"/>
              </w:rPr>
              <w:t>11,568</w:t>
            </w:r>
          </w:p>
        </w:tc>
      </w:tr>
      <w:tr w:rsidR="00365C13" w:rsidRPr="00221A66" w14:paraId="0469337C" w14:textId="77777777" w:rsidTr="00AB12EF">
        <w:tc>
          <w:tcPr>
            <w:tcW w:w="4950" w:type="dxa"/>
          </w:tcPr>
          <w:p w14:paraId="5532E9D5" w14:textId="7105AE1A" w:rsidR="00365C13" w:rsidRPr="00221A66" w:rsidRDefault="00365C13" w:rsidP="00C273EB">
            <w:pPr>
              <w:tabs>
                <w:tab w:val="left" w:pos="475"/>
              </w:tabs>
              <w:spacing w:line="380" w:lineRule="exact"/>
              <w:ind w:left="205" w:hanging="205"/>
              <w:jc w:val="thaiDistribute"/>
              <w:rPr>
                <w:cs/>
              </w:rPr>
            </w:pPr>
            <w:r w:rsidRPr="00221A66">
              <w:rPr>
                <w:rFonts w:hint="cs"/>
                <w:color w:val="000000" w:themeColor="text1"/>
                <w:cs/>
              </w:rPr>
              <w:t>หัก</w:t>
            </w:r>
            <w:r w:rsidRPr="00221A66">
              <w:rPr>
                <w:rFonts w:hint="cs"/>
                <w:color w:val="000000" w:themeColor="text1"/>
              </w:rPr>
              <w:t xml:space="preserve">: </w:t>
            </w:r>
            <w:r w:rsidRPr="00221A66">
              <w:rPr>
                <w:rFonts w:hint="cs"/>
                <w:color w:val="000000" w:themeColor="text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D418532" w14:textId="4A8FB1EA" w:rsidR="00365C13" w:rsidRPr="007C5CF7" w:rsidRDefault="007C5CF7" w:rsidP="00C273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</w:pPr>
            <w:r w:rsidRPr="007C5CF7">
              <w:t>(</w:t>
            </w:r>
            <w:r w:rsidRPr="007C5CF7">
              <w:rPr>
                <w:rFonts w:hint="cs"/>
              </w:rPr>
              <w:t>911,735</w:t>
            </w:r>
            <w:r w:rsidRPr="007C5CF7">
              <w:t>)</w:t>
            </w:r>
          </w:p>
        </w:tc>
        <w:tc>
          <w:tcPr>
            <w:tcW w:w="2070" w:type="dxa"/>
            <w:vAlign w:val="bottom"/>
          </w:tcPr>
          <w:p w14:paraId="759F8975" w14:textId="5C200DA8" w:rsidR="00365C13" w:rsidRPr="00221A66" w:rsidRDefault="00365C13" w:rsidP="00C273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</w:pPr>
            <w:r w:rsidRPr="00221A66">
              <w:rPr>
                <w:rFonts w:hint="cs"/>
                <w:color w:val="000000" w:themeColor="text1"/>
                <w:cs/>
              </w:rPr>
              <w:t>(500</w:t>
            </w:r>
            <w:r w:rsidRPr="00221A66">
              <w:rPr>
                <w:rFonts w:hint="cs"/>
                <w:color w:val="000000" w:themeColor="text1"/>
              </w:rPr>
              <w:t>,</w:t>
            </w:r>
            <w:r w:rsidRPr="00221A66">
              <w:rPr>
                <w:rFonts w:hint="cs"/>
                <w:color w:val="000000" w:themeColor="text1"/>
                <w:cs/>
              </w:rPr>
              <w:t>000)</w:t>
            </w:r>
          </w:p>
        </w:tc>
      </w:tr>
      <w:tr w:rsidR="00365C13" w:rsidRPr="00221A66" w14:paraId="32A3BA56" w14:textId="77777777" w:rsidTr="00AB12EF">
        <w:tc>
          <w:tcPr>
            <w:tcW w:w="4950" w:type="dxa"/>
          </w:tcPr>
          <w:p w14:paraId="4D94997C" w14:textId="39D98166" w:rsidR="00365C13" w:rsidRPr="00221A66" w:rsidRDefault="00365C13" w:rsidP="00C273EB">
            <w:pPr>
              <w:tabs>
                <w:tab w:val="left" w:pos="475"/>
              </w:tabs>
              <w:spacing w:line="380" w:lineRule="exact"/>
              <w:ind w:left="205" w:right="-105" w:hanging="205"/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 xml:space="preserve">หุ้นกู้ </w:t>
            </w:r>
            <w:r w:rsidRPr="00221A66">
              <w:rPr>
                <w:rFonts w:hint="cs"/>
                <w:b/>
                <w:bCs/>
                <w:color w:val="000000" w:themeColor="text1"/>
              </w:rPr>
              <w:t xml:space="preserve">- </w:t>
            </w: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58D11BB6" w14:textId="4B00ACC6" w:rsidR="00365C13" w:rsidRPr="00221A66" w:rsidRDefault="007C5CF7" w:rsidP="00C273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70" w:type="dxa"/>
            <w:vAlign w:val="bottom"/>
          </w:tcPr>
          <w:p w14:paraId="69210402" w14:textId="54B8BA66" w:rsidR="00365C13" w:rsidRPr="00221A66" w:rsidRDefault="00365C13" w:rsidP="00C273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  <w:cs/>
              </w:rPr>
              <w:t>4</w:t>
            </w:r>
            <w:r w:rsidRPr="00221A66">
              <w:rPr>
                <w:rFonts w:hint="cs"/>
                <w:b/>
                <w:bCs/>
                <w:color w:val="000000" w:themeColor="text1"/>
              </w:rPr>
              <w:t>11,568</w:t>
            </w:r>
          </w:p>
        </w:tc>
      </w:tr>
    </w:tbl>
    <w:p w14:paraId="557F73A6" w14:textId="7ABF920C" w:rsidR="003628BA" w:rsidRPr="00221A66" w:rsidRDefault="003C2967" w:rsidP="007C5CF7">
      <w:pPr>
        <w:overflowPunct/>
        <w:autoSpaceDE/>
        <w:autoSpaceDN/>
        <w:adjustRightInd/>
        <w:spacing w:before="120" w:after="120"/>
        <w:ind w:left="547" w:hanging="547"/>
        <w:textAlignment w:val="auto"/>
      </w:pPr>
      <w:r w:rsidRPr="00221A66">
        <w:rPr>
          <w:rFonts w:hint="cs"/>
        </w:rPr>
        <w:tab/>
      </w:r>
      <w:r w:rsidR="003628BA" w:rsidRPr="00221A66">
        <w:rPr>
          <w:rFonts w:hint="cs"/>
          <w:cs/>
        </w:rPr>
        <w:t>การเปลี่ยนแปลงของบัญชีหุ้นกู้สำหรับงวด</w:t>
      </w:r>
      <w:r w:rsidR="00EA746D" w:rsidRPr="00221A66">
        <w:rPr>
          <w:rFonts w:hint="cs"/>
          <w:cs/>
        </w:rPr>
        <w:t>หก</w:t>
      </w:r>
      <w:r w:rsidR="00950D1A" w:rsidRPr="00221A66">
        <w:rPr>
          <w:rFonts w:hint="cs"/>
          <w:cs/>
        </w:rPr>
        <w:t>เดือน</w:t>
      </w:r>
      <w:r w:rsidR="003628BA" w:rsidRPr="00221A66">
        <w:rPr>
          <w:rFonts w:hint="cs"/>
          <w:cs/>
        </w:rPr>
        <w:t>สิ้นสุดวันที่</w:t>
      </w:r>
      <w:r w:rsidR="003628BA" w:rsidRPr="00221A66">
        <w:rPr>
          <w:rFonts w:hint="cs"/>
        </w:rPr>
        <w:t xml:space="preserve"> </w:t>
      </w:r>
      <w:r w:rsidR="00EA746D" w:rsidRPr="00221A66">
        <w:rPr>
          <w:rFonts w:hint="cs"/>
        </w:rPr>
        <w:t xml:space="preserve">30 </w:t>
      </w:r>
      <w:r w:rsidR="00EA746D" w:rsidRPr="00221A66">
        <w:rPr>
          <w:rFonts w:hint="cs"/>
          <w:cs/>
        </w:rPr>
        <w:t>มิถุนายน</w:t>
      </w:r>
      <w:r w:rsidR="00365C13" w:rsidRPr="00221A66">
        <w:rPr>
          <w:rFonts w:hint="cs"/>
          <w:cs/>
        </w:rPr>
        <w:t xml:space="preserve"> </w:t>
      </w:r>
      <w:r w:rsidR="00365C13" w:rsidRPr="00221A66">
        <w:rPr>
          <w:rFonts w:hint="cs"/>
        </w:rPr>
        <w:t>2569</w:t>
      </w:r>
      <w:r w:rsidR="003628BA" w:rsidRPr="00221A66">
        <w:rPr>
          <w:rFonts w:hint="cs"/>
          <w:cs/>
        </w:rPr>
        <w:t xml:space="preserve"> มีรายละเอีย</w:t>
      </w:r>
      <w:r w:rsidR="003A5849" w:rsidRPr="00221A66">
        <w:rPr>
          <w:rFonts w:hint="cs"/>
          <w:cs/>
        </w:rPr>
        <w:t>ด</w:t>
      </w:r>
      <w:r w:rsidR="003628BA" w:rsidRPr="00221A66">
        <w:rPr>
          <w:rFonts w:hint="cs"/>
          <w:cs/>
        </w:rPr>
        <w:t>ดังนี้</w:t>
      </w: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6930"/>
        <w:gridCol w:w="2207"/>
      </w:tblGrid>
      <w:tr w:rsidR="003628BA" w:rsidRPr="00221A66" w14:paraId="40226F54" w14:textId="77777777" w:rsidTr="00AB12EF">
        <w:tc>
          <w:tcPr>
            <w:tcW w:w="6930" w:type="dxa"/>
          </w:tcPr>
          <w:p w14:paraId="15849D2C" w14:textId="77777777" w:rsidR="003628BA" w:rsidRPr="00221A66" w:rsidRDefault="003628BA" w:rsidP="007C5CF7">
            <w:pPr>
              <w:jc w:val="thaiDistribute"/>
            </w:pPr>
          </w:p>
        </w:tc>
        <w:tc>
          <w:tcPr>
            <w:tcW w:w="2207" w:type="dxa"/>
          </w:tcPr>
          <w:p w14:paraId="1B8E60C0" w14:textId="77777777" w:rsidR="003628BA" w:rsidRPr="00221A66" w:rsidRDefault="003628BA" w:rsidP="007C5CF7">
            <w:pPr>
              <w:jc w:val="right"/>
              <w:rPr>
                <w:cs/>
              </w:rPr>
            </w:pPr>
            <w:r w:rsidRPr="00221A66">
              <w:rPr>
                <w:rFonts w:hint="cs"/>
                <w:cs/>
              </w:rPr>
              <w:t>(หน่วย</w:t>
            </w:r>
            <w:r w:rsidRPr="00221A66">
              <w:rPr>
                <w:rFonts w:hint="cs"/>
              </w:rPr>
              <w:t>:</w:t>
            </w:r>
            <w:r w:rsidRPr="00221A66">
              <w:rPr>
                <w:rFonts w:hint="cs"/>
                <w:cs/>
              </w:rPr>
              <w:t xml:space="preserve"> พันบาท)</w:t>
            </w:r>
          </w:p>
        </w:tc>
      </w:tr>
      <w:tr w:rsidR="003628BA" w:rsidRPr="00221A66" w14:paraId="7C4CB58C" w14:textId="77777777" w:rsidTr="00AB12EF">
        <w:tc>
          <w:tcPr>
            <w:tcW w:w="6930" w:type="dxa"/>
          </w:tcPr>
          <w:p w14:paraId="0415D198" w14:textId="77777777" w:rsidR="003628BA" w:rsidRPr="00221A66" w:rsidRDefault="003628BA" w:rsidP="007C5CF7">
            <w:pPr>
              <w:jc w:val="thaiDistribute"/>
            </w:pPr>
          </w:p>
        </w:tc>
        <w:tc>
          <w:tcPr>
            <w:tcW w:w="2207" w:type="dxa"/>
            <w:vAlign w:val="bottom"/>
          </w:tcPr>
          <w:p w14:paraId="54167328" w14:textId="77777777" w:rsidR="003628BA" w:rsidRPr="00221A66" w:rsidRDefault="003628BA" w:rsidP="007C5CF7">
            <w:pPr>
              <w:pBdr>
                <w:bottom w:val="single" w:sz="4" w:space="1" w:color="auto"/>
              </w:pBdr>
              <w:jc w:val="center"/>
            </w:pPr>
            <w:r w:rsidRPr="00221A66">
              <w:rPr>
                <w:rFonts w:hint="cs"/>
                <w:cs/>
              </w:rPr>
              <w:t xml:space="preserve">งบการเงินรวม/      </w:t>
            </w:r>
            <w:r w:rsidRPr="00221A66">
              <w:rPr>
                <w:rFonts w:hint="cs"/>
              </w:rPr>
              <w:t xml:space="preserve">  </w:t>
            </w:r>
            <w:r w:rsidRPr="00221A66">
              <w:rPr>
                <w:rFonts w:hint="cs"/>
                <w:cs/>
              </w:rPr>
              <w:t xml:space="preserve">       งบการเงินเฉพาะกิจการ</w:t>
            </w:r>
          </w:p>
        </w:tc>
      </w:tr>
      <w:tr w:rsidR="001D78EC" w:rsidRPr="00221A66" w14:paraId="3FBE0C37" w14:textId="77777777" w:rsidTr="00AB12EF">
        <w:tc>
          <w:tcPr>
            <w:tcW w:w="6930" w:type="dxa"/>
          </w:tcPr>
          <w:p w14:paraId="25DDAAE8" w14:textId="1BCA8BE2" w:rsidR="001D78EC" w:rsidRPr="00221A66" w:rsidRDefault="001D78EC" w:rsidP="007C5CF7">
            <w:pPr>
              <w:ind w:left="205" w:hanging="205"/>
              <w:jc w:val="thaiDistribute"/>
            </w:pPr>
            <w:r w:rsidRPr="00221A66">
              <w:rPr>
                <w:rFonts w:hint="cs"/>
                <w:cs/>
              </w:rPr>
              <w:t xml:space="preserve">ยอดคงเหลือ ณ วันที่ </w:t>
            </w:r>
            <w:r w:rsidRPr="00221A66">
              <w:rPr>
                <w:rFonts w:hint="cs"/>
              </w:rPr>
              <w:t>1</w:t>
            </w:r>
            <w:r w:rsidRPr="00221A66">
              <w:rPr>
                <w:rFonts w:hint="cs"/>
                <w:cs/>
              </w:rPr>
              <w:t xml:space="preserve"> มกราคม </w:t>
            </w:r>
            <w:r w:rsidR="00E80601" w:rsidRPr="00221A66">
              <w:rPr>
                <w:rFonts w:hint="cs"/>
              </w:rPr>
              <w:t>256</w:t>
            </w:r>
            <w:r w:rsidR="00365C13" w:rsidRPr="00221A66">
              <w:rPr>
                <w:rFonts w:hint="cs"/>
              </w:rPr>
              <w:t>9</w:t>
            </w:r>
          </w:p>
        </w:tc>
        <w:tc>
          <w:tcPr>
            <w:tcW w:w="2207" w:type="dxa"/>
          </w:tcPr>
          <w:p w14:paraId="43F24140" w14:textId="31251E77" w:rsidR="001D78EC" w:rsidRPr="00221A66" w:rsidRDefault="00365C13" w:rsidP="007C5CF7">
            <w:pPr>
              <w:tabs>
                <w:tab w:val="decimal" w:pos="1789"/>
              </w:tabs>
            </w:pPr>
            <w:r w:rsidRPr="00221A66">
              <w:rPr>
                <w:rFonts w:hint="cs"/>
              </w:rPr>
              <w:t>911,568</w:t>
            </w:r>
          </w:p>
        </w:tc>
      </w:tr>
      <w:tr w:rsidR="006037FF" w:rsidRPr="00221A66" w14:paraId="0FB05114" w14:textId="77777777" w:rsidTr="00AB12EF">
        <w:tc>
          <w:tcPr>
            <w:tcW w:w="6930" w:type="dxa"/>
          </w:tcPr>
          <w:p w14:paraId="61415EF3" w14:textId="6E84D5A6" w:rsidR="006037FF" w:rsidRPr="00221A66" w:rsidRDefault="006037FF" w:rsidP="007C5CF7">
            <w:pPr>
              <w:ind w:left="205" w:hanging="205"/>
              <w:jc w:val="thaiDistribute"/>
              <w:rPr>
                <w:cs/>
              </w:rPr>
            </w:pPr>
            <w:r w:rsidRPr="00221A66">
              <w:rPr>
                <w:rFonts w:hint="cs"/>
                <w:cs/>
              </w:rPr>
              <w:t>บวก</w:t>
            </w:r>
            <w:r w:rsidRPr="00221A66">
              <w:rPr>
                <w:rFonts w:hint="cs"/>
              </w:rPr>
              <w:t xml:space="preserve">: </w:t>
            </w:r>
            <w:r w:rsidRPr="00221A66">
              <w:rPr>
                <w:rFonts w:hint="cs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07" w:type="dxa"/>
          </w:tcPr>
          <w:p w14:paraId="23E47D86" w14:textId="501ACA9D" w:rsidR="006037FF" w:rsidRPr="00221A66" w:rsidRDefault="006C71F6" w:rsidP="007C5CF7">
            <w:pPr>
              <w:pBdr>
                <w:bottom w:val="single" w:sz="4" w:space="1" w:color="auto"/>
              </w:pBdr>
              <w:tabs>
                <w:tab w:val="decimal" w:pos="1789"/>
              </w:tabs>
            </w:pPr>
            <w:r w:rsidRPr="00221A66">
              <w:rPr>
                <w:rFonts w:hint="cs"/>
              </w:rPr>
              <w:t>167</w:t>
            </w:r>
          </w:p>
        </w:tc>
      </w:tr>
      <w:tr w:rsidR="006037FF" w:rsidRPr="00221A66" w14:paraId="71C71472" w14:textId="77777777" w:rsidTr="00AB12EF">
        <w:tc>
          <w:tcPr>
            <w:tcW w:w="6930" w:type="dxa"/>
          </w:tcPr>
          <w:p w14:paraId="72D4083F" w14:textId="50152B2D" w:rsidR="006037FF" w:rsidRPr="00221A66" w:rsidRDefault="006037FF" w:rsidP="007C5CF7">
            <w:pPr>
              <w:ind w:left="205" w:hanging="205"/>
              <w:jc w:val="thaiDistribute"/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  <w:cs/>
              </w:rPr>
              <w:t xml:space="preserve">ยอดคงเหลือ ณ วันที่ </w:t>
            </w:r>
            <w:r w:rsidR="00EA746D" w:rsidRPr="00221A66">
              <w:rPr>
                <w:rFonts w:hint="cs"/>
                <w:b/>
                <w:bCs/>
              </w:rPr>
              <w:t xml:space="preserve">30 </w:t>
            </w:r>
            <w:r w:rsidR="00EA746D" w:rsidRPr="00221A66">
              <w:rPr>
                <w:rFonts w:hint="cs"/>
                <w:b/>
                <w:bCs/>
                <w:cs/>
              </w:rPr>
              <w:t>มิถุนายน</w:t>
            </w:r>
            <w:r w:rsidR="00365C13" w:rsidRPr="00221A66">
              <w:rPr>
                <w:rFonts w:hint="cs"/>
                <w:b/>
                <w:bCs/>
                <w:cs/>
              </w:rPr>
              <w:t xml:space="preserve"> </w:t>
            </w:r>
            <w:r w:rsidR="00365C13" w:rsidRPr="00221A66">
              <w:rPr>
                <w:rFonts w:hint="cs"/>
                <w:b/>
                <w:bCs/>
              </w:rPr>
              <w:t>2569</w:t>
            </w:r>
          </w:p>
        </w:tc>
        <w:tc>
          <w:tcPr>
            <w:tcW w:w="2207" w:type="dxa"/>
          </w:tcPr>
          <w:p w14:paraId="4B4D5BC9" w14:textId="69E2DD3F" w:rsidR="006037FF" w:rsidRPr="00221A66" w:rsidRDefault="006C71F6" w:rsidP="007C5CF7">
            <w:pPr>
              <w:pBdr>
                <w:bottom w:val="double" w:sz="4" w:space="1" w:color="auto"/>
              </w:pBdr>
              <w:tabs>
                <w:tab w:val="decimal" w:pos="1789"/>
              </w:tabs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</w:rPr>
              <w:t>911,735</w:t>
            </w:r>
          </w:p>
        </w:tc>
      </w:tr>
    </w:tbl>
    <w:p w14:paraId="4E304783" w14:textId="35857AFF" w:rsidR="00544E5F" w:rsidRPr="00221A66" w:rsidRDefault="00544E5F" w:rsidP="007C5CF7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 xml:space="preserve">เมื่อวันที่ </w:t>
      </w:r>
      <w:r w:rsidRPr="00221A66">
        <w:rPr>
          <w:rFonts w:hint="cs"/>
        </w:rPr>
        <w:t>9</w:t>
      </w:r>
      <w:r w:rsidRPr="00221A66">
        <w:rPr>
          <w:rFonts w:hint="cs"/>
          <w:cs/>
        </w:rPr>
        <w:t xml:space="preserve"> พฤศจิกายน </w:t>
      </w:r>
      <w:r w:rsidRPr="00221A66">
        <w:rPr>
          <w:rFonts w:hint="cs"/>
        </w:rPr>
        <w:t xml:space="preserve">2565 </w:t>
      </w:r>
      <w:r w:rsidRPr="00221A66">
        <w:rPr>
          <w:rFonts w:hint="cs"/>
          <w:cs/>
        </w:rPr>
        <w:t xml:space="preserve">บริษัทฯได้ออกและเสนอขายหุ้นกู้ครั้งที่ </w:t>
      </w:r>
      <w:r w:rsidRPr="00221A66">
        <w:rPr>
          <w:rFonts w:hint="cs"/>
        </w:rPr>
        <w:t>1</w:t>
      </w:r>
      <w:r w:rsidRPr="00221A66">
        <w:rPr>
          <w:rFonts w:hint="cs"/>
          <w:cs/>
        </w:rPr>
        <w:t>/</w:t>
      </w:r>
      <w:r w:rsidRPr="00221A66">
        <w:rPr>
          <w:rFonts w:hint="cs"/>
        </w:rPr>
        <w:t>2565</w:t>
      </w:r>
      <w:r w:rsidR="00CE612B"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จำนวน </w:t>
      </w:r>
      <w:r w:rsidRPr="00221A66">
        <w:rPr>
          <w:rFonts w:hint="cs"/>
        </w:rPr>
        <w:t>5</w:t>
      </w:r>
      <w:r w:rsidRPr="00221A66">
        <w:rPr>
          <w:rFonts w:hint="cs"/>
          <w:cs/>
        </w:rPr>
        <w:t>00</w:t>
      </w:r>
      <w:r w:rsidRPr="00221A66">
        <w:rPr>
          <w:rFonts w:hint="cs"/>
        </w:rPr>
        <w:t xml:space="preserve">,000 </w:t>
      </w:r>
      <w:r w:rsidRPr="00221A66">
        <w:rPr>
          <w:rFonts w:hint="cs"/>
          <w:cs/>
        </w:rPr>
        <w:t>หน่วย</w:t>
      </w:r>
      <w:r w:rsidR="007566AE" w:rsidRPr="00221A66">
        <w:rPr>
          <w:rFonts w:hint="cs"/>
          <w:cs/>
        </w:rPr>
        <w:t xml:space="preserve">                 </w:t>
      </w:r>
      <w:r w:rsidRPr="00221A66">
        <w:rPr>
          <w:rFonts w:hint="cs"/>
          <w:spacing w:val="-6"/>
          <w:cs/>
        </w:rPr>
        <w:t xml:space="preserve">มูลค่าที่ตราไว้หุ้นละ </w:t>
      </w:r>
      <w:r w:rsidRPr="00221A66">
        <w:rPr>
          <w:rFonts w:hint="cs"/>
          <w:spacing w:val="-6"/>
        </w:rPr>
        <w:t xml:space="preserve">1,000 </w:t>
      </w:r>
      <w:r w:rsidRPr="00221A66">
        <w:rPr>
          <w:rFonts w:hint="cs"/>
          <w:spacing w:val="-6"/>
          <w:cs/>
        </w:rPr>
        <w:t xml:space="preserve">บาท รวมเป็นเงิน </w:t>
      </w:r>
      <w:r w:rsidRPr="00221A66">
        <w:rPr>
          <w:rFonts w:hint="cs"/>
          <w:spacing w:val="-6"/>
        </w:rPr>
        <w:t xml:space="preserve">500 </w:t>
      </w:r>
      <w:r w:rsidRPr="00221A66">
        <w:rPr>
          <w:rFonts w:hint="cs"/>
          <w:spacing w:val="-6"/>
          <w:cs/>
        </w:rPr>
        <w:t>ล้านบาท โดยเป็นหุ้นกู้ชนิดระบุชื่อผู้ถือ</w:t>
      </w:r>
      <w:r w:rsidR="007566AE" w:rsidRPr="00221A66">
        <w:rPr>
          <w:rFonts w:hint="cs"/>
          <w:spacing w:val="-6"/>
          <w:cs/>
        </w:rPr>
        <w:t xml:space="preserve"> </w:t>
      </w:r>
      <w:r w:rsidRPr="00221A66">
        <w:rPr>
          <w:rFonts w:hint="cs"/>
          <w:spacing w:val="-6"/>
          <w:cs/>
        </w:rPr>
        <w:t>ประเภทไม่ด้อยสิทธิ</w:t>
      </w:r>
      <w:r w:rsidRPr="00221A66">
        <w:rPr>
          <w:rFonts w:hint="cs"/>
          <w:cs/>
        </w:rPr>
        <w:t xml:space="preserve"> ไม่มีหลักประกันและมีผู้แทนผู้ถือหุ้นกู้ ทั้งนี้</w:t>
      </w:r>
      <w:r w:rsidR="006A2361"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หุ้นกู้มีอายุ </w:t>
      </w:r>
      <w:r w:rsidRPr="00221A66">
        <w:rPr>
          <w:rFonts w:hint="cs"/>
        </w:rPr>
        <w:t>2</w:t>
      </w:r>
      <w:r w:rsidRPr="00221A66">
        <w:rPr>
          <w:rFonts w:hint="cs"/>
          <w:cs/>
        </w:rPr>
        <w:t xml:space="preserve"> ปีนับจากวันออกหุ้นกู้และครบกำหนดไถ่ถอน</w:t>
      </w:r>
      <w:r w:rsidR="007566AE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 xml:space="preserve">ทั้งจำนวนในวันที่ </w:t>
      </w:r>
      <w:r w:rsidRPr="00221A66">
        <w:rPr>
          <w:rFonts w:hint="cs"/>
        </w:rPr>
        <w:t>9</w:t>
      </w:r>
      <w:r w:rsidRPr="00221A66">
        <w:rPr>
          <w:rFonts w:hint="cs"/>
          <w:cs/>
        </w:rPr>
        <w:t xml:space="preserve"> พฤศจิกายน </w:t>
      </w:r>
      <w:r w:rsidRPr="00221A66">
        <w:rPr>
          <w:rFonts w:hint="cs"/>
        </w:rPr>
        <w:t xml:space="preserve">2567 </w:t>
      </w:r>
      <w:r w:rsidRPr="00221A66">
        <w:rPr>
          <w:rFonts w:hint="cs"/>
          <w:cs/>
        </w:rPr>
        <w:t xml:space="preserve">หุ้นกู้มีอัตราดอกเบี้ยร้อยละ </w:t>
      </w:r>
      <w:r w:rsidRPr="00221A66">
        <w:rPr>
          <w:rFonts w:hint="cs"/>
        </w:rPr>
        <w:t xml:space="preserve">6.90 </w:t>
      </w:r>
      <w:r w:rsidRPr="00221A66">
        <w:rPr>
          <w:rFonts w:hint="cs"/>
          <w:cs/>
        </w:rPr>
        <w:t>ต่อปี (อัตราดอกเบี้ยที่แท้จริง</w:t>
      </w:r>
      <w:r w:rsidR="007566AE" w:rsidRPr="00221A66">
        <w:rPr>
          <w:rFonts w:hint="cs"/>
          <w:cs/>
        </w:rPr>
        <w:t xml:space="preserve">                 </w:t>
      </w:r>
      <w:r w:rsidRPr="00221A66">
        <w:rPr>
          <w:rFonts w:hint="cs"/>
          <w:cs/>
        </w:rPr>
        <w:t>ร้อยละ</w:t>
      </w:r>
      <w:r w:rsidRPr="00221A66">
        <w:rPr>
          <w:rFonts w:hint="cs"/>
        </w:rPr>
        <w:t xml:space="preserve"> 7.74 </w:t>
      </w:r>
      <w:r w:rsidRPr="00221A66">
        <w:rPr>
          <w:rFonts w:hint="cs"/>
          <w:cs/>
        </w:rPr>
        <w:t xml:space="preserve">ต่อปี) โดยจ่ายชำระดอกเบี้ยทุก </w:t>
      </w:r>
      <w:r w:rsidRPr="00221A66">
        <w:rPr>
          <w:rFonts w:hint="cs"/>
        </w:rPr>
        <w:t xml:space="preserve">3 </w:t>
      </w:r>
      <w:r w:rsidRPr="00221A66">
        <w:rPr>
          <w:rFonts w:hint="cs"/>
          <w:cs/>
        </w:rPr>
        <w:t xml:space="preserve">เดือนตลอดอายุหุ้นกู้ </w:t>
      </w:r>
    </w:p>
    <w:p w14:paraId="49B790CB" w14:textId="1E2CCA9C" w:rsidR="007605E3" w:rsidRPr="00221A66" w:rsidRDefault="00821E03" w:rsidP="009A2895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เมื่อวันที่</w:t>
      </w:r>
      <w:r w:rsidRPr="00221A66">
        <w:rPr>
          <w:rFonts w:hint="cs"/>
        </w:rPr>
        <w:t xml:space="preserve"> 12 </w:t>
      </w:r>
      <w:r w:rsidRPr="00221A66">
        <w:rPr>
          <w:rFonts w:hint="cs"/>
          <w:cs/>
        </w:rPr>
        <w:t xml:space="preserve">พฤษภาคม </w:t>
      </w:r>
      <w:r w:rsidRPr="00221A66">
        <w:rPr>
          <w:rFonts w:hint="cs"/>
        </w:rPr>
        <w:t xml:space="preserve">2566 </w:t>
      </w:r>
      <w:r w:rsidRPr="00221A66">
        <w:rPr>
          <w:rFonts w:hint="cs"/>
          <w:cs/>
        </w:rPr>
        <w:t xml:space="preserve">บริษัทฯได้ออกและเสนอขายหุ้นกู้ ครั้งที่ </w:t>
      </w:r>
      <w:r w:rsidRPr="00221A66">
        <w:rPr>
          <w:rFonts w:hint="cs"/>
        </w:rPr>
        <w:t>1</w:t>
      </w:r>
      <w:r w:rsidRPr="00221A66">
        <w:rPr>
          <w:rFonts w:hint="cs"/>
          <w:cs/>
        </w:rPr>
        <w:t>/</w:t>
      </w:r>
      <w:r w:rsidRPr="00221A66">
        <w:rPr>
          <w:rFonts w:hint="cs"/>
        </w:rPr>
        <w:t xml:space="preserve">2566 </w:t>
      </w:r>
      <w:r w:rsidRPr="00221A66">
        <w:rPr>
          <w:rFonts w:hint="cs"/>
          <w:cs/>
        </w:rPr>
        <w:t xml:space="preserve">จำนวน </w:t>
      </w:r>
      <w:r w:rsidRPr="00221A66">
        <w:rPr>
          <w:rFonts w:hint="cs"/>
        </w:rPr>
        <w:t xml:space="preserve">500,000 </w:t>
      </w:r>
      <w:r w:rsidRPr="00221A66">
        <w:rPr>
          <w:rFonts w:hint="cs"/>
          <w:cs/>
        </w:rPr>
        <w:t xml:space="preserve">หน่วย มูลค่าหุ้นที่ตราไว้หุ้นละ </w:t>
      </w:r>
      <w:r w:rsidRPr="00221A66">
        <w:rPr>
          <w:rFonts w:hint="cs"/>
        </w:rPr>
        <w:t xml:space="preserve">1,000 </w:t>
      </w:r>
      <w:r w:rsidRPr="00221A66">
        <w:rPr>
          <w:rFonts w:hint="cs"/>
          <w:cs/>
        </w:rPr>
        <w:t xml:space="preserve">บาท รวมเป็นเงิน </w:t>
      </w:r>
      <w:r w:rsidRPr="00221A66">
        <w:rPr>
          <w:rFonts w:hint="cs"/>
        </w:rPr>
        <w:t xml:space="preserve">500 </w:t>
      </w:r>
      <w:r w:rsidRPr="00221A66">
        <w:rPr>
          <w:rFonts w:hint="cs"/>
          <w:cs/>
        </w:rPr>
        <w:t xml:space="preserve">ล้านบาท </w:t>
      </w:r>
      <w:r w:rsidR="00042C7B" w:rsidRPr="00221A66">
        <w:rPr>
          <w:rFonts w:hint="cs"/>
          <w:cs/>
        </w:rPr>
        <w:t xml:space="preserve">ทั้งนี้ บริษัทฯจำหน่ายได้ </w:t>
      </w:r>
      <w:r w:rsidR="00042C7B" w:rsidRPr="00221A66">
        <w:rPr>
          <w:rFonts w:hint="cs"/>
          <w:spacing w:val="-5"/>
        </w:rPr>
        <w:t>412,000</w:t>
      </w:r>
      <w:r w:rsidR="00F07418" w:rsidRPr="00221A66">
        <w:rPr>
          <w:rFonts w:hint="cs"/>
          <w:spacing w:val="-5"/>
          <w:cs/>
        </w:rPr>
        <w:t xml:space="preserve"> </w:t>
      </w:r>
      <w:r w:rsidR="00042C7B" w:rsidRPr="00221A66">
        <w:rPr>
          <w:rFonts w:hint="cs"/>
          <w:spacing w:val="-5"/>
          <w:cs/>
        </w:rPr>
        <w:t xml:space="preserve">หน่วย </w:t>
      </w:r>
      <w:r w:rsidR="007566AE" w:rsidRPr="00221A66">
        <w:rPr>
          <w:rFonts w:hint="cs"/>
          <w:spacing w:val="-5"/>
          <w:cs/>
        </w:rPr>
        <w:t xml:space="preserve">     </w:t>
      </w:r>
      <w:r w:rsidR="00042C7B" w:rsidRPr="00221A66">
        <w:rPr>
          <w:rFonts w:hint="cs"/>
          <w:spacing w:val="-5"/>
          <w:cs/>
        </w:rPr>
        <w:t xml:space="preserve">รวมเป็นเงิน </w:t>
      </w:r>
      <w:r w:rsidR="00042C7B" w:rsidRPr="00221A66">
        <w:rPr>
          <w:rFonts w:hint="cs"/>
          <w:spacing w:val="-5"/>
        </w:rPr>
        <w:t xml:space="preserve">412 </w:t>
      </w:r>
      <w:r w:rsidR="00042C7B" w:rsidRPr="00221A66">
        <w:rPr>
          <w:rFonts w:hint="cs"/>
          <w:spacing w:val="-5"/>
          <w:cs/>
        </w:rPr>
        <w:t>ล้านบาท</w:t>
      </w:r>
      <w:r w:rsidR="00F07418" w:rsidRPr="00221A66">
        <w:rPr>
          <w:rFonts w:hint="cs"/>
          <w:spacing w:val="-5"/>
          <w:cs/>
        </w:rPr>
        <w:t xml:space="preserve"> </w:t>
      </w:r>
      <w:r w:rsidRPr="00221A66">
        <w:rPr>
          <w:rFonts w:hint="cs"/>
          <w:spacing w:val="-5"/>
          <w:cs/>
        </w:rPr>
        <w:t>โดยเป็นหุ้นกู้ชนิดระบุชื่อผู้ถือ ประเภทไม่ด้อยสิทธิ</w:t>
      </w:r>
      <w:r w:rsidR="007566AE" w:rsidRPr="00221A66">
        <w:rPr>
          <w:rFonts w:hint="cs"/>
          <w:spacing w:val="-5"/>
          <w:cs/>
        </w:rPr>
        <w:t xml:space="preserve"> </w:t>
      </w:r>
      <w:r w:rsidRPr="00221A66">
        <w:rPr>
          <w:rFonts w:hint="cs"/>
          <w:spacing w:val="-5"/>
          <w:cs/>
        </w:rPr>
        <w:t>ไม่มีหลักประกัน</w:t>
      </w:r>
      <w:r w:rsidRPr="00221A66">
        <w:rPr>
          <w:rFonts w:hint="cs"/>
          <w:cs/>
        </w:rPr>
        <w:t>และ</w:t>
      </w:r>
      <w:r w:rsidR="007566AE" w:rsidRPr="00221A66">
        <w:rPr>
          <w:rFonts w:hint="cs"/>
          <w:cs/>
        </w:rPr>
        <w:t xml:space="preserve">                      </w:t>
      </w:r>
      <w:r w:rsidRPr="00221A66">
        <w:rPr>
          <w:rFonts w:hint="cs"/>
          <w:cs/>
        </w:rPr>
        <w:t xml:space="preserve">มีผู้แทนผู้ถือหุ้นกู้ ทั้งนี้ หุ้นกู้มีอายุ </w:t>
      </w:r>
      <w:r w:rsidRPr="00221A66">
        <w:rPr>
          <w:rFonts w:hint="cs"/>
        </w:rPr>
        <w:t xml:space="preserve">2 </w:t>
      </w:r>
      <w:r w:rsidRPr="00221A66">
        <w:rPr>
          <w:rFonts w:hint="cs"/>
          <w:cs/>
        </w:rPr>
        <w:t>ปีนับจากวันออกหุ้นกู้และครบกำหนดไถ่ถอนทั้งจำนวน</w:t>
      </w:r>
      <w:r w:rsidR="00305C2C" w:rsidRPr="00221A66">
        <w:rPr>
          <w:rFonts w:hint="cs"/>
          <w:cs/>
        </w:rPr>
        <w:t xml:space="preserve"> </w:t>
      </w:r>
      <w:r w:rsidRPr="00221A66">
        <w:rPr>
          <w:rFonts w:hint="cs"/>
          <w:cs/>
        </w:rPr>
        <w:t xml:space="preserve">ในวันที่ </w:t>
      </w:r>
      <w:r w:rsidR="007566AE" w:rsidRPr="00221A66">
        <w:rPr>
          <w:rFonts w:hint="cs"/>
          <w:cs/>
        </w:rPr>
        <w:t xml:space="preserve">                            </w:t>
      </w:r>
      <w:r w:rsidRPr="00221A66">
        <w:rPr>
          <w:rFonts w:hint="cs"/>
        </w:rPr>
        <w:t>12</w:t>
      </w:r>
      <w:r w:rsidRPr="00221A66">
        <w:rPr>
          <w:rFonts w:hint="cs"/>
          <w:cs/>
        </w:rPr>
        <w:t xml:space="preserve"> พฤษภาคม </w:t>
      </w:r>
      <w:r w:rsidRPr="00221A66">
        <w:rPr>
          <w:rFonts w:hint="cs"/>
        </w:rPr>
        <w:t xml:space="preserve">2568 </w:t>
      </w:r>
      <w:r w:rsidRPr="00221A66">
        <w:rPr>
          <w:rFonts w:hint="cs"/>
          <w:cs/>
        </w:rPr>
        <w:t xml:space="preserve">หุ้นกู้มีอัตราดอกเบี้ยร้อยละ </w:t>
      </w:r>
      <w:r w:rsidRPr="00221A66">
        <w:rPr>
          <w:rFonts w:hint="cs"/>
        </w:rPr>
        <w:t xml:space="preserve">6.95 </w:t>
      </w:r>
      <w:r w:rsidRPr="00221A66">
        <w:rPr>
          <w:rFonts w:hint="cs"/>
          <w:cs/>
        </w:rPr>
        <w:t xml:space="preserve">ต่อปี (อัตราดอกเบี้ยที่แท้จริงร้อยละ </w:t>
      </w:r>
      <w:r w:rsidRPr="00221A66">
        <w:rPr>
          <w:rFonts w:hint="cs"/>
        </w:rPr>
        <w:t xml:space="preserve">7.75 </w:t>
      </w:r>
      <w:r w:rsidRPr="00221A66">
        <w:rPr>
          <w:rFonts w:hint="cs"/>
          <w:cs/>
        </w:rPr>
        <w:t xml:space="preserve">ต่อปี) </w:t>
      </w:r>
      <w:r w:rsidR="006854A6" w:rsidRPr="00221A66">
        <w:rPr>
          <w:rFonts w:hint="cs"/>
          <w:cs/>
        </w:rPr>
        <w:t xml:space="preserve">              </w:t>
      </w:r>
      <w:r w:rsidRPr="00221A66">
        <w:rPr>
          <w:rFonts w:hint="cs"/>
          <w:cs/>
        </w:rPr>
        <w:t xml:space="preserve">จ่ายดอกเบี้ยทุก </w:t>
      </w:r>
      <w:r w:rsidRPr="00221A66">
        <w:rPr>
          <w:rFonts w:hint="cs"/>
        </w:rPr>
        <w:t xml:space="preserve">3 </w:t>
      </w:r>
      <w:r w:rsidRPr="00221A66">
        <w:rPr>
          <w:rFonts w:hint="cs"/>
          <w:cs/>
        </w:rPr>
        <w:t xml:space="preserve">เดือนตลอดอายุหุ้นกู้ </w:t>
      </w:r>
    </w:p>
    <w:p w14:paraId="57CC696A" w14:textId="7A6A06FE" w:rsidR="00544515" w:rsidRPr="00221A66" w:rsidRDefault="00544515" w:rsidP="009A28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221A66">
        <w:rPr>
          <w:rFonts w:hint="cs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บริษัทฯมีข้อจำกัดที่ต้องปฏิบัติตามเงื่อนไขบางประการ เช่น ข้อจำกัดในการใช้สินทรัพย์ การดำรงอัตราส่วนหนี้สินสุทธิต่อส่วนของผู้ถือหุ้น เป็นต้น</w:t>
      </w:r>
    </w:p>
    <w:p w14:paraId="109AD11C" w14:textId="5F731FBE" w:rsidR="00777B71" w:rsidRPr="00221A66" w:rsidRDefault="00777B71" w:rsidP="009A28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221A66">
        <w:rPr>
          <w:rFonts w:hint="cs"/>
          <w:cs/>
        </w:rPr>
        <w:t xml:space="preserve">เมื่อวันที่ </w:t>
      </w:r>
      <w:r w:rsidRPr="00221A66">
        <w:rPr>
          <w:rFonts w:hint="cs"/>
        </w:rPr>
        <w:t>13</w:t>
      </w:r>
      <w:r w:rsidRPr="00221A66">
        <w:rPr>
          <w:rFonts w:hint="cs"/>
          <w:cs/>
        </w:rPr>
        <w:t xml:space="preserve"> กันยายน </w:t>
      </w:r>
      <w:r w:rsidRPr="00221A66">
        <w:rPr>
          <w:rFonts w:hint="cs"/>
        </w:rPr>
        <w:t>2567</w:t>
      </w:r>
      <w:r w:rsidRPr="00221A66">
        <w:rPr>
          <w:rFonts w:hint="cs"/>
          <w:cs/>
        </w:rPr>
        <w:t xml:space="preserve"> ที่ประชุมผู้ถือหุ้นกู้ได้มีมติอนุมัติการพิจารณาผ่อนผันการดำรงอัตราส่วนหนี้สินต่อส่วนของผู้ถือหุ้นและการขยายวันครบกำหนดไถ่ถอนหุ้นกู้ สำหรับหุ้นกู้ทุก</w:t>
      </w:r>
      <w:r w:rsidR="00145E93" w:rsidRPr="00221A66">
        <w:rPr>
          <w:rFonts w:hint="cs"/>
          <w:cs/>
        </w:rPr>
        <w:t>ชุด</w:t>
      </w:r>
      <w:r w:rsidRPr="00221A66">
        <w:rPr>
          <w:rFonts w:hint="cs"/>
          <w:cs/>
        </w:rPr>
        <w:t>ของบริษัท</w:t>
      </w:r>
      <w:r w:rsidR="00305C2C" w:rsidRPr="00221A66">
        <w:rPr>
          <w:rFonts w:hint="cs"/>
          <w:cs/>
        </w:rPr>
        <w:t>ฯ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โดยมีรายละเอียดดังนี้</w:t>
      </w:r>
    </w:p>
    <w:p w14:paraId="55C6265C" w14:textId="78E3D437" w:rsidR="00777B71" w:rsidRPr="00221A66" w:rsidRDefault="00777B71" w:rsidP="009A289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szCs w:val="32"/>
        </w:rPr>
      </w:pPr>
      <w:r w:rsidRPr="00221A66">
        <w:rPr>
          <w:rFonts w:hint="cs"/>
          <w:spacing w:val="-5"/>
          <w:szCs w:val="32"/>
          <w:cs/>
        </w:rPr>
        <w:t>อนุมัติการผ่อนผันการดำรงอัตราส่วนหนี้สินต่อส่วนของผู้ถือหุ้น (</w:t>
      </w:r>
      <w:r w:rsidR="00F04680" w:rsidRPr="00221A66">
        <w:rPr>
          <w:rFonts w:hint="cs"/>
          <w:spacing w:val="-5"/>
          <w:szCs w:val="32"/>
        </w:rPr>
        <w:t>Debt to Equity</w:t>
      </w:r>
      <w:r w:rsidRPr="00221A66">
        <w:rPr>
          <w:rFonts w:hint="cs"/>
          <w:spacing w:val="-5"/>
          <w:szCs w:val="32"/>
        </w:rPr>
        <w:t xml:space="preserve"> Ratio)</w:t>
      </w:r>
      <w:r w:rsidR="000A046D" w:rsidRPr="00221A66">
        <w:rPr>
          <w:rFonts w:hint="cs"/>
          <w:spacing w:val="-5"/>
          <w:szCs w:val="32"/>
        </w:rPr>
        <w:t xml:space="preserve"> </w:t>
      </w:r>
      <w:r w:rsidRPr="00221A66">
        <w:rPr>
          <w:rFonts w:hint="cs"/>
          <w:spacing w:val="-5"/>
          <w:szCs w:val="32"/>
          <w:cs/>
        </w:rPr>
        <w:t>ตามที่กำหนด</w:t>
      </w:r>
      <w:r w:rsidRPr="00221A66">
        <w:rPr>
          <w:rFonts w:hint="cs"/>
          <w:spacing w:val="-6"/>
          <w:szCs w:val="32"/>
          <w:cs/>
        </w:rPr>
        <w:t xml:space="preserve">ในข้อกำหนดสิทธิ และผ่อนผันให้ผู้ออกหุ้นกู้ดำเนินการเจรจาหรือเข้าทำสัญญาใด ๆ </w:t>
      </w:r>
      <w:r w:rsidRPr="00221A66">
        <w:rPr>
          <w:rFonts w:hint="cs"/>
          <w:szCs w:val="32"/>
          <w:cs/>
        </w:rPr>
        <w:t>กับเจ้าหนี้เพื่อปรับโครงสร้างหนี้โดยไม่ถือเป็นเหตุผิดนัดตามข้อกำหนดสิทธิ</w:t>
      </w:r>
    </w:p>
    <w:p w14:paraId="66D955F1" w14:textId="5591932F" w:rsidR="00332187" w:rsidRPr="00221A66" w:rsidRDefault="00332187" w:rsidP="009A289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szCs w:val="32"/>
        </w:rPr>
      </w:pPr>
      <w:r w:rsidRPr="00221A66">
        <w:rPr>
          <w:rFonts w:hint="cs"/>
          <w:szCs w:val="32"/>
          <w:cs/>
        </w:rPr>
        <w:t>อนุมัติการให้ยกเลิกหน้าที่ของผู้ออกหุ้นกู้ในการดำรงไว้ซึ่งอัตราส่วนหนี้สินต่อส่วนของผู้ถือหุ้น (</w:t>
      </w:r>
      <w:r w:rsidRPr="00221A66">
        <w:rPr>
          <w:rFonts w:hint="cs"/>
          <w:szCs w:val="32"/>
        </w:rPr>
        <w:t xml:space="preserve">Debt to Equity Ratio) </w:t>
      </w:r>
      <w:r w:rsidRPr="00221A66">
        <w:rPr>
          <w:rFonts w:hint="cs"/>
          <w:szCs w:val="32"/>
          <w:cs/>
        </w:rPr>
        <w:t>ตลอดอายุของหุ้นกู้</w:t>
      </w:r>
    </w:p>
    <w:p w14:paraId="4C672AF2" w14:textId="4CC85EA5" w:rsidR="00777B71" w:rsidRPr="00221A66" w:rsidRDefault="00777B71" w:rsidP="009B2E4A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 w:line="400" w:lineRule="exact"/>
        <w:ind w:left="1080" w:hanging="540"/>
        <w:contextualSpacing w:val="0"/>
        <w:jc w:val="thaiDistribute"/>
        <w:textAlignment w:val="auto"/>
        <w:rPr>
          <w:szCs w:val="32"/>
        </w:rPr>
      </w:pPr>
      <w:r w:rsidRPr="00221A66">
        <w:rPr>
          <w:rFonts w:hint="cs"/>
          <w:szCs w:val="32"/>
          <w:cs/>
        </w:rPr>
        <w:t xml:space="preserve">อนุมัติการขยายวันครบกำหนดไถ่ถอนหุ้นกู้ไปอีก </w:t>
      </w:r>
      <w:r w:rsidRPr="00221A66">
        <w:rPr>
          <w:rFonts w:hint="cs"/>
          <w:szCs w:val="32"/>
        </w:rPr>
        <w:t>2</w:t>
      </w:r>
      <w:r w:rsidRPr="00221A66">
        <w:rPr>
          <w:rFonts w:hint="cs"/>
          <w:szCs w:val="32"/>
          <w:cs/>
        </w:rPr>
        <w:t xml:space="preserve"> ปี และการเพิ่มอัตราดอกเบี้ยของหุ้นกู้อีกร้อยละ </w:t>
      </w:r>
      <w:r w:rsidRPr="00221A66">
        <w:rPr>
          <w:rFonts w:hint="cs"/>
          <w:szCs w:val="32"/>
        </w:rPr>
        <w:t>0.50</w:t>
      </w:r>
      <w:r w:rsidRPr="00221A66">
        <w:rPr>
          <w:rFonts w:hint="cs"/>
          <w:szCs w:val="32"/>
          <w:cs/>
        </w:rPr>
        <w:t xml:space="preserve"> ต่อปี (นับแต่วันถัดจากวันครบกำหนดไถ่ถอนหุ้นกู้เดิมจนถึงวันครบกำหนดไถ่ถอนหุ้นกู้ใหม่) โดยรายละเอียดการเลื่อนกำหนดชำระหุ้นกู้แต่ละรุ่น มีดังนี้</w:t>
      </w:r>
    </w:p>
    <w:p w14:paraId="2CE75484" w14:textId="3DE3C159" w:rsidR="00777B71" w:rsidRPr="00221A66" w:rsidRDefault="00777B71" w:rsidP="009B2E4A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 w:line="400" w:lineRule="exact"/>
        <w:ind w:left="1530" w:hanging="450"/>
        <w:contextualSpacing w:val="0"/>
        <w:jc w:val="thaiDistribute"/>
        <w:textAlignment w:val="auto"/>
        <w:rPr>
          <w:szCs w:val="32"/>
        </w:rPr>
      </w:pPr>
      <w:r w:rsidRPr="00221A66">
        <w:rPr>
          <w:rFonts w:hint="cs"/>
          <w:spacing w:val="-6"/>
          <w:szCs w:val="32"/>
          <w:cs/>
        </w:rPr>
        <w:t xml:space="preserve">รุ่น </w:t>
      </w:r>
      <w:r w:rsidR="009B7DBD" w:rsidRPr="00221A66">
        <w:rPr>
          <w:rFonts w:hint="cs"/>
          <w:color w:val="000000" w:themeColor="text1"/>
          <w:spacing w:val="-6"/>
          <w:szCs w:val="32"/>
        </w:rPr>
        <w:t>NWR</w:t>
      </w:r>
      <w:r w:rsidR="009B7DBD" w:rsidRPr="00221A66">
        <w:rPr>
          <w:rFonts w:hint="cs"/>
          <w:color w:val="000000" w:themeColor="text1"/>
          <w:spacing w:val="-6"/>
          <w:szCs w:val="32"/>
          <w:cs/>
        </w:rPr>
        <w:t>24</w:t>
      </w:r>
      <w:r w:rsidR="009B7DBD" w:rsidRPr="00221A66">
        <w:rPr>
          <w:rFonts w:hint="cs"/>
          <w:color w:val="000000" w:themeColor="text1"/>
          <w:spacing w:val="-6"/>
          <w:szCs w:val="32"/>
        </w:rPr>
        <w:t>NA</w:t>
      </w:r>
      <w:r w:rsidRPr="00221A66">
        <w:rPr>
          <w:rFonts w:hint="cs"/>
          <w:spacing w:val="-6"/>
          <w:szCs w:val="32"/>
        </w:rPr>
        <w:t xml:space="preserve"> </w:t>
      </w:r>
      <w:r w:rsidRPr="00221A66">
        <w:rPr>
          <w:rFonts w:hint="cs"/>
          <w:spacing w:val="-6"/>
          <w:szCs w:val="32"/>
          <w:cs/>
        </w:rPr>
        <w:t xml:space="preserve">จำนวน </w:t>
      </w:r>
      <w:r w:rsidR="009B7DBD" w:rsidRPr="00221A66">
        <w:rPr>
          <w:rFonts w:hint="cs"/>
          <w:spacing w:val="-6"/>
          <w:szCs w:val="32"/>
        </w:rPr>
        <w:t>5</w:t>
      </w:r>
      <w:r w:rsidRPr="00221A66">
        <w:rPr>
          <w:rFonts w:hint="cs"/>
          <w:spacing w:val="-6"/>
          <w:szCs w:val="32"/>
        </w:rPr>
        <w:t>00</w:t>
      </w:r>
      <w:r w:rsidRPr="00221A66">
        <w:rPr>
          <w:rFonts w:hint="cs"/>
          <w:spacing w:val="-6"/>
          <w:szCs w:val="32"/>
          <w:cs/>
        </w:rPr>
        <w:t xml:space="preserve"> ล้านบาท เดิมครบกำหนดวันที่ </w:t>
      </w:r>
      <w:r w:rsidR="009B7DBD" w:rsidRPr="00221A66">
        <w:rPr>
          <w:rFonts w:hint="cs"/>
          <w:spacing w:val="-6"/>
          <w:szCs w:val="32"/>
        </w:rPr>
        <w:t>9</w:t>
      </w:r>
      <w:r w:rsidRPr="00221A66">
        <w:rPr>
          <w:rFonts w:hint="cs"/>
          <w:spacing w:val="-6"/>
          <w:szCs w:val="32"/>
          <w:cs/>
        </w:rPr>
        <w:t xml:space="preserve"> </w:t>
      </w:r>
      <w:r w:rsidR="009B7DBD" w:rsidRPr="00221A66">
        <w:rPr>
          <w:rFonts w:hint="cs"/>
          <w:spacing w:val="-6"/>
          <w:szCs w:val="32"/>
          <w:cs/>
        </w:rPr>
        <w:t>พฤศจิกายน</w:t>
      </w:r>
      <w:r w:rsidRPr="00221A66">
        <w:rPr>
          <w:rFonts w:hint="cs"/>
          <w:spacing w:val="-6"/>
          <w:szCs w:val="32"/>
          <w:cs/>
        </w:rPr>
        <w:t xml:space="preserve"> </w:t>
      </w:r>
      <w:r w:rsidRPr="00221A66">
        <w:rPr>
          <w:rFonts w:hint="cs"/>
          <w:spacing w:val="-6"/>
          <w:szCs w:val="32"/>
        </w:rPr>
        <w:t>2567</w:t>
      </w:r>
      <w:r w:rsidRPr="00221A66">
        <w:rPr>
          <w:rFonts w:hint="cs"/>
          <w:spacing w:val="-6"/>
          <w:szCs w:val="32"/>
          <w:cs/>
        </w:rPr>
        <w:t xml:space="preserve"> เป็นครบกำหนด</w:t>
      </w:r>
      <w:r w:rsidRPr="00221A66">
        <w:rPr>
          <w:rFonts w:hint="cs"/>
          <w:szCs w:val="32"/>
          <w:cs/>
        </w:rPr>
        <w:t xml:space="preserve">ภายในวันที่ </w:t>
      </w:r>
      <w:r w:rsidR="009B7DBD" w:rsidRPr="00221A66">
        <w:rPr>
          <w:rFonts w:hint="cs"/>
          <w:szCs w:val="32"/>
        </w:rPr>
        <w:t>9</w:t>
      </w:r>
      <w:r w:rsidRPr="00221A66">
        <w:rPr>
          <w:rFonts w:hint="cs"/>
          <w:szCs w:val="32"/>
          <w:cs/>
        </w:rPr>
        <w:t xml:space="preserve"> </w:t>
      </w:r>
      <w:r w:rsidR="009B7DBD" w:rsidRPr="00221A66">
        <w:rPr>
          <w:rFonts w:hint="cs"/>
          <w:szCs w:val="32"/>
          <w:cs/>
        </w:rPr>
        <w:t>พฤศจิกายน</w:t>
      </w:r>
      <w:r w:rsidRPr="00221A66">
        <w:rPr>
          <w:rFonts w:hint="cs"/>
          <w:szCs w:val="32"/>
          <w:cs/>
        </w:rPr>
        <w:t xml:space="preserve"> </w:t>
      </w:r>
      <w:r w:rsidRPr="00221A66">
        <w:rPr>
          <w:rFonts w:hint="cs"/>
          <w:szCs w:val="32"/>
        </w:rPr>
        <w:t>2569</w:t>
      </w:r>
    </w:p>
    <w:p w14:paraId="356CDBB7" w14:textId="77777777" w:rsidR="00365C13" w:rsidRPr="00221A66" w:rsidRDefault="009B7DBD" w:rsidP="009B2E4A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 w:line="400" w:lineRule="exact"/>
        <w:ind w:left="1530" w:hanging="450"/>
        <w:contextualSpacing w:val="0"/>
        <w:jc w:val="thaiDistribute"/>
        <w:textAlignment w:val="auto"/>
        <w:rPr>
          <w:szCs w:val="32"/>
        </w:rPr>
      </w:pPr>
      <w:r w:rsidRPr="00221A66">
        <w:rPr>
          <w:rFonts w:hint="cs"/>
          <w:szCs w:val="32"/>
          <w:cs/>
        </w:rPr>
        <w:t xml:space="preserve">รุ่น </w:t>
      </w:r>
      <w:r w:rsidRPr="00221A66">
        <w:rPr>
          <w:rFonts w:hint="cs"/>
          <w:color w:val="000000" w:themeColor="text1"/>
          <w:szCs w:val="32"/>
        </w:rPr>
        <w:t>NWR</w:t>
      </w:r>
      <w:r w:rsidRPr="00221A66">
        <w:rPr>
          <w:rFonts w:hint="cs"/>
          <w:color w:val="000000" w:themeColor="text1"/>
          <w:szCs w:val="32"/>
          <w:cs/>
        </w:rPr>
        <w:t>2</w:t>
      </w:r>
      <w:r w:rsidRPr="00221A66">
        <w:rPr>
          <w:rFonts w:hint="cs"/>
          <w:color w:val="000000" w:themeColor="text1"/>
          <w:szCs w:val="32"/>
        </w:rPr>
        <w:t>55A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 xml:space="preserve">จำนวน </w:t>
      </w:r>
      <w:r w:rsidRPr="00221A66">
        <w:rPr>
          <w:rFonts w:hint="cs"/>
          <w:szCs w:val="32"/>
        </w:rPr>
        <w:t>412</w:t>
      </w:r>
      <w:r w:rsidRPr="00221A66">
        <w:rPr>
          <w:rFonts w:hint="cs"/>
          <w:szCs w:val="32"/>
          <w:cs/>
        </w:rPr>
        <w:t xml:space="preserve"> ล้านบาท เดิมครบกำหนดวันที่ </w:t>
      </w:r>
      <w:r w:rsidRPr="00221A66">
        <w:rPr>
          <w:rFonts w:hint="cs"/>
          <w:szCs w:val="32"/>
        </w:rPr>
        <w:t>12</w:t>
      </w:r>
      <w:r w:rsidRPr="00221A66">
        <w:rPr>
          <w:rFonts w:hint="cs"/>
          <w:szCs w:val="32"/>
          <w:cs/>
        </w:rPr>
        <w:t xml:space="preserve"> พฤษภาคม </w:t>
      </w:r>
      <w:r w:rsidRPr="00221A66">
        <w:rPr>
          <w:rFonts w:hint="cs"/>
          <w:szCs w:val="32"/>
        </w:rPr>
        <w:t>2568</w:t>
      </w:r>
      <w:r w:rsidRPr="00221A66">
        <w:rPr>
          <w:rFonts w:hint="cs"/>
          <w:szCs w:val="32"/>
          <w:cs/>
        </w:rPr>
        <w:t xml:space="preserve"> เป็นครบกำหนดภายในวันที่ </w:t>
      </w:r>
      <w:r w:rsidRPr="00221A66">
        <w:rPr>
          <w:rFonts w:hint="cs"/>
          <w:szCs w:val="32"/>
        </w:rPr>
        <w:t>12</w:t>
      </w:r>
      <w:r w:rsidRPr="00221A66">
        <w:rPr>
          <w:rFonts w:hint="cs"/>
          <w:szCs w:val="32"/>
          <w:cs/>
        </w:rPr>
        <w:t xml:space="preserve"> พฤษภาคม </w:t>
      </w:r>
      <w:r w:rsidRPr="00221A66">
        <w:rPr>
          <w:rFonts w:hint="cs"/>
          <w:szCs w:val="32"/>
        </w:rPr>
        <w:t>2570</w:t>
      </w:r>
    </w:p>
    <w:p w14:paraId="22B3A2BA" w14:textId="4EB966CF" w:rsidR="007C5CF7" w:rsidRPr="009D7D48" w:rsidRDefault="007C5CF7" w:rsidP="009B2E4A">
      <w:pPr>
        <w:spacing w:before="120" w:after="120" w:line="400" w:lineRule="exact"/>
        <w:ind w:left="547"/>
        <w:jc w:val="thaiDistribute"/>
      </w:pPr>
      <w:r w:rsidRPr="00260027">
        <w:rPr>
          <w:cs/>
        </w:rPr>
        <w:t xml:space="preserve">เมื่อวันที่ </w:t>
      </w:r>
      <w:r w:rsidR="00F656B4">
        <w:t>5</w:t>
      </w:r>
      <w:r w:rsidRPr="00260027">
        <w:rPr>
          <w:cs/>
        </w:rPr>
        <w:t xml:space="preserve"> มิถุนายน </w:t>
      </w:r>
      <w:r>
        <w:t>2569</w:t>
      </w:r>
      <w:r w:rsidRPr="00260027">
        <w:rPr>
          <w:cs/>
        </w:rPr>
        <w:t xml:space="preserve"> ศาลล้มละลายกลาง</w:t>
      </w:r>
      <w:r w:rsidRPr="00E051F3">
        <w:rPr>
          <w:cs/>
        </w:rPr>
        <w:t>ได้มีคำสั่ง</w:t>
      </w:r>
      <w:r w:rsidRPr="00260027">
        <w:rPr>
          <w:cs/>
        </w:rPr>
        <w:t>รับคำร้องขอฟื้นฟูกิจการ</w:t>
      </w:r>
      <w:r w:rsidR="0073145A">
        <w:rPr>
          <w:rFonts w:hint="cs"/>
          <w:cs/>
        </w:rPr>
        <w:t>ของ</w:t>
      </w:r>
      <w:r w:rsidRPr="00260027">
        <w:rPr>
          <w:cs/>
        </w:rPr>
        <w:t>บริษัท</w:t>
      </w:r>
      <w:r w:rsidR="0073145A">
        <w:rPr>
          <w:rFonts w:hint="cs"/>
          <w:cs/>
        </w:rPr>
        <w:t>ฯ</w:t>
      </w:r>
      <w:r w:rsidRPr="00260027">
        <w:rPr>
          <w:cs/>
        </w:rPr>
        <w:t>ส่งผลให้</w:t>
      </w:r>
      <w:r w:rsidRPr="009D7D48">
        <w:rPr>
          <w:cs/>
        </w:rPr>
        <w:t>บริษัท</w:t>
      </w:r>
      <w:r w:rsidR="0073145A" w:rsidRPr="009D7D48">
        <w:rPr>
          <w:rFonts w:hint="cs"/>
          <w:cs/>
        </w:rPr>
        <w:t>ฯ</w:t>
      </w:r>
      <w:r w:rsidRPr="009D7D48">
        <w:rPr>
          <w:cs/>
        </w:rPr>
        <w:t>เข้า</w:t>
      </w:r>
      <w:r w:rsidR="0073145A" w:rsidRPr="009D7D48">
        <w:rPr>
          <w:rFonts w:hint="cs"/>
          <w:cs/>
        </w:rPr>
        <w:t>เงื่อนไขการ</w:t>
      </w:r>
      <w:r w:rsidRPr="009D7D48">
        <w:rPr>
          <w:cs/>
        </w:rPr>
        <w:t>ผิดนัด</w:t>
      </w:r>
      <w:r w:rsidR="0073145A" w:rsidRPr="009D7D48">
        <w:rPr>
          <w:rFonts w:hint="cs"/>
          <w:cs/>
        </w:rPr>
        <w:t>ชำระหนี้</w:t>
      </w:r>
      <w:r w:rsidRPr="009D7D48">
        <w:rPr>
          <w:cs/>
        </w:rPr>
        <w:t>ตามข้อกำหนดว่าด้วยสิทธิและหน้าที่ของผู้ออกหุ้นกู้และผู้ถือหุ้นกู้</w:t>
      </w:r>
      <w:r w:rsidRPr="009D7D48">
        <w:rPr>
          <w:rFonts w:hint="cs"/>
          <w:cs/>
        </w:rPr>
        <w:t xml:space="preserve"> </w:t>
      </w:r>
      <w:r w:rsidR="009D7D48" w:rsidRPr="009D7D48">
        <w:t xml:space="preserve">                                 </w:t>
      </w:r>
      <w:r w:rsidR="000E1EB7">
        <w:rPr>
          <w:rFonts w:hint="cs"/>
          <w:cs/>
        </w:rPr>
        <w:t>โดย</w:t>
      </w:r>
      <w:r w:rsidRPr="009D7D48">
        <w:rPr>
          <w:cs/>
        </w:rPr>
        <w:t>ผู้ถือหุ้นกู้สามารถดำเนินการเรียกร้องให้บริษัท</w:t>
      </w:r>
      <w:r w:rsidR="000E1EB7">
        <w:rPr>
          <w:rFonts w:hint="cs"/>
          <w:cs/>
        </w:rPr>
        <w:t>ฯ</w:t>
      </w:r>
      <w:r w:rsidRPr="009D7D48">
        <w:rPr>
          <w:cs/>
        </w:rPr>
        <w:t>ชำระหุ้น</w:t>
      </w:r>
      <w:r w:rsidRPr="009D7D48">
        <w:rPr>
          <w:rFonts w:hint="cs"/>
          <w:cs/>
        </w:rPr>
        <w:t>กู้</w:t>
      </w:r>
      <w:r w:rsidRPr="009D7D48">
        <w:rPr>
          <w:cs/>
        </w:rPr>
        <w:t>ทั้งหมดซึ่งยังไม่ถึงกำหนดชำระ</w:t>
      </w:r>
      <w:r w:rsidR="000E1EB7">
        <w:rPr>
          <w:rFonts w:hint="cs"/>
          <w:cs/>
        </w:rPr>
        <w:t>ได้</w:t>
      </w:r>
      <w:r w:rsidR="0073145A" w:rsidRPr="009D7D48">
        <w:rPr>
          <w:rFonts w:hint="cs"/>
          <w:cs/>
        </w:rPr>
        <w:t>ทันที</w:t>
      </w:r>
      <w:r w:rsidRPr="009D7D48">
        <w:rPr>
          <w:rFonts w:hint="cs"/>
          <w:cs/>
        </w:rPr>
        <w:t xml:space="preserve"> </w:t>
      </w:r>
      <w:r w:rsidR="000E1EB7">
        <w:rPr>
          <w:rFonts w:hint="cs"/>
          <w:cs/>
        </w:rPr>
        <w:t>และ</w:t>
      </w:r>
      <w:r w:rsidR="0073145A" w:rsidRPr="009D7D48">
        <w:rPr>
          <w:rFonts w:hint="cs"/>
          <w:cs/>
        </w:rPr>
        <w:t xml:space="preserve">ในไตรมาสที่ </w:t>
      </w:r>
      <w:r w:rsidR="0073145A" w:rsidRPr="009D7D48">
        <w:t xml:space="preserve">2 </w:t>
      </w:r>
      <w:r w:rsidR="0073145A" w:rsidRPr="009D7D48">
        <w:rPr>
          <w:rFonts w:hint="cs"/>
          <w:cs/>
        </w:rPr>
        <w:t xml:space="preserve">ปี </w:t>
      </w:r>
      <w:r w:rsidR="0073145A" w:rsidRPr="009D7D48">
        <w:t xml:space="preserve">2569 </w:t>
      </w:r>
      <w:r w:rsidRPr="009D7D48">
        <w:rPr>
          <w:cs/>
        </w:rPr>
        <w:t>บริษัท</w:t>
      </w:r>
      <w:r w:rsidR="0073145A" w:rsidRPr="009D7D48">
        <w:rPr>
          <w:rFonts w:hint="cs"/>
          <w:cs/>
        </w:rPr>
        <w:t>ฯ</w:t>
      </w:r>
      <w:r w:rsidRPr="009D7D48">
        <w:rPr>
          <w:cs/>
        </w:rPr>
        <w:t>ได้รับ</w:t>
      </w:r>
      <w:r w:rsidRPr="009D7D48">
        <w:rPr>
          <w:rFonts w:hint="cs"/>
          <w:cs/>
        </w:rPr>
        <w:t>หนังสือแจ้ง</w:t>
      </w:r>
      <w:r w:rsidRPr="009D7D48">
        <w:rPr>
          <w:cs/>
        </w:rPr>
        <w:t>จาก</w:t>
      </w:r>
      <w:r w:rsidRPr="009D7D48">
        <w:rPr>
          <w:rFonts w:hint="cs"/>
          <w:cs/>
        </w:rPr>
        <w:t>ผู้แทน</w:t>
      </w:r>
      <w:r w:rsidRPr="009D7D48">
        <w:rPr>
          <w:cs/>
        </w:rPr>
        <w:t>ผู้ถือหุ้นกู้ให้จ่ายชำระคืนหุ้นกู</w:t>
      </w:r>
      <w:r w:rsidRPr="009D7D48">
        <w:rPr>
          <w:rFonts w:hint="cs"/>
          <w:cs/>
        </w:rPr>
        <w:t>้</w:t>
      </w:r>
      <w:r w:rsidRPr="009D7D48">
        <w:rPr>
          <w:cs/>
        </w:rPr>
        <w:t>ทุกฉบับ ด้วยเหตุนี้</w:t>
      </w:r>
      <w:r w:rsidR="001E2539">
        <w:rPr>
          <w:rFonts w:hint="cs"/>
          <w:cs/>
        </w:rPr>
        <w:t xml:space="preserve"> </w:t>
      </w:r>
      <w:r w:rsidRPr="009D7D48">
        <w:rPr>
          <w:cs/>
        </w:rPr>
        <w:t>ณ วันที่</w:t>
      </w:r>
      <w:r w:rsidRPr="009D7D48">
        <w:t xml:space="preserve"> 30 </w:t>
      </w:r>
      <w:r w:rsidRPr="009D7D48">
        <w:rPr>
          <w:cs/>
        </w:rPr>
        <w:t xml:space="preserve">มิถุนายน </w:t>
      </w:r>
      <w:r w:rsidRPr="009D7D48">
        <w:t>2569</w:t>
      </w:r>
      <w:r w:rsidRPr="009D7D48">
        <w:rPr>
          <w:rFonts w:hint="cs"/>
          <w:cs/>
        </w:rPr>
        <w:t xml:space="preserve"> </w:t>
      </w:r>
      <w:r w:rsidRPr="009D7D48">
        <w:rPr>
          <w:cs/>
        </w:rPr>
        <w:t>หุ้นกู้</w:t>
      </w:r>
      <w:r w:rsidR="001E2539">
        <w:rPr>
          <w:rFonts w:hint="cs"/>
          <w:cs/>
        </w:rPr>
        <w:t>คงเหลือทั้งหมด</w:t>
      </w:r>
      <w:r w:rsidRPr="009D7D48">
        <w:rPr>
          <w:rFonts w:hint="cs"/>
          <w:cs/>
        </w:rPr>
        <w:t xml:space="preserve">จำนวน </w:t>
      </w:r>
      <w:r w:rsidRPr="009D7D48">
        <w:t xml:space="preserve">912 </w:t>
      </w:r>
      <w:r w:rsidRPr="009D7D48">
        <w:rPr>
          <w:rFonts w:hint="cs"/>
          <w:cs/>
        </w:rPr>
        <w:t xml:space="preserve">ล้านบาท </w:t>
      </w:r>
      <w:r w:rsidRPr="009D7D48">
        <w:rPr>
          <w:cs/>
        </w:rPr>
        <w:t>ได้ถูกจัดประเภทเป็นหนี้สินหมุนเวียนในงบการเงินรวมและงบการเงินเฉพาะกิจการ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2A469226" w14:textId="5112D650" w:rsidR="00FD7A38" w:rsidRPr="00221A66" w:rsidRDefault="00B5095F" w:rsidP="009B2E4A">
      <w:pPr>
        <w:spacing w:before="120" w:after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15</w:t>
      </w:r>
      <w:r w:rsidR="0076422E" w:rsidRPr="00221A66">
        <w:rPr>
          <w:rFonts w:hint="cs"/>
          <w:b/>
          <w:bCs/>
        </w:rPr>
        <w:t>.</w:t>
      </w:r>
      <w:r w:rsidR="00660B18" w:rsidRPr="00221A66">
        <w:rPr>
          <w:rFonts w:hint="cs"/>
          <w:b/>
          <w:bCs/>
          <w:cs/>
        </w:rPr>
        <w:tab/>
      </w:r>
      <w:r w:rsidR="00201A74" w:rsidRPr="00221A66">
        <w:rPr>
          <w:rFonts w:hint="cs"/>
          <w:b/>
          <w:bCs/>
          <w:cs/>
        </w:rPr>
        <w:t>ส่วนงานดำเนินงาน</w:t>
      </w:r>
    </w:p>
    <w:p w14:paraId="42E451D4" w14:textId="7D27EF2E" w:rsidR="007469EB" w:rsidRPr="00221A66" w:rsidRDefault="00045F6F" w:rsidP="009B2E4A">
      <w:pPr>
        <w:spacing w:before="120" w:after="120" w:line="400" w:lineRule="exact"/>
        <w:ind w:left="547"/>
        <w:jc w:val="thaiDistribute"/>
        <w:rPr>
          <w:spacing w:val="-2"/>
        </w:rPr>
      </w:pPr>
      <w:r w:rsidRPr="00221A66">
        <w:rPr>
          <w:rFonts w:hint="cs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E51FD73" w14:textId="73DB165D" w:rsidR="00BF3723" w:rsidRPr="00221A66" w:rsidRDefault="00BF3723" w:rsidP="009B2E4A">
      <w:pPr>
        <w:spacing w:before="120" w:line="400" w:lineRule="exact"/>
        <w:ind w:left="547"/>
        <w:jc w:val="thaiDistribute"/>
      </w:pPr>
      <w:r w:rsidRPr="00221A66">
        <w:rPr>
          <w:rFonts w:hint="cs"/>
          <w:spacing w:val="-2"/>
          <w:cs/>
        </w:rPr>
        <w:t>ข้อมูลรายได้และกำไร</w:t>
      </w:r>
      <w:r w:rsidR="00660B18" w:rsidRPr="00221A66">
        <w:rPr>
          <w:rFonts w:hint="cs"/>
          <w:spacing w:val="-2"/>
        </w:rPr>
        <w:t xml:space="preserve"> </w:t>
      </w:r>
      <w:r w:rsidR="000A1909" w:rsidRPr="00221A66">
        <w:rPr>
          <w:rFonts w:hint="cs"/>
          <w:spacing w:val="-2"/>
          <w:cs/>
        </w:rPr>
        <w:t>(ขาดทุน)</w:t>
      </w:r>
      <w:r w:rsidR="00660B18" w:rsidRPr="00221A66">
        <w:rPr>
          <w:rFonts w:hint="cs"/>
          <w:spacing w:val="-2"/>
        </w:rPr>
        <w:t xml:space="preserve"> </w:t>
      </w:r>
      <w:r w:rsidRPr="00221A66">
        <w:rPr>
          <w:rFonts w:hint="cs"/>
          <w:spacing w:val="-2"/>
          <w:cs/>
        </w:rPr>
        <w:t>ของส่วนงานของ</w:t>
      </w:r>
      <w:r w:rsidR="004B5B66" w:rsidRPr="00221A66">
        <w:rPr>
          <w:rFonts w:hint="cs"/>
          <w:spacing w:val="-2"/>
          <w:cs/>
        </w:rPr>
        <w:t>กลุ่ม</w:t>
      </w:r>
      <w:r w:rsidR="00556FDA" w:rsidRPr="00221A66">
        <w:rPr>
          <w:rFonts w:hint="cs"/>
          <w:spacing w:val="-2"/>
          <w:cs/>
        </w:rPr>
        <w:t>บริษัท</w:t>
      </w:r>
      <w:r w:rsidRPr="00221A66">
        <w:rPr>
          <w:rFonts w:hint="cs"/>
          <w:spacing w:val="-2"/>
          <w:cs/>
        </w:rPr>
        <w:t>สำหรับ</w:t>
      </w:r>
      <w:r w:rsidR="00556FDA" w:rsidRPr="00221A66">
        <w:rPr>
          <w:rFonts w:hint="cs"/>
          <w:spacing w:val="-2"/>
          <w:cs/>
        </w:rPr>
        <w:t>งวด</w:t>
      </w:r>
      <w:r w:rsidR="003D12A1" w:rsidRPr="00221A66">
        <w:rPr>
          <w:rFonts w:hint="cs"/>
          <w:spacing w:val="-2"/>
          <w:cs/>
        </w:rPr>
        <w:t>สามเดือน</w:t>
      </w:r>
      <w:r w:rsidR="00EA746D" w:rsidRPr="00221A66">
        <w:rPr>
          <w:rFonts w:hint="cs"/>
          <w:spacing w:val="-2"/>
          <w:cs/>
        </w:rPr>
        <w:t>และหกเดือน</w:t>
      </w:r>
      <w:r w:rsidRPr="00221A66">
        <w:rPr>
          <w:rFonts w:hint="cs"/>
          <w:spacing w:val="-2"/>
          <w:cs/>
        </w:rPr>
        <w:t>สิ้นสุดวันที่</w:t>
      </w:r>
      <w:r w:rsidR="005230F6" w:rsidRPr="00221A66">
        <w:rPr>
          <w:rFonts w:hint="cs"/>
          <w:cs/>
        </w:rPr>
        <w:t xml:space="preserve"> </w:t>
      </w:r>
      <w:r w:rsidR="00EA746D" w:rsidRPr="00221A66">
        <w:rPr>
          <w:rFonts w:hint="cs"/>
        </w:rPr>
        <w:t xml:space="preserve">30 </w:t>
      </w:r>
      <w:r w:rsidR="00EA746D" w:rsidRPr="00221A66">
        <w:rPr>
          <w:rFonts w:hint="cs"/>
          <w:cs/>
        </w:rPr>
        <w:t>มิถุนายน</w:t>
      </w:r>
      <w:r w:rsidR="002564EA" w:rsidRPr="00221A66">
        <w:rPr>
          <w:rFonts w:hint="cs"/>
          <w:cs/>
        </w:rPr>
        <w:t xml:space="preserve"> </w:t>
      </w:r>
      <w:r w:rsidR="002564EA" w:rsidRPr="00221A66">
        <w:rPr>
          <w:rFonts w:hint="cs"/>
        </w:rPr>
        <w:t>2569</w:t>
      </w:r>
      <w:r w:rsidR="000E56C2" w:rsidRPr="00221A66">
        <w:rPr>
          <w:rFonts w:hint="cs"/>
        </w:rPr>
        <w:t xml:space="preserve"> </w:t>
      </w:r>
      <w:r w:rsidRPr="00221A66">
        <w:rPr>
          <w:rFonts w:hint="cs"/>
          <w:cs/>
        </w:rPr>
        <w:t xml:space="preserve">และ </w:t>
      </w:r>
      <w:r w:rsidR="00E80601" w:rsidRPr="00221A66">
        <w:rPr>
          <w:rFonts w:hint="cs"/>
        </w:rPr>
        <w:t>256</w:t>
      </w:r>
      <w:r w:rsidR="002564EA" w:rsidRPr="00221A66">
        <w:rPr>
          <w:rFonts w:hint="cs"/>
        </w:rPr>
        <w:t>8</w:t>
      </w:r>
      <w:r w:rsidR="000E56C2" w:rsidRPr="00221A66">
        <w:rPr>
          <w:rFonts w:hint="cs"/>
        </w:rPr>
        <w:t xml:space="preserve"> </w:t>
      </w:r>
      <w:r w:rsidRPr="00221A66">
        <w:rPr>
          <w:rFonts w:hint="cs"/>
          <w:cs/>
        </w:rPr>
        <w:t>มีดังต่อไปนี้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91293" w:rsidRPr="00221A66" w14:paraId="44B74A08" w14:textId="77777777" w:rsidTr="00AB12EF">
        <w:trPr>
          <w:tblHeader/>
        </w:trPr>
        <w:tc>
          <w:tcPr>
            <w:tcW w:w="2430" w:type="dxa"/>
            <w:vAlign w:val="bottom"/>
          </w:tcPr>
          <w:p w14:paraId="1462D9F8" w14:textId="251D7FC4" w:rsidR="005A1EDD" w:rsidRPr="00221A66" w:rsidRDefault="005A1EDD" w:rsidP="009B2E4A">
            <w:pPr>
              <w:spacing w:line="250" w:lineRule="exact"/>
              <w:ind w:left="72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2F50AADA" w14:textId="77777777" w:rsidR="00791293" w:rsidRPr="00221A66" w:rsidRDefault="00791293" w:rsidP="009B2E4A">
            <w:pPr>
              <w:spacing w:line="250" w:lineRule="exact"/>
              <w:jc w:val="righ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</w:t>
            </w:r>
            <w:r w:rsidRPr="00221A66">
              <w:rPr>
                <w:rFonts w:hint="cs"/>
                <w:sz w:val="22"/>
                <w:szCs w:val="22"/>
                <w:cs/>
              </w:rPr>
              <w:t>หน่วย: ล้านบาท)</w:t>
            </w:r>
          </w:p>
        </w:tc>
      </w:tr>
      <w:tr w:rsidR="00791293" w:rsidRPr="00221A66" w14:paraId="59982EE3" w14:textId="77777777" w:rsidTr="00AB12EF">
        <w:trPr>
          <w:tblHeader/>
        </w:trPr>
        <w:tc>
          <w:tcPr>
            <w:tcW w:w="2430" w:type="dxa"/>
            <w:vAlign w:val="bottom"/>
          </w:tcPr>
          <w:p w14:paraId="469FF0C5" w14:textId="77777777" w:rsidR="00791293" w:rsidRPr="00221A66" w:rsidRDefault="00791293" w:rsidP="009B2E4A">
            <w:pPr>
              <w:spacing w:line="25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00E48392" w14:textId="6507960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A746D" w:rsidRPr="00221A66">
              <w:rPr>
                <w:rFonts w:hint="cs"/>
                <w:sz w:val="22"/>
                <w:szCs w:val="22"/>
              </w:rPr>
              <w:t xml:space="preserve">30 </w:t>
            </w:r>
            <w:r w:rsidR="00EA746D" w:rsidRPr="00221A66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</w:tr>
      <w:tr w:rsidR="00791293" w:rsidRPr="00221A66" w14:paraId="0C517DDE" w14:textId="77777777" w:rsidTr="00AB12EF">
        <w:trPr>
          <w:gridAfter w:val="2"/>
          <w:wAfter w:w="1440" w:type="dxa"/>
          <w:tblHeader/>
        </w:trPr>
        <w:tc>
          <w:tcPr>
            <w:tcW w:w="2430" w:type="dxa"/>
            <w:vAlign w:val="bottom"/>
          </w:tcPr>
          <w:p w14:paraId="3E4B92CF" w14:textId="77777777" w:rsidR="00791293" w:rsidRPr="00221A66" w:rsidRDefault="00791293" w:rsidP="009B2E4A">
            <w:pPr>
              <w:spacing w:line="25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4BD40E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C131A85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ED167E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ธุรกิจผลิตและ</w:t>
            </w:r>
          </w:p>
        </w:tc>
        <w:tc>
          <w:tcPr>
            <w:tcW w:w="720" w:type="dxa"/>
            <w:vAlign w:val="bottom"/>
          </w:tcPr>
          <w:p w14:paraId="59849FC3" w14:textId="77777777" w:rsidR="00791293" w:rsidRPr="00221A66" w:rsidRDefault="00791293" w:rsidP="009B2E4A">
            <w:pPr>
              <w:spacing w:line="250" w:lineRule="exact"/>
              <w:jc w:val="center"/>
              <w:rPr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FF1DA53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</w:p>
        </w:tc>
      </w:tr>
      <w:tr w:rsidR="00AD78AD" w:rsidRPr="00221A66" w14:paraId="036D7E45" w14:textId="77777777" w:rsidTr="00AB12EF">
        <w:trPr>
          <w:tblHeader/>
        </w:trPr>
        <w:tc>
          <w:tcPr>
            <w:tcW w:w="2430" w:type="dxa"/>
            <w:vAlign w:val="bottom"/>
          </w:tcPr>
          <w:p w14:paraId="2D566DB7" w14:textId="77777777" w:rsidR="00791293" w:rsidRPr="00221A66" w:rsidRDefault="00791293" w:rsidP="009B2E4A">
            <w:pPr>
              <w:spacing w:line="25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BBC491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ธุรกิจรับเหมา</w:t>
            </w:r>
          </w:p>
        </w:tc>
        <w:tc>
          <w:tcPr>
            <w:tcW w:w="1440" w:type="dxa"/>
            <w:gridSpan w:val="2"/>
            <w:vAlign w:val="bottom"/>
          </w:tcPr>
          <w:p w14:paraId="2970ECA2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ธุรกิจพัฒนา</w:t>
            </w:r>
          </w:p>
        </w:tc>
        <w:tc>
          <w:tcPr>
            <w:tcW w:w="1440" w:type="dxa"/>
            <w:gridSpan w:val="2"/>
            <w:vAlign w:val="bottom"/>
          </w:tcPr>
          <w:p w14:paraId="6C32C34A" w14:textId="77777777" w:rsidR="00791293" w:rsidRPr="00221A66" w:rsidRDefault="00791293" w:rsidP="009B2E4A">
            <w:pPr>
              <w:spacing w:line="250" w:lineRule="exact"/>
              <w:ind w:left="-93" w:right="-103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727ACFD0" w14:textId="77777777" w:rsidR="00791293" w:rsidRPr="00221A66" w:rsidRDefault="00791293" w:rsidP="009B2E4A">
            <w:pPr>
              <w:spacing w:line="250" w:lineRule="exact"/>
              <w:jc w:val="center"/>
              <w:rPr>
                <w:spacing w:val="-4"/>
                <w:sz w:val="22"/>
                <w:szCs w:val="22"/>
                <w:cs/>
              </w:rPr>
            </w:pPr>
            <w:r w:rsidRPr="00221A66">
              <w:rPr>
                <w:rFonts w:hint="cs"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6C8347FC" w14:textId="77777777" w:rsidR="00791293" w:rsidRPr="00221A66" w:rsidRDefault="00791293" w:rsidP="009B2E4A">
            <w:pPr>
              <w:spacing w:line="250" w:lineRule="exact"/>
              <w:jc w:val="center"/>
              <w:rPr>
                <w:sz w:val="22"/>
                <w:szCs w:val="22"/>
                <w:cs/>
              </w:rPr>
            </w:pPr>
          </w:p>
        </w:tc>
      </w:tr>
      <w:tr w:rsidR="00AD78AD" w:rsidRPr="00221A66" w14:paraId="0A96483B" w14:textId="77777777" w:rsidTr="00AB12EF">
        <w:trPr>
          <w:tblHeader/>
        </w:trPr>
        <w:tc>
          <w:tcPr>
            <w:tcW w:w="2430" w:type="dxa"/>
            <w:vAlign w:val="bottom"/>
          </w:tcPr>
          <w:p w14:paraId="1A91C9F3" w14:textId="77777777" w:rsidR="00791293" w:rsidRPr="00221A66" w:rsidRDefault="00791293" w:rsidP="009B2E4A">
            <w:pPr>
              <w:spacing w:line="25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5FD418C" w14:textId="7777777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gridSpan w:val="2"/>
            <w:vAlign w:val="bottom"/>
          </w:tcPr>
          <w:p w14:paraId="3FC882A2" w14:textId="7777777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vAlign w:val="bottom"/>
          </w:tcPr>
          <w:p w14:paraId="0A48547A" w14:textId="7777777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คอนกรีต</w:t>
            </w:r>
          </w:p>
        </w:tc>
        <w:tc>
          <w:tcPr>
            <w:tcW w:w="1440" w:type="dxa"/>
            <w:gridSpan w:val="2"/>
            <w:vAlign w:val="bottom"/>
          </w:tcPr>
          <w:p w14:paraId="13DD74B6" w14:textId="7777777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pacing w:val="-4"/>
                <w:sz w:val="22"/>
                <w:szCs w:val="22"/>
                <w:cs/>
              </w:rPr>
            </w:pPr>
            <w:r w:rsidRPr="00221A66">
              <w:rPr>
                <w:rFonts w:hint="cs"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440" w:type="dxa"/>
            <w:gridSpan w:val="2"/>
            <w:vAlign w:val="bottom"/>
          </w:tcPr>
          <w:p w14:paraId="31D319EC" w14:textId="77777777" w:rsidR="00791293" w:rsidRPr="00221A66" w:rsidRDefault="0079129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65C13" w:rsidRPr="00221A66" w14:paraId="58046BFB" w14:textId="77777777" w:rsidTr="00AB12EF">
        <w:tc>
          <w:tcPr>
            <w:tcW w:w="2430" w:type="dxa"/>
          </w:tcPr>
          <w:p w14:paraId="48A24657" w14:textId="7D3C4E9F" w:rsidR="00365C13" w:rsidRPr="00221A66" w:rsidRDefault="00365C13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47141CA" w14:textId="53722C76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57F58F1D" w14:textId="2455B9F9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0280363D" w14:textId="229EB70F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0BAD6874" w14:textId="10679F0D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168CD6A7" w14:textId="20CC240D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34138B18" w14:textId="734815C2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6CCBD86B" w14:textId="1EBEE5C1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633A6802" w14:textId="14E321A0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52B502F2" w14:textId="1F3277F9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053EDF2D" w14:textId="7239C924" w:rsidR="00365C13" w:rsidRPr="00221A66" w:rsidRDefault="00365C13" w:rsidP="009B2E4A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</w:tr>
      <w:tr w:rsidR="00EA746D" w:rsidRPr="00221A66" w14:paraId="6CD8A4ED" w14:textId="77777777" w:rsidTr="002E29D7">
        <w:tc>
          <w:tcPr>
            <w:tcW w:w="2430" w:type="dxa"/>
          </w:tcPr>
          <w:p w14:paraId="425DBC93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06D02E0D" w14:textId="604020C5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1,866</w:t>
            </w:r>
          </w:p>
        </w:tc>
        <w:tc>
          <w:tcPr>
            <w:tcW w:w="720" w:type="dxa"/>
            <w:vAlign w:val="bottom"/>
          </w:tcPr>
          <w:p w14:paraId="7B8368DC" w14:textId="66AB239E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1,995</w:t>
            </w:r>
          </w:p>
        </w:tc>
        <w:tc>
          <w:tcPr>
            <w:tcW w:w="720" w:type="dxa"/>
          </w:tcPr>
          <w:p w14:paraId="7B5AAC57" w14:textId="46540FB6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0927F83" w14:textId="789CD92B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45</w:t>
            </w:r>
          </w:p>
        </w:tc>
        <w:tc>
          <w:tcPr>
            <w:tcW w:w="720" w:type="dxa"/>
          </w:tcPr>
          <w:p w14:paraId="6F32B2CF" w14:textId="7676F934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720" w:type="dxa"/>
            <w:vAlign w:val="bottom"/>
          </w:tcPr>
          <w:p w14:paraId="211835A3" w14:textId="3B831135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138</w:t>
            </w:r>
          </w:p>
        </w:tc>
        <w:tc>
          <w:tcPr>
            <w:tcW w:w="720" w:type="dxa"/>
          </w:tcPr>
          <w:p w14:paraId="38CE66B6" w14:textId="4D4334EE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1472C4E" w14:textId="356ED44C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27BA486" w14:textId="061DE1DE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1,981</w:t>
            </w:r>
          </w:p>
        </w:tc>
        <w:tc>
          <w:tcPr>
            <w:tcW w:w="720" w:type="dxa"/>
            <w:vAlign w:val="bottom"/>
          </w:tcPr>
          <w:p w14:paraId="5C6369A4" w14:textId="7A5DFA2B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2,178</w:t>
            </w:r>
          </w:p>
        </w:tc>
      </w:tr>
      <w:tr w:rsidR="00EA746D" w:rsidRPr="00221A66" w14:paraId="01FE1D05" w14:textId="77777777" w:rsidTr="00AB12EF">
        <w:tc>
          <w:tcPr>
            <w:tcW w:w="2430" w:type="dxa"/>
          </w:tcPr>
          <w:p w14:paraId="4E3BFB9A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086CA9A8" w14:textId="7568DB02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vAlign w:val="bottom"/>
          </w:tcPr>
          <w:p w14:paraId="4BB53AA4" w14:textId="02533597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161</w:t>
            </w:r>
          </w:p>
        </w:tc>
        <w:tc>
          <w:tcPr>
            <w:tcW w:w="720" w:type="dxa"/>
            <w:vAlign w:val="bottom"/>
          </w:tcPr>
          <w:p w14:paraId="029790A8" w14:textId="21EB87F2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B951FCD" w14:textId="0374DD31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2F1B9BD" w14:textId="57D9839C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20" w:type="dxa"/>
            <w:vAlign w:val="bottom"/>
          </w:tcPr>
          <w:p w14:paraId="6E30252C" w14:textId="4DD78359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286</w:t>
            </w:r>
          </w:p>
        </w:tc>
        <w:tc>
          <w:tcPr>
            <w:tcW w:w="720" w:type="dxa"/>
            <w:vAlign w:val="bottom"/>
          </w:tcPr>
          <w:p w14:paraId="480F0E35" w14:textId="59BCA8E7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(133)</w:t>
            </w:r>
          </w:p>
        </w:tc>
        <w:tc>
          <w:tcPr>
            <w:tcW w:w="720" w:type="dxa"/>
            <w:vAlign w:val="bottom"/>
          </w:tcPr>
          <w:p w14:paraId="04A0DF99" w14:textId="5132EBA9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(447)</w:t>
            </w:r>
          </w:p>
        </w:tc>
        <w:tc>
          <w:tcPr>
            <w:tcW w:w="720" w:type="dxa"/>
            <w:vAlign w:val="bottom"/>
          </w:tcPr>
          <w:p w14:paraId="2AAEA9FB" w14:textId="6AFB550F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9BBBAE8" w14:textId="4FBCCFBC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</w:tr>
      <w:tr w:rsidR="00EA746D" w:rsidRPr="00221A66" w14:paraId="575DBE95" w14:textId="77777777" w:rsidTr="00AB12EF">
        <w:tc>
          <w:tcPr>
            <w:tcW w:w="2430" w:type="dxa"/>
          </w:tcPr>
          <w:p w14:paraId="0CABE7EA" w14:textId="28E5FBB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b/>
                <w:bCs/>
                <w:sz w:val="22"/>
                <w:szCs w:val="22"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กำไร</w:t>
            </w:r>
            <w:r w:rsidRPr="00221A66">
              <w:rPr>
                <w:rFonts w:hint="cs"/>
                <w:b/>
                <w:bCs/>
                <w:sz w:val="22"/>
                <w:szCs w:val="22"/>
              </w:rPr>
              <w:t xml:space="preserve"> (</w:t>
            </w: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 w:rsidRPr="00221A66">
              <w:rPr>
                <w:rFonts w:hint="cs"/>
                <w:b/>
                <w:bCs/>
                <w:sz w:val="22"/>
                <w:szCs w:val="22"/>
              </w:rPr>
              <w:t xml:space="preserve">) </w:t>
            </w: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551AFD48" w14:textId="601F87C3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(308)</w:t>
            </w:r>
          </w:p>
        </w:tc>
        <w:tc>
          <w:tcPr>
            <w:tcW w:w="720" w:type="dxa"/>
            <w:vAlign w:val="bottom"/>
          </w:tcPr>
          <w:p w14:paraId="077396AA" w14:textId="197A4D98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</w:t>
            </w:r>
          </w:p>
        </w:tc>
        <w:tc>
          <w:tcPr>
            <w:tcW w:w="720" w:type="dxa"/>
            <w:vAlign w:val="bottom"/>
          </w:tcPr>
          <w:p w14:paraId="7867B39F" w14:textId="343083B9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(19)</w:t>
            </w:r>
          </w:p>
        </w:tc>
        <w:tc>
          <w:tcPr>
            <w:tcW w:w="720" w:type="dxa"/>
            <w:vAlign w:val="bottom"/>
          </w:tcPr>
          <w:p w14:paraId="3D62DFFC" w14:textId="7C2E2C81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(17)</w:t>
            </w:r>
          </w:p>
        </w:tc>
        <w:tc>
          <w:tcPr>
            <w:tcW w:w="720" w:type="dxa"/>
            <w:vAlign w:val="bottom"/>
          </w:tcPr>
          <w:p w14:paraId="15379EE4" w14:textId="1F486A98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(93)</w:t>
            </w:r>
          </w:p>
        </w:tc>
        <w:tc>
          <w:tcPr>
            <w:tcW w:w="720" w:type="dxa"/>
            <w:vAlign w:val="bottom"/>
          </w:tcPr>
          <w:p w14:paraId="39ECBE19" w14:textId="297FB516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(221)</w:t>
            </w:r>
          </w:p>
        </w:tc>
        <w:tc>
          <w:tcPr>
            <w:tcW w:w="720" w:type="dxa"/>
            <w:vAlign w:val="bottom"/>
          </w:tcPr>
          <w:p w14:paraId="4A45977E" w14:textId="5069E412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AD1A632" w14:textId="566FC9F9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7E1BBD0" w14:textId="7546E92E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(420)</w:t>
            </w:r>
          </w:p>
        </w:tc>
        <w:tc>
          <w:tcPr>
            <w:tcW w:w="720" w:type="dxa"/>
            <w:vAlign w:val="bottom"/>
          </w:tcPr>
          <w:p w14:paraId="79EEC08C" w14:textId="39C560B9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18</w:t>
            </w:r>
          </w:p>
        </w:tc>
      </w:tr>
      <w:tr w:rsidR="00EA746D" w:rsidRPr="00221A66" w14:paraId="4764B56A" w14:textId="77777777" w:rsidTr="00AB12EF">
        <w:tc>
          <w:tcPr>
            <w:tcW w:w="2430" w:type="dxa"/>
          </w:tcPr>
          <w:p w14:paraId="4265408E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 (ค่าใช้จ่าย) ที่ไม่ได้ปันส่วน</w:t>
            </w:r>
            <w:r w:rsidRPr="00221A66">
              <w:rPr>
                <w:rFonts w:hint="cs"/>
                <w:sz w:val="22"/>
                <w:szCs w:val="22"/>
              </w:rPr>
              <w:t>:</w:t>
            </w:r>
          </w:p>
        </w:tc>
        <w:tc>
          <w:tcPr>
            <w:tcW w:w="720" w:type="dxa"/>
            <w:vAlign w:val="bottom"/>
          </w:tcPr>
          <w:p w14:paraId="0B474BCB" w14:textId="66122045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33717A" w14:textId="492F6272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95412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F0EA87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621ED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6A6D0A" w14:textId="11D74A3A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E5F03A" w14:textId="77777777" w:rsidR="00EA746D" w:rsidRPr="00221A66" w:rsidRDefault="00EA746D" w:rsidP="009B2E4A">
            <w:pPr>
              <w:tabs>
                <w:tab w:val="decimal" w:pos="426"/>
                <w:tab w:val="decimal" w:pos="552"/>
                <w:tab w:val="decimal" w:pos="1010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3DA182" w14:textId="77777777" w:rsidR="00EA746D" w:rsidRPr="00221A66" w:rsidRDefault="00EA746D" w:rsidP="009B2E4A">
            <w:pPr>
              <w:tabs>
                <w:tab w:val="decimal" w:pos="426"/>
                <w:tab w:val="decimal" w:pos="552"/>
                <w:tab w:val="decimal" w:pos="1010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69DA29" w14:textId="41859C11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E319E1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</w:tr>
      <w:tr w:rsidR="00EA746D" w:rsidRPr="00221A66" w14:paraId="4BCE027A" w14:textId="77777777" w:rsidTr="00AB12EF">
        <w:tc>
          <w:tcPr>
            <w:tcW w:w="2430" w:type="dxa"/>
          </w:tcPr>
          <w:p w14:paraId="7D9073E7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0D8336BC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DD7739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79F830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333A5A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5284A2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BB614D" w14:textId="71456010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908E88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8B8BCCB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2F72DE" w14:textId="3C6C6F50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61566E30" w14:textId="641C627C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9</w:t>
            </w:r>
          </w:p>
        </w:tc>
      </w:tr>
      <w:tr w:rsidR="00EA746D" w:rsidRPr="00221A66" w14:paraId="57B60000" w14:textId="77777777" w:rsidTr="00AB12EF">
        <w:tc>
          <w:tcPr>
            <w:tcW w:w="2430" w:type="dxa"/>
          </w:tcPr>
          <w:p w14:paraId="3941D065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7111E270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28CA50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E640FE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5839A0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A77196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E496DF" w14:textId="13B710F2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7CBD3B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746091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A9763D" w14:textId="11A364D2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(86)</w:t>
            </w:r>
          </w:p>
        </w:tc>
        <w:tc>
          <w:tcPr>
            <w:tcW w:w="720" w:type="dxa"/>
            <w:vAlign w:val="bottom"/>
          </w:tcPr>
          <w:p w14:paraId="6329DAA6" w14:textId="2FFB219D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(89)</w:t>
            </w:r>
          </w:p>
        </w:tc>
      </w:tr>
      <w:tr w:rsidR="00EA746D" w:rsidRPr="00221A66" w14:paraId="4C447A95" w14:textId="77777777" w:rsidTr="00AB12EF">
        <w:tc>
          <w:tcPr>
            <w:tcW w:w="2430" w:type="dxa"/>
          </w:tcPr>
          <w:p w14:paraId="7C2AD6D7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2F563EB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072128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90063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4B9AF0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83C80C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80E3F4" w14:textId="1EBD65C1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B5C63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81AC6E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C0D565" w14:textId="218C9328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vAlign w:val="bottom"/>
          </w:tcPr>
          <w:p w14:paraId="26C770F0" w14:textId="50455375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64</w:t>
            </w:r>
          </w:p>
        </w:tc>
      </w:tr>
      <w:tr w:rsidR="00EA746D" w:rsidRPr="00221A66" w14:paraId="0E5014DA" w14:textId="77777777" w:rsidTr="00AB12EF">
        <w:tc>
          <w:tcPr>
            <w:tcW w:w="2430" w:type="dxa"/>
          </w:tcPr>
          <w:p w14:paraId="7A1F8655" w14:textId="1D8CD9EA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left="162" w:right="-15" w:hanging="162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ส่วนแบ่งขาดทุนจากเงินลงทุน</w:t>
            </w:r>
            <w:r w:rsidRPr="00221A66">
              <w:rPr>
                <w:rFonts w:hint="cs"/>
                <w:sz w:val="22"/>
                <w:szCs w:val="22"/>
              </w:rPr>
              <w:t xml:space="preserve">             </w:t>
            </w:r>
            <w:r w:rsidRPr="00221A66">
              <w:rPr>
                <w:rFonts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720" w:type="dxa"/>
            <w:vAlign w:val="bottom"/>
          </w:tcPr>
          <w:p w14:paraId="67EB8F0B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DB8052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D6B623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162937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380E47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7173C6" w14:textId="249E4C8D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73475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4A2E78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85FC8E" w14:textId="26285212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720" w:type="dxa"/>
            <w:vAlign w:val="bottom"/>
          </w:tcPr>
          <w:p w14:paraId="5D367C6C" w14:textId="0E9F9E07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(2)</w:t>
            </w:r>
          </w:p>
        </w:tc>
      </w:tr>
      <w:tr w:rsidR="00EA746D" w:rsidRPr="00221A66" w14:paraId="36ABB087" w14:textId="77777777" w:rsidTr="00AB12EF">
        <w:tc>
          <w:tcPr>
            <w:tcW w:w="2430" w:type="dxa"/>
          </w:tcPr>
          <w:p w14:paraId="313CABF7" w14:textId="4720EBE5" w:rsidR="00EA746D" w:rsidRPr="00221A66" w:rsidRDefault="00EA746D" w:rsidP="009B2E4A">
            <w:pPr>
              <w:spacing w:line="250" w:lineRule="exact"/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635784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543AF2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66391E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AA209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B23CBE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9DE21E" w14:textId="0F8897D5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F88C5C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86E949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2DA22D" w14:textId="05CDFF71" w:rsidR="00EA746D" w:rsidRPr="00221A66" w:rsidRDefault="009D7D4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(465)</w:t>
            </w:r>
          </w:p>
        </w:tc>
        <w:tc>
          <w:tcPr>
            <w:tcW w:w="720" w:type="dxa"/>
            <w:vAlign w:val="bottom"/>
          </w:tcPr>
          <w:p w14:paraId="39B382BF" w14:textId="1C7E22F3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</w:tr>
      <w:tr w:rsidR="00EA746D" w:rsidRPr="00221A66" w14:paraId="0DB9F38E" w14:textId="77777777" w:rsidTr="00AB12EF">
        <w:tc>
          <w:tcPr>
            <w:tcW w:w="2430" w:type="dxa"/>
          </w:tcPr>
          <w:p w14:paraId="73A00E65" w14:textId="77777777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4211B63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2491FD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01557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38F67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55436C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553359" w14:textId="5FD11BB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9FC483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953768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428DA2" w14:textId="4E933708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(9)</w:t>
            </w:r>
          </w:p>
        </w:tc>
        <w:tc>
          <w:tcPr>
            <w:tcW w:w="720" w:type="dxa"/>
            <w:vAlign w:val="bottom"/>
          </w:tcPr>
          <w:p w14:paraId="5D407AF5" w14:textId="2E0F84CB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(5)</w:t>
            </w:r>
          </w:p>
        </w:tc>
      </w:tr>
      <w:tr w:rsidR="00EA746D" w:rsidRPr="00221A66" w14:paraId="3C9511DC" w14:textId="77777777" w:rsidTr="00AB12EF">
        <w:tc>
          <w:tcPr>
            <w:tcW w:w="2430" w:type="dxa"/>
          </w:tcPr>
          <w:p w14:paraId="31C14D4D" w14:textId="7DF5929E" w:rsidR="00EA746D" w:rsidRPr="00221A66" w:rsidRDefault="00EA746D" w:rsidP="009B2E4A">
            <w:pPr>
              <w:spacing w:line="250" w:lineRule="exact"/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720" w:type="dxa"/>
            <w:vAlign w:val="bottom"/>
          </w:tcPr>
          <w:p w14:paraId="482C6122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9734C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D1D2C5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8FCD25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BDEEC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FBF5E15" w14:textId="6708658B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89470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B23FD8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770453" w14:textId="7346E3DC" w:rsidR="00EA746D" w:rsidRPr="00221A66" w:rsidRDefault="005B4AF8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D7D48">
              <w:rPr>
                <w:sz w:val="22"/>
                <w:szCs w:val="22"/>
              </w:rPr>
              <w:t>474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2CEDDF1C" w14:textId="24662249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(5)</w:t>
            </w:r>
          </w:p>
        </w:tc>
      </w:tr>
      <w:tr w:rsidR="00EA746D" w:rsidRPr="00221A66" w14:paraId="283A5548" w14:textId="77777777" w:rsidTr="00AB12EF">
        <w:tc>
          <w:tcPr>
            <w:tcW w:w="2430" w:type="dxa"/>
          </w:tcPr>
          <w:p w14:paraId="3DDAF2D9" w14:textId="763CFE82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left="162" w:right="-198" w:hanging="162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การแบ่งปันกำไรส่วนที่เป็นของผู้มี</w:t>
            </w:r>
            <w:r w:rsidRPr="00221A66">
              <w:rPr>
                <w:rFonts w:hint="cs"/>
                <w:sz w:val="22"/>
                <w:szCs w:val="22"/>
              </w:rPr>
              <w:t xml:space="preserve">         </w:t>
            </w:r>
            <w:r w:rsidRPr="00221A66">
              <w:rPr>
                <w:rFonts w:hint="cs"/>
                <w:sz w:val="22"/>
                <w:szCs w:val="22"/>
                <w:cs/>
              </w:rPr>
              <w:t>ส่วนได้เสียที่ไม่มีอำนาจควบคุม</w:t>
            </w:r>
            <w:r w:rsidRPr="00221A66">
              <w:rPr>
                <w:rFonts w:hint="cs"/>
                <w:sz w:val="22"/>
                <w:szCs w:val="22"/>
              </w:rPr>
              <w:t xml:space="preserve">  </w:t>
            </w:r>
            <w:r w:rsidRPr="00221A66">
              <w:rPr>
                <w:rFonts w:hint="cs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720" w:type="dxa"/>
            <w:vAlign w:val="bottom"/>
          </w:tcPr>
          <w:p w14:paraId="5F3E3B5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77BF9D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9FED4A9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311D27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83F21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A34514" w14:textId="307DA561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9DC65C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B07354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CFBD2B" w14:textId="4340F5A8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(12)</w:t>
            </w:r>
          </w:p>
        </w:tc>
        <w:tc>
          <w:tcPr>
            <w:tcW w:w="720" w:type="dxa"/>
            <w:vAlign w:val="bottom"/>
          </w:tcPr>
          <w:p w14:paraId="2098FD4E" w14:textId="7D3E0962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(6)</w:t>
            </w:r>
          </w:p>
        </w:tc>
      </w:tr>
      <w:tr w:rsidR="00EA746D" w:rsidRPr="00221A66" w14:paraId="7798D24E" w14:textId="77777777" w:rsidTr="00AB12EF">
        <w:tc>
          <w:tcPr>
            <w:tcW w:w="2430" w:type="dxa"/>
          </w:tcPr>
          <w:p w14:paraId="60E66A9E" w14:textId="2B3B9FE6" w:rsidR="00EA746D" w:rsidRPr="00221A66" w:rsidRDefault="00EA746D" w:rsidP="009B2E4A">
            <w:pPr>
              <w:tabs>
                <w:tab w:val="left" w:pos="342"/>
              </w:tabs>
              <w:spacing w:line="250" w:lineRule="exact"/>
              <w:ind w:left="162" w:right="-114" w:hanging="162"/>
              <w:rPr>
                <w:b/>
                <w:bCs/>
                <w:sz w:val="22"/>
                <w:szCs w:val="22"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 xml:space="preserve">ขาดทุนสำหรับงวด </w:t>
            </w:r>
            <w:r w:rsidR="009D7D48">
              <w:rPr>
                <w:b/>
                <w:bCs/>
                <w:sz w:val="22"/>
                <w:szCs w:val="22"/>
              </w:rPr>
              <w:t>-</w:t>
            </w: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221A66">
              <w:rPr>
                <w:rFonts w:hint="cs"/>
                <w:b/>
                <w:bCs/>
                <w:spacing w:val="-10"/>
                <w:sz w:val="22"/>
                <w:szCs w:val="22"/>
                <w:cs/>
              </w:rPr>
              <w:t>ส่วนที่</w:t>
            </w:r>
            <w:r w:rsidR="009D7D48">
              <w:rPr>
                <w:b/>
                <w:bCs/>
                <w:spacing w:val="-10"/>
                <w:sz w:val="22"/>
                <w:szCs w:val="22"/>
              </w:rPr>
              <w:br/>
            </w:r>
            <w:r w:rsidRPr="00221A66">
              <w:rPr>
                <w:rFonts w:hint="cs"/>
                <w:b/>
                <w:bCs/>
                <w:spacing w:val="-10"/>
                <w:sz w:val="22"/>
                <w:szCs w:val="22"/>
                <w:cs/>
              </w:rPr>
              <w:t>เป็นของผู้ถือหุ้นของบริษัทฯ</w:t>
            </w:r>
          </w:p>
        </w:tc>
        <w:tc>
          <w:tcPr>
            <w:tcW w:w="720" w:type="dxa"/>
            <w:vAlign w:val="bottom"/>
          </w:tcPr>
          <w:p w14:paraId="162A1B6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6B2DCA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C88E9F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146DB7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1C1B40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9529D6" w14:textId="23DAA64A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72A294" w14:textId="77777777" w:rsidR="00EA746D" w:rsidRPr="00221A66" w:rsidRDefault="00EA746D" w:rsidP="009B2E4A">
            <w:pP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6B7493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D3C535" w14:textId="3621FBDC" w:rsidR="00EA746D" w:rsidRPr="00221A66" w:rsidRDefault="009D7D48" w:rsidP="009B2E4A">
            <w:pPr>
              <w:pBdr>
                <w:bottom w:val="doub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(486)</w:t>
            </w:r>
          </w:p>
        </w:tc>
        <w:tc>
          <w:tcPr>
            <w:tcW w:w="720" w:type="dxa"/>
            <w:vAlign w:val="bottom"/>
          </w:tcPr>
          <w:p w14:paraId="664170FF" w14:textId="4FFADDA7" w:rsidR="00EA746D" w:rsidRPr="00221A66" w:rsidRDefault="00EA746D" w:rsidP="009B2E4A">
            <w:pPr>
              <w:pBdr>
                <w:bottom w:val="double" w:sz="4" w:space="1" w:color="auto"/>
              </w:pBdr>
              <w:tabs>
                <w:tab w:val="decimal" w:pos="426"/>
              </w:tabs>
              <w:spacing w:line="25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(11)</w:t>
            </w:r>
          </w:p>
        </w:tc>
      </w:tr>
    </w:tbl>
    <w:p w14:paraId="61C9945B" w14:textId="77777777" w:rsidR="00B5095F" w:rsidRPr="00221A66" w:rsidRDefault="00B5095F" w:rsidP="00892F36">
      <w:pPr>
        <w:spacing w:line="200" w:lineRule="exact"/>
        <w:ind w:left="547" w:hanging="547"/>
        <w:jc w:val="thaiDistribute"/>
        <w:rPr>
          <w:b/>
          <w:bCs/>
          <w:cs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EA746D" w:rsidRPr="00221A66" w14:paraId="61AC6A70" w14:textId="77777777" w:rsidTr="00087337">
        <w:trPr>
          <w:tblHeader/>
        </w:trPr>
        <w:tc>
          <w:tcPr>
            <w:tcW w:w="2430" w:type="dxa"/>
            <w:vAlign w:val="bottom"/>
          </w:tcPr>
          <w:p w14:paraId="3E837A11" w14:textId="77777777" w:rsidR="00EA746D" w:rsidRPr="00221A66" w:rsidRDefault="00EA746D" w:rsidP="009B2E4A">
            <w:pPr>
              <w:spacing w:line="26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54EEA13C" w14:textId="77777777" w:rsidR="00EA746D" w:rsidRPr="00221A66" w:rsidRDefault="00EA746D" w:rsidP="009B2E4A">
            <w:pPr>
              <w:spacing w:line="260" w:lineRule="exact"/>
              <w:jc w:val="righ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</w:t>
            </w:r>
            <w:r w:rsidRPr="00221A66">
              <w:rPr>
                <w:rFonts w:hint="cs"/>
                <w:sz w:val="22"/>
                <w:szCs w:val="22"/>
                <w:cs/>
              </w:rPr>
              <w:t>หน่วย: ล้านบาท)</w:t>
            </w:r>
          </w:p>
        </w:tc>
      </w:tr>
      <w:tr w:rsidR="00EA746D" w:rsidRPr="00221A66" w14:paraId="06C265CB" w14:textId="77777777" w:rsidTr="00087337">
        <w:trPr>
          <w:tblHeader/>
        </w:trPr>
        <w:tc>
          <w:tcPr>
            <w:tcW w:w="2430" w:type="dxa"/>
            <w:vAlign w:val="bottom"/>
          </w:tcPr>
          <w:p w14:paraId="2E7C3D41" w14:textId="77777777" w:rsidR="00EA746D" w:rsidRPr="00221A66" w:rsidRDefault="00EA746D" w:rsidP="009B2E4A">
            <w:pPr>
              <w:spacing w:line="26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6F46B609" w14:textId="23E906ED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21A66">
              <w:rPr>
                <w:rFonts w:hint="cs"/>
                <w:sz w:val="22"/>
                <w:szCs w:val="22"/>
              </w:rPr>
              <w:t xml:space="preserve">30 </w:t>
            </w:r>
            <w:r w:rsidRPr="00221A66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</w:tr>
      <w:tr w:rsidR="00EA746D" w:rsidRPr="00221A66" w14:paraId="3AB22A28" w14:textId="77777777" w:rsidTr="00087337">
        <w:trPr>
          <w:gridAfter w:val="2"/>
          <w:wAfter w:w="1440" w:type="dxa"/>
          <w:tblHeader/>
        </w:trPr>
        <w:tc>
          <w:tcPr>
            <w:tcW w:w="2430" w:type="dxa"/>
            <w:vAlign w:val="bottom"/>
          </w:tcPr>
          <w:p w14:paraId="6AC7CD39" w14:textId="77777777" w:rsidR="00EA746D" w:rsidRPr="00221A66" w:rsidRDefault="00EA746D" w:rsidP="009B2E4A">
            <w:pPr>
              <w:spacing w:line="26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18F18E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F79326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DD50C58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ธุรกิจผลิตและ</w:t>
            </w:r>
          </w:p>
        </w:tc>
        <w:tc>
          <w:tcPr>
            <w:tcW w:w="720" w:type="dxa"/>
            <w:vAlign w:val="bottom"/>
          </w:tcPr>
          <w:p w14:paraId="01476969" w14:textId="77777777" w:rsidR="00EA746D" w:rsidRPr="00221A66" w:rsidRDefault="00EA746D" w:rsidP="009B2E4A">
            <w:pPr>
              <w:spacing w:line="260" w:lineRule="exact"/>
              <w:jc w:val="center"/>
              <w:rPr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BA381AA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</w:p>
        </w:tc>
      </w:tr>
      <w:tr w:rsidR="00EA746D" w:rsidRPr="00221A66" w14:paraId="66875FD3" w14:textId="77777777" w:rsidTr="00087337">
        <w:trPr>
          <w:tblHeader/>
        </w:trPr>
        <w:tc>
          <w:tcPr>
            <w:tcW w:w="2430" w:type="dxa"/>
            <w:vAlign w:val="bottom"/>
          </w:tcPr>
          <w:p w14:paraId="600805E0" w14:textId="77777777" w:rsidR="00EA746D" w:rsidRPr="00221A66" w:rsidRDefault="00EA746D" w:rsidP="009B2E4A">
            <w:pPr>
              <w:spacing w:line="26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ED65385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ธุรกิจรับเหมา</w:t>
            </w:r>
          </w:p>
        </w:tc>
        <w:tc>
          <w:tcPr>
            <w:tcW w:w="1440" w:type="dxa"/>
            <w:gridSpan w:val="2"/>
            <w:vAlign w:val="bottom"/>
          </w:tcPr>
          <w:p w14:paraId="6F4ED36E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ธุรกิจพัฒนา</w:t>
            </w:r>
          </w:p>
        </w:tc>
        <w:tc>
          <w:tcPr>
            <w:tcW w:w="1440" w:type="dxa"/>
            <w:gridSpan w:val="2"/>
            <w:vAlign w:val="bottom"/>
          </w:tcPr>
          <w:p w14:paraId="3E12130E" w14:textId="77777777" w:rsidR="00EA746D" w:rsidRPr="00221A66" w:rsidRDefault="00EA746D" w:rsidP="009B2E4A">
            <w:pPr>
              <w:spacing w:line="260" w:lineRule="exact"/>
              <w:ind w:left="-93" w:right="-103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5671CFBC" w14:textId="77777777" w:rsidR="00EA746D" w:rsidRPr="00221A66" w:rsidRDefault="00EA746D" w:rsidP="009B2E4A">
            <w:pPr>
              <w:spacing w:line="260" w:lineRule="exact"/>
              <w:jc w:val="center"/>
              <w:rPr>
                <w:spacing w:val="-4"/>
                <w:sz w:val="22"/>
                <w:szCs w:val="22"/>
                <w:cs/>
              </w:rPr>
            </w:pPr>
            <w:r w:rsidRPr="00221A66">
              <w:rPr>
                <w:rFonts w:hint="cs"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673B3C5B" w14:textId="77777777" w:rsidR="00EA746D" w:rsidRPr="00221A66" w:rsidRDefault="00EA746D" w:rsidP="009B2E4A">
            <w:pPr>
              <w:spacing w:line="260" w:lineRule="exact"/>
              <w:jc w:val="center"/>
              <w:rPr>
                <w:sz w:val="22"/>
                <w:szCs w:val="22"/>
                <w:cs/>
              </w:rPr>
            </w:pPr>
          </w:p>
        </w:tc>
      </w:tr>
      <w:tr w:rsidR="00EA746D" w:rsidRPr="00221A66" w14:paraId="0AE5AC1D" w14:textId="77777777" w:rsidTr="00087337">
        <w:trPr>
          <w:tblHeader/>
        </w:trPr>
        <w:tc>
          <w:tcPr>
            <w:tcW w:w="2430" w:type="dxa"/>
            <w:vAlign w:val="bottom"/>
          </w:tcPr>
          <w:p w14:paraId="727409A6" w14:textId="77777777" w:rsidR="00EA746D" w:rsidRPr="00221A66" w:rsidRDefault="00EA746D" w:rsidP="009B2E4A">
            <w:pPr>
              <w:spacing w:line="260" w:lineRule="exact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A32A00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gridSpan w:val="2"/>
            <w:vAlign w:val="bottom"/>
          </w:tcPr>
          <w:p w14:paraId="568F3636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vAlign w:val="bottom"/>
          </w:tcPr>
          <w:p w14:paraId="4F1FAB41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คอนกรีต</w:t>
            </w:r>
          </w:p>
        </w:tc>
        <w:tc>
          <w:tcPr>
            <w:tcW w:w="1440" w:type="dxa"/>
            <w:gridSpan w:val="2"/>
            <w:vAlign w:val="bottom"/>
          </w:tcPr>
          <w:p w14:paraId="0CF9BD33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pacing w:val="-4"/>
                <w:sz w:val="22"/>
                <w:szCs w:val="22"/>
                <w:cs/>
              </w:rPr>
            </w:pPr>
            <w:r w:rsidRPr="00221A66">
              <w:rPr>
                <w:rFonts w:hint="cs"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440" w:type="dxa"/>
            <w:gridSpan w:val="2"/>
            <w:vAlign w:val="bottom"/>
          </w:tcPr>
          <w:p w14:paraId="63DC062C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A746D" w:rsidRPr="00221A66" w14:paraId="29B6F961" w14:textId="77777777" w:rsidTr="00087337">
        <w:tc>
          <w:tcPr>
            <w:tcW w:w="2430" w:type="dxa"/>
          </w:tcPr>
          <w:p w14:paraId="28089E1E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DA6A69C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2D5293FA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5403A779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2B3CBC01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54052D2E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65A32E1A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402C86F8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0742A4AD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22B42664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74317DE0" w14:textId="77777777" w:rsidR="00EA746D" w:rsidRPr="00221A66" w:rsidRDefault="00EA746D" w:rsidP="009B2E4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2568</w:t>
            </w:r>
          </w:p>
        </w:tc>
      </w:tr>
      <w:tr w:rsidR="00EA746D" w:rsidRPr="00221A66" w14:paraId="4FE73E0C" w14:textId="77777777" w:rsidTr="002E2D6C">
        <w:tc>
          <w:tcPr>
            <w:tcW w:w="2430" w:type="dxa"/>
          </w:tcPr>
          <w:p w14:paraId="6B89D394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2186D0B3" w14:textId="40EBB537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3,588</w:t>
            </w:r>
          </w:p>
        </w:tc>
        <w:tc>
          <w:tcPr>
            <w:tcW w:w="720" w:type="dxa"/>
            <w:vAlign w:val="bottom"/>
          </w:tcPr>
          <w:p w14:paraId="4C012749" w14:textId="4243A7E9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4,127</w:t>
            </w:r>
          </w:p>
        </w:tc>
        <w:tc>
          <w:tcPr>
            <w:tcW w:w="720" w:type="dxa"/>
          </w:tcPr>
          <w:p w14:paraId="634D0790" w14:textId="3491A664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vAlign w:val="bottom"/>
          </w:tcPr>
          <w:p w14:paraId="1D281CAC" w14:textId="2608ED90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85</w:t>
            </w:r>
          </w:p>
        </w:tc>
        <w:tc>
          <w:tcPr>
            <w:tcW w:w="720" w:type="dxa"/>
          </w:tcPr>
          <w:p w14:paraId="26E0A18B" w14:textId="36EC9B9C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</w:t>
            </w:r>
          </w:p>
        </w:tc>
        <w:tc>
          <w:tcPr>
            <w:tcW w:w="720" w:type="dxa"/>
            <w:vAlign w:val="bottom"/>
          </w:tcPr>
          <w:p w14:paraId="12A207AC" w14:textId="5942BC15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276</w:t>
            </w:r>
          </w:p>
        </w:tc>
        <w:tc>
          <w:tcPr>
            <w:tcW w:w="720" w:type="dxa"/>
          </w:tcPr>
          <w:p w14:paraId="6D0D1179" w14:textId="37EEF45D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9642D71" w14:textId="6DFFCC01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33023D8" w14:textId="15B74182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3,881</w:t>
            </w:r>
          </w:p>
        </w:tc>
        <w:tc>
          <w:tcPr>
            <w:tcW w:w="720" w:type="dxa"/>
            <w:vAlign w:val="bottom"/>
          </w:tcPr>
          <w:p w14:paraId="68DBB623" w14:textId="4CB3156D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4,488</w:t>
            </w:r>
          </w:p>
        </w:tc>
      </w:tr>
      <w:tr w:rsidR="00EA746D" w:rsidRPr="00221A66" w14:paraId="06A84D16" w14:textId="77777777" w:rsidTr="00087337">
        <w:tc>
          <w:tcPr>
            <w:tcW w:w="2430" w:type="dxa"/>
          </w:tcPr>
          <w:p w14:paraId="75444153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568B0DBA" w14:textId="40C0A9EF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720" w:type="dxa"/>
            <w:vAlign w:val="bottom"/>
          </w:tcPr>
          <w:p w14:paraId="2F9A8D16" w14:textId="0D49C247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323</w:t>
            </w:r>
          </w:p>
        </w:tc>
        <w:tc>
          <w:tcPr>
            <w:tcW w:w="720" w:type="dxa"/>
            <w:vAlign w:val="bottom"/>
          </w:tcPr>
          <w:p w14:paraId="572349C6" w14:textId="7450B728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FD22763" w14:textId="0D3FB77B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C3E07D6" w14:textId="0F500899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720" w:type="dxa"/>
            <w:vAlign w:val="bottom"/>
          </w:tcPr>
          <w:p w14:paraId="32BF74C9" w14:textId="0DB58966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449</w:t>
            </w:r>
          </w:p>
        </w:tc>
        <w:tc>
          <w:tcPr>
            <w:tcW w:w="720" w:type="dxa"/>
            <w:vAlign w:val="bottom"/>
          </w:tcPr>
          <w:p w14:paraId="75F006E7" w14:textId="2ED4E200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(326)</w:t>
            </w:r>
          </w:p>
        </w:tc>
        <w:tc>
          <w:tcPr>
            <w:tcW w:w="720" w:type="dxa"/>
            <w:vAlign w:val="bottom"/>
          </w:tcPr>
          <w:p w14:paraId="1445BB7D" w14:textId="1D4185FE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(772)</w:t>
            </w:r>
          </w:p>
        </w:tc>
        <w:tc>
          <w:tcPr>
            <w:tcW w:w="720" w:type="dxa"/>
            <w:vAlign w:val="bottom"/>
          </w:tcPr>
          <w:p w14:paraId="52366FB8" w14:textId="3258CF3A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D68C05C" w14:textId="1BAFB313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-</w:t>
            </w:r>
          </w:p>
        </w:tc>
      </w:tr>
      <w:tr w:rsidR="00EA746D" w:rsidRPr="00221A66" w14:paraId="05C2BD51" w14:textId="77777777" w:rsidTr="00087337">
        <w:tc>
          <w:tcPr>
            <w:tcW w:w="2430" w:type="dxa"/>
          </w:tcPr>
          <w:p w14:paraId="01A1F94C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b/>
                <w:bCs/>
                <w:sz w:val="22"/>
                <w:szCs w:val="22"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กำไร</w:t>
            </w:r>
            <w:r w:rsidRPr="00221A66">
              <w:rPr>
                <w:rFonts w:hint="cs"/>
                <w:b/>
                <w:bCs/>
                <w:sz w:val="22"/>
                <w:szCs w:val="22"/>
              </w:rPr>
              <w:t xml:space="preserve"> (</w:t>
            </w: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 w:rsidRPr="00221A66">
              <w:rPr>
                <w:rFonts w:hint="cs"/>
                <w:b/>
                <w:bCs/>
                <w:sz w:val="22"/>
                <w:szCs w:val="22"/>
              </w:rPr>
              <w:t xml:space="preserve">) </w:t>
            </w: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3DE583D8" w14:textId="551355DB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(208)</w:t>
            </w:r>
          </w:p>
        </w:tc>
        <w:tc>
          <w:tcPr>
            <w:tcW w:w="720" w:type="dxa"/>
            <w:vAlign w:val="bottom"/>
          </w:tcPr>
          <w:p w14:paraId="28FFC7E5" w14:textId="3E75A5A9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614</w:t>
            </w:r>
          </w:p>
        </w:tc>
        <w:tc>
          <w:tcPr>
            <w:tcW w:w="720" w:type="dxa"/>
            <w:vAlign w:val="bottom"/>
          </w:tcPr>
          <w:p w14:paraId="77A453A3" w14:textId="2086F423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(31)</w:t>
            </w:r>
          </w:p>
        </w:tc>
        <w:tc>
          <w:tcPr>
            <w:tcW w:w="720" w:type="dxa"/>
            <w:vAlign w:val="bottom"/>
          </w:tcPr>
          <w:p w14:paraId="76297DF0" w14:textId="236FCE5C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(40)</w:t>
            </w:r>
          </w:p>
        </w:tc>
        <w:tc>
          <w:tcPr>
            <w:tcW w:w="720" w:type="dxa"/>
            <w:vAlign w:val="bottom"/>
          </w:tcPr>
          <w:p w14:paraId="30D1456B" w14:textId="26E28E74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(202)</w:t>
            </w:r>
          </w:p>
        </w:tc>
        <w:tc>
          <w:tcPr>
            <w:tcW w:w="720" w:type="dxa"/>
            <w:vAlign w:val="bottom"/>
          </w:tcPr>
          <w:p w14:paraId="6760DCA1" w14:textId="728AEDEC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(258)</w:t>
            </w:r>
          </w:p>
        </w:tc>
        <w:tc>
          <w:tcPr>
            <w:tcW w:w="720" w:type="dxa"/>
            <w:vAlign w:val="bottom"/>
          </w:tcPr>
          <w:p w14:paraId="09FD06A0" w14:textId="5BD02B3F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AF3DE73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8A9AFB5" w14:textId="22470340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(441)</w:t>
            </w:r>
          </w:p>
        </w:tc>
        <w:tc>
          <w:tcPr>
            <w:tcW w:w="720" w:type="dxa"/>
            <w:vAlign w:val="bottom"/>
          </w:tcPr>
          <w:p w14:paraId="70C662A1" w14:textId="7A39628D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316</w:t>
            </w:r>
          </w:p>
        </w:tc>
      </w:tr>
      <w:tr w:rsidR="00EA746D" w:rsidRPr="00221A66" w14:paraId="7E4E518D" w14:textId="77777777" w:rsidTr="00087337">
        <w:tc>
          <w:tcPr>
            <w:tcW w:w="2430" w:type="dxa"/>
          </w:tcPr>
          <w:p w14:paraId="1AE58599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 (ค่าใช้จ่าย) ที่ไม่ได้ปันส่วน</w:t>
            </w:r>
            <w:r w:rsidRPr="00221A66">
              <w:rPr>
                <w:rFonts w:hint="cs"/>
                <w:sz w:val="22"/>
                <w:szCs w:val="22"/>
              </w:rPr>
              <w:t>:</w:t>
            </w:r>
          </w:p>
        </w:tc>
        <w:tc>
          <w:tcPr>
            <w:tcW w:w="720" w:type="dxa"/>
            <w:vAlign w:val="bottom"/>
          </w:tcPr>
          <w:p w14:paraId="724308C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B3F3F0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2A20298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4A7B33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6548A4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A091D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0701C1" w14:textId="77777777" w:rsidR="00EA746D" w:rsidRPr="00221A66" w:rsidRDefault="00EA746D" w:rsidP="009B2E4A">
            <w:pPr>
              <w:tabs>
                <w:tab w:val="decimal" w:pos="426"/>
                <w:tab w:val="decimal" w:pos="552"/>
                <w:tab w:val="decimal" w:pos="1010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DB0222" w14:textId="77777777" w:rsidR="00EA746D" w:rsidRPr="00221A66" w:rsidRDefault="00EA746D" w:rsidP="009B2E4A">
            <w:pPr>
              <w:tabs>
                <w:tab w:val="decimal" w:pos="426"/>
                <w:tab w:val="decimal" w:pos="552"/>
                <w:tab w:val="decimal" w:pos="1010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EDB4F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43F65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</w:tr>
      <w:tr w:rsidR="00EA746D" w:rsidRPr="00221A66" w14:paraId="3598704D" w14:textId="77777777" w:rsidTr="00087337">
        <w:tc>
          <w:tcPr>
            <w:tcW w:w="2430" w:type="dxa"/>
          </w:tcPr>
          <w:p w14:paraId="1D9B8849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72C807F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E5CE4A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27E4FE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88C4B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EF24D3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64A10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824303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B51B02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DF3E0D" w14:textId="57F62E8E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vAlign w:val="bottom"/>
          </w:tcPr>
          <w:p w14:paraId="2A5C64EC" w14:textId="0686C458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18</w:t>
            </w:r>
          </w:p>
        </w:tc>
      </w:tr>
      <w:tr w:rsidR="00EA746D" w:rsidRPr="00221A66" w14:paraId="2DFD8200" w14:textId="77777777" w:rsidTr="00087337">
        <w:tc>
          <w:tcPr>
            <w:tcW w:w="2430" w:type="dxa"/>
          </w:tcPr>
          <w:p w14:paraId="34190726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3F341A1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D9C3AA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342C6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97FE2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FDE160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BC1D74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C2D578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84067A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F964C3" w14:textId="7CF59940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(117)</w:t>
            </w:r>
          </w:p>
        </w:tc>
        <w:tc>
          <w:tcPr>
            <w:tcW w:w="720" w:type="dxa"/>
            <w:vAlign w:val="bottom"/>
          </w:tcPr>
          <w:p w14:paraId="099B8301" w14:textId="7B27270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(178)</w:t>
            </w:r>
          </w:p>
        </w:tc>
      </w:tr>
      <w:tr w:rsidR="00EA746D" w:rsidRPr="00221A66" w14:paraId="53C47A9F" w14:textId="77777777" w:rsidTr="00087337">
        <w:tc>
          <w:tcPr>
            <w:tcW w:w="2430" w:type="dxa"/>
          </w:tcPr>
          <w:p w14:paraId="7170FC29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168699A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C1266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EA567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03FD6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1D410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254262B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49392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1227ED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68A046" w14:textId="5F2316F1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20" w:type="dxa"/>
            <w:vAlign w:val="bottom"/>
          </w:tcPr>
          <w:p w14:paraId="7FD970AC" w14:textId="28112730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116</w:t>
            </w:r>
          </w:p>
        </w:tc>
      </w:tr>
      <w:tr w:rsidR="00EA746D" w:rsidRPr="00221A66" w14:paraId="47ED7C0E" w14:textId="77777777" w:rsidTr="00087337">
        <w:tc>
          <w:tcPr>
            <w:tcW w:w="2430" w:type="dxa"/>
          </w:tcPr>
          <w:p w14:paraId="33A0F8DC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left="162" w:right="-15" w:hanging="162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ส่วนแบ่งขาดทุนจากเงินลงทุน</w:t>
            </w:r>
            <w:r w:rsidRPr="00221A66">
              <w:rPr>
                <w:rFonts w:hint="cs"/>
                <w:sz w:val="22"/>
                <w:szCs w:val="22"/>
              </w:rPr>
              <w:t xml:space="preserve">             </w:t>
            </w:r>
            <w:r w:rsidRPr="00221A66">
              <w:rPr>
                <w:rFonts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720" w:type="dxa"/>
            <w:vAlign w:val="bottom"/>
          </w:tcPr>
          <w:p w14:paraId="4177D44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16B4A1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1C575C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3A3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D628FF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EF906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82DFF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D6AA79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56B015" w14:textId="4BED8639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(11)</w:t>
            </w:r>
          </w:p>
        </w:tc>
        <w:tc>
          <w:tcPr>
            <w:tcW w:w="720" w:type="dxa"/>
            <w:vAlign w:val="bottom"/>
          </w:tcPr>
          <w:p w14:paraId="6DAE0472" w14:textId="351928CA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(2)</w:t>
            </w:r>
          </w:p>
        </w:tc>
      </w:tr>
      <w:tr w:rsidR="00EA746D" w:rsidRPr="00221A66" w14:paraId="5691F764" w14:textId="77777777" w:rsidTr="00087337">
        <w:tc>
          <w:tcPr>
            <w:tcW w:w="2430" w:type="dxa"/>
          </w:tcPr>
          <w:p w14:paraId="7CBCFBA0" w14:textId="77777777" w:rsidR="00EA746D" w:rsidRPr="00221A66" w:rsidRDefault="00EA746D" w:rsidP="009B2E4A">
            <w:pPr>
              <w:spacing w:line="260" w:lineRule="exact"/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90E217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267AEB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465520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3C789A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EB8CD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867589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457DE6B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FC5396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1F7B7C" w14:textId="137A54FC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(527)</w:t>
            </w:r>
          </w:p>
        </w:tc>
        <w:tc>
          <w:tcPr>
            <w:tcW w:w="720" w:type="dxa"/>
            <w:vAlign w:val="bottom"/>
          </w:tcPr>
          <w:p w14:paraId="72D0FD4A" w14:textId="213EAABF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270</w:t>
            </w:r>
          </w:p>
        </w:tc>
      </w:tr>
      <w:tr w:rsidR="00EA746D" w:rsidRPr="00221A66" w14:paraId="2E9B8C7D" w14:textId="77777777" w:rsidTr="00087337">
        <w:tc>
          <w:tcPr>
            <w:tcW w:w="2430" w:type="dxa"/>
          </w:tcPr>
          <w:p w14:paraId="38CCACBE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right="-198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F0BC0B4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C7E67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B9F40F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D4B799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41B6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EB5E4A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8CEEA4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ABAE11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41ADA1" w14:textId="023D4507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(14)</w:t>
            </w:r>
          </w:p>
        </w:tc>
        <w:tc>
          <w:tcPr>
            <w:tcW w:w="720" w:type="dxa"/>
            <w:vAlign w:val="bottom"/>
          </w:tcPr>
          <w:p w14:paraId="1EAEAFD0" w14:textId="7C29214C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(11)</w:t>
            </w:r>
          </w:p>
        </w:tc>
      </w:tr>
      <w:tr w:rsidR="00EA746D" w:rsidRPr="00221A66" w14:paraId="46A189BE" w14:textId="77777777" w:rsidTr="00087337">
        <w:tc>
          <w:tcPr>
            <w:tcW w:w="2430" w:type="dxa"/>
          </w:tcPr>
          <w:p w14:paraId="20696DA8" w14:textId="77777777" w:rsidR="00EA746D" w:rsidRPr="00221A66" w:rsidRDefault="00EA746D" w:rsidP="009B2E4A">
            <w:pPr>
              <w:spacing w:line="260" w:lineRule="exact"/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 w:rsidRPr="00221A66">
              <w:rPr>
                <w:rFonts w:hint="cs"/>
                <w:b/>
                <w:bCs/>
                <w:sz w:val="22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720" w:type="dxa"/>
            <w:vAlign w:val="bottom"/>
          </w:tcPr>
          <w:p w14:paraId="07A07C2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C6DD60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27681F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D2223D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7841BE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7F1015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98CB6C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C0C740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FA8B3FF" w14:textId="48393635" w:rsidR="00EA746D" w:rsidRPr="00221A66" w:rsidRDefault="009D7D48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(541)</w:t>
            </w:r>
          </w:p>
        </w:tc>
        <w:tc>
          <w:tcPr>
            <w:tcW w:w="720" w:type="dxa"/>
            <w:vAlign w:val="bottom"/>
          </w:tcPr>
          <w:p w14:paraId="660E1DFE" w14:textId="50EF5E7D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259</w:t>
            </w:r>
          </w:p>
        </w:tc>
      </w:tr>
      <w:tr w:rsidR="00EA746D" w:rsidRPr="00221A66" w14:paraId="14C2A928" w14:textId="77777777" w:rsidTr="00087337">
        <w:tc>
          <w:tcPr>
            <w:tcW w:w="2430" w:type="dxa"/>
          </w:tcPr>
          <w:p w14:paraId="3E2E0A27" w14:textId="77777777" w:rsidR="00EA746D" w:rsidRPr="00221A66" w:rsidRDefault="00EA746D" w:rsidP="009B2E4A">
            <w:pPr>
              <w:tabs>
                <w:tab w:val="left" w:pos="342"/>
              </w:tabs>
              <w:spacing w:line="260" w:lineRule="exact"/>
              <w:ind w:left="162" w:right="-198" w:hanging="162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  <w:cs/>
              </w:rPr>
              <w:t>การแบ่งปันกำไรส่วนที่เป็นของผู้มี</w:t>
            </w:r>
            <w:r w:rsidRPr="00221A66">
              <w:rPr>
                <w:rFonts w:hint="cs"/>
                <w:sz w:val="22"/>
                <w:szCs w:val="22"/>
              </w:rPr>
              <w:t xml:space="preserve">         </w:t>
            </w:r>
            <w:r w:rsidRPr="00221A66">
              <w:rPr>
                <w:rFonts w:hint="cs"/>
                <w:sz w:val="22"/>
                <w:szCs w:val="22"/>
                <w:cs/>
              </w:rPr>
              <w:t>ส่วนได้เสียที่ไม่มีอำนาจควบคุม</w:t>
            </w:r>
            <w:r w:rsidRPr="00221A66">
              <w:rPr>
                <w:rFonts w:hint="cs"/>
                <w:sz w:val="22"/>
                <w:szCs w:val="22"/>
              </w:rPr>
              <w:t xml:space="preserve">  </w:t>
            </w:r>
            <w:r w:rsidRPr="00221A66">
              <w:rPr>
                <w:rFonts w:hint="cs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720" w:type="dxa"/>
            <w:vAlign w:val="bottom"/>
          </w:tcPr>
          <w:p w14:paraId="074842A1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30C066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5205D0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B5C0AC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AD6498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F8FA74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AD08CF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37D0C8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514B7E" w14:textId="651B89DC" w:rsidR="00EA746D" w:rsidRPr="00221A66" w:rsidRDefault="009D7D48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(22)</w:t>
            </w:r>
          </w:p>
        </w:tc>
        <w:tc>
          <w:tcPr>
            <w:tcW w:w="720" w:type="dxa"/>
            <w:vAlign w:val="bottom"/>
          </w:tcPr>
          <w:p w14:paraId="39C9FB83" w14:textId="0A08C13F" w:rsidR="00EA746D" w:rsidRPr="00221A66" w:rsidRDefault="00EA746D" w:rsidP="009B2E4A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 w:rsidRPr="00221A66">
              <w:rPr>
                <w:rFonts w:hint="cs"/>
                <w:sz w:val="22"/>
                <w:szCs w:val="22"/>
              </w:rPr>
              <w:t>(11)</w:t>
            </w:r>
          </w:p>
        </w:tc>
      </w:tr>
      <w:tr w:rsidR="00EA746D" w:rsidRPr="00221A66" w14:paraId="54CD6BE1" w14:textId="77777777" w:rsidTr="00087337">
        <w:tc>
          <w:tcPr>
            <w:tcW w:w="2430" w:type="dxa"/>
          </w:tcPr>
          <w:p w14:paraId="0AE031D6" w14:textId="77777777" w:rsidR="00EA746D" w:rsidRPr="009B2E4A" w:rsidRDefault="00EA746D" w:rsidP="009B2E4A">
            <w:pPr>
              <w:tabs>
                <w:tab w:val="left" w:pos="342"/>
              </w:tabs>
              <w:spacing w:line="260" w:lineRule="exact"/>
              <w:ind w:left="162" w:right="-114" w:hanging="162"/>
              <w:rPr>
                <w:b/>
                <w:bCs/>
                <w:sz w:val="22"/>
                <w:szCs w:val="22"/>
              </w:rPr>
            </w:pPr>
            <w:r w:rsidRPr="009B2E4A">
              <w:rPr>
                <w:rFonts w:hint="cs"/>
                <w:b/>
                <w:bCs/>
                <w:sz w:val="22"/>
                <w:szCs w:val="22"/>
                <w:cs/>
              </w:rPr>
              <w:t xml:space="preserve">กำไร (ขาดทุน) สำหรับงวด </w:t>
            </w:r>
            <w:r w:rsidRPr="009B2E4A">
              <w:rPr>
                <w:rFonts w:hint="cs"/>
                <w:b/>
                <w:bCs/>
                <w:sz w:val="22"/>
                <w:szCs w:val="22"/>
              </w:rPr>
              <w:t>-</w:t>
            </w:r>
            <w:r w:rsidRPr="009B2E4A">
              <w:rPr>
                <w:rFonts w:hint="cs"/>
                <w:b/>
                <w:bCs/>
                <w:sz w:val="22"/>
                <w:szCs w:val="22"/>
                <w:cs/>
              </w:rPr>
              <w:t xml:space="preserve"> ส่วนที่          เป็นของผู้ถือหุ้นของบริษัทฯ</w:t>
            </w:r>
          </w:p>
        </w:tc>
        <w:tc>
          <w:tcPr>
            <w:tcW w:w="720" w:type="dxa"/>
            <w:vAlign w:val="bottom"/>
          </w:tcPr>
          <w:p w14:paraId="55E48B19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B92C4D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E5673B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B6136F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144A5C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759EBC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578C82" w14:textId="77777777" w:rsidR="00EA746D" w:rsidRPr="00221A66" w:rsidRDefault="00EA746D" w:rsidP="009B2E4A">
            <w:pP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B61498" w14:textId="77777777" w:rsidR="00EA746D" w:rsidRPr="00221A66" w:rsidRDefault="00EA746D" w:rsidP="009B2E4A">
            <w:pPr>
              <w:tabs>
                <w:tab w:val="decimal" w:pos="426"/>
                <w:tab w:val="decimal" w:pos="947"/>
              </w:tabs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40DBFE" w14:textId="5DE13392" w:rsidR="00EA746D" w:rsidRPr="00221A66" w:rsidRDefault="009D7D48" w:rsidP="009B2E4A">
            <w:pPr>
              <w:pBdr>
                <w:bottom w:val="doub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(563)</w:t>
            </w:r>
          </w:p>
        </w:tc>
        <w:tc>
          <w:tcPr>
            <w:tcW w:w="720" w:type="dxa"/>
            <w:vAlign w:val="bottom"/>
          </w:tcPr>
          <w:p w14:paraId="584471C5" w14:textId="0CEA4D94" w:rsidR="00EA746D" w:rsidRPr="00221A66" w:rsidRDefault="00EA746D" w:rsidP="009B2E4A">
            <w:pPr>
              <w:pBdr>
                <w:bottom w:val="double" w:sz="4" w:space="1" w:color="auto"/>
              </w:pBdr>
              <w:tabs>
                <w:tab w:val="decimal" w:pos="426"/>
              </w:tabs>
              <w:spacing w:line="260" w:lineRule="exact"/>
              <w:rPr>
                <w:sz w:val="22"/>
                <w:szCs w:val="22"/>
                <w:cs/>
              </w:rPr>
            </w:pPr>
            <w:r w:rsidRPr="00221A66">
              <w:rPr>
                <w:rFonts w:hint="cs"/>
                <w:sz w:val="22"/>
                <w:szCs w:val="22"/>
              </w:rPr>
              <w:t>248</w:t>
            </w:r>
          </w:p>
        </w:tc>
      </w:tr>
    </w:tbl>
    <w:p w14:paraId="14B31581" w14:textId="621BA2D3" w:rsidR="00FD7A38" w:rsidRPr="00221A66" w:rsidRDefault="00B5095F" w:rsidP="009B2E4A">
      <w:pPr>
        <w:spacing w:before="120" w:after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16</w:t>
      </w:r>
      <w:r w:rsidR="0076422E" w:rsidRPr="00221A66">
        <w:rPr>
          <w:rFonts w:hint="cs"/>
          <w:b/>
          <w:bCs/>
          <w:cs/>
        </w:rPr>
        <w:t>.</w:t>
      </w:r>
      <w:r w:rsidR="00FD7A38" w:rsidRPr="00221A66">
        <w:rPr>
          <w:rFonts w:hint="cs"/>
          <w:b/>
          <w:bCs/>
          <w:cs/>
        </w:rPr>
        <w:tab/>
        <w:t>ภาระผูกพันและหนี้สินที่อาจเกิดขึ้น</w:t>
      </w:r>
    </w:p>
    <w:p w14:paraId="354CB195" w14:textId="229EAB8F" w:rsidR="0061382A" w:rsidRPr="00221A66" w:rsidRDefault="00B5095F" w:rsidP="009B2E4A">
      <w:pPr>
        <w:spacing w:before="120" w:after="120" w:line="400" w:lineRule="exact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16</w:t>
      </w:r>
      <w:r w:rsidR="0076422E" w:rsidRPr="00221A66">
        <w:rPr>
          <w:rFonts w:hint="cs"/>
          <w:b/>
          <w:bCs/>
        </w:rPr>
        <w:t>.</w:t>
      </w:r>
      <w:r w:rsidR="0061382A" w:rsidRPr="00221A66">
        <w:rPr>
          <w:rFonts w:hint="cs"/>
          <w:b/>
          <w:bCs/>
        </w:rPr>
        <w:t>1</w:t>
      </w:r>
      <w:r w:rsidR="0061382A" w:rsidRPr="00221A66">
        <w:rPr>
          <w:rFonts w:hint="cs"/>
          <w:b/>
          <w:bCs/>
        </w:rPr>
        <w:tab/>
      </w:r>
      <w:r w:rsidR="0061382A" w:rsidRPr="00221A66">
        <w:rPr>
          <w:rFonts w:hint="cs"/>
          <w:b/>
          <w:bCs/>
          <w:cs/>
        </w:rPr>
        <w:t>ภาระผูกพันเกี่ยวกับรายจ่ายฝ่ายทุน</w:t>
      </w:r>
    </w:p>
    <w:p w14:paraId="5A45720D" w14:textId="51A7CBFF" w:rsidR="002250B4" w:rsidRPr="00221A66" w:rsidRDefault="002E4E19" w:rsidP="009B2E4A">
      <w:pPr>
        <w:spacing w:before="120" w:after="120" w:line="400" w:lineRule="exact"/>
        <w:ind w:left="547"/>
        <w:jc w:val="thaiDistribute"/>
        <w:rPr>
          <w:cs/>
          <w:lang w:val="th-TH"/>
        </w:rPr>
      </w:pPr>
      <w:r w:rsidRPr="00221A66">
        <w:rPr>
          <w:rFonts w:hint="cs"/>
          <w:cs/>
          <w:lang w:val="th-TH"/>
        </w:rPr>
        <w:t xml:space="preserve">ณ วันที่ </w:t>
      </w:r>
      <w:r w:rsidR="00EE56BC" w:rsidRPr="00221A66">
        <w:rPr>
          <w:rFonts w:hint="cs"/>
        </w:rPr>
        <w:t xml:space="preserve">30 </w:t>
      </w:r>
      <w:r w:rsidR="00EE56BC" w:rsidRPr="00221A66">
        <w:rPr>
          <w:rFonts w:hint="cs"/>
          <w:cs/>
        </w:rPr>
        <w:t>มิถุนายน</w:t>
      </w:r>
      <w:r w:rsidR="007758F0" w:rsidRPr="00221A66">
        <w:rPr>
          <w:rFonts w:hint="cs"/>
          <w:cs/>
        </w:rPr>
        <w:t xml:space="preserve"> </w:t>
      </w:r>
      <w:r w:rsidR="007758F0" w:rsidRPr="00221A66">
        <w:rPr>
          <w:rFonts w:hint="cs"/>
        </w:rPr>
        <w:t>2569</w:t>
      </w:r>
      <w:r w:rsidR="00A80858" w:rsidRPr="00221A66">
        <w:rPr>
          <w:rFonts w:hint="cs"/>
          <w:cs/>
          <w:lang w:val="th-TH"/>
        </w:rPr>
        <w:t xml:space="preserve"> </w:t>
      </w:r>
      <w:r w:rsidR="009B7ED4" w:rsidRPr="00221A66">
        <w:rPr>
          <w:rFonts w:hint="cs"/>
          <w:cs/>
          <w:lang w:val="th-TH"/>
        </w:rPr>
        <w:t>กลุ่ม</w:t>
      </w:r>
      <w:r w:rsidR="002250B4" w:rsidRPr="00221A66">
        <w:rPr>
          <w:rFonts w:hint="cs"/>
          <w:cs/>
          <w:lang w:val="th-TH"/>
        </w:rPr>
        <w:t>บริษัทมีภาระผูกพันเกี่ยวกับรายจ่ายฝ่ายทุนดังนี้</w:t>
      </w:r>
    </w:p>
    <w:p w14:paraId="35353D28" w14:textId="7781868A" w:rsidR="002250B4" w:rsidRPr="00221A66" w:rsidRDefault="002250B4" w:rsidP="009B2E4A">
      <w:pPr>
        <w:pStyle w:val="ListParagraph"/>
        <w:numPr>
          <w:ilvl w:val="0"/>
          <w:numId w:val="2"/>
        </w:numPr>
        <w:spacing w:before="120" w:after="120" w:line="400" w:lineRule="exact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>บริษัทฯมีภาระผูกพันที่เกี่ยวข้องกับส่วนของเงินลงทุนที่ยังไม่เรียกชำระในบริษัทย่อย</w:t>
      </w:r>
      <w:r w:rsidR="00413065" w:rsidRPr="00221A66">
        <w:rPr>
          <w:rFonts w:hint="cs"/>
          <w:szCs w:val="32"/>
          <w:cs/>
        </w:rPr>
        <w:t>แห่งหนึ่ง</w:t>
      </w:r>
      <w:r w:rsidRPr="00221A66">
        <w:rPr>
          <w:rFonts w:hint="cs"/>
          <w:szCs w:val="32"/>
          <w:cs/>
        </w:rPr>
        <w:t>เป็นจำนวนเงิน</w:t>
      </w:r>
      <w:bookmarkStart w:id="3" w:name="_Hlk150163412"/>
      <w:bookmarkStart w:id="4" w:name="_Hlk166093025"/>
      <w:r w:rsidR="0079729E" w:rsidRPr="00221A66">
        <w:rPr>
          <w:rFonts w:hint="cs"/>
          <w:szCs w:val="32"/>
          <w:cs/>
        </w:rPr>
        <w:t xml:space="preserve"> </w:t>
      </w:r>
      <w:r w:rsidR="00B01275" w:rsidRPr="00221A66">
        <w:rPr>
          <w:rFonts w:hint="cs"/>
          <w:szCs w:val="32"/>
        </w:rPr>
        <w:t>4,495</w:t>
      </w:r>
      <w:r w:rsidR="006575F9" w:rsidRPr="00221A66">
        <w:rPr>
          <w:rFonts w:hint="cs"/>
          <w:szCs w:val="32"/>
        </w:rPr>
        <w:t xml:space="preserve"> </w:t>
      </w:r>
      <w:bookmarkEnd w:id="3"/>
      <w:bookmarkEnd w:id="4"/>
      <w:r w:rsidR="00A06410" w:rsidRPr="00221A66">
        <w:rPr>
          <w:rFonts w:hint="cs"/>
          <w:szCs w:val="32"/>
          <w:cs/>
        </w:rPr>
        <w:t>เหรียญสหรัฐอเมริกา</w:t>
      </w:r>
      <w:r w:rsidR="00A06410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</w:rPr>
        <w:t>(</w:t>
      </w:r>
      <w:r w:rsidR="003D12A1" w:rsidRPr="00221A66">
        <w:rPr>
          <w:rFonts w:hint="cs"/>
          <w:szCs w:val="32"/>
        </w:rPr>
        <w:t xml:space="preserve">31 </w:t>
      </w:r>
      <w:r w:rsidR="003D12A1" w:rsidRPr="00221A66">
        <w:rPr>
          <w:rFonts w:hint="cs"/>
          <w:szCs w:val="32"/>
          <w:cs/>
        </w:rPr>
        <w:t xml:space="preserve">ธันวาคม </w:t>
      </w:r>
      <w:r w:rsidR="003D12A1" w:rsidRPr="00221A66">
        <w:rPr>
          <w:rFonts w:hint="cs"/>
          <w:szCs w:val="32"/>
        </w:rPr>
        <w:t>256</w:t>
      </w:r>
      <w:r w:rsidR="007758F0" w:rsidRPr="00221A66">
        <w:rPr>
          <w:rFonts w:hint="cs"/>
          <w:szCs w:val="32"/>
        </w:rPr>
        <w:t>8</w:t>
      </w:r>
      <w:r w:rsidRPr="00221A66">
        <w:rPr>
          <w:rFonts w:hint="cs"/>
          <w:szCs w:val="32"/>
          <w:cs/>
        </w:rPr>
        <w:t xml:space="preserve">: </w:t>
      </w:r>
      <w:r w:rsidR="003B5649" w:rsidRPr="00221A66">
        <w:rPr>
          <w:rFonts w:hint="cs"/>
          <w:szCs w:val="32"/>
        </w:rPr>
        <w:t>4,495</w:t>
      </w:r>
      <w:r w:rsidR="005F6201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เหรียญสหรัฐอเมริกา</w:t>
      </w:r>
      <w:r w:rsidRPr="00221A66">
        <w:rPr>
          <w:rFonts w:hint="cs"/>
          <w:szCs w:val="32"/>
        </w:rPr>
        <w:t>)</w:t>
      </w:r>
    </w:p>
    <w:p w14:paraId="5677F89A" w14:textId="0310B928" w:rsidR="003B5649" w:rsidRPr="00221A66" w:rsidRDefault="002250B4" w:rsidP="009B2E4A">
      <w:pPr>
        <w:pStyle w:val="ListParagraph"/>
        <w:numPr>
          <w:ilvl w:val="0"/>
          <w:numId w:val="2"/>
        </w:numPr>
        <w:spacing w:before="120" w:after="120" w:line="400" w:lineRule="exact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pacing w:val="-10"/>
          <w:szCs w:val="32"/>
          <w:cs/>
        </w:rPr>
        <w:t>บริษัทย่อยมีภาระผูกพันที่เกี่ยวข้องกับส่วนของเงินลงทุนที่ยังไม่เรียกชำระในการร่วมการงานแห่งหนึ่ง</w:t>
      </w:r>
      <w:r w:rsidRPr="00221A66">
        <w:rPr>
          <w:rFonts w:hint="cs"/>
          <w:szCs w:val="32"/>
          <w:cs/>
        </w:rPr>
        <w:t>เป็นจำนวนเงิน</w:t>
      </w:r>
      <w:r w:rsidR="00E71BAB" w:rsidRPr="00221A66">
        <w:rPr>
          <w:rFonts w:hint="cs"/>
          <w:szCs w:val="32"/>
        </w:rPr>
        <w:t xml:space="preserve"> </w:t>
      </w:r>
      <w:r w:rsidR="00B01275" w:rsidRPr="00221A66">
        <w:rPr>
          <w:rFonts w:hint="cs"/>
          <w:szCs w:val="32"/>
        </w:rPr>
        <w:t>1</w:t>
      </w:r>
      <w:r w:rsidR="00A65C00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ล้านเหรียญสหรัฐอเมริกา</w:t>
      </w:r>
      <w:r w:rsidRPr="00221A66">
        <w:rPr>
          <w:rFonts w:hint="cs"/>
          <w:szCs w:val="32"/>
        </w:rPr>
        <w:t xml:space="preserve"> (</w:t>
      </w:r>
      <w:r w:rsidR="003D12A1" w:rsidRPr="00221A66">
        <w:rPr>
          <w:rFonts w:hint="cs"/>
          <w:szCs w:val="32"/>
        </w:rPr>
        <w:t xml:space="preserve">31 </w:t>
      </w:r>
      <w:r w:rsidR="003D12A1" w:rsidRPr="00221A66">
        <w:rPr>
          <w:rFonts w:hint="cs"/>
          <w:szCs w:val="32"/>
          <w:cs/>
        </w:rPr>
        <w:t xml:space="preserve">ธันวาคม </w:t>
      </w:r>
      <w:r w:rsidR="003D12A1" w:rsidRPr="00221A66">
        <w:rPr>
          <w:rFonts w:hint="cs"/>
          <w:szCs w:val="32"/>
        </w:rPr>
        <w:t>256</w:t>
      </w:r>
      <w:r w:rsidR="007758F0" w:rsidRPr="00221A66">
        <w:rPr>
          <w:rFonts w:hint="cs"/>
          <w:szCs w:val="32"/>
        </w:rPr>
        <w:t>8</w:t>
      </w:r>
      <w:r w:rsidRPr="00221A66">
        <w:rPr>
          <w:rFonts w:hint="cs"/>
          <w:szCs w:val="32"/>
          <w:cs/>
        </w:rPr>
        <w:t>:</w:t>
      </w:r>
      <w:r w:rsidRPr="00221A66">
        <w:rPr>
          <w:rFonts w:hint="cs"/>
          <w:szCs w:val="32"/>
        </w:rPr>
        <w:t xml:space="preserve"> </w:t>
      </w:r>
      <w:r w:rsidR="003B5649" w:rsidRPr="00221A66">
        <w:rPr>
          <w:rFonts w:hint="cs"/>
          <w:szCs w:val="32"/>
        </w:rPr>
        <w:t>1</w:t>
      </w:r>
      <w:r w:rsidR="005F6201" w:rsidRPr="00221A66">
        <w:rPr>
          <w:rFonts w:hint="cs"/>
          <w:szCs w:val="32"/>
        </w:rPr>
        <w:t xml:space="preserve"> </w:t>
      </w:r>
      <w:r w:rsidR="005F6201" w:rsidRPr="00221A66">
        <w:rPr>
          <w:rFonts w:hint="cs"/>
          <w:szCs w:val="32"/>
          <w:cs/>
        </w:rPr>
        <w:t>ล้านเหรียญสหรัฐอเมริกา</w:t>
      </w:r>
      <w:r w:rsidRPr="00221A66">
        <w:rPr>
          <w:rFonts w:hint="cs"/>
          <w:spacing w:val="-6"/>
          <w:szCs w:val="32"/>
          <w:cs/>
        </w:rPr>
        <w:t>)</w:t>
      </w:r>
    </w:p>
    <w:p w14:paraId="7586CCEF" w14:textId="464F6772" w:rsidR="00C71942" w:rsidRPr="00221A66" w:rsidRDefault="00324F8E" w:rsidP="009B2E4A">
      <w:pPr>
        <w:pStyle w:val="ListParagraph"/>
        <w:numPr>
          <w:ilvl w:val="0"/>
          <w:numId w:val="2"/>
        </w:numPr>
        <w:spacing w:before="120" w:after="120" w:line="400" w:lineRule="exact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 xml:space="preserve">บริษัทย่อยมีภาระผูกพันตามสัญญาในการพัฒนาโครงการอสังหาริมทรัพย์จำนวนเงิน </w:t>
      </w:r>
      <w:r w:rsidR="00B01275" w:rsidRPr="00221A66">
        <w:rPr>
          <w:rFonts w:hint="cs"/>
          <w:szCs w:val="32"/>
        </w:rPr>
        <w:t>86</w:t>
      </w:r>
      <w:r w:rsidR="00871B3E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</w:t>
      </w:r>
      <w:r w:rsidR="00AC0396" w:rsidRPr="00221A66">
        <w:rPr>
          <w:rFonts w:hint="cs"/>
          <w:szCs w:val="32"/>
        </w:rPr>
        <w:t xml:space="preserve">                      </w:t>
      </w:r>
      <w:r w:rsidRPr="00221A66">
        <w:rPr>
          <w:rFonts w:hint="cs"/>
          <w:szCs w:val="32"/>
          <w:cs/>
        </w:rPr>
        <w:t xml:space="preserve"> (</w:t>
      </w:r>
      <w:r w:rsidR="003D12A1" w:rsidRPr="00221A66">
        <w:rPr>
          <w:rFonts w:hint="cs"/>
          <w:szCs w:val="32"/>
        </w:rPr>
        <w:t xml:space="preserve">31 </w:t>
      </w:r>
      <w:r w:rsidR="003D12A1" w:rsidRPr="00221A66">
        <w:rPr>
          <w:rFonts w:hint="cs"/>
          <w:szCs w:val="32"/>
          <w:cs/>
        </w:rPr>
        <w:t xml:space="preserve">ธันวาคม </w:t>
      </w:r>
      <w:r w:rsidR="003D12A1" w:rsidRPr="00221A66">
        <w:rPr>
          <w:rFonts w:hint="cs"/>
          <w:szCs w:val="32"/>
        </w:rPr>
        <w:t>256</w:t>
      </w:r>
      <w:r w:rsidR="007758F0" w:rsidRPr="00221A66">
        <w:rPr>
          <w:rFonts w:hint="cs"/>
          <w:szCs w:val="32"/>
        </w:rPr>
        <w:t>8</w:t>
      </w:r>
      <w:r w:rsidRPr="00221A66">
        <w:rPr>
          <w:rFonts w:hint="cs"/>
          <w:szCs w:val="32"/>
          <w:cs/>
        </w:rPr>
        <w:t>:</w:t>
      </w:r>
      <w:r w:rsidRPr="00221A66">
        <w:rPr>
          <w:rFonts w:hint="cs"/>
          <w:szCs w:val="32"/>
        </w:rPr>
        <w:t xml:space="preserve"> </w:t>
      </w:r>
      <w:r w:rsidR="007758F0" w:rsidRPr="00221A66">
        <w:rPr>
          <w:rFonts w:hint="cs"/>
          <w:szCs w:val="32"/>
        </w:rPr>
        <w:t>100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ล้านบาท)</w:t>
      </w:r>
      <w:r w:rsidR="006362E7" w:rsidRPr="00221A66">
        <w:rPr>
          <w:rFonts w:hint="cs"/>
          <w:szCs w:val="32"/>
        </w:rPr>
        <w:tab/>
      </w:r>
    </w:p>
    <w:p w14:paraId="4DC35E41" w14:textId="70B8212C" w:rsidR="0061382A" w:rsidRPr="00221A66" w:rsidRDefault="00B5095F" w:rsidP="009B2E4A">
      <w:pPr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b/>
          <w:bCs/>
        </w:rPr>
      </w:pPr>
      <w:r w:rsidRPr="00221A66">
        <w:rPr>
          <w:rFonts w:hint="cs"/>
          <w:b/>
          <w:bCs/>
        </w:rPr>
        <w:t>16</w:t>
      </w:r>
      <w:r w:rsidR="0061382A" w:rsidRPr="00221A66">
        <w:rPr>
          <w:rFonts w:hint="cs"/>
          <w:b/>
          <w:bCs/>
        </w:rPr>
        <w:t>.</w:t>
      </w:r>
      <w:r w:rsidR="00750E2E" w:rsidRPr="00221A66">
        <w:rPr>
          <w:rFonts w:hint="cs"/>
          <w:b/>
          <w:bCs/>
          <w:cs/>
        </w:rPr>
        <w:t>2</w:t>
      </w:r>
      <w:r w:rsidR="0061382A" w:rsidRPr="00221A66">
        <w:rPr>
          <w:rFonts w:hint="cs"/>
          <w:b/>
          <w:bCs/>
        </w:rPr>
        <w:tab/>
      </w:r>
      <w:r w:rsidR="0061382A" w:rsidRPr="00221A66">
        <w:rPr>
          <w:rFonts w:hint="cs"/>
          <w:b/>
          <w:bCs/>
          <w:cs/>
        </w:rPr>
        <w:t>การค้ำประกัน</w:t>
      </w:r>
    </w:p>
    <w:p w14:paraId="5B03D2BB" w14:textId="1D87C1D1" w:rsidR="006362A4" w:rsidRPr="00221A66" w:rsidRDefault="006362A4" w:rsidP="009B2E4A">
      <w:pPr>
        <w:pStyle w:val="ListParagraph"/>
        <w:numPr>
          <w:ilvl w:val="0"/>
          <w:numId w:val="1"/>
        </w:numPr>
        <w:spacing w:before="120" w:after="120" w:line="400" w:lineRule="exact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 xml:space="preserve">ณ วันที่ </w:t>
      </w:r>
      <w:r w:rsidR="00EE56BC" w:rsidRPr="00221A66">
        <w:rPr>
          <w:rFonts w:hint="cs"/>
          <w:szCs w:val="32"/>
        </w:rPr>
        <w:t xml:space="preserve">30 </w:t>
      </w:r>
      <w:r w:rsidR="00EE56BC" w:rsidRPr="00221A66">
        <w:rPr>
          <w:rFonts w:hint="cs"/>
          <w:szCs w:val="32"/>
          <w:cs/>
        </w:rPr>
        <w:t>มิถุนายน</w:t>
      </w:r>
      <w:r w:rsidR="007758F0" w:rsidRPr="00221A66">
        <w:rPr>
          <w:rFonts w:hint="cs"/>
          <w:szCs w:val="32"/>
          <w:cs/>
        </w:rPr>
        <w:t xml:space="preserve"> </w:t>
      </w:r>
      <w:r w:rsidR="007758F0" w:rsidRPr="00221A66">
        <w:rPr>
          <w:rFonts w:hint="cs"/>
          <w:szCs w:val="32"/>
        </w:rPr>
        <w:t>2569</w:t>
      </w:r>
      <w:r w:rsidRPr="00221A66">
        <w:rPr>
          <w:rFonts w:hint="cs"/>
          <w:szCs w:val="32"/>
          <w:cs/>
        </w:rPr>
        <w:t xml:space="preserve"> บริษัทฯมีภาระผูกพันในการค้ำประกันวงเงินสินเชื่อของบริษัทย่อย</w:t>
      </w:r>
      <w:r w:rsidR="006A55F5" w:rsidRPr="00221A66">
        <w:rPr>
          <w:rFonts w:hint="cs"/>
          <w:szCs w:val="32"/>
        </w:rPr>
        <w:t xml:space="preserve"> </w:t>
      </w:r>
      <w:r w:rsidR="00DD39D3" w:rsidRPr="00221A66">
        <w:rPr>
          <w:rFonts w:hint="cs"/>
          <w:szCs w:val="32"/>
          <w:cs/>
        </w:rPr>
        <w:t xml:space="preserve">                </w:t>
      </w:r>
      <w:r w:rsidR="005268D0" w:rsidRPr="00221A66">
        <w:rPr>
          <w:rFonts w:hint="cs"/>
          <w:szCs w:val="32"/>
          <w:cs/>
        </w:rPr>
        <w:t>สาม</w:t>
      </w:r>
      <w:r w:rsidR="000C1327" w:rsidRPr="00221A66">
        <w:rPr>
          <w:rFonts w:hint="cs"/>
          <w:szCs w:val="32"/>
          <w:cs/>
        </w:rPr>
        <w:t>แห่ง</w:t>
      </w:r>
      <w:r w:rsidRPr="00221A66">
        <w:rPr>
          <w:rFonts w:hint="cs"/>
          <w:szCs w:val="32"/>
          <w:cs/>
        </w:rPr>
        <w:t>ในวงเงิน</w:t>
      </w:r>
      <w:r w:rsidR="005268D0" w:rsidRPr="00221A66">
        <w:rPr>
          <w:rFonts w:hint="cs"/>
          <w:szCs w:val="32"/>
        </w:rPr>
        <w:t xml:space="preserve"> </w:t>
      </w:r>
      <w:r w:rsidR="00B01275" w:rsidRPr="00221A66">
        <w:rPr>
          <w:rFonts w:hint="cs"/>
          <w:szCs w:val="32"/>
        </w:rPr>
        <w:t>2,</w:t>
      </w:r>
      <w:r w:rsidR="007C5CF7">
        <w:rPr>
          <w:szCs w:val="32"/>
        </w:rPr>
        <w:t>363</w:t>
      </w:r>
      <w:r w:rsidR="00EE56BC" w:rsidRPr="00221A66">
        <w:rPr>
          <w:rFonts w:hint="cs"/>
          <w:szCs w:val="32"/>
          <w:cs/>
        </w:rPr>
        <w:t xml:space="preserve"> </w:t>
      </w:r>
      <w:r w:rsidRPr="00221A66">
        <w:rPr>
          <w:rFonts w:hint="cs"/>
          <w:szCs w:val="32"/>
          <w:cs/>
        </w:rPr>
        <w:t>ล้านบาท</w:t>
      </w:r>
      <w:r w:rsidR="0033013A" w:rsidRPr="00221A66">
        <w:rPr>
          <w:rFonts w:hint="cs"/>
          <w:szCs w:val="32"/>
          <w:cs/>
        </w:rPr>
        <w:t xml:space="preserve"> </w:t>
      </w:r>
      <w:r w:rsidRPr="00221A66">
        <w:rPr>
          <w:rFonts w:hint="cs"/>
          <w:szCs w:val="32"/>
          <w:cs/>
        </w:rPr>
        <w:t>(</w:t>
      </w:r>
      <w:r w:rsidR="003D12A1" w:rsidRPr="00221A66">
        <w:rPr>
          <w:rFonts w:hint="cs"/>
          <w:szCs w:val="32"/>
        </w:rPr>
        <w:t xml:space="preserve">31 </w:t>
      </w:r>
      <w:r w:rsidR="003D12A1" w:rsidRPr="00221A66">
        <w:rPr>
          <w:rFonts w:hint="cs"/>
          <w:szCs w:val="32"/>
          <w:cs/>
        </w:rPr>
        <w:t xml:space="preserve">ธันวาคม </w:t>
      </w:r>
      <w:r w:rsidR="003D12A1" w:rsidRPr="00221A66">
        <w:rPr>
          <w:rFonts w:hint="cs"/>
          <w:szCs w:val="32"/>
        </w:rPr>
        <w:t>256</w:t>
      </w:r>
      <w:r w:rsidR="007758F0" w:rsidRPr="00221A66">
        <w:rPr>
          <w:rFonts w:hint="cs"/>
          <w:szCs w:val="32"/>
        </w:rPr>
        <w:t>8</w:t>
      </w:r>
      <w:r w:rsidRPr="00221A66">
        <w:rPr>
          <w:rFonts w:hint="cs"/>
          <w:szCs w:val="32"/>
        </w:rPr>
        <w:t>:</w:t>
      </w:r>
      <w:r w:rsidR="00CF6FDE" w:rsidRPr="00221A66">
        <w:rPr>
          <w:rFonts w:hint="cs"/>
          <w:szCs w:val="32"/>
          <w:cs/>
        </w:rPr>
        <w:t xml:space="preserve"> </w:t>
      </w:r>
      <w:r w:rsidR="005C306C" w:rsidRPr="00221A66">
        <w:rPr>
          <w:rFonts w:hint="cs"/>
          <w:szCs w:val="32"/>
          <w:cs/>
        </w:rPr>
        <w:t>บริษัทย่อยสามแห่งในวงเงิน</w:t>
      </w:r>
      <w:r w:rsidR="00F075DC" w:rsidRPr="00221A66">
        <w:rPr>
          <w:rFonts w:hint="cs"/>
          <w:szCs w:val="32"/>
        </w:rPr>
        <w:t xml:space="preserve"> </w:t>
      </w:r>
      <w:r w:rsidR="00F4564C" w:rsidRPr="00221A66">
        <w:rPr>
          <w:rFonts w:hint="cs"/>
          <w:szCs w:val="32"/>
        </w:rPr>
        <w:t>2,</w:t>
      </w:r>
      <w:r w:rsidR="007758F0" w:rsidRPr="00221A66">
        <w:rPr>
          <w:rFonts w:hint="cs"/>
          <w:szCs w:val="32"/>
        </w:rPr>
        <w:t>393</w:t>
      </w:r>
      <w:r w:rsidR="006854A6" w:rsidRPr="00221A66">
        <w:rPr>
          <w:rFonts w:hint="cs"/>
          <w:szCs w:val="32"/>
          <w:cs/>
        </w:rPr>
        <w:t xml:space="preserve"> </w:t>
      </w:r>
      <w:r w:rsidRPr="00221A66">
        <w:rPr>
          <w:rFonts w:hint="cs"/>
          <w:szCs w:val="32"/>
          <w:cs/>
        </w:rPr>
        <w:t xml:space="preserve">ล้านบาท) </w:t>
      </w:r>
      <w:r w:rsidR="00EE56BC" w:rsidRPr="00221A66">
        <w:rPr>
          <w:rFonts w:hint="cs"/>
          <w:szCs w:val="32"/>
          <w:cs/>
        </w:rPr>
        <w:t xml:space="preserve">                 </w:t>
      </w:r>
      <w:r w:rsidRPr="00221A66">
        <w:rPr>
          <w:rFonts w:hint="cs"/>
          <w:szCs w:val="32"/>
          <w:cs/>
        </w:rPr>
        <w:t>โดยปกติแล้วการค้ำประกันดังกล่าวจะยังมีผลต่อเนื่องจนกว่าภาระหนี้สินของบริษัทย่อยจะหมดไป และไม่มีการเก็บค่าธรรมเนียมใด</w:t>
      </w:r>
      <w:r w:rsidR="009B7ED4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ๆ</w:t>
      </w:r>
      <w:r w:rsidR="00A1498F" w:rsidRPr="00221A66">
        <w:rPr>
          <w:rFonts w:hint="cs"/>
          <w:szCs w:val="32"/>
          <w:cs/>
        </w:rPr>
        <w:t xml:space="preserve"> </w:t>
      </w:r>
      <w:r w:rsidRPr="00221A66">
        <w:rPr>
          <w:rFonts w:hint="cs"/>
          <w:szCs w:val="32"/>
          <w:cs/>
        </w:rPr>
        <w:t>สำหรับการค้ำประกันดังกล่าว</w:t>
      </w:r>
    </w:p>
    <w:p w14:paraId="3CB83816" w14:textId="039C329F" w:rsidR="006E2EDF" w:rsidRPr="00221A66" w:rsidRDefault="006E2EDF" w:rsidP="009B2E4A">
      <w:pPr>
        <w:pStyle w:val="ListParagraph"/>
        <w:numPr>
          <w:ilvl w:val="0"/>
          <w:numId w:val="1"/>
        </w:numPr>
        <w:spacing w:before="120" w:after="120" w:line="400" w:lineRule="exact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 xml:space="preserve">ณ วันที่ </w:t>
      </w:r>
      <w:r w:rsidR="00EE56BC" w:rsidRPr="00221A66">
        <w:rPr>
          <w:rFonts w:hint="cs"/>
          <w:szCs w:val="32"/>
        </w:rPr>
        <w:t xml:space="preserve">30 </w:t>
      </w:r>
      <w:r w:rsidR="00EE56BC" w:rsidRPr="00221A66">
        <w:rPr>
          <w:rFonts w:hint="cs"/>
          <w:szCs w:val="32"/>
          <w:cs/>
        </w:rPr>
        <w:t>มิถุนายน</w:t>
      </w:r>
      <w:r w:rsidR="007758F0" w:rsidRPr="00221A66">
        <w:rPr>
          <w:rFonts w:hint="cs"/>
          <w:szCs w:val="32"/>
          <w:cs/>
        </w:rPr>
        <w:t xml:space="preserve"> </w:t>
      </w:r>
      <w:r w:rsidR="007758F0" w:rsidRPr="00221A66">
        <w:rPr>
          <w:rFonts w:hint="cs"/>
          <w:szCs w:val="32"/>
        </w:rPr>
        <w:t>2569</w:t>
      </w:r>
      <w:r w:rsidR="002345AE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บริษัทฯมีภาระผูกพันในการค้ำประกันวงเงินสินเชื่อของการร่วมการงาน</w:t>
      </w:r>
      <w:r w:rsidR="007566AE" w:rsidRPr="00221A66">
        <w:rPr>
          <w:rFonts w:hint="cs"/>
          <w:szCs w:val="32"/>
          <w:cs/>
        </w:rPr>
        <w:t xml:space="preserve">             </w:t>
      </w:r>
      <w:r w:rsidR="0088406F" w:rsidRPr="00221A66">
        <w:rPr>
          <w:rFonts w:hint="cs"/>
          <w:szCs w:val="32"/>
          <w:cs/>
        </w:rPr>
        <w:t>ห</w:t>
      </w:r>
      <w:r w:rsidR="00453874" w:rsidRPr="00221A66">
        <w:rPr>
          <w:rFonts w:hint="cs"/>
          <w:szCs w:val="32"/>
          <w:cs/>
        </w:rPr>
        <w:t>้า</w:t>
      </w:r>
      <w:r w:rsidRPr="00221A66">
        <w:rPr>
          <w:rFonts w:hint="cs"/>
          <w:szCs w:val="32"/>
          <w:cs/>
        </w:rPr>
        <w:t>แห่งในวงเงิน</w:t>
      </w:r>
      <w:r w:rsidR="008314D7" w:rsidRPr="00221A66">
        <w:rPr>
          <w:rFonts w:hint="cs"/>
          <w:szCs w:val="32"/>
        </w:rPr>
        <w:t xml:space="preserve"> </w:t>
      </w:r>
      <w:r w:rsidR="00B01275" w:rsidRPr="00221A66">
        <w:rPr>
          <w:rFonts w:hint="cs"/>
          <w:szCs w:val="32"/>
        </w:rPr>
        <w:t>2,</w:t>
      </w:r>
      <w:r w:rsidR="00AB3C0E">
        <w:rPr>
          <w:szCs w:val="32"/>
        </w:rPr>
        <w:t>405</w:t>
      </w:r>
      <w:r w:rsidR="00871B3E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 (</w:t>
      </w:r>
      <w:r w:rsidR="003D12A1" w:rsidRPr="00221A66">
        <w:rPr>
          <w:rFonts w:hint="cs"/>
          <w:szCs w:val="32"/>
        </w:rPr>
        <w:t xml:space="preserve">31 </w:t>
      </w:r>
      <w:r w:rsidR="003D12A1" w:rsidRPr="00221A66">
        <w:rPr>
          <w:rFonts w:hint="cs"/>
          <w:szCs w:val="32"/>
          <w:cs/>
        </w:rPr>
        <w:t xml:space="preserve">ธันวาคม </w:t>
      </w:r>
      <w:r w:rsidR="003D12A1" w:rsidRPr="00221A66">
        <w:rPr>
          <w:rFonts w:hint="cs"/>
          <w:szCs w:val="32"/>
        </w:rPr>
        <w:t>256</w:t>
      </w:r>
      <w:r w:rsidR="007758F0" w:rsidRPr="00221A66">
        <w:rPr>
          <w:rFonts w:hint="cs"/>
          <w:szCs w:val="32"/>
        </w:rPr>
        <w:t>8</w:t>
      </w:r>
      <w:r w:rsidRPr="00221A66">
        <w:rPr>
          <w:rFonts w:hint="cs"/>
          <w:szCs w:val="32"/>
        </w:rPr>
        <w:t>:</w:t>
      </w:r>
      <w:r w:rsidRPr="00221A66">
        <w:rPr>
          <w:rFonts w:hint="cs"/>
          <w:szCs w:val="32"/>
          <w:cs/>
        </w:rPr>
        <w:t xml:space="preserve"> </w:t>
      </w:r>
      <w:r w:rsidR="00C55AAB" w:rsidRPr="00221A66">
        <w:rPr>
          <w:rFonts w:hint="cs"/>
          <w:szCs w:val="32"/>
          <w:cs/>
        </w:rPr>
        <w:t>การร่วมการงาน</w:t>
      </w:r>
      <w:r w:rsidR="004809B8" w:rsidRPr="00221A66">
        <w:rPr>
          <w:rFonts w:hint="cs"/>
          <w:szCs w:val="32"/>
          <w:cs/>
        </w:rPr>
        <w:t>หก</w:t>
      </w:r>
      <w:r w:rsidR="00C55AAB" w:rsidRPr="00221A66">
        <w:rPr>
          <w:rFonts w:hint="cs"/>
          <w:szCs w:val="32"/>
          <w:cs/>
        </w:rPr>
        <w:t xml:space="preserve">แห่งในวงเงิน </w:t>
      </w:r>
      <w:r w:rsidR="00F4564C" w:rsidRPr="00221A66">
        <w:rPr>
          <w:rFonts w:hint="cs"/>
          <w:szCs w:val="32"/>
        </w:rPr>
        <w:t>2,</w:t>
      </w:r>
      <w:r w:rsidR="007758F0" w:rsidRPr="00221A66">
        <w:rPr>
          <w:rFonts w:hint="cs"/>
          <w:szCs w:val="32"/>
        </w:rPr>
        <w:t>895</w:t>
      </w:r>
      <w:r w:rsidR="005268D0"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ล้านบาท</w:t>
      </w:r>
      <w:r w:rsidRPr="00221A66">
        <w:rPr>
          <w:rFonts w:hint="cs"/>
          <w:szCs w:val="32"/>
        </w:rPr>
        <w:t xml:space="preserve">) </w:t>
      </w:r>
      <w:r w:rsidRPr="00221A66">
        <w:rPr>
          <w:rFonts w:hint="cs"/>
          <w:szCs w:val="32"/>
          <w:cs/>
        </w:rPr>
        <w:t>โดยปกติแล้วการค้ำประกันดังกล่าวจะยังมีผลต่อเนื่องจนกว่าภาระหนี้สินของการร่วมการงานจะหมดไปและไม่มีการเก็บค่าธรรมเนียมใด ๆ สำหรับการค้ำประกันดังกล่าว</w:t>
      </w:r>
    </w:p>
    <w:p w14:paraId="024C69E8" w14:textId="2A406E8F" w:rsidR="007D7CA9" w:rsidRPr="00221A66" w:rsidRDefault="005E6598" w:rsidP="009B2E4A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szCs w:val="32"/>
        </w:rPr>
      </w:pPr>
      <w:r w:rsidRPr="00221A66">
        <w:rPr>
          <w:rFonts w:hint="cs"/>
          <w:szCs w:val="32"/>
          <w:cs/>
        </w:rPr>
        <w:t xml:space="preserve">ณ วันที่ </w:t>
      </w:r>
      <w:r w:rsidR="00EE56BC" w:rsidRPr="00221A66">
        <w:rPr>
          <w:rFonts w:hint="cs"/>
          <w:szCs w:val="32"/>
        </w:rPr>
        <w:t xml:space="preserve">30 </w:t>
      </w:r>
      <w:r w:rsidR="00EE56BC" w:rsidRPr="00221A66">
        <w:rPr>
          <w:rFonts w:hint="cs"/>
          <w:szCs w:val="32"/>
          <w:cs/>
        </w:rPr>
        <w:t>มิถุนายน</w:t>
      </w:r>
      <w:r w:rsidR="007758F0" w:rsidRPr="00221A66">
        <w:rPr>
          <w:rFonts w:hint="cs"/>
          <w:szCs w:val="32"/>
          <w:cs/>
        </w:rPr>
        <w:t xml:space="preserve"> </w:t>
      </w:r>
      <w:r w:rsidR="007758F0" w:rsidRPr="00221A66">
        <w:rPr>
          <w:rFonts w:hint="cs"/>
          <w:szCs w:val="32"/>
        </w:rPr>
        <w:t>2569</w:t>
      </w:r>
      <w:r w:rsidRPr="00221A66">
        <w:rPr>
          <w:rFonts w:hint="cs"/>
          <w:szCs w:val="32"/>
        </w:rPr>
        <w:t xml:space="preserve"> </w:t>
      </w:r>
      <w:r w:rsidRPr="00221A66">
        <w:rPr>
          <w:rFonts w:hint="cs"/>
          <w:szCs w:val="32"/>
          <w:cs/>
        </w:rPr>
        <w:t>กลุ่มบริษัท</w:t>
      </w:r>
      <w:r w:rsidR="007D7CA9" w:rsidRPr="00221A66">
        <w:rPr>
          <w:rFonts w:hint="cs"/>
          <w:szCs w:val="32"/>
          <w:cs/>
        </w:rPr>
        <w:t>มีหนังสือค้ำประกันที่ออกโดยธนาคารในนามของ</w:t>
      </w:r>
      <w:r w:rsidRPr="00221A66">
        <w:rPr>
          <w:rFonts w:hint="cs"/>
          <w:szCs w:val="32"/>
          <w:cs/>
        </w:rPr>
        <w:t>กลุ่มบริษัท</w:t>
      </w:r>
      <w:r w:rsidR="006854A6" w:rsidRPr="00221A66">
        <w:rPr>
          <w:rFonts w:hint="cs"/>
          <w:szCs w:val="32"/>
          <w:cs/>
        </w:rPr>
        <w:t xml:space="preserve">               </w:t>
      </w:r>
      <w:r w:rsidR="007D7CA9" w:rsidRPr="00221A66">
        <w:rPr>
          <w:rFonts w:hint="cs"/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Pr="00221A66">
        <w:rPr>
          <w:rFonts w:hint="cs"/>
          <w:szCs w:val="32"/>
          <w:cs/>
        </w:rPr>
        <w:t>กลุ่มบริษัท</w:t>
      </w:r>
      <w:r w:rsidR="007D7CA9" w:rsidRPr="00221A66">
        <w:rPr>
          <w:rFonts w:hint="cs"/>
          <w:szCs w:val="32"/>
          <w:cs/>
        </w:rPr>
        <w:t>คงเหลืออยู่ดังนี้</w:t>
      </w:r>
    </w:p>
    <w:tbl>
      <w:tblPr>
        <w:tblW w:w="8730" w:type="dxa"/>
        <w:tblInd w:w="810" w:type="dxa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7D7CA9" w:rsidRPr="00221A66" w14:paraId="4A8A5684" w14:textId="77777777" w:rsidTr="00AB12EF">
        <w:tc>
          <w:tcPr>
            <w:tcW w:w="3690" w:type="dxa"/>
          </w:tcPr>
          <w:p w14:paraId="48878874" w14:textId="77777777" w:rsidR="007D7CA9" w:rsidRPr="00221A66" w:rsidRDefault="007D7CA9" w:rsidP="009B2E4A">
            <w:pPr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1260" w:type="dxa"/>
          </w:tcPr>
          <w:p w14:paraId="128A9333" w14:textId="77777777" w:rsidR="007D7CA9" w:rsidRPr="00221A66" w:rsidRDefault="007D7CA9" w:rsidP="009B2E4A">
            <w:pPr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693DD9D3" w14:textId="77777777" w:rsidR="007D7CA9" w:rsidRPr="00221A66" w:rsidRDefault="007D7CA9" w:rsidP="009B2E4A">
            <w:pPr>
              <w:ind w:left="156" w:hanging="156"/>
              <w:jc w:val="right"/>
              <w:rPr>
                <w:cs/>
              </w:rPr>
            </w:pPr>
          </w:p>
        </w:tc>
        <w:tc>
          <w:tcPr>
            <w:tcW w:w="2520" w:type="dxa"/>
            <w:gridSpan w:val="2"/>
          </w:tcPr>
          <w:p w14:paraId="04DA6CBE" w14:textId="77777777" w:rsidR="007D7CA9" w:rsidRPr="00221A66" w:rsidRDefault="007D7CA9" w:rsidP="009B2E4A">
            <w:pPr>
              <w:ind w:left="156" w:hanging="156"/>
              <w:jc w:val="right"/>
              <w:rPr>
                <w:cs/>
              </w:rPr>
            </w:pPr>
            <w:r w:rsidRPr="00221A66">
              <w:rPr>
                <w:rFonts w:hint="cs"/>
                <w:cs/>
              </w:rPr>
              <w:t>(หน่วย</w:t>
            </w:r>
            <w:r w:rsidRPr="00221A66">
              <w:rPr>
                <w:rFonts w:hint="cs"/>
              </w:rPr>
              <w:t xml:space="preserve">: </w:t>
            </w:r>
            <w:r w:rsidRPr="00221A66">
              <w:rPr>
                <w:rFonts w:hint="cs"/>
                <w:cs/>
              </w:rPr>
              <w:t>ล้านบาท)</w:t>
            </w:r>
          </w:p>
        </w:tc>
      </w:tr>
      <w:tr w:rsidR="007D7CA9" w:rsidRPr="00221A66" w14:paraId="449536A4" w14:textId="77777777" w:rsidTr="00AB12EF">
        <w:tc>
          <w:tcPr>
            <w:tcW w:w="3690" w:type="dxa"/>
          </w:tcPr>
          <w:p w14:paraId="3825E736" w14:textId="77777777" w:rsidR="007D7CA9" w:rsidRPr="00221A66" w:rsidRDefault="007D7CA9" w:rsidP="009B2E4A">
            <w:pPr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123D39E" w14:textId="77777777" w:rsidR="007D7CA9" w:rsidRPr="00221A66" w:rsidRDefault="007D7CA9" w:rsidP="009B2E4A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221A66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7A156F" w14:textId="77777777" w:rsidR="007D7CA9" w:rsidRPr="00221A66" w:rsidRDefault="007D7CA9" w:rsidP="009B2E4A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221A66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E56BC" w:rsidRPr="00221A66" w14:paraId="40786C06" w14:textId="77777777" w:rsidTr="00AB12EF">
        <w:tc>
          <w:tcPr>
            <w:tcW w:w="3690" w:type="dxa"/>
            <w:vAlign w:val="bottom"/>
          </w:tcPr>
          <w:p w14:paraId="2B5DFA09" w14:textId="77777777" w:rsidR="00EE56BC" w:rsidRPr="00221A66" w:rsidRDefault="00EE56BC" w:rsidP="009B2E4A">
            <w:pPr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D1E8C40" w14:textId="0957868D" w:rsidR="00EE56BC" w:rsidRPr="00221A66" w:rsidRDefault="00EE56BC" w:rsidP="009B2E4A">
            <w:pPr>
              <w:pBdr>
                <w:bottom w:val="single" w:sz="4" w:space="1" w:color="auto"/>
              </w:pBdr>
              <w:jc w:val="center"/>
            </w:pP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 xml:space="preserve">มิถุนายน </w:t>
            </w:r>
            <w:r w:rsidRPr="00221A66">
              <w:rPr>
                <w:rFonts w:hint="cs"/>
              </w:rPr>
              <w:t>2569</w:t>
            </w:r>
          </w:p>
        </w:tc>
        <w:tc>
          <w:tcPr>
            <w:tcW w:w="1260" w:type="dxa"/>
            <w:vAlign w:val="bottom"/>
          </w:tcPr>
          <w:p w14:paraId="17F75DA7" w14:textId="5370B9F9" w:rsidR="00EE56BC" w:rsidRPr="00221A66" w:rsidRDefault="00EE56BC" w:rsidP="009B2E4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21A66">
              <w:rPr>
                <w:rFonts w:hint="cs"/>
              </w:rPr>
              <w:t>31</w:t>
            </w:r>
            <w:r w:rsidRPr="00221A66">
              <w:rPr>
                <w:rFonts w:hint="cs"/>
                <w:cs/>
              </w:rPr>
              <w:t xml:space="preserve"> ธันวาคม</w:t>
            </w:r>
            <w:r w:rsidRPr="00221A66">
              <w:rPr>
                <w:rFonts w:hint="cs"/>
              </w:rPr>
              <w:t>2568</w:t>
            </w:r>
          </w:p>
        </w:tc>
        <w:tc>
          <w:tcPr>
            <w:tcW w:w="1260" w:type="dxa"/>
            <w:vAlign w:val="bottom"/>
          </w:tcPr>
          <w:p w14:paraId="64DC78C4" w14:textId="76ADB7E5" w:rsidR="00EE56BC" w:rsidRPr="00221A66" w:rsidRDefault="00EE56BC" w:rsidP="009B2E4A">
            <w:pPr>
              <w:pBdr>
                <w:bottom w:val="single" w:sz="4" w:space="1" w:color="auto"/>
              </w:pBdr>
              <w:ind w:left="156" w:hanging="156"/>
              <w:jc w:val="center"/>
            </w:pPr>
            <w:r w:rsidRPr="00221A66">
              <w:rPr>
                <w:rFonts w:hint="cs"/>
              </w:rPr>
              <w:t xml:space="preserve">30 </w:t>
            </w:r>
            <w:r w:rsidRPr="00221A66">
              <w:rPr>
                <w:rFonts w:hint="cs"/>
                <w:cs/>
              </w:rPr>
              <w:t xml:space="preserve">มิถุนายน </w:t>
            </w:r>
            <w:r w:rsidRPr="00221A66">
              <w:rPr>
                <w:rFonts w:hint="cs"/>
              </w:rPr>
              <w:t>2569</w:t>
            </w:r>
          </w:p>
        </w:tc>
        <w:tc>
          <w:tcPr>
            <w:tcW w:w="1260" w:type="dxa"/>
            <w:vAlign w:val="bottom"/>
          </w:tcPr>
          <w:p w14:paraId="7911F1DC" w14:textId="780BB96F" w:rsidR="00EE56BC" w:rsidRPr="00221A66" w:rsidRDefault="00EE56BC" w:rsidP="009B2E4A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221A66">
              <w:rPr>
                <w:rFonts w:hint="cs"/>
              </w:rPr>
              <w:t>31</w:t>
            </w:r>
            <w:r w:rsidRPr="00221A66">
              <w:rPr>
                <w:rFonts w:hint="cs"/>
                <w:cs/>
              </w:rPr>
              <w:t xml:space="preserve"> ธันวาคม</w:t>
            </w:r>
            <w:r w:rsidRPr="00221A66">
              <w:rPr>
                <w:rFonts w:hint="cs"/>
              </w:rPr>
              <w:t>2568</w:t>
            </w:r>
          </w:p>
        </w:tc>
      </w:tr>
      <w:tr w:rsidR="002345AE" w:rsidRPr="00221A66" w14:paraId="7D3A94A0" w14:textId="77777777" w:rsidTr="00AB12EF">
        <w:tc>
          <w:tcPr>
            <w:tcW w:w="3690" w:type="dxa"/>
            <w:vAlign w:val="bottom"/>
          </w:tcPr>
          <w:p w14:paraId="66D4F99E" w14:textId="77777777" w:rsidR="002345AE" w:rsidRPr="00221A66" w:rsidRDefault="002345AE" w:rsidP="009B2E4A">
            <w:pPr>
              <w:ind w:left="156" w:hanging="15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37921A1" w14:textId="77777777" w:rsidR="002345AE" w:rsidRPr="00221A66" w:rsidRDefault="002345AE" w:rsidP="009B2E4A">
            <w:pPr>
              <w:ind w:left="156" w:hanging="156"/>
              <w:jc w:val="center"/>
            </w:pPr>
          </w:p>
        </w:tc>
        <w:tc>
          <w:tcPr>
            <w:tcW w:w="1260" w:type="dxa"/>
            <w:vAlign w:val="bottom"/>
          </w:tcPr>
          <w:p w14:paraId="290BE14D" w14:textId="77777777" w:rsidR="002345AE" w:rsidRPr="00221A66" w:rsidRDefault="002345AE" w:rsidP="009B2E4A">
            <w:pPr>
              <w:ind w:left="-111" w:right="-104"/>
              <w:jc w:val="center"/>
              <w:rPr>
                <w:spacing w:val="-14"/>
                <w:cs/>
              </w:rPr>
            </w:pPr>
            <w:r w:rsidRPr="00221A66">
              <w:rPr>
                <w:rFonts w:hint="cs"/>
                <w:spacing w:val="-1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7CF0936" w14:textId="77777777" w:rsidR="002345AE" w:rsidRPr="00221A66" w:rsidRDefault="002345AE" w:rsidP="009B2E4A">
            <w:pPr>
              <w:ind w:left="-111" w:right="-104"/>
              <w:jc w:val="center"/>
              <w:rPr>
                <w:spacing w:val="-14"/>
              </w:rPr>
            </w:pPr>
          </w:p>
        </w:tc>
        <w:tc>
          <w:tcPr>
            <w:tcW w:w="1260" w:type="dxa"/>
            <w:vAlign w:val="bottom"/>
          </w:tcPr>
          <w:p w14:paraId="6CA125F8" w14:textId="77777777" w:rsidR="002345AE" w:rsidRPr="00221A66" w:rsidRDefault="002345AE" w:rsidP="009B2E4A">
            <w:pPr>
              <w:ind w:left="-111" w:right="-104"/>
              <w:jc w:val="center"/>
              <w:rPr>
                <w:spacing w:val="-14"/>
                <w:cs/>
              </w:rPr>
            </w:pPr>
            <w:r w:rsidRPr="00221A66">
              <w:rPr>
                <w:rFonts w:hint="cs"/>
                <w:spacing w:val="-14"/>
                <w:cs/>
              </w:rPr>
              <w:t>(ตรวจสอบแล้ว)</w:t>
            </w:r>
          </w:p>
        </w:tc>
      </w:tr>
      <w:tr w:rsidR="007758F0" w:rsidRPr="00221A66" w14:paraId="3460A41B" w14:textId="77777777" w:rsidTr="00AB12EF">
        <w:tc>
          <w:tcPr>
            <w:tcW w:w="3690" w:type="dxa"/>
            <w:vAlign w:val="bottom"/>
          </w:tcPr>
          <w:p w14:paraId="70BE8717" w14:textId="7F5CC6C1" w:rsidR="007758F0" w:rsidRPr="00221A66" w:rsidRDefault="007758F0" w:rsidP="009B2E4A">
            <w:pPr>
              <w:ind w:left="156" w:right="-111" w:hanging="156"/>
              <w:rPr>
                <w:cs/>
              </w:rPr>
            </w:pPr>
            <w:r w:rsidRPr="00221A66">
              <w:rPr>
                <w:rFonts w:hint="cs"/>
                <w:cs/>
              </w:rPr>
              <w:t>ค้ำประกันการก่อสร้าง การประมูล</w:t>
            </w:r>
            <w:r w:rsidRPr="00221A66">
              <w:rPr>
                <w:rFonts w:hint="cs"/>
              </w:rPr>
              <w:t xml:space="preserve">             </w:t>
            </w:r>
            <w:r w:rsidRPr="00221A66">
              <w:rPr>
                <w:rFonts w:hint="cs"/>
                <w:cs/>
              </w:rPr>
              <w:t>งานก่อสร้างและการชำระหนี้</w:t>
            </w:r>
          </w:p>
        </w:tc>
        <w:tc>
          <w:tcPr>
            <w:tcW w:w="1260" w:type="dxa"/>
            <w:vAlign w:val="bottom"/>
          </w:tcPr>
          <w:p w14:paraId="585175B0" w14:textId="61574348" w:rsidR="007758F0" w:rsidRPr="00221A66" w:rsidRDefault="00B01275" w:rsidP="009B2E4A">
            <w:pPr>
              <w:tabs>
                <w:tab w:val="decimal" w:pos="975"/>
              </w:tabs>
            </w:pPr>
            <w:r w:rsidRPr="00221A66">
              <w:rPr>
                <w:rFonts w:hint="cs"/>
              </w:rPr>
              <w:t>4,950</w:t>
            </w:r>
          </w:p>
        </w:tc>
        <w:tc>
          <w:tcPr>
            <w:tcW w:w="1260" w:type="dxa"/>
            <w:vAlign w:val="bottom"/>
          </w:tcPr>
          <w:p w14:paraId="481CD65A" w14:textId="5BFA799B" w:rsidR="007758F0" w:rsidRPr="00221A66" w:rsidRDefault="007758F0" w:rsidP="009B2E4A">
            <w:pPr>
              <w:tabs>
                <w:tab w:val="decimal" w:pos="975"/>
              </w:tabs>
            </w:pPr>
            <w:r w:rsidRPr="00221A66">
              <w:rPr>
                <w:rFonts w:hint="cs"/>
                <w:color w:val="000000" w:themeColor="text1"/>
              </w:rPr>
              <w:t>4,809</w:t>
            </w:r>
          </w:p>
        </w:tc>
        <w:tc>
          <w:tcPr>
            <w:tcW w:w="1260" w:type="dxa"/>
            <w:vAlign w:val="bottom"/>
          </w:tcPr>
          <w:p w14:paraId="15580660" w14:textId="6CD7346F" w:rsidR="007758F0" w:rsidRPr="00221A66" w:rsidRDefault="00B01275" w:rsidP="009B2E4A">
            <w:pPr>
              <w:tabs>
                <w:tab w:val="decimal" w:pos="975"/>
              </w:tabs>
            </w:pPr>
            <w:r w:rsidRPr="00221A66">
              <w:rPr>
                <w:rFonts w:hint="cs"/>
              </w:rPr>
              <w:t>4,699</w:t>
            </w:r>
          </w:p>
        </w:tc>
        <w:tc>
          <w:tcPr>
            <w:tcW w:w="1260" w:type="dxa"/>
            <w:vAlign w:val="bottom"/>
          </w:tcPr>
          <w:p w14:paraId="6CF955E2" w14:textId="3F0C46FB" w:rsidR="007758F0" w:rsidRPr="00221A66" w:rsidRDefault="007758F0" w:rsidP="009B2E4A">
            <w:pPr>
              <w:tabs>
                <w:tab w:val="decimal" w:pos="975"/>
              </w:tabs>
            </w:pPr>
            <w:r w:rsidRPr="00221A66">
              <w:rPr>
                <w:rFonts w:hint="cs"/>
                <w:color w:val="000000" w:themeColor="text1"/>
              </w:rPr>
              <w:t>4,650</w:t>
            </w:r>
          </w:p>
        </w:tc>
      </w:tr>
      <w:tr w:rsidR="007758F0" w:rsidRPr="00221A66" w14:paraId="70673F33" w14:textId="77777777" w:rsidTr="00AB12EF">
        <w:tc>
          <w:tcPr>
            <w:tcW w:w="3690" w:type="dxa"/>
            <w:vAlign w:val="bottom"/>
          </w:tcPr>
          <w:p w14:paraId="7A8473F3" w14:textId="77777777" w:rsidR="007758F0" w:rsidRPr="00221A66" w:rsidRDefault="007758F0" w:rsidP="009B2E4A">
            <w:pPr>
              <w:ind w:left="156" w:hanging="156"/>
              <w:rPr>
                <w:cs/>
              </w:rPr>
            </w:pPr>
            <w:r w:rsidRPr="00221A66">
              <w:rPr>
                <w:rFonts w:hint="cs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60" w:type="dxa"/>
            <w:vAlign w:val="bottom"/>
          </w:tcPr>
          <w:p w14:paraId="466130CE" w14:textId="666A9D48" w:rsidR="007758F0" w:rsidRPr="00221A66" w:rsidRDefault="00B01275" w:rsidP="009B2E4A">
            <w:pPr>
              <w:tabs>
                <w:tab w:val="decimal" w:pos="975"/>
              </w:tabs>
            </w:pPr>
            <w:r w:rsidRPr="00221A66">
              <w:rPr>
                <w:rFonts w:hint="cs"/>
              </w:rPr>
              <w:t>5,311</w:t>
            </w:r>
          </w:p>
        </w:tc>
        <w:tc>
          <w:tcPr>
            <w:tcW w:w="1260" w:type="dxa"/>
            <w:vAlign w:val="bottom"/>
          </w:tcPr>
          <w:p w14:paraId="199A2EAC" w14:textId="550BEB64" w:rsidR="007758F0" w:rsidRPr="00221A66" w:rsidRDefault="007758F0" w:rsidP="009B2E4A">
            <w:pPr>
              <w:tabs>
                <w:tab w:val="decimal" w:pos="975"/>
              </w:tabs>
              <w:rPr>
                <w:cs/>
              </w:rPr>
            </w:pPr>
            <w:r w:rsidRPr="00221A66">
              <w:rPr>
                <w:rFonts w:hint="cs"/>
                <w:color w:val="000000" w:themeColor="text1"/>
              </w:rPr>
              <w:t>5,686</w:t>
            </w:r>
          </w:p>
        </w:tc>
        <w:tc>
          <w:tcPr>
            <w:tcW w:w="1260" w:type="dxa"/>
            <w:vAlign w:val="bottom"/>
          </w:tcPr>
          <w:p w14:paraId="4AFD3C2C" w14:textId="19F30CA6" w:rsidR="007758F0" w:rsidRPr="00221A66" w:rsidRDefault="00B01275" w:rsidP="009B2E4A">
            <w:pPr>
              <w:tabs>
                <w:tab w:val="decimal" w:pos="975"/>
              </w:tabs>
              <w:rPr>
                <w:cs/>
              </w:rPr>
            </w:pPr>
            <w:r w:rsidRPr="00221A66">
              <w:rPr>
                <w:rFonts w:hint="cs"/>
              </w:rPr>
              <w:t>5,183</w:t>
            </w:r>
          </w:p>
        </w:tc>
        <w:tc>
          <w:tcPr>
            <w:tcW w:w="1260" w:type="dxa"/>
            <w:vAlign w:val="bottom"/>
          </w:tcPr>
          <w:p w14:paraId="6FFA4CF5" w14:textId="7F1BF54A" w:rsidR="007758F0" w:rsidRPr="00221A66" w:rsidRDefault="007758F0" w:rsidP="009B2E4A">
            <w:pPr>
              <w:tabs>
                <w:tab w:val="decimal" w:pos="975"/>
              </w:tabs>
            </w:pPr>
            <w:r w:rsidRPr="00221A66">
              <w:rPr>
                <w:rFonts w:hint="cs"/>
                <w:color w:val="000000" w:themeColor="text1"/>
              </w:rPr>
              <w:t>5,565</w:t>
            </w:r>
          </w:p>
        </w:tc>
      </w:tr>
      <w:tr w:rsidR="007758F0" w:rsidRPr="00221A66" w14:paraId="14977A7C" w14:textId="77777777" w:rsidTr="00AB12EF">
        <w:tc>
          <w:tcPr>
            <w:tcW w:w="3690" w:type="dxa"/>
            <w:vAlign w:val="bottom"/>
          </w:tcPr>
          <w:p w14:paraId="43F06C75" w14:textId="77777777" w:rsidR="007758F0" w:rsidRPr="00221A66" w:rsidRDefault="007758F0" w:rsidP="009B2E4A">
            <w:pPr>
              <w:ind w:left="156" w:hanging="156"/>
              <w:rPr>
                <w:cs/>
              </w:rPr>
            </w:pPr>
            <w:r w:rsidRPr="00221A66">
              <w:rPr>
                <w:rFonts w:hint="cs"/>
                <w:cs/>
              </w:rPr>
              <w:t>ค้ำประกันอื่น</w:t>
            </w:r>
            <w:r w:rsidRPr="00221A66">
              <w:rPr>
                <w:rFonts w:hint="cs"/>
              </w:rPr>
              <w:t xml:space="preserve"> </w:t>
            </w:r>
            <w:r w:rsidRPr="00221A66">
              <w:rPr>
                <w:rFonts w:hint="cs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797D91C0" w14:textId="59F2A2DD" w:rsidR="007758F0" w:rsidRPr="00221A66" w:rsidRDefault="00B01275" w:rsidP="009B2E4A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221A66">
              <w:rPr>
                <w:rFonts w:hint="cs"/>
              </w:rPr>
              <w:t>764</w:t>
            </w:r>
          </w:p>
        </w:tc>
        <w:tc>
          <w:tcPr>
            <w:tcW w:w="1260" w:type="dxa"/>
            <w:vAlign w:val="bottom"/>
          </w:tcPr>
          <w:p w14:paraId="614D7D5E" w14:textId="6E9E05F3" w:rsidR="007758F0" w:rsidRPr="00221A66" w:rsidRDefault="007758F0" w:rsidP="009B2E4A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221A66">
              <w:rPr>
                <w:rFonts w:hint="cs"/>
                <w:color w:val="000000" w:themeColor="text1"/>
              </w:rPr>
              <w:t>746</w:t>
            </w:r>
          </w:p>
        </w:tc>
        <w:tc>
          <w:tcPr>
            <w:tcW w:w="1260" w:type="dxa"/>
            <w:vAlign w:val="bottom"/>
          </w:tcPr>
          <w:p w14:paraId="74CF5A7C" w14:textId="25F20B73" w:rsidR="007758F0" w:rsidRPr="00221A66" w:rsidRDefault="00B01275" w:rsidP="009B2E4A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221A66">
              <w:rPr>
                <w:rFonts w:hint="cs"/>
              </w:rPr>
              <w:t>566</w:t>
            </w:r>
          </w:p>
        </w:tc>
        <w:tc>
          <w:tcPr>
            <w:tcW w:w="1260" w:type="dxa"/>
            <w:vAlign w:val="bottom"/>
          </w:tcPr>
          <w:p w14:paraId="51CF30FF" w14:textId="0F9A7A8E" w:rsidR="007758F0" w:rsidRPr="00221A66" w:rsidRDefault="007758F0" w:rsidP="009B2E4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cs/>
              </w:rPr>
            </w:pPr>
            <w:r w:rsidRPr="00221A66">
              <w:rPr>
                <w:rFonts w:hint="cs"/>
                <w:color w:val="000000" w:themeColor="text1"/>
              </w:rPr>
              <w:t>541</w:t>
            </w:r>
          </w:p>
        </w:tc>
      </w:tr>
      <w:tr w:rsidR="007758F0" w:rsidRPr="00221A66" w14:paraId="47E7A7CE" w14:textId="77777777" w:rsidTr="00AB12EF">
        <w:tc>
          <w:tcPr>
            <w:tcW w:w="3690" w:type="dxa"/>
            <w:vAlign w:val="bottom"/>
          </w:tcPr>
          <w:p w14:paraId="1242A457" w14:textId="77777777" w:rsidR="007758F0" w:rsidRPr="00221A66" w:rsidRDefault="007758F0" w:rsidP="009B2E4A">
            <w:pPr>
              <w:ind w:left="156" w:hanging="156"/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A76769" w14:textId="3DD7A67F" w:rsidR="007758F0" w:rsidRPr="00221A66" w:rsidRDefault="00B01275" w:rsidP="009B2E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</w:rPr>
              <w:t>11,025</w:t>
            </w:r>
          </w:p>
        </w:tc>
        <w:tc>
          <w:tcPr>
            <w:tcW w:w="1260" w:type="dxa"/>
            <w:vAlign w:val="bottom"/>
          </w:tcPr>
          <w:p w14:paraId="2E36FDC3" w14:textId="345C5CB9" w:rsidR="007758F0" w:rsidRPr="00221A66" w:rsidRDefault="007758F0" w:rsidP="009B2E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</w:rPr>
            </w:pPr>
            <w:r w:rsidRPr="00221A66">
              <w:rPr>
                <w:rFonts w:hint="cs"/>
                <w:b/>
                <w:bCs/>
                <w:color w:val="000000" w:themeColor="text1"/>
              </w:rPr>
              <w:t>11,241</w:t>
            </w:r>
          </w:p>
        </w:tc>
        <w:tc>
          <w:tcPr>
            <w:tcW w:w="1260" w:type="dxa"/>
            <w:vAlign w:val="bottom"/>
          </w:tcPr>
          <w:p w14:paraId="0EB1FAC8" w14:textId="7F8E4EE4" w:rsidR="007758F0" w:rsidRPr="00221A66" w:rsidRDefault="00B01275" w:rsidP="009B2E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</w:rPr>
            </w:pPr>
            <w:r w:rsidRPr="00221A66">
              <w:rPr>
                <w:rFonts w:hint="cs"/>
                <w:b/>
                <w:bCs/>
              </w:rPr>
              <w:t>10,448</w:t>
            </w:r>
          </w:p>
        </w:tc>
        <w:tc>
          <w:tcPr>
            <w:tcW w:w="1260" w:type="dxa"/>
            <w:vAlign w:val="bottom"/>
          </w:tcPr>
          <w:p w14:paraId="5CEE956F" w14:textId="6D9E5195" w:rsidR="007758F0" w:rsidRPr="00221A66" w:rsidRDefault="007758F0" w:rsidP="009B2E4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  <w:cs/>
              </w:rPr>
            </w:pPr>
            <w:r w:rsidRPr="00221A66">
              <w:rPr>
                <w:rFonts w:hint="cs"/>
                <w:b/>
                <w:bCs/>
                <w:color w:val="000000" w:themeColor="text1"/>
              </w:rPr>
              <w:t>10,756</w:t>
            </w:r>
          </w:p>
        </w:tc>
      </w:tr>
    </w:tbl>
    <w:p w14:paraId="71925448" w14:textId="7B5D32AC" w:rsidR="00385026" w:rsidRPr="00221A66" w:rsidRDefault="00B5095F" w:rsidP="009B2E4A">
      <w:pPr>
        <w:spacing w:before="120" w:after="120"/>
        <w:ind w:left="547" w:hanging="547"/>
        <w:jc w:val="thaiDistribute"/>
        <w:rPr>
          <w:b/>
          <w:bCs/>
        </w:rPr>
      </w:pPr>
      <w:r w:rsidRPr="00221A66">
        <w:rPr>
          <w:rFonts w:hint="cs"/>
          <w:b/>
          <w:bCs/>
        </w:rPr>
        <w:t>16</w:t>
      </w:r>
      <w:r w:rsidR="00385026" w:rsidRPr="00221A66">
        <w:rPr>
          <w:rFonts w:hint="cs"/>
          <w:b/>
          <w:bCs/>
        </w:rPr>
        <w:t>.</w:t>
      </w:r>
      <w:r w:rsidR="00750E2E" w:rsidRPr="00221A66">
        <w:rPr>
          <w:rFonts w:hint="cs"/>
          <w:b/>
          <w:bCs/>
          <w:cs/>
        </w:rPr>
        <w:t>3</w:t>
      </w:r>
      <w:r w:rsidR="00385026" w:rsidRPr="00221A66">
        <w:rPr>
          <w:rFonts w:hint="cs"/>
          <w:b/>
          <w:bCs/>
          <w:cs/>
        </w:rPr>
        <w:tab/>
        <w:t xml:space="preserve">รายได้ที่คาดว่าจะรับรู้สำหรับภาระที่ยังปฏิบัติไม่เสร็จสิ้น </w:t>
      </w:r>
    </w:p>
    <w:p w14:paraId="15B83A95" w14:textId="0BB0D3AD" w:rsidR="00385026" w:rsidRPr="00221A66" w:rsidRDefault="00385026" w:rsidP="009B2E4A">
      <w:pPr>
        <w:tabs>
          <w:tab w:val="left" w:pos="1440"/>
        </w:tabs>
        <w:spacing w:before="120" w:after="120"/>
        <w:ind w:left="547" w:hanging="547"/>
        <w:jc w:val="thaiDistribute"/>
      </w:pPr>
      <w:r w:rsidRPr="00221A66">
        <w:rPr>
          <w:rFonts w:hint="cs"/>
          <w:b/>
          <w:bCs/>
          <w:cs/>
        </w:rPr>
        <w:tab/>
      </w:r>
      <w:r w:rsidRPr="00221A66">
        <w:rPr>
          <w:rFonts w:hint="cs"/>
          <w:cs/>
        </w:rPr>
        <w:t xml:space="preserve">ณ วันที่ </w:t>
      </w:r>
      <w:r w:rsidR="00EE56BC" w:rsidRPr="00221A66">
        <w:rPr>
          <w:rFonts w:hint="cs"/>
        </w:rPr>
        <w:t xml:space="preserve">30 </w:t>
      </w:r>
      <w:r w:rsidR="00EE56BC" w:rsidRPr="00221A66">
        <w:rPr>
          <w:rFonts w:hint="cs"/>
          <w:cs/>
        </w:rPr>
        <w:t>มิถุนายน</w:t>
      </w:r>
      <w:r w:rsidR="007758F0" w:rsidRPr="00221A66">
        <w:rPr>
          <w:rFonts w:hint="cs"/>
          <w:cs/>
        </w:rPr>
        <w:t xml:space="preserve"> </w:t>
      </w:r>
      <w:r w:rsidR="007758F0" w:rsidRPr="00221A66">
        <w:rPr>
          <w:rFonts w:hint="cs"/>
        </w:rPr>
        <w:t>2569</w:t>
      </w:r>
      <w:r w:rsidRPr="00221A66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ของสัญญาที่ทำกับลูกค้าเป็นจำนวน </w:t>
      </w:r>
      <w:r w:rsidR="001E2539">
        <w:t>15,357</w:t>
      </w:r>
      <w:r w:rsidRPr="00221A66">
        <w:rPr>
          <w:rFonts w:hint="cs"/>
        </w:rPr>
        <w:t xml:space="preserve"> </w:t>
      </w:r>
      <w:r w:rsidRPr="00221A66">
        <w:rPr>
          <w:rFonts w:hint="cs"/>
          <w:cs/>
        </w:rPr>
        <w:t>ล้านบาท</w:t>
      </w:r>
      <w:r w:rsidR="007758F0" w:rsidRPr="00221A66">
        <w:rPr>
          <w:rFonts w:hint="cs"/>
        </w:rPr>
        <w:t xml:space="preserve"> </w:t>
      </w:r>
      <w:r w:rsidRPr="00221A66">
        <w:rPr>
          <w:rFonts w:hint="cs"/>
          <w:spacing w:val="-5"/>
          <w:cs/>
        </w:rPr>
        <w:t>(</w:t>
      </w:r>
      <w:r w:rsidR="003D12A1" w:rsidRPr="00221A66">
        <w:rPr>
          <w:rFonts w:hint="cs"/>
          <w:spacing w:val="-5"/>
        </w:rPr>
        <w:t xml:space="preserve">31 </w:t>
      </w:r>
      <w:r w:rsidR="003D12A1" w:rsidRPr="00221A66">
        <w:rPr>
          <w:rFonts w:hint="cs"/>
          <w:spacing w:val="-5"/>
          <w:cs/>
        </w:rPr>
        <w:t xml:space="preserve">ธันวาคม </w:t>
      </w:r>
      <w:r w:rsidR="003D12A1" w:rsidRPr="00221A66">
        <w:rPr>
          <w:rFonts w:hint="cs"/>
          <w:spacing w:val="-5"/>
        </w:rPr>
        <w:t>256</w:t>
      </w:r>
      <w:r w:rsidR="007758F0" w:rsidRPr="00221A66">
        <w:rPr>
          <w:rFonts w:hint="cs"/>
          <w:spacing w:val="-5"/>
        </w:rPr>
        <w:t>8</w:t>
      </w:r>
      <w:r w:rsidRPr="00221A66">
        <w:rPr>
          <w:rFonts w:hint="cs"/>
          <w:spacing w:val="-5"/>
          <w:cs/>
        </w:rPr>
        <w:t xml:space="preserve">: </w:t>
      </w:r>
      <w:r w:rsidR="008C180E" w:rsidRPr="00221A66">
        <w:rPr>
          <w:rFonts w:hint="cs"/>
          <w:spacing w:val="-5"/>
        </w:rPr>
        <w:t>17</w:t>
      </w:r>
      <w:r w:rsidR="00655D85" w:rsidRPr="00221A66">
        <w:rPr>
          <w:rFonts w:hint="cs"/>
          <w:spacing w:val="-5"/>
        </w:rPr>
        <w:t>,</w:t>
      </w:r>
      <w:r w:rsidR="008C180E" w:rsidRPr="00221A66">
        <w:rPr>
          <w:rFonts w:hint="cs"/>
          <w:spacing w:val="-5"/>
        </w:rPr>
        <w:t xml:space="preserve">956 </w:t>
      </w:r>
      <w:r w:rsidRPr="00221A66">
        <w:rPr>
          <w:rFonts w:hint="cs"/>
          <w:spacing w:val="-5"/>
          <w:cs/>
        </w:rPr>
        <w:t xml:space="preserve">ล้านบาท) </w:t>
      </w:r>
      <w:r w:rsidRPr="00221A66">
        <w:rPr>
          <w:rFonts w:hint="cs"/>
          <w:spacing w:val="-5"/>
        </w:rPr>
        <w:t>(</w:t>
      </w:r>
      <w:r w:rsidRPr="00221A66">
        <w:rPr>
          <w:rFonts w:hint="cs"/>
          <w:spacing w:val="-5"/>
          <w:cs/>
        </w:rPr>
        <w:t>เฉพาะ</w:t>
      </w:r>
      <w:r w:rsidR="00AD78AD" w:rsidRPr="00221A66">
        <w:rPr>
          <w:rFonts w:hint="cs"/>
          <w:spacing w:val="-5"/>
          <w:cs/>
        </w:rPr>
        <w:t>บริษัทฯ</w:t>
      </w:r>
      <w:r w:rsidRPr="00221A66">
        <w:rPr>
          <w:rFonts w:hint="cs"/>
          <w:spacing w:val="-5"/>
        </w:rPr>
        <w:t xml:space="preserve">: </w:t>
      </w:r>
      <w:r w:rsidR="001E2539">
        <w:rPr>
          <w:spacing w:val="-5"/>
        </w:rPr>
        <w:t>14,332</w:t>
      </w:r>
      <w:r w:rsidR="00011E18" w:rsidRPr="00221A66">
        <w:rPr>
          <w:rFonts w:hint="cs"/>
          <w:spacing w:val="-5"/>
        </w:rPr>
        <w:t xml:space="preserve"> </w:t>
      </w:r>
      <w:r w:rsidRPr="00221A66">
        <w:rPr>
          <w:rFonts w:hint="cs"/>
          <w:spacing w:val="-5"/>
          <w:cs/>
        </w:rPr>
        <w:t xml:space="preserve">ล้านบาท </w:t>
      </w:r>
      <w:r w:rsidR="003D12A1" w:rsidRPr="00221A66">
        <w:rPr>
          <w:rFonts w:hint="cs"/>
          <w:spacing w:val="-5"/>
        </w:rPr>
        <w:t xml:space="preserve">31 </w:t>
      </w:r>
      <w:r w:rsidR="003D12A1" w:rsidRPr="00221A66">
        <w:rPr>
          <w:rFonts w:hint="cs"/>
          <w:spacing w:val="-5"/>
          <w:cs/>
        </w:rPr>
        <w:t xml:space="preserve">ธันวาคม </w:t>
      </w:r>
      <w:r w:rsidR="003D12A1" w:rsidRPr="00221A66">
        <w:rPr>
          <w:rFonts w:hint="cs"/>
          <w:spacing w:val="-5"/>
        </w:rPr>
        <w:t>256</w:t>
      </w:r>
      <w:r w:rsidR="007758F0" w:rsidRPr="00221A66">
        <w:rPr>
          <w:rFonts w:hint="cs"/>
          <w:spacing w:val="-5"/>
        </w:rPr>
        <w:t>8</w:t>
      </w:r>
      <w:r w:rsidRPr="00221A66">
        <w:rPr>
          <w:rFonts w:hint="cs"/>
          <w:spacing w:val="-5"/>
        </w:rPr>
        <w:t xml:space="preserve">: </w:t>
      </w:r>
      <w:r w:rsidR="008C180E" w:rsidRPr="00221A66">
        <w:rPr>
          <w:rFonts w:hint="cs"/>
          <w:spacing w:val="-5"/>
        </w:rPr>
        <w:t>16</w:t>
      </w:r>
      <w:r w:rsidR="00AB5056" w:rsidRPr="00221A66">
        <w:rPr>
          <w:rFonts w:hint="cs"/>
          <w:spacing w:val="-5"/>
        </w:rPr>
        <w:t>,</w:t>
      </w:r>
      <w:r w:rsidR="008C180E" w:rsidRPr="00221A66">
        <w:rPr>
          <w:rFonts w:hint="cs"/>
          <w:spacing w:val="-5"/>
        </w:rPr>
        <w:t xml:space="preserve">718 </w:t>
      </w:r>
      <w:r w:rsidRPr="00221A66">
        <w:rPr>
          <w:rFonts w:hint="cs"/>
          <w:spacing w:val="-5"/>
          <w:cs/>
        </w:rPr>
        <w:t>ล้านบาท</w:t>
      </w:r>
      <w:r w:rsidRPr="00221A66">
        <w:rPr>
          <w:rFonts w:hint="cs"/>
          <w:cs/>
        </w:rPr>
        <w:t xml:space="preserve">) </w:t>
      </w:r>
      <w:r w:rsidR="004F00EF" w:rsidRPr="00221A66">
        <w:rPr>
          <w:rFonts w:hint="cs"/>
          <w:cs/>
        </w:rPr>
        <w:t>ซึ่ง</w:t>
      </w:r>
      <w:r w:rsidRPr="00221A66">
        <w:rPr>
          <w:rFonts w:hint="cs"/>
          <w:cs/>
        </w:rPr>
        <w:t xml:space="preserve">กลุ่มบริษัทคาดว่าจะปฏิบัติตามภาระที่ต้องปฏิบัติของสัญญาดังกล่าวเสร็จสิ้นภายใน </w:t>
      </w:r>
      <w:r w:rsidR="001E2539">
        <w:t>4</w:t>
      </w:r>
      <w:r w:rsidR="008C180E" w:rsidRPr="00221A66">
        <w:rPr>
          <w:rFonts w:hint="cs"/>
        </w:rPr>
        <w:t xml:space="preserve"> </w:t>
      </w:r>
      <w:r w:rsidRPr="00221A66">
        <w:rPr>
          <w:rFonts w:hint="cs"/>
          <w:cs/>
        </w:rPr>
        <w:t>ปี</w:t>
      </w:r>
      <w:r w:rsidR="007758F0" w:rsidRPr="00221A66">
        <w:rPr>
          <w:rFonts w:hint="cs"/>
        </w:rPr>
        <w:t xml:space="preserve"> </w:t>
      </w:r>
      <w:r w:rsidRPr="00221A66">
        <w:rPr>
          <w:rFonts w:hint="cs"/>
          <w:cs/>
        </w:rPr>
        <w:t>(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7758F0" w:rsidRPr="00221A66">
        <w:rPr>
          <w:rFonts w:hint="cs"/>
        </w:rPr>
        <w:t>8</w:t>
      </w:r>
      <w:r w:rsidRPr="00221A66">
        <w:rPr>
          <w:rFonts w:hint="cs"/>
        </w:rPr>
        <w:t xml:space="preserve">: </w:t>
      </w:r>
      <w:r w:rsidR="00774DAD" w:rsidRPr="00221A66">
        <w:rPr>
          <w:rFonts w:hint="cs"/>
          <w:cs/>
        </w:rPr>
        <w:t>ภายใน</w:t>
      </w:r>
      <w:r w:rsidR="005647D2">
        <w:t xml:space="preserve"> </w:t>
      </w:r>
      <w:r w:rsidR="008C180E" w:rsidRPr="00221A66">
        <w:rPr>
          <w:rFonts w:hint="cs"/>
        </w:rPr>
        <w:t xml:space="preserve">4 </w:t>
      </w:r>
      <w:r w:rsidRPr="00221A66">
        <w:rPr>
          <w:rFonts w:hint="cs"/>
          <w:cs/>
        </w:rPr>
        <w:t xml:space="preserve">ปี) </w:t>
      </w:r>
      <w:r w:rsidR="00A201D6" w:rsidRPr="00221A66">
        <w:rPr>
          <w:rFonts w:hint="cs"/>
        </w:rPr>
        <w:t>(</w:t>
      </w:r>
      <w:r w:rsidRPr="00221A66">
        <w:rPr>
          <w:rFonts w:hint="cs"/>
          <w:cs/>
        </w:rPr>
        <w:t>เฉพาะ</w:t>
      </w:r>
      <w:r w:rsidR="00AD78AD" w:rsidRPr="00221A66">
        <w:rPr>
          <w:rFonts w:hint="cs"/>
          <w:cs/>
        </w:rPr>
        <w:t>บริษัทฯ</w:t>
      </w:r>
      <w:r w:rsidRPr="00221A66">
        <w:rPr>
          <w:rFonts w:hint="cs"/>
        </w:rPr>
        <w:t xml:space="preserve">: </w:t>
      </w:r>
      <w:r w:rsidRPr="00221A66">
        <w:rPr>
          <w:rFonts w:hint="cs"/>
          <w:cs/>
        </w:rPr>
        <w:t xml:space="preserve">ภายใน </w:t>
      </w:r>
      <w:r w:rsidR="008C180E" w:rsidRPr="00221A66">
        <w:rPr>
          <w:rFonts w:hint="cs"/>
        </w:rPr>
        <w:t xml:space="preserve">3 </w:t>
      </w:r>
      <w:r w:rsidRPr="00221A66">
        <w:rPr>
          <w:rFonts w:hint="cs"/>
          <w:cs/>
        </w:rPr>
        <w:t xml:space="preserve">ปี </w:t>
      </w:r>
      <w:r w:rsidR="003D12A1" w:rsidRPr="00221A66">
        <w:rPr>
          <w:rFonts w:hint="cs"/>
        </w:rPr>
        <w:t xml:space="preserve">31 </w:t>
      </w:r>
      <w:r w:rsidR="003D12A1" w:rsidRPr="00221A66">
        <w:rPr>
          <w:rFonts w:hint="cs"/>
          <w:cs/>
        </w:rPr>
        <w:t xml:space="preserve">ธันวาคม </w:t>
      </w:r>
      <w:r w:rsidR="003D12A1" w:rsidRPr="00221A66">
        <w:rPr>
          <w:rFonts w:hint="cs"/>
        </w:rPr>
        <w:t>256</w:t>
      </w:r>
      <w:r w:rsidR="007758F0" w:rsidRPr="00221A66">
        <w:rPr>
          <w:rFonts w:hint="cs"/>
        </w:rPr>
        <w:t>8</w:t>
      </w:r>
      <w:r w:rsidRPr="00221A66">
        <w:rPr>
          <w:rFonts w:hint="cs"/>
        </w:rPr>
        <w:t xml:space="preserve">: </w:t>
      </w:r>
      <w:r w:rsidRPr="00221A66">
        <w:rPr>
          <w:rFonts w:hint="cs"/>
          <w:cs/>
        </w:rPr>
        <w:t xml:space="preserve">ภายใน </w:t>
      </w:r>
      <w:r w:rsidR="008C180E" w:rsidRPr="00221A66">
        <w:rPr>
          <w:rFonts w:hint="cs"/>
        </w:rPr>
        <w:t xml:space="preserve">4 </w:t>
      </w:r>
      <w:r w:rsidRPr="00221A66">
        <w:rPr>
          <w:rFonts w:hint="cs"/>
          <w:cs/>
        </w:rPr>
        <w:t>ปี</w:t>
      </w:r>
      <w:r w:rsidR="00A201D6" w:rsidRPr="00221A66">
        <w:rPr>
          <w:rFonts w:hint="cs"/>
        </w:rPr>
        <w:t>)</w:t>
      </w:r>
    </w:p>
    <w:p w14:paraId="514E6B4C" w14:textId="77777777" w:rsidR="007566AE" w:rsidRPr="00221A66" w:rsidRDefault="007566AE" w:rsidP="009B2E4A">
      <w:pPr>
        <w:spacing w:before="120" w:after="120"/>
        <w:ind w:left="547" w:hanging="547"/>
        <w:rPr>
          <w:b/>
          <w:bCs/>
          <w:color w:val="000000" w:themeColor="text1"/>
        </w:rPr>
      </w:pPr>
      <w:r w:rsidRPr="00221A66">
        <w:rPr>
          <w:rFonts w:hint="cs"/>
          <w:b/>
          <w:bCs/>
          <w:color w:val="000000" w:themeColor="text1"/>
        </w:rPr>
        <w:t xml:space="preserve">16.4 </w:t>
      </w:r>
      <w:r w:rsidRPr="00221A66">
        <w:rPr>
          <w:rFonts w:hint="cs"/>
          <w:b/>
          <w:bCs/>
          <w:color w:val="000000" w:themeColor="text1"/>
          <w:cs/>
        </w:rPr>
        <w:tab/>
        <w:t>คดีความฟ้องร้อง</w:t>
      </w:r>
    </w:p>
    <w:p w14:paraId="48772909" w14:textId="41DF4DF3" w:rsidR="007566AE" w:rsidRPr="00221A66" w:rsidRDefault="007566AE" w:rsidP="009B2E4A">
      <w:pPr>
        <w:tabs>
          <w:tab w:val="left" w:pos="1440"/>
        </w:tabs>
        <w:spacing w:before="120" w:after="120"/>
        <w:ind w:left="547" w:hanging="547"/>
        <w:jc w:val="thaiDistribute"/>
      </w:pPr>
      <w:r w:rsidRPr="00221A66">
        <w:rPr>
          <w:rFonts w:hint="cs"/>
          <w:cs/>
        </w:rPr>
        <w:tab/>
        <w:t xml:space="preserve">บริษัทฯ ถูกฟ้องร้องเพื่อเรียกค่าเสียหายเป็นจำนวนเงินประมาณ </w:t>
      </w:r>
      <w:r w:rsidRPr="00221A66">
        <w:rPr>
          <w:rFonts w:hint="cs"/>
        </w:rPr>
        <w:t xml:space="preserve">209 </w:t>
      </w:r>
      <w:r w:rsidRPr="00221A66">
        <w:rPr>
          <w:rFonts w:hint="cs"/>
          <w:cs/>
        </w:rPr>
        <w:t>ล้านบาท เกี่ยวกับการชดเชยค่าเสียหายจากอุบัติเหตุจากโครงการรถไฟฟ้าสายสีชมพู ขณะนี้คดียังอยู่ในระหว่างขั้นตอนพิจารณาของศาล ทั้งนี้บริษัทฯไม่สามารถประเมินกระแสเงินสดจ่ายชำระค่าเสียหายจากการถูกฟ้องร้องค่าเสียหายดังกล่าวได้ เนื่องจากผลของคดีความขึ้นอยู่กับการตัดสินของศาลและผลการพิจารณายังไม่สิ้นสุด อย่างไรก็ตาม ผู้บริหารของบริษัทฯ เชื่อว่าคดีดังกล่าวจะไม่ก่อให้เกิดผลเสียหายอย่างมีสาระสำคัญต่องบการเงิน ดังนั้นผู้บริหารของบริษัทฯ จึงยังไม่ตั้งสำรองหนี้สินที่อาจจะเกิดขึ้น</w:t>
      </w:r>
    </w:p>
    <w:p w14:paraId="53DD26FA" w14:textId="7197564E" w:rsidR="00E074DB" w:rsidRPr="00221A66" w:rsidRDefault="00422595" w:rsidP="009B2E4A">
      <w:pPr>
        <w:spacing w:before="120" w:after="120"/>
        <w:ind w:left="547" w:hanging="547"/>
        <w:rPr>
          <w:b/>
          <w:bCs/>
        </w:rPr>
      </w:pPr>
      <w:r w:rsidRPr="00221A66">
        <w:rPr>
          <w:rFonts w:hint="cs"/>
          <w:b/>
          <w:bCs/>
        </w:rPr>
        <w:t>1</w:t>
      </w:r>
      <w:r w:rsidR="001849FD" w:rsidRPr="00221A66">
        <w:rPr>
          <w:rFonts w:hint="cs"/>
          <w:b/>
          <w:bCs/>
        </w:rPr>
        <w:t>7</w:t>
      </w:r>
      <w:r w:rsidR="00513253" w:rsidRPr="00221A66">
        <w:rPr>
          <w:rFonts w:hint="cs"/>
          <w:b/>
          <w:bCs/>
        </w:rPr>
        <w:t>.</w:t>
      </w:r>
      <w:r w:rsidR="00513253" w:rsidRPr="00221A66">
        <w:rPr>
          <w:rFonts w:hint="cs"/>
          <w:b/>
          <w:bCs/>
        </w:rPr>
        <w:tab/>
      </w:r>
      <w:r w:rsidR="00E074DB" w:rsidRPr="00221A66">
        <w:rPr>
          <w:rFonts w:hint="cs"/>
          <w:b/>
          <w:bCs/>
          <w:cs/>
        </w:rPr>
        <w:t>การอนุมัติงบการเงินระหว่างกาล</w:t>
      </w:r>
    </w:p>
    <w:p w14:paraId="662D142B" w14:textId="40E35A86" w:rsidR="00897B80" w:rsidRPr="00221A66" w:rsidRDefault="00E074DB" w:rsidP="009B2E4A">
      <w:pPr>
        <w:spacing w:before="120" w:after="120"/>
        <w:ind w:left="547"/>
        <w:jc w:val="thaiDistribute"/>
      </w:pPr>
      <w:r w:rsidRPr="00221A66">
        <w:rPr>
          <w:rFonts w:hint="cs"/>
          <w:cs/>
        </w:rPr>
        <w:t>งบการเงินระหว่างกาลนี้ได้รับอนุมัติ</w:t>
      </w:r>
      <w:r w:rsidR="005411B9" w:rsidRPr="00221A66">
        <w:rPr>
          <w:rFonts w:hint="cs"/>
          <w:cs/>
        </w:rPr>
        <w:t>ให้</w:t>
      </w:r>
      <w:r w:rsidR="00C935A1" w:rsidRPr="00221A66">
        <w:rPr>
          <w:rFonts w:hint="cs"/>
          <w:cs/>
        </w:rPr>
        <w:t>ออกโดย</w:t>
      </w:r>
      <w:r w:rsidR="00545DEE" w:rsidRPr="00221A66">
        <w:rPr>
          <w:rFonts w:hint="cs"/>
          <w:cs/>
        </w:rPr>
        <w:t>คณะ</w:t>
      </w:r>
      <w:r w:rsidR="005411B9" w:rsidRPr="00221A66">
        <w:rPr>
          <w:rFonts w:hint="cs"/>
          <w:cs/>
        </w:rPr>
        <w:t>กรรมการ</w:t>
      </w:r>
      <w:r w:rsidR="00545DEE" w:rsidRPr="00221A66">
        <w:rPr>
          <w:rFonts w:hint="cs"/>
          <w:cs/>
        </w:rPr>
        <w:t>บริษั</w:t>
      </w:r>
      <w:r w:rsidR="00C935A1" w:rsidRPr="00221A66">
        <w:rPr>
          <w:rFonts w:hint="cs"/>
          <w:cs/>
        </w:rPr>
        <w:t>ทฯเมื่อวันที่</w:t>
      </w:r>
      <w:r w:rsidR="00964866" w:rsidRPr="00221A66">
        <w:rPr>
          <w:rFonts w:hint="cs"/>
          <w:cs/>
        </w:rPr>
        <w:t xml:space="preserve"> </w:t>
      </w:r>
      <w:r w:rsidR="009D7D48">
        <w:t>14</w:t>
      </w:r>
      <w:r w:rsidR="00EE56BC" w:rsidRPr="00221A66">
        <w:rPr>
          <w:rFonts w:hint="cs"/>
          <w:cs/>
        </w:rPr>
        <w:t xml:space="preserve"> สิงหาคม</w:t>
      </w:r>
      <w:r w:rsidR="007758F0" w:rsidRPr="00221A66">
        <w:rPr>
          <w:rFonts w:hint="cs"/>
          <w:cs/>
        </w:rPr>
        <w:t xml:space="preserve"> </w:t>
      </w:r>
      <w:r w:rsidR="007758F0" w:rsidRPr="00221A66">
        <w:rPr>
          <w:rFonts w:hint="cs"/>
        </w:rPr>
        <w:t>2569</w:t>
      </w:r>
    </w:p>
    <w:sectPr w:rsidR="00897B80" w:rsidRPr="00221A66" w:rsidSect="00D4185F">
      <w:headerReference w:type="default" r:id="rId8"/>
      <w:footerReference w:type="even" r:id="rId9"/>
      <w:footerReference w:type="default" r:id="rId10"/>
      <w:headerReference w:type="first" r:id="rId11"/>
      <w:pgSz w:w="11909" w:h="16834" w:code="9"/>
      <w:pgMar w:top="1354" w:right="1080" w:bottom="720" w:left="1339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9D53D" w14:textId="77777777" w:rsidR="00B05A0A" w:rsidRDefault="00B05A0A">
      <w:r>
        <w:separator/>
      </w:r>
    </w:p>
  </w:endnote>
  <w:endnote w:type="continuationSeparator" w:id="0">
    <w:p w14:paraId="2D9D4A54" w14:textId="77777777" w:rsidR="00B05A0A" w:rsidRDefault="00B05A0A">
      <w:r>
        <w:continuationSeparator/>
      </w:r>
    </w:p>
  </w:endnote>
  <w:endnote w:type="continuationNotice" w:id="1">
    <w:p w14:paraId="5C9E26D2" w14:textId="77777777" w:rsidR="00B05A0A" w:rsidRDefault="00B05A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B2100" w14:textId="77777777" w:rsidR="00A351D5" w:rsidRDefault="00A351D5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4DB0EC" w14:textId="77777777" w:rsidR="00A351D5" w:rsidRDefault="00A351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AA02" w14:textId="77777777" w:rsidR="00A351D5" w:rsidRPr="00487BE8" w:rsidRDefault="00A351D5">
    <w:pPr>
      <w:pStyle w:val="Footer"/>
      <w:jc w:val="right"/>
    </w:pPr>
    <w:r w:rsidRPr="00487BE8">
      <w:fldChar w:fldCharType="begin"/>
    </w:r>
    <w:r w:rsidRPr="00487BE8">
      <w:instrText xml:space="preserve"> PAGE   \* MERGEFORMAT </w:instrText>
    </w:r>
    <w:r w:rsidRPr="00487BE8">
      <w:fldChar w:fldCharType="separate"/>
    </w:r>
    <w:r>
      <w:rPr>
        <w:noProof/>
      </w:rPr>
      <w:t>20</w:t>
    </w:r>
    <w:r w:rsidRPr="00487BE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DC20B" w14:textId="77777777" w:rsidR="00B05A0A" w:rsidRDefault="00B05A0A">
      <w:r>
        <w:separator/>
      </w:r>
    </w:p>
  </w:footnote>
  <w:footnote w:type="continuationSeparator" w:id="0">
    <w:p w14:paraId="0291FD26" w14:textId="77777777" w:rsidR="00B05A0A" w:rsidRDefault="00B05A0A">
      <w:r>
        <w:continuationSeparator/>
      </w:r>
    </w:p>
  </w:footnote>
  <w:footnote w:type="continuationNotice" w:id="1">
    <w:p w14:paraId="3BB9CB7E" w14:textId="77777777" w:rsidR="00B05A0A" w:rsidRDefault="00B05A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A8E04" w14:textId="77777777" w:rsidR="00A351D5" w:rsidRDefault="00A351D5" w:rsidP="00E074DB">
    <w:pPr>
      <w:tabs>
        <w:tab w:val="left" w:pos="720"/>
      </w:tabs>
      <w:spacing w:before="120" w:after="120"/>
      <w:jc w:val="right"/>
    </w:pPr>
    <w:r>
      <w:t>(</w:t>
    </w:r>
    <w:r>
      <w:rPr>
        <w:cs/>
      </w:rPr>
      <w:t>ยังไม่ได้ตรวจสอบ แต่สอบทานแล้ว</w:t>
    </w:r>
    <w: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8484" w14:textId="77777777" w:rsidR="00A351D5" w:rsidRDefault="00A351D5">
    <w:pPr>
      <w:pStyle w:val="Header"/>
      <w:jc w:val="center"/>
      <w:rPr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16BA2"/>
    <w:multiLevelType w:val="multilevel"/>
    <w:tmpl w:val="DE784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A390F"/>
    <w:multiLevelType w:val="hybridMultilevel"/>
    <w:tmpl w:val="20B41852"/>
    <w:lvl w:ilvl="0" w:tplc="3F7ABF6C">
      <w:start w:val="1"/>
      <w:numFmt w:val="thaiLetters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7F64"/>
    <w:multiLevelType w:val="hybridMultilevel"/>
    <w:tmpl w:val="96DAAD62"/>
    <w:lvl w:ilvl="0" w:tplc="CE24F312"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7793532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A02F34"/>
    <w:multiLevelType w:val="hybridMultilevel"/>
    <w:tmpl w:val="66CC2EC2"/>
    <w:lvl w:ilvl="0" w:tplc="989E9116">
      <w:start w:val="1"/>
      <w:numFmt w:val="decimal"/>
      <w:lvlText w:val="%1)"/>
      <w:lvlJc w:val="left"/>
      <w:pPr>
        <w:ind w:left="1435" w:hanging="8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D341CF3"/>
    <w:multiLevelType w:val="hybridMultilevel"/>
    <w:tmpl w:val="207A3360"/>
    <w:lvl w:ilvl="0" w:tplc="1292CFBE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 w15:restartNumberingAfterBreak="0">
    <w:nsid w:val="1E2353EA"/>
    <w:multiLevelType w:val="hybridMultilevel"/>
    <w:tmpl w:val="1034E76E"/>
    <w:lvl w:ilvl="0" w:tplc="3F7ABF6C">
      <w:start w:val="1"/>
      <w:numFmt w:val="thaiLetters"/>
      <w:lvlText w:val="%1)"/>
      <w:lvlJc w:val="left"/>
      <w:pPr>
        <w:ind w:left="1627" w:hanging="72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3DE2DE0"/>
    <w:multiLevelType w:val="hybridMultilevel"/>
    <w:tmpl w:val="2F729E86"/>
    <w:lvl w:ilvl="0" w:tplc="62EC5146">
      <w:start w:val="2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24AA4C7D"/>
    <w:multiLevelType w:val="hybridMultilevel"/>
    <w:tmpl w:val="2206AF98"/>
    <w:lvl w:ilvl="0" w:tplc="513E3B4E">
      <w:start w:val="1"/>
      <w:numFmt w:val="thaiLetters"/>
      <w:lvlText w:val="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660FEC"/>
    <w:multiLevelType w:val="multilevel"/>
    <w:tmpl w:val="F7B8F62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B54349"/>
    <w:multiLevelType w:val="hybridMultilevel"/>
    <w:tmpl w:val="92D477C0"/>
    <w:lvl w:ilvl="0" w:tplc="513E3B4E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0781"/>
    <w:multiLevelType w:val="hybridMultilevel"/>
    <w:tmpl w:val="41E6822A"/>
    <w:lvl w:ilvl="0" w:tplc="E00CE768">
      <w:numFmt w:val="bullet"/>
      <w:lvlText w:val=""/>
      <w:lvlJc w:val="left"/>
      <w:pPr>
        <w:ind w:left="907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2E5D703D"/>
    <w:multiLevelType w:val="hybridMultilevel"/>
    <w:tmpl w:val="F90E2894"/>
    <w:lvl w:ilvl="0" w:tplc="160C44B4"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76AF8"/>
    <w:multiLevelType w:val="hybridMultilevel"/>
    <w:tmpl w:val="6A1885F0"/>
    <w:lvl w:ilvl="0" w:tplc="EC228EC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B864441"/>
    <w:multiLevelType w:val="hybridMultilevel"/>
    <w:tmpl w:val="C00657FE"/>
    <w:lvl w:ilvl="0" w:tplc="35542D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31762"/>
    <w:multiLevelType w:val="hybridMultilevel"/>
    <w:tmpl w:val="8D52E356"/>
    <w:lvl w:ilvl="0" w:tplc="4BDA4930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6" w15:restartNumberingAfterBreak="0">
    <w:nsid w:val="40360EC3"/>
    <w:multiLevelType w:val="hybridMultilevel"/>
    <w:tmpl w:val="0922C790"/>
    <w:lvl w:ilvl="0" w:tplc="666828C6">
      <w:numFmt w:val="bullet"/>
      <w:lvlText w:val="-"/>
      <w:lvlJc w:val="left"/>
      <w:pPr>
        <w:ind w:left="126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20B3BBF"/>
    <w:multiLevelType w:val="hybridMultilevel"/>
    <w:tmpl w:val="845660B2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1E6C7172">
      <w:start w:val="1"/>
      <w:numFmt w:val="bullet"/>
      <w:lvlText w:val="•"/>
      <w:lvlJc w:val="left"/>
      <w:pPr>
        <w:ind w:left="1987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2AD7873"/>
    <w:multiLevelType w:val="hybridMultilevel"/>
    <w:tmpl w:val="5AACE1D0"/>
    <w:lvl w:ilvl="0" w:tplc="B89270C2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5A901D29"/>
    <w:multiLevelType w:val="hybridMultilevel"/>
    <w:tmpl w:val="A9B89A8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96AF2"/>
    <w:multiLevelType w:val="hybridMultilevel"/>
    <w:tmpl w:val="7CE03534"/>
    <w:lvl w:ilvl="0" w:tplc="20AE0F6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86258"/>
    <w:multiLevelType w:val="hybridMultilevel"/>
    <w:tmpl w:val="58D0AB72"/>
    <w:lvl w:ilvl="0" w:tplc="352C20F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D8D0694"/>
    <w:multiLevelType w:val="hybridMultilevel"/>
    <w:tmpl w:val="6F709AE2"/>
    <w:lvl w:ilvl="0" w:tplc="513E3B4E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6F8511E5"/>
    <w:multiLevelType w:val="hybridMultilevel"/>
    <w:tmpl w:val="1BA6F3A4"/>
    <w:lvl w:ilvl="0" w:tplc="7D06CB40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7" w15:restartNumberingAfterBreak="0">
    <w:nsid w:val="75F32E12"/>
    <w:multiLevelType w:val="hybridMultilevel"/>
    <w:tmpl w:val="A76C8AF8"/>
    <w:lvl w:ilvl="0" w:tplc="F71EE5A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783A1D99"/>
    <w:multiLevelType w:val="multilevel"/>
    <w:tmpl w:val="6144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DBB5278"/>
    <w:multiLevelType w:val="hybridMultilevel"/>
    <w:tmpl w:val="BA3296C4"/>
    <w:lvl w:ilvl="0" w:tplc="50AA12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0116F"/>
    <w:multiLevelType w:val="hybridMultilevel"/>
    <w:tmpl w:val="5A945776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7"/>
  </w:num>
  <w:num w:numId="4">
    <w:abstractNumId w:val="23"/>
  </w:num>
  <w:num w:numId="5">
    <w:abstractNumId w:val="21"/>
  </w:num>
  <w:num w:numId="6">
    <w:abstractNumId w:val="24"/>
  </w:num>
  <w:num w:numId="7">
    <w:abstractNumId w:val="26"/>
  </w:num>
  <w:num w:numId="8">
    <w:abstractNumId w:val="20"/>
  </w:num>
  <w:num w:numId="9">
    <w:abstractNumId w:val="8"/>
  </w:num>
  <w:num w:numId="10">
    <w:abstractNumId w:val="16"/>
  </w:num>
  <w:num w:numId="11">
    <w:abstractNumId w:val="22"/>
  </w:num>
  <w:num w:numId="12">
    <w:abstractNumId w:val="12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9"/>
  </w:num>
  <w:num w:numId="17">
    <w:abstractNumId w:val="18"/>
  </w:num>
  <w:num w:numId="18">
    <w:abstractNumId w:val="5"/>
  </w:num>
  <w:num w:numId="19">
    <w:abstractNumId w:val="15"/>
  </w:num>
  <w:num w:numId="20">
    <w:abstractNumId w:val="29"/>
  </w:num>
  <w:num w:numId="21">
    <w:abstractNumId w:val="9"/>
  </w:num>
  <w:num w:numId="22">
    <w:abstractNumId w:val="14"/>
  </w:num>
  <w:num w:numId="23">
    <w:abstractNumId w:val="1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17"/>
  </w:num>
  <w:num w:numId="29">
    <w:abstractNumId w:val="4"/>
  </w:num>
  <w:num w:numId="30">
    <w:abstractNumId w:val="30"/>
  </w:num>
  <w:num w:numId="31">
    <w:abstractNumId w:val="27"/>
  </w:num>
  <w:num w:numId="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4DB"/>
    <w:rsid w:val="000001A3"/>
    <w:rsid w:val="000001EF"/>
    <w:rsid w:val="000003DD"/>
    <w:rsid w:val="00000B2A"/>
    <w:rsid w:val="000013DB"/>
    <w:rsid w:val="000018A8"/>
    <w:rsid w:val="00001D54"/>
    <w:rsid w:val="00002F77"/>
    <w:rsid w:val="00002F9A"/>
    <w:rsid w:val="000030ED"/>
    <w:rsid w:val="000030F8"/>
    <w:rsid w:val="00003CB2"/>
    <w:rsid w:val="00003E23"/>
    <w:rsid w:val="000056FC"/>
    <w:rsid w:val="000057D8"/>
    <w:rsid w:val="00005C3D"/>
    <w:rsid w:val="000065C6"/>
    <w:rsid w:val="000067D9"/>
    <w:rsid w:val="00006C71"/>
    <w:rsid w:val="00006E59"/>
    <w:rsid w:val="00006EA1"/>
    <w:rsid w:val="000071DB"/>
    <w:rsid w:val="000073F7"/>
    <w:rsid w:val="00007856"/>
    <w:rsid w:val="00007E64"/>
    <w:rsid w:val="00010114"/>
    <w:rsid w:val="00010269"/>
    <w:rsid w:val="00010B48"/>
    <w:rsid w:val="00010FDB"/>
    <w:rsid w:val="000112B2"/>
    <w:rsid w:val="000116C7"/>
    <w:rsid w:val="000116E4"/>
    <w:rsid w:val="00011D1E"/>
    <w:rsid w:val="00011E08"/>
    <w:rsid w:val="00011E18"/>
    <w:rsid w:val="00011E6F"/>
    <w:rsid w:val="00012017"/>
    <w:rsid w:val="00012049"/>
    <w:rsid w:val="0001229B"/>
    <w:rsid w:val="00012611"/>
    <w:rsid w:val="00012D4B"/>
    <w:rsid w:val="000131F1"/>
    <w:rsid w:val="000133A2"/>
    <w:rsid w:val="00013731"/>
    <w:rsid w:val="00014153"/>
    <w:rsid w:val="00014C9D"/>
    <w:rsid w:val="00014E5A"/>
    <w:rsid w:val="00015313"/>
    <w:rsid w:val="000158B6"/>
    <w:rsid w:val="000162B1"/>
    <w:rsid w:val="00016B43"/>
    <w:rsid w:val="00016F01"/>
    <w:rsid w:val="000172C5"/>
    <w:rsid w:val="000177D1"/>
    <w:rsid w:val="00017F0D"/>
    <w:rsid w:val="00017F50"/>
    <w:rsid w:val="000207B0"/>
    <w:rsid w:val="00020FF3"/>
    <w:rsid w:val="0002107D"/>
    <w:rsid w:val="000212BC"/>
    <w:rsid w:val="000212EB"/>
    <w:rsid w:val="0002166E"/>
    <w:rsid w:val="00022064"/>
    <w:rsid w:val="000224FD"/>
    <w:rsid w:val="000225D0"/>
    <w:rsid w:val="00022BA1"/>
    <w:rsid w:val="00022E9C"/>
    <w:rsid w:val="00023543"/>
    <w:rsid w:val="00023E0D"/>
    <w:rsid w:val="0002404A"/>
    <w:rsid w:val="000240C0"/>
    <w:rsid w:val="0002422C"/>
    <w:rsid w:val="000243BC"/>
    <w:rsid w:val="00024704"/>
    <w:rsid w:val="00024986"/>
    <w:rsid w:val="00024A9A"/>
    <w:rsid w:val="00024CC7"/>
    <w:rsid w:val="00024D00"/>
    <w:rsid w:val="00024E6B"/>
    <w:rsid w:val="00024EB5"/>
    <w:rsid w:val="00025020"/>
    <w:rsid w:val="000253A1"/>
    <w:rsid w:val="0002562D"/>
    <w:rsid w:val="00025913"/>
    <w:rsid w:val="00025CE9"/>
    <w:rsid w:val="0002633C"/>
    <w:rsid w:val="00027E4A"/>
    <w:rsid w:val="00027E95"/>
    <w:rsid w:val="0003040A"/>
    <w:rsid w:val="00030D61"/>
    <w:rsid w:val="00031109"/>
    <w:rsid w:val="00031313"/>
    <w:rsid w:val="00031A6C"/>
    <w:rsid w:val="0003283D"/>
    <w:rsid w:val="00032CCA"/>
    <w:rsid w:val="00033CE4"/>
    <w:rsid w:val="00033D80"/>
    <w:rsid w:val="000344ED"/>
    <w:rsid w:val="00034E8F"/>
    <w:rsid w:val="0003550D"/>
    <w:rsid w:val="000357EF"/>
    <w:rsid w:val="00035A04"/>
    <w:rsid w:val="00035AD2"/>
    <w:rsid w:val="00036497"/>
    <w:rsid w:val="00036AFA"/>
    <w:rsid w:val="00036C84"/>
    <w:rsid w:val="00036D34"/>
    <w:rsid w:val="00036DB3"/>
    <w:rsid w:val="0003747E"/>
    <w:rsid w:val="00037B3D"/>
    <w:rsid w:val="0004010F"/>
    <w:rsid w:val="000402F8"/>
    <w:rsid w:val="0004040F"/>
    <w:rsid w:val="00040B18"/>
    <w:rsid w:val="00040BE3"/>
    <w:rsid w:val="00040C2B"/>
    <w:rsid w:val="00040C3B"/>
    <w:rsid w:val="00040D51"/>
    <w:rsid w:val="000410F3"/>
    <w:rsid w:val="000415EB"/>
    <w:rsid w:val="00041F55"/>
    <w:rsid w:val="00041F8F"/>
    <w:rsid w:val="00042C7B"/>
    <w:rsid w:val="00042CFD"/>
    <w:rsid w:val="00042E28"/>
    <w:rsid w:val="00042E9F"/>
    <w:rsid w:val="00042EBA"/>
    <w:rsid w:val="0004378E"/>
    <w:rsid w:val="00043ADB"/>
    <w:rsid w:val="00043C56"/>
    <w:rsid w:val="00043CCC"/>
    <w:rsid w:val="00044081"/>
    <w:rsid w:val="000440D2"/>
    <w:rsid w:val="00044752"/>
    <w:rsid w:val="00044795"/>
    <w:rsid w:val="00044D3B"/>
    <w:rsid w:val="00044F1E"/>
    <w:rsid w:val="00045662"/>
    <w:rsid w:val="0004592F"/>
    <w:rsid w:val="00045F6F"/>
    <w:rsid w:val="000464D4"/>
    <w:rsid w:val="00046845"/>
    <w:rsid w:val="00046946"/>
    <w:rsid w:val="000475F3"/>
    <w:rsid w:val="00047BD0"/>
    <w:rsid w:val="00050095"/>
    <w:rsid w:val="00050617"/>
    <w:rsid w:val="0005086B"/>
    <w:rsid w:val="000509E3"/>
    <w:rsid w:val="00050D81"/>
    <w:rsid w:val="00050DB3"/>
    <w:rsid w:val="00051096"/>
    <w:rsid w:val="0005134C"/>
    <w:rsid w:val="00051B32"/>
    <w:rsid w:val="00051B97"/>
    <w:rsid w:val="00052020"/>
    <w:rsid w:val="00052C64"/>
    <w:rsid w:val="00052E35"/>
    <w:rsid w:val="00052F4E"/>
    <w:rsid w:val="00052F9E"/>
    <w:rsid w:val="0005363F"/>
    <w:rsid w:val="00053C74"/>
    <w:rsid w:val="00053E79"/>
    <w:rsid w:val="0005430D"/>
    <w:rsid w:val="00055568"/>
    <w:rsid w:val="00055A94"/>
    <w:rsid w:val="00055E72"/>
    <w:rsid w:val="000568ED"/>
    <w:rsid w:val="00056A63"/>
    <w:rsid w:val="00056C22"/>
    <w:rsid w:val="00056EF6"/>
    <w:rsid w:val="00057142"/>
    <w:rsid w:val="00057A75"/>
    <w:rsid w:val="000600AB"/>
    <w:rsid w:val="00061194"/>
    <w:rsid w:val="0006141F"/>
    <w:rsid w:val="00061951"/>
    <w:rsid w:val="00061A82"/>
    <w:rsid w:val="00061AA5"/>
    <w:rsid w:val="00061E1D"/>
    <w:rsid w:val="000629A6"/>
    <w:rsid w:val="00062AF6"/>
    <w:rsid w:val="00062C0F"/>
    <w:rsid w:val="00062E30"/>
    <w:rsid w:val="00062FE8"/>
    <w:rsid w:val="00063686"/>
    <w:rsid w:val="0006395F"/>
    <w:rsid w:val="00063CB8"/>
    <w:rsid w:val="00064172"/>
    <w:rsid w:val="00064656"/>
    <w:rsid w:val="000646AF"/>
    <w:rsid w:val="0006517E"/>
    <w:rsid w:val="00065260"/>
    <w:rsid w:val="000654DF"/>
    <w:rsid w:val="00065F02"/>
    <w:rsid w:val="0006604C"/>
    <w:rsid w:val="00066C99"/>
    <w:rsid w:val="00066E28"/>
    <w:rsid w:val="000674AB"/>
    <w:rsid w:val="000677A7"/>
    <w:rsid w:val="00067DE9"/>
    <w:rsid w:val="00067FFB"/>
    <w:rsid w:val="00070146"/>
    <w:rsid w:val="000702AA"/>
    <w:rsid w:val="000707CF"/>
    <w:rsid w:val="00070A04"/>
    <w:rsid w:val="00070BDC"/>
    <w:rsid w:val="00070C4F"/>
    <w:rsid w:val="00070D19"/>
    <w:rsid w:val="0007163B"/>
    <w:rsid w:val="00071C19"/>
    <w:rsid w:val="00071F42"/>
    <w:rsid w:val="000724D7"/>
    <w:rsid w:val="00072C03"/>
    <w:rsid w:val="00073450"/>
    <w:rsid w:val="000734D3"/>
    <w:rsid w:val="0007371F"/>
    <w:rsid w:val="000748D3"/>
    <w:rsid w:val="00074A25"/>
    <w:rsid w:val="00074D11"/>
    <w:rsid w:val="000750AB"/>
    <w:rsid w:val="00075569"/>
    <w:rsid w:val="000758EF"/>
    <w:rsid w:val="00075E48"/>
    <w:rsid w:val="000766FA"/>
    <w:rsid w:val="000767E8"/>
    <w:rsid w:val="00076EAB"/>
    <w:rsid w:val="00076FD8"/>
    <w:rsid w:val="00077263"/>
    <w:rsid w:val="000772A2"/>
    <w:rsid w:val="000772D1"/>
    <w:rsid w:val="00077607"/>
    <w:rsid w:val="000779AE"/>
    <w:rsid w:val="000779F7"/>
    <w:rsid w:val="00080515"/>
    <w:rsid w:val="00080516"/>
    <w:rsid w:val="00080A53"/>
    <w:rsid w:val="0008106D"/>
    <w:rsid w:val="000814CF"/>
    <w:rsid w:val="0008151A"/>
    <w:rsid w:val="000823FF"/>
    <w:rsid w:val="00082B5E"/>
    <w:rsid w:val="00082DA8"/>
    <w:rsid w:val="00082ED7"/>
    <w:rsid w:val="0008320F"/>
    <w:rsid w:val="0008354E"/>
    <w:rsid w:val="00083859"/>
    <w:rsid w:val="000838D8"/>
    <w:rsid w:val="0008415D"/>
    <w:rsid w:val="000847A0"/>
    <w:rsid w:val="00084AEA"/>
    <w:rsid w:val="00084DA1"/>
    <w:rsid w:val="00084F39"/>
    <w:rsid w:val="00084F91"/>
    <w:rsid w:val="000850FD"/>
    <w:rsid w:val="000863A8"/>
    <w:rsid w:val="00090202"/>
    <w:rsid w:val="00090683"/>
    <w:rsid w:val="00090834"/>
    <w:rsid w:val="00090E3F"/>
    <w:rsid w:val="00091A58"/>
    <w:rsid w:val="00091A59"/>
    <w:rsid w:val="00091B89"/>
    <w:rsid w:val="000923F9"/>
    <w:rsid w:val="000925DD"/>
    <w:rsid w:val="000928C6"/>
    <w:rsid w:val="00092D93"/>
    <w:rsid w:val="00093A83"/>
    <w:rsid w:val="00093BBF"/>
    <w:rsid w:val="00093D47"/>
    <w:rsid w:val="00094D7E"/>
    <w:rsid w:val="00095DCE"/>
    <w:rsid w:val="00096324"/>
    <w:rsid w:val="00096675"/>
    <w:rsid w:val="00096DA9"/>
    <w:rsid w:val="000976A9"/>
    <w:rsid w:val="00097BD9"/>
    <w:rsid w:val="00097C25"/>
    <w:rsid w:val="000A046D"/>
    <w:rsid w:val="000A04FD"/>
    <w:rsid w:val="000A0644"/>
    <w:rsid w:val="000A0C94"/>
    <w:rsid w:val="000A1909"/>
    <w:rsid w:val="000A1976"/>
    <w:rsid w:val="000A1CA0"/>
    <w:rsid w:val="000A1CCB"/>
    <w:rsid w:val="000A1EBB"/>
    <w:rsid w:val="000A203B"/>
    <w:rsid w:val="000A24D1"/>
    <w:rsid w:val="000A27A9"/>
    <w:rsid w:val="000A2BB8"/>
    <w:rsid w:val="000A30AB"/>
    <w:rsid w:val="000A3533"/>
    <w:rsid w:val="000A3576"/>
    <w:rsid w:val="000A3AC1"/>
    <w:rsid w:val="000A3DA5"/>
    <w:rsid w:val="000A4066"/>
    <w:rsid w:val="000A407A"/>
    <w:rsid w:val="000A46B0"/>
    <w:rsid w:val="000A4CCB"/>
    <w:rsid w:val="000A4D29"/>
    <w:rsid w:val="000A5131"/>
    <w:rsid w:val="000A57D2"/>
    <w:rsid w:val="000A67E9"/>
    <w:rsid w:val="000A6915"/>
    <w:rsid w:val="000A6CCA"/>
    <w:rsid w:val="000A6E7B"/>
    <w:rsid w:val="000A71DD"/>
    <w:rsid w:val="000B0134"/>
    <w:rsid w:val="000B04FC"/>
    <w:rsid w:val="000B0568"/>
    <w:rsid w:val="000B0805"/>
    <w:rsid w:val="000B08CD"/>
    <w:rsid w:val="000B0A8D"/>
    <w:rsid w:val="000B12F1"/>
    <w:rsid w:val="000B1347"/>
    <w:rsid w:val="000B175A"/>
    <w:rsid w:val="000B18C5"/>
    <w:rsid w:val="000B264A"/>
    <w:rsid w:val="000B2B14"/>
    <w:rsid w:val="000B2DCF"/>
    <w:rsid w:val="000B4119"/>
    <w:rsid w:val="000B4A52"/>
    <w:rsid w:val="000B5F36"/>
    <w:rsid w:val="000B76EA"/>
    <w:rsid w:val="000B79E1"/>
    <w:rsid w:val="000B7A7B"/>
    <w:rsid w:val="000C07EE"/>
    <w:rsid w:val="000C0937"/>
    <w:rsid w:val="000C0B1B"/>
    <w:rsid w:val="000C0B40"/>
    <w:rsid w:val="000C0C4F"/>
    <w:rsid w:val="000C0C9B"/>
    <w:rsid w:val="000C0DB9"/>
    <w:rsid w:val="000C103A"/>
    <w:rsid w:val="000C1047"/>
    <w:rsid w:val="000C1327"/>
    <w:rsid w:val="000C1976"/>
    <w:rsid w:val="000C1ADC"/>
    <w:rsid w:val="000C206D"/>
    <w:rsid w:val="000C226F"/>
    <w:rsid w:val="000C2786"/>
    <w:rsid w:val="000C28E2"/>
    <w:rsid w:val="000C2CEA"/>
    <w:rsid w:val="000C2ED3"/>
    <w:rsid w:val="000C3461"/>
    <w:rsid w:val="000C3E56"/>
    <w:rsid w:val="000C4042"/>
    <w:rsid w:val="000C4178"/>
    <w:rsid w:val="000C4CB9"/>
    <w:rsid w:val="000C4D52"/>
    <w:rsid w:val="000C4FB8"/>
    <w:rsid w:val="000C50BA"/>
    <w:rsid w:val="000C51F6"/>
    <w:rsid w:val="000C59DD"/>
    <w:rsid w:val="000C6380"/>
    <w:rsid w:val="000C666F"/>
    <w:rsid w:val="000C66DA"/>
    <w:rsid w:val="000C6B06"/>
    <w:rsid w:val="000C6E87"/>
    <w:rsid w:val="000C70D0"/>
    <w:rsid w:val="000C796F"/>
    <w:rsid w:val="000C798D"/>
    <w:rsid w:val="000C7C60"/>
    <w:rsid w:val="000C7C8F"/>
    <w:rsid w:val="000D0137"/>
    <w:rsid w:val="000D06C2"/>
    <w:rsid w:val="000D0CC7"/>
    <w:rsid w:val="000D104E"/>
    <w:rsid w:val="000D1B8F"/>
    <w:rsid w:val="000D1EDB"/>
    <w:rsid w:val="000D207A"/>
    <w:rsid w:val="000D22B5"/>
    <w:rsid w:val="000D22CD"/>
    <w:rsid w:val="000D233C"/>
    <w:rsid w:val="000D2758"/>
    <w:rsid w:val="000D2780"/>
    <w:rsid w:val="000D2B29"/>
    <w:rsid w:val="000D2DD1"/>
    <w:rsid w:val="000D3052"/>
    <w:rsid w:val="000D31A7"/>
    <w:rsid w:val="000D32FF"/>
    <w:rsid w:val="000D36BF"/>
    <w:rsid w:val="000D3751"/>
    <w:rsid w:val="000D37C6"/>
    <w:rsid w:val="000D516B"/>
    <w:rsid w:val="000D593D"/>
    <w:rsid w:val="000D5B71"/>
    <w:rsid w:val="000D6338"/>
    <w:rsid w:val="000D741F"/>
    <w:rsid w:val="000D7A8F"/>
    <w:rsid w:val="000D7FA5"/>
    <w:rsid w:val="000E0449"/>
    <w:rsid w:val="000E0776"/>
    <w:rsid w:val="000E0A73"/>
    <w:rsid w:val="000E0C5F"/>
    <w:rsid w:val="000E1001"/>
    <w:rsid w:val="000E1067"/>
    <w:rsid w:val="000E1AF7"/>
    <w:rsid w:val="000E1EB7"/>
    <w:rsid w:val="000E1FB0"/>
    <w:rsid w:val="000E271A"/>
    <w:rsid w:val="000E2A45"/>
    <w:rsid w:val="000E316B"/>
    <w:rsid w:val="000E4515"/>
    <w:rsid w:val="000E49F4"/>
    <w:rsid w:val="000E4E91"/>
    <w:rsid w:val="000E50D4"/>
    <w:rsid w:val="000E526B"/>
    <w:rsid w:val="000E530F"/>
    <w:rsid w:val="000E56C2"/>
    <w:rsid w:val="000E572E"/>
    <w:rsid w:val="000E7680"/>
    <w:rsid w:val="000E76E1"/>
    <w:rsid w:val="000E7982"/>
    <w:rsid w:val="000E7CC4"/>
    <w:rsid w:val="000E7D19"/>
    <w:rsid w:val="000F0248"/>
    <w:rsid w:val="000F06FC"/>
    <w:rsid w:val="000F16DD"/>
    <w:rsid w:val="000F1736"/>
    <w:rsid w:val="000F1A8E"/>
    <w:rsid w:val="000F1C57"/>
    <w:rsid w:val="000F1F47"/>
    <w:rsid w:val="000F2029"/>
    <w:rsid w:val="000F229E"/>
    <w:rsid w:val="000F2509"/>
    <w:rsid w:val="000F2684"/>
    <w:rsid w:val="000F2CB6"/>
    <w:rsid w:val="000F3998"/>
    <w:rsid w:val="000F3D92"/>
    <w:rsid w:val="000F45BD"/>
    <w:rsid w:val="000F46A3"/>
    <w:rsid w:val="000F5183"/>
    <w:rsid w:val="000F57B8"/>
    <w:rsid w:val="000F5853"/>
    <w:rsid w:val="000F5C34"/>
    <w:rsid w:val="000F636A"/>
    <w:rsid w:val="000F6406"/>
    <w:rsid w:val="000F6D8D"/>
    <w:rsid w:val="000F6F7D"/>
    <w:rsid w:val="000F7069"/>
    <w:rsid w:val="000F7369"/>
    <w:rsid w:val="000F765B"/>
    <w:rsid w:val="000F7777"/>
    <w:rsid w:val="000F798E"/>
    <w:rsid w:val="000F7C59"/>
    <w:rsid w:val="00100602"/>
    <w:rsid w:val="00100658"/>
    <w:rsid w:val="001006E8"/>
    <w:rsid w:val="001008D9"/>
    <w:rsid w:val="0010091B"/>
    <w:rsid w:val="00100E26"/>
    <w:rsid w:val="00100E2D"/>
    <w:rsid w:val="00100F88"/>
    <w:rsid w:val="0010114A"/>
    <w:rsid w:val="00101CC0"/>
    <w:rsid w:val="00101CFA"/>
    <w:rsid w:val="00102126"/>
    <w:rsid w:val="00102860"/>
    <w:rsid w:val="001029B8"/>
    <w:rsid w:val="00102A05"/>
    <w:rsid w:val="001031F1"/>
    <w:rsid w:val="001032DE"/>
    <w:rsid w:val="00103A06"/>
    <w:rsid w:val="00103A76"/>
    <w:rsid w:val="00103B39"/>
    <w:rsid w:val="00104066"/>
    <w:rsid w:val="0010441C"/>
    <w:rsid w:val="00104673"/>
    <w:rsid w:val="00106650"/>
    <w:rsid w:val="00106A22"/>
    <w:rsid w:val="0010700D"/>
    <w:rsid w:val="001075D7"/>
    <w:rsid w:val="00107B36"/>
    <w:rsid w:val="00110972"/>
    <w:rsid w:val="0011098D"/>
    <w:rsid w:val="00110C3C"/>
    <w:rsid w:val="00110FF7"/>
    <w:rsid w:val="001121F9"/>
    <w:rsid w:val="00112865"/>
    <w:rsid w:val="001128F5"/>
    <w:rsid w:val="00112B1F"/>
    <w:rsid w:val="00112BAF"/>
    <w:rsid w:val="00113392"/>
    <w:rsid w:val="00113989"/>
    <w:rsid w:val="00113DBB"/>
    <w:rsid w:val="001141A2"/>
    <w:rsid w:val="00114ED7"/>
    <w:rsid w:val="00115293"/>
    <w:rsid w:val="001152D8"/>
    <w:rsid w:val="001155FC"/>
    <w:rsid w:val="001159FB"/>
    <w:rsid w:val="00117534"/>
    <w:rsid w:val="00117819"/>
    <w:rsid w:val="00117A25"/>
    <w:rsid w:val="00117CB0"/>
    <w:rsid w:val="0012037F"/>
    <w:rsid w:val="001207BE"/>
    <w:rsid w:val="00120C09"/>
    <w:rsid w:val="001212DF"/>
    <w:rsid w:val="00121418"/>
    <w:rsid w:val="00121569"/>
    <w:rsid w:val="00121798"/>
    <w:rsid w:val="00121807"/>
    <w:rsid w:val="001218E6"/>
    <w:rsid w:val="00121BE0"/>
    <w:rsid w:val="00121FC4"/>
    <w:rsid w:val="00122113"/>
    <w:rsid w:val="0012232B"/>
    <w:rsid w:val="0012271A"/>
    <w:rsid w:val="00122991"/>
    <w:rsid w:val="00122F2F"/>
    <w:rsid w:val="001231B4"/>
    <w:rsid w:val="001232B2"/>
    <w:rsid w:val="001238CE"/>
    <w:rsid w:val="00123C33"/>
    <w:rsid w:val="00125347"/>
    <w:rsid w:val="00125E36"/>
    <w:rsid w:val="001260BF"/>
    <w:rsid w:val="00126218"/>
    <w:rsid w:val="00126324"/>
    <w:rsid w:val="00126806"/>
    <w:rsid w:val="00126AC9"/>
    <w:rsid w:val="00126F0B"/>
    <w:rsid w:val="00127112"/>
    <w:rsid w:val="00127364"/>
    <w:rsid w:val="00127903"/>
    <w:rsid w:val="00130B13"/>
    <w:rsid w:val="00130C23"/>
    <w:rsid w:val="00131049"/>
    <w:rsid w:val="0013155D"/>
    <w:rsid w:val="00132357"/>
    <w:rsid w:val="001323B1"/>
    <w:rsid w:val="0013247A"/>
    <w:rsid w:val="001327E8"/>
    <w:rsid w:val="00133855"/>
    <w:rsid w:val="00133D16"/>
    <w:rsid w:val="00133D22"/>
    <w:rsid w:val="00133E1C"/>
    <w:rsid w:val="00134253"/>
    <w:rsid w:val="0013472C"/>
    <w:rsid w:val="0013538F"/>
    <w:rsid w:val="00135501"/>
    <w:rsid w:val="001356F2"/>
    <w:rsid w:val="00135951"/>
    <w:rsid w:val="00135D08"/>
    <w:rsid w:val="00135D94"/>
    <w:rsid w:val="0013632E"/>
    <w:rsid w:val="00136644"/>
    <w:rsid w:val="001367C2"/>
    <w:rsid w:val="00137135"/>
    <w:rsid w:val="00140226"/>
    <w:rsid w:val="001407A6"/>
    <w:rsid w:val="001407B0"/>
    <w:rsid w:val="00140918"/>
    <w:rsid w:val="00140AD9"/>
    <w:rsid w:val="00140F43"/>
    <w:rsid w:val="0014138C"/>
    <w:rsid w:val="00141428"/>
    <w:rsid w:val="00142042"/>
    <w:rsid w:val="00142187"/>
    <w:rsid w:val="001425EB"/>
    <w:rsid w:val="001427DE"/>
    <w:rsid w:val="00142848"/>
    <w:rsid w:val="00142B5D"/>
    <w:rsid w:val="00142D04"/>
    <w:rsid w:val="0014356E"/>
    <w:rsid w:val="00143631"/>
    <w:rsid w:val="001444FD"/>
    <w:rsid w:val="00144B2A"/>
    <w:rsid w:val="00144D44"/>
    <w:rsid w:val="00144EE1"/>
    <w:rsid w:val="00144FEB"/>
    <w:rsid w:val="0014511C"/>
    <w:rsid w:val="00145664"/>
    <w:rsid w:val="00145931"/>
    <w:rsid w:val="001459B9"/>
    <w:rsid w:val="00145BF0"/>
    <w:rsid w:val="00145CD0"/>
    <w:rsid w:val="00145E93"/>
    <w:rsid w:val="00146800"/>
    <w:rsid w:val="00146951"/>
    <w:rsid w:val="001471A9"/>
    <w:rsid w:val="001471D9"/>
    <w:rsid w:val="001474A8"/>
    <w:rsid w:val="0014793E"/>
    <w:rsid w:val="00147CE7"/>
    <w:rsid w:val="00150332"/>
    <w:rsid w:val="001504AF"/>
    <w:rsid w:val="0015098B"/>
    <w:rsid w:val="00150F27"/>
    <w:rsid w:val="00150FD3"/>
    <w:rsid w:val="001510A8"/>
    <w:rsid w:val="0015119D"/>
    <w:rsid w:val="0015174B"/>
    <w:rsid w:val="00151779"/>
    <w:rsid w:val="001517A7"/>
    <w:rsid w:val="00151DAD"/>
    <w:rsid w:val="00152235"/>
    <w:rsid w:val="00152826"/>
    <w:rsid w:val="0015289E"/>
    <w:rsid w:val="0015299F"/>
    <w:rsid w:val="00152F72"/>
    <w:rsid w:val="00153059"/>
    <w:rsid w:val="0015387B"/>
    <w:rsid w:val="001539CB"/>
    <w:rsid w:val="00153A60"/>
    <w:rsid w:val="00153D8C"/>
    <w:rsid w:val="001541C3"/>
    <w:rsid w:val="00154210"/>
    <w:rsid w:val="0015459F"/>
    <w:rsid w:val="001546C7"/>
    <w:rsid w:val="00154882"/>
    <w:rsid w:val="00154D7A"/>
    <w:rsid w:val="00155DD6"/>
    <w:rsid w:val="00155F72"/>
    <w:rsid w:val="00156089"/>
    <w:rsid w:val="0015730F"/>
    <w:rsid w:val="001574FB"/>
    <w:rsid w:val="00157C88"/>
    <w:rsid w:val="00157E0C"/>
    <w:rsid w:val="00157E44"/>
    <w:rsid w:val="00157FBB"/>
    <w:rsid w:val="0016010B"/>
    <w:rsid w:val="00160C01"/>
    <w:rsid w:val="00160F48"/>
    <w:rsid w:val="00161088"/>
    <w:rsid w:val="001610D7"/>
    <w:rsid w:val="001611CD"/>
    <w:rsid w:val="00161DB0"/>
    <w:rsid w:val="00161F24"/>
    <w:rsid w:val="00161FA1"/>
    <w:rsid w:val="00162078"/>
    <w:rsid w:val="001624D4"/>
    <w:rsid w:val="00162F11"/>
    <w:rsid w:val="00163307"/>
    <w:rsid w:val="0016373F"/>
    <w:rsid w:val="0016380D"/>
    <w:rsid w:val="0016382B"/>
    <w:rsid w:val="00163891"/>
    <w:rsid w:val="00163C1D"/>
    <w:rsid w:val="00164315"/>
    <w:rsid w:val="0016473B"/>
    <w:rsid w:val="00164F98"/>
    <w:rsid w:val="001653AB"/>
    <w:rsid w:val="001653B1"/>
    <w:rsid w:val="00165A60"/>
    <w:rsid w:val="00165CD3"/>
    <w:rsid w:val="00165CF2"/>
    <w:rsid w:val="00165F19"/>
    <w:rsid w:val="00165FF7"/>
    <w:rsid w:val="00166209"/>
    <w:rsid w:val="00166E84"/>
    <w:rsid w:val="00166FA5"/>
    <w:rsid w:val="001674DA"/>
    <w:rsid w:val="00167682"/>
    <w:rsid w:val="00167E74"/>
    <w:rsid w:val="00170340"/>
    <w:rsid w:val="00170944"/>
    <w:rsid w:val="00170ED7"/>
    <w:rsid w:val="001713E2"/>
    <w:rsid w:val="001713FA"/>
    <w:rsid w:val="00171698"/>
    <w:rsid w:val="00171779"/>
    <w:rsid w:val="00171B8C"/>
    <w:rsid w:val="00171FB3"/>
    <w:rsid w:val="001723CD"/>
    <w:rsid w:val="0017242D"/>
    <w:rsid w:val="001725BC"/>
    <w:rsid w:val="00172C26"/>
    <w:rsid w:val="00172DDE"/>
    <w:rsid w:val="00173489"/>
    <w:rsid w:val="0017368C"/>
    <w:rsid w:val="001737DD"/>
    <w:rsid w:val="00173E10"/>
    <w:rsid w:val="00173E2B"/>
    <w:rsid w:val="00173EEC"/>
    <w:rsid w:val="00174605"/>
    <w:rsid w:val="00175570"/>
    <w:rsid w:val="0017637F"/>
    <w:rsid w:val="00176E61"/>
    <w:rsid w:val="001770DB"/>
    <w:rsid w:val="00177358"/>
    <w:rsid w:val="00177C87"/>
    <w:rsid w:val="001803E5"/>
    <w:rsid w:val="001809B3"/>
    <w:rsid w:val="001816BD"/>
    <w:rsid w:val="0018176A"/>
    <w:rsid w:val="00181AF2"/>
    <w:rsid w:val="00181D39"/>
    <w:rsid w:val="00181FC0"/>
    <w:rsid w:val="001822E4"/>
    <w:rsid w:val="00182411"/>
    <w:rsid w:val="00182B3A"/>
    <w:rsid w:val="00182E84"/>
    <w:rsid w:val="00183328"/>
    <w:rsid w:val="00183422"/>
    <w:rsid w:val="00183746"/>
    <w:rsid w:val="00183AB4"/>
    <w:rsid w:val="001849FD"/>
    <w:rsid w:val="00185926"/>
    <w:rsid w:val="00186429"/>
    <w:rsid w:val="001864C5"/>
    <w:rsid w:val="001875DC"/>
    <w:rsid w:val="00187848"/>
    <w:rsid w:val="00187D1C"/>
    <w:rsid w:val="00187F9F"/>
    <w:rsid w:val="001901F8"/>
    <w:rsid w:val="00190513"/>
    <w:rsid w:val="00190755"/>
    <w:rsid w:val="00191847"/>
    <w:rsid w:val="00191C16"/>
    <w:rsid w:val="00191DD3"/>
    <w:rsid w:val="00191E3A"/>
    <w:rsid w:val="00192019"/>
    <w:rsid w:val="001921DE"/>
    <w:rsid w:val="001924DD"/>
    <w:rsid w:val="00192AC1"/>
    <w:rsid w:val="00193802"/>
    <w:rsid w:val="00193A78"/>
    <w:rsid w:val="00193FFD"/>
    <w:rsid w:val="001947FC"/>
    <w:rsid w:val="00194BC8"/>
    <w:rsid w:val="001953CD"/>
    <w:rsid w:val="001967D1"/>
    <w:rsid w:val="00196D97"/>
    <w:rsid w:val="00197144"/>
    <w:rsid w:val="001976D1"/>
    <w:rsid w:val="001A081A"/>
    <w:rsid w:val="001A0DBE"/>
    <w:rsid w:val="001A0ED2"/>
    <w:rsid w:val="001A1048"/>
    <w:rsid w:val="001A1171"/>
    <w:rsid w:val="001A17BD"/>
    <w:rsid w:val="001A1FD2"/>
    <w:rsid w:val="001A20EC"/>
    <w:rsid w:val="001A2170"/>
    <w:rsid w:val="001A23DD"/>
    <w:rsid w:val="001A28FE"/>
    <w:rsid w:val="001A2D74"/>
    <w:rsid w:val="001A2EF8"/>
    <w:rsid w:val="001A3016"/>
    <w:rsid w:val="001A31C4"/>
    <w:rsid w:val="001A363D"/>
    <w:rsid w:val="001A3827"/>
    <w:rsid w:val="001A3850"/>
    <w:rsid w:val="001A3855"/>
    <w:rsid w:val="001A3AF0"/>
    <w:rsid w:val="001A3CBB"/>
    <w:rsid w:val="001A3EE0"/>
    <w:rsid w:val="001A4062"/>
    <w:rsid w:val="001A4148"/>
    <w:rsid w:val="001A4818"/>
    <w:rsid w:val="001A55B0"/>
    <w:rsid w:val="001A56F0"/>
    <w:rsid w:val="001A6490"/>
    <w:rsid w:val="001A6638"/>
    <w:rsid w:val="001A6851"/>
    <w:rsid w:val="001A6895"/>
    <w:rsid w:val="001A7DCB"/>
    <w:rsid w:val="001B0356"/>
    <w:rsid w:val="001B08BA"/>
    <w:rsid w:val="001B0CE7"/>
    <w:rsid w:val="001B1288"/>
    <w:rsid w:val="001B14C4"/>
    <w:rsid w:val="001B198D"/>
    <w:rsid w:val="001B1BAE"/>
    <w:rsid w:val="001B210C"/>
    <w:rsid w:val="001B34A1"/>
    <w:rsid w:val="001B35F4"/>
    <w:rsid w:val="001B387E"/>
    <w:rsid w:val="001B3933"/>
    <w:rsid w:val="001B3A16"/>
    <w:rsid w:val="001B4092"/>
    <w:rsid w:val="001B426E"/>
    <w:rsid w:val="001B5923"/>
    <w:rsid w:val="001B603E"/>
    <w:rsid w:val="001B650A"/>
    <w:rsid w:val="001B6A1C"/>
    <w:rsid w:val="001B704D"/>
    <w:rsid w:val="001B739D"/>
    <w:rsid w:val="001B740A"/>
    <w:rsid w:val="001B7576"/>
    <w:rsid w:val="001B7747"/>
    <w:rsid w:val="001B7761"/>
    <w:rsid w:val="001C057D"/>
    <w:rsid w:val="001C0AE5"/>
    <w:rsid w:val="001C111D"/>
    <w:rsid w:val="001C1487"/>
    <w:rsid w:val="001C16C4"/>
    <w:rsid w:val="001C17B4"/>
    <w:rsid w:val="001C1E8D"/>
    <w:rsid w:val="001C27E8"/>
    <w:rsid w:val="001C28C7"/>
    <w:rsid w:val="001C2D63"/>
    <w:rsid w:val="001C3682"/>
    <w:rsid w:val="001C3D13"/>
    <w:rsid w:val="001C41EC"/>
    <w:rsid w:val="001C49CC"/>
    <w:rsid w:val="001C4C2D"/>
    <w:rsid w:val="001C5607"/>
    <w:rsid w:val="001C56BA"/>
    <w:rsid w:val="001C57BF"/>
    <w:rsid w:val="001C5BB9"/>
    <w:rsid w:val="001C6242"/>
    <w:rsid w:val="001C6382"/>
    <w:rsid w:val="001C63F1"/>
    <w:rsid w:val="001C6839"/>
    <w:rsid w:val="001C7193"/>
    <w:rsid w:val="001C73B3"/>
    <w:rsid w:val="001C73E9"/>
    <w:rsid w:val="001C7C7C"/>
    <w:rsid w:val="001C7CB4"/>
    <w:rsid w:val="001C7D27"/>
    <w:rsid w:val="001D0302"/>
    <w:rsid w:val="001D062F"/>
    <w:rsid w:val="001D16B1"/>
    <w:rsid w:val="001D170C"/>
    <w:rsid w:val="001D1E44"/>
    <w:rsid w:val="001D2640"/>
    <w:rsid w:val="001D2C28"/>
    <w:rsid w:val="001D2C39"/>
    <w:rsid w:val="001D2E14"/>
    <w:rsid w:val="001D2FA8"/>
    <w:rsid w:val="001D3600"/>
    <w:rsid w:val="001D3624"/>
    <w:rsid w:val="001D4062"/>
    <w:rsid w:val="001D50CC"/>
    <w:rsid w:val="001D5111"/>
    <w:rsid w:val="001D54EC"/>
    <w:rsid w:val="001D5A03"/>
    <w:rsid w:val="001D5A1F"/>
    <w:rsid w:val="001D5C1D"/>
    <w:rsid w:val="001D693F"/>
    <w:rsid w:val="001D6C6E"/>
    <w:rsid w:val="001D70B1"/>
    <w:rsid w:val="001D70E4"/>
    <w:rsid w:val="001D71F3"/>
    <w:rsid w:val="001D71FD"/>
    <w:rsid w:val="001D78EC"/>
    <w:rsid w:val="001D7A7E"/>
    <w:rsid w:val="001E049E"/>
    <w:rsid w:val="001E073B"/>
    <w:rsid w:val="001E119D"/>
    <w:rsid w:val="001E1516"/>
    <w:rsid w:val="001E180D"/>
    <w:rsid w:val="001E1AA6"/>
    <w:rsid w:val="001E1C03"/>
    <w:rsid w:val="001E1D11"/>
    <w:rsid w:val="001E2539"/>
    <w:rsid w:val="001E2B0B"/>
    <w:rsid w:val="001E30B5"/>
    <w:rsid w:val="001E30EB"/>
    <w:rsid w:val="001E385D"/>
    <w:rsid w:val="001E522D"/>
    <w:rsid w:val="001E54FD"/>
    <w:rsid w:val="001E5635"/>
    <w:rsid w:val="001E5946"/>
    <w:rsid w:val="001E5B51"/>
    <w:rsid w:val="001F0251"/>
    <w:rsid w:val="001F02E8"/>
    <w:rsid w:val="001F0349"/>
    <w:rsid w:val="001F041C"/>
    <w:rsid w:val="001F0A51"/>
    <w:rsid w:val="001F0ADC"/>
    <w:rsid w:val="001F1D8D"/>
    <w:rsid w:val="001F1F9F"/>
    <w:rsid w:val="001F2026"/>
    <w:rsid w:val="001F2471"/>
    <w:rsid w:val="001F34F6"/>
    <w:rsid w:val="001F3B38"/>
    <w:rsid w:val="001F3D7D"/>
    <w:rsid w:val="001F3DB0"/>
    <w:rsid w:val="001F412E"/>
    <w:rsid w:val="001F48D6"/>
    <w:rsid w:val="001F4B14"/>
    <w:rsid w:val="001F5295"/>
    <w:rsid w:val="001F52C2"/>
    <w:rsid w:val="001F53EC"/>
    <w:rsid w:val="001F5592"/>
    <w:rsid w:val="001F56BE"/>
    <w:rsid w:val="001F5AD7"/>
    <w:rsid w:val="001F5D55"/>
    <w:rsid w:val="001F6241"/>
    <w:rsid w:val="001F630A"/>
    <w:rsid w:val="001F65D7"/>
    <w:rsid w:val="001F6916"/>
    <w:rsid w:val="001F692E"/>
    <w:rsid w:val="001F6B70"/>
    <w:rsid w:val="001F6DFE"/>
    <w:rsid w:val="001F73B1"/>
    <w:rsid w:val="001F7C02"/>
    <w:rsid w:val="001F7E7C"/>
    <w:rsid w:val="002002A4"/>
    <w:rsid w:val="002005B9"/>
    <w:rsid w:val="00200BF2"/>
    <w:rsid w:val="00200E59"/>
    <w:rsid w:val="00200FE0"/>
    <w:rsid w:val="002011A7"/>
    <w:rsid w:val="00201A60"/>
    <w:rsid w:val="00201A74"/>
    <w:rsid w:val="00201EE3"/>
    <w:rsid w:val="0020293A"/>
    <w:rsid w:val="00202E2A"/>
    <w:rsid w:val="0020309A"/>
    <w:rsid w:val="002033A4"/>
    <w:rsid w:val="002033E5"/>
    <w:rsid w:val="00203882"/>
    <w:rsid w:val="00203A6E"/>
    <w:rsid w:val="00203DF8"/>
    <w:rsid w:val="00203F8A"/>
    <w:rsid w:val="00203FC7"/>
    <w:rsid w:val="002047D5"/>
    <w:rsid w:val="00204BE3"/>
    <w:rsid w:val="00204D51"/>
    <w:rsid w:val="002051C4"/>
    <w:rsid w:val="00205356"/>
    <w:rsid w:val="00205496"/>
    <w:rsid w:val="00206414"/>
    <w:rsid w:val="00206C2F"/>
    <w:rsid w:val="002074B6"/>
    <w:rsid w:val="0020777D"/>
    <w:rsid w:val="002077B5"/>
    <w:rsid w:val="002078A7"/>
    <w:rsid w:val="00207ACE"/>
    <w:rsid w:val="00207EC6"/>
    <w:rsid w:val="002111D6"/>
    <w:rsid w:val="00211AAC"/>
    <w:rsid w:val="00212188"/>
    <w:rsid w:val="00213258"/>
    <w:rsid w:val="00213AB5"/>
    <w:rsid w:val="00213B62"/>
    <w:rsid w:val="00213BF2"/>
    <w:rsid w:val="00213D18"/>
    <w:rsid w:val="002149C2"/>
    <w:rsid w:val="002150B3"/>
    <w:rsid w:val="002152A8"/>
    <w:rsid w:val="00215962"/>
    <w:rsid w:val="002168D1"/>
    <w:rsid w:val="00216ADE"/>
    <w:rsid w:val="00216E6B"/>
    <w:rsid w:val="0021729F"/>
    <w:rsid w:val="00217F02"/>
    <w:rsid w:val="0022037B"/>
    <w:rsid w:val="002203F0"/>
    <w:rsid w:val="0022054C"/>
    <w:rsid w:val="00220D76"/>
    <w:rsid w:val="00220FDD"/>
    <w:rsid w:val="00221111"/>
    <w:rsid w:val="0022170E"/>
    <w:rsid w:val="0022198B"/>
    <w:rsid w:val="00221A66"/>
    <w:rsid w:val="00221C87"/>
    <w:rsid w:val="0022200C"/>
    <w:rsid w:val="0022212A"/>
    <w:rsid w:val="00222206"/>
    <w:rsid w:val="00222A4A"/>
    <w:rsid w:val="002234B6"/>
    <w:rsid w:val="00223730"/>
    <w:rsid w:val="002242F1"/>
    <w:rsid w:val="00224383"/>
    <w:rsid w:val="0022461D"/>
    <w:rsid w:val="002248C3"/>
    <w:rsid w:val="00224AF6"/>
    <w:rsid w:val="00224C49"/>
    <w:rsid w:val="00224CD3"/>
    <w:rsid w:val="00225070"/>
    <w:rsid w:val="00225084"/>
    <w:rsid w:val="002250B4"/>
    <w:rsid w:val="0022518E"/>
    <w:rsid w:val="0022548B"/>
    <w:rsid w:val="00225516"/>
    <w:rsid w:val="00225B24"/>
    <w:rsid w:val="00225B9F"/>
    <w:rsid w:val="00226B1E"/>
    <w:rsid w:val="00226B3D"/>
    <w:rsid w:val="00227519"/>
    <w:rsid w:val="00227747"/>
    <w:rsid w:val="00227D60"/>
    <w:rsid w:val="00227D6B"/>
    <w:rsid w:val="00227D81"/>
    <w:rsid w:val="00227F8B"/>
    <w:rsid w:val="00231363"/>
    <w:rsid w:val="0023252A"/>
    <w:rsid w:val="00232C7D"/>
    <w:rsid w:val="0023305B"/>
    <w:rsid w:val="00233185"/>
    <w:rsid w:val="00233B91"/>
    <w:rsid w:val="00233CB5"/>
    <w:rsid w:val="00233CCA"/>
    <w:rsid w:val="002340AE"/>
    <w:rsid w:val="002345AE"/>
    <w:rsid w:val="0023472A"/>
    <w:rsid w:val="002349F1"/>
    <w:rsid w:val="00234DB3"/>
    <w:rsid w:val="002350CD"/>
    <w:rsid w:val="002351B5"/>
    <w:rsid w:val="00235207"/>
    <w:rsid w:val="00235278"/>
    <w:rsid w:val="002355DB"/>
    <w:rsid w:val="0023582A"/>
    <w:rsid w:val="00235A1E"/>
    <w:rsid w:val="00236487"/>
    <w:rsid w:val="002369F8"/>
    <w:rsid w:val="00236B9E"/>
    <w:rsid w:val="00236F7F"/>
    <w:rsid w:val="00236F82"/>
    <w:rsid w:val="0023768A"/>
    <w:rsid w:val="00237854"/>
    <w:rsid w:val="002400EC"/>
    <w:rsid w:val="00240400"/>
    <w:rsid w:val="002409D9"/>
    <w:rsid w:val="00240B26"/>
    <w:rsid w:val="002414B4"/>
    <w:rsid w:val="002417B5"/>
    <w:rsid w:val="0024261B"/>
    <w:rsid w:val="0024279F"/>
    <w:rsid w:val="00242D6B"/>
    <w:rsid w:val="00243023"/>
    <w:rsid w:val="002433E5"/>
    <w:rsid w:val="00243412"/>
    <w:rsid w:val="002436E3"/>
    <w:rsid w:val="00243745"/>
    <w:rsid w:val="00243E2E"/>
    <w:rsid w:val="00243FAA"/>
    <w:rsid w:val="002450B0"/>
    <w:rsid w:val="0024595D"/>
    <w:rsid w:val="002466B9"/>
    <w:rsid w:val="002467FE"/>
    <w:rsid w:val="0024701C"/>
    <w:rsid w:val="00247A9B"/>
    <w:rsid w:val="00250319"/>
    <w:rsid w:val="0025044C"/>
    <w:rsid w:val="00250516"/>
    <w:rsid w:val="002507F9"/>
    <w:rsid w:val="002510AF"/>
    <w:rsid w:val="00251A94"/>
    <w:rsid w:val="00251B19"/>
    <w:rsid w:val="00252951"/>
    <w:rsid w:val="00253113"/>
    <w:rsid w:val="00253931"/>
    <w:rsid w:val="00253D17"/>
    <w:rsid w:val="00253FC7"/>
    <w:rsid w:val="00254149"/>
    <w:rsid w:val="00254264"/>
    <w:rsid w:val="0025459A"/>
    <w:rsid w:val="00254DBE"/>
    <w:rsid w:val="00254F87"/>
    <w:rsid w:val="00254FF2"/>
    <w:rsid w:val="00255594"/>
    <w:rsid w:val="002558EE"/>
    <w:rsid w:val="00256080"/>
    <w:rsid w:val="002564EA"/>
    <w:rsid w:val="00256A29"/>
    <w:rsid w:val="00257069"/>
    <w:rsid w:val="00257C93"/>
    <w:rsid w:val="00260027"/>
    <w:rsid w:val="00260131"/>
    <w:rsid w:val="002613AF"/>
    <w:rsid w:val="002618E7"/>
    <w:rsid w:val="00261946"/>
    <w:rsid w:val="00261AF8"/>
    <w:rsid w:val="00261C7D"/>
    <w:rsid w:val="002626EE"/>
    <w:rsid w:val="00262B1D"/>
    <w:rsid w:val="002641C6"/>
    <w:rsid w:val="002647D4"/>
    <w:rsid w:val="00264D22"/>
    <w:rsid w:val="002650DA"/>
    <w:rsid w:val="0026528B"/>
    <w:rsid w:val="002658B3"/>
    <w:rsid w:val="00266D5A"/>
    <w:rsid w:val="0026705B"/>
    <w:rsid w:val="00267106"/>
    <w:rsid w:val="0026710F"/>
    <w:rsid w:val="00267566"/>
    <w:rsid w:val="00267B0C"/>
    <w:rsid w:val="002702DB"/>
    <w:rsid w:val="002709E2"/>
    <w:rsid w:val="00270C27"/>
    <w:rsid w:val="002710FC"/>
    <w:rsid w:val="002715C3"/>
    <w:rsid w:val="002716B5"/>
    <w:rsid w:val="0027198B"/>
    <w:rsid w:val="002726C9"/>
    <w:rsid w:val="002727A5"/>
    <w:rsid w:val="00272885"/>
    <w:rsid w:val="00272B2C"/>
    <w:rsid w:val="00272B7D"/>
    <w:rsid w:val="00272C7E"/>
    <w:rsid w:val="00272D6B"/>
    <w:rsid w:val="002733CC"/>
    <w:rsid w:val="0027358C"/>
    <w:rsid w:val="00273591"/>
    <w:rsid w:val="00273846"/>
    <w:rsid w:val="00273E2C"/>
    <w:rsid w:val="00273E80"/>
    <w:rsid w:val="002741D7"/>
    <w:rsid w:val="00274420"/>
    <w:rsid w:val="00275030"/>
    <w:rsid w:val="0027522F"/>
    <w:rsid w:val="002759A9"/>
    <w:rsid w:val="00275AB2"/>
    <w:rsid w:val="00276333"/>
    <w:rsid w:val="002767AE"/>
    <w:rsid w:val="00276B62"/>
    <w:rsid w:val="00277794"/>
    <w:rsid w:val="00277C5A"/>
    <w:rsid w:val="0028007A"/>
    <w:rsid w:val="0028094D"/>
    <w:rsid w:val="00280D96"/>
    <w:rsid w:val="00280E5A"/>
    <w:rsid w:val="00281053"/>
    <w:rsid w:val="00282BB2"/>
    <w:rsid w:val="00282C4D"/>
    <w:rsid w:val="00282E1B"/>
    <w:rsid w:val="00282F37"/>
    <w:rsid w:val="00283908"/>
    <w:rsid w:val="00283CC5"/>
    <w:rsid w:val="0028486A"/>
    <w:rsid w:val="00284BBE"/>
    <w:rsid w:val="00284D10"/>
    <w:rsid w:val="00285218"/>
    <w:rsid w:val="002854B0"/>
    <w:rsid w:val="002857D9"/>
    <w:rsid w:val="00286301"/>
    <w:rsid w:val="0028635F"/>
    <w:rsid w:val="00286385"/>
    <w:rsid w:val="00286857"/>
    <w:rsid w:val="00286E4C"/>
    <w:rsid w:val="00286F3C"/>
    <w:rsid w:val="002873B1"/>
    <w:rsid w:val="00287411"/>
    <w:rsid w:val="00287AA2"/>
    <w:rsid w:val="00287DE8"/>
    <w:rsid w:val="0029059E"/>
    <w:rsid w:val="00290639"/>
    <w:rsid w:val="0029068E"/>
    <w:rsid w:val="00290A0C"/>
    <w:rsid w:val="00291204"/>
    <w:rsid w:val="00291702"/>
    <w:rsid w:val="002928B3"/>
    <w:rsid w:val="002929BF"/>
    <w:rsid w:val="00292D04"/>
    <w:rsid w:val="00292EE1"/>
    <w:rsid w:val="002931D1"/>
    <w:rsid w:val="002932B4"/>
    <w:rsid w:val="0029341E"/>
    <w:rsid w:val="002939C0"/>
    <w:rsid w:val="00294E38"/>
    <w:rsid w:val="00294F95"/>
    <w:rsid w:val="00295068"/>
    <w:rsid w:val="002957E1"/>
    <w:rsid w:val="00295DD3"/>
    <w:rsid w:val="00295ED6"/>
    <w:rsid w:val="00296250"/>
    <w:rsid w:val="00296477"/>
    <w:rsid w:val="0029699A"/>
    <w:rsid w:val="00296E71"/>
    <w:rsid w:val="002971D3"/>
    <w:rsid w:val="002979CD"/>
    <w:rsid w:val="002A1059"/>
    <w:rsid w:val="002A165C"/>
    <w:rsid w:val="002A283D"/>
    <w:rsid w:val="002A2A9C"/>
    <w:rsid w:val="002A2E33"/>
    <w:rsid w:val="002A2F17"/>
    <w:rsid w:val="002A2F52"/>
    <w:rsid w:val="002A3A71"/>
    <w:rsid w:val="002A4393"/>
    <w:rsid w:val="002A44E1"/>
    <w:rsid w:val="002A4CC5"/>
    <w:rsid w:val="002A4D3E"/>
    <w:rsid w:val="002A5A6D"/>
    <w:rsid w:val="002A5DEF"/>
    <w:rsid w:val="002A6221"/>
    <w:rsid w:val="002A63C4"/>
    <w:rsid w:val="002A6D08"/>
    <w:rsid w:val="002A71E1"/>
    <w:rsid w:val="002A7AE7"/>
    <w:rsid w:val="002B062D"/>
    <w:rsid w:val="002B0B1D"/>
    <w:rsid w:val="002B0FB7"/>
    <w:rsid w:val="002B0FBD"/>
    <w:rsid w:val="002B1A7A"/>
    <w:rsid w:val="002B1C01"/>
    <w:rsid w:val="002B27E8"/>
    <w:rsid w:val="002B2A57"/>
    <w:rsid w:val="002B2EB7"/>
    <w:rsid w:val="002B33A5"/>
    <w:rsid w:val="002B34B1"/>
    <w:rsid w:val="002B3E21"/>
    <w:rsid w:val="002B4616"/>
    <w:rsid w:val="002B4731"/>
    <w:rsid w:val="002B4895"/>
    <w:rsid w:val="002B5486"/>
    <w:rsid w:val="002B59AE"/>
    <w:rsid w:val="002B6375"/>
    <w:rsid w:val="002B6402"/>
    <w:rsid w:val="002B685E"/>
    <w:rsid w:val="002B697A"/>
    <w:rsid w:val="002B6D3B"/>
    <w:rsid w:val="002B6E02"/>
    <w:rsid w:val="002B704F"/>
    <w:rsid w:val="002B70DD"/>
    <w:rsid w:val="002B7983"/>
    <w:rsid w:val="002B7A7C"/>
    <w:rsid w:val="002B7CAF"/>
    <w:rsid w:val="002B7FA8"/>
    <w:rsid w:val="002C05AA"/>
    <w:rsid w:val="002C0838"/>
    <w:rsid w:val="002C084D"/>
    <w:rsid w:val="002C1129"/>
    <w:rsid w:val="002C14A4"/>
    <w:rsid w:val="002C1A24"/>
    <w:rsid w:val="002C1D23"/>
    <w:rsid w:val="002C217E"/>
    <w:rsid w:val="002C21DA"/>
    <w:rsid w:val="002C235F"/>
    <w:rsid w:val="002C27E8"/>
    <w:rsid w:val="002C2EE9"/>
    <w:rsid w:val="002C3536"/>
    <w:rsid w:val="002C375E"/>
    <w:rsid w:val="002C39B6"/>
    <w:rsid w:val="002C3A84"/>
    <w:rsid w:val="002C3CBA"/>
    <w:rsid w:val="002C42C3"/>
    <w:rsid w:val="002C44E0"/>
    <w:rsid w:val="002C4922"/>
    <w:rsid w:val="002C4B1B"/>
    <w:rsid w:val="002C4B7B"/>
    <w:rsid w:val="002C50C2"/>
    <w:rsid w:val="002C5E1B"/>
    <w:rsid w:val="002C6042"/>
    <w:rsid w:val="002C6057"/>
    <w:rsid w:val="002C60BA"/>
    <w:rsid w:val="002C6AB8"/>
    <w:rsid w:val="002C6C4C"/>
    <w:rsid w:val="002C6DD0"/>
    <w:rsid w:val="002C7579"/>
    <w:rsid w:val="002C766F"/>
    <w:rsid w:val="002C7D88"/>
    <w:rsid w:val="002D082B"/>
    <w:rsid w:val="002D08C0"/>
    <w:rsid w:val="002D093C"/>
    <w:rsid w:val="002D0B08"/>
    <w:rsid w:val="002D1DF1"/>
    <w:rsid w:val="002D2EDD"/>
    <w:rsid w:val="002D3502"/>
    <w:rsid w:val="002D3751"/>
    <w:rsid w:val="002D3987"/>
    <w:rsid w:val="002D39E6"/>
    <w:rsid w:val="002D4448"/>
    <w:rsid w:val="002D46F5"/>
    <w:rsid w:val="002D47CB"/>
    <w:rsid w:val="002D5BF2"/>
    <w:rsid w:val="002D6207"/>
    <w:rsid w:val="002D666F"/>
    <w:rsid w:val="002D6E13"/>
    <w:rsid w:val="002D7193"/>
    <w:rsid w:val="002D73A8"/>
    <w:rsid w:val="002D76EE"/>
    <w:rsid w:val="002D773B"/>
    <w:rsid w:val="002D77F6"/>
    <w:rsid w:val="002D7B26"/>
    <w:rsid w:val="002E010C"/>
    <w:rsid w:val="002E01DB"/>
    <w:rsid w:val="002E061E"/>
    <w:rsid w:val="002E0EF6"/>
    <w:rsid w:val="002E1E3B"/>
    <w:rsid w:val="002E1E50"/>
    <w:rsid w:val="002E2537"/>
    <w:rsid w:val="002E2B18"/>
    <w:rsid w:val="002E336C"/>
    <w:rsid w:val="002E3B29"/>
    <w:rsid w:val="002E4581"/>
    <w:rsid w:val="002E4CF1"/>
    <w:rsid w:val="002E4E19"/>
    <w:rsid w:val="002E4F9F"/>
    <w:rsid w:val="002E6475"/>
    <w:rsid w:val="002E6A71"/>
    <w:rsid w:val="002E6E4C"/>
    <w:rsid w:val="002E7324"/>
    <w:rsid w:val="002E7A7E"/>
    <w:rsid w:val="002E7BD4"/>
    <w:rsid w:val="002E7D65"/>
    <w:rsid w:val="002F081F"/>
    <w:rsid w:val="002F10A7"/>
    <w:rsid w:val="002F1821"/>
    <w:rsid w:val="002F19CC"/>
    <w:rsid w:val="002F1C21"/>
    <w:rsid w:val="002F1C35"/>
    <w:rsid w:val="002F21F7"/>
    <w:rsid w:val="002F2496"/>
    <w:rsid w:val="002F25FA"/>
    <w:rsid w:val="002F2618"/>
    <w:rsid w:val="002F2650"/>
    <w:rsid w:val="002F288F"/>
    <w:rsid w:val="002F2BCF"/>
    <w:rsid w:val="002F325C"/>
    <w:rsid w:val="002F3551"/>
    <w:rsid w:val="002F376F"/>
    <w:rsid w:val="002F43CC"/>
    <w:rsid w:val="002F4715"/>
    <w:rsid w:val="002F4B70"/>
    <w:rsid w:val="002F5122"/>
    <w:rsid w:val="002F58FE"/>
    <w:rsid w:val="002F59CC"/>
    <w:rsid w:val="002F5B6F"/>
    <w:rsid w:val="002F5E4C"/>
    <w:rsid w:val="002F5F22"/>
    <w:rsid w:val="002F6405"/>
    <w:rsid w:val="002F668C"/>
    <w:rsid w:val="002F6E18"/>
    <w:rsid w:val="002F6F01"/>
    <w:rsid w:val="002F78BD"/>
    <w:rsid w:val="002F7B39"/>
    <w:rsid w:val="002F7CE0"/>
    <w:rsid w:val="002F7EF3"/>
    <w:rsid w:val="00300172"/>
    <w:rsid w:val="00301CEE"/>
    <w:rsid w:val="00301D81"/>
    <w:rsid w:val="00302AEB"/>
    <w:rsid w:val="00302FB0"/>
    <w:rsid w:val="0030353B"/>
    <w:rsid w:val="00303806"/>
    <w:rsid w:val="00303A19"/>
    <w:rsid w:val="00304E0F"/>
    <w:rsid w:val="0030598E"/>
    <w:rsid w:val="00305A9B"/>
    <w:rsid w:val="00305C2C"/>
    <w:rsid w:val="00305C65"/>
    <w:rsid w:val="0030630C"/>
    <w:rsid w:val="00306CF2"/>
    <w:rsid w:val="003071CA"/>
    <w:rsid w:val="003076DC"/>
    <w:rsid w:val="00307E67"/>
    <w:rsid w:val="00310901"/>
    <w:rsid w:val="00311525"/>
    <w:rsid w:val="00311953"/>
    <w:rsid w:val="003119A4"/>
    <w:rsid w:val="00312380"/>
    <w:rsid w:val="00312693"/>
    <w:rsid w:val="00312A91"/>
    <w:rsid w:val="00312B24"/>
    <w:rsid w:val="00313445"/>
    <w:rsid w:val="0031366C"/>
    <w:rsid w:val="0031375E"/>
    <w:rsid w:val="00313CA8"/>
    <w:rsid w:val="00313E97"/>
    <w:rsid w:val="003153DB"/>
    <w:rsid w:val="003154C4"/>
    <w:rsid w:val="00315549"/>
    <w:rsid w:val="003158CD"/>
    <w:rsid w:val="00315CDE"/>
    <w:rsid w:val="003168EE"/>
    <w:rsid w:val="00316C82"/>
    <w:rsid w:val="00316C83"/>
    <w:rsid w:val="00316F91"/>
    <w:rsid w:val="00317187"/>
    <w:rsid w:val="0032116B"/>
    <w:rsid w:val="00321B18"/>
    <w:rsid w:val="00321B2F"/>
    <w:rsid w:val="00321FB2"/>
    <w:rsid w:val="0032312F"/>
    <w:rsid w:val="00323B57"/>
    <w:rsid w:val="00324758"/>
    <w:rsid w:val="00324E5D"/>
    <w:rsid w:val="00324F8E"/>
    <w:rsid w:val="00325253"/>
    <w:rsid w:val="003252A1"/>
    <w:rsid w:val="00325734"/>
    <w:rsid w:val="00325DC8"/>
    <w:rsid w:val="00325DFB"/>
    <w:rsid w:val="00326077"/>
    <w:rsid w:val="00326636"/>
    <w:rsid w:val="0032673F"/>
    <w:rsid w:val="00326905"/>
    <w:rsid w:val="00326C40"/>
    <w:rsid w:val="00326CB2"/>
    <w:rsid w:val="00326E1F"/>
    <w:rsid w:val="00326EF7"/>
    <w:rsid w:val="00327020"/>
    <w:rsid w:val="003271E9"/>
    <w:rsid w:val="00327815"/>
    <w:rsid w:val="0033013A"/>
    <w:rsid w:val="0033051F"/>
    <w:rsid w:val="00330A8B"/>
    <w:rsid w:val="00330D2F"/>
    <w:rsid w:val="00331201"/>
    <w:rsid w:val="003312A0"/>
    <w:rsid w:val="003319A4"/>
    <w:rsid w:val="00331A9A"/>
    <w:rsid w:val="00331C95"/>
    <w:rsid w:val="0033214A"/>
    <w:rsid w:val="00332187"/>
    <w:rsid w:val="00332490"/>
    <w:rsid w:val="00332EBA"/>
    <w:rsid w:val="003334D1"/>
    <w:rsid w:val="00333721"/>
    <w:rsid w:val="00333785"/>
    <w:rsid w:val="003339B4"/>
    <w:rsid w:val="00334934"/>
    <w:rsid w:val="0033501E"/>
    <w:rsid w:val="00335651"/>
    <w:rsid w:val="00335657"/>
    <w:rsid w:val="003356ED"/>
    <w:rsid w:val="00336041"/>
    <w:rsid w:val="003371E9"/>
    <w:rsid w:val="003376B2"/>
    <w:rsid w:val="00337AAC"/>
    <w:rsid w:val="00337AE8"/>
    <w:rsid w:val="00337EC9"/>
    <w:rsid w:val="00340463"/>
    <w:rsid w:val="00340766"/>
    <w:rsid w:val="003409A5"/>
    <w:rsid w:val="0034120C"/>
    <w:rsid w:val="003412C2"/>
    <w:rsid w:val="00341851"/>
    <w:rsid w:val="00341A9D"/>
    <w:rsid w:val="00341CE1"/>
    <w:rsid w:val="0034266F"/>
    <w:rsid w:val="00342F4C"/>
    <w:rsid w:val="003433ED"/>
    <w:rsid w:val="003434DC"/>
    <w:rsid w:val="00343B3E"/>
    <w:rsid w:val="00343DD1"/>
    <w:rsid w:val="00343E95"/>
    <w:rsid w:val="003441B2"/>
    <w:rsid w:val="00344C91"/>
    <w:rsid w:val="003457CF"/>
    <w:rsid w:val="00346366"/>
    <w:rsid w:val="00346817"/>
    <w:rsid w:val="00346959"/>
    <w:rsid w:val="003469E5"/>
    <w:rsid w:val="00346BE3"/>
    <w:rsid w:val="00346DBF"/>
    <w:rsid w:val="00346DC8"/>
    <w:rsid w:val="003470B4"/>
    <w:rsid w:val="0034736B"/>
    <w:rsid w:val="0034740C"/>
    <w:rsid w:val="00347434"/>
    <w:rsid w:val="0034769D"/>
    <w:rsid w:val="00347A7A"/>
    <w:rsid w:val="00347E3A"/>
    <w:rsid w:val="00350C36"/>
    <w:rsid w:val="00350C6B"/>
    <w:rsid w:val="00351080"/>
    <w:rsid w:val="00351127"/>
    <w:rsid w:val="003512E1"/>
    <w:rsid w:val="00351B52"/>
    <w:rsid w:val="00351D8B"/>
    <w:rsid w:val="003526FC"/>
    <w:rsid w:val="00352780"/>
    <w:rsid w:val="00352C89"/>
    <w:rsid w:val="0035366F"/>
    <w:rsid w:val="003536DE"/>
    <w:rsid w:val="003536FB"/>
    <w:rsid w:val="00353A82"/>
    <w:rsid w:val="00354051"/>
    <w:rsid w:val="00354E42"/>
    <w:rsid w:val="00354E61"/>
    <w:rsid w:val="003553C4"/>
    <w:rsid w:val="003554C6"/>
    <w:rsid w:val="00355DE1"/>
    <w:rsid w:val="0035692D"/>
    <w:rsid w:val="00356BCE"/>
    <w:rsid w:val="003573DF"/>
    <w:rsid w:val="00357BEC"/>
    <w:rsid w:val="00357C11"/>
    <w:rsid w:val="00360079"/>
    <w:rsid w:val="00360913"/>
    <w:rsid w:val="00360CCC"/>
    <w:rsid w:val="003611EB"/>
    <w:rsid w:val="00361290"/>
    <w:rsid w:val="003612A5"/>
    <w:rsid w:val="00361928"/>
    <w:rsid w:val="0036239A"/>
    <w:rsid w:val="00362456"/>
    <w:rsid w:val="003628A7"/>
    <w:rsid w:val="003628BA"/>
    <w:rsid w:val="003629E1"/>
    <w:rsid w:val="00362EF8"/>
    <w:rsid w:val="00363444"/>
    <w:rsid w:val="00363A2E"/>
    <w:rsid w:val="00364055"/>
    <w:rsid w:val="00365A83"/>
    <w:rsid w:val="00365BEF"/>
    <w:rsid w:val="00365C13"/>
    <w:rsid w:val="00365C51"/>
    <w:rsid w:val="00365D15"/>
    <w:rsid w:val="00366CCA"/>
    <w:rsid w:val="00367785"/>
    <w:rsid w:val="00367A0B"/>
    <w:rsid w:val="00370734"/>
    <w:rsid w:val="00371A89"/>
    <w:rsid w:val="00372635"/>
    <w:rsid w:val="003727F1"/>
    <w:rsid w:val="00372933"/>
    <w:rsid w:val="00372A05"/>
    <w:rsid w:val="00372E58"/>
    <w:rsid w:val="00373894"/>
    <w:rsid w:val="00373ADF"/>
    <w:rsid w:val="00373C82"/>
    <w:rsid w:val="00374354"/>
    <w:rsid w:val="003744E2"/>
    <w:rsid w:val="003745F7"/>
    <w:rsid w:val="0037589E"/>
    <w:rsid w:val="00375C15"/>
    <w:rsid w:val="00376001"/>
    <w:rsid w:val="0037640F"/>
    <w:rsid w:val="003764B4"/>
    <w:rsid w:val="003766C9"/>
    <w:rsid w:val="003766DE"/>
    <w:rsid w:val="00376A9A"/>
    <w:rsid w:val="00376FC7"/>
    <w:rsid w:val="00377539"/>
    <w:rsid w:val="00380022"/>
    <w:rsid w:val="0038020A"/>
    <w:rsid w:val="00380B18"/>
    <w:rsid w:val="0038158E"/>
    <w:rsid w:val="00381675"/>
    <w:rsid w:val="00381EF1"/>
    <w:rsid w:val="003829F1"/>
    <w:rsid w:val="00382AA5"/>
    <w:rsid w:val="0038324E"/>
    <w:rsid w:val="0038365B"/>
    <w:rsid w:val="003837EB"/>
    <w:rsid w:val="00383EE6"/>
    <w:rsid w:val="0038410C"/>
    <w:rsid w:val="0038426C"/>
    <w:rsid w:val="00385026"/>
    <w:rsid w:val="00385490"/>
    <w:rsid w:val="00385C3B"/>
    <w:rsid w:val="00386796"/>
    <w:rsid w:val="00386C35"/>
    <w:rsid w:val="00386D87"/>
    <w:rsid w:val="00386EFD"/>
    <w:rsid w:val="00390D4C"/>
    <w:rsid w:val="003912B3"/>
    <w:rsid w:val="0039139D"/>
    <w:rsid w:val="00391624"/>
    <w:rsid w:val="00391AB6"/>
    <w:rsid w:val="00391C63"/>
    <w:rsid w:val="003924E8"/>
    <w:rsid w:val="00392861"/>
    <w:rsid w:val="0039317A"/>
    <w:rsid w:val="003932F0"/>
    <w:rsid w:val="0039337B"/>
    <w:rsid w:val="00393439"/>
    <w:rsid w:val="00393A0C"/>
    <w:rsid w:val="00394487"/>
    <w:rsid w:val="00394D57"/>
    <w:rsid w:val="00394F60"/>
    <w:rsid w:val="00395816"/>
    <w:rsid w:val="00395F4A"/>
    <w:rsid w:val="00396378"/>
    <w:rsid w:val="0039637D"/>
    <w:rsid w:val="003968D3"/>
    <w:rsid w:val="00396ABB"/>
    <w:rsid w:val="00396BF5"/>
    <w:rsid w:val="0039759F"/>
    <w:rsid w:val="003977A8"/>
    <w:rsid w:val="003977F0"/>
    <w:rsid w:val="00397C3F"/>
    <w:rsid w:val="00397DAC"/>
    <w:rsid w:val="00397F31"/>
    <w:rsid w:val="003A02E9"/>
    <w:rsid w:val="003A051C"/>
    <w:rsid w:val="003A057A"/>
    <w:rsid w:val="003A05A8"/>
    <w:rsid w:val="003A0719"/>
    <w:rsid w:val="003A089F"/>
    <w:rsid w:val="003A100C"/>
    <w:rsid w:val="003A144C"/>
    <w:rsid w:val="003A1C69"/>
    <w:rsid w:val="003A2614"/>
    <w:rsid w:val="003A26C2"/>
    <w:rsid w:val="003A2C2D"/>
    <w:rsid w:val="003A2C2F"/>
    <w:rsid w:val="003A2CA7"/>
    <w:rsid w:val="003A2DC5"/>
    <w:rsid w:val="003A2E5F"/>
    <w:rsid w:val="003A3114"/>
    <w:rsid w:val="003A3871"/>
    <w:rsid w:val="003A3BDF"/>
    <w:rsid w:val="003A3CC9"/>
    <w:rsid w:val="003A4521"/>
    <w:rsid w:val="003A475A"/>
    <w:rsid w:val="003A4816"/>
    <w:rsid w:val="003A48A9"/>
    <w:rsid w:val="003A4D45"/>
    <w:rsid w:val="003A5849"/>
    <w:rsid w:val="003A5C34"/>
    <w:rsid w:val="003A5C59"/>
    <w:rsid w:val="003A64C9"/>
    <w:rsid w:val="003A65BD"/>
    <w:rsid w:val="003A65E5"/>
    <w:rsid w:val="003A7400"/>
    <w:rsid w:val="003A741C"/>
    <w:rsid w:val="003A7826"/>
    <w:rsid w:val="003A7A73"/>
    <w:rsid w:val="003A7ACA"/>
    <w:rsid w:val="003A7FBA"/>
    <w:rsid w:val="003B0163"/>
    <w:rsid w:val="003B0D7E"/>
    <w:rsid w:val="003B1517"/>
    <w:rsid w:val="003B15A8"/>
    <w:rsid w:val="003B17E9"/>
    <w:rsid w:val="003B18D9"/>
    <w:rsid w:val="003B2858"/>
    <w:rsid w:val="003B2A08"/>
    <w:rsid w:val="003B300F"/>
    <w:rsid w:val="003B36F2"/>
    <w:rsid w:val="003B4B5A"/>
    <w:rsid w:val="003B51CA"/>
    <w:rsid w:val="003B5649"/>
    <w:rsid w:val="003B5CB1"/>
    <w:rsid w:val="003B69D2"/>
    <w:rsid w:val="003B713D"/>
    <w:rsid w:val="003B734D"/>
    <w:rsid w:val="003B73AA"/>
    <w:rsid w:val="003B741B"/>
    <w:rsid w:val="003B7A9A"/>
    <w:rsid w:val="003B7AD5"/>
    <w:rsid w:val="003C0850"/>
    <w:rsid w:val="003C0A1E"/>
    <w:rsid w:val="003C0D96"/>
    <w:rsid w:val="003C1557"/>
    <w:rsid w:val="003C1B45"/>
    <w:rsid w:val="003C20B0"/>
    <w:rsid w:val="003C2207"/>
    <w:rsid w:val="003C24A3"/>
    <w:rsid w:val="003C2853"/>
    <w:rsid w:val="003C2967"/>
    <w:rsid w:val="003C2BFA"/>
    <w:rsid w:val="003C312F"/>
    <w:rsid w:val="003C3276"/>
    <w:rsid w:val="003C3351"/>
    <w:rsid w:val="003C33E9"/>
    <w:rsid w:val="003C38F9"/>
    <w:rsid w:val="003C3D56"/>
    <w:rsid w:val="003C4445"/>
    <w:rsid w:val="003C4E00"/>
    <w:rsid w:val="003C53CF"/>
    <w:rsid w:val="003C5618"/>
    <w:rsid w:val="003C5A04"/>
    <w:rsid w:val="003C5A30"/>
    <w:rsid w:val="003C5A3B"/>
    <w:rsid w:val="003C5E2D"/>
    <w:rsid w:val="003C5FFD"/>
    <w:rsid w:val="003C6064"/>
    <w:rsid w:val="003C606D"/>
    <w:rsid w:val="003C6610"/>
    <w:rsid w:val="003C67A4"/>
    <w:rsid w:val="003C6B57"/>
    <w:rsid w:val="003C76F6"/>
    <w:rsid w:val="003C7C36"/>
    <w:rsid w:val="003D0083"/>
    <w:rsid w:val="003D01D9"/>
    <w:rsid w:val="003D026F"/>
    <w:rsid w:val="003D0319"/>
    <w:rsid w:val="003D034B"/>
    <w:rsid w:val="003D05DE"/>
    <w:rsid w:val="003D07A1"/>
    <w:rsid w:val="003D1201"/>
    <w:rsid w:val="003D12A1"/>
    <w:rsid w:val="003D150B"/>
    <w:rsid w:val="003D16A1"/>
    <w:rsid w:val="003D1811"/>
    <w:rsid w:val="003D18EB"/>
    <w:rsid w:val="003D19F3"/>
    <w:rsid w:val="003D2667"/>
    <w:rsid w:val="003D2C3A"/>
    <w:rsid w:val="003D2F13"/>
    <w:rsid w:val="003D3303"/>
    <w:rsid w:val="003D38B5"/>
    <w:rsid w:val="003D3A88"/>
    <w:rsid w:val="003D3E39"/>
    <w:rsid w:val="003D3EC6"/>
    <w:rsid w:val="003D43FD"/>
    <w:rsid w:val="003D5DF8"/>
    <w:rsid w:val="003D63FF"/>
    <w:rsid w:val="003D6601"/>
    <w:rsid w:val="003D6697"/>
    <w:rsid w:val="003D6AB0"/>
    <w:rsid w:val="003D74E3"/>
    <w:rsid w:val="003D76AA"/>
    <w:rsid w:val="003D7E0C"/>
    <w:rsid w:val="003E02F4"/>
    <w:rsid w:val="003E06D0"/>
    <w:rsid w:val="003E0DF1"/>
    <w:rsid w:val="003E0E7A"/>
    <w:rsid w:val="003E12EE"/>
    <w:rsid w:val="003E1502"/>
    <w:rsid w:val="003E1771"/>
    <w:rsid w:val="003E1834"/>
    <w:rsid w:val="003E18B7"/>
    <w:rsid w:val="003E19D3"/>
    <w:rsid w:val="003E253C"/>
    <w:rsid w:val="003E27E8"/>
    <w:rsid w:val="003E2EB5"/>
    <w:rsid w:val="003E32E4"/>
    <w:rsid w:val="003E3351"/>
    <w:rsid w:val="003E33F9"/>
    <w:rsid w:val="003E40ED"/>
    <w:rsid w:val="003E40F4"/>
    <w:rsid w:val="003E43CD"/>
    <w:rsid w:val="003E460F"/>
    <w:rsid w:val="003E4B82"/>
    <w:rsid w:val="003E53C4"/>
    <w:rsid w:val="003E5420"/>
    <w:rsid w:val="003E54A4"/>
    <w:rsid w:val="003E5DE7"/>
    <w:rsid w:val="003E5FEE"/>
    <w:rsid w:val="003E64BB"/>
    <w:rsid w:val="003E69B9"/>
    <w:rsid w:val="003E6A1B"/>
    <w:rsid w:val="003E6A3A"/>
    <w:rsid w:val="003E6EEF"/>
    <w:rsid w:val="003E737B"/>
    <w:rsid w:val="003E7768"/>
    <w:rsid w:val="003E7A2A"/>
    <w:rsid w:val="003E7DCD"/>
    <w:rsid w:val="003F02A8"/>
    <w:rsid w:val="003F098B"/>
    <w:rsid w:val="003F0E43"/>
    <w:rsid w:val="003F0F7B"/>
    <w:rsid w:val="003F1843"/>
    <w:rsid w:val="003F1903"/>
    <w:rsid w:val="003F21FB"/>
    <w:rsid w:val="003F2544"/>
    <w:rsid w:val="003F28FB"/>
    <w:rsid w:val="003F302C"/>
    <w:rsid w:val="003F3198"/>
    <w:rsid w:val="003F39AE"/>
    <w:rsid w:val="003F3EBD"/>
    <w:rsid w:val="003F40B8"/>
    <w:rsid w:val="003F44CB"/>
    <w:rsid w:val="003F44F2"/>
    <w:rsid w:val="003F454C"/>
    <w:rsid w:val="003F48AF"/>
    <w:rsid w:val="003F4A90"/>
    <w:rsid w:val="003F4D47"/>
    <w:rsid w:val="003F5074"/>
    <w:rsid w:val="003F595F"/>
    <w:rsid w:val="003F598A"/>
    <w:rsid w:val="003F5D15"/>
    <w:rsid w:val="003F757B"/>
    <w:rsid w:val="003F7E05"/>
    <w:rsid w:val="00400186"/>
    <w:rsid w:val="0040035A"/>
    <w:rsid w:val="004003B7"/>
    <w:rsid w:val="00400D4A"/>
    <w:rsid w:val="00401117"/>
    <w:rsid w:val="004011CA"/>
    <w:rsid w:val="0040130F"/>
    <w:rsid w:val="0040194F"/>
    <w:rsid w:val="00401BDA"/>
    <w:rsid w:val="00401C02"/>
    <w:rsid w:val="004020A2"/>
    <w:rsid w:val="0040258B"/>
    <w:rsid w:val="004025D9"/>
    <w:rsid w:val="00402729"/>
    <w:rsid w:val="00402AAE"/>
    <w:rsid w:val="00402B5C"/>
    <w:rsid w:val="00402CE8"/>
    <w:rsid w:val="00402D61"/>
    <w:rsid w:val="004034F3"/>
    <w:rsid w:val="00403608"/>
    <w:rsid w:val="004036A1"/>
    <w:rsid w:val="00403AFB"/>
    <w:rsid w:val="00403B53"/>
    <w:rsid w:val="00403CDD"/>
    <w:rsid w:val="00403F81"/>
    <w:rsid w:val="0040405E"/>
    <w:rsid w:val="004043C2"/>
    <w:rsid w:val="0040447E"/>
    <w:rsid w:val="00404DEF"/>
    <w:rsid w:val="00404F71"/>
    <w:rsid w:val="0040522A"/>
    <w:rsid w:val="00405C1A"/>
    <w:rsid w:val="00406044"/>
    <w:rsid w:val="00406108"/>
    <w:rsid w:val="0040627D"/>
    <w:rsid w:val="004063EE"/>
    <w:rsid w:val="00406A45"/>
    <w:rsid w:val="00407031"/>
    <w:rsid w:val="00407337"/>
    <w:rsid w:val="004076C5"/>
    <w:rsid w:val="00407CB0"/>
    <w:rsid w:val="00407DDD"/>
    <w:rsid w:val="004105FF"/>
    <w:rsid w:val="00410736"/>
    <w:rsid w:val="004114D3"/>
    <w:rsid w:val="00411B5C"/>
    <w:rsid w:val="00411FCA"/>
    <w:rsid w:val="004122E7"/>
    <w:rsid w:val="00412A49"/>
    <w:rsid w:val="00413040"/>
    <w:rsid w:val="00413065"/>
    <w:rsid w:val="00413942"/>
    <w:rsid w:val="00413F74"/>
    <w:rsid w:val="00414157"/>
    <w:rsid w:val="00414455"/>
    <w:rsid w:val="004147F2"/>
    <w:rsid w:val="00414870"/>
    <w:rsid w:val="00414878"/>
    <w:rsid w:val="00414A06"/>
    <w:rsid w:val="00414C4A"/>
    <w:rsid w:val="00415441"/>
    <w:rsid w:val="00415A87"/>
    <w:rsid w:val="00415B0F"/>
    <w:rsid w:val="00415C07"/>
    <w:rsid w:val="0041666F"/>
    <w:rsid w:val="00416735"/>
    <w:rsid w:val="004167C7"/>
    <w:rsid w:val="00416950"/>
    <w:rsid w:val="00416A10"/>
    <w:rsid w:val="00416A36"/>
    <w:rsid w:val="00416A4D"/>
    <w:rsid w:val="004179E0"/>
    <w:rsid w:val="00417B2A"/>
    <w:rsid w:val="00417E95"/>
    <w:rsid w:val="00417EC8"/>
    <w:rsid w:val="004202AE"/>
    <w:rsid w:val="00420365"/>
    <w:rsid w:val="00420CB9"/>
    <w:rsid w:val="004212F8"/>
    <w:rsid w:val="004216A5"/>
    <w:rsid w:val="00421973"/>
    <w:rsid w:val="00422595"/>
    <w:rsid w:val="00422D07"/>
    <w:rsid w:val="0042338E"/>
    <w:rsid w:val="00423E24"/>
    <w:rsid w:val="00423E41"/>
    <w:rsid w:val="00424240"/>
    <w:rsid w:val="00424604"/>
    <w:rsid w:val="00426041"/>
    <w:rsid w:val="00426053"/>
    <w:rsid w:val="004261F4"/>
    <w:rsid w:val="004269ED"/>
    <w:rsid w:val="00426B49"/>
    <w:rsid w:val="004271FD"/>
    <w:rsid w:val="00427307"/>
    <w:rsid w:val="00427EC3"/>
    <w:rsid w:val="00430B02"/>
    <w:rsid w:val="004312C7"/>
    <w:rsid w:val="00431360"/>
    <w:rsid w:val="0043166A"/>
    <w:rsid w:val="00431BFA"/>
    <w:rsid w:val="00431D81"/>
    <w:rsid w:val="0043202F"/>
    <w:rsid w:val="00432146"/>
    <w:rsid w:val="004325AC"/>
    <w:rsid w:val="004325C3"/>
    <w:rsid w:val="00432716"/>
    <w:rsid w:val="0043290F"/>
    <w:rsid w:val="00433968"/>
    <w:rsid w:val="00433E8B"/>
    <w:rsid w:val="004345D5"/>
    <w:rsid w:val="00434A9D"/>
    <w:rsid w:val="00435510"/>
    <w:rsid w:val="00435E8B"/>
    <w:rsid w:val="00436716"/>
    <w:rsid w:val="00436B66"/>
    <w:rsid w:val="00436FB8"/>
    <w:rsid w:val="00437702"/>
    <w:rsid w:val="0044023A"/>
    <w:rsid w:val="00440401"/>
    <w:rsid w:val="004404D3"/>
    <w:rsid w:val="00440833"/>
    <w:rsid w:val="00440A31"/>
    <w:rsid w:val="00440BFB"/>
    <w:rsid w:val="00440E4F"/>
    <w:rsid w:val="004415EF"/>
    <w:rsid w:val="00441617"/>
    <w:rsid w:val="00441898"/>
    <w:rsid w:val="00441BA6"/>
    <w:rsid w:val="00442103"/>
    <w:rsid w:val="00443014"/>
    <w:rsid w:val="004432DF"/>
    <w:rsid w:val="00443EE3"/>
    <w:rsid w:val="004451E6"/>
    <w:rsid w:val="004455F0"/>
    <w:rsid w:val="004456CC"/>
    <w:rsid w:val="004467EA"/>
    <w:rsid w:val="00446902"/>
    <w:rsid w:val="00446D07"/>
    <w:rsid w:val="00446EC0"/>
    <w:rsid w:val="00446EDB"/>
    <w:rsid w:val="00447E15"/>
    <w:rsid w:val="0045012B"/>
    <w:rsid w:val="0045016F"/>
    <w:rsid w:val="00450552"/>
    <w:rsid w:val="004505F7"/>
    <w:rsid w:val="00450713"/>
    <w:rsid w:val="004507A5"/>
    <w:rsid w:val="00450C23"/>
    <w:rsid w:val="0045106B"/>
    <w:rsid w:val="00451802"/>
    <w:rsid w:val="00451FB3"/>
    <w:rsid w:val="0045256A"/>
    <w:rsid w:val="00452947"/>
    <w:rsid w:val="00452A4A"/>
    <w:rsid w:val="00452CEA"/>
    <w:rsid w:val="0045361F"/>
    <w:rsid w:val="00453874"/>
    <w:rsid w:val="00453895"/>
    <w:rsid w:val="004539E6"/>
    <w:rsid w:val="00454300"/>
    <w:rsid w:val="0045473B"/>
    <w:rsid w:val="00455EA6"/>
    <w:rsid w:val="004566A2"/>
    <w:rsid w:val="00456A2D"/>
    <w:rsid w:val="00456F8E"/>
    <w:rsid w:val="004575E6"/>
    <w:rsid w:val="00457880"/>
    <w:rsid w:val="00457A03"/>
    <w:rsid w:val="00457A2E"/>
    <w:rsid w:val="00457F74"/>
    <w:rsid w:val="004602AD"/>
    <w:rsid w:val="00460700"/>
    <w:rsid w:val="00460879"/>
    <w:rsid w:val="0046092D"/>
    <w:rsid w:val="00460D4F"/>
    <w:rsid w:val="00460EDC"/>
    <w:rsid w:val="0046130C"/>
    <w:rsid w:val="00461879"/>
    <w:rsid w:val="00461AF8"/>
    <w:rsid w:val="0046272F"/>
    <w:rsid w:val="004631C2"/>
    <w:rsid w:val="004646A3"/>
    <w:rsid w:val="00464BCC"/>
    <w:rsid w:val="00464CF9"/>
    <w:rsid w:val="00464E30"/>
    <w:rsid w:val="00464E6A"/>
    <w:rsid w:val="00464EF8"/>
    <w:rsid w:val="00464F9B"/>
    <w:rsid w:val="004650B9"/>
    <w:rsid w:val="00465843"/>
    <w:rsid w:val="0046590B"/>
    <w:rsid w:val="00465953"/>
    <w:rsid w:val="004660D8"/>
    <w:rsid w:val="00466200"/>
    <w:rsid w:val="00467068"/>
    <w:rsid w:val="00467F0F"/>
    <w:rsid w:val="00467F21"/>
    <w:rsid w:val="00471021"/>
    <w:rsid w:val="0047131E"/>
    <w:rsid w:val="004715DD"/>
    <w:rsid w:val="00471EE7"/>
    <w:rsid w:val="0047226F"/>
    <w:rsid w:val="004726F2"/>
    <w:rsid w:val="004728EA"/>
    <w:rsid w:val="004729C4"/>
    <w:rsid w:val="004730A0"/>
    <w:rsid w:val="00473110"/>
    <w:rsid w:val="00473C14"/>
    <w:rsid w:val="0047402E"/>
    <w:rsid w:val="00474A62"/>
    <w:rsid w:val="00475183"/>
    <w:rsid w:val="004756CC"/>
    <w:rsid w:val="00475E1C"/>
    <w:rsid w:val="00475FCF"/>
    <w:rsid w:val="00475FE2"/>
    <w:rsid w:val="0047649C"/>
    <w:rsid w:val="00476A67"/>
    <w:rsid w:val="0047713A"/>
    <w:rsid w:val="00477193"/>
    <w:rsid w:val="0047758A"/>
    <w:rsid w:val="00477C4D"/>
    <w:rsid w:val="004805BB"/>
    <w:rsid w:val="004805F3"/>
    <w:rsid w:val="004807D5"/>
    <w:rsid w:val="004809B8"/>
    <w:rsid w:val="004819A9"/>
    <w:rsid w:val="00481C57"/>
    <w:rsid w:val="004820DD"/>
    <w:rsid w:val="00482310"/>
    <w:rsid w:val="00482CCD"/>
    <w:rsid w:val="00483722"/>
    <w:rsid w:val="00483C1F"/>
    <w:rsid w:val="00484103"/>
    <w:rsid w:val="00484856"/>
    <w:rsid w:val="004848DD"/>
    <w:rsid w:val="00484D24"/>
    <w:rsid w:val="00485220"/>
    <w:rsid w:val="00485289"/>
    <w:rsid w:val="004854EC"/>
    <w:rsid w:val="0048633E"/>
    <w:rsid w:val="00486EED"/>
    <w:rsid w:val="00487236"/>
    <w:rsid w:val="00487A36"/>
    <w:rsid w:val="00487BA1"/>
    <w:rsid w:val="00487BE8"/>
    <w:rsid w:val="00487F4A"/>
    <w:rsid w:val="00490762"/>
    <w:rsid w:val="00490DBA"/>
    <w:rsid w:val="00491098"/>
    <w:rsid w:val="0049152B"/>
    <w:rsid w:val="00491755"/>
    <w:rsid w:val="00491BDE"/>
    <w:rsid w:val="0049286A"/>
    <w:rsid w:val="00492898"/>
    <w:rsid w:val="00492BA7"/>
    <w:rsid w:val="0049324E"/>
    <w:rsid w:val="0049325C"/>
    <w:rsid w:val="0049360A"/>
    <w:rsid w:val="004938BE"/>
    <w:rsid w:val="00493AF2"/>
    <w:rsid w:val="00493DA9"/>
    <w:rsid w:val="00493EA8"/>
    <w:rsid w:val="004944F4"/>
    <w:rsid w:val="00494FC2"/>
    <w:rsid w:val="00495B4C"/>
    <w:rsid w:val="00496236"/>
    <w:rsid w:val="00496458"/>
    <w:rsid w:val="00496B0A"/>
    <w:rsid w:val="00496C4F"/>
    <w:rsid w:val="00496DD1"/>
    <w:rsid w:val="00496E79"/>
    <w:rsid w:val="004A0229"/>
    <w:rsid w:val="004A034F"/>
    <w:rsid w:val="004A091F"/>
    <w:rsid w:val="004A15DE"/>
    <w:rsid w:val="004A1CE4"/>
    <w:rsid w:val="004A2640"/>
    <w:rsid w:val="004A285E"/>
    <w:rsid w:val="004A2B41"/>
    <w:rsid w:val="004A2E29"/>
    <w:rsid w:val="004A2EC6"/>
    <w:rsid w:val="004A30F5"/>
    <w:rsid w:val="004A33AE"/>
    <w:rsid w:val="004A3665"/>
    <w:rsid w:val="004A3730"/>
    <w:rsid w:val="004A40BB"/>
    <w:rsid w:val="004A410F"/>
    <w:rsid w:val="004A4AF3"/>
    <w:rsid w:val="004A50D6"/>
    <w:rsid w:val="004A535E"/>
    <w:rsid w:val="004A5DA2"/>
    <w:rsid w:val="004A698D"/>
    <w:rsid w:val="004A6C9C"/>
    <w:rsid w:val="004B0046"/>
    <w:rsid w:val="004B00E7"/>
    <w:rsid w:val="004B03A7"/>
    <w:rsid w:val="004B042C"/>
    <w:rsid w:val="004B04B0"/>
    <w:rsid w:val="004B05C9"/>
    <w:rsid w:val="004B0A38"/>
    <w:rsid w:val="004B0B98"/>
    <w:rsid w:val="004B0E44"/>
    <w:rsid w:val="004B0FED"/>
    <w:rsid w:val="004B1139"/>
    <w:rsid w:val="004B1325"/>
    <w:rsid w:val="004B1CE7"/>
    <w:rsid w:val="004B1DDA"/>
    <w:rsid w:val="004B1E20"/>
    <w:rsid w:val="004B21FA"/>
    <w:rsid w:val="004B241D"/>
    <w:rsid w:val="004B27DA"/>
    <w:rsid w:val="004B2AD4"/>
    <w:rsid w:val="004B2D40"/>
    <w:rsid w:val="004B3829"/>
    <w:rsid w:val="004B3A26"/>
    <w:rsid w:val="004B3C06"/>
    <w:rsid w:val="004B3F63"/>
    <w:rsid w:val="004B418F"/>
    <w:rsid w:val="004B424D"/>
    <w:rsid w:val="004B428C"/>
    <w:rsid w:val="004B42F7"/>
    <w:rsid w:val="004B48FE"/>
    <w:rsid w:val="004B4B5F"/>
    <w:rsid w:val="004B4E52"/>
    <w:rsid w:val="004B5070"/>
    <w:rsid w:val="004B5906"/>
    <w:rsid w:val="004B5B66"/>
    <w:rsid w:val="004B6607"/>
    <w:rsid w:val="004B7B2B"/>
    <w:rsid w:val="004B7E74"/>
    <w:rsid w:val="004C0393"/>
    <w:rsid w:val="004C0564"/>
    <w:rsid w:val="004C070E"/>
    <w:rsid w:val="004C0B69"/>
    <w:rsid w:val="004C0F51"/>
    <w:rsid w:val="004C13E2"/>
    <w:rsid w:val="004C2109"/>
    <w:rsid w:val="004C293A"/>
    <w:rsid w:val="004C2B88"/>
    <w:rsid w:val="004C30E3"/>
    <w:rsid w:val="004C322A"/>
    <w:rsid w:val="004C32B9"/>
    <w:rsid w:val="004C399A"/>
    <w:rsid w:val="004C3E4C"/>
    <w:rsid w:val="004C47ED"/>
    <w:rsid w:val="004C49E0"/>
    <w:rsid w:val="004C4CDF"/>
    <w:rsid w:val="004C526A"/>
    <w:rsid w:val="004C5920"/>
    <w:rsid w:val="004C5B7E"/>
    <w:rsid w:val="004C5BC3"/>
    <w:rsid w:val="004C67D4"/>
    <w:rsid w:val="004C6986"/>
    <w:rsid w:val="004C784E"/>
    <w:rsid w:val="004D0300"/>
    <w:rsid w:val="004D0330"/>
    <w:rsid w:val="004D045E"/>
    <w:rsid w:val="004D08E7"/>
    <w:rsid w:val="004D0FCA"/>
    <w:rsid w:val="004D1BDF"/>
    <w:rsid w:val="004D2432"/>
    <w:rsid w:val="004D2E0E"/>
    <w:rsid w:val="004D3022"/>
    <w:rsid w:val="004D3108"/>
    <w:rsid w:val="004D31BE"/>
    <w:rsid w:val="004D3258"/>
    <w:rsid w:val="004D333A"/>
    <w:rsid w:val="004D3391"/>
    <w:rsid w:val="004D36DC"/>
    <w:rsid w:val="004D3A3B"/>
    <w:rsid w:val="004D3ABB"/>
    <w:rsid w:val="004D44AA"/>
    <w:rsid w:val="004D44C3"/>
    <w:rsid w:val="004D4695"/>
    <w:rsid w:val="004D47D2"/>
    <w:rsid w:val="004D47DB"/>
    <w:rsid w:val="004D48A5"/>
    <w:rsid w:val="004D4FE5"/>
    <w:rsid w:val="004D50D1"/>
    <w:rsid w:val="004D5515"/>
    <w:rsid w:val="004D5F73"/>
    <w:rsid w:val="004D60F6"/>
    <w:rsid w:val="004D70F2"/>
    <w:rsid w:val="004E05EA"/>
    <w:rsid w:val="004E0654"/>
    <w:rsid w:val="004E12C6"/>
    <w:rsid w:val="004E16D4"/>
    <w:rsid w:val="004E18D7"/>
    <w:rsid w:val="004E19AC"/>
    <w:rsid w:val="004E267C"/>
    <w:rsid w:val="004E28B3"/>
    <w:rsid w:val="004E31A3"/>
    <w:rsid w:val="004E3FD3"/>
    <w:rsid w:val="004E403C"/>
    <w:rsid w:val="004E4733"/>
    <w:rsid w:val="004E4886"/>
    <w:rsid w:val="004E4C99"/>
    <w:rsid w:val="004E50B7"/>
    <w:rsid w:val="004E51BA"/>
    <w:rsid w:val="004E5690"/>
    <w:rsid w:val="004E60E2"/>
    <w:rsid w:val="004E61FC"/>
    <w:rsid w:val="004E6647"/>
    <w:rsid w:val="004E69A7"/>
    <w:rsid w:val="004E6EA8"/>
    <w:rsid w:val="004E727D"/>
    <w:rsid w:val="004E7741"/>
    <w:rsid w:val="004F0066"/>
    <w:rsid w:val="004F00EF"/>
    <w:rsid w:val="004F027C"/>
    <w:rsid w:val="004F0413"/>
    <w:rsid w:val="004F0465"/>
    <w:rsid w:val="004F1436"/>
    <w:rsid w:val="004F1717"/>
    <w:rsid w:val="004F1896"/>
    <w:rsid w:val="004F1B8F"/>
    <w:rsid w:val="004F32A1"/>
    <w:rsid w:val="004F384E"/>
    <w:rsid w:val="004F3932"/>
    <w:rsid w:val="004F39A5"/>
    <w:rsid w:val="004F3F5E"/>
    <w:rsid w:val="004F4A1A"/>
    <w:rsid w:val="004F4CCD"/>
    <w:rsid w:val="004F4EDA"/>
    <w:rsid w:val="004F5ACF"/>
    <w:rsid w:val="004F5BF9"/>
    <w:rsid w:val="004F5FA5"/>
    <w:rsid w:val="004F6188"/>
    <w:rsid w:val="004F66DD"/>
    <w:rsid w:val="004F6E77"/>
    <w:rsid w:val="004F7DEA"/>
    <w:rsid w:val="00500499"/>
    <w:rsid w:val="00500997"/>
    <w:rsid w:val="00500A36"/>
    <w:rsid w:val="00500E02"/>
    <w:rsid w:val="00501069"/>
    <w:rsid w:val="00502697"/>
    <w:rsid w:val="00502FDF"/>
    <w:rsid w:val="0050332A"/>
    <w:rsid w:val="0050357C"/>
    <w:rsid w:val="00503D77"/>
    <w:rsid w:val="005043B0"/>
    <w:rsid w:val="00504485"/>
    <w:rsid w:val="005045EF"/>
    <w:rsid w:val="00504948"/>
    <w:rsid w:val="00505176"/>
    <w:rsid w:val="00505C90"/>
    <w:rsid w:val="00506537"/>
    <w:rsid w:val="005065B0"/>
    <w:rsid w:val="00506D6F"/>
    <w:rsid w:val="00506FF5"/>
    <w:rsid w:val="005070E3"/>
    <w:rsid w:val="005078C7"/>
    <w:rsid w:val="00507FC3"/>
    <w:rsid w:val="005101B8"/>
    <w:rsid w:val="005102BA"/>
    <w:rsid w:val="00510EC7"/>
    <w:rsid w:val="00511360"/>
    <w:rsid w:val="00511392"/>
    <w:rsid w:val="005113BA"/>
    <w:rsid w:val="00511611"/>
    <w:rsid w:val="005118E5"/>
    <w:rsid w:val="00511EFF"/>
    <w:rsid w:val="005121D8"/>
    <w:rsid w:val="00512274"/>
    <w:rsid w:val="005131D4"/>
    <w:rsid w:val="00513253"/>
    <w:rsid w:val="00513944"/>
    <w:rsid w:val="00513AF4"/>
    <w:rsid w:val="00513EDD"/>
    <w:rsid w:val="00514413"/>
    <w:rsid w:val="0051465A"/>
    <w:rsid w:val="00514D5C"/>
    <w:rsid w:val="00515D88"/>
    <w:rsid w:val="0051640E"/>
    <w:rsid w:val="005165BE"/>
    <w:rsid w:val="00516C0F"/>
    <w:rsid w:val="00516D95"/>
    <w:rsid w:val="00516D9A"/>
    <w:rsid w:val="0051712C"/>
    <w:rsid w:val="00517271"/>
    <w:rsid w:val="0051743D"/>
    <w:rsid w:val="005175BA"/>
    <w:rsid w:val="00517D82"/>
    <w:rsid w:val="00517E5E"/>
    <w:rsid w:val="00521868"/>
    <w:rsid w:val="005219C3"/>
    <w:rsid w:val="00521A66"/>
    <w:rsid w:val="00521AD7"/>
    <w:rsid w:val="005221D1"/>
    <w:rsid w:val="005226C5"/>
    <w:rsid w:val="005228BF"/>
    <w:rsid w:val="00522C6F"/>
    <w:rsid w:val="00522CD1"/>
    <w:rsid w:val="00523007"/>
    <w:rsid w:val="005230F6"/>
    <w:rsid w:val="005235BF"/>
    <w:rsid w:val="005238B3"/>
    <w:rsid w:val="005239F7"/>
    <w:rsid w:val="00523B46"/>
    <w:rsid w:val="00523FE1"/>
    <w:rsid w:val="00524503"/>
    <w:rsid w:val="0052497A"/>
    <w:rsid w:val="00524F25"/>
    <w:rsid w:val="00525271"/>
    <w:rsid w:val="00525556"/>
    <w:rsid w:val="005256BB"/>
    <w:rsid w:val="005259CA"/>
    <w:rsid w:val="005260C7"/>
    <w:rsid w:val="0052634F"/>
    <w:rsid w:val="005265AA"/>
    <w:rsid w:val="0052677B"/>
    <w:rsid w:val="005267CA"/>
    <w:rsid w:val="005268D0"/>
    <w:rsid w:val="00526F43"/>
    <w:rsid w:val="0052705C"/>
    <w:rsid w:val="0052717D"/>
    <w:rsid w:val="00527354"/>
    <w:rsid w:val="00527883"/>
    <w:rsid w:val="00530107"/>
    <w:rsid w:val="005309E7"/>
    <w:rsid w:val="0053118A"/>
    <w:rsid w:val="0053127E"/>
    <w:rsid w:val="00531756"/>
    <w:rsid w:val="00531B33"/>
    <w:rsid w:val="00531DB1"/>
    <w:rsid w:val="005325B7"/>
    <w:rsid w:val="005328F9"/>
    <w:rsid w:val="0053290E"/>
    <w:rsid w:val="00532EB9"/>
    <w:rsid w:val="00533968"/>
    <w:rsid w:val="0053442E"/>
    <w:rsid w:val="005347DC"/>
    <w:rsid w:val="00534DBB"/>
    <w:rsid w:val="00535880"/>
    <w:rsid w:val="00535B3A"/>
    <w:rsid w:val="00535E6C"/>
    <w:rsid w:val="00536128"/>
    <w:rsid w:val="005362CB"/>
    <w:rsid w:val="0053638B"/>
    <w:rsid w:val="00536AA9"/>
    <w:rsid w:val="00536E55"/>
    <w:rsid w:val="00536E8F"/>
    <w:rsid w:val="005379C1"/>
    <w:rsid w:val="0054004B"/>
    <w:rsid w:val="0054036A"/>
    <w:rsid w:val="00540737"/>
    <w:rsid w:val="00540BE0"/>
    <w:rsid w:val="00540C6E"/>
    <w:rsid w:val="005411B9"/>
    <w:rsid w:val="005416A4"/>
    <w:rsid w:val="00541D76"/>
    <w:rsid w:val="00542498"/>
    <w:rsid w:val="005428D3"/>
    <w:rsid w:val="00542C6B"/>
    <w:rsid w:val="00543598"/>
    <w:rsid w:val="005435C7"/>
    <w:rsid w:val="00543AE0"/>
    <w:rsid w:val="00543B2D"/>
    <w:rsid w:val="005444A7"/>
    <w:rsid w:val="00544515"/>
    <w:rsid w:val="0054455F"/>
    <w:rsid w:val="005445A3"/>
    <w:rsid w:val="00544747"/>
    <w:rsid w:val="00544872"/>
    <w:rsid w:val="00544E5F"/>
    <w:rsid w:val="00545114"/>
    <w:rsid w:val="005452B4"/>
    <w:rsid w:val="0054536B"/>
    <w:rsid w:val="00545DEE"/>
    <w:rsid w:val="00546088"/>
    <w:rsid w:val="005460D1"/>
    <w:rsid w:val="00546603"/>
    <w:rsid w:val="0054696E"/>
    <w:rsid w:val="005469A0"/>
    <w:rsid w:val="00546CD7"/>
    <w:rsid w:val="00547079"/>
    <w:rsid w:val="00547111"/>
    <w:rsid w:val="005472E5"/>
    <w:rsid w:val="00547626"/>
    <w:rsid w:val="005478EA"/>
    <w:rsid w:val="00547BA2"/>
    <w:rsid w:val="00547C08"/>
    <w:rsid w:val="005503FD"/>
    <w:rsid w:val="00550CE4"/>
    <w:rsid w:val="005511E3"/>
    <w:rsid w:val="00551398"/>
    <w:rsid w:val="005516E6"/>
    <w:rsid w:val="0055266D"/>
    <w:rsid w:val="005532F5"/>
    <w:rsid w:val="005534A5"/>
    <w:rsid w:val="005537E7"/>
    <w:rsid w:val="0055389F"/>
    <w:rsid w:val="00553CEA"/>
    <w:rsid w:val="00553F8E"/>
    <w:rsid w:val="00554184"/>
    <w:rsid w:val="00555379"/>
    <w:rsid w:val="0055552D"/>
    <w:rsid w:val="005556FD"/>
    <w:rsid w:val="00555B4A"/>
    <w:rsid w:val="00555D59"/>
    <w:rsid w:val="0055638B"/>
    <w:rsid w:val="005563FD"/>
    <w:rsid w:val="00556A05"/>
    <w:rsid w:val="00556FDA"/>
    <w:rsid w:val="00557004"/>
    <w:rsid w:val="0055780C"/>
    <w:rsid w:val="00557B38"/>
    <w:rsid w:val="00557EE5"/>
    <w:rsid w:val="0056106B"/>
    <w:rsid w:val="00561225"/>
    <w:rsid w:val="00561538"/>
    <w:rsid w:val="00561574"/>
    <w:rsid w:val="00562B35"/>
    <w:rsid w:val="00562E9B"/>
    <w:rsid w:val="00562F3E"/>
    <w:rsid w:val="00563565"/>
    <w:rsid w:val="005636D4"/>
    <w:rsid w:val="00563958"/>
    <w:rsid w:val="00563B8C"/>
    <w:rsid w:val="00563FE8"/>
    <w:rsid w:val="005644F2"/>
    <w:rsid w:val="005647D2"/>
    <w:rsid w:val="00564A30"/>
    <w:rsid w:val="00564A42"/>
    <w:rsid w:val="00564CA1"/>
    <w:rsid w:val="00564CB7"/>
    <w:rsid w:val="00564EE1"/>
    <w:rsid w:val="005655D4"/>
    <w:rsid w:val="00565A7F"/>
    <w:rsid w:val="005662EF"/>
    <w:rsid w:val="00566E21"/>
    <w:rsid w:val="0056725E"/>
    <w:rsid w:val="00567408"/>
    <w:rsid w:val="00567475"/>
    <w:rsid w:val="00567811"/>
    <w:rsid w:val="00567975"/>
    <w:rsid w:val="00567CCA"/>
    <w:rsid w:val="00567F0E"/>
    <w:rsid w:val="005707D8"/>
    <w:rsid w:val="005709B5"/>
    <w:rsid w:val="00570A06"/>
    <w:rsid w:val="00570D9A"/>
    <w:rsid w:val="00570E9E"/>
    <w:rsid w:val="00571325"/>
    <w:rsid w:val="005716B4"/>
    <w:rsid w:val="00571D64"/>
    <w:rsid w:val="00571DE5"/>
    <w:rsid w:val="00572954"/>
    <w:rsid w:val="00572F5B"/>
    <w:rsid w:val="0057316A"/>
    <w:rsid w:val="00573938"/>
    <w:rsid w:val="00573BEC"/>
    <w:rsid w:val="00573E7A"/>
    <w:rsid w:val="00573F80"/>
    <w:rsid w:val="005743F6"/>
    <w:rsid w:val="00574A83"/>
    <w:rsid w:val="00574A8C"/>
    <w:rsid w:val="00574E1F"/>
    <w:rsid w:val="00574F6F"/>
    <w:rsid w:val="00574FB4"/>
    <w:rsid w:val="00575069"/>
    <w:rsid w:val="005754B8"/>
    <w:rsid w:val="00575575"/>
    <w:rsid w:val="00575892"/>
    <w:rsid w:val="00576487"/>
    <w:rsid w:val="005766B7"/>
    <w:rsid w:val="0057672A"/>
    <w:rsid w:val="0057692C"/>
    <w:rsid w:val="00576FA6"/>
    <w:rsid w:val="00577120"/>
    <w:rsid w:val="00577A92"/>
    <w:rsid w:val="00580285"/>
    <w:rsid w:val="00580AAF"/>
    <w:rsid w:val="005812E5"/>
    <w:rsid w:val="005815BA"/>
    <w:rsid w:val="0058225E"/>
    <w:rsid w:val="0058269A"/>
    <w:rsid w:val="00582AB4"/>
    <w:rsid w:val="005830D7"/>
    <w:rsid w:val="00583A39"/>
    <w:rsid w:val="00583F95"/>
    <w:rsid w:val="005840EE"/>
    <w:rsid w:val="00584400"/>
    <w:rsid w:val="00584A00"/>
    <w:rsid w:val="00584E02"/>
    <w:rsid w:val="00585035"/>
    <w:rsid w:val="00585527"/>
    <w:rsid w:val="00585CBC"/>
    <w:rsid w:val="00585F35"/>
    <w:rsid w:val="0058649E"/>
    <w:rsid w:val="00586CBA"/>
    <w:rsid w:val="00586DE9"/>
    <w:rsid w:val="00586E56"/>
    <w:rsid w:val="00586EED"/>
    <w:rsid w:val="00587054"/>
    <w:rsid w:val="00587833"/>
    <w:rsid w:val="00587BCA"/>
    <w:rsid w:val="0059027D"/>
    <w:rsid w:val="00590751"/>
    <w:rsid w:val="00590FAE"/>
    <w:rsid w:val="00591703"/>
    <w:rsid w:val="00591D8B"/>
    <w:rsid w:val="00592A2C"/>
    <w:rsid w:val="00592C4F"/>
    <w:rsid w:val="0059303F"/>
    <w:rsid w:val="00593EA5"/>
    <w:rsid w:val="00593EE7"/>
    <w:rsid w:val="005950D5"/>
    <w:rsid w:val="00595706"/>
    <w:rsid w:val="00596048"/>
    <w:rsid w:val="00596C78"/>
    <w:rsid w:val="0059738D"/>
    <w:rsid w:val="005974CE"/>
    <w:rsid w:val="00597503"/>
    <w:rsid w:val="005975C8"/>
    <w:rsid w:val="005976B2"/>
    <w:rsid w:val="005A0088"/>
    <w:rsid w:val="005A0626"/>
    <w:rsid w:val="005A08ED"/>
    <w:rsid w:val="005A093D"/>
    <w:rsid w:val="005A09F9"/>
    <w:rsid w:val="005A0BE7"/>
    <w:rsid w:val="005A0E1A"/>
    <w:rsid w:val="005A0ECF"/>
    <w:rsid w:val="005A12DA"/>
    <w:rsid w:val="005A1429"/>
    <w:rsid w:val="005A1768"/>
    <w:rsid w:val="005A1A26"/>
    <w:rsid w:val="005A1AA2"/>
    <w:rsid w:val="005A1EDD"/>
    <w:rsid w:val="005A2510"/>
    <w:rsid w:val="005A25FC"/>
    <w:rsid w:val="005A275C"/>
    <w:rsid w:val="005A466D"/>
    <w:rsid w:val="005A46EB"/>
    <w:rsid w:val="005A4B89"/>
    <w:rsid w:val="005A5C3C"/>
    <w:rsid w:val="005A5C99"/>
    <w:rsid w:val="005A5C9C"/>
    <w:rsid w:val="005A5E4C"/>
    <w:rsid w:val="005A5F7E"/>
    <w:rsid w:val="005A61DA"/>
    <w:rsid w:val="005A621C"/>
    <w:rsid w:val="005A64E6"/>
    <w:rsid w:val="005A657C"/>
    <w:rsid w:val="005A67EF"/>
    <w:rsid w:val="005A683C"/>
    <w:rsid w:val="005A7127"/>
    <w:rsid w:val="005A7162"/>
    <w:rsid w:val="005A767D"/>
    <w:rsid w:val="005A7DE4"/>
    <w:rsid w:val="005B02F5"/>
    <w:rsid w:val="005B0766"/>
    <w:rsid w:val="005B0C3E"/>
    <w:rsid w:val="005B0D42"/>
    <w:rsid w:val="005B1E71"/>
    <w:rsid w:val="005B21D6"/>
    <w:rsid w:val="005B2EDF"/>
    <w:rsid w:val="005B30D8"/>
    <w:rsid w:val="005B319A"/>
    <w:rsid w:val="005B39ED"/>
    <w:rsid w:val="005B41EB"/>
    <w:rsid w:val="005B46C0"/>
    <w:rsid w:val="005B4773"/>
    <w:rsid w:val="005B4A83"/>
    <w:rsid w:val="005B4AF8"/>
    <w:rsid w:val="005B4C83"/>
    <w:rsid w:val="005B4CAB"/>
    <w:rsid w:val="005B51FD"/>
    <w:rsid w:val="005B53A9"/>
    <w:rsid w:val="005B5972"/>
    <w:rsid w:val="005B64E5"/>
    <w:rsid w:val="005B6605"/>
    <w:rsid w:val="005B670D"/>
    <w:rsid w:val="005B6AD6"/>
    <w:rsid w:val="005B704B"/>
    <w:rsid w:val="005B7535"/>
    <w:rsid w:val="005B75D9"/>
    <w:rsid w:val="005B7875"/>
    <w:rsid w:val="005C0EFE"/>
    <w:rsid w:val="005C169A"/>
    <w:rsid w:val="005C1ADD"/>
    <w:rsid w:val="005C1C43"/>
    <w:rsid w:val="005C251B"/>
    <w:rsid w:val="005C25B7"/>
    <w:rsid w:val="005C25F9"/>
    <w:rsid w:val="005C2B9F"/>
    <w:rsid w:val="005C2ED3"/>
    <w:rsid w:val="005C306C"/>
    <w:rsid w:val="005C3196"/>
    <w:rsid w:val="005C31A7"/>
    <w:rsid w:val="005C335B"/>
    <w:rsid w:val="005C42A3"/>
    <w:rsid w:val="005C44E5"/>
    <w:rsid w:val="005C4A4F"/>
    <w:rsid w:val="005C52B8"/>
    <w:rsid w:val="005C551C"/>
    <w:rsid w:val="005C5571"/>
    <w:rsid w:val="005C5760"/>
    <w:rsid w:val="005C5E3B"/>
    <w:rsid w:val="005C5F6D"/>
    <w:rsid w:val="005C650C"/>
    <w:rsid w:val="005C65A8"/>
    <w:rsid w:val="005C6652"/>
    <w:rsid w:val="005C691F"/>
    <w:rsid w:val="005C6964"/>
    <w:rsid w:val="005C6AA7"/>
    <w:rsid w:val="005D09CB"/>
    <w:rsid w:val="005D0A7A"/>
    <w:rsid w:val="005D0C08"/>
    <w:rsid w:val="005D12F5"/>
    <w:rsid w:val="005D14CD"/>
    <w:rsid w:val="005D15A9"/>
    <w:rsid w:val="005D181F"/>
    <w:rsid w:val="005D1980"/>
    <w:rsid w:val="005D1A92"/>
    <w:rsid w:val="005D2A2E"/>
    <w:rsid w:val="005D2CAD"/>
    <w:rsid w:val="005D3693"/>
    <w:rsid w:val="005D3B9D"/>
    <w:rsid w:val="005D3CD5"/>
    <w:rsid w:val="005D3D9E"/>
    <w:rsid w:val="005D48B3"/>
    <w:rsid w:val="005D4907"/>
    <w:rsid w:val="005D49D4"/>
    <w:rsid w:val="005D4EB4"/>
    <w:rsid w:val="005D564C"/>
    <w:rsid w:val="005D597B"/>
    <w:rsid w:val="005D6567"/>
    <w:rsid w:val="005D66B6"/>
    <w:rsid w:val="005D710E"/>
    <w:rsid w:val="005D712E"/>
    <w:rsid w:val="005D729A"/>
    <w:rsid w:val="005D7D1D"/>
    <w:rsid w:val="005E0346"/>
    <w:rsid w:val="005E088D"/>
    <w:rsid w:val="005E0AE7"/>
    <w:rsid w:val="005E0DD7"/>
    <w:rsid w:val="005E0F38"/>
    <w:rsid w:val="005E10E2"/>
    <w:rsid w:val="005E1398"/>
    <w:rsid w:val="005E1A0A"/>
    <w:rsid w:val="005E2477"/>
    <w:rsid w:val="005E271A"/>
    <w:rsid w:val="005E29FC"/>
    <w:rsid w:val="005E2A0B"/>
    <w:rsid w:val="005E2E09"/>
    <w:rsid w:val="005E2F0D"/>
    <w:rsid w:val="005E3114"/>
    <w:rsid w:val="005E3244"/>
    <w:rsid w:val="005E33AA"/>
    <w:rsid w:val="005E3419"/>
    <w:rsid w:val="005E3A20"/>
    <w:rsid w:val="005E429A"/>
    <w:rsid w:val="005E46B6"/>
    <w:rsid w:val="005E493D"/>
    <w:rsid w:val="005E49F8"/>
    <w:rsid w:val="005E4B38"/>
    <w:rsid w:val="005E4F23"/>
    <w:rsid w:val="005E58FC"/>
    <w:rsid w:val="005E5B95"/>
    <w:rsid w:val="005E5EB2"/>
    <w:rsid w:val="005E5FAA"/>
    <w:rsid w:val="005E6598"/>
    <w:rsid w:val="005E6B32"/>
    <w:rsid w:val="005E6C3B"/>
    <w:rsid w:val="005E6F53"/>
    <w:rsid w:val="005E6F73"/>
    <w:rsid w:val="005E7554"/>
    <w:rsid w:val="005E7F65"/>
    <w:rsid w:val="005F031D"/>
    <w:rsid w:val="005F0427"/>
    <w:rsid w:val="005F11A2"/>
    <w:rsid w:val="005F1643"/>
    <w:rsid w:val="005F19EE"/>
    <w:rsid w:val="005F21EF"/>
    <w:rsid w:val="005F2595"/>
    <w:rsid w:val="005F2D32"/>
    <w:rsid w:val="005F34D0"/>
    <w:rsid w:val="005F3ED1"/>
    <w:rsid w:val="005F4055"/>
    <w:rsid w:val="005F4D4B"/>
    <w:rsid w:val="005F4F4F"/>
    <w:rsid w:val="005F50D0"/>
    <w:rsid w:val="005F5481"/>
    <w:rsid w:val="005F6115"/>
    <w:rsid w:val="005F6201"/>
    <w:rsid w:val="005F6376"/>
    <w:rsid w:val="005F65D3"/>
    <w:rsid w:val="005F711C"/>
    <w:rsid w:val="005F7665"/>
    <w:rsid w:val="005F7715"/>
    <w:rsid w:val="005F7992"/>
    <w:rsid w:val="005F7A27"/>
    <w:rsid w:val="005F7AE2"/>
    <w:rsid w:val="005F7BB1"/>
    <w:rsid w:val="005F7CB3"/>
    <w:rsid w:val="00600450"/>
    <w:rsid w:val="00600A16"/>
    <w:rsid w:val="00600AFE"/>
    <w:rsid w:val="00600F5C"/>
    <w:rsid w:val="00601336"/>
    <w:rsid w:val="00601742"/>
    <w:rsid w:val="0060186D"/>
    <w:rsid w:val="00601AA4"/>
    <w:rsid w:val="00602438"/>
    <w:rsid w:val="00602A1C"/>
    <w:rsid w:val="0060321A"/>
    <w:rsid w:val="0060331E"/>
    <w:rsid w:val="006037FF"/>
    <w:rsid w:val="006039DC"/>
    <w:rsid w:val="00603ACA"/>
    <w:rsid w:val="00603C6F"/>
    <w:rsid w:val="00603C9E"/>
    <w:rsid w:val="00603F87"/>
    <w:rsid w:val="0060434D"/>
    <w:rsid w:val="0060480E"/>
    <w:rsid w:val="00604B30"/>
    <w:rsid w:val="0060531A"/>
    <w:rsid w:val="006064CB"/>
    <w:rsid w:val="00606A49"/>
    <w:rsid w:val="00606B3E"/>
    <w:rsid w:val="00606F23"/>
    <w:rsid w:val="006070E1"/>
    <w:rsid w:val="006071CA"/>
    <w:rsid w:val="00607464"/>
    <w:rsid w:val="00607A0D"/>
    <w:rsid w:val="00607D33"/>
    <w:rsid w:val="006102AE"/>
    <w:rsid w:val="00610563"/>
    <w:rsid w:val="00610791"/>
    <w:rsid w:val="00610BAC"/>
    <w:rsid w:val="00610EF9"/>
    <w:rsid w:val="00610F1B"/>
    <w:rsid w:val="00611002"/>
    <w:rsid w:val="00611412"/>
    <w:rsid w:val="00611468"/>
    <w:rsid w:val="0061176C"/>
    <w:rsid w:val="00611CC6"/>
    <w:rsid w:val="00612268"/>
    <w:rsid w:val="00612595"/>
    <w:rsid w:val="00612E8F"/>
    <w:rsid w:val="00612EE5"/>
    <w:rsid w:val="0061350C"/>
    <w:rsid w:val="006135B2"/>
    <w:rsid w:val="0061382A"/>
    <w:rsid w:val="00613AA6"/>
    <w:rsid w:val="00614267"/>
    <w:rsid w:val="00614ADC"/>
    <w:rsid w:val="00614BE0"/>
    <w:rsid w:val="00614E48"/>
    <w:rsid w:val="0061556D"/>
    <w:rsid w:val="00615B25"/>
    <w:rsid w:val="0061630C"/>
    <w:rsid w:val="00616E1D"/>
    <w:rsid w:val="00616F83"/>
    <w:rsid w:val="0061791F"/>
    <w:rsid w:val="00620827"/>
    <w:rsid w:val="00620DB7"/>
    <w:rsid w:val="00620F2D"/>
    <w:rsid w:val="00621163"/>
    <w:rsid w:val="0062136D"/>
    <w:rsid w:val="00621CF1"/>
    <w:rsid w:val="00622657"/>
    <w:rsid w:val="006226F4"/>
    <w:rsid w:val="0062281D"/>
    <w:rsid w:val="006228C1"/>
    <w:rsid w:val="00622DFD"/>
    <w:rsid w:val="00623136"/>
    <w:rsid w:val="00623842"/>
    <w:rsid w:val="00623B42"/>
    <w:rsid w:val="00623B90"/>
    <w:rsid w:val="0062423A"/>
    <w:rsid w:val="006245A6"/>
    <w:rsid w:val="0062469A"/>
    <w:rsid w:val="0062498F"/>
    <w:rsid w:val="006255F1"/>
    <w:rsid w:val="00625BD4"/>
    <w:rsid w:val="00625C03"/>
    <w:rsid w:val="006262B7"/>
    <w:rsid w:val="006263E2"/>
    <w:rsid w:val="00626A6D"/>
    <w:rsid w:val="00626D0C"/>
    <w:rsid w:val="00626EA7"/>
    <w:rsid w:val="00626EC2"/>
    <w:rsid w:val="006276C1"/>
    <w:rsid w:val="0062795E"/>
    <w:rsid w:val="00627C52"/>
    <w:rsid w:val="00627E6C"/>
    <w:rsid w:val="00630563"/>
    <w:rsid w:val="00630704"/>
    <w:rsid w:val="00630A2D"/>
    <w:rsid w:val="00630B9D"/>
    <w:rsid w:val="006313CF"/>
    <w:rsid w:val="0063162B"/>
    <w:rsid w:val="00631A04"/>
    <w:rsid w:val="00631A34"/>
    <w:rsid w:val="00631AF7"/>
    <w:rsid w:val="00631F06"/>
    <w:rsid w:val="0063269E"/>
    <w:rsid w:val="006327B1"/>
    <w:rsid w:val="00632F44"/>
    <w:rsid w:val="00633030"/>
    <w:rsid w:val="0063379F"/>
    <w:rsid w:val="006346B3"/>
    <w:rsid w:val="00634B84"/>
    <w:rsid w:val="006351DC"/>
    <w:rsid w:val="0063596D"/>
    <w:rsid w:val="00635A14"/>
    <w:rsid w:val="00635B20"/>
    <w:rsid w:val="0063611D"/>
    <w:rsid w:val="006362A4"/>
    <w:rsid w:val="006362E7"/>
    <w:rsid w:val="006364E5"/>
    <w:rsid w:val="00637727"/>
    <w:rsid w:val="00640050"/>
    <w:rsid w:val="006402CB"/>
    <w:rsid w:val="00640317"/>
    <w:rsid w:val="006403A5"/>
    <w:rsid w:val="00640A1D"/>
    <w:rsid w:val="00640CB5"/>
    <w:rsid w:val="00641457"/>
    <w:rsid w:val="00641483"/>
    <w:rsid w:val="006415BC"/>
    <w:rsid w:val="00641BB9"/>
    <w:rsid w:val="00642199"/>
    <w:rsid w:val="00642440"/>
    <w:rsid w:val="00642676"/>
    <w:rsid w:val="006427A6"/>
    <w:rsid w:val="0064307D"/>
    <w:rsid w:val="00643531"/>
    <w:rsid w:val="00643941"/>
    <w:rsid w:val="00643967"/>
    <w:rsid w:val="00643C9E"/>
    <w:rsid w:val="0064479B"/>
    <w:rsid w:val="00644E0B"/>
    <w:rsid w:val="0064524D"/>
    <w:rsid w:val="00645563"/>
    <w:rsid w:val="00645AD2"/>
    <w:rsid w:val="00645CEC"/>
    <w:rsid w:val="00646BB5"/>
    <w:rsid w:val="00646C3C"/>
    <w:rsid w:val="00646FF7"/>
    <w:rsid w:val="006471B6"/>
    <w:rsid w:val="006475FF"/>
    <w:rsid w:val="00647856"/>
    <w:rsid w:val="00647A62"/>
    <w:rsid w:val="00647D4B"/>
    <w:rsid w:val="00647DA7"/>
    <w:rsid w:val="006507E2"/>
    <w:rsid w:val="00650D73"/>
    <w:rsid w:val="00650EA0"/>
    <w:rsid w:val="00651191"/>
    <w:rsid w:val="006512C8"/>
    <w:rsid w:val="00651E01"/>
    <w:rsid w:val="006527C5"/>
    <w:rsid w:val="00652F60"/>
    <w:rsid w:val="0065342F"/>
    <w:rsid w:val="006538DE"/>
    <w:rsid w:val="00653A3D"/>
    <w:rsid w:val="00653EBD"/>
    <w:rsid w:val="0065419B"/>
    <w:rsid w:val="006541C0"/>
    <w:rsid w:val="006544AB"/>
    <w:rsid w:val="006545C3"/>
    <w:rsid w:val="00654878"/>
    <w:rsid w:val="00654C30"/>
    <w:rsid w:val="0065582F"/>
    <w:rsid w:val="00655B27"/>
    <w:rsid w:val="00655D85"/>
    <w:rsid w:val="0065652A"/>
    <w:rsid w:val="00656804"/>
    <w:rsid w:val="006575F9"/>
    <w:rsid w:val="00660016"/>
    <w:rsid w:val="00660170"/>
    <w:rsid w:val="00660402"/>
    <w:rsid w:val="006606D4"/>
    <w:rsid w:val="00660B12"/>
    <w:rsid w:val="00660B18"/>
    <w:rsid w:val="00660D1B"/>
    <w:rsid w:val="0066152F"/>
    <w:rsid w:val="0066184B"/>
    <w:rsid w:val="00661F99"/>
    <w:rsid w:val="00662497"/>
    <w:rsid w:val="006629BC"/>
    <w:rsid w:val="00662E09"/>
    <w:rsid w:val="0066303D"/>
    <w:rsid w:val="00663678"/>
    <w:rsid w:val="006636CE"/>
    <w:rsid w:val="00663B2F"/>
    <w:rsid w:val="006643AC"/>
    <w:rsid w:val="006647C7"/>
    <w:rsid w:val="00664A69"/>
    <w:rsid w:val="00664BE1"/>
    <w:rsid w:val="00664C52"/>
    <w:rsid w:val="00664C88"/>
    <w:rsid w:val="0066530D"/>
    <w:rsid w:val="006657F7"/>
    <w:rsid w:val="00665CAD"/>
    <w:rsid w:val="00666E7C"/>
    <w:rsid w:val="00666E87"/>
    <w:rsid w:val="006675A5"/>
    <w:rsid w:val="006677C9"/>
    <w:rsid w:val="006677DA"/>
    <w:rsid w:val="00667D32"/>
    <w:rsid w:val="00670328"/>
    <w:rsid w:val="0067087E"/>
    <w:rsid w:val="006716CC"/>
    <w:rsid w:val="006718FF"/>
    <w:rsid w:val="00671E47"/>
    <w:rsid w:val="00671F72"/>
    <w:rsid w:val="0067239A"/>
    <w:rsid w:val="006723FB"/>
    <w:rsid w:val="0067257A"/>
    <w:rsid w:val="00672729"/>
    <w:rsid w:val="006735D0"/>
    <w:rsid w:val="0067394E"/>
    <w:rsid w:val="00673D06"/>
    <w:rsid w:val="00673F5F"/>
    <w:rsid w:val="006741F4"/>
    <w:rsid w:val="00674491"/>
    <w:rsid w:val="006745E4"/>
    <w:rsid w:val="00674713"/>
    <w:rsid w:val="00674D15"/>
    <w:rsid w:val="00675045"/>
    <w:rsid w:val="006755ED"/>
    <w:rsid w:val="00675731"/>
    <w:rsid w:val="006762E1"/>
    <w:rsid w:val="006763D7"/>
    <w:rsid w:val="0067652B"/>
    <w:rsid w:val="00676740"/>
    <w:rsid w:val="00676C85"/>
    <w:rsid w:val="006771E7"/>
    <w:rsid w:val="0067737A"/>
    <w:rsid w:val="006779D4"/>
    <w:rsid w:val="00680A68"/>
    <w:rsid w:val="00680FD6"/>
    <w:rsid w:val="00681256"/>
    <w:rsid w:val="00681661"/>
    <w:rsid w:val="00681675"/>
    <w:rsid w:val="006818DA"/>
    <w:rsid w:val="0068288F"/>
    <w:rsid w:val="00682A67"/>
    <w:rsid w:val="00682D25"/>
    <w:rsid w:val="00682DE3"/>
    <w:rsid w:val="00682FFE"/>
    <w:rsid w:val="00683FE8"/>
    <w:rsid w:val="00684332"/>
    <w:rsid w:val="00684396"/>
    <w:rsid w:val="006845B5"/>
    <w:rsid w:val="00684911"/>
    <w:rsid w:val="006849A9"/>
    <w:rsid w:val="006849AA"/>
    <w:rsid w:val="00685333"/>
    <w:rsid w:val="006854A6"/>
    <w:rsid w:val="0068567E"/>
    <w:rsid w:val="00685D8A"/>
    <w:rsid w:val="00685DEC"/>
    <w:rsid w:val="00686719"/>
    <w:rsid w:val="00686A0A"/>
    <w:rsid w:val="00686A95"/>
    <w:rsid w:val="00686DD8"/>
    <w:rsid w:val="00687BD9"/>
    <w:rsid w:val="006902CC"/>
    <w:rsid w:val="006909C7"/>
    <w:rsid w:val="006912B3"/>
    <w:rsid w:val="00691828"/>
    <w:rsid w:val="00691BCF"/>
    <w:rsid w:val="00691D2D"/>
    <w:rsid w:val="00692D2C"/>
    <w:rsid w:val="006932B9"/>
    <w:rsid w:val="00693D47"/>
    <w:rsid w:val="00693E1F"/>
    <w:rsid w:val="0069420B"/>
    <w:rsid w:val="0069421A"/>
    <w:rsid w:val="00695624"/>
    <w:rsid w:val="00695714"/>
    <w:rsid w:val="00695B05"/>
    <w:rsid w:val="00695CF8"/>
    <w:rsid w:val="00695D15"/>
    <w:rsid w:val="00695EC6"/>
    <w:rsid w:val="00695ED9"/>
    <w:rsid w:val="006962E1"/>
    <w:rsid w:val="0069657F"/>
    <w:rsid w:val="006965CB"/>
    <w:rsid w:val="00696C7C"/>
    <w:rsid w:val="00696FBA"/>
    <w:rsid w:val="00697013"/>
    <w:rsid w:val="006970FE"/>
    <w:rsid w:val="006973C3"/>
    <w:rsid w:val="006A0108"/>
    <w:rsid w:val="006A07F0"/>
    <w:rsid w:val="006A0E2E"/>
    <w:rsid w:val="006A0E85"/>
    <w:rsid w:val="006A0F42"/>
    <w:rsid w:val="006A1147"/>
    <w:rsid w:val="006A145F"/>
    <w:rsid w:val="006A1D61"/>
    <w:rsid w:val="006A2361"/>
    <w:rsid w:val="006A2F6E"/>
    <w:rsid w:val="006A3362"/>
    <w:rsid w:val="006A3B45"/>
    <w:rsid w:val="006A4369"/>
    <w:rsid w:val="006A4466"/>
    <w:rsid w:val="006A484D"/>
    <w:rsid w:val="006A48BD"/>
    <w:rsid w:val="006A4B31"/>
    <w:rsid w:val="006A504D"/>
    <w:rsid w:val="006A55DC"/>
    <w:rsid w:val="006A55F5"/>
    <w:rsid w:val="006A5BF0"/>
    <w:rsid w:val="006A5F4C"/>
    <w:rsid w:val="006A6199"/>
    <w:rsid w:val="006A63BD"/>
    <w:rsid w:val="006A6691"/>
    <w:rsid w:val="006A67F3"/>
    <w:rsid w:val="006A69E7"/>
    <w:rsid w:val="006A6EC5"/>
    <w:rsid w:val="006A79A2"/>
    <w:rsid w:val="006A7E6A"/>
    <w:rsid w:val="006B02B2"/>
    <w:rsid w:val="006B06FA"/>
    <w:rsid w:val="006B07A9"/>
    <w:rsid w:val="006B0F83"/>
    <w:rsid w:val="006B1515"/>
    <w:rsid w:val="006B1537"/>
    <w:rsid w:val="006B171E"/>
    <w:rsid w:val="006B17F3"/>
    <w:rsid w:val="006B1B95"/>
    <w:rsid w:val="006B1D85"/>
    <w:rsid w:val="006B1E84"/>
    <w:rsid w:val="006B2085"/>
    <w:rsid w:val="006B2387"/>
    <w:rsid w:val="006B2414"/>
    <w:rsid w:val="006B2CB6"/>
    <w:rsid w:val="006B371D"/>
    <w:rsid w:val="006B386B"/>
    <w:rsid w:val="006B38C2"/>
    <w:rsid w:val="006B3BC7"/>
    <w:rsid w:val="006B3DCF"/>
    <w:rsid w:val="006B3E43"/>
    <w:rsid w:val="006B426C"/>
    <w:rsid w:val="006B435B"/>
    <w:rsid w:val="006B69B1"/>
    <w:rsid w:val="006B703B"/>
    <w:rsid w:val="006B7192"/>
    <w:rsid w:val="006B7A1F"/>
    <w:rsid w:val="006C0251"/>
    <w:rsid w:val="006C0960"/>
    <w:rsid w:val="006C0FDF"/>
    <w:rsid w:val="006C1074"/>
    <w:rsid w:val="006C1A6E"/>
    <w:rsid w:val="006C1D64"/>
    <w:rsid w:val="006C1E2C"/>
    <w:rsid w:val="006C23A0"/>
    <w:rsid w:val="006C282D"/>
    <w:rsid w:val="006C2927"/>
    <w:rsid w:val="006C2A5B"/>
    <w:rsid w:val="006C2ABA"/>
    <w:rsid w:val="006C2C06"/>
    <w:rsid w:val="006C2EF3"/>
    <w:rsid w:val="006C315A"/>
    <w:rsid w:val="006C332B"/>
    <w:rsid w:val="006C373D"/>
    <w:rsid w:val="006C374E"/>
    <w:rsid w:val="006C37B3"/>
    <w:rsid w:val="006C3F19"/>
    <w:rsid w:val="006C4552"/>
    <w:rsid w:val="006C4E89"/>
    <w:rsid w:val="006C66B2"/>
    <w:rsid w:val="006C6884"/>
    <w:rsid w:val="006C71F6"/>
    <w:rsid w:val="006C71FC"/>
    <w:rsid w:val="006C777C"/>
    <w:rsid w:val="006C79E3"/>
    <w:rsid w:val="006C7EBB"/>
    <w:rsid w:val="006C7F41"/>
    <w:rsid w:val="006D012E"/>
    <w:rsid w:val="006D0BC1"/>
    <w:rsid w:val="006D0C2A"/>
    <w:rsid w:val="006D0CA2"/>
    <w:rsid w:val="006D0D83"/>
    <w:rsid w:val="006D10D6"/>
    <w:rsid w:val="006D12CE"/>
    <w:rsid w:val="006D15F6"/>
    <w:rsid w:val="006D2874"/>
    <w:rsid w:val="006D2F86"/>
    <w:rsid w:val="006D2FAB"/>
    <w:rsid w:val="006D32E2"/>
    <w:rsid w:val="006D357F"/>
    <w:rsid w:val="006D35A1"/>
    <w:rsid w:val="006D35D1"/>
    <w:rsid w:val="006D3A29"/>
    <w:rsid w:val="006D3F05"/>
    <w:rsid w:val="006D407E"/>
    <w:rsid w:val="006D418C"/>
    <w:rsid w:val="006D41C4"/>
    <w:rsid w:val="006D424B"/>
    <w:rsid w:val="006D486D"/>
    <w:rsid w:val="006D4A95"/>
    <w:rsid w:val="006D4E3A"/>
    <w:rsid w:val="006D50F3"/>
    <w:rsid w:val="006D54F0"/>
    <w:rsid w:val="006D590A"/>
    <w:rsid w:val="006D5970"/>
    <w:rsid w:val="006D5F5D"/>
    <w:rsid w:val="006D676B"/>
    <w:rsid w:val="006D6772"/>
    <w:rsid w:val="006D6FBA"/>
    <w:rsid w:val="006D7465"/>
    <w:rsid w:val="006D7B21"/>
    <w:rsid w:val="006D7E18"/>
    <w:rsid w:val="006D7FD5"/>
    <w:rsid w:val="006E01D3"/>
    <w:rsid w:val="006E0537"/>
    <w:rsid w:val="006E078A"/>
    <w:rsid w:val="006E0B45"/>
    <w:rsid w:val="006E0CBD"/>
    <w:rsid w:val="006E12EE"/>
    <w:rsid w:val="006E157F"/>
    <w:rsid w:val="006E1EB4"/>
    <w:rsid w:val="006E1F09"/>
    <w:rsid w:val="006E26A8"/>
    <w:rsid w:val="006E2CEA"/>
    <w:rsid w:val="006E2EDF"/>
    <w:rsid w:val="006E3184"/>
    <w:rsid w:val="006E3A98"/>
    <w:rsid w:val="006E3FC6"/>
    <w:rsid w:val="006E51E6"/>
    <w:rsid w:val="006E5807"/>
    <w:rsid w:val="006E5D61"/>
    <w:rsid w:val="006E62EF"/>
    <w:rsid w:val="006E672E"/>
    <w:rsid w:val="006E6849"/>
    <w:rsid w:val="006E6909"/>
    <w:rsid w:val="006E6E7F"/>
    <w:rsid w:val="006E6EFA"/>
    <w:rsid w:val="006E6F18"/>
    <w:rsid w:val="006E7782"/>
    <w:rsid w:val="006E7DC8"/>
    <w:rsid w:val="006F061F"/>
    <w:rsid w:val="006F0A92"/>
    <w:rsid w:val="006F0CA2"/>
    <w:rsid w:val="006F1739"/>
    <w:rsid w:val="006F17B8"/>
    <w:rsid w:val="006F1D26"/>
    <w:rsid w:val="006F2400"/>
    <w:rsid w:val="006F2493"/>
    <w:rsid w:val="006F252E"/>
    <w:rsid w:val="006F2C0D"/>
    <w:rsid w:val="006F2DFC"/>
    <w:rsid w:val="006F2F60"/>
    <w:rsid w:val="006F32BF"/>
    <w:rsid w:val="006F344E"/>
    <w:rsid w:val="006F365E"/>
    <w:rsid w:val="006F382C"/>
    <w:rsid w:val="006F3B71"/>
    <w:rsid w:val="006F3F46"/>
    <w:rsid w:val="006F409A"/>
    <w:rsid w:val="006F52E9"/>
    <w:rsid w:val="006F5D04"/>
    <w:rsid w:val="006F675E"/>
    <w:rsid w:val="006F6C81"/>
    <w:rsid w:val="006F6EF1"/>
    <w:rsid w:val="006F7D08"/>
    <w:rsid w:val="00700112"/>
    <w:rsid w:val="007007BF"/>
    <w:rsid w:val="0070120C"/>
    <w:rsid w:val="00701594"/>
    <w:rsid w:val="007018E4"/>
    <w:rsid w:val="00701AA8"/>
    <w:rsid w:val="00701C0A"/>
    <w:rsid w:val="00702396"/>
    <w:rsid w:val="007023BD"/>
    <w:rsid w:val="00702740"/>
    <w:rsid w:val="00702C19"/>
    <w:rsid w:val="00702DD2"/>
    <w:rsid w:val="00703198"/>
    <w:rsid w:val="00703763"/>
    <w:rsid w:val="00703C34"/>
    <w:rsid w:val="00703F35"/>
    <w:rsid w:val="007045D7"/>
    <w:rsid w:val="007046B0"/>
    <w:rsid w:val="0070470B"/>
    <w:rsid w:val="00704BC2"/>
    <w:rsid w:val="007051D8"/>
    <w:rsid w:val="00705D07"/>
    <w:rsid w:val="00705E9D"/>
    <w:rsid w:val="007065DF"/>
    <w:rsid w:val="00706603"/>
    <w:rsid w:val="00706888"/>
    <w:rsid w:val="0070692D"/>
    <w:rsid w:val="00706CB2"/>
    <w:rsid w:val="00706E0E"/>
    <w:rsid w:val="00706FA7"/>
    <w:rsid w:val="00707040"/>
    <w:rsid w:val="0070738D"/>
    <w:rsid w:val="00710146"/>
    <w:rsid w:val="007102B0"/>
    <w:rsid w:val="00710636"/>
    <w:rsid w:val="0071090E"/>
    <w:rsid w:val="00711654"/>
    <w:rsid w:val="00711CF2"/>
    <w:rsid w:val="00712204"/>
    <w:rsid w:val="0071231A"/>
    <w:rsid w:val="00712BEE"/>
    <w:rsid w:val="00712D46"/>
    <w:rsid w:val="00712EBB"/>
    <w:rsid w:val="007131BD"/>
    <w:rsid w:val="007132B5"/>
    <w:rsid w:val="0071337E"/>
    <w:rsid w:val="00714130"/>
    <w:rsid w:val="0071415D"/>
    <w:rsid w:val="00714214"/>
    <w:rsid w:val="007143B8"/>
    <w:rsid w:val="007143DA"/>
    <w:rsid w:val="007146F4"/>
    <w:rsid w:val="007152A4"/>
    <w:rsid w:val="0071596B"/>
    <w:rsid w:val="00715CC6"/>
    <w:rsid w:val="00715FB7"/>
    <w:rsid w:val="00716179"/>
    <w:rsid w:val="00716D71"/>
    <w:rsid w:val="00717480"/>
    <w:rsid w:val="00717AA0"/>
    <w:rsid w:val="00720007"/>
    <w:rsid w:val="007204D1"/>
    <w:rsid w:val="00721492"/>
    <w:rsid w:val="0072158E"/>
    <w:rsid w:val="007220D0"/>
    <w:rsid w:val="00722832"/>
    <w:rsid w:val="007232DC"/>
    <w:rsid w:val="00723655"/>
    <w:rsid w:val="00723CED"/>
    <w:rsid w:val="00723D94"/>
    <w:rsid w:val="00724BE0"/>
    <w:rsid w:val="0072509E"/>
    <w:rsid w:val="007255F3"/>
    <w:rsid w:val="00725766"/>
    <w:rsid w:val="00725B20"/>
    <w:rsid w:val="00725C3E"/>
    <w:rsid w:val="00726006"/>
    <w:rsid w:val="007262F6"/>
    <w:rsid w:val="00726A98"/>
    <w:rsid w:val="00727154"/>
    <w:rsid w:val="0072722D"/>
    <w:rsid w:val="007279E3"/>
    <w:rsid w:val="00727FA2"/>
    <w:rsid w:val="007307D6"/>
    <w:rsid w:val="00730BAA"/>
    <w:rsid w:val="0073145A"/>
    <w:rsid w:val="00731A7E"/>
    <w:rsid w:val="00731DAA"/>
    <w:rsid w:val="007321BF"/>
    <w:rsid w:val="00732687"/>
    <w:rsid w:val="0073285F"/>
    <w:rsid w:val="00732B64"/>
    <w:rsid w:val="00733AA6"/>
    <w:rsid w:val="00733BEE"/>
    <w:rsid w:val="00734463"/>
    <w:rsid w:val="00734876"/>
    <w:rsid w:val="00734ADE"/>
    <w:rsid w:val="00734D81"/>
    <w:rsid w:val="00735071"/>
    <w:rsid w:val="00735647"/>
    <w:rsid w:val="00735B39"/>
    <w:rsid w:val="007366B6"/>
    <w:rsid w:val="007370CC"/>
    <w:rsid w:val="0073768C"/>
    <w:rsid w:val="007377EC"/>
    <w:rsid w:val="00737B93"/>
    <w:rsid w:val="00737C48"/>
    <w:rsid w:val="00737FCE"/>
    <w:rsid w:val="007402FE"/>
    <w:rsid w:val="00740581"/>
    <w:rsid w:val="0074077E"/>
    <w:rsid w:val="007407CA"/>
    <w:rsid w:val="00740837"/>
    <w:rsid w:val="00740EEA"/>
    <w:rsid w:val="0074190F"/>
    <w:rsid w:val="00741CBE"/>
    <w:rsid w:val="00741E80"/>
    <w:rsid w:val="00742133"/>
    <w:rsid w:val="00742A96"/>
    <w:rsid w:val="00742AB9"/>
    <w:rsid w:val="00742F0A"/>
    <w:rsid w:val="00743777"/>
    <w:rsid w:val="007437A0"/>
    <w:rsid w:val="00743F47"/>
    <w:rsid w:val="0074468E"/>
    <w:rsid w:val="00744A30"/>
    <w:rsid w:val="00744AC4"/>
    <w:rsid w:val="0074508E"/>
    <w:rsid w:val="00745350"/>
    <w:rsid w:val="00745434"/>
    <w:rsid w:val="00745A9B"/>
    <w:rsid w:val="00745B7C"/>
    <w:rsid w:val="00746000"/>
    <w:rsid w:val="00746724"/>
    <w:rsid w:val="00746893"/>
    <w:rsid w:val="007469EB"/>
    <w:rsid w:val="00747C51"/>
    <w:rsid w:val="00747D63"/>
    <w:rsid w:val="007508EB"/>
    <w:rsid w:val="00750E2E"/>
    <w:rsid w:val="00750F2B"/>
    <w:rsid w:val="007511D3"/>
    <w:rsid w:val="00751618"/>
    <w:rsid w:val="0075170A"/>
    <w:rsid w:val="00751E2C"/>
    <w:rsid w:val="007521E5"/>
    <w:rsid w:val="00752282"/>
    <w:rsid w:val="007530F5"/>
    <w:rsid w:val="00753535"/>
    <w:rsid w:val="00754CA3"/>
    <w:rsid w:val="00755930"/>
    <w:rsid w:val="007566AE"/>
    <w:rsid w:val="00757539"/>
    <w:rsid w:val="00757899"/>
    <w:rsid w:val="00757C92"/>
    <w:rsid w:val="00757D33"/>
    <w:rsid w:val="00757FD0"/>
    <w:rsid w:val="00760051"/>
    <w:rsid w:val="007600E3"/>
    <w:rsid w:val="007603C6"/>
    <w:rsid w:val="007605E3"/>
    <w:rsid w:val="00760BB7"/>
    <w:rsid w:val="0076117E"/>
    <w:rsid w:val="00761388"/>
    <w:rsid w:val="007618AC"/>
    <w:rsid w:val="00761BE4"/>
    <w:rsid w:val="007622DC"/>
    <w:rsid w:val="007626DB"/>
    <w:rsid w:val="0076349A"/>
    <w:rsid w:val="00763B2C"/>
    <w:rsid w:val="00763E21"/>
    <w:rsid w:val="00763F1A"/>
    <w:rsid w:val="0076422E"/>
    <w:rsid w:val="00764454"/>
    <w:rsid w:val="0076471B"/>
    <w:rsid w:val="00764877"/>
    <w:rsid w:val="0076521E"/>
    <w:rsid w:val="0076528B"/>
    <w:rsid w:val="007655E4"/>
    <w:rsid w:val="00765C6D"/>
    <w:rsid w:val="00765E20"/>
    <w:rsid w:val="00765E3D"/>
    <w:rsid w:val="00766D29"/>
    <w:rsid w:val="00766EB6"/>
    <w:rsid w:val="0076710E"/>
    <w:rsid w:val="0076751B"/>
    <w:rsid w:val="00770430"/>
    <w:rsid w:val="00770658"/>
    <w:rsid w:val="00770771"/>
    <w:rsid w:val="00770AE1"/>
    <w:rsid w:val="00771EE0"/>
    <w:rsid w:val="007725FE"/>
    <w:rsid w:val="00772852"/>
    <w:rsid w:val="00772AE7"/>
    <w:rsid w:val="00772EAD"/>
    <w:rsid w:val="00773249"/>
    <w:rsid w:val="00773BD3"/>
    <w:rsid w:val="00773BED"/>
    <w:rsid w:val="00773BF5"/>
    <w:rsid w:val="00774B2E"/>
    <w:rsid w:val="00774DAD"/>
    <w:rsid w:val="00774E39"/>
    <w:rsid w:val="007758F0"/>
    <w:rsid w:val="00775F9F"/>
    <w:rsid w:val="007760C6"/>
    <w:rsid w:val="00776AF5"/>
    <w:rsid w:val="00776FAC"/>
    <w:rsid w:val="00777B71"/>
    <w:rsid w:val="0078046C"/>
    <w:rsid w:val="0078073B"/>
    <w:rsid w:val="00780CE5"/>
    <w:rsid w:val="007811D4"/>
    <w:rsid w:val="00781591"/>
    <w:rsid w:val="00781D55"/>
    <w:rsid w:val="007829A8"/>
    <w:rsid w:val="00782F7D"/>
    <w:rsid w:val="00783005"/>
    <w:rsid w:val="007832DE"/>
    <w:rsid w:val="00783A12"/>
    <w:rsid w:val="00784087"/>
    <w:rsid w:val="00784994"/>
    <w:rsid w:val="0078551D"/>
    <w:rsid w:val="00785761"/>
    <w:rsid w:val="007857AF"/>
    <w:rsid w:val="00785967"/>
    <w:rsid w:val="00785BB7"/>
    <w:rsid w:val="007865AC"/>
    <w:rsid w:val="0078685E"/>
    <w:rsid w:val="00786EFF"/>
    <w:rsid w:val="00787281"/>
    <w:rsid w:val="007879C2"/>
    <w:rsid w:val="0079021D"/>
    <w:rsid w:val="007906BB"/>
    <w:rsid w:val="00790940"/>
    <w:rsid w:val="00790A95"/>
    <w:rsid w:val="00791290"/>
    <w:rsid w:val="00791293"/>
    <w:rsid w:val="00791670"/>
    <w:rsid w:val="007927FF"/>
    <w:rsid w:val="00792AB1"/>
    <w:rsid w:val="00792D89"/>
    <w:rsid w:val="00792F0D"/>
    <w:rsid w:val="0079327F"/>
    <w:rsid w:val="00793496"/>
    <w:rsid w:val="0079386D"/>
    <w:rsid w:val="00793954"/>
    <w:rsid w:val="00793A29"/>
    <w:rsid w:val="007940E9"/>
    <w:rsid w:val="00794CDD"/>
    <w:rsid w:val="00794E58"/>
    <w:rsid w:val="007956AD"/>
    <w:rsid w:val="00795971"/>
    <w:rsid w:val="00795973"/>
    <w:rsid w:val="00795B3A"/>
    <w:rsid w:val="00795FB0"/>
    <w:rsid w:val="0079679C"/>
    <w:rsid w:val="0079729E"/>
    <w:rsid w:val="0079758D"/>
    <w:rsid w:val="0079768A"/>
    <w:rsid w:val="007979CE"/>
    <w:rsid w:val="00797A85"/>
    <w:rsid w:val="00797C90"/>
    <w:rsid w:val="007A066A"/>
    <w:rsid w:val="007A0815"/>
    <w:rsid w:val="007A0A85"/>
    <w:rsid w:val="007A0AA2"/>
    <w:rsid w:val="007A14F2"/>
    <w:rsid w:val="007A30A0"/>
    <w:rsid w:val="007A3329"/>
    <w:rsid w:val="007A388D"/>
    <w:rsid w:val="007A4233"/>
    <w:rsid w:val="007A4B0D"/>
    <w:rsid w:val="007A4B10"/>
    <w:rsid w:val="007A4B9E"/>
    <w:rsid w:val="007A5178"/>
    <w:rsid w:val="007A5245"/>
    <w:rsid w:val="007A568E"/>
    <w:rsid w:val="007A5E6D"/>
    <w:rsid w:val="007A5FDD"/>
    <w:rsid w:val="007A623D"/>
    <w:rsid w:val="007A62C4"/>
    <w:rsid w:val="007A63F2"/>
    <w:rsid w:val="007A6937"/>
    <w:rsid w:val="007A6CB0"/>
    <w:rsid w:val="007A757E"/>
    <w:rsid w:val="007A78E1"/>
    <w:rsid w:val="007A7A07"/>
    <w:rsid w:val="007B03F8"/>
    <w:rsid w:val="007B0695"/>
    <w:rsid w:val="007B0AF2"/>
    <w:rsid w:val="007B0D12"/>
    <w:rsid w:val="007B0DF0"/>
    <w:rsid w:val="007B127D"/>
    <w:rsid w:val="007B1452"/>
    <w:rsid w:val="007B183C"/>
    <w:rsid w:val="007B28F6"/>
    <w:rsid w:val="007B2A95"/>
    <w:rsid w:val="007B313E"/>
    <w:rsid w:val="007B3FA5"/>
    <w:rsid w:val="007B4205"/>
    <w:rsid w:val="007B4A76"/>
    <w:rsid w:val="007B51A0"/>
    <w:rsid w:val="007B5515"/>
    <w:rsid w:val="007B567E"/>
    <w:rsid w:val="007B5711"/>
    <w:rsid w:val="007B5C11"/>
    <w:rsid w:val="007B5F58"/>
    <w:rsid w:val="007B61DA"/>
    <w:rsid w:val="007B65A0"/>
    <w:rsid w:val="007B6707"/>
    <w:rsid w:val="007B72AA"/>
    <w:rsid w:val="007B7D0D"/>
    <w:rsid w:val="007C006A"/>
    <w:rsid w:val="007C02B0"/>
    <w:rsid w:val="007C047D"/>
    <w:rsid w:val="007C06FA"/>
    <w:rsid w:val="007C0B12"/>
    <w:rsid w:val="007C1B7B"/>
    <w:rsid w:val="007C1BB2"/>
    <w:rsid w:val="007C1C4F"/>
    <w:rsid w:val="007C1F5C"/>
    <w:rsid w:val="007C3691"/>
    <w:rsid w:val="007C36C3"/>
    <w:rsid w:val="007C40E2"/>
    <w:rsid w:val="007C4122"/>
    <w:rsid w:val="007C416B"/>
    <w:rsid w:val="007C43F8"/>
    <w:rsid w:val="007C4FF8"/>
    <w:rsid w:val="007C5355"/>
    <w:rsid w:val="007C5CCD"/>
    <w:rsid w:val="007C5CE5"/>
    <w:rsid w:val="007C5CF7"/>
    <w:rsid w:val="007C5F54"/>
    <w:rsid w:val="007C6232"/>
    <w:rsid w:val="007C6387"/>
    <w:rsid w:val="007C679B"/>
    <w:rsid w:val="007C67B3"/>
    <w:rsid w:val="007C69A7"/>
    <w:rsid w:val="007C6F2C"/>
    <w:rsid w:val="007C71D8"/>
    <w:rsid w:val="007C7273"/>
    <w:rsid w:val="007C732B"/>
    <w:rsid w:val="007C7353"/>
    <w:rsid w:val="007C7459"/>
    <w:rsid w:val="007C74BD"/>
    <w:rsid w:val="007C7AB3"/>
    <w:rsid w:val="007D007D"/>
    <w:rsid w:val="007D0651"/>
    <w:rsid w:val="007D0CD6"/>
    <w:rsid w:val="007D1003"/>
    <w:rsid w:val="007D1514"/>
    <w:rsid w:val="007D17A4"/>
    <w:rsid w:val="007D1CFF"/>
    <w:rsid w:val="007D281F"/>
    <w:rsid w:val="007D28E0"/>
    <w:rsid w:val="007D2BEF"/>
    <w:rsid w:val="007D2C45"/>
    <w:rsid w:val="007D32DC"/>
    <w:rsid w:val="007D3E0F"/>
    <w:rsid w:val="007D48CA"/>
    <w:rsid w:val="007D4903"/>
    <w:rsid w:val="007D5F51"/>
    <w:rsid w:val="007D6013"/>
    <w:rsid w:val="007D64D1"/>
    <w:rsid w:val="007D6E94"/>
    <w:rsid w:val="007D6FB1"/>
    <w:rsid w:val="007D73F4"/>
    <w:rsid w:val="007D765C"/>
    <w:rsid w:val="007D7BE8"/>
    <w:rsid w:val="007D7C2A"/>
    <w:rsid w:val="007D7CA9"/>
    <w:rsid w:val="007D7CC8"/>
    <w:rsid w:val="007E0172"/>
    <w:rsid w:val="007E0B94"/>
    <w:rsid w:val="007E0CE7"/>
    <w:rsid w:val="007E1283"/>
    <w:rsid w:val="007E166E"/>
    <w:rsid w:val="007E1753"/>
    <w:rsid w:val="007E1ED1"/>
    <w:rsid w:val="007E208B"/>
    <w:rsid w:val="007E21A1"/>
    <w:rsid w:val="007E26D0"/>
    <w:rsid w:val="007E2E5C"/>
    <w:rsid w:val="007E33C6"/>
    <w:rsid w:val="007E3700"/>
    <w:rsid w:val="007E3BA7"/>
    <w:rsid w:val="007E408E"/>
    <w:rsid w:val="007E4AF5"/>
    <w:rsid w:val="007E4DB8"/>
    <w:rsid w:val="007E5229"/>
    <w:rsid w:val="007E539A"/>
    <w:rsid w:val="007E6292"/>
    <w:rsid w:val="007E636B"/>
    <w:rsid w:val="007E6C5A"/>
    <w:rsid w:val="007E6EDF"/>
    <w:rsid w:val="007E7104"/>
    <w:rsid w:val="007E751B"/>
    <w:rsid w:val="007E7791"/>
    <w:rsid w:val="007E7C9B"/>
    <w:rsid w:val="007E7DAC"/>
    <w:rsid w:val="007E7F11"/>
    <w:rsid w:val="007F0592"/>
    <w:rsid w:val="007F0734"/>
    <w:rsid w:val="007F0773"/>
    <w:rsid w:val="007F09DB"/>
    <w:rsid w:val="007F0A38"/>
    <w:rsid w:val="007F14B5"/>
    <w:rsid w:val="007F14E8"/>
    <w:rsid w:val="007F1E62"/>
    <w:rsid w:val="007F2041"/>
    <w:rsid w:val="007F2964"/>
    <w:rsid w:val="007F2986"/>
    <w:rsid w:val="007F2B4A"/>
    <w:rsid w:val="007F2C39"/>
    <w:rsid w:val="007F2E72"/>
    <w:rsid w:val="007F2F83"/>
    <w:rsid w:val="007F37BB"/>
    <w:rsid w:val="007F3A5A"/>
    <w:rsid w:val="007F44F4"/>
    <w:rsid w:val="007F454E"/>
    <w:rsid w:val="007F47A0"/>
    <w:rsid w:val="007F4CCE"/>
    <w:rsid w:val="007F4DDC"/>
    <w:rsid w:val="007F4FD8"/>
    <w:rsid w:val="007F5759"/>
    <w:rsid w:val="007F63AF"/>
    <w:rsid w:val="007F6457"/>
    <w:rsid w:val="007F6498"/>
    <w:rsid w:val="007F6615"/>
    <w:rsid w:val="007F7070"/>
    <w:rsid w:val="007F7F83"/>
    <w:rsid w:val="00800034"/>
    <w:rsid w:val="008001CE"/>
    <w:rsid w:val="008006C8"/>
    <w:rsid w:val="008008F6"/>
    <w:rsid w:val="00801020"/>
    <w:rsid w:val="008010C3"/>
    <w:rsid w:val="0080133E"/>
    <w:rsid w:val="008015F5"/>
    <w:rsid w:val="00802489"/>
    <w:rsid w:val="0080250F"/>
    <w:rsid w:val="00802BDD"/>
    <w:rsid w:val="0080315C"/>
    <w:rsid w:val="008039D6"/>
    <w:rsid w:val="00803F57"/>
    <w:rsid w:val="0080436A"/>
    <w:rsid w:val="00804DEC"/>
    <w:rsid w:val="00804F0E"/>
    <w:rsid w:val="00805CC5"/>
    <w:rsid w:val="00805E70"/>
    <w:rsid w:val="00805EE1"/>
    <w:rsid w:val="00806263"/>
    <w:rsid w:val="00806333"/>
    <w:rsid w:val="00806F0D"/>
    <w:rsid w:val="00806FEC"/>
    <w:rsid w:val="008106E6"/>
    <w:rsid w:val="00810828"/>
    <w:rsid w:val="0081102E"/>
    <w:rsid w:val="00811134"/>
    <w:rsid w:val="00811C2E"/>
    <w:rsid w:val="00811D57"/>
    <w:rsid w:val="00811F1A"/>
    <w:rsid w:val="00812424"/>
    <w:rsid w:val="008128C2"/>
    <w:rsid w:val="00812FD4"/>
    <w:rsid w:val="008131DE"/>
    <w:rsid w:val="008132E5"/>
    <w:rsid w:val="008135B3"/>
    <w:rsid w:val="008137DE"/>
    <w:rsid w:val="0081399E"/>
    <w:rsid w:val="0081433C"/>
    <w:rsid w:val="008146C0"/>
    <w:rsid w:val="0081484E"/>
    <w:rsid w:val="00814B55"/>
    <w:rsid w:val="00814C5A"/>
    <w:rsid w:val="00815175"/>
    <w:rsid w:val="00815C21"/>
    <w:rsid w:val="0081613E"/>
    <w:rsid w:val="00816442"/>
    <w:rsid w:val="008168A3"/>
    <w:rsid w:val="008168BA"/>
    <w:rsid w:val="00816EA9"/>
    <w:rsid w:val="00817292"/>
    <w:rsid w:val="008176DC"/>
    <w:rsid w:val="008178A7"/>
    <w:rsid w:val="00817903"/>
    <w:rsid w:val="00817FCD"/>
    <w:rsid w:val="0082074F"/>
    <w:rsid w:val="00820A7C"/>
    <w:rsid w:val="00821A39"/>
    <w:rsid w:val="00821BFD"/>
    <w:rsid w:val="00821E03"/>
    <w:rsid w:val="00821ED6"/>
    <w:rsid w:val="008225CE"/>
    <w:rsid w:val="008229F3"/>
    <w:rsid w:val="00822D78"/>
    <w:rsid w:val="00822D98"/>
    <w:rsid w:val="0082394C"/>
    <w:rsid w:val="00823BAC"/>
    <w:rsid w:val="00823CC2"/>
    <w:rsid w:val="00824088"/>
    <w:rsid w:val="00824131"/>
    <w:rsid w:val="008244DA"/>
    <w:rsid w:val="008245B5"/>
    <w:rsid w:val="00824B03"/>
    <w:rsid w:val="00824BF0"/>
    <w:rsid w:val="00824EC2"/>
    <w:rsid w:val="00825066"/>
    <w:rsid w:val="00825989"/>
    <w:rsid w:val="00825BA5"/>
    <w:rsid w:val="00825D34"/>
    <w:rsid w:val="00825D77"/>
    <w:rsid w:val="008268F7"/>
    <w:rsid w:val="008269CA"/>
    <w:rsid w:val="00827090"/>
    <w:rsid w:val="00827109"/>
    <w:rsid w:val="0082722C"/>
    <w:rsid w:val="00827726"/>
    <w:rsid w:val="00827973"/>
    <w:rsid w:val="00827C66"/>
    <w:rsid w:val="00827D77"/>
    <w:rsid w:val="008305A2"/>
    <w:rsid w:val="008308A6"/>
    <w:rsid w:val="00830D3A"/>
    <w:rsid w:val="00830E29"/>
    <w:rsid w:val="008314D7"/>
    <w:rsid w:val="008319C4"/>
    <w:rsid w:val="00831EA3"/>
    <w:rsid w:val="008321E5"/>
    <w:rsid w:val="00832A37"/>
    <w:rsid w:val="008337DF"/>
    <w:rsid w:val="00833F66"/>
    <w:rsid w:val="008342EE"/>
    <w:rsid w:val="008345F8"/>
    <w:rsid w:val="00834B46"/>
    <w:rsid w:val="008356E3"/>
    <w:rsid w:val="00835ED0"/>
    <w:rsid w:val="00835F02"/>
    <w:rsid w:val="008360D4"/>
    <w:rsid w:val="0083708D"/>
    <w:rsid w:val="0083727D"/>
    <w:rsid w:val="00837B59"/>
    <w:rsid w:val="0084039C"/>
    <w:rsid w:val="00840616"/>
    <w:rsid w:val="008407BC"/>
    <w:rsid w:val="008408E3"/>
    <w:rsid w:val="00840A84"/>
    <w:rsid w:val="00841121"/>
    <w:rsid w:val="00841173"/>
    <w:rsid w:val="008413DB"/>
    <w:rsid w:val="00841954"/>
    <w:rsid w:val="00841A66"/>
    <w:rsid w:val="00841BEE"/>
    <w:rsid w:val="00841CF9"/>
    <w:rsid w:val="00842337"/>
    <w:rsid w:val="00842645"/>
    <w:rsid w:val="008441F0"/>
    <w:rsid w:val="008444DD"/>
    <w:rsid w:val="00844FE0"/>
    <w:rsid w:val="00845168"/>
    <w:rsid w:val="0084581D"/>
    <w:rsid w:val="00845E45"/>
    <w:rsid w:val="00846B68"/>
    <w:rsid w:val="008471BD"/>
    <w:rsid w:val="00847521"/>
    <w:rsid w:val="00847A7F"/>
    <w:rsid w:val="00847DC6"/>
    <w:rsid w:val="00847E8E"/>
    <w:rsid w:val="0085005B"/>
    <w:rsid w:val="0085069E"/>
    <w:rsid w:val="0085070C"/>
    <w:rsid w:val="00850BF8"/>
    <w:rsid w:val="0085166C"/>
    <w:rsid w:val="008519FC"/>
    <w:rsid w:val="00851BC8"/>
    <w:rsid w:val="0085236E"/>
    <w:rsid w:val="0085303B"/>
    <w:rsid w:val="00853801"/>
    <w:rsid w:val="008538E9"/>
    <w:rsid w:val="008539D8"/>
    <w:rsid w:val="00853B16"/>
    <w:rsid w:val="00853B59"/>
    <w:rsid w:val="008547DA"/>
    <w:rsid w:val="00854C52"/>
    <w:rsid w:val="00854CC7"/>
    <w:rsid w:val="00854D40"/>
    <w:rsid w:val="00854DD3"/>
    <w:rsid w:val="00854EC5"/>
    <w:rsid w:val="008553D3"/>
    <w:rsid w:val="008557EC"/>
    <w:rsid w:val="00855E8B"/>
    <w:rsid w:val="0085617A"/>
    <w:rsid w:val="0085644A"/>
    <w:rsid w:val="008565E9"/>
    <w:rsid w:val="00856AEC"/>
    <w:rsid w:val="00857726"/>
    <w:rsid w:val="00857875"/>
    <w:rsid w:val="00860896"/>
    <w:rsid w:val="00860B44"/>
    <w:rsid w:val="00861645"/>
    <w:rsid w:val="00861E75"/>
    <w:rsid w:val="00861FEF"/>
    <w:rsid w:val="00862174"/>
    <w:rsid w:val="008621AD"/>
    <w:rsid w:val="00862342"/>
    <w:rsid w:val="00862E85"/>
    <w:rsid w:val="00863728"/>
    <w:rsid w:val="0086394C"/>
    <w:rsid w:val="00863A12"/>
    <w:rsid w:val="00863DFA"/>
    <w:rsid w:val="008641EC"/>
    <w:rsid w:val="00864785"/>
    <w:rsid w:val="008648D5"/>
    <w:rsid w:val="00864D3B"/>
    <w:rsid w:val="0086551D"/>
    <w:rsid w:val="00865854"/>
    <w:rsid w:val="00865931"/>
    <w:rsid w:val="00865A27"/>
    <w:rsid w:val="00865A86"/>
    <w:rsid w:val="008663C5"/>
    <w:rsid w:val="00866BE3"/>
    <w:rsid w:val="00867115"/>
    <w:rsid w:val="008678F0"/>
    <w:rsid w:val="00867AC7"/>
    <w:rsid w:val="00867C9F"/>
    <w:rsid w:val="00867E99"/>
    <w:rsid w:val="0087042E"/>
    <w:rsid w:val="00870456"/>
    <w:rsid w:val="00870AC6"/>
    <w:rsid w:val="00871129"/>
    <w:rsid w:val="00871B3E"/>
    <w:rsid w:val="00872FC0"/>
    <w:rsid w:val="0087335A"/>
    <w:rsid w:val="00873912"/>
    <w:rsid w:val="008742E9"/>
    <w:rsid w:val="0087499C"/>
    <w:rsid w:val="0087512A"/>
    <w:rsid w:val="0087581D"/>
    <w:rsid w:val="00875E8A"/>
    <w:rsid w:val="008761D5"/>
    <w:rsid w:val="008762DD"/>
    <w:rsid w:val="00876794"/>
    <w:rsid w:val="008768C3"/>
    <w:rsid w:val="008768E5"/>
    <w:rsid w:val="008769AA"/>
    <w:rsid w:val="00876C2F"/>
    <w:rsid w:val="0087701F"/>
    <w:rsid w:val="00880760"/>
    <w:rsid w:val="008809F1"/>
    <w:rsid w:val="00880BAE"/>
    <w:rsid w:val="00880EA9"/>
    <w:rsid w:val="00880FDB"/>
    <w:rsid w:val="00881B56"/>
    <w:rsid w:val="00881F9A"/>
    <w:rsid w:val="00882CE8"/>
    <w:rsid w:val="00883022"/>
    <w:rsid w:val="00883890"/>
    <w:rsid w:val="00883A95"/>
    <w:rsid w:val="00883D9C"/>
    <w:rsid w:val="0088406F"/>
    <w:rsid w:val="008842B8"/>
    <w:rsid w:val="0088437D"/>
    <w:rsid w:val="00884A87"/>
    <w:rsid w:val="00884A94"/>
    <w:rsid w:val="00884D08"/>
    <w:rsid w:val="008851FE"/>
    <w:rsid w:val="0088527F"/>
    <w:rsid w:val="00885848"/>
    <w:rsid w:val="0088591F"/>
    <w:rsid w:val="00885A22"/>
    <w:rsid w:val="00885F9B"/>
    <w:rsid w:val="00885FAD"/>
    <w:rsid w:val="0088707B"/>
    <w:rsid w:val="0088737C"/>
    <w:rsid w:val="00887519"/>
    <w:rsid w:val="00887A3E"/>
    <w:rsid w:val="00887BB7"/>
    <w:rsid w:val="0089036D"/>
    <w:rsid w:val="008903EF"/>
    <w:rsid w:val="008905F3"/>
    <w:rsid w:val="008906DD"/>
    <w:rsid w:val="008906DE"/>
    <w:rsid w:val="00890881"/>
    <w:rsid w:val="00890968"/>
    <w:rsid w:val="00890A16"/>
    <w:rsid w:val="00890BA6"/>
    <w:rsid w:val="00891D23"/>
    <w:rsid w:val="00891DB0"/>
    <w:rsid w:val="00892690"/>
    <w:rsid w:val="00892AB6"/>
    <w:rsid w:val="00892F36"/>
    <w:rsid w:val="008938A5"/>
    <w:rsid w:val="00893BCD"/>
    <w:rsid w:val="00893F03"/>
    <w:rsid w:val="00894057"/>
    <w:rsid w:val="0089456F"/>
    <w:rsid w:val="008946A8"/>
    <w:rsid w:val="00894D0A"/>
    <w:rsid w:val="00895033"/>
    <w:rsid w:val="0089535C"/>
    <w:rsid w:val="00895366"/>
    <w:rsid w:val="00895994"/>
    <w:rsid w:val="00895A5E"/>
    <w:rsid w:val="00895D3B"/>
    <w:rsid w:val="0089685D"/>
    <w:rsid w:val="00896A3A"/>
    <w:rsid w:val="00896C4F"/>
    <w:rsid w:val="00896D81"/>
    <w:rsid w:val="008973ED"/>
    <w:rsid w:val="008976A3"/>
    <w:rsid w:val="00897742"/>
    <w:rsid w:val="00897B80"/>
    <w:rsid w:val="00897EFA"/>
    <w:rsid w:val="00897F35"/>
    <w:rsid w:val="008A0997"/>
    <w:rsid w:val="008A0BB3"/>
    <w:rsid w:val="008A1471"/>
    <w:rsid w:val="008A154F"/>
    <w:rsid w:val="008A1812"/>
    <w:rsid w:val="008A1D50"/>
    <w:rsid w:val="008A1EC3"/>
    <w:rsid w:val="008A27F5"/>
    <w:rsid w:val="008A30AD"/>
    <w:rsid w:val="008A3418"/>
    <w:rsid w:val="008A3B2C"/>
    <w:rsid w:val="008A3B76"/>
    <w:rsid w:val="008A3F95"/>
    <w:rsid w:val="008A46BD"/>
    <w:rsid w:val="008A4AA3"/>
    <w:rsid w:val="008A4BB4"/>
    <w:rsid w:val="008A4F39"/>
    <w:rsid w:val="008A54A2"/>
    <w:rsid w:val="008A6211"/>
    <w:rsid w:val="008A65CF"/>
    <w:rsid w:val="008A6770"/>
    <w:rsid w:val="008A70D3"/>
    <w:rsid w:val="008A779F"/>
    <w:rsid w:val="008B026A"/>
    <w:rsid w:val="008B071F"/>
    <w:rsid w:val="008B0ABF"/>
    <w:rsid w:val="008B18B7"/>
    <w:rsid w:val="008B196A"/>
    <w:rsid w:val="008B1C1A"/>
    <w:rsid w:val="008B2060"/>
    <w:rsid w:val="008B20FB"/>
    <w:rsid w:val="008B26FB"/>
    <w:rsid w:val="008B3E1C"/>
    <w:rsid w:val="008B425F"/>
    <w:rsid w:val="008B4354"/>
    <w:rsid w:val="008B43A6"/>
    <w:rsid w:val="008B4694"/>
    <w:rsid w:val="008B49F9"/>
    <w:rsid w:val="008B4CCE"/>
    <w:rsid w:val="008B4D31"/>
    <w:rsid w:val="008B4DE3"/>
    <w:rsid w:val="008B4E52"/>
    <w:rsid w:val="008B50FD"/>
    <w:rsid w:val="008B5464"/>
    <w:rsid w:val="008B56C9"/>
    <w:rsid w:val="008B5AEB"/>
    <w:rsid w:val="008B5D12"/>
    <w:rsid w:val="008B6217"/>
    <w:rsid w:val="008B6509"/>
    <w:rsid w:val="008B6D82"/>
    <w:rsid w:val="008B7403"/>
    <w:rsid w:val="008B7B61"/>
    <w:rsid w:val="008B7D35"/>
    <w:rsid w:val="008B7D38"/>
    <w:rsid w:val="008B7E45"/>
    <w:rsid w:val="008B7F31"/>
    <w:rsid w:val="008C0085"/>
    <w:rsid w:val="008C00FD"/>
    <w:rsid w:val="008C04F2"/>
    <w:rsid w:val="008C1038"/>
    <w:rsid w:val="008C13CF"/>
    <w:rsid w:val="008C180E"/>
    <w:rsid w:val="008C1D3C"/>
    <w:rsid w:val="008C2389"/>
    <w:rsid w:val="008C23D9"/>
    <w:rsid w:val="008C2656"/>
    <w:rsid w:val="008C26DC"/>
    <w:rsid w:val="008C274B"/>
    <w:rsid w:val="008C336E"/>
    <w:rsid w:val="008C3802"/>
    <w:rsid w:val="008C4CFD"/>
    <w:rsid w:val="008C554D"/>
    <w:rsid w:val="008C5E0C"/>
    <w:rsid w:val="008C6144"/>
    <w:rsid w:val="008C70BB"/>
    <w:rsid w:val="008C7104"/>
    <w:rsid w:val="008C7618"/>
    <w:rsid w:val="008C7AD4"/>
    <w:rsid w:val="008C7CEE"/>
    <w:rsid w:val="008D087B"/>
    <w:rsid w:val="008D0C9B"/>
    <w:rsid w:val="008D0E57"/>
    <w:rsid w:val="008D0FFF"/>
    <w:rsid w:val="008D1115"/>
    <w:rsid w:val="008D193F"/>
    <w:rsid w:val="008D1DF2"/>
    <w:rsid w:val="008D248D"/>
    <w:rsid w:val="008D24FF"/>
    <w:rsid w:val="008D2626"/>
    <w:rsid w:val="008D30DF"/>
    <w:rsid w:val="008D31AD"/>
    <w:rsid w:val="008D321A"/>
    <w:rsid w:val="008D35AD"/>
    <w:rsid w:val="008D3DFA"/>
    <w:rsid w:val="008D40EE"/>
    <w:rsid w:val="008D4359"/>
    <w:rsid w:val="008D49FA"/>
    <w:rsid w:val="008D4C76"/>
    <w:rsid w:val="008D5077"/>
    <w:rsid w:val="008D524F"/>
    <w:rsid w:val="008D5527"/>
    <w:rsid w:val="008D6358"/>
    <w:rsid w:val="008D63E8"/>
    <w:rsid w:val="008D679F"/>
    <w:rsid w:val="008D67C8"/>
    <w:rsid w:val="008D6E2C"/>
    <w:rsid w:val="008D7B99"/>
    <w:rsid w:val="008E01F0"/>
    <w:rsid w:val="008E0449"/>
    <w:rsid w:val="008E04D7"/>
    <w:rsid w:val="008E093D"/>
    <w:rsid w:val="008E10F3"/>
    <w:rsid w:val="008E1EFC"/>
    <w:rsid w:val="008E2149"/>
    <w:rsid w:val="008E27C2"/>
    <w:rsid w:val="008E28DD"/>
    <w:rsid w:val="008E2DC3"/>
    <w:rsid w:val="008E3B3A"/>
    <w:rsid w:val="008E422B"/>
    <w:rsid w:val="008E4292"/>
    <w:rsid w:val="008E45AB"/>
    <w:rsid w:val="008E4669"/>
    <w:rsid w:val="008E481A"/>
    <w:rsid w:val="008E4AA1"/>
    <w:rsid w:val="008E4CCA"/>
    <w:rsid w:val="008E521B"/>
    <w:rsid w:val="008E5970"/>
    <w:rsid w:val="008E5C02"/>
    <w:rsid w:val="008E5EF3"/>
    <w:rsid w:val="008E6C81"/>
    <w:rsid w:val="008E6D1C"/>
    <w:rsid w:val="008E70EC"/>
    <w:rsid w:val="008E7158"/>
    <w:rsid w:val="008E7306"/>
    <w:rsid w:val="008E73AC"/>
    <w:rsid w:val="008E76EC"/>
    <w:rsid w:val="008E7BAE"/>
    <w:rsid w:val="008E7C4D"/>
    <w:rsid w:val="008E7E90"/>
    <w:rsid w:val="008F010B"/>
    <w:rsid w:val="008F03A4"/>
    <w:rsid w:val="008F067E"/>
    <w:rsid w:val="008F0ED7"/>
    <w:rsid w:val="008F16CF"/>
    <w:rsid w:val="008F1CF2"/>
    <w:rsid w:val="008F1FA9"/>
    <w:rsid w:val="008F1FD7"/>
    <w:rsid w:val="008F2262"/>
    <w:rsid w:val="008F27F5"/>
    <w:rsid w:val="008F3128"/>
    <w:rsid w:val="008F33B2"/>
    <w:rsid w:val="008F33C8"/>
    <w:rsid w:val="008F38A0"/>
    <w:rsid w:val="008F3AD0"/>
    <w:rsid w:val="008F3C61"/>
    <w:rsid w:val="008F423F"/>
    <w:rsid w:val="008F4565"/>
    <w:rsid w:val="008F5234"/>
    <w:rsid w:val="008F57AE"/>
    <w:rsid w:val="008F5A88"/>
    <w:rsid w:val="008F5E4F"/>
    <w:rsid w:val="008F5F3D"/>
    <w:rsid w:val="008F609E"/>
    <w:rsid w:val="008F6990"/>
    <w:rsid w:val="008F71CF"/>
    <w:rsid w:val="008F754B"/>
    <w:rsid w:val="009002B6"/>
    <w:rsid w:val="009002B9"/>
    <w:rsid w:val="00900395"/>
    <w:rsid w:val="00900CA2"/>
    <w:rsid w:val="00900F89"/>
    <w:rsid w:val="00901190"/>
    <w:rsid w:val="009014C4"/>
    <w:rsid w:val="00901770"/>
    <w:rsid w:val="00901BBE"/>
    <w:rsid w:val="009023B4"/>
    <w:rsid w:val="009026C8"/>
    <w:rsid w:val="0090271F"/>
    <w:rsid w:val="00902910"/>
    <w:rsid w:val="009029BC"/>
    <w:rsid w:val="00902A16"/>
    <w:rsid w:val="00903B13"/>
    <w:rsid w:val="00903BAE"/>
    <w:rsid w:val="00904001"/>
    <w:rsid w:val="0090462A"/>
    <w:rsid w:val="0090493F"/>
    <w:rsid w:val="00904A1C"/>
    <w:rsid w:val="00904AAF"/>
    <w:rsid w:val="00904BA5"/>
    <w:rsid w:val="009054B9"/>
    <w:rsid w:val="009054D0"/>
    <w:rsid w:val="00905DC1"/>
    <w:rsid w:val="00905FCA"/>
    <w:rsid w:val="00906E57"/>
    <w:rsid w:val="00906EEB"/>
    <w:rsid w:val="00906FB4"/>
    <w:rsid w:val="0090743B"/>
    <w:rsid w:val="0090745D"/>
    <w:rsid w:val="009074D4"/>
    <w:rsid w:val="00907562"/>
    <w:rsid w:val="009077EE"/>
    <w:rsid w:val="00907D9A"/>
    <w:rsid w:val="0091003D"/>
    <w:rsid w:val="00910832"/>
    <w:rsid w:val="0091101E"/>
    <w:rsid w:val="00911173"/>
    <w:rsid w:val="009111C2"/>
    <w:rsid w:val="00911A03"/>
    <w:rsid w:val="00911E43"/>
    <w:rsid w:val="00911F66"/>
    <w:rsid w:val="00912102"/>
    <w:rsid w:val="0091218B"/>
    <w:rsid w:val="009122BC"/>
    <w:rsid w:val="00912518"/>
    <w:rsid w:val="00912A81"/>
    <w:rsid w:val="009130FB"/>
    <w:rsid w:val="0091338C"/>
    <w:rsid w:val="00913581"/>
    <w:rsid w:val="009136A8"/>
    <w:rsid w:val="009137B1"/>
    <w:rsid w:val="00913A4B"/>
    <w:rsid w:val="00913C65"/>
    <w:rsid w:val="00914338"/>
    <w:rsid w:val="00914C9E"/>
    <w:rsid w:val="0091501D"/>
    <w:rsid w:val="0091545F"/>
    <w:rsid w:val="00915989"/>
    <w:rsid w:val="009159E5"/>
    <w:rsid w:val="00915D00"/>
    <w:rsid w:val="0091603A"/>
    <w:rsid w:val="00916275"/>
    <w:rsid w:val="0091686F"/>
    <w:rsid w:val="00916F27"/>
    <w:rsid w:val="00917374"/>
    <w:rsid w:val="00917559"/>
    <w:rsid w:val="0091774D"/>
    <w:rsid w:val="009179EB"/>
    <w:rsid w:val="00917C69"/>
    <w:rsid w:val="0092052E"/>
    <w:rsid w:val="00920F09"/>
    <w:rsid w:val="00920F72"/>
    <w:rsid w:val="00921701"/>
    <w:rsid w:val="009218BC"/>
    <w:rsid w:val="00921BF8"/>
    <w:rsid w:val="00921C32"/>
    <w:rsid w:val="00921D3A"/>
    <w:rsid w:val="00922A72"/>
    <w:rsid w:val="0092307B"/>
    <w:rsid w:val="009233E9"/>
    <w:rsid w:val="00923479"/>
    <w:rsid w:val="0092355F"/>
    <w:rsid w:val="00923777"/>
    <w:rsid w:val="009243A9"/>
    <w:rsid w:val="0092496F"/>
    <w:rsid w:val="00924A14"/>
    <w:rsid w:val="009250B7"/>
    <w:rsid w:val="00926E80"/>
    <w:rsid w:val="00927615"/>
    <w:rsid w:val="00927B65"/>
    <w:rsid w:val="009305E9"/>
    <w:rsid w:val="009308AB"/>
    <w:rsid w:val="009308D5"/>
    <w:rsid w:val="00930C56"/>
    <w:rsid w:val="009311C9"/>
    <w:rsid w:val="00931378"/>
    <w:rsid w:val="009316E6"/>
    <w:rsid w:val="0093184D"/>
    <w:rsid w:val="009318C1"/>
    <w:rsid w:val="00932F78"/>
    <w:rsid w:val="00933827"/>
    <w:rsid w:val="00933987"/>
    <w:rsid w:val="009339A1"/>
    <w:rsid w:val="00933B53"/>
    <w:rsid w:val="0093446F"/>
    <w:rsid w:val="00934821"/>
    <w:rsid w:val="00934834"/>
    <w:rsid w:val="00934A0C"/>
    <w:rsid w:val="00934B1C"/>
    <w:rsid w:val="00934CE3"/>
    <w:rsid w:val="00934D11"/>
    <w:rsid w:val="009353B0"/>
    <w:rsid w:val="009353CA"/>
    <w:rsid w:val="009353F8"/>
    <w:rsid w:val="009355DF"/>
    <w:rsid w:val="009358A0"/>
    <w:rsid w:val="00935D00"/>
    <w:rsid w:val="009361A2"/>
    <w:rsid w:val="009365B1"/>
    <w:rsid w:val="009368F9"/>
    <w:rsid w:val="00936D64"/>
    <w:rsid w:val="00936F4D"/>
    <w:rsid w:val="00937511"/>
    <w:rsid w:val="00937B07"/>
    <w:rsid w:val="00937D21"/>
    <w:rsid w:val="00940A8C"/>
    <w:rsid w:val="0094142F"/>
    <w:rsid w:val="0094143D"/>
    <w:rsid w:val="00941619"/>
    <w:rsid w:val="0094170F"/>
    <w:rsid w:val="00941D99"/>
    <w:rsid w:val="009421E1"/>
    <w:rsid w:val="009426E9"/>
    <w:rsid w:val="00942A4B"/>
    <w:rsid w:val="00942D35"/>
    <w:rsid w:val="00942D52"/>
    <w:rsid w:val="009433CD"/>
    <w:rsid w:val="0094343A"/>
    <w:rsid w:val="00943C4E"/>
    <w:rsid w:val="00943C6E"/>
    <w:rsid w:val="00944310"/>
    <w:rsid w:val="009449BC"/>
    <w:rsid w:val="0094523A"/>
    <w:rsid w:val="0094614A"/>
    <w:rsid w:val="0094690F"/>
    <w:rsid w:val="00946960"/>
    <w:rsid w:val="00946B51"/>
    <w:rsid w:val="00946CA9"/>
    <w:rsid w:val="00946CE6"/>
    <w:rsid w:val="009471CA"/>
    <w:rsid w:val="0094738F"/>
    <w:rsid w:val="00947873"/>
    <w:rsid w:val="00947FCE"/>
    <w:rsid w:val="00950287"/>
    <w:rsid w:val="00950424"/>
    <w:rsid w:val="009505F3"/>
    <w:rsid w:val="00950959"/>
    <w:rsid w:val="009509AE"/>
    <w:rsid w:val="009509E5"/>
    <w:rsid w:val="00950D1A"/>
    <w:rsid w:val="00950F66"/>
    <w:rsid w:val="00951417"/>
    <w:rsid w:val="00951615"/>
    <w:rsid w:val="00951630"/>
    <w:rsid w:val="00951B3E"/>
    <w:rsid w:val="00951D3D"/>
    <w:rsid w:val="00952944"/>
    <w:rsid w:val="00952C32"/>
    <w:rsid w:val="00952D9B"/>
    <w:rsid w:val="0095316D"/>
    <w:rsid w:val="00953378"/>
    <w:rsid w:val="00953853"/>
    <w:rsid w:val="00953DF3"/>
    <w:rsid w:val="00953E57"/>
    <w:rsid w:val="00954099"/>
    <w:rsid w:val="009541EC"/>
    <w:rsid w:val="0095553F"/>
    <w:rsid w:val="00955A9F"/>
    <w:rsid w:val="00955BDD"/>
    <w:rsid w:val="00955C48"/>
    <w:rsid w:val="00955DF7"/>
    <w:rsid w:val="00956089"/>
    <w:rsid w:val="009566F3"/>
    <w:rsid w:val="009566F8"/>
    <w:rsid w:val="00956C71"/>
    <w:rsid w:val="00956E90"/>
    <w:rsid w:val="00956EA4"/>
    <w:rsid w:val="00956F75"/>
    <w:rsid w:val="00957054"/>
    <w:rsid w:val="00957417"/>
    <w:rsid w:val="00957EC8"/>
    <w:rsid w:val="00960796"/>
    <w:rsid w:val="00960AD3"/>
    <w:rsid w:val="00960D0E"/>
    <w:rsid w:val="00961005"/>
    <w:rsid w:val="0096183C"/>
    <w:rsid w:val="0096220D"/>
    <w:rsid w:val="0096281C"/>
    <w:rsid w:val="00962896"/>
    <w:rsid w:val="00962DDE"/>
    <w:rsid w:val="009630E8"/>
    <w:rsid w:val="009631EC"/>
    <w:rsid w:val="0096364F"/>
    <w:rsid w:val="009637AF"/>
    <w:rsid w:val="00963977"/>
    <w:rsid w:val="00964031"/>
    <w:rsid w:val="00964866"/>
    <w:rsid w:val="0096486C"/>
    <w:rsid w:val="00964D02"/>
    <w:rsid w:val="00965412"/>
    <w:rsid w:val="00965452"/>
    <w:rsid w:val="0096585E"/>
    <w:rsid w:val="0096590C"/>
    <w:rsid w:val="0096597F"/>
    <w:rsid w:val="00965A75"/>
    <w:rsid w:val="00965BEA"/>
    <w:rsid w:val="00965C62"/>
    <w:rsid w:val="00965FEE"/>
    <w:rsid w:val="00966055"/>
    <w:rsid w:val="0096616E"/>
    <w:rsid w:val="009665B1"/>
    <w:rsid w:val="00966F1B"/>
    <w:rsid w:val="00966F62"/>
    <w:rsid w:val="00967102"/>
    <w:rsid w:val="0096712C"/>
    <w:rsid w:val="00967509"/>
    <w:rsid w:val="00967AB1"/>
    <w:rsid w:val="00967BD6"/>
    <w:rsid w:val="00967F04"/>
    <w:rsid w:val="009700C2"/>
    <w:rsid w:val="009701BD"/>
    <w:rsid w:val="00970600"/>
    <w:rsid w:val="0097085E"/>
    <w:rsid w:val="00970999"/>
    <w:rsid w:val="00971239"/>
    <w:rsid w:val="00971765"/>
    <w:rsid w:val="00971B9D"/>
    <w:rsid w:val="00971C59"/>
    <w:rsid w:val="00971D9E"/>
    <w:rsid w:val="009726AA"/>
    <w:rsid w:val="00972931"/>
    <w:rsid w:val="00972CDE"/>
    <w:rsid w:val="00973738"/>
    <w:rsid w:val="00973E47"/>
    <w:rsid w:val="00974796"/>
    <w:rsid w:val="009747F7"/>
    <w:rsid w:val="00974E71"/>
    <w:rsid w:val="00974F8F"/>
    <w:rsid w:val="00975919"/>
    <w:rsid w:val="009759CC"/>
    <w:rsid w:val="00976377"/>
    <w:rsid w:val="00977AB6"/>
    <w:rsid w:val="00977F75"/>
    <w:rsid w:val="00977FB6"/>
    <w:rsid w:val="00980B08"/>
    <w:rsid w:val="00980F81"/>
    <w:rsid w:val="0098150A"/>
    <w:rsid w:val="00981566"/>
    <w:rsid w:val="00981918"/>
    <w:rsid w:val="009828B9"/>
    <w:rsid w:val="00983042"/>
    <w:rsid w:val="00983203"/>
    <w:rsid w:val="0098348B"/>
    <w:rsid w:val="009835FF"/>
    <w:rsid w:val="00983696"/>
    <w:rsid w:val="0098389D"/>
    <w:rsid w:val="00983BFA"/>
    <w:rsid w:val="00983C90"/>
    <w:rsid w:val="00983DF5"/>
    <w:rsid w:val="00984272"/>
    <w:rsid w:val="009846E3"/>
    <w:rsid w:val="00984AF4"/>
    <w:rsid w:val="00984B72"/>
    <w:rsid w:val="00984CCB"/>
    <w:rsid w:val="00984F37"/>
    <w:rsid w:val="00985097"/>
    <w:rsid w:val="009854F8"/>
    <w:rsid w:val="00985572"/>
    <w:rsid w:val="0098558C"/>
    <w:rsid w:val="00985616"/>
    <w:rsid w:val="009857B3"/>
    <w:rsid w:val="00985A82"/>
    <w:rsid w:val="00985E68"/>
    <w:rsid w:val="00985EF1"/>
    <w:rsid w:val="00986794"/>
    <w:rsid w:val="00986A02"/>
    <w:rsid w:val="00987136"/>
    <w:rsid w:val="00987530"/>
    <w:rsid w:val="00987669"/>
    <w:rsid w:val="0098768D"/>
    <w:rsid w:val="00990073"/>
    <w:rsid w:val="00990128"/>
    <w:rsid w:val="00991082"/>
    <w:rsid w:val="009911DC"/>
    <w:rsid w:val="0099147B"/>
    <w:rsid w:val="00991FAC"/>
    <w:rsid w:val="00992632"/>
    <w:rsid w:val="0099263E"/>
    <w:rsid w:val="00992796"/>
    <w:rsid w:val="00992C15"/>
    <w:rsid w:val="009930C8"/>
    <w:rsid w:val="00993375"/>
    <w:rsid w:val="009946E0"/>
    <w:rsid w:val="009948A9"/>
    <w:rsid w:val="009958D8"/>
    <w:rsid w:val="0099642A"/>
    <w:rsid w:val="00996C2B"/>
    <w:rsid w:val="00996F12"/>
    <w:rsid w:val="0099726C"/>
    <w:rsid w:val="00997790"/>
    <w:rsid w:val="009A037F"/>
    <w:rsid w:val="009A056D"/>
    <w:rsid w:val="009A189A"/>
    <w:rsid w:val="009A1CF8"/>
    <w:rsid w:val="009A2083"/>
    <w:rsid w:val="009A20D8"/>
    <w:rsid w:val="009A244F"/>
    <w:rsid w:val="009A2479"/>
    <w:rsid w:val="009A25D1"/>
    <w:rsid w:val="009A271C"/>
    <w:rsid w:val="009A2895"/>
    <w:rsid w:val="009A2FE8"/>
    <w:rsid w:val="009A3028"/>
    <w:rsid w:val="009A3C6A"/>
    <w:rsid w:val="009A4D32"/>
    <w:rsid w:val="009A4D71"/>
    <w:rsid w:val="009A4EC9"/>
    <w:rsid w:val="009A5216"/>
    <w:rsid w:val="009A5549"/>
    <w:rsid w:val="009A5C9D"/>
    <w:rsid w:val="009A5DF8"/>
    <w:rsid w:val="009A60A2"/>
    <w:rsid w:val="009A61D8"/>
    <w:rsid w:val="009A61DF"/>
    <w:rsid w:val="009A61E7"/>
    <w:rsid w:val="009A627F"/>
    <w:rsid w:val="009A6698"/>
    <w:rsid w:val="009A6EFD"/>
    <w:rsid w:val="009A70C6"/>
    <w:rsid w:val="009A71CA"/>
    <w:rsid w:val="009A7624"/>
    <w:rsid w:val="009B0072"/>
    <w:rsid w:val="009B00BF"/>
    <w:rsid w:val="009B0BC7"/>
    <w:rsid w:val="009B0C65"/>
    <w:rsid w:val="009B0CD2"/>
    <w:rsid w:val="009B0DDC"/>
    <w:rsid w:val="009B1764"/>
    <w:rsid w:val="009B199F"/>
    <w:rsid w:val="009B1AEF"/>
    <w:rsid w:val="009B1D88"/>
    <w:rsid w:val="009B1EF7"/>
    <w:rsid w:val="009B2B87"/>
    <w:rsid w:val="009B2E4A"/>
    <w:rsid w:val="009B2E55"/>
    <w:rsid w:val="009B317A"/>
    <w:rsid w:val="009B367C"/>
    <w:rsid w:val="009B3CBB"/>
    <w:rsid w:val="009B427B"/>
    <w:rsid w:val="009B48ED"/>
    <w:rsid w:val="009B4EE3"/>
    <w:rsid w:val="009B579F"/>
    <w:rsid w:val="009B5BBA"/>
    <w:rsid w:val="009B5E32"/>
    <w:rsid w:val="009B65C8"/>
    <w:rsid w:val="009B73A8"/>
    <w:rsid w:val="009B7A5D"/>
    <w:rsid w:val="009B7DBD"/>
    <w:rsid w:val="009B7DD7"/>
    <w:rsid w:val="009B7ED4"/>
    <w:rsid w:val="009C00D8"/>
    <w:rsid w:val="009C047A"/>
    <w:rsid w:val="009C08CC"/>
    <w:rsid w:val="009C14B4"/>
    <w:rsid w:val="009C14C5"/>
    <w:rsid w:val="009C1856"/>
    <w:rsid w:val="009C2016"/>
    <w:rsid w:val="009C2121"/>
    <w:rsid w:val="009C235A"/>
    <w:rsid w:val="009C28BE"/>
    <w:rsid w:val="009C2EBC"/>
    <w:rsid w:val="009C3E31"/>
    <w:rsid w:val="009C41FA"/>
    <w:rsid w:val="009C45EE"/>
    <w:rsid w:val="009C45EF"/>
    <w:rsid w:val="009C52E0"/>
    <w:rsid w:val="009C5A5A"/>
    <w:rsid w:val="009C5D98"/>
    <w:rsid w:val="009C671A"/>
    <w:rsid w:val="009C676A"/>
    <w:rsid w:val="009C707D"/>
    <w:rsid w:val="009C7160"/>
    <w:rsid w:val="009C751E"/>
    <w:rsid w:val="009D03FC"/>
    <w:rsid w:val="009D055D"/>
    <w:rsid w:val="009D1725"/>
    <w:rsid w:val="009D272C"/>
    <w:rsid w:val="009D27A1"/>
    <w:rsid w:val="009D27F1"/>
    <w:rsid w:val="009D31D6"/>
    <w:rsid w:val="009D3454"/>
    <w:rsid w:val="009D3709"/>
    <w:rsid w:val="009D3C3B"/>
    <w:rsid w:val="009D3DC3"/>
    <w:rsid w:val="009D404A"/>
    <w:rsid w:val="009D4557"/>
    <w:rsid w:val="009D4658"/>
    <w:rsid w:val="009D4731"/>
    <w:rsid w:val="009D4AA5"/>
    <w:rsid w:val="009D4B57"/>
    <w:rsid w:val="009D4C3E"/>
    <w:rsid w:val="009D4E9C"/>
    <w:rsid w:val="009D5FA9"/>
    <w:rsid w:val="009D6003"/>
    <w:rsid w:val="009D674D"/>
    <w:rsid w:val="009D7AB3"/>
    <w:rsid w:val="009D7D48"/>
    <w:rsid w:val="009E052B"/>
    <w:rsid w:val="009E06DC"/>
    <w:rsid w:val="009E0E0E"/>
    <w:rsid w:val="009E0FE1"/>
    <w:rsid w:val="009E117C"/>
    <w:rsid w:val="009E155B"/>
    <w:rsid w:val="009E1762"/>
    <w:rsid w:val="009E219F"/>
    <w:rsid w:val="009E2426"/>
    <w:rsid w:val="009E25AC"/>
    <w:rsid w:val="009E2B0E"/>
    <w:rsid w:val="009E2B86"/>
    <w:rsid w:val="009E2C43"/>
    <w:rsid w:val="009E2DDB"/>
    <w:rsid w:val="009E2F46"/>
    <w:rsid w:val="009E2F7D"/>
    <w:rsid w:val="009E3127"/>
    <w:rsid w:val="009E3205"/>
    <w:rsid w:val="009E3226"/>
    <w:rsid w:val="009E33C2"/>
    <w:rsid w:val="009E3753"/>
    <w:rsid w:val="009E3BBA"/>
    <w:rsid w:val="009E3DA6"/>
    <w:rsid w:val="009E423B"/>
    <w:rsid w:val="009E4AE8"/>
    <w:rsid w:val="009E546D"/>
    <w:rsid w:val="009E573E"/>
    <w:rsid w:val="009E5850"/>
    <w:rsid w:val="009E5C49"/>
    <w:rsid w:val="009E6406"/>
    <w:rsid w:val="009E6540"/>
    <w:rsid w:val="009E65F5"/>
    <w:rsid w:val="009E6749"/>
    <w:rsid w:val="009E70DA"/>
    <w:rsid w:val="009E744C"/>
    <w:rsid w:val="009E78B0"/>
    <w:rsid w:val="009E7B40"/>
    <w:rsid w:val="009E7EA5"/>
    <w:rsid w:val="009F0B48"/>
    <w:rsid w:val="009F0E67"/>
    <w:rsid w:val="009F1074"/>
    <w:rsid w:val="009F123C"/>
    <w:rsid w:val="009F1C6F"/>
    <w:rsid w:val="009F22E3"/>
    <w:rsid w:val="009F25E8"/>
    <w:rsid w:val="009F2A13"/>
    <w:rsid w:val="009F2BDC"/>
    <w:rsid w:val="009F2DCB"/>
    <w:rsid w:val="009F2F98"/>
    <w:rsid w:val="009F3064"/>
    <w:rsid w:val="009F355C"/>
    <w:rsid w:val="009F38B3"/>
    <w:rsid w:val="009F3ED1"/>
    <w:rsid w:val="009F3F6F"/>
    <w:rsid w:val="009F410C"/>
    <w:rsid w:val="009F5169"/>
    <w:rsid w:val="009F5B36"/>
    <w:rsid w:val="009F6787"/>
    <w:rsid w:val="009F7768"/>
    <w:rsid w:val="009F785B"/>
    <w:rsid w:val="009F7A68"/>
    <w:rsid w:val="00A00187"/>
    <w:rsid w:val="00A0093B"/>
    <w:rsid w:val="00A00C7D"/>
    <w:rsid w:val="00A011E1"/>
    <w:rsid w:val="00A0123E"/>
    <w:rsid w:val="00A01997"/>
    <w:rsid w:val="00A019EE"/>
    <w:rsid w:val="00A020AB"/>
    <w:rsid w:val="00A02CC1"/>
    <w:rsid w:val="00A02E08"/>
    <w:rsid w:val="00A032EF"/>
    <w:rsid w:val="00A034BA"/>
    <w:rsid w:val="00A03D2D"/>
    <w:rsid w:val="00A04880"/>
    <w:rsid w:val="00A048B0"/>
    <w:rsid w:val="00A0493C"/>
    <w:rsid w:val="00A04EC6"/>
    <w:rsid w:val="00A055B0"/>
    <w:rsid w:val="00A06410"/>
    <w:rsid w:val="00A06518"/>
    <w:rsid w:val="00A065DD"/>
    <w:rsid w:val="00A06BBD"/>
    <w:rsid w:val="00A06F22"/>
    <w:rsid w:val="00A07260"/>
    <w:rsid w:val="00A07780"/>
    <w:rsid w:val="00A07A43"/>
    <w:rsid w:val="00A104F3"/>
    <w:rsid w:val="00A10843"/>
    <w:rsid w:val="00A10C77"/>
    <w:rsid w:val="00A110A9"/>
    <w:rsid w:val="00A1116C"/>
    <w:rsid w:val="00A11547"/>
    <w:rsid w:val="00A11626"/>
    <w:rsid w:val="00A119E1"/>
    <w:rsid w:val="00A11A36"/>
    <w:rsid w:val="00A11B2C"/>
    <w:rsid w:val="00A11E4A"/>
    <w:rsid w:val="00A11EFD"/>
    <w:rsid w:val="00A1264E"/>
    <w:rsid w:val="00A12DB9"/>
    <w:rsid w:val="00A12E93"/>
    <w:rsid w:val="00A1320B"/>
    <w:rsid w:val="00A1367A"/>
    <w:rsid w:val="00A139A5"/>
    <w:rsid w:val="00A13C44"/>
    <w:rsid w:val="00A1441E"/>
    <w:rsid w:val="00A1483E"/>
    <w:rsid w:val="00A1498F"/>
    <w:rsid w:val="00A149A3"/>
    <w:rsid w:val="00A149E0"/>
    <w:rsid w:val="00A14CF0"/>
    <w:rsid w:val="00A153A3"/>
    <w:rsid w:val="00A155E0"/>
    <w:rsid w:val="00A158B1"/>
    <w:rsid w:val="00A15CA4"/>
    <w:rsid w:val="00A1621F"/>
    <w:rsid w:val="00A165B5"/>
    <w:rsid w:val="00A1695B"/>
    <w:rsid w:val="00A169E1"/>
    <w:rsid w:val="00A16E77"/>
    <w:rsid w:val="00A201D6"/>
    <w:rsid w:val="00A2151C"/>
    <w:rsid w:val="00A219A6"/>
    <w:rsid w:val="00A21BA8"/>
    <w:rsid w:val="00A21DC9"/>
    <w:rsid w:val="00A2234B"/>
    <w:rsid w:val="00A22ACA"/>
    <w:rsid w:val="00A2358C"/>
    <w:rsid w:val="00A23BEE"/>
    <w:rsid w:val="00A24604"/>
    <w:rsid w:val="00A24711"/>
    <w:rsid w:val="00A24BA6"/>
    <w:rsid w:val="00A2513E"/>
    <w:rsid w:val="00A25EA3"/>
    <w:rsid w:val="00A25F52"/>
    <w:rsid w:val="00A267EF"/>
    <w:rsid w:val="00A269BA"/>
    <w:rsid w:val="00A26CA5"/>
    <w:rsid w:val="00A272CA"/>
    <w:rsid w:val="00A277B6"/>
    <w:rsid w:val="00A27DC0"/>
    <w:rsid w:val="00A303B4"/>
    <w:rsid w:val="00A30403"/>
    <w:rsid w:val="00A30938"/>
    <w:rsid w:val="00A309C2"/>
    <w:rsid w:val="00A3118E"/>
    <w:rsid w:val="00A316F8"/>
    <w:rsid w:val="00A318D6"/>
    <w:rsid w:val="00A321FE"/>
    <w:rsid w:val="00A323AA"/>
    <w:rsid w:val="00A324D9"/>
    <w:rsid w:val="00A32B97"/>
    <w:rsid w:val="00A32BCD"/>
    <w:rsid w:val="00A330C8"/>
    <w:rsid w:val="00A333F8"/>
    <w:rsid w:val="00A339CA"/>
    <w:rsid w:val="00A33C3A"/>
    <w:rsid w:val="00A33E9F"/>
    <w:rsid w:val="00A34131"/>
    <w:rsid w:val="00A347EA"/>
    <w:rsid w:val="00A348F1"/>
    <w:rsid w:val="00A34E19"/>
    <w:rsid w:val="00A351D5"/>
    <w:rsid w:val="00A357EB"/>
    <w:rsid w:val="00A3598E"/>
    <w:rsid w:val="00A35E77"/>
    <w:rsid w:val="00A3613A"/>
    <w:rsid w:val="00A361F9"/>
    <w:rsid w:val="00A36467"/>
    <w:rsid w:val="00A36480"/>
    <w:rsid w:val="00A36FB1"/>
    <w:rsid w:val="00A373D1"/>
    <w:rsid w:val="00A374B1"/>
    <w:rsid w:val="00A375FF"/>
    <w:rsid w:val="00A376DC"/>
    <w:rsid w:val="00A3794B"/>
    <w:rsid w:val="00A379FC"/>
    <w:rsid w:val="00A37F7E"/>
    <w:rsid w:val="00A4092F"/>
    <w:rsid w:val="00A40BEF"/>
    <w:rsid w:val="00A41006"/>
    <w:rsid w:val="00A41187"/>
    <w:rsid w:val="00A4157B"/>
    <w:rsid w:val="00A415CB"/>
    <w:rsid w:val="00A4179F"/>
    <w:rsid w:val="00A41803"/>
    <w:rsid w:val="00A41D52"/>
    <w:rsid w:val="00A4231D"/>
    <w:rsid w:val="00A4260D"/>
    <w:rsid w:val="00A42D99"/>
    <w:rsid w:val="00A43E4F"/>
    <w:rsid w:val="00A43E86"/>
    <w:rsid w:val="00A44656"/>
    <w:rsid w:val="00A44938"/>
    <w:rsid w:val="00A44B06"/>
    <w:rsid w:val="00A44F79"/>
    <w:rsid w:val="00A44FE2"/>
    <w:rsid w:val="00A451D0"/>
    <w:rsid w:val="00A4577C"/>
    <w:rsid w:val="00A46592"/>
    <w:rsid w:val="00A4683D"/>
    <w:rsid w:val="00A47283"/>
    <w:rsid w:val="00A474EA"/>
    <w:rsid w:val="00A47777"/>
    <w:rsid w:val="00A477A0"/>
    <w:rsid w:val="00A500C5"/>
    <w:rsid w:val="00A5028F"/>
    <w:rsid w:val="00A50441"/>
    <w:rsid w:val="00A50577"/>
    <w:rsid w:val="00A50FAA"/>
    <w:rsid w:val="00A510C8"/>
    <w:rsid w:val="00A51C55"/>
    <w:rsid w:val="00A51D7C"/>
    <w:rsid w:val="00A51EC7"/>
    <w:rsid w:val="00A520A9"/>
    <w:rsid w:val="00A52214"/>
    <w:rsid w:val="00A52A34"/>
    <w:rsid w:val="00A52BBD"/>
    <w:rsid w:val="00A52D49"/>
    <w:rsid w:val="00A533D9"/>
    <w:rsid w:val="00A53415"/>
    <w:rsid w:val="00A538AC"/>
    <w:rsid w:val="00A53AC8"/>
    <w:rsid w:val="00A53ADD"/>
    <w:rsid w:val="00A53B9B"/>
    <w:rsid w:val="00A53E57"/>
    <w:rsid w:val="00A53F4B"/>
    <w:rsid w:val="00A546F0"/>
    <w:rsid w:val="00A5470F"/>
    <w:rsid w:val="00A5480B"/>
    <w:rsid w:val="00A54958"/>
    <w:rsid w:val="00A551A7"/>
    <w:rsid w:val="00A553A4"/>
    <w:rsid w:val="00A55950"/>
    <w:rsid w:val="00A560D6"/>
    <w:rsid w:val="00A5664C"/>
    <w:rsid w:val="00A56F6F"/>
    <w:rsid w:val="00A57148"/>
    <w:rsid w:val="00A57203"/>
    <w:rsid w:val="00A574E1"/>
    <w:rsid w:val="00A57568"/>
    <w:rsid w:val="00A575E1"/>
    <w:rsid w:val="00A57762"/>
    <w:rsid w:val="00A57AA4"/>
    <w:rsid w:val="00A57CE2"/>
    <w:rsid w:val="00A57F8A"/>
    <w:rsid w:val="00A601D0"/>
    <w:rsid w:val="00A60C93"/>
    <w:rsid w:val="00A61D21"/>
    <w:rsid w:val="00A62058"/>
    <w:rsid w:val="00A62850"/>
    <w:rsid w:val="00A62BBF"/>
    <w:rsid w:val="00A62E9E"/>
    <w:rsid w:val="00A63447"/>
    <w:rsid w:val="00A635BC"/>
    <w:rsid w:val="00A63801"/>
    <w:rsid w:val="00A63E62"/>
    <w:rsid w:val="00A63ECF"/>
    <w:rsid w:val="00A65488"/>
    <w:rsid w:val="00A6570F"/>
    <w:rsid w:val="00A6597A"/>
    <w:rsid w:val="00A65C00"/>
    <w:rsid w:val="00A6645B"/>
    <w:rsid w:val="00A668E7"/>
    <w:rsid w:val="00A668F2"/>
    <w:rsid w:val="00A66F03"/>
    <w:rsid w:val="00A66F5E"/>
    <w:rsid w:val="00A6742D"/>
    <w:rsid w:val="00A67B22"/>
    <w:rsid w:val="00A703EA"/>
    <w:rsid w:val="00A7086A"/>
    <w:rsid w:val="00A71D02"/>
    <w:rsid w:val="00A71D18"/>
    <w:rsid w:val="00A72F0F"/>
    <w:rsid w:val="00A7340F"/>
    <w:rsid w:val="00A73615"/>
    <w:rsid w:val="00A73914"/>
    <w:rsid w:val="00A73DFC"/>
    <w:rsid w:val="00A74761"/>
    <w:rsid w:val="00A7498A"/>
    <w:rsid w:val="00A758A9"/>
    <w:rsid w:val="00A759F1"/>
    <w:rsid w:val="00A75C00"/>
    <w:rsid w:val="00A75C9B"/>
    <w:rsid w:val="00A7619D"/>
    <w:rsid w:val="00A769A6"/>
    <w:rsid w:val="00A76C5C"/>
    <w:rsid w:val="00A77649"/>
    <w:rsid w:val="00A777D6"/>
    <w:rsid w:val="00A779A6"/>
    <w:rsid w:val="00A77D8D"/>
    <w:rsid w:val="00A77E4D"/>
    <w:rsid w:val="00A77E94"/>
    <w:rsid w:val="00A80073"/>
    <w:rsid w:val="00A8035C"/>
    <w:rsid w:val="00A80448"/>
    <w:rsid w:val="00A80858"/>
    <w:rsid w:val="00A80CD9"/>
    <w:rsid w:val="00A81230"/>
    <w:rsid w:val="00A815C2"/>
    <w:rsid w:val="00A816DB"/>
    <w:rsid w:val="00A8179D"/>
    <w:rsid w:val="00A82535"/>
    <w:rsid w:val="00A828BC"/>
    <w:rsid w:val="00A82B11"/>
    <w:rsid w:val="00A8326F"/>
    <w:rsid w:val="00A83381"/>
    <w:rsid w:val="00A83505"/>
    <w:rsid w:val="00A835A9"/>
    <w:rsid w:val="00A83D52"/>
    <w:rsid w:val="00A84A55"/>
    <w:rsid w:val="00A85ADE"/>
    <w:rsid w:val="00A863A3"/>
    <w:rsid w:val="00A87D64"/>
    <w:rsid w:val="00A90246"/>
    <w:rsid w:val="00A9026D"/>
    <w:rsid w:val="00A9030F"/>
    <w:rsid w:val="00A907CA"/>
    <w:rsid w:val="00A90A9A"/>
    <w:rsid w:val="00A9134D"/>
    <w:rsid w:val="00A915DA"/>
    <w:rsid w:val="00A92D67"/>
    <w:rsid w:val="00A9378E"/>
    <w:rsid w:val="00A93978"/>
    <w:rsid w:val="00A93F3D"/>
    <w:rsid w:val="00A94434"/>
    <w:rsid w:val="00A94D40"/>
    <w:rsid w:val="00A95277"/>
    <w:rsid w:val="00A9555F"/>
    <w:rsid w:val="00A95DF3"/>
    <w:rsid w:val="00A95F48"/>
    <w:rsid w:val="00A96B42"/>
    <w:rsid w:val="00A97121"/>
    <w:rsid w:val="00A97153"/>
    <w:rsid w:val="00A97674"/>
    <w:rsid w:val="00A97B0A"/>
    <w:rsid w:val="00A97CC4"/>
    <w:rsid w:val="00A97DBE"/>
    <w:rsid w:val="00AA0068"/>
    <w:rsid w:val="00AA1040"/>
    <w:rsid w:val="00AA25A0"/>
    <w:rsid w:val="00AA27D8"/>
    <w:rsid w:val="00AA33AD"/>
    <w:rsid w:val="00AA3804"/>
    <w:rsid w:val="00AA3B18"/>
    <w:rsid w:val="00AA3B9E"/>
    <w:rsid w:val="00AA3D99"/>
    <w:rsid w:val="00AA3E10"/>
    <w:rsid w:val="00AA3E5E"/>
    <w:rsid w:val="00AA4273"/>
    <w:rsid w:val="00AA46F1"/>
    <w:rsid w:val="00AA51E7"/>
    <w:rsid w:val="00AA5791"/>
    <w:rsid w:val="00AA57B4"/>
    <w:rsid w:val="00AA58BF"/>
    <w:rsid w:val="00AA593D"/>
    <w:rsid w:val="00AA5A14"/>
    <w:rsid w:val="00AA5C7B"/>
    <w:rsid w:val="00AA622F"/>
    <w:rsid w:val="00AA69F9"/>
    <w:rsid w:val="00AA6AB7"/>
    <w:rsid w:val="00AA6AE3"/>
    <w:rsid w:val="00AA6F18"/>
    <w:rsid w:val="00AA71A6"/>
    <w:rsid w:val="00AA789F"/>
    <w:rsid w:val="00AB0B22"/>
    <w:rsid w:val="00AB12EF"/>
    <w:rsid w:val="00AB1726"/>
    <w:rsid w:val="00AB1CEF"/>
    <w:rsid w:val="00AB211E"/>
    <w:rsid w:val="00AB26EB"/>
    <w:rsid w:val="00AB2D7D"/>
    <w:rsid w:val="00AB2DF7"/>
    <w:rsid w:val="00AB2F5B"/>
    <w:rsid w:val="00AB2F73"/>
    <w:rsid w:val="00AB3186"/>
    <w:rsid w:val="00AB31AB"/>
    <w:rsid w:val="00AB3AA5"/>
    <w:rsid w:val="00AB3C0E"/>
    <w:rsid w:val="00AB4087"/>
    <w:rsid w:val="00AB458E"/>
    <w:rsid w:val="00AB47E5"/>
    <w:rsid w:val="00AB4E97"/>
    <w:rsid w:val="00AB4FD1"/>
    <w:rsid w:val="00AB5056"/>
    <w:rsid w:val="00AB5519"/>
    <w:rsid w:val="00AB57C0"/>
    <w:rsid w:val="00AB59A0"/>
    <w:rsid w:val="00AB5A64"/>
    <w:rsid w:val="00AB60B9"/>
    <w:rsid w:val="00AB7449"/>
    <w:rsid w:val="00AB7786"/>
    <w:rsid w:val="00AB7EA4"/>
    <w:rsid w:val="00AB7EC4"/>
    <w:rsid w:val="00AC0396"/>
    <w:rsid w:val="00AC129B"/>
    <w:rsid w:val="00AC1EF7"/>
    <w:rsid w:val="00AC25D9"/>
    <w:rsid w:val="00AC25E8"/>
    <w:rsid w:val="00AC2BE2"/>
    <w:rsid w:val="00AC3274"/>
    <w:rsid w:val="00AC33D1"/>
    <w:rsid w:val="00AC419E"/>
    <w:rsid w:val="00AC4883"/>
    <w:rsid w:val="00AC48A2"/>
    <w:rsid w:val="00AC4A90"/>
    <w:rsid w:val="00AC4FEF"/>
    <w:rsid w:val="00AC5076"/>
    <w:rsid w:val="00AC5398"/>
    <w:rsid w:val="00AC564E"/>
    <w:rsid w:val="00AC598F"/>
    <w:rsid w:val="00AC5BAA"/>
    <w:rsid w:val="00AC5C92"/>
    <w:rsid w:val="00AC60FB"/>
    <w:rsid w:val="00AC655F"/>
    <w:rsid w:val="00AC6824"/>
    <w:rsid w:val="00AC6FA8"/>
    <w:rsid w:val="00AC72FE"/>
    <w:rsid w:val="00AC7322"/>
    <w:rsid w:val="00AD0656"/>
    <w:rsid w:val="00AD0703"/>
    <w:rsid w:val="00AD0888"/>
    <w:rsid w:val="00AD0E67"/>
    <w:rsid w:val="00AD0F94"/>
    <w:rsid w:val="00AD0FA4"/>
    <w:rsid w:val="00AD152C"/>
    <w:rsid w:val="00AD1A7D"/>
    <w:rsid w:val="00AD1E34"/>
    <w:rsid w:val="00AD2513"/>
    <w:rsid w:val="00AD2C1F"/>
    <w:rsid w:val="00AD2FE6"/>
    <w:rsid w:val="00AD4311"/>
    <w:rsid w:val="00AD433E"/>
    <w:rsid w:val="00AD487D"/>
    <w:rsid w:val="00AD4929"/>
    <w:rsid w:val="00AD4B12"/>
    <w:rsid w:val="00AD5108"/>
    <w:rsid w:val="00AD6092"/>
    <w:rsid w:val="00AD6CD8"/>
    <w:rsid w:val="00AD6ED8"/>
    <w:rsid w:val="00AD7207"/>
    <w:rsid w:val="00AD730B"/>
    <w:rsid w:val="00AD75D0"/>
    <w:rsid w:val="00AD78AD"/>
    <w:rsid w:val="00AD7904"/>
    <w:rsid w:val="00AD7D6F"/>
    <w:rsid w:val="00AD7FAA"/>
    <w:rsid w:val="00AE0059"/>
    <w:rsid w:val="00AE0165"/>
    <w:rsid w:val="00AE06F0"/>
    <w:rsid w:val="00AE0DC1"/>
    <w:rsid w:val="00AE1672"/>
    <w:rsid w:val="00AE22A2"/>
    <w:rsid w:val="00AE24E6"/>
    <w:rsid w:val="00AE24FA"/>
    <w:rsid w:val="00AE262C"/>
    <w:rsid w:val="00AE264C"/>
    <w:rsid w:val="00AE4018"/>
    <w:rsid w:val="00AE4322"/>
    <w:rsid w:val="00AE4C10"/>
    <w:rsid w:val="00AE51D0"/>
    <w:rsid w:val="00AE5749"/>
    <w:rsid w:val="00AE58E1"/>
    <w:rsid w:val="00AE5CA0"/>
    <w:rsid w:val="00AE60F2"/>
    <w:rsid w:val="00AE705D"/>
    <w:rsid w:val="00AE726C"/>
    <w:rsid w:val="00AE7797"/>
    <w:rsid w:val="00AF06C7"/>
    <w:rsid w:val="00AF0BDC"/>
    <w:rsid w:val="00AF0D38"/>
    <w:rsid w:val="00AF0E46"/>
    <w:rsid w:val="00AF0EDB"/>
    <w:rsid w:val="00AF109F"/>
    <w:rsid w:val="00AF12D7"/>
    <w:rsid w:val="00AF1B76"/>
    <w:rsid w:val="00AF2462"/>
    <w:rsid w:val="00AF2893"/>
    <w:rsid w:val="00AF29E1"/>
    <w:rsid w:val="00AF392C"/>
    <w:rsid w:val="00AF3E67"/>
    <w:rsid w:val="00AF4314"/>
    <w:rsid w:val="00AF4562"/>
    <w:rsid w:val="00AF46B6"/>
    <w:rsid w:val="00AF475B"/>
    <w:rsid w:val="00AF48F1"/>
    <w:rsid w:val="00AF4A87"/>
    <w:rsid w:val="00AF4F4C"/>
    <w:rsid w:val="00AF55CB"/>
    <w:rsid w:val="00AF583C"/>
    <w:rsid w:val="00AF5AD7"/>
    <w:rsid w:val="00AF5EE8"/>
    <w:rsid w:val="00AF5F1D"/>
    <w:rsid w:val="00AF601A"/>
    <w:rsid w:val="00AF624A"/>
    <w:rsid w:val="00AF6D47"/>
    <w:rsid w:val="00AF6F9B"/>
    <w:rsid w:val="00AF742D"/>
    <w:rsid w:val="00AF7681"/>
    <w:rsid w:val="00AF7856"/>
    <w:rsid w:val="00AF795B"/>
    <w:rsid w:val="00B0012F"/>
    <w:rsid w:val="00B00B98"/>
    <w:rsid w:val="00B01275"/>
    <w:rsid w:val="00B01902"/>
    <w:rsid w:val="00B01CEC"/>
    <w:rsid w:val="00B036C3"/>
    <w:rsid w:val="00B03AE2"/>
    <w:rsid w:val="00B03D96"/>
    <w:rsid w:val="00B03FDD"/>
    <w:rsid w:val="00B044B8"/>
    <w:rsid w:val="00B04B24"/>
    <w:rsid w:val="00B05A0A"/>
    <w:rsid w:val="00B05A6B"/>
    <w:rsid w:val="00B05D99"/>
    <w:rsid w:val="00B05DBC"/>
    <w:rsid w:val="00B064BA"/>
    <w:rsid w:val="00B06A84"/>
    <w:rsid w:val="00B06E24"/>
    <w:rsid w:val="00B078E4"/>
    <w:rsid w:val="00B07A3A"/>
    <w:rsid w:val="00B07DBE"/>
    <w:rsid w:val="00B07E63"/>
    <w:rsid w:val="00B07E98"/>
    <w:rsid w:val="00B1076D"/>
    <w:rsid w:val="00B118E8"/>
    <w:rsid w:val="00B11B5F"/>
    <w:rsid w:val="00B11E25"/>
    <w:rsid w:val="00B11ED4"/>
    <w:rsid w:val="00B12259"/>
    <w:rsid w:val="00B12307"/>
    <w:rsid w:val="00B126A3"/>
    <w:rsid w:val="00B13346"/>
    <w:rsid w:val="00B13A8C"/>
    <w:rsid w:val="00B13DC4"/>
    <w:rsid w:val="00B13ED1"/>
    <w:rsid w:val="00B14103"/>
    <w:rsid w:val="00B14AAC"/>
    <w:rsid w:val="00B15000"/>
    <w:rsid w:val="00B15320"/>
    <w:rsid w:val="00B154E1"/>
    <w:rsid w:val="00B15924"/>
    <w:rsid w:val="00B15953"/>
    <w:rsid w:val="00B1615C"/>
    <w:rsid w:val="00B16A53"/>
    <w:rsid w:val="00B16D58"/>
    <w:rsid w:val="00B16DC3"/>
    <w:rsid w:val="00B16F76"/>
    <w:rsid w:val="00B1712D"/>
    <w:rsid w:val="00B173BC"/>
    <w:rsid w:val="00B17D5E"/>
    <w:rsid w:val="00B17F4F"/>
    <w:rsid w:val="00B205DE"/>
    <w:rsid w:val="00B20B3C"/>
    <w:rsid w:val="00B21848"/>
    <w:rsid w:val="00B21862"/>
    <w:rsid w:val="00B21AF6"/>
    <w:rsid w:val="00B220DD"/>
    <w:rsid w:val="00B22417"/>
    <w:rsid w:val="00B22975"/>
    <w:rsid w:val="00B22A8D"/>
    <w:rsid w:val="00B2387D"/>
    <w:rsid w:val="00B240AD"/>
    <w:rsid w:val="00B24131"/>
    <w:rsid w:val="00B242D0"/>
    <w:rsid w:val="00B242F8"/>
    <w:rsid w:val="00B2516F"/>
    <w:rsid w:val="00B25A48"/>
    <w:rsid w:val="00B2637B"/>
    <w:rsid w:val="00B26F3D"/>
    <w:rsid w:val="00B27242"/>
    <w:rsid w:val="00B278BD"/>
    <w:rsid w:val="00B27DDC"/>
    <w:rsid w:val="00B27FA6"/>
    <w:rsid w:val="00B30491"/>
    <w:rsid w:val="00B304B9"/>
    <w:rsid w:val="00B30501"/>
    <w:rsid w:val="00B30A0C"/>
    <w:rsid w:val="00B30F9B"/>
    <w:rsid w:val="00B3114A"/>
    <w:rsid w:val="00B32159"/>
    <w:rsid w:val="00B323C9"/>
    <w:rsid w:val="00B325E2"/>
    <w:rsid w:val="00B328D7"/>
    <w:rsid w:val="00B32942"/>
    <w:rsid w:val="00B32958"/>
    <w:rsid w:val="00B33123"/>
    <w:rsid w:val="00B33769"/>
    <w:rsid w:val="00B337F6"/>
    <w:rsid w:val="00B3398E"/>
    <w:rsid w:val="00B34786"/>
    <w:rsid w:val="00B3491C"/>
    <w:rsid w:val="00B3558E"/>
    <w:rsid w:val="00B355DE"/>
    <w:rsid w:val="00B3573C"/>
    <w:rsid w:val="00B35DAD"/>
    <w:rsid w:val="00B3640F"/>
    <w:rsid w:val="00B3681C"/>
    <w:rsid w:val="00B36A62"/>
    <w:rsid w:val="00B371B2"/>
    <w:rsid w:val="00B379EB"/>
    <w:rsid w:val="00B37ACE"/>
    <w:rsid w:val="00B37BEA"/>
    <w:rsid w:val="00B37EF0"/>
    <w:rsid w:val="00B40581"/>
    <w:rsid w:val="00B40704"/>
    <w:rsid w:val="00B40A93"/>
    <w:rsid w:val="00B4127C"/>
    <w:rsid w:val="00B41344"/>
    <w:rsid w:val="00B413C6"/>
    <w:rsid w:val="00B415D9"/>
    <w:rsid w:val="00B42395"/>
    <w:rsid w:val="00B42709"/>
    <w:rsid w:val="00B42D25"/>
    <w:rsid w:val="00B42DB1"/>
    <w:rsid w:val="00B42F9E"/>
    <w:rsid w:val="00B43466"/>
    <w:rsid w:val="00B43C1F"/>
    <w:rsid w:val="00B4429F"/>
    <w:rsid w:val="00B443B8"/>
    <w:rsid w:val="00B44486"/>
    <w:rsid w:val="00B449D3"/>
    <w:rsid w:val="00B44A6A"/>
    <w:rsid w:val="00B44B5F"/>
    <w:rsid w:val="00B45B62"/>
    <w:rsid w:val="00B4627C"/>
    <w:rsid w:val="00B4633C"/>
    <w:rsid w:val="00B4652E"/>
    <w:rsid w:val="00B46964"/>
    <w:rsid w:val="00B46AE8"/>
    <w:rsid w:val="00B46C26"/>
    <w:rsid w:val="00B46EA3"/>
    <w:rsid w:val="00B4705C"/>
    <w:rsid w:val="00B47133"/>
    <w:rsid w:val="00B475AC"/>
    <w:rsid w:val="00B47C8E"/>
    <w:rsid w:val="00B50451"/>
    <w:rsid w:val="00B5095F"/>
    <w:rsid w:val="00B50A36"/>
    <w:rsid w:val="00B50C58"/>
    <w:rsid w:val="00B51EA0"/>
    <w:rsid w:val="00B52402"/>
    <w:rsid w:val="00B52472"/>
    <w:rsid w:val="00B52E3B"/>
    <w:rsid w:val="00B53232"/>
    <w:rsid w:val="00B53CB4"/>
    <w:rsid w:val="00B54689"/>
    <w:rsid w:val="00B5483B"/>
    <w:rsid w:val="00B54FA5"/>
    <w:rsid w:val="00B554CB"/>
    <w:rsid w:val="00B5558D"/>
    <w:rsid w:val="00B55E2E"/>
    <w:rsid w:val="00B563BB"/>
    <w:rsid w:val="00B5647B"/>
    <w:rsid w:val="00B5692E"/>
    <w:rsid w:val="00B56A3E"/>
    <w:rsid w:val="00B56E35"/>
    <w:rsid w:val="00B57077"/>
    <w:rsid w:val="00B572FF"/>
    <w:rsid w:val="00B57311"/>
    <w:rsid w:val="00B6024C"/>
    <w:rsid w:val="00B60BE5"/>
    <w:rsid w:val="00B60DA3"/>
    <w:rsid w:val="00B6143E"/>
    <w:rsid w:val="00B61514"/>
    <w:rsid w:val="00B61A26"/>
    <w:rsid w:val="00B62210"/>
    <w:rsid w:val="00B62658"/>
    <w:rsid w:val="00B62DB6"/>
    <w:rsid w:val="00B630F8"/>
    <w:rsid w:val="00B63612"/>
    <w:rsid w:val="00B63DC8"/>
    <w:rsid w:val="00B642A2"/>
    <w:rsid w:val="00B6447A"/>
    <w:rsid w:val="00B645DA"/>
    <w:rsid w:val="00B647E6"/>
    <w:rsid w:val="00B65127"/>
    <w:rsid w:val="00B65478"/>
    <w:rsid w:val="00B65A15"/>
    <w:rsid w:val="00B65ED9"/>
    <w:rsid w:val="00B66128"/>
    <w:rsid w:val="00B661AD"/>
    <w:rsid w:val="00B66332"/>
    <w:rsid w:val="00B66583"/>
    <w:rsid w:val="00B665B2"/>
    <w:rsid w:val="00B6663B"/>
    <w:rsid w:val="00B66669"/>
    <w:rsid w:val="00B66780"/>
    <w:rsid w:val="00B66B7B"/>
    <w:rsid w:val="00B6732A"/>
    <w:rsid w:val="00B6745E"/>
    <w:rsid w:val="00B704A8"/>
    <w:rsid w:val="00B70FEC"/>
    <w:rsid w:val="00B7127F"/>
    <w:rsid w:val="00B7143B"/>
    <w:rsid w:val="00B7149E"/>
    <w:rsid w:val="00B7172E"/>
    <w:rsid w:val="00B7191A"/>
    <w:rsid w:val="00B719C9"/>
    <w:rsid w:val="00B71A69"/>
    <w:rsid w:val="00B71BB3"/>
    <w:rsid w:val="00B71DF9"/>
    <w:rsid w:val="00B71FF8"/>
    <w:rsid w:val="00B730F4"/>
    <w:rsid w:val="00B745A1"/>
    <w:rsid w:val="00B7475A"/>
    <w:rsid w:val="00B74BD1"/>
    <w:rsid w:val="00B74FA0"/>
    <w:rsid w:val="00B751BA"/>
    <w:rsid w:val="00B75C8B"/>
    <w:rsid w:val="00B75E18"/>
    <w:rsid w:val="00B76775"/>
    <w:rsid w:val="00B76C3E"/>
    <w:rsid w:val="00B76E3B"/>
    <w:rsid w:val="00B77127"/>
    <w:rsid w:val="00B779BD"/>
    <w:rsid w:val="00B77A4B"/>
    <w:rsid w:val="00B77EF4"/>
    <w:rsid w:val="00B805C3"/>
    <w:rsid w:val="00B80882"/>
    <w:rsid w:val="00B80BE9"/>
    <w:rsid w:val="00B80D51"/>
    <w:rsid w:val="00B80E4F"/>
    <w:rsid w:val="00B814AF"/>
    <w:rsid w:val="00B81592"/>
    <w:rsid w:val="00B815BD"/>
    <w:rsid w:val="00B821E5"/>
    <w:rsid w:val="00B823BE"/>
    <w:rsid w:val="00B82D50"/>
    <w:rsid w:val="00B82F2C"/>
    <w:rsid w:val="00B8304F"/>
    <w:rsid w:val="00B8343E"/>
    <w:rsid w:val="00B8347B"/>
    <w:rsid w:val="00B83596"/>
    <w:rsid w:val="00B83E57"/>
    <w:rsid w:val="00B84EC5"/>
    <w:rsid w:val="00B8537E"/>
    <w:rsid w:val="00B855FF"/>
    <w:rsid w:val="00B857E6"/>
    <w:rsid w:val="00B8602D"/>
    <w:rsid w:val="00B867F5"/>
    <w:rsid w:val="00B86931"/>
    <w:rsid w:val="00B86AC3"/>
    <w:rsid w:val="00B86EDF"/>
    <w:rsid w:val="00B87351"/>
    <w:rsid w:val="00B8768D"/>
    <w:rsid w:val="00B879D0"/>
    <w:rsid w:val="00B87D9F"/>
    <w:rsid w:val="00B908E6"/>
    <w:rsid w:val="00B90CE6"/>
    <w:rsid w:val="00B91148"/>
    <w:rsid w:val="00B911FC"/>
    <w:rsid w:val="00B91AC1"/>
    <w:rsid w:val="00B93209"/>
    <w:rsid w:val="00B93366"/>
    <w:rsid w:val="00B93789"/>
    <w:rsid w:val="00B94030"/>
    <w:rsid w:val="00B9435E"/>
    <w:rsid w:val="00B94657"/>
    <w:rsid w:val="00B9491B"/>
    <w:rsid w:val="00B94D69"/>
    <w:rsid w:val="00B94DB9"/>
    <w:rsid w:val="00B94E46"/>
    <w:rsid w:val="00B94F8C"/>
    <w:rsid w:val="00B95471"/>
    <w:rsid w:val="00B96130"/>
    <w:rsid w:val="00B963A7"/>
    <w:rsid w:val="00B966B8"/>
    <w:rsid w:val="00B968A6"/>
    <w:rsid w:val="00B97A56"/>
    <w:rsid w:val="00BA05A1"/>
    <w:rsid w:val="00BA07EF"/>
    <w:rsid w:val="00BA0838"/>
    <w:rsid w:val="00BA0A5F"/>
    <w:rsid w:val="00BA0B84"/>
    <w:rsid w:val="00BA0C90"/>
    <w:rsid w:val="00BA16EC"/>
    <w:rsid w:val="00BA17CA"/>
    <w:rsid w:val="00BA2212"/>
    <w:rsid w:val="00BA23D9"/>
    <w:rsid w:val="00BA262D"/>
    <w:rsid w:val="00BA2B35"/>
    <w:rsid w:val="00BA2ED8"/>
    <w:rsid w:val="00BA3480"/>
    <w:rsid w:val="00BA3A33"/>
    <w:rsid w:val="00BA3AC3"/>
    <w:rsid w:val="00BA3C53"/>
    <w:rsid w:val="00BA3CA2"/>
    <w:rsid w:val="00BA3CA4"/>
    <w:rsid w:val="00BA3DB9"/>
    <w:rsid w:val="00BA4599"/>
    <w:rsid w:val="00BA49A1"/>
    <w:rsid w:val="00BA49A7"/>
    <w:rsid w:val="00BA523E"/>
    <w:rsid w:val="00BA5674"/>
    <w:rsid w:val="00BA56BE"/>
    <w:rsid w:val="00BA59D8"/>
    <w:rsid w:val="00BA5B76"/>
    <w:rsid w:val="00BA5CEB"/>
    <w:rsid w:val="00BA6737"/>
    <w:rsid w:val="00BA69C0"/>
    <w:rsid w:val="00BA6A22"/>
    <w:rsid w:val="00BA6C8E"/>
    <w:rsid w:val="00BA6DD9"/>
    <w:rsid w:val="00BA6EE0"/>
    <w:rsid w:val="00BA70A9"/>
    <w:rsid w:val="00BB05F8"/>
    <w:rsid w:val="00BB0602"/>
    <w:rsid w:val="00BB0879"/>
    <w:rsid w:val="00BB0C8F"/>
    <w:rsid w:val="00BB159D"/>
    <w:rsid w:val="00BB1DAF"/>
    <w:rsid w:val="00BB1E00"/>
    <w:rsid w:val="00BB20FC"/>
    <w:rsid w:val="00BB2616"/>
    <w:rsid w:val="00BB26DA"/>
    <w:rsid w:val="00BB27B0"/>
    <w:rsid w:val="00BB2C23"/>
    <w:rsid w:val="00BB416E"/>
    <w:rsid w:val="00BB42BE"/>
    <w:rsid w:val="00BB468E"/>
    <w:rsid w:val="00BB470B"/>
    <w:rsid w:val="00BB4E48"/>
    <w:rsid w:val="00BB511F"/>
    <w:rsid w:val="00BB586E"/>
    <w:rsid w:val="00BB5B7C"/>
    <w:rsid w:val="00BB5D32"/>
    <w:rsid w:val="00BB5F06"/>
    <w:rsid w:val="00BB6343"/>
    <w:rsid w:val="00BB6423"/>
    <w:rsid w:val="00BB657E"/>
    <w:rsid w:val="00BB7696"/>
    <w:rsid w:val="00BB78B6"/>
    <w:rsid w:val="00BB79F3"/>
    <w:rsid w:val="00BB7FCE"/>
    <w:rsid w:val="00BB7FD9"/>
    <w:rsid w:val="00BC0689"/>
    <w:rsid w:val="00BC0A31"/>
    <w:rsid w:val="00BC0F6F"/>
    <w:rsid w:val="00BC1AA0"/>
    <w:rsid w:val="00BC1E00"/>
    <w:rsid w:val="00BC2081"/>
    <w:rsid w:val="00BC21F3"/>
    <w:rsid w:val="00BC2CB2"/>
    <w:rsid w:val="00BC3537"/>
    <w:rsid w:val="00BC3744"/>
    <w:rsid w:val="00BC3952"/>
    <w:rsid w:val="00BC3A95"/>
    <w:rsid w:val="00BC3CF3"/>
    <w:rsid w:val="00BC4018"/>
    <w:rsid w:val="00BC41AB"/>
    <w:rsid w:val="00BC4381"/>
    <w:rsid w:val="00BC4534"/>
    <w:rsid w:val="00BC491A"/>
    <w:rsid w:val="00BC5321"/>
    <w:rsid w:val="00BC57EE"/>
    <w:rsid w:val="00BC5AF9"/>
    <w:rsid w:val="00BC5B8D"/>
    <w:rsid w:val="00BC5EFA"/>
    <w:rsid w:val="00BC6C7C"/>
    <w:rsid w:val="00BC6ED9"/>
    <w:rsid w:val="00BC753D"/>
    <w:rsid w:val="00BD02D4"/>
    <w:rsid w:val="00BD08B0"/>
    <w:rsid w:val="00BD0EAD"/>
    <w:rsid w:val="00BD12E9"/>
    <w:rsid w:val="00BD1C3C"/>
    <w:rsid w:val="00BD226A"/>
    <w:rsid w:val="00BD2800"/>
    <w:rsid w:val="00BD2B99"/>
    <w:rsid w:val="00BD38CE"/>
    <w:rsid w:val="00BD3D54"/>
    <w:rsid w:val="00BD3EE3"/>
    <w:rsid w:val="00BD4847"/>
    <w:rsid w:val="00BD4A8A"/>
    <w:rsid w:val="00BD4AC5"/>
    <w:rsid w:val="00BD4E6C"/>
    <w:rsid w:val="00BD54E1"/>
    <w:rsid w:val="00BD5798"/>
    <w:rsid w:val="00BD58BE"/>
    <w:rsid w:val="00BD623E"/>
    <w:rsid w:val="00BD6582"/>
    <w:rsid w:val="00BD65B9"/>
    <w:rsid w:val="00BD6650"/>
    <w:rsid w:val="00BD69FB"/>
    <w:rsid w:val="00BD6A9D"/>
    <w:rsid w:val="00BD6DD5"/>
    <w:rsid w:val="00BD6EB5"/>
    <w:rsid w:val="00BD6F29"/>
    <w:rsid w:val="00BD7402"/>
    <w:rsid w:val="00BD779C"/>
    <w:rsid w:val="00BD7B89"/>
    <w:rsid w:val="00BE0221"/>
    <w:rsid w:val="00BE04C0"/>
    <w:rsid w:val="00BE096C"/>
    <w:rsid w:val="00BE09C6"/>
    <w:rsid w:val="00BE0EAD"/>
    <w:rsid w:val="00BE12D1"/>
    <w:rsid w:val="00BE1619"/>
    <w:rsid w:val="00BE233C"/>
    <w:rsid w:val="00BE29AA"/>
    <w:rsid w:val="00BE2C8A"/>
    <w:rsid w:val="00BE2D1C"/>
    <w:rsid w:val="00BE2D35"/>
    <w:rsid w:val="00BE31BF"/>
    <w:rsid w:val="00BE31C3"/>
    <w:rsid w:val="00BE3328"/>
    <w:rsid w:val="00BE38C0"/>
    <w:rsid w:val="00BE3CC1"/>
    <w:rsid w:val="00BE3EEB"/>
    <w:rsid w:val="00BE422C"/>
    <w:rsid w:val="00BE42D4"/>
    <w:rsid w:val="00BE62E9"/>
    <w:rsid w:val="00BE63CD"/>
    <w:rsid w:val="00BE6676"/>
    <w:rsid w:val="00BE6EC3"/>
    <w:rsid w:val="00BE7091"/>
    <w:rsid w:val="00BE7620"/>
    <w:rsid w:val="00BE786E"/>
    <w:rsid w:val="00BE7F76"/>
    <w:rsid w:val="00BF00FF"/>
    <w:rsid w:val="00BF0442"/>
    <w:rsid w:val="00BF0515"/>
    <w:rsid w:val="00BF08A9"/>
    <w:rsid w:val="00BF10AA"/>
    <w:rsid w:val="00BF1810"/>
    <w:rsid w:val="00BF193C"/>
    <w:rsid w:val="00BF1F34"/>
    <w:rsid w:val="00BF27CC"/>
    <w:rsid w:val="00BF29ED"/>
    <w:rsid w:val="00BF2AA8"/>
    <w:rsid w:val="00BF2DED"/>
    <w:rsid w:val="00BF36D7"/>
    <w:rsid w:val="00BF3723"/>
    <w:rsid w:val="00BF381A"/>
    <w:rsid w:val="00BF3B5A"/>
    <w:rsid w:val="00BF4877"/>
    <w:rsid w:val="00BF4A5C"/>
    <w:rsid w:val="00BF4DC6"/>
    <w:rsid w:val="00BF4EDE"/>
    <w:rsid w:val="00BF565F"/>
    <w:rsid w:val="00BF5E2C"/>
    <w:rsid w:val="00BF5EB1"/>
    <w:rsid w:val="00BF675C"/>
    <w:rsid w:val="00BF6CA0"/>
    <w:rsid w:val="00BF6E6F"/>
    <w:rsid w:val="00BF71F1"/>
    <w:rsid w:val="00BF73A8"/>
    <w:rsid w:val="00BF76CC"/>
    <w:rsid w:val="00BF76E6"/>
    <w:rsid w:val="00BF7EE2"/>
    <w:rsid w:val="00C00012"/>
    <w:rsid w:val="00C009A1"/>
    <w:rsid w:val="00C00FE9"/>
    <w:rsid w:val="00C011F1"/>
    <w:rsid w:val="00C0167D"/>
    <w:rsid w:val="00C01A6D"/>
    <w:rsid w:val="00C01B8E"/>
    <w:rsid w:val="00C01FE5"/>
    <w:rsid w:val="00C02217"/>
    <w:rsid w:val="00C0258D"/>
    <w:rsid w:val="00C027D1"/>
    <w:rsid w:val="00C029CD"/>
    <w:rsid w:val="00C02B68"/>
    <w:rsid w:val="00C02FCF"/>
    <w:rsid w:val="00C03AC5"/>
    <w:rsid w:val="00C03C37"/>
    <w:rsid w:val="00C03E9D"/>
    <w:rsid w:val="00C043B3"/>
    <w:rsid w:val="00C049D0"/>
    <w:rsid w:val="00C05477"/>
    <w:rsid w:val="00C0550D"/>
    <w:rsid w:val="00C0580C"/>
    <w:rsid w:val="00C05D8E"/>
    <w:rsid w:val="00C06AC2"/>
    <w:rsid w:val="00C0703E"/>
    <w:rsid w:val="00C07576"/>
    <w:rsid w:val="00C07B19"/>
    <w:rsid w:val="00C11DCA"/>
    <w:rsid w:val="00C11F8B"/>
    <w:rsid w:val="00C125A4"/>
    <w:rsid w:val="00C13069"/>
    <w:rsid w:val="00C13493"/>
    <w:rsid w:val="00C13829"/>
    <w:rsid w:val="00C13D5B"/>
    <w:rsid w:val="00C1403C"/>
    <w:rsid w:val="00C143AF"/>
    <w:rsid w:val="00C1478D"/>
    <w:rsid w:val="00C14ABB"/>
    <w:rsid w:val="00C14BDF"/>
    <w:rsid w:val="00C150BA"/>
    <w:rsid w:val="00C1543D"/>
    <w:rsid w:val="00C154C3"/>
    <w:rsid w:val="00C15ADA"/>
    <w:rsid w:val="00C15CCD"/>
    <w:rsid w:val="00C15E4E"/>
    <w:rsid w:val="00C160A8"/>
    <w:rsid w:val="00C16332"/>
    <w:rsid w:val="00C16DA2"/>
    <w:rsid w:val="00C1717B"/>
    <w:rsid w:val="00C1790B"/>
    <w:rsid w:val="00C17EE4"/>
    <w:rsid w:val="00C201AD"/>
    <w:rsid w:val="00C201B4"/>
    <w:rsid w:val="00C21041"/>
    <w:rsid w:val="00C210D0"/>
    <w:rsid w:val="00C21409"/>
    <w:rsid w:val="00C221DC"/>
    <w:rsid w:val="00C22871"/>
    <w:rsid w:val="00C22AD6"/>
    <w:rsid w:val="00C22BC8"/>
    <w:rsid w:val="00C22E8A"/>
    <w:rsid w:val="00C231BC"/>
    <w:rsid w:val="00C23949"/>
    <w:rsid w:val="00C23D86"/>
    <w:rsid w:val="00C23DC4"/>
    <w:rsid w:val="00C23F66"/>
    <w:rsid w:val="00C240E7"/>
    <w:rsid w:val="00C248A1"/>
    <w:rsid w:val="00C2518E"/>
    <w:rsid w:val="00C25BA0"/>
    <w:rsid w:val="00C25EEB"/>
    <w:rsid w:val="00C26413"/>
    <w:rsid w:val="00C26DC2"/>
    <w:rsid w:val="00C273EB"/>
    <w:rsid w:val="00C2775A"/>
    <w:rsid w:val="00C277CC"/>
    <w:rsid w:val="00C2797F"/>
    <w:rsid w:val="00C300CA"/>
    <w:rsid w:val="00C30AFA"/>
    <w:rsid w:val="00C30B1E"/>
    <w:rsid w:val="00C30D5C"/>
    <w:rsid w:val="00C3103E"/>
    <w:rsid w:val="00C319D8"/>
    <w:rsid w:val="00C31E73"/>
    <w:rsid w:val="00C31EE3"/>
    <w:rsid w:val="00C32443"/>
    <w:rsid w:val="00C328CF"/>
    <w:rsid w:val="00C328D0"/>
    <w:rsid w:val="00C32AFE"/>
    <w:rsid w:val="00C331BB"/>
    <w:rsid w:val="00C331F3"/>
    <w:rsid w:val="00C33272"/>
    <w:rsid w:val="00C335A4"/>
    <w:rsid w:val="00C33AEA"/>
    <w:rsid w:val="00C33D84"/>
    <w:rsid w:val="00C33E79"/>
    <w:rsid w:val="00C344D2"/>
    <w:rsid w:val="00C347BE"/>
    <w:rsid w:val="00C35411"/>
    <w:rsid w:val="00C3543C"/>
    <w:rsid w:val="00C359CC"/>
    <w:rsid w:val="00C36097"/>
    <w:rsid w:val="00C367CF"/>
    <w:rsid w:val="00C369DE"/>
    <w:rsid w:val="00C36C06"/>
    <w:rsid w:val="00C36DA0"/>
    <w:rsid w:val="00C36F63"/>
    <w:rsid w:val="00C37EE2"/>
    <w:rsid w:val="00C40B1F"/>
    <w:rsid w:val="00C40F12"/>
    <w:rsid w:val="00C41297"/>
    <w:rsid w:val="00C4174D"/>
    <w:rsid w:val="00C41C68"/>
    <w:rsid w:val="00C41EB1"/>
    <w:rsid w:val="00C41F23"/>
    <w:rsid w:val="00C4270A"/>
    <w:rsid w:val="00C42CC0"/>
    <w:rsid w:val="00C430E4"/>
    <w:rsid w:val="00C438A6"/>
    <w:rsid w:val="00C43AE5"/>
    <w:rsid w:val="00C43BEE"/>
    <w:rsid w:val="00C441BF"/>
    <w:rsid w:val="00C44381"/>
    <w:rsid w:val="00C44A07"/>
    <w:rsid w:val="00C44C70"/>
    <w:rsid w:val="00C44CEB"/>
    <w:rsid w:val="00C45550"/>
    <w:rsid w:val="00C46242"/>
    <w:rsid w:val="00C46ACC"/>
    <w:rsid w:val="00C470BE"/>
    <w:rsid w:val="00C47106"/>
    <w:rsid w:val="00C475B2"/>
    <w:rsid w:val="00C47F05"/>
    <w:rsid w:val="00C50381"/>
    <w:rsid w:val="00C50644"/>
    <w:rsid w:val="00C507DE"/>
    <w:rsid w:val="00C50AB5"/>
    <w:rsid w:val="00C50D20"/>
    <w:rsid w:val="00C516D1"/>
    <w:rsid w:val="00C51C1A"/>
    <w:rsid w:val="00C52682"/>
    <w:rsid w:val="00C52870"/>
    <w:rsid w:val="00C52B8B"/>
    <w:rsid w:val="00C52EF9"/>
    <w:rsid w:val="00C532F5"/>
    <w:rsid w:val="00C53B31"/>
    <w:rsid w:val="00C54150"/>
    <w:rsid w:val="00C541BF"/>
    <w:rsid w:val="00C542FA"/>
    <w:rsid w:val="00C54959"/>
    <w:rsid w:val="00C54F1B"/>
    <w:rsid w:val="00C55011"/>
    <w:rsid w:val="00C5508C"/>
    <w:rsid w:val="00C55099"/>
    <w:rsid w:val="00C551D0"/>
    <w:rsid w:val="00C5534C"/>
    <w:rsid w:val="00C55525"/>
    <w:rsid w:val="00C55AAB"/>
    <w:rsid w:val="00C563DD"/>
    <w:rsid w:val="00C569EF"/>
    <w:rsid w:val="00C57455"/>
    <w:rsid w:val="00C57FBC"/>
    <w:rsid w:val="00C60AC3"/>
    <w:rsid w:val="00C60F35"/>
    <w:rsid w:val="00C6255F"/>
    <w:rsid w:val="00C625E5"/>
    <w:rsid w:val="00C6274E"/>
    <w:rsid w:val="00C62BDB"/>
    <w:rsid w:val="00C63226"/>
    <w:rsid w:val="00C636C3"/>
    <w:rsid w:val="00C63EC6"/>
    <w:rsid w:val="00C6423A"/>
    <w:rsid w:val="00C6474E"/>
    <w:rsid w:val="00C64C08"/>
    <w:rsid w:val="00C65331"/>
    <w:rsid w:val="00C6576E"/>
    <w:rsid w:val="00C65876"/>
    <w:rsid w:val="00C65A05"/>
    <w:rsid w:val="00C65CC9"/>
    <w:rsid w:val="00C66462"/>
    <w:rsid w:val="00C667B7"/>
    <w:rsid w:val="00C66F86"/>
    <w:rsid w:val="00C66FF8"/>
    <w:rsid w:val="00C672B0"/>
    <w:rsid w:val="00C6740E"/>
    <w:rsid w:val="00C67555"/>
    <w:rsid w:val="00C6775F"/>
    <w:rsid w:val="00C67766"/>
    <w:rsid w:val="00C70686"/>
    <w:rsid w:val="00C712CE"/>
    <w:rsid w:val="00C718E3"/>
    <w:rsid w:val="00C71942"/>
    <w:rsid w:val="00C719AE"/>
    <w:rsid w:val="00C727FF"/>
    <w:rsid w:val="00C72F56"/>
    <w:rsid w:val="00C732AB"/>
    <w:rsid w:val="00C73348"/>
    <w:rsid w:val="00C73416"/>
    <w:rsid w:val="00C7369B"/>
    <w:rsid w:val="00C75698"/>
    <w:rsid w:val="00C757D2"/>
    <w:rsid w:val="00C75D75"/>
    <w:rsid w:val="00C75DD5"/>
    <w:rsid w:val="00C75E14"/>
    <w:rsid w:val="00C765DB"/>
    <w:rsid w:val="00C76662"/>
    <w:rsid w:val="00C76A75"/>
    <w:rsid w:val="00C772F0"/>
    <w:rsid w:val="00C77304"/>
    <w:rsid w:val="00C77F79"/>
    <w:rsid w:val="00C800F6"/>
    <w:rsid w:val="00C8080E"/>
    <w:rsid w:val="00C8083F"/>
    <w:rsid w:val="00C80D3F"/>
    <w:rsid w:val="00C80F70"/>
    <w:rsid w:val="00C81146"/>
    <w:rsid w:val="00C81397"/>
    <w:rsid w:val="00C813F9"/>
    <w:rsid w:val="00C8143E"/>
    <w:rsid w:val="00C8196F"/>
    <w:rsid w:val="00C819BD"/>
    <w:rsid w:val="00C81A68"/>
    <w:rsid w:val="00C81B7D"/>
    <w:rsid w:val="00C81E12"/>
    <w:rsid w:val="00C821F2"/>
    <w:rsid w:val="00C83328"/>
    <w:rsid w:val="00C83337"/>
    <w:rsid w:val="00C8375F"/>
    <w:rsid w:val="00C83817"/>
    <w:rsid w:val="00C83866"/>
    <w:rsid w:val="00C83941"/>
    <w:rsid w:val="00C83A44"/>
    <w:rsid w:val="00C83A63"/>
    <w:rsid w:val="00C83BDB"/>
    <w:rsid w:val="00C8404F"/>
    <w:rsid w:val="00C8458C"/>
    <w:rsid w:val="00C84B65"/>
    <w:rsid w:val="00C84B9A"/>
    <w:rsid w:val="00C84E07"/>
    <w:rsid w:val="00C8582C"/>
    <w:rsid w:val="00C85D88"/>
    <w:rsid w:val="00C85FA7"/>
    <w:rsid w:val="00C86A22"/>
    <w:rsid w:val="00C873BB"/>
    <w:rsid w:val="00C87572"/>
    <w:rsid w:val="00C87610"/>
    <w:rsid w:val="00C877D5"/>
    <w:rsid w:val="00C87D8C"/>
    <w:rsid w:val="00C90928"/>
    <w:rsid w:val="00C913FC"/>
    <w:rsid w:val="00C91DE0"/>
    <w:rsid w:val="00C92261"/>
    <w:rsid w:val="00C92481"/>
    <w:rsid w:val="00C92EFC"/>
    <w:rsid w:val="00C9313E"/>
    <w:rsid w:val="00C931A8"/>
    <w:rsid w:val="00C933BC"/>
    <w:rsid w:val="00C9349F"/>
    <w:rsid w:val="00C934DC"/>
    <w:rsid w:val="00C935A1"/>
    <w:rsid w:val="00C940E3"/>
    <w:rsid w:val="00C9416E"/>
    <w:rsid w:val="00C942FB"/>
    <w:rsid w:val="00C943D5"/>
    <w:rsid w:val="00C950AE"/>
    <w:rsid w:val="00C95124"/>
    <w:rsid w:val="00C95CEE"/>
    <w:rsid w:val="00C9633C"/>
    <w:rsid w:val="00C96D1B"/>
    <w:rsid w:val="00C97338"/>
    <w:rsid w:val="00CA0276"/>
    <w:rsid w:val="00CA0580"/>
    <w:rsid w:val="00CA0B90"/>
    <w:rsid w:val="00CA1060"/>
    <w:rsid w:val="00CA15B8"/>
    <w:rsid w:val="00CA1CC7"/>
    <w:rsid w:val="00CA1FAF"/>
    <w:rsid w:val="00CA2AAD"/>
    <w:rsid w:val="00CA2B77"/>
    <w:rsid w:val="00CA3CEC"/>
    <w:rsid w:val="00CA4CA2"/>
    <w:rsid w:val="00CA4D60"/>
    <w:rsid w:val="00CA4E51"/>
    <w:rsid w:val="00CA4FF4"/>
    <w:rsid w:val="00CA500C"/>
    <w:rsid w:val="00CA5024"/>
    <w:rsid w:val="00CA5264"/>
    <w:rsid w:val="00CA52F7"/>
    <w:rsid w:val="00CA54D6"/>
    <w:rsid w:val="00CA59E0"/>
    <w:rsid w:val="00CA68E9"/>
    <w:rsid w:val="00CA7095"/>
    <w:rsid w:val="00CA7352"/>
    <w:rsid w:val="00CA7C60"/>
    <w:rsid w:val="00CB0B99"/>
    <w:rsid w:val="00CB0F66"/>
    <w:rsid w:val="00CB11D3"/>
    <w:rsid w:val="00CB12E1"/>
    <w:rsid w:val="00CB1D96"/>
    <w:rsid w:val="00CB20AA"/>
    <w:rsid w:val="00CB25CC"/>
    <w:rsid w:val="00CB26FB"/>
    <w:rsid w:val="00CB2DA4"/>
    <w:rsid w:val="00CB3195"/>
    <w:rsid w:val="00CB385E"/>
    <w:rsid w:val="00CB3A19"/>
    <w:rsid w:val="00CB3B4F"/>
    <w:rsid w:val="00CB40B0"/>
    <w:rsid w:val="00CB44EB"/>
    <w:rsid w:val="00CB4527"/>
    <w:rsid w:val="00CB470D"/>
    <w:rsid w:val="00CB4E6E"/>
    <w:rsid w:val="00CB511D"/>
    <w:rsid w:val="00CB525D"/>
    <w:rsid w:val="00CB5282"/>
    <w:rsid w:val="00CB5413"/>
    <w:rsid w:val="00CB54F5"/>
    <w:rsid w:val="00CB6C93"/>
    <w:rsid w:val="00CB6E36"/>
    <w:rsid w:val="00CB7534"/>
    <w:rsid w:val="00CC072B"/>
    <w:rsid w:val="00CC085D"/>
    <w:rsid w:val="00CC0B80"/>
    <w:rsid w:val="00CC0B89"/>
    <w:rsid w:val="00CC0D9D"/>
    <w:rsid w:val="00CC0FA9"/>
    <w:rsid w:val="00CC1013"/>
    <w:rsid w:val="00CC14C5"/>
    <w:rsid w:val="00CC18CB"/>
    <w:rsid w:val="00CC19CF"/>
    <w:rsid w:val="00CC1ACC"/>
    <w:rsid w:val="00CC1CB3"/>
    <w:rsid w:val="00CC1E55"/>
    <w:rsid w:val="00CC20FF"/>
    <w:rsid w:val="00CC2292"/>
    <w:rsid w:val="00CC2378"/>
    <w:rsid w:val="00CC239D"/>
    <w:rsid w:val="00CC27F6"/>
    <w:rsid w:val="00CC2825"/>
    <w:rsid w:val="00CC2BFD"/>
    <w:rsid w:val="00CC2C8D"/>
    <w:rsid w:val="00CC2CAF"/>
    <w:rsid w:val="00CC3CA8"/>
    <w:rsid w:val="00CC3D94"/>
    <w:rsid w:val="00CC3EA5"/>
    <w:rsid w:val="00CC488A"/>
    <w:rsid w:val="00CC48E8"/>
    <w:rsid w:val="00CC4A38"/>
    <w:rsid w:val="00CC4B56"/>
    <w:rsid w:val="00CC4B64"/>
    <w:rsid w:val="00CC5079"/>
    <w:rsid w:val="00CC5A06"/>
    <w:rsid w:val="00CC5EE6"/>
    <w:rsid w:val="00CC5FC9"/>
    <w:rsid w:val="00CC68C0"/>
    <w:rsid w:val="00CC6990"/>
    <w:rsid w:val="00CC6DE6"/>
    <w:rsid w:val="00CC6E8F"/>
    <w:rsid w:val="00CC702F"/>
    <w:rsid w:val="00CC748A"/>
    <w:rsid w:val="00CC7776"/>
    <w:rsid w:val="00CC7FD1"/>
    <w:rsid w:val="00CD0248"/>
    <w:rsid w:val="00CD052E"/>
    <w:rsid w:val="00CD0FA8"/>
    <w:rsid w:val="00CD13CD"/>
    <w:rsid w:val="00CD14DF"/>
    <w:rsid w:val="00CD15ED"/>
    <w:rsid w:val="00CD1774"/>
    <w:rsid w:val="00CD1815"/>
    <w:rsid w:val="00CD1B45"/>
    <w:rsid w:val="00CD235B"/>
    <w:rsid w:val="00CD287C"/>
    <w:rsid w:val="00CD2A1A"/>
    <w:rsid w:val="00CD32B2"/>
    <w:rsid w:val="00CD335B"/>
    <w:rsid w:val="00CD3A2E"/>
    <w:rsid w:val="00CD3BEF"/>
    <w:rsid w:val="00CD585C"/>
    <w:rsid w:val="00CD5A21"/>
    <w:rsid w:val="00CD5B47"/>
    <w:rsid w:val="00CD6BDB"/>
    <w:rsid w:val="00CD6C03"/>
    <w:rsid w:val="00CD731D"/>
    <w:rsid w:val="00CD75C2"/>
    <w:rsid w:val="00CD769D"/>
    <w:rsid w:val="00CD77E2"/>
    <w:rsid w:val="00CD79D3"/>
    <w:rsid w:val="00CD7BC2"/>
    <w:rsid w:val="00CD7E7D"/>
    <w:rsid w:val="00CE01A5"/>
    <w:rsid w:val="00CE0951"/>
    <w:rsid w:val="00CE2110"/>
    <w:rsid w:val="00CE22B0"/>
    <w:rsid w:val="00CE24DE"/>
    <w:rsid w:val="00CE24E7"/>
    <w:rsid w:val="00CE2A3F"/>
    <w:rsid w:val="00CE2B32"/>
    <w:rsid w:val="00CE2C9E"/>
    <w:rsid w:val="00CE2CCC"/>
    <w:rsid w:val="00CE3B1B"/>
    <w:rsid w:val="00CE3B5D"/>
    <w:rsid w:val="00CE3D97"/>
    <w:rsid w:val="00CE3EF9"/>
    <w:rsid w:val="00CE3F16"/>
    <w:rsid w:val="00CE4173"/>
    <w:rsid w:val="00CE4989"/>
    <w:rsid w:val="00CE4A42"/>
    <w:rsid w:val="00CE5EEA"/>
    <w:rsid w:val="00CE612B"/>
    <w:rsid w:val="00CE61B1"/>
    <w:rsid w:val="00CE6759"/>
    <w:rsid w:val="00CE7196"/>
    <w:rsid w:val="00CE723D"/>
    <w:rsid w:val="00CE73B2"/>
    <w:rsid w:val="00CE79B1"/>
    <w:rsid w:val="00CE7EE0"/>
    <w:rsid w:val="00CE7EEC"/>
    <w:rsid w:val="00CF025C"/>
    <w:rsid w:val="00CF076F"/>
    <w:rsid w:val="00CF0826"/>
    <w:rsid w:val="00CF082D"/>
    <w:rsid w:val="00CF0E67"/>
    <w:rsid w:val="00CF10DA"/>
    <w:rsid w:val="00CF139A"/>
    <w:rsid w:val="00CF1DBC"/>
    <w:rsid w:val="00CF20EA"/>
    <w:rsid w:val="00CF2A2B"/>
    <w:rsid w:val="00CF2FB8"/>
    <w:rsid w:val="00CF3475"/>
    <w:rsid w:val="00CF35E7"/>
    <w:rsid w:val="00CF3733"/>
    <w:rsid w:val="00CF3B6B"/>
    <w:rsid w:val="00CF3F72"/>
    <w:rsid w:val="00CF42A5"/>
    <w:rsid w:val="00CF42E3"/>
    <w:rsid w:val="00CF5375"/>
    <w:rsid w:val="00CF550A"/>
    <w:rsid w:val="00CF557A"/>
    <w:rsid w:val="00CF5916"/>
    <w:rsid w:val="00CF5EBA"/>
    <w:rsid w:val="00CF6069"/>
    <w:rsid w:val="00CF639A"/>
    <w:rsid w:val="00CF6478"/>
    <w:rsid w:val="00CF6903"/>
    <w:rsid w:val="00CF6BFF"/>
    <w:rsid w:val="00CF6F46"/>
    <w:rsid w:val="00CF6FDE"/>
    <w:rsid w:val="00CF73C4"/>
    <w:rsid w:val="00CF74FB"/>
    <w:rsid w:val="00CF7701"/>
    <w:rsid w:val="00D00202"/>
    <w:rsid w:val="00D00568"/>
    <w:rsid w:val="00D00C72"/>
    <w:rsid w:val="00D010D2"/>
    <w:rsid w:val="00D01CFB"/>
    <w:rsid w:val="00D022B8"/>
    <w:rsid w:val="00D03672"/>
    <w:rsid w:val="00D03B4D"/>
    <w:rsid w:val="00D03CCD"/>
    <w:rsid w:val="00D04AB4"/>
    <w:rsid w:val="00D04B44"/>
    <w:rsid w:val="00D04FA3"/>
    <w:rsid w:val="00D04FF6"/>
    <w:rsid w:val="00D055E5"/>
    <w:rsid w:val="00D05640"/>
    <w:rsid w:val="00D056CB"/>
    <w:rsid w:val="00D05BF1"/>
    <w:rsid w:val="00D05CB0"/>
    <w:rsid w:val="00D05D44"/>
    <w:rsid w:val="00D069B0"/>
    <w:rsid w:val="00D06E48"/>
    <w:rsid w:val="00D0727C"/>
    <w:rsid w:val="00D0746B"/>
    <w:rsid w:val="00D10742"/>
    <w:rsid w:val="00D10992"/>
    <w:rsid w:val="00D10C04"/>
    <w:rsid w:val="00D10C8E"/>
    <w:rsid w:val="00D10F85"/>
    <w:rsid w:val="00D1108D"/>
    <w:rsid w:val="00D1116B"/>
    <w:rsid w:val="00D11320"/>
    <w:rsid w:val="00D116F1"/>
    <w:rsid w:val="00D11F91"/>
    <w:rsid w:val="00D1235E"/>
    <w:rsid w:val="00D12617"/>
    <w:rsid w:val="00D12647"/>
    <w:rsid w:val="00D1341F"/>
    <w:rsid w:val="00D134AB"/>
    <w:rsid w:val="00D134E5"/>
    <w:rsid w:val="00D139D1"/>
    <w:rsid w:val="00D139DF"/>
    <w:rsid w:val="00D13A40"/>
    <w:rsid w:val="00D13D5A"/>
    <w:rsid w:val="00D13E33"/>
    <w:rsid w:val="00D13F21"/>
    <w:rsid w:val="00D14013"/>
    <w:rsid w:val="00D14095"/>
    <w:rsid w:val="00D143A8"/>
    <w:rsid w:val="00D15702"/>
    <w:rsid w:val="00D1677A"/>
    <w:rsid w:val="00D16843"/>
    <w:rsid w:val="00D16F2A"/>
    <w:rsid w:val="00D171D6"/>
    <w:rsid w:val="00D1788E"/>
    <w:rsid w:val="00D178D5"/>
    <w:rsid w:val="00D2093E"/>
    <w:rsid w:val="00D20D3B"/>
    <w:rsid w:val="00D2119F"/>
    <w:rsid w:val="00D211D8"/>
    <w:rsid w:val="00D217C2"/>
    <w:rsid w:val="00D21A33"/>
    <w:rsid w:val="00D21CED"/>
    <w:rsid w:val="00D21F5F"/>
    <w:rsid w:val="00D22170"/>
    <w:rsid w:val="00D22365"/>
    <w:rsid w:val="00D22792"/>
    <w:rsid w:val="00D22F50"/>
    <w:rsid w:val="00D23211"/>
    <w:rsid w:val="00D237E8"/>
    <w:rsid w:val="00D24345"/>
    <w:rsid w:val="00D244E8"/>
    <w:rsid w:val="00D24CF4"/>
    <w:rsid w:val="00D24D7C"/>
    <w:rsid w:val="00D24DC8"/>
    <w:rsid w:val="00D2524A"/>
    <w:rsid w:val="00D25E1B"/>
    <w:rsid w:val="00D260C8"/>
    <w:rsid w:val="00D26503"/>
    <w:rsid w:val="00D2662D"/>
    <w:rsid w:val="00D2691F"/>
    <w:rsid w:val="00D2719B"/>
    <w:rsid w:val="00D274BE"/>
    <w:rsid w:val="00D27594"/>
    <w:rsid w:val="00D2784E"/>
    <w:rsid w:val="00D27D93"/>
    <w:rsid w:val="00D30388"/>
    <w:rsid w:val="00D30495"/>
    <w:rsid w:val="00D30684"/>
    <w:rsid w:val="00D3079B"/>
    <w:rsid w:val="00D30801"/>
    <w:rsid w:val="00D31847"/>
    <w:rsid w:val="00D31DDF"/>
    <w:rsid w:val="00D32219"/>
    <w:rsid w:val="00D3235D"/>
    <w:rsid w:val="00D332F8"/>
    <w:rsid w:val="00D3346B"/>
    <w:rsid w:val="00D3369B"/>
    <w:rsid w:val="00D33F35"/>
    <w:rsid w:val="00D3469B"/>
    <w:rsid w:val="00D34C02"/>
    <w:rsid w:val="00D35B39"/>
    <w:rsid w:val="00D35DC9"/>
    <w:rsid w:val="00D36514"/>
    <w:rsid w:val="00D36745"/>
    <w:rsid w:val="00D36B99"/>
    <w:rsid w:val="00D36FDD"/>
    <w:rsid w:val="00D37044"/>
    <w:rsid w:val="00D375D0"/>
    <w:rsid w:val="00D4003A"/>
    <w:rsid w:val="00D40328"/>
    <w:rsid w:val="00D40517"/>
    <w:rsid w:val="00D40954"/>
    <w:rsid w:val="00D40B50"/>
    <w:rsid w:val="00D40E80"/>
    <w:rsid w:val="00D411B1"/>
    <w:rsid w:val="00D4185F"/>
    <w:rsid w:val="00D41F38"/>
    <w:rsid w:val="00D42BC6"/>
    <w:rsid w:val="00D42E0B"/>
    <w:rsid w:val="00D42F9C"/>
    <w:rsid w:val="00D4340F"/>
    <w:rsid w:val="00D43901"/>
    <w:rsid w:val="00D439BD"/>
    <w:rsid w:val="00D43AB1"/>
    <w:rsid w:val="00D43FA5"/>
    <w:rsid w:val="00D441A3"/>
    <w:rsid w:val="00D444DB"/>
    <w:rsid w:val="00D44587"/>
    <w:rsid w:val="00D44EA9"/>
    <w:rsid w:val="00D45A8C"/>
    <w:rsid w:val="00D45C30"/>
    <w:rsid w:val="00D45CA9"/>
    <w:rsid w:val="00D45D38"/>
    <w:rsid w:val="00D45DA7"/>
    <w:rsid w:val="00D45DD1"/>
    <w:rsid w:val="00D4661E"/>
    <w:rsid w:val="00D46AE4"/>
    <w:rsid w:val="00D46BF5"/>
    <w:rsid w:val="00D47754"/>
    <w:rsid w:val="00D4792A"/>
    <w:rsid w:val="00D5024C"/>
    <w:rsid w:val="00D504C8"/>
    <w:rsid w:val="00D50808"/>
    <w:rsid w:val="00D51356"/>
    <w:rsid w:val="00D517D1"/>
    <w:rsid w:val="00D51BCD"/>
    <w:rsid w:val="00D51BE2"/>
    <w:rsid w:val="00D51E9B"/>
    <w:rsid w:val="00D51FF4"/>
    <w:rsid w:val="00D52175"/>
    <w:rsid w:val="00D523BB"/>
    <w:rsid w:val="00D5253A"/>
    <w:rsid w:val="00D529A9"/>
    <w:rsid w:val="00D52A18"/>
    <w:rsid w:val="00D52F07"/>
    <w:rsid w:val="00D53013"/>
    <w:rsid w:val="00D53066"/>
    <w:rsid w:val="00D53157"/>
    <w:rsid w:val="00D5319A"/>
    <w:rsid w:val="00D542F3"/>
    <w:rsid w:val="00D54CCC"/>
    <w:rsid w:val="00D55381"/>
    <w:rsid w:val="00D554A1"/>
    <w:rsid w:val="00D564BF"/>
    <w:rsid w:val="00D5674F"/>
    <w:rsid w:val="00D56C39"/>
    <w:rsid w:val="00D56CA7"/>
    <w:rsid w:val="00D576A7"/>
    <w:rsid w:val="00D57DA7"/>
    <w:rsid w:val="00D57F2F"/>
    <w:rsid w:val="00D602C1"/>
    <w:rsid w:val="00D6045B"/>
    <w:rsid w:val="00D60480"/>
    <w:rsid w:val="00D608D9"/>
    <w:rsid w:val="00D60917"/>
    <w:rsid w:val="00D60E37"/>
    <w:rsid w:val="00D60FCF"/>
    <w:rsid w:val="00D612C9"/>
    <w:rsid w:val="00D6138F"/>
    <w:rsid w:val="00D61758"/>
    <w:rsid w:val="00D61EFC"/>
    <w:rsid w:val="00D625FA"/>
    <w:rsid w:val="00D627C6"/>
    <w:rsid w:val="00D6313C"/>
    <w:rsid w:val="00D638BC"/>
    <w:rsid w:val="00D641E7"/>
    <w:rsid w:val="00D64711"/>
    <w:rsid w:val="00D6484F"/>
    <w:rsid w:val="00D649E0"/>
    <w:rsid w:val="00D64D69"/>
    <w:rsid w:val="00D64F2A"/>
    <w:rsid w:val="00D651DD"/>
    <w:rsid w:val="00D6551F"/>
    <w:rsid w:val="00D65D2B"/>
    <w:rsid w:val="00D66372"/>
    <w:rsid w:val="00D66602"/>
    <w:rsid w:val="00D6666F"/>
    <w:rsid w:val="00D6678F"/>
    <w:rsid w:val="00D66A7E"/>
    <w:rsid w:val="00D66BAE"/>
    <w:rsid w:val="00D67422"/>
    <w:rsid w:val="00D677E1"/>
    <w:rsid w:val="00D67B31"/>
    <w:rsid w:val="00D67EB8"/>
    <w:rsid w:val="00D701E3"/>
    <w:rsid w:val="00D70542"/>
    <w:rsid w:val="00D705EE"/>
    <w:rsid w:val="00D706D6"/>
    <w:rsid w:val="00D70D85"/>
    <w:rsid w:val="00D70F28"/>
    <w:rsid w:val="00D710BC"/>
    <w:rsid w:val="00D712FA"/>
    <w:rsid w:val="00D716ED"/>
    <w:rsid w:val="00D71702"/>
    <w:rsid w:val="00D717FB"/>
    <w:rsid w:val="00D718B8"/>
    <w:rsid w:val="00D72ACE"/>
    <w:rsid w:val="00D72C43"/>
    <w:rsid w:val="00D730E6"/>
    <w:rsid w:val="00D73192"/>
    <w:rsid w:val="00D746A4"/>
    <w:rsid w:val="00D74A33"/>
    <w:rsid w:val="00D74E02"/>
    <w:rsid w:val="00D7504E"/>
    <w:rsid w:val="00D751F0"/>
    <w:rsid w:val="00D7557C"/>
    <w:rsid w:val="00D75E6C"/>
    <w:rsid w:val="00D7669B"/>
    <w:rsid w:val="00D76C9F"/>
    <w:rsid w:val="00D76CB3"/>
    <w:rsid w:val="00D76CE0"/>
    <w:rsid w:val="00D76E79"/>
    <w:rsid w:val="00D773F4"/>
    <w:rsid w:val="00D7783A"/>
    <w:rsid w:val="00D80058"/>
    <w:rsid w:val="00D80527"/>
    <w:rsid w:val="00D805CE"/>
    <w:rsid w:val="00D80D67"/>
    <w:rsid w:val="00D80FA4"/>
    <w:rsid w:val="00D81277"/>
    <w:rsid w:val="00D815A3"/>
    <w:rsid w:val="00D8178D"/>
    <w:rsid w:val="00D81F87"/>
    <w:rsid w:val="00D81FE3"/>
    <w:rsid w:val="00D826B8"/>
    <w:rsid w:val="00D82BE3"/>
    <w:rsid w:val="00D83056"/>
    <w:rsid w:val="00D830E7"/>
    <w:rsid w:val="00D8329A"/>
    <w:rsid w:val="00D83B2B"/>
    <w:rsid w:val="00D83D1F"/>
    <w:rsid w:val="00D83FB3"/>
    <w:rsid w:val="00D856B3"/>
    <w:rsid w:val="00D857EB"/>
    <w:rsid w:val="00D861DD"/>
    <w:rsid w:val="00D86282"/>
    <w:rsid w:val="00D869B3"/>
    <w:rsid w:val="00D8704C"/>
    <w:rsid w:val="00D87095"/>
    <w:rsid w:val="00D871E4"/>
    <w:rsid w:val="00D877F8"/>
    <w:rsid w:val="00D87C57"/>
    <w:rsid w:val="00D87D77"/>
    <w:rsid w:val="00D900A0"/>
    <w:rsid w:val="00D90B8C"/>
    <w:rsid w:val="00D911CB"/>
    <w:rsid w:val="00D91272"/>
    <w:rsid w:val="00D91380"/>
    <w:rsid w:val="00D914C6"/>
    <w:rsid w:val="00D91C5F"/>
    <w:rsid w:val="00D92093"/>
    <w:rsid w:val="00D92500"/>
    <w:rsid w:val="00D9296B"/>
    <w:rsid w:val="00D92DF8"/>
    <w:rsid w:val="00D92ECB"/>
    <w:rsid w:val="00D9379A"/>
    <w:rsid w:val="00D93DED"/>
    <w:rsid w:val="00D93E4A"/>
    <w:rsid w:val="00D948EF"/>
    <w:rsid w:val="00D94FFE"/>
    <w:rsid w:val="00D957F6"/>
    <w:rsid w:val="00D95B07"/>
    <w:rsid w:val="00D962FD"/>
    <w:rsid w:val="00D96B1B"/>
    <w:rsid w:val="00D96B33"/>
    <w:rsid w:val="00D96C67"/>
    <w:rsid w:val="00D976D2"/>
    <w:rsid w:val="00D97813"/>
    <w:rsid w:val="00DA0695"/>
    <w:rsid w:val="00DA0A67"/>
    <w:rsid w:val="00DA0AEE"/>
    <w:rsid w:val="00DA0BD3"/>
    <w:rsid w:val="00DA1508"/>
    <w:rsid w:val="00DA18A9"/>
    <w:rsid w:val="00DA1A76"/>
    <w:rsid w:val="00DA20FC"/>
    <w:rsid w:val="00DA21F9"/>
    <w:rsid w:val="00DA230B"/>
    <w:rsid w:val="00DA2690"/>
    <w:rsid w:val="00DA2740"/>
    <w:rsid w:val="00DA2AC7"/>
    <w:rsid w:val="00DA2B8B"/>
    <w:rsid w:val="00DA2E50"/>
    <w:rsid w:val="00DA3700"/>
    <w:rsid w:val="00DA37AF"/>
    <w:rsid w:val="00DA3FF6"/>
    <w:rsid w:val="00DA40CE"/>
    <w:rsid w:val="00DA43D2"/>
    <w:rsid w:val="00DA4CE2"/>
    <w:rsid w:val="00DA4DD9"/>
    <w:rsid w:val="00DA5859"/>
    <w:rsid w:val="00DA5D37"/>
    <w:rsid w:val="00DA5E55"/>
    <w:rsid w:val="00DA6921"/>
    <w:rsid w:val="00DA6DAA"/>
    <w:rsid w:val="00DA6FB0"/>
    <w:rsid w:val="00DA7396"/>
    <w:rsid w:val="00DA745C"/>
    <w:rsid w:val="00DA76E8"/>
    <w:rsid w:val="00DA7717"/>
    <w:rsid w:val="00DA779B"/>
    <w:rsid w:val="00DB055E"/>
    <w:rsid w:val="00DB059D"/>
    <w:rsid w:val="00DB1968"/>
    <w:rsid w:val="00DB1DD3"/>
    <w:rsid w:val="00DB1FFC"/>
    <w:rsid w:val="00DB2612"/>
    <w:rsid w:val="00DB2924"/>
    <w:rsid w:val="00DB2AB4"/>
    <w:rsid w:val="00DB2B95"/>
    <w:rsid w:val="00DB2DE1"/>
    <w:rsid w:val="00DB3280"/>
    <w:rsid w:val="00DB33E9"/>
    <w:rsid w:val="00DB3EFF"/>
    <w:rsid w:val="00DB420F"/>
    <w:rsid w:val="00DB6033"/>
    <w:rsid w:val="00DB63FF"/>
    <w:rsid w:val="00DB6856"/>
    <w:rsid w:val="00DB6917"/>
    <w:rsid w:val="00DB6B34"/>
    <w:rsid w:val="00DB6FD7"/>
    <w:rsid w:val="00DB770E"/>
    <w:rsid w:val="00DB79FD"/>
    <w:rsid w:val="00DB7B19"/>
    <w:rsid w:val="00DB7C92"/>
    <w:rsid w:val="00DC0142"/>
    <w:rsid w:val="00DC0A84"/>
    <w:rsid w:val="00DC20AF"/>
    <w:rsid w:val="00DC2CF1"/>
    <w:rsid w:val="00DC2E68"/>
    <w:rsid w:val="00DC3AF6"/>
    <w:rsid w:val="00DC4662"/>
    <w:rsid w:val="00DC4AAF"/>
    <w:rsid w:val="00DC4DA8"/>
    <w:rsid w:val="00DC4FCA"/>
    <w:rsid w:val="00DC5169"/>
    <w:rsid w:val="00DC5548"/>
    <w:rsid w:val="00DC5D87"/>
    <w:rsid w:val="00DC5EA2"/>
    <w:rsid w:val="00DC612C"/>
    <w:rsid w:val="00DC6881"/>
    <w:rsid w:val="00DC6B9D"/>
    <w:rsid w:val="00DC6BE9"/>
    <w:rsid w:val="00DC770E"/>
    <w:rsid w:val="00DC78C1"/>
    <w:rsid w:val="00DC7A97"/>
    <w:rsid w:val="00DD08D3"/>
    <w:rsid w:val="00DD08EC"/>
    <w:rsid w:val="00DD0CD5"/>
    <w:rsid w:val="00DD11FC"/>
    <w:rsid w:val="00DD16A1"/>
    <w:rsid w:val="00DD16A8"/>
    <w:rsid w:val="00DD2153"/>
    <w:rsid w:val="00DD218D"/>
    <w:rsid w:val="00DD247F"/>
    <w:rsid w:val="00DD259B"/>
    <w:rsid w:val="00DD2E84"/>
    <w:rsid w:val="00DD2FCF"/>
    <w:rsid w:val="00DD31E4"/>
    <w:rsid w:val="00DD38C6"/>
    <w:rsid w:val="00DD391F"/>
    <w:rsid w:val="00DD39D3"/>
    <w:rsid w:val="00DD3ED8"/>
    <w:rsid w:val="00DD421A"/>
    <w:rsid w:val="00DD4921"/>
    <w:rsid w:val="00DD4953"/>
    <w:rsid w:val="00DD4A6C"/>
    <w:rsid w:val="00DD53A9"/>
    <w:rsid w:val="00DD541B"/>
    <w:rsid w:val="00DD5E08"/>
    <w:rsid w:val="00DD5E87"/>
    <w:rsid w:val="00DD601D"/>
    <w:rsid w:val="00DD626E"/>
    <w:rsid w:val="00DD6538"/>
    <w:rsid w:val="00DD6757"/>
    <w:rsid w:val="00DD695E"/>
    <w:rsid w:val="00DD6C80"/>
    <w:rsid w:val="00DD6FAF"/>
    <w:rsid w:val="00DD74AD"/>
    <w:rsid w:val="00DD757F"/>
    <w:rsid w:val="00DD78CA"/>
    <w:rsid w:val="00DD7A70"/>
    <w:rsid w:val="00DD7BD0"/>
    <w:rsid w:val="00DE06CC"/>
    <w:rsid w:val="00DE0BDC"/>
    <w:rsid w:val="00DE0D21"/>
    <w:rsid w:val="00DE0EEA"/>
    <w:rsid w:val="00DE0F28"/>
    <w:rsid w:val="00DE10CC"/>
    <w:rsid w:val="00DE10D3"/>
    <w:rsid w:val="00DE125F"/>
    <w:rsid w:val="00DE1361"/>
    <w:rsid w:val="00DE1C5F"/>
    <w:rsid w:val="00DE204D"/>
    <w:rsid w:val="00DE27A8"/>
    <w:rsid w:val="00DE2DDF"/>
    <w:rsid w:val="00DE326B"/>
    <w:rsid w:val="00DE44C1"/>
    <w:rsid w:val="00DE4A81"/>
    <w:rsid w:val="00DE4A8C"/>
    <w:rsid w:val="00DE51E3"/>
    <w:rsid w:val="00DE5BED"/>
    <w:rsid w:val="00DE5BFF"/>
    <w:rsid w:val="00DE5D79"/>
    <w:rsid w:val="00DE5ED7"/>
    <w:rsid w:val="00DE616D"/>
    <w:rsid w:val="00DE6980"/>
    <w:rsid w:val="00DE6F68"/>
    <w:rsid w:val="00DE76E2"/>
    <w:rsid w:val="00DF00B1"/>
    <w:rsid w:val="00DF02A4"/>
    <w:rsid w:val="00DF0885"/>
    <w:rsid w:val="00DF15D9"/>
    <w:rsid w:val="00DF1872"/>
    <w:rsid w:val="00DF1957"/>
    <w:rsid w:val="00DF1AA4"/>
    <w:rsid w:val="00DF1CE9"/>
    <w:rsid w:val="00DF2697"/>
    <w:rsid w:val="00DF2C24"/>
    <w:rsid w:val="00DF2D30"/>
    <w:rsid w:val="00DF36A8"/>
    <w:rsid w:val="00DF36C3"/>
    <w:rsid w:val="00DF3B45"/>
    <w:rsid w:val="00DF4100"/>
    <w:rsid w:val="00DF480C"/>
    <w:rsid w:val="00DF4937"/>
    <w:rsid w:val="00DF4A5B"/>
    <w:rsid w:val="00DF4CBB"/>
    <w:rsid w:val="00DF52FD"/>
    <w:rsid w:val="00DF5F20"/>
    <w:rsid w:val="00DF615F"/>
    <w:rsid w:val="00DF625B"/>
    <w:rsid w:val="00DF6350"/>
    <w:rsid w:val="00DF6388"/>
    <w:rsid w:val="00DF6845"/>
    <w:rsid w:val="00DF71B1"/>
    <w:rsid w:val="00DF724F"/>
    <w:rsid w:val="00DF768F"/>
    <w:rsid w:val="00DF775D"/>
    <w:rsid w:val="00DF7CE9"/>
    <w:rsid w:val="00E00156"/>
    <w:rsid w:val="00E00535"/>
    <w:rsid w:val="00E007B6"/>
    <w:rsid w:val="00E00A95"/>
    <w:rsid w:val="00E00CF9"/>
    <w:rsid w:val="00E0141C"/>
    <w:rsid w:val="00E01529"/>
    <w:rsid w:val="00E0175B"/>
    <w:rsid w:val="00E023B5"/>
    <w:rsid w:val="00E026CB"/>
    <w:rsid w:val="00E02EBF"/>
    <w:rsid w:val="00E02ECD"/>
    <w:rsid w:val="00E03166"/>
    <w:rsid w:val="00E03C62"/>
    <w:rsid w:val="00E0536C"/>
    <w:rsid w:val="00E05F23"/>
    <w:rsid w:val="00E05F59"/>
    <w:rsid w:val="00E06322"/>
    <w:rsid w:val="00E068D1"/>
    <w:rsid w:val="00E069A7"/>
    <w:rsid w:val="00E06A7B"/>
    <w:rsid w:val="00E0722F"/>
    <w:rsid w:val="00E074DB"/>
    <w:rsid w:val="00E1005D"/>
    <w:rsid w:val="00E103C0"/>
    <w:rsid w:val="00E1121B"/>
    <w:rsid w:val="00E12181"/>
    <w:rsid w:val="00E12226"/>
    <w:rsid w:val="00E1258A"/>
    <w:rsid w:val="00E125C5"/>
    <w:rsid w:val="00E13488"/>
    <w:rsid w:val="00E134AE"/>
    <w:rsid w:val="00E13965"/>
    <w:rsid w:val="00E13D2D"/>
    <w:rsid w:val="00E13FDE"/>
    <w:rsid w:val="00E14F28"/>
    <w:rsid w:val="00E14F29"/>
    <w:rsid w:val="00E1507D"/>
    <w:rsid w:val="00E152F8"/>
    <w:rsid w:val="00E15784"/>
    <w:rsid w:val="00E15AB2"/>
    <w:rsid w:val="00E160A2"/>
    <w:rsid w:val="00E161A8"/>
    <w:rsid w:val="00E16206"/>
    <w:rsid w:val="00E165D0"/>
    <w:rsid w:val="00E1681A"/>
    <w:rsid w:val="00E1715A"/>
    <w:rsid w:val="00E17218"/>
    <w:rsid w:val="00E179F0"/>
    <w:rsid w:val="00E17BB3"/>
    <w:rsid w:val="00E17C42"/>
    <w:rsid w:val="00E20751"/>
    <w:rsid w:val="00E20D67"/>
    <w:rsid w:val="00E213CF"/>
    <w:rsid w:val="00E21B9F"/>
    <w:rsid w:val="00E21E59"/>
    <w:rsid w:val="00E226AC"/>
    <w:rsid w:val="00E22B9E"/>
    <w:rsid w:val="00E22EE0"/>
    <w:rsid w:val="00E230A7"/>
    <w:rsid w:val="00E2318C"/>
    <w:rsid w:val="00E2320C"/>
    <w:rsid w:val="00E239AF"/>
    <w:rsid w:val="00E23C27"/>
    <w:rsid w:val="00E245FB"/>
    <w:rsid w:val="00E24F8B"/>
    <w:rsid w:val="00E25AC8"/>
    <w:rsid w:val="00E25BE9"/>
    <w:rsid w:val="00E26349"/>
    <w:rsid w:val="00E2654D"/>
    <w:rsid w:val="00E2687B"/>
    <w:rsid w:val="00E272E2"/>
    <w:rsid w:val="00E27932"/>
    <w:rsid w:val="00E30699"/>
    <w:rsid w:val="00E30C5C"/>
    <w:rsid w:val="00E30E87"/>
    <w:rsid w:val="00E30EEB"/>
    <w:rsid w:val="00E30F89"/>
    <w:rsid w:val="00E311D0"/>
    <w:rsid w:val="00E31797"/>
    <w:rsid w:val="00E31874"/>
    <w:rsid w:val="00E324CD"/>
    <w:rsid w:val="00E32794"/>
    <w:rsid w:val="00E32A00"/>
    <w:rsid w:val="00E32DC2"/>
    <w:rsid w:val="00E3356B"/>
    <w:rsid w:val="00E337E3"/>
    <w:rsid w:val="00E33CE7"/>
    <w:rsid w:val="00E33D08"/>
    <w:rsid w:val="00E33D89"/>
    <w:rsid w:val="00E33DD2"/>
    <w:rsid w:val="00E340C3"/>
    <w:rsid w:val="00E34322"/>
    <w:rsid w:val="00E34419"/>
    <w:rsid w:val="00E34A4D"/>
    <w:rsid w:val="00E34DF2"/>
    <w:rsid w:val="00E35807"/>
    <w:rsid w:val="00E3585C"/>
    <w:rsid w:val="00E3658D"/>
    <w:rsid w:val="00E36701"/>
    <w:rsid w:val="00E36C16"/>
    <w:rsid w:val="00E36C27"/>
    <w:rsid w:val="00E372AE"/>
    <w:rsid w:val="00E37489"/>
    <w:rsid w:val="00E37987"/>
    <w:rsid w:val="00E37EC2"/>
    <w:rsid w:val="00E40593"/>
    <w:rsid w:val="00E4060D"/>
    <w:rsid w:val="00E4076D"/>
    <w:rsid w:val="00E4088D"/>
    <w:rsid w:val="00E40F8B"/>
    <w:rsid w:val="00E4166F"/>
    <w:rsid w:val="00E41BC5"/>
    <w:rsid w:val="00E41DF7"/>
    <w:rsid w:val="00E41F97"/>
    <w:rsid w:val="00E4253E"/>
    <w:rsid w:val="00E432FB"/>
    <w:rsid w:val="00E43586"/>
    <w:rsid w:val="00E43737"/>
    <w:rsid w:val="00E439C5"/>
    <w:rsid w:val="00E43D82"/>
    <w:rsid w:val="00E43F99"/>
    <w:rsid w:val="00E44417"/>
    <w:rsid w:val="00E44680"/>
    <w:rsid w:val="00E4542E"/>
    <w:rsid w:val="00E455C4"/>
    <w:rsid w:val="00E4564A"/>
    <w:rsid w:val="00E458D1"/>
    <w:rsid w:val="00E4594A"/>
    <w:rsid w:val="00E45D3F"/>
    <w:rsid w:val="00E463E9"/>
    <w:rsid w:val="00E463EE"/>
    <w:rsid w:val="00E4654B"/>
    <w:rsid w:val="00E474DE"/>
    <w:rsid w:val="00E47527"/>
    <w:rsid w:val="00E47788"/>
    <w:rsid w:val="00E47B55"/>
    <w:rsid w:val="00E47BC5"/>
    <w:rsid w:val="00E50710"/>
    <w:rsid w:val="00E50752"/>
    <w:rsid w:val="00E50867"/>
    <w:rsid w:val="00E508EF"/>
    <w:rsid w:val="00E50BD2"/>
    <w:rsid w:val="00E50DC4"/>
    <w:rsid w:val="00E50DFC"/>
    <w:rsid w:val="00E5138B"/>
    <w:rsid w:val="00E5187C"/>
    <w:rsid w:val="00E51CC6"/>
    <w:rsid w:val="00E51F01"/>
    <w:rsid w:val="00E52187"/>
    <w:rsid w:val="00E53255"/>
    <w:rsid w:val="00E537CC"/>
    <w:rsid w:val="00E538E6"/>
    <w:rsid w:val="00E53922"/>
    <w:rsid w:val="00E53ABF"/>
    <w:rsid w:val="00E54954"/>
    <w:rsid w:val="00E54D30"/>
    <w:rsid w:val="00E54D83"/>
    <w:rsid w:val="00E54EA6"/>
    <w:rsid w:val="00E5523E"/>
    <w:rsid w:val="00E555DF"/>
    <w:rsid w:val="00E557B9"/>
    <w:rsid w:val="00E55F5A"/>
    <w:rsid w:val="00E55F61"/>
    <w:rsid w:val="00E56D31"/>
    <w:rsid w:val="00E56F55"/>
    <w:rsid w:val="00E5732B"/>
    <w:rsid w:val="00E57444"/>
    <w:rsid w:val="00E5748C"/>
    <w:rsid w:val="00E574F2"/>
    <w:rsid w:val="00E579A5"/>
    <w:rsid w:val="00E57EBF"/>
    <w:rsid w:val="00E600B4"/>
    <w:rsid w:val="00E609BE"/>
    <w:rsid w:val="00E60E3C"/>
    <w:rsid w:val="00E61146"/>
    <w:rsid w:val="00E61844"/>
    <w:rsid w:val="00E61A15"/>
    <w:rsid w:val="00E621DA"/>
    <w:rsid w:val="00E62388"/>
    <w:rsid w:val="00E62A1C"/>
    <w:rsid w:val="00E62A31"/>
    <w:rsid w:val="00E62B9A"/>
    <w:rsid w:val="00E62CB0"/>
    <w:rsid w:val="00E62DE9"/>
    <w:rsid w:val="00E633E4"/>
    <w:rsid w:val="00E64204"/>
    <w:rsid w:val="00E64687"/>
    <w:rsid w:val="00E6537E"/>
    <w:rsid w:val="00E65A82"/>
    <w:rsid w:val="00E65E84"/>
    <w:rsid w:val="00E6660D"/>
    <w:rsid w:val="00E6776D"/>
    <w:rsid w:val="00E67FB9"/>
    <w:rsid w:val="00E700C8"/>
    <w:rsid w:val="00E70385"/>
    <w:rsid w:val="00E70B42"/>
    <w:rsid w:val="00E70E82"/>
    <w:rsid w:val="00E713E3"/>
    <w:rsid w:val="00E71455"/>
    <w:rsid w:val="00E71BAB"/>
    <w:rsid w:val="00E71CD7"/>
    <w:rsid w:val="00E71CDD"/>
    <w:rsid w:val="00E72292"/>
    <w:rsid w:val="00E72DE1"/>
    <w:rsid w:val="00E72E9D"/>
    <w:rsid w:val="00E72FC6"/>
    <w:rsid w:val="00E7364E"/>
    <w:rsid w:val="00E7367E"/>
    <w:rsid w:val="00E73816"/>
    <w:rsid w:val="00E7412D"/>
    <w:rsid w:val="00E7428B"/>
    <w:rsid w:val="00E74975"/>
    <w:rsid w:val="00E7531D"/>
    <w:rsid w:val="00E75400"/>
    <w:rsid w:val="00E754F1"/>
    <w:rsid w:val="00E75591"/>
    <w:rsid w:val="00E7574E"/>
    <w:rsid w:val="00E758B4"/>
    <w:rsid w:val="00E762C5"/>
    <w:rsid w:val="00E773A8"/>
    <w:rsid w:val="00E77948"/>
    <w:rsid w:val="00E77EB4"/>
    <w:rsid w:val="00E80026"/>
    <w:rsid w:val="00E80601"/>
    <w:rsid w:val="00E80AB0"/>
    <w:rsid w:val="00E81538"/>
    <w:rsid w:val="00E81557"/>
    <w:rsid w:val="00E816D9"/>
    <w:rsid w:val="00E817EC"/>
    <w:rsid w:val="00E82559"/>
    <w:rsid w:val="00E825F9"/>
    <w:rsid w:val="00E82B3F"/>
    <w:rsid w:val="00E82C90"/>
    <w:rsid w:val="00E83669"/>
    <w:rsid w:val="00E83BF0"/>
    <w:rsid w:val="00E83C04"/>
    <w:rsid w:val="00E84B6A"/>
    <w:rsid w:val="00E8532B"/>
    <w:rsid w:val="00E85844"/>
    <w:rsid w:val="00E85885"/>
    <w:rsid w:val="00E86163"/>
    <w:rsid w:val="00E86182"/>
    <w:rsid w:val="00E87081"/>
    <w:rsid w:val="00E877B6"/>
    <w:rsid w:val="00E878C0"/>
    <w:rsid w:val="00E878D8"/>
    <w:rsid w:val="00E87AED"/>
    <w:rsid w:val="00E87B40"/>
    <w:rsid w:val="00E87C80"/>
    <w:rsid w:val="00E90467"/>
    <w:rsid w:val="00E91262"/>
    <w:rsid w:val="00E91385"/>
    <w:rsid w:val="00E914A9"/>
    <w:rsid w:val="00E91569"/>
    <w:rsid w:val="00E91E62"/>
    <w:rsid w:val="00E91F8D"/>
    <w:rsid w:val="00E9238F"/>
    <w:rsid w:val="00E92D6F"/>
    <w:rsid w:val="00E939A0"/>
    <w:rsid w:val="00E93BB3"/>
    <w:rsid w:val="00E93D0A"/>
    <w:rsid w:val="00E949CD"/>
    <w:rsid w:val="00E94CD1"/>
    <w:rsid w:val="00E94F24"/>
    <w:rsid w:val="00E950E7"/>
    <w:rsid w:val="00E95112"/>
    <w:rsid w:val="00E95390"/>
    <w:rsid w:val="00E960F9"/>
    <w:rsid w:val="00E96BFC"/>
    <w:rsid w:val="00E96D4E"/>
    <w:rsid w:val="00E973A5"/>
    <w:rsid w:val="00E97697"/>
    <w:rsid w:val="00E976C7"/>
    <w:rsid w:val="00E97CEF"/>
    <w:rsid w:val="00EA0434"/>
    <w:rsid w:val="00EA0765"/>
    <w:rsid w:val="00EA0A4F"/>
    <w:rsid w:val="00EA0CE8"/>
    <w:rsid w:val="00EA0CF5"/>
    <w:rsid w:val="00EA0D47"/>
    <w:rsid w:val="00EA108D"/>
    <w:rsid w:val="00EA16DF"/>
    <w:rsid w:val="00EA1F4F"/>
    <w:rsid w:val="00EA289C"/>
    <w:rsid w:val="00EA3338"/>
    <w:rsid w:val="00EA335F"/>
    <w:rsid w:val="00EA3999"/>
    <w:rsid w:val="00EA3A0D"/>
    <w:rsid w:val="00EA3F89"/>
    <w:rsid w:val="00EA4034"/>
    <w:rsid w:val="00EA42BA"/>
    <w:rsid w:val="00EA4625"/>
    <w:rsid w:val="00EA4830"/>
    <w:rsid w:val="00EA53C0"/>
    <w:rsid w:val="00EA559A"/>
    <w:rsid w:val="00EA6D6F"/>
    <w:rsid w:val="00EA71F6"/>
    <w:rsid w:val="00EA73F4"/>
    <w:rsid w:val="00EA746D"/>
    <w:rsid w:val="00EA79C2"/>
    <w:rsid w:val="00EB0222"/>
    <w:rsid w:val="00EB0349"/>
    <w:rsid w:val="00EB0468"/>
    <w:rsid w:val="00EB055B"/>
    <w:rsid w:val="00EB0ACA"/>
    <w:rsid w:val="00EB133B"/>
    <w:rsid w:val="00EB169E"/>
    <w:rsid w:val="00EB1981"/>
    <w:rsid w:val="00EB1FFF"/>
    <w:rsid w:val="00EB2816"/>
    <w:rsid w:val="00EB3442"/>
    <w:rsid w:val="00EB388C"/>
    <w:rsid w:val="00EB38DE"/>
    <w:rsid w:val="00EB39E1"/>
    <w:rsid w:val="00EB414A"/>
    <w:rsid w:val="00EB4269"/>
    <w:rsid w:val="00EB4498"/>
    <w:rsid w:val="00EB4AD4"/>
    <w:rsid w:val="00EB4ED9"/>
    <w:rsid w:val="00EB582F"/>
    <w:rsid w:val="00EB6433"/>
    <w:rsid w:val="00EB69F3"/>
    <w:rsid w:val="00EB6B94"/>
    <w:rsid w:val="00EB716A"/>
    <w:rsid w:val="00EC12D9"/>
    <w:rsid w:val="00EC1445"/>
    <w:rsid w:val="00EC1854"/>
    <w:rsid w:val="00EC27D3"/>
    <w:rsid w:val="00EC2847"/>
    <w:rsid w:val="00EC31C3"/>
    <w:rsid w:val="00EC4199"/>
    <w:rsid w:val="00EC5333"/>
    <w:rsid w:val="00EC55C5"/>
    <w:rsid w:val="00EC6020"/>
    <w:rsid w:val="00EC63BB"/>
    <w:rsid w:val="00EC682B"/>
    <w:rsid w:val="00EC77B8"/>
    <w:rsid w:val="00EC7EA3"/>
    <w:rsid w:val="00ED007E"/>
    <w:rsid w:val="00ED02B6"/>
    <w:rsid w:val="00ED1787"/>
    <w:rsid w:val="00ED2779"/>
    <w:rsid w:val="00ED2A7A"/>
    <w:rsid w:val="00ED2A8F"/>
    <w:rsid w:val="00ED32C7"/>
    <w:rsid w:val="00ED3D0F"/>
    <w:rsid w:val="00ED3FA0"/>
    <w:rsid w:val="00ED6718"/>
    <w:rsid w:val="00ED6747"/>
    <w:rsid w:val="00ED6983"/>
    <w:rsid w:val="00ED6F1A"/>
    <w:rsid w:val="00ED74D9"/>
    <w:rsid w:val="00ED78FD"/>
    <w:rsid w:val="00ED7AB7"/>
    <w:rsid w:val="00ED7F66"/>
    <w:rsid w:val="00EE0FF8"/>
    <w:rsid w:val="00EE13C7"/>
    <w:rsid w:val="00EE14F8"/>
    <w:rsid w:val="00EE1601"/>
    <w:rsid w:val="00EE16D8"/>
    <w:rsid w:val="00EE16FC"/>
    <w:rsid w:val="00EE1B8A"/>
    <w:rsid w:val="00EE2174"/>
    <w:rsid w:val="00EE24AE"/>
    <w:rsid w:val="00EE2858"/>
    <w:rsid w:val="00EE3307"/>
    <w:rsid w:val="00EE3BF0"/>
    <w:rsid w:val="00EE46AA"/>
    <w:rsid w:val="00EE47C1"/>
    <w:rsid w:val="00EE4950"/>
    <w:rsid w:val="00EE4A57"/>
    <w:rsid w:val="00EE4BF9"/>
    <w:rsid w:val="00EE4CA5"/>
    <w:rsid w:val="00EE56BC"/>
    <w:rsid w:val="00EE6337"/>
    <w:rsid w:val="00EE69EB"/>
    <w:rsid w:val="00EE742C"/>
    <w:rsid w:val="00EE74B2"/>
    <w:rsid w:val="00EE765B"/>
    <w:rsid w:val="00EE77BF"/>
    <w:rsid w:val="00EE7C6A"/>
    <w:rsid w:val="00EF048C"/>
    <w:rsid w:val="00EF16B9"/>
    <w:rsid w:val="00EF180C"/>
    <w:rsid w:val="00EF1D8A"/>
    <w:rsid w:val="00EF26E2"/>
    <w:rsid w:val="00EF2958"/>
    <w:rsid w:val="00EF3335"/>
    <w:rsid w:val="00EF4950"/>
    <w:rsid w:val="00EF4F9B"/>
    <w:rsid w:val="00EF51A7"/>
    <w:rsid w:val="00EF54FD"/>
    <w:rsid w:val="00EF5A76"/>
    <w:rsid w:val="00EF6BD5"/>
    <w:rsid w:val="00EF7101"/>
    <w:rsid w:val="00EF7531"/>
    <w:rsid w:val="00EF7625"/>
    <w:rsid w:val="00EF7841"/>
    <w:rsid w:val="00EF78A1"/>
    <w:rsid w:val="00F0004F"/>
    <w:rsid w:val="00F00C70"/>
    <w:rsid w:val="00F013B3"/>
    <w:rsid w:val="00F0190B"/>
    <w:rsid w:val="00F01B84"/>
    <w:rsid w:val="00F01DBE"/>
    <w:rsid w:val="00F0208A"/>
    <w:rsid w:val="00F026B0"/>
    <w:rsid w:val="00F02950"/>
    <w:rsid w:val="00F02F44"/>
    <w:rsid w:val="00F034D0"/>
    <w:rsid w:val="00F0357E"/>
    <w:rsid w:val="00F03C4B"/>
    <w:rsid w:val="00F0402E"/>
    <w:rsid w:val="00F043B6"/>
    <w:rsid w:val="00F04622"/>
    <w:rsid w:val="00F04680"/>
    <w:rsid w:val="00F04954"/>
    <w:rsid w:val="00F0496B"/>
    <w:rsid w:val="00F04A9A"/>
    <w:rsid w:val="00F04AAC"/>
    <w:rsid w:val="00F04EFA"/>
    <w:rsid w:val="00F0573A"/>
    <w:rsid w:val="00F057EE"/>
    <w:rsid w:val="00F05AC2"/>
    <w:rsid w:val="00F063B5"/>
    <w:rsid w:val="00F06905"/>
    <w:rsid w:val="00F07418"/>
    <w:rsid w:val="00F075DC"/>
    <w:rsid w:val="00F07844"/>
    <w:rsid w:val="00F07D3F"/>
    <w:rsid w:val="00F07DB9"/>
    <w:rsid w:val="00F104AF"/>
    <w:rsid w:val="00F10662"/>
    <w:rsid w:val="00F10A55"/>
    <w:rsid w:val="00F10AD4"/>
    <w:rsid w:val="00F11197"/>
    <w:rsid w:val="00F116FA"/>
    <w:rsid w:val="00F11A07"/>
    <w:rsid w:val="00F11B1F"/>
    <w:rsid w:val="00F12118"/>
    <w:rsid w:val="00F12352"/>
    <w:rsid w:val="00F12483"/>
    <w:rsid w:val="00F126DB"/>
    <w:rsid w:val="00F12D9F"/>
    <w:rsid w:val="00F12DCA"/>
    <w:rsid w:val="00F1355B"/>
    <w:rsid w:val="00F1369E"/>
    <w:rsid w:val="00F1415D"/>
    <w:rsid w:val="00F142E8"/>
    <w:rsid w:val="00F14552"/>
    <w:rsid w:val="00F14773"/>
    <w:rsid w:val="00F151C2"/>
    <w:rsid w:val="00F152B9"/>
    <w:rsid w:val="00F15308"/>
    <w:rsid w:val="00F15515"/>
    <w:rsid w:val="00F15B2F"/>
    <w:rsid w:val="00F15F3F"/>
    <w:rsid w:val="00F160F7"/>
    <w:rsid w:val="00F1655B"/>
    <w:rsid w:val="00F16F64"/>
    <w:rsid w:val="00F16F69"/>
    <w:rsid w:val="00F175F4"/>
    <w:rsid w:val="00F17BAC"/>
    <w:rsid w:val="00F20E32"/>
    <w:rsid w:val="00F21A66"/>
    <w:rsid w:val="00F21DB7"/>
    <w:rsid w:val="00F220FE"/>
    <w:rsid w:val="00F22184"/>
    <w:rsid w:val="00F22406"/>
    <w:rsid w:val="00F22669"/>
    <w:rsid w:val="00F22F62"/>
    <w:rsid w:val="00F23641"/>
    <w:rsid w:val="00F23958"/>
    <w:rsid w:val="00F24B7B"/>
    <w:rsid w:val="00F252B9"/>
    <w:rsid w:val="00F2555B"/>
    <w:rsid w:val="00F257A5"/>
    <w:rsid w:val="00F25A20"/>
    <w:rsid w:val="00F25FD2"/>
    <w:rsid w:val="00F25FE7"/>
    <w:rsid w:val="00F26258"/>
    <w:rsid w:val="00F26477"/>
    <w:rsid w:val="00F2674B"/>
    <w:rsid w:val="00F26D2D"/>
    <w:rsid w:val="00F302C9"/>
    <w:rsid w:val="00F3038D"/>
    <w:rsid w:val="00F3039C"/>
    <w:rsid w:val="00F31079"/>
    <w:rsid w:val="00F318B2"/>
    <w:rsid w:val="00F31AE9"/>
    <w:rsid w:val="00F3302A"/>
    <w:rsid w:val="00F333C0"/>
    <w:rsid w:val="00F334CB"/>
    <w:rsid w:val="00F33D02"/>
    <w:rsid w:val="00F342A7"/>
    <w:rsid w:val="00F342DB"/>
    <w:rsid w:val="00F343A4"/>
    <w:rsid w:val="00F34548"/>
    <w:rsid w:val="00F34BD6"/>
    <w:rsid w:val="00F3533E"/>
    <w:rsid w:val="00F3632A"/>
    <w:rsid w:val="00F36814"/>
    <w:rsid w:val="00F36C97"/>
    <w:rsid w:val="00F36F4F"/>
    <w:rsid w:val="00F3762E"/>
    <w:rsid w:val="00F405DF"/>
    <w:rsid w:val="00F407BF"/>
    <w:rsid w:val="00F408D2"/>
    <w:rsid w:val="00F40F7C"/>
    <w:rsid w:val="00F41AA0"/>
    <w:rsid w:val="00F41E05"/>
    <w:rsid w:val="00F42066"/>
    <w:rsid w:val="00F4293E"/>
    <w:rsid w:val="00F42A79"/>
    <w:rsid w:val="00F42F1A"/>
    <w:rsid w:val="00F43022"/>
    <w:rsid w:val="00F438FA"/>
    <w:rsid w:val="00F44427"/>
    <w:rsid w:val="00F445E3"/>
    <w:rsid w:val="00F44ED9"/>
    <w:rsid w:val="00F4564C"/>
    <w:rsid w:val="00F459A0"/>
    <w:rsid w:val="00F45F5A"/>
    <w:rsid w:val="00F4673A"/>
    <w:rsid w:val="00F467DA"/>
    <w:rsid w:val="00F46DAE"/>
    <w:rsid w:val="00F46FD2"/>
    <w:rsid w:val="00F47656"/>
    <w:rsid w:val="00F47DAC"/>
    <w:rsid w:val="00F47F04"/>
    <w:rsid w:val="00F505C9"/>
    <w:rsid w:val="00F50623"/>
    <w:rsid w:val="00F50C9A"/>
    <w:rsid w:val="00F511E9"/>
    <w:rsid w:val="00F516C6"/>
    <w:rsid w:val="00F5177C"/>
    <w:rsid w:val="00F519F8"/>
    <w:rsid w:val="00F51A4B"/>
    <w:rsid w:val="00F51E32"/>
    <w:rsid w:val="00F52D12"/>
    <w:rsid w:val="00F532A6"/>
    <w:rsid w:val="00F533E8"/>
    <w:rsid w:val="00F536D4"/>
    <w:rsid w:val="00F538C3"/>
    <w:rsid w:val="00F53FB5"/>
    <w:rsid w:val="00F54D34"/>
    <w:rsid w:val="00F54E2E"/>
    <w:rsid w:val="00F5545B"/>
    <w:rsid w:val="00F55882"/>
    <w:rsid w:val="00F55907"/>
    <w:rsid w:val="00F55A77"/>
    <w:rsid w:val="00F55F53"/>
    <w:rsid w:val="00F561EB"/>
    <w:rsid w:val="00F56564"/>
    <w:rsid w:val="00F566BD"/>
    <w:rsid w:val="00F56849"/>
    <w:rsid w:val="00F569B5"/>
    <w:rsid w:val="00F56E7D"/>
    <w:rsid w:val="00F57599"/>
    <w:rsid w:val="00F57ADD"/>
    <w:rsid w:val="00F57F76"/>
    <w:rsid w:val="00F60432"/>
    <w:rsid w:val="00F6071D"/>
    <w:rsid w:val="00F608CE"/>
    <w:rsid w:val="00F60FED"/>
    <w:rsid w:val="00F611A6"/>
    <w:rsid w:val="00F61A13"/>
    <w:rsid w:val="00F61EE9"/>
    <w:rsid w:val="00F621A9"/>
    <w:rsid w:val="00F623D2"/>
    <w:rsid w:val="00F624A5"/>
    <w:rsid w:val="00F62741"/>
    <w:rsid w:val="00F627E0"/>
    <w:rsid w:val="00F6283A"/>
    <w:rsid w:val="00F6343C"/>
    <w:rsid w:val="00F636D2"/>
    <w:rsid w:val="00F63DD1"/>
    <w:rsid w:val="00F63F8D"/>
    <w:rsid w:val="00F64D60"/>
    <w:rsid w:val="00F64E15"/>
    <w:rsid w:val="00F65085"/>
    <w:rsid w:val="00F65574"/>
    <w:rsid w:val="00F656B4"/>
    <w:rsid w:val="00F66537"/>
    <w:rsid w:val="00F66B2A"/>
    <w:rsid w:val="00F66D69"/>
    <w:rsid w:val="00F6714B"/>
    <w:rsid w:val="00F6789F"/>
    <w:rsid w:val="00F678C4"/>
    <w:rsid w:val="00F67C53"/>
    <w:rsid w:val="00F67DDD"/>
    <w:rsid w:val="00F67E85"/>
    <w:rsid w:val="00F702DD"/>
    <w:rsid w:val="00F70593"/>
    <w:rsid w:val="00F707B0"/>
    <w:rsid w:val="00F70A70"/>
    <w:rsid w:val="00F70C43"/>
    <w:rsid w:val="00F715AD"/>
    <w:rsid w:val="00F715BD"/>
    <w:rsid w:val="00F71CF7"/>
    <w:rsid w:val="00F71DCE"/>
    <w:rsid w:val="00F71F53"/>
    <w:rsid w:val="00F72678"/>
    <w:rsid w:val="00F727B9"/>
    <w:rsid w:val="00F72D78"/>
    <w:rsid w:val="00F73055"/>
    <w:rsid w:val="00F73468"/>
    <w:rsid w:val="00F73A97"/>
    <w:rsid w:val="00F73CA1"/>
    <w:rsid w:val="00F74478"/>
    <w:rsid w:val="00F745D7"/>
    <w:rsid w:val="00F752D5"/>
    <w:rsid w:val="00F7581A"/>
    <w:rsid w:val="00F7585E"/>
    <w:rsid w:val="00F75F30"/>
    <w:rsid w:val="00F76B90"/>
    <w:rsid w:val="00F7736E"/>
    <w:rsid w:val="00F77964"/>
    <w:rsid w:val="00F77BD1"/>
    <w:rsid w:val="00F80372"/>
    <w:rsid w:val="00F8132E"/>
    <w:rsid w:val="00F81ABC"/>
    <w:rsid w:val="00F81BA1"/>
    <w:rsid w:val="00F81E4E"/>
    <w:rsid w:val="00F82505"/>
    <w:rsid w:val="00F82AAA"/>
    <w:rsid w:val="00F82F49"/>
    <w:rsid w:val="00F833F5"/>
    <w:rsid w:val="00F83679"/>
    <w:rsid w:val="00F83BD2"/>
    <w:rsid w:val="00F84085"/>
    <w:rsid w:val="00F84C0C"/>
    <w:rsid w:val="00F84CAB"/>
    <w:rsid w:val="00F85501"/>
    <w:rsid w:val="00F857E5"/>
    <w:rsid w:val="00F85B86"/>
    <w:rsid w:val="00F86666"/>
    <w:rsid w:val="00F86F9D"/>
    <w:rsid w:val="00F87021"/>
    <w:rsid w:val="00F87060"/>
    <w:rsid w:val="00F871F5"/>
    <w:rsid w:val="00F87E02"/>
    <w:rsid w:val="00F90026"/>
    <w:rsid w:val="00F90182"/>
    <w:rsid w:val="00F90448"/>
    <w:rsid w:val="00F90788"/>
    <w:rsid w:val="00F90A06"/>
    <w:rsid w:val="00F90DDC"/>
    <w:rsid w:val="00F9101E"/>
    <w:rsid w:val="00F9150F"/>
    <w:rsid w:val="00F9186E"/>
    <w:rsid w:val="00F9188A"/>
    <w:rsid w:val="00F91DCF"/>
    <w:rsid w:val="00F91EEE"/>
    <w:rsid w:val="00F91F48"/>
    <w:rsid w:val="00F92188"/>
    <w:rsid w:val="00F9267D"/>
    <w:rsid w:val="00F9294D"/>
    <w:rsid w:val="00F9297C"/>
    <w:rsid w:val="00F92992"/>
    <w:rsid w:val="00F92ADF"/>
    <w:rsid w:val="00F93585"/>
    <w:rsid w:val="00F93C87"/>
    <w:rsid w:val="00F93D2D"/>
    <w:rsid w:val="00F94705"/>
    <w:rsid w:val="00F94794"/>
    <w:rsid w:val="00F951B0"/>
    <w:rsid w:val="00F954D6"/>
    <w:rsid w:val="00F95ECA"/>
    <w:rsid w:val="00F96268"/>
    <w:rsid w:val="00F962BD"/>
    <w:rsid w:val="00F96318"/>
    <w:rsid w:val="00F9678F"/>
    <w:rsid w:val="00F96897"/>
    <w:rsid w:val="00F974A6"/>
    <w:rsid w:val="00F97692"/>
    <w:rsid w:val="00F97897"/>
    <w:rsid w:val="00F97D46"/>
    <w:rsid w:val="00F97E73"/>
    <w:rsid w:val="00F97F17"/>
    <w:rsid w:val="00FA0A2C"/>
    <w:rsid w:val="00FA137A"/>
    <w:rsid w:val="00FA1D08"/>
    <w:rsid w:val="00FA1D85"/>
    <w:rsid w:val="00FA1F52"/>
    <w:rsid w:val="00FA2576"/>
    <w:rsid w:val="00FA26B8"/>
    <w:rsid w:val="00FA2896"/>
    <w:rsid w:val="00FA2BDA"/>
    <w:rsid w:val="00FA3A1B"/>
    <w:rsid w:val="00FA4338"/>
    <w:rsid w:val="00FA43F4"/>
    <w:rsid w:val="00FA4406"/>
    <w:rsid w:val="00FA46E4"/>
    <w:rsid w:val="00FA4AFD"/>
    <w:rsid w:val="00FA4B4A"/>
    <w:rsid w:val="00FA5138"/>
    <w:rsid w:val="00FA52C4"/>
    <w:rsid w:val="00FA58D4"/>
    <w:rsid w:val="00FA5D70"/>
    <w:rsid w:val="00FA61AD"/>
    <w:rsid w:val="00FA62BF"/>
    <w:rsid w:val="00FA6507"/>
    <w:rsid w:val="00FA694C"/>
    <w:rsid w:val="00FA6EAD"/>
    <w:rsid w:val="00FA7003"/>
    <w:rsid w:val="00FA738A"/>
    <w:rsid w:val="00FB020A"/>
    <w:rsid w:val="00FB06A5"/>
    <w:rsid w:val="00FB0D38"/>
    <w:rsid w:val="00FB0E01"/>
    <w:rsid w:val="00FB1024"/>
    <w:rsid w:val="00FB11F5"/>
    <w:rsid w:val="00FB178B"/>
    <w:rsid w:val="00FB1D6F"/>
    <w:rsid w:val="00FB2B10"/>
    <w:rsid w:val="00FB2E79"/>
    <w:rsid w:val="00FB3287"/>
    <w:rsid w:val="00FB3BF1"/>
    <w:rsid w:val="00FB40CD"/>
    <w:rsid w:val="00FB4134"/>
    <w:rsid w:val="00FB4194"/>
    <w:rsid w:val="00FB4C79"/>
    <w:rsid w:val="00FB554B"/>
    <w:rsid w:val="00FB5863"/>
    <w:rsid w:val="00FB59EF"/>
    <w:rsid w:val="00FB5A7D"/>
    <w:rsid w:val="00FB5C5B"/>
    <w:rsid w:val="00FB67C9"/>
    <w:rsid w:val="00FB699F"/>
    <w:rsid w:val="00FB730C"/>
    <w:rsid w:val="00FB75BC"/>
    <w:rsid w:val="00FB7B73"/>
    <w:rsid w:val="00FC0179"/>
    <w:rsid w:val="00FC0C3E"/>
    <w:rsid w:val="00FC0E34"/>
    <w:rsid w:val="00FC0FA8"/>
    <w:rsid w:val="00FC1073"/>
    <w:rsid w:val="00FC1690"/>
    <w:rsid w:val="00FC16B6"/>
    <w:rsid w:val="00FC195D"/>
    <w:rsid w:val="00FC1CB4"/>
    <w:rsid w:val="00FC214D"/>
    <w:rsid w:val="00FC2B9E"/>
    <w:rsid w:val="00FC32D9"/>
    <w:rsid w:val="00FC41A9"/>
    <w:rsid w:val="00FC436B"/>
    <w:rsid w:val="00FC4411"/>
    <w:rsid w:val="00FC4655"/>
    <w:rsid w:val="00FC4B04"/>
    <w:rsid w:val="00FC4E3A"/>
    <w:rsid w:val="00FC4E9D"/>
    <w:rsid w:val="00FC4FE5"/>
    <w:rsid w:val="00FC50FC"/>
    <w:rsid w:val="00FC515F"/>
    <w:rsid w:val="00FC51B0"/>
    <w:rsid w:val="00FC57E0"/>
    <w:rsid w:val="00FC69B5"/>
    <w:rsid w:val="00FC6B0B"/>
    <w:rsid w:val="00FC6EBB"/>
    <w:rsid w:val="00FC7066"/>
    <w:rsid w:val="00FC7188"/>
    <w:rsid w:val="00FC7519"/>
    <w:rsid w:val="00FC78F0"/>
    <w:rsid w:val="00FC7BCE"/>
    <w:rsid w:val="00FD09EC"/>
    <w:rsid w:val="00FD0D75"/>
    <w:rsid w:val="00FD1212"/>
    <w:rsid w:val="00FD1FCE"/>
    <w:rsid w:val="00FD2D47"/>
    <w:rsid w:val="00FD3476"/>
    <w:rsid w:val="00FD36E5"/>
    <w:rsid w:val="00FD3791"/>
    <w:rsid w:val="00FD44B2"/>
    <w:rsid w:val="00FD470B"/>
    <w:rsid w:val="00FD4B10"/>
    <w:rsid w:val="00FD4BD8"/>
    <w:rsid w:val="00FD4CDA"/>
    <w:rsid w:val="00FD50FA"/>
    <w:rsid w:val="00FD51DD"/>
    <w:rsid w:val="00FD57DD"/>
    <w:rsid w:val="00FD5C03"/>
    <w:rsid w:val="00FD5E6B"/>
    <w:rsid w:val="00FD5F41"/>
    <w:rsid w:val="00FD63BA"/>
    <w:rsid w:val="00FD640B"/>
    <w:rsid w:val="00FD6BE4"/>
    <w:rsid w:val="00FD7070"/>
    <w:rsid w:val="00FD7229"/>
    <w:rsid w:val="00FD7705"/>
    <w:rsid w:val="00FD7A38"/>
    <w:rsid w:val="00FE034D"/>
    <w:rsid w:val="00FE0451"/>
    <w:rsid w:val="00FE08BF"/>
    <w:rsid w:val="00FE102C"/>
    <w:rsid w:val="00FE1266"/>
    <w:rsid w:val="00FE1C68"/>
    <w:rsid w:val="00FE1D78"/>
    <w:rsid w:val="00FE256D"/>
    <w:rsid w:val="00FE3DCE"/>
    <w:rsid w:val="00FE4A68"/>
    <w:rsid w:val="00FE4ACD"/>
    <w:rsid w:val="00FE4E78"/>
    <w:rsid w:val="00FE5A63"/>
    <w:rsid w:val="00FE5A68"/>
    <w:rsid w:val="00FE672F"/>
    <w:rsid w:val="00FE67D6"/>
    <w:rsid w:val="00FE68F3"/>
    <w:rsid w:val="00FE6CF6"/>
    <w:rsid w:val="00FE6FB3"/>
    <w:rsid w:val="00FE7522"/>
    <w:rsid w:val="00FE7BAE"/>
    <w:rsid w:val="00FE7E71"/>
    <w:rsid w:val="00FF01DD"/>
    <w:rsid w:val="00FF04FF"/>
    <w:rsid w:val="00FF0D15"/>
    <w:rsid w:val="00FF0F82"/>
    <w:rsid w:val="00FF1121"/>
    <w:rsid w:val="00FF1CAF"/>
    <w:rsid w:val="00FF217C"/>
    <w:rsid w:val="00FF2317"/>
    <w:rsid w:val="00FF2416"/>
    <w:rsid w:val="00FF24FC"/>
    <w:rsid w:val="00FF277A"/>
    <w:rsid w:val="00FF29BB"/>
    <w:rsid w:val="00FF32F8"/>
    <w:rsid w:val="00FF3A79"/>
    <w:rsid w:val="00FF3CC1"/>
    <w:rsid w:val="00FF3CCC"/>
    <w:rsid w:val="00FF4D06"/>
    <w:rsid w:val="00FF4F1D"/>
    <w:rsid w:val="00FF560B"/>
    <w:rsid w:val="00FF5733"/>
    <w:rsid w:val="00FF5BF3"/>
    <w:rsid w:val="00FF5D46"/>
    <w:rsid w:val="00FF5DED"/>
    <w:rsid w:val="00FF62AF"/>
    <w:rsid w:val="00FF63C8"/>
    <w:rsid w:val="00FF6589"/>
    <w:rsid w:val="00FF69D1"/>
    <w:rsid w:val="00FF6BE7"/>
    <w:rsid w:val="00FF70AD"/>
    <w:rsid w:val="00FF73A6"/>
    <w:rsid w:val="00FF7662"/>
    <w:rsid w:val="00FF7C75"/>
    <w:rsid w:val="00FF7DF7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6091D"/>
  <w15:docId w15:val="{B762180A-2CE8-4CE6-B9C3-2620E0D1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b/>
      <w:bCs/>
    </w:rPr>
  </w:style>
  <w:style w:type="table" w:styleId="TableGrid">
    <w:name w:val="Table Grid"/>
    <w:basedOn w:val="TableNormal"/>
    <w:uiPriority w:val="59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link w:val="HTMLPreformattedChar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styleId="BodyTextIndent3">
    <w:name w:val="Body Text Indent 3"/>
    <w:basedOn w:val="Normal"/>
    <w:link w:val="BodyTextIndent3Char"/>
    <w:rsid w:val="00012611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</w:style>
  <w:style w:type="character" w:customStyle="1" w:styleId="BodyTextIndent3Char">
    <w:name w:val="Body Text Indent 3 Char"/>
    <w:basedOn w:val="DefaultParagraphFont"/>
    <w:link w:val="BodyTextIndent3"/>
    <w:rsid w:val="00012611"/>
    <w:rPr>
      <w:rFonts w:ascii="Angsana New" w:eastAsia="Times New Roman" w:hAnsi="Angsana New"/>
      <w:sz w:val="32"/>
      <w:szCs w:val="32"/>
    </w:rPr>
  </w:style>
  <w:style w:type="paragraph" w:customStyle="1" w:styleId="Char1">
    <w:name w:val="Char"/>
    <w:basedOn w:val="Normal"/>
    <w:rsid w:val="00924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D24CF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89599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">
    <w:name w:val="Body Text Indent"/>
    <w:basedOn w:val="Normal"/>
    <w:link w:val="BodyTextIndentChar"/>
    <w:semiHidden/>
    <w:unhideWhenUsed/>
    <w:rsid w:val="00B16D58"/>
    <w:pPr>
      <w:spacing w:after="120"/>
      <w:ind w:left="360"/>
    </w:pPr>
    <w:rPr>
      <w:szCs w:val="4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16D58"/>
    <w:rPr>
      <w:szCs w:val="40"/>
    </w:rPr>
  </w:style>
  <w:style w:type="paragraph" w:styleId="NormalWeb">
    <w:name w:val="Normal (Web)"/>
    <w:basedOn w:val="Normal"/>
    <w:uiPriority w:val="99"/>
    <w:unhideWhenUsed/>
    <w:rsid w:val="003267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1B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75D7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60F4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018A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86EF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32A00"/>
    <w:pPr>
      <w:widowControl w:val="0"/>
      <w:overflowPunct/>
      <w:textAlignment w:val="auto"/>
    </w:pPr>
    <w:rPr>
      <w:rFonts w:ascii="Calibri" w:eastAsia="Times New Roman" w:hAnsi="Calibri" w:cs="EucrosiaUPC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6A75"/>
    <w:rPr>
      <w:szCs w:val="30"/>
    </w:rPr>
  </w:style>
  <w:style w:type="character" w:customStyle="1" w:styleId="HTMLPreformattedChar">
    <w:name w:val="HTML Preformatted Char"/>
    <w:basedOn w:val="DefaultParagraphFont"/>
    <w:link w:val="HTMLPreformatted"/>
    <w:rsid w:val="007143DA"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024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4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02438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2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2438"/>
    <w:rPr>
      <w:b/>
      <w:bCs/>
      <w:sz w:val="20"/>
      <w:szCs w:val="25"/>
    </w:rPr>
  </w:style>
  <w:style w:type="table" w:customStyle="1" w:styleId="TableGrid11">
    <w:name w:val="Table Grid11"/>
    <w:basedOn w:val="TableNormal"/>
    <w:next w:val="TableGrid"/>
    <w:uiPriority w:val="39"/>
    <w:rsid w:val="00016F0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12961-DCE4-4D52-A39B-9BA07A58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5862</Words>
  <Characters>33420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39204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2026-08-13T06:13:00Z</cp:lastPrinted>
  <dcterms:created xsi:type="dcterms:W3CDTF">2026-08-14T07:47:00Z</dcterms:created>
  <dcterms:modified xsi:type="dcterms:W3CDTF">2026-08-14T07:47:00Z</dcterms:modified>
</cp:coreProperties>
</file>