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783005" w:rsidRPr="002351CE" w14:paraId="4EB40653" w14:textId="77777777" w:rsidTr="001238CE">
        <w:trPr>
          <w:trHeight w:val="2865"/>
        </w:trPr>
        <w:tc>
          <w:tcPr>
            <w:tcW w:w="2628" w:type="dxa"/>
          </w:tcPr>
          <w:p w14:paraId="17FFF076" w14:textId="77777777" w:rsidR="00783005" w:rsidRPr="002351CE" w:rsidRDefault="00783005" w:rsidP="002C4922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6960" w:type="dxa"/>
            <w:vAlign w:val="center"/>
          </w:tcPr>
          <w:p w14:paraId="50B897E3" w14:textId="77777777" w:rsidR="000A10EC" w:rsidRPr="002351CE" w:rsidRDefault="000A10EC" w:rsidP="000A10EC">
            <w:pPr>
              <w:ind w:left="12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บริษัท เนาวรัตน์พัฒนาการ จำกัด (มหาชน) </w:t>
            </w:r>
            <w:r w:rsidR="00B248C4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และบริษัทย่อย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  </w:t>
            </w:r>
          </w:p>
          <w:p w14:paraId="54A7C212" w14:textId="54ADCB2B" w:rsidR="000A10EC" w:rsidRPr="002351CE" w:rsidRDefault="000A10EC" w:rsidP="000A10EC">
            <w:pPr>
              <w:ind w:left="12"/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รายงาน</w:t>
            </w:r>
            <w:r w:rsidR="00162144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การสอบทาน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และ </w:t>
            </w:r>
            <w:r w:rsidR="00ED61A3" w:rsidRPr="00ED61A3">
              <w:rPr>
                <w:rFonts w:ascii="Angsana New" w:hAnsi="Angsana New"/>
                <w:color w:val="7E7F82"/>
                <w:sz w:val="36"/>
                <w:szCs w:val="36"/>
                <w:cs/>
              </w:rPr>
              <w:t>ข้อมูลทางการเงินรวม</w:t>
            </w:r>
            <w:r w:rsidR="00C2412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                                           </w:t>
            </w:r>
            <w:r w:rsidR="00ED61A3" w:rsidRPr="00ED61A3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และข้อมูลทางการเงินเฉพาะกิจการ</w:t>
            </w:r>
            <w:bookmarkStart w:id="0" w:name="_GoBack"/>
            <w:bookmarkEnd w:id="0"/>
          </w:p>
          <w:p w14:paraId="42CD07E0" w14:textId="5C77636B" w:rsidR="00783005" w:rsidRPr="002351CE" w:rsidRDefault="000A10EC" w:rsidP="004F6ECC">
            <w:pPr>
              <w:ind w:left="12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</w:t>
            </w:r>
            <w:r w:rsidR="00961CE7"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งวด</w:t>
            </w:r>
            <w:r w:rsidR="00ED5F58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สามเดือน</w:t>
            </w:r>
            <w:r w:rsidR="00815371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และหกเดือน</w:t>
            </w:r>
            <w:r w:rsidRPr="002351C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815371">
              <w:rPr>
                <w:rFonts w:ascii="Angsana New" w:hAnsi="Angsana New"/>
                <w:color w:val="7E7F82"/>
                <w:sz w:val="36"/>
                <w:szCs w:val="36"/>
              </w:rPr>
              <w:t xml:space="preserve">30 </w:t>
            </w:r>
            <w:r w:rsidR="00815371">
              <w:rPr>
                <w:rFonts w:ascii="Angsana New" w:hAnsi="Angsana New"/>
                <w:color w:val="7E7F82"/>
                <w:sz w:val="36"/>
                <w:szCs w:val="36"/>
                <w:cs/>
              </w:rPr>
              <w:t>มิถุนายน</w:t>
            </w:r>
            <w:r w:rsidR="00047245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047245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353A17">
              <w:rPr>
                <w:rFonts w:ascii="Angsana New" w:hAnsi="Angsana New"/>
                <w:color w:val="7E7F82"/>
                <w:sz w:val="36"/>
                <w:szCs w:val="36"/>
              </w:rPr>
              <w:t>8</w:t>
            </w:r>
          </w:p>
        </w:tc>
      </w:tr>
    </w:tbl>
    <w:p w14:paraId="64C552EF" w14:textId="77777777" w:rsidR="00783005" w:rsidRPr="002351CE" w:rsidRDefault="00783005" w:rsidP="00783005">
      <w:pPr>
        <w:rPr>
          <w:rFonts w:ascii="Angsana New" w:hAnsi="Angsana New"/>
        </w:rPr>
        <w:sectPr w:rsidR="00783005" w:rsidRPr="002351CE" w:rsidSect="00E4759C">
          <w:footerReference w:type="even" r:id="rId8"/>
          <w:footerReference w:type="default" r:id="rId9"/>
          <w:pgSz w:w="11907" w:h="16840" w:code="9"/>
          <w:pgMar w:top="2160" w:right="1080" w:bottom="11520" w:left="360" w:header="720" w:footer="720" w:gutter="0"/>
          <w:cols w:space="720"/>
          <w:titlePg/>
          <w:docGrid w:linePitch="360"/>
        </w:sectPr>
      </w:pPr>
    </w:p>
    <w:p w14:paraId="1C7E84E4" w14:textId="77777777" w:rsidR="00C55E9C" w:rsidRDefault="00C55E9C" w:rsidP="002737BC">
      <w:pPr>
        <w:spacing w:before="120" w:line="420" w:lineRule="exact"/>
        <w:rPr>
          <w:rFonts w:ascii="Angsana New" w:hAnsi="Angsana New"/>
          <w:b/>
          <w:bCs/>
          <w:sz w:val="32"/>
          <w:szCs w:val="32"/>
        </w:rPr>
      </w:pPr>
    </w:p>
    <w:p w14:paraId="010B7AD0" w14:textId="79D2867E" w:rsidR="008250E2" w:rsidRPr="002351CE" w:rsidRDefault="008250E2" w:rsidP="00815371">
      <w:pPr>
        <w:spacing w:before="240" w:line="400" w:lineRule="exact"/>
        <w:rPr>
          <w:rFonts w:ascii="Angsana New" w:hAnsi="Angsana New"/>
          <w:b/>
          <w:bCs/>
          <w:sz w:val="32"/>
          <w:szCs w:val="32"/>
        </w:rPr>
      </w:pPr>
      <w:r w:rsidRPr="002351CE">
        <w:rPr>
          <w:rFonts w:ascii="Angsana New" w:hAnsi="Angsana New" w:hint="cs"/>
          <w:b/>
          <w:bCs/>
          <w:sz w:val="32"/>
          <w:szCs w:val="32"/>
          <w:cs/>
        </w:rPr>
        <w:t xml:space="preserve">รายงานการสอบทานข้อมูลทางการเงินระหว่างกาลโดยผู้สอบบัญชีรับอนุญาต </w:t>
      </w:r>
    </w:p>
    <w:p w14:paraId="307324D4" w14:textId="77777777" w:rsidR="00E074DB" w:rsidRPr="002351CE" w:rsidRDefault="00E074DB" w:rsidP="00815371">
      <w:pPr>
        <w:spacing w:after="360" w:line="400" w:lineRule="exact"/>
        <w:rPr>
          <w:rFonts w:ascii="Angsana New" w:hAnsi="Angsana New"/>
          <w:sz w:val="32"/>
          <w:szCs w:val="32"/>
        </w:rPr>
      </w:pPr>
      <w:r w:rsidRPr="002351CE">
        <w:rPr>
          <w:rFonts w:ascii="Angsana New" w:hAnsi="Angsana New" w:hint="cs"/>
          <w:sz w:val="32"/>
          <w:szCs w:val="32"/>
          <w:cs/>
        </w:rPr>
        <w:t xml:space="preserve">เสนอต่อผู้ถือหุ้นของบริษัท เนาวรัตน์พัฒนาการ จำกัด </w:t>
      </w:r>
      <w:r w:rsidRPr="002351CE">
        <w:rPr>
          <w:rFonts w:ascii="Angsana New" w:hAnsi="Angsana New" w:hint="cs"/>
          <w:sz w:val="32"/>
          <w:szCs w:val="32"/>
        </w:rPr>
        <w:t>(</w:t>
      </w:r>
      <w:r w:rsidRPr="002351CE">
        <w:rPr>
          <w:rFonts w:ascii="Angsana New" w:hAnsi="Angsana New" w:hint="cs"/>
          <w:sz w:val="32"/>
          <w:szCs w:val="32"/>
          <w:cs/>
        </w:rPr>
        <w:t>มหาชน</w:t>
      </w:r>
      <w:r w:rsidRPr="002351CE">
        <w:rPr>
          <w:rFonts w:ascii="Angsana New" w:hAnsi="Angsana New" w:hint="cs"/>
          <w:sz w:val="32"/>
          <w:szCs w:val="32"/>
        </w:rPr>
        <w:t>)</w:t>
      </w:r>
      <w:r w:rsidR="00D5174A" w:rsidRPr="002351CE">
        <w:rPr>
          <w:rFonts w:ascii="Angsana New" w:hAnsi="Angsana New" w:hint="cs"/>
          <w:sz w:val="32"/>
          <w:szCs w:val="32"/>
        </w:rPr>
        <w:t xml:space="preserve"> </w:t>
      </w:r>
    </w:p>
    <w:p w14:paraId="4C589363" w14:textId="7F539B8A" w:rsidR="006B7A1F" w:rsidRPr="002351CE" w:rsidRDefault="00C83CFF" w:rsidP="00815371">
      <w:pPr>
        <w:spacing w:before="120" w:after="120" w:line="400" w:lineRule="exact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ข้าพเจ้าได้สอบ</w:t>
      </w:r>
      <w:r w:rsidRPr="00781161">
        <w:rPr>
          <w:rFonts w:ascii="Angsana New" w:hAnsi="Angsana New"/>
          <w:sz w:val="32"/>
          <w:szCs w:val="32"/>
          <w:cs/>
        </w:rPr>
        <w:t>ทาน</w:t>
      </w:r>
      <w:r w:rsidRPr="00C83CFF">
        <w:rPr>
          <w:rFonts w:ascii="Angsana New" w:hAnsi="Angsana New" w:hint="cs"/>
          <w:sz w:val="32"/>
          <w:szCs w:val="32"/>
          <w:cs/>
        </w:rPr>
        <w:t>ข้อมูลทางการเงินรวม</w:t>
      </w:r>
      <w:r w:rsidRPr="00C83CFF">
        <w:rPr>
          <w:rFonts w:ascii="Angsana New" w:hAnsi="Angsana New"/>
          <w:sz w:val="32"/>
          <w:szCs w:val="32"/>
          <w:cs/>
        </w:rPr>
        <w:t xml:space="preserve">ของบริษัท </w:t>
      </w:r>
      <w:r w:rsidRPr="002351CE">
        <w:rPr>
          <w:rFonts w:ascii="Angsana New" w:hAnsi="Angsana New" w:hint="cs"/>
          <w:sz w:val="32"/>
          <w:szCs w:val="32"/>
          <w:cs/>
        </w:rPr>
        <w:t xml:space="preserve">เนาวรัตน์พัฒนาการ จำกัด </w:t>
      </w:r>
      <w:r w:rsidRPr="002351CE">
        <w:rPr>
          <w:rFonts w:ascii="Angsana New" w:hAnsi="Angsana New" w:hint="cs"/>
          <w:sz w:val="32"/>
          <w:szCs w:val="32"/>
        </w:rPr>
        <w:t>(</w:t>
      </w:r>
      <w:r w:rsidRPr="002351CE">
        <w:rPr>
          <w:rFonts w:ascii="Angsana New" w:hAnsi="Angsana New" w:hint="cs"/>
          <w:sz w:val="32"/>
          <w:szCs w:val="32"/>
          <w:cs/>
        </w:rPr>
        <w:t>มหาชน</w:t>
      </w:r>
      <w:r w:rsidRPr="002351CE">
        <w:rPr>
          <w:rFonts w:ascii="Angsana New" w:hAnsi="Angsana New" w:hint="cs"/>
          <w:sz w:val="32"/>
          <w:szCs w:val="32"/>
        </w:rPr>
        <w:t xml:space="preserve">) </w:t>
      </w:r>
      <w:r w:rsidRPr="00C83CFF">
        <w:rPr>
          <w:rFonts w:ascii="Angsana New" w:hAnsi="Angsana New" w:hint="cs"/>
          <w:sz w:val="32"/>
          <w:szCs w:val="32"/>
          <w:cs/>
        </w:rPr>
        <w:t xml:space="preserve">และบริษัทย่อย </w:t>
      </w:r>
      <w:r>
        <w:rPr>
          <w:rFonts w:ascii="Angsana New" w:hAnsi="Angsana New" w:hint="cs"/>
          <w:sz w:val="32"/>
          <w:szCs w:val="32"/>
          <w:cs/>
        </w:rPr>
        <w:t xml:space="preserve">     </w:t>
      </w:r>
      <w:r w:rsidRPr="00C83CFF">
        <w:rPr>
          <w:rFonts w:ascii="Angsana New" w:hAnsi="Angsana New" w:hint="cs"/>
          <w:sz w:val="32"/>
          <w:szCs w:val="32"/>
          <w:cs/>
        </w:rPr>
        <w:t>(กลุ่มบริษัท)</w:t>
      </w:r>
      <w:r w:rsidRPr="00C83CFF">
        <w:rPr>
          <w:rFonts w:ascii="Angsana New" w:hAnsi="Angsana New"/>
          <w:sz w:val="32"/>
          <w:szCs w:val="32"/>
        </w:rPr>
        <w:t xml:space="preserve"> </w:t>
      </w:r>
      <w:r w:rsidRPr="00C83CFF">
        <w:rPr>
          <w:rFonts w:ascii="Angsana New" w:hAnsi="Angsana New" w:hint="cs"/>
          <w:sz w:val="32"/>
          <w:szCs w:val="32"/>
          <w:cs/>
        </w:rPr>
        <w:t>ซึ่งประกอบไปด้วย</w:t>
      </w:r>
      <w:r w:rsidRPr="00C83CFF">
        <w:rPr>
          <w:rFonts w:ascii="Angsana New" w:hAnsi="Angsana New"/>
          <w:sz w:val="32"/>
          <w:szCs w:val="32"/>
          <w:cs/>
        </w:rPr>
        <w:t>งบฐานะการเงิน</w:t>
      </w:r>
      <w:r w:rsidRPr="0049502A">
        <w:rPr>
          <w:rFonts w:ascii="Angsana New" w:hAnsi="Angsana New"/>
          <w:sz w:val="32"/>
          <w:szCs w:val="32"/>
          <w:cs/>
        </w:rPr>
        <w:t>รวม</w:t>
      </w:r>
      <w:r w:rsidRPr="00781161">
        <w:rPr>
          <w:rFonts w:ascii="Angsana New" w:hAnsi="Angsana New"/>
          <w:sz w:val="32"/>
          <w:szCs w:val="32"/>
          <w:cs/>
        </w:rPr>
        <w:t xml:space="preserve"> ณ </w:t>
      </w:r>
      <w:r w:rsidRPr="00C83CFF">
        <w:rPr>
          <w:rFonts w:ascii="Angsana New" w:hAnsi="Angsana New"/>
          <w:sz w:val="32"/>
          <w:szCs w:val="32"/>
          <w:cs/>
        </w:rPr>
        <w:t xml:space="preserve">วันที่ </w:t>
      </w:r>
      <w:r w:rsidR="00815371">
        <w:rPr>
          <w:rFonts w:ascii="Angsana New" w:hAnsi="Angsana New"/>
          <w:sz w:val="32"/>
          <w:szCs w:val="32"/>
        </w:rPr>
        <w:t xml:space="preserve">30 </w:t>
      </w:r>
      <w:r w:rsidR="00815371">
        <w:rPr>
          <w:rFonts w:ascii="Angsana New" w:hAnsi="Angsana New"/>
          <w:sz w:val="32"/>
          <w:szCs w:val="32"/>
          <w:cs/>
        </w:rPr>
        <w:t>มิถุนายน</w:t>
      </w:r>
      <w:r w:rsidR="00047245">
        <w:rPr>
          <w:rFonts w:ascii="Angsana New" w:hAnsi="Angsana New"/>
          <w:sz w:val="32"/>
          <w:szCs w:val="32"/>
          <w:cs/>
        </w:rPr>
        <w:t xml:space="preserve"> </w:t>
      </w:r>
      <w:r w:rsidR="00047245">
        <w:rPr>
          <w:rFonts w:ascii="Angsana New" w:hAnsi="Angsana New"/>
          <w:sz w:val="32"/>
          <w:szCs w:val="32"/>
        </w:rPr>
        <w:t>2568</w:t>
      </w:r>
      <w:r w:rsidRPr="00C83CFF">
        <w:rPr>
          <w:rFonts w:ascii="Angsana New" w:hAnsi="Angsana New" w:hint="cs"/>
          <w:sz w:val="32"/>
          <w:szCs w:val="32"/>
          <w:cs/>
        </w:rPr>
        <w:t xml:space="preserve"> </w:t>
      </w:r>
      <w:r w:rsidR="00815371" w:rsidRPr="00C83CFF">
        <w:rPr>
          <w:rFonts w:ascii="Angsana New" w:hAnsi="Angsana New" w:hint="cs"/>
          <w:sz w:val="32"/>
          <w:szCs w:val="32"/>
          <w:cs/>
        </w:rPr>
        <w:t>งบ</w:t>
      </w:r>
      <w:r w:rsidR="00815371" w:rsidRPr="00781161">
        <w:rPr>
          <w:rFonts w:ascii="Angsana New" w:hAnsi="Angsana New" w:hint="cs"/>
          <w:sz w:val="32"/>
          <w:szCs w:val="32"/>
          <w:cs/>
        </w:rPr>
        <w:t>กำไรขาดทุนเบ็ดเสร็จ</w:t>
      </w:r>
      <w:r w:rsidR="00815371" w:rsidRPr="0049502A">
        <w:rPr>
          <w:rFonts w:ascii="Angsana New" w:hAnsi="Angsana New"/>
          <w:sz w:val="32"/>
          <w:szCs w:val="32"/>
          <w:cs/>
        </w:rPr>
        <w:t>รวม</w:t>
      </w:r>
      <w:r w:rsidR="00815371" w:rsidRPr="00781161">
        <w:rPr>
          <w:rFonts w:ascii="Angsana New" w:hAnsi="Angsana New" w:hint="cs"/>
          <w:sz w:val="32"/>
          <w:szCs w:val="32"/>
          <w:cs/>
        </w:rPr>
        <w:t>สำหรับงวดสามเดือนและ</w:t>
      </w:r>
      <w:r w:rsidR="00815371" w:rsidRPr="00C83CFF">
        <w:rPr>
          <w:rFonts w:ascii="Angsana New" w:hAnsi="Angsana New" w:hint="cs"/>
          <w:sz w:val="32"/>
          <w:szCs w:val="32"/>
          <w:cs/>
        </w:rPr>
        <w:t>หกเดือน</w:t>
      </w:r>
      <w:r w:rsidR="00815371" w:rsidRPr="00781161">
        <w:rPr>
          <w:rFonts w:ascii="Angsana New" w:hAnsi="Angsana New"/>
          <w:sz w:val="32"/>
          <w:szCs w:val="32"/>
          <w:cs/>
        </w:rPr>
        <w:t>สิ้นสุดวันเดียวกัน</w:t>
      </w:r>
      <w:r w:rsidR="00815371" w:rsidRPr="00C83CFF">
        <w:rPr>
          <w:rFonts w:ascii="Angsana New" w:hAnsi="Angsana New"/>
          <w:sz w:val="32"/>
          <w:szCs w:val="32"/>
          <w:cs/>
        </w:rPr>
        <w:t xml:space="preserve"> งบการเปลี่ยนแปลง</w:t>
      </w:r>
      <w:r w:rsidR="00815371" w:rsidRPr="00781161">
        <w:rPr>
          <w:rFonts w:ascii="Angsana New" w:hAnsi="Angsana New"/>
          <w:sz w:val="32"/>
          <w:szCs w:val="32"/>
          <w:cs/>
        </w:rPr>
        <w:t>ส่วนของผู้ถือหุ้น</w:t>
      </w:r>
      <w:r w:rsidR="00815371" w:rsidRPr="0049502A">
        <w:rPr>
          <w:rFonts w:ascii="Angsana New" w:hAnsi="Angsana New"/>
          <w:sz w:val="32"/>
          <w:szCs w:val="32"/>
          <w:cs/>
        </w:rPr>
        <w:t>รวม</w:t>
      </w:r>
      <w:r w:rsidR="00815371" w:rsidRPr="00781161">
        <w:rPr>
          <w:rFonts w:ascii="Angsana New" w:hAnsi="Angsana New"/>
          <w:sz w:val="32"/>
          <w:szCs w:val="32"/>
          <w:cs/>
        </w:rPr>
        <w:t>และ</w:t>
      </w:r>
      <w:r w:rsidR="00815371">
        <w:rPr>
          <w:rFonts w:ascii="Angsana New" w:hAnsi="Angsana New"/>
          <w:sz w:val="32"/>
          <w:szCs w:val="32"/>
        </w:rPr>
        <w:t xml:space="preserve">                   </w:t>
      </w:r>
      <w:r w:rsidR="00815371" w:rsidRPr="00781161">
        <w:rPr>
          <w:rFonts w:ascii="Angsana New" w:hAnsi="Angsana New"/>
          <w:sz w:val="32"/>
          <w:szCs w:val="32"/>
          <w:cs/>
        </w:rPr>
        <w:t>งบกระแสเงินสด</w:t>
      </w:r>
      <w:r w:rsidR="00815371" w:rsidRPr="0049502A">
        <w:rPr>
          <w:rFonts w:ascii="Angsana New" w:hAnsi="Angsana New"/>
          <w:sz w:val="32"/>
          <w:szCs w:val="32"/>
          <w:cs/>
        </w:rPr>
        <w:t>รวม</w:t>
      </w:r>
      <w:r w:rsidR="00815371" w:rsidRPr="00781161">
        <w:rPr>
          <w:rFonts w:ascii="Angsana New" w:hAnsi="Angsana New"/>
          <w:sz w:val="32"/>
          <w:szCs w:val="32"/>
          <w:cs/>
        </w:rPr>
        <w:t>สำหรับ</w:t>
      </w:r>
      <w:r w:rsidR="00815371" w:rsidRPr="00781161">
        <w:rPr>
          <w:rFonts w:ascii="Angsana New" w:hAnsi="Angsana New" w:hint="cs"/>
          <w:sz w:val="32"/>
          <w:szCs w:val="32"/>
          <w:cs/>
        </w:rPr>
        <w:t>งวด</w:t>
      </w:r>
      <w:r w:rsidR="00815371" w:rsidRPr="00C83CFF">
        <w:rPr>
          <w:rFonts w:ascii="Angsana New" w:hAnsi="Angsana New" w:hint="cs"/>
          <w:sz w:val="32"/>
          <w:szCs w:val="32"/>
          <w:cs/>
        </w:rPr>
        <w:t>หกเดือน</w:t>
      </w:r>
      <w:r w:rsidR="00815371" w:rsidRPr="00781161">
        <w:rPr>
          <w:rFonts w:ascii="Angsana New" w:hAnsi="Angsana New"/>
          <w:sz w:val="32"/>
          <w:szCs w:val="32"/>
          <w:cs/>
        </w:rPr>
        <w:t>สิ้นสุดวันเดียวกัน</w:t>
      </w:r>
      <w:r w:rsidR="00815371" w:rsidRPr="00C83CFF">
        <w:rPr>
          <w:rFonts w:ascii="Angsana New" w:hAnsi="Angsana New"/>
          <w:sz w:val="32"/>
          <w:szCs w:val="32"/>
          <w:cs/>
        </w:rPr>
        <w:t xml:space="preserve"> </w:t>
      </w:r>
      <w:r w:rsidR="00815371" w:rsidRPr="00781161">
        <w:rPr>
          <w:rFonts w:ascii="Angsana New" w:hAnsi="Angsana New"/>
          <w:sz w:val="32"/>
          <w:szCs w:val="32"/>
          <w:cs/>
        </w:rPr>
        <w:t>และหมายเหตุ</w:t>
      </w:r>
      <w:r w:rsidR="00815371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815371" w:rsidRPr="0049502A">
        <w:rPr>
          <w:rFonts w:ascii="Angsana New" w:hAnsi="Angsana New"/>
          <w:sz w:val="32"/>
          <w:szCs w:val="32"/>
          <w:cs/>
        </w:rPr>
        <w:t>รวม</w:t>
      </w:r>
      <w:r w:rsidR="00815371" w:rsidRPr="00C83CFF">
        <w:rPr>
          <w:rFonts w:ascii="Angsana New" w:hAnsi="Angsana New" w:hint="cs"/>
          <w:sz w:val="32"/>
          <w:szCs w:val="32"/>
          <w:cs/>
        </w:rPr>
        <w:t>ระหว่างกาล</w:t>
      </w:r>
      <w:r w:rsidR="00815371">
        <w:rPr>
          <w:rFonts w:ascii="Angsana New" w:hAnsi="Angsana New" w:hint="cs"/>
          <w:sz w:val="32"/>
          <w:szCs w:val="32"/>
          <w:cs/>
        </w:rPr>
        <w:t xml:space="preserve">   </w:t>
      </w:r>
      <w:r w:rsidR="00815371" w:rsidRPr="00C83CFF">
        <w:rPr>
          <w:rFonts w:ascii="Angsana New" w:hAnsi="Angsana New"/>
          <w:sz w:val="32"/>
          <w:szCs w:val="32"/>
          <w:cs/>
        </w:rPr>
        <w:t>แบบย่อ</w:t>
      </w:r>
      <w:r w:rsidR="00815371">
        <w:rPr>
          <w:rFonts w:ascii="Angsana New" w:hAnsi="Angsana New" w:hint="cs"/>
          <w:sz w:val="32"/>
          <w:szCs w:val="32"/>
          <w:cs/>
        </w:rPr>
        <w:t xml:space="preserve"> และได้สอบทานข้อมูลทางการเงินเฉพาะกิจการของบริษัท </w:t>
      </w:r>
      <w:r w:rsidR="00815371" w:rsidRPr="002351CE">
        <w:rPr>
          <w:rFonts w:ascii="Angsana New" w:hAnsi="Angsana New" w:hint="cs"/>
          <w:sz w:val="32"/>
          <w:szCs w:val="32"/>
          <w:cs/>
        </w:rPr>
        <w:t xml:space="preserve">เนาวรัตน์พัฒนาการ จำกัด </w:t>
      </w:r>
      <w:r w:rsidR="00815371" w:rsidRPr="002351CE">
        <w:rPr>
          <w:rFonts w:ascii="Angsana New" w:hAnsi="Angsana New" w:hint="cs"/>
          <w:sz w:val="32"/>
          <w:szCs w:val="32"/>
        </w:rPr>
        <w:t>(</w:t>
      </w:r>
      <w:r w:rsidR="00815371" w:rsidRPr="002351CE">
        <w:rPr>
          <w:rFonts w:ascii="Angsana New" w:hAnsi="Angsana New" w:hint="cs"/>
          <w:sz w:val="32"/>
          <w:szCs w:val="32"/>
          <w:cs/>
        </w:rPr>
        <w:t>มหาชน</w:t>
      </w:r>
      <w:r w:rsidR="00815371" w:rsidRPr="002351CE">
        <w:rPr>
          <w:rFonts w:ascii="Angsana New" w:hAnsi="Angsana New" w:hint="cs"/>
          <w:sz w:val="32"/>
          <w:szCs w:val="32"/>
        </w:rPr>
        <w:t>)</w:t>
      </w:r>
      <w:r w:rsidR="008C7EA3">
        <w:rPr>
          <w:rFonts w:ascii="Angsana New" w:hAnsi="Angsana New" w:hint="cs"/>
          <w:sz w:val="32"/>
          <w:szCs w:val="32"/>
          <w:cs/>
        </w:rPr>
        <w:t xml:space="preserve"> (บริษัทฯ)</w:t>
      </w:r>
      <w:r w:rsidR="00815371">
        <w:rPr>
          <w:rFonts w:ascii="Angsana New" w:hAnsi="Angsana New" w:hint="cs"/>
          <w:sz w:val="32"/>
          <w:szCs w:val="32"/>
          <w:cs/>
        </w:rPr>
        <w:t xml:space="preserve">      </w:t>
      </w:r>
      <w:r w:rsidR="00815371" w:rsidRPr="002351CE">
        <w:rPr>
          <w:rFonts w:ascii="Angsana New" w:hAnsi="Angsana New" w:hint="cs"/>
          <w:sz w:val="32"/>
          <w:szCs w:val="32"/>
        </w:rPr>
        <w:t xml:space="preserve"> </w:t>
      </w:r>
      <w:r w:rsidR="00815371">
        <w:rPr>
          <w:rFonts w:ascii="Angsana New" w:hAnsi="Angsana New" w:hint="cs"/>
          <w:sz w:val="32"/>
          <w:szCs w:val="32"/>
          <w:cs/>
        </w:rPr>
        <w:t xml:space="preserve">ด้วยเช่นกัน </w:t>
      </w:r>
      <w:r w:rsidR="00815371" w:rsidRPr="00C83CFF">
        <w:rPr>
          <w:rFonts w:ascii="Angsana New" w:hAnsi="Angsana New"/>
          <w:sz w:val="32"/>
          <w:szCs w:val="32"/>
        </w:rPr>
        <w:t>(</w:t>
      </w:r>
      <w:r w:rsidR="00815371" w:rsidRPr="00C83CFF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815371" w:rsidRPr="00C83CFF">
        <w:rPr>
          <w:rFonts w:ascii="Angsana New" w:hAnsi="Angsana New"/>
          <w:sz w:val="32"/>
          <w:szCs w:val="32"/>
        </w:rPr>
        <w:t>“</w:t>
      </w:r>
      <w:r w:rsidR="00815371" w:rsidRPr="00C83CFF">
        <w:rPr>
          <w:rFonts w:ascii="Angsana New" w:hAnsi="Angsana New" w:hint="cs"/>
          <w:sz w:val="32"/>
          <w:szCs w:val="32"/>
          <w:cs/>
        </w:rPr>
        <w:t>ข้อมูลทางการเงินระหว่างกาล</w:t>
      </w:r>
      <w:r w:rsidR="00815371" w:rsidRPr="00C83CFF">
        <w:rPr>
          <w:rFonts w:ascii="Angsana New" w:hAnsi="Angsana New"/>
          <w:sz w:val="32"/>
          <w:szCs w:val="32"/>
        </w:rPr>
        <w:t xml:space="preserve">”) </w:t>
      </w:r>
      <w:r>
        <w:rPr>
          <w:rFonts w:ascii="Angsana New" w:hAnsi="Angsana New" w:hint="cs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z w:val="32"/>
          <w:szCs w:val="32"/>
        </w:rPr>
        <w:t>34</w:t>
      </w:r>
      <w:r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EE78FE">
        <w:rPr>
          <w:rFonts w:ascii="Angsana New" w:hAnsi="Angsana New" w:hint="cs"/>
          <w:sz w:val="32"/>
          <w:szCs w:val="32"/>
          <w:cs/>
        </w:rPr>
        <w:t xml:space="preserve">                    </w:t>
      </w:r>
      <w:r>
        <w:rPr>
          <w:rFonts w:ascii="Angsana New" w:hAnsi="Angsana New" w:hint="cs"/>
          <w:sz w:val="32"/>
          <w:szCs w:val="32"/>
          <w:cs/>
        </w:rPr>
        <w:t xml:space="preserve">ผลการสอบทานของข้าพเจ้า </w:t>
      </w:r>
      <w:r w:rsidR="00652033" w:rsidRPr="002351CE">
        <w:rPr>
          <w:rFonts w:ascii="Angsana New" w:hAnsi="Angsana New" w:hint="cs"/>
          <w:sz w:val="32"/>
          <w:szCs w:val="32"/>
        </w:rPr>
        <w:t xml:space="preserve">                                                          </w:t>
      </w:r>
    </w:p>
    <w:p w14:paraId="7D1B0F0C" w14:textId="77777777" w:rsidR="008250E2" w:rsidRPr="002351CE" w:rsidRDefault="008250E2" w:rsidP="00815371">
      <w:pPr>
        <w:spacing w:before="120" w:after="120" w:line="400" w:lineRule="exact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2351CE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ขอบเขตการสอบทาน </w:t>
      </w:r>
      <w:r w:rsidR="00D131C6" w:rsidRPr="002351CE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 </w:t>
      </w:r>
    </w:p>
    <w:p w14:paraId="121D2BDC" w14:textId="6F24D076" w:rsidR="008250E2" w:rsidRPr="002351CE" w:rsidRDefault="008250E2" w:rsidP="00815371">
      <w:pPr>
        <w:overflowPunct/>
        <w:autoSpaceDE/>
        <w:autoSpaceDN/>
        <w:adjustRightInd/>
        <w:spacing w:before="120" w:after="120" w:line="400" w:lineRule="exact"/>
        <w:textAlignment w:val="auto"/>
        <w:rPr>
          <w:rFonts w:ascii="Angsana New" w:hAnsi="Angsana New"/>
          <w:sz w:val="32"/>
          <w:szCs w:val="32"/>
        </w:rPr>
      </w:pPr>
      <w:r w:rsidRPr="002351CE">
        <w:rPr>
          <w:rFonts w:ascii="Angsana New" w:hAnsi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F6ECC" w:rsidRPr="002351CE">
        <w:rPr>
          <w:rFonts w:ascii="Angsana New" w:hAnsi="Angsana New" w:hint="cs"/>
          <w:sz w:val="32"/>
          <w:szCs w:val="32"/>
        </w:rPr>
        <w:t>2410</w:t>
      </w:r>
      <w:r w:rsidRPr="002351CE">
        <w:rPr>
          <w:rFonts w:ascii="Angsana New" w:hAnsi="Angsana New" w:hint="cs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2351CE">
        <w:rPr>
          <w:rFonts w:ascii="Angsana New" w:hAnsi="Angsana New" w:hint="cs"/>
          <w:sz w:val="32"/>
          <w:szCs w:val="32"/>
        </w:rPr>
        <w:t xml:space="preserve"> </w:t>
      </w:r>
      <w:r w:rsidRPr="002351CE">
        <w:rPr>
          <w:rFonts w:ascii="Angsana New" w:hAnsi="Angsana New" w:hint="cs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030194" w:rsidRPr="002351CE">
        <w:rPr>
          <w:rFonts w:ascii="Angsana New" w:hAnsi="Angsana New" w:hint="cs"/>
          <w:sz w:val="32"/>
          <w:szCs w:val="32"/>
        </w:rPr>
        <w:t xml:space="preserve"> </w:t>
      </w:r>
      <w:r w:rsidRPr="002351CE">
        <w:rPr>
          <w:rFonts w:ascii="Angsana New" w:hAnsi="Angsana New" w:hint="cs"/>
          <w:sz w:val="32"/>
          <w:szCs w:val="32"/>
          <w:cs/>
        </w:rPr>
        <w:t>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="0069680F" w:rsidRPr="002351CE">
        <w:rPr>
          <w:rFonts w:ascii="Angsana New" w:hAnsi="Angsana New" w:hint="cs"/>
          <w:sz w:val="32"/>
          <w:szCs w:val="32"/>
        </w:rPr>
        <w:t xml:space="preserve">                      </w:t>
      </w:r>
      <w:r w:rsidRPr="002351CE">
        <w:rPr>
          <w:rFonts w:ascii="Angsana New" w:hAnsi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66333ED6" w14:textId="77777777" w:rsidR="00D16B59" w:rsidRPr="00D16B59" w:rsidRDefault="00D16B59" w:rsidP="00815371">
      <w:pPr>
        <w:overflowPunct/>
        <w:autoSpaceDE/>
        <w:autoSpaceDN/>
        <w:adjustRightInd/>
        <w:spacing w:before="120" w:after="120" w:line="40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1" w:name="_Hlk174514095"/>
      <w:r w:rsidRPr="00D16B59">
        <w:rPr>
          <w:rFonts w:ascii="Angsana New" w:hAnsi="Angsana New"/>
          <w:b/>
          <w:bCs/>
          <w:sz w:val="32"/>
          <w:szCs w:val="32"/>
          <w:cs/>
          <w:lang w:val="th-TH"/>
        </w:rPr>
        <w:t>เกณฑ์ในการไม่ให้ข้อสรุป</w:t>
      </w:r>
    </w:p>
    <w:p w14:paraId="7570CD3F" w14:textId="77777777" w:rsidR="00D16B59" w:rsidRPr="00D16B59" w:rsidRDefault="00D16B59" w:rsidP="00815371">
      <w:pPr>
        <w:overflowPunct/>
        <w:autoSpaceDE/>
        <w:autoSpaceDN/>
        <w:adjustRightInd/>
        <w:spacing w:before="120" w:after="120" w:line="40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 w:rsidRPr="00D16B59">
        <w:rPr>
          <w:rFonts w:ascii="Angsana New" w:hAnsi="Angsana New"/>
          <w:i/>
          <w:iCs/>
          <w:sz w:val="32"/>
          <w:szCs w:val="32"/>
          <w:cs/>
        </w:rPr>
        <w:t>ความไม่แน่นอนที่มีสาระสำคัญที่เกี่ยวข้องกับการดำเนินงานต่อเนื่อง</w:t>
      </w:r>
    </w:p>
    <w:p w14:paraId="4B35930C" w14:textId="13AA2CA5" w:rsidR="00A0705B" w:rsidRPr="008C7EA3" w:rsidRDefault="002737BC" w:rsidP="00815371">
      <w:pPr>
        <w:overflowPunct/>
        <w:autoSpaceDE/>
        <w:autoSpaceDN/>
        <w:adjustRightInd/>
        <w:spacing w:before="120" w:after="120" w:line="400" w:lineRule="exact"/>
        <w:textAlignment w:val="auto"/>
        <w:rPr>
          <w:rFonts w:ascii="Angsana New" w:hAnsi="Angsana New"/>
          <w:sz w:val="32"/>
          <w:szCs w:val="32"/>
        </w:rPr>
      </w:pPr>
      <w:r w:rsidRPr="002737BC">
        <w:rPr>
          <w:rFonts w:ascii="Angsana New" w:hAnsi="Angsana New" w:hint="cs"/>
          <w:sz w:val="32"/>
          <w:szCs w:val="32"/>
          <w:cs/>
        </w:rPr>
        <w:t>ตามที่กล่าวไว้ใน</w:t>
      </w:r>
      <w:r w:rsidR="001B142E" w:rsidRPr="002737BC">
        <w:rPr>
          <w:rFonts w:ascii="Angsana New" w:hAnsi="Angsana New"/>
          <w:sz w:val="32"/>
          <w:szCs w:val="32"/>
          <w:cs/>
        </w:rPr>
        <w:t>หมายเหตุประกอบงบการเงิน</w:t>
      </w:r>
      <w:r w:rsidR="001B142E" w:rsidRPr="002737BC">
        <w:rPr>
          <w:rFonts w:ascii="Angsana New" w:hAnsi="Angsana New" w:hint="cs"/>
          <w:sz w:val="32"/>
          <w:szCs w:val="32"/>
          <w:cs/>
        </w:rPr>
        <w:t xml:space="preserve">ระหว่างกาลแบบย่อ </w:t>
      </w:r>
      <w:r w:rsidR="001B142E" w:rsidRPr="002737BC">
        <w:rPr>
          <w:rFonts w:ascii="Angsana New" w:hAnsi="Angsana New"/>
          <w:sz w:val="32"/>
          <w:szCs w:val="32"/>
          <w:cs/>
        </w:rPr>
        <w:t xml:space="preserve">ข้อ </w:t>
      </w:r>
      <w:r w:rsidR="001B142E" w:rsidRPr="002737BC">
        <w:rPr>
          <w:rFonts w:ascii="Angsana New" w:hAnsi="Angsana New"/>
          <w:sz w:val="32"/>
          <w:szCs w:val="32"/>
        </w:rPr>
        <w:t>1</w:t>
      </w:r>
      <w:r w:rsidR="001B142E" w:rsidRPr="002737BC">
        <w:rPr>
          <w:rFonts w:ascii="Angsana New" w:hAnsi="Angsana New" w:hint="cs"/>
          <w:sz w:val="32"/>
          <w:szCs w:val="32"/>
          <w:cs/>
        </w:rPr>
        <w:t>.</w:t>
      </w:r>
      <w:r w:rsidRPr="002737BC">
        <w:rPr>
          <w:rFonts w:ascii="Angsana New" w:hAnsi="Angsana New"/>
          <w:sz w:val="32"/>
          <w:szCs w:val="32"/>
        </w:rPr>
        <w:t>3</w:t>
      </w:r>
      <w:r w:rsidR="001B142E" w:rsidRPr="002737BC">
        <w:rPr>
          <w:rFonts w:ascii="Angsana New" w:hAnsi="Angsana New" w:hint="cs"/>
          <w:sz w:val="32"/>
          <w:szCs w:val="32"/>
          <w:cs/>
        </w:rPr>
        <w:t xml:space="preserve"> </w:t>
      </w:r>
      <w:bookmarkEnd w:id="1"/>
      <w:r w:rsidR="00A0705B" w:rsidRPr="002737B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15371">
        <w:rPr>
          <w:rFonts w:ascii="Angsana New" w:hAnsi="Angsana New"/>
          <w:sz w:val="32"/>
          <w:szCs w:val="32"/>
        </w:rPr>
        <w:t xml:space="preserve">30 </w:t>
      </w:r>
      <w:r w:rsidR="00815371">
        <w:rPr>
          <w:rFonts w:ascii="Angsana New" w:hAnsi="Angsana New"/>
          <w:sz w:val="32"/>
          <w:szCs w:val="32"/>
          <w:cs/>
        </w:rPr>
        <w:t>มิถุนายน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 </w:t>
      </w:r>
      <w:r w:rsidR="00A0705B" w:rsidRPr="002737BC">
        <w:rPr>
          <w:rFonts w:ascii="Angsana New" w:hAnsi="Angsana New"/>
          <w:sz w:val="32"/>
          <w:szCs w:val="32"/>
        </w:rPr>
        <w:t xml:space="preserve">2568 </w:t>
      </w:r>
      <w:r w:rsidR="00A0705B" w:rsidRPr="002737BC">
        <w:rPr>
          <w:rFonts w:ascii="Angsana New" w:hAnsi="Angsana New"/>
          <w:sz w:val="32"/>
          <w:szCs w:val="32"/>
          <w:cs/>
        </w:rPr>
        <w:t>กลุ่มบริษัท</w:t>
      </w:r>
      <w:r w:rsidR="0006705C" w:rsidRPr="002737BC">
        <w:rPr>
          <w:rFonts w:ascii="Angsana New" w:hAnsi="Angsana New"/>
          <w:sz w:val="32"/>
          <w:szCs w:val="32"/>
        </w:rPr>
        <w:t xml:space="preserve">  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มีขาดทุนสะสมเป็นจำนวน </w:t>
      </w:r>
      <w:r w:rsidR="00B931D1">
        <w:rPr>
          <w:rFonts w:ascii="Angsana New" w:hAnsi="Angsana New"/>
          <w:sz w:val="32"/>
          <w:szCs w:val="32"/>
        </w:rPr>
        <w:t>6,016</w:t>
      </w:r>
      <w:r w:rsidR="00A0705B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ล้านบาท</w:t>
      </w:r>
      <w:r w:rsidR="00A0705B" w:rsidRPr="002737BC">
        <w:rPr>
          <w:rFonts w:ascii="Angsana New" w:hAnsi="Angsana New"/>
          <w:sz w:val="32"/>
          <w:szCs w:val="32"/>
        </w:rPr>
        <w:t xml:space="preserve"> (</w:t>
      </w:r>
      <w:r w:rsidR="00A0705B" w:rsidRPr="002737BC">
        <w:rPr>
          <w:rFonts w:ascii="Angsana New" w:hAnsi="Angsana New"/>
          <w:sz w:val="32"/>
          <w:szCs w:val="32"/>
          <w:cs/>
        </w:rPr>
        <w:t>เฉพาะบริษัท</w:t>
      </w:r>
      <w:r w:rsidR="00A0705B" w:rsidRPr="002737BC">
        <w:rPr>
          <w:rFonts w:ascii="Angsana New" w:hAnsi="Angsana New" w:hint="cs"/>
          <w:sz w:val="32"/>
          <w:szCs w:val="32"/>
          <w:cs/>
        </w:rPr>
        <w:t>ฯ</w:t>
      </w:r>
      <w:r w:rsidR="009167FD" w:rsidRPr="002737BC">
        <w:rPr>
          <w:rFonts w:ascii="Angsana New" w:hAnsi="Angsana New"/>
          <w:sz w:val="32"/>
          <w:szCs w:val="32"/>
        </w:rPr>
        <w:t>:</w:t>
      </w:r>
      <w:r w:rsidR="00A0705B" w:rsidRPr="002737BC">
        <w:rPr>
          <w:rFonts w:ascii="Angsana New" w:hAnsi="Angsana New"/>
          <w:sz w:val="32"/>
          <w:szCs w:val="32"/>
        </w:rPr>
        <w:t xml:space="preserve"> </w:t>
      </w:r>
      <w:r w:rsidR="00B931D1">
        <w:rPr>
          <w:rFonts w:ascii="Angsana New" w:hAnsi="Angsana New"/>
          <w:sz w:val="32"/>
          <w:szCs w:val="32"/>
        </w:rPr>
        <w:t>5,714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 ล้านบาท</w:t>
      </w:r>
      <w:r w:rsidR="00A0705B" w:rsidRPr="002737BC">
        <w:rPr>
          <w:rFonts w:ascii="Angsana New" w:hAnsi="Angsana New"/>
          <w:sz w:val="32"/>
          <w:szCs w:val="32"/>
        </w:rPr>
        <w:t>)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และ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มีหนี้สินหมุนเวียนสูงกว่าสินทรัพย์หมุนเวียนเป็นจำนวน </w:t>
      </w:r>
      <w:r w:rsidR="00B931D1">
        <w:rPr>
          <w:rFonts w:ascii="Angsana New" w:hAnsi="Angsana New"/>
          <w:sz w:val="32"/>
          <w:szCs w:val="32"/>
        </w:rPr>
        <w:t>1,</w:t>
      </w:r>
      <w:r w:rsidR="006E426C">
        <w:rPr>
          <w:rFonts w:ascii="Angsana New" w:hAnsi="Angsana New"/>
          <w:sz w:val="32"/>
          <w:szCs w:val="32"/>
        </w:rPr>
        <w:t>768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 ล้านบาท (เฉพาะ</w:t>
      </w:r>
      <w:r w:rsidR="00A0705B" w:rsidRPr="002737BC">
        <w:rPr>
          <w:rFonts w:ascii="Angsana New" w:hAnsi="Angsana New" w:hint="cs"/>
          <w:sz w:val="32"/>
          <w:szCs w:val="32"/>
          <w:cs/>
        </w:rPr>
        <w:t>บริษัทฯ</w:t>
      </w:r>
      <w:r w:rsidR="009167FD" w:rsidRPr="002737BC">
        <w:rPr>
          <w:rFonts w:ascii="Angsana New" w:hAnsi="Angsana New"/>
          <w:sz w:val="32"/>
          <w:szCs w:val="32"/>
        </w:rPr>
        <w:t>: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B931D1">
        <w:rPr>
          <w:rFonts w:ascii="Angsana New" w:hAnsi="Angsana New"/>
          <w:sz w:val="32"/>
          <w:szCs w:val="32"/>
        </w:rPr>
        <w:t>2,</w:t>
      </w:r>
      <w:r w:rsidR="006E426C">
        <w:rPr>
          <w:rFonts w:ascii="Angsana New" w:hAnsi="Angsana New"/>
          <w:sz w:val="32"/>
          <w:szCs w:val="32"/>
        </w:rPr>
        <w:t>59</w:t>
      </w:r>
      <w:r w:rsidR="00B166B7">
        <w:rPr>
          <w:rFonts w:ascii="Angsana New" w:hAnsi="Angsana New"/>
          <w:sz w:val="32"/>
          <w:szCs w:val="32"/>
        </w:rPr>
        <w:t>8</w:t>
      </w:r>
      <w:r w:rsidR="00A77E44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ล้านบาท)</w:t>
      </w:r>
      <w:r w:rsidR="0006705C" w:rsidRPr="002737BC">
        <w:rPr>
          <w:rFonts w:ascii="Angsana New" w:hAnsi="Angsana New"/>
          <w:sz w:val="32"/>
          <w:szCs w:val="32"/>
        </w:rPr>
        <w:t xml:space="preserve"> </w:t>
      </w:r>
      <w:r w:rsidR="00A0705B" w:rsidRPr="002737BC">
        <w:rPr>
          <w:rFonts w:ascii="Angsana New" w:hAnsi="Angsana New"/>
          <w:sz w:val="32"/>
          <w:szCs w:val="32"/>
          <w:cs/>
        </w:rPr>
        <w:t>ซึ่งหนี้สินหมุนเวียนส่วนใหญ่ประกอบด้วยเงินเบิกเกินบัญชี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เงินกู้ยืมระยะสั้นจากสถาบันการเงิน </w:t>
      </w:r>
      <w:r w:rsidRPr="002737BC">
        <w:rPr>
          <w:rFonts w:ascii="Angsana New" w:hAnsi="Angsana New"/>
          <w:sz w:val="32"/>
          <w:szCs w:val="32"/>
          <w:cs/>
        </w:rPr>
        <w:t>เจ้าหนี้</w:t>
      </w:r>
      <w:r w:rsidRPr="002737BC">
        <w:rPr>
          <w:rFonts w:ascii="Angsana New" w:hAnsi="Angsana New" w:hint="cs"/>
          <w:sz w:val="32"/>
          <w:szCs w:val="32"/>
          <w:cs/>
        </w:rPr>
        <w:t>การค้า</w:t>
      </w:r>
      <w:r w:rsidR="00A0705B" w:rsidRPr="002737BC">
        <w:rPr>
          <w:rFonts w:ascii="Angsana New" w:hAnsi="Angsana New" w:hint="cs"/>
          <w:sz w:val="32"/>
          <w:szCs w:val="32"/>
          <w:cs/>
        </w:rPr>
        <w:t>และ</w:t>
      </w:r>
      <w:r w:rsidR="00A0705B" w:rsidRPr="002737BC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A77E44" w:rsidRPr="002737BC">
        <w:rPr>
          <w:rFonts w:ascii="Angsana New" w:hAnsi="Angsana New"/>
          <w:sz w:val="32"/>
          <w:szCs w:val="32"/>
        </w:rPr>
        <w:t xml:space="preserve">                 </w:t>
      </w:r>
      <w:r w:rsidR="00A0705B" w:rsidRPr="002737BC">
        <w:rPr>
          <w:rFonts w:ascii="Angsana New" w:hAnsi="Angsana New"/>
          <w:sz w:val="32"/>
          <w:szCs w:val="32"/>
          <w:cs/>
        </w:rPr>
        <w:t xml:space="preserve">จากธนาคารที่ถึงกำหนดชำระภายในหนึ่งปี </w:t>
      </w:r>
      <w:r w:rsidR="00A0705B" w:rsidRPr="002737BC">
        <w:rPr>
          <w:rFonts w:ascii="Angsana New" w:hAnsi="Angsana New" w:hint="cs"/>
          <w:sz w:val="32"/>
          <w:szCs w:val="32"/>
          <w:cs/>
        </w:rPr>
        <w:t>ทั้งนี้</w:t>
      </w:r>
      <w:r w:rsidR="00B165E5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2737BC">
        <w:rPr>
          <w:rFonts w:ascii="Angsana New" w:hAnsi="Angsana New" w:hint="cs"/>
          <w:sz w:val="32"/>
          <w:szCs w:val="32"/>
          <w:cs/>
        </w:rPr>
        <w:t>กลุ่มบริษัทไม่สามารถดำรงอัตราส่วนหนี้สินสุทธิต่อส่วนของ</w:t>
      </w:r>
      <w:r w:rsidR="00A77E44" w:rsidRPr="002737BC">
        <w:rPr>
          <w:rFonts w:ascii="Angsana New" w:hAnsi="Angsana New"/>
          <w:sz w:val="32"/>
          <w:szCs w:val="32"/>
        </w:rPr>
        <w:t xml:space="preserve">                          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 xml:space="preserve">ผู้ถือหุ้นของเงินกู้ยืมจากธนาคารจำนวน </w:t>
      </w:r>
      <w:r w:rsidR="00B931D1">
        <w:rPr>
          <w:rFonts w:ascii="Angsana New" w:hAnsi="Angsana New"/>
          <w:spacing w:val="-2"/>
          <w:sz w:val="32"/>
          <w:szCs w:val="32"/>
        </w:rPr>
        <w:t>1,758</w:t>
      </w:r>
      <w:r w:rsidR="009A4576" w:rsidRPr="002737BC">
        <w:rPr>
          <w:rFonts w:ascii="Angsana New" w:hAnsi="Angsana New"/>
          <w:spacing w:val="-2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</w:t>
      </w:r>
      <w:r w:rsidR="00A0705B" w:rsidRPr="002737BC">
        <w:rPr>
          <w:rFonts w:ascii="Angsana New" w:hAnsi="Angsana New"/>
          <w:spacing w:val="-2"/>
          <w:sz w:val="32"/>
          <w:szCs w:val="32"/>
          <w:cs/>
        </w:rPr>
        <w:t>ตา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ม</w:t>
      </w:r>
      <w:r w:rsidR="00A0705B" w:rsidRPr="002737BC">
        <w:rPr>
          <w:rFonts w:ascii="Angsana New" w:hAnsi="Angsana New"/>
          <w:spacing w:val="-2"/>
          <w:sz w:val="32"/>
          <w:szCs w:val="32"/>
          <w:cs/>
        </w:rPr>
        <w:t>เงื่อนไขที่กำหนดไว้ในสัญญาเงินกู้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ได้</w:t>
      </w:r>
      <w:r w:rsidR="00A0705B" w:rsidRPr="002737BC">
        <w:rPr>
          <w:rFonts w:ascii="Angsana New" w:hAnsi="Angsana New"/>
          <w:spacing w:val="-2"/>
          <w:sz w:val="32"/>
          <w:szCs w:val="32"/>
        </w:rPr>
        <w:t xml:space="preserve"> </w:t>
      </w:r>
      <w:r w:rsidR="00A0705B" w:rsidRPr="002737BC">
        <w:rPr>
          <w:rFonts w:ascii="Angsana New" w:hAnsi="Angsana New" w:hint="cs"/>
          <w:spacing w:val="-2"/>
          <w:sz w:val="32"/>
          <w:szCs w:val="32"/>
          <w:cs/>
        </w:rPr>
        <w:t>แต่อย่างไรก็ตาม</w:t>
      </w:r>
      <w:r w:rsidR="00A0705B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A0705B" w:rsidRPr="008C7EA3">
        <w:rPr>
          <w:rFonts w:ascii="Angsana New" w:hAnsi="Angsana New" w:hint="cs"/>
          <w:spacing w:val="-6"/>
          <w:sz w:val="32"/>
          <w:szCs w:val="32"/>
          <w:cs/>
        </w:rPr>
        <w:t>กลุ่มบริษัทได้รับหนังสือผ่อนผันจากธนาคารแล้วเมื่อวันที่</w:t>
      </w:r>
      <w:r w:rsidR="00A0705B" w:rsidRPr="008C7EA3">
        <w:rPr>
          <w:rFonts w:ascii="Angsana New" w:hAnsi="Angsana New"/>
          <w:spacing w:val="-6"/>
          <w:sz w:val="32"/>
          <w:szCs w:val="32"/>
        </w:rPr>
        <w:t xml:space="preserve"> </w:t>
      </w:r>
      <w:r w:rsidR="00F224FC" w:rsidRPr="008C7EA3">
        <w:rPr>
          <w:rFonts w:ascii="Angsana New" w:hAnsi="Angsana New"/>
          <w:spacing w:val="-6"/>
          <w:sz w:val="32"/>
          <w:szCs w:val="32"/>
        </w:rPr>
        <w:t>27</w:t>
      </w:r>
      <w:r w:rsidR="0006705C" w:rsidRPr="008C7EA3">
        <w:rPr>
          <w:rFonts w:ascii="Angsana New" w:hAnsi="Angsana New"/>
          <w:spacing w:val="-6"/>
          <w:sz w:val="32"/>
          <w:szCs w:val="32"/>
        </w:rPr>
        <w:t xml:space="preserve"> </w:t>
      </w:r>
      <w:r w:rsidR="009B2307" w:rsidRPr="008C7EA3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="0006705C" w:rsidRPr="008C7EA3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06705C" w:rsidRPr="008C7EA3">
        <w:rPr>
          <w:rFonts w:ascii="Angsana New" w:hAnsi="Angsana New"/>
          <w:spacing w:val="-6"/>
          <w:sz w:val="32"/>
          <w:szCs w:val="32"/>
        </w:rPr>
        <w:t>2568</w:t>
      </w:r>
      <w:r w:rsidR="00A0705B" w:rsidRPr="008C7EA3">
        <w:rPr>
          <w:rFonts w:ascii="Angsana New" w:hAnsi="Angsana New"/>
          <w:spacing w:val="-6"/>
          <w:sz w:val="32"/>
          <w:szCs w:val="32"/>
        </w:rPr>
        <w:t xml:space="preserve"> </w:t>
      </w:r>
      <w:r w:rsidR="008C7EA3" w:rsidRPr="008C7EA3">
        <w:rPr>
          <w:rFonts w:ascii="Angsana New" w:hAnsi="Angsana New" w:hint="cs"/>
          <w:spacing w:val="-6"/>
          <w:sz w:val="32"/>
          <w:szCs w:val="32"/>
          <w:cs/>
        </w:rPr>
        <w:t>นอกจากนี้</w:t>
      </w:r>
      <w:r w:rsidR="00A0705B" w:rsidRPr="008C7EA3">
        <w:rPr>
          <w:rFonts w:ascii="Angsana New" w:hAnsi="Angsana New" w:hint="cs"/>
          <w:spacing w:val="-6"/>
          <w:sz w:val="32"/>
          <w:szCs w:val="32"/>
          <w:cs/>
        </w:rPr>
        <w:t>การที่กลุ่มบริษัทมีผลขาดทุน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 xml:space="preserve">เกินทุน ณ วันที่ </w:t>
      </w:r>
      <w:r w:rsidR="00815371" w:rsidRPr="008C7EA3">
        <w:rPr>
          <w:rFonts w:ascii="Angsana New" w:hAnsi="Angsana New"/>
          <w:spacing w:val="-8"/>
          <w:sz w:val="32"/>
          <w:szCs w:val="32"/>
        </w:rPr>
        <w:t xml:space="preserve">30 </w:t>
      </w:r>
      <w:r w:rsidR="00815371" w:rsidRPr="008C7EA3">
        <w:rPr>
          <w:rFonts w:ascii="Angsana New" w:hAnsi="Angsana New"/>
          <w:spacing w:val="-8"/>
          <w:sz w:val="32"/>
          <w:szCs w:val="32"/>
          <w:cs/>
        </w:rPr>
        <w:t>มิถุนายน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A0705B" w:rsidRPr="008C7EA3">
        <w:rPr>
          <w:rFonts w:ascii="Angsana New" w:hAnsi="Angsana New"/>
          <w:spacing w:val="-8"/>
          <w:sz w:val="32"/>
          <w:szCs w:val="32"/>
        </w:rPr>
        <w:t xml:space="preserve">2568 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 xml:space="preserve">จำนวน </w:t>
      </w:r>
      <w:r w:rsidR="00B931D1" w:rsidRPr="008C7EA3">
        <w:rPr>
          <w:rFonts w:ascii="Angsana New" w:hAnsi="Angsana New"/>
          <w:spacing w:val="-8"/>
          <w:sz w:val="32"/>
          <w:szCs w:val="32"/>
        </w:rPr>
        <w:t>1,755</w:t>
      </w:r>
      <w:r w:rsidR="00A0705B" w:rsidRPr="008C7EA3">
        <w:rPr>
          <w:rFonts w:ascii="Angsana New" w:hAnsi="Angsana New"/>
          <w:spacing w:val="-8"/>
          <w:sz w:val="32"/>
          <w:szCs w:val="32"/>
        </w:rPr>
        <w:t xml:space="preserve"> 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>ล้านบาท (เฉพาะบริษัทฯ</w:t>
      </w:r>
      <w:r w:rsidR="00A0705B" w:rsidRPr="008C7EA3">
        <w:rPr>
          <w:rFonts w:ascii="Angsana New" w:hAnsi="Angsana New"/>
          <w:spacing w:val="-8"/>
          <w:sz w:val="32"/>
          <w:szCs w:val="32"/>
        </w:rPr>
        <w:t xml:space="preserve">: </w:t>
      </w:r>
      <w:r w:rsidR="00B931D1" w:rsidRPr="008C7EA3">
        <w:rPr>
          <w:rFonts w:ascii="Angsana New" w:hAnsi="Angsana New"/>
          <w:spacing w:val="-8"/>
          <w:sz w:val="32"/>
          <w:szCs w:val="32"/>
        </w:rPr>
        <w:t>2,028</w:t>
      </w:r>
      <w:r w:rsidR="00CB3FD8" w:rsidRPr="008C7EA3">
        <w:rPr>
          <w:rFonts w:ascii="Angsana New" w:hAnsi="Angsana New"/>
          <w:spacing w:val="-8"/>
          <w:sz w:val="32"/>
          <w:szCs w:val="32"/>
        </w:rPr>
        <w:t xml:space="preserve"> 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>ล้านบาท)</w:t>
      </w:r>
      <w:r w:rsidR="0006705C" w:rsidRPr="008C7EA3">
        <w:rPr>
          <w:rFonts w:ascii="Angsana New" w:hAnsi="Angsana New"/>
          <w:spacing w:val="-8"/>
          <w:sz w:val="32"/>
          <w:szCs w:val="32"/>
        </w:rPr>
        <w:t xml:space="preserve"> </w:t>
      </w:r>
      <w:r w:rsidR="00A0705B" w:rsidRPr="008C7EA3">
        <w:rPr>
          <w:rFonts w:ascii="Angsana New" w:hAnsi="Angsana New" w:hint="cs"/>
          <w:spacing w:val="-8"/>
          <w:sz w:val="32"/>
          <w:szCs w:val="32"/>
          <w:cs/>
        </w:rPr>
        <w:t>ทำให้เข้าข่ายอาจถูกเพิกถอน</w:t>
      </w:r>
      <w:r w:rsidR="00A0705B" w:rsidRPr="008C7EA3">
        <w:rPr>
          <w:rFonts w:ascii="Angsana New" w:hAnsi="Angsana New" w:hint="cs"/>
          <w:sz w:val="32"/>
          <w:szCs w:val="32"/>
          <w:cs/>
        </w:rPr>
        <w:t>จากตลาดหลักทรัพย์ หากไม่สามารถแก้ไขเหตุดังกล่าวภายในระยะเวลาที่กำหนดโดยหน่วยงานกำกับดูแล</w:t>
      </w:r>
    </w:p>
    <w:p w14:paraId="6156FF43" w14:textId="5F539317" w:rsidR="00A0705B" w:rsidRPr="00A0705B" w:rsidRDefault="002737BC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7B6DB0">
        <w:rPr>
          <w:rFonts w:ascii="Angsana New" w:hAnsi="Angsana New" w:hint="cs"/>
          <w:sz w:val="32"/>
          <w:szCs w:val="32"/>
          <w:cs/>
        </w:rPr>
        <w:lastRenderedPageBreak/>
        <w:t>ใน</w:t>
      </w:r>
      <w:r w:rsidR="00A0705B" w:rsidRPr="007B6DB0">
        <w:rPr>
          <w:rFonts w:ascii="Angsana New" w:hAnsi="Angsana New" w:hint="cs"/>
          <w:sz w:val="32"/>
          <w:szCs w:val="32"/>
          <w:cs/>
        </w:rPr>
        <w:t>ปัจจุบัน ฝ่ายบริหารได้ดำเนินมาตรการต่าง ๆ เพื่อเพิ่มสภาพคล่องและกระแสเงินสดให้แก่กลุ่มบริษัท ได้แก่ การเข้าประมูลงานเพื่อหารายได้จากโครงการใหม่ ๆ</w:t>
      </w:r>
      <w:r w:rsidR="00A0705B" w:rsidRPr="007B6DB0">
        <w:rPr>
          <w:rFonts w:ascii="Angsana New" w:hAnsi="Angsana New"/>
          <w:sz w:val="32"/>
          <w:szCs w:val="32"/>
        </w:rPr>
        <w:t xml:space="preserve"> </w:t>
      </w:r>
      <w:r w:rsidR="00A0705B" w:rsidRPr="007B6DB0">
        <w:rPr>
          <w:rFonts w:ascii="Angsana New" w:hAnsi="Angsana New" w:hint="cs"/>
          <w:sz w:val="32"/>
          <w:szCs w:val="32"/>
          <w:cs/>
        </w:rPr>
        <w:t>การเจรจาเรียกเก็บค่าก่อสร้างจากลูกค้า การ</w:t>
      </w:r>
      <w:r w:rsidR="00A0705B" w:rsidRPr="007B6DB0">
        <w:rPr>
          <w:rFonts w:ascii="Angsana New" w:hAnsi="Angsana New"/>
          <w:sz w:val="32"/>
          <w:szCs w:val="32"/>
          <w:cs/>
        </w:rPr>
        <w:t>เจรจากับคู่ค้า</w:t>
      </w:r>
      <w:r w:rsidR="007B6DB0" w:rsidRPr="007B6DB0">
        <w:rPr>
          <w:rFonts w:ascii="Angsana New" w:hAnsi="Angsana New" w:hint="cs"/>
          <w:sz w:val="32"/>
          <w:szCs w:val="32"/>
          <w:cs/>
        </w:rPr>
        <w:t xml:space="preserve">          </w:t>
      </w:r>
      <w:r w:rsidR="00A0705B" w:rsidRPr="007B6DB0">
        <w:rPr>
          <w:rFonts w:ascii="Angsana New" w:hAnsi="Angsana New"/>
          <w:sz w:val="32"/>
          <w:szCs w:val="32"/>
          <w:cs/>
        </w:rPr>
        <w:t>ทางธุรกิจและสถาบันการเงินเพื่อขอขยายเวลาการชำระหนี้ เปลี่ยนอัตราดอกเบี้ยลอยตัวมาเป็นอัตราดอกเบี้ยคงที่</w:t>
      </w:r>
      <w:r w:rsidR="00A0705B" w:rsidRPr="007B6DB0">
        <w:rPr>
          <w:rFonts w:ascii="Angsana New" w:hAnsi="Angsana New" w:hint="cs"/>
          <w:sz w:val="32"/>
          <w:szCs w:val="32"/>
          <w:cs/>
        </w:rPr>
        <w:t xml:space="preserve"> </w:t>
      </w:r>
      <w:r w:rsidR="00F31EED" w:rsidRPr="007B6DB0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A0705B" w:rsidRPr="007B6DB0">
        <w:rPr>
          <w:rFonts w:ascii="Angsana New" w:hAnsi="Angsana New"/>
          <w:sz w:val="32"/>
          <w:szCs w:val="32"/>
          <w:cs/>
        </w:rPr>
        <w:t>ขอ</w:t>
      </w:r>
      <w:r w:rsidR="00A0705B" w:rsidRPr="007B6DB0">
        <w:rPr>
          <w:rFonts w:ascii="Angsana New" w:hAnsi="Angsana New"/>
          <w:spacing w:val="-6"/>
          <w:sz w:val="32"/>
          <w:szCs w:val="32"/>
          <w:cs/>
        </w:rPr>
        <w:t xml:space="preserve">ผ่อนผันการดำรงอัตราส่วนทางการเงิน </w:t>
      </w:r>
      <w:r w:rsidR="00F31EED">
        <w:rPr>
          <w:rFonts w:ascii="Angsana New" w:hAnsi="Angsana New" w:hint="cs"/>
          <w:spacing w:val="-6"/>
          <w:sz w:val="32"/>
          <w:szCs w:val="32"/>
          <w:cs/>
        </w:rPr>
        <w:t>รวมถึง</w:t>
      </w:r>
      <w:r w:rsidR="00A0705B" w:rsidRPr="007B6DB0">
        <w:rPr>
          <w:rFonts w:ascii="Angsana New" w:hAnsi="Angsana New" w:hint="cs"/>
          <w:spacing w:val="-6"/>
          <w:sz w:val="32"/>
          <w:szCs w:val="32"/>
          <w:cs/>
        </w:rPr>
        <w:t xml:space="preserve">การปรับปรุงแผนธุรกิจและการดำเนินงานในอนาคต </w:t>
      </w:r>
      <w:r w:rsidR="00A0705B" w:rsidRPr="007B6DB0">
        <w:rPr>
          <w:rFonts w:ascii="Angsana New" w:hAnsi="Angsana New"/>
          <w:spacing w:val="-6"/>
          <w:sz w:val="32"/>
          <w:szCs w:val="32"/>
          <w:cs/>
        </w:rPr>
        <w:t>โดย</w:t>
      </w:r>
      <w:r w:rsidR="00F93441">
        <w:rPr>
          <w:rFonts w:ascii="Angsana New" w:hAnsi="Angsana New"/>
          <w:spacing w:val="-6"/>
          <w:sz w:val="32"/>
          <w:szCs w:val="32"/>
        </w:rPr>
        <w:t xml:space="preserve">                 </w:t>
      </w:r>
      <w:r w:rsidR="00A0705B" w:rsidRPr="00A0705B">
        <w:rPr>
          <w:rFonts w:ascii="Angsana New" w:hAnsi="Angsana New"/>
          <w:sz w:val="32"/>
          <w:szCs w:val="32"/>
          <w:cs/>
        </w:rPr>
        <w:t>ฝ่ายบริหารเชื่อมั่นว่ามาตรการเหล่านี้จะช่วยทำให้กลุ่มบริษัทสามารถดำเนินงานได้อย่างต่อเนื่อง</w:t>
      </w:r>
      <w:r w:rsidR="00A0705B" w:rsidRPr="00A0705B">
        <w:rPr>
          <w:rFonts w:ascii="Angsana New" w:hAnsi="Angsana New" w:hint="cs"/>
          <w:sz w:val="32"/>
          <w:szCs w:val="32"/>
          <w:cs/>
        </w:rPr>
        <w:t xml:space="preserve"> อย่างไรก็ตาม</w:t>
      </w:r>
      <w:r w:rsidR="00A0705B" w:rsidRPr="00A0705B">
        <w:rPr>
          <w:rFonts w:ascii="Angsana New" w:hAnsi="Angsana New"/>
          <w:sz w:val="32"/>
          <w:szCs w:val="32"/>
        </w:rPr>
        <w:t xml:space="preserve"> </w:t>
      </w:r>
      <w:r w:rsidR="00A0705B" w:rsidRPr="00A0705B">
        <w:rPr>
          <w:rFonts w:ascii="Angsana New" w:hAnsi="Angsana New" w:hint="cs"/>
          <w:sz w:val="32"/>
          <w:szCs w:val="32"/>
          <w:cs/>
        </w:rPr>
        <w:t>สถานการณ์ดังกล่าวทั้งหมดแสดงถึงความไม่แน่นอนที่มีสาระสำคัญหลายประการซึ่งอาจมีความสัมพันธ์กัน</w:t>
      </w:r>
      <w:r w:rsidR="00F224FC">
        <w:rPr>
          <w:rFonts w:ascii="Angsana New" w:hAnsi="Angsana New"/>
          <w:sz w:val="32"/>
          <w:szCs w:val="32"/>
        </w:rPr>
        <w:t xml:space="preserve"> </w:t>
      </w:r>
      <w:r w:rsidR="00F31EED">
        <w:rPr>
          <w:rFonts w:ascii="Angsana New" w:hAnsi="Angsana New" w:hint="cs"/>
          <w:sz w:val="32"/>
          <w:szCs w:val="32"/>
          <w:cs/>
        </w:rPr>
        <w:t xml:space="preserve">   </w:t>
      </w:r>
      <w:r w:rsidR="00A0705B" w:rsidRPr="00A0705B">
        <w:rPr>
          <w:rFonts w:ascii="Angsana New" w:hAnsi="Angsana New" w:hint="cs"/>
          <w:sz w:val="32"/>
          <w:szCs w:val="32"/>
          <w:cs/>
        </w:rPr>
        <w:t>และมีความเป็นไปได้ที่จะสะสมผลกระทบต่องบการเงินเพิ่มขึ้นจนเป็นเหตุให้เกิดข้อสงสัยอย่างมีนัยสำคัญเกี่ยวกับความสามารถของกลุ่มบริษัทที่จะดำเนินงานอย่างต่อเนื่อง</w:t>
      </w:r>
    </w:p>
    <w:p w14:paraId="79B74755" w14:textId="4F5411AA" w:rsidR="00D16B59" w:rsidRPr="002737BC" w:rsidRDefault="00D16B59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2737BC">
        <w:rPr>
          <w:rFonts w:ascii="Angsana New" w:hAnsi="Angsana New"/>
          <w:b/>
          <w:bCs/>
          <w:sz w:val="32"/>
          <w:szCs w:val="32"/>
          <w:cs/>
          <w:lang w:val="th-TH"/>
        </w:rPr>
        <w:t>การไม่ให้ข้อสรุป</w:t>
      </w:r>
    </w:p>
    <w:p w14:paraId="7C415C71" w14:textId="0E5919D3" w:rsidR="00247ACA" w:rsidRPr="002737BC" w:rsidRDefault="00A0705B" w:rsidP="002737BC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2737BC">
        <w:rPr>
          <w:rFonts w:ascii="Angsana New" w:hAnsi="Angsana New"/>
          <w:sz w:val="32"/>
          <w:szCs w:val="32"/>
          <w:cs/>
        </w:rPr>
        <w:t>เนื่องจากเรื่องที่กล่าวใน</w:t>
      </w:r>
      <w:r w:rsidRPr="002737BC">
        <w:rPr>
          <w:rFonts w:ascii="Angsana New" w:hAnsi="Angsana New"/>
          <w:i/>
          <w:iCs/>
          <w:sz w:val="32"/>
          <w:szCs w:val="32"/>
          <w:cs/>
        </w:rPr>
        <w:t>วรรคเกณฑ์ในการไม่ให้ข้อสรุป</w:t>
      </w:r>
      <w:r w:rsidRPr="002737BC">
        <w:rPr>
          <w:rFonts w:ascii="Angsana New" w:hAnsi="Angsana New"/>
          <w:sz w:val="32"/>
          <w:szCs w:val="32"/>
          <w:cs/>
        </w:rPr>
        <w:t>มี</w:t>
      </w:r>
      <w:r w:rsidR="00D16B59" w:rsidRPr="002737BC">
        <w:rPr>
          <w:rFonts w:ascii="Angsana New" w:hAnsi="Angsana New" w:hint="cs"/>
          <w:sz w:val="32"/>
          <w:szCs w:val="32"/>
          <w:cs/>
        </w:rPr>
        <w:t>นัยสำคัญ</w:t>
      </w:r>
      <w:r w:rsidRPr="002737BC">
        <w:rPr>
          <w:rFonts w:ascii="Angsana New" w:hAnsi="Angsana New"/>
          <w:sz w:val="32"/>
          <w:szCs w:val="32"/>
          <w:cs/>
        </w:rPr>
        <w:t>ต่อข้อมูลทางการเงิน</w:t>
      </w:r>
      <w:r w:rsidR="00D16B59" w:rsidRPr="002737BC">
        <w:rPr>
          <w:rFonts w:ascii="Angsana New" w:hAnsi="Angsana New" w:hint="cs"/>
          <w:sz w:val="32"/>
          <w:szCs w:val="32"/>
          <w:cs/>
        </w:rPr>
        <w:t>รวม</w:t>
      </w:r>
      <w:r w:rsidRPr="002737BC">
        <w:rPr>
          <w:rFonts w:ascii="Angsana New" w:hAnsi="Angsana New"/>
          <w:sz w:val="32"/>
          <w:szCs w:val="32"/>
          <w:cs/>
        </w:rPr>
        <w:t>ของ</w:t>
      </w:r>
      <w:r w:rsidR="002737BC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Pr="002737BC">
        <w:rPr>
          <w:rFonts w:ascii="Angsana New" w:hAnsi="Angsana New"/>
          <w:sz w:val="32"/>
          <w:szCs w:val="32"/>
          <w:cs/>
        </w:rPr>
        <w:t xml:space="preserve">บริษัท </w:t>
      </w:r>
      <w:r w:rsidRPr="002737BC">
        <w:rPr>
          <w:rFonts w:ascii="Angsana New" w:hAnsi="Angsana New" w:hint="cs"/>
          <w:sz w:val="32"/>
          <w:szCs w:val="32"/>
          <w:cs/>
        </w:rPr>
        <w:t>เนาวรัตน์พัฒนาการ</w:t>
      </w:r>
      <w:r w:rsidRPr="002737BC">
        <w:rPr>
          <w:rFonts w:ascii="Angsana New" w:hAnsi="Angsana New"/>
          <w:sz w:val="32"/>
          <w:szCs w:val="32"/>
          <w:cs/>
        </w:rPr>
        <w:t xml:space="preserve"> จำกัด (มหาชน) และบริษัทย่อย และข้อมูลทางการเงินเฉพาะ</w:t>
      </w:r>
      <w:r w:rsidRPr="002737BC">
        <w:rPr>
          <w:rFonts w:ascii="Angsana New" w:hAnsi="Angsana New" w:hint="cs"/>
          <w:sz w:val="32"/>
          <w:szCs w:val="32"/>
          <w:cs/>
        </w:rPr>
        <w:t>กิจการ</w:t>
      </w:r>
      <w:r w:rsidRPr="002737BC">
        <w:rPr>
          <w:rFonts w:ascii="Angsana New" w:hAnsi="Angsana New"/>
          <w:sz w:val="32"/>
          <w:szCs w:val="32"/>
          <w:cs/>
        </w:rPr>
        <w:t xml:space="preserve">ของบริษัท </w:t>
      </w:r>
      <w:r w:rsidRPr="002737BC">
        <w:rPr>
          <w:rFonts w:ascii="Angsana New" w:hAnsi="Angsana New" w:hint="cs"/>
          <w:sz w:val="32"/>
          <w:szCs w:val="32"/>
          <w:cs/>
        </w:rPr>
        <w:t>เนาวรัตน์พัฒนาการ</w:t>
      </w:r>
      <w:r w:rsidRPr="002737BC">
        <w:rPr>
          <w:rFonts w:ascii="Angsana New" w:hAnsi="Angsana New"/>
          <w:sz w:val="32"/>
          <w:szCs w:val="32"/>
          <w:cs/>
        </w:rPr>
        <w:t xml:space="preserve"> จำกัด (มหาชน) </w:t>
      </w:r>
      <w:r w:rsidR="00D16B59" w:rsidRPr="002737B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15371">
        <w:rPr>
          <w:rFonts w:ascii="Angsana New" w:hAnsi="Angsana New"/>
          <w:sz w:val="32"/>
          <w:szCs w:val="32"/>
        </w:rPr>
        <w:t xml:space="preserve">30 </w:t>
      </w:r>
      <w:r w:rsidR="00815371">
        <w:rPr>
          <w:rFonts w:ascii="Angsana New" w:hAnsi="Angsana New"/>
          <w:sz w:val="32"/>
          <w:szCs w:val="32"/>
          <w:cs/>
        </w:rPr>
        <w:t>มิถุนายน</w:t>
      </w:r>
      <w:r w:rsidR="00D16B59" w:rsidRPr="002737BC">
        <w:rPr>
          <w:rFonts w:ascii="Angsana New" w:hAnsi="Angsana New" w:hint="cs"/>
          <w:sz w:val="32"/>
          <w:szCs w:val="32"/>
          <w:cs/>
        </w:rPr>
        <w:t xml:space="preserve"> </w:t>
      </w:r>
      <w:r w:rsidR="0006705C" w:rsidRPr="002737BC">
        <w:rPr>
          <w:rFonts w:ascii="Angsana New" w:hAnsi="Angsana New"/>
          <w:sz w:val="32"/>
          <w:szCs w:val="32"/>
        </w:rPr>
        <w:t>2568</w:t>
      </w:r>
      <w:r w:rsidR="00D16B59" w:rsidRPr="002737BC">
        <w:rPr>
          <w:rFonts w:ascii="Angsana New" w:hAnsi="Angsana New" w:hint="cs"/>
          <w:sz w:val="32"/>
          <w:szCs w:val="32"/>
          <w:cs/>
        </w:rPr>
        <w:t xml:space="preserve"> และสำหรับงวด</w:t>
      </w:r>
      <w:r w:rsidR="0065424F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953FA1">
        <w:rPr>
          <w:rFonts w:ascii="Angsana New" w:hAnsi="Angsana New" w:hint="cs"/>
          <w:sz w:val="32"/>
          <w:szCs w:val="32"/>
          <w:cs/>
        </w:rPr>
        <w:t>หก</w:t>
      </w:r>
      <w:r w:rsidR="00D16B59" w:rsidRPr="002737BC">
        <w:rPr>
          <w:rFonts w:ascii="Angsana New" w:hAnsi="Angsana New" w:hint="cs"/>
          <w:sz w:val="32"/>
          <w:szCs w:val="32"/>
          <w:cs/>
        </w:rPr>
        <w:t>เดือนสิ้นสุดวันเดียวกัน</w:t>
      </w:r>
      <w:r w:rsidR="00F224FC">
        <w:rPr>
          <w:rFonts w:ascii="Angsana New" w:hAnsi="Angsana New"/>
          <w:sz w:val="32"/>
          <w:szCs w:val="32"/>
        </w:rPr>
        <w:t xml:space="preserve"> </w:t>
      </w:r>
      <w:r w:rsidR="00D16B59" w:rsidRPr="002737BC">
        <w:rPr>
          <w:rFonts w:ascii="Angsana New" w:hAnsi="Angsana New" w:hint="cs"/>
          <w:sz w:val="32"/>
          <w:szCs w:val="32"/>
          <w:cs/>
        </w:rPr>
        <w:t>ข้าพเจ้าจึงไม่สามารถให้ข้อสรุปต่อข้อมูลทางการเงินระหว่างกาลข้างต้นนี้ได้</w:t>
      </w:r>
    </w:p>
    <w:p w14:paraId="6C444EE3" w14:textId="0DD65B73" w:rsidR="0036083A" w:rsidRPr="002737BC" w:rsidRDefault="00A0705B" w:rsidP="002737BC">
      <w:pPr>
        <w:tabs>
          <w:tab w:val="center" w:pos="6480"/>
        </w:tabs>
        <w:spacing w:before="1440"/>
        <w:rPr>
          <w:rFonts w:ascii="Angsana New" w:hAnsi="Angsana New"/>
          <w:sz w:val="32"/>
          <w:szCs w:val="32"/>
          <w:cs/>
        </w:rPr>
      </w:pPr>
      <w:r w:rsidRPr="002737BC">
        <w:rPr>
          <w:rFonts w:ascii="Angsana New" w:hAnsi="Angsana New" w:hint="cs"/>
          <w:sz w:val="32"/>
          <w:szCs w:val="32"/>
          <w:cs/>
        </w:rPr>
        <w:t>เติมพงษ์ โอปนพันธุ์</w:t>
      </w:r>
    </w:p>
    <w:p w14:paraId="13935B7F" w14:textId="29549295" w:rsidR="0036083A" w:rsidRPr="005429B4" w:rsidRDefault="0036083A" w:rsidP="002737BC">
      <w:pPr>
        <w:tabs>
          <w:tab w:val="center" w:pos="6480"/>
        </w:tabs>
        <w:rPr>
          <w:rFonts w:ascii="Angsana New" w:hAnsi="Angsana New"/>
          <w:spacing w:val="-4"/>
          <w:sz w:val="32"/>
          <w:szCs w:val="32"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 xml:space="preserve">ผู้สอบบัญชีรับอนุญาต เลขทะเบียน </w:t>
      </w:r>
      <w:r w:rsidR="00A0705B">
        <w:rPr>
          <w:rFonts w:ascii="Angsana New" w:hAnsi="Angsana New"/>
          <w:spacing w:val="-4"/>
          <w:sz w:val="32"/>
          <w:szCs w:val="32"/>
        </w:rPr>
        <w:t>4501</w:t>
      </w:r>
    </w:p>
    <w:p w14:paraId="381848AD" w14:textId="77777777" w:rsidR="0036083A" w:rsidRPr="005429B4" w:rsidRDefault="0036083A" w:rsidP="002737BC">
      <w:pPr>
        <w:spacing w:before="36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>บริษัท สำนักงาน อีวาย จำกัด</w:t>
      </w:r>
    </w:p>
    <w:p w14:paraId="16A8DEF4" w14:textId="123E5DBB" w:rsidR="00900CA2" w:rsidRPr="005429B4" w:rsidRDefault="00710146" w:rsidP="002737BC">
      <w:pPr>
        <w:rPr>
          <w:rFonts w:ascii="Angsana New" w:hAnsi="Angsana New"/>
          <w:spacing w:val="-4"/>
          <w:sz w:val="30"/>
          <w:szCs w:val="30"/>
        </w:rPr>
      </w:pPr>
      <w:r w:rsidRPr="005429B4">
        <w:rPr>
          <w:rFonts w:ascii="Angsana New" w:hAnsi="Angsana New" w:hint="cs"/>
          <w:spacing w:val="-4"/>
          <w:sz w:val="32"/>
          <w:szCs w:val="32"/>
          <w:cs/>
        </w:rPr>
        <w:t>กรุงเทพฯ</w:t>
      </w:r>
      <w:r w:rsidR="0041319F" w:rsidRPr="005429B4">
        <w:rPr>
          <w:rFonts w:ascii="Angsana New" w:hAnsi="Angsana New" w:hint="cs"/>
          <w:spacing w:val="-4"/>
          <w:sz w:val="32"/>
          <w:szCs w:val="32"/>
        </w:rPr>
        <w:t>:</w:t>
      </w:r>
      <w:r w:rsidR="005551F5" w:rsidRPr="005429B4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5B5681">
        <w:rPr>
          <w:rFonts w:ascii="Angsana New" w:hAnsi="Angsana New"/>
          <w:spacing w:val="-4"/>
          <w:sz w:val="32"/>
          <w:szCs w:val="32"/>
        </w:rPr>
        <w:t>14</w:t>
      </w:r>
      <w:r w:rsidR="00931D9B">
        <w:rPr>
          <w:rFonts w:ascii="Angsana New" w:hAnsi="Angsana New" w:hint="cs"/>
          <w:spacing w:val="-4"/>
          <w:sz w:val="32"/>
          <w:szCs w:val="32"/>
          <w:cs/>
        </w:rPr>
        <w:t xml:space="preserve"> สิงหาคม</w:t>
      </w:r>
      <w:r w:rsidR="0068507E" w:rsidRPr="005429B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A46E3" w:rsidRPr="005429B4">
        <w:rPr>
          <w:rFonts w:ascii="Angsana New" w:hAnsi="Angsana New"/>
          <w:spacing w:val="-4"/>
          <w:sz w:val="32"/>
          <w:szCs w:val="32"/>
        </w:rPr>
        <w:t>256</w:t>
      </w:r>
      <w:r w:rsidR="00047245">
        <w:rPr>
          <w:rFonts w:ascii="Angsana New" w:hAnsi="Angsana New"/>
          <w:spacing w:val="-4"/>
          <w:sz w:val="32"/>
          <w:szCs w:val="32"/>
        </w:rPr>
        <w:t>8</w:t>
      </w:r>
    </w:p>
    <w:sectPr w:rsidR="00900CA2" w:rsidRPr="005429B4" w:rsidSect="005429B4">
      <w:footerReference w:type="first" r:id="rId10"/>
      <w:pgSz w:w="11909" w:h="16834" w:code="9"/>
      <w:pgMar w:top="2160" w:right="1080" w:bottom="1080" w:left="1296" w:header="576" w:footer="5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74B96" w14:textId="77777777" w:rsidR="00C84AD9" w:rsidRDefault="00C84AD9">
      <w:r>
        <w:separator/>
      </w:r>
    </w:p>
  </w:endnote>
  <w:endnote w:type="continuationSeparator" w:id="0">
    <w:p w14:paraId="6EABB6FF" w14:textId="77777777" w:rsidR="00C84AD9" w:rsidRDefault="00C8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678C" w14:textId="65CC0BE7" w:rsidR="0020546F" w:rsidRDefault="00F24846" w:rsidP="00C503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54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02E3">
      <w:rPr>
        <w:rStyle w:val="PageNumber"/>
        <w:noProof/>
      </w:rPr>
      <w:t>3</w:t>
    </w:r>
    <w:r>
      <w:rPr>
        <w:rStyle w:val="PageNumber"/>
      </w:rPr>
      <w:fldChar w:fldCharType="end"/>
    </w:r>
  </w:p>
  <w:p w14:paraId="40785E45" w14:textId="77777777" w:rsidR="0020546F" w:rsidRDefault="0020546F" w:rsidP="00DF08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95048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45090871" w14:textId="08F6503C" w:rsidR="00A002E3" w:rsidRPr="00A002E3" w:rsidRDefault="00A002E3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A002E3">
          <w:rPr>
            <w:rFonts w:ascii="Angsana New" w:hAnsi="Angsana New" w:hint="cs"/>
            <w:sz w:val="32"/>
            <w:szCs w:val="32"/>
          </w:rPr>
          <w:fldChar w:fldCharType="begin"/>
        </w:r>
        <w:r w:rsidRPr="00A002E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A002E3">
          <w:rPr>
            <w:rFonts w:ascii="Angsana New" w:hAnsi="Angsana New" w:hint="cs"/>
            <w:sz w:val="32"/>
            <w:szCs w:val="32"/>
          </w:rPr>
          <w:fldChar w:fldCharType="separate"/>
        </w:r>
        <w:r w:rsidRPr="00A002E3">
          <w:rPr>
            <w:rFonts w:ascii="Angsana New" w:hAnsi="Angsana New" w:hint="cs"/>
            <w:noProof/>
            <w:sz w:val="32"/>
            <w:szCs w:val="32"/>
          </w:rPr>
          <w:t>2</w:t>
        </w:r>
        <w:r w:rsidRPr="00A002E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D0805" w14:textId="1F01CA47" w:rsidR="0069680F" w:rsidRPr="0069680F" w:rsidRDefault="0069680F" w:rsidP="0069680F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99A76" w14:textId="77777777" w:rsidR="00C84AD9" w:rsidRDefault="00C84AD9">
      <w:r>
        <w:separator/>
      </w:r>
    </w:p>
  </w:footnote>
  <w:footnote w:type="continuationSeparator" w:id="0">
    <w:p w14:paraId="565750E5" w14:textId="77777777" w:rsidR="00C84AD9" w:rsidRDefault="00C8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F5C18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4346B55"/>
    <w:multiLevelType w:val="multilevel"/>
    <w:tmpl w:val="C2D89096"/>
    <w:lvl w:ilvl="0">
      <w:start w:val="2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5136A5F"/>
    <w:multiLevelType w:val="hybridMultilevel"/>
    <w:tmpl w:val="3244EC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C69CE"/>
    <w:multiLevelType w:val="hybridMultilevel"/>
    <w:tmpl w:val="2930A062"/>
    <w:lvl w:ilvl="0" w:tplc="FF1ED3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51CD4"/>
    <w:multiLevelType w:val="hybridMultilevel"/>
    <w:tmpl w:val="D61A395C"/>
    <w:lvl w:ilvl="0" w:tplc="676E49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559D4"/>
    <w:multiLevelType w:val="hybridMultilevel"/>
    <w:tmpl w:val="AF18C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E6668"/>
    <w:multiLevelType w:val="singleLevel"/>
    <w:tmpl w:val="F19EEBDA"/>
    <w:lvl w:ilvl="0">
      <w:start w:val="1"/>
      <w:numFmt w:val="lowerLetter"/>
      <w:lvlText w:val="%1)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7" w15:restartNumberingAfterBreak="0">
    <w:nsid w:val="10CF79F5"/>
    <w:multiLevelType w:val="hybridMultilevel"/>
    <w:tmpl w:val="26E8101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21438"/>
    <w:multiLevelType w:val="hybridMultilevel"/>
    <w:tmpl w:val="9EA6B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A17EF"/>
    <w:multiLevelType w:val="hybridMultilevel"/>
    <w:tmpl w:val="ECDEA16E"/>
    <w:lvl w:ilvl="0" w:tplc="8E1C4C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83667"/>
    <w:multiLevelType w:val="hybridMultilevel"/>
    <w:tmpl w:val="53A07CA4"/>
    <w:lvl w:ilvl="0" w:tplc="5242421A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1" w15:restartNumberingAfterBreak="0">
    <w:nsid w:val="211009DF"/>
    <w:multiLevelType w:val="hybridMultilevel"/>
    <w:tmpl w:val="F624637E"/>
    <w:lvl w:ilvl="0" w:tplc="600E76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C3F17"/>
    <w:multiLevelType w:val="multilevel"/>
    <w:tmpl w:val="C1DA6EB0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13" w15:restartNumberingAfterBreak="0">
    <w:nsid w:val="231476A8"/>
    <w:multiLevelType w:val="hybridMultilevel"/>
    <w:tmpl w:val="C25A8D38"/>
    <w:lvl w:ilvl="0" w:tplc="DCC651F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C0813"/>
    <w:multiLevelType w:val="hybridMultilevel"/>
    <w:tmpl w:val="A9CA4BFE"/>
    <w:lvl w:ilvl="0" w:tplc="73D4023A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D22F9"/>
    <w:multiLevelType w:val="hybridMultilevel"/>
    <w:tmpl w:val="AC2CBEE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26606026"/>
    <w:multiLevelType w:val="hybridMultilevel"/>
    <w:tmpl w:val="2A488078"/>
    <w:lvl w:ilvl="0" w:tplc="A95A73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6E7A8B"/>
    <w:multiLevelType w:val="hybridMultilevel"/>
    <w:tmpl w:val="A95EE84E"/>
    <w:lvl w:ilvl="0" w:tplc="063A1AF6">
      <w:start w:val="2"/>
      <w:numFmt w:val="thaiLetters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812F89"/>
    <w:multiLevelType w:val="hybridMultilevel"/>
    <w:tmpl w:val="5246A236"/>
    <w:lvl w:ilvl="0" w:tplc="5326564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3A5E6867"/>
    <w:multiLevelType w:val="hybridMultilevel"/>
    <w:tmpl w:val="DACA0E58"/>
    <w:lvl w:ilvl="0" w:tplc="83A61C38">
      <w:start w:val="1"/>
      <w:numFmt w:val="thaiLetters"/>
      <w:lvlText w:val="%1)"/>
      <w:lvlJc w:val="left"/>
      <w:pPr>
        <w:tabs>
          <w:tab w:val="num" w:pos="1260"/>
        </w:tabs>
        <w:ind w:left="1260" w:hanging="90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3A36F6"/>
    <w:multiLevelType w:val="hybridMultilevel"/>
    <w:tmpl w:val="723E29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B18A9"/>
    <w:multiLevelType w:val="hybridMultilevel"/>
    <w:tmpl w:val="7A2083A0"/>
    <w:lvl w:ilvl="0" w:tplc="A894BE3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47B9530F"/>
    <w:multiLevelType w:val="hybridMultilevel"/>
    <w:tmpl w:val="F6A4BC64"/>
    <w:lvl w:ilvl="0" w:tplc="2344388E">
      <w:start w:val="1"/>
      <w:numFmt w:val="thaiLetters"/>
      <w:lvlText w:val="%1)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3" w15:restartNumberingAfterBreak="0">
    <w:nsid w:val="4C8B2A7A"/>
    <w:multiLevelType w:val="hybridMultilevel"/>
    <w:tmpl w:val="40CC258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2B73AF"/>
    <w:multiLevelType w:val="hybridMultilevel"/>
    <w:tmpl w:val="43E4E478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C6BEE"/>
    <w:multiLevelType w:val="hybridMultilevel"/>
    <w:tmpl w:val="C85859DA"/>
    <w:lvl w:ilvl="0" w:tplc="8C3660C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90D03"/>
    <w:multiLevelType w:val="hybridMultilevel"/>
    <w:tmpl w:val="A85C5262"/>
    <w:lvl w:ilvl="0" w:tplc="A95A7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E29B4"/>
    <w:multiLevelType w:val="hybridMultilevel"/>
    <w:tmpl w:val="08B2196A"/>
    <w:lvl w:ilvl="0" w:tplc="02B40B7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3123B9"/>
    <w:multiLevelType w:val="singleLevel"/>
    <w:tmpl w:val="B7E67640"/>
    <w:lvl w:ilvl="0">
      <w:start w:val="1"/>
      <w:numFmt w:val="decimal"/>
      <w:lvlText w:val="(%1) "/>
      <w:lvlJc w:val="left"/>
      <w:pPr>
        <w:tabs>
          <w:tab w:val="num" w:pos="1440"/>
        </w:tabs>
        <w:ind w:left="1363" w:hanging="283"/>
      </w:pPr>
      <w:rPr>
        <w:rFonts w:ascii="Angsana New" w:hAnsi="Angsana New" w:cs="Angsana New" w:hint="default"/>
        <w:b w:val="0"/>
        <w:i w:val="0"/>
        <w:sz w:val="32"/>
        <w:szCs w:val="32"/>
        <w:u w:val="none"/>
      </w:rPr>
    </w:lvl>
  </w:abstractNum>
  <w:abstractNum w:abstractNumId="29" w15:restartNumberingAfterBreak="0">
    <w:nsid w:val="59514561"/>
    <w:multiLevelType w:val="singleLevel"/>
    <w:tmpl w:val="B1A6D0A2"/>
    <w:lvl w:ilvl="0">
      <w:start w:val="1"/>
      <w:numFmt w:val="decimal"/>
      <w:lvlText w:val="%1) "/>
      <w:legacy w:legacy="1" w:legacySpace="0" w:legacyIndent="283"/>
      <w:lvlJc w:val="left"/>
      <w:pPr>
        <w:ind w:left="1723" w:hanging="283"/>
      </w:pPr>
      <w:rPr>
        <w:rFonts w:ascii="AngsanaUPC" w:hAnsi="AngsanaUPC" w:hint="cs"/>
        <w:b w:val="0"/>
        <w:i w:val="0"/>
        <w:sz w:val="30"/>
        <w:u w:val="none"/>
      </w:rPr>
    </w:lvl>
  </w:abstractNum>
  <w:abstractNum w:abstractNumId="30" w15:restartNumberingAfterBreak="0">
    <w:nsid w:val="5E1941E0"/>
    <w:multiLevelType w:val="hybridMultilevel"/>
    <w:tmpl w:val="433CB7F4"/>
    <w:lvl w:ilvl="0" w:tplc="73D4023A">
      <w:start w:val="1"/>
      <w:numFmt w:val="thaiLetters"/>
      <w:lvlText w:val="%1)"/>
      <w:lvlJc w:val="left"/>
      <w:pPr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D473D"/>
    <w:multiLevelType w:val="multilevel"/>
    <w:tmpl w:val="6D2CC000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40"/>
        </w:tabs>
        <w:ind w:left="7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0"/>
        </w:tabs>
        <w:ind w:left="2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32" w15:restartNumberingAfterBreak="0">
    <w:nsid w:val="60E44AA5"/>
    <w:multiLevelType w:val="hybridMultilevel"/>
    <w:tmpl w:val="7C541C5A"/>
    <w:lvl w:ilvl="0" w:tplc="D97AC508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3" w15:restartNumberingAfterBreak="0">
    <w:nsid w:val="619554DA"/>
    <w:multiLevelType w:val="singleLevel"/>
    <w:tmpl w:val="00589F7C"/>
    <w:lvl w:ilvl="0">
      <w:start w:val="1"/>
      <w:numFmt w:val="decimal"/>
      <w:lvlText w:val="1.%1 "/>
      <w:legacy w:legacy="1" w:legacySpace="0" w:legacyIndent="360"/>
      <w:lvlJc w:val="left"/>
      <w:pPr>
        <w:ind w:left="720" w:hanging="360"/>
      </w:pPr>
      <w:rPr>
        <w:rFonts w:ascii="AngsanaUPC" w:hAnsi="AngsanaUPC" w:hint="cs"/>
        <w:b/>
        <w:i w:val="0"/>
        <w:sz w:val="30"/>
        <w:u w:val="none"/>
      </w:rPr>
    </w:lvl>
  </w:abstractNum>
  <w:abstractNum w:abstractNumId="34" w15:restartNumberingAfterBreak="0">
    <w:nsid w:val="62261DB6"/>
    <w:multiLevelType w:val="singleLevel"/>
    <w:tmpl w:val="13D2A178"/>
    <w:lvl w:ilvl="0">
      <w:start w:val="1"/>
      <w:numFmt w:val="lowerLetter"/>
      <w:lvlText w:val="%1)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35" w15:restartNumberingAfterBreak="0">
    <w:nsid w:val="69007310"/>
    <w:multiLevelType w:val="singleLevel"/>
    <w:tmpl w:val="F3DE31E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ngsanaUPC" w:hAnsi="AngsanaUPC" w:hint="cs"/>
        <w:b/>
        <w:i w:val="0"/>
        <w:sz w:val="30"/>
        <w:u w:val="none"/>
      </w:rPr>
    </w:lvl>
  </w:abstractNum>
  <w:abstractNum w:abstractNumId="36" w15:restartNumberingAfterBreak="0">
    <w:nsid w:val="719660D8"/>
    <w:multiLevelType w:val="hybridMultilevel"/>
    <w:tmpl w:val="53A07CA4"/>
    <w:lvl w:ilvl="0" w:tplc="5242421A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7" w15:restartNumberingAfterBreak="0">
    <w:nsid w:val="760874A8"/>
    <w:multiLevelType w:val="hybridMultilevel"/>
    <w:tmpl w:val="9B06BF8A"/>
    <w:lvl w:ilvl="0" w:tplc="9266B5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6F08BC"/>
    <w:multiLevelType w:val="hybridMultilevel"/>
    <w:tmpl w:val="4AC0381E"/>
    <w:lvl w:ilvl="0" w:tplc="33524ABA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6404D"/>
    <w:multiLevelType w:val="hybridMultilevel"/>
    <w:tmpl w:val="2A488078"/>
    <w:lvl w:ilvl="0" w:tplc="A95A7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41" w15:restartNumberingAfterBreak="0">
    <w:nsid w:val="7EF8488F"/>
    <w:multiLevelType w:val="hybridMultilevel"/>
    <w:tmpl w:val="7C541C5A"/>
    <w:lvl w:ilvl="0" w:tplc="D97AC508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35"/>
  </w:num>
  <w:num w:numId="2">
    <w:abstractNumId w:val="33"/>
  </w:num>
  <w:num w:numId="3">
    <w:abstractNumId w:val="29"/>
  </w:num>
  <w:num w:numId="4">
    <w:abstractNumId w:val="29"/>
    <w:lvlOverride w:ilvl="0">
      <w:lvl w:ilvl="0">
        <w:start w:val="3"/>
        <w:numFmt w:val="decimal"/>
        <w:lvlText w:val="%1) "/>
        <w:legacy w:legacy="1" w:legacySpace="0" w:legacyIndent="283"/>
        <w:lvlJc w:val="left"/>
        <w:pPr>
          <w:ind w:left="1723" w:hanging="283"/>
        </w:pPr>
        <w:rPr>
          <w:rFonts w:ascii="AngsanaUPC" w:hAnsi="AngsanaUPC" w:hint="cs"/>
          <w:b w:val="0"/>
          <w:i w:val="0"/>
          <w:sz w:val="30"/>
          <w:u w:val="none"/>
        </w:rPr>
      </w:lvl>
    </w:lvlOverride>
  </w:num>
  <w:num w:numId="5">
    <w:abstractNumId w:val="20"/>
  </w:num>
  <w:num w:numId="6">
    <w:abstractNumId w:val="19"/>
  </w:num>
  <w:num w:numId="7">
    <w:abstractNumId w:val="0"/>
  </w:num>
  <w:num w:numId="8">
    <w:abstractNumId w:val="28"/>
  </w:num>
  <w:num w:numId="9">
    <w:abstractNumId w:val="6"/>
  </w:num>
  <w:num w:numId="10">
    <w:abstractNumId w:val="34"/>
  </w:num>
  <w:num w:numId="11">
    <w:abstractNumId w:val="1"/>
  </w:num>
  <w:num w:numId="12">
    <w:abstractNumId w:val="24"/>
  </w:num>
  <w:num w:numId="13">
    <w:abstractNumId w:val="38"/>
  </w:num>
  <w:num w:numId="14">
    <w:abstractNumId w:val="14"/>
  </w:num>
  <w:num w:numId="15">
    <w:abstractNumId w:val="17"/>
  </w:num>
  <w:num w:numId="16">
    <w:abstractNumId w:val="18"/>
  </w:num>
  <w:num w:numId="17">
    <w:abstractNumId w:val="25"/>
  </w:num>
  <w:num w:numId="18">
    <w:abstractNumId w:val="7"/>
  </w:num>
  <w:num w:numId="19">
    <w:abstractNumId w:val="27"/>
  </w:num>
  <w:num w:numId="20">
    <w:abstractNumId w:val="13"/>
  </w:num>
  <w:num w:numId="21">
    <w:abstractNumId w:val="37"/>
  </w:num>
  <w:num w:numId="22">
    <w:abstractNumId w:val="12"/>
  </w:num>
  <w:num w:numId="23">
    <w:abstractNumId w:val="31"/>
  </w:num>
  <w:num w:numId="24">
    <w:abstractNumId w:val="40"/>
  </w:num>
  <w:num w:numId="25">
    <w:abstractNumId w:val="36"/>
  </w:num>
  <w:num w:numId="26">
    <w:abstractNumId w:val="10"/>
  </w:num>
  <w:num w:numId="27">
    <w:abstractNumId w:val="32"/>
  </w:num>
  <w:num w:numId="28">
    <w:abstractNumId w:val="15"/>
  </w:num>
  <w:num w:numId="29">
    <w:abstractNumId w:val="8"/>
  </w:num>
  <w:num w:numId="30">
    <w:abstractNumId w:val="22"/>
  </w:num>
  <w:num w:numId="31">
    <w:abstractNumId w:val="2"/>
  </w:num>
  <w:num w:numId="32">
    <w:abstractNumId w:val="11"/>
  </w:num>
  <w:num w:numId="33">
    <w:abstractNumId w:val="9"/>
  </w:num>
  <w:num w:numId="34">
    <w:abstractNumId w:val="4"/>
  </w:num>
  <w:num w:numId="35">
    <w:abstractNumId w:val="39"/>
  </w:num>
  <w:num w:numId="36">
    <w:abstractNumId w:val="21"/>
  </w:num>
  <w:num w:numId="37">
    <w:abstractNumId w:val="3"/>
  </w:num>
  <w:num w:numId="38">
    <w:abstractNumId w:val="16"/>
  </w:num>
  <w:num w:numId="39">
    <w:abstractNumId w:val="26"/>
  </w:num>
  <w:num w:numId="40">
    <w:abstractNumId w:val="23"/>
  </w:num>
  <w:num w:numId="41">
    <w:abstractNumId w:val="41"/>
  </w:num>
  <w:num w:numId="42">
    <w:abstractNumId w:val="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DB"/>
    <w:rsid w:val="00000B2A"/>
    <w:rsid w:val="000013DB"/>
    <w:rsid w:val="000030F8"/>
    <w:rsid w:val="000057D8"/>
    <w:rsid w:val="00005C3D"/>
    <w:rsid w:val="00006EA1"/>
    <w:rsid w:val="00012017"/>
    <w:rsid w:val="000131F1"/>
    <w:rsid w:val="000133A2"/>
    <w:rsid w:val="00013731"/>
    <w:rsid w:val="000162B1"/>
    <w:rsid w:val="00016DEC"/>
    <w:rsid w:val="000172C5"/>
    <w:rsid w:val="000207B0"/>
    <w:rsid w:val="0002107D"/>
    <w:rsid w:val="000225D0"/>
    <w:rsid w:val="00022E9C"/>
    <w:rsid w:val="00024CC7"/>
    <w:rsid w:val="00027E4A"/>
    <w:rsid w:val="00027E95"/>
    <w:rsid w:val="00030194"/>
    <w:rsid w:val="000344ED"/>
    <w:rsid w:val="00036226"/>
    <w:rsid w:val="00036C84"/>
    <w:rsid w:val="0004010F"/>
    <w:rsid w:val="0004040F"/>
    <w:rsid w:val="00040BE3"/>
    <w:rsid w:val="00040C1C"/>
    <w:rsid w:val="000415EB"/>
    <w:rsid w:val="00041F8F"/>
    <w:rsid w:val="00042CFD"/>
    <w:rsid w:val="00043ADB"/>
    <w:rsid w:val="00044081"/>
    <w:rsid w:val="00044795"/>
    <w:rsid w:val="00044D3B"/>
    <w:rsid w:val="000464D4"/>
    <w:rsid w:val="00046946"/>
    <w:rsid w:val="00047245"/>
    <w:rsid w:val="00050617"/>
    <w:rsid w:val="000509E3"/>
    <w:rsid w:val="00050DB3"/>
    <w:rsid w:val="00052020"/>
    <w:rsid w:val="00056C22"/>
    <w:rsid w:val="000600AB"/>
    <w:rsid w:val="00060D72"/>
    <w:rsid w:val="00061A82"/>
    <w:rsid w:val="00062C0F"/>
    <w:rsid w:val="0006395F"/>
    <w:rsid w:val="00065260"/>
    <w:rsid w:val="00066C99"/>
    <w:rsid w:val="00066E28"/>
    <w:rsid w:val="0006705C"/>
    <w:rsid w:val="00067FFB"/>
    <w:rsid w:val="000702AA"/>
    <w:rsid w:val="000707CF"/>
    <w:rsid w:val="00070D19"/>
    <w:rsid w:val="000724D7"/>
    <w:rsid w:val="00072501"/>
    <w:rsid w:val="0007371F"/>
    <w:rsid w:val="000748D3"/>
    <w:rsid w:val="000750AB"/>
    <w:rsid w:val="00075E48"/>
    <w:rsid w:val="00077263"/>
    <w:rsid w:val="000772A2"/>
    <w:rsid w:val="00080A53"/>
    <w:rsid w:val="00081CF6"/>
    <w:rsid w:val="00082ED7"/>
    <w:rsid w:val="0008320F"/>
    <w:rsid w:val="0008354E"/>
    <w:rsid w:val="000847A0"/>
    <w:rsid w:val="000863A8"/>
    <w:rsid w:val="0009018B"/>
    <w:rsid w:val="00090BFB"/>
    <w:rsid w:val="000923F9"/>
    <w:rsid w:val="000928C6"/>
    <w:rsid w:val="00093BBF"/>
    <w:rsid w:val="00096324"/>
    <w:rsid w:val="000976A9"/>
    <w:rsid w:val="00097BD9"/>
    <w:rsid w:val="000A10EC"/>
    <w:rsid w:val="000A1976"/>
    <w:rsid w:val="000A3533"/>
    <w:rsid w:val="000A407A"/>
    <w:rsid w:val="000A5131"/>
    <w:rsid w:val="000A6915"/>
    <w:rsid w:val="000A71DD"/>
    <w:rsid w:val="000B04FC"/>
    <w:rsid w:val="000B0568"/>
    <w:rsid w:val="000B12F1"/>
    <w:rsid w:val="000B1347"/>
    <w:rsid w:val="000B18C5"/>
    <w:rsid w:val="000B264A"/>
    <w:rsid w:val="000B4A52"/>
    <w:rsid w:val="000B76EA"/>
    <w:rsid w:val="000B7A7B"/>
    <w:rsid w:val="000C0C9B"/>
    <w:rsid w:val="000C1ADC"/>
    <w:rsid w:val="000C28E2"/>
    <w:rsid w:val="000C4178"/>
    <w:rsid w:val="000C4FB8"/>
    <w:rsid w:val="000C50BA"/>
    <w:rsid w:val="000C59DD"/>
    <w:rsid w:val="000C6E87"/>
    <w:rsid w:val="000C70D0"/>
    <w:rsid w:val="000C77FE"/>
    <w:rsid w:val="000C796F"/>
    <w:rsid w:val="000D06C2"/>
    <w:rsid w:val="000D0CC7"/>
    <w:rsid w:val="000D18F2"/>
    <w:rsid w:val="000D26DE"/>
    <w:rsid w:val="000D3052"/>
    <w:rsid w:val="000D6338"/>
    <w:rsid w:val="000D6513"/>
    <w:rsid w:val="000D7FA5"/>
    <w:rsid w:val="000E0449"/>
    <w:rsid w:val="000E1001"/>
    <w:rsid w:val="000E1FB0"/>
    <w:rsid w:val="000E45A1"/>
    <w:rsid w:val="000E48BE"/>
    <w:rsid w:val="000E572E"/>
    <w:rsid w:val="000E7680"/>
    <w:rsid w:val="000E76E1"/>
    <w:rsid w:val="000E7CC4"/>
    <w:rsid w:val="000F0248"/>
    <w:rsid w:val="000F1C57"/>
    <w:rsid w:val="000F2029"/>
    <w:rsid w:val="000F2684"/>
    <w:rsid w:val="000F3998"/>
    <w:rsid w:val="000F45BD"/>
    <w:rsid w:val="000F46A3"/>
    <w:rsid w:val="000F57B8"/>
    <w:rsid w:val="000F765B"/>
    <w:rsid w:val="000F7777"/>
    <w:rsid w:val="000F798E"/>
    <w:rsid w:val="00100602"/>
    <w:rsid w:val="00100E26"/>
    <w:rsid w:val="00102860"/>
    <w:rsid w:val="001029B8"/>
    <w:rsid w:val="00102A05"/>
    <w:rsid w:val="001031F1"/>
    <w:rsid w:val="0010700D"/>
    <w:rsid w:val="00107068"/>
    <w:rsid w:val="00110FF7"/>
    <w:rsid w:val="001128F5"/>
    <w:rsid w:val="00113392"/>
    <w:rsid w:val="001139A1"/>
    <w:rsid w:val="00113DBB"/>
    <w:rsid w:val="001159FB"/>
    <w:rsid w:val="00117CB0"/>
    <w:rsid w:val="0012037F"/>
    <w:rsid w:val="00121418"/>
    <w:rsid w:val="00121807"/>
    <w:rsid w:val="00121BE0"/>
    <w:rsid w:val="00121FC4"/>
    <w:rsid w:val="00122113"/>
    <w:rsid w:val="0012232B"/>
    <w:rsid w:val="00122AC7"/>
    <w:rsid w:val="001232B2"/>
    <w:rsid w:val="001238CE"/>
    <w:rsid w:val="00124171"/>
    <w:rsid w:val="001260BF"/>
    <w:rsid w:val="001262D6"/>
    <w:rsid w:val="00127112"/>
    <w:rsid w:val="00127903"/>
    <w:rsid w:val="0013155D"/>
    <w:rsid w:val="001327E8"/>
    <w:rsid w:val="00133855"/>
    <w:rsid w:val="00133D22"/>
    <w:rsid w:val="00141428"/>
    <w:rsid w:val="001427DE"/>
    <w:rsid w:val="00142848"/>
    <w:rsid w:val="00145664"/>
    <w:rsid w:val="00145931"/>
    <w:rsid w:val="00145BF0"/>
    <w:rsid w:val="00146800"/>
    <w:rsid w:val="00147CE7"/>
    <w:rsid w:val="0015098B"/>
    <w:rsid w:val="00151159"/>
    <w:rsid w:val="00151779"/>
    <w:rsid w:val="00152235"/>
    <w:rsid w:val="0015289E"/>
    <w:rsid w:val="001539CB"/>
    <w:rsid w:val="00153A60"/>
    <w:rsid w:val="00154882"/>
    <w:rsid w:val="00156089"/>
    <w:rsid w:val="001574FB"/>
    <w:rsid w:val="00157C88"/>
    <w:rsid w:val="0016010B"/>
    <w:rsid w:val="00162144"/>
    <w:rsid w:val="00163307"/>
    <w:rsid w:val="00163C1D"/>
    <w:rsid w:val="00164315"/>
    <w:rsid w:val="0016473B"/>
    <w:rsid w:val="00165CD3"/>
    <w:rsid w:val="00165CF2"/>
    <w:rsid w:val="00165FF7"/>
    <w:rsid w:val="00166209"/>
    <w:rsid w:val="00167E74"/>
    <w:rsid w:val="00170944"/>
    <w:rsid w:val="001713E2"/>
    <w:rsid w:val="0017242D"/>
    <w:rsid w:val="001725BC"/>
    <w:rsid w:val="00173489"/>
    <w:rsid w:val="00173E10"/>
    <w:rsid w:val="001803E5"/>
    <w:rsid w:val="001809B3"/>
    <w:rsid w:val="001816BD"/>
    <w:rsid w:val="00181D39"/>
    <w:rsid w:val="00182E84"/>
    <w:rsid w:val="00183328"/>
    <w:rsid w:val="00183422"/>
    <w:rsid w:val="00183AB4"/>
    <w:rsid w:val="00185926"/>
    <w:rsid w:val="00186429"/>
    <w:rsid w:val="00187F9F"/>
    <w:rsid w:val="00190513"/>
    <w:rsid w:val="00190755"/>
    <w:rsid w:val="00191DD3"/>
    <w:rsid w:val="00192019"/>
    <w:rsid w:val="00192AC1"/>
    <w:rsid w:val="001947FC"/>
    <w:rsid w:val="00197144"/>
    <w:rsid w:val="001A081A"/>
    <w:rsid w:val="001A0DBE"/>
    <w:rsid w:val="001A0ED2"/>
    <w:rsid w:val="001A1048"/>
    <w:rsid w:val="001A20EC"/>
    <w:rsid w:val="001A2170"/>
    <w:rsid w:val="001A23DD"/>
    <w:rsid w:val="001A2EF8"/>
    <w:rsid w:val="001A31C4"/>
    <w:rsid w:val="001A363D"/>
    <w:rsid w:val="001A3850"/>
    <w:rsid w:val="001A3855"/>
    <w:rsid w:val="001A3CBB"/>
    <w:rsid w:val="001A55B0"/>
    <w:rsid w:val="001A56F0"/>
    <w:rsid w:val="001A72D7"/>
    <w:rsid w:val="001B0356"/>
    <w:rsid w:val="001B142E"/>
    <w:rsid w:val="001B1BAE"/>
    <w:rsid w:val="001B3933"/>
    <w:rsid w:val="001B5923"/>
    <w:rsid w:val="001B650A"/>
    <w:rsid w:val="001B7761"/>
    <w:rsid w:val="001C0AE5"/>
    <w:rsid w:val="001C0E72"/>
    <w:rsid w:val="001C16C4"/>
    <w:rsid w:val="001C17B4"/>
    <w:rsid w:val="001C2AF0"/>
    <w:rsid w:val="001C3682"/>
    <w:rsid w:val="001C3D13"/>
    <w:rsid w:val="001C4C2D"/>
    <w:rsid w:val="001C5607"/>
    <w:rsid w:val="001C57BF"/>
    <w:rsid w:val="001C6242"/>
    <w:rsid w:val="001C6545"/>
    <w:rsid w:val="001C7CB4"/>
    <w:rsid w:val="001D16B1"/>
    <w:rsid w:val="001D1E44"/>
    <w:rsid w:val="001D2640"/>
    <w:rsid w:val="001D2C28"/>
    <w:rsid w:val="001D5A03"/>
    <w:rsid w:val="001D693F"/>
    <w:rsid w:val="001D70B1"/>
    <w:rsid w:val="001D71FD"/>
    <w:rsid w:val="001D7A7E"/>
    <w:rsid w:val="001E118D"/>
    <w:rsid w:val="001E1AA6"/>
    <w:rsid w:val="001E2B0B"/>
    <w:rsid w:val="001E4FAE"/>
    <w:rsid w:val="001E6F87"/>
    <w:rsid w:val="001F0251"/>
    <w:rsid w:val="001F02E8"/>
    <w:rsid w:val="001F041C"/>
    <w:rsid w:val="001F0A51"/>
    <w:rsid w:val="001F1225"/>
    <w:rsid w:val="001F1D8D"/>
    <w:rsid w:val="001F1F9F"/>
    <w:rsid w:val="001F34F6"/>
    <w:rsid w:val="001F412E"/>
    <w:rsid w:val="001F53EC"/>
    <w:rsid w:val="001F5592"/>
    <w:rsid w:val="001F56BE"/>
    <w:rsid w:val="001F5AD7"/>
    <w:rsid w:val="001F5D55"/>
    <w:rsid w:val="001F6241"/>
    <w:rsid w:val="001F630A"/>
    <w:rsid w:val="001F6DFE"/>
    <w:rsid w:val="001F7E7C"/>
    <w:rsid w:val="002002A4"/>
    <w:rsid w:val="00200A94"/>
    <w:rsid w:val="00200D70"/>
    <w:rsid w:val="00200E59"/>
    <w:rsid w:val="00201A60"/>
    <w:rsid w:val="00202E2A"/>
    <w:rsid w:val="00203FC7"/>
    <w:rsid w:val="00204BE3"/>
    <w:rsid w:val="002051C4"/>
    <w:rsid w:val="0020546F"/>
    <w:rsid w:val="00206414"/>
    <w:rsid w:val="002077B5"/>
    <w:rsid w:val="00211AAC"/>
    <w:rsid w:val="00213B62"/>
    <w:rsid w:val="00213BF2"/>
    <w:rsid w:val="002150B3"/>
    <w:rsid w:val="0021628F"/>
    <w:rsid w:val="0022054C"/>
    <w:rsid w:val="00220FDD"/>
    <w:rsid w:val="00221C87"/>
    <w:rsid w:val="0022212A"/>
    <w:rsid w:val="00222206"/>
    <w:rsid w:val="002233D4"/>
    <w:rsid w:val="002242F1"/>
    <w:rsid w:val="00225516"/>
    <w:rsid w:val="00225B9F"/>
    <w:rsid w:val="00226B3D"/>
    <w:rsid w:val="00227747"/>
    <w:rsid w:val="00227D60"/>
    <w:rsid w:val="00230326"/>
    <w:rsid w:val="0023252A"/>
    <w:rsid w:val="00232C7D"/>
    <w:rsid w:val="0023305B"/>
    <w:rsid w:val="00233185"/>
    <w:rsid w:val="00233CCA"/>
    <w:rsid w:val="002351CE"/>
    <w:rsid w:val="0023582A"/>
    <w:rsid w:val="00236487"/>
    <w:rsid w:val="002369F8"/>
    <w:rsid w:val="00237196"/>
    <w:rsid w:val="00240400"/>
    <w:rsid w:val="002417B5"/>
    <w:rsid w:val="0024279F"/>
    <w:rsid w:val="002433E5"/>
    <w:rsid w:val="00243E2E"/>
    <w:rsid w:val="002450B0"/>
    <w:rsid w:val="002466B9"/>
    <w:rsid w:val="002467FE"/>
    <w:rsid w:val="00247ACA"/>
    <w:rsid w:val="002507F9"/>
    <w:rsid w:val="002510AF"/>
    <w:rsid w:val="00252951"/>
    <w:rsid w:val="00253113"/>
    <w:rsid w:val="00253FC7"/>
    <w:rsid w:val="00254149"/>
    <w:rsid w:val="002552FB"/>
    <w:rsid w:val="00256080"/>
    <w:rsid w:val="00256A29"/>
    <w:rsid w:val="002613AF"/>
    <w:rsid w:val="0026528B"/>
    <w:rsid w:val="002658B3"/>
    <w:rsid w:val="00266D5A"/>
    <w:rsid w:val="0026705B"/>
    <w:rsid w:val="00267106"/>
    <w:rsid w:val="002727A5"/>
    <w:rsid w:val="00272B7D"/>
    <w:rsid w:val="002737BC"/>
    <w:rsid w:val="00273E80"/>
    <w:rsid w:val="00274420"/>
    <w:rsid w:val="002759A9"/>
    <w:rsid w:val="002767AE"/>
    <w:rsid w:val="00276B62"/>
    <w:rsid w:val="0028007A"/>
    <w:rsid w:val="00280D96"/>
    <w:rsid w:val="00280E5A"/>
    <w:rsid w:val="00282BB2"/>
    <w:rsid w:val="00282E1B"/>
    <w:rsid w:val="00283908"/>
    <w:rsid w:val="00283B37"/>
    <w:rsid w:val="00284BBE"/>
    <w:rsid w:val="00284D10"/>
    <w:rsid w:val="00285218"/>
    <w:rsid w:val="00286301"/>
    <w:rsid w:val="00286857"/>
    <w:rsid w:val="002873B1"/>
    <w:rsid w:val="00287AA2"/>
    <w:rsid w:val="00287DE8"/>
    <w:rsid w:val="0029059E"/>
    <w:rsid w:val="00291204"/>
    <w:rsid w:val="002929BF"/>
    <w:rsid w:val="0029341E"/>
    <w:rsid w:val="002939C0"/>
    <w:rsid w:val="00293BCC"/>
    <w:rsid w:val="002946EF"/>
    <w:rsid w:val="00295068"/>
    <w:rsid w:val="00295DD3"/>
    <w:rsid w:val="00296477"/>
    <w:rsid w:val="0029699A"/>
    <w:rsid w:val="002A1059"/>
    <w:rsid w:val="002A25F6"/>
    <w:rsid w:val="002A283D"/>
    <w:rsid w:val="002A2A9C"/>
    <w:rsid w:val="002A2EB0"/>
    <w:rsid w:val="002A2F17"/>
    <w:rsid w:val="002A44E1"/>
    <w:rsid w:val="002A4D3E"/>
    <w:rsid w:val="002A5A6D"/>
    <w:rsid w:val="002B062D"/>
    <w:rsid w:val="002B0B1D"/>
    <w:rsid w:val="002B1A7A"/>
    <w:rsid w:val="002B5989"/>
    <w:rsid w:val="002B6154"/>
    <w:rsid w:val="002B6402"/>
    <w:rsid w:val="002B70DD"/>
    <w:rsid w:val="002B7CAF"/>
    <w:rsid w:val="002C05AA"/>
    <w:rsid w:val="002C21DA"/>
    <w:rsid w:val="002C27E8"/>
    <w:rsid w:val="002C3A84"/>
    <w:rsid w:val="002C42C3"/>
    <w:rsid w:val="002C44E0"/>
    <w:rsid w:val="002C4922"/>
    <w:rsid w:val="002C4B1B"/>
    <w:rsid w:val="002C60BA"/>
    <w:rsid w:val="002C6DD0"/>
    <w:rsid w:val="002D0B08"/>
    <w:rsid w:val="002D1DF1"/>
    <w:rsid w:val="002D3502"/>
    <w:rsid w:val="002D47CB"/>
    <w:rsid w:val="002D5BF2"/>
    <w:rsid w:val="002D620A"/>
    <w:rsid w:val="002D6E13"/>
    <w:rsid w:val="002D7193"/>
    <w:rsid w:val="002D76EE"/>
    <w:rsid w:val="002D773B"/>
    <w:rsid w:val="002E061E"/>
    <w:rsid w:val="002E0EF6"/>
    <w:rsid w:val="002E2537"/>
    <w:rsid w:val="002E2B18"/>
    <w:rsid w:val="002E3B29"/>
    <w:rsid w:val="002E4581"/>
    <w:rsid w:val="002E4CF1"/>
    <w:rsid w:val="002F10A7"/>
    <w:rsid w:val="002F19CC"/>
    <w:rsid w:val="002F1C35"/>
    <w:rsid w:val="002F25FA"/>
    <w:rsid w:val="002F3551"/>
    <w:rsid w:val="002F376F"/>
    <w:rsid w:val="002F4715"/>
    <w:rsid w:val="002F4B70"/>
    <w:rsid w:val="002F5122"/>
    <w:rsid w:val="002F5F22"/>
    <w:rsid w:val="002F6E18"/>
    <w:rsid w:val="00302AEB"/>
    <w:rsid w:val="0030353B"/>
    <w:rsid w:val="0030598E"/>
    <w:rsid w:val="003071CA"/>
    <w:rsid w:val="00307E67"/>
    <w:rsid w:val="00311525"/>
    <w:rsid w:val="003119A4"/>
    <w:rsid w:val="00312A91"/>
    <w:rsid w:val="0031375E"/>
    <w:rsid w:val="00315549"/>
    <w:rsid w:val="003158CD"/>
    <w:rsid w:val="00316F91"/>
    <w:rsid w:val="00317187"/>
    <w:rsid w:val="00327815"/>
    <w:rsid w:val="0033051F"/>
    <w:rsid w:val="00331A9A"/>
    <w:rsid w:val="0033214A"/>
    <w:rsid w:val="003339B4"/>
    <w:rsid w:val="00334934"/>
    <w:rsid w:val="0033501E"/>
    <w:rsid w:val="003376B2"/>
    <w:rsid w:val="003409A5"/>
    <w:rsid w:val="003412C2"/>
    <w:rsid w:val="00341A9D"/>
    <w:rsid w:val="00341CE1"/>
    <w:rsid w:val="00343E95"/>
    <w:rsid w:val="003457CF"/>
    <w:rsid w:val="00346366"/>
    <w:rsid w:val="00346817"/>
    <w:rsid w:val="00346959"/>
    <w:rsid w:val="00346BE3"/>
    <w:rsid w:val="00347A7A"/>
    <w:rsid w:val="00350C36"/>
    <w:rsid w:val="00351E99"/>
    <w:rsid w:val="0035366F"/>
    <w:rsid w:val="00353A17"/>
    <w:rsid w:val="00353A82"/>
    <w:rsid w:val="00354E42"/>
    <w:rsid w:val="003554C6"/>
    <w:rsid w:val="00355DE1"/>
    <w:rsid w:val="0035692D"/>
    <w:rsid w:val="00357BEC"/>
    <w:rsid w:val="00360079"/>
    <w:rsid w:val="0036083A"/>
    <w:rsid w:val="003611EB"/>
    <w:rsid w:val="0036239A"/>
    <w:rsid w:val="003629E1"/>
    <w:rsid w:val="003633D0"/>
    <w:rsid w:val="00365C51"/>
    <w:rsid w:val="00367785"/>
    <w:rsid w:val="0037050D"/>
    <w:rsid w:val="00370734"/>
    <w:rsid w:val="00371224"/>
    <w:rsid w:val="003724DE"/>
    <w:rsid w:val="003727F1"/>
    <w:rsid w:val="0037698A"/>
    <w:rsid w:val="00377AB2"/>
    <w:rsid w:val="00380022"/>
    <w:rsid w:val="00381675"/>
    <w:rsid w:val="00386796"/>
    <w:rsid w:val="00391624"/>
    <w:rsid w:val="00391AB6"/>
    <w:rsid w:val="00391C63"/>
    <w:rsid w:val="003924E8"/>
    <w:rsid w:val="00392861"/>
    <w:rsid w:val="0039317A"/>
    <w:rsid w:val="003932F0"/>
    <w:rsid w:val="0039337B"/>
    <w:rsid w:val="00393A0C"/>
    <w:rsid w:val="00394487"/>
    <w:rsid w:val="0039637D"/>
    <w:rsid w:val="003977A8"/>
    <w:rsid w:val="003977F0"/>
    <w:rsid w:val="00397DAC"/>
    <w:rsid w:val="00397F31"/>
    <w:rsid w:val="003A02E9"/>
    <w:rsid w:val="003A05A8"/>
    <w:rsid w:val="003A2DC5"/>
    <w:rsid w:val="003A2E5F"/>
    <w:rsid w:val="003A32BA"/>
    <w:rsid w:val="003A3BDF"/>
    <w:rsid w:val="003A4D45"/>
    <w:rsid w:val="003A64C9"/>
    <w:rsid w:val="003A741C"/>
    <w:rsid w:val="003B18D9"/>
    <w:rsid w:val="003B2A08"/>
    <w:rsid w:val="003B51CA"/>
    <w:rsid w:val="003B5CB1"/>
    <w:rsid w:val="003B713D"/>
    <w:rsid w:val="003B734D"/>
    <w:rsid w:val="003C0A1E"/>
    <w:rsid w:val="003C10BB"/>
    <w:rsid w:val="003C2207"/>
    <w:rsid w:val="003C312F"/>
    <w:rsid w:val="003C3351"/>
    <w:rsid w:val="003C3D56"/>
    <w:rsid w:val="003C5618"/>
    <w:rsid w:val="003C5FFD"/>
    <w:rsid w:val="003C6064"/>
    <w:rsid w:val="003C606D"/>
    <w:rsid w:val="003C6610"/>
    <w:rsid w:val="003C6B57"/>
    <w:rsid w:val="003C7D87"/>
    <w:rsid w:val="003D0083"/>
    <w:rsid w:val="003D026F"/>
    <w:rsid w:val="003D05DE"/>
    <w:rsid w:val="003D150B"/>
    <w:rsid w:val="003D18EB"/>
    <w:rsid w:val="003D2667"/>
    <w:rsid w:val="003D2C3A"/>
    <w:rsid w:val="003D2F13"/>
    <w:rsid w:val="003D3D74"/>
    <w:rsid w:val="003D3EC6"/>
    <w:rsid w:val="003D5DF8"/>
    <w:rsid w:val="003D6601"/>
    <w:rsid w:val="003D6AB0"/>
    <w:rsid w:val="003D74E3"/>
    <w:rsid w:val="003D7E0C"/>
    <w:rsid w:val="003E02F4"/>
    <w:rsid w:val="003E06D0"/>
    <w:rsid w:val="003E0E7A"/>
    <w:rsid w:val="003E1502"/>
    <w:rsid w:val="003E19D3"/>
    <w:rsid w:val="003E33F9"/>
    <w:rsid w:val="003E43CD"/>
    <w:rsid w:val="003E4469"/>
    <w:rsid w:val="003E69B9"/>
    <w:rsid w:val="003E6A1B"/>
    <w:rsid w:val="003E6A3A"/>
    <w:rsid w:val="003E7A2A"/>
    <w:rsid w:val="003E7DCD"/>
    <w:rsid w:val="003F0E43"/>
    <w:rsid w:val="003F1903"/>
    <w:rsid w:val="003F21FB"/>
    <w:rsid w:val="003F2544"/>
    <w:rsid w:val="003F28FB"/>
    <w:rsid w:val="003F39AE"/>
    <w:rsid w:val="003F44CB"/>
    <w:rsid w:val="003F44F2"/>
    <w:rsid w:val="003F48AF"/>
    <w:rsid w:val="003F4A90"/>
    <w:rsid w:val="003F4D47"/>
    <w:rsid w:val="003F598A"/>
    <w:rsid w:val="003F757B"/>
    <w:rsid w:val="004003B7"/>
    <w:rsid w:val="004011CA"/>
    <w:rsid w:val="00402729"/>
    <w:rsid w:val="00403AFB"/>
    <w:rsid w:val="00403B53"/>
    <w:rsid w:val="00403CDD"/>
    <w:rsid w:val="00403F81"/>
    <w:rsid w:val="0040405E"/>
    <w:rsid w:val="00404F71"/>
    <w:rsid w:val="00406108"/>
    <w:rsid w:val="004063EE"/>
    <w:rsid w:val="0041319F"/>
    <w:rsid w:val="00413942"/>
    <w:rsid w:val="00414455"/>
    <w:rsid w:val="00414870"/>
    <w:rsid w:val="00415441"/>
    <w:rsid w:val="00415C07"/>
    <w:rsid w:val="004202AE"/>
    <w:rsid w:val="00423E24"/>
    <w:rsid w:val="004269ED"/>
    <w:rsid w:val="00426B49"/>
    <w:rsid w:val="004271FD"/>
    <w:rsid w:val="0043166A"/>
    <w:rsid w:val="00431D81"/>
    <w:rsid w:val="0043202F"/>
    <w:rsid w:val="004325C3"/>
    <w:rsid w:val="00432716"/>
    <w:rsid w:val="00433968"/>
    <w:rsid w:val="004345D5"/>
    <w:rsid w:val="004350D1"/>
    <w:rsid w:val="004369E5"/>
    <w:rsid w:val="0044023A"/>
    <w:rsid w:val="00440A31"/>
    <w:rsid w:val="00440E4F"/>
    <w:rsid w:val="00443014"/>
    <w:rsid w:val="00446902"/>
    <w:rsid w:val="00446EC0"/>
    <w:rsid w:val="00447DD2"/>
    <w:rsid w:val="00447E15"/>
    <w:rsid w:val="00450713"/>
    <w:rsid w:val="004507A5"/>
    <w:rsid w:val="00451802"/>
    <w:rsid w:val="00451FB3"/>
    <w:rsid w:val="0045361F"/>
    <w:rsid w:val="004539E6"/>
    <w:rsid w:val="004550BA"/>
    <w:rsid w:val="00456A2D"/>
    <w:rsid w:val="00457880"/>
    <w:rsid w:val="00460D4F"/>
    <w:rsid w:val="00464CF9"/>
    <w:rsid w:val="00464E6A"/>
    <w:rsid w:val="00464F9B"/>
    <w:rsid w:val="00467068"/>
    <w:rsid w:val="004715DD"/>
    <w:rsid w:val="0047226F"/>
    <w:rsid w:val="004726F2"/>
    <w:rsid w:val="0047589E"/>
    <w:rsid w:val="00475E1C"/>
    <w:rsid w:val="0047649C"/>
    <w:rsid w:val="00476A67"/>
    <w:rsid w:val="00476A9F"/>
    <w:rsid w:val="004805F3"/>
    <w:rsid w:val="00482310"/>
    <w:rsid w:val="00483C1F"/>
    <w:rsid w:val="00484103"/>
    <w:rsid w:val="00484D24"/>
    <w:rsid w:val="00485289"/>
    <w:rsid w:val="00487BE8"/>
    <w:rsid w:val="00491BDE"/>
    <w:rsid w:val="00492BA7"/>
    <w:rsid w:val="00494DFB"/>
    <w:rsid w:val="00496236"/>
    <w:rsid w:val="00496458"/>
    <w:rsid w:val="00496B0A"/>
    <w:rsid w:val="004A0229"/>
    <w:rsid w:val="004A034F"/>
    <w:rsid w:val="004A091F"/>
    <w:rsid w:val="004A1CE4"/>
    <w:rsid w:val="004A285E"/>
    <w:rsid w:val="004A2E29"/>
    <w:rsid w:val="004A30F5"/>
    <w:rsid w:val="004A3730"/>
    <w:rsid w:val="004A4AF3"/>
    <w:rsid w:val="004A535E"/>
    <w:rsid w:val="004A5DA2"/>
    <w:rsid w:val="004A698D"/>
    <w:rsid w:val="004B03A7"/>
    <w:rsid w:val="004B042C"/>
    <w:rsid w:val="004B04B0"/>
    <w:rsid w:val="004B05C9"/>
    <w:rsid w:val="004B0A38"/>
    <w:rsid w:val="004B0E8C"/>
    <w:rsid w:val="004B1139"/>
    <w:rsid w:val="004B1CE7"/>
    <w:rsid w:val="004B1E20"/>
    <w:rsid w:val="004B241D"/>
    <w:rsid w:val="004B2D40"/>
    <w:rsid w:val="004B3A26"/>
    <w:rsid w:val="004B424D"/>
    <w:rsid w:val="004B428C"/>
    <w:rsid w:val="004B42F7"/>
    <w:rsid w:val="004B48FE"/>
    <w:rsid w:val="004B4B5F"/>
    <w:rsid w:val="004B5070"/>
    <w:rsid w:val="004B6607"/>
    <w:rsid w:val="004B7B2B"/>
    <w:rsid w:val="004C0B69"/>
    <w:rsid w:val="004C3E4C"/>
    <w:rsid w:val="004C49E0"/>
    <w:rsid w:val="004C4CDF"/>
    <w:rsid w:val="004D089F"/>
    <w:rsid w:val="004D0FCA"/>
    <w:rsid w:val="004D1BDF"/>
    <w:rsid w:val="004D2E0E"/>
    <w:rsid w:val="004D333A"/>
    <w:rsid w:val="004D3A3B"/>
    <w:rsid w:val="004D44C3"/>
    <w:rsid w:val="004D4695"/>
    <w:rsid w:val="004D47D2"/>
    <w:rsid w:val="004D4FE5"/>
    <w:rsid w:val="004D5F73"/>
    <w:rsid w:val="004E16D4"/>
    <w:rsid w:val="004E18D7"/>
    <w:rsid w:val="004E267C"/>
    <w:rsid w:val="004E28B3"/>
    <w:rsid w:val="004E31A3"/>
    <w:rsid w:val="004E61FC"/>
    <w:rsid w:val="004E6EA8"/>
    <w:rsid w:val="004F0413"/>
    <w:rsid w:val="004F0BFD"/>
    <w:rsid w:val="004F1436"/>
    <w:rsid w:val="004F1717"/>
    <w:rsid w:val="004F1B8F"/>
    <w:rsid w:val="004F3932"/>
    <w:rsid w:val="004F5FA5"/>
    <w:rsid w:val="004F6E77"/>
    <w:rsid w:val="004F6ECC"/>
    <w:rsid w:val="005000DD"/>
    <w:rsid w:val="00500A36"/>
    <w:rsid w:val="00503D77"/>
    <w:rsid w:val="005043B0"/>
    <w:rsid w:val="00504485"/>
    <w:rsid w:val="00506537"/>
    <w:rsid w:val="00506582"/>
    <w:rsid w:val="005065B0"/>
    <w:rsid w:val="005070E3"/>
    <w:rsid w:val="005078C7"/>
    <w:rsid w:val="00507FC3"/>
    <w:rsid w:val="005101B8"/>
    <w:rsid w:val="00511360"/>
    <w:rsid w:val="00511611"/>
    <w:rsid w:val="005118E5"/>
    <w:rsid w:val="005131D4"/>
    <w:rsid w:val="00513253"/>
    <w:rsid w:val="005165BE"/>
    <w:rsid w:val="00516C0F"/>
    <w:rsid w:val="0051712C"/>
    <w:rsid w:val="0051743D"/>
    <w:rsid w:val="00517D82"/>
    <w:rsid w:val="00521868"/>
    <w:rsid w:val="00522541"/>
    <w:rsid w:val="005235BF"/>
    <w:rsid w:val="00525556"/>
    <w:rsid w:val="005267CA"/>
    <w:rsid w:val="00527C42"/>
    <w:rsid w:val="00530107"/>
    <w:rsid w:val="00531B33"/>
    <w:rsid w:val="00531DB1"/>
    <w:rsid w:val="0053290E"/>
    <w:rsid w:val="00536128"/>
    <w:rsid w:val="0054004B"/>
    <w:rsid w:val="005411B9"/>
    <w:rsid w:val="005416A4"/>
    <w:rsid w:val="00542498"/>
    <w:rsid w:val="005428D3"/>
    <w:rsid w:val="005429B4"/>
    <w:rsid w:val="00543AE0"/>
    <w:rsid w:val="005444A7"/>
    <w:rsid w:val="0054455F"/>
    <w:rsid w:val="00545114"/>
    <w:rsid w:val="005452B4"/>
    <w:rsid w:val="0054536B"/>
    <w:rsid w:val="00545DEE"/>
    <w:rsid w:val="00546088"/>
    <w:rsid w:val="005460D1"/>
    <w:rsid w:val="00546603"/>
    <w:rsid w:val="00546CD7"/>
    <w:rsid w:val="00547626"/>
    <w:rsid w:val="00547BA2"/>
    <w:rsid w:val="005503FD"/>
    <w:rsid w:val="00551398"/>
    <w:rsid w:val="005516E6"/>
    <w:rsid w:val="005537E7"/>
    <w:rsid w:val="0055389F"/>
    <w:rsid w:val="00554184"/>
    <w:rsid w:val="005551F5"/>
    <w:rsid w:val="00555379"/>
    <w:rsid w:val="0055552D"/>
    <w:rsid w:val="00555D59"/>
    <w:rsid w:val="00562B35"/>
    <w:rsid w:val="005636D4"/>
    <w:rsid w:val="00563958"/>
    <w:rsid w:val="00563B8C"/>
    <w:rsid w:val="00563FE8"/>
    <w:rsid w:val="00564A30"/>
    <w:rsid w:val="00564A42"/>
    <w:rsid w:val="00564CA1"/>
    <w:rsid w:val="005655D4"/>
    <w:rsid w:val="00565CE9"/>
    <w:rsid w:val="00566E21"/>
    <w:rsid w:val="0056725E"/>
    <w:rsid w:val="00567475"/>
    <w:rsid w:val="00567811"/>
    <w:rsid w:val="00567975"/>
    <w:rsid w:val="00567F0E"/>
    <w:rsid w:val="00570A06"/>
    <w:rsid w:val="00570E9E"/>
    <w:rsid w:val="005716B4"/>
    <w:rsid w:val="005724B5"/>
    <w:rsid w:val="00572954"/>
    <w:rsid w:val="0057316A"/>
    <w:rsid w:val="00573938"/>
    <w:rsid w:val="00573F80"/>
    <w:rsid w:val="00574A83"/>
    <w:rsid w:val="00574E1F"/>
    <w:rsid w:val="00574F6F"/>
    <w:rsid w:val="00575575"/>
    <w:rsid w:val="0057692C"/>
    <w:rsid w:val="0058269A"/>
    <w:rsid w:val="00582AB4"/>
    <w:rsid w:val="005830D7"/>
    <w:rsid w:val="00584400"/>
    <w:rsid w:val="00585F35"/>
    <w:rsid w:val="0058649E"/>
    <w:rsid w:val="00586943"/>
    <w:rsid w:val="00586E56"/>
    <w:rsid w:val="00586EED"/>
    <w:rsid w:val="00587054"/>
    <w:rsid w:val="0059027D"/>
    <w:rsid w:val="00590751"/>
    <w:rsid w:val="00590FAE"/>
    <w:rsid w:val="0059117A"/>
    <w:rsid w:val="00591D8B"/>
    <w:rsid w:val="00592C4F"/>
    <w:rsid w:val="00593EA5"/>
    <w:rsid w:val="005950D5"/>
    <w:rsid w:val="00596048"/>
    <w:rsid w:val="00596B16"/>
    <w:rsid w:val="00596C78"/>
    <w:rsid w:val="0059738D"/>
    <w:rsid w:val="005A0088"/>
    <w:rsid w:val="005A0626"/>
    <w:rsid w:val="005A08ED"/>
    <w:rsid w:val="005A0BE7"/>
    <w:rsid w:val="005A1429"/>
    <w:rsid w:val="005A1768"/>
    <w:rsid w:val="005A5C99"/>
    <w:rsid w:val="005A5E4C"/>
    <w:rsid w:val="005A5F51"/>
    <w:rsid w:val="005A5F7E"/>
    <w:rsid w:val="005B1E71"/>
    <w:rsid w:val="005B21D6"/>
    <w:rsid w:val="005B2EDF"/>
    <w:rsid w:val="005B30D8"/>
    <w:rsid w:val="005B4773"/>
    <w:rsid w:val="005B5681"/>
    <w:rsid w:val="005B5972"/>
    <w:rsid w:val="005B704B"/>
    <w:rsid w:val="005B75D9"/>
    <w:rsid w:val="005C0EFE"/>
    <w:rsid w:val="005C25F9"/>
    <w:rsid w:val="005C2B9F"/>
    <w:rsid w:val="005C42A3"/>
    <w:rsid w:val="005C52B8"/>
    <w:rsid w:val="005C5F6D"/>
    <w:rsid w:val="005C650C"/>
    <w:rsid w:val="005D0C08"/>
    <w:rsid w:val="005D14CD"/>
    <w:rsid w:val="005D181F"/>
    <w:rsid w:val="005D1A92"/>
    <w:rsid w:val="005D3CD5"/>
    <w:rsid w:val="005D4EB4"/>
    <w:rsid w:val="005D5A38"/>
    <w:rsid w:val="005D6567"/>
    <w:rsid w:val="005E0AE7"/>
    <w:rsid w:val="005E0DD7"/>
    <w:rsid w:val="005E10E2"/>
    <w:rsid w:val="005E1398"/>
    <w:rsid w:val="005E1DC9"/>
    <w:rsid w:val="005E2E09"/>
    <w:rsid w:val="005E429A"/>
    <w:rsid w:val="005E46B6"/>
    <w:rsid w:val="005E493D"/>
    <w:rsid w:val="005E49F8"/>
    <w:rsid w:val="005E58FC"/>
    <w:rsid w:val="005E5EB2"/>
    <w:rsid w:val="005E6B32"/>
    <w:rsid w:val="005E6C3B"/>
    <w:rsid w:val="005E6F53"/>
    <w:rsid w:val="005E6F73"/>
    <w:rsid w:val="005F21EF"/>
    <w:rsid w:val="005F34D0"/>
    <w:rsid w:val="005F5481"/>
    <w:rsid w:val="005F6376"/>
    <w:rsid w:val="005F7A27"/>
    <w:rsid w:val="005F7AE2"/>
    <w:rsid w:val="00600A16"/>
    <w:rsid w:val="00600AFE"/>
    <w:rsid w:val="00600F5C"/>
    <w:rsid w:val="00601490"/>
    <w:rsid w:val="0060186D"/>
    <w:rsid w:val="0060331E"/>
    <w:rsid w:val="0060434D"/>
    <w:rsid w:val="0060531A"/>
    <w:rsid w:val="006071CA"/>
    <w:rsid w:val="00610791"/>
    <w:rsid w:val="00610EF9"/>
    <w:rsid w:val="00611002"/>
    <w:rsid w:val="0061350C"/>
    <w:rsid w:val="0061382A"/>
    <w:rsid w:val="00614ADC"/>
    <w:rsid w:val="00614E48"/>
    <w:rsid w:val="00615B25"/>
    <w:rsid w:val="0061630C"/>
    <w:rsid w:val="0062281D"/>
    <w:rsid w:val="00622DFD"/>
    <w:rsid w:val="0062498F"/>
    <w:rsid w:val="006255F1"/>
    <w:rsid w:val="006263E2"/>
    <w:rsid w:val="00626E00"/>
    <w:rsid w:val="00627C52"/>
    <w:rsid w:val="00627E6C"/>
    <w:rsid w:val="00630A2D"/>
    <w:rsid w:val="0063162B"/>
    <w:rsid w:val="00631AF7"/>
    <w:rsid w:val="006324EF"/>
    <w:rsid w:val="00632F44"/>
    <w:rsid w:val="00633030"/>
    <w:rsid w:val="006351DC"/>
    <w:rsid w:val="00637727"/>
    <w:rsid w:val="006402CB"/>
    <w:rsid w:val="006403A5"/>
    <w:rsid w:val="00640A1D"/>
    <w:rsid w:val="006471B6"/>
    <w:rsid w:val="006475FF"/>
    <w:rsid w:val="0064768E"/>
    <w:rsid w:val="00647DA7"/>
    <w:rsid w:val="00650EA0"/>
    <w:rsid w:val="00651191"/>
    <w:rsid w:val="006512C8"/>
    <w:rsid w:val="00651E01"/>
    <w:rsid w:val="00652033"/>
    <w:rsid w:val="006527C5"/>
    <w:rsid w:val="00652F60"/>
    <w:rsid w:val="00653A3D"/>
    <w:rsid w:val="0065419B"/>
    <w:rsid w:val="0065424F"/>
    <w:rsid w:val="006545C3"/>
    <w:rsid w:val="0065501C"/>
    <w:rsid w:val="0065582F"/>
    <w:rsid w:val="0065652A"/>
    <w:rsid w:val="00660D1B"/>
    <w:rsid w:val="0066152F"/>
    <w:rsid w:val="00662497"/>
    <w:rsid w:val="006629BC"/>
    <w:rsid w:val="0066303D"/>
    <w:rsid w:val="00663678"/>
    <w:rsid w:val="00663B2F"/>
    <w:rsid w:val="006643AC"/>
    <w:rsid w:val="00664BE1"/>
    <w:rsid w:val="00664C88"/>
    <w:rsid w:val="006657F7"/>
    <w:rsid w:val="006675A5"/>
    <w:rsid w:val="00667643"/>
    <w:rsid w:val="006677DA"/>
    <w:rsid w:val="00670328"/>
    <w:rsid w:val="00670B73"/>
    <w:rsid w:val="00671E47"/>
    <w:rsid w:val="0067239A"/>
    <w:rsid w:val="006723FB"/>
    <w:rsid w:val="00672729"/>
    <w:rsid w:val="00673F5F"/>
    <w:rsid w:val="00674491"/>
    <w:rsid w:val="006755ED"/>
    <w:rsid w:val="00675731"/>
    <w:rsid w:val="006762E1"/>
    <w:rsid w:val="0067652B"/>
    <w:rsid w:val="00676740"/>
    <w:rsid w:val="00676C85"/>
    <w:rsid w:val="006771E7"/>
    <w:rsid w:val="00680360"/>
    <w:rsid w:val="00680FD6"/>
    <w:rsid w:val="00681675"/>
    <w:rsid w:val="0068384A"/>
    <w:rsid w:val="00683E3C"/>
    <w:rsid w:val="006845B5"/>
    <w:rsid w:val="006849A9"/>
    <w:rsid w:val="006849AA"/>
    <w:rsid w:val="0068507E"/>
    <w:rsid w:val="0068567E"/>
    <w:rsid w:val="00685D8A"/>
    <w:rsid w:val="00686A0A"/>
    <w:rsid w:val="006909C7"/>
    <w:rsid w:val="00691828"/>
    <w:rsid w:val="00693E1F"/>
    <w:rsid w:val="0069420B"/>
    <w:rsid w:val="00695624"/>
    <w:rsid w:val="006957CD"/>
    <w:rsid w:val="00695D15"/>
    <w:rsid w:val="006962E1"/>
    <w:rsid w:val="0069657F"/>
    <w:rsid w:val="006965CB"/>
    <w:rsid w:val="0069680F"/>
    <w:rsid w:val="00697ACB"/>
    <w:rsid w:val="006A0108"/>
    <w:rsid w:val="006A0E85"/>
    <w:rsid w:val="006A1147"/>
    <w:rsid w:val="006A145F"/>
    <w:rsid w:val="006A4466"/>
    <w:rsid w:val="006A4B31"/>
    <w:rsid w:val="006A5F4C"/>
    <w:rsid w:val="006A6199"/>
    <w:rsid w:val="006B0BC6"/>
    <w:rsid w:val="006B17F3"/>
    <w:rsid w:val="006B1E84"/>
    <w:rsid w:val="006B3BC7"/>
    <w:rsid w:val="006B3DCF"/>
    <w:rsid w:val="006B58A0"/>
    <w:rsid w:val="006B5B0B"/>
    <w:rsid w:val="006B703B"/>
    <w:rsid w:val="006B7A1F"/>
    <w:rsid w:val="006C03E1"/>
    <w:rsid w:val="006C23A0"/>
    <w:rsid w:val="006C282D"/>
    <w:rsid w:val="006C2ABA"/>
    <w:rsid w:val="006C374E"/>
    <w:rsid w:val="006C4552"/>
    <w:rsid w:val="006C4D48"/>
    <w:rsid w:val="006C79E3"/>
    <w:rsid w:val="006C7EBB"/>
    <w:rsid w:val="006C7F41"/>
    <w:rsid w:val="006D012E"/>
    <w:rsid w:val="006D0427"/>
    <w:rsid w:val="006D0D83"/>
    <w:rsid w:val="006D12CE"/>
    <w:rsid w:val="006D2874"/>
    <w:rsid w:val="006D32E2"/>
    <w:rsid w:val="006D357F"/>
    <w:rsid w:val="006D35D1"/>
    <w:rsid w:val="006D407E"/>
    <w:rsid w:val="006D41C4"/>
    <w:rsid w:val="006D424B"/>
    <w:rsid w:val="006D4A95"/>
    <w:rsid w:val="006D6772"/>
    <w:rsid w:val="006D7E18"/>
    <w:rsid w:val="006D7FD5"/>
    <w:rsid w:val="006E0B45"/>
    <w:rsid w:val="006E0CBD"/>
    <w:rsid w:val="006E26A8"/>
    <w:rsid w:val="006E2CEA"/>
    <w:rsid w:val="006E3184"/>
    <w:rsid w:val="006E3FC6"/>
    <w:rsid w:val="006E426C"/>
    <w:rsid w:val="006E6849"/>
    <w:rsid w:val="006E6909"/>
    <w:rsid w:val="006E6F18"/>
    <w:rsid w:val="006E7782"/>
    <w:rsid w:val="006F2400"/>
    <w:rsid w:val="006F2EC0"/>
    <w:rsid w:val="006F32BF"/>
    <w:rsid w:val="006F344E"/>
    <w:rsid w:val="00700112"/>
    <w:rsid w:val="00700CA5"/>
    <w:rsid w:val="00701594"/>
    <w:rsid w:val="007023BD"/>
    <w:rsid w:val="00702C19"/>
    <w:rsid w:val="00702DD2"/>
    <w:rsid w:val="00703C34"/>
    <w:rsid w:val="00703F35"/>
    <w:rsid w:val="007046B0"/>
    <w:rsid w:val="0070470B"/>
    <w:rsid w:val="00704BC2"/>
    <w:rsid w:val="00705E9D"/>
    <w:rsid w:val="00707040"/>
    <w:rsid w:val="00710146"/>
    <w:rsid w:val="00710636"/>
    <w:rsid w:val="00711CF2"/>
    <w:rsid w:val="0071231A"/>
    <w:rsid w:val="00712D46"/>
    <w:rsid w:val="00713E0D"/>
    <w:rsid w:val="0071596B"/>
    <w:rsid w:val="00715CC6"/>
    <w:rsid w:val="00717AA0"/>
    <w:rsid w:val="007204D1"/>
    <w:rsid w:val="00721A80"/>
    <w:rsid w:val="007220D0"/>
    <w:rsid w:val="00723655"/>
    <w:rsid w:val="00723CED"/>
    <w:rsid w:val="00724BE0"/>
    <w:rsid w:val="00726006"/>
    <w:rsid w:val="0072722D"/>
    <w:rsid w:val="00727273"/>
    <w:rsid w:val="00727FA2"/>
    <w:rsid w:val="00730BAA"/>
    <w:rsid w:val="00733BEE"/>
    <w:rsid w:val="00735071"/>
    <w:rsid w:val="00735B39"/>
    <w:rsid w:val="007370CC"/>
    <w:rsid w:val="0073768C"/>
    <w:rsid w:val="00737C48"/>
    <w:rsid w:val="00737FCE"/>
    <w:rsid w:val="0074077E"/>
    <w:rsid w:val="00740EEA"/>
    <w:rsid w:val="00741E80"/>
    <w:rsid w:val="00745350"/>
    <w:rsid w:val="00746000"/>
    <w:rsid w:val="00746724"/>
    <w:rsid w:val="00750F2B"/>
    <w:rsid w:val="00751618"/>
    <w:rsid w:val="00753535"/>
    <w:rsid w:val="00757539"/>
    <w:rsid w:val="00757D33"/>
    <w:rsid w:val="00757FD0"/>
    <w:rsid w:val="00760BB7"/>
    <w:rsid w:val="0076349A"/>
    <w:rsid w:val="0076422E"/>
    <w:rsid w:val="00764454"/>
    <w:rsid w:val="00765E20"/>
    <w:rsid w:val="00766D29"/>
    <w:rsid w:val="00770189"/>
    <w:rsid w:val="00770658"/>
    <w:rsid w:val="00770AE1"/>
    <w:rsid w:val="00772852"/>
    <w:rsid w:val="00772EAD"/>
    <w:rsid w:val="0077405C"/>
    <w:rsid w:val="00775F9F"/>
    <w:rsid w:val="007760C6"/>
    <w:rsid w:val="0078046C"/>
    <w:rsid w:val="00780CE5"/>
    <w:rsid w:val="007811D4"/>
    <w:rsid w:val="00783005"/>
    <w:rsid w:val="00783A12"/>
    <w:rsid w:val="007843CF"/>
    <w:rsid w:val="00785967"/>
    <w:rsid w:val="00785D8A"/>
    <w:rsid w:val="00786FD6"/>
    <w:rsid w:val="00790A95"/>
    <w:rsid w:val="0079327F"/>
    <w:rsid w:val="00793496"/>
    <w:rsid w:val="0079386D"/>
    <w:rsid w:val="00793954"/>
    <w:rsid w:val="00794CDD"/>
    <w:rsid w:val="00794E58"/>
    <w:rsid w:val="007956AD"/>
    <w:rsid w:val="007958E8"/>
    <w:rsid w:val="00795971"/>
    <w:rsid w:val="00795B3A"/>
    <w:rsid w:val="0079758D"/>
    <w:rsid w:val="00797C90"/>
    <w:rsid w:val="007A14F2"/>
    <w:rsid w:val="007A22F1"/>
    <w:rsid w:val="007A388D"/>
    <w:rsid w:val="007A4233"/>
    <w:rsid w:val="007A5245"/>
    <w:rsid w:val="007A5E6D"/>
    <w:rsid w:val="007A5FDD"/>
    <w:rsid w:val="007A6CB0"/>
    <w:rsid w:val="007A757E"/>
    <w:rsid w:val="007B0D12"/>
    <w:rsid w:val="007B1452"/>
    <w:rsid w:val="007B51A0"/>
    <w:rsid w:val="007B5C11"/>
    <w:rsid w:val="007B5F58"/>
    <w:rsid w:val="007B61DA"/>
    <w:rsid w:val="007B63FC"/>
    <w:rsid w:val="007B65A0"/>
    <w:rsid w:val="007B6DB0"/>
    <w:rsid w:val="007B72AA"/>
    <w:rsid w:val="007B7D0D"/>
    <w:rsid w:val="007C02B0"/>
    <w:rsid w:val="007C047D"/>
    <w:rsid w:val="007C0B12"/>
    <w:rsid w:val="007C1C4F"/>
    <w:rsid w:val="007C40E2"/>
    <w:rsid w:val="007C4122"/>
    <w:rsid w:val="007C4FF8"/>
    <w:rsid w:val="007C5355"/>
    <w:rsid w:val="007C6387"/>
    <w:rsid w:val="007C679B"/>
    <w:rsid w:val="007C70A9"/>
    <w:rsid w:val="007C7273"/>
    <w:rsid w:val="007C7353"/>
    <w:rsid w:val="007C7459"/>
    <w:rsid w:val="007D007D"/>
    <w:rsid w:val="007D0CD6"/>
    <w:rsid w:val="007D1CFF"/>
    <w:rsid w:val="007D2BEF"/>
    <w:rsid w:val="007D64D1"/>
    <w:rsid w:val="007D6E94"/>
    <w:rsid w:val="007D73F4"/>
    <w:rsid w:val="007D765C"/>
    <w:rsid w:val="007E0DD1"/>
    <w:rsid w:val="007E26D0"/>
    <w:rsid w:val="007E3BA7"/>
    <w:rsid w:val="007E4AF5"/>
    <w:rsid w:val="007E4DB8"/>
    <w:rsid w:val="007E6292"/>
    <w:rsid w:val="007E6EDF"/>
    <w:rsid w:val="007E7104"/>
    <w:rsid w:val="007E7C9B"/>
    <w:rsid w:val="007E7DAC"/>
    <w:rsid w:val="007F0592"/>
    <w:rsid w:val="007F09DB"/>
    <w:rsid w:val="007F14B5"/>
    <w:rsid w:val="007F2041"/>
    <w:rsid w:val="007F2986"/>
    <w:rsid w:val="007F2E72"/>
    <w:rsid w:val="007F3A5A"/>
    <w:rsid w:val="007F454E"/>
    <w:rsid w:val="007F471F"/>
    <w:rsid w:val="007F4FD8"/>
    <w:rsid w:val="007F7070"/>
    <w:rsid w:val="007F7F83"/>
    <w:rsid w:val="008001CE"/>
    <w:rsid w:val="0080133E"/>
    <w:rsid w:val="008039D6"/>
    <w:rsid w:val="0080436A"/>
    <w:rsid w:val="00805CC5"/>
    <w:rsid w:val="00805E70"/>
    <w:rsid w:val="00806263"/>
    <w:rsid w:val="00806F0D"/>
    <w:rsid w:val="00806FEC"/>
    <w:rsid w:val="00811D57"/>
    <w:rsid w:val="00811F1A"/>
    <w:rsid w:val="00812424"/>
    <w:rsid w:val="008135C0"/>
    <w:rsid w:val="008137DE"/>
    <w:rsid w:val="0081399E"/>
    <w:rsid w:val="00814A3C"/>
    <w:rsid w:val="00815371"/>
    <w:rsid w:val="008168BA"/>
    <w:rsid w:val="00817903"/>
    <w:rsid w:val="00817FCD"/>
    <w:rsid w:val="008225CE"/>
    <w:rsid w:val="008229F3"/>
    <w:rsid w:val="00823BAC"/>
    <w:rsid w:val="00824131"/>
    <w:rsid w:val="008245B5"/>
    <w:rsid w:val="00824B03"/>
    <w:rsid w:val="00824BF0"/>
    <w:rsid w:val="008250E2"/>
    <w:rsid w:val="00825989"/>
    <w:rsid w:val="00825D77"/>
    <w:rsid w:val="008268F7"/>
    <w:rsid w:val="0082722C"/>
    <w:rsid w:val="00827973"/>
    <w:rsid w:val="008319C4"/>
    <w:rsid w:val="00832A37"/>
    <w:rsid w:val="008342EE"/>
    <w:rsid w:val="008345F8"/>
    <w:rsid w:val="00834B46"/>
    <w:rsid w:val="008356E3"/>
    <w:rsid w:val="0083708D"/>
    <w:rsid w:val="008407BC"/>
    <w:rsid w:val="008408E3"/>
    <w:rsid w:val="00841173"/>
    <w:rsid w:val="008413DB"/>
    <w:rsid w:val="00841BEE"/>
    <w:rsid w:val="00842337"/>
    <w:rsid w:val="008441F0"/>
    <w:rsid w:val="008444DD"/>
    <w:rsid w:val="00844FE0"/>
    <w:rsid w:val="0084581D"/>
    <w:rsid w:val="00845DF8"/>
    <w:rsid w:val="00845E45"/>
    <w:rsid w:val="0085005B"/>
    <w:rsid w:val="00851BC8"/>
    <w:rsid w:val="008538E9"/>
    <w:rsid w:val="008539D8"/>
    <w:rsid w:val="00853B16"/>
    <w:rsid w:val="00854C52"/>
    <w:rsid w:val="00854D40"/>
    <w:rsid w:val="00854DD3"/>
    <w:rsid w:val="008557EC"/>
    <w:rsid w:val="0085644A"/>
    <w:rsid w:val="008565E9"/>
    <w:rsid w:val="008605D0"/>
    <w:rsid w:val="00860896"/>
    <w:rsid w:val="008621AD"/>
    <w:rsid w:val="00862342"/>
    <w:rsid w:val="008641EC"/>
    <w:rsid w:val="0086551D"/>
    <w:rsid w:val="00865854"/>
    <w:rsid w:val="00865A27"/>
    <w:rsid w:val="00867115"/>
    <w:rsid w:val="008678F0"/>
    <w:rsid w:val="00867C9F"/>
    <w:rsid w:val="00867E99"/>
    <w:rsid w:val="0087042E"/>
    <w:rsid w:val="00870456"/>
    <w:rsid w:val="00871129"/>
    <w:rsid w:val="0087581D"/>
    <w:rsid w:val="00875E8A"/>
    <w:rsid w:val="008761D5"/>
    <w:rsid w:val="008768C3"/>
    <w:rsid w:val="008809F1"/>
    <w:rsid w:val="00880EA9"/>
    <w:rsid w:val="00881F9A"/>
    <w:rsid w:val="008822EE"/>
    <w:rsid w:val="00882CE8"/>
    <w:rsid w:val="00883D9C"/>
    <w:rsid w:val="008842B8"/>
    <w:rsid w:val="0088437D"/>
    <w:rsid w:val="00884A87"/>
    <w:rsid w:val="00884A94"/>
    <w:rsid w:val="00884CF4"/>
    <w:rsid w:val="00884D08"/>
    <w:rsid w:val="008851FE"/>
    <w:rsid w:val="0088591F"/>
    <w:rsid w:val="0088702D"/>
    <w:rsid w:val="0088737C"/>
    <w:rsid w:val="0089036D"/>
    <w:rsid w:val="00890968"/>
    <w:rsid w:val="00894057"/>
    <w:rsid w:val="00895033"/>
    <w:rsid w:val="00895A5E"/>
    <w:rsid w:val="0089685D"/>
    <w:rsid w:val="00896C4F"/>
    <w:rsid w:val="00896D81"/>
    <w:rsid w:val="008973ED"/>
    <w:rsid w:val="00897742"/>
    <w:rsid w:val="00897EFA"/>
    <w:rsid w:val="008A46BD"/>
    <w:rsid w:val="008A4AA3"/>
    <w:rsid w:val="008A4F39"/>
    <w:rsid w:val="008B026A"/>
    <w:rsid w:val="008B18B7"/>
    <w:rsid w:val="008B1C1A"/>
    <w:rsid w:val="008B26FB"/>
    <w:rsid w:val="008B43A6"/>
    <w:rsid w:val="008B4694"/>
    <w:rsid w:val="008B4D31"/>
    <w:rsid w:val="008B5464"/>
    <w:rsid w:val="008B6217"/>
    <w:rsid w:val="008B6D82"/>
    <w:rsid w:val="008C1038"/>
    <w:rsid w:val="008C13CF"/>
    <w:rsid w:val="008C1D3C"/>
    <w:rsid w:val="008C2389"/>
    <w:rsid w:val="008C23D9"/>
    <w:rsid w:val="008C4CFD"/>
    <w:rsid w:val="008C5E0C"/>
    <w:rsid w:val="008C7CEE"/>
    <w:rsid w:val="008C7EA3"/>
    <w:rsid w:val="008D087B"/>
    <w:rsid w:val="008D193F"/>
    <w:rsid w:val="008D30DF"/>
    <w:rsid w:val="008D35AD"/>
    <w:rsid w:val="008D40EE"/>
    <w:rsid w:val="008D4359"/>
    <w:rsid w:val="008D49FA"/>
    <w:rsid w:val="008D5077"/>
    <w:rsid w:val="008D6260"/>
    <w:rsid w:val="008E04D7"/>
    <w:rsid w:val="008E1EFC"/>
    <w:rsid w:val="008E4CCA"/>
    <w:rsid w:val="008E5C02"/>
    <w:rsid w:val="008E6C81"/>
    <w:rsid w:val="008E7158"/>
    <w:rsid w:val="008E7306"/>
    <w:rsid w:val="008E7E90"/>
    <w:rsid w:val="008F1CF2"/>
    <w:rsid w:val="008F1FD7"/>
    <w:rsid w:val="008F3128"/>
    <w:rsid w:val="008F5A88"/>
    <w:rsid w:val="008F5F3D"/>
    <w:rsid w:val="008F609E"/>
    <w:rsid w:val="008F754B"/>
    <w:rsid w:val="00900395"/>
    <w:rsid w:val="00900CA2"/>
    <w:rsid w:val="00900F89"/>
    <w:rsid w:val="009023CC"/>
    <w:rsid w:val="009026C8"/>
    <w:rsid w:val="00902910"/>
    <w:rsid w:val="0090462A"/>
    <w:rsid w:val="00904AAF"/>
    <w:rsid w:val="0090743B"/>
    <w:rsid w:val="00907562"/>
    <w:rsid w:val="009077EE"/>
    <w:rsid w:val="00911173"/>
    <w:rsid w:val="00911E43"/>
    <w:rsid w:val="00911F66"/>
    <w:rsid w:val="0091218B"/>
    <w:rsid w:val="00913581"/>
    <w:rsid w:val="0091369A"/>
    <w:rsid w:val="00915989"/>
    <w:rsid w:val="009159E5"/>
    <w:rsid w:val="009167FD"/>
    <w:rsid w:val="00921701"/>
    <w:rsid w:val="00921BF8"/>
    <w:rsid w:val="00921C32"/>
    <w:rsid w:val="00921D3A"/>
    <w:rsid w:val="00922A72"/>
    <w:rsid w:val="0092355F"/>
    <w:rsid w:val="00923777"/>
    <w:rsid w:val="0092496F"/>
    <w:rsid w:val="009250B7"/>
    <w:rsid w:val="00926E80"/>
    <w:rsid w:val="00927B65"/>
    <w:rsid w:val="009305E9"/>
    <w:rsid w:val="00930C56"/>
    <w:rsid w:val="009316E6"/>
    <w:rsid w:val="0093184D"/>
    <w:rsid w:val="00931D9B"/>
    <w:rsid w:val="00933B53"/>
    <w:rsid w:val="00934A0C"/>
    <w:rsid w:val="00934B1C"/>
    <w:rsid w:val="009353B0"/>
    <w:rsid w:val="009353CA"/>
    <w:rsid w:val="009358A0"/>
    <w:rsid w:val="00936F4D"/>
    <w:rsid w:val="0094142F"/>
    <w:rsid w:val="0094170F"/>
    <w:rsid w:val="009426E9"/>
    <w:rsid w:val="00942D52"/>
    <w:rsid w:val="009433CD"/>
    <w:rsid w:val="00943C6E"/>
    <w:rsid w:val="00946B51"/>
    <w:rsid w:val="00946CA9"/>
    <w:rsid w:val="00947873"/>
    <w:rsid w:val="0095001E"/>
    <w:rsid w:val="00950424"/>
    <w:rsid w:val="00951770"/>
    <w:rsid w:val="00952D9B"/>
    <w:rsid w:val="0095316D"/>
    <w:rsid w:val="00953E57"/>
    <w:rsid w:val="00953FA1"/>
    <w:rsid w:val="00954099"/>
    <w:rsid w:val="00955C48"/>
    <w:rsid w:val="00955DF7"/>
    <w:rsid w:val="009566F3"/>
    <w:rsid w:val="009566F8"/>
    <w:rsid w:val="00956C71"/>
    <w:rsid w:val="00956E90"/>
    <w:rsid w:val="00956F75"/>
    <w:rsid w:val="00960AD3"/>
    <w:rsid w:val="00961CE7"/>
    <w:rsid w:val="009631EC"/>
    <w:rsid w:val="0096364F"/>
    <w:rsid w:val="00963977"/>
    <w:rsid w:val="0096486C"/>
    <w:rsid w:val="00965D62"/>
    <w:rsid w:val="0096616E"/>
    <w:rsid w:val="00967102"/>
    <w:rsid w:val="00967BD6"/>
    <w:rsid w:val="009701BD"/>
    <w:rsid w:val="0097040A"/>
    <w:rsid w:val="009706AB"/>
    <w:rsid w:val="0097085E"/>
    <w:rsid w:val="00970999"/>
    <w:rsid w:val="00971D9E"/>
    <w:rsid w:val="009726AA"/>
    <w:rsid w:val="00972CDE"/>
    <w:rsid w:val="00973C4C"/>
    <w:rsid w:val="00974E71"/>
    <w:rsid w:val="009759CC"/>
    <w:rsid w:val="00977F75"/>
    <w:rsid w:val="00981566"/>
    <w:rsid w:val="00983696"/>
    <w:rsid w:val="00983DF5"/>
    <w:rsid w:val="00984272"/>
    <w:rsid w:val="00985616"/>
    <w:rsid w:val="00987136"/>
    <w:rsid w:val="00987530"/>
    <w:rsid w:val="0098768D"/>
    <w:rsid w:val="00990202"/>
    <w:rsid w:val="00991FAC"/>
    <w:rsid w:val="00993375"/>
    <w:rsid w:val="0099726C"/>
    <w:rsid w:val="00997790"/>
    <w:rsid w:val="009A1956"/>
    <w:rsid w:val="009A20D8"/>
    <w:rsid w:val="009A271C"/>
    <w:rsid w:val="009A3028"/>
    <w:rsid w:val="009A4576"/>
    <w:rsid w:val="009A46E3"/>
    <w:rsid w:val="009A4D32"/>
    <w:rsid w:val="009A4D71"/>
    <w:rsid w:val="009A5C9D"/>
    <w:rsid w:val="009A60A2"/>
    <w:rsid w:val="009A627F"/>
    <w:rsid w:val="009A6698"/>
    <w:rsid w:val="009A7624"/>
    <w:rsid w:val="009B0BC7"/>
    <w:rsid w:val="009B2307"/>
    <w:rsid w:val="009B2981"/>
    <w:rsid w:val="009B579F"/>
    <w:rsid w:val="009B5901"/>
    <w:rsid w:val="009B5E15"/>
    <w:rsid w:val="009B5E32"/>
    <w:rsid w:val="009C047A"/>
    <w:rsid w:val="009C3E31"/>
    <w:rsid w:val="009C45EF"/>
    <w:rsid w:val="009C676A"/>
    <w:rsid w:val="009D055D"/>
    <w:rsid w:val="009D31D6"/>
    <w:rsid w:val="009D3C3B"/>
    <w:rsid w:val="009D3DC3"/>
    <w:rsid w:val="009D4658"/>
    <w:rsid w:val="009D4B57"/>
    <w:rsid w:val="009D4E9C"/>
    <w:rsid w:val="009D5FA9"/>
    <w:rsid w:val="009D7211"/>
    <w:rsid w:val="009E06DC"/>
    <w:rsid w:val="009E0E0E"/>
    <w:rsid w:val="009E0FE1"/>
    <w:rsid w:val="009E117C"/>
    <w:rsid w:val="009E1762"/>
    <w:rsid w:val="009E219F"/>
    <w:rsid w:val="009E2368"/>
    <w:rsid w:val="009E3205"/>
    <w:rsid w:val="009E3226"/>
    <w:rsid w:val="009E3DA6"/>
    <w:rsid w:val="009E423B"/>
    <w:rsid w:val="009E4AE8"/>
    <w:rsid w:val="009E573E"/>
    <w:rsid w:val="009E6406"/>
    <w:rsid w:val="009E6540"/>
    <w:rsid w:val="009E6749"/>
    <w:rsid w:val="009E744C"/>
    <w:rsid w:val="009E78B0"/>
    <w:rsid w:val="009F123C"/>
    <w:rsid w:val="009F2DCB"/>
    <w:rsid w:val="009F2E99"/>
    <w:rsid w:val="009F3ED1"/>
    <w:rsid w:val="009F3F6F"/>
    <w:rsid w:val="009F5169"/>
    <w:rsid w:val="009F6787"/>
    <w:rsid w:val="009F745D"/>
    <w:rsid w:val="009F7768"/>
    <w:rsid w:val="00A00187"/>
    <w:rsid w:val="00A001AD"/>
    <w:rsid w:val="00A002E3"/>
    <w:rsid w:val="00A034BA"/>
    <w:rsid w:val="00A04880"/>
    <w:rsid w:val="00A0493C"/>
    <w:rsid w:val="00A04EC6"/>
    <w:rsid w:val="00A06F22"/>
    <w:rsid w:val="00A0705B"/>
    <w:rsid w:val="00A07780"/>
    <w:rsid w:val="00A104F3"/>
    <w:rsid w:val="00A10843"/>
    <w:rsid w:val="00A110A9"/>
    <w:rsid w:val="00A11626"/>
    <w:rsid w:val="00A119E1"/>
    <w:rsid w:val="00A11EFD"/>
    <w:rsid w:val="00A12E93"/>
    <w:rsid w:val="00A1320B"/>
    <w:rsid w:val="00A13C44"/>
    <w:rsid w:val="00A149E0"/>
    <w:rsid w:val="00A153A3"/>
    <w:rsid w:val="00A158B1"/>
    <w:rsid w:val="00A15CA4"/>
    <w:rsid w:val="00A170E8"/>
    <w:rsid w:val="00A2151C"/>
    <w:rsid w:val="00A24711"/>
    <w:rsid w:val="00A2513E"/>
    <w:rsid w:val="00A267EF"/>
    <w:rsid w:val="00A272CA"/>
    <w:rsid w:val="00A277B6"/>
    <w:rsid w:val="00A303B4"/>
    <w:rsid w:val="00A30403"/>
    <w:rsid w:val="00A316F8"/>
    <w:rsid w:val="00A321FE"/>
    <w:rsid w:val="00A333F8"/>
    <w:rsid w:val="00A33C3A"/>
    <w:rsid w:val="00A346DE"/>
    <w:rsid w:val="00A347EA"/>
    <w:rsid w:val="00A357EB"/>
    <w:rsid w:val="00A3598E"/>
    <w:rsid w:val="00A361F9"/>
    <w:rsid w:val="00A36467"/>
    <w:rsid w:val="00A374B1"/>
    <w:rsid w:val="00A376DC"/>
    <w:rsid w:val="00A3794B"/>
    <w:rsid w:val="00A379FC"/>
    <w:rsid w:val="00A412FF"/>
    <w:rsid w:val="00A4157B"/>
    <w:rsid w:val="00A41D52"/>
    <w:rsid w:val="00A42D99"/>
    <w:rsid w:val="00A44938"/>
    <w:rsid w:val="00A44B06"/>
    <w:rsid w:val="00A52BBD"/>
    <w:rsid w:val="00A538AC"/>
    <w:rsid w:val="00A53AC8"/>
    <w:rsid w:val="00A53ADD"/>
    <w:rsid w:val="00A546F0"/>
    <w:rsid w:val="00A560D6"/>
    <w:rsid w:val="00A56C63"/>
    <w:rsid w:val="00A574E1"/>
    <w:rsid w:val="00A60C93"/>
    <w:rsid w:val="00A62058"/>
    <w:rsid w:val="00A63447"/>
    <w:rsid w:val="00A635BC"/>
    <w:rsid w:val="00A63801"/>
    <w:rsid w:val="00A63D9F"/>
    <w:rsid w:val="00A65968"/>
    <w:rsid w:val="00A66F03"/>
    <w:rsid w:val="00A66F5E"/>
    <w:rsid w:val="00A700BC"/>
    <w:rsid w:val="00A71D18"/>
    <w:rsid w:val="00A73914"/>
    <w:rsid w:val="00A7619D"/>
    <w:rsid w:val="00A76F15"/>
    <w:rsid w:val="00A777D6"/>
    <w:rsid w:val="00A779A6"/>
    <w:rsid w:val="00A77E44"/>
    <w:rsid w:val="00A8035C"/>
    <w:rsid w:val="00A8179D"/>
    <w:rsid w:val="00A8326F"/>
    <w:rsid w:val="00A83381"/>
    <w:rsid w:val="00A83505"/>
    <w:rsid w:val="00A83D52"/>
    <w:rsid w:val="00A85ADE"/>
    <w:rsid w:val="00A86FA6"/>
    <w:rsid w:val="00A87D64"/>
    <w:rsid w:val="00A90246"/>
    <w:rsid w:val="00A9026D"/>
    <w:rsid w:val="00A907CA"/>
    <w:rsid w:val="00A93F29"/>
    <w:rsid w:val="00A93F3D"/>
    <w:rsid w:val="00A97121"/>
    <w:rsid w:val="00A97CC4"/>
    <w:rsid w:val="00A97DBE"/>
    <w:rsid w:val="00AA0068"/>
    <w:rsid w:val="00AA3B18"/>
    <w:rsid w:val="00AA3D99"/>
    <w:rsid w:val="00AA5C7B"/>
    <w:rsid w:val="00AA622F"/>
    <w:rsid w:val="00AA69F9"/>
    <w:rsid w:val="00AA6AE3"/>
    <w:rsid w:val="00AA71A6"/>
    <w:rsid w:val="00AB1CEF"/>
    <w:rsid w:val="00AB211E"/>
    <w:rsid w:val="00AB2D7D"/>
    <w:rsid w:val="00AB3186"/>
    <w:rsid w:val="00AB47E5"/>
    <w:rsid w:val="00AB4E35"/>
    <w:rsid w:val="00AB60B9"/>
    <w:rsid w:val="00AC129B"/>
    <w:rsid w:val="00AC33D1"/>
    <w:rsid w:val="00AC4A90"/>
    <w:rsid w:val="00AC564E"/>
    <w:rsid w:val="00AC5BAA"/>
    <w:rsid w:val="00AC60FB"/>
    <w:rsid w:val="00AC6824"/>
    <w:rsid w:val="00AC7322"/>
    <w:rsid w:val="00AC77D4"/>
    <w:rsid w:val="00AD0888"/>
    <w:rsid w:val="00AD0D5F"/>
    <w:rsid w:val="00AD152C"/>
    <w:rsid w:val="00AD2513"/>
    <w:rsid w:val="00AD5A3B"/>
    <w:rsid w:val="00AD6CD8"/>
    <w:rsid w:val="00AD7D6F"/>
    <w:rsid w:val="00AE0DC1"/>
    <w:rsid w:val="00AE1672"/>
    <w:rsid w:val="00AE24E6"/>
    <w:rsid w:val="00AE262C"/>
    <w:rsid w:val="00AE264C"/>
    <w:rsid w:val="00AE26D0"/>
    <w:rsid w:val="00AE7797"/>
    <w:rsid w:val="00AF0EDB"/>
    <w:rsid w:val="00AF2462"/>
    <w:rsid w:val="00AF3E67"/>
    <w:rsid w:val="00AF475B"/>
    <w:rsid w:val="00AF4A87"/>
    <w:rsid w:val="00AF55CB"/>
    <w:rsid w:val="00AF5EE8"/>
    <w:rsid w:val="00AF6A91"/>
    <w:rsid w:val="00AF6D47"/>
    <w:rsid w:val="00AF6F9B"/>
    <w:rsid w:val="00AF7856"/>
    <w:rsid w:val="00B03D96"/>
    <w:rsid w:val="00B03FDD"/>
    <w:rsid w:val="00B044B8"/>
    <w:rsid w:val="00B05DBC"/>
    <w:rsid w:val="00B07A3A"/>
    <w:rsid w:val="00B07DBE"/>
    <w:rsid w:val="00B07E63"/>
    <w:rsid w:val="00B1076D"/>
    <w:rsid w:val="00B11ED4"/>
    <w:rsid w:val="00B12259"/>
    <w:rsid w:val="00B15320"/>
    <w:rsid w:val="00B15D3B"/>
    <w:rsid w:val="00B165E5"/>
    <w:rsid w:val="00B166B7"/>
    <w:rsid w:val="00B173BC"/>
    <w:rsid w:val="00B205DE"/>
    <w:rsid w:val="00B22975"/>
    <w:rsid w:val="00B242F8"/>
    <w:rsid w:val="00B248C4"/>
    <w:rsid w:val="00B2516F"/>
    <w:rsid w:val="00B278BD"/>
    <w:rsid w:val="00B3114A"/>
    <w:rsid w:val="00B323C9"/>
    <w:rsid w:val="00B33123"/>
    <w:rsid w:val="00B355DE"/>
    <w:rsid w:val="00B3640F"/>
    <w:rsid w:val="00B3681C"/>
    <w:rsid w:val="00B374A9"/>
    <w:rsid w:val="00B37ACE"/>
    <w:rsid w:val="00B37BEA"/>
    <w:rsid w:val="00B37EF0"/>
    <w:rsid w:val="00B40581"/>
    <w:rsid w:val="00B40A93"/>
    <w:rsid w:val="00B41F30"/>
    <w:rsid w:val="00B42D25"/>
    <w:rsid w:val="00B42F9E"/>
    <w:rsid w:val="00B43C1F"/>
    <w:rsid w:val="00B43FAD"/>
    <w:rsid w:val="00B44B5F"/>
    <w:rsid w:val="00B46AEE"/>
    <w:rsid w:val="00B4705C"/>
    <w:rsid w:val="00B50A04"/>
    <w:rsid w:val="00B50C58"/>
    <w:rsid w:val="00B51C0D"/>
    <w:rsid w:val="00B52472"/>
    <w:rsid w:val="00B5483B"/>
    <w:rsid w:val="00B54FA5"/>
    <w:rsid w:val="00B5542B"/>
    <w:rsid w:val="00B55F77"/>
    <w:rsid w:val="00B5692E"/>
    <w:rsid w:val="00B56A3E"/>
    <w:rsid w:val="00B572FF"/>
    <w:rsid w:val="00B614C3"/>
    <w:rsid w:val="00B61514"/>
    <w:rsid w:val="00B616C7"/>
    <w:rsid w:val="00B62210"/>
    <w:rsid w:val="00B62DB6"/>
    <w:rsid w:val="00B65ED9"/>
    <w:rsid w:val="00B661AD"/>
    <w:rsid w:val="00B66332"/>
    <w:rsid w:val="00B66583"/>
    <w:rsid w:val="00B665B2"/>
    <w:rsid w:val="00B6732A"/>
    <w:rsid w:val="00B6745E"/>
    <w:rsid w:val="00B704A8"/>
    <w:rsid w:val="00B7143B"/>
    <w:rsid w:val="00B7149E"/>
    <w:rsid w:val="00B7172E"/>
    <w:rsid w:val="00B71A69"/>
    <w:rsid w:val="00B71BB3"/>
    <w:rsid w:val="00B74BD1"/>
    <w:rsid w:val="00B74FA0"/>
    <w:rsid w:val="00B751BA"/>
    <w:rsid w:val="00B779BD"/>
    <w:rsid w:val="00B77A76"/>
    <w:rsid w:val="00B805C3"/>
    <w:rsid w:val="00B814AF"/>
    <w:rsid w:val="00B815BD"/>
    <w:rsid w:val="00B81949"/>
    <w:rsid w:val="00B8304F"/>
    <w:rsid w:val="00B8347B"/>
    <w:rsid w:val="00B83E57"/>
    <w:rsid w:val="00B8537E"/>
    <w:rsid w:val="00B8602D"/>
    <w:rsid w:val="00B86931"/>
    <w:rsid w:val="00B879D0"/>
    <w:rsid w:val="00B87D9F"/>
    <w:rsid w:val="00B908E6"/>
    <w:rsid w:val="00B90CE6"/>
    <w:rsid w:val="00B931D1"/>
    <w:rsid w:val="00B93789"/>
    <w:rsid w:val="00B9435E"/>
    <w:rsid w:val="00B94657"/>
    <w:rsid w:val="00B9491B"/>
    <w:rsid w:val="00B95471"/>
    <w:rsid w:val="00B963A7"/>
    <w:rsid w:val="00B968A6"/>
    <w:rsid w:val="00B97A56"/>
    <w:rsid w:val="00BA05A1"/>
    <w:rsid w:val="00BA0838"/>
    <w:rsid w:val="00BA0A5F"/>
    <w:rsid w:val="00BA0B84"/>
    <w:rsid w:val="00BA0C90"/>
    <w:rsid w:val="00BA16EC"/>
    <w:rsid w:val="00BA23D9"/>
    <w:rsid w:val="00BA2ED8"/>
    <w:rsid w:val="00BA3A33"/>
    <w:rsid w:val="00BA3C53"/>
    <w:rsid w:val="00BA3CA2"/>
    <w:rsid w:val="00BA49A7"/>
    <w:rsid w:val="00BA523E"/>
    <w:rsid w:val="00BA5674"/>
    <w:rsid w:val="00BA59D8"/>
    <w:rsid w:val="00BA5A4B"/>
    <w:rsid w:val="00BA5B76"/>
    <w:rsid w:val="00BA5C1B"/>
    <w:rsid w:val="00BB0C8F"/>
    <w:rsid w:val="00BB1DAF"/>
    <w:rsid w:val="00BB2616"/>
    <w:rsid w:val="00BB2C1D"/>
    <w:rsid w:val="00BB436B"/>
    <w:rsid w:val="00BB511F"/>
    <w:rsid w:val="00BB6343"/>
    <w:rsid w:val="00BB657E"/>
    <w:rsid w:val="00BB7696"/>
    <w:rsid w:val="00BB7FD9"/>
    <w:rsid w:val="00BC0689"/>
    <w:rsid w:val="00BC1AA0"/>
    <w:rsid w:val="00BC3952"/>
    <w:rsid w:val="00BC41AB"/>
    <w:rsid w:val="00BC4381"/>
    <w:rsid w:val="00BC491A"/>
    <w:rsid w:val="00BC5B8D"/>
    <w:rsid w:val="00BC67EE"/>
    <w:rsid w:val="00BC6ED9"/>
    <w:rsid w:val="00BD08B0"/>
    <w:rsid w:val="00BD12E9"/>
    <w:rsid w:val="00BD4847"/>
    <w:rsid w:val="00BD4A8A"/>
    <w:rsid w:val="00BD5798"/>
    <w:rsid w:val="00BD58BE"/>
    <w:rsid w:val="00BD6650"/>
    <w:rsid w:val="00BD69FB"/>
    <w:rsid w:val="00BD6A9D"/>
    <w:rsid w:val="00BD6DD5"/>
    <w:rsid w:val="00BD779C"/>
    <w:rsid w:val="00BE04C0"/>
    <w:rsid w:val="00BE096C"/>
    <w:rsid w:val="00BE12D1"/>
    <w:rsid w:val="00BE233C"/>
    <w:rsid w:val="00BE29AA"/>
    <w:rsid w:val="00BE2D35"/>
    <w:rsid w:val="00BE31C3"/>
    <w:rsid w:val="00BE63CD"/>
    <w:rsid w:val="00BE6676"/>
    <w:rsid w:val="00BE6975"/>
    <w:rsid w:val="00BE7F76"/>
    <w:rsid w:val="00BF00FF"/>
    <w:rsid w:val="00BF0515"/>
    <w:rsid w:val="00BF08A9"/>
    <w:rsid w:val="00BF1810"/>
    <w:rsid w:val="00BF1F34"/>
    <w:rsid w:val="00BF29ED"/>
    <w:rsid w:val="00BF381A"/>
    <w:rsid w:val="00BF4877"/>
    <w:rsid w:val="00BF4A5C"/>
    <w:rsid w:val="00BF565F"/>
    <w:rsid w:val="00BF5E2C"/>
    <w:rsid w:val="00BF675C"/>
    <w:rsid w:val="00BF6E6F"/>
    <w:rsid w:val="00C00012"/>
    <w:rsid w:val="00C00FE9"/>
    <w:rsid w:val="00C01082"/>
    <w:rsid w:val="00C011F1"/>
    <w:rsid w:val="00C01B8E"/>
    <w:rsid w:val="00C027D1"/>
    <w:rsid w:val="00C049D0"/>
    <w:rsid w:val="00C05D8E"/>
    <w:rsid w:val="00C0703E"/>
    <w:rsid w:val="00C07B19"/>
    <w:rsid w:val="00C125A4"/>
    <w:rsid w:val="00C13493"/>
    <w:rsid w:val="00C13829"/>
    <w:rsid w:val="00C1403C"/>
    <w:rsid w:val="00C14ABB"/>
    <w:rsid w:val="00C178B2"/>
    <w:rsid w:val="00C201B4"/>
    <w:rsid w:val="00C21041"/>
    <w:rsid w:val="00C22871"/>
    <w:rsid w:val="00C23DC4"/>
    <w:rsid w:val="00C23F66"/>
    <w:rsid w:val="00C24124"/>
    <w:rsid w:val="00C2518E"/>
    <w:rsid w:val="00C277CC"/>
    <w:rsid w:val="00C2797F"/>
    <w:rsid w:val="00C300EC"/>
    <w:rsid w:val="00C3103E"/>
    <w:rsid w:val="00C31EE3"/>
    <w:rsid w:val="00C32D88"/>
    <w:rsid w:val="00C335A4"/>
    <w:rsid w:val="00C33AEA"/>
    <w:rsid w:val="00C33D84"/>
    <w:rsid w:val="00C33E79"/>
    <w:rsid w:val="00C344D2"/>
    <w:rsid w:val="00C347BE"/>
    <w:rsid w:val="00C359CC"/>
    <w:rsid w:val="00C36097"/>
    <w:rsid w:val="00C40B1F"/>
    <w:rsid w:val="00C40F12"/>
    <w:rsid w:val="00C41297"/>
    <w:rsid w:val="00C41D92"/>
    <w:rsid w:val="00C441BF"/>
    <w:rsid w:val="00C44C70"/>
    <w:rsid w:val="00C45550"/>
    <w:rsid w:val="00C46ACC"/>
    <w:rsid w:val="00C47106"/>
    <w:rsid w:val="00C475B2"/>
    <w:rsid w:val="00C50381"/>
    <w:rsid w:val="00C507DE"/>
    <w:rsid w:val="00C50AB5"/>
    <w:rsid w:val="00C52870"/>
    <w:rsid w:val="00C52B8B"/>
    <w:rsid w:val="00C55525"/>
    <w:rsid w:val="00C55E9C"/>
    <w:rsid w:val="00C569EF"/>
    <w:rsid w:val="00C57455"/>
    <w:rsid w:val="00C60F35"/>
    <w:rsid w:val="00C6255F"/>
    <w:rsid w:val="00C62BD9"/>
    <w:rsid w:val="00C63226"/>
    <w:rsid w:val="00C65331"/>
    <w:rsid w:val="00C65348"/>
    <w:rsid w:val="00C66F86"/>
    <w:rsid w:val="00C6740E"/>
    <w:rsid w:val="00C732AB"/>
    <w:rsid w:val="00C73348"/>
    <w:rsid w:val="00C73416"/>
    <w:rsid w:val="00C7369B"/>
    <w:rsid w:val="00C772F0"/>
    <w:rsid w:val="00C800F6"/>
    <w:rsid w:val="00C8083F"/>
    <w:rsid w:val="00C813F9"/>
    <w:rsid w:val="00C81835"/>
    <w:rsid w:val="00C8196F"/>
    <w:rsid w:val="00C83328"/>
    <w:rsid w:val="00C83BDB"/>
    <w:rsid w:val="00C83CFF"/>
    <w:rsid w:val="00C84895"/>
    <w:rsid w:val="00C84AD9"/>
    <w:rsid w:val="00C873BB"/>
    <w:rsid w:val="00C877D5"/>
    <w:rsid w:val="00C92481"/>
    <w:rsid w:val="00C92EFC"/>
    <w:rsid w:val="00C9313E"/>
    <w:rsid w:val="00C933BC"/>
    <w:rsid w:val="00C9349F"/>
    <w:rsid w:val="00C935A1"/>
    <w:rsid w:val="00C940E3"/>
    <w:rsid w:val="00C9416E"/>
    <w:rsid w:val="00C942FB"/>
    <w:rsid w:val="00C950AE"/>
    <w:rsid w:val="00CA0276"/>
    <w:rsid w:val="00CA1190"/>
    <w:rsid w:val="00CA1FAF"/>
    <w:rsid w:val="00CA2AAD"/>
    <w:rsid w:val="00CA3CEC"/>
    <w:rsid w:val="00CA4D60"/>
    <w:rsid w:val="00CA7095"/>
    <w:rsid w:val="00CB0F66"/>
    <w:rsid w:val="00CB12E1"/>
    <w:rsid w:val="00CB26FB"/>
    <w:rsid w:val="00CB3FD8"/>
    <w:rsid w:val="00CB44EB"/>
    <w:rsid w:val="00CB4527"/>
    <w:rsid w:val="00CB511D"/>
    <w:rsid w:val="00CB5413"/>
    <w:rsid w:val="00CB7EE7"/>
    <w:rsid w:val="00CC072B"/>
    <w:rsid w:val="00CC1ACC"/>
    <w:rsid w:val="00CC1E55"/>
    <w:rsid w:val="00CC27F6"/>
    <w:rsid w:val="00CC32C3"/>
    <w:rsid w:val="00CC3CA8"/>
    <w:rsid w:val="00CC3D94"/>
    <w:rsid w:val="00CC3EA5"/>
    <w:rsid w:val="00CC488A"/>
    <w:rsid w:val="00CD15ED"/>
    <w:rsid w:val="00CD287C"/>
    <w:rsid w:val="00CD3A2E"/>
    <w:rsid w:val="00CD3BEF"/>
    <w:rsid w:val="00CD6C03"/>
    <w:rsid w:val="00CD731D"/>
    <w:rsid w:val="00CD77E2"/>
    <w:rsid w:val="00CE07C0"/>
    <w:rsid w:val="00CE2110"/>
    <w:rsid w:val="00CE2CCC"/>
    <w:rsid w:val="00CE3D97"/>
    <w:rsid w:val="00CE4173"/>
    <w:rsid w:val="00CE41E7"/>
    <w:rsid w:val="00CE4989"/>
    <w:rsid w:val="00CE5494"/>
    <w:rsid w:val="00CE5EEA"/>
    <w:rsid w:val="00CE73B2"/>
    <w:rsid w:val="00CE7EEC"/>
    <w:rsid w:val="00CF025C"/>
    <w:rsid w:val="00CF0826"/>
    <w:rsid w:val="00CF082D"/>
    <w:rsid w:val="00CF10DA"/>
    <w:rsid w:val="00CF139A"/>
    <w:rsid w:val="00CF20EA"/>
    <w:rsid w:val="00CF2A2B"/>
    <w:rsid w:val="00CF3475"/>
    <w:rsid w:val="00CF3A82"/>
    <w:rsid w:val="00CF3ADB"/>
    <w:rsid w:val="00CF3B6B"/>
    <w:rsid w:val="00CF42A5"/>
    <w:rsid w:val="00CF557A"/>
    <w:rsid w:val="00CF6AAC"/>
    <w:rsid w:val="00CF6BFF"/>
    <w:rsid w:val="00CF6F46"/>
    <w:rsid w:val="00D0083D"/>
    <w:rsid w:val="00D00C72"/>
    <w:rsid w:val="00D010D2"/>
    <w:rsid w:val="00D022B8"/>
    <w:rsid w:val="00D03134"/>
    <w:rsid w:val="00D03B4D"/>
    <w:rsid w:val="00D03CCD"/>
    <w:rsid w:val="00D056CB"/>
    <w:rsid w:val="00D05D44"/>
    <w:rsid w:val="00D0727C"/>
    <w:rsid w:val="00D10C8E"/>
    <w:rsid w:val="00D1116B"/>
    <w:rsid w:val="00D131C6"/>
    <w:rsid w:val="00D1341F"/>
    <w:rsid w:val="00D134E5"/>
    <w:rsid w:val="00D13E33"/>
    <w:rsid w:val="00D13F21"/>
    <w:rsid w:val="00D15702"/>
    <w:rsid w:val="00D16B59"/>
    <w:rsid w:val="00D16E5C"/>
    <w:rsid w:val="00D16F2A"/>
    <w:rsid w:val="00D2119F"/>
    <w:rsid w:val="00D21CED"/>
    <w:rsid w:val="00D22792"/>
    <w:rsid w:val="00D24D7C"/>
    <w:rsid w:val="00D24DC8"/>
    <w:rsid w:val="00D30495"/>
    <w:rsid w:val="00D3079B"/>
    <w:rsid w:val="00D30801"/>
    <w:rsid w:val="00D31DDF"/>
    <w:rsid w:val="00D3346B"/>
    <w:rsid w:val="00D3369B"/>
    <w:rsid w:val="00D35B39"/>
    <w:rsid w:val="00D36B99"/>
    <w:rsid w:val="00D375D0"/>
    <w:rsid w:val="00D4003A"/>
    <w:rsid w:val="00D40517"/>
    <w:rsid w:val="00D40A8A"/>
    <w:rsid w:val="00D40B50"/>
    <w:rsid w:val="00D40E80"/>
    <w:rsid w:val="00D41F38"/>
    <w:rsid w:val="00D42BC6"/>
    <w:rsid w:val="00D42F9C"/>
    <w:rsid w:val="00D4340F"/>
    <w:rsid w:val="00D441A3"/>
    <w:rsid w:val="00D44587"/>
    <w:rsid w:val="00D45DD1"/>
    <w:rsid w:val="00D46AE4"/>
    <w:rsid w:val="00D47754"/>
    <w:rsid w:val="00D4792A"/>
    <w:rsid w:val="00D504C8"/>
    <w:rsid w:val="00D51356"/>
    <w:rsid w:val="00D5174A"/>
    <w:rsid w:val="00D517D1"/>
    <w:rsid w:val="00D51BCD"/>
    <w:rsid w:val="00D51FF4"/>
    <w:rsid w:val="00D52A18"/>
    <w:rsid w:val="00D53066"/>
    <w:rsid w:val="00D55381"/>
    <w:rsid w:val="00D554A1"/>
    <w:rsid w:val="00D564BF"/>
    <w:rsid w:val="00D576A7"/>
    <w:rsid w:val="00D608D9"/>
    <w:rsid w:val="00D618A4"/>
    <w:rsid w:val="00D625FA"/>
    <w:rsid w:val="00D6313C"/>
    <w:rsid w:val="00D64711"/>
    <w:rsid w:val="00D649E0"/>
    <w:rsid w:val="00D65D2B"/>
    <w:rsid w:val="00D67422"/>
    <w:rsid w:val="00D677E1"/>
    <w:rsid w:val="00D67B31"/>
    <w:rsid w:val="00D67EB8"/>
    <w:rsid w:val="00D701E3"/>
    <w:rsid w:val="00D716ED"/>
    <w:rsid w:val="00D718B8"/>
    <w:rsid w:val="00D74E02"/>
    <w:rsid w:val="00D751F0"/>
    <w:rsid w:val="00D76CE0"/>
    <w:rsid w:val="00D773F4"/>
    <w:rsid w:val="00D7783A"/>
    <w:rsid w:val="00D81F87"/>
    <w:rsid w:val="00D83FB3"/>
    <w:rsid w:val="00D857EB"/>
    <w:rsid w:val="00D87095"/>
    <w:rsid w:val="00D87D77"/>
    <w:rsid w:val="00D91272"/>
    <w:rsid w:val="00D92500"/>
    <w:rsid w:val="00D9296B"/>
    <w:rsid w:val="00D96B1B"/>
    <w:rsid w:val="00D976D2"/>
    <w:rsid w:val="00D97813"/>
    <w:rsid w:val="00DA0BD3"/>
    <w:rsid w:val="00DA2272"/>
    <w:rsid w:val="00DA37AF"/>
    <w:rsid w:val="00DA40CE"/>
    <w:rsid w:val="00DA4CE2"/>
    <w:rsid w:val="00DA4DD9"/>
    <w:rsid w:val="00DA54ED"/>
    <w:rsid w:val="00DA7396"/>
    <w:rsid w:val="00DA7717"/>
    <w:rsid w:val="00DB113D"/>
    <w:rsid w:val="00DB1FFC"/>
    <w:rsid w:val="00DB2924"/>
    <w:rsid w:val="00DB3280"/>
    <w:rsid w:val="00DB3EFF"/>
    <w:rsid w:val="00DB63FF"/>
    <w:rsid w:val="00DB79FD"/>
    <w:rsid w:val="00DC0142"/>
    <w:rsid w:val="00DC4662"/>
    <w:rsid w:val="00DC5D87"/>
    <w:rsid w:val="00DC612C"/>
    <w:rsid w:val="00DC6B9D"/>
    <w:rsid w:val="00DC6BE9"/>
    <w:rsid w:val="00DC770E"/>
    <w:rsid w:val="00DD0DE7"/>
    <w:rsid w:val="00DD11FC"/>
    <w:rsid w:val="00DD247F"/>
    <w:rsid w:val="00DD3ED8"/>
    <w:rsid w:val="00DD4921"/>
    <w:rsid w:val="00DD5E08"/>
    <w:rsid w:val="00DD626E"/>
    <w:rsid w:val="00DD6538"/>
    <w:rsid w:val="00DD6757"/>
    <w:rsid w:val="00DD74AD"/>
    <w:rsid w:val="00DD757F"/>
    <w:rsid w:val="00DD7708"/>
    <w:rsid w:val="00DD7BD0"/>
    <w:rsid w:val="00DE06CC"/>
    <w:rsid w:val="00DE0BDC"/>
    <w:rsid w:val="00DE0EEA"/>
    <w:rsid w:val="00DE204D"/>
    <w:rsid w:val="00DE6980"/>
    <w:rsid w:val="00DF0885"/>
    <w:rsid w:val="00DF15D9"/>
    <w:rsid w:val="00DF1AA4"/>
    <w:rsid w:val="00DF2D30"/>
    <w:rsid w:val="00DF3B45"/>
    <w:rsid w:val="00DF4A5B"/>
    <w:rsid w:val="00DF71B1"/>
    <w:rsid w:val="00DF775D"/>
    <w:rsid w:val="00DF7CE9"/>
    <w:rsid w:val="00E00156"/>
    <w:rsid w:val="00E00535"/>
    <w:rsid w:val="00E005C9"/>
    <w:rsid w:val="00E007B6"/>
    <w:rsid w:val="00E00A95"/>
    <w:rsid w:val="00E0175B"/>
    <w:rsid w:val="00E026CB"/>
    <w:rsid w:val="00E02ECD"/>
    <w:rsid w:val="00E03166"/>
    <w:rsid w:val="00E03C11"/>
    <w:rsid w:val="00E03C62"/>
    <w:rsid w:val="00E06322"/>
    <w:rsid w:val="00E074DB"/>
    <w:rsid w:val="00E103C0"/>
    <w:rsid w:val="00E12226"/>
    <w:rsid w:val="00E1258A"/>
    <w:rsid w:val="00E13488"/>
    <w:rsid w:val="00E13965"/>
    <w:rsid w:val="00E14282"/>
    <w:rsid w:val="00E160A2"/>
    <w:rsid w:val="00E1681A"/>
    <w:rsid w:val="00E17BB3"/>
    <w:rsid w:val="00E20D67"/>
    <w:rsid w:val="00E213CF"/>
    <w:rsid w:val="00E239AF"/>
    <w:rsid w:val="00E23C27"/>
    <w:rsid w:val="00E24F8B"/>
    <w:rsid w:val="00E26349"/>
    <w:rsid w:val="00E2687B"/>
    <w:rsid w:val="00E26A31"/>
    <w:rsid w:val="00E272E2"/>
    <w:rsid w:val="00E30E87"/>
    <w:rsid w:val="00E30EEB"/>
    <w:rsid w:val="00E31874"/>
    <w:rsid w:val="00E32DC2"/>
    <w:rsid w:val="00E33D08"/>
    <w:rsid w:val="00E33D89"/>
    <w:rsid w:val="00E34322"/>
    <w:rsid w:val="00E34A4D"/>
    <w:rsid w:val="00E35807"/>
    <w:rsid w:val="00E36701"/>
    <w:rsid w:val="00E36C16"/>
    <w:rsid w:val="00E37987"/>
    <w:rsid w:val="00E37EC2"/>
    <w:rsid w:val="00E41BC5"/>
    <w:rsid w:val="00E4253E"/>
    <w:rsid w:val="00E43737"/>
    <w:rsid w:val="00E43F99"/>
    <w:rsid w:val="00E4542E"/>
    <w:rsid w:val="00E455C4"/>
    <w:rsid w:val="00E4654B"/>
    <w:rsid w:val="00E4759C"/>
    <w:rsid w:val="00E47788"/>
    <w:rsid w:val="00E47B55"/>
    <w:rsid w:val="00E47BC5"/>
    <w:rsid w:val="00E50752"/>
    <w:rsid w:val="00E50867"/>
    <w:rsid w:val="00E50DC4"/>
    <w:rsid w:val="00E50DFC"/>
    <w:rsid w:val="00E537CC"/>
    <w:rsid w:val="00E538E6"/>
    <w:rsid w:val="00E53C62"/>
    <w:rsid w:val="00E54D30"/>
    <w:rsid w:val="00E557B9"/>
    <w:rsid w:val="00E55F61"/>
    <w:rsid w:val="00E57444"/>
    <w:rsid w:val="00E57EBF"/>
    <w:rsid w:val="00E61146"/>
    <w:rsid w:val="00E62A1C"/>
    <w:rsid w:val="00E62A31"/>
    <w:rsid w:val="00E633E4"/>
    <w:rsid w:val="00E664F1"/>
    <w:rsid w:val="00E6776D"/>
    <w:rsid w:val="00E67FB9"/>
    <w:rsid w:val="00E700C8"/>
    <w:rsid w:val="00E70385"/>
    <w:rsid w:val="00E72292"/>
    <w:rsid w:val="00E72C20"/>
    <w:rsid w:val="00E75400"/>
    <w:rsid w:val="00E7574E"/>
    <w:rsid w:val="00E7772D"/>
    <w:rsid w:val="00E77948"/>
    <w:rsid w:val="00E817EC"/>
    <w:rsid w:val="00E821F6"/>
    <w:rsid w:val="00E82559"/>
    <w:rsid w:val="00E825F9"/>
    <w:rsid w:val="00E82C90"/>
    <w:rsid w:val="00E83669"/>
    <w:rsid w:val="00E87081"/>
    <w:rsid w:val="00E878C0"/>
    <w:rsid w:val="00E87B40"/>
    <w:rsid w:val="00E87C80"/>
    <w:rsid w:val="00E91385"/>
    <w:rsid w:val="00E94CD1"/>
    <w:rsid w:val="00E97CEF"/>
    <w:rsid w:val="00EA0434"/>
    <w:rsid w:val="00EA0765"/>
    <w:rsid w:val="00EA0A4F"/>
    <w:rsid w:val="00EA0D47"/>
    <w:rsid w:val="00EA16DF"/>
    <w:rsid w:val="00EA1F4F"/>
    <w:rsid w:val="00EA335F"/>
    <w:rsid w:val="00EA3F89"/>
    <w:rsid w:val="00EA4034"/>
    <w:rsid w:val="00EA4FF7"/>
    <w:rsid w:val="00EA77C9"/>
    <w:rsid w:val="00EB0349"/>
    <w:rsid w:val="00EB0468"/>
    <w:rsid w:val="00EB1BA3"/>
    <w:rsid w:val="00EB1FFF"/>
    <w:rsid w:val="00EB2816"/>
    <w:rsid w:val="00EB39E1"/>
    <w:rsid w:val="00EB4269"/>
    <w:rsid w:val="00EB4AD4"/>
    <w:rsid w:val="00EB6433"/>
    <w:rsid w:val="00EB6B94"/>
    <w:rsid w:val="00EB716A"/>
    <w:rsid w:val="00EC12D9"/>
    <w:rsid w:val="00EC27D3"/>
    <w:rsid w:val="00EC2847"/>
    <w:rsid w:val="00EC55C5"/>
    <w:rsid w:val="00EC6020"/>
    <w:rsid w:val="00ED02B6"/>
    <w:rsid w:val="00ED1787"/>
    <w:rsid w:val="00ED32C7"/>
    <w:rsid w:val="00ED3FA0"/>
    <w:rsid w:val="00ED5F58"/>
    <w:rsid w:val="00ED61A3"/>
    <w:rsid w:val="00ED6718"/>
    <w:rsid w:val="00ED6F1A"/>
    <w:rsid w:val="00ED7AB7"/>
    <w:rsid w:val="00ED7F66"/>
    <w:rsid w:val="00EE14F8"/>
    <w:rsid w:val="00EE16FC"/>
    <w:rsid w:val="00EE1B8A"/>
    <w:rsid w:val="00EE2858"/>
    <w:rsid w:val="00EE3BF0"/>
    <w:rsid w:val="00EE46AA"/>
    <w:rsid w:val="00EE47C1"/>
    <w:rsid w:val="00EE6337"/>
    <w:rsid w:val="00EE74B2"/>
    <w:rsid w:val="00EE765B"/>
    <w:rsid w:val="00EE77BF"/>
    <w:rsid w:val="00EE78FE"/>
    <w:rsid w:val="00EE7C6A"/>
    <w:rsid w:val="00EF0BBE"/>
    <w:rsid w:val="00EF26E2"/>
    <w:rsid w:val="00EF2BE0"/>
    <w:rsid w:val="00EF4E4D"/>
    <w:rsid w:val="00EF4F9B"/>
    <w:rsid w:val="00EF59EE"/>
    <w:rsid w:val="00EF5A76"/>
    <w:rsid w:val="00EF6452"/>
    <w:rsid w:val="00EF7531"/>
    <w:rsid w:val="00F0004F"/>
    <w:rsid w:val="00F013B3"/>
    <w:rsid w:val="00F0208A"/>
    <w:rsid w:val="00F0496B"/>
    <w:rsid w:val="00F07844"/>
    <w:rsid w:val="00F07DB9"/>
    <w:rsid w:val="00F104AF"/>
    <w:rsid w:val="00F10A55"/>
    <w:rsid w:val="00F10AD4"/>
    <w:rsid w:val="00F11197"/>
    <w:rsid w:val="00F116FA"/>
    <w:rsid w:val="00F11B1F"/>
    <w:rsid w:val="00F12118"/>
    <w:rsid w:val="00F12D9F"/>
    <w:rsid w:val="00F12DCA"/>
    <w:rsid w:val="00F1369E"/>
    <w:rsid w:val="00F14552"/>
    <w:rsid w:val="00F14773"/>
    <w:rsid w:val="00F151C2"/>
    <w:rsid w:val="00F15B2F"/>
    <w:rsid w:val="00F160F7"/>
    <w:rsid w:val="00F17BAC"/>
    <w:rsid w:val="00F22184"/>
    <w:rsid w:val="00F2223E"/>
    <w:rsid w:val="00F22406"/>
    <w:rsid w:val="00F224FC"/>
    <w:rsid w:val="00F22669"/>
    <w:rsid w:val="00F22F62"/>
    <w:rsid w:val="00F23641"/>
    <w:rsid w:val="00F24846"/>
    <w:rsid w:val="00F25A20"/>
    <w:rsid w:val="00F26477"/>
    <w:rsid w:val="00F2674B"/>
    <w:rsid w:val="00F26811"/>
    <w:rsid w:val="00F26D2D"/>
    <w:rsid w:val="00F3038D"/>
    <w:rsid w:val="00F3039C"/>
    <w:rsid w:val="00F318B2"/>
    <w:rsid w:val="00F31EED"/>
    <w:rsid w:val="00F343A4"/>
    <w:rsid w:val="00F34548"/>
    <w:rsid w:val="00F36814"/>
    <w:rsid w:val="00F36F4F"/>
    <w:rsid w:val="00F3762E"/>
    <w:rsid w:val="00F407BF"/>
    <w:rsid w:val="00F408D2"/>
    <w:rsid w:val="00F40F7C"/>
    <w:rsid w:val="00F42066"/>
    <w:rsid w:val="00F42A79"/>
    <w:rsid w:val="00F4673A"/>
    <w:rsid w:val="00F467DA"/>
    <w:rsid w:val="00F46FD2"/>
    <w:rsid w:val="00F47F04"/>
    <w:rsid w:val="00F50623"/>
    <w:rsid w:val="00F519F8"/>
    <w:rsid w:val="00F533E8"/>
    <w:rsid w:val="00F5340B"/>
    <w:rsid w:val="00F53FB5"/>
    <w:rsid w:val="00F55882"/>
    <w:rsid w:val="00F55A77"/>
    <w:rsid w:val="00F55F53"/>
    <w:rsid w:val="00F561EB"/>
    <w:rsid w:val="00F566BD"/>
    <w:rsid w:val="00F57599"/>
    <w:rsid w:val="00F6071D"/>
    <w:rsid w:val="00F608CE"/>
    <w:rsid w:val="00F60FED"/>
    <w:rsid w:val="00F611A6"/>
    <w:rsid w:val="00F62741"/>
    <w:rsid w:val="00F65085"/>
    <w:rsid w:val="00F66B2A"/>
    <w:rsid w:val="00F67E85"/>
    <w:rsid w:val="00F702DD"/>
    <w:rsid w:val="00F70A70"/>
    <w:rsid w:val="00F715AD"/>
    <w:rsid w:val="00F715BD"/>
    <w:rsid w:val="00F72678"/>
    <w:rsid w:val="00F72D78"/>
    <w:rsid w:val="00F74478"/>
    <w:rsid w:val="00F752D5"/>
    <w:rsid w:val="00F7564C"/>
    <w:rsid w:val="00F76780"/>
    <w:rsid w:val="00F76B90"/>
    <w:rsid w:val="00F7736E"/>
    <w:rsid w:val="00F77BD1"/>
    <w:rsid w:val="00F80372"/>
    <w:rsid w:val="00F82AAA"/>
    <w:rsid w:val="00F82F49"/>
    <w:rsid w:val="00F83BD2"/>
    <w:rsid w:val="00F84CAB"/>
    <w:rsid w:val="00F85B86"/>
    <w:rsid w:val="00F86F9D"/>
    <w:rsid w:val="00F87060"/>
    <w:rsid w:val="00F871F5"/>
    <w:rsid w:val="00F87E02"/>
    <w:rsid w:val="00F9101E"/>
    <w:rsid w:val="00F9150F"/>
    <w:rsid w:val="00F91DCF"/>
    <w:rsid w:val="00F92188"/>
    <w:rsid w:val="00F92ADF"/>
    <w:rsid w:val="00F93003"/>
    <w:rsid w:val="00F93441"/>
    <w:rsid w:val="00F93C87"/>
    <w:rsid w:val="00F94794"/>
    <w:rsid w:val="00F951B0"/>
    <w:rsid w:val="00F95ECA"/>
    <w:rsid w:val="00F96782"/>
    <w:rsid w:val="00F9678F"/>
    <w:rsid w:val="00F96897"/>
    <w:rsid w:val="00F972FE"/>
    <w:rsid w:val="00F97E73"/>
    <w:rsid w:val="00FA2576"/>
    <w:rsid w:val="00FA2CCA"/>
    <w:rsid w:val="00FA62BF"/>
    <w:rsid w:val="00FA694C"/>
    <w:rsid w:val="00FA738A"/>
    <w:rsid w:val="00FB020A"/>
    <w:rsid w:val="00FB06A5"/>
    <w:rsid w:val="00FB0E01"/>
    <w:rsid w:val="00FB1024"/>
    <w:rsid w:val="00FB2B10"/>
    <w:rsid w:val="00FB3287"/>
    <w:rsid w:val="00FB3BF1"/>
    <w:rsid w:val="00FB4134"/>
    <w:rsid w:val="00FB4194"/>
    <w:rsid w:val="00FB4C79"/>
    <w:rsid w:val="00FB59EF"/>
    <w:rsid w:val="00FC06E3"/>
    <w:rsid w:val="00FC436B"/>
    <w:rsid w:val="00FC4411"/>
    <w:rsid w:val="00FC4B04"/>
    <w:rsid w:val="00FC4E3A"/>
    <w:rsid w:val="00FC6EBB"/>
    <w:rsid w:val="00FC7066"/>
    <w:rsid w:val="00FC7519"/>
    <w:rsid w:val="00FC7BCE"/>
    <w:rsid w:val="00FD3476"/>
    <w:rsid w:val="00FD3FE5"/>
    <w:rsid w:val="00FD4B10"/>
    <w:rsid w:val="00FD5C03"/>
    <w:rsid w:val="00FD5E6B"/>
    <w:rsid w:val="00FD6BE4"/>
    <w:rsid w:val="00FD7070"/>
    <w:rsid w:val="00FD7705"/>
    <w:rsid w:val="00FD7A38"/>
    <w:rsid w:val="00FE67D6"/>
    <w:rsid w:val="00FE6CF6"/>
    <w:rsid w:val="00FE6FB3"/>
    <w:rsid w:val="00FF04FF"/>
    <w:rsid w:val="00FF0582"/>
    <w:rsid w:val="00FF1CAF"/>
    <w:rsid w:val="00FF2317"/>
    <w:rsid w:val="00FF2416"/>
    <w:rsid w:val="00FF24FC"/>
    <w:rsid w:val="00FF3CCC"/>
    <w:rsid w:val="00FF560B"/>
    <w:rsid w:val="00FF5733"/>
    <w:rsid w:val="00FF5DED"/>
    <w:rsid w:val="00FF63C8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."/>
  <w:listSeparator w:val=","/>
  <w14:docId w14:val="5B119231"/>
  <w15:docId w15:val="{8C82B411-0C70-43B5-9262-E2D985D5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74DB"/>
    <w:pPr>
      <w:overflowPunct w:val="0"/>
      <w:autoSpaceDE w:val="0"/>
      <w:autoSpaceDN w:val="0"/>
      <w:adjustRightInd w:val="0"/>
      <w:textAlignment w:val="baseline"/>
    </w:pPr>
    <w:rPr>
      <w:rFonts w:eastAsia="Times New Roman" w:hAnsi="LinePrinter"/>
      <w:sz w:val="24"/>
      <w:szCs w:val="24"/>
    </w:rPr>
  </w:style>
  <w:style w:type="paragraph" w:styleId="Heading1">
    <w:name w:val="heading 1"/>
    <w:basedOn w:val="Normal"/>
    <w:next w:val="Normal"/>
    <w:qFormat/>
    <w:rsid w:val="00E074DB"/>
    <w:pPr>
      <w:keepNext/>
      <w:ind w:right="432"/>
      <w:jc w:val="center"/>
      <w:outlineLvl w:val="0"/>
    </w:pPr>
    <w:rPr>
      <w:rFonts w:ascii="Angsana New" w:hAnsi="Angsana New"/>
      <w:sz w:val="32"/>
      <w:szCs w:val="32"/>
      <w:lang w:val="th-TH"/>
    </w:rPr>
  </w:style>
  <w:style w:type="paragraph" w:styleId="Heading2">
    <w:name w:val="heading 2"/>
    <w:basedOn w:val="Normal"/>
    <w:next w:val="Normal"/>
    <w:qFormat/>
    <w:rsid w:val="00E074DB"/>
    <w:pPr>
      <w:keepNext/>
      <w:pBdr>
        <w:bottom w:val="single" w:sz="6" w:space="1" w:color="auto"/>
      </w:pBdr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1"/>
    </w:pPr>
    <w:rPr>
      <w:rFonts w:ascii="Angsana New" w:hAnsi="Angsana New"/>
      <w:sz w:val="32"/>
      <w:szCs w:val="32"/>
    </w:rPr>
  </w:style>
  <w:style w:type="paragraph" w:styleId="Heading3">
    <w:name w:val="heading 3"/>
    <w:basedOn w:val="Normal"/>
    <w:next w:val="Normal"/>
    <w:qFormat/>
    <w:rsid w:val="00E074DB"/>
    <w:pPr>
      <w:keepNext/>
      <w:tabs>
        <w:tab w:val="left" w:pos="900"/>
        <w:tab w:val="left" w:pos="2160"/>
        <w:tab w:val="right" w:pos="7280"/>
        <w:tab w:val="right" w:pos="8540"/>
      </w:tabs>
      <w:ind w:left="360" w:hanging="360"/>
      <w:jc w:val="center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E074DB"/>
    <w:pPr>
      <w:keepNext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4F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paragraph" w:styleId="Heading8">
    <w:name w:val="heading 8"/>
    <w:basedOn w:val="Normal"/>
    <w:next w:val="Normal"/>
    <w:link w:val="Heading8Char"/>
    <w:unhideWhenUsed/>
    <w:qFormat/>
    <w:rsid w:val="00844F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qFormat/>
    <w:rsid w:val="00E074DB"/>
    <w:pPr>
      <w:keepNext/>
      <w:ind w:left="-90"/>
      <w:jc w:val="thaiDistribute"/>
      <w:outlineLvl w:val="8"/>
    </w:pPr>
    <w:rPr>
      <w:rFonts w:ascii="Angsana New" w:hAnsi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4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074D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74DB"/>
  </w:style>
  <w:style w:type="paragraph" w:styleId="Caption">
    <w:name w:val="caption"/>
    <w:basedOn w:val="Normal"/>
    <w:next w:val="Normal"/>
    <w:qFormat/>
    <w:rsid w:val="00E074DB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b/>
      <w:bCs/>
      <w:sz w:val="32"/>
      <w:szCs w:val="32"/>
    </w:rPr>
  </w:style>
  <w:style w:type="table" w:styleId="TableGrid">
    <w:name w:val="Table Grid"/>
    <w:basedOn w:val="TableNormal"/>
    <w:rsid w:val="003E6A3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6B9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6526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FB2B10"/>
    <w:pPr>
      <w:spacing w:after="120" w:line="480" w:lineRule="auto"/>
    </w:pPr>
    <w:rPr>
      <w:rFonts w:hAnsi="Tms Rmn"/>
    </w:rPr>
  </w:style>
  <w:style w:type="paragraph" w:styleId="HTMLPreformatted">
    <w:name w:val="HTML Preformatted"/>
    <w:basedOn w:val="Normal"/>
    <w:rsid w:val="003F7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B2D40"/>
    <w:rPr>
      <w:rFonts w:eastAsia="Times New Roman" w:hAnsi="LinePrinter"/>
      <w:sz w:val="24"/>
      <w:szCs w:val="24"/>
    </w:rPr>
  </w:style>
  <w:style w:type="paragraph" w:styleId="ListParagraph">
    <w:name w:val="List Paragraph"/>
    <w:basedOn w:val="Normal"/>
    <w:uiPriority w:val="34"/>
    <w:qFormat/>
    <w:rsid w:val="008D35AD"/>
    <w:pPr>
      <w:ind w:left="720"/>
      <w:contextualSpacing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rsid w:val="000B04FC"/>
    <w:rPr>
      <w:rFonts w:eastAsia="Times New Roman" w:hAnsi="Tms Rmn"/>
      <w:sz w:val="24"/>
      <w:szCs w:val="24"/>
    </w:rPr>
  </w:style>
  <w:style w:type="paragraph" w:customStyle="1" w:styleId="Char0">
    <w:name w:val="Char"/>
    <w:basedOn w:val="Normal"/>
    <w:rsid w:val="002467F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844FE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character" w:customStyle="1" w:styleId="Heading8Char">
    <w:name w:val="Heading 8 Char"/>
    <w:basedOn w:val="DefaultParagraphFont"/>
    <w:link w:val="Heading8"/>
    <w:rsid w:val="00844FE0"/>
    <w:rPr>
      <w:rFonts w:asciiTheme="majorHAnsi" w:eastAsiaTheme="majorEastAsia" w:hAnsiTheme="majorHAnsi" w:cstheme="majorBidi"/>
      <w:color w:val="404040" w:themeColor="text1" w:themeTint="BF"/>
      <w:szCs w:val="25"/>
    </w:rPr>
  </w:style>
  <w:style w:type="paragraph" w:customStyle="1" w:styleId="CM2">
    <w:name w:val="CM2"/>
    <w:basedOn w:val="Normal"/>
    <w:next w:val="Normal"/>
    <w:uiPriority w:val="99"/>
    <w:rsid w:val="008250E2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626E00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customStyle="1" w:styleId="Default">
    <w:name w:val="Default"/>
    <w:rsid w:val="003D3D74"/>
    <w:pPr>
      <w:widowControl w:val="0"/>
      <w:autoSpaceDE w:val="0"/>
      <w:autoSpaceDN w:val="0"/>
      <w:adjustRightInd w:val="0"/>
    </w:pPr>
    <w:rPr>
      <w:rFonts w:ascii="EucrosiaUPC" w:eastAsiaTheme="minorEastAsia" w:hAnsiTheme="minorHAnsi" w:cs="EucrosiaUPC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C178B2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C178B2"/>
    <w:rPr>
      <w:rFonts w:eastAsia="Times New Roman" w:hAnsi="LinePrinter"/>
      <w:sz w:val="24"/>
      <w:szCs w:val="30"/>
    </w:rPr>
  </w:style>
  <w:style w:type="character" w:customStyle="1" w:styleId="normaltextrun">
    <w:name w:val="normaltextrun"/>
    <w:basedOn w:val="DefaultParagraphFont"/>
    <w:rsid w:val="00C8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B2C71-140C-4D2D-AFD0-F7371FC1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เนาวรัตน์พัฒนาการ จำกัด (มหาชน) และบริษัทย่อย</vt:lpstr>
    </vt:vector>
  </TitlesOfParts>
  <Company>Ernst &amp; Young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เนาวรัตน์พัฒนาการ จำกัด (มหาชน) และบริษัทย่อย</dc:title>
  <dc:creator>YourNameHere</dc:creator>
  <cp:lastModifiedBy>Pisanu Chimmalee</cp:lastModifiedBy>
  <cp:revision>2</cp:revision>
  <cp:lastPrinted>2025-08-08T10:05:00Z</cp:lastPrinted>
  <dcterms:created xsi:type="dcterms:W3CDTF">2025-08-14T08:05:00Z</dcterms:created>
  <dcterms:modified xsi:type="dcterms:W3CDTF">2025-08-14T08:05:00Z</dcterms:modified>
</cp:coreProperties>
</file>