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B1A5B4" w14:textId="53595910" w:rsidR="00E074DB" w:rsidRPr="00487BA1" w:rsidRDefault="00E074DB" w:rsidP="00D70542">
      <w:pPr>
        <w:tabs>
          <w:tab w:val="left" w:pos="720"/>
        </w:tabs>
        <w:spacing w:before="120" w:line="410" w:lineRule="exact"/>
        <w:rPr>
          <w:b/>
          <w:bCs/>
          <w:cs/>
        </w:rPr>
      </w:pPr>
      <w:r w:rsidRPr="00487BA1">
        <w:rPr>
          <w:rFonts w:hint="cs"/>
          <w:b/>
          <w:bCs/>
          <w:cs/>
        </w:rPr>
        <w:t xml:space="preserve">บริษัท เนาวรัตน์พัฒนาการ จำกัด </w:t>
      </w:r>
      <w:r w:rsidRPr="00487BA1">
        <w:rPr>
          <w:rFonts w:hint="cs"/>
          <w:b/>
          <w:bCs/>
        </w:rPr>
        <w:t>(</w:t>
      </w:r>
      <w:r w:rsidRPr="00487BA1">
        <w:rPr>
          <w:rFonts w:hint="cs"/>
          <w:b/>
          <w:bCs/>
          <w:cs/>
        </w:rPr>
        <w:t>มหาชน</w:t>
      </w:r>
      <w:r w:rsidRPr="00487BA1">
        <w:rPr>
          <w:rFonts w:hint="cs"/>
          <w:b/>
          <w:bCs/>
        </w:rPr>
        <w:t xml:space="preserve">) </w:t>
      </w:r>
      <w:r w:rsidR="003745F7" w:rsidRPr="00487BA1">
        <w:rPr>
          <w:rFonts w:hint="cs"/>
          <w:b/>
          <w:bCs/>
          <w:cs/>
        </w:rPr>
        <w:t>และ</w:t>
      </w:r>
      <w:r w:rsidRPr="00487BA1">
        <w:rPr>
          <w:rFonts w:hint="cs"/>
          <w:b/>
          <w:bCs/>
          <w:cs/>
        </w:rPr>
        <w:t>บริษัทย่อย</w:t>
      </w:r>
    </w:p>
    <w:p w14:paraId="032EC907" w14:textId="4E1FA5F8" w:rsidR="00E074DB" w:rsidRPr="00487BA1" w:rsidRDefault="00E074DB" w:rsidP="00D70542">
      <w:pPr>
        <w:tabs>
          <w:tab w:val="left" w:pos="720"/>
        </w:tabs>
        <w:spacing w:line="410" w:lineRule="exact"/>
        <w:rPr>
          <w:b/>
          <w:bCs/>
        </w:rPr>
      </w:pPr>
      <w:r w:rsidRPr="00487BA1">
        <w:rPr>
          <w:rFonts w:hint="cs"/>
          <w:b/>
          <w:bCs/>
          <w:cs/>
        </w:rPr>
        <w:t>หมายเหตุประกอบงบการเงินระหว่างกาล</w:t>
      </w:r>
      <w:r w:rsidR="000D7A8F" w:rsidRPr="00487BA1">
        <w:rPr>
          <w:rFonts w:hint="cs"/>
          <w:b/>
          <w:bCs/>
          <w:cs/>
        </w:rPr>
        <w:t>แบบย่อ</w:t>
      </w:r>
    </w:p>
    <w:p w14:paraId="34E2D4D4" w14:textId="1E60AEB2" w:rsidR="00751618" w:rsidRPr="00487BA1" w:rsidRDefault="00CC48E8" w:rsidP="00D70542">
      <w:pPr>
        <w:tabs>
          <w:tab w:val="left" w:pos="720"/>
        </w:tabs>
        <w:spacing w:line="410" w:lineRule="exact"/>
        <w:rPr>
          <w:b/>
          <w:bCs/>
        </w:rPr>
      </w:pPr>
      <w:r w:rsidRPr="00487BA1">
        <w:rPr>
          <w:rFonts w:hint="cs"/>
          <w:b/>
          <w:bCs/>
          <w:cs/>
        </w:rPr>
        <w:t>สำหรับงวด</w:t>
      </w:r>
      <w:r w:rsidR="003D12A1" w:rsidRPr="00487BA1">
        <w:rPr>
          <w:rFonts w:hint="cs"/>
          <w:b/>
          <w:bCs/>
          <w:cs/>
        </w:rPr>
        <w:t>สามเดือน</w:t>
      </w:r>
      <w:r w:rsidRPr="00487BA1">
        <w:rPr>
          <w:rFonts w:hint="cs"/>
          <w:b/>
          <w:bCs/>
          <w:cs/>
        </w:rPr>
        <w:t xml:space="preserve">สิ้นสุดวันที่ </w:t>
      </w:r>
      <w:r w:rsidR="008C7618" w:rsidRPr="00487BA1">
        <w:rPr>
          <w:b/>
          <w:bCs/>
        </w:rPr>
        <w:t xml:space="preserve">31 </w:t>
      </w:r>
      <w:r w:rsidR="008C7618" w:rsidRPr="00487BA1">
        <w:rPr>
          <w:rFonts w:hint="cs"/>
          <w:b/>
          <w:bCs/>
          <w:cs/>
        </w:rPr>
        <w:t xml:space="preserve">มีนาคม </w:t>
      </w:r>
      <w:r w:rsidR="006D4CB7">
        <w:rPr>
          <w:b/>
          <w:bCs/>
        </w:rPr>
        <w:t>2569</w:t>
      </w:r>
    </w:p>
    <w:p w14:paraId="7D0BA733" w14:textId="77777777" w:rsidR="00E074DB" w:rsidRPr="00487BA1" w:rsidRDefault="00751618" w:rsidP="00D70542">
      <w:pPr>
        <w:spacing w:before="240" w:after="120" w:line="410" w:lineRule="exact"/>
        <w:ind w:left="547" w:hanging="547"/>
        <w:rPr>
          <w:b/>
          <w:bCs/>
        </w:rPr>
      </w:pPr>
      <w:r w:rsidRPr="00487BA1">
        <w:rPr>
          <w:rFonts w:hint="cs"/>
          <w:b/>
          <w:bCs/>
          <w:cs/>
        </w:rPr>
        <w:t>1.</w:t>
      </w:r>
      <w:r w:rsidRPr="00487BA1">
        <w:rPr>
          <w:rFonts w:hint="cs"/>
          <w:b/>
          <w:bCs/>
          <w:cs/>
        </w:rPr>
        <w:tab/>
      </w:r>
      <w:r w:rsidR="00E074DB" w:rsidRPr="00487BA1">
        <w:rPr>
          <w:rFonts w:hint="cs"/>
          <w:b/>
          <w:bCs/>
          <w:cs/>
        </w:rPr>
        <w:t>ข้อมูลทั่วไป</w:t>
      </w:r>
    </w:p>
    <w:p w14:paraId="55EE4CCF" w14:textId="543AB09E" w:rsidR="008225CE" w:rsidRPr="00487BA1" w:rsidRDefault="008225CE" w:rsidP="00D70542">
      <w:pPr>
        <w:spacing w:before="120" w:after="120" w:line="410" w:lineRule="exact"/>
        <w:ind w:left="547" w:hanging="547"/>
        <w:jc w:val="thaiDistribute"/>
        <w:rPr>
          <w:b/>
          <w:bCs/>
        </w:rPr>
      </w:pPr>
      <w:r w:rsidRPr="00487BA1">
        <w:rPr>
          <w:rFonts w:hint="cs"/>
          <w:b/>
          <w:bCs/>
        </w:rPr>
        <w:t>1</w:t>
      </w:r>
      <w:r w:rsidR="00E4166F" w:rsidRPr="00487BA1">
        <w:rPr>
          <w:rFonts w:hint="cs"/>
          <w:b/>
          <w:bCs/>
        </w:rPr>
        <w:t>.</w:t>
      </w:r>
      <w:r w:rsidR="00A3118E" w:rsidRPr="00487BA1">
        <w:rPr>
          <w:rFonts w:hint="cs"/>
          <w:b/>
          <w:bCs/>
        </w:rPr>
        <w:t>1</w:t>
      </w:r>
      <w:r w:rsidRPr="00487BA1">
        <w:rPr>
          <w:rFonts w:hint="cs"/>
          <w:b/>
          <w:bCs/>
        </w:rPr>
        <w:tab/>
      </w:r>
      <w:r w:rsidRPr="00487BA1">
        <w:rPr>
          <w:rFonts w:hint="cs"/>
          <w:b/>
          <w:bCs/>
          <w:cs/>
        </w:rPr>
        <w:t>เกณฑ์ในการจัดทำงบการเงินระหว่างกาล</w:t>
      </w:r>
      <w:bookmarkStart w:id="0" w:name="_GoBack"/>
      <w:bookmarkEnd w:id="0"/>
    </w:p>
    <w:p w14:paraId="32057C3D" w14:textId="77440F16" w:rsidR="006C332B" w:rsidRPr="00487BA1" w:rsidRDefault="006C332B" w:rsidP="00D70542">
      <w:pPr>
        <w:spacing w:before="120" w:after="120" w:line="410" w:lineRule="exact"/>
        <w:ind w:left="547"/>
        <w:jc w:val="thaiDistribute"/>
      </w:pPr>
      <w:r w:rsidRPr="00487BA1">
        <w:rPr>
          <w:rFonts w:hint="cs"/>
          <w:spacing w:val="-3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487BA1">
        <w:rPr>
          <w:rFonts w:hint="cs"/>
          <w:spacing w:val="-3"/>
        </w:rPr>
        <w:t>34</w:t>
      </w:r>
      <w:r w:rsidRPr="00487BA1">
        <w:rPr>
          <w:rFonts w:hint="cs"/>
          <w:spacing w:val="-3"/>
          <w:cs/>
        </w:rPr>
        <w:t xml:space="preserve"> เรื่อง</w:t>
      </w:r>
      <w:r w:rsidR="00A500C5" w:rsidRPr="00487BA1">
        <w:rPr>
          <w:rFonts w:hint="cs"/>
          <w:spacing w:val="-3"/>
          <w:cs/>
        </w:rPr>
        <w:t xml:space="preserve"> </w:t>
      </w:r>
      <w:r w:rsidR="00D24CF4" w:rsidRPr="00487BA1">
        <w:rPr>
          <w:rFonts w:hint="cs"/>
          <w:spacing w:val="-3"/>
          <w:cs/>
        </w:rPr>
        <w:t>การรายงานทาง</w:t>
      </w:r>
      <w:r w:rsidRPr="00487BA1">
        <w:rPr>
          <w:rFonts w:hint="cs"/>
          <w:spacing w:val="-3"/>
          <w:cs/>
        </w:rPr>
        <w:t>การเงินระหว่างกาล</w:t>
      </w:r>
      <w:r w:rsidR="009C7160" w:rsidRPr="00487BA1">
        <w:rPr>
          <w:rFonts w:hint="cs"/>
          <w:cs/>
        </w:rPr>
        <w:t xml:space="preserve"> </w:t>
      </w:r>
      <w:r w:rsidRPr="00487BA1">
        <w:rPr>
          <w:rFonts w:hint="cs"/>
          <w:cs/>
        </w:rPr>
        <w:t>โดยบริษัทฯนำเสนองบการเงินระหว่างกาลแบบย่อ</w:t>
      </w:r>
      <w:r w:rsidR="00A500C5" w:rsidRPr="00487BA1">
        <w:rPr>
          <w:rFonts w:hint="cs"/>
          <w:cs/>
        </w:rPr>
        <w:t xml:space="preserve"> </w:t>
      </w:r>
      <w:r w:rsidRPr="00487BA1">
        <w:rPr>
          <w:rFonts w:hint="cs"/>
          <w:cs/>
        </w:rPr>
        <w:t>บริษัทฯได้แสดงรายการในงบฐานะการเงิน</w:t>
      </w:r>
      <w:r w:rsidR="003C33E9" w:rsidRPr="00487BA1">
        <w:rPr>
          <w:rFonts w:hint="cs"/>
          <w:cs/>
        </w:rPr>
        <w:t xml:space="preserve"> </w:t>
      </w:r>
      <w:r w:rsidRPr="00487BA1">
        <w:rPr>
          <w:rFonts w:hint="cs"/>
          <w:cs/>
        </w:rPr>
        <w:t>งบกำไรขาดทุนเบ็ดเสร็จ</w:t>
      </w:r>
      <w:r w:rsidR="00D24CF4" w:rsidRPr="00487BA1">
        <w:rPr>
          <w:rFonts w:hint="cs"/>
          <w:cs/>
        </w:rPr>
        <w:t xml:space="preserve"> </w:t>
      </w:r>
      <w:r w:rsidRPr="00487BA1">
        <w:rPr>
          <w:rFonts w:hint="cs"/>
          <w:cs/>
        </w:rPr>
        <w:t>งบการเปลี่ยนแปลงส่วนของผู้ถือหุ้น และงบกระแสเงินสดในรูปแบบเช่นเดียวกับ</w:t>
      </w:r>
      <w:r w:rsidR="003C33E9" w:rsidRPr="00487BA1">
        <w:rPr>
          <w:rFonts w:hint="cs"/>
          <w:cs/>
        </w:rPr>
        <w:t xml:space="preserve">                     </w:t>
      </w:r>
      <w:r w:rsidRPr="00487BA1">
        <w:rPr>
          <w:rFonts w:hint="cs"/>
          <w:cs/>
        </w:rPr>
        <w:t xml:space="preserve">งบการเงินประจำปี </w:t>
      </w:r>
      <w:r w:rsidR="00915D00" w:rsidRPr="00487BA1">
        <w:rPr>
          <w:rFonts w:hint="cs"/>
          <w:cs/>
        </w:rPr>
        <w:t>และจัดทำหมายเหตุประกอบงบการเงินระหว่างกาลในรูปแบบย่อ</w:t>
      </w:r>
    </w:p>
    <w:p w14:paraId="177BFE3D" w14:textId="77777777" w:rsidR="006C332B" w:rsidRPr="00487BA1" w:rsidRDefault="006C332B" w:rsidP="00D70542">
      <w:pPr>
        <w:spacing w:before="120" w:after="120" w:line="410" w:lineRule="exact"/>
        <w:ind w:left="547"/>
        <w:jc w:val="thaiDistribute"/>
      </w:pPr>
      <w:r w:rsidRPr="00487BA1">
        <w:rPr>
          <w:rFonts w:hint="cs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9C7160" w:rsidRPr="00487BA1">
        <w:rPr>
          <w:rFonts w:hint="cs"/>
          <w:cs/>
        </w:rPr>
        <w:t xml:space="preserve"> </w:t>
      </w:r>
      <w:r w:rsidRPr="00487BA1">
        <w:rPr>
          <w:rFonts w:hint="cs"/>
          <w:cs/>
        </w:rPr>
        <w:t>ๆ</w:t>
      </w:r>
      <w:r w:rsidRPr="00487BA1">
        <w:rPr>
          <w:rFonts w:hint="cs"/>
        </w:rPr>
        <w:t xml:space="preserve"> </w:t>
      </w:r>
      <w:r w:rsidRPr="00487BA1">
        <w:rPr>
          <w:rFonts w:hint="cs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AD527FB" w14:textId="0903C0EC" w:rsidR="006C332B" w:rsidRPr="00487BA1" w:rsidRDefault="006C332B" w:rsidP="00D70542">
      <w:pPr>
        <w:spacing w:before="120" w:after="120" w:line="410" w:lineRule="exact"/>
        <w:ind w:left="547"/>
        <w:jc w:val="thaiDistribute"/>
      </w:pPr>
      <w:r w:rsidRPr="00487BA1">
        <w:rPr>
          <w:rFonts w:hint="cs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งบการเงินระหว่างกาลฉบับภาษาอังกฤษแปลมาจากงบการเงินระหว่างกาลฉบับภาษาไทยนี้</w:t>
      </w:r>
    </w:p>
    <w:p w14:paraId="310C4F5C" w14:textId="01608E81" w:rsidR="00427EC3" w:rsidRPr="00487BA1" w:rsidRDefault="00427EC3" w:rsidP="00D70542">
      <w:pPr>
        <w:spacing w:before="120" w:after="120" w:line="410" w:lineRule="exact"/>
        <w:ind w:left="547" w:hanging="547"/>
        <w:jc w:val="thaiDistribute"/>
        <w:rPr>
          <w:b/>
          <w:bCs/>
        </w:rPr>
      </w:pPr>
      <w:r w:rsidRPr="00487BA1">
        <w:rPr>
          <w:rFonts w:hint="cs"/>
          <w:b/>
          <w:bCs/>
        </w:rPr>
        <w:t>1.</w:t>
      </w:r>
      <w:r w:rsidR="00A3118E" w:rsidRPr="00487BA1">
        <w:rPr>
          <w:rFonts w:hint="cs"/>
          <w:b/>
          <w:bCs/>
        </w:rPr>
        <w:t>2</w:t>
      </w:r>
      <w:r w:rsidRPr="00487BA1">
        <w:rPr>
          <w:rFonts w:hint="cs"/>
          <w:b/>
          <w:bCs/>
        </w:rPr>
        <w:tab/>
      </w:r>
      <w:r w:rsidRPr="00487BA1">
        <w:rPr>
          <w:rFonts w:hint="cs"/>
          <w:b/>
          <w:bCs/>
          <w:cs/>
        </w:rPr>
        <w:t>เกณฑ์ในการจัดทำงบการเงินรวม</w:t>
      </w:r>
    </w:p>
    <w:p w14:paraId="0F7C57A0" w14:textId="1D6EB476" w:rsidR="005309E7" w:rsidRPr="00487BA1" w:rsidRDefault="002733CC" w:rsidP="00D70542">
      <w:pPr>
        <w:spacing w:before="120" w:after="120" w:line="410" w:lineRule="exact"/>
        <w:ind w:left="547"/>
        <w:jc w:val="thaiDistribute"/>
      </w:pPr>
      <w:r w:rsidRPr="00487BA1">
        <w:rPr>
          <w:rFonts w:hint="cs"/>
          <w:cs/>
        </w:rPr>
        <w:t>งบการเงินรวมระหว่างกาลนี้จัดทำขึ้นโดยรวมงบการเงินของบริษัท เนาวรัตน์พัฒนาการ จำกัด (มหาชน)</w:t>
      </w:r>
      <w:r w:rsidRPr="00487BA1">
        <w:rPr>
          <w:rFonts w:hint="cs"/>
        </w:rPr>
        <w:t xml:space="preserve"> </w:t>
      </w:r>
      <w:r w:rsidRPr="00487BA1">
        <w:rPr>
          <w:rFonts w:hint="cs"/>
          <w:spacing w:val="-6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</w:t>
      </w:r>
      <w:r w:rsidR="00D4185F" w:rsidRPr="00487BA1">
        <w:rPr>
          <w:rFonts w:hint="cs"/>
          <w:spacing w:val="-6"/>
        </w:rPr>
        <w:t xml:space="preserve"> </w:t>
      </w:r>
      <w:r w:rsidRPr="00487BA1">
        <w:rPr>
          <w:rFonts w:hint="cs"/>
          <w:spacing w:val="-6"/>
        </w:rPr>
        <w:t>(</w:t>
      </w:r>
      <w:r w:rsidRPr="00487BA1">
        <w:rPr>
          <w:rFonts w:hint="cs"/>
          <w:spacing w:val="-6"/>
          <w:cs/>
        </w:rPr>
        <w:t xml:space="preserve">รวมเรียกว่า </w:t>
      </w:r>
      <w:r w:rsidRPr="00487BA1">
        <w:rPr>
          <w:rFonts w:hint="cs"/>
          <w:spacing w:val="-6"/>
        </w:rPr>
        <w:t>“</w:t>
      </w:r>
      <w:r w:rsidRPr="00487BA1">
        <w:rPr>
          <w:rFonts w:hint="cs"/>
          <w:spacing w:val="-6"/>
          <w:cs/>
        </w:rPr>
        <w:t>กลุ่มบริษัท</w:t>
      </w:r>
      <w:r w:rsidRPr="00487BA1">
        <w:rPr>
          <w:rFonts w:hint="cs"/>
          <w:spacing w:val="-6"/>
        </w:rPr>
        <w:t>”)</w:t>
      </w:r>
      <w:r w:rsidRPr="00487BA1">
        <w:rPr>
          <w:rFonts w:hint="cs"/>
          <w:cs/>
        </w:rPr>
        <w:t xml:space="preserve"> โดยใช้เกณฑ์เดียวกับงบการเงินรวมสำหรับปีสิ้นสุดวันที่ </w:t>
      </w:r>
      <w:r w:rsidR="003D12A1" w:rsidRPr="00487BA1">
        <w:rPr>
          <w:rFonts w:hint="cs"/>
        </w:rPr>
        <w:t xml:space="preserve">31 </w:t>
      </w:r>
      <w:r w:rsidR="003D12A1" w:rsidRPr="00487BA1">
        <w:rPr>
          <w:rFonts w:hint="cs"/>
          <w:cs/>
        </w:rPr>
        <w:t xml:space="preserve">ธันวาคม </w:t>
      </w:r>
      <w:r w:rsidR="003D12A1" w:rsidRPr="00487BA1">
        <w:rPr>
          <w:rFonts w:hint="cs"/>
        </w:rPr>
        <w:t>256</w:t>
      </w:r>
      <w:r w:rsidR="008C7618" w:rsidRPr="00487BA1">
        <w:t>8</w:t>
      </w:r>
      <w:r w:rsidRPr="00487BA1">
        <w:rPr>
          <w:rFonts w:hint="cs"/>
          <w:cs/>
        </w:rPr>
        <w:t xml:space="preserve"> โดยไม่มีการเปลี่ยนแปลงโครงสร้างของกลุ่มบริษัท </w:t>
      </w:r>
    </w:p>
    <w:p w14:paraId="6D719720" w14:textId="7AC69532" w:rsidR="00471EE7" w:rsidRPr="00487BA1" w:rsidRDefault="00471EE7" w:rsidP="00D70542">
      <w:pPr>
        <w:spacing w:before="120" w:after="120" w:line="410" w:lineRule="exact"/>
        <w:ind w:left="547" w:hanging="547"/>
        <w:jc w:val="thaiDistribute"/>
        <w:rPr>
          <w:b/>
          <w:bCs/>
        </w:rPr>
      </w:pPr>
      <w:r w:rsidRPr="00487BA1">
        <w:rPr>
          <w:rFonts w:hint="cs"/>
          <w:b/>
          <w:bCs/>
        </w:rPr>
        <w:t>1.</w:t>
      </w:r>
      <w:r w:rsidR="00A3118E" w:rsidRPr="00487BA1">
        <w:rPr>
          <w:rFonts w:hint="cs"/>
          <w:b/>
          <w:bCs/>
        </w:rPr>
        <w:t>3</w:t>
      </w:r>
      <w:r w:rsidRPr="00487BA1">
        <w:rPr>
          <w:rFonts w:hint="cs"/>
          <w:b/>
          <w:bCs/>
        </w:rPr>
        <w:tab/>
      </w:r>
      <w:r w:rsidRPr="00487BA1">
        <w:rPr>
          <w:rFonts w:hint="cs"/>
          <w:b/>
          <w:bCs/>
          <w:cs/>
        </w:rPr>
        <w:t>ข้อสมมติทางการบัญชีเกี่ยวกับการดำเนินการต่อเนื่อง</w:t>
      </w:r>
    </w:p>
    <w:p w14:paraId="7B0CEB0B" w14:textId="3E9DCA6B" w:rsidR="00626A6D" w:rsidRPr="00D70542" w:rsidRDefault="00626A6D" w:rsidP="00D70542">
      <w:pPr>
        <w:spacing w:before="120" w:after="120" w:line="410" w:lineRule="exact"/>
        <w:ind w:left="547"/>
        <w:jc w:val="thaiDistribute"/>
      </w:pPr>
      <w:r w:rsidRPr="00D70542">
        <w:rPr>
          <w:rFonts w:hint="cs"/>
          <w:cs/>
        </w:rPr>
        <w:t xml:space="preserve">ณ วันที่ </w:t>
      </w:r>
      <w:r w:rsidR="008C7618" w:rsidRPr="00D70542">
        <w:t xml:space="preserve">31 </w:t>
      </w:r>
      <w:r w:rsidR="008C7618" w:rsidRPr="00D70542">
        <w:rPr>
          <w:rFonts w:hint="cs"/>
          <w:cs/>
        </w:rPr>
        <w:t xml:space="preserve">มีนาคม </w:t>
      </w:r>
      <w:r w:rsidR="008C7618" w:rsidRPr="00D70542">
        <w:t>2569</w:t>
      </w:r>
      <w:r w:rsidRPr="00D70542">
        <w:rPr>
          <w:rFonts w:hint="cs"/>
        </w:rPr>
        <w:t xml:space="preserve"> </w:t>
      </w:r>
      <w:r w:rsidRPr="00D70542">
        <w:rPr>
          <w:rFonts w:hint="cs"/>
          <w:cs/>
        </w:rPr>
        <w:t xml:space="preserve">กลุ่มบริษัทมีขาดทุนสะสมเป็นจำนวน </w:t>
      </w:r>
      <w:r w:rsidR="00D70542" w:rsidRPr="00D70542">
        <w:t>7,</w:t>
      </w:r>
      <w:r w:rsidR="00F10662">
        <w:t>318</w:t>
      </w:r>
      <w:r w:rsidRPr="00D70542">
        <w:rPr>
          <w:rFonts w:hint="cs"/>
        </w:rPr>
        <w:t xml:space="preserve"> </w:t>
      </w:r>
      <w:r w:rsidRPr="00D70542">
        <w:rPr>
          <w:rFonts w:hint="cs"/>
          <w:cs/>
        </w:rPr>
        <w:t>ล้านบาท</w:t>
      </w:r>
      <w:r w:rsidRPr="00D70542">
        <w:rPr>
          <w:rFonts w:hint="cs"/>
        </w:rPr>
        <w:t xml:space="preserve"> (</w:t>
      </w:r>
      <w:r w:rsidRPr="00D70542">
        <w:rPr>
          <w:rFonts w:hint="cs"/>
          <w:cs/>
        </w:rPr>
        <w:t>เฉพาะบริษัทฯ</w:t>
      </w:r>
      <w:r w:rsidR="007A066A" w:rsidRPr="00D70542">
        <w:rPr>
          <w:rFonts w:hint="cs"/>
        </w:rPr>
        <w:t>:</w:t>
      </w:r>
      <w:r w:rsidRPr="00D70542">
        <w:rPr>
          <w:rFonts w:hint="cs"/>
          <w:cs/>
        </w:rPr>
        <w:t xml:space="preserve"> </w:t>
      </w:r>
      <w:r w:rsidR="00D70542" w:rsidRPr="00D70542">
        <w:t>7,</w:t>
      </w:r>
      <w:r w:rsidR="00F10662">
        <w:t xml:space="preserve">045  </w:t>
      </w:r>
      <w:r w:rsidRPr="00D70542">
        <w:rPr>
          <w:rFonts w:hint="cs"/>
          <w:cs/>
        </w:rPr>
        <w:t>ล้านบาท</w:t>
      </w:r>
      <w:r w:rsidRPr="00D70542">
        <w:rPr>
          <w:rFonts w:hint="cs"/>
        </w:rPr>
        <w:t>)</w:t>
      </w:r>
      <w:r w:rsidRPr="00D70542">
        <w:rPr>
          <w:rFonts w:hint="cs"/>
          <w:cs/>
        </w:rPr>
        <w:t xml:space="preserve"> </w:t>
      </w:r>
      <w:r w:rsidR="00BD4E6C" w:rsidRPr="00D70542">
        <w:rPr>
          <w:rFonts w:hint="cs"/>
          <w:cs/>
        </w:rPr>
        <w:t>และ</w:t>
      </w:r>
      <w:r w:rsidRPr="00D70542">
        <w:rPr>
          <w:rFonts w:hint="cs"/>
          <w:cs/>
        </w:rPr>
        <w:t xml:space="preserve">มีหนี้สินหมุนเวียนสูงกว่าสินทรัพย์หมุนเวียนเป็นจำนวน </w:t>
      </w:r>
      <w:r w:rsidR="00D70542" w:rsidRPr="00D70542">
        <w:t>3,</w:t>
      </w:r>
      <w:r w:rsidR="00F10662">
        <w:t xml:space="preserve">212 </w:t>
      </w:r>
      <w:r w:rsidRPr="00D70542">
        <w:rPr>
          <w:rFonts w:hint="cs"/>
          <w:cs/>
        </w:rPr>
        <w:t>ล้านบาท (เฉพาะบริษัทฯ</w:t>
      </w:r>
      <w:r w:rsidR="007A066A" w:rsidRPr="00D70542">
        <w:rPr>
          <w:rFonts w:hint="cs"/>
        </w:rPr>
        <w:t>:</w:t>
      </w:r>
      <w:r w:rsidRPr="00D70542">
        <w:rPr>
          <w:rFonts w:hint="cs"/>
          <w:cs/>
        </w:rPr>
        <w:t xml:space="preserve"> </w:t>
      </w:r>
      <w:r w:rsidR="00D70542" w:rsidRPr="00D70542">
        <w:t>3,</w:t>
      </w:r>
      <w:r w:rsidR="00F10662">
        <w:t xml:space="preserve">775 </w:t>
      </w:r>
      <w:r w:rsidRPr="00D70542">
        <w:rPr>
          <w:rFonts w:hint="cs"/>
          <w:cs/>
        </w:rPr>
        <w:t>ล้านบาท) ซึ่งหนี้สินหมุนเวียนส่วนใหญ่ประกอบด้วย</w:t>
      </w:r>
      <w:r w:rsidR="00BD4E6C" w:rsidRPr="00D70542">
        <w:rPr>
          <w:rFonts w:eastAsiaTheme="minorHAnsi" w:hint="cs"/>
          <w:cs/>
        </w:rPr>
        <w:t>เงินเบิกเกินบัญชี</w:t>
      </w:r>
      <w:r w:rsidR="00D70542" w:rsidRPr="00D70542">
        <w:rPr>
          <w:rFonts w:eastAsiaTheme="minorHAnsi" w:hint="cs"/>
          <w:cs/>
        </w:rPr>
        <w:t xml:space="preserve">ธนาคาร </w:t>
      </w:r>
      <w:r w:rsidR="00A3118E" w:rsidRPr="00D70542">
        <w:rPr>
          <w:rFonts w:eastAsiaTheme="minorHAnsi" w:hint="cs"/>
          <w:cs/>
        </w:rPr>
        <w:t>เจ้าหนี้การค้า</w:t>
      </w:r>
      <w:r w:rsidR="00D70542">
        <w:rPr>
          <w:rFonts w:eastAsiaTheme="minorHAnsi"/>
        </w:rPr>
        <w:t xml:space="preserve">                                             </w:t>
      </w:r>
      <w:r w:rsidR="00D70542" w:rsidRPr="00D70542">
        <w:rPr>
          <w:rFonts w:eastAsiaTheme="minorHAnsi" w:hint="cs"/>
          <w:cs/>
        </w:rPr>
        <w:t xml:space="preserve"> เงินกู้ยืมระยะสั้นจากสถาบันการเงิน </w:t>
      </w:r>
      <w:r w:rsidR="00BD4E6C" w:rsidRPr="00D70542">
        <w:rPr>
          <w:rFonts w:eastAsiaTheme="minorHAnsi" w:hint="cs"/>
          <w:cs/>
        </w:rPr>
        <w:t>เงินกู้ยืมระยะยาวจากธนาคารที่ถึงกำหนดชำระภายในหนึ่งปี</w:t>
      </w:r>
      <w:r w:rsidR="00D70542" w:rsidRPr="00D70542">
        <w:rPr>
          <w:rFonts w:eastAsiaTheme="minorHAnsi" w:hint="cs"/>
          <w:cs/>
        </w:rPr>
        <w:t>และหุ้นกู้ที่ถึงกำหนดชำระภายในหนึ่งปี</w:t>
      </w:r>
      <w:r w:rsidR="00BD4E6C" w:rsidRPr="00D70542">
        <w:rPr>
          <w:rFonts w:eastAsiaTheme="minorHAnsi" w:hint="cs"/>
          <w:cs/>
        </w:rPr>
        <w:t xml:space="preserve"> </w:t>
      </w:r>
      <w:r w:rsidRPr="00D70542">
        <w:rPr>
          <w:rFonts w:hint="cs"/>
          <w:cs/>
        </w:rPr>
        <w:t>ทั้งนี้ กลุ่มบริษัทไม่สามารถดำรงอัตราส่วนหนี้สินสุทธิต่อส่วนของผู้ถือหุ้น</w:t>
      </w:r>
      <w:r w:rsidRPr="00D70542">
        <w:rPr>
          <w:rFonts w:hint="cs"/>
          <w:spacing w:val="-2"/>
          <w:cs/>
        </w:rPr>
        <w:t xml:space="preserve">ของเงินกู้ยืมจากธนาคารจำนวน </w:t>
      </w:r>
      <w:r w:rsidR="00D70542" w:rsidRPr="00D70542">
        <w:rPr>
          <w:spacing w:val="-2"/>
        </w:rPr>
        <w:t>1,735</w:t>
      </w:r>
      <w:r w:rsidRPr="00D70542">
        <w:rPr>
          <w:rFonts w:hint="cs"/>
          <w:spacing w:val="-2"/>
          <w:cs/>
        </w:rPr>
        <w:t xml:space="preserve"> ล้านบาท ตามเงื่อนไขที่กำหนดไว้ในสัญญาเงินกู้ได้</w:t>
      </w:r>
      <w:r w:rsidR="00BD4E6C" w:rsidRPr="00D70542">
        <w:rPr>
          <w:rFonts w:hint="cs"/>
          <w:spacing w:val="-2"/>
        </w:rPr>
        <w:t xml:space="preserve"> </w:t>
      </w:r>
      <w:r w:rsidR="00BD4E6C" w:rsidRPr="00D70542">
        <w:rPr>
          <w:rFonts w:eastAsiaTheme="minorHAnsi" w:hint="cs"/>
          <w:spacing w:val="-2"/>
          <w:cs/>
        </w:rPr>
        <w:t>แต่อย่างไรก็ตาม</w:t>
      </w:r>
      <w:r w:rsidR="00D4185F" w:rsidRPr="00D70542">
        <w:rPr>
          <w:rFonts w:eastAsiaTheme="minorHAnsi" w:hint="cs"/>
        </w:rPr>
        <w:t xml:space="preserve"> </w:t>
      </w:r>
      <w:r w:rsidR="00BD4E6C" w:rsidRPr="00D70542">
        <w:rPr>
          <w:rFonts w:eastAsiaTheme="minorHAnsi" w:hint="cs"/>
          <w:cs/>
        </w:rPr>
        <w:t>กลุ่มบริษัทได้รับหนังสือผ่อนผันจากธนาคารแล้วเมื่อวันที่</w:t>
      </w:r>
      <w:r w:rsidR="00BD4E6C" w:rsidRPr="00D70542">
        <w:rPr>
          <w:rFonts w:eastAsiaTheme="minorHAnsi" w:hint="cs"/>
        </w:rPr>
        <w:t xml:space="preserve"> </w:t>
      </w:r>
      <w:r w:rsidR="00D70542" w:rsidRPr="00D70542">
        <w:t xml:space="preserve">30 </w:t>
      </w:r>
      <w:r w:rsidR="00D70542" w:rsidRPr="00D70542">
        <w:rPr>
          <w:rFonts w:hint="cs"/>
          <w:cs/>
        </w:rPr>
        <w:t xml:space="preserve">มีนาคม </w:t>
      </w:r>
      <w:r w:rsidR="00D70542" w:rsidRPr="00D70542">
        <w:t xml:space="preserve">2569 </w:t>
      </w:r>
      <w:r w:rsidR="002F2650" w:rsidRPr="00D70542">
        <w:rPr>
          <w:rFonts w:eastAsiaTheme="minorHAnsi" w:hint="cs"/>
          <w:cs/>
        </w:rPr>
        <w:t>นอกจากนี้</w:t>
      </w:r>
      <w:r w:rsidR="00BD4E6C" w:rsidRPr="00D70542">
        <w:rPr>
          <w:rFonts w:eastAsiaTheme="minorHAnsi" w:hint="cs"/>
          <w:cs/>
        </w:rPr>
        <w:t>การที่กลุ่มบริษัทมีผลขาดทุนเกินทุน ณ วันที่</w:t>
      </w:r>
      <w:r w:rsidR="00A53B9B" w:rsidRPr="00D70542">
        <w:rPr>
          <w:rFonts w:eastAsiaTheme="minorHAnsi" w:hint="cs"/>
          <w:cs/>
        </w:rPr>
        <w:t xml:space="preserve"> </w:t>
      </w:r>
      <w:r w:rsidR="008C7618" w:rsidRPr="00D70542">
        <w:rPr>
          <w:rFonts w:eastAsiaTheme="minorHAnsi"/>
        </w:rPr>
        <w:t xml:space="preserve">31 </w:t>
      </w:r>
      <w:r w:rsidR="008C7618" w:rsidRPr="00D70542">
        <w:rPr>
          <w:rFonts w:eastAsiaTheme="minorHAnsi" w:hint="cs"/>
          <w:cs/>
        </w:rPr>
        <w:t xml:space="preserve">มีนาคม </w:t>
      </w:r>
      <w:r w:rsidR="008C7618" w:rsidRPr="00D70542">
        <w:rPr>
          <w:rFonts w:eastAsiaTheme="minorHAnsi"/>
        </w:rPr>
        <w:t>2569</w:t>
      </w:r>
      <w:r w:rsidR="00BD4E6C" w:rsidRPr="00D70542">
        <w:rPr>
          <w:rFonts w:eastAsiaTheme="minorHAnsi" w:hint="cs"/>
        </w:rPr>
        <w:t xml:space="preserve"> </w:t>
      </w:r>
      <w:r w:rsidR="00BD4E6C" w:rsidRPr="00D70542">
        <w:rPr>
          <w:rFonts w:eastAsiaTheme="minorHAnsi" w:hint="cs"/>
          <w:cs/>
        </w:rPr>
        <w:t xml:space="preserve">จำนวน </w:t>
      </w:r>
      <w:r w:rsidR="00D70542" w:rsidRPr="00D70542">
        <w:rPr>
          <w:rFonts w:eastAsiaTheme="minorHAnsi"/>
        </w:rPr>
        <w:t>3,</w:t>
      </w:r>
      <w:r w:rsidR="00F10662">
        <w:rPr>
          <w:rFonts w:eastAsiaTheme="minorHAnsi"/>
        </w:rPr>
        <w:t xml:space="preserve">021 </w:t>
      </w:r>
      <w:r w:rsidR="00BD4E6C" w:rsidRPr="00D70542">
        <w:rPr>
          <w:rFonts w:eastAsiaTheme="minorHAnsi" w:hint="cs"/>
          <w:cs/>
        </w:rPr>
        <w:t>ล้านบาท</w:t>
      </w:r>
      <w:r w:rsidR="00BD6EB5" w:rsidRPr="00D70542">
        <w:rPr>
          <w:rFonts w:eastAsiaTheme="minorHAnsi" w:hint="cs"/>
        </w:rPr>
        <w:t xml:space="preserve"> </w:t>
      </w:r>
      <w:r w:rsidR="00BD4E6C" w:rsidRPr="00D70542">
        <w:rPr>
          <w:rFonts w:eastAsiaTheme="minorHAnsi" w:hint="cs"/>
          <w:cs/>
        </w:rPr>
        <w:t>(เฉพาะบริษัทฯ</w:t>
      </w:r>
      <w:r w:rsidR="00BD4E6C" w:rsidRPr="00D70542">
        <w:rPr>
          <w:rFonts w:eastAsiaTheme="minorHAnsi" w:hint="cs"/>
        </w:rPr>
        <w:t xml:space="preserve">: </w:t>
      </w:r>
      <w:r w:rsidR="00D70542" w:rsidRPr="00D70542">
        <w:rPr>
          <w:rFonts w:eastAsiaTheme="minorHAnsi"/>
        </w:rPr>
        <w:t>3,</w:t>
      </w:r>
      <w:r w:rsidR="00F10662">
        <w:rPr>
          <w:rFonts w:eastAsiaTheme="minorHAnsi"/>
        </w:rPr>
        <w:t xml:space="preserve">358 </w:t>
      </w:r>
      <w:r w:rsidR="00BD4E6C" w:rsidRPr="00D70542">
        <w:rPr>
          <w:rFonts w:eastAsiaTheme="minorHAnsi" w:hint="cs"/>
          <w:cs/>
        </w:rPr>
        <w:t>ล้านบาท) ทำให้เข้าข่ายอาจถูกเพิกถอนจากตลาดหลักทรัพย์ หากไม่สามารถแก้ไขเหตุดังกล่าวภายในระยะเวลาที่กำหนดโดยหน่วยงานกำกับดูแล</w:t>
      </w:r>
    </w:p>
    <w:p w14:paraId="1C6E75E7" w14:textId="0FFB15C9" w:rsidR="00BD4E6C" w:rsidRPr="007566AE" w:rsidRDefault="00A3118E" w:rsidP="00C71942">
      <w:pPr>
        <w:spacing w:before="120" w:after="120"/>
        <w:ind w:left="547"/>
        <w:jc w:val="thaiDistribute"/>
      </w:pPr>
      <w:r w:rsidRPr="00487BA1">
        <w:rPr>
          <w:rFonts w:hint="cs"/>
          <w:cs/>
        </w:rPr>
        <w:lastRenderedPageBreak/>
        <w:t>ใน</w:t>
      </w:r>
      <w:r w:rsidR="00626A6D" w:rsidRPr="00487BA1">
        <w:rPr>
          <w:rFonts w:hint="cs"/>
          <w:cs/>
        </w:rPr>
        <w:t xml:space="preserve">ปัจจุบัน ฝ่ายบริหารได้ดำเนินมาตรการต่าง ๆ เพื่อเพิ่มสภาพคล่องและกระแสเงินสดให้แก่กลุ่มบริษัท </w:t>
      </w:r>
      <w:r w:rsidR="00626A6D" w:rsidRPr="00487BA1">
        <w:rPr>
          <w:rFonts w:hint="cs"/>
          <w:spacing w:val="-4"/>
          <w:cs/>
        </w:rPr>
        <w:t>ได้แก่ การเข้าประมูลงานเพื่อหารายได้จากโครงการใหม่ ๆ</w:t>
      </w:r>
      <w:r w:rsidR="00BD4E6C" w:rsidRPr="00487BA1">
        <w:rPr>
          <w:rFonts w:hint="cs"/>
          <w:spacing w:val="-4"/>
        </w:rPr>
        <w:t xml:space="preserve"> </w:t>
      </w:r>
      <w:r w:rsidR="00BD4E6C" w:rsidRPr="00487BA1">
        <w:rPr>
          <w:rFonts w:eastAsiaTheme="minorHAnsi" w:hint="cs"/>
          <w:spacing w:val="-4"/>
          <w:cs/>
        </w:rPr>
        <w:t>การเจรจาเรียกเก็บค่าก่อสร้างจากลูกค้า การเจรจา</w:t>
      </w:r>
      <w:r w:rsidR="00BD4E6C" w:rsidRPr="00487BA1">
        <w:rPr>
          <w:rFonts w:eastAsiaTheme="minorHAnsi" w:hint="cs"/>
          <w:cs/>
        </w:rPr>
        <w:t>กับคู่ค้าทางธุรกิจและสถาบันการเงินเพื่อขอขยายเวลาการชำระหนี้</w:t>
      </w:r>
      <w:r w:rsidR="00B14AAC" w:rsidRPr="00487BA1">
        <w:rPr>
          <w:rFonts w:eastAsiaTheme="minorHAnsi" w:hint="cs"/>
          <w:cs/>
        </w:rPr>
        <w:t xml:space="preserve"> </w:t>
      </w:r>
      <w:r w:rsidR="00BD4E6C" w:rsidRPr="00487BA1">
        <w:rPr>
          <w:rFonts w:eastAsiaTheme="minorHAnsi" w:hint="cs"/>
          <w:cs/>
        </w:rPr>
        <w:t>เปลี่ยนอัตราดอกเบี้ยลอยตัวมาเป็นอัตรา</w:t>
      </w:r>
      <w:r w:rsidR="00BD4E6C" w:rsidRPr="00487BA1">
        <w:rPr>
          <w:rFonts w:eastAsiaTheme="minorHAnsi" w:hint="cs"/>
          <w:spacing w:val="-6"/>
          <w:cs/>
        </w:rPr>
        <w:t xml:space="preserve">ดอกเบี้ยคงที่ </w:t>
      </w:r>
      <w:r w:rsidR="007566AE">
        <w:rPr>
          <w:rFonts w:eastAsiaTheme="minorHAnsi" w:hint="cs"/>
          <w:spacing w:val="-6"/>
          <w:cs/>
        </w:rPr>
        <w:t xml:space="preserve">ขอขยายระยะเวลาครบกำหนดในการไถ่ถอนหุ้นกู้ </w:t>
      </w:r>
      <w:r w:rsidR="00BD4E6C" w:rsidRPr="00487BA1">
        <w:rPr>
          <w:rFonts w:eastAsiaTheme="minorHAnsi" w:hint="cs"/>
          <w:spacing w:val="-6"/>
          <w:cs/>
        </w:rPr>
        <w:t xml:space="preserve">ขอผ่อนผันการดำรงอัตราส่วนทางการเงิน </w:t>
      </w:r>
      <w:r w:rsidR="002F2650" w:rsidRPr="00487BA1">
        <w:rPr>
          <w:rFonts w:eastAsiaTheme="minorHAnsi" w:hint="cs"/>
          <w:spacing w:val="-6"/>
          <w:cs/>
        </w:rPr>
        <w:t>รวมถึง</w:t>
      </w:r>
      <w:r w:rsidR="00BD4E6C" w:rsidRPr="00487BA1">
        <w:rPr>
          <w:rFonts w:eastAsiaTheme="minorHAnsi" w:hint="cs"/>
          <w:spacing w:val="-6"/>
          <w:cs/>
        </w:rPr>
        <w:t>การปรับปรุงแผนธุรกิจและการดำเนินงาน</w:t>
      </w:r>
      <w:r w:rsidR="00BD4E6C" w:rsidRPr="00487BA1">
        <w:rPr>
          <w:rFonts w:eastAsiaTheme="minorHAnsi" w:hint="cs"/>
          <w:cs/>
        </w:rPr>
        <w:t>ในอนาคต</w:t>
      </w:r>
      <w:r w:rsidR="00BD4E6C" w:rsidRPr="00487BA1">
        <w:rPr>
          <w:rFonts w:hint="cs"/>
          <w:cs/>
        </w:rPr>
        <w:t xml:space="preserve"> </w:t>
      </w:r>
      <w:r w:rsidR="00626A6D" w:rsidRPr="00487BA1">
        <w:rPr>
          <w:rFonts w:hint="cs"/>
          <w:cs/>
        </w:rPr>
        <w:t>โดยฝ่ายบริหารเชื่อมั่นว่ามาตรการเหล่านี้จะช่วย</w:t>
      </w:r>
      <w:r w:rsidR="00626A6D" w:rsidRPr="007566AE">
        <w:rPr>
          <w:rFonts w:hint="cs"/>
          <w:cs/>
        </w:rPr>
        <w:t>ทำให้กลุ่มบริษัทสามารถดำเนินงานได้อย่างต่อเนื่อง</w:t>
      </w:r>
      <w:r w:rsidR="00BD4E6C" w:rsidRPr="007566AE">
        <w:rPr>
          <w:rFonts w:hint="cs"/>
          <w:cs/>
        </w:rPr>
        <w:t xml:space="preserve"> </w:t>
      </w:r>
      <w:r w:rsidR="00BD4E6C" w:rsidRPr="007566AE">
        <w:rPr>
          <w:rFonts w:eastAsiaTheme="minorHAnsi" w:hint="cs"/>
          <w:cs/>
        </w:rPr>
        <w:t>อย่างไรก็ตาม</w:t>
      </w:r>
      <w:r w:rsidR="00BD4E6C" w:rsidRPr="007566AE">
        <w:rPr>
          <w:rFonts w:eastAsiaTheme="minorHAnsi" w:hint="cs"/>
        </w:rPr>
        <w:t xml:space="preserve"> </w:t>
      </w:r>
      <w:r w:rsidR="00BD4E6C" w:rsidRPr="007566AE">
        <w:rPr>
          <w:rFonts w:eastAsiaTheme="minorHAnsi" w:hint="cs"/>
          <w:cs/>
        </w:rPr>
        <w:t>สถานการณ์ดังกล่าวทั้งหมดแสดงถึงความไม่แน่นอนที่มีสาระสำคัญหลายประการซึ่งอาจมีความสัมพันธ์กันและมีความเป็นไปได้ที่จะสะสมผลกระทบต่องบการเงินเพิ่มขึ้นจนเป็นเหตุให้เกิดข้อสงสัยอย่างมีนัยสำคัญเกี่ยวกับความสามารถของ</w:t>
      </w:r>
      <w:r w:rsidR="007566AE">
        <w:rPr>
          <w:rFonts w:eastAsiaTheme="minorHAnsi" w:hint="cs"/>
          <w:cs/>
        </w:rPr>
        <w:t xml:space="preserve">              </w:t>
      </w:r>
      <w:r w:rsidR="00BD4E6C" w:rsidRPr="007566AE">
        <w:rPr>
          <w:rFonts w:eastAsiaTheme="minorHAnsi" w:hint="cs"/>
          <w:cs/>
        </w:rPr>
        <w:t>กลุ่มบริษัทที่จะดำเนินงานอย่างต่อเนื่อง</w:t>
      </w:r>
    </w:p>
    <w:p w14:paraId="2DED8171" w14:textId="67145D07" w:rsidR="005309E7" w:rsidRPr="00487BA1" w:rsidRDefault="00BA2212" w:rsidP="00C71942">
      <w:pPr>
        <w:spacing w:before="120" w:after="120"/>
        <w:ind w:left="547" w:hanging="547"/>
        <w:jc w:val="thaiDistribute"/>
        <w:rPr>
          <w:b/>
          <w:bCs/>
        </w:rPr>
      </w:pPr>
      <w:r w:rsidRPr="00487BA1">
        <w:rPr>
          <w:rFonts w:hint="cs"/>
          <w:b/>
          <w:bCs/>
        </w:rPr>
        <w:t>1</w:t>
      </w:r>
      <w:r w:rsidR="003C2853" w:rsidRPr="00487BA1">
        <w:rPr>
          <w:rFonts w:hint="cs"/>
          <w:b/>
          <w:bCs/>
          <w:cs/>
        </w:rPr>
        <w:t>.</w:t>
      </w:r>
      <w:r w:rsidR="00A3118E" w:rsidRPr="00487BA1">
        <w:rPr>
          <w:rFonts w:hint="cs"/>
          <w:b/>
          <w:bCs/>
        </w:rPr>
        <w:t>4</w:t>
      </w:r>
      <w:r w:rsidR="00A3118E" w:rsidRPr="00487BA1">
        <w:rPr>
          <w:rFonts w:hint="cs"/>
          <w:b/>
          <w:bCs/>
        </w:rPr>
        <w:tab/>
      </w:r>
      <w:r w:rsidR="002641C6" w:rsidRPr="00487BA1">
        <w:rPr>
          <w:rFonts w:hint="cs"/>
          <w:b/>
          <w:bCs/>
          <w:cs/>
        </w:rPr>
        <w:t>นโยบายการบัญชี</w:t>
      </w:r>
    </w:p>
    <w:p w14:paraId="35FCE9CC" w14:textId="57BD931A" w:rsidR="003154C4" w:rsidRPr="00487BA1" w:rsidRDefault="00D45DA7" w:rsidP="00C71942">
      <w:pPr>
        <w:spacing w:before="120" w:after="120"/>
        <w:ind w:left="547"/>
        <w:jc w:val="thaiDistribute"/>
      </w:pPr>
      <w:r w:rsidRPr="00487BA1">
        <w:rPr>
          <w:rFonts w:hint="cs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3D12A1" w:rsidRPr="00487BA1">
        <w:rPr>
          <w:rFonts w:hint="cs"/>
        </w:rPr>
        <w:t xml:space="preserve">31 </w:t>
      </w:r>
      <w:r w:rsidR="003D12A1" w:rsidRPr="00487BA1">
        <w:rPr>
          <w:rFonts w:hint="cs"/>
          <w:cs/>
        </w:rPr>
        <w:t xml:space="preserve">ธันวาคม </w:t>
      </w:r>
      <w:r w:rsidR="003D12A1" w:rsidRPr="00487BA1">
        <w:rPr>
          <w:rFonts w:hint="cs"/>
        </w:rPr>
        <w:t>256</w:t>
      </w:r>
      <w:r w:rsidR="008C7618" w:rsidRPr="00487BA1">
        <w:t>8</w:t>
      </w:r>
    </w:p>
    <w:p w14:paraId="45CD1687" w14:textId="73F7A3E7" w:rsidR="004D47DB" w:rsidRPr="00487BA1" w:rsidRDefault="004D47DB" w:rsidP="00C71942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</w:pPr>
      <w:r w:rsidRPr="00487BA1">
        <w:rPr>
          <w:rFonts w:hint="cs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87BA1">
        <w:rPr>
          <w:rFonts w:hint="cs"/>
        </w:rPr>
        <w:t xml:space="preserve">1 </w:t>
      </w:r>
      <w:r w:rsidRPr="00487BA1">
        <w:rPr>
          <w:rFonts w:hint="cs"/>
          <w:cs/>
        </w:rPr>
        <w:t xml:space="preserve">มกราคม </w:t>
      </w:r>
      <w:r w:rsidRPr="00487BA1">
        <w:rPr>
          <w:rFonts w:hint="cs"/>
        </w:rPr>
        <w:t>256</w:t>
      </w:r>
      <w:r w:rsidR="008C7618" w:rsidRPr="00487BA1">
        <w:t>9</w:t>
      </w:r>
      <w:r w:rsidRPr="00487BA1">
        <w:rPr>
          <w:rFonts w:hint="cs"/>
        </w:rPr>
        <w:t xml:space="preserve"> </w:t>
      </w:r>
      <w:r w:rsidRPr="00487BA1">
        <w:rPr>
          <w:rFonts w:hint="cs"/>
          <w:cs/>
        </w:rPr>
        <w:t>ไม่มีผลกระทบอย่างเป็นสาระสำคัญต่องบการเงินของกลุ่มบริษัท</w:t>
      </w:r>
    </w:p>
    <w:p w14:paraId="60D58D2C" w14:textId="1C55671D" w:rsidR="00017F0D" w:rsidRPr="00487BA1" w:rsidRDefault="0062423A" w:rsidP="00C71942">
      <w:pPr>
        <w:spacing w:before="120" w:after="120"/>
        <w:ind w:left="547" w:hanging="547"/>
        <w:jc w:val="thaiDistribute"/>
        <w:rPr>
          <w:b/>
          <w:bCs/>
        </w:rPr>
      </w:pPr>
      <w:r w:rsidRPr="00487BA1">
        <w:rPr>
          <w:rFonts w:hint="cs"/>
          <w:b/>
          <w:bCs/>
        </w:rPr>
        <w:t>2</w:t>
      </w:r>
      <w:r w:rsidR="00017F0D" w:rsidRPr="00487BA1">
        <w:rPr>
          <w:rFonts w:hint="cs"/>
          <w:b/>
          <w:bCs/>
        </w:rPr>
        <w:t>.</w:t>
      </w:r>
      <w:r w:rsidR="00017F0D" w:rsidRPr="00487BA1">
        <w:rPr>
          <w:rFonts w:hint="cs"/>
          <w:b/>
          <w:bCs/>
        </w:rPr>
        <w:tab/>
      </w:r>
      <w:r w:rsidR="00017F0D" w:rsidRPr="00487BA1">
        <w:rPr>
          <w:rFonts w:hint="cs"/>
          <w:b/>
          <w:bCs/>
          <w:cs/>
        </w:rPr>
        <w:t>รายการธุรกิจกับ</w:t>
      </w:r>
      <w:r w:rsidR="002D46F5" w:rsidRPr="00487BA1">
        <w:rPr>
          <w:rFonts w:hint="cs"/>
          <w:b/>
          <w:bCs/>
          <w:cs/>
        </w:rPr>
        <w:t>บุคคลหรือ</w:t>
      </w:r>
      <w:r w:rsidR="00017F0D" w:rsidRPr="00487BA1">
        <w:rPr>
          <w:rFonts w:hint="cs"/>
          <w:b/>
          <w:bCs/>
          <w:cs/>
        </w:rPr>
        <w:t>กิจการที่เกี่ยวข้องกัน</w:t>
      </w:r>
    </w:p>
    <w:p w14:paraId="1B56CDDB" w14:textId="1DE73FA1" w:rsidR="000C1047" w:rsidRPr="00487BA1" w:rsidRDefault="00017F0D" w:rsidP="00C71942">
      <w:pPr>
        <w:spacing w:before="120" w:after="120"/>
        <w:ind w:left="547"/>
        <w:jc w:val="thaiDistribute"/>
        <w:rPr>
          <w:cs/>
        </w:rPr>
      </w:pPr>
      <w:r w:rsidRPr="00487BA1">
        <w:rPr>
          <w:rFonts w:hint="cs"/>
          <w:cs/>
        </w:rPr>
        <w:t xml:space="preserve">ในระหว่างงวด </w:t>
      </w:r>
      <w:r w:rsidR="005A64E6" w:rsidRPr="00487BA1">
        <w:rPr>
          <w:rFonts w:hint="cs"/>
          <w:cs/>
        </w:rPr>
        <w:t>กลุ่ม</w:t>
      </w:r>
      <w:r w:rsidRPr="00487BA1">
        <w:rPr>
          <w:rFonts w:hint="cs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</w:t>
      </w:r>
      <w:r w:rsidR="00D90B8C" w:rsidRPr="00487BA1">
        <w:rPr>
          <w:rFonts w:hint="cs"/>
          <w:cs/>
        </w:rPr>
        <w:t>กณฑ์ตามที่ตกลงกันระหว่างบริษัทฯ</w:t>
      </w:r>
      <w:r w:rsidR="00953853" w:rsidRPr="00487BA1">
        <w:rPr>
          <w:rFonts w:hint="cs"/>
          <w:cs/>
        </w:rPr>
        <w:t xml:space="preserve"> </w:t>
      </w:r>
      <w:r w:rsidR="00233CB5" w:rsidRPr="00487BA1">
        <w:rPr>
          <w:rFonts w:hint="cs"/>
          <w:cs/>
        </w:rPr>
        <w:t xml:space="preserve">บริษัทย่อยและบุคคลหรือกิจการที่เกี่ยวข้องกันเหล่านั้น ซึ่งเป็นไปตามปกติธุรกิจ </w:t>
      </w:r>
      <w:r w:rsidR="007906BB" w:rsidRPr="00487BA1">
        <w:rPr>
          <w:rFonts w:hint="cs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บุคคลหรือกิจการที่เกี่ยวข้องกัน</w:t>
      </w:r>
      <w:r w:rsidR="00233CB5" w:rsidRPr="00487BA1">
        <w:rPr>
          <w:rFonts w:hint="cs"/>
          <w:cs/>
        </w:rPr>
        <w:t xml:space="preserve"> </w:t>
      </w:r>
    </w:p>
    <w:p w14:paraId="1DA1E242" w14:textId="1CE57107" w:rsidR="001B210C" w:rsidRPr="00487BA1" w:rsidRDefault="00233CB5" w:rsidP="00C71942">
      <w:pPr>
        <w:spacing w:before="120"/>
        <w:ind w:left="547"/>
        <w:jc w:val="thaiDistribute"/>
      </w:pPr>
      <w:r w:rsidRPr="00487BA1">
        <w:rPr>
          <w:rFonts w:hint="cs"/>
          <w:cs/>
        </w:rPr>
        <w:t>รายการธุรกิจกับบุคคลหรือกิจการที่เกี่ยวข้องกัน</w:t>
      </w:r>
      <w:r w:rsidR="00017F0D" w:rsidRPr="00487BA1">
        <w:rPr>
          <w:rFonts w:hint="cs"/>
          <w:cs/>
        </w:rPr>
        <w:t>สามารถสรุปได้ดังนี้</w:t>
      </w:r>
    </w:p>
    <w:tbl>
      <w:tblPr>
        <w:tblW w:w="9360" w:type="dxa"/>
        <w:tblInd w:w="450" w:type="dxa"/>
        <w:tblLook w:val="0000" w:firstRow="0" w:lastRow="0" w:firstColumn="0" w:lastColumn="0" w:noHBand="0" w:noVBand="0"/>
      </w:tblPr>
      <w:tblGrid>
        <w:gridCol w:w="4590"/>
        <w:gridCol w:w="270"/>
        <w:gridCol w:w="864"/>
        <w:gridCol w:w="270"/>
        <w:gridCol w:w="846"/>
        <w:gridCol w:w="270"/>
        <w:gridCol w:w="864"/>
        <w:gridCol w:w="270"/>
        <w:gridCol w:w="846"/>
        <w:gridCol w:w="270"/>
      </w:tblGrid>
      <w:tr w:rsidR="00BD6EB5" w:rsidRPr="00487BA1" w14:paraId="1BADD212" w14:textId="77777777" w:rsidTr="00D4185F">
        <w:trPr>
          <w:gridAfter w:val="1"/>
          <w:wAfter w:w="270" w:type="dxa"/>
          <w:tblHeader/>
        </w:trPr>
        <w:tc>
          <w:tcPr>
            <w:tcW w:w="4590" w:type="dxa"/>
          </w:tcPr>
          <w:p w14:paraId="4A62AE03" w14:textId="77777777" w:rsidR="00BD6EB5" w:rsidRPr="00487BA1" w:rsidRDefault="00BD6EB5" w:rsidP="00C71942">
            <w:pPr>
              <w:jc w:val="thaiDistribute"/>
              <w:rPr>
                <w:b/>
                <w:bCs/>
                <w:i/>
                <w:iCs/>
                <w:u w:val="single"/>
              </w:rPr>
            </w:pPr>
            <w:r w:rsidRPr="00487BA1">
              <w:rPr>
                <w:rFonts w:hint="cs"/>
              </w:rPr>
              <w:br w:type="page"/>
            </w:r>
          </w:p>
        </w:tc>
        <w:tc>
          <w:tcPr>
            <w:tcW w:w="2250" w:type="dxa"/>
            <w:gridSpan w:val="4"/>
          </w:tcPr>
          <w:p w14:paraId="46BA82B4" w14:textId="77777777" w:rsidR="00BD6EB5" w:rsidRPr="00487BA1" w:rsidRDefault="00BD6EB5" w:rsidP="00C71942">
            <w:pPr>
              <w:jc w:val="thaiDistribute"/>
            </w:pPr>
          </w:p>
        </w:tc>
        <w:tc>
          <w:tcPr>
            <w:tcW w:w="2250" w:type="dxa"/>
            <w:gridSpan w:val="4"/>
          </w:tcPr>
          <w:p w14:paraId="7C351684" w14:textId="77777777" w:rsidR="00BD6EB5" w:rsidRPr="00487BA1" w:rsidRDefault="00BD6EB5" w:rsidP="00C71942">
            <w:pPr>
              <w:jc w:val="right"/>
            </w:pPr>
            <w:r w:rsidRPr="00487BA1">
              <w:rPr>
                <w:rFonts w:hint="cs"/>
                <w:cs/>
              </w:rPr>
              <w:t>(หน่วย</w:t>
            </w:r>
            <w:r w:rsidRPr="00487BA1">
              <w:rPr>
                <w:rFonts w:hint="cs"/>
              </w:rPr>
              <w:t xml:space="preserve">: </w:t>
            </w:r>
            <w:r w:rsidRPr="00487BA1">
              <w:rPr>
                <w:rFonts w:hint="cs"/>
                <w:cs/>
              </w:rPr>
              <w:t>ล้านบาท</w:t>
            </w:r>
            <w:r w:rsidRPr="00487BA1">
              <w:rPr>
                <w:rFonts w:hint="cs"/>
              </w:rPr>
              <w:t>)</w:t>
            </w:r>
          </w:p>
        </w:tc>
      </w:tr>
      <w:tr w:rsidR="00BD6EB5" w:rsidRPr="00487BA1" w14:paraId="3F4BFE8E" w14:textId="77777777" w:rsidTr="00D4185F">
        <w:trPr>
          <w:gridAfter w:val="1"/>
          <w:wAfter w:w="270" w:type="dxa"/>
          <w:tblHeader/>
        </w:trPr>
        <w:tc>
          <w:tcPr>
            <w:tcW w:w="4590" w:type="dxa"/>
          </w:tcPr>
          <w:p w14:paraId="7660C9CA" w14:textId="77777777" w:rsidR="00BD6EB5" w:rsidRPr="00487BA1" w:rsidRDefault="00BD6EB5" w:rsidP="00C71942">
            <w:pPr>
              <w:jc w:val="thaiDistribute"/>
            </w:pPr>
          </w:p>
        </w:tc>
        <w:tc>
          <w:tcPr>
            <w:tcW w:w="4500" w:type="dxa"/>
            <w:gridSpan w:val="8"/>
          </w:tcPr>
          <w:p w14:paraId="7A2A2EA2" w14:textId="64C95FF2" w:rsidR="00BD6EB5" w:rsidRPr="00487BA1" w:rsidRDefault="00BD6EB5" w:rsidP="00C71942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487BA1">
              <w:rPr>
                <w:rFonts w:hint="cs"/>
                <w:cs/>
              </w:rPr>
              <w:t xml:space="preserve">สำหรับงวดสามเดือนสิ้นสุดวันที่ </w:t>
            </w:r>
            <w:r w:rsidR="008C7618" w:rsidRPr="00487BA1">
              <w:t xml:space="preserve">31 </w:t>
            </w:r>
            <w:r w:rsidR="008C7618" w:rsidRPr="00487BA1">
              <w:rPr>
                <w:rFonts w:hint="cs"/>
                <w:cs/>
              </w:rPr>
              <w:t>มีนาคม</w:t>
            </w:r>
          </w:p>
        </w:tc>
      </w:tr>
      <w:tr w:rsidR="00BD6EB5" w:rsidRPr="00487BA1" w14:paraId="60CBACB5" w14:textId="77777777" w:rsidTr="00D4185F">
        <w:trPr>
          <w:gridAfter w:val="1"/>
          <w:wAfter w:w="270" w:type="dxa"/>
          <w:tblHeader/>
        </w:trPr>
        <w:tc>
          <w:tcPr>
            <w:tcW w:w="4590" w:type="dxa"/>
          </w:tcPr>
          <w:p w14:paraId="6171513F" w14:textId="77777777" w:rsidR="00BD6EB5" w:rsidRPr="00487BA1" w:rsidRDefault="00BD6EB5" w:rsidP="00C71942">
            <w:pPr>
              <w:jc w:val="thaiDistribute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2250" w:type="dxa"/>
            <w:gridSpan w:val="4"/>
          </w:tcPr>
          <w:p w14:paraId="5346B88D" w14:textId="77777777" w:rsidR="00BD6EB5" w:rsidRPr="00487BA1" w:rsidRDefault="00BD6EB5" w:rsidP="00C71942">
            <w:pPr>
              <w:pBdr>
                <w:bottom w:val="single" w:sz="4" w:space="1" w:color="auto"/>
              </w:pBdr>
              <w:jc w:val="center"/>
              <w:rPr>
                <w:u w:val="single"/>
              </w:rPr>
            </w:pPr>
            <w:r w:rsidRPr="00487BA1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250" w:type="dxa"/>
            <w:gridSpan w:val="4"/>
          </w:tcPr>
          <w:p w14:paraId="5B22CAD1" w14:textId="77777777" w:rsidR="00BD6EB5" w:rsidRPr="00487BA1" w:rsidRDefault="00BD6EB5" w:rsidP="00C71942">
            <w:pPr>
              <w:pBdr>
                <w:bottom w:val="single" w:sz="4" w:space="1" w:color="auto"/>
              </w:pBdr>
              <w:jc w:val="center"/>
            </w:pPr>
            <w:r w:rsidRPr="00487BA1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8C7618" w:rsidRPr="00487BA1" w14:paraId="09699E6F" w14:textId="77777777" w:rsidTr="00D4185F">
        <w:trPr>
          <w:gridAfter w:val="1"/>
          <w:wAfter w:w="270" w:type="dxa"/>
          <w:tblHeader/>
        </w:trPr>
        <w:tc>
          <w:tcPr>
            <w:tcW w:w="4590" w:type="dxa"/>
          </w:tcPr>
          <w:p w14:paraId="00AD9478" w14:textId="77777777" w:rsidR="008C7618" w:rsidRPr="00487BA1" w:rsidRDefault="008C7618" w:rsidP="00C71942">
            <w:pPr>
              <w:jc w:val="thaiDistribute"/>
            </w:pPr>
          </w:p>
        </w:tc>
        <w:tc>
          <w:tcPr>
            <w:tcW w:w="1134" w:type="dxa"/>
            <w:gridSpan w:val="2"/>
          </w:tcPr>
          <w:p w14:paraId="1E25649C" w14:textId="74FDF8BD" w:rsidR="008C7618" w:rsidRPr="00487BA1" w:rsidRDefault="008C7618" w:rsidP="00C71942">
            <w:pPr>
              <w:jc w:val="center"/>
              <w:rPr>
                <w:u w:val="words"/>
              </w:rPr>
            </w:pPr>
            <w:r w:rsidRPr="00487BA1">
              <w:rPr>
                <w:rFonts w:hint="cs"/>
                <w:u w:val="words"/>
              </w:rPr>
              <w:t>256</w:t>
            </w:r>
            <w:r w:rsidRPr="00487BA1">
              <w:rPr>
                <w:rFonts w:hint="cs"/>
                <w:u w:val="words"/>
                <w:cs/>
              </w:rPr>
              <w:t>9</w:t>
            </w:r>
          </w:p>
        </w:tc>
        <w:tc>
          <w:tcPr>
            <w:tcW w:w="1116" w:type="dxa"/>
            <w:gridSpan w:val="2"/>
          </w:tcPr>
          <w:p w14:paraId="1B91842D" w14:textId="7DB45F46" w:rsidR="008C7618" w:rsidRPr="00487BA1" w:rsidRDefault="008C7618" w:rsidP="00C71942">
            <w:pPr>
              <w:jc w:val="center"/>
              <w:rPr>
                <w:u w:val="words"/>
              </w:rPr>
            </w:pPr>
            <w:r w:rsidRPr="00487BA1">
              <w:rPr>
                <w:rFonts w:hint="cs"/>
                <w:u w:val="words"/>
              </w:rPr>
              <w:t>256</w:t>
            </w:r>
            <w:r w:rsidRPr="00487BA1">
              <w:rPr>
                <w:rFonts w:hint="cs"/>
                <w:u w:val="words"/>
                <w:cs/>
              </w:rPr>
              <w:t>8</w:t>
            </w:r>
          </w:p>
        </w:tc>
        <w:tc>
          <w:tcPr>
            <w:tcW w:w="1134" w:type="dxa"/>
            <w:gridSpan w:val="2"/>
          </w:tcPr>
          <w:p w14:paraId="3888669C" w14:textId="5C8F7C0D" w:rsidR="008C7618" w:rsidRPr="00487BA1" w:rsidRDefault="008C7618" w:rsidP="00C71942">
            <w:pPr>
              <w:jc w:val="center"/>
              <w:rPr>
                <w:u w:val="words"/>
              </w:rPr>
            </w:pPr>
            <w:r w:rsidRPr="00487BA1">
              <w:rPr>
                <w:rFonts w:hint="cs"/>
                <w:u w:val="words"/>
              </w:rPr>
              <w:t>256</w:t>
            </w:r>
            <w:r w:rsidRPr="00487BA1">
              <w:rPr>
                <w:rFonts w:hint="cs"/>
                <w:u w:val="words"/>
                <w:cs/>
              </w:rPr>
              <w:t>9</w:t>
            </w:r>
          </w:p>
        </w:tc>
        <w:tc>
          <w:tcPr>
            <w:tcW w:w="1116" w:type="dxa"/>
            <w:gridSpan w:val="2"/>
          </w:tcPr>
          <w:p w14:paraId="63D54FF7" w14:textId="40E7DF05" w:rsidR="008C7618" w:rsidRPr="00487BA1" w:rsidRDefault="008C7618" w:rsidP="00C71942">
            <w:pPr>
              <w:jc w:val="center"/>
              <w:rPr>
                <w:u w:val="words"/>
              </w:rPr>
            </w:pPr>
            <w:r w:rsidRPr="00487BA1">
              <w:rPr>
                <w:rFonts w:hint="cs"/>
                <w:u w:val="words"/>
              </w:rPr>
              <w:t>256</w:t>
            </w:r>
            <w:r w:rsidRPr="00487BA1">
              <w:rPr>
                <w:rFonts w:hint="cs"/>
                <w:u w:val="words"/>
                <w:cs/>
              </w:rPr>
              <w:t>8</w:t>
            </w:r>
          </w:p>
        </w:tc>
      </w:tr>
      <w:tr w:rsidR="00BD6EB5" w:rsidRPr="00487BA1" w14:paraId="4271A314" w14:textId="77777777" w:rsidTr="00D4185F">
        <w:trPr>
          <w:gridAfter w:val="1"/>
          <w:wAfter w:w="270" w:type="dxa"/>
        </w:trPr>
        <w:tc>
          <w:tcPr>
            <w:tcW w:w="4590" w:type="dxa"/>
          </w:tcPr>
          <w:p w14:paraId="33EFCAC9" w14:textId="77777777" w:rsidR="00BD6EB5" w:rsidRPr="00487BA1" w:rsidRDefault="00BD6EB5" w:rsidP="00C71942">
            <w:pPr>
              <w:ind w:left="-108" w:right="12" w:firstLine="108"/>
              <w:jc w:val="thaiDistribute"/>
              <w:rPr>
                <w:b/>
                <w:bCs/>
                <w:u w:val="single"/>
              </w:rPr>
            </w:pPr>
            <w:r w:rsidRPr="00487BA1">
              <w:rPr>
                <w:rFonts w:hint="cs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34" w:type="dxa"/>
            <w:gridSpan w:val="2"/>
          </w:tcPr>
          <w:p w14:paraId="11435F48" w14:textId="77777777" w:rsidR="00BD6EB5" w:rsidRPr="00487BA1" w:rsidRDefault="00BD6EB5" w:rsidP="00C71942">
            <w:pPr>
              <w:tabs>
                <w:tab w:val="decimal" w:pos="792"/>
              </w:tabs>
              <w:ind w:firstLine="18"/>
              <w:jc w:val="thaiDistribute"/>
            </w:pPr>
          </w:p>
        </w:tc>
        <w:tc>
          <w:tcPr>
            <w:tcW w:w="1116" w:type="dxa"/>
            <w:gridSpan w:val="2"/>
          </w:tcPr>
          <w:p w14:paraId="60AB13F6" w14:textId="77777777" w:rsidR="00BD6EB5" w:rsidRPr="00487BA1" w:rsidRDefault="00BD6EB5" w:rsidP="00C71942">
            <w:pPr>
              <w:tabs>
                <w:tab w:val="decimal" w:pos="792"/>
              </w:tabs>
              <w:ind w:firstLine="18"/>
              <w:jc w:val="thaiDistribute"/>
            </w:pPr>
          </w:p>
        </w:tc>
        <w:tc>
          <w:tcPr>
            <w:tcW w:w="1134" w:type="dxa"/>
            <w:gridSpan w:val="2"/>
          </w:tcPr>
          <w:p w14:paraId="1E29B729" w14:textId="77777777" w:rsidR="00BD6EB5" w:rsidRPr="00487BA1" w:rsidRDefault="00BD6EB5" w:rsidP="00C71942">
            <w:pPr>
              <w:tabs>
                <w:tab w:val="decimal" w:pos="792"/>
              </w:tabs>
              <w:ind w:firstLine="18"/>
              <w:jc w:val="right"/>
            </w:pPr>
          </w:p>
        </w:tc>
        <w:tc>
          <w:tcPr>
            <w:tcW w:w="1116" w:type="dxa"/>
            <w:gridSpan w:val="2"/>
          </w:tcPr>
          <w:p w14:paraId="41645DDC" w14:textId="77777777" w:rsidR="00BD6EB5" w:rsidRPr="00487BA1" w:rsidRDefault="00BD6EB5" w:rsidP="00C71942">
            <w:pPr>
              <w:tabs>
                <w:tab w:val="decimal" w:pos="792"/>
              </w:tabs>
              <w:ind w:firstLine="18"/>
              <w:jc w:val="thaiDistribute"/>
            </w:pPr>
          </w:p>
        </w:tc>
      </w:tr>
      <w:tr w:rsidR="00BD6EB5" w:rsidRPr="00487BA1" w14:paraId="0E3E507A" w14:textId="77777777" w:rsidTr="00D4185F">
        <w:trPr>
          <w:gridAfter w:val="1"/>
          <w:wAfter w:w="270" w:type="dxa"/>
        </w:trPr>
        <w:tc>
          <w:tcPr>
            <w:tcW w:w="4590" w:type="dxa"/>
          </w:tcPr>
          <w:p w14:paraId="1C8A0E29" w14:textId="77777777" w:rsidR="00BD6EB5" w:rsidRPr="00487BA1" w:rsidRDefault="00BD6EB5" w:rsidP="00C71942">
            <w:pPr>
              <w:ind w:right="12"/>
              <w:jc w:val="thaiDistribute"/>
            </w:pPr>
            <w:r w:rsidRPr="00487BA1">
              <w:rPr>
                <w:rFonts w:hint="cs"/>
                <w:cs/>
                <w:lang w:val="th-TH"/>
              </w:rPr>
              <w:t>(ตัดออกจากงบการเงินรวมแล้ว)</w:t>
            </w:r>
          </w:p>
        </w:tc>
        <w:tc>
          <w:tcPr>
            <w:tcW w:w="1134" w:type="dxa"/>
            <w:gridSpan w:val="2"/>
          </w:tcPr>
          <w:p w14:paraId="774DF0D7" w14:textId="77777777" w:rsidR="00BD6EB5" w:rsidRPr="00487BA1" w:rsidRDefault="00BD6EB5" w:rsidP="00C71942">
            <w:pPr>
              <w:tabs>
                <w:tab w:val="decimal" w:pos="459"/>
              </w:tabs>
              <w:ind w:firstLine="18"/>
            </w:pPr>
          </w:p>
        </w:tc>
        <w:tc>
          <w:tcPr>
            <w:tcW w:w="1116" w:type="dxa"/>
            <w:gridSpan w:val="2"/>
          </w:tcPr>
          <w:p w14:paraId="041D5FEB" w14:textId="77777777" w:rsidR="00BD6EB5" w:rsidRPr="00487BA1" w:rsidRDefault="00BD6EB5" w:rsidP="00C71942">
            <w:pPr>
              <w:tabs>
                <w:tab w:val="decimal" w:pos="459"/>
              </w:tabs>
              <w:ind w:firstLine="18"/>
            </w:pPr>
          </w:p>
        </w:tc>
        <w:tc>
          <w:tcPr>
            <w:tcW w:w="1134" w:type="dxa"/>
            <w:gridSpan w:val="2"/>
          </w:tcPr>
          <w:p w14:paraId="75F57EED" w14:textId="77777777" w:rsidR="00BD6EB5" w:rsidRPr="00487BA1" w:rsidRDefault="00BD6EB5" w:rsidP="00C71942">
            <w:pPr>
              <w:tabs>
                <w:tab w:val="decimal" w:pos="459"/>
              </w:tabs>
              <w:ind w:firstLine="18"/>
            </w:pPr>
          </w:p>
        </w:tc>
        <w:tc>
          <w:tcPr>
            <w:tcW w:w="1116" w:type="dxa"/>
            <w:gridSpan w:val="2"/>
          </w:tcPr>
          <w:p w14:paraId="66135204" w14:textId="77777777" w:rsidR="00BD6EB5" w:rsidRPr="00487BA1" w:rsidRDefault="00BD6EB5" w:rsidP="00C71942">
            <w:pPr>
              <w:tabs>
                <w:tab w:val="decimal" w:pos="459"/>
              </w:tabs>
              <w:ind w:firstLine="18"/>
            </w:pPr>
          </w:p>
        </w:tc>
      </w:tr>
      <w:tr w:rsidR="008C7618" w:rsidRPr="00487BA1" w14:paraId="526B1C1C" w14:textId="77777777" w:rsidTr="00D4185F">
        <w:trPr>
          <w:gridAfter w:val="1"/>
          <w:wAfter w:w="270" w:type="dxa"/>
        </w:trPr>
        <w:tc>
          <w:tcPr>
            <w:tcW w:w="4590" w:type="dxa"/>
          </w:tcPr>
          <w:p w14:paraId="07A216D0" w14:textId="77777777" w:rsidR="008C7618" w:rsidRPr="00487BA1" w:rsidRDefault="008C7618" w:rsidP="00C71942">
            <w:pPr>
              <w:ind w:right="12"/>
              <w:jc w:val="thaiDistribute"/>
              <w:rPr>
                <w:cs/>
                <w:lang w:val="th-TH"/>
              </w:rPr>
            </w:pPr>
            <w:r w:rsidRPr="00487BA1">
              <w:rPr>
                <w:rFonts w:hint="cs"/>
                <w:cs/>
              </w:rPr>
              <w:t>รายได้ค่าก่อสร้าง ขายและบริการ</w:t>
            </w:r>
          </w:p>
        </w:tc>
        <w:tc>
          <w:tcPr>
            <w:tcW w:w="1134" w:type="dxa"/>
            <w:gridSpan w:val="2"/>
            <w:vAlign w:val="bottom"/>
          </w:tcPr>
          <w:p w14:paraId="7051EFC5" w14:textId="5CC377FC" w:rsidR="008C7618" w:rsidRPr="00487BA1" w:rsidRDefault="008C180E" w:rsidP="00C71942">
            <w:pPr>
              <w:tabs>
                <w:tab w:val="decimal" w:pos="774"/>
              </w:tabs>
              <w:ind w:firstLine="18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16" w:type="dxa"/>
            <w:gridSpan w:val="2"/>
            <w:vAlign w:val="bottom"/>
          </w:tcPr>
          <w:p w14:paraId="126839FA" w14:textId="7D475C32" w:rsidR="008C7618" w:rsidRPr="00487BA1" w:rsidRDefault="008C7618" w:rsidP="00C71942">
            <w:pPr>
              <w:tabs>
                <w:tab w:val="decimal" w:pos="774"/>
              </w:tabs>
              <w:ind w:firstLine="18"/>
            </w:pPr>
            <w:r w:rsidRPr="00487BA1"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4384E464" w14:textId="1544C115" w:rsidR="008C7618" w:rsidRPr="00487BA1" w:rsidRDefault="008C180E" w:rsidP="00C71942">
            <w:pPr>
              <w:tabs>
                <w:tab w:val="decimal" w:pos="774"/>
              </w:tabs>
              <w:ind w:firstLine="18"/>
            </w:pPr>
            <w:r>
              <w:t>23</w:t>
            </w:r>
          </w:p>
        </w:tc>
        <w:tc>
          <w:tcPr>
            <w:tcW w:w="1116" w:type="dxa"/>
            <w:gridSpan w:val="2"/>
            <w:vAlign w:val="bottom"/>
          </w:tcPr>
          <w:p w14:paraId="5C3AAF7C" w14:textId="29B006DE" w:rsidR="008C7618" w:rsidRPr="00487BA1" w:rsidRDefault="008C7618" w:rsidP="00C71942">
            <w:pPr>
              <w:tabs>
                <w:tab w:val="decimal" w:pos="774"/>
              </w:tabs>
              <w:ind w:firstLine="18"/>
            </w:pPr>
            <w:r w:rsidRPr="00487BA1">
              <w:t>83</w:t>
            </w:r>
          </w:p>
        </w:tc>
      </w:tr>
      <w:tr w:rsidR="008C7618" w:rsidRPr="00487BA1" w14:paraId="5268ADC0" w14:textId="77777777" w:rsidTr="00D4185F">
        <w:trPr>
          <w:gridAfter w:val="1"/>
          <w:wAfter w:w="270" w:type="dxa"/>
        </w:trPr>
        <w:tc>
          <w:tcPr>
            <w:tcW w:w="4590" w:type="dxa"/>
          </w:tcPr>
          <w:p w14:paraId="722245DF" w14:textId="77777777" w:rsidR="008C7618" w:rsidRPr="00487BA1" w:rsidRDefault="008C7618" w:rsidP="00C71942">
            <w:pPr>
              <w:ind w:right="12"/>
              <w:jc w:val="thaiDistribute"/>
              <w:rPr>
                <w:cs/>
              </w:rPr>
            </w:pPr>
            <w:r w:rsidRPr="00487BA1">
              <w:rPr>
                <w:rFonts w:hint="cs"/>
                <w:cs/>
              </w:rPr>
              <w:t>ต้นทุนงานก่อสร้าง ขายและบริการ</w:t>
            </w:r>
          </w:p>
        </w:tc>
        <w:tc>
          <w:tcPr>
            <w:tcW w:w="1134" w:type="dxa"/>
            <w:gridSpan w:val="2"/>
            <w:vAlign w:val="bottom"/>
          </w:tcPr>
          <w:p w14:paraId="27DF64D7" w14:textId="51DEDF6E" w:rsidR="008C7618" w:rsidRPr="00487BA1" w:rsidRDefault="008C180E" w:rsidP="00C71942">
            <w:pPr>
              <w:tabs>
                <w:tab w:val="decimal" w:pos="774"/>
              </w:tabs>
              <w:ind w:firstLine="18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16" w:type="dxa"/>
            <w:gridSpan w:val="2"/>
            <w:vAlign w:val="bottom"/>
          </w:tcPr>
          <w:p w14:paraId="402C4414" w14:textId="61042F0A" w:rsidR="008C7618" w:rsidRPr="00487BA1" w:rsidRDefault="008C7618" w:rsidP="00C71942">
            <w:pPr>
              <w:tabs>
                <w:tab w:val="decimal" w:pos="774"/>
              </w:tabs>
              <w:ind w:firstLine="18"/>
            </w:pPr>
            <w:r w:rsidRPr="00487BA1"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7D3C810A" w14:textId="4232F0EF" w:rsidR="008C7618" w:rsidRPr="00487BA1" w:rsidRDefault="008C180E" w:rsidP="00C71942">
            <w:pPr>
              <w:tabs>
                <w:tab w:val="decimal" w:pos="774"/>
              </w:tabs>
              <w:ind w:firstLine="18"/>
            </w:pPr>
            <w:r>
              <w:t>58</w:t>
            </w:r>
          </w:p>
        </w:tc>
        <w:tc>
          <w:tcPr>
            <w:tcW w:w="1116" w:type="dxa"/>
            <w:gridSpan w:val="2"/>
            <w:vAlign w:val="bottom"/>
          </w:tcPr>
          <w:p w14:paraId="152F4B4E" w14:textId="66D754FC" w:rsidR="008C7618" w:rsidRPr="00487BA1" w:rsidRDefault="008C7618" w:rsidP="00C71942">
            <w:pPr>
              <w:tabs>
                <w:tab w:val="decimal" w:pos="774"/>
              </w:tabs>
              <w:ind w:firstLine="18"/>
            </w:pPr>
            <w:r w:rsidRPr="00487BA1">
              <w:t>117</w:t>
            </w:r>
          </w:p>
        </w:tc>
      </w:tr>
      <w:tr w:rsidR="008C7618" w:rsidRPr="00487BA1" w14:paraId="4439851C" w14:textId="77777777" w:rsidTr="00D4185F">
        <w:trPr>
          <w:gridAfter w:val="1"/>
          <w:wAfter w:w="270" w:type="dxa"/>
        </w:trPr>
        <w:tc>
          <w:tcPr>
            <w:tcW w:w="4590" w:type="dxa"/>
          </w:tcPr>
          <w:p w14:paraId="14DE845B" w14:textId="77777777" w:rsidR="008C7618" w:rsidRPr="00487BA1" w:rsidRDefault="008C7618" w:rsidP="00C71942">
            <w:pPr>
              <w:ind w:right="12"/>
              <w:jc w:val="thaiDistribute"/>
            </w:pPr>
            <w:r w:rsidRPr="00487BA1">
              <w:rPr>
                <w:rFonts w:hint="cs"/>
                <w:cs/>
              </w:rPr>
              <w:t>รายได้ค่าเช่า</w:t>
            </w:r>
          </w:p>
        </w:tc>
        <w:tc>
          <w:tcPr>
            <w:tcW w:w="1134" w:type="dxa"/>
            <w:gridSpan w:val="2"/>
            <w:vAlign w:val="bottom"/>
          </w:tcPr>
          <w:p w14:paraId="37885639" w14:textId="6E2E537A" w:rsidR="008C7618" w:rsidRPr="00487BA1" w:rsidRDefault="008C180E" w:rsidP="00C71942">
            <w:pPr>
              <w:tabs>
                <w:tab w:val="decimal" w:pos="774"/>
              </w:tabs>
              <w:ind w:firstLine="18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16" w:type="dxa"/>
            <w:gridSpan w:val="2"/>
            <w:vAlign w:val="bottom"/>
          </w:tcPr>
          <w:p w14:paraId="0460A745" w14:textId="6DE4425A" w:rsidR="008C7618" w:rsidRPr="00487BA1" w:rsidRDefault="008C7618" w:rsidP="00C71942">
            <w:pPr>
              <w:tabs>
                <w:tab w:val="decimal" w:pos="774"/>
              </w:tabs>
              <w:ind w:firstLine="18"/>
            </w:pPr>
            <w:r w:rsidRPr="00487BA1"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0AFDBE63" w14:textId="3751CD1A" w:rsidR="008C7618" w:rsidRPr="00487BA1" w:rsidRDefault="008C180E" w:rsidP="00C71942">
            <w:pPr>
              <w:tabs>
                <w:tab w:val="decimal" w:pos="774"/>
              </w:tabs>
              <w:ind w:firstLine="18"/>
            </w:pPr>
            <w:r>
              <w:t>4</w:t>
            </w:r>
          </w:p>
        </w:tc>
        <w:tc>
          <w:tcPr>
            <w:tcW w:w="1116" w:type="dxa"/>
            <w:gridSpan w:val="2"/>
            <w:vAlign w:val="bottom"/>
          </w:tcPr>
          <w:p w14:paraId="437D97E8" w14:textId="6B7BDAA5" w:rsidR="008C7618" w:rsidRPr="00487BA1" w:rsidRDefault="008C7618" w:rsidP="00C71942">
            <w:pPr>
              <w:tabs>
                <w:tab w:val="decimal" w:pos="774"/>
              </w:tabs>
              <w:ind w:firstLine="18"/>
            </w:pPr>
            <w:r w:rsidRPr="00487BA1">
              <w:t>4</w:t>
            </w:r>
          </w:p>
        </w:tc>
      </w:tr>
      <w:tr w:rsidR="008C7618" w:rsidRPr="00487BA1" w14:paraId="19387531" w14:textId="77777777" w:rsidTr="00D4185F">
        <w:trPr>
          <w:gridAfter w:val="1"/>
          <w:wAfter w:w="270" w:type="dxa"/>
        </w:trPr>
        <w:tc>
          <w:tcPr>
            <w:tcW w:w="4590" w:type="dxa"/>
          </w:tcPr>
          <w:p w14:paraId="6DB4573D" w14:textId="71C97358" w:rsidR="008C7618" w:rsidRPr="00487BA1" w:rsidRDefault="007566AE" w:rsidP="00C71942">
            <w:pPr>
              <w:ind w:right="12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ดอกเบี้ยรับ</w:t>
            </w:r>
          </w:p>
        </w:tc>
        <w:tc>
          <w:tcPr>
            <w:tcW w:w="1134" w:type="dxa"/>
            <w:gridSpan w:val="2"/>
            <w:vAlign w:val="bottom"/>
          </w:tcPr>
          <w:p w14:paraId="3A83B7B8" w14:textId="02456B55" w:rsidR="008C7618" w:rsidRPr="00487BA1" w:rsidRDefault="008C180E" w:rsidP="00C71942">
            <w:pPr>
              <w:tabs>
                <w:tab w:val="decimal" w:pos="774"/>
              </w:tabs>
              <w:ind w:firstLine="18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116" w:type="dxa"/>
            <w:gridSpan w:val="2"/>
            <w:vAlign w:val="bottom"/>
          </w:tcPr>
          <w:p w14:paraId="6A2BF1B9" w14:textId="097FD37F" w:rsidR="008C7618" w:rsidRPr="00487BA1" w:rsidRDefault="008C7618" w:rsidP="00C71942">
            <w:pPr>
              <w:tabs>
                <w:tab w:val="decimal" w:pos="774"/>
              </w:tabs>
              <w:ind w:firstLine="18"/>
            </w:pPr>
            <w:r w:rsidRPr="00487BA1"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32E524EB" w14:textId="583634D6" w:rsidR="008C7618" w:rsidRPr="00487BA1" w:rsidRDefault="008C180E" w:rsidP="00C71942">
            <w:pPr>
              <w:tabs>
                <w:tab w:val="decimal" w:pos="774"/>
              </w:tabs>
              <w:ind w:firstLine="18"/>
            </w:pPr>
            <w:r>
              <w:t>3</w:t>
            </w:r>
          </w:p>
        </w:tc>
        <w:tc>
          <w:tcPr>
            <w:tcW w:w="1116" w:type="dxa"/>
            <w:gridSpan w:val="2"/>
            <w:vAlign w:val="bottom"/>
          </w:tcPr>
          <w:p w14:paraId="1BC615A1" w14:textId="6CBEF0A3" w:rsidR="008C7618" w:rsidRPr="00487BA1" w:rsidRDefault="008C7618" w:rsidP="00C71942">
            <w:pPr>
              <w:tabs>
                <w:tab w:val="decimal" w:pos="774"/>
              </w:tabs>
              <w:ind w:firstLine="18"/>
            </w:pPr>
            <w:r w:rsidRPr="00487BA1">
              <w:t>4</w:t>
            </w:r>
          </w:p>
        </w:tc>
      </w:tr>
      <w:tr w:rsidR="008C7618" w:rsidRPr="00487BA1" w14:paraId="0D961E52" w14:textId="77777777" w:rsidTr="00D4185F">
        <w:trPr>
          <w:gridAfter w:val="1"/>
          <w:wAfter w:w="270" w:type="dxa"/>
        </w:trPr>
        <w:tc>
          <w:tcPr>
            <w:tcW w:w="4590" w:type="dxa"/>
          </w:tcPr>
          <w:p w14:paraId="7699F00F" w14:textId="77777777" w:rsidR="008C7618" w:rsidRPr="00487BA1" w:rsidRDefault="008C7618" w:rsidP="00C71942">
            <w:pPr>
              <w:ind w:right="12"/>
              <w:jc w:val="thaiDistribute"/>
              <w:rPr>
                <w:cs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A9B664A" w14:textId="77777777" w:rsidR="008C7618" w:rsidRPr="00487BA1" w:rsidRDefault="008C7618" w:rsidP="00C71942">
            <w:pPr>
              <w:tabs>
                <w:tab w:val="decimal" w:pos="774"/>
              </w:tabs>
              <w:ind w:firstLine="18"/>
            </w:pPr>
          </w:p>
        </w:tc>
        <w:tc>
          <w:tcPr>
            <w:tcW w:w="1116" w:type="dxa"/>
            <w:gridSpan w:val="2"/>
            <w:vAlign w:val="bottom"/>
          </w:tcPr>
          <w:p w14:paraId="06AFDBA9" w14:textId="77777777" w:rsidR="008C7618" w:rsidRPr="00487BA1" w:rsidRDefault="008C7618" w:rsidP="00C71942">
            <w:pPr>
              <w:tabs>
                <w:tab w:val="decimal" w:pos="774"/>
              </w:tabs>
              <w:ind w:firstLine="18"/>
            </w:pPr>
          </w:p>
        </w:tc>
        <w:tc>
          <w:tcPr>
            <w:tcW w:w="1134" w:type="dxa"/>
            <w:gridSpan w:val="2"/>
            <w:vAlign w:val="bottom"/>
          </w:tcPr>
          <w:p w14:paraId="238A8D68" w14:textId="77777777" w:rsidR="008C7618" w:rsidRPr="00487BA1" w:rsidRDefault="008C7618" w:rsidP="00C71942">
            <w:pPr>
              <w:tabs>
                <w:tab w:val="decimal" w:pos="774"/>
              </w:tabs>
              <w:ind w:firstLine="18"/>
            </w:pPr>
          </w:p>
        </w:tc>
        <w:tc>
          <w:tcPr>
            <w:tcW w:w="1116" w:type="dxa"/>
            <w:gridSpan w:val="2"/>
            <w:vAlign w:val="bottom"/>
          </w:tcPr>
          <w:p w14:paraId="155F8C4D" w14:textId="77777777" w:rsidR="008C7618" w:rsidRPr="00487BA1" w:rsidRDefault="008C7618" w:rsidP="00C71942">
            <w:pPr>
              <w:tabs>
                <w:tab w:val="decimal" w:pos="774"/>
              </w:tabs>
              <w:ind w:firstLine="18"/>
            </w:pPr>
          </w:p>
        </w:tc>
      </w:tr>
      <w:tr w:rsidR="008C7618" w:rsidRPr="00487BA1" w14:paraId="0AF62493" w14:textId="77777777" w:rsidTr="00D4185F">
        <w:tc>
          <w:tcPr>
            <w:tcW w:w="4860" w:type="dxa"/>
            <w:gridSpan w:val="2"/>
          </w:tcPr>
          <w:p w14:paraId="25F49904" w14:textId="2068CC8D" w:rsidR="008C7618" w:rsidRPr="00487BA1" w:rsidRDefault="008C7618" w:rsidP="00C71942">
            <w:pPr>
              <w:ind w:right="-108"/>
              <w:jc w:val="thaiDistribute"/>
              <w:rPr>
                <w:u w:val="single"/>
                <w:cs/>
              </w:rPr>
            </w:pPr>
            <w:r w:rsidRPr="00487BA1">
              <w:rPr>
                <w:rFonts w:hint="cs"/>
                <w:b/>
                <w:bCs/>
                <w:u w:val="single"/>
                <w:cs/>
              </w:rPr>
              <w:lastRenderedPageBreak/>
              <w:t>รายการธุรกิจกับกิจการที่เกี่ยวข้องกัน</w:t>
            </w:r>
          </w:p>
        </w:tc>
        <w:tc>
          <w:tcPr>
            <w:tcW w:w="1134" w:type="dxa"/>
            <w:gridSpan w:val="2"/>
          </w:tcPr>
          <w:p w14:paraId="339EFB7B" w14:textId="77777777" w:rsidR="008C7618" w:rsidRPr="00487BA1" w:rsidRDefault="008C7618" w:rsidP="00C71942">
            <w:pPr>
              <w:tabs>
                <w:tab w:val="decimal" w:pos="702"/>
              </w:tabs>
              <w:ind w:firstLine="18"/>
              <w:rPr>
                <w:cs/>
              </w:rPr>
            </w:pPr>
          </w:p>
        </w:tc>
        <w:tc>
          <w:tcPr>
            <w:tcW w:w="1116" w:type="dxa"/>
            <w:gridSpan w:val="2"/>
          </w:tcPr>
          <w:p w14:paraId="75226D08" w14:textId="77777777" w:rsidR="008C7618" w:rsidRPr="00487BA1" w:rsidRDefault="008C7618" w:rsidP="00C71942">
            <w:pPr>
              <w:tabs>
                <w:tab w:val="decimal" w:pos="702"/>
              </w:tabs>
              <w:ind w:firstLine="18"/>
              <w:rPr>
                <w:cs/>
              </w:rPr>
            </w:pPr>
          </w:p>
        </w:tc>
        <w:tc>
          <w:tcPr>
            <w:tcW w:w="1134" w:type="dxa"/>
            <w:gridSpan w:val="2"/>
          </w:tcPr>
          <w:p w14:paraId="44BDB375" w14:textId="77777777" w:rsidR="008C7618" w:rsidRPr="00487BA1" w:rsidRDefault="008C7618" w:rsidP="00C71942">
            <w:pPr>
              <w:tabs>
                <w:tab w:val="decimal" w:pos="702"/>
              </w:tabs>
              <w:ind w:firstLine="18"/>
              <w:rPr>
                <w:cs/>
              </w:rPr>
            </w:pPr>
          </w:p>
        </w:tc>
        <w:tc>
          <w:tcPr>
            <w:tcW w:w="1116" w:type="dxa"/>
            <w:gridSpan w:val="2"/>
          </w:tcPr>
          <w:p w14:paraId="3C9A6A8B" w14:textId="77777777" w:rsidR="008C7618" w:rsidRPr="00487BA1" w:rsidRDefault="008C7618" w:rsidP="00C71942">
            <w:pPr>
              <w:tabs>
                <w:tab w:val="decimal" w:pos="702"/>
              </w:tabs>
              <w:ind w:firstLine="18"/>
              <w:rPr>
                <w:cs/>
              </w:rPr>
            </w:pPr>
          </w:p>
        </w:tc>
      </w:tr>
      <w:tr w:rsidR="008C7618" w:rsidRPr="00487BA1" w14:paraId="6E17C864" w14:textId="77777777" w:rsidTr="00D4185F">
        <w:trPr>
          <w:gridAfter w:val="1"/>
          <w:wAfter w:w="270" w:type="dxa"/>
        </w:trPr>
        <w:tc>
          <w:tcPr>
            <w:tcW w:w="4590" w:type="dxa"/>
          </w:tcPr>
          <w:p w14:paraId="1FE5D938" w14:textId="77777777" w:rsidR="008C7618" w:rsidRPr="00487BA1" w:rsidRDefault="008C7618" w:rsidP="00C71942">
            <w:pPr>
              <w:ind w:right="-108"/>
              <w:rPr>
                <w:cs/>
              </w:rPr>
            </w:pPr>
            <w:r w:rsidRPr="00487BA1">
              <w:rPr>
                <w:rFonts w:hint="cs"/>
                <w:cs/>
                <w:lang w:val="th-TH"/>
              </w:rPr>
              <w:t>รายได้ค่าก่อสร้าง ขายและบริการ</w:t>
            </w:r>
            <w:r w:rsidRPr="00487BA1">
              <w:rPr>
                <w:rFonts w:hint="cs"/>
              </w:rPr>
              <w:t xml:space="preserve"> </w:t>
            </w:r>
          </w:p>
        </w:tc>
        <w:tc>
          <w:tcPr>
            <w:tcW w:w="1134" w:type="dxa"/>
            <w:gridSpan w:val="2"/>
            <w:vAlign w:val="bottom"/>
          </w:tcPr>
          <w:p w14:paraId="4FCB0D90" w14:textId="21C86AFF" w:rsidR="008C7618" w:rsidRPr="00487BA1" w:rsidRDefault="008C180E" w:rsidP="00C71942">
            <w:pPr>
              <w:tabs>
                <w:tab w:val="decimal" w:pos="774"/>
              </w:tabs>
              <w:ind w:firstLine="18"/>
            </w:pPr>
            <w:r>
              <w:t>7</w:t>
            </w:r>
            <w:r w:rsidR="007603C6">
              <w:t>3</w:t>
            </w:r>
          </w:p>
        </w:tc>
        <w:tc>
          <w:tcPr>
            <w:tcW w:w="1116" w:type="dxa"/>
            <w:gridSpan w:val="2"/>
            <w:vAlign w:val="bottom"/>
          </w:tcPr>
          <w:p w14:paraId="3BD42D72" w14:textId="44D24D0F" w:rsidR="008C7618" w:rsidRPr="00487BA1" w:rsidRDefault="008C7618" w:rsidP="00C71942">
            <w:pPr>
              <w:tabs>
                <w:tab w:val="decimal" w:pos="774"/>
              </w:tabs>
              <w:ind w:firstLine="18"/>
            </w:pPr>
            <w:r w:rsidRPr="00487BA1">
              <w:t>87</w:t>
            </w:r>
          </w:p>
        </w:tc>
        <w:tc>
          <w:tcPr>
            <w:tcW w:w="1134" w:type="dxa"/>
            <w:gridSpan w:val="2"/>
            <w:vAlign w:val="bottom"/>
          </w:tcPr>
          <w:p w14:paraId="55E049FA" w14:textId="2F5177A3" w:rsidR="008C7618" w:rsidRPr="00487BA1" w:rsidRDefault="008C180E" w:rsidP="00C71942">
            <w:pPr>
              <w:tabs>
                <w:tab w:val="decimal" w:pos="774"/>
              </w:tabs>
              <w:ind w:firstLine="18"/>
            </w:pPr>
            <w:r>
              <w:t>73</w:t>
            </w:r>
          </w:p>
        </w:tc>
        <w:tc>
          <w:tcPr>
            <w:tcW w:w="1116" w:type="dxa"/>
            <w:gridSpan w:val="2"/>
            <w:vAlign w:val="bottom"/>
          </w:tcPr>
          <w:p w14:paraId="1882D450" w14:textId="69B7CFC8" w:rsidR="008C7618" w:rsidRPr="00487BA1" w:rsidRDefault="008C7618" w:rsidP="00C71942">
            <w:pPr>
              <w:tabs>
                <w:tab w:val="decimal" w:pos="774"/>
              </w:tabs>
              <w:ind w:firstLine="18"/>
            </w:pPr>
            <w:r w:rsidRPr="00487BA1">
              <w:t>78</w:t>
            </w:r>
          </w:p>
        </w:tc>
      </w:tr>
      <w:tr w:rsidR="008C7618" w:rsidRPr="00487BA1" w14:paraId="3B5A91C4" w14:textId="77777777" w:rsidTr="00D4185F">
        <w:trPr>
          <w:gridAfter w:val="1"/>
          <w:wAfter w:w="270" w:type="dxa"/>
        </w:trPr>
        <w:tc>
          <w:tcPr>
            <w:tcW w:w="4590" w:type="dxa"/>
          </w:tcPr>
          <w:p w14:paraId="4D3136E2" w14:textId="5CC4AD4B" w:rsidR="008C7618" w:rsidRPr="00487BA1" w:rsidRDefault="008C7618" w:rsidP="00C71942">
            <w:pPr>
              <w:ind w:right="-115"/>
              <w:rPr>
                <w:cs/>
                <w:lang w:val="th-TH"/>
              </w:rPr>
            </w:pPr>
            <w:r w:rsidRPr="00487BA1">
              <w:rPr>
                <w:rFonts w:hint="cs"/>
                <w:cs/>
                <w:lang w:val="th-TH"/>
              </w:rPr>
              <w:t>รายได้ค่าบริหารโครงการ</w:t>
            </w:r>
          </w:p>
        </w:tc>
        <w:tc>
          <w:tcPr>
            <w:tcW w:w="1134" w:type="dxa"/>
            <w:gridSpan w:val="2"/>
            <w:vAlign w:val="bottom"/>
          </w:tcPr>
          <w:p w14:paraId="74134F1C" w14:textId="49F6EE52" w:rsidR="008C7618" w:rsidRPr="00487BA1" w:rsidRDefault="008C180E" w:rsidP="00C71942">
            <w:pPr>
              <w:tabs>
                <w:tab w:val="decimal" w:pos="774"/>
              </w:tabs>
              <w:ind w:firstLine="18"/>
            </w:pPr>
            <w:r>
              <w:t>1</w:t>
            </w:r>
          </w:p>
        </w:tc>
        <w:tc>
          <w:tcPr>
            <w:tcW w:w="1116" w:type="dxa"/>
            <w:gridSpan w:val="2"/>
            <w:vAlign w:val="bottom"/>
          </w:tcPr>
          <w:p w14:paraId="23CEDFFB" w14:textId="29072ABC" w:rsidR="008C7618" w:rsidRPr="00487BA1" w:rsidRDefault="008C7618" w:rsidP="00C71942">
            <w:pPr>
              <w:tabs>
                <w:tab w:val="decimal" w:pos="774"/>
              </w:tabs>
              <w:ind w:firstLine="18"/>
            </w:pPr>
            <w:r w:rsidRPr="00487BA1">
              <w:t>2</w:t>
            </w:r>
          </w:p>
        </w:tc>
        <w:tc>
          <w:tcPr>
            <w:tcW w:w="1134" w:type="dxa"/>
            <w:gridSpan w:val="2"/>
            <w:vAlign w:val="bottom"/>
          </w:tcPr>
          <w:p w14:paraId="52736EEF" w14:textId="116BAD80" w:rsidR="008C7618" w:rsidRPr="00487BA1" w:rsidRDefault="008C180E" w:rsidP="00C71942">
            <w:pPr>
              <w:tabs>
                <w:tab w:val="decimal" w:pos="774"/>
              </w:tabs>
              <w:ind w:firstLine="18"/>
            </w:pPr>
            <w:r>
              <w:t>1</w:t>
            </w:r>
          </w:p>
        </w:tc>
        <w:tc>
          <w:tcPr>
            <w:tcW w:w="1116" w:type="dxa"/>
            <w:gridSpan w:val="2"/>
            <w:vAlign w:val="bottom"/>
          </w:tcPr>
          <w:p w14:paraId="31739CFE" w14:textId="62A544BE" w:rsidR="008C7618" w:rsidRPr="00487BA1" w:rsidRDefault="008C7618" w:rsidP="00C71942">
            <w:pPr>
              <w:tabs>
                <w:tab w:val="decimal" w:pos="774"/>
              </w:tabs>
              <w:ind w:firstLine="18"/>
            </w:pPr>
            <w:r w:rsidRPr="00487BA1">
              <w:t>2</w:t>
            </w:r>
          </w:p>
        </w:tc>
      </w:tr>
      <w:tr w:rsidR="008C7618" w:rsidRPr="00487BA1" w14:paraId="7FBF6DBA" w14:textId="77777777" w:rsidTr="00D4185F">
        <w:trPr>
          <w:gridAfter w:val="1"/>
          <w:wAfter w:w="270" w:type="dxa"/>
        </w:trPr>
        <w:tc>
          <w:tcPr>
            <w:tcW w:w="4590" w:type="dxa"/>
          </w:tcPr>
          <w:p w14:paraId="48A2AA6A" w14:textId="0630BF12" w:rsidR="008C7618" w:rsidRPr="00487BA1" w:rsidRDefault="008C7618" w:rsidP="00C71942">
            <w:pPr>
              <w:ind w:right="-115"/>
              <w:rPr>
                <w:cs/>
                <w:lang w:val="th-TH"/>
              </w:rPr>
            </w:pPr>
            <w:r w:rsidRPr="00487BA1">
              <w:rPr>
                <w:cs/>
                <w:lang w:val="th-TH"/>
              </w:rPr>
              <w:t>รายได้ค่าเช่า</w:t>
            </w:r>
          </w:p>
        </w:tc>
        <w:tc>
          <w:tcPr>
            <w:tcW w:w="1134" w:type="dxa"/>
            <w:gridSpan w:val="2"/>
            <w:vAlign w:val="bottom"/>
          </w:tcPr>
          <w:p w14:paraId="23708C6F" w14:textId="2121A6E5" w:rsidR="008C7618" w:rsidRPr="00487BA1" w:rsidRDefault="008C180E" w:rsidP="00C71942">
            <w:pPr>
              <w:tabs>
                <w:tab w:val="decimal" w:pos="774"/>
              </w:tabs>
              <w:ind w:firstLine="18"/>
            </w:pPr>
            <w:r>
              <w:t>1</w:t>
            </w:r>
          </w:p>
        </w:tc>
        <w:tc>
          <w:tcPr>
            <w:tcW w:w="1116" w:type="dxa"/>
            <w:gridSpan w:val="2"/>
            <w:vAlign w:val="bottom"/>
          </w:tcPr>
          <w:p w14:paraId="2FC855B1" w14:textId="794B26DB" w:rsidR="008C7618" w:rsidRPr="00487BA1" w:rsidRDefault="008C7618" w:rsidP="00C71942">
            <w:pPr>
              <w:tabs>
                <w:tab w:val="decimal" w:pos="774"/>
              </w:tabs>
              <w:ind w:firstLine="18"/>
            </w:pPr>
            <w:r w:rsidRPr="00487BA1">
              <w:t>1</w:t>
            </w:r>
          </w:p>
        </w:tc>
        <w:tc>
          <w:tcPr>
            <w:tcW w:w="1134" w:type="dxa"/>
            <w:gridSpan w:val="2"/>
            <w:vAlign w:val="bottom"/>
          </w:tcPr>
          <w:p w14:paraId="338C3933" w14:textId="6AEBB44E" w:rsidR="008C7618" w:rsidRPr="00487BA1" w:rsidRDefault="008C180E" w:rsidP="00C71942">
            <w:pPr>
              <w:tabs>
                <w:tab w:val="decimal" w:pos="774"/>
              </w:tabs>
              <w:ind w:firstLine="18"/>
            </w:pPr>
            <w:r>
              <w:t>1</w:t>
            </w:r>
          </w:p>
        </w:tc>
        <w:tc>
          <w:tcPr>
            <w:tcW w:w="1116" w:type="dxa"/>
            <w:gridSpan w:val="2"/>
            <w:vAlign w:val="bottom"/>
          </w:tcPr>
          <w:p w14:paraId="257B2176" w14:textId="5523B8C8" w:rsidR="008C7618" w:rsidRPr="00487BA1" w:rsidRDefault="008C7618" w:rsidP="00C71942">
            <w:pPr>
              <w:tabs>
                <w:tab w:val="decimal" w:pos="774"/>
              </w:tabs>
              <w:ind w:firstLine="18"/>
            </w:pPr>
            <w:r w:rsidRPr="00487BA1">
              <w:t>1</w:t>
            </w:r>
          </w:p>
        </w:tc>
      </w:tr>
      <w:tr w:rsidR="008C7618" w:rsidRPr="00487BA1" w14:paraId="0D57B12C" w14:textId="77777777" w:rsidTr="00D4185F">
        <w:trPr>
          <w:gridAfter w:val="1"/>
          <w:wAfter w:w="270" w:type="dxa"/>
        </w:trPr>
        <w:tc>
          <w:tcPr>
            <w:tcW w:w="4590" w:type="dxa"/>
          </w:tcPr>
          <w:p w14:paraId="1AE45290" w14:textId="47F60DE5" w:rsidR="008C7618" w:rsidRPr="00487BA1" w:rsidRDefault="007566AE" w:rsidP="00C71942">
            <w:pPr>
              <w:ind w:right="-108"/>
              <w:rPr>
                <w:cs/>
                <w:lang w:val="th-TH"/>
              </w:rPr>
            </w:pPr>
            <w:r>
              <w:rPr>
                <w:rFonts w:hint="cs"/>
                <w:cs/>
                <w:lang w:val="th-TH"/>
              </w:rPr>
              <w:t>ดอกเบี้ยรับ</w:t>
            </w:r>
          </w:p>
        </w:tc>
        <w:tc>
          <w:tcPr>
            <w:tcW w:w="1134" w:type="dxa"/>
            <w:gridSpan w:val="2"/>
            <w:vAlign w:val="bottom"/>
          </w:tcPr>
          <w:p w14:paraId="444015C2" w14:textId="230C5046" w:rsidR="008C7618" w:rsidRPr="00487BA1" w:rsidRDefault="008C180E" w:rsidP="00C71942">
            <w:pPr>
              <w:tabs>
                <w:tab w:val="decimal" w:pos="774"/>
              </w:tabs>
              <w:ind w:firstLine="18"/>
            </w:pPr>
            <w:r>
              <w:t>1</w:t>
            </w:r>
          </w:p>
        </w:tc>
        <w:tc>
          <w:tcPr>
            <w:tcW w:w="1116" w:type="dxa"/>
            <w:gridSpan w:val="2"/>
            <w:vAlign w:val="bottom"/>
          </w:tcPr>
          <w:p w14:paraId="698F9D33" w14:textId="5674AC5E" w:rsidR="008C7618" w:rsidRPr="00487BA1" w:rsidRDefault="008C7618" w:rsidP="00C71942">
            <w:pPr>
              <w:tabs>
                <w:tab w:val="decimal" w:pos="774"/>
              </w:tabs>
              <w:ind w:firstLine="18"/>
            </w:pPr>
            <w:r w:rsidRPr="00487BA1">
              <w:t>1</w:t>
            </w:r>
          </w:p>
        </w:tc>
        <w:tc>
          <w:tcPr>
            <w:tcW w:w="1134" w:type="dxa"/>
            <w:gridSpan w:val="2"/>
            <w:vAlign w:val="bottom"/>
          </w:tcPr>
          <w:p w14:paraId="458E92AE" w14:textId="6F710600" w:rsidR="008C7618" w:rsidRPr="00487BA1" w:rsidRDefault="008C180E" w:rsidP="00C71942">
            <w:pPr>
              <w:tabs>
                <w:tab w:val="decimal" w:pos="774"/>
              </w:tabs>
              <w:ind w:firstLine="18"/>
            </w:pPr>
            <w:r>
              <w:t>1</w:t>
            </w:r>
          </w:p>
        </w:tc>
        <w:tc>
          <w:tcPr>
            <w:tcW w:w="1116" w:type="dxa"/>
            <w:gridSpan w:val="2"/>
            <w:vAlign w:val="bottom"/>
          </w:tcPr>
          <w:p w14:paraId="099DFF4C" w14:textId="4DEF84DB" w:rsidR="008C7618" w:rsidRPr="00487BA1" w:rsidRDefault="008C7618" w:rsidP="00C71942">
            <w:pPr>
              <w:tabs>
                <w:tab w:val="decimal" w:pos="774"/>
              </w:tabs>
              <w:ind w:firstLine="18"/>
            </w:pPr>
            <w:r w:rsidRPr="00487BA1">
              <w:t>1</w:t>
            </w:r>
          </w:p>
        </w:tc>
      </w:tr>
    </w:tbl>
    <w:p w14:paraId="3ED08A19" w14:textId="628900CE" w:rsidR="00017F0D" w:rsidRPr="00487BA1" w:rsidRDefault="00017F0D" w:rsidP="00C71942">
      <w:pPr>
        <w:overflowPunct/>
        <w:autoSpaceDE/>
        <w:autoSpaceDN/>
        <w:adjustRightInd/>
        <w:spacing w:before="120"/>
        <w:ind w:left="547"/>
        <w:jc w:val="thaiDistribute"/>
        <w:textAlignment w:val="auto"/>
      </w:pPr>
      <w:r w:rsidRPr="00487BA1">
        <w:rPr>
          <w:rFonts w:hint="cs"/>
          <w:cs/>
        </w:rPr>
        <w:t>ยอดคงค้างระหว่างบริษัทฯและ</w:t>
      </w:r>
      <w:r w:rsidR="002D46F5" w:rsidRPr="00487BA1">
        <w:rPr>
          <w:rFonts w:hint="cs"/>
          <w:cs/>
        </w:rPr>
        <w:t>บุคคลหรือ</w:t>
      </w:r>
      <w:r w:rsidRPr="00487BA1">
        <w:rPr>
          <w:rFonts w:hint="cs"/>
          <w:cs/>
        </w:rPr>
        <w:t>กิจการที่เกี่ยวข้องกัน</w:t>
      </w:r>
      <w:r w:rsidR="00B63DC8" w:rsidRPr="00487BA1">
        <w:rPr>
          <w:rFonts w:hint="cs"/>
          <w:cs/>
        </w:rPr>
        <w:t xml:space="preserve"> ณ วันที่ </w:t>
      </w:r>
      <w:r w:rsidR="008C7618" w:rsidRPr="00487BA1">
        <w:t xml:space="preserve">31 </w:t>
      </w:r>
      <w:r w:rsidR="008C7618" w:rsidRPr="00487BA1">
        <w:rPr>
          <w:rFonts w:hint="cs"/>
          <w:cs/>
        </w:rPr>
        <w:t xml:space="preserve">มีนาคม </w:t>
      </w:r>
      <w:r w:rsidR="008C7618" w:rsidRPr="00487BA1">
        <w:t>2569</w:t>
      </w:r>
      <w:r w:rsidR="00B63DC8" w:rsidRPr="00487BA1">
        <w:rPr>
          <w:rFonts w:hint="cs"/>
          <w:cs/>
        </w:rPr>
        <w:t xml:space="preserve"> และ</w:t>
      </w:r>
      <w:r w:rsidR="00800034" w:rsidRPr="00487BA1">
        <w:rPr>
          <w:rFonts w:hint="cs"/>
        </w:rPr>
        <w:t xml:space="preserve"> </w:t>
      </w:r>
      <w:r w:rsidR="00BA56BE" w:rsidRPr="00487BA1">
        <w:rPr>
          <w:rFonts w:hint="cs"/>
        </w:rPr>
        <w:t xml:space="preserve">               </w:t>
      </w:r>
      <w:r w:rsidR="003D12A1" w:rsidRPr="00487BA1">
        <w:rPr>
          <w:rFonts w:hint="cs"/>
        </w:rPr>
        <w:t xml:space="preserve">31 </w:t>
      </w:r>
      <w:r w:rsidR="003D12A1" w:rsidRPr="00487BA1">
        <w:rPr>
          <w:rFonts w:hint="cs"/>
          <w:cs/>
        </w:rPr>
        <w:t xml:space="preserve">ธันวาคม </w:t>
      </w:r>
      <w:r w:rsidR="003D12A1" w:rsidRPr="00487BA1">
        <w:rPr>
          <w:rFonts w:hint="cs"/>
        </w:rPr>
        <w:t>256</w:t>
      </w:r>
      <w:r w:rsidR="008C7618" w:rsidRPr="00487BA1">
        <w:t>8</w:t>
      </w:r>
      <w:r w:rsidR="00F5545B" w:rsidRPr="00487BA1">
        <w:rPr>
          <w:rFonts w:hint="cs"/>
        </w:rPr>
        <w:t xml:space="preserve"> </w:t>
      </w:r>
      <w:r w:rsidR="00B63DC8" w:rsidRPr="00487BA1">
        <w:rPr>
          <w:rFonts w:hint="cs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990"/>
        <w:gridCol w:w="90"/>
        <w:gridCol w:w="1080"/>
        <w:gridCol w:w="90"/>
        <w:gridCol w:w="900"/>
        <w:gridCol w:w="90"/>
        <w:gridCol w:w="1074"/>
        <w:gridCol w:w="6"/>
        <w:gridCol w:w="90"/>
      </w:tblGrid>
      <w:tr w:rsidR="00E15AB2" w:rsidRPr="00487BA1" w14:paraId="4BA0D741" w14:textId="77777777" w:rsidTr="00D4185F">
        <w:trPr>
          <w:gridAfter w:val="2"/>
          <w:wAfter w:w="96" w:type="dxa"/>
          <w:tblHeader/>
        </w:trPr>
        <w:tc>
          <w:tcPr>
            <w:tcW w:w="9084" w:type="dxa"/>
            <w:gridSpan w:val="8"/>
          </w:tcPr>
          <w:p w14:paraId="000E9CC5" w14:textId="77777777" w:rsidR="00E15AB2" w:rsidRPr="00487BA1" w:rsidRDefault="00E15AB2" w:rsidP="00C71942">
            <w:pPr>
              <w:ind w:left="-18" w:right="-25"/>
              <w:jc w:val="right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rFonts w:hint="cs"/>
                <w:color w:val="000000" w:themeColor="text1"/>
                <w:sz w:val="26"/>
                <w:szCs w:val="26"/>
              </w:rPr>
              <w:t>(</w:t>
            </w:r>
            <w:r w:rsidRPr="00487BA1">
              <w:rPr>
                <w:rFonts w:hint="cs"/>
                <w:color w:val="000000" w:themeColor="text1"/>
                <w:sz w:val="26"/>
                <w:szCs w:val="26"/>
                <w:cs/>
              </w:rPr>
              <w:t>หน่วย</w:t>
            </w:r>
            <w:r w:rsidRPr="00487BA1">
              <w:rPr>
                <w:rFonts w:hint="cs"/>
                <w:color w:val="000000" w:themeColor="text1"/>
                <w:sz w:val="26"/>
                <w:szCs w:val="26"/>
              </w:rPr>
              <w:t xml:space="preserve">: </w:t>
            </w:r>
            <w:r w:rsidRPr="00487BA1">
              <w:rPr>
                <w:rFonts w:hint="cs"/>
                <w:color w:val="000000" w:themeColor="text1"/>
                <w:sz w:val="26"/>
                <w:szCs w:val="26"/>
                <w:cs/>
              </w:rPr>
              <w:t>พันบาท</w:t>
            </w:r>
            <w:r w:rsidRPr="00487BA1">
              <w:rPr>
                <w:rFonts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E15AB2" w:rsidRPr="00487BA1" w14:paraId="6C2E15C1" w14:textId="77777777" w:rsidTr="00D4185F">
        <w:trPr>
          <w:gridAfter w:val="1"/>
          <w:wAfter w:w="90" w:type="dxa"/>
          <w:tblHeader/>
        </w:trPr>
        <w:tc>
          <w:tcPr>
            <w:tcW w:w="4770" w:type="dxa"/>
          </w:tcPr>
          <w:p w14:paraId="746EC076" w14:textId="77777777" w:rsidR="00E15AB2" w:rsidRPr="00487BA1" w:rsidRDefault="00E15AB2" w:rsidP="00C71942">
            <w:pPr>
              <w:ind w:right="-115"/>
              <w:jc w:val="thaiDistribute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57DA7344" w14:textId="77777777" w:rsidR="00E15AB2" w:rsidRPr="00487BA1" w:rsidRDefault="00E15AB2" w:rsidP="00C71942">
            <w:pPr>
              <w:pBdr>
                <w:bottom w:val="single" w:sz="6" w:space="1" w:color="auto"/>
              </w:pBdr>
              <w:ind w:left="-18" w:right="-115"/>
              <w:jc w:val="center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rFonts w:hint="cs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5"/>
            <w:vAlign w:val="bottom"/>
          </w:tcPr>
          <w:p w14:paraId="7284D00A" w14:textId="77777777" w:rsidR="00E15AB2" w:rsidRPr="00487BA1" w:rsidRDefault="00E15AB2" w:rsidP="00C71942">
            <w:pPr>
              <w:pBdr>
                <w:bottom w:val="single" w:sz="6" w:space="1" w:color="auto"/>
              </w:pBdr>
              <w:ind w:left="-18" w:right="-115"/>
              <w:jc w:val="center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rFonts w:hint="cs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7618" w:rsidRPr="00487BA1" w14:paraId="7E331D86" w14:textId="77777777" w:rsidTr="00D4185F">
        <w:trPr>
          <w:gridAfter w:val="1"/>
          <w:wAfter w:w="90" w:type="dxa"/>
          <w:tblHeader/>
        </w:trPr>
        <w:tc>
          <w:tcPr>
            <w:tcW w:w="4770" w:type="dxa"/>
          </w:tcPr>
          <w:p w14:paraId="3F056C59" w14:textId="77777777" w:rsidR="008C7618" w:rsidRPr="00487BA1" w:rsidRDefault="008C7618" w:rsidP="00C71942">
            <w:pPr>
              <w:ind w:right="-115"/>
              <w:jc w:val="thaiDistribute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left w:val="nil"/>
            </w:tcBorders>
            <w:vAlign w:val="bottom"/>
          </w:tcPr>
          <w:p w14:paraId="4E1A6713" w14:textId="65237AD0" w:rsidR="008C7618" w:rsidRPr="00487BA1" w:rsidRDefault="008C7618" w:rsidP="00C71942">
            <w:pPr>
              <w:pBdr>
                <w:bottom w:val="single" w:sz="4" w:space="1" w:color="auto"/>
              </w:pBdr>
              <w:ind w:left="-18" w:right="-115"/>
              <w:jc w:val="center"/>
              <w:rPr>
                <w:color w:val="000000" w:themeColor="text1"/>
                <w:spacing w:val="-4"/>
                <w:sz w:val="26"/>
                <w:szCs w:val="26"/>
              </w:rPr>
            </w:pPr>
            <w:r w:rsidRPr="00487BA1">
              <w:rPr>
                <w:spacing w:val="-4"/>
                <w:sz w:val="26"/>
                <w:szCs w:val="26"/>
              </w:rPr>
              <w:t xml:space="preserve">31 </w:t>
            </w:r>
            <w:r w:rsidRPr="00487BA1">
              <w:rPr>
                <w:rFonts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Pr="00487BA1">
              <w:rPr>
                <w:spacing w:val="-4"/>
                <w:sz w:val="26"/>
                <w:szCs w:val="26"/>
              </w:rPr>
              <w:t>2569</w:t>
            </w:r>
          </w:p>
        </w:tc>
        <w:tc>
          <w:tcPr>
            <w:tcW w:w="1080" w:type="dxa"/>
            <w:vAlign w:val="bottom"/>
          </w:tcPr>
          <w:p w14:paraId="65F12E73" w14:textId="27766609" w:rsidR="008C7618" w:rsidRPr="00487BA1" w:rsidRDefault="008C7618" w:rsidP="00C71942">
            <w:pPr>
              <w:pBdr>
                <w:bottom w:val="single" w:sz="4" w:space="1" w:color="auto"/>
              </w:pBdr>
              <w:ind w:left="-18" w:right="-115"/>
              <w:jc w:val="center"/>
              <w:rPr>
                <w:color w:val="000000" w:themeColor="text1"/>
                <w:spacing w:val="-4"/>
                <w:sz w:val="26"/>
                <w:szCs w:val="26"/>
              </w:rPr>
            </w:pPr>
            <w:r w:rsidRPr="00487BA1">
              <w:rPr>
                <w:rFonts w:hint="cs"/>
                <w:spacing w:val="-4"/>
                <w:sz w:val="26"/>
                <w:szCs w:val="26"/>
              </w:rPr>
              <w:t xml:space="preserve">31 </w:t>
            </w:r>
            <w:r w:rsidRPr="00487BA1">
              <w:rPr>
                <w:rFonts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487BA1">
              <w:rPr>
                <w:rFonts w:hint="cs"/>
                <w:spacing w:val="-4"/>
                <w:sz w:val="26"/>
                <w:szCs w:val="26"/>
              </w:rPr>
              <w:t>256</w:t>
            </w:r>
            <w:r w:rsidRPr="00487BA1">
              <w:rPr>
                <w:spacing w:val="-4"/>
                <w:sz w:val="26"/>
                <w:szCs w:val="26"/>
              </w:rPr>
              <w:t>8</w:t>
            </w:r>
          </w:p>
        </w:tc>
        <w:tc>
          <w:tcPr>
            <w:tcW w:w="1080" w:type="dxa"/>
            <w:gridSpan w:val="3"/>
            <w:vAlign w:val="bottom"/>
          </w:tcPr>
          <w:p w14:paraId="708FD6DA" w14:textId="55186162" w:rsidR="008C7618" w:rsidRPr="00487BA1" w:rsidRDefault="008C7618" w:rsidP="00C71942">
            <w:pPr>
              <w:pBdr>
                <w:bottom w:val="single" w:sz="4" w:space="1" w:color="auto"/>
              </w:pBdr>
              <w:ind w:left="-18" w:right="-115"/>
              <w:jc w:val="center"/>
              <w:rPr>
                <w:color w:val="000000" w:themeColor="text1"/>
                <w:spacing w:val="-4"/>
                <w:sz w:val="26"/>
                <w:szCs w:val="26"/>
              </w:rPr>
            </w:pPr>
            <w:r w:rsidRPr="00487BA1">
              <w:rPr>
                <w:spacing w:val="-4"/>
                <w:sz w:val="26"/>
                <w:szCs w:val="26"/>
              </w:rPr>
              <w:t xml:space="preserve">31 </w:t>
            </w:r>
            <w:r w:rsidRPr="00487BA1">
              <w:rPr>
                <w:rFonts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Pr="00487BA1">
              <w:rPr>
                <w:spacing w:val="-4"/>
                <w:sz w:val="26"/>
                <w:szCs w:val="26"/>
              </w:rPr>
              <w:t>2569</w:t>
            </w:r>
          </w:p>
        </w:tc>
        <w:tc>
          <w:tcPr>
            <w:tcW w:w="1080" w:type="dxa"/>
            <w:gridSpan w:val="2"/>
            <w:vAlign w:val="bottom"/>
          </w:tcPr>
          <w:p w14:paraId="59326AAC" w14:textId="38CB5382" w:rsidR="008C7618" w:rsidRPr="00487BA1" w:rsidRDefault="008C7618" w:rsidP="00C71942">
            <w:pPr>
              <w:pBdr>
                <w:bottom w:val="single" w:sz="4" w:space="1" w:color="auto"/>
              </w:pBdr>
              <w:ind w:left="-18" w:right="-115"/>
              <w:jc w:val="center"/>
              <w:rPr>
                <w:color w:val="000000" w:themeColor="text1"/>
                <w:spacing w:val="-4"/>
                <w:sz w:val="26"/>
                <w:szCs w:val="26"/>
              </w:rPr>
            </w:pPr>
            <w:r w:rsidRPr="00487BA1">
              <w:rPr>
                <w:rFonts w:hint="cs"/>
                <w:spacing w:val="-4"/>
                <w:sz w:val="26"/>
                <w:szCs w:val="26"/>
              </w:rPr>
              <w:t xml:space="preserve">31 </w:t>
            </w:r>
            <w:r w:rsidRPr="00487BA1">
              <w:rPr>
                <w:rFonts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487BA1">
              <w:rPr>
                <w:rFonts w:hint="cs"/>
                <w:spacing w:val="-4"/>
                <w:sz w:val="26"/>
                <w:szCs w:val="26"/>
              </w:rPr>
              <w:t>256</w:t>
            </w:r>
            <w:r w:rsidRPr="00487BA1">
              <w:rPr>
                <w:spacing w:val="-4"/>
                <w:sz w:val="26"/>
                <w:szCs w:val="26"/>
              </w:rPr>
              <w:t>8</w:t>
            </w:r>
          </w:p>
        </w:tc>
      </w:tr>
      <w:tr w:rsidR="00E15AB2" w:rsidRPr="00487BA1" w14:paraId="4BE57734" w14:textId="77777777" w:rsidTr="00D4185F">
        <w:trPr>
          <w:tblHeader/>
        </w:trPr>
        <w:tc>
          <w:tcPr>
            <w:tcW w:w="4770" w:type="dxa"/>
          </w:tcPr>
          <w:p w14:paraId="0A00A41B" w14:textId="0C6A912F" w:rsidR="00E15AB2" w:rsidRPr="00487BA1" w:rsidRDefault="00E15AB2" w:rsidP="00C71942">
            <w:pPr>
              <w:tabs>
                <w:tab w:val="decimal" w:pos="839"/>
              </w:tabs>
              <w:ind w:right="-115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55A44E30" w14:textId="77777777" w:rsidR="00E15AB2" w:rsidRPr="00487BA1" w:rsidRDefault="00E15AB2" w:rsidP="00C71942">
            <w:pPr>
              <w:tabs>
                <w:tab w:val="decimal" w:pos="839"/>
              </w:tabs>
              <w:ind w:right="-115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1B5871FD" w14:textId="4A0BF3DB" w:rsidR="00E15AB2" w:rsidRPr="00487BA1" w:rsidRDefault="00E15AB2" w:rsidP="00C71942">
            <w:pPr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rFonts w:hint="cs"/>
                <w:color w:val="000000" w:themeColor="text1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2B19B5A0" w14:textId="77777777" w:rsidR="00E15AB2" w:rsidRPr="00487BA1" w:rsidRDefault="00E15AB2" w:rsidP="00C71942">
            <w:pPr>
              <w:tabs>
                <w:tab w:val="decimal" w:pos="839"/>
              </w:tabs>
              <w:ind w:right="-115"/>
              <w:jc w:val="thaiDistribute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gridSpan w:val="4"/>
          </w:tcPr>
          <w:p w14:paraId="1459963E" w14:textId="330234EE" w:rsidR="00E15AB2" w:rsidRPr="00487BA1" w:rsidRDefault="00E15AB2" w:rsidP="00C71942">
            <w:pPr>
              <w:ind w:right="-115"/>
              <w:jc w:val="thaiDistribute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rFonts w:hint="cs"/>
                <w:color w:val="000000" w:themeColor="text1"/>
                <w:sz w:val="26"/>
                <w:szCs w:val="26"/>
                <w:cs/>
              </w:rPr>
              <w:t>(ตรวจสอบแล้ว)</w:t>
            </w:r>
          </w:p>
        </w:tc>
      </w:tr>
      <w:tr w:rsidR="00E15AB2" w:rsidRPr="00487BA1" w14:paraId="02F8F2F0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133227ED" w14:textId="337767FA" w:rsidR="00E15AB2" w:rsidRPr="00487BA1" w:rsidRDefault="00E15AB2" w:rsidP="00C71942">
            <w:pPr>
              <w:ind w:left="156" w:right="-115" w:hanging="174"/>
              <w:rPr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487BA1">
              <w:rPr>
                <w:rFonts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ลูกหนี้การค้าและลูกหนี้</w:t>
            </w:r>
            <w:r w:rsidR="00B14AAC" w:rsidRPr="00487BA1">
              <w:rPr>
                <w:rFonts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หมุนเวียน</w:t>
            </w:r>
            <w:r w:rsidRPr="00487BA1">
              <w:rPr>
                <w:rFonts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อื่น </w:t>
            </w:r>
            <w:r w:rsidRPr="00487BA1">
              <w:rPr>
                <w:rFonts w:hint="cs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- </w:t>
            </w:r>
            <w:r w:rsidRPr="00487BA1">
              <w:rPr>
                <w:rFonts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="00A53B9B" w:rsidRPr="00487BA1">
              <w:rPr>
                <w:rFonts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                  </w:t>
            </w:r>
            <w:r w:rsidRPr="00487BA1">
              <w:rPr>
                <w:rFonts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A3118E" w:rsidRPr="00487BA1">
              <w:rPr>
                <w:rFonts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(หมายเหตุ</w:t>
            </w:r>
            <w:r w:rsidR="00A3118E" w:rsidRPr="00487BA1">
              <w:rPr>
                <w:rFonts w:hint="cs"/>
                <w:b/>
                <w:bCs/>
                <w:color w:val="000000" w:themeColor="text1"/>
                <w:sz w:val="26"/>
                <w:szCs w:val="26"/>
              </w:rPr>
              <w:t xml:space="preserve"> 3)</w:t>
            </w:r>
          </w:p>
        </w:tc>
        <w:tc>
          <w:tcPr>
            <w:tcW w:w="1080" w:type="dxa"/>
            <w:gridSpan w:val="2"/>
            <w:tcBorders>
              <w:left w:val="nil"/>
            </w:tcBorders>
          </w:tcPr>
          <w:p w14:paraId="063278C2" w14:textId="77777777" w:rsidR="00E15AB2" w:rsidRPr="00487BA1" w:rsidRDefault="00E15AB2" w:rsidP="00C71942">
            <w:pPr>
              <w:tabs>
                <w:tab w:val="decimal" w:pos="839"/>
              </w:tabs>
              <w:ind w:right="-115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94F4CCB" w14:textId="77777777" w:rsidR="00E15AB2" w:rsidRPr="00487BA1" w:rsidRDefault="00E15AB2" w:rsidP="00C71942">
            <w:pPr>
              <w:tabs>
                <w:tab w:val="decimal" w:pos="839"/>
              </w:tabs>
              <w:ind w:right="-115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3"/>
          </w:tcPr>
          <w:p w14:paraId="5241E8ED" w14:textId="77777777" w:rsidR="00E15AB2" w:rsidRPr="00487BA1" w:rsidRDefault="00E15AB2" w:rsidP="00C71942">
            <w:pPr>
              <w:tabs>
                <w:tab w:val="decimal" w:pos="839"/>
              </w:tabs>
              <w:ind w:right="-115"/>
              <w:jc w:val="thaiDistribute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4591BC7D" w14:textId="77777777" w:rsidR="00E15AB2" w:rsidRPr="00487BA1" w:rsidRDefault="00E15AB2" w:rsidP="00C71942">
            <w:pPr>
              <w:tabs>
                <w:tab w:val="decimal" w:pos="839"/>
              </w:tabs>
              <w:ind w:right="-115"/>
              <w:jc w:val="thaiDistribute"/>
              <w:rPr>
                <w:color w:val="000000" w:themeColor="text1"/>
                <w:sz w:val="26"/>
                <w:szCs w:val="26"/>
              </w:rPr>
            </w:pPr>
          </w:p>
        </w:tc>
      </w:tr>
      <w:tr w:rsidR="000F229E" w:rsidRPr="00487BA1" w14:paraId="30CEFA3B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3D1AE5F3" w14:textId="77777777" w:rsidR="000F229E" w:rsidRPr="00487BA1" w:rsidRDefault="000F229E" w:rsidP="00C71942">
            <w:pPr>
              <w:ind w:left="162"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rFonts w:hint="cs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gridSpan w:val="2"/>
            <w:vAlign w:val="bottom"/>
          </w:tcPr>
          <w:p w14:paraId="4BF46FDF" w14:textId="61A00622" w:rsidR="000F229E" w:rsidRPr="00487BA1" w:rsidRDefault="00AC25E8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B749A9F" w14:textId="1BB2C1E1" w:rsidR="000F229E" w:rsidRPr="00487BA1" w:rsidRDefault="000F229E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14:paraId="435CB315" w14:textId="2E18AEAD" w:rsidR="000F229E" w:rsidRPr="00487BA1" w:rsidRDefault="00645563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1,039,945</w:t>
            </w:r>
          </w:p>
        </w:tc>
        <w:tc>
          <w:tcPr>
            <w:tcW w:w="1080" w:type="dxa"/>
            <w:gridSpan w:val="2"/>
            <w:vAlign w:val="bottom"/>
          </w:tcPr>
          <w:p w14:paraId="564F0711" w14:textId="1A7BA02D" w:rsidR="000F229E" w:rsidRPr="00487BA1" w:rsidRDefault="000F229E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1,057,969</w:t>
            </w:r>
          </w:p>
        </w:tc>
      </w:tr>
      <w:tr w:rsidR="000F229E" w:rsidRPr="00487BA1" w14:paraId="2858E54E" w14:textId="77777777" w:rsidTr="00080516">
        <w:trPr>
          <w:gridAfter w:val="1"/>
          <w:wAfter w:w="90" w:type="dxa"/>
        </w:trPr>
        <w:tc>
          <w:tcPr>
            <w:tcW w:w="4770" w:type="dxa"/>
          </w:tcPr>
          <w:p w14:paraId="031221AE" w14:textId="637D8FFE" w:rsidR="000F229E" w:rsidRPr="00487BA1" w:rsidRDefault="000F229E" w:rsidP="00C71942">
            <w:pPr>
              <w:ind w:left="162" w:right="-115"/>
              <w:rPr>
                <w:color w:val="000000" w:themeColor="text1"/>
                <w:sz w:val="26"/>
                <w:szCs w:val="26"/>
                <w:cs/>
              </w:rPr>
            </w:pPr>
            <w:r w:rsidRPr="00487BA1">
              <w:rPr>
                <w:rFonts w:hint="cs"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80" w:type="dxa"/>
            <w:gridSpan w:val="2"/>
            <w:vAlign w:val="bottom"/>
          </w:tcPr>
          <w:p w14:paraId="69A2B765" w14:textId="077D94E3" w:rsidR="000F229E" w:rsidRPr="00487BA1" w:rsidRDefault="00645563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3,162</w:t>
            </w:r>
          </w:p>
        </w:tc>
        <w:tc>
          <w:tcPr>
            <w:tcW w:w="1080" w:type="dxa"/>
            <w:vAlign w:val="bottom"/>
          </w:tcPr>
          <w:p w14:paraId="22629DD3" w14:textId="13BC8E28" w:rsidR="000F229E" w:rsidRPr="00487BA1" w:rsidRDefault="000F229E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4,044</w:t>
            </w:r>
          </w:p>
        </w:tc>
        <w:tc>
          <w:tcPr>
            <w:tcW w:w="1080" w:type="dxa"/>
            <w:gridSpan w:val="3"/>
            <w:vAlign w:val="bottom"/>
          </w:tcPr>
          <w:p w14:paraId="3C4D62FF" w14:textId="39B6FF81" w:rsidR="000F229E" w:rsidRPr="00487BA1" w:rsidRDefault="00D34C02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7FDBA514" w14:textId="5C7E8DE6" w:rsidR="000F229E" w:rsidRPr="00487BA1" w:rsidRDefault="000F229E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-</w:t>
            </w:r>
          </w:p>
        </w:tc>
      </w:tr>
      <w:tr w:rsidR="000F229E" w:rsidRPr="00487BA1" w14:paraId="1DE824B6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0F628839" w14:textId="77777777" w:rsidR="000F229E" w:rsidRPr="00487BA1" w:rsidRDefault="000F229E" w:rsidP="00C71942">
            <w:pPr>
              <w:ind w:left="162"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rFonts w:hint="cs"/>
                <w:color w:val="000000" w:themeColor="text1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080" w:type="dxa"/>
            <w:gridSpan w:val="2"/>
            <w:vAlign w:val="bottom"/>
          </w:tcPr>
          <w:p w14:paraId="52109D91" w14:textId="6868C36D" w:rsidR="000F229E" w:rsidRPr="00487BA1" w:rsidRDefault="00422595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248,334</w:t>
            </w:r>
          </w:p>
        </w:tc>
        <w:tc>
          <w:tcPr>
            <w:tcW w:w="1080" w:type="dxa"/>
            <w:vAlign w:val="bottom"/>
          </w:tcPr>
          <w:p w14:paraId="6279999E" w14:textId="7E1692C8" w:rsidR="000F229E" w:rsidRPr="00487BA1" w:rsidRDefault="000F229E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255,683</w:t>
            </w:r>
          </w:p>
        </w:tc>
        <w:tc>
          <w:tcPr>
            <w:tcW w:w="1080" w:type="dxa"/>
            <w:gridSpan w:val="3"/>
            <w:vAlign w:val="bottom"/>
          </w:tcPr>
          <w:p w14:paraId="6E072959" w14:textId="33C1ABF2" w:rsidR="000F229E" w:rsidRPr="00487BA1" w:rsidRDefault="00645563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240,537</w:t>
            </w:r>
          </w:p>
        </w:tc>
        <w:tc>
          <w:tcPr>
            <w:tcW w:w="1080" w:type="dxa"/>
            <w:gridSpan w:val="2"/>
            <w:vAlign w:val="bottom"/>
          </w:tcPr>
          <w:p w14:paraId="23CA2B34" w14:textId="72DD1B13" w:rsidR="000F229E" w:rsidRPr="00487BA1" w:rsidRDefault="000F229E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233,743</w:t>
            </w:r>
          </w:p>
        </w:tc>
      </w:tr>
      <w:tr w:rsidR="000F229E" w:rsidRPr="00487BA1" w14:paraId="7A6E25C3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6DD52425" w14:textId="77777777" w:rsidR="000F229E" w:rsidRPr="00487BA1" w:rsidRDefault="000F229E" w:rsidP="00C71942">
            <w:pPr>
              <w:ind w:left="180" w:right="-115"/>
              <w:rPr>
                <w:color w:val="000000" w:themeColor="text1"/>
                <w:sz w:val="26"/>
                <w:szCs w:val="26"/>
                <w:cs/>
              </w:rPr>
            </w:pPr>
            <w:r w:rsidRPr="00487BA1">
              <w:rPr>
                <w:rFonts w:hint="cs"/>
                <w:color w:val="000000" w:themeColor="text1"/>
                <w:sz w:val="26"/>
                <w:szCs w:val="26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gridSpan w:val="2"/>
            <w:vAlign w:val="bottom"/>
          </w:tcPr>
          <w:p w14:paraId="24D88AF7" w14:textId="725AD4BB" w:rsidR="000F229E" w:rsidRPr="00487BA1" w:rsidRDefault="00076FD8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153,912</w:t>
            </w:r>
          </w:p>
        </w:tc>
        <w:tc>
          <w:tcPr>
            <w:tcW w:w="1080" w:type="dxa"/>
            <w:vAlign w:val="bottom"/>
          </w:tcPr>
          <w:p w14:paraId="2257F262" w14:textId="2764AE07" w:rsidR="000F229E" w:rsidRPr="00487BA1" w:rsidRDefault="000F229E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  <w:cs/>
              </w:rPr>
              <w:t>153</w:t>
            </w:r>
            <w:r w:rsidRPr="00487BA1">
              <w:rPr>
                <w:color w:val="000000" w:themeColor="text1"/>
                <w:sz w:val="26"/>
                <w:szCs w:val="26"/>
              </w:rPr>
              <w:t>,</w:t>
            </w:r>
            <w:r w:rsidRPr="00487BA1">
              <w:rPr>
                <w:color w:val="000000" w:themeColor="text1"/>
                <w:sz w:val="26"/>
                <w:szCs w:val="26"/>
                <w:cs/>
              </w:rPr>
              <w:t>462</w:t>
            </w:r>
          </w:p>
        </w:tc>
        <w:tc>
          <w:tcPr>
            <w:tcW w:w="1080" w:type="dxa"/>
            <w:gridSpan w:val="3"/>
            <w:vAlign w:val="bottom"/>
          </w:tcPr>
          <w:p w14:paraId="22FA6C79" w14:textId="694D5084" w:rsidR="000F229E" w:rsidRPr="00487BA1" w:rsidRDefault="00D34C02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153,912</w:t>
            </w:r>
          </w:p>
        </w:tc>
        <w:tc>
          <w:tcPr>
            <w:tcW w:w="1080" w:type="dxa"/>
            <w:gridSpan w:val="2"/>
            <w:vAlign w:val="bottom"/>
          </w:tcPr>
          <w:p w14:paraId="7C2033BF" w14:textId="0EDDE62E" w:rsidR="000F229E" w:rsidRPr="00487BA1" w:rsidRDefault="000F229E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153,462</w:t>
            </w:r>
          </w:p>
        </w:tc>
      </w:tr>
      <w:tr w:rsidR="000F229E" w:rsidRPr="00487BA1" w14:paraId="3CA3B6D6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179AD737" w14:textId="3AC2AAE5" w:rsidR="000F229E" w:rsidRPr="00487BA1" w:rsidRDefault="000F229E" w:rsidP="00C71942">
            <w:pPr>
              <w:ind w:left="180" w:right="-115"/>
              <w:rPr>
                <w:color w:val="000000" w:themeColor="text1"/>
                <w:sz w:val="26"/>
                <w:szCs w:val="26"/>
                <w:cs/>
              </w:rPr>
            </w:pPr>
            <w:r w:rsidRPr="00487BA1">
              <w:rPr>
                <w:rFonts w:hint="cs"/>
                <w:color w:val="000000" w:themeColor="text1"/>
                <w:sz w:val="26"/>
                <w:szCs w:val="26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080" w:type="dxa"/>
            <w:gridSpan w:val="2"/>
            <w:vAlign w:val="bottom"/>
          </w:tcPr>
          <w:p w14:paraId="2A3F1F44" w14:textId="6CB4CC6A" w:rsidR="000F229E" w:rsidRPr="00487BA1" w:rsidRDefault="00645563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1,307</w:t>
            </w:r>
          </w:p>
        </w:tc>
        <w:tc>
          <w:tcPr>
            <w:tcW w:w="1080" w:type="dxa"/>
            <w:vAlign w:val="bottom"/>
          </w:tcPr>
          <w:p w14:paraId="529F35B7" w14:textId="71D42FED" w:rsidR="000F229E" w:rsidRPr="00487BA1" w:rsidRDefault="000F229E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  <w:cs/>
              </w:rPr>
              <w:t>1</w:t>
            </w:r>
            <w:r w:rsidRPr="00487BA1">
              <w:rPr>
                <w:color w:val="000000" w:themeColor="text1"/>
                <w:sz w:val="26"/>
                <w:szCs w:val="26"/>
              </w:rPr>
              <w:t>,</w:t>
            </w:r>
            <w:r w:rsidRPr="00487BA1">
              <w:rPr>
                <w:color w:val="000000" w:themeColor="text1"/>
                <w:sz w:val="26"/>
                <w:szCs w:val="26"/>
                <w:cs/>
              </w:rPr>
              <w:t>172</w:t>
            </w:r>
          </w:p>
        </w:tc>
        <w:tc>
          <w:tcPr>
            <w:tcW w:w="1080" w:type="dxa"/>
            <w:gridSpan w:val="3"/>
            <w:vAlign w:val="bottom"/>
          </w:tcPr>
          <w:p w14:paraId="40DC884B" w14:textId="081F6137" w:rsidR="000F229E" w:rsidRPr="00487BA1" w:rsidRDefault="00D34C02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1,307</w:t>
            </w:r>
          </w:p>
        </w:tc>
        <w:tc>
          <w:tcPr>
            <w:tcW w:w="1080" w:type="dxa"/>
            <w:gridSpan w:val="2"/>
            <w:vAlign w:val="bottom"/>
          </w:tcPr>
          <w:p w14:paraId="676584C7" w14:textId="4329BE59" w:rsidR="000F229E" w:rsidRPr="00487BA1" w:rsidRDefault="000F229E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1,172</w:t>
            </w:r>
          </w:p>
        </w:tc>
      </w:tr>
      <w:tr w:rsidR="000F229E" w:rsidRPr="00487BA1" w14:paraId="406B62DD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6EABA1F3" w14:textId="61D33B52" w:rsidR="000F229E" w:rsidRPr="00487BA1" w:rsidRDefault="000F229E" w:rsidP="00C71942">
            <w:pPr>
              <w:ind w:left="180" w:right="-115"/>
              <w:rPr>
                <w:color w:val="000000" w:themeColor="text1"/>
                <w:sz w:val="26"/>
                <w:szCs w:val="26"/>
                <w:cs/>
              </w:rPr>
            </w:pPr>
            <w:r w:rsidRPr="00487BA1">
              <w:rPr>
                <w:rFonts w:hint="cs"/>
                <w:color w:val="000000" w:themeColor="text1"/>
                <w:sz w:val="26"/>
                <w:szCs w:val="26"/>
                <w:cs/>
              </w:rPr>
              <w:t>บุคคลที่เกี่ยวข้องกัน (กรรมการของกลุ่มบริษัท)</w:t>
            </w:r>
          </w:p>
        </w:tc>
        <w:tc>
          <w:tcPr>
            <w:tcW w:w="1080" w:type="dxa"/>
            <w:gridSpan w:val="2"/>
            <w:vAlign w:val="bottom"/>
          </w:tcPr>
          <w:p w14:paraId="4970C7B6" w14:textId="4BA75E8D" w:rsidR="000F229E" w:rsidRPr="00487BA1" w:rsidRDefault="00422595" w:rsidP="00C719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82</w:t>
            </w:r>
          </w:p>
        </w:tc>
        <w:tc>
          <w:tcPr>
            <w:tcW w:w="1080" w:type="dxa"/>
            <w:vAlign w:val="bottom"/>
          </w:tcPr>
          <w:p w14:paraId="06AA6245" w14:textId="337834F9" w:rsidR="000F229E" w:rsidRPr="00487BA1" w:rsidRDefault="000F229E" w:rsidP="00C719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  <w:cs/>
              </w:rPr>
              <w:t>48</w:t>
            </w:r>
          </w:p>
        </w:tc>
        <w:tc>
          <w:tcPr>
            <w:tcW w:w="1080" w:type="dxa"/>
            <w:gridSpan w:val="3"/>
            <w:vAlign w:val="bottom"/>
          </w:tcPr>
          <w:p w14:paraId="518899AD" w14:textId="36E13952" w:rsidR="000F229E" w:rsidRPr="00487BA1" w:rsidRDefault="00D34C02" w:rsidP="00C719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007C6CED" w14:textId="61A2F32B" w:rsidR="000F229E" w:rsidRPr="00487BA1" w:rsidRDefault="000F229E" w:rsidP="00C719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-</w:t>
            </w:r>
          </w:p>
        </w:tc>
      </w:tr>
      <w:tr w:rsidR="000F229E" w:rsidRPr="00487BA1" w14:paraId="72E00E13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090237AC" w14:textId="77777777" w:rsidR="000F229E" w:rsidRPr="00487BA1" w:rsidRDefault="000F229E" w:rsidP="00C71942">
            <w:pPr>
              <w:ind w:left="180" w:right="-115"/>
              <w:rPr>
                <w:color w:val="000000" w:themeColor="text1"/>
                <w:sz w:val="26"/>
                <w:szCs w:val="26"/>
                <w:cs/>
              </w:rPr>
            </w:pPr>
            <w:r w:rsidRPr="00487BA1">
              <w:rPr>
                <w:rFonts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gridSpan w:val="2"/>
            <w:vAlign w:val="bottom"/>
          </w:tcPr>
          <w:p w14:paraId="351E697F" w14:textId="1CBBC2B9" w:rsidR="000F229E" w:rsidRPr="00487BA1" w:rsidRDefault="00076FD8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406,</w:t>
            </w:r>
            <w:r w:rsidR="00422595">
              <w:rPr>
                <w:color w:val="000000" w:themeColor="text1"/>
                <w:sz w:val="26"/>
                <w:szCs w:val="26"/>
              </w:rPr>
              <w:t>797</w:t>
            </w:r>
          </w:p>
        </w:tc>
        <w:tc>
          <w:tcPr>
            <w:tcW w:w="1080" w:type="dxa"/>
            <w:vAlign w:val="bottom"/>
          </w:tcPr>
          <w:p w14:paraId="6AC206D3" w14:textId="4357A737" w:rsidR="000F229E" w:rsidRPr="00487BA1" w:rsidRDefault="000F229E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414,409</w:t>
            </w:r>
          </w:p>
        </w:tc>
        <w:tc>
          <w:tcPr>
            <w:tcW w:w="1080" w:type="dxa"/>
            <w:gridSpan w:val="3"/>
            <w:vAlign w:val="bottom"/>
          </w:tcPr>
          <w:p w14:paraId="308CB6C1" w14:textId="48FB08D9" w:rsidR="000F229E" w:rsidRPr="00487BA1" w:rsidRDefault="00645563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1,435,701</w:t>
            </w:r>
          </w:p>
        </w:tc>
        <w:tc>
          <w:tcPr>
            <w:tcW w:w="1080" w:type="dxa"/>
            <w:gridSpan w:val="2"/>
            <w:vAlign w:val="bottom"/>
          </w:tcPr>
          <w:p w14:paraId="214BC562" w14:textId="42F23D3C" w:rsidR="000F229E" w:rsidRPr="00487BA1" w:rsidRDefault="000F229E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1,446,346</w:t>
            </w:r>
          </w:p>
        </w:tc>
      </w:tr>
      <w:tr w:rsidR="000F229E" w:rsidRPr="00487BA1" w14:paraId="74276B29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1888E810" w14:textId="77777777" w:rsidR="000F229E" w:rsidRPr="00487BA1" w:rsidRDefault="000F229E" w:rsidP="00C71942">
            <w:pPr>
              <w:ind w:left="180" w:right="-115"/>
              <w:rPr>
                <w:color w:val="000000" w:themeColor="text1"/>
                <w:sz w:val="26"/>
                <w:szCs w:val="26"/>
                <w:cs/>
              </w:rPr>
            </w:pPr>
            <w:r w:rsidRPr="00487BA1">
              <w:rPr>
                <w:rFonts w:hint="cs"/>
                <w:color w:val="000000" w:themeColor="text1"/>
                <w:sz w:val="26"/>
                <w:szCs w:val="26"/>
                <w:cs/>
              </w:rPr>
              <w:t>หัก</w:t>
            </w:r>
            <w:r w:rsidRPr="00487BA1">
              <w:rPr>
                <w:rFonts w:hint="cs"/>
                <w:color w:val="000000" w:themeColor="text1"/>
                <w:sz w:val="26"/>
                <w:szCs w:val="26"/>
              </w:rPr>
              <w:t xml:space="preserve">: </w:t>
            </w:r>
            <w:r w:rsidRPr="00487BA1">
              <w:rPr>
                <w:rFonts w:hint="cs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Pr="00487BA1">
              <w:rPr>
                <w:rFonts w:hint="cs"/>
                <w:color w:val="000000" w:themeColor="text1"/>
                <w:sz w:val="26"/>
                <w:szCs w:val="26"/>
              </w:rPr>
              <w:t xml:space="preserve">        </w:t>
            </w:r>
          </w:p>
        </w:tc>
        <w:tc>
          <w:tcPr>
            <w:tcW w:w="1080" w:type="dxa"/>
            <w:gridSpan w:val="2"/>
            <w:vAlign w:val="bottom"/>
          </w:tcPr>
          <w:p w14:paraId="573B7CB6" w14:textId="25810918" w:rsidR="000F229E" w:rsidRPr="00487BA1" w:rsidRDefault="00076FD8" w:rsidP="00C719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(17</w:t>
            </w:r>
            <w:r w:rsidR="00422595">
              <w:rPr>
                <w:color w:val="000000" w:themeColor="text1"/>
                <w:sz w:val="26"/>
                <w:szCs w:val="26"/>
              </w:rPr>
              <w:t>2</w:t>
            </w:r>
            <w:r w:rsidRPr="00487BA1">
              <w:rPr>
                <w:color w:val="000000" w:themeColor="text1"/>
                <w:sz w:val="26"/>
                <w:szCs w:val="26"/>
              </w:rPr>
              <w:t>,</w:t>
            </w:r>
            <w:r w:rsidR="00422595">
              <w:rPr>
                <w:color w:val="000000" w:themeColor="text1"/>
                <w:sz w:val="26"/>
                <w:szCs w:val="26"/>
              </w:rPr>
              <w:t>924</w:t>
            </w:r>
            <w:r w:rsidRPr="00487BA1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202C3639" w14:textId="62241012" w:rsidR="000F229E" w:rsidRPr="00487BA1" w:rsidRDefault="000F229E" w:rsidP="00C719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(164,701)</w:t>
            </w:r>
          </w:p>
        </w:tc>
        <w:tc>
          <w:tcPr>
            <w:tcW w:w="1080" w:type="dxa"/>
            <w:gridSpan w:val="3"/>
            <w:vAlign w:val="bottom"/>
          </w:tcPr>
          <w:p w14:paraId="5B28F5F5" w14:textId="04C3E821" w:rsidR="000F229E" w:rsidRPr="00487BA1" w:rsidRDefault="00D34C02" w:rsidP="00C719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(282,102)</w:t>
            </w:r>
          </w:p>
        </w:tc>
        <w:tc>
          <w:tcPr>
            <w:tcW w:w="1080" w:type="dxa"/>
            <w:gridSpan w:val="2"/>
            <w:vAlign w:val="bottom"/>
          </w:tcPr>
          <w:p w14:paraId="4D709C42" w14:textId="5DD79954" w:rsidR="000F229E" w:rsidRPr="00487BA1" w:rsidRDefault="000F229E" w:rsidP="00C719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(300,533)</w:t>
            </w:r>
          </w:p>
        </w:tc>
      </w:tr>
      <w:tr w:rsidR="000F229E" w:rsidRPr="00487BA1" w14:paraId="133D8439" w14:textId="77777777" w:rsidTr="00C71942">
        <w:trPr>
          <w:gridAfter w:val="1"/>
          <w:wAfter w:w="90" w:type="dxa"/>
          <w:trHeight w:val="347"/>
        </w:trPr>
        <w:tc>
          <w:tcPr>
            <w:tcW w:w="4770" w:type="dxa"/>
          </w:tcPr>
          <w:p w14:paraId="27470646" w14:textId="5B2A6F89" w:rsidR="000F229E" w:rsidRPr="00C71942" w:rsidRDefault="000F229E" w:rsidP="00C71942">
            <w:pPr>
              <w:ind w:left="156" w:right="-115" w:hanging="174"/>
              <w:rPr>
                <w:b/>
                <w:bCs/>
                <w:color w:val="000000" w:themeColor="text1"/>
                <w:spacing w:val="-5"/>
                <w:sz w:val="26"/>
                <w:szCs w:val="26"/>
                <w:cs/>
              </w:rPr>
            </w:pPr>
            <w:r w:rsidRPr="00C71942">
              <w:rPr>
                <w:rFonts w:hint="cs"/>
                <w:b/>
                <w:bCs/>
                <w:color w:val="000000" w:themeColor="text1"/>
                <w:spacing w:val="-5"/>
                <w:sz w:val="26"/>
                <w:szCs w:val="26"/>
                <w:cs/>
              </w:rPr>
              <w:t xml:space="preserve">รวมลูกหนี้การค้าและลูกหนี้หมุนเวียนอื่น </w:t>
            </w:r>
            <w:r w:rsidRPr="00C71942">
              <w:rPr>
                <w:rFonts w:hint="cs"/>
                <w:b/>
                <w:bCs/>
                <w:color w:val="000000" w:themeColor="text1"/>
                <w:spacing w:val="-5"/>
                <w:sz w:val="26"/>
                <w:szCs w:val="26"/>
              </w:rPr>
              <w:t>-</w:t>
            </w:r>
            <w:r w:rsidRPr="00C71942">
              <w:rPr>
                <w:rFonts w:hint="cs"/>
                <w:b/>
                <w:bCs/>
                <w:color w:val="000000" w:themeColor="text1"/>
                <w:spacing w:val="-5"/>
                <w:sz w:val="26"/>
                <w:szCs w:val="26"/>
                <w:cs/>
              </w:rPr>
              <w:t xml:space="preserve"> กิจการที่เกี่ยวข้องกัน, สุทธิ</w:t>
            </w:r>
          </w:p>
        </w:tc>
        <w:tc>
          <w:tcPr>
            <w:tcW w:w="1080" w:type="dxa"/>
            <w:gridSpan w:val="2"/>
            <w:vAlign w:val="bottom"/>
          </w:tcPr>
          <w:p w14:paraId="6AC86100" w14:textId="14B46483" w:rsidR="000F229E" w:rsidRPr="00487BA1" w:rsidRDefault="00076FD8" w:rsidP="00C7194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87BA1">
              <w:rPr>
                <w:b/>
                <w:bCs/>
                <w:color w:val="000000" w:themeColor="text1"/>
                <w:sz w:val="26"/>
                <w:szCs w:val="26"/>
              </w:rPr>
              <w:t>233,873</w:t>
            </w:r>
          </w:p>
        </w:tc>
        <w:tc>
          <w:tcPr>
            <w:tcW w:w="1080" w:type="dxa"/>
            <w:vAlign w:val="bottom"/>
          </w:tcPr>
          <w:p w14:paraId="243E3856" w14:textId="3322208E" w:rsidR="000F229E" w:rsidRPr="00487BA1" w:rsidRDefault="000F229E" w:rsidP="00C7194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87BA1">
              <w:rPr>
                <w:b/>
                <w:bCs/>
                <w:color w:val="000000" w:themeColor="text1"/>
                <w:sz w:val="26"/>
                <w:szCs w:val="26"/>
              </w:rPr>
              <w:t>249,708</w:t>
            </w:r>
          </w:p>
        </w:tc>
        <w:tc>
          <w:tcPr>
            <w:tcW w:w="1080" w:type="dxa"/>
            <w:gridSpan w:val="3"/>
            <w:vAlign w:val="bottom"/>
          </w:tcPr>
          <w:p w14:paraId="0203EE1F" w14:textId="651BC03B" w:rsidR="000F229E" w:rsidRPr="00487BA1" w:rsidRDefault="00645563" w:rsidP="00C7194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87BA1">
              <w:rPr>
                <w:b/>
                <w:bCs/>
                <w:color w:val="000000" w:themeColor="text1"/>
                <w:sz w:val="26"/>
                <w:szCs w:val="26"/>
              </w:rPr>
              <w:t>1,153,599</w:t>
            </w:r>
          </w:p>
        </w:tc>
        <w:tc>
          <w:tcPr>
            <w:tcW w:w="1080" w:type="dxa"/>
            <w:gridSpan w:val="2"/>
            <w:vAlign w:val="bottom"/>
          </w:tcPr>
          <w:p w14:paraId="6BD2DB8C" w14:textId="453D27FB" w:rsidR="000F229E" w:rsidRPr="00487BA1" w:rsidRDefault="000F229E" w:rsidP="00C7194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87BA1">
              <w:rPr>
                <w:b/>
                <w:bCs/>
                <w:color w:val="000000" w:themeColor="text1"/>
                <w:sz w:val="26"/>
                <w:szCs w:val="26"/>
              </w:rPr>
              <w:t>1,145,813</w:t>
            </w:r>
          </w:p>
        </w:tc>
      </w:tr>
      <w:tr w:rsidR="000F229E" w:rsidRPr="00487BA1" w14:paraId="59A23409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3A063A93" w14:textId="77777777" w:rsidR="000F229E" w:rsidRPr="00487BA1" w:rsidRDefault="000F229E" w:rsidP="00C71942">
            <w:pPr>
              <w:ind w:right="-115"/>
              <w:rPr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</w:tcBorders>
            <w:vAlign w:val="bottom"/>
          </w:tcPr>
          <w:p w14:paraId="1C01F844" w14:textId="77777777" w:rsidR="000F229E" w:rsidRPr="00487BA1" w:rsidRDefault="000F229E" w:rsidP="00C71942">
            <w:pPr>
              <w:ind w:right="-115"/>
              <w:rPr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129DFA89" w14:textId="77777777" w:rsidR="000F229E" w:rsidRPr="00487BA1" w:rsidRDefault="000F229E" w:rsidP="00C71942">
            <w:pPr>
              <w:ind w:right="-115"/>
              <w:rPr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1A1053A" w14:textId="77777777" w:rsidR="000F229E" w:rsidRPr="00487BA1" w:rsidRDefault="000F229E" w:rsidP="00C71942">
            <w:pPr>
              <w:ind w:right="-115"/>
              <w:rPr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9526966" w14:textId="77777777" w:rsidR="000F229E" w:rsidRPr="00487BA1" w:rsidRDefault="000F229E" w:rsidP="00C71942">
            <w:pPr>
              <w:ind w:right="-115"/>
              <w:rPr>
                <w:b/>
                <w:bCs/>
                <w:color w:val="000000" w:themeColor="text1"/>
                <w:sz w:val="26"/>
                <w:szCs w:val="26"/>
                <w:u w:val="single"/>
              </w:rPr>
            </w:pPr>
          </w:p>
        </w:tc>
      </w:tr>
      <w:tr w:rsidR="000F229E" w:rsidRPr="00487BA1" w14:paraId="22DD7E71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3EB33023" w14:textId="2F768092" w:rsidR="000F229E" w:rsidRPr="00487BA1" w:rsidRDefault="000F229E" w:rsidP="00C71942">
            <w:pPr>
              <w:ind w:left="156" w:right="-115" w:hanging="174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rFonts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สินทรัพย์ที่เกิดจากสัญญา</w:t>
            </w:r>
            <w:r w:rsidRPr="00487BA1">
              <w:rPr>
                <w:rFonts w:hint="cs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 </w:t>
            </w:r>
            <w:r w:rsidRPr="00487BA1">
              <w:rPr>
                <w:rFonts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- กิจการที่เกี่ยวข้องกัน</w:t>
            </w:r>
            <w:r w:rsidRPr="00487BA1">
              <w:rPr>
                <w:rFonts w:hint="cs"/>
                <w:b/>
                <w:bCs/>
                <w:color w:val="000000" w:themeColor="text1"/>
                <w:sz w:val="26"/>
                <w:szCs w:val="26"/>
              </w:rPr>
              <w:t xml:space="preserve"> (</w:t>
            </w:r>
            <w:r w:rsidRPr="00487BA1">
              <w:rPr>
                <w:rFonts w:hint="cs"/>
                <w:b/>
                <w:bCs/>
                <w:color w:val="000000" w:themeColor="text1"/>
                <w:sz w:val="26"/>
                <w:szCs w:val="26"/>
                <w:cs/>
              </w:rPr>
              <w:t>หมายเหตุ</w:t>
            </w:r>
            <w:r w:rsidRPr="00487BA1">
              <w:rPr>
                <w:rFonts w:hint="cs"/>
                <w:b/>
                <w:bCs/>
                <w:color w:val="000000" w:themeColor="text1"/>
                <w:sz w:val="26"/>
                <w:szCs w:val="26"/>
              </w:rPr>
              <w:t xml:space="preserve"> 4)</w:t>
            </w:r>
          </w:p>
        </w:tc>
        <w:tc>
          <w:tcPr>
            <w:tcW w:w="1080" w:type="dxa"/>
            <w:gridSpan w:val="2"/>
            <w:tcBorders>
              <w:left w:val="nil"/>
            </w:tcBorders>
            <w:vAlign w:val="bottom"/>
          </w:tcPr>
          <w:p w14:paraId="7B4A73A5" w14:textId="77777777" w:rsidR="000F229E" w:rsidRPr="00487BA1" w:rsidRDefault="000F229E" w:rsidP="00C71942">
            <w:pPr>
              <w:tabs>
                <w:tab w:val="decimal" w:pos="792"/>
                <w:tab w:val="decimal" w:pos="839"/>
              </w:tabs>
              <w:ind w:right="-115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2438556" w14:textId="77777777" w:rsidR="000F229E" w:rsidRPr="00487BA1" w:rsidRDefault="000F229E" w:rsidP="00C71942">
            <w:pPr>
              <w:tabs>
                <w:tab w:val="decimal" w:pos="792"/>
                <w:tab w:val="decimal" w:pos="839"/>
              </w:tabs>
              <w:ind w:right="-115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35F32F3" w14:textId="77777777" w:rsidR="000F229E" w:rsidRPr="00487BA1" w:rsidRDefault="000F229E" w:rsidP="00C71942">
            <w:pPr>
              <w:tabs>
                <w:tab w:val="decimal" w:pos="792"/>
                <w:tab w:val="decimal" w:pos="839"/>
              </w:tabs>
              <w:ind w:right="-115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6324DC0" w14:textId="77777777" w:rsidR="000F229E" w:rsidRPr="00487BA1" w:rsidRDefault="000F229E" w:rsidP="00C71942">
            <w:pPr>
              <w:tabs>
                <w:tab w:val="decimal" w:pos="792"/>
                <w:tab w:val="decimal" w:pos="839"/>
              </w:tabs>
              <w:ind w:right="-115"/>
              <w:rPr>
                <w:color w:val="000000" w:themeColor="text1"/>
                <w:sz w:val="26"/>
                <w:szCs w:val="26"/>
              </w:rPr>
            </w:pPr>
          </w:p>
        </w:tc>
      </w:tr>
      <w:tr w:rsidR="000F229E" w:rsidRPr="00487BA1" w14:paraId="6EA068D3" w14:textId="77777777" w:rsidTr="00A80F92">
        <w:trPr>
          <w:gridAfter w:val="1"/>
          <w:wAfter w:w="90" w:type="dxa"/>
        </w:trPr>
        <w:tc>
          <w:tcPr>
            <w:tcW w:w="4770" w:type="dxa"/>
          </w:tcPr>
          <w:p w14:paraId="264877AA" w14:textId="77777777" w:rsidR="000F229E" w:rsidRPr="00487BA1" w:rsidRDefault="000F229E" w:rsidP="00C71942">
            <w:pPr>
              <w:ind w:left="180" w:right="-115"/>
              <w:rPr>
                <w:color w:val="000000" w:themeColor="text1"/>
                <w:sz w:val="26"/>
                <w:szCs w:val="26"/>
                <w:cs/>
              </w:rPr>
            </w:pPr>
            <w:r w:rsidRPr="00487BA1">
              <w:rPr>
                <w:rFonts w:hint="cs"/>
                <w:color w:val="000000" w:themeColor="text1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080" w:type="dxa"/>
            <w:gridSpan w:val="2"/>
          </w:tcPr>
          <w:p w14:paraId="45237A97" w14:textId="4B1E62CA" w:rsidR="000F229E" w:rsidRPr="00487BA1" w:rsidRDefault="00076FD8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64,479</w:t>
            </w:r>
          </w:p>
        </w:tc>
        <w:tc>
          <w:tcPr>
            <w:tcW w:w="1080" w:type="dxa"/>
            <w:vAlign w:val="bottom"/>
          </w:tcPr>
          <w:p w14:paraId="7D22D7C8" w14:textId="0EEA029A" w:rsidR="000F229E" w:rsidRPr="00487BA1" w:rsidRDefault="000F229E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59,819</w:t>
            </w:r>
          </w:p>
        </w:tc>
        <w:tc>
          <w:tcPr>
            <w:tcW w:w="1080" w:type="dxa"/>
            <w:gridSpan w:val="3"/>
            <w:vAlign w:val="bottom"/>
          </w:tcPr>
          <w:p w14:paraId="3CBD0732" w14:textId="5B14726F" w:rsidR="000F229E" w:rsidRPr="00487BA1" w:rsidRDefault="00D34C02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64,479</w:t>
            </w:r>
          </w:p>
        </w:tc>
        <w:tc>
          <w:tcPr>
            <w:tcW w:w="1080" w:type="dxa"/>
            <w:gridSpan w:val="2"/>
            <w:vAlign w:val="bottom"/>
          </w:tcPr>
          <w:p w14:paraId="3AC9E69A" w14:textId="3F0C9033" w:rsidR="000F229E" w:rsidRPr="00487BA1" w:rsidRDefault="000F229E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59,819</w:t>
            </w:r>
          </w:p>
        </w:tc>
      </w:tr>
      <w:tr w:rsidR="000F229E" w:rsidRPr="00487BA1" w14:paraId="3C9E5F2B" w14:textId="77777777" w:rsidTr="00A80F92">
        <w:trPr>
          <w:gridAfter w:val="1"/>
          <w:wAfter w:w="90" w:type="dxa"/>
        </w:trPr>
        <w:tc>
          <w:tcPr>
            <w:tcW w:w="4770" w:type="dxa"/>
          </w:tcPr>
          <w:p w14:paraId="1AE2606A" w14:textId="77777777" w:rsidR="000F229E" w:rsidRPr="00487BA1" w:rsidRDefault="000F229E" w:rsidP="00C71942">
            <w:pPr>
              <w:ind w:left="180" w:right="-115"/>
              <w:rPr>
                <w:color w:val="000000" w:themeColor="text1"/>
                <w:sz w:val="26"/>
                <w:szCs w:val="26"/>
                <w:cs/>
              </w:rPr>
            </w:pPr>
            <w:r w:rsidRPr="00487BA1">
              <w:rPr>
                <w:rFonts w:hint="cs"/>
                <w:color w:val="000000" w:themeColor="text1"/>
                <w:sz w:val="26"/>
                <w:szCs w:val="26"/>
                <w:cs/>
              </w:rPr>
              <w:t>หัก</w:t>
            </w:r>
            <w:r w:rsidRPr="00487BA1">
              <w:rPr>
                <w:rFonts w:hint="cs"/>
                <w:color w:val="000000" w:themeColor="text1"/>
                <w:sz w:val="26"/>
                <w:szCs w:val="26"/>
              </w:rPr>
              <w:t xml:space="preserve">: </w:t>
            </w:r>
            <w:r w:rsidRPr="00487BA1">
              <w:rPr>
                <w:rFonts w:hint="cs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gridSpan w:val="2"/>
          </w:tcPr>
          <w:p w14:paraId="79997C6D" w14:textId="65E952B2" w:rsidR="000F229E" w:rsidRPr="00487BA1" w:rsidRDefault="00076FD8" w:rsidP="00C719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(2,481)</w:t>
            </w:r>
          </w:p>
        </w:tc>
        <w:tc>
          <w:tcPr>
            <w:tcW w:w="1080" w:type="dxa"/>
            <w:vAlign w:val="bottom"/>
          </w:tcPr>
          <w:p w14:paraId="10474B1A" w14:textId="6004BF14" w:rsidR="000F229E" w:rsidRPr="00487BA1" w:rsidRDefault="000F229E" w:rsidP="00C719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(2,481)</w:t>
            </w:r>
          </w:p>
        </w:tc>
        <w:tc>
          <w:tcPr>
            <w:tcW w:w="1080" w:type="dxa"/>
            <w:gridSpan w:val="3"/>
            <w:vAlign w:val="bottom"/>
          </w:tcPr>
          <w:p w14:paraId="1A18CE55" w14:textId="32555AAF" w:rsidR="000F229E" w:rsidRPr="00487BA1" w:rsidRDefault="00D34C02" w:rsidP="00C719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(2,481)</w:t>
            </w:r>
          </w:p>
        </w:tc>
        <w:tc>
          <w:tcPr>
            <w:tcW w:w="1080" w:type="dxa"/>
            <w:gridSpan w:val="2"/>
            <w:vAlign w:val="bottom"/>
          </w:tcPr>
          <w:p w14:paraId="44B05AF6" w14:textId="33FB98FC" w:rsidR="000F229E" w:rsidRPr="00487BA1" w:rsidRDefault="000F229E" w:rsidP="00C719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(2,481)</w:t>
            </w:r>
          </w:p>
        </w:tc>
      </w:tr>
      <w:tr w:rsidR="000F229E" w:rsidRPr="00487BA1" w14:paraId="4472C9B9" w14:textId="77777777" w:rsidTr="00A80F92">
        <w:trPr>
          <w:gridAfter w:val="1"/>
          <w:wAfter w:w="90" w:type="dxa"/>
        </w:trPr>
        <w:tc>
          <w:tcPr>
            <w:tcW w:w="4770" w:type="dxa"/>
          </w:tcPr>
          <w:p w14:paraId="22B5B942" w14:textId="77777777" w:rsidR="000F229E" w:rsidRPr="00487BA1" w:rsidRDefault="000F229E" w:rsidP="00C71942">
            <w:pPr>
              <w:ind w:left="156" w:right="-115" w:hanging="174"/>
              <w:rPr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87BA1">
              <w:rPr>
                <w:rFonts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รวมสินทรัพย์ที่เกิดจากสัญญา </w:t>
            </w:r>
            <w:r w:rsidRPr="00487BA1">
              <w:rPr>
                <w:rFonts w:hint="cs"/>
                <w:b/>
                <w:bCs/>
                <w:color w:val="000000" w:themeColor="text1"/>
                <w:sz w:val="26"/>
                <w:szCs w:val="26"/>
              </w:rPr>
              <w:t>-</w:t>
            </w:r>
            <w:r w:rsidRPr="00487BA1">
              <w:rPr>
                <w:rFonts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487BA1">
              <w:rPr>
                <w:rFonts w:hint="cs"/>
                <w:b/>
                <w:bCs/>
                <w:color w:val="000000" w:themeColor="text1"/>
                <w:sz w:val="26"/>
                <w:szCs w:val="26"/>
              </w:rPr>
              <w:t xml:space="preserve">, </w:t>
            </w:r>
            <w:r w:rsidRPr="00487BA1">
              <w:rPr>
                <w:rFonts w:hint="cs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  <w:gridSpan w:val="2"/>
          </w:tcPr>
          <w:p w14:paraId="3090DB24" w14:textId="1D3682E3" w:rsidR="000F229E" w:rsidRPr="00487BA1" w:rsidRDefault="00076FD8" w:rsidP="00C7194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87BA1">
              <w:rPr>
                <w:b/>
                <w:bCs/>
                <w:color w:val="000000" w:themeColor="text1"/>
                <w:sz w:val="26"/>
                <w:szCs w:val="26"/>
              </w:rPr>
              <w:t>61,998</w:t>
            </w:r>
          </w:p>
        </w:tc>
        <w:tc>
          <w:tcPr>
            <w:tcW w:w="1080" w:type="dxa"/>
            <w:vAlign w:val="bottom"/>
          </w:tcPr>
          <w:p w14:paraId="4033B677" w14:textId="5628CA12" w:rsidR="000F229E" w:rsidRPr="00487BA1" w:rsidRDefault="000F229E" w:rsidP="00C7194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87BA1">
              <w:rPr>
                <w:b/>
                <w:bCs/>
                <w:color w:val="000000" w:themeColor="text1"/>
                <w:sz w:val="26"/>
                <w:szCs w:val="26"/>
              </w:rPr>
              <w:t>57,338</w:t>
            </w:r>
          </w:p>
        </w:tc>
        <w:tc>
          <w:tcPr>
            <w:tcW w:w="1080" w:type="dxa"/>
            <w:gridSpan w:val="3"/>
            <w:vAlign w:val="bottom"/>
          </w:tcPr>
          <w:p w14:paraId="1AEBCA86" w14:textId="05885EDD" w:rsidR="000F229E" w:rsidRPr="00487BA1" w:rsidRDefault="00D34C02" w:rsidP="00C7194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87BA1">
              <w:rPr>
                <w:b/>
                <w:bCs/>
                <w:color w:val="000000" w:themeColor="text1"/>
                <w:sz w:val="26"/>
                <w:szCs w:val="26"/>
              </w:rPr>
              <w:t>61,998</w:t>
            </w:r>
          </w:p>
        </w:tc>
        <w:tc>
          <w:tcPr>
            <w:tcW w:w="1080" w:type="dxa"/>
            <w:gridSpan w:val="2"/>
            <w:vAlign w:val="bottom"/>
          </w:tcPr>
          <w:p w14:paraId="62C5419B" w14:textId="39C2B91D" w:rsidR="000F229E" w:rsidRPr="00487BA1" w:rsidRDefault="000F229E" w:rsidP="00C7194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87BA1">
              <w:rPr>
                <w:b/>
                <w:bCs/>
                <w:color w:val="000000" w:themeColor="text1"/>
                <w:sz w:val="26"/>
                <w:szCs w:val="26"/>
              </w:rPr>
              <w:t>57,338</w:t>
            </w:r>
          </w:p>
        </w:tc>
      </w:tr>
      <w:tr w:rsidR="000F229E" w:rsidRPr="00487BA1" w14:paraId="4F9C2CD3" w14:textId="77777777" w:rsidTr="00D4185F">
        <w:trPr>
          <w:gridAfter w:val="1"/>
          <w:wAfter w:w="90" w:type="dxa"/>
          <w:trHeight w:val="80"/>
        </w:trPr>
        <w:tc>
          <w:tcPr>
            <w:tcW w:w="4770" w:type="dxa"/>
          </w:tcPr>
          <w:p w14:paraId="1666262C" w14:textId="3570892C" w:rsidR="000F229E" w:rsidRPr="00487BA1" w:rsidRDefault="000F229E" w:rsidP="00C71942">
            <w:pPr>
              <w:ind w:left="156" w:right="-115" w:hanging="174"/>
              <w:rPr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7D320BA" w14:textId="77777777" w:rsidR="000F229E" w:rsidRPr="00487BA1" w:rsidRDefault="000F229E" w:rsidP="00C71942">
            <w:pPr>
              <w:tabs>
                <w:tab w:val="decimal" w:pos="792"/>
                <w:tab w:val="decimal" w:pos="825"/>
                <w:tab w:val="decimal" w:pos="1092"/>
              </w:tabs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99B68FF" w14:textId="77777777" w:rsidR="000F229E" w:rsidRPr="00487BA1" w:rsidRDefault="000F229E" w:rsidP="00C71942">
            <w:pPr>
              <w:tabs>
                <w:tab w:val="decimal" w:pos="792"/>
                <w:tab w:val="decimal" w:pos="825"/>
                <w:tab w:val="decimal" w:pos="1092"/>
              </w:tabs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A17C7EB" w14:textId="77777777" w:rsidR="000F229E" w:rsidRPr="00487BA1" w:rsidRDefault="000F229E" w:rsidP="00C71942">
            <w:pPr>
              <w:tabs>
                <w:tab w:val="decimal" w:pos="792"/>
                <w:tab w:val="decimal" w:pos="825"/>
                <w:tab w:val="decimal" w:pos="1092"/>
              </w:tabs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D5D4E94" w14:textId="77777777" w:rsidR="000F229E" w:rsidRPr="00487BA1" w:rsidRDefault="000F229E" w:rsidP="00C71942">
            <w:pPr>
              <w:tabs>
                <w:tab w:val="decimal" w:pos="792"/>
                <w:tab w:val="decimal" w:pos="825"/>
                <w:tab w:val="decimal" w:pos="1092"/>
              </w:tabs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C71942" w:rsidRPr="00487BA1" w14:paraId="4D15B497" w14:textId="77777777" w:rsidTr="00D4185F">
        <w:trPr>
          <w:gridAfter w:val="1"/>
          <w:wAfter w:w="90" w:type="dxa"/>
          <w:trHeight w:val="80"/>
        </w:trPr>
        <w:tc>
          <w:tcPr>
            <w:tcW w:w="4770" w:type="dxa"/>
          </w:tcPr>
          <w:p w14:paraId="66895256" w14:textId="77777777" w:rsidR="00C71942" w:rsidRPr="00487BA1" w:rsidRDefault="00C71942" w:rsidP="00C71942">
            <w:pPr>
              <w:ind w:left="156" w:right="-115" w:hanging="174"/>
              <w:rPr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D2888A8" w14:textId="77777777" w:rsidR="00C71942" w:rsidRPr="00487BA1" w:rsidRDefault="00C71942" w:rsidP="00C71942">
            <w:pPr>
              <w:tabs>
                <w:tab w:val="decimal" w:pos="792"/>
                <w:tab w:val="decimal" w:pos="825"/>
                <w:tab w:val="decimal" w:pos="1092"/>
              </w:tabs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70F5F95" w14:textId="77777777" w:rsidR="00C71942" w:rsidRPr="00487BA1" w:rsidRDefault="00C71942" w:rsidP="00C71942">
            <w:pPr>
              <w:tabs>
                <w:tab w:val="decimal" w:pos="792"/>
                <w:tab w:val="decimal" w:pos="825"/>
                <w:tab w:val="decimal" w:pos="1092"/>
              </w:tabs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3D2CD12" w14:textId="77777777" w:rsidR="00C71942" w:rsidRPr="00487BA1" w:rsidRDefault="00C71942" w:rsidP="00C71942">
            <w:pPr>
              <w:tabs>
                <w:tab w:val="decimal" w:pos="792"/>
                <w:tab w:val="decimal" w:pos="825"/>
                <w:tab w:val="decimal" w:pos="1092"/>
              </w:tabs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911DB45" w14:textId="77777777" w:rsidR="00C71942" w:rsidRPr="00487BA1" w:rsidRDefault="00C71942" w:rsidP="00C71942">
            <w:pPr>
              <w:tabs>
                <w:tab w:val="decimal" w:pos="792"/>
                <w:tab w:val="decimal" w:pos="825"/>
                <w:tab w:val="decimal" w:pos="1092"/>
              </w:tabs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F66D69" w:rsidRPr="00487BA1" w14:paraId="4A856320" w14:textId="77777777" w:rsidTr="00D4185F">
        <w:trPr>
          <w:gridAfter w:val="1"/>
          <w:wAfter w:w="90" w:type="dxa"/>
          <w:trHeight w:val="80"/>
        </w:trPr>
        <w:tc>
          <w:tcPr>
            <w:tcW w:w="4770" w:type="dxa"/>
          </w:tcPr>
          <w:p w14:paraId="1BD9937F" w14:textId="77777777" w:rsidR="00F66D69" w:rsidRPr="00487BA1" w:rsidRDefault="00F66D69" w:rsidP="00C71942">
            <w:pPr>
              <w:ind w:left="156" w:right="-115" w:hanging="174"/>
              <w:rPr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4FC2F0E" w14:textId="77777777" w:rsidR="00F66D69" w:rsidRPr="00487BA1" w:rsidRDefault="00F66D69" w:rsidP="00C71942">
            <w:pPr>
              <w:tabs>
                <w:tab w:val="decimal" w:pos="792"/>
                <w:tab w:val="decimal" w:pos="825"/>
                <w:tab w:val="decimal" w:pos="1092"/>
              </w:tabs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9A5DD3D" w14:textId="77777777" w:rsidR="00F66D69" w:rsidRPr="00487BA1" w:rsidRDefault="00F66D69" w:rsidP="00C71942">
            <w:pPr>
              <w:tabs>
                <w:tab w:val="decimal" w:pos="792"/>
                <w:tab w:val="decimal" w:pos="825"/>
                <w:tab w:val="decimal" w:pos="1092"/>
              </w:tabs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B254CFE" w14:textId="77777777" w:rsidR="00F66D69" w:rsidRPr="00487BA1" w:rsidRDefault="00F66D69" w:rsidP="00C71942">
            <w:pPr>
              <w:tabs>
                <w:tab w:val="decimal" w:pos="792"/>
                <w:tab w:val="decimal" w:pos="825"/>
                <w:tab w:val="decimal" w:pos="1092"/>
              </w:tabs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1079253" w14:textId="77777777" w:rsidR="00F66D69" w:rsidRPr="00487BA1" w:rsidRDefault="00F66D69" w:rsidP="00C71942">
            <w:pPr>
              <w:tabs>
                <w:tab w:val="decimal" w:pos="792"/>
                <w:tab w:val="decimal" w:pos="825"/>
                <w:tab w:val="decimal" w:pos="1092"/>
              </w:tabs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7566AE" w:rsidRPr="00487BA1" w14:paraId="574DA65F" w14:textId="77777777" w:rsidTr="00D4185F">
        <w:trPr>
          <w:gridAfter w:val="1"/>
          <w:wAfter w:w="90" w:type="dxa"/>
          <w:trHeight w:val="80"/>
        </w:trPr>
        <w:tc>
          <w:tcPr>
            <w:tcW w:w="4770" w:type="dxa"/>
          </w:tcPr>
          <w:p w14:paraId="0693F90B" w14:textId="77777777" w:rsidR="007566AE" w:rsidRPr="00487BA1" w:rsidRDefault="007566AE" w:rsidP="00C71942">
            <w:pPr>
              <w:ind w:left="156" w:right="-115" w:hanging="174"/>
              <w:rPr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5C5C075" w14:textId="77777777" w:rsidR="007566AE" w:rsidRPr="00487BA1" w:rsidRDefault="007566AE" w:rsidP="00C71942">
            <w:pPr>
              <w:tabs>
                <w:tab w:val="decimal" w:pos="792"/>
                <w:tab w:val="decimal" w:pos="825"/>
                <w:tab w:val="decimal" w:pos="1092"/>
              </w:tabs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E7541D0" w14:textId="77777777" w:rsidR="007566AE" w:rsidRPr="00487BA1" w:rsidRDefault="007566AE" w:rsidP="00C71942">
            <w:pPr>
              <w:tabs>
                <w:tab w:val="decimal" w:pos="792"/>
                <w:tab w:val="decimal" w:pos="825"/>
                <w:tab w:val="decimal" w:pos="1092"/>
              </w:tabs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36AA566" w14:textId="77777777" w:rsidR="007566AE" w:rsidRPr="00487BA1" w:rsidRDefault="007566AE" w:rsidP="00C71942">
            <w:pPr>
              <w:tabs>
                <w:tab w:val="decimal" w:pos="792"/>
                <w:tab w:val="decimal" w:pos="825"/>
                <w:tab w:val="decimal" w:pos="1092"/>
              </w:tabs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D5815EB" w14:textId="77777777" w:rsidR="007566AE" w:rsidRPr="00487BA1" w:rsidRDefault="007566AE" w:rsidP="00C71942">
            <w:pPr>
              <w:tabs>
                <w:tab w:val="decimal" w:pos="792"/>
                <w:tab w:val="decimal" w:pos="825"/>
                <w:tab w:val="decimal" w:pos="1092"/>
              </w:tabs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0F229E" w:rsidRPr="00487BA1" w14:paraId="4585B172" w14:textId="77777777" w:rsidTr="00D4185F">
        <w:trPr>
          <w:gridAfter w:val="1"/>
          <w:wAfter w:w="90" w:type="dxa"/>
          <w:trHeight w:val="80"/>
        </w:trPr>
        <w:tc>
          <w:tcPr>
            <w:tcW w:w="4770" w:type="dxa"/>
          </w:tcPr>
          <w:p w14:paraId="6814B32E" w14:textId="155DA32B" w:rsidR="000F229E" w:rsidRPr="00487BA1" w:rsidRDefault="000F229E" w:rsidP="00C71942">
            <w:pPr>
              <w:ind w:left="156" w:right="-115" w:hanging="174"/>
              <w:rPr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487BA1">
              <w:rPr>
                <w:rFonts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lastRenderedPageBreak/>
              <w:t>เจ้าหนี้การค้าและเจ้าหนี้หมุนเวียนอื่น</w:t>
            </w:r>
            <w:r w:rsidRPr="00487BA1">
              <w:rPr>
                <w:rFonts w:hint="cs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 - </w:t>
            </w:r>
            <w:r w:rsidRPr="00487BA1">
              <w:rPr>
                <w:rFonts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บุคคลและกิจการ</w:t>
            </w:r>
            <w:r w:rsidRPr="00487BA1">
              <w:rPr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               </w:t>
            </w:r>
            <w:r w:rsidRPr="00487BA1">
              <w:rPr>
                <w:rFonts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1080" w:type="dxa"/>
            <w:gridSpan w:val="2"/>
            <w:vAlign w:val="bottom"/>
          </w:tcPr>
          <w:p w14:paraId="7D2ADEB9" w14:textId="77777777" w:rsidR="000F229E" w:rsidRPr="00487BA1" w:rsidRDefault="000F229E" w:rsidP="00C71942">
            <w:pPr>
              <w:tabs>
                <w:tab w:val="decimal" w:pos="792"/>
                <w:tab w:val="decimal" w:pos="825"/>
                <w:tab w:val="decimal" w:pos="1092"/>
              </w:tabs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0AF5870" w14:textId="77777777" w:rsidR="000F229E" w:rsidRPr="00487BA1" w:rsidRDefault="000F229E" w:rsidP="00C71942">
            <w:pPr>
              <w:tabs>
                <w:tab w:val="decimal" w:pos="792"/>
                <w:tab w:val="decimal" w:pos="825"/>
                <w:tab w:val="decimal" w:pos="1092"/>
              </w:tabs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1E0BCFF" w14:textId="77777777" w:rsidR="000F229E" w:rsidRPr="00487BA1" w:rsidRDefault="000F229E" w:rsidP="00C71942">
            <w:pPr>
              <w:tabs>
                <w:tab w:val="decimal" w:pos="792"/>
                <w:tab w:val="decimal" w:pos="825"/>
                <w:tab w:val="decimal" w:pos="1092"/>
              </w:tabs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5BF434C" w14:textId="77777777" w:rsidR="000F229E" w:rsidRPr="00487BA1" w:rsidRDefault="000F229E" w:rsidP="00C71942">
            <w:pPr>
              <w:tabs>
                <w:tab w:val="decimal" w:pos="792"/>
                <w:tab w:val="decimal" w:pos="825"/>
                <w:tab w:val="decimal" w:pos="1092"/>
              </w:tabs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0F229E" w:rsidRPr="00487BA1" w14:paraId="332459D4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17F63870" w14:textId="77777777" w:rsidR="000F229E" w:rsidRPr="00487BA1" w:rsidRDefault="000F229E" w:rsidP="00C71942">
            <w:pPr>
              <w:ind w:left="162"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rFonts w:hint="cs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gridSpan w:val="2"/>
            <w:vAlign w:val="bottom"/>
          </w:tcPr>
          <w:p w14:paraId="5BDFD895" w14:textId="4F47FC5B" w:rsidR="000F229E" w:rsidRPr="00487BA1" w:rsidRDefault="00076FD8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584C4CD" w14:textId="56C6A3DF" w:rsidR="000F229E" w:rsidRPr="00487BA1" w:rsidRDefault="000F229E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14:paraId="417EC796" w14:textId="06883468" w:rsidR="000F229E" w:rsidRPr="00487BA1" w:rsidRDefault="00D34C02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348,595</w:t>
            </w:r>
          </w:p>
        </w:tc>
        <w:tc>
          <w:tcPr>
            <w:tcW w:w="1080" w:type="dxa"/>
            <w:gridSpan w:val="2"/>
            <w:vAlign w:val="bottom"/>
          </w:tcPr>
          <w:p w14:paraId="37BB9A89" w14:textId="3F893E8C" w:rsidR="000F229E" w:rsidRPr="00487BA1" w:rsidRDefault="000F229E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346,985</w:t>
            </w:r>
          </w:p>
        </w:tc>
      </w:tr>
      <w:tr w:rsidR="000F229E" w:rsidRPr="00487BA1" w14:paraId="445AC02F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1496EE9D" w14:textId="77777777" w:rsidR="000F229E" w:rsidRPr="00487BA1" w:rsidRDefault="000F229E" w:rsidP="00C71942">
            <w:pPr>
              <w:ind w:left="162" w:right="-115"/>
              <w:rPr>
                <w:color w:val="000000" w:themeColor="text1"/>
                <w:sz w:val="26"/>
                <w:szCs w:val="26"/>
                <w:cs/>
              </w:rPr>
            </w:pPr>
            <w:r w:rsidRPr="00487BA1">
              <w:rPr>
                <w:rFonts w:hint="cs"/>
                <w:color w:val="000000" w:themeColor="text1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080" w:type="dxa"/>
            <w:gridSpan w:val="2"/>
          </w:tcPr>
          <w:p w14:paraId="7D4CB348" w14:textId="4A87B23C" w:rsidR="000F229E" w:rsidRPr="00487BA1" w:rsidRDefault="00076FD8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9,045</w:t>
            </w:r>
          </w:p>
        </w:tc>
        <w:tc>
          <w:tcPr>
            <w:tcW w:w="1080" w:type="dxa"/>
            <w:vAlign w:val="bottom"/>
          </w:tcPr>
          <w:p w14:paraId="0286BE7B" w14:textId="0F3157C8" w:rsidR="000F229E" w:rsidRPr="00487BA1" w:rsidRDefault="000F229E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9,308</w:t>
            </w:r>
          </w:p>
        </w:tc>
        <w:tc>
          <w:tcPr>
            <w:tcW w:w="1080" w:type="dxa"/>
            <w:gridSpan w:val="3"/>
            <w:vAlign w:val="bottom"/>
          </w:tcPr>
          <w:p w14:paraId="064628C3" w14:textId="02C61930" w:rsidR="000F229E" w:rsidRPr="00487BA1" w:rsidRDefault="00D34C02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11,184</w:t>
            </w:r>
          </w:p>
        </w:tc>
        <w:tc>
          <w:tcPr>
            <w:tcW w:w="1080" w:type="dxa"/>
            <w:gridSpan w:val="2"/>
            <w:vAlign w:val="bottom"/>
          </w:tcPr>
          <w:p w14:paraId="4C967D89" w14:textId="115DC8AF" w:rsidR="000F229E" w:rsidRPr="00487BA1" w:rsidRDefault="000F229E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10,810</w:t>
            </w:r>
          </w:p>
        </w:tc>
      </w:tr>
      <w:tr w:rsidR="000F229E" w:rsidRPr="00487BA1" w14:paraId="118E4AE8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688BAA4E" w14:textId="77777777" w:rsidR="000F229E" w:rsidRPr="00487BA1" w:rsidRDefault="000F229E" w:rsidP="00C71942">
            <w:pPr>
              <w:ind w:left="180" w:right="-115"/>
              <w:rPr>
                <w:color w:val="000000" w:themeColor="text1"/>
                <w:sz w:val="26"/>
                <w:szCs w:val="26"/>
                <w:cs/>
              </w:rPr>
            </w:pPr>
            <w:r w:rsidRPr="00487BA1">
              <w:rPr>
                <w:rFonts w:hint="cs"/>
                <w:color w:val="000000" w:themeColor="text1"/>
                <w:sz w:val="26"/>
                <w:szCs w:val="26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gridSpan w:val="2"/>
          </w:tcPr>
          <w:p w14:paraId="51116D5E" w14:textId="0DE85652" w:rsidR="000F229E" w:rsidRPr="00487BA1" w:rsidRDefault="00076FD8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2,084</w:t>
            </w:r>
          </w:p>
        </w:tc>
        <w:tc>
          <w:tcPr>
            <w:tcW w:w="1080" w:type="dxa"/>
            <w:vAlign w:val="bottom"/>
          </w:tcPr>
          <w:p w14:paraId="249D92BB" w14:textId="55E8A156" w:rsidR="000F229E" w:rsidRPr="00487BA1" w:rsidRDefault="000F229E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2,241</w:t>
            </w:r>
          </w:p>
        </w:tc>
        <w:tc>
          <w:tcPr>
            <w:tcW w:w="1080" w:type="dxa"/>
            <w:gridSpan w:val="3"/>
            <w:vAlign w:val="bottom"/>
          </w:tcPr>
          <w:p w14:paraId="4C12D2C5" w14:textId="6C31B90E" w:rsidR="000F229E" w:rsidRPr="00487BA1" w:rsidRDefault="00D34C02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2,084</w:t>
            </w:r>
          </w:p>
        </w:tc>
        <w:tc>
          <w:tcPr>
            <w:tcW w:w="1080" w:type="dxa"/>
            <w:gridSpan w:val="2"/>
            <w:vAlign w:val="bottom"/>
          </w:tcPr>
          <w:p w14:paraId="092CAA4F" w14:textId="1A4B0327" w:rsidR="000F229E" w:rsidRPr="00487BA1" w:rsidRDefault="000F229E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2,241</w:t>
            </w:r>
          </w:p>
        </w:tc>
      </w:tr>
      <w:tr w:rsidR="000F229E" w:rsidRPr="00487BA1" w14:paraId="439D4604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1ADC4E38" w14:textId="77777777" w:rsidR="000F229E" w:rsidRPr="00487BA1" w:rsidRDefault="000F229E" w:rsidP="00C71942">
            <w:pPr>
              <w:ind w:left="180"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rFonts w:hint="cs"/>
                <w:color w:val="000000" w:themeColor="text1"/>
                <w:sz w:val="26"/>
                <w:szCs w:val="26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080" w:type="dxa"/>
            <w:gridSpan w:val="2"/>
          </w:tcPr>
          <w:p w14:paraId="10B18D11" w14:textId="2BFF23B3" w:rsidR="000F229E" w:rsidRPr="00487BA1" w:rsidRDefault="00076FD8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490</w:t>
            </w:r>
          </w:p>
        </w:tc>
        <w:tc>
          <w:tcPr>
            <w:tcW w:w="1080" w:type="dxa"/>
            <w:vAlign w:val="bottom"/>
          </w:tcPr>
          <w:p w14:paraId="067D8D09" w14:textId="4AC4AE1B" w:rsidR="000F229E" w:rsidRPr="00487BA1" w:rsidRDefault="000F229E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479</w:t>
            </w:r>
          </w:p>
        </w:tc>
        <w:tc>
          <w:tcPr>
            <w:tcW w:w="1080" w:type="dxa"/>
            <w:gridSpan w:val="3"/>
            <w:vAlign w:val="bottom"/>
          </w:tcPr>
          <w:p w14:paraId="19984D2A" w14:textId="1EC28EA2" w:rsidR="000F229E" w:rsidRPr="00487BA1" w:rsidRDefault="00D34C02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111</w:t>
            </w:r>
          </w:p>
        </w:tc>
        <w:tc>
          <w:tcPr>
            <w:tcW w:w="1080" w:type="dxa"/>
            <w:gridSpan w:val="2"/>
            <w:vAlign w:val="bottom"/>
          </w:tcPr>
          <w:p w14:paraId="02D51542" w14:textId="307C5AB3" w:rsidR="000F229E" w:rsidRPr="00487BA1" w:rsidRDefault="000F229E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100</w:t>
            </w:r>
          </w:p>
        </w:tc>
      </w:tr>
      <w:tr w:rsidR="000F229E" w:rsidRPr="00487BA1" w14:paraId="40DDEDD0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0393D469" w14:textId="77777777" w:rsidR="000F229E" w:rsidRPr="00487BA1" w:rsidRDefault="000F229E" w:rsidP="00C71942">
            <w:pPr>
              <w:ind w:left="345" w:right="-115" w:hanging="16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rFonts w:hint="cs"/>
                <w:color w:val="000000" w:themeColor="text1"/>
                <w:sz w:val="26"/>
                <w:szCs w:val="26"/>
                <w:cs/>
              </w:rPr>
              <w:t xml:space="preserve">บุคคลที่เกี่ยวข้องกัน </w:t>
            </w:r>
            <w:r w:rsidRPr="00487BA1">
              <w:rPr>
                <w:rFonts w:hint="cs"/>
                <w:color w:val="000000" w:themeColor="text1"/>
                <w:sz w:val="26"/>
                <w:szCs w:val="26"/>
              </w:rPr>
              <w:t>(</w:t>
            </w:r>
            <w:r w:rsidRPr="00487BA1">
              <w:rPr>
                <w:rFonts w:hint="cs"/>
                <w:color w:val="000000" w:themeColor="text1"/>
                <w:sz w:val="26"/>
                <w:szCs w:val="26"/>
                <w:cs/>
              </w:rPr>
              <w:t>กรรมการของกลุ่มบริษัท</w:t>
            </w:r>
            <w:r w:rsidRPr="00487BA1">
              <w:rPr>
                <w:rFonts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gridSpan w:val="2"/>
            <w:vAlign w:val="bottom"/>
          </w:tcPr>
          <w:p w14:paraId="5948792A" w14:textId="6953B827" w:rsidR="000F229E" w:rsidRPr="00487BA1" w:rsidRDefault="00076FD8" w:rsidP="00C719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1,323</w:t>
            </w:r>
          </w:p>
        </w:tc>
        <w:tc>
          <w:tcPr>
            <w:tcW w:w="1080" w:type="dxa"/>
            <w:vAlign w:val="bottom"/>
          </w:tcPr>
          <w:p w14:paraId="4C5D22DD" w14:textId="2DB03FFF" w:rsidR="000F229E" w:rsidRPr="00487BA1" w:rsidRDefault="000F229E" w:rsidP="00C719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1,492</w:t>
            </w:r>
          </w:p>
        </w:tc>
        <w:tc>
          <w:tcPr>
            <w:tcW w:w="1080" w:type="dxa"/>
            <w:gridSpan w:val="3"/>
            <w:vAlign w:val="bottom"/>
          </w:tcPr>
          <w:p w14:paraId="2C0F53A0" w14:textId="6B302838" w:rsidR="000F229E" w:rsidRPr="00487BA1" w:rsidRDefault="00D34C02" w:rsidP="00C719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485</w:t>
            </w:r>
          </w:p>
        </w:tc>
        <w:tc>
          <w:tcPr>
            <w:tcW w:w="1080" w:type="dxa"/>
            <w:gridSpan w:val="2"/>
            <w:vAlign w:val="bottom"/>
          </w:tcPr>
          <w:p w14:paraId="6307E4B5" w14:textId="0FA8843B" w:rsidR="000F229E" w:rsidRPr="00487BA1" w:rsidRDefault="000F229E" w:rsidP="00C719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376</w:t>
            </w:r>
          </w:p>
        </w:tc>
      </w:tr>
      <w:tr w:rsidR="000F229E" w:rsidRPr="00487BA1" w14:paraId="655A6A01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1CF91A48" w14:textId="68F7A784" w:rsidR="000F229E" w:rsidRPr="00487BA1" w:rsidRDefault="000F229E" w:rsidP="00C71942">
            <w:pPr>
              <w:ind w:left="156" w:right="-115" w:hanging="174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87BA1">
              <w:rPr>
                <w:rFonts w:hint="cs"/>
                <w:b/>
                <w:bCs/>
                <w:color w:val="000000" w:themeColor="text1"/>
                <w:sz w:val="26"/>
                <w:szCs w:val="26"/>
                <w:cs/>
              </w:rPr>
              <w:t>รวมเจ้าหนี้การค้าและเจ้าหนี้หมุนเวียนอื่น - บุคคลและกิจการ</w:t>
            </w:r>
            <w:r w:rsidRPr="00487BA1">
              <w:rPr>
                <w:b/>
                <w:bCs/>
                <w:color w:val="000000" w:themeColor="text1"/>
                <w:sz w:val="26"/>
                <w:szCs w:val="26"/>
              </w:rPr>
              <w:t xml:space="preserve">              </w:t>
            </w:r>
            <w:r w:rsidRPr="00487BA1">
              <w:rPr>
                <w:rFonts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080" w:type="dxa"/>
            <w:gridSpan w:val="2"/>
            <w:vAlign w:val="bottom"/>
          </w:tcPr>
          <w:p w14:paraId="1B720E35" w14:textId="6FFC86FB" w:rsidR="000F229E" w:rsidRPr="00487BA1" w:rsidRDefault="00076FD8" w:rsidP="00C7194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87BA1">
              <w:rPr>
                <w:b/>
                <w:bCs/>
                <w:color w:val="000000" w:themeColor="text1"/>
                <w:sz w:val="26"/>
                <w:szCs w:val="26"/>
              </w:rPr>
              <w:t>12,942</w:t>
            </w:r>
          </w:p>
        </w:tc>
        <w:tc>
          <w:tcPr>
            <w:tcW w:w="1080" w:type="dxa"/>
            <w:vAlign w:val="bottom"/>
          </w:tcPr>
          <w:p w14:paraId="0197B6C3" w14:textId="4EE57265" w:rsidR="000F229E" w:rsidRPr="00487BA1" w:rsidRDefault="000F229E" w:rsidP="00C7194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87BA1">
              <w:rPr>
                <w:b/>
                <w:bCs/>
                <w:color w:val="000000" w:themeColor="text1"/>
                <w:sz w:val="26"/>
                <w:szCs w:val="26"/>
              </w:rPr>
              <w:t>13,520</w:t>
            </w:r>
          </w:p>
        </w:tc>
        <w:tc>
          <w:tcPr>
            <w:tcW w:w="1080" w:type="dxa"/>
            <w:gridSpan w:val="3"/>
            <w:vAlign w:val="bottom"/>
          </w:tcPr>
          <w:p w14:paraId="344B1076" w14:textId="6C130A2B" w:rsidR="000F229E" w:rsidRPr="00487BA1" w:rsidRDefault="00D34C02" w:rsidP="00C7194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87BA1">
              <w:rPr>
                <w:b/>
                <w:bCs/>
                <w:color w:val="000000" w:themeColor="text1"/>
                <w:sz w:val="26"/>
                <w:szCs w:val="26"/>
              </w:rPr>
              <w:t>362,459</w:t>
            </w:r>
          </w:p>
        </w:tc>
        <w:tc>
          <w:tcPr>
            <w:tcW w:w="1080" w:type="dxa"/>
            <w:gridSpan w:val="2"/>
            <w:vAlign w:val="bottom"/>
          </w:tcPr>
          <w:p w14:paraId="3EC34C7F" w14:textId="039F2314" w:rsidR="000F229E" w:rsidRPr="00487BA1" w:rsidRDefault="000F229E" w:rsidP="00C7194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87BA1">
              <w:rPr>
                <w:b/>
                <w:bCs/>
                <w:color w:val="000000" w:themeColor="text1"/>
                <w:sz w:val="26"/>
                <w:szCs w:val="26"/>
              </w:rPr>
              <w:t>360,512</w:t>
            </w:r>
          </w:p>
        </w:tc>
      </w:tr>
      <w:tr w:rsidR="000F229E" w:rsidRPr="00487BA1" w14:paraId="45FF8DF3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58A1A3FE" w14:textId="77777777" w:rsidR="000F229E" w:rsidRPr="00487BA1" w:rsidRDefault="000F229E" w:rsidP="00C71942">
            <w:pPr>
              <w:ind w:left="446" w:right="-108" w:hanging="259"/>
              <w:rPr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C1D3C3C" w14:textId="77777777" w:rsidR="000F229E" w:rsidRPr="00487BA1" w:rsidRDefault="000F229E" w:rsidP="00C71942">
            <w:pPr>
              <w:tabs>
                <w:tab w:val="decimal" w:pos="792"/>
              </w:tabs>
              <w:ind w:right="-108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89CB865" w14:textId="77777777" w:rsidR="000F229E" w:rsidRPr="00487BA1" w:rsidRDefault="000F229E" w:rsidP="00C71942">
            <w:pPr>
              <w:tabs>
                <w:tab w:val="decimal" w:pos="792"/>
              </w:tabs>
              <w:ind w:right="-108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F5AB210" w14:textId="77777777" w:rsidR="000F229E" w:rsidRPr="00487BA1" w:rsidRDefault="000F229E" w:rsidP="00C71942">
            <w:pPr>
              <w:tabs>
                <w:tab w:val="decimal" w:pos="792"/>
              </w:tabs>
              <w:ind w:right="-108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56DF291" w14:textId="77777777" w:rsidR="000F229E" w:rsidRPr="00487BA1" w:rsidRDefault="000F229E" w:rsidP="00C71942">
            <w:pPr>
              <w:tabs>
                <w:tab w:val="decimal" w:pos="792"/>
              </w:tabs>
              <w:ind w:right="-108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0F229E" w:rsidRPr="00487BA1" w14:paraId="112A52E7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77F584FB" w14:textId="1827C1FC" w:rsidR="000F229E" w:rsidRPr="00487BA1" w:rsidRDefault="000F229E" w:rsidP="00C71942">
            <w:pPr>
              <w:ind w:left="156" w:right="-115" w:hanging="174"/>
              <w:rPr>
                <w:b/>
                <w:bCs/>
                <w:color w:val="000000" w:themeColor="text1"/>
                <w:sz w:val="26"/>
                <w:szCs w:val="26"/>
                <w:u w:val="single"/>
              </w:rPr>
            </w:pPr>
            <w:r w:rsidRPr="00487BA1">
              <w:rPr>
                <w:rFonts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หนี้สินที่เกิดจากสัญญา - กิจการที่เกี่ยวข้องกัน</w:t>
            </w:r>
            <w:r w:rsidRPr="00487BA1">
              <w:rPr>
                <w:rFonts w:hint="cs"/>
                <w:b/>
                <w:bCs/>
                <w:color w:val="000000" w:themeColor="text1"/>
                <w:sz w:val="26"/>
                <w:szCs w:val="26"/>
              </w:rPr>
              <w:t xml:space="preserve"> (</w:t>
            </w:r>
            <w:r w:rsidRPr="00487BA1">
              <w:rPr>
                <w:rFonts w:hint="cs"/>
                <w:b/>
                <w:bCs/>
                <w:color w:val="000000" w:themeColor="text1"/>
                <w:sz w:val="26"/>
                <w:szCs w:val="26"/>
                <w:cs/>
              </w:rPr>
              <w:t>หมายเหตุ</w:t>
            </w:r>
            <w:r w:rsidRPr="00487BA1">
              <w:rPr>
                <w:rFonts w:hint="cs"/>
                <w:b/>
                <w:bCs/>
                <w:color w:val="000000" w:themeColor="text1"/>
                <w:sz w:val="26"/>
                <w:szCs w:val="26"/>
              </w:rPr>
              <w:t xml:space="preserve"> 4)</w:t>
            </w:r>
          </w:p>
        </w:tc>
        <w:tc>
          <w:tcPr>
            <w:tcW w:w="1080" w:type="dxa"/>
            <w:gridSpan w:val="2"/>
            <w:vAlign w:val="bottom"/>
          </w:tcPr>
          <w:p w14:paraId="20FB8BFE" w14:textId="77777777" w:rsidR="000F229E" w:rsidRPr="00487BA1" w:rsidRDefault="000F229E" w:rsidP="00C71942">
            <w:pPr>
              <w:tabs>
                <w:tab w:val="decimal" w:pos="792"/>
              </w:tabs>
              <w:ind w:right="-108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D365E05" w14:textId="77777777" w:rsidR="000F229E" w:rsidRPr="00487BA1" w:rsidRDefault="000F229E" w:rsidP="00C71942">
            <w:pPr>
              <w:tabs>
                <w:tab w:val="decimal" w:pos="792"/>
              </w:tabs>
              <w:ind w:right="-108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9C1E259" w14:textId="77777777" w:rsidR="000F229E" w:rsidRPr="00487BA1" w:rsidRDefault="000F229E" w:rsidP="00C71942">
            <w:pPr>
              <w:tabs>
                <w:tab w:val="decimal" w:pos="792"/>
              </w:tabs>
              <w:ind w:right="-108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E1545F9" w14:textId="77777777" w:rsidR="000F229E" w:rsidRPr="00487BA1" w:rsidRDefault="000F229E" w:rsidP="00C71942">
            <w:pPr>
              <w:tabs>
                <w:tab w:val="decimal" w:pos="792"/>
              </w:tabs>
              <w:ind w:right="-108"/>
              <w:rPr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0F229E" w:rsidRPr="00487BA1" w14:paraId="0AF18936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1FBB1BB2" w14:textId="77777777" w:rsidR="000F229E" w:rsidRPr="00487BA1" w:rsidRDefault="000F229E" w:rsidP="00C71942">
            <w:pPr>
              <w:ind w:left="446" w:right="-108" w:hanging="259"/>
              <w:rPr>
                <w:color w:val="000000" w:themeColor="text1"/>
                <w:sz w:val="26"/>
                <w:szCs w:val="26"/>
                <w:cs/>
              </w:rPr>
            </w:pPr>
            <w:r w:rsidRPr="00487BA1">
              <w:rPr>
                <w:rFonts w:hint="cs"/>
                <w:color w:val="000000" w:themeColor="text1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080" w:type="dxa"/>
            <w:gridSpan w:val="2"/>
            <w:vAlign w:val="bottom"/>
          </w:tcPr>
          <w:p w14:paraId="682242D8" w14:textId="4A5684A7" w:rsidR="000F229E" w:rsidRPr="00487BA1" w:rsidRDefault="00076FD8" w:rsidP="00C719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22,17</w:t>
            </w:r>
            <w:r w:rsidR="00422595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080" w:type="dxa"/>
            <w:vAlign w:val="bottom"/>
          </w:tcPr>
          <w:p w14:paraId="056B47BE" w14:textId="4F0DCBEA" w:rsidR="000F229E" w:rsidRPr="00487BA1" w:rsidRDefault="000F229E" w:rsidP="00C719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35,203</w:t>
            </w:r>
          </w:p>
        </w:tc>
        <w:tc>
          <w:tcPr>
            <w:tcW w:w="1080" w:type="dxa"/>
            <w:gridSpan w:val="3"/>
            <w:vAlign w:val="bottom"/>
          </w:tcPr>
          <w:p w14:paraId="7FABED61" w14:textId="23482568" w:rsidR="000F229E" w:rsidRPr="00487BA1" w:rsidRDefault="00D34C02" w:rsidP="00C719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color w:val="000000" w:themeColor="text1"/>
                <w:sz w:val="26"/>
                <w:szCs w:val="26"/>
                <w:cs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22,17</w:t>
            </w:r>
            <w:r w:rsidR="00422595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080" w:type="dxa"/>
            <w:gridSpan w:val="2"/>
            <w:vAlign w:val="bottom"/>
          </w:tcPr>
          <w:p w14:paraId="01BEACA3" w14:textId="512C772A" w:rsidR="000F229E" w:rsidRPr="00487BA1" w:rsidRDefault="000F229E" w:rsidP="00C719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08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35,203</w:t>
            </w:r>
          </w:p>
        </w:tc>
      </w:tr>
      <w:tr w:rsidR="000F229E" w:rsidRPr="00487BA1" w14:paraId="27072B10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6F29A599" w14:textId="77777777" w:rsidR="000F229E" w:rsidRPr="00487BA1" w:rsidRDefault="000F229E" w:rsidP="00C71942">
            <w:pPr>
              <w:ind w:left="156" w:right="-115" w:hanging="174"/>
              <w:rPr>
                <w:color w:val="000000" w:themeColor="text1"/>
                <w:sz w:val="26"/>
                <w:szCs w:val="26"/>
                <w:cs/>
              </w:rPr>
            </w:pPr>
            <w:r w:rsidRPr="00487BA1">
              <w:rPr>
                <w:rFonts w:hint="cs"/>
                <w:b/>
                <w:bCs/>
                <w:color w:val="000000" w:themeColor="text1"/>
                <w:sz w:val="26"/>
                <w:szCs w:val="26"/>
                <w:cs/>
              </w:rPr>
              <w:t>รวมหนี้สินที่เกิด</w:t>
            </w:r>
            <w:r w:rsidRPr="00487BA1">
              <w:rPr>
                <w:rFonts w:hint="cs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จาก</w:t>
            </w:r>
            <w:r w:rsidRPr="00487BA1">
              <w:rPr>
                <w:rFonts w:hint="cs"/>
                <w:b/>
                <w:bCs/>
                <w:color w:val="000000" w:themeColor="text1"/>
                <w:sz w:val="26"/>
                <w:szCs w:val="26"/>
                <w:cs/>
              </w:rPr>
              <w:t>สัญญา - กิจการที่เกี่ยวข้องกัน</w:t>
            </w:r>
          </w:p>
        </w:tc>
        <w:tc>
          <w:tcPr>
            <w:tcW w:w="1080" w:type="dxa"/>
            <w:gridSpan w:val="2"/>
            <w:vAlign w:val="bottom"/>
          </w:tcPr>
          <w:p w14:paraId="2BC2CC45" w14:textId="4FF1B77E" w:rsidR="000F229E" w:rsidRPr="00487BA1" w:rsidRDefault="00076FD8" w:rsidP="00C7194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87BA1">
              <w:rPr>
                <w:b/>
                <w:bCs/>
                <w:color w:val="000000" w:themeColor="text1"/>
                <w:sz w:val="26"/>
                <w:szCs w:val="26"/>
              </w:rPr>
              <w:t>22,17</w:t>
            </w:r>
            <w:r w:rsidR="00422595">
              <w:rPr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080" w:type="dxa"/>
            <w:vAlign w:val="bottom"/>
          </w:tcPr>
          <w:p w14:paraId="6B233AC5" w14:textId="31E45888" w:rsidR="000F229E" w:rsidRPr="00487BA1" w:rsidRDefault="000F229E" w:rsidP="00C7194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87BA1">
              <w:rPr>
                <w:b/>
                <w:bCs/>
                <w:color w:val="000000" w:themeColor="text1"/>
                <w:sz w:val="26"/>
                <w:szCs w:val="26"/>
              </w:rPr>
              <w:t>35,203</w:t>
            </w:r>
          </w:p>
        </w:tc>
        <w:tc>
          <w:tcPr>
            <w:tcW w:w="1080" w:type="dxa"/>
            <w:gridSpan w:val="3"/>
            <w:vAlign w:val="bottom"/>
          </w:tcPr>
          <w:p w14:paraId="41929140" w14:textId="7002D7AB" w:rsidR="000F229E" w:rsidRPr="00487BA1" w:rsidRDefault="00D34C02" w:rsidP="00C7194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87BA1">
              <w:rPr>
                <w:b/>
                <w:bCs/>
                <w:color w:val="000000" w:themeColor="text1"/>
                <w:sz w:val="26"/>
                <w:szCs w:val="26"/>
              </w:rPr>
              <w:t>22,17</w:t>
            </w:r>
            <w:r w:rsidR="00422595">
              <w:rPr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080" w:type="dxa"/>
            <w:gridSpan w:val="2"/>
            <w:vAlign w:val="bottom"/>
          </w:tcPr>
          <w:p w14:paraId="2EDB1D7E" w14:textId="4AF5AE8C" w:rsidR="000F229E" w:rsidRPr="00487BA1" w:rsidRDefault="000F229E" w:rsidP="00C7194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08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87BA1">
              <w:rPr>
                <w:b/>
                <w:bCs/>
                <w:color w:val="000000" w:themeColor="text1"/>
                <w:sz w:val="26"/>
                <w:szCs w:val="26"/>
              </w:rPr>
              <w:t>35,203</w:t>
            </w:r>
          </w:p>
        </w:tc>
      </w:tr>
      <w:tr w:rsidR="000F229E" w:rsidRPr="00487BA1" w14:paraId="7722D13B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5A0D6D93" w14:textId="77777777" w:rsidR="000F229E" w:rsidRPr="00487BA1" w:rsidRDefault="000F229E" w:rsidP="00C71942">
            <w:pPr>
              <w:ind w:left="156" w:right="-115" w:hanging="174"/>
              <w:rPr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0318AE0" w14:textId="77777777" w:rsidR="000F229E" w:rsidRPr="00487BA1" w:rsidRDefault="000F229E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7A9917D" w14:textId="77777777" w:rsidR="000F229E" w:rsidRPr="00487BA1" w:rsidRDefault="000F229E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F3F2147" w14:textId="77777777" w:rsidR="000F229E" w:rsidRPr="00487BA1" w:rsidRDefault="000F229E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3EC9BD4" w14:textId="77777777" w:rsidR="000F229E" w:rsidRPr="00487BA1" w:rsidRDefault="000F229E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</w:p>
        </w:tc>
      </w:tr>
      <w:tr w:rsidR="000F229E" w:rsidRPr="00487BA1" w14:paraId="422D6FE4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689A4F18" w14:textId="61E2B2E9" w:rsidR="000F229E" w:rsidRPr="00487BA1" w:rsidRDefault="000F229E" w:rsidP="00C71942">
            <w:pPr>
              <w:ind w:left="156" w:right="-115" w:hanging="174"/>
              <w:rPr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487BA1">
              <w:rPr>
                <w:rFonts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 xml:space="preserve">เจ้าหนี้เงินประกันผลงานก่อสร้าง </w:t>
            </w:r>
            <w:r w:rsidRPr="00487BA1">
              <w:rPr>
                <w:rFonts w:hint="cs"/>
                <w:b/>
                <w:bCs/>
                <w:color w:val="000000" w:themeColor="text1"/>
                <w:sz w:val="26"/>
                <w:szCs w:val="26"/>
                <w:u w:val="single"/>
              </w:rPr>
              <w:t xml:space="preserve">- </w:t>
            </w:r>
            <w:r w:rsidRPr="00487BA1">
              <w:rPr>
                <w:rFonts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gridSpan w:val="2"/>
            <w:vAlign w:val="bottom"/>
          </w:tcPr>
          <w:p w14:paraId="02D92B7B" w14:textId="77777777" w:rsidR="000F229E" w:rsidRPr="00487BA1" w:rsidRDefault="000F229E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065C667" w14:textId="77777777" w:rsidR="000F229E" w:rsidRPr="00487BA1" w:rsidRDefault="000F229E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B794A84" w14:textId="77777777" w:rsidR="000F229E" w:rsidRPr="00487BA1" w:rsidRDefault="000F229E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72C866A" w14:textId="77777777" w:rsidR="000F229E" w:rsidRPr="00487BA1" w:rsidRDefault="000F229E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</w:p>
        </w:tc>
      </w:tr>
      <w:tr w:rsidR="000F229E" w:rsidRPr="00487BA1" w14:paraId="2C547397" w14:textId="77777777" w:rsidTr="002E4F9F">
        <w:trPr>
          <w:gridAfter w:val="1"/>
          <w:wAfter w:w="90" w:type="dxa"/>
        </w:trPr>
        <w:tc>
          <w:tcPr>
            <w:tcW w:w="4770" w:type="dxa"/>
          </w:tcPr>
          <w:p w14:paraId="4D30AAF5" w14:textId="77777777" w:rsidR="000F229E" w:rsidRPr="00487BA1" w:rsidRDefault="000F229E" w:rsidP="00C71942">
            <w:pPr>
              <w:ind w:left="446" w:right="-115" w:hanging="259"/>
              <w:rPr>
                <w:color w:val="000000" w:themeColor="text1"/>
                <w:spacing w:val="-2"/>
                <w:sz w:val="26"/>
                <w:szCs w:val="26"/>
                <w:cs/>
              </w:rPr>
            </w:pPr>
            <w:r w:rsidRPr="00487BA1">
              <w:rPr>
                <w:rFonts w:hint="cs"/>
                <w:color w:val="000000" w:themeColor="text1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  <w:gridSpan w:val="2"/>
            <w:vAlign w:val="bottom"/>
          </w:tcPr>
          <w:p w14:paraId="5F1B5564" w14:textId="34867CB1" w:rsidR="000F229E" w:rsidRPr="00487BA1" w:rsidRDefault="00076FD8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6A7B5BF" w14:textId="4E35FF9C" w:rsidR="000F229E" w:rsidRPr="00487BA1" w:rsidRDefault="000F229E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3"/>
            <w:vAlign w:val="bottom"/>
          </w:tcPr>
          <w:p w14:paraId="5AF420C0" w14:textId="2FC667F9" w:rsidR="000F229E" w:rsidRPr="00487BA1" w:rsidRDefault="00D34C02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7,540</w:t>
            </w:r>
          </w:p>
        </w:tc>
        <w:tc>
          <w:tcPr>
            <w:tcW w:w="1080" w:type="dxa"/>
            <w:gridSpan w:val="2"/>
            <w:vAlign w:val="bottom"/>
          </w:tcPr>
          <w:p w14:paraId="629940B6" w14:textId="5E00E299" w:rsidR="000F229E" w:rsidRPr="00487BA1" w:rsidRDefault="000F229E" w:rsidP="00C71942">
            <w:pP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7,540</w:t>
            </w:r>
          </w:p>
        </w:tc>
      </w:tr>
      <w:tr w:rsidR="000F229E" w:rsidRPr="00487BA1" w14:paraId="1B8D1FA4" w14:textId="77777777" w:rsidTr="00D4185F">
        <w:trPr>
          <w:gridAfter w:val="1"/>
          <w:wAfter w:w="90" w:type="dxa"/>
        </w:trPr>
        <w:tc>
          <w:tcPr>
            <w:tcW w:w="4770" w:type="dxa"/>
          </w:tcPr>
          <w:p w14:paraId="3EE329CB" w14:textId="77777777" w:rsidR="000F229E" w:rsidRPr="00487BA1" w:rsidRDefault="000F229E" w:rsidP="00C71942">
            <w:pPr>
              <w:ind w:left="446" w:right="-115" w:hanging="259"/>
              <w:rPr>
                <w:color w:val="000000" w:themeColor="text1"/>
                <w:spacing w:val="-2"/>
                <w:sz w:val="26"/>
                <w:szCs w:val="26"/>
                <w:cs/>
              </w:rPr>
            </w:pPr>
            <w:r w:rsidRPr="00487BA1">
              <w:rPr>
                <w:rFonts w:hint="cs"/>
                <w:color w:val="000000" w:themeColor="text1"/>
                <w:spacing w:val="-2"/>
                <w:sz w:val="26"/>
                <w:szCs w:val="26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080" w:type="dxa"/>
            <w:gridSpan w:val="2"/>
            <w:vAlign w:val="bottom"/>
          </w:tcPr>
          <w:p w14:paraId="2BC72498" w14:textId="4E873845" w:rsidR="000F229E" w:rsidRPr="00487BA1" w:rsidRDefault="00076FD8" w:rsidP="00C719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35</w:t>
            </w:r>
          </w:p>
        </w:tc>
        <w:tc>
          <w:tcPr>
            <w:tcW w:w="1080" w:type="dxa"/>
            <w:vAlign w:val="bottom"/>
          </w:tcPr>
          <w:p w14:paraId="11D39883" w14:textId="6301EB16" w:rsidR="000F229E" w:rsidRPr="00487BA1" w:rsidRDefault="000F229E" w:rsidP="00C719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35</w:t>
            </w:r>
          </w:p>
        </w:tc>
        <w:tc>
          <w:tcPr>
            <w:tcW w:w="1080" w:type="dxa"/>
            <w:gridSpan w:val="3"/>
            <w:vAlign w:val="bottom"/>
          </w:tcPr>
          <w:p w14:paraId="7D8EA364" w14:textId="4098A1A4" w:rsidR="000F229E" w:rsidRPr="00487BA1" w:rsidRDefault="00D34C02" w:rsidP="00C719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641F304E" w14:textId="52CAA291" w:rsidR="000F229E" w:rsidRPr="00487BA1" w:rsidRDefault="000F229E" w:rsidP="00C7194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15"/>
              <w:rPr>
                <w:color w:val="000000" w:themeColor="text1"/>
                <w:sz w:val="26"/>
                <w:szCs w:val="26"/>
              </w:rPr>
            </w:pPr>
            <w:r w:rsidRPr="00487BA1">
              <w:rPr>
                <w:color w:val="000000" w:themeColor="text1"/>
                <w:sz w:val="26"/>
                <w:szCs w:val="26"/>
              </w:rPr>
              <w:t>-</w:t>
            </w:r>
          </w:p>
        </w:tc>
      </w:tr>
      <w:tr w:rsidR="000F229E" w:rsidRPr="00487BA1" w14:paraId="21C453DF" w14:textId="77777777" w:rsidTr="002E4F9F">
        <w:trPr>
          <w:gridAfter w:val="1"/>
          <w:wAfter w:w="90" w:type="dxa"/>
        </w:trPr>
        <w:tc>
          <w:tcPr>
            <w:tcW w:w="4770" w:type="dxa"/>
          </w:tcPr>
          <w:p w14:paraId="1003A15C" w14:textId="77777777" w:rsidR="000F229E" w:rsidRPr="00487BA1" w:rsidRDefault="000F229E" w:rsidP="00C71942">
            <w:pPr>
              <w:ind w:left="156" w:right="-115" w:hanging="174"/>
              <w:rPr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87BA1">
              <w:rPr>
                <w:rFonts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รวมเจ้าหนี้เงินประกันผลงานก่อสร้าง </w:t>
            </w:r>
            <w:r w:rsidRPr="00487BA1">
              <w:rPr>
                <w:rFonts w:hint="cs"/>
                <w:b/>
                <w:bCs/>
                <w:color w:val="000000" w:themeColor="text1"/>
                <w:sz w:val="26"/>
                <w:szCs w:val="26"/>
              </w:rPr>
              <w:t>-</w:t>
            </w:r>
            <w:r w:rsidRPr="00487BA1">
              <w:rPr>
                <w:rFonts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080" w:type="dxa"/>
            <w:gridSpan w:val="2"/>
            <w:vAlign w:val="bottom"/>
          </w:tcPr>
          <w:p w14:paraId="76520489" w14:textId="5CCBE6DA" w:rsidR="000F229E" w:rsidRPr="00487BA1" w:rsidRDefault="00076FD8" w:rsidP="00C7194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87BA1">
              <w:rPr>
                <w:b/>
                <w:bCs/>
                <w:color w:val="000000" w:themeColor="text1"/>
                <w:sz w:val="26"/>
                <w:szCs w:val="26"/>
              </w:rPr>
              <w:t>35</w:t>
            </w:r>
          </w:p>
        </w:tc>
        <w:tc>
          <w:tcPr>
            <w:tcW w:w="1080" w:type="dxa"/>
            <w:vAlign w:val="bottom"/>
          </w:tcPr>
          <w:p w14:paraId="4384EBDD" w14:textId="42CB6CDE" w:rsidR="000F229E" w:rsidRPr="00487BA1" w:rsidRDefault="000F229E" w:rsidP="00C7194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87BA1">
              <w:rPr>
                <w:b/>
                <w:bCs/>
                <w:color w:val="000000" w:themeColor="text1"/>
                <w:sz w:val="26"/>
                <w:szCs w:val="26"/>
              </w:rPr>
              <w:t>35</w:t>
            </w:r>
          </w:p>
        </w:tc>
        <w:tc>
          <w:tcPr>
            <w:tcW w:w="1080" w:type="dxa"/>
            <w:gridSpan w:val="3"/>
            <w:vAlign w:val="bottom"/>
          </w:tcPr>
          <w:p w14:paraId="5D594CEF" w14:textId="0361911D" w:rsidR="000F229E" w:rsidRPr="00487BA1" w:rsidRDefault="00D34C02" w:rsidP="00C7194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87BA1">
              <w:rPr>
                <w:b/>
                <w:bCs/>
                <w:color w:val="000000" w:themeColor="text1"/>
                <w:sz w:val="26"/>
                <w:szCs w:val="26"/>
              </w:rPr>
              <w:t>7,540</w:t>
            </w:r>
          </w:p>
        </w:tc>
        <w:tc>
          <w:tcPr>
            <w:tcW w:w="1080" w:type="dxa"/>
            <w:gridSpan w:val="2"/>
            <w:vAlign w:val="bottom"/>
          </w:tcPr>
          <w:p w14:paraId="45E949E3" w14:textId="0694ACEC" w:rsidR="000F229E" w:rsidRPr="00487BA1" w:rsidRDefault="000F229E" w:rsidP="00C7194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15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487BA1">
              <w:rPr>
                <w:b/>
                <w:bCs/>
                <w:color w:val="000000" w:themeColor="text1"/>
                <w:sz w:val="26"/>
                <w:szCs w:val="26"/>
              </w:rPr>
              <w:t>7,540</w:t>
            </w:r>
          </w:p>
        </w:tc>
      </w:tr>
    </w:tbl>
    <w:p w14:paraId="10530931" w14:textId="214CAD0B" w:rsidR="009C7160" w:rsidRPr="00487BA1" w:rsidRDefault="00D24CF4" w:rsidP="00C71942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eastAsia="Times New Roman"/>
          <w:b/>
          <w:bCs/>
          <w:spacing w:val="-4"/>
          <w:u w:val="single"/>
        </w:rPr>
      </w:pPr>
      <w:r w:rsidRPr="00487BA1">
        <w:rPr>
          <w:rFonts w:eastAsia="Times New Roman" w:hint="cs"/>
          <w:b/>
          <w:bCs/>
          <w:spacing w:val="-4"/>
          <w:u w:val="single"/>
          <w:cs/>
        </w:rPr>
        <w:t>เงินให้กู้ยืมระยะสั้นและเงินทดรองจ่ายแก่กิจการที่เกี่ยวข้องกัน</w:t>
      </w:r>
    </w:p>
    <w:p w14:paraId="5C9452F9" w14:textId="1222F0FA" w:rsidR="00B823BE" w:rsidRPr="00487BA1" w:rsidRDefault="00D24CF4" w:rsidP="00C71942">
      <w:pPr>
        <w:spacing w:before="120"/>
        <w:ind w:left="547"/>
        <w:jc w:val="thaiDistribute"/>
        <w:rPr>
          <w:rFonts w:eastAsia="Times New Roman"/>
        </w:rPr>
      </w:pPr>
      <w:r w:rsidRPr="00487BA1">
        <w:rPr>
          <w:rFonts w:eastAsia="Times New Roman" w:hint="cs"/>
          <w:cs/>
        </w:rPr>
        <w:t>ยอดคงค้างของเงินให้กู้ยืมระยะสั้นและเงินทดรองจ่ายระหว่างบริษัทฯและกิจการที่เกี่ยวข้องกัน</w:t>
      </w:r>
      <w:r w:rsidR="003C33E9" w:rsidRPr="00487BA1">
        <w:rPr>
          <w:rFonts w:eastAsia="Times New Roman" w:hint="cs"/>
          <w:cs/>
        </w:rPr>
        <w:t xml:space="preserve"> </w:t>
      </w:r>
      <w:r w:rsidRPr="00487BA1">
        <w:rPr>
          <w:rFonts w:eastAsia="Times New Roman" w:hint="cs"/>
          <w:cs/>
        </w:rPr>
        <w:t>ณ วันที่</w:t>
      </w:r>
      <w:r w:rsidR="00EB055B" w:rsidRPr="00487BA1">
        <w:rPr>
          <w:rFonts w:eastAsia="Times New Roman" w:hint="cs"/>
          <w:cs/>
        </w:rPr>
        <w:t xml:space="preserve"> </w:t>
      </w:r>
      <w:r w:rsidR="003C33E9" w:rsidRPr="00487BA1">
        <w:rPr>
          <w:rFonts w:eastAsia="Times New Roman" w:hint="cs"/>
          <w:cs/>
        </w:rPr>
        <w:t xml:space="preserve">                </w:t>
      </w:r>
      <w:r w:rsidR="000F229E" w:rsidRPr="00487BA1">
        <w:rPr>
          <w:rFonts w:eastAsia="Times New Roman"/>
        </w:rPr>
        <w:t xml:space="preserve">31 </w:t>
      </w:r>
      <w:r w:rsidR="000F229E" w:rsidRPr="00487BA1">
        <w:rPr>
          <w:rFonts w:eastAsia="Times New Roman" w:hint="cs"/>
          <w:cs/>
        </w:rPr>
        <w:t xml:space="preserve">มีนาคม </w:t>
      </w:r>
      <w:r w:rsidR="000F229E" w:rsidRPr="00487BA1">
        <w:rPr>
          <w:rFonts w:eastAsia="Times New Roman"/>
        </w:rPr>
        <w:t>2569</w:t>
      </w:r>
      <w:r w:rsidR="00F5545B" w:rsidRPr="00487BA1">
        <w:rPr>
          <w:rFonts w:eastAsia="Times New Roman" w:hint="cs"/>
        </w:rPr>
        <w:t xml:space="preserve"> </w:t>
      </w:r>
      <w:r w:rsidRPr="00487BA1">
        <w:rPr>
          <w:rFonts w:eastAsia="Times New Roman" w:hint="cs"/>
          <w:cs/>
        </w:rPr>
        <w:t>และ</w:t>
      </w:r>
      <w:r w:rsidRPr="00487BA1">
        <w:rPr>
          <w:rFonts w:eastAsia="Times New Roman" w:hint="cs"/>
        </w:rPr>
        <w:t xml:space="preserve"> </w:t>
      </w:r>
      <w:r w:rsidR="003D12A1" w:rsidRPr="00487BA1">
        <w:rPr>
          <w:rFonts w:eastAsia="Times New Roman" w:hint="cs"/>
        </w:rPr>
        <w:t xml:space="preserve">31 </w:t>
      </w:r>
      <w:r w:rsidR="003D12A1" w:rsidRPr="00487BA1">
        <w:rPr>
          <w:rFonts w:eastAsia="Times New Roman" w:hint="cs"/>
          <w:cs/>
        </w:rPr>
        <w:t xml:space="preserve">ธันวาคม </w:t>
      </w:r>
      <w:r w:rsidR="003D12A1" w:rsidRPr="00487BA1">
        <w:rPr>
          <w:rFonts w:eastAsia="Times New Roman" w:hint="cs"/>
        </w:rPr>
        <w:t>256</w:t>
      </w:r>
      <w:r w:rsidR="000F229E" w:rsidRPr="00487BA1">
        <w:rPr>
          <w:rFonts w:eastAsia="Times New Roman"/>
        </w:rPr>
        <w:t>8</w:t>
      </w:r>
      <w:r w:rsidR="00F5545B" w:rsidRPr="00487BA1">
        <w:rPr>
          <w:rFonts w:eastAsia="Times New Roman" w:hint="cs"/>
        </w:rPr>
        <w:t xml:space="preserve"> </w:t>
      </w:r>
      <w:r w:rsidRPr="00487BA1">
        <w:rPr>
          <w:rFonts w:eastAsia="Times New Roman" w:hint="cs"/>
          <w:cs/>
        </w:rPr>
        <w:t xml:space="preserve">และการเคลื่อนไหวของเงินให้กู้ยืมระยะสั้นและเงินทดรองจ่ายดังกล่าวมีรายละเอียดดังนี้ </w:t>
      </w:r>
    </w:p>
    <w:tbl>
      <w:tblPr>
        <w:tblStyle w:val="TableGrid11"/>
        <w:tblW w:w="922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620"/>
        <w:gridCol w:w="90"/>
        <w:gridCol w:w="1125"/>
        <w:gridCol w:w="45"/>
        <w:gridCol w:w="1080"/>
        <w:gridCol w:w="45"/>
        <w:gridCol w:w="1080"/>
        <w:gridCol w:w="45"/>
        <w:gridCol w:w="1082"/>
        <w:gridCol w:w="45"/>
      </w:tblGrid>
      <w:tr w:rsidR="00DB7B19" w:rsidRPr="00487BA1" w14:paraId="723BE028" w14:textId="77777777" w:rsidTr="00D139DF">
        <w:trPr>
          <w:gridAfter w:val="1"/>
          <w:wAfter w:w="45" w:type="dxa"/>
          <w:trHeight w:val="80"/>
        </w:trPr>
        <w:tc>
          <w:tcPr>
            <w:tcW w:w="9182" w:type="dxa"/>
            <w:gridSpan w:val="10"/>
            <w:vAlign w:val="bottom"/>
          </w:tcPr>
          <w:p w14:paraId="37EBF5A7" w14:textId="77777777" w:rsidR="00DB7B19" w:rsidRPr="00487BA1" w:rsidRDefault="00DB7B19" w:rsidP="00C71942">
            <w:pPr>
              <w:ind w:right="-4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(หน่วย</w:t>
            </w:r>
            <w:r w:rsidRPr="00487BA1">
              <w:rPr>
                <w:rFonts w:ascii="Angsana New" w:eastAsia="Times New Roman" w:hAnsi="Angsana New" w:hint="cs"/>
                <w:sz w:val="26"/>
                <w:szCs w:val="26"/>
              </w:rPr>
              <w:t xml:space="preserve">: </w:t>
            </w: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DB7B19" w:rsidRPr="00487BA1" w14:paraId="05F779D4" w14:textId="77777777" w:rsidTr="00D139DF">
        <w:trPr>
          <w:gridAfter w:val="1"/>
          <w:wAfter w:w="45" w:type="dxa"/>
          <w:trHeight w:val="279"/>
        </w:trPr>
        <w:tc>
          <w:tcPr>
            <w:tcW w:w="2970" w:type="dxa"/>
            <w:vAlign w:val="bottom"/>
          </w:tcPr>
          <w:p w14:paraId="7E134C39" w14:textId="77777777" w:rsidR="00DB7B19" w:rsidRPr="00487BA1" w:rsidRDefault="00DB7B19" w:rsidP="00C71942">
            <w:pP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vMerge w:val="restart"/>
            <w:vAlign w:val="bottom"/>
          </w:tcPr>
          <w:p w14:paraId="456023EA" w14:textId="77777777" w:rsidR="00DB7B19" w:rsidRPr="00487BA1" w:rsidRDefault="00DB7B19" w:rsidP="00C71942">
            <w:pPr>
              <w:pBdr>
                <w:bottom w:val="single" w:sz="4" w:space="1" w:color="auto"/>
              </w:pBdr>
              <w:ind w:left="-15"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44E8F91" w14:textId="77777777" w:rsidR="00DB7B19" w:rsidRPr="00487BA1" w:rsidRDefault="00DB7B19" w:rsidP="00C71942">
            <w:pPr>
              <w:pBdr>
                <w:bottom w:val="single" w:sz="4" w:space="1" w:color="auto"/>
              </w:pBdr>
              <w:ind w:left="-15"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4E67310" w14:textId="77777777" w:rsidR="00DB7B19" w:rsidRPr="00487BA1" w:rsidRDefault="00DB7B19" w:rsidP="00C71942">
            <w:pPr>
              <w:pBdr>
                <w:bottom w:val="single" w:sz="4" w:space="1" w:color="auto"/>
              </w:pBdr>
              <w:ind w:left="-15"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7D8E7EF" w14:textId="77777777" w:rsidR="00DB7B19" w:rsidRPr="00487BA1" w:rsidRDefault="00DB7B19" w:rsidP="00C71942">
            <w:pPr>
              <w:pBdr>
                <w:bottom w:val="single" w:sz="4" w:space="1" w:color="auto"/>
              </w:pBdr>
              <w:ind w:left="-15"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4502" w:type="dxa"/>
            <w:gridSpan w:val="7"/>
            <w:vAlign w:val="bottom"/>
          </w:tcPr>
          <w:p w14:paraId="17467B5E" w14:textId="77777777" w:rsidR="00DB7B19" w:rsidRPr="00487BA1" w:rsidRDefault="00DB7B19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DB7B19" w:rsidRPr="00487BA1" w14:paraId="38A6B57B" w14:textId="77777777" w:rsidTr="00D139DF">
        <w:trPr>
          <w:gridAfter w:val="1"/>
          <w:wAfter w:w="45" w:type="dxa"/>
          <w:trHeight w:val="828"/>
        </w:trPr>
        <w:tc>
          <w:tcPr>
            <w:tcW w:w="2970" w:type="dxa"/>
            <w:vAlign w:val="bottom"/>
          </w:tcPr>
          <w:p w14:paraId="020961BB" w14:textId="4434C742" w:rsidR="00DB7B19" w:rsidRPr="00487BA1" w:rsidRDefault="00DD6FAF" w:rsidP="00C71942">
            <w:pPr>
              <w:pBdr>
                <w:bottom w:val="single" w:sz="4" w:space="1" w:color="auto"/>
              </w:pBdr>
              <w:ind w:right="-10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เงินให้กู้ยืมระยะสั้นและเงินทดรองจ่าย</w:t>
            </w:r>
          </w:p>
        </w:tc>
        <w:tc>
          <w:tcPr>
            <w:tcW w:w="1710" w:type="dxa"/>
            <w:gridSpan w:val="2"/>
            <w:vMerge/>
            <w:vAlign w:val="bottom"/>
          </w:tcPr>
          <w:p w14:paraId="3CF700C0" w14:textId="77777777" w:rsidR="00DB7B19" w:rsidRPr="00487BA1" w:rsidRDefault="00DB7B19" w:rsidP="00C71942">
            <w:pPr>
              <w:pBdr>
                <w:bottom w:val="single" w:sz="4" w:space="1" w:color="auto"/>
              </w:pBdr>
              <w:ind w:left="-15"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6AE499F8" w14:textId="77777777" w:rsidR="00DB7B19" w:rsidRPr="00487BA1" w:rsidRDefault="00DB7B19" w:rsidP="00C71942">
            <w:pP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ยอดคงเหลือ</w:t>
            </w:r>
          </w:p>
          <w:p w14:paraId="5EF3B63A" w14:textId="0FC77C39" w:rsidR="00DB7B19" w:rsidRPr="00487BA1" w:rsidRDefault="00DB7B19" w:rsidP="00C71942">
            <w:pP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ณ วันที่</w:t>
            </w:r>
          </w:p>
          <w:p w14:paraId="46A2C814" w14:textId="77777777" w:rsidR="00DB7B19" w:rsidRPr="00487BA1" w:rsidRDefault="00DB7B19" w:rsidP="00C71942">
            <w:pP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</w:rPr>
              <w:t>31</w:t>
            </w: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6DE28E84" w14:textId="6D50F46B" w:rsidR="00DB7B19" w:rsidRPr="00487BA1" w:rsidRDefault="00E80601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 w:rsidR="000F229E" w:rsidRPr="00487BA1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1125" w:type="dxa"/>
            <w:gridSpan w:val="2"/>
            <w:vAlign w:val="bottom"/>
          </w:tcPr>
          <w:p w14:paraId="27824355" w14:textId="77777777" w:rsidR="00DB7B19" w:rsidRPr="00487BA1" w:rsidRDefault="00DB7B19" w:rsidP="00C71942">
            <w:pP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B5DE494" w14:textId="77777777" w:rsidR="00DB7B19" w:rsidRPr="00487BA1" w:rsidRDefault="00DB7B19" w:rsidP="00C71942">
            <w:pP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C16CD4A" w14:textId="77777777" w:rsidR="00DB7B19" w:rsidRPr="00487BA1" w:rsidRDefault="00DB7B19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เพิ่มขึ้น</w:t>
            </w:r>
          </w:p>
          <w:p w14:paraId="41CE93AF" w14:textId="77777777" w:rsidR="00DB7B19" w:rsidRPr="00487BA1" w:rsidRDefault="00DB7B19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125" w:type="dxa"/>
            <w:gridSpan w:val="2"/>
            <w:vAlign w:val="bottom"/>
          </w:tcPr>
          <w:p w14:paraId="2D046788" w14:textId="77777777" w:rsidR="00DB7B19" w:rsidRPr="00487BA1" w:rsidRDefault="00DB7B19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D04A6C6" w14:textId="77777777" w:rsidR="00DB7B19" w:rsidRPr="00487BA1" w:rsidRDefault="00DB7B19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67EAFA7" w14:textId="77777777" w:rsidR="00DB7B19" w:rsidRPr="00487BA1" w:rsidRDefault="00DB7B19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ลดลง</w:t>
            </w:r>
          </w:p>
          <w:p w14:paraId="55257C93" w14:textId="77777777" w:rsidR="00DB7B19" w:rsidRPr="00487BA1" w:rsidRDefault="00DB7B19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127" w:type="dxa"/>
            <w:gridSpan w:val="2"/>
            <w:vAlign w:val="bottom"/>
          </w:tcPr>
          <w:p w14:paraId="1A28E441" w14:textId="77777777" w:rsidR="00DB7B19" w:rsidRPr="00487BA1" w:rsidRDefault="00DB7B19" w:rsidP="00C71942">
            <w:pP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ยอดคงเหลือ</w:t>
            </w:r>
          </w:p>
          <w:p w14:paraId="2DC944B7" w14:textId="72F5629B" w:rsidR="00DB7B19" w:rsidRPr="00487BA1" w:rsidRDefault="00DB7B19" w:rsidP="00C71942">
            <w:pP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ณ วันที่</w:t>
            </w:r>
          </w:p>
          <w:p w14:paraId="1D5DF5AD" w14:textId="5C5223C6" w:rsidR="00DB7B19" w:rsidRPr="00487BA1" w:rsidRDefault="000F229E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/>
                <w:sz w:val="26"/>
                <w:szCs w:val="26"/>
              </w:rPr>
              <w:t xml:space="preserve">31 </w:t>
            </w: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มีนาคม </w:t>
            </w:r>
            <w:r w:rsidRPr="00487BA1">
              <w:rPr>
                <w:rFonts w:ascii="Angsana New" w:eastAsia="Times New Roman" w:hAnsi="Angsana New"/>
                <w:sz w:val="26"/>
                <w:szCs w:val="26"/>
              </w:rPr>
              <w:t>2569</w:t>
            </w:r>
          </w:p>
        </w:tc>
      </w:tr>
      <w:tr w:rsidR="00DB7B19" w:rsidRPr="00487BA1" w14:paraId="292E1CEC" w14:textId="77777777" w:rsidTr="00D139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CFC08" w14:textId="77777777" w:rsidR="00DB7B19" w:rsidRPr="00487BA1" w:rsidRDefault="00DB7B19" w:rsidP="00C71942">
            <w:pPr>
              <w:ind w:right="-10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DC2A2" w14:textId="77777777" w:rsidR="00DB7B19" w:rsidRPr="00487BA1" w:rsidRDefault="00DB7B19" w:rsidP="00C71942">
            <w:pPr>
              <w:ind w:left="-15" w:right="-45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1080EA" w14:textId="77777777" w:rsidR="00DB7B19" w:rsidRPr="00487BA1" w:rsidRDefault="00DB7B19" w:rsidP="00C71942">
            <w:pPr>
              <w:ind w:left="-109" w:right="-10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</w:rPr>
              <w:t>(</w:t>
            </w: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ตรวจสอบแล้ว</w:t>
            </w:r>
            <w:r w:rsidRPr="00487BA1">
              <w:rPr>
                <w:rFonts w:ascii="Angsana New" w:eastAsia="Times New Roman" w:hAnsi="Angsana New" w:hint="cs"/>
                <w:sz w:val="26"/>
                <w:szCs w:val="26"/>
              </w:rPr>
              <w:t>)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2E7675" w14:textId="77777777" w:rsidR="00DB7B19" w:rsidRPr="00487BA1" w:rsidRDefault="00DB7B19" w:rsidP="00C71942">
            <w:pPr>
              <w:tabs>
                <w:tab w:val="decimal" w:pos="852"/>
              </w:tabs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3649B" w14:textId="77777777" w:rsidR="00DB7B19" w:rsidRPr="00487BA1" w:rsidRDefault="00DB7B19" w:rsidP="00C71942">
            <w:pPr>
              <w:tabs>
                <w:tab w:val="decimal" w:pos="852"/>
              </w:tabs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7831F" w14:textId="77777777" w:rsidR="00DB7B19" w:rsidRPr="00487BA1" w:rsidRDefault="00DB7B19" w:rsidP="00C71942">
            <w:pPr>
              <w:tabs>
                <w:tab w:val="decimal" w:pos="852"/>
              </w:tabs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F229E" w:rsidRPr="00487BA1" w14:paraId="52E1FF30" w14:textId="77777777" w:rsidTr="00D139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5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A63A9" w14:textId="7098B2A9" w:rsidR="000F229E" w:rsidRPr="00487BA1" w:rsidRDefault="000F229E" w:rsidP="00C71942">
            <w:pPr>
              <w:ind w:left="162" w:right="-108" w:hanging="16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กิจการร่วมค้า</w:t>
            </w:r>
            <w:r w:rsidRPr="00487BA1">
              <w:rPr>
                <w:rFonts w:ascii="Angsana New" w:eastAsia="Times New Roman" w:hAnsi="Angsana New" w:hint="cs"/>
                <w:sz w:val="26"/>
                <w:szCs w:val="26"/>
              </w:rPr>
              <w:t xml:space="preserve"> </w:t>
            </w: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ทีเอ็น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E23C9" w14:textId="1F20208C" w:rsidR="000F229E" w:rsidRPr="00487BA1" w:rsidRDefault="000F229E" w:rsidP="00C71942">
            <w:pPr>
              <w:ind w:left="-15" w:right="-45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FA43F" w14:textId="6D50FDA3" w:rsidR="000F229E" w:rsidRPr="00487BA1" w:rsidRDefault="000F229E" w:rsidP="00C71942">
            <w:pPr>
              <w:tabs>
                <w:tab w:val="decimal" w:pos="792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/>
                <w:sz w:val="26"/>
                <w:szCs w:val="26"/>
              </w:rPr>
              <w:t>50,440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CD0A3" w14:textId="79BFAB2C" w:rsidR="000F229E" w:rsidRPr="00487BA1" w:rsidRDefault="00D34C02" w:rsidP="00C71942">
            <w:pPr>
              <w:tabs>
                <w:tab w:val="decimal" w:pos="792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5CEF8D" w14:textId="7BE5C4BD" w:rsidR="000F229E" w:rsidRPr="00487BA1" w:rsidRDefault="00D34C02" w:rsidP="00C71942">
            <w:pPr>
              <w:tabs>
                <w:tab w:val="decimal" w:pos="792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5EFB78" w14:textId="7B58FD5E" w:rsidR="000F229E" w:rsidRPr="00487BA1" w:rsidRDefault="00D34C02" w:rsidP="00C71942">
            <w:pPr>
              <w:tabs>
                <w:tab w:val="decimal" w:pos="792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/>
                <w:sz w:val="26"/>
                <w:szCs w:val="26"/>
              </w:rPr>
              <w:t>50,440</w:t>
            </w:r>
          </w:p>
        </w:tc>
      </w:tr>
      <w:tr w:rsidR="000F229E" w:rsidRPr="00487BA1" w14:paraId="39C362BA" w14:textId="77777777" w:rsidTr="00D139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5" w:type="dxa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6E85E" w14:textId="3DA6A33B" w:rsidR="000F229E" w:rsidRPr="00487BA1" w:rsidRDefault="000F229E" w:rsidP="00C71942">
            <w:pPr>
              <w:ind w:left="162" w:right="-108" w:hanging="16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กิจการร่วมค้า เอ็นดับเบิลยูอาร์</w:t>
            </w:r>
            <w:r w:rsidRPr="00487BA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แซมคอน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D1F90" w14:textId="17985B1E" w:rsidR="000F229E" w:rsidRPr="00487BA1" w:rsidRDefault="000F229E" w:rsidP="00C71942">
            <w:pPr>
              <w:ind w:left="-15" w:right="-45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0A0BE" w14:textId="571F487B" w:rsidR="000F229E" w:rsidRPr="00487BA1" w:rsidRDefault="000F229E" w:rsidP="00C7194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/>
                <w:sz w:val="26"/>
                <w:szCs w:val="26"/>
              </w:rPr>
              <w:t>2,250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3732B" w14:textId="4916B769" w:rsidR="000F229E" w:rsidRPr="00487BA1" w:rsidRDefault="00D34C02" w:rsidP="00C7194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5D970" w14:textId="38B970C2" w:rsidR="000F229E" w:rsidRPr="00487BA1" w:rsidRDefault="00D34C02" w:rsidP="00C7194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38CF6" w14:textId="383B0C48" w:rsidR="000F229E" w:rsidRPr="00487BA1" w:rsidRDefault="00D34C02" w:rsidP="00C7194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/>
                <w:sz w:val="26"/>
                <w:szCs w:val="26"/>
              </w:rPr>
              <w:t>2,250</w:t>
            </w:r>
          </w:p>
        </w:tc>
      </w:tr>
      <w:tr w:rsidR="000F229E" w:rsidRPr="00487BA1" w14:paraId="403A1E91" w14:textId="77777777" w:rsidTr="00D139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5" w:type="dxa"/>
          <w:trHeight w:val="24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C4A61" w14:textId="77777777" w:rsidR="000F229E" w:rsidRPr="00487BA1" w:rsidRDefault="000F229E" w:rsidP="00C71942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87BA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E3EA2" w14:textId="77777777" w:rsidR="000F229E" w:rsidRPr="00487BA1" w:rsidRDefault="000F229E" w:rsidP="00C71942">
            <w:pPr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5AD10" w14:textId="51EB5618" w:rsidR="000F229E" w:rsidRPr="00487BA1" w:rsidRDefault="000F229E" w:rsidP="00C7194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487BA1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52,690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CFAFB" w14:textId="3D27A41C" w:rsidR="000F229E" w:rsidRPr="00487BA1" w:rsidRDefault="00D34C02" w:rsidP="00C7194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487BA1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5438D" w14:textId="34CF93A6" w:rsidR="000F229E" w:rsidRPr="00487BA1" w:rsidRDefault="00D34C02" w:rsidP="00C7194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487BA1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D664B" w14:textId="7FE70A70" w:rsidR="000F229E" w:rsidRPr="00487BA1" w:rsidRDefault="00D34C02" w:rsidP="00C7194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Times New Roman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487BA1">
              <w:rPr>
                <w:rFonts w:ascii="Angsana New" w:eastAsia="Times New Roman" w:hAnsi="Angsana New"/>
                <w:b/>
                <w:bCs/>
                <w:color w:val="000000" w:themeColor="text1"/>
                <w:sz w:val="26"/>
                <w:szCs w:val="26"/>
              </w:rPr>
              <w:t>52,690</w:t>
            </w:r>
          </w:p>
        </w:tc>
      </w:tr>
    </w:tbl>
    <w:tbl>
      <w:tblPr>
        <w:tblStyle w:val="TableGrid1"/>
        <w:tblW w:w="927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6"/>
        <w:gridCol w:w="1641"/>
        <w:gridCol w:w="1169"/>
        <w:gridCol w:w="90"/>
        <w:gridCol w:w="990"/>
        <w:gridCol w:w="90"/>
        <w:gridCol w:w="900"/>
        <w:gridCol w:w="90"/>
        <w:gridCol w:w="900"/>
        <w:gridCol w:w="90"/>
        <w:gridCol w:w="990"/>
        <w:gridCol w:w="90"/>
        <w:gridCol w:w="990"/>
        <w:gridCol w:w="95"/>
      </w:tblGrid>
      <w:tr w:rsidR="00BA56BE" w:rsidRPr="00487BA1" w14:paraId="120514A4" w14:textId="77777777" w:rsidTr="00E2654D">
        <w:trPr>
          <w:gridAfter w:val="1"/>
          <w:wAfter w:w="95" w:type="dxa"/>
          <w:trHeight w:val="80"/>
        </w:trPr>
        <w:tc>
          <w:tcPr>
            <w:tcW w:w="1146" w:type="dxa"/>
          </w:tcPr>
          <w:p w14:paraId="339090B6" w14:textId="77777777" w:rsidR="00BA56BE" w:rsidRPr="00487BA1" w:rsidRDefault="00BA56BE" w:rsidP="00C71942">
            <w:pPr>
              <w:ind w:right="-45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8030" w:type="dxa"/>
            <w:gridSpan w:val="12"/>
            <w:vAlign w:val="bottom"/>
          </w:tcPr>
          <w:p w14:paraId="54939FD9" w14:textId="77777777" w:rsidR="00D34C02" w:rsidRPr="00487BA1" w:rsidRDefault="00D34C02" w:rsidP="00C71942">
            <w:pPr>
              <w:ind w:right="-45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4C0C617F" w14:textId="5D8864E5" w:rsidR="00BA56BE" w:rsidRPr="00487BA1" w:rsidRDefault="00BA56BE" w:rsidP="00C71942">
            <w:pPr>
              <w:ind w:right="-45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87BA1">
              <w:rPr>
                <w:rFonts w:ascii="Angsana New" w:eastAsia="Times New Roman" w:hAnsi="Angsana New" w:hint="cs"/>
                <w:sz w:val="24"/>
                <w:szCs w:val="24"/>
                <w:cs/>
              </w:rPr>
              <w:lastRenderedPageBreak/>
              <w:t>(หน่วย</w:t>
            </w:r>
            <w:r w:rsidRPr="00487BA1">
              <w:rPr>
                <w:rFonts w:ascii="Angsana New" w:eastAsia="Times New Roman" w:hAnsi="Angsana New" w:hint="cs"/>
                <w:sz w:val="24"/>
                <w:szCs w:val="24"/>
              </w:rPr>
              <w:t xml:space="preserve">: </w:t>
            </w:r>
            <w:r w:rsidRPr="00487BA1">
              <w:rPr>
                <w:rFonts w:ascii="Angsana New" w:eastAsia="Times New Roman" w:hAnsi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177C87" w:rsidRPr="00487BA1" w14:paraId="2074EAEF" w14:textId="77777777" w:rsidTr="00E2654D">
        <w:trPr>
          <w:gridAfter w:val="1"/>
          <w:wAfter w:w="95" w:type="dxa"/>
        </w:trPr>
        <w:tc>
          <w:tcPr>
            <w:tcW w:w="2787" w:type="dxa"/>
            <w:gridSpan w:val="2"/>
            <w:vMerge w:val="restart"/>
            <w:vAlign w:val="bottom"/>
          </w:tcPr>
          <w:p w14:paraId="42547C5E" w14:textId="7C6EDC41" w:rsidR="00177C87" w:rsidRPr="00487BA1" w:rsidRDefault="00177C87" w:rsidP="00C71942">
            <w:pPr>
              <w:ind w:right="-4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  <w:gridSpan w:val="2"/>
            <w:vMerge w:val="restart"/>
            <w:vAlign w:val="bottom"/>
            <w:hideMark/>
          </w:tcPr>
          <w:p w14:paraId="3E33E7D5" w14:textId="763737D6" w:rsidR="00177C87" w:rsidRPr="00487BA1" w:rsidRDefault="00177C87" w:rsidP="00C71942">
            <w:pPr>
              <w:ind w:right="-4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5130" w:type="dxa"/>
            <w:gridSpan w:val="9"/>
            <w:hideMark/>
          </w:tcPr>
          <w:p w14:paraId="6851AD5E" w14:textId="77777777" w:rsidR="00177C87" w:rsidRPr="00487BA1" w:rsidRDefault="00177C87" w:rsidP="00C71942">
            <w:pPr>
              <w:pBdr>
                <w:bottom w:val="single" w:sz="4" w:space="1" w:color="auto"/>
              </w:pBdr>
              <w:ind w:left="-16" w:right="-4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87BA1">
              <w:rPr>
                <w:rFonts w:ascii="Angsana New" w:eastAsia="Times New Roman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77C87" w:rsidRPr="00487BA1" w14:paraId="4061B832" w14:textId="77777777" w:rsidTr="00E2654D">
        <w:trPr>
          <w:gridAfter w:val="1"/>
          <w:wAfter w:w="95" w:type="dxa"/>
          <w:trHeight w:val="126"/>
        </w:trPr>
        <w:tc>
          <w:tcPr>
            <w:tcW w:w="2787" w:type="dxa"/>
            <w:gridSpan w:val="2"/>
            <w:vMerge/>
            <w:tcBorders>
              <w:bottom w:val="nil"/>
            </w:tcBorders>
            <w:vAlign w:val="bottom"/>
          </w:tcPr>
          <w:p w14:paraId="406588FF" w14:textId="5251288B" w:rsidR="00177C87" w:rsidRPr="00487BA1" w:rsidRDefault="00177C87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  <w:gridSpan w:val="2"/>
            <w:vMerge/>
            <w:tcBorders>
              <w:bottom w:val="nil"/>
            </w:tcBorders>
            <w:vAlign w:val="center"/>
            <w:hideMark/>
          </w:tcPr>
          <w:p w14:paraId="124584FE" w14:textId="77777777" w:rsidR="00177C87" w:rsidRPr="00487BA1" w:rsidRDefault="00177C87" w:rsidP="00C71942">
            <w:pPr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DB13EED" w14:textId="48079602" w:rsidR="00177C87" w:rsidRPr="00487BA1" w:rsidRDefault="00177C87" w:rsidP="00C71942">
            <w:pPr>
              <w:ind w:left="-16" w:right="-4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87BA1">
              <w:rPr>
                <w:rFonts w:ascii="Angsana New" w:eastAsia="Times New Roman" w:hAnsi="Angsana New" w:hint="cs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90" w:type="dxa"/>
            <w:gridSpan w:val="2"/>
            <w:tcBorders>
              <w:bottom w:val="nil"/>
            </w:tcBorders>
            <w:vAlign w:val="bottom"/>
          </w:tcPr>
          <w:p w14:paraId="16666164" w14:textId="3FC8B88E" w:rsidR="00177C87" w:rsidRPr="00487BA1" w:rsidRDefault="00177C87" w:rsidP="00C71942">
            <w:pPr>
              <w:ind w:left="-16" w:right="-4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  <w:vAlign w:val="bottom"/>
          </w:tcPr>
          <w:p w14:paraId="6FC05AD4" w14:textId="6EE0C3E9" w:rsidR="00177C87" w:rsidRPr="00487BA1" w:rsidRDefault="00177C87" w:rsidP="00C71942">
            <w:pPr>
              <w:ind w:left="-16" w:right="-4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vAlign w:val="bottom"/>
          </w:tcPr>
          <w:p w14:paraId="41697006" w14:textId="46462137" w:rsidR="00177C87" w:rsidRPr="00487BA1" w:rsidRDefault="00177C87" w:rsidP="00C71942">
            <w:pPr>
              <w:ind w:left="-105" w:right="-10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vAlign w:val="bottom"/>
          </w:tcPr>
          <w:p w14:paraId="1730A61F" w14:textId="1307FB0C" w:rsidR="00177C87" w:rsidRPr="00487BA1" w:rsidRDefault="00177C87" w:rsidP="00C71942">
            <w:pPr>
              <w:ind w:left="-16" w:right="-4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87BA1">
              <w:rPr>
                <w:rFonts w:ascii="Angsana New" w:eastAsia="Times New Roman" w:hAnsi="Angsana New" w:hint="cs"/>
                <w:sz w:val="24"/>
                <w:szCs w:val="24"/>
                <w:cs/>
              </w:rPr>
              <w:t>ยอดคงเหลือ</w:t>
            </w:r>
          </w:p>
        </w:tc>
      </w:tr>
      <w:tr w:rsidR="00E54D83" w:rsidRPr="00487BA1" w14:paraId="1382245C" w14:textId="77777777" w:rsidTr="00E2654D">
        <w:trPr>
          <w:gridAfter w:val="1"/>
          <w:wAfter w:w="95" w:type="dxa"/>
          <w:trHeight w:val="80"/>
        </w:trPr>
        <w:tc>
          <w:tcPr>
            <w:tcW w:w="2787" w:type="dxa"/>
            <w:gridSpan w:val="2"/>
            <w:tcBorders>
              <w:bottom w:val="nil"/>
            </w:tcBorders>
            <w:vAlign w:val="bottom"/>
          </w:tcPr>
          <w:p w14:paraId="65D9FA7C" w14:textId="77777777" w:rsidR="00E54D83" w:rsidRPr="00487BA1" w:rsidRDefault="00E54D83" w:rsidP="00C71942">
            <w:pPr>
              <w:ind w:right="-4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  <w:gridSpan w:val="2"/>
            <w:tcBorders>
              <w:bottom w:val="nil"/>
            </w:tcBorders>
            <w:vAlign w:val="center"/>
          </w:tcPr>
          <w:p w14:paraId="766B5184" w14:textId="77777777" w:rsidR="00E54D83" w:rsidRPr="00487BA1" w:rsidRDefault="00E54D83" w:rsidP="00C71942">
            <w:pPr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E23396E" w14:textId="03860F7B" w:rsidR="00E54D83" w:rsidRPr="00487BA1" w:rsidRDefault="00E54D83" w:rsidP="00C71942">
            <w:pPr>
              <w:ind w:left="-16" w:right="-4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87BA1">
              <w:rPr>
                <w:rFonts w:ascii="Angsana New" w:eastAsia="Times New Roman" w:hAnsi="Angsana New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0" w:type="dxa"/>
            <w:gridSpan w:val="2"/>
            <w:tcBorders>
              <w:bottom w:val="nil"/>
            </w:tcBorders>
            <w:vAlign w:val="bottom"/>
          </w:tcPr>
          <w:p w14:paraId="785EE9D4" w14:textId="77777777" w:rsidR="00E54D83" w:rsidRPr="00487BA1" w:rsidRDefault="00E54D83" w:rsidP="00C71942">
            <w:pPr>
              <w:ind w:left="-16" w:right="-4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  <w:vAlign w:val="bottom"/>
          </w:tcPr>
          <w:p w14:paraId="6C3D650C" w14:textId="77777777" w:rsidR="00E54D83" w:rsidRPr="00487BA1" w:rsidRDefault="00E54D83" w:rsidP="00C71942">
            <w:pPr>
              <w:ind w:left="-16" w:right="-4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vAlign w:val="bottom"/>
          </w:tcPr>
          <w:p w14:paraId="0A5A6118" w14:textId="6093801F" w:rsidR="00E54D83" w:rsidRPr="00487BA1" w:rsidRDefault="00AD0656" w:rsidP="00C71942">
            <w:pPr>
              <w:ind w:left="-105" w:right="-105"/>
              <w:jc w:val="center"/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</w:pPr>
            <w:r w:rsidRPr="00487BA1">
              <w:rPr>
                <w:rFonts w:ascii="Angsana New" w:eastAsia="Times New Roman" w:hAnsi="Angsana New" w:hint="cs"/>
                <w:spacing w:val="-6"/>
                <w:sz w:val="24"/>
                <w:szCs w:val="24"/>
                <w:cs/>
              </w:rPr>
              <w:t>กำไร</w:t>
            </w:r>
            <w:r w:rsidR="00E54D83" w:rsidRPr="00487BA1">
              <w:rPr>
                <w:rFonts w:ascii="Angsana New" w:eastAsia="Times New Roman" w:hAnsi="Angsana New" w:hint="cs"/>
                <w:spacing w:val="-6"/>
                <w:sz w:val="24"/>
                <w:szCs w:val="24"/>
                <w:cs/>
              </w:rPr>
              <w:t>จากอัตรา</w:t>
            </w:r>
          </w:p>
        </w:tc>
        <w:tc>
          <w:tcPr>
            <w:tcW w:w="1080" w:type="dxa"/>
            <w:gridSpan w:val="2"/>
            <w:tcBorders>
              <w:bottom w:val="nil"/>
            </w:tcBorders>
            <w:vAlign w:val="bottom"/>
          </w:tcPr>
          <w:p w14:paraId="484B8034" w14:textId="490C85B9" w:rsidR="00E54D83" w:rsidRPr="00487BA1" w:rsidRDefault="00E54D83" w:rsidP="00C71942">
            <w:pPr>
              <w:ind w:left="-16" w:right="-4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87BA1">
              <w:rPr>
                <w:rFonts w:ascii="Angsana New" w:eastAsia="Times New Roman" w:hAnsi="Angsana New" w:hint="cs"/>
                <w:sz w:val="24"/>
                <w:szCs w:val="24"/>
                <w:cs/>
              </w:rPr>
              <w:t>ณ วันที่</w:t>
            </w:r>
          </w:p>
        </w:tc>
      </w:tr>
      <w:tr w:rsidR="00177C87" w:rsidRPr="00487BA1" w14:paraId="108437DF" w14:textId="77777777" w:rsidTr="00E2654D">
        <w:trPr>
          <w:gridAfter w:val="1"/>
          <w:wAfter w:w="95" w:type="dxa"/>
          <w:trHeight w:val="558"/>
        </w:trPr>
        <w:tc>
          <w:tcPr>
            <w:tcW w:w="2787" w:type="dxa"/>
            <w:gridSpan w:val="2"/>
            <w:tcBorders>
              <w:bottom w:val="nil"/>
            </w:tcBorders>
            <w:vAlign w:val="bottom"/>
          </w:tcPr>
          <w:p w14:paraId="33867A9C" w14:textId="6F4DB3A4" w:rsidR="00177C87" w:rsidRPr="00487BA1" w:rsidRDefault="00177C87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87BA1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เงินให้กู้ยืมระยะสั้นและเงินทดรองจ่าย</w:t>
            </w:r>
          </w:p>
        </w:tc>
        <w:tc>
          <w:tcPr>
            <w:tcW w:w="1259" w:type="dxa"/>
            <w:gridSpan w:val="2"/>
            <w:tcBorders>
              <w:bottom w:val="nil"/>
            </w:tcBorders>
            <w:vAlign w:val="center"/>
          </w:tcPr>
          <w:p w14:paraId="491A7B80" w14:textId="3F65F21F" w:rsidR="00177C87" w:rsidRPr="00487BA1" w:rsidRDefault="00177C87" w:rsidP="00C71942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87BA1">
              <w:rPr>
                <w:rFonts w:ascii="Angsana New" w:eastAsia="Times New Roman" w:hAnsi="Angsana New" w:hint="cs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85D23E4" w14:textId="77777777" w:rsidR="00177C87" w:rsidRPr="00487BA1" w:rsidRDefault="00177C87" w:rsidP="00C71942">
            <w:pPr>
              <w:pBdr>
                <w:bottom w:val="single" w:sz="4" w:space="1" w:color="auto"/>
              </w:pBdr>
              <w:ind w:left="-16" w:right="-4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87BA1">
              <w:rPr>
                <w:rFonts w:ascii="Angsana New" w:eastAsia="Times New Roman" w:hAnsi="Angsana New" w:hint="cs"/>
                <w:sz w:val="24"/>
                <w:szCs w:val="24"/>
              </w:rPr>
              <w:t>31</w:t>
            </w:r>
            <w:r w:rsidRPr="00487BA1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ธันวาคม</w:t>
            </w:r>
          </w:p>
          <w:p w14:paraId="1800CC9F" w14:textId="3F0FC281" w:rsidR="00177C87" w:rsidRPr="00487BA1" w:rsidRDefault="00E80601" w:rsidP="00C71942">
            <w:pPr>
              <w:pBdr>
                <w:bottom w:val="single" w:sz="4" w:space="1" w:color="auto"/>
              </w:pBdr>
              <w:ind w:left="-16" w:right="-4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87BA1">
              <w:rPr>
                <w:rFonts w:ascii="Angsana New" w:eastAsia="Times New Roman" w:hAnsi="Angsana New" w:hint="cs"/>
                <w:sz w:val="24"/>
                <w:szCs w:val="24"/>
              </w:rPr>
              <w:t>256</w:t>
            </w:r>
            <w:r w:rsidR="000F229E" w:rsidRPr="00487BA1">
              <w:rPr>
                <w:rFonts w:ascii="Angsana New" w:eastAsia="Times New Roman" w:hAnsi="Angsana New"/>
                <w:sz w:val="24"/>
                <w:szCs w:val="24"/>
              </w:rPr>
              <w:t>8</w:t>
            </w:r>
          </w:p>
        </w:tc>
        <w:tc>
          <w:tcPr>
            <w:tcW w:w="990" w:type="dxa"/>
            <w:gridSpan w:val="2"/>
            <w:tcBorders>
              <w:bottom w:val="nil"/>
            </w:tcBorders>
            <w:vAlign w:val="bottom"/>
          </w:tcPr>
          <w:p w14:paraId="71B6B18C" w14:textId="590C7FCF" w:rsidR="00177C87" w:rsidRPr="00487BA1" w:rsidRDefault="00177C87" w:rsidP="00C71942">
            <w:pPr>
              <w:pBdr>
                <w:bottom w:val="single" w:sz="4" w:space="1" w:color="auto"/>
              </w:pBdr>
              <w:ind w:left="-16" w:right="-4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87BA1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เพิ่มขึ้น ระหว่างงวด</w:t>
            </w:r>
          </w:p>
        </w:tc>
        <w:tc>
          <w:tcPr>
            <w:tcW w:w="990" w:type="dxa"/>
            <w:gridSpan w:val="2"/>
            <w:tcBorders>
              <w:bottom w:val="nil"/>
            </w:tcBorders>
            <w:vAlign w:val="bottom"/>
          </w:tcPr>
          <w:p w14:paraId="4044066E" w14:textId="77777777" w:rsidR="00177C87" w:rsidRPr="00487BA1" w:rsidRDefault="00177C87" w:rsidP="00C71942">
            <w:pPr>
              <w:pBdr>
                <w:bottom w:val="single" w:sz="4" w:space="1" w:color="auto"/>
              </w:pBdr>
              <w:ind w:left="-16" w:right="-4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87BA1">
              <w:rPr>
                <w:rFonts w:ascii="Angsana New" w:eastAsia="Times New Roman" w:hAnsi="Angsana New" w:hint="cs"/>
                <w:sz w:val="24"/>
                <w:szCs w:val="24"/>
                <w:cs/>
              </w:rPr>
              <w:t>ลดลง</w:t>
            </w:r>
          </w:p>
          <w:p w14:paraId="08C63422" w14:textId="0CB78108" w:rsidR="00177C87" w:rsidRPr="00487BA1" w:rsidRDefault="00177C87" w:rsidP="00C71942">
            <w:pPr>
              <w:pBdr>
                <w:bottom w:val="single" w:sz="4" w:space="1" w:color="auto"/>
              </w:pBdr>
              <w:ind w:left="-16" w:right="-45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87BA1">
              <w:rPr>
                <w:rFonts w:ascii="Angsana New" w:eastAsia="Times New Roman" w:hAnsi="Angsana New" w:hint="cs"/>
                <w:sz w:val="24"/>
                <w:szCs w:val="24"/>
                <w:cs/>
              </w:rPr>
              <w:t>ระหว่างงวด</w:t>
            </w:r>
          </w:p>
        </w:tc>
        <w:tc>
          <w:tcPr>
            <w:tcW w:w="1080" w:type="dxa"/>
            <w:gridSpan w:val="2"/>
            <w:tcBorders>
              <w:bottom w:val="nil"/>
            </w:tcBorders>
            <w:vAlign w:val="bottom"/>
          </w:tcPr>
          <w:p w14:paraId="36CAC1F6" w14:textId="37D4B4FB" w:rsidR="00177C87" w:rsidRPr="00487BA1" w:rsidRDefault="00177C87" w:rsidP="00C71942">
            <w:pPr>
              <w:pBdr>
                <w:bottom w:val="single" w:sz="4" w:space="1" w:color="auto"/>
              </w:pBdr>
              <w:ind w:left="-21" w:right="-45"/>
              <w:jc w:val="center"/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</w:pPr>
            <w:r w:rsidRPr="00487BA1">
              <w:rPr>
                <w:rFonts w:ascii="Angsana New" w:eastAsia="Times New Roman" w:hAnsi="Angsana New" w:hint="cs"/>
                <w:spacing w:val="-8"/>
                <w:sz w:val="24"/>
                <w:szCs w:val="24"/>
                <w:cs/>
              </w:rPr>
              <w:t>แลกเปลี่ยนที่ยัง</w:t>
            </w:r>
            <w:r w:rsidRPr="00487BA1">
              <w:rPr>
                <w:rFonts w:ascii="Angsana New" w:eastAsia="Times New Roman" w:hAnsi="Angsana New" w:hint="cs"/>
                <w:sz w:val="24"/>
                <w:szCs w:val="24"/>
                <w:cs/>
              </w:rPr>
              <w:t>ไม่เกิดขึ้น</w:t>
            </w:r>
            <w:r w:rsidR="006D10D6" w:rsidRPr="00487BA1">
              <w:rPr>
                <w:rFonts w:ascii="Angsana New" w:eastAsia="Times New Roman" w:hAnsi="Angsana New" w:hint="cs"/>
                <w:sz w:val="24"/>
                <w:szCs w:val="24"/>
                <w:cs/>
              </w:rPr>
              <w:t>จริง</w:t>
            </w:r>
          </w:p>
        </w:tc>
        <w:tc>
          <w:tcPr>
            <w:tcW w:w="1080" w:type="dxa"/>
            <w:gridSpan w:val="2"/>
            <w:tcBorders>
              <w:bottom w:val="nil"/>
            </w:tcBorders>
            <w:vAlign w:val="bottom"/>
          </w:tcPr>
          <w:p w14:paraId="1B7FCA65" w14:textId="13CF6ABF" w:rsidR="00177C87" w:rsidRPr="00487BA1" w:rsidRDefault="000F229E" w:rsidP="00C71942">
            <w:pPr>
              <w:pBdr>
                <w:bottom w:val="single" w:sz="4" w:space="1" w:color="auto"/>
              </w:pBdr>
              <w:ind w:left="-16" w:right="-4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487BA1">
              <w:rPr>
                <w:rFonts w:ascii="Angsana New" w:eastAsia="Times New Roman" w:hAnsi="Angsana New"/>
                <w:sz w:val="24"/>
                <w:szCs w:val="24"/>
              </w:rPr>
              <w:t xml:space="preserve">31 </w:t>
            </w:r>
            <w:r w:rsidRPr="00487BA1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มีนาคม </w:t>
            </w:r>
            <w:r w:rsidRPr="00487BA1">
              <w:rPr>
                <w:rFonts w:ascii="Angsana New" w:eastAsia="Times New Roman" w:hAnsi="Angsana New"/>
                <w:sz w:val="24"/>
                <w:szCs w:val="24"/>
              </w:rPr>
              <w:t>2569</w:t>
            </w:r>
          </w:p>
        </w:tc>
      </w:tr>
      <w:tr w:rsidR="00177C87" w:rsidRPr="00487BA1" w14:paraId="77E24D3A" w14:textId="77777777" w:rsidTr="00E2654D">
        <w:tc>
          <w:tcPr>
            <w:tcW w:w="2787" w:type="dxa"/>
            <w:gridSpan w:val="2"/>
            <w:vAlign w:val="bottom"/>
          </w:tcPr>
          <w:p w14:paraId="7B29316A" w14:textId="77777777" w:rsidR="00177C87" w:rsidRPr="00487BA1" w:rsidRDefault="00177C87" w:rsidP="00C71942">
            <w:pPr>
              <w:ind w:right="-108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vAlign w:val="bottom"/>
          </w:tcPr>
          <w:p w14:paraId="7659A152" w14:textId="77777777" w:rsidR="00177C87" w:rsidRPr="00487BA1" w:rsidRDefault="00177C87" w:rsidP="00C71942">
            <w:pPr>
              <w:ind w:left="90" w:hanging="90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3"/>
            <w:vAlign w:val="bottom"/>
            <w:hideMark/>
          </w:tcPr>
          <w:p w14:paraId="678ECF3B" w14:textId="77777777" w:rsidR="00177C87" w:rsidRPr="00487BA1" w:rsidRDefault="00177C87" w:rsidP="00C71942">
            <w:pPr>
              <w:ind w:left="-109" w:right="-107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87BA1">
              <w:rPr>
                <w:rFonts w:ascii="Angsana New" w:eastAsia="Times New Roman" w:hAnsi="Angsana New" w:hint="cs"/>
                <w:sz w:val="24"/>
                <w:szCs w:val="24"/>
              </w:rPr>
              <w:t>(</w:t>
            </w:r>
            <w:r w:rsidRPr="00487BA1">
              <w:rPr>
                <w:rFonts w:ascii="Angsana New" w:eastAsia="Times New Roman" w:hAnsi="Angsana New" w:hint="cs"/>
                <w:sz w:val="24"/>
                <w:szCs w:val="24"/>
                <w:cs/>
              </w:rPr>
              <w:t>ตรวจสอบแล้ว</w:t>
            </w:r>
            <w:r w:rsidRPr="00487BA1">
              <w:rPr>
                <w:rFonts w:ascii="Angsana New" w:eastAsia="Times New Roman" w:hAnsi="Angsana New" w:hint="cs"/>
                <w:sz w:val="24"/>
                <w:szCs w:val="24"/>
              </w:rPr>
              <w:t>)</w:t>
            </w:r>
          </w:p>
        </w:tc>
        <w:tc>
          <w:tcPr>
            <w:tcW w:w="990" w:type="dxa"/>
            <w:gridSpan w:val="2"/>
            <w:vAlign w:val="bottom"/>
          </w:tcPr>
          <w:p w14:paraId="6CB101CB" w14:textId="77777777" w:rsidR="00177C87" w:rsidRPr="00487BA1" w:rsidRDefault="00177C87" w:rsidP="00C71942">
            <w:pPr>
              <w:tabs>
                <w:tab w:val="decimal" w:pos="776"/>
              </w:tabs>
              <w:ind w:left="-16" w:right="-45"/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D9EB025" w14:textId="77777777" w:rsidR="00177C87" w:rsidRPr="00487BA1" w:rsidRDefault="00177C87" w:rsidP="00C71942">
            <w:pPr>
              <w:tabs>
                <w:tab w:val="decimal" w:pos="852"/>
              </w:tabs>
              <w:ind w:left="-16" w:right="-45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14:paraId="2BD86EC2" w14:textId="77777777" w:rsidR="00177C87" w:rsidRPr="00487BA1" w:rsidRDefault="00177C87" w:rsidP="00C71942">
            <w:pPr>
              <w:tabs>
                <w:tab w:val="decimal" w:pos="852"/>
              </w:tabs>
              <w:ind w:left="-16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291DD0DC" w14:textId="77777777" w:rsidR="00177C87" w:rsidRPr="00487BA1" w:rsidRDefault="00177C87" w:rsidP="00C71942">
            <w:pPr>
              <w:tabs>
                <w:tab w:val="decimal" w:pos="852"/>
              </w:tabs>
              <w:ind w:left="-16"/>
              <w:jc w:val="thaiDistribute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E2654D" w:rsidRPr="00487BA1" w14:paraId="65B5819E" w14:textId="77777777" w:rsidTr="00E2654D">
        <w:trPr>
          <w:gridAfter w:val="1"/>
          <w:wAfter w:w="95" w:type="dxa"/>
        </w:trPr>
        <w:tc>
          <w:tcPr>
            <w:tcW w:w="2787" w:type="dxa"/>
            <w:gridSpan w:val="2"/>
            <w:vAlign w:val="bottom"/>
            <w:hideMark/>
          </w:tcPr>
          <w:p w14:paraId="3113FEA1" w14:textId="77777777" w:rsidR="00E2654D" w:rsidRPr="00487BA1" w:rsidRDefault="00E2654D" w:rsidP="00C71942">
            <w:pPr>
              <w:ind w:right="-12"/>
              <w:rPr>
                <w:rFonts w:ascii="Angsana New" w:eastAsia="Times New Roman" w:hAnsi="Angsana New"/>
                <w:sz w:val="24"/>
                <w:szCs w:val="24"/>
              </w:rPr>
            </w:pPr>
            <w:r w:rsidRPr="00487BA1">
              <w:rPr>
                <w:rFonts w:ascii="Angsana New" w:eastAsia="Times New Roman" w:hAnsi="Angsana New" w:hint="cs"/>
                <w:sz w:val="24"/>
                <w:szCs w:val="24"/>
              </w:rPr>
              <w:t>Myanmar NWR Company Limited</w:t>
            </w:r>
          </w:p>
        </w:tc>
        <w:tc>
          <w:tcPr>
            <w:tcW w:w="1259" w:type="dxa"/>
            <w:gridSpan w:val="2"/>
            <w:vAlign w:val="bottom"/>
            <w:hideMark/>
          </w:tcPr>
          <w:p w14:paraId="671C3922" w14:textId="77777777" w:rsidR="00E2654D" w:rsidRPr="00487BA1" w:rsidRDefault="00E2654D" w:rsidP="00C71942">
            <w:pPr>
              <w:ind w:left="90" w:hanging="9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87BA1">
              <w:rPr>
                <w:rFonts w:ascii="Angsana New" w:eastAsia="Times New Roman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8B49A" w14:textId="21DAC972" w:rsidR="00E2654D" w:rsidRPr="00487BA1" w:rsidRDefault="000F229E" w:rsidP="00C71942">
            <w:pPr>
              <w:tabs>
                <w:tab w:val="decimal" w:pos="706"/>
              </w:tabs>
              <w:ind w:left="-16" w:right="-15"/>
              <w:rPr>
                <w:rFonts w:ascii="Angsana New" w:eastAsia="Times New Roman" w:hAnsi="Angsana New"/>
                <w:sz w:val="24"/>
                <w:szCs w:val="24"/>
              </w:rPr>
            </w:pPr>
            <w:r w:rsidRPr="00487BA1">
              <w:rPr>
                <w:rFonts w:ascii="Angsana New" w:eastAsia="Times New Roman" w:hAnsi="Angsana New"/>
                <w:sz w:val="24"/>
                <w:szCs w:val="24"/>
              </w:rPr>
              <w:t>143,11</w:t>
            </w:r>
            <w:r w:rsidR="00AD0656" w:rsidRPr="00487BA1">
              <w:rPr>
                <w:rFonts w:ascii="Angsana New" w:eastAsia="Times New Roman" w:hAnsi="Angsana New"/>
                <w:sz w:val="24"/>
                <w:szCs w:val="24"/>
              </w:rPr>
              <w:t>1</w:t>
            </w:r>
          </w:p>
        </w:tc>
        <w:tc>
          <w:tcPr>
            <w:tcW w:w="990" w:type="dxa"/>
            <w:gridSpan w:val="2"/>
            <w:vAlign w:val="bottom"/>
          </w:tcPr>
          <w:p w14:paraId="6EC55D52" w14:textId="49BA13F8" w:rsidR="00E2654D" w:rsidRPr="00487BA1" w:rsidRDefault="00AD0656" w:rsidP="00C71942">
            <w:pPr>
              <w:tabs>
                <w:tab w:val="decimal" w:pos="750"/>
              </w:tabs>
              <w:ind w:left="-16" w:right="-45"/>
              <w:rPr>
                <w:rFonts w:ascii="Angsana New" w:eastAsia="Times New Roman" w:hAnsi="Angsana New"/>
                <w:sz w:val="24"/>
                <w:szCs w:val="24"/>
              </w:rPr>
            </w:pPr>
            <w:r w:rsidRPr="00487BA1">
              <w:rPr>
                <w:rFonts w:ascii="Angsana New" w:eastAsia="Times New Roman" w:hAnsi="Angsana New"/>
                <w:sz w:val="24"/>
                <w:szCs w:val="24"/>
              </w:rPr>
              <w:t>1,869</w:t>
            </w:r>
          </w:p>
        </w:tc>
        <w:tc>
          <w:tcPr>
            <w:tcW w:w="990" w:type="dxa"/>
            <w:gridSpan w:val="2"/>
            <w:vAlign w:val="bottom"/>
          </w:tcPr>
          <w:p w14:paraId="249A09C7" w14:textId="15A708FF" w:rsidR="00E2654D" w:rsidRPr="00487BA1" w:rsidRDefault="00AD0656" w:rsidP="00C71942">
            <w:pPr>
              <w:tabs>
                <w:tab w:val="decimal" w:pos="750"/>
              </w:tabs>
              <w:ind w:left="-16" w:right="-45"/>
              <w:rPr>
                <w:rFonts w:ascii="Angsana New" w:eastAsia="Times New Roman" w:hAnsi="Angsana New"/>
                <w:sz w:val="24"/>
                <w:szCs w:val="24"/>
              </w:rPr>
            </w:pPr>
            <w:r w:rsidRPr="00487BA1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4475DBDA" w14:textId="3E9C5C96" w:rsidR="00E2654D" w:rsidRPr="00487BA1" w:rsidRDefault="00AD0656" w:rsidP="00C71942">
            <w:pPr>
              <w:tabs>
                <w:tab w:val="decimal" w:pos="776"/>
              </w:tabs>
              <w:ind w:left="-16"/>
              <w:rPr>
                <w:rFonts w:ascii="Angsana New" w:eastAsia="Times New Roman" w:hAnsi="Angsana New"/>
                <w:sz w:val="24"/>
                <w:szCs w:val="24"/>
              </w:rPr>
            </w:pPr>
            <w:r w:rsidRPr="00487BA1">
              <w:rPr>
                <w:rFonts w:ascii="Angsana New" w:eastAsia="Times New Roman" w:hAnsi="Angsana New"/>
                <w:sz w:val="24"/>
                <w:szCs w:val="24"/>
              </w:rPr>
              <w:t>5,817</w:t>
            </w:r>
          </w:p>
        </w:tc>
        <w:tc>
          <w:tcPr>
            <w:tcW w:w="1080" w:type="dxa"/>
            <w:gridSpan w:val="2"/>
            <w:vAlign w:val="bottom"/>
          </w:tcPr>
          <w:p w14:paraId="78801BC0" w14:textId="0EC33F2E" w:rsidR="00E2654D" w:rsidRPr="00487BA1" w:rsidRDefault="00AD0656" w:rsidP="00C71942">
            <w:pPr>
              <w:tabs>
                <w:tab w:val="decimal" w:pos="776"/>
              </w:tabs>
              <w:ind w:left="-16" w:right="-15"/>
              <w:rPr>
                <w:rFonts w:ascii="Angsana New" w:eastAsia="Times New Roman" w:hAnsi="Angsana New"/>
                <w:sz w:val="24"/>
                <w:szCs w:val="24"/>
              </w:rPr>
            </w:pPr>
            <w:r w:rsidRPr="00487BA1">
              <w:rPr>
                <w:rFonts w:ascii="Angsana New" w:eastAsia="Times New Roman" w:hAnsi="Angsana New"/>
                <w:sz w:val="24"/>
                <w:szCs w:val="24"/>
              </w:rPr>
              <w:t>150,797</w:t>
            </w:r>
          </w:p>
        </w:tc>
      </w:tr>
      <w:tr w:rsidR="00E2654D" w:rsidRPr="00487BA1" w14:paraId="33C8075E" w14:textId="77777777" w:rsidTr="00E2654D">
        <w:trPr>
          <w:gridAfter w:val="1"/>
          <w:wAfter w:w="95" w:type="dxa"/>
        </w:trPr>
        <w:tc>
          <w:tcPr>
            <w:tcW w:w="2787" w:type="dxa"/>
            <w:gridSpan w:val="2"/>
            <w:vAlign w:val="bottom"/>
            <w:hideMark/>
          </w:tcPr>
          <w:p w14:paraId="7F3A87C0" w14:textId="77777777" w:rsidR="00E2654D" w:rsidRPr="00487BA1" w:rsidRDefault="00E2654D" w:rsidP="00C71942">
            <w:pPr>
              <w:ind w:right="-198"/>
              <w:rPr>
                <w:rFonts w:ascii="Angsana New" w:eastAsia="Times New Roman" w:hAnsi="Angsana New"/>
                <w:sz w:val="24"/>
                <w:szCs w:val="24"/>
              </w:rPr>
            </w:pPr>
            <w:r w:rsidRPr="00487BA1">
              <w:rPr>
                <w:rFonts w:ascii="Angsana New" w:eastAsia="Times New Roman" w:hAnsi="Angsana New" w:hint="cs"/>
                <w:sz w:val="24"/>
                <w:szCs w:val="24"/>
              </w:rPr>
              <w:t>Nawarat (Cambodia) Company Limited</w:t>
            </w:r>
          </w:p>
        </w:tc>
        <w:tc>
          <w:tcPr>
            <w:tcW w:w="1259" w:type="dxa"/>
            <w:gridSpan w:val="2"/>
            <w:vAlign w:val="bottom"/>
            <w:hideMark/>
          </w:tcPr>
          <w:p w14:paraId="0376CC89" w14:textId="77777777" w:rsidR="00E2654D" w:rsidRPr="00487BA1" w:rsidRDefault="00E2654D" w:rsidP="00C71942">
            <w:pPr>
              <w:ind w:left="90" w:hanging="90"/>
              <w:rPr>
                <w:rFonts w:ascii="Angsana New" w:eastAsia="Times New Roman" w:hAnsi="Angsana New"/>
                <w:sz w:val="24"/>
                <w:szCs w:val="24"/>
              </w:rPr>
            </w:pPr>
            <w:r w:rsidRPr="00487BA1">
              <w:rPr>
                <w:rFonts w:ascii="Angsana New" w:eastAsia="Times New Roman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159F0" w14:textId="4715CDEC" w:rsidR="00E2654D" w:rsidRPr="00487BA1" w:rsidRDefault="000F229E" w:rsidP="00C71942">
            <w:pPr>
              <w:tabs>
                <w:tab w:val="decimal" w:pos="706"/>
              </w:tabs>
              <w:ind w:left="-16" w:right="-1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87BA1">
              <w:rPr>
                <w:rFonts w:ascii="Angsana New" w:eastAsia="Times New Roman" w:hAnsi="Angsana New"/>
                <w:sz w:val="24"/>
                <w:szCs w:val="24"/>
              </w:rPr>
              <w:t>133,296</w:t>
            </w:r>
          </w:p>
        </w:tc>
        <w:tc>
          <w:tcPr>
            <w:tcW w:w="990" w:type="dxa"/>
            <w:gridSpan w:val="2"/>
            <w:vAlign w:val="bottom"/>
          </w:tcPr>
          <w:p w14:paraId="063458E8" w14:textId="4410C90C" w:rsidR="00E2654D" w:rsidRPr="00487BA1" w:rsidRDefault="00AD0656" w:rsidP="00C71942">
            <w:pPr>
              <w:tabs>
                <w:tab w:val="decimal" w:pos="750"/>
              </w:tabs>
              <w:ind w:left="-16" w:right="-45"/>
              <w:rPr>
                <w:rFonts w:ascii="Angsana New" w:eastAsia="Times New Roman" w:hAnsi="Angsana New"/>
                <w:sz w:val="24"/>
                <w:szCs w:val="24"/>
              </w:rPr>
            </w:pPr>
            <w:r w:rsidRPr="00487BA1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143748E" w14:textId="497D15A2" w:rsidR="00E2654D" w:rsidRPr="00487BA1" w:rsidRDefault="00AD0656" w:rsidP="00C71942">
            <w:pPr>
              <w:tabs>
                <w:tab w:val="decimal" w:pos="750"/>
              </w:tabs>
              <w:ind w:left="-16" w:right="-4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87BA1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33DB2EDF" w14:textId="5DEC209C" w:rsidR="00E2654D" w:rsidRPr="00487BA1" w:rsidRDefault="00AD0656" w:rsidP="00C71942">
            <w:pPr>
              <w:tabs>
                <w:tab w:val="decimal" w:pos="776"/>
              </w:tabs>
              <w:ind w:left="-16"/>
              <w:rPr>
                <w:rFonts w:ascii="Angsana New" w:eastAsia="Times New Roman" w:hAnsi="Angsana New"/>
                <w:sz w:val="24"/>
                <w:szCs w:val="24"/>
              </w:rPr>
            </w:pPr>
            <w:r w:rsidRPr="00487BA1">
              <w:rPr>
                <w:rFonts w:ascii="Angsana New" w:eastAsia="Times New Roman" w:hAnsi="Angsana New"/>
                <w:sz w:val="24"/>
                <w:szCs w:val="24"/>
              </w:rPr>
              <w:t>5,352</w:t>
            </w:r>
          </w:p>
        </w:tc>
        <w:tc>
          <w:tcPr>
            <w:tcW w:w="1080" w:type="dxa"/>
            <w:gridSpan w:val="2"/>
            <w:vAlign w:val="bottom"/>
          </w:tcPr>
          <w:p w14:paraId="7AA1FF31" w14:textId="137D5AE1" w:rsidR="00E2654D" w:rsidRPr="00487BA1" w:rsidRDefault="00AD0656" w:rsidP="00C71942">
            <w:pPr>
              <w:tabs>
                <w:tab w:val="decimal" w:pos="776"/>
              </w:tabs>
              <w:ind w:left="-16" w:right="-15"/>
              <w:rPr>
                <w:rFonts w:ascii="Angsana New" w:eastAsia="Times New Roman" w:hAnsi="Angsana New"/>
                <w:sz w:val="24"/>
                <w:szCs w:val="24"/>
              </w:rPr>
            </w:pPr>
            <w:r w:rsidRPr="00487BA1">
              <w:rPr>
                <w:rFonts w:ascii="Angsana New" w:eastAsia="Times New Roman" w:hAnsi="Angsana New"/>
                <w:sz w:val="24"/>
                <w:szCs w:val="24"/>
              </w:rPr>
              <w:t>138,648</w:t>
            </w:r>
          </w:p>
        </w:tc>
      </w:tr>
      <w:tr w:rsidR="00E2654D" w:rsidRPr="00487BA1" w14:paraId="4612944E" w14:textId="77777777" w:rsidTr="00E2654D">
        <w:trPr>
          <w:gridAfter w:val="1"/>
          <w:wAfter w:w="95" w:type="dxa"/>
        </w:trPr>
        <w:tc>
          <w:tcPr>
            <w:tcW w:w="2787" w:type="dxa"/>
            <w:gridSpan w:val="2"/>
            <w:vAlign w:val="bottom"/>
          </w:tcPr>
          <w:p w14:paraId="564E655C" w14:textId="7864026F" w:rsidR="00E2654D" w:rsidRPr="00487BA1" w:rsidRDefault="00E2654D" w:rsidP="00C71942">
            <w:pPr>
              <w:ind w:right="-198"/>
              <w:rPr>
                <w:rFonts w:ascii="Angsana New" w:eastAsia="Times New Roman" w:hAnsi="Angsana New"/>
                <w:sz w:val="24"/>
                <w:szCs w:val="24"/>
              </w:rPr>
            </w:pPr>
            <w:r w:rsidRPr="00487BA1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กิจการร่วมค้า</w:t>
            </w:r>
            <w:r w:rsidRPr="00487BA1">
              <w:rPr>
                <w:rFonts w:ascii="Angsana New" w:eastAsia="Times New Roman" w:hAnsi="Angsana New" w:hint="cs"/>
                <w:sz w:val="24"/>
                <w:szCs w:val="24"/>
              </w:rPr>
              <w:t xml:space="preserve"> </w:t>
            </w:r>
            <w:r w:rsidRPr="00487BA1">
              <w:rPr>
                <w:rFonts w:ascii="Angsana New" w:eastAsia="Times New Roman" w:hAnsi="Angsana New" w:hint="cs"/>
                <w:sz w:val="24"/>
                <w:szCs w:val="24"/>
                <w:cs/>
              </w:rPr>
              <w:t>ทีเอ็น</w:t>
            </w:r>
          </w:p>
        </w:tc>
        <w:tc>
          <w:tcPr>
            <w:tcW w:w="1259" w:type="dxa"/>
            <w:gridSpan w:val="2"/>
            <w:vAlign w:val="bottom"/>
          </w:tcPr>
          <w:p w14:paraId="18936486" w14:textId="2FBE5509" w:rsidR="00E2654D" w:rsidRPr="00487BA1" w:rsidRDefault="00E2654D" w:rsidP="00C71942">
            <w:pPr>
              <w:ind w:left="90" w:hanging="9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87BA1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การร่วมการงาน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423F2" w14:textId="5B1FD8E6" w:rsidR="00E2654D" w:rsidRPr="00487BA1" w:rsidRDefault="000F229E" w:rsidP="00C71942">
            <w:pPr>
              <w:tabs>
                <w:tab w:val="decimal" w:pos="706"/>
              </w:tabs>
              <w:ind w:left="-16" w:right="-15"/>
              <w:rPr>
                <w:rFonts w:ascii="Angsana New" w:eastAsia="Times New Roman" w:hAnsi="Angsana New"/>
                <w:sz w:val="24"/>
                <w:szCs w:val="24"/>
              </w:rPr>
            </w:pPr>
            <w:r w:rsidRPr="00487BA1">
              <w:rPr>
                <w:rFonts w:ascii="Angsana New" w:eastAsia="Times New Roman" w:hAnsi="Angsana New"/>
                <w:sz w:val="24"/>
                <w:szCs w:val="24"/>
              </w:rPr>
              <w:t>50,440</w:t>
            </w:r>
          </w:p>
        </w:tc>
        <w:tc>
          <w:tcPr>
            <w:tcW w:w="990" w:type="dxa"/>
            <w:gridSpan w:val="2"/>
            <w:vAlign w:val="bottom"/>
          </w:tcPr>
          <w:p w14:paraId="0D63EEC2" w14:textId="52FDA3DB" w:rsidR="00E2654D" w:rsidRPr="00487BA1" w:rsidRDefault="00AD0656" w:rsidP="00C71942">
            <w:pPr>
              <w:tabs>
                <w:tab w:val="decimal" w:pos="750"/>
              </w:tabs>
              <w:ind w:left="-16" w:right="-45"/>
              <w:rPr>
                <w:rFonts w:ascii="Angsana New" w:eastAsia="Times New Roman" w:hAnsi="Angsana New"/>
                <w:sz w:val="24"/>
                <w:szCs w:val="24"/>
              </w:rPr>
            </w:pPr>
            <w:r w:rsidRPr="00487BA1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DCB34E9" w14:textId="5EB3B7B9" w:rsidR="00E2654D" w:rsidRPr="00487BA1" w:rsidRDefault="00AD0656" w:rsidP="00C71942">
            <w:pPr>
              <w:tabs>
                <w:tab w:val="decimal" w:pos="750"/>
              </w:tabs>
              <w:ind w:left="-16" w:right="-45"/>
              <w:rPr>
                <w:rFonts w:ascii="Angsana New" w:eastAsia="Times New Roman" w:hAnsi="Angsana New"/>
                <w:sz w:val="24"/>
                <w:szCs w:val="24"/>
              </w:rPr>
            </w:pPr>
            <w:r w:rsidRPr="00487BA1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07B99D79" w14:textId="46ABF69C" w:rsidR="00E2654D" w:rsidRPr="00487BA1" w:rsidRDefault="00AD0656" w:rsidP="00C71942">
            <w:pPr>
              <w:tabs>
                <w:tab w:val="decimal" w:pos="776"/>
              </w:tabs>
              <w:ind w:left="-16"/>
              <w:rPr>
                <w:rFonts w:ascii="Angsana New" w:eastAsia="Times New Roman" w:hAnsi="Angsana New"/>
                <w:sz w:val="24"/>
                <w:szCs w:val="24"/>
              </w:rPr>
            </w:pPr>
            <w:r w:rsidRPr="00487BA1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76DAE1BA" w14:textId="2FBBC18B" w:rsidR="00E2654D" w:rsidRPr="00487BA1" w:rsidRDefault="00AD0656" w:rsidP="00C71942">
            <w:pPr>
              <w:tabs>
                <w:tab w:val="decimal" w:pos="776"/>
              </w:tabs>
              <w:ind w:left="-16" w:right="-15"/>
              <w:rPr>
                <w:rFonts w:ascii="Angsana New" w:eastAsia="Times New Roman" w:hAnsi="Angsana New"/>
                <w:sz w:val="24"/>
                <w:szCs w:val="24"/>
              </w:rPr>
            </w:pPr>
            <w:r w:rsidRPr="00487BA1">
              <w:rPr>
                <w:rFonts w:ascii="Angsana New" w:eastAsia="Times New Roman" w:hAnsi="Angsana New"/>
                <w:sz w:val="24"/>
                <w:szCs w:val="24"/>
              </w:rPr>
              <w:t>50,440</w:t>
            </w:r>
          </w:p>
        </w:tc>
      </w:tr>
      <w:tr w:rsidR="00E2654D" w:rsidRPr="00487BA1" w14:paraId="2AB6B67F" w14:textId="77777777" w:rsidTr="005B6AB6">
        <w:trPr>
          <w:gridAfter w:val="1"/>
          <w:wAfter w:w="95" w:type="dxa"/>
        </w:trPr>
        <w:tc>
          <w:tcPr>
            <w:tcW w:w="27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AC5F6" w14:textId="0D8745E1" w:rsidR="00E2654D" w:rsidRPr="00487BA1" w:rsidRDefault="00E2654D" w:rsidP="00C71942">
            <w:pPr>
              <w:ind w:right="-198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87BA1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กิจการร่วมค้า เอ็นดับเบิลยูอาร์</w:t>
            </w:r>
            <w:r w:rsidRPr="00487BA1">
              <w:rPr>
                <w:rFonts w:ascii="Angsana New" w:eastAsia="Times New Roman" w:hAnsi="Angsana New" w:hint="cs"/>
                <w:sz w:val="24"/>
                <w:szCs w:val="24"/>
              </w:rPr>
              <w:t>-</w:t>
            </w:r>
            <w:r w:rsidRPr="00487BA1">
              <w:rPr>
                <w:rFonts w:ascii="Angsana New" w:eastAsia="Times New Roman" w:hAnsi="Angsana New" w:hint="cs"/>
                <w:sz w:val="24"/>
                <w:szCs w:val="24"/>
                <w:cs/>
              </w:rPr>
              <w:t>แซมคอน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967AD" w14:textId="199072DA" w:rsidR="00E2654D" w:rsidRPr="00487BA1" w:rsidRDefault="00E2654D" w:rsidP="00C71942">
            <w:pPr>
              <w:ind w:left="90" w:hanging="9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87BA1">
              <w:rPr>
                <w:rFonts w:ascii="Angsana New" w:eastAsia="Times New Roman" w:hAnsi="Angsana New" w:hint="cs"/>
                <w:sz w:val="24"/>
                <w:szCs w:val="24"/>
                <w:cs/>
              </w:rPr>
              <w:t>การร่วมการงาน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B349B" w14:textId="14F5C7F0" w:rsidR="00E2654D" w:rsidRPr="00487BA1" w:rsidRDefault="000F229E" w:rsidP="00C71942">
            <w:pPr>
              <w:pBdr>
                <w:bottom w:val="single" w:sz="4" w:space="1" w:color="auto"/>
              </w:pBdr>
              <w:tabs>
                <w:tab w:val="decimal" w:pos="706"/>
              </w:tabs>
              <w:ind w:left="-16" w:right="-15"/>
              <w:rPr>
                <w:rFonts w:ascii="Angsana New" w:eastAsia="Times New Roman" w:hAnsi="Angsana New"/>
                <w:sz w:val="24"/>
                <w:szCs w:val="24"/>
              </w:rPr>
            </w:pPr>
            <w:r w:rsidRPr="00487BA1">
              <w:rPr>
                <w:rFonts w:ascii="Angsana New" w:eastAsia="Times New Roman" w:hAnsi="Angsana New"/>
                <w:sz w:val="24"/>
                <w:szCs w:val="24"/>
              </w:rPr>
              <w:t>2,250</w:t>
            </w:r>
          </w:p>
        </w:tc>
        <w:tc>
          <w:tcPr>
            <w:tcW w:w="990" w:type="dxa"/>
            <w:gridSpan w:val="2"/>
            <w:vAlign w:val="bottom"/>
          </w:tcPr>
          <w:p w14:paraId="32EE1991" w14:textId="6783E1DF" w:rsidR="00E2654D" w:rsidRPr="00487BA1" w:rsidRDefault="00AD0656" w:rsidP="00C71942">
            <w:pPr>
              <w:pBdr>
                <w:bottom w:val="single" w:sz="4" w:space="1" w:color="auto"/>
              </w:pBdr>
              <w:tabs>
                <w:tab w:val="decimal" w:pos="750"/>
              </w:tabs>
              <w:ind w:left="-16" w:right="-45"/>
              <w:rPr>
                <w:rFonts w:ascii="Angsana New" w:eastAsia="Times New Roman" w:hAnsi="Angsana New"/>
                <w:sz w:val="24"/>
                <w:szCs w:val="24"/>
              </w:rPr>
            </w:pPr>
            <w:r w:rsidRPr="00487BA1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357A1DF" w14:textId="2F9C262D" w:rsidR="00E2654D" w:rsidRPr="00487BA1" w:rsidRDefault="00AD0656" w:rsidP="00C71942">
            <w:pPr>
              <w:pBdr>
                <w:bottom w:val="single" w:sz="4" w:space="1" w:color="auto"/>
              </w:pBdr>
              <w:tabs>
                <w:tab w:val="decimal" w:pos="750"/>
              </w:tabs>
              <w:ind w:left="-16" w:right="-4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87BA1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03E9CBD2" w14:textId="4E2094C4" w:rsidR="00E2654D" w:rsidRPr="00487BA1" w:rsidRDefault="00AD0656" w:rsidP="00C71942">
            <w:pPr>
              <w:pBdr>
                <w:bottom w:val="single" w:sz="4" w:space="1" w:color="auto"/>
              </w:pBdr>
              <w:tabs>
                <w:tab w:val="decimal" w:pos="776"/>
              </w:tabs>
              <w:ind w:left="-16"/>
              <w:rPr>
                <w:rFonts w:ascii="Angsana New" w:eastAsia="Times New Roman" w:hAnsi="Angsana New"/>
                <w:sz w:val="24"/>
                <w:szCs w:val="24"/>
              </w:rPr>
            </w:pPr>
            <w:r w:rsidRPr="00487BA1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3B3CE8AB" w14:textId="2C40CBDC" w:rsidR="00E2654D" w:rsidRPr="00487BA1" w:rsidRDefault="00AD0656" w:rsidP="00C71942">
            <w:pPr>
              <w:pBdr>
                <w:bottom w:val="single" w:sz="4" w:space="1" w:color="auto"/>
              </w:pBdr>
              <w:tabs>
                <w:tab w:val="decimal" w:pos="776"/>
              </w:tabs>
              <w:ind w:left="-16" w:right="-15"/>
              <w:rPr>
                <w:rFonts w:ascii="Angsana New" w:eastAsia="Times New Roman" w:hAnsi="Angsana New"/>
                <w:sz w:val="24"/>
                <w:szCs w:val="24"/>
              </w:rPr>
            </w:pPr>
            <w:r w:rsidRPr="00487BA1">
              <w:rPr>
                <w:rFonts w:ascii="Angsana New" w:eastAsia="Times New Roman" w:hAnsi="Angsana New"/>
                <w:sz w:val="24"/>
                <w:szCs w:val="24"/>
              </w:rPr>
              <w:t>2,250</w:t>
            </w:r>
          </w:p>
        </w:tc>
      </w:tr>
      <w:tr w:rsidR="00E2654D" w:rsidRPr="00487BA1" w14:paraId="34E7DBC7" w14:textId="77777777" w:rsidTr="00E2654D">
        <w:trPr>
          <w:gridAfter w:val="1"/>
          <w:wAfter w:w="95" w:type="dxa"/>
          <w:trHeight w:val="207"/>
        </w:trPr>
        <w:tc>
          <w:tcPr>
            <w:tcW w:w="2787" w:type="dxa"/>
            <w:gridSpan w:val="2"/>
            <w:vAlign w:val="bottom"/>
            <w:hideMark/>
          </w:tcPr>
          <w:p w14:paraId="5B25B3E0" w14:textId="77777777" w:rsidR="00E2654D" w:rsidRPr="00487BA1" w:rsidRDefault="00E2654D" w:rsidP="00C71942">
            <w:pPr>
              <w:ind w:right="-12"/>
              <w:rPr>
                <w:rFonts w:ascii="Angsana New" w:eastAsia="Times New Roman" w:hAnsi="Angsana New"/>
                <w:sz w:val="24"/>
                <w:szCs w:val="24"/>
              </w:rPr>
            </w:pPr>
            <w:r w:rsidRPr="00487BA1">
              <w:rPr>
                <w:rFonts w:ascii="Angsana New" w:eastAsia="Times New Roman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59" w:type="dxa"/>
            <w:gridSpan w:val="2"/>
            <w:vAlign w:val="bottom"/>
          </w:tcPr>
          <w:p w14:paraId="50728F5C" w14:textId="77777777" w:rsidR="00E2654D" w:rsidRPr="00487BA1" w:rsidRDefault="00E2654D" w:rsidP="00C71942">
            <w:pPr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2A758" w14:textId="2ACD8D3C" w:rsidR="00E2654D" w:rsidRPr="00487BA1" w:rsidRDefault="000F229E" w:rsidP="00C71942">
            <w:pPr>
              <w:tabs>
                <w:tab w:val="decimal" w:pos="706"/>
              </w:tabs>
              <w:ind w:left="-16" w:right="-15"/>
              <w:rPr>
                <w:rFonts w:ascii="Angsana New" w:eastAsia="Times New Roman" w:hAnsi="Angsana New"/>
                <w:sz w:val="24"/>
                <w:szCs w:val="24"/>
              </w:rPr>
            </w:pPr>
            <w:r w:rsidRPr="00487BA1">
              <w:rPr>
                <w:rFonts w:ascii="Angsana New" w:eastAsia="Times New Roman" w:hAnsi="Angsana New"/>
                <w:sz w:val="24"/>
                <w:szCs w:val="24"/>
              </w:rPr>
              <w:t>329,097</w:t>
            </w:r>
          </w:p>
        </w:tc>
        <w:tc>
          <w:tcPr>
            <w:tcW w:w="990" w:type="dxa"/>
            <w:gridSpan w:val="2"/>
            <w:vAlign w:val="bottom"/>
          </w:tcPr>
          <w:p w14:paraId="590ABC86" w14:textId="07DDB4C3" w:rsidR="00E2654D" w:rsidRPr="00487BA1" w:rsidRDefault="00AD0656" w:rsidP="00C71942">
            <w:pPr>
              <w:pBdr>
                <w:bottom w:val="double" w:sz="4" w:space="1" w:color="auto"/>
              </w:pBdr>
              <w:tabs>
                <w:tab w:val="decimal" w:pos="750"/>
              </w:tabs>
              <w:ind w:right="-45"/>
              <w:rPr>
                <w:rFonts w:ascii="Angsana New" w:eastAsia="Times New Roman" w:hAnsi="Angsana New"/>
                <w:sz w:val="24"/>
                <w:szCs w:val="24"/>
              </w:rPr>
            </w:pPr>
            <w:r w:rsidRPr="00487BA1">
              <w:rPr>
                <w:rFonts w:ascii="Angsana New" w:eastAsia="Times New Roman" w:hAnsi="Angsana New"/>
                <w:sz w:val="24"/>
                <w:szCs w:val="24"/>
              </w:rPr>
              <w:t>1,869</w:t>
            </w:r>
          </w:p>
        </w:tc>
        <w:tc>
          <w:tcPr>
            <w:tcW w:w="990" w:type="dxa"/>
            <w:gridSpan w:val="2"/>
            <w:vAlign w:val="bottom"/>
          </w:tcPr>
          <w:p w14:paraId="0BEF4D8E" w14:textId="16A297D2" w:rsidR="00E2654D" w:rsidRPr="00487BA1" w:rsidRDefault="00AD0656" w:rsidP="00C71942">
            <w:pPr>
              <w:pBdr>
                <w:bottom w:val="double" w:sz="4" w:space="1" w:color="auto"/>
              </w:pBdr>
              <w:tabs>
                <w:tab w:val="decimal" w:pos="750"/>
              </w:tabs>
              <w:ind w:left="-16" w:right="-4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87BA1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767EF123" w14:textId="57D0D66D" w:rsidR="00E2654D" w:rsidRPr="00487BA1" w:rsidRDefault="00AD0656" w:rsidP="00C71942">
            <w:pPr>
              <w:pBdr>
                <w:bottom w:val="double" w:sz="4" w:space="1" w:color="auto"/>
              </w:pBdr>
              <w:tabs>
                <w:tab w:val="decimal" w:pos="776"/>
              </w:tabs>
              <w:ind w:left="-16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87BA1">
              <w:rPr>
                <w:rFonts w:ascii="Angsana New" w:eastAsia="Times New Roman" w:hAnsi="Angsana New"/>
                <w:sz w:val="24"/>
                <w:szCs w:val="24"/>
              </w:rPr>
              <w:t>11,169</w:t>
            </w:r>
          </w:p>
        </w:tc>
        <w:tc>
          <w:tcPr>
            <w:tcW w:w="1080" w:type="dxa"/>
            <w:gridSpan w:val="2"/>
          </w:tcPr>
          <w:p w14:paraId="7EF5C086" w14:textId="6B65736C" w:rsidR="00E2654D" w:rsidRPr="00487BA1" w:rsidRDefault="00AD0656" w:rsidP="00C71942">
            <w:pPr>
              <w:tabs>
                <w:tab w:val="decimal" w:pos="776"/>
              </w:tabs>
              <w:ind w:right="-1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87BA1">
              <w:rPr>
                <w:rFonts w:ascii="Angsana New" w:eastAsia="Times New Roman" w:hAnsi="Angsana New"/>
                <w:sz w:val="24"/>
                <w:szCs w:val="24"/>
              </w:rPr>
              <w:t>342,135</w:t>
            </w:r>
          </w:p>
        </w:tc>
      </w:tr>
      <w:tr w:rsidR="00E2654D" w:rsidRPr="00487BA1" w14:paraId="4647D890" w14:textId="77777777" w:rsidTr="00E2654D">
        <w:trPr>
          <w:gridAfter w:val="1"/>
          <w:wAfter w:w="95" w:type="dxa"/>
        </w:trPr>
        <w:tc>
          <w:tcPr>
            <w:tcW w:w="2787" w:type="dxa"/>
            <w:gridSpan w:val="2"/>
            <w:vAlign w:val="bottom"/>
            <w:hideMark/>
          </w:tcPr>
          <w:p w14:paraId="67F47A21" w14:textId="75EACD49" w:rsidR="00E2654D" w:rsidRPr="00487BA1" w:rsidRDefault="00E2654D" w:rsidP="00C71942">
            <w:pPr>
              <w:ind w:left="343" w:right="-112" w:hanging="343"/>
              <w:rPr>
                <w:rFonts w:ascii="Angsana New" w:eastAsia="Times New Roman" w:hAnsi="Angsana New"/>
                <w:sz w:val="24"/>
                <w:szCs w:val="24"/>
              </w:rPr>
            </w:pPr>
            <w:r w:rsidRPr="00487BA1">
              <w:rPr>
                <w:rFonts w:ascii="Angsana New" w:eastAsia="Times New Roman" w:hAnsi="Angsana New" w:hint="cs"/>
                <w:sz w:val="24"/>
                <w:szCs w:val="24"/>
                <w:cs/>
              </w:rPr>
              <w:t>หัก:</w:t>
            </w:r>
            <w:r w:rsidRPr="00487BA1">
              <w:rPr>
                <w:rFonts w:ascii="Angsana New" w:eastAsia="Times New Roman" w:hAnsi="Angsana New" w:hint="cs"/>
                <w:sz w:val="24"/>
                <w:szCs w:val="24"/>
              </w:rPr>
              <w:t xml:space="preserve"> </w:t>
            </w:r>
            <w:r w:rsidRPr="00487BA1">
              <w:rPr>
                <w:rFonts w:ascii="Angsana New" w:eastAsia="Times New Roman" w:hAnsi="Angsana New" w:hint="cs"/>
                <w:sz w:val="24"/>
                <w:szCs w:val="24"/>
                <w:cs/>
              </w:rPr>
              <w:t>ค่าเผื่อผลขาดทุนด้านเครดิต</w:t>
            </w:r>
            <w:r w:rsidR="009C5A5A" w:rsidRPr="00487BA1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                                </w:t>
            </w:r>
            <w:r w:rsidRPr="00487BA1">
              <w:rPr>
                <w:rFonts w:ascii="Angsana New" w:eastAsia="Times New Roman" w:hAnsi="Angsana New" w:hint="cs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259" w:type="dxa"/>
            <w:gridSpan w:val="2"/>
            <w:vAlign w:val="bottom"/>
          </w:tcPr>
          <w:p w14:paraId="28FE3090" w14:textId="77777777" w:rsidR="00E2654D" w:rsidRPr="00487BA1" w:rsidRDefault="00E2654D" w:rsidP="00C71942">
            <w:pPr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9BF5B" w14:textId="19172D8A" w:rsidR="00E2654D" w:rsidRPr="00487BA1" w:rsidRDefault="000F229E" w:rsidP="00C71942">
            <w:pPr>
              <w:pBdr>
                <w:bottom w:val="single" w:sz="4" w:space="1" w:color="auto"/>
              </w:pBdr>
              <w:tabs>
                <w:tab w:val="decimal" w:pos="706"/>
              </w:tabs>
              <w:ind w:left="-16" w:right="-15"/>
              <w:rPr>
                <w:rFonts w:ascii="Angsana New" w:eastAsia="Times New Roman" w:hAnsi="Angsana New"/>
                <w:sz w:val="24"/>
                <w:szCs w:val="24"/>
              </w:rPr>
            </w:pPr>
            <w:r w:rsidRPr="00487BA1">
              <w:rPr>
                <w:rFonts w:ascii="Angsana New" w:eastAsia="Times New Roman" w:hAnsi="Angsana New"/>
                <w:sz w:val="24"/>
                <w:szCs w:val="24"/>
              </w:rPr>
              <w:t>(276,407)</w:t>
            </w:r>
          </w:p>
        </w:tc>
        <w:tc>
          <w:tcPr>
            <w:tcW w:w="990" w:type="dxa"/>
            <w:gridSpan w:val="2"/>
            <w:vAlign w:val="bottom"/>
          </w:tcPr>
          <w:p w14:paraId="374EE4FE" w14:textId="0E086362" w:rsidR="00E2654D" w:rsidRPr="00487BA1" w:rsidRDefault="00E2654D" w:rsidP="00C71942">
            <w:pPr>
              <w:tabs>
                <w:tab w:val="decimal" w:pos="750"/>
              </w:tabs>
              <w:ind w:left="-16" w:right="-4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8B3C36E" w14:textId="23765786" w:rsidR="00E2654D" w:rsidRPr="00487BA1" w:rsidRDefault="00E2654D" w:rsidP="00C71942">
            <w:pPr>
              <w:tabs>
                <w:tab w:val="decimal" w:pos="750"/>
              </w:tabs>
              <w:ind w:left="-16" w:right="-45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35D4706" w14:textId="60BBE613" w:rsidR="00E2654D" w:rsidRPr="00487BA1" w:rsidRDefault="00E2654D" w:rsidP="00C71942">
            <w:pPr>
              <w:tabs>
                <w:tab w:val="decimal" w:pos="776"/>
              </w:tabs>
              <w:ind w:left="-16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C7A98E2" w14:textId="10D35504" w:rsidR="00E2654D" w:rsidRPr="00487BA1" w:rsidRDefault="00AD0656" w:rsidP="00C71942">
            <w:pPr>
              <w:pBdr>
                <w:bottom w:val="single" w:sz="4" w:space="1" w:color="auto"/>
              </w:pBdr>
              <w:tabs>
                <w:tab w:val="decimal" w:pos="776"/>
              </w:tabs>
              <w:ind w:left="-16" w:right="-1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487BA1">
              <w:rPr>
                <w:rFonts w:ascii="Angsana New" w:eastAsia="Times New Roman" w:hAnsi="Angsana New"/>
                <w:sz w:val="24"/>
                <w:szCs w:val="24"/>
              </w:rPr>
              <w:t>(289,445)</w:t>
            </w:r>
          </w:p>
        </w:tc>
      </w:tr>
      <w:tr w:rsidR="00E2654D" w:rsidRPr="00487BA1" w14:paraId="341E5FDE" w14:textId="77777777" w:rsidTr="00BF5AEA">
        <w:trPr>
          <w:gridAfter w:val="1"/>
          <w:wAfter w:w="95" w:type="dxa"/>
        </w:trPr>
        <w:tc>
          <w:tcPr>
            <w:tcW w:w="2787" w:type="dxa"/>
            <w:gridSpan w:val="2"/>
            <w:vAlign w:val="bottom"/>
          </w:tcPr>
          <w:p w14:paraId="141091F9" w14:textId="49C2BC79" w:rsidR="00E2654D" w:rsidRPr="00487BA1" w:rsidRDefault="00E2654D" w:rsidP="00C71942">
            <w:pPr>
              <w:ind w:left="343" w:right="-112" w:hanging="343"/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</w:pPr>
            <w:r w:rsidRPr="00487BA1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259" w:type="dxa"/>
            <w:gridSpan w:val="2"/>
            <w:vAlign w:val="bottom"/>
          </w:tcPr>
          <w:p w14:paraId="5ABCC097" w14:textId="77777777" w:rsidR="00E2654D" w:rsidRPr="00487BA1" w:rsidRDefault="00E2654D" w:rsidP="00C71942">
            <w:pPr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55778" w14:textId="735BED08" w:rsidR="00E2654D" w:rsidRPr="00487BA1" w:rsidRDefault="000F229E" w:rsidP="00C71942">
            <w:pPr>
              <w:pBdr>
                <w:bottom w:val="double" w:sz="4" w:space="1" w:color="auto"/>
              </w:pBdr>
              <w:tabs>
                <w:tab w:val="decimal" w:pos="706"/>
              </w:tabs>
              <w:ind w:left="-16" w:right="-15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487BA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52,690</w:t>
            </w:r>
          </w:p>
        </w:tc>
        <w:tc>
          <w:tcPr>
            <w:tcW w:w="990" w:type="dxa"/>
            <w:gridSpan w:val="2"/>
            <w:vAlign w:val="bottom"/>
          </w:tcPr>
          <w:p w14:paraId="17695EAD" w14:textId="77777777" w:rsidR="00E2654D" w:rsidRPr="00487BA1" w:rsidRDefault="00E2654D" w:rsidP="00C71942">
            <w:pPr>
              <w:tabs>
                <w:tab w:val="decimal" w:pos="750"/>
              </w:tabs>
              <w:ind w:left="-16" w:right="-4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061E2A6" w14:textId="77777777" w:rsidR="00E2654D" w:rsidRPr="00487BA1" w:rsidRDefault="00E2654D" w:rsidP="00C71942">
            <w:pPr>
              <w:tabs>
                <w:tab w:val="decimal" w:pos="750"/>
              </w:tabs>
              <w:ind w:left="-16" w:right="-4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640BEF1" w14:textId="77777777" w:rsidR="00E2654D" w:rsidRPr="00487BA1" w:rsidRDefault="00E2654D" w:rsidP="00C71942">
            <w:pPr>
              <w:tabs>
                <w:tab w:val="decimal" w:pos="776"/>
              </w:tabs>
              <w:ind w:left="-16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CE9E5B6" w14:textId="725AD643" w:rsidR="00E2654D" w:rsidRPr="00487BA1" w:rsidRDefault="00AD0656" w:rsidP="00C71942">
            <w:pPr>
              <w:pBdr>
                <w:bottom w:val="double" w:sz="4" w:space="1" w:color="auto"/>
              </w:pBdr>
              <w:tabs>
                <w:tab w:val="decimal" w:pos="776"/>
              </w:tabs>
              <w:ind w:left="-16" w:right="-15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487BA1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52,690</w:t>
            </w:r>
          </w:p>
        </w:tc>
      </w:tr>
    </w:tbl>
    <w:p w14:paraId="551738F2" w14:textId="58F467B9" w:rsidR="00F342DB" w:rsidRPr="00487BA1" w:rsidRDefault="00E32A00" w:rsidP="00C71942">
      <w:pPr>
        <w:spacing w:before="120" w:after="120"/>
        <w:ind w:left="547"/>
        <w:jc w:val="thaiDistribute"/>
        <w:rPr>
          <w:rFonts w:eastAsia="Times New Roman"/>
        </w:rPr>
      </w:pPr>
      <w:r w:rsidRPr="00487BA1">
        <w:rPr>
          <w:rFonts w:eastAsia="Times New Roman" w:hint="cs"/>
          <w:cs/>
        </w:rPr>
        <w:t>เงินให้กู้ยืม</w:t>
      </w:r>
      <w:r w:rsidR="006037FF" w:rsidRPr="00487BA1">
        <w:rPr>
          <w:rFonts w:eastAsia="Times New Roman" w:hint="cs"/>
          <w:cs/>
        </w:rPr>
        <w:t>ระยะสั้น</w:t>
      </w:r>
      <w:r w:rsidRPr="00487BA1">
        <w:rPr>
          <w:rFonts w:eastAsia="Times New Roman" w:hint="cs"/>
          <w:cs/>
        </w:rPr>
        <w:t>แก่</w:t>
      </w:r>
      <w:r w:rsidRPr="00487BA1">
        <w:rPr>
          <w:rFonts w:eastAsia="Times New Roman" w:hint="cs"/>
        </w:rPr>
        <w:t xml:space="preserve"> Myanmar NWR Company Limited</w:t>
      </w:r>
      <w:r w:rsidRPr="00487BA1">
        <w:rPr>
          <w:rFonts w:eastAsia="Times New Roman" w:hint="cs"/>
          <w:cs/>
        </w:rPr>
        <w:t xml:space="preserve"> คิดดอกเบี้ยในอัตราร้อยละ </w:t>
      </w:r>
      <w:r w:rsidRPr="00487BA1">
        <w:rPr>
          <w:rFonts w:eastAsia="Times New Roman" w:hint="cs"/>
        </w:rPr>
        <w:t xml:space="preserve">5 </w:t>
      </w:r>
      <w:r w:rsidRPr="00487BA1">
        <w:rPr>
          <w:rFonts w:eastAsia="Times New Roman" w:hint="cs"/>
          <w:cs/>
        </w:rPr>
        <w:t>ต่อปี</w:t>
      </w:r>
      <w:r w:rsidR="003C33E9" w:rsidRPr="00487BA1">
        <w:rPr>
          <w:rFonts w:eastAsia="Times New Roman" w:hint="cs"/>
          <w:cs/>
        </w:rPr>
        <w:t xml:space="preserve"> </w:t>
      </w:r>
      <w:r w:rsidRPr="00487BA1">
        <w:rPr>
          <w:rFonts w:eastAsia="Times New Roman" w:hint="cs"/>
          <w:cs/>
        </w:rPr>
        <w:t>เงินกู้ยืมดังกล่าวไม่มีหลักทรัพย์ค้ำประกันและมีกำหนดชำระคืนเมื่อทวงถาม</w:t>
      </w:r>
      <w:r w:rsidR="007865AC" w:rsidRPr="00487BA1">
        <w:rPr>
          <w:rFonts w:eastAsia="Times New Roman" w:hint="cs"/>
        </w:rPr>
        <w:t xml:space="preserve"> </w:t>
      </w:r>
    </w:p>
    <w:p w14:paraId="6EBE9134" w14:textId="4F2DFD21" w:rsidR="00130C23" w:rsidRPr="00487BA1" w:rsidRDefault="00130C23" w:rsidP="00C71942">
      <w:pPr>
        <w:spacing w:before="120" w:after="120"/>
        <w:ind w:left="547"/>
        <w:jc w:val="thaiDistribute"/>
      </w:pPr>
      <w:r w:rsidRPr="00487BA1">
        <w:rPr>
          <w:rFonts w:hint="cs"/>
          <w:cs/>
        </w:rPr>
        <w:t xml:space="preserve">เงินให้กู้ยืมระยะสั้นแก่กิจการร่วมค้า ทีเอ็น คิดดอกเบี้ยในอัตรา </w:t>
      </w:r>
      <w:r w:rsidRPr="00487BA1">
        <w:rPr>
          <w:rFonts w:hint="cs"/>
        </w:rPr>
        <w:t xml:space="preserve">MLR </w:t>
      </w:r>
      <w:r w:rsidRPr="00487BA1">
        <w:rPr>
          <w:rFonts w:hint="cs"/>
          <w:cs/>
        </w:rPr>
        <w:t>ต่อปี</w:t>
      </w:r>
      <w:r w:rsidR="004E60E2" w:rsidRPr="00487BA1">
        <w:rPr>
          <w:rFonts w:hint="cs"/>
          <w:cs/>
        </w:rPr>
        <w:t xml:space="preserve"> </w:t>
      </w:r>
      <w:r w:rsidR="00712BEE" w:rsidRPr="00487BA1">
        <w:rPr>
          <w:rFonts w:hint="cs"/>
          <w:cs/>
        </w:rPr>
        <w:t>เงินกู้ยืมดังกล่าว</w:t>
      </w:r>
      <w:r w:rsidRPr="00487BA1">
        <w:rPr>
          <w:rFonts w:hint="cs"/>
          <w:cs/>
        </w:rPr>
        <w:t xml:space="preserve">ไม่มีหลักทรัพย์ค้ำประกันและมีกำหนดชำระคืนเงินต้นให้เสร็จสิ้นภายในวันที่ </w:t>
      </w:r>
      <w:r w:rsidRPr="00487BA1">
        <w:rPr>
          <w:rFonts w:hint="cs"/>
        </w:rPr>
        <w:t xml:space="preserve">31 </w:t>
      </w:r>
      <w:r w:rsidRPr="00487BA1">
        <w:rPr>
          <w:rFonts w:hint="cs"/>
          <w:cs/>
        </w:rPr>
        <w:t xml:space="preserve">ธันวาคม </w:t>
      </w:r>
      <w:r w:rsidR="00E80601" w:rsidRPr="00487BA1">
        <w:rPr>
          <w:rFonts w:hint="cs"/>
        </w:rPr>
        <w:t>256</w:t>
      </w:r>
      <w:r w:rsidR="000F229E" w:rsidRPr="00487BA1">
        <w:t>9</w:t>
      </w:r>
    </w:p>
    <w:p w14:paraId="6E13949C" w14:textId="15AE2E92" w:rsidR="00EC63BB" w:rsidRPr="00487BA1" w:rsidRDefault="00EC63BB" w:rsidP="00C71942">
      <w:pPr>
        <w:spacing w:before="120" w:after="120"/>
        <w:ind w:left="547"/>
        <w:jc w:val="thaiDistribute"/>
      </w:pPr>
      <w:r w:rsidRPr="00487BA1">
        <w:rPr>
          <w:rFonts w:hint="cs"/>
          <w:cs/>
        </w:rPr>
        <w:t>เงินให้กู้ยืมระยะสั้นแก่กิจการร่วมค้า เอ็นดับเบิลยูอาร์-แซมคอน</w:t>
      </w:r>
      <w:r w:rsidRPr="00487BA1">
        <w:rPr>
          <w:rFonts w:hint="cs"/>
        </w:rPr>
        <w:t xml:space="preserve"> </w:t>
      </w:r>
      <w:r w:rsidRPr="00487BA1">
        <w:rPr>
          <w:rFonts w:hint="cs"/>
          <w:cs/>
        </w:rPr>
        <w:t xml:space="preserve">คิดดอกเบี้ยในอัตรา </w:t>
      </w:r>
      <w:r w:rsidRPr="00487BA1">
        <w:rPr>
          <w:rFonts w:hint="cs"/>
        </w:rPr>
        <w:t xml:space="preserve">MLR </w:t>
      </w:r>
      <w:r w:rsidRPr="00487BA1">
        <w:rPr>
          <w:rFonts w:hint="cs"/>
          <w:cs/>
        </w:rPr>
        <w:t>ต่อปี</w:t>
      </w:r>
      <w:r w:rsidR="003C33E9" w:rsidRPr="00487BA1">
        <w:rPr>
          <w:rFonts w:hint="cs"/>
          <w:cs/>
        </w:rPr>
        <w:t xml:space="preserve"> </w:t>
      </w:r>
      <w:r w:rsidRPr="00487BA1">
        <w:rPr>
          <w:rFonts w:hint="cs"/>
          <w:cs/>
        </w:rPr>
        <w:t>เงินกู้ยืมดังกล่าวไม่มีหลักทรัพย์ค้ำประกันและมีกำหนดชำระคืนเงินต้นให้เสร็จสิ้นภายในวันที่</w:t>
      </w:r>
      <w:r w:rsidR="00D4185F" w:rsidRPr="00487BA1">
        <w:rPr>
          <w:rFonts w:hint="cs"/>
        </w:rPr>
        <w:t xml:space="preserve"> </w:t>
      </w:r>
      <w:r w:rsidRPr="00487BA1">
        <w:rPr>
          <w:rFonts w:hint="cs"/>
        </w:rPr>
        <w:t xml:space="preserve">20 </w:t>
      </w:r>
      <w:r w:rsidRPr="00487BA1">
        <w:rPr>
          <w:rFonts w:hint="cs"/>
          <w:cs/>
        </w:rPr>
        <w:t xml:space="preserve">ธันวาคม </w:t>
      </w:r>
      <w:r w:rsidRPr="00487BA1">
        <w:rPr>
          <w:rFonts w:hint="cs"/>
        </w:rPr>
        <w:t>256</w:t>
      </w:r>
      <w:r w:rsidR="00AD0656" w:rsidRPr="00487BA1">
        <w:t>9</w:t>
      </w:r>
    </w:p>
    <w:p w14:paraId="757F0673" w14:textId="23EC6523" w:rsidR="00D24CF4" w:rsidRPr="00487BA1" w:rsidRDefault="00D24CF4" w:rsidP="00C71942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eastAsia="Times New Roman"/>
          <w:b/>
          <w:bCs/>
          <w:spacing w:val="-4"/>
          <w:u w:val="single"/>
        </w:rPr>
      </w:pPr>
      <w:r w:rsidRPr="00487BA1">
        <w:rPr>
          <w:rFonts w:eastAsia="Times New Roman" w:hint="cs"/>
          <w:b/>
          <w:bCs/>
          <w:spacing w:val="-4"/>
          <w:u w:val="single"/>
          <w:cs/>
        </w:rPr>
        <w:t>เงินให้กู้ยืมระยะยาวแก่กิจการที่เกี่ยวข้องกัน</w:t>
      </w:r>
      <w:r w:rsidR="00A3118E" w:rsidRPr="00487BA1">
        <w:rPr>
          <w:rFonts w:eastAsia="Times New Roman" w:hint="cs"/>
          <w:b/>
          <w:bCs/>
          <w:spacing w:val="-4"/>
          <w:cs/>
        </w:rPr>
        <w:t xml:space="preserve"> (หมายเหตุ</w:t>
      </w:r>
      <w:r w:rsidR="00A3118E" w:rsidRPr="00487BA1">
        <w:rPr>
          <w:rFonts w:eastAsia="Times New Roman" w:hint="cs"/>
          <w:b/>
          <w:bCs/>
          <w:spacing w:val="-4"/>
        </w:rPr>
        <w:t xml:space="preserve"> 6)</w:t>
      </w:r>
    </w:p>
    <w:p w14:paraId="25277153" w14:textId="0C0D214E" w:rsidR="00D24CF4" w:rsidRPr="00487BA1" w:rsidRDefault="00D24CF4" w:rsidP="00C71942">
      <w:pPr>
        <w:spacing w:before="120"/>
        <w:ind w:left="547"/>
        <w:jc w:val="thaiDistribute"/>
        <w:rPr>
          <w:rFonts w:eastAsia="Times New Roman"/>
        </w:rPr>
      </w:pPr>
      <w:r w:rsidRPr="00487BA1">
        <w:rPr>
          <w:rFonts w:eastAsia="Times New Roman" w:hint="cs"/>
          <w:cs/>
        </w:rPr>
        <w:t>ยอดคงค้างของเงินให้กู้ยืมระยะยาว</w:t>
      </w:r>
      <w:r w:rsidR="002D46F5" w:rsidRPr="00487BA1">
        <w:rPr>
          <w:rFonts w:eastAsia="Times New Roman" w:hint="cs"/>
          <w:cs/>
        </w:rPr>
        <w:t>ระหว่าง</w:t>
      </w:r>
      <w:r w:rsidR="009C5A5A" w:rsidRPr="00487BA1">
        <w:rPr>
          <w:rFonts w:eastAsia="Times New Roman" w:hint="cs"/>
          <w:cs/>
        </w:rPr>
        <w:t>บริษัทฯ</w:t>
      </w:r>
      <w:r w:rsidR="002D46F5" w:rsidRPr="00487BA1">
        <w:rPr>
          <w:rFonts w:eastAsia="Times New Roman" w:hint="cs"/>
          <w:cs/>
        </w:rPr>
        <w:t>และ</w:t>
      </w:r>
      <w:r w:rsidRPr="00487BA1">
        <w:rPr>
          <w:rFonts w:eastAsia="Times New Roman" w:hint="cs"/>
          <w:cs/>
        </w:rPr>
        <w:t xml:space="preserve">กิจการที่เกี่ยวข้องกัน ณ วันที่ </w:t>
      </w:r>
      <w:r w:rsidR="000F229E" w:rsidRPr="00487BA1">
        <w:rPr>
          <w:rFonts w:eastAsia="Times New Roman"/>
        </w:rPr>
        <w:t xml:space="preserve">31 </w:t>
      </w:r>
      <w:r w:rsidR="000F229E" w:rsidRPr="00487BA1">
        <w:rPr>
          <w:rFonts w:eastAsia="Times New Roman" w:hint="cs"/>
          <w:cs/>
        </w:rPr>
        <w:t xml:space="preserve">มีนาคม </w:t>
      </w:r>
      <w:r w:rsidR="000F229E" w:rsidRPr="00487BA1">
        <w:rPr>
          <w:rFonts w:eastAsia="Times New Roman"/>
        </w:rPr>
        <w:t>2569</w:t>
      </w:r>
      <w:r w:rsidRPr="00487BA1">
        <w:rPr>
          <w:rFonts w:eastAsia="Times New Roman" w:hint="cs"/>
          <w:cs/>
        </w:rPr>
        <w:t xml:space="preserve"> และ</w:t>
      </w:r>
      <w:r w:rsidRPr="00487BA1">
        <w:rPr>
          <w:rFonts w:eastAsia="Times New Roman" w:hint="cs"/>
        </w:rPr>
        <w:t xml:space="preserve"> </w:t>
      </w:r>
      <w:r w:rsidR="003D12A1" w:rsidRPr="00487BA1">
        <w:rPr>
          <w:rFonts w:eastAsia="Times New Roman" w:hint="cs"/>
        </w:rPr>
        <w:t xml:space="preserve">31 </w:t>
      </w:r>
      <w:r w:rsidR="003D12A1" w:rsidRPr="00487BA1">
        <w:rPr>
          <w:rFonts w:eastAsia="Times New Roman" w:hint="cs"/>
          <w:cs/>
        </w:rPr>
        <w:t xml:space="preserve">ธันวาคม </w:t>
      </w:r>
      <w:r w:rsidR="003D12A1" w:rsidRPr="00487BA1">
        <w:rPr>
          <w:rFonts w:eastAsia="Times New Roman" w:hint="cs"/>
        </w:rPr>
        <w:t>256</w:t>
      </w:r>
      <w:r w:rsidR="000F229E" w:rsidRPr="00487BA1">
        <w:rPr>
          <w:rFonts w:eastAsia="Times New Roman"/>
        </w:rPr>
        <w:t>8</w:t>
      </w:r>
      <w:r w:rsidR="00F5545B" w:rsidRPr="00487BA1">
        <w:rPr>
          <w:rFonts w:eastAsia="Times New Roman" w:hint="cs"/>
        </w:rPr>
        <w:t xml:space="preserve"> </w:t>
      </w:r>
      <w:r w:rsidRPr="00487BA1">
        <w:rPr>
          <w:rFonts w:eastAsia="Times New Roman" w:hint="cs"/>
          <w:cs/>
        </w:rPr>
        <w:t xml:space="preserve">และการเคลื่อนไหวของเงินให้กู้ยืมระยะยาวดังกล่าวมีรายละเอียดดังนี้ </w:t>
      </w:r>
    </w:p>
    <w:tbl>
      <w:tblPr>
        <w:tblStyle w:val="TableGrid1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170"/>
        <w:gridCol w:w="1440"/>
        <w:gridCol w:w="1125"/>
        <w:gridCol w:w="1125"/>
        <w:gridCol w:w="1344"/>
        <w:gridCol w:w="6"/>
      </w:tblGrid>
      <w:tr w:rsidR="00296250" w:rsidRPr="00487BA1" w14:paraId="2F0640CA" w14:textId="77777777" w:rsidTr="009C5A5A">
        <w:trPr>
          <w:gridAfter w:val="1"/>
          <w:wAfter w:w="6" w:type="dxa"/>
          <w:trHeight w:val="80"/>
        </w:trPr>
        <w:tc>
          <w:tcPr>
            <w:tcW w:w="9174" w:type="dxa"/>
            <w:gridSpan w:val="6"/>
            <w:vAlign w:val="bottom"/>
          </w:tcPr>
          <w:p w14:paraId="4AFB8ABD" w14:textId="77777777" w:rsidR="00296250" w:rsidRPr="00487BA1" w:rsidRDefault="00296250" w:rsidP="00C71942">
            <w:pPr>
              <w:ind w:right="-4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(หน่วย</w:t>
            </w:r>
            <w:r w:rsidRPr="00487BA1">
              <w:rPr>
                <w:rFonts w:ascii="Angsana New" w:eastAsia="Times New Roman" w:hAnsi="Angsana New" w:hint="cs"/>
                <w:sz w:val="26"/>
                <w:szCs w:val="26"/>
              </w:rPr>
              <w:t xml:space="preserve">: </w:t>
            </w: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296250" w:rsidRPr="00487BA1" w14:paraId="3F7980FA" w14:textId="77777777" w:rsidTr="009C5A5A">
        <w:trPr>
          <w:trHeight w:val="279"/>
        </w:trPr>
        <w:tc>
          <w:tcPr>
            <w:tcW w:w="2970" w:type="dxa"/>
            <w:vAlign w:val="bottom"/>
          </w:tcPr>
          <w:p w14:paraId="1DF04DD7" w14:textId="77777777" w:rsidR="00296250" w:rsidRPr="00487BA1" w:rsidRDefault="00296250" w:rsidP="00C71942">
            <w:pP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vMerge w:val="restart"/>
            <w:vAlign w:val="bottom"/>
          </w:tcPr>
          <w:p w14:paraId="06936EFF" w14:textId="77777777" w:rsidR="00296250" w:rsidRPr="00487BA1" w:rsidRDefault="00296250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1BECDA1" w14:textId="77777777" w:rsidR="00296250" w:rsidRPr="00487BA1" w:rsidRDefault="00296250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5040" w:type="dxa"/>
            <w:gridSpan w:val="5"/>
            <w:vAlign w:val="bottom"/>
          </w:tcPr>
          <w:p w14:paraId="2FE3567B" w14:textId="77777777" w:rsidR="00296250" w:rsidRPr="00487BA1" w:rsidRDefault="00296250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296250" w:rsidRPr="00487BA1" w14:paraId="44B261C9" w14:textId="77777777" w:rsidTr="00FD1212">
        <w:trPr>
          <w:trHeight w:val="702"/>
        </w:trPr>
        <w:tc>
          <w:tcPr>
            <w:tcW w:w="2970" w:type="dxa"/>
            <w:vAlign w:val="bottom"/>
          </w:tcPr>
          <w:p w14:paraId="3355DDEC" w14:textId="0083DFFB" w:rsidR="00296250" w:rsidRPr="00487BA1" w:rsidRDefault="00296250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170" w:type="dxa"/>
            <w:vMerge/>
            <w:vAlign w:val="bottom"/>
          </w:tcPr>
          <w:p w14:paraId="002F7E2E" w14:textId="77777777" w:rsidR="00296250" w:rsidRPr="00487BA1" w:rsidRDefault="00296250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085D37" w14:textId="77777777" w:rsidR="00296250" w:rsidRPr="00487BA1" w:rsidRDefault="00296250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ยอดคงเหลือ</w:t>
            </w:r>
          </w:p>
          <w:p w14:paraId="10ECCACC" w14:textId="77777777" w:rsidR="00296250" w:rsidRPr="00487BA1" w:rsidRDefault="00296250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ณ วันที่</w:t>
            </w:r>
          </w:p>
          <w:p w14:paraId="35C46712" w14:textId="54EE39FB" w:rsidR="00296250" w:rsidRPr="00487BA1" w:rsidRDefault="00296250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</w:rPr>
              <w:t>31</w:t>
            </w: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ธันวาคม</w:t>
            </w:r>
            <w:r w:rsidR="009C5A5A"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Pr="00487BA1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 w:rsidR="000F229E" w:rsidRPr="00487BA1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1125" w:type="dxa"/>
            <w:vAlign w:val="bottom"/>
          </w:tcPr>
          <w:p w14:paraId="4FF12897" w14:textId="77777777" w:rsidR="00296250" w:rsidRPr="00487BA1" w:rsidRDefault="00296250" w:rsidP="00C71942">
            <w:pP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1AEFFC5" w14:textId="77777777" w:rsidR="00296250" w:rsidRPr="00487BA1" w:rsidRDefault="00296250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เพิ่มขึ้น</w:t>
            </w:r>
          </w:p>
          <w:p w14:paraId="61971D61" w14:textId="77777777" w:rsidR="00296250" w:rsidRPr="00487BA1" w:rsidRDefault="00296250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125" w:type="dxa"/>
            <w:vAlign w:val="bottom"/>
          </w:tcPr>
          <w:p w14:paraId="58CC010A" w14:textId="77777777" w:rsidR="00296250" w:rsidRPr="00487BA1" w:rsidRDefault="00296250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550BAAB" w14:textId="77777777" w:rsidR="00296250" w:rsidRPr="00487BA1" w:rsidRDefault="00296250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ลดลง</w:t>
            </w:r>
          </w:p>
          <w:p w14:paraId="25160A63" w14:textId="77777777" w:rsidR="00296250" w:rsidRPr="00487BA1" w:rsidRDefault="00296250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gridSpan w:val="2"/>
            <w:vAlign w:val="bottom"/>
          </w:tcPr>
          <w:p w14:paraId="599950C1" w14:textId="77777777" w:rsidR="00296250" w:rsidRPr="00487BA1" w:rsidRDefault="00296250" w:rsidP="00C71942">
            <w:pP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ยอดคงเหลือ</w:t>
            </w:r>
          </w:p>
          <w:p w14:paraId="69BBDF51" w14:textId="77777777" w:rsidR="00296250" w:rsidRPr="00487BA1" w:rsidRDefault="00296250" w:rsidP="00C71942">
            <w:pP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ณ วันที่</w:t>
            </w:r>
          </w:p>
          <w:p w14:paraId="67731325" w14:textId="2A1DDF35" w:rsidR="00296250" w:rsidRPr="00487BA1" w:rsidRDefault="000F229E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pacing w:val="-2"/>
                <w:sz w:val="26"/>
                <w:szCs w:val="26"/>
              </w:rPr>
            </w:pPr>
            <w:r w:rsidRPr="00487BA1">
              <w:rPr>
                <w:rFonts w:ascii="Angsana New" w:eastAsia="Times New Roman" w:hAnsi="Angsana New"/>
                <w:spacing w:val="-2"/>
                <w:sz w:val="26"/>
                <w:szCs w:val="26"/>
              </w:rPr>
              <w:t xml:space="preserve">31 </w:t>
            </w:r>
            <w:r w:rsidRPr="00487BA1">
              <w:rPr>
                <w:rFonts w:ascii="Angsana New" w:eastAsia="Times New Roman" w:hAnsi="Angsana New" w:hint="cs"/>
                <w:spacing w:val="-2"/>
                <w:sz w:val="26"/>
                <w:szCs w:val="26"/>
                <w:cs/>
              </w:rPr>
              <w:t xml:space="preserve">มีนาคม </w:t>
            </w:r>
            <w:r w:rsidRPr="00487BA1">
              <w:rPr>
                <w:rFonts w:ascii="Angsana New" w:eastAsia="Times New Roman" w:hAnsi="Angsana New"/>
                <w:spacing w:val="-2"/>
                <w:sz w:val="26"/>
                <w:szCs w:val="26"/>
              </w:rPr>
              <w:t>2569</w:t>
            </w:r>
          </w:p>
        </w:tc>
      </w:tr>
      <w:tr w:rsidR="00296250" w:rsidRPr="00487BA1" w14:paraId="313A5806" w14:textId="77777777" w:rsidTr="009C5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E32B7" w14:textId="77777777" w:rsidR="00296250" w:rsidRPr="00487BA1" w:rsidRDefault="00296250" w:rsidP="00C71942">
            <w:pPr>
              <w:ind w:right="-10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C5006" w14:textId="77777777" w:rsidR="00296250" w:rsidRPr="00487BA1" w:rsidRDefault="00296250" w:rsidP="00C71942">
            <w:pPr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26E333" w14:textId="77777777" w:rsidR="00296250" w:rsidRPr="00487BA1" w:rsidRDefault="00296250" w:rsidP="00C71942">
            <w:pPr>
              <w:ind w:left="-108" w:right="-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</w:rPr>
              <w:t>(</w:t>
            </w: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ตรวจสอบแล้ว</w:t>
            </w:r>
            <w:r w:rsidRPr="00487BA1">
              <w:rPr>
                <w:rFonts w:ascii="Angsana New" w:eastAsia="Times New Roman" w:hAnsi="Angsana New" w:hint="cs"/>
                <w:sz w:val="26"/>
                <w:szCs w:val="26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DE70061" w14:textId="77777777" w:rsidR="00296250" w:rsidRPr="00487BA1" w:rsidRDefault="00296250" w:rsidP="00C71942">
            <w:pPr>
              <w:tabs>
                <w:tab w:val="decimal" w:pos="852"/>
              </w:tabs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320675F6" w14:textId="77777777" w:rsidR="00296250" w:rsidRPr="00487BA1" w:rsidRDefault="00296250" w:rsidP="00C71942">
            <w:pPr>
              <w:tabs>
                <w:tab w:val="decimal" w:pos="852"/>
              </w:tabs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82759" w14:textId="77777777" w:rsidR="00296250" w:rsidRPr="00487BA1" w:rsidRDefault="00296250" w:rsidP="00C71942">
            <w:pPr>
              <w:tabs>
                <w:tab w:val="decimal" w:pos="852"/>
              </w:tabs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2654D" w:rsidRPr="00487BA1" w14:paraId="697CDC42" w14:textId="77777777" w:rsidTr="009C5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98797" w14:textId="77777777" w:rsidR="00E2654D" w:rsidRPr="00487BA1" w:rsidRDefault="00E2654D" w:rsidP="00C71942">
            <w:pPr>
              <w:ind w:left="162" w:right="-108" w:hanging="16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บริษัท</w:t>
            </w:r>
            <w:r w:rsidRPr="00487BA1">
              <w:rPr>
                <w:rFonts w:ascii="Angsana New" w:eastAsia="Times New Roman" w:hAnsi="Angsana New" w:hint="cs"/>
                <w:sz w:val="26"/>
                <w:szCs w:val="26"/>
              </w:rPr>
              <w:t xml:space="preserve"> </w:t>
            </w: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ซี</w:t>
            </w:r>
            <w:r w:rsidRPr="00487BA1">
              <w:rPr>
                <w:rFonts w:ascii="Angsana New" w:eastAsia="Times New Roman" w:hAnsi="Angsana New" w:hint="cs"/>
                <w:sz w:val="26"/>
                <w:szCs w:val="26"/>
              </w:rPr>
              <w:t>.</w:t>
            </w: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ไอ</w:t>
            </w:r>
            <w:r w:rsidRPr="00487BA1">
              <w:rPr>
                <w:rFonts w:ascii="Angsana New" w:eastAsia="Times New Roman" w:hAnsi="Angsana New" w:hint="cs"/>
                <w:sz w:val="26"/>
                <w:szCs w:val="26"/>
              </w:rPr>
              <w:t>.</w:t>
            </w: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เอ็น เอสเตท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36D32" w14:textId="77777777" w:rsidR="00E2654D" w:rsidRPr="00487BA1" w:rsidRDefault="00E2654D" w:rsidP="00C71942">
            <w:pPr>
              <w:ind w:right="-107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D0D9A1" w14:textId="4249BE43" w:rsidR="00E2654D" w:rsidRPr="00487BA1" w:rsidRDefault="00E2654D" w:rsidP="00C71942">
            <w:pPr>
              <w:tabs>
                <w:tab w:val="decimal" w:pos="1065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</w:rPr>
              <w:t>20,000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7C39AD62" w14:textId="42EB79CC" w:rsidR="00E2654D" w:rsidRPr="00487BA1" w:rsidRDefault="00C57FBC" w:rsidP="00C7194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BBD75C6" w14:textId="5EAC70C2" w:rsidR="00E2654D" w:rsidRPr="00487BA1" w:rsidRDefault="00C57FBC" w:rsidP="00C7194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5BF96F" w14:textId="5E2D1B0F" w:rsidR="00E2654D" w:rsidRPr="00487BA1" w:rsidRDefault="00AD0656" w:rsidP="00C71942">
            <w:pPr>
              <w:tabs>
                <w:tab w:val="decimal" w:pos="1065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/>
                <w:sz w:val="26"/>
                <w:szCs w:val="26"/>
              </w:rPr>
              <w:t>20,000</w:t>
            </w:r>
          </w:p>
        </w:tc>
      </w:tr>
      <w:tr w:rsidR="00830D3A" w:rsidRPr="00487BA1" w14:paraId="0FA1E0BE" w14:textId="77777777" w:rsidTr="009C5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8AF92" w14:textId="561C3E64" w:rsidR="00830D3A" w:rsidRPr="00487BA1" w:rsidRDefault="00830D3A" w:rsidP="00C7194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87BA1">
              <w:rPr>
                <w:rFonts w:ascii="Angsana New" w:hAnsi="Angsana New" w:hint="cs"/>
                <w:sz w:val="26"/>
                <w:szCs w:val="26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4658F" w14:textId="77777777" w:rsidR="00830D3A" w:rsidRPr="00487BA1" w:rsidRDefault="00830D3A" w:rsidP="00C71942">
            <w:pPr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A8D98C" w14:textId="2BCB87D2" w:rsidR="00830D3A" w:rsidRPr="00487BA1" w:rsidRDefault="00904A1C" w:rsidP="00C7194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Times New Roman" w:hAnsi="Angsana New"/>
                <w:color w:val="000000" w:themeColor="text1"/>
                <w:sz w:val="26"/>
                <w:szCs w:val="26"/>
              </w:rPr>
            </w:pPr>
            <w:r w:rsidRPr="00487BA1">
              <w:rPr>
                <w:rFonts w:ascii="Angsana New" w:eastAsia="Times New Roman" w:hAnsi="Angsana New"/>
                <w:color w:val="000000" w:themeColor="text1"/>
                <w:sz w:val="26"/>
                <w:szCs w:val="26"/>
              </w:rPr>
              <w:t>(20,000)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3AE84FC" w14:textId="77777777" w:rsidR="00830D3A" w:rsidRPr="00487BA1" w:rsidRDefault="00830D3A" w:rsidP="00C71942">
            <w:pPr>
              <w:tabs>
                <w:tab w:val="decimal" w:pos="792"/>
              </w:tabs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19308912" w14:textId="77777777" w:rsidR="00830D3A" w:rsidRPr="00487BA1" w:rsidRDefault="00830D3A" w:rsidP="00C71942">
            <w:pPr>
              <w:tabs>
                <w:tab w:val="decimal" w:pos="792"/>
              </w:tabs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0742FD" w14:textId="37A4A058" w:rsidR="00830D3A" w:rsidRPr="00487BA1" w:rsidRDefault="00AD0656" w:rsidP="00C7194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/>
                <w:sz w:val="26"/>
                <w:szCs w:val="26"/>
              </w:rPr>
              <w:t>(20,000)</w:t>
            </w:r>
          </w:p>
        </w:tc>
      </w:tr>
      <w:tr w:rsidR="00E2654D" w:rsidRPr="00487BA1" w14:paraId="211A34FD" w14:textId="77777777" w:rsidTr="001C49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3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AAE02" w14:textId="2CD01C2F" w:rsidR="00E2654D" w:rsidRPr="00487BA1" w:rsidRDefault="00D70542" w:rsidP="00C71942">
            <w:pPr>
              <w:ind w:left="156" w:right="-108" w:hanging="15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  <w:r w:rsidR="001C49CC" w:rsidRPr="00487BA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 w:rsidR="001C49CC" w:rsidRPr="00487BA1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="001C49CC" w:rsidRPr="00487BA1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="00830D3A" w:rsidRPr="00487BA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  <w:r w:rsidR="001C49CC" w:rsidRPr="00487BA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จาก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br/>
            </w:r>
            <w:r w:rsidR="001C49CC" w:rsidRPr="00487BA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2815A" w14:textId="77777777" w:rsidR="00E2654D" w:rsidRPr="00487BA1" w:rsidRDefault="00E2654D" w:rsidP="00C71942">
            <w:pPr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95900" w14:textId="3A264839" w:rsidR="00E2654D" w:rsidRPr="00487BA1" w:rsidRDefault="00904A1C" w:rsidP="00C7194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487BA1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81FDA" w14:textId="467BFE8C" w:rsidR="00E2654D" w:rsidRPr="00487BA1" w:rsidRDefault="00E2654D" w:rsidP="00C71942">
            <w:pPr>
              <w:tabs>
                <w:tab w:val="decimal" w:pos="792"/>
              </w:tabs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AD9A4" w14:textId="3DA38D99" w:rsidR="00E2654D" w:rsidRPr="00487BA1" w:rsidRDefault="00E2654D" w:rsidP="00C71942">
            <w:pPr>
              <w:tabs>
                <w:tab w:val="decimal" w:pos="792"/>
              </w:tabs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C54B4" w14:textId="41A81BDF" w:rsidR="00E2654D" w:rsidRPr="00487BA1" w:rsidRDefault="00AD0656" w:rsidP="00C71942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487BA1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170"/>
        <w:gridCol w:w="1440"/>
        <w:gridCol w:w="1080"/>
        <w:gridCol w:w="1125"/>
        <w:gridCol w:w="1395"/>
      </w:tblGrid>
      <w:tr w:rsidR="00016F01" w:rsidRPr="00487BA1" w14:paraId="7C291D51" w14:textId="77777777" w:rsidTr="009C5A5A">
        <w:trPr>
          <w:trHeight w:val="80"/>
        </w:trPr>
        <w:tc>
          <w:tcPr>
            <w:tcW w:w="9180" w:type="dxa"/>
            <w:gridSpan w:val="6"/>
            <w:vAlign w:val="bottom"/>
          </w:tcPr>
          <w:p w14:paraId="7E2F6B02" w14:textId="3D7B8AFC" w:rsidR="00016F01" w:rsidRPr="00487BA1" w:rsidRDefault="00016F01" w:rsidP="00C71942">
            <w:pPr>
              <w:ind w:right="-43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0F229E" w:rsidRPr="00487BA1" w14:paraId="2D46F738" w14:textId="77777777" w:rsidTr="009C5A5A">
        <w:trPr>
          <w:trHeight w:val="80"/>
        </w:trPr>
        <w:tc>
          <w:tcPr>
            <w:tcW w:w="9180" w:type="dxa"/>
            <w:gridSpan w:val="6"/>
            <w:vAlign w:val="bottom"/>
          </w:tcPr>
          <w:p w14:paraId="3804DAB4" w14:textId="77777777" w:rsidR="000F229E" w:rsidRPr="00487BA1" w:rsidRDefault="000F229E" w:rsidP="00C71942">
            <w:pPr>
              <w:ind w:right="-43"/>
              <w:jc w:val="right"/>
              <w:rPr>
                <w:rFonts w:eastAsia="Times New Roman"/>
                <w:sz w:val="26"/>
                <w:szCs w:val="26"/>
                <w:cs/>
              </w:rPr>
            </w:pPr>
          </w:p>
        </w:tc>
      </w:tr>
      <w:tr w:rsidR="000F229E" w:rsidRPr="00487BA1" w14:paraId="6E54604E" w14:textId="77777777" w:rsidTr="009C5A5A">
        <w:trPr>
          <w:trHeight w:val="80"/>
        </w:trPr>
        <w:tc>
          <w:tcPr>
            <w:tcW w:w="9180" w:type="dxa"/>
            <w:gridSpan w:val="6"/>
            <w:vAlign w:val="bottom"/>
          </w:tcPr>
          <w:p w14:paraId="75202C67" w14:textId="77777777" w:rsidR="000F229E" w:rsidRPr="00487BA1" w:rsidRDefault="000F229E" w:rsidP="00C71942">
            <w:pPr>
              <w:ind w:right="-43"/>
              <w:jc w:val="right"/>
              <w:rPr>
                <w:rFonts w:eastAsia="Times New Roman"/>
                <w:sz w:val="26"/>
                <w:szCs w:val="26"/>
                <w:cs/>
              </w:rPr>
            </w:pPr>
          </w:p>
        </w:tc>
      </w:tr>
      <w:tr w:rsidR="005238B3" w:rsidRPr="00487BA1" w14:paraId="7E087007" w14:textId="77777777" w:rsidTr="009C5A5A">
        <w:trPr>
          <w:trHeight w:val="80"/>
        </w:trPr>
        <w:tc>
          <w:tcPr>
            <w:tcW w:w="9180" w:type="dxa"/>
            <w:gridSpan w:val="6"/>
            <w:vAlign w:val="bottom"/>
          </w:tcPr>
          <w:p w14:paraId="7E0E1A00" w14:textId="478FABD4" w:rsidR="005238B3" w:rsidRPr="00487BA1" w:rsidRDefault="005238B3" w:rsidP="00C71942">
            <w:pPr>
              <w:ind w:right="-4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lastRenderedPageBreak/>
              <w:t>(หน่วย</w:t>
            </w:r>
            <w:r w:rsidRPr="00487BA1">
              <w:rPr>
                <w:rFonts w:ascii="Angsana New" w:eastAsia="Times New Roman" w:hAnsi="Angsana New" w:hint="cs"/>
                <w:sz w:val="26"/>
                <w:szCs w:val="26"/>
              </w:rPr>
              <w:t xml:space="preserve">: </w:t>
            </w: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D24CF4" w:rsidRPr="00487BA1" w14:paraId="4A1ADC80" w14:textId="77777777" w:rsidTr="009C5A5A">
        <w:tc>
          <w:tcPr>
            <w:tcW w:w="2970" w:type="dxa"/>
            <w:vAlign w:val="bottom"/>
          </w:tcPr>
          <w:p w14:paraId="20A045D1" w14:textId="77777777" w:rsidR="00D24CF4" w:rsidRPr="00487BA1" w:rsidRDefault="00D24CF4" w:rsidP="00C71942">
            <w:pP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vMerge w:val="restart"/>
            <w:vAlign w:val="bottom"/>
          </w:tcPr>
          <w:p w14:paraId="3FA32E3B" w14:textId="77777777" w:rsidR="00D24CF4" w:rsidRPr="00487BA1" w:rsidRDefault="00D24CF4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9BBB7F9" w14:textId="77777777" w:rsidR="00D24CF4" w:rsidRPr="00487BA1" w:rsidRDefault="00D24CF4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18DC42A" w14:textId="77777777" w:rsidR="00D24CF4" w:rsidRPr="00487BA1" w:rsidRDefault="00D24CF4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5040" w:type="dxa"/>
            <w:gridSpan w:val="4"/>
            <w:vAlign w:val="bottom"/>
          </w:tcPr>
          <w:p w14:paraId="16AB7100" w14:textId="77777777" w:rsidR="00D24CF4" w:rsidRPr="00487BA1" w:rsidRDefault="00D24CF4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24CF4" w:rsidRPr="00487BA1" w14:paraId="5022B8A4" w14:textId="77777777" w:rsidTr="009C5A5A">
        <w:trPr>
          <w:trHeight w:val="828"/>
        </w:trPr>
        <w:tc>
          <w:tcPr>
            <w:tcW w:w="2970" w:type="dxa"/>
            <w:vAlign w:val="bottom"/>
          </w:tcPr>
          <w:p w14:paraId="0389E9A1" w14:textId="77777777" w:rsidR="00D24CF4" w:rsidRPr="00487BA1" w:rsidRDefault="00D24CF4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170" w:type="dxa"/>
            <w:vMerge/>
            <w:vAlign w:val="bottom"/>
          </w:tcPr>
          <w:p w14:paraId="5CD471C5" w14:textId="77777777" w:rsidR="00D24CF4" w:rsidRPr="00487BA1" w:rsidRDefault="00D24CF4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1D79D1" w14:textId="77777777" w:rsidR="00D24CF4" w:rsidRPr="00487BA1" w:rsidRDefault="00D24CF4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ยอดคงเหลือ</w:t>
            </w:r>
          </w:p>
          <w:p w14:paraId="4ED72C4E" w14:textId="77777777" w:rsidR="00D24CF4" w:rsidRPr="00487BA1" w:rsidRDefault="00D24CF4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ณ วันที่ </w:t>
            </w:r>
          </w:p>
          <w:p w14:paraId="2C85ADEE" w14:textId="3C385E15" w:rsidR="00D24CF4" w:rsidRPr="00487BA1" w:rsidRDefault="00E474DE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</w:rPr>
              <w:t>31</w:t>
            </w:r>
            <w:r w:rsidR="00D24CF4"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ธันวาคม</w:t>
            </w:r>
            <w:r w:rsidR="009C5A5A"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="00E80601" w:rsidRPr="00487BA1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 w:rsidR="000F229E" w:rsidRPr="00487BA1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1080" w:type="dxa"/>
            <w:vAlign w:val="bottom"/>
          </w:tcPr>
          <w:p w14:paraId="63667989" w14:textId="77777777" w:rsidR="00D24CF4" w:rsidRPr="00487BA1" w:rsidRDefault="00D24CF4" w:rsidP="00C71942">
            <w:pP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D517A0C" w14:textId="77777777" w:rsidR="00D24CF4" w:rsidRPr="00487BA1" w:rsidRDefault="00D24CF4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เพิ่มขึ้น</w:t>
            </w:r>
          </w:p>
          <w:p w14:paraId="69C4132C" w14:textId="77777777" w:rsidR="00D24CF4" w:rsidRPr="00487BA1" w:rsidRDefault="00D24CF4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ระหว่าง</w:t>
            </w:r>
            <w:r w:rsidR="009C7160"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25" w:type="dxa"/>
            <w:vAlign w:val="bottom"/>
          </w:tcPr>
          <w:p w14:paraId="4F04DC6D" w14:textId="77777777" w:rsidR="00D24CF4" w:rsidRPr="00487BA1" w:rsidRDefault="00D24CF4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8891F7D" w14:textId="77777777" w:rsidR="00D24CF4" w:rsidRPr="00487BA1" w:rsidRDefault="00D24CF4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ลดลง</w:t>
            </w:r>
          </w:p>
          <w:p w14:paraId="0F89A261" w14:textId="77777777" w:rsidR="009C7160" w:rsidRPr="00487BA1" w:rsidRDefault="009C7160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95" w:type="dxa"/>
            <w:vAlign w:val="bottom"/>
          </w:tcPr>
          <w:p w14:paraId="2E271DE9" w14:textId="77777777" w:rsidR="00D24CF4" w:rsidRPr="00487BA1" w:rsidRDefault="00D24CF4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ยอดคงเหลือ</w:t>
            </w:r>
          </w:p>
          <w:p w14:paraId="4E3B330F" w14:textId="1A166E18" w:rsidR="00D24CF4" w:rsidRPr="00487BA1" w:rsidRDefault="00D24CF4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ณ วันที่</w:t>
            </w:r>
            <w:r w:rsidR="009C5A5A"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    </w:t>
            </w:r>
            <w:r w:rsidR="000F229E" w:rsidRPr="00487BA1">
              <w:rPr>
                <w:rFonts w:ascii="Angsana New" w:eastAsia="Times New Roman" w:hAnsi="Angsana New"/>
                <w:sz w:val="26"/>
                <w:szCs w:val="26"/>
              </w:rPr>
              <w:t xml:space="preserve">31 </w:t>
            </w:r>
            <w:r w:rsidR="000F229E"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มีนาคม </w:t>
            </w:r>
            <w:r w:rsidR="000F229E" w:rsidRPr="00487BA1">
              <w:rPr>
                <w:rFonts w:ascii="Angsana New" w:eastAsia="Times New Roman" w:hAnsi="Angsana New"/>
                <w:sz w:val="26"/>
                <w:szCs w:val="26"/>
              </w:rPr>
              <w:t>2569</w:t>
            </w:r>
          </w:p>
        </w:tc>
      </w:tr>
      <w:tr w:rsidR="00D24CF4" w:rsidRPr="00487BA1" w14:paraId="6624B17C" w14:textId="77777777" w:rsidTr="009C5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23E86" w14:textId="77777777" w:rsidR="00D24CF4" w:rsidRPr="00487BA1" w:rsidRDefault="00D24CF4" w:rsidP="00C71942">
            <w:pPr>
              <w:ind w:right="-10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57771" w14:textId="77777777" w:rsidR="00D24CF4" w:rsidRPr="00487BA1" w:rsidRDefault="00D24CF4" w:rsidP="00C71942">
            <w:pPr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F3FEF2" w14:textId="77777777" w:rsidR="00D24CF4" w:rsidRPr="00487BA1" w:rsidRDefault="00D24CF4" w:rsidP="00C71942">
            <w:pPr>
              <w:ind w:left="-108" w:right="-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</w:rPr>
              <w:t>(</w:t>
            </w: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ตรวจสอบแล้ว</w:t>
            </w:r>
            <w:r w:rsidRPr="00487BA1">
              <w:rPr>
                <w:rFonts w:ascii="Angsana New" w:eastAsia="Times New Roman" w:hAnsi="Angsana New" w:hint="cs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885C0A" w14:textId="77777777" w:rsidR="00D24CF4" w:rsidRPr="00487BA1" w:rsidRDefault="00D24CF4" w:rsidP="00C71942">
            <w:pPr>
              <w:tabs>
                <w:tab w:val="decimal" w:pos="852"/>
              </w:tabs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213FA21C" w14:textId="77777777" w:rsidR="00D24CF4" w:rsidRPr="00487BA1" w:rsidRDefault="00D24CF4" w:rsidP="00C71942">
            <w:pPr>
              <w:tabs>
                <w:tab w:val="decimal" w:pos="852"/>
              </w:tabs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213AC1AC" w14:textId="77777777" w:rsidR="00D24CF4" w:rsidRPr="00487BA1" w:rsidRDefault="00D24CF4" w:rsidP="00C71942">
            <w:pPr>
              <w:tabs>
                <w:tab w:val="decimal" w:pos="852"/>
              </w:tabs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2654D" w:rsidRPr="00487BA1" w14:paraId="4CC60378" w14:textId="77777777" w:rsidTr="00904A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CC840" w14:textId="77777777" w:rsidR="00E2654D" w:rsidRPr="00487BA1" w:rsidRDefault="00E2654D" w:rsidP="00C71942">
            <w:pPr>
              <w:ind w:left="162" w:right="-108" w:hanging="16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บริษัท แอ็ดวานซ์ พรีแฟบ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B0C0D" w14:textId="77777777" w:rsidR="00E2654D" w:rsidRPr="00487BA1" w:rsidRDefault="00E2654D" w:rsidP="00C71942">
            <w:pPr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A2F87" w14:textId="2DF91691" w:rsidR="00E2654D" w:rsidRPr="00487BA1" w:rsidRDefault="000F229E" w:rsidP="00C71942">
            <w:pPr>
              <w:tabs>
                <w:tab w:val="decimal" w:pos="111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/>
                <w:sz w:val="26"/>
                <w:szCs w:val="26"/>
              </w:rPr>
              <w:t>109,000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6E41F5" w14:textId="694213EC" w:rsidR="00E2654D" w:rsidRPr="00487BA1" w:rsidRDefault="00AD0656" w:rsidP="00C7194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04E52DD9" w14:textId="6B316CCD" w:rsidR="00E2654D" w:rsidRPr="00487BA1" w:rsidRDefault="00AD0656" w:rsidP="00C7194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/>
                <w:sz w:val="26"/>
                <w:szCs w:val="26"/>
              </w:rPr>
              <w:t>(13,900)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71C8923" w14:textId="0925DA9B" w:rsidR="00E2654D" w:rsidRPr="00487BA1" w:rsidRDefault="00AD0656" w:rsidP="00C71942">
            <w:pPr>
              <w:tabs>
                <w:tab w:val="decimal" w:pos="111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/>
                <w:sz w:val="26"/>
                <w:szCs w:val="26"/>
              </w:rPr>
              <w:t>95,100</w:t>
            </w:r>
          </w:p>
        </w:tc>
      </w:tr>
      <w:tr w:rsidR="00E2654D" w:rsidRPr="00487BA1" w14:paraId="324AFE47" w14:textId="77777777" w:rsidTr="009C5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7F7E2" w14:textId="2F1F61ED" w:rsidR="00E2654D" w:rsidRPr="00487BA1" w:rsidRDefault="00E2654D" w:rsidP="00C71942">
            <w:pPr>
              <w:ind w:left="435" w:right="-108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487BA1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487BA1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487BA1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  <w:r w:rsidR="009C5A5A" w:rsidRPr="00487BA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</w:t>
            </w:r>
            <w:r w:rsidRPr="00487BA1">
              <w:rPr>
                <w:rFonts w:ascii="Angsana New" w:hAnsi="Angsana New" w:hint="cs"/>
                <w:sz w:val="26"/>
                <w:szCs w:val="26"/>
                <w:cs/>
              </w:rPr>
              <w:t xml:space="preserve">ที่คาดว่าจะเกิดขึ้น       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D4F93" w14:textId="77777777" w:rsidR="00E2654D" w:rsidRPr="00487BA1" w:rsidRDefault="00E2654D" w:rsidP="00C71942">
            <w:pPr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29644" w14:textId="704615DE" w:rsidR="00E2654D" w:rsidRPr="00487BA1" w:rsidRDefault="000F229E" w:rsidP="00C71942">
            <w:pPr>
              <w:tabs>
                <w:tab w:val="decimal" w:pos="111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/>
                <w:sz w:val="26"/>
                <w:szCs w:val="26"/>
              </w:rPr>
              <w:t>(14,431)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B7CB5" w14:textId="77777777" w:rsidR="00E2654D" w:rsidRPr="00487BA1" w:rsidRDefault="00E2654D" w:rsidP="00C71942">
            <w:pPr>
              <w:tabs>
                <w:tab w:val="decimal" w:pos="792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BE299" w14:textId="77777777" w:rsidR="00E2654D" w:rsidRPr="00487BA1" w:rsidRDefault="00E2654D" w:rsidP="00C71942">
            <w:pPr>
              <w:tabs>
                <w:tab w:val="decimal" w:pos="792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10649" w14:textId="77BCA454" w:rsidR="00E2654D" w:rsidRPr="00487BA1" w:rsidRDefault="00AD0656" w:rsidP="00C71942">
            <w:pPr>
              <w:tabs>
                <w:tab w:val="decimal" w:pos="111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/>
                <w:sz w:val="26"/>
                <w:szCs w:val="26"/>
              </w:rPr>
              <w:t>(13,302)</w:t>
            </w:r>
          </w:p>
        </w:tc>
      </w:tr>
      <w:tr w:rsidR="001C49CC" w:rsidRPr="00487BA1" w14:paraId="07A38491" w14:textId="77777777" w:rsidTr="009C5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9F720" w14:textId="4BCFDC4B" w:rsidR="001C49CC" w:rsidRPr="00487BA1" w:rsidRDefault="001C49CC" w:rsidP="00C71942">
            <w:pPr>
              <w:ind w:left="435" w:right="-108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487BA1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A50BB" w14:textId="77777777" w:rsidR="001C49CC" w:rsidRPr="00487BA1" w:rsidRDefault="001C49CC" w:rsidP="00C71942">
            <w:pPr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7E210" w14:textId="12982140" w:rsidR="001C49CC" w:rsidRPr="00487BA1" w:rsidRDefault="000F229E" w:rsidP="00C71942">
            <w:pPr>
              <w:pBdr>
                <w:top w:val="single" w:sz="4" w:space="1" w:color="auto"/>
              </w:pBdr>
              <w:tabs>
                <w:tab w:val="decimal" w:pos="111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/>
                <w:sz w:val="26"/>
                <w:szCs w:val="26"/>
              </w:rPr>
              <w:t>94,569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84844" w14:textId="77777777" w:rsidR="001C49CC" w:rsidRPr="00487BA1" w:rsidRDefault="001C49CC" w:rsidP="00C71942">
            <w:pPr>
              <w:tabs>
                <w:tab w:val="decimal" w:pos="792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94B58" w14:textId="77777777" w:rsidR="001C49CC" w:rsidRPr="00487BA1" w:rsidRDefault="001C49CC" w:rsidP="00C71942">
            <w:pPr>
              <w:tabs>
                <w:tab w:val="decimal" w:pos="792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C4582" w14:textId="69DF4E4A" w:rsidR="001C49CC" w:rsidRPr="00487BA1" w:rsidRDefault="00AD0656" w:rsidP="00C71942">
            <w:pPr>
              <w:pBdr>
                <w:top w:val="single" w:sz="4" w:space="1" w:color="auto"/>
              </w:pBdr>
              <w:tabs>
                <w:tab w:val="decimal" w:pos="111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/>
                <w:sz w:val="26"/>
                <w:szCs w:val="26"/>
              </w:rPr>
              <w:t>81,798</w:t>
            </w:r>
          </w:p>
        </w:tc>
      </w:tr>
      <w:tr w:rsidR="00E2654D" w:rsidRPr="00487BA1" w14:paraId="135BE606" w14:textId="77777777" w:rsidTr="009C5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9C8E2" w14:textId="77777777" w:rsidR="00E2654D" w:rsidRPr="00487BA1" w:rsidRDefault="00E2654D" w:rsidP="00C7194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87BA1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487BA1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487BA1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C2678" w14:textId="77777777" w:rsidR="00E2654D" w:rsidRPr="00487BA1" w:rsidRDefault="00E2654D" w:rsidP="00C71942">
            <w:pPr>
              <w:ind w:left="90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0CB56A" w14:textId="07028444" w:rsidR="00E2654D" w:rsidRPr="00487BA1" w:rsidRDefault="000F229E" w:rsidP="00C71942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/>
                <w:sz w:val="26"/>
                <w:szCs w:val="26"/>
              </w:rPr>
              <w:t>(13,842)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98A2F6" w14:textId="77777777" w:rsidR="00E2654D" w:rsidRPr="00487BA1" w:rsidRDefault="00E2654D" w:rsidP="00C71942">
            <w:pPr>
              <w:tabs>
                <w:tab w:val="decimal" w:pos="792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00B09029" w14:textId="77777777" w:rsidR="00E2654D" w:rsidRPr="00487BA1" w:rsidRDefault="00E2654D" w:rsidP="00C71942">
            <w:pPr>
              <w:tabs>
                <w:tab w:val="decimal" w:pos="792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09731BD" w14:textId="08E7A368" w:rsidR="00E2654D" w:rsidRPr="00487BA1" w:rsidRDefault="00AD0656" w:rsidP="00C71942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/>
                <w:sz w:val="26"/>
                <w:szCs w:val="26"/>
              </w:rPr>
              <w:t>(2,850)</w:t>
            </w:r>
          </w:p>
        </w:tc>
      </w:tr>
      <w:tr w:rsidR="00E2654D" w:rsidRPr="00487BA1" w14:paraId="15169230" w14:textId="77777777" w:rsidTr="009C5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4224C" w14:textId="34C615A6" w:rsidR="00E2654D" w:rsidRPr="00487BA1" w:rsidRDefault="001C49CC" w:rsidP="00C71942">
            <w:pPr>
              <w:ind w:left="156" w:right="-108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487BA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  <w:r w:rsidRPr="00487BA1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- </w:t>
            </w:r>
            <w:r w:rsidRPr="00487BA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4A2F4" w14:textId="77777777" w:rsidR="00E2654D" w:rsidRPr="00487BA1" w:rsidRDefault="00E2654D" w:rsidP="00C71942">
            <w:pPr>
              <w:ind w:left="90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C24A2" w14:textId="731E282F" w:rsidR="00E2654D" w:rsidRPr="00487BA1" w:rsidRDefault="000F229E" w:rsidP="00C71942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487BA1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80,727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64B51" w14:textId="77777777" w:rsidR="00E2654D" w:rsidRPr="00487BA1" w:rsidRDefault="00E2654D" w:rsidP="00C71942">
            <w:pPr>
              <w:tabs>
                <w:tab w:val="decimal" w:pos="792"/>
              </w:tabs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454FF" w14:textId="77777777" w:rsidR="00E2654D" w:rsidRPr="00487BA1" w:rsidRDefault="00E2654D" w:rsidP="00C71942">
            <w:pPr>
              <w:tabs>
                <w:tab w:val="decimal" w:pos="792"/>
              </w:tabs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D63B3" w14:textId="021FAF0F" w:rsidR="00E2654D" w:rsidRPr="00487BA1" w:rsidRDefault="00AD0656" w:rsidP="00C71942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487BA1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78,948</w:t>
            </w:r>
          </w:p>
        </w:tc>
      </w:tr>
    </w:tbl>
    <w:p w14:paraId="274135B0" w14:textId="4BF21A59" w:rsidR="002F2650" w:rsidRPr="00487BA1" w:rsidRDefault="002F2650" w:rsidP="00C71942">
      <w:pPr>
        <w:spacing w:before="120" w:after="120"/>
        <w:ind w:left="547"/>
        <w:jc w:val="thaiDistribute"/>
      </w:pPr>
      <w:r w:rsidRPr="00487BA1">
        <w:rPr>
          <w:rFonts w:hint="cs"/>
          <w:cs/>
        </w:rPr>
        <w:t>เงินให้กู้ยืมระยะยาวแก่บริษัท ซี.ไอ.เอ็น เอสเตท จำกัด</w:t>
      </w:r>
      <w:r w:rsidRPr="00487BA1">
        <w:rPr>
          <w:rFonts w:hint="cs"/>
        </w:rPr>
        <w:t xml:space="preserve"> </w:t>
      </w:r>
      <w:r w:rsidRPr="00487BA1">
        <w:rPr>
          <w:rFonts w:hint="cs"/>
          <w:cs/>
        </w:rPr>
        <w:t xml:space="preserve">คิดดอกเบี้ยในอัตรา </w:t>
      </w:r>
      <w:r w:rsidRPr="00487BA1">
        <w:rPr>
          <w:rFonts w:hint="cs"/>
        </w:rPr>
        <w:t>MOR</w:t>
      </w:r>
      <w:r w:rsidRPr="00487BA1">
        <w:rPr>
          <w:rFonts w:hint="cs"/>
          <w:cs/>
        </w:rPr>
        <w:t xml:space="preserve"> ต่อปี</w:t>
      </w:r>
      <w:r w:rsidRPr="00487BA1">
        <w:rPr>
          <w:rFonts w:hint="cs"/>
        </w:rPr>
        <w:t xml:space="preserve"> </w:t>
      </w:r>
      <w:r w:rsidRPr="00487BA1">
        <w:rPr>
          <w:rFonts w:hint="cs"/>
          <w:cs/>
        </w:rPr>
        <w:t>ไม่มีหลักทรัพย์</w:t>
      </w:r>
      <w:r w:rsidR="00D4185F" w:rsidRPr="00487BA1">
        <w:rPr>
          <w:rFonts w:hint="cs"/>
        </w:rPr>
        <w:t xml:space="preserve">              </w:t>
      </w:r>
      <w:r w:rsidRPr="00487BA1">
        <w:rPr>
          <w:rFonts w:hint="cs"/>
          <w:cs/>
        </w:rPr>
        <w:t xml:space="preserve">ค้ำประกัน เงินกู้นี้มีกำหนดชำระคืนเงินต้นภายในเดือนมีนาคม </w:t>
      </w:r>
      <w:r w:rsidRPr="00487BA1">
        <w:rPr>
          <w:rFonts w:hint="cs"/>
        </w:rPr>
        <w:t>25</w:t>
      </w:r>
      <w:r w:rsidR="00FE7522" w:rsidRPr="00487BA1">
        <w:t>70</w:t>
      </w:r>
    </w:p>
    <w:p w14:paraId="1715CC2C" w14:textId="2A31276F" w:rsidR="00BA262D" w:rsidRPr="00487BA1" w:rsidRDefault="00543598" w:rsidP="00C71942">
      <w:pPr>
        <w:spacing w:before="120" w:after="120"/>
        <w:ind w:left="547"/>
        <w:jc w:val="thaiDistribute"/>
      </w:pPr>
      <w:r w:rsidRPr="00487BA1">
        <w:rPr>
          <w:rFonts w:hint="cs"/>
          <w:cs/>
        </w:rPr>
        <w:t>เงินให้กู้ยืม</w:t>
      </w:r>
      <w:r w:rsidR="00233CB5" w:rsidRPr="00487BA1">
        <w:rPr>
          <w:rFonts w:hint="cs"/>
          <w:cs/>
        </w:rPr>
        <w:t xml:space="preserve">ระยะยาวแก่บริษัท แอ็ดวานซ์ พรีแฟบ จำกัด </w:t>
      </w:r>
      <w:r w:rsidRPr="00487BA1">
        <w:rPr>
          <w:rFonts w:hint="cs"/>
          <w:cs/>
        </w:rPr>
        <w:t xml:space="preserve">คิดดอกเบี้ยในอัตรา </w:t>
      </w:r>
      <w:r w:rsidRPr="00487BA1">
        <w:rPr>
          <w:rFonts w:hint="cs"/>
        </w:rPr>
        <w:t>MLR</w:t>
      </w:r>
      <w:r w:rsidRPr="00487BA1">
        <w:rPr>
          <w:rFonts w:hint="cs"/>
          <w:cs/>
        </w:rPr>
        <w:t xml:space="preserve"> ต่อปี</w:t>
      </w:r>
      <w:r w:rsidRPr="00487BA1">
        <w:rPr>
          <w:rFonts w:hint="cs"/>
        </w:rPr>
        <w:t xml:space="preserve"> </w:t>
      </w:r>
      <w:r w:rsidRPr="00487BA1">
        <w:rPr>
          <w:rFonts w:hint="cs"/>
          <w:cs/>
        </w:rPr>
        <w:t>ไม่มีหลักทรัพย์</w:t>
      </w:r>
      <w:r w:rsidR="00D4185F" w:rsidRPr="00487BA1">
        <w:rPr>
          <w:rFonts w:hint="cs"/>
        </w:rPr>
        <w:t xml:space="preserve">              </w:t>
      </w:r>
      <w:r w:rsidRPr="00487BA1">
        <w:rPr>
          <w:rFonts w:hint="cs"/>
          <w:cs/>
        </w:rPr>
        <w:t>ค้ำประกัน</w:t>
      </w:r>
      <w:r w:rsidR="00731A7E" w:rsidRPr="00487BA1">
        <w:rPr>
          <w:rFonts w:hint="cs"/>
          <w:cs/>
        </w:rPr>
        <w:t xml:space="preserve"> </w:t>
      </w:r>
      <w:r w:rsidR="00E54D83" w:rsidRPr="00487BA1">
        <w:rPr>
          <w:rFonts w:hint="cs"/>
          <w:cs/>
        </w:rPr>
        <w:t>เงินกู้นี้</w:t>
      </w:r>
      <w:r w:rsidR="00233CB5" w:rsidRPr="00487BA1">
        <w:rPr>
          <w:rFonts w:hint="cs"/>
          <w:cs/>
        </w:rPr>
        <w:t>มีกำหนดชำระคืน</w:t>
      </w:r>
      <w:r w:rsidR="00983C90" w:rsidRPr="00487BA1">
        <w:rPr>
          <w:rFonts w:hint="cs"/>
          <w:cs/>
        </w:rPr>
        <w:t>เงินต้น</w:t>
      </w:r>
      <w:r w:rsidR="00233CB5" w:rsidRPr="00487BA1">
        <w:rPr>
          <w:rFonts w:hint="cs"/>
          <w:cs/>
        </w:rPr>
        <w:t>ภายในเดือน</w:t>
      </w:r>
      <w:r w:rsidR="007566AE">
        <w:rPr>
          <w:rFonts w:hint="cs"/>
          <w:cs/>
        </w:rPr>
        <w:t>พฤษภาคม</w:t>
      </w:r>
      <w:r w:rsidR="00233CB5" w:rsidRPr="00487BA1">
        <w:rPr>
          <w:rFonts w:hint="cs"/>
          <w:cs/>
        </w:rPr>
        <w:t xml:space="preserve"> </w:t>
      </w:r>
      <w:r w:rsidR="00233CB5" w:rsidRPr="00487BA1">
        <w:rPr>
          <w:rFonts w:hint="cs"/>
        </w:rPr>
        <w:t>257</w:t>
      </w:r>
      <w:r w:rsidR="00AD0656" w:rsidRPr="00487BA1">
        <w:t>4</w:t>
      </w:r>
      <w:r w:rsidR="00E54D83" w:rsidRPr="00487BA1">
        <w:rPr>
          <w:rFonts w:hint="cs"/>
          <w:cs/>
        </w:rPr>
        <w:t xml:space="preserve"> และมีกำหนดชำระดอกเบี้ยคงค้างให้เสร็จสิ้นภายในปี </w:t>
      </w:r>
      <w:r w:rsidR="00E54D83" w:rsidRPr="00487BA1">
        <w:rPr>
          <w:rFonts w:hint="cs"/>
        </w:rPr>
        <w:t>25</w:t>
      </w:r>
      <w:r w:rsidR="00E463E9" w:rsidRPr="00487BA1">
        <w:rPr>
          <w:rFonts w:hint="cs"/>
        </w:rPr>
        <w:t>7</w:t>
      </w:r>
      <w:r w:rsidR="00AD0656" w:rsidRPr="00487BA1">
        <w:t>2</w:t>
      </w:r>
    </w:p>
    <w:p w14:paraId="0447039D" w14:textId="3E52A836" w:rsidR="00386EFD" w:rsidRPr="00487BA1" w:rsidRDefault="00386EFD" w:rsidP="00C71942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eastAsia="Times New Roman"/>
          <w:b/>
          <w:bCs/>
          <w:spacing w:val="-4"/>
          <w:u w:val="single"/>
        </w:rPr>
      </w:pPr>
      <w:r w:rsidRPr="00487BA1">
        <w:rPr>
          <w:rFonts w:eastAsia="Times New Roman" w:hint="cs"/>
          <w:b/>
          <w:bCs/>
          <w:spacing w:val="-4"/>
          <w:u w:val="single"/>
          <w:cs/>
        </w:rPr>
        <w:t>เงินกู้ยืมระยะสั้น</w:t>
      </w:r>
      <w:r w:rsidR="005A64E6" w:rsidRPr="00487BA1">
        <w:rPr>
          <w:rFonts w:eastAsia="Times New Roman" w:hint="cs"/>
          <w:b/>
          <w:bCs/>
          <w:spacing w:val="-4"/>
          <w:u w:val="single"/>
          <w:cs/>
        </w:rPr>
        <w:t>จาก</w:t>
      </w:r>
      <w:r w:rsidRPr="00487BA1">
        <w:rPr>
          <w:rFonts w:eastAsia="Times New Roman" w:hint="cs"/>
          <w:b/>
          <w:bCs/>
          <w:spacing w:val="-4"/>
          <w:u w:val="single"/>
          <w:cs/>
        </w:rPr>
        <w:t>บุคคล</w:t>
      </w:r>
      <w:r w:rsidR="000A203B" w:rsidRPr="00487BA1">
        <w:rPr>
          <w:rFonts w:eastAsia="Times New Roman" w:hint="cs"/>
          <w:b/>
          <w:bCs/>
          <w:spacing w:val="-4"/>
          <w:u w:val="single"/>
          <w:cs/>
        </w:rPr>
        <w:t>และกิจการ</w:t>
      </w:r>
      <w:r w:rsidRPr="00487BA1">
        <w:rPr>
          <w:rFonts w:eastAsia="Times New Roman" w:hint="cs"/>
          <w:b/>
          <w:bCs/>
          <w:spacing w:val="-4"/>
          <w:u w:val="single"/>
          <w:cs/>
        </w:rPr>
        <w:t>ที่เกี่ยวข้องกัน</w:t>
      </w:r>
      <w:r w:rsidR="001C49CC" w:rsidRPr="00487BA1">
        <w:rPr>
          <w:rFonts w:eastAsia="Times New Roman" w:hint="cs"/>
          <w:b/>
          <w:bCs/>
          <w:spacing w:val="-4"/>
        </w:rPr>
        <w:t xml:space="preserve"> (</w:t>
      </w:r>
      <w:r w:rsidR="001C49CC" w:rsidRPr="00487BA1">
        <w:rPr>
          <w:rFonts w:eastAsia="Times New Roman" w:hint="cs"/>
          <w:b/>
          <w:bCs/>
          <w:spacing w:val="-4"/>
          <w:cs/>
        </w:rPr>
        <w:t>หมายเหตุ</w:t>
      </w:r>
      <w:r w:rsidR="001C49CC" w:rsidRPr="00487BA1">
        <w:rPr>
          <w:rFonts w:eastAsia="Times New Roman" w:hint="cs"/>
          <w:b/>
          <w:bCs/>
          <w:spacing w:val="-4"/>
        </w:rPr>
        <w:t xml:space="preserve"> 13)</w:t>
      </w:r>
    </w:p>
    <w:p w14:paraId="33624479" w14:textId="4BB4A0AE" w:rsidR="00386EFD" w:rsidRPr="00487BA1" w:rsidRDefault="00386EFD" w:rsidP="00C71942">
      <w:pPr>
        <w:spacing w:before="120"/>
        <w:ind w:left="547"/>
        <w:jc w:val="thaiDistribute"/>
        <w:rPr>
          <w:rFonts w:eastAsia="Times New Roman"/>
          <w:spacing w:val="-4"/>
        </w:rPr>
      </w:pPr>
      <w:r w:rsidRPr="00487BA1">
        <w:rPr>
          <w:rFonts w:eastAsia="Times New Roman" w:hint="cs"/>
          <w:spacing w:val="-6"/>
          <w:cs/>
        </w:rPr>
        <w:t>ยอดคงค้างของเงินกู้ยืมระยะสั้น</w:t>
      </w:r>
      <w:r w:rsidR="007566AE">
        <w:rPr>
          <w:rFonts w:eastAsia="Times New Roman" w:hint="cs"/>
          <w:spacing w:val="-6"/>
          <w:cs/>
        </w:rPr>
        <w:t xml:space="preserve">ระหว่างกลุ่มบริษัท </w:t>
      </w:r>
      <w:r w:rsidR="001546C7" w:rsidRPr="00487BA1">
        <w:rPr>
          <w:rFonts w:eastAsia="Times New Roman" w:hint="cs"/>
          <w:spacing w:val="-6"/>
          <w:cs/>
        </w:rPr>
        <w:t>บุคคลและกิจการที่เกี่ยวข้องกัน</w:t>
      </w:r>
      <w:r w:rsidRPr="00487BA1">
        <w:rPr>
          <w:rFonts w:eastAsia="Times New Roman" w:hint="cs"/>
          <w:spacing w:val="-4"/>
          <w:cs/>
        </w:rPr>
        <w:t xml:space="preserve"> ณ</w:t>
      </w:r>
      <w:r w:rsidR="008E6D1C" w:rsidRPr="00487BA1">
        <w:rPr>
          <w:rFonts w:eastAsia="Times New Roman" w:hint="cs"/>
          <w:spacing w:val="-4"/>
          <w:cs/>
        </w:rPr>
        <w:t xml:space="preserve"> วันที่</w:t>
      </w:r>
      <w:r w:rsidRPr="00487BA1">
        <w:rPr>
          <w:rFonts w:eastAsia="Times New Roman" w:hint="cs"/>
          <w:spacing w:val="-4"/>
          <w:cs/>
        </w:rPr>
        <w:t xml:space="preserve"> </w:t>
      </w:r>
      <w:r w:rsidR="00F66537" w:rsidRPr="00487BA1">
        <w:rPr>
          <w:rFonts w:eastAsia="Times New Roman"/>
          <w:spacing w:val="-4"/>
        </w:rPr>
        <w:t xml:space="preserve">31 </w:t>
      </w:r>
      <w:r w:rsidR="00F66537" w:rsidRPr="00487BA1">
        <w:rPr>
          <w:rFonts w:eastAsia="Times New Roman" w:hint="cs"/>
          <w:spacing w:val="-4"/>
          <w:cs/>
        </w:rPr>
        <w:t xml:space="preserve">มีนาคม </w:t>
      </w:r>
      <w:r w:rsidR="00F66537" w:rsidRPr="00487BA1">
        <w:rPr>
          <w:rFonts w:eastAsia="Times New Roman"/>
          <w:spacing w:val="-4"/>
        </w:rPr>
        <w:t>2569</w:t>
      </w:r>
      <w:r w:rsidRPr="00487BA1">
        <w:rPr>
          <w:rFonts w:eastAsia="Times New Roman" w:hint="cs"/>
          <w:spacing w:val="-4"/>
        </w:rPr>
        <w:t xml:space="preserve"> </w:t>
      </w:r>
      <w:r w:rsidRPr="00487BA1">
        <w:rPr>
          <w:rFonts w:eastAsia="Times New Roman" w:hint="cs"/>
          <w:spacing w:val="-4"/>
          <w:cs/>
        </w:rPr>
        <w:t>และ</w:t>
      </w:r>
      <w:r w:rsidR="00D4185F" w:rsidRPr="00487BA1">
        <w:rPr>
          <w:rFonts w:eastAsia="Times New Roman" w:hint="cs"/>
          <w:spacing w:val="-4"/>
        </w:rPr>
        <w:t xml:space="preserve"> </w:t>
      </w:r>
      <w:r w:rsidR="003D12A1" w:rsidRPr="00487BA1">
        <w:rPr>
          <w:rFonts w:eastAsia="Times New Roman" w:hint="cs"/>
          <w:spacing w:val="-4"/>
        </w:rPr>
        <w:t xml:space="preserve">31 </w:t>
      </w:r>
      <w:r w:rsidR="003D12A1" w:rsidRPr="00487BA1">
        <w:rPr>
          <w:rFonts w:eastAsia="Times New Roman" w:hint="cs"/>
          <w:spacing w:val="-4"/>
          <w:cs/>
        </w:rPr>
        <w:t xml:space="preserve">ธันวาคม </w:t>
      </w:r>
      <w:r w:rsidR="003D12A1" w:rsidRPr="00C71942">
        <w:rPr>
          <w:rFonts w:eastAsia="Times New Roman" w:hint="cs"/>
        </w:rPr>
        <w:t>256</w:t>
      </w:r>
      <w:r w:rsidR="00F66537" w:rsidRPr="00C71942">
        <w:rPr>
          <w:rFonts w:eastAsia="Times New Roman"/>
        </w:rPr>
        <w:t>8</w:t>
      </w:r>
      <w:r w:rsidR="00F5545B" w:rsidRPr="00C71942">
        <w:rPr>
          <w:rFonts w:eastAsia="Times New Roman" w:hint="cs"/>
        </w:rPr>
        <w:t xml:space="preserve"> </w:t>
      </w:r>
      <w:r w:rsidRPr="00C71942">
        <w:rPr>
          <w:rFonts w:eastAsia="Times New Roman" w:hint="cs"/>
          <w:cs/>
        </w:rPr>
        <w:t>และการเคลื่อนไหวของเงินกู้ยืมระยะสั้นดังกล่าวมีรายละเอียดดังนี้</w:t>
      </w:r>
      <w:r w:rsidRPr="00487BA1">
        <w:rPr>
          <w:rFonts w:eastAsia="Times New Roman" w:hint="cs"/>
          <w:spacing w:val="-4"/>
          <w:cs/>
        </w:rPr>
        <w:t xml:space="preserve"> </w:t>
      </w:r>
    </w:p>
    <w:tbl>
      <w:tblPr>
        <w:tblStyle w:val="TableGrid3"/>
        <w:tblW w:w="9000" w:type="dxa"/>
        <w:tblInd w:w="450" w:type="dxa"/>
        <w:tblLook w:val="0000" w:firstRow="0" w:lastRow="0" w:firstColumn="0" w:lastColumn="0" w:noHBand="0" w:noVBand="0"/>
      </w:tblPr>
      <w:tblGrid>
        <w:gridCol w:w="2572"/>
        <w:gridCol w:w="1748"/>
        <w:gridCol w:w="1170"/>
        <w:gridCol w:w="1170"/>
        <w:gridCol w:w="1170"/>
        <w:gridCol w:w="1170"/>
      </w:tblGrid>
      <w:tr w:rsidR="00386EFD" w:rsidRPr="00487BA1" w14:paraId="30154AC1" w14:textId="77777777" w:rsidTr="00D4185F">
        <w:tc>
          <w:tcPr>
            <w:tcW w:w="90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9B6C3" w14:textId="77777777" w:rsidR="00386EFD" w:rsidRPr="00487BA1" w:rsidRDefault="00386EFD" w:rsidP="00C71942">
            <w:pPr>
              <w:ind w:right="-4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87BA1">
              <w:rPr>
                <w:rFonts w:ascii="Angsana New" w:hAnsi="Angsana New" w:hint="cs"/>
                <w:sz w:val="24"/>
                <w:szCs w:val="24"/>
                <w:cs/>
              </w:rPr>
              <w:t>(หน่วย</w:t>
            </w:r>
            <w:r w:rsidRPr="00487BA1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487BA1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386EFD" w:rsidRPr="00487BA1" w14:paraId="279BD32A" w14:textId="77777777" w:rsidTr="00D4185F"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1A7E1" w14:textId="77777777" w:rsidR="00386EFD" w:rsidRPr="00487BA1" w:rsidRDefault="00386EFD" w:rsidP="00C71942">
            <w:pP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22D71" w14:textId="77777777" w:rsidR="00386EFD" w:rsidRPr="00487BA1" w:rsidRDefault="00386EFD" w:rsidP="00C71942">
            <w:pP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62590" w14:textId="77777777" w:rsidR="00386EFD" w:rsidRPr="00487BA1" w:rsidRDefault="00386EFD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87BA1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386EFD" w:rsidRPr="00487BA1" w14:paraId="53E1BA1D" w14:textId="77777777" w:rsidTr="00D4185F"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0C189" w14:textId="77777777" w:rsidR="00386EFD" w:rsidRPr="00487BA1" w:rsidRDefault="00386EFD" w:rsidP="00C71942">
            <w:pP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D5EFD" w14:textId="77777777" w:rsidR="00386EFD" w:rsidRPr="00487BA1" w:rsidRDefault="00386EFD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401EEEC" w14:textId="77777777" w:rsidR="00386EFD" w:rsidRPr="00487BA1" w:rsidRDefault="00386EFD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9379380" w14:textId="77777777" w:rsidR="00386EFD" w:rsidRPr="00487BA1" w:rsidRDefault="00386EFD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4225F14" w14:textId="77777777" w:rsidR="00386EFD" w:rsidRPr="00487BA1" w:rsidRDefault="00386EFD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7BA1">
              <w:rPr>
                <w:rFonts w:ascii="Angsana New" w:hAnsi="Angsana New" w:hint="cs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117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66A57" w14:textId="77777777" w:rsidR="00386EFD" w:rsidRPr="00487BA1" w:rsidRDefault="00386EFD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87BA1">
              <w:rPr>
                <w:rFonts w:ascii="Angsana New" w:hAnsi="Angsana New" w:hint="cs"/>
                <w:sz w:val="24"/>
                <w:szCs w:val="24"/>
                <w:cs/>
              </w:rPr>
              <w:t>ยอดคงเหลือ</w:t>
            </w:r>
          </w:p>
          <w:p w14:paraId="1C4A70E9" w14:textId="77777777" w:rsidR="00386EFD" w:rsidRPr="00487BA1" w:rsidRDefault="00386EFD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87BA1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  <w:p w14:paraId="6EDA644C" w14:textId="77777777" w:rsidR="00386EFD" w:rsidRPr="00487BA1" w:rsidRDefault="00386EFD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7BA1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 w:rsidRPr="00487BA1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  <w:p w14:paraId="4B46A6A7" w14:textId="18A198A7" w:rsidR="00386EFD" w:rsidRPr="00487BA1" w:rsidRDefault="00E80601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7BA1">
              <w:rPr>
                <w:rFonts w:ascii="Angsana New" w:hAnsi="Angsana New" w:hint="cs"/>
                <w:sz w:val="24"/>
                <w:szCs w:val="24"/>
              </w:rPr>
              <w:t>256</w:t>
            </w:r>
            <w:r w:rsidR="00F66537" w:rsidRPr="00487BA1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17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435FF" w14:textId="77777777" w:rsidR="00386EFD" w:rsidRPr="00487BA1" w:rsidRDefault="00386EFD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54875F8" w14:textId="77777777" w:rsidR="00386EFD" w:rsidRPr="00487BA1" w:rsidRDefault="00386EFD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7E26829" w14:textId="77777777" w:rsidR="00386EFD" w:rsidRPr="00487BA1" w:rsidRDefault="00386EFD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7BA1">
              <w:rPr>
                <w:rFonts w:ascii="Angsana New" w:hAnsi="Angsana New" w:hint="cs"/>
                <w:sz w:val="24"/>
                <w:szCs w:val="24"/>
                <w:cs/>
              </w:rPr>
              <w:t>เพิ่มขึ้น</w:t>
            </w:r>
          </w:p>
          <w:p w14:paraId="03C2C829" w14:textId="77777777" w:rsidR="00386EFD" w:rsidRPr="00487BA1" w:rsidRDefault="00386EFD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87BA1">
              <w:rPr>
                <w:rFonts w:ascii="Angsana New" w:hAnsi="Angsana New" w:hint="cs"/>
                <w:sz w:val="24"/>
                <w:szCs w:val="24"/>
                <w:cs/>
              </w:rPr>
              <w:t>ระหว่าง</w:t>
            </w:r>
            <w:r w:rsidR="00D61758" w:rsidRPr="00487BA1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7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58982" w14:textId="77777777" w:rsidR="00386EFD" w:rsidRPr="00487BA1" w:rsidRDefault="00386EFD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7F93E68" w14:textId="77777777" w:rsidR="00386EFD" w:rsidRPr="00487BA1" w:rsidRDefault="00386EFD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FDBF11F" w14:textId="77777777" w:rsidR="00386EFD" w:rsidRPr="00487BA1" w:rsidRDefault="00386EFD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7BA1">
              <w:rPr>
                <w:rFonts w:ascii="Angsana New" w:hAnsi="Angsana New" w:hint="cs"/>
                <w:sz w:val="24"/>
                <w:szCs w:val="24"/>
                <w:cs/>
              </w:rPr>
              <w:t>ลดลง</w:t>
            </w:r>
          </w:p>
          <w:p w14:paraId="63BE2E31" w14:textId="77777777" w:rsidR="00386EFD" w:rsidRPr="00487BA1" w:rsidRDefault="00386EFD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87BA1">
              <w:rPr>
                <w:rFonts w:ascii="Angsana New" w:hAnsi="Angsana New" w:hint="cs"/>
                <w:sz w:val="24"/>
                <w:szCs w:val="24"/>
                <w:cs/>
              </w:rPr>
              <w:t>ระหว่าง</w:t>
            </w:r>
            <w:r w:rsidR="00D61758" w:rsidRPr="00487BA1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7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EF86D" w14:textId="77777777" w:rsidR="00386EFD" w:rsidRPr="00487BA1" w:rsidRDefault="00386EFD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87BA1">
              <w:rPr>
                <w:rFonts w:ascii="Angsana New" w:hAnsi="Angsana New" w:hint="cs"/>
                <w:sz w:val="24"/>
                <w:szCs w:val="24"/>
                <w:cs/>
              </w:rPr>
              <w:t>ยอดคงเหลือ</w:t>
            </w:r>
          </w:p>
          <w:p w14:paraId="7D8D3347" w14:textId="77777777" w:rsidR="00386EFD" w:rsidRPr="00487BA1" w:rsidRDefault="00386EFD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87BA1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  <w:p w14:paraId="54120F4C" w14:textId="336E207C" w:rsidR="00386EFD" w:rsidRPr="00487BA1" w:rsidRDefault="00F66537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7BA1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87BA1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487BA1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</w:tr>
      <w:tr w:rsidR="00386EFD" w:rsidRPr="00487BA1" w14:paraId="584D46EB" w14:textId="77777777" w:rsidTr="00D4185F">
        <w:trPr>
          <w:trHeight w:val="80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DCCC5" w14:textId="77777777" w:rsidR="00386EFD" w:rsidRPr="00487BA1" w:rsidRDefault="00386EFD" w:rsidP="00C71942">
            <w:pP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55A10" w14:textId="77777777" w:rsidR="00386EFD" w:rsidRPr="00487BA1" w:rsidRDefault="00386EFD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CF001" w14:textId="77777777" w:rsidR="00386EFD" w:rsidRPr="00487BA1" w:rsidRDefault="00386EFD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0282F" w14:textId="77777777" w:rsidR="00386EFD" w:rsidRPr="00487BA1" w:rsidRDefault="00386EFD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27A66" w14:textId="77777777" w:rsidR="00386EFD" w:rsidRPr="00487BA1" w:rsidRDefault="00386EFD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E8767" w14:textId="77777777" w:rsidR="00386EFD" w:rsidRPr="00487BA1" w:rsidRDefault="00386EFD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86EFD" w:rsidRPr="00487BA1" w14:paraId="0E1EA9EC" w14:textId="77777777" w:rsidTr="00D4185F">
        <w:trPr>
          <w:trHeight w:val="603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690AC" w14:textId="77777777" w:rsidR="00386EFD" w:rsidRPr="00487BA1" w:rsidRDefault="00386EFD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C08CE28" w14:textId="77777777" w:rsidR="00386EFD" w:rsidRPr="00487BA1" w:rsidRDefault="00386EFD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7BA1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74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9ACCC" w14:textId="77777777" w:rsidR="00386EFD" w:rsidRPr="00487BA1" w:rsidRDefault="00386EFD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6E6E7" w14:textId="77777777" w:rsidR="00386EFD" w:rsidRPr="00487BA1" w:rsidRDefault="00386EFD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4E8C3" w14:textId="77777777" w:rsidR="00386EFD" w:rsidRPr="00487BA1" w:rsidRDefault="00386EFD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24732" w14:textId="77777777" w:rsidR="00386EFD" w:rsidRPr="00487BA1" w:rsidRDefault="00386EFD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23881" w14:textId="77777777" w:rsidR="00386EFD" w:rsidRPr="00487BA1" w:rsidRDefault="00386EFD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86EFD" w:rsidRPr="00487BA1" w14:paraId="692B5063" w14:textId="77777777" w:rsidTr="00D4185F"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49697C5B" w14:textId="77777777" w:rsidR="00386EFD" w:rsidRPr="00487BA1" w:rsidRDefault="00386EFD" w:rsidP="00C71942">
            <w:pPr>
              <w:ind w:left="214" w:right="-12" w:hanging="2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14:paraId="6ED47CAF" w14:textId="77777777" w:rsidR="00386EFD" w:rsidRPr="00487BA1" w:rsidRDefault="00386EFD" w:rsidP="00C71942">
            <w:pPr>
              <w:ind w:left="90" w:right="-108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0264E" w14:textId="77777777" w:rsidR="00386EFD" w:rsidRPr="00487BA1" w:rsidRDefault="005A64E6" w:rsidP="00C71942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87BA1">
              <w:rPr>
                <w:rFonts w:ascii="Angsana New" w:hAnsi="Angsana New" w:hint="cs"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A6B5C" w14:textId="77777777" w:rsidR="00386EFD" w:rsidRPr="00487BA1" w:rsidRDefault="00386EFD" w:rsidP="00C71942">
            <w:pPr>
              <w:tabs>
                <w:tab w:val="decimal" w:pos="705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566EA" w14:textId="77777777" w:rsidR="00386EFD" w:rsidRPr="00487BA1" w:rsidRDefault="00386EFD" w:rsidP="00C71942">
            <w:pPr>
              <w:tabs>
                <w:tab w:val="decimal" w:pos="705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9E536" w14:textId="77777777" w:rsidR="00386EFD" w:rsidRPr="00487BA1" w:rsidRDefault="00386EFD" w:rsidP="00C71942">
            <w:pPr>
              <w:tabs>
                <w:tab w:val="decimal" w:pos="705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2654D" w:rsidRPr="00487BA1" w14:paraId="6613CDB6" w14:textId="77777777" w:rsidTr="00D4185F"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5E317922" w14:textId="7E294405" w:rsidR="00E2654D" w:rsidRPr="00487BA1" w:rsidRDefault="00E2654D" w:rsidP="00C71942">
            <w:pPr>
              <w:ind w:left="214" w:right="-12" w:hanging="214"/>
              <w:rPr>
                <w:rFonts w:ascii="Angsana New" w:hAnsi="Angsana New"/>
                <w:sz w:val="24"/>
                <w:szCs w:val="24"/>
                <w:cs/>
              </w:rPr>
            </w:pPr>
            <w:r w:rsidRPr="00487BA1">
              <w:rPr>
                <w:rFonts w:ascii="Angsana New" w:hAnsi="Angsana New" w:hint="cs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14:paraId="2B00E7B7" w14:textId="10237F90" w:rsidR="00E2654D" w:rsidRPr="00487BA1" w:rsidRDefault="00E2654D" w:rsidP="00C71942">
            <w:pPr>
              <w:ind w:left="90" w:right="-108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487BA1">
              <w:rPr>
                <w:rFonts w:ascii="Angsana New" w:hAnsi="Angsana New" w:hint="cs"/>
                <w:sz w:val="24"/>
                <w:szCs w:val="24"/>
                <w:cs/>
              </w:rPr>
              <w:t>กรรมการของบริษัทย่อย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63391" w14:textId="71F10D06" w:rsidR="00E2654D" w:rsidRPr="00487BA1" w:rsidRDefault="00F66537" w:rsidP="00C71942">
            <w:pP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487BA1">
              <w:rPr>
                <w:rFonts w:ascii="Angsana New" w:hAnsi="Angsana New"/>
                <w:sz w:val="24"/>
                <w:szCs w:val="24"/>
              </w:rPr>
              <w:t>1,268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52495" w14:textId="0E81556E" w:rsidR="00E2654D" w:rsidRPr="00487BA1" w:rsidRDefault="00AD0656" w:rsidP="00C71942">
            <w:pP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487B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938FA" w14:textId="32F3713A" w:rsidR="00E2654D" w:rsidRPr="00487BA1" w:rsidRDefault="00AD0656" w:rsidP="00C71942">
            <w:pP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87BA1">
              <w:rPr>
                <w:rFonts w:ascii="Angsana New" w:hAnsi="Angsana New"/>
                <w:sz w:val="24"/>
                <w:szCs w:val="24"/>
              </w:rPr>
              <w:t>(90)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BA848" w14:textId="7EF0A44B" w:rsidR="00E2654D" w:rsidRPr="00487BA1" w:rsidRDefault="00AD0656" w:rsidP="00C71942">
            <w:pP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487BA1">
              <w:rPr>
                <w:rFonts w:ascii="Angsana New" w:hAnsi="Angsana New"/>
                <w:sz w:val="24"/>
                <w:szCs w:val="24"/>
              </w:rPr>
              <w:t>1,178</w:t>
            </w:r>
          </w:p>
        </w:tc>
      </w:tr>
      <w:tr w:rsidR="00E2654D" w:rsidRPr="00487BA1" w14:paraId="2D07042E" w14:textId="77777777" w:rsidTr="00D4185F"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02142DD2" w14:textId="7F99D72E" w:rsidR="00E2654D" w:rsidRPr="00487BA1" w:rsidRDefault="00E2654D" w:rsidP="00C71942">
            <w:pPr>
              <w:ind w:left="214" w:right="-12" w:hanging="214"/>
              <w:rPr>
                <w:rFonts w:ascii="Angsana New" w:hAnsi="Angsana New"/>
                <w:sz w:val="24"/>
                <w:szCs w:val="24"/>
                <w:cs/>
              </w:rPr>
            </w:pPr>
            <w:bookmarkStart w:id="1" w:name="_Hlk182084964"/>
            <w:r w:rsidRPr="00487BA1">
              <w:rPr>
                <w:rFonts w:ascii="Angsana New" w:hAnsi="Angsana New" w:hint="cs"/>
                <w:sz w:val="24"/>
                <w:szCs w:val="24"/>
                <w:cs/>
              </w:rPr>
              <w:t>กิจการร่วมค้า เอ็นที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14:paraId="5B2E8CE9" w14:textId="0E5D5D3C" w:rsidR="00E2654D" w:rsidRPr="00487BA1" w:rsidRDefault="00E2654D" w:rsidP="00C71942">
            <w:pPr>
              <w:ind w:left="90" w:right="-108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487BA1">
              <w:rPr>
                <w:rFonts w:ascii="Angsana New" w:hAnsi="Angsana New" w:hint="cs"/>
                <w:sz w:val="24"/>
                <w:szCs w:val="24"/>
                <w:cs/>
              </w:rPr>
              <w:t>การร่วมการงาน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09C52" w14:textId="388C1BD0" w:rsidR="00E2654D" w:rsidRPr="00487BA1" w:rsidRDefault="00F66537" w:rsidP="00C71942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487BA1">
              <w:rPr>
                <w:rFonts w:ascii="Angsana New" w:hAnsi="Angsana New"/>
                <w:sz w:val="24"/>
                <w:szCs w:val="24"/>
              </w:rPr>
              <w:t>13,720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9B8EC" w14:textId="12B7117D" w:rsidR="00E2654D" w:rsidRPr="00487BA1" w:rsidRDefault="00AD0656" w:rsidP="00C71942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487B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82C59" w14:textId="523ADE53" w:rsidR="00E2654D" w:rsidRPr="00487BA1" w:rsidRDefault="00AD0656" w:rsidP="00C71942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87B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A1A7D" w14:textId="2C4B731C" w:rsidR="00E2654D" w:rsidRPr="00487BA1" w:rsidRDefault="00AD0656" w:rsidP="00C71942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487BA1">
              <w:rPr>
                <w:rFonts w:ascii="Angsana New" w:hAnsi="Angsana New"/>
                <w:sz w:val="24"/>
                <w:szCs w:val="24"/>
              </w:rPr>
              <w:t>13,720</w:t>
            </w:r>
          </w:p>
        </w:tc>
      </w:tr>
      <w:bookmarkEnd w:id="1"/>
      <w:tr w:rsidR="00E2654D" w:rsidRPr="00487BA1" w14:paraId="21A27E3D" w14:textId="77777777" w:rsidTr="00D4185F"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AE755" w14:textId="77777777" w:rsidR="00E2654D" w:rsidRPr="00487BA1" w:rsidRDefault="00E2654D" w:rsidP="00C71942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87BA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97461" w14:textId="2B48945A" w:rsidR="00E2654D" w:rsidRPr="00487BA1" w:rsidRDefault="00F66537" w:rsidP="00C71942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487BA1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14,988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29889" w14:textId="1426A88D" w:rsidR="00E2654D" w:rsidRPr="00487BA1" w:rsidRDefault="00AD0656" w:rsidP="00C71942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487BA1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29DCD" w14:textId="33959A88" w:rsidR="00E2654D" w:rsidRPr="00487BA1" w:rsidRDefault="00AD0656" w:rsidP="00C71942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87BA1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(90)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CC01A" w14:textId="7BD0F571" w:rsidR="00E2654D" w:rsidRPr="00487BA1" w:rsidRDefault="00AD0656" w:rsidP="00C71942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487BA1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14,898</w:t>
            </w:r>
          </w:p>
        </w:tc>
      </w:tr>
    </w:tbl>
    <w:p w14:paraId="5608C520" w14:textId="76973089" w:rsidR="00880BAE" w:rsidRPr="00487BA1" w:rsidRDefault="00880BAE" w:rsidP="00C71942">
      <w:pPr>
        <w:overflowPunct/>
        <w:autoSpaceDE/>
        <w:autoSpaceDN/>
        <w:adjustRightInd/>
        <w:textAlignment w:val="auto"/>
      </w:pPr>
    </w:p>
    <w:p w14:paraId="212DF979" w14:textId="77777777" w:rsidR="00880BAE" w:rsidRPr="00487BA1" w:rsidRDefault="00880BAE" w:rsidP="00C71942">
      <w:pPr>
        <w:overflowPunct/>
        <w:autoSpaceDE/>
        <w:autoSpaceDN/>
        <w:adjustRightInd/>
        <w:textAlignment w:val="auto"/>
      </w:pPr>
      <w:r w:rsidRPr="00487BA1">
        <w:br w:type="page"/>
      </w:r>
    </w:p>
    <w:tbl>
      <w:tblPr>
        <w:tblStyle w:val="TableGrid3"/>
        <w:tblW w:w="9000" w:type="dxa"/>
        <w:tblInd w:w="450" w:type="dxa"/>
        <w:tblLook w:val="0000" w:firstRow="0" w:lastRow="0" w:firstColumn="0" w:lastColumn="0" w:noHBand="0" w:noVBand="0"/>
      </w:tblPr>
      <w:tblGrid>
        <w:gridCol w:w="2572"/>
        <w:gridCol w:w="1748"/>
        <w:gridCol w:w="1170"/>
        <w:gridCol w:w="1170"/>
        <w:gridCol w:w="1170"/>
        <w:gridCol w:w="1170"/>
      </w:tblGrid>
      <w:tr w:rsidR="00EE24AE" w:rsidRPr="00487BA1" w14:paraId="5297A8FB" w14:textId="77777777" w:rsidTr="00D4185F">
        <w:tc>
          <w:tcPr>
            <w:tcW w:w="90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31488" w14:textId="129F681A" w:rsidR="00EE24AE" w:rsidRPr="00487BA1" w:rsidRDefault="00EE24AE" w:rsidP="00C71942">
            <w:pPr>
              <w:ind w:right="-4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87BA1">
              <w:rPr>
                <w:rFonts w:ascii="Angsana New" w:hAnsi="Angsana New" w:hint="cs"/>
                <w:sz w:val="24"/>
                <w:szCs w:val="24"/>
                <w:cs/>
              </w:rPr>
              <w:lastRenderedPageBreak/>
              <w:t>(หน่วย</w:t>
            </w:r>
            <w:r w:rsidRPr="00487BA1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487BA1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EE24AE" w:rsidRPr="00487BA1" w14:paraId="5D8A22A9" w14:textId="77777777" w:rsidTr="00D4185F"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A7D87" w14:textId="77777777" w:rsidR="00EE24AE" w:rsidRPr="00487BA1" w:rsidRDefault="00EE24AE" w:rsidP="00C71942">
            <w:pP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E5D71" w14:textId="77777777" w:rsidR="00EE24AE" w:rsidRPr="00487BA1" w:rsidRDefault="00EE24AE" w:rsidP="00C71942">
            <w:pP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370C5" w14:textId="23BD03C3" w:rsidR="00EE24AE" w:rsidRPr="00487BA1" w:rsidRDefault="00EE24AE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87BA1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238B3" w:rsidRPr="00487BA1" w14:paraId="2AD2DBF1" w14:textId="77777777" w:rsidTr="00D4185F">
        <w:trPr>
          <w:trHeight w:val="1327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7D529" w14:textId="77777777" w:rsidR="005238B3" w:rsidRPr="00487BA1" w:rsidRDefault="005238B3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7609938" w14:textId="6C6949DA" w:rsidR="005238B3" w:rsidRPr="00487BA1" w:rsidRDefault="005238B3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7BA1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2BB6E" w14:textId="77777777" w:rsidR="005238B3" w:rsidRPr="00487BA1" w:rsidRDefault="005238B3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83D4CBE" w14:textId="77777777" w:rsidR="005238B3" w:rsidRPr="00487BA1" w:rsidRDefault="005238B3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2B5F084" w14:textId="77777777" w:rsidR="005238B3" w:rsidRPr="00487BA1" w:rsidRDefault="005238B3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8D8A31C" w14:textId="77777777" w:rsidR="005238B3" w:rsidRPr="00487BA1" w:rsidRDefault="005238B3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7BA1">
              <w:rPr>
                <w:rFonts w:ascii="Angsana New" w:hAnsi="Angsana New" w:hint="cs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65AFD" w14:textId="77777777" w:rsidR="005238B3" w:rsidRPr="00487BA1" w:rsidRDefault="005238B3" w:rsidP="00C71942">
            <w:pP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87BA1">
              <w:rPr>
                <w:rFonts w:ascii="Angsana New" w:hAnsi="Angsana New" w:hint="cs"/>
                <w:sz w:val="24"/>
                <w:szCs w:val="24"/>
                <w:cs/>
              </w:rPr>
              <w:t>ยอดคงเหลือ</w:t>
            </w:r>
          </w:p>
          <w:p w14:paraId="5B0D7260" w14:textId="77777777" w:rsidR="005238B3" w:rsidRPr="00487BA1" w:rsidRDefault="005238B3" w:rsidP="00C71942">
            <w:pP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87BA1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  <w:p w14:paraId="2DE9BE3E" w14:textId="77777777" w:rsidR="005238B3" w:rsidRPr="00487BA1" w:rsidRDefault="005238B3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7BA1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 w:rsidRPr="00487BA1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  <w:p w14:paraId="7B34238A" w14:textId="2E183EAE" w:rsidR="005238B3" w:rsidRPr="00487BA1" w:rsidRDefault="005238B3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7BA1">
              <w:rPr>
                <w:rFonts w:ascii="Angsana New" w:hAnsi="Angsana New" w:hint="cs"/>
                <w:sz w:val="24"/>
                <w:szCs w:val="24"/>
              </w:rPr>
              <w:t>256</w:t>
            </w:r>
            <w:r w:rsidR="00F66537" w:rsidRPr="00487BA1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46F3A" w14:textId="77777777" w:rsidR="005238B3" w:rsidRPr="00487BA1" w:rsidRDefault="005238B3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E6BD4EB" w14:textId="77777777" w:rsidR="005238B3" w:rsidRPr="00487BA1" w:rsidRDefault="005238B3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9D414D7" w14:textId="77777777" w:rsidR="005238B3" w:rsidRPr="00487BA1" w:rsidRDefault="005238B3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7BA1">
              <w:rPr>
                <w:rFonts w:ascii="Angsana New" w:hAnsi="Angsana New" w:hint="cs"/>
                <w:sz w:val="24"/>
                <w:szCs w:val="24"/>
                <w:cs/>
              </w:rPr>
              <w:t>เพิ่มขึ้น</w:t>
            </w:r>
          </w:p>
          <w:p w14:paraId="78302AEF" w14:textId="77777777" w:rsidR="005238B3" w:rsidRPr="00487BA1" w:rsidRDefault="005238B3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87BA1">
              <w:rPr>
                <w:rFonts w:ascii="Angsana New" w:hAnsi="Angsana New" w:hint="cs"/>
                <w:sz w:val="24"/>
                <w:szCs w:val="24"/>
                <w:cs/>
              </w:rPr>
              <w:t>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C00D1" w14:textId="77777777" w:rsidR="005238B3" w:rsidRPr="00487BA1" w:rsidRDefault="005238B3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AE844A3" w14:textId="77777777" w:rsidR="005238B3" w:rsidRPr="00487BA1" w:rsidRDefault="005238B3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B9E2504" w14:textId="77777777" w:rsidR="005238B3" w:rsidRPr="00487BA1" w:rsidRDefault="005238B3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7BA1">
              <w:rPr>
                <w:rFonts w:ascii="Angsana New" w:hAnsi="Angsana New" w:hint="cs"/>
                <w:sz w:val="24"/>
                <w:szCs w:val="24"/>
                <w:cs/>
              </w:rPr>
              <w:t>ลดลง</w:t>
            </w:r>
          </w:p>
          <w:p w14:paraId="3CFED169" w14:textId="77777777" w:rsidR="005238B3" w:rsidRPr="00487BA1" w:rsidRDefault="005238B3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87BA1">
              <w:rPr>
                <w:rFonts w:ascii="Angsana New" w:hAnsi="Angsana New" w:hint="cs"/>
                <w:sz w:val="24"/>
                <w:szCs w:val="24"/>
                <w:cs/>
              </w:rPr>
              <w:t>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48383" w14:textId="77777777" w:rsidR="005238B3" w:rsidRPr="00487BA1" w:rsidRDefault="005238B3" w:rsidP="00C71942">
            <w:pP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87BA1">
              <w:rPr>
                <w:rFonts w:ascii="Angsana New" w:hAnsi="Angsana New" w:hint="cs"/>
                <w:sz w:val="24"/>
                <w:szCs w:val="24"/>
                <w:cs/>
              </w:rPr>
              <w:t>ยอดคงเหลือ</w:t>
            </w:r>
          </w:p>
          <w:p w14:paraId="2625EE51" w14:textId="77777777" w:rsidR="005238B3" w:rsidRPr="00487BA1" w:rsidRDefault="005238B3" w:rsidP="00C71942">
            <w:pPr>
              <w:ind w:right="-4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87BA1">
              <w:rPr>
                <w:rFonts w:ascii="Angsana New" w:hAnsi="Angsana New" w:hint="cs"/>
                <w:sz w:val="24"/>
                <w:szCs w:val="24"/>
                <w:cs/>
              </w:rPr>
              <w:t>ณ วันที่</w:t>
            </w:r>
          </w:p>
          <w:p w14:paraId="183455F8" w14:textId="2F5FCE68" w:rsidR="005238B3" w:rsidRPr="00487BA1" w:rsidRDefault="00F66537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7BA1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87BA1">
              <w:rPr>
                <w:rFonts w:ascii="Angsana New" w:hAnsi="Angsana New" w:hint="cs"/>
                <w:sz w:val="24"/>
                <w:szCs w:val="24"/>
                <w:cs/>
              </w:rPr>
              <w:t xml:space="preserve">มีนาคม </w:t>
            </w:r>
            <w:r w:rsidRPr="00487BA1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</w:tr>
      <w:tr w:rsidR="00EE24AE" w:rsidRPr="00487BA1" w14:paraId="1D7D4F8B" w14:textId="77777777" w:rsidTr="00D4185F">
        <w:trPr>
          <w:trHeight w:val="87"/>
        </w:trPr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3D65BD55" w14:textId="77777777" w:rsidR="00EE24AE" w:rsidRPr="00487BA1" w:rsidRDefault="00EE24AE" w:rsidP="00C71942">
            <w:pPr>
              <w:ind w:left="214" w:right="-12" w:hanging="2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14:paraId="031D2A4B" w14:textId="77777777" w:rsidR="00EE24AE" w:rsidRPr="00487BA1" w:rsidRDefault="00EE24AE" w:rsidP="00C71942">
            <w:pPr>
              <w:ind w:left="90" w:right="-108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C2C82" w14:textId="77777777" w:rsidR="00EE24AE" w:rsidRPr="00487BA1" w:rsidRDefault="00EE24AE" w:rsidP="00C71942">
            <w:pPr>
              <w:ind w:left="-105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87BA1">
              <w:rPr>
                <w:rFonts w:ascii="Angsana New" w:hAnsi="Angsana New" w:hint="cs"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41F9D" w14:textId="77777777" w:rsidR="00EE24AE" w:rsidRPr="00487BA1" w:rsidRDefault="00EE24AE" w:rsidP="00C71942">
            <w:pPr>
              <w:tabs>
                <w:tab w:val="decimal" w:pos="705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DB735" w14:textId="77777777" w:rsidR="00EE24AE" w:rsidRPr="00487BA1" w:rsidRDefault="00EE24AE" w:rsidP="00C71942">
            <w:pPr>
              <w:tabs>
                <w:tab w:val="decimal" w:pos="705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A38AF" w14:textId="77777777" w:rsidR="00EE24AE" w:rsidRPr="00487BA1" w:rsidRDefault="00EE24AE" w:rsidP="00C71942">
            <w:pPr>
              <w:tabs>
                <w:tab w:val="decimal" w:pos="705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463E9" w:rsidRPr="00487BA1" w14:paraId="1C39433A" w14:textId="77777777" w:rsidTr="00D4185F"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6B614349" w14:textId="28BD35DE" w:rsidR="00E463E9" w:rsidRPr="00487BA1" w:rsidRDefault="00E463E9" w:rsidP="00C71942">
            <w:pPr>
              <w:ind w:left="214" w:right="-12" w:hanging="214"/>
              <w:rPr>
                <w:rFonts w:ascii="Angsana New" w:hAnsi="Angsana New"/>
                <w:sz w:val="24"/>
                <w:szCs w:val="24"/>
              </w:rPr>
            </w:pPr>
            <w:r w:rsidRPr="00487BA1">
              <w:rPr>
                <w:rFonts w:ascii="Angsana New" w:hAnsi="Angsana New" w:hint="cs"/>
                <w:sz w:val="24"/>
                <w:szCs w:val="24"/>
                <w:cs/>
              </w:rPr>
              <w:t>บริษัท เทสท์เมคเคอร์ จำกัด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14:paraId="0D5F45C7" w14:textId="7DC85811" w:rsidR="00E463E9" w:rsidRPr="00487BA1" w:rsidRDefault="00E463E9" w:rsidP="00C71942">
            <w:pPr>
              <w:ind w:left="90" w:right="-108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487BA1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49952" w14:textId="70D87CAB" w:rsidR="00E463E9" w:rsidRPr="00487BA1" w:rsidRDefault="00F66537" w:rsidP="00C71942">
            <w:pP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487BA1">
              <w:rPr>
                <w:rFonts w:ascii="Angsana New" w:hAnsi="Angsana New"/>
                <w:sz w:val="24"/>
                <w:szCs w:val="24"/>
              </w:rPr>
              <w:t>14,000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A90D8" w14:textId="1048700E" w:rsidR="00E463E9" w:rsidRPr="00487BA1" w:rsidRDefault="0076521E" w:rsidP="00C71942">
            <w:pP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487B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36ED4" w14:textId="6E784607" w:rsidR="00E463E9" w:rsidRPr="00487BA1" w:rsidRDefault="0076521E" w:rsidP="00C71942">
            <w:pP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87B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FBC57" w14:textId="31C6A9C4" w:rsidR="00E463E9" w:rsidRPr="00487BA1" w:rsidRDefault="0076521E" w:rsidP="00C71942">
            <w:pP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487BA1">
              <w:rPr>
                <w:rFonts w:ascii="Angsana New" w:hAnsi="Angsana New"/>
                <w:sz w:val="24"/>
                <w:szCs w:val="24"/>
              </w:rPr>
              <w:t>14,000</w:t>
            </w:r>
          </w:p>
        </w:tc>
      </w:tr>
      <w:tr w:rsidR="00E463E9" w:rsidRPr="00487BA1" w14:paraId="2C2C5DA2" w14:textId="77777777" w:rsidTr="00D4185F"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7C98B86A" w14:textId="4BB7E119" w:rsidR="00E463E9" w:rsidRPr="00487BA1" w:rsidRDefault="00E463E9" w:rsidP="00C71942">
            <w:pPr>
              <w:ind w:left="214" w:right="-12" w:hanging="214"/>
              <w:rPr>
                <w:rFonts w:ascii="Angsana New" w:hAnsi="Angsana New"/>
                <w:sz w:val="24"/>
                <w:szCs w:val="24"/>
                <w:cs/>
              </w:rPr>
            </w:pPr>
            <w:r w:rsidRPr="00487BA1">
              <w:rPr>
                <w:rFonts w:ascii="Angsana New" w:hAnsi="Angsana New" w:hint="cs"/>
                <w:sz w:val="24"/>
                <w:szCs w:val="24"/>
                <w:cs/>
              </w:rPr>
              <w:t>บริษัท แอ็ดวานซ์ พรีแฟบ จำกัด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14:paraId="09E7B1CC" w14:textId="68434E5A" w:rsidR="00E463E9" w:rsidRPr="00487BA1" w:rsidRDefault="00E463E9" w:rsidP="00C71942">
            <w:pPr>
              <w:ind w:left="90" w:right="-108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487BA1">
              <w:rPr>
                <w:rFonts w:ascii="Angsana New" w:hAnsi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C992E" w14:textId="00EAC154" w:rsidR="00E463E9" w:rsidRPr="00487BA1" w:rsidRDefault="00F66537" w:rsidP="00C71942">
            <w:pP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487BA1">
              <w:rPr>
                <w:rFonts w:ascii="Angsana New" w:hAnsi="Angsana New"/>
                <w:sz w:val="24"/>
                <w:szCs w:val="24"/>
              </w:rPr>
              <w:t>4,000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D4AC8" w14:textId="61DFB5D8" w:rsidR="00E463E9" w:rsidRPr="00487BA1" w:rsidRDefault="0076521E" w:rsidP="00C71942">
            <w:pP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487BA1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AC906" w14:textId="172379B3" w:rsidR="00E463E9" w:rsidRPr="00487BA1" w:rsidRDefault="0076521E" w:rsidP="00C71942">
            <w:pP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487B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EDA60" w14:textId="25AFFBE4" w:rsidR="00E463E9" w:rsidRPr="00487BA1" w:rsidRDefault="0076521E" w:rsidP="00C71942">
            <w:pP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487BA1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</w:tr>
      <w:tr w:rsidR="00E463E9" w:rsidRPr="00487BA1" w14:paraId="171808DE" w14:textId="77777777" w:rsidTr="00D4185F"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6503E129" w14:textId="5C3124AA" w:rsidR="00E463E9" w:rsidRPr="00487BA1" w:rsidRDefault="00E463E9" w:rsidP="00C71942">
            <w:pPr>
              <w:ind w:left="214" w:right="-12" w:hanging="214"/>
              <w:rPr>
                <w:rFonts w:ascii="Angsana New" w:hAnsi="Angsana New"/>
                <w:sz w:val="24"/>
                <w:szCs w:val="24"/>
                <w:cs/>
              </w:rPr>
            </w:pPr>
            <w:r w:rsidRPr="00487BA1">
              <w:rPr>
                <w:rFonts w:ascii="Angsana New" w:hAnsi="Angsana New" w:hint="cs"/>
                <w:sz w:val="24"/>
                <w:szCs w:val="24"/>
                <w:cs/>
              </w:rPr>
              <w:t>กิจการร่วมค้า เอ็นที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14:paraId="60E1C8B2" w14:textId="645886B1" w:rsidR="00E463E9" w:rsidRPr="00487BA1" w:rsidRDefault="00E463E9" w:rsidP="00C71942">
            <w:pPr>
              <w:ind w:left="90" w:right="-108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487BA1">
              <w:rPr>
                <w:rFonts w:ascii="Angsana New" w:hAnsi="Angsana New" w:hint="cs"/>
                <w:sz w:val="24"/>
                <w:szCs w:val="24"/>
                <w:cs/>
              </w:rPr>
              <w:t>การร่วมการงาน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D3698" w14:textId="6FFD0A76" w:rsidR="00E463E9" w:rsidRPr="00487BA1" w:rsidRDefault="00F66537" w:rsidP="00C71942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487BA1">
              <w:rPr>
                <w:rFonts w:ascii="Angsana New" w:hAnsi="Angsana New"/>
                <w:sz w:val="24"/>
                <w:szCs w:val="24"/>
              </w:rPr>
              <w:t>13,720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44E91" w14:textId="5E501854" w:rsidR="00E463E9" w:rsidRPr="00487BA1" w:rsidRDefault="0076521E" w:rsidP="00C71942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487B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6F959" w14:textId="470084F2" w:rsidR="00E463E9" w:rsidRPr="00487BA1" w:rsidRDefault="0076521E" w:rsidP="00C71942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487BA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8C204" w14:textId="0AF84C51" w:rsidR="00E463E9" w:rsidRPr="00487BA1" w:rsidRDefault="0076521E" w:rsidP="00C71942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rFonts w:ascii="Angsana New" w:hAnsi="Angsana New"/>
                <w:sz w:val="24"/>
                <w:szCs w:val="24"/>
              </w:rPr>
            </w:pPr>
            <w:r w:rsidRPr="00487BA1">
              <w:rPr>
                <w:rFonts w:ascii="Angsana New" w:hAnsi="Angsana New"/>
                <w:sz w:val="24"/>
                <w:szCs w:val="24"/>
              </w:rPr>
              <w:t>13,720</w:t>
            </w:r>
          </w:p>
        </w:tc>
      </w:tr>
      <w:tr w:rsidR="00E463E9" w:rsidRPr="00487BA1" w14:paraId="4F957328" w14:textId="77777777" w:rsidTr="00D4185F"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4D7F1" w14:textId="77777777" w:rsidR="00E463E9" w:rsidRPr="00487BA1" w:rsidRDefault="00E463E9" w:rsidP="00C71942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87BA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D2A85" w14:textId="3EDB8687" w:rsidR="00E463E9" w:rsidRPr="00487BA1" w:rsidRDefault="00F66537" w:rsidP="00C71942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487BA1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31,720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4EE5B" w14:textId="18D64095" w:rsidR="00E463E9" w:rsidRPr="00487BA1" w:rsidRDefault="0076521E" w:rsidP="00C71942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487BA1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1,000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9022F" w14:textId="79F9053D" w:rsidR="00E463E9" w:rsidRPr="00487BA1" w:rsidRDefault="0076521E" w:rsidP="00C71942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87BA1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598D8" w14:textId="178EF04F" w:rsidR="00E463E9" w:rsidRPr="00487BA1" w:rsidRDefault="0076521E" w:rsidP="00C71942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</w:pPr>
            <w:r w:rsidRPr="00487BA1">
              <w:rPr>
                <w:rFonts w:ascii="Angsana New" w:hAnsi="Angsana New"/>
                <w:b/>
                <w:bCs/>
                <w:color w:val="000000" w:themeColor="text1"/>
                <w:sz w:val="24"/>
                <w:szCs w:val="24"/>
              </w:rPr>
              <w:t>32,720</w:t>
            </w:r>
          </w:p>
        </w:tc>
      </w:tr>
    </w:tbl>
    <w:p w14:paraId="3DA74B37" w14:textId="77777777" w:rsidR="00012D4B" w:rsidRPr="00487BA1" w:rsidRDefault="00012D4B" w:rsidP="00C71942">
      <w:pPr>
        <w:spacing w:before="160" w:after="120" w:line="400" w:lineRule="exact"/>
        <w:ind w:left="547"/>
        <w:jc w:val="thaiDistribute"/>
      </w:pPr>
      <w:r w:rsidRPr="00487BA1">
        <w:rPr>
          <w:rFonts w:hint="cs"/>
          <w:cs/>
        </w:rPr>
        <w:t>เงินกู้ยืมระยะสั้นจากกรรมการของบริษัทย่อยไม่คิดดอกเบี้ยและมีกำหนดชำระคืนเมื่อทวงถาม</w:t>
      </w:r>
    </w:p>
    <w:p w14:paraId="55FD59D1" w14:textId="69BFE3FD" w:rsidR="00012D4B" w:rsidRPr="00487BA1" w:rsidRDefault="00012D4B" w:rsidP="00C71942">
      <w:pPr>
        <w:spacing w:before="120" w:after="120" w:line="400" w:lineRule="exact"/>
        <w:ind w:left="547"/>
        <w:jc w:val="thaiDistribute"/>
      </w:pPr>
      <w:r w:rsidRPr="00487BA1">
        <w:rPr>
          <w:rFonts w:hint="cs"/>
          <w:cs/>
        </w:rPr>
        <w:t xml:space="preserve">เงินกู้ยืมระยะสั้นจากบริษัท เทสท์เมคเคอร์ จำกัด คิดดอกเบี้ยในอัตราร้อยละ </w:t>
      </w:r>
      <w:r w:rsidRPr="00487BA1">
        <w:rPr>
          <w:rFonts w:hint="cs"/>
        </w:rPr>
        <w:t xml:space="preserve">MLR </w:t>
      </w:r>
      <w:r w:rsidRPr="00487BA1">
        <w:rPr>
          <w:rFonts w:hint="cs"/>
          <w:cs/>
        </w:rPr>
        <w:t>ต่อปี และมีกำหนด</w:t>
      </w:r>
      <w:r w:rsidR="00750E2E" w:rsidRPr="00487BA1">
        <w:rPr>
          <w:rFonts w:hint="cs"/>
          <w:cs/>
        </w:rPr>
        <w:t xml:space="preserve">        </w:t>
      </w:r>
      <w:r w:rsidRPr="00487BA1">
        <w:rPr>
          <w:rFonts w:hint="cs"/>
          <w:cs/>
        </w:rPr>
        <w:t>ชำระคืนภายในเดือน</w:t>
      </w:r>
      <w:r w:rsidR="0076521E" w:rsidRPr="00487BA1">
        <w:rPr>
          <w:rFonts w:hint="cs"/>
          <w:cs/>
        </w:rPr>
        <w:t>ธันวาคม</w:t>
      </w:r>
      <w:r w:rsidR="00AC655F" w:rsidRPr="00487BA1">
        <w:rPr>
          <w:rFonts w:hint="cs"/>
          <w:cs/>
        </w:rPr>
        <w:t xml:space="preserve"> </w:t>
      </w:r>
      <w:r w:rsidR="00AC655F" w:rsidRPr="00487BA1">
        <w:rPr>
          <w:rFonts w:hint="cs"/>
        </w:rPr>
        <w:t>2569</w:t>
      </w:r>
    </w:p>
    <w:p w14:paraId="736B82C9" w14:textId="177E8A63" w:rsidR="00012D4B" w:rsidRPr="00487BA1" w:rsidRDefault="00012D4B" w:rsidP="00C71942">
      <w:pPr>
        <w:spacing w:before="120" w:after="120" w:line="400" w:lineRule="exact"/>
        <w:ind w:left="547"/>
        <w:jc w:val="thaiDistribute"/>
      </w:pPr>
      <w:r w:rsidRPr="00487BA1">
        <w:rPr>
          <w:rFonts w:hint="cs"/>
          <w:cs/>
        </w:rPr>
        <w:t xml:space="preserve">เงินกู้ยืมระยะสั้นจากบริษัท แอ็ดวานซ์ พรีแฟบ จำกัด คิดดอกเบี้ยในอัตราร้อยละ </w:t>
      </w:r>
      <w:r w:rsidRPr="00487BA1">
        <w:rPr>
          <w:rFonts w:hint="cs"/>
        </w:rPr>
        <w:t xml:space="preserve">8.00 </w:t>
      </w:r>
      <w:r w:rsidRPr="00487BA1">
        <w:rPr>
          <w:rFonts w:hint="cs"/>
          <w:cs/>
        </w:rPr>
        <w:t>ต่อปี และมีกำหนดชำระคืนภาย</w:t>
      </w:r>
      <w:r w:rsidR="007A62C4" w:rsidRPr="00487BA1">
        <w:rPr>
          <w:rFonts w:hint="cs"/>
          <w:cs/>
        </w:rPr>
        <w:t>ใน</w:t>
      </w:r>
      <w:r w:rsidR="009C2121" w:rsidRPr="00487BA1">
        <w:rPr>
          <w:rFonts w:hint="cs"/>
          <w:cs/>
        </w:rPr>
        <w:t>เดือน</w:t>
      </w:r>
      <w:r w:rsidR="0076521E" w:rsidRPr="00487BA1">
        <w:rPr>
          <w:rFonts w:hint="cs"/>
          <w:cs/>
        </w:rPr>
        <w:t>มีนาคม</w:t>
      </w:r>
      <w:r w:rsidR="0076521E" w:rsidRPr="00487BA1">
        <w:t xml:space="preserve"> 2570</w:t>
      </w:r>
    </w:p>
    <w:p w14:paraId="44F694AD" w14:textId="3838B231" w:rsidR="00E463E9" w:rsidRPr="00487BA1" w:rsidRDefault="00E463E9" w:rsidP="00C71942">
      <w:pPr>
        <w:spacing w:before="120" w:after="120" w:line="400" w:lineRule="exact"/>
        <w:ind w:left="547"/>
        <w:jc w:val="thaiDistribute"/>
      </w:pPr>
      <w:r w:rsidRPr="00487BA1">
        <w:rPr>
          <w:rFonts w:hint="cs"/>
          <w:cs/>
        </w:rPr>
        <w:t>เงินกู้ยืมระยะสั้นจากกิจการร่วมค้า เอ็น</w:t>
      </w:r>
      <w:r w:rsidR="001546C7" w:rsidRPr="00487BA1">
        <w:rPr>
          <w:rFonts w:hint="cs"/>
          <w:cs/>
        </w:rPr>
        <w:t xml:space="preserve">ที </w:t>
      </w:r>
      <w:r w:rsidRPr="00487BA1">
        <w:rPr>
          <w:rFonts w:hint="cs"/>
          <w:cs/>
        </w:rPr>
        <w:t>คิดดอกเบี้ยในอัตราร้อยละ</w:t>
      </w:r>
      <w:r w:rsidR="00CF7701" w:rsidRPr="00487BA1">
        <w:rPr>
          <w:rFonts w:hint="cs"/>
        </w:rPr>
        <w:t xml:space="preserve"> </w:t>
      </w:r>
      <w:r w:rsidRPr="00487BA1">
        <w:rPr>
          <w:rFonts w:hint="cs"/>
        </w:rPr>
        <w:t xml:space="preserve">MLR </w:t>
      </w:r>
      <w:r w:rsidRPr="00487BA1">
        <w:rPr>
          <w:rFonts w:hint="cs"/>
          <w:cs/>
        </w:rPr>
        <w:t xml:space="preserve">ต่อปี และมีกำหนดชำระคืนภายในเดือนธันวาคม </w:t>
      </w:r>
      <w:r w:rsidRPr="00487BA1">
        <w:rPr>
          <w:rFonts w:hint="cs"/>
        </w:rPr>
        <w:t>256</w:t>
      </w:r>
      <w:r w:rsidR="0076521E" w:rsidRPr="00487BA1">
        <w:t>9</w:t>
      </w:r>
    </w:p>
    <w:p w14:paraId="7D0A1BDE" w14:textId="77777777" w:rsidR="00D27D93" w:rsidRPr="00487BA1" w:rsidRDefault="00D27D93" w:rsidP="00C71942">
      <w:pPr>
        <w:overflowPunct/>
        <w:autoSpaceDE/>
        <w:autoSpaceDN/>
        <w:adjustRightInd/>
        <w:spacing w:before="120" w:after="120" w:line="400" w:lineRule="exact"/>
        <w:ind w:left="547"/>
        <w:textAlignment w:val="auto"/>
        <w:rPr>
          <w:rFonts w:eastAsia="Times New Roman"/>
          <w:b/>
          <w:bCs/>
          <w:spacing w:val="-4"/>
          <w:u w:val="single"/>
          <w:cs/>
        </w:rPr>
      </w:pPr>
      <w:r w:rsidRPr="00487BA1">
        <w:rPr>
          <w:rFonts w:eastAsia="Times New Roman" w:hint="cs"/>
          <w:b/>
          <w:bCs/>
          <w:spacing w:val="-4"/>
          <w:u w:val="single"/>
          <w:cs/>
        </w:rPr>
        <w:t>เงินกู้ยืมระยะยาวจากบุคคลที่เกี่ยวข้องกัน</w:t>
      </w:r>
      <w:r w:rsidRPr="00487BA1">
        <w:rPr>
          <w:rFonts w:eastAsia="Times New Roman" w:hint="cs"/>
          <w:b/>
          <w:bCs/>
          <w:spacing w:val="-4"/>
        </w:rPr>
        <w:t xml:space="preserve"> </w:t>
      </w:r>
      <w:r w:rsidRPr="00487BA1">
        <w:rPr>
          <w:rFonts w:eastAsia="Times New Roman" w:hint="cs"/>
          <w:b/>
          <w:bCs/>
          <w:spacing w:val="-4"/>
          <w:cs/>
        </w:rPr>
        <w:t xml:space="preserve">(หมายเหตุ </w:t>
      </w:r>
      <w:r w:rsidRPr="00487BA1">
        <w:rPr>
          <w:rFonts w:eastAsia="Times New Roman" w:hint="cs"/>
          <w:b/>
          <w:bCs/>
          <w:spacing w:val="-4"/>
        </w:rPr>
        <w:t>12</w:t>
      </w:r>
      <w:r w:rsidRPr="00487BA1">
        <w:rPr>
          <w:rFonts w:eastAsia="Times New Roman" w:hint="cs"/>
          <w:b/>
          <w:bCs/>
          <w:spacing w:val="-4"/>
          <w:cs/>
        </w:rPr>
        <w:t>)</w:t>
      </w:r>
    </w:p>
    <w:p w14:paraId="07DC1521" w14:textId="3C6C3829" w:rsidR="00D27D93" w:rsidRPr="00487BA1" w:rsidRDefault="00D27D93" w:rsidP="00C71942">
      <w:pPr>
        <w:spacing w:before="120" w:line="400" w:lineRule="exact"/>
        <w:ind w:left="547"/>
        <w:jc w:val="thaiDistribute"/>
        <w:rPr>
          <w:rFonts w:eastAsia="Times New Roman"/>
        </w:rPr>
      </w:pPr>
      <w:r w:rsidRPr="00487BA1">
        <w:rPr>
          <w:rFonts w:eastAsia="Times New Roman" w:hint="cs"/>
          <w:spacing w:val="-6"/>
          <w:cs/>
        </w:rPr>
        <w:t xml:space="preserve">ยอดคงค้างของเงินกู้ยืมระยะยาวจากบุคคลที่เกี่ยวข้องกัน ณ วันที่ </w:t>
      </w:r>
      <w:r w:rsidR="00F66537" w:rsidRPr="00487BA1">
        <w:rPr>
          <w:rFonts w:eastAsia="Times New Roman"/>
          <w:spacing w:val="-6"/>
        </w:rPr>
        <w:t xml:space="preserve">31 </w:t>
      </w:r>
      <w:r w:rsidR="00F66537" w:rsidRPr="00487BA1">
        <w:rPr>
          <w:rFonts w:eastAsia="Times New Roman" w:hint="cs"/>
          <w:spacing w:val="-6"/>
          <w:cs/>
        </w:rPr>
        <w:t xml:space="preserve">มีนาคม </w:t>
      </w:r>
      <w:r w:rsidR="00F66537" w:rsidRPr="00487BA1">
        <w:rPr>
          <w:rFonts w:eastAsia="Times New Roman"/>
          <w:spacing w:val="-6"/>
        </w:rPr>
        <w:t>2569</w:t>
      </w:r>
      <w:r w:rsidRPr="00487BA1">
        <w:rPr>
          <w:rFonts w:eastAsia="Times New Roman" w:hint="cs"/>
          <w:spacing w:val="-6"/>
        </w:rPr>
        <w:t xml:space="preserve"> </w:t>
      </w:r>
      <w:r w:rsidRPr="00487BA1">
        <w:rPr>
          <w:rFonts w:eastAsia="Times New Roman" w:hint="cs"/>
          <w:spacing w:val="-6"/>
          <w:cs/>
        </w:rPr>
        <w:t xml:space="preserve">และ </w:t>
      </w:r>
      <w:r w:rsidRPr="00487BA1">
        <w:rPr>
          <w:rFonts w:eastAsia="Times New Roman" w:hint="cs"/>
          <w:spacing w:val="-6"/>
        </w:rPr>
        <w:t xml:space="preserve">31 </w:t>
      </w:r>
      <w:r w:rsidRPr="00487BA1">
        <w:rPr>
          <w:rFonts w:eastAsia="Times New Roman" w:hint="cs"/>
          <w:spacing w:val="-6"/>
          <w:cs/>
        </w:rPr>
        <w:t xml:space="preserve">ธันวาคม </w:t>
      </w:r>
      <w:r w:rsidRPr="00487BA1">
        <w:rPr>
          <w:rFonts w:eastAsia="Times New Roman" w:hint="cs"/>
          <w:spacing w:val="-6"/>
        </w:rPr>
        <w:t>256</w:t>
      </w:r>
      <w:r w:rsidR="00F66537" w:rsidRPr="00487BA1">
        <w:rPr>
          <w:rFonts w:eastAsia="Times New Roman"/>
          <w:spacing w:val="-6"/>
        </w:rPr>
        <w:t>8</w:t>
      </w:r>
      <w:r w:rsidRPr="00487BA1">
        <w:rPr>
          <w:rFonts w:eastAsia="Times New Roman" w:hint="cs"/>
        </w:rPr>
        <w:t xml:space="preserve"> </w:t>
      </w:r>
      <w:r w:rsidRPr="00487BA1">
        <w:rPr>
          <w:rFonts w:eastAsia="Times New Roman" w:hint="cs"/>
          <w:cs/>
        </w:rPr>
        <w:t xml:space="preserve">และการเคลื่อนไหวของเงินกู้ยืมระยะยาวดังกล่าวมีรายละเอียดดังนี้ </w:t>
      </w:r>
    </w:p>
    <w:tbl>
      <w:tblPr>
        <w:tblStyle w:val="TableGrid11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990"/>
        <w:gridCol w:w="810"/>
        <w:gridCol w:w="1350"/>
        <w:gridCol w:w="1170"/>
        <w:gridCol w:w="1260"/>
        <w:gridCol w:w="1350"/>
      </w:tblGrid>
      <w:tr w:rsidR="00D27D93" w:rsidRPr="00487BA1" w14:paraId="609B1D2D" w14:textId="77777777" w:rsidTr="00D4185F">
        <w:trPr>
          <w:trHeight w:val="80"/>
        </w:trPr>
        <w:tc>
          <w:tcPr>
            <w:tcW w:w="9090" w:type="dxa"/>
            <w:gridSpan w:val="7"/>
            <w:vAlign w:val="bottom"/>
          </w:tcPr>
          <w:p w14:paraId="212341AC" w14:textId="77777777" w:rsidR="00D27D93" w:rsidRPr="00487BA1" w:rsidRDefault="00D27D93" w:rsidP="00C71942">
            <w:pPr>
              <w:ind w:right="-4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(หน่วย</w:t>
            </w:r>
            <w:r w:rsidRPr="00487BA1">
              <w:rPr>
                <w:rFonts w:ascii="Angsana New" w:eastAsia="Times New Roman" w:hAnsi="Angsana New" w:hint="cs"/>
                <w:sz w:val="26"/>
                <w:szCs w:val="26"/>
              </w:rPr>
              <w:t xml:space="preserve">: </w:t>
            </w: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D27D93" w:rsidRPr="00487BA1" w14:paraId="3C288FFB" w14:textId="77777777" w:rsidTr="00D4185F">
        <w:trPr>
          <w:trHeight w:val="279"/>
        </w:trPr>
        <w:tc>
          <w:tcPr>
            <w:tcW w:w="2160" w:type="dxa"/>
            <w:vAlign w:val="bottom"/>
          </w:tcPr>
          <w:p w14:paraId="39BB424E" w14:textId="77777777" w:rsidR="00D27D93" w:rsidRPr="00487BA1" w:rsidRDefault="00D27D93" w:rsidP="00C71942">
            <w:pP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vMerge w:val="restart"/>
            <w:vAlign w:val="bottom"/>
          </w:tcPr>
          <w:p w14:paraId="5FEB86F2" w14:textId="77777777" w:rsidR="00D27D93" w:rsidRPr="00487BA1" w:rsidRDefault="00D27D93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9A4DF3B" w14:textId="77777777" w:rsidR="00D27D93" w:rsidRPr="00487BA1" w:rsidRDefault="00D27D93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5130" w:type="dxa"/>
            <w:gridSpan w:val="4"/>
            <w:vAlign w:val="bottom"/>
          </w:tcPr>
          <w:p w14:paraId="7514DB28" w14:textId="77777777" w:rsidR="00D27D93" w:rsidRPr="00487BA1" w:rsidRDefault="00D27D93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27D93" w:rsidRPr="00487BA1" w14:paraId="223E2327" w14:textId="77777777" w:rsidTr="00D4185F">
        <w:trPr>
          <w:trHeight w:val="702"/>
        </w:trPr>
        <w:tc>
          <w:tcPr>
            <w:tcW w:w="2160" w:type="dxa"/>
            <w:vAlign w:val="bottom"/>
          </w:tcPr>
          <w:p w14:paraId="7B287329" w14:textId="77777777" w:rsidR="00D27D93" w:rsidRPr="00487BA1" w:rsidRDefault="00D27D93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800" w:type="dxa"/>
            <w:gridSpan w:val="2"/>
            <w:vMerge/>
            <w:vAlign w:val="bottom"/>
          </w:tcPr>
          <w:p w14:paraId="59D6EA13" w14:textId="77777777" w:rsidR="00D27D93" w:rsidRPr="00487BA1" w:rsidRDefault="00D27D93" w:rsidP="00C71942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4DEB03F" w14:textId="77777777" w:rsidR="00D27D93" w:rsidRPr="00487BA1" w:rsidRDefault="00D27D93" w:rsidP="00C71942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ยอดคงเหลือ</w:t>
            </w:r>
          </w:p>
          <w:p w14:paraId="0E1C3675" w14:textId="77777777" w:rsidR="00D27D93" w:rsidRPr="00487BA1" w:rsidRDefault="00D27D93" w:rsidP="00C71942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ณ วันที่</w:t>
            </w:r>
          </w:p>
          <w:p w14:paraId="6B61EA9D" w14:textId="26678200" w:rsidR="00D27D93" w:rsidRPr="00487BA1" w:rsidRDefault="00D27D93" w:rsidP="00C71942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</w:rPr>
              <w:t>31</w:t>
            </w: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ธันวาคม </w:t>
            </w:r>
            <w:r w:rsidRPr="00487BA1">
              <w:rPr>
                <w:rFonts w:ascii="Angsana New" w:eastAsia="Times New Roman" w:hAnsi="Angsana New" w:hint="cs"/>
                <w:sz w:val="26"/>
                <w:szCs w:val="26"/>
              </w:rPr>
              <w:t>256</w:t>
            </w:r>
            <w:r w:rsidR="00F66537" w:rsidRPr="00487BA1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1170" w:type="dxa"/>
            <w:vAlign w:val="bottom"/>
          </w:tcPr>
          <w:p w14:paraId="26726726" w14:textId="77777777" w:rsidR="00D27D93" w:rsidRPr="00487BA1" w:rsidRDefault="00D27D93" w:rsidP="00C71942">
            <w:pPr>
              <w:ind w:left="-1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DEBD5AE" w14:textId="77777777" w:rsidR="00D27D93" w:rsidRPr="00487BA1" w:rsidRDefault="00D27D93" w:rsidP="00C71942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เพิ่มขึ้น</w:t>
            </w:r>
          </w:p>
          <w:p w14:paraId="2B712285" w14:textId="77777777" w:rsidR="00D27D93" w:rsidRPr="00487BA1" w:rsidRDefault="00D27D93" w:rsidP="00C71942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0" w:type="dxa"/>
            <w:vAlign w:val="bottom"/>
          </w:tcPr>
          <w:p w14:paraId="2E460589" w14:textId="77777777" w:rsidR="00D27D93" w:rsidRPr="00487BA1" w:rsidRDefault="00D27D93" w:rsidP="00C71942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F4F1B9B" w14:textId="77777777" w:rsidR="00D27D93" w:rsidRPr="00487BA1" w:rsidRDefault="00D27D93" w:rsidP="00C71942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ลดลง</w:t>
            </w:r>
          </w:p>
          <w:p w14:paraId="28E2E40C" w14:textId="77777777" w:rsidR="00D27D93" w:rsidRPr="00487BA1" w:rsidRDefault="00D27D93" w:rsidP="00C71942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14:paraId="235378ED" w14:textId="77777777" w:rsidR="00D27D93" w:rsidRPr="00487BA1" w:rsidRDefault="00D27D93" w:rsidP="00C71942">
            <w:pPr>
              <w:ind w:left="-1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ยอดคงเหลือ</w:t>
            </w:r>
          </w:p>
          <w:p w14:paraId="5452EA66" w14:textId="77777777" w:rsidR="00D27D93" w:rsidRPr="00487BA1" w:rsidRDefault="00D27D93" w:rsidP="00C71942">
            <w:pPr>
              <w:ind w:left="-1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ณ วันที่</w:t>
            </w:r>
          </w:p>
          <w:p w14:paraId="0BF71DC7" w14:textId="07F0A880" w:rsidR="00D27D93" w:rsidRPr="00487BA1" w:rsidRDefault="00F66537" w:rsidP="00C71942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/>
                <w:sz w:val="26"/>
                <w:szCs w:val="26"/>
              </w:rPr>
              <w:t xml:space="preserve">31 </w:t>
            </w:r>
            <w:proofErr w:type="gramStart"/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มีนาคม </w:t>
            </w:r>
            <w:r w:rsidRPr="00487BA1">
              <w:rPr>
                <w:rFonts w:ascii="Angsana New" w:eastAsia="Times New Roman" w:hAnsi="Angsana New"/>
                <w:sz w:val="26"/>
                <w:szCs w:val="26"/>
              </w:rPr>
              <w:t xml:space="preserve"> 2569</w:t>
            </w:r>
            <w:proofErr w:type="gramEnd"/>
          </w:p>
        </w:tc>
      </w:tr>
      <w:tr w:rsidR="00D27D93" w:rsidRPr="00487BA1" w14:paraId="7FBDE9A6" w14:textId="77777777" w:rsidTr="00D418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74A10" w14:textId="77777777" w:rsidR="00D27D93" w:rsidRPr="00487BA1" w:rsidRDefault="00D27D93" w:rsidP="00C71942">
            <w:pPr>
              <w:ind w:right="-10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118D0" w14:textId="77777777" w:rsidR="00D27D93" w:rsidRPr="00487BA1" w:rsidRDefault="00D27D93" w:rsidP="00C71942">
            <w:pPr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61A499" w14:textId="77777777" w:rsidR="00D27D93" w:rsidRPr="00487BA1" w:rsidRDefault="00D27D93" w:rsidP="00C71942">
            <w:pPr>
              <w:ind w:left="-1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</w:rPr>
              <w:t>(</w:t>
            </w: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ตรวจสอบแล้ว</w:t>
            </w:r>
            <w:r w:rsidRPr="00487BA1">
              <w:rPr>
                <w:rFonts w:ascii="Angsana New" w:eastAsia="Times New Roman" w:hAnsi="Angsana New" w:hint="cs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F474E5" w14:textId="77777777" w:rsidR="00D27D93" w:rsidRPr="00487BA1" w:rsidRDefault="00D27D93" w:rsidP="00C71942">
            <w:pPr>
              <w:tabs>
                <w:tab w:val="decimal" w:pos="852"/>
              </w:tabs>
              <w:ind w:left="-15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3563F0" w14:textId="77777777" w:rsidR="00D27D93" w:rsidRPr="00487BA1" w:rsidRDefault="00D27D93" w:rsidP="00C71942">
            <w:pPr>
              <w:tabs>
                <w:tab w:val="decimal" w:pos="852"/>
              </w:tabs>
              <w:ind w:left="-15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47B37F" w14:textId="77777777" w:rsidR="00D27D93" w:rsidRPr="00487BA1" w:rsidRDefault="00D27D93" w:rsidP="00C71942">
            <w:pPr>
              <w:tabs>
                <w:tab w:val="decimal" w:pos="852"/>
              </w:tabs>
              <w:ind w:left="-15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77AB6" w:rsidRPr="00487BA1" w14:paraId="4C1419A1" w14:textId="77777777" w:rsidTr="00D418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3B96F54" w14:textId="77777777" w:rsidR="00977AB6" w:rsidRPr="00487BA1" w:rsidRDefault="00977AB6" w:rsidP="00C71942">
            <w:pPr>
              <w:ind w:left="162" w:right="-108" w:hanging="16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0C440" w14:textId="094B7DCD" w:rsidR="00977AB6" w:rsidRPr="00487BA1" w:rsidRDefault="00D14013" w:rsidP="00C71942">
            <w:pPr>
              <w:ind w:left="156" w:right="-107" w:hanging="15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กรรมการและ</w:t>
            </w:r>
            <w:r w:rsidR="00977AB6"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สมาชิกในครอบครัวเดียวกันกับกรรมการของบริษัทฯ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AA68C" w14:textId="671E253E" w:rsidR="00977AB6" w:rsidRPr="00487BA1" w:rsidRDefault="00F66537" w:rsidP="00C71942">
            <w:pPr>
              <w:tabs>
                <w:tab w:val="decimal" w:pos="1065"/>
              </w:tabs>
              <w:ind w:left="-15"/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/>
                <w:sz w:val="26"/>
                <w:szCs w:val="26"/>
              </w:rPr>
              <w:t>12,000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49CAC" w14:textId="0E5B9168" w:rsidR="00977AB6" w:rsidRPr="00487BA1" w:rsidRDefault="0076521E" w:rsidP="00C7194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5"/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ED73B" w14:textId="69E5F4C2" w:rsidR="00977AB6" w:rsidRPr="00487BA1" w:rsidRDefault="0076521E" w:rsidP="00C7194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5"/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CE399" w14:textId="4608B19A" w:rsidR="00977AB6" w:rsidRPr="00487BA1" w:rsidRDefault="0076521E" w:rsidP="00C71942">
            <w:pPr>
              <w:tabs>
                <w:tab w:val="decimal" w:pos="1065"/>
              </w:tabs>
              <w:ind w:left="-15"/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/>
                <w:sz w:val="26"/>
                <w:szCs w:val="26"/>
              </w:rPr>
              <w:t>12,000</w:t>
            </w:r>
          </w:p>
        </w:tc>
      </w:tr>
      <w:tr w:rsidR="00977AB6" w:rsidRPr="00487BA1" w14:paraId="3EFC636C" w14:textId="77777777" w:rsidTr="00D418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60D5B9" w14:textId="2A470F4E" w:rsidR="00977AB6" w:rsidRPr="00487BA1" w:rsidRDefault="00977AB6" w:rsidP="00C71942">
            <w:pPr>
              <w:ind w:left="436" w:right="-108" w:hanging="43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หัก</w:t>
            </w:r>
            <w:r w:rsidRPr="00487BA1">
              <w:rPr>
                <w:rFonts w:ascii="Angsana New" w:eastAsia="Times New Roman" w:hAnsi="Angsana New" w:hint="cs"/>
                <w:sz w:val="26"/>
                <w:szCs w:val="26"/>
              </w:rPr>
              <w:t xml:space="preserve">: </w:t>
            </w:r>
            <w:r w:rsidRPr="00487BA1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3F720" w14:textId="77777777" w:rsidR="00977AB6" w:rsidRPr="00487BA1" w:rsidRDefault="00977AB6" w:rsidP="00C71942">
            <w:pPr>
              <w:ind w:right="-107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C2A5F" w14:textId="0A87B79C" w:rsidR="00977AB6" w:rsidRPr="00487BA1" w:rsidRDefault="00F66537" w:rsidP="00C7194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5"/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22446" w14:textId="4869125A" w:rsidR="00977AB6" w:rsidRPr="00487BA1" w:rsidRDefault="00977AB6" w:rsidP="00C71942">
            <w:pPr>
              <w:tabs>
                <w:tab w:val="decimal" w:pos="792"/>
              </w:tabs>
              <w:ind w:left="-15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6973F" w14:textId="2E27D026" w:rsidR="00977AB6" w:rsidRPr="00487BA1" w:rsidRDefault="00977AB6" w:rsidP="00C71942">
            <w:pPr>
              <w:tabs>
                <w:tab w:val="decimal" w:pos="792"/>
              </w:tabs>
              <w:ind w:left="-15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4FFF6" w14:textId="56923C5B" w:rsidR="00977AB6" w:rsidRPr="00487BA1" w:rsidRDefault="0076521E" w:rsidP="00C7194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5"/>
              <w:rPr>
                <w:rFonts w:ascii="Angsana New" w:eastAsia="Times New Roman" w:hAnsi="Angsana New"/>
                <w:sz w:val="26"/>
                <w:szCs w:val="26"/>
              </w:rPr>
            </w:pPr>
            <w:r w:rsidRPr="00487BA1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977AB6" w:rsidRPr="00487BA1" w14:paraId="61CBF705" w14:textId="77777777" w:rsidTr="00D4185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3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82668" w14:textId="77777777" w:rsidR="00977AB6" w:rsidRPr="00487BA1" w:rsidRDefault="00977AB6" w:rsidP="00C71942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87BA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6335B" w14:textId="77777777" w:rsidR="00977AB6" w:rsidRPr="00487BA1" w:rsidRDefault="00977AB6" w:rsidP="00C71942">
            <w:pPr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FD0026" w14:textId="49C834EA" w:rsidR="00977AB6" w:rsidRPr="00487BA1" w:rsidRDefault="00F66537" w:rsidP="00C71942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5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487BA1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12,000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FBA6B1" w14:textId="77777777" w:rsidR="00977AB6" w:rsidRPr="00487BA1" w:rsidRDefault="00977AB6" w:rsidP="00C71942">
            <w:pPr>
              <w:tabs>
                <w:tab w:val="decimal" w:pos="792"/>
              </w:tabs>
              <w:ind w:left="-15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36BBEE" w14:textId="77777777" w:rsidR="00977AB6" w:rsidRPr="00487BA1" w:rsidRDefault="00977AB6" w:rsidP="00C71942">
            <w:pPr>
              <w:tabs>
                <w:tab w:val="decimal" w:pos="792"/>
              </w:tabs>
              <w:ind w:left="-15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D454F3" w14:textId="3EFED91E" w:rsidR="00977AB6" w:rsidRPr="00487BA1" w:rsidRDefault="0076521E" w:rsidP="00C71942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5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487BA1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12,000</w:t>
            </w:r>
          </w:p>
        </w:tc>
      </w:tr>
    </w:tbl>
    <w:p w14:paraId="68D067AF" w14:textId="033F98CC" w:rsidR="00D27D93" w:rsidRPr="00487BA1" w:rsidRDefault="00D27D93" w:rsidP="00C71942">
      <w:pPr>
        <w:spacing w:before="120"/>
        <w:ind w:left="547"/>
        <w:jc w:val="thaiDistribute"/>
      </w:pPr>
      <w:r w:rsidRPr="00487BA1">
        <w:rPr>
          <w:rFonts w:hint="cs"/>
          <w:cs/>
        </w:rPr>
        <w:t>เงินกู้ยืมระยะยาวจาก</w:t>
      </w:r>
      <w:r w:rsidR="00750E2E" w:rsidRPr="00487BA1">
        <w:rPr>
          <w:rFonts w:hint="cs"/>
          <w:cs/>
        </w:rPr>
        <w:t>กรรมการ</w:t>
      </w:r>
      <w:r w:rsidR="00957417" w:rsidRPr="00487BA1">
        <w:rPr>
          <w:rFonts w:hint="cs"/>
          <w:cs/>
        </w:rPr>
        <w:t>และ</w:t>
      </w:r>
      <w:r w:rsidRPr="00487BA1">
        <w:rPr>
          <w:rFonts w:hint="cs"/>
          <w:cs/>
        </w:rPr>
        <w:t xml:space="preserve">สมาชิกในครอบครัวเดียวกันกับกรรมการของบริษัทฯ คิดดอกเบี้ยในอัตราร้อยละ </w:t>
      </w:r>
      <w:r w:rsidRPr="00487BA1">
        <w:rPr>
          <w:rFonts w:hint="cs"/>
        </w:rPr>
        <w:t>6.90</w:t>
      </w:r>
      <w:r w:rsidRPr="00487BA1">
        <w:rPr>
          <w:rFonts w:hint="cs"/>
          <w:cs/>
        </w:rPr>
        <w:t xml:space="preserve"> ต่อปี </w:t>
      </w:r>
      <w:r w:rsidR="00AC655F" w:rsidRPr="00487BA1">
        <w:rPr>
          <w:rFonts w:hint="cs"/>
          <w:cs/>
        </w:rPr>
        <w:t xml:space="preserve">โดยมีกำหนดชำระดอกเบี้ยทุก </w:t>
      </w:r>
      <w:r w:rsidR="000A3DA5" w:rsidRPr="00487BA1">
        <w:rPr>
          <w:rFonts w:hint="cs"/>
        </w:rPr>
        <w:t>3</w:t>
      </w:r>
      <w:r w:rsidR="00AC655F" w:rsidRPr="00487BA1">
        <w:rPr>
          <w:rFonts w:hint="cs"/>
          <w:cs/>
        </w:rPr>
        <w:t xml:space="preserve"> เดือนและมีกำหนดชำระคืนเงินต้นในเดือนกันยายน </w:t>
      </w:r>
      <w:r w:rsidR="00750E2E" w:rsidRPr="00487BA1">
        <w:t>2570</w:t>
      </w:r>
    </w:p>
    <w:p w14:paraId="5C6C3953" w14:textId="0921D657" w:rsidR="004A40BB" w:rsidRPr="00487BA1" w:rsidRDefault="004A40BB" w:rsidP="00C71942">
      <w:pPr>
        <w:overflowPunct/>
        <w:autoSpaceDE/>
        <w:autoSpaceDN/>
        <w:adjustRightInd/>
        <w:spacing w:before="120" w:after="120" w:line="420" w:lineRule="exact"/>
        <w:ind w:firstLine="547"/>
        <w:textAlignment w:val="auto"/>
        <w:rPr>
          <w:b/>
          <w:bCs/>
          <w:u w:val="single"/>
        </w:rPr>
      </w:pPr>
      <w:r w:rsidRPr="00487BA1">
        <w:rPr>
          <w:rFonts w:hint="cs"/>
          <w:b/>
          <w:bCs/>
          <w:u w:val="single"/>
          <w:cs/>
        </w:rPr>
        <w:lastRenderedPageBreak/>
        <w:t>ค่าตอบแทนกรรมการและผู้บริหาร</w:t>
      </w:r>
    </w:p>
    <w:p w14:paraId="3EE0067C" w14:textId="1ABF8D57" w:rsidR="004A40BB" w:rsidRPr="00487BA1" w:rsidRDefault="004A40BB" w:rsidP="00C71942">
      <w:pPr>
        <w:spacing w:before="120" w:line="420" w:lineRule="exact"/>
        <w:ind w:left="547"/>
        <w:jc w:val="thaiDistribute"/>
      </w:pPr>
      <w:r w:rsidRPr="00487BA1">
        <w:rPr>
          <w:rFonts w:hint="cs"/>
          <w:spacing w:val="-2"/>
          <w:cs/>
        </w:rPr>
        <w:t>ในระหว่าง</w:t>
      </w:r>
      <w:r w:rsidR="00A21BA8" w:rsidRPr="00487BA1">
        <w:rPr>
          <w:rFonts w:hint="cs"/>
          <w:spacing w:val="-2"/>
          <w:cs/>
        </w:rPr>
        <w:t>งวด</w:t>
      </w:r>
      <w:r w:rsidR="003D12A1" w:rsidRPr="00487BA1">
        <w:rPr>
          <w:rFonts w:hint="cs"/>
          <w:spacing w:val="-2"/>
          <w:cs/>
        </w:rPr>
        <w:t>สามเดือน</w:t>
      </w:r>
      <w:r w:rsidR="00F126DB" w:rsidRPr="00487BA1">
        <w:rPr>
          <w:rFonts w:hint="cs"/>
          <w:spacing w:val="-2"/>
          <w:cs/>
        </w:rPr>
        <w:t>สิ้นสุดวันที่</w:t>
      </w:r>
      <w:r w:rsidR="00D64D69" w:rsidRPr="00487BA1">
        <w:rPr>
          <w:rFonts w:hint="cs"/>
          <w:spacing w:val="-2"/>
        </w:rPr>
        <w:t xml:space="preserve"> </w:t>
      </w:r>
      <w:r w:rsidR="00F66537" w:rsidRPr="00487BA1">
        <w:rPr>
          <w:spacing w:val="-2"/>
        </w:rPr>
        <w:t xml:space="preserve">31 </w:t>
      </w:r>
      <w:r w:rsidR="00F66537" w:rsidRPr="00487BA1">
        <w:rPr>
          <w:rFonts w:hint="cs"/>
          <w:spacing w:val="-2"/>
          <w:cs/>
        </w:rPr>
        <w:t xml:space="preserve">มีนาคม </w:t>
      </w:r>
      <w:r w:rsidR="00F66537" w:rsidRPr="00487BA1">
        <w:rPr>
          <w:spacing w:val="-2"/>
        </w:rPr>
        <w:t>2569</w:t>
      </w:r>
      <w:r w:rsidR="00415A87" w:rsidRPr="00487BA1">
        <w:rPr>
          <w:rFonts w:hint="cs"/>
          <w:spacing w:val="-2"/>
        </w:rPr>
        <w:t xml:space="preserve"> </w:t>
      </w:r>
      <w:r w:rsidR="00F126DB" w:rsidRPr="00487BA1">
        <w:rPr>
          <w:rFonts w:hint="cs"/>
          <w:spacing w:val="-2"/>
          <w:cs/>
        </w:rPr>
        <w:t xml:space="preserve">และ </w:t>
      </w:r>
      <w:r w:rsidR="00E80601" w:rsidRPr="00487BA1">
        <w:rPr>
          <w:rFonts w:hint="cs"/>
          <w:spacing w:val="-2"/>
        </w:rPr>
        <w:t>256</w:t>
      </w:r>
      <w:r w:rsidR="00F66537" w:rsidRPr="00487BA1">
        <w:rPr>
          <w:spacing w:val="-2"/>
        </w:rPr>
        <w:t>8</w:t>
      </w:r>
      <w:r w:rsidR="00415A87" w:rsidRPr="00487BA1">
        <w:rPr>
          <w:rFonts w:hint="cs"/>
          <w:spacing w:val="-2"/>
        </w:rPr>
        <w:t xml:space="preserve"> </w:t>
      </w:r>
      <w:r w:rsidR="00E32A00" w:rsidRPr="00487BA1">
        <w:rPr>
          <w:rFonts w:hint="cs"/>
          <w:spacing w:val="-2"/>
          <w:cs/>
        </w:rPr>
        <w:t>กลุ่ม</w:t>
      </w:r>
      <w:r w:rsidRPr="00487BA1">
        <w:rPr>
          <w:rFonts w:hint="cs"/>
          <w:spacing w:val="-2"/>
          <w:cs/>
        </w:rPr>
        <w:t>บริษัท</w:t>
      </w:r>
      <w:r w:rsidR="008C26DC" w:rsidRPr="00487BA1">
        <w:rPr>
          <w:rFonts w:hint="cs"/>
          <w:cs/>
        </w:rPr>
        <w:t>มี</w:t>
      </w:r>
      <w:r w:rsidRPr="00487BA1">
        <w:rPr>
          <w:rFonts w:hint="cs"/>
          <w:cs/>
        </w:rPr>
        <w:t>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76" w:type="dxa"/>
        <w:tblInd w:w="360" w:type="dxa"/>
        <w:tblLook w:val="04A0" w:firstRow="1" w:lastRow="0" w:firstColumn="1" w:lastColumn="0" w:noHBand="0" w:noVBand="1"/>
      </w:tblPr>
      <w:tblGrid>
        <w:gridCol w:w="3870"/>
        <w:gridCol w:w="1325"/>
        <w:gridCol w:w="1325"/>
        <w:gridCol w:w="1325"/>
        <w:gridCol w:w="1331"/>
      </w:tblGrid>
      <w:tr w:rsidR="00EB0222" w:rsidRPr="00487BA1" w14:paraId="0802F67E" w14:textId="77777777" w:rsidTr="00D4185F">
        <w:tc>
          <w:tcPr>
            <w:tcW w:w="9176" w:type="dxa"/>
            <w:gridSpan w:val="5"/>
          </w:tcPr>
          <w:p w14:paraId="04AD50D7" w14:textId="77777777" w:rsidR="00EB0222" w:rsidRPr="00487BA1" w:rsidRDefault="00EB0222" w:rsidP="00C719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eastAsia="Times New Roman"/>
                <w:cs/>
              </w:rPr>
            </w:pPr>
            <w:r w:rsidRPr="00487BA1">
              <w:rPr>
                <w:rFonts w:eastAsia="Times New Roman" w:hint="cs"/>
                <w:cs/>
              </w:rPr>
              <w:t>(หน่วย</w:t>
            </w:r>
            <w:r w:rsidRPr="00487BA1">
              <w:rPr>
                <w:rFonts w:eastAsia="Times New Roman" w:hint="cs"/>
              </w:rPr>
              <w:t>:</w:t>
            </w:r>
            <w:r w:rsidRPr="00487BA1">
              <w:rPr>
                <w:rFonts w:eastAsia="Times New Roman" w:hint="cs"/>
                <w:cs/>
              </w:rPr>
              <w:t xml:space="preserve"> ล้านบาท)</w:t>
            </w:r>
          </w:p>
        </w:tc>
      </w:tr>
      <w:tr w:rsidR="00EB0222" w:rsidRPr="00487BA1" w14:paraId="7AFA6F00" w14:textId="77777777" w:rsidTr="00D4185F">
        <w:tc>
          <w:tcPr>
            <w:tcW w:w="3870" w:type="dxa"/>
          </w:tcPr>
          <w:p w14:paraId="74B6F496" w14:textId="77777777" w:rsidR="00EB0222" w:rsidRPr="00487BA1" w:rsidRDefault="00EB0222" w:rsidP="00C719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eastAsia="Times New Roman"/>
              </w:rPr>
            </w:pPr>
          </w:p>
        </w:tc>
        <w:tc>
          <w:tcPr>
            <w:tcW w:w="5306" w:type="dxa"/>
            <w:gridSpan w:val="4"/>
          </w:tcPr>
          <w:p w14:paraId="29D2119D" w14:textId="5904D19A" w:rsidR="00EB0222" w:rsidRPr="00487BA1" w:rsidRDefault="00EB0222" w:rsidP="00C719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eastAsia="Times New Roman"/>
                <w:cs/>
              </w:rPr>
            </w:pPr>
            <w:r w:rsidRPr="00487BA1">
              <w:rPr>
                <w:rFonts w:eastAsia="Times New Roman" w:hint="cs"/>
                <w:cs/>
              </w:rPr>
              <w:t xml:space="preserve">สำหรับงวดสามเดือนสิ้นสุดวันที่ </w:t>
            </w:r>
            <w:r w:rsidR="00F66537" w:rsidRPr="00487BA1">
              <w:rPr>
                <w:rFonts w:eastAsia="Times New Roman"/>
              </w:rPr>
              <w:t xml:space="preserve">31 </w:t>
            </w:r>
            <w:r w:rsidR="00F66537" w:rsidRPr="00487BA1">
              <w:rPr>
                <w:rFonts w:eastAsia="Times New Roman" w:hint="cs"/>
                <w:cs/>
              </w:rPr>
              <w:t xml:space="preserve">มีนาคม </w:t>
            </w:r>
          </w:p>
        </w:tc>
      </w:tr>
      <w:tr w:rsidR="00EB0222" w:rsidRPr="00487BA1" w14:paraId="33AC5A33" w14:textId="77777777" w:rsidTr="00D4185F">
        <w:tc>
          <w:tcPr>
            <w:tcW w:w="3870" w:type="dxa"/>
          </w:tcPr>
          <w:p w14:paraId="74815154" w14:textId="77777777" w:rsidR="00EB0222" w:rsidRPr="00487BA1" w:rsidRDefault="00EB0222" w:rsidP="00C719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eastAsia="Times New Roman"/>
              </w:rPr>
            </w:pPr>
          </w:p>
        </w:tc>
        <w:tc>
          <w:tcPr>
            <w:tcW w:w="2650" w:type="dxa"/>
            <w:gridSpan w:val="2"/>
          </w:tcPr>
          <w:p w14:paraId="2019E6F3" w14:textId="77777777" w:rsidR="00EB0222" w:rsidRPr="00487BA1" w:rsidRDefault="00EB0222" w:rsidP="00C719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eastAsia="Times New Roman"/>
              </w:rPr>
            </w:pPr>
            <w:r w:rsidRPr="00487BA1">
              <w:rPr>
                <w:rFonts w:eastAsia="Times New Roman" w:hint="cs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</w:tcPr>
          <w:p w14:paraId="1CBDAD41" w14:textId="77777777" w:rsidR="00EB0222" w:rsidRPr="00487BA1" w:rsidRDefault="00EB0222" w:rsidP="00C7194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eastAsia="Times New Roman"/>
              </w:rPr>
            </w:pPr>
            <w:r w:rsidRPr="00487BA1">
              <w:rPr>
                <w:rFonts w:eastAsia="Times New Roman" w:hint="cs"/>
                <w:cs/>
              </w:rPr>
              <w:t>งบการเงินเฉพาะกิจการ</w:t>
            </w:r>
          </w:p>
        </w:tc>
      </w:tr>
      <w:tr w:rsidR="00F66537" w:rsidRPr="00487BA1" w14:paraId="527FBF97" w14:textId="77777777" w:rsidTr="00D4185F">
        <w:tc>
          <w:tcPr>
            <w:tcW w:w="3870" w:type="dxa"/>
          </w:tcPr>
          <w:p w14:paraId="760D2A38" w14:textId="77777777" w:rsidR="00F66537" w:rsidRPr="00487BA1" w:rsidRDefault="00F66537" w:rsidP="00C719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eastAsia="Times New Roman"/>
              </w:rPr>
            </w:pPr>
          </w:p>
        </w:tc>
        <w:tc>
          <w:tcPr>
            <w:tcW w:w="1325" w:type="dxa"/>
          </w:tcPr>
          <w:p w14:paraId="7219A26C" w14:textId="278FE03A" w:rsidR="00F66537" w:rsidRPr="00487BA1" w:rsidRDefault="00F66537" w:rsidP="00C7194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eastAsia="Times New Roman"/>
              </w:rPr>
            </w:pPr>
            <w:r w:rsidRPr="00487BA1">
              <w:rPr>
                <w:rFonts w:eastAsia="Times New Roman" w:hint="cs"/>
              </w:rPr>
              <w:t>256</w:t>
            </w:r>
            <w:r w:rsidRPr="00487BA1">
              <w:rPr>
                <w:rFonts w:eastAsia="Times New Roman"/>
              </w:rPr>
              <w:t>9</w:t>
            </w:r>
          </w:p>
        </w:tc>
        <w:tc>
          <w:tcPr>
            <w:tcW w:w="1325" w:type="dxa"/>
          </w:tcPr>
          <w:p w14:paraId="5C7901A5" w14:textId="078BDB3C" w:rsidR="00F66537" w:rsidRPr="00487BA1" w:rsidRDefault="00F66537" w:rsidP="00C7194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eastAsia="Times New Roman"/>
              </w:rPr>
            </w:pPr>
            <w:r w:rsidRPr="00487BA1">
              <w:rPr>
                <w:rFonts w:eastAsia="Times New Roman" w:hint="cs"/>
              </w:rPr>
              <w:t>256</w:t>
            </w:r>
            <w:r w:rsidRPr="00487BA1">
              <w:rPr>
                <w:rFonts w:eastAsia="Times New Roman"/>
              </w:rPr>
              <w:t>8</w:t>
            </w:r>
          </w:p>
        </w:tc>
        <w:tc>
          <w:tcPr>
            <w:tcW w:w="1325" w:type="dxa"/>
          </w:tcPr>
          <w:p w14:paraId="2940ECE3" w14:textId="20398589" w:rsidR="00F66537" w:rsidRPr="00487BA1" w:rsidRDefault="00F66537" w:rsidP="00C7194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eastAsia="Times New Roman"/>
              </w:rPr>
            </w:pPr>
            <w:r w:rsidRPr="00487BA1">
              <w:rPr>
                <w:rFonts w:eastAsia="Times New Roman" w:hint="cs"/>
              </w:rPr>
              <w:t>256</w:t>
            </w:r>
            <w:r w:rsidRPr="00487BA1">
              <w:rPr>
                <w:rFonts w:eastAsia="Times New Roman"/>
              </w:rPr>
              <w:t>9</w:t>
            </w:r>
          </w:p>
        </w:tc>
        <w:tc>
          <w:tcPr>
            <w:tcW w:w="1331" w:type="dxa"/>
          </w:tcPr>
          <w:p w14:paraId="3ACC810E" w14:textId="697802AE" w:rsidR="00F66537" w:rsidRPr="00487BA1" w:rsidRDefault="00F66537" w:rsidP="00C71942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eastAsia="Times New Roman"/>
              </w:rPr>
            </w:pPr>
            <w:r w:rsidRPr="00487BA1">
              <w:rPr>
                <w:rFonts w:eastAsia="Times New Roman" w:hint="cs"/>
              </w:rPr>
              <w:t>256</w:t>
            </w:r>
            <w:r w:rsidRPr="00487BA1">
              <w:rPr>
                <w:rFonts w:eastAsia="Times New Roman"/>
              </w:rPr>
              <w:t>8</w:t>
            </w:r>
          </w:p>
        </w:tc>
      </w:tr>
      <w:tr w:rsidR="001F7C02" w:rsidRPr="00487BA1" w14:paraId="25B724AA" w14:textId="77777777" w:rsidTr="00D4185F">
        <w:tc>
          <w:tcPr>
            <w:tcW w:w="3870" w:type="dxa"/>
          </w:tcPr>
          <w:p w14:paraId="09E5E4F7" w14:textId="77777777" w:rsidR="001F7C02" w:rsidRPr="00487BA1" w:rsidRDefault="001F7C02" w:rsidP="00C719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75" w:right="-43"/>
              <w:jc w:val="thaiDistribute"/>
              <w:rPr>
                <w:rFonts w:eastAsia="Times New Roman"/>
                <w:cs/>
              </w:rPr>
            </w:pPr>
            <w:r w:rsidRPr="00487BA1">
              <w:rPr>
                <w:rFonts w:eastAsia="Times New Roman" w:hint="cs"/>
                <w:cs/>
              </w:rPr>
              <w:t>ผลประโยชน์ระยะสั้น</w:t>
            </w:r>
          </w:p>
        </w:tc>
        <w:tc>
          <w:tcPr>
            <w:tcW w:w="1325" w:type="dxa"/>
          </w:tcPr>
          <w:p w14:paraId="538D9ACA" w14:textId="35C2E33B" w:rsidR="001F7C02" w:rsidRPr="00487BA1" w:rsidRDefault="00B46964" w:rsidP="00C71942">
            <w:pPr>
              <w:tabs>
                <w:tab w:val="decimal" w:pos="867"/>
              </w:tabs>
              <w:spacing w:line="400" w:lineRule="exact"/>
              <w:ind w:left="-202" w:right="-43"/>
              <w:rPr>
                <w:rFonts w:eastAsia="Times New Roman"/>
              </w:rPr>
            </w:pPr>
            <w:r w:rsidRPr="00487BA1">
              <w:rPr>
                <w:rFonts w:eastAsia="Times New Roman"/>
              </w:rPr>
              <w:t>15</w:t>
            </w:r>
          </w:p>
        </w:tc>
        <w:tc>
          <w:tcPr>
            <w:tcW w:w="1325" w:type="dxa"/>
          </w:tcPr>
          <w:p w14:paraId="7A782706" w14:textId="4869F9D8" w:rsidR="001F7C02" w:rsidRPr="00487BA1" w:rsidRDefault="00F66537" w:rsidP="00C71942">
            <w:pPr>
              <w:tabs>
                <w:tab w:val="decimal" w:pos="867"/>
              </w:tabs>
              <w:spacing w:line="400" w:lineRule="exact"/>
              <w:ind w:left="-202" w:right="-43"/>
              <w:rPr>
                <w:rFonts w:eastAsia="Times New Roman"/>
              </w:rPr>
            </w:pPr>
            <w:r w:rsidRPr="00487BA1">
              <w:rPr>
                <w:rFonts w:eastAsia="Times New Roman"/>
              </w:rPr>
              <w:t>13</w:t>
            </w:r>
          </w:p>
        </w:tc>
        <w:tc>
          <w:tcPr>
            <w:tcW w:w="1325" w:type="dxa"/>
          </w:tcPr>
          <w:p w14:paraId="6E7E03BE" w14:textId="1CFF8C71" w:rsidR="001F7C02" w:rsidRPr="00487BA1" w:rsidRDefault="00B46964" w:rsidP="00C71942">
            <w:pPr>
              <w:tabs>
                <w:tab w:val="decimal" w:pos="867"/>
              </w:tabs>
              <w:spacing w:line="400" w:lineRule="exact"/>
              <w:ind w:left="-202" w:right="-43"/>
              <w:rPr>
                <w:rFonts w:eastAsia="Times New Roman"/>
                <w:cs/>
              </w:rPr>
            </w:pPr>
            <w:r w:rsidRPr="00487BA1">
              <w:rPr>
                <w:rFonts w:eastAsia="Times New Roman"/>
              </w:rPr>
              <w:t>13</w:t>
            </w:r>
          </w:p>
        </w:tc>
        <w:tc>
          <w:tcPr>
            <w:tcW w:w="1331" w:type="dxa"/>
          </w:tcPr>
          <w:p w14:paraId="736285E2" w14:textId="24A2BF98" w:rsidR="001F7C02" w:rsidRPr="00487BA1" w:rsidRDefault="00F66537" w:rsidP="00C71942">
            <w:pPr>
              <w:tabs>
                <w:tab w:val="decimal" w:pos="867"/>
              </w:tabs>
              <w:spacing w:line="400" w:lineRule="exact"/>
              <w:ind w:left="-202" w:right="-43"/>
              <w:rPr>
                <w:rFonts w:eastAsia="Times New Roman"/>
              </w:rPr>
            </w:pPr>
            <w:r w:rsidRPr="00487BA1">
              <w:rPr>
                <w:rFonts w:eastAsia="Times New Roman"/>
              </w:rPr>
              <w:t>9</w:t>
            </w:r>
          </w:p>
        </w:tc>
      </w:tr>
    </w:tbl>
    <w:p w14:paraId="2DAAD674" w14:textId="77777777" w:rsidR="004A40BB" w:rsidRPr="00487BA1" w:rsidRDefault="004A40BB" w:rsidP="00C71942">
      <w:pPr>
        <w:spacing w:before="120" w:after="120" w:line="420" w:lineRule="exact"/>
        <w:ind w:left="547"/>
        <w:jc w:val="thaiDistribute"/>
        <w:rPr>
          <w:b/>
          <w:bCs/>
          <w:u w:val="single"/>
          <w:cs/>
        </w:rPr>
      </w:pPr>
      <w:r w:rsidRPr="00487BA1">
        <w:rPr>
          <w:rFonts w:hint="cs"/>
          <w:b/>
          <w:bCs/>
          <w:u w:val="single"/>
          <w:cs/>
        </w:rPr>
        <w:t>ภาระค้ำประกันกับกิจการที่เกี่ยวข้องกัน</w:t>
      </w:r>
    </w:p>
    <w:p w14:paraId="5565693D" w14:textId="6D64AA31" w:rsidR="005F711C" w:rsidRPr="00487BA1" w:rsidRDefault="004A40BB" w:rsidP="00C71942">
      <w:pPr>
        <w:spacing w:before="120" w:after="120" w:line="420" w:lineRule="exact"/>
        <w:ind w:left="547"/>
        <w:jc w:val="thaiDistribute"/>
      </w:pPr>
      <w:r w:rsidRPr="00487BA1">
        <w:rPr>
          <w:rFonts w:hint="cs"/>
          <w:cs/>
        </w:rPr>
        <w:t>บริษัทฯมีภาระจากการค้ำประกันให้กับ</w:t>
      </w:r>
      <w:r w:rsidR="002111D6" w:rsidRPr="00487BA1">
        <w:rPr>
          <w:rFonts w:hint="cs"/>
          <w:cs/>
        </w:rPr>
        <w:t>กิจการที่เกี่ยวข้องกัน</w:t>
      </w:r>
      <w:r w:rsidRPr="00487BA1">
        <w:rPr>
          <w:rFonts w:hint="cs"/>
          <w:cs/>
        </w:rPr>
        <w:t>ตามที่กล่าว</w:t>
      </w:r>
      <w:r w:rsidR="001546C7" w:rsidRPr="00487BA1">
        <w:rPr>
          <w:rFonts w:hint="cs"/>
          <w:cs/>
        </w:rPr>
        <w:t>ไว้</w:t>
      </w:r>
      <w:r w:rsidRPr="00487BA1">
        <w:rPr>
          <w:rFonts w:hint="cs"/>
          <w:cs/>
        </w:rPr>
        <w:t>ในหมายเหตุประกอบงบการเงิน</w:t>
      </w:r>
      <w:r w:rsidR="002111D6" w:rsidRPr="00487BA1">
        <w:rPr>
          <w:rFonts w:hint="cs"/>
          <w:cs/>
        </w:rPr>
        <w:t>ระหว่างกาล</w:t>
      </w:r>
      <w:r w:rsidR="0092307B" w:rsidRPr="00487BA1">
        <w:rPr>
          <w:rFonts w:hint="cs"/>
          <w:cs/>
        </w:rPr>
        <w:t>แบบย่อ</w:t>
      </w:r>
      <w:r w:rsidRPr="00487BA1">
        <w:rPr>
          <w:rFonts w:hint="cs"/>
          <w:cs/>
        </w:rPr>
        <w:t xml:space="preserve">ข้อ </w:t>
      </w:r>
      <w:r w:rsidR="007566AE">
        <w:t>16</w:t>
      </w:r>
      <w:r w:rsidR="00CC0B80" w:rsidRPr="00487BA1">
        <w:rPr>
          <w:rFonts w:hint="cs"/>
          <w:cs/>
        </w:rPr>
        <w:t>.</w:t>
      </w:r>
      <w:r w:rsidR="00750E2E" w:rsidRPr="00487BA1">
        <w:rPr>
          <w:rFonts w:hint="cs"/>
          <w:cs/>
        </w:rPr>
        <w:t>2</w:t>
      </w:r>
      <w:r w:rsidR="0052717D" w:rsidRPr="00487BA1">
        <w:rPr>
          <w:rFonts w:hint="cs"/>
        </w:rPr>
        <w:t xml:space="preserve"> </w:t>
      </w:r>
      <w:r w:rsidR="00FF7DF7" w:rsidRPr="00487BA1">
        <w:rPr>
          <w:rFonts w:hint="cs"/>
          <w:cs/>
        </w:rPr>
        <w:t>ก)</w:t>
      </w:r>
      <w:r w:rsidR="00F67DDD" w:rsidRPr="00487BA1">
        <w:rPr>
          <w:rFonts w:hint="cs"/>
        </w:rPr>
        <w:t xml:space="preserve"> </w:t>
      </w:r>
      <w:r w:rsidR="00F67DDD" w:rsidRPr="00487BA1">
        <w:rPr>
          <w:rFonts w:hint="cs"/>
          <w:cs/>
        </w:rPr>
        <w:t>และ ข)</w:t>
      </w:r>
      <w:r w:rsidR="00A50FAA" w:rsidRPr="00487BA1">
        <w:rPr>
          <w:rFonts w:hint="cs"/>
          <w:cs/>
        </w:rPr>
        <w:t xml:space="preserve"> </w:t>
      </w:r>
    </w:p>
    <w:p w14:paraId="3CC66ED7" w14:textId="7A1F0327" w:rsidR="00DB1FFC" w:rsidRPr="00487BA1" w:rsidRDefault="00980B08" w:rsidP="00C71942">
      <w:pPr>
        <w:overflowPunct/>
        <w:autoSpaceDE/>
        <w:autoSpaceDN/>
        <w:adjustRightInd/>
        <w:spacing w:before="120"/>
        <w:ind w:left="547" w:hanging="547"/>
        <w:textAlignment w:val="auto"/>
        <w:rPr>
          <w:b/>
          <w:bCs/>
        </w:rPr>
      </w:pPr>
      <w:r w:rsidRPr="00487BA1">
        <w:rPr>
          <w:rFonts w:hint="cs"/>
          <w:b/>
          <w:bCs/>
        </w:rPr>
        <w:t>3</w:t>
      </w:r>
      <w:r w:rsidR="00DB1FFC" w:rsidRPr="00487BA1">
        <w:rPr>
          <w:rFonts w:hint="cs"/>
          <w:b/>
          <w:bCs/>
        </w:rPr>
        <w:t>.</w:t>
      </w:r>
      <w:r w:rsidR="00DB1FFC" w:rsidRPr="00487BA1">
        <w:rPr>
          <w:rFonts w:hint="cs"/>
          <w:b/>
          <w:bCs/>
        </w:rPr>
        <w:tab/>
      </w:r>
      <w:r w:rsidR="00DB1FFC" w:rsidRPr="00487BA1">
        <w:rPr>
          <w:rFonts w:hint="cs"/>
          <w:b/>
          <w:bCs/>
          <w:cs/>
        </w:rPr>
        <w:t>ลูกหนี้การค้า</w:t>
      </w:r>
      <w:r w:rsidR="00A21BA8" w:rsidRPr="00487BA1">
        <w:rPr>
          <w:rFonts w:hint="cs"/>
          <w:b/>
          <w:bCs/>
          <w:cs/>
        </w:rPr>
        <w:t>และลูกหนี้</w:t>
      </w:r>
      <w:r w:rsidR="001C63F1" w:rsidRPr="00487BA1">
        <w:rPr>
          <w:rFonts w:hint="cs"/>
          <w:b/>
          <w:bCs/>
          <w:cs/>
        </w:rPr>
        <w:t>หมุนเวียน</w:t>
      </w:r>
      <w:r w:rsidR="00A21BA8" w:rsidRPr="00487BA1">
        <w:rPr>
          <w:rFonts w:hint="cs"/>
          <w:b/>
          <w:bCs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90"/>
        <w:gridCol w:w="1170"/>
        <w:gridCol w:w="90"/>
        <w:gridCol w:w="990"/>
        <w:gridCol w:w="90"/>
        <w:gridCol w:w="1170"/>
        <w:gridCol w:w="90"/>
      </w:tblGrid>
      <w:tr w:rsidR="00254264" w:rsidRPr="00487BA1" w14:paraId="786BC7E4" w14:textId="77777777" w:rsidTr="00D4185F">
        <w:trPr>
          <w:gridAfter w:val="1"/>
          <w:wAfter w:w="90" w:type="dxa"/>
          <w:tblHeader/>
        </w:trPr>
        <w:tc>
          <w:tcPr>
            <w:tcW w:w="4410" w:type="dxa"/>
            <w:vAlign w:val="bottom"/>
          </w:tcPr>
          <w:p w14:paraId="0E816432" w14:textId="77777777" w:rsidR="00254264" w:rsidRPr="00487BA1" w:rsidRDefault="00254264" w:rsidP="00C71942">
            <w:pPr>
              <w:tabs>
                <w:tab w:val="left" w:pos="2160"/>
                <w:tab w:val="right" w:pos="8100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14ED8DF6" w14:textId="77777777" w:rsidR="00254264" w:rsidRPr="00487BA1" w:rsidRDefault="00254264" w:rsidP="00C71942">
            <w:pPr>
              <w:tabs>
                <w:tab w:val="right" w:pos="8100"/>
              </w:tabs>
              <w:jc w:val="right"/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rFonts w:hint="cs"/>
                <w:color w:val="000000" w:themeColor="text1"/>
                <w:sz w:val="28"/>
                <w:szCs w:val="28"/>
              </w:rPr>
              <w:t>(</w:t>
            </w: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487BA1">
              <w:rPr>
                <w:rFonts w:hint="cs"/>
                <w:color w:val="000000" w:themeColor="text1"/>
                <w:sz w:val="28"/>
                <w:szCs w:val="28"/>
              </w:rPr>
              <w:t xml:space="preserve">: </w:t>
            </w: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487BA1">
              <w:rPr>
                <w:rFonts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254264" w:rsidRPr="00487BA1" w14:paraId="09342074" w14:textId="77777777" w:rsidTr="00D4185F">
        <w:trPr>
          <w:gridAfter w:val="1"/>
          <w:wAfter w:w="90" w:type="dxa"/>
          <w:tblHeader/>
        </w:trPr>
        <w:tc>
          <w:tcPr>
            <w:tcW w:w="4410" w:type="dxa"/>
            <w:vAlign w:val="bottom"/>
          </w:tcPr>
          <w:p w14:paraId="59E07880" w14:textId="77777777" w:rsidR="00254264" w:rsidRPr="00487BA1" w:rsidRDefault="00254264" w:rsidP="00C71942">
            <w:pPr>
              <w:tabs>
                <w:tab w:val="left" w:pos="2160"/>
                <w:tab w:val="right" w:pos="8100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37BBE50" w14:textId="77777777" w:rsidR="00254264" w:rsidRPr="00487BA1" w:rsidRDefault="00254264" w:rsidP="00C71942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  <w:vAlign w:val="bottom"/>
          </w:tcPr>
          <w:p w14:paraId="0D40C78D" w14:textId="77777777" w:rsidR="00254264" w:rsidRPr="00487BA1" w:rsidRDefault="00254264" w:rsidP="00C71942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6537" w:rsidRPr="00487BA1" w14:paraId="3306E634" w14:textId="77777777" w:rsidTr="00D4185F">
        <w:trPr>
          <w:gridAfter w:val="1"/>
          <w:wAfter w:w="90" w:type="dxa"/>
          <w:tblHeader/>
        </w:trPr>
        <w:tc>
          <w:tcPr>
            <w:tcW w:w="4410" w:type="dxa"/>
            <w:vAlign w:val="bottom"/>
          </w:tcPr>
          <w:p w14:paraId="2FCDA668" w14:textId="77777777" w:rsidR="00F66537" w:rsidRPr="00487BA1" w:rsidRDefault="00F66537" w:rsidP="00C71942">
            <w:pPr>
              <w:tabs>
                <w:tab w:val="left" w:pos="2160"/>
                <w:tab w:val="right" w:pos="8100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F75BA52" w14:textId="039399C6" w:rsidR="00F66537" w:rsidRPr="00487BA1" w:rsidRDefault="00F66537" w:rsidP="00C71942">
            <w:pPr>
              <w:pBdr>
                <w:bottom w:val="single" w:sz="4" w:space="1" w:color="auto"/>
              </w:pBdr>
              <w:ind w:left="-14" w:right="-29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  <w:r w:rsidRPr="00487BA1">
              <w:rPr>
                <w:spacing w:val="-4"/>
                <w:sz w:val="27"/>
                <w:szCs w:val="27"/>
              </w:rPr>
              <w:t xml:space="preserve">31 </w:t>
            </w:r>
            <w:r w:rsidRPr="00487BA1">
              <w:rPr>
                <w:rFonts w:hint="cs"/>
                <w:spacing w:val="-4"/>
                <w:sz w:val="27"/>
                <w:szCs w:val="27"/>
                <w:cs/>
              </w:rPr>
              <w:t xml:space="preserve">มีนาคม </w:t>
            </w:r>
            <w:r w:rsidRPr="00487BA1">
              <w:rPr>
                <w:spacing w:val="-4"/>
                <w:sz w:val="27"/>
                <w:szCs w:val="27"/>
              </w:rPr>
              <w:t>2569</w:t>
            </w:r>
          </w:p>
        </w:tc>
        <w:tc>
          <w:tcPr>
            <w:tcW w:w="1170" w:type="dxa"/>
            <w:vAlign w:val="bottom"/>
          </w:tcPr>
          <w:p w14:paraId="6279D41F" w14:textId="31AC88DE" w:rsidR="00F66537" w:rsidRPr="00487BA1" w:rsidRDefault="00F66537" w:rsidP="00C71942">
            <w:pPr>
              <w:pBdr>
                <w:bottom w:val="single" w:sz="4" w:space="1" w:color="auto"/>
              </w:pBdr>
              <w:ind w:left="-14" w:right="-29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  <w:r w:rsidRPr="00487BA1">
              <w:rPr>
                <w:rFonts w:hint="cs"/>
                <w:spacing w:val="-4"/>
                <w:sz w:val="27"/>
                <w:szCs w:val="27"/>
              </w:rPr>
              <w:t xml:space="preserve">31 </w:t>
            </w:r>
            <w:r w:rsidRPr="00487BA1">
              <w:rPr>
                <w:rFonts w:hint="cs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487BA1">
              <w:rPr>
                <w:rFonts w:hint="cs"/>
                <w:spacing w:val="-4"/>
                <w:sz w:val="27"/>
                <w:szCs w:val="27"/>
              </w:rPr>
              <w:t>256</w:t>
            </w:r>
            <w:r w:rsidRPr="00487BA1">
              <w:rPr>
                <w:spacing w:val="-4"/>
                <w:sz w:val="27"/>
                <w:szCs w:val="27"/>
              </w:rPr>
              <w:t>8</w:t>
            </w:r>
          </w:p>
        </w:tc>
        <w:tc>
          <w:tcPr>
            <w:tcW w:w="1170" w:type="dxa"/>
            <w:gridSpan w:val="3"/>
            <w:vAlign w:val="bottom"/>
          </w:tcPr>
          <w:p w14:paraId="76CB9EAC" w14:textId="2300A3F8" w:rsidR="00F66537" w:rsidRPr="00487BA1" w:rsidRDefault="00F66537" w:rsidP="00C71942">
            <w:pPr>
              <w:pBdr>
                <w:bottom w:val="single" w:sz="4" w:space="1" w:color="auto"/>
              </w:pBdr>
              <w:ind w:left="-14" w:right="-29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  <w:r w:rsidRPr="00487BA1">
              <w:rPr>
                <w:spacing w:val="-4"/>
                <w:sz w:val="27"/>
                <w:szCs w:val="27"/>
              </w:rPr>
              <w:t xml:space="preserve">31 </w:t>
            </w:r>
            <w:r w:rsidRPr="00487BA1">
              <w:rPr>
                <w:rFonts w:hint="cs"/>
                <w:spacing w:val="-4"/>
                <w:sz w:val="27"/>
                <w:szCs w:val="27"/>
                <w:cs/>
              </w:rPr>
              <w:t xml:space="preserve">มีนาคม </w:t>
            </w:r>
            <w:r w:rsidRPr="00487BA1">
              <w:rPr>
                <w:spacing w:val="-4"/>
                <w:sz w:val="27"/>
                <w:szCs w:val="27"/>
              </w:rPr>
              <w:t>2569</w:t>
            </w:r>
          </w:p>
        </w:tc>
        <w:tc>
          <w:tcPr>
            <w:tcW w:w="1170" w:type="dxa"/>
            <w:vAlign w:val="bottom"/>
          </w:tcPr>
          <w:p w14:paraId="7C931E86" w14:textId="756BE51F" w:rsidR="00F66537" w:rsidRPr="00487BA1" w:rsidRDefault="00F66537" w:rsidP="00C71942">
            <w:pPr>
              <w:pBdr>
                <w:bottom w:val="single" w:sz="4" w:space="1" w:color="auto"/>
              </w:pBdr>
              <w:ind w:left="-14" w:right="-29"/>
              <w:jc w:val="center"/>
              <w:rPr>
                <w:color w:val="000000" w:themeColor="text1"/>
                <w:spacing w:val="-4"/>
                <w:sz w:val="28"/>
                <w:szCs w:val="28"/>
              </w:rPr>
            </w:pPr>
            <w:r w:rsidRPr="00487BA1">
              <w:rPr>
                <w:rFonts w:hint="cs"/>
                <w:spacing w:val="-4"/>
                <w:sz w:val="27"/>
                <w:szCs w:val="27"/>
              </w:rPr>
              <w:t xml:space="preserve">31 </w:t>
            </w:r>
            <w:r w:rsidRPr="00487BA1">
              <w:rPr>
                <w:rFonts w:hint="cs"/>
                <w:spacing w:val="-4"/>
                <w:sz w:val="27"/>
                <w:szCs w:val="27"/>
                <w:cs/>
              </w:rPr>
              <w:t xml:space="preserve">ธันวาคม </w:t>
            </w:r>
            <w:r w:rsidRPr="00487BA1">
              <w:rPr>
                <w:rFonts w:hint="cs"/>
                <w:spacing w:val="-4"/>
                <w:sz w:val="27"/>
                <w:szCs w:val="27"/>
              </w:rPr>
              <w:t>256</w:t>
            </w:r>
            <w:r w:rsidRPr="00487BA1">
              <w:rPr>
                <w:spacing w:val="-4"/>
                <w:sz w:val="27"/>
                <w:szCs w:val="27"/>
              </w:rPr>
              <w:t>8</w:t>
            </w:r>
          </w:p>
        </w:tc>
      </w:tr>
      <w:tr w:rsidR="00254264" w:rsidRPr="00487BA1" w14:paraId="58CA40AA" w14:textId="77777777" w:rsidTr="00D4185F">
        <w:trPr>
          <w:tblHeader/>
        </w:trPr>
        <w:tc>
          <w:tcPr>
            <w:tcW w:w="4410" w:type="dxa"/>
            <w:vAlign w:val="bottom"/>
          </w:tcPr>
          <w:p w14:paraId="2ABA258B" w14:textId="719DF448" w:rsidR="00254264" w:rsidRPr="00487BA1" w:rsidRDefault="00254264" w:rsidP="00C71942">
            <w:pPr>
              <w:tabs>
                <w:tab w:val="left" w:pos="2160"/>
                <w:tab w:val="right" w:pos="8100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3F185E" w14:textId="77777777" w:rsidR="00254264" w:rsidRPr="00487BA1" w:rsidRDefault="00254264" w:rsidP="00C71942">
            <w:pPr>
              <w:tabs>
                <w:tab w:val="right" w:pos="8100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3"/>
          </w:tcPr>
          <w:p w14:paraId="0996A3F2" w14:textId="106AA0A1" w:rsidR="00254264" w:rsidRPr="00487BA1" w:rsidRDefault="00254264" w:rsidP="00C71942">
            <w:pPr>
              <w:tabs>
                <w:tab w:val="right" w:pos="8100"/>
              </w:tabs>
              <w:ind w:left="-103" w:right="-115"/>
              <w:jc w:val="center"/>
              <w:rPr>
                <w:color w:val="000000" w:themeColor="text1"/>
                <w:sz w:val="28"/>
                <w:szCs w:val="28"/>
                <w:cs/>
              </w:rPr>
            </w:pP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731C2D90" w14:textId="77777777" w:rsidR="00254264" w:rsidRPr="00487BA1" w:rsidRDefault="00254264" w:rsidP="00C71942">
            <w:pPr>
              <w:tabs>
                <w:tab w:val="right" w:pos="8100"/>
              </w:tabs>
              <w:ind w:left="-103" w:right="-191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1B0CE56D" w14:textId="23F68F79" w:rsidR="00254264" w:rsidRPr="00487BA1" w:rsidRDefault="00254264" w:rsidP="00C71942">
            <w:pPr>
              <w:tabs>
                <w:tab w:val="right" w:pos="8100"/>
              </w:tabs>
              <w:ind w:left="-103" w:right="-111"/>
              <w:jc w:val="center"/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254264" w:rsidRPr="00487BA1" w14:paraId="38AD3161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09D5EFE8" w14:textId="53B15123" w:rsidR="00254264" w:rsidRPr="00487BA1" w:rsidRDefault="00254264" w:rsidP="00C71942">
            <w:pPr>
              <w:tabs>
                <w:tab w:val="left" w:pos="2160"/>
                <w:tab w:val="right" w:pos="8100"/>
              </w:tabs>
              <w:rPr>
                <w:color w:val="000000" w:themeColor="text1"/>
                <w:sz w:val="28"/>
                <w:szCs w:val="28"/>
                <w:u w:val="single"/>
                <w:cs/>
              </w:rPr>
            </w:pPr>
            <w:r w:rsidRPr="00487BA1">
              <w:rPr>
                <w:rFonts w:hint="cs"/>
                <w:color w:val="000000" w:themeColor="text1"/>
                <w:sz w:val="28"/>
                <w:szCs w:val="28"/>
                <w:u w:val="single"/>
                <w:cs/>
              </w:rPr>
              <w:t>ลูกหนี้การค้า</w:t>
            </w:r>
            <w:r w:rsidRPr="00487BA1">
              <w:rPr>
                <w:rFonts w:hint="cs"/>
                <w:color w:val="000000" w:themeColor="text1"/>
                <w:sz w:val="28"/>
                <w:szCs w:val="28"/>
                <w:u w:val="single"/>
              </w:rPr>
              <w:t xml:space="preserve"> - </w:t>
            </w:r>
            <w:r w:rsidRPr="00487BA1">
              <w:rPr>
                <w:rFonts w:hint="cs"/>
                <w:color w:val="000000" w:themeColor="text1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6F61570B" w14:textId="77777777" w:rsidR="00254264" w:rsidRPr="00487BA1" w:rsidRDefault="00254264" w:rsidP="00C71942">
            <w:pPr>
              <w:tabs>
                <w:tab w:val="right" w:pos="8100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5530F1" w14:textId="77777777" w:rsidR="00254264" w:rsidRPr="00487BA1" w:rsidRDefault="00254264" w:rsidP="00C71942">
            <w:pPr>
              <w:tabs>
                <w:tab w:val="right" w:pos="8100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53434F69" w14:textId="77777777" w:rsidR="00254264" w:rsidRPr="00487BA1" w:rsidRDefault="00254264" w:rsidP="00C71942">
            <w:pPr>
              <w:tabs>
                <w:tab w:val="right" w:pos="8100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4A6262" w14:textId="77777777" w:rsidR="00254264" w:rsidRPr="00487BA1" w:rsidRDefault="00254264" w:rsidP="00C71942">
            <w:pPr>
              <w:tabs>
                <w:tab w:val="right" w:pos="8100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254264" w:rsidRPr="00487BA1" w14:paraId="45C61190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621FB131" w14:textId="77777777" w:rsidR="00254264" w:rsidRPr="00487BA1" w:rsidRDefault="00254264" w:rsidP="00C71942">
            <w:pPr>
              <w:tabs>
                <w:tab w:val="left" w:pos="2160"/>
                <w:tab w:val="right" w:pos="8100"/>
              </w:tabs>
              <w:rPr>
                <w:color w:val="000000" w:themeColor="text1"/>
                <w:sz w:val="28"/>
                <w:szCs w:val="28"/>
                <w:cs/>
              </w:rPr>
            </w:pP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  <w:vAlign w:val="bottom"/>
          </w:tcPr>
          <w:p w14:paraId="74DD932B" w14:textId="77777777" w:rsidR="00254264" w:rsidRPr="00487BA1" w:rsidRDefault="00254264" w:rsidP="00C71942">
            <w:pPr>
              <w:tabs>
                <w:tab w:val="decimal" w:pos="972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63C7D0" w14:textId="77777777" w:rsidR="00254264" w:rsidRPr="00487BA1" w:rsidRDefault="00254264" w:rsidP="00C71942">
            <w:pPr>
              <w:tabs>
                <w:tab w:val="decimal" w:pos="972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55F565AE" w14:textId="77777777" w:rsidR="00254264" w:rsidRPr="00487BA1" w:rsidRDefault="00254264" w:rsidP="00C71942">
            <w:pPr>
              <w:tabs>
                <w:tab w:val="decimal" w:pos="972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24AAC70" w14:textId="77777777" w:rsidR="00254264" w:rsidRPr="00487BA1" w:rsidRDefault="00254264" w:rsidP="00C71942">
            <w:pPr>
              <w:tabs>
                <w:tab w:val="decimal" w:pos="972"/>
              </w:tabs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F66537" w:rsidRPr="00487BA1" w14:paraId="3816D8B5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5A9CA916" w14:textId="77777777" w:rsidR="00F66537" w:rsidRPr="00487BA1" w:rsidRDefault="00F66537" w:rsidP="00C71942">
            <w:pPr>
              <w:tabs>
                <w:tab w:val="left" w:pos="2160"/>
                <w:tab w:val="right" w:pos="8100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gridSpan w:val="2"/>
            <w:vAlign w:val="bottom"/>
          </w:tcPr>
          <w:p w14:paraId="470FA0C9" w14:textId="2A8357FB" w:rsidR="00F66537" w:rsidRPr="00487BA1" w:rsidRDefault="00A1367A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729,700</w:t>
            </w:r>
          </w:p>
        </w:tc>
        <w:tc>
          <w:tcPr>
            <w:tcW w:w="1170" w:type="dxa"/>
            <w:vAlign w:val="bottom"/>
          </w:tcPr>
          <w:p w14:paraId="3D981929" w14:textId="3BEE0248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568,972</w:t>
            </w:r>
          </w:p>
        </w:tc>
        <w:tc>
          <w:tcPr>
            <w:tcW w:w="1170" w:type="dxa"/>
            <w:gridSpan w:val="3"/>
            <w:vAlign w:val="bottom"/>
          </w:tcPr>
          <w:p w14:paraId="0F0A0114" w14:textId="50737547" w:rsidR="00F66537" w:rsidRPr="00487BA1" w:rsidRDefault="000D2DD1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644,316</w:t>
            </w:r>
          </w:p>
        </w:tc>
        <w:tc>
          <w:tcPr>
            <w:tcW w:w="1170" w:type="dxa"/>
            <w:vAlign w:val="bottom"/>
          </w:tcPr>
          <w:p w14:paraId="0DD8252D" w14:textId="34B73AF4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482,957</w:t>
            </w:r>
          </w:p>
        </w:tc>
      </w:tr>
      <w:tr w:rsidR="00F66537" w:rsidRPr="00487BA1" w14:paraId="404EB3E4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5F847BC8" w14:textId="77777777" w:rsidR="00F66537" w:rsidRPr="00487BA1" w:rsidRDefault="00F66537" w:rsidP="00C71942">
            <w:pPr>
              <w:tabs>
                <w:tab w:val="left" w:pos="2160"/>
                <w:tab w:val="right" w:pos="8100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gridSpan w:val="2"/>
            <w:vAlign w:val="bottom"/>
          </w:tcPr>
          <w:p w14:paraId="788D944D" w14:textId="77777777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7F3658" w14:textId="77777777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2D54CF39" w14:textId="77777777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9E7DD9" w14:textId="77777777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F66537" w:rsidRPr="00487BA1" w14:paraId="54B61F44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2658054D" w14:textId="77777777" w:rsidR="00F66537" w:rsidRPr="00487BA1" w:rsidRDefault="00F66537" w:rsidP="00C71942">
            <w:pPr>
              <w:tabs>
                <w:tab w:val="right" w:pos="8100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rFonts w:hint="cs"/>
                <w:color w:val="000000" w:themeColor="text1"/>
                <w:sz w:val="28"/>
                <w:szCs w:val="28"/>
              </w:rPr>
              <w:t xml:space="preserve">   </w:t>
            </w: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487BA1">
              <w:rPr>
                <w:rFonts w:hint="cs"/>
                <w:color w:val="000000" w:themeColor="text1"/>
                <w:sz w:val="28"/>
                <w:szCs w:val="28"/>
              </w:rPr>
              <w:t>3</w:t>
            </w: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gridSpan w:val="2"/>
            <w:vAlign w:val="bottom"/>
          </w:tcPr>
          <w:p w14:paraId="19D01BCA" w14:textId="222C7B1B" w:rsidR="00F66537" w:rsidRPr="00487BA1" w:rsidRDefault="00A1367A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  <w:cs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302,822</w:t>
            </w:r>
          </w:p>
        </w:tc>
        <w:tc>
          <w:tcPr>
            <w:tcW w:w="1170" w:type="dxa"/>
            <w:vAlign w:val="bottom"/>
          </w:tcPr>
          <w:p w14:paraId="5FC6CC6D" w14:textId="745D6C4B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294,804</w:t>
            </w:r>
          </w:p>
        </w:tc>
        <w:tc>
          <w:tcPr>
            <w:tcW w:w="1170" w:type="dxa"/>
            <w:gridSpan w:val="3"/>
            <w:vAlign w:val="bottom"/>
          </w:tcPr>
          <w:p w14:paraId="689D6CB4" w14:textId="5C8FA48A" w:rsidR="00F66537" w:rsidRPr="00487BA1" w:rsidRDefault="000D2DD1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216,633</w:t>
            </w:r>
          </w:p>
        </w:tc>
        <w:tc>
          <w:tcPr>
            <w:tcW w:w="1170" w:type="dxa"/>
            <w:vAlign w:val="bottom"/>
          </w:tcPr>
          <w:p w14:paraId="7A601FEF" w14:textId="737DC036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234,676</w:t>
            </w:r>
          </w:p>
        </w:tc>
      </w:tr>
      <w:tr w:rsidR="00F66537" w:rsidRPr="00487BA1" w14:paraId="325BD0C4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69DA4EE3" w14:textId="77777777" w:rsidR="00F66537" w:rsidRPr="00487BA1" w:rsidRDefault="00F66537" w:rsidP="00C71942">
            <w:pPr>
              <w:tabs>
                <w:tab w:val="right" w:pos="8100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rFonts w:hint="cs"/>
                <w:color w:val="000000" w:themeColor="text1"/>
                <w:sz w:val="28"/>
                <w:szCs w:val="28"/>
              </w:rPr>
              <w:t xml:space="preserve">   3 - 6</w:t>
            </w: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gridSpan w:val="2"/>
            <w:vAlign w:val="bottom"/>
          </w:tcPr>
          <w:p w14:paraId="77115CD6" w14:textId="59B9855E" w:rsidR="00F66537" w:rsidRPr="00487BA1" w:rsidRDefault="00A1367A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51,705</w:t>
            </w:r>
          </w:p>
        </w:tc>
        <w:tc>
          <w:tcPr>
            <w:tcW w:w="1170" w:type="dxa"/>
            <w:vAlign w:val="bottom"/>
          </w:tcPr>
          <w:p w14:paraId="7023800A" w14:textId="3A43D5F2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31,421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3FB0B" w14:textId="07200246" w:rsidR="00F66537" w:rsidRPr="00487BA1" w:rsidRDefault="00AC25E8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42,301</w:t>
            </w:r>
          </w:p>
        </w:tc>
        <w:tc>
          <w:tcPr>
            <w:tcW w:w="1170" w:type="dxa"/>
            <w:vAlign w:val="bottom"/>
          </w:tcPr>
          <w:p w14:paraId="56F28EC4" w14:textId="0642733C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18,759</w:t>
            </w:r>
          </w:p>
        </w:tc>
      </w:tr>
      <w:tr w:rsidR="00F66537" w:rsidRPr="00487BA1" w14:paraId="12977F60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0764C7B2" w14:textId="77777777" w:rsidR="00F66537" w:rsidRPr="00487BA1" w:rsidRDefault="00F66537" w:rsidP="00C71942">
            <w:pPr>
              <w:tabs>
                <w:tab w:val="right" w:pos="8100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rFonts w:hint="cs"/>
                <w:color w:val="000000" w:themeColor="text1"/>
                <w:sz w:val="28"/>
                <w:szCs w:val="28"/>
              </w:rPr>
              <w:t xml:space="preserve">   6 </w:t>
            </w: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  <w:r w:rsidRPr="00487BA1">
              <w:rPr>
                <w:rFonts w:hint="cs"/>
                <w:color w:val="000000" w:themeColor="text1"/>
                <w:sz w:val="28"/>
                <w:szCs w:val="28"/>
              </w:rPr>
              <w:t xml:space="preserve"> 12</w:t>
            </w: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gridSpan w:val="2"/>
            <w:vAlign w:val="bottom"/>
          </w:tcPr>
          <w:p w14:paraId="404DBEFF" w14:textId="3B077419" w:rsidR="00F66537" w:rsidRPr="00487BA1" w:rsidRDefault="00A1367A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25,355</w:t>
            </w:r>
          </w:p>
        </w:tc>
        <w:tc>
          <w:tcPr>
            <w:tcW w:w="1170" w:type="dxa"/>
            <w:vAlign w:val="bottom"/>
          </w:tcPr>
          <w:p w14:paraId="01A5137C" w14:textId="3E4B816A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20,371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4E91D2B" w14:textId="660BE01D" w:rsidR="00F66537" w:rsidRPr="00487BA1" w:rsidRDefault="000D2DD1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16,049</w:t>
            </w:r>
          </w:p>
        </w:tc>
        <w:tc>
          <w:tcPr>
            <w:tcW w:w="1170" w:type="dxa"/>
            <w:vAlign w:val="bottom"/>
          </w:tcPr>
          <w:p w14:paraId="6E10B909" w14:textId="1EAA207F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9,487</w:t>
            </w:r>
          </w:p>
        </w:tc>
      </w:tr>
      <w:tr w:rsidR="00F66537" w:rsidRPr="00487BA1" w14:paraId="549D2464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58FE53B9" w14:textId="77777777" w:rsidR="00F66537" w:rsidRPr="00487BA1" w:rsidRDefault="00F66537" w:rsidP="00C71942">
            <w:pPr>
              <w:tabs>
                <w:tab w:val="right" w:pos="8100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rFonts w:hint="cs"/>
                <w:color w:val="000000" w:themeColor="text1"/>
                <w:sz w:val="28"/>
                <w:szCs w:val="28"/>
              </w:rPr>
              <w:t xml:space="preserve">   </w:t>
            </w: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487BA1">
              <w:rPr>
                <w:rFonts w:hint="cs"/>
                <w:color w:val="000000" w:themeColor="text1"/>
                <w:sz w:val="28"/>
                <w:szCs w:val="28"/>
              </w:rPr>
              <w:t>12</w:t>
            </w: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gridSpan w:val="2"/>
            <w:vAlign w:val="bottom"/>
          </w:tcPr>
          <w:p w14:paraId="2FDED5D9" w14:textId="7C2FF0FC" w:rsidR="00F66537" w:rsidRPr="00487BA1" w:rsidRDefault="00A1367A" w:rsidP="00C71942">
            <w:pPr>
              <w:pBdr>
                <w:bottom w:val="single" w:sz="6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188,629</w:t>
            </w:r>
          </w:p>
        </w:tc>
        <w:tc>
          <w:tcPr>
            <w:tcW w:w="1170" w:type="dxa"/>
            <w:vAlign w:val="bottom"/>
          </w:tcPr>
          <w:p w14:paraId="12BEA00E" w14:textId="7FAD7DC7" w:rsidR="00F66537" w:rsidRPr="00487BA1" w:rsidRDefault="00F66537" w:rsidP="00C71942">
            <w:pPr>
              <w:pBdr>
                <w:bottom w:val="single" w:sz="6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177,746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60EF1BC" w14:textId="73D8C68F" w:rsidR="00F66537" w:rsidRPr="00487BA1" w:rsidRDefault="000D2DD1" w:rsidP="00C71942">
            <w:pPr>
              <w:pBdr>
                <w:bottom w:val="single" w:sz="6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148,743</w:t>
            </w:r>
          </w:p>
        </w:tc>
        <w:tc>
          <w:tcPr>
            <w:tcW w:w="1170" w:type="dxa"/>
            <w:vAlign w:val="bottom"/>
          </w:tcPr>
          <w:p w14:paraId="765C790F" w14:textId="6A24026F" w:rsidR="00F66537" w:rsidRPr="00487BA1" w:rsidRDefault="00F66537" w:rsidP="00C71942">
            <w:pPr>
              <w:pBdr>
                <w:bottom w:val="single" w:sz="6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143,487</w:t>
            </w:r>
          </w:p>
        </w:tc>
      </w:tr>
      <w:tr w:rsidR="00F66537" w:rsidRPr="00487BA1" w14:paraId="54ED80EC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2B89F88E" w14:textId="77777777" w:rsidR="00F66537" w:rsidRPr="00487BA1" w:rsidRDefault="00F66537" w:rsidP="00C71942">
            <w:pPr>
              <w:tabs>
                <w:tab w:val="right" w:pos="8100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67112C76" w14:textId="7ACF0B40" w:rsidR="00F66537" w:rsidRPr="00487BA1" w:rsidRDefault="00A1367A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1,298,211</w:t>
            </w:r>
          </w:p>
        </w:tc>
        <w:tc>
          <w:tcPr>
            <w:tcW w:w="1170" w:type="dxa"/>
            <w:vAlign w:val="bottom"/>
          </w:tcPr>
          <w:p w14:paraId="18E392A5" w14:textId="027E49E0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1,093,314</w:t>
            </w:r>
          </w:p>
        </w:tc>
        <w:tc>
          <w:tcPr>
            <w:tcW w:w="1170" w:type="dxa"/>
            <w:gridSpan w:val="3"/>
            <w:tcBorders>
              <w:left w:val="nil"/>
              <w:right w:val="nil"/>
            </w:tcBorders>
            <w:vAlign w:val="bottom"/>
          </w:tcPr>
          <w:p w14:paraId="6D7D8D5E" w14:textId="3E7286E1" w:rsidR="00F66537" w:rsidRPr="00487BA1" w:rsidRDefault="00AC25E8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1,068,042</w:t>
            </w:r>
          </w:p>
        </w:tc>
        <w:tc>
          <w:tcPr>
            <w:tcW w:w="1170" w:type="dxa"/>
            <w:vAlign w:val="bottom"/>
          </w:tcPr>
          <w:p w14:paraId="04A54FA8" w14:textId="7E96DF18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889,366</w:t>
            </w:r>
          </w:p>
        </w:tc>
      </w:tr>
      <w:tr w:rsidR="00F66537" w:rsidRPr="00487BA1" w14:paraId="7D4FE9A2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3677D3F9" w14:textId="77777777" w:rsidR="00F66537" w:rsidRPr="00487BA1" w:rsidRDefault="00F66537" w:rsidP="00C71942">
            <w:pPr>
              <w:tabs>
                <w:tab w:val="right" w:pos="8100"/>
              </w:tabs>
              <w:ind w:left="160" w:hanging="160"/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  <w:r w:rsidRPr="00487BA1">
              <w:rPr>
                <w:rFonts w:hint="cs"/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1170" w:type="dxa"/>
            <w:gridSpan w:val="2"/>
            <w:vAlign w:val="bottom"/>
          </w:tcPr>
          <w:p w14:paraId="2E0BC310" w14:textId="0CF4F722" w:rsidR="00F66537" w:rsidRPr="00487BA1" w:rsidRDefault="00A1367A" w:rsidP="00C71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(193,596)</w:t>
            </w:r>
          </w:p>
        </w:tc>
        <w:tc>
          <w:tcPr>
            <w:tcW w:w="1170" w:type="dxa"/>
            <w:vAlign w:val="bottom"/>
          </w:tcPr>
          <w:p w14:paraId="1446FADB" w14:textId="7CF996BF" w:rsidR="00F66537" w:rsidRPr="00487BA1" w:rsidRDefault="00F66537" w:rsidP="00C71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(184,453)</w:t>
            </w: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2126653" w14:textId="6AE2E24B" w:rsidR="00F66537" w:rsidRPr="00487BA1" w:rsidRDefault="000D2DD1" w:rsidP="00C71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(145,775)</w:t>
            </w:r>
          </w:p>
        </w:tc>
        <w:tc>
          <w:tcPr>
            <w:tcW w:w="1170" w:type="dxa"/>
            <w:vAlign w:val="bottom"/>
          </w:tcPr>
          <w:p w14:paraId="16EC2B90" w14:textId="760C6A87" w:rsidR="00F66537" w:rsidRPr="00487BA1" w:rsidRDefault="00F66537" w:rsidP="00C71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(136,632)</w:t>
            </w:r>
          </w:p>
        </w:tc>
      </w:tr>
      <w:tr w:rsidR="00F66537" w:rsidRPr="00487BA1" w14:paraId="54BA9BB1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7DC2F724" w14:textId="77777777" w:rsidR="00F66537" w:rsidRPr="00487BA1" w:rsidRDefault="00F66537" w:rsidP="00C71942">
            <w:pPr>
              <w:tabs>
                <w:tab w:val="right" w:pos="8100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vAlign w:val="bottom"/>
          </w:tcPr>
          <w:p w14:paraId="3B9013B1" w14:textId="08013BA7" w:rsidR="00F66537" w:rsidRPr="00487BA1" w:rsidRDefault="00A1367A" w:rsidP="00C71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1,104,615</w:t>
            </w:r>
          </w:p>
        </w:tc>
        <w:tc>
          <w:tcPr>
            <w:tcW w:w="1170" w:type="dxa"/>
            <w:vAlign w:val="bottom"/>
          </w:tcPr>
          <w:p w14:paraId="215051A2" w14:textId="555FBCDF" w:rsidR="00F66537" w:rsidRPr="00487BA1" w:rsidRDefault="00F66537" w:rsidP="00C71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908,861</w:t>
            </w:r>
          </w:p>
        </w:tc>
        <w:tc>
          <w:tcPr>
            <w:tcW w:w="1170" w:type="dxa"/>
            <w:gridSpan w:val="3"/>
            <w:tcBorders>
              <w:left w:val="nil"/>
              <w:right w:val="nil"/>
            </w:tcBorders>
            <w:vAlign w:val="bottom"/>
          </w:tcPr>
          <w:p w14:paraId="21586FA6" w14:textId="0876076F" w:rsidR="00F66537" w:rsidRPr="00487BA1" w:rsidRDefault="00AC25E8" w:rsidP="00C71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922,267</w:t>
            </w:r>
          </w:p>
        </w:tc>
        <w:tc>
          <w:tcPr>
            <w:tcW w:w="1170" w:type="dxa"/>
            <w:vAlign w:val="bottom"/>
          </w:tcPr>
          <w:p w14:paraId="58BFE4D5" w14:textId="525E54A0" w:rsidR="00F66537" w:rsidRPr="00487BA1" w:rsidRDefault="00F66537" w:rsidP="00C71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752,734</w:t>
            </w:r>
          </w:p>
        </w:tc>
      </w:tr>
      <w:tr w:rsidR="00F66537" w:rsidRPr="00487BA1" w14:paraId="264E43D0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15F3A6C0" w14:textId="77777777" w:rsidR="00F66537" w:rsidRPr="00487BA1" w:rsidRDefault="00F66537" w:rsidP="00C71942">
            <w:pPr>
              <w:tabs>
                <w:tab w:val="right" w:pos="8100"/>
              </w:tabs>
              <w:ind w:left="162" w:right="-108" w:hanging="162"/>
              <w:rPr>
                <w:color w:val="000000" w:themeColor="text1"/>
                <w:sz w:val="28"/>
                <w:szCs w:val="28"/>
                <w:u w:val="single"/>
                <w:cs/>
              </w:rPr>
            </w:pPr>
            <w:r w:rsidRPr="00487BA1">
              <w:rPr>
                <w:rFonts w:hint="cs"/>
                <w:color w:val="000000" w:themeColor="text1"/>
                <w:sz w:val="28"/>
                <w:szCs w:val="28"/>
                <w:u w:val="single"/>
                <w:cs/>
              </w:rPr>
              <w:t>ลูกหนี้การค้ากิจการที่ไม่เกี่ยวข้องกัน -</w:t>
            </w:r>
            <w:r w:rsidRPr="00487BA1">
              <w:rPr>
                <w:rFonts w:hint="cs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Pr="00487BA1">
              <w:rPr>
                <w:rFonts w:hint="cs"/>
                <w:color w:val="000000" w:themeColor="text1"/>
                <w:sz w:val="28"/>
                <w:szCs w:val="28"/>
                <w:u w:val="single"/>
                <w:cs/>
              </w:rPr>
              <w:t>ค้างชำระ</w:t>
            </w:r>
            <w:r w:rsidRPr="00487BA1">
              <w:rPr>
                <w:rFonts w:hint="cs"/>
                <w:color w:val="000000" w:themeColor="text1"/>
                <w:sz w:val="28"/>
                <w:szCs w:val="28"/>
                <w:u w:val="single"/>
              </w:rPr>
              <w:t xml:space="preserve">    </w:t>
            </w:r>
            <w:r w:rsidRPr="00487BA1">
              <w:rPr>
                <w:rFonts w:hint="cs"/>
                <w:color w:val="000000" w:themeColor="text1"/>
                <w:sz w:val="28"/>
                <w:szCs w:val="28"/>
                <w:u w:val="single"/>
                <w:cs/>
              </w:rPr>
              <w:t>เป็นเวลานานและอยู่ระหว่างการดำเนินคดี</w:t>
            </w:r>
          </w:p>
        </w:tc>
        <w:tc>
          <w:tcPr>
            <w:tcW w:w="1170" w:type="dxa"/>
            <w:gridSpan w:val="2"/>
            <w:vAlign w:val="bottom"/>
          </w:tcPr>
          <w:p w14:paraId="3F50D83C" w14:textId="77777777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845063" w14:textId="77777777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3E0CB098" w14:textId="77777777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DF8DC4" w14:textId="77777777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F66537" w:rsidRPr="00487BA1" w14:paraId="04DEBBC4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238C5177" w14:textId="77777777" w:rsidR="00F66537" w:rsidRPr="00487BA1" w:rsidRDefault="00F66537" w:rsidP="00C71942">
            <w:pPr>
              <w:tabs>
                <w:tab w:val="right" w:pos="8100"/>
              </w:tabs>
              <w:rPr>
                <w:color w:val="000000" w:themeColor="text1"/>
                <w:sz w:val="28"/>
                <w:szCs w:val="28"/>
                <w:cs/>
              </w:rPr>
            </w:pP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  <w:vAlign w:val="bottom"/>
          </w:tcPr>
          <w:p w14:paraId="591DFFF8" w14:textId="77777777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F1C0B5" w14:textId="77777777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B7AC402" w14:textId="77777777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FBE5C11" w14:textId="77777777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F66537" w:rsidRPr="00487BA1" w14:paraId="1F832687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6FD5FB88" w14:textId="77777777" w:rsidR="00F66537" w:rsidRPr="00487BA1" w:rsidRDefault="00F66537" w:rsidP="00C71942">
            <w:pPr>
              <w:tabs>
                <w:tab w:val="right" w:pos="8100"/>
              </w:tabs>
              <w:rPr>
                <w:color w:val="000000" w:themeColor="text1"/>
                <w:sz w:val="28"/>
                <w:szCs w:val="28"/>
                <w:cs/>
              </w:rPr>
            </w:pP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ค้างชำระมากกว่า </w:t>
            </w:r>
            <w:r w:rsidRPr="00487BA1">
              <w:rPr>
                <w:rFonts w:hint="cs"/>
                <w:color w:val="000000" w:themeColor="text1"/>
                <w:sz w:val="28"/>
                <w:szCs w:val="28"/>
              </w:rPr>
              <w:t>12</w:t>
            </w: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gridSpan w:val="2"/>
            <w:vAlign w:val="bottom"/>
          </w:tcPr>
          <w:p w14:paraId="7F1F8C7C" w14:textId="7C54A7E6" w:rsidR="00F66537" w:rsidRPr="00487BA1" w:rsidRDefault="00A1367A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103,378</w:t>
            </w:r>
          </w:p>
        </w:tc>
        <w:tc>
          <w:tcPr>
            <w:tcW w:w="1170" w:type="dxa"/>
            <w:vAlign w:val="bottom"/>
          </w:tcPr>
          <w:p w14:paraId="785D6974" w14:textId="7BD5C1E7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103,378</w:t>
            </w:r>
          </w:p>
        </w:tc>
        <w:tc>
          <w:tcPr>
            <w:tcW w:w="1170" w:type="dxa"/>
            <w:gridSpan w:val="3"/>
            <w:vAlign w:val="bottom"/>
          </w:tcPr>
          <w:p w14:paraId="32A38373" w14:textId="77541B07" w:rsidR="00F66537" w:rsidRPr="00487BA1" w:rsidRDefault="000D2DD1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103,378</w:t>
            </w:r>
          </w:p>
        </w:tc>
        <w:tc>
          <w:tcPr>
            <w:tcW w:w="1170" w:type="dxa"/>
            <w:vAlign w:val="bottom"/>
          </w:tcPr>
          <w:p w14:paraId="45F69371" w14:textId="16C73E91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103,378</w:t>
            </w:r>
          </w:p>
        </w:tc>
      </w:tr>
      <w:tr w:rsidR="00F66537" w:rsidRPr="00487BA1" w14:paraId="4EE3E1F2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0569BFAB" w14:textId="77777777" w:rsidR="00F66537" w:rsidRPr="00487BA1" w:rsidRDefault="00F66537" w:rsidP="00C71942">
            <w:pPr>
              <w:tabs>
                <w:tab w:val="right" w:pos="8100"/>
              </w:tabs>
              <w:ind w:left="160" w:hanging="160"/>
              <w:rPr>
                <w:color w:val="000000" w:themeColor="text1"/>
                <w:sz w:val="28"/>
                <w:szCs w:val="28"/>
                <w:cs/>
              </w:rPr>
            </w:pP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  <w:r w:rsidRPr="00487BA1">
              <w:rPr>
                <w:rFonts w:hint="cs"/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1170" w:type="dxa"/>
            <w:gridSpan w:val="2"/>
            <w:vAlign w:val="bottom"/>
          </w:tcPr>
          <w:p w14:paraId="44EAC68E" w14:textId="059C4FE5" w:rsidR="00F66537" w:rsidRPr="00487BA1" w:rsidRDefault="00A1367A" w:rsidP="00C71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(103,378)</w:t>
            </w:r>
          </w:p>
        </w:tc>
        <w:tc>
          <w:tcPr>
            <w:tcW w:w="1170" w:type="dxa"/>
            <w:vAlign w:val="bottom"/>
          </w:tcPr>
          <w:p w14:paraId="7DD021B4" w14:textId="74B7EEFB" w:rsidR="00F66537" w:rsidRPr="00487BA1" w:rsidRDefault="00F66537" w:rsidP="00C71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(103,378)</w:t>
            </w:r>
          </w:p>
        </w:tc>
        <w:tc>
          <w:tcPr>
            <w:tcW w:w="1170" w:type="dxa"/>
            <w:gridSpan w:val="3"/>
            <w:vAlign w:val="bottom"/>
          </w:tcPr>
          <w:p w14:paraId="34A9FAB7" w14:textId="109517EC" w:rsidR="00F66537" w:rsidRPr="00487BA1" w:rsidRDefault="000D2DD1" w:rsidP="00C71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(103,378)</w:t>
            </w:r>
          </w:p>
        </w:tc>
        <w:tc>
          <w:tcPr>
            <w:tcW w:w="1170" w:type="dxa"/>
            <w:vAlign w:val="bottom"/>
          </w:tcPr>
          <w:p w14:paraId="78040FED" w14:textId="7CA2801C" w:rsidR="00F66537" w:rsidRPr="00487BA1" w:rsidRDefault="00F66537" w:rsidP="00C71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(103,378)</w:t>
            </w:r>
          </w:p>
        </w:tc>
      </w:tr>
      <w:tr w:rsidR="00F66537" w:rsidRPr="00487BA1" w14:paraId="7AB8588E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175FDBA8" w14:textId="77777777" w:rsidR="00F66537" w:rsidRPr="00487BA1" w:rsidRDefault="00F66537" w:rsidP="00C71942">
            <w:pPr>
              <w:tabs>
                <w:tab w:val="right" w:pos="8100"/>
              </w:tabs>
              <w:rPr>
                <w:color w:val="000000" w:themeColor="text1"/>
                <w:sz w:val="28"/>
                <w:szCs w:val="28"/>
                <w:cs/>
              </w:rPr>
            </w:pP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vAlign w:val="bottom"/>
          </w:tcPr>
          <w:p w14:paraId="537A6E3B" w14:textId="58B1BE1C" w:rsidR="00F66537" w:rsidRPr="00487BA1" w:rsidRDefault="00A1367A" w:rsidP="00C71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  <w:cs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AE3C219" w14:textId="0119BA3F" w:rsidR="00F66537" w:rsidRPr="00487BA1" w:rsidRDefault="00F66537" w:rsidP="00C71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2E9A0BCE" w14:textId="42C377F9" w:rsidR="00F66537" w:rsidRPr="00487BA1" w:rsidRDefault="000D2DD1" w:rsidP="00C71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6C3A5B1" w14:textId="5C33E8C5" w:rsidR="00F66537" w:rsidRPr="00487BA1" w:rsidRDefault="00F66537" w:rsidP="00C71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F66537" w:rsidRPr="00487BA1" w14:paraId="611B5B6B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0D2A36F3" w14:textId="77777777" w:rsidR="00F66537" w:rsidRPr="00487BA1" w:rsidRDefault="00F66537" w:rsidP="00C71942">
            <w:pPr>
              <w:tabs>
                <w:tab w:val="right" w:pos="8100"/>
              </w:tabs>
              <w:ind w:left="132" w:right="-108" w:hanging="132"/>
              <w:rPr>
                <w:color w:val="000000" w:themeColor="text1"/>
                <w:sz w:val="28"/>
                <w:szCs w:val="28"/>
                <w:cs/>
              </w:rPr>
            </w:pP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>รวมลูกหนี้การค้า</w:t>
            </w:r>
            <w:r w:rsidRPr="00487BA1">
              <w:rPr>
                <w:rFonts w:hint="cs"/>
                <w:color w:val="000000" w:themeColor="text1"/>
                <w:sz w:val="28"/>
                <w:szCs w:val="28"/>
              </w:rPr>
              <w:t xml:space="preserve"> - </w:t>
            </w: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>กิจการที่ไม่เกี่ยวข้องกัน</w:t>
            </w:r>
            <w:r w:rsidRPr="00487BA1">
              <w:rPr>
                <w:rFonts w:hint="cs"/>
                <w:color w:val="000000" w:themeColor="text1"/>
                <w:sz w:val="28"/>
                <w:szCs w:val="28"/>
              </w:rPr>
              <w:t xml:space="preserve">, </w:t>
            </w: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vAlign w:val="bottom"/>
          </w:tcPr>
          <w:p w14:paraId="278AC964" w14:textId="1F04224C" w:rsidR="00F66537" w:rsidRPr="00487BA1" w:rsidRDefault="00A1367A" w:rsidP="00C71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1,104,615</w:t>
            </w:r>
          </w:p>
        </w:tc>
        <w:tc>
          <w:tcPr>
            <w:tcW w:w="1170" w:type="dxa"/>
            <w:vAlign w:val="bottom"/>
          </w:tcPr>
          <w:p w14:paraId="125CD540" w14:textId="4E75A83B" w:rsidR="00F66537" w:rsidRPr="00487BA1" w:rsidRDefault="00F66537" w:rsidP="00C71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908,861</w:t>
            </w:r>
          </w:p>
        </w:tc>
        <w:tc>
          <w:tcPr>
            <w:tcW w:w="1170" w:type="dxa"/>
            <w:gridSpan w:val="3"/>
            <w:vAlign w:val="bottom"/>
          </w:tcPr>
          <w:p w14:paraId="0E6DBC83" w14:textId="216E3AC3" w:rsidR="00F66537" w:rsidRPr="00487BA1" w:rsidRDefault="00AC25E8" w:rsidP="00C71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922,267</w:t>
            </w:r>
          </w:p>
        </w:tc>
        <w:tc>
          <w:tcPr>
            <w:tcW w:w="1170" w:type="dxa"/>
            <w:vAlign w:val="bottom"/>
          </w:tcPr>
          <w:p w14:paraId="22E5B346" w14:textId="786B5253" w:rsidR="00F66537" w:rsidRPr="00487BA1" w:rsidRDefault="00F66537" w:rsidP="00C71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752,734</w:t>
            </w:r>
          </w:p>
        </w:tc>
      </w:tr>
      <w:tr w:rsidR="00F66537" w:rsidRPr="00487BA1" w14:paraId="18281752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718F13A6" w14:textId="77777777" w:rsidR="00F66537" w:rsidRPr="00487BA1" w:rsidRDefault="00F66537" w:rsidP="00C71942">
            <w:pPr>
              <w:tabs>
                <w:tab w:val="right" w:pos="8100"/>
              </w:tabs>
              <w:rPr>
                <w:color w:val="000000" w:themeColor="text1"/>
                <w:sz w:val="28"/>
                <w:szCs w:val="28"/>
                <w:u w:val="single"/>
              </w:rPr>
            </w:pPr>
            <w:r w:rsidRPr="00487BA1">
              <w:rPr>
                <w:rFonts w:hint="cs"/>
                <w:color w:val="000000" w:themeColor="text1"/>
                <w:sz w:val="28"/>
                <w:szCs w:val="28"/>
                <w:u w:val="single"/>
                <w:cs/>
              </w:rPr>
              <w:t>ลูกหนี้การค้า</w:t>
            </w:r>
            <w:r w:rsidRPr="00487BA1">
              <w:rPr>
                <w:rFonts w:hint="cs"/>
                <w:color w:val="000000" w:themeColor="text1"/>
                <w:sz w:val="28"/>
                <w:szCs w:val="28"/>
                <w:u w:val="single"/>
              </w:rPr>
              <w:t xml:space="preserve"> - </w:t>
            </w:r>
            <w:r w:rsidRPr="00487BA1">
              <w:rPr>
                <w:rFonts w:hint="cs"/>
                <w:color w:val="000000" w:themeColor="text1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18F1CA35" w14:textId="77777777" w:rsidR="00F66537" w:rsidRPr="00487BA1" w:rsidRDefault="00F66537" w:rsidP="00C71942">
            <w:pPr>
              <w:tabs>
                <w:tab w:val="decimal" w:pos="882"/>
                <w:tab w:val="decimal" w:pos="1078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E71352" w14:textId="77777777" w:rsidR="00F66537" w:rsidRPr="00487BA1" w:rsidRDefault="00F66537" w:rsidP="00C71942">
            <w:pPr>
              <w:tabs>
                <w:tab w:val="decimal" w:pos="882"/>
                <w:tab w:val="decimal" w:pos="1078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51DCEFE1" w14:textId="77777777" w:rsidR="00F66537" w:rsidRPr="00487BA1" w:rsidRDefault="00F66537" w:rsidP="00C71942">
            <w:pPr>
              <w:tabs>
                <w:tab w:val="decimal" w:pos="882"/>
                <w:tab w:val="decimal" w:pos="1078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3EB6255" w14:textId="77777777" w:rsidR="00F66537" w:rsidRPr="00487BA1" w:rsidRDefault="00F66537" w:rsidP="00C71942">
            <w:pPr>
              <w:tabs>
                <w:tab w:val="decimal" w:pos="882"/>
                <w:tab w:val="decimal" w:pos="1078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F66537" w:rsidRPr="00487BA1" w14:paraId="2272D5EE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5513605B" w14:textId="77777777" w:rsidR="00F66537" w:rsidRPr="00487BA1" w:rsidRDefault="00F66537" w:rsidP="00C71942">
            <w:pPr>
              <w:tabs>
                <w:tab w:val="left" w:pos="2160"/>
                <w:tab w:val="right" w:pos="8100"/>
              </w:tabs>
              <w:rPr>
                <w:color w:val="000000" w:themeColor="text1"/>
                <w:sz w:val="28"/>
                <w:szCs w:val="28"/>
                <w:cs/>
              </w:rPr>
            </w:pP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  <w:vAlign w:val="bottom"/>
          </w:tcPr>
          <w:p w14:paraId="63646C68" w14:textId="77777777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9FBA75" w14:textId="77777777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0C0EAD3" w14:textId="77777777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FD9611" w14:textId="77777777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F66537" w:rsidRPr="00487BA1" w14:paraId="25284F8C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2A85D771" w14:textId="77777777" w:rsidR="00F66537" w:rsidRPr="00487BA1" w:rsidRDefault="00F66537" w:rsidP="00C71942">
            <w:pPr>
              <w:tabs>
                <w:tab w:val="left" w:pos="2160"/>
                <w:tab w:val="right" w:pos="8100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gridSpan w:val="2"/>
            <w:vAlign w:val="bottom"/>
          </w:tcPr>
          <w:p w14:paraId="6BA6C491" w14:textId="12146BBF" w:rsidR="00F66537" w:rsidRPr="00487BA1" w:rsidRDefault="00A1367A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15,140</w:t>
            </w:r>
          </w:p>
        </w:tc>
        <w:tc>
          <w:tcPr>
            <w:tcW w:w="1170" w:type="dxa"/>
            <w:vAlign w:val="bottom"/>
          </w:tcPr>
          <w:p w14:paraId="77CFE98E" w14:textId="2EEDC462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44,136</w:t>
            </w:r>
          </w:p>
        </w:tc>
        <w:tc>
          <w:tcPr>
            <w:tcW w:w="1170" w:type="dxa"/>
            <w:gridSpan w:val="3"/>
            <w:vAlign w:val="bottom"/>
          </w:tcPr>
          <w:p w14:paraId="7E3FE897" w14:textId="45270B77" w:rsidR="00F66537" w:rsidRPr="00487BA1" w:rsidRDefault="000D2DD1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14,291</w:t>
            </w:r>
          </w:p>
        </w:tc>
        <w:tc>
          <w:tcPr>
            <w:tcW w:w="1170" w:type="dxa"/>
            <w:vAlign w:val="bottom"/>
          </w:tcPr>
          <w:p w14:paraId="74CADA5E" w14:textId="29672342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53,119</w:t>
            </w:r>
          </w:p>
        </w:tc>
      </w:tr>
      <w:tr w:rsidR="00F66537" w:rsidRPr="00487BA1" w14:paraId="467B8AC5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16806A08" w14:textId="77777777" w:rsidR="00F66537" w:rsidRPr="00487BA1" w:rsidRDefault="00F66537" w:rsidP="00C71942">
            <w:pPr>
              <w:tabs>
                <w:tab w:val="left" w:pos="2160"/>
                <w:tab w:val="right" w:pos="8100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gridSpan w:val="2"/>
            <w:vAlign w:val="bottom"/>
          </w:tcPr>
          <w:p w14:paraId="577062E9" w14:textId="77777777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D8F72B8" w14:textId="77777777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5330A9CD" w14:textId="77777777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EEF6B7" w14:textId="77777777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F66537" w:rsidRPr="00487BA1" w14:paraId="475EBFA9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0C877B91" w14:textId="77777777" w:rsidR="00F66537" w:rsidRPr="00487BA1" w:rsidRDefault="00F66537" w:rsidP="00C71942">
            <w:pPr>
              <w:tabs>
                <w:tab w:val="right" w:pos="8100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rFonts w:hint="cs"/>
                <w:color w:val="000000" w:themeColor="text1"/>
                <w:sz w:val="28"/>
                <w:szCs w:val="28"/>
              </w:rPr>
              <w:t xml:space="preserve">   </w:t>
            </w: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487BA1">
              <w:rPr>
                <w:rFonts w:hint="cs"/>
                <w:color w:val="000000" w:themeColor="text1"/>
                <w:sz w:val="28"/>
                <w:szCs w:val="28"/>
              </w:rPr>
              <w:t>3</w:t>
            </w: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gridSpan w:val="2"/>
            <w:vAlign w:val="bottom"/>
          </w:tcPr>
          <w:p w14:paraId="449C0E8A" w14:textId="0941C227" w:rsidR="00F66537" w:rsidRPr="00487BA1" w:rsidRDefault="00A1367A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58,516</w:t>
            </w:r>
          </w:p>
        </w:tc>
        <w:tc>
          <w:tcPr>
            <w:tcW w:w="1170" w:type="dxa"/>
            <w:vAlign w:val="bottom"/>
          </w:tcPr>
          <w:p w14:paraId="31E6AC0F" w14:textId="74C06620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62,175</w:t>
            </w:r>
          </w:p>
        </w:tc>
        <w:tc>
          <w:tcPr>
            <w:tcW w:w="1170" w:type="dxa"/>
            <w:gridSpan w:val="3"/>
            <w:vAlign w:val="bottom"/>
          </w:tcPr>
          <w:p w14:paraId="796392D0" w14:textId="315631FF" w:rsidR="00F66537" w:rsidRPr="00487BA1" w:rsidRDefault="000D2DD1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102,280</w:t>
            </w:r>
          </w:p>
        </w:tc>
        <w:tc>
          <w:tcPr>
            <w:tcW w:w="1170" w:type="dxa"/>
            <w:vAlign w:val="bottom"/>
          </w:tcPr>
          <w:p w14:paraId="7C042DD2" w14:textId="66347F8D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111,492</w:t>
            </w:r>
          </w:p>
        </w:tc>
      </w:tr>
      <w:tr w:rsidR="00F66537" w:rsidRPr="00487BA1" w14:paraId="47DD7BB2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18EB7F4D" w14:textId="77777777" w:rsidR="00F66537" w:rsidRPr="00487BA1" w:rsidRDefault="00F66537" w:rsidP="00C71942">
            <w:pPr>
              <w:tabs>
                <w:tab w:val="right" w:pos="8100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rFonts w:hint="cs"/>
                <w:color w:val="000000" w:themeColor="text1"/>
                <w:sz w:val="28"/>
                <w:szCs w:val="28"/>
              </w:rPr>
              <w:t xml:space="preserve">   3 - 6</w:t>
            </w: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gridSpan w:val="2"/>
            <w:vAlign w:val="bottom"/>
          </w:tcPr>
          <w:p w14:paraId="1D7F7CB3" w14:textId="3F1A9B30" w:rsidR="00F66537" w:rsidRPr="00487BA1" w:rsidRDefault="00A1367A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32,478</w:t>
            </w:r>
          </w:p>
        </w:tc>
        <w:tc>
          <w:tcPr>
            <w:tcW w:w="1170" w:type="dxa"/>
            <w:vAlign w:val="bottom"/>
          </w:tcPr>
          <w:p w14:paraId="3EDF9CB2" w14:textId="070E23AF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69,884</w:t>
            </w:r>
          </w:p>
        </w:tc>
        <w:tc>
          <w:tcPr>
            <w:tcW w:w="1170" w:type="dxa"/>
            <w:gridSpan w:val="3"/>
            <w:vAlign w:val="bottom"/>
          </w:tcPr>
          <w:p w14:paraId="238B1EF3" w14:textId="6D209451" w:rsidR="00F66537" w:rsidRPr="00487BA1" w:rsidRDefault="000D2DD1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89,378</w:t>
            </w:r>
          </w:p>
        </w:tc>
        <w:tc>
          <w:tcPr>
            <w:tcW w:w="1170" w:type="dxa"/>
            <w:vAlign w:val="bottom"/>
          </w:tcPr>
          <w:p w14:paraId="2B2F124A" w14:textId="58ACFD3C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132,398</w:t>
            </w:r>
          </w:p>
        </w:tc>
      </w:tr>
      <w:tr w:rsidR="00F66537" w:rsidRPr="00487BA1" w14:paraId="12551653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16DF3B33" w14:textId="77777777" w:rsidR="00F66537" w:rsidRPr="00487BA1" w:rsidRDefault="00F66537" w:rsidP="00C71942">
            <w:pPr>
              <w:tabs>
                <w:tab w:val="right" w:pos="8100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rFonts w:hint="cs"/>
                <w:color w:val="000000" w:themeColor="text1"/>
                <w:sz w:val="28"/>
                <w:szCs w:val="28"/>
              </w:rPr>
              <w:t xml:space="preserve">   6 - 12</w:t>
            </w: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gridSpan w:val="2"/>
            <w:vAlign w:val="bottom"/>
          </w:tcPr>
          <w:p w14:paraId="0CEEDDB6" w14:textId="47A4EAB3" w:rsidR="00F66537" w:rsidRPr="00487BA1" w:rsidRDefault="00A1367A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105,296</w:t>
            </w:r>
          </w:p>
        </w:tc>
        <w:tc>
          <w:tcPr>
            <w:tcW w:w="1170" w:type="dxa"/>
            <w:vAlign w:val="bottom"/>
          </w:tcPr>
          <w:p w14:paraId="42BC3BD9" w14:textId="7F7BD11E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44,745</w:t>
            </w:r>
          </w:p>
        </w:tc>
        <w:tc>
          <w:tcPr>
            <w:tcW w:w="1170" w:type="dxa"/>
            <w:gridSpan w:val="3"/>
            <w:vAlign w:val="bottom"/>
          </w:tcPr>
          <w:p w14:paraId="4A50DE88" w14:textId="151F4353" w:rsidR="00F66537" w:rsidRPr="00487BA1" w:rsidRDefault="000D2DD1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246,627</w:t>
            </w:r>
          </w:p>
        </w:tc>
        <w:tc>
          <w:tcPr>
            <w:tcW w:w="1170" w:type="dxa"/>
            <w:vAlign w:val="bottom"/>
          </w:tcPr>
          <w:p w14:paraId="1B75D40F" w14:textId="785723F2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181,273</w:t>
            </w:r>
          </w:p>
        </w:tc>
      </w:tr>
      <w:tr w:rsidR="00F66537" w:rsidRPr="00487BA1" w14:paraId="16D7361C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65461D94" w14:textId="77777777" w:rsidR="00F66537" w:rsidRPr="00487BA1" w:rsidRDefault="00F66537" w:rsidP="00C71942">
            <w:pPr>
              <w:tabs>
                <w:tab w:val="right" w:pos="8100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rFonts w:hint="cs"/>
                <w:color w:val="000000" w:themeColor="text1"/>
                <w:sz w:val="28"/>
                <w:szCs w:val="28"/>
              </w:rPr>
              <w:t xml:space="preserve">   </w:t>
            </w: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Pr="00487BA1">
              <w:rPr>
                <w:rFonts w:hint="cs"/>
                <w:color w:val="000000" w:themeColor="text1"/>
                <w:sz w:val="28"/>
                <w:szCs w:val="28"/>
              </w:rPr>
              <w:t>12</w:t>
            </w: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gridSpan w:val="2"/>
            <w:vAlign w:val="bottom"/>
          </w:tcPr>
          <w:p w14:paraId="4DE9B625" w14:textId="76E2B9F8" w:rsidR="00F66537" w:rsidRPr="00487BA1" w:rsidRDefault="00A1367A" w:rsidP="00C71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183,010</w:t>
            </w:r>
          </w:p>
        </w:tc>
        <w:tc>
          <w:tcPr>
            <w:tcW w:w="1170" w:type="dxa"/>
            <w:vAlign w:val="bottom"/>
          </w:tcPr>
          <w:p w14:paraId="19FD7B31" w14:textId="420B0322" w:rsidR="00F66537" w:rsidRPr="00487BA1" w:rsidRDefault="00F66537" w:rsidP="00C71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182,336</w:t>
            </w:r>
          </w:p>
        </w:tc>
        <w:tc>
          <w:tcPr>
            <w:tcW w:w="1170" w:type="dxa"/>
            <w:gridSpan w:val="3"/>
            <w:vAlign w:val="bottom"/>
          </w:tcPr>
          <w:p w14:paraId="2C6BC0CC" w14:textId="3084BDB5" w:rsidR="00F66537" w:rsidRPr="00487BA1" w:rsidRDefault="000D2DD1" w:rsidP="00C71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  <w:cs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970,118</w:t>
            </w:r>
          </w:p>
        </w:tc>
        <w:tc>
          <w:tcPr>
            <w:tcW w:w="1170" w:type="dxa"/>
            <w:vAlign w:val="bottom"/>
          </w:tcPr>
          <w:p w14:paraId="3CD01C37" w14:textId="54AEDF78" w:rsidR="00F66537" w:rsidRPr="00487BA1" w:rsidRDefault="00F66537" w:rsidP="00C71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956,530</w:t>
            </w:r>
          </w:p>
        </w:tc>
      </w:tr>
      <w:tr w:rsidR="00F66537" w:rsidRPr="00487BA1" w14:paraId="6637EB7C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594398A0" w14:textId="77777777" w:rsidR="00F66537" w:rsidRPr="00487BA1" w:rsidRDefault="00F66537" w:rsidP="00C71942">
            <w:pPr>
              <w:tabs>
                <w:tab w:val="right" w:pos="8100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114324C5" w14:textId="6C0F7599" w:rsidR="00F66537" w:rsidRPr="00487BA1" w:rsidRDefault="00A1367A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394,440</w:t>
            </w:r>
          </w:p>
        </w:tc>
        <w:tc>
          <w:tcPr>
            <w:tcW w:w="1170" w:type="dxa"/>
            <w:vAlign w:val="bottom"/>
          </w:tcPr>
          <w:p w14:paraId="57E64998" w14:textId="53BFECAA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403,276</w:t>
            </w:r>
          </w:p>
        </w:tc>
        <w:tc>
          <w:tcPr>
            <w:tcW w:w="1170" w:type="dxa"/>
            <w:gridSpan w:val="3"/>
            <w:vAlign w:val="bottom"/>
          </w:tcPr>
          <w:p w14:paraId="38A2369E" w14:textId="52470EFE" w:rsidR="00F66537" w:rsidRPr="00487BA1" w:rsidRDefault="000D2DD1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1,422,694</w:t>
            </w:r>
          </w:p>
        </w:tc>
        <w:tc>
          <w:tcPr>
            <w:tcW w:w="1170" w:type="dxa"/>
            <w:vAlign w:val="bottom"/>
          </w:tcPr>
          <w:p w14:paraId="4216228A" w14:textId="2E541D82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1,434,812</w:t>
            </w:r>
          </w:p>
        </w:tc>
      </w:tr>
      <w:tr w:rsidR="00F66537" w:rsidRPr="00487BA1" w14:paraId="708ABD40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0A51EEB5" w14:textId="77777777" w:rsidR="00F66537" w:rsidRPr="00487BA1" w:rsidRDefault="00F66537" w:rsidP="00C71942">
            <w:pPr>
              <w:tabs>
                <w:tab w:val="right" w:pos="8100"/>
              </w:tabs>
              <w:ind w:left="160" w:hanging="160"/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  <w:r w:rsidRPr="00487BA1">
              <w:rPr>
                <w:rFonts w:hint="cs"/>
                <w:color w:val="000000" w:themeColor="text1"/>
                <w:sz w:val="28"/>
                <w:szCs w:val="28"/>
              </w:rPr>
              <w:t xml:space="preserve">    </w:t>
            </w:r>
          </w:p>
        </w:tc>
        <w:tc>
          <w:tcPr>
            <w:tcW w:w="1170" w:type="dxa"/>
            <w:gridSpan w:val="2"/>
            <w:vAlign w:val="bottom"/>
          </w:tcPr>
          <w:p w14:paraId="043F567F" w14:textId="3732792D" w:rsidR="00F66537" w:rsidRPr="00487BA1" w:rsidRDefault="00A1367A" w:rsidP="00C71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(172,911)</w:t>
            </w:r>
          </w:p>
        </w:tc>
        <w:tc>
          <w:tcPr>
            <w:tcW w:w="1170" w:type="dxa"/>
            <w:vAlign w:val="bottom"/>
          </w:tcPr>
          <w:p w14:paraId="0CE5F738" w14:textId="6BFCC483" w:rsidR="00F66537" w:rsidRPr="00487BA1" w:rsidRDefault="00F66537" w:rsidP="00C71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(164,701)</w:t>
            </w:r>
          </w:p>
        </w:tc>
        <w:tc>
          <w:tcPr>
            <w:tcW w:w="1170" w:type="dxa"/>
            <w:gridSpan w:val="3"/>
            <w:vAlign w:val="bottom"/>
          </w:tcPr>
          <w:p w14:paraId="6D49D1D8" w14:textId="796DC57D" w:rsidR="00F66537" w:rsidRPr="00487BA1" w:rsidRDefault="000D2DD1" w:rsidP="00C71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(281,994)</w:t>
            </w:r>
          </w:p>
        </w:tc>
        <w:tc>
          <w:tcPr>
            <w:tcW w:w="1170" w:type="dxa"/>
            <w:vAlign w:val="bottom"/>
          </w:tcPr>
          <w:p w14:paraId="440435A4" w14:textId="6F356894" w:rsidR="00F66537" w:rsidRPr="00487BA1" w:rsidRDefault="00F66537" w:rsidP="00C71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(300,525)</w:t>
            </w:r>
          </w:p>
        </w:tc>
      </w:tr>
      <w:tr w:rsidR="00F66537" w:rsidRPr="00487BA1" w14:paraId="6AB89F46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158B36F0" w14:textId="77777777" w:rsidR="00F66537" w:rsidRPr="00487BA1" w:rsidRDefault="00F66537" w:rsidP="00C71942">
            <w:pPr>
              <w:tabs>
                <w:tab w:val="right" w:pos="8100"/>
              </w:tabs>
              <w:ind w:right="-186"/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>รวมลูกหนี้การค้า</w:t>
            </w:r>
            <w:r w:rsidRPr="00487BA1">
              <w:rPr>
                <w:rFonts w:hint="cs"/>
                <w:color w:val="000000" w:themeColor="text1"/>
                <w:sz w:val="28"/>
                <w:szCs w:val="28"/>
              </w:rPr>
              <w:t xml:space="preserve"> - </w:t>
            </w: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  <w:r w:rsidRPr="00487BA1">
              <w:rPr>
                <w:rFonts w:hint="cs"/>
                <w:color w:val="000000" w:themeColor="text1"/>
                <w:sz w:val="28"/>
                <w:szCs w:val="28"/>
              </w:rPr>
              <w:t>,</w:t>
            </w: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  <w:gridSpan w:val="2"/>
            <w:vAlign w:val="bottom"/>
          </w:tcPr>
          <w:p w14:paraId="18C7643D" w14:textId="5EEA7CA0" w:rsidR="00F66537" w:rsidRPr="00487BA1" w:rsidRDefault="00A1367A" w:rsidP="00C71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221,529</w:t>
            </w:r>
          </w:p>
        </w:tc>
        <w:tc>
          <w:tcPr>
            <w:tcW w:w="1170" w:type="dxa"/>
            <w:vAlign w:val="bottom"/>
          </w:tcPr>
          <w:p w14:paraId="345D43D7" w14:textId="6EF9E4A8" w:rsidR="00F66537" w:rsidRPr="00487BA1" w:rsidRDefault="00F66537" w:rsidP="00C71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238,575</w:t>
            </w:r>
          </w:p>
        </w:tc>
        <w:tc>
          <w:tcPr>
            <w:tcW w:w="1170" w:type="dxa"/>
            <w:gridSpan w:val="3"/>
            <w:vAlign w:val="bottom"/>
          </w:tcPr>
          <w:p w14:paraId="7900541C" w14:textId="1FA3D108" w:rsidR="00F66537" w:rsidRPr="00487BA1" w:rsidRDefault="000D2DD1" w:rsidP="00C71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  <w:cs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1,140,700</w:t>
            </w:r>
          </w:p>
        </w:tc>
        <w:tc>
          <w:tcPr>
            <w:tcW w:w="1170" w:type="dxa"/>
            <w:vAlign w:val="bottom"/>
          </w:tcPr>
          <w:p w14:paraId="1CA7C18A" w14:textId="5D2D37EC" w:rsidR="00F66537" w:rsidRPr="00487BA1" w:rsidRDefault="00F66537" w:rsidP="00C719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1,134,287</w:t>
            </w:r>
          </w:p>
        </w:tc>
      </w:tr>
      <w:tr w:rsidR="00F66537" w:rsidRPr="00487BA1" w14:paraId="405280D7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53131473" w14:textId="444449EB" w:rsidR="00F66537" w:rsidRPr="00487BA1" w:rsidRDefault="00F66537" w:rsidP="00C71942">
            <w:pPr>
              <w:tabs>
                <w:tab w:val="right" w:pos="8100"/>
              </w:tabs>
              <w:rPr>
                <w:color w:val="000000" w:themeColor="text1"/>
                <w:sz w:val="28"/>
                <w:szCs w:val="28"/>
                <w:u w:val="single"/>
                <w:cs/>
              </w:rPr>
            </w:pPr>
            <w:r w:rsidRPr="00487BA1">
              <w:rPr>
                <w:rFonts w:hint="cs"/>
                <w:color w:val="000000" w:themeColor="text1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gridSpan w:val="2"/>
            <w:vAlign w:val="bottom"/>
          </w:tcPr>
          <w:p w14:paraId="1E045F8A" w14:textId="77777777" w:rsidR="00F66537" w:rsidRPr="00487BA1" w:rsidRDefault="00F66537" w:rsidP="00C71942">
            <w:pPr>
              <w:tabs>
                <w:tab w:val="decimal" w:pos="882"/>
                <w:tab w:val="decimal" w:pos="1078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D1E9DB" w14:textId="77777777" w:rsidR="00F66537" w:rsidRPr="00487BA1" w:rsidRDefault="00F66537" w:rsidP="00C71942">
            <w:pPr>
              <w:tabs>
                <w:tab w:val="decimal" w:pos="882"/>
                <w:tab w:val="decimal" w:pos="1078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8053D4B" w14:textId="77777777" w:rsidR="00F66537" w:rsidRPr="00487BA1" w:rsidRDefault="00F66537" w:rsidP="00C71942">
            <w:pPr>
              <w:tabs>
                <w:tab w:val="decimal" w:pos="882"/>
                <w:tab w:val="decimal" w:pos="1078"/>
              </w:tabs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0D2BB5" w14:textId="77777777" w:rsidR="00F66537" w:rsidRPr="00487BA1" w:rsidRDefault="00F66537" w:rsidP="00C71942">
            <w:pPr>
              <w:tabs>
                <w:tab w:val="decimal" w:pos="882"/>
                <w:tab w:val="decimal" w:pos="1078"/>
              </w:tabs>
              <w:rPr>
                <w:color w:val="000000" w:themeColor="text1"/>
                <w:sz w:val="28"/>
                <w:szCs w:val="28"/>
              </w:rPr>
            </w:pPr>
          </w:p>
        </w:tc>
      </w:tr>
      <w:tr w:rsidR="00F66537" w:rsidRPr="00487BA1" w14:paraId="614EF4E8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2AD736AD" w14:textId="7D511DD0" w:rsidR="00F66537" w:rsidRPr="00487BA1" w:rsidRDefault="007566AE" w:rsidP="00C71942">
            <w:pPr>
              <w:tabs>
                <w:tab w:val="left" w:pos="2160"/>
                <w:tab w:val="right" w:pos="8100"/>
              </w:tabs>
              <w:rPr>
                <w:color w:val="000000" w:themeColor="text1"/>
                <w:sz w:val="28"/>
                <w:szCs w:val="28"/>
                <w:cs/>
              </w:rPr>
            </w:pPr>
            <w:r>
              <w:rPr>
                <w:rFonts w:hint="cs"/>
                <w:color w:val="000000" w:themeColor="text1"/>
                <w:sz w:val="28"/>
                <w:szCs w:val="28"/>
                <w:cs/>
              </w:rPr>
              <w:t>เงินค้างรับ</w:t>
            </w:r>
            <w:r w:rsidR="00F66537"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1D596464" w14:textId="2F9405B6" w:rsidR="00F66537" w:rsidRPr="00487BA1" w:rsidRDefault="00A1367A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36,611</w:t>
            </w:r>
          </w:p>
        </w:tc>
        <w:tc>
          <w:tcPr>
            <w:tcW w:w="1170" w:type="dxa"/>
            <w:vAlign w:val="bottom"/>
          </w:tcPr>
          <w:p w14:paraId="096D0621" w14:textId="05CDBAF7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41,391</w:t>
            </w:r>
          </w:p>
        </w:tc>
        <w:tc>
          <w:tcPr>
            <w:tcW w:w="1170" w:type="dxa"/>
            <w:gridSpan w:val="3"/>
            <w:vAlign w:val="bottom"/>
          </w:tcPr>
          <w:p w14:paraId="3690E380" w14:textId="43B12A21" w:rsidR="00F66537" w:rsidRPr="00487BA1" w:rsidRDefault="00FE7522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32,814</w:t>
            </w:r>
          </w:p>
        </w:tc>
        <w:tc>
          <w:tcPr>
            <w:tcW w:w="1170" w:type="dxa"/>
            <w:vAlign w:val="bottom"/>
          </w:tcPr>
          <w:p w14:paraId="6F747239" w14:textId="144B3650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32,609</w:t>
            </w:r>
          </w:p>
        </w:tc>
      </w:tr>
      <w:tr w:rsidR="00F66537" w:rsidRPr="00487BA1" w14:paraId="04F985E9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2D166065" w14:textId="192BE475" w:rsidR="00F66537" w:rsidRPr="00487BA1" w:rsidRDefault="007566AE" w:rsidP="00C71942">
            <w:pPr>
              <w:tabs>
                <w:tab w:val="left" w:pos="2160"/>
                <w:tab w:val="right" w:pos="8100"/>
              </w:tabs>
              <w:rPr>
                <w:color w:val="000000" w:themeColor="text1"/>
                <w:sz w:val="28"/>
                <w:szCs w:val="28"/>
                <w:cs/>
              </w:rPr>
            </w:pPr>
            <w:r>
              <w:rPr>
                <w:rFonts w:hint="cs"/>
                <w:color w:val="000000" w:themeColor="text1"/>
                <w:sz w:val="28"/>
                <w:szCs w:val="28"/>
                <w:cs/>
              </w:rPr>
              <w:t>เงินค้างรับ</w:t>
            </w:r>
            <w:r w:rsidR="00F66537"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4E7CBCAF" w14:textId="0FAF1034" w:rsidR="00F66537" w:rsidRPr="00487BA1" w:rsidRDefault="00A1367A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4,</w:t>
            </w:r>
            <w:r w:rsidR="00422595">
              <w:rPr>
                <w:color w:val="000000" w:themeColor="text1"/>
                <w:sz w:val="28"/>
                <w:szCs w:val="28"/>
              </w:rPr>
              <w:t>337</w:t>
            </w:r>
          </w:p>
        </w:tc>
        <w:tc>
          <w:tcPr>
            <w:tcW w:w="1170" w:type="dxa"/>
            <w:vAlign w:val="bottom"/>
          </w:tcPr>
          <w:p w14:paraId="225F760B" w14:textId="246F5429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1,185</w:t>
            </w:r>
          </w:p>
        </w:tc>
        <w:tc>
          <w:tcPr>
            <w:tcW w:w="1170" w:type="dxa"/>
            <w:gridSpan w:val="3"/>
            <w:vAlign w:val="bottom"/>
          </w:tcPr>
          <w:p w14:paraId="43405020" w14:textId="26ED41F7" w:rsidR="00F66537" w:rsidRPr="00487BA1" w:rsidRDefault="00A1367A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1,335</w:t>
            </w:r>
          </w:p>
        </w:tc>
        <w:tc>
          <w:tcPr>
            <w:tcW w:w="1170" w:type="dxa"/>
            <w:vAlign w:val="bottom"/>
          </w:tcPr>
          <w:p w14:paraId="154EA415" w14:textId="37CC1F07" w:rsidR="00F66537" w:rsidRPr="00487BA1" w:rsidRDefault="00F66537" w:rsidP="00C719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1,185</w:t>
            </w:r>
          </w:p>
        </w:tc>
      </w:tr>
      <w:tr w:rsidR="00D70542" w:rsidRPr="00487BA1" w14:paraId="1984B0DA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1C7DFA5E" w14:textId="0D81B992" w:rsidR="00D70542" w:rsidRPr="00487BA1" w:rsidRDefault="00D70542" w:rsidP="00D70542">
            <w:pPr>
              <w:tabs>
                <w:tab w:val="left" w:pos="2160"/>
                <w:tab w:val="right" w:pos="8100"/>
              </w:tabs>
              <w:rPr>
                <w:color w:val="000000" w:themeColor="text1"/>
                <w:sz w:val="28"/>
                <w:szCs w:val="28"/>
                <w:cs/>
              </w:rPr>
            </w:pP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27FAA956" w14:textId="0102B123" w:rsidR="00D70542" w:rsidRPr="00487BA1" w:rsidRDefault="00D70542" w:rsidP="00D705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  <w:cs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12</w:t>
            </w:r>
            <w:r w:rsidR="007566AE">
              <w:rPr>
                <w:color w:val="000000" w:themeColor="text1"/>
                <w:sz w:val="28"/>
                <w:szCs w:val="28"/>
              </w:rPr>
              <w:t>3</w:t>
            </w:r>
            <w:r w:rsidRPr="00487BA1">
              <w:rPr>
                <w:color w:val="000000" w:themeColor="text1"/>
                <w:sz w:val="28"/>
                <w:szCs w:val="28"/>
              </w:rPr>
              <w:t>,</w:t>
            </w:r>
            <w:r w:rsidR="00422595">
              <w:rPr>
                <w:color w:val="000000" w:themeColor="text1"/>
                <w:sz w:val="28"/>
                <w:szCs w:val="28"/>
              </w:rPr>
              <w:t>804</w:t>
            </w:r>
          </w:p>
        </w:tc>
        <w:tc>
          <w:tcPr>
            <w:tcW w:w="1170" w:type="dxa"/>
            <w:vAlign w:val="bottom"/>
          </w:tcPr>
          <w:p w14:paraId="563F2321" w14:textId="45001712" w:rsidR="00D70542" w:rsidRPr="00487BA1" w:rsidRDefault="00D70542" w:rsidP="00D705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  <w:cs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119,273</w:t>
            </w:r>
          </w:p>
        </w:tc>
        <w:tc>
          <w:tcPr>
            <w:tcW w:w="1170" w:type="dxa"/>
            <w:gridSpan w:val="3"/>
            <w:vAlign w:val="bottom"/>
          </w:tcPr>
          <w:p w14:paraId="4F338F7D" w14:textId="2849EF19" w:rsidR="00D70542" w:rsidRPr="00487BA1" w:rsidRDefault="00D70542" w:rsidP="00D705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123,46</w:t>
            </w:r>
            <w:r w:rsidR="00011E18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08149AD6" w14:textId="23ECD90D" w:rsidR="00D70542" w:rsidRPr="00487BA1" w:rsidRDefault="00D70542" w:rsidP="00D705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  <w:cs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118,794</w:t>
            </w:r>
          </w:p>
        </w:tc>
      </w:tr>
      <w:tr w:rsidR="00D70542" w:rsidRPr="00487BA1" w14:paraId="27B01302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7392EBAC" w14:textId="77777777" w:rsidR="00D70542" w:rsidRPr="00487BA1" w:rsidRDefault="00D70542" w:rsidP="00D70542">
            <w:pPr>
              <w:tabs>
                <w:tab w:val="left" w:pos="2160"/>
                <w:tab w:val="right" w:pos="8100"/>
              </w:tabs>
              <w:rPr>
                <w:color w:val="000000" w:themeColor="text1"/>
                <w:sz w:val="28"/>
                <w:szCs w:val="28"/>
                <w:cs/>
              </w:rPr>
            </w:pP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66680FE1" w14:textId="3A03C409" w:rsidR="00D70542" w:rsidRPr="00487BA1" w:rsidRDefault="007566AE" w:rsidP="00D705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="00D70542" w:rsidRPr="00487BA1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020</w:t>
            </w:r>
          </w:p>
        </w:tc>
        <w:tc>
          <w:tcPr>
            <w:tcW w:w="1170" w:type="dxa"/>
            <w:vAlign w:val="bottom"/>
          </w:tcPr>
          <w:p w14:paraId="4136283E" w14:textId="3496BD74" w:rsidR="00D70542" w:rsidRPr="00487BA1" w:rsidRDefault="00D70542" w:rsidP="00D705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9,948</w:t>
            </w:r>
          </w:p>
        </w:tc>
        <w:tc>
          <w:tcPr>
            <w:tcW w:w="1170" w:type="dxa"/>
            <w:gridSpan w:val="3"/>
            <w:vAlign w:val="bottom"/>
          </w:tcPr>
          <w:p w14:paraId="55B2B5E1" w14:textId="15EED58C" w:rsidR="00D70542" w:rsidRPr="00487BA1" w:rsidRDefault="00D70542" w:rsidP="00D705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11,672</w:t>
            </w:r>
          </w:p>
        </w:tc>
        <w:tc>
          <w:tcPr>
            <w:tcW w:w="1170" w:type="dxa"/>
            <w:vAlign w:val="bottom"/>
          </w:tcPr>
          <w:p w14:paraId="43F84D08" w14:textId="06831D80" w:rsidR="00D70542" w:rsidRPr="00487BA1" w:rsidRDefault="00D70542" w:rsidP="00D705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10,349</w:t>
            </w:r>
          </w:p>
        </w:tc>
      </w:tr>
      <w:tr w:rsidR="00D70542" w:rsidRPr="00487BA1" w14:paraId="5A42A34F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28D60B2B" w14:textId="77777777" w:rsidR="00D70542" w:rsidRPr="00487BA1" w:rsidRDefault="00D70542" w:rsidP="00D70542">
            <w:pPr>
              <w:tabs>
                <w:tab w:val="left" w:pos="2160"/>
                <w:tab w:val="right" w:pos="8100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>อื่น</w:t>
            </w:r>
            <w:r w:rsidRPr="00487BA1">
              <w:rPr>
                <w:rFonts w:hint="cs"/>
                <w:color w:val="000000" w:themeColor="text1"/>
                <w:sz w:val="28"/>
                <w:szCs w:val="28"/>
              </w:rPr>
              <w:t xml:space="preserve"> </w:t>
            </w: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>ๆ</w:t>
            </w:r>
          </w:p>
        </w:tc>
        <w:tc>
          <w:tcPr>
            <w:tcW w:w="1170" w:type="dxa"/>
            <w:gridSpan w:val="2"/>
            <w:vAlign w:val="bottom"/>
          </w:tcPr>
          <w:p w14:paraId="3677497D" w14:textId="3622C774" w:rsidR="00D70542" w:rsidRPr="00487BA1" w:rsidRDefault="00D70542" w:rsidP="00D705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13,289</w:t>
            </w:r>
          </w:p>
        </w:tc>
        <w:tc>
          <w:tcPr>
            <w:tcW w:w="1170" w:type="dxa"/>
            <w:vAlign w:val="bottom"/>
          </w:tcPr>
          <w:p w14:paraId="194B0439" w14:textId="11EF6597" w:rsidR="00D70542" w:rsidRPr="00487BA1" w:rsidRDefault="00D70542" w:rsidP="00D705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6,071</w:t>
            </w:r>
          </w:p>
        </w:tc>
        <w:tc>
          <w:tcPr>
            <w:tcW w:w="1170" w:type="dxa"/>
            <w:gridSpan w:val="3"/>
            <w:vAlign w:val="bottom"/>
          </w:tcPr>
          <w:p w14:paraId="6DEDC0F1" w14:textId="2DEFA357" w:rsidR="00D70542" w:rsidRPr="00487BA1" w:rsidRDefault="00D70542" w:rsidP="00D705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12,470</w:t>
            </w:r>
          </w:p>
        </w:tc>
        <w:tc>
          <w:tcPr>
            <w:tcW w:w="1170" w:type="dxa"/>
            <w:vAlign w:val="bottom"/>
          </w:tcPr>
          <w:p w14:paraId="550FCD45" w14:textId="61A6AE4B" w:rsidR="00D70542" w:rsidRPr="00487BA1" w:rsidRDefault="00D70542" w:rsidP="00D705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5,147</w:t>
            </w:r>
          </w:p>
        </w:tc>
      </w:tr>
      <w:tr w:rsidR="00D70542" w:rsidRPr="00487BA1" w14:paraId="7CCAF22D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49800655" w14:textId="77777777" w:rsidR="00D70542" w:rsidRPr="00487BA1" w:rsidRDefault="00D70542" w:rsidP="00D70542">
            <w:pPr>
              <w:tabs>
                <w:tab w:val="left" w:pos="2160"/>
                <w:tab w:val="right" w:pos="8100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4F7FD5A7" w14:textId="289A74AB" w:rsidR="00D70542" w:rsidRPr="00487BA1" w:rsidRDefault="00D70542" w:rsidP="00D705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186,061</w:t>
            </w:r>
          </w:p>
        </w:tc>
        <w:tc>
          <w:tcPr>
            <w:tcW w:w="1170" w:type="dxa"/>
            <w:vAlign w:val="bottom"/>
          </w:tcPr>
          <w:p w14:paraId="76343B49" w14:textId="52795613" w:rsidR="00D70542" w:rsidRPr="00487BA1" w:rsidRDefault="00D70542" w:rsidP="00D705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177,868</w:t>
            </w:r>
          </w:p>
        </w:tc>
        <w:tc>
          <w:tcPr>
            <w:tcW w:w="1170" w:type="dxa"/>
            <w:gridSpan w:val="3"/>
            <w:vAlign w:val="bottom"/>
          </w:tcPr>
          <w:p w14:paraId="4CD354A2" w14:textId="2F93B65D" w:rsidR="00D70542" w:rsidRPr="00487BA1" w:rsidRDefault="00D70542" w:rsidP="00D705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181,760</w:t>
            </w:r>
          </w:p>
        </w:tc>
        <w:tc>
          <w:tcPr>
            <w:tcW w:w="1170" w:type="dxa"/>
            <w:vAlign w:val="bottom"/>
          </w:tcPr>
          <w:p w14:paraId="6262A118" w14:textId="4766F407" w:rsidR="00D70542" w:rsidRPr="00487BA1" w:rsidRDefault="00D70542" w:rsidP="00D70542">
            <w:pP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168,084</w:t>
            </w:r>
          </w:p>
        </w:tc>
      </w:tr>
      <w:tr w:rsidR="00D70542" w:rsidRPr="00487BA1" w14:paraId="020D99DC" w14:textId="77777777" w:rsidTr="00D4185F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10B9AE19" w14:textId="77777777" w:rsidR="00D70542" w:rsidRPr="00487BA1" w:rsidRDefault="00D70542" w:rsidP="00D70542">
            <w:pPr>
              <w:tabs>
                <w:tab w:val="left" w:pos="2160"/>
                <w:tab w:val="right" w:pos="8100"/>
              </w:tabs>
              <w:rPr>
                <w:color w:val="000000" w:themeColor="text1"/>
                <w:sz w:val="28"/>
                <w:szCs w:val="28"/>
                <w:cs/>
              </w:rPr>
            </w:pP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    </w:t>
            </w:r>
          </w:p>
        </w:tc>
        <w:tc>
          <w:tcPr>
            <w:tcW w:w="1170" w:type="dxa"/>
            <w:gridSpan w:val="2"/>
            <w:vAlign w:val="bottom"/>
          </w:tcPr>
          <w:p w14:paraId="3E58B166" w14:textId="1E7BAAC8" w:rsidR="00D70542" w:rsidRPr="00487BA1" w:rsidRDefault="00D70542" w:rsidP="00D705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(128,014)</w:t>
            </w:r>
          </w:p>
        </w:tc>
        <w:tc>
          <w:tcPr>
            <w:tcW w:w="1170" w:type="dxa"/>
            <w:vAlign w:val="bottom"/>
          </w:tcPr>
          <w:p w14:paraId="6B9A785C" w14:textId="53AC855C" w:rsidR="00D70542" w:rsidRPr="00487BA1" w:rsidRDefault="00D70542" w:rsidP="00D705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(120,414)</w:t>
            </w:r>
          </w:p>
        </w:tc>
        <w:tc>
          <w:tcPr>
            <w:tcW w:w="1170" w:type="dxa"/>
            <w:gridSpan w:val="3"/>
            <w:vAlign w:val="bottom"/>
          </w:tcPr>
          <w:p w14:paraId="20084740" w14:textId="2B61E85D" w:rsidR="00D70542" w:rsidRPr="00487BA1" w:rsidRDefault="00D70542" w:rsidP="00D705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(128,109)</w:t>
            </w:r>
          </w:p>
        </w:tc>
        <w:tc>
          <w:tcPr>
            <w:tcW w:w="1170" w:type="dxa"/>
            <w:vAlign w:val="bottom"/>
          </w:tcPr>
          <w:p w14:paraId="78A23664" w14:textId="3727D725" w:rsidR="00D70542" w:rsidRPr="00487BA1" w:rsidRDefault="00D70542" w:rsidP="00D705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(120,422)</w:t>
            </w:r>
          </w:p>
        </w:tc>
      </w:tr>
      <w:tr w:rsidR="00D70542" w:rsidRPr="00487BA1" w14:paraId="46F67212" w14:textId="77777777" w:rsidTr="00CB17E9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5ED44664" w14:textId="1FC18A2D" w:rsidR="00D70542" w:rsidRPr="00487BA1" w:rsidRDefault="00D70542" w:rsidP="00D70542">
            <w:pPr>
              <w:tabs>
                <w:tab w:val="left" w:pos="2160"/>
                <w:tab w:val="right" w:pos="8100"/>
              </w:tabs>
              <w:rPr>
                <w:color w:val="000000" w:themeColor="text1"/>
                <w:sz w:val="28"/>
                <w:szCs w:val="28"/>
                <w:cs/>
              </w:rPr>
            </w:pP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>รวมลูกหนี้หมุนเวียนอื่น</w:t>
            </w:r>
            <w:r w:rsidRPr="00487BA1">
              <w:rPr>
                <w:rFonts w:hint="cs"/>
                <w:color w:val="000000" w:themeColor="text1"/>
                <w:sz w:val="28"/>
                <w:szCs w:val="28"/>
              </w:rPr>
              <w:t xml:space="preserve"> - </w:t>
            </w:r>
            <w:r w:rsidRPr="00487BA1">
              <w:rPr>
                <w:rFonts w:hint="cs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</w:tcPr>
          <w:p w14:paraId="109D5063" w14:textId="004D026D" w:rsidR="00D70542" w:rsidRPr="00487BA1" w:rsidRDefault="00D70542" w:rsidP="00D705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 xml:space="preserve"> 58,047 </w:t>
            </w:r>
          </w:p>
        </w:tc>
        <w:tc>
          <w:tcPr>
            <w:tcW w:w="1170" w:type="dxa"/>
            <w:vAlign w:val="bottom"/>
          </w:tcPr>
          <w:p w14:paraId="7E219936" w14:textId="0E7581EF" w:rsidR="00D70542" w:rsidRPr="00487BA1" w:rsidRDefault="00D70542" w:rsidP="00D705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57,454</w:t>
            </w:r>
          </w:p>
        </w:tc>
        <w:tc>
          <w:tcPr>
            <w:tcW w:w="1170" w:type="dxa"/>
            <w:gridSpan w:val="3"/>
            <w:vAlign w:val="bottom"/>
          </w:tcPr>
          <w:p w14:paraId="69FFB61C" w14:textId="133685DA" w:rsidR="00D70542" w:rsidRPr="00487BA1" w:rsidRDefault="00D70542" w:rsidP="00D705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53,651</w:t>
            </w:r>
          </w:p>
        </w:tc>
        <w:tc>
          <w:tcPr>
            <w:tcW w:w="1170" w:type="dxa"/>
            <w:vAlign w:val="bottom"/>
          </w:tcPr>
          <w:p w14:paraId="11FA3601" w14:textId="07908701" w:rsidR="00D70542" w:rsidRPr="00487BA1" w:rsidRDefault="00D70542" w:rsidP="00D7054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color w:val="000000" w:themeColor="text1"/>
                <w:sz w:val="28"/>
                <w:szCs w:val="28"/>
              </w:rPr>
            </w:pPr>
            <w:r w:rsidRPr="00487BA1">
              <w:rPr>
                <w:color w:val="000000" w:themeColor="text1"/>
                <w:sz w:val="28"/>
                <w:szCs w:val="28"/>
              </w:rPr>
              <w:t>47,662</w:t>
            </w:r>
          </w:p>
        </w:tc>
      </w:tr>
      <w:tr w:rsidR="00D70542" w:rsidRPr="00487BA1" w14:paraId="5AFF0A3D" w14:textId="77777777" w:rsidTr="00CB17E9">
        <w:trPr>
          <w:gridAfter w:val="1"/>
          <w:wAfter w:w="90" w:type="dxa"/>
        </w:trPr>
        <w:tc>
          <w:tcPr>
            <w:tcW w:w="4410" w:type="dxa"/>
            <w:vAlign w:val="bottom"/>
          </w:tcPr>
          <w:p w14:paraId="7782EEBB" w14:textId="56DE3794" w:rsidR="00D70542" w:rsidRPr="00487BA1" w:rsidRDefault="00D70542" w:rsidP="00D70542">
            <w:pPr>
              <w:tabs>
                <w:tab w:val="right" w:pos="8100"/>
              </w:tabs>
              <w:ind w:right="-187"/>
              <w:rPr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87BA1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487BA1">
              <w:rPr>
                <w:rFonts w:hint="cs"/>
                <w:b/>
                <w:bCs/>
                <w:color w:val="000000" w:themeColor="text1"/>
                <w:sz w:val="28"/>
                <w:szCs w:val="28"/>
              </w:rPr>
              <w:t>-</w:t>
            </w:r>
            <w:r w:rsidRPr="00487BA1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  <w:gridSpan w:val="2"/>
          </w:tcPr>
          <w:p w14:paraId="750D8619" w14:textId="2562B18B" w:rsidR="00D70542" w:rsidRPr="00487BA1" w:rsidRDefault="00D70542" w:rsidP="00D7054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87BA1">
              <w:rPr>
                <w:b/>
                <w:bCs/>
                <w:color w:val="000000" w:themeColor="text1"/>
                <w:sz w:val="28"/>
                <w:szCs w:val="28"/>
              </w:rPr>
              <w:t xml:space="preserve"> 1,384,191 </w:t>
            </w:r>
          </w:p>
        </w:tc>
        <w:tc>
          <w:tcPr>
            <w:tcW w:w="1170" w:type="dxa"/>
            <w:vAlign w:val="bottom"/>
          </w:tcPr>
          <w:p w14:paraId="22DE6B30" w14:textId="4E97E177" w:rsidR="00D70542" w:rsidRPr="00487BA1" w:rsidRDefault="00D70542" w:rsidP="00D7054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87BA1">
              <w:rPr>
                <w:b/>
                <w:bCs/>
                <w:color w:val="000000" w:themeColor="text1"/>
                <w:sz w:val="28"/>
                <w:szCs w:val="28"/>
              </w:rPr>
              <w:t>1,204,890</w:t>
            </w:r>
          </w:p>
        </w:tc>
        <w:tc>
          <w:tcPr>
            <w:tcW w:w="1170" w:type="dxa"/>
            <w:gridSpan w:val="3"/>
            <w:vAlign w:val="bottom"/>
          </w:tcPr>
          <w:p w14:paraId="49C2DEE3" w14:textId="1A2D8007" w:rsidR="00D70542" w:rsidRPr="00487BA1" w:rsidRDefault="00D70542" w:rsidP="00D7054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87BA1">
              <w:rPr>
                <w:b/>
                <w:bCs/>
                <w:color w:val="000000" w:themeColor="text1"/>
                <w:sz w:val="28"/>
                <w:szCs w:val="28"/>
              </w:rPr>
              <w:t>2,116,618</w:t>
            </w:r>
          </w:p>
        </w:tc>
        <w:tc>
          <w:tcPr>
            <w:tcW w:w="1170" w:type="dxa"/>
            <w:vAlign w:val="bottom"/>
          </w:tcPr>
          <w:p w14:paraId="53ED8B1F" w14:textId="3C12579A" w:rsidR="00D70542" w:rsidRPr="00487BA1" w:rsidRDefault="00D70542" w:rsidP="00D7054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87BA1">
              <w:rPr>
                <w:b/>
                <w:bCs/>
                <w:color w:val="000000" w:themeColor="text1"/>
                <w:sz w:val="28"/>
                <w:szCs w:val="28"/>
              </w:rPr>
              <w:t>1,934,683</w:t>
            </w:r>
          </w:p>
        </w:tc>
      </w:tr>
    </w:tbl>
    <w:p w14:paraId="2398A422" w14:textId="52B2EF7A" w:rsidR="00070C4F" w:rsidRPr="00487BA1" w:rsidRDefault="00070C4F" w:rsidP="00C71942">
      <w:pPr>
        <w:spacing w:before="160" w:after="120"/>
        <w:ind w:left="547"/>
        <w:jc w:val="thaiDistribute"/>
        <w:rPr>
          <w:color w:val="000000"/>
        </w:rPr>
      </w:pPr>
      <w:r w:rsidRPr="00487BA1">
        <w:rPr>
          <w:rFonts w:hint="cs"/>
          <w:color w:val="000000"/>
          <w:spacing w:val="-2"/>
          <w:cs/>
        </w:rPr>
        <w:t xml:space="preserve">ยอดคงเหลือของลูกหนี้การค้า ณ วันที่ </w:t>
      </w:r>
      <w:r w:rsidR="005C6964" w:rsidRPr="00487BA1">
        <w:rPr>
          <w:rFonts w:hint="cs"/>
          <w:color w:val="000000"/>
        </w:rPr>
        <w:t xml:space="preserve">31 </w:t>
      </w:r>
      <w:r w:rsidR="005C6964" w:rsidRPr="00487BA1">
        <w:rPr>
          <w:rFonts w:hint="cs"/>
          <w:color w:val="000000"/>
          <w:cs/>
        </w:rPr>
        <w:t xml:space="preserve">ธันวาคม </w:t>
      </w:r>
      <w:r w:rsidR="005C6964" w:rsidRPr="00487BA1">
        <w:rPr>
          <w:rFonts w:hint="cs"/>
          <w:color w:val="000000"/>
        </w:rPr>
        <w:t>256</w:t>
      </w:r>
      <w:r w:rsidR="00F66537" w:rsidRPr="00487BA1">
        <w:rPr>
          <w:color w:val="000000"/>
        </w:rPr>
        <w:t xml:space="preserve">8 </w:t>
      </w:r>
      <w:r w:rsidRPr="00487BA1">
        <w:rPr>
          <w:rFonts w:hint="cs"/>
          <w:color w:val="000000"/>
          <w:spacing w:val="-2"/>
          <w:cs/>
        </w:rPr>
        <w:t>ได้รวมยอดลูกหนี้การค้าจำนวน</w:t>
      </w:r>
      <w:r w:rsidRPr="00487BA1">
        <w:rPr>
          <w:rFonts w:hint="cs"/>
          <w:color w:val="000000"/>
          <w:spacing w:val="-2"/>
        </w:rPr>
        <w:t xml:space="preserve"> </w:t>
      </w:r>
      <w:r w:rsidR="00FE7522" w:rsidRPr="00487BA1">
        <w:rPr>
          <w:color w:val="000000"/>
          <w:spacing w:val="-2"/>
        </w:rPr>
        <w:t>1</w:t>
      </w:r>
      <w:r w:rsidR="00D14013" w:rsidRPr="00487BA1">
        <w:rPr>
          <w:color w:val="000000"/>
          <w:spacing w:val="-2"/>
        </w:rPr>
        <w:t xml:space="preserve"> </w:t>
      </w:r>
      <w:r w:rsidRPr="00487BA1">
        <w:rPr>
          <w:rFonts w:hint="cs"/>
          <w:color w:val="000000"/>
          <w:spacing w:val="-2"/>
          <w:cs/>
        </w:rPr>
        <w:t>ล้านบาท</w:t>
      </w:r>
      <w:r w:rsidRPr="00487BA1">
        <w:rPr>
          <w:rFonts w:hint="cs"/>
          <w:color w:val="000000"/>
        </w:rPr>
        <w:t xml:space="preserve"> </w:t>
      </w:r>
      <w:r w:rsidR="00D4185F" w:rsidRPr="00487BA1">
        <w:rPr>
          <w:rFonts w:hint="cs"/>
          <w:color w:val="000000"/>
        </w:rPr>
        <w:t xml:space="preserve">                </w:t>
      </w:r>
      <w:r w:rsidRPr="00487BA1">
        <w:rPr>
          <w:rFonts w:hint="cs"/>
          <w:color w:val="000000"/>
        </w:rPr>
        <w:t>(</w:t>
      </w:r>
      <w:r w:rsidR="00F66537" w:rsidRPr="00487BA1">
        <w:rPr>
          <w:color w:val="000000"/>
          <w:spacing w:val="-2"/>
        </w:rPr>
        <w:t xml:space="preserve">31 </w:t>
      </w:r>
      <w:r w:rsidR="00F66537" w:rsidRPr="00487BA1">
        <w:rPr>
          <w:rFonts w:hint="cs"/>
          <w:color w:val="000000"/>
          <w:spacing w:val="-2"/>
          <w:cs/>
        </w:rPr>
        <w:t xml:space="preserve">มีนาคม </w:t>
      </w:r>
      <w:r w:rsidR="00F66537" w:rsidRPr="00487BA1">
        <w:rPr>
          <w:color w:val="000000"/>
          <w:spacing w:val="-2"/>
        </w:rPr>
        <w:t>2569</w:t>
      </w:r>
      <w:r w:rsidR="005C6964" w:rsidRPr="00487BA1">
        <w:rPr>
          <w:color w:val="000000"/>
          <w:spacing w:val="-2"/>
        </w:rPr>
        <w:t>:</w:t>
      </w:r>
      <w:r w:rsidR="00FE7522" w:rsidRPr="00487BA1">
        <w:rPr>
          <w:color w:val="000000"/>
          <w:spacing w:val="-2"/>
        </w:rPr>
        <w:t xml:space="preserve"> </w:t>
      </w:r>
      <w:r w:rsidR="00FE7522" w:rsidRPr="00487BA1">
        <w:rPr>
          <w:rFonts w:hint="cs"/>
          <w:color w:val="000000"/>
          <w:spacing w:val="-2"/>
          <w:cs/>
        </w:rPr>
        <w:t>ไม่มี</w:t>
      </w:r>
      <w:r w:rsidRPr="00487BA1">
        <w:rPr>
          <w:rFonts w:hint="cs"/>
          <w:color w:val="000000"/>
        </w:rPr>
        <w:t>)</w:t>
      </w:r>
      <w:r w:rsidRPr="00487BA1">
        <w:rPr>
          <w:rFonts w:hint="cs"/>
          <w:color w:val="000000"/>
          <w:cs/>
        </w:rPr>
        <w:t xml:space="preserve"> ซึ่งนำไปขายลดแก่สถาบันการเงิน โดยสถาบันการเงินมีสิทธิไล่เบี้ย</w:t>
      </w:r>
    </w:p>
    <w:p w14:paraId="58E2A83F" w14:textId="493E441A" w:rsidR="00800034" w:rsidRPr="00487BA1" w:rsidRDefault="00161088" w:rsidP="00C71942">
      <w:pPr>
        <w:spacing w:before="120" w:after="120"/>
        <w:ind w:left="547"/>
        <w:jc w:val="thaiDistribute"/>
        <w:rPr>
          <w:b/>
          <w:bCs/>
        </w:rPr>
      </w:pPr>
      <w:r w:rsidRPr="00487BA1">
        <w:rPr>
          <w:rFonts w:hint="cs"/>
          <w:color w:val="000000"/>
          <w:spacing w:val="-4"/>
          <w:cs/>
        </w:rPr>
        <w:t>กลุ่มบริษัท</w:t>
      </w:r>
      <w:r w:rsidR="004F7DEA" w:rsidRPr="00487BA1">
        <w:rPr>
          <w:rFonts w:hint="cs"/>
          <w:color w:val="000000"/>
          <w:spacing w:val="-4"/>
          <w:cs/>
        </w:rPr>
        <w:t>ได้โอนสิทธิเรียกร้องเงินที่จะได้รับเงินค่างานตามสัญญาบางโครงการ</w:t>
      </w:r>
      <w:r w:rsidR="004F7DEA" w:rsidRPr="00487BA1">
        <w:rPr>
          <w:rFonts w:hint="cs"/>
          <w:color w:val="000000"/>
          <w:cs/>
        </w:rPr>
        <w:t>ให้แก่สถาบันการเงินเพื่อ</w:t>
      </w:r>
      <w:r w:rsidR="00D4185F" w:rsidRPr="00487BA1">
        <w:rPr>
          <w:rFonts w:hint="cs"/>
          <w:color w:val="000000"/>
        </w:rPr>
        <w:t xml:space="preserve">          </w:t>
      </w:r>
      <w:r w:rsidR="004F7DEA" w:rsidRPr="00487BA1">
        <w:rPr>
          <w:rFonts w:hint="cs"/>
          <w:color w:val="000000"/>
          <w:cs/>
        </w:rPr>
        <w:t>ค้ำประกันวงเงินสินเชื่อของ</w:t>
      </w:r>
      <w:r w:rsidR="00AB57C0" w:rsidRPr="00487BA1">
        <w:rPr>
          <w:rFonts w:hint="cs"/>
          <w:color w:val="000000"/>
          <w:cs/>
        </w:rPr>
        <w:t>กลุ่มบริษัท</w:t>
      </w:r>
      <w:r w:rsidR="004F7DEA" w:rsidRPr="00487BA1">
        <w:rPr>
          <w:rFonts w:hint="cs"/>
          <w:color w:val="000000"/>
          <w:cs/>
        </w:rPr>
        <w:t>ที่ได้รับจากสถาบันการเงินนั้น</w:t>
      </w:r>
    </w:p>
    <w:p w14:paraId="4098FC64" w14:textId="77777777" w:rsidR="00E762C5" w:rsidRPr="00487BA1" w:rsidRDefault="00E54D83" w:rsidP="00C71942">
      <w:pPr>
        <w:overflowPunct/>
        <w:autoSpaceDE/>
        <w:autoSpaceDN/>
        <w:adjustRightInd/>
        <w:spacing w:before="120" w:after="120"/>
        <w:ind w:left="547" w:hanging="547"/>
        <w:textAlignment w:val="auto"/>
      </w:pPr>
      <w:r w:rsidRPr="00487BA1">
        <w:rPr>
          <w:rFonts w:hint="cs"/>
        </w:rPr>
        <w:tab/>
      </w:r>
      <w:r w:rsidRPr="00487BA1">
        <w:rPr>
          <w:rFonts w:hint="cs"/>
          <w:cs/>
        </w:rPr>
        <w:t xml:space="preserve">ระยะเวลาการให้สินเชื่อแก่ลูกค้าโดยปกติมีระยะเวลา </w:t>
      </w:r>
      <w:r w:rsidRPr="00487BA1">
        <w:rPr>
          <w:rFonts w:hint="cs"/>
        </w:rPr>
        <w:t xml:space="preserve">30 </w:t>
      </w:r>
      <w:r w:rsidRPr="00487BA1">
        <w:rPr>
          <w:rFonts w:hint="cs"/>
          <w:cs/>
        </w:rPr>
        <w:t>วัน</w:t>
      </w:r>
      <w:r w:rsidR="00991082" w:rsidRPr="00487BA1">
        <w:rPr>
          <w:rFonts w:hint="cs"/>
        </w:rPr>
        <w:t xml:space="preserve"> </w:t>
      </w:r>
      <w:r w:rsidRPr="00487BA1">
        <w:rPr>
          <w:rFonts w:hint="cs"/>
          <w:cs/>
        </w:rPr>
        <w:t xml:space="preserve">ถึง </w:t>
      </w:r>
      <w:r w:rsidRPr="00487BA1">
        <w:rPr>
          <w:rFonts w:hint="cs"/>
        </w:rPr>
        <w:t xml:space="preserve">90 </w:t>
      </w:r>
      <w:r w:rsidRPr="00487BA1">
        <w:rPr>
          <w:rFonts w:hint="cs"/>
          <w:cs/>
        </w:rPr>
        <w:t>วัน</w:t>
      </w:r>
    </w:p>
    <w:p w14:paraId="22B9DDCB" w14:textId="77777777" w:rsidR="009C1856" w:rsidRPr="00487BA1" w:rsidRDefault="009C1856" w:rsidP="00C71942">
      <w:pPr>
        <w:overflowPunct/>
        <w:autoSpaceDE/>
        <w:autoSpaceDN/>
        <w:adjustRightInd/>
        <w:textAlignment w:val="auto"/>
        <w:rPr>
          <w:b/>
          <w:bCs/>
        </w:rPr>
      </w:pPr>
      <w:r w:rsidRPr="00487BA1">
        <w:rPr>
          <w:b/>
          <w:bCs/>
        </w:rPr>
        <w:br w:type="page"/>
      </w:r>
    </w:p>
    <w:p w14:paraId="5C9DD6DF" w14:textId="77A57D03" w:rsidR="00AB4087" w:rsidRPr="00487BA1" w:rsidRDefault="006B07A9" w:rsidP="00422595">
      <w:pPr>
        <w:overflowPunct/>
        <w:autoSpaceDE/>
        <w:autoSpaceDN/>
        <w:adjustRightInd/>
        <w:spacing w:before="120"/>
        <w:ind w:left="547" w:hanging="547"/>
        <w:textAlignment w:val="auto"/>
        <w:rPr>
          <w:b/>
          <w:bCs/>
        </w:rPr>
      </w:pPr>
      <w:r w:rsidRPr="00487BA1">
        <w:rPr>
          <w:rFonts w:hint="cs"/>
          <w:b/>
          <w:bCs/>
        </w:rPr>
        <w:t>4</w:t>
      </w:r>
      <w:r w:rsidR="00AB4087" w:rsidRPr="00487BA1">
        <w:rPr>
          <w:rFonts w:hint="cs"/>
          <w:b/>
          <w:bCs/>
        </w:rPr>
        <w:t>.</w:t>
      </w:r>
      <w:r w:rsidR="00AD0E67" w:rsidRPr="00487BA1">
        <w:rPr>
          <w:rFonts w:hint="cs"/>
          <w:b/>
          <w:bCs/>
        </w:rPr>
        <w:tab/>
      </w:r>
      <w:r w:rsidR="00AB4087" w:rsidRPr="00487BA1">
        <w:rPr>
          <w:rFonts w:hint="cs"/>
          <w:b/>
          <w:bCs/>
          <w:cs/>
        </w:rPr>
        <w:t>สินทรัพย์ที่เกิดจากสัญญา/หนี้สินที่เกิดจากสัญญา</w:t>
      </w:r>
    </w:p>
    <w:tbl>
      <w:tblPr>
        <w:tblW w:w="927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97"/>
        <w:gridCol w:w="990"/>
        <w:gridCol w:w="180"/>
        <w:gridCol w:w="1169"/>
        <w:gridCol w:w="180"/>
        <w:gridCol w:w="810"/>
        <w:gridCol w:w="180"/>
        <w:gridCol w:w="1169"/>
        <w:gridCol w:w="98"/>
      </w:tblGrid>
      <w:tr w:rsidR="00254264" w:rsidRPr="00487BA1" w14:paraId="609DDAEC" w14:textId="77777777" w:rsidTr="00D4185F">
        <w:trPr>
          <w:gridAfter w:val="1"/>
          <w:wAfter w:w="98" w:type="dxa"/>
          <w:tblHeader/>
        </w:trPr>
        <w:tc>
          <w:tcPr>
            <w:tcW w:w="9175" w:type="dxa"/>
            <w:gridSpan w:val="8"/>
          </w:tcPr>
          <w:p w14:paraId="5F47CD5A" w14:textId="77777777" w:rsidR="00254264" w:rsidRPr="00487BA1" w:rsidRDefault="00254264" w:rsidP="00422595">
            <w:pPr>
              <w:ind w:right="-18"/>
              <w:jc w:val="right"/>
              <w:rPr>
                <w:color w:val="000000" w:themeColor="text1"/>
                <w:sz w:val="30"/>
                <w:szCs w:val="30"/>
              </w:rPr>
            </w:pPr>
            <w:r w:rsidRPr="00487BA1">
              <w:rPr>
                <w:rFonts w:hint="cs"/>
                <w:color w:val="000000" w:themeColor="text1"/>
                <w:sz w:val="30"/>
                <w:szCs w:val="30"/>
              </w:rPr>
              <w:t>(</w:t>
            </w:r>
            <w:r w:rsidRPr="00487BA1">
              <w:rPr>
                <w:rFonts w:hint="cs"/>
                <w:color w:val="000000" w:themeColor="text1"/>
                <w:sz w:val="30"/>
                <w:szCs w:val="30"/>
                <w:cs/>
              </w:rPr>
              <w:t>หน่วย: พันบาท</w:t>
            </w:r>
            <w:r w:rsidRPr="00487BA1">
              <w:rPr>
                <w:rFonts w:hint="cs"/>
                <w:color w:val="000000" w:themeColor="text1"/>
                <w:sz w:val="30"/>
                <w:szCs w:val="30"/>
              </w:rPr>
              <w:t>)</w:t>
            </w:r>
          </w:p>
        </w:tc>
      </w:tr>
      <w:tr w:rsidR="00254264" w:rsidRPr="00487BA1" w14:paraId="7CCABCA1" w14:textId="77777777" w:rsidTr="005E2477">
        <w:trPr>
          <w:gridAfter w:val="1"/>
          <w:wAfter w:w="98" w:type="dxa"/>
          <w:trHeight w:val="324"/>
          <w:tblHeader/>
        </w:trPr>
        <w:tc>
          <w:tcPr>
            <w:tcW w:w="4497" w:type="dxa"/>
          </w:tcPr>
          <w:p w14:paraId="22E478C9" w14:textId="77777777" w:rsidR="00254264" w:rsidRPr="00487BA1" w:rsidRDefault="00254264" w:rsidP="00422595">
            <w:pPr>
              <w:ind w:left="372" w:hanging="372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2339" w:type="dxa"/>
            <w:gridSpan w:val="3"/>
            <w:vAlign w:val="bottom"/>
          </w:tcPr>
          <w:p w14:paraId="31FA83D2" w14:textId="77777777" w:rsidR="00254264" w:rsidRPr="00487BA1" w:rsidRDefault="00254264" w:rsidP="00422595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487BA1">
              <w:rPr>
                <w:rFonts w:hint="cs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39" w:type="dxa"/>
            <w:gridSpan w:val="4"/>
            <w:vAlign w:val="bottom"/>
          </w:tcPr>
          <w:p w14:paraId="729FF018" w14:textId="77777777" w:rsidR="00254264" w:rsidRPr="00487BA1" w:rsidRDefault="00254264" w:rsidP="00422595">
            <w:pPr>
              <w:pBdr>
                <w:bottom w:val="single" w:sz="4" w:space="1" w:color="auto"/>
              </w:pBdr>
              <w:jc w:val="center"/>
              <w:rPr>
                <w:color w:val="000000" w:themeColor="text1"/>
                <w:sz w:val="30"/>
                <w:szCs w:val="30"/>
                <w:cs/>
              </w:rPr>
            </w:pPr>
            <w:r w:rsidRPr="00487BA1">
              <w:rPr>
                <w:rFonts w:hint="cs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2477" w:rsidRPr="00487BA1" w14:paraId="0738683E" w14:textId="77777777" w:rsidTr="005E2477">
        <w:trPr>
          <w:gridAfter w:val="1"/>
          <w:wAfter w:w="98" w:type="dxa"/>
          <w:trHeight w:val="70"/>
          <w:tblHeader/>
        </w:trPr>
        <w:tc>
          <w:tcPr>
            <w:tcW w:w="4497" w:type="dxa"/>
          </w:tcPr>
          <w:p w14:paraId="08B36CB2" w14:textId="77777777" w:rsidR="005E2477" w:rsidRPr="00487BA1" w:rsidRDefault="005E2477" w:rsidP="00422595">
            <w:pPr>
              <w:ind w:left="372" w:hanging="372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65D940C" w14:textId="6B23A5B7" w:rsidR="005E2477" w:rsidRPr="00487BA1" w:rsidRDefault="005E2477" w:rsidP="0042259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color w:val="000000" w:themeColor="text1"/>
                <w:sz w:val="30"/>
                <w:szCs w:val="30"/>
              </w:rPr>
            </w:pPr>
            <w:r w:rsidRPr="00487BA1">
              <w:rPr>
                <w:sz w:val="30"/>
                <w:szCs w:val="30"/>
              </w:rPr>
              <w:t>31</w:t>
            </w:r>
            <w:r w:rsidRPr="00487BA1">
              <w:rPr>
                <w:rFonts w:hint="cs"/>
                <w:sz w:val="30"/>
                <w:szCs w:val="30"/>
                <w:cs/>
              </w:rPr>
              <w:t xml:space="preserve"> มีนาคม </w:t>
            </w:r>
            <w:r w:rsidRPr="00487BA1">
              <w:rPr>
                <w:sz w:val="30"/>
                <w:szCs w:val="30"/>
              </w:rPr>
              <w:t>2569</w:t>
            </w:r>
          </w:p>
        </w:tc>
        <w:tc>
          <w:tcPr>
            <w:tcW w:w="1169" w:type="dxa"/>
          </w:tcPr>
          <w:p w14:paraId="2F0570B8" w14:textId="011F519B" w:rsidR="005E2477" w:rsidRPr="00487BA1" w:rsidRDefault="005E2477" w:rsidP="0042259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color w:val="000000" w:themeColor="text1"/>
                <w:sz w:val="30"/>
                <w:szCs w:val="30"/>
              </w:rPr>
            </w:pPr>
            <w:r w:rsidRPr="00487BA1">
              <w:rPr>
                <w:rFonts w:hint="cs"/>
                <w:sz w:val="30"/>
                <w:szCs w:val="30"/>
              </w:rPr>
              <w:t xml:space="preserve">31 </w:t>
            </w:r>
            <w:r w:rsidRPr="00487BA1">
              <w:rPr>
                <w:rFonts w:hint="cs"/>
                <w:sz w:val="30"/>
                <w:szCs w:val="30"/>
                <w:cs/>
              </w:rPr>
              <w:t xml:space="preserve">ธันวาคม </w:t>
            </w:r>
            <w:r w:rsidRPr="00487BA1">
              <w:rPr>
                <w:rFonts w:hint="cs"/>
                <w:sz w:val="30"/>
                <w:szCs w:val="30"/>
              </w:rPr>
              <w:t>256</w:t>
            </w:r>
            <w:r w:rsidRPr="00487BA1">
              <w:rPr>
                <w:sz w:val="30"/>
                <w:szCs w:val="30"/>
              </w:rPr>
              <w:t>8</w:t>
            </w:r>
          </w:p>
        </w:tc>
        <w:tc>
          <w:tcPr>
            <w:tcW w:w="1170" w:type="dxa"/>
            <w:gridSpan w:val="3"/>
          </w:tcPr>
          <w:p w14:paraId="7EC20CF2" w14:textId="511AA00F" w:rsidR="005E2477" w:rsidRPr="00487BA1" w:rsidRDefault="005E2477" w:rsidP="0042259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color w:val="000000" w:themeColor="text1"/>
                <w:sz w:val="30"/>
                <w:szCs w:val="30"/>
              </w:rPr>
            </w:pPr>
            <w:r w:rsidRPr="00487BA1">
              <w:rPr>
                <w:sz w:val="30"/>
                <w:szCs w:val="30"/>
              </w:rPr>
              <w:t>31</w:t>
            </w:r>
            <w:r w:rsidRPr="00487BA1">
              <w:rPr>
                <w:rFonts w:hint="cs"/>
                <w:sz w:val="30"/>
                <w:szCs w:val="30"/>
                <w:cs/>
              </w:rPr>
              <w:t xml:space="preserve"> มีนาคม </w:t>
            </w:r>
            <w:r w:rsidRPr="00487BA1">
              <w:rPr>
                <w:sz w:val="30"/>
                <w:szCs w:val="30"/>
              </w:rPr>
              <w:t>2569</w:t>
            </w:r>
          </w:p>
        </w:tc>
        <w:tc>
          <w:tcPr>
            <w:tcW w:w="1169" w:type="dxa"/>
          </w:tcPr>
          <w:p w14:paraId="75779267" w14:textId="62298AE0" w:rsidR="005E2477" w:rsidRPr="00487BA1" w:rsidRDefault="005E2477" w:rsidP="0042259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color w:val="000000" w:themeColor="text1"/>
                <w:sz w:val="30"/>
                <w:szCs w:val="30"/>
              </w:rPr>
            </w:pPr>
            <w:r w:rsidRPr="00487BA1">
              <w:rPr>
                <w:rFonts w:hint="cs"/>
                <w:sz w:val="30"/>
                <w:szCs w:val="30"/>
              </w:rPr>
              <w:t xml:space="preserve">31 </w:t>
            </w:r>
            <w:r w:rsidRPr="00487BA1">
              <w:rPr>
                <w:rFonts w:hint="cs"/>
                <w:sz w:val="30"/>
                <w:szCs w:val="30"/>
                <w:cs/>
              </w:rPr>
              <w:t xml:space="preserve">ธันวาคม </w:t>
            </w:r>
            <w:r w:rsidRPr="00487BA1">
              <w:rPr>
                <w:rFonts w:hint="cs"/>
                <w:sz w:val="30"/>
                <w:szCs w:val="30"/>
              </w:rPr>
              <w:t>256</w:t>
            </w:r>
            <w:r w:rsidRPr="00487BA1">
              <w:rPr>
                <w:sz w:val="30"/>
                <w:szCs w:val="30"/>
              </w:rPr>
              <w:t>8</w:t>
            </w:r>
          </w:p>
        </w:tc>
      </w:tr>
      <w:tr w:rsidR="00254264" w:rsidRPr="00487BA1" w14:paraId="21EF63A6" w14:textId="77777777" w:rsidTr="005E2477">
        <w:trPr>
          <w:trHeight w:val="70"/>
          <w:tblHeader/>
        </w:trPr>
        <w:tc>
          <w:tcPr>
            <w:tcW w:w="4497" w:type="dxa"/>
          </w:tcPr>
          <w:p w14:paraId="5E44E100" w14:textId="77777777" w:rsidR="00254264" w:rsidRPr="00487BA1" w:rsidRDefault="00254264" w:rsidP="00422595">
            <w:pPr>
              <w:ind w:left="372" w:hanging="372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78A454" w14:textId="77777777" w:rsidR="00254264" w:rsidRPr="00487BA1" w:rsidRDefault="00254264" w:rsidP="0042259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sz w:val="30"/>
                <w:szCs w:val="30"/>
              </w:rPr>
            </w:pPr>
          </w:p>
        </w:tc>
        <w:tc>
          <w:tcPr>
            <w:tcW w:w="1529" w:type="dxa"/>
            <w:gridSpan w:val="3"/>
          </w:tcPr>
          <w:p w14:paraId="1644F080" w14:textId="3A120F7A" w:rsidR="00254264" w:rsidRPr="00487BA1" w:rsidRDefault="00254264" w:rsidP="00422595">
            <w:pPr>
              <w:tabs>
                <w:tab w:val="center" w:pos="6480"/>
                <w:tab w:val="center" w:pos="8820"/>
              </w:tabs>
              <w:ind w:left="-103" w:right="-111"/>
              <w:jc w:val="center"/>
              <w:rPr>
                <w:sz w:val="30"/>
                <w:szCs w:val="30"/>
              </w:rPr>
            </w:pPr>
            <w:r w:rsidRPr="00487BA1">
              <w:rPr>
                <w:rFonts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810" w:type="dxa"/>
          </w:tcPr>
          <w:p w14:paraId="6DCB2B00" w14:textId="77777777" w:rsidR="00254264" w:rsidRPr="00487BA1" w:rsidRDefault="00254264" w:rsidP="0042259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sz w:val="30"/>
                <w:szCs w:val="30"/>
              </w:rPr>
            </w:pPr>
          </w:p>
        </w:tc>
        <w:tc>
          <w:tcPr>
            <w:tcW w:w="1447" w:type="dxa"/>
            <w:gridSpan w:val="3"/>
          </w:tcPr>
          <w:p w14:paraId="263D8A4D" w14:textId="04611059" w:rsidR="00254264" w:rsidRPr="00487BA1" w:rsidRDefault="00254264" w:rsidP="00422595">
            <w:pPr>
              <w:tabs>
                <w:tab w:val="center" w:pos="6480"/>
                <w:tab w:val="center" w:pos="8820"/>
              </w:tabs>
              <w:ind w:left="-103" w:right="-111"/>
              <w:jc w:val="center"/>
              <w:rPr>
                <w:sz w:val="30"/>
                <w:szCs w:val="30"/>
              </w:rPr>
            </w:pPr>
            <w:r w:rsidRPr="00487BA1">
              <w:rPr>
                <w:rFonts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254264" w:rsidRPr="00487BA1" w14:paraId="645B37D8" w14:textId="77777777" w:rsidTr="005E2477">
        <w:trPr>
          <w:gridAfter w:val="1"/>
          <w:wAfter w:w="98" w:type="dxa"/>
        </w:trPr>
        <w:tc>
          <w:tcPr>
            <w:tcW w:w="4497" w:type="dxa"/>
            <w:vAlign w:val="bottom"/>
          </w:tcPr>
          <w:p w14:paraId="1A03B884" w14:textId="77777777" w:rsidR="00254264" w:rsidRPr="00487BA1" w:rsidRDefault="00254264" w:rsidP="00422595">
            <w:pPr>
              <w:ind w:left="91" w:right="-105"/>
              <w:rPr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487BA1">
              <w:rPr>
                <w:rFonts w:hint="cs"/>
                <w:b/>
                <w:bCs/>
                <w:color w:val="000000" w:themeColor="text1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170" w:type="dxa"/>
            <w:gridSpan w:val="2"/>
            <w:vAlign w:val="bottom"/>
          </w:tcPr>
          <w:p w14:paraId="1BCA56F4" w14:textId="77777777" w:rsidR="00254264" w:rsidRPr="00487BA1" w:rsidRDefault="00254264" w:rsidP="00422595">
            <w:pP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3C768E8E" w14:textId="77777777" w:rsidR="00254264" w:rsidRPr="00487BA1" w:rsidRDefault="00254264" w:rsidP="00422595">
            <w:pP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2B47B51B" w14:textId="77777777" w:rsidR="00254264" w:rsidRPr="00487BA1" w:rsidRDefault="00254264" w:rsidP="00422595">
            <w:pP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8FB8647" w14:textId="77777777" w:rsidR="00254264" w:rsidRPr="00487BA1" w:rsidRDefault="00254264" w:rsidP="00422595">
            <w:pP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</w:p>
        </w:tc>
      </w:tr>
      <w:tr w:rsidR="005E2477" w:rsidRPr="00487BA1" w14:paraId="3E5ACA21" w14:textId="77777777" w:rsidTr="005E2477">
        <w:trPr>
          <w:gridAfter w:val="1"/>
          <w:wAfter w:w="98" w:type="dxa"/>
        </w:trPr>
        <w:tc>
          <w:tcPr>
            <w:tcW w:w="4497" w:type="dxa"/>
            <w:vAlign w:val="bottom"/>
          </w:tcPr>
          <w:p w14:paraId="1A7A4299" w14:textId="209EFB25" w:rsidR="005E2477" w:rsidRPr="00487BA1" w:rsidRDefault="005E2477" w:rsidP="00422595">
            <w:pPr>
              <w:ind w:left="437" w:right="-195" w:hanging="346"/>
              <w:rPr>
                <w:color w:val="000000" w:themeColor="text1"/>
                <w:spacing w:val="-6"/>
                <w:sz w:val="30"/>
                <w:szCs w:val="30"/>
                <w:cs/>
              </w:rPr>
            </w:pPr>
            <w:r w:rsidRPr="00487BA1">
              <w:rPr>
                <w:rFonts w:hint="cs"/>
                <w:color w:val="000000" w:themeColor="text1"/>
                <w:spacing w:val="-6"/>
                <w:sz w:val="30"/>
                <w:szCs w:val="30"/>
                <w:cs/>
              </w:rPr>
              <w:t xml:space="preserve">รายได้ที่ยังไม่เรียกชำระ </w:t>
            </w:r>
            <w:r w:rsidRPr="00487BA1">
              <w:rPr>
                <w:rFonts w:hint="cs"/>
                <w:color w:val="000000" w:themeColor="text1"/>
                <w:spacing w:val="-6"/>
                <w:sz w:val="30"/>
                <w:szCs w:val="30"/>
              </w:rPr>
              <w:t>-</w:t>
            </w:r>
            <w:r w:rsidRPr="00487BA1">
              <w:rPr>
                <w:rFonts w:hint="cs"/>
                <w:color w:val="000000" w:themeColor="text1"/>
                <w:spacing w:val="-6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5F5994FD" w14:textId="72B56794" w:rsidR="005E2477" w:rsidRPr="00487BA1" w:rsidRDefault="00FB5863" w:rsidP="00422595">
            <w:pP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  <w:r w:rsidRPr="00487BA1">
              <w:rPr>
                <w:color w:val="000000" w:themeColor="text1"/>
                <w:sz w:val="30"/>
                <w:szCs w:val="30"/>
              </w:rPr>
              <w:t>3,544,475</w:t>
            </w:r>
          </w:p>
        </w:tc>
        <w:tc>
          <w:tcPr>
            <w:tcW w:w="1169" w:type="dxa"/>
            <w:vAlign w:val="bottom"/>
          </w:tcPr>
          <w:p w14:paraId="0AB58A9A" w14:textId="05766A6C" w:rsidR="005E2477" w:rsidRPr="00487BA1" w:rsidRDefault="005E2477" w:rsidP="00422595">
            <w:pP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  <w:r w:rsidRPr="00487BA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3,780,700</w:t>
            </w:r>
          </w:p>
        </w:tc>
        <w:tc>
          <w:tcPr>
            <w:tcW w:w="1170" w:type="dxa"/>
            <w:gridSpan w:val="3"/>
            <w:vAlign w:val="bottom"/>
          </w:tcPr>
          <w:p w14:paraId="7192DD81" w14:textId="2F23F798" w:rsidR="005E2477" w:rsidRPr="00487BA1" w:rsidRDefault="00CF550A" w:rsidP="00422595">
            <w:pP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  <w:r w:rsidRPr="00487BA1">
              <w:rPr>
                <w:color w:val="000000" w:themeColor="text1"/>
                <w:sz w:val="30"/>
                <w:szCs w:val="30"/>
              </w:rPr>
              <w:t>3,478,284</w:t>
            </w:r>
          </w:p>
        </w:tc>
        <w:tc>
          <w:tcPr>
            <w:tcW w:w="1169" w:type="dxa"/>
            <w:vAlign w:val="bottom"/>
          </w:tcPr>
          <w:p w14:paraId="2A489A78" w14:textId="0AA6E935" w:rsidR="005E2477" w:rsidRPr="00487BA1" w:rsidRDefault="005E2477" w:rsidP="00422595">
            <w:pP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  <w:r w:rsidRPr="00487BA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3,669,873</w:t>
            </w:r>
          </w:p>
        </w:tc>
      </w:tr>
      <w:tr w:rsidR="005E2477" w:rsidRPr="00487BA1" w14:paraId="6450B7A5" w14:textId="77777777" w:rsidTr="005E2477">
        <w:trPr>
          <w:gridAfter w:val="1"/>
          <w:wAfter w:w="98" w:type="dxa"/>
        </w:trPr>
        <w:tc>
          <w:tcPr>
            <w:tcW w:w="4497" w:type="dxa"/>
            <w:vAlign w:val="bottom"/>
          </w:tcPr>
          <w:p w14:paraId="3C093A57" w14:textId="113184DC" w:rsidR="005E2477" w:rsidRPr="00487BA1" w:rsidRDefault="005E2477" w:rsidP="00422595">
            <w:pPr>
              <w:ind w:left="437" w:right="-105" w:hanging="346"/>
              <w:rPr>
                <w:color w:val="000000" w:themeColor="text1"/>
                <w:sz w:val="30"/>
                <w:szCs w:val="30"/>
                <w:cs/>
              </w:rPr>
            </w:pPr>
            <w:r w:rsidRPr="00487BA1">
              <w:rPr>
                <w:rFonts w:hint="cs"/>
                <w:color w:val="000000" w:themeColor="text1"/>
                <w:spacing w:val="-6"/>
                <w:sz w:val="30"/>
                <w:szCs w:val="30"/>
                <w:cs/>
              </w:rPr>
              <w:t xml:space="preserve">รายได้ที่ยังไม่เรียกชำระ </w:t>
            </w:r>
            <w:r w:rsidRPr="00487BA1">
              <w:rPr>
                <w:rFonts w:hint="cs"/>
                <w:color w:val="000000" w:themeColor="text1"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490FFA17" w14:textId="63EC1BBE" w:rsidR="005E2477" w:rsidRPr="00487BA1" w:rsidRDefault="00FB5863" w:rsidP="00422595">
            <w:pP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  <w:r w:rsidRPr="00487BA1">
              <w:rPr>
                <w:color w:val="000000" w:themeColor="text1"/>
                <w:sz w:val="30"/>
                <w:szCs w:val="30"/>
              </w:rPr>
              <w:t>64,479</w:t>
            </w:r>
          </w:p>
        </w:tc>
        <w:tc>
          <w:tcPr>
            <w:tcW w:w="1169" w:type="dxa"/>
            <w:vAlign w:val="bottom"/>
          </w:tcPr>
          <w:p w14:paraId="04FA2012" w14:textId="404D4396" w:rsidR="005E2477" w:rsidRPr="00487BA1" w:rsidRDefault="005E2477" w:rsidP="00422595">
            <w:pP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  <w:r w:rsidRPr="00487BA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59,819</w:t>
            </w:r>
          </w:p>
        </w:tc>
        <w:tc>
          <w:tcPr>
            <w:tcW w:w="1170" w:type="dxa"/>
            <w:gridSpan w:val="3"/>
            <w:vAlign w:val="bottom"/>
          </w:tcPr>
          <w:p w14:paraId="0AAD129B" w14:textId="2DC69A06" w:rsidR="005E2477" w:rsidRPr="00487BA1" w:rsidRDefault="00CF550A" w:rsidP="00422595">
            <w:pP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  <w:r w:rsidRPr="00487BA1">
              <w:rPr>
                <w:color w:val="000000" w:themeColor="text1"/>
                <w:sz w:val="30"/>
                <w:szCs w:val="30"/>
              </w:rPr>
              <w:t>64,479</w:t>
            </w:r>
          </w:p>
        </w:tc>
        <w:tc>
          <w:tcPr>
            <w:tcW w:w="1169" w:type="dxa"/>
            <w:vAlign w:val="bottom"/>
          </w:tcPr>
          <w:p w14:paraId="2CAF8366" w14:textId="38E994AA" w:rsidR="005E2477" w:rsidRPr="00487BA1" w:rsidRDefault="005E2477" w:rsidP="00422595">
            <w:pP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  <w:r w:rsidRPr="00487BA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59,819</w:t>
            </w:r>
          </w:p>
        </w:tc>
      </w:tr>
      <w:tr w:rsidR="005E2477" w:rsidRPr="00487BA1" w14:paraId="4038B740" w14:textId="77777777" w:rsidTr="005E2477">
        <w:trPr>
          <w:gridAfter w:val="1"/>
          <w:wAfter w:w="98" w:type="dxa"/>
        </w:trPr>
        <w:tc>
          <w:tcPr>
            <w:tcW w:w="4497" w:type="dxa"/>
            <w:vAlign w:val="bottom"/>
          </w:tcPr>
          <w:p w14:paraId="2B481C4F" w14:textId="26EF0582" w:rsidR="005E2477" w:rsidRPr="00487BA1" w:rsidRDefault="005E2477" w:rsidP="00422595">
            <w:pPr>
              <w:ind w:left="437" w:right="-195" w:hanging="346"/>
              <w:rPr>
                <w:color w:val="000000" w:themeColor="text1"/>
                <w:spacing w:val="-6"/>
                <w:sz w:val="30"/>
                <w:szCs w:val="30"/>
              </w:rPr>
            </w:pPr>
            <w:r w:rsidRPr="00487BA1">
              <w:rPr>
                <w:rFonts w:hint="cs"/>
                <w:color w:val="000000" w:themeColor="text1"/>
                <w:spacing w:val="-6"/>
                <w:sz w:val="30"/>
                <w:szCs w:val="30"/>
                <w:cs/>
              </w:rPr>
              <w:t>เงินประกันผลงานค้างรับ - 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0872C04B" w14:textId="63A0057D" w:rsidR="005E2477" w:rsidRPr="00487BA1" w:rsidRDefault="00865A86" w:rsidP="00422595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  <w:r w:rsidRPr="00487BA1">
              <w:rPr>
                <w:color w:val="000000" w:themeColor="text1"/>
                <w:sz w:val="30"/>
                <w:szCs w:val="30"/>
              </w:rPr>
              <w:t>612,597</w:t>
            </w:r>
          </w:p>
        </w:tc>
        <w:tc>
          <w:tcPr>
            <w:tcW w:w="1169" w:type="dxa"/>
            <w:vAlign w:val="bottom"/>
          </w:tcPr>
          <w:p w14:paraId="3547BC90" w14:textId="281AAECA" w:rsidR="005E2477" w:rsidRPr="00487BA1" w:rsidRDefault="005E2477" w:rsidP="00422595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  <w:r w:rsidRPr="00487BA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600,08</w:t>
            </w:r>
            <w:r w:rsidRPr="00487BA1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9</w:t>
            </w:r>
          </w:p>
        </w:tc>
        <w:tc>
          <w:tcPr>
            <w:tcW w:w="1170" w:type="dxa"/>
            <w:gridSpan w:val="3"/>
            <w:vAlign w:val="bottom"/>
          </w:tcPr>
          <w:p w14:paraId="1C19A673" w14:textId="0AF8C0E2" w:rsidR="005E2477" w:rsidRPr="00487BA1" w:rsidRDefault="0042338E" w:rsidP="00422595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  <w:r w:rsidRPr="00487BA1">
              <w:rPr>
                <w:color w:val="000000" w:themeColor="text1"/>
                <w:sz w:val="30"/>
                <w:szCs w:val="30"/>
              </w:rPr>
              <w:t>573,920</w:t>
            </w:r>
          </w:p>
        </w:tc>
        <w:tc>
          <w:tcPr>
            <w:tcW w:w="1169" w:type="dxa"/>
            <w:vAlign w:val="bottom"/>
          </w:tcPr>
          <w:p w14:paraId="1F133DDB" w14:textId="5D21F2A9" w:rsidR="005E2477" w:rsidRPr="00487BA1" w:rsidRDefault="005E2477" w:rsidP="00422595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  <w:r w:rsidRPr="00487BA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565,87</w:t>
            </w:r>
            <w:r w:rsidRPr="00487BA1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1</w:t>
            </w:r>
          </w:p>
        </w:tc>
      </w:tr>
      <w:tr w:rsidR="005E2477" w:rsidRPr="00487BA1" w14:paraId="3868AA20" w14:textId="77777777" w:rsidTr="005E2477">
        <w:trPr>
          <w:gridAfter w:val="1"/>
          <w:wAfter w:w="98" w:type="dxa"/>
        </w:trPr>
        <w:tc>
          <w:tcPr>
            <w:tcW w:w="4497" w:type="dxa"/>
            <w:vAlign w:val="bottom"/>
          </w:tcPr>
          <w:p w14:paraId="5ADAF108" w14:textId="77777777" w:rsidR="005E2477" w:rsidRPr="00487BA1" w:rsidRDefault="005E2477" w:rsidP="00422595">
            <w:pPr>
              <w:ind w:left="91" w:right="-105"/>
              <w:rPr>
                <w:color w:val="000000" w:themeColor="text1"/>
                <w:sz w:val="30"/>
                <w:szCs w:val="30"/>
                <w:cs/>
              </w:rPr>
            </w:pPr>
            <w:r w:rsidRPr="00487BA1">
              <w:rPr>
                <w:rFonts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1C5DB77F" w14:textId="1BFC4FB2" w:rsidR="005E2477" w:rsidRPr="00487BA1" w:rsidRDefault="00865A86" w:rsidP="00422595">
            <w:pP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  <w:r w:rsidRPr="00487BA1">
              <w:rPr>
                <w:color w:val="000000" w:themeColor="text1"/>
                <w:sz w:val="30"/>
                <w:szCs w:val="30"/>
              </w:rPr>
              <w:t>4,221,551</w:t>
            </w:r>
          </w:p>
        </w:tc>
        <w:tc>
          <w:tcPr>
            <w:tcW w:w="1169" w:type="dxa"/>
            <w:vAlign w:val="bottom"/>
          </w:tcPr>
          <w:p w14:paraId="525532B7" w14:textId="7A6720AC" w:rsidR="005E2477" w:rsidRPr="00487BA1" w:rsidRDefault="005E2477" w:rsidP="00422595">
            <w:pP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  <w:r w:rsidRPr="00487BA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4,440,60</w:t>
            </w:r>
            <w:r w:rsidRPr="00487BA1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8</w:t>
            </w:r>
          </w:p>
        </w:tc>
        <w:tc>
          <w:tcPr>
            <w:tcW w:w="1170" w:type="dxa"/>
            <w:gridSpan w:val="3"/>
            <w:vAlign w:val="bottom"/>
          </w:tcPr>
          <w:p w14:paraId="29877D6F" w14:textId="2409C08A" w:rsidR="005E2477" w:rsidRPr="00487BA1" w:rsidRDefault="0042338E" w:rsidP="00422595">
            <w:pP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  <w:r w:rsidRPr="00487BA1">
              <w:rPr>
                <w:color w:val="000000" w:themeColor="text1"/>
                <w:sz w:val="30"/>
                <w:szCs w:val="30"/>
              </w:rPr>
              <w:t>4,116,683</w:t>
            </w:r>
          </w:p>
        </w:tc>
        <w:tc>
          <w:tcPr>
            <w:tcW w:w="1169" w:type="dxa"/>
            <w:vAlign w:val="bottom"/>
          </w:tcPr>
          <w:p w14:paraId="4DE3D4D4" w14:textId="55593535" w:rsidR="005E2477" w:rsidRPr="00487BA1" w:rsidRDefault="005E2477" w:rsidP="00422595">
            <w:pP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  <w:r w:rsidRPr="00487BA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4,295,56</w:t>
            </w:r>
            <w:r w:rsidRPr="00487BA1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3</w:t>
            </w:r>
          </w:p>
        </w:tc>
      </w:tr>
      <w:tr w:rsidR="005E2477" w:rsidRPr="00487BA1" w14:paraId="6349F860" w14:textId="77777777" w:rsidTr="005E2477">
        <w:trPr>
          <w:gridAfter w:val="1"/>
          <w:wAfter w:w="98" w:type="dxa"/>
        </w:trPr>
        <w:tc>
          <w:tcPr>
            <w:tcW w:w="4497" w:type="dxa"/>
            <w:vAlign w:val="bottom"/>
          </w:tcPr>
          <w:p w14:paraId="225350B0" w14:textId="638546AC" w:rsidR="005E2477" w:rsidRPr="00487BA1" w:rsidRDefault="005E2477" w:rsidP="00422595">
            <w:pPr>
              <w:tabs>
                <w:tab w:val="left" w:pos="609"/>
              </w:tabs>
              <w:ind w:left="437" w:right="-105" w:hanging="346"/>
              <w:rPr>
                <w:color w:val="000000" w:themeColor="text1"/>
                <w:sz w:val="30"/>
                <w:szCs w:val="30"/>
                <w:cs/>
              </w:rPr>
            </w:pPr>
            <w:r w:rsidRPr="00487BA1">
              <w:rPr>
                <w:rFonts w:hint="cs"/>
                <w:color w:val="000000" w:themeColor="text1"/>
                <w:sz w:val="30"/>
                <w:szCs w:val="30"/>
                <w:cs/>
              </w:rPr>
              <w:t>หัก</w:t>
            </w:r>
            <w:r w:rsidRPr="00487BA1">
              <w:rPr>
                <w:rFonts w:hint="cs"/>
                <w:color w:val="000000" w:themeColor="text1"/>
                <w:sz w:val="30"/>
                <w:szCs w:val="30"/>
              </w:rPr>
              <w:t>:</w:t>
            </w:r>
            <w:r w:rsidRPr="00487BA1">
              <w:rPr>
                <w:rFonts w:hint="cs"/>
                <w:color w:val="000000" w:themeColor="text1"/>
                <w:sz w:val="30"/>
                <w:szCs w:val="30"/>
                <w:cs/>
              </w:rPr>
              <w:tab/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70" w:type="dxa"/>
            <w:gridSpan w:val="2"/>
            <w:vAlign w:val="bottom"/>
          </w:tcPr>
          <w:p w14:paraId="714B3937" w14:textId="530607F0" w:rsidR="005E2477" w:rsidRPr="00487BA1" w:rsidRDefault="00865A86" w:rsidP="00422595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  <w:r w:rsidRPr="00487BA1">
              <w:rPr>
                <w:color w:val="000000" w:themeColor="text1"/>
                <w:sz w:val="30"/>
                <w:szCs w:val="30"/>
              </w:rPr>
              <w:t>(765,803)</w:t>
            </w:r>
          </w:p>
        </w:tc>
        <w:tc>
          <w:tcPr>
            <w:tcW w:w="1169" w:type="dxa"/>
            <w:vAlign w:val="bottom"/>
          </w:tcPr>
          <w:p w14:paraId="6DDEE58B" w14:textId="5A5B0952" w:rsidR="005E2477" w:rsidRPr="00487BA1" w:rsidRDefault="005E2477" w:rsidP="00422595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  <w:r w:rsidRPr="00487BA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(767,0</w:t>
            </w:r>
            <w:r w:rsidRPr="00487BA1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50</w:t>
            </w:r>
            <w:r w:rsidRPr="00487BA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170" w:type="dxa"/>
            <w:gridSpan w:val="3"/>
            <w:vAlign w:val="bottom"/>
          </w:tcPr>
          <w:p w14:paraId="1B18FB5C" w14:textId="56EEA9A6" w:rsidR="005E2477" w:rsidRPr="00487BA1" w:rsidRDefault="00CF550A" w:rsidP="00422595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  <w:r w:rsidRPr="00487BA1">
              <w:rPr>
                <w:color w:val="000000" w:themeColor="text1"/>
                <w:sz w:val="30"/>
                <w:szCs w:val="30"/>
              </w:rPr>
              <w:t>(765,803)</w:t>
            </w:r>
          </w:p>
        </w:tc>
        <w:tc>
          <w:tcPr>
            <w:tcW w:w="1169" w:type="dxa"/>
            <w:vAlign w:val="bottom"/>
          </w:tcPr>
          <w:p w14:paraId="286FC79F" w14:textId="0CF975C4" w:rsidR="005E2477" w:rsidRPr="00487BA1" w:rsidRDefault="005E2477" w:rsidP="00422595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  <w:r w:rsidRPr="00487BA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(767,0</w:t>
            </w:r>
            <w:r w:rsidRPr="00487BA1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50</w:t>
            </w:r>
            <w:r w:rsidRPr="00487BA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</w:tr>
      <w:tr w:rsidR="005E2477" w:rsidRPr="00487BA1" w14:paraId="66CD2ED2" w14:textId="77777777" w:rsidTr="005E2477">
        <w:trPr>
          <w:gridAfter w:val="1"/>
          <w:wAfter w:w="98" w:type="dxa"/>
        </w:trPr>
        <w:tc>
          <w:tcPr>
            <w:tcW w:w="4497" w:type="dxa"/>
            <w:vAlign w:val="bottom"/>
          </w:tcPr>
          <w:p w14:paraId="27CA5E02" w14:textId="77777777" w:rsidR="005E2477" w:rsidRPr="00487BA1" w:rsidRDefault="005E2477" w:rsidP="00422595">
            <w:pPr>
              <w:ind w:left="86" w:right="-101"/>
              <w:rPr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487BA1">
              <w:rPr>
                <w:rFonts w:hint="cs"/>
                <w:b/>
                <w:bCs/>
                <w:color w:val="000000" w:themeColor="text1"/>
                <w:sz w:val="30"/>
                <w:szCs w:val="30"/>
                <w:cs/>
              </w:rPr>
              <w:t>รวมสินทรัพย์ที่เกิดจากสัญญา - สุทธิ</w:t>
            </w:r>
          </w:p>
        </w:tc>
        <w:tc>
          <w:tcPr>
            <w:tcW w:w="1170" w:type="dxa"/>
            <w:gridSpan w:val="2"/>
            <w:vAlign w:val="bottom"/>
          </w:tcPr>
          <w:p w14:paraId="1985321E" w14:textId="75A3BE8A" w:rsidR="005E2477" w:rsidRPr="00487BA1" w:rsidRDefault="00865A86" w:rsidP="00422595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487BA1">
              <w:rPr>
                <w:b/>
                <w:bCs/>
                <w:color w:val="000000" w:themeColor="text1"/>
                <w:sz w:val="30"/>
                <w:szCs w:val="30"/>
              </w:rPr>
              <w:t>3,455,748</w:t>
            </w:r>
          </w:p>
        </w:tc>
        <w:tc>
          <w:tcPr>
            <w:tcW w:w="1169" w:type="dxa"/>
            <w:vAlign w:val="bottom"/>
          </w:tcPr>
          <w:p w14:paraId="25E07600" w14:textId="5927A091" w:rsidR="005E2477" w:rsidRPr="00487BA1" w:rsidRDefault="005E2477" w:rsidP="00422595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487BA1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3,673,558</w:t>
            </w:r>
          </w:p>
        </w:tc>
        <w:tc>
          <w:tcPr>
            <w:tcW w:w="1170" w:type="dxa"/>
            <w:gridSpan w:val="3"/>
            <w:vAlign w:val="bottom"/>
          </w:tcPr>
          <w:p w14:paraId="2F1BB452" w14:textId="4920D53D" w:rsidR="005E2477" w:rsidRPr="00487BA1" w:rsidRDefault="00CF550A" w:rsidP="00422595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487BA1">
              <w:rPr>
                <w:b/>
                <w:bCs/>
                <w:color w:val="000000" w:themeColor="text1"/>
                <w:sz w:val="30"/>
                <w:szCs w:val="30"/>
              </w:rPr>
              <w:t>3,350,880</w:t>
            </w:r>
          </w:p>
        </w:tc>
        <w:tc>
          <w:tcPr>
            <w:tcW w:w="1169" w:type="dxa"/>
            <w:vAlign w:val="bottom"/>
          </w:tcPr>
          <w:p w14:paraId="54E16ADB" w14:textId="3A101BB0" w:rsidR="005E2477" w:rsidRPr="00487BA1" w:rsidRDefault="005E2477" w:rsidP="00422595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487BA1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3,528,513</w:t>
            </w:r>
          </w:p>
        </w:tc>
      </w:tr>
      <w:tr w:rsidR="005E2477" w:rsidRPr="00487BA1" w14:paraId="085F90E6" w14:textId="77777777" w:rsidTr="005E2477">
        <w:trPr>
          <w:gridAfter w:val="1"/>
          <w:wAfter w:w="98" w:type="dxa"/>
        </w:trPr>
        <w:tc>
          <w:tcPr>
            <w:tcW w:w="4497" w:type="dxa"/>
            <w:vAlign w:val="bottom"/>
          </w:tcPr>
          <w:p w14:paraId="5CC13966" w14:textId="1CA02F72" w:rsidR="005E2477" w:rsidRPr="00487BA1" w:rsidRDefault="005E2477" w:rsidP="00422595">
            <w:pPr>
              <w:ind w:left="86" w:right="-101"/>
              <w:rPr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487BA1">
              <w:rPr>
                <w:rFonts w:hint="cs"/>
                <w:b/>
                <w:bCs/>
                <w:color w:val="000000" w:themeColor="text1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170" w:type="dxa"/>
            <w:gridSpan w:val="2"/>
            <w:vAlign w:val="bottom"/>
          </w:tcPr>
          <w:p w14:paraId="7BC3F15E" w14:textId="77777777" w:rsidR="005E2477" w:rsidRPr="00487BA1" w:rsidRDefault="005E2477" w:rsidP="00422595">
            <w:pP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70F91E5" w14:textId="77777777" w:rsidR="005E2477" w:rsidRPr="00487BA1" w:rsidRDefault="005E2477" w:rsidP="00422595">
            <w:pP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B5CC3A7" w14:textId="77777777" w:rsidR="005E2477" w:rsidRPr="00487BA1" w:rsidRDefault="005E2477" w:rsidP="00422595">
            <w:pP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0CA9FC1" w14:textId="77777777" w:rsidR="005E2477" w:rsidRPr="00487BA1" w:rsidRDefault="005E2477" w:rsidP="00422595">
            <w:pP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</w:p>
        </w:tc>
      </w:tr>
      <w:tr w:rsidR="00CF550A" w:rsidRPr="00487BA1" w14:paraId="4EB07B32" w14:textId="77777777" w:rsidTr="005814A5">
        <w:trPr>
          <w:gridAfter w:val="1"/>
          <w:wAfter w:w="98" w:type="dxa"/>
          <w:trHeight w:val="306"/>
        </w:trPr>
        <w:tc>
          <w:tcPr>
            <w:tcW w:w="4497" w:type="dxa"/>
            <w:vAlign w:val="bottom"/>
          </w:tcPr>
          <w:p w14:paraId="34F13650" w14:textId="77777777" w:rsidR="00CF550A" w:rsidRPr="00487BA1" w:rsidRDefault="00CF550A" w:rsidP="00422595">
            <w:pPr>
              <w:ind w:left="437" w:right="-195" w:hanging="346"/>
              <w:rPr>
                <w:color w:val="000000" w:themeColor="text1"/>
                <w:spacing w:val="-10"/>
                <w:sz w:val="30"/>
                <w:szCs w:val="30"/>
                <w:cs/>
              </w:rPr>
            </w:pPr>
            <w:r w:rsidRPr="00487BA1">
              <w:rPr>
                <w:rFonts w:hint="cs"/>
                <w:color w:val="000000" w:themeColor="text1"/>
                <w:spacing w:val="-10"/>
                <w:sz w:val="30"/>
                <w:szCs w:val="30"/>
                <w:cs/>
              </w:rPr>
              <w:t>เงินรับล่วงหน้าค่าก่อสร้าง - 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24BD6FCF" w14:textId="7EBE15F0" w:rsidR="00CF550A" w:rsidRPr="00487BA1" w:rsidRDefault="00865A86" w:rsidP="00422595">
            <w:pP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  <w:r w:rsidRPr="00487BA1">
              <w:rPr>
                <w:color w:val="000000" w:themeColor="text1"/>
                <w:sz w:val="30"/>
                <w:szCs w:val="30"/>
              </w:rPr>
              <w:t>1,854,49</w:t>
            </w:r>
            <w:r w:rsidR="003B7A9A" w:rsidRPr="00487BA1">
              <w:rPr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1169" w:type="dxa"/>
            <w:vAlign w:val="bottom"/>
          </w:tcPr>
          <w:p w14:paraId="12771C63" w14:textId="1702F0E1" w:rsidR="00CF550A" w:rsidRPr="00487BA1" w:rsidRDefault="00CF550A" w:rsidP="00422595">
            <w:pP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  <w:r w:rsidRPr="00487BA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2,041,696</w:t>
            </w:r>
          </w:p>
        </w:tc>
        <w:tc>
          <w:tcPr>
            <w:tcW w:w="1170" w:type="dxa"/>
            <w:gridSpan w:val="3"/>
          </w:tcPr>
          <w:p w14:paraId="7E88C0AD" w14:textId="5EF847D8" w:rsidR="00CF550A" w:rsidRPr="00487BA1" w:rsidRDefault="00CF550A" w:rsidP="00422595">
            <w:pP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  <w:r w:rsidRPr="00487BA1">
              <w:t>1,849,18</w:t>
            </w:r>
            <w:r w:rsidR="00FF3CC1" w:rsidRPr="00487BA1">
              <w:t>0</w:t>
            </w:r>
            <w:r w:rsidRPr="00487BA1">
              <w:t xml:space="preserve"> </w:t>
            </w:r>
          </w:p>
        </w:tc>
        <w:tc>
          <w:tcPr>
            <w:tcW w:w="1169" w:type="dxa"/>
            <w:vAlign w:val="bottom"/>
          </w:tcPr>
          <w:p w14:paraId="5F54AE52" w14:textId="2A6C6900" w:rsidR="00CF550A" w:rsidRPr="00487BA1" w:rsidRDefault="00CF550A" w:rsidP="00422595">
            <w:pP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  <w:r w:rsidRPr="00487BA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2,040,148</w:t>
            </w:r>
          </w:p>
        </w:tc>
      </w:tr>
      <w:tr w:rsidR="00CF550A" w:rsidRPr="00487BA1" w14:paraId="64D3DE2A" w14:textId="77777777" w:rsidTr="005814A5">
        <w:trPr>
          <w:gridAfter w:val="1"/>
          <w:wAfter w:w="98" w:type="dxa"/>
        </w:trPr>
        <w:tc>
          <w:tcPr>
            <w:tcW w:w="4497" w:type="dxa"/>
            <w:vAlign w:val="bottom"/>
          </w:tcPr>
          <w:p w14:paraId="63730D38" w14:textId="77777777" w:rsidR="00CF550A" w:rsidRPr="00487BA1" w:rsidRDefault="00CF550A" w:rsidP="00422595">
            <w:pPr>
              <w:ind w:left="437" w:right="-105" w:hanging="346"/>
              <w:rPr>
                <w:color w:val="000000" w:themeColor="text1"/>
                <w:spacing w:val="-6"/>
                <w:sz w:val="30"/>
                <w:szCs w:val="30"/>
                <w:cs/>
              </w:rPr>
            </w:pPr>
            <w:r w:rsidRPr="00487BA1">
              <w:rPr>
                <w:rFonts w:hint="cs"/>
                <w:color w:val="000000" w:themeColor="text1"/>
                <w:spacing w:val="-6"/>
                <w:sz w:val="30"/>
                <w:szCs w:val="30"/>
                <w:cs/>
              </w:rPr>
              <w:t xml:space="preserve">เงินรับล่วงหน้าค่าก่อสร้าง </w:t>
            </w:r>
            <w:r w:rsidRPr="00487BA1">
              <w:rPr>
                <w:rFonts w:hint="cs"/>
                <w:color w:val="000000" w:themeColor="text1"/>
                <w:spacing w:val="-6"/>
                <w:sz w:val="30"/>
                <w:szCs w:val="30"/>
              </w:rPr>
              <w:t xml:space="preserve">- </w:t>
            </w:r>
            <w:r w:rsidRPr="00487BA1">
              <w:rPr>
                <w:rFonts w:hint="cs"/>
                <w:color w:val="000000" w:themeColor="text1"/>
                <w:spacing w:val="-6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4FCF184D" w14:textId="4A2F1711" w:rsidR="00CF550A" w:rsidRPr="00487BA1" w:rsidRDefault="00865A86" w:rsidP="00422595">
            <w:pP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  <w:r w:rsidRPr="00487BA1">
              <w:rPr>
                <w:color w:val="000000" w:themeColor="text1"/>
                <w:sz w:val="30"/>
                <w:szCs w:val="30"/>
              </w:rPr>
              <w:t>18,884</w:t>
            </w:r>
          </w:p>
        </w:tc>
        <w:tc>
          <w:tcPr>
            <w:tcW w:w="1169" w:type="dxa"/>
            <w:vAlign w:val="bottom"/>
          </w:tcPr>
          <w:p w14:paraId="56E41E95" w14:textId="1C04EECF" w:rsidR="00CF550A" w:rsidRPr="00487BA1" w:rsidRDefault="00CF550A" w:rsidP="00422595">
            <w:pP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  <w:r w:rsidRPr="00487BA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32,434</w:t>
            </w:r>
          </w:p>
        </w:tc>
        <w:tc>
          <w:tcPr>
            <w:tcW w:w="1170" w:type="dxa"/>
            <w:gridSpan w:val="3"/>
          </w:tcPr>
          <w:p w14:paraId="08762774" w14:textId="60A79B3F" w:rsidR="00CF550A" w:rsidRPr="00487BA1" w:rsidRDefault="00CF550A" w:rsidP="00422595">
            <w:pP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  <w:r w:rsidRPr="00487BA1">
              <w:t xml:space="preserve"> 18,884 </w:t>
            </w:r>
          </w:p>
        </w:tc>
        <w:tc>
          <w:tcPr>
            <w:tcW w:w="1169" w:type="dxa"/>
            <w:vAlign w:val="bottom"/>
          </w:tcPr>
          <w:p w14:paraId="37D44124" w14:textId="2C71DA15" w:rsidR="00CF550A" w:rsidRPr="00487BA1" w:rsidRDefault="00CF550A" w:rsidP="00422595">
            <w:pP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  <w:r w:rsidRPr="00487BA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32,434</w:t>
            </w:r>
          </w:p>
        </w:tc>
      </w:tr>
      <w:tr w:rsidR="00CF550A" w:rsidRPr="00487BA1" w14:paraId="1A7582DC" w14:textId="77777777" w:rsidTr="005814A5">
        <w:trPr>
          <w:gridAfter w:val="1"/>
          <w:wAfter w:w="98" w:type="dxa"/>
        </w:trPr>
        <w:tc>
          <w:tcPr>
            <w:tcW w:w="4497" w:type="dxa"/>
            <w:vAlign w:val="bottom"/>
          </w:tcPr>
          <w:p w14:paraId="2EFED42A" w14:textId="77777777" w:rsidR="00CF550A" w:rsidRPr="00487BA1" w:rsidRDefault="00CF550A" w:rsidP="00422595">
            <w:pPr>
              <w:ind w:left="437" w:right="-105" w:hanging="346"/>
              <w:rPr>
                <w:color w:val="000000" w:themeColor="text1"/>
                <w:spacing w:val="-6"/>
                <w:sz w:val="30"/>
                <w:szCs w:val="30"/>
                <w:cs/>
              </w:rPr>
            </w:pPr>
            <w:r w:rsidRPr="00487BA1">
              <w:rPr>
                <w:rFonts w:hint="cs"/>
                <w:color w:val="000000" w:themeColor="text1"/>
                <w:spacing w:val="-6"/>
                <w:sz w:val="30"/>
                <w:szCs w:val="30"/>
                <w:cs/>
              </w:rPr>
              <w:t xml:space="preserve">รายได้รับล่วงหน้า </w:t>
            </w:r>
            <w:r w:rsidRPr="00487BA1">
              <w:rPr>
                <w:rFonts w:hint="cs"/>
                <w:color w:val="000000" w:themeColor="text1"/>
                <w:spacing w:val="-6"/>
                <w:sz w:val="30"/>
                <w:szCs w:val="30"/>
              </w:rPr>
              <w:t>-</w:t>
            </w:r>
            <w:r w:rsidRPr="00487BA1">
              <w:rPr>
                <w:rFonts w:hint="cs"/>
                <w:color w:val="000000" w:themeColor="text1"/>
                <w:spacing w:val="-6"/>
                <w:sz w:val="30"/>
                <w:szCs w:val="30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170" w:type="dxa"/>
            <w:gridSpan w:val="2"/>
            <w:vAlign w:val="bottom"/>
          </w:tcPr>
          <w:p w14:paraId="011E201C" w14:textId="1AB5DE65" w:rsidR="00CF550A" w:rsidRPr="00487BA1" w:rsidRDefault="00865A86" w:rsidP="00422595">
            <w:pP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  <w:r w:rsidRPr="00487BA1">
              <w:rPr>
                <w:color w:val="000000" w:themeColor="text1"/>
                <w:sz w:val="30"/>
                <w:szCs w:val="30"/>
              </w:rPr>
              <w:t>12,698</w:t>
            </w:r>
          </w:p>
        </w:tc>
        <w:tc>
          <w:tcPr>
            <w:tcW w:w="1169" w:type="dxa"/>
            <w:vAlign w:val="bottom"/>
          </w:tcPr>
          <w:p w14:paraId="7BC28545" w14:textId="26C82269" w:rsidR="00CF550A" w:rsidRPr="00487BA1" w:rsidRDefault="00CF550A" w:rsidP="00422595">
            <w:pP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  <w:r w:rsidRPr="00487BA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98,708</w:t>
            </w:r>
          </w:p>
        </w:tc>
        <w:tc>
          <w:tcPr>
            <w:tcW w:w="1170" w:type="dxa"/>
            <w:gridSpan w:val="3"/>
          </w:tcPr>
          <w:p w14:paraId="707FA39F" w14:textId="18FBBA9F" w:rsidR="00CF550A" w:rsidRPr="00487BA1" w:rsidRDefault="00CF550A" w:rsidP="00422595">
            <w:pP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  <w:r w:rsidRPr="00487BA1">
              <w:t xml:space="preserve"> 12,698 </w:t>
            </w:r>
          </w:p>
        </w:tc>
        <w:tc>
          <w:tcPr>
            <w:tcW w:w="1169" w:type="dxa"/>
            <w:vAlign w:val="bottom"/>
          </w:tcPr>
          <w:p w14:paraId="6BB5045E" w14:textId="40C7D812" w:rsidR="00CF550A" w:rsidRPr="00487BA1" w:rsidRDefault="00CF550A" w:rsidP="00422595">
            <w:pP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  <w:r w:rsidRPr="00487BA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98,708</w:t>
            </w:r>
          </w:p>
        </w:tc>
      </w:tr>
      <w:tr w:rsidR="00CF550A" w:rsidRPr="00487BA1" w14:paraId="0EC3DE80" w14:textId="77777777" w:rsidTr="005814A5">
        <w:trPr>
          <w:gridAfter w:val="1"/>
          <w:wAfter w:w="98" w:type="dxa"/>
        </w:trPr>
        <w:tc>
          <w:tcPr>
            <w:tcW w:w="4497" w:type="dxa"/>
            <w:vAlign w:val="bottom"/>
          </w:tcPr>
          <w:p w14:paraId="2929FD60" w14:textId="77777777" w:rsidR="00CF550A" w:rsidRPr="00487BA1" w:rsidRDefault="00CF550A" w:rsidP="00422595">
            <w:pPr>
              <w:ind w:right="-105"/>
              <w:rPr>
                <w:color w:val="000000" w:themeColor="text1"/>
                <w:sz w:val="30"/>
                <w:szCs w:val="30"/>
                <w:cs/>
              </w:rPr>
            </w:pPr>
            <w:r w:rsidRPr="00487BA1">
              <w:rPr>
                <w:rFonts w:hint="cs"/>
                <w:color w:val="000000" w:themeColor="text1"/>
                <w:sz w:val="30"/>
                <w:szCs w:val="30"/>
                <w:cs/>
              </w:rPr>
              <w:t xml:space="preserve">  รายได้รับล่วงหน้า - 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4AEA2258" w14:textId="360AC3D3" w:rsidR="00CF550A" w:rsidRPr="00487BA1" w:rsidRDefault="00865A86" w:rsidP="00422595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  <w:r w:rsidRPr="00487BA1">
              <w:rPr>
                <w:color w:val="000000" w:themeColor="text1"/>
                <w:sz w:val="30"/>
                <w:szCs w:val="30"/>
              </w:rPr>
              <w:t>3,291</w:t>
            </w:r>
          </w:p>
        </w:tc>
        <w:tc>
          <w:tcPr>
            <w:tcW w:w="1169" w:type="dxa"/>
            <w:vAlign w:val="bottom"/>
          </w:tcPr>
          <w:p w14:paraId="133454FA" w14:textId="4DB8FA30" w:rsidR="00CF550A" w:rsidRPr="00487BA1" w:rsidRDefault="00CF550A" w:rsidP="00422595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  <w:r w:rsidRPr="00487BA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2,769</w:t>
            </w:r>
          </w:p>
        </w:tc>
        <w:tc>
          <w:tcPr>
            <w:tcW w:w="1170" w:type="dxa"/>
            <w:gridSpan w:val="3"/>
          </w:tcPr>
          <w:p w14:paraId="59ACA77A" w14:textId="0C332D79" w:rsidR="00CF550A" w:rsidRPr="00487BA1" w:rsidRDefault="00CF550A" w:rsidP="00422595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  <w:r w:rsidRPr="00487BA1">
              <w:t xml:space="preserve"> 3,291 </w:t>
            </w:r>
          </w:p>
        </w:tc>
        <w:tc>
          <w:tcPr>
            <w:tcW w:w="1169" w:type="dxa"/>
            <w:vAlign w:val="bottom"/>
          </w:tcPr>
          <w:p w14:paraId="4FA1D70D" w14:textId="084B58E8" w:rsidR="00CF550A" w:rsidRPr="00487BA1" w:rsidRDefault="00CF550A" w:rsidP="00422595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color w:val="000000" w:themeColor="text1"/>
                <w:sz w:val="30"/>
                <w:szCs w:val="30"/>
              </w:rPr>
            </w:pPr>
            <w:r w:rsidRPr="00487BA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2,769</w:t>
            </w:r>
          </w:p>
        </w:tc>
      </w:tr>
      <w:tr w:rsidR="005E2477" w:rsidRPr="00487BA1" w14:paraId="2A1AD29F" w14:textId="77777777" w:rsidTr="005E2477">
        <w:trPr>
          <w:gridAfter w:val="1"/>
          <w:wAfter w:w="98" w:type="dxa"/>
        </w:trPr>
        <w:tc>
          <w:tcPr>
            <w:tcW w:w="4497" w:type="dxa"/>
            <w:vAlign w:val="bottom"/>
          </w:tcPr>
          <w:p w14:paraId="0B3B80A3" w14:textId="4887DB48" w:rsidR="005E2477" w:rsidRPr="00487BA1" w:rsidRDefault="005E2477" w:rsidP="00422595">
            <w:pPr>
              <w:ind w:left="255" w:right="-101" w:hanging="169"/>
              <w:rPr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487BA1">
              <w:rPr>
                <w:rFonts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รวมหนี้สินที่เกิดจากสัญญา   </w:t>
            </w:r>
          </w:p>
        </w:tc>
        <w:tc>
          <w:tcPr>
            <w:tcW w:w="1170" w:type="dxa"/>
            <w:gridSpan w:val="2"/>
            <w:vAlign w:val="bottom"/>
          </w:tcPr>
          <w:p w14:paraId="04C2A02C" w14:textId="02880E04" w:rsidR="005E2477" w:rsidRPr="00487BA1" w:rsidRDefault="00865A86" w:rsidP="00422595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b/>
                <w:bCs/>
                <w:color w:val="000000" w:themeColor="text1"/>
                <w:sz w:val="30"/>
                <w:szCs w:val="30"/>
              </w:rPr>
            </w:pPr>
            <w:r w:rsidRPr="00487BA1">
              <w:rPr>
                <w:b/>
                <w:bCs/>
                <w:color w:val="000000" w:themeColor="text1"/>
                <w:sz w:val="30"/>
                <w:szCs w:val="30"/>
              </w:rPr>
              <w:t>1,889,36</w:t>
            </w:r>
            <w:r w:rsidR="00FF3CC1" w:rsidRPr="00487BA1">
              <w:rPr>
                <w:b/>
                <w:bCs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169" w:type="dxa"/>
            <w:vAlign w:val="bottom"/>
          </w:tcPr>
          <w:p w14:paraId="398758E1" w14:textId="4D9E7DEB" w:rsidR="005E2477" w:rsidRPr="00487BA1" w:rsidRDefault="005E2477" w:rsidP="00422595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b/>
                <w:bCs/>
                <w:color w:val="000000" w:themeColor="text1"/>
                <w:sz w:val="30"/>
                <w:szCs w:val="30"/>
              </w:rPr>
            </w:pPr>
            <w:r w:rsidRPr="00487BA1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2,175,607</w:t>
            </w:r>
          </w:p>
        </w:tc>
        <w:tc>
          <w:tcPr>
            <w:tcW w:w="1170" w:type="dxa"/>
            <w:gridSpan w:val="3"/>
            <w:vAlign w:val="bottom"/>
          </w:tcPr>
          <w:p w14:paraId="18697F9D" w14:textId="483FA41A" w:rsidR="005E2477" w:rsidRPr="00487BA1" w:rsidRDefault="00CF550A" w:rsidP="00422595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b/>
                <w:bCs/>
                <w:color w:val="000000" w:themeColor="text1"/>
                <w:sz w:val="30"/>
                <w:szCs w:val="30"/>
              </w:rPr>
            </w:pPr>
            <w:r w:rsidRPr="00487BA1">
              <w:rPr>
                <w:b/>
                <w:bCs/>
                <w:color w:val="000000" w:themeColor="text1"/>
                <w:sz w:val="30"/>
                <w:szCs w:val="30"/>
              </w:rPr>
              <w:t>1,884,05</w:t>
            </w:r>
            <w:r w:rsidR="00FF3CC1" w:rsidRPr="00487BA1">
              <w:rPr>
                <w:b/>
                <w:bCs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169" w:type="dxa"/>
            <w:vAlign w:val="bottom"/>
          </w:tcPr>
          <w:p w14:paraId="225175A4" w14:textId="5576B387" w:rsidR="005E2477" w:rsidRPr="00487BA1" w:rsidRDefault="005E2477" w:rsidP="00422595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b/>
                <w:bCs/>
                <w:color w:val="000000" w:themeColor="text1"/>
                <w:sz w:val="30"/>
                <w:szCs w:val="30"/>
              </w:rPr>
            </w:pPr>
            <w:r w:rsidRPr="00487BA1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2,174,059</w:t>
            </w:r>
          </w:p>
        </w:tc>
      </w:tr>
    </w:tbl>
    <w:p w14:paraId="5FECE375" w14:textId="77777777" w:rsidR="00422595" w:rsidRPr="00F70E7E" w:rsidRDefault="00422595" w:rsidP="00422595">
      <w:pPr>
        <w:spacing w:before="120" w:after="120"/>
        <w:ind w:left="540"/>
        <w:jc w:val="thaiDistribute"/>
      </w:pPr>
      <w:r w:rsidRPr="00F70E7E">
        <w:rPr>
          <w:rFonts w:hint="cs"/>
          <w:color w:val="000000" w:themeColor="text1"/>
          <w:cs/>
        </w:rPr>
        <w:t>ยอดคงเหลือของรายได้ที่ยังไม่ได้เรียกชำระ</w:t>
      </w:r>
      <w:r>
        <w:rPr>
          <w:rFonts w:hint="cs"/>
          <w:color w:val="000000" w:themeColor="text1"/>
          <w:cs/>
        </w:rPr>
        <w:t xml:space="preserve"> (สุทธิจากค่าเผื่อผลขาดทุนด้านเครดิตที่คาดว่าจะเกิดขึ้น)               </w:t>
      </w:r>
      <w:r w:rsidRPr="00F70E7E">
        <w:rPr>
          <w:rFonts w:hint="cs"/>
          <w:color w:val="000000" w:themeColor="text1"/>
          <w:cs/>
        </w:rPr>
        <w:t xml:space="preserve"> </w:t>
      </w:r>
      <w:r w:rsidRPr="00F70E7E">
        <w:rPr>
          <w:rFonts w:hint="cs"/>
          <w:cs/>
        </w:rPr>
        <w:t xml:space="preserve">ณ วันที่ </w:t>
      </w:r>
      <w:r>
        <w:t xml:space="preserve">31 </w:t>
      </w:r>
      <w:r>
        <w:rPr>
          <w:rFonts w:hint="cs"/>
          <w:cs/>
        </w:rPr>
        <w:t xml:space="preserve">มีนาคม </w:t>
      </w:r>
      <w:r>
        <w:t xml:space="preserve">2569 </w:t>
      </w:r>
      <w:r>
        <w:rPr>
          <w:rFonts w:hint="cs"/>
          <w:cs/>
        </w:rPr>
        <w:t xml:space="preserve">และ </w:t>
      </w:r>
      <w:r w:rsidRPr="00F70E7E">
        <w:rPr>
          <w:rFonts w:hint="cs"/>
        </w:rPr>
        <w:t xml:space="preserve">31 </w:t>
      </w:r>
      <w:r w:rsidRPr="00F70E7E">
        <w:rPr>
          <w:rFonts w:hint="cs"/>
          <w:cs/>
        </w:rPr>
        <w:t xml:space="preserve">ธันวาคม </w:t>
      </w:r>
      <w:r w:rsidRPr="00F70E7E">
        <w:rPr>
          <w:rFonts w:hint="cs"/>
        </w:rPr>
        <w:t xml:space="preserve">2568 </w:t>
      </w:r>
      <w:r w:rsidRPr="00F70E7E">
        <w:rPr>
          <w:rFonts w:hint="cs"/>
          <w:cs/>
        </w:rPr>
        <w:t xml:space="preserve">แยกตามระยะเวลาที่คาดว่าจะเรียกชำระจากลูกค้าในอนาคตได้ดังนี้ </w:t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8"/>
        <w:gridCol w:w="1436"/>
        <w:gridCol w:w="1437"/>
        <w:gridCol w:w="1437"/>
        <w:gridCol w:w="1437"/>
      </w:tblGrid>
      <w:tr w:rsidR="00422595" w:rsidRPr="00F70E7E" w14:paraId="0CEB0C9D" w14:textId="77777777" w:rsidTr="004C75DD">
        <w:trPr>
          <w:tblHeader/>
        </w:trPr>
        <w:tc>
          <w:tcPr>
            <w:tcW w:w="9075" w:type="dxa"/>
            <w:gridSpan w:val="5"/>
            <w:hideMark/>
          </w:tcPr>
          <w:p w14:paraId="1DDEF1B2" w14:textId="77777777" w:rsidR="00422595" w:rsidRPr="00F70E7E" w:rsidRDefault="00422595" w:rsidP="00422595">
            <w:pPr>
              <w:ind w:right="-18"/>
              <w:jc w:val="right"/>
            </w:pPr>
            <w:r w:rsidRPr="00F70E7E">
              <w:rPr>
                <w:rFonts w:hint="cs"/>
              </w:rPr>
              <w:t>(</w:t>
            </w:r>
            <w:r w:rsidRPr="00F70E7E">
              <w:rPr>
                <w:rFonts w:hint="cs"/>
                <w:cs/>
              </w:rPr>
              <w:t>หน่วย</w:t>
            </w:r>
            <w:r w:rsidRPr="00F70E7E">
              <w:rPr>
                <w:rFonts w:hint="cs"/>
              </w:rPr>
              <w:t xml:space="preserve">: </w:t>
            </w:r>
            <w:r w:rsidRPr="00F70E7E">
              <w:rPr>
                <w:rFonts w:hint="cs"/>
                <w:cs/>
              </w:rPr>
              <w:t>พันบาท</w:t>
            </w:r>
            <w:r w:rsidRPr="00F70E7E">
              <w:rPr>
                <w:rFonts w:hint="cs"/>
              </w:rPr>
              <w:t>)</w:t>
            </w:r>
          </w:p>
        </w:tc>
      </w:tr>
      <w:tr w:rsidR="00422595" w:rsidRPr="00F70E7E" w14:paraId="27EABC12" w14:textId="77777777" w:rsidTr="004C75DD">
        <w:trPr>
          <w:tblHeader/>
        </w:trPr>
        <w:tc>
          <w:tcPr>
            <w:tcW w:w="3328" w:type="dxa"/>
          </w:tcPr>
          <w:p w14:paraId="304F996F" w14:textId="77777777" w:rsidR="00422595" w:rsidRPr="00F70E7E" w:rsidRDefault="00422595" w:rsidP="00422595">
            <w:pPr>
              <w:ind w:right="-18"/>
              <w:jc w:val="thaiDistribute"/>
            </w:pPr>
          </w:p>
        </w:tc>
        <w:tc>
          <w:tcPr>
            <w:tcW w:w="2873" w:type="dxa"/>
            <w:gridSpan w:val="2"/>
            <w:hideMark/>
          </w:tcPr>
          <w:p w14:paraId="78BE0C37" w14:textId="77777777" w:rsidR="00422595" w:rsidRPr="00F70E7E" w:rsidRDefault="00422595" w:rsidP="00422595">
            <w:pPr>
              <w:pBdr>
                <w:bottom w:val="single" w:sz="4" w:space="1" w:color="auto"/>
              </w:pBdr>
              <w:ind w:right="-18"/>
              <w:jc w:val="center"/>
            </w:pPr>
            <w:r w:rsidRPr="00F70E7E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874" w:type="dxa"/>
            <w:gridSpan w:val="2"/>
            <w:hideMark/>
          </w:tcPr>
          <w:p w14:paraId="2DE79277" w14:textId="77777777" w:rsidR="00422595" w:rsidRPr="00F70E7E" w:rsidRDefault="00422595" w:rsidP="00422595">
            <w:pPr>
              <w:pBdr>
                <w:bottom w:val="single" w:sz="4" w:space="1" w:color="auto"/>
              </w:pBdr>
              <w:ind w:right="-18"/>
              <w:jc w:val="center"/>
            </w:pPr>
            <w:r w:rsidRPr="00F70E7E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422595" w:rsidRPr="00F70E7E" w14:paraId="05021163" w14:textId="77777777" w:rsidTr="004C75DD">
        <w:trPr>
          <w:tblHeader/>
        </w:trPr>
        <w:tc>
          <w:tcPr>
            <w:tcW w:w="3328" w:type="dxa"/>
          </w:tcPr>
          <w:p w14:paraId="733DB409" w14:textId="77777777" w:rsidR="00422595" w:rsidRPr="00F70E7E" w:rsidRDefault="00422595" w:rsidP="00422595">
            <w:pPr>
              <w:ind w:right="-18"/>
              <w:jc w:val="thaiDistribute"/>
              <w:rPr>
                <w:b/>
                <w:bCs/>
                <w:u w:val="single"/>
              </w:rPr>
            </w:pPr>
          </w:p>
        </w:tc>
        <w:tc>
          <w:tcPr>
            <w:tcW w:w="1436" w:type="dxa"/>
            <w:hideMark/>
          </w:tcPr>
          <w:p w14:paraId="2130B1A3" w14:textId="7175647A" w:rsidR="00422595" w:rsidRPr="00E8430E" w:rsidRDefault="007603C6" w:rsidP="00422595">
            <w:pPr>
              <w:pBdr>
                <w:bottom w:val="single" w:sz="4" w:space="1" w:color="auto"/>
              </w:pBdr>
              <w:ind w:right="-18"/>
              <w:jc w:val="center"/>
              <w:rPr>
                <w:spacing w:val="-5"/>
              </w:rPr>
            </w:pPr>
            <w:r w:rsidRPr="007603C6">
              <w:t xml:space="preserve">31 </w:t>
            </w:r>
            <w:r w:rsidRPr="007603C6">
              <w:rPr>
                <w:cs/>
              </w:rPr>
              <w:t xml:space="preserve">มีนาคม </w:t>
            </w:r>
            <w:r w:rsidRPr="007603C6">
              <w:t>2569</w:t>
            </w:r>
          </w:p>
        </w:tc>
        <w:tc>
          <w:tcPr>
            <w:tcW w:w="1437" w:type="dxa"/>
            <w:hideMark/>
          </w:tcPr>
          <w:p w14:paraId="641B7123" w14:textId="4D837044" w:rsidR="00422595" w:rsidRPr="00E8430E" w:rsidRDefault="007603C6" w:rsidP="00422595">
            <w:pPr>
              <w:pBdr>
                <w:bottom w:val="single" w:sz="4" w:space="1" w:color="auto"/>
              </w:pBdr>
              <w:ind w:right="-18"/>
              <w:jc w:val="center"/>
              <w:rPr>
                <w:spacing w:val="-5"/>
              </w:rPr>
            </w:pPr>
            <w:r w:rsidRPr="007603C6">
              <w:t xml:space="preserve">31 </w:t>
            </w:r>
            <w:r w:rsidRPr="007603C6">
              <w:rPr>
                <w:cs/>
              </w:rPr>
              <w:t xml:space="preserve">ธันวาคม </w:t>
            </w:r>
            <w:r w:rsidRPr="007603C6">
              <w:t>2568</w:t>
            </w:r>
          </w:p>
        </w:tc>
        <w:tc>
          <w:tcPr>
            <w:tcW w:w="1437" w:type="dxa"/>
            <w:hideMark/>
          </w:tcPr>
          <w:p w14:paraId="0BD02B07" w14:textId="2610E96D" w:rsidR="00422595" w:rsidRPr="00E8430E" w:rsidRDefault="007603C6" w:rsidP="00422595">
            <w:pPr>
              <w:pBdr>
                <w:bottom w:val="single" w:sz="4" w:space="1" w:color="auto"/>
              </w:pBdr>
              <w:ind w:right="-18"/>
              <w:jc w:val="center"/>
              <w:rPr>
                <w:spacing w:val="-5"/>
              </w:rPr>
            </w:pPr>
            <w:r w:rsidRPr="007603C6">
              <w:t xml:space="preserve">31 </w:t>
            </w:r>
            <w:r w:rsidRPr="007603C6">
              <w:rPr>
                <w:cs/>
              </w:rPr>
              <w:t xml:space="preserve">มีนาคม </w:t>
            </w:r>
            <w:r w:rsidRPr="007603C6">
              <w:t>2569</w:t>
            </w:r>
          </w:p>
        </w:tc>
        <w:tc>
          <w:tcPr>
            <w:tcW w:w="1437" w:type="dxa"/>
            <w:hideMark/>
          </w:tcPr>
          <w:p w14:paraId="4C0F60D1" w14:textId="2F21DAD4" w:rsidR="00422595" w:rsidRPr="00E8430E" w:rsidRDefault="007603C6" w:rsidP="00422595">
            <w:pPr>
              <w:pBdr>
                <w:bottom w:val="single" w:sz="4" w:space="1" w:color="auto"/>
              </w:pBdr>
              <w:ind w:right="-18"/>
              <w:jc w:val="center"/>
              <w:rPr>
                <w:spacing w:val="-5"/>
              </w:rPr>
            </w:pPr>
            <w:r w:rsidRPr="007603C6">
              <w:t xml:space="preserve">31 </w:t>
            </w:r>
            <w:r w:rsidRPr="007603C6">
              <w:rPr>
                <w:cs/>
              </w:rPr>
              <w:t xml:space="preserve">ธันวาคม </w:t>
            </w:r>
            <w:r w:rsidRPr="007603C6">
              <w:t>2568</w:t>
            </w:r>
          </w:p>
        </w:tc>
      </w:tr>
      <w:tr w:rsidR="00422595" w:rsidRPr="00F70E7E" w14:paraId="2E7DB9F9" w14:textId="77777777" w:rsidTr="002E6A71">
        <w:tc>
          <w:tcPr>
            <w:tcW w:w="3328" w:type="dxa"/>
          </w:tcPr>
          <w:p w14:paraId="3B61C62D" w14:textId="11DA2C01" w:rsidR="00422595" w:rsidRPr="00F70E7E" w:rsidRDefault="00422595" w:rsidP="00422595">
            <w:pPr>
              <w:ind w:left="165" w:right="-45" w:hanging="165"/>
            </w:pPr>
          </w:p>
        </w:tc>
        <w:tc>
          <w:tcPr>
            <w:tcW w:w="1436" w:type="dxa"/>
            <w:vAlign w:val="bottom"/>
          </w:tcPr>
          <w:p w14:paraId="30FC8391" w14:textId="77777777" w:rsidR="00422595" w:rsidRPr="00F70E7E" w:rsidRDefault="00422595" w:rsidP="00422595">
            <w:pPr>
              <w:tabs>
                <w:tab w:val="decimal" w:pos="1065"/>
              </w:tabs>
              <w:ind w:right="-45"/>
              <w:rPr>
                <w:cs/>
              </w:rPr>
            </w:pPr>
          </w:p>
        </w:tc>
        <w:tc>
          <w:tcPr>
            <w:tcW w:w="1437" w:type="dxa"/>
            <w:vAlign w:val="bottom"/>
          </w:tcPr>
          <w:p w14:paraId="625015A2" w14:textId="207FE84F" w:rsidR="00422595" w:rsidRPr="002E6A71" w:rsidRDefault="002E6A71" w:rsidP="002E6A71">
            <w:pPr>
              <w:ind w:left="-108" w:right="-120"/>
              <w:jc w:val="center"/>
              <w:rPr>
                <w:spacing w:val="-4"/>
                <w:cs/>
              </w:rPr>
            </w:pPr>
            <w:r w:rsidRPr="002E6A71">
              <w:rPr>
                <w:rFonts w:hint="cs"/>
                <w:spacing w:val="-4"/>
                <w:cs/>
              </w:rPr>
              <w:t>(ตรวจสอบแล้ว)</w:t>
            </w:r>
          </w:p>
        </w:tc>
        <w:tc>
          <w:tcPr>
            <w:tcW w:w="1437" w:type="dxa"/>
            <w:vAlign w:val="bottom"/>
          </w:tcPr>
          <w:p w14:paraId="355ADE64" w14:textId="77777777" w:rsidR="00422595" w:rsidRPr="00F70E7E" w:rsidRDefault="00422595" w:rsidP="00422595">
            <w:pPr>
              <w:tabs>
                <w:tab w:val="decimal" w:pos="1065"/>
              </w:tabs>
              <w:ind w:right="-45"/>
            </w:pPr>
          </w:p>
        </w:tc>
        <w:tc>
          <w:tcPr>
            <w:tcW w:w="1437" w:type="dxa"/>
            <w:vAlign w:val="bottom"/>
          </w:tcPr>
          <w:p w14:paraId="7A126370" w14:textId="5B772A7B" w:rsidR="00422595" w:rsidRPr="002E6A71" w:rsidRDefault="002E6A71" w:rsidP="002E6A71">
            <w:pPr>
              <w:ind w:left="-108" w:right="-120"/>
              <w:jc w:val="center"/>
              <w:rPr>
                <w:spacing w:val="-4"/>
              </w:rPr>
            </w:pPr>
            <w:r w:rsidRPr="002E6A71">
              <w:rPr>
                <w:rFonts w:hint="cs"/>
                <w:spacing w:val="-4"/>
                <w:cs/>
              </w:rPr>
              <w:t>(ตรวจสอบแล้ว)</w:t>
            </w:r>
          </w:p>
        </w:tc>
      </w:tr>
      <w:tr w:rsidR="002E6A71" w:rsidRPr="00F70E7E" w14:paraId="2C550A17" w14:textId="77777777" w:rsidTr="004C75DD">
        <w:tc>
          <w:tcPr>
            <w:tcW w:w="3328" w:type="dxa"/>
          </w:tcPr>
          <w:p w14:paraId="76D65A79" w14:textId="10DEA7A8" w:rsidR="002E6A71" w:rsidRPr="00F70E7E" w:rsidRDefault="002E6A71" w:rsidP="002E6A71">
            <w:pPr>
              <w:ind w:left="165" w:right="-45" w:hanging="165"/>
              <w:rPr>
                <w:cs/>
              </w:rPr>
            </w:pPr>
            <w:r w:rsidRPr="00F70E7E">
              <w:rPr>
                <w:rFonts w:hint="cs"/>
                <w:cs/>
              </w:rPr>
              <w:t>ระยะเวลาที่คาดว่าจะเรียกชำระ</w:t>
            </w:r>
          </w:p>
        </w:tc>
        <w:tc>
          <w:tcPr>
            <w:tcW w:w="1436" w:type="dxa"/>
            <w:vAlign w:val="bottom"/>
          </w:tcPr>
          <w:p w14:paraId="1859D177" w14:textId="77777777" w:rsidR="002E6A71" w:rsidRPr="00F70E7E" w:rsidRDefault="002E6A71" w:rsidP="002E6A71">
            <w:pPr>
              <w:tabs>
                <w:tab w:val="decimal" w:pos="1065"/>
              </w:tabs>
              <w:ind w:right="-45"/>
              <w:rPr>
                <w:cs/>
              </w:rPr>
            </w:pPr>
          </w:p>
        </w:tc>
        <w:tc>
          <w:tcPr>
            <w:tcW w:w="1437" w:type="dxa"/>
            <w:vAlign w:val="bottom"/>
          </w:tcPr>
          <w:p w14:paraId="48C57F4C" w14:textId="77777777" w:rsidR="002E6A71" w:rsidRPr="00F70E7E" w:rsidRDefault="002E6A71" w:rsidP="002E6A71">
            <w:pPr>
              <w:tabs>
                <w:tab w:val="decimal" w:pos="1065"/>
              </w:tabs>
              <w:ind w:right="-45"/>
            </w:pPr>
          </w:p>
        </w:tc>
        <w:tc>
          <w:tcPr>
            <w:tcW w:w="1437" w:type="dxa"/>
            <w:vAlign w:val="bottom"/>
          </w:tcPr>
          <w:p w14:paraId="5BB161DF" w14:textId="77777777" w:rsidR="002E6A71" w:rsidRPr="00F70E7E" w:rsidRDefault="002E6A71" w:rsidP="002E6A71">
            <w:pPr>
              <w:tabs>
                <w:tab w:val="decimal" w:pos="1065"/>
              </w:tabs>
              <w:ind w:right="-45"/>
            </w:pPr>
          </w:p>
        </w:tc>
        <w:tc>
          <w:tcPr>
            <w:tcW w:w="1437" w:type="dxa"/>
            <w:vAlign w:val="bottom"/>
          </w:tcPr>
          <w:p w14:paraId="3F048AFE" w14:textId="77777777" w:rsidR="002E6A71" w:rsidRPr="00F70E7E" w:rsidRDefault="002E6A71" w:rsidP="002E6A71">
            <w:pPr>
              <w:tabs>
                <w:tab w:val="decimal" w:pos="1065"/>
              </w:tabs>
              <w:ind w:right="-45"/>
            </w:pPr>
          </w:p>
        </w:tc>
      </w:tr>
      <w:tr w:rsidR="002E6A71" w:rsidRPr="00F70E7E" w14:paraId="4810B962" w14:textId="77777777" w:rsidTr="004C75DD">
        <w:trPr>
          <w:trHeight w:val="80"/>
        </w:trPr>
        <w:tc>
          <w:tcPr>
            <w:tcW w:w="3328" w:type="dxa"/>
            <w:hideMark/>
          </w:tcPr>
          <w:p w14:paraId="285449B8" w14:textId="77777777" w:rsidR="002E6A71" w:rsidRPr="00F70E7E" w:rsidRDefault="002E6A71" w:rsidP="002E6A71">
            <w:pPr>
              <w:ind w:left="163" w:right="-45"/>
              <w:jc w:val="thaiDistribute"/>
            </w:pPr>
            <w:r w:rsidRPr="00F70E7E">
              <w:rPr>
                <w:rFonts w:hint="cs"/>
                <w:cs/>
              </w:rPr>
              <w:t xml:space="preserve">ภายใน </w:t>
            </w:r>
            <w:r w:rsidRPr="00F70E7E">
              <w:rPr>
                <w:rFonts w:hint="cs"/>
              </w:rPr>
              <w:t>3</w:t>
            </w:r>
            <w:r w:rsidRPr="00F70E7E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436" w:type="dxa"/>
            <w:vAlign w:val="bottom"/>
          </w:tcPr>
          <w:p w14:paraId="449CDD87" w14:textId="5E5B83D2" w:rsidR="002E6A71" w:rsidRPr="00F70E7E" w:rsidRDefault="002E6A71" w:rsidP="002E6A71">
            <w:pPr>
              <w:tabs>
                <w:tab w:val="decimal" w:pos="1065"/>
              </w:tabs>
              <w:ind w:right="-45"/>
            </w:pPr>
            <w:r w:rsidRPr="001C057D">
              <w:t>1,203,505</w:t>
            </w:r>
          </w:p>
        </w:tc>
        <w:tc>
          <w:tcPr>
            <w:tcW w:w="1437" w:type="dxa"/>
            <w:vAlign w:val="bottom"/>
          </w:tcPr>
          <w:p w14:paraId="50EB5B09" w14:textId="70F3E824" w:rsidR="002E6A71" w:rsidRPr="00F70E7E" w:rsidRDefault="002E6A71" w:rsidP="002E6A71">
            <w:pPr>
              <w:tabs>
                <w:tab w:val="decimal" w:pos="1065"/>
              </w:tabs>
              <w:ind w:right="-45"/>
            </w:pPr>
            <w:r w:rsidRPr="001C057D">
              <w:t>1,771,929</w:t>
            </w:r>
          </w:p>
        </w:tc>
        <w:tc>
          <w:tcPr>
            <w:tcW w:w="1437" w:type="dxa"/>
            <w:vAlign w:val="bottom"/>
          </w:tcPr>
          <w:p w14:paraId="70103DAF" w14:textId="581D9C7F" w:rsidR="002E6A71" w:rsidRPr="00F70E7E" w:rsidRDefault="002E6A71" w:rsidP="002E6A71">
            <w:pPr>
              <w:tabs>
                <w:tab w:val="decimal" w:pos="1065"/>
              </w:tabs>
              <w:ind w:right="-45"/>
            </w:pPr>
            <w:r w:rsidRPr="001C057D">
              <w:t>1,203,505</w:t>
            </w:r>
          </w:p>
        </w:tc>
        <w:tc>
          <w:tcPr>
            <w:tcW w:w="1437" w:type="dxa"/>
            <w:vAlign w:val="bottom"/>
          </w:tcPr>
          <w:p w14:paraId="3A1B657A" w14:textId="3DB3FCF5" w:rsidR="002E6A71" w:rsidRPr="00F70E7E" w:rsidRDefault="002E6A71" w:rsidP="002E6A71">
            <w:pPr>
              <w:tabs>
                <w:tab w:val="decimal" w:pos="1065"/>
              </w:tabs>
              <w:ind w:right="-45"/>
            </w:pPr>
            <w:r w:rsidRPr="00F70E7E">
              <w:rPr>
                <w:rFonts w:hint="cs"/>
              </w:rPr>
              <w:t>1,663,60</w:t>
            </w:r>
            <w:r>
              <w:t>2</w:t>
            </w:r>
          </w:p>
        </w:tc>
      </w:tr>
      <w:tr w:rsidR="002E6A71" w:rsidRPr="00F70E7E" w14:paraId="5F314E12" w14:textId="77777777" w:rsidTr="004C75DD">
        <w:tc>
          <w:tcPr>
            <w:tcW w:w="3328" w:type="dxa"/>
            <w:hideMark/>
          </w:tcPr>
          <w:p w14:paraId="44A4CA0E" w14:textId="77777777" w:rsidR="002E6A71" w:rsidRPr="00F70E7E" w:rsidRDefault="002E6A71" w:rsidP="002E6A71">
            <w:pPr>
              <w:ind w:left="180" w:right="-45"/>
              <w:jc w:val="thaiDistribute"/>
            </w:pPr>
            <w:r w:rsidRPr="00F70E7E">
              <w:rPr>
                <w:rFonts w:hint="cs"/>
                <w:cs/>
              </w:rPr>
              <w:t xml:space="preserve">ภายใน </w:t>
            </w:r>
            <w:r w:rsidRPr="00F70E7E">
              <w:rPr>
                <w:rFonts w:hint="cs"/>
              </w:rPr>
              <w:t>3</w:t>
            </w:r>
            <w:r w:rsidRPr="00F70E7E">
              <w:rPr>
                <w:rFonts w:hint="cs"/>
                <w:cs/>
              </w:rPr>
              <w:t xml:space="preserve"> - </w:t>
            </w:r>
            <w:r w:rsidRPr="00F70E7E">
              <w:rPr>
                <w:rFonts w:hint="cs"/>
              </w:rPr>
              <w:t>12</w:t>
            </w:r>
            <w:r w:rsidRPr="00F70E7E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436" w:type="dxa"/>
            <w:vAlign w:val="bottom"/>
          </w:tcPr>
          <w:p w14:paraId="00E852AE" w14:textId="030991E0" w:rsidR="002E6A71" w:rsidRPr="00F70E7E" w:rsidRDefault="002E6A71" w:rsidP="002E6A71">
            <w:pPr>
              <w:tabs>
                <w:tab w:val="decimal" w:pos="1065"/>
              </w:tabs>
              <w:ind w:right="-45"/>
              <w:rPr>
                <w:cs/>
              </w:rPr>
            </w:pPr>
            <w:r w:rsidRPr="001C057D">
              <w:t>1,563,831</w:t>
            </w:r>
          </w:p>
        </w:tc>
        <w:tc>
          <w:tcPr>
            <w:tcW w:w="1437" w:type="dxa"/>
            <w:vAlign w:val="bottom"/>
          </w:tcPr>
          <w:p w14:paraId="6BB89DA6" w14:textId="7BFA1A7A" w:rsidR="002E6A71" w:rsidRPr="00F70E7E" w:rsidRDefault="002E6A71" w:rsidP="002E6A71">
            <w:pPr>
              <w:tabs>
                <w:tab w:val="decimal" w:pos="1065"/>
              </w:tabs>
              <w:ind w:right="-45"/>
            </w:pPr>
            <w:r w:rsidRPr="001C057D">
              <w:t>1,274,644</w:t>
            </w:r>
          </w:p>
        </w:tc>
        <w:tc>
          <w:tcPr>
            <w:tcW w:w="1437" w:type="dxa"/>
            <w:vAlign w:val="bottom"/>
          </w:tcPr>
          <w:p w14:paraId="2484CB3D" w14:textId="44D6B308" w:rsidR="002E6A71" w:rsidRPr="00F70E7E" w:rsidRDefault="002E6A71" w:rsidP="002E6A71">
            <w:pPr>
              <w:tabs>
                <w:tab w:val="decimal" w:pos="1065"/>
              </w:tabs>
              <w:ind w:right="-45"/>
            </w:pPr>
            <w:r w:rsidRPr="001C057D">
              <w:t>1,997,640</w:t>
            </w:r>
          </w:p>
        </w:tc>
        <w:tc>
          <w:tcPr>
            <w:tcW w:w="1437" w:type="dxa"/>
            <w:vAlign w:val="bottom"/>
          </w:tcPr>
          <w:p w14:paraId="1575B1C3" w14:textId="77777777" w:rsidR="002E6A71" w:rsidRPr="00F70E7E" w:rsidRDefault="002E6A71" w:rsidP="002E6A71">
            <w:pPr>
              <w:tabs>
                <w:tab w:val="decimal" w:pos="1065"/>
              </w:tabs>
              <w:ind w:right="-45"/>
            </w:pPr>
            <w:r w:rsidRPr="00F70E7E">
              <w:rPr>
                <w:rFonts w:hint="cs"/>
              </w:rPr>
              <w:t>1,272,144</w:t>
            </w:r>
          </w:p>
        </w:tc>
      </w:tr>
      <w:tr w:rsidR="002E6A71" w:rsidRPr="00F70E7E" w14:paraId="15F36A3A" w14:textId="77777777" w:rsidTr="004C75DD">
        <w:trPr>
          <w:trHeight w:val="80"/>
        </w:trPr>
        <w:tc>
          <w:tcPr>
            <w:tcW w:w="3328" w:type="dxa"/>
            <w:hideMark/>
          </w:tcPr>
          <w:p w14:paraId="018CE647" w14:textId="77777777" w:rsidR="002E6A71" w:rsidRPr="00F70E7E" w:rsidRDefault="002E6A71" w:rsidP="002E6A71">
            <w:pPr>
              <w:ind w:left="180" w:right="-45"/>
              <w:jc w:val="thaiDistribute"/>
            </w:pPr>
            <w:r w:rsidRPr="00F70E7E">
              <w:rPr>
                <w:rFonts w:hint="cs"/>
                <w:cs/>
              </w:rPr>
              <w:t>มากกว่า</w:t>
            </w:r>
            <w:r w:rsidRPr="00F70E7E">
              <w:rPr>
                <w:rFonts w:hint="cs"/>
              </w:rPr>
              <w:t xml:space="preserve"> 1 </w:t>
            </w:r>
            <w:r w:rsidRPr="00F70E7E">
              <w:rPr>
                <w:rFonts w:hint="cs"/>
                <w:cs/>
              </w:rPr>
              <w:t>ปี</w:t>
            </w:r>
          </w:p>
        </w:tc>
        <w:tc>
          <w:tcPr>
            <w:tcW w:w="1436" w:type="dxa"/>
            <w:vAlign w:val="bottom"/>
          </w:tcPr>
          <w:p w14:paraId="156AEE30" w14:textId="7B9F055B" w:rsidR="002E6A71" w:rsidRPr="00F70E7E" w:rsidRDefault="002E6A71" w:rsidP="002E6A7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cs/>
              </w:rPr>
            </w:pPr>
            <w:r w:rsidRPr="001C057D">
              <w:t>75,815</w:t>
            </w:r>
          </w:p>
        </w:tc>
        <w:tc>
          <w:tcPr>
            <w:tcW w:w="1437" w:type="dxa"/>
            <w:vAlign w:val="bottom"/>
          </w:tcPr>
          <w:p w14:paraId="42406A5A" w14:textId="1900A5FC" w:rsidR="002E6A71" w:rsidRPr="00F70E7E" w:rsidRDefault="002E6A71" w:rsidP="002E6A7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</w:pPr>
            <w:r w:rsidRPr="001C057D">
              <w:t>26,986</w:t>
            </w:r>
          </w:p>
        </w:tc>
        <w:tc>
          <w:tcPr>
            <w:tcW w:w="1437" w:type="dxa"/>
            <w:vAlign w:val="bottom"/>
          </w:tcPr>
          <w:p w14:paraId="3C3CC58A" w14:textId="48EC6F24" w:rsidR="002E6A71" w:rsidRPr="00F70E7E" w:rsidRDefault="002E6A71" w:rsidP="002E6A7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</w:pPr>
            <w:r w:rsidRPr="001C057D">
              <w:t>75,815</w:t>
            </w:r>
          </w:p>
        </w:tc>
        <w:tc>
          <w:tcPr>
            <w:tcW w:w="1437" w:type="dxa"/>
            <w:vAlign w:val="bottom"/>
          </w:tcPr>
          <w:p w14:paraId="02732231" w14:textId="77777777" w:rsidR="002E6A71" w:rsidRPr="00F70E7E" w:rsidRDefault="002E6A71" w:rsidP="002E6A7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</w:pPr>
            <w:r w:rsidRPr="00F70E7E">
              <w:rPr>
                <w:rFonts w:hint="cs"/>
              </w:rPr>
              <w:t>26,896</w:t>
            </w:r>
          </w:p>
        </w:tc>
      </w:tr>
      <w:tr w:rsidR="002E6A71" w:rsidRPr="00F70E7E" w14:paraId="73006CA7" w14:textId="77777777" w:rsidTr="004C75DD">
        <w:tc>
          <w:tcPr>
            <w:tcW w:w="3328" w:type="dxa"/>
            <w:hideMark/>
          </w:tcPr>
          <w:p w14:paraId="363EDDEF" w14:textId="77777777" w:rsidR="002E6A71" w:rsidRPr="00F70E7E" w:rsidRDefault="002E6A71" w:rsidP="002E6A71">
            <w:pPr>
              <w:ind w:left="165" w:right="-45" w:hanging="165"/>
              <w:rPr>
                <w:cs/>
              </w:rPr>
            </w:pPr>
            <w:r w:rsidRPr="00F70E7E">
              <w:rPr>
                <w:rFonts w:hint="cs"/>
                <w:color w:val="000000" w:themeColor="text1"/>
                <w:cs/>
              </w:rPr>
              <w:t>รวมรายได้ที่ยังไม่ได้เรียกชำระ</w:t>
            </w:r>
          </w:p>
        </w:tc>
        <w:tc>
          <w:tcPr>
            <w:tcW w:w="1436" w:type="dxa"/>
            <w:vAlign w:val="bottom"/>
          </w:tcPr>
          <w:p w14:paraId="24D4E069" w14:textId="31709391" w:rsidR="002E6A71" w:rsidRPr="00F70E7E" w:rsidRDefault="002E6A71" w:rsidP="002E6A7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  <w:rPr>
                <w:cs/>
              </w:rPr>
            </w:pPr>
            <w:r w:rsidRPr="001C057D">
              <w:t>2,843,151</w:t>
            </w:r>
          </w:p>
        </w:tc>
        <w:tc>
          <w:tcPr>
            <w:tcW w:w="1437" w:type="dxa"/>
            <w:vAlign w:val="bottom"/>
          </w:tcPr>
          <w:p w14:paraId="15B1D3AB" w14:textId="3253B6FB" w:rsidR="002E6A71" w:rsidRPr="00F70E7E" w:rsidRDefault="002E6A71" w:rsidP="002E6A7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</w:pPr>
            <w:r w:rsidRPr="001C057D">
              <w:t>3,073,469</w:t>
            </w:r>
          </w:p>
        </w:tc>
        <w:tc>
          <w:tcPr>
            <w:tcW w:w="1437" w:type="dxa"/>
            <w:vAlign w:val="bottom"/>
          </w:tcPr>
          <w:p w14:paraId="62121173" w14:textId="509F91A6" w:rsidR="002E6A71" w:rsidRPr="00F70E7E" w:rsidRDefault="002E6A71" w:rsidP="002E6A7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5"/>
            </w:pPr>
            <w:r w:rsidRPr="001C057D">
              <w:t>2,776,960</w:t>
            </w:r>
          </w:p>
        </w:tc>
        <w:tc>
          <w:tcPr>
            <w:tcW w:w="1437" w:type="dxa"/>
            <w:vAlign w:val="bottom"/>
          </w:tcPr>
          <w:p w14:paraId="6A3449CF" w14:textId="2D0871DE" w:rsidR="002E6A71" w:rsidRPr="00F70E7E" w:rsidRDefault="002E6A71" w:rsidP="002E6A7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</w:pPr>
            <w:r w:rsidRPr="00F70E7E">
              <w:rPr>
                <w:rFonts w:hint="cs"/>
              </w:rPr>
              <w:t>2,962,64</w:t>
            </w:r>
            <w:r>
              <w:t>2</w:t>
            </w:r>
          </w:p>
        </w:tc>
      </w:tr>
    </w:tbl>
    <w:p w14:paraId="369E3738" w14:textId="75187CDE" w:rsidR="0092355F" w:rsidRPr="00487BA1" w:rsidRDefault="00F00C70" w:rsidP="00C71942">
      <w:pPr>
        <w:spacing w:before="160" w:after="120"/>
        <w:ind w:left="547" w:hanging="547"/>
        <w:jc w:val="thaiDistribute"/>
        <w:rPr>
          <w:b/>
          <w:bCs/>
        </w:rPr>
      </w:pPr>
      <w:r w:rsidRPr="00487BA1">
        <w:rPr>
          <w:rFonts w:hint="cs"/>
          <w:b/>
          <w:bCs/>
        </w:rPr>
        <w:t>5</w:t>
      </w:r>
      <w:r w:rsidR="0092355F" w:rsidRPr="00487BA1">
        <w:rPr>
          <w:rFonts w:hint="cs"/>
          <w:b/>
          <w:bCs/>
          <w:cs/>
        </w:rPr>
        <w:t>.</w:t>
      </w:r>
      <w:r w:rsidR="0092355F" w:rsidRPr="00487BA1">
        <w:rPr>
          <w:rFonts w:hint="cs"/>
          <w:b/>
          <w:bCs/>
          <w:cs/>
        </w:rPr>
        <w:tab/>
        <w:t>ต้</w:t>
      </w:r>
      <w:r w:rsidR="00C83941" w:rsidRPr="00487BA1">
        <w:rPr>
          <w:rFonts w:hint="cs"/>
          <w:b/>
          <w:bCs/>
          <w:cs/>
        </w:rPr>
        <w:t>นทุนโครงการพัฒนาอสังหาริมทรัพย์</w:t>
      </w:r>
    </w:p>
    <w:p w14:paraId="63AB33BB" w14:textId="2DF92359" w:rsidR="00E574F2" w:rsidRPr="00487BA1" w:rsidRDefault="00D612C9" w:rsidP="00C71942">
      <w:pPr>
        <w:spacing w:before="120" w:after="120"/>
        <w:ind w:left="547"/>
        <w:jc w:val="thaiDistribute"/>
      </w:pPr>
      <w:r w:rsidRPr="00487BA1">
        <w:rPr>
          <w:rFonts w:hint="cs"/>
          <w:cs/>
        </w:rPr>
        <w:t>บริษัทย่อย</w:t>
      </w:r>
      <w:r w:rsidR="005B5972" w:rsidRPr="00487BA1">
        <w:rPr>
          <w:rFonts w:hint="cs"/>
          <w:cs/>
        </w:rPr>
        <w:t>ได้นำที่ดินพร้อมสิ่งปลูกสร้างบนที่ดินของโครงการพัฒนาอสังหาริมทรัพย์</w:t>
      </w:r>
      <w:r w:rsidR="00F459A0" w:rsidRPr="00487BA1">
        <w:rPr>
          <w:rFonts w:hint="cs"/>
          <w:cs/>
        </w:rPr>
        <w:t>ที่มีมูลค่าตามบัญชี</w:t>
      </w:r>
      <w:r w:rsidR="00D4185F" w:rsidRPr="00487BA1">
        <w:rPr>
          <w:rFonts w:hint="cs"/>
        </w:rPr>
        <w:t xml:space="preserve">             </w:t>
      </w:r>
      <w:r w:rsidR="00C248A1" w:rsidRPr="00487BA1">
        <w:rPr>
          <w:rFonts w:hint="cs"/>
          <w:cs/>
        </w:rPr>
        <w:t xml:space="preserve"> ณ วันที่</w:t>
      </w:r>
      <w:r w:rsidR="00F459A0" w:rsidRPr="00487BA1">
        <w:rPr>
          <w:rFonts w:hint="cs"/>
          <w:cs/>
        </w:rPr>
        <w:t xml:space="preserve"> </w:t>
      </w:r>
      <w:r w:rsidR="005E2477" w:rsidRPr="00487BA1">
        <w:t xml:space="preserve">31 </w:t>
      </w:r>
      <w:r w:rsidR="005E2477" w:rsidRPr="00487BA1">
        <w:rPr>
          <w:rFonts w:hint="cs"/>
          <w:cs/>
        </w:rPr>
        <w:t xml:space="preserve">มีนาคม </w:t>
      </w:r>
      <w:r w:rsidR="005E2477" w:rsidRPr="00487BA1">
        <w:t>2569</w:t>
      </w:r>
      <w:r w:rsidR="00C248A1" w:rsidRPr="00487BA1">
        <w:rPr>
          <w:rFonts w:hint="cs"/>
        </w:rPr>
        <w:t xml:space="preserve"> </w:t>
      </w:r>
      <w:r w:rsidR="00C248A1" w:rsidRPr="00487BA1">
        <w:rPr>
          <w:rFonts w:hint="cs"/>
          <w:cs/>
        </w:rPr>
        <w:t>จำนวนประมาณ</w:t>
      </w:r>
      <w:r w:rsidR="00D92ECB" w:rsidRPr="00487BA1">
        <w:rPr>
          <w:rFonts w:hint="cs"/>
        </w:rPr>
        <w:t xml:space="preserve"> </w:t>
      </w:r>
      <w:r w:rsidR="003D63FF" w:rsidRPr="00487BA1">
        <w:t>673</w:t>
      </w:r>
      <w:r w:rsidR="00361290" w:rsidRPr="00487BA1">
        <w:rPr>
          <w:rFonts w:hint="cs"/>
        </w:rPr>
        <w:t xml:space="preserve"> </w:t>
      </w:r>
      <w:r w:rsidR="00C248A1" w:rsidRPr="00487BA1">
        <w:rPr>
          <w:rFonts w:hint="cs"/>
          <w:cs/>
        </w:rPr>
        <w:t>ล้านบาท (</w:t>
      </w:r>
      <w:r w:rsidR="003D12A1" w:rsidRPr="00487BA1">
        <w:rPr>
          <w:rFonts w:hint="cs"/>
        </w:rPr>
        <w:t xml:space="preserve">31 </w:t>
      </w:r>
      <w:r w:rsidR="003D12A1" w:rsidRPr="00487BA1">
        <w:rPr>
          <w:rFonts w:hint="cs"/>
          <w:cs/>
        </w:rPr>
        <w:t xml:space="preserve">ธันวาคม </w:t>
      </w:r>
      <w:r w:rsidR="003D12A1" w:rsidRPr="00487BA1">
        <w:rPr>
          <w:rFonts w:hint="cs"/>
        </w:rPr>
        <w:t>256</w:t>
      </w:r>
      <w:r w:rsidR="005E2477" w:rsidRPr="00487BA1">
        <w:t>8</w:t>
      </w:r>
      <w:r w:rsidR="00C248A1" w:rsidRPr="00487BA1">
        <w:rPr>
          <w:rFonts w:hint="cs"/>
        </w:rPr>
        <w:t xml:space="preserve">: </w:t>
      </w:r>
      <w:r w:rsidR="00880BAE" w:rsidRPr="00487BA1">
        <w:rPr>
          <w:rFonts w:hint="cs"/>
          <w:cs/>
        </w:rPr>
        <w:t>779</w:t>
      </w:r>
      <w:r w:rsidR="00D21A33" w:rsidRPr="00487BA1">
        <w:rPr>
          <w:rFonts w:hint="cs"/>
        </w:rPr>
        <w:t xml:space="preserve"> </w:t>
      </w:r>
      <w:r w:rsidR="00C248A1" w:rsidRPr="00487BA1">
        <w:rPr>
          <w:rFonts w:hint="cs"/>
          <w:cs/>
        </w:rPr>
        <w:t>ล้านบาท)</w:t>
      </w:r>
      <w:r w:rsidR="00D4185F" w:rsidRPr="00487BA1">
        <w:rPr>
          <w:rFonts w:hint="cs"/>
        </w:rPr>
        <w:t xml:space="preserve"> </w:t>
      </w:r>
      <w:r w:rsidR="005B5972" w:rsidRPr="00487BA1">
        <w:rPr>
          <w:rFonts w:hint="cs"/>
          <w:cs/>
        </w:rPr>
        <w:t>ไปจดจำนองไว้กับสถาบันการเงินเพื่อเป็นหลักประกันเงินกู้ยืมของ</w:t>
      </w:r>
      <w:r w:rsidR="00D90B8C" w:rsidRPr="00487BA1">
        <w:rPr>
          <w:rFonts w:hint="cs"/>
          <w:cs/>
        </w:rPr>
        <w:t>บริษัทย่อย</w:t>
      </w:r>
      <w:r w:rsidR="00F50C9A" w:rsidRPr="00487BA1">
        <w:rPr>
          <w:rFonts w:hint="cs"/>
          <w:cs/>
        </w:rPr>
        <w:t>ที่ได้รับจาก</w:t>
      </w:r>
      <w:r w:rsidR="005B5972" w:rsidRPr="00487BA1">
        <w:rPr>
          <w:rFonts w:hint="cs"/>
          <w:cs/>
        </w:rPr>
        <w:t>สถาบันการเงินดังกล่าว</w:t>
      </w:r>
    </w:p>
    <w:p w14:paraId="4D623969" w14:textId="32D3C414" w:rsidR="00C76A75" w:rsidRPr="00487BA1" w:rsidRDefault="00F00C70" w:rsidP="00C71942">
      <w:pPr>
        <w:spacing w:before="120"/>
        <w:ind w:left="547" w:hanging="547"/>
        <w:jc w:val="thaiDistribute"/>
      </w:pPr>
      <w:r w:rsidRPr="00487BA1">
        <w:rPr>
          <w:rFonts w:hint="cs"/>
          <w:b/>
          <w:bCs/>
        </w:rPr>
        <w:t>6</w:t>
      </w:r>
      <w:r w:rsidR="00C76A75" w:rsidRPr="00487BA1">
        <w:rPr>
          <w:rFonts w:hint="cs"/>
          <w:b/>
          <w:bCs/>
        </w:rPr>
        <w:t>.</w:t>
      </w:r>
      <w:r w:rsidR="000C0B40" w:rsidRPr="00487BA1">
        <w:rPr>
          <w:rFonts w:hint="cs"/>
          <w:b/>
          <w:bCs/>
          <w:cs/>
        </w:rPr>
        <w:tab/>
      </w:r>
      <w:r w:rsidR="00C76A75" w:rsidRPr="00487BA1">
        <w:rPr>
          <w:rFonts w:hint="cs"/>
          <w:b/>
          <w:bCs/>
          <w:cs/>
        </w:rPr>
        <w:t>เงินให้กู้ยืมระยะยาว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157"/>
        <w:gridCol w:w="23"/>
        <w:gridCol w:w="1170"/>
        <w:gridCol w:w="45"/>
        <w:gridCol w:w="45"/>
        <w:gridCol w:w="900"/>
        <w:gridCol w:w="270"/>
        <w:gridCol w:w="22"/>
        <w:gridCol w:w="1238"/>
      </w:tblGrid>
      <w:tr w:rsidR="00C71942" w:rsidRPr="00487BA1" w14:paraId="68CEC086" w14:textId="77777777" w:rsidTr="006C5935">
        <w:trPr>
          <w:tblHeader/>
        </w:trPr>
        <w:tc>
          <w:tcPr>
            <w:tcW w:w="9180" w:type="dxa"/>
            <w:gridSpan w:val="11"/>
          </w:tcPr>
          <w:p w14:paraId="0EC64EEE" w14:textId="77777777" w:rsidR="00C71942" w:rsidRPr="00487BA1" w:rsidRDefault="00C71942" w:rsidP="00C71942">
            <w:pPr>
              <w:tabs>
                <w:tab w:val="right" w:pos="8100"/>
              </w:tabs>
              <w:jc w:val="right"/>
              <w:rPr>
                <w:sz w:val="30"/>
                <w:szCs w:val="30"/>
              </w:rPr>
            </w:pPr>
            <w:r w:rsidRPr="00487BA1">
              <w:rPr>
                <w:rFonts w:hint="cs"/>
                <w:sz w:val="30"/>
                <w:szCs w:val="30"/>
              </w:rPr>
              <w:t>(</w:t>
            </w:r>
            <w:r w:rsidRPr="00487BA1">
              <w:rPr>
                <w:rFonts w:hint="cs"/>
                <w:sz w:val="30"/>
                <w:szCs w:val="30"/>
                <w:cs/>
              </w:rPr>
              <w:t>หน่วย</w:t>
            </w:r>
            <w:r w:rsidRPr="00487BA1">
              <w:rPr>
                <w:rFonts w:hint="cs"/>
                <w:sz w:val="30"/>
                <w:szCs w:val="30"/>
              </w:rPr>
              <w:t xml:space="preserve">: </w:t>
            </w:r>
            <w:r w:rsidRPr="00487BA1">
              <w:rPr>
                <w:rFonts w:hint="cs"/>
                <w:sz w:val="30"/>
                <w:szCs w:val="30"/>
                <w:cs/>
              </w:rPr>
              <w:t>พันบาท</w:t>
            </w:r>
            <w:r w:rsidRPr="00487BA1">
              <w:rPr>
                <w:rFonts w:hint="cs"/>
                <w:sz w:val="30"/>
                <w:szCs w:val="30"/>
              </w:rPr>
              <w:t>)</w:t>
            </w:r>
          </w:p>
        </w:tc>
      </w:tr>
      <w:tr w:rsidR="0091501D" w:rsidRPr="00487BA1" w14:paraId="2B081BA1" w14:textId="77777777" w:rsidTr="00C71942">
        <w:trPr>
          <w:tblHeader/>
        </w:trPr>
        <w:tc>
          <w:tcPr>
            <w:tcW w:w="4230" w:type="dxa"/>
            <w:vAlign w:val="bottom"/>
          </w:tcPr>
          <w:p w14:paraId="5EBCBA22" w14:textId="77777777" w:rsidR="0091501D" w:rsidRPr="00487BA1" w:rsidRDefault="0091501D" w:rsidP="00C71942">
            <w:pPr>
              <w:tabs>
                <w:tab w:val="left" w:pos="2160"/>
                <w:tab w:val="right" w:pos="810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2475" w:type="dxa"/>
            <w:gridSpan w:val="5"/>
            <w:vAlign w:val="bottom"/>
          </w:tcPr>
          <w:p w14:paraId="093D81F2" w14:textId="77777777" w:rsidR="0091501D" w:rsidRPr="00487BA1" w:rsidRDefault="0091501D" w:rsidP="00C71942">
            <w:pPr>
              <w:pBdr>
                <w:bottom w:val="single" w:sz="4" w:space="1" w:color="auto"/>
              </w:pBdr>
              <w:tabs>
                <w:tab w:val="right" w:pos="8100"/>
              </w:tabs>
              <w:ind w:left="-16" w:right="-24"/>
              <w:jc w:val="center"/>
              <w:rPr>
                <w:sz w:val="30"/>
                <w:szCs w:val="30"/>
              </w:rPr>
            </w:pPr>
            <w:r w:rsidRPr="00487BA1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5"/>
            <w:vAlign w:val="bottom"/>
          </w:tcPr>
          <w:p w14:paraId="17AEE15B" w14:textId="77777777" w:rsidR="0091501D" w:rsidRPr="00487BA1" w:rsidRDefault="0091501D" w:rsidP="00C71942">
            <w:pPr>
              <w:pBdr>
                <w:bottom w:val="single" w:sz="4" w:space="1" w:color="auto"/>
              </w:pBdr>
              <w:tabs>
                <w:tab w:val="right" w:pos="8100"/>
              </w:tabs>
              <w:ind w:left="-16" w:right="-24"/>
              <w:jc w:val="center"/>
              <w:rPr>
                <w:sz w:val="30"/>
                <w:szCs w:val="30"/>
              </w:rPr>
            </w:pPr>
            <w:r w:rsidRPr="00487BA1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2477" w:rsidRPr="00487BA1" w14:paraId="31B6A183" w14:textId="77777777" w:rsidTr="00C71942">
        <w:trPr>
          <w:tblHeader/>
        </w:trPr>
        <w:tc>
          <w:tcPr>
            <w:tcW w:w="4230" w:type="dxa"/>
            <w:vAlign w:val="bottom"/>
          </w:tcPr>
          <w:p w14:paraId="7118B279" w14:textId="77777777" w:rsidR="005E2477" w:rsidRPr="00487BA1" w:rsidRDefault="005E2477" w:rsidP="00C71942">
            <w:pPr>
              <w:tabs>
                <w:tab w:val="left" w:pos="2160"/>
                <w:tab w:val="right" w:pos="810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5B83B4A1" w14:textId="5014CA4B" w:rsidR="005E2477" w:rsidRPr="00487BA1" w:rsidRDefault="005E2477" w:rsidP="00C71942">
            <w:pPr>
              <w:pBdr>
                <w:bottom w:val="single" w:sz="4" w:space="1" w:color="auto"/>
              </w:pBdr>
              <w:tabs>
                <w:tab w:val="right" w:pos="8100"/>
              </w:tabs>
              <w:ind w:left="-16" w:right="-24"/>
              <w:jc w:val="center"/>
              <w:rPr>
                <w:sz w:val="30"/>
                <w:szCs w:val="30"/>
              </w:rPr>
            </w:pPr>
            <w:r w:rsidRPr="00487BA1">
              <w:rPr>
                <w:sz w:val="30"/>
                <w:szCs w:val="30"/>
              </w:rPr>
              <w:t xml:space="preserve">31 </w:t>
            </w:r>
            <w:r w:rsidRPr="00487BA1">
              <w:rPr>
                <w:rFonts w:hint="cs"/>
                <w:sz w:val="30"/>
                <w:szCs w:val="30"/>
                <w:cs/>
              </w:rPr>
              <w:t xml:space="preserve">มีนาคม </w:t>
            </w:r>
            <w:r w:rsidRPr="00487BA1">
              <w:rPr>
                <w:sz w:val="30"/>
                <w:szCs w:val="30"/>
              </w:rPr>
              <w:t>2569</w:t>
            </w:r>
          </w:p>
        </w:tc>
        <w:tc>
          <w:tcPr>
            <w:tcW w:w="1238" w:type="dxa"/>
            <w:gridSpan w:val="3"/>
            <w:vAlign w:val="bottom"/>
          </w:tcPr>
          <w:p w14:paraId="66B57B3F" w14:textId="7484201C" w:rsidR="005E2477" w:rsidRPr="00487BA1" w:rsidRDefault="005E2477" w:rsidP="00C71942">
            <w:pPr>
              <w:pBdr>
                <w:bottom w:val="single" w:sz="4" w:space="1" w:color="auto"/>
              </w:pBdr>
              <w:tabs>
                <w:tab w:val="right" w:pos="8100"/>
              </w:tabs>
              <w:ind w:left="-16" w:right="-24"/>
              <w:jc w:val="center"/>
              <w:rPr>
                <w:sz w:val="30"/>
                <w:szCs w:val="30"/>
              </w:rPr>
            </w:pPr>
            <w:r w:rsidRPr="00487BA1">
              <w:rPr>
                <w:rFonts w:hint="cs"/>
                <w:sz w:val="30"/>
                <w:szCs w:val="30"/>
              </w:rPr>
              <w:t xml:space="preserve">31 </w:t>
            </w:r>
            <w:r w:rsidRPr="00487BA1">
              <w:rPr>
                <w:rFonts w:hint="cs"/>
                <w:sz w:val="30"/>
                <w:szCs w:val="30"/>
                <w:cs/>
              </w:rPr>
              <w:t xml:space="preserve">ธันวาคม </w:t>
            </w:r>
            <w:r w:rsidRPr="00487BA1">
              <w:rPr>
                <w:rFonts w:hint="cs"/>
                <w:sz w:val="30"/>
                <w:szCs w:val="30"/>
              </w:rPr>
              <w:t>256</w:t>
            </w:r>
            <w:r w:rsidRPr="00487BA1">
              <w:rPr>
                <w:sz w:val="30"/>
                <w:szCs w:val="30"/>
              </w:rPr>
              <w:t>8</w:t>
            </w:r>
          </w:p>
        </w:tc>
        <w:tc>
          <w:tcPr>
            <w:tcW w:w="1237" w:type="dxa"/>
            <w:gridSpan w:val="4"/>
            <w:vAlign w:val="bottom"/>
          </w:tcPr>
          <w:p w14:paraId="5B461C44" w14:textId="65632CA8" w:rsidR="005E2477" w:rsidRPr="00487BA1" w:rsidRDefault="005E2477" w:rsidP="00C71942">
            <w:pPr>
              <w:pBdr>
                <w:bottom w:val="single" w:sz="4" w:space="1" w:color="auto"/>
              </w:pBdr>
              <w:tabs>
                <w:tab w:val="right" w:pos="8100"/>
              </w:tabs>
              <w:ind w:left="-16" w:right="-24"/>
              <w:jc w:val="center"/>
              <w:rPr>
                <w:sz w:val="30"/>
                <w:szCs w:val="30"/>
              </w:rPr>
            </w:pPr>
            <w:r w:rsidRPr="00487BA1">
              <w:rPr>
                <w:sz w:val="30"/>
                <w:szCs w:val="30"/>
              </w:rPr>
              <w:t xml:space="preserve">31 </w:t>
            </w:r>
            <w:r w:rsidRPr="00487BA1">
              <w:rPr>
                <w:rFonts w:hint="cs"/>
                <w:sz w:val="30"/>
                <w:szCs w:val="30"/>
                <w:cs/>
              </w:rPr>
              <w:t xml:space="preserve">มีนาคม </w:t>
            </w:r>
            <w:r w:rsidRPr="00487BA1">
              <w:rPr>
                <w:sz w:val="30"/>
                <w:szCs w:val="30"/>
              </w:rPr>
              <w:t>2569</w:t>
            </w:r>
          </w:p>
        </w:tc>
        <w:tc>
          <w:tcPr>
            <w:tcW w:w="1238" w:type="dxa"/>
            <w:vAlign w:val="bottom"/>
          </w:tcPr>
          <w:p w14:paraId="2BB74AA0" w14:textId="44024DC3" w:rsidR="005E2477" w:rsidRPr="00487BA1" w:rsidRDefault="005E2477" w:rsidP="00C71942">
            <w:pPr>
              <w:pBdr>
                <w:bottom w:val="single" w:sz="4" w:space="1" w:color="auto"/>
              </w:pBdr>
              <w:tabs>
                <w:tab w:val="right" w:pos="8100"/>
              </w:tabs>
              <w:ind w:left="-16" w:right="-24"/>
              <w:jc w:val="center"/>
              <w:rPr>
                <w:sz w:val="30"/>
                <w:szCs w:val="30"/>
              </w:rPr>
            </w:pPr>
            <w:r w:rsidRPr="00487BA1">
              <w:rPr>
                <w:rFonts w:hint="cs"/>
                <w:sz w:val="30"/>
                <w:szCs w:val="30"/>
              </w:rPr>
              <w:t xml:space="preserve">31 </w:t>
            </w:r>
            <w:r w:rsidRPr="00487BA1">
              <w:rPr>
                <w:rFonts w:hint="cs"/>
                <w:sz w:val="30"/>
                <w:szCs w:val="30"/>
                <w:cs/>
              </w:rPr>
              <w:t xml:space="preserve">ธันวาคม </w:t>
            </w:r>
            <w:r w:rsidRPr="00487BA1">
              <w:rPr>
                <w:rFonts w:hint="cs"/>
                <w:sz w:val="30"/>
                <w:szCs w:val="30"/>
              </w:rPr>
              <w:t>256</w:t>
            </w:r>
            <w:r w:rsidRPr="00487BA1">
              <w:rPr>
                <w:sz w:val="30"/>
                <w:szCs w:val="30"/>
              </w:rPr>
              <w:t>8</w:t>
            </w:r>
          </w:p>
        </w:tc>
      </w:tr>
      <w:tr w:rsidR="0091501D" w:rsidRPr="00487BA1" w14:paraId="16B59334" w14:textId="77777777" w:rsidTr="001032DE">
        <w:trPr>
          <w:trHeight w:val="80"/>
          <w:tblHeader/>
        </w:trPr>
        <w:tc>
          <w:tcPr>
            <w:tcW w:w="4230" w:type="dxa"/>
            <w:vAlign w:val="bottom"/>
          </w:tcPr>
          <w:p w14:paraId="465ED9B5" w14:textId="77777777" w:rsidR="0091501D" w:rsidRPr="00487BA1" w:rsidRDefault="0091501D" w:rsidP="00C71942">
            <w:pPr>
              <w:ind w:left="156" w:right="-111" w:hanging="180"/>
              <w:rPr>
                <w:spacing w:val="-10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3FD2DAA8" w14:textId="77777777" w:rsidR="0091501D" w:rsidRPr="00487BA1" w:rsidRDefault="0091501D" w:rsidP="00C71942">
            <w:pPr>
              <w:ind w:left="-16" w:right="-24"/>
              <w:rPr>
                <w:spacing w:val="-10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gridSpan w:val="5"/>
            <w:vAlign w:val="bottom"/>
          </w:tcPr>
          <w:p w14:paraId="171B3A12" w14:textId="77777777" w:rsidR="0091501D" w:rsidRPr="00487BA1" w:rsidRDefault="0091501D" w:rsidP="00C71942">
            <w:pPr>
              <w:ind w:left="-16" w:right="-24"/>
              <w:jc w:val="center"/>
              <w:rPr>
                <w:spacing w:val="-10"/>
                <w:sz w:val="30"/>
                <w:szCs w:val="30"/>
              </w:rPr>
            </w:pPr>
            <w:r w:rsidRPr="00487BA1">
              <w:rPr>
                <w:rFonts w:hint="cs"/>
                <w:spacing w:val="-1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900" w:type="dxa"/>
            <w:vAlign w:val="bottom"/>
          </w:tcPr>
          <w:p w14:paraId="0A8F929E" w14:textId="77777777" w:rsidR="0091501D" w:rsidRPr="00487BA1" w:rsidRDefault="0091501D" w:rsidP="00C71942">
            <w:pPr>
              <w:ind w:left="-16" w:right="-24"/>
              <w:jc w:val="center"/>
              <w:rPr>
                <w:spacing w:val="-10"/>
                <w:sz w:val="30"/>
                <w:szCs w:val="30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40F87537" w14:textId="77777777" w:rsidR="0091501D" w:rsidRPr="00487BA1" w:rsidRDefault="0091501D" w:rsidP="00C71942">
            <w:pPr>
              <w:ind w:left="-16" w:right="-24" w:firstLine="1"/>
              <w:jc w:val="center"/>
              <w:rPr>
                <w:spacing w:val="-10"/>
                <w:sz w:val="30"/>
                <w:szCs w:val="30"/>
              </w:rPr>
            </w:pPr>
            <w:r w:rsidRPr="00487BA1">
              <w:rPr>
                <w:rFonts w:hint="cs"/>
                <w:spacing w:val="-10"/>
                <w:sz w:val="30"/>
                <w:szCs w:val="30"/>
                <w:cs/>
              </w:rPr>
              <w:t>(ตรวจสอบแล้ว)</w:t>
            </w:r>
          </w:p>
        </w:tc>
      </w:tr>
      <w:tr w:rsidR="0091501D" w:rsidRPr="00487BA1" w14:paraId="1DBF493F" w14:textId="77777777" w:rsidTr="001032DE">
        <w:trPr>
          <w:trHeight w:val="80"/>
          <w:tblHeader/>
        </w:trPr>
        <w:tc>
          <w:tcPr>
            <w:tcW w:w="4230" w:type="dxa"/>
            <w:vAlign w:val="bottom"/>
          </w:tcPr>
          <w:p w14:paraId="4EDCEBA9" w14:textId="77777777" w:rsidR="0091501D" w:rsidRPr="00487BA1" w:rsidRDefault="0091501D" w:rsidP="00C71942">
            <w:pPr>
              <w:ind w:left="156" w:right="-111" w:hanging="180"/>
              <w:rPr>
                <w:spacing w:val="-10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0C498DF6" w14:textId="77777777" w:rsidR="0091501D" w:rsidRPr="00487BA1" w:rsidRDefault="0091501D" w:rsidP="00C71942">
            <w:pPr>
              <w:ind w:left="-16" w:right="-24"/>
              <w:rPr>
                <w:spacing w:val="-10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7CD7C87E" w14:textId="77777777" w:rsidR="0091501D" w:rsidRPr="00487BA1" w:rsidRDefault="0091501D" w:rsidP="00C71942">
            <w:pPr>
              <w:ind w:left="-16" w:right="-24"/>
              <w:rPr>
                <w:spacing w:val="-10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gridSpan w:val="4"/>
            <w:vAlign w:val="bottom"/>
          </w:tcPr>
          <w:p w14:paraId="7D337777" w14:textId="77777777" w:rsidR="0091501D" w:rsidRPr="00487BA1" w:rsidRDefault="0091501D" w:rsidP="00C71942">
            <w:pPr>
              <w:ind w:left="-16" w:right="-24"/>
              <w:rPr>
                <w:spacing w:val="-10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A7B0D70" w14:textId="77777777" w:rsidR="0091501D" w:rsidRPr="00487BA1" w:rsidRDefault="0091501D" w:rsidP="00C71942">
            <w:pPr>
              <w:ind w:left="-16" w:right="-24" w:hanging="180"/>
              <w:rPr>
                <w:spacing w:val="-10"/>
                <w:sz w:val="30"/>
                <w:szCs w:val="30"/>
                <w:u w:val="single"/>
              </w:rPr>
            </w:pPr>
          </w:p>
        </w:tc>
      </w:tr>
      <w:tr w:rsidR="001032DE" w:rsidRPr="00487BA1" w14:paraId="5F3C82E4" w14:textId="77777777" w:rsidTr="00C71942">
        <w:tc>
          <w:tcPr>
            <w:tcW w:w="4230" w:type="dxa"/>
            <w:vAlign w:val="bottom"/>
          </w:tcPr>
          <w:p w14:paraId="4E69BB45" w14:textId="77777777" w:rsidR="001032DE" w:rsidRPr="00487BA1" w:rsidRDefault="001032DE" w:rsidP="00C71942">
            <w:pPr>
              <w:ind w:left="156" w:right="-111" w:hanging="180"/>
              <w:rPr>
                <w:sz w:val="30"/>
                <w:szCs w:val="30"/>
              </w:rPr>
            </w:pPr>
            <w:r w:rsidRPr="00487BA1">
              <w:rPr>
                <w:rFonts w:hint="cs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37" w:type="dxa"/>
            <w:gridSpan w:val="2"/>
          </w:tcPr>
          <w:p w14:paraId="4942278C" w14:textId="24984857" w:rsidR="001032DE" w:rsidRPr="00487BA1" w:rsidRDefault="001032DE" w:rsidP="00C7194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</w:pPr>
            <w:r w:rsidRPr="00487BA1">
              <w:t>20,000</w:t>
            </w:r>
          </w:p>
        </w:tc>
        <w:tc>
          <w:tcPr>
            <w:tcW w:w="1238" w:type="dxa"/>
            <w:gridSpan w:val="3"/>
            <w:vAlign w:val="bottom"/>
          </w:tcPr>
          <w:p w14:paraId="09F40BC4" w14:textId="6243594D" w:rsidR="001032DE" w:rsidRPr="00487BA1" w:rsidRDefault="001032DE" w:rsidP="00C7194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  <w:rPr>
                <w:sz w:val="30"/>
                <w:szCs w:val="30"/>
              </w:rPr>
            </w:pPr>
            <w:r w:rsidRPr="00487BA1">
              <w:rPr>
                <w:color w:val="000000" w:themeColor="text1"/>
              </w:rPr>
              <w:t>20,000</w:t>
            </w:r>
          </w:p>
        </w:tc>
        <w:tc>
          <w:tcPr>
            <w:tcW w:w="1237" w:type="dxa"/>
            <w:gridSpan w:val="4"/>
          </w:tcPr>
          <w:p w14:paraId="727412E0" w14:textId="53CEDCF0" w:rsidR="001032DE" w:rsidRPr="00487BA1" w:rsidRDefault="001032DE" w:rsidP="00C7194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  <w:rPr>
                <w:sz w:val="30"/>
                <w:szCs w:val="30"/>
              </w:rPr>
            </w:pPr>
            <w:r w:rsidRPr="00487BA1">
              <w:t>95,100</w:t>
            </w:r>
          </w:p>
        </w:tc>
        <w:tc>
          <w:tcPr>
            <w:tcW w:w="1238" w:type="dxa"/>
            <w:vAlign w:val="bottom"/>
          </w:tcPr>
          <w:p w14:paraId="6A050FD0" w14:textId="5A88FBA0" w:rsidR="001032DE" w:rsidRPr="00487BA1" w:rsidRDefault="001032DE" w:rsidP="00C7194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  <w:rPr>
                <w:sz w:val="30"/>
                <w:szCs w:val="30"/>
              </w:rPr>
            </w:pPr>
            <w:r w:rsidRPr="00487BA1">
              <w:rPr>
                <w:color w:val="000000" w:themeColor="text1"/>
              </w:rPr>
              <w:t>109,000</w:t>
            </w:r>
          </w:p>
        </w:tc>
      </w:tr>
      <w:tr w:rsidR="001032DE" w:rsidRPr="00487BA1" w14:paraId="0B6A8FEF" w14:textId="77777777" w:rsidTr="00C71942">
        <w:trPr>
          <w:trHeight w:val="297"/>
        </w:trPr>
        <w:tc>
          <w:tcPr>
            <w:tcW w:w="4230" w:type="dxa"/>
            <w:vAlign w:val="bottom"/>
          </w:tcPr>
          <w:p w14:paraId="2F7646FC" w14:textId="3902D6AC" w:rsidR="001032DE" w:rsidRPr="00487BA1" w:rsidRDefault="001032DE" w:rsidP="00C71942">
            <w:pPr>
              <w:ind w:left="156" w:right="-111" w:hanging="180"/>
              <w:rPr>
                <w:sz w:val="30"/>
                <w:szCs w:val="30"/>
                <w:cs/>
              </w:rPr>
            </w:pPr>
            <w:r w:rsidRPr="00487BA1">
              <w:rPr>
                <w:rFonts w:hint="cs"/>
                <w:sz w:val="30"/>
                <w:szCs w:val="30"/>
                <w:cs/>
              </w:rPr>
              <w:t>หัก</w:t>
            </w:r>
            <w:r w:rsidRPr="00487BA1">
              <w:rPr>
                <w:rFonts w:hint="cs"/>
                <w:sz w:val="30"/>
                <w:szCs w:val="30"/>
              </w:rPr>
              <w:t>:</w:t>
            </w:r>
            <w:r w:rsidRPr="00487BA1">
              <w:rPr>
                <w:rFonts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gridSpan w:val="2"/>
          </w:tcPr>
          <w:p w14:paraId="678E0970" w14:textId="57FD7FD7" w:rsidR="001032DE" w:rsidRPr="00487BA1" w:rsidRDefault="001032DE" w:rsidP="00C7194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</w:pPr>
            <w:r w:rsidRPr="00487BA1">
              <w:t>-</w:t>
            </w:r>
          </w:p>
        </w:tc>
        <w:tc>
          <w:tcPr>
            <w:tcW w:w="1238" w:type="dxa"/>
            <w:gridSpan w:val="3"/>
            <w:vAlign w:val="bottom"/>
          </w:tcPr>
          <w:p w14:paraId="4F0CEA00" w14:textId="542A1E89" w:rsidR="001032DE" w:rsidRPr="00487BA1" w:rsidRDefault="001032DE" w:rsidP="00C7194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  <w:rPr>
                <w:sz w:val="30"/>
                <w:szCs w:val="30"/>
              </w:rPr>
            </w:pPr>
            <w:r w:rsidRPr="00487BA1">
              <w:rPr>
                <w:color w:val="000000" w:themeColor="text1"/>
              </w:rPr>
              <w:t>-</w:t>
            </w:r>
          </w:p>
        </w:tc>
        <w:tc>
          <w:tcPr>
            <w:tcW w:w="1237" w:type="dxa"/>
            <w:gridSpan w:val="4"/>
          </w:tcPr>
          <w:p w14:paraId="3D79D373" w14:textId="41FEC1BF" w:rsidR="001032DE" w:rsidRPr="00487BA1" w:rsidRDefault="001032DE" w:rsidP="00C7194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  <w:rPr>
                <w:sz w:val="30"/>
                <w:szCs w:val="30"/>
                <w:cs/>
              </w:rPr>
            </w:pPr>
            <w:r w:rsidRPr="00487BA1">
              <w:t>(13,302)</w:t>
            </w:r>
          </w:p>
        </w:tc>
        <w:tc>
          <w:tcPr>
            <w:tcW w:w="1238" w:type="dxa"/>
            <w:vAlign w:val="bottom"/>
          </w:tcPr>
          <w:p w14:paraId="05B1A744" w14:textId="7D827391" w:rsidR="001032DE" w:rsidRPr="00487BA1" w:rsidRDefault="001032DE" w:rsidP="00C7194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  <w:rPr>
                <w:sz w:val="30"/>
                <w:szCs w:val="30"/>
              </w:rPr>
            </w:pPr>
            <w:r w:rsidRPr="00487BA1">
              <w:rPr>
                <w:color w:val="000000" w:themeColor="text1"/>
              </w:rPr>
              <w:t>(14,431)</w:t>
            </w:r>
          </w:p>
        </w:tc>
      </w:tr>
      <w:tr w:rsidR="001032DE" w:rsidRPr="00487BA1" w14:paraId="396DCC74" w14:textId="77777777" w:rsidTr="00C71942">
        <w:tc>
          <w:tcPr>
            <w:tcW w:w="4230" w:type="dxa"/>
            <w:vAlign w:val="bottom"/>
          </w:tcPr>
          <w:p w14:paraId="12206818" w14:textId="6B9A7316" w:rsidR="001032DE" w:rsidRPr="00487BA1" w:rsidRDefault="001032DE" w:rsidP="00C71942">
            <w:pPr>
              <w:ind w:left="156" w:right="-111" w:hanging="180"/>
              <w:rPr>
                <w:sz w:val="30"/>
                <w:szCs w:val="30"/>
                <w:cs/>
              </w:rPr>
            </w:pPr>
            <w:r w:rsidRPr="00487BA1">
              <w:rPr>
                <w:rFonts w:hint="cs"/>
                <w:sz w:val="30"/>
                <w:szCs w:val="30"/>
                <w:cs/>
              </w:rPr>
              <w:t>สุทธ</w:t>
            </w:r>
            <w:r w:rsidR="007566AE">
              <w:rPr>
                <w:rFonts w:hint="cs"/>
                <w:sz w:val="30"/>
                <w:szCs w:val="30"/>
                <w:cs/>
              </w:rPr>
              <w:t xml:space="preserve">ิ </w:t>
            </w:r>
          </w:p>
        </w:tc>
        <w:tc>
          <w:tcPr>
            <w:tcW w:w="1237" w:type="dxa"/>
            <w:gridSpan w:val="2"/>
          </w:tcPr>
          <w:p w14:paraId="004610E7" w14:textId="011BF5F2" w:rsidR="001032DE" w:rsidRPr="00487BA1" w:rsidRDefault="001032DE" w:rsidP="00C71942">
            <w:pPr>
              <w:tabs>
                <w:tab w:val="decimal" w:pos="882"/>
              </w:tabs>
              <w:ind w:left="74" w:right="56"/>
            </w:pPr>
            <w:r w:rsidRPr="00487BA1">
              <w:t xml:space="preserve">20,000 </w:t>
            </w:r>
          </w:p>
        </w:tc>
        <w:tc>
          <w:tcPr>
            <w:tcW w:w="1238" w:type="dxa"/>
            <w:gridSpan w:val="3"/>
            <w:vAlign w:val="bottom"/>
          </w:tcPr>
          <w:p w14:paraId="1B031987" w14:textId="10988D1F" w:rsidR="001032DE" w:rsidRPr="00487BA1" w:rsidRDefault="001032DE" w:rsidP="00C71942">
            <w:pPr>
              <w:tabs>
                <w:tab w:val="decimal" w:pos="882"/>
              </w:tabs>
              <w:ind w:left="74" w:right="56"/>
              <w:rPr>
                <w:sz w:val="30"/>
                <w:szCs w:val="30"/>
              </w:rPr>
            </w:pPr>
            <w:r w:rsidRPr="00487BA1">
              <w:rPr>
                <w:color w:val="000000" w:themeColor="text1"/>
              </w:rPr>
              <w:t>20,000</w:t>
            </w:r>
          </w:p>
        </w:tc>
        <w:tc>
          <w:tcPr>
            <w:tcW w:w="1237" w:type="dxa"/>
            <w:gridSpan w:val="4"/>
          </w:tcPr>
          <w:p w14:paraId="60F71EF1" w14:textId="655B9F11" w:rsidR="001032DE" w:rsidRPr="00487BA1" w:rsidRDefault="001032DE" w:rsidP="00C71942">
            <w:pPr>
              <w:tabs>
                <w:tab w:val="decimal" w:pos="882"/>
              </w:tabs>
              <w:ind w:left="74" w:right="56"/>
              <w:rPr>
                <w:sz w:val="30"/>
                <w:szCs w:val="30"/>
              </w:rPr>
            </w:pPr>
            <w:r w:rsidRPr="00487BA1">
              <w:t>81,798</w:t>
            </w:r>
          </w:p>
        </w:tc>
        <w:tc>
          <w:tcPr>
            <w:tcW w:w="1238" w:type="dxa"/>
            <w:vAlign w:val="bottom"/>
          </w:tcPr>
          <w:p w14:paraId="036AF60C" w14:textId="5E998F01" w:rsidR="001032DE" w:rsidRPr="00487BA1" w:rsidRDefault="001032DE" w:rsidP="00C71942">
            <w:pPr>
              <w:tabs>
                <w:tab w:val="decimal" w:pos="882"/>
              </w:tabs>
              <w:ind w:left="74" w:right="56"/>
              <w:rPr>
                <w:sz w:val="30"/>
                <w:szCs w:val="30"/>
              </w:rPr>
            </w:pPr>
            <w:r w:rsidRPr="00487BA1">
              <w:rPr>
                <w:color w:val="000000" w:themeColor="text1"/>
              </w:rPr>
              <w:t>94,569</w:t>
            </w:r>
          </w:p>
        </w:tc>
      </w:tr>
      <w:tr w:rsidR="001032DE" w:rsidRPr="00487BA1" w14:paraId="36243DAA" w14:textId="77777777" w:rsidTr="00C71942">
        <w:tc>
          <w:tcPr>
            <w:tcW w:w="4230" w:type="dxa"/>
            <w:vAlign w:val="bottom"/>
          </w:tcPr>
          <w:p w14:paraId="2239738B" w14:textId="77777777" w:rsidR="001032DE" w:rsidRPr="00487BA1" w:rsidRDefault="001032DE" w:rsidP="00C71942">
            <w:pPr>
              <w:ind w:left="156" w:right="-111" w:hanging="180"/>
              <w:rPr>
                <w:sz w:val="30"/>
                <w:szCs w:val="30"/>
              </w:rPr>
            </w:pPr>
            <w:r w:rsidRPr="00487BA1">
              <w:rPr>
                <w:rFonts w:hint="cs"/>
                <w:sz w:val="30"/>
                <w:szCs w:val="30"/>
                <w:cs/>
              </w:rPr>
              <w:t>เงินให้กู้ยืมระยะยาวแก่ผู้ร่วมดำเนินงานอื่น</w:t>
            </w:r>
          </w:p>
        </w:tc>
        <w:tc>
          <w:tcPr>
            <w:tcW w:w="1237" w:type="dxa"/>
            <w:gridSpan w:val="2"/>
          </w:tcPr>
          <w:p w14:paraId="11126AB3" w14:textId="6A7D7D2E" w:rsidR="001032DE" w:rsidRPr="00487BA1" w:rsidRDefault="001032DE" w:rsidP="00C7194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</w:pPr>
            <w:r w:rsidRPr="00487BA1">
              <w:t>12,813</w:t>
            </w:r>
          </w:p>
        </w:tc>
        <w:tc>
          <w:tcPr>
            <w:tcW w:w="1238" w:type="dxa"/>
            <w:gridSpan w:val="3"/>
            <w:vAlign w:val="bottom"/>
          </w:tcPr>
          <w:p w14:paraId="0A940848" w14:textId="440FF54D" w:rsidR="001032DE" w:rsidRPr="00487BA1" w:rsidRDefault="001032DE" w:rsidP="00C7194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  <w:rPr>
                <w:sz w:val="30"/>
                <w:szCs w:val="30"/>
              </w:rPr>
            </w:pPr>
            <w:r w:rsidRPr="00487BA1">
              <w:rPr>
                <w:color w:val="000000" w:themeColor="text1"/>
              </w:rPr>
              <w:t>12,671</w:t>
            </w:r>
          </w:p>
        </w:tc>
        <w:tc>
          <w:tcPr>
            <w:tcW w:w="1237" w:type="dxa"/>
            <w:gridSpan w:val="4"/>
          </w:tcPr>
          <w:p w14:paraId="6C0E6EEC" w14:textId="06F2317C" w:rsidR="001032DE" w:rsidRPr="00487BA1" w:rsidRDefault="001032DE" w:rsidP="00C7194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  <w:rPr>
                <w:sz w:val="30"/>
                <w:szCs w:val="30"/>
              </w:rPr>
            </w:pPr>
            <w:r w:rsidRPr="00487BA1">
              <w:t>-</w:t>
            </w:r>
          </w:p>
        </w:tc>
        <w:tc>
          <w:tcPr>
            <w:tcW w:w="1238" w:type="dxa"/>
            <w:vAlign w:val="bottom"/>
          </w:tcPr>
          <w:p w14:paraId="00C2397E" w14:textId="146779A5" w:rsidR="001032DE" w:rsidRPr="00487BA1" w:rsidRDefault="001032DE" w:rsidP="00C7194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  <w:rPr>
                <w:sz w:val="30"/>
                <w:szCs w:val="30"/>
              </w:rPr>
            </w:pPr>
            <w:r w:rsidRPr="00487BA1">
              <w:rPr>
                <w:color w:val="000000" w:themeColor="text1"/>
              </w:rPr>
              <w:t>-</w:t>
            </w:r>
          </w:p>
        </w:tc>
      </w:tr>
      <w:tr w:rsidR="001032DE" w:rsidRPr="00487BA1" w14:paraId="3574E601" w14:textId="77777777" w:rsidTr="00C71942">
        <w:tc>
          <w:tcPr>
            <w:tcW w:w="4230" w:type="dxa"/>
            <w:vAlign w:val="bottom"/>
          </w:tcPr>
          <w:p w14:paraId="275E60A7" w14:textId="797DE998" w:rsidR="001032DE" w:rsidRPr="00487BA1" w:rsidRDefault="001032DE" w:rsidP="00C71942">
            <w:pPr>
              <w:ind w:left="156" w:right="-111" w:hanging="180"/>
              <w:rPr>
                <w:sz w:val="30"/>
                <w:szCs w:val="30"/>
                <w:cs/>
              </w:rPr>
            </w:pPr>
            <w:r w:rsidRPr="00487BA1">
              <w:rPr>
                <w:rFonts w:hint="cs"/>
                <w:sz w:val="30"/>
                <w:szCs w:val="30"/>
                <w:cs/>
              </w:rPr>
              <w:t>หัก</w:t>
            </w:r>
            <w:r w:rsidRPr="00487BA1">
              <w:rPr>
                <w:rFonts w:hint="cs"/>
                <w:sz w:val="30"/>
                <w:szCs w:val="30"/>
              </w:rPr>
              <w:t xml:space="preserve">: </w:t>
            </w:r>
            <w:r w:rsidRPr="00487BA1">
              <w:rPr>
                <w:rFonts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gridSpan w:val="2"/>
          </w:tcPr>
          <w:p w14:paraId="6AAEA6F4" w14:textId="6A501248" w:rsidR="001032DE" w:rsidRPr="00487BA1" w:rsidRDefault="001032DE" w:rsidP="00C7194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</w:pPr>
            <w:r w:rsidRPr="00487BA1">
              <w:t>(12,813)</w:t>
            </w:r>
          </w:p>
        </w:tc>
        <w:tc>
          <w:tcPr>
            <w:tcW w:w="1238" w:type="dxa"/>
            <w:gridSpan w:val="3"/>
            <w:vAlign w:val="bottom"/>
          </w:tcPr>
          <w:p w14:paraId="4947D900" w14:textId="60B2614B" w:rsidR="001032DE" w:rsidRPr="00487BA1" w:rsidRDefault="001032DE" w:rsidP="00C7194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  <w:rPr>
                <w:sz w:val="30"/>
                <w:szCs w:val="30"/>
              </w:rPr>
            </w:pPr>
            <w:r w:rsidRPr="00487BA1">
              <w:rPr>
                <w:color w:val="000000" w:themeColor="text1"/>
              </w:rPr>
              <w:t>(12,671)</w:t>
            </w:r>
          </w:p>
        </w:tc>
        <w:tc>
          <w:tcPr>
            <w:tcW w:w="1237" w:type="dxa"/>
            <w:gridSpan w:val="4"/>
          </w:tcPr>
          <w:p w14:paraId="645CA03A" w14:textId="14612184" w:rsidR="001032DE" w:rsidRPr="00487BA1" w:rsidRDefault="001032DE" w:rsidP="00C7194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  <w:rPr>
                <w:sz w:val="30"/>
                <w:szCs w:val="30"/>
                <w:cs/>
              </w:rPr>
            </w:pPr>
            <w:r w:rsidRPr="00487BA1">
              <w:t>-</w:t>
            </w:r>
          </w:p>
        </w:tc>
        <w:tc>
          <w:tcPr>
            <w:tcW w:w="1238" w:type="dxa"/>
            <w:vAlign w:val="bottom"/>
          </w:tcPr>
          <w:p w14:paraId="507BB8FF" w14:textId="03419D88" w:rsidR="001032DE" w:rsidRPr="00487BA1" w:rsidRDefault="001032DE" w:rsidP="00C7194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  <w:rPr>
                <w:sz w:val="30"/>
                <w:szCs w:val="30"/>
              </w:rPr>
            </w:pPr>
            <w:r w:rsidRPr="00487BA1">
              <w:rPr>
                <w:color w:val="000000" w:themeColor="text1"/>
              </w:rPr>
              <w:t>-</w:t>
            </w:r>
          </w:p>
        </w:tc>
      </w:tr>
      <w:tr w:rsidR="001032DE" w:rsidRPr="00487BA1" w14:paraId="02D61711" w14:textId="77777777" w:rsidTr="00C71942">
        <w:tc>
          <w:tcPr>
            <w:tcW w:w="4230" w:type="dxa"/>
            <w:vAlign w:val="bottom"/>
          </w:tcPr>
          <w:p w14:paraId="60A88642" w14:textId="77777777" w:rsidR="001032DE" w:rsidRPr="00487BA1" w:rsidRDefault="001032DE" w:rsidP="00C71942">
            <w:pPr>
              <w:ind w:left="156" w:right="-111" w:hanging="180"/>
              <w:rPr>
                <w:sz w:val="30"/>
                <w:szCs w:val="30"/>
                <w:cs/>
              </w:rPr>
            </w:pPr>
            <w:r w:rsidRPr="00487BA1">
              <w:rPr>
                <w:rFonts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37" w:type="dxa"/>
            <w:gridSpan w:val="2"/>
          </w:tcPr>
          <w:p w14:paraId="3C338046" w14:textId="64D37813" w:rsidR="001032DE" w:rsidRPr="00487BA1" w:rsidRDefault="001032DE" w:rsidP="00C71942">
            <w:pPr>
              <w:tabs>
                <w:tab w:val="decimal" w:pos="882"/>
              </w:tabs>
              <w:ind w:left="74" w:right="56"/>
            </w:pPr>
            <w:r w:rsidRPr="00487BA1">
              <w:t>-</w:t>
            </w:r>
          </w:p>
        </w:tc>
        <w:tc>
          <w:tcPr>
            <w:tcW w:w="1238" w:type="dxa"/>
            <w:gridSpan w:val="3"/>
            <w:vAlign w:val="bottom"/>
          </w:tcPr>
          <w:p w14:paraId="1ECCBF4B" w14:textId="07450CA7" w:rsidR="001032DE" w:rsidRPr="00487BA1" w:rsidRDefault="001032DE" w:rsidP="00C71942">
            <w:pPr>
              <w:tabs>
                <w:tab w:val="decimal" w:pos="882"/>
              </w:tabs>
              <w:ind w:left="74" w:right="56"/>
              <w:rPr>
                <w:sz w:val="30"/>
                <w:szCs w:val="30"/>
              </w:rPr>
            </w:pPr>
            <w:r w:rsidRPr="00487BA1">
              <w:rPr>
                <w:color w:val="000000" w:themeColor="text1"/>
              </w:rPr>
              <w:t>-</w:t>
            </w:r>
          </w:p>
        </w:tc>
        <w:tc>
          <w:tcPr>
            <w:tcW w:w="1237" w:type="dxa"/>
            <w:gridSpan w:val="4"/>
          </w:tcPr>
          <w:p w14:paraId="2FD36D20" w14:textId="6D4F72A8" w:rsidR="001032DE" w:rsidRPr="00487BA1" w:rsidRDefault="001032DE" w:rsidP="00C71942">
            <w:pPr>
              <w:tabs>
                <w:tab w:val="decimal" w:pos="882"/>
              </w:tabs>
              <w:ind w:left="74" w:right="56"/>
              <w:rPr>
                <w:sz w:val="30"/>
                <w:szCs w:val="30"/>
              </w:rPr>
            </w:pPr>
            <w:r w:rsidRPr="00487BA1">
              <w:t>-</w:t>
            </w:r>
          </w:p>
        </w:tc>
        <w:tc>
          <w:tcPr>
            <w:tcW w:w="1238" w:type="dxa"/>
            <w:vAlign w:val="bottom"/>
          </w:tcPr>
          <w:p w14:paraId="5D0E2609" w14:textId="3483D176" w:rsidR="001032DE" w:rsidRPr="00487BA1" w:rsidRDefault="001032DE" w:rsidP="00C71942">
            <w:pPr>
              <w:tabs>
                <w:tab w:val="decimal" w:pos="882"/>
              </w:tabs>
              <w:ind w:left="74" w:right="56"/>
              <w:rPr>
                <w:sz w:val="30"/>
                <w:szCs w:val="30"/>
              </w:rPr>
            </w:pPr>
            <w:r w:rsidRPr="00487BA1">
              <w:rPr>
                <w:color w:val="000000" w:themeColor="text1"/>
              </w:rPr>
              <w:t>-</w:t>
            </w:r>
          </w:p>
        </w:tc>
      </w:tr>
      <w:tr w:rsidR="001032DE" w:rsidRPr="00487BA1" w14:paraId="15D01E05" w14:textId="77777777" w:rsidTr="00C71942">
        <w:tc>
          <w:tcPr>
            <w:tcW w:w="4230" w:type="dxa"/>
            <w:vAlign w:val="bottom"/>
          </w:tcPr>
          <w:p w14:paraId="05AED933" w14:textId="77777777" w:rsidR="001032DE" w:rsidRPr="00487BA1" w:rsidRDefault="001032DE" w:rsidP="00C71942">
            <w:pPr>
              <w:ind w:left="156" w:right="-111" w:hanging="180"/>
              <w:rPr>
                <w:sz w:val="30"/>
                <w:szCs w:val="30"/>
              </w:rPr>
            </w:pPr>
            <w:r w:rsidRPr="00487BA1">
              <w:rPr>
                <w:rFonts w:hint="cs"/>
                <w:sz w:val="30"/>
                <w:szCs w:val="30"/>
                <w:cs/>
              </w:rPr>
              <w:t>เงินให้กู้ยืมระยะยาวแก่กิจการที่ไม่เกี่ยวข้องกัน</w:t>
            </w:r>
          </w:p>
        </w:tc>
        <w:tc>
          <w:tcPr>
            <w:tcW w:w="1237" w:type="dxa"/>
            <w:gridSpan w:val="2"/>
          </w:tcPr>
          <w:p w14:paraId="1FCF29DC" w14:textId="1FB250BD" w:rsidR="001032DE" w:rsidRPr="00487BA1" w:rsidRDefault="001032DE" w:rsidP="00C7194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</w:pPr>
            <w:r w:rsidRPr="00487BA1">
              <w:t>298,131</w:t>
            </w:r>
          </w:p>
        </w:tc>
        <w:tc>
          <w:tcPr>
            <w:tcW w:w="1238" w:type="dxa"/>
            <w:gridSpan w:val="3"/>
            <w:vAlign w:val="bottom"/>
          </w:tcPr>
          <w:p w14:paraId="69859677" w14:textId="40076ED0" w:rsidR="001032DE" w:rsidRPr="00487BA1" w:rsidRDefault="001032DE" w:rsidP="00C7194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  <w:rPr>
                <w:sz w:val="30"/>
                <w:szCs w:val="30"/>
              </w:rPr>
            </w:pPr>
            <w:r w:rsidRPr="00487BA1">
              <w:rPr>
                <w:color w:val="000000" w:themeColor="text1"/>
              </w:rPr>
              <w:t>298,131</w:t>
            </w:r>
          </w:p>
        </w:tc>
        <w:tc>
          <w:tcPr>
            <w:tcW w:w="1237" w:type="dxa"/>
            <w:gridSpan w:val="4"/>
          </w:tcPr>
          <w:p w14:paraId="44EA4040" w14:textId="1BEE8F98" w:rsidR="001032DE" w:rsidRPr="00487BA1" w:rsidRDefault="001032DE" w:rsidP="00C7194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  <w:rPr>
                <w:sz w:val="30"/>
                <w:szCs w:val="30"/>
              </w:rPr>
            </w:pPr>
            <w:r w:rsidRPr="00487BA1">
              <w:t>298,131</w:t>
            </w:r>
          </w:p>
        </w:tc>
        <w:tc>
          <w:tcPr>
            <w:tcW w:w="1238" w:type="dxa"/>
            <w:vAlign w:val="bottom"/>
          </w:tcPr>
          <w:p w14:paraId="69AFBC1A" w14:textId="57538B0C" w:rsidR="001032DE" w:rsidRPr="00487BA1" w:rsidRDefault="001032DE" w:rsidP="00C7194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  <w:rPr>
                <w:sz w:val="30"/>
                <w:szCs w:val="30"/>
              </w:rPr>
            </w:pPr>
            <w:r w:rsidRPr="00487BA1">
              <w:rPr>
                <w:color w:val="000000" w:themeColor="text1"/>
              </w:rPr>
              <w:t>298,131</w:t>
            </w:r>
          </w:p>
        </w:tc>
      </w:tr>
      <w:tr w:rsidR="001032DE" w:rsidRPr="00487BA1" w14:paraId="14CC6932" w14:textId="77777777" w:rsidTr="00C71942">
        <w:trPr>
          <w:trHeight w:val="216"/>
        </w:trPr>
        <w:tc>
          <w:tcPr>
            <w:tcW w:w="4230" w:type="dxa"/>
            <w:vAlign w:val="bottom"/>
          </w:tcPr>
          <w:p w14:paraId="6C1C60DC" w14:textId="15CA1DB1" w:rsidR="001032DE" w:rsidRPr="00487BA1" w:rsidRDefault="001032DE" w:rsidP="00C71942">
            <w:pPr>
              <w:ind w:left="156" w:right="-111" w:hanging="180"/>
              <w:rPr>
                <w:sz w:val="30"/>
                <w:szCs w:val="30"/>
                <w:cs/>
              </w:rPr>
            </w:pPr>
            <w:r w:rsidRPr="00487BA1">
              <w:rPr>
                <w:rFonts w:hint="cs"/>
                <w:sz w:val="30"/>
                <w:szCs w:val="30"/>
                <w:cs/>
              </w:rPr>
              <w:t>หัก</w:t>
            </w:r>
            <w:r w:rsidRPr="00487BA1">
              <w:rPr>
                <w:rFonts w:hint="cs"/>
                <w:sz w:val="30"/>
                <w:szCs w:val="30"/>
              </w:rPr>
              <w:t>:</w:t>
            </w:r>
            <w:r w:rsidRPr="00487BA1">
              <w:rPr>
                <w:rFonts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gridSpan w:val="2"/>
          </w:tcPr>
          <w:p w14:paraId="17BCB6DC" w14:textId="16AA912B" w:rsidR="001032DE" w:rsidRPr="00487BA1" w:rsidRDefault="001032DE" w:rsidP="00C7194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</w:pPr>
            <w:r w:rsidRPr="00487BA1">
              <w:t>(298,131)</w:t>
            </w:r>
          </w:p>
        </w:tc>
        <w:tc>
          <w:tcPr>
            <w:tcW w:w="1238" w:type="dxa"/>
            <w:gridSpan w:val="3"/>
            <w:vAlign w:val="bottom"/>
          </w:tcPr>
          <w:p w14:paraId="3DBFCECB" w14:textId="3B0A1D8E" w:rsidR="001032DE" w:rsidRPr="00487BA1" w:rsidRDefault="001032DE" w:rsidP="00C7194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  <w:rPr>
                <w:spacing w:val="-3"/>
                <w:sz w:val="30"/>
                <w:szCs w:val="30"/>
              </w:rPr>
            </w:pPr>
            <w:r w:rsidRPr="00487BA1">
              <w:rPr>
                <w:color w:val="000000" w:themeColor="text1"/>
                <w:spacing w:val="-3"/>
              </w:rPr>
              <w:t>(298,131)</w:t>
            </w:r>
          </w:p>
        </w:tc>
        <w:tc>
          <w:tcPr>
            <w:tcW w:w="1237" w:type="dxa"/>
            <w:gridSpan w:val="4"/>
          </w:tcPr>
          <w:p w14:paraId="026D166B" w14:textId="01BEFC20" w:rsidR="001032DE" w:rsidRPr="00487BA1" w:rsidRDefault="001032DE" w:rsidP="00C7194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  <w:rPr>
                <w:sz w:val="30"/>
                <w:szCs w:val="30"/>
                <w:cs/>
              </w:rPr>
            </w:pPr>
            <w:r w:rsidRPr="00487BA1">
              <w:t>(298,131)</w:t>
            </w:r>
          </w:p>
        </w:tc>
        <w:tc>
          <w:tcPr>
            <w:tcW w:w="1238" w:type="dxa"/>
            <w:vAlign w:val="bottom"/>
          </w:tcPr>
          <w:p w14:paraId="2E01C417" w14:textId="7E413811" w:rsidR="001032DE" w:rsidRPr="00487BA1" w:rsidRDefault="001032DE" w:rsidP="00C7194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ind w:left="74" w:right="56"/>
              <w:rPr>
                <w:spacing w:val="-2"/>
                <w:sz w:val="30"/>
                <w:szCs w:val="30"/>
              </w:rPr>
            </w:pPr>
            <w:r w:rsidRPr="00487BA1">
              <w:rPr>
                <w:color w:val="000000" w:themeColor="text1"/>
                <w:spacing w:val="-2"/>
              </w:rPr>
              <w:t>(298,131)</w:t>
            </w:r>
          </w:p>
        </w:tc>
      </w:tr>
      <w:tr w:rsidR="001032DE" w:rsidRPr="00487BA1" w14:paraId="25E7E824" w14:textId="77777777" w:rsidTr="00C71942">
        <w:tc>
          <w:tcPr>
            <w:tcW w:w="4230" w:type="dxa"/>
            <w:vAlign w:val="bottom"/>
          </w:tcPr>
          <w:p w14:paraId="00EC6E8C" w14:textId="77777777" w:rsidR="001032DE" w:rsidRPr="00487BA1" w:rsidRDefault="001032DE" w:rsidP="00C71942">
            <w:pPr>
              <w:ind w:left="435" w:right="-111" w:hanging="453"/>
              <w:rPr>
                <w:sz w:val="30"/>
                <w:szCs w:val="30"/>
                <w:cs/>
              </w:rPr>
            </w:pPr>
            <w:r w:rsidRPr="00487BA1">
              <w:rPr>
                <w:rFonts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37" w:type="dxa"/>
            <w:gridSpan w:val="2"/>
          </w:tcPr>
          <w:p w14:paraId="09599A00" w14:textId="55F91355" w:rsidR="001032DE" w:rsidRPr="00487BA1" w:rsidRDefault="00C71942" w:rsidP="00C71942">
            <w:pPr>
              <w:pBdr>
                <w:bottom w:val="single" w:sz="4" w:space="1" w:color="auto"/>
              </w:pBdr>
              <w:tabs>
                <w:tab w:val="decimal" w:pos="882"/>
              </w:tabs>
              <w:ind w:left="74" w:right="56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38" w:type="dxa"/>
            <w:gridSpan w:val="3"/>
            <w:vAlign w:val="bottom"/>
          </w:tcPr>
          <w:p w14:paraId="4D759AC3" w14:textId="2710D8EA" w:rsidR="001032DE" w:rsidRPr="00487BA1" w:rsidRDefault="001032DE" w:rsidP="00C7194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9" w:right="-21"/>
              <w:rPr>
                <w:sz w:val="30"/>
                <w:szCs w:val="30"/>
              </w:rPr>
            </w:pPr>
            <w:r w:rsidRPr="00487BA1">
              <w:rPr>
                <w:color w:val="000000" w:themeColor="text1"/>
              </w:rPr>
              <w:t>-</w:t>
            </w:r>
          </w:p>
        </w:tc>
        <w:tc>
          <w:tcPr>
            <w:tcW w:w="1237" w:type="dxa"/>
            <w:gridSpan w:val="4"/>
          </w:tcPr>
          <w:p w14:paraId="33BF08FD" w14:textId="7B894601" w:rsidR="001032DE" w:rsidRPr="00487BA1" w:rsidRDefault="001032DE" w:rsidP="00C7194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9" w:right="-21"/>
              <w:rPr>
                <w:sz w:val="30"/>
                <w:szCs w:val="30"/>
              </w:rPr>
            </w:pPr>
            <w:r w:rsidRPr="00487BA1">
              <w:t>-</w:t>
            </w:r>
          </w:p>
        </w:tc>
        <w:tc>
          <w:tcPr>
            <w:tcW w:w="1238" w:type="dxa"/>
            <w:vAlign w:val="bottom"/>
          </w:tcPr>
          <w:p w14:paraId="42C8A17C" w14:textId="5C02F081" w:rsidR="001032DE" w:rsidRPr="00487BA1" w:rsidRDefault="001032DE" w:rsidP="00C7194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9" w:right="-21"/>
              <w:rPr>
                <w:sz w:val="30"/>
                <w:szCs w:val="30"/>
              </w:rPr>
            </w:pPr>
            <w:r w:rsidRPr="00487BA1">
              <w:rPr>
                <w:color w:val="000000" w:themeColor="text1"/>
              </w:rPr>
              <w:t>-</w:t>
            </w:r>
          </w:p>
        </w:tc>
      </w:tr>
      <w:tr w:rsidR="001032DE" w:rsidRPr="00487BA1" w14:paraId="06C03D48" w14:textId="77777777" w:rsidTr="00C71942">
        <w:tc>
          <w:tcPr>
            <w:tcW w:w="4230" w:type="dxa"/>
            <w:vAlign w:val="bottom"/>
          </w:tcPr>
          <w:p w14:paraId="2B31CDE0" w14:textId="77777777" w:rsidR="001032DE" w:rsidRPr="00487BA1" w:rsidRDefault="001032DE" w:rsidP="00C71942">
            <w:pPr>
              <w:ind w:left="435" w:right="-111" w:hanging="453"/>
              <w:rPr>
                <w:sz w:val="30"/>
                <w:szCs w:val="30"/>
                <w:cs/>
              </w:rPr>
            </w:pPr>
            <w:r w:rsidRPr="00487BA1">
              <w:rPr>
                <w:rFonts w:hint="cs"/>
                <w:sz w:val="30"/>
                <w:szCs w:val="30"/>
                <w:cs/>
              </w:rPr>
              <w:t>รวมเงินให้กู้ยืมระยะยาว - สุทธิ</w:t>
            </w:r>
          </w:p>
        </w:tc>
        <w:tc>
          <w:tcPr>
            <w:tcW w:w="1237" w:type="dxa"/>
            <w:gridSpan w:val="2"/>
          </w:tcPr>
          <w:p w14:paraId="30B3C44C" w14:textId="4F67976B" w:rsidR="001032DE" w:rsidRPr="00487BA1" w:rsidRDefault="001032DE" w:rsidP="00C71942">
            <w:pPr>
              <w:tabs>
                <w:tab w:val="decimal" w:pos="882"/>
              </w:tabs>
              <w:ind w:left="74" w:right="56"/>
            </w:pPr>
            <w:r w:rsidRPr="00487BA1">
              <w:t xml:space="preserve">20,000 </w:t>
            </w:r>
          </w:p>
        </w:tc>
        <w:tc>
          <w:tcPr>
            <w:tcW w:w="1238" w:type="dxa"/>
            <w:gridSpan w:val="3"/>
            <w:vAlign w:val="bottom"/>
          </w:tcPr>
          <w:p w14:paraId="7B7E5ABE" w14:textId="77D15E40" w:rsidR="001032DE" w:rsidRPr="00487BA1" w:rsidRDefault="001032DE" w:rsidP="00C71942">
            <w:pPr>
              <w:tabs>
                <w:tab w:val="decimal" w:pos="882"/>
              </w:tabs>
              <w:ind w:left="-19" w:right="-21"/>
              <w:rPr>
                <w:sz w:val="30"/>
                <w:szCs w:val="30"/>
              </w:rPr>
            </w:pPr>
            <w:r w:rsidRPr="00487BA1">
              <w:rPr>
                <w:color w:val="000000" w:themeColor="text1"/>
              </w:rPr>
              <w:t>20,000</w:t>
            </w:r>
          </w:p>
        </w:tc>
        <w:tc>
          <w:tcPr>
            <w:tcW w:w="1237" w:type="dxa"/>
            <w:gridSpan w:val="4"/>
          </w:tcPr>
          <w:p w14:paraId="396C21A3" w14:textId="5C4F84FB" w:rsidR="001032DE" w:rsidRPr="00487BA1" w:rsidRDefault="001032DE" w:rsidP="00C71942">
            <w:pPr>
              <w:tabs>
                <w:tab w:val="decimal" w:pos="882"/>
              </w:tabs>
              <w:ind w:left="-19" w:right="-21"/>
              <w:rPr>
                <w:sz w:val="30"/>
                <w:szCs w:val="30"/>
              </w:rPr>
            </w:pPr>
            <w:r w:rsidRPr="00487BA1">
              <w:t>81,798</w:t>
            </w:r>
          </w:p>
        </w:tc>
        <w:tc>
          <w:tcPr>
            <w:tcW w:w="1238" w:type="dxa"/>
            <w:vAlign w:val="bottom"/>
          </w:tcPr>
          <w:p w14:paraId="04533260" w14:textId="12C850DC" w:rsidR="001032DE" w:rsidRPr="00487BA1" w:rsidRDefault="001032DE" w:rsidP="00C71942">
            <w:pPr>
              <w:tabs>
                <w:tab w:val="decimal" w:pos="882"/>
              </w:tabs>
              <w:ind w:left="-19" w:right="-21"/>
              <w:rPr>
                <w:sz w:val="30"/>
                <w:szCs w:val="30"/>
              </w:rPr>
            </w:pPr>
            <w:r w:rsidRPr="00487BA1">
              <w:rPr>
                <w:color w:val="000000" w:themeColor="text1"/>
              </w:rPr>
              <w:t>94,569</w:t>
            </w:r>
          </w:p>
        </w:tc>
      </w:tr>
      <w:tr w:rsidR="001032DE" w:rsidRPr="00487BA1" w14:paraId="7951AAB3" w14:textId="77777777" w:rsidTr="00C71942">
        <w:tc>
          <w:tcPr>
            <w:tcW w:w="4230" w:type="dxa"/>
            <w:vAlign w:val="bottom"/>
          </w:tcPr>
          <w:p w14:paraId="17FBB3AC" w14:textId="57C6A9B6" w:rsidR="001032DE" w:rsidRPr="00487BA1" w:rsidRDefault="001032DE" w:rsidP="00C71942">
            <w:pPr>
              <w:ind w:left="435" w:right="-111" w:hanging="453"/>
              <w:rPr>
                <w:sz w:val="30"/>
                <w:szCs w:val="30"/>
                <w:cs/>
              </w:rPr>
            </w:pPr>
            <w:r w:rsidRPr="00487BA1">
              <w:rPr>
                <w:rFonts w:hint="cs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37" w:type="dxa"/>
            <w:gridSpan w:val="2"/>
          </w:tcPr>
          <w:p w14:paraId="2E289006" w14:textId="5428C128" w:rsidR="001032DE" w:rsidRPr="00487BA1" w:rsidRDefault="001032DE" w:rsidP="00C71942">
            <w:pPr>
              <w:pBdr>
                <w:bottom w:val="single" w:sz="4" w:space="1" w:color="auto"/>
              </w:pBdr>
              <w:tabs>
                <w:tab w:val="decimal" w:pos="882"/>
              </w:tabs>
              <w:ind w:left="74" w:right="56"/>
            </w:pPr>
            <w:r w:rsidRPr="00487BA1">
              <w:t>(20,000)</w:t>
            </w:r>
          </w:p>
        </w:tc>
        <w:tc>
          <w:tcPr>
            <w:tcW w:w="1238" w:type="dxa"/>
            <w:gridSpan w:val="3"/>
            <w:vAlign w:val="bottom"/>
          </w:tcPr>
          <w:p w14:paraId="6529F50B" w14:textId="29D2D3E7" w:rsidR="001032DE" w:rsidRPr="00487BA1" w:rsidRDefault="001032DE" w:rsidP="00C7194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9" w:right="-21"/>
              <w:rPr>
                <w:sz w:val="30"/>
                <w:szCs w:val="30"/>
              </w:rPr>
            </w:pPr>
            <w:r w:rsidRPr="00487BA1">
              <w:rPr>
                <w:color w:val="000000" w:themeColor="text1"/>
              </w:rPr>
              <w:t>(20,000)</w:t>
            </w:r>
          </w:p>
        </w:tc>
        <w:tc>
          <w:tcPr>
            <w:tcW w:w="1237" w:type="dxa"/>
            <w:gridSpan w:val="4"/>
          </w:tcPr>
          <w:p w14:paraId="15AA900C" w14:textId="71AD6B52" w:rsidR="001032DE" w:rsidRPr="00487BA1" w:rsidRDefault="001032DE" w:rsidP="00C7194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9" w:right="-21"/>
              <w:rPr>
                <w:sz w:val="30"/>
                <w:szCs w:val="30"/>
              </w:rPr>
            </w:pPr>
            <w:r w:rsidRPr="00487BA1">
              <w:t>(2,850)</w:t>
            </w:r>
          </w:p>
        </w:tc>
        <w:tc>
          <w:tcPr>
            <w:tcW w:w="1238" w:type="dxa"/>
            <w:vAlign w:val="bottom"/>
          </w:tcPr>
          <w:p w14:paraId="4B64E929" w14:textId="6BAF4034" w:rsidR="001032DE" w:rsidRPr="00487BA1" w:rsidRDefault="001032DE" w:rsidP="00C7194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9" w:right="-21"/>
              <w:rPr>
                <w:sz w:val="30"/>
                <w:szCs w:val="30"/>
              </w:rPr>
            </w:pPr>
            <w:r w:rsidRPr="00487BA1">
              <w:rPr>
                <w:color w:val="000000" w:themeColor="text1"/>
              </w:rPr>
              <w:t>(13,842)</w:t>
            </w:r>
          </w:p>
        </w:tc>
      </w:tr>
      <w:tr w:rsidR="005E2477" w:rsidRPr="00487BA1" w14:paraId="77AE4B35" w14:textId="77777777" w:rsidTr="00C71942">
        <w:tc>
          <w:tcPr>
            <w:tcW w:w="4230" w:type="dxa"/>
            <w:vAlign w:val="bottom"/>
          </w:tcPr>
          <w:p w14:paraId="4D0E88F1" w14:textId="77777777" w:rsidR="005E2477" w:rsidRPr="00487BA1" w:rsidRDefault="005E2477" w:rsidP="00C71942">
            <w:pPr>
              <w:ind w:left="156" w:hanging="180"/>
              <w:rPr>
                <w:b/>
                <w:bCs/>
                <w:sz w:val="30"/>
                <w:szCs w:val="30"/>
                <w:cs/>
              </w:rPr>
            </w:pPr>
            <w:r w:rsidRPr="00487BA1">
              <w:rPr>
                <w:rFonts w:hint="cs"/>
                <w:b/>
                <w:bCs/>
                <w:sz w:val="30"/>
                <w:szCs w:val="30"/>
                <w:cs/>
              </w:rPr>
              <w:t>เงินให้กู้ยืมระยะยาว - สุทธิจากส่วน                             ที่ถึงกำหนดชำระภายในหนึ่งปี</w:t>
            </w:r>
          </w:p>
        </w:tc>
        <w:tc>
          <w:tcPr>
            <w:tcW w:w="1237" w:type="dxa"/>
            <w:gridSpan w:val="2"/>
            <w:vAlign w:val="bottom"/>
          </w:tcPr>
          <w:p w14:paraId="41A85F64" w14:textId="163D2987" w:rsidR="005E2477" w:rsidRPr="00487BA1" w:rsidRDefault="001032DE" w:rsidP="00C71942">
            <w:pPr>
              <w:pBdr>
                <w:bottom w:val="double" w:sz="4" w:space="1" w:color="auto"/>
              </w:pBdr>
              <w:tabs>
                <w:tab w:val="decimal" w:pos="882"/>
              </w:tabs>
              <w:ind w:left="74" w:right="56"/>
              <w:rPr>
                <w:b/>
                <w:bCs/>
                <w:cs/>
              </w:rPr>
            </w:pPr>
            <w:r w:rsidRPr="00487BA1">
              <w:rPr>
                <w:b/>
                <w:bCs/>
              </w:rPr>
              <w:t>-</w:t>
            </w:r>
          </w:p>
        </w:tc>
        <w:tc>
          <w:tcPr>
            <w:tcW w:w="1238" w:type="dxa"/>
            <w:gridSpan w:val="3"/>
            <w:vAlign w:val="bottom"/>
          </w:tcPr>
          <w:p w14:paraId="736050FF" w14:textId="3D3F06E6" w:rsidR="005E2477" w:rsidRPr="00487BA1" w:rsidRDefault="005E2477" w:rsidP="00C7194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9" w:right="-21"/>
              <w:rPr>
                <w:b/>
                <w:bCs/>
                <w:sz w:val="30"/>
                <w:szCs w:val="30"/>
              </w:rPr>
            </w:pPr>
            <w:r w:rsidRPr="00487BA1">
              <w:rPr>
                <w:b/>
                <w:bCs/>
                <w:color w:val="000000" w:themeColor="text1"/>
              </w:rPr>
              <w:t>-</w:t>
            </w:r>
          </w:p>
        </w:tc>
        <w:tc>
          <w:tcPr>
            <w:tcW w:w="1237" w:type="dxa"/>
            <w:gridSpan w:val="4"/>
            <w:vAlign w:val="bottom"/>
          </w:tcPr>
          <w:p w14:paraId="51104664" w14:textId="5FF7D2C9" w:rsidR="005E2477" w:rsidRPr="00487BA1" w:rsidRDefault="003E54A4" w:rsidP="00C7194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9" w:right="-21"/>
              <w:rPr>
                <w:b/>
                <w:bCs/>
                <w:sz w:val="30"/>
                <w:szCs w:val="30"/>
              </w:rPr>
            </w:pPr>
            <w:r w:rsidRPr="00487BA1">
              <w:rPr>
                <w:b/>
                <w:bCs/>
                <w:color w:val="000000" w:themeColor="text1"/>
              </w:rPr>
              <w:t>78,948</w:t>
            </w:r>
          </w:p>
        </w:tc>
        <w:tc>
          <w:tcPr>
            <w:tcW w:w="1238" w:type="dxa"/>
            <w:vAlign w:val="bottom"/>
          </w:tcPr>
          <w:p w14:paraId="786938A0" w14:textId="1708B0B7" w:rsidR="005E2477" w:rsidRPr="00487BA1" w:rsidRDefault="005E2477" w:rsidP="00C7194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9" w:right="-21"/>
              <w:rPr>
                <w:b/>
                <w:bCs/>
                <w:sz w:val="30"/>
                <w:szCs w:val="30"/>
              </w:rPr>
            </w:pPr>
            <w:r w:rsidRPr="00487BA1">
              <w:rPr>
                <w:b/>
                <w:bCs/>
                <w:color w:val="000000" w:themeColor="text1"/>
              </w:rPr>
              <w:t>80,727</w:t>
            </w:r>
          </w:p>
        </w:tc>
      </w:tr>
    </w:tbl>
    <w:p w14:paraId="7057472E" w14:textId="5B600B10" w:rsidR="00C76A75" w:rsidRPr="00487BA1" w:rsidRDefault="00C76A75" w:rsidP="00C71942">
      <w:pPr>
        <w:spacing w:before="160" w:after="120"/>
        <w:ind w:left="547"/>
        <w:jc w:val="thaiDistribute"/>
      </w:pPr>
      <w:r w:rsidRPr="00487BA1">
        <w:rPr>
          <w:rFonts w:hint="cs"/>
          <w:cs/>
        </w:rPr>
        <w:t>ยอดคงเหลือของเงินให้กู้ยืมระยะยาวแก่ผู้ร่วมดำเนินงานอื่น เป็นเงินให้กู้ยืมที่บริษัทย่อยแห่งหนึ่งให้</w:t>
      </w:r>
      <w:r w:rsidR="00B911FC" w:rsidRPr="00487BA1">
        <w:rPr>
          <w:rFonts w:hint="cs"/>
          <w:cs/>
        </w:rPr>
        <w:t xml:space="preserve">                  </w:t>
      </w:r>
      <w:r w:rsidRPr="00487BA1">
        <w:rPr>
          <w:rFonts w:hint="cs"/>
          <w:cs/>
        </w:rPr>
        <w:t xml:space="preserve">เงินกู้ยืมแก่ผู้ร่วมดำเนินงานอื่น </w:t>
      </w:r>
      <w:r w:rsidR="00A57568" w:rsidRPr="00487BA1">
        <w:rPr>
          <w:rFonts w:hint="cs"/>
          <w:cs/>
        </w:rPr>
        <w:t>วง</w:t>
      </w:r>
      <w:r w:rsidRPr="00487BA1">
        <w:rPr>
          <w:rFonts w:hint="cs"/>
          <w:cs/>
        </w:rPr>
        <w:t>เงินให้กู้ยืมนี้คิดดอกเบี้ยในอัตราร้อยละ</w:t>
      </w:r>
      <w:r w:rsidRPr="00487BA1">
        <w:rPr>
          <w:rFonts w:hint="cs"/>
        </w:rPr>
        <w:t xml:space="preserve"> 6</w:t>
      </w:r>
      <w:r w:rsidR="00360CCC" w:rsidRPr="00487BA1">
        <w:rPr>
          <w:rFonts w:hint="cs"/>
        </w:rPr>
        <w:t>.00</w:t>
      </w:r>
      <w:r w:rsidRPr="00487BA1">
        <w:rPr>
          <w:rFonts w:hint="cs"/>
        </w:rPr>
        <w:t xml:space="preserve"> </w:t>
      </w:r>
      <w:r w:rsidRPr="00487BA1">
        <w:rPr>
          <w:rFonts w:hint="cs"/>
          <w:cs/>
        </w:rPr>
        <w:t>ต่อปี</w:t>
      </w:r>
      <w:r w:rsidRPr="00487BA1">
        <w:rPr>
          <w:rFonts w:hint="cs"/>
        </w:rPr>
        <w:t xml:space="preserve"> </w:t>
      </w:r>
      <w:r w:rsidRPr="00487BA1">
        <w:rPr>
          <w:rFonts w:hint="cs"/>
          <w:cs/>
        </w:rPr>
        <w:t>และไม่มีหลักทรัพย์</w:t>
      </w:r>
      <w:r w:rsidR="00EB388C" w:rsidRPr="00487BA1">
        <w:rPr>
          <w:rFonts w:hint="cs"/>
          <w:cs/>
        </w:rPr>
        <w:t xml:space="preserve">                    </w:t>
      </w:r>
      <w:r w:rsidRPr="00487BA1">
        <w:rPr>
          <w:rFonts w:hint="cs"/>
          <w:cs/>
        </w:rPr>
        <w:t xml:space="preserve">ค้ำประกัน โดยกำหนดให้มีการจ่ายชำระคืนเงินต้นทุก </w:t>
      </w:r>
      <w:r w:rsidRPr="00487BA1">
        <w:rPr>
          <w:rFonts w:hint="cs"/>
        </w:rPr>
        <w:t>3</w:t>
      </w:r>
      <w:r w:rsidRPr="00487BA1">
        <w:rPr>
          <w:rFonts w:hint="cs"/>
          <w:cs/>
        </w:rPr>
        <w:t xml:space="preserve"> ปี รวมทั้งหมดจำนวน </w:t>
      </w:r>
      <w:r w:rsidR="003F02A8" w:rsidRPr="00487BA1">
        <w:rPr>
          <w:rFonts w:hint="cs"/>
        </w:rPr>
        <w:t>8</w:t>
      </w:r>
      <w:r w:rsidRPr="00487BA1">
        <w:rPr>
          <w:rFonts w:hint="cs"/>
        </w:rPr>
        <w:t xml:space="preserve"> </w:t>
      </w:r>
      <w:r w:rsidRPr="00487BA1">
        <w:rPr>
          <w:rFonts w:hint="cs"/>
          <w:cs/>
        </w:rPr>
        <w:t>งวด เริ่มชำระคืนงวดแรก</w:t>
      </w:r>
      <w:r w:rsidRPr="00487BA1">
        <w:rPr>
          <w:rFonts w:hint="cs"/>
          <w:spacing w:val="-4"/>
          <w:cs/>
        </w:rPr>
        <w:t xml:space="preserve">ในปี </w:t>
      </w:r>
      <w:r w:rsidRPr="00487BA1">
        <w:rPr>
          <w:rFonts w:hint="cs"/>
          <w:spacing w:val="-4"/>
        </w:rPr>
        <w:t>2564 </w:t>
      </w:r>
      <w:r w:rsidRPr="00487BA1">
        <w:rPr>
          <w:rFonts w:hint="cs"/>
          <w:spacing w:val="-4"/>
          <w:cs/>
        </w:rPr>
        <w:t>และกำหนดให้มีการชำระดอกเบี้ยเป็นรายปี</w:t>
      </w:r>
      <w:r w:rsidRPr="00487BA1">
        <w:rPr>
          <w:rFonts w:hint="cs"/>
          <w:spacing w:val="-4"/>
        </w:rPr>
        <w:t xml:space="preserve"> </w:t>
      </w:r>
      <w:r w:rsidRPr="00487BA1">
        <w:rPr>
          <w:rFonts w:hint="cs"/>
          <w:spacing w:val="-4"/>
          <w:cs/>
        </w:rPr>
        <w:t xml:space="preserve">เริ่มชำระดอกเบี้ยในปี </w:t>
      </w:r>
      <w:r w:rsidRPr="00487BA1">
        <w:rPr>
          <w:rFonts w:hint="cs"/>
          <w:spacing w:val="-4"/>
        </w:rPr>
        <w:t>2562</w:t>
      </w:r>
      <w:r w:rsidR="00D4185F" w:rsidRPr="00487BA1">
        <w:rPr>
          <w:rFonts w:hint="cs"/>
          <w:spacing w:val="-4"/>
        </w:rPr>
        <w:t xml:space="preserve"> </w:t>
      </w:r>
      <w:r w:rsidR="00415A87" w:rsidRPr="00487BA1">
        <w:rPr>
          <w:rFonts w:hint="cs"/>
          <w:spacing w:val="-4"/>
          <w:cs/>
        </w:rPr>
        <w:t>อย่างไรก็ตาม</w:t>
      </w:r>
      <w:r w:rsidR="00B911FC" w:rsidRPr="00487BA1">
        <w:rPr>
          <w:rFonts w:hint="cs"/>
          <w:spacing w:val="-4"/>
          <w:cs/>
        </w:rPr>
        <w:t xml:space="preserve"> </w:t>
      </w:r>
      <w:r w:rsidR="00415A87" w:rsidRPr="00487BA1">
        <w:rPr>
          <w:rFonts w:hint="cs"/>
          <w:spacing w:val="-4"/>
          <w:cs/>
        </w:rPr>
        <w:t>บริษัทย่อย</w:t>
      </w:r>
      <w:r w:rsidR="00415A87" w:rsidRPr="00487BA1">
        <w:rPr>
          <w:rFonts w:hint="cs"/>
          <w:cs/>
        </w:rPr>
        <w:t>ได้พิจารณาตั้งค่าเผื่อ</w:t>
      </w:r>
      <w:r w:rsidR="00F459A0" w:rsidRPr="00487BA1">
        <w:rPr>
          <w:rFonts w:hint="cs"/>
          <w:cs/>
        </w:rPr>
        <w:t>ผลขาดทุนด้านเครดิตที่คาดว่าจะเกิดขึ้น</w:t>
      </w:r>
      <w:r w:rsidR="00415A87" w:rsidRPr="00487BA1">
        <w:rPr>
          <w:rFonts w:hint="cs"/>
          <w:cs/>
        </w:rPr>
        <w:t>ของเงินให้กู้ยืมดังกล่าวแล้ว</w:t>
      </w:r>
    </w:p>
    <w:p w14:paraId="42470896" w14:textId="3A214852" w:rsidR="00880BAE" w:rsidRPr="00487BA1" w:rsidRDefault="00880BAE" w:rsidP="00C71942">
      <w:pPr>
        <w:overflowPunct/>
        <w:autoSpaceDE/>
        <w:autoSpaceDN/>
        <w:adjustRightInd/>
        <w:textAlignment w:val="auto"/>
        <w:rPr>
          <w:cs/>
        </w:rPr>
      </w:pPr>
      <w:r w:rsidRPr="00487BA1">
        <w:rPr>
          <w:cs/>
        </w:rPr>
        <w:br w:type="page"/>
      </w:r>
    </w:p>
    <w:p w14:paraId="5F52ABF1" w14:textId="20A65237" w:rsidR="00C76A75" w:rsidRPr="00487BA1" w:rsidRDefault="00C76A75" w:rsidP="00C71942">
      <w:pPr>
        <w:spacing w:before="120" w:after="120"/>
        <w:ind w:left="547"/>
        <w:jc w:val="thaiDistribute"/>
      </w:pPr>
      <w:r w:rsidRPr="00487BA1">
        <w:rPr>
          <w:rFonts w:hint="cs"/>
          <w:cs/>
        </w:rPr>
        <w:t>เงินให้กู้ยืมระยะยาวแก่กิจการที่ไม่เกี่ยวข้องกัน เป็นเงินให้กู้ยืมแก่บริษัทที่ไม่เกี่ยวข้องกัน</w:t>
      </w:r>
      <w:r w:rsidR="00045F6F" w:rsidRPr="00487BA1">
        <w:rPr>
          <w:rFonts w:hint="cs"/>
          <w:cs/>
        </w:rPr>
        <w:t>สอง</w:t>
      </w:r>
      <w:r w:rsidRPr="00487BA1">
        <w:rPr>
          <w:rFonts w:hint="cs"/>
          <w:cs/>
        </w:rPr>
        <w:t>แห่ง ดังนี้</w:t>
      </w:r>
    </w:p>
    <w:p w14:paraId="019B1CB0" w14:textId="3F1FDF98" w:rsidR="00C76A75" w:rsidRPr="00487BA1" w:rsidRDefault="00C76A75" w:rsidP="00C71942">
      <w:pPr>
        <w:pStyle w:val="ListParagraph"/>
        <w:numPr>
          <w:ilvl w:val="0"/>
          <w:numId w:val="6"/>
        </w:numPr>
        <w:spacing w:before="120" w:after="120"/>
        <w:ind w:left="990" w:hanging="450"/>
        <w:contextualSpacing w:val="0"/>
        <w:jc w:val="thaiDistribute"/>
        <w:rPr>
          <w:szCs w:val="32"/>
        </w:rPr>
      </w:pPr>
      <w:r w:rsidRPr="00487BA1">
        <w:rPr>
          <w:rFonts w:hint="cs"/>
          <w:szCs w:val="32"/>
          <w:cs/>
        </w:rPr>
        <w:t xml:space="preserve">เงินให้กู้ยืมแก่บริษัทที่ไม่เกี่ยวข้องกันแห่งหนึ่งจำนวน </w:t>
      </w:r>
      <w:r w:rsidRPr="00487BA1">
        <w:rPr>
          <w:rFonts w:hint="cs"/>
          <w:szCs w:val="32"/>
        </w:rPr>
        <w:t>1</w:t>
      </w:r>
      <w:r w:rsidR="00AC2BE2" w:rsidRPr="00487BA1">
        <w:rPr>
          <w:rFonts w:hint="cs"/>
          <w:szCs w:val="32"/>
          <w:cs/>
        </w:rPr>
        <w:t>6</w:t>
      </w:r>
      <w:r w:rsidRPr="00487BA1">
        <w:rPr>
          <w:rFonts w:hint="cs"/>
          <w:szCs w:val="32"/>
        </w:rPr>
        <w:t xml:space="preserve"> </w:t>
      </w:r>
      <w:r w:rsidRPr="00487BA1">
        <w:rPr>
          <w:rFonts w:hint="cs"/>
          <w:szCs w:val="32"/>
          <w:cs/>
        </w:rPr>
        <w:t>ล้านบาท</w:t>
      </w:r>
      <w:r w:rsidRPr="00487BA1">
        <w:rPr>
          <w:rFonts w:hint="cs"/>
          <w:szCs w:val="32"/>
        </w:rPr>
        <w:t xml:space="preserve"> </w:t>
      </w:r>
      <w:r w:rsidRPr="00487BA1">
        <w:rPr>
          <w:rFonts w:hint="cs"/>
          <w:szCs w:val="32"/>
          <w:cs/>
        </w:rPr>
        <w:t xml:space="preserve">โดยคิดดอกเบี้ยในอัตราร้อยละ </w:t>
      </w:r>
      <w:r w:rsidRPr="00487BA1">
        <w:rPr>
          <w:rFonts w:hint="cs"/>
          <w:spacing w:val="-4"/>
          <w:szCs w:val="32"/>
        </w:rPr>
        <w:t xml:space="preserve">7.12 </w:t>
      </w:r>
      <w:r w:rsidRPr="00487BA1">
        <w:rPr>
          <w:rFonts w:hint="cs"/>
          <w:spacing w:val="-4"/>
          <w:szCs w:val="32"/>
          <w:cs/>
        </w:rPr>
        <w:t xml:space="preserve">ต่อปี เงินให้กู้ยืมดังกล่าวไม่มีหลักทรัพย์ค้ำประกันและครบกำหนดชำระคืนภายในพฤษภาคม </w:t>
      </w:r>
      <w:r w:rsidRPr="00487BA1">
        <w:rPr>
          <w:rFonts w:hint="cs"/>
          <w:spacing w:val="-4"/>
          <w:szCs w:val="32"/>
        </w:rPr>
        <w:t>2569</w:t>
      </w:r>
      <w:r w:rsidR="007566AE">
        <w:rPr>
          <w:rFonts w:hint="cs"/>
          <w:spacing w:val="-4"/>
          <w:szCs w:val="32"/>
          <w:cs/>
        </w:rPr>
        <w:t xml:space="preserve"> อย่างไรก็ตาม บริษัทฯได้พิจารณาตั้งค่าเผื่อผลขาดทุนด้านเครดิตที่คาดว่าจะเกิดขึ้นของเงินให้กู้ยืมดังกล่าวแล้ว</w:t>
      </w:r>
    </w:p>
    <w:p w14:paraId="36A84123" w14:textId="018AF612" w:rsidR="00C76A75" w:rsidRPr="00487BA1" w:rsidRDefault="00C76A75" w:rsidP="00C71942">
      <w:pPr>
        <w:pStyle w:val="ListParagraph"/>
        <w:numPr>
          <w:ilvl w:val="0"/>
          <w:numId w:val="6"/>
        </w:numPr>
        <w:spacing w:before="120" w:after="120"/>
        <w:ind w:left="990" w:hanging="450"/>
        <w:contextualSpacing w:val="0"/>
        <w:jc w:val="thaiDistribute"/>
        <w:rPr>
          <w:szCs w:val="32"/>
        </w:rPr>
      </w:pPr>
      <w:r w:rsidRPr="00487BA1">
        <w:rPr>
          <w:rFonts w:hint="cs"/>
          <w:spacing w:val="-4"/>
          <w:szCs w:val="32"/>
          <w:cs/>
        </w:rPr>
        <w:t>เงินให้กู้ยืมแก่บริษัทที่ไม่เกี่ยวข้องกันอีกแห่งจำนวน</w:t>
      </w:r>
      <w:r w:rsidRPr="00487BA1">
        <w:rPr>
          <w:rFonts w:hint="cs"/>
          <w:spacing w:val="-4"/>
          <w:szCs w:val="32"/>
        </w:rPr>
        <w:t xml:space="preserve"> </w:t>
      </w:r>
      <w:r w:rsidR="003E54A4" w:rsidRPr="00487BA1">
        <w:rPr>
          <w:spacing w:val="-4"/>
          <w:szCs w:val="32"/>
        </w:rPr>
        <w:t>282</w:t>
      </w:r>
      <w:r w:rsidRPr="00487BA1">
        <w:rPr>
          <w:rFonts w:hint="cs"/>
          <w:spacing w:val="-4"/>
          <w:szCs w:val="32"/>
        </w:rPr>
        <w:t xml:space="preserve"> </w:t>
      </w:r>
      <w:r w:rsidRPr="00487BA1">
        <w:rPr>
          <w:rFonts w:hint="cs"/>
          <w:spacing w:val="-4"/>
          <w:szCs w:val="32"/>
          <w:cs/>
        </w:rPr>
        <w:t>ล้านบาท ซึ่งเป็นเงินให้กู้ยืมจากการประนอม</w:t>
      </w:r>
      <w:r w:rsidRPr="00487BA1">
        <w:rPr>
          <w:rFonts w:hint="cs"/>
          <w:szCs w:val="32"/>
          <w:cs/>
        </w:rPr>
        <w:t xml:space="preserve">หนี้ในปี </w:t>
      </w:r>
      <w:r w:rsidRPr="00487BA1">
        <w:rPr>
          <w:rFonts w:hint="cs"/>
          <w:szCs w:val="32"/>
        </w:rPr>
        <w:t xml:space="preserve">2562 </w:t>
      </w:r>
      <w:r w:rsidR="00ED2A7A" w:rsidRPr="00487BA1">
        <w:rPr>
          <w:rFonts w:hint="cs"/>
          <w:szCs w:val="32"/>
          <w:cs/>
        </w:rPr>
        <w:t>โดย</w:t>
      </w:r>
      <w:r w:rsidRPr="00487BA1">
        <w:rPr>
          <w:rFonts w:hint="cs"/>
          <w:szCs w:val="32"/>
          <w:cs/>
        </w:rPr>
        <w:t>บริษัทฯได้เจรจาประนอมหนี้กับลูกหนี้การค้ากิจการที่ไม่เกี่ยวข้องกันรายหนึ่งซึ่งมียอดค้างชำระจำนวน</w:t>
      </w:r>
      <w:r w:rsidRPr="00487BA1">
        <w:rPr>
          <w:rFonts w:hint="cs"/>
          <w:szCs w:val="32"/>
        </w:rPr>
        <w:t xml:space="preserve"> </w:t>
      </w:r>
      <w:r w:rsidR="003E54A4" w:rsidRPr="00487BA1">
        <w:rPr>
          <w:szCs w:val="32"/>
        </w:rPr>
        <w:t>29</w:t>
      </w:r>
      <w:r w:rsidR="004076C5" w:rsidRPr="00487BA1">
        <w:rPr>
          <w:szCs w:val="32"/>
        </w:rPr>
        <w:t>9</w:t>
      </w:r>
      <w:r w:rsidRPr="00487BA1">
        <w:rPr>
          <w:rFonts w:hint="cs"/>
          <w:szCs w:val="32"/>
        </w:rPr>
        <w:t xml:space="preserve"> </w:t>
      </w:r>
      <w:r w:rsidRPr="00487BA1">
        <w:rPr>
          <w:rFonts w:hint="cs"/>
          <w:szCs w:val="32"/>
          <w:cs/>
        </w:rPr>
        <w:t>ล้านบาท โดยลูกหนี้รายดังกล่าวตกลงที่จะผ่อนชำระหนี้ค่าก่อสร้างให้แก่บริษัทฯเป็นจำนวน</w:t>
      </w:r>
      <w:r w:rsidRPr="00487BA1">
        <w:rPr>
          <w:rFonts w:hint="cs"/>
          <w:szCs w:val="32"/>
        </w:rPr>
        <w:t xml:space="preserve"> </w:t>
      </w:r>
      <w:r w:rsidR="003E54A4" w:rsidRPr="00487BA1">
        <w:rPr>
          <w:szCs w:val="32"/>
        </w:rPr>
        <w:t>282</w:t>
      </w:r>
      <w:r w:rsidR="003E4B82" w:rsidRPr="00487BA1">
        <w:rPr>
          <w:szCs w:val="32"/>
        </w:rPr>
        <w:t xml:space="preserve"> </w:t>
      </w:r>
      <w:r w:rsidRPr="00487BA1">
        <w:rPr>
          <w:rFonts w:hint="cs"/>
          <w:szCs w:val="32"/>
          <w:cs/>
        </w:rPr>
        <w:t>ล้านบาท ดังนั้น บริษัทฯจึงจัดประเภทยอดคงค้างจำนวน</w:t>
      </w:r>
      <w:r w:rsidR="009B0CD2" w:rsidRPr="00487BA1">
        <w:rPr>
          <w:rFonts w:hint="cs"/>
          <w:szCs w:val="32"/>
        </w:rPr>
        <w:t xml:space="preserve"> </w:t>
      </w:r>
      <w:r w:rsidR="003E54A4" w:rsidRPr="00487BA1">
        <w:rPr>
          <w:szCs w:val="32"/>
        </w:rPr>
        <w:t>282</w:t>
      </w:r>
      <w:r w:rsidRPr="00487BA1">
        <w:rPr>
          <w:rFonts w:hint="cs"/>
          <w:szCs w:val="32"/>
        </w:rPr>
        <w:t xml:space="preserve"> </w:t>
      </w:r>
      <w:r w:rsidRPr="00487BA1">
        <w:rPr>
          <w:rFonts w:hint="cs"/>
          <w:szCs w:val="32"/>
          <w:cs/>
        </w:rPr>
        <w:t xml:space="preserve">ล้านบาท เป็นเงินให้กู้ยืมระยะยาว </w:t>
      </w:r>
      <w:r w:rsidR="007566AE">
        <w:rPr>
          <w:rFonts w:hint="cs"/>
          <w:szCs w:val="32"/>
          <w:cs/>
        </w:rPr>
        <w:t>อย่างไรก็ตาม</w:t>
      </w:r>
      <w:r w:rsidRPr="00487BA1">
        <w:rPr>
          <w:rFonts w:hint="cs"/>
          <w:szCs w:val="32"/>
          <w:cs/>
        </w:rPr>
        <w:t xml:space="preserve"> บริษัทฯได้พิจารณาตั้ง</w:t>
      </w:r>
      <w:r w:rsidR="00ED2A7A" w:rsidRPr="00487BA1">
        <w:rPr>
          <w:rFonts w:hint="cs"/>
          <w:szCs w:val="32"/>
          <w:cs/>
        </w:rPr>
        <w:t>ค่าเผื่อ</w:t>
      </w:r>
      <w:r w:rsidR="00F459A0" w:rsidRPr="00487BA1">
        <w:rPr>
          <w:rFonts w:hint="cs"/>
          <w:szCs w:val="32"/>
          <w:cs/>
        </w:rPr>
        <w:t>ผลขาดทุนด้านเครดิตที่คาดว่า</w:t>
      </w:r>
      <w:r w:rsidR="007566AE">
        <w:rPr>
          <w:rFonts w:hint="cs"/>
          <w:szCs w:val="32"/>
          <w:cs/>
        </w:rPr>
        <w:t xml:space="preserve">                      </w:t>
      </w:r>
      <w:r w:rsidR="00F459A0" w:rsidRPr="00487BA1">
        <w:rPr>
          <w:rFonts w:hint="cs"/>
          <w:szCs w:val="32"/>
          <w:cs/>
        </w:rPr>
        <w:t>จะเกิดขึ้น</w:t>
      </w:r>
      <w:r w:rsidRPr="00487BA1">
        <w:rPr>
          <w:rFonts w:hint="cs"/>
          <w:szCs w:val="32"/>
          <w:cs/>
        </w:rPr>
        <w:t>ของเงินให้กู้ยืมดังกล่าว</w:t>
      </w:r>
      <w:r w:rsidR="00F66D69">
        <w:rPr>
          <w:rFonts w:hint="cs"/>
          <w:szCs w:val="32"/>
          <w:cs/>
        </w:rPr>
        <w:t>แล้ว</w:t>
      </w:r>
    </w:p>
    <w:p w14:paraId="40F495A7" w14:textId="4BAAE474" w:rsidR="001B14C4" w:rsidRPr="00487BA1" w:rsidRDefault="008A0BB3" w:rsidP="00C71942">
      <w:pPr>
        <w:spacing w:before="120" w:after="120"/>
        <w:ind w:left="547" w:hanging="547"/>
        <w:jc w:val="thaiDistribute"/>
        <w:rPr>
          <w:b/>
          <w:bCs/>
        </w:rPr>
      </w:pPr>
      <w:r w:rsidRPr="00487BA1">
        <w:rPr>
          <w:rFonts w:hint="cs"/>
          <w:b/>
          <w:bCs/>
        </w:rPr>
        <w:t>7</w:t>
      </w:r>
      <w:r w:rsidR="001B14C4" w:rsidRPr="00487BA1">
        <w:rPr>
          <w:rFonts w:hint="cs"/>
          <w:b/>
          <w:bCs/>
        </w:rPr>
        <w:t>.</w:t>
      </w:r>
      <w:r w:rsidR="001B14C4" w:rsidRPr="00487BA1">
        <w:rPr>
          <w:rFonts w:hint="cs"/>
          <w:b/>
          <w:bCs/>
        </w:rPr>
        <w:tab/>
      </w:r>
      <w:r w:rsidR="001B14C4" w:rsidRPr="00487BA1">
        <w:rPr>
          <w:rFonts w:hint="cs"/>
          <w:b/>
          <w:bCs/>
          <w:cs/>
        </w:rPr>
        <w:t>เงินลงทุนในบริษัทย่อย</w:t>
      </w:r>
      <w:r w:rsidR="001B14C4" w:rsidRPr="00487BA1">
        <w:rPr>
          <w:rFonts w:hint="cs"/>
          <w:b/>
          <w:bCs/>
        </w:rPr>
        <w:t> </w:t>
      </w:r>
    </w:p>
    <w:p w14:paraId="09C1D202" w14:textId="23573792" w:rsidR="00DF2697" w:rsidRPr="00487BA1" w:rsidRDefault="00DF2697" w:rsidP="00C71942">
      <w:pPr>
        <w:spacing w:before="120" w:after="120"/>
        <w:ind w:left="547"/>
        <w:jc w:val="thaiDistribute"/>
      </w:pPr>
      <w:r w:rsidRPr="00487BA1">
        <w:rPr>
          <w:rFonts w:hint="cs"/>
          <w:cs/>
        </w:rPr>
        <w:t>บริษัทฯได้นำเงินลงทุนในบริษัท ยูทิลิตี้ บิสิเนส อัลลายแอนซ์ จำกัด</w:t>
      </w:r>
      <w:r w:rsidRPr="00487BA1">
        <w:rPr>
          <w:rFonts w:hint="cs"/>
        </w:rPr>
        <w:t> (</w:t>
      </w:r>
      <w:r w:rsidRPr="00487BA1">
        <w:rPr>
          <w:rFonts w:hint="cs"/>
          <w:cs/>
        </w:rPr>
        <w:t>มหาชน) มูลค่าสุทธิตามบัญชี</w:t>
      </w:r>
      <w:r w:rsidRPr="00487BA1">
        <w:rPr>
          <w:rFonts w:hint="cs"/>
        </w:rPr>
        <w:t xml:space="preserve">                                   </w:t>
      </w:r>
      <w:r w:rsidRPr="00487BA1">
        <w:rPr>
          <w:rFonts w:hint="cs"/>
          <w:cs/>
        </w:rPr>
        <w:t>ณ วันที่</w:t>
      </w:r>
      <w:r w:rsidR="00D70542">
        <w:t xml:space="preserve"> </w:t>
      </w:r>
      <w:r w:rsidR="005E2477" w:rsidRPr="00487BA1">
        <w:t xml:space="preserve">31 </w:t>
      </w:r>
      <w:r w:rsidR="005E2477" w:rsidRPr="00487BA1">
        <w:rPr>
          <w:rFonts w:hint="cs"/>
          <w:cs/>
        </w:rPr>
        <w:t xml:space="preserve">มีนาคม </w:t>
      </w:r>
      <w:r w:rsidR="005E2477" w:rsidRPr="00487BA1">
        <w:t>2569</w:t>
      </w:r>
      <w:r w:rsidRPr="00487BA1">
        <w:rPr>
          <w:rFonts w:hint="cs"/>
        </w:rPr>
        <w:t xml:space="preserve"> </w:t>
      </w:r>
      <w:r w:rsidRPr="00487BA1">
        <w:rPr>
          <w:rFonts w:hint="cs"/>
          <w:cs/>
        </w:rPr>
        <w:t>จำนวนประมาณ</w:t>
      </w:r>
      <w:r w:rsidRPr="00487BA1">
        <w:rPr>
          <w:rFonts w:hint="cs"/>
        </w:rPr>
        <w:t xml:space="preserve"> </w:t>
      </w:r>
      <w:r w:rsidR="00DA3700" w:rsidRPr="00487BA1">
        <w:t>133</w:t>
      </w:r>
      <w:r w:rsidRPr="00487BA1">
        <w:rPr>
          <w:rFonts w:hint="cs"/>
        </w:rPr>
        <w:t xml:space="preserve"> </w:t>
      </w:r>
      <w:r w:rsidRPr="00487BA1">
        <w:rPr>
          <w:rFonts w:hint="cs"/>
          <w:cs/>
        </w:rPr>
        <w:t>ล้านบาท (</w:t>
      </w:r>
      <w:r w:rsidRPr="00487BA1">
        <w:rPr>
          <w:rFonts w:hint="cs"/>
        </w:rPr>
        <w:t xml:space="preserve">31 </w:t>
      </w:r>
      <w:r w:rsidRPr="00487BA1">
        <w:rPr>
          <w:rFonts w:hint="cs"/>
          <w:cs/>
        </w:rPr>
        <w:t xml:space="preserve">ธันวาคม </w:t>
      </w:r>
      <w:r w:rsidRPr="00487BA1">
        <w:rPr>
          <w:rFonts w:hint="cs"/>
        </w:rPr>
        <w:t>256</w:t>
      </w:r>
      <w:r w:rsidR="005E2477" w:rsidRPr="00487BA1">
        <w:t>8</w:t>
      </w:r>
      <w:r w:rsidRPr="00487BA1">
        <w:rPr>
          <w:rFonts w:hint="cs"/>
        </w:rPr>
        <w:t>:</w:t>
      </w:r>
      <w:r w:rsidR="00D70542">
        <w:t xml:space="preserve"> </w:t>
      </w:r>
      <w:r w:rsidRPr="00487BA1">
        <w:rPr>
          <w:rFonts w:hint="cs"/>
        </w:rPr>
        <w:t xml:space="preserve">133 </w:t>
      </w:r>
      <w:r w:rsidRPr="00487BA1">
        <w:rPr>
          <w:rFonts w:hint="cs"/>
          <w:cs/>
        </w:rPr>
        <w:t>ล้านบาท) ไปจำนองไว้กับสถาบันการเงินเพื่อเป็นหลักทรัพย์ค้ำประกันเงินกู้ยืมระยะยาวของบริษัทฯที่ได้รับจากสถาบันการเงิน</w:t>
      </w:r>
    </w:p>
    <w:p w14:paraId="75A4C543" w14:textId="588AE6FF" w:rsidR="00825989" w:rsidRPr="00487BA1" w:rsidRDefault="001B14C4" w:rsidP="00C71942">
      <w:pPr>
        <w:spacing w:before="120" w:after="120"/>
        <w:ind w:left="547" w:hanging="547"/>
        <w:jc w:val="thaiDistribute"/>
        <w:rPr>
          <w:b/>
          <w:bCs/>
        </w:rPr>
      </w:pPr>
      <w:r w:rsidRPr="00487BA1">
        <w:rPr>
          <w:rFonts w:hint="cs"/>
          <w:b/>
          <w:bCs/>
        </w:rPr>
        <w:t>8</w:t>
      </w:r>
      <w:r w:rsidR="00825989" w:rsidRPr="00487BA1">
        <w:rPr>
          <w:rFonts w:hint="cs"/>
          <w:b/>
          <w:bCs/>
          <w:cs/>
        </w:rPr>
        <w:t>.</w:t>
      </w:r>
      <w:r w:rsidR="00825989" w:rsidRPr="00487BA1">
        <w:rPr>
          <w:rFonts w:hint="cs"/>
          <w:b/>
          <w:bCs/>
          <w:cs/>
        </w:rPr>
        <w:tab/>
        <w:t>อสังหาริมทรัพย์เพื่อการลงทุน</w:t>
      </w:r>
    </w:p>
    <w:p w14:paraId="4D3096AC" w14:textId="74362384" w:rsidR="005B5972" w:rsidRPr="00487BA1" w:rsidRDefault="00A35E77" w:rsidP="00C71942">
      <w:pPr>
        <w:spacing w:before="120" w:after="120"/>
        <w:ind w:left="547"/>
        <w:jc w:val="thaiDistribute"/>
      </w:pPr>
      <w:r w:rsidRPr="00487BA1">
        <w:rPr>
          <w:rFonts w:hint="cs"/>
          <w:cs/>
        </w:rPr>
        <w:t>กลุ่มบริษัท</w:t>
      </w:r>
      <w:r w:rsidR="005B5972" w:rsidRPr="00487BA1">
        <w:rPr>
          <w:rFonts w:hint="cs"/>
          <w:cs/>
        </w:rPr>
        <w:t xml:space="preserve">ได้นำอสังหาริมทรัพย์เพื่อการลงทุนมูลค่าสุทธิตามบัญชี ณ วันที่ </w:t>
      </w:r>
      <w:r w:rsidR="005E2477" w:rsidRPr="00487BA1">
        <w:t xml:space="preserve">31 </w:t>
      </w:r>
      <w:r w:rsidR="005E2477" w:rsidRPr="00487BA1">
        <w:rPr>
          <w:rFonts w:hint="cs"/>
          <w:cs/>
        </w:rPr>
        <w:t xml:space="preserve">มีนาคม </w:t>
      </w:r>
      <w:r w:rsidR="005E2477" w:rsidRPr="00487BA1">
        <w:t>2569</w:t>
      </w:r>
      <w:r w:rsidR="00A80858" w:rsidRPr="00487BA1">
        <w:rPr>
          <w:rFonts w:hint="cs"/>
        </w:rPr>
        <w:t xml:space="preserve"> </w:t>
      </w:r>
      <w:r w:rsidR="005B5972" w:rsidRPr="00487BA1">
        <w:rPr>
          <w:rFonts w:hint="cs"/>
          <w:cs/>
        </w:rPr>
        <w:t>จำนวน</w:t>
      </w:r>
      <w:r w:rsidR="00231363" w:rsidRPr="00487BA1">
        <w:rPr>
          <w:rFonts w:hint="cs"/>
          <w:cs/>
        </w:rPr>
        <w:t>ประมาณ</w:t>
      </w:r>
      <w:r w:rsidR="00941D99" w:rsidRPr="00487BA1">
        <w:rPr>
          <w:rFonts w:hint="cs"/>
        </w:rPr>
        <w:t xml:space="preserve"> </w:t>
      </w:r>
      <w:r w:rsidR="008A0997" w:rsidRPr="00487BA1">
        <w:t>3</w:t>
      </w:r>
      <w:r w:rsidR="003E5420" w:rsidRPr="00487BA1">
        <w:t>88</w:t>
      </w:r>
      <w:r w:rsidR="00D712FA" w:rsidRPr="00487BA1">
        <w:rPr>
          <w:rFonts w:hint="cs"/>
        </w:rPr>
        <w:t xml:space="preserve"> </w:t>
      </w:r>
      <w:r w:rsidR="009C047A" w:rsidRPr="00487BA1">
        <w:rPr>
          <w:rFonts w:hint="cs"/>
          <w:cs/>
        </w:rPr>
        <w:t>ล้</w:t>
      </w:r>
      <w:r w:rsidR="00703F35" w:rsidRPr="00487BA1">
        <w:rPr>
          <w:rFonts w:hint="cs"/>
          <w:cs/>
        </w:rPr>
        <w:t>านบาท (</w:t>
      </w:r>
      <w:r w:rsidR="003D12A1" w:rsidRPr="00487BA1">
        <w:rPr>
          <w:rFonts w:hint="cs"/>
        </w:rPr>
        <w:t xml:space="preserve">31 </w:t>
      </w:r>
      <w:r w:rsidR="003D12A1" w:rsidRPr="00487BA1">
        <w:rPr>
          <w:rFonts w:hint="cs"/>
          <w:cs/>
        </w:rPr>
        <w:t xml:space="preserve">ธันวาคม </w:t>
      </w:r>
      <w:r w:rsidR="003D12A1" w:rsidRPr="00487BA1">
        <w:rPr>
          <w:rFonts w:hint="cs"/>
        </w:rPr>
        <w:t>256</w:t>
      </w:r>
      <w:r w:rsidR="005E2477" w:rsidRPr="00487BA1">
        <w:t>8</w:t>
      </w:r>
      <w:r w:rsidR="005B5972" w:rsidRPr="00487BA1">
        <w:rPr>
          <w:rFonts w:hint="cs"/>
        </w:rPr>
        <w:t>:</w:t>
      </w:r>
      <w:r w:rsidR="00703F35" w:rsidRPr="00487BA1">
        <w:rPr>
          <w:rFonts w:hint="cs"/>
          <w:cs/>
        </w:rPr>
        <w:t xml:space="preserve"> </w:t>
      </w:r>
      <w:r w:rsidR="00D70542">
        <w:t>388</w:t>
      </w:r>
      <w:r w:rsidR="00703F35" w:rsidRPr="00487BA1">
        <w:rPr>
          <w:rFonts w:hint="cs"/>
          <w:cs/>
        </w:rPr>
        <w:t xml:space="preserve"> </w:t>
      </w:r>
      <w:r w:rsidR="005B5972" w:rsidRPr="00487BA1">
        <w:rPr>
          <w:rFonts w:hint="cs"/>
          <w:cs/>
        </w:rPr>
        <w:t>ล้านบาท)</w:t>
      </w:r>
      <w:r w:rsidR="00703F35" w:rsidRPr="00487BA1">
        <w:rPr>
          <w:rFonts w:hint="cs"/>
          <w:sz w:val="18"/>
          <w:szCs w:val="18"/>
          <w:cs/>
        </w:rPr>
        <w:t xml:space="preserve"> </w:t>
      </w:r>
      <w:r w:rsidR="005B5972" w:rsidRPr="00487BA1">
        <w:rPr>
          <w:rFonts w:hint="cs"/>
          <w:cs/>
        </w:rPr>
        <w:t>ไปจำนองไว้กับสถาบันการเงินเพื่อเป็นหลักทรัพย์ค้ำประกันวงเงินสินเชื่อ</w:t>
      </w:r>
      <w:r w:rsidR="00DA43D2" w:rsidRPr="00487BA1">
        <w:rPr>
          <w:rFonts w:hint="cs"/>
          <w:cs/>
        </w:rPr>
        <w:t>และเงินกู้ยืมระยะยาว</w:t>
      </w:r>
      <w:r w:rsidR="005B5972" w:rsidRPr="00487BA1">
        <w:rPr>
          <w:rFonts w:hint="cs"/>
          <w:cs/>
        </w:rPr>
        <w:t>ของ</w:t>
      </w:r>
      <w:r w:rsidRPr="00487BA1">
        <w:rPr>
          <w:rFonts w:hint="cs"/>
          <w:cs/>
        </w:rPr>
        <w:t>กลุ่มบริษัท</w:t>
      </w:r>
      <w:r w:rsidR="009505F3" w:rsidRPr="00487BA1">
        <w:rPr>
          <w:rFonts w:hint="cs"/>
          <w:cs/>
        </w:rPr>
        <w:t>ที่</w:t>
      </w:r>
      <w:r w:rsidR="005B5972" w:rsidRPr="00487BA1">
        <w:rPr>
          <w:rFonts w:hint="cs"/>
          <w:cs/>
        </w:rPr>
        <w:t>ได้รับจากสถาบันการเงิน</w:t>
      </w:r>
    </w:p>
    <w:p w14:paraId="5C111DB9" w14:textId="3FC0D01F" w:rsidR="0023252A" w:rsidRPr="00487BA1" w:rsidRDefault="001B14C4" w:rsidP="00C71942">
      <w:pPr>
        <w:spacing w:before="120" w:after="120"/>
        <w:ind w:left="547" w:hanging="547"/>
        <w:jc w:val="thaiDistribute"/>
        <w:rPr>
          <w:b/>
          <w:bCs/>
        </w:rPr>
      </w:pPr>
      <w:r w:rsidRPr="00487BA1">
        <w:rPr>
          <w:rFonts w:hint="cs"/>
          <w:b/>
          <w:bCs/>
        </w:rPr>
        <w:t>9</w:t>
      </w:r>
      <w:r w:rsidR="00FD7A38" w:rsidRPr="00487BA1">
        <w:rPr>
          <w:rFonts w:hint="cs"/>
          <w:b/>
          <w:bCs/>
          <w:cs/>
        </w:rPr>
        <w:t>.</w:t>
      </w:r>
      <w:r w:rsidR="0023252A" w:rsidRPr="00487BA1">
        <w:rPr>
          <w:rFonts w:hint="cs"/>
          <w:b/>
          <w:bCs/>
          <w:cs/>
        </w:rPr>
        <w:tab/>
        <w:t>ที่ดิน อาคารและอุปกรณ์</w:t>
      </w:r>
    </w:p>
    <w:p w14:paraId="3403BCDB" w14:textId="724A9824" w:rsidR="00A835A9" w:rsidRPr="00F66D69" w:rsidRDefault="00A835A9" w:rsidP="00C71942">
      <w:pPr>
        <w:spacing w:before="120" w:after="120"/>
        <w:ind w:left="547"/>
        <w:jc w:val="thaiDistribute"/>
      </w:pPr>
      <w:r w:rsidRPr="00487BA1">
        <w:rPr>
          <w:rFonts w:hint="cs"/>
          <w:cs/>
        </w:rPr>
        <w:t>กลุ่มบริษัทได้นำที่ดินพร้อมสิ่งปลูกสร้างบางส่วน เครื่องจักร</w:t>
      </w:r>
      <w:r w:rsidR="007566AE">
        <w:rPr>
          <w:rFonts w:hint="cs"/>
          <w:cs/>
        </w:rPr>
        <w:t>และ</w:t>
      </w:r>
      <w:r w:rsidRPr="00487BA1">
        <w:rPr>
          <w:rFonts w:hint="cs"/>
          <w:cs/>
        </w:rPr>
        <w:t>เรือ มูลค่าสุทธิตามบัญชี</w:t>
      </w:r>
      <w:r w:rsidR="00A77D8D" w:rsidRPr="00487BA1">
        <w:rPr>
          <w:rFonts w:hint="cs"/>
        </w:rPr>
        <w:t xml:space="preserve"> </w:t>
      </w:r>
      <w:r w:rsidR="00A77D8D" w:rsidRPr="00487BA1">
        <w:rPr>
          <w:rFonts w:hint="cs"/>
          <w:spacing w:val="-4"/>
          <w:cs/>
        </w:rPr>
        <w:t>ณ วันที่</w:t>
      </w:r>
      <w:r w:rsidR="007566AE">
        <w:rPr>
          <w:rFonts w:hint="cs"/>
          <w:spacing w:val="-4"/>
          <w:cs/>
        </w:rPr>
        <w:t xml:space="preserve">                       </w:t>
      </w:r>
      <w:r w:rsidR="00A77D8D" w:rsidRPr="00487BA1">
        <w:rPr>
          <w:rFonts w:hint="cs"/>
          <w:spacing w:val="-4"/>
          <w:cs/>
        </w:rPr>
        <w:t xml:space="preserve"> </w:t>
      </w:r>
      <w:r w:rsidR="005E2477" w:rsidRPr="00F66D69">
        <w:t xml:space="preserve">31 </w:t>
      </w:r>
      <w:r w:rsidR="005E2477" w:rsidRPr="00F66D69">
        <w:rPr>
          <w:rFonts w:hint="cs"/>
          <w:cs/>
        </w:rPr>
        <w:t xml:space="preserve">มีนาคม </w:t>
      </w:r>
      <w:r w:rsidR="005E2477" w:rsidRPr="00F66D69">
        <w:t>2569</w:t>
      </w:r>
      <w:r w:rsidR="00A77D8D" w:rsidRPr="00F66D69">
        <w:rPr>
          <w:rFonts w:hint="cs"/>
        </w:rPr>
        <w:t xml:space="preserve"> </w:t>
      </w:r>
      <w:r w:rsidRPr="00F66D69">
        <w:rPr>
          <w:rFonts w:hint="cs"/>
          <w:cs/>
        </w:rPr>
        <w:t>จำนวนประมาณ</w:t>
      </w:r>
      <w:r w:rsidR="005743F6" w:rsidRPr="00F66D69">
        <w:rPr>
          <w:rFonts w:hint="cs"/>
        </w:rPr>
        <w:t xml:space="preserve"> </w:t>
      </w:r>
      <w:r w:rsidR="00F66D69" w:rsidRPr="00F66D69">
        <w:t xml:space="preserve">882 </w:t>
      </w:r>
      <w:r w:rsidRPr="00F66D69">
        <w:rPr>
          <w:rFonts w:hint="cs"/>
          <w:cs/>
        </w:rPr>
        <w:t>ล้านบาท</w:t>
      </w:r>
      <w:r w:rsidR="00A77D8D" w:rsidRPr="00F66D69">
        <w:rPr>
          <w:rFonts w:hint="cs"/>
          <w:cs/>
        </w:rPr>
        <w:t xml:space="preserve"> (</w:t>
      </w:r>
      <w:r w:rsidR="003D12A1" w:rsidRPr="00F66D69">
        <w:rPr>
          <w:rFonts w:hint="cs"/>
        </w:rPr>
        <w:t xml:space="preserve">31 </w:t>
      </w:r>
      <w:r w:rsidR="003D12A1" w:rsidRPr="00F66D69">
        <w:rPr>
          <w:rFonts w:hint="cs"/>
          <w:cs/>
        </w:rPr>
        <w:t xml:space="preserve">ธันวาคม </w:t>
      </w:r>
      <w:r w:rsidR="003D12A1" w:rsidRPr="00F66D69">
        <w:rPr>
          <w:rFonts w:hint="cs"/>
        </w:rPr>
        <w:t>256</w:t>
      </w:r>
      <w:r w:rsidR="005E2477" w:rsidRPr="00F66D69">
        <w:t>8</w:t>
      </w:r>
      <w:r w:rsidR="00A77D8D" w:rsidRPr="00F66D69">
        <w:rPr>
          <w:rFonts w:hint="cs"/>
        </w:rPr>
        <w:t xml:space="preserve">: </w:t>
      </w:r>
      <w:r w:rsidR="00981918">
        <w:t>881</w:t>
      </w:r>
      <w:r w:rsidR="00F66D69" w:rsidRPr="00F66D69">
        <w:t xml:space="preserve"> </w:t>
      </w:r>
      <w:r w:rsidR="00A77D8D" w:rsidRPr="00F66D69">
        <w:rPr>
          <w:rFonts w:hint="cs"/>
          <w:cs/>
        </w:rPr>
        <w:t>ล้านบาท)</w:t>
      </w:r>
      <w:r w:rsidRPr="00F66D69">
        <w:rPr>
          <w:rFonts w:hint="cs"/>
          <w:cs/>
        </w:rPr>
        <w:t xml:space="preserve"> </w:t>
      </w:r>
      <w:r w:rsidRPr="00F66D69">
        <w:rPr>
          <w:rFonts w:hint="cs"/>
        </w:rPr>
        <w:t>(</w:t>
      </w:r>
      <w:r w:rsidRPr="00F66D69">
        <w:rPr>
          <w:rFonts w:hint="cs"/>
          <w:cs/>
        </w:rPr>
        <w:t>เฉพาะ</w:t>
      </w:r>
      <w:r w:rsidR="00F459A0" w:rsidRPr="00F66D69">
        <w:rPr>
          <w:rFonts w:hint="cs"/>
          <w:cs/>
        </w:rPr>
        <w:t>บริษัทฯ</w:t>
      </w:r>
      <w:r w:rsidRPr="00F66D69">
        <w:rPr>
          <w:rFonts w:hint="cs"/>
        </w:rPr>
        <w:t>:</w:t>
      </w:r>
      <w:r w:rsidR="00F66D69">
        <w:t xml:space="preserve">             </w:t>
      </w:r>
      <w:r w:rsidR="007566AE" w:rsidRPr="00F66D69">
        <w:rPr>
          <w:rFonts w:hint="cs"/>
          <w:cs/>
        </w:rPr>
        <w:t xml:space="preserve"> </w:t>
      </w:r>
      <w:r w:rsidR="008A0997" w:rsidRPr="00F66D69">
        <w:t>2</w:t>
      </w:r>
      <w:r w:rsidR="00540737" w:rsidRPr="00F66D69">
        <w:t>38</w:t>
      </w:r>
      <w:r w:rsidR="005743F6" w:rsidRPr="00F66D69">
        <w:rPr>
          <w:rFonts w:hint="cs"/>
        </w:rPr>
        <w:t xml:space="preserve"> </w:t>
      </w:r>
      <w:r w:rsidRPr="00F66D69">
        <w:rPr>
          <w:rFonts w:hint="cs"/>
          <w:cs/>
        </w:rPr>
        <w:t>ล้านบาท</w:t>
      </w:r>
      <w:r w:rsidR="00A77D8D" w:rsidRPr="00F66D69">
        <w:rPr>
          <w:rFonts w:hint="cs"/>
          <w:cs/>
        </w:rPr>
        <w:t xml:space="preserve"> </w:t>
      </w:r>
      <w:r w:rsidR="003D12A1" w:rsidRPr="00F66D69">
        <w:rPr>
          <w:rFonts w:hint="cs"/>
        </w:rPr>
        <w:t xml:space="preserve">31 </w:t>
      </w:r>
      <w:r w:rsidR="003D12A1" w:rsidRPr="00F66D69">
        <w:rPr>
          <w:rFonts w:hint="cs"/>
          <w:cs/>
        </w:rPr>
        <w:t xml:space="preserve">ธันวาคม </w:t>
      </w:r>
      <w:r w:rsidR="003D12A1" w:rsidRPr="00F66D69">
        <w:rPr>
          <w:rFonts w:hint="cs"/>
        </w:rPr>
        <w:t>256</w:t>
      </w:r>
      <w:r w:rsidR="005E2477" w:rsidRPr="00F66D69">
        <w:t>8</w:t>
      </w:r>
      <w:r w:rsidR="00A77D8D" w:rsidRPr="00F66D69">
        <w:rPr>
          <w:rFonts w:hint="cs"/>
        </w:rPr>
        <w:t xml:space="preserve">: </w:t>
      </w:r>
      <w:r w:rsidR="00247A9B" w:rsidRPr="00F66D69">
        <w:t>241</w:t>
      </w:r>
      <w:r w:rsidR="00D712FA" w:rsidRPr="00F66D69">
        <w:rPr>
          <w:rFonts w:hint="cs"/>
        </w:rPr>
        <w:t xml:space="preserve"> </w:t>
      </w:r>
      <w:r w:rsidR="00A77D8D" w:rsidRPr="00F66D69">
        <w:rPr>
          <w:rFonts w:hint="cs"/>
          <w:cs/>
        </w:rPr>
        <w:t>ล้านบาท</w:t>
      </w:r>
      <w:r w:rsidRPr="00F66D69">
        <w:rPr>
          <w:rFonts w:hint="cs"/>
          <w:cs/>
        </w:rPr>
        <w:t>) ไปจำนองไว้กับสถาบันการเงินเพื่อเป็นหลักทรัพย์</w:t>
      </w:r>
      <w:r w:rsidR="00F66D69">
        <w:t xml:space="preserve">              </w:t>
      </w:r>
      <w:r w:rsidRPr="00F66D69">
        <w:rPr>
          <w:rFonts w:hint="cs"/>
          <w:cs/>
        </w:rPr>
        <w:t>ค้ำประกันวงเงินสินเชื่อและวงเงินการออกหนังสือค้ำประกันของกลุ่มบริษัทที่ได้รับจากสถาบันการเงิน</w:t>
      </w:r>
    </w:p>
    <w:p w14:paraId="1F3B97AE" w14:textId="77777777" w:rsidR="00422595" w:rsidRDefault="00422595">
      <w:pPr>
        <w:overflowPunct/>
        <w:autoSpaceDE/>
        <w:autoSpaceDN/>
        <w:adjustRightInd/>
        <w:textAlignment w:val="auto"/>
        <w:rPr>
          <w:b/>
          <w:bCs/>
        </w:rPr>
      </w:pPr>
      <w:r>
        <w:rPr>
          <w:b/>
          <w:bCs/>
        </w:rPr>
        <w:br w:type="page"/>
      </w:r>
    </w:p>
    <w:p w14:paraId="1ED26F98" w14:textId="115C5BD4" w:rsidR="00FD7A38" w:rsidRPr="00487BA1" w:rsidRDefault="001B14C4" w:rsidP="00C71942">
      <w:pPr>
        <w:spacing w:before="120"/>
        <w:ind w:left="547" w:hanging="533"/>
        <w:jc w:val="thaiDistribute"/>
        <w:rPr>
          <w:b/>
          <w:bCs/>
        </w:rPr>
      </w:pPr>
      <w:r w:rsidRPr="00487BA1">
        <w:rPr>
          <w:rFonts w:hint="cs"/>
          <w:b/>
          <w:bCs/>
        </w:rPr>
        <w:t>10</w:t>
      </w:r>
      <w:r w:rsidR="005C1C43" w:rsidRPr="00487BA1">
        <w:rPr>
          <w:rFonts w:hint="cs"/>
          <w:b/>
          <w:bCs/>
        </w:rPr>
        <w:t>.</w:t>
      </w:r>
      <w:r w:rsidR="005C1C43" w:rsidRPr="00487BA1">
        <w:rPr>
          <w:rFonts w:hint="cs"/>
          <w:b/>
          <w:bCs/>
        </w:rPr>
        <w:tab/>
      </w:r>
      <w:r w:rsidR="00FD7A38" w:rsidRPr="00487BA1">
        <w:rPr>
          <w:rFonts w:hint="cs"/>
          <w:b/>
          <w:bCs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096" w:type="dxa"/>
        <w:tblInd w:w="450" w:type="dxa"/>
        <w:tblLook w:val="01E0" w:firstRow="1" w:lastRow="1" w:firstColumn="1" w:lastColumn="1" w:noHBand="0" w:noVBand="0"/>
      </w:tblPr>
      <w:tblGrid>
        <w:gridCol w:w="2340"/>
        <w:gridCol w:w="1710"/>
        <w:gridCol w:w="1260"/>
        <w:gridCol w:w="1266"/>
        <w:gridCol w:w="1260"/>
        <w:gridCol w:w="1260"/>
      </w:tblGrid>
      <w:tr w:rsidR="00FD6BE4" w:rsidRPr="00F66D69" w14:paraId="1E35B61A" w14:textId="77777777" w:rsidTr="00F66D69">
        <w:tc>
          <w:tcPr>
            <w:tcW w:w="9096" w:type="dxa"/>
            <w:gridSpan w:val="6"/>
          </w:tcPr>
          <w:p w14:paraId="0A0FE0F4" w14:textId="77777777" w:rsidR="00FD6BE4" w:rsidRPr="00F66D69" w:rsidRDefault="00FD6BE4" w:rsidP="00C71942">
            <w:pPr>
              <w:jc w:val="right"/>
              <w:rPr>
                <w:spacing w:val="-4"/>
                <w:sz w:val="28"/>
                <w:szCs w:val="28"/>
                <w:cs/>
              </w:rPr>
            </w:pPr>
            <w:r w:rsidRPr="00F66D69">
              <w:rPr>
                <w:rFonts w:hint="cs"/>
                <w:spacing w:val="-4"/>
                <w:sz w:val="28"/>
                <w:szCs w:val="28"/>
              </w:rPr>
              <w:t>(</w:t>
            </w:r>
            <w:r w:rsidRPr="00F66D69">
              <w:rPr>
                <w:rFonts w:hint="cs"/>
                <w:spacing w:val="-4"/>
                <w:sz w:val="28"/>
                <w:szCs w:val="28"/>
                <w:cs/>
              </w:rPr>
              <w:t>หน่วย</w:t>
            </w:r>
            <w:r w:rsidRPr="00F66D69">
              <w:rPr>
                <w:rFonts w:hint="cs"/>
                <w:spacing w:val="-4"/>
                <w:sz w:val="28"/>
                <w:szCs w:val="28"/>
              </w:rPr>
              <w:t xml:space="preserve">: </w:t>
            </w:r>
            <w:r w:rsidRPr="00F66D69">
              <w:rPr>
                <w:rFonts w:hint="cs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FD6BE4" w:rsidRPr="00F66D69" w14:paraId="43CDA653" w14:textId="77777777" w:rsidTr="00F66D69">
        <w:tc>
          <w:tcPr>
            <w:tcW w:w="2340" w:type="dxa"/>
            <w:vAlign w:val="bottom"/>
          </w:tcPr>
          <w:p w14:paraId="0D97C589" w14:textId="77777777" w:rsidR="00FD6BE4" w:rsidRPr="00F66D69" w:rsidRDefault="00FD6BE4" w:rsidP="00C71942">
            <w:pPr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1707" w:type="dxa"/>
            <w:vAlign w:val="bottom"/>
          </w:tcPr>
          <w:p w14:paraId="1281D431" w14:textId="77777777" w:rsidR="00FD6BE4" w:rsidRPr="00F66D69" w:rsidRDefault="00FD6BE4" w:rsidP="00C719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6" w:type="dxa"/>
            <w:gridSpan w:val="2"/>
            <w:vAlign w:val="bottom"/>
          </w:tcPr>
          <w:p w14:paraId="19B610DA" w14:textId="77777777" w:rsidR="00FD6BE4" w:rsidRPr="00F66D69" w:rsidRDefault="00FD6BE4" w:rsidP="00C71942">
            <w:pPr>
              <w:pBdr>
                <w:bottom w:val="single" w:sz="4" w:space="1" w:color="auto"/>
              </w:pBdr>
              <w:ind w:right="14"/>
              <w:jc w:val="center"/>
              <w:rPr>
                <w:sz w:val="28"/>
                <w:szCs w:val="28"/>
                <w:cs/>
              </w:rPr>
            </w:pPr>
            <w:r w:rsidRPr="00F66D69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8B145BF" w14:textId="77777777" w:rsidR="00FD6BE4" w:rsidRPr="00F66D69" w:rsidRDefault="00FD6BE4" w:rsidP="00C71942">
            <w:pPr>
              <w:pBdr>
                <w:bottom w:val="single" w:sz="4" w:space="1" w:color="auto"/>
              </w:pBdr>
              <w:ind w:right="-108"/>
              <w:jc w:val="center"/>
              <w:rPr>
                <w:sz w:val="28"/>
                <w:szCs w:val="28"/>
              </w:rPr>
            </w:pPr>
            <w:r w:rsidRPr="00F66D69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2477" w:rsidRPr="00F66D69" w14:paraId="289438A3" w14:textId="77777777" w:rsidTr="00F66D69">
        <w:tc>
          <w:tcPr>
            <w:tcW w:w="2340" w:type="dxa"/>
            <w:vAlign w:val="bottom"/>
          </w:tcPr>
          <w:p w14:paraId="43729465" w14:textId="77777777" w:rsidR="005E2477" w:rsidRPr="00F66D69" w:rsidRDefault="005E2477" w:rsidP="00C71942">
            <w:pPr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1707" w:type="dxa"/>
            <w:vAlign w:val="bottom"/>
          </w:tcPr>
          <w:p w14:paraId="1DB3C328" w14:textId="77777777" w:rsidR="005E2477" w:rsidRPr="00F66D69" w:rsidRDefault="005E2477" w:rsidP="00C71942">
            <w:pPr>
              <w:jc w:val="center"/>
              <w:rPr>
                <w:sz w:val="28"/>
                <w:szCs w:val="28"/>
                <w:cs/>
              </w:rPr>
            </w:pPr>
            <w:r w:rsidRPr="00F66D69">
              <w:rPr>
                <w:rFonts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60" w:type="dxa"/>
            <w:vAlign w:val="bottom"/>
          </w:tcPr>
          <w:p w14:paraId="14528E8E" w14:textId="0AF8D35A" w:rsidR="005E2477" w:rsidRPr="00F66D69" w:rsidRDefault="005E2477" w:rsidP="00C71942">
            <w:pPr>
              <w:jc w:val="center"/>
              <w:rPr>
                <w:sz w:val="28"/>
                <w:szCs w:val="28"/>
                <w:cs/>
              </w:rPr>
            </w:pPr>
            <w:r w:rsidRPr="00F66D69">
              <w:rPr>
                <w:sz w:val="28"/>
                <w:szCs w:val="28"/>
              </w:rPr>
              <w:t xml:space="preserve">31 </w:t>
            </w:r>
            <w:r w:rsidRPr="00F66D69">
              <w:rPr>
                <w:rFonts w:hint="cs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1266" w:type="dxa"/>
            <w:vAlign w:val="bottom"/>
          </w:tcPr>
          <w:p w14:paraId="3E3399D4" w14:textId="77777777" w:rsidR="005E2477" w:rsidRPr="00F66D69" w:rsidRDefault="005E2477" w:rsidP="00C71942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F66D69">
              <w:rPr>
                <w:rFonts w:hint="cs"/>
                <w:sz w:val="28"/>
                <w:szCs w:val="28"/>
              </w:rPr>
              <w:t>31</w:t>
            </w:r>
            <w:r w:rsidRPr="00F66D69">
              <w:rPr>
                <w:rFonts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5CA1355A" w14:textId="71295FA2" w:rsidR="005E2477" w:rsidRPr="00F66D69" w:rsidRDefault="005E2477" w:rsidP="00C71942">
            <w:pPr>
              <w:jc w:val="center"/>
              <w:rPr>
                <w:sz w:val="28"/>
                <w:szCs w:val="28"/>
              </w:rPr>
            </w:pPr>
            <w:r w:rsidRPr="00F66D69">
              <w:rPr>
                <w:sz w:val="28"/>
                <w:szCs w:val="28"/>
              </w:rPr>
              <w:t xml:space="preserve">31 </w:t>
            </w:r>
            <w:r w:rsidRPr="00F66D69">
              <w:rPr>
                <w:rFonts w:hint="cs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1260" w:type="dxa"/>
            <w:vAlign w:val="bottom"/>
          </w:tcPr>
          <w:p w14:paraId="2F88A7A5" w14:textId="44DC572E" w:rsidR="005E2477" w:rsidRPr="00F66D69" w:rsidRDefault="005E2477" w:rsidP="00C71942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F66D69">
              <w:rPr>
                <w:rFonts w:hint="cs"/>
                <w:sz w:val="28"/>
                <w:szCs w:val="28"/>
              </w:rPr>
              <w:t>31</w:t>
            </w:r>
            <w:r w:rsidRPr="00F66D69">
              <w:rPr>
                <w:rFonts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E2477" w:rsidRPr="00F66D69" w14:paraId="51E6206A" w14:textId="77777777" w:rsidTr="00F66D69">
        <w:tc>
          <w:tcPr>
            <w:tcW w:w="2340" w:type="dxa"/>
            <w:vAlign w:val="bottom"/>
          </w:tcPr>
          <w:p w14:paraId="594D9AEE" w14:textId="77777777" w:rsidR="005E2477" w:rsidRPr="00F66D69" w:rsidRDefault="005E2477" w:rsidP="00C71942">
            <w:pPr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1707" w:type="dxa"/>
            <w:vAlign w:val="bottom"/>
          </w:tcPr>
          <w:p w14:paraId="113D94E0" w14:textId="77777777" w:rsidR="005E2477" w:rsidRPr="00F66D69" w:rsidRDefault="005E2477" w:rsidP="00C71942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F66D69">
              <w:rPr>
                <w:rFonts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  <w:vAlign w:val="bottom"/>
          </w:tcPr>
          <w:p w14:paraId="028504E2" w14:textId="59678C3C" w:rsidR="005E2477" w:rsidRPr="00F66D69" w:rsidRDefault="005E2477" w:rsidP="00C71942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F66D69">
              <w:rPr>
                <w:rFonts w:hint="cs"/>
                <w:sz w:val="28"/>
                <w:szCs w:val="28"/>
                <w:cs/>
              </w:rPr>
              <w:t>2569</w:t>
            </w:r>
          </w:p>
        </w:tc>
        <w:tc>
          <w:tcPr>
            <w:tcW w:w="1266" w:type="dxa"/>
            <w:vAlign w:val="bottom"/>
          </w:tcPr>
          <w:p w14:paraId="44190BB9" w14:textId="47C9EFD8" w:rsidR="005E2477" w:rsidRPr="00F66D69" w:rsidRDefault="005E2477" w:rsidP="00C71942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F66D69">
              <w:rPr>
                <w:rFonts w:hint="cs"/>
                <w:sz w:val="28"/>
                <w:szCs w:val="28"/>
                <w:cs/>
              </w:rPr>
              <w:t>2568</w:t>
            </w:r>
          </w:p>
        </w:tc>
        <w:tc>
          <w:tcPr>
            <w:tcW w:w="1260" w:type="dxa"/>
            <w:vAlign w:val="bottom"/>
          </w:tcPr>
          <w:p w14:paraId="0FE385D7" w14:textId="0461778C" w:rsidR="005E2477" w:rsidRPr="00F66D69" w:rsidRDefault="005E2477" w:rsidP="00C71942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F66D69">
              <w:rPr>
                <w:rFonts w:hint="cs"/>
                <w:sz w:val="28"/>
                <w:szCs w:val="28"/>
                <w:cs/>
              </w:rPr>
              <w:t>2569</w:t>
            </w:r>
          </w:p>
        </w:tc>
        <w:tc>
          <w:tcPr>
            <w:tcW w:w="1260" w:type="dxa"/>
            <w:vAlign w:val="bottom"/>
          </w:tcPr>
          <w:p w14:paraId="2692341E" w14:textId="24773AD2" w:rsidR="005E2477" w:rsidRPr="00F66D69" w:rsidRDefault="005E2477" w:rsidP="00C71942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F66D69">
              <w:rPr>
                <w:rFonts w:hint="cs"/>
                <w:sz w:val="28"/>
                <w:szCs w:val="28"/>
                <w:cs/>
              </w:rPr>
              <w:t>2568</w:t>
            </w:r>
          </w:p>
        </w:tc>
      </w:tr>
      <w:tr w:rsidR="00D712FA" w:rsidRPr="00F66D69" w14:paraId="6CEC26F9" w14:textId="77777777" w:rsidTr="00F66D69">
        <w:tc>
          <w:tcPr>
            <w:tcW w:w="2340" w:type="dxa"/>
            <w:vAlign w:val="bottom"/>
          </w:tcPr>
          <w:p w14:paraId="04766139" w14:textId="77777777" w:rsidR="00D712FA" w:rsidRPr="00F66D69" w:rsidRDefault="00D712FA" w:rsidP="00C71942">
            <w:pPr>
              <w:tabs>
                <w:tab w:val="left" w:pos="0"/>
              </w:tabs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1707" w:type="dxa"/>
            <w:vAlign w:val="bottom"/>
          </w:tcPr>
          <w:p w14:paraId="4C7C6B99" w14:textId="77777777" w:rsidR="00D712FA" w:rsidRPr="00F66D69" w:rsidRDefault="00D712FA" w:rsidP="00C71942">
            <w:pPr>
              <w:ind w:left="-105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38A6A5" w14:textId="77777777" w:rsidR="00D712FA" w:rsidRPr="00F66D69" w:rsidRDefault="00D712FA" w:rsidP="00C719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6" w:type="dxa"/>
            <w:vAlign w:val="bottom"/>
          </w:tcPr>
          <w:p w14:paraId="045DEE86" w14:textId="77777777" w:rsidR="00D712FA" w:rsidRPr="00F66D69" w:rsidRDefault="00D712FA" w:rsidP="00C71942">
            <w:pPr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F66D69">
              <w:rPr>
                <w:rFonts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22943158" w14:textId="77777777" w:rsidR="00D712FA" w:rsidRPr="00F66D69" w:rsidRDefault="00D712FA" w:rsidP="00C71942">
            <w:pPr>
              <w:ind w:left="-108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35CC52" w14:textId="77777777" w:rsidR="00D712FA" w:rsidRPr="00F66D69" w:rsidRDefault="00D712FA" w:rsidP="00C71942">
            <w:pPr>
              <w:ind w:left="-138" w:right="-108"/>
              <w:jc w:val="center"/>
              <w:rPr>
                <w:sz w:val="28"/>
                <w:szCs w:val="28"/>
                <w:cs/>
              </w:rPr>
            </w:pPr>
            <w:r w:rsidRPr="00F66D69">
              <w:rPr>
                <w:rFonts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65C13" w:rsidRPr="00F66D69" w14:paraId="1BB51BD2" w14:textId="77777777" w:rsidTr="00F66D69">
        <w:tc>
          <w:tcPr>
            <w:tcW w:w="2340" w:type="dxa"/>
          </w:tcPr>
          <w:p w14:paraId="3AA01FB6" w14:textId="77777777" w:rsidR="00365C13" w:rsidRPr="00F66D69" w:rsidRDefault="00365C13" w:rsidP="00C71942">
            <w:pPr>
              <w:tabs>
                <w:tab w:val="left" w:pos="12"/>
              </w:tabs>
              <w:ind w:right="-108"/>
              <w:rPr>
                <w:sz w:val="28"/>
                <w:szCs w:val="28"/>
              </w:rPr>
            </w:pPr>
            <w:r w:rsidRPr="00F66D69">
              <w:rPr>
                <w:rFonts w:hint="cs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707" w:type="dxa"/>
          </w:tcPr>
          <w:p w14:paraId="2BED4955" w14:textId="178AF918" w:rsidR="00365C13" w:rsidRPr="00F66D69" w:rsidRDefault="00365C13" w:rsidP="00C71942">
            <w:pPr>
              <w:ind w:left="-108"/>
              <w:jc w:val="center"/>
              <w:rPr>
                <w:spacing w:val="-4"/>
                <w:sz w:val="28"/>
                <w:szCs w:val="28"/>
                <w:cs/>
              </w:rPr>
            </w:pPr>
            <w:r w:rsidRPr="00F66D69">
              <w:rPr>
                <w:spacing w:val="-4"/>
                <w:sz w:val="28"/>
                <w:szCs w:val="28"/>
              </w:rPr>
              <w:t>MOR, MOR-1</w:t>
            </w:r>
          </w:p>
        </w:tc>
        <w:tc>
          <w:tcPr>
            <w:tcW w:w="1260" w:type="dxa"/>
            <w:vAlign w:val="bottom"/>
          </w:tcPr>
          <w:p w14:paraId="49230EE8" w14:textId="1F642AC7" w:rsidR="00365C13" w:rsidRPr="00F66D69" w:rsidRDefault="002E7D65" w:rsidP="00F66D69">
            <w:pPr>
              <w:tabs>
                <w:tab w:val="decimal" w:pos="948"/>
              </w:tabs>
              <w:rPr>
                <w:sz w:val="28"/>
                <w:szCs w:val="28"/>
              </w:rPr>
            </w:pPr>
            <w:r w:rsidRPr="00F66D69">
              <w:rPr>
                <w:sz w:val="28"/>
                <w:szCs w:val="28"/>
              </w:rPr>
              <w:t>24,</w:t>
            </w:r>
            <w:r w:rsidR="00846B68" w:rsidRPr="00F66D69">
              <w:rPr>
                <w:sz w:val="28"/>
                <w:szCs w:val="28"/>
              </w:rPr>
              <w:t>594</w:t>
            </w:r>
          </w:p>
        </w:tc>
        <w:tc>
          <w:tcPr>
            <w:tcW w:w="1266" w:type="dxa"/>
            <w:vAlign w:val="bottom"/>
          </w:tcPr>
          <w:p w14:paraId="60FFA9A1" w14:textId="731C6DFA" w:rsidR="00365C13" w:rsidRPr="00F66D69" w:rsidRDefault="00365C13" w:rsidP="00F66D69">
            <w:pPr>
              <w:tabs>
                <w:tab w:val="decimal" w:pos="948"/>
              </w:tabs>
              <w:rPr>
                <w:sz w:val="28"/>
                <w:szCs w:val="28"/>
              </w:rPr>
            </w:pPr>
            <w:r w:rsidRPr="00F66D69">
              <w:rPr>
                <w:color w:val="000000" w:themeColor="text1"/>
                <w:spacing w:val="-4"/>
                <w:sz w:val="28"/>
                <w:szCs w:val="28"/>
              </w:rPr>
              <w:t>19,097</w:t>
            </w:r>
          </w:p>
        </w:tc>
        <w:tc>
          <w:tcPr>
            <w:tcW w:w="1260" w:type="dxa"/>
            <w:vAlign w:val="bottom"/>
          </w:tcPr>
          <w:p w14:paraId="4B1B6D0A" w14:textId="1DA4910A" w:rsidR="00365C13" w:rsidRPr="00F66D69" w:rsidRDefault="002E7D65" w:rsidP="00F66D69">
            <w:pPr>
              <w:tabs>
                <w:tab w:val="decimal" w:pos="948"/>
              </w:tabs>
              <w:rPr>
                <w:sz w:val="28"/>
                <w:szCs w:val="28"/>
                <w:cs/>
              </w:rPr>
            </w:pPr>
            <w:r w:rsidRPr="00F66D69">
              <w:rPr>
                <w:sz w:val="28"/>
                <w:szCs w:val="28"/>
              </w:rPr>
              <w:t>8,139</w:t>
            </w:r>
          </w:p>
        </w:tc>
        <w:tc>
          <w:tcPr>
            <w:tcW w:w="1260" w:type="dxa"/>
            <w:vAlign w:val="bottom"/>
          </w:tcPr>
          <w:p w14:paraId="7632F385" w14:textId="28A15869" w:rsidR="00365C13" w:rsidRPr="00F66D69" w:rsidRDefault="00365C13" w:rsidP="00F66D69">
            <w:pPr>
              <w:tabs>
                <w:tab w:val="decimal" w:pos="948"/>
              </w:tabs>
              <w:rPr>
                <w:sz w:val="28"/>
                <w:szCs w:val="28"/>
              </w:rPr>
            </w:pPr>
            <w:r w:rsidRPr="00F66D69">
              <w:rPr>
                <w:color w:val="000000" w:themeColor="text1"/>
                <w:spacing w:val="-4"/>
                <w:sz w:val="28"/>
                <w:szCs w:val="28"/>
              </w:rPr>
              <w:t>8,808</w:t>
            </w:r>
          </w:p>
        </w:tc>
      </w:tr>
      <w:tr w:rsidR="00365C13" w:rsidRPr="00F66D69" w14:paraId="24939EC5" w14:textId="77777777" w:rsidTr="00F66D69">
        <w:tc>
          <w:tcPr>
            <w:tcW w:w="2340" w:type="dxa"/>
          </w:tcPr>
          <w:p w14:paraId="716F12AB" w14:textId="305327E0" w:rsidR="00365C13" w:rsidRPr="00F66D69" w:rsidRDefault="00365C13" w:rsidP="00C71942">
            <w:pPr>
              <w:tabs>
                <w:tab w:val="left" w:pos="12"/>
              </w:tabs>
              <w:ind w:right="-108"/>
              <w:rPr>
                <w:sz w:val="28"/>
                <w:szCs w:val="28"/>
                <w:cs/>
              </w:rPr>
            </w:pPr>
            <w:r w:rsidRPr="00F66D69">
              <w:rPr>
                <w:rFonts w:hint="cs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707" w:type="dxa"/>
          </w:tcPr>
          <w:p w14:paraId="4D2C0DDA" w14:textId="1737D3E3" w:rsidR="00365C13" w:rsidRPr="00F66D69" w:rsidRDefault="00365C13" w:rsidP="00C71942">
            <w:pPr>
              <w:ind w:left="-108"/>
              <w:jc w:val="center"/>
              <w:rPr>
                <w:spacing w:val="-4"/>
                <w:sz w:val="28"/>
                <w:szCs w:val="28"/>
              </w:rPr>
            </w:pPr>
            <w:r w:rsidRPr="00F66D69">
              <w:rPr>
                <w:rFonts w:hint="cs"/>
                <w:spacing w:val="-4"/>
                <w:sz w:val="28"/>
                <w:szCs w:val="28"/>
              </w:rPr>
              <w:t>MLR-1</w:t>
            </w:r>
          </w:p>
        </w:tc>
        <w:tc>
          <w:tcPr>
            <w:tcW w:w="1260" w:type="dxa"/>
            <w:vAlign w:val="bottom"/>
          </w:tcPr>
          <w:p w14:paraId="2E1C350B" w14:textId="0ADC1423" w:rsidR="00365C13" w:rsidRPr="00F66D69" w:rsidRDefault="00422595" w:rsidP="00F66D69">
            <w:pPr>
              <w:tabs>
                <w:tab w:val="decimal" w:pos="948"/>
              </w:tabs>
              <w:rPr>
                <w:sz w:val="28"/>
                <w:szCs w:val="28"/>
              </w:rPr>
            </w:pPr>
            <w:r w:rsidRPr="00F66D69">
              <w:rPr>
                <w:sz w:val="28"/>
                <w:szCs w:val="28"/>
              </w:rPr>
              <w:t>86</w:t>
            </w:r>
            <w:r w:rsidR="002E7D65" w:rsidRPr="00F66D69">
              <w:rPr>
                <w:sz w:val="28"/>
                <w:szCs w:val="28"/>
              </w:rPr>
              <w:t>,</w:t>
            </w:r>
            <w:r w:rsidRPr="00F66D69">
              <w:rPr>
                <w:sz w:val="28"/>
                <w:szCs w:val="28"/>
              </w:rPr>
              <w:t>080</w:t>
            </w:r>
          </w:p>
        </w:tc>
        <w:tc>
          <w:tcPr>
            <w:tcW w:w="1266" w:type="dxa"/>
            <w:vAlign w:val="bottom"/>
          </w:tcPr>
          <w:p w14:paraId="0B2BC077" w14:textId="50C96B4B" w:rsidR="00365C13" w:rsidRPr="00F66D69" w:rsidRDefault="00365C13" w:rsidP="00F66D69">
            <w:pPr>
              <w:tabs>
                <w:tab w:val="decimal" w:pos="948"/>
              </w:tabs>
              <w:rPr>
                <w:sz w:val="28"/>
                <w:szCs w:val="28"/>
              </w:rPr>
            </w:pPr>
            <w:r w:rsidRPr="00F66D69">
              <w:rPr>
                <w:color w:val="000000" w:themeColor="text1"/>
                <w:spacing w:val="-4"/>
                <w:sz w:val="28"/>
                <w:szCs w:val="28"/>
              </w:rPr>
              <w:t>93,070</w:t>
            </w:r>
          </w:p>
        </w:tc>
        <w:tc>
          <w:tcPr>
            <w:tcW w:w="1260" w:type="dxa"/>
            <w:vAlign w:val="bottom"/>
          </w:tcPr>
          <w:p w14:paraId="28834410" w14:textId="6B44F412" w:rsidR="00365C13" w:rsidRPr="00F66D69" w:rsidRDefault="00422595" w:rsidP="00F66D69">
            <w:pPr>
              <w:tabs>
                <w:tab w:val="decimal" w:pos="948"/>
              </w:tabs>
              <w:rPr>
                <w:sz w:val="28"/>
                <w:szCs w:val="28"/>
              </w:rPr>
            </w:pPr>
            <w:r w:rsidRPr="00F66D69">
              <w:rPr>
                <w:sz w:val="28"/>
                <w:szCs w:val="28"/>
              </w:rPr>
              <w:t>86</w:t>
            </w:r>
            <w:r w:rsidR="002E7D65" w:rsidRPr="00F66D69">
              <w:rPr>
                <w:sz w:val="28"/>
                <w:szCs w:val="28"/>
              </w:rPr>
              <w:t>,</w:t>
            </w:r>
            <w:r w:rsidRPr="00F66D69">
              <w:rPr>
                <w:sz w:val="28"/>
                <w:szCs w:val="28"/>
              </w:rPr>
              <w:t>080</w:t>
            </w:r>
          </w:p>
        </w:tc>
        <w:tc>
          <w:tcPr>
            <w:tcW w:w="1260" w:type="dxa"/>
            <w:vAlign w:val="bottom"/>
          </w:tcPr>
          <w:p w14:paraId="4ED6E172" w14:textId="7B92905A" w:rsidR="00365C13" w:rsidRPr="00F66D69" w:rsidRDefault="00365C13" w:rsidP="00F66D69">
            <w:pPr>
              <w:tabs>
                <w:tab w:val="decimal" w:pos="948"/>
              </w:tabs>
              <w:rPr>
                <w:sz w:val="28"/>
                <w:szCs w:val="28"/>
              </w:rPr>
            </w:pPr>
            <w:r w:rsidRPr="00F66D69">
              <w:rPr>
                <w:color w:val="000000" w:themeColor="text1"/>
                <w:spacing w:val="-4"/>
                <w:sz w:val="28"/>
                <w:szCs w:val="28"/>
              </w:rPr>
              <w:t>93,070</w:t>
            </w:r>
          </w:p>
        </w:tc>
      </w:tr>
      <w:tr w:rsidR="00365C13" w:rsidRPr="00F66D69" w14:paraId="08D0EBB2" w14:textId="77777777" w:rsidTr="00F66D69">
        <w:trPr>
          <w:trHeight w:val="80"/>
        </w:trPr>
        <w:tc>
          <w:tcPr>
            <w:tcW w:w="2340" w:type="dxa"/>
          </w:tcPr>
          <w:p w14:paraId="0DF90D5A" w14:textId="6CCCB463" w:rsidR="00365C13" w:rsidRPr="00F66D69" w:rsidRDefault="00365C13" w:rsidP="00C71942">
            <w:pPr>
              <w:ind w:left="162" w:right="-108" w:hanging="162"/>
              <w:rPr>
                <w:sz w:val="28"/>
                <w:szCs w:val="28"/>
              </w:rPr>
            </w:pPr>
            <w:r w:rsidRPr="00F66D69">
              <w:rPr>
                <w:rFonts w:hint="cs"/>
                <w:sz w:val="28"/>
                <w:szCs w:val="28"/>
                <w:cs/>
              </w:rPr>
              <w:t>เงินกู้ยืมระยะสั้นจาก</w:t>
            </w:r>
            <w:r w:rsidR="00F66D69" w:rsidRPr="00F66D69">
              <w:rPr>
                <w:sz w:val="28"/>
                <w:szCs w:val="28"/>
              </w:rPr>
              <w:t xml:space="preserve">               </w:t>
            </w:r>
            <w:r w:rsidRPr="00F66D69">
              <w:rPr>
                <w:rFonts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707" w:type="dxa"/>
          </w:tcPr>
          <w:p w14:paraId="58967647" w14:textId="77777777" w:rsidR="00365C13" w:rsidRPr="00F66D69" w:rsidRDefault="00365C13" w:rsidP="00C71942">
            <w:pPr>
              <w:ind w:left="-108"/>
              <w:jc w:val="center"/>
              <w:rPr>
                <w:spacing w:val="-4"/>
                <w:sz w:val="28"/>
                <w:szCs w:val="28"/>
              </w:rPr>
            </w:pPr>
            <w:r w:rsidRPr="00F66D69">
              <w:rPr>
                <w:rFonts w:hint="cs"/>
                <w:spacing w:val="-4"/>
                <w:sz w:val="28"/>
                <w:szCs w:val="28"/>
              </w:rPr>
              <w:t>MLR-1,</w:t>
            </w:r>
          </w:p>
          <w:p w14:paraId="2681E2CE" w14:textId="04CA1BBB" w:rsidR="00365C13" w:rsidRPr="00F66D69" w:rsidRDefault="00365C13" w:rsidP="00C71942">
            <w:pPr>
              <w:ind w:left="-108"/>
              <w:jc w:val="center"/>
              <w:rPr>
                <w:spacing w:val="-4"/>
                <w:sz w:val="28"/>
                <w:szCs w:val="28"/>
              </w:rPr>
            </w:pPr>
            <w:r w:rsidRPr="00F66D69">
              <w:rPr>
                <w:rFonts w:hint="cs"/>
                <w:spacing w:val="-4"/>
                <w:sz w:val="28"/>
                <w:szCs w:val="28"/>
              </w:rPr>
              <w:t>MLR-1.25, MMR</w:t>
            </w:r>
          </w:p>
        </w:tc>
        <w:tc>
          <w:tcPr>
            <w:tcW w:w="1260" w:type="dxa"/>
            <w:vAlign w:val="bottom"/>
          </w:tcPr>
          <w:p w14:paraId="5FE6B9A6" w14:textId="056BAC44" w:rsidR="00365C13" w:rsidRPr="00F66D69" w:rsidRDefault="00422595" w:rsidP="00F66D69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sz w:val="28"/>
                <w:szCs w:val="28"/>
              </w:rPr>
            </w:pPr>
            <w:r w:rsidRPr="00F66D69">
              <w:rPr>
                <w:sz w:val="28"/>
                <w:szCs w:val="28"/>
              </w:rPr>
              <w:t>2,943,570</w:t>
            </w:r>
          </w:p>
        </w:tc>
        <w:tc>
          <w:tcPr>
            <w:tcW w:w="1266" w:type="dxa"/>
            <w:vAlign w:val="bottom"/>
          </w:tcPr>
          <w:p w14:paraId="316CF3B7" w14:textId="40B8D3A4" w:rsidR="00365C13" w:rsidRPr="00F66D69" w:rsidRDefault="00365C13" w:rsidP="00F66D69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sz w:val="28"/>
                <w:szCs w:val="28"/>
              </w:rPr>
            </w:pPr>
            <w:r w:rsidRPr="00F66D69">
              <w:rPr>
                <w:color w:val="000000" w:themeColor="text1"/>
                <w:spacing w:val="-4"/>
                <w:sz w:val="28"/>
                <w:szCs w:val="28"/>
              </w:rPr>
              <w:t>2,969,685</w:t>
            </w:r>
          </w:p>
        </w:tc>
        <w:tc>
          <w:tcPr>
            <w:tcW w:w="1260" w:type="dxa"/>
            <w:vAlign w:val="bottom"/>
          </w:tcPr>
          <w:p w14:paraId="3BCE883A" w14:textId="091211BD" w:rsidR="00365C13" w:rsidRPr="00F66D69" w:rsidRDefault="00422595" w:rsidP="00F66D69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sz w:val="28"/>
                <w:szCs w:val="28"/>
                <w:cs/>
              </w:rPr>
            </w:pPr>
            <w:r w:rsidRPr="00F66D69">
              <w:rPr>
                <w:sz w:val="28"/>
                <w:szCs w:val="28"/>
              </w:rPr>
              <w:t>2,906,540</w:t>
            </w:r>
          </w:p>
        </w:tc>
        <w:tc>
          <w:tcPr>
            <w:tcW w:w="1260" w:type="dxa"/>
            <w:vAlign w:val="bottom"/>
          </w:tcPr>
          <w:p w14:paraId="7D4CDD40" w14:textId="3891557E" w:rsidR="00365C13" w:rsidRPr="00F66D69" w:rsidRDefault="00365C13" w:rsidP="00F66D69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sz w:val="28"/>
                <w:szCs w:val="28"/>
              </w:rPr>
            </w:pPr>
            <w:r w:rsidRPr="00F66D69">
              <w:rPr>
                <w:color w:val="000000" w:themeColor="text1"/>
                <w:spacing w:val="-4"/>
                <w:sz w:val="28"/>
                <w:szCs w:val="28"/>
              </w:rPr>
              <w:t>2,931,985</w:t>
            </w:r>
          </w:p>
        </w:tc>
      </w:tr>
      <w:tr w:rsidR="00365C13" w:rsidRPr="00F66D69" w14:paraId="316FCD77" w14:textId="681302B2" w:rsidTr="00F66D69">
        <w:trPr>
          <w:trHeight w:val="72"/>
        </w:trPr>
        <w:tc>
          <w:tcPr>
            <w:tcW w:w="4050" w:type="dxa"/>
            <w:gridSpan w:val="2"/>
            <w:vAlign w:val="bottom"/>
          </w:tcPr>
          <w:p w14:paraId="51EEC07D" w14:textId="1AD2C7D9" w:rsidR="00365C13" w:rsidRPr="00F66D69" w:rsidRDefault="00365C13" w:rsidP="00C71942">
            <w:pPr>
              <w:ind w:left="162" w:right="-108" w:hanging="162"/>
              <w:rPr>
                <w:b/>
                <w:bCs/>
                <w:sz w:val="28"/>
                <w:szCs w:val="28"/>
              </w:rPr>
            </w:pPr>
            <w:r w:rsidRPr="00F66D69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F5B576C" w14:textId="3E21D35B" w:rsidR="00365C13" w:rsidRPr="00F66D69" w:rsidRDefault="002E7D65" w:rsidP="00F66D69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b/>
                <w:bCs/>
                <w:sz w:val="28"/>
                <w:szCs w:val="28"/>
              </w:rPr>
            </w:pPr>
            <w:r w:rsidRPr="00F66D69">
              <w:rPr>
                <w:b/>
                <w:bCs/>
                <w:sz w:val="28"/>
                <w:szCs w:val="28"/>
              </w:rPr>
              <w:t>3,054,</w:t>
            </w:r>
            <w:r w:rsidR="00846B68" w:rsidRPr="00F66D69">
              <w:rPr>
                <w:b/>
                <w:bCs/>
                <w:sz w:val="28"/>
                <w:szCs w:val="28"/>
              </w:rPr>
              <w:t>244</w:t>
            </w:r>
          </w:p>
        </w:tc>
        <w:tc>
          <w:tcPr>
            <w:tcW w:w="1266" w:type="dxa"/>
            <w:vAlign w:val="bottom"/>
          </w:tcPr>
          <w:p w14:paraId="7E35A62B" w14:textId="0BB7110D" w:rsidR="00365C13" w:rsidRPr="00F66D69" w:rsidRDefault="00365C13" w:rsidP="00F66D69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b/>
                <w:bCs/>
                <w:sz w:val="28"/>
                <w:szCs w:val="28"/>
              </w:rPr>
            </w:pPr>
            <w:r w:rsidRPr="00F66D69">
              <w:rPr>
                <w:b/>
                <w:bCs/>
                <w:sz w:val="28"/>
                <w:szCs w:val="28"/>
              </w:rPr>
              <w:t>3,081,852</w:t>
            </w:r>
          </w:p>
        </w:tc>
        <w:tc>
          <w:tcPr>
            <w:tcW w:w="1260" w:type="dxa"/>
            <w:vAlign w:val="bottom"/>
          </w:tcPr>
          <w:p w14:paraId="6B34BAF3" w14:textId="4C3444FC" w:rsidR="00365C13" w:rsidRPr="00F66D69" w:rsidRDefault="002E7D65" w:rsidP="00F66D69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b/>
                <w:bCs/>
                <w:sz w:val="28"/>
                <w:szCs w:val="28"/>
              </w:rPr>
            </w:pPr>
            <w:r w:rsidRPr="00F66D69">
              <w:rPr>
                <w:b/>
                <w:bCs/>
                <w:sz w:val="28"/>
                <w:szCs w:val="28"/>
              </w:rPr>
              <w:t>3,000,759</w:t>
            </w:r>
          </w:p>
        </w:tc>
        <w:tc>
          <w:tcPr>
            <w:tcW w:w="1260" w:type="dxa"/>
            <w:vAlign w:val="bottom"/>
          </w:tcPr>
          <w:p w14:paraId="60F4FBE1" w14:textId="458A1794" w:rsidR="00365C13" w:rsidRPr="00F66D69" w:rsidRDefault="00365C13" w:rsidP="00F66D69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b/>
                <w:bCs/>
                <w:sz w:val="28"/>
                <w:szCs w:val="28"/>
              </w:rPr>
            </w:pPr>
            <w:r w:rsidRPr="00F66D69">
              <w:rPr>
                <w:b/>
                <w:bCs/>
                <w:sz w:val="28"/>
                <w:szCs w:val="28"/>
              </w:rPr>
              <w:t>3,033,863</w:t>
            </w:r>
          </w:p>
        </w:tc>
      </w:tr>
    </w:tbl>
    <w:p w14:paraId="1D4EC96A" w14:textId="5C794431" w:rsidR="00910832" w:rsidRPr="00487BA1" w:rsidRDefault="00910832" w:rsidP="00C71942">
      <w:pPr>
        <w:spacing w:before="120" w:after="120"/>
        <w:ind w:left="547"/>
        <w:jc w:val="thaiDistribute"/>
      </w:pPr>
      <w:r w:rsidRPr="00487BA1">
        <w:rPr>
          <w:rFonts w:hint="cs"/>
          <w:cs/>
        </w:rPr>
        <w:t xml:space="preserve">ณ วันที่ </w:t>
      </w:r>
      <w:r w:rsidR="005C6964" w:rsidRPr="00487BA1">
        <w:rPr>
          <w:rFonts w:hint="cs"/>
        </w:rPr>
        <w:t xml:space="preserve">31 </w:t>
      </w:r>
      <w:r w:rsidR="005C6964" w:rsidRPr="00487BA1">
        <w:rPr>
          <w:rFonts w:hint="cs"/>
          <w:cs/>
        </w:rPr>
        <w:t xml:space="preserve">ธันวาคม </w:t>
      </w:r>
      <w:r w:rsidR="005C6964" w:rsidRPr="00487BA1">
        <w:rPr>
          <w:rFonts w:hint="cs"/>
        </w:rPr>
        <w:t>256</w:t>
      </w:r>
      <w:r w:rsidR="00365C13" w:rsidRPr="00487BA1">
        <w:t>8</w:t>
      </w:r>
      <w:r w:rsidR="005C6964" w:rsidRPr="00487BA1">
        <w:rPr>
          <w:rFonts w:hint="cs"/>
          <w:cs/>
        </w:rPr>
        <w:t xml:space="preserve"> </w:t>
      </w:r>
      <w:r w:rsidRPr="00487BA1">
        <w:rPr>
          <w:rFonts w:hint="cs"/>
          <w:cs/>
        </w:rPr>
        <w:t>เงินกู้ยืมระยะสั้นจากสถาบันการเงินของบริษัท</w:t>
      </w:r>
      <w:r w:rsidR="00E53255" w:rsidRPr="00487BA1">
        <w:rPr>
          <w:rFonts w:hint="cs"/>
          <w:cs/>
        </w:rPr>
        <w:t xml:space="preserve">ฯ </w:t>
      </w:r>
      <w:r w:rsidRPr="00487BA1">
        <w:rPr>
          <w:rFonts w:hint="cs"/>
          <w:cs/>
        </w:rPr>
        <w:t xml:space="preserve">ได้รวมเงินกู้ยืมจากการขายลดตั๋วเงินที่ได้รับจากลูกหนี้การค้าจำนวนเงิน </w:t>
      </w:r>
      <w:r w:rsidR="00E53255" w:rsidRPr="00487BA1">
        <w:t>1</w:t>
      </w:r>
      <w:r w:rsidRPr="00487BA1">
        <w:rPr>
          <w:rFonts w:hint="cs"/>
        </w:rPr>
        <w:t xml:space="preserve"> </w:t>
      </w:r>
      <w:r w:rsidRPr="00487BA1">
        <w:rPr>
          <w:rFonts w:hint="cs"/>
          <w:cs/>
        </w:rPr>
        <w:t>ล้านบาท (</w:t>
      </w:r>
      <w:r w:rsidR="00365C13" w:rsidRPr="00487BA1">
        <w:t xml:space="preserve">31 </w:t>
      </w:r>
      <w:r w:rsidR="00365C13" w:rsidRPr="00487BA1">
        <w:rPr>
          <w:rFonts w:hint="cs"/>
          <w:cs/>
        </w:rPr>
        <w:t xml:space="preserve">มีนาคม </w:t>
      </w:r>
      <w:r w:rsidR="00365C13" w:rsidRPr="00487BA1">
        <w:t>2569</w:t>
      </w:r>
      <w:r w:rsidRPr="00487BA1">
        <w:rPr>
          <w:rFonts w:hint="cs"/>
        </w:rPr>
        <w:t>:</w:t>
      </w:r>
      <w:r w:rsidR="00E53255" w:rsidRPr="00487BA1">
        <w:rPr>
          <w:rFonts w:hint="cs"/>
          <w:cs/>
        </w:rPr>
        <w:t xml:space="preserve"> ไม่มี</w:t>
      </w:r>
      <w:r w:rsidRPr="00487BA1">
        <w:rPr>
          <w:rFonts w:hint="cs"/>
          <w:cs/>
        </w:rPr>
        <w:t>) โดยคิดดอกเบี้ยในอัตรา</w:t>
      </w:r>
      <w:r w:rsidR="00C71942">
        <w:rPr>
          <w:rFonts w:hint="cs"/>
          <w:cs/>
        </w:rPr>
        <w:t xml:space="preserve">     </w:t>
      </w:r>
      <w:r w:rsidRPr="00C71942">
        <w:rPr>
          <w:rFonts w:hint="cs"/>
          <w:cs/>
        </w:rPr>
        <w:t>ร้อยละ</w:t>
      </w:r>
      <w:r w:rsidR="00E53255" w:rsidRPr="00C71942">
        <w:rPr>
          <w:rFonts w:hint="cs"/>
          <w:cs/>
        </w:rPr>
        <w:t xml:space="preserve"> </w:t>
      </w:r>
      <w:r w:rsidR="00E53255" w:rsidRPr="00C71942">
        <w:t>2.75</w:t>
      </w:r>
      <w:r w:rsidRPr="00C71942">
        <w:rPr>
          <w:rFonts w:hint="cs"/>
        </w:rPr>
        <w:t xml:space="preserve"> </w:t>
      </w:r>
      <w:r w:rsidRPr="00C71942">
        <w:rPr>
          <w:rFonts w:hint="cs"/>
          <w:cs/>
        </w:rPr>
        <w:t>ต่อปี</w:t>
      </w:r>
      <w:r w:rsidR="001218E6" w:rsidRPr="00C71942">
        <w:rPr>
          <w:rFonts w:hint="cs"/>
        </w:rPr>
        <w:t xml:space="preserve"> </w:t>
      </w:r>
      <w:r w:rsidR="001218E6" w:rsidRPr="00C71942">
        <w:rPr>
          <w:rFonts w:hint="cs"/>
          <w:cs/>
        </w:rPr>
        <w:t>(</w:t>
      </w:r>
      <w:r w:rsidR="00365C13" w:rsidRPr="00C71942">
        <w:t xml:space="preserve">31 </w:t>
      </w:r>
      <w:r w:rsidR="00365C13" w:rsidRPr="00C71942">
        <w:rPr>
          <w:rFonts w:hint="cs"/>
          <w:cs/>
        </w:rPr>
        <w:t xml:space="preserve">มีนาคม </w:t>
      </w:r>
      <w:r w:rsidR="00365C13" w:rsidRPr="00C71942">
        <w:t>2569</w:t>
      </w:r>
      <w:r w:rsidR="001218E6" w:rsidRPr="00C71942">
        <w:rPr>
          <w:rFonts w:hint="cs"/>
        </w:rPr>
        <w:t xml:space="preserve">: </w:t>
      </w:r>
      <w:r w:rsidR="00E53255" w:rsidRPr="00C71942">
        <w:rPr>
          <w:rFonts w:hint="cs"/>
          <w:cs/>
        </w:rPr>
        <w:t>ไม่มี</w:t>
      </w:r>
      <w:r w:rsidR="001218E6" w:rsidRPr="00C71942">
        <w:rPr>
          <w:rFonts w:hint="cs"/>
          <w:cs/>
        </w:rPr>
        <w:t>)</w:t>
      </w:r>
      <w:r w:rsidR="00145CD0" w:rsidRPr="00C71942">
        <w:rPr>
          <w:rFonts w:hint="cs"/>
        </w:rPr>
        <w:t xml:space="preserve"> </w:t>
      </w:r>
      <w:r w:rsidRPr="00C71942">
        <w:rPr>
          <w:rFonts w:hint="cs"/>
          <w:cs/>
        </w:rPr>
        <w:t>สถาบันการเงินมีสิทธิไล่เบี้ยกับบริษัท</w:t>
      </w:r>
      <w:r w:rsidR="00E53255" w:rsidRPr="00C71942">
        <w:rPr>
          <w:rFonts w:hint="cs"/>
          <w:cs/>
        </w:rPr>
        <w:t xml:space="preserve">ฯ </w:t>
      </w:r>
      <w:r w:rsidRPr="00C71942">
        <w:rPr>
          <w:rFonts w:hint="cs"/>
          <w:cs/>
        </w:rPr>
        <w:t>หาก</w:t>
      </w:r>
      <w:r w:rsidR="00E53255" w:rsidRPr="00C71942">
        <w:rPr>
          <w:rFonts w:hint="cs"/>
          <w:cs/>
        </w:rPr>
        <w:t>ไ</w:t>
      </w:r>
      <w:r w:rsidRPr="00C71942">
        <w:rPr>
          <w:rFonts w:hint="cs"/>
          <w:cs/>
        </w:rPr>
        <w:t>ม่สามารถเรียกเก็บเงินตามตั๋วเงินรับได้ครบตามจำนวน</w:t>
      </w:r>
    </w:p>
    <w:p w14:paraId="1EFD1D33" w14:textId="33C22FED" w:rsidR="00E53255" w:rsidRPr="00487BA1" w:rsidRDefault="00E53255" w:rsidP="00C71942">
      <w:pPr>
        <w:spacing w:before="120" w:after="120"/>
        <w:ind w:left="547"/>
        <w:jc w:val="thaiDistribute"/>
        <w:rPr>
          <w:color w:val="000000" w:themeColor="text1"/>
        </w:rPr>
      </w:pPr>
      <w:r w:rsidRPr="00487BA1">
        <w:rPr>
          <w:rFonts w:hint="cs"/>
          <w:color w:val="000000" w:themeColor="text1"/>
          <w:cs/>
        </w:rPr>
        <w:t>กลุ่มบริษัท</w:t>
      </w:r>
      <w:r w:rsidRPr="00487BA1">
        <w:rPr>
          <w:color w:val="000000" w:themeColor="text1"/>
          <w:cs/>
        </w:rPr>
        <w:t>ได้โอนสิทธิเรียกร้องเงินที่จะได้รับเงินค่างานตามสัญญาบางโครงการให้แก่สถาบันการเงินเพื่อค้ำประกันวงเงินสินเชื่อของ</w:t>
      </w:r>
      <w:r w:rsidRPr="00487BA1">
        <w:rPr>
          <w:rFonts w:hint="cs"/>
          <w:color w:val="000000" w:themeColor="text1"/>
          <w:cs/>
        </w:rPr>
        <w:t>กลุ่ม</w:t>
      </w:r>
      <w:r w:rsidRPr="00487BA1">
        <w:rPr>
          <w:color w:val="000000" w:themeColor="text1"/>
          <w:cs/>
        </w:rPr>
        <w:t>บริษัทที่ได้รับจากสถาบันการเงินนั้น</w:t>
      </w:r>
    </w:p>
    <w:p w14:paraId="2040EED6" w14:textId="5CC8F0BB" w:rsidR="0076422E" w:rsidRPr="00487BA1" w:rsidRDefault="00C913FC" w:rsidP="00C71942">
      <w:pPr>
        <w:spacing w:before="120" w:after="120"/>
        <w:ind w:left="547" w:hanging="533"/>
        <w:jc w:val="thaiDistribute"/>
        <w:rPr>
          <w:b/>
          <w:bCs/>
          <w:cs/>
        </w:rPr>
      </w:pPr>
      <w:r w:rsidRPr="00487BA1">
        <w:rPr>
          <w:rFonts w:hint="cs"/>
          <w:b/>
          <w:bCs/>
        </w:rPr>
        <w:t>1</w:t>
      </w:r>
      <w:r w:rsidR="001B14C4" w:rsidRPr="00487BA1">
        <w:rPr>
          <w:rFonts w:hint="cs"/>
          <w:b/>
          <w:bCs/>
        </w:rPr>
        <w:t>1</w:t>
      </w:r>
      <w:r w:rsidR="0076422E" w:rsidRPr="00487BA1">
        <w:rPr>
          <w:rFonts w:hint="cs"/>
          <w:b/>
          <w:bCs/>
          <w:cs/>
        </w:rPr>
        <w:t>.</w:t>
      </w:r>
      <w:r w:rsidR="0076422E" w:rsidRPr="00487BA1">
        <w:rPr>
          <w:rFonts w:hint="cs"/>
          <w:b/>
          <w:bCs/>
          <w:cs/>
        </w:rPr>
        <w:tab/>
        <w:t>เงินกู้ยืมระยะยาว</w:t>
      </w:r>
      <w:r w:rsidR="00A61D21" w:rsidRPr="00487BA1">
        <w:rPr>
          <w:rFonts w:hint="cs"/>
          <w:b/>
          <w:bCs/>
          <w:cs/>
        </w:rPr>
        <w:t>จากธนาคาร</w:t>
      </w:r>
    </w:p>
    <w:p w14:paraId="7617579D" w14:textId="0F274AB3" w:rsidR="00C83A63" w:rsidRPr="00487BA1" w:rsidRDefault="00C25BA0" w:rsidP="00C71942">
      <w:pPr>
        <w:spacing w:before="120" w:after="120"/>
        <w:ind w:left="547"/>
        <w:jc w:val="thaiDistribute"/>
      </w:pPr>
      <w:r w:rsidRPr="00487BA1">
        <w:rPr>
          <w:rFonts w:hint="cs"/>
          <w:cs/>
        </w:rPr>
        <w:t xml:space="preserve">ณ </w:t>
      </w:r>
      <w:r w:rsidR="00036DB3" w:rsidRPr="00487BA1">
        <w:rPr>
          <w:rFonts w:hint="cs"/>
          <w:cs/>
        </w:rPr>
        <w:t>วันที่</w:t>
      </w:r>
      <w:r w:rsidR="00365C13" w:rsidRPr="00487BA1">
        <w:rPr>
          <w:rFonts w:hint="cs"/>
          <w:cs/>
        </w:rPr>
        <w:t xml:space="preserve"> </w:t>
      </w:r>
      <w:r w:rsidR="00365C13" w:rsidRPr="00487BA1">
        <w:t xml:space="preserve">31 </w:t>
      </w:r>
      <w:r w:rsidR="00365C13" w:rsidRPr="00487BA1">
        <w:rPr>
          <w:rFonts w:hint="cs"/>
          <w:cs/>
        </w:rPr>
        <w:t xml:space="preserve">มีนาคม </w:t>
      </w:r>
      <w:r w:rsidR="00365C13" w:rsidRPr="00487BA1">
        <w:t>2569</w:t>
      </w:r>
      <w:r w:rsidRPr="00487BA1">
        <w:rPr>
          <w:rFonts w:hint="cs"/>
        </w:rPr>
        <w:t xml:space="preserve"> </w:t>
      </w:r>
      <w:r w:rsidR="005260C7" w:rsidRPr="00487BA1">
        <w:rPr>
          <w:rFonts w:hint="cs"/>
          <w:cs/>
        </w:rPr>
        <w:t>เงินกู้ยืมระยะยาวประกอบด้วยวงเงินกู</w:t>
      </w:r>
      <w:r w:rsidR="0094738F" w:rsidRPr="00487BA1">
        <w:rPr>
          <w:rFonts w:hint="cs"/>
          <w:cs/>
        </w:rPr>
        <w:t>้ยืมจากธนาคาร</w:t>
      </w:r>
      <w:r w:rsidR="000A4D29" w:rsidRPr="00487BA1">
        <w:rPr>
          <w:rFonts w:hint="cs"/>
          <w:cs/>
        </w:rPr>
        <w:t>ของ</w:t>
      </w:r>
      <w:r w:rsidR="00DB2B95" w:rsidRPr="00487BA1">
        <w:rPr>
          <w:rFonts w:hint="cs"/>
          <w:cs/>
        </w:rPr>
        <w:t>บริษัทฯและ</w:t>
      </w:r>
      <w:r w:rsidR="000A4D29" w:rsidRPr="00487BA1">
        <w:rPr>
          <w:rFonts w:hint="cs"/>
          <w:cs/>
        </w:rPr>
        <w:t>บริษัทย่อย</w:t>
      </w:r>
      <w:r w:rsidR="0094738F" w:rsidRPr="00487BA1">
        <w:rPr>
          <w:rFonts w:hint="cs"/>
          <w:cs/>
        </w:rPr>
        <w:t>วงเงินรวม</w:t>
      </w:r>
      <w:r w:rsidR="00951615" w:rsidRPr="00487BA1">
        <w:rPr>
          <w:rFonts w:hint="cs"/>
        </w:rPr>
        <w:t xml:space="preserve"> </w:t>
      </w:r>
      <w:bookmarkStart w:id="2" w:name="_Hlk134196288"/>
      <w:r w:rsidR="001032DE" w:rsidRPr="00487BA1">
        <w:t>3,226</w:t>
      </w:r>
      <w:r w:rsidR="00385490" w:rsidRPr="00487BA1">
        <w:rPr>
          <w:rFonts w:hint="cs"/>
        </w:rPr>
        <w:t xml:space="preserve"> </w:t>
      </w:r>
      <w:bookmarkEnd w:id="2"/>
      <w:r w:rsidR="005260C7" w:rsidRPr="00487BA1">
        <w:rPr>
          <w:rFonts w:hint="cs"/>
          <w:cs/>
        </w:rPr>
        <w:t>ล</w:t>
      </w:r>
      <w:r w:rsidR="00B745A1" w:rsidRPr="00487BA1">
        <w:rPr>
          <w:rFonts w:hint="cs"/>
          <w:cs/>
        </w:rPr>
        <w:t>้านบาท</w:t>
      </w:r>
      <w:r w:rsidR="00A835A9" w:rsidRPr="00487BA1">
        <w:rPr>
          <w:rFonts w:hint="cs"/>
        </w:rPr>
        <w:t xml:space="preserve"> </w:t>
      </w:r>
      <w:r w:rsidR="00B42709" w:rsidRPr="00487BA1">
        <w:rPr>
          <w:rFonts w:hint="cs"/>
        </w:rPr>
        <w:t>(</w:t>
      </w:r>
      <w:r w:rsidR="003D12A1" w:rsidRPr="00487BA1">
        <w:rPr>
          <w:rFonts w:hint="cs"/>
        </w:rPr>
        <w:t xml:space="preserve">31 </w:t>
      </w:r>
      <w:r w:rsidR="003D12A1" w:rsidRPr="00487BA1">
        <w:rPr>
          <w:rFonts w:hint="cs"/>
          <w:cs/>
        </w:rPr>
        <w:t xml:space="preserve">ธันวาคม </w:t>
      </w:r>
      <w:r w:rsidR="003D12A1" w:rsidRPr="00487BA1">
        <w:rPr>
          <w:rFonts w:hint="cs"/>
        </w:rPr>
        <w:t>256</w:t>
      </w:r>
      <w:r w:rsidR="00365C13" w:rsidRPr="00487BA1">
        <w:t>8</w:t>
      </w:r>
      <w:r w:rsidR="00B42709" w:rsidRPr="00487BA1">
        <w:rPr>
          <w:rFonts w:hint="cs"/>
        </w:rPr>
        <w:t xml:space="preserve">: </w:t>
      </w:r>
      <w:r w:rsidR="009A056D" w:rsidRPr="00487BA1">
        <w:rPr>
          <w:rFonts w:hint="cs"/>
        </w:rPr>
        <w:t>3,</w:t>
      </w:r>
      <w:r w:rsidR="001032DE" w:rsidRPr="00487BA1">
        <w:t>226</w:t>
      </w:r>
      <w:r w:rsidR="00C44381" w:rsidRPr="00487BA1">
        <w:rPr>
          <w:rFonts w:hint="cs"/>
          <w:cs/>
        </w:rPr>
        <w:t xml:space="preserve"> </w:t>
      </w:r>
      <w:r w:rsidR="00B42709" w:rsidRPr="00487BA1">
        <w:rPr>
          <w:rFonts w:hint="cs"/>
          <w:cs/>
        </w:rPr>
        <w:t>ล้านบาท)</w:t>
      </w:r>
      <w:r w:rsidR="00FC4FE5" w:rsidRPr="00487BA1">
        <w:rPr>
          <w:rFonts w:hint="cs"/>
          <w:cs/>
        </w:rPr>
        <w:t xml:space="preserve"> โดยคิดดอกเบี้ยในอัตราร้อยละ</w:t>
      </w:r>
      <w:r w:rsidR="00FC2B9E" w:rsidRPr="00487BA1">
        <w:rPr>
          <w:rFonts w:hint="cs"/>
        </w:rPr>
        <w:t xml:space="preserve"> </w:t>
      </w:r>
      <w:r w:rsidR="00B55E2E" w:rsidRPr="00487BA1">
        <w:rPr>
          <w:rFonts w:hint="cs"/>
        </w:rPr>
        <w:t>4.0</w:t>
      </w:r>
      <w:r w:rsidR="005B7875" w:rsidRPr="00487BA1">
        <w:rPr>
          <w:rFonts w:hint="cs"/>
        </w:rPr>
        <w:t>0</w:t>
      </w:r>
      <w:r w:rsidR="00FC4FE5" w:rsidRPr="00487BA1">
        <w:rPr>
          <w:rFonts w:hint="cs"/>
        </w:rPr>
        <w:t xml:space="preserve"> </w:t>
      </w:r>
      <w:r w:rsidR="00FC4FE5" w:rsidRPr="00487BA1">
        <w:rPr>
          <w:rFonts w:hint="cs"/>
          <w:cs/>
        </w:rPr>
        <w:t xml:space="preserve">และ </w:t>
      </w:r>
      <w:r w:rsidR="00FC4FE5" w:rsidRPr="00487BA1">
        <w:rPr>
          <w:rFonts w:hint="cs"/>
        </w:rPr>
        <w:t>MLR</w:t>
      </w:r>
      <w:r w:rsidR="00DE5D79" w:rsidRPr="00487BA1">
        <w:rPr>
          <w:rFonts w:hint="cs"/>
          <w:cs/>
        </w:rPr>
        <w:t xml:space="preserve"> </w:t>
      </w:r>
      <w:r w:rsidR="00FC4FE5" w:rsidRPr="00487BA1">
        <w:rPr>
          <w:rFonts w:hint="cs"/>
        </w:rPr>
        <w:t>-</w:t>
      </w:r>
      <w:r w:rsidR="00DE5D79" w:rsidRPr="00487BA1">
        <w:rPr>
          <w:rFonts w:hint="cs"/>
          <w:cs/>
        </w:rPr>
        <w:t xml:space="preserve"> </w:t>
      </w:r>
      <w:r w:rsidR="00B55E2E" w:rsidRPr="00487BA1">
        <w:rPr>
          <w:rFonts w:hint="cs"/>
        </w:rPr>
        <w:t>2</w:t>
      </w:r>
      <w:r w:rsidR="00FC4FE5" w:rsidRPr="00487BA1">
        <w:rPr>
          <w:rFonts w:hint="cs"/>
        </w:rPr>
        <w:t>.</w:t>
      </w:r>
      <w:r w:rsidR="00B55E2E" w:rsidRPr="00487BA1">
        <w:rPr>
          <w:rFonts w:hint="cs"/>
        </w:rPr>
        <w:t>7</w:t>
      </w:r>
      <w:r w:rsidR="00B304B9" w:rsidRPr="00487BA1">
        <w:rPr>
          <w:rFonts w:hint="cs"/>
        </w:rPr>
        <w:t>5</w:t>
      </w:r>
      <w:r w:rsidR="00FC4FE5" w:rsidRPr="00487BA1">
        <w:rPr>
          <w:rFonts w:hint="cs"/>
        </w:rPr>
        <w:t xml:space="preserve"> </w:t>
      </w:r>
      <w:r w:rsidR="00FC4FE5" w:rsidRPr="00487BA1">
        <w:rPr>
          <w:rFonts w:hint="cs"/>
          <w:cs/>
        </w:rPr>
        <w:t xml:space="preserve">ถึง </w:t>
      </w:r>
      <w:r w:rsidR="00FC4FE5" w:rsidRPr="00487BA1">
        <w:rPr>
          <w:rFonts w:hint="cs"/>
        </w:rPr>
        <w:t>MLR</w:t>
      </w:r>
      <w:r w:rsidR="00B55E2E" w:rsidRPr="00487BA1">
        <w:rPr>
          <w:rFonts w:hint="cs"/>
        </w:rPr>
        <w:t xml:space="preserve"> </w:t>
      </w:r>
      <w:r w:rsidR="00FC4FE5" w:rsidRPr="00487BA1">
        <w:rPr>
          <w:rFonts w:hint="cs"/>
          <w:cs/>
        </w:rPr>
        <w:t>ต่อปี</w:t>
      </w:r>
      <w:r w:rsidR="00B42709" w:rsidRPr="00487BA1">
        <w:rPr>
          <w:rFonts w:hint="cs"/>
          <w:cs/>
        </w:rPr>
        <w:t xml:space="preserve"> </w:t>
      </w:r>
      <w:r w:rsidR="005260C7" w:rsidRPr="00487BA1">
        <w:rPr>
          <w:rFonts w:hint="cs"/>
          <w:cs/>
        </w:rPr>
        <w:t>โดยสัญญาเงินกู้ยืมได้ระบุข้อปฏิบัติและข้อจำกัดที่</w:t>
      </w:r>
      <w:r w:rsidR="00600450" w:rsidRPr="00487BA1">
        <w:rPr>
          <w:rFonts w:hint="cs"/>
          <w:cs/>
        </w:rPr>
        <w:t>กลุ่มบริษัท</w:t>
      </w:r>
      <w:r w:rsidR="00172C26" w:rsidRPr="00487BA1">
        <w:rPr>
          <w:rFonts w:hint="cs"/>
          <w:cs/>
        </w:rPr>
        <w:t>ต้องถือปฏิบัติ</w:t>
      </w:r>
      <w:r w:rsidR="006854A6" w:rsidRPr="00487BA1">
        <w:t xml:space="preserve">  </w:t>
      </w:r>
      <w:r w:rsidR="00172C26" w:rsidRPr="00487BA1">
        <w:rPr>
          <w:rFonts w:hint="cs"/>
          <w:cs/>
        </w:rPr>
        <w:t xml:space="preserve">บางประการ เช่น </w:t>
      </w:r>
      <w:r w:rsidR="00173EEC" w:rsidRPr="00487BA1">
        <w:rPr>
          <w:rFonts w:hint="cs"/>
          <w:cs/>
        </w:rPr>
        <w:t xml:space="preserve">การดำรงอัตราส่วนหนี้สินต่อส่วนของผู้ถือหุ้นให้เป็นไปตามอัตราที่กำหนดในสัญญา </w:t>
      </w:r>
      <w:r w:rsidR="005260C7" w:rsidRPr="00487BA1">
        <w:rPr>
          <w:rFonts w:hint="cs"/>
          <w:cs/>
        </w:rPr>
        <w:t>การดำรง</w:t>
      </w:r>
      <w:r w:rsidR="007511D3" w:rsidRPr="00487BA1">
        <w:rPr>
          <w:rFonts w:hint="cs"/>
          <w:cs/>
        </w:rPr>
        <w:t>สัดส่วนการถือหุ้นในบริษัทย่อยโดยบริษัทฯ</w:t>
      </w:r>
      <w:r w:rsidR="00B55E2E" w:rsidRPr="00487BA1">
        <w:rPr>
          <w:rFonts w:hint="cs"/>
        </w:rPr>
        <w:t xml:space="preserve"> </w:t>
      </w:r>
      <w:r w:rsidR="005260C7" w:rsidRPr="00487BA1">
        <w:rPr>
          <w:rFonts w:hint="cs"/>
          <w:cs/>
        </w:rPr>
        <w:t>เป็นต้น เง</w:t>
      </w:r>
      <w:r w:rsidR="00C17EE4" w:rsidRPr="00487BA1">
        <w:rPr>
          <w:rFonts w:hint="cs"/>
          <w:cs/>
        </w:rPr>
        <w:t>ินกู้ยืมดังกล่าวค้ำประกันโด</w:t>
      </w:r>
      <w:r w:rsidR="006854A6" w:rsidRPr="00487BA1">
        <w:rPr>
          <w:rFonts w:hint="cs"/>
          <w:cs/>
        </w:rPr>
        <w:t>ย</w:t>
      </w:r>
      <w:r w:rsidR="00CD052E" w:rsidRPr="00487BA1">
        <w:rPr>
          <w:rFonts w:hint="cs"/>
          <w:cs/>
        </w:rPr>
        <w:t>การโอนสิทธิเรียกร้องเงินที่จะได้รับเงินค่างานตามสัญญาของ</w:t>
      </w:r>
      <w:r w:rsidR="005379C1" w:rsidRPr="00487BA1">
        <w:rPr>
          <w:rFonts w:hint="cs"/>
          <w:cs/>
        </w:rPr>
        <w:t>กลุ่มบริษัท</w:t>
      </w:r>
      <w:r w:rsidR="00AB12EF" w:rsidRPr="00487BA1">
        <w:rPr>
          <w:rFonts w:hint="cs"/>
        </w:rPr>
        <w:t xml:space="preserve"> </w:t>
      </w:r>
      <w:r w:rsidR="00CD052E" w:rsidRPr="00487BA1">
        <w:rPr>
          <w:rFonts w:hint="cs"/>
          <w:cs/>
        </w:rPr>
        <w:t>การจดจำนองที่ดินพร้อมสิ่งปลูกสร้าง</w:t>
      </w:r>
      <w:r w:rsidR="00DA43D2" w:rsidRPr="00487BA1">
        <w:rPr>
          <w:rFonts w:hint="cs"/>
          <w:cs/>
        </w:rPr>
        <w:t>และหรือสิ่งปลูกสร้างในอนาคต</w:t>
      </w:r>
      <w:r w:rsidR="00572F5B" w:rsidRPr="00487BA1">
        <w:rPr>
          <w:rFonts w:hint="cs"/>
          <w:cs/>
        </w:rPr>
        <w:t>ของบริษัทฯและบริษัทย่อย</w:t>
      </w:r>
      <w:r w:rsidR="00951417" w:rsidRPr="00487BA1">
        <w:rPr>
          <w:rFonts w:hint="cs"/>
          <w:cs/>
        </w:rPr>
        <w:t xml:space="preserve"> เครื่องจักร</w:t>
      </w:r>
      <w:r w:rsidR="007566AE">
        <w:rPr>
          <w:rFonts w:hint="cs"/>
          <w:cs/>
        </w:rPr>
        <w:t>และ</w:t>
      </w:r>
      <w:r w:rsidR="00B21862" w:rsidRPr="00487BA1">
        <w:rPr>
          <w:rFonts w:hint="cs"/>
          <w:cs/>
        </w:rPr>
        <w:t>เรือ</w:t>
      </w:r>
      <w:r w:rsidR="00BA4599" w:rsidRPr="00487BA1">
        <w:rPr>
          <w:rFonts w:hint="cs"/>
          <w:cs/>
        </w:rPr>
        <w:t>ของบริษัทฯ</w:t>
      </w:r>
      <w:r w:rsidR="00363A2E" w:rsidRPr="00487BA1">
        <w:rPr>
          <w:rFonts w:hint="cs"/>
          <w:cs/>
        </w:rPr>
        <w:t xml:space="preserve"> </w:t>
      </w:r>
      <w:r w:rsidR="00BA4599" w:rsidRPr="00487BA1">
        <w:rPr>
          <w:rFonts w:hint="cs"/>
          <w:cs/>
        </w:rPr>
        <w:t>และ</w:t>
      </w:r>
      <w:r w:rsidR="00CD052E" w:rsidRPr="00487BA1">
        <w:rPr>
          <w:rFonts w:hint="cs"/>
          <w:cs/>
        </w:rPr>
        <w:t>ต้นทุน</w:t>
      </w:r>
      <w:r w:rsidR="00CD052E" w:rsidRPr="00487BA1">
        <w:rPr>
          <w:rFonts w:hint="cs"/>
          <w:spacing w:val="-8"/>
          <w:cs/>
        </w:rPr>
        <w:t>โครงการพัฒนาอสังหาริมทรัพย์รวมถึงสิ่งปลูกสร้างที่จะมีต่อไปในภายหน้าของโครงการพัฒนาอสังหาริมทรัพย์</w:t>
      </w:r>
      <w:r w:rsidR="00CD052E" w:rsidRPr="00487BA1">
        <w:rPr>
          <w:rFonts w:hint="cs"/>
          <w:cs/>
        </w:rPr>
        <w:t>ของบริษัทย่อยและการค้ำประกันโดย</w:t>
      </w:r>
      <w:r w:rsidR="00BA4599" w:rsidRPr="00487BA1">
        <w:rPr>
          <w:rFonts w:hint="cs"/>
          <w:cs/>
        </w:rPr>
        <w:t>บริษัทฯ</w:t>
      </w:r>
      <w:r w:rsidR="0038020A" w:rsidRPr="00487BA1">
        <w:rPr>
          <w:rFonts w:hint="cs"/>
          <w:cs/>
        </w:rPr>
        <w:t>และ</w:t>
      </w:r>
      <w:r w:rsidR="00CD052E" w:rsidRPr="00487BA1">
        <w:rPr>
          <w:rFonts w:hint="cs"/>
          <w:cs/>
        </w:rPr>
        <w:t>กรรมการของบริษัทฯและบริษัทย่อย</w:t>
      </w:r>
    </w:p>
    <w:p w14:paraId="788913FF" w14:textId="59954EA1" w:rsidR="005D7D1D" w:rsidRPr="00487BA1" w:rsidRDefault="005D7D1D" w:rsidP="00C71942">
      <w:pPr>
        <w:spacing w:before="120" w:after="120"/>
        <w:ind w:left="547"/>
        <w:jc w:val="thaiDistribute"/>
        <w:rPr>
          <w:cs/>
        </w:rPr>
      </w:pPr>
      <w:r w:rsidRPr="00487BA1">
        <w:rPr>
          <w:rFonts w:hint="cs"/>
          <w:cs/>
        </w:rPr>
        <w:t>“ส่วนของเงินกู้ยืมระยะยาวจาก</w:t>
      </w:r>
      <w:r w:rsidR="007566AE">
        <w:rPr>
          <w:rFonts w:hint="cs"/>
          <w:cs/>
        </w:rPr>
        <w:t>สถาบันการเงิน</w:t>
      </w:r>
      <w:r w:rsidRPr="00487BA1">
        <w:rPr>
          <w:rFonts w:hint="cs"/>
          <w:cs/>
        </w:rPr>
        <w:t>ที่ถึงกำหนดชำระภายในหนึ่งปี” ตามที่แสดงในงบฐานะการเงินได้จัดประเภทตามจำนวนที่ถึงกำหนดชำระคืนภายในหนึ่งปี</w:t>
      </w:r>
      <w:r w:rsidR="007566AE">
        <w:rPr>
          <w:rFonts w:hint="cs"/>
          <w:cs/>
        </w:rPr>
        <w:t xml:space="preserve"> </w:t>
      </w:r>
      <w:r w:rsidRPr="00487BA1">
        <w:rPr>
          <w:rFonts w:hint="cs"/>
          <w:cs/>
        </w:rPr>
        <w:t>ตามที่ระบุไว้ในสัญญา</w:t>
      </w:r>
    </w:p>
    <w:p w14:paraId="51A3F9CC" w14:textId="77777777" w:rsidR="00C71942" w:rsidRDefault="00C71942">
      <w:pPr>
        <w:overflowPunct/>
        <w:autoSpaceDE/>
        <w:autoSpaceDN/>
        <w:adjustRightInd/>
        <w:textAlignment w:val="auto"/>
        <w:rPr>
          <w:cs/>
        </w:rPr>
      </w:pPr>
      <w:r>
        <w:rPr>
          <w:cs/>
        </w:rPr>
        <w:br w:type="page"/>
      </w:r>
    </w:p>
    <w:p w14:paraId="1C0AC07E" w14:textId="4FF6580B" w:rsidR="00574E1F" w:rsidRPr="00487BA1" w:rsidRDefault="00574E1F" w:rsidP="007566AE">
      <w:pPr>
        <w:overflowPunct/>
        <w:autoSpaceDE/>
        <w:autoSpaceDN/>
        <w:adjustRightInd/>
        <w:spacing w:before="120" w:line="420" w:lineRule="exact"/>
        <w:ind w:left="547"/>
        <w:jc w:val="thaiDistribute"/>
        <w:textAlignment w:val="auto"/>
      </w:pPr>
      <w:r w:rsidRPr="00487BA1">
        <w:rPr>
          <w:rFonts w:hint="cs"/>
          <w:cs/>
        </w:rPr>
        <w:t>การเปลี่ยนแปลงของบัญชีเงินกู้ยืมระยะยาวสำหรับงวด</w:t>
      </w:r>
      <w:r w:rsidR="00365C13" w:rsidRPr="00487BA1">
        <w:rPr>
          <w:rFonts w:hint="cs"/>
          <w:cs/>
        </w:rPr>
        <w:t>สาม</w:t>
      </w:r>
      <w:r w:rsidR="00950D1A" w:rsidRPr="00487BA1">
        <w:rPr>
          <w:rFonts w:hint="cs"/>
          <w:cs/>
        </w:rPr>
        <w:t>เดือน</w:t>
      </w:r>
      <w:r w:rsidR="00090683" w:rsidRPr="00487BA1">
        <w:rPr>
          <w:rFonts w:hint="cs"/>
          <w:cs/>
        </w:rPr>
        <w:t xml:space="preserve">สิ้นสุดวันที่ </w:t>
      </w:r>
      <w:r w:rsidR="00365C13" w:rsidRPr="00487BA1">
        <w:t xml:space="preserve">31 </w:t>
      </w:r>
      <w:r w:rsidR="00365C13" w:rsidRPr="00487BA1">
        <w:rPr>
          <w:rFonts w:hint="cs"/>
          <w:cs/>
        </w:rPr>
        <w:t xml:space="preserve">มีนาคม </w:t>
      </w:r>
      <w:r w:rsidR="00365C13" w:rsidRPr="00487BA1">
        <w:t>2569</w:t>
      </w:r>
      <w:r w:rsidR="000E56C2" w:rsidRPr="00487BA1">
        <w:rPr>
          <w:rFonts w:hint="cs"/>
        </w:rPr>
        <w:t xml:space="preserve"> </w:t>
      </w:r>
      <w:r w:rsidRPr="00487BA1">
        <w:rPr>
          <w:rFonts w:hint="cs"/>
          <w:cs/>
        </w:rPr>
        <w:t>มีรายละเอียดดังนี้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6120"/>
        <w:gridCol w:w="1530"/>
        <w:gridCol w:w="1530"/>
      </w:tblGrid>
      <w:tr w:rsidR="00254DBE" w:rsidRPr="00487BA1" w14:paraId="5962AF7B" w14:textId="77777777" w:rsidTr="00AB12EF">
        <w:tc>
          <w:tcPr>
            <w:tcW w:w="9180" w:type="dxa"/>
            <w:gridSpan w:val="3"/>
          </w:tcPr>
          <w:p w14:paraId="63875207" w14:textId="77777777" w:rsidR="00254DBE" w:rsidRPr="00487BA1" w:rsidRDefault="00254DBE" w:rsidP="00C71942">
            <w:pPr>
              <w:spacing w:line="420" w:lineRule="exact"/>
              <w:ind w:left="72"/>
              <w:jc w:val="right"/>
              <w:rPr>
                <w:color w:val="000000" w:themeColor="text1"/>
                <w:cs/>
              </w:rPr>
            </w:pPr>
            <w:r w:rsidRPr="00487BA1">
              <w:rPr>
                <w:rFonts w:hint="cs"/>
                <w:color w:val="000000" w:themeColor="text1"/>
                <w:cs/>
              </w:rPr>
              <w:t xml:space="preserve"> (หน่วย</w:t>
            </w:r>
            <w:r w:rsidRPr="00487BA1">
              <w:rPr>
                <w:rFonts w:hint="cs"/>
                <w:color w:val="000000" w:themeColor="text1"/>
              </w:rPr>
              <w:t>:</w:t>
            </w:r>
            <w:r w:rsidRPr="00487BA1">
              <w:rPr>
                <w:rFonts w:hint="cs"/>
                <w:color w:val="000000" w:themeColor="text1"/>
                <w:cs/>
              </w:rPr>
              <w:t xml:space="preserve"> พันบาท)</w:t>
            </w:r>
          </w:p>
        </w:tc>
      </w:tr>
      <w:tr w:rsidR="00CD769D" w:rsidRPr="00487BA1" w14:paraId="6C93A446" w14:textId="77777777" w:rsidTr="00AB12EF">
        <w:tc>
          <w:tcPr>
            <w:tcW w:w="6120" w:type="dxa"/>
          </w:tcPr>
          <w:p w14:paraId="39F2F2D3" w14:textId="77777777" w:rsidR="00CD769D" w:rsidRPr="00487BA1" w:rsidRDefault="00CD769D" w:rsidP="00C71942">
            <w:pPr>
              <w:spacing w:line="420" w:lineRule="exact"/>
              <w:ind w:left="72"/>
              <w:jc w:val="thaiDistribute"/>
              <w:rPr>
                <w:color w:val="000000" w:themeColor="text1"/>
              </w:rPr>
            </w:pPr>
          </w:p>
        </w:tc>
        <w:tc>
          <w:tcPr>
            <w:tcW w:w="1530" w:type="dxa"/>
            <w:vAlign w:val="bottom"/>
          </w:tcPr>
          <w:p w14:paraId="385A6D22" w14:textId="77777777" w:rsidR="00CD769D" w:rsidRPr="00487BA1" w:rsidRDefault="00CD769D" w:rsidP="00C71942">
            <w:pPr>
              <w:pBdr>
                <w:bottom w:val="single" w:sz="4" w:space="1" w:color="auto"/>
              </w:pBdr>
              <w:spacing w:line="420" w:lineRule="exact"/>
              <w:ind w:left="72"/>
              <w:jc w:val="center"/>
              <w:rPr>
                <w:color w:val="000000" w:themeColor="text1"/>
              </w:rPr>
            </w:pPr>
            <w:r w:rsidRPr="00487BA1">
              <w:rPr>
                <w:rFonts w:hint="cs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00197B16" w14:textId="77777777" w:rsidR="00CD769D" w:rsidRPr="00487BA1" w:rsidRDefault="00CD769D" w:rsidP="00C71942">
            <w:pPr>
              <w:pBdr>
                <w:bottom w:val="single" w:sz="4" w:space="1" w:color="auto"/>
              </w:pBdr>
              <w:spacing w:line="420" w:lineRule="exact"/>
              <w:ind w:left="72"/>
              <w:jc w:val="center"/>
              <w:rPr>
                <w:color w:val="000000" w:themeColor="text1"/>
              </w:rPr>
            </w:pPr>
            <w:r w:rsidRPr="00487BA1">
              <w:rPr>
                <w:rFonts w:hint="cs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247A9B" w:rsidRPr="00487BA1" w14:paraId="3844983D" w14:textId="77777777" w:rsidTr="00AB12EF">
        <w:tc>
          <w:tcPr>
            <w:tcW w:w="6120" w:type="dxa"/>
          </w:tcPr>
          <w:p w14:paraId="771214DA" w14:textId="74BBD30D" w:rsidR="00247A9B" w:rsidRPr="00487BA1" w:rsidRDefault="00247A9B" w:rsidP="00C71942">
            <w:pPr>
              <w:spacing w:line="420" w:lineRule="exact"/>
              <w:ind w:left="72"/>
              <w:rPr>
                <w:color w:val="000000" w:themeColor="text1"/>
              </w:rPr>
            </w:pPr>
            <w:r w:rsidRPr="00487BA1">
              <w:rPr>
                <w:rFonts w:hint="cs"/>
                <w:color w:val="000000" w:themeColor="text1"/>
                <w:cs/>
              </w:rPr>
              <w:t>ยอดคงเหลือ ณ วันที่</w:t>
            </w:r>
            <w:r w:rsidRPr="00487BA1">
              <w:rPr>
                <w:rFonts w:hint="cs"/>
                <w:color w:val="000000" w:themeColor="text1"/>
              </w:rPr>
              <w:t xml:space="preserve"> 1 </w:t>
            </w:r>
            <w:r w:rsidRPr="00487BA1">
              <w:rPr>
                <w:rFonts w:hint="cs"/>
                <w:color w:val="000000" w:themeColor="text1"/>
                <w:cs/>
              </w:rPr>
              <w:t xml:space="preserve">มกราคม </w:t>
            </w:r>
            <w:r w:rsidRPr="00487BA1">
              <w:rPr>
                <w:rFonts w:hint="cs"/>
                <w:color w:val="000000" w:themeColor="text1"/>
              </w:rPr>
              <w:t>256</w:t>
            </w:r>
            <w:r w:rsidRPr="00487BA1">
              <w:rPr>
                <w:color w:val="000000" w:themeColor="text1"/>
              </w:rPr>
              <w:t>9</w:t>
            </w:r>
          </w:p>
        </w:tc>
        <w:tc>
          <w:tcPr>
            <w:tcW w:w="1530" w:type="dxa"/>
            <w:vAlign w:val="bottom"/>
          </w:tcPr>
          <w:p w14:paraId="0BB6EDC1" w14:textId="24ACBC89" w:rsidR="00247A9B" w:rsidRPr="00487BA1" w:rsidRDefault="00247A9B" w:rsidP="00C71942">
            <w:pPr>
              <w:pStyle w:val="BodyText2"/>
              <w:tabs>
                <w:tab w:val="decimal" w:pos="1199"/>
              </w:tabs>
              <w:spacing w:after="0" w:line="420" w:lineRule="exact"/>
              <w:ind w:right="12"/>
              <w:jc w:val="both"/>
              <w:rPr>
                <w:rFonts w:hAnsi="Angsana New"/>
                <w:color w:val="000000" w:themeColor="text1"/>
              </w:rPr>
            </w:pPr>
            <w:r w:rsidRPr="00487BA1">
              <w:rPr>
                <w:rFonts w:hAnsi="Angsana New"/>
                <w:color w:val="000000" w:themeColor="text1"/>
              </w:rPr>
              <w:t>2,289,065</w:t>
            </w:r>
          </w:p>
        </w:tc>
        <w:tc>
          <w:tcPr>
            <w:tcW w:w="1530" w:type="dxa"/>
            <w:vAlign w:val="bottom"/>
          </w:tcPr>
          <w:p w14:paraId="03CBB0A7" w14:textId="7FD9D991" w:rsidR="00247A9B" w:rsidRPr="00487BA1" w:rsidRDefault="00247A9B" w:rsidP="00C71942">
            <w:pPr>
              <w:pStyle w:val="BodyText2"/>
              <w:tabs>
                <w:tab w:val="decimal" w:pos="1199"/>
              </w:tabs>
              <w:spacing w:after="0" w:line="420" w:lineRule="exact"/>
              <w:ind w:right="12"/>
              <w:jc w:val="both"/>
              <w:rPr>
                <w:rFonts w:hAnsi="Angsana New"/>
                <w:color w:val="000000" w:themeColor="text1"/>
              </w:rPr>
            </w:pPr>
            <w:r w:rsidRPr="00487BA1">
              <w:rPr>
                <w:rFonts w:hAnsi="Angsana New"/>
                <w:color w:val="000000" w:themeColor="text1"/>
              </w:rPr>
              <w:t>1,901,423</w:t>
            </w:r>
          </w:p>
        </w:tc>
      </w:tr>
      <w:tr w:rsidR="001032DE" w:rsidRPr="00487BA1" w14:paraId="4FCF08CA" w14:textId="77777777" w:rsidTr="00AB12EF">
        <w:tc>
          <w:tcPr>
            <w:tcW w:w="6120" w:type="dxa"/>
          </w:tcPr>
          <w:p w14:paraId="3A911E06" w14:textId="2C18BF6E" w:rsidR="001032DE" w:rsidRPr="00487BA1" w:rsidRDefault="001032DE" w:rsidP="00C71942">
            <w:pPr>
              <w:spacing w:line="420" w:lineRule="exact"/>
              <w:ind w:left="72"/>
              <w:jc w:val="thaiDistribute"/>
              <w:rPr>
                <w:color w:val="000000" w:themeColor="text1"/>
                <w:cs/>
              </w:rPr>
            </w:pPr>
            <w:r w:rsidRPr="00487BA1">
              <w:rPr>
                <w:rFonts w:hint="cs"/>
                <w:color w:val="000000" w:themeColor="text1"/>
                <w:cs/>
              </w:rPr>
              <w:t>บวก: กู้เพิ่มขึ้นระหว่างงวด</w:t>
            </w:r>
          </w:p>
        </w:tc>
        <w:tc>
          <w:tcPr>
            <w:tcW w:w="1530" w:type="dxa"/>
          </w:tcPr>
          <w:p w14:paraId="6C39990E" w14:textId="1E34A524" w:rsidR="001032DE" w:rsidRPr="00487BA1" w:rsidRDefault="001032DE" w:rsidP="00C71942">
            <w:pPr>
              <w:pStyle w:val="BodyText2"/>
              <w:tabs>
                <w:tab w:val="decimal" w:pos="1199"/>
              </w:tabs>
              <w:spacing w:after="0" w:line="420" w:lineRule="exact"/>
              <w:ind w:right="12"/>
              <w:jc w:val="both"/>
            </w:pPr>
            <w:r w:rsidRPr="00487BA1">
              <w:t xml:space="preserve"> 3,139 </w:t>
            </w:r>
          </w:p>
        </w:tc>
        <w:tc>
          <w:tcPr>
            <w:tcW w:w="1530" w:type="dxa"/>
          </w:tcPr>
          <w:p w14:paraId="78B195DC" w14:textId="36F84611" w:rsidR="001032DE" w:rsidRPr="00487BA1" w:rsidRDefault="001032DE" w:rsidP="00C71942">
            <w:pPr>
              <w:pStyle w:val="BodyText2"/>
              <w:tabs>
                <w:tab w:val="decimal" w:pos="1199"/>
              </w:tabs>
              <w:spacing w:after="0" w:line="420" w:lineRule="exact"/>
              <w:ind w:right="12"/>
              <w:jc w:val="both"/>
              <w:rPr>
                <w:rFonts w:hAnsi="Angsana New"/>
                <w:color w:val="000000" w:themeColor="text1"/>
              </w:rPr>
            </w:pPr>
            <w:r w:rsidRPr="00487BA1">
              <w:t>-</w:t>
            </w:r>
          </w:p>
        </w:tc>
      </w:tr>
      <w:tr w:rsidR="001032DE" w:rsidRPr="00487BA1" w14:paraId="2DD89B96" w14:textId="77777777" w:rsidTr="00AB12EF">
        <w:tc>
          <w:tcPr>
            <w:tcW w:w="6120" w:type="dxa"/>
          </w:tcPr>
          <w:p w14:paraId="54910E90" w14:textId="77777777" w:rsidR="001032DE" w:rsidRPr="00487BA1" w:rsidRDefault="001032DE" w:rsidP="00C71942">
            <w:pPr>
              <w:spacing w:line="420" w:lineRule="exact"/>
              <w:ind w:left="72"/>
              <w:jc w:val="thaiDistribute"/>
              <w:rPr>
                <w:color w:val="000000" w:themeColor="text1"/>
                <w:cs/>
              </w:rPr>
            </w:pPr>
            <w:r w:rsidRPr="00487BA1">
              <w:rPr>
                <w:rFonts w:hint="cs"/>
                <w:color w:val="000000" w:themeColor="text1"/>
                <w:cs/>
              </w:rPr>
              <w:t>หัก</w:t>
            </w:r>
            <w:r w:rsidRPr="00487BA1">
              <w:rPr>
                <w:rFonts w:hint="cs"/>
                <w:color w:val="000000" w:themeColor="text1"/>
              </w:rPr>
              <w:t>:</w:t>
            </w:r>
            <w:r w:rsidRPr="00487BA1">
              <w:rPr>
                <w:rFonts w:hint="cs"/>
                <w:color w:val="000000" w:themeColor="text1"/>
                <w:cs/>
              </w:rPr>
              <w:t xml:space="preserve"> จ่ายชำระคืนระหว่างงวด</w:t>
            </w:r>
          </w:p>
        </w:tc>
        <w:tc>
          <w:tcPr>
            <w:tcW w:w="1530" w:type="dxa"/>
          </w:tcPr>
          <w:p w14:paraId="5BE89AB4" w14:textId="64B01CA9" w:rsidR="001032DE" w:rsidRPr="00487BA1" w:rsidRDefault="001032DE" w:rsidP="00C71942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420" w:lineRule="exact"/>
              <w:ind w:right="12"/>
              <w:jc w:val="both"/>
              <w:rPr>
                <w:cs/>
              </w:rPr>
            </w:pPr>
            <w:r w:rsidRPr="00487BA1">
              <w:t xml:space="preserve"> (53,917)</w:t>
            </w:r>
          </w:p>
        </w:tc>
        <w:tc>
          <w:tcPr>
            <w:tcW w:w="1530" w:type="dxa"/>
          </w:tcPr>
          <w:p w14:paraId="0583D6EB" w14:textId="6DA4DA3B" w:rsidR="001032DE" w:rsidRPr="00487BA1" w:rsidRDefault="001032DE" w:rsidP="00C71942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420" w:lineRule="exact"/>
              <w:ind w:right="12"/>
              <w:jc w:val="both"/>
              <w:rPr>
                <w:rFonts w:hAnsi="Angsana New"/>
                <w:color w:val="000000" w:themeColor="text1"/>
              </w:rPr>
            </w:pPr>
            <w:r w:rsidRPr="00487BA1">
              <w:t>(3,050)</w:t>
            </w:r>
          </w:p>
        </w:tc>
      </w:tr>
      <w:tr w:rsidR="001032DE" w:rsidRPr="00487BA1" w14:paraId="04908E8D" w14:textId="77777777" w:rsidTr="00AB12EF">
        <w:tc>
          <w:tcPr>
            <w:tcW w:w="6120" w:type="dxa"/>
          </w:tcPr>
          <w:p w14:paraId="69D59564" w14:textId="18047E00" w:rsidR="001032DE" w:rsidRPr="00487BA1" w:rsidRDefault="001032DE" w:rsidP="00C71942">
            <w:pPr>
              <w:spacing w:line="420" w:lineRule="exact"/>
              <w:ind w:left="72"/>
              <w:jc w:val="thaiDistribute"/>
              <w:rPr>
                <w:color w:val="000000" w:themeColor="text1"/>
              </w:rPr>
            </w:pPr>
            <w:r w:rsidRPr="00487BA1">
              <w:rPr>
                <w:rFonts w:hint="cs"/>
                <w:color w:val="000000" w:themeColor="text1"/>
                <w:cs/>
              </w:rPr>
              <w:t xml:space="preserve">ยอดคงเหลือ ณ วันที่ </w:t>
            </w:r>
            <w:r w:rsidRPr="00487BA1">
              <w:rPr>
                <w:color w:val="000000" w:themeColor="text1"/>
              </w:rPr>
              <w:t xml:space="preserve">31 </w:t>
            </w:r>
            <w:r w:rsidRPr="00487BA1">
              <w:rPr>
                <w:rFonts w:hint="cs"/>
                <w:color w:val="000000" w:themeColor="text1"/>
                <w:cs/>
              </w:rPr>
              <w:t xml:space="preserve">มีนาคม </w:t>
            </w:r>
            <w:r w:rsidRPr="00487BA1">
              <w:rPr>
                <w:color w:val="000000" w:themeColor="text1"/>
              </w:rPr>
              <w:t>2569</w:t>
            </w:r>
          </w:p>
        </w:tc>
        <w:tc>
          <w:tcPr>
            <w:tcW w:w="1530" w:type="dxa"/>
          </w:tcPr>
          <w:p w14:paraId="41D11D9B" w14:textId="53485D47" w:rsidR="001032DE" w:rsidRPr="00487BA1" w:rsidRDefault="001032DE" w:rsidP="00C71942">
            <w:pPr>
              <w:pStyle w:val="BodyText2"/>
              <w:tabs>
                <w:tab w:val="decimal" w:pos="1199"/>
              </w:tabs>
              <w:spacing w:after="0" w:line="420" w:lineRule="exact"/>
              <w:ind w:right="12"/>
              <w:jc w:val="both"/>
            </w:pPr>
            <w:r w:rsidRPr="00487BA1">
              <w:t>2,238,287</w:t>
            </w:r>
          </w:p>
        </w:tc>
        <w:tc>
          <w:tcPr>
            <w:tcW w:w="1530" w:type="dxa"/>
          </w:tcPr>
          <w:p w14:paraId="0E699BF4" w14:textId="68550464" w:rsidR="001032DE" w:rsidRPr="00487BA1" w:rsidRDefault="001032DE" w:rsidP="00C71942">
            <w:pPr>
              <w:pStyle w:val="BodyText2"/>
              <w:tabs>
                <w:tab w:val="decimal" w:pos="1199"/>
              </w:tabs>
              <w:spacing w:after="0" w:line="420" w:lineRule="exact"/>
              <w:ind w:right="12"/>
              <w:jc w:val="both"/>
              <w:rPr>
                <w:rFonts w:hAnsi="Angsana New"/>
                <w:color w:val="000000" w:themeColor="text1"/>
              </w:rPr>
            </w:pPr>
            <w:r w:rsidRPr="00487BA1">
              <w:t>1,898,373</w:t>
            </w:r>
          </w:p>
        </w:tc>
      </w:tr>
      <w:tr w:rsidR="001032DE" w:rsidRPr="00487BA1" w14:paraId="33FA2AAF" w14:textId="77777777" w:rsidTr="00AB12EF">
        <w:tc>
          <w:tcPr>
            <w:tcW w:w="6120" w:type="dxa"/>
          </w:tcPr>
          <w:p w14:paraId="38B95F76" w14:textId="77777777" w:rsidR="001032DE" w:rsidRPr="00487BA1" w:rsidRDefault="001032DE" w:rsidP="00C71942">
            <w:pPr>
              <w:tabs>
                <w:tab w:val="left" w:pos="475"/>
              </w:tabs>
              <w:spacing w:line="420" w:lineRule="exact"/>
              <w:ind w:left="72"/>
              <w:jc w:val="thaiDistribute"/>
              <w:rPr>
                <w:color w:val="000000" w:themeColor="text1"/>
                <w:cs/>
              </w:rPr>
            </w:pPr>
            <w:r w:rsidRPr="00487BA1">
              <w:rPr>
                <w:rFonts w:hint="cs"/>
                <w:color w:val="000000" w:themeColor="text1"/>
                <w:cs/>
              </w:rPr>
              <w:t>หัก</w:t>
            </w:r>
            <w:r w:rsidRPr="00487BA1">
              <w:rPr>
                <w:rFonts w:hint="cs"/>
                <w:color w:val="000000" w:themeColor="text1"/>
              </w:rPr>
              <w:t xml:space="preserve">: </w:t>
            </w:r>
            <w:r w:rsidRPr="00487BA1">
              <w:rPr>
                <w:rFonts w:hint="cs"/>
                <w:color w:val="000000" w:themeColor="text1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</w:tcPr>
          <w:p w14:paraId="3A8FFA19" w14:textId="311A2575" w:rsidR="001032DE" w:rsidRPr="00487BA1" w:rsidRDefault="001032DE" w:rsidP="00C71942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420" w:lineRule="exact"/>
              <w:ind w:right="12"/>
              <w:jc w:val="both"/>
              <w:rPr>
                <w:cs/>
              </w:rPr>
            </w:pPr>
            <w:r w:rsidRPr="00487BA1">
              <w:t>(</w:t>
            </w:r>
            <w:r w:rsidR="008C180E">
              <w:t>620</w:t>
            </w:r>
            <w:r w:rsidRPr="00487BA1">
              <w:t>,644)</w:t>
            </w:r>
          </w:p>
        </w:tc>
        <w:tc>
          <w:tcPr>
            <w:tcW w:w="1530" w:type="dxa"/>
          </w:tcPr>
          <w:p w14:paraId="407A6ED1" w14:textId="20964D04" w:rsidR="001032DE" w:rsidRPr="00487BA1" w:rsidRDefault="001032DE" w:rsidP="00C71942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420" w:lineRule="exact"/>
              <w:ind w:right="12"/>
              <w:jc w:val="both"/>
              <w:rPr>
                <w:rFonts w:hAnsi="Angsana New"/>
                <w:color w:val="000000" w:themeColor="text1"/>
                <w:cs/>
              </w:rPr>
            </w:pPr>
            <w:r w:rsidRPr="00487BA1">
              <w:t>(360,000)</w:t>
            </w:r>
          </w:p>
        </w:tc>
      </w:tr>
      <w:tr w:rsidR="001032DE" w:rsidRPr="00487BA1" w14:paraId="4263D8A0" w14:textId="77777777" w:rsidTr="00063104">
        <w:tc>
          <w:tcPr>
            <w:tcW w:w="6120" w:type="dxa"/>
          </w:tcPr>
          <w:p w14:paraId="1F443E7D" w14:textId="77777777" w:rsidR="001032DE" w:rsidRPr="00487BA1" w:rsidRDefault="001032DE" w:rsidP="00C71942">
            <w:pPr>
              <w:spacing w:line="420" w:lineRule="exact"/>
              <w:ind w:left="72" w:right="-108"/>
              <w:rPr>
                <w:b/>
                <w:bCs/>
                <w:color w:val="000000" w:themeColor="text1"/>
                <w:cs/>
              </w:rPr>
            </w:pPr>
            <w:r w:rsidRPr="00487BA1">
              <w:rPr>
                <w:rFonts w:hint="cs"/>
                <w:b/>
                <w:bCs/>
                <w:color w:val="000000" w:themeColor="text1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530" w:type="dxa"/>
          </w:tcPr>
          <w:p w14:paraId="181DFCC2" w14:textId="6965D83B" w:rsidR="001032DE" w:rsidRPr="00487BA1" w:rsidRDefault="001032DE" w:rsidP="00C71942">
            <w:pPr>
              <w:pStyle w:val="BodyText2"/>
              <w:pBdr>
                <w:bottom w:val="double" w:sz="4" w:space="1" w:color="auto"/>
              </w:pBdr>
              <w:tabs>
                <w:tab w:val="decimal" w:pos="1199"/>
              </w:tabs>
              <w:spacing w:after="0" w:line="420" w:lineRule="exact"/>
              <w:ind w:right="12"/>
              <w:jc w:val="both"/>
              <w:rPr>
                <w:b/>
                <w:bCs/>
              </w:rPr>
            </w:pPr>
            <w:r w:rsidRPr="00487BA1">
              <w:rPr>
                <w:b/>
                <w:bCs/>
              </w:rPr>
              <w:t>1,6</w:t>
            </w:r>
            <w:r w:rsidR="008C180E">
              <w:rPr>
                <w:b/>
                <w:bCs/>
              </w:rPr>
              <w:t>1</w:t>
            </w:r>
            <w:r w:rsidRPr="00487BA1">
              <w:rPr>
                <w:b/>
                <w:bCs/>
              </w:rPr>
              <w:t>7,643</w:t>
            </w:r>
          </w:p>
        </w:tc>
        <w:tc>
          <w:tcPr>
            <w:tcW w:w="1530" w:type="dxa"/>
          </w:tcPr>
          <w:p w14:paraId="51764C8F" w14:textId="41156061" w:rsidR="001032DE" w:rsidRPr="00487BA1" w:rsidRDefault="001032DE" w:rsidP="00C71942">
            <w:pPr>
              <w:pStyle w:val="BodyText2"/>
              <w:pBdr>
                <w:bottom w:val="double" w:sz="4" w:space="1" w:color="auto"/>
              </w:pBdr>
              <w:tabs>
                <w:tab w:val="decimal" w:pos="1199"/>
              </w:tabs>
              <w:spacing w:after="0" w:line="420" w:lineRule="exact"/>
              <w:ind w:right="12"/>
              <w:jc w:val="both"/>
              <w:rPr>
                <w:rFonts w:hAnsi="Angsana New"/>
                <w:b/>
                <w:bCs/>
                <w:color w:val="000000" w:themeColor="text1"/>
              </w:rPr>
            </w:pPr>
            <w:r w:rsidRPr="00487BA1">
              <w:rPr>
                <w:b/>
                <w:bCs/>
              </w:rPr>
              <w:t>1,538,373</w:t>
            </w:r>
          </w:p>
        </w:tc>
      </w:tr>
    </w:tbl>
    <w:p w14:paraId="384715F5" w14:textId="04CE092A" w:rsidR="00BA262D" w:rsidRPr="00487BA1" w:rsidRDefault="00BA262D" w:rsidP="00C71942">
      <w:pPr>
        <w:spacing w:before="120" w:after="120" w:line="420" w:lineRule="exact"/>
        <w:ind w:left="547"/>
        <w:jc w:val="thaiDistribute"/>
        <w:rPr>
          <w:spacing w:val="-6"/>
        </w:rPr>
      </w:pPr>
      <w:r w:rsidRPr="00487BA1">
        <w:rPr>
          <w:rFonts w:hint="cs"/>
          <w:spacing w:val="-6"/>
          <w:cs/>
        </w:rPr>
        <w:t xml:space="preserve">ณ วันที่ </w:t>
      </w:r>
      <w:r w:rsidR="00365C13" w:rsidRPr="00487BA1">
        <w:rPr>
          <w:spacing w:val="-2"/>
        </w:rPr>
        <w:t xml:space="preserve">31 </w:t>
      </w:r>
      <w:r w:rsidR="00365C13" w:rsidRPr="00487BA1">
        <w:rPr>
          <w:rFonts w:hint="cs"/>
          <w:spacing w:val="-2"/>
          <w:cs/>
        </w:rPr>
        <w:t xml:space="preserve">มีนาคม </w:t>
      </w:r>
      <w:r w:rsidR="00365C13" w:rsidRPr="00487BA1">
        <w:rPr>
          <w:spacing w:val="-2"/>
        </w:rPr>
        <w:t>2569</w:t>
      </w:r>
      <w:r w:rsidRPr="00487BA1">
        <w:rPr>
          <w:rFonts w:hint="cs"/>
          <w:spacing w:val="-6"/>
          <w:cs/>
        </w:rPr>
        <w:t xml:space="preserve"> </w:t>
      </w:r>
      <w:r w:rsidR="007566AE">
        <w:rPr>
          <w:rFonts w:hint="cs"/>
          <w:spacing w:val="-6"/>
          <w:cs/>
        </w:rPr>
        <w:t>กลุ่ม</w:t>
      </w:r>
      <w:r w:rsidR="004E5690" w:rsidRPr="00487BA1">
        <w:rPr>
          <w:rFonts w:hint="cs"/>
          <w:spacing w:val="-6"/>
          <w:cs/>
        </w:rPr>
        <w:t>บริษัทไม่สามารถดำรงอัตราส่วนหนี้สินสุทธิต่อส่วนของผู้ถือหุ้นได้</w:t>
      </w:r>
      <w:r w:rsidR="007566AE">
        <w:rPr>
          <w:rFonts w:hint="cs"/>
          <w:spacing w:val="-6"/>
          <w:cs/>
        </w:rPr>
        <w:t xml:space="preserve">                  </w:t>
      </w:r>
      <w:r w:rsidR="004E5690" w:rsidRPr="00487BA1">
        <w:rPr>
          <w:rFonts w:hint="cs"/>
          <w:spacing w:val="-6"/>
          <w:cs/>
        </w:rPr>
        <w:t>ตามที่กำหนดไว้ในสัญญาเงินกู้</w:t>
      </w:r>
      <w:r w:rsidR="00F77964" w:rsidRPr="00487BA1">
        <w:rPr>
          <w:rFonts w:hint="cs"/>
          <w:spacing w:val="-6"/>
          <w:cs/>
        </w:rPr>
        <w:t>ยืม</w:t>
      </w:r>
      <w:r w:rsidR="004E5690" w:rsidRPr="00487BA1">
        <w:rPr>
          <w:rFonts w:hint="cs"/>
          <w:spacing w:val="-6"/>
          <w:cs/>
        </w:rPr>
        <w:t xml:space="preserve"> อย่างไรก็ตาม เมื่อวันที่ </w:t>
      </w:r>
      <w:r w:rsidR="007566AE">
        <w:rPr>
          <w:spacing w:val="-6"/>
        </w:rPr>
        <w:t>30</w:t>
      </w:r>
      <w:r w:rsidR="007566AE">
        <w:rPr>
          <w:rFonts w:hint="cs"/>
          <w:spacing w:val="-6"/>
          <w:cs/>
        </w:rPr>
        <w:t xml:space="preserve"> มีนาคม </w:t>
      </w:r>
      <w:r w:rsidR="007566AE">
        <w:rPr>
          <w:spacing w:val="-6"/>
        </w:rPr>
        <w:t xml:space="preserve">2569 </w:t>
      </w:r>
      <w:r w:rsidR="004E5690" w:rsidRPr="00487BA1">
        <w:rPr>
          <w:rFonts w:hint="cs"/>
          <w:spacing w:val="-6"/>
          <w:cs/>
        </w:rPr>
        <w:t>บริษัทฯได้รับจดหมาย</w:t>
      </w:r>
      <w:r w:rsidR="007566AE">
        <w:rPr>
          <w:rFonts w:hint="cs"/>
          <w:spacing w:val="-6"/>
          <w:cs/>
        </w:rPr>
        <w:t xml:space="preserve">                       </w:t>
      </w:r>
      <w:r w:rsidR="004E5690" w:rsidRPr="00487BA1">
        <w:rPr>
          <w:rFonts w:hint="cs"/>
          <w:spacing w:val="-6"/>
          <w:cs/>
        </w:rPr>
        <w:t>ยินยอมและผ่อนผัน</w:t>
      </w:r>
      <w:r w:rsidR="004E5690" w:rsidRPr="00C71942">
        <w:rPr>
          <w:rFonts w:hint="cs"/>
          <w:cs/>
        </w:rPr>
        <w:t>การดำรงอัตราส่วนทางการเงินตามสัญญากู้เงินจากธนาคาร ดังนั้น การจัดประเภท</w:t>
      </w:r>
      <w:r w:rsidR="007566AE">
        <w:rPr>
          <w:rFonts w:hint="cs"/>
          <w:cs/>
        </w:rPr>
        <w:t xml:space="preserve">              เงินกู้ยืมระยะยาวจำนวน </w:t>
      </w:r>
      <w:r w:rsidR="007566AE">
        <w:t>1,</w:t>
      </w:r>
      <w:r w:rsidR="00422595">
        <w:t>735</w:t>
      </w:r>
      <w:r w:rsidR="007566AE">
        <w:t xml:space="preserve"> </w:t>
      </w:r>
      <w:r w:rsidR="007566AE">
        <w:rPr>
          <w:rFonts w:hint="cs"/>
          <w:cs/>
        </w:rPr>
        <w:t xml:space="preserve">ล้านบาท </w:t>
      </w:r>
      <w:r w:rsidR="00422595">
        <w:t>(</w:t>
      </w:r>
      <w:r w:rsidR="00422595">
        <w:rPr>
          <w:rFonts w:hint="cs"/>
          <w:cs/>
        </w:rPr>
        <w:t>เฉพาะบริษัทฯ</w:t>
      </w:r>
      <w:r w:rsidR="00422595">
        <w:t xml:space="preserve">: 1,695 </w:t>
      </w:r>
      <w:r w:rsidR="00422595">
        <w:rPr>
          <w:rFonts w:hint="cs"/>
          <w:cs/>
        </w:rPr>
        <w:t>ล้านบาท</w:t>
      </w:r>
      <w:r w:rsidR="00422595">
        <w:t xml:space="preserve">) </w:t>
      </w:r>
      <w:r w:rsidR="004E5690" w:rsidRPr="00C71942">
        <w:rPr>
          <w:rFonts w:hint="cs"/>
          <w:cs/>
        </w:rPr>
        <w:t>เป็นหนี้สินไม่หมุนเวียน</w:t>
      </w:r>
      <w:r w:rsidR="00422595">
        <w:rPr>
          <w:rFonts w:hint="cs"/>
          <w:cs/>
        </w:rPr>
        <w:t xml:space="preserve">              </w:t>
      </w:r>
      <w:r w:rsidR="004E5690" w:rsidRPr="00C71942">
        <w:rPr>
          <w:rFonts w:hint="cs"/>
          <w:cs/>
        </w:rPr>
        <w:t>จึงเป็นไปตามมาตรฐานการรายงานทางการเงิน</w:t>
      </w:r>
    </w:p>
    <w:p w14:paraId="0D6BE7D0" w14:textId="495CD1DE" w:rsidR="00DD2E84" w:rsidRPr="00487BA1" w:rsidRDefault="00AD7FAA" w:rsidP="00C71942">
      <w:pPr>
        <w:spacing w:before="120" w:after="120" w:line="420" w:lineRule="exact"/>
        <w:ind w:left="547"/>
        <w:jc w:val="thaiDistribute"/>
        <w:rPr>
          <w:spacing w:val="-2"/>
        </w:rPr>
      </w:pPr>
      <w:r w:rsidRPr="00487BA1">
        <w:rPr>
          <w:rFonts w:hint="cs"/>
          <w:spacing w:val="-2"/>
          <w:cs/>
        </w:rPr>
        <w:t xml:space="preserve">ณ วันที่ </w:t>
      </w:r>
      <w:r w:rsidR="00365C13" w:rsidRPr="00487BA1">
        <w:rPr>
          <w:spacing w:val="-2"/>
        </w:rPr>
        <w:t xml:space="preserve">31 </w:t>
      </w:r>
      <w:r w:rsidR="00365C13" w:rsidRPr="00487BA1">
        <w:rPr>
          <w:rFonts w:hint="cs"/>
          <w:spacing w:val="-2"/>
          <w:cs/>
        </w:rPr>
        <w:t xml:space="preserve">มีนาคม </w:t>
      </w:r>
      <w:r w:rsidR="00365C13" w:rsidRPr="00487BA1">
        <w:rPr>
          <w:spacing w:val="-2"/>
        </w:rPr>
        <w:t>2569</w:t>
      </w:r>
      <w:r w:rsidRPr="00487BA1">
        <w:rPr>
          <w:rFonts w:hint="cs"/>
          <w:spacing w:val="-2"/>
          <w:cs/>
        </w:rPr>
        <w:t xml:space="preserve"> บริษัทย่อยมีวงเงินกู้ยืมตามสัญญาเงินกู้ที่ยังมิได้เบิกใช้จำนวน</w:t>
      </w:r>
      <w:r w:rsidR="00024A9A" w:rsidRPr="00487BA1">
        <w:rPr>
          <w:rFonts w:hint="cs"/>
          <w:spacing w:val="-2"/>
        </w:rPr>
        <w:t xml:space="preserve"> </w:t>
      </w:r>
      <w:r w:rsidR="001032DE" w:rsidRPr="00487BA1">
        <w:rPr>
          <w:spacing w:val="-2"/>
        </w:rPr>
        <w:t>389</w:t>
      </w:r>
      <w:r w:rsidR="000E56C2" w:rsidRPr="00487BA1">
        <w:rPr>
          <w:rFonts w:hint="cs"/>
          <w:spacing w:val="-2"/>
        </w:rPr>
        <w:t xml:space="preserve"> </w:t>
      </w:r>
      <w:r w:rsidRPr="00487BA1">
        <w:rPr>
          <w:rFonts w:hint="cs"/>
          <w:spacing w:val="-2"/>
          <w:cs/>
        </w:rPr>
        <w:t xml:space="preserve">ล้านบาท </w:t>
      </w:r>
      <w:r w:rsidRPr="00487BA1">
        <w:rPr>
          <w:rFonts w:hint="cs"/>
          <w:spacing w:val="-2"/>
        </w:rPr>
        <w:t xml:space="preserve">     </w:t>
      </w:r>
      <w:r w:rsidRPr="00487BA1">
        <w:rPr>
          <w:rFonts w:hint="cs"/>
          <w:spacing w:val="-2"/>
          <w:cs/>
        </w:rPr>
        <w:t>(</w:t>
      </w:r>
      <w:r w:rsidR="003D12A1" w:rsidRPr="00487BA1">
        <w:rPr>
          <w:rFonts w:hint="cs"/>
          <w:spacing w:val="-2"/>
        </w:rPr>
        <w:t xml:space="preserve">31 </w:t>
      </w:r>
      <w:r w:rsidR="003D12A1" w:rsidRPr="00487BA1">
        <w:rPr>
          <w:rFonts w:hint="cs"/>
          <w:spacing w:val="-2"/>
          <w:cs/>
        </w:rPr>
        <w:t xml:space="preserve">ธันวาคม </w:t>
      </w:r>
      <w:r w:rsidR="003D12A1" w:rsidRPr="00487BA1">
        <w:rPr>
          <w:rFonts w:hint="cs"/>
          <w:spacing w:val="-2"/>
        </w:rPr>
        <w:t>256</w:t>
      </w:r>
      <w:r w:rsidR="00365C13" w:rsidRPr="00487BA1">
        <w:rPr>
          <w:spacing w:val="-2"/>
        </w:rPr>
        <w:t>8</w:t>
      </w:r>
      <w:r w:rsidRPr="00487BA1">
        <w:rPr>
          <w:rFonts w:hint="cs"/>
          <w:spacing w:val="-2"/>
          <w:cs/>
        </w:rPr>
        <w:t>:</w:t>
      </w:r>
      <w:r w:rsidR="00E9238F" w:rsidRPr="00487BA1">
        <w:rPr>
          <w:rFonts w:hint="cs"/>
          <w:spacing w:val="-2"/>
        </w:rPr>
        <w:t xml:space="preserve"> </w:t>
      </w:r>
      <w:r w:rsidR="00B5095F">
        <w:rPr>
          <w:spacing w:val="-2"/>
        </w:rPr>
        <w:t>392</w:t>
      </w:r>
      <w:r w:rsidR="000E56C2" w:rsidRPr="00487BA1">
        <w:rPr>
          <w:rFonts w:hint="cs"/>
          <w:spacing w:val="-2"/>
        </w:rPr>
        <w:t xml:space="preserve"> </w:t>
      </w:r>
      <w:r w:rsidRPr="00487BA1">
        <w:rPr>
          <w:rFonts w:hint="cs"/>
          <w:spacing w:val="-2"/>
          <w:cs/>
        </w:rPr>
        <w:t>ล้านบาท)</w:t>
      </w:r>
    </w:p>
    <w:p w14:paraId="015F081B" w14:textId="5849B09A" w:rsidR="000A203B" w:rsidRPr="00487BA1" w:rsidRDefault="00A95F48" w:rsidP="00C71942">
      <w:pPr>
        <w:spacing w:before="120" w:line="420" w:lineRule="exact"/>
        <w:ind w:left="547" w:hanging="547"/>
        <w:jc w:val="thaiDistribute"/>
        <w:rPr>
          <w:b/>
          <w:bCs/>
        </w:rPr>
      </w:pPr>
      <w:r w:rsidRPr="00487BA1">
        <w:rPr>
          <w:rFonts w:hint="cs"/>
          <w:b/>
          <w:bCs/>
          <w:cs/>
        </w:rPr>
        <w:t>1</w:t>
      </w:r>
      <w:r w:rsidR="001B14C4" w:rsidRPr="00487BA1">
        <w:rPr>
          <w:rFonts w:hint="cs"/>
          <w:b/>
          <w:bCs/>
        </w:rPr>
        <w:t>2</w:t>
      </w:r>
      <w:r w:rsidRPr="00487BA1">
        <w:rPr>
          <w:rFonts w:hint="cs"/>
          <w:b/>
          <w:bCs/>
        </w:rPr>
        <w:t>.</w:t>
      </w:r>
      <w:r w:rsidRPr="00487BA1">
        <w:rPr>
          <w:rFonts w:hint="cs"/>
          <w:b/>
          <w:bCs/>
        </w:rPr>
        <w:tab/>
      </w:r>
      <w:r w:rsidRPr="00487BA1">
        <w:rPr>
          <w:rFonts w:hint="cs"/>
          <w:b/>
          <w:bCs/>
          <w:cs/>
        </w:rPr>
        <w:t>เงินกู้ยืมระยะยาว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59"/>
        <w:gridCol w:w="1354"/>
        <w:gridCol w:w="1260"/>
        <w:gridCol w:w="1350"/>
      </w:tblGrid>
      <w:tr w:rsidR="000A203B" w:rsidRPr="00487BA1" w14:paraId="78976E1E" w14:textId="77777777" w:rsidTr="00AB12EF">
        <w:trPr>
          <w:trHeight w:val="80"/>
          <w:tblHeader/>
        </w:trPr>
        <w:tc>
          <w:tcPr>
            <w:tcW w:w="3870" w:type="dxa"/>
          </w:tcPr>
          <w:p w14:paraId="35C69933" w14:textId="77777777" w:rsidR="000A203B" w:rsidRPr="00487BA1" w:rsidRDefault="000A203B" w:rsidP="007566AE">
            <w:pPr>
              <w:tabs>
                <w:tab w:val="left" w:pos="2160"/>
                <w:tab w:val="right" w:pos="8100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613" w:type="dxa"/>
            <w:gridSpan w:val="2"/>
          </w:tcPr>
          <w:p w14:paraId="1EF00582" w14:textId="77777777" w:rsidR="000A203B" w:rsidRPr="00487BA1" w:rsidRDefault="000A203B" w:rsidP="007566AE">
            <w:pPr>
              <w:tabs>
                <w:tab w:val="right" w:pos="8100"/>
              </w:tabs>
              <w:spacing w:line="340" w:lineRule="exact"/>
              <w:jc w:val="thaiDistribute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79101235" w14:textId="77777777" w:rsidR="000A203B" w:rsidRPr="00487BA1" w:rsidRDefault="000A203B" w:rsidP="007566AE">
            <w:pPr>
              <w:tabs>
                <w:tab w:val="right" w:pos="8100"/>
              </w:tabs>
              <w:spacing w:line="340" w:lineRule="exact"/>
              <w:jc w:val="right"/>
              <w:rPr>
                <w:sz w:val="28"/>
                <w:szCs w:val="28"/>
              </w:rPr>
            </w:pPr>
            <w:r w:rsidRPr="00487BA1">
              <w:rPr>
                <w:rFonts w:hint="cs"/>
                <w:sz w:val="28"/>
                <w:szCs w:val="28"/>
              </w:rPr>
              <w:t>(</w:t>
            </w:r>
            <w:r w:rsidRPr="00487BA1">
              <w:rPr>
                <w:rFonts w:hint="cs"/>
                <w:sz w:val="28"/>
                <w:szCs w:val="28"/>
                <w:cs/>
              </w:rPr>
              <w:t>หน่วย</w:t>
            </w:r>
            <w:r w:rsidRPr="00487BA1">
              <w:rPr>
                <w:rFonts w:hint="cs"/>
                <w:sz w:val="28"/>
                <w:szCs w:val="28"/>
              </w:rPr>
              <w:t xml:space="preserve">: </w:t>
            </w:r>
            <w:r w:rsidRPr="00487BA1">
              <w:rPr>
                <w:rFonts w:hint="cs"/>
                <w:sz w:val="28"/>
                <w:szCs w:val="28"/>
                <w:cs/>
              </w:rPr>
              <w:t>พันบาท</w:t>
            </w:r>
            <w:r w:rsidRPr="00487BA1">
              <w:rPr>
                <w:rFonts w:hint="cs"/>
                <w:sz w:val="28"/>
                <w:szCs w:val="28"/>
              </w:rPr>
              <w:t>)</w:t>
            </w:r>
          </w:p>
        </w:tc>
      </w:tr>
      <w:tr w:rsidR="000A203B" w:rsidRPr="00487BA1" w14:paraId="7D8926A0" w14:textId="77777777" w:rsidTr="00AB12EF">
        <w:trPr>
          <w:tblHeader/>
        </w:trPr>
        <w:tc>
          <w:tcPr>
            <w:tcW w:w="3870" w:type="dxa"/>
            <w:vAlign w:val="bottom"/>
          </w:tcPr>
          <w:p w14:paraId="64686045" w14:textId="77777777" w:rsidR="000A203B" w:rsidRPr="00487BA1" w:rsidRDefault="000A203B" w:rsidP="007566AE">
            <w:pPr>
              <w:tabs>
                <w:tab w:val="left" w:pos="2160"/>
                <w:tab w:val="right" w:pos="8100"/>
              </w:tabs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613" w:type="dxa"/>
            <w:gridSpan w:val="2"/>
            <w:vAlign w:val="bottom"/>
          </w:tcPr>
          <w:p w14:paraId="13421C26" w14:textId="77777777" w:rsidR="000A203B" w:rsidRPr="00487BA1" w:rsidRDefault="000A203B" w:rsidP="007566AE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487BA1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A3E928D" w14:textId="77777777" w:rsidR="000A203B" w:rsidRPr="00487BA1" w:rsidRDefault="000A203B" w:rsidP="007566AE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487BA1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5C13" w:rsidRPr="00487BA1" w14:paraId="15337ABF" w14:textId="77777777" w:rsidTr="00AB12EF">
        <w:trPr>
          <w:tblHeader/>
        </w:trPr>
        <w:tc>
          <w:tcPr>
            <w:tcW w:w="3870" w:type="dxa"/>
            <w:vAlign w:val="bottom"/>
          </w:tcPr>
          <w:p w14:paraId="119BCE8D" w14:textId="77777777" w:rsidR="00365C13" w:rsidRPr="00487BA1" w:rsidRDefault="00365C13" w:rsidP="007566AE">
            <w:pPr>
              <w:tabs>
                <w:tab w:val="left" w:pos="2160"/>
                <w:tab w:val="right" w:pos="8100"/>
              </w:tabs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14FA59B" w14:textId="2DB96767" w:rsidR="00365C13" w:rsidRPr="00487BA1" w:rsidRDefault="00365C13" w:rsidP="007566AE">
            <w:pPr>
              <w:tabs>
                <w:tab w:val="right" w:pos="8100"/>
              </w:tabs>
              <w:spacing w:line="340" w:lineRule="exact"/>
              <w:ind w:left="-17"/>
              <w:jc w:val="center"/>
              <w:rPr>
                <w:sz w:val="28"/>
                <w:szCs w:val="28"/>
                <w:cs/>
              </w:rPr>
            </w:pPr>
            <w:r w:rsidRPr="00487BA1">
              <w:rPr>
                <w:sz w:val="28"/>
                <w:szCs w:val="28"/>
              </w:rPr>
              <w:t xml:space="preserve">31 </w:t>
            </w:r>
            <w:r w:rsidRPr="00487BA1">
              <w:rPr>
                <w:rFonts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54" w:type="dxa"/>
            <w:vAlign w:val="bottom"/>
          </w:tcPr>
          <w:p w14:paraId="0790EF7F" w14:textId="77777777" w:rsidR="00365C13" w:rsidRPr="00487BA1" w:rsidRDefault="00365C13" w:rsidP="007566AE">
            <w:pPr>
              <w:tabs>
                <w:tab w:val="right" w:pos="8100"/>
              </w:tabs>
              <w:spacing w:line="340" w:lineRule="exact"/>
              <w:ind w:left="-17"/>
              <w:jc w:val="center"/>
              <w:rPr>
                <w:sz w:val="28"/>
                <w:szCs w:val="28"/>
              </w:rPr>
            </w:pPr>
            <w:r w:rsidRPr="00487BA1">
              <w:rPr>
                <w:rFonts w:hint="cs"/>
                <w:sz w:val="28"/>
                <w:szCs w:val="28"/>
              </w:rPr>
              <w:t>31</w:t>
            </w:r>
            <w:r w:rsidRPr="00487BA1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260" w:type="dxa"/>
            <w:vAlign w:val="bottom"/>
          </w:tcPr>
          <w:p w14:paraId="5E4099DA" w14:textId="09AE2984" w:rsidR="00365C13" w:rsidRPr="00487BA1" w:rsidRDefault="00365C13" w:rsidP="007566AE">
            <w:pPr>
              <w:tabs>
                <w:tab w:val="right" w:pos="8100"/>
              </w:tabs>
              <w:spacing w:line="340" w:lineRule="exact"/>
              <w:ind w:left="-17"/>
              <w:jc w:val="center"/>
              <w:rPr>
                <w:sz w:val="28"/>
                <w:szCs w:val="28"/>
              </w:rPr>
            </w:pPr>
            <w:r w:rsidRPr="00487BA1">
              <w:rPr>
                <w:sz w:val="28"/>
                <w:szCs w:val="28"/>
              </w:rPr>
              <w:t xml:space="preserve">31 </w:t>
            </w:r>
            <w:r w:rsidRPr="00487BA1">
              <w:rPr>
                <w:rFonts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6F5B1B4E" w14:textId="0DF584B6" w:rsidR="00365C13" w:rsidRPr="00487BA1" w:rsidRDefault="00365C13" w:rsidP="007566AE">
            <w:pPr>
              <w:tabs>
                <w:tab w:val="right" w:pos="8100"/>
              </w:tabs>
              <w:spacing w:line="340" w:lineRule="exact"/>
              <w:ind w:left="-17"/>
              <w:jc w:val="center"/>
              <w:rPr>
                <w:sz w:val="28"/>
                <w:szCs w:val="28"/>
              </w:rPr>
            </w:pPr>
            <w:r w:rsidRPr="00487BA1">
              <w:rPr>
                <w:rFonts w:hint="cs"/>
                <w:sz w:val="28"/>
                <w:szCs w:val="28"/>
              </w:rPr>
              <w:t>31</w:t>
            </w:r>
            <w:r w:rsidRPr="00487BA1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365C13" w:rsidRPr="00487BA1" w14:paraId="59FB7626" w14:textId="77777777" w:rsidTr="00AB12EF">
        <w:trPr>
          <w:tblHeader/>
        </w:trPr>
        <w:tc>
          <w:tcPr>
            <w:tcW w:w="3870" w:type="dxa"/>
            <w:vAlign w:val="bottom"/>
          </w:tcPr>
          <w:p w14:paraId="72F8AB27" w14:textId="77777777" w:rsidR="00365C13" w:rsidRPr="00487BA1" w:rsidRDefault="00365C13" w:rsidP="007566AE">
            <w:pPr>
              <w:tabs>
                <w:tab w:val="left" w:pos="2160"/>
                <w:tab w:val="right" w:pos="8100"/>
              </w:tabs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8CAF918" w14:textId="58F87AFD" w:rsidR="00365C13" w:rsidRPr="00487BA1" w:rsidRDefault="00365C13" w:rsidP="007566AE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40" w:lineRule="exact"/>
              <w:ind w:left="-17"/>
              <w:jc w:val="center"/>
              <w:rPr>
                <w:sz w:val="28"/>
                <w:szCs w:val="28"/>
              </w:rPr>
            </w:pPr>
            <w:r w:rsidRPr="00487BA1">
              <w:rPr>
                <w:sz w:val="28"/>
                <w:szCs w:val="28"/>
              </w:rPr>
              <w:t>2569</w:t>
            </w:r>
          </w:p>
        </w:tc>
        <w:tc>
          <w:tcPr>
            <w:tcW w:w="1354" w:type="dxa"/>
            <w:vAlign w:val="bottom"/>
          </w:tcPr>
          <w:p w14:paraId="2DC2E65C" w14:textId="5BDB1436" w:rsidR="00365C13" w:rsidRPr="00487BA1" w:rsidRDefault="00365C13" w:rsidP="007566AE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40" w:lineRule="exact"/>
              <w:ind w:left="-17"/>
              <w:jc w:val="center"/>
              <w:rPr>
                <w:sz w:val="28"/>
                <w:szCs w:val="28"/>
              </w:rPr>
            </w:pPr>
            <w:r w:rsidRPr="00487BA1">
              <w:rPr>
                <w:rFonts w:hint="cs"/>
                <w:sz w:val="28"/>
                <w:szCs w:val="28"/>
                <w:cs/>
              </w:rPr>
              <w:t>256</w:t>
            </w:r>
            <w:r w:rsidRPr="00487BA1">
              <w:rPr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290C2CB1" w14:textId="1F2A8B9D" w:rsidR="00365C13" w:rsidRPr="00487BA1" w:rsidRDefault="00365C13" w:rsidP="007566AE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40" w:lineRule="exact"/>
              <w:ind w:left="-17"/>
              <w:jc w:val="center"/>
              <w:rPr>
                <w:sz w:val="28"/>
                <w:szCs w:val="28"/>
              </w:rPr>
            </w:pPr>
            <w:r w:rsidRPr="00487BA1">
              <w:rPr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531B50E6" w14:textId="6F055B96" w:rsidR="00365C13" w:rsidRPr="00487BA1" w:rsidRDefault="00365C13" w:rsidP="007566AE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40" w:lineRule="exact"/>
              <w:ind w:left="-17"/>
              <w:jc w:val="center"/>
              <w:rPr>
                <w:sz w:val="28"/>
                <w:szCs w:val="28"/>
              </w:rPr>
            </w:pPr>
            <w:r w:rsidRPr="00487BA1">
              <w:rPr>
                <w:rFonts w:hint="cs"/>
                <w:sz w:val="28"/>
                <w:szCs w:val="28"/>
                <w:cs/>
              </w:rPr>
              <w:t>256</w:t>
            </w:r>
            <w:r w:rsidRPr="00487BA1">
              <w:rPr>
                <w:sz w:val="28"/>
                <w:szCs w:val="28"/>
              </w:rPr>
              <w:t>8</w:t>
            </w:r>
          </w:p>
        </w:tc>
      </w:tr>
      <w:tr w:rsidR="000A203B" w:rsidRPr="00487BA1" w14:paraId="776E85E4" w14:textId="77777777" w:rsidTr="00AB12EF">
        <w:trPr>
          <w:tblHeader/>
        </w:trPr>
        <w:tc>
          <w:tcPr>
            <w:tcW w:w="3870" w:type="dxa"/>
            <w:vAlign w:val="bottom"/>
          </w:tcPr>
          <w:p w14:paraId="1EF06D8B" w14:textId="77777777" w:rsidR="000A203B" w:rsidRPr="00487BA1" w:rsidRDefault="000A203B" w:rsidP="007566AE">
            <w:pPr>
              <w:tabs>
                <w:tab w:val="left" w:pos="2160"/>
                <w:tab w:val="right" w:pos="8100"/>
              </w:tabs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8A729E4" w14:textId="77777777" w:rsidR="000A203B" w:rsidRPr="00487BA1" w:rsidRDefault="000A203B" w:rsidP="007566AE">
            <w:pPr>
              <w:tabs>
                <w:tab w:val="right" w:pos="8100"/>
              </w:tabs>
              <w:spacing w:line="340" w:lineRule="exact"/>
              <w:ind w:left="-17"/>
              <w:jc w:val="center"/>
              <w:rPr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0FFED2BE" w14:textId="77777777" w:rsidR="000A203B" w:rsidRPr="00487BA1" w:rsidRDefault="000A203B" w:rsidP="007566AE">
            <w:pPr>
              <w:tabs>
                <w:tab w:val="right" w:pos="8100"/>
              </w:tabs>
              <w:spacing w:line="340" w:lineRule="exact"/>
              <w:ind w:left="-150" w:right="-132"/>
              <w:jc w:val="center"/>
              <w:rPr>
                <w:spacing w:val="-4"/>
                <w:sz w:val="28"/>
                <w:szCs w:val="28"/>
              </w:rPr>
            </w:pPr>
            <w:r w:rsidRPr="00487BA1">
              <w:rPr>
                <w:rFonts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3DE77E5E" w14:textId="77777777" w:rsidR="000A203B" w:rsidRPr="00487BA1" w:rsidRDefault="000A203B" w:rsidP="007566AE">
            <w:pPr>
              <w:tabs>
                <w:tab w:val="right" w:pos="8100"/>
              </w:tabs>
              <w:spacing w:line="340" w:lineRule="exact"/>
              <w:ind w:left="-150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4E7B097" w14:textId="77777777" w:rsidR="000A203B" w:rsidRPr="00487BA1" w:rsidRDefault="000A203B" w:rsidP="007566AE">
            <w:pPr>
              <w:tabs>
                <w:tab w:val="right" w:pos="8100"/>
              </w:tabs>
              <w:spacing w:line="340" w:lineRule="exact"/>
              <w:ind w:left="-150" w:right="-108"/>
              <w:jc w:val="center"/>
              <w:rPr>
                <w:spacing w:val="-4"/>
                <w:sz w:val="28"/>
                <w:szCs w:val="28"/>
              </w:rPr>
            </w:pPr>
            <w:r w:rsidRPr="00487BA1">
              <w:rPr>
                <w:rFonts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365C13" w:rsidRPr="00487BA1" w14:paraId="709FE8E0" w14:textId="77777777" w:rsidTr="00AB12EF">
        <w:tc>
          <w:tcPr>
            <w:tcW w:w="3870" w:type="dxa"/>
            <w:vAlign w:val="bottom"/>
          </w:tcPr>
          <w:p w14:paraId="6613718A" w14:textId="110AC6A2" w:rsidR="00365C13" w:rsidRPr="00487BA1" w:rsidRDefault="00365C13" w:rsidP="007566AE">
            <w:pPr>
              <w:spacing w:line="340" w:lineRule="exact"/>
              <w:ind w:left="165" w:right="-105" w:hanging="165"/>
              <w:rPr>
                <w:sz w:val="28"/>
                <w:szCs w:val="28"/>
                <w:cs/>
              </w:rPr>
            </w:pPr>
            <w:r w:rsidRPr="00487BA1">
              <w:rPr>
                <w:rFonts w:hint="cs"/>
                <w:sz w:val="28"/>
                <w:szCs w:val="28"/>
                <w:cs/>
              </w:rPr>
              <w:t>เงินกู้ยืมระยะยาวจากบุคคลที่เกี่ยวข้องกัน (กรรมการและสมาชิกในครอบครัวเดียวกันกับกรรมการของบริษัทฯ)</w:t>
            </w:r>
          </w:p>
        </w:tc>
        <w:tc>
          <w:tcPr>
            <w:tcW w:w="1259" w:type="dxa"/>
            <w:vAlign w:val="bottom"/>
          </w:tcPr>
          <w:p w14:paraId="12F7A2C3" w14:textId="7BE32B7A" w:rsidR="00365C13" w:rsidRPr="00487BA1" w:rsidRDefault="001032DE" w:rsidP="007566AE">
            <w:pPr>
              <w:tabs>
                <w:tab w:val="decimal" w:pos="967"/>
              </w:tabs>
              <w:spacing w:line="340" w:lineRule="exact"/>
              <w:ind w:right="-21"/>
              <w:rPr>
                <w:sz w:val="28"/>
                <w:szCs w:val="28"/>
              </w:rPr>
            </w:pPr>
            <w:r w:rsidRPr="00487BA1">
              <w:rPr>
                <w:sz w:val="28"/>
                <w:szCs w:val="28"/>
                <w:cs/>
              </w:rPr>
              <w:t>12</w:t>
            </w:r>
            <w:r w:rsidRPr="00487BA1">
              <w:rPr>
                <w:sz w:val="28"/>
                <w:szCs w:val="28"/>
              </w:rPr>
              <w:t>,</w:t>
            </w:r>
            <w:r w:rsidRPr="00487BA1">
              <w:rPr>
                <w:sz w:val="28"/>
                <w:szCs w:val="28"/>
                <w:cs/>
              </w:rPr>
              <w:t>000</w:t>
            </w:r>
          </w:p>
        </w:tc>
        <w:tc>
          <w:tcPr>
            <w:tcW w:w="1354" w:type="dxa"/>
            <w:vAlign w:val="bottom"/>
          </w:tcPr>
          <w:p w14:paraId="412BCE55" w14:textId="53B113DF" w:rsidR="00365C13" w:rsidRPr="00487BA1" w:rsidRDefault="00365C13" w:rsidP="007566AE">
            <w:pPr>
              <w:tabs>
                <w:tab w:val="decimal" w:pos="967"/>
              </w:tabs>
              <w:spacing w:line="340" w:lineRule="exact"/>
              <w:ind w:right="-21"/>
              <w:rPr>
                <w:sz w:val="28"/>
                <w:szCs w:val="28"/>
              </w:rPr>
            </w:pPr>
            <w:r w:rsidRPr="00487BA1">
              <w:rPr>
                <w:sz w:val="28"/>
                <w:szCs w:val="28"/>
              </w:rPr>
              <w:t>12,000</w:t>
            </w:r>
          </w:p>
        </w:tc>
        <w:tc>
          <w:tcPr>
            <w:tcW w:w="1260" w:type="dxa"/>
            <w:vAlign w:val="bottom"/>
          </w:tcPr>
          <w:p w14:paraId="48977542" w14:textId="0D5873F4" w:rsidR="00365C13" w:rsidRPr="00487BA1" w:rsidRDefault="003E54A4" w:rsidP="007566AE">
            <w:pPr>
              <w:tabs>
                <w:tab w:val="decimal" w:pos="967"/>
              </w:tabs>
              <w:spacing w:line="340" w:lineRule="exact"/>
              <w:ind w:right="-21"/>
              <w:rPr>
                <w:sz w:val="28"/>
                <w:szCs w:val="28"/>
              </w:rPr>
            </w:pPr>
            <w:r w:rsidRPr="00487BA1">
              <w:rPr>
                <w:sz w:val="28"/>
                <w:szCs w:val="28"/>
              </w:rPr>
              <w:t>12,000</w:t>
            </w:r>
          </w:p>
        </w:tc>
        <w:tc>
          <w:tcPr>
            <w:tcW w:w="1350" w:type="dxa"/>
            <w:vAlign w:val="bottom"/>
          </w:tcPr>
          <w:p w14:paraId="757A51C5" w14:textId="7A480EA8" w:rsidR="00365C13" w:rsidRPr="00487BA1" w:rsidRDefault="00365C13" w:rsidP="007566AE">
            <w:pPr>
              <w:tabs>
                <w:tab w:val="decimal" w:pos="967"/>
              </w:tabs>
              <w:spacing w:line="340" w:lineRule="exact"/>
              <w:ind w:right="-21"/>
              <w:rPr>
                <w:sz w:val="28"/>
                <w:szCs w:val="28"/>
              </w:rPr>
            </w:pPr>
            <w:r w:rsidRPr="00487BA1">
              <w:rPr>
                <w:sz w:val="28"/>
                <w:szCs w:val="28"/>
              </w:rPr>
              <w:t>12,000</w:t>
            </w:r>
          </w:p>
        </w:tc>
      </w:tr>
      <w:tr w:rsidR="00365C13" w:rsidRPr="00487BA1" w14:paraId="6960B7D4" w14:textId="77777777" w:rsidTr="00AB12EF">
        <w:tc>
          <w:tcPr>
            <w:tcW w:w="3870" w:type="dxa"/>
            <w:vAlign w:val="bottom"/>
          </w:tcPr>
          <w:p w14:paraId="78785C2E" w14:textId="79B2D593" w:rsidR="00365C13" w:rsidRPr="00487BA1" w:rsidRDefault="00365C13" w:rsidP="007566AE">
            <w:pPr>
              <w:spacing w:line="340" w:lineRule="exact"/>
              <w:ind w:left="165" w:right="-285" w:hanging="165"/>
              <w:rPr>
                <w:sz w:val="28"/>
                <w:szCs w:val="28"/>
                <w:cs/>
              </w:rPr>
            </w:pPr>
            <w:r w:rsidRPr="00487BA1">
              <w:rPr>
                <w:rFonts w:hint="cs"/>
                <w:sz w:val="28"/>
                <w:szCs w:val="28"/>
                <w:cs/>
              </w:rPr>
              <w:t>เงินกู้ยืมระยะยาวจากบุคคลและกิจการ                                ที่ไม่เกี่ยวข้องกัน</w:t>
            </w:r>
          </w:p>
        </w:tc>
        <w:tc>
          <w:tcPr>
            <w:tcW w:w="1259" w:type="dxa"/>
            <w:vAlign w:val="bottom"/>
          </w:tcPr>
          <w:p w14:paraId="3C7548D2" w14:textId="2444DD20" w:rsidR="00365C13" w:rsidRPr="00487BA1" w:rsidRDefault="001032DE" w:rsidP="007566AE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40" w:lineRule="exact"/>
              <w:ind w:right="-21"/>
              <w:rPr>
                <w:sz w:val="28"/>
                <w:szCs w:val="28"/>
              </w:rPr>
            </w:pPr>
            <w:r w:rsidRPr="00487BA1">
              <w:rPr>
                <w:sz w:val="28"/>
                <w:szCs w:val="28"/>
                <w:cs/>
              </w:rPr>
              <w:t>42</w:t>
            </w:r>
            <w:r w:rsidRPr="00487BA1">
              <w:rPr>
                <w:sz w:val="28"/>
                <w:szCs w:val="28"/>
              </w:rPr>
              <w:t>,</w:t>
            </w:r>
            <w:r w:rsidRPr="00487BA1">
              <w:rPr>
                <w:sz w:val="28"/>
                <w:szCs w:val="28"/>
                <w:cs/>
              </w:rPr>
              <w:t>875</w:t>
            </w:r>
          </w:p>
        </w:tc>
        <w:tc>
          <w:tcPr>
            <w:tcW w:w="1354" w:type="dxa"/>
            <w:vAlign w:val="bottom"/>
          </w:tcPr>
          <w:p w14:paraId="7A7780B8" w14:textId="396736B9" w:rsidR="00365C13" w:rsidRPr="00487BA1" w:rsidRDefault="00365C13" w:rsidP="007566AE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40" w:lineRule="exact"/>
              <w:ind w:right="-21"/>
              <w:rPr>
                <w:sz w:val="28"/>
                <w:szCs w:val="28"/>
              </w:rPr>
            </w:pPr>
            <w:r w:rsidRPr="00487BA1">
              <w:rPr>
                <w:sz w:val="28"/>
                <w:szCs w:val="28"/>
              </w:rPr>
              <w:t>45,875</w:t>
            </w:r>
          </w:p>
        </w:tc>
        <w:tc>
          <w:tcPr>
            <w:tcW w:w="1260" w:type="dxa"/>
            <w:vAlign w:val="bottom"/>
          </w:tcPr>
          <w:p w14:paraId="55920A47" w14:textId="31774B34" w:rsidR="00365C13" w:rsidRPr="00487BA1" w:rsidRDefault="003E54A4" w:rsidP="007566AE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40" w:lineRule="exact"/>
              <w:ind w:right="-21"/>
              <w:rPr>
                <w:sz w:val="28"/>
                <w:szCs w:val="28"/>
              </w:rPr>
            </w:pPr>
            <w:r w:rsidRPr="00487BA1">
              <w:rPr>
                <w:sz w:val="28"/>
                <w:szCs w:val="28"/>
              </w:rPr>
              <w:t>36,500</w:t>
            </w:r>
          </w:p>
        </w:tc>
        <w:tc>
          <w:tcPr>
            <w:tcW w:w="1350" w:type="dxa"/>
            <w:vAlign w:val="bottom"/>
          </w:tcPr>
          <w:p w14:paraId="5EA13450" w14:textId="0A608F3F" w:rsidR="00365C13" w:rsidRPr="00487BA1" w:rsidRDefault="00365C13" w:rsidP="007566AE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40" w:lineRule="exact"/>
              <w:ind w:right="-21"/>
              <w:rPr>
                <w:sz w:val="28"/>
                <w:szCs w:val="28"/>
              </w:rPr>
            </w:pPr>
            <w:r w:rsidRPr="00487BA1">
              <w:rPr>
                <w:sz w:val="28"/>
                <w:szCs w:val="28"/>
              </w:rPr>
              <w:t>36,500</w:t>
            </w:r>
          </w:p>
        </w:tc>
      </w:tr>
      <w:tr w:rsidR="00365C13" w:rsidRPr="00487BA1" w14:paraId="64A3EEF7" w14:textId="77777777" w:rsidTr="00AB12EF">
        <w:tc>
          <w:tcPr>
            <w:tcW w:w="3870" w:type="dxa"/>
            <w:vAlign w:val="bottom"/>
          </w:tcPr>
          <w:p w14:paraId="632C15E2" w14:textId="6EA0DBF9" w:rsidR="00365C13" w:rsidRPr="00487BA1" w:rsidRDefault="00365C13" w:rsidP="007566AE">
            <w:pPr>
              <w:spacing w:line="340" w:lineRule="exact"/>
              <w:ind w:left="165" w:right="-285" w:hanging="165"/>
              <w:rPr>
                <w:sz w:val="28"/>
                <w:szCs w:val="28"/>
                <w:cs/>
              </w:rPr>
            </w:pPr>
            <w:r w:rsidRPr="00487BA1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vAlign w:val="bottom"/>
          </w:tcPr>
          <w:p w14:paraId="2D507989" w14:textId="35FA3B13" w:rsidR="00365C13" w:rsidRPr="00487BA1" w:rsidRDefault="001032DE" w:rsidP="007566AE">
            <w:pPr>
              <w:tabs>
                <w:tab w:val="decimal" w:pos="967"/>
              </w:tabs>
              <w:spacing w:line="340" w:lineRule="exact"/>
              <w:ind w:right="-21"/>
              <w:rPr>
                <w:sz w:val="28"/>
                <w:szCs w:val="28"/>
              </w:rPr>
            </w:pPr>
            <w:r w:rsidRPr="00487BA1">
              <w:rPr>
                <w:sz w:val="28"/>
                <w:szCs w:val="28"/>
                <w:cs/>
              </w:rPr>
              <w:t>54</w:t>
            </w:r>
            <w:r w:rsidRPr="00487BA1">
              <w:rPr>
                <w:sz w:val="28"/>
                <w:szCs w:val="28"/>
              </w:rPr>
              <w:t>,</w:t>
            </w:r>
            <w:r w:rsidRPr="00487BA1">
              <w:rPr>
                <w:sz w:val="28"/>
                <w:szCs w:val="28"/>
                <w:cs/>
              </w:rPr>
              <w:t>875</w:t>
            </w:r>
          </w:p>
        </w:tc>
        <w:tc>
          <w:tcPr>
            <w:tcW w:w="1354" w:type="dxa"/>
            <w:vAlign w:val="bottom"/>
          </w:tcPr>
          <w:p w14:paraId="03534EF8" w14:textId="356419E9" w:rsidR="00365C13" w:rsidRPr="00487BA1" w:rsidRDefault="00365C13" w:rsidP="007566AE">
            <w:pPr>
              <w:tabs>
                <w:tab w:val="decimal" w:pos="967"/>
              </w:tabs>
              <w:spacing w:line="340" w:lineRule="exact"/>
              <w:ind w:right="-21"/>
              <w:rPr>
                <w:sz w:val="28"/>
                <w:szCs w:val="28"/>
              </w:rPr>
            </w:pPr>
            <w:r w:rsidRPr="00487BA1">
              <w:rPr>
                <w:sz w:val="28"/>
                <w:szCs w:val="28"/>
              </w:rPr>
              <w:t>57,875</w:t>
            </w:r>
          </w:p>
        </w:tc>
        <w:tc>
          <w:tcPr>
            <w:tcW w:w="1260" w:type="dxa"/>
            <w:vAlign w:val="bottom"/>
          </w:tcPr>
          <w:p w14:paraId="2E093D89" w14:textId="0C2B0BDF" w:rsidR="00365C13" w:rsidRPr="00487BA1" w:rsidRDefault="003E54A4" w:rsidP="007566AE">
            <w:pPr>
              <w:tabs>
                <w:tab w:val="decimal" w:pos="967"/>
              </w:tabs>
              <w:spacing w:line="340" w:lineRule="exact"/>
              <w:ind w:right="-21"/>
              <w:rPr>
                <w:sz w:val="28"/>
                <w:szCs w:val="28"/>
              </w:rPr>
            </w:pPr>
            <w:r w:rsidRPr="00487BA1">
              <w:rPr>
                <w:sz w:val="28"/>
                <w:szCs w:val="28"/>
              </w:rPr>
              <w:t>48,500</w:t>
            </w:r>
          </w:p>
        </w:tc>
        <w:tc>
          <w:tcPr>
            <w:tcW w:w="1350" w:type="dxa"/>
            <w:vAlign w:val="bottom"/>
          </w:tcPr>
          <w:p w14:paraId="338A8884" w14:textId="0B679E2E" w:rsidR="00365C13" w:rsidRPr="00487BA1" w:rsidRDefault="00365C13" w:rsidP="007566AE">
            <w:pPr>
              <w:tabs>
                <w:tab w:val="decimal" w:pos="967"/>
              </w:tabs>
              <w:spacing w:line="340" w:lineRule="exact"/>
              <w:ind w:right="-21"/>
              <w:rPr>
                <w:sz w:val="28"/>
                <w:szCs w:val="28"/>
              </w:rPr>
            </w:pPr>
            <w:r w:rsidRPr="00487BA1">
              <w:rPr>
                <w:sz w:val="28"/>
                <w:szCs w:val="28"/>
              </w:rPr>
              <w:t>48,500</w:t>
            </w:r>
          </w:p>
        </w:tc>
      </w:tr>
      <w:tr w:rsidR="00365C13" w:rsidRPr="00487BA1" w14:paraId="70F1A1FA" w14:textId="77777777" w:rsidTr="00AB12EF">
        <w:tc>
          <w:tcPr>
            <w:tcW w:w="3870" w:type="dxa"/>
            <w:vAlign w:val="bottom"/>
          </w:tcPr>
          <w:p w14:paraId="084DB6BC" w14:textId="0D704673" w:rsidR="00365C13" w:rsidRPr="00487BA1" w:rsidRDefault="00365C13" w:rsidP="007566AE">
            <w:pPr>
              <w:spacing w:line="340" w:lineRule="exact"/>
              <w:ind w:left="165" w:right="-285" w:hanging="165"/>
              <w:rPr>
                <w:b/>
                <w:bCs/>
                <w:sz w:val="28"/>
                <w:szCs w:val="28"/>
                <w:cs/>
              </w:rPr>
            </w:pPr>
            <w:r w:rsidRPr="00487BA1">
              <w:rPr>
                <w:rFonts w:hint="cs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59" w:type="dxa"/>
            <w:vAlign w:val="bottom"/>
          </w:tcPr>
          <w:p w14:paraId="28680BB6" w14:textId="5C125F1C" w:rsidR="00365C13" w:rsidRPr="00487BA1" w:rsidRDefault="001032DE" w:rsidP="007566AE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40" w:lineRule="exact"/>
              <w:ind w:right="-21"/>
              <w:rPr>
                <w:sz w:val="28"/>
                <w:szCs w:val="28"/>
                <w:cs/>
              </w:rPr>
            </w:pPr>
            <w:r w:rsidRPr="00487BA1">
              <w:rPr>
                <w:sz w:val="28"/>
                <w:szCs w:val="28"/>
                <w:cs/>
              </w:rPr>
              <w:t>(11</w:t>
            </w:r>
            <w:r w:rsidRPr="00487BA1">
              <w:rPr>
                <w:sz w:val="28"/>
                <w:szCs w:val="28"/>
              </w:rPr>
              <w:t>,</w:t>
            </w:r>
            <w:r w:rsidRPr="00487BA1">
              <w:rPr>
                <w:sz w:val="28"/>
                <w:szCs w:val="28"/>
                <w:cs/>
              </w:rPr>
              <w:t>375)</w:t>
            </w:r>
          </w:p>
        </w:tc>
        <w:tc>
          <w:tcPr>
            <w:tcW w:w="1354" w:type="dxa"/>
            <w:vAlign w:val="bottom"/>
          </w:tcPr>
          <w:p w14:paraId="3A960E8C" w14:textId="212BFF50" w:rsidR="00365C13" w:rsidRPr="00487BA1" w:rsidRDefault="00365C13" w:rsidP="007566AE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40" w:lineRule="exact"/>
              <w:ind w:right="-21"/>
              <w:rPr>
                <w:sz w:val="28"/>
                <w:szCs w:val="28"/>
              </w:rPr>
            </w:pPr>
            <w:r w:rsidRPr="00487BA1">
              <w:rPr>
                <w:sz w:val="28"/>
                <w:szCs w:val="28"/>
              </w:rPr>
              <w:t>(14,375)</w:t>
            </w:r>
          </w:p>
        </w:tc>
        <w:tc>
          <w:tcPr>
            <w:tcW w:w="1260" w:type="dxa"/>
            <w:vAlign w:val="bottom"/>
          </w:tcPr>
          <w:p w14:paraId="29B8EB00" w14:textId="609E9F5C" w:rsidR="00365C13" w:rsidRPr="00487BA1" w:rsidRDefault="003E54A4" w:rsidP="007566AE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40" w:lineRule="exact"/>
              <w:ind w:right="-21"/>
              <w:rPr>
                <w:sz w:val="28"/>
                <w:szCs w:val="28"/>
                <w:cs/>
              </w:rPr>
            </w:pPr>
            <w:r w:rsidRPr="00487BA1">
              <w:rPr>
                <w:sz w:val="28"/>
                <w:szCs w:val="28"/>
              </w:rPr>
              <w:t>(5,000)</w:t>
            </w:r>
          </w:p>
        </w:tc>
        <w:tc>
          <w:tcPr>
            <w:tcW w:w="1350" w:type="dxa"/>
            <w:vAlign w:val="bottom"/>
          </w:tcPr>
          <w:p w14:paraId="361C262F" w14:textId="67F8C4EB" w:rsidR="00365C13" w:rsidRPr="00487BA1" w:rsidRDefault="00365C13" w:rsidP="007566AE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40" w:lineRule="exact"/>
              <w:ind w:right="-21"/>
              <w:rPr>
                <w:sz w:val="28"/>
                <w:szCs w:val="28"/>
              </w:rPr>
            </w:pPr>
            <w:r w:rsidRPr="00487BA1">
              <w:rPr>
                <w:sz w:val="28"/>
                <w:szCs w:val="28"/>
              </w:rPr>
              <w:t>(5,000)</w:t>
            </w:r>
          </w:p>
        </w:tc>
      </w:tr>
      <w:tr w:rsidR="00365C13" w:rsidRPr="00487BA1" w14:paraId="05D1328D" w14:textId="77777777" w:rsidTr="00AB12EF">
        <w:tc>
          <w:tcPr>
            <w:tcW w:w="3870" w:type="dxa"/>
            <w:vAlign w:val="bottom"/>
          </w:tcPr>
          <w:p w14:paraId="3E7926E5" w14:textId="25470A25" w:rsidR="00365C13" w:rsidRPr="00487BA1" w:rsidRDefault="00365C13" w:rsidP="007566AE">
            <w:pPr>
              <w:spacing w:line="340" w:lineRule="exact"/>
              <w:ind w:left="246" w:right="-192" w:hanging="246"/>
              <w:rPr>
                <w:b/>
                <w:bCs/>
                <w:sz w:val="28"/>
                <w:szCs w:val="28"/>
                <w:cs/>
              </w:rPr>
            </w:pPr>
            <w:r w:rsidRPr="00487BA1">
              <w:rPr>
                <w:rFonts w:hint="cs"/>
                <w:b/>
                <w:bCs/>
                <w:sz w:val="28"/>
                <w:szCs w:val="28"/>
                <w:cs/>
              </w:rPr>
              <w:t xml:space="preserve">เงินกู้ยืมระยะยาว </w:t>
            </w:r>
            <w:r w:rsidRPr="00487BA1">
              <w:rPr>
                <w:rFonts w:hint="cs"/>
                <w:b/>
                <w:bCs/>
                <w:sz w:val="28"/>
                <w:szCs w:val="28"/>
              </w:rPr>
              <w:t xml:space="preserve">- </w:t>
            </w:r>
            <w:r w:rsidRPr="00487BA1">
              <w:rPr>
                <w:rFonts w:hint="cs"/>
                <w:b/>
                <w:bCs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59" w:type="dxa"/>
            <w:vAlign w:val="bottom"/>
          </w:tcPr>
          <w:p w14:paraId="48D5E1BA" w14:textId="604A9DF3" w:rsidR="00365C13" w:rsidRPr="00487BA1" w:rsidRDefault="001032DE" w:rsidP="007566AE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40" w:lineRule="exact"/>
              <w:ind w:right="-21"/>
              <w:rPr>
                <w:b/>
                <w:bCs/>
                <w:sz w:val="28"/>
                <w:szCs w:val="28"/>
              </w:rPr>
            </w:pPr>
            <w:r w:rsidRPr="00487BA1">
              <w:rPr>
                <w:b/>
                <w:bCs/>
                <w:sz w:val="28"/>
                <w:szCs w:val="28"/>
                <w:cs/>
              </w:rPr>
              <w:t>43</w:t>
            </w:r>
            <w:r w:rsidRPr="00487BA1">
              <w:rPr>
                <w:b/>
                <w:bCs/>
                <w:sz w:val="28"/>
                <w:szCs w:val="28"/>
              </w:rPr>
              <w:t>,</w:t>
            </w:r>
            <w:r w:rsidRPr="00487BA1">
              <w:rPr>
                <w:b/>
                <w:bCs/>
                <w:sz w:val="28"/>
                <w:szCs w:val="28"/>
                <w:cs/>
              </w:rPr>
              <w:t>500</w:t>
            </w:r>
          </w:p>
        </w:tc>
        <w:tc>
          <w:tcPr>
            <w:tcW w:w="1354" w:type="dxa"/>
            <w:vAlign w:val="bottom"/>
          </w:tcPr>
          <w:p w14:paraId="504181CC" w14:textId="4DA76594" w:rsidR="00365C13" w:rsidRPr="00487BA1" w:rsidRDefault="00365C13" w:rsidP="007566AE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40" w:lineRule="exact"/>
              <w:ind w:right="-21"/>
              <w:rPr>
                <w:b/>
                <w:bCs/>
                <w:sz w:val="28"/>
                <w:szCs w:val="28"/>
              </w:rPr>
            </w:pPr>
            <w:r w:rsidRPr="00487BA1">
              <w:rPr>
                <w:b/>
                <w:bCs/>
                <w:sz w:val="28"/>
                <w:szCs w:val="28"/>
              </w:rPr>
              <w:t>43,500</w:t>
            </w:r>
          </w:p>
        </w:tc>
        <w:tc>
          <w:tcPr>
            <w:tcW w:w="1260" w:type="dxa"/>
            <w:vAlign w:val="bottom"/>
          </w:tcPr>
          <w:p w14:paraId="7C1D5828" w14:textId="39CBAB4E" w:rsidR="00365C13" w:rsidRPr="00487BA1" w:rsidRDefault="003E54A4" w:rsidP="007566AE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40" w:lineRule="exact"/>
              <w:ind w:right="-21"/>
              <w:rPr>
                <w:b/>
                <w:bCs/>
                <w:sz w:val="28"/>
                <w:szCs w:val="28"/>
              </w:rPr>
            </w:pPr>
            <w:r w:rsidRPr="00487BA1">
              <w:rPr>
                <w:b/>
                <w:bCs/>
                <w:sz w:val="28"/>
                <w:szCs w:val="28"/>
              </w:rPr>
              <w:t>43,500</w:t>
            </w:r>
          </w:p>
        </w:tc>
        <w:tc>
          <w:tcPr>
            <w:tcW w:w="1350" w:type="dxa"/>
            <w:vAlign w:val="bottom"/>
          </w:tcPr>
          <w:p w14:paraId="0CCBE9B3" w14:textId="145F730B" w:rsidR="00365C13" w:rsidRPr="00487BA1" w:rsidRDefault="00365C13" w:rsidP="007566AE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40" w:lineRule="exact"/>
              <w:ind w:right="-21"/>
              <w:rPr>
                <w:b/>
                <w:bCs/>
                <w:sz w:val="28"/>
                <w:szCs w:val="28"/>
              </w:rPr>
            </w:pPr>
            <w:r w:rsidRPr="00487BA1">
              <w:rPr>
                <w:b/>
                <w:bCs/>
                <w:sz w:val="28"/>
                <w:szCs w:val="28"/>
              </w:rPr>
              <w:t>43,500</w:t>
            </w:r>
          </w:p>
        </w:tc>
      </w:tr>
    </w:tbl>
    <w:p w14:paraId="4856B35B" w14:textId="481DDB99" w:rsidR="00610BAC" w:rsidRPr="00487BA1" w:rsidRDefault="00610BAC" w:rsidP="00C71942">
      <w:pPr>
        <w:overflowPunct/>
        <w:autoSpaceDE/>
        <w:autoSpaceDN/>
        <w:adjustRightInd/>
        <w:spacing w:before="120" w:after="120" w:line="420" w:lineRule="exact"/>
        <w:ind w:left="547"/>
        <w:jc w:val="thaiDistribute"/>
        <w:textAlignment w:val="auto"/>
        <w:rPr>
          <w:color w:val="000000" w:themeColor="text1"/>
          <w:spacing w:val="-2"/>
        </w:rPr>
      </w:pPr>
      <w:r w:rsidRPr="00487BA1">
        <w:rPr>
          <w:rFonts w:hint="cs"/>
          <w:color w:val="000000" w:themeColor="text1"/>
          <w:spacing w:val="-4"/>
          <w:cs/>
        </w:rPr>
        <w:t>เงินกู้ยืมระยะยาวจาก</w:t>
      </w:r>
      <w:r w:rsidR="00957417" w:rsidRPr="00487BA1">
        <w:rPr>
          <w:rFonts w:hint="cs"/>
          <w:color w:val="000000" w:themeColor="text1"/>
          <w:spacing w:val="-4"/>
          <w:cs/>
        </w:rPr>
        <w:t>กรรมการและ</w:t>
      </w:r>
      <w:r w:rsidRPr="00487BA1">
        <w:rPr>
          <w:rFonts w:hint="cs"/>
          <w:color w:val="000000" w:themeColor="text1"/>
          <w:spacing w:val="-4"/>
          <w:cs/>
        </w:rPr>
        <w:t>สมาชิกในครอบครัวเดียวกันกับกรรมการของบริษัทฯ คิดดอกเบี้ยในอัตรา</w:t>
      </w:r>
      <w:r w:rsidRPr="00487BA1">
        <w:rPr>
          <w:rFonts w:hint="cs"/>
          <w:color w:val="000000" w:themeColor="text1"/>
          <w:spacing w:val="-2"/>
          <w:cs/>
        </w:rPr>
        <w:t xml:space="preserve">ร้อยละ </w:t>
      </w:r>
      <w:r w:rsidRPr="00487BA1">
        <w:rPr>
          <w:rFonts w:hint="cs"/>
          <w:color w:val="000000" w:themeColor="text1"/>
          <w:spacing w:val="-2"/>
        </w:rPr>
        <w:t>6.90</w:t>
      </w:r>
      <w:r w:rsidRPr="00487BA1">
        <w:rPr>
          <w:rFonts w:hint="cs"/>
          <w:color w:val="000000" w:themeColor="text1"/>
          <w:spacing w:val="-2"/>
          <w:cs/>
        </w:rPr>
        <w:t xml:space="preserve"> ต่อปี โดยมีกำหนดชำระดอกเบี้ยทุก </w:t>
      </w:r>
      <w:r w:rsidRPr="00487BA1">
        <w:rPr>
          <w:rFonts w:hint="cs"/>
          <w:color w:val="000000" w:themeColor="text1"/>
          <w:spacing w:val="-2"/>
        </w:rPr>
        <w:t>3</w:t>
      </w:r>
      <w:r w:rsidRPr="00487BA1">
        <w:rPr>
          <w:rFonts w:hint="cs"/>
          <w:color w:val="000000" w:themeColor="text1"/>
          <w:spacing w:val="-2"/>
          <w:cs/>
        </w:rPr>
        <w:t xml:space="preserve"> เดือนและมีกำหนดชำระคืนเงินต้นในเดือนกันยายน </w:t>
      </w:r>
      <w:r w:rsidRPr="00487BA1">
        <w:rPr>
          <w:rFonts w:hint="cs"/>
          <w:color w:val="000000" w:themeColor="text1"/>
          <w:spacing w:val="-2"/>
        </w:rPr>
        <w:t>25</w:t>
      </w:r>
      <w:r w:rsidR="003153DB" w:rsidRPr="00487BA1">
        <w:rPr>
          <w:color w:val="000000" w:themeColor="text1"/>
          <w:spacing w:val="-2"/>
        </w:rPr>
        <w:t>70</w:t>
      </w:r>
    </w:p>
    <w:p w14:paraId="412B9043" w14:textId="78F95043" w:rsidR="00610BAC" w:rsidRPr="00487BA1" w:rsidRDefault="00610BAC" w:rsidP="00C71942">
      <w:pPr>
        <w:overflowPunct/>
        <w:autoSpaceDE/>
        <w:autoSpaceDN/>
        <w:adjustRightInd/>
        <w:spacing w:before="120" w:after="120" w:line="400" w:lineRule="exact"/>
        <w:ind w:left="547"/>
        <w:jc w:val="thaiDistribute"/>
        <w:textAlignment w:val="auto"/>
        <w:rPr>
          <w:color w:val="000000" w:themeColor="text1"/>
          <w:spacing w:val="-2"/>
        </w:rPr>
      </w:pPr>
      <w:r w:rsidRPr="00487BA1">
        <w:rPr>
          <w:rFonts w:hint="cs"/>
          <w:color w:val="000000" w:themeColor="text1"/>
          <w:spacing w:val="-2"/>
          <w:cs/>
        </w:rPr>
        <w:t xml:space="preserve">เงินกู้ยืมระยะยาวจากบุคคลและกิจการที่ไม่เกี่ยวข้องกันของบริษัทฯ คิดดอกเบี้ยในอัตราร้อยละ </w:t>
      </w:r>
      <w:r w:rsidRPr="00487BA1">
        <w:rPr>
          <w:rFonts w:hint="cs"/>
          <w:color w:val="000000" w:themeColor="text1"/>
          <w:spacing w:val="-2"/>
        </w:rPr>
        <w:t>6.90</w:t>
      </w:r>
      <w:r w:rsidRPr="00487BA1">
        <w:rPr>
          <w:rFonts w:hint="cs"/>
          <w:color w:val="000000" w:themeColor="text1"/>
          <w:spacing w:val="-2"/>
          <w:cs/>
        </w:rPr>
        <w:t xml:space="preserve"> ต่อปี โดยมีกำหนดชำระดอกเบี้ยทุก </w:t>
      </w:r>
      <w:r w:rsidRPr="00487BA1">
        <w:rPr>
          <w:rFonts w:hint="cs"/>
          <w:color w:val="000000" w:themeColor="text1"/>
          <w:spacing w:val="-2"/>
        </w:rPr>
        <w:t>3</w:t>
      </w:r>
      <w:r w:rsidRPr="00487BA1">
        <w:rPr>
          <w:rFonts w:hint="cs"/>
          <w:color w:val="000000" w:themeColor="text1"/>
          <w:spacing w:val="-2"/>
          <w:cs/>
        </w:rPr>
        <w:t xml:space="preserve"> เดือนและมีกำหนดชำระคืนเงินต้นในเดือน</w:t>
      </w:r>
      <w:r w:rsidR="00C92261" w:rsidRPr="00487BA1">
        <w:rPr>
          <w:rFonts w:hint="cs"/>
          <w:color w:val="000000" w:themeColor="text1"/>
          <w:spacing w:val="-2"/>
          <w:cs/>
        </w:rPr>
        <w:t>ธันวาคม</w:t>
      </w:r>
      <w:r w:rsidR="00C92261" w:rsidRPr="00487BA1">
        <w:rPr>
          <w:color w:val="000000" w:themeColor="text1"/>
          <w:spacing w:val="-2"/>
          <w:cs/>
        </w:rPr>
        <w:t xml:space="preserve"> </w:t>
      </w:r>
      <w:r w:rsidR="00C92261" w:rsidRPr="00487BA1">
        <w:rPr>
          <w:color w:val="000000" w:themeColor="text1"/>
          <w:spacing w:val="-2"/>
        </w:rPr>
        <w:t xml:space="preserve">2569 </w:t>
      </w:r>
      <w:r w:rsidR="00C92261" w:rsidRPr="00487BA1">
        <w:rPr>
          <w:rFonts w:hint="cs"/>
          <w:color w:val="000000" w:themeColor="text1"/>
          <w:spacing w:val="-2"/>
          <w:cs/>
        </w:rPr>
        <w:t>กันยายน</w:t>
      </w:r>
      <w:r w:rsidR="00C92261" w:rsidRPr="00487BA1">
        <w:rPr>
          <w:color w:val="000000" w:themeColor="text1"/>
          <w:spacing w:val="-2"/>
        </w:rPr>
        <w:t xml:space="preserve"> 2570 </w:t>
      </w:r>
      <w:r w:rsidR="00C92261" w:rsidRPr="00487BA1">
        <w:rPr>
          <w:rFonts w:hint="cs"/>
          <w:color w:val="000000" w:themeColor="text1"/>
          <w:spacing w:val="-2"/>
          <w:cs/>
        </w:rPr>
        <w:t xml:space="preserve">และธันวาคม </w:t>
      </w:r>
      <w:r w:rsidR="00C92261" w:rsidRPr="00487BA1">
        <w:rPr>
          <w:color w:val="000000" w:themeColor="text1"/>
          <w:spacing w:val="-2"/>
        </w:rPr>
        <w:t>2570</w:t>
      </w:r>
    </w:p>
    <w:p w14:paraId="255BFBB8" w14:textId="41CB77F8" w:rsidR="006F1739" w:rsidRPr="00487BA1" w:rsidRDefault="00610BAC" w:rsidP="00C71942">
      <w:pPr>
        <w:overflowPunct/>
        <w:autoSpaceDE/>
        <w:autoSpaceDN/>
        <w:adjustRightInd/>
        <w:spacing w:before="120" w:after="120" w:line="400" w:lineRule="exact"/>
        <w:ind w:left="547"/>
        <w:jc w:val="thaiDistribute"/>
        <w:textAlignment w:val="auto"/>
        <w:rPr>
          <w:color w:val="000000" w:themeColor="text1"/>
          <w:spacing w:val="-2"/>
          <w:cs/>
        </w:rPr>
      </w:pPr>
      <w:r w:rsidRPr="00487BA1">
        <w:rPr>
          <w:rFonts w:hint="cs"/>
          <w:color w:val="000000" w:themeColor="text1"/>
          <w:spacing w:val="-2"/>
          <w:cs/>
        </w:rPr>
        <w:t xml:space="preserve">เงินกู้ยืมระยะยาวจากกิจการที่ไม่เกี่ยวข้องกันของบริษัทย่อยเป็นเงินกู้ยืมตามสัญญาเงินกู้ที่ไม่มีหลักประกันและไม่มีข้อจำกัดใด ๆ ที่ต้องปฏิบัติตาม โดยคิดดอกเบี้ยในอัตราร้อยละ </w:t>
      </w:r>
      <w:r w:rsidRPr="00487BA1">
        <w:rPr>
          <w:rFonts w:hint="cs"/>
          <w:color w:val="000000" w:themeColor="text1"/>
          <w:spacing w:val="-2"/>
        </w:rPr>
        <w:t>6.00</w:t>
      </w:r>
      <w:r w:rsidRPr="00487BA1">
        <w:rPr>
          <w:rFonts w:hint="cs"/>
          <w:color w:val="000000" w:themeColor="text1"/>
          <w:spacing w:val="-2"/>
          <w:cs/>
        </w:rPr>
        <w:t xml:space="preserve"> ต่อปี</w:t>
      </w:r>
      <w:r w:rsidRPr="00487BA1">
        <w:rPr>
          <w:rFonts w:hint="cs"/>
          <w:color w:val="000000" w:themeColor="text1"/>
          <w:spacing w:val="-2"/>
        </w:rPr>
        <w:t xml:space="preserve"> </w:t>
      </w:r>
      <w:r w:rsidRPr="00487BA1">
        <w:rPr>
          <w:rFonts w:hint="cs"/>
          <w:color w:val="000000" w:themeColor="text1"/>
          <w:spacing w:val="-2"/>
          <w:cs/>
        </w:rPr>
        <w:t>และมีกำหนดชำระคืน</w:t>
      </w:r>
      <w:r w:rsidR="006854A6" w:rsidRPr="00487BA1">
        <w:rPr>
          <w:rFonts w:hint="cs"/>
          <w:color w:val="000000" w:themeColor="text1"/>
          <w:spacing w:val="-2"/>
          <w:cs/>
        </w:rPr>
        <w:t xml:space="preserve">     </w:t>
      </w:r>
      <w:r w:rsidRPr="00487BA1">
        <w:rPr>
          <w:rFonts w:hint="cs"/>
          <w:color w:val="000000" w:themeColor="text1"/>
          <w:spacing w:val="-2"/>
          <w:cs/>
        </w:rPr>
        <w:t>เงินต้นในเดือน</w:t>
      </w:r>
      <w:r w:rsidR="007566AE">
        <w:rPr>
          <w:rFonts w:hint="cs"/>
          <w:color w:val="000000" w:themeColor="text1"/>
          <w:spacing w:val="-2"/>
          <w:cs/>
        </w:rPr>
        <w:t>กันยายน</w:t>
      </w:r>
      <w:r w:rsidRPr="00487BA1">
        <w:rPr>
          <w:rFonts w:hint="cs"/>
          <w:color w:val="000000" w:themeColor="text1"/>
          <w:spacing w:val="-2"/>
          <w:cs/>
        </w:rPr>
        <w:t xml:space="preserve"> </w:t>
      </w:r>
      <w:r w:rsidR="00422595">
        <w:rPr>
          <w:color w:val="000000" w:themeColor="text1"/>
          <w:spacing w:val="-2"/>
        </w:rPr>
        <w:t>2569</w:t>
      </w:r>
    </w:p>
    <w:p w14:paraId="6C28E6C4" w14:textId="4562552C" w:rsidR="00363A2E" w:rsidRPr="00487BA1" w:rsidRDefault="00A95F48" w:rsidP="00C71942">
      <w:pPr>
        <w:spacing w:before="120" w:line="400" w:lineRule="exact"/>
        <w:ind w:left="547" w:hanging="547"/>
        <w:jc w:val="thaiDistribute"/>
        <w:rPr>
          <w:b/>
          <w:bCs/>
        </w:rPr>
      </w:pPr>
      <w:r w:rsidRPr="00487BA1">
        <w:rPr>
          <w:rFonts w:hint="cs"/>
          <w:b/>
          <w:bCs/>
          <w:cs/>
        </w:rPr>
        <w:t>1</w:t>
      </w:r>
      <w:r w:rsidR="001B14C4" w:rsidRPr="00487BA1">
        <w:rPr>
          <w:rFonts w:hint="cs"/>
          <w:b/>
          <w:bCs/>
        </w:rPr>
        <w:t>3</w:t>
      </w:r>
      <w:r w:rsidR="00363A2E" w:rsidRPr="00487BA1">
        <w:rPr>
          <w:rFonts w:hint="cs"/>
          <w:b/>
          <w:bCs/>
        </w:rPr>
        <w:t>.</w:t>
      </w:r>
      <w:r w:rsidR="00363A2E" w:rsidRPr="00487BA1">
        <w:rPr>
          <w:rFonts w:hint="cs"/>
          <w:b/>
          <w:bCs/>
        </w:rPr>
        <w:tab/>
      </w:r>
      <w:r w:rsidR="00363A2E" w:rsidRPr="00487BA1">
        <w:rPr>
          <w:rFonts w:hint="cs"/>
          <w:b/>
          <w:bCs/>
          <w:cs/>
        </w:rPr>
        <w:t>เงินกู้ยืมระยะสั้น</w:t>
      </w:r>
      <w:r w:rsidR="00377539" w:rsidRPr="00487BA1">
        <w:rPr>
          <w:rFonts w:hint="cs"/>
          <w:b/>
          <w:bCs/>
        </w:rPr>
        <w:t xml:space="preserve"> 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8"/>
        <w:gridCol w:w="1306"/>
        <w:gridCol w:w="1306"/>
      </w:tblGrid>
      <w:tr w:rsidR="00363A2E" w:rsidRPr="00487BA1" w14:paraId="6BCFD9CB" w14:textId="77777777" w:rsidTr="00AB12EF">
        <w:trPr>
          <w:tblHeader/>
        </w:trPr>
        <w:tc>
          <w:tcPr>
            <w:tcW w:w="3960" w:type="dxa"/>
          </w:tcPr>
          <w:p w14:paraId="7829D055" w14:textId="77777777" w:rsidR="00363A2E" w:rsidRPr="00487BA1" w:rsidRDefault="00363A2E" w:rsidP="00C71942">
            <w:pPr>
              <w:tabs>
                <w:tab w:val="left" w:pos="2160"/>
                <w:tab w:val="right" w:pos="8100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613" w:type="dxa"/>
            <w:gridSpan w:val="2"/>
          </w:tcPr>
          <w:p w14:paraId="772A32B4" w14:textId="77777777" w:rsidR="00363A2E" w:rsidRPr="00487BA1" w:rsidRDefault="00363A2E" w:rsidP="00C71942">
            <w:pPr>
              <w:tabs>
                <w:tab w:val="right" w:pos="8100"/>
              </w:tabs>
              <w:jc w:val="thaiDistribute"/>
              <w:rPr>
                <w:sz w:val="28"/>
                <w:szCs w:val="28"/>
              </w:rPr>
            </w:pPr>
          </w:p>
        </w:tc>
        <w:tc>
          <w:tcPr>
            <w:tcW w:w="2612" w:type="dxa"/>
            <w:gridSpan w:val="2"/>
          </w:tcPr>
          <w:p w14:paraId="28E81DE6" w14:textId="77777777" w:rsidR="00363A2E" w:rsidRPr="00487BA1" w:rsidRDefault="00363A2E" w:rsidP="00C71942">
            <w:pPr>
              <w:tabs>
                <w:tab w:val="right" w:pos="8100"/>
              </w:tabs>
              <w:jc w:val="right"/>
              <w:rPr>
                <w:sz w:val="28"/>
                <w:szCs w:val="28"/>
              </w:rPr>
            </w:pPr>
            <w:r w:rsidRPr="00487BA1">
              <w:rPr>
                <w:rFonts w:hint="cs"/>
                <w:sz w:val="28"/>
                <w:szCs w:val="28"/>
              </w:rPr>
              <w:t>(</w:t>
            </w:r>
            <w:r w:rsidRPr="00487BA1">
              <w:rPr>
                <w:rFonts w:hint="cs"/>
                <w:sz w:val="28"/>
                <w:szCs w:val="28"/>
                <w:cs/>
              </w:rPr>
              <w:t>หน่วย</w:t>
            </w:r>
            <w:r w:rsidRPr="00487BA1">
              <w:rPr>
                <w:rFonts w:hint="cs"/>
                <w:sz w:val="28"/>
                <w:szCs w:val="28"/>
              </w:rPr>
              <w:t xml:space="preserve">: </w:t>
            </w:r>
            <w:r w:rsidRPr="00487BA1">
              <w:rPr>
                <w:rFonts w:hint="cs"/>
                <w:sz w:val="28"/>
                <w:szCs w:val="28"/>
                <w:cs/>
              </w:rPr>
              <w:t>พันบาท</w:t>
            </w:r>
            <w:r w:rsidRPr="00487BA1">
              <w:rPr>
                <w:rFonts w:hint="cs"/>
                <w:sz w:val="28"/>
                <w:szCs w:val="28"/>
              </w:rPr>
              <w:t>)</w:t>
            </w:r>
          </w:p>
        </w:tc>
      </w:tr>
      <w:tr w:rsidR="00363A2E" w:rsidRPr="00487BA1" w14:paraId="648A56FB" w14:textId="77777777" w:rsidTr="00AB12EF">
        <w:trPr>
          <w:tblHeader/>
        </w:trPr>
        <w:tc>
          <w:tcPr>
            <w:tcW w:w="3960" w:type="dxa"/>
            <w:vAlign w:val="bottom"/>
          </w:tcPr>
          <w:p w14:paraId="1FE32766" w14:textId="77777777" w:rsidR="00363A2E" w:rsidRPr="00487BA1" w:rsidRDefault="00363A2E" w:rsidP="00C71942">
            <w:pPr>
              <w:tabs>
                <w:tab w:val="left" w:pos="2160"/>
                <w:tab w:val="right" w:pos="81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613" w:type="dxa"/>
            <w:gridSpan w:val="2"/>
            <w:vAlign w:val="bottom"/>
          </w:tcPr>
          <w:p w14:paraId="686B4832" w14:textId="77777777" w:rsidR="00363A2E" w:rsidRPr="00487BA1" w:rsidRDefault="00363A2E" w:rsidP="00C71942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sz w:val="28"/>
                <w:szCs w:val="28"/>
              </w:rPr>
            </w:pPr>
            <w:r w:rsidRPr="00487BA1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2" w:type="dxa"/>
            <w:gridSpan w:val="2"/>
            <w:vAlign w:val="bottom"/>
          </w:tcPr>
          <w:p w14:paraId="76BDA5B0" w14:textId="77777777" w:rsidR="00363A2E" w:rsidRPr="00487BA1" w:rsidRDefault="00363A2E" w:rsidP="00C71942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sz w:val="28"/>
                <w:szCs w:val="28"/>
              </w:rPr>
            </w:pPr>
            <w:r w:rsidRPr="00487BA1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5C13" w:rsidRPr="00487BA1" w14:paraId="7FAF03C9" w14:textId="77777777" w:rsidTr="00AB12EF">
        <w:trPr>
          <w:tblHeader/>
        </w:trPr>
        <w:tc>
          <w:tcPr>
            <w:tcW w:w="3960" w:type="dxa"/>
            <w:vAlign w:val="bottom"/>
          </w:tcPr>
          <w:p w14:paraId="2A37D9BD" w14:textId="77777777" w:rsidR="00365C13" w:rsidRPr="00487BA1" w:rsidRDefault="00365C13" w:rsidP="00C71942">
            <w:pPr>
              <w:tabs>
                <w:tab w:val="left" w:pos="2160"/>
                <w:tab w:val="right" w:pos="81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BA8F97C" w14:textId="31B6C827" w:rsidR="00365C13" w:rsidRPr="00487BA1" w:rsidRDefault="00365C13" w:rsidP="00C71942">
            <w:pPr>
              <w:tabs>
                <w:tab w:val="right" w:pos="8100"/>
              </w:tabs>
              <w:ind w:left="-17"/>
              <w:jc w:val="center"/>
              <w:rPr>
                <w:sz w:val="28"/>
                <w:szCs w:val="28"/>
                <w:cs/>
              </w:rPr>
            </w:pPr>
            <w:r w:rsidRPr="00487BA1">
              <w:rPr>
                <w:sz w:val="28"/>
                <w:szCs w:val="28"/>
              </w:rPr>
              <w:t xml:space="preserve">31 </w:t>
            </w:r>
            <w:r w:rsidRPr="00487BA1">
              <w:rPr>
                <w:rFonts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08" w:type="dxa"/>
            <w:vAlign w:val="bottom"/>
          </w:tcPr>
          <w:p w14:paraId="5C77CB02" w14:textId="77777777" w:rsidR="00365C13" w:rsidRPr="00487BA1" w:rsidRDefault="00365C13" w:rsidP="00C71942">
            <w:pPr>
              <w:tabs>
                <w:tab w:val="right" w:pos="8100"/>
              </w:tabs>
              <w:ind w:left="-17"/>
              <w:jc w:val="center"/>
              <w:rPr>
                <w:sz w:val="28"/>
                <w:szCs w:val="28"/>
              </w:rPr>
            </w:pPr>
            <w:r w:rsidRPr="00487BA1">
              <w:rPr>
                <w:rFonts w:hint="cs"/>
                <w:sz w:val="28"/>
                <w:szCs w:val="28"/>
              </w:rPr>
              <w:t>31</w:t>
            </w:r>
            <w:r w:rsidRPr="00487BA1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306" w:type="dxa"/>
            <w:vAlign w:val="bottom"/>
          </w:tcPr>
          <w:p w14:paraId="7AB3F812" w14:textId="7CAEA031" w:rsidR="00365C13" w:rsidRPr="00487BA1" w:rsidRDefault="00365C13" w:rsidP="00C71942">
            <w:pPr>
              <w:tabs>
                <w:tab w:val="right" w:pos="8100"/>
              </w:tabs>
              <w:ind w:left="-17"/>
              <w:jc w:val="center"/>
              <w:rPr>
                <w:sz w:val="28"/>
                <w:szCs w:val="28"/>
              </w:rPr>
            </w:pPr>
            <w:r w:rsidRPr="00487BA1">
              <w:rPr>
                <w:sz w:val="28"/>
                <w:szCs w:val="28"/>
              </w:rPr>
              <w:t xml:space="preserve">31 </w:t>
            </w:r>
            <w:r w:rsidRPr="00487BA1">
              <w:rPr>
                <w:rFonts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06" w:type="dxa"/>
            <w:vAlign w:val="bottom"/>
          </w:tcPr>
          <w:p w14:paraId="6540BD67" w14:textId="25F9447E" w:rsidR="00365C13" w:rsidRPr="00487BA1" w:rsidRDefault="00365C13" w:rsidP="00C71942">
            <w:pPr>
              <w:tabs>
                <w:tab w:val="right" w:pos="8100"/>
              </w:tabs>
              <w:ind w:left="-17"/>
              <w:jc w:val="center"/>
              <w:rPr>
                <w:sz w:val="28"/>
                <w:szCs w:val="28"/>
              </w:rPr>
            </w:pPr>
            <w:r w:rsidRPr="00487BA1">
              <w:rPr>
                <w:rFonts w:hint="cs"/>
                <w:sz w:val="28"/>
                <w:szCs w:val="28"/>
              </w:rPr>
              <w:t>31</w:t>
            </w:r>
            <w:r w:rsidRPr="00487BA1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365C13" w:rsidRPr="00487BA1" w14:paraId="414C4509" w14:textId="77777777" w:rsidTr="00AB12EF">
        <w:trPr>
          <w:tblHeader/>
        </w:trPr>
        <w:tc>
          <w:tcPr>
            <w:tcW w:w="3960" w:type="dxa"/>
            <w:vAlign w:val="bottom"/>
          </w:tcPr>
          <w:p w14:paraId="78314162" w14:textId="77777777" w:rsidR="00365C13" w:rsidRPr="00487BA1" w:rsidRDefault="00365C13" w:rsidP="00C71942">
            <w:pPr>
              <w:tabs>
                <w:tab w:val="left" w:pos="2160"/>
                <w:tab w:val="right" w:pos="81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4A6471D" w14:textId="1D6ECA4E" w:rsidR="00365C13" w:rsidRPr="00487BA1" w:rsidRDefault="00365C13" w:rsidP="00C71942">
            <w:pPr>
              <w:pBdr>
                <w:bottom w:val="single" w:sz="4" w:space="1" w:color="auto"/>
              </w:pBdr>
              <w:tabs>
                <w:tab w:val="right" w:pos="8100"/>
              </w:tabs>
              <w:ind w:left="-17"/>
              <w:jc w:val="center"/>
              <w:rPr>
                <w:sz w:val="28"/>
                <w:szCs w:val="28"/>
              </w:rPr>
            </w:pPr>
            <w:r w:rsidRPr="00487BA1">
              <w:rPr>
                <w:rFonts w:hint="cs"/>
                <w:sz w:val="28"/>
                <w:szCs w:val="28"/>
                <w:cs/>
              </w:rPr>
              <w:t>2569</w:t>
            </w:r>
          </w:p>
        </w:tc>
        <w:tc>
          <w:tcPr>
            <w:tcW w:w="1308" w:type="dxa"/>
            <w:vAlign w:val="bottom"/>
          </w:tcPr>
          <w:p w14:paraId="4A02D669" w14:textId="30EC564F" w:rsidR="00365C13" w:rsidRPr="00487BA1" w:rsidRDefault="00365C13" w:rsidP="00C71942">
            <w:pPr>
              <w:pBdr>
                <w:bottom w:val="single" w:sz="4" w:space="1" w:color="auto"/>
              </w:pBdr>
              <w:tabs>
                <w:tab w:val="right" w:pos="8100"/>
              </w:tabs>
              <w:ind w:left="-17"/>
              <w:jc w:val="center"/>
              <w:rPr>
                <w:sz w:val="28"/>
                <w:szCs w:val="28"/>
              </w:rPr>
            </w:pPr>
            <w:r w:rsidRPr="00487BA1">
              <w:rPr>
                <w:rFonts w:hint="cs"/>
                <w:sz w:val="28"/>
                <w:szCs w:val="28"/>
                <w:cs/>
              </w:rPr>
              <w:t>2568</w:t>
            </w:r>
          </w:p>
        </w:tc>
        <w:tc>
          <w:tcPr>
            <w:tcW w:w="1306" w:type="dxa"/>
            <w:vAlign w:val="bottom"/>
          </w:tcPr>
          <w:p w14:paraId="69E860CB" w14:textId="3AD6FF91" w:rsidR="00365C13" w:rsidRPr="00487BA1" w:rsidRDefault="00365C13" w:rsidP="00C71942">
            <w:pPr>
              <w:pBdr>
                <w:bottom w:val="single" w:sz="4" w:space="1" w:color="auto"/>
              </w:pBdr>
              <w:tabs>
                <w:tab w:val="right" w:pos="8100"/>
              </w:tabs>
              <w:ind w:left="-17"/>
              <w:jc w:val="center"/>
              <w:rPr>
                <w:sz w:val="28"/>
                <w:szCs w:val="28"/>
              </w:rPr>
            </w:pPr>
            <w:r w:rsidRPr="00487BA1">
              <w:rPr>
                <w:rFonts w:hint="cs"/>
                <w:sz w:val="28"/>
                <w:szCs w:val="28"/>
                <w:cs/>
              </w:rPr>
              <w:t>2569</w:t>
            </w:r>
          </w:p>
        </w:tc>
        <w:tc>
          <w:tcPr>
            <w:tcW w:w="1306" w:type="dxa"/>
            <w:vAlign w:val="bottom"/>
          </w:tcPr>
          <w:p w14:paraId="12D6461B" w14:textId="4718705B" w:rsidR="00365C13" w:rsidRPr="00487BA1" w:rsidRDefault="00365C13" w:rsidP="00C71942">
            <w:pPr>
              <w:pBdr>
                <w:bottom w:val="single" w:sz="4" w:space="1" w:color="auto"/>
              </w:pBdr>
              <w:tabs>
                <w:tab w:val="right" w:pos="8100"/>
              </w:tabs>
              <w:ind w:left="-17"/>
              <w:jc w:val="center"/>
              <w:rPr>
                <w:sz w:val="28"/>
                <w:szCs w:val="28"/>
              </w:rPr>
            </w:pPr>
            <w:r w:rsidRPr="00487BA1">
              <w:rPr>
                <w:rFonts w:hint="cs"/>
                <w:sz w:val="28"/>
                <w:szCs w:val="28"/>
                <w:cs/>
              </w:rPr>
              <w:t>2568</w:t>
            </w:r>
          </w:p>
        </w:tc>
      </w:tr>
      <w:tr w:rsidR="000E56C2" w:rsidRPr="00487BA1" w14:paraId="0CADB56A" w14:textId="77777777" w:rsidTr="00AB12EF">
        <w:trPr>
          <w:tblHeader/>
        </w:trPr>
        <w:tc>
          <w:tcPr>
            <w:tcW w:w="3960" w:type="dxa"/>
            <w:vAlign w:val="bottom"/>
          </w:tcPr>
          <w:p w14:paraId="26015232" w14:textId="77777777" w:rsidR="000E56C2" w:rsidRPr="00487BA1" w:rsidRDefault="000E56C2" w:rsidP="00C71942">
            <w:pPr>
              <w:tabs>
                <w:tab w:val="left" w:pos="2160"/>
                <w:tab w:val="right" w:pos="81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BBB1F88" w14:textId="77777777" w:rsidR="000E56C2" w:rsidRPr="00487BA1" w:rsidRDefault="000E56C2" w:rsidP="00C71942">
            <w:pPr>
              <w:tabs>
                <w:tab w:val="right" w:pos="8100"/>
              </w:tabs>
              <w:ind w:left="-17"/>
              <w:jc w:val="center"/>
              <w:rPr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74B5764D" w14:textId="77777777" w:rsidR="000E56C2" w:rsidRPr="00487BA1" w:rsidRDefault="000E56C2" w:rsidP="00C71942">
            <w:pPr>
              <w:tabs>
                <w:tab w:val="right" w:pos="8100"/>
              </w:tabs>
              <w:ind w:left="-150" w:right="-132"/>
              <w:jc w:val="center"/>
              <w:rPr>
                <w:spacing w:val="-4"/>
                <w:sz w:val="28"/>
                <w:szCs w:val="28"/>
              </w:rPr>
            </w:pPr>
            <w:r w:rsidRPr="00487BA1">
              <w:rPr>
                <w:rFonts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6" w:type="dxa"/>
            <w:vAlign w:val="bottom"/>
          </w:tcPr>
          <w:p w14:paraId="70885644" w14:textId="77777777" w:rsidR="000E56C2" w:rsidRPr="00487BA1" w:rsidRDefault="000E56C2" w:rsidP="00C71942">
            <w:pPr>
              <w:tabs>
                <w:tab w:val="right" w:pos="8100"/>
              </w:tabs>
              <w:ind w:left="-150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396256EE" w14:textId="77777777" w:rsidR="000E56C2" w:rsidRPr="00487BA1" w:rsidRDefault="000E56C2" w:rsidP="00C71942">
            <w:pPr>
              <w:tabs>
                <w:tab w:val="right" w:pos="8100"/>
              </w:tabs>
              <w:ind w:left="-150" w:right="-108"/>
              <w:jc w:val="center"/>
              <w:rPr>
                <w:spacing w:val="-4"/>
                <w:sz w:val="28"/>
                <w:szCs w:val="28"/>
              </w:rPr>
            </w:pPr>
            <w:r w:rsidRPr="00487BA1">
              <w:rPr>
                <w:rFonts w:hint="cs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1032DE" w:rsidRPr="00487BA1" w14:paraId="244C314B" w14:textId="77777777" w:rsidTr="00B71E58">
        <w:tc>
          <w:tcPr>
            <w:tcW w:w="3960" w:type="dxa"/>
            <w:vAlign w:val="bottom"/>
          </w:tcPr>
          <w:p w14:paraId="7F156BE3" w14:textId="4091A618" w:rsidR="001032DE" w:rsidRPr="00487BA1" w:rsidRDefault="001032DE" w:rsidP="00C71942">
            <w:pPr>
              <w:ind w:left="165" w:right="-105" w:hanging="165"/>
              <w:rPr>
                <w:sz w:val="28"/>
                <w:szCs w:val="28"/>
                <w:cs/>
              </w:rPr>
            </w:pPr>
            <w:r w:rsidRPr="00487BA1">
              <w:rPr>
                <w:rFonts w:hint="cs"/>
                <w:sz w:val="28"/>
                <w:szCs w:val="28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305" w:type="dxa"/>
          </w:tcPr>
          <w:p w14:paraId="73D8CF22" w14:textId="4A8075E9" w:rsidR="001032DE" w:rsidRPr="00487BA1" w:rsidRDefault="001032DE" w:rsidP="00C71942">
            <w:pPr>
              <w:tabs>
                <w:tab w:val="decimal" w:pos="1057"/>
              </w:tabs>
              <w:ind w:right="-11"/>
              <w:rPr>
                <w:color w:val="000000" w:themeColor="text1"/>
                <w:sz w:val="30"/>
                <w:szCs w:val="30"/>
              </w:rPr>
            </w:pPr>
            <w:r w:rsidRPr="00487BA1">
              <w:rPr>
                <w:color w:val="000000" w:themeColor="text1"/>
                <w:sz w:val="30"/>
                <w:szCs w:val="30"/>
              </w:rPr>
              <w:t xml:space="preserve"> 14,898 </w:t>
            </w:r>
          </w:p>
        </w:tc>
        <w:tc>
          <w:tcPr>
            <w:tcW w:w="1308" w:type="dxa"/>
            <w:vAlign w:val="bottom"/>
          </w:tcPr>
          <w:p w14:paraId="5F8F4C4D" w14:textId="2966D521" w:rsidR="001032DE" w:rsidRPr="00487BA1" w:rsidRDefault="001032DE" w:rsidP="00C71942">
            <w:pPr>
              <w:tabs>
                <w:tab w:val="decimal" w:pos="1057"/>
              </w:tabs>
              <w:ind w:right="-11"/>
              <w:rPr>
                <w:sz w:val="28"/>
                <w:szCs w:val="28"/>
              </w:rPr>
            </w:pPr>
            <w:r w:rsidRPr="00487BA1">
              <w:rPr>
                <w:color w:val="000000" w:themeColor="text1"/>
                <w:sz w:val="30"/>
                <w:szCs w:val="30"/>
              </w:rPr>
              <w:t>14,988</w:t>
            </w:r>
          </w:p>
        </w:tc>
        <w:tc>
          <w:tcPr>
            <w:tcW w:w="1306" w:type="dxa"/>
          </w:tcPr>
          <w:p w14:paraId="176F170B" w14:textId="42061ED7" w:rsidR="001032DE" w:rsidRPr="00487BA1" w:rsidRDefault="001032DE" w:rsidP="00C71942">
            <w:pPr>
              <w:tabs>
                <w:tab w:val="decimal" w:pos="1057"/>
              </w:tabs>
              <w:ind w:right="-11"/>
              <w:rPr>
                <w:color w:val="000000" w:themeColor="text1"/>
                <w:sz w:val="30"/>
                <w:szCs w:val="30"/>
              </w:rPr>
            </w:pPr>
            <w:r w:rsidRPr="00487BA1">
              <w:rPr>
                <w:color w:val="000000" w:themeColor="text1"/>
                <w:sz w:val="30"/>
                <w:szCs w:val="30"/>
              </w:rPr>
              <w:t>32,720</w:t>
            </w:r>
          </w:p>
        </w:tc>
        <w:tc>
          <w:tcPr>
            <w:tcW w:w="1306" w:type="dxa"/>
            <w:vAlign w:val="bottom"/>
          </w:tcPr>
          <w:p w14:paraId="1BD3B825" w14:textId="6B4823C2" w:rsidR="001032DE" w:rsidRPr="00487BA1" w:rsidRDefault="001032DE" w:rsidP="00C71942">
            <w:pPr>
              <w:tabs>
                <w:tab w:val="decimal" w:pos="1057"/>
              </w:tabs>
              <w:ind w:right="-11"/>
              <w:rPr>
                <w:sz w:val="28"/>
                <w:szCs w:val="28"/>
              </w:rPr>
            </w:pPr>
            <w:r w:rsidRPr="00487BA1">
              <w:rPr>
                <w:color w:val="000000" w:themeColor="text1"/>
                <w:sz w:val="30"/>
                <w:szCs w:val="30"/>
              </w:rPr>
              <w:t>31,720</w:t>
            </w:r>
          </w:p>
        </w:tc>
      </w:tr>
      <w:tr w:rsidR="001032DE" w:rsidRPr="00487BA1" w14:paraId="72824B6E" w14:textId="77777777" w:rsidTr="00B71E58">
        <w:tc>
          <w:tcPr>
            <w:tcW w:w="3960" w:type="dxa"/>
            <w:vAlign w:val="bottom"/>
          </w:tcPr>
          <w:p w14:paraId="1A0BD986" w14:textId="77777777" w:rsidR="001032DE" w:rsidRPr="00487BA1" w:rsidRDefault="001032DE" w:rsidP="00C71942">
            <w:pPr>
              <w:ind w:left="165" w:hanging="165"/>
              <w:rPr>
                <w:sz w:val="28"/>
                <w:szCs w:val="28"/>
              </w:rPr>
            </w:pPr>
            <w:r w:rsidRPr="00487BA1">
              <w:rPr>
                <w:rFonts w:hint="cs"/>
                <w:sz w:val="28"/>
                <w:szCs w:val="28"/>
                <w:cs/>
              </w:rPr>
              <w:t>เงินกู้ยืมระยะสั้นจากผู้ร่วมดำเนินงานอื่น</w:t>
            </w:r>
          </w:p>
        </w:tc>
        <w:tc>
          <w:tcPr>
            <w:tcW w:w="1305" w:type="dxa"/>
          </w:tcPr>
          <w:p w14:paraId="53A4A3E6" w14:textId="3D384688" w:rsidR="001032DE" w:rsidRPr="00487BA1" w:rsidRDefault="001032DE" w:rsidP="00C71942">
            <w:pPr>
              <w:tabs>
                <w:tab w:val="decimal" w:pos="1057"/>
              </w:tabs>
              <w:ind w:right="-11"/>
              <w:rPr>
                <w:color w:val="000000" w:themeColor="text1"/>
                <w:sz w:val="30"/>
                <w:szCs w:val="30"/>
              </w:rPr>
            </w:pPr>
            <w:r w:rsidRPr="00487BA1">
              <w:rPr>
                <w:color w:val="000000" w:themeColor="text1"/>
                <w:sz w:val="30"/>
                <w:szCs w:val="30"/>
              </w:rPr>
              <w:t xml:space="preserve"> 21,000 </w:t>
            </w:r>
          </w:p>
        </w:tc>
        <w:tc>
          <w:tcPr>
            <w:tcW w:w="1308" w:type="dxa"/>
            <w:vAlign w:val="bottom"/>
          </w:tcPr>
          <w:p w14:paraId="6E308D90" w14:textId="4990A9C2" w:rsidR="001032DE" w:rsidRPr="00487BA1" w:rsidRDefault="001032DE" w:rsidP="00C71942">
            <w:pPr>
              <w:tabs>
                <w:tab w:val="decimal" w:pos="1057"/>
              </w:tabs>
              <w:ind w:right="-11"/>
              <w:rPr>
                <w:sz w:val="28"/>
                <w:szCs w:val="28"/>
              </w:rPr>
            </w:pPr>
            <w:r w:rsidRPr="00487BA1">
              <w:rPr>
                <w:color w:val="000000" w:themeColor="text1"/>
                <w:sz w:val="30"/>
                <w:szCs w:val="30"/>
              </w:rPr>
              <w:t>50,000</w:t>
            </w:r>
          </w:p>
        </w:tc>
        <w:tc>
          <w:tcPr>
            <w:tcW w:w="1306" w:type="dxa"/>
          </w:tcPr>
          <w:p w14:paraId="57B3B370" w14:textId="7FDA02E1" w:rsidR="001032DE" w:rsidRPr="00487BA1" w:rsidRDefault="001032DE" w:rsidP="00C71942">
            <w:pPr>
              <w:tabs>
                <w:tab w:val="decimal" w:pos="1057"/>
              </w:tabs>
              <w:ind w:right="-11"/>
              <w:rPr>
                <w:color w:val="000000" w:themeColor="text1"/>
                <w:sz w:val="30"/>
                <w:szCs w:val="30"/>
              </w:rPr>
            </w:pPr>
            <w:r w:rsidRPr="00487BA1">
              <w:rPr>
                <w:color w:val="000000" w:themeColor="text1"/>
                <w:sz w:val="30"/>
                <w:szCs w:val="30"/>
              </w:rPr>
              <w:t>21,000</w:t>
            </w:r>
          </w:p>
        </w:tc>
        <w:tc>
          <w:tcPr>
            <w:tcW w:w="1306" w:type="dxa"/>
            <w:vAlign w:val="bottom"/>
          </w:tcPr>
          <w:p w14:paraId="23F7BFB5" w14:textId="5B1106F0" w:rsidR="001032DE" w:rsidRPr="00487BA1" w:rsidRDefault="001032DE" w:rsidP="00C71942">
            <w:pPr>
              <w:tabs>
                <w:tab w:val="decimal" w:pos="1057"/>
              </w:tabs>
              <w:ind w:right="-11"/>
              <w:rPr>
                <w:sz w:val="28"/>
                <w:szCs w:val="28"/>
              </w:rPr>
            </w:pPr>
            <w:r w:rsidRPr="00487BA1">
              <w:rPr>
                <w:color w:val="000000" w:themeColor="text1"/>
                <w:sz w:val="30"/>
                <w:szCs w:val="30"/>
              </w:rPr>
              <w:t>50,000</w:t>
            </w:r>
          </w:p>
        </w:tc>
      </w:tr>
      <w:tr w:rsidR="00365C13" w:rsidRPr="00487BA1" w14:paraId="6DD28716" w14:textId="77777777" w:rsidTr="00AB12EF">
        <w:tc>
          <w:tcPr>
            <w:tcW w:w="3960" w:type="dxa"/>
            <w:vAlign w:val="bottom"/>
          </w:tcPr>
          <w:p w14:paraId="0B94C282" w14:textId="08BDE67E" w:rsidR="00365C13" w:rsidRPr="00487BA1" w:rsidRDefault="00365C13" w:rsidP="00C71942">
            <w:pPr>
              <w:ind w:left="165" w:right="-285" w:hanging="165"/>
              <w:rPr>
                <w:sz w:val="28"/>
                <w:szCs w:val="28"/>
                <w:cs/>
              </w:rPr>
            </w:pPr>
            <w:r w:rsidRPr="00487BA1">
              <w:rPr>
                <w:rFonts w:hint="cs"/>
                <w:sz w:val="28"/>
                <w:szCs w:val="28"/>
                <w:cs/>
              </w:rPr>
              <w:t>เงินกู้ยืมระยะสั้นจากบุคคลและกิจการ                                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64F6BF54" w14:textId="4CAE049C" w:rsidR="00365C13" w:rsidRPr="00487BA1" w:rsidRDefault="001032DE" w:rsidP="00C71942">
            <w:pPr>
              <w:pBdr>
                <w:bottom w:val="single" w:sz="4" w:space="1" w:color="auto"/>
              </w:pBdr>
              <w:tabs>
                <w:tab w:val="decimal" w:pos="1057"/>
              </w:tabs>
              <w:ind w:right="-11"/>
              <w:rPr>
                <w:color w:val="000000" w:themeColor="text1"/>
                <w:sz w:val="30"/>
                <w:szCs w:val="30"/>
              </w:rPr>
            </w:pPr>
            <w:r w:rsidRPr="00487BA1">
              <w:rPr>
                <w:color w:val="000000" w:themeColor="text1"/>
                <w:sz w:val="30"/>
                <w:szCs w:val="30"/>
              </w:rPr>
              <w:t>79,294</w:t>
            </w:r>
          </w:p>
        </w:tc>
        <w:tc>
          <w:tcPr>
            <w:tcW w:w="1308" w:type="dxa"/>
            <w:vAlign w:val="bottom"/>
          </w:tcPr>
          <w:p w14:paraId="6916EC01" w14:textId="37440F83" w:rsidR="00365C13" w:rsidRPr="00487BA1" w:rsidRDefault="00365C13" w:rsidP="00C71942">
            <w:pPr>
              <w:pBdr>
                <w:bottom w:val="single" w:sz="4" w:space="1" w:color="auto"/>
              </w:pBdr>
              <w:tabs>
                <w:tab w:val="decimal" w:pos="1057"/>
              </w:tabs>
              <w:ind w:right="-11"/>
              <w:rPr>
                <w:sz w:val="28"/>
                <w:szCs w:val="28"/>
              </w:rPr>
            </w:pPr>
            <w:r w:rsidRPr="00487BA1">
              <w:rPr>
                <w:color w:val="000000" w:themeColor="text1"/>
                <w:sz w:val="30"/>
                <w:szCs w:val="30"/>
              </w:rPr>
              <w:t>85,224</w:t>
            </w:r>
          </w:p>
        </w:tc>
        <w:tc>
          <w:tcPr>
            <w:tcW w:w="1306" w:type="dxa"/>
            <w:vAlign w:val="bottom"/>
          </w:tcPr>
          <w:p w14:paraId="2F68D12F" w14:textId="022A7244" w:rsidR="00365C13" w:rsidRPr="00487BA1" w:rsidRDefault="003E54A4" w:rsidP="00C71942">
            <w:pPr>
              <w:pBdr>
                <w:bottom w:val="single" w:sz="4" w:space="1" w:color="auto"/>
              </w:pBdr>
              <w:tabs>
                <w:tab w:val="decimal" w:pos="1057"/>
              </w:tabs>
              <w:ind w:right="-11"/>
              <w:rPr>
                <w:color w:val="000000" w:themeColor="text1"/>
                <w:sz w:val="30"/>
                <w:szCs w:val="30"/>
              </w:rPr>
            </w:pPr>
            <w:r w:rsidRPr="00487BA1">
              <w:rPr>
                <w:color w:val="000000" w:themeColor="text1"/>
                <w:sz w:val="30"/>
                <w:szCs w:val="30"/>
              </w:rPr>
              <w:t>79,29</w:t>
            </w:r>
            <w:r w:rsidR="00EE2174" w:rsidRPr="00487BA1">
              <w:rPr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306" w:type="dxa"/>
            <w:vAlign w:val="bottom"/>
          </w:tcPr>
          <w:p w14:paraId="632DC459" w14:textId="1B3BF452" w:rsidR="00365C13" w:rsidRPr="00487BA1" w:rsidRDefault="00365C13" w:rsidP="00C71942">
            <w:pPr>
              <w:pBdr>
                <w:bottom w:val="single" w:sz="4" w:space="1" w:color="auto"/>
              </w:pBdr>
              <w:tabs>
                <w:tab w:val="decimal" w:pos="1057"/>
              </w:tabs>
              <w:ind w:right="-11"/>
              <w:rPr>
                <w:sz w:val="28"/>
                <w:szCs w:val="28"/>
              </w:rPr>
            </w:pPr>
            <w:r w:rsidRPr="00487BA1">
              <w:rPr>
                <w:color w:val="000000" w:themeColor="text1"/>
                <w:sz w:val="30"/>
                <w:szCs w:val="30"/>
              </w:rPr>
              <w:t>85,224</w:t>
            </w:r>
          </w:p>
        </w:tc>
      </w:tr>
      <w:tr w:rsidR="00365C13" w:rsidRPr="00487BA1" w14:paraId="7D673863" w14:textId="77777777" w:rsidTr="00AB12EF">
        <w:tc>
          <w:tcPr>
            <w:tcW w:w="3960" w:type="dxa"/>
            <w:vAlign w:val="bottom"/>
          </w:tcPr>
          <w:p w14:paraId="40954164" w14:textId="77777777" w:rsidR="00365C13" w:rsidRPr="00487BA1" w:rsidRDefault="00365C13" w:rsidP="00C71942">
            <w:pPr>
              <w:rPr>
                <w:b/>
                <w:bCs/>
                <w:sz w:val="28"/>
                <w:szCs w:val="28"/>
              </w:rPr>
            </w:pPr>
            <w:r w:rsidRPr="00487BA1">
              <w:rPr>
                <w:rFonts w:hint="cs"/>
                <w:b/>
                <w:bCs/>
                <w:sz w:val="28"/>
                <w:szCs w:val="28"/>
                <w:cs/>
              </w:rPr>
              <w:t>รวมเงินกู้ยืมระยะสั้น</w:t>
            </w:r>
          </w:p>
        </w:tc>
        <w:tc>
          <w:tcPr>
            <w:tcW w:w="1305" w:type="dxa"/>
            <w:vAlign w:val="bottom"/>
          </w:tcPr>
          <w:p w14:paraId="38FA7078" w14:textId="03033E40" w:rsidR="00365C13" w:rsidRPr="00487BA1" w:rsidRDefault="001032DE" w:rsidP="00C71942">
            <w:pPr>
              <w:pBdr>
                <w:bottom w:val="double" w:sz="4" w:space="1" w:color="auto"/>
              </w:pBdr>
              <w:tabs>
                <w:tab w:val="decimal" w:pos="1057"/>
              </w:tabs>
              <w:ind w:right="-11"/>
              <w:rPr>
                <w:b/>
                <w:bCs/>
                <w:color w:val="000000" w:themeColor="text1"/>
                <w:sz w:val="30"/>
                <w:szCs w:val="30"/>
              </w:rPr>
            </w:pPr>
            <w:r w:rsidRPr="00487BA1">
              <w:rPr>
                <w:b/>
                <w:bCs/>
                <w:color w:val="000000" w:themeColor="text1"/>
                <w:sz w:val="30"/>
                <w:szCs w:val="30"/>
                <w:cs/>
              </w:rPr>
              <w:t>115</w:t>
            </w:r>
            <w:r w:rsidRPr="00487BA1">
              <w:rPr>
                <w:b/>
                <w:bCs/>
                <w:color w:val="000000" w:themeColor="text1"/>
                <w:sz w:val="30"/>
                <w:szCs w:val="30"/>
              </w:rPr>
              <w:t>,</w:t>
            </w:r>
            <w:r w:rsidRPr="00487BA1">
              <w:rPr>
                <w:b/>
                <w:bCs/>
                <w:color w:val="000000" w:themeColor="text1"/>
                <w:sz w:val="30"/>
                <w:szCs w:val="30"/>
                <w:cs/>
              </w:rPr>
              <w:t>192</w:t>
            </w:r>
          </w:p>
        </w:tc>
        <w:tc>
          <w:tcPr>
            <w:tcW w:w="1308" w:type="dxa"/>
            <w:vAlign w:val="bottom"/>
          </w:tcPr>
          <w:p w14:paraId="7AB98EF2" w14:textId="66189B58" w:rsidR="00365C13" w:rsidRPr="00487BA1" w:rsidRDefault="00365C13" w:rsidP="00C71942">
            <w:pPr>
              <w:pBdr>
                <w:bottom w:val="double" w:sz="4" w:space="1" w:color="auto"/>
              </w:pBdr>
              <w:tabs>
                <w:tab w:val="decimal" w:pos="1057"/>
              </w:tabs>
              <w:ind w:right="-11"/>
              <w:rPr>
                <w:b/>
                <w:bCs/>
                <w:sz w:val="28"/>
                <w:szCs w:val="28"/>
              </w:rPr>
            </w:pPr>
            <w:r w:rsidRPr="00487BA1">
              <w:rPr>
                <w:b/>
                <w:bCs/>
                <w:color w:val="000000" w:themeColor="text1"/>
                <w:sz w:val="30"/>
                <w:szCs w:val="30"/>
              </w:rPr>
              <w:t>150,212</w:t>
            </w:r>
          </w:p>
        </w:tc>
        <w:tc>
          <w:tcPr>
            <w:tcW w:w="1306" w:type="dxa"/>
            <w:vAlign w:val="bottom"/>
          </w:tcPr>
          <w:p w14:paraId="3BADD493" w14:textId="2772BC84" w:rsidR="00365C13" w:rsidRPr="00487BA1" w:rsidRDefault="003E54A4" w:rsidP="00C71942">
            <w:pPr>
              <w:pBdr>
                <w:bottom w:val="double" w:sz="4" w:space="1" w:color="auto"/>
              </w:pBdr>
              <w:tabs>
                <w:tab w:val="decimal" w:pos="1057"/>
              </w:tabs>
              <w:ind w:right="-11"/>
              <w:rPr>
                <w:b/>
                <w:bCs/>
                <w:color w:val="000000" w:themeColor="text1"/>
                <w:sz w:val="30"/>
                <w:szCs w:val="30"/>
              </w:rPr>
            </w:pPr>
            <w:r w:rsidRPr="00487BA1">
              <w:rPr>
                <w:b/>
                <w:bCs/>
                <w:color w:val="000000" w:themeColor="text1"/>
                <w:sz w:val="30"/>
                <w:szCs w:val="30"/>
              </w:rPr>
              <w:t>133,01</w:t>
            </w:r>
            <w:r w:rsidR="00EE2174" w:rsidRPr="00487BA1">
              <w:rPr>
                <w:b/>
                <w:bCs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306" w:type="dxa"/>
            <w:vAlign w:val="bottom"/>
          </w:tcPr>
          <w:p w14:paraId="16C0CC38" w14:textId="4C3BB1E7" w:rsidR="00365C13" w:rsidRPr="00487BA1" w:rsidRDefault="00365C13" w:rsidP="00C71942">
            <w:pPr>
              <w:pBdr>
                <w:bottom w:val="double" w:sz="4" w:space="1" w:color="auto"/>
              </w:pBdr>
              <w:tabs>
                <w:tab w:val="decimal" w:pos="1057"/>
              </w:tabs>
              <w:ind w:right="-11"/>
              <w:rPr>
                <w:b/>
                <w:bCs/>
                <w:sz w:val="28"/>
                <w:szCs w:val="28"/>
              </w:rPr>
            </w:pPr>
            <w:r w:rsidRPr="00487BA1">
              <w:rPr>
                <w:b/>
                <w:bCs/>
                <w:color w:val="000000" w:themeColor="text1"/>
                <w:sz w:val="30"/>
                <w:szCs w:val="30"/>
              </w:rPr>
              <w:t>166,944</w:t>
            </w:r>
          </w:p>
        </w:tc>
      </w:tr>
    </w:tbl>
    <w:p w14:paraId="225C4E2A" w14:textId="649C7632" w:rsidR="0074508E" w:rsidRPr="00487BA1" w:rsidRDefault="0074508E" w:rsidP="00C71942">
      <w:pPr>
        <w:spacing w:before="120" w:after="120" w:line="400" w:lineRule="exact"/>
        <w:ind w:left="547"/>
        <w:jc w:val="thaiDistribute"/>
      </w:pPr>
      <w:r w:rsidRPr="00487BA1">
        <w:rPr>
          <w:rFonts w:hint="cs"/>
          <w:cs/>
        </w:rPr>
        <w:t xml:space="preserve">ณ วันที่ </w:t>
      </w:r>
      <w:r w:rsidR="00365C13" w:rsidRPr="00487BA1">
        <w:t xml:space="preserve">31 </w:t>
      </w:r>
      <w:r w:rsidR="00365C13" w:rsidRPr="00487BA1">
        <w:rPr>
          <w:rFonts w:hint="cs"/>
          <w:cs/>
        </w:rPr>
        <w:t xml:space="preserve">มีนาคม </w:t>
      </w:r>
      <w:r w:rsidR="00365C13" w:rsidRPr="00487BA1">
        <w:t>2569</w:t>
      </w:r>
      <w:r w:rsidRPr="00487BA1">
        <w:rPr>
          <w:rFonts w:hint="cs"/>
          <w:cs/>
        </w:rPr>
        <w:t xml:space="preserve"> กิจการร่วมค้า เอ็นดับเบิลยูอาร์ - แซมคอน ได้กู้ยืมเงินจากผู้ร่วมดำเนินงานอื่นจำนวน</w:t>
      </w:r>
      <w:r w:rsidR="003E54A4" w:rsidRPr="00487BA1">
        <w:rPr>
          <w:rFonts w:hint="cs"/>
          <w:cs/>
        </w:rPr>
        <w:t>สอง</w:t>
      </w:r>
      <w:r w:rsidRPr="00487BA1">
        <w:rPr>
          <w:rFonts w:hint="cs"/>
          <w:cs/>
        </w:rPr>
        <w:t xml:space="preserve">สัญญา เป็นจำนวนเงินรวม </w:t>
      </w:r>
      <w:r w:rsidR="003E54A4" w:rsidRPr="00487BA1">
        <w:t>21</w:t>
      </w:r>
      <w:r w:rsidRPr="00487BA1">
        <w:rPr>
          <w:rFonts w:hint="cs"/>
          <w:cs/>
        </w:rPr>
        <w:t xml:space="preserve"> ล้านบาท (</w:t>
      </w:r>
      <w:r w:rsidR="003C2967" w:rsidRPr="00487BA1">
        <w:rPr>
          <w:rFonts w:hint="cs"/>
        </w:rPr>
        <w:t>31</w:t>
      </w:r>
      <w:r w:rsidRPr="00487BA1">
        <w:rPr>
          <w:rFonts w:hint="cs"/>
          <w:cs/>
        </w:rPr>
        <w:t xml:space="preserve"> ธันวาคม </w:t>
      </w:r>
      <w:r w:rsidR="003C2967" w:rsidRPr="00487BA1">
        <w:rPr>
          <w:rFonts w:hint="cs"/>
        </w:rPr>
        <w:t>256</w:t>
      </w:r>
      <w:r w:rsidR="00365C13" w:rsidRPr="00487BA1">
        <w:t>8</w:t>
      </w:r>
      <w:r w:rsidRPr="00487BA1">
        <w:rPr>
          <w:rFonts w:hint="cs"/>
          <w:cs/>
        </w:rPr>
        <w:t xml:space="preserve">: </w:t>
      </w:r>
      <w:r w:rsidR="00365C13" w:rsidRPr="00487BA1">
        <w:t>30</w:t>
      </w:r>
      <w:r w:rsidRPr="00487BA1">
        <w:rPr>
          <w:rFonts w:hint="cs"/>
          <w:cs/>
        </w:rPr>
        <w:t xml:space="preserve"> ล้านบาท) ซึ่งคิดดอกเบี้ยในอัตราร้อยละ </w:t>
      </w:r>
      <w:r w:rsidR="003C2967" w:rsidRPr="00487BA1">
        <w:rPr>
          <w:rFonts w:hint="cs"/>
        </w:rPr>
        <w:t>5.00</w:t>
      </w:r>
      <w:r w:rsidRPr="00487BA1">
        <w:rPr>
          <w:rFonts w:hint="cs"/>
          <w:cs/>
        </w:rPr>
        <w:t xml:space="preserve"> ต่อปี และมีกำหนดชำระคืนเมื่อทวงถาม</w:t>
      </w:r>
    </w:p>
    <w:p w14:paraId="5C2EA2CB" w14:textId="2882D316" w:rsidR="0074508E" w:rsidRPr="00487BA1" w:rsidRDefault="0074508E" w:rsidP="00C71942">
      <w:pPr>
        <w:overflowPunct/>
        <w:autoSpaceDE/>
        <w:autoSpaceDN/>
        <w:adjustRightInd/>
        <w:spacing w:before="120" w:after="120" w:line="400" w:lineRule="exact"/>
        <w:ind w:left="547"/>
        <w:jc w:val="thaiDistribute"/>
        <w:textAlignment w:val="auto"/>
      </w:pPr>
      <w:r w:rsidRPr="00487BA1">
        <w:rPr>
          <w:rFonts w:hint="cs"/>
          <w:cs/>
        </w:rPr>
        <w:t xml:space="preserve">ณ วันที่ </w:t>
      </w:r>
      <w:r w:rsidR="00365C13" w:rsidRPr="00487BA1">
        <w:t xml:space="preserve">31 </w:t>
      </w:r>
      <w:r w:rsidR="00365C13" w:rsidRPr="00487BA1">
        <w:rPr>
          <w:rFonts w:hint="cs"/>
          <w:cs/>
        </w:rPr>
        <w:t xml:space="preserve">มีนาคม </w:t>
      </w:r>
      <w:r w:rsidR="00365C13" w:rsidRPr="00487BA1">
        <w:t>2569</w:t>
      </w:r>
      <w:r w:rsidRPr="00487BA1">
        <w:rPr>
          <w:rFonts w:hint="cs"/>
          <w:cs/>
        </w:rPr>
        <w:t xml:space="preserve"> บริษัทฯได้กู้ยืมเงินจากบุคคล</w:t>
      </w:r>
      <w:r w:rsidR="00CC2BFD" w:rsidRPr="00487BA1">
        <w:rPr>
          <w:rFonts w:hint="cs"/>
          <w:cs/>
        </w:rPr>
        <w:t>และกิจการ</w:t>
      </w:r>
      <w:r w:rsidRPr="00487BA1">
        <w:rPr>
          <w:rFonts w:hint="cs"/>
          <w:cs/>
        </w:rPr>
        <w:t xml:space="preserve">ที่ไม่เกี่ยวข้องกันจำนวน </w:t>
      </w:r>
      <w:r w:rsidR="003E54A4" w:rsidRPr="00487BA1">
        <w:t>79</w:t>
      </w:r>
      <w:r w:rsidRPr="00487BA1">
        <w:rPr>
          <w:rFonts w:hint="cs"/>
          <w:cs/>
        </w:rPr>
        <w:t xml:space="preserve"> ล้านบาท</w:t>
      </w:r>
      <w:r w:rsidR="00CC2BFD" w:rsidRPr="00487BA1">
        <w:rPr>
          <w:rFonts w:hint="cs"/>
          <w:cs/>
        </w:rPr>
        <w:t xml:space="preserve"> </w:t>
      </w:r>
      <w:r w:rsidR="00365C13" w:rsidRPr="00487BA1">
        <w:t xml:space="preserve">  </w:t>
      </w:r>
      <w:r w:rsidRPr="00487BA1">
        <w:rPr>
          <w:rFonts w:hint="cs"/>
          <w:cs/>
        </w:rPr>
        <w:t>(</w:t>
      </w:r>
      <w:r w:rsidR="003C2967" w:rsidRPr="00487BA1">
        <w:rPr>
          <w:rFonts w:hint="cs"/>
        </w:rPr>
        <w:t>31</w:t>
      </w:r>
      <w:r w:rsidRPr="00487BA1">
        <w:rPr>
          <w:rFonts w:hint="cs"/>
          <w:cs/>
        </w:rPr>
        <w:t xml:space="preserve"> ธันวาคม </w:t>
      </w:r>
      <w:r w:rsidR="003C2967" w:rsidRPr="00487BA1">
        <w:rPr>
          <w:rFonts w:hint="cs"/>
        </w:rPr>
        <w:t>256</w:t>
      </w:r>
      <w:r w:rsidR="00365C13" w:rsidRPr="00487BA1">
        <w:t>8</w:t>
      </w:r>
      <w:r w:rsidRPr="00487BA1">
        <w:rPr>
          <w:rFonts w:hint="cs"/>
          <w:cs/>
        </w:rPr>
        <w:t xml:space="preserve">: </w:t>
      </w:r>
      <w:r w:rsidR="00365C13" w:rsidRPr="00487BA1">
        <w:t>85</w:t>
      </w:r>
      <w:r w:rsidRPr="00487BA1">
        <w:rPr>
          <w:rFonts w:hint="cs"/>
          <w:cs/>
        </w:rPr>
        <w:t xml:space="preserve"> ล้านบาท) ซึ่งคิดดอกเบี้ยในอัตราร้อยละ </w:t>
      </w:r>
      <w:r w:rsidR="003C2967" w:rsidRPr="00487BA1">
        <w:rPr>
          <w:rFonts w:hint="cs"/>
        </w:rPr>
        <w:t>6.90</w:t>
      </w:r>
      <w:r w:rsidR="00FF7C75" w:rsidRPr="00487BA1">
        <w:rPr>
          <w:rFonts w:hint="cs"/>
        </w:rPr>
        <w:t xml:space="preserve"> </w:t>
      </w:r>
      <w:r w:rsidR="00FF7C75" w:rsidRPr="00487BA1">
        <w:rPr>
          <w:rFonts w:hint="cs"/>
          <w:cs/>
        </w:rPr>
        <w:t xml:space="preserve">และ </w:t>
      </w:r>
      <w:r w:rsidR="00D14013" w:rsidRPr="00487BA1">
        <w:t>15.00</w:t>
      </w:r>
      <w:r w:rsidRPr="00487BA1">
        <w:rPr>
          <w:rFonts w:hint="cs"/>
          <w:cs/>
        </w:rPr>
        <w:t xml:space="preserve"> ต่อปีและครบกำหนดชำระคืนภายในเดือนกันยายน </w:t>
      </w:r>
      <w:r w:rsidR="003C2967" w:rsidRPr="00487BA1">
        <w:rPr>
          <w:rFonts w:hint="cs"/>
        </w:rPr>
        <w:t>256</w:t>
      </w:r>
      <w:r w:rsidR="00FF7C75" w:rsidRPr="00487BA1">
        <w:rPr>
          <w:rFonts w:hint="cs"/>
        </w:rPr>
        <w:t>9</w:t>
      </w:r>
    </w:p>
    <w:p w14:paraId="6B4F7397" w14:textId="1BA5953C" w:rsidR="00544E5F" w:rsidRPr="00487BA1" w:rsidRDefault="00544E5F" w:rsidP="00C71942">
      <w:pPr>
        <w:spacing w:before="120" w:line="400" w:lineRule="exact"/>
        <w:ind w:left="547" w:hanging="547"/>
        <w:jc w:val="thaiDistribute"/>
        <w:rPr>
          <w:b/>
          <w:bCs/>
        </w:rPr>
      </w:pPr>
      <w:r w:rsidRPr="00487BA1">
        <w:rPr>
          <w:rFonts w:hint="cs"/>
          <w:b/>
          <w:bCs/>
        </w:rPr>
        <w:t>1</w:t>
      </w:r>
      <w:r w:rsidR="001B14C4" w:rsidRPr="00487BA1">
        <w:rPr>
          <w:rFonts w:hint="cs"/>
          <w:b/>
          <w:bCs/>
        </w:rPr>
        <w:t>4</w:t>
      </w:r>
      <w:r w:rsidRPr="00487BA1">
        <w:rPr>
          <w:rFonts w:hint="cs"/>
          <w:b/>
          <w:bCs/>
        </w:rPr>
        <w:t>.</w:t>
      </w:r>
      <w:r w:rsidRPr="00487BA1">
        <w:rPr>
          <w:rFonts w:hint="cs"/>
          <w:b/>
          <w:bCs/>
        </w:rPr>
        <w:tab/>
      </w:r>
      <w:r w:rsidRPr="00487BA1">
        <w:rPr>
          <w:rFonts w:hint="cs"/>
          <w:b/>
          <w:bCs/>
          <w:cs/>
        </w:rPr>
        <w:t>หุ้นกู้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2070"/>
        <w:gridCol w:w="2070"/>
      </w:tblGrid>
      <w:tr w:rsidR="00544E5F" w:rsidRPr="00487BA1" w14:paraId="2B05FE63" w14:textId="77777777" w:rsidTr="00AB12EF">
        <w:tc>
          <w:tcPr>
            <w:tcW w:w="4950" w:type="dxa"/>
          </w:tcPr>
          <w:p w14:paraId="62124B5C" w14:textId="77777777" w:rsidR="00544E5F" w:rsidRPr="00487BA1" w:rsidRDefault="00544E5F" w:rsidP="00C71942">
            <w:pPr>
              <w:spacing w:line="400" w:lineRule="exact"/>
              <w:jc w:val="thaiDistribute"/>
            </w:pPr>
          </w:p>
        </w:tc>
        <w:tc>
          <w:tcPr>
            <w:tcW w:w="2070" w:type="dxa"/>
          </w:tcPr>
          <w:p w14:paraId="72E1EAA6" w14:textId="77777777" w:rsidR="00544E5F" w:rsidRPr="00487BA1" w:rsidRDefault="00544E5F" w:rsidP="00C71942">
            <w:pPr>
              <w:spacing w:line="400" w:lineRule="exact"/>
              <w:jc w:val="right"/>
              <w:rPr>
                <w:cs/>
              </w:rPr>
            </w:pPr>
          </w:p>
        </w:tc>
        <w:tc>
          <w:tcPr>
            <w:tcW w:w="2070" w:type="dxa"/>
          </w:tcPr>
          <w:p w14:paraId="5FF3E787" w14:textId="77777777" w:rsidR="00544E5F" w:rsidRPr="00487BA1" w:rsidRDefault="00544E5F" w:rsidP="00C71942">
            <w:pPr>
              <w:spacing w:line="400" w:lineRule="exact"/>
              <w:jc w:val="right"/>
              <w:rPr>
                <w:cs/>
              </w:rPr>
            </w:pPr>
            <w:r w:rsidRPr="00487BA1">
              <w:rPr>
                <w:rFonts w:hint="cs"/>
                <w:cs/>
              </w:rPr>
              <w:t>(หน่วย</w:t>
            </w:r>
            <w:r w:rsidRPr="00487BA1">
              <w:rPr>
                <w:rFonts w:hint="cs"/>
              </w:rPr>
              <w:t>:</w:t>
            </w:r>
            <w:r w:rsidRPr="00487BA1">
              <w:rPr>
                <w:rFonts w:hint="cs"/>
                <w:cs/>
              </w:rPr>
              <w:t xml:space="preserve"> พันบาท)</w:t>
            </w:r>
          </w:p>
        </w:tc>
      </w:tr>
      <w:tr w:rsidR="00544E5F" w:rsidRPr="00487BA1" w14:paraId="1A8386F6" w14:textId="77777777" w:rsidTr="00AB12EF">
        <w:tc>
          <w:tcPr>
            <w:tcW w:w="4950" w:type="dxa"/>
          </w:tcPr>
          <w:p w14:paraId="1FFCD55D" w14:textId="77777777" w:rsidR="00544E5F" w:rsidRPr="00487BA1" w:rsidRDefault="00544E5F" w:rsidP="00C71942">
            <w:pPr>
              <w:spacing w:line="400" w:lineRule="exact"/>
              <w:jc w:val="thaiDistribute"/>
            </w:pPr>
          </w:p>
        </w:tc>
        <w:tc>
          <w:tcPr>
            <w:tcW w:w="4140" w:type="dxa"/>
            <w:gridSpan w:val="2"/>
            <w:vAlign w:val="bottom"/>
          </w:tcPr>
          <w:p w14:paraId="41920982" w14:textId="77777777" w:rsidR="00544E5F" w:rsidRPr="00487BA1" w:rsidRDefault="00544E5F" w:rsidP="00C71942">
            <w:pPr>
              <w:pBdr>
                <w:bottom w:val="single" w:sz="4" w:space="1" w:color="auto"/>
              </w:pBdr>
              <w:spacing w:line="400" w:lineRule="exact"/>
              <w:jc w:val="center"/>
            </w:pPr>
            <w:r w:rsidRPr="00487BA1">
              <w:rPr>
                <w:rFonts w:hint="cs"/>
                <w:cs/>
              </w:rPr>
              <w:t>งบการเงินรวม/งบการเงินเฉพาะกิจการ</w:t>
            </w:r>
          </w:p>
        </w:tc>
      </w:tr>
      <w:tr w:rsidR="00544E5F" w:rsidRPr="00487BA1" w14:paraId="012B667D" w14:textId="77777777" w:rsidTr="00AB12EF">
        <w:tc>
          <w:tcPr>
            <w:tcW w:w="4950" w:type="dxa"/>
          </w:tcPr>
          <w:p w14:paraId="42DD50D3" w14:textId="77777777" w:rsidR="00544E5F" w:rsidRPr="00487BA1" w:rsidRDefault="00544E5F" w:rsidP="00C71942">
            <w:pPr>
              <w:spacing w:line="400" w:lineRule="exact"/>
              <w:ind w:left="205" w:hanging="205"/>
              <w:jc w:val="thaiDistribute"/>
              <w:rPr>
                <w:cs/>
              </w:rPr>
            </w:pPr>
          </w:p>
        </w:tc>
        <w:tc>
          <w:tcPr>
            <w:tcW w:w="2070" w:type="dxa"/>
          </w:tcPr>
          <w:p w14:paraId="3F72971A" w14:textId="2B78BE02" w:rsidR="00544E5F" w:rsidRPr="00487BA1" w:rsidRDefault="00365C13" w:rsidP="00C71942">
            <w:pPr>
              <w:pBdr>
                <w:bottom w:val="single" w:sz="4" w:space="1" w:color="auto"/>
              </w:pBdr>
              <w:spacing w:line="400" w:lineRule="exact"/>
              <w:jc w:val="center"/>
            </w:pPr>
            <w:r w:rsidRPr="00487BA1">
              <w:t xml:space="preserve">31 </w:t>
            </w:r>
            <w:r w:rsidRPr="00487BA1">
              <w:rPr>
                <w:rFonts w:hint="cs"/>
                <w:cs/>
              </w:rPr>
              <w:t xml:space="preserve">มีนาคม </w:t>
            </w:r>
            <w:r w:rsidRPr="00487BA1">
              <w:t>2569</w:t>
            </w:r>
          </w:p>
        </w:tc>
        <w:tc>
          <w:tcPr>
            <w:tcW w:w="2070" w:type="dxa"/>
          </w:tcPr>
          <w:p w14:paraId="2A1BA23A" w14:textId="69A393BA" w:rsidR="00544E5F" w:rsidRPr="00487BA1" w:rsidRDefault="003D12A1" w:rsidP="00C71942">
            <w:pPr>
              <w:pBdr>
                <w:bottom w:val="single" w:sz="4" w:space="1" w:color="auto"/>
              </w:pBdr>
              <w:spacing w:line="400" w:lineRule="exact"/>
              <w:jc w:val="center"/>
            </w:pPr>
            <w:r w:rsidRPr="00487BA1">
              <w:rPr>
                <w:rFonts w:hint="cs"/>
              </w:rPr>
              <w:t xml:space="preserve">31 </w:t>
            </w:r>
            <w:r w:rsidRPr="00487BA1">
              <w:rPr>
                <w:rFonts w:hint="cs"/>
                <w:cs/>
              </w:rPr>
              <w:t xml:space="preserve">ธันวาคม </w:t>
            </w:r>
            <w:r w:rsidRPr="00487BA1">
              <w:rPr>
                <w:rFonts w:hint="cs"/>
              </w:rPr>
              <w:t>256</w:t>
            </w:r>
            <w:r w:rsidR="00365C13" w:rsidRPr="00487BA1">
              <w:t>8</w:t>
            </w:r>
          </w:p>
        </w:tc>
      </w:tr>
      <w:tr w:rsidR="00C160A8" w:rsidRPr="00487BA1" w14:paraId="0F261A93" w14:textId="77777777" w:rsidTr="00AB12EF">
        <w:tc>
          <w:tcPr>
            <w:tcW w:w="4950" w:type="dxa"/>
          </w:tcPr>
          <w:p w14:paraId="2E6DD223" w14:textId="77777777" w:rsidR="00C160A8" w:rsidRPr="00487BA1" w:rsidRDefault="00C160A8" w:rsidP="00C71942">
            <w:pPr>
              <w:spacing w:line="400" w:lineRule="exact"/>
              <w:ind w:left="205" w:hanging="205"/>
              <w:jc w:val="thaiDistribute"/>
              <w:rPr>
                <w:cs/>
              </w:rPr>
            </w:pPr>
          </w:p>
        </w:tc>
        <w:tc>
          <w:tcPr>
            <w:tcW w:w="2070" w:type="dxa"/>
            <w:vAlign w:val="bottom"/>
          </w:tcPr>
          <w:p w14:paraId="462345A2" w14:textId="77777777" w:rsidR="00C160A8" w:rsidRPr="00487BA1" w:rsidRDefault="00C160A8" w:rsidP="00C71942">
            <w:pPr>
              <w:spacing w:line="400" w:lineRule="exact"/>
              <w:jc w:val="center"/>
            </w:pPr>
          </w:p>
        </w:tc>
        <w:tc>
          <w:tcPr>
            <w:tcW w:w="2070" w:type="dxa"/>
            <w:vAlign w:val="bottom"/>
          </w:tcPr>
          <w:p w14:paraId="5233252D" w14:textId="72A6B396" w:rsidR="00C160A8" w:rsidRPr="00487BA1" w:rsidRDefault="00C160A8" w:rsidP="00C71942">
            <w:pPr>
              <w:spacing w:line="400" w:lineRule="exact"/>
              <w:jc w:val="center"/>
            </w:pPr>
            <w:r w:rsidRPr="00487BA1">
              <w:rPr>
                <w:rFonts w:hint="cs"/>
                <w:spacing w:val="-4"/>
                <w:cs/>
              </w:rPr>
              <w:t>(ตรวจสอบแล้ว)</w:t>
            </w:r>
          </w:p>
        </w:tc>
      </w:tr>
      <w:tr w:rsidR="00365C13" w:rsidRPr="00487BA1" w14:paraId="00E7C6C2" w14:textId="77777777" w:rsidTr="00AB12EF">
        <w:tc>
          <w:tcPr>
            <w:tcW w:w="4950" w:type="dxa"/>
          </w:tcPr>
          <w:p w14:paraId="79076D99" w14:textId="6447F89A" w:rsidR="00365C13" w:rsidRPr="00487BA1" w:rsidRDefault="00365C13" w:rsidP="00C71942">
            <w:pPr>
              <w:spacing w:line="400" w:lineRule="exact"/>
              <w:ind w:left="205" w:hanging="205"/>
              <w:jc w:val="thaiDistribute"/>
            </w:pPr>
            <w:r w:rsidRPr="00487BA1">
              <w:rPr>
                <w:rFonts w:hint="cs"/>
                <w:cs/>
              </w:rPr>
              <w:t xml:space="preserve">หุ้นกู้ครั้งที่ </w:t>
            </w:r>
            <w:r w:rsidRPr="00487BA1">
              <w:rPr>
                <w:rFonts w:hint="cs"/>
              </w:rPr>
              <w:t>1</w:t>
            </w:r>
            <w:r w:rsidRPr="00487BA1">
              <w:rPr>
                <w:rFonts w:hint="cs"/>
                <w:cs/>
              </w:rPr>
              <w:t>/</w:t>
            </w:r>
            <w:r w:rsidRPr="00487BA1">
              <w:rPr>
                <w:rFonts w:hint="cs"/>
              </w:rPr>
              <w:t>2565 (NWR24NA)</w:t>
            </w:r>
          </w:p>
        </w:tc>
        <w:tc>
          <w:tcPr>
            <w:tcW w:w="2070" w:type="dxa"/>
            <w:vAlign w:val="bottom"/>
          </w:tcPr>
          <w:p w14:paraId="2D047C86" w14:textId="54561028" w:rsidR="00365C13" w:rsidRPr="00487BA1" w:rsidRDefault="00BB5F06" w:rsidP="00C71942">
            <w:pPr>
              <w:tabs>
                <w:tab w:val="decimal" w:pos="1695"/>
              </w:tabs>
              <w:spacing w:line="400" w:lineRule="exact"/>
            </w:pPr>
            <w:r w:rsidRPr="00487BA1">
              <w:t>500,000</w:t>
            </w:r>
          </w:p>
        </w:tc>
        <w:tc>
          <w:tcPr>
            <w:tcW w:w="2070" w:type="dxa"/>
            <w:vAlign w:val="bottom"/>
          </w:tcPr>
          <w:p w14:paraId="2029DBF3" w14:textId="1382CBA8" w:rsidR="00365C13" w:rsidRPr="00487BA1" w:rsidRDefault="00365C13" w:rsidP="00C71942">
            <w:pPr>
              <w:tabs>
                <w:tab w:val="decimal" w:pos="1695"/>
              </w:tabs>
              <w:spacing w:line="400" w:lineRule="exact"/>
            </w:pPr>
            <w:r w:rsidRPr="00487BA1">
              <w:rPr>
                <w:color w:val="000000" w:themeColor="text1"/>
              </w:rPr>
              <w:t>500,000</w:t>
            </w:r>
          </w:p>
        </w:tc>
      </w:tr>
      <w:tr w:rsidR="00365C13" w:rsidRPr="00487BA1" w14:paraId="094A24D4" w14:textId="77777777" w:rsidTr="00AB12EF">
        <w:tc>
          <w:tcPr>
            <w:tcW w:w="4950" w:type="dxa"/>
          </w:tcPr>
          <w:p w14:paraId="55BDD786" w14:textId="4184E977" w:rsidR="00365C13" w:rsidRPr="00487BA1" w:rsidRDefault="00365C13" w:rsidP="00C71942">
            <w:pPr>
              <w:spacing w:line="400" w:lineRule="exact"/>
              <w:ind w:left="205" w:hanging="205"/>
              <w:jc w:val="thaiDistribute"/>
              <w:rPr>
                <w:cs/>
              </w:rPr>
            </w:pPr>
            <w:r w:rsidRPr="00487BA1">
              <w:rPr>
                <w:rFonts w:hint="cs"/>
                <w:cs/>
              </w:rPr>
              <w:t xml:space="preserve">หุ้นกู้ครั้งที่ </w:t>
            </w:r>
            <w:r w:rsidRPr="00487BA1">
              <w:rPr>
                <w:rFonts w:hint="cs"/>
              </w:rPr>
              <w:t>1</w:t>
            </w:r>
            <w:r w:rsidRPr="00487BA1">
              <w:rPr>
                <w:rFonts w:hint="cs"/>
                <w:cs/>
              </w:rPr>
              <w:t>/</w:t>
            </w:r>
            <w:r w:rsidRPr="00487BA1">
              <w:rPr>
                <w:rFonts w:hint="cs"/>
              </w:rPr>
              <w:t>2566 (NWR255A)</w:t>
            </w:r>
          </w:p>
        </w:tc>
        <w:tc>
          <w:tcPr>
            <w:tcW w:w="2070" w:type="dxa"/>
            <w:vAlign w:val="bottom"/>
          </w:tcPr>
          <w:p w14:paraId="6F020B50" w14:textId="67B42B13" w:rsidR="00365C13" w:rsidRPr="00487BA1" w:rsidRDefault="00BB5F06" w:rsidP="00C71942">
            <w:pPr>
              <w:tabs>
                <w:tab w:val="decimal" w:pos="1695"/>
              </w:tabs>
              <w:spacing w:line="400" w:lineRule="exact"/>
            </w:pPr>
            <w:r w:rsidRPr="00487BA1">
              <w:t>412,000</w:t>
            </w:r>
          </w:p>
        </w:tc>
        <w:tc>
          <w:tcPr>
            <w:tcW w:w="2070" w:type="dxa"/>
            <w:vAlign w:val="bottom"/>
          </w:tcPr>
          <w:p w14:paraId="3C7901E3" w14:textId="1BCBB2EA" w:rsidR="00365C13" w:rsidRPr="00487BA1" w:rsidRDefault="00365C13" w:rsidP="00C71942">
            <w:pPr>
              <w:tabs>
                <w:tab w:val="decimal" w:pos="1695"/>
              </w:tabs>
              <w:spacing w:line="400" w:lineRule="exact"/>
            </w:pPr>
            <w:r w:rsidRPr="00487BA1">
              <w:rPr>
                <w:color w:val="000000" w:themeColor="text1"/>
                <w:cs/>
              </w:rPr>
              <w:t>412</w:t>
            </w:r>
            <w:r w:rsidRPr="00487BA1">
              <w:rPr>
                <w:color w:val="000000" w:themeColor="text1"/>
              </w:rPr>
              <w:t>,</w:t>
            </w:r>
            <w:r w:rsidRPr="00487BA1">
              <w:rPr>
                <w:color w:val="000000" w:themeColor="text1"/>
                <w:cs/>
              </w:rPr>
              <w:t>000</w:t>
            </w:r>
          </w:p>
        </w:tc>
      </w:tr>
      <w:tr w:rsidR="00365C13" w:rsidRPr="00487BA1" w14:paraId="2255B885" w14:textId="77777777" w:rsidTr="00AB12EF">
        <w:tc>
          <w:tcPr>
            <w:tcW w:w="4950" w:type="dxa"/>
          </w:tcPr>
          <w:p w14:paraId="56C0ACE8" w14:textId="77777777" w:rsidR="00365C13" w:rsidRPr="00487BA1" w:rsidRDefault="00365C13" w:rsidP="00C71942">
            <w:pPr>
              <w:tabs>
                <w:tab w:val="left" w:pos="475"/>
              </w:tabs>
              <w:spacing w:line="400" w:lineRule="exact"/>
              <w:ind w:left="205" w:hanging="205"/>
              <w:jc w:val="thaiDistribute"/>
              <w:rPr>
                <w:cs/>
              </w:rPr>
            </w:pPr>
            <w:r w:rsidRPr="00487BA1">
              <w:rPr>
                <w:rFonts w:hint="cs"/>
                <w:cs/>
              </w:rPr>
              <w:t>หัก: ค่าใช้จ่ายในการออกหุ้นกู้รอตัดบัญชี</w:t>
            </w:r>
          </w:p>
        </w:tc>
        <w:tc>
          <w:tcPr>
            <w:tcW w:w="2070" w:type="dxa"/>
            <w:vAlign w:val="bottom"/>
          </w:tcPr>
          <w:p w14:paraId="38B63579" w14:textId="257DE06C" w:rsidR="00365C13" w:rsidRPr="00487BA1" w:rsidRDefault="00BB5F06" w:rsidP="00C71942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00" w:lineRule="exact"/>
            </w:pPr>
            <w:r w:rsidRPr="00487BA1">
              <w:t>(350)</w:t>
            </w:r>
          </w:p>
        </w:tc>
        <w:tc>
          <w:tcPr>
            <w:tcW w:w="2070" w:type="dxa"/>
            <w:vAlign w:val="bottom"/>
          </w:tcPr>
          <w:p w14:paraId="412E2532" w14:textId="709B8E66" w:rsidR="00365C13" w:rsidRPr="00487BA1" w:rsidRDefault="00365C13" w:rsidP="00C71942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00" w:lineRule="exact"/>
            </w:pPr>
            <w:r w:rsidRPr="00487BA1">
              <w:rPr>
                <w:color w:val="000000" w:themeColor="text1"/>
                <w:cs/>
              </w:rPr>
              <w:t>(</w:t>
            </w:r>
            <w:r w:rsidRPr="00487BA1">
              <w:rPr>
                <w:color w:val="000000" w:themeColor="text1"/>
              </w:rPr>
              <w:t>432</w:t>
            </w:r>
            <w:r w:rsidRPr="00487BA1">
              <w:rPr>
                <w:color w:val="000000" w:themeColor="text1"/>
                <w:cs/>
              </w:rPr>
              <w:t>)</w:t>
            </w:r>
          </w:p>
        </w:tc>
      </w:tr>
      <w:tr w:rsidR="00365C13" w:rsidRPr="00487BA1" w14:paraId="68B4BD52" w14:textId="77777777" w:rsidTr="00AB12EF">
        <w:tc>
          <w:tcPr>
            <w:tcW w:w="4950" w:type="dxa"/>
          </w:tcPr>
          <w:p w14:paraId="15166F86" w14:textId="75AC60AC" w:rsidR="00365C13" w:rsidRPr="00487BA1" w:rsidRDefault="00365C13" w:rsidP="00C71942">
            <w:pPr>
              <w:tabs>
                <w:tab w:val="left" w:pos="475"/>
              </w:tabs>
              <w:spacing w:line="400" w:lineRule="exact"/>
              <w:ind w:left="205" w:hanging="205"/>
              <w:jc w:val="thaiDistribute"/>
              <w:rPr>
                <w:cs/>
              </w:rPr>
            </w:pPr>
            <w:r w:rsidRPr="00487BA1">
              <w:rPr>
                <w:rFonts w:hint="cs"/>
                <w:color w:val="000000" w:themeColor="text1"/>
                <w:cs/>
              </w:rPr>
              <w:t>รวมหุ้นกู้</w:t>
            </w:r>
          </w:p>
        </w:tc>
        <w:tc>
          <w:tcPr>
            <w:tcW w:w="2070" w:type="dxa"/>
            <w:vAlign w:val="bottom"/>
          </w:tcPr>
          <w:p w14:paraId="18C12FB0" w14:textId="5B53B6C6" w:rsidR="00365C13" w:rsidRPr="00487BA1" w:rsidRDefault="00BB5F06" w:rsidP="00C71942">
            <w:pPr>
              <w:tabs>
                <w:tab w:val="decimal" w:pos="1695"/>
              </w:tabs>
              <w:spacing w:line="400" w:lineRule="exact"/>
              <w:rPr>
                <w:cs/>
              </w:rPr>
            </w:pPr>
            <w:r w:rsidRPr="00487BA1">
              <w:rPr>
                <w:cs/>
              </w:rPr>
              <w:t>911</w:t>
            </w:r>
            <w:r w:rsidRPr="00487BA1">
              <w:t>,</w:t>
            </w:r>
            <w:r w:rsidRPr="00487BA1">
              <w:rPr>
                <w:cs/>
              </w:rPr>
              <w:t>650</w:t>
            </w:r>
          </w:p>
        </w:tc>
        <w:tc>
          <w:tcPr>
            <w:tcW w:w="2070" w:type="dxa"/>
            <w:vAlign w:val="bottom"/>
          </w:tcPr>
          <w:p w14:paraId="464F3BC5" w14:textId="1AB2E5A1" w:rsidR="00365C13" w:rsidRPr="00487BA1" w:rsidRDefault="00365C13" w:rsidP="00C71942">
            <w:pPr>
              <w:tabs>
                <w:tab w:val="decimal" w:pos="1695"/>
              </w:tabs>
              <w:spacing w:line="400" w:lineRule="exact"/>
            </w:pPr>
            <w:r w:rsidRPr="00487BA1">
              <w:rPr>
                <w:color w:val="000000" w:themeColor="text1"/>
                <w:cs/>
              </w:rPr>
              <w:t>9</w:t>
            </w:r>
            <w:r w:rsidRPr="00487BA1">
              <w:rPr>
                <w:color w:val="000000" w:themeColor="text1"/>
              </w:rPr>
              <w:t>11,568</w:t>
            </w:r>
          </w:p>
        </w:tc>
      </w:tr>
      <w:tr w:rsidR="00365C13" w:rsidRPr="00487BA1" w14:paraId="0469337C" w14:textId="77777777" w:rsidTr="00AB12EF">
        <w:tc>
          <w:tcPr>
            <w:tcW w:w="4950" w:type="dxa"/>
          </w:tcPr>
          <w:p w14:paraId="5532E9D5" w14:textId="7105AE1A" w:rsidR="00365C13" w:rsidRPr="00487BA1" w:rsidRDefault="00365C13" w:rsidP="00C71942">
            <w:pPr>
              <w:tabs>
                <w:tab w:val="left" w:pos="475"/>
              </w:tabs>
              <w:spacing w:line="400" w:lineRule="exact"/>
              <w:ind w:left="205" w:hanging="205"/>
              <w:jc w:val="thaiDistribute"/>
              <w:rPr>
                <w:cs/>
              </w:rPr>
            </w:pPr>
            <w:r w:rsidRPr="00487BA1">
              <w:rPr>
                <w:rFonts w:hint="cs"/>
                <w:color w:val="000000" w:themeColor="text1"/>
                <w:cs/>
              </w:rPr>
              <w:t>หัก</w:t>
            </w:r>
            <w:r w:rsidRPr="00487BA1">
              <w:rPr>
                <w:rFonts w:hint="cs"/>
                <w:color w:val="000000" w:themeColor="text1"/>
              </w:rPr>
              <w:t xml:space="preserve">: </w:t>
            </w:r>
            <w:r w:rsidRPr="00487BA1">
              <w:rPr>
                <w:rFonts w:hint="cs"/>
                <w:color w:val="000000" w:themeColor="text1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070" w:type="dxa"/>
            <w:vAlign w:val="bottom"/>
          </w:tcPr>
          <w:p w14:paraId="1D418532" w14:textId="258C60CD" w:rsidR="00365C13" w:rsidRPr="00487BA1" w:rsidRDefault="00BB5F06" w:rsidP="00C71942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00" w:lineRule="exact"/>
            </w:pPr>
            <w:r w:rsidRPr="00487BA1">
              <w:rPr>
                <w:cs/>
              </w:rPr>
              <w:t>(500</w:t>
            </w:r>
            <w:r w:rsidRPr="00487BA1">
              <w:t>,</w:t>
            </w:r>
            <w:r w:rsidRPr="00487BA1">
              <w:rPr>
                <w:cs/>
              </w:rPr>
              <w:t>000)</w:t>
            </w:r>
          </w:p>
        </w:tc>
        <w:tc>
          <w:tcPr>
            <w:tcW w:w="2070" w:type="dxa"/>
            <w:vAlign w:val="bottom"/>
          </w:tcPr>
          <w:p w14:paraId="759F8975" w14:textId="5C200DA8" w:rsidR="00365C13" w:rsidRPr="00487BA1" w:rsidRDefault="00365C13" w:rsidP="00C71942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00" w:lineRule="exact"/>
            </w:pPr>
            <w:r w:rsidRPr="00487BA1">
              <w:rPr>
                <w:color w:val="000000" w:themeColor="text1"/>
                <w:cs/>
              </w:rPr>
              <w:t>(500</w:t>
            </w:r>
            <w:r w:rsidRPr="00487BA1">
              <w:rPr>
                <w:color w:val="000000" w:themeColor="text1"/>
              </w:rPr>
              <w:t>,</w:t>
            </w:r>
            <w:r w:rsidRPr="00487BA1">
              <w:rPr>
                <w:color w:val="000000" w:themeColor="text1"/>
                <w:cs/>
              </w:rPr>
              <w:t>000)</w:t>
            </w:r>
          </w:p>
        </w:tc>
      </w:tr>
      <w:tr w:rsidR="00365C13" w:rsidRPr="00487BA1" w14:paraId="32A3BA56" w14:textId="77777777" w:rsidTr="00AB12EF">
        <w:tc>
          <w:tcPr>
            <w:tcW w:w="4950" w:type="dxa"/>
          </w:tcPr>
          <w:p w14:paraId="4D94997C" w14:textId="39D98166" w:rsidR="00365C13" w:rsidRPr="00487BA1" w:rsidRDefault="00365C13" w:rsidP="00C71942">
            <w:pPr>
              <w:tabs>
                <w:tab w:val="left" w:pos="475"/>
              </w:tabs>
              <w:spacing w:line="400" w:lineRule="exact"/>
              <w:ind w:left="205" w:right="-105" w:hanging="205"/>
              <w:rPr>
                <w:b/>
                <w:bCs/>
                <w:cs/>
              </w:rPr>
            </w:pPr>
            <w:r w:rsidRPr="00487BA1">
              <w:rPr>
                <w:rFonts w:hint="cs"/>
                <w:b/>
                <w:bCs/>
                <w:color w:val="000000" w:themeColor="text1"/>
                <w:cs/>
              </w:rPr>
              <w:t xml:space="preserve">หุ้นกู้ </w:t>
            </w:r>
            <w:r w:rsidRPr="00487BA1">
              <w:rPr>
                <w:rFonts w:hint="cs"/>
                <w:b/>
                <w:bCs/>
                <w:color w:val="000000" w:themeColor="text1"/>
              </w:rPr>
              <w:t xml:space="preserve">- </w:t>
            </w:r>
            <w:r w:rsidRPr="00487BA1">
              <w:rPr>
                <w:rFonts w:hint="cs"/>
                <w:b/>
                <w:bCs/>
                <w:color w:val="000000" w:themeColor="text1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070" w:type="dxa"/>
            <w:vAlign w:val="bottom"/>
          </w:tcPr>
          <w:p w14:paraId="58D11BB6" w14:textId="79AAB6BD" w:rsidR="00365C13" w:rsidRPr="00487BA1" w:rsidRDefault="00BB5F06" w:rsidP="00C71942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00" w:lineRule="exact"/>
              <w:rPr>
                <w:b/>
                <w:bCs/>
                <w:cs/>
              </w:rPr>
            </w:pPr>
            <w:r w:rsidRPr="00487BA1">
              <w:rPr>
                <w:b/>
                <w:bCs/>
                <w:cs/>
              </w:rPr>
              <w:t>411</w:t>
            </w:r>
            <w:r w:rsidRPr="00487BA1">
              <w:rPr>
                <w:b/>
                <w:bCs/>
              </w:rPr>
              <w:t>,</w:t>
            </w:r>
            <w:r w:rsidRPr="00487BA1">
              <w:rPr>
                <w:b/>
                <w:bCs/>
                <w:cs/>
              </w:rPr>
              <w:t>650</w:t>
            </w:r>
          </w:p>
        </w:tc>
        <w:tc>
          <w:tcPr>
            <w:tcW w:w="2070" w:type="dxa"/>
            <w:vAlign w:val="bottom"/>
          </w:tcPr>
          <w:p w14:paraId="69210402" w14:textId="54B8BA66" w:rsidR="00365C13" w:rsidRPr="00487BA1" w:rsidRDefault="00365C13" w:rsidP="00C71942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00" w:lineRule="exact"/>
              <w:rPr>
                <w:b/>
                <w:bCs/>
                <w:cs/>
              </w:rPr>
            </w:pPr>
            <w:r w:rsidRPr="00487BA1">
              <w:rPr>
                <w:b/>
                <w:bCs/>
                <w:color w:val="000000" w:themeColor="text1"/>
                <w:cs/>
              </w:rPr>
              <w:t>4</w:t>
            </w:r>
            <w:r w:rsidRPr="00487BA1">
              <w:rPr>
                <w:b/>
                <w:bCs/>
                <w:color w:val="000000" w:themeColor="text1"/>
              </w:rPr>
              <w:t>11,568</w:t>
            </w:r>
          </w:p>
        </w:tc>
      </w:tr>
    </w:tbl>
    <w:p w14:paraId="557F73A6" w14:textId="146532BE" w:rsidR="003628BA" w:rsidRPr="00487BA1" w:rsidRDefault="003C2967" w:rsidP="00C71942">
      <w:pPr>
        <w:overflowPunct/>
        <w:autoSpaceDE/>
        <w:autoSpaceDN/>
        <w:adjustRightInd/>
        <w:spacing w:before="120" w:after="120"/>
        <w:ind w:left="547" w:hanging="547"/>
        <w:textAlignment w:val="auto"/>
      </w:pPr>
      <w:r w:rsidRPr="00487BA1">
        <w:rPr>
          <w:rFonts w:hint="cs"/>
        </w:rPr>
        <w:tab/>
      </w:r>
      <w:r w:rsidR="003628BA" w:rsidRPr="00487BA1">
        <w:rPr>
          <w:rFonts w:hint="cs"/>
          <w:cs/>
        </w:rPr>
        <w:t>การเปลี่ยนแปลงของบัญชีหุ้นกู้สำหรับงวด</w:t>
      </w:r>
      <w:r w:rsidR="00365C13" w:rsidRPr="00487BA1">
        <w:rPr>
          <w:rFonts w:hint="cs"/>
          <w:cs/>
        </w:rPr>
        <w:t>สาม</w:t>
      </w:r>
      <w:r w:rsidR="00950D1A" w:rsidRPr="00487BA1">
        <w:rPr>
          <w:rFonts w:hint="cs"/>
          <w:cs/>
        </w:rPr>
        <w:t>เดือน</w:t>
      </w:r>
      <w:r w:rsidR="003628BA" w:rsidRPr="00487BA1">
        <w:rPr>
          <w:rFonts w:hint="cs"/>
          <w:cs/>
        </w:rPr>
        <w:t>สิ้นสุดวันที่</w:t>
      </w:r>
      <w:r w:rsidR="003628BA" w:rsidRPr="00487BA1">
        <w:rPr>
          <w:rFonts w:hint="cs"/>
        </w:rPr>
        <w:t xml:space="preserve"> </w:t>
      </w:r>
      <w:r w:rsidR="00365C13" w:rsidRPr="00487BA1">
        <w:t xml:space="preserve">31 </w:t>
      </w:r>
      <w:r w:rsidR="00365C13" w:rsidRPr="00487BA1">
        <w:rPr>
          <w:rFonts w:hint="cs"/>
          <w:cs/>
        </w:rPr>
        <w:t xml:space="preserve">มีนาคม </w:t>
      </w:r>
      <w:r w:rsidR="00365C13" w:rsidRPr="00487BA1">
        <w:t>2569</w:t>
      </w:r>
      <w:r w:rsidR="003628BA" w:rsidRPr="00487BA1">
        <w:rPr>
          <w:rFonts w:hint="cs"/>
          <w:cs/>
        </w:rPr>
        <w:t xml:space="preserve"> มีรายละเอีย</w:t>
      </w:r>
      <w:r w:rsidR="003A5849" w:rsidRPr="00487BA1">
        <w:rPr>
          <w:rFonts w:hint="cs"/>
          <w:cs/>
        </w:rPr>
        <w:t>ด</w:t>
      </w:r>
      <w:r w:rsidR="003628BA" w:rsidRPr="00487BA1">
        <w:rPr>
          <w:rFonts w:hint="cs"/>
          <w:cs/>
        </w:rPr>
        <w:t>ดังนี้</w:t>
      </w:r>
    </w:p>
    <w:tbl>
      <w:tblPr>
        <w:tblW w:w="9137" w:type="dxa"/>
        <w:tblInd w:w="450" w:type="dxa"/>
        <w:tblLook w:val="04A0" w:firstRow="1" w:lastRow="0" w:firstColumn="1" w:lastColumn="0" w:noHBand="0" w:noVBand="1"/>
      </w:tblPr>
      <w:tblGrid>
        <w:gridCol w:w="6930"/>
        <w:gridCol w:w="2207"/>
      </w:tblGrid>
      <w:tr w:rsidR="003628BA" w:rsidRPr="00487BA1" w14:paraId="40226F54" w14:textId="77777777" w:rsidTr="00AB12EF">
        <w:tc>
          <w:tcPr>
            <w:tcW w:w="6930" w:type="dxa"/>
          </w:tcPr>
          <w:p w14:paraId="15849D2C" w14:textId="77777777" w:rsidR="003628BA" w:rsidRPr="00487BA1" w:rsidRDefault="003628BA" w:rsidP="00C71942">
            <w:pPr>
              <w:jc w:val="thaiDistribute"/>
            </w:pPr>
          </w:p>
        </w:tc>
        <w:tc>
          <w:tcPr>
            <w:tcW w:w="2207" w:type="dxa"/>
          </w:tcPr>
          <w:p w14:paraId="1B8E60C0" w14:textId="77777777" w:rsidR="003628BA" w:rsidRPr="00487BA1" w:rsidRDefault="003628BA" w:rsidP="00C71942">
            <w:pPr>
              <w:jc w:val="right"/>
              <w:rPr>
                <w:cs/>
              </w:rPr>
            </w:pPr>
            <w:r w:rsidRPr="00487BA1">
              <w:rPr>
                <w:rFonts w:hint="cs"/>
                <w:cs/>
              </w:rPr>
              <w:t>(หน่วย</w:t>
            </w:r>
            <w:r w:rsidRPr="00487BA1">
              <w:rPr>
                <w:rFonts w:hint="cs"/>
              </w:rPr>
              <w:t>:</w:t>
            </w:r>
            <w:r w:rsidRPr="00487BA1">
              <w:rPr>
                <w:rFonts w:hint="cs"/>
                <w:cs/>
              </w:rPr>
              <w:t xml:space="preserve"> พันบาท)</w:t>
            </w:r>
          </w:p>
        </w:tc>
      </w:tr>
      <w:tr w:rsidR="003628BA" w:rsidRPr="00487BA1" w14:paraId="7C4CB58C" w14:textId="77777777" w:rsidTr="00AB12EF">
        <w:tc>
          <w:tcPr>
            <w:tcW w:w="6930" w:type="dxa"/>
          </w:tcPr>
          <w:p w14:paraId="0415D198" w14:textId="77777777" w:rsidR="003628BA" w:rsidRPr="00487BA1" w:rsidRDefault="003628BA" w:rsidP="00C71942">
            <w:pPr>
              <w:jc w:val="thaiDistribute"/>
            </w:pPr>
          </w:p>
        </w:tc>
        <w:tc>
          <w:tcPr>
            <w:tcW w:w="2207" w:type="dxa"/>
            <w:vAlign w:val="bottom"/>
          </w:tcPr>
          <w:p w14:paraId="54167328" w14:textId="77777777" w:rsidR="003628BA" w:rsidRPr="00487BA1" w:rsidRDefault="003628BA" w:rsidP="00C71942">
            <w:pPr>
              <w:pBdr>
                <w:bottom w:val="single" w:sz="4" w:space="1" w:color="auto"/>
              </w:pBdr>
              <w:jc w:val="center"/>
            </w:pPr>
            <w:r w:rsidRPr="00487BA1">
              <w:rPr>
                <w:rFonts w:hint="cs"/>
                <w:cs/>
              </w:rPr>
              <w:t xml:space="preserve">งบการเงินรวม/      </w:t>
            </w:r>
            <w:r w:rsidRPr="00487BA1">
              <w:rPr>
                <w:rFonts w:hint="cs"/>
              </w:rPr>
              <w:t xml:space="preserve">  </w:t>
            </w:r>
            <w:r w:rsidRPr="00487BA1">
              <w:rPr>
                <w:rFonts w:hint="cs"/>
                <w:cs/>
              </w:rPr>
              <w:t xml:space="preserve">       งบการเงินเฉพาะกิจการ</w:t>
            </w:r>
          </w:p>
        </w:tc>
      </w:tr>
      <w:tr w:rsidR="001D78EC" w:rsidRPr="00487BA1" w14:paraId="3FBE0C37" w14:textId="77777777" w:rsidTr="00AB12EF">
        <w:tc>
          <w:tcPr>
            <w:tcW w:w="6930" w:type="dxa"/>
          </w:tcPr>
          <w:p w14:paraId="25DDAAE8" w14:textId="1BCA8BE2" w:rsidR="001D78EC" w:rsidRPr="00487BA1" w:rsidRDefault="001D78EC" w:rsidP="00C71942">
            <w:pPr>
              <w:ind w:left="205" w:hanging="205"/>
              <w:jc w:val="thaiDistribute"/>
            </w:pPr>
            <w:r w:rsidRPr="00487BA1">
              <w:rPr>
                <w:rFonts w:hint="cs"/>
                <w:cs/>
              </w:rPr>
              <w:t xml:space="preserve">ยอดคงเหลือ ณ วันที่ </w:t>
            </w:r>
            <w:r w:rsidRPr="00487BA1">
              <w:rPr>
                <w:rFonts w:hint="cs"/>
              </w:rPr>
              <w:t>1</w:t>
            </w:r>
            <w:r w:rsidRPr="00487BA1">
              <w:rPr>
                <w:rFonts w:hint="cs"/>
                <w:cs/>
              </w:rPr>
              <w:t xml:space="preserve"> มกราคม </w:t>
            </w:r>
            <w:r w:rsidR="00E80601" w:rsidRPr="00487BA1">
              <w:rPr>
                <w:rFonts w:hint="cs"/>
              </w:rPr>
              <w:t>256</w:t>
            </w:r>
            <w:r w:rsidR="00365C13" w:rsidRPr="00487BA1">
              <w:t>9</w:t>
            </w:r>
          </w:p>
        </w:tc>
        <w:tc>
          <w:tcPr>
            <w:tcW w:w="2207" w:type="dxa"/>
          </w:tcPr>
          <w:p w14:paraId="43F24140" w14:textId="31251E77" w:rsidR="001D78EC" w:rsidRPr="00487BA1" w:rsidRDefault="00365C13" w:rsidP="00C71942">
            <w:pPr>
              <w:tabs>
                <w:tab w:val="decimal" w:pos="1789"/>
              </w:tabs>
            </w:pPr>
            <w:r w:rsidRPr="00487BA1">
              <w:t>911,568</w:t>
            </w:r>
          </w:p>
        </w:tc>
      </w:tr>
      <w:tr w:rsidR="006037FF" w:rsidRPr="00487BA1" w14:paraId="0FB05114" w14:textId="77777777" w:rsidTr="00AB12EF">
        <w:tc>
          <w:tcPr>
            <w:tcW w:w="6930" w:type="dxa"/>
          </w:tcPr>
          <w:p w14:paraId="61415EF3" w14:textId="6E84D5A6" w:rsidR="006037FF" w:rsidRPr="00487BA1" w:rsidRDefault="006037FF" w:rsidP="00C71942">
            <w:pPr>
              <w:ind w:left="205" w:hanging="205"/>
              <w:jc w:val="thaiDistribute"/>
              <w:rPr>
                <w:cs/>
              </w:rPr>
            </w:pPr>
            <w:r w:rsidRPr="00487BA1">
              <w:rPr>
                <w:rFonts w:hint="cs"/>
                <w:cs/>
              </w:rPr>
              <w:t>บวก</w:t>
            </w:r>
            <w:r w:rsidRPr="00487BA1">
              <w:rPr>
                <w:rFonts w:hint="cs"/>
              </w:rPr>
              <w:t xml:space="preserve">: </w:t>
            </w:r>
            <w:r w:rsidRPr="00487BA1">
              <w:rPr>
                <w:rFonts w:hint="cs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2207" w:type="dxa"/>
          </w:tcPr>
          <w:p w14:paraId="23E47D86" w14:textId="30EC895B" w:rsidR="006037FF" w:rsidRPr="00487BA1" w:rsidRDefault="0079729E" w:rsidP="00C71942">
            <w:pPr>
              <w:pBdr>
                <w:bottom w:val="single" w:sz="4" w:space="1" w:color="auto"/>
              </w:pBdr>
              <w:tabs>
                <w:tab w:val="decimal" w:pos="1789"/>
              </w:tabs>
            </w:pPr>
            <w:r w:rsidRPr="00487BA1">
              <w:rPr>
                <w:cs/>
              </w:rPr>
              <w:t>82</w:t>
            </w:r>
          </w:p>
        </w:tc>
      </w:tr>
      <w:tr w:rsidR="006037FF" w:rsidRPr="00487BA1" w14:paraId="71C71472" w14:textId="77777777" w:rsidTr="00AB12EF">
        <w:tc>
          <w:tcPr>
            <w:tcW w:w="6930" w:type="dxa"/>
          </w:tcPr>
          <w:p w14:paraId="72D4083F" w14:textId="28F563BB" w:rsidR="006037FF" w:rsidRPr="00487BA1" w:rsidRDefault="006037FF" w:rsidP="00C71942">
            <w:pPr>
              <w:ind w:left="205" w:hanging="205"/>
              <w:jc w:val="thaiDistribute"/>
              <w:rPr>
                <w:b/>
                <w:bCs/>
                <w:cs/>
              </w:rPr>
            </w:pPr>
            <w:r w:rsidRPr="00487BA1">
              <w:rPr>
                <w:rFonts w:hint="cs"/>
                <w:b/>
                <w:bCs/>
                <w:cs/>
              </w:rPr>
              <w:t xml:space="preserve">ยอดคงเหลือ ณ วันที่ </w:t>
            </w:r>
            <w:r w:rsidR="00365C13" w:rsidRPr="00487BA1">
              <w:rPr>
                <w:b/>
                <w:bCs/>
              </w:rPr>
              <w:t xml:space="preserve">31 </w:t>
            </w:r>
            <w:r w:rsidR="00365C13" w:rsidRPr="00487BA1">
              <w:rPr>
                <w:rFonts w:hint="cs"/>
                <w:b/>
                <w:bCs/>
                <w:cs/>
              </w:rPr>
              <w:t xml:space="preserve">มีนาคม </w:t>
            </w:r>
            <w:r w:rsidR="00365C13" w:rsidRPr="00487BA1">
              <w:rPr>
                <w:b/>
                <w:bCs/>
              </w:rPr>
              <w:t>2569</w:t>
            </w:r>
          </w:p>
        </w:tc>
        <w:tc>
          <w:tcPr>
            <w:tcW w:w="2207" w:type="dxa"/>
          </w:tcPr>
          <w:p w14:paraId="4B4D5BC9" w14:textId="671563A5" w:rsidR="006037FF" w:rsidRPr="00487BA1" w:rsidRDefault="0079729E" w:rsidP="00C71942">
            <w:pPr>
              <w:pBdr>
                <w:bottom w:val="double" w:sz="4" w:space="1" w:color="auto"/>
              </w:pBdr>
              <w:tabs>
                <w:tab w:val="decimal" w:pos="1789"/>
              </w:tabs>
              <w:rPr>
                <w:b/>
                <w:bCs/>
                <w:cs/>
              </w:rPr>
            </w:pPr>
            <w:r w:rsidRPr="00487BA1">
              <w:rPr>
                <w:b/>
                <w:bCs/>
                <w:cs/>
              </w:rPr>
              <w:t>911</w:t>
            </w:r>
            <w:r w:rsidRPr="00487BA1">
              <w:rPr>
                <w:b/>
                <w:bCs/>
              </w:rPr>
              <w:t>,</w:t>
            </w:r>
            <w:r w:rsidRPr="00487BA1">
              <w:rPr>
                <w:b/>
                <w:bCs/>
                <w:cs/>
              </w:rPr>
              <w:t>650</w:t>
            </w:r>
          </w:p>
        </w:tc>
      </w:tr>
    </w:tbl>
    <w:p w14:paraId="4E304783" w14:textId="35857AFF" w:rsidR="00544E5F" w:rsidRPr="00487BA1" w:rsidRDefault="00544E5F" w:rsidP="00C71942">
      <w:pPr>
        <w:spacing w:before="120" w:after="120"/>
        <w:ind w:left="547"/>
        <w:jc w:val="thaiDistribute"/>
      </w:pPr>
      <w:r w:rsidRPr="00487BA1">
        <w:rPr>
          <w:rFonts w:hint="cs"/>
          <w:cs/>
        </w:rPr>
        <w:t xml:space="preserve">เมื่อวันที่ </w:t>
      </w:r>
      <w:r w:rsidRPr="00487BA1">
        <w:rPr>
          <w:rFonts w:hint="cs"/>
        </w:rPr>
        <w:t>9</w:t>
      </w:r>
      <w:r w:rsidRPr="00487BA1">
        <w:rPr>
          <w:rFonts w:hint="cs"/>
          <w:cs/>
        </w:rPr>
        <w:t xml:space="preserve"> พฤศจิกายน </w:t>
      </w:r>
      <w:r w:rsidRPr="00487BA1">
        <w:rPr>
          <w:rFonts w:hint="cs"/>
        </w:rPr>
        <w:t xml:space="preserve">2565 </w:t>
      </w:r>
      <w:r w:rsidRPr="00487BA1">
        <w:rPr>
          <w:rFonts w:hint="cs"/>
          <w:cs/>
        </w:rPr>
        <w:t xml:space="preserve">บริษัทฯได้ออกและเสนอขายหุ้นกู้ครั้งที่ </w:t>
      </w:r>
      <w:r w:rsidRPr="00487BA1">
        <w:rPr>
          <w:rFonts w:hint="cs"/>
        </w:rPr>
        <w:t>1</w:t>
      </w:r>
      <w:r w:rsidRPr="00487BA1">
        <w:rPr>
          <w:rFonts w:hint="cs"/>
          <w:cs/>
        </w:rPr>
        <w:t>/</w:t>
      </w:r>
      <w:r w:rsidRPr="00487BA1">
        <w:rPr>
          <w:rFonts w:hint="cs"/>
        </w:rPr>
        <w:t>2565</w:t>
      </w:r>
      <w:r w:rsidR="00CE612B" w:rsidRPr="00487BA1">
        <w:rPr>
          <w:rFonts w:hint="cs"/>
        </w:rPr>
        <w:t xml:space="preserve"> </w:t>
      </w:r>
      <w:r w:rsidRPr="00487BA1">
        <w:rPr>
          <w:rFonts w:hint="cs"/>
          <w:cs/>
        </w:rPr>
        <w:t xml:space="preserve">จำนวน </w:t>
      </w:r>
      <w:r w:rsidRPr="00487BA1">
        <w:rPr>
          <w:rFonts w:hint="cs"/>
        </w:rPr>
        <w:t>5</w:t>
      </w:r>
      <w:r w:rsidRPr="00487BA1">
        <w:rPr>
          <w:rFonts w:hint="cs"/>
          <w:cs/>
        </w:rPr>
        <w:t>00</w:t>
      </w:r>
      <w:r w:rsidRPr="00487BA1">
        <w:rPr>
          <w:rFonts w:hint="cs"/>
        </w:rPr>
        <w:t xml:space="preserve">,000 </w:t>
      </w:r>
      <w:r w:rsidRPr="00487BA1">
        <w:rPr>
          <w:rFonts w:hint="cs"/>
          <w:cs/>
        </w:rPr>
        <w:t>หน่วย</w:t>
      </w:r>
      <w:r w:rsidR="007566AE">
        <w:rPr>
          <w:rFonts w:hint="cs"/>
          <w:cs/>
        </w:rPr>
        <w:t xml:space="preserve">                 </w:t>
      </w:r>
      <w:r w:rsidRPr="007566AE">
        <w:rPr>
          <w:rFonts w:hint="cs"/>
          <w:spacing w:val="-6"/>
          <w:cs/>
        </w:rPr>
        <w:t xml:space="preserve">มูลค่าที่ตราไว้หุ้นละ </w:t>
      </w:r>
      <w:r w:rsidRPr="007566AE">
        <w:rPr>
          <w:rFonts w:hint="cs"/>
          <w:spacing w:val="-6"/>
        </w:rPr>
        <w:t xml:space="preserve">1,000 </w:t>
      </w:r>
      <w:r w:rsidRPr="007566AE">
        <w:rPr>
          <w:rFonts w:hint="cs"/>
          <w:spacing w:val="-6"/>
          <w:cs/>
        </w:rPr>
        <w:t xml:space="preserve">บาท รวมเป็นเงิน </w:t>
      </w:r>
      <w:r w:rsidRPr="007566AE">
        <w:rPr>
          <w:rFonts w:hint="cs"/>
          <w:spacing w:val="-6"/>
        </w:rPr>
        <w:t xml:space="preserve">500 </w:t>
      </w:r>
      <w:r w:rsidRPr="007566AE">
        <w:rPr>
          <w:rFonts w:hint="cs"/>
          <w:spacing w:val="-6"/>
          <w:cs/>
        </w:rPr>
        <w:t>ล้านบาท โดยเป็นหุ้นกู้ชนิดระบุชื่อผู้ถือ</w:t>
      </w:r>
      <w:r w:rsidR="007566AE" w:rsidRPr="007566AE">
        <w:rPr>
          <w:rFonts w:hint="cs"/>
          <w:spacing w:val="-6"/>
          <w:cs/>
        </w:rPr>
        <w:t xml:space="preserve"> </w:t>
      </w:r>
      <w:r w:rsidRPr="007566AE">
        <w:rPr>
          <w:rFonts w:hint="cs"/>
          <w:spacing w:val="-6"/>
          <w:cs/>
        </w:rPr>
        <w:t>ประเภทไม่ด้อยสิทธิ</w:t>
      </w:r>
      <w:r w:rsidRPr="00487BA1">
        <w:rPr>
          <w:rFonts w:hint="cs"/>
          <w:cs/>
        </w:rPr>
        <w:t xml:space="preserve"> ไม่มีหลักประกันและมีผู้แทนผู้ถือหุ้นกู้ ทั้งนี้</w:t>
      </w:r>
      <w:r w:rsidR="006A2361" w:rsidRPr="00487BA1">
        <w:rPr>
          <w:rFonts w:hint="cs"/>
        </w:rPr>
        <w:t xml:space="preserve"> </w:t>
      </w:r>
      <w:r w:rsidRPr="00487BA1">
        <w:rPr>
          <w:rFonts w:hint="cs"/>
          <w:cs/>
        </w:rPr>
        <w:t xml:space="preserve">หุ้นกู้มีอายุ </w:t>
      </w:r>
      <w:r w:rsidRPr="00487BA1">
        <w:rPr>
          <w:rFonts w:hint="cs"/>
        </w:rPr>
        <w:t>2</w:t>
      </w:r>
      <w:r w:rsidRPr="00487BA1">
        <w:rPr>
          <w:rFonts w:hint="cs"/>
          <w:cs/>
        </w:rPr>
        <w:t xml:space="preserve"> ปีนับจากวันออกหุ้นกู้และครบกำหนดไถ่ถอน</w:t>
      </w:r>
      <w:r w:rsidR="007566AE">
        <w:rPr>
          <w:rFonts w:hint="cs"/>
          <w:cs/>
        </w:rPr>
        <w:t xml:space="preserve"> </w:t>
      </w:r>
      <w:r w:rsidRPr="00487BA1">
        <w:rPr>
          <w:rFonts w:hint="cs"/>
          <w:cs/>
        </w:rPr>
        <w:t xml:space="preserve">ทั้งจำนวนในวันที่ </w:t>
      </w:r>
      <w:r w:rsidRPr="00487BA1">
        <w:rPr>
          <w:rFonts w:hint="cs"/>
        </w:rPr>
        <w:t>9</w:t>
      </w:r>
      <w:r w:rsidRPr="00487BA1">
        <w:rPr>
          <w:rFonts w:hint="cs"/>
          <w:cs/>
        </w:rPr>
        <w:t xml:space="preserve"> พฤศจิกายน </w:t>
      </w:r>
      <w:r w:rsidRPr="00487BA1">
        <w:rPr>
          <w:rFonts w:hint="cs"/>
        </w:rPr>
        <w:t xml:space="preserve">2567 </w:t>
      </w:r>
      <w:r w:rsidRPr="00487BA1">
        <w:rPr>
          <w:rFonts w:hint="cs"/>
          <w:cs/>
        </w:rPr>
        <w:t xml:space="preserve">หุ้นกู้มีอัตราดอกเบี้ยร้อยละ </w:t>
      </w:r>
      <w:r w:rsidRPr="00487BA1">
        <w:rPr>
          <w:rFonts w:hint="cs"/>
        </w:rPr>
        <w:t xml:space="preserve">6.90 </w:t>
      </w:r>
      <w:r w:rsidRPr="00487BA1">
        <w:rPr>
          <w:rFonts w:hint="cs"/>
          <w:cs/>
        </w:rPr>
        <w:t>ต่อปี (อัตราดอกเบี้ยที่แท้จริง</w:t>
      </w:r>
      <w:r w:rsidR="007566AE">
        <w:rPr>
          <w:rFonts w:hint="cs"/>
          <w:cs/>
        </w:rPr>
        <w:t xml:space="preserve">                 </w:t>
      </w:r>
      <w:r w:rsidRPr="00487BA1">
        <w:rPr>
          <w:rFonts w:hint="cs"/>
          <w:cs/>
        </w:rPr>
        <w:t>ร้อยละ</w:t>
      </w:r>
      <w:r w:rsidRPr="00487BA1">
        <w:rPr>
          <w:rFonts w:hint="cs"/>
        </w:rPr>
        <w:t xml:space="preserve"> 7.74 </w:t>
      </w:r>
      <w:r w:rsidRPr="00487BA1">
        <w:rPr>
          <w:rFonts w:hint="cs"/>
          <w:cs/>
        </w:rPr>
        <w:t xml:space="preserve">ต่อปี) โดยจ่ายชำระดอกเบี้ยทุก </w:t>
      </w:r>
      <w:r w:rsidRPr="00487BA1">
        <w:rPr>
          <w:rFonts w:hint="cs"/>
        </w:rPr>
        <w:t xml:space="preserve">3 </w:t>
      </w:r>
      <w:r w:rsidRPr="00487BA1">
        <w:rPr>
          <w:rFonts w:hint="cs"/>
          <w:cs/>
        </w:rPr>
        <w:t xml:space="preserve">เดือนตลอดอายุหุ้นกู้ </w:t>
      </w:r>
    </w:p>
    <w:p w14:paraId="49B790CB" w14:textId="5E0D5FA9" w:rsidR="007605E3" w:rsidRPr="00487BA1" w:rsidRDefault="00821E03" w:rsidP="00C71942">
      <w:pPr>
        <w:spacing w:before="120" w:after="120"/>
        <w:ind w:left="547"/>
        <w:jc w:val="thaiDistribute"/>
      </w:pPr>
      <w:r w:rsidRPr="00487BA1">
        <w:rPr>
          <w:rFonts w:hint="cs"/>
          <w:cs/>
        </w:rPr>
        <w:t>เมื่อวันที่</w:t>
      </w:r>
      <w:r w:rsidRPr="00487BA1">
        <w:rPr>
          <w:rFonts w:hint="cs"/>
        </w:rPr>
        <w:t xml:space="preserve"> 12 </w:t>
      </w:r>
      <w:r w:rsidRPr="00487BA1">
        <w:rPr>
          <w:rFonts w:hint="cs"/>
          <w:cs/>
        </w:rPr>
        <w:t xml:space="preserve">พฤษภาคม </w:t>
      </w:r>
      <w:r w:rsidRPr="00487BA1">
        <w:rPr>
          <w:rFonts w:hint="cs"/>
        </w:rPr>
        <w:t xml:space="preserve">2566 </w:t>
      </w:r>
      <w:r w:rsidRPr="00487BA1">
        <w:rPr>
          <w:rFonts w:hint="cs"/>
          <w:cs/>
        </w:rPr>
        <w:t xml:space="preserve">บริษัทฯได้ออกและเสนอขายหุ้นกู้ ครั้งที่ </w:t>
      </w:r>
      <w:r w:rsidRPr="00487BA1">
        <w:rPr>
          <w:rFonts w:hint="cs"/>
        </w:rPr>
        <w:t>1</w:t>
      </w:r>
      <w:r w:rsidRPr="00487BA1">
        <w:rPr>
          <w:rFonts w:hint="cs"/>
          <w:cs/>
        </w:rPr>
        <w:t>/</w:t>
      </w:r>
      <w:r w:rsidRPr="00487BA1">
        <w:rPr>
          <w:rFonts w:hint="cs"/>
        </w:rPr>
        <w:t xml:space="preserve">2566 </w:t>
      </w:r>
      <w:r w:rsidRPr="00487BA1">
        <w:rPr>
          <w:rFonts w:hint="cs"/>
          <w:cs/>
        </w:rPr>
        <w:t xml:space="preserve">จำนวน </w:t>
      </w:r>
      <w:r w:rsidRPr="00487BA1">
        <w:rPr>
          <w:rFonts w:hint="cs"/>
        </w:rPr>
        <w:t xml:space="preserve">500,000 </w:t>
      </w:r>
      <w:r w:rsidRPr="00487BA1">
        <w:rPr>
          <w:rFonts w:hint="cs"/>
          <w:cs/>
        </w:rPr>
        <w:t xml:space="preserve">หน่วย มูลค่าหุ้นที่ตราไว้หุ้นละ </w:t>
      </w:r>
      <w:r w:rsidRPr="00487BA1">
        <w:rPr>
          <w:rFonts w:hint="cs"/>
        </w:rPr>
        <w:t xml:space="preserve">1,000 </w:t>
      </w:r>
      <w:r w:rsidRPr="00487BA1">
        <w:rPr>
          <w:rFonts w:hint="cs"/>
          <w:cs/>
        </w:rPr>
        <w:t xml:space="preserve">บาท รวมเป็นเงิน </w:t>
      </w:r>
      <w:r w:rsidRPr="00487BA1">
        <w:rPr>
          <w:rFonts w:hint="cs"/>
        </w:rPr>
        <w:t xml:space="preserve">500 </w:t>
      </w:r>
      <w:r w:rsidRPr="00487BA1">
        <w:rPr>
          <w:rFonts w:hint="cs"/>
          <w:cs/>
        </w:rPr>
        <w:t xml:space="preserve">ล้านบาท </w:t>
      </w:r>
      <w:r w:rsidR="00042C7B" w:rsidRPr="00487BA1">
        <w:rPr>
          <w:rFonts w:hint="cs"/>
          <w:cs/>
        </w:rPr>
        <w:t xml:space="preserve">ทั้งนี้ บริษัทฯจำหน่ายได้ </w:t>
      </w:r>
      <w:r w:rsidR="00042C7B" w:rsidRPr="00487BA1">
        <w:rPr>
          <w:rFonts w:hint="cs"/>
          <w:spacing w:val="-5"/>
        </w:rPr>
        <w:t>412,000</w:t>
      </w:r>
      <w:r w:rsidR="00F07418" w:rsidRPr="00487BA1">
        <w:rPr>
          <w:rFonts w:hint="cs"/>
          <w:spacing w:val="-5"/>
          <w:cs/>
        </w:rPr>
        <w:t xml:space="preserve"> </w:t>
      </w:r>
      <w:r w:rsidR="00042C7B" w:rsidRPr="00487BA1">
        <w:rPr>
          <w:rFonts w:hint="cs"/>
          <w:spacing w:val="-5"/>
          <w:cs/>
        </w:rPr>
        <w:t xml:space="preserve">หน่วย </w:t>
      </w:r>
      <w:r w:rsidR="007566AE">
        <w:rPr>
          <w:rFonts w:hint="cs"/>
          <w:spacing w:val="-5"/>
          <w:cs/>
        </w:rPr>
        <w:t xml:space="preserve">     </w:t>
      </w:r>
      <w:r w:rsidR="00042C7B" w:rsidRPr="00487BA1">
        <w:rPr>
          <w:rFonts w:hint="cs"/>
          <w:spacing w:val="-5"/>
          <w:cs/>
        </w:rPr>
        <w:t xml:space="preserve">รวมเป็นเงิน </w:t>
      </w:r>
      <w:r w:rsidR="00042C7B" w:rsidRPr="00487BA1">
        <w:rPr>
          <w:rFonts w:hint="cs"/>
          <w:spacing w:val="-5"/>
        </w:rPr>
        <w:t xml:space="preserve">412 </w:t>
      </w:r>
      <w:r w:rsidR="00042C7B" w:rsidRPr="00487BA1">
        <w:rPr>
          <w:rFonts w:hint="cs"/>
          <w:spacing w:val="-5"/>
          <w:cs/>
        </w:rPr>
        <w:t>ล้านบาท</w:t>
      </w:r>
      <w:r w:rsidR="00F07418" w:rsidRPr="00487BA1">
        <w:rPr>
          <w:rFonts w:hint="cs"/>
          <w:spacing w:val="-5"/>
          <w:cs/>
        </w:rPr>
        <w:t xml:space="preserve"> </w:t>
      </w:r>
      <w:r w:rsidRPr="00487BA1">
        <w:rPr>
          <w:rFonts w:hint="cs"/>
          <w:spacing w:val="-5"/>
          <w:cs/>
        </w:rPr>
        <w:t>โดยเป็นหุ้นกู้ชนิดระบุชื่อผู้ถือ ประเภทไม่ด้อยสิทธิ</w:t>
      </w:r>
      <w:r w:rsidR="007566AE">
        <w:rPr>
          <w:rFonts w:hint="cs"/>
          <w:spacing w:val="-5"/>
          <w:cs/>
        </w:rPr>
        <w:t xml:space="preserve"> </w:t>
      </w:r>
      <w:r w:rsidRPr="00487BA1">
        <w:rPr>
          <w:rFonts w:hint="cs"/>
          <w:spacing w:val="-5"/>
          <w:cs/>
        </w:rPr>
        <w:t>ไม่มีหลักประกัน</w:t>
      </w:r>
      <w:r w:rsidRPr="00487BA1">
        <w:rPr>
          <w:rFonts w:hint="cs"/>
          <w:cs/>
        </w:rPr>
        <w:t>และ</w:t>
      </w:r>
      <w:r w:rsidR="007566AE">
        <w:rPr>
          <w:rFonts w:hint="cs"/>
          <w:cs/>
        </w:rPr>
        <w:t xml:space="preserve">                      </w:t>
      </w:r>
      <w:r w:rsidRPr="00487BA1">
        <w:rPr>
          <w:rFonts w:hint="cs"/>
          <w:cs/>
        </w:rPr>
        <w:t xml:space="preserve">มีผู้แทนผู้ถือหุ้นกู้ ทั้งนี้ หุ้นกู้มีอายุ </w:t>
      </w:r>
      <w:r w:rsidRPr="00487BA1">
        <w:rPr>
          <w:rFonts w:hint="cs"/>
        </w:rPr>
        <w:t xml:space="preserve">2 </w:t>
      </w:r>
      <w:r w:rsidRPr="00487BA1">
        <w:rPr>
          <w:rFonts w:hint="cs"/>
          <w:cs/>
        </w:rPr>
        <w:t>ปีนับจากวันออกหุ้นกู้และครบกำหนดไถ่ถอนทั้งจำนวน</w:t>
      </w:r>
      <w:r w:rsidR="00305C2C" w:rsidRPr="00487BA1">
        <w:rPr>
          <w:rFonts w:hint="cs"/>
          <w:cs/>
        </w:rPr>
        <w:t xml:space="preserve"> </w:t>
      </w:r>
      <w:r w:rsidRPr="00487BA1">
        <w:rPr>
          <w:rFonts w:hint="cs"/>
          <w:cs/>
        </w:rPr>
        <w:t xml:space="preserve">ในวันที่ </w:t>
      </w:r>
      <w:r w:rsidR="007566AE">
        <w:rPr>
          <w:rFonts w:hint="cs"/>
          <w:cs/>
        </w:rPr>
        <w:t xml:space="preserve">                            </w:t>
      </w:r>
      <w:r w:rsidRPr="00487BA1">
        <w:rPr>
          <w:rFonts w:hint="cs"/>
        </w:rPr>
        <w:t>12</w:t>
      </w:r>
      <w:r w:rsidRPr="00487BA1">
        <w:rPr>
          <w:rFonts w:hint="cs"/>
          <w:cs/>
        </w:rPr>
        <w:t xml:space="preserve"> พฤษภาคม </w:t>
      </w:r>
      <w:r w:rsidRPr="00487BA1">
        <w:rPr>
          <w:rFonts w:hint="cs"/>
        </w:rPr>
        <w:t xml:space="preserve">2568 </w:t>
      </w:r>
      <w:r w:rsidRPr="00487BA1">
        <w:rPr>
          <w:rFonts w:hint="cs"/>
          <w:cs/>
        </w:rPr>
        <w:t xml:space="preserve">หุ้นกู้มีอัตราดอกเบี้ยร้อยละ </w:t>
      </w:r>
      <w:r w:rsidRPr="00487BA1">
        <w:rPr>
          <w:rFonts w:hint="cs"/>
        </w:rPr>
        <w:t xml:space="preserve">6.95 </w:t>
      </w:r>
      <w:r w:rsidRPr="00487BA1">
        <w:rPr>
          <w:rFonts w:hint="cs"/>
          <w:cs/>
        </w:rPr>
        <w:t xml:space="preserve">ต่อปี (อัตราดอกเบี้ยที่แท้จริงร้อยละ </w:t>
      </w:r>
      <w:r w:rsidRPr="00487BA1">
        <w:rPr>
          <w:rFonts w:hint="cs"/>
        </w:rPr>
        <w:t xml:space="preserve">7.75 </w:t>
      </w:r>
      <w:r w:rsidRPr="00487BA1">
        <w:rPr>
          <w:rFonts w:hint="cs"/>
          <w:cs/>
        </w:rPr>
        <w:t xml:space="preserve">ต่อปี) </w:t>
      </w:r>
      <w:r w:rsidR="006854A6" w:rsidRPr="00487BA1">
        <w:rPr>
          <w:rFonts w:hint="cs"/>
          <w:cs/>
        </w:rPr>
        <w:t xml:space="preserve">              </w:t>
      </w:r>
      <w:r w:rsidRPr="00487BA1">
        <w:rPr>
          <w:rFonts w:hint="cs"/>
          <w:cs/>
        </w:rPr>
        <w:t xml:space="preserve">จ่ายดอกเบี้ยทุก </w:t>
      </w:r>
      <w:r w:rsidRPr="00487BA1">
        <w:rPr>
          <w:rFonts w:hint="cs"/>
        </w:rPr>
        <w:t xml:space="preserve">3 </w:t>
      </w:r>
      <w:r w:rsidRPr="00487BA1">
        <w:rPr>
          <w:rFonts w:hint="cs"/>
          <w:cs/>
        </w:rPr>
        <w:t xml:space="preserve">เดือนตลอดอายุหุ้นกู้ </w:t>
      </w:r>
    </w:p>
    <w:p w14:paraId="57CC696A" w14:textId="7A6A06FE" w:rsidR="00544515" w:rsidRPr="00487BA1" w:rsidRDefault="00544515" w:rsidP="00C71942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</w:pPr>
      <w:r w:rsidRPr="00487BA1">
        <w:rPr>
          <w:rFonts w:hint="cs"/>
          <w:cs/>
        </w:rPr>
        <w:t>ภายใต้ข้อกำหนดว่าด้วยสิทธิและหน้าที่ของผู้ออกหุ้นกู้และผู้ถือหุ้นกู้ บริษัทฯมีข้อจำกัดที่ต้องปฏิบัติตามเงื่อนไขบางประการ เช่น ข้อจำกัดในการใช้สินทรัพย์ การดำรงอัตราส่วนหนี้สินสุทธิต่อส่วนของผู้ถือหุ้น เป็นต้น</w:t>
      </w:r>
    </w:p>
    <w:p w14:paraId="109AD11C" w14:textId="5F731FBE" w:rsidR="00777B71" w:rsidRPr="00487BA1" w:rsidRDefault="00777B71" w:rsidP="00C71942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</w:pPr>
      <w:r w:rsidRPr="00487BA1">
        <w:rPr>
          <w:rFonts w:hint="cs"/>
          <w:cs/>
        </w:rPr>
        <w:t xml:space="preserve">เมื่อวันที่ </w:t>
      </w:r>
      <w:r w:rsidRPr="00487BA1">
        <w:rPr>
          <w:rFonts w:hint="cs"/>
        </w:rPr>
        <w:t>13</w:t>
      </w:r>
      <w:r w:rsidRPr="00487BA1">
        <w:rPr>
          <w:rFonts w:hint="cs"/>
          <w:cs/>
        </w:rPr>
        <w:t xml:space="preserve"> กันยายน </w:t>
      </w:r>
      <w:r w:rsidRPr="00487BA1">
        <w:rPr>
          <w:rFonts w:hint="cs"/>
        </w:rPr>
        <w:t>2567</w:t>
      </w:r>
      <w:r w:rsidRPr="00487BA1">
        <w:rPr>
          <w:rFonts w:hint="cs"/>
          <w:cs/>
        </w:rPr>
        <w:t xml:space="preserve"> ที่ประชุมผู้ถือหุ้นกู้ได้มีมติอนุมัติการพิจารณาผ่อนผันการดำรงอัตราส่วนหนี้สินต่อส่วนของผู้ถือหุ้นและการขยายวันครบกำหนดไถ่ถอนหุ้นกู้ สำหรับหุ้นกู้ทุก</w:t>
      </w:r>
      <w:r w:rsidR="00145E93" w:rsidRPr="00487BA1">
        <w:rPr>
          <w:rFonts w:hint="cs"/>
          <w:cs/>
        </w:rPr>
        <w:t>ชุด</w:t>
      </w:r>
      <w:r w:rsidRPr="00487BA1">
        <w:rPr>
          <w:rFonts w:hint="cs"/>
          <w:cs/>
        </w:rPr>
        <w:t>ของบริษัท</w:t>
      </w:r>
      <w:r w:rsidR="00305C2C" w:rsidRPr="00487BA1">
        <w:rPr>
          <w:rFonts w:hint="cs"/>
          <w:cs/>
        </w:rPr>
        <w:t>ฯ</w:t>
      </w:r>
      <w:r w:rsidRPr="00487BA1">
        <w:rPr>
          <w:rFonts w:hint="cs"/>
        </w:rPr>
        <w:t xml:space="preserve"> </w:t>
      </w:r>
      <w:r w:rsidRPr="00487BA1">
        <w:rPr>
          <w:rFonts w:hint="cs"/>
          <w:cs/>
        </w:rPr>
        <w:t>โดยมีรายละเอียดดังนี้</w:t>
      </w:r>
    </w:p>
    <w:p w14:paraId="55C6265C" w14:textId="78E3D437" w:rsidR="00777B71" w:rsidRPr="00487BA1" w:rsidRDefault="00777B71" w:rsidP="00C71942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szCs w:val="32"/>
        </w:rPr>
      </w:pPr>
      <w:r w:rsidRPr="00487BA1">
        <w:rPr>
          <w:rFonts w:hint="cs"/>
          <w:spacing w:val="-5"/>
          <w:szCs w:val="32"/>
          <w:cs/>
        </w:rPr>
        <w:t>อนุมัติการผ่อนผันการดำรงอัตราส่วนหนี้สินต่อส่วนของผู้ถือหุ้น (</w:t>
      </w:r>
      <w:r w:rsidR="00F04680" w:rsidRPr="00487BA1">
        <w:rPr>
          <w:rFonts w:hint="cs"/>
          <w:spacing w:val="-5"/>
          <w:szCs w:val="32"/>
        </w:rPr>
        <w:t>Debt to Equity</w:t>
      </w:r>
      <w:r w:rsidRPr="00487BA1">
        <w:rPr>
          <w:rFonts w:hint="cs"/>
          <w:spacing w:val="-5"/>
          <w:szCs w:val="32"/>
        </w:rPr>
        <w:t xml:space="preserve"> Ratio)</w:t>
      </w:r>
      <w:r w:rsidR="000A046D" w:rsidRPr="00487BA1">
        <w:rPr>
          <w:rFonts w:hint="cs"/>
          <w:spacing w:val="-5"/>
          <w:szCs w:val="32"/>
        </w:rPr>
        <w:t xml:space="preserve"> </w:t>
      </w:r>
      <w:r w:rsidRPr="00487BA1">
        <w:rPr>
          <w:rFonts w:hint="cs"/>
          <w:spacing w:val="-5"/>
          <w:szCs w:val="32"/>
          <w:cs/>
        </w:rPr>
        <w:t>ตามที่กำหนด</w:t>
      </w:r>
      <w:r w:rsidRPr="00487BA1">
        <w:rPr>
          <w:rFonts w:hint="cs"/>
          <w:spacing w:val="-6"/>
          <w:szCs w:val="32"/>
          <w:cs/>
        </w:rPr>
        <w:t xml:space="preserve">ในข้อกำหนดสิทธิ และผ่อนผันให้ผู้ออกหุ้นกู้ดำเนินการเจรจาหรือเข้าทำสัญญาใด ๆ </w:t>
      </w:r>
      <w:r w:rsidRPr="00487BA1">
        <w:rPr>
          <w:rFonts w:hint="cs"/>
          <w:szCs w:val="32"/>
          <w:cs/>
        </w:rPr>
        <w:t>กับเจ้าหนี้เพื่อปรับโครงสร้างหนี้โดยไม่ถือเป็นเหตุผิดนัดตามข้อกำหนดสิทธิ</w:t>
      </w:r>
    </w:p>
    <w:p w14:paraId="66D955F1" w14:textId="5591932F" w:rsidR="00332187" w:rsidRPr="00487BA1" w:rsidRDefault="00332187" w:rsidP="00C71942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szCs w:val="32"/>
        </w:rPr>
      </w:pPr>
      <w:r w:rsidRPr="00487BA1">
        <w:rPr>
          <w:rFonts w:hint="cs"/>
          <w:szCs w:val="32"/>
          <w:cs/>
        </w:rPr>
        <w:t>อนุมัติการให้ยกเลิกหน้าที่ของผู้ออกหุ้นกู้ในการดำรงไว้ซึ่งอัตราส่วนหนี้สินต่อส่วนของผู้ถือหุ้น (</w:t>
      </w:r>
      <w:r w:rsidRPr="00487BA1">
        <w:rPr>
          <w:rFonts w:hint="cs"/>
          <w:szCs w:val="32"/>
        </w:rPr>
        <w:t xml:space="preserve">Debt to Equity Ratio) </w:t>
      </w:r>
      <w:r w:rsidRPr="00487BA1">
        <w:rPr>
          <w:rFonts w:hint="cs"/>
          <w:szCs w:val="32"/>
          <w:cs/>
        </w:rPr>
        <w:t>ตลอดอายุของหุ้นกู้</w:t>
      </w:r>
    </w:p>
    <w:p w14:paraId="4C672AF2" w14:textId="4CC85EA5" w:rsidR="00777B71" w:rsidRPr="00487BA1" w:rsidRDefault="00777B71" w:rsidP="00B5095F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before="120" w:after="120"/>
        <w:ind w:left="1080" w:hanging="540"/>
        <w:contextualSpacing w:val="0"/>
        <w:jc w:val="thaiDistribute"/>
        <w:textAlignment w:val="auto"/>
        <w:rPr>
          <w:szCs w:val="32"/>
        </w:rPr>
      </w:pPr>
      <w:r w:rsidRPr="00487BA1">
        <w:rPr>
          <w:rFonts w:hint="cs"/>
          <w:szCs w:val="32"/>
          <w:cs/>
        </w:rPr>
        <w:t xml:space="preserve">อนุมัติการขยายวันครบกำหนดไถ่ถอนหุ้นกู้ไปอีก </w:t>
      </w:r>
      <w:r w:rsidRPr="00487BA1">
        <w:rPr>
          <w:rFonts w:hint="cs"/>
          <w:szCs w:val="32"/>
        </w:rPr>
        <w:t>2</w:t>
      </w:r>
      <w:r w:rsidRPr="00487BA1">
        <w:rPr>
          <w:rFonts w:hint="cs"/>
          <w:szCs w:val="32"/>
          <w:cs/>
        </w:rPr>
        <w:t xml:space="preserve"> ปี และการเพิ่มอัตราดอกเบี้ยของหุ้นกู้อีกร้อยละ </w:t>
      </w:r>
      <w:r w:rsidRPr="00487BA1">
        <w:rPr>
          <w:rFonts w:hint="cs"/>
          <w:szCs w:val="32"/>
        </w:rPr>
        <w:t>0.50</w:t>
      </w:r>
      <w:r w:rsidRPr="00487BA1">
        <w:rPr>
          <w:rFonts w:hint="cs"/>
          <w:szCs w:val="32"/>
          <w:cs/>
        </w:rPr>
        <w:t xml:space="preserve"> ต่อปี (นับแต่วันถัดจากวันครบกำหนดไถ่ถอนหุ้นกู้เดิมจนถึงวันครบกำหนดไถ่ถอนหุ้นกู้ใหม่) โดยรายละเอียดการเลื่อนกำหนดชำระหุ้นกู้แต่ละรุ่น มีดังนี้</w:t>
      </w:r>
    </w:p>
    <w:p w14:paraId="2CE75484" w14:textId="3DE3C159" w:rsidR="00777B71" w:rsidRPr="00487BA1" w:rsidRDefault="00777B71" w:rsidP="00B5095F">
      <w:pPr>
        <w:pStyle w:val="ListParagraph"/>
        <w:numPr>
          <w:ilvl w:val="0"/>
          <w:numId w:val="31"/>
        </w:numPr>
        <w:overflowPunct/>
        <w:autoSpaceDE/>
        <w:autoSpaceDN/>
        <w:adjustRightInd/>
        <w:spacing w:before="120" w:after="120"/>
        <w:ind w:left="1530" w:hanging="450"/>
        <w:contextualSpacing w:val="0"/>
        <w:jc w:val="thaiDistribute"/>
        <w:textAlignment w:val="auto"/>
        <w:rPr>
          <w:szCs w:val="32"/>
        </w:rPr>
      </w:pPr>
      <w:r w:rsidRPr="00487BA1">
        <w:rPr>
          <w:rFonts w:hint="cs"/>
          <w:spacing w:val="-6"/>
          <w:szCs w:val="32"/>
          <w:cs/>
        </w:rPr>
        <w:t xml:space="preserve">รุ่น </w:t>
      </w:r>
      <w:r w:rsidR="009B7DBD" w:rsidRPr="00487BA1">
        <w:rPr>
          <w:rFonts w:hint="cs"/>
          <w:color w:val="000000" w:themeColor="text1"/>
          <w:spacing w:val="-6"/>
          <w:szCs w:val="32"/>
        </w:rPr>
        <w:t>NWR</w:t>
      </w:r>
      <w:r w:rsidR="009B7DBD" w:rsidRPr="00487BA1">
        <w:rPr>
          <w:rFonts w:hint="cs"/>
          <w:color w:val="000000" w:themeColor="text1"/>
          <w:spacing w:val="-6"/>
          <w:szCs w:val="32"/>
          <w:cs/>
        </w:rPr>
        <w:t>24</w:t>
      </w:r>
      <w:r w:rsidR="009B7DBD" w:rsidRPr="00487BA1">
        <w:rPr>
          <w:rFonts w:hint="cs"/>
          <w:color w:val="000000" w:themeColor="text1"/>
          <w:spacing w:val="-6"/>
          <w:szCs w:val="32"/>
        </w:rPr>
        <w:t>NA</w:t>
      </w:r>
      <w:r w:rsidRPr="00487BA1">
        <w:rPr>
          <w:rFonts w:hint="cs"/>
          <w:spacing w:val="-6"/>
          <w:szCs w:val="32"/>
        </w:rPr>
        <w:t xml:space="preserve"> </w:t>
      </w:r>
      <w:r w:rsidRPr="00487BA1">
        <w:rPr>
          <w:rFonts w:hint="cs"/>
          <w:spacing w:val="-6"/>
          <w:szCs w:val="32"/>
          <w:cs/>
        </w:rPr>
        <w:t xml:space="preserve">จำนวน </w:t>
      </w:r>
      <w:r w:rsidR="009B7DBD" w:rsidRPr="00487BA1">
        <w:rPr>
          <w:rFonts w:hint="cs"/>
          <w:spacing w:val="-6"/>
          <w:szCs w:val="32"/>
        </w:rPr>
        <w:t>5</w:t>
      </w:r>
      <w:r w:rsidRPr="00487BA1">
        <w:rPr>
          <w:rFonts w:hint="cs"/>
          <w:spacing w:val="-6"/>
          <w:szCs w:val="32"/>
        </w:rPr>
        <w:t>00</w:t>
      </w:r>
      <w:r w:rsidRPr="00487BA1">
        <w:rPr>
          <w:rFonts w:hint="cs"/>
          <w:spacing w:val="-6"/>
          <w:szCs w:val="32"/>
          <w:cs/>
        </w:rPr>
        <w:t xml:space="preserve"> ล้านบาท เดิมครบกำหนดวันที่ </w:t>
      </w:r>
      <w:r w:rsidR="009B7DBD" w:rsidRPr="00487BA1">
        <w:rPr>
          <w:rFonts w:hint="cs"/>
          <w:spacing w:val="-6"/>
          <w:szCs w:val="32"/>
        </w:rPr>
        <w:t>9</w:t>
      </w:r>
      <w:r w:rsidRPr="00487BA1">
        <w:rPr>
          <w:rFonts w:hint="cs"/>
          <w:spacing w:val="-6"/>
          <w:szCs w:val="32"/>
          <w:cs/>
        </w:rPr>
        <w:t xml:space="preserve"> </w:t>
      </w:r>
      <w:r w:rsidR="009B7DBD" w:rsidRPr="00487BA1">
        <w:rPr>
          <w:rFonts w:hint="cs"/>
          <w:spacing w:val="-6"/>
          <w:szCs w:val="32"/>
          <w:cs/>
        </w:rPr>
        <w:t>พฤศจิกายน</w:t>
      </w:r>
      <w:r w:rsidRPr="00487BA1">
        <w:rPr>
          <w:rFonts w:hint="cs"/>
          <w:spacing w:val="-6"/>
          <w:szCs w:val="32"/>
          <w:cs/>
        </w:rPr>
        <w:t xml:space="preserve"> </w:t>
      </w:r>
      <w:r w:rsidRPr="00487BA1">
        <w:rPr>
          <w:rFonts w:hint="cs"/>
          <w:spacing w:val="-6"/>
          <w:szCs w:val="32"/>
        </w:rPr>
        <w:t>2567</w:t>
      </w:r>
      <w:r w:rsidRPr="00487BA1">
        <w:rPr>
          <w:rFonts w:hint="cs"/>
          <w:spacing w:val="-6"/>
          <w:szCs w:val="32"/>
          <w:cs/>
        </w:rPr>
        <w:t xml:space="preserve"> เป็นครบกำหนด</w:t>
      </w:r>
      <w:r w:rsidRPr="00487BA1">
        <w:rPr>
          <w:rFonts w:hint="cs"/>
          <w:szCs w:val="32"/>
          <w:cs/>
        </w:rPr>
        <w:t xml:space="preserve">ภายในวันที่ </w:t>
      </w:r>
      <w:r w:rsidR="009B7DBD" w:rsidRPr="00487BA1">
        <w:rPr>
          <w:rFonts w:hint="cs"/>
          <w:szCs w:val="32"/>
        </w:rPr>
        <w:t>9</w:t>
      </w:r>
      <w:r w:rsidRPr="00487BA1">
        <w:rPr>
          <w:rFonts w:hint="cs"/>
          <w:szCs w:val="32"/>
          <w:cs/>
        </w:rPr>
        <w:t xml:space="preserve"> </w:t>
      </w:r>
      <w:r w:rsidR="009B7DBD" w:rsidRPr="00487BA1">
        <w:rPr>
          <w:rFonts w:hint="cs"/>
          <w:szCs w:val="32"/>
          <w:cs/>
        </w:rPr>
        <w:t>พฤศจิกายน</w:t>
      </w:r>
      <w:r w:rsidRPr="00487BA1">
        <w:rPr>
          <w:rFonts w:hint="cs"/>
          <w:szCs w:val="32"/>
          <w:cs/>
        </w:rPr>
        <w:t xml:space="preserve"> </w:t>
      </w:r>
      <w:r w:rsidRPr="00487BA1">
        <w:rPr>
          <w:rFonts w:hint="cs"/>
          <w:szCs w:val="32"/>
        </w:rPr>
        <w:t>2569</w:t>
      </w:r>
    </w:p>
    <w:p w14:paraId="356CDBB7" w14:textId="77777777" w:rsidR="00365C13" w:rsidRPr="00487BA1" w:rsidRDefault="009B7DBD" w:rsidP="00B5095F">
      <w:pPr>
        <w:pStyle w:val="ListParagraph"/>
        <w:numPr>
          <w:ilvl w:val="0"/>
          <w:numId w:val="31"/>
        </w:numPr>
        <w:overflowPunct/>
        <w:autoSpaceDE/>
        <w:autoSpaceDN/>
        <w:adjustRightInd/>
        <w:spacing w:before="120" w:after="120"/>
        <w:ind w:left="1530" w:hanging="450"/>
        <w:contextualSpacing w:val="0"/>
        <w:jc w:val="thaiDistribute"/>
        <w:textAlignment w:val="auto"/>
        <w:rPr>
          <w:szCs w:val="32"/>
        </w:rPr>
      </w:pPr>
      <w:r w:rsidRPr="00487BA1">
        <w:rPr>
          <w:rFonts w:hint="cs"/>
          <w:szCs w:val="32"/>
          <w:cs/>
        </w:rPr>
        <w:t xml:space="preserve">รุ่น </w:t>
      </w:r>
      <w:r w:rsidRPr="00487BA1">
        <w:rPr>
          <w:rFonts w:hint="cs"/>
          <w:color w:val="000000" w:themeColor="text1"/>
          <w:szCs w:val="32"/>
        </w:rPr>
        <w:t>NWR</w:t>
      </w:r>
      <w:r w:rsidRPr="00487BA1">
        <w:rPr>
          <w:rFonts w:hint="cs"/>
          <w:color w:val="000000" w:themeColor="text1"/>
          <w:szCs w:val="32"/>
          <w:cs/>
        </w:rPr>
        <w:t>2</w:t>
      </w:r>
      <w:r w:rsidRPr="00487BA1">
        <w:rPr>
          <w:rFonts w:hint="cs"/>
          <w:color w:val="000000" w:themeColor="text1"/>
          <w:szCs w:val="32"/>
        </w:rPr>
        <w:t>55A</w:t>
      </w:r>
      <w:r w:rsidRPr="00487BA1">
        <w:rPr>
          <w:rFonts w:hint="cs"/>
          <w:szCs w:val="32"/>
        </w:rPr>
        <w:t xml:space="preserve"> </w:t>
      </w:r>
      <w:r w:rsidRPr="00487BA1">
        <w:rPr>
          <w:rFonts w:hint="cs"/>
          <w:szCs w:val="32"/>
          <w:cs/>
        </w:rPr>
        <w:t xml:space="preserve">จำนวน </w:t>
      </w:r>
      <w:r w:rsidRPr="00487BA1">
        <w:rPr>
          <w:rFonts w:hint="cs"/>
          <w:szCs w:val="32"/>
        </w:rPr>
        <w:t>412</w:t>
      </w:r>
      <w:r w:rsidRPr="00487BA1">
        <w:rPr>
          <w:rFonts w:hint="cs"/>
          <w:szCs w:val="32"/>
          <w:cs/>
        </w:rPr>
        <w:t xml:space="preserve"> ล้านบาท เดิมครบกำหนดวันที่ </w:t>
      </w:r>
      <w:r w:rsidRPr="00487BA1">
        <w:rPr>
          <w:rFonts w:hint="cs"/>
          <w:szCs w:val="32"/>
        </w:rPr>
        <w:t>12</w:t>
      </w:r>
      <w:r w:rsidRPr="00487BA1">
        <w:rPr>
          <w:rFonts w:hint="cs"/>
          <w:szCs w:val="32"/>
          <w:cs/>
        </w:rPr>
        <w:t xml:space="preserve"> พฤษภาคม </w:t>
      </w:r>
      <w:r w:rsidRPr="00487BA1">
        <w:rPr>
          <w:rFonts w:hint="cs"/>
          <w:szCs w:val="32"/>
        </w:rPr>
        <w:t>2568</w:t>
      </w:r>
      <w:r w:rsidRPr="00487BA1">
        <w:rPr>
          <w:rFonts w:hint="cs"/>
          <w:szCs w:val="32"/>
          <w:cs/>
        </w:rPr>
        <w:t xml:space="preserve"> เป็นครบกำหนดภายในวันที่ </w:t>
      </w:r>
      <w:r w:rsidRPr="00487BA1">
        <w:rPr>
          <w:rFonts w:hint="cs"/>
          <w:szCs w:val="32"/>
        </w:rPr>
        <w:t>12</w:t>
      </w:r>
      <w:r w:rsidRPr="00487BA1">
        <w:rPr>
          <w:rFonts w:hint="cs"/>
          <w:szCs w:val="32"/>
          <w:cs/>
        </w:rPr>
        <w:t xml:space="preserve"> พฤษภาคม </w:t>
      </w:r>
      <w:r w:rsidRPr="00487BA1">
        <w:rPr>
          <w:rFonts w:hint="cs"/>
          <w:szCs w:val="32"/>
        </w:rPr>
        <w:t>2570</w:t>
      </w:r>
    </w:p>
    <w:p w14:paraId="2A469226" w14:textId="5977D5F5" w:rsidR="00FD7A38" w:rsidRPr="00487BA1" w:rsidRDefault="00B5095F" w:rsidP="00B5095F">
      <w:pPr>
        <w:spacing w:before="120" w:after="120"/>
        <w:ind w:left="547" w:hanging="547"/>
        <w:jc w:val="thaiDistribute"/>
        <w:rPr>
          <w:b/>
          <w:bCs/>
        </w:rPr>
      </w:pPr>
      <w:r>
        <w:rPr>
          <w:b/>
          <w:bCs/>
        </w:rPr>
        <w:t>15</w:t>
      </w:r>
      <w:r w:rsidR="0076422E" w:rsidRPr="00487BA1">
        <w:rPr>
          <w:rFonts w:hint="cs"/>
          <w:b/>
          <w:bCs/>
        </w:rPr>
        <w:t>.</w:t>
      </w:r>
      <w:r w:rsidR="00660B18" w:rsidRPr="00487BA1">
        <w:rPr>
          <w:b/>
          <w:bCs/>
          <w:cs/>
        </w:rPr>
        <w:tab/>
      </w:r>
      <w:r w:rsidR="00201A74" w:rsidRPr="00487BA1">
        <w:rPr>
          <w:rFonts w:hint="cs"/>
          <w:b/>
          <w:bCs/>
          <w:cs/>
        </w:rPr>
        <w:t>ส่วนงานดำเนินงาน</w:t>
      </w:r>
    </w:p>
    <w:p w14:paraId="42E451D4" w14:textId="7D27EF2E" w:rsidR="007469EB" w:rsidRPr="00487BA1" w:rsidRDefault="00045F6F" w:rsidP="00B5095F">
      <w:pPr>
        <w:spacing w:before="120" w:after="120"/>
        <w:ind w:left="547"/>
        <w:jc w:val="thaiDistribute"/>
        <w:rPr>
          <w:spacing w:val="-2"/>
        </w:rPr>
      </w:pPr>
      <w:r w:rsidRPr="00487BA1">
        <w:rPr>
          <w:rFonts w:hint="cs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1E51FD73" w14:textId="116A1BE4" w:rsidR="00BF3723" w:rsidRPr="00487BA1" w:rsidRDefault="00BF3723" w:rsidP="00B5095F">
      <w:pPr>
        <w:spacing w:before="120" w:after="120"/>
        <w:ind w:left="547"/>
        <w:jc w:val="thaiDistribute"/>
      </w:pPr>
      <w:r w:rsidRPr="00487BA1">
        <w:rPr>
          <w:rFonts w:hint="cs"/>
          <w:spacing w:val="-2"/>
          <w:cs/>
        </w:rPr>
        <w:t>ข้อมูลรายได้และกำไร</w:t>
      </w:r>
      <w:r w:rsidR="00660B18" w:rsidRPr="00487BA1">
        <w:rPr>
          <w:spacing w:val="-2"/>
        </w:rPr>
        <w:t xml:space="preserve"> </w:t>
      </w:r>
      <w:r w:rsidR="000A1909" w:rsidRPr="00487BA1">
        <w:rPr>
          <w:rFonts w:hint="cs"/>
          <w:spacing w:val="-2"/>
          <w:cs/>
        </w:rPr>
        <w:t>(ขาดทุน)</w:t>
      </w:r>
      <w:r w:rsidR="00660B18" w:rsidRPr="00487BA1">
        <w:rPr>
          <w:spacing w:val="-2"/>
        </w:rPr>
        <w:t xml:space="preserve"> </w:t>
      </w:r>
      <w:r w:rsidRPr="00487BA1">
        <w:rPr>
          <w:rFonts w:hint="cs"/>
          <w:spacing w:val="-2"/>
          <w:cs/>
        </w:rPr>
        <w:t>ของส่วนงานของ</w:t>
      </w:r>
      <w:r w:rsidR="004B5B66" w:rsidRPr="00487BA1">
        <w:rPr>
          <w:rFonts w:hint="cs"/>
          <w:spacing w:val="-2"/>
          <w:cs/>
        </w:rPr>
        <w:t>กลุ่ม</w:t>
      </w:r>
      <w:r w:rsidR="00556FDA" w:rsidRPr="00487BA1">
        <w:rPr>
          <w:rFonts w:hint="cs"/>
          <w:spacing w:val="-2"/>
          <w:cs/>
        </w:rPr>
        <w:t>บริษัท</w:t>
      </w:r>
      <w:r w:rsidRPr="00487BA1">
        <w:rPr>
          <w:rFonts w:hint="cs"/>
          <w:spacing w:val="-2"/>
          <w:cs/>
        </w:rPr>
        <w:t>สำหรับ</w:t>
      </w:r>
      <w:r w:rsidR="00556FDA" w:rsidRPr="00487BA1">
        <w:rPr>
          <w:rFonts w:hint="cs"/>
          <w:spacing w:val="-2"/>
          <w:cs/>
        </w:rPr>
        <w:t>งวด</w:t>
      </w:r>
      <w:r w:rsidR="003D12A1" w:rsidRPr="00487BA1">
        <w:rPr>
          <w:rFonts w:hint="cs"/>
          <w:spacing w:val="-2"/>
          <w:cs/>
        </w:rPr>
        <w:t>สามเดือน</w:t>
      </w:r>
      <w:r w:rsidRPr="00487BA1">
        <w:rPr>
          <w:rFonts w:hint="cs"/>
          <w:spacing w:val="-2"/>
          <w:cs/>
        </w:rPr>
        <w:t>สิ้นสุดวันที่</w:t>
      </w:r>
      <w:r w:rsidR="005230F6" w:rsidRPr="00487BA1">
        <w:rPr>
          <w:rFonts w:hint="cs"/>
          <w:cs/>
        </w:rPr>
        <w:t xml:space="preserve"> </w:t>
      </w:r>
      <w:r w:rsidR="002564EA" w:rsidRPr="00487BA1">
        <w:t xml:space="preserve">31 </w:t>
      </w:r>
      <w:r w:rsidR="002564EA" w:rsidRPr="00487BA1">
        <w:rPr>
          <w:rFonts w:hint="cs"/>
          <w:cs/>
        </w:rPr>
        <w:t xml:space="preserve">มีนาคม </w:t>
      </w:r>
      <w:r w:rsidR="002564EA" w:rsidRPr="00487BA1">
        <w:t>2569</w:t>
      </w:r>
      <w:r w:rsidR="000E56C2" w:rsidRPr="00487BA1">
        <w:rPr>
          <w:rFonts w:hint="cs"/>
        </w:rPr>
        <w:t xml:space="preserve"> </w:t>
      </w:r>
      <w:r w:rsidRPr="00487BA1">
        <w:rPr>
          <w:rFonts w:hint="cs"/>
          <w:cs/>
        </w:rPr>
        <w:t xml:space="preserve">และ </w:t>
      </w:r>
      <w:r w:rsidR="00E80601" w:rsidRPr="00487BA1">
        <w:rPr>
          <w:rFonts w:hint="cs"/>
        </w:rPr>
        <w:t>256</w:t>
      </w:r>
      <w:r w:rsidR="002564EA" w:rsidRPr="00487BA1">
        <w:t>8</w:t>
      </w:r>
      <w:r w:rsidR="000E56C2" w:rsidRPr="00487BA1">
        <w:rPr>
          <w:rFonts w:hint="cs"/>
        </w:rPr>
        <w:t xml:space="preserve"> </w:t>
      </w:r>
      <w:r w:rsidRPr="00487BA1">
        <w:rPr>
          <w:rFonts w:hint="cs"/>
          <w:cs/>
        </w:rPr>
        <w:t>มีดังต่อไปนี้</w:t>
      </w:r>
    </w:p>
    <w:tbl>
      <w:tblPr>
        <w:tblW w:w="96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791293" w:rsidRPr="00487BA1" w14:paraId="44B74A08" w14:textId="77777777" w:rsidTr="00AB12EF">
        <w:trPr>
          <w:tblHeader/>
        </w:trPr>
        <w:tc>
          <w:tcPr>
            <w:tcW w:w="2430" w:type="dxa"/>
            <w:vAlign w:val="bottom"/>
          </w:tcPr>
          <w:p w14:paraId="1462D9F8" w14:textId="251D7FC4" w:rsidR="005A1EDD" w:rsidRPr="00487BA1" w:rsidRDefault="005A1EDD" w:rsidP="00B5095F">
            <w:pPr>
              <w:ind w:left="72"/>
              <w:jc w:val="center"/>
              <w:rPr>
                <w:sz w:val="22"/>
                <w:szCs w:val="22"/>
              </w:rPr>
            </w:pPr>
          </w:p>
        </w:tc>
        <w:tc>
          <w:tcPr>
            <w:tcW w:w="7200" w:type="dxa"/>
            <w:gridSpan w:val="10"/>
            <w:vAlign w:val="bottom"/>
          </w:tcPr>
          <w:p w14:paraId="2F50AADA" w14:textId="77777777" w:rsidR="00791293" w:rsidRPr="00487BA1" w:rsidRDefault="00791293" w:rsidP="00B5095F">
            <w:pPr>
              <w:jc w:val="right"/>
              <w:rPr>
                <w:sz w:val="22"/>
                <w:szCs w:val="22"/>
                <w:cs/>
              </w:rPr>
            </w:pPr>
            <w:r w:rsidRPr="00487BA1">
              <w:rPr>
                <w:rFonts w:hint="cs"/>
                <w:sz w:val="22"/>
                <w:szCs w:val="22"/>
              </w:rPr>
              <w:t>(</w:t>
            </w:r>
            <w:r w:rsidRPr="00487BA1">
              <w:rPr>
                <w:rFonts w:hint="cs"/>
                <w:sz w:val="22"/>
                <w:szCs w:val="22"/>
                <w:cs/>
              </w:rPr>
              <w:t>หน่วย: ล้านบาท)</w:t>
            </w:r>
          </w:p>
        </w:tc>
      </w:tr>
      <w:tr w:rsidR="00791293" w:rsidRPr="00487BA1" w14:paraId="59982EE3" w14:textId="77777777" w:rsidTr="00AB12EF">
        <w:trPr>
          <w:tblHeader/>
        </w:trPr>
        <w:tc>
          <w:tcPr>
            <w:tcW w:w="2430" w:type="dxa"/>
            <w:vAlign w:val="bottom"/>
          </w:tcPr>
          <w:p w14:paraId="469FF0C5" w14:textId="77777777" w:rsidR="00791293" w:rsidRPr="00487BA1" w:rsidRDefault="00791293" w:rsidP="00B5095F">
            <w:pPr>
              <w:ind w:left="72"/>
              <w:jc w:val="center"/>
              <w:rPr>
                <w:sz w:val="22"/>
                <w:szCs w:val="22"/>
              </w:rPr>
            </w:pPr>
          </w:p>
        </w:tc>
        <w:tc>
          <w:tcPr>
            <w:tcW w:w="7200" w:type="dxa"/>
            <w:gridSpan w:val="10"/>
            <w:vAlign w:val="bottom"/>
          </w:tcPr>
          <w:p w14:paraId="00E48392" w14:textId="1403ECC0" w:rsidR="00791293" w:rsidRPr="00487BA1" w:rsidRDefault="00791293" w:rsidP="00B5095F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487BA1">
              <w:rPr>
                <w:rFonts w:hint="cs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950D1A" w:rsidRPr="00487BA1">
              <w:rPr>
                <w:rFonts w:hint="cs"/>
                <w:sz w:val="22"/>
                <w:szCs w:val="22"/>
              </w:rPr>
              <w:t>3</w:t>
            </w:r>
            <w:r w:rsidR="00365C13" w:rsidRPr="00487BA1">
              <w:rPr>
                <w:sz w:val="22"/>
                <w:szCs w:val="22"/>
              </w:rPr>
              <w:t xml:space="preserve">1 </w:t>
            </w:r>
            <w:r w:rsidR="00365C13" w:rsidRPr="00487BA1">
              <w:rPr>
                <w:rFonts w:hint="cs"/>
                <w:sz w:val="22"/>
                <w:szCs w:val="22"/>
                <w:cs/>
              </w:rPr>
              <w:t>มีนาคม</w:t>
            </w:r>
          </w:p>
        </w:tc>
      </w:tr>
      <w:tr w:rsidR="00791293" w:rsidRPr="00487BA1" w14:paraId="0C517DDE" w14:textId="77777777" w:rsidTr="00AB12EF">
        <w:trPr>
          <w:gridAfter w:val="2"/>
          <w:wAfter w:w="1440" w:type="dxa"/>
          <w:tblHeader/>
        </w:trPr>
        <w:tc>
          <w:tcPr>
            <w:tcW w:w="2430" w:type="dxa"/>
            <w:vAlign w:val="bottom"/>
          </w:tcPr>
          <w:p w14:paraId="3E4B92CF" w14:textId="77777777" w:rsidR="00791293" w:rsidRPr="00487BA1" w:rsidRDefault="00791293" w:rsidP="00B5095F">
            <w:pPr>
              <w:ind w:left="72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44BD40E" w14:textId="77777777" w:rsidR="00791293" w:rsidRPr="00487BA1" w:rsidRDefault="00791293" w:rsidP="00B5095F">
            <w:pPr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C131A85" w14:textId="77777777" w:rsidR="00791293" w:rsidRPr="00487BA1" w:rsidRDefault="00791293" w:rsidP="00B5095F">
            <w:pPr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3ED167E" w14:textId="77777777" w:rsidR="00791293" w:rsidRPr="00487BA1" w:rsidRDefault="00791293" w:rsidP="00B5095F">
            <w:pPr>
              <w:jc w:val="center"/>
              <w:rPr>
                <w:sz w:val="22"/>
                <w:szCs w:val="22"/>
                <w:cs/>
              </w:rPr>
            </w:pPr>
            <w:r w:rsidRPr="00487BA1">
              <w:rPr>
                <w:rFonts w:hint="cs"/>
                <w:sz w:val="22"/>
                <w:szCs w:val="22"/>
                <w:cs/>
              </w:rPr>
              <w:t>ธุรกิจผลิตและ</w:t>
            </w:r>
          </w:p>
        </w:tc>
        <w:tc>
          <w:tcPr>
            <w:tcW w:w="720" w:type="dxa"/>
            <w:vAlign w:val="bottom"/>
          </w:tcPr>
          <w:p w14:paraId="59849FC3" w14:textId="77777777" w:rsidR="00791293" w:rsidRPr="00487BA1" w:rsidRDefault="00791293" w:rsidP="00B5095F">
            <w:pPr>
              <w:jc w:val="center"/>
              <w:rPr>
                <w:spacing w:val="-4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4FF1DA53" w14:textId="77777777" w:rsidR="00791293" w:rsidRPr="00487BA1" w:rsidRDefault="00791293" w:rsidP="00B5095F">
            <w:pPr>
              <w:jc w:val="center"/>
              <w:rPr>
                <w:sz w:val="22"/>
                <w:szCs w:val="22"/>
                <w:cs/>
              </w:rPr>
            </w:pPr>
          </w:p>
        </w:tc>
      </w:tr>
      <w:tr w:rsidR="00AD78AD" w:rsidRPr="00487BA1" w14:paraId="036D7E45" w14:textId="77777777" w:rsidTr="00AB12EF">
        <w:trPr>
          <w:tblHeader/>
        </w:trPr>
        <w:tc>
          <w:tcPr>
            <w:tcW w:w="2430" w:type="dxa"/>
            <w:vAlign w:val="bottom"/>
          </w:tcPr>
          <w:p w14:paraId="2D566DB7" w14:textId="77777777" w:rsidR="00791293" w:rsidRPr="00487BA1" w:rsidRDefault="00791293" w:rsidP="00B5095F">
            <w:pPr>
              <w:ind w:left="72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7BBC491" w14:textId="77777777" w:rsidR="00791293" w:rsidRPr="00487BA1" w:rsidRDefault="00791293" w:rsidP="00B5095F">
            <w:pPr>
              <w:jc w:val="center"/>
              <w:rPr>
                <w:sz w:val="22"/>
                <w:szCs w:val="22"/>
                <w:cs/>
              </w:rPr>
            </w:pPr>
            <w:r w:rsidRPr="00487BA1">
              <w:rPr>
                <w:rFonts w:hint="cs"/>
                <w:sz w:val="22"/>
                <w:szCs w:val="22"/>
                <w:cs/>
              </w:rPr>
              <w:t>ธุรกิจรับเหมา</w:t>
            </w:r>
          </w:p>
        </w:tc>
        <w:tc>
          <w:tcPr>
            <w:tcW w:w="1440" w:type="dxa"/>
            <w:gridSpan w:val="2"/>
            <w:vAlign w:val="bottom"/>
          </w:tcPr>
          <w:p w14:paraId="2970ECA2" w14:textId="77777777" w:rsidR="00791293" w:rsidRPr="00487BA1" w:rsidRDefault="00791293" w:rsidP="00B5095F">
            <w:pPr>
              <w:jc w:val="center"/>
              <w:rPr>
                <w:sz w:val="22"/>
                <w:szCs w:val="22"/>
                <w:cs/>
              </w:rPr>
            </w:pPr>
            <w:r w:rsidRPr="00487BA1">
              <w:rPr>
                <w:rFonts w:hint="cs"/>
                <w:sz w:val="22"/>
                <w:szCs w:val="22"/>
                <w:cs/>
              </w:rPr>
              <w:t>ธุรกิจพัฒนา</w:t>
            </w:r>
          </w:p>
        </w:tc>
        <w:tc>
          <w:tcPr>
            <w:tcW w:w="1440" w:type="dxa"/>
            <w:gridSpan w:val="2"/>
            <w:vAlign w:val="bottom"/>
          </w:tcPr>
          <w:p w14:paraId="6C32C34A" w14:textId="77777777" w:rsidR="00791293" w:rsidRPr="00487BA1" w:rsidRDefault="00791293" w:rsidP="00B5095F">
            <w:pPr>
              <w:ind w:left="-93" w:right="-103"/>
              <w:jc w:val="center"/>
              <w:rPr>
                <w:sz w:val="22"/>
                <w:szCs w:val="22"/>
                <w:cs/>
              </w:rPr>
            </w:pPr>
            <w:r w:rsidRPr="00487BA1">
              <w:rPr>
                <w:rFonts w:hint="cs"/>
                <w:sz w:val="22"/>
                <w:szCs w:val="22"/>
                <w:cs/>
              </w:rPr>
              <w:t>จำหน่ายผลิตภัณฑ์</w:t>
            </w:r>
          </w:p>
        </w:tc>
        <w:tc>
          <w:tcPr>
            <w:tcW w:w="1440" w:type="dxa"/>
            <w:gridSpan w:val="2"/>
            <w:vAlign w:val="bottom"/>
          </w:tcPr>
          <w:p w14:paraId="727ACFD0" w14:textId="77777777" w:rsidR="00791293" w:rsidRPr="00487BA1" w:rsidRDefault="00791293" w:rsidP="00B5095F">
            <w:pPr>
              <w:jc w:val="center"/>
              <w:rPr>
                <w:spacing w:val="-4"/>
                <w:sz w:val="22"/>
                <w:szCs w:val="22"/>
                <w:cs/>
              </w:rPr>
            </w:pPr>
            <w:r w:rsidRPr="00487BA1">
              <w:rPr>
                <w:rFonts w:hint="cs"/>
                <w:spacing w:val="-4"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1440" w:type="dxa"/>
            <w:gridSpan w:val="2"/>
            <w:vAlign w:val="bottom"/>
          </w:tcPr>
          <w:p w14:paraId="6C8347FC" w14:textId="77777777" w:rsidR="00791293" w:rsidRPr="00487BA1" w:rsidRDefault="00791293" w:rsidP="00B5095F">
            <w:pPr>
              <w:jc w:val="center"/>
              <w:rPr>
                <w:sz w:val="22"/>
                <w:szCs w:val="22"/>
                <w:cs/>
              </w:rPr>
            </w:pPr>
          </w:p>
        </w:tc>
      </w:tr>
      <w:tr w:rsidR="00AD78AD" w:rsidRPr="00487BA1" w14:paraId="0A96483B" w14:textId="77777777" w:rsidTr="00AB12EF">
        <w:trPr>
          <w:tblHeader/>
        </w:trPr>
        <w:tc>
          <w:tcPr>
            <w:tcW w:w="2430" w:type="dxa"/>
            <w:vAlign w:val="bottom"/>
          </w:tcPr>
          <w:p w14:paraId="1A91C9F3" w14:textId="77777777" w:rsidR="00791293" w:rsidRPr="00487BA1" w:rsidRDefault="00791293" w:rsidP="00B5095F">
            <w:pPr>
              <w:ind w:left="72"/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5FD418C" w14:textId="77777777" w:rsidR="00791293" w:rsidRPr="00487BA1" w:rsidRDefault="00791293" w:rsidP="00B5095F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487BA1">
              <w:rPr>
                <w:rFonts w:hint="cs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440" w:type="dxa"/>
            <w:gridSpan w:val="2"/>
            <w:vAlign w:val="bottom"/>
          </w:tcPr>
          <w:p w14:paraId="3FC882A2" w14:textId="77777777" w:rsidR="00791293" w:rsidRPr="00487BA1" w:rsidRDefault="00791293" w:rsidP="00B5095F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487BA1">
              <w:rPr>
                <w:rFonts w:hint="cs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440" w:type="dxa"/>
            <w:gridSpan w:val="2"/>
            <w:vAlign w:val="bottom"/>
          </w:tcPr>
          <w:p w14:paraId="0A48547A" w14:textId="77777777" w:rsidR="00791293" w:rsidRPr="00487BA1" w:rsidRDefault="00791293" w:rsidP="00B5095F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487BA1">
              <w:rPr>
                <w:rFonts w:hint="cs"/>
                <w:sz w:val="22"/>
                <w:szCs w:val="22"/>
                <w:cs/>
              </w:rPr>
              <w:t>คอนกรีต</w:t>
            </w:r>
          </w:p>
        </w:tc>
        <w:tc>
          <w:tcPr>
            <w:tcW w:w="1440" w:type="dxa"/>
            <w:gridSpan w:val="2"/>
            <w:vAlign w:val="bottom"/>
          </w:tcPr>
          <w:p w14:paraId="13DD74B6" w14:textId="77777777" w:rsidR="00791293" w:rsidRPr="00487BA1" w:rsidRDefault="00791293" w:rsidP="00B5095F">
            <w:pPr>
              <w:pBdr>
                <w:bottom w:val="single" w:sz="4" w:space="1" w:color="auto"/>
              </w:pBdr>
              <w:jc w:val="center"/>
              <w:rPr>
                <w:spacing w:val="-4"/>
                <w:sz w:val="22"/>
                <w:szCs w:val="22"/>
                <w:cs/>
              </w:rPr>
            </w:pPr>
            <w:r w:rsidRPr="00487BA1">
              <w:rPr>
                <w:rFonts w:hint="cs"/>
                <w:spacing w:val="-4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1440" w:type="dxa"/>
            <w:gridSpan w:val="2"/>
            <w:vAlign w:val="bottom"/>
          </w:tcPr>
          <w:p w14:paraId="31D319EC" w14:textId="77777777" w:rsidR="00791293" w:rsidRPr="00487BA1" w:rsidRDefault="00791293" w:rsidP="00B5095F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487BA1">
              <w:rPr>
                <w:rFonts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365C13" w:rsidRPr="00487BA1" w14:paraId="58046BFB" w14:textId="77777777" w:rsidTr="00AB12EF">
        <w:tc>
          <w:tcPr>
            <w:tcW w:w="2430" w:type="dxa"/>
          </w:tcPr>
          <w:p w14:paraId="48A24657" w14:textId="7D3C4E9F" w:rsidR="00365C13" w:rsidRPr="00487BA1" w:rsidRDefault="00365C13" w:rsidP="00B5095F">
            <w:pPr>
              <w:tabs>
                <w:tab w:val="left" w:pos="342"/>
              </w:tabs>
              <w:ind w:right="-198"/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147141CA" w14:textId="53722C76" w:rsidR="00365C13" w:rsidRPr="00487BA1" w:rsidRDefault="00365C13" w:rsidP="00B5095F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487BA1">
              <w:rPr>
                <w:rFonts w:hint="cs"/>
                <w:sz w:val="22"/>
                <w:szCs w:val="22"/>
              </w:rPr>
              <w:t>256</w:t>
            </w:r>
            <w:r w:rsidRPr="00487BA1">
              <w:rPr>
                <w:sz w:val="22"/>
                <w:szCs w:val="22"/>
              </w:rPr>
              <w:t>9</w:t>
            </w:r>
          </w:p>
        </w:tc>
        <w:tc>
          <w:tcPr>
            <w:tcW w:w="720" w:type="dxa"/>
            <w:vAlign w:val="bottom"/>
          </w:tcPr>
          <w:p w14:paraId="57F58F1D" w14:textId="2455B9F9" w:rsidR="00365C13" w:rsidRPr="00487BA1" w:rsidRDefault="00365C13" w:rsidP="00B5095F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487BA1">
              <w:rPr>
                <w:rFonts w:hint="cs"/>
                <w:sz w:val="22"/>
                <w:szCs w:val="22"/>
              </w:rPr>
              <w:t>256</w:t>
            </w:r>
            <w:r w:rsidRPr="00487BA1">
              <w:rPr>
                <w:sz w:val="22"/>
                <w:szCs w:val="22"/>
              </w:rPr>
              <w:t>8</w:t>
            </w:r>
          </w:p>
        </w:tc>
        <w:tc>
          <w:tcPr>
            <w:tcW w:w="720" w:type="dxa"/>
            <w:vAlign w:val="bottom"/>
          </w:tcPr>
          <w:p w14:paraId="0280363D" w14:textId="229EB70F" w:rsidR="00365C13" w:rsidRPr="00487BA1" w:rsidRDefault="00365C13" w:rsidP="00B5095F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487BA1">
              <w:rPr>
                <w:rFonts w:hint="cs"/>
                <w:sz w:val="22"/>
                <w:szCs w:val="22"/>
              </w:rPr>
              <w:t>256</w:t>
            </w:r>
            <w:r w:rsidRPr="00487BA1">
              <w:rPr>
                <w:sz w:val="22"/>
                <w:szCs w:val="22"/>
              </w:rPr>
              <w:t>9</w:t>
            </w:r>
          </w:p>
        </w:tc>
        <w:tc>
          <w:tcPr>
            <w:tcW w:w="720" w:type="dxa"/>
            <w:vAlign w:val="bottom"/>
          </w:tcPr>
          <w:p w14:paraId="0BAD6874" w14:textId="10679F0D" w:rsidR="00365C13" w:rsidRPr="00487BA1" w:rsidRDefault="00365C13" w:rsidP="00B5095F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487BA1">
              <w:rPr>
                <w:rFonts w:hint="cs"/>
                <w:sz w:val="22"/>
                <w:szCs w:val="22"/>
              </w:rPr>
              <w:t>256</w:t>
            </w:r>
            <w:r w:rsidRPr="00487BA1">
              <w:rPr>
                <w:sz w:val="22"/>
                <w:szCs w:val="22"/>
              </w:rPr>
              <w:t>8</w:t>
            </w:r>
          </w:p>
        </w:tc>
        <w:tc>
          <w:tcPr>
            <w:tcW w:w="720" w:type="dxa"/>
            <w:vAlign w:val="bottom"/>
          </w:tcPr>
          <w:p w14:paraId="168CD6A7" w14:textId="20CC240D" w:rsidR="00365C13" w:rsidRPr="00487BA1" w:rsidRDefault="00365C13" w:rsidP="00B5095F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487BA1">
              <w:rPr>
                <w:rFonts w:hint="cs"/>
                <w:sz w:val="22"/>
                <w:szCs w:val="22"/>
              </w:rPr>
              <w:t>256</w:t>
            </w:r>
            <w:r w:rsidRPr="00487BA1">
              <w:rPr>
                <w:sz w:val="22"/>
                <w:szCs w:val="22"/>
              </w:rPr>
              <w:t>9</w:t>
            </w:r>
          </w:p>
        </w:tc>
        <w:tc>
          <w:tcPr>
            <w:tcW w:w="720" w:type="dxa"/>
            <w:vAlign w:val="bottom"/>
          </w:tcPr>
          <w:p w14:paraId="34138B18" w14:textId="734815C2" w:rsidR="00365C13" w:rsidRPr="00487BA1" w:rsidRDefault="00365C13" w:rsidP="00B5095F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487BA1">
              <w:rPr>
                <w:rFonts w:hint="cs"/>
                <w:sz w:val="22"/>
                <w:szCs w:val="22"/>
              </w:rPr>
              <w:t>256</w:t>
            </w:r>
            <w:r w:rsidRPr="00487BA1">
              <w:rPr>
                <w:sz w:val="22"/>
                <w:szCs w:val="22"/>
              </w:rPr>
              <w:t>8</w:t>
            </w:r>
          </w:p>
        </w:tc>
        <w:tc>
          <w:tcPr>
            <w:tcW w:w="720" w:type="dxa"/>
            <w:vAlign w:val="bottom"/>
          </w:tcPr>
          <w:p w14:paraId="6CCBD86B" w14:textId="1EBEE5C1" w:rsidR="00365C13" w:rsidRPr="00487BA1" w:rsidRDefault="00365C13" w:rsidP="00B5095F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487BA1">
              <w:rPr>
                <w:rFonts w:hint="cs"/>
                <w:sz w:val="22"/>
                <w:szCs w:val="22"/>
              </w:rPr>
              <w:t>256</w:t>
            </w:r>
            <w:r w:rsidRPr="00487BA1">
              <w:rPr>
                <w:sz w:val="22"/>
                <w:szCs w:val="22"/>
              </w:rPr>
              <w:t>9</w:t>
            </w:r>
          </w:p>
        </w:tc>
        <w:tc>
          <w:tcPr>
            <w:tcW w:w="720" w:type="dxa"/>
            <w:vAlign w:val="bottom"/>
          </w:tcPr>
          <w:p w14:paraId="633A6802" w14:textId="14E321A0" w:rsidR="00365C13" w:rsidRPr="00487BA1" w:rsidRDefault="00365C13" w:rsidP="00B5095F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487BA1">
              <w:rPr>
                <w:rFonts w:hint="cs"/>
                <w:sz w:val="22"/>
                <w:szCs w:val="22"/>
              </w:rPr>
              <w:t>256</w:t>
            </w:r>
            <w:r w:rsidRPr="00487BA1">
              <w:rPr>
                <w:sz w:val="22"/>
                <w:szCs w:val="22"/>
              </w:rPr>
              <w:t>8</w:t>
            </w:r>
          </w:p>
        </w:tc>
        <w:tc>
          <w:tcPr>
            <w:tcW w:w="720" w:type="dxa"/>
            <w:vAlign w:val="bottom"/>
          </w:tcPr>
          <w:p w14:paraId="52B502F2" w14:textId="1F3277F9" w:rsidR="00365C13" w:rsidRPr="00487BA1" w:rsidRDefault="00365C13" w:rsidP="00B5095F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487BA1">
              <w:rPr>
                <w:rFonts w:hint="cs"/>
                <w:sz w:val="22"/>
                <w:szCs w:val="22"/>
              </w:rPr>
              <w:t>256</w:t>
            </w:r>
            <w:r w:rsidRPr="00487BA1">
              <w:rPr>
                <w:sz w:val="22"/>
                <w:szCs w:val="22"/>
              </w:rPr>
              <w:t>9</w:t>
            </w:r>
          </w:p>
        </w:tc>
        <w:tc>
          <w:tcPr>
            <w:tcW w:w="720" w:type="dxa"/>
            <w:vAlign w:val="bottom"/>
          </w:tcPr>
          <w:p w14:paraId="053EDF2D" w14:textId="7239C924" w:rsidR="00365C13" w:rsidRPr="00487BA1" w:rsidRDefault="00365C13" w:rsidP="00B5095F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487BA1">
              <w:rPr>
                <w:rFonts w:hint="cs"/>
                <w:sz w:val="22"/>
                <w:szCs w:val="22"/>
              </w:rPr>
              <w:t>256</w:t>
            </w:r>
            <w:r w:rsidRPr="00487BA1">
              <w:rPr>
                <w:sz w:val="22"/>
                <w:szCs w:val="22"/>
              </w:rPr>
              <w:t>8</w:t>
            </w:r>
          </w:p>
        </w:tc>
      </w:tr>
      <w:tr w:rsidR="007758F0" w:rsidRPr="00487BA1" w14:paraId="6CD8A4ED" w14:textId="77777777" w:rsidTr="009F1695">
        <w:tc>
          <w:tcPr>
            <w:tcW w:w="2430" w:type="dxa"/>
          </w:tcPr>
          <w:p w14:paraId="425DBC93" w14:textId="77777777" w:rsidR="007758F0" w:rsidRPr="00487BA1" w:rsidRDefault="007758F0" w:rsidP="00B5095F">
            <w:pPr>
              <w:tabs>
                <w:tab w:val="left" w:pos="342"/>
              </w:tabs>
              <w:ind w:right="-198"/>
              <w:rPr>
                <w:sz w:val="22"/>
                <w:szCs w:val="22"/>
              </w:rPr>
            </w:pPr>
            <w:r w:rsidRPr="00487BA1">
              <w:rPr>
                <w:rFonts w:hint="cs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720" w:type="dxa"/>
            <w:vAlign w:val="bottom"/>
          </w:tcPr>
          <w:p w14:paraId="06D02E0D" w14:textId="551E25B7" w:rsidR="007758F0" w:rsidRPr="00487BA1" w:rsidRDefault="00CA4CA2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1,722</w:t>
            </w:r>
          </w:p>
        </w:tc>
        <w:tc>
          <w:tcPr>
            <w:tcW w:w="720" w:type="dxa"/>
            <w:vAlign w:val="bottom"/>
          </w:tcPr>
          <w:p w14:paraId="7B8368DC" w14:textId="11290F0F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  <w:r w:rsidRPr="00487BA1">
              <w:rPr>
                <w:sz w:val="22"/>
                <w:szCs w:val="22"/>
              </w:rPr>
              <w:t>2,132</w:t>
            </w:r>
          </w:p>
        </w:tc>
        <w:tc>
          <w:tcPr>
            <w:tcW w:w="720" w:type="dxa"/>
            <w:vAlign w:val="bottom"/>
          </w:tcPr>
          <w:p w14:paraId="7B5AAC57" w14:textId="0F83CA3F" w:rsidR="007758F0" w:rsidRPr="00487BA1" w:rsidRDefault="00CA4CA2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720" w:type="dxa"/>
            <w:vAlign w:val="bottom"/>
          </w:tcPr>
          <w:p w14:paraId="60927F83" w14:textId="20B7B3D5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  <w:r w:rsidRPr="00487BA1">
              <w:rPr>
                <w:sz w:val="22"/>
                <w:szCs w:val="22"/>
              </w:rPr>
              <w:t>41</w:t>
            </w:r>
          </w:p>
        </w:tc>
        <w:tc>
          <w:tcPr>
            <w:tcW w:w="720" w:type="dxa"/>
            <w:vAlign w:val="bottom"/>
          </w:tcPr>
          <w:p w14:paraId="6F32B2CF" w14:textId="7BC2467D" w:rsidR="007758F0" w:rsidRPr="00487BA1" w:rsidRDefault="00CA4CA2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720" w:type="dxa"/>
            <w:vAlign w:val="bottom"/>
          </w:tcPr>
          <w:p w14:paraId="211835A3" w14:textId="7B0D9C9E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  <w:r w:rsidRPr="00487BA1">
              <w:rPr>
                <w:sz w:val="22"/>
                <w:szCs w:val="22"/>
              </w:rPr>
              <w:t>138</w:t>
            </w:r>
          </w:p>
        </w:tc>
        <w:tc>
          <w:tcPr>
            <w:tcW w:w="720" w:type="dxa"/>
            <w:vAlign w:val="bottom"/>
          </w:tcPr>
          <w:p w14:paraId="38CE66B6" w14:textId="670C4305" w:rsidR="007758F0" w:rsidRPr="00487BA1" w:rsidRDefault="00CA4CA2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61472C4E" w14:textId="75D54824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  <w:r w:rsidRPr="00487BA1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027BA486" w14:textId="08271002" w:rsidR="007758F0" w:rsidRPr="00487BA1" w:rsidRDefault="00CA4CA2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1,900</w:t>
            </w:r>
          </w:p>
        </w:tc>
        <w:tc>
          <w:tcPr>
            <w:tcW w:w="720" w:type="dxa"/>
            <w:vAlign w:val="bottom"/>
          </w:tcPr>
          <w:p w14:paraId="5C6369A4" w14:textId="5A99208F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  <w:r w:rsidRPr="00487BA1">
              <w:rPr>
                <w:sz w:val="22"/>
                <w:szCs w:val="22"/>
              </w:rPr>
              <w:t>2,311</w:t>
            </w:r>
          </w:p>
        </w:tc>
      </w:tr>
      <w:tr w:rsidR="007758F0" w:rsidRPr="00487BA1" w14:paraId="01FE1D05" w14:textId="77777777" w:rsidTr="00AB12EF">
        <w:tc>
          <w:tcPr>
            <w:tcW w:w="2430" w:type="dxa"/>
          </w:tcPr>
          <w:p w14:paraId="4E3BFB9A" w14:textId="77777777" w:rsidR="007758F0" w:rsidRPr="00487BA1" w:rsidRDefault="007758F0" w:rsidP="00B5095F">
            <w:pPr>
              <w:tabs>
                <w:tab w:val="left" w:pos="342"/>
              </w:tabs>
              <w:ind w:right="-198"/>
              <w:rPr>
                <w:sz w:val="22"/>
                <w:szCs w:val="22"/>
                <w:cs/>
              </w:rPr>
            </w:pPr>
            <w:r w:rsidRPr="00487BA1">
              <w:rPr>
                <w:rFonts w:hint="cs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20" w:type="dxa"/>
            <w:vAlign w:val="bottom"/>
          </w:tcPr>
          <w:p w14:paraId="086CA9A8" w14:textId="1CA2C3DA" w:rsidR="007758F0" w:rsidRPr="00487BA1" w:rsidRDefault="00CA4CA2" w:rsidP="00B5095F">
            <w:pPr>
              <w:pBdr>
                <w:bottom w:val="single" w:sz="4" w:space="1" w:color="auto"/>
              </w:pBdr>
              <w:tabs>
                <w:tab w:val="decimal" w:pos="42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720" w:type="dxa"/>
            <w:vAlign w:val="bottom"/>
          </w:tcPr>
          <w:p w14:paraId="4BB53AA4" w14:textId="3F82FCFE" w:rsidR="007758F0" w:rsidRPr="00487BA1" w:rsidRDefault="007758F0" w:rsidP="00B5095F">
            <w:pPr>
              <w:pBdr>
                <w:bottom w:val="single" w:sz="4" w:space="1" w:color="auto"/>
              </w:pBdr>
              <w:tabs>
                <w:tab w:val="decimal" w:pos="426"/>
              </w:tabs>
              <w:rPr>
                <w:sz w:val="22"/>
                <w:szCs w:val="22"/>
              </w:rPr>
            </w:pPr>
            <w:r w:rsidRPr="00487BA1">
              <w:rPr>
                <w:sz w:val="22"/>
                <w:szCs w:val="22"/>
              </w:rPr>
              <w:t>162</w:t>
            </w:r>
          </w:p>
        </w:tc>
        <w:tc>
          <w:tcPr>
            <w:tcW w:w="720" w:type="dxa"/>
            <w:vAlign w:val="bottom"/>
          </w:tcPr>
          <w:p w14:paraId="029790A8" w14:textId="4DF28D55" w:rsidR="007758F0" w:rsidRPr="00487BA1" w:rsidRDefault="00CA4CA2" w:rsidP="00B5095F">
            <w:pPr>
              <w:pBdr>
                <w:bottom w:val="single" w:sz="4" w:space="1" w:color="auto"/>
              </w:pBdr>
              <w:tabs>
                <w:tab w:val="decimal" w:pos="42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0B951FCD" w14:textId="2249BB89" w:rsidR="007758F0" w:rsidRPr="00487BA1" w:rsidRDefault="007758F0" w:rsidP="00B5095F">
            <w:pPr>
              <w:pBdr>
                <w:bottom w:val="single" w:sz="4" w:space="1" w:color="auto"/>
              </w:pBdr>
              <w:tabs>
                <w:tab w:val="decimal" w:pos="426"/>
              </w:tabs>
              <w:rPr>
                <w:sz w:val="22"/>
                <w:szCs w:val="22"/>
              </w:rPr>
            </w:pPr>
            <w:r w:rsidRPr="00487BA1"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72F1B9BD" w14:textId="7E5F40E2" w:rsidR="007758F0" w:rsidRPr="00487BA1" w:rsidRDefault="00CA4CA2" w:rsidP="00B5095F">
            <w:pPr>
              <w:pBdr>
                <w:bottom w:val="single" w:sz="4" w:space="1" w:color="auto"/>
              </w:pBdr>
              <w:tabs>
                <w:tab w:val="decimal" w:pos="42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720" w:type="dxa"/>
            <w:vAlign w:val="bottom"/>
          </w:tcPr>
          <w:p w14:paraId="6E30252C" w14:textId="4783E60A" w:rsidR="007758F0" w:rsidRPr="00487BA1" w:rsidRDefault="007758F0" w:rsidP="00B5095F">
            <w:pPr>
              <w:pBdr>
                <w:bottom w:val="single" w:sz="4" w:space="1" w:color="auto"/>
              </w:pBdr>
              <w:tabs>
                <w:tab w:val="decimal" w:pos="426"/>
              </w:tabs>
              <w:rPr>
                <w:sz w:val="22"/>
                <w:szCs w:val="22"/>
                <w:cs/>
              </w:rPr>
            </w:pPr>
            <w:r w:rsidRPr="00487BA1">
              <w:rPr>
                <w:sz w:val="22"/>
                <w:szCs w:val="22"/>
              </w:rPr>
              <w:t>163</w:t>
            </w:r>
          </w:p>
        </w:tc>
        <w:tc>
          <w:tcPr>
            <w:tcW w:w="720" w:type="dxa"/>
            <w:vAlign w:val="bottom"/>
          </w:tcPr>
          <w:p w14:paraId="480F0E35" w14:textId="288C81FD" w:rsidR="007758F0" w:rsidRPr="00487BA1" w:rsidRDefault="00CA4CA2" w:rsidP="00B5095F">
            <w:pPr>
              <w:pBdr>
                <w:bottom w:val="single" w:sz="4" w:space="1" w:color="auto"/>
              </w:pBdr>
              <w:tabs>
                <w:tab w:val="decimal" w:pos="42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(193)</w:t>
            </w:r>
          </w:p>
        </w:tc>
        <w:tc>
          <w:tcPr>
            <w:tcW w:w="720" w:type="dxa"/>
            <w:vAlign w:val="bottom"/>
          </w:tcPr>
          <w:p w14:paraId="04A0DF99" w14:textId="2FD24DB0" w:rsidR="007758F0" w:rsidRPr="00487BA1" w:rsidRDefault="007758F0" w:rsidP="00B5095F">
            <w:pPr>
              <w:pBdr>
                <w:bottom w:val="single" w:sz="4" w:space="1" w:color="auto"/>
              </w:pBdr>
              <w:tabs>
                <w:tab w:val="decimal" w:pos="426"/>
              </w:tabs>
              <w:rPr>
                <w:sz w:val="22"/>
                <w:szCs w:val="22"/>
                <w:cs/>
              </w:rPr>
            </w:pPr>
            <w:r w:rsidRPr="00487BA1">
              <w:rPr>
                <w:sz w:val="22"/>
                <w:szCs w:val="22"/>
              </w:rPr>
              <w:t>(325)</w:t>
            </w:r>
          </w:p>
        </w:tc>
        <w:tc>
          <w:tcPr>
            <w:tcW w:w="720" w:type="dxa"/>
            <w:vAlign w:val="bottom"/>
          </w:tcPr>
          <w:p w14:paraId="2AAEA9FB" w14:textId="5D9DC14A" w:rsidR="007758F0" w:rsidRPr="00487BA1" w:rsidRDefault="00CA4CA2" w:rsidP="00B5095F">
            <w:pPr>
              <w:pBdr>
                <w:bottom w:val="single" w:sz="4" w:space="1" w:color="auto"/>
              </w:pBdr>
              <w:tabs>
                <w:tab w:val="decimal" w:pos="42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09BBBAE8" w14:textId="0B4DFFB0" w:rsidR="007758F0" w:rsidRPr="00487BA1" w:rsidRDefault="007758F0" w:rsidP="00B5095F">
            <w:pPr>
              <w:pBdr>
                <w:bottom w:val="single" w:sz="4" w:space="1" w:color="auto"/>
              </w:pBdr>
              <w:tabs>
                <w:tab w:val="decimal" w:pos="426"/>
              </w:tabs>
              <w:rPr>
                <w:sz w:val="22"/>
                <w:szCs w:val="22"/>
              </w:rPr>
            </w:pPr>
            <w:r w:rsidRPr="00487BA1">
              <w:rPr>
                <w:sz w:val="22"/>
                <w:szCs w:val="22"/>
              </w:rPr>
              <w:t>-</w:t>
            </w:r>
          </w:p>
        </w:tc>
      </w:tr>
      <w:tr w:rsidR="007758F0" w:rsidRPr="00487BA1" w14:paraId="575DBE95" w14:textId="77777777" w:rsidTr="00AB12EF">
        <w:tc>
          <w:tcPr>
            <w:tcW w:w="2430" w:type="dxa"/>
          </w:tcPr>
          <w:p w14:paraId="0CABE7EA" w14:textId="28E5FBB7" w:rsidR="007758F0" w:rsidRPr="00487BA1" w:rsidRDefault="007758F0" w:rsidP="00B5095F">
            <w:pPr>
              <w:tabs>
                <w:tab w:val="left" w:pos="342"/>
              </w:tabs>
              <w:ind w:right="-198"/>
              <w:rPr>
                <w:b/>
                <w:bCs/>
                <w:sz w:val="22"/>
                <w:szCs w:val="22"/>
              </w:rPr>
            </w:pPr>
            <w:r w:rsidRPr="00487BA1">
              <w:rPr>
                <w:rFonts w:hint="cs"/>
                <w:b/>
                <w:bCs/>
                <w:sz w:val="22"/>
                <w:szCs w:val="22"/>
                <w:cs/>
              </w:rPr>
              <w:t>กำไร</w:t>
            </w:r>
            <w:r w:rsidRPr="00487BA1">
              <w:rPr>
                <w:rFonts w:hint="cs"/>
                <w:b/>
                <w:bCs/>
                <w:sz w:val="22"/>
                <w:szCs w:val="22"/>
              </w:rPr>
              <w:t xml:space="preserve"> (</w:t>
            </w:r>
            <w:r w:rsidRPr="00487BA1">
              <w:rPr>
                <w:rFonts w:hint="cs"/>
                <w:b/>
                <w:bCs/>
                <w:sz w:val="22"/>
                <w:szCs w:val="22"/>
                <w:cs/>
              </w:rPr>
              <w:t>ขาดทุน</w:t>
            </w:r>
            <w:r w:rsidRPr="00487BA1">
              <w:rPr>
                <w:rFonts w:hint="cs"/>
                <w:b/>
                <w:bCs/>
                <w:sz w:val="22"/>
                <w:szCs w:val="22"/>
              </w:rPr>
              <w:t xml:space="preserve">) </w:t>
            </w:r>
            <w:r w:rsidRPr="00487BA1">
              <w:rPr>
                <w:rFonts w:hint="cs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720" w:type="dxa"/>
            <w:vAlign w:val="bottom"/>
          </w:tcPr>
          <w:p w14:paraId="551AFD48" w14:textId="53BCA567" w:rsidR="007758F0" w:rsidRPr="00487BA1" w:rsidRDefault="00422595" w:rsidP="00B5095F">
            <w:pPr>
              <w:pBdr>
                <w:bottom w:val="single" w:sz="4" w:space="1" w:color="auto"/>
              </w:pBdr>
              <w:tabs>
                <w:tab w:val="decimal" w:pos="42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20" w:type="dxa"/>
            <w:vAlign w:val="bottom"/>
          </w:tcPr>
          <w:p w14:paraId="077396AA" w14:textId="4A56AB19" w:rsidR="007758F0" w:rsidRPr="00487BA1" w:rsidRDefault="007758F0" w:rsidP="00B5095F">
            <w:pPr>
              <w:pBdr>
                <w:bottom w:val="single" w:sz="4" w:space="1" w:color="auto"/>
              </w:pBdr>
              <w:tabs>
                <w:tab w:val="decimal" w:pos="426"/>
              </w:tabs>
              <w:rPr>
                <w:sz w:val="22"/>
                <w:szCs w:val="22"/>
              </w:rPr>
            </w:pPr>
            <w:r w:rsidRPr="00487BA1">
              <w:rPr>
                <w:sz w:val="22"/>
                <w:szCs w:val="22"/>
              </w:rPr>
              <w:t>358</w:t>
            </w:r>
          </w:p>
        </w:tc>
        <w:tc>
          <w:tcPr>
            <w:tcW w:w="720" w:type="dxa"/>
            <w:vAlign w:val="bottom"/>
          </w:tcPr>
          <w:p w14:paraId="7867B39F" w14:textId="71F768AE" w:rsidR="007758F0" w:rsidRPr="00487BA1" w:rsidRDefault="00CA4CA2" w:rsidP="00B5095F">
            <w:pPr>
              <w:pBdr>
                <w:bottom w:val="single" w:sz="4" w:space="1" w:color="auto"/>
              </w:pBdr>
              <w:tabs>
                <w:tab w:val="decimal" w:pos="42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(12)</w:t>
            </w:r>
          </w:p>
        </w:tc>
        <w:tc>
          <w:tcPr>
            <w:tcW w:w="720" w:type="dxa"/>
            <w:vAlign w:val="bottom"/>
          </w:tcPr>
          <w:p w14:paraId="3D62DFFC" w14:textId="5823929C" w:rsidR="007758F0" w:rsidRPr="00487BA1" w:rsidRDefault="007758F0" w:rsidP="00B5095F">
            <w:pPr>
              <w:pBdr>
                <w:bottom w:val="single" w:sz="4" w:space="1" w:color="auto"/>
              </w:pBdr>
              <w:tabs>
                <w:tab w:val="decimal" w:pos="426"/>
              </w:tabs>
              <w:rPr>
                <w:sz w:val="22"/>
                <w:szCs w:val="22"/>
              </w:rPr>
            </w:pPr>
            <w:r w:rsidRPr="00487BA1">
              <w:rPr>
                <w:sz w:val="22"/>
                <w:szCs w:val="22"/>
              </w:rPr>
              <w:t>(23)</w:t>
            </w:r>
          </w:p>
        </w:tc>
        <w:tc>
          <w:tcPr>
            <w:tcW w:w="720" w:type="dxa"/>
            <w:vAlign w:val="bottom"/>
          </w:tcPr>
          <w:p w14:paraId="15379EE4" w14:textId="0E838830" w:rsidR="007758F0" w:rsidRPr="00487BA1" w:rsidRDefault="00CA4CA2" w:rsidP="00B5095F">
            <w:pPr>
              <w:pBdr>
                <w:bottom w:val="single" w:sz="4" w:space="1" w:color="auto"/>
              </w:pBdr>
              <w:tabs>
                <w:tab w:val="decimal" w:pos="42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(109)</w:t>
            </w:r>
          </w:p>
        </w:tc>
        <w:tc>
          <w:tcPr>
            <w:tcW w:w="720" w:type="dxa"/>
            <w:vAlign w:val="bottom"/>
          </w:tcPr>
          <w:p w14:paraId="39ECBE19" w14:textId="3DEA9843" w:rsidR="007758F0" w:rsidRPr="00487BA1" w:rsidRDefault="007758F0" w:rsidP="00B5095F">
            <w:pPr>
              <w:pBdr>
                <w:bottom w:val="single" w:sz="4" w:space="1" w:color="auto"/>
              </w:pBdr>
              <w:tabs>
                <w:tab w:val="decimal" w:pos="426"/>
              </w:tabs>
              <w:rPr>
                <w:sz w:val="22"/>
                <w:szCs w:val="22"/>
              </w:rPr>
            </w:pPr>
            <w:r w:rsidRPr="00487BA1">
              <w:rPr>
                <w:sz w:val="22"/>
                <w:szCs w:val="22"/>
              </w:rPr>
              <w:t>(37)</w:t>
            </w:r>
          </w:p>
        </w:tc>
        <w:tc>
          <w:tcPr>
            <w:tcW w:w="720" w:type="dxa"/>
            <w:vAlign w:val="bottom"/>
          </w:tcPr>
          <w:p w14:paraId="4A45977E" w14:textId="7C902EAF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6AD1A632" w14:textId="566FC9F9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07E1BBD0" w14:textId="70213B65" w:rsidR="007758F0" w:rsidRPr="00487BA1" w:rsidRDefault="00CA4CA2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422595">
              <w:rPr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20" w:type="dxa"/>
            <w:vAlign w:val="bottom"/>
          </w:tcPr>
          <w:p w14:paraId="79EEC08C" w14:textId="0CEE41AF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  <w:r w:rsidRPr="00487BA1">
              <w:rPr>
                <w:sz w:val="22"/>
                <w:szCs w:val="22"/>
              </w:rPr>
              <w:t>298</w:t>
            </w:r>
          </w:p>
        </w:tc>
      </w:tr>
      <w:tr w:rsidR="007758F0" w:rsidRPr="00487BA1" w14:paraId="4764B56A" w14:textId="77777777" w:rsidTr="00AB12EF">
        <w:tc>
          <w:tcPr>
            <w:tcW w:w="2430" w:type="dxa"/>
          </w:tcPr>
          <w:p w14:paraId="4265408E" w14:textId="77777777" w:rsidR="007758F0" w:rsidRPr="00487BA1" w:rsidRDefault="007758F0" w:rsidP="00B5095F">
            <w:pPr>
              <w:tabs>
                <w:tab w:val="left" w:pos="342"/>
              </w:tabs>
              <w:ind w:right="-198"/>
              <w:rPr>
                <w:sz w:val="22"/>
                <w:szCs w:val="22"/>
                <w:cs/>
              </w:rPr>
            </w:pPr>
            <w:r w:rsidRPr="00487BA1">
              <w:rPr>
                <w:rFonts w:hint="cs"/>
                <w:sz w:val="22"/>
                <w:szCs w:val="22"/>
                <w:cs/>
              </w:rPr>
              <w:t>รายได้ (ค่าใช้จ่าย) ที่ไม่ได้ปันส่วน</w:t>
            </w:r>
            <w:r w:rsidRPr="00487BA1">
              <w:rPr>
                <w:rFonts w:hint="cs"/>
                <w:sz w:val="22"/>
                <w:szCs w:val="22"/>
              </w:rPr>
              <w:t>:</w:t>
            </w:r>
          </w:p>
        </w:tc>
        <w:tc>
          <w:tcPr>
            <w:tcW w:w="720" w:type="dxa"/>
            <w:vAlign w:val="bottom"/>
          </w:tcPr>
          <w:p w14:paraId="0B474BCB" w14:textId="66122045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933717A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5954124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9F0EA87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A621ED4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16A6D0A" w14:textId="11D74A3A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AE5F03A" w14:textId="77777777" w:rsidR="007758F0" w:rsidRPr="00487BA1" w:rsidRDefault="007758F0" w:rsidP="00B5095F">
            <w:pPr>
              <w:tabs>
                <w:tab w:val="decimal" w:pos="426"/>
                <w:tab w:val="decimal" w:pos="552"/>
                <w:tab w:val="decimal" w:pos="1010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23DA182" w14:textId="77777777" w:rsidR="007758F0" w:rsidRPr="00487BA1" w:rsidRDefault="007758F0" w:rsidP="00B5095F">
            <w:pPr>
              <w:tabs>
                <w:tab w:val="decimal" w:pos="426"/>
                <w:tab w:val="decimal" w:pos="552"/>
                <w:tab w:val="decimal" w:pos="1010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169DA29" w14:textId="41859C11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4E319E1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</w:tr>
      <w:tr w:rsidR="007758F0" w:rsidRPr="00487BA1" w14:paraId="4BCE027A" w14:textId="77777777" w:rsidTr="00AB12EF">
        <w:tc>
          <w:tcPr>
            <w:tcW w:w="2430" w:type="dxa"/>
          </w:tcPr>
          <w:p w14:paraId="7D9073E7" w14:textId="77777777" w:rsidR="007758F0" w:rsidRPr="00487BA1" w:rsidRDefault="007758F0" w:rsidP="00B5095F">
            <w:pPr>
              <w:tabs>
                <w:tab w:val="left" w:pos="342"/>
              </w:tabs>
              <w:ind w:right="-198"/>
              <w:rPr>
                <w:sz w:val="22"/>
                <w:szCs w:val="22"/>
                <w:cs/>
              </w:rPr>
            </w:pPr>
            <w:r w:rsidRPr="00487BA1">
              <w:rPr>
                <w:rFonts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20" w:type="dxa"/>
            <w:vAlign w:val="bottom"/>
          </w:tcPr>
          <w:p w14:paraId="0D8336BC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DD77394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D79F830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B333A5A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75284A2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9BB614D" w14:textId="71456010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4908E88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8B8BCCB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22F72DE" w14:textId="3DC11AEF" w:rsidR="007758F0" w:rsidRPr="00487BA1" w:rsidRDefault="00CA4CA2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20" w:type="dxa"/>
            <w:vAlign w:val="bottom"/>
          </w:tcPr>
          <w:p w14:paraId="61566E30" w14:textId="715AB28E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  <w:r w:rsidRPr="00487BA1">
              <w:rPr>
                <w:sz w:val="22"/>
                <w:szCs w:val="22"/>
              </w:rPr>
              <w:t>9</w:t>
            </w:r>
          </w:p>
        </w:tc>
      </w:tr>
      <w:tr w:rsidR="007758F0" w:rsidRPr="00487BA1" w14:paraId="57B60000" w14:textId="77777777" w:rsidTr="00AB12EF">
        <w:tc>
          <w:tcPr>
            <w:tcW w:w="2430" w:type="dxa"/>
          </w:tcPr>
          <w:p w14:paraId="3941D065" w14:textId="77777777" w:rsidR="007758F0" w:rsidRPr="00487BA1" w:rsidRDefault="007758F0" w:rsidP="00B5095F">
            <w:pPr>
              <w:tabs>
                <w:tab w:val="left" w:pos="342"/>
              </w:tabs>
              <w:ind w:right="-198"/>
              <w:rPr>
                <w:sz w:val="22"/>
                <w:szCs w:val="22"/>
                <w:cs/>
              </w:rPr>
            </w:pPr>
            <w:r w:rsidRPr="00487BA1">
              <w:rPr>
                <w:rFonts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20" w:type="dxa"/>
            <w:vAlign w:val="bottom"/>
          </w:tcPr>
          <w:p w14:paraId="7111E270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628CA50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5E640FE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D5839A0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CA77196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CE496DF" w14:textId="13B710F2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87CBD3B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4746091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FA9763D" w14:textId="7077BCDF" w:rsidR="007758F0" w:rsidRPr="00487BA1" w:rsidRDefault="00CA4CA2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(85)</w:t>
            </w:r>
          </w:p>
        </w:tc>
        <w:tc>
          <w:tcPr>
            <w:tcW w:w="720" w:type="dxa"/>
            <w:vAlign w:val="bottom"/>
          </w:tcPr>
          <w:p w14:paraId="6329DAA6" w14:textId="3F80D3BE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  <w:cs/>
              </w:rPr>
            </w:pPr>
            <w:r w:rsidRPr="00487BA1">
              <w:rPr>
                <w:sz w:val="22"/>
                <w:szCs w:val="22"/>
              </w:rPr>
              <w:t>(89)</w:t>
            </w:r>
          </w:p>
        </w:tc>
      </w:tr>
      <w:tr w:rsidR="007758F0" w:rsidRPr="00487BA1" w14:paraId="4C447A95" w14:textId="77777777" w:rsidTr="00AB12EF">
        <w:tc>
          <w:tcPr>
            <w:tcW w:w="2430" w:type="dxa"/>
          </w:tcPr>
          <w:p w14:paraId="7C2AD6D7" w14:textId="77777777" w:rsidR="007758F0" w:rsidRPr="00487BA1" w:rsidRDefault="007758F0" w:rsidP="00B5095F">
            <w:pPr>
              <w:tabs>
                <w:tab w:val="left" w:pos="342"/>
              </w:tabs>
              <w:ind w:right="-198"/>
              <w:rPr>
                <w:sz w:val="22"/>
                <w:szCs w:val="22"/>
              </w:rPr>
            </w:pPr>
            <w:r w:rsidRPr="00487BA1">
              <w:rPr>
                <w:rFonts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20" w:type="dxa"/>
            <w:vAlign w:val="bottom"/>
          </w:tcPr>
          <w:p w14:paraId="62F563EB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B072128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B900639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F4B9AF0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283C80C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280E3F4" w14:textId="1EBD65C1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5B5C634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981AC6E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EC0D565" w14:textId="55101CD5" w:rsidR="007758F0" w:rsidRPr="00487BA1" w:rsidRDefault="00CA4CA2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720" w:type="dxa"/>
            <w:vAlign w:val="bottom"/>
          </w:tcPr>
          <w:p w14:paraId="26C770F0" w14:textId="4C47F810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  <w:r w:rsidRPr="00487BA1">
              <w:rPr>
                <w:sz w:val="22"/>
                <w:szCs w:val="22"/>
              </w:rPr>
              <w:t>52</w:t>
            </w:r>
          </w:p>
        </w:tc>
      </w:tr>
      <w:tr w:rsidR="007758F0" w:rsidRPr="00487BA1" w14:paraId="0E5014DA" w14:textId="77777777" w:rsidTr="00AB12EF">
        <w:tc>
          <w:tcPr>
            <w:tcW w:w="2430" w:type="dxa"/>
          </w:tcPr>
          <w:p w14:paraId="7A1F8655" w14:textId="1D8CD9EA" w:rsidR="007758F0" w:rsidRPr="00487BA1" w:rsidRDefault="007758F0" w:rsidP="00B5095F">
            <w:pPr>
              <w:tabs>
                <w:tab w:val="left" w:pos="342"/>
              </w:tabs>
              <w:ind w:left="162" w:right="-15" w:hanging="162"/>
              <w:rPr>
                <w:sz w:val="22"/>
                <w:szCs w:val="22"/>
              </w:rPr>
            </w:pPr>
            <w:r w:rsidRPr="00487BA1">
              <w:rPr>
                <w:rFonts w:hint="cs"/>
                <w:sz w:val="22"/>
                <w:szCs w:val="22"/>
                <w:cs/>
              </w:rPr>
              <w:t>ส่วนแบ่งขาดทุนจากเงินลงทุน</w:t>
            </w:r>
            <w:r w:rsidR="00011E18">
              <w:rPr>
                <w:sz w:val="22"/>
                <w:szCs w:val="22"/>
              </w:rPr>
              <w:t xml:space="preserve">             </w:t>
            </w:r>
            <w:r w:rsidRPr="00487BA1">
              <w:rPr>
                <w:rFonts w:hint="cs"/>
                <w:sz w:val="22"/>
                <w:szCs w:val="22"/>
                <w:cs/>
              </w:rPr>
              <w:t>ในบริษัทร่วม</w:t>
            </w:r>
          </w:p>
        </w:tc>
        <w:tc>
          <w:tcPr>
            <w:tcW w:w="720" w:type="dxa"/>
            <w:vAlign w:val="bottom"/>
          </w:tcPr>
          <w:p w14:paraId="67EB8F0B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2DB8052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9D6B623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D162937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6380E47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67173C6" w14:textId="249E4C8D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973475F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84A2E78" w14:textId="77777777" w:rsidR="007758F0" w:rsidRPr="00487BA1" w:rsidRDefault="007758F0" w:rsidP="00B5095F">
            <w:pPr>
              <w:tabs>
                <w:tab w:val="decimal" w:pos="426"/>
                <w:tab w:val="decimal" w:pos="947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685FC8E" w14:textId="60FC8C24" w:rsidR="007758F0" w:rsidRPr="00487BA1" w:rsidRDefault="00CA4CA2" w:rsidP="00B5095F">
            <w:pPr>
              <w:pBdr>
                <w:bottom w:val="single" w:sz="4" w:space="1" w:color="auto"/>
              </w:pBdr>
              <w:tabs>
                <w:tab w:val="decimal" w:pos="42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(8)</w:t>
            </w:r>
          </w:p>
        </w:tc>
        <w:tc>
          <w:tcPr>
            <w:tcW w:w="720" w:type="dxa"/>
            <w:vAlign w:val="bottom"/>
          </w:tcPr>
          <w:p w14:paraId="5D367C6C" w14:textId="00046811" w:rsidR="007758F0" w:rsidRPr="00487BA1" w:rsidRDefault="007758F0" w:rsidP="00B5095F">
            <w:pPr>
              <w:pBdr>
                <w:bottom w:val="single" w:sz="4" w:space="1" w:color="auto"/>
              </w:pBdr>
              <w:tabs>
                <w:tab w:val="decimal" w:pos="426"/>
              </w:tabs>
              <w:rPr>
                <w:sz w:val="22"/>
                <w:szCs w:val="22"/>
                <w:cs/>
              </w:rPr>
            </w:pPr>
            <w:r w:rsidRPr="00487BA1">
              <w:rPr>
                <w:sz w:val="22"/>
                <w:szCs w:val="22"/>
              </w:rPr>
              <w:t>(1)</w:t>
            </w:r>
          </w:p>
        </w:tc>
      </w:tr>
      <w:tr w:rsidR="007758F0" w:rsidRPr="00487BA1" w14:paraId="36ABB087" w14:textId="77777777" w:rsidTr="00AB12EF">
        <w:tc>
          <w:tcPr>
            <w:tcW w:w="2430" w:type="dxa"/>
          </w:tcPr>
          <w:p w14:paraId="313CABF7" w14:textId="582DC9C7" w:rsidR="007758F0" w:rsidRPr="00487BA1" w:rsidRDefault="00011E18" w:rsidP="00B5095F">
            <w:pPr>
              <w:ind w:left="113" w:right="-198" w:hanging="113"/>
              <w:rPr>
                <w:b/>
                <w:bCs/>
                <w:sz w:val="22"/>
                <w:szCs w:val="22"/>
                <w:cs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กำไร (</w:t>
            </w:r>
            <w:r w:rsidR="007758F0" w:rsidRPr="00487BA1">
              <w:rPr>
                <w:rFonts w:hint="cs"/>
                <w:b/>
                <w:bCs/>
                <w:sz w:val="22"/>
                <w:szCs w:val="22"/>
                <w:cs/>
              </w:rPr>
              <w:t>ขาดทุน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) </w:t>
            </w:r>
            <w:r w:rsidR="007758F0" w:rsidRPr="00487BA1">
              <w:rPr>
                <w:rFonts w:hint="cs"/>
                <w:b/>
                <w:bCs/>
                <w:sz w:val="22"/>
                <w:szCs w:val="22"/>
                <w:cs/>
              </w:rPr>
              <w:t>ก่อนค่าใช้จ่ายภาษีเงินได้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06357849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C543AF2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666391E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AAA209F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BB23CBE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F9DE21E" w14:textId="0F8897D5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6F88C5C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F86E949" w14:textId="77777777" w:rsidR="007758F0" w:rsidRPr="00487BA1" w:rsidRDefault="007758F0" w:rsidP="00B5095F">
            <w:pPr>
              <w:tabs>
                <w:tab w:val="decimal" w:pos="426"/>
                <w:tab w:val="decimal" w:pos="947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82DA22D" w14:textId="4C85FF00" w:rsidR="007758F0" w:rsidRPr="00487BA1" w:rsidRDefault="00CA4CA2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422595">
              <w:rPr>
                <w:sz w:val="22"/>
                <w:szCs w:val="22"/>
              </w:rPr>
              <w:t>63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20" w:type="dxa"/>
            <w:vAlign w:val="bottom"/>
          </w:tcPr>
          <w:p w14:paraId="39B382BF" w14:textId="4418F704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  <w:r w:rsidRPr="00487BA1">
              <w:rPr>
                <w:sz w:val="22"/>
                <w:szCs w:val="22"/>
              </w:rPr>
              <w:t>269</w:t>
            </w:r>
          </w:p>
        </w:tc>
      </w:tr>
      <w:tr w:rsidR="007758F0" w:rsidRPr="00487BA1" w14:paraId="0DB9F38E" w14:textId="77777777" w:rsidTr="00AB12EF">
        <w:tc>
          <w:tcPr>
            <w:tcW w:w="2430" w:type="dxa"/>
          </w:tcPr>
          <w:p w14:paraId="73A00E65" w14:textId="77777777" w:rsidR="007758F0" w:rsidRPr="00487BA1" w:rsidRDefault="007758F0" w:rsidP="00B5095F">
            <w:pPr>
              <w:tabs>
                <w:tab w:val="left" w:pos="342"/>
              </w:tabs>
              <w:ind w:right="-198"/>
              <w:rPr>
                <w:sz w:val="22"/>
                <w:szCs w:val="22"/>
                <w:cs/>
              </w:rPr>
            </w:pPr>
            <w:r w:rsidRPr="00487BA1">
              <w:rPr>
                <w:rFonts w:hint="cs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74211B63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52491FD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7015579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938F67F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955436C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E553359" w14:textId="5FD11BB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59FC483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0953768" w14:textId="77777777" w:rsidR="007758F0" w:rsidRPr="00487BA1" w:rsidRDefault="007758F0" w:rsidP="00B5095F">
            <w:pPr>
              <w:tabs>
                <w:tab w:val="decimal" w:pos="426"/>
                <w:tab w:val="decimal" w:pos="947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D428DA2" w14:textId="78929676" w:rsidR="007758F0" w:rsidRPr="00487BA1" w:rsidRDefault="00CA4CA2" w:rsidP="00B5095F">
            <w:pPr>
              <w:pBdr>
                <w:bottom w:val="single" w:sz="4" w:space="1" w:color="auto"/>
              </w:pBdr>
              <w:tabs>
                <w:tab w:val="decimal" w:pos="42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(5)</w:t>
            </w:r>
          </w:p>
        </w:tc>
        <w:tc>
          <w:tcPr>
            <w:tcW w:w="720" w:type="dxa"/>
            <w:vAlign w:val="bottom"/>
          </w:tcPr>
          <w:p w14:paraId="5D407AF5" w14:textId="0CC9400E" w:rsidR="007758F0" w:rsidRPr="00487BA1" w:rsidRDefault="007758F0" w:rsidP="00B5095F">
            <w:pPr>
              <w:pBdr>
                <w:bottom w:val="single" w:sz="4" w:space="1" w:color="auto"/>
              </w:pBdr>
              <w:tabs>
                <w:tab w:val="decimal" w:pos="426"/>
              </w:tabs>
              <w:rPr>
                <w:sz w:val="22"/>
                <w:szCs w:val="22"/>
                <w:cs/>
              </w:rPr>
            </w:pPr>
            <w:r w:rsidRPr="00487BA1">
              <w:rPr>
                <w:sz w:val="22"/>
                <w:szCs w:val="22"/>
              </w:rPr>
              <w:t>(6)</w:t>
            </w:r>
          </w:p>
        </w:tc>
      </w:tr>
      <w:tr w:rsidR="007758F0" w:rsidRPr="00487BA1" w14:paraId="3C9511DC" w14:textId="77777777" w:rsidTr="00AB12EF">
        <w:tc>
          <w:tcPr>
            <w:tcW w:w="2430" w:type="dxa"/>
          </w:tcPr>
          <w:p w14:paraId="31C14D4D" w14:textId="5269D82B" w:rsidR="007758F0" w:rsidRPr="00487BA1" w:rsidRDefault="00011E18" w:rsidP="00B5095F">
            <w:pPr>
              <w:ind w:left="113" w:right="-198" w:hanging="113"/>
              <w:rPr>
                <w:b/>
                <w:bCs/>
                <w:sz w:val="22"/>
                <w:szCs w:val="22"/>
                <w:cs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กำไร (</w:t>
            </w:r>
            <w:r w:rsidR="007758F0" w:rsidRPr="00487BA1">
              <w:rPr>
                <w:rFonts w:hint="cs"/>
                <w:b/>
                <w:bCs/>
                <w:sz w:val="22"/>
                <w:szCs w:val="22"/>
                <w:cs/>
              </w:rPr>
              <w:t>ขาดทุน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) </w:t>
            </w:r>
            <w:r w:rsidR="007758F0" w:rsidRPr="00487BA1">
              <w:rPr>
                <w:rFonts w:hint="cs"/>
                <w:b/>
                <w:bCs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720" w:type="dxa"/>
            <w:vAlign w:val="bottom"/>
          </w:tcPr>
          <w:p w14:paraId="482C6122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99734CF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8D1D2C5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48FCD25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BBDEEC4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FBF5E15" w14:textId="6708658B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B894709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9B23FD8" w14:textId="77777777" w:rsidR="007758F0" w:rsidRPr="00487BA1" w:rsidRDefault="007758F0" w:rsidP="00B5095F">
            <w:pPr>
              <w:tabs>
                <w:tab w:val="decimal" w:pos="426"/>
                <w:tab w:val="decimal" w:pos="947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C770453" w14:textId="79B155FE" w:rsidR="007758F0" w:rsidRPr="00487BA1" w:rsidRDefault="00CA4CA2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422595">
              <w:rPr>
                <w:sz w:val="22"/>
                <w:szCs w:val="22"/>
              </w:rPr>
              <w:t>68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20" w:type="dxa"/>
            <w:vAlign w:val="bottom"/>
          </w:tcPr>
          <w:p w14:paraId="2CEDDF1C" w14:textId="1FAB1422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  <w:cs/>
              </w:rPr>
            </w:pPr>
            <w:r w:rsidRPr="00487BA1">
              <w:rPr>
                <w:sz w:val="22"/>
                <w:szCs w:val="22"/>
              </w:rPr>
              <w:t>263</w:t>
            </w:r>
          </w:p>
        </w:tc>
      </w:tr>
      <w:tr w:rsidR="007758F0" w:rsidRPr="00487BA1" w14:paraId="283A5548" w14:textId="77777777" w:rsidTr="00AB12EF">
        <w:tc>
          <w:tcPr>
            <w:tcW w:w="2430" w:type="dxa"/>
          </w:tcPr>
          <w:p w14:paraId="3DDAF2D9" w14:textId="763CFE82" w:rsidR="007758F0" w:rsidRPr="00487BA1" w:rsidRDefault="007758F0" w:rsidP="00B5095F">
            <w:pPr>
              <w:tabs>
                <w:tab w:val="left" w:pos="342"/>
              </w:tabs>
              <w:ind w:left="162" w:right="-198" w:hanging="162"/>
              <w:rPr>
                <w:sz w:val="22"/>
                <w:szCs w:val="22"/>
              </w:rPr>
            </w:pPr>
            <w:r w:rsidRPr="00487BA1">
              <w:rPr>
                <w:rFonts w:hint="cs"/>
                <w:sz w:val="22"/>
                <w:szCs w:val="22"/>
                <w:cs/>
              </w:rPr>
              <w:t>การแบ่งปันกำไรส่วนที่เป็นของผู้มี</w:t>
            </w:r>
            <w:r w:rsidRPr="00487BA1">
              <w:rPr>
                <w:rFonts w:hint="cs"/>
                <w:sz w:val="22"/>
                <w:szCs w:val="22"/>
              </w:rPr>
              <w:t xml:space="preserve">         </w:t>
            </w:r>
            <w:r w:rsidRPr="00487BA1">
              <w:rPr>
                <w:rFonts w:hint="cs"/>
                <w:sz w:val="22"/>
                <w:szCs w:val="22"/>
                <w:cs/>
              </w:rPr>
              <w:t>ส่วนได้เสียที่ไม่มีอำนาจควบคุม</w:t>
            </w:r>
            <w:r w:rsidRPr="00487BA1">
              <w:rPr>
                <w:rFonts w:hint="cs"/>
                <w:sz w:val="22"/>
                <w:szCs w:val="22"/>
              </w:rPr>
              <w:t xml:space="preserve">  </w:t>
            </w:r>
            <w:r w:rsidRPr="00487BA1">
              <w:rPr>
                <w:rFonts w:hint="cs"/>
                <w:sz w:val="22"/>
                <w:szCs w:val="22"/>
                <w:cs/>
              </w:rPr>
              <w:t>ของบริษัทย่อย</w:t>
            </w:r>
          </w:p>
        </w:tc>
        <w:tc>
          <w:tcPr>
            <w:tcW w:w="720" w:type="dxa"/>
            <w:vAlign w:val="bottom"/>
          </w:tcPr>
          <w:p w14:paraId="5F3E3B59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177BF9D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9FED4A9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0311D27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7383F21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3A34514" w14:textId="307DA561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99DC65C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9B07354" w14:textId="77777777" w:rsidR="007758F0" w:rsidRPr="00487BA1" w:rsidRDefault="007758F0" w:rsidP="00B5095F">
            <w:pPr>
              <w:tabs>
                <w:tab w:val="decimal" w:pos="426"/>
                <w:tab w:val="decimal" w:pos="947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4CFBD2B" w14:textId="38FC3CDB" w:rsidR="007758F0" w:rsidRPr="00487BA1" w:rsidRDefault="00CA4CA2" w:rsidP="00B5095F">
            <w:pPr>
              <w:pBdr>
                <w:bottom w:val="single" w:sz="4" w:space="1" w:color="auto"/>
              </w:pBdr>
              <w:tabs>
                <w:tab w:val="decimal" w:pos="42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(10)</w:t>
            </w:r>
          </w:p>
        </w:tc>
        <w:tc>
          <w:tcPr>
            <w:tcW w:w="720" w:type="dxa"/>
            <w:vAlign w:val="bottom"/>
          </w:tcPr>
          <w:p w14:paraId="2098FD4E" w14:textId="013014ED" w:rsidR="007758F0" w:rsidRPr="00487BA1" w:rsidRDefault="007758F0" w:rsidP="00B5095F">
            <w:pPr>
              <w:pBdr>
                <w:bottom w:val="single" w:sz="4" w:space="1" w:color="auto"/>
              </w:pBdr>
              <w:tabs>
                <w:tab w:val="decimal" w:pos="426"/>
              </w:tabs>
              <w:rPr>
                <w:sz w:val="22"/>
                <w:szCs w:val="22"/>
              </w:rPr>
            </w:pPr>
            <w:r w:rsidRPr="00487BA1">
              <w:rPr>
                <w:sz w:val="22"/>
                <w:szCs w:val="22"/>
              </w:rPr>
              <w:t>(5)</w:t>
            </w:r>
          </w:p>
        </w:tc>
      </w:tr>
      <w:tr w:rsidR="007758F0" w:rsidRPr="00487BA1" w14:paraId="7798D24E" w14:textId="77777777" w:rsidTr="00AB12EF">
        <w:tc>
          <w:tcPr>
            <w:tcW w:w="2430" w:type="dxa"/>
          </w:tcPr>
          <w:p w14:paraId="60E66A9E" w14:textId="510FDEA7" w:rsidR="007758F0" w:rsidRPr="00487BA1" w:rsidRDefault="00011E18" w:rsidP="00B5095F">
            <w:pPr>
              <w:tabs>
                <w:tab w:val="left" w:pos="342"/>
              </w:tabs>
              <w:ind w:left="162" w:right="-114" w:hanging="162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กำไร (</w:t>
            </w:r>
            <w:r w:rsidR="007758F0" w:rsidRPr="00487BA1">
              <w:rPr>
                <w:rFonts w:hint="cs"/>
                <w:b/>
                <w:bCs/>
                <w:sz w:val="22"/>
                <w:szCs w:val="22"/>
                <w:cs/>
              </w:rPr>
              <w:t>ขาดทุน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) </w:t>
            </w:r>
            <w:r w:rsidR="007758F0" w:rsidRPr="00487BA1">
              <w:rPr>
                <w:rFonts w:hint="cs"/>
                <w:b/>
                <w:bCs/>
                <w:sz w:val="22"/>
                <w:szCs w:val="22"/>
                <w:cs/>
              </w:rPr>
              <w:t xml:space="preserve">สำหรับงวด </w:t>
            </w:r>
            <w:r w:rsidR="007758F0" w:rsidRPr="00487BA1">
              <w:rPr>
                <w:rFonts w:hint="cs"/>
                <w:b/>
                <w:bCs/>
                <w:sz w:val="22"/>
                <w:szCs w:val="22"/>
              </w:rPr>
              <w:t>-</w:t>
            </w:r>
            <w:r w:rsidR="007758F0" w:rsidRPr="00487BA1">
              <w:rPr>
                <w:rFonts w:hint="cs"/>
                <w:b/>
                <w:bCs/>
                <w:sz w:val="22"/>
                <w:szCs w:val="22"/>
                <w:cs/>
              </w:rPr>
              <w:t xml:space="preserve"> </w:t>
            </w:r>
            <w:r w:rsidR="007758F0" w:rsidRPr="00487BA1">
              <w:rPr>
                <w:rFonts w:hint="cs"/>
                <w:b/>
                <w:bCs/>
                <w:spacing w:val="-10"/>
                <w:sz w:val="22"/>
                <w:szCs w:val="22"/>
                <w:cs/>
              </w:rPr>
              <w:t>ส่วนที่</w:t>
            </w:r>
            <w:r>
              <w:rPr>
                <w:rFonts w:hint="cs"/>
                <w:b/>
                <w:bCs/>
                <w:spacing w:val="-10"/>
                <w:sz w:val="22"/>
                <w:szCs w:val="22"/>
                <w:cs/>
              </w:rPr>
              <w:t xml:space="preserve">          </w:t>
            </w:r>
            <w:r w:rsidR="007758F0" w:rsidRPr="00487BA1">
              <w:rPr>
                <w:rFonts w:hint="cs"/>
                <w:b/>
                <w:bCs/>
                <w:spacing w:val="-10"/>
                <w:sz w:val="22"/>
                <w:szCs w:val="22"/>
                <w:cs/>
              </w:rPr>
              <w:t>เป็นของผู้ถือหุ้นของบริษัทฯ</w:t>
            </w:r>
          </w:p>
        </w:tc>
        <w:tc>
          <w:tcPr>
            <w:tcW w:w="720" w:type="dxa"/>
            <w:vAlign w:val="bottom"/>
          </w:tcPr>
          <w:p w14:paraId="162A1B6F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86B2DCA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2C88E9F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3146DB7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1C1B404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29529D6" w14:textId="23DAA64A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F72A294" w14:textId="77777777" w:rsidR="007758F0" w:rsidRPr="00487BA1" w:rsidRDefault="007758F0" w:rsidP="00B5095F">
            <w:pPr>
              <w:tabs>
                <w:tab w:val="decimal" w:pos="426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36B7493" w14:textId="77777777" w:rsidR="007758F0" w:rsidRPr="00487BA1" w:rsidRDefault="007758F0" w:rsidP="00B5095F">
            <w:pPr>
              <w:tabs>
                <w:tab w:val="decimal" w:pos="426"/>
                <w:tab w:val="decimal" w:pos="947"/>
              </w:tabs>
              <w:rPr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BD3C535" w14:textId="6DD8492B" w:rsidR="007758F0" w:rsidRPr="00487BA1" w:rsidRDefault="00CA4CA2" w:rsidP="00B5095F">
            <w:pPr>
              <w:pBdr>
                <w:bottom w:val="double" w:sz="4" w:space="1" w:color="auto"/>
              </w:pBdr>
              <w:tabs>
                <w:tab w:val="decimal" w:pos="42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422595">
              <w:rPr>
                <w:sz w:val="22"/>
                <w:szCs w:val="22"/>
              </w:rPr>
              <w:t>78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20" w:type="dxa"/>
            <w:vAlign w:val="bottom"/>
          </w:tcPr>
          <w:p w14:paraId="664170FF" w14:textId="2C9F80E5" w:rsidR="007758F0" w:rsidRPr="00487BA1" w:rsidRDefault="007758F0" w:rsidP="00B5095F">
            <w:pPr>
              <w:pBdr>
                <w:bottom w:val="double" w:sz="4" w:space="1" w:color="auto"/>
              </w:pBdr>
              <w:tabs>
                <w:tab w:val="decimal" w:pos="426"/>
              </w:tabs>
              <w:rPr>
                <w:sz w:val="22"/>
                <w:szCs w:val="22"/>
                <w:cs/>
              </w:rPr>
            </w:pPr>
            <w:r w:rsidRPr="00487BA1">
              <w:rPr>
                <w:sz w:val="22"/>
                <w:szCs w:val="22"/>
              </w:rPr>
              <w:t>258</w:t>
            </w:r>
          </w:p>
        </w:tc>
      </w:tr>
    </w:tbl>
    <w:p w14:paraId="61C9945B" w14:textId="77777777" w:rsidR="00B5095F" w:rsidRDefault="00B5095F" w:rsidP="00B5095F">
      <w:pPr>
        <w:spacing w:before="120" w:after="120"/>
        <w:ind w:left="547" w:hanging="547"/>
        <w:jc w:val="thaiDistribute"/>
        <w:rPr>
          <w:b/>
          <w:bCs/>
          <w:cs/>
        </w:rPr>
      </w:pPr>
    </w:p>
    <w:p w14:paraId="6CB61010" w14:textId="77777777" w:rsidR="00B5095F" w:rsidRDefault="00B5095F" w:rsidP="00B5095F">
      <w:pPr>
        <w:overflowPunct/>
        <w:autoSpaceDE/>
        <w:autoSpaceDN/>
        <w:adjustRightInd/>
        <w:textAlignment w:val="auto"/>
        <w:rPr>
          <w:b/>
          <w:bCs/>
          <w:cs/>
        </w:rPr>
      </w:pPr>
      <w:r>
        <w:rPr>
          <w:b/>
          <w:bCs/>
          <w:cs/>
        </w:rPr>
        <w:br w:type="page"/>
      </w:r>
    </w:p>
    <w:p w14:paraId="14B31581" w14:textId="621BA2D3" w:rsidR="00FD7A38" w:rsidRPr="00487BA1" w:rsidRDefault="00B5095F" w:rsidP="00C71942">
      <w:pPr>
        <w:spacing w:before="120" w:after="120" w:line="420" w:lineRule="exact"/>
        <w:ind w:left="547" w:hanging="547"/>
        <w:jc w:val="thaiDistribute"/>
        <w:rPr>
          <w:b/>
          <w:bCs/>
        </w:rPr>
      </w:pPr>
      <w:r>
        <w:rPr>
          <w:b/>
          <w:bCs/>
        </w:rPr>
        <w:t>16</w:t>
      </w:r>
      <w:r w:rsidR="0076422E" w:rsidRPr="00487BA1">
        <w:rPr>
          <w:rFonts w:hint="cs"/>
          <w:b/>
          <w:bCs/>
          <w:cs/>
        </w:rPr>
        <w:t>.</w:t>
      </w:r>
      <w:r w:rsidR="00FD7A38" w:rsidRPr="00487BA1">
        <w:rPr>
          <w:rFonts w:hint="cs"/>
          <w:b/>
          <w:bCs/>
          <w:cs/>
        </w:rPr>
        <w:tab/>
        <w:t>ภาระผูกพันและหนี้สินที่อาจเกิดขึ้น</w:t>
      </w:r>
    </w:p>
    <w:p w14:paraId="354CB195" w14:textId="229EAB8F" w:rsidR="0061382A" w:rsidRPr="00487BA1" w:rsidRDefault="00B5095F" w:rsidP="00C71942">
      <w:pPr>
        <w:spacing w:before="120" w:after="120" w:line="420" w:lineRule="exact"/>
        <w:ind w:left="547" w:hanging="547"/>
        <w:jc w:val="thaiDistribute"/>
        <w:rPr>
          <w:b/>
          <w:bCs/>
        </w:rPr>
      </w:pPr>
      <w:r>
        <w:rPr>
          <w:b/>
          <w:bCs/>
        </w:rPr>
        <w:t>16</w:t>
      </w:r>
      <w:r w:rsidR="0076422E" w:rsidRPr="00487BA1">
        <w:rPr>
          <w:rFonts w:hint="cs"/>
          <w:b/>
          <w:bCs/>
        </w:rPr>
        <w:t>.</w:t>
      </w:r>
      <w:r w:rsidR="0061382A" w:rsidRPr="00487BA1">
        <w:rPr>
          <w:rFonts w:hint="cs"/>
          <w:b/>
          <w:bCs/>
        </w:rPr>
        <w:t>1</w:t>
      </w:r>
      <w:r w:rsidR="0061382A" w:rsidRPr="00487BA1">
        <w:rPr>
          <w:rFonts w:hint="cs"/>
          <w:b/>
          <w:bCs/>
        </w:rPr>
        <w:tab/>
      </w:r>
      <w:r w:rsidR="0061382A" w:rsidRPr="00487BA1">
        <w:rPr>
          <w:rFonts w:hint="cs"/>
          <w:b/>
          <w:bCs/>
          <w:cs/>
        </w:rPr>
        <w:t>ภาระผูกพันเกี่ยวกับรายจ่ายฝ่ายทุน</w:t>
      </w:r>
    </w:p>
    <w:p w14:paraId="5A45720D" w14:textId="7984A437" w:rsidR="002250B4" w:rsidRPr="00487BA1" w:rsidRDefault="002E4E19" w:rsidP="00C71942">
      <w:pPr>
        <w:spacing w:before="120" w:after="120" w:line="420" w:lineRule="exact"/>
        <w:ind w:left="547"/>
        <w:jc w:val="thaiDistribute"/>
        <w:rPr>
          <w:cs/>
          <w:lang w:val="th-TH"/>
        </w:rPr>
      </w:pPr>
      <w:r w:rsidRPr="00487BA1">
        <w:rPr>
          <w:rFonts w:hint="cs"/>
          <w:cs/>
          <w:lang w:val="th-TH"/>
        </w:rPr>
        <w:t xml:space="preserve">ณ วันที่ </w:t>
      </w:r>
      <w:r w:rsidR="007758F0" w:rsidRPr="00487BA1">
        <w:t xml:space="preserve">31 </w:t>
      </w:r>
      <w:r w:rsidR="007758F0" w:rsidRPr="00487BA1">
        <w:rPr>
          <w:rFonts w:hint="cs"/>
          <w:cs/>
        </w:rPr>
        <w:t xml:space="preserve">มีนาคม </w:t>
      </w:r>
      <w:r w:rsidR="007758F0" w:rsidRPr="00487BA1">
        <w:t>2569</w:t>
      </w:r>
      <w:r w:rsidR="00A80858" w:rsidRPr="00487BA1">
        <w:rPr>
          <w:rFonts w:hint="cs"/>
          <w:cs/>
          <w:lang w:val="th-TH"/>
        </w:rPr>
        <w:t xml:space="preserve"> </w:t>
      </w:r>
      <w:r w:rsidR="009B7ED4" w:rsidRPr="00487BA1">
        <w:rPr>
          <w:rFonts w:hint="cs"/>
          <w:cs/>
          <w:lang w:val="th-TH"/>
        </w:rPr>
        <w:t>กลุ่ม</w:t>
      </w:r>
      <w:r w:rsidR="002250B4" w:rsidRPr="00487BA1">
        <w:rPr>
          <w:rFonts w:hint="cs"/>
          <w:cs/>
          <w:lang w:val="th-TH"/>
        </w:rPr>
        <w:t>บริษัทมีภาระผูกพันเกี่ยวกับรายจ่ายฝ่ายทุนดังนี้</w:t>
      </w:r>
    </w:p>
    <w:p w14:paraId="35353D28" w14:textId="03EDFFA7" w:rsidR="002250B4" w:rsidRPr="00487BA1" w:rsidRDefault="002250B4" w:rsidP="00C71942">
      <w:pPr>
        <w:pStyle w:val="ListParagraph"/>
        <w:numPr>
          <w:ilvl w:val="0"/>
          <w:numId w:val="2"/>
        </w:numPr>
        <w:spacing w:before="120" w:after="120" w:line="420" w:lineRule="exact"/>
        <w:ind w:left="907"/>
        <w:contextualSpacing w:val="0"/>
        <w:jc w:val="thaiDistribute"/>
        <w:rPr>
          <w:szCs w:val="32"/>
        </w:rPr>
      </w:pPr>
      <w:r w:rsidRPr="00487BA1">
        <w:rPr>
          <w:rFonts w:hint="cs"/>
          <w:szCs w:val="32"/>
          <w:cs/>
        </w:rPr>
        <w:t>บริษัทฯมีภาระผูกพันที่เกี่ยวข้องกับส่วนของเงินลงทุนที่ยังไม่เรียกชำระในบริษัทย่อย</w:t>
      </w:r>
      <w:r w:rsidR="00413065" w:rsidRPr="00487BA1">
        <w:rPr>
          <w:rFonts w:hint="cs"/>
          <w:szCs w:val="32"/>
          <w:cs/>
        </w:rPr>
        <w:t>แห่งหนึ่ง</w:t>
      </w:r>
      <w:r w:rsidRPr="00487BA1">
        <w:rPr>
          <w:rFonts w:hint="cs"/>
          <w:szCs w:val="32"/>
          <w:cs/>
        </w:rPr>
        <w:t>เป็นจำนวนเงิน</w:t>
      </w:r>
      <w:bookmarkStart w:id="3" w:name="_Hlk150163412"/>
      <w:bookmarkStart w:id="4" w:name="_Hlk166093025"/>
      <w:r w:rsidR="0079729E" w:rsidRPr="00487BA1">
        <w:rPr>
          <w:rFonts w:hint="cs"/>
          <w:szCs w:val="32"/>
          <w:cs/>
        </w:rPr>
        <w:t xml:space="preserve"> </w:t>
      </w:r>
      <w:r w:rsidR="0079729E" w:rsidRPr="00487BA1">
        <w:rPr>
          <w:szCs w:val="32"/>
        </w:rPr>
        <w:t>4,495</w:t>
      </w:r>
      <w:r w:rsidR="006575F9" w:rsidRPr="00487BA1">
        <w:rPr>
          <w:rFonts w:hint="cs"/>
          <w:szCs w:val="32"/>
        </w:rPr>
        <w:t xml:space="preserve"> </w:t>
      </w:r>
      <w:bookmarkEnd w:id="3"/>
      <w:bookmarkEnd w:id="4"/>
      <w:r w:rsidR="00A06410" w:rsidRPr="00487BA1">
        <w:rPr>
          <w:rFonts w:hint="cs"/>
          <w:szCs w:val="32"/>
          <w:cs/>
        </w:rPr>
        <w:t>เหรียญสหรัฐอเมริกา</w:t>
      </w:r>
      <w:r w:rsidR="00A06410" w:rsidRPr="00487BA1">
        <w:rPr>
          <w:rFonts w:hint="cs"/>
          <w:szCs w:val="32"/>
        </w:rPr>
        <w:t xml:space="preserve"> </w:t>
      </w:r>
      <w:r w:rsidRPr="00487BA1">
        <w:rPr>
          <w:rFonts w:hint="cs"/>
          <w:szCs w:val="32"/>
        </w:rPr>
        <w:t>(</w:t>
      </w:r>
      <w:r w:rsidR="003D12A1" w:rsidRPr="00487BA1">
        <w:rPr>
          <w:rFonts w:hint="cs"/>
          <w:szCs w:val="32"/>
        </w:rPr>
        <w:t xml:space="preserve">31 </w:t>
      </w:r>
      <w:r w:rsidR="003D12A1" w:rsidRPr="00487BA1">
        <w:rPr>
          <w:rFonts w:hint="cs"/>
          <w:szCs w:val="32"/>
          <w:cs/>
        </w:rPr>
        <w:t xml:space="preserve">ธันวาคม </w:t>
      </w:r>
      <w:r w:rsidR="003D12A1" w:rsidRPr="00487BA1">
        <w:rPr>
          <w:rFonts w:hint="cs"/>
          <w:szCs w:val="32"/>
        </w:rPr>
        <w:t>256</w:t>
      </w:r>
      <w:r w:rsidR="007758F0" w:rsidRPr="00487BA1">
        <w:rPr>
          <w:szCs w:val="32"/>
        </w:rPr>
        <w:t>8</w:t>
      </w:r>
      <w:r w:rsidRPr="00487BA1">
        <w:rPr>
          <w:rFonts w:hint="cs"/>
          <w:szCs w:val="32"/>
          <w:cs/>
        </w:rPr>
        <w:t xml:space="preserve">: </w:t>
      </w:r>
      <w:r w:rsidR="003B5649" w:rsidRPr="00487BA1">
        <w:rPr>
          <w:rFonts w:hint="cs"/>
          <w:szCs w:val="32"/>
        </w:rPr>
        <w:t>4,495</w:t>
      </w:r>
      <w:r w:rsidR="005F6201" w:rsidRPr="00487BA1">
        <w:rPr>
          <w:rFonts w:hint="cs"/>
          <w:szCs w:val="32"/>
        </w:rPr>
        <w:t xml:space="preserve"> </w:t>
      </w:r>
      <w:r w:rsidRPr="00487BA1">
        <w:rPr>
          <w:rFonts w:hint="cs"/>
          <w:szCs w:val="32"/>
          <w:cs/>
        </w:rPr>
        <w:t>เหรียญสหรัฐอเมริกา</w:t>
      </w:r>
      <w:r w:rsidRPr="00487BA1">
        <w:rPr>
          <w:rFonts w:hint="cs"/>
          <w:szCs w:val="32"/>
        </w:rPr>
        <w:t>)</w:t>
      </w:r>
    </w:p>
    <w:p w14:paraId="5677F89A" w14:textId="46359317" w:rsidR="003B5649" w:rsidRPr="00487BA1" w:rsidRDefault="002250B4" w:rsidP="00C71942">
      <w:pPr>
        <w:pStyle w:val="ListParagraph"/>
        <w:numPr>
          <w:ilvl w:val="0"/>
          <w:numId w:val="2"/>
        </w:numPr>
        <w:spacing w:before="120" w:after="120" w:line="420" w:lineRule="exact"/>
        <w:ind w:left="907"/>
        <w:contextualSpacing w:val="0"/>
        <w:jc w:val="thaiDistribute"/>
        <w:rPr>
          <w:szCs w:val="32"/>
        </w:rPr>
      </w:pPr>
      <w:r w:rsidRPr="00487BA1">
        <w:rPr>
          <w:rFonts w:hint="cs"/>
          <w:spacing w:val="-10"/>
          <w:szCs w:val="32"/>
          <w:cs/>
        </w:rPr>
        <w:t>บริษัทย่อยมีภาระผูกพันที่เกี่ยวข้องกับส่วนของเงินลงทุนที่ยังไม่เรียกชำระในการร่วมการงานแห่งหนึ่ง</w:t>
      </w:r>
      <w:r w:rsidRPr="00487BA1">
        <w:rPr>
          <w:rFonts w:hint="cs"/>
          <w:szCs w:val="32"/>
          <w:cs/>
        </w:rPr>
        <w:t>เป็นจำนวนเงิน</w:t>
      </w:r>
      <w:r w:rsidR="00E71BAB" w:rsidRPr="00487BA1">
        <w:rPr>
          <w:rFonts w:hint="cs"/>
          <w:szCs w:val="32"/>
        </w:rPr>
        <w:t xml:space="preserve"> </w:t>
      </w:r>
      <w:r w:rsidR="00F51A4B" w:rsidRPr="00487BA1">
        <w:rPr>
          <w:szCs w:val="32"/>
        </w:rPr>
        <w:t>1</w:t>
      </w:r>
      <w:r w:rsidR="00A65C00" w:rsidRPr="00487BA1">
        <w:rPr>
          <w:rFonts w:hint="cs"/>
          <w:szCs w:val="32"/>
        </w:rPr>
        <w:t xml:space="preserve"> </w:t>
      </w:r>
      <w:r w:rsidRPr="00487BA1">
        <w:rPr>
          <w:rFonts w:hint="cs"/>
          <w:szCs w:val="32"/>
          <w:cs/>
        </w:rPr>
        <w:t>ล้านเหรียญสหรัฐอเมริกา</w:t>
      </w:r>
      <w:r w:rsidRPr="00487BA1">
        <w:rPr>
          <w:rFonts w:hint="cs"/>
          <w:szCs w:val="32"/>
        </w:rPr>
        <w:t xml:space="preserve"> (</w:t>
      </w:r>
      <w:r w:rsidR="003D12A1" w:rsidRPr="00487BA1">
        <w:rPr>
          <w:rFonts w:hint="cs"/>
          <w:szCs w:val="32"/>
        </w:rPr>
        <w:t xml:space="preserve">31 </w:t>
      </w:r>
      <w:r w:rsidR="003D12A1" w:rsidRPr="00487BA1">
        <w:rPr>
          <w:rFonts w:hint="cs"/>
          <w:szCs w:val="32"/>
          <w:cs/>
        </w:rPr>
        <w:t xml:space="preserve">ธันวาคม </w:t>
      </w:r>
      <w:r w:rsidR="003D12A1" w:rsidRPr="00487BA1">
        <w:rPr>
          <w:rFonts w:hint="cs"/>
          <w:szCs w:val="32"/>
        </w:rPr>
        <w:t>256</w:t>
      </w:r>
      <w:r w:rsidR="007758F0" w:rsidRPr="00487BA1">
        <w:rPr>
          <w:szCs w:val="32"/>
        </w:rPr>
        <w:t>8</w:t>
      </w:r>
      <w:r w:rsidRPr="00487BA1">
        <w:rPr>
          <w:rFonts w:hint="cs"/>
          <w:szCs w:val="32"/>
          <w:cs/>
        </w:rPr>
        <w:t>:</w:t>
      </w:r>
      <w:r w:rsidRPr="00487BA1">
        <w:rPr>
          <w:rFonts w:hint="cs"/>
          <w:szCs w:val="32"/>
        </w:rPr>
        <w:t xml:space="preserve"> </w:t>
      </w:r>
      <w:r w:rsidR="003B5649" w:rsidRPr="00487BA1">
        <w:rPr>
          <w:rFonts w:hint="cs"/>
          <w:szCs w:val="32"/>
        </w:rPr>
        <w:t>1</w:t>
      </w:r>
      <w:r w:rsidR="005F6201" w:rsidRPr="00487BA1">
        <w:rPr>
          <w:rFonts w:hint="cs"/>
          <w:szCs w:val="32"/>
        </w:rPr>
        <w:t xml:space="preserve"> </w:t>
      </w:r>
      <w:r w:rsidR="005F6201" w:rsidRPr="00487BA1">
        <w:rPr>
          <w:rFonts w:hint="cs"/>
          <w:szCs w:val="32"/>
          <w:cs/>
        </w:rPr>
        <w:t>ล้านเหรียญสหรัฐอเมริกา</w:t>
      </w:r>
      <w:r w:rsidRPr="00487BA1">
        <w:rPr>
          <w:rFonts w:hint="cs"/>
          <w:spacing w:val="-6"/>
          <w:szCs w:val="32"/>
          <w:cs/>
        </w:rPr>
        <w:t>)</w:t>
      </w:r>
    </w:p>
    <w:p w14:paraId="7586CCEF" w14:textId="691CF1B9" w:rsidR="00C71942" w:rsidRDefault="00324F8E" w:rsidP="00C71942">
      <w:pPr>
        <w:pStyle w:val="ListParagraph"/>
        <w:numPr>
          <w:ilvl w:val="0"/>
          <w:numId w:val="2"/>
        </w:numPr>
        <w:spacing w:before="120" w:after="120" w:line="420" w:lineRule="exact"/>
        <w:ind w:left="907"/>
        <w:contextualSpacing w:val="0"/>
        <w:jc w:val="thaiDistribute"/>
        <w:rPr>
          <w:szCs w:val="32"/>
        </w:rPr>
      </w:pPr>
      <w:r w:rsidRPr="00487BA1">
        <w:rPr>
          <w:rFonts w:hint="cs"/>
          <w:szCs w:val="32"/>
          <w:cs/>
        </w:rPr>
        <w:t xml:space="preserve">บริษัทย่อยมีภาระผูกพันตามสัญญาในการพัฒนาโครงการอสังหาริมทรัพย์จำนวนเงิน </w:t>
      </w:r>
      <w:r w:rsidR="007603C6">
        <w:rPr>
          <w:szCs w:val="32"/>
        </w:rPr>
        <w:t>93</w:t>
      </w:r>
      <w:r w:rsidR="00871B3E" w:rsidRPr="00487BA1">
        <w:rPr>
          <w:rFonts w:hint="cs"/>
          <w:szCs w:val="32"/>
        </w:rPr>
        <w:t xml:space="preserve"> </w:t>
      </w:r>
      <w:r w:rsidRPr="00487BA1">
        <w:rPr>
          <w:rFonts w:hint="cs"/>
          <w:szCs w:val="32"/>
          <w:cs/>
        </w:rPr>
        <w:t>ล้านบาท</w:t>
      </w:r>
      <w:r w:rsidR="00AC0396" w:rsidRPr="00487BA1">
        <w:rPr>
          <w:rFonts w:hint="cs"/>
          <w:szCs w:val="32"/>
        </w:rPr>
        <w:t xml:space="preserve">                      </w:t>
      </w:r>
      <w:r w:rsidRPr="00487BA1">
        <w:rPr>
          <w:rFonts w:hint="cs"/>
          <w:szCs w:val="32"/>
          <w:cs/>
        </w:rPr>
        <w:t xml:space="preserve"> (</w:t>
      </w:r>
      <w:r w:rsidR="003D12A1" w:rsidRPr="00487BA1">
        <w:rPr>
          <w:rFonts w:hint="cs"/>
          <w:szCs w:val="32"/>
        </w:rPr>
        <w:t xml:space="preserve">31 </w:t>
      </w:r>
      <w:r w:rsidR="003D12A1" w:rsidRPr="00487BA1">
        <w:rPr>
          <w:rFonts w:hint="cs"/>
          <w:szCs w:val="32"/>
          <w:cs/>
        </w:rPr>
        <w:t xml:space="preserve">ธันวาคม </w:t>
      </w:r>
      <w:r w:rsidR="003D12A1" w:rsidRPr="00487BA1">
        <w:rPr>
          <w:rFonts w:hint="cs"/>
          <w:szCs w:val="32"/>
        </w:rPr>
        <w:t>256</w:t>
      </w:r>
      <w:r w:rsidR="007758F0" w:rsidRPr="00487BA1">
        <w:rPr>
          <w:szCs w:val="32"/>
        </w:rPr>
        <w:t>8</w:t>
      </w:r>
      <w:r w:rsidRPr="00487BA1">
        <w:rPr>
          <w:rFonts w:hint="cs"/>
          <w:szCs w:val="32"/>
          <w:cs/>
        </w:rPr>
        <w:t>:</w:t>
      </w:r>
      <w:r w:rsidRPr="00487BA1">
        <w:rPr>
          <w:rFonts w:hint="cs"/>
          <w:szCs w:val="32"/>
        </w:rPr>
        <w:t xml:space="preserve"> </w:t>
      </w:r>
      <w:r w:rsidR="007758F0" w:rsidRPr="00487BA1">
        <w:rPr>
          <w:szCs w:val="32"/>
        </w:rPr>
        <w:t>100</w:t>
      </w:r>
      <w:r w:rsidRPr="00487BA1">
        <w:rPr>
          <w:rFonts w:hint="cs"/>
          <w:szCs w:val="32"/>
        </w:rPr>
        <w:t xml:space="preserve"> </w:t>
      </w:r>
      <w:r w:rsidRPr="00487BA1">
        <w:rPr>
          <w:rFonts w:hint="cs"/>
          <w:szCs w:val="32"/>
          <w:cs/>
        </w:rPr>
        <w:t>ล้านบาท)</w:t>
      </w:r>
      <w:r w:rsidR="006362E7" w:rsidRPr="00487BA1">
        <w:rPr>
          <w:rFonts w:hint="cs"/>
          <w:szCs w:val="32"/>
        </w:rPr>
        <w:tab/>
      </w:r>
    </w:p>
    <w:p w14:paraId="4DC35E41" w14:textId="70B8212C" w:rsidR="0061382A" w:rsidRPr="00487BA1" w:rsidRDefault="00B5095F" w:rsidP="00C71942">
      <w:pPr>
        <w:overflowPunct/>
        <w:autoSpaceDE/>
        <w:autoSpaceDN/>
        <w:adjustRightInd/>
        <w:spacing w:before="120" w:after="120" w:line="420" w:lineRule="exact"/>
        <w:ind w:left="540" w:hanging="540"/>
        <w:textAlignment w:val="auto"/>
        <w:rPr>
          <w:b/>
          <w:bCs/>
        </w:rPr>
      </w:pPr>
      <w:r>
        <w:rPr>
          <w:b/>
          <w:bCs/>
        </w:rPr>
        <w:t>16</w:t>
      </w:r>
      <w:r w:rsidR="0061382A" w:rsidRPr="00487BA1">
        <w:rPr>
          <w:rFonts w:hint="cs"/>
          <w:b/>
          <w:bCs/>
        </w:rPr>
        <w:t>.</w:t>
      </w:r>
      <w:r w:rsidR="00750E2E" w:rsidRPr="00487BA1">
        <w:rPr>
          <w:rFonts w:hint="cs"/>
          <w:b/>
          <w:bCs/>
          <w:cs/>
        </w:rPr>
        <w:t>2</w:t>
      </w:r>
      <w:r w:rsidR="0061382A" w:rsidRPr="00487BA1">
        <w:rPr>
          <w:rFonts w:hint="cs"/>
          <w:b/>
          <w:bCs/>
        </w:rPr>
        <w:tab/>
      </w:r>
      <w:r w:rsidR="0061382A" w:rsidRPr="00487BA1">
        <w:rPr>
          <w:rFonts w:hint="cs"/>
          <w:b/>
          <w:bCs/>
          <w:cs/>
        </w:rPr>
        <w:t>การค้ำประกัน</w:t>
      </w:r>
    </w:p>
    <w:p w14:paraId="5B03D2BB" w14:textId="42387FD6" w:rsidR="006362A4" w:rsidRPr="00487BA1" w:rsidRDefault="006362A4" w:rsidP="00C71942">
      <w:pPr>
        <w:pStyle w:val="ListParagraph"/>
        <w:numPr>
          <w:ilvl w:val="0"/>
          <w:numId w:val="1"/>
        </w:numPr>
        <w:spacing w:before="120" w:after="120" w:line="420" w:lineRule="exact"/>
        <w:ind w:left="907"/>
        <w:contextualSpacing w:val="0"/>
        <w:jc w:val="thaiDistribute"/>
        <w:rPr>
          <w:szCs w:val="32"/>
        </w:rPr>
      </w:pPr>
      <w:r w:rsidRPr="00487BA1">
        <w:rPr>
          <w:rFonts w:hint="cs"/>
          <w:szCs w:val="32"/>
          <w:cs/>
        </w:rPr>
        <w:t xml:space="preserve">ณ วันที่ </w:t>
      </w:r>
      <w:r w:rsidR="007758F0" w:rsidRPr="00487BA1">
        <w:rPr>
          <w:szCs w:val="32"/>
        </w:rPr>
        <w:t xml:space="preserve">31 </w:t>
      </w:r>
      <w:r w:rsidR="007758F0" w:rsidRPr="00487BA1">
        <w:rPr>
          <w:rFonts w:hint="cs"/>
          <w:szCs w:val="32"/>
          <w:cs/>
        </w:rPr>
        <w:t xml:space="preserve">มีนาคม </w:t>
      </w:r>
      <w:r w:rsidR="007758F0" w:rsidRPr="00487BA1">
        <w:rPr>
          <w:szCs w:val="32"/>
        </w:rPr>
        <w:t>2569</w:t>
      </w:r>
      <w:r w:rsidRPr="00487BA1">
        <w:rPr>
          <w:rFonts w:hint="cs"/>
          <w:szCs w:val="32"/>
          <w:cs/>
        </w:rPr>
        <w:t xml:space="preserve"> บริษัทฯมีภาระผูกพันในการค้ำประกันวงเงินสินเชื่อของบริษัทย่อย</w:t>
      </w:r>
      <w:r w:rsidR="006A55F5" w:rsidRPr="00487BA1">
        <w:rPr>
          <w:rFonts w:hint="cs"/>
          <w:szCs w:val="32"/>
        </w:rPr>
        <w:t xml:space="preserve"> </w:t>
      </w:r>
      <w:r w:rsidR="00DD39D3" w:rsidRPr="00487BA1">
        <w:rPr>
          <w:rFonts w:hint="cs"/>
          <w:szCs w:val="32"/>
          <w:cs/>
        </w:rPr>
        <w:t xml:space="preserve">                </w:t>
      </w:r>
      <w:r w:rsidR="005268D0" w:rsidRPr="00487BA1">
        <w:rPr>
          <w:rFonts w:hint="cs"/>
          <w:szCs w:val="32"/>
          <w:cs/>
        </w:rPr>
        <w:t>สาม</w:t>
      </w:r>
      <w:r w:rsidR="000C1327" w:rsidRPr="00487BA1">
        <w:rPr>
          <w:rFonts w:hint="cs"/>
          <w:szCs w:val="32"/>
          <w:cs/>
        </w:rPr>
        <w:t>แห่ง</w:t>
      </w:r>
      <w:r w:rsidRPr="00487BA1">
        <w:rPr>
          <w:rFonts w:hint="cs"/>
          <w:szCs w:val="32"/>
          <w:cs/>
        </w:rPr>
        <w:t>ในวงเงิน</w:t>
      </w:r>
      <w:r w:rsidR="005268D0" w:rsidRPr="00487BA1">
        <w:rPr>
          <w:rFonts w:hint="cs"/>
          <w:szCs w:val="32"/>
        </w:rPr>
        <w:t xml:space="preserve"> </w:t>
      </w:r>
      <w:bookmarkStart w:id="5" w:name="_Hlk150163497"/>
      <w:r w:rsidR="00315CDE" w:rsidRPr="00487BA1">
        <w:rPr>
          <w:szCs w:val="32"/>
        </w:rPr>
        <w:t>2,363</w:t>
      </w:r>
      <w:r w:rsidR="005268D0" w:rsidRPr="00487BA1">
        <w:rPr>
          <w:rFonts w:hint="cs"/>
          <w:szCs w:val="32"/>
        </w:rPr>
        <w:t xml:space="preserve"> </w:t>
      </w:r>
      <w:bookmarkEnd w:id="5"/>
      <w:r w:rsidRPr="00487BA1">
        <w:rPr>
          <w:rFonts w:hint="cs"/>
          <w:szCs w:val="32"/>
          <w:cs/>
        </w:rPr>
        <w:t>ล้านบาท</w:t>
      </w:r>
      <w:r w:rsidR="0033013A" w:rsidRPr="00487BA1">
        <w:rPr>
          <w:rFonts w:hint="cs"/>
          <w:szCs w:val="32"/>
          <w:cs/>
        </w:rPr>
        <w:t xml:space="preserve"> </w:t>
      </w:r>
      <w:r w:rsidRPr="00487BA1">
        <w:rPr>
          <w:rFonts w:hint="cs"/>
          <w:szCs w:val="32"/>
          <w:cs/>
        </w:rPr>
        <w:t>(</w:t>
      </w:r>
      <w:r w:rsidR="003D12A1" w:rsidRPr="00487BA1">
        <w:rPr>
          <w:rFonts w:hint="cs"/>
          <w:szCs w:val="32"/>
        </w:rPr>
        <w:t xml:space="preserve">31 </w:t>
      </w:r>
      <w:r w:rsidR="003D12A1" w:rsidRPr="00487BA1">
        <w:rPr>
          <w:rFonts w:hint="cs"/>
          <w:szCs w:val="32"/>
          <w:cs/>
        </w:rPr>
        <w:t xml:space="preserve">ธันวาคม </w:t>
      </w:r>
      <w:r w:rsidR="003D12A1" w:rsidRPr="00487BA1">
        <w:rPr>
          <w:rFonts w:hint="cs"/>
          <w:szCs w:val="32"/>
        </w:rPr>
        <w:t>256</w:t>
      </w:r>
      <w:r w:rsidR="007758F0" w:rsidRPr="00487BA1">
        <w:rPr>
          <w:szCs w:val="32"/>
        </w:rPr>
        <w:t>8</w:t>
      </w:r>
      <w:r w:rsidRPr="00487BA1">
        <w:rPr>
          <w:rFonts w:hint="cs"/>
          <w:szCs w:val="32"/>
        </w:rPr>
        <w:t>:</w:t>
      </w:r>
      <w:r w:rsidR="00CF6FDE" w:rsidRPr="00487BA1">
        <w:rPr>
          <w:rFonts w:hint="cs"/>
          <w:szCs w:val="32"/>
          <w:cs/>
        </w:rPr>
        <w:t xml:space="preserve"> </w:t>
      </w:r>
      <w:r w:rsidR="005C306C" w:rsidRPr="00487BA1">
        <w:rPr>
          <w:rFonts w:hint="cs"/>
          <w:szCs w:val="32"/>
          <w:cs/>
        </w:rPr>
        <w:t>บริษัทย่อยสามแห่งในวงเงิน</w:t>
      </w:r>
      <w:r w:rsidR="00F075DC" w:rsidRPr="00487BA1">
        <w:rPr>
          <w:rFonts w:hint="cs"/>
          <w:szCs w:val="32"/>
        </w:rPr>
        <w:t xml:space="preserve"> </w:t>
      </w:r>
      <w:r w:rsidR="00F4564C" w:rsidRPr="00487BA1">
        <w:rPr>
          <w:rFonts w:hint="cs"/>
          <w:szCs w:val="32"/>
        </w:rPr>
        <w:t>2,</w:t>
      </w:r>
      <w:r w:rsidR="007758F0" w:rsidRPr="00487BA1">
        <w:rPr>
          <w:szCs w:val="32"/>
        </w:rPr>
        <w:t>393</w:t>
      </w:r>
      <w:r w:rsidR="006854A6" w:rsidRPr="00487BA1">
        <w:rPr>
          <w:rFonts w:hint="cs"/>
          <w:szCs w:val="32"/>
          <w:cs/>
        </w:rPr>
        <w:t xml:space="preserve"> </w:t>
      </w:r>
      <w:r w:rsidRPr="00487BA1">
        <w:rPr>
          <w:rFonts w:hint="cs"/>
          <w:szCs w:val="32"/>
          <w:cs/>
        </w:rPr>
        <w:t>ล้านบาท) โดยปกติแล้วการค้ำประกันดังกล่าวจะยังมีผลต่อเนื่องจนกว่าภาระหนี้สินของบริษัทย่อยจะหมดไป และไม่มีการเก็บค่าธรรมเนียมใด</w:t>
      </w:r>
      <w:r w:rsidR="009B7ED4" w:rsidRPr="00487BA1">
        <w:rPr>
          <w:rFonts w:hint="cs"/>
          <w:szCs w:val="32"/>
        </w:rPr>
        <w:t xml:space="preserve"> </w:t>
      </w:r>
      <w:r w:rsidRPr="00487BA1">
        <w:rPr>
          <w:rFonts w:hint="cs"/>
          <w:szCs w:val="32"/>
          <w:cs/>
        </w:rPr>
        <w:t>ๆ</w:t>
      </w:r>
      <w:r w:rsidR="00A1498F" w:rsidRPr="00487BA1">
        <w:rPr>
          <w:rFonts w:hint="cs"/>
          <w:szCs w:val="32"/>
          <w:cs/>
        </w:rPr>
        <w:t xml:space="preserve"> </w:t>
      </w:r>
      <w:r w:rsidRPr="00487BA1">
        <w:rPr>
          <w:rFonts w:hint="cs"/>
          <w:szCs w:val="32"/>
          <w:cs/>
        </w:rPr>
        <w:t>สำหรับการค้ำประกันดังกล่าว</w:t>
      </w:r>
    </w:p>
    <w:p w14:paraId="3CB83816" w14:textId="35187498" w:rsidR="006E2EDF" w:rsidRPr="00487BA1" w:rsidRDefault="006E2EDF" w:rsidP="00C71942">
      <w:pPr>
        <w:pStyle w:val="ListParagraph"/>
        <w:numPr>
          <w:ilvl w:val="0"/>
          <w:numId w:val="1"/>
        </w:numPr>
        <w:spacing w:before="120" w:after="120" w:line="420" w:lineRule="exact"/>
        <w:ind w:left="907"/>
        <w:contextualSpacing w:val="0"/>
        <w:jc w:val="thaiDistribute"/>
        <w:rPr>
          <w:szCs w:val="32"/>
        </w:rPr>
      </w:pPr>
      <w:r w:rsidRPr="00487BA1">
        <w:rPr>
          <w:rFonts w:hint="cs"/>
          <w:szCs w:val="32"/>
          <w:cs/>
        </w:rPr>
        <w:t xml:space="preserve">ณ วันที่ </w:t>
      </w:r>
      <w:r w:rsidR="007758F0" w:rsidRPr="00487BA1">
        <w:rPr>
          <w:szCs w:val="32"/>
        </w:rPr>
        <w:t xml:space="preserve">31 </w:t>
      </w:r>
      <w:r w:rsidR="007758F0" w:rsidRPr="00487BA1">
        <w:rPr>
          <w:rFonts w:hint="cs"/>
          <w:szCs w:val="32"/>
          <w:cs/>
        </w:rPr>
        <w:t xml:space="preserve">มีนาคม </w:t>
      </w:r>
      <w:r w:rsidR="007758F0" w:rsidRPr="00487BA1">
        <w:rPr>
          <w:szCs w:val="32"/>
        </w:rPr>
        <w:t>2569</w:t>
      </w:r>
      <w:r w:rsidR="002345AE" w:rsidRPr="00487BA1">
        <w:rPr>
          <w:rFonts w:hint="cs"/>
          <w:szCs w:val="32"/>
        </w:rPr>
        <w:t xml:space="preserve"> </w:t>
      </w:r>
      <w:r w:rsidRPr="00487BA1">
        <w:rPr>
          <w:rFonts w:hint="cs"/>
          <w:szCs w:val="32"/>
          <w:cs/>
        </w:rPr>
        <w:t>บริษัทฯมีภาระผูกพันในการค้ำประกันวงเงินสินเชื่อของการร่วมการงาน</w:t>
      </w:r>
      <w:r w:rsidR="007566AE">
        <w:rPr>
          <w:rFonts w:hint="cs"/>
          <w:szCs w:val="32"/>
          <w:cs/>
        </w:rPr>
        <w:t xml:space="preserve">             </w:t>
      </w:r>
      <w:r w:rsidR="0088406F" w:rsidRPr="00487BA1">
        <w:rPr>
          <w:rFonts w:hint="cs"/>
          <w:szCs w:val="32"/>
          <w:cs/>
        </w:rPr>
        <w:t>ห</w:t>
      </w:r>
      <w:r w:rsidR="00453874" w:rsidRPr="00487BA1">
        <w:rPr>
          <w:rFonts w:hint="cs"/>
          <w:szCs w:val="32"/>
          <w:cs/>
        </w:rPr>
        <w:t>้า</w:t>
      </w:r>
      <w:r w:rsidRPr="00487BA1">
        <w:rPr>
          <w:rFonts w:hint="cs"/>
          <w:szCs w:val="32"/>
          <w:cs/>
        </w:rPr>
        <w:t>แห่งในวงเงิน</w:t>
      </w:r>
      <w:r w:rsidR="008314D7" w:rsidRPr="00487BA1">
        <w:rPr>
          <w:rFonts w:hint="cs"/>
          <w:szCs w:val="32"/>
        </w:rPr>
        <w:t xml:space="preserve"> </w:t>
      </w:r>
      <w:r w:rsidR="00315CDE" w:rsidRPr="00487BA1">
        <w:rPr>
          <w:szCs w:val="32"/>
        </w:rPr>
        <w:t>2,891</w:t>
      </w:r>
      <w:r w:rsidR="00871B3E" w:rsidRPr="00487BA1">
        <w:rPr>
          <w:rFonts w:hint="cs"/>
          <w:szCs w:val="32"/>
        </w:rPr>
        <w:t xml:space="preserve"> </w:t>
      </w:r>
      <w:r w:rsidRPr="00487BA1">
        <w:rPr>
          <w:rFonts w:hint="cs"/>
          <w:szCs w:val="32"/>
          <w:cs/>
        </w:rPr>
        <w:t>ล้านบาท (</w:t>
      </w:r>
      <w:r w:rsidR="003D12A1" w:rsidRPr="00487BA1">
        <w:rPr>
          <w:rFonts w:hint="cs"/>
          <w:szCs w:val="32"/>
        </w:rPr>
        <w:t xml:space="preserve">31 </w:t>
      </w:r>
      <w:r w:rsidR="003D12A1" w:rsidRPr="00487BA1">
        <w:rPr>
          <w:rFonts w:hint="cs"/>
          <w:szCs w:val="32"/>
          <w:cs/>
        </w:rPr>
        <w:t xml:space="preserve">ธันวาคม </w:t>
      </w:r>
      <w:r w:rsidR="003D12A1" w:rsidRPr="00487BA1">
        <w:rPr>
          <w:rFonts w:hint="cs"/>
          <w:szCs w:val="32"/>
        </w:rPr>
        <w:t>256</w:t>
      </w:r>
      <w:r w:rsidR="007758F0" w:rsidRPr="00487BA1">
        <w:rPr>
          <w:szCs w:val="32"/>
        </w:rPr>
        <w:t>8</w:t>
      </w:r>
      <w:r w:rsidRPr="00487BA1">
        <w:rPr>
          <w:rFonts w:hint="cs"/>
          <w:szCs w:val="32"/>
        </w:rPr>
        <w:t>:</w:t>
      </w:r>
      <w:r w:rsidRPr="00487BA1">
        <w:rPr>
          <w:rFonts w:hint="cs"/>
          <w:szCs w:val="32"/>
          <w:cs/>
        </w:rPr>
        <w:t xml:space="preserve"> </w:t>
      </w:r>
      <w:r w:rsidR="00C55AAB" w:rsidRPr="00487BA1">
        <w:rPr>
          <w:rFonts w:hint="cs"/>
          <w:szCs w:val="32"/>
          <w:cs/>
        </w:rPr>
        <w:t>การร่วมการงาน</w:t>
      </w:r>
      <w:r w:rsidR="004809B8" w:rsidRPr="00487BA1">
        <w:rPr>
          <w:rFonts w:hint="cs"/>
          <w:szCs w:val="32"/>
          <w:cs/>
        </w:rPr>
        <w:t>หก</w:t>
      </w:r>
      <w:r w:rsidR="00C55AAB" w:rsidRPr="00487BA1">
        <w:rPr>
          <w:rFonts w:hint="cs"/>
          <w:szCs w:val="32"/>
          <w:cs/>
        </w:rPr>
        <w:t xml:space="preserve">แห่งในวงเงิน </w:t>
      </w:r>
      <w:r w:rsidR="00F4564C" w:rsidRPr="00487BA1">
        <w:rPr>
          <w:rFonts w:hint="cs"/>
          <w:szCs w:val="32"/>
        </w:rPr>
        <w:t>2,</w:t>
      </w:r>
      <w:r w:rsidR="007758F0" w:rsidRPr="00487BA1">
        <w:rPr>
          <w:szCs w:val="32"/>
        </w:rPr>
        <w:t>895</w:t>
      </w:r>
      <w:r w:rsidR="005268D0" w:rsidRPr="00487BA1">
        <w:rPr>
          <w:rFonts w:hint="cs"/>
          <w:szCs w:val="32"/>
        </w:rPr>
        <w:t xml:space="preserve"> </w:t>
      </w:r>
      <w:r w:rsidRPr="00487BA1">
        <w:rPr>
          <w:rFonts w:hint="cs"/>
          <w:szCs w:val="32"/>
          <w:cs/>
        </w:rPr>
        <w:t>ล้านบาท</w:t>
      </w:r>
      <w:r w:rsidRPr="00487BA1">
        <w:rPr>
          <w:rFonts w:hint="cs"/>
          <w:szCs w:val="32"/>
        </w:rPr>
        <w:t xml:space="preserve">) </w:t>
      </w:r>
      <w:r w:rsidRPr="00487BA1">
        <w:rPr>
          <w:rFonts w:hint="cs"/>
          <w:szCs w:val="32"/>
          <w:cs/>
        </w:rPr>
        <w:t>โดยปกติแล้วการค้ำประกันดังกล่าวจะยังมีผลต่อเนื่องจนกว่าภาระหนี้สินของการร่วมการงานจะหมดไปและไม่มีการเก็บค่าธรรมเนียมใด ๆ สำหรับการค้ำประกันดังกล่าว</w:t>
      </w:r>
    </w:p>
    <w:p w14:paraId="024C69E8" w14:textId="7FD0BD9C" w:rsidR="007D7CA9" w:rsidRPr="00487BA1" w:rsidRDefault="005E6598" w:rsidP="00C71942">
      <w:pPr>
        <w:pStyle w:val="ListParagraph"/>
        <w:numPr>
          <w:ilvl w:val="0"/>
          <w:numId w:val="1"/>
        </w:numPr>
        <w:spacing w:before="120" w:after="120" w:line="420" w:lineRule="exact"/>
        <w:ind w:left="907"/>
        <w:contextualSpacing w:val="0"/>
        <w:jc w:val="thaiDistribute"/>
        <w:rPr>
          <w:szCs w:val="32"/>
        </w:rPr>
      </w:pPr>
      <w:r w:rsidRPr="00487BA1">
        <w:rPr>
          <w:rFonts w:hint="cs"/>
          <w:szCs w:val="32"/>
          <w:cs/>
        </w:rPr>
        <w:t xml:space="preserve">ณ วันที่ </w:t>
      </w:r>
      <w:r w:rsidR="007758F0" w:rsidRPr="00487BA1">
        <w:rPr>
          <w:szCs w:val="32"/>
        </w:rPr>
        <w:t xml:space="preserve">31 </w:t>
      </w:r>
      <w:r w:rsidR="007758F0" w:rsidRPr="00487BA1">
        <w:rPr>
          <w:rFonts w:hint="cs"/>
          <w:szCs w:val="32"/>
          <w:cs/>
        </w:rPr>
        <w:t xml:space="preserve">มีนาคม </w:t>
      </w:r>
      <w:r w:rsidR="007758F0" w:rsidRPr="00487BA1">
        <w:rPr>
          <w:szCs w:val="32"/>
        </w:rPr>
        <w:t>2569</w:t>
      </w:r>
      <w:r w:rsidRPr="00487BA1">
        <w:rPr>
          <w:rFonts w:hint="cs"/>
          <w:szCs w:val="32"/>
        </w:rPr>
        <w:t xml:space="preserve"> </w:t>
      </w:r>
      <w:r w:rsidRPr="00487BA1">
        <w:rPr>
          <w:rFonts w:hint="cs"/>
          <w:szCs w:val="32"/>
          <w:cs/>
        </w:rPr>
        <w:t>กลุ่มบริษัท</w:t>
      </w:r>
      <w:r w:rsidR="007D7CA9" w:rsidRPr="00487BA1">
        <w:rPr>
          <w:rFonts w:hint="cs"/>
          <w:szCs w:val="32"/>
          <w:cs/>
        </w:rPr>
        <w:t>มีหนังสือค้ำประกันที่ออกโดยธนาคารในนามของ</w:t>
      </w:r>
      <w:r w:rsidRPr="00487BA1">
        <w:rPr>
          <w:rFonts w:hint="cs"/>
          <w:szCs w:val="32"/>
          <w:cs/>
        </w:rPr>
        <w:t>กลุ่มบริษัท</w:t>
      </w:r>
      <w:r w:rsidR="006854A6" w:rsidRPr="00487BA1">
        <w:rPr>
          <w:rFonts w:hint="cs"/>
          <w:szCs w:val="32"/>
          <w:cs/>
        </w:rPr>
        <w:t xml:space="preserve">               </w:t>
      </w:r>
      <w:r w:rsidR="007D7CA9" w:rsidRPr="00487BA1">
        <w:rPr>
          <w:rFonts w:hint="cs"/>
          <w:szCs w:val="32"/>
          <w:cs/>
        </w:rPr>
        <w:t>ซึ่งเกี่ยวเนื่องกับภาระผูกพันทางปฏิบัติตามปกติธุรกิจของ</w:t>
      </w:r>
      <w:r w:rsidRPr="00487BA1">
        <w:rPr>
          <w:rFonts w:hint="cs"/>
          <w:szCs w:val="32"/>
          <w:cs/>
        </w:rPr>
        <w:t>กลุ่มบริษัท</w:t>
      </w:r>
      <w:r w:rsidR="007D7CA9" w:rsidRPr="00487BA1">
        <w:rPr>
          <w:rFonts w:hint="cs"/>
          <w:szCs w:val="32"/>
          <w:cs/>
        </w:rPr>
        <w:t>คงเหลืออยู่ดังนี้</w:t>
      </w:r>
    </w:p>
    <w:tbl>
      <w:tblPr>
        <w:tblW w:w="8730" w:type="dxa"/>
        <w:tblInd w:w="810" w:type="dxa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260"/>
        <w:gridCol w:w="1260"/>
      </w:tblGrid>
      <w:tr w:rsidR="007D7CA9" w:rsidRPr="00487BA1" w14:paraId="4A8A5684" w14:textId="77777777" w:rsidTr="00AB12EF">
        <w:tc>
          <w:tcPr>
            <w:tcW w:w="3690" w:type="dxa"/>
          </w:tcPr>
          <w:p w14:paraId="48878874" w14:textId="77777777" w:rsidR="007D7CA9" w:rsidRPr="00487BA1" w:rsidRDefault="007D7CA9" w:rsidP="00C71942">
            <w:pPr>
              <w:spacing w:line="410" w:lineRule="exact"/>
              <w:ind w:left="156" w:hanging="156"/>
              <w:rPr>
                <w:b/>
                <w:bCs/>
                <w:u w:val="single"/>
              </w:rPr>
            </w:pPr>
          </w:p>
        </w:tc>
        <w:tc>
          <w:tcPr>
            <w:tcW w:w="1260" w:type="dxa"/>
          </w:tcPr>
          <w:p w14:paraId="128A9333" w14:textId="77777777" w:rsidR="007D7CA9" w:rsidRPr="00487BA1" w:rsidRDefault="007D7CA9" w:rsidP="00C71942">
            <w:pPr>
              <w:spacing w:line="410" w:lineRule="exact"/>
              <w:ind w:left="156" w:hanging="156"/>
              <w:jc w:val="center"/>
              <w:rPr>
                <w:cs/>
              </w:rPr>
            </w:pPr>
          </w:p>
        </w:tc>
        <w:tc>
          <w:tcPr>
            <w:tcW w:w="1260" w:type="dxa"/>
          </w:tcPr>
          <w:p w14:paraId="693DD9D3" w14:textId="77777777" w:rsidR="007D7CA9" w:rsidRPr="00487BA1" w:rsidRDefault="007D7CA9" w:rsidP="00C71942">
            <w:pPr>
              <w:spacing w:line="410" w:lineRule="exact"/>
              <w:ind w:left="156" w:hanging="156"/>
              <w:jc w:val="right"/>
              <w:rPr>
                <w:cs/>
              </w:rPr>
            </w:pPr>
          </w:p>
        </w:tc>
        <w:tc>
          <w:tcPr>
            <w:tcW w:w="2520" w:type="dxa"/>
            <w:gridSpan w:val="2"/>
          </w:tcPr>
          <w:p w14:paraId="04DA6CBE" w14:textId="77777777" w:rsidR="007D7CA9" w:rsidRPr="00487BA1" w:rsidRDefault="007D7CA9" w:rsidP="00C71942">
            <w:pPr>
              <w:spacing w:line="410" w:lineRule="exact"/>
              <w:ind w:left="156" w:hanging="156"/>
              <w:jc w:val="right"/>
              <w:rPr>
                <w:cs/>
              </w:rPr>
            </w:pPr>
            <w:r w:rsidRPr="00487BA1">
              <w:rPr>
                <w:rFonts w:hint="cs"/>
                <w:cs/>
              </w:rPr>
              <w:t>(หน่วย</w:t>
            </w:r>
            <w:r w:rsidRPr="00487BA1">
              <w:rPr>
                <w:rFonts w:hint="cs"/>
              </w:rPr>
              <w:t xml:space="preserve">: </w:t>
            </w:r>
            <w:r w:rsidRPr="00487BA1">
              <w:rPr>
                <w:rFonts w:hint="cs"/>
                <w:cs/>
              </w:rPr>
              <w:t>ล้านบาท)</w:t>
            </w:r>
          </w:p>
        </w:tc>
      </w:tr>
      <w:tr w:rsidR="007D7CA9" w:rsidRPr="00487BA1" w14:paraId="449536A4" w14:textId="77777777" w:rsidTr="00AB12EF">
        <w:tc>
          <w:tcPr>
            <w:tcW w:w="3690" w:type="dxa"/>
          </w:tcPr>
          <w:p w14:paraId="3825E736" w14:textId="77777777" w:rsidR="007D7CA9" w:rsidRPr="00487BA1" w:rsidRDefault="007D7CA9" w:rsidP="00C71942">
            <w:pPr>
              <w:spacing w:line="410" w:lineRule="exact"/>
              <w:ind w:left="156" w:hanging="156"/>
              <w:rPr>
                <w:b/>
                <w:bCs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2123D39E" w14:textId="77777777" w:rsidR="007D7CA9" w:rsidRPr="00487BA1" w:rsidRDefault="007D7CA9" w:rsidP="00C71942">
            <w:pPr>
              <w:pBdr>
                <w:bottom w:val="single" w:sz="4" w:space="1" w:color="auto"/>
              </w:pBdr>
              <w:spacing w:line="410" w:lineRule="exact"/>
              <w:ind w:left="156" w:hanging="156"/>
              <w:jc w:val="center"/>
              <w:rPr>
                <w:cs/>
              </w:rPr>
            </w:pPr>
            <w:r w:rsidRPr="00487BA1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67A156F" w14:textId="77777777" w:rsidR="007D7CA9" w:rsidRPr="00487BA1" w:rsidRDefault="007D7CA9" w:rsidP="00C71942">
            <w:pPr>
              <w:pBdr>
                <w:bottom w:val="single" w:sz="4" w:space="1" w:color="auto"/>
              </w:pBdr>
              <w:spacing w:line="410" w:lineRule="exact"/>
              <w:ind w:left="156" w:hanging="156"/>
              <w:jc w:val="center"/>
              <w:rPr>
                <w:cs/>
              </w:rPr>
            </w:pPr>
            <w:r w:rsidRPr="00487BA1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7758F0" w:rsidRPr="00487BA1" w14:paraId="40786C06" w14:textId="77777777" w:rsidTr="00AB12EF">
        <w:tc>
          <w:tcPr>
            <w:tcW w:w="3690" w:type="dxa"/>
            <w:vAlign w:val="bottom"/>
          </w:tcPr>
          <w:p w14:paraId="2B5DFA09" w14:textId="77777777" w:rsidR="007758F0" w:rsidRPr="00487BA1" w:rsidRDefault="007758F0" w:rsidP="00C71942">
            <w:pPr>
              <w:spacing w:line="410" w:lineRule="exact"/>
              <w:ind w:left="156" w:hanging="156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7D1E8C40" w14:textId="291785FB" w:rsidR="007758F0" w:rsidRPr="00487BA1" w:rsidRDefault="007758F0" w:rsidP="00C71942">
            <w:pPr>
              <w:pBdr>
                <w:bottom w:val="single" w:sz="4" w:space="1" w:color="auto"/>
              </w:pBdr>
              <w:spacing w:line="410" w:lineRule="exact"/>
              <w:jc w:val="center"/>
            </w:pPr>
            <w:r w:rsidRPr="00487BA1">
              <w:t xml:space="preserve">31 </w:t>
            </w:r>
            <w:r w:rsidRPr="00487BA1">
              <w:rPr>
                <w:rFonts w:hint="cs"/>
                <w:cs/>
              </w:rPr>
              <w:t xml:space="preserve">มีนาคม </w:t>
            </w:r>
            <w:r w:rsidRPr="00487BA1">
              <w:t>2569</w:t>
            </w:r>
          </w:p>
        </w:tc>
        <w:tc>
          <w:tcPr>
            <w:tcW w:w="1260" w:type="dxa"/>
            <w:vAlign w:val="bottom"/>
          </w:tcPr>
          <w:p w14:paraId="17F75DA7" w14:textId="5370B9F9" w:rsidR="007758F0" w:rsidRPr="00487BA1" w:rsidRDefault="007758F0" w:rsidP="00C71942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cs/>
              </w:rPr>
            </w:pPr>
            <w:r w:rsidRPr="00487BA1">
              <w:rPr>
                <w:rFonts w:hint="cs"/>
              </w:rPr>
              <w:t>31</w:t>
            </w:r>
            <w:r w:rsidRPr="00487BA1">
              <w:rPr>
                <w:rFonts w:hint="cs"/>
                <w:cs/>
              </w:rPr>
              <w:t xml:space="preserve"> ธันวาคม</w:t>
            </w:r>
            <w:r w:rsidRPr="00487BA1">
              <w:rPr>
                <w:rFonts w:hint="cs"/>
              </w:rPr>
              <w:t>256</w:t>
            </w:r>
            <w:r w:rsidRPr="00487BA1">
              <w:t>8</w:t>
            </w:r>
          </w:p>
        </w:tc>
        <w:tc>
          <w:tcPr>
            <w:tcW w:w="1260" w:type="dxa"/>
            <w:vAlign w:val="bottom"/>
          </w:tcPr>
          <w:p w14:paraId="64DC78C4" w14:textId="48A4C70C" w:rsidR="007758F0" w:rsidRPr="00487BA1" w:rsidRDefault="007758F0" w:rsidP="00C71942">
            <w:pPr>
              <w:pBdr>
                <w:bottom w:val="single" w:sz="4" w:space="1" w:color="auto"/>
              </w:pBdr>
              <w:spacing w:line="410" w:lineRule="exact"/>
              <w:ind w:left="156" w:hanging="156"/>
              <w:jc w:val="center"/>
            </w:pPr>
            <w:r w:rsidRPr="00487BA1">
              <w:t xml:space="preserve">31 </w:t>
            </w:r>
            <w:r w:rsidRPr="00487BA1">
              <w:rPr>
                <w:rFonts w:hint="cs"/>
                <w:cs/>
              </w:rPr>
              <w:t xml:space="preserve">มีนาคม </w:t>
            </w:r>
            <w:r w:rsidRPr="00487BA1">
              <w:t>2569</w:t>
            </w:r>
          </w:p>
        </w:tc>
        <w:tc>
          <w:tcPr>
            <w:tcW w:w="1260" w:type="dxa"/>
            <w:vAlign w:val="bottom"/>
          </w:tcPr>
          <w:p w14:paraId="7911F1DC" w14:textId="4539447E" w:rsidR="007758F0" w:rsidRPr="00487BA1" w:rsidRDefault="007758F0" w:rsidP="00C71942">
            <w:pPr>
              <w:pBdr>
                <w:bottom w:val="single" w:sz="4" w:space="1" w:color="auto"/>
              </w:pBdr>
              <w:spacing w:line="410" w:lineRule="exact"/>
              <w:ind w:left="156" w:hanging="156"/>
              <w:jc w:val="center"/>
              <w:rPr>
                <w:cs/>
              </w:rPr>
            </w:pPr>
            <w:r w:rsidRPr="00487BA1">
              <w:rPr>
                <w:rFonts w:hint="cs"/>
              </w:rPr>
              <w:t>31</w:t>
            </w:r>
            <w:r w:rsidRPr="00487BA1">
              <w:rPr>
                <w:rFonts w:hint="cs"/>
                <w:cs/>
              </w:rPr>
              <w:t xml:space="preserve"> ธันวาคม</w:t>
            </w:r>
            <w:r w:rsidRPr="00487BA1">
              <w:rPr>
                <w:rFonts w:hint="cs"/>
              </w:rPr>
              <w:t>256</w:t>
            </w:r>
            <w:r w:rsidRPr="00487BA1">
              <w:t>8</w:t>
            </w:r>
          </w:p>
        </w:tc>
      </w:tr>
      <w:tr w:rsidR="002345AE" w:rsidRPr="00487BA1" w14:paraId="7D3A94A0" w14:textId="77777777" w:rsidTr="00AB12EF">
        <w:tc>
          <w:tcPr>
            <w:tcW w:w="3690" w:type="dxa"/>
            <w:vAlign w:val="bottom"/>
          </w:tcPr>
          <w:p w14:paraId="66D4F99E" w14:textId="77777777" w:rsidR="002345AE" w:rsidRPr="00487BA1" w:rsidRDefault="002345AE" w:rsidP="00C71942">
            <w:pPr>
              <w:spacing w:line="410" w:lineRule="exact"/>
              <w:ind w:left="156" w:hanging="156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137921A1" w14:textId="77777777" w:rsidR="002345AE" w:rsidRPr="00487BA1" w:rsidRDefault="002345AE" w:rsidP="00C71942">
            <w:pPr>
              <w:spacing w:line="410" w:lineRule="exact"/>
              <w:ind w:left="156" w:hanging="156"/>
              <w:jc w:val="center"/>
            </w:pPr>
          </w:p>
        </w:tc>
        <w:tc>
          <w:tcPr>
            <w:tcW w:w="1260" w:type="dxa"/>
            <w:vAlign w:val="bottom"/>
          </w:tcPr>
          <w:p w14:paraId="290BE14D" w14:textId="77777777" w:rsidR="002345AE" w:rsidRPr="00487BA1" w:rsidRDefault="002345AE" w:rsidP="00C71942">
            <w:pPr>
              <w:spacing w:line="410" w:lineRule="exact"/>
              <w:ind w:left="-111" w:right="-104"/>
              <w:jc w:val="center"/>
              <w:rPr>
                <w:spacing w:val="-14"/>
                <w:cs/>
              </w:rPr>
            </w:pPr>
            <w:r w:rsidRPr="00487BA1">
              <w:rPr>
                <w:rFonts w:hint="cs"/>
                <w:spacing w:val="-14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47CF0936" w14:textId="77777777" w:rsidR="002345AE" w:rsidRPr="00487BA1" w:rsidRDefault="002345AE" w:rsidP="00C71942">
            <w:pPr>
              <w:spacing w:line="410" w:lineRule="exact"/>
              <w:ind w:left="-111" w:right="-104"/>
              <w:jc w:val="center"/>
              <w:rPr>
                <w:spacing w:val="-14"/>
              </w:rPr>
            </w:pPr>
          </w:p>
        </w:tc>
        <w:tc>
          <w:tcPr>
            <w:tcW w:w="1260" w:type="dxa"/>
            <w:vAlign w:val="bottom"/>
          </w:tcPr>
          <w:p w14:paraId="6CA125F8" w14:textId="77777777" w:rsidR="002345AE" w:rsidRPr="00487BA1" w:rsidRDefault="002345AE" w:rsidP="00C71942">
            <w:pPr>
              <w:spacing w:line="410" w:lineRule="exact"/>
              <w:ind w:left="-111" w:right="-104"/>
              <w:jc w:val="center"/>
              <w:rPr>
                <w:spacing w:val="-14"/>
                <w:cs/>
              </w:rPr>
            </w:pPr>
            <w:r w:rsidRPr="00487BA1">
              <w:rPr>
                <w:rFonts w:hint="cs"/>
                <w:spacing w:val="-14"/>
                <w:cs/>
              </w:rPr>
              <w:t>(ตรวจสอบแล้ว)</w:t>
            </w:r>
          </w:p>
        </w:tc>
      </w:tr>
      <w:tr w:rsidR="007758F0" w:rsidRPr="00487BA1" w14:paraId="3460A41B" w14:textId="77777777" w:rsidTr="00AB12EF">
        <w:tc>
          <w:tcPr>
            <w:tcW w:w="3690" w:type="dxa"/>
            <w:vAlign w:val="bottom"/>
          </w:tcPr>
          <w:p w14:paraId="70BE8717" w14:textId="7F5CC6C1" w:rsidR="007758F0" w:rsidRPr="00487BA1" w:rsidRDefault="007758F0" w:rsidP="00C71942">
            <w:pPr>
              <w:spacing w:line="410" w:lineRule="exact"/>
              <w:ind w:left="156" w:right="-111" w:hanging="156"/>
              <w:rPr>
                <w:cs/>
              </w:rPr>
            </w:pPr>
            <w:r w:rsidRPr="00487BA1">
              <w:rPr>
                <w:rFonts w:hint="cs"/>
                <w:cs/>
              </w:rPr>
              <w:t>ค้ำประกันการก่อสร้าง การประมูล</w:t>
            </w:r>
            <w:r w:rsidRPr="00487BA1">
              <w:rPr>
                <w:rFonts w:hint="cs"/>
              </w:rPr>
              <w:t xml:space="preserve">             </w:t>
            </w:r>
            <w:r w:rsidRPr="00487BA1">
              <w:rPr>
                <w:rFonts w:hint="cs"/>
                <w:cs/>
              </w:rPr>
              <w:t>งานก่อสร้างและการชำระหนี้</w:t>
            </w:r>
          </w:p>
        </w:tc>
        <w:tc>
          <w:tcPr>
            <w:tcW w:w="1260" w:type="dxa"/>
            <w:vAlign w:val="bottom"/>
          </w:tcPr>
          <w:p w14:paraId="585175B0" w14:textId="0C84F5C5" w:rsidR="007758F0" w:rsidRPr="00487BA1" w:rsidRDefault="00865A86" w:rsidP="00C71942">
            <w:pPr>
              <w:tabs>
                <w:tab w:val="decimal" w:pos="975"/>
              </w:tabs>
              <w:spacing w:line="410" w:lineRule="exact"/>
            </w:pPr>
            <w:r w:rsidRPr="00487BA1">
              <w:t>4,849</w:t>
            </w:r>
          </w:p>
        </w:tc>
        <w:tc>
          <w:tcPr>
            <w:tcW w:w="1260" w:type="dxa"/>
            <w:vAlign w:val="bottom"/>
          </w:tcPr>
          <w:p w14:paraId="481CD65A" w14:textId="5BFA799B" w:rsidR="007758F0" w:rsidRPr="00487BA1" w:rsidRDefault="007758F0" w:rsidP="00C71942">
            <w:pPr>
              <w:tabs>
                <w:tab w:val="decimal" w:pos="975"/>
              </w:tabs>
              <w:spacing w:line="410" w:lineRule="exact"/>
            </w:pPr>
            <w:r w:rsidRPr="00487BA1">
              <w:rPr>
                <w:color w:val="000000" w:themeColor="text1"/>
              </w:rPr>
              <w:t>4,809</w:t>
            </w:r>
          </w:p>
        </w:tc>
        <w:tc>
          <w:tcPr>
            <w:tcW w:w="1260" w:type="dxa"/>
            <w:vAlign w:val="bottom"/>
          </w:tcPr>
          <w:p w14:paraId="15580660" w14:textId="58DFE0B2" w:rsidR="007758F0" w:rsidRPr="00487BA1" w:rsidRDefault="00F51A4B" w:rsidP="00C71942">
            <w:pPr>
              <w:tabs>
                <w:tab w:val="decimal" w:pos="975"/>
              </w:tabs>
              <w:spacing w:line="410" w:lineRule="exact"/>
            </w:pPr>
            <w:r w:rsidRPr="00487BA1">
              <w:t>4,689</w:t>
            </w:r>
          </w:p>
        </w:tc>
        <w:tc>
          <w:tcPr>
            <w:tcW w:w="1260" w:type="dxa"/>
            <w:vAlign w:val="bottom"/>
          </w:tcPr>
          <w:p w14:paraId="6CF955E2" w14:textId="3F0C46FB" w:rsidR="007758F0" w:rsidRPr="00487BA1" w:rsidRDefault="007758F0" w:rsidP="00C71942">
            <w:pPr>
              <w:tabs>
                <w:tab w:val="decimal" w:pos="975"/>
              </w:tabs>
              <w:spacing w:line="410" w:lineRule="exact"/>
            </w:pPr>
            <w:r w:rsidRPr="00487BA1">
              <w:rPr>
                <w:color w:val="000000" w:themeColor="text1"/>
              </w:rPr>
              <w:t>4,650</w:t>
            </w:r>
          </w:p>
        </w:tc>
      </w:tr>
      <w:tr w:rsidR="007758F0" w:rsidRPr="00487BA1" w14:paraId="70673F33" w14:textId="77777777" w:rsidTr="00AB12EF">
        <w:tc>
          <w:tcPr>
            <w:tcW w:w="3690" w:type="dxa"/>
            <w:vAlign w:val="bottom"/>
          </w:tcPr>
          <w:p w14:paraId="7A8473F3" w14:textId="77777777" w:rsidR="007758F0" w:rsidRPr="00487BA1" w:rsidRDefault="007758F0" w:rsidP="00C71942">
            <w:pPr>
              <w:spacing w:line="410" w:lineRule="exact"/>
              <w:ind w:left="156" w:hanging="156"/>
              <w:rPr>
                <w:cs/>
              </w:rPr>
            </w:pPr>
            <w:r w:rsidRPr="00487BA1">
              <w:rPr>
                <w:rFonts w:hint="cs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1260" w:type="dxa"/>
            <w:vAlign w:val="bottom"/>
          </w:tcPr>
          <w:p w14:paraId="466130CE" w14:textId="36E5DF8F" w:rsidR="007758F0" w:rsidRPr="00487BA1" w:rsidRDefault="00865A86" w:rsidP="00C71942">
            <w:pPr>
              <w:tabs>
                <w:tab w:val="decimal" w:pos="975"/>
              </w:tabs>
              <w:spacing w:line="410" w:lineRule="exact"/>
            </w:pPr>
            <w:r w:rsidRPr="00487BA1">
              <w:t>5,</w:t>
            </w:r>
            <w:r w:rsidR="007603C6">
              <w:t>740</w:t>
            </w:r>
          </w:p>
        </w:tc>
        <w:tc>
          <w:tcPr>
            <w:tcW w:w="1260" w:type="dxa"/>
            <w:vAlign w:val="bottom"/>
          </w:tcPr>
          <w:p w14:paraId="199A2EAC" w14:textId="550BEB64" w:rsidR="007758F0" w:rsidRPr="00487BA1" w:rsidRDefault="007758F0" w:rsidP="00C71942">
            <w:pPr>
              <w:tabs>
                <w:tab w:val="decimal" w:pos="975"/>
              </w:tabs>
              <w:spacing w:line="410" w:lineRule="exact"/>
              <w:rPr>
                <w:cs/>
              </w:rPr>
            </w:pPr>
            <w:r w:rsidRPr="00487BA1">
              <w:rPr>
                <w:color w:val="000000" w:themeColor="text1"/>
              </w:rPr>
              <w:t>5,686</w:t>
            </w:r>
          </w:p>
        </w:tc>
        <w:tc>
          <w:tcPr>
            <w:tcW w:w="1260" w:type="dxa"/>
            <w:vAlign w:val="bottom"/>
          </w:tcPr>
          <w:p w14:paraId="4AFD3C2C" w14:textId="49A41EB5" w:rsidR="007758F0" w:rsidRPr="00487BA1" w:rsidRDefault="00F51A4B" w:rsidP="00C71942">
            <w:pPr>
              <w:tabs>
                <w:tab w:val="decimal" w:pos="975"/>
              </w:tabs>
              <w:spacing w:line="410" w:lineRule="exact"/>
              <w:rPr>
                <w:cs/>
              </w:rPr>
            </w:pPr>
            <w:r w:rsidRPr="00487BA1">
              <w:t>5,</w:t>
            </w:r>
            <w:r w:rsidR="007603C6">
              <w:t>612</w:t>
            </w:r>
          </w:p>
        </w:tc>
        <w:tc>
          <w:tcPr>
            <w:tcW w:w="1260" w:type="dxa"/>
            <w:vAlign w:val="bottom"/>
          </w:tcPr>
          <w:p w14:paraId="6FFA4CF5" w14:textId="7F1BF54A" w:rsidR="007758F0" w:rsidRPr="00487BA1" w:rsidRDefault="007758F0" w:rsidP="00C71942">
            <w:pPr>
              <w:tabs>
                <w:tab w:val="decimal" w:pos="975"/>
              </w:tabs>
              <w:spacing w:line="410" w:lineRule="exact"/>
            </w:pPr>
            <w:r w:rsidRPr="00487BA1">
              <w:rPr>
                <w:color w:val="000000" w:themeColor="text1"/>
              </w:rPr>
              <w:t>5,565</w:t>
            </w:r>
          </w:p>
        </w:tc>
      </w:tr>
      <w:tr w:rsidR="007758F0" w:rsidRPr="00487BA1" w14:paraId="14977A7C" w14:textId="77777777" w:rsidTr="00AB12EF">
        <w:tc>
          <w:tcPr>
            <w:tcW w:w="3690" w:type="dxa"/>
            <w:vAlign w:val="bottom"/>
          </w:tcPr>
          <w:p w14:paraId="43F06C75" w14:textId="77777777" w:rsidR="007758F0" w:rsidRPr="00487BA1" w:rsidRDefault="007758F0" w:rsidP="00C71942">
            <w:pPr>
              <w:spacing w:line="410" w:lineRule="exact"/>
              <w:ind w:left="156" w:hanging="156"/>
              <w:rPr>
                <w:cs/>
              </w:rPr>
            </w:pPr>
            <w:r w:rsidRPr="00487BA1">
              <w:rPr>
                <w:rFonts w:hint="cs"/>
                <w:cs/>
              </w:rPr>
              <w:t>ค้ำประกันอื่น</w:t>
            </w:r>
            <w:r w:rsidRPr="00487BA1">
              <w:rPr>
                <w:rFonts w:hint="cs"/>
              </w:rPr>
              <w:t xml:space="preserve"> </w:t>
            </w:r>
            <w:r w:rsidRPr="00487BA1">
              <w:rPr>
                <w:rFonts w:hint="cs"/>
                <w:cs/>
              </w:rPr>
              <w:t>ๆ</w:t>
            </w:r>
          </w:p>
        </w:tc>
        <w:tc>
          <w:tcPr>
            <w:tcW w:w="1260" w:type="dxa"/>
            <w:vAlign w:val="bottom"/>
          </w:tcPr>
          <w:p w14:paraId="797D91C0" w14:textId="5B183600" w:rsidR="007758F0" w:rsidRPr="00487BA1" w:rsidRDefault="007603C6" w:rsidP="00C7194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10" w:lineRule="exact"/>
            </w:pPr>
            <w:r>
              <w:t>769</w:t>
            </w:r>
          </w:p>
        </w:tc>
        <w:tc>
          <w:tcPr>
            <w:tcW w:w="1260" w:type="dxa"/>
            <w:vAlign w:val="bottom"/>
          </w:tcPr>
          <w:p w14:paraId="614D7D5E" w14:textId="6E9E05F3" w:rsidR="007758F0" w:rsidRPr="00487BA1" w:rsidRDefault="007758F0" w:rsidP="00C7194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10" w:lineRule="exact"/>
            </w:pPr>
            <w:r w:rsidRPr="00487BA1">
              <w:rPr>
                <w:color w:val="000000" w:themeColor="text1"/>
              </w:rPr>
              <w:t>746</w:t>
            </w:r>
          </w:p>
        </w:tc>
        <w:tc>
          <w:tcPr>
            <w:tcW w:w="1260" w:type="dxa"/>
            <w:vAlign w:val="bottom"/>
          </w:tcPr>
          <w:p w14:paraId="74CF5A7C" w14:textId="4DC5310D" w:rsidR="007758F0" w:rsidRPr="00487BA1" w:rsidRDefault="007603C6" w:rsidP="00C7194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10" w:lineRule="exact"/>
            </w:pPr>
            <w:r>
              <w:t>564</w:t>
            </w:r>
          </w:p>
        </w:tc>
        <w:tc>
          <w:tcPr>
            <w:tcW w:w="1260" w:type="dxa"/>
            <w:vAlign w:val="bottom"/>
          </w:tcPr>
          <w:p w14:paraId="51CF30FF" w14:textId="0F9A7A8E" w:rsidR="007758F0" w:rsidRPr="00487BA1" w:rsidRDefault="007758F0" w:rsidP="00C71942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10" w:lineRule="exact"/>
              <w:rPr>
                <w:cs/>
              </w:rPr>
            </w:pPr>
            <w:r w:rsidRPr="00487BA1">
              <w:rPr>
                <w:color w:val="000000" w:themeColor="text1"/>
              </w:rPr>
              <w:t>541</w:t>
            </w:r>
          </w:p>
        </w:tc>
      </w:tr>
      <w:tr w:rsidR="007758F0" w:rsidRPr="00487BA1" w14:paraId="47E7A7CE" w14:textId="77777777" w:rsidTr="00AB12EF">
        <w:tc>
          <w:tcPr>
            <w:tcW w:w="3690" w:type="dxa"/>
            <w:vAlign w:val="bottom"/>
          </w:tcPr>
          <w:p w14:paraId="1242A457" w14:textId="77777777" w:rsidR="007758F0" w:rsidRPr="00487BA1" w:rsidRDefault="007758F0" w:rsidP="00C71942">
            <w:pPr>
              <w:spacing w:line="410" w:lineRule="exact"/>
              <w:ind w:left="156" w:hanging="156"/>
              <w:rPr>
                <w:b/>
                <w:bCs/>
                <w:cs/>
              </w:rPr>
            </w:pPr>
            <w:r w:rsidRPr="00487BA1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1A76769" w14:textId="08842D60" w:rsidR="007758F0" w:rsidRPr="00487BA1" w:rsidRDefault="00865A86" w:rsidP="00C7194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10" w:lineRule="exact"/>
              <w:rPr>
                <w:b/>
                <w:bCs/>
                <w:cs/>
              </w:rPr>
            </w:pPr>
            <w:r w:rsidRPr="00487BA1">
              <w:rPr>
                <w:b/>
                <w:bCs/>
              </w:rPr>
              <w:t>11,358</w:t>
            </w:r>
          </w:p>
        </w:tc>
        <w:tc>
          <w:tcPr>
            <w:tcW w:w="1260" w:type="dxa"/>
            <w:vAlign w:val="bottom"/>
          </w:tcPr>
          <w:p w14:paraId="2E36FDC3" w14:textId="345C5CB9" w:rsidR="007758F0" w:rsidRPr="00487BA1" w:rsidRDefault="007758F0" w:rsidP="00C7194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10" w:lineRule="exact"/>
              <w:rPr>
                <w:b/>
                <w:bCs/>
              </w:rPr>
            </w:pPr>
            <w:r w:rsidRPr="00487BA1">
              <w:rPr>
                <w:b/>
                <w:bCs/>
                <w:color w:val="000000" w:themeColor="text1"/>
              </w:rPr>
              <w:t>11,241</w:t>
            </w:r>
          </w:p>
        </w:tc>
        <w:tc>
          <w:tcPr>
            <w:tcW w:w="1260" w:type="dxa"/>
            <w:vAlign w:val="bottom"/>
          </w:tcPr>
          <w:p w14:paraId="0EB1FAC8" w14:textId="58999AA7" w:rsidR="007758F0" w:rsidRPr="00487BA1" w:rsidRDefault="00F51A4B" w:rsidP="00C7194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10" w:lineRule="exact"/>
              <w:rPr>
                <w:b/>
                <w:bCs/>
              </w:rPr>
            </w:pPr>
            <w:r w:rsidRPr="00487BA1">
              <w:rPr>
                <w:b/>
                <w:bCs/>
              </w:rPr>
              <w:t>10,86</w:t>
            </w:r>
            <w:r w:rsidR="007603C6">
              <w:rPr>
                <w:b/>
                <w:bCs/>
              </w:rPr>
              <w:t>5</w:t>
            </w:r>
          </w:p>
        </w:tc>
        <w:tc>
          <w:tcPr>
            <w:tcW w:w="1260" w:type="dxa"/>
            <w:vAlign w:val="bottom"/>
          </w:tcPr>
          <w:p w14:paraId="5CEE956F" w14:textId="6D9E5195" w:rsidR="007758F0" w:rsidRPr="00487BA1" w:rsidRDefault="007758F0" w:rsidP="00C71942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10" w:lineRule="exact"/>
              <w:rPr>
                <w:b/>
                <w:bCs/>
                <w:cs/>
              </w:rPr>
            </w:pPr>
            <w:r w:rsidRPr="00487BA1">
              <w:rPr>
                <w:b/>
                <w:bCs/>
                <w:color w:val="000000" w:themeColor="text1"/>
              </w:rPr>
              <w:t>10,756</w:t>
            </w:r>
          </w:p>
        </w:tc>
      </w:tr>
    </w:tbl>
    <w:p w14:paraId="71925448" w14:textId="7B5D32AC" w:rsidR="00385026" w:rsidRPr="00487BA1" w:rsidRDefault="00B5095F" w:rsidP="007566AE">
      <w:pPr>
        <w:spacing w:before="120" w:after="120"/>
        <w:ind w:left="547" w:hanging="547"/>
        <w:jc w:val="thaiDistribute"/>
        <w:rPr>
          <w:b/>
          <w:bCs/>
        </w:rPr>
      </w:pPr>
      <w:r>
        <w:rPr>
          <w:b/>
          <w:bCs/>
        </w:rPr>
        <w:t>16</w:t>
      </w:r>
      <w:r w:rsidR="00385026" w:rsidRPr="00487BA1">
        <w:rPr>
          <w:rFonts w:hint="cs"/>
          <w:b/>
          <w:bCs/>
        </w:rPr>
        <w:t>.</w:t>
      </w:r>
      <w:r w:rsidR="00750E2E" w:rsidRPr="00487BA1">
        <w:rPr>
          <w:rFonts w:hint="cs"/>
          <w:b/>
          <w:bCs/>
          <w:cs/>
        </w:rPr>
        <w:t>3</w:t>
      </w:r>
      <w:r w:rsidR="00385026" w:rsidRPr="00487BA1">
        <w:rPr>
          <w:rFonts w:hint="cs"/>
          <w:b/>
          <w:bCs/>
          <w:cs/>
        </w:rPr>
        <w:tab/>
        <w:t xml:space="preserve">รายได้ที่คาดว่าจะรับรู้สำหรับภาระที่ยังปฏิบัติไม่เสร็จสิ้น </w:t>
      </w:r>
    </w:p>
    <w:p w14:paraId="15B83A95" w14:textId="75586760" w:rsidR="00385026" w:rsidRPr="00487BA1" w:rsidRDefault="00385026" w:rsidP="007566AE">
      <w:pPr>
        <w:tabs>
          <w:tab w:val="left" w:pos="1440"/>
        </w:tabs>
        <w:spacing w:before="120" w:after="120"/>
        <w:ind w:left="547" w:hanging="547"/>
        <w:jc w:val="thaiDistribute"/>
      </w:pPr>
      <w:r w:rsidRPr="00487BA1">
        <w:rPr>
          <w:rFonts w:hint="cs"/>
          <w:b/>
          <w:bCs/>
          <w:cs/>
        </w:rPr>
        <w:tab/>
      </w:r>
      <w:r w:rsidRPr="00487BA1">
        <w:rPr>
          <w:rFonts w:hint="cs"/>
          <w:cs/>
        </w:rPr>
        <w:t xml:space="preserve">ณ วันที่ </w:t>
      </w:r>
      <w:r w:rsidR="007758F0" w:rsidRPr="00487BA1">
        <w:t xml:space="preserve">31 </w:t>
      </w:r>
      <w:r w:rsidR="007758F0" w:rsidRPr="00487BA1">
        <w:rPr>
          <w:rFonts w:hint="cs"/>
          <w:cs/>
        </w:rPr>
        <w:t xml:space="preserve">มีนาคม </w:t>
      </w:r>
      <w:r w:rsidR="007758F0" w:rsidRPr="00487BA1">
        <w:t>2569</w:t>
      </w:r>
      <w:r w:rsidRPr="00487BA1">
        <w:rPr>
          <w:rFonts w:hint="cs"/>
          <w:cs/>
        </w:rPr>
        <w:t xml:space="preserve"> กลุ่มบริษัทคาดว่าจะมีรายได้ที่รับรู้ในอนาคตสำหรับภาระที่ยังปฏิบัติไม่เสร็จสิ้น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ของสัญญาที่ทำกับลูกค้าเป็นจำนวน </w:t>
      </w:r>
      <w:r w:rsidR="008C180E">
        <w:t>16,</w:t>
      </w:r>
      <w:r w:rsidR="007603C6">
        <w:t>872</w:t>
      </w:r>
      <w:r w:rsidRPr="00487BA1">
        <w:rPr>
          <w:rFonts w:hint="cs"/>
        </w:rPr>
        <w:t xml:space="preserve"> </w:t>
      </w:r>
      <w:r w:rsidRPr="00487BA1">
        <w:rPr>
          <w:rFonts w:hint="cs"/>
          <w:cs/>
        </w:rPr>
        <w:t>ล้านบาท</w:t>
      </w:r>
      <w:r w:rsidR="007758F0" w:rsidRPr="00487BA1">
        <w:t xml:space="preserve"> </w:t>
      </w:r>
      <w:r w:rsidRPr="00487BA1">
        <w:rPr>
          <w:rFonts w:hint="cs"/>
          <w:spacing w:val="-5"/>
          <w:cs/>
        </w:rPr>
        <w:t>(</w:t>
      </w:r>
      <w:r w:rsidR="003D12A1" w:rsidRPr="00487BA1">
        <w:rPr>
          <w:rFonts w:hint="cs"/>
          <w:spacing w:val="-5"/>
        </w:rPr>
        <w:t xml:space="preserve">31 </w:t>
      </w:r>
      <w:r w:rsidR="003D12A1" w:rsidRPr="00487BA1">
        <w:rPr>
          <w:rFonts w:hint="cs"/>
          <w:spacing w:val="-5"/>
          <w:cs/>
        </w:rPr>
        <w:t xml:space="preserve">ธันวาคม </w:t>
      </w:r>
      <w:r w:rsidR="003D12A1" w:rsidRPr="00487BA1">
        <w:rPr>
          <w:rFonts w:hint="cs"/>
          <w:spacing w:val="-5"/>
        </w:rPr>
        <w:t>256</w:t>
      </w:r>
      <w:r w:rsidR="007758F0" w:rsidRPr="00487BA1">
        <w:rPr>
          <w:spacing w:val="-5"/>
        </w:rPr>
        <w:t>8</w:t>
      </w:r>
      <w:r w:rsidRPr="00487BA1">
        <w:rPr>
          <w:rFonts w:hint="cs"/>
          <w:spacing w:val="-5"/>
          <w:cs/>
        </w:rPr>
        <w:t xml:space="preserve">: </w:t>
      </w:r>
      <w:r w:rsidR="008C180E">
        <w:rPr>
          <w:spacing w:val="-5"/>
        </w:rPr>
        <w:t>17</w:t>
      </w:r>
      <w:r w:rsidR="00655D85" w:rsidRPr="00487BA1">
        <w:rPr>
          <w:rFonts w:hint="cs"/>
          <w:spacing w:val="-5"/>
        </w:rPr>
        <w:t>,</w:t>
      </w:r>
      <w:r w:rsidR="008C180E">
        <w:rPr>
          <w:spacing w:val="-5"/>
        </w:rPr>
        <w:t xml:space="preserve">956 </w:t>
      </w:r>
      <w:r w:rsidRPr="00487BA1">
        <w:rPr>
          <w:rFonts w:hint="cs"/>
          <w:spacing w:val="-5"/>
          <w:cs/>
        </w:rPr>
        <w:t xml:space="preserve">ล้านบาท) </w:t>
      </w:r>
      <w:r w:rsidRPr="00487BA1">
        <w:rPr>
          <w:rFonts w:hint="cs"/>
          <w:spacing w:val="-5"/>
        </w:rPr>
        <w:t>(</w:t>
      </w:r>
      <w:r w:rsidRPr="00487BA1">
        <w:rPr>
          <w:rFonts w:hint="cs"/>
          <w:spacing w:val="-5"/>
          <w:cs/>
        </w:rPr>
        <w:t>เฉพาะ</w:t>
      </w:r>
      <w:r w:rsidR="00AD78AD" w:rsidRPr="00487BA1">
        <w:rPr>
          <w:rFonts w:hint="cs"/>
          <w:spacing w:val="-5"/>
          <w:cs/>
        </w:rPr>
        <w:t>ของบริษัทฯ</w:t>
      </w:r>
      <w:r w:rsidRPr="00487BA1">
        <w:rPr>
          <w:rFonts w:hint="cs"/>
          <w:spacing w:val="-5"/>
        </w:rPr>
        <w:t xml:space="preserve">: </w:t>
      </w:r>
      <w:r w:rsidR="008C180E">
        <w:rPr>
          <w:spacing w:val="-5"/>
        </w:rPr>
        <w:t>15,</w:t>
      </w:r>
      <w:r w:rsidR="007603C6">
        <w:rPr>
          <w:spacing w:val="-5"/>
        </w:rPr>
        <w:t>695</w:t>
      </w:r>
      <w:r w:rsidR="00011E18">
        <w:rPr>
          <w:spacing w:val="-5"/>
        </w:rPr>
        <w:t xml:space="preserve"> </w:t>
      </w:r>
      <w:r w:rsidRPr="00487BA1">
        <w:rPr>
          <w:rFonts w:hint="cs"/>
          <w:spacing w:val="-5"/>
          <w:cs/>
        </w:rPr>
        <w:t xml:space="preserve">ล้านบาท </w:t>
      </w:r>
      <w:r w:rsidR="003D12A1" w:rsidRPr="00487BA1">
        <w:rPr>
          <w:rFonts w:hint="cs"/>
          <w:spacing w:val="-5"/>
        </w:rPr>
        <w:t xml:space="preserve">31 </w:t>
      </w:r>
      <w:r w:rsidR="003D12A1" w:rsidRPr="00487BA1">
        <w:rPr>
          <w:rFonts w:hint="cs"/>
          <w:spacing w:val="-5"/>
          <w:cs/>
        </w:rPr>
        <w:t xml:space="preserve">ธันวาคม </w:t>
      </w:r>
      <w:r w:rsidR="003D12A1" w:rsidRPr="00487BA1">
        <w:rPr>
          <w:rFonts w:hint="cs"/>
          <w:spacing w:val="-5"/>
        </w:rPr>
        <w:t>256</w:t>
      </w:r>
      <w:r w:rsidR="007758F0" w:rsidRPr="00487BA1">
        <w:rPr>
          <w:spacing w:val="-5"/>
        </w:rPr>
        <w:t>8</w:t>
      </w:r>
      <w:r w:rsidRPr="00487BA1">
        <w:rPr>
          <w:rFonts w:hint="cs"/>
          <w:spacing w:val="-5"/>
        </w:rPr>
        <w:t xml:space="preserve">: </w:t>
      </w:r>
      <w:r w:rsidR="008C180E">
        <w:rPr>
          <w:spacing w:val="-5"/>
        </w:rPr>
        <w:t>16</w:t>
      </w:r>
      <w:r w:rsidR="00AB5056" w:rsidRPr="00487BA1">
        <w:rPr>
          <w:rFonts w:hint="cs"/>
          <w:spacing w:val="-5"/>
        </w:rPr>
        <w:t>,</w:t>
      </w:r>
      <w:r w:rsidR="008C180E">
        <w:rPr>
          <w:spacing w:val="-5"/>
        </w:rPr>
        <w:t xml:space="preserve">718 </w:t>
      </w:r>
      <w:r w:rsidRPr="00487BA1">
        <w:rPr>
          <w:rFonts w:hint="cs"/>
          <w:spacing w:val="-5"/>
          <w:cs/>
        </w:rPr>
        <w:t>ล้านบาท</w:t>
      </w:r>
      <w:r w:rsidRPr="00487BA1">
        <w:rPr>
          <w:rFonts w:hint="cs"/>
          <w:cs/>
        </w:rPr>
        <w:t xml:space="preserve">) </w:t>
      </w:r>
      <w:r w:rsidR="004F00EF" w:rsidRPr="00487BA1">
        <w:rPr>
          <w:rFonts w:hint="cs"/>
          <w:cs/>
        </w:rPr>
        <w:t>ซึ่ง</w:t>
      </w:r>
      <w:r w:rsidRPr="00487BA1">
        <w:rPr>
          <w:rFonts w:hint="cs"/>
          <w:cs/>
        </w:rPr>
        <w:t>กลุ่มบริษัท</w:t>
      </w:r>
      <w:r w:rsidR="008C180E">
        <w:t xml:space="preserve"> </w:t>
      </w:r>
      <w:r w:rsidRPr="00487BA1">
        <w:rPr>
          <w:rFonts w:hint="cs"/>
          <w:cs/>
        </w:rPr>
        <w:t xml:space="preserve">คาดว่าจะปฏิบัติตามภาระที่ต้องปฏิบัติของสัญญาดังกล่าวเสร็จสิ้นภายใน </w:t>
      </w:r>
      <w:r w:rsidR="008C180E">
        <w:t xml:space="preserve">4 </w:t>
      </w:r>
      <w:r w:rsidRPr="00487BA1">
        <w:rPr>
          <w:rFonts w:hint="cs"/>
          <w:cs/>
        </w:rPr>
        <w:t>ปี</w:t>
      </w:r>
      <w:r w:rsidR="007758F0" w:rsidRPr="00487BA1">
        <w:t xml:space="preserve"> </w:t>
      </w:r>
      <w:r w:rsidRPr="00487BA1">
        <w:rPr>
          <w:rFonts w:hint="cs"/>
          <w:cs/>
        </w:rPr>
        <w:t>(</w:t>
      </w:r>
      <w:r w:rsidR="003D12A1" w:rsidRPr="00487BA1">
        <w:rPr>
          <w:rFonts w:hint="cs"/>
        </w:rPr>
        <w:t xml:space="preserve">31 </w:t>
      </w:r>
      <w:r w:rsidR="003D12A1" w:rsidRPr="00487BA1">
        <w:rPr>
          <w:rFonts w:hint="cs"/>
          <w:cs/>
        </w:rPr>
        <w:t xml:space="preserve">ธันวาคม </w:t>
      </w:r>
      <w:r w:rsidR="003D12A1" w:rsidRPr="00487BA1">
        <w:rPr>
          <w:rFonts w:hint="cs"/>
        </w:rPr>
        <w:t>256</w:t>
      </w:r>
      <w:r w:rsidR="007758F0" w:rsidRPr="00487BA1">
        <w:t>8</w:t>
      </w:r>
      <w:r w:rsidRPr="00487BA1">
        <w:rPr>
          <w:rFonts w:hint="cs"/>
        </w:rPr>
        <w:t xml:space="preserve">: </w:t>
      </w:r>
      <w:r w:rsidR="00774DAD" w:rsidRPr="00487BA1">
        <w:rPr>
          <w:rFonts w:hint="cs"/>
          <w:cs/>
        </w:rPr>
        <w:t xml:space="preserve">ภายใน </w:t>
      </w:r>
      <w:r w:rsidR="008C180E">
        <w:t xml:space="preserve">   4 </w:t>
      </w:r>
      <w:r w:rsidRPr="00487BA1">
        <w:rPr>
          <w:rFonts w:hint="cs"/>
          <w:cs/>
        </w:rPr>
        <w:t xml:space="preserve">ปี) </w:t>
      </w:r>
      <w:r w:rsidR="00A201D6" w:rsidRPr="00487BA1">
        <w:rPr>
          <w:rFonts w:hint="cs"/>
        </w:rPr>
        <w:t>(</w:t>
      </w:r>
      <w:r w:rsidRPr="00487BA1">
        <w:rPr>
          <w:rFonts w:hint="cs"/>
          <w:cs/>
        </w:rPr>
        <w:t>เฉพาะ</w:t>
      </w:r>
      <w:r w:rsidR="00AD78AD" w:rsidRPr="00487BA1">
        <w:rPr>
          <w:rFonts w:hint="cs"/>
          <w:cs/>
        </w:rPr>
        <w:t>ของบริษัทฯ</w:t>
      </w:r>
      <w:r w:rsidRPr="00487BA1">
        <w:rPr>
          <w:rFonts w:hint="cs"/>
        </w:rPr>
        <w:t xml:space="preserve">: </w:t>
      </w:r>
      <w:r w:rsidRPr="00487BA1">
        <w:rPr>
          <w:rFonts w:hint="cs"/>
          <w:cs/>
        </w:rPr>
        <w:t xml:space="preserve">ภายใน </w:t>
      </w:r>
      <w:r w:rsidR="008C180E">
        <w:t xml:space="preserve">3 </w:t>
      </w:r>
      <w:r w:rsidRPr="00487BA1">
        <w:rPr>
          <w:rFonts w:hint="cs"/>
          <w:cs/>
        </w:rPr>
        <w:t xml:space="preserve">ปี </w:t>
      </w:r>
      <w:r w:rsidR="003D12A1" w:rsidRPr="00487BA1">
        <w:rPr>
          <w:rFonts w:hint="cs"/>
        </w:rPr>
        <w:t xml:space="preserve">31 </w:t>
      </w:r>
      <w:r w:rsidR="003D12A1" w:rsidRPr="00487BA1">
        <w:rPr>
          <w:rFonts w:hint="cs"/>
          <w:cs/>
        </w:rPr>
        <w:t xml:space="preserve">ธันวาคม </w:t>
      </w:r>
      <w:r w:rsidR="003D12A1" w:rsidRPr="00487BA1">
        <w:rPr>
          <w:rFonts w:hint="cs"/>
        </w:rPr>
        <w:t>256</w:t>
      </w:r>
      <w:r w:rsidR="007758F0" w:rsidRPr="00487BA1">
        <w:t>8</w:t>
      </w:r>
      <w:r w:rsidRPr="00487BA1">
        <w:rPr>
          <w:rFonts w:hint="cs"/>
        </w:rPr>
        <w:t xml:space="preserve">: </w:t>
      </w:r>
      <w:r w:rsidRPr="00487BA1">
        <w:rPr>
          <w:rFonts w:hint="cs"/>
          <w:cs/>
        </w:rPr>
        <w:t xml:space="preserve">ภายใน </w:t>
      </w:r>
      <w:r w:rsidR="008C180E">
        <w:t xml:space="preserve">4 </w:t>
      </w:r>
      <w:r w:rsidRPr="00487BA1">
        <w:rPr>
          <w:rFonts w:hint="cs"/>
          <w:cs/>
        </w:rPr>
        <w:t>ปี</w:t>
      </w:r>
      <w:r w:rsidR="00A201D6" w:rsidRPr="00487BA1">
        <w:rPr>
          <w:rFonts w:hint="cs"/>
        </w:rPr>
        <w:t>)</w:t>
      </w:r>
    </w:p>
    <w:p w14:paraId="514E6B4C" w14:textId="77777777" w:rsidR="007566AE" w:rsidRPr="006A392D" w:rsidRDefault="007566AE" w:rsidP="007566AE">
      <w:pPr>
        <w:spacing w:before="120" w:after="120"/>
        <w:ind w:left="547" w:hanging="547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16</w:t>
      </w:r>
      <w:r w:rsidRPr="006A392D">
        <w:rPr>
          <w:rFonts w:hint="cs"/>
          <w:b/>
          <w:bCs/>
          <w:color w:val="000000" w:themeColor="text1"/>
        </w:rPr>
        <w:t>.</w:t>
      </w:r>
      <w:r>
        <w:rPr>
          <w:b/>
          <w:bCs/>
          <w:color w:val="000000" w:themeColor="text1"/>
        </w:rPr>
        <w:t>4</w:t>
      </w:r>
      <w:r w:rsidRPr="006A392D">
        <w:rPr>
          <w:rFonts w:hint="cs"/>
          <w:b/>
          <w:bCs/>
          <w:color w:val="000000" w:themeColor="text1"/>
        </w:rPr>
        <w:t xml:space="preserve"> </w:t>
      </w:r>
      <w:r>
        <w:rPr>
          <w:b/>
          <w:bCs/>
          <w:color w:val="000000" w:themeColor="text1"/>
          <w:cs/>
        </w:rPr>
        <w:tab/>
      </w:r>
      <w:r w:rsidRPr="006A392D">
        <w:rPr>
          <w:rFonts w:hint="cs"/>
          <w:b/>
          <w:bCs/>
          <w:color w:val="000000" w:themeColor="text1"/>
          <w:cs/>
        </w:rPr>
        <w:t>คดีความฟ้องร้อง</w:t>
      </w:r>
    </w:p>
    <w:p w14:paraId="48772909" w14:textId="41DF4DF3" w:rsidR="007566AE" w:rsidRPr="007566AE" w:rsidRDefault="007566AE" w:rsidP="007566AE">
      <w:pPr>
        <w:tabs>
          <w:tab w:val="left" w:pos="1440"/>
        </w:tabs>
        <w:spacing w:before="120" w:after="120"/>
        <w:ind w:left="547" w:hanging="547"/>
        <w:jc w:val="thaiDistribute"/>
      </w:pPr>
      <w:r>
        <w:rPr>
          <w:cs/>
        </w:rPr>
        <w:tab/>
      </w:r>
      <w:r w:rsidRPr="007566AE">
        <w:rPr>
          <w:rFonts w:hint="cs"/>
          <w:cs/>
        </w:rPr>
        <w:t xml:space="preserve">บริษัทฯ ถูกฟ้องร้องเพื่อเรียกค่าเสียหายเป็นจำนวนเงินประมาณ </w:t>
      </w:r>
      <w:r w:rsidRPr="007566AE">
        <w:rPr>
          <w:rFonts w:hint="cs"/>
        </w:rPr>
        <w:t xml:space="preserve">209 </w:t>
      </w:r>
      <w:r w:rsidRPr="007566AE">
        <w:rPr>
          <w:rFonts w:hint="cs"/>
          <w:cs/>
        </w:rPr>
        <w:t>ล้านบาท เกี่ยวกับการชดเชยค่าเสียหายจากอุบัติเหตุจากโครงการรถไฟฟ้าสายสีชมพู ขณะนี้คดียังอยู่ในระหว่างขั้นตอนพิจารณาของศาล ทั้งนี้บริษัทฯไม่สามารถประเมินกระแสเงินสดจ่ายชำระค่าเสียหายจากการถูกฟ้องร้องค่าเสียหายดังกล่าวได้ เนื่องจากผลของคดีความขึ้นอยู่กับการตัดสินของศาลและผลการพิจารณายังไม่สิ้นสุด อย่างไรก็ตาม ผู้บริหารของบริษัทฯ เชื่อว่าคดีดังกล่าวจะไม่ก่อให้เกิดผลเสียหายอย่างมีสาระสำคัญต่องบการเงิน ดังนั้นผู้บริหารของบริษัทฯ จึงยังไม่ตั้งสำรองหนี้สินที่อาจจะเกิดขึ้น</w:t>
      </w:r>
    </w:p>
    <w:p w14:paraId="67B69DB7" w14:textId="77777777" w:rsidR="00422595" w:rsidRPr="00BD44AA" w:rsidRDefault="00422595" w:rsidP="00422595">
      <w:pPr>
        <w:spacing w:before="120" w:after="120"/>
        <w:ind w:left="547" w:hanging="547"/>
        <w:rPr>
          <w:b/>
          <w:bCs/>
        </w:rPr>
      </w:pPr>
      <w:r w:rsidRPr="00A3118E">
        <w:rPr>
          <w:b/>
          <w:bCs/>
        </w:rPr>
        <w:t>17.</w:t>
      </w:r>
      <w:r w:rsidRPr="00A3118E">
        <w:rPr>
          <w:b/>
          <w:bCs/>
        </w:rPr>
        <w:tab/>
      </w:r>
      <w:r w:rsidRPr="00BD44AA">
        <w:rPr>
          <w:b/>
          <w:bCs/>
          <w:cs/>
        </w:rPr>
        <w:t xml:space="preserve">เหตุการณ์ภายหลังรอบระยะเวลารายงาน </w:t>
      </w:r>
    </w:p>
    <w:p w14:paraId="63CD663F" w14:textId="77777777" w:rsidR="00422595" w:rsidRDefault="00422595" w:rsidP="00422595">
      <w:pPr>
        <w:tabs>
          <w:tab w:val="left" w:pos="1440"/>
        </w:tabs>
        <w:spacing w:before="120" w:after="120"/>
        <w:ind w:left="547" w:hanging="547"/>
        <w:jc w:val="thaiDistribute"/>
      </w:pPr>
      <w:r w:rsidRPr="00BD44AA">
        <w:tab/>
      </w:r>
      <w:r w:rsidRPr="00BD44AA">
        <w:rPr>
          <w:cs/>
        </w:rPr>
        <w:t>เมื่อวันที่</w:t>
      </w:r>
      <w:r w:rsidRPr="00BD44AA">
        <w:t> 23</w:t>
      </w:r>
      <w:r w:rsidRPr="00BD44AA">
        <w:rPr>
          <w:cs/>
        </w:rPr>
        <w:t xml:space="preserve"> เมษายน</w:t>
      </w:r>
      <w:r w:rsidRPr="00BD44AA">
        <w:t xml:space="preserve"> 2569 </w:t>
      </w:r>
      <w:r w:rsidRPr="00BD44AA">
        <w:rPr>
          <w:cs/>
        </w:rPr>
        <w:t>ที่ประชุมสามัญผู้ถือหุ้นของบริษัท ยูทิลิตี้บิสิเนส อัลลายแอนซ์ จำกัด</w:t>
      </w:r>
      <w:r w:rsidRPr="00BD44AA">
        <w:t xml:space="preserve"> (</w:t>
      </w:r>
      <w:r w:rsidRPr="00BD44AA">
        <w:rPr>
          <w:cs/>
        </w:rPr>
        <w:t>มหาชน) ซึ่งเป็นบริษัทย่อยมีมติอนุมัติการจ่ายเงินปันผลสำหรับผลการดำเนินงานประจำปี</w:t>
      </w:r>
      <w:r w:rsidRPr="00BD44AA">
        <w:t xml:space="preserve"> 2568 </w:t>
      </w:r>
      <w:r w:rsidRPr="00BD44AA">
        <w:rPr>
          <w:cs/>
        </w:rPr>
        <w:t xml:space="preserve">ในอัตราหุ้นละ </w:t>
      </w:r>
      <w:r w:rsidRPr="00BD44AA">
        <w:t xml:space="preserve">0.09725 </w:t>
      </w:r>
      <w:r w:rsidRPr="00BD44AA">
        <w:rPr>
          <w:cs/>
        </w:rPr>
        <w:t xml:space="preserve">บาท รวมเป็นเงิน </w:t>
      </w:r>
      <w:r w:rsidRPr="00BD44AA">
        <w:t xml:space="preserve">58.35 </w:t>
      </w:r>
      <w:r w:rsidRPr="00BD44AA">
        <w:rPr>
          <w:cs/>
        </w:rPr>
        <w:t>ล้านบาท โดยมีกำหนดจ่ายในเดือนพฤษภาคม</w:t>
      </w:r>
      <w:r w:rsidRPr="00BD44AA">
        <w:t> 2569</w:t>
      </w:r>
    </w:p>
    <w:p w14:paraId="53DD26FA" w14:textId="10C94DBB" w:rsidR="00E074DB" w:rsidRPr="00487BA1" w:rsidRDefault="00422595" w:rsidP="007566AE">
      <w:pPr>
        <w:spacing w:before="120" w:after="120"/>
        <w:ind w:left="547" w:hanging="547"/>
        <w:rPr>
          <w:b/>
          <w:bCs/>
        </w:rPr>
      </w:pPr>
      <w:r>
        <w:rPr>
          <w:b/>
          <w:bCs/>
        </w:rPr>
        <w:t>18</w:t>
      </w:r>
      <w:r w:rsidR="00513253" w:rsidRPr="00487BA1">
        <w:rPr>
          <w:rFonts w:hint="cs"/>
          <w:b/>
          <w:bCs/>
        </w:rPr>
        <w:t>.</w:t>
      </w:r>
      <w:r w:rsidR="00513253" w:rsidRPr="00487BA1">
        <w:rPr>
          <w:rFonts w:hint="cs"/>
          <w:b/>
          <w:bCs/>
        </w:rPr>
        <w:tab/>
      </w:r>
      <w:r w:rsidR="00E074DB" w:rsidRPr="00487BA1">
        <w:rPr>
          <w:rFonts w:hint="cs"/>
          <w:b/>
          <w:bCs/>
          <w:cs/>
        </w:rPr>
        <w:t>การอนุมัติงบการเงินระหว่างกาล</w:t>
      </w:r>
    </w:p>
    <w:p w14:paraId="662D142B" w14:textId="0A9CD0FE" w:rsidR="00897B80" w:rsidRPr="00A53B9B" w:rsidRDefault="00E074DB" w:rsidP="007566AE">
      <w:pPr>
        <w:spacing w:before="120" w:after="120"/>
        <w:ind w:left="547"/>
        <w:jc w:val="thaiDistribute"/>
      </w:pPr>
      <w:r w:rsidRPr="00487BA1">
        <w:rPr>
          <w:rFonts w:hint="cs"/>
          <w:cs/>
        </w:rPr>
        <w:t>งบการเงินระหว่างกาลนี้ได้รับอนุมัติ</w:t>
      </w:r>
      <w:r w:rsidR="005411B9" w:rsidRPr="00487BA1">
        <w:rPr>
          <w:rFonts w:hint="cs"/>
          <w:cs/>
        </w:rPr>
        <w:t>ให้</w:t>
      </w:r>
      <w:r w:rsidR="00C935A1" w:rsidRPr="00487BA1">
        <w:rPr>
          <w:rFonts w:hint="cs"/>
          <w:cs/>
        </w:rPr>
        <w:t>ออกโดย</w:t>
      </w:r>
      <w:r w:rsidR="00545DEE" w:rsidRPr="00487BA1">
        <w:rPr>
          <w:rFonts w:hint="cs"/>
          <w:cs/>
        </w:rPr>
        <w:t>คณะ</w:t>
      </w:r>
      <w:r w:rsidR="005411B9" w:rsidRPr="00487BA1">
        <w:rPr>
          <w:rFonts w:hint="cs"/>
          <w:cs/>
        </w:rPr>
        <w:t>กรรมการ</w:t>
      </w:r>
      <w:r w:rsidR="00545DEE" w:rsidRPr="00487BA1">
        <w:rPr>
          <w:rFonts w:hint="cs"/>
          <w:cs/>
        </w:rPr>
        <w:t>บริษั</w:t>
      </w:r>
      <w:r w:rsidR="00C935A1" w:rsidRPr="00487BA1">
        <w:rPr>
          <w:rFonts w:hint="cs"/>
          <w:cs/>
        </w:rPr>
        <w:t>ทฯเมื่อวันที่</w:t>
      </w:r>
      <w:r w:rsidR="00964866" w:rsidRPr="00487BA1">
        <w:rPr>
          <w:rFonts w:hint="cs"/>
          <w:cs/>
        </w:rPr>
        <w:t xml:space="preserve"> </w:t>
      </w:r>
      <w:r w:rsidR="008C180E">
        <w:t xml:space="preserve">13 </w:t>
      </w:r>
      <w:r w:rsidR="007758F0" w:rsidRPr="00487BA1">
        <w:rPr>
          <w:rFonts w:hint="cs"/>
          <w:cs/>
        </w:rPr>
        <w:t xml:space="preserve">พฤษภาคม </w:t>
      </w:r>
      <w:r w:rsidR="007758F0" w:rsidRPr="00487BA1">
        <w:t>2569</w:t>
      </w:r>
    </w:p>
    <w:sectPr w:rsidR="00897B80" w:rsidRPr="00A53B9B" w:rsidSect="00D4185F">
      <w:headerReference w:type="default" r:id="rId8"/>
      <w:footerReference w:type="even" r:id="rId9"/>
      <w:footerReference w:type="default" r:id="rId10"/>
      <w:headerReference w:type="first" r:id="rId11"/>
      <w:pgSz w:w="11909" w:h="16834" w:code="9"/>
      <w:pgMar w:top="1354" w:right="1080" w:bottom="720" w:left="1339" w:header="576" w:footer="57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864A6B" w14:textId="77777777" w:rsidR="00F4107E" w:rsidRDefault="00F4107E">
      <w:r>
        <w:separator/>
      </w:r>
    </w:p>
  </w:endnote>
  <w:endnote w:type="continuationSeparator" w:id="0">
    <w:p w14:paraId="1E7F2549" w14:textId="77777777" w:rsidR="00F4107E" w:rsidRDefault="00F4107E">
      <w:r>
        <w:continuationSeparator/>
      </w:r>
    </w:p>
  </w:endnote>
  <w:endnote w:type="continuationNotice" w:id="1">
    <w:p w14:paraId="61FD76D7" w14:textId="77777777" w:rsidR="00F4107E" w:rsidRDefault="00F410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B2100" w14:textId="77777777" w:rsidR="00A351D5" w:rsidRDefault="00A351D5" w:rsidP="00C5038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4DB0EC" w14:textId="77777777" w:rsidR="00A351D5" w:rsidRDefault="00A351D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CAAA02" w14:textId="77777777" w:rsidR="00A351D5" w:rsidRPr="00487BE8" w:rsidRDefault="00A351D5">
    <w:pPr>
      <w:pStyle w:val="Footer"/>
      <w:jc w:val="right"/>
    </w:pPr>
    <w:r w:rsidRPr="00487BE8">
      <w:fldChar w:fldCharType="begin"/>
    </w:r>
    <w:r w:rsidRPr="00487BE8">
      <w:instrText xml:space="preserve"> PAGE   \* MERGEFORMAT </w:instrText>
    </w:r>
    <w:r w:rsidRPr="00487BE8">
      <w:fldChar w:fldCharType="separate"/>
    </w:r>
    <w:r>
      <w:rPr>
        <w:noProof/>
      </w:rPr>
      <w:t>20</w:t>
    </w:r>
    <w:r w:rsidRPr="00487BE8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B282C6" w14:textId="77777777" w:rsidR="00F4107E" w:rsidRDefault="00F4107E">
      <w:r>
        <w:separator/>
      </w:r>
    </w:p>
  </w:footnote>
  <w:footnote w:type="continuationSeparator" w:id="0">
    <w:p w14:paraId="5A5D1BA9" w14:textId="77777777" w:rsidR="00F4107E" w:rsidRDefault="00F4107E">
      <w:r>
        <w:continuationSeparator/>
      </w:r>
    </w:p>
  </w:footnote>
  <w:footnote w:type="continuationNotice" w:id="1">
    <w:p w14:paraId="78A57037" w14:textId="77777777" w:rsidR="00F4107E" w:rsidRDefault="00F410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A8E04" w14:textId="77777777" w:rsidR="00A351D5" w:rsidRDefault="00A351D5" w:rsidP="00E074DB">
    <w:pPr>
      <w:tabs>
        <w:tab w:val="left" w:pos="720"/>
      </w:tabs>
      <w:spacing w:before="120" w:after="120"/>
      <w:jc w:val="right"/>
    </w:pPr>
    <w:r>
      <w:t>(</w:t>
    </w:r>
    <w:r>
      <w:rPr>
        <w:cs/>
      </w:rPr>
      <w:t>ยังไม่ได้ตรวจสอบ แต่สอบทานแล้ว</w:t>
    </w:r>
    <w: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78484" w14:textId="77777777" w:rsidR="00A351D5" w:rsidRDefault="00A351D5">
    <w:pPr>
      <w:pStyle w:val="Header"/>
      <w:jc w:val="center"/>
      <w:rPr>
        <w:b/>
        <w:bCs/>
        <w:sz w:val="40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A390F"/>
    <w:multiLevelType w:val="hybridMultilevel"/>
    <w:tmpl w:val="20B41852"/>
    <w:lvl w:ilvl="0" w:tplc="3F7ABF6C">
      <w:start w:val="1"/>
      <w:numFmt w:val="thaiLetters"/>
      <w:lvlText w:val="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87F64"/>
    <w:multiLevelType w:val="hybridMultilevel"/>
    <w:tmpl w:val="96DAAD62"/>
    <w:lvl w:ilvl="0" w:tplc="CE24F312">
      <w:numFmt w:val="bullet"/>
      <w:lvlText w:val="-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" w15:restartNumberingAfterBreak="0">
    <w:nsid w:val="17793532"/>
    <w:multiLevelType w:val="hybridMultilevel"/>
    <w:tmpl w:val="D180A4C6"/>
    <w:lvl w:ilvl="0" w:tplc="551224C2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" w15:restartNumberingAfterBreak="0">
    <w:nsid w:val="1AA02F34"/>
    <w:multiLevelType w:val="hybridMultilevel"/>
    <w:tmpl w:val="66CC2EC2"/>
    <w:lvl w:ilvl="0" w:tplc="989E9116">
      <w:start w:val="1"/>
      <w:numFmt w:val="decimal"/>
      <w:lvlText w:val="%1)"/>
      <w:lvlJc w:val="left"/>
      <w:pPr>
        <w:ind w:left="1435" w:hanging="8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1D341CF3"/>
    <w:multiLevelType w:val="hybridMultilevel"/>
    <w:tmpl w:val="207A3360"/>
    <w:lvl w:ilvl="0" w:tplc="1292CFBE">
      <w:start w:val="1"/>
      <w:numFmt w:val="bullet"/>
      <w:lvlText w:val="-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5" w15:restartNumberingAfterBreak="0">
    <w:nsid w:val="1E2353EA"/>
    <w:multiLevelType w:val="hybridMultilevel"/>
    <w:tmpl w:val="1034E76E"/>
    <w:lvl w:ilvl="0" w:tplc="3F7ABF6C">
      <w:start w:val="1"/>
      <w:numFmt w:val="thaiLetters"/>
      <w:lvlText w:val="%1)"/>
      <w:lvlJc w:val="left"/>
      <w:pPr>
        <w:ind w:left="1627" w:hanging="72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" w15:restartNumberingAfterBreak="0">
    <w:nsid w:val="23DE2DE0"/>
    <w:multiLevelType w:val="hybridMultilevel"/>
    <w:tmpl w:val="2F729E86"/>
    <w:lvl w:ilvl="0" w:tplc="62EC5146">
      <w:start w:val="20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7" w15:restartNumberingAfterBreak="0">
    <w:nsid w:val="24AA4C7D"/>
    <w:multiLevelType w:val="hybridMultilevel"/>
    <w:tmpl w:val="2206AF98"/>
    <w:lvl w:ilvl="0" w:tplc="513E3B4E">
      <w:start w:val="1"/>
      <w:numFmt w:val="thaiLetters"/>
      <w:lvlText w:val="%1)"/>
      <w:lvlJc w:val="left"/>
      <w:pPr>
        <w:ind w:left="907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28660FEC"/>
    <w:multiLevelType w:val="multilevel"/>
    <w:tmpl w:val="F7B8F622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9B54349"/>
    <w:multiLevelType w:val="hybridMultilevel"/>
    <w:tmpl w:val="92D477C0"/>
    <w:lvl w:ilvl="0" w:tplc="513E3B4E">
      <w:start w:val="1"/>
      <w:numFmt w:val="thaiLetters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90781"/>
    <w:multiLevelType w:val="hybridMultilevel"/>
    <w:tmpl w:val="41E6822A"/>
    <w:lvl w:ilvl="0" w:tplc="E00CE768">
      <w:numFmt w:val="bullet"/>
      <w:lvlText w:val=""/>
      <w:lvlJc w:val="left"/>
      <w:pPr>
        <w:ind w:left="907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1" w15:restartNumberingAfterBreak="0">
    <w:nsid w:val="2E5D703D"/>
    <w:multiLevelType w:val="hybridMultilevel"/>
    <w:tmpl w:val="F90E2894"/>
    <w:lvl w:ilvl="0" w:tplc="160C44B4">
      <w:numFmt w:val="bullet"/>
      <w:lvlText w:val="*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76AF8"/>
    <w:multiLevelType w:val="hybridMultilevel"/>
    <w:tmpl w:val="6A1885F0"/>
    <w:lvl w:ilvl="0" w:tplc="EC228EC2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3B864441"/>
    <w:multiLevelType w:val="hybridMultilevel"/>
    <w:tmpl w:val="C00657FE"/>
    <w:lvl w:ilvl="0" w:tplc="35542DF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D831762"/>
    <w:multiLevelType w:val="hybridMultilevel"/>
    <w:tmpl w:val="8D52E356"/>
    <w:lvl w:ilvl="0" w:tplc="4BDA4930">
      <w:start w:val="1"/>
      <w:numFmt w:val="bullet"/>
      <w:lvlText w:val=""/>
      <w:lvlJc w:val="left"/>
      <w:pPr>
        <w:ind w:left="1717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7" w:hanging="360"/>
      </w:pPr>
      <w:rPr>
        <w:rFonts w:ascii="Wingdings" w:hAnsi="Wingdings" w:hint="default"/>
      </w:rPr>
    </w:lvl>
  </w:abstractNum>
  <w:abstractNum w:abstractNumId="15" w15:restartNumberingAfterBreak="0">
    <w:nsid w:val="40360EC3"/>
    <w:multiLevelType w:val="hybridMultilevel"/>
    <w:tmpl w:val="0922C790"/>
    <w:lvl w:ilvl="0" w:tplc="666828C6">
      <w:numFmt w:val="bullet"/>
      <w:lvlText w:val="-"/>
      <w:lvlJc w:val="left"/>
      <w:pPr>
        <w:ind w:left="1267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520B3BBF"/>
    <w:multiLevelType w:val="hybridMultilevel"/>
    <w:tmpl w:val="845660B2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1E6C7172">
      <w:start w:val="1"/>
      <w:numFmt w:val="bullet"/>
      <w:lvlText w:val="•"/>
      <w:lvlJc w:val="left"/>
      <w:pPr>
        <w:ind w:left="1987" w:hanging="360"/>
      </w:pPr>
      <w:rPr>
        <w:rFonts w:ascii="Angsana New" w:eastAsia="MS Mincho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 w15:restartNumberingAfterBreak="0">
    <w:nsid w:val="52AD7873"/>
    <w:multiLevelType w:val="hybridMultilevel"/>
    <w:tmpl w:val="5AACE1D0"/>
    <w:lvl w:ilvl="0" w:tplc="B89270C2">
      <w:start w:val="1"/>
      <w:numFmt w:val="bullet"/>
      <w:lvlText w:val="-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8" w15:restartNumberingAfterBreak="0">
    <w:nsid w:val="5A901D29"/>
    <w:multiLevelType w:val="hybridMultilevel"/>
    <w:tmpl w:val="A9B89A8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5AA81572"/>
    <w:multiLevelType w:val="hybridMultilevel"/>
    <w:tmpl w:val="B1F47E9A"/>
    <w:lvl w:ilvl="0" w:tplc="811EE52E">
      <w:start w:val="3"/>
      <w:numFmt w:val="bullet"/>
      <w:lvlText w:val="-"/>
      <w:lvlJc w:val="left"/>
      <w:pPr>
        <w:ind w:left="9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2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E96AF2"/>
    <w:multiLevelType w:val="hybridMultilevel"/>
    <w:tmpl w:val="7CE03534"/>
    <w:lvl w:ilvl="0" w:tplc="20AE0F62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C86258"/>
    <w:multiLevelType w:val="hybridMultilevel"/>
    <w:tmpl w:val="58D0AB72"/>
    <w:lvl w:ilvl="0" w:tplc="352C20F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6D8D0694"/>
    <w:multiLevelType w:val="hybridMultilevel"/>
    <w:tmpl w:val="6F709AE2"/>
    <w:lvl w:ilvl="0" w:tplc="513E3B4E">
      <w:start w:val="1"/>
      <w:numFmt w:val="thaiLetters"/>
      <w:lvlText w:val="%1)"/>
      <w:lvlJc w:val="left"/>
      <w:pPr>
        <w:ind w:left="965" w:hanging="360"/>
      </w:pPr>
      <w:rPr>
        <w:rFonts w:hint="default"/>
        <w:lang w:val="en-US"/>
      </w:rPr>
    </w:lvl>
    <w:lvl w:ilvl="1" w:tplc="04090011">
      <w:start w:val="1"/>
      <w:numFmt w:val="decimal"/>
      <w:lvlText w:val="%2)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 w15:restartNumberingAfterBreak="0">
    <w:nsid w:val="6F8511E5"/>
    <w:multiLevelType w:val="hybridMultilevel"/>
    <w:tmpl w:val="1BA6F3A4"/>
    <w:lvl w:ilvl="0" w:tplc="7D06CB40">
      <w:start w:val="1"/>
      <w:numFmt w:val="thaiLetters"/>
      <w:lvlText w:val="%1)"/>
      <w:lvlJc w:val="left"/>
      <w:pPr>
        <w:ind w:left="965" w:hanging="360"/>
      </w:pPr>
      <w:rPr>
        <w:rFonts w:hint="default"/>
        <w:lang w:val="en-US"/>
      </w:rPr>
    </w:lvl>
    <w:lvl w:ilvl="1" w:tplc="04090011">
      <w:start w:val="1"/>
      <w:numFmt w:val="decimal"/>
      <w:lvlText w:val="%2)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6" w15:restartNumberingAfterBreak="0">
    <w:nsid w:val="75F32E12"/>
    <w:multiLevelType w:val="hybridMultilevel"/>
    <w:tmpl w:val="A76C8AF8"/>
    <w:lvl w:ilvl="0" w:tplc="F71EE5AE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7" w15:restartNumberingAfterBreak="0">
    <w:nsid w:val="783A1D99"/>
    <w:multiLevelType w:val="multilevel"/>
    <w:tmpl w:val="6144EA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DBB5278"/>
    <w:multiLevelType w:val="hybridMultilevel"/>
    <w:tmpl w:val="BA3296C4"/>
    <w:lvl w:ilvl="0" w:tplc="50AA1276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00116F"/>
    <w:multiLevelType w:val="hybridMultilevel"/>
    <w:tmpl w:val="5A945776"/>
    <w:lvl w:ilvl="0" w:tplc="0409000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4"/>
  </w:num>
  <w:num w:numId="3">
    <w:abstractNumId w:val="6"/>
  </w:num>
  <w:num w:numId="4">
    <w:abstractNumId w:val="22"/>
  </w:num>
  <w:num w:numId="5">
    <w:abstractNumId w:val="20"/>
  </w:num>
  <w:num w:numId="6">
    <w:abstractNumId w:val="23"/>
  </w:num>
  <w:num w:numId="7">
    <w:abstractNumId w:val="25"/>
  </w:num>
  <w:num w:numId="8">
    <w:abstractNumId w:val="19"/>
  </w:num>
  <w:num w:numId="9">
    <w:abstractNumId w:val="7"/>
  </w:num>
  <w:num w:numId="10">
    <w:abstractNumId w:val="15"/>
  </w:num>
  <w:num w:numId="11">
    <w:abstractNumId w:val="21"/>
  </w:num>
  <w:num w:numId="12">
    <w:abstractNumId w:val="11"/>
  </w:num>
  <w:num w:numId="13">
    <w:abstractNumId w:val="1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8"/>
  </w:num>
  <w:num w:numId="17">
    <w:abstractNumId w:val="17"/>
  </w:num>
  <w:num w:numId="18">
    <w:abstractNumId w:val="4"/>
  </w:num>
  <w:num w:numId="19">
    <w:abstractNumId w:val="14"/>
  </w:num>
  <w:num w:numId="20">
    <w:abstractNumId w:val="28"/>
  </w:num>
  <w:num w:numId="21">
    <w:abstractNumId w:val="8"/>
  </w:num>
  <w:num w:numId="22">
    <w:abstractNumId w:val="13"/>
  </w:num>
  <w:num w:numId="23">
    <w:abstractNumId w:val="0"/>
  </w:num>
  <w:num w:numId="24">
    <w:abstractNumId w:val="5"/>
  </w:num>
  <w:num w:numId="25">
    <w:abstractNumId w:val="9"/>
  </w:num>
  <w:num w:numId="26">
    <w:abstractNumId w:val="10"/>
  </w:num>
  <w:num w:numId="27">
    <w:abstractNumId w:val="27"/>
  </w:num>
  <w:num w:numId="28">
    <w:abstractNumId w:val="16"/>
  </w:num>
  <w:num w:numId="29">
    <w:abstractNumId w:val="3"/>
  </w:num>
  <w:num w:numId="30">
    <w:abstractNumId w:val="29"/>
  </w:num>
  <w:num w:numId="31">
    <w:abstractNumId w:val="2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4DB"/>
    <w:rsid w:val="000001A3"/>
    <w:rsid w:val="000001EF"/>
    <w:rsid w:val="000003DD"/>
    <w:rsid w:val="00000B2A"/>
    <w:rsid w:val="000013DB"/>
    <w:rsid w:val="000018A8"/>
    <w:rsid w:val="00001D54"/>
    <w:rsid w:val="00002F77"/>
    <w:rsid w:val="00002F9A"/>
    <w:rsid w:val="000030ED"/>
    <w:rsid w:val="000030F8"/>
    <w:rsid w:val="00003CB2"/>
    <w:rsid w:val="000056FC"/>
    <w:rsid w:val="000057D8"/>
    <w:rsid w:val="00005C3D"/>
    <w:rsid w:val="000065C6"/>
    <w:rsid w:val="000067D9"/>
    <w:rsid w:val="00006C71"/>
    <w:rsid w:val="00006E59"/>
    <w:rsid w:val="00006EA1"/>
    <w:rsid w:val="000071DB"/>
    <w:rsid w:val="000073F7"/>
    <w:rsid w:val="00007856"/>
    <w:rsid w:val="00007E64"/>
    <w:rsid w:val="00010114"/>
    <w:rsid w:val="00010269"/>
    <w:rsid w:val="00010B48"/>
    <w:rsid w:val="00010FDB"/>
    <w:rsid w:val="000112B2"/>
    <w:rsid w:val="000116C7"/>
    <w:rsid w:val="000116E4"/>
    <w:rsid w:val="00011D1E"/>
    <w:rsid w:val="00011E08"/>
    <w:rsid w:val="00011E18"/>
    <w:rsid w:val="00011E6F"/>
    <w:rsid w:val="00012017"/>
    <w:rsid w:val="00012049"/>
    <w:rsid w:val="0001229B"/>
    <w:rsid w:val="00012611"/>
    <w:rsid w:val="00012D4B"/>
    <w:rsid w:val="000131F1"/>
    <w:rsid w:val="000133A2"/>
    <w:rsid w:val="00013731"/>
    <w:rsid w:val="00014153"/>
    <w:rsid w:val="00014C9D"/>
    <w:rsid w:val="00014E5A"/>
    <w:rsid w:val="00015313"/>
    <w:rsid w:val="000158B6"/>
    <w:rsid w:val="000162B1"/>
    <w:rsid w:val="00016B43"/>
    <w:rsid w:val="00016F01"/>
    <w:rsid w:val="000172C5"/>
    <w:rsid w:val="000177D1"/>
    <w:rsid w:val="00017F0D"/>
    <w:rsid w:val="00017F50"/>
    <w:rsid w:val="000207B0"/>
    <w:rsid w:val="00020FF3"/>
    <w:rsid w:val="0002107D"/>
    <w:rsid w:val="000212BC"/>
    <w:rsid w:val="000212EB"/>
    <w:rsid w:val="0002166E"/>
    <w:rsid w:val="00022064"/>
    <w:rsid w:val="000224FD"/>
    <w:rsid w:val="000225D0"/>
    <w:rsid w:val="00022BA1"/>
    <w:rsid w:val="00022E9C"/>
    <w:rsid w:val="00023543"/>
    <w:rsid w:val="00023E0D"/>
    <w:rsid w:val="0002404A"/>
    <w:rsid w:val="000240C0"/>
    <w:rsid w:val="0002422C"/>
    <w:rsid w:val="000243BC"/>
    <w:rsid w:val="00024704"/>
    <w:rsid w:val="00024986"/>
    <w:rsid w:val="00024A9A"/>
    <w:rsid w:val="00024CC7"/>
    <w:rsid w:val="00024D00"/>
    <w:rsid w:val="00024E6B"/>
    <w:rsid w:val="00024EB5"/>
    <w:rsid w:val="00025020"/>
    <w:rsid w:val="0002562D"/>
    <w:rsid w:val="00025913"/>
    <w:rsid w:val="00025CE9"/>
    <w:rsid w:val="0002633C"/>
    <w:rsid w:val="00027E4A"/>
    <w:rsid w:val="00027E95"/>
    <w:rsid w:val="0003040A"/>
    <w:rsid w:val="00030D61"/>
    <w:rsid w:val="00031109"/>
    <w:rsid w:val="00031313"/>
    <w:rsid w:val="00031A6C"/>
    <w:rsid w:val="0003283D"/>
    <w:rsid w:val="00032CCA"/>
    <w:rsid w:val="00033CE4"/>
    <w:rsid w:val="00033D80"/>
    <w:rsid w:val="000344ED"/>
    <w:rsid w:val="00034E8F"/>
    <w:rsid w:val="0003550D"/>
    <w:rsid w:val="000357EF"/>
    <w:rsid w:val="00035A04"/>
    <w:rsid w:val="00035AD2"/>
    <w:rsid w:val="00036497"/>
    <w:rsid w:val="00036AFA"/>
    <w:rsid w:val="00036C84"/>
    <w:rsid w:val="00036D34"/>
    <w:rsid w:val="00036DB3"/>
    <w:rsid w:val="0003747E"/>
    <w:rsid w:val="00037B3D"/>
    <w:rsid w:val="0004010F"/>
    <w:rsid w:val="000402F8"/>
    <w:rsid w:val="0004040F"/>
    <w:rsid w:val="00040B18"/>
    <w:rsid w:val="00040BE3"/>
    <w:rsid w:val="00040C2B"/>
    <w:rsid w:val="00040C3B"/>
    <w:rsid w:val="00040D51"/>
    <w:rsid w:val="000410F3"/>
    <w:rsid w:val="000415EB"/>
    <w:rsid w:val="00041F55"/>
    <w:rsid w:val="00041F8F"/>
    <w:rsid w:val="00042C7B"/>
    <w:rsid w:val="00042CFD"/>
    <w:rsid w:val="00042E9F"/>
    <w:rsid w:val="00042EBA"/>
    <w:rsid w:val="0004378E"/>
    <w:rsid w:val="00043ADB"/>
    <w:rsid w:val="00043C56"/>
    <w:rsid w:val="00043CCC"/>
    <w:rsid w:val="00044081"/>
    <w:rsid w:val="000440D2"/>
    <w:rsid w:val="00044752"/>
    <w:rsid w:val="00044795"/>
    <w:rsid w:val="00044D3B"/>
    <w:rsid w:val="00044F1E"/>
    <w:rsid w:val="00045662"/>
    <w:rsid w:val="00045F6F"/>
    <w:rsid w:val="000464D4"/>
    <w:rsid w:val="00046845"/>
    <w:rsid w:val="00046946"/>
    <w:rsid w:val="000475F3"/>
    <w:rsid w:val="00047BD0"/>
    <w:rsid w:val="00050095"/>
    <w:rsid w:val="00050617"/>
    <w:rsid w:val="0005086B"/>
    <w:rsid w:val="000509E3"/>
    <w:rsid w:val="00050D81"/>
    <w:rsid w:val="00050DB3"/>
    <w:rsid w:val="00051096"/>
    <w:rsid w:val="0005134C"/>
    <w:rsid w:val="00051B32"/>
    <w:rsid w:val="00051B97"/>
    <w:rsid w:val="00052020"/>
    <w:rsid w:val="00052C64"/>
    <w:rsid w:val="00052F4E"/>
    <w:rsid w:val="00052F9E"/>
    <w:rsid w:val="0005363F"/>
    <w:rsid w:val="00053C74"/>
    <w:rsid w:val="00053E79"/>
    <w:rsid w:val="0005430D"/>
    <w:rsid w:val="00055568"/>
    <w:rsid w:val="00055A94"/>
    <w:rsid w:val="00055E72"/>
    <w:rsid w:val="000568ED"/>
    <w:rsid w:val="00056A63"/>
    <w:rsid w:val="00056C22"/>
    <w:rsid w:val="00056EF6"/>
    <w:rsid w:val="00057142"/>
    <w:rsid w:val="00057A75"/>
    <w:rsid w:val="000600AB"/>
    <w:rsid w:val="00061194"/>
    <w:rsid w:val="0006141F"/>
    <w:rsid w:val="00061951"/>
    <w:rsid w:val="00061A82"/>
    <w:rsid w:val="00061AA5"/>
    <w:rsid w:val="00061E1D"/>
    <w:rsid w:val="000629A6"/>
    <w:rsid w:val="00062AF6"/>
    <w:rsid w:val="00062C0F"/>
    <w:rsid w:val="00062E30"/>
    <w:rsid w:val="00062FE8"/>
    <w:rsid w:val="00063686"/>
    <w:rsid w:val="0006395F"/>
    <w:rsid w:val="00063CB8"/>
    <w:rsid w:val="00064172"/>
    <w:rsid w:val="00064656"/>
    <w:rsid w:val="000646AF"/>
    <w:rsid w:val="0006517E"/>
    <w:rsid w:val="00065260"/>
    <w:rsid w:val="000654DF"/>
    <w:rsid w:val="00065F02"/>
    <w:rsid w:val="0006604C"/>
    <w:rsid w:val="00066C99"/>
    <w:rsid w:val="00066E28"/>
    <w:rsid w:val="000674AB"/>
    <w:rsid w:val="000677A7"/>
    <w:rsid w:val="00067DE9"/>
    <w:rsid w:val="00067FFB"/>
    <w:rsid w:val="00070146"/>
    <w:rsid w:val="000702AA"/>
    <w:rsid w:val="000707CF"/>
    <w:rsid w:val="00070A04"/>
    <w:rsid w:val="00070BDC"/>
    <w:rsid w:val="00070C4F"/>
    <w:rsid w:val="00070D19"/>
    <w:rsid w:val="0007163B"/>
    <w:rsid w:val="00071C19"/>
    <w:rsid w:val="00071F42"/>
    <w:rsid w:val="000724D7"/>
    <w:rsid w:val="00072C03"/>
    <w:rsid w:val="000734D3"/>
    <w:rsid w:val="0007371F"/>
    <w:rsid w:val="000748D3"/>
    <w:rsid w:val="00074A25"/>
    <w:rsid w:val="00074D11"/>
    <w:rsid w:val="000750AB"/>
    <w:rsid w:val="00075569"/>
    <w:rsid w:val="000758EF"/>
    <w:rsid w:val="00075E48"/>
    <w:rsid w:val="000766FA"/>
    <w:rsid w:val="000767E8"/>
    <w:rsid w:val="00076EAB"/>
    <w:rsid w:val="00076FD8"/>
    <w:rsid w:val="00077263"/>
    <w:rsid w:val="000772A2"/>
    <w:rsid w:val="000772D1"/>
    <w:rsid w:val="00077607"/>
    <w:rsid w:val="000779AE"/>
    <w:rsid w:val="000779F7"/>
    <w:rsid w:val="00080515"/>
    <w:rsid w:val="00080516"/>
    <w:rsid w:val="00080A53"/>
    <w:rsid w:val="0008106D"/>
    <w:rsid w:val="000814CF"/>
    <w:rsid w:val="0008151A"/>
    <w:rsid w:val="00082B5E"/>
    <w:rsid w:val="00082DA8"/>
    <w:rsid w:val="00082ED7"/>
    <w:rsid w:val="0008320F"/>
    <w:rsid w:val="0008354E"/>
    <w:rsid w:val="00083859"/>
    <w:rsid w:val="000838D8"/>
    <w:rsid w:val="0008415D"/>
    <w:rsid w:val="000847A0"/>
    <w:rsid w:val="00084AEA"/>
    <w:rsid w:val="00084DA1"/>
    <w:rsid w:val="00084F39"/>
    <w:rsid w:val="00084F91"/>
    <w:rsid w:val="000850FD"/>
    <w:rsid w:val="000863A8"/>
    <w:rsid w:val="00090683"/>
    <w:rsid w:val="00090E3F"/>
    <w:rsid w:val="00091A58"/>
    <w:rsid w:val="00091A59"/>
    <w:rsid w:val="00091B89"/>
    <w:rsid w:val="000923F9"/>
    <w:rsid w:val="000925DD"/>
    <w:rsid w:val="000928C6"/>
    <w:rsid w:val="00092D93"/>
    <w:rsid w:val="00093A83"/>
    <w:rsid w:val="00093BBF"/>
    <w:rsid w:val="00093D47"/>
    <w:rsid w:val="00094D7E"/>
    <w:rsid w:val="00095DCE"/>
    <w:rsid w:val="00096324"/>
    <w:rsid w:val="00096675"/>
    <w:rsid w:val="00096DA9"/>
    <w:rsid w:val="000976A9"/>
    <w:rsid w:val="00097BD9"/>
    <w:rsid w:val="00097C25"/>
    <w:rsid w:val="000A046D"/>
    <w:rsid w:val="000A04FD"/>
    <w:rsid w:val="000A0644"/>
    <w:rsid w:val="000A0C94"/>
    <w:rsid w:val="000A1909"/>
    <w:rsid w:val="000A1976"/>
    <w:rsid w:val="000A1CA0"/>
    <w:rsid w:val="000A1CCB"/>
    <w:rsid w:val="000A1EBB"/>
    <w:rsid w:val="000A203B"/>
    <w:rsid w:val="000A24D1"/>
    <w:rsid w:val="000A27A9"/>
    <w:rsid w:val="000A2BB8"/>
    <w:rsid w:val="000A30AB"/>
    <w:rsid w:val="000A3533"/>
    <w:rsid w:val="000A3576"/>
    <w:rsid w:val="000A3AC1"/>
    <w:rsid w:val="000A3DA5"/>
    <w:rsid w:val="000A4066"/>
    <w:rsid w:val="000A407A"/>
    <w:rsid w:val="000A46B0"/>
    <w:rsid w:val="000A4CCB"/>
    <w:rsid w:val="000A4D29"/>
    <w:rsid w:val="000A5131"/>
    <w:rsid w:val="000A57D2"/>
    <w:rsid w:val="000A67E9"/>
    <w:rsid w:val="000A6915"/>
    <w:rsid w:val="000A6CCA"/>
    <w:rsid w:val="000A6E7B"/>
    <w:rsid w:val="000A71DD"/>
    <w:rsid w:val="000B0134"/>
    <w:rsid w:val="000B04FC"/>
    <w:rsid w:val="000B0568"/>
    <w:rsid w:val="000B0805"/>
    <w:rsid w:val="000B08CD"/>
    <w:rsid w:val="000B0A8D"/>
    <w:rsid w:val="000B12F1"/>
    <w:rsid w:val="000B1347"/>
    <w:rsid w:val="000B175A"/>
    <w:rsid w:val="000B18C5"/>
    <w:rsid w:val="000B264A"/>
    <w:rsid w:val="000B2B14"/>
    <w:rsid w:val="000B2DCF"/>
    <w:rsid w:val="000B4119"/>
    <w:rsid w:val="000B4A52"/>
    <w:rsid w:val="000B5F36"/>
    <w:rsid w:val="000B76EA"/>
    <w:rsid w:val="000B7A7B"/>
    <w:rsid w:val="000C07EE"/>
    <w:rsid w:val="000C0937"/>
    <w:rsid w:val="000C0B1B"/>
    <w:rsid w:val="000C0B40"/>
    <w:rsid w:val="000C0C4F"/>
    <w:rsid w:val="000C0C9B"/>
    <w:rsid w:val="000C0DB9"/>
    <w:rsid w:val="000C103A"/>
    <w:rsid w:val="000C1047"/>
    <w:rsid w:val="000C1327"/>
    <w:rsid w:val="000C1976"/>
    <w:rsid w:val="000C1ADC"/>
    <w:rsid w:val="000C206D"/>
    <w:rsid w:val="000C226F"/>
    <w:rsid w:val="000C2786"/>
    <w:rsid w:val="000C28E2"/>
    <w:rsid w:val="000C2CEA"/>
    <w:rsid w:val="000C2ED3"/>
    <w:rsid w:val="000C3461"/>
    <w:rsid w:val="000C3E56"/>
    <w:rsid w:val="000C4042"/>
    <w:rsid w:val="000C4178"/>
    <w:rsid w:val="000C4CB9"/>
    <w:rsid w:val="000C4D52"/>
    <w:rsid w:val="000C4FB8"/>
    <w:rsid w:val="000C50BA"/>
    <w:rsid w:val="000C51F6"/>
    <w:rsid w:val="000C59DD"/>
    <w:rsid w:val="000C6380"/>
    <w:rsid w:val="000C666F"/>
    <w:rsid w:val="000C66DA"/>
    <w:rsid w:val="000C6B06"/>
    <w:rsid w:val="000C6E87"/>
    <w:rsid w:val="000C70D0"/>
    <w:rsid w:val="000C796F"/>
    <w:rsid w:val="000C798D"/>
    <w:rsid w:val="000C7C60"/>
    <w:rsid w:val="000C7C8F"/>
    <w:rsid w:val="000D0137"/>
    <w:rsid w:val="000D06C2"/>
    <w:rsid w:val="000D0CC7"/>
    <w:rsid w:val="000D104E"/>
    <w:rsid w:val="000D1B8F"/>
    <w:rsid w:val="000D1EDB"/>
    <w:rsid w:val="000D207A"/>
    <w:rsid w:val="000D22B5"/>
    <w:rsid w:val="000D22CD"/>
    <w:rsid w:val="000D233C"/>
    <w:rsid w:val="000D2758"/>
    <w:rsid w:val="000D2780"/>
    <w:rsid w:val="000D2B29"/>
    <w:rsid w:val="000D2DD1"/>
    <w:rsid w:val="000D3052"/>
    <w:rsid w:val="000D31A7"/>
    <w:rsid w:val="000D32FF"/>
    <w:rsid w:val="000D36BF"/>
    <w:rsid w:val="000D3751"/>
    <w:rsid w:val="000D37C6"/>
    <w:rsid w:val="000D516B"/>
    <w:rsid w:val="000D593D"/>
    <w:rsid w:val="000D5B71"/>
    <w:rsid w:val="000D6338"/>
    <w:rsid w:val="000D741F"/>
    <w:rsid w:val="000D7A8F"/>
    <w:rsid w:val="000D7FA5"/>
    <w:rsid w:val="000E0449"/>
    <w:rsid w:val="000E0776"/>
    <w:rsid w:val="000E0A73"/>
    <w:rsid w:val="000E0C5F"/>
    <w:rsid w:val="000E1001"/>
    <w:rsid w:val="000E1067"/>
    <w:rsid w:val="000E1AF7"/>
    <w:rsid w:val="000E1FB0"/>
    <w:rsid w:val="000E271A"/>
    <w:rsid w:val="000E2A45"/>
    <w:rsid w:val="000E316B"/>
    <w:rsid w:val="000E4515"/>
    <w:rsid w:val="000E49F4"/>
    <w:rsid w:val="000E4E91"/>
    <w:rsid w:val="000E50D4"/>
    <w:rsid w:val="000E526B"/>
    <w:rsid w:val="000E530F"/>
    <w:rsid w:val="000E56C2"/>
    <w:rsid w:val="000E572E"/>
    <w:rsid w:val="000E7680"/>
    <w:rsid w:val="000E76E1"/>
    <w:rsid w:val="000E7982"/>
    <w:rsid w:val="000E7CC4"/>
    <w:rsid w:val="000E7D19"/>
    <w:rsid w:val="000F0248"/>
    <w:rsid w:val="000F06FC"/>
    <w:rsid w:val="000F16DD"/>
    <w:rsid w:val="000F1736"/>
    <w:rsid w:val="000F1A8E"/>
    <w:rsid w:val="000F1C57"/>
    <w:rsid w:val="000F1F47"/>
    <w:rsid w:val="000F2029"/>
    <w:rsid w:val="000F229E"/>
    <w:rsid w:val="000F2509"/>
    <w:rsid w:val="000F2684"/>
    <w:rsid w:val="000F2CB6"/>
    <w:rsid w:val="000F3998"/>
    <w:rsid w:val="000F3D92"/>
    <w:rsid w:val="000F45BD"/>
    <w:rsid w:val="000F46A3"/>
    <w:rsid w:val="000F5183"/>
    <w:rsid w:val="000F57B8"/>
    <w:rsid w:val="000F5853"/>
    <w:rsid w:val="000F5C34"/>
    <w:rsid w:val="000F636A"/>
    <w:rsid w:val="000F6406"/>
    <w:rsid w:val="000F6D8D"/>
    <w:rsid w:val="000F6F7D"/>
    <w:rsid w:val="000F7069"/>
    <w:rsid w:val="000F7369"/>
    <w:rsid w:val="000F765B"/>
    <w:rsid w:val="000F7777"/>
    <w:rsid w:val="000F798E"/>
    <w:rsid w:val="000F7C59"/>
    <w:rsid w:val="00100602"/>
    <w:rsid w:val="00100658"/>
    <w:rsid w:val="001006E8"/>
    <w:rsid w:val="001008D9"/>
    <w:rsid w:val="0010091B"/>
    <w:rsid w:val="00100E26"/>
    <w:rsid w:val="00100E2D"/>
    <w:rsid w:val="00100F88"/>
    <w:rsid w:val="0010114A"/>
    <w:rsid w:val="00101CC0"/>
    <w:rsid w:val="00101CFA"/>
    <w:rsid w:val="00102126"/>
    <w:rsid w:val="00102860"/>
    <w:rsid w:val="001029B8"/>
    <w:rsid w:val="00102A05"/>
    <w:rsid w:val="001031F1"/>
    <w:rsid w:val="001032DE"/>
    <w:rsid w:val="00103A06"/>
    <w:rsid w:val="00103A76"/>
    <w:rsid w:val="00103B39"/>
    <w:rsid w:val="00104066"/>
    <w:rsid w:val="0010441C"/>
    <w:rsid w:val="00104673"/>
    <w:rsid w:val="00106650"/>
    <w:rsid w:val="00106A22"/>
    <w:rsid w:val="0010700D"/>
    <w:rsid w:val="001075D7"/>
    <w:rsid w:val="00110972"/>
    <w:rsid w:val="0011098D"/>
    <w:rsid w:val="00110C3C"/>
    <w:rsid w:val="00110FF7"/>
    <w:rsid w:val="001121F9"/>
    <w:rsid w:val="00112865"/>
    <w:rsid w:val="001128F5"/>
    <w:rsid w:val="00112B1F"/>
    <w:rsid w:val="00112BAF"/>
    <w:rsid w:val="00113392"/>
    <w:rsid w:val="00113989"/>
    <w:rsid w:val="00113DBB"/>
    <w:rsid w:val="001141A2"/>
    <w:rsid w:val="00114ED7"/>
    <w:rsid w:val="00115293"/>
    <w:rsid w:val="001152D8"/>
    <w:rsid w:val="001155FC"/>
    <w:rsid w:val="001159FB"/>
    <w:rsid w:val="00117534"/>
    <w:rsid w:val="00117819"/>
    <w:rsid w:val="00117A25"/>
    <w:rsid w:val="00117CB0"/>
    <w:rsid w:val="0012037F"/>
    <w:rsid w:val="001207BE"/>
    <w:rsid w:val="00120C09"/>
    <w:rsid w:val="001212DF"/>
    <w:rsid w:val="00121418"/>
    <w:rsid w:val="00121569"/>
    <w:rsid w:val="00121798"/>
    <w:rsid w:val="00121807"/>
    <w:rsid w:val="001218E6"/>
    <w:rsid w:val="00121BE0"/>
    <w:rsid w:val="00121FC4"/>
    <w:rsid w:val="00122113"/>
    <w:rsid w:val="0012232B"/>
    <w:rsid w:val="0012271A"/>
    <w:rsid w:val="00122991"/>
    <w:rsid w:val="00122F2F"/>
    <w:rsid w:val="001231B4"/>
    <w:rsid w:val="001232B2"/>
    <w:rsid w:val="001238CE"/>
    <w:rsid w:val="00123C33"/>
    <w:rsid w:val="00125347"/>
    <w:rsid w:val="00125E36"/>
    <w:rsid w:val="001260BF"/>
    <w:rsid w:val="00126218"/>
    <w:rsid w:val="00126324"/>
    <w:rsid w:val="00126806"/>
    <w:rsid w:val="00126AC9"/>
    <w:rsid w:val="00126F0B"/>
    <w:rsid w:val="00127112"/>
    <w:rsid w:val="00127364"/>
    <w:rsid w:val="00127903"/>
    <w:rsid w:val="00130B13"/>
    <w:rsid w:val="00130C23"/>
    <w:rsid w:val="00131049"/>
    <w:rsid w:val="0013155D"/>
    <w:rsid w:val="00132357"/>
    <w:rsid w:val="001323B1"/>
    <w:rsid w:val="0013247A"/>
    <w:rsid w:val="001327E8"/>
    <w:rsid w:val="00133855"/>
    <w:rsid w:val="00133D16"/>
    <w:rsid w:val="00133D22"/>
    <w:rsid w:val="00133E1C"/>
    <w:rsid w:val="00134253"/>
    <w:rsid w:val="0013472C"/>
    <w:rsid w:val="0013538F"/>
    <w:rsid w:val="00135501"/>
    <w:rsid w:val="001356F2"/>
    <w:rsid w:val="00135951"/>
    <w:rsid w:val="00135D08"/>
    <w:rsid w:val="00135D94"/>
    <w:rsid w:val="0013632E"/>
    <w:rsid w:val="00136644"/>
    <w:rsid w:val="001367C2"/>
    <w:rsid w:val="00137135"/>
    <w:rsid w:val="00140226"/>
    <w:rsid w:val="001407A6"/>
    <w:rsid w:val="001407B0"/>
    <w:rsid w:val="00140918"/>
    <w:rsid w:val="00140AD9"/>
    <w:rsid w:val="00140F43"/>
    <w:rsid w:val="0014138C"/>
    <w:rsid w:val="00141428"/>
    <w:rsid w:val="00142042"/>
    <w:rsid w:val="00142187"/>
    <w:rsid w:val="001425EB"/>
    <w:rsid w:val="001427DE"/>
    <w:rsid w:val="00142848"/>
    <w:rsid w:val="00142B5D"/>
    <w:rsid w:val="00142D04"/>
    <w:rsid w:val="0014356E"/>
    <w:rsid w:val="00143631"/>
    <w:rsid w:val="001444FD"/>
    <w:rsid w:val="00144B2A"/>
    <w:rsid w:val="00144EE1"/>
    <w:rsid w:val="00144FEB"/>
    <w:rsid w:val="0014511C"/>
    <w:rsid w:val="00145664"/>
    <w:rsid w:val="00145931"/>
    <w:rsid w:val="001459B9"/>
    <w:rsid w:val="00145BF0"/>
    <w:rsid w:val="00145CD0"/>
    <w:rsid w:val="00145E93"/>
    <w:rsid w:val="00146800"/>
    <w:rsid w:val="00146951"/>
    <w:rsid w:val="001471A9"/>
    <w:rsid w:val="001471D9"/>
    <w:rsid w:val="001474A8"/>
    <w:rsid w:val="0014793E"/>
    <w:rsid w:val="00147CE7"/>
    <w:rsid w:val="00150332"/>
    <w:rsid w:val="001504AF"/>
    <w:rsid w:val="0015098B"/>
    <w:rsid w:val="00150F27"/>
    <w:rsid w:val="00150FD3"/>
    <w:rsid w:val="001510A8"/>
    <w:rsid w:val="0015119D"/>
    <w:rsid w:val="0015174B"/>
    <w:rsid w:val="00151779"/>
    <w:rsid w:val="001517A7"/>
    <w:rsid w:val="00151DAD"/>
    <w:rsid w:val="00152235"/>
    <w:rsid w:val="00152826"/>
    <w:rsid w:val="0015289E"/>
    <w:rsid w:val="00152F72"/>
    <w:rsid w:val="00153059"/>
    <w:rsid w:val="0015387B"/>
    <w:rsid w:val="001539CB"/>
    <w:rsid w:val="00153A60"/>
    <w:rsid w:val="00153D8C"/>
    <w:rsid w:val="001541C3"/>
    <w:rsid w:val="00154210"/>
    <w:rsid w:val="0015459F"/>
    <w:rsid w:val="001546C7"/>
    <w:rsid w:val="00154882"/>
    <w:rsid w:val="00154D7A"/>
    <w:rsid w:val="00155DD6"/>
    <w:rsid w:val="00155F72"/>
    <w:rsid w:val="00156089"/>
    <w:rsid w:val="0015730F"/>
    <w:rsid w:val="001574FB"/>
    <w:rsid w:val="00157C88"/>
    <w:rsid w:val="00157E0C"/>
    <w:rsid w:val="00157E44"/>
    <w:rsid w:val="00157FBB"/>
    <w:rsid w:val="0016010B"/>
    <w:rsid w:val="00160C01"/>
    <w:rsid w:val="00160F48"/>
    <w:rsid w:val="00161088"/>
    <w:rsid w:val="001610D7"/>
    <w:rsid w:val="001611CD"/>
    <w:rsid w:val="00161DB0"/>
    <w:rsid w:val="00161F24"/>
    <w:rsid w:val="00161FA1"/>
    <w:rsid w:val="00162078"/>
    <w:rsid w:val="001624D4"/>
    <w:rsid w:val="00162F11"/>
    <w:rsid w:val="00163307"/>
    <w:rsid w:val="0016373F"/>
    <w:rsid w:val="0016380D"/>
    <w:rsid w:val="00163891"/>
    <w:rsid w:val="00163C1D"/>
    <w:rsid w:val="00164315"/>
    <w:rsid w:val="0016473B"/>
    <w:rsid w:val="00164F98"/>
    <w:rsid w:val="001653AB"/>
    <w:rsid w:val="001653B1"/>
    <w:rsid w:val="00165A60"/>
    <w:rsid w:val="00165CD3"/>
    <w:rsid w:val="00165CF2"/>
    <w:rsid w:val="00165F19"/>
    <w:rsid w:val="00165FF7"/>
    <w:rsid w:val="00166209"/>
    <w:rsid w:val="00166E84"/>
    <w:rsid w:val="00166FA5"/>
    <w:rsid w:val="001674DA"/>
    <w:rsid w:val="00167682"/>
    <w:rsid w:val="00167E74"/>
    <w:rsid w:val="00170340"/>
    <w:rsid w:val="00170944"/>
    <w:rsid w:val="00170ED7"/>
    <w:rsid w:val="001713E2"/>
    <w:rsid w:val="001713FA"/>
    <w:rsid w:val="00171698"/>
    <w:rsid w:val="00171779"/>
    <w:rsid w:val="00171B8C"/>
    <w:rsid w:val="00171FB3"/>
    <w:rsid w:val="001723CD"/>
    <w:rsid w:val="0017242D"/>
    <w:rsid w:val="001725BC"/>
    <w:rsid w:val="00172C26"/>
    <w:rsid w:val="00172DDE"/>
    <w:rsid w:val="00173489"/>
    <w:rsid w:val="0017368C"/>
    <w:rsid w:val="001737DD"/>
    <w:rsid w:val="00173E10"/>
    <w:rsid w:val="00173E2B"/>
    <w:rsid w:val="00173EEC"/>
    <w:rsid w:val="00174605"/>
    <w:rsid w:val="00175570"/>
    <w:rsid w:val="0017637F"/>
    <w:rsid w:val="00176E61"/>
    <w:rsid w:val="001770DB"/>
    <w:rsid w:val="00177358"/>
    <w:rsid w:val="00177C87"/>
    <w:rsid w:val="001803E5"/>
    <w:rsid w:val="001809B3"/>
    <w:rsid w:val="001816BD"/>
    <w:rsid w:val="00181AF2"/>
    <w:rsid w:val="00181D39"/>
    <w:rsid w:val="00181FC0"/>
    <w:rsid w:val="001822E4"/>
    <w:rsid w:val="00182411"/>
    <w:rsid w:val="00182B3A"/>
    <w:rsid w:val="00182E84"/>
    <w:rsid w:val="00183328"/>
    <w:rsid w:val="00183422"/>
    <w:rsid w:val="00183746"/>
    <w:rsid w:val="00183AB4"/>
    <w:rsid w:val="00185926"/>
    <w:rsid w:val="00186429"/>
    <w:rsid w:val="001864C5"/>
    <w:rsid w:val="001875DC"/>
    <w:rsid w:val="00187848"/>
    <w:rsid w:val="00187D1C"/>
    <w:rsid w:val="00187F9F"/>
    <w:rsid w:val="001901F8"/>
    <w:rsid w:val="00190513"/>
    <w:rsid w:val="00190755"/>
    <w:rsid w:val="00191847"/>
    <w:rsid w:val="00191C16"/>
    <w:rsid w:val="00191DD3"/>
    <w:rsid w:val="00191E3A"/>
    <w:rsid w:val="00192019"/>
    <w:rsid w:val="001921DE"/>
    <w:rsid w:val="001924DD"/>
    <w:rsid w:val="00192AC1"/>
    <w:rsid w:val="00193802"/>
    <w:rsid w:val="00193A78"/>
    <w:rsid w:val="00193FFD"/>
    <w:rsid w:val="001947FC"/>
    <w:rsid w:val="00194BC8"/>
    <w:rsid w:val="001953CD"/>
    <w:rsid w:val="001967D1"/>
    <w:rsid w:val="00196D97"/>
    <w:rsid w:val="00197144"/>
    <w:rsid w:val="001976D1"/>
    <w:rsid w:val="001A081A"/>
    <w:rsid w:val="001A0DBE"/>
    <w:rsid w:val="001A0ED2"/>
    <w:rsid w:val="001A1048"/>
    <w:rsid w:val="001A1171"/>
    <w:rsid w:val="001A17BD"/>
    <w:rsid w:val="001A1FD2"/>
    <w:rsid w:val="001A20EC"/>
    <w:rsid w:val="001A2170"/>
    <w:rsid w:val="001A23DD"/>
    <w:rsid w:val="001A28FE"/>
    <w:rsid w:val="001A2D74"/>
    <w:rsid w:val="001A2EF8"/>
    <w:rsid w:val="001A3016"/>
    <w:rsid w:val="001A31C4"/>
    <w:rsid w:val="001A363D"/>
    <w:rsid w:val="001A3827"/>
    <w:rsid w:val="001A3850"/>
    <w:rsid w:val="001A3855"/>
    <w:rsid w:val="001A3AF0"/>
    <w:rsid w:val="001A3CBB"/>
    <w:rsid w:val="001A3EE0"/>
    <w:rsid w:val="001A4062"/>
    <w:rsid w:val="001A4148"/>
    <w:rsid w:val="001A4818"/>
    <w:rsid w:val="001A55B0"/>
    <w:rsid w:val="001A56F0"/>
    <w:rsid w:val="001A6490"/>
    <w:rsid w:val="001A6638"/>
    <w:rsid w:val="001A6851"/>
    <w:rsid w:val="001A7DCB"/>
    <w:rsid w:val="001B0356"/>
    <w:rsid w:val="001B08BA"/>
    <w:rsid w:val="001B0CE7"/>
    <w:rsid w:val="001B1288"/>
    <w:rsid w:val="001B14C4"/>
    <w:rsid w:val="001B198D"/>
    <w:rsid w:val="001B1BAE"/>
    <w:rsid w:val="001B210C"/>
    <w:rsid w:val="001B34A1"/>
    <w:rsid w:val="001B35F4"/>
    <w:rsid w:val="001B387E"/>
    <w:rsid w:val="001B3933"/>
    <w:rsid w:val="001B3A16"/>
    <w:rsid w:val="001B4092"/>
    <w:rsid w:val="001B426E"/>
    <w:rsid w:val="001B5923"/>
    <w:rsid w:val="001B603E"/>
    <w:rsid w:val="001B650A"/>
    <w:rsid w:val="001B6A1C"/>
    <w:rsid w:val="001B704D"/>
    <w:rsid w:val="001B739D"/>
    <w:rsid w:val="001B740A"/>
    <w:rsid w:val="001B7576"/>
    <w:rsid w:val="001B7747"/>
    <w:rsid w:val="001B7761"/>
    <w:rsid w:val="001C057D"/>
    <w:rsid w:val="001C0AE5"/>
    <w:rsid w:val="001C111D"/>
    <w:rsid w:val="001C1487"/>
    <w:rsid w:val="001C16C4"/>
    <w:rsid w:val="001C17B4"/>
    <w:rsid w:val="001C1E8D"/>
    <w:rsid w:val="001C27E8"/>
    <w:rsid w:val="001C28C7"/>
    <w:rsid w:val="001C2D63"/>
    <w:rsid w:val="001C3682"/>
    <w:rsid w:val="001C3D13"/>
    <w:rsid w:val="001C41EC"/>
    <w:rsid w:val="001C49CC"/>
    <w:rsid w:val="001C4C2D"/>
    <w:rsid w:val="001C5607"/>
    <w:rsid w:val="001C56BA"/>
    <w:rsid w:val="001C57BF"/>
    <w:rsid w:val="001C6242"/>
    <w:rsid w:val="001C6382"/>
    <w:rsid w:val="001C63F1"/>
    <w:rsid w:val="001C6839"/>
    <w:rsid w:val="001C7193"/>
    <w:rsid w:val="001C73B3"/>
    <w:rsid w:val="001C73E9"/>
    <w:rsid w:val="001C7C7C"/>
    <w:rsid w:val="001C7CB4"/>
    <w:rsid w:val="001C7D27"/>
    <w:rsid w:val="001D0302"/>
    <w:rsid w:val="001D062F"/>
    <w:rsid w:val="001D16B1"/>
    <w:rsid w:val="001D170C"/>
    <w:rsid w:val="001D1E44"/>
    <w:rsid w:val="001D2640"/>
    <w:rsid w:val="001D2C28"/>
    <w:rsid w:val="001D2C39"/>
    <w:rsid w:val="001D2E14"/>
    <w:rsid w:val="001D2FA8"/>
    <w:rsid w:val="001D3600"/>
    <w:rsid w:val="001D3624"/>
    <w:rsid w:val="001D4062"/>
    <w:rsid w:val="001D50CC"/>
    <w:rsid w:val="001D5111"/>
    <w:rsid w:val="001D5A03"/>
    <w:rsid w:val="001D5A1F"/>
    <w:rsid w:val="001D5C1D"/>
    <w:rsid w:val="001D693F"/>
    <w:rsid w:val="001D6C6E"/>
    <w:rsid w:val="001D70B1"/>
    <w:rsid w:val="001D70E4"/>
    <w:rsid w:val="001D71F3"/>
    <w:rsid w:val="001D71FD"/>
    <w:rsid w:val="001D78EC"/>
    <w:rsid w:val="001D7A7E"/>
    <w:rsid w:val="001E049E"/>
    <w:rsid w:val="001E073B"/>
    <w:rsid w:val="001E119D"/>
    <w:rsid w:val="001E1516"/>
    <w:rsid w:val="001E180D"/>
    <w:rsid w:val="001E1AA6"/>
    <w:rsid w:val="001E1C03"/>
    <w:rsid w:val="001E1D11"/>
    <w:rsid w:val="001E2B0B"/>
    <w:rsid w:val="001E30B5"/>
    <w:rsid w:val="001E30EB"/>
    <w:rsid w:val="001E385D"/>
    <w:rsid w:val="001E522D"/>
    <w:rsid w:val="001E54FD"/>
    <w:rsid w:val="001E5946"/>
    <w:rsid w:val="001E5B51"/>
    <w:rsid w:val="001F0251"/>
    <w:rsid w:val="001F02E8"/>
    <w:rsid w:val="001F0349"/>
    <w:rsid w:val="001F041C"/>
    <w:rsid w:val="001F0A51"/>
    <w:rsid w:val="001F0ADC"/>
    <w:rsid w:val="001F1D8D"/>
    <w:rsid w:val="001F1F9F"/>
    <w:rsid w:val="001F2026"/>
    <w:rsid w:val="001F2471"/>
    <w:rsid w:val="001F34F6"/>
    <w:rsid w:val="001F3B38"/>
    <w:rsid w:val="001F3D7D"/>
    <w:rsid w:val="001F3DB0"/>
    <w:rsid w:val="001F412E"/>
    <w:rsid w:val="001F48D6"/>
    <w:rsid w:val="001F4B14"/>
    <w:rsid w:val="001F5295"/>
    <w:rsid w:val="001F52C2"/>
    <w:rsid w:val="001F53EC"/>
    <w:rsid w:val="001F5592"/>
    <w:rsid w:val="001F56BE"/>
    <w:rsid w:val="001F5AD7"/>
    <w:rsid w:val="001F5D55"/>
    <w:rsid w:val="001F6241"/>
    <w:rsid w:val="001F630A"/>
    <w:rsid w:val="001F65D7"/>
    <w:rsid w:val="001F6916"/>
    <w:rsid w:val="001F692E"/>
    <w:rsid w:val="001F6B70"/>
    <w:rsid w:val="001F6DFE"/>
    <w:rsid w:val="001F73B1"/>
    <w:rsid w:val="001F7C02"/>
    <w:rsid w:val="001F7E7C"/>
    <w:rsid w:val="002002A4"/>
    <w:rsid w:val="002005B9"/>
    <w:rsid w:val="00200BF2"/>
    <w:rsid w:val="00200E59"/>
    <w:rsid w:val="00200FE0"/>
    <w:rsid w:val="002011A7"/>
    <w:rsid w:val="00201A60"/>
    <w:rsid w:val="00201A74"/>
    <w:rsid w:val="00201EE3"/>
    <w:rsid w:val="0020293A"/>
    <w:rsid w:val="00202E2A"/>
    <w:rsid w:val="0020309A"/>
    <w:rsid w:val="002033A4"/>
    <w:rsid w:val="002033E5"/>
    <w:rsid w:val="00203882"/>
    <w:rsid w:val="00203A6E"/>
    <w:rsid w:val="00203DF8"/>
    <w:rsid w:val="00203F8A"/>
    <w:rsid w:val="00203FC7"/>
    <w:rsid w:val="002047D5"/>
    <w:rsid w:val="00204BE3"/>
    <w:rsid w:val="00204D51"/>
    <w:rsid w:val="002051C4"/>
    <w:rsid w:val="00205356"/>
    <w:rsid w:val="00205496"/>
    <w:rsid w:val="00206414"/>
    <w:rsid w:val="00206C2F"/>
    <w:rsid w:val="002074B6"/>
    <w:rsid w:val="0020777D"/>
    <w:rsid w:val="002077B5"/>
    <w:rsid w:val="00207ACE"/>
    <w:rsid w:val="00207EC6"/>
    <w:rsid w:val="002111D6"/>
    <w:rsid w:val="00211AAC"/>
    <w:rsid w:val="00212188"/>
    <w:rsid w:val="00213258"/>
    <w:rsid w:val="00213AB5"/>
    <w:rsid w:val="00213B62"/>
    <w:rsid w:val="00213BF2"/>
    <w:rsid w:val="00213D18"/>
    <w:rsid w:val="002149C2"/>
    <w:rsid w:val="002150B3"/>
    <w:rsid w:val="002152A8"/>
    <w:rsid w:val="00215962"/>
    <w:rsid w:val="002168D1"/>
    <w:rsid w:val="00216ADE"/>
    <w:rsid w:val="00216E6B"/>
    <w:rsid w:val="0021729F"/>
    <w:rsid w:val="00217F02"/>
    <w:rsid w:val="0022037B"/>
    <w:rsid w:val="002203F0"/>
    <w:rsid w:val="0022054C"/>
    <w:rsid w:val="00220D76"/>
    <w:rsid w:val="00220FDD"/>
    <w:rsid w:val="00221111"/>
    <w:rsid w:val="0022170E"/>
    <w:rsid w:val="0022198B"/>
    <w:rsid w:val="00221C87"/>
    <w:rsid w:val="0022200C"/>
    <w:rsid w:val="0022212A"/>
    <w:rsid w:val="00222206"/>
    <w:rsid w:val="00222A4A"/>
    <w:rsid w:val="002234B6"/>
    <w:rsid w:val="00223730"/>
    <w:rsid w:val="002242F1"/>
    <w:rsid w:val="00224383"/>
    <w:rsid w:val="0022461D"/>
    <w:rsid w:val="002248C3"/>
    <w:rsid w:val="00224AF6"/>
    <w:rsid w:val="00224C49"/>
    <w:rsid w:val="00224CD3"/>
    <w:rsid w:val="00225070"/>
    <w:rsid w:val="00225084"/>
    <w:rsid w:val="002250B4"/>
    <w:rsid w:val="0022518E"/>
    <w:rsid w:val="0022548B"/>
    <w:rsid w:val="00225516"/>
    <w:rsid w:val="00225B24"/>
    <w:rsid w:val="00225B9F"/>
    <w:rsid w:val="00226B1E"/>
    <w:rsid w:val="00226B3D"/>
    <w:rsid w:val="00227519"/>
    <w:rsid w:val="00227747"/>
    <w:rsid w:val="00227D60"/>
    <w:rsid w:val="00227D6B"/>
    <w:rsid w:val="00227D81"/>
    <w:rsid w:val="00227F8B"/>
    <w:rsid w:val="00231363"/>
    <w:rsid w:val="0023252A"/>
    <w:rsid w:val="00232C7D"/>
    <w:rsid w:val="0023305B"/>
    <w:rsid w:val="00233185"/>
    <w:rsid w:val="00233B91"/>
    <w:rsid w:val="00233CB5"/>
    <w:rsid w:val="00233CCA"/>
    <w:rsid w:val="002345AE"/>
    <w:rsid w:val="0023472A"/>
    <w:rsid w:val="002349F1"/>
    <w:rsid w:val="00234DB3"/>
    <w:rsid w:val="002350CD"/>
    <w:rsid w:val="002351B5"/>
    <w:rsid w:val="00235207"/>
    <w:rsid w:val="00235278"/>
    <w:rsid w:val="002355DB"/>
    <w:rsid w:val="0023582A"/>
    <w:rsid w:val="00235A1E"/>
    <w:rsid w:val="00236487"/>
    <w:rsid w:val="002369F8"/>
    <w:rsid w:val="00236B9E"/>
    <w:rsid w:val="00236F7F"/>
    <w:rsid w:val="00236F82"/>
    <w:rsid w:val="0023768A"/>
    <w:rsid w:val="00237854"/>
    <w:rsid w:val="002400EC"/>
    <w:rsid w:val="00240400"/>
    <w:rsid w:val="002409D9"/>
    <w:rsid w:val="00240B26"/>
    <w:rsid w:val="002414B4"/>
    <w:rsid w:val="002417B5"/>
    <w:rsid w:val="0024261B"/>
    <w:rsid w:val="0024279F"/>
    <w:rsid w:val="00242D6B"/>
    <w:rsid w:val="00243023"/>
    <w:rsid w:val="002433E5"/>
    <w:rsid w:val="00243412"/>
    <w:rsid w:val="002436E3"/>
    <w:rsid w:val="00243745"/>
    <w:rsid w:val="00243E2E"/>
    <w:rsid w:val="00243FAA"/>
    <w:rsid w:val="002450B0"/>
    <w:rsid w:val="0024595D"/>
    <w:rsid w:val="002466B9"/>
    <w:rsid w:val="002467FE"/>
    <w:rsid w:val="0024701C"/>
    <w:rsid w:val="00247A9B"/>
    <w:rsid w:val="00250319"/>
    <w:rsid w:val="0025044C"/>
    <w:rsid w:val="00250516"/>
    <w:rsid w:val="002507F9"/>
    <w:rsid w:val="002510AF"/>
    <w:rsid w:val="00251A94"/>
    <w:rsid w:val="00251B19"/>
    <w:rsid w:val="00252951"/>
    <w:rsid w:val="00253113"/>
    <w:rsid w:val="00253931"/>
    <w:rsid w:val="00253D17"/>
    <w:rsid w:val="00253FC7"/>
    <w:rsid w:val="00254149"/>
    <w:rsid w:val="00254264"/>
    <w:rsid w:val="0025459A"/>
    <w:rsid w:val="00254DBE"/>
    <w:rsid w:val="00254F87"/>
    <w:rsid w:val="00254FF2"/>
    <w:rsid w:val="00255594"/>
    <w:rsid w:val="002558EE"/>
    <w:rsid w:val="00256080"/>
    <w:rsid w:val="002564EA"/>
    <w:rsid w:val="00256A29"/>
    <w:rsid w:val="00257069"/>
    <w:rsid w:val="00257C93"/>
    <w:rsid w:val="00260131"/>
    <w:rsid w:val="002613AF"/>
    <w:rsid w:val="002618E7"/>
    <w:rsid w:val="00261946"/>
    <w:rsid w:val="00261AF8"/>
    <w:rsid w:val="00261C7D"/>
    <w:rsid w:val="002626EE"/>
    <w:rsid w:val="00262B1D"/>
    <w:rsid w:val="002641C6"/>
    <w:rsid w:val="002647D4"/>
    <w:rsid w:val="00264D22"/>
    <w:rsid w:val="002650DA"/>
    <w:rsid w:val="0026528B"/>
    <w:rsid w:val="002658B3"/>
    <w:rsid w:val="00266D5A"/>
    <w:rsid w:val="0026705B"/>
    <w:rsid w:val="00267106"/>
    <w:rsid w:val="0026710F"/>
    <w:rsid w:val="00267566"/>
    <w:rsid w:val="00267B0C"/>
    <w:rsid w:val="002702DB"/>
    <w:rsid w:val="002709E2"/>
    <w:rsid w:val="00270C27"/>
    <w:rsid w:val="002710FC"/>
    <w:rsid w:val="002715C3"/>
    <w:rsid w:val="002716B5"/>
    <w:rsid w:val="0027198B"/>
    <w:rsid w:val="002726C9"/>
    <w:rsid w:val="002727A5"/>
    <w:rsid w:val="00272885"/>
    <w:rsid w:val="00272B2C"/>
    <w:rsid w:val="00272B7D"/>
    <w:rsid w:val="00272C7E"/>
    <w:rsid w:val="00272D6B"/>
    <w:rsid w:val="002733CC"/>
    <w:rsid w:val="0027358C"/>
    <w:rsid w:val="00273591"/>
    <w:rsid w:val="00273846"/>
    <w:rsid w:val="00273E2C"/>
    <w:rsid w:val="00273E80"/>
    <w:rsid w:val="002741D7"/>
    <w:rsid w:val="00274420"/>
    <w:rsid w:val="00275030"/>
    <w:rsid w:val="0027522F"/>
    <w:rsid w:val="002759A9"/>
    <w:rsid w:val="00275AB2"/>
    <w:rsid w:val="00276333"/>
    <w:rsid w:val="002767AE"/>
    <w:rsid w:val="00276B62"/>
    <w:rsid w:val="00277794"/>
    <w:rsid w:val="00277C5A"/>
    <w:rsid w:val="0028007A"/>
    <w:rsid w:val="0028094D"/>
    <w:rsid w:val="00280D96"/>
    <w:rsid w:val="00280E5A"/>
    <w:rsid w:val="00281053"/>
    <w:rsid w:val="00282BB2"/>
    <w:rsid w:val="00282C4D"/>
    <w:rsid w:val="00282E1B"/>
    <w:rsid w:val="00282F37"/>
    <w:rsid w:val="00283908"/>
    <w:rsid w:val="00283CC5"/>
    <w:rsid w:val="0028486A"/>
    <w:rsid w:val="00284BBE"/>
    <w:rsid w:val="00284D10"/>
    <w:rsid w:val="00285218"/>
    <w:rsid w:val="002854B0"/>
    <w:rsid w:val="002857D9"/>
    <w:rsid w:val="00286301"/>
    <w:rsid w:val="0028635F"/>
    <w:rsid w:val="00286385"/>
    <w:rsid w:val="00286857"/>
    <w:rsid w:val="00286E4C"/>
    <w:rsid w:val="00286F3C"/>
    <w:rsid w:val="002873B1"/>
    <w:rsid w:val="00287411"/>
    <w:rsid w:val="00287AA2"/>
    <w:rsid w:val="00287DE8"/>
    <w:rsid w:val="0029059E"/>
    <w:rsid w:val="0029068E"/>
    <w:rsid w:val="00290A0C"/>
    <w:rsid w:val="00291204"/>
    <w:rsid w:val="00291702"/>
    <w:rsid w:val="002928B3"/>
    <w:rsid w:val="002929BF"/>
    <w:rsid w:val="00292D04"/>
    <w:rsid w:val="00292EE1"/>
    <w:rsid w:val="002931D1"/>
    <w:rsid w:val="002932B4"/>
    <w:rsid w:val="0029341E"/>
    <w:rsid w:val="002939C0"/>
    <w:rsid w:val="00294E38"/>
    <w:rsid w:val="00294F95"/>
    <w:rsid w:val="00295068"/>
    <w:rsid w:val="002957E1"/>
    <w:rsid w:val="00295DD3"/>
    <w:rsid w:val="00295ED6"/>
    <w:rsid w:val="00296250"/>
    <w:rsid w:val="00296477"/>
    <w:rsid w:val="0029699A"/>
    <w:rsid w:val="00296E71"/>
    <w:rsid w:val="002971D3"/>
    <w:rsid w:val="002979CD"/>
    <w:rsid w:val="002A1059"/>
    <w:rsid w:val="002A165C"/>
    <w:rsid w:val="002A283D"/>
    <w:rsid w:val="002A2A9C"/>
    <w:rsid w:val="002A2E33"/>
    <w:rsid w:val="002A2F17"/>
    <w:rsid w:val="002A2F52"/>
    <w:rsid w:val="002A3A71"/>
    <w:rsid w:val="002A4393"/>
    <w:rsid w:val="002A44E1"/>
    <w:rsid w:val="002A4CC5"/>
    <w:rsid w:val="002A4D3E"/>
    <w:rsid w:val="002A5A6D"/>
    <w:rsid w:val="002A5DEF"/>
    <w:rsid w:val="002A6221"/>
    <w:rsid w:val="002A63C4"/>
    <w:rsid w:val="002A6D08"/>
    <w:rsid w:val="002A71E1"/>
    <w:rsid w:val="002A7AE7"/>
    <w:rsid w:val="002B062D"/>
    <w:rsid w:val="002B0B1D"/>
    <w:rsid w:val="002B0FB7"/>
    <w:rsid w:val="002B0FBD"/>
    <w:rsid w:val="002B1A7A"/>
    <w:rsid w:val="002B1C01"/>
    <w:rsid w:val="002B27E8"/>
    <w:rsid w:val="002B2A57"/>
    <w:rsid w:val="002B2EB7"/>
    <w:rsid w:val="002B33A5"/>
    <w:rsid w:val="002B34B1"/>
    <w:rsid w:val="002B3E21"/>
    <w:rsid w:val="002B4616"/>
    <w:rsid w:val="002B4731"/>
    <w:rsid w:val="002B4895"/>
    <w:rsid w:val="002B5486"/>
    <w:rsid w:val="002B59AE"/>
    <w:rsid w:val="002B6375"/>
    <w:rsid w:val="002B6402"/>
    <w:rsid w:val="002B685E"/>
    <w:rsid w:val="002B697A"/>
    <w:rsid w:val="002B6D3B"/>
    <w:rsid w:val="002B6E02"/>
    <w:rsid w:val="002B704F"/>
    <w:rsid w:val="002B70DD"/>
    <w:rsid w:val="002B7983"/>
    <w:rsid w:val="002B7A7C"/>
    <w:rsid w:val="002B7CAF"/>
    <w:rsid w:val="002B7FA8"/>
    <w:rsid w:val="002C05AA"/>
    <w:rsid w:val="002C0838"/>
    <w:rsid w:val="002C084D"/>
    <w:rsid w:val="002C1129"/>
    <w:rsid w:val="002C14A4"/>
    <w:rsid w:val="002C1A24"/>
    <w:rsid w:val="002C1D23"/>
    <w:rsid w:val="002C217E"/>
    <w:rsid w:val="002C21DA"/>
    <w:rsid w:val="002C235F"/>
    <w:rsid w:val="002C27E8"/>
    <w:rsid w:val="002C2EE9"/>
    <w:rsid w:val="002C3536"/>
    <w:rsid w:val="002C375E"/>
    <w:rsid w:val="002C39B6"/>
    <w:rsid w:val="002C3A84"/>
    <w:rsid w:val="002C3CBA"/>
    <w:rsid w:val="002C42C3"/>
    <w:rsid w:val="002C44E0"/>
    <w:rsid w:val="002C4922"/>
    <w:rsid w:val="002C4B1B"/>
    <w:rsid w:val="002C4B7B"/>
    <w:rsid w:val="002C50C2"/>
    <w:rsid w:val="002C5E1B"/>
    <w:rsid w:val="002C6042"/>
    <w:rsid w:val="002C6057"/>
    <w:rsid w:val="002C60BA"/>
    <w:rsid w:val="002C6AB8"/>
    <w:rsid w:val="002C6C4C"/>
    <w:rsid w:val="002C6DD0"/>
    <w:rsid w:val="002C7579"/>
    <w:rsid w:val="002C766F"/>
    <w:rsid w:val="002C7D88"/>
    <w:rsid w:val="002D082B"/>
    <w:rsid w:val="002D08C0"/>
    <w:rsid w:val="002D093C"/>
    <w:rsid w:val="002D0B08"/>
    <w:rsid w:val="002D1DF1"/>
    <w:rsid w:val="002D2EDD"/>
    <w:rsid w:val="002D3502"/>
    <w:rsid w:val="002D3751"/>
    <w:rsid w:val="002D3987"/>
    <w:rsid w:val="002D39E6"/>
    <w:rsid w:val="002D4448"/>
    <w:rsid w:val="002D46F5"/>
    <w:rsid w:val="002D47CB"/>
    <w:rsid w:val="002D5BF2"/>
    <w:rsid w:val="002D6207"/>
    <w:rsid w:val="002D666F"/>
    <w:rsid w:val="002D6E13"/>
    <w:rsid w:val="002D7193"/>
    <w:rsid w:val="002D73A8"/>
    <w:rsid w:val="002D76EE"/>
    <w:rsid w:val="002D773B"/>
    <w:rsid w:val="002D77F6"/>
    <w:rsid w:val="002D7B26"/>
    <w:rsid w:val="002E010C"/>
    <w:rsid w:val="002E01DB"/>
    <w:rsid w:val="002E061E"/>
    <w:rsid w:val="002E0EF6"/>
    <w:rsid w:val="002E1E3B"/>
    <w:rsid w:val="002E1E50"/>
    <w:rsid w:val="002E2537"/>
    <w:rsid w:val="002E2B18"/>
    <w:rsid w:val="002E3B29"/>
    <w:rsid w:val="002E4581"/>
    <w:rsid w:val="002E4CF1"/>
    <w:rsid w:val="002E4E19"/>
    <w:rsid w:val="002E4F9F"/>
    <w:rsid w:val="002E6475"/>
    <w:rsid w:val="002E6A71"/>
    <w:rsid w:val="002E6E4C"/>
    <w:rsid w:val="002E7324"/>
    <w:rsid w:val="002E7A7E"/>
    <w:rsid w:val="002E7BD4"/>
    <w:rsid w:val="002E7D65"/>
    <w:rsid w:val="002F081F"/>
    <w:rsid w:val="002F10A7"/>
    <w:rsid w:val="002F1821"/>
    <w:rsid w:val="002F19CC"/>
    <w:rsid w:val="002F1C21"/>
    <w:rsid w:val="002F1C35"/>
    <w:rsid w:val="002F21F7"/>
    <w:rsid w:val="002F2496"/>
    <w:rsid w:val="002F25FA"/>
    <w:rsid w:val="002F2618"/>
    <w:rsid w:val="002F2650"/>
    <w:rsid w:val="002F288F"/>
    <w:rsid w:val="002F2BCF"/>
    <w:rsid w:val="002F325C"/>
    <w:rsid w:val="002F3551"/>
    <w:rsid w:val="002F376F"/>
    <w:rsid w:val="002F43CC"/>
    <w:rsid w:val="002F4715"/>
    <w:rsid w:val="002F4B70"/>
    <w:rsid w:val="002F5122"/>
    <w:rsid w:val="002F58FE"/>
    <w:rsid w:val="002F59CC"/>
    <w:rsid w:val="002F5E4C"/>
    <w:rsid w:val="002F5F22"/>
    <w:rsid w:val="002F6405"/>
    <w:rsid w:val="002F668C"/>
    <w:rsid w:val="002F6E18"/>
    <w:rsid w:val="002F6F01"/>
    <w:rsid w:val="002F78BD"/>
    <w:rsid w:val="002F7B39"/>
    <w:rsid w:val="002F7CE0"/>
    <w:rsid w:val="002F7EF3"/>
    <w:rsid w:val="00300172"/>
    <w:rsid w:val="00301CEE"/>
    <w:rsid w:val="00301D81"/>
    <w:rsid w:val="00302AEB"/>
    <w:rsid w:val="00302FB0"/>
    <w:rsid w:val="0030353B"/>
    <w:rsid w:val="00303806"/>
    <w:rsid w:val="00303A19"/>
    <w:rsid w:val="00304E0F"/>
    <w:rsid w:val="0030598E"/>
    <w:rsid w:val="00305A9B"/>
    <w:rsid w:val="00305C2C"/>
    <w:rsid w:val="00305C65"/>
    <w:rsid w:val="0030630C"/>
    <w:rsid w:val="00306CF2"/>
    <w:rsid w:val="003071CA"/>
    <w:rsid w:val="003076DC"/>
    <w:rsid w:val="00307E67"/>
    <w:rsid w:val="00310901"/>
    <w:rsid w:val="00311525"/>
    <w:rsid w:val="00311953"/>
    <w:rsid w:val="003119A4"/>
    <w:rsid w:val="00312380"/>
    <w:rsid w:val="00312693"/>
    <w:rsid w:val="00312A91"/>
    <w:rsid w:val="00312B24"/>
    <w:rsid w:val="00313445"/>
    <w:rsid w:val="0031366C"/>
    <w:rsid w:val="0031375E"/>
    <w:rsid w:val="00313CA8"/>
    <w:rsid w:val="00313E97"/>
    <w:rsid w:val="003153DB"/>
    <w:rsid w:val="003154C4"/>
    <w:rsid w:val="00315549"/>
    <w:rsid w:val="003158CD"/>
    <w:rsid w:val="00315CDE"/>
    <w:rsid w:val="003168EE"/>
    <w:rsid w:val="00316C82"/>
    <w:rsid w:val="00316C83"/>
    <w:rsid w:val="00316F91"/>
    <w:rsid w:val="00317187"/>
    <w:rsid w:val="0032116B"/>
    <w:rsid w:val="00321B18"/>
    <w:rsid w:val="00321B2F"/>
    <w:rsid w:val="00321FB2"/>
    <w:rsid w:val="0032312F"/>
    <w:rsid w:val="00323B57"/>
    <w:rsid w:val="00324758"/>
    <w:rsid w:val="00324E5D"/>
    <w:rsid w:val="00324F8E"/>
    <w:rsid w:val="00325253"/>
    <w:rsid w:val="003252A1"/>
    <w:rsid w:val="00325734"/>
    <w:rsid w:val="00325DC8"/>
    <w:rsid w:val="00325DFB"/>
    <w:rsid w:val="00326077"/>
    <w:rsid w:val="00326636"/>
    <w:rsid w:val="0032673F"/>
    <w:rsid w:val="00326905"/>
    <w:rsid w:val="00326C40"/>
    <w:rsid w:val="00326CB2"/>
    <w:rsid w:val="00326EF7"/>
    <w:rsid w:val="00327020"/>
    <w:rsid w:val="003271E9"/>
    <w:rsid w:val="00327815"/>
    <w:rsid w:val="0033013A"/>
    <w:rsid w:val="0033051F"/>
    <w:rsid w:val="00330A8B"/>
    <w:rsid w:val="00330D2F"/>
    <w:rsid w:val="00331201"/>
    <w:rsid w:val="003312A0"/>
    <w:rsid w:val="00331A9A"/>
    <w:rsid w:val="00331C95"/>
    <w:rsid w:val="0033214A"/>
    <w:rsid w:val="00332187"/>
    <w:rsid w:val="00332490"/>
    <w:rsid w:val="00332EBA"/>
    <w:rsid w:val="003334D1"/>
    <w:rsid w:val="00333721"/>
    <w:rsid w:val="00333785"/>
    <w:rsid w:val="003339B4"/>
    <w:rsid w:val="00334934"/>
    <w:rsid w:val="0033501E"/>
    <w:rsid w:val="00335651"/>
    <w:rsid w:val="00335657"/>
    <w:rsid w:val="003356ED"/>
    <w:rsid w:val="00336041"/>
    <w:rsid w:val="003371E9"/>
    <w:rsid w:val="003376B2"/>
    <w:rsid w:val="00337AAC"/>
    <w:rsid w:val="00337AE8"/>
    <w:rsid w:val="00337EC9"/>
    <w:rsid w:val="00340463"/>
    <w:rsid w:val="00340766"/>
    <w:rsid w:val="003409A5"/>
    <w:rsid w:val="0034120C"/>
    <w:rsid w:val="003412C2"/>
    <w:rsid w:val="00341851"/>
    <w:rsid w:val="00341A9D"/>
    <w:rsid w:val="00341CE1"/>
    <w:rsid w:val="0034266F"/>
    <w:rsid w:val="00342F4C"/>
    <w:rsid w:val="003433ED"/>
    <w:rsid w:val="003434DC"/>
    <w:rsid w:val="00343B3E"/>
    <w:rsid w:val="00343DD1"/>
    <w:rsid w:val="00343E95"/>
    <w:rsid w:val="003441B2"/>
    <w:rsid w:val="00344C91"/>
    <w:rsid w:val="003457CF"/>
    <w:rsid w:val="00346366"/>
    <w:rsid w:val="00346817"/>
    <w:rsid w:val="00346959"/>
    <w:rsid w:val="003469E5"/>
    <w:rsid w:val="00346BE3"/>
    <w:rsid w:val="00346DBF"/>
    <w:rsid w:val="00346DC8"/>
    <w:rsid w:val="003470B4"/>
    <w:rsid w:val="0034736B"/>
    <w:rsid w:val="0034740C"/>
    <w:rsid w:val="00347434"/>
    <w:rsid w:val="0034769D"/>
    <w:rsid w:val="00347A7A"/>
    <w:rsid w:val="00347E3A"/>
    <w:rsid w:val="00350C36"/>
    <w:rsid w:val="00350C6B"/>
    <w:rsid w:val="00351080"/>
    <w:rsid w:val="003512E1"/>
    <w:rsid w:val="00351B52"/>
    <w:rsid w:val="00351D8B"/>
    <w:rsid w:val="003526FC"/>
    <w:rsid w:val="00352780"/>
    <w:rsid w:val="00352C89"/>
    <w:rsid w:val="0035366F"/>
    <w:rsid w:val="003536DE"/>
    <w:rsid w:val="003536FB"/>
    <w:rsid w:val="00353A82"/>
    <w:rsid w:val="00354051"/>
    <w:rsid w:val="00354E42"/>
    <w:rsid w:val="00354E61"/>
    <w:rsid w:val="003553C4"/>
    <w:rsid w:val="003554C6"/>
    <w:rsid w:val="00355DE1"/>
    <w:rsid w:val="0035692D"/>
    <w:rsid w:val="00356BCE"/>
    <w:rsid w:val="003573DF"/>
    <w:rsid w:val="00357BEC"/>
    <w:rsid w:val="00357C11"/>
    <w:rsid w:val="00360079"/>
    <w:rsid w:val="00360913"/>
    <w:rsid w:val="00360CCC"/>
    <w:rsid w:val="003611EB"/>
    <w:rsid w:val="00361290"/>
    <w:rsid w:val="003612A5"/>
    <w:rsid w:val="00361928"/>
    <w:rsid w:val="0036239A"/>
    <w:rsid w:val="00362456"/>
    <w:rsid w:val="003628A7"/>
    <w:rsid w:val="003628BA"/>
    <w:rsid w:val="003629E1"/>
    <w:rsid w:val="00362EF8"/>
    <w:rsid w:val="00363444"/>
    <w:rsid w:val="00363A2E"/>
    <w:rsid w:val="00364055"/>
    <w:rsid w:val="00365A83"/>
    <w:rsid w:val="00365BEF"/>
    <w:rsid w:val="00365C13"/>
    <w:rsid w:val="00365C51"/>
    <w:rsid w:val="00365D15"/>
    <w:rsid w:val="00366CCA"/>
    <w:rsid w:val="00367785"/>
    <w:rsid w:val="00367A0B"/>
    <w:rsid w:val="00370734"/>
    <w:rsid w:val="00371A89"/>
    <w:rsid w:val="00372635"/>
    <w:rsid w:val="003727F1"/>
    <w:rsid w:val="00372933"/>
    <w:rsid w:val="00372A05"/>
    <w:rsid w:val="00372E58"/>
    <w:rsid w:val="00373894"/>
    <w:rsid w:val="00373ADF"/>
    <w:rsid w:val="00373C82"/>
    <w:rsid w:val="00374354"/>
    <w:rsid w:val="003744E2"/>
    <w:rsid w:val="003745F7"/>
    <w:rsid w:val="0037589E"/>
    <w:rsid w:val="00375C15"/>
    <w:rsid w:val="00376001"/>
    <w:rsid w:val="0037640F"/>
    <w:rsid w:val="003764B4"/>
    <w:rsid w:val="003766C9"/>
    <w:rsid w:val="00376A9A"/>
    <w:rsid w:val="00376FC7"/>
    <w:rsid w:val="00377539"/>
    <w:rsid w:val="00380022"/>
    <w:rsid w:val="0038020A"/>
    <w:rsid w:val="00380B18"/>
    <w:rsid w:val="0038158E"/>
    <w:rsid w:val="00381675"/>
    <w:rsid w:val="00381EF1"/>
    <w:rsid w:val="003829F1"/>
    <w:rsid w:val="00382AA5"/>
    <w:rsid w:val="0038324E"/>
    <w:rsid w:val="0038365B"/>
    <w:rsid w:val="003837EB"/>
    <w:rsid w:val="00383EE6"/>
    <w:rsid w:val="0038410C"/>
    <w:rsid w:val="0038426C"/>
    <w:rsid w:val="00385026"/>
    <w:rsid w:val="00385490"/>
    <w:rsid w:val="00385C3B"/>
    <w:rsid w:val="00386796"/>
    <w:rsid w:val="00386C35"/>
    <w:rsid w:val="00386D87"/>
    <w:rsid w:val="00386EFD"/>
    <w:rsid w:val="00390D4C"/>
    <w:rsid w:val="003912B3"/>
    <w:rsid w:val="0039139D"/>
    <w:rsid w:val="00391624"/>
    <w:rsid w:val="00391AB6"/>
    <w:rsid w:val="00391C63"/>
    <w:rsid w:val="003924E8"/>
    <w:rsid w:val="00392861"/>
    <w:rsid w:val="0039317A"/>
    <w:rsid w:val="003932F0"/>
    <w:rsid w:val="0039337B"/>
    <w:rsid w:val="00393439"/>
    <w:rsid w:val="00393A0C"/>
    <w:rsid w:val="00394487"/>
    <w:rsid w:val="00394F60"/>
    <w:rsid w:val="00395816"/>
    <w:rsid w:val="00395F4A"/>
    <w:rsid w:val="00396378"/>
    <w:rsid w:val="0039637D"/>
    <w:rsid w:val="003968D3"/>
    <w:rsid w:val="00396BF5"/>
    <w:rsid w:val="0039759F"/>
    <w:rsid w:val="003977A8"/>
    <w:rsid w:val="003977F0"/>
    <w:rsid w:val="00397C3F"/>
    <w:rsid w:val="00397DAC"/>
    <w:rsid w:val="00397F31"/>
    <w:rsid w:val="003A02E9"/>
    <w:rsid w:val="003A051C"/>
    <w:rsid w:val="003A057A"/>
    <w:rsid w:val="003A05A8"/>
    <w:rsid w:val="003A0719"/>
    <w:rsid w:val="003A089F"/>
    <w:rsid w:val="003A100C"/>
    <w:rsid w:val="003A144C"/>
    <w:rsid w:val="003A1C69"/>
    <w:rsid w:val="003A2614"/>
    <w:rsid w:val="003A26C2"/>
    <w:rsid w:val="003A2C2D"/>
    <w:rsid w:val="003A2C2F"/>
    <w:rsid w:val="003A2DC5"/>
    <w:rsid w:val="003A2E5F"/>
    <w:rsid w:val="003A3114"/>
    <w:rsid w:val="003A3871"/>
    <w:rsid w:val="003A3BDF"/>
    <w:rsid w:val="003A3CC9"/>
    <w:rsid w:val="003A4521"/>
    <w:rsid w:val="003A475A"/>
    <w:rsid w:val="003A4816"/>
    <w:rsid w:val="003A48A9"/>
    <w:rsid w:val="003A4D45"/>
    <w:rsid w:val="003A5849"/>
    <w:rsid w:val="003A5C59"/>
    <w:rsid w:val="003A64C9"/>
    <w:rsid w:val="003A65BD"/>
    <w:rsid w:val="003A65E5"/>
    <w:rsid w:val="003A7400"/>
    <w:rsid w:val="003A741C"/>
    <w:rsid w:val="003A7826"/>
    <w:rsid w:val="003A7A73"/>
    <w:rsid w:val="003A7FBA"/>
    <w:rsid w:val="003B0163"/>
    <w:rsid w:val="003B0D7E"/>
    <w:rsid w:val="003B1517"/>
    <w:rsid w:val="003B15A8"/>
    <w:rsid w:val="003B17E9"/>
    <w:rsid w:val="003B18D9"/>
    <w:rsid w:val="003B2858"/>
    <w:rsid w:val="003B2A08"/>
    <w:rsid w:val="003B300F"/>
    <w:rsid w:val="003B36F2"/>
    <w:rsid w:val="003B4B5A"/>
    <w:rsid w:val="003B51CA"/>
    <w:rsid w:val="003B5649"/>
    <w:rsid w:val="003B5CB1"/>
    <w:rsid w:val="003B69D2"/>
    <w:rsid w:val="003B713D"/>
    <w:rsid w:val="003B734D"/>
    <w:rsid w:val="003B73AA"/>
    <w:rsid w:val="003B741B"/>
    <w:rsid w:val="003B7A9A"/>
    <w:rsid w:val="003B7AD5"/>
    <w:rsid w:val="003C0850"/>
    <w:rsid w:val="003C0A1E"/>
    <w:rsid w:val="003C0D96"/>
    <w:rsid w:val="003C1557"/>
    <w:rsid w:val="003C1B45"/>
    <w:rsid w:val="003C20B0"/>
    <w:rsid w:val="003C2207"/>
    <w:rsid w:val="003C24A3"/>
    <w:rsid w:val="003C2853"/>
    <w:rsid w:val="003C2967"/>
    <w:rsid w:val="003C2BFA"/>
    <w:rsid w:val="003C312F"/>
    <w:rsid w:val="003C3276"/>
    <w:rsid w:val="003C3351"/>
    <w:rsid w:val="003C33E9"/>
    <w:rsid w:val="003C38F9"/>
    <w:rsid w:val="003C3D56"/>
    <w:rsid w:val="003C4445"/>
    <w:rsid w:val="003C4E00"/>
    <w:rsid w:val="003C5618"/>
    <w:rsid w:val="003C5A04"/>
    <w:rsid w:val="003C5A30"/>
    <w:rsid w:val="003C5A3B"/>
    <w:rsid w:val="003C5E2D"/>
    <w:rsid w:val="003C5FFD"/>
    <w:rsid w:val="003C6064"/>
    <w:rsid w:val="003C606D"/>
    <w:rsid w:val="003C6610"/>
    <w:rsid w:val="003C67A4"/>
    <w:rsid w:val="003C6B57"/>
    <w:rsid w:val="003C76F6"/>
    <w:rsid w:val="003C7C36"/>
    <w:rsid w:val="003D0083"/>
    <w:rsid w:val="003D01D9"/>
    <w:rsid w:val="003D026F"/>
    <w:rsid w:val="003D0319"/>
    <w:rsid w:val="003D034B"/>
    <w:rsid w:val="003D05DE"/>
    <w:rsid w:val="003D07A1"/>
    <w:rsid w:val="003D1201"/>
    <w:rsid w:val="003D12A1"/>
    <w:rsid w:val="003D150B"/>
    <w:rsid w:val="003D16A1"/>
    <w:rsid w:val="003D1811"/>
    <w:rsid w:val="003D18EB"/>
    <w:rsid w:val="003D19F3"/>
    <w:rsid w:val="003D2667"/>
    <w:rsid w:val="003D2C3A"/>
    <w:rsid w:val="003D2F13"/>
    <w:rsid w:val="003D3303"/>
    <w:rsid w:val="003D38B5"/>
    <w:rsid w:val="003D3A88"/>
    <w:rsid w:val="003D3E39"/>
    <w:rsid w:val="003D3EC6"/>
    <w:rsid w:val="003D43FD"/>
    <w:rsid w:val="003D5DF8"/>
    <w:rsid w:val="003D63FF"/>
    <w:rsid w:val="003D6601"/>
    <w:rsid w:val="003D6697"/>
    <w:rsid w:val="003D6AB0"/>
    <w:rsid w:val="003D74E3"/>
    <w:rsid w:val="003D76AA"/>
    <w:rsid w:val="003D7E0C"/>
    <w:rsid w:val="003E02F4"/>
    <w:rsid w:val="003E06D0"/>
    <w:rsid w:val="003E0DF1"/>
    <w:rsid w:val="003E0E7A"/>
    <w:rsid w:val="003E12EE"/>
    <w:rsid w:val="003E1502"/>
    <w:rsid w:val="003E1771"/>
    <w:rsid w:val="003E1834"/>
    <w:rsid w:val="003E18B7"/>
    <w:rsid w:val="003E19D3"/>
    <w:rsid w:val="003E253C"/>
    <w:rsid w:val="003E27E8"/>
    <w:rsid w:val="003E2EB5"/>
    <w:rsid w:val="003E32E4"/>
    <w:rsid w:val="003E3351"/>
    <w:rsid w:val="003E33F9"/>
    <w:rsid w:val="003E40ED"/>
    <w:rsid w:val="003E40F4"/>
    <w:rsid w:val="003E43CD"/>
    <w:rsid w:val="003E460F"/>
    <w:rsid w:val="003E4B82"/>
    <w:rsid w:val="003E53C4"/>
    <w:rsid w:val="003E5420"/>
    <w:rsid w:val="003E54A4"/>
    <w:rsid w:val="003E5DE7"/>
    <w:rsid w:val="003E5FEE"/>
    <w:rsid w:val="003E64BB"/>
    <w:rsid w:val="003E69B9"/>
    <w:rsid w:val="003E6A1B"/>
    <w:rsid w:val="003E6A3A"/>
    <w:rsid w:val="003E6EEF"/>
    <w:rsid w:val="003E737B"/>
    <w:rsid w:val="003E7768"/>
    <w:rsid w:val="003E7A2A"/>
    <w:rsid w:val="003E7DCD"/>
    <w:rsid w:val="003F02A8"/>
    <w:rsid w:val="003F098B"/>
    <w:rsid w:val="003F0E43"/>
    <w:rsid w:val="003F0F7B"/>
    <w:rsid w:val="003F1843"/>
    <w:rsid w:val="003F1903"/>
    <w:rsid w:val="003F21FB"/>
    <w:rsid w:val="003F2544"/>
    <w:rsid w:val="003F28FB"/>
    <w:rsid w:val="003F302C"/>
    <w:rsid w:val="003F3198"/>
    <w:rsid w:val="003F39AE"/>
    <w:rsid w:val="003F3EBD"/>
    <w:rsid w:val="003F40B8"/>
    <w:rsid w:val="003F44CB"/>
    <w:rsid w:val="003F44F2"/>
    <w:rsid w:val="003F454C"/>
    <w:rsid w:val="003F48AF"/>
    <w:rsid w:val="003F4A90"/>
    <w:rsid w:val="003F4D47"/>
    <w:rsid w:val="003F5074"/>
    <w:rsid w:val="003F595F"/>
    <w:rsid w:val="003F598A"/>
    <w:rsid w:val="003F5D15"/>
    <w:rsid w:val="003F757B"/>
    <w:rsid w:val="003F7E05"/>
    <w:rsid w:val="00400186"/>
    <w:rsid w:val="0040035A"/>
    <w:rsid w:val="004003B7"/>
    <w:rsid w:val="00400D4A"/>
    <w:rsid w:val="00401117"/>
    <w:rsid w:val="004011CA"/>
    <w:rsid w:val="0040130F"/>
    <w:rsid w:val="0040194F"/>
    <w:rsid w:val="00401BDA"/>
    <w:rsid w:val="00401C02"/>
    <w:rsid w:val="004020A2"/>
    <w:rsid w:val="0040258B"/>
    <w:rsid w:val="004025D9"/>
    <w:rsid w:val="00402729"/>
    <w:rsid w:val="00402AAE"/>
    <w:rsid w:val="00402B5C"/>
    <w:rsid w:val="00402CE8"/>
    <w:rsid w:val="00402D61"/>
    <w:rsid w:val="004034F3"/>
    <w:rsid w:val="00403608"/>
    <w:rsid w:val="004036A1"/>
    <w:rsid w:val="00403AFB"/>
    <w:rsid w:val="00403B53"/>
    <w:rsid w:val="00403CDD"/>
    <w:rsid w:val="00403F81"/>
    <w:rsid w:val="0040405E"/>
    <w:rsid w:val="004043C2"/>
    <w:rsid w:val="0040447E"/>
    <w:rsid w:val="00404DEF"/>
    <w:rsid w:val="00404F71"/>
    <w:rsid w:val="0040522A"/>
    <w:rsid w:val="00405C1A"/>
    <w:rsid w:val="00406044"/>
    <w:rsid w:val="00406108"/>
    <w:rsid w:val="0040627D"/>
    <w:rsid w:val="004063EE"/>
    <w:rsid w:val="00406A45"/>
    <w:rsid w:val="00407031"/>
    <w:rsid w:val="00407337"/>
    <w:rsid w:val="004076C5"/>
    <w:rsid w:val="00407CB0"/>
    <w:rsid w:val="00407DDD"/>
    <w:rsid w:val="004105FF"/>
    <w:rsid w:val="00410736"/>
    <w:rsid w:val="00411B5C"/>
    <w:rsid w:val="00411FCA"/>
    <w:rsid w:val="004122E7"/>
    <w:rsid w:val="00412A49"/>
    <w:rsid w:val="00413040"/>
    <w:rsid w:val="00413065"/>
    <w:rsid w:val="00413942"/>
    <w:rsid w:val="00413F74"/>
    <w:rsid w:val="00414157"/>
    <w:rsid w:val="00414455"/>
    <w:rsid w:val="004147F2"/>
    <w:rsid w:val="00414870"/>
    <w:rsid w:val="00414878"/>
    <w:rsid w:val="00414A06"/>
    <w:rsid w:val="00414C4A"/>
    <w:rsid w:val="00415441"/>
    <w:rsid w:val="00415A87"/>
    <w:rsid w:val="00415B0F"/>
    <w:rsid w:val="00415C07"/>
    <w:rsid w:val="0041666F"/>
    <w:rsid w:val="00416735"/>
    <w:rsid w:val="004167C7"/>
    <w:rsid w:val="00416950"/>
    <w:rsid w:val="00416A10"/>
    <w:rsid w:val="00416A36"/>
    <w:rsid w:val="00416A4D"/>
    <w:rsid w:val="004179E0"/>
    <w:rsid w:val="00417B2A"/>
    <w:rsid w:val="00417E95"/>
    <w:rsid w:val="00417EC8"/>
    <w:rsid w:val="004202AE"/>
    <w:rsid w:val="00420365"/>
    <w:rsid w:val="00420CB9"/>
    <w:rsid w:val="004212F8"/>
    <w:rsid w:val="004216A5"/>
    <w:rsid w:val="00421973"/>
    <w:rsid w:val="00422595"/>
    <w:rsid w:val="00422D07"/>
    <w:rsid w:val="0042338E"/>
    <w:rsid w:val="00423E24"/>
    <w:rsid w:val="00424240"/>
    <w:rsid w:val="00424604"/>
    <w:rsid w:val="00426041"/>
    <w:rsid w:val="00426053"/>
    <w:rsid w:val="004261F4"/>
    <w:rsid w:val="004269ED"/>
    <w:rsid w:val="00426B49"/>
    <w:rsid w:val="004271FD"/>
    <w:rsid w:val="00427307"/>
    <w:rsid w:val="00427EC3"/>
    <w:rsid w:val="00430B02"/>
    <w:rsid w:val="004312C7"/>
    <w:rsid w:val="00431360"/>
    <w:rsid w:val="0043166A"/>
    <w:rsid w:val="00431BFA"/>
    <w:rsid w:val="00431D81"/>
    <w:rsid w:val="0043202F"/>
    <w:rsid w:val="00432146"/>
    <w:rsid w:val="004325AC"/>
    <w:rsid w:val="004325C3"/>
    <w:rsid w:val="00432716"/>
    <w:rsid w:val="0043290F"/>
    <w:rsid w:val="00433968"/>
    <w:rsid w:val="00433E8B"/>
    <w:rsid w:val="004345D5"/>
    <w:rsid w:val="00434A9D"/>
    <w:rsid w:val="00435510"/>
    <w:rsid w:val="00435E8B"/>
    <w:rsid w:val="00436716"/>
    <w:rsid w:val="00436FB8"/>
    <w:rsid w:val="00437702"/>
    <w:rsid w:val="0044023A"/>
    <w:rsid w:val="004404D3"/>
    <w:rsid w:val="00440833"/>
    <w:rsid w:val="00440A31"/>
    <w:rsid w:val="00440BFB"/>
    <w:rsid w:val="00440E4F"/>
    <w:rsid w:val="004415EF"/>
    <w:rsid w:val="00441617"/>
    <w:rsid w:val="00441898"/>
    <w:rsid w:val="00441BA6"/>
    <w:rsid w:val="00442103"/>
    <w:rsid w:val="00443014"/>
    <w:rsid w:val="004432DF"/>
    <w:rsid w:val="00443EE3"/>
    <w:rsid w:val="004451E6"/>
    <w:rsid w:val="004455F0"/>
    <w:rsid w:val="004456CC"/>
    <w:rsid w:val="004467EA"/>
    <w:rsid w:val="00446902"/>
    <w:rsid w:val="00446EC0"/>
    <w:rsid w:val="00446EDB"/>
    <w:rsid w:val="00447E15"/>
    <w:rsid w:val="0045012B"/>
    <w:rsid w:val="0045016F"/>
    <w:rsid w:val="00450552"/>
    <w:rsid w:val="004505F7"/>
    <w:rsid w:val="00450713"/>
    <w:rsid w:val="004507A5"/>
    <w:rsid w:val="00450C23"/>
    <w:rsid w:val="0045106B"/>
    <w:rsid w:val="00451802"/>
    <w:rsid w:val="00451FB3"/>
    <w:rsid w:val="0045256A"/>
    <w:rsid w:val="00452947"/>
    <w:rsid w:val="00452A4A"/>
    <w:rsid w:val="00452CEA"/>
    <w:rsid w:val="0045361F"/>
    <w:rsid w:val="00453874"/>
    <w:rsid w:val="00453895"/>
    <w:rsid w:val="004539E6"/>
    <w:rsid w:val="00454300"/>
    <w:rsid w:val="0045473B"/>
    <w:rsid w:val="00455EA6"/>
    <w:rsid w:val="004566A2"/>
    <w:rsid w:val="00456A2D"/>
    <w:rsid w:val="00456F8E"/>
    <w:rsid w:val="004575E6"/>
    <w:rsid w:val="00457880"/>
    <w:rsid w:val="00457A03"/>
    <w:rsid w:val="00457A2E"/>
    <w:rsid w:val="00457F74"/>
    <w:rsid w:val="004602AD"/>
    <w:rsid w:val="00460700"/>
    <w:rsid w:val="00460879"/>
    <w:rsid w:val="0046092D"/>
    <w:rsid w:val="00460D4F"/>
    <w:rsid w:val="00460EDC"/>
    <w:rsid w:val="0046130C"/>
    <w:rsid w:val="00461879"/>
    <w:rsid w:val="00461AF8"/>
    <w:rsid w:val="0046272F"/>
    <w:rsid w:val="004631C2"/>
    <w:rsid w:val="004646A3"/>
    <w:rsid w:val="00464BCC"/>
    <w:rsid w:val="00464CF9"/>
    <w:rsid w:val="00464E30"/>
    <w:rsid w:val="00464E6A"/>
    <w:rsid w:val="00464EF8"/>
    <w:rsid w:val="00464F9B"/>
    <w:rsid w:val="004650B9"/>
    <w:rsid w:val="00465843"/>
    <w:rsid w:val="0046590B"/>
    <w:rsid w:val="00465953"/>
    <w:rsid w:val="004660D8"/>
    <w:rsid w:val="00466200"/>
    <w:rsid w:val="00467068"/>
    <w:rsid w:val="00467F21"/>
    <w:rsid w:val="00471021"/>
    <w:rsid w:val="0047131E"/>
    <w:rsid w:val="004715DD"/>
    <w:rsid w:val="00471EE7"/>
    <w:rsid w:val="0047226F"/>
    <w:rsid w:val="004726F2"/>
    <w:rsid w:val="004728EA"/>
    <w:rsid w:val="004729C4"/>
    <w:rsid w:val="004730A0"/>
    <w:rsid w:val="00473110"/>
    <w:rsid w:val="00473C14"/>
    <w:rsid w:val="0047402E"/>
    <w:rsid w:val="00474A62"/>
    <w:rsid w:val="00475183"/>
    <w:rsid w:val="004756CC"/>
    <w:rsid w:val="00475E1C"/>
    <w:rsid w:val="00475FCF"/>
    <w:rsid w:val="00475FE2"/>
    <w:rsid w:val="0047649C"/>
    <w:rsid w:val="00476A67"/>
    <w:rsid w:val="0047713A"/>
    <w:rsid w:val="00477193"/>
    <w:rsid w:val="0047758A"/>
    <w:rsid w:val="00477C4D"/>
    <w:rsid w:val="004805BB"/>
    <w:rsid w:val="004805F3"/>
    <w:rsid w:val="004807D5"/>
    <w:rsid w:val="004809B8"/>
    <w:rsid w:val="004819A9"/>
    <w:rsid w:val="00481C57"/>
    <w:rsid w:val="004820DD"/>
    <w:rsid w:val="00482310"/>
    <w:rsid w:val="00482CCD"/>
    <w:rsid w:val="00483722"/>
    <w:rsid w:val="00483C1F"/>
    <w:rsid w:val="00484103"/>
    <w:rsid w:val="00484856"/>
    <w:rsid w:val="004848DD"/>
    <w:rsid w:val="00484D24"/>
    <w:rsid w:val="00485220"/>
    <w:rsid w:val="00485289"/>
    <w:rsid w:val="004854EC"/>
    <w:rsid w:val="0048633E"/>
    <w:rsid w:val="00486EED"/>
    <w:rsid w:val="00487236"/>
    <w:rsid w:val="00487A36"/>
    <w:rsid w:val="00487BA1"/>
    <w:rsid w:val="00487BE8"/>
    <w:rsid w:val="00487F4A"/>
    <w:rsid w:val="00490762"/>
    <w:rsid w:val="00490DBA"/>
    <w:rsid w:val="00491098"/>
    <w:rsid w:val="0049152B"/>
    <w:rsid w:val="00491755"/>
    <w:rsid w:val="00491BDE"/>
    <w:rsid w:val="0049286A"/>
    <w:rsid w:val="00492898"/>
    <w:rsid w:val="00492BA7"/>
    <w:rsid w:val="0049324E"/>
    <w:rsid w:val="0049325C"/>
    <w:rsid w:val="0049360A"/>
    <w:rsid w:val="004938BE"/>
    <w:rsid w:val="00493AF2"/>
    <w:rsid w:val="00493DA9"/>
    <w:rsid w:val="004944F4"/>
    <w:rsid w:val="00494FC2"/>
    <w:rsid w:val="00495B4C"/>
    <w:rsid w:val="00496236"/>
    <w:rsid w:val="00496458"/>
    <w:rsid w:val="00496B0A"/>
    <w:rsid w:val="00496C4F"/>
    <w:rsid w:val="00496DD1"/>
    <w:rsid w:val="00496E79"/>
    <w:rsid w:val="004A0229"/>
    <w:rsid w:val="004A034F"/>
    <w:rsid w:val="004A091F"/>
    <w:rsid w:val="004A15DE"/>
    <w:rsid w:val="004A1CE4"/>
    <w:rsid w:val="004A2640"/>
    <w:rsid w:val="004A285E"/>
    <w:rsid w:val="004A2B41"/>
    <w:rsid w:val="004A2E29"/>
    <w:rsid w:val="004A2EC6"/>
    <w:rsid w:val="004A30F5"/>
    <w:rsid w:val="004A3665"/>
    <w:rsid w:val="004A3730"/>
    <w:rsid w:val="004A40BB"/>
    <w:rsid w:val="004A410F"/>
    <w:rsid w:val="004A4AF3"/>
    <w:rsid w:val="004A50D6"/>
    <w:rsid w:val="004A535E"/>
    <w:rsid w:val="004A5DA2"/>
    <w:rsid w:val="004A698D"/>
    <w:rsid w:val="004A6C9C"/>
    <w:rsid w:val="004B0046"/>
    <w:rsid w:val="004B00E7"/>
    <w:rsid w:val="004B03A7"/>
    <w:rsid w:val="004B042C"/>
    <w:rsid w:val="004B04B0"/>
    <w:rsid w:val="004B05C9"/>
    <w:rsid w:val="004B0A38"/>
    <w:rsid w:val="004B0B98"/>
    <w:rsid w:val="004B0E44"/>
    <w:rsid w:val="004B0FED"/>
    <w:rsid w:val="004B1139"/>
    <w:rsid w:val="004B1325"/>
    <w:rsid w:val="004B1CE7"/>
    <w:rsid w:val="004B1DDA"/>
    <w:rsid w:val="004B1E20"/>
    <w:rsid w:val="004B241D"/>
    <w:rsid w:val="004B27DA"/>
    <w:rsid w:val="004B2AD4"/>
    <w:rsid w:val="004B2D40"/>
    <w:rsid w:val="004B3829"/>
    <w:rsid w:val="004B3A26"/>
    <w:rsid w:val="004B3C06"/>
    <w:rsid w:val="004B3F63"/>
    <w:rsid w:val="004B418F"/>
    <w:rsid w:val="004B424D"/>
    <w:rsid w:val="004B428C"/>
    <w:rsid w:val="004B42F7"/>
    <w:rsid w:val="004B48FE"/>
    <w:rsid w:val="004B4B5F"/>
    <w:rsid w:val="004B4E52"/>
    <w:rsid w:val="004B5070"/>
    <w:rsid w:val="004B5906"/>
    <w:rsid w:val="004B5B66"/>
    <w:rsid w:val="004B6607"/>
    <w:rsid w:val="004B7B2B"/>
    <w:rsid w:val="004C0393"/>
    <w:rsid w:val="004C0564"/>
    <w:rsid w:val="004C070E"/>
    <w:rsid w:val="004C0B69"/>
    <w:rsid w:val="004C0F51"/>
    <w:rsid w:val="004C13E2"/>
    <w:rsid w:val="004C2109"/>
    <w:rsid w:val="004C293A"/>
    <w:rsid w:val="004C2B88"/>
    <w:rsid w:val="004C30E3"/>
    <w:rsid w:val="004C322A"/>
    <w:rsid w:val="004C32B9"/>
    <w:rsid w:val="004C399A"/>
    <w:rsid w:val="004C3E4C"/>
    <w:rsid w:val="004C49E0"/>
    <w:rsid w:val="004C4CDF"/>
    <w:rsid w:val="004C526A"/>
    <w:rsid w:val="004C5920"/>
    <w:rsid w:val="004C5B7E"/>
    <w:rsid w:val="004C5BC3"/>
    <w:rsid w:val="004C67D4"/>
    <w:rsid w:val="004C6986"/>
    <w:rsid w:val="004C784E"/>
    <w:rsid w:val="004D0300"/>
    <w:rsid w:val="004D045E"/>
    <w:rsid w:val="004D08E7"/>
    <w:rsid w:val="004D0FCA"/>
    <w:rsid w:val="004D1BDF"/>
    <w:rsid w:val="004D2432"/>
    <w:rsid w:val="004D2E0E"/>
    <w:rsid w:val="004D3022"/>
    <w:rsid w:val="004D3108"/>
    <w:rsid w:val="004D31BE"/>
    <w:rsid w:val="004D3258"/>
    <w:rsid w:val="004D333A"/>
    <w:rsid w:val="004D3391"/>
    <w:rsid w:val="004D36DC"/>
    <w:rsid w:val="004D3A3B"/>
    <w:rsid w:val="004D3ABB"/>
    <w:rsid w:val="004D44AA"/>
    <w:rsid w:val="004D44C3"/>
    <w:rsid w:val="004D4695"/>
    <w:rsid w:val="004D47D2"/>
    <w:rsid w:val="004D47DB"/>
    <w:rsid w:val="004D48A5"/>
    <w:rsid w:val="004D4FE5"/>
    <w:rsid w:val="004D50D1"/>
    <w:rsid w:val="004D5515"/>
    <w:rsid w:val="004D5F73"/>
    <w:rsid w:val="004D70F2"/>
    <w:rsid w:val="004E05EA"/>
    <w:rsid w:val="004E0654"/>
    <w:rsid w:val="004E12C6"/>
    <w:rsid w:val="004E16D4"/>
    <w:rsid w:val="004E18D7"/>
    <w:rsid w:val="004E19AC"/>
    <w:rsid w:val="004E267C"/>
    <w:rsid w:val="004E28B3"/>
    <w:rsid w:val="004E31A3"/>
    <w:rsid w:val="004E3FD3"/>
    <w:rsid w:val="004E403C"/>
    <w:rsid w:val="004E4733"/>
    <w:rsid w:val="004E4886"/>
    <w:rsid w:val="004E4C99"/>
    <w:rsid w:val="004E50B7"/>
    <w:rsid w:val="004E51BA"/>
    <w:rsid w:val="004E5690"/>
    <w:rsid w:val="004E60E2"/>
    <w:rsid w:val="004E61FC"/>
    <w:rsid w:val="004E6647"/>
    <w:rsid w:val="004E69A7"/>
    <w:rsid w:val="004E6EA8"/>
    <w:rsid w:val="004E727D"/>
    <w:rsid w:val="004E7741"/>
    <w:rsid w:val="004F0066"/>
    <w:rsid w:val="004F00EF"/>
    <w:rsid w:val="004F027C"/>
    <w:rsid w:val="004F0413"/>
    <w:rsid w:val="004F0465"/>
    <w:rsid w:val="004F1436"/>
    <w:rsid w:val="004F1717"/>
    <w:rsid w:val="004F1896"/>
    <w:rsid w:val="004F1B8F"/>
    <w:rsid w:val="004F32A1"/>
    <w:rsid w:val="004F384E"/>
    <w:rsid w:val="004F3932"/>
    <w:rsid w:val="004F39A5"/>
    <w:rsid w:val="004F4A1A"/>
    <w:rsid w:val="004F4CCD"/>
    <w:rsid w:val="004F4EDA"/>
    <w:rsid w:val="004F5ACF"/>
    <w:rsid w:val="004F5BF9"/>
    <w:rsid w:val="004F5FA5"/>
    <w:rsid w:val="004F6188"/>
    <w:rsid w:val="004F66DD"/>
    <w:rsid w:val="004F6E77"/>
    <w:rsid w:val="004F7DEA"/>
    <w:rsid w:val="00500499"/>
    <w:rsid w:val="00500997"/>
    <w:rsid w:val="00500A36"/>
    <w:rsid w:val="00500E02"/>
    <w:rsid w:val="00501069"/>
    <w:rsid w:val="00502697"/>
    <w:rsid w:val="00502FDF"/>
    <w:rsid w:val="0050332A"/>
    <w:rsid w:val="0050357C"/>
    <w:rsid w:val="00503D77"/>
    <w:rsid w:val="005043B0"/>
    <w:rsid w:val="00504485"/>
    <w:rsid w:val="005045EF"/>
    <w:rsid w:val="00504948"/>
    <w:rsid w:val="00505176"/>
    <w:rsid w:val="00505C90"/>
    <w:rsid w:val="00506537"/>
    <w:rsid w:val="005065B0"/>
    <w:rsid w:val="00506D6F"/>
    <w:rsid w:val="00506FF5"/>
    <w:rsid w:val="005070E3"/>
    <w:rsid w:val="005078C7"/>
    <w:rsid w:val="00507FC3"/>
    <w:rsid w:val="005101B8"/>
    <w:rsid w:val="005102BA"/>
    <w:rsid w:val="00510EC7"/>
    <w:rsid w:val="00511360"/>
    <w:rsid w:val="00511392"/>
    <w:rsid w:val="005113BA"/>
    <w:rsid w:val="00511611"/>
    <w:rsid w:val="005118E5"/>
    <w:rsid w:val="00511EFF"/>
    <w:rsid w:val="005121D8"/>
    <w:rsid w:val="00512274"/>
    <w:rsid w:val="005131D4"/>
    <w:rsid w:val="00513253"/>
    <w:rsid w:val="00513AF4"/>
    <w:rsid w:val="00513EDD"/>
    <w:rsid w:val="00514413"/>
    <w:rsid w:val="0051465A"/>
    <w:rsid w:val="00515D88"/>
    <w:rsid w:val="0051640E"/>
    <w:rsid w:val="005165BE"/>
    <w:rsid w:val="00516C0F"/>
    <w:rsid w:val="00516D95"/>
    <w:rsid w:val="00516D9A"/>
    <w:rsid w:val="0051712C"/>
    <w:rsid w:val="00517271"/>
    <w:rsid w:val="0051743D"/>
    <w:rsid w:val="005175BA"/>
    <w:rsid w:val="00517D82"/>
    <w:rsid w:val="00517E5E"/>
    <w:rsid w:val="00521868"/>
    <w:rsid w:val="005219C3"/>
    <w:rsid w:val="00521A66"/>
    <w:rsid w:val="00521AD7"/>
    <w:rsid w:val="005226C5"/>
    <w:rsid w:val="005228BF"/>
    <w:rsid w:val="00522C6F"/>
    <w:rsid w:val="00522CD1"/>
    <w:rsid w:val="00523007"/>
    <w:rsid w:val="005230F6"/>
    <w:rsid w:val="005235BF"/>
    <w:rsid w:val="005238B3"/>
    <w:rsid w:val="005239F7"/>
    <w:rsid w:val="00523B46"/>
    <w:rsid w:val="00523FE1"/>
    <w:rsid w:val="00524503"/>
    <w:rsid w:val="0052497A"/>
    <w:rsid w:val="00524F25"/>
    <w:rsid w:val="00525271"/>
    <w:rsid w:val="00525556"/>
    <w:rsid w:val="005256BB"/>
    <w:rsid w:val="005259CA"/>
    <w:rsid w:val="005260C7"/>
    <w:rsid w:val="0052634F"/>
    <w:rsid w:val="005265AA"/>
    <w:rsid w:val="0052677B"/>
    <w:rsid w:val="005267CA"/>
    <w:rsid w:val="005268D0"/>
    <w:rsid w:val="00526F43"/>
    <w:rsid w:val="0052705C"/>
    <w:rsid w:val="0052717D"/>
    <w:rsid w:val="00527354"/>
    <w:rsid w:val="00527883"/>
    <w:rsid w:val="00530107"/>
    <w:rsid w:val="005309E7"/>
    <w:rsid w:val="0053118A"/>
    <w:rsid w:val="0053127E"/>
    <w:rsid w:val="00531756"/>
    <w:rsid w:val="00531B33"/>
    <w:rsid w:val="00531DB1"/>
    <w:rsid w:val="005325B7"/>
    <w:rsid w:val="005328F9"/>
    <w:rsid w:val="0053290E"/>
    <w:rsid w:val="00533968"/>
    <w:rsid w:val="0053442E"/>
    <w:rsid w:val="005347DC"/>
    <w:rsid w:val="00534DBB"/>
    <w:rsid w:val="00535880"/>
    <w:rsid w:val="00535B3A"/>
    <w:rsid w:val="00535E6C"/>
    <w:rsid w:val="00536128"/>
    <w:rsid w:val="005362CB"/>
    <w:rsid w:val="0053638B"/>
    <w:rsid w:val="00536AA9"/>
    <w:rsid w:val="00536E55"/>
    <w:rsid w:val="00536E8F"/>
    <w:rsid w:val="005379C1"/>
    <w:rsid w:val="0054004B"/>
    <w:rsid w:val="0054036A"/>
    <w:rsid w:val="00540737"/>
    <w:rsid w:val="00540BE0"/>
    <w:rsid w:val="00540C6E"/>
    <w:rsid w:val="005411B9"/>
    <w:rsid w:val="005416A4"/>
    <w:rsid w:val="00541D76"/>
    <w:rsid w:val="00542498"/>
    <w:rsid w:val="005428D3"/>
    <w:rsid w:val="00542C6B"/>
    <w:rsid w:val="00543598"/>
    <w:rsid w:val="005435C7"/>
    <w:rsid w:val="00543AE0"/>
    <w:rsid w:val="00543B2D"/>
    <w:rsid w:val="005444A7"/>
    <w:rsid w:val="00544515"/>
    <w:rsid w:val="0054455F"/>
    <w:rsid w:val="005445A3"/>
    <w:rsid w:val="00544747"/>
    <w:rsid w:val="00544872"/>
    <w:rsid w:val="00544E5F"/>
    <w:rsid w:val="00545114"/>
    <w:rsid w:val="005452B4"/>
    <w:rsid w:val="0054536B"/>
    <w:rsid w:val="00545DEE"/>
    <w:rsid w:val="00546088"/>
    <w:rsid w:val="005460D1"/>
    <w:rsid w:val="00546603"/>
    <w:rsid w:val="0054696E"/>
    <w:rsid w:val="005469A0"/>
    <w:rsid w:val="00546CD7"/>
    <w:rsid w:val="00547079"/>
    <w:rsid w:val="00547111"/>
    <w:rsid w:val="005472E5"/>
    <w:rsid w:val="00547626"/>
    <w:rsid w:val="005478EA"/>
    <w:rsid w:val="00547BA2"/>
    <w:rsid w:val="00547C08"/>
    <w:rsid w:val="005503FD"/>
    <w:rsid w:val="00550CE4"/>
    <w:rsid w:val="005511E3"/>
    <w:rsid w:val="00551398"/>
    <w:rsid w:val="005516E6"/>
    <w:rsid w:val="0055266D"/>
    <w:rsid w:val="005532F5"/>
    <w:rsid w:val="005534A5"/>
    <w:rsid w:val="005537E7"/>
    <w:rsid w:val="0055389F"/>
    <w:rsid w:val="00553CEA"/>
    <w:rsid w:val="00553F8E"/>
    <w:rsid w:val="00554184"/>
    <w:rsid w:val="00555379"/>
    <w:rsid w:val="0055552D"/>
    <w:rsid w:val="005556FD"/>
    <w:rsid w:val="00555B4A"/>
    <w:rsid w:val="00555D59"/>
    <w:rsid w:val="0055638B"/>
    <w:rsid w:val="005563FD"/>
    <w:rsid w:val="00556A05"/>
    <w:rsid w:val="00556FDA"/>
    <w:rsid w:val="00557004"/>
    <w:rsid w:val="0055780C"/>
    <w:rsid w:val="00557B38"/>
    <w:rsid w:val="00557EE5"/>
    <w:rsid w:val="0056106B"/>
    <w:rsid w:val="00561225"/>
    <w:rsid w:val="00561538"/>
    <w:rsid w:val="00561574"/>
    <w:rsid w:val="00562B35"/>
    <w:rsid w:val="00562E9B"/>
    <w:rsid w:val="00562F3E"/>
    <w:rsid w:val="00563565"/>
    <w:rsid w:val="005636D4"/>
    <w:rsid w:val="00563958"/>
    <w:rsid w:val="00563B8C"/>
    <w:rsid w:val="00563FE8"/>
    <w:rsid w:val="005644F2"/>
    <w:rsid w:val="00564A30"/>
    <w:rsid w:val="00564A42"/>
    <w:rsid w:val="00564CA1"/>
    <w:rsid w:val="00564CB7"/>
    <w:rsid w:val="00564EE1"/>
    <w:rsid w:val="005655D4"/>
    <w:rsid w:val="00565A7F"/>
    <w:rsid w:val="005662EF"/>
    <w:rsid w:val="00566E21"/>
    <w:rsid w:val="0056725E"/>
    <w:rsid w:val="00567408"/>
    <w:rsid w:val="00567475"/>
    <w:rsid w:val="00567811"/>
    <w:rsid w:val="00567975"/>
    <w:rsid w:val="00567CCA"/>
    <w:rsid w:val="00567F0E"/>
    <w:rsid w:val="005707D8"/>
    <w:rsid w:val="005709B5"/>
    <w:rsid w:val="00570A06"/>
    <w:rsid w:val="00570D9A"/>
    <w:rsid w:val="00570E9E"/>
    <w:rsid w:val="00571325"/>
    <w:rsid w:val="005716B4"/>
    <w:rsid w:val="00571D64"/>
    <w:rsid w:val="00571DE5"/>
    <w:rsid w:val="00572954"/>
    <w:rsid w:val="00572F5B"/>
    <w:rsid w:val="0057316A"/>
    <w:rsid w:val="00573938"/>
    <w:rsid w:val="00573BEC"/>
    <w:rsid w:val="00573E7A"/>
    <w:rsid w:val="00573F80"/>
    <w:rsid w:val="005743F6"/>
    <w:rsid w:val="00574A83"/>
    <w:rsid w:val="00574E1F"/>
    <w:rsid w:val="00574F6F"/>
    <w:rsid w:val="00574FB4"/>
    <w:rsid w:val="00575069"/>
    <w:rsid w:val="005754B8"/>
    <w:rsid w:val="00575575"/>
    <w:rsid w:val="00575892"/>
    <w:rsid w:val="00576487"/>
    <w:rsid w:val="005766B7"/>
    <w:rsid w:val="0057672A"/>
    <w:rsid w:val="0057692C"/>
    <w:rsid w:val="00576FA6"/>
    <w:rsid w:val="00577120"/>
    <w:rsid w:val="00577A92"/>
    <w:rsid w:val="00580285"/>
    <w:rsid w:val="00580AAF"/>
    <w:rsid w:val="005812E5"/>
    <w:rsid w:val="005815BA"/>
    <w:rsid w:val="0058225E"/>
    <w:rsid w:val="0058269A"/>
    <w:rsid w:val="00582AB4"/>
    <w:rsid w:val="005830D7"/>
    <w:rsid w:val="00583A39"/>
    <w:rsid w:val="00583F95"/>
    <w:rsid w:val="005840EE"/>
    <w:rsid w:val="00584400"/>
    <w:rsid w:val="00584A00"/>
    <w:rsid w:val="00584E02"/>
    <w:rsid w:val="00585035"/>
    <w:rsid w:val="00585527"/>
    <w:rsid w:val="00585CBC"/>
    <w:rsid w:val="00585F35"/>
    <w:rsid w:val="0058649E"/>
    <w:rsid w:val="00586CBA"/>
    <w:rsid w:val="00586DE9"/>
    <w:rsid w:val="00586E56"/>
    <w:rsid w:val="00586EED"/>
    <w:rsid w:val="00587054"/>
    <w:rsid w:val="00587833"/>
    <w:rsid w:val="00587BCA"/>
    <w:rsid w:val="0059027D"/>
    <w:rsid w:val="00590751"/>
    <w:rsid w:val="00590FAE"/>
    <w:rsid w:val="00591703"/>
    <w:rsid w:val="00591D8B"/>
    <w:rsid w:val="00592A2C"/>
    <w:rsid w:val="00592C4F"/>
    <w:rsid w:val="0059303F"/>
    <w:rsid w:val="00593EA5"/>
    <w:rsid w:val="00593EE7"/>
    <w:rsid w:val="005950D5"/>
    <w:rsid w:val="00595706"/>
    <w:rsid w:val="00596048"/>
    <w:rsid w:val="00596C78"/>
    <w:rsid w:val="0059738D"/>
    <w:rsid w:val="005974CE"/>
    <w:rsid w:val="00597503"/>
    <w:rsid w:val="005975C8"/>
    <w:rsid w:val="005976B2"/>
    <w:rsid w:val="005A0088"/>
    <w:rsid w:val="005A0626"/>
    <w:rsid w:val="005A08ED"/>
    <w:rsid w:val="005A093D"/>
    <w:rsid w:val="005A09F9"/>
    <w:rsid w:val="005A0BE7"/>
    <w:rsid w:val="005A0E1A"/>
    <w:rsid w:val="005A0ECF"/>
    <w:rsid w:val="005A12DA"/>
    <w:rsid w:val="005A1429"/>
    <w:rsid w:val="005A1768"/>
    <w:rsid w:val="005A1A26"/>
    <w:rsid w:val="005A1AA2"/>
    <w:rsid w:val="005A1EDD"/>
    <w:rsid w:val="005A2510"/>
    <w:rsid w:val="005A25FC"/>
    <w:rsid w:val="005A275C"/>
    <w:rsid w:val="005A466D"/>
    <w:rsid w:val="005A46EB"/>
    <w:rsid w:val="005A4B89"/>
    <w:rsid w:val="005A5C3C"/>
    <w:rsid w:val="005A5C99"/>
    <w:rsid w:val="005A5C9C"/>
    <w:rsid w:val="005A5E4C"/>
    <w:rsid w:val="005A5F7E"/>
    <w:rsid w:val="005A61DA"/>
    <w:rsid w:val="005A621C"/>
    <w:rsid w:val="005A64E6"/>
    <w:rsid w:val="005A657C"/>
    <w:rsid w:val="005A67EF"/>
    <w:rsid w:val="005A683C"/>
    <w:rsid w:val="005A7127"/>
    <w:rsid w:val="005A7162"/>
    <w:rsid w:val="005A767D"/>
    <w:rsid w:val="005A7DE4"/>
    <w:rsid w:val="005B02F5"/>
    <w:rsid w:val="005B0766"/>
    <w:rsid w:val="005B0C3E"/>
    <w:rsid w:val="005B0D42"/>
    <w:rsid w:val="005B1E71"/>
    <w:rsid w:val="005B21D6"/>
    <w:rsid w:val="005B2EDF"/>
    <w:rsid w:val="005B30D8"/>
    <w:rsid w:val="005B319A"/>
    <w:rsid w:val="005B39ED"/>
    <w:rsid w:val="005B41EB"/>
    <w:rsid w:val="005B46C0"/>
    <w:rsid w:val="005B4773"/>
    <w:rsid w:val="005B4A83"/>
    <w:rsid w:val="005B4C83"/>
    <w:rsid w:val="005B4CAB"/>
    <w:rsid w:val="005B51FD"/>
    <w:rsid w:val="005B53A9"/>
    <w:rsid w:val="005B5972"/>
    <w:rsid w:val="005B64E5"/>
    <w:rsid w:val="005B6605"/>
    <w:rsid w:val="005B670D"/>
    <w:rsid w:val="005B6AD6"/>
    <w:rsid w:val="005B704B"/>
    <w:rsid w:val="005B7535"/>
    <w:rsid w:val="005B75D9"/>
    <w:rsid w:val="005B7875"/>
    <w:rsid w:val="005C0EFE"/>
    <w:rsid w:val="005C169A"/>
    <w:rsid w:val="005C1ADD"/>
    <w:rsid w:val="005C1C43"/>
    <w:rsid w:val="005C251B"/>
    <w:rsid w:val="005C25B7"/>
    <w:rsid w:val="005C25F9"/>
    <w:rsid w:val="005C2B9F"/>
    <w:rsid w:val="005C2ED3"/>
    <w:rsid w:val="005C306C"/>
    <w:rsid w:val="005C3196"/>
    <w:rsid w:val="005C31A7"/>
    <w:rsid w:val="005C335B"/>
    <w:rsid w:val="005C42A3"/>
    <w:rsid w:val="005C44E5"/>
    <w:rsid w:val="005C4A4F"/>
    <w:rsid w:val="005C52B8"/>
    <w:rsid w:val="005C551C"/>
    <w:rsid w:val="005C5571"/>
    <w:rsid w:val="005C5760"/>
    <w:rsid w:val="005C5E3B"/>
    <w:rsid w:val="005C5F6D"/>
    <w:rsid w:val="005C650C"/>
    <w:rsid w:val="005C65A8"/>
    <w:rsid w:val="005C6652"/>
    <w:rsid w:val="005C6964"/>
    <w:rsid w:val="005C6AA7"/>
    <w:rsid w:val="005D09CB"/>
    <w:rsid w:val="005D0A7A"/>
    <w:rsid w:val="005D0C08"/>
    <w:rsid w:val="005D12F5"/>
    <w:rsid w:val="005D14CD"/>
    <w:rsid w:val="005D15A9"/>
    <w:rsid w:val="005D181F"/>
    <w:rsid w:val="005D1980"/>
    <w:rsid w:val="005D1A92"/>
    <w:rsid w:val="005D2A2E"/>
    <w:rsid w:val="005D2CAD"/>
    <w:rsid w:val="005D3693"/>
    <w:rsid w:val="005D3B9D"/>
    <w:rsid w:val="005D3CD5"/>
    <w:rsid w:val="005D3D9E"/>
    <w:rsid w:val="005D48B3"/>
    <w:rsid w:val="005D4907"/>
    <w:rsid w:val="005D49D4"/>
    <w:rsid w:val="005D4EB4"/>
    <w:rsid w:val="005D564C"/>
    <w:rsid w:val="005D597B"/>
    <w:rsid w:val="005D6567"/>
    <w:rsid w:val="005D66B6"/>
    <w:rsid w:val="005D710E"/>
    <w:rsid w:val="005D712E"/>
    <w:rsid w:val="005D729A"/>
    <w:rsid w:val="005D7D1D"/>
    <w:rsid w:val="005E0346"/>
    <w:rsid w:val="005E088D"/>
    <w:rsid w:val="005E0AE7"/>
    <w:rsid w:val="005E0DD7"/>
    <w:rsid w:val="005E0F38"/>
    <w:rsid w:val="005E10E2"/>
    <w:rsid w:val="005E1398"/>
    <w:rsid w:val="005E1A0A"/>
    <w:rsid w:val="005E2477"/>
    <w:rsid w:val="005E271A"/>
    <w:rsid w:val="005E29FC"/>
    <w:rsid w:val="005E2A0B"/>
    <w:rsid w:val="005E2E09"/>
    <w:rsid w:val="005E2F0D"/>
    <w:rsid w:val="005E3114"/>
    <w:rsid w:val="005E3244"/>
    <w:rsid w:val="005E33AA"/>
    <w:rsid w:val="005E3419"/>
    <w:rsid w:val="005E3A20"/>
    <w:rsid w:val="005E429A"/>
    <w:rsid w:val="005E46B6"/>
    <w:rsid w:val="005E493D"/>
    <w:rsid w:val="005E49F8"/>
    <w:rsid w:val="005E4B38"/>
    <w:rsid w:val="005E4F23"/>
    <w:rsid w:val="005E58FC"/>
    <w:rsid w:val="005E5B95"/>
    <w:rsid w:val="005E5EB2"/>
    <w:rsid w:val="005E5FAA"/>
    <w:rsid w:val="005E6598"/>
    <w:rsid w:val="005E6B32"/>
    <w:rsid w:val="005E6C3B"/>
    <w:rsid w:val="005E6F53"/>
    <w:rsid w:val="005E6F73"/>
    <w:rsid w:val="005E7554"/>
    <w:rsid w:val="005E7F65"/>
    <w:rsid w:val="005F031D"/>
    <w:rsid w:val="005F0427"/>
    <w:rsid w:val="005F11A2"/>
    <w:rsid w:val="005F1643"/>
    <w:rsid w:val="005F19EE"/>
    <w:rsid w:val="005F21EF"/>
    <w:rsid w:val="005F2595"/>
    <w:rsid w:val="005F2D32"/>
    <w:rsid w:val="005F34D0"/>
    <w:rsid w:val="005F3ED1"/>
    <w:rsid w:val="005F4055"/>
    <w:rsid w:val="005F4D4B"/>
    <w:rsid w:val="005F4F4F"/>
    <w:rsid w:val="005F50D0"/>
    <w:rsid w:val="005F5481"/>
    <w:rsid w:val="005F6115"/>
    <w:rsid w:val="005F6201"/>
    <w:rsid w:val="005F6376"/>
    <w:rsid w:val="005F711C"/>
    <w:rsid w:val="005F7665"/>
    <w:rsid w:val="005F7715"/>
    <w:rsid w:val="005F7992"/>
    <w:rsid w:val="005F7A27"/>
    <w:rsid w:val="005F7AE2"/>
    <w:rsid w:val="005F7CB3"/>
    <w:rsid w:val="00600450"/>
    <w:rsid w:val="00600A16"/>
    <w:rsid w:val="00600AFE"/>
    <w:rsid w:val="00600F5C"/>
    <w:rsid w:val="00601336"/>
    <w:rsid w:val="00601742"/>
    <w:rsid w:val="0060186D"/>
    <w:rsid w:val="00601AA4"/>
    <w:rsid w:val="00602438"/>
    <w:rsid w:val="00602A1C"/>
    <w:rsid w:val="0060321A"/>
    <w:rsid w:val="0060331E"/>
    <w:rsid w:val="006037FF"/>
    <w:rsid w:val="006039DC"/>
    <w:rsid w:val="00603ACA"/>
    <w:rsid w:val="00603C6F"/>
    <w:rsid w:val="00603C9E"/>
    <w:rsid w:val="00603F87"/>
    <w:rsid w:val="0060434D"/>
    <w:rsid w:val="0060480E"/>
    <w:rsid w:val="00604B30"/>
    <w:rsid w:val="0060531A"/>
    <w:rsid w:val="006064CB"/>
    <w:rsid w:val="00606A49"/>
    <w:rsid w:val="00606B3E"/>
    <w:rsid w:val="00606F23"/>
    <w:rsid w:val="006070E1"/>
    <w:rsid w:val="006071CA"/>
    <w:rsid w:val="00607464"/>
    <w:rsid w:val="00607A0D"/>
    <w:rsid w:val="00607D33"/>
    <w:rsid w:val="006102AE"/>
    <w:rsid w:val="00610563"/>
    <w:rsid w:val="00610791"/>
    <w:rsid w:val="00610BAC"/>
    <w:rsid w:val="00610EF9"/>
    <w:rsid w:val="00610F1B"/>
    <w:rsid w:val="00611002"/>
    <w:rsid w:val="00611412"/>
    <w:rsid w:val="00611468"/>
    <w:rsid w:val="0061176C"/>
    <w:rsid w:val="00611CC6"/>
    <w:rsid w:val="00612268"/>
    <w:rsid w:val="00612595"/>
    <w:rsid w:val="00612E8F"/>
    <w:rsid w:val="00612EE5"/>
    <w:rsid w:val="0061350C"/>
    <w:rsid w:val="006135B2"/>
    <w:rsid w:val="0061382A"/>
    <w:rsid w:val="00613AA6"/>
    <w:rsid w:val="00614267"/>
    <w:rsid w:val="00614ADC"/>
    <w:rsid w:val="00614BE0"/>
    <w:rsid w:val="00614E48"/>
    <w:rsid w:val="00615B25"/>
    <w:rsid w:val="0061630C"/>
    <w:rsid w:val="00616E1D"/>
    <w:rsid w:val="00616F83"/>
    <w:rsid w:val="0061791F"/>
    <w:rsid w:val="00620827"/>
    <w:rsid w:val="00620DB7"/>
    <w:rsid w:val="00620F2D"/>
    <w:rsid w:val="00621163"/>
    <w:rsid w:val="0062136D"/>
    <w:rsid w:val="00621CF1"/>
    <w:rsid w:val="00622657"/>
    <w:rsid w:val="006226F4"/>
    <w:rsid w:val="0062281D"/>
    <w:rsid w:val="006228C1"/>
    <w:rsid w:val="00622DFD"/>
    <w:rsid w:val="00623136"/>
    <w:rsid w:val="00623842"/>
    <w:rsid w:val="00623B42"/>
    <w:rsid w:val="0062423A"/>
    <w:rsid w:val="006245A6"/>
    <w:rsid w:val="0062469A"/>
    <w:rsid w:val="0062498F"/>
    <w:rsid w:val="006255F1"/>
    <w:rsid w:val="00625BD4"/>
    <w:rsid w:val="00625C03"/>
    <w:rsid w:val="006262B7"/>
    <w:rsid w:val="006263E2"/>
    <w:rsid w:val="00626A6D"/>
    <w:rsid w:val="00626D0C"/>
    <w:rsid w:val="00626EA7"/>
    <w:rsid w:val="00626EC2"/>
    <w:rsid w:val="006276C1"/>
    <w:rsid w:val="0062795E"/>
    <w:rsid w:val="00627C52"/>
    <w:rsid w:val="00627E6C"/>
    <w:rsid w:val="00630563"/>
    <w:rsid w:val="00630704"/>
    <w:rsid w:val="00630A2D"/>
    <w:rsid w:val="00630B9D"/>
    <w:rsid w:val="006313CF"/>
    <w:rsid w:val="0063162B"/>
    <w:rsid w:val="00631A04"/>
    <w:rsid w:val="00631A34"/>
    <w:rsid w:val="00631AF7"/>
    <w:rsid w:val="00631F06"/>
    <w:rsid w:val="0063269E"/>
    <w:rsid w:val="006327B1"/>
    <w:rsid w:val="00632F44"/>
    <w:rsid w:val="00633030"/>
    <w:rsid w:val="0063379F"/>
    <w:rsid w:val="006346B3"/>
    <w:rsid w:val="00634B84"/>
    <w:rsid w:val="006351DC"/>
    <w:rsid w:val="0063596D"/>
    <w:rsid w:val="00635A14"/>
    <w:rsid w:val="00635B20"/>
    <w:rsid w:val="0063611D"/>
    <w:rsid w:val="006362A4"/>
    <w:rsid w:val="006362E7"/>
    <w:rsid w:val="006364E5"/>
    <w:rsid w:val="00637727"/>
    <w:rsid w:val="00640050"/>
    <w:rsid w:val="006402CB"/>
    <w:rsid w:val="00640317"/>
    <w:rsid w:val="006403A5"/>
    <w:rsid w:val="00640A1D"/>
    <w:rsid w:val="00640CB5"/>
    <w:rsid w:val="00641457"/>
    <w:rsid w:val="00641483"/>
    <w:rsid w:val="006415BC"/>
    <w:rsid w:val="00641BB9"/>
    <w:rsid w:val="00642199"/>
    <w:rsid w:val="00642440"/>
    <w:rsid w:val="00642676"/>
    <w:rsid w:val="006427A6"/>
    <w:rsid w:val="0064307D"/>
    <w:rsid w:val="00643531"/>
    <w:rsid w:val="00643941"/>
    <w:rsid w:val="00643967"/>
    <w:rsid w:val="00643C9E"/>
    <w:rsid w:val="0064479B"/>
    <w:rsid w:val="00644E0B"/>
    <w:rsid w:val="0064524D"/>
    <w:rsid w:val="00645563"/>
    <w:rsid w:val="00645AD2"/>
    <w:rsid w:val="00645CEC"/>
    <w:rsid w:val="00646BB5"/>
    <w:rsid w:val="00646C3C"/>
    <w:rsid w:val="00646FF7"/>
    <w:rsid w:val="006471B6"/>
    <w:rsid w:val="006475FF"/>
    <w:rsid w:val="00647856"/>
    <w:rsid w:val="00647A62"/>
    <w:rsid w:val="00647D4B"/>
    <w:rsid w:val="00647DA7"/>
    <w:rsid w:val="006507E2"/>
    <w:rsid w:val="00650D73"/>
    <w:rsid w:val="00650EA0"/>
    <w:rsid w:val="00651191"/>
    <w:rsid w:val="006512C8"/>
    <w:rsid w:val="00651E01"/>
    <w:rsid w:val="006527C5"/>
    <w:rsid w:val="00652F60"/>
    <w:rsid w:val="0065342F"/>
    <w:rsid w:val="006538DE"/>
    <w:rsid w:val="00653A3D"/>
    <w:rsid w:val="00653EBD"/>
    <w:rsid w:val="0065419B"/>
    <w:rsid w:val="006541C0"/>
    <w:rsid w:val="006544AB"/>
    <w:rsid w:val="006545C3"/>
    <w:rsid w:val="00654878"/>
    <w:rsid w:val="00654C30"/>
    <w:rsid w:val="0065582F"/>
    <w:rsid w:val="00655B27"/>
    <w:rsid w:val="00655D85"/>
    <w:rsid w:val="0065652A"/>
    <w:rsid w:val="00656804"/>
    <w:rsid w:val="006575F9"/>
    <w:rsid w:val="00660016"/>
    <w:rsid w:val="00660170"/>
    <w:rsid w:val="006606D4"/>
    <w:rsid w:val="00660B12"/>
    <w:rsid w:val="00660B18"/>
    <w:rsid w:val="00660D1B"/>
    <w:rsid w:val="0066152F"/>
    <w:rsid w:val="0066184B"/>
    <w:rsid w:val="00661F99"/>
    <w:rsid w:val="00662497"/>
    <w:rsid w:val="006629BC"/>
    <w:rsid w:val="00662E09"/>
    <w:rsid w:val="0066303D"/>
    <w:rsid w:val="00663678"/>
    <w:rsid w:val="006636CE"/>
    <w:rsid w:val="00663B2F"/>
    <w:rsid w:val="006643AC"/>
    <w:rsid w:val="006647C7"/>
    <w:rsid w:val="00664A69"/>
    <w:rsid w:val="00664BE1"/>
    <w:rsid w:val="00664C52"/>
    <w:rsid w:val="00664C88"/>
    <w:rsid w:val="0066530D"/>
    <w:rsid w:val="006657F7"/>
    <w:rsid w:val="00665CAD"/>
    <w:rsid w:val="00666E7C"/>
    <w:rsid w:val="00666E87"/>
    <w:rsid w:val="006675A5"/>
    <w:rsid w:val="006677C9"/>
    <w:rsid w:val="006677DA"/>
    <w:rsid w:val="00667D32"/>
    <w:rsid w:val="00670328"/>
    <w:rsid w:val="0067087E"/>
    <w:rsid w:val="006716CC"/>
    <w:rsid w:val="006718FF"/>
    <w:rsid w:val="00671E47"/>
    <w:rsid w:val="00671F72"/>
    <w:rsid w:val="0067239A"/>
    <w:rsid w:val="006723FB"/>
    <w:rsid w:val="0067257A"/>
    <w:rsid w:val="00672729"/>
    <w:rsid w:val="006735D0"/>
    <w:rsid w:val="0067394E"/>
    <w:rsid w:val="00673D06"/>
    <w:rsid w:val="00673F5F"/>
    <w:rsid w:val="006741F4"/>
    <w:rsid w:val="00674491"/>
    <w:rsid w:val="006745E4"/>
    <w:rsid w:val="00674713"/>
    <w:rsid w:val="00674D15"/>
    <w:rsid w:val="00675045"/>
    <w:rsid w:val="006755ED"/>
    <w:rsid w:val="00675731"/>
    <w:rsid w:val="006762E1"/>
    <w:rsid w:val="006763D7"/>
    <w:rsid w:val="0067652B"/>
    <w:rsid w:val="00676740"/>
    <w:rsid w:val="00676C85"/>
    <w:rsid w:val="006771E7"/>
    <w:rsid w:val="0067737A"/>
    <w:rsid w:val="006779D4"/>
    <w:rsid w:val="00680A68"/>
    <w:rsid w:val="00680FD6"/>
    <w:rsid w:val="00681256"/>
    <w:rsid w:val="00681675"/>
    <w:rsid w:val="006818DA"/>
    <w:rsid w:val="00682A67"/>
    <w:rsid w:val="00682D25"/>
    <w:rsid w:val="00682DE3"/>
    <w:rsid w:val="00682FFE"/>
    <w:rsid w:val="00683FE8"/>
    <w:rsid w:val="00684332"/>
    <w:rsid w:val="00684396"/>
    <w:rsid w:val="006845B5"/>
    <w:rsid w:val="00684911"/>
    <w:rsid w:val="006849A9"/>
    <w:rsid w:val="006849AA"/>
    <w:rsid w:val="00685333"/>
    <w:rsid w:val="006854A6"/>
    <w:rsid w:val="0068567E"/>
    <w:rsid w:val="00685D8A"/>
    <w:rsid w:val="00685DEC"/>
    <w:rsid w:val="00686719"/>
    <w:rsid w:val="00686A0A"/>
    <w:rsid w:val="00686A95"/>
    <w:rsid w:val="00686DD8"/>
    <w:rsid w:val="00687BD9"/>
    <w:rsid w:val="006902CC"/>
    <w:rsid w:val="006909C7"/>
    <w:rsid w:val="006912B3"/>
    <w:rsid w:val="00691828"/>
    <w:rsid w:val="00691BCF"/>
    <w:rsid w:val="00691D2D"/>
    <w:rsid w:val="00692D2C"/>
    <w:rsid w:val="006932B9"/>
    <w:rsid w:val="00693D47"/>
    <w:rsid w:val="00693E1F"/>
    <w:rsid w:val="0069420B"/>
    <w:rsid w:val="0069421A"/>
    <w:rsid w:val="00695624"/>
    <w:rsid w:val="00695714"/>
    <w:rsid w:val="00695B05"/>
    <w:rsid w:val="00695CF8"/>
    <w:rsid w:val="00695D15"/>
    <w:rsid w:val="00695EC6"/>
    <w:rsid w:val="00695ED9"/>
    <w:rsid w:val="006962E1"/>
    <w:rsid w:val="0069657F"/>
    <w:rsid w:val="006965CB"/>
    <w:rsid w:val="00696C7C"/>
    <w:rsid w:val="00696FBA"/>
    <w:rsid w:val="00697013"/>
    <w:rsid w:val="006970FE"/>
    <w:rsid w:val="006973C3"/>
    <w:rsid w:val="006A0108"/>
    <w:rsid w:val="006A07F0"/>
    <w:rsid w:val="006A0E2E"/>
    <w:rsid w:val="006A0E85"/>
    <w:rsid w:val="006A0F42"/>
    <w:rsid w:val="006A1147"/>
    <w:rsid w:val="006A145F"/>
    <w:rsid w:val="006A1D61"/>
    <w:rsid w:val="006A2361"/>
    <w:rsid w:val="006A2F6E"/>
    <w:rsid w:val="006A3362"/>
    <w:rsid w:val="006A3B45"/>
    <w:rsid w:val="006A4369"/>
    <w:rsid w:val="006A4466"/>
    <w:rsid w:val="006A484D"/>
    <w:rsid w:val="006A48BD"/>
    <w:rsid w:val="006A4B31"/>
    <w:rsid w:val="006A504D"/>
    <w:rsid w:val="006A55DC"/>
    <w:rsid w:val="006A55F5"/>
    <w:rsid w:val="006A5BF0"/>
    <w:rsid w:val="006A5F4C"/>
    <w:rsid w:val="006A6199"/>
    <w:rsid w:val="006A63BD"/>
    <w:rsid w:val="006A6691"/>
    <w:rsid w:val="006A67F3"/>
    <w:rsid w:val="006A69E7"/>
    <w:rsid w:val="006A6EC5"/>
    <w:rsid w:val="006A79A2"/>
    <w:rsid w:val="006A7E6A"/>
    <w:rsid w:val="006B02B2"/>
    <w:rsid w:val="006B06FA"/>
    <w:rsid w:val="006B07A9"/>
    <w:rsid w:val="006B0F83"/>
    <w:rsid w:val="006B1515"/>
    <w:rsid w:val="006B1537"/>
    <w:rsid w:val="006B171E"/>
    <w:rsid w:val="006B17F3"/>
    <w:rsid w:val="006B1B95"/>
    <w:rsid w:val="006B1D85"/>
    <w:rsid w:val="006B1E84"/>
    <w:rsid w:val="006B2085"/>
    <w:rsid w:val="006B2387"/>
    <w:rsid w:val="006B2414"/>
    <w:rsid w:val="006B2CB6"/>
    <w:rsid w:val="006B371D"/>
    <w:rsid w:val="006B386B"/>
    <w:rsid w:val="006B38C2"/>
    <w:rsid w:val="006B3BC7"/>
    <w:rsid w:val="006B3DCF"/>
    <w:rsid w:val="006B3E43"/>
    <w:rsid w:val="006B426C"/>
    <w:rsid w:val="006B435B"/>
    <w:rsid w:val="006B69B1"/>
    <w:rsid w:val="006B703B"/>
    <w:rsid w:val="006B7192"/>
    <w:rsid w:val="006B7A1F"/>
    <w:rsid w:val="006C0251"/>
    <w:rsid w:val="006C0960"/>
    <w:rsid w:val="006C0FDF"/>
    <w:rsid w:val="006C1074"/>
    <w:rsid w:val="006C1A6E"/>
    <w:rsid w:val="006C1D64"/>
    <w:rsid w:val="006C1E2C"/>
    <w:rsid w:val="006C23A0"/>
    <w:rsid w:val="006C282D"/>
    <w:rsid w:val="006C2A5B"/>
    <w:rsid w:val="006C2ABA"/>
    <w:rsid w:val="006C2C06"/>
    <w:rsid w:val="006C2EF3"/>
    <w:rsid w:val="006C315A"/>
    <w:rsid w:val="006C332B"/>
    <w:rsid w:val="006C373D"/>
    <w:rsid w:val="006C374E"/>
    <w:rsid w:val="006C37B3"/>
    <w:rsid w:val="006C3F19"/>
    <w:rsid w:val="006C4552"/>
    <w:rsid w:val="006C4E89"/>
    <w:rsid w:val="006C66B2"/>
    <w:rsid w:val="006C6884"/>
    <w:rsid w:val="006C71FC"/>
    <w:rsid w:val="006C777C"/>
    <w:rsid w:val="006C79E3"/>
    <w:rsid w:val="006C7EBB"/>
    <w:rsid w:val="006C7F41"/>
    <w:rsid w:val="006D012E"/>
    <w:rsid w:val="006D0BC1"/>
    <w:rsid w:val="006D0C2A"/>
    <w:rsid w:val="006D0CA2"/>
    <w:rsid w:val="006D0D83"/>
    <w:rsid w:val="006D10D6"/>
    <w:rsid w:val="006D12CE"/>
    <w:rsid w:val="006D15F6"/>
    <w:rsid w:val="006D2874"/>
    <w:rsid w:val="006D2F86"/>
    <w:rsid w:val="006D2FAB"/>
    <w:rsid w:val="006D32E2"/>
    <w:rsid w:val="006D357F"/>
    <w:rsid w:val="006D35A1"/>
    <w:rsid w:val="006D35D1"/>
    <w:rsid w:val="006D3A29"/>
    <w:rsid w:val="006D3F05"/>
    <w:rsid w:val="006D407E"/>
    <w:rsid w:val="006D418C"/>
    <w:rsid w:val="006D41C4"/>
    <w:rsid w:val="006D424B"/>
    <w:rsid w:val="006D4A95"/>
    <w:rsid w:val="006D4CB7"/>
    <w:rsid w:val="006D4E3A"/>
    <w:rsid w:val="006D50F3"/>
    <w:rsid w:val="006D54F0"/>
    <w:rsid w:val="006D590A"/>
    <w:rsid w:val="006D5970"/>
    <w:rsid w:val="006D5F5D"/>
    <w:rsid w:val="006D676B"/>
    <w:rsid w:val="006D6772"/>
    <w:rsid w:val="006D6FBA"/>
    <w:rsid w:val="006D7465"/>
    <w:rsid w:val="006D7B21"/>
    <w:rsid w:val="006D7E18"/>
    <w:rsid w:val="006D7FD5"/>
    <w:rsid w:val="006E01D3"/>
    <w:rsid w:val="006E0537"/>
    <w:rsid w:val="006E078A"/>
    <w:rsid w:val="006E0B45"/>
    <w:rsid w:val="006E0CBD"/>
    <w:rsid w:val="006E12EE"/>
    <w:rsid w:val="006E157F"/>
    <w:rsid w:val="006E1EB4"/>
    <w:rsid w:val="006E1F09"/>
    <w:rsid w:val="006E26A8"/>
    <w:rsid w:val="006E2CEA"/>
    <w:rsid w:val="006E2EDF"/>
    <w:rsid w:val="006E3184"/>
    <w:rsid w:val="006E3A98"/>
    <w:rsid w:val="006E3FC6"/>
    <w:rsid w:val="006E51E6"/>
    <w:rsid w:val="006E5807"/>
    <w:rsid w:val="006E5D61"/>
    <w:rsid w:val="006E62EF"/>
    <w:rsid w:val="006E672E"/>
    <w:rsid w:val="006E6849"/>
    <w:rsid w:val="006E6909"/>
    <w:rsid w:val="006E6E7F"/>
    <w:rsid w:val="006E6EFA"/>
    <w:rsid w:val="006E6F18"/>
    <w:rsid w:val="006E7782"/>
    <w:rsid w:val="006E7DC8"/>
    <w:rsid w:val="006F061F"/>
    <w:rsid w:val="006F0A92"/>
    <w:rsid w:val="006F0CA2"/>
    <w:rsid w:val="006F1739"/>
    <w:rsid w:val="006F1D26"/>
    <w:rsid w:val="006F2400"/>
    <w:rsid w:val="006F2493"/>
    <w:rsid w:val="006F252E"/>
    <w:rsid w:val="006F2C0D"/>
    <w:rsid w:val="006F2DFC"/>
    <w:rsid w:val="006F2F60"/>
    <w:rsid w:val="006F32BF"/>
    <w:rsid w:val="006F344E"/>
    <w:rsid w:val="006F365E"/>
    <w:rsid w:val="006F382C"/>
    <w:rsid w:val="006F3B71"/>
    <w:rsid w:val="006F3F46"/>
    <w:rsid w:val="006F409A"/>
    <w:rsid w:val="006F52E9"/>
    <w:rsid w:val="006F5D04"/>
    <w:rsid w:val="006F675E"/>
    <w:rsid w:val="006F6C81"/>
    <w:rsid w:val="006F6EF1"/>
    <w:rsid w:val="006F7D08"/>
    <w:rsid w:val="00700112"/>
    <w:rsid w:val="007007BF"/>
    <w:rsid w:val="0070120C"/>
    <w:rsid w:val="00701594"/>
    <w:rsid w:val="007018E4"/>
    <w:rsid w:val="00701AA8"/>
    <w:rsid w:val="00701C0A"/>
    <w:rsid w:val="00702396"/>
    <w:rsid w:val="007023BD"/>
    <w:rsid w:val="00702740"/>
    <w:rsid w:val="00702C19"/>
    <w:rsid w:val="00702DD2"/>
    <w:rsid w:val="00703198"/>
    <w:rsid w:val="00703763"/>
    <w:rsid w:val="00703C34"/>
    <w:rsid w:val="00703F35"/>
    <w:rsid w:val="007045D7"/>
    <w:rsid w:val="007046B0"/>
    <w:rsid w:val="0070470B"/>
    <w:rsid w:val="00704BC2"/>
    <w:rsid w:val="00705D07"/>
    <w:rsid w:val="00705E9D"/>
    <w:rsid w:val="007065DF"/>
    <w:rsid w:val="00706603"/>
    <w:rsid w:val="00706888"/>
    <w:rsid w:val="0070692D"/>
    <w:rsid w:val="00706CB2"/>
    <w:rsid w:val="00706E0E"/>
    <w:rsid w:val="00706FA7"/>
    <w:rsid w:val="00707040"/>
    <w:rsid w:val="0070738D"/>
    <w:rsid w:val="00710146"/>
    <w:rsid w:val="007102B0"/>
    <w:rsid w:val="00710636"/>
    <w:rsid w:val="00711654"/>
    <w:rsid w:val="00711CF2"/>
    <w:rsid w:val="00712204"/>
    <w:rsid w:val="0071231A"/>
    <w:rsid w:val="00712BEE"/>
    <w:rsid w:val="00712D46"/>
    <w:rsid w:val="00712EBB"/>
    <w:rsid w:val="007132B5"/>
    <w:rsid w:val="0071337E"/>
    <w:rsid w:val="00714130"/>
    <w:rsid w:val="0071415D"/>
    <w:rsid w:val="00714214"/>
    <w:rsid w:val="007143B8"/>
    <w:rsid w:val="007143DA"/>
    <w:rsid w:val="007146F4"/>
    <w:rsid w:val="0071596B"/>
    <w:rsid w:val="00715CC6"/>
    <w:rsid w:val="00715FB7"/>
    <w:rsid w:val="00716179"/>
    <w:rsid w:val="00716D71"/>
    <w:rsid w:val="00717480"/>
    <w:rsid w:val="00717AA0"/>
    <w:rsid w:val="00720007"/>
    <w:rsid w:val="007204D1"/>
    <w:rsid w:val="00721492"/>
    <w:rsid w:val="0072158E"/>
    <w:rsid w:val="007220D0"/>
    <w:rsid w:val="00722832"/>
    <w:rsid w:val="007232DC"/>
    <w:rsid w:val="00723655"/>
    <w:rsid w:val="00723CED"/>
    <w:rsid w:val="00723D94"/>
    <w:rsid w:val="00724BE0"/>
    <w:rsid w:val="0072509E"/>
    <w:rsid w:val="007255F3"/>
    <w:rsid w:val="00725766"/>
    <w:rsid w:val="00725B20"/>
    <w:rsid w:val="00725C3E"/>
    <w:rsid w:val="00726006"/>
    <w:rsid w:val="007262F6"/>
    <w:rsid w:val="00726A98"/>
    <w:rsid w:val="00727154"/>
    <w:rsid w:val="0072722D"/>
    <w:rsid w:val="007279E3"/>
    <w:rsid w:val="00727FA2"/>
    <w:rsid w:val="007307D6"/>
    <w:rsid w:val="00730BAA"/>
    <w:rsid w:val="00731A7E"/>
    <w:rsid w:val="00731DAA"/>
    <w:rsid w:val="007321BF"/>
    <w:rsid w:val="00732687"/>
    <w:rsid w:val="0073285F"/>
    <w:rsid w:val="00732B64"/>
    <w:rsid w:val="00733AA6"/>
    <w:rsid w:val="00733BEE"/>
    <w:rsid w:val="00734463"/>
    <w:rsid w:val="00734876"/>
    <w:rsid w:val="00734ADE"/>
    <w:rsid w:val="00734D81"/>
    <w:rsid w:val="00735071"/>
    <w:rsid w:val="00735647"/>
    <w:rsid w:val="00735B39"/>
    <w:rsid w:val="007366B6"/>
    <w:rsid w:val="007370CC"/>
    <w:rsid w:val="0073768C"/>
    <w:rsid w:val="007377EC"/>
    <w:rsid w:val="00737B93"/>
    <w:rsid w:val="00737C48"/>
    <w:rsid w:val="00737FCE"/>
    <w:rsid w:val="007402FE"/>
    <w:rsid w:val="00740581"/>
    <w:rsid w:val="0074077E"/>
    <w:rsid w:val="007407CA"/>
    <w:rsid w:val="00740837"/>
    <w:rsid w:val="00740EEA"/>
    <w:rsid w:val="0074190F"/>
    <w:rsid w:val="00741CBE"/>
    <w:rsid w:val="00741E80"/>
    <w:rsid w:val="00742133"/>
    <w:rsid w:val="00742A96"/>
    <w:rsid w:val="00742AB9"/>
    <w:rsid w:val="00742F0A"/>
    <w:rsid w:val="00743777"/>
    <w:rsid w:val="007437A0"/>
    <w:rsid w:val="00743F47"/>
    <w:rsid w:val="0074468E"/>
    <w:rsid w:val="00744A30"/>
    <w:rsid w:val="00744AC4"/>
    <w:rsid w:val="0074508E"/>
    <w:rsid w:val="00745350"/>
    <w:rsid w:val="00745434"/>
    <w:rsid w:val="00745A9B"/>
    <w:rsid w:val="00745B7C"/>
    <w:rsid w:val="00746000"/>
    <w:rsid w:val="00746724"/>
    <w:rsid w:val="00746893"/>
    <w:rsid w:val="007469EB"/>
    <w:rsid w:val="00747C51"/>
    <w:rsid w:val="00747D63"/>
    <w:rsid w:val="007508EB"/>
    <w:rsid w:val="00750E2E"/>
    <w:rsid w:val="00750F2B"/>
    <w:rsid w:val="007511D3"/>
    <w:rsid w:val="00751618"/>
    <w:rsid w:val="0075170A"/>
    <w:rsid w:val="00751E2C"/>
    <w:rsid w:val="007521E5"/>
    <w:rsid w:val="00752282"/>
    <w:rsid w:val="007530F5"/>
    <w:rsid w:val="00753535"/>
    <w:rsid w:val="00755930"/>
    <w:rsid w:val="007566AE"/>
    <w:rsid w:val="00757539"/>
    <w:rsid w:val="00757899"/>
    <w:rsid w:val="00757C92"/>
    <w:rsid w:val="00757D33"/>
    <w:rsid w:val="00757FD0"/>
    <w:rsid w:val="00760051"/>
    <w:rsid w:val="007600E3"/>
    <w:rsid w:val="007603C6"/>
    <w:rsid w:val="007605E3"/>
    <w:rsid w:val="00760BB7"/>
    <w:rsid w:val="0076117E"/>
    <w:rsid w:val="00761388"/>
    <w:rsid w:val="007618AC"/>
    <w:rsid w:val="00761BE4"/>
    <w:rsid w:val="007622DC"/>
    <w:rsid w:val="007626DB"/>
    <w:rsid w:val="0076349A"/>
    <w:rsid w:val="00763B2C"/>
    <w:rsid w:val="00763E21"/>
    <w:rsid w:val="00763F1A"/>
    <w:rsid w:val="0076422E"/>
    <w:rsid w:val="00764454"/>
    <w:rsid w:val="0076471B"/>
    <w:rsid w:val="00764877"/>
    <w:rsid w:val="0076521E"/>
    <w:rsid w:val="0076528B"/>
    <w:rsid w:val="007655E4"/>
    <w:rsid w:val="00765C6D"/>
    <w:rsid w:val="00765E20"/>
    <w:rsid w:val="00765E3D"/>
    <w:rsid w:val="00766D29"/>
    <w:rsid w:val="00766EB6"/>
    <w:rsid w:val="0076710E"/>
    <w:rsid w:val="0076751B"/>
    <w:rsid w:val="00770430"/>
    <w:rsid w:val="00770658"/>
    <w:rsid w:val="00770771"/>
    <w:rsid w:val="00770AE1"/>
    <w:rsid w:val="00771EE0"/>
    <w:rsid w:val="007725FE"/>
    <w:rsid w:val="00772852"/>
    <w:rsid w:val="00772AE7"/>
    <w:rsid w:val="00772EAD"/>
    <w:rsid w:val="00773249"/>
    <w:rsid w:val="00773BD3"/>
    <w:rsid w:val="00773BED"/>
    <w:rsid w:val="00773BF5"/>
    <w:rsid w:val="00774B2E"/>
    <w:rsid w:val="00774DAD"/>
    <w:rsid w:val="00774E39"/>
    <w:rsid w:val="007758F0"/>
    <w:rsid w:val="00775F9F"/>
    <w:rsid w:val="007760C6"/>
    <w:rsid w:val="00776AF5"/>
    <w:rsid w:val="00776FAC"/>
    <w:rsid w:val="00777B71"/>
    <w:rsid w:val="0078046C"/>
    <w:rsid w:val="0078073B"/>
    <w:rsid w:val="00780CE5"/>
    <w:rsid w:val="007811D4"/>
    <w:rsid w:val="00781591"/>
    <w:rsid w:val="00781D55"/>
    <w:rsid w:val="007829A8"/>
    <w:rsid w:val="00782F7D"/>
    <w:rsid w:val="00783005"/>
    <w:rsid w:val="007832DE"/>
    <w:rsid w:val="00783A12"/>
    <w:rsid w:val="00784087"/>
    <w:rsid w:val="00784994"/>
    <w:rsid w:val="0078551D"/>
    <w:rsid w:val="00785761"/>
    <w:rsid w:val="007857AF"/>
    <w:rsid w:val="00785967"/>
    <w:rsid w:val="00785BB7"/>
    <w:rsid w:val="007865AC"/>
    <w:rsid w:val="0078685E"/>
    <w:rsid w:val="00786EFF"/>
    <w:rsid w:val="00787281"/>
    <w:rsid w:val="007879C2"/>
    <w:rsid w:val="0079021D"/>
    <w:rsid w:val="007906BB"/>
    <w:rsid w:val="00790940"/>
    <w:rsid w:val="00790A95"/>
    <w:rsid w:val="00791290"/>
    <w:rsid w:val="00791293"/>
    <w:rsid w:val="00791670"/>
    <w:rsid w:val="007927FF"/>
    <w:rsid w:val="00792AB1"/>
    <w:rsid w:val="00792D89"/>
    <w:rsid w:val="00792F0D"/>
    <w:rsid w:val="0079327F"/>
    <w:rsid w:val="00793496"/>
    <w:rsid w:val="0079386D"/>
    <w:rsid w:val="00793954"/>
    <w:rsid w:val="00793A29"/>
    <w:rsid w:val="007940E9"/>
    <w:rsid w:val="00794CDD"/>
    <w:rsid w:val="00794E58"/>
    <w:rsid w:val="007956AD"/>
    <w:rsid w:val="00795971"/>
    <w:rsid w:val="00795973"/>
    <w:rsid w:val="00795B3A"/>
    <w:rsid w:val="00795FB0"/>
    <w:rsid w:val="0079679C"/>
    <w:rsid w:val="0079729E"/>
    <w:rsid w:val="0079758D"/>
    <w:rsid w:val="0079768A"/>
    <w:rsid w:val="007979CE"/>
    <w:rsid w:val="00797C90"/>
    <w:rsid w:val="007A066A"/>
    <w:rsid w:val="007A0815"/>
    <w:rsid w:val="007A0A85"/>
    <w:rsid w:val="007A0AA2"/>
    <w:rsid w:val="007A14F2"/>
    <w:rsid w:val="007A30A0"/>
    <w:rsid w:val="007A3329"/>
    <w:rsid w:val="007A388D"/>
    <w:rsid w:val="007A4233"/>
    <w:rsid w:val="007A4B0D"/>
    <w:rsid w:val="007A4B10"/>
    <w:rsid w:val="007A4B9E"/>
    <w:rsid w:val="007A5178"/>
    <w:rsid w:val="007A5245"/>
    <w:rsid w:val="007A568E"/>
    <w:rsid w:val="007A5E6D"/>
    <w:rsid w:val="007A5FDD"/>
    <w:rsid w:val="007A623D"/>
    <w:rsid w:val="007A62C4"/>
    <w:rsid w:val="007A63F2"/>
    <w:rsid w:val="007A6937"/>
    <w:rsid w:val="007A6CB0"/>
    <w:rsid w:val="007A757E"/>
    <w:rsid w:val="007A78E1"/>
    <w:rsid w:val="007A7A07"/>
    <w:rsid w:val="007B03F8"/>
    <w:rsid w:val="007B0695"/>
    <w:rsid w:val="007B0AF2"/>
    <w:rsid w:val="007B0D12"/>
    <w:rsid w:val="007B0DF0"/>
    <w:rsid w:val="007B127D"/>
    <w:rsid w:val="007B1452"/>
    <w:rsid w:val="007B183C"/>
    <w:rsid w:val="007B28F6"/>
    <w:rsid w:val="007B2A95"/>
    <w:rsid w:val="007B313E"/>
    <w:rsid w:val="007B3FA5"/>
    <w:rsid w:val="007B4205"/>
    <w:rsid w:val="007B4A76"/>
    <w:rsid w:val="007B51A0"/>
    <w:rsid w:val="007B5515"/>
    <w:rsid w:val="007B567E"/>
    <w:rsid w:val="007B5711"/>
    <w:rsid w:val="007B5C11"/>
    <w:rsid w:val="007B5F58"/>
    <w:rsid w:val="007B61DA"/>
    <w:rsid w:val="007B65A0"/>
    <w:rsid w:val="007B6707"/>
    <w:rsid w:val="007B72AA"/>
    <w:rsid w:val="007B7D0D"/>
    <w:rsid w:val="007C006A"/>
    <w:rsid w:val="007C02B0"/>
    <w:rsid w:val="007C047D"/>
    <w:rsid w:val="007C06FA"/>
    <w:rsid w:val="007C0B12"/>
    <w:rsid w:val="007C1B7B"/>
    <w:rsid w:val="007C1BB2"/>
    <w:rsid w:val="007C1C4F"/>
    <w:rsid w:val="007C1F5C"/>
    <w:rsid w:val="007C3691"/>
    <w:rsid w:val="007C36C3"/>
    <w:rsid w:val="007C40E2"/>
    <w:rsid w:val="007C4122"/>
    <w:rsid w:val="007C416B"/>
    <w:rsid w:val="007C43F8"/>
    <w:rsid w:val="007C4FF8"/>
    <w:rsid w:val="007C5355"/>
    <w:rsid w:val="007C5CCD"/>
    <w:rsid w:val="007C5CE5"/>
    <w:rsid w:val="007C5F54"/>
    <w:rsid w:val="007C6232"/>
    <w:rsid w:val="007C6387"/>
    <w:rsid w:val="007C679B"/>
    <w:rsid w:val="007C67B3"/>
    <w:rsid w:val="007C69A7"/>
    <w:rsid w:val="007C6F2C"/>
    <w:rsid w:val="007C71D8"/>
    <w:rsid w:val="007C7273"/>
    <w:rsid w:val="007C732B"/>
    <w:rsid w:val="007C7353"/>
    <w:rsid w:val="007C7459"/>
    <w:rsid w:val="007C74BD"/>
    <w:rsid w:val="007C7AB3"/>
    <w:rsid w:val="007D007D"/>
    <w:rsid w:val="007D0651"/>
    <w:rsid w:val="007D0CD6"/>
    <w:rsid w:val="007D1003"/>
    <w:rsid w:val="007D1514"/>
    <w:rsid w:val="007D17A4"/>
    <w:rsid w:val="007D1CFF"/>
    <w:rsid w:val="007D281F"/>
    <w:rsid w:val="007D28E0"/>
    <w:rsid w:val="007D2BEF"/>
    <w:rsid w:val="007D2C45"/>
    <w:rsid w:val="007D32DC"/>
    <w:rsid w:val="007D3E0F"/>
    <w:rsid w:val="007D48CA"/>
    <w:rsid w:val="007D4903"/>
    <w:rsid w:val="007D5F51"/>
    <w:rsid w:val="007D6013"/>
    <w:rsid w:val="007D64D1"/>
    <w:rsid w:val="007D6E94"/>
    <w:rsid w:val="007D6FB1"/>
    <w:rsid w:val="007D73F4"/>
    <w:rsid w:val="007D765C"/>
    <w:rsid w:val="007D7BE8"/>
    <w:rsid w:val="007D7C2A"/>
    <w:rsid w:val="007D7CA9"/>
    <w:rsid w:val="007D7CC8"/>
    <w:rsid w:val="007E0172"/>
    <w:rsid w:val="007E0B94"/>
    <w:rsid w:val="007E0CE7"/>
    <w:rsid w:val="007E1283"/>
    <w:rsid w:val="007E166E"/>
    <w:rsid w:val="007E1753"/>
    <w:rsid w:val="007E1ED1"/>
    <w:rsid w:val="007E208B"/>
    <w:rsid w:val="007E21A1"/>
    <w:rsid w:val="007E26D0"/>
    <w:rsid w:val="007E2E5C"/>
    <w:rsid w:val="007E33C6"/>
    <w:rsid w:val="007E3700"/>
    <w:rsid w:val="007E3BA7"/>
    <w:rsid w:val="007E408E"/>
    <w:rsid w:val="007E4AF5"/>
    <w:rsid w:val="007E4DB8"/>
    <w:rsid w:val="007E5229"/>
    <w:rsid w:val="007E539A"/>
    <w:rsid w:val="007E6292"/>
    <w:rsid w:val="007E636B"/>
    <w:rsid w:val="007E6C5A"/>
    <w:rsid w:val="007E6EDF"/>
    <w:rsid w:val="007E7104"/>
    <w:rsid w:val="007E751B"/>
    <w:rsid w:val="007E7791"/>
    <w:rsid w:val="007E7C9B"/>
    <w:rsid w:val="007E7DAC"/>
    <w:rsid w:val="007E7F11"/>
    <w:rsid w:val="007F0592"/>
    <w:rsid w:val="007F0734"/>
    <w:rsid w:val="007F0773"/>
    <w:rsid w:val="007F09DB"/>
    <w:rsid w:val="007F0A38"/>
    <w:rsid w:val="007F14B5"/>
    <w:rsid w:val="007F14E8"/>
    <w:rsid w:val="007F1E62"/>
    <w:rsid w:val="007F2041"/>
    <w:rsid w:val="007F2964"/>
    <w:rsid w:val="007F2986"/>
    <w:rsid w:val="007F2B4A"/>
    <w:rsid w:val="007F2C39"/>
    <w:rsid w:val="007F2E72"/>
    <w:rsid w:val="007F2F83"/>
    <w:rsid w:val="007F37BB"/>
    <w:rsid w:val="007F3A5A"/>
    <w:rsid w:val="007F44F4"/>
    <w:rsid w:val="007F454E"/>
    <w:rsid w:val="007F47A0"/>
    <w:rsid w:val="007F4CCE"/>
    <w:rsid w:val="007F4DDC"/>
    <w:rsid w:val="007F4FD8"/>
    <w:rsid w:val="007F5759"/>
    <w:rsid w:val="007F63AF"/>
    <w:rsid w:val="007F6457"/>
    <w:rsid w:val="007F6498"/>
    <w:rsid w:val="007F6615"/>
    <w:rsid w:val="007F7070"/>
    <w:rsid w:val="007F7F83"/>
    <w:rsid w:val="00800034"/>
    <w:rsid w:val="008001CE"/>
    <w:rsid w:val="008006C8"/>
    <w:rsid w:val="008008F6"/>
    <w:rsid w:val="00801020"/>
    <w:rsid w:val="008010C3"/>
    <w:rsid w:val="0080133E"/>
    <w:rsid w:val="008015F5"/>
    <w:rsid w:val="00802489"/>
    <w:rsid w:val="0080250F"/>
    <w:rsid w:val="00802BDD"/>
    <w:rsid w:val="0080315C"/>
    <w:rsid w:val="008039D6"/>
    <w:rsid w:val="00803F57"/>
    <w:rsid w:val="0080436A"/>
    <w:rsid w:val="00804DEC"/>
    <w:rsid w:val="00804F0E"/>
    <w:rsid w:val="00805CC5"/>
    <w:rsid w:val="00805E70"/>
    <w:rsid w:val="00805EE1"/>
    <w:rsid w:val="00806263"/>
    <w:rsid w:val="00806333"/>
    <w:rsid w:val="00806F0D"/>
    <w:rsid w:val="00806FEC"/>
    <w:rsid w:val="008106E6"/>
    <w:rsid w:val="00810828"/>
    <w:rsid w:val="0081102E"/>
    <w:rsid w:val="00811134"/>
    <w:rsid w:val="00811C2E"/>
    <w:rsid w:val="00811D57"/>
    <w:rsid w:val="00811F1A"/>
    <w:rsid w:val="00812424"/>
    <w:rsid w:val="008128C2"/>
    <w:rsid w:val="00812FD4"/>
    <w:rsid w:val="008131DE"/>
    <w:rsid w:val="008132E5"/>
    <w:rsid w:val="008135B3"/>
    <w:rsid w:val="008137DE"/>
    <w:rsid w:val="0081399E"/>
    <w:rsid w:val="0081433C"/>
    <w:rsid w:val="008146C0"/>
    <w:rsid w:val="0081484E"/>
    <w:rsid w:val="00814B55"/>
    <w:rsid w:val="00814C5A"/>
    <w:rsid w:val="00815175"/>
    <w:rsid w:val="00815C21"/>
    <w:rsid w:val="0081613E"/>
    <w:rsid w:val="008168A3"/>
    <w:rsid w:val="008168BA"/>
    <w:rsid w:val="00816EA9"/>
    <w:rsid w:val="00817292"/>
    <w:rsid w:val="008176DC"/>
    <w:rsid w:val="008178A7"/>
    <w:rsid w:val="00817903"/>
    <w:rsid w:val="00817FCD"/>
    <w:rsid w:val="0082074F"/>
    <w:rsid w:val="00820A7C"/>
    <w:rsid w:val="00821A39"/>
    <w:rsid w:val="00821BFD"/>
    <w:rsid w:val="00821E03"/>
    <w:rsid w:val="00821ED6"/>
    <w:rsid w:val="008225CE"/>
    <w:rsid w:val="008229F3"/>
    <w:rsid w:val="00822D78"/>
    <w:rsid w:val="00822D98"/>
    <w:rsid w:val="0082394C"/>
    <w:rsid w:val="00823BAC"/>
    <w:rsid w:val="00823CC2"/>
    <w:rsid w:val="00824088"/>
    <w:rsid w:val="00824131"/>
    <w:rsid w:val="008244DA"/>
    <w:rsid w:val="008245B5"/>
    <w:rsid w:val="00824B03"/>
    <w:rsid w:val="00824BF0"/>
    <w:rsid w:val="00824EC2"/>
    <w:rsid w:val="00825066"/>
    <w:rsid w:val="00825989"/>
    <w:rsid w:val="00825BA5"/>
    <w:rsid w:val="00825D34"/>
    <w:rsid w:val="00825D77"/>
    <w:rsid w:val="008268F7"/>
    <w:rsid w:val="008269CA"/>
    <w:rsid w:val="00827090"/>
    <w:rsid w:val="00827109"/>
    <w:rsid w:val="0082722C"/>
    <w:rsid w:val="00827726"/>
    <w:rsid w:val="00827973"/>
    <w:rsid w:val="00827C66"/>
    <w:rsid w:val="00827D77"/>
    <w:rsid w:val="008305A2"/>
    <w:rsid w:val="008308A6"/>
    <w:rsid w:val="00830D3A"/>
    <w:rsid w:val="00830E29"/>
    <w:rsid w:val="008314D7"/>
    <w:rsid w:val="008319C4"/>
    <w:rsid w:val="00831EA3"/>
    <w:rsid w:val="008321E5"/>
    <w:rsid w:val="00832A37"/>
    <w:rsid w:val="008337DF"/>
    <w:rsid w:val="00833F66"/>
    <w:rsid w:val="008342EE"/>
    <w:rsid w:val="008345F8"/>
    <w:rsid w:val="00834B46"/>
    <w:rsid w:val="008356E3"/>
    <w:rsid w:val="00835ED0"/>
    <w:rsid w:val="00835F02"/>
    <w:rsid w:val="008360D4"/>
    <w:rsid w:val="0083708D"/>
    <w:rsid w:val="0083727D"/>
    <w:rsid w:val="00837B59"/>
    <w:rsid w:val="0084039C"/>
    <w:rsid w:val="00840616"/>
    <w:rsid w:val="008407BC"/>
    <w:rsid w:val="008408E3"/>
    <w:rsid w:val="00840A84"/>
    <w:rsid w:val="00841121"/>
    <w:rsid w:val="00841173"/>
    <w:rsid w:val="008413DB"/>
    <w:rsid w:val="00841954"/>
    <w:rsid w:val="00841A66"/>
    <w:rsid w:val="00841BEE"/>
    <w:rsid w:val="00841CF9"/>
    <w:rsid w:val="00842337"/>
    <w:rsid w:val="00842645"/>
    <w:rsid w:val="008441F0"/>
    <w:rsid w:val="008444DD"/>
    <w:rsid w:val="00844FE0"/>
    <w:rsid w:val="00845168"/>
    <w:rsid w:val="0084581D"/>
    <w:rsid w:val="00845E45"/>
    <w:rsid w:val="00846B68"/>
    <w:rsid w:val="008471BD"/>
    <w:rsid w:val="00847521"/>
    <w:rsid w:val="00847A7F"/>
    <w:rsid w:val="00847DC6"/>
    <w:rsid w:val="00847E8E"/>
    <w:rsid w:val="0085005B"/>
    <w:rsid w:val="0085069E"/>
    <w:rsid w:val="0085070C"/>
    <w:rsid w:val="00850BF8"/>
    <w:rsid w:val="0085166C"/>
    <w:rsid w:val="008519FC"/>
    <w:rsid w:val="00851BC8"/>
    <w:rsid w:val="0085236E"/>
    <w:rsid w:val="0085303B"/>
    <w:rsid w:val="00853801"/>
    <w:rsid w:val="008538E9"/>
    <w:rsid w:val="008539D8"/>
    <w:rsid w:val="00853B16"/>
    <w:rsid w:val="00853B59"/>
    <w:rsid w:val="008547DA"/>
    <w:rsid w:val="00854C52"/>
    <w:rsid w:val="00854CC7"/>
    <w:rsid w:val="00854D40"/>
    <w:rsid w:val="00854DD3"/>
    <w:rsid w:val="00854EC5"/>
    <w:rsid w:val="008553D3"/>
    <w:rsid w:val="008557EC"/>
    <w:rsid w:val="00855E8B"/>
    <w:rsid w:val="0085617A"/>
    <w:rsid w:val="0085644A"/>
    <w:rsid w:val="008565E9"/>
    <w:rsid w:val="00856AEC"/>
    <w:rsid w:val="00857726"/>
    <w:rsid w:val="00857875"/>
    <w:rsid w:val="00860896"/>
    <w:rsid w:val="00860B44"/>
    <w:rsid w:val="00861645"/>
    <w:rsid w:val="00861E75"/>
    <w:rsid w:val="00861FEF"/>
    <w:rsid w:val="00862174"/>
    <w:rsid w:val="008621AD"/>
    <w:rsid w:val="00862342"/>
    <w:rsid w:val="00862E85"/>
    <w:rsid w:val="00863728"/>
    <w:rsid w:val="0086394C"/>
    <w:rsid w:val="00863A12"/>
    <w:rsid w:val="00863DFA"/>
    <w:rsid w:val="008641EC"/>
    <w:rsid w:val="00864785"/>
    <w:rsid w:val="008648D5"/>
    <w:rsid w:val="00864D3B"/>
    <w:rsid w:val="0086551D"/>
    <w:rsid w:val="00865854"/>
    <w:rsid w:val="00865931"/>
    <w:rsid w:val="00865A27"/>
    <w:rsid w:val="00865A86"/>
    <w:rsid w:val="008663C5"/>
    <w:rsid w:val="00866BE3"/>
    <w:rsid w:val="00867115"/>
    <w:rsid w:val="008678F0"/>
    <w:rsid w:val="00867AC7"/>
    <w:rsid w:val="00867C9F"/>
    <w:rsid w:val="00867E99"/>
    <w:rsid w:val="0087042E"/>
    <w:rsid w:val="00870456"/>
    <w:rsid w:val="00870AC6"/>
    <w:rsid w:val="00871129"/>
    <w:rsid w:val="00871B3E"/>
    <w:rsid w:val="00872FC0"/>
    <w:rsid w:val="0087335A"/>
    <w:rsid w:val="00873912"/>
    <w:rsid w:val="008742E9"/>
    <w:rsid w:val="0087499C"/>
    <w:rsid w:val="0087512A"/>
    <w:rsid w:val="0087581D"/>
    <w:rsid w:val="00875E8A"/>
    <w:rsid w:val="008761D5"/>
    <w:rsid w:val="008762DD"/>
    <w:rsid w:val="00876794"/>
    <w:rsid w:val="008768C3"/>
    <w:rsid w:val="008768E5"/>
    <w:rsid w:val="008769AA"/>
    <w:rsid w:val="00876C2F"/>
    <w:rsid w:val="0087701F"/>
    <w:rsid w:val="00880760"/>
    <w:rsid w:val="008809F1"/>
    <w:rsid w:val="00880BAE"/>
    <w:rsid w:val="00880EA9"/>
    <w:rsid w:val="00880FDB"/>
    <w:rsid w:val="00881B56"/>
    <w:rsid w:val="00881F9A"/>
    <w:rsid w:val="00882CE8"/>
    <w:rsid w:val="00883022"/>
    <w:rsid w:val="00883890"/>
    <w:rsid w:val="00883A95"/>
    <w:rsid w:val="00883D9C"/>
    <w:rsid w:val="0088406F"/>
    <w:rsid w:val="008842B8"/>
    <w:rsid w:val="0088437D"/>
    <w:rsid w:val="00884A87"/>
    <w:rsid w:val="00884A94"/>
    <w:rsid w:val="00884D08"/>
    <w:rsid w:val="008851FE"/>
    <w:rsid w:val="0088527F"/>
    <w:rsid w:val="00885848"/>
    <w:rsid w:val="0088591F"/>
    <w:rsid w:val="00885A22"/>
    <w:rsid w:val="00885F9B"/>
    <w:rsid w:val="00885FAD"/>
    <w:rsid w:val="0088707B"/>
    <w:rsid w:val="0088737C"/>
    <w:rsid w:val="00887519"/>
    <w:rsid w:val="00887A3E"/>
    <w:rsid w:val="00887BB7"/>
    <w:rsid w:val="0089036D"/>
    <w:rsid w:val="008903EF"/>
    <w:rsid w:val="008905F3"/>
    <w:rsid w:val="008906DD"/>
    <w:rsid w:val="008906DE"/>
    <w:rsid w:val="00890881"/>
    <w:rsid w:val="00890968"/>
    <w:rsid w:val="00890A16"/>
    <w:rsid w:val="00890BA6"/>
    <w:rsid w:val="00891D23"/>
    <w:rsid w:val="00891DB0"/>
    <w:rsid w:val="00892690"/>
    <w:rsid w:val="00892AB6"/>
    <w:rsid w:val="008938A5"/>
    <w:rsid w:val="00893BCD"/>
    <w:rsid w:val="00893F03"/>
    <w:rsid w:val="00894057"/>
    <w:rsid w:val="0089456F"/>
    <w:rsid w:val="008946A8"/>
    <w:rsid w:val="00894D0A"/>
    <w:rsid w:val="00895033"/>
    <w:rsid w:val="0089535C"/>
    <w:rsid w:val="00895366"/>
    <w:rsid w:val="00895994"/>
    <w:rsid w:val="00895A5E"/>
    <w:rsid w:val="00895D3B"/>
    <w:rsid w:val="0089685D"/>
    <w:rsid w:val="00896A3A"/>
    <w:rsid w:val="00896C4F"/>
    <w:rsid w:val="00896D81"/>
    <w:rsid w:val="008973ED"/>
    <w:rsid w:val="008976A3"/>
    <w:rsid w:val="00897742"/>
    <w:rsid w:val="00897B80"/>
    <w:rsid w:val="00897EFA"/>
    <w:rsid w:val="00897F35"/>
    <w:rsid w:val="008A0997"/>
    <w:rsid w:val="008A0BB3"/>
    <w:rsid w:val="008A1471"/>
    <w:rsid w:val="008A154F"/>
    <w:rsid w:val="008A1812"/>
    <w:rsid w:val="008A1D50"/>
    <w:rsid w:val="008A1EC3"/>
    <w:rsid w:val="008A27F5"/>
    <w:rsid w:val="008A30AD"/>
    <w:rsid w:val="008A3418"/>
    <w:rsid w:val="008A3B2C"/>
    <w:rsid w:val="008A3B76"/>
    <w:rsid w:val="008A3F95"/>
    <w:rsid w:val="008A46BD"/>
    <w:rsid w:val="008A4AA3"/>
    <w:rsid w:val="008A4BB4"/>
    <w:rsid w:val="008A4F39"/>
    <w:rsid w:val="008A54A2"/>
    <w:rsid w:val="008A65CF"/>
    <w:rsid w:val="008A6770"/>
    <w:rsid w:val="008A70D3"/>
    <w:rsid w:val="008A779F"/>
    <w:rsid w:val="008B026A"/>
    <w:rsid w:val="008B071F"/>
    <w:rsid w:val="008B0ABF"/>
    <w:rsid w:val="008B18B7"/>
    <w:rsid w:val="008B196A"/>
    <w:rsid w:val="008B1C1A"/>
    <w:rsid w:val="008B20FB"/>
    <w:rsid w:val="008B26FB"/>
    <w:rsid w:val="008B3E1C"/>
    <w:rsid w:val="008B425F"/>
    <w:rsid w:val="008B4354"/>
    <w:rsid w:val="008B43A6"/>
    <w:rsid w:val="008B4694"/>
    <w:rsid w:val="008B49F9"/>
    <w:rsid w:val="008B4CCE"/>
    <w:rsid w:val="008B4D31"/>
    <w:rsid w:val="008B4DE3"/>
    <w:rsid w:val="008B4E52"/>
    <w:rsid w:val="008B50FD"/>
    <w:rsid w:val="008B5464"/>
    <w:rsid w:val="008B56C9"/>
    <w:rsid w:val="008B5AEB"/>
    <w:rsid w:val="008B5D12"/>
    <w:rsid w:val="008B6217"/>
    <w:rsid w:val="008B6509"/>
    <w:rsid w:val="008B6D82"/>
    <w:rsid w:val="008B7403"/>
    <w:rsid w:val="008B7B61"/>
    <w:rsid w:val="008B7D35"/>
    <w:rsid w:val="008B7D38"/>
    <w:rsid w:val="008B7E45"/>
    <w:rsid w:val="008B7F31"/>
    <w:rsid w:val="008C0085"/>
    <w:rsid w:val="008C00FD"/>
    <w:rsid w:val="008C04F2"/>
    <w:rsid w:val="008C1038"/>
    <w:rsid w:val="008C13CF"/>
    <w:rsid w:val="008C180E"/>
    <w:rsid w:val="008C1D3C"/>
    <w:rsid w:val="008C2389"/>
    <w:rsid w:val="008C23D9"/>
    <w:rsid w:val="008C2656"/>
    <w:rsid w:val="008C26DC"/>
    <w:rsid w:val="008C274B"/>
    <w:rsid w:val="008C336E"/>
    <w:rsid w:val="008C3802"/>
    <w:rsid w:val="008C4CFD"/>
    <w:rsid w:val="008C554D"/>
    <w:rsid w:val="008C5E0C"/>
    <w:rsid w:val="008C6144"/>
    <w:rsid w:val="008C70BB"/>
    <w:rsid w:val="008C7104"/>
    <w:rsid w:val="008C7618"/>
    <w:rsid w:val="008C7AD4"/>
    <w:rsid w:val="008C7CEE"/>
    <w:rsid w:val="008D087B"/>
    <w:rsid w:val="008D0C9B"/>
    <w:rsid w:val="008D0E57"/>
    <w:rsid w:val="008D0FFF"/>
    <w:rsid w:val="008D1115"/>
    <w:rsid w:val="008D193F"/>
    <w:rsid w:val="008D1DF2"/>
    <w:rsid w:val="008D248D"/>
    <w:rsid w:val="008D24FF"/>
    <w:rsid w:val="008D2626"/>
    <w:rsid w:val="008D30DF"/>
    <w:rsid w:val="008D31AD"/>
    <w:rsid w:val="008D35AD"/>
    <w:rsid w:val="008D3DFA"/>
    <w:rsid w:val="008D40EE"/>
    <w:rsid w:val="008D4359"/>
    <w:rsid w:val="008D49FA"/>
    <w:rsid w:val="008D4C76"/>
    <w:rsid w:val="008D5077"/>
    <w:rsid w:val="008D524F"/>
    <w:rsid w:val="008D5527"/>
    <w:rsid w:val="008D6358"/>
    <w:rsid w:val="008D63E8"/>
    <w:rsid w:val="008D679F"/>
    <w:rsid w:val="008D67C8"/>
    <w:rsid w:val="008D6E2C"/>
    <w:rsid w:val="008D7B99"/>
    <w:rsid w:val="008E01F0"/>
    <w:rsid w:val="008E0449"/>
    <w:rsid w:val="008E04D7"/>
    <w:rsid w:val="008E093D"/>
    <w:rsid w:val="008E10F3"/>
    <w:rsid w:val="008E1EFC"/>
    <w:rsid w:val="008E2149"/>
    <w:rsid w:val="008E27C2"/>
    <w:rsid w:val="008E28DD"/>
    <w:rsid w:val="008E2DC3"/>
    <w:rsid w:val="008E3B3A"/>
    <w:rsid w:val="008E422B"/>
    <w:rsid w:val="008E4292"/>
    <w:rsid w:val="008E45AB"/>
    <w:rsid w:val="008E4669"/>
    <w:rsid w:val="008E481A"/>
    <w:rsid w:val="008E4AA1"/>
    <w:rsid w:val="008E4CCA"/>
    <w:rsid w:val="008E521B"/>
    <w:rsid w:val="008E5970"/>
    <w:rsid w:val="008E5C02"/>
    <w:rsid w:val="008E5EF3"/>
    <w:rsid w:val="008E6C81"/>
    <w:rsid w:val="008E6D1C"/>
    <w:rsid w:val="008E70EC"/>
    <w:rsid w:val="008E7158"/>
    <w:rsid w:val="008E7306"/>
    <w:rsid w:val="008E73AC"/>
    <w:rsid w:val="008E76EC"/>
    <w:rsid w:val="008E7BAE"/>
    <w:rsid w:val="008E7C4D"/>
    <w:rsid w:val="008E7E90"/>
    <w:rsid w:val="008F010B"/>
    <w:rsid w:val="008F03A4"/>
    <w:rsid w:val="008F067E"/>
    <w:rsid w:val="008F0ED7"/>
    <w:rsid w:val="008F16CF"/>
    <w:rsid w:val="008F1CF2"/>
    <w:rsid w:val="008F1FA9"/>
    <w:rsid w:val="008F1FD7"/>
    <w:rsid w:val="008F2262"/>
    <w:rsid w:val="008F27F5"/>
    <w:rsid w:val="008F3128"/>
    <w:rsid w:val="008F33B2"/>
    <w:rsid w:val="008F33C8"/>
    <w:rsid w:val="008F38A0"/>
    <w:rsid w:val="008F3AD0"/>
    <w:rsid w:val="008F3C61"/>
    <w:rsid w:val="008F423F"/>
    <w:rsid w:val="008F4565"/>
    <w:rsid w:val="008F5234"/>
    <w:rsid w:val="008F57AE"/>
    <w:rsid w:val="008F5A88"/>
    <w:rsid w:val="008F5E4F"/>
    <w:rsid w:val="008F5F3D"/>
    <w:rsid w:val="008F609E"/>
    <w:rsid w:val="008F6990"/>
    <w:rsid w:val="008F71CF"/>
    <w:rsid w:val="008F754B"/>
    <w:rsid w:val="009002B6"/>
    <w:rsid w:val="00900395"/>
    <w:rsid w:val="00900CA2"/>
    <w:rsid w:val="00900F89"/>
    <w:rsid w:val="00901190"/>
    <w:rsid w:val="009014C4"/>
    <w:rsid w:val="00901770"/>
    <w:rsid w:val="00901BBE"/>
    <w:rsid w:val="009023B4"/>
    <w:rsid w:val="009026C8"/>
    <w:rsid w:val="0090271F"/>
    <w:rsid w:val="00902910"/>
    <w:rsid w:val="009029BC"/>
    <w:rsid w:val="00902A16"/>
    <w:rsid w:val="00903B13"/>
    <w:rsid w:val="00903BAE"/>
    <w:rsid w:val="00904001"/>
    <w:rsid w:val="0090462A"/>
    <w:rsid w:val="0090493F"/>
    <w:rsid w:val="00904A1C"/>
    <w:rsid w:val="00904AAF"/>
    <w:rsid w:val="00904BA5"/>
    <w:rsid w:val="009054B9"/>
    <w:rsid w:val="009054D0"/>
    <w:rsid w:val="00905DC1"/>
    <w:rsid w:val="00905FCA"/>
    <w:rsid w:val="00906E57"/>
    <w:rsid w:val="00906EEB"/>
    <w:rsid w:val="00906FB4"/>
    <w:rsid w:val="0090743B"/>
    <w:rsid w:val="0090745D"/>
    <w:rsid w:val="009074D4"/>
    <w:rsid w:val="00907562"/>
    <w:rsid w:val="009077EE"/>
    <w:rsid w:val="00907D9A"/>
    <w:rsid w:val="0091003D"/>
    <w:rsid w:val="00910832"/>
    <w:rsid w:val="0091101E"/>
    <w:rsid w:val="00911173"/>
    <w:rsid w:val="009111C2"/>
    <w:rsid w:val="00911A03"/>
    <w:rsid w:val="00911E43"/>
    <w:rsid w:val="00911F66"/>
    <w:rsid w:val="00912102"/>
    <w:rsid w:val="0091218B"/>
    <w:rsid w:val="009122BC"/>
    <w:rsid w:val="00912518"/>
    <w:rsid w:val="00912A81"/>
    <w:rsid w:val="009130FB"/>
    <w:rsid w:val="0091338C"/>
    <w:rsid w:val="00913581"/>
    <w:rsid w:val="009136A8"/>
    <w:rsid w:val="009137B1"/>
    <w:rsid w:val="00913A4B"/>
    <w:rsid w:val="00913C65"/>
    <w:rsid w:val="00914338"/>
    <w:rsid w:val="00914C9E"/>
    <w:rsid w:val="0091501D"/>
    <w:rsid w:val="0091545F"/>
    <w:rsid w:val="00915989"/>
    <w:rsid w:val="009159E5"/>
    <w:rsid w:val="00915D00"/>
    <w:rsid w:val="00916275"/>
    <w:rsid w:val="0091686F"/>
    <w:rsid w:val="00916F27"/>
    <w:rsid w:val="00917374"/>
    <w:rsid w:val="00917559"/>
    <w:rsid w:val="0091774D"/>
    <w:rsid w:val="009179EB"/>
    <w:rsid w:val="00917C69"/>
    <w:rsid w:val="0092052E"/>
    <w:rsid w:val="00920F09"/>
    <w:rsid w:val="00920F72"/>
    <w:rsid w:val="00921701"/>
    <w:rsid w:val="009218BC"/>
    <w:rsid w:val="00921BF8"/>
    <w:rsid w:val="00921C32"/>
    <w:rsid w:val="00921D3A"/>
    <w:rsid w:val="00922A72"/>
    <w:rsid w:val="0092307B"/>
    <w:rsid w:val="009233E9"/>
    <w:rsid w:val="00923479"/>
    <w:rsid w:val="0092355F"/>
    <w:rsid w:val="00923777"/>
    <w:rsid w:val="009243A9"/>
    <w:rsid w:val="0092496F"/>
    <w:rsid w:val="00924A14"/>
    <w:rsid w:val="009250B7"/>
    <w:rsid w:val="00926E80"/>
    <w:rsid w:val="00927615"/>
    <w:rsid w:val="00927B65"/>
    <w:rsid w:val="009305E9"/>
    <w:rsid w:val="009308AB"/>
    <w:rsid w:val="009308D5"/>
    <w:rsid w:val="00930C56"/>
    <w:rsid w:val="009311C9"/>
    <w:rsid w:val="00931378"/>
    <w:rsid w:val="009316E6"/>
    <w:rsid w:val="0093184D"/>
    <w:rsid w:val="009318C1"/>
    <w:rsid w:val="00932F78"/>
    <w:rsid w:val="00933827"/>
    <w:rsid w:val="00933987"/>
    <w:rsid w:val="009339A1"/>
    <w:rsid w:val="00933B53"/>
    <w:rsid w:val="0093446F"/>
    <w:rsid w:val="00934821"/>
    <w:rsid w:val="00934A0C"/>
    <w:rsid w:val="00934B1C"/>
    <w:rsid w:val="00934CE3"/>
    <w:rsid w:val="00934D11"/>
    <w:rsid w:val="009353B0"/>
    <w:rsid w:val="009353CA"/>
    <w:rsid w:val="009353F8"/>
    <w:rsid w:val="009355DF"/>
    <w:rsid w:val="009358A0"/>
    <w:rsid w:val="00935D00"/>
    <w:rsid w:val="009361A2"/>
    <w:rsid w:val="009365B1"/>
    <w:rsid w:val="009368F9"/>
    <w:rsid w:val="00936D64"/>
    <w:rsid w:val="00936F4D"/>
    <w:rsid w:val="00937511"/>
    <w:rsid w:val="00937B07"/>
    <w:rsid w:val="00937D21"/>
    <w:rsid w:val="00940A8C"/>
    <w:rsid w:val="0094142F"/>
    <w:rsid w:val="0094143D"/>
    <w:rsid w:val="00941619"/>
    <w:rsid w:val="0094170F"/>
    <w:rsid w:val="00941D99"/>
    <w:rsid w:val="009421E1"/>
    <w:rsid w:val="009426E9"/>
    <w:rsid w:val="00942A4B"/>
    <w:rsid w:val="00942D35"/>
    <w:rsid w:val="00942D52"/>
    <w:rsid w:val="009433CD"/>
    <w:rsid w:val="0094343A"/>
    <w:rsid w:val="00943C4E"/>
    <w:rsid w:val="00943C6E"/>
    <w:rsid w:val="009449BC"/>
    <w:rsid w:val="0094523A"/>
    <w:rsid w:val="0094614A"/>
    <w:rsid w:val="0094690F"/>
    <w:rsid w:val="00946960"/>
    <w:rsid w:val="00946B51"/>
    <w:rsid w:val="00946CA9"/>
    <w:rsid w:val="00946CE6"/>
    <w:rsid w:val="009471CA"/>
    <w:rsid w:val="0094738F"/>
    <w:rsid w:val="00947873"/>
    <w:rsid w:val="00947FCE"/>
    <w:rsid w:val="00950287"/>
    <w:rsid w:val="00950424"/>
    <w:rsid w:val="009505F3"/>
    <w:rsid w:val="00950959"/>
    <w:rsid w:val="009509AE"/>
    <w:rsid w:val="009509E5"/>
    <w:rsid w:val="00950D1A"/>
    <w:rsid w:val="00950F66"/>
    <w:rsid w:val="00951417"/>
    <w:rsid w:val="00951615"/>
    <w:rsid w:val="00951630"/>
    <w:rsid w:val="00951B3E"/>
    <w:rsid w:val="00951D3D"/>
    <w:rsid w:val="00952944"/>
    <w:rsid w:val="00952D9B"/>
    <w:rsid w:val="0095316D"/>
    <w:rsid w:val="00953378"/>
    <w:rsid w:val="00953853"/>
    <w:rsid w:val="00953DF3"/>
    <w:rsid w:val="00953E57"/>
    <w:rsid w:val="00954099"/>
    <w:rsid w:val="009541EC"/>
    <w:rsid w:val="0095553F"/>
    <w:rsid w:val="00955BDD"/>
    <w:rsid w:val="00955C48"/>
    <w:rsid w:val="00955DF7"/>
    <w:rsid w:val="00956089"/>
    <w:rsid w:val="009566F3"/>
    <w:rsid w:val="009566F8"/>
    <w:rsid w:val="00956C71"/>
    <w:rsid w:val="00956E90"/>
    <w:rsid w:val="00956EA4"/>
    <w:rsid w:val="00956F75"/>
    <w:rsid w:val="00957054"/>
    <w:rsid w:val="00957417"/>
    <w:rsid w:val="00957EC8"/>
    <w:rsid w:val="00960796"/>
    <w:rsid w:val="00960AD3"/>
    <w:rsid w:val="00960D0E"/>
    <w:rsid w:val="00961005"/>
    <w:rsid w:val="0096183C"/>
    <w:rsid w:val="0096220D"/>
    <w:rsid w:val="0096281C"/>
    <w:rsid w:val="00962896"/>
    <w:rsid w:val="00962DDE"/>
    <w:rsid w:val="009631EC"/>
    <w:rsid w:val="0096364F"/>
    <w:rsid w:val="009637AF"/>
    <w:rsid w:val="00963977"/>
    <w:rsid w:val="00964031"/>
    <w:rsid w:val="00964866"/>
    <w:rsid w:val="0096486C"/>
    <w:rsid w:val="00964D02"/>
    <w:rsid w:val="00965412"/>
    <w:rsid w:val="00965452"/>
    <w:rsid w:val="0096585E"/>
    <w:rsid w:val="0096597F"/>
    <w:rsid w:val="00965A75"/>
    <w:rsid w:val="00965BEA"/>
    <w:rsid w:val="00965C62"/>
    <w:rsid w:val="00965FEE"/>
    <w:rsid w:val="00966055"/>
    <w:rsid w:val="0096616E"/>
    <w:rsid w:val="009665B1"/>
    <w:rsid w:val="00966F1B"/>
    <w:rsid w:val="00966F62"/>
    <w:rsid w:val="00967102"/>
    <w:rsid w:val="0096712C"/>
    <w:rsid w:val="00967AB1"/>
    <w:rsid w:val="00967BD6"/>
    <w:rsid w:val="00967F04"/>
    <w:rsid w:val="009700C2"/>
    <w:rsid w:val="009701BD"/>
    <w:rsid w:val="00970600"/>
    <w:rsid w:val="0097085E"/>
    <w:rsid w:val="00970999"/>
    <w:rsid w:val="00971239"/>
    <w:rsid w:val="00971765"/>
    <w:rsid w:val="00971B9D"/>
    <w:rsid w:val="00971C59"/>
    <w:rsid w:val="00971D9E"/>
    <w:rsid w:val="009726AA"/>
    <w:rsid w:val="00972931"/>
    <w:rsid w:val="00972CDE"/>
    <w:rsid w:val="00973738"/>
    <w:rsid w:val="00973E47"/>
    <w:rsid w:val="00974796"/>
    <w:rsid w:val="009747F7"/>
    <w:rsid w:val="00974E71"/>
    <w:rsid w:val="00974F8F"/>
    <w:rsid w:val="00975919"/>
    <w:rsid w:val="009759CC"/>
    <w:rsid w:val="00976377"/>
    <w:rsid w:val="00977AB6"/>
    <w:rsid w:val="00977F75"/>
    <w:rsid w:val="00977FB6"/>
    <w:rsid w:val="00980B08"/>
    <w:rsid w:val="00980F81"/>
    <w:rsid w:val="0098150A"/>
    <w:rsid w:val="00981566"/>
    <w:rsid w:val="00981918"/>
    <w:rsid w:val="009828B9"/>
    <w:rsid w:val="00983042"/>
    <w:rsid w:val="00983203"/>
    <w:rsid w:val="0098348B"/>
    <w:rsid w:val="009835FF"/>
    <w:rsid w:val="00983696"/>
    <w:rsid w:val="0098389D"/>
    <w:rsid w:val="00983BFA"/>
    <w:rsid w:val="00983C90"/>
    <w:rsid w:val="00983DF5"/>
    <w:rsid w:val="00984272"/>
    <w:rsid w:val="009846E3"/>
    <w:rsid w:val="00984AF4"/>
    <w:rsid w:val="00984B72"/>
    <w:rsid w:val="00984CCB"/>
    <w:rsid w:val="00984F37"/>
    <w:rsid w:val="00985097"/>
    <w:rsid w:val="009854F8"/>
    <w:rsid w:val="00985572"/>
    <w:rsid w:val="0098558C"/>
    <w:rsid w:val="00985616"/>
    <w:rsid w:val="009857B3"/>
    <w:rsid w:val="00985A82"/>
    <w:rsid w:val="00985E68"/>
    <w:rsid w:val="00986794"/>
    <w:rsid w:val="00986A02"/>
    <w:rsid w:val="00987136"/>
    <w:rsid w:val="00987530"/>
    <w:rsid w:val="00987669"/>
    <w:rsid w:val="0098768D"/>
    <w:rsid w:val="00990073"/>
    <w:rsid w:val="00991082"/>
    <w:rsid w:val="009911DC"/>
    <w:rsid w:val="0099147B"/>
    <w:rsid w:val="00991FAC"/>
    <w:rsid w:val="00992632"/>
    <w:rsid w:val="0099263E"/>
    <w:rsid w:val="00992796"/>
    <w:rsid w:val="00992C15"/>
    <w:rsid w:val="009930C8"/>
    <w:rsid w:val="00993375"/>
    <w:rsid w:val="009946E0"/>
    <w:rsid w:val="009948A9"/>
    <w:rsid w:val="009958D8"/>
    <w:rsid w:val="00996C2B"/>
    <w:rsid w:val="00996F12"/>
    <w:rsid w:val="0099726C"/>
    <w:rsid w:val="00997790"/>
    <w:rsid w:val="009A037F"/>
    <w:rsid w:val="009A056D"/>
    <w:rsid w:val="009A189A"/>
    <w:rsid w:val="009A1CF8"/>
    <w:rsid w:val="009A2083"/>
    <w:rsid w:val="009A20D8"/>
    <w:rsid w:val="009A244F"/>
    <w:rsid w:val="009A2479"/>
    <w:rsid w:val="009A25D1"/>
    <w:rsid w:val="009A271C"/>
    <w:rsid w:val="009A2FE8"/>
    <w:rsid w:val="009A3028"/>
    <w:rsid w:val="009A3C6A"/>
    <w:rsid w:val="009A4D32"/>
    <w:rsid w:val="009A4D71"/>
    <w:rsid w:val="009A4EC9"/>
    <w:rsid w:val="009A5216"/>
    <w:rsid w:val="009A5549"/>
    <w:rsid w:val="009A5C9D"/>
    <w:rsid w:val="009A5DF8"/>
    <w:rsid w:val="009A60A2"/>
    <w:rsid w:val="009A61D8"/>
    <w:rsid w:val="009A61DF"/>
    <w:rsid w:val="009A61E7"/>
    <w:rsid w:val="009A627F"/>
    <w:rsid w:val="009A6698"/>
    <w:rsid w:val="009A6EFD"/>
    <w:rsid w:val="009A70C6"/>
    <w:rsid w:val="009A71CA"/>
    <w:rsid w:val="009A7624"/>
    <w:rsid w:val="009B0072"/>
    <w:rsid w:val="009B00BF"/>
    <w:rsid w:val="009B0BC7"/>
    <w:rsid w:val="009B0C65"/>
    <w:rsid w:val="009B0CD2"/>
    <w:rsid w:val="009B0DDC"/>
    <w:rsid w:val="009B1764"/>
    <w:rsid w:val="009B199F"/>
    <w:rsid w:val="009B1AEF"/>
    <w:rsid w:val="009B1D88"/>
    <w:rsid w:val="009B1EF7"/>
    <w:rsid w:val="009B2B87"/>
    <w:rsid w:val="009B2E55"/>
    <w:rsid w:val="009B317A"/>
    <w:rsid w:val="009B367C"/>
    <w:rsid w:val="009B427B"/>
    <w:rsid w:val="009B48ED"/>
    <w:rsid w:val="009B4EE3"/>
    <w:rsid w:val="009B579F"/>
    <w:rsid w:val="009B5BBA"/>
    <w:rsid w:val="009B5E32"/>
    <w:rsid w:val="009B65C8"/>
    <w:rsid w:val="009B73A8"/>
    <w:rsid w:val="009B7A5D"/>
    <w:rsid w:val="009B7DBD"/>
    <w:rsid w:val="009B7DD7"/>
    <w:rsid w:val="009B7ED4"/>
    <w:rsid w:val="009C00D8"/>
    <w:rsid w:val="009C047A"/>
    <w:rsid w:val="009C08CC"/>
    <w:rsid w:val="009C14B4"/>
    <w:rsid w:val="009C14C5"/>
    <w:rsid w:val="009C1856"/>
    <w:rsid w:val="009C2016"/>
    <w:rsid w:val="009C2121"/>
    <w:rsid w:val="009C235A"/>
    <w:rsid w:val="009C28BE"/>
    <w:rsid w:val="009C2EBC"/>
    <w:rsid w:val="009C3E31"/>
    <w:rsid w:val="009C41FA"/>
    <w:rsid w:val="009C45EE"/>
    <w:rsid w:val="009C45EF"/>
    <w:rsid w:val="009C52E0"/>
    <w:rsid w:val="009C5A5A"/>
    <w:rsid w:val="009C5D98"/>
    <w:rsid w:val="009C671A"/>
    <w:rsid w:val="009C676A"/>
    <w:rsid w:val="009C707D"/>
    <w:rsid w:val="009C7160"/>
    <w:rsid w:val="009C751E"/>
    <w:rsid w:val="009D03FC"/>
    <w:rsid w:val="009D055D"/>
    <w:rsid w:val="009D1725"/>
    <w:rsid w:val="009D272C"/>
    <w:rsid w:val="009D27F1"/>
    <w:rsid w:val="009D31D6"/>
    <w:rsid w:val="009D3454"/>
    <w:rsid w:val="009D3709"/>
    <w:rsid w:val="009D3C3B"/>
    <w:rsid w:val="009D3DC3"/>
    <w:rsid w:val="009D404A"/>
    <w:rsid w:val="009D4557"/>
    <w:rsid w:val="009D4658"/>
    <w:rsid w:val="009D4731"/>
    <w:rsid w:val="009D4AA5"/>
    <w:rsid w:val="009D4B57"/>
    <w:rsid w:val="009D4C3E"/>
    <w:rsid w:val="009D4E9C"/>
    <w:rsid w:val="009D5FA9"/>
    <w:rsid w:val="009D6003"/>
    <w:rsid w:val="009D674D"/>
    <w:rsid w:val="009D7AB3"/>
    <w:rsid w:val="009E052B"/>
    <w:rsid w:val="009E06DC"/>
    <w:rsid w:val="009E0E0E"/>
    <w:rsid w:val="009E0FE1"/>
    <w:rsid w:val="009E117C"/>
    <w:rsid w:val="009E155B"/>
    <w:rsid w:val="009E1762"/>
    <w:rsid w:val="009E219F"/>
    <w:rsid w:val="009E2426"/>
    <w:rsid w:val="009E25AC"/>
    <w:rsid w:val="009E2B0E"/>
    <w:rsid w:val="009E2B86"/>
    <w:rsid w:val="009E2C43"/>
    <w:rsid w:val="009E2DDB"/>
    <w:rsid w:val="009E2F46"/>
    <w:rsid w:val="009E2F7D"/>
    <w:rsid w:val="009E3127"/>
    <w:rsid w:val="009E3205"/>
    <w:rsid w:val="009E3226"/>
    <w:rsid w:val="009E33C2"/>
    <w:rsid w:val="009E3753"/>
    <w:rsid w:val="009E3BBA"/>
    <w:rsid w:val="009E3DA6"/>
    <w:rsid w:val="009E423B"/>
    <w:rsid w:val="009E4AE8"/>
    <w:rsid w:val="009E546D"/>
    <w:rsid w:val="009E573E"/>
    <w:rsid w:val="009E5850"/>
    <w:rsid w:val="009E5C49"/>
    <w:rsid w:val="009E6406"/>
    <w:rsid w:val="009E6540"/>
    <w:rsid w:val="009E65F5"/>
    <w:rsid w:val="009E6749"/>
    <w:rsid w:val="009E70DA"/>
    <w:rsid w:val="009E744C"/>
    <w:rsid w:val="009E78B0"/>
    <w:rsid w:val="009E7B40"/>
    <w:rsid w:val="009E7EA5"/>
    <w:rsid w:val="009F0B48"/>
    <w:rsid w:val="009F0E67"/>
    <w:rsid w:val="009F1074"/>
    <w:rsid w:val="009F123C"/>
    <w:rsid w:val="009F1C6F"/>
    <w:rsid w:val="009F22E3"/>
    <w:rsid w:val="009F25E8"/>
    <w:rsid w:val="009F2A13"/>
    <w:rsid w:val="009F2BDC"/>
    <w:rsid w:val="009F2DCB"/>
    <w:rsid w:val="009F2F98"/>
    <w:rsid w:val="009F3064"/>
    <w:rsid w:val="009F355C"/>
    <w:rsid w:val="009F38B3"/>
    <w:rsid w:val="009F3ED1"/>
    <w:rsid w:val="009F3F6F"/>
    <w:rsid w:val="009F410C"/>
    <w:rsid w:val="009F5169"/>
    <w:rsid w:val="009F5B36"/>
    <w:rsid w:val="009F6787"/>
    <w:rsid w:val="009F7768"/>
    <w:rsid w:val="009F785B"/>
    <w:rsid w:val="009F7A68"/>
    <w:rsid w:val="00A00187"/>
    <w:rsid w:val="00A0093B"/>
    <w:rsid w:val="00A00C7D"/>
    <w:rsid w:val="00A011E1"/>
    <w:rsid w:val="00A0123E"/>
    <w:rsid w:val="00A01997"/>
    <w:rsid w:val="00A019EE"/>
    <w:rsid w:val="00A020AB"/>
    <w:rsid w:val="00A02CC1"/>
    <w:rsid w:val="00A02E08"/>
    <w:rsid w:val="00A032EF"/>
    <w:rsid w:val="00A034BA"/>
    <w:rsid w:val="00A03D2D"/>
    <w:rsid w:val="00A04880"/>
    <w:rsid w:val="00A048B0"/>
    <w:rsid w:val="00A0493C"/>
    <w:rsid w:val="00A04EC6"/>
    <w:rsid w:val="00A055B0"/>
    <w:rsid w:val="00A06410"/>
    <w:rsid w:val="00A06518"/>
    <w:rsid w:val="00A065DD"/>
    <w:rsid w:val="00A06BBD"/>
    <w:rsid w:val="00A06F22"/>
    <w:rsid w:val="00A07260"/>
    <w:rsid w:val="00A07780"/>
    <w:rsid w:val="00A07A43"/>
    <w:rsid w:val="00A104F3"/>
    <w:rsid w:val="00A10843"/>
    <w:rsid w:val="00A10C77"/>
    <w:rsid w:val="00A110A9"/>
    <w:rsid w:val="00A1116C"/>
    <w:rsid w:val="00A11547"/>
    <w:rsid w:val="00A11626"/>
    <w:rsid w:val="00A119E1"/>
    <w:rsid w:val="00A11A36"/>
    <w:rsid w:val="00A11B2C"/>
    <w:rsid w:val="00A11E4A"/>
    <w:rsid w:val="00A11EFD"/>
    <w:rsid w:val="00A1264E"/>
    <w:rsid w:val="00A12DB9"/>
    <w:rsid w:val="00A12E93"/>
    <w:rsid w:val="00A1320B"/>
    <w:rsid w:val="00A1367A"/>
    <w:rsid w:val="00A139A5"/>
    <w:rsid w:val="00A13C44"/>
    <w:rsid w:val="00A1441E"/>
    <w:rsid w:val="00A1483E"/>
    <w:rsid w:val="00A1498F"/>
    <w:rsid w:val="00A149A3"/>
    <w:rsid w:val="00A149E0"/>
    <w:rsid w:val="00A14CF0"/>
    <w:rsid w:val="00A153A3"/>
    <w:rsid w:val="00A155E0"/>
    <w:rsid w:val="00A158B1"/>
    <w:rsid w:val="00A15CA4"/>
    <w:rsid w:val="00A1621F"/>
    <w:rsid w:val="00A165B5"/>
    <w:rsid w:val="00A1695B"/>
    <w:rsid w:val="00A169E1"/>
    <w:rsid w:val="00A16E77"/>
    <w:rsid w:val="00A201D6"/>
    <w:rsid w:val="00A2151C"/>
    <w:rsid w:val="00A219A6"/>
    <w:rsid w:val="00A21BA8"/>
    <w:rsid w:val="00A21DC9"/>
    <w:rsid w:val="00A2234B"/>
    <w:rsid w:val="00A22ACA"/>
    <w:rsid w:val="00A2358C"/>
    <w:rsid w:val="00A23BEE"/>
    <w:rsid w:val="00A24604"/>
    <w:rsid w:val="00A24711"/>
    <w:rsid w:val="00A24BA6"/>
    <w:rsid w:val="00A2513E"/>
    <w:rsid w:val="00A25EA3"/>
    <w:rsid w:val="00A25F52"/>
    <w:rsid w:val="00A267EF"/>
    <w:rsid w:val="00A269BA"/>
    <w:rsid w:val="00A26CA5"/>
    <w:rsid w:val="00A272CA"/>
    <w:rsid w:val="00A277B6"/>
    <w:rsid w:val="00A27DC0"/>
    <w:rsid w:val="00A303B4"/>
    <w:rsid w:val="00A30403"/>
    <w:rsid w:val="00A309C2"/>
    <w:rsid w:val="00A3118E"/>
    <w:rsid w:val="00A316F8"/>
    <w:rsid w:val="00A318D6"/>
    <w:rsid w:val="00A321FE"/>
    <w:rsid w:val="00A323AA"/>
    <w:rsid w:val="00A324D9"/>
    <w:rsid w:val="00A32B97"/>
    <w:rsid w:val="00A32BCD"/>
    <w:rsid w:val="00A330C8"/>
    <w:rsid w:val="00A333F8"/>
    <w:rsid w:val="00A339CA"/>
    <w:rsid w:val="00A33C3A"/>
    <w:rsid w:val="00A33E9F"/>
    <w:rsid w:val="00A34131"/>
    <w:rsid w:val="00A347EA"/>
    <w:rsid w:val="00A348F1"/>
    <w:rsid w:val="00A34E19"/>
    <w:rsid w:val="00A351D5"/>
    <w:rsid w:val="00A357EB"/>
    <w:rsid w:val="00A3598E"/>
    <w:rsid w:val="00A35E77"/>
    <w:rsid w:val="00A3613A"/>
    <w:rsid w:val="00A361F9"/>
    <w:rsid w:val="00A36467"/>
    <w:rsid w:val="00A36480"/>
    <w:rsid w:val="00A36FB1"/>
    <w:rsid w:val="00A373D1"/>
    <w:rsid w:val="00A374B1"/>
    <w:rsid w:val="00A375FF"/>
    <w:rsid w:val="00A376DC"/>
    <w:rsid w:val="00A3794B"/>
    <w:rsid w:val="00A379FC"/>
    <w:rsid w:val="00A37F7E"/>
    <w:rsid w:val="00A4092F"/>
    <w:rsid w:val="00A40BEF"/>
    <w:rsid w:val="00A41006"/>
    <w:rsid w:val="00A41187"/>
    <w:rsid w:val="00A4157B"/>
    <w:rsid w:val="00A415CB"/>
    <w:rsid w:val="00A4179F"/>
    <w:rsid w:val="00A41803"/>
    <w:rsid w:val="00A41D52"/>
    <w:rsid w:val="00A4231D"/>
    <w:rsid w:val="00A4260D"/>
    <w:rsid w:val="00A42D99"/>
    <w:rsid w:val="00A43E4F"/>
    <w:rsid w:val="00A43E86"/>
    <w:rsid w:val="00A44656"/>
    <w:rsid w:val="00A44938"/>
    <w:rsid w:val="00A44B06"/>
    <w:rsid w:val="00A44F79"/>
    <w:rsid w:val="00A451D0"/>
    <w:rsid w:val="00A4577C"/>
    <w:rsid w:val="00A46592"/>
    <w:rsid w:val="00A4683D"/>
    <w:rsid w:val="00A47283"/>
    <w:rsid w:val="00A474EA"/>
    <w:rsid w:val="00A47777"/>
    <w:rsid w:val="00A477A0"/>
    <w:rsid w:val="00A500C5"/>
    <w:rsid w:val="00A5028F"/>
    <w:rsid w:val="00A50441"/>
    <w:rsid w:val="00A50577"/>
    <w:rsid w:val="00A50FAA"/>
    <w:rsid w:val="00A510C8"/>
    <w:rsid w:val="00A51C55"/>
    <w:rsid w:val="00A51D7C"/>
    <w:rsid w:val="00A51EC7"/>
    <w:rsid w:val="00A520A9"/>
    <w:rsid w:val="00A52214"/>
    <w:rsid w:val="00A52A34"/>
    <w:rsid w:val="00A52BBD"/>
    <w:rsid w:val="00A52D49"/>
    <w:rsid w:val="00A533D9"/>
    <w:rsid w:val="00A53415"/>
    <w:rsid w:val="00A538AC"/>
    <w:rsid w:val="00A53AC8"/>
    <w:rsid w:val="00A53ADD"/>
    <w:rsid w:val="00A53B9B"/>
    <w:rsid w:val="00A53E57"/>
    <w:rsid w:val="00A53F4B"/>
    <w:rsid w:val="00A546F0"/>
    <w:rsid w:val="00A5470F"/>
    <w:rsid w:val="00A5480B"/>
    <w:rsid w:val="00A54958"/>
    <w:rsid w:val="00A551A7"/>
    <w:rsid w:val="00A553A4"/>
    <w:rsid w:val="00A55950"/>
    <w:rsid w:val="00A560D6"/>
    <w:rsid w:val="00A5664C"/>
    <w:rsid w:val="00A56F6F"/>
    <w:rsid w:val="00A57148"/>
    <w:rsid w:val="00A57203"/>
    <w:rsid w:val="00A574E1"/>
    <w:rsid w:val="00A57568"/>
    <w:rsid w:val="00A575E1"/>
    <w:rsid w:val="00A57762"/>
    <w:rsid w:val="00A57AA4"/>
    <w:rsid w:val="00A57CE2"/>
    <w:rsid w:val="00A57F8A"/>
    <w:rsid w:val="00A601D0"/>
    <w:rsid w:val="00A60C93"/>
    <w:rsid w:val="00A61D21"/>
    <w:rsid w:val="00A62058"/>
    <w:rsid w:val="00A62850"/>
    <w:rsid w:val="00A62BBF"/>
    <w:rsid w:val="00A62E9E"/>
    <w:rsid w:val="00A63447"/>
    <w:rsid w:val="00A635BC"/>
    <w:rsid w:val="00A63801"/>
    <w:rsid w:val="00A63E62"/>
    <w:rsid w:val="00A63ECF"/>
    <w:rsid w:val="00A65488"/>
    <w:rsid w:val="00A6570F"/>
    <w:rsid w:val="00A6597A"/>
    <w:rsid w:val="00A65C00"/>
    <w:rsid w:val="00A6645B"/>
    <w:rsid w:val="00A668E7"/>
    <w:rsid w:val="00A668F2"/>
    <w:rsid w:val="00A66F03"/>
    <w:rsid w:val="00A66F5E"/>
    <w:rsid w:val="00A6742D"/>
    <w:rsid w:val="00A67B22"/>
    <w:rsid w:val="00A703EA"/>
    <w:rsid w:val="00A7086A"/>
    <w:rsid w:val="00A71D02"/>
    <w:rsid w:val="00A71D18"/>
    <w:rsid w:val="00A72F0F"/>
    <w:rsid w:val="00A7340F"/>
    <w:rsid w:val="00A73615"/>
    <w:rsid w:val="00A73914"/>
    <w:rsid w:val="00A73DFC"/>
    <w:rsid w:val="00A74761"/>
    <w:rsid w:val="00A7498A"/>
    <w:rsid w:val="00A758A9"/>
    <w:rsid w:val="00A759F1"/>
    <w:rsid w:val="00A75C00"/>
    <w:rsid w:val="00A75C9B"/>
    <w:rsid w:val="00A7619D"/>
    <w:rsid w:val="00A769A6"/>
    <w:rsid w:val="00A76C5C"/>
    <w:rsid w:val="00A77649"/>
    <w:rsid w:val="00A777D6"/>
    <w:rsid w:val="00A779A6"/>
    <w:rsid w:val="00A77D8D"/>
    <w:rsid w:val="00A77E4D"/>
    <w:rsid w:val="00A80073"/>
    <w:rsid w:val="00A8035C"/>
    <w:rsid w:val="00A80448"/>
    <w:rsid w:val="00A80858"/>
    <w:rsid w:val="00A80CD9"/>
    <w:rsid w:val="00A81230"/>
    <w:rsid w:val="00A815C2"/>
    <w:rsid w:val="00A816DB"/>
    <w:rsid w:val="00A8179D"/>
    <w:rsid w:val="00A82535"/>
    <w:rsid w:val="00A828BC"/>
    <w:rsid w:val="00A82B11"/>
    <w:rsid w:val="00A8326F"/>
    <w:rsid w:val="00A83381"/>
    <w:rsid w:val="00A83505"/>
    <w:rsid w:val="00A835A9"/>
    <w:rsid w:val="00A83D52"/>
    <w:rsid w:val="00A84A55"/>
    <w:rsid w:val="00A85ADE"/>
    <w:rsid w:val="00A863A3"/>
    <w:rsid w:val="00A87D64"/>
    <w:rsid w:val="00A90246"/>
    <w:rsid w:val="00A9026D"/>
    <w:rsid w:val="00A9030F"/>
    <w:rsid w:val="00A907CA"/>
    <w:rsid w:val="00A90A9A"/>
    <w:rsid w:val="00A9134D"/>
    <w:rsid w:val="00A915DA"/>
    <w:rsid w:val="00A92D67"/>
    <w:rsid w:val="00A9378E"/>
    <w:rsid w:val="00A93978"/>
    <w:rsid w:val="00A93F3D"/>
    <w:rsid w:val="00A94434"/>
    <w:rsid w:val="00A94D40"/>
    <w:rsid w:val="00A95277"/>
    <w:rsid w:val="00A9555F"/>
    <w:rsid w:val="00A95DF3"/>
    <w:rsid w:val="00A95F48"/>
    <w:rsid w:val="00A96B42"/>
    <w:rsid w:val="00A97121"/>
    <w:rsid w:val="00A97153"/>
    <w:rsid w:val="00A97674"/>
    <w:rsid w:val="00A97B0A"/>
    <w:rsid w:val="00A97CC4"/>
    <w:rsid w:val="00A97DBE"/>
    <w:rsid w:val="00AA0068"/>
    <w:rsid w:val="00AA1040"/>
    <w:rsid w:val="00AA25A0"/>
    <w:rsid w:val="00AA27D8"/>
    <w:rsid w:val="00AA33AD"/>
    <w:rsid w:val="00AA3804"/>
    <w:rsid w:val="00AA3B18"/>
    <w:rsid w:val="00AA3B9E"/>
    <w:rsid w:val="00AA3D99"/>
    <w:rsid w:val="00AA3E10"/>
    <w:rsid w:val="00AA3E5E"/>
    <w:rsid w:val="00AA4273"/>
    <w:rsid w:val="00AA46F1"/>
    <w:rsid w:val="00AA51E7"/>
    <w:rsid w:val="00AA5791"/>
    <w:rsid w:val="00AA57B4"/>
    <w:rsid w:val="00AA58BF"/>
    <w:rsid w:val="00AA593D"/>
    <w:rsid w:val="00AA5A14"/>
    <w:rsid w:val="00AA5C7B"/>
    <w:rsid w:val="00AA622F"/>
    <w:rsid w:val="00AA69F9"/>
    <w:rsid w:val="00AA6AB7"/>
    <w:rsid w:val="00AA6AE3"/>
    <w:rsid w:val="00AA6F18"/>
    <w:rsid w:val="00AA71A6"/>
    <w:rsid w:val="00AA789F"/>
    <w:rsid w:val="00AB0B22"/>
    <w:rsid w:val="00AB12EF"/>
    <w:rsid w:val="00AB1726"/>
    <w:rsid w:val="00AB1CEF"/>
    <w:rsid w:val="00AB211E"/>
    <w:rsid w:val="00AB26EB"/>
    <w:rsid w:val="00AB2D7D"/>
    <w:rsid w:val="00AB2DF7"/>
    <w:rsid w:val="00AB2F5B"/>
    <w:rsid w:val="00AB2F73"/>
    <w:rsid w:val="00AB3186"/>
    <w:rsid w:val="00AB31AB"/>
    <w:rsid w:val="00AB3AA5"/>
    <w:rsid w:val="00AB4087"/>
    <w:rsid w:val="00AB458E"/>
    <w:rsid w:val="00AB47E5"/>
    <w:rsid w:val="00AB4E83"/>
    <w:rsid w:val="00AB4E97"/>
    <w:rsid w:val="00AB4FD1"/>
    <w:rsid w:val="00AB5056"/>
    <w:rsid w:val="00AB5519"/>
    <w:rsid w:val="00AB57C0"/>
    <w:rsid w:val="00AB59A0"/>
    <w:rsid w:val="00AB5A64"/>
    <w:rsid w:val="00AB60B9"/>
    <w:rsid w:val="00AB7449"/>
    <w:rsid w:val="00AB7786"/>
    <w:rsid w:val="00AB7EA4"/>
    <w:rsid w:val="00AB7EC4"/>
    <w:rsid w:val="00AC0396"/>
    <w:rsid w:val="00AC129B"/>
    <w:rsid w:val="00AC1EF7"/>
    <w:rsid w:val="00AC25D9"/>
    <w:rsid w:val="00AC25E8"/>
    <w:rsid w:val="00AC2BE2"/>
    <w:rsid w:val="00AC3274"/>
    <w:rsid w:val="00AC33D1"/>
    <w:rsid w:val="00AC419E"/>
    <w:rsid w:val="00AC4883"/>
    <w:rsid w:val="00AC48A2"/>
    <w:rsid w:val="00AC4A90"/>
    <w:rsid w:val="00AC4FEF"/>
    <w:rsid w:val="00AC5076"/>
    <w:rsid w:val="00AC5398"/>
    <w:rsid w:val="00AC564E"/>
    <w:rsid w:val="00AC598F"/>
    <w:rsid w:val="00AC5BAA"/>
    <w:rsid w:val="00AC5C92"/>
    <w:rsid w:val="00AC60FB"/>
    <w:rsid w:val="00AC655F"/>
    <w:rsid w:val="00AC6824"/>
    <w:rsid w:val="00AC6FA8"/>
    <w:rsid w:val="00AC7322"/>
    <w:rsid w:val="00AD0656"/>
    <w:rsid w:val="00AD0703"/>
    <w:rsid w:val="00AD0888"/>
    <w:rsid w:val="00AD0E67"/>
    <w:rsid w:val="00AD0FA4"/>
    <w:rsid w:val="00AD152C"/>
    <w:rsid w:val="00AD1A7D"/>
    <w:rsid w:val="00AD1E34"/>
    <w:rsid w:val="00AD2513"/>
    <w:rsid w:val="00AD2C1F"/>
    <w:rsid w:val="00AD2FE6"/>
    <w:rsid w:val="00AD4311"/>
    <w:rsid w:val="00AD433E"/>
    <w:rsid w:val="00AD487D"/>
    <w:rsid w:val="00AD4929"/>
    <w:rsid w:val="00AD4B12"/>
    <w:rsid w:val="00AD5108"/>
    <w:rsid w:val="00AD6092"/>
    <w:rsid w:val="00AD6CD8"/>
    <w:rsid w:val="00AD6ED8"/>
    <w:rsid w:val="00AD7207"/>
    <w:rsid w:val="00AD730B"/>
    <w:rsid w:val="00AD75D0"/>
    <w:rsid w:val="00AD78AD"/>
    <w:rsid w:val="00AD7904"/>
    <w:rsid w:val="00AD7D6F"/>
    <w:rsid w:val="00AD7FAA"/>
    <w:rsid w:val="00AE0059"/>
    <w:rsid w:val="00AE0165"/>
    <w:rsid w:val="00AE06F0"/>
    <w:rsid w:val="00AE0DC1"/>
    <w:rsid w:val="00AE1672"/>
    <w:rsid w:val="00AE22A2"/>
    <w:rsid w:val="00AE24E6"/>
    <w:rsid w:val="00AE24FA"/>
    <w:rsid w:val="00AE262C"/>
    <w:rsid w:val="00AE264C"/>
    <w:rsid w:val="00AE4018"/>
    <w:rsid w:val="00AE4322"/>
    <w:rsid w:val="00AE4C10"/>
    <w:rsid w:val="00AE51D0"/>
    <w:rsid w:val="00AE5749"/>
    <w:rsid w:val="00AE58E1"/>
    <w:rsid w:val="00AE5CA0"/>
    <w:rsid w:val="00AE60F2"/>
    <w:rsid w:val="00AE705D"/>
    <w:rsid w:val="00AE726C"/>
    <w:rsid w:val="00AE7797"/>
    <w:rsid w:val="00AF06C7"/>
    <w:rsid w:val="00AF0BDC"/>
    <w:rsid w:val="00AF0D38"/>
    <w:rsid w:val="00AF0E46"/>
    <w:rsid w:val="00AF0EDB"/>
    <w:rsid w:val="00AF109F"/>
    <w:rsid w:val="00AF12D7"/>
    <w:rsid w:val="00AF1B76"/>
    <w:rsid w:val="00AF2462"/>
    <w:rsid w:val="00AF2893"/>
    <w:rsid w:val="00AF29E1"/>
    <w:rsid w:val="00AF392C"/>
    <w:rsid w:val="00AF3E67"/>
    <w:rsid w:val="00AF4314"/>
    <w:rsid w:val="00AF4562"/>
    <w:rsid w:val="00AF46B6"/>
    <w:rsid w:val="00AF475B"/>
    <w:rsid w:val="00AF48F1"/>
    <w:rsid w:val="00AF4A87"/>
    <w:rsid w:val="00AF4F4C"/>
    <w:rsid w:val="00AF55CB"/>
    <w:rsid w:val="00AF583C"/>
    <w:rsid w:val="00AF5AD7"/>
    <w:rsid w:val="00AF5EE8"/>
    <w:rsid w:val="00AF5F1D"/>
    <w:rsid w:val="00AF601A"/>
    <w:rsid w:val="00AF624A"/>
    <w:rsid w:val="00AF6D47"/>
    <w:rsid w:val="00AF6F9B"/>
    <w:rsid w:val="00AF742D"/>
    <w:rsid w:val="00AF7681"/>
    <w:rsid w:val="00AF7856"/>
    <w:rsid w:val="00AF795B"/>
    <w:rsid w:val="00B0012F"/>
    <w:rsid w:val="00B00B98"/>
    <w:rsid w:val="00B01902"/>
    <w:rsid w:val="00B01CEC"/>
    <w:rsid w:val="00B036C3"/>
    <w:rsid w:val="00B03AE2"/>
    <w:rsid w:val="00B03D96"/>
    <w:rsid w:val="00B03FDD"/>
    <w:rsid w:val="00B044B8"/>
    <w:rsid w:val="00B04B24"/>
    <w:rsid w:val="00B05A6B"/>
    <w:rsid w:val="00B05D99"/>
    <w:rsid w:val="00B05DBC"/>
    <w:rsid w:val="00B064BA"/>
    <w:rsid w:val="00B06A84"/>
    <w:rsid w:val="00B06E24"/>
    <w:rsid w:val="00B078E4"/>
    <w:rsid w:val="00B07A3A"/>
    <w:rsid w:val="00B07DBE"/>
    <w:rsid w:val="00B07E63"/>
    <w:rsid w:val="00B07E98"/>
    <w:rsid w:val="00B1076D"/>
    <w:rsid w:val="00B118E8"/>
    <w:rsid w:val="00B11B5F"/>
    <w:rsid w:val="00B11ED4"/>
    <w:rsid w:val="00B12259"/>
    <w:rsid w:val="00B12307"/>
    <w:rsid w:val="00B126A3"/>
    <w:rsid w:val="00B13346"/>
    <w:rsid w:val="00B13A8C"/>
    <w:rsid w:val="00B13DC4"/>
    <w:rsid w:val="00B13ED1"/>
    <w:rsid w:val="00B14103"/>
    <w:rsid w:val="00B14AAC"/>
    <w:rsid w:val="00B15000"/>
    <w:rsid w:val="00B15320"/>
    <w:rsid w:val="00B154E1"/>
    <w:rsid w:val="00B15924"/>
    <w:rsid w:val="00B15953"/>
    <w:rsid w:val="00B1615C"/>
    <w:rsid w:val="00B16A53"/>
    <w:rsid w:val="00B16D58"/>
    <w:rsid w:val="00B16DC3"/>
    <w:rsid w:val="00B16F76"/>
    <w:rsid w:val="00B1712D"/>
    <w:rsid w:val="00B173BC"/>
    <w:rsid w:val="00B17D5E"/>
    <w:rsid w:val="00B17F4F"/>
    <w:rsid w:val="00B205DE"/>
    <w:rsid w:val="00B20B3C"/>
    <w:rsid w:val="00B21848"/>
    <w:rsid w:val="00B21862"/>
    <w:rsid w:val="00B21AF6"/>
    <w:rsid w:val="00B220DD"/>
    <w:rsid w:val="00B22417"/>
    <w:rsid w:val="00B22975"/>
    <w:rsid w:val="00B22A8D"/>
    <w:rsid w:val="00B2387D"/>
    <w:rsid w:val="00B240AD"/>
    <w:rsid w:val="00B24131"/>
    <w:rsid w:val="00B242D0"/>
    <w:rsid w:val="00B242F8"/>
    <w:rsid w:val="00B2516F"/>
    <w:rsid w:val="00B25A48"/>
    <w:rsid w:val="00B2637B"/>
    <w:rsid w:val="00B26F3D"/>
    <w:rsid w:val="00B27242"/>
    <w:rsid w:val="00B278BD"/>
    <w:rsid w:val="00B27DDC"/>
    <w:rsid w:val="00B27FA6"/>
    <w:rsid w:val="00B30491"/>
    <w:rsid w:val="00B304B9"/>
    <w:rsid w:val="00B30501"/>
    <w:rsid w:val="00B30F9B"/>
    <w:rsid w:val="00B3114A"/>
    <w:rsid w:val="00B32159"/>
    <w:rsid w:val="00B323C9"/>
    <w:rsid w:val="00B325E2"/>
    <w:rsid w:val="00B328D7"/>
    <w:rsid w:val="00B32942"/>
    <w:rsid w:val="00B32958"/>
    <w:rsid w:val="00B33123"/>
    <w:rsid w:val="00B33769"/>
    <w:rsid w:val="00B337F6"/>
    <w:rsid w:val="00B34786"/>
    <w:rsid w:val="00B3491C"/>
    <w:rsid w:val="00B3558E"/>
    <w:rsid w:val="00B355DE"/>
    <w:rsid w:val="00B3573C"/>
    <w:rsid w:val="00B3640F"/>
    <w:rsid w:val="00B3681C"/>
    <w:rsid w:val="00B36A62"/>
    <w:rsid w:val="00B371B2"/>
    <w:rsid w:val="00B379EB"/>
    <w:rsid w:val="00B37ACE"/>
    <w:rsid w:val="00B37BEA"/>
    <w:rsid w:val="00B37EF0"/>
    <w:rsid w:val="00B40581"/>
    <w:rsid w:val="00B40704"/>
    <w:rsid w:val="00B40A93"/>
    <w:rsid w:val="00B4127C"/>
    <w:rsid w:val="00B41344"/>
    <w:rsid w:val="00B413C6"/>
    <w:rsid w:val="00B42395"/>
    <w:rsid w:val="00B42709"/>
    <w:rsid w:val="00B42D25"/>
    <w:rsid w:val="00B42DB1"/>
    <w:rsid w:val="00B42F9E"/>
    <w:rsid w:val="00B43466"/>
    <w:rsid w:val="00B43C1F"/>
    <w:rsid w:val="00B4429F"/>
    <w:rsid w:val="00B443B8"/>
    <w:rsid w:val="00B44486"/>
    <w:rsid w:val="00B449D3"/>
    <w:rsid w:val="00B44A6A"/>
    <w:rsid w:val="00B44B5F"/>
    <w:rsid w:val="00B45B62"/>
    <w:rsid w:val="00B4627C"/>
    <w:rsid w:val="00B4633C"/>
    <w:rsid w:val="00B4652E"/>
    <w:rsid w:val="00B46964"/>
    <w:rsid w:val="00B46AE8"/>
    <w:rsid w:val="00B46C26"/>
    <w:rsid w:val="00B46EA3"/>
    <w:rsid w:val="00B4705C"/>
    <w:rsid w:val="00B47133"/>
    <w:rsid w:val="00B475AC"/>
    <w:rsid w:val="00B47C8E"/>
    <w:rsid w:val="00B50451"/>
    <w:rsid w:val="00B5095F"/>
    <w:rsid w:val="00B50A36"/>
    <w:rsid w:val="00B50C58"/>
    <w:rsid w:val="00B51EA0"/>
    <w:rsid w:val="00B52402"/>
    <w:rsid w:val="00B52472"/>
    <w:rsid w:val="00B52E3B"/>
    <w:rsid w:val="00B53232"/>
    <w:rsid w:val="00B53CB4"/>
    <w:rsid w:val="00B54689"/>
    <w:rsid w:val="00B5483B"/>
    <w:rsid w:val="00B54FA5"/>
    <w:rsid w:val="00B554CB"/>
    <w:rsid w:val="00B5558D"/>
    <w:rsid w:val="00B55E2E"/>
    <w:rsid w:val="00B563BB"/>
    <w:rsid w:val="00B5647B"/>
    <w:rsid w:val="00B5692E"/>
    <w:rsid w:val="00B56A3E"/>
    <w:rsid w:val="00B56E35"/>
    <w:rsid w:val="00B57077"/>
    <w:rsid w:val="00B572FF"/>
    <w:rsid w:val="00B57311"/>
    <w:rsid w:val="00B6024C"/>
    <w:rsid w:val="00B60BE5"/>
    <w:rsid w:val="00B60DA3"/>
    <w:rsid w:val="00B6143E"/>
    <w:rsid w:val="00B61514"/>
    <w:rsid w:val="00B61A26"/>
    <w:rsid w:val="00B62210"/>
    <w:rsid w:val="00B62658"/>
    <w:rsid w:val="00B62DB6"/>
    <w:rsid w:val="00B630F8"/>
    <w:rsid w:val="00B63612"/>
    <w:rsid w:val="00B63DC8"/>
    <w:rsid w:val="00B642A2"/>
    <w:rsid w:val="00B6447A"/>
    <w:rsid w:val="00B645DA"/>
    <w:rsid w:val="00B647E6"/>
    <w:rsid w:val="00B65478"/>
    <w:rsid w:val="00B65A15"/>
    <w:rsid w:val="00B65ED9"/>
    <w:rsid w:val="00B66128"/>
    <w:rsid w:val="00B661AD"/>
    <w:rsid w:val="00B66332"/>
    <w:rsid w:val="00B66583"/>
    <w:rsid w:val="00B665B2"/>
    <w:rsid w:val="00B6663B"/>
    <w:rsid w:val="00B66669"/>
    <w:rsid w:val="00B66780"/>
    <w:rsid w:val="00B66B7B"/>
    <w:rsid w:val="00B6732A"/>
    <w:rsid w:val="00B6745E"/>
    <w:rsid w:val="00B704A8"/>
    <w:rsid w:val="00B70FEC"/>
    <w:rsid w:val="00B7127F"/>
    <w:rsid w:val="00B7143B"/>
    <w:rsid w:val="00B7149E"/>
    <w:rsid w:val="00B7172E"/>
    <w:rsid w:val="00B7191A"/>
    <w:rsid w:val="00B71A69"/>
    <w:rsid w:val="00B71BB3"/>
    <w:rsid w:val="00B71DF9"/>
    <w:rsid w:val="00B71FF8"/>
    <w:rsid w:val="00B730F4"/>
    <w:rsid w:val="00B745A1"/>
    <w:rsid w:val="00B7475A"/>
    <w:rsid w:val="00B74BD1"/>
    <w:rsid w:val="00B74FA0"/>
    <w:rsid w:val="00B751BA"/>
    <w:rsid w:val="00B75C8B"/>
    <w:rsid w:val="00B75E18"/>
    <w:rsid w:val="00B76775"/>
    <w:rsid w:val="00B76C3E"/>
    <w:rsid w:val="00B76E3B"/>
    <w:rsid w:val="00B77127"/>
    <w:rsid w:val="00B779BD"/>
    <w:rsid w:val="00B77A4B"/>
    <w:rsid w:val="00B77EF4"/>
    <w:rsid w:val="00B805C3"/>
    <w:rsid w:val="00B80BE9"/>
    <w:rsid w:val="00B80D51"/>
    <w:rsid w:val="00B80E4F"/>
    <w:rsid w:val="00B814AF"/>
    <w:rsid w:val="00B81592"/>
    <w:rsid w:val="00B815BD"/>
    <w:rsid w:val="00B821E5"/>
    <w:rsid w:val="00B823BE"/>
    <w:rsid w:val="00B82D50"/>
    <w:rsid w:val="00B82F2C"/>
    <w:rsid w:val="00B8304F"/>
    <w:rsid w:val="00B8343E"/>
    <w:rsid w:val="00B8347B"/>
    <w:rsid w:val="00B83596"/>
    <w:rsid w:val="00B83E57"/>
    <w:rsid w:val="00B84EC5"/>
    <w:rsid w:val="00B8537E"/>
    <w:rsid w:val="00B855FF"/>
    <w:rsid w:val="00B857E6"/>
    <w:rsid w:val="00B8602D"/>
    <w:rsid w:val="00B867F5"/>
    <w:rsid w:val="00B86931"/>
    <w:rsid w:val="00B86AC3"/>
    <w:rsid w:val="00B86EDF"/>
    <w:rsid w:val="00B87351"/>
    <w:rsid w:val="00B8768D"/>
    <w:rsid w:val="00B879D0"/>
    <w:rsid w:val="00B87D9F"/>
    <w:rsid w:val="00B908E6"/>
    <w:rsid w:val="00B90CE6"/>
    <w:rsid w:val="00B91148"/>
    <w:rsid w:val="00B911FC"/>
    <w:rsid w:val="00B91AC1"/>
    <w:rsid w:val="00B93209"/>
    <w:rsid w:val="00B93366"/>
    <w:rsid w:val="00B93789"/>
    <w:rsid w:val="00B94030"/>
    <w:rsid w:val="00B9435E"/>
    <w:rsid w:val="00B94657"/>
    <w:rsid w:val="00B9491B"/>
    <w:rsid w:val="00B94D69"/>
    <w:rsid w:val="00B94DB9"/>
    <w:rsid w:val="00B94E46"/>
    <w:rsid w:val="00B94F8C"/>
    <w:rsid w:val="00B95471"/>
    <w:rsid w:val="00B96130"/>
    <w:rsid w:val="00B963A7"/>
    <w:rsid w:val="00B966B8"/>
    <w:rsid w:val="00B968A6"/>
    <w:rsid w:val="00B97A56"/>
    <w:rsid w:val="00BA05A1"/>
    <w:rsid w:val="00BA07EF"/>
    <w:rsid w:val="00BA0838"/>
    <w:rsid w:val="00BA0A5F"/>
    <w:rsid w:val="00BA0B84"/>
    <w:rsid w:val="00BA0C90"/>
    <w:rsid w:val="00BA16EC"/>
    <w:rsid w:val="00BA17CA"/>
    <w:rsid w:val="00BA2212"/>
    <w:rsid w:val="00BA23D9"/>
    <w:rsid w:val="00BA262D"/>
    <w:rsid w:val="00BA2B35"/>
    <w:rsid w:val="00BA2ED8"/>
    <w:rsid w:val="00BA3480"/>
    <w:rsid w:val="00BA3A33"/>
    <w:rsid w:val="00BA3AC3"/>
    <w:rsid w:val="00BA3C53"/>
    <w:rsid w:val="00BA3CA2"/>
    <w:rsid w:val="00BA3CA4"/>
    <w:rsid w:val="00BA4599"/>
    <w:rsid w:val="00BA49A1"/>
    <w:rsid w:val="00BA49A7"/>
    <w:rsid w:val="00BA523E"/>
    <w:rsid w:val="00BA5674"/>
    <w:rsid w:val="00BA56BE"/>
    <w:rsid w:val="00BA59D8"/>
    <w:rsid w:val="00BA5B76"/>
    <w:rsid w:val="00BA5CEB"/>
    <w:rsid w:val="00BA6737"/>
    <w:rsid w:val="00BA69C0"/>
    <w:rsid w:val="00BA6A22"/>
    <w:rsid w:val="00BA6C8E"/>
    <w:rsid w:val="00BA6DD9"/>
    <w:rsid w:val="00BA6EE0"/>
    <w:rsid w:val="00BA70A9"/>
    <w:rsid w:val="00BB05F8"/>
    <w:rsid w:val="00BB0602"/>
    <w:rsid w:val="00BB0879"/>
    <w:rsid w:val="00BB0C8F"/>
    <w:rsid w:val="00BB159D"/>
    <w:rsid w:val="00BB1DAF"/>
    <w:rsid w:val="00BB1E00"/>
    <w:rsid w:val="00BB20FC"/>
    <w:rsid w:val="00BB2616"/>
    <w:rsid w:val="00BB26DA"/>
    <w:rsid w:val="00BB2C23"/>
    <w:rsid w:val="00BB416E"/>
    <w:rsid w:val="00BB42BE"/>
    <w:rsid w:val="00BB468E"/>
    <w:rsid w:val="00BB470B"/>
    <w:rsid w:val="00BB4E48"/>
    <w:rsid w:val="00BB511F"/>
    <w:rsid w:val="00BB586E"/>
    <w:rsid w:val="00BB5B7C"/>
    <w:rsid w:val="00BB5D32"/>
    <w:rsid w:val="00BB5F06"/>
    <w:rsid w:val="00BB6343"/>
    <w:rsid w:val="00BB6423"/>
    <w:rsid w:val="00BB657E"/>
    <w:rsid w:val="00BB7696"/>
    <w:rsid w:val="00BB78B6"/>
    <w:rsid w:val="00BB7FCE"/>
    <w:rsid w:val="00BB7FD9"/>
    <w:rsid w:val="00BC0689"/>
    <w:rsid w:val="00BC0A31"/>
    <w:rsid w:val="00BC0F6F"/>
    <w:rsid w:val="00BC1AA0"/>
    <w:rsid w:val="00BC1E00"/>
    <w:rsid w:val="00BC2081"/>
    <w:rsid w:val="00BC21F3"/>
    <w:rsid w:val="00BC2CB2"/>
    <w:rsid w:val="00BC3537"/>
    <w:rsid w:val="00BC3744"/>
    <w:rsid w:val="00BC3952"/>
    <w:rsid w:val="00BC3A95"/>
    <w:rsid w:val="00BC3CF3"/>
    <w:rsid w:val="00BC4018"/>
    <w:rsid w:val="00BC41AB"/>
    <w:rsid w:val="00BC4381"/>
    <w:rsid w:val="00BC4534"/>
    <w:rsid w:val="00BC491A"/>
    <w:rsid w:val="00BC5321"/>
    <w:rsid w:val="00BC57EE"/>
    <w:rsid w:val="00BC5AF9"/>
    <w:rsid w:val="00BC5B8D"/>
    <w:rsid w:val="00BC5EFA"/>
    <w:rsid w:val="00BC6C7C"/>
    <w:rsid w:val="00BC6ED9"/>
    <w:rsid w:val="00BC753D"/>
    <w:rsid w:val="00BD02D4"/>
    <w:rsid w:val="00BD08B0"/>
    <w:rsid w:val="00BD0EAD"/>
    <w:rsid w:val="00BD12E9"/>
    <w:rsid w:val="00BD1C3C"/>
    <w:rsid w:val="00BD226A"/>
    <w:rsid w:val="00BD2800"/>
    <w:rsid w:val="00BD2B99"/>
    <w:rsid w:val="00BD38CE"/>
    <w:rsid w:val="00BD3D54"/>
    <w:rsid w:val="00BD3EE3"/>
    <w:rsid w:val="00BD4847"/>
    <w:rsid w:val="00BD4A8A"/>
    <w:rsid w:val="00BD4AC5"/>
    <w:rsid w:val="00BD4E6C"/>
    <w:rsid w:val="00BD54E1"/>
    <w:rsid w:val="00BD5798"/>
    <w:rsid w:val="00BD58BE"/>
    <w:rsid w:val="00BD623E"/>
    <w:rsid w:val="00BD6582"/>
    <w:rsid w:val="00BD65B9"/>
    <w:rsid w:val="00BD6650"/>
    <w:rsid w:val="00BD69FB"/>
    <w:rsid w:val="00BD6A9D"/>
    <w:rsid w:val="00BD6DD5"/>
    <w:rsid w:val="00BD6EB5"/>
    <w:rsid w:val="00BD6F29"/>
    <w:rsid w:val="00BD7402"/>
    <w:rsid w:val="00BD779C"/>
    <w:rsid w:val="00BD7B89"/>
    <w:rsid w:val="00BE0221"/>
    <w:rsid w:val="00BE04C0"/>
    <w:rsid w:val="00BE096C"/>
    <w:rsid w:val="00BE09C6"/>
    <w:rsid w:val="00BE0EAD"/>
    <w:rsid w:val="00BE12D1"/>
    <w:rsid w:val="00BE1619"/>
    <w:rsid w:val="00BE233C"/>
    <w:rsid w:val="00BE29AA"/>
    <w:rsid w:val="00BE2C8A"/>
    <w:rsid w:val="00BE2D1C"/>
    <w:rsid w:val="00BE2D35"/>
    <w:rsid w:val="00BE31BF"/>
    <w:rsid w:val="00BE31C3"/>
    <w:rsid w:val="00BE3328"/>
    <w:rsid w:val="00BE38C0"/>
    <w:rsid w:val="00BE3CC1"/>
    <w:rsid w:val="00BE3EEB"/>
    <w:rsid w:val="00BE422C"/>
    <w:rsid w:val="00BE42D4"/>
    <w:rsid w:val="00BE62E9"/>
    <w:rsid w:val="00BE63CD"/>
    <w:rsid w:val="00BE6676"/>
    <w:rsid w:val="00BE6EC3"/>
    <w:rsid w:val="00BE7091"/>
    <w:rsid w:val="00BE7620"/>
    <w:rsid w:val="00BE786E"/>
    <w:rsid w:val="00BE7F76"/>
    <w:rsid w:val="00BF00FF"/>
    <w:rsid w:val="00BF0442"/>
    <w:rsid w:val="00BF0515"/>
    <w:rsid w:val="00BF08A9"/>
    <w:rsid w:val="00BF10AA"/>
    <w:rsid w:val="00BF1810"/>
    <w:rsid w:val="00BF193C"/>
    <w:rsid w:val="00BF1F34"/>
    <w:rsid w:val="00BF27CC"/>
    <w:rsid w:val="00BF29ED"/>
    <w:rsid w:val="00BF2AA8"/>
    <w:rsid w:val="00BF2DED"/>
    <w:rsid w:val="00BF36D7"/>
    <w:rsid w:val="00BF3723"/>
    <w:rsid w:val="00BF381A"/>
    <w:rsid w:val="00BF3B5A"/>
    <w:rsid w:val="00BF4877"/>
    <w:rsid w:val="00BF4A5C"/>
    <w:rsid w:val="00BF4DC6"/>
    <w:rsid w:val="00BF4EDE"/>
    <w:rsid w:val="00BF565F"/>
    <w:rsid w:val="00BF5E2C"/>
    <w:rsid w:val="00BF5EB1"/>
    <w:rsid w:val="00BF675C"/>
    <w:rsid w:val="00BF6CA0"/>
    <w:rsid w:val="00BF6E6F"/>
    <w:rsid w:val="00BF71F1"/>
    <w:rsid w:val="00BF73A8"/>
    <w:rsid w:val="00BF76CC"/>
    <w:rsid w:val="00BF76E6"/>
    <w:rsid w:val="00BF7EE2"/>
    <w:rsid w:val="00C00012"/>
    <w:rsid w:val="00C009A1"/>
    <w:rsid w:val="00C00FE9"/>
    <w:rsid w:val="00C011F1"/>
    <w:rsid w:val="00C01A6D"/>
    <w:rsid w:val="00C01B8E"/>
    <w:rsid w:val="00C01FE5"/>
    <w:rsid w:val="00C02217"/>
    <w:rsid w:val="00C0258D"/>
    <w:rsid w:val="00C027D1"/>
    <w:rsid w:val="00C029CD"/>
    <w:rsid w:val="00C02B68"/>
    <w:rsid w:val="00C02FCF"/>
    <w:rsid w:val="00C03AC5"/>
    <w:rsid w:val="00C03C37"/>
    <w:rsid w:val="00C03E9D"/>
    <w:rsid w:val="00C043B3"/>
    <w:rsid w:val="00C049D0"/>
    <w:rsid w:val="00C05477"/>
    <w:rsid w:val="00C0550D"/>
    <w:rsid w:val="00C0580C"/>
    <w:rsid w:val="00C05D8E"/>
    <w:rsid w:val="00C06AC2"/>
    <w:rsid w:val="00C0703E"/>
    <w:rsid w:val="00C07576"/>
    <w:rsid w:val="00C07B19"/>
    <w:rsid w:val="00C11DCA"/>
    <w:rsid w:val="00C11F8B"/>
    <w:rsid w:val="00C125A4"/>
    <w:rsid w:val="00C13069"/>
    <w:rsid w:val="00C13493"/>
    <w:rsid w:val="00C13829"/>
    <w:rsid w:val="00C13D5B"/>
    <w:rsid w:val="00C1403C"/>
    <w:rsid w:val="00C1478D"/>
    <w:rsid w:val="00C14ABB"/>
    <w:rsid w:val="00C14BDF"/>
    <w:rsid w:val="00C150BA"/>
    <w:rsid w:val="00C1543D"/>
    <w:rsid w:val="00C154C3"/>
    <w:rsid w:val="00C15ADA"/>
    <w:rsid w:val="00C15CCD"/>
    <w:rsid w:val="00C15E4E"/>
    <w:rsid w:val="00C160A8"/>
    <w:rsid w:val="00C16DA2"/>
    <w:rsid w:val="00C1717B"/>
    <w:rsid w:val="00C1790B"/>
    <w:rsid w:val="00C17EE4"/>
    <w:rsid w:val="00C201AD"/>
    <w:rsid w:val="00C201B4"/>
    <w:rsid w:val="00C21041"/>
    <w:rsid w:val="00C210D0"/>
    <w:rsid w:val="00C21409"/>
    <w:rsid w:val="00C221DC"/>
    <w:rsid w:val="00C22871"/>
    <w:rsid w:val="00C22AD6"/>
    <w:rsid w:val="00C22BC8"/>
    <w:rsid w:val="00C22E8A"/>
    <w:rsid w:val="00C231BC"/>
    <w:rsid w:val="00C23949"/>
    <w:rsid w:val="00C23D86"/>
    <w:rsid w:val="00C23DC4"/>
    <w:rsid w:val="00C23F66"/>
    <w:rsid w:val="00C240E7"/>
    <w:rsid w:val="00C248A1"/>
    <w:rsid w:val="00C2518E"/>
    <w:rsid w:val="00C25BA0"/>
    <w:rsid w:val="00C25EEB"/>
    <w:rsid w:val="00C26413"/>
    <w:rsid w:val="00C26DC2"/>
    <w:rsid w:val="00C2775A"/>
    <w:rsid w:val="00C277CC"/>
    <w:rsid w:val="00C2797F"/>
    <w:rsid w:val="00C300CA"/>
    <w:rsid w:val="00C30AFA"/>
    <w:rsid w:val="00C30B1E"/>
    <w:rsid w:val="00C30D5C"/>
    <w:rsid w:val="00C3103E"/>
    <w:rsid w:val="00C319D8"/>
    <w:rsid w:val="00C31E73"/>
    <w:rsid w:val="00C31EE3"/>
    <w:rsid w:val="00C32443"/>
    <w:rsid w:val="00C328CF"/>
    <w:rsid w:val="00C328D0"/>
    <w:rsid w:val="00C32AFE"/>
    <w:rsid w:val="00C331BB"/>
    <w:rsid w:val="00C331F3"/>
    <w:rsid w:val="00C33272"/>
    <w:rsid w:val="00C335A4"/>
    <w:rsid w:val="00C33AEA"/>
    <w:rsid w:val="00C33D84"/>
    <w:rsid w:val="00C33E79"/>
    <w:rsid w:val="00C344D2"/>
    <w:rsid w:val="00C347BE"/>
    <w:rsid w:val="00C35411"/>
    <w:rsid w:val="00C3543C"/>
    <w:rsid w:val="00C359CC"/>
    <w:rsid w:val="00C36097"/>
    <w:rsid w:val="00C367CF"/>
    <w:rsid w:val="00C369DE"/>
    <w:rsid w:val="00C36C06"/>
    <w:rsid w:val="00C36DA0"/>
    <w:rsid w:val="00C36F63"/>
    <w:rsid w:val="00C37EE2"/>
    <w:rsid w:val="00C40B1F"/>
    <w:rsid w:val="00C40F12"/>
    <w:rsid w:val="00C41297"/>
    <w:rsid w:val="00C4174D"/>
    <w:rsid w:val="00C41C68"/>
    <w:rsid w:val="00C41EB1"/>
    <w:rsid w:val="00C41F23"/>
    <w:rsid w:val="00C4270A"/>
    <w:rsid w:val="00C42CC0"/>
    <w:rsid w:val="00C430E4"/>
    <w:rsid w:val="00C438A6"/>
    <w:rsid w:val="00C43AE5"/>
    <w:rsid w:val="00C43BEE"/>
    <w:rsid w:val="00C441BF"/>
    <w:rsid w:val="00C44381"/>
    <w:rsid w:val="00C44A07"/>
    <w:rsid w:val="00C44C70"/>
    <w:rsid w:val="00C44CEB"/>
    <w:rsid w:val="00C45550"/>
    <w:rsid w:val="00C46242"/>
    <w:rsid w:val="00C46ACC"/>
    <w:rsid w:val="00C470BE"/>
    <w:rsid w:val="00C47106"/>
    <w:rsid w:val="00C475B2"/>
    <w:rsid w:val="00C47F05"/>
    <w:rsid w:val="00C50381"/>
    <w:rsid w:val="00C50644"/>
    <w:rsid w:val="00C507DE"/>
    <w:rsid w:val="00C50AB5"/>
    <w:rsid w:val="00C50D20"/>
    <w:rsid w:val="00C516D1"/>
    <w:rsid w:val="00C51C1A"/>
    <w:rsid w:val="00C52682"/>
    <w:rsid w:val="00C52870"/>
    <w:rsid w:val="00C52B8B"/>
    <w:rsid w:val="00C52EF9"/>
    <w:rsid w:val="00C532F5"/>
    <w:rsid w:val="00C53B31"/>
    <w:rsid w:val="00C54150"/>
    <w:rsid w:val="00C541BF"/>
    <w:rsid w:val="00C542FA"/>
    <w:rsid w:val="00C54959"/>
    <w:rsid w:val="00C54F1B"/>
    <w:rsid w:val="00C55011"/>
    <w:rsid w:val="00C5508C"/>
    <w:rsid w:val="00C55099"/>
    <w:rsid w:val="00C551D0"/>
    <w:rsid w:val="00C5534C"/>
    <w:rsid w:val="00C55525"/>
    <w:rsid w:val="00C55AAB"/>
    <w:rsid w:val="00C563DD"/>
    <w:rsid w:val="00C569EF"/>
    <w:rsid w:val="00C57455"/>
    <w:rsid w:val="00C57FBC"/>
    <w:rsid w:val="00C60F35"/>
    <w:rsid w:val="00C6255F"/>
    <w:rsid w:val="00C625E5"/>
    <w:rsid w:val="00C6274E"/>
    <w:rsid w:val="00C62BDB"/>
    <w:rsid w:val="00C63226"/>
    <w:rsid w:val="00C636C3"/>
    <w:rsid w:val="00C63EC6"/>
    <w:rsid w:val="00C6423A"/>
    <w:rsid w:val="00C6474E"/>
    <w:rsid w:val="00C64C08"/>
    <w:rsid w:val="00C65331"/>
    <w:rsid w:val="00C6576E"/>
    <w:rsid w:val="00C65876"/>
    <w:rsid w:val="00C65A05"/>
    <w:rsid w:val="00C65CC9"/>
    <w:rsid w:val="00C66462"/>
    <w:rsid w:val="00C667B7"/>
    <w:rsid w:val="00C66F86"/>
    <w:rsid w:val="00C672B0"/>
    <w:rsid w:val="00C6740E"/>
    <w:rsid w:val="00C67555"/>
    <w:rsid w:val="00C6775F"/>
    <w:rsid w:val="00C67766"/>
    <w:rsid w:val="00C70686"/>
    <w:rsid w:val="00C712CE"/>
    <w:rsid w:val="00C718E3"/>
    <w:rsid w:val="00C71942"/>
    <w:rsid w:val="00C719AE"/>
    <w:rsid w:val="00C727FF"/>
    <w:rsid w:val="00C72F56"/>
    <w:rsid w:val="00C732AB"/>
    <w:rsid w:val="00C73348"/>
    <w:rsid w:val="00C73416"/>
    <w:rsid w:val="00C7369B"/>
    <w:rsid w:val="00C75698"/>
    <w:rsid w:val="00C757D2"/>
    <w:rsid w:val="00C75D75"/>
    <w:rsid w:val="00C75DD5"/>
    <w:rsid w:val="00C75E14"/>
    <w:rsid w:val="00C765DB"/>
    <w:rsid w:val="00C76662"/>
    <w:rsid w:val="00C76A75"/>
    <w:rsid w:val="00C772F0"/>
    <w:rsid w:val="00C77304"/>
    <w:rsid w:val="00C77F79"/>
    <w:rsid w:val="00C800F6"/>
    <w:rsid w:val="00C8080E"/>
    <w:rsid w:val="00C8083F"/>
    <w:rsid w:val="00C80D3F"/>
    <w:rsid w:val="00C80F70"/>
    <w:rsid w:val="00C81146"/>
    <w:rsid w:val="00C81397"/>
    <w:rsid w:val="00C813F9"/>
    <w:rsid w:val="00C8143E"/>
    <w:rsid w:val="00C8196F"/>
    <w:rsid w:val="00C819BD"/>
    <w:rsid w:val="00C81A68"/>
    <w:rsid w:val="00C81B7D"/>
    <w:rsid w:val="00C81E12"/>
    <w:rsid w:val="00C821F2"/>
    <w:rsid w:val="00C83328"/>
    <w:rsid w:val="00C83337"/>
    <w:rsid w:val="00C8375F"/>
    <w:rsid w:val="00C83817"/>
    <w:rsid w:val="00C83941"/>
    <w:rsid w:val="00C83A44"/>
    <w:rsid w:val="00C83A63"/>
    <w:rsid w:val="00C83BDB"/>
    <w:rsid w:val="00C8404F"/>
    <w:rsid w:val="00C8458C"/>
    <w:rsid w:val="00C84B65"/>
    <w:rsid w:val="00C84B9A"/>
    <w:rsid w:val="00C84E07"/>
    <w:rsid w:val="00C8582C"/>
    <w:rsid w:val="00C85D88"/>
    <w:rsid w:val="00C85FA7"/>
    <w:rsid w:val="00C86A22"/>
    <w:rsid w:val="00C873BB"/>
    <w:rsid w:val="00C87572"/>
    <w:rsid w:val="00C87610"/>
    <w:rsid w:val="00C877D5"/>
    <w:rsid w:val="00C87D8C"/>
    <w:rsid w:val="00C90928"/>
    <w:rsid w:val="00C913FC"/>
    <w:rsid w:val="00C91DE0"/>
    <w:rsid w:val="00C92261"/>
    <w:rsid w:val="00C92481"/>
    <w:rsid w:val="00C92EFC"/>
    <w:rsid w:val="00C9313E"/>
    <w:rsid w:val="00C931A8"/>
    <w:rsid w:val="00C933BC"/>
    <w:rsid w:val="00C9349F"/>
    <w:rsid w:val="00C934DC"/>
    <w:rsid w:val="00C935A1"/>
    <w:rsid w:val="00C940E3"/>
    <w:rsid w:val="00C9416E"/>
    <w:rsid w:val="00C942FB"/>
    <w:rsid w:val="00C943D5"/>
    <w:rsid w:val="00C950AE"/>
    <w:rsid w:val="00C95124"/>
    <w:rsid w:val="00C95CEE"/>
    <w:rsid w:val="00C9633C"/>
    <w:rsid w:val="00C96D1B"/>
    <w:rsid w:val="00C97338"/>
    <w:rsid w:val="00CA0276"/>
    <w:rsid w:val="00CA0580"/>
    <w:rsid w:val="00CA0B90"/>
    <w:rsid w:val="00CA1060"/>
    <w:rsid w:val="00CA15B8"/>
    <w:rsid w:val="00CA1CC7"/>
    <w:rsid w:val="00CA1FAF"/>
    <w:rsid w:val="00CA2AAD"/>
    <w:rsid w:val="00CA2B77"/>
    <w:rsid w:val="00CA3CEC"/>
    <w:rsid w:val="00CA4CA2"/>
    <w:rsid w:val="00CA4D60"/>
    <w:rsid w:val="00CA4E51"/>
    <w:rsid w:val="00CA4FF4"/>
    <w:rsid w:val="00CA500C"/>
    <w:rsid w:val="00CA5024"/>
    <w:rsid w:val="00CA5264"/>
    <w:rsid w:val="00CA52F7"/>
    <w:rsid w:val="00CA54D6"/>
    <w:rsid w:val="00CA59E0"/>
    <w:rsid w:val="00CA68E9"/>
    <w:rsid w:val="00CA7095"/>
    <w:rsid w:val="00CA7352"/>
    <w:rsid w:val="00CA7C60"/>
    <w:rsid w:val="00CB0B99"/>
    <w:rsid w:val="00CB0F66"/>
    <w:rsid w:val="00CB11D3"/>
    <w:rsid w:val="00CB12E1"/>
    <w:rsid w:val="00CB1D96"/>
    <w:rsid w:val="00CB20AA"/>
    <w:rsid w:val="00CB25CC"/>
    <w:rsid w:val="00CB26FB"/>
    <w:rsid w:val="00CB2DA4"/>
    <w:rsid w:val="00CB3195"/>
    <w:rsid w:val="00CB385E"/>
    <w:rsid w:val="00CB3A19"/>
    <w:rsid w:val="00CB3B4F"/>
    <w:rsid w:val="00CB40B0"/>
    <w:rsid w:val="00CB44EB"/>
    <w:rsid w:val="00CB4527"/>
    <w:rsid w:val="00CB470D"/>
    <w:rsid w:val="00CB4E6E"/>
    <w:rsid w:val="00CB511D"/>
    <w:rsid w:val="00CB5282"/>
    <w:rsid w:val="00CB5413"/>
    <w:rsid w:val="00CB6C93"/>
    <w:rsid w:val="00CB6E36"/>
    <w:rsid w:val="00CB7534"/>
    <w:rsid w:val="00CC072B"/>
    <w:rsid w:val="00CC085D"/>
    <w:rsid w:val="00CC0B80"/>
    <w:rsid w:val="00CC0B89"/>
    <w:rsid w:val="00CC0D9D"/>
    <w:rsid w:val="00CC0FA9"/>
    <w:rsid w:val="00CC1013"/>
    <w:rsid w:val="00CC14C5"/>
    <w:rsid w:val="00CC18CB"/>
    <w:rsid w:val="00CC19CF"/>
    <w:rsid w:val="00CC1ACC"/>
    <w:rsid w:val="00CC1CB3"/>
    <w:rsid w:val="00CC1E55"/>
    <w:rsid w:val="00CC20FF"/>
    <w:rsid w:val="00CC2292"/>
    <w:rsid w:val="00CC2378"/>
    <w:rsid w:val="00CC239D"/>
    <w:rsid w:val="00CC27F6"/>
    <w:rsid w:val="00CC2825"/>
    <w:rsid w:val="00CC2BFD"/>
    <w:rsid w:val="00CC2C8D"/>
    <w:rsid w:val="00CC2CAF"/>
    <w:rsid w:val="00CC3CA8"/>
    <w:rsid w:val="00CC3D94"/>
    <w:rsid w:val="00CC3EA5"/>
    <w:rsid w:val="00CC488A"/>
    <w:rsid w:val="00CC48E8"/>
    <w:rsid w:val="00CC4A38"/>
    <w:rsid w:val="00CC4B56"/>
    <w:rsid w:val="00CC4B64"/>
    <w:rsid w:val="00CC5079"/>
    <w:rsid w:val="00CC5A06"/>
    <w:rsid w:val="00CC5EE6"/>
    <w:rsid w:val="00CC5FC9"/>
    <w:rsid w:val="00CC68C0"/>
    <w:rsid w:val="00CC6990"/>
    <w:rsid w:val="00CC6DE6"/>
    <w:rsid w:val="00CC6E8F"/>
    <w:rsid w:val="00CC702F"/>
    <w:rsid w:val="00CC748A"/>
    <w:rsid w:val="00CC7776"/>
    <w:rsid w:val="00CC7FD1"/>
    <w:rsid w:val="00CD0248"/>
    <w:rsid w:val="00CD052E"/>
    <w:rsid w:val="00CD0FA8"/>
    <w:rsid w:val="00CD13CD"/>
    <w:rsid w:val="00CD14DF"/>
    <w:rsid w:val="00CD15ED"/>
    <w:rsid w:val="00CD1774"/>
    <w:rsid w:val="00CD1815"/>
    <w:rsid w:val="00CD1B45"/>
    <w:rsid w:val="00CD235B"/>
    <w:rsid w:val="00CD287C"/>
    <w:rsid w:val="00CD2A1A"/>
    <w:rsid w:val="00CD32B2"/>
    <w:rsid w:val="00CD335B"/>
    <w:rsid w:val="00CD3A2E"/>
    <w:rsid w:val="00CD3BEF"/>
    <w:rsid w:val="00CD585C"/>
    <w:rsid w:val="00CD5A21"/>
    <w:rsid w:val="00CD5B47"/>
    <w:rsid w:val="00CD6BDB"/>
    <w:rsid w:val="00CD6C03"/>
    <w:rsid w:val="00CD731D"/>
    <w:rsid w:val="00CD75C2"/>
    <w:rsid w:val="00CD769D"/>
    <w:rsid w:val="00CD77E2"/>
    <w:rsid w:val="00CD79D3"/>
    <w:rsid w:val="00CD7BC2"/>
    <w:rsid w:val="00CD7E7D"/>
    <w:rsid w:val="00CE01A5"/>
    <w:rsid w:val="00CE0951"/>
    <w:rsid w:val="00CE2110"/>
    <w:rsid w:val="00CE22B0"/>
    <w:rsid w:val="00CE24DE"/>
    <w:rsid w:val="00CE24E7"/>
    <w:rsid w:val="00CE2A3F"/>
    <w:rsid w:val="00CE2B32"/>
    <w:rsid w:val="00CE2C9E"/>
    <w:rsid w:val="00CE2CCC"/>
    <w:rsid w:val="00CE3B5D"/>
    <w:rsid w:val="00CE3D97"/>
    <w:rsid w:val="00CE3EF9"/>
    <w:rsid w:val="00CE3F16"/>
    <w:rsid w:val="00CE4173"/>
    <w:rsid w:val="00CE4989"/>
    <w:rsid w:val="00CE4A42"/>
    <w:rsid w:val="00CE5EEA"/>
    <w:rsid w:val="00CE612B"/>
    <w:rsid w:val="00CE61B1"/>
    <w:rsid w:val="00CE6759"/>
    <w:rsid w:val="00CE7196"/>
    <w:rsid w:val="00CE723D"/>
    <w:rsid w:val="00CE73B2"/>
    <w:rsid w:val="00CE79B1"/>
    <w:rsid w:val="00CE7EE0"/>
    <w:rsid w:val="00CE7EEC"/>
    <w:rsid w:val="00CF025C"/>
    <w:rsid w:val="00CF076F"/>
    <w:rsid w:val="00CF0826"/>
    <w:rsid w:val="00CF082D"/>
    <w:rsid w:val="00CF0E67"/>
    <w:rsid w:val="00CF10DA"/>
    <w:rsid w:val="00CF139A"/>
    <w:rsid w:val="00CF1DBC"/>
    <w:rsid w:val="00CF20EA"/>
    <w:rsid w:val="00CF2A2B"/>
    <w:rsid w:val="00CF2FB8"/>
    <w:rsid w:val="00CF3475"/>
    <w:rsid w:val="00CF35E7"/>
    <w:rsid w:val="00CF3733"/>
    <w:rsid w:val="00CF3B6B"/>
    <w:rsid w:val="00CF3F72"/>
    <w:rsid w:val="00CF42A5"/>
    <w:rsid w:val="00CF42E3"/>
    <w:rsid w:val="00CF5375"/>
    <w:rsid w:val="00CF550A"/>
    <w:rsid w:val="00CF557A"/>
    <w:rsid w:val="00CF5916"/>
    <w:rsid w:val="00CF5EBA"/>
    <w:rsid w:val="00CF6069"/>
    <w:rsid w:val="00CF639A"/>
    <w:rsid w:val="00CF6478"/>
    <w:rsid w:val="00CF6903"/>
    <w:rsid w:val="00CF6BFF"/>
    <w:rsid w:val="00CF6F46"/>
    <w:rsid w:val="00CF6FDE"/>
    <w:rsid w:val="00CF73C4"/>
    <w:rsid w:val="00CF74FB"/>
    <w:rsid w:val="00CF7701"/>
    <w:rsid w:val="00D00202"/>
    <w:rsid w:val="00D00568"/>
    <w:rsid w:val="00D00C72"/>
    <w:rsid w:val="00D010D2"/>
    <w:rsid w:val="00D01CFB"/>
    <w:rsid w:val="00D022B8"/>
    <w:rsid w:val="00D03672"/>
    <w:rsid w:val="00D03B4D"/>
    <w:rsid w:val="00D03CCD"/>
    <w:rsid w:val="00D04AB4"/>
    <w:rsid w:val="00D04B44"/>
    <w:rsid w:val="00D04FA3"/>
    <w:rsid w:val="00D04FF6"/>
    <w:rsid w:val="00D055E5"/>
    <w:rsid w:val="00D05640"/>
    <w:rsid w:val="00D056CB"/>
    <w:rsid w:val="00D05BF1"/>
    <w:rsid w:val="00D05CB0"/>
    <w:rsid w:val="00D05D44"/>
    <w:rsid w:val="00D069B0"/>
    <w:rsid w:val="00D0727C"/>
    <w:rsid w:val="00D0746B"/>
    <w:rsid w:val="00D10742"/>
    <w:rsid w:val="00D10992"/>
    <w:rsid w:val="00D10C04"/>
    <w:rsid w:val="00D10C8E"/>
    <w:rsid w:val="00D10F85"/>
    <w:rsid w:val="00D1108D"/>
    <w:rsid w:val="00D1116B"/>
    <w:rsid w:val="00D11320"/>
    <w:rsid w:val="00D116F1"/>
    <w:rsid w:val="00D11F91"/>
    <w:rsid w:val="00D1235E"/>
    <w:rsid w:val="00D12617"/>
    <w:rsid w:val="00D12647"/>
    <w:rsid w:val="00D1341F"/>
    <w:rsid w:val="00D134AB"/>
    <w:rsid w:val="00D134E5"/>
    <w:rsid w:val="00D139D1"/>
    <w:rsid w:val="00D139DF"/>
    <w:rsid w:val="00D13A40"/>
    <w:rsid w:val="00D13D5A"/>
    <w:rsid w:val="00D13E33"/>
    <w:rsid w:val="00D13F21"/>
    <w:rsid w:val="00D14013"/>
    <w:rsid w:val="00D14095"/>
    <w:rsid w:val="00D143A8"/>
    <w:rsid w:val="00D15702"/>
    <w:rsid w:val="00D1677A"/>
    <w:rsid w:val="00D16843"/>
    <w:rsid w:val="00D16F2A"/>
    <w:rsid w:val="00D171D6"/>
    <w:rsid w:val="00D1788E"/>
    <w:rsid w:val="00D178D5"/>
    <w:rsid w:val="00D2093E"/>
    <w:rsid w:val="00D2119F"/>
    <w:rsid w:val="00D211D8"/>
    <w:rsid w:val="00D217C2"/>
    <w:rsid w:val="00D21A33"/>
    <w:rsid w:val="00D21CED"/>
    <w:rsid w:val="00D21F5F"/>
    <w:rsid w:val="00D22170"/>
    <w:rsid w:val="00D22365"/>
    <w:rsid w:val="00D22792"/>
    <w:rsid w:val="00D22F50"/>
    <w:rsid w:val="00D23211"/>
    <w:rsid w:val="00D237E8"/>
    <w:rsid w:val="00D24345"/>
    <w:rsid w:val="00D244E8"/>
    <w:rsid w:val="00D24CF4"/>
    <w:rsid w:val="00D24D7C"/>
    <w:rsid w:val="00D24DC8"/>
    <w:rsid w:val="00D2524A"/>
    <w:rsid w:val="00D25E1B"/>
    <w:rsid w:val="00D260C8"/>
    <w:rsid w:val="00D26503"/>
    <w:rsid w:val="00D2662D"/>
    <w:rsid w:val="00D2691F"/>
    <w:rsid w:val="00D2719B"/>
    <w:rsid w:val="00D274BE"/>
    <w:rsid w:val="00D2784E"/>
    <w:rsid w:val="00D27D93"/>
    <w:rsid w:val="00D30388"/>
    <w:rsid w:val="00D30495"/>
    <w:rsid w:val="00D30684"/>
    <w:rsid w:val="00D3079B"/>
    <w:rsid w:val="00D30801"/>
    <w:rsid w:val="00D31847"/>
    <w:rsid w:val="00D31DDF"/>
    <w:rsid w:val="00D32219"/>
    <w:rsid w:val="00D3235D"/>
    <w:rsid w:val="00D332F8"/>
    <w:rsid w:val="00D3346B"/>
    <w:rsid w:val="00D3369B"/>
    <w:rsid w:val="00D33F35"/>
    <w:rsid w:val="00D3469B"/>
    <w:rsid w:val="00D34C02"/>
    <w:rsid w:val="00D35B39"/>
    <w:rsid w:val="00D35DC9"/>
    <w:rsid w:val="00D36514"/>
    <w:rsid w:val="00D36745"/>
    <w:rsid w:val="00D36B99"/>
    <w:rsid w:val="00D36FDD"/>
    <w:rsid w:val="00D37044"/>
    <w:rsid w:val="00D375D0"/>
    <w:rsid w:val="00D4003A"/>
    <w:rsid w:val="00D40328"/>
    <w:rsid w:val="00D40517"/>
    <w:rsid w:val="00D40954"/>
    <w:rsid w:val="00D40B50"/>
    <w:rsid w:val="00D40E80"/>
    <w:rsid w:val="00D411B1"/>
    <w:rsid w:val="00D4185F"/>
    <w:rsid w:val="00D41F38"/>
    <w:rsid w:val="00D42BC6"/>
    <w:rsid w:val="00D42E0B"/>
    <w:rsid w:val="00D42F9C"/>
    <w:rsid w:val="00D4340F"/>
    <w:rsid w:val="00D43901"/>
    <w:rsid w:val="00D43AB1"/>
    <w:rsid w:val="00D43FA5"/>
    <w:rsid w:val="00D441A3"/>
    <w:rsid w:val="00D444DB"/>
    <w:rsid w:val="00D44587"/>
    <w:rsid w:val="00D44EA9"/>
    <w:rsid w:val="00D45A8C"/>
    <w:rsid w:val="00D45C30"/>
    <w:rsid w:val="00D45CA9"/>
    <w:rsid w:val="00D45D38"/>
    <w:rsid w:val="00D45DA7"/>
    <w:rsid w:val="00D45DD1"/>
    <w:rsid w:val="00D4661E"/>
    <w:rsid w:val="00D46AE4"/>
    <w:rsid w:val="00D46BF5"/>
    <w:rsid w:val="00D47754"/>
    <w:rsid w:val="00D4792A"/>
    <w:rsid w:val="00D5024C"/>
    <w:rsid w:val="00D504C8"/>
    <w:rsid w:val="00D50808"/>
    <w:rsid w:val="00D51356"/>
    <w:rsid w:val="00D517D1"/>
    <w:rsid w:val="00D51BCD"/>
    <w:rsid w:val="00D51BE2"/>
    <w:rsid w:val="00D51E9B"/>
    <w:rsid w:val="00D51FF4"/>
    <w:rsid w:val="00D52175"/>
    <w:rsid w:val="00D523BB"/>
    <w:rsid w:val="00D5253A"/>
    <w:rsid w:val="00D529A9"/>
    <w:rsid w:val="00D52A18"/>
    <w:rsid w:val="00D52F07"/>
    <w:rsid w:val="00D53013"/>
    <w:rsid w:val="00D53066"/>
    <w:rsid w:val="00D53157"/>
    <w:rsid w:val="00D5319A"/>
    <w:rsid w:val="00D542F3"/>
    <w:rsid w:val="00D54CCC"/>
    <w:rsid w:val="00D55381"/>
    <w:rsid w:val="00D554A1"/>
    <w:rsid w:val="00D564BF"/>
    <w:rsid w:val="00D5674F"/>
    <w:rsid w:val="00D56C39"/>
    <w:rsid w:val="00D56CA7"/>
    <w:rsid w:val="00D576A7"/>
    <w:rsid w:val="00D57DA7"/>
    <w:rsid w:val="00D57F2F"/>
    <w:rsid w:val="00D602C1"/>
    <w:rsid w:val="00D6045B"/>
    <w:rsid w:val="00D60480"/>
    <w:rsid w:val="00D608D9"/>
    <w:rsid w:val="00D60917"/>
    <w:rsid w:val="00D60E37"/>
    <w:rsid w:val="00D60FCF"/>
    <w:rsid w:val="00D612C9"/>
    <w:rsid w:val="00D6138F"/>
    <w:rsid w:val="00D61758"/>
    <w:rsid w:val="00D61EFC"/>
    <w:rsid w:val="00D625FA"/>
    <w:rsid w:val="00D627C6"/>
    <w:rsid w:val="00D6313C"/>
    <w:rsid w:val="00D638BC"/>
    <w:rsid w:val="00D641E7"/>
    <w:rsid w:val="00D64711"/>
    <w:rsid w:val="00D6484F"/>
    <w:rsid w:val="00D649E0"/>
    <w:rsid w:val="00D64D69"/>
    <w:rsid w:val="00D64F2A"/>
    <w:rsid w:val="00D651DD"/>
    <w:rsid w:val="00D6551F"/>
    <w:rsid w:val="00D65D2B"/>
    <w:rsid w:val="00D66372"/>
    <w:rsid w:val="00D66602"/>
    <w:rsid w:val="00D6666F"/>
    <w:rsid w:val="00D6678F"/>
    <w:rsid w:val="00D66A7E"/>
    <w:rsid w:val="00D66BAE"/>
    <w:rsid w:val="00D67422"/>
    <w:rsid w:val="00D677E1"/>
    <w:rsid w:val="00D67B31"/>
    <w:rsid w:val="00D67EB8"/>
    <w:rsid w:val="00D701E3"/>
    <w:rsid w:val="00D70542"/>
    <w:rsid w:val="00D705EE"/>
    <w:rsid w:val="00D706D6"/>
    <w:rsid w:val="00D70D85"/>
    <w:rsid w:val="00D70F28"/>
    <w:rsid w:val="00D712FA"/>
    <w:rsid w:val="00D716ED"/>
    <w:rsid w:val="00D71702"/>
    <w:rsid w:val="00D717FB"/>
    <w:rsid w:val="00D718B8"/>
    <w:rsid w:val="00D72C43"/>
    <w:rsid w:val="00D730E6"/>
    <w:rsid w:val="00D73192"/>
    <w:rsid w:val="00D746A4"/>
    <w:rsid w:val="00D74A33"/>
    <w:rsid w:val="00D74E02"/>
    <w:rsid w:val="00D7504E"/>
    <w:rsid w:val="00D751F0"/>
    <w:rsid w:val="00D7557C"/>
    <w:rsid w:val="00D75E6C"/>
    <w:rsid w:val="00D7669B"/>
    <w:rsid w:val="00D76C9F"/>
    <w:rsid w:val="00D76CB3"/>
    <w:rsid w:val="00D76CE0"/>
    <w:rsid w:val="00D76E79"/>
    <w:rsid w:val="00D773F4"/>
    <w:rsid w:val="00D7783A"/>
    <w:rsid w:val="00D80058"/>
    <w:rsid w:val="00D80527"/>
    <w:rsid w:val="00D805CE"/>
    <w:rsid w:val="00D80D67"/>
    <w:rsid w:val="00D80FA4"/>
    <w:rsid w:val="00D81277"/>
    <w:rsid w:val="00D815A3"/>
    <w:rsid w:val="00D8178D"/>
    <w:rsid w:val="00D81F87"/>
    <w:rsid w:val="00D81FE3"/>
    <w:rsid w:val="00D826B8"/>
    <w:rsid w:val="00D82BE3"/>
    <w:rsid w:val="00D83056"/>
    <w:rsid w:val="00D830E7"/>
    <w:rsid w:val="00D8329A"/>
    <w:rsid w:val="00D83B2B"/>
    <w:rsid w:val="00D83D1F"/>
    <w:rsid w:val="00D83FB3"/>
    <w:rsid w:val="00D856B3"/>
    <w:rsid w:val="00D857EB"/>
    <w:rsid w:val="00D861DD"/>
    <w:rsid w:val="00D86282"/>
    <w:rsid w:val="00D869B3"/>
    <w:rsid w:val="00D8704C"/>
    <w:rsid w:val="00D87095"/>
    <w:rsid w:val="00D871E4"/>
    <w:rsid w:val="00D877F8"/>
    <w:rsid w:val="00D87D77"/>
    <w:rsid w:val="00D900A0"/>
    <w:rsid w:val="00D90B8C"/>
    <w:rsid w:val="00D911CB"/>
    <w:rsid w:val="00D91272"/>
    <w:rsid w:val="00D91380"/>
    <w:rsid w:val="00D914C6"/>
    <w:rsid w:val="00D91C5F"/>
    <w:rsid w:val="00D92093"/>
    <w:rsid w:val="00D92500"/>
    <w:rsid w:val="00D9296B"/>
    <w:rsid w:val="00D92DF8"/>
    <w:rsid w:val="00D92ECB"/>
    <w:rsid w:val="00D9379A"/>
    <w:rsid w:val="00D93DED"/>
    <w:rsid w:val="00D93E4A"/>
    <w:rsid w:val="00D948EF"/>
    <w:rsid w:val="00D94FFE"/>
    <w:rsid w:val="00D957F6"/>
    <w:rsid w:val="00D95B07"/>
    <w:rsid w:val="00D962FD"/>
    <w:rsid w:val="00D96B1B"/>
    <w:rsid w:val="00D96B33"/>
    <w:rsid w:val="00D96C67"/>
    <w:rsid w:val="00D976D2"/>
    <w:rsid w:val="00D97813"/>
    <w:rsid w:val="00DA0695"/>
    <w:rsid w:val="00DA0A67"/>
    <w:rsid w:val="00DA0AEE"/>
    <w:rsid w:val="00DA0BD3"/>
    <w:rsid w:val="00DA1508"/>
    <w:rsid w:val="00DA18A9"/>
    <w:rsid w:val="00DA1A76"/>
    <w:rsid w:val="00DA20FC"/>
    <w:rsid w:val="00DA21F9"/>
    <w:rsid w:val="00DA230B"/>
    <w:rsid w:val="00DA2690"/>
    <w:rsid w:val="00DA2740"/>
    <w:rsid w:val="00DA2AC7"/>
    <w:rsid w:val="00DA2B8B"/>
    <w:rsid w:val="00DA2E50"/>
    <w:rsid w:val="00DA3700"/>
    <w:rsid w:val="00DA37AF"/>
    <w:rsid w:val="00DA3FF6"/>
    <w:rsid w:val="00DA40CE"/>
    <w:rsid w:val="00DA43D2"/>
    <w:rsid w:val="00DA4CE2"/>
    <w:rsid w:val="00DA4DD9"/>
    <w:rsid w:val="00DA5859"/>
    <w:rsid w:val="00DA5D37"/>
    <w:rsid w:val="00DA5E55"/>
    <w:rsid w:val="00DA6921"/>
    <w:rsid w:val="00DA6DAA"/>
    <w:rsid w:val="00DA6FB0"/>
    <w:rsid w:val="00DA7396"/>
    <w:rsid w:val="00DA745C"/>
    <w:rsid w:val="00DA76E8"/>
    <w:rsid w:val="00DA7717"/>
    <w:rsid w:val="00DA779B"/>
    <w:rsid w:val="00DB055E"/>
    <w:rsid w:val="00DB059D"/>
    <w:rsid w:val="00DB1968"/>
    <w:rsid w:val="00DB1DD3"/>
    <w:rsid w:val="00DB1FFC"/>
    <w:rsid w:val="00DB2612"/>
    <w:rsid w:val="00DB2924"/>
    <w:rsid w:val="00DB2AB4"/>
    <w:rsid w:val="00DB2B95"/>
    <w:rsid w:val="00DB2DE1"/>
    <w:rsid w:val="00DB3280"/>
    <w:rsid w:val="00DB33E9"/>
    <w:rsid w:val="00DB3EFF"/>
    <w:rsid w:val="00DB420F"/>
    <w:rsid w:val="00DB6033"/>
    <w:rsid w:val="00DB63FF"/>
    <w:rsid w:val="00DB6856"/>
    <w:rsid w:val="00DB6B34"/>
    <w:rsid w:val="00DB6FD7"/>
    <w:rsid w:val="00DB770E"/>
    <w:rsid w:val="00DB79FD"/>
    <w:rsid w:val="00DB7B19"/>
    <w:rsid w:val="00DB7C92"/>
    <w:rsid w:val="00DC0142"/>
    <w:rsid w:val="00DC0A84"/>
    <w:rsid w:val="00DC20AF"/>
    <w:rsid w:val="00DC2CF1"/>
    <w:rsid w:val="00DC2E68"/>
    <w:rsid w:val="00DC3AF6"/>
    <w:rsid w:val="00DC4662"/>
    <w:rsid w:val="00DC4AAF"/>
    <w:rsid w:val="00DC4DA8"/>
    <w:rsid w:val="00DC4FCA"/>
    <w:rsid w:val="00DC5169"/>
    <w:rsid w:val="00DC5548"/>
    <w:rsid w:val="00DC5D87"/>
    <w:rsid w:val="00DC5EA2"/>
    <w:rsid w:val="00DC612C"/>
    <w:rsid w:val="00DC6881"/>
    <w:rsid w:val="00DC6B9D"/>
    <w:rsid w:val="00DC6BE9"/>
    <w:rsid w:val="00DC770E"/>
    <w:rsid w:val="00DC78C1"/>
    <w:rsid w:val="00DC7A97"/>
    <w:rsid w:val="00DD08D3"/>
    <w:rsid w:val="00DD08EC"/>
    <w:rsid w:val="00DD0CD5"/>
    <w:rsid w:val="00DD11FC"/>
    <w:rsid w:val="00DD16A1"/>
    <w:rsid w:val="00DD16A8"/>
    <w:rsid w:val="00DD2153"/>
    <w:rsid w:val="00DD218D"/>
    <w:rsid w:val="00DD247F"/>
    <w:rsid w:val="00DD259B"/>
    <w:rsid w:val="00DD2E84"/>
    <w:rsid w:val="00DD2FCF"/>
    <w:rsid w:val="00DD38C6"/>
    <w:rsid w:val="00DD391F"/>
    <w:rsid w:val="00DD39D3"/>
    <w:rsid w:val="00DD3ED8"/>
    <w:rsid w:val="00DD421A"/>
    <w:rsid w:val="00DD4921"/>
    <w:rsid w:val="00DD4953"/>
    <w:rsid w:val="00DD4A6C"/>
    <w:rsid w:val="00DD53A9"/>
    <w:rsid w:val="00DD541B"/>
    <w:rsid w:val="00DD5E08"/>
    <w:rsid w:val="00DD5E87"/>
    <w:rsid w:val="00DD601D"/>
    <w:rsid w:val="00DD626E"/>
    <w:rsid w:val="00DD6538"/>
    <w:rsid w:val="00DD6757"/>
    <w:rsid w:val="00DD695E"/>
    <w:rsid w:val="00DD6C80"/>
    <w:rsid w:val="00DD6FAF"/>
    <w:rsid w:val="00DD74AD"/>
    <w:rsid w:val="00DD757F"/>
    <w:rsid w:val="00DD78CA"/>
    <w:rsid w:val="00DD7A70"/>
    <w:rsid w:val="00DD7BD0"/>
    <w:rsid w:val="00DE06CC"/>
    <w:rsid w:val="00DE0BDC"/>
    <w:rsid w:val="00DE0D21"/>
    <w:rsid w:val="00DE0EEA"/>
    <w:rsid w:val="00DE0F28"/>
    <w:rsid w:val="00DE10CC"/>
    <w:rsid w:val="00DE10D3"/>
    <w:rsid w:val="00DE125F"/>
    <w:rsid w:val="00DE1361"/>
    <w:rsid w:val="00DE1C5F"/>
    <w:rsid w:val="00DE204D"/>
    <w:rsid w:val="00DE27A8"/>
    <w:rsid w:val="00DE2DDF"/>
    <w:rsid w:val="00DE326B"/>
    <w:rsid w:val="00DE44C1"/>
    <w:rsid w:val="00DE4A81"/>
    <w:rsid w:val="00DE4A8C"/>
    <w:rsid w:val="00DE51E3"/>
    <w:rsid w:val="00DE5BED"/>
    <w:rsid w:val="00DE5BFF"/>
    <w:rsid w:val="00DE5D79"/>
    <w:rsid w:val="00DE5ED7"/>
    <w:rsid w:val="00DE616D"/>
    <w:rsid w:val="00DE6980"/>
    <w:rsid w:val="00DE6F68"/>
    <w:rsid w:val="00DE76E2"/>
    <w:rsid w:val="00DF00B1"/>
    <w:rsid w:val="00DF02A4"/>
    <w:rsid w:val="00DF0885"/>
    <w:rsid w:val="00DF15D9"/>
    <w:rsid w:val="00DF1872"/>
    <w:rsid w:val="00DF1957"/>
    <w:rsid w:val="00DF1AA4"/>
    <w:rsid w:val="00DF1CE9"/>
    <w:rsid w:val="00DF2697"/>
    <w:rsid w:val="00DF2C24"/>
    <w:rsid w:val="00DF2D30"/>
    <w:rsid w:val="00DF36A8"/>
    <w:rsid w:val="00DF36C3"/>
    <w:rsid w:val="00DF3B45"/>
    <w:rsid w:val="00DF4100"/>
    <w:rsid w:val="00DF480C"/>
    <w:rsid w:val="00DF4937"/>
    <w:rsid w:val="00DF4A5B"/>
    <w:rsid w:val="00DF4CBB"/>
    <w:rsid w:val="00DF52FD"/>
    <w:rsid w:val="00DF5F20"/>
    <w:rsid w:val="00DF615F"/>
    <w:rsid w:val="00DF625B"/>
    <w:rsid w:val="00DF6350"/>
    <w:rsid w:val="00DF6388"/>
    <w:rsid w:val="00DF6845"/>
    <w:rsid w:val="00DF71B1"/>
    <w:rsid w:val="00DF724F"/>
    <w:rsid w:val="00DF768F"/>
    <w:rsid w:val="00DF775D"/>
    <w:rsid w:val="00DF7CE9"/>
    <w:rsid w:val="00E00156"/>
    <w:rsid w:val="00E00535"/>
    <w:rsid w:val="00E007B6"/>
    <w:rsid w:val="00E00A95"/>
    <w:rsid w:val="00E00CF9"/>
    <w:rsid w:val="00E0141C"/>
    <w:rsid w:val="00E01529"/>
    <w:rsid w:val="00E0175B"/>
    <w:rsid w:val="00E023B5"/>
    <w:rsid w:val="00E026CB"/>
    <w:rsid w:val="00E02EBF"/>
    <w:rsid w:val="00E02ECD"/>
    <w:rsid w:val="00E03166"/>
    <w:rsid w:val="00E03C62"/>
    <w:rsid w:val="00E0536C"/>
    <w:rsid w:val="00E05F23"/>
    <w:rsid w:val="00E05F59"/>
    <w:rsid w:val="00E06322"/>
    <w:rsid w:val="00E068D1"/>
    <w:rsid w:val="00E069A7"/>
    <w:rsid w:val="00E06A7B"/>
    <w:rsid w:val="00E0722F"/>
    <w:rsid w:val="00E074DB"/>
    <w:rsid w:val="00E1005D"/>
    <w:rsid w:val="00E103C0"/>
    <w:rsid w:val="00E1121B"/>
    <w:rsid w:val="00E12181"/>
    <w:rsid w:val="00E12226"/>
    <w:rsid w:val="00E1258A"/>
    <w:rsid w:val="00E125C5"/>
    <w:rsid w:val="00E13488"/>
    <w:rsid w:val="00E134AE"/>
    <w:rsid w:val="00E13965"/>
    <w:rsid w:val="00E13D2D"/>
    <w:rsid w:val="00E13FDE"/>
    <w:rsid w:val="00E14F28"/>
    <w:rsid w:val="00E14F29"/>
    <w:rsid w:val="00E1507D"/>
    <w:rsid w:val="00E152F8"/>
    <w:rsid w:val="00E15784"/>
    <w:rsid w:val="00E15AB2"/>
    <w:rsid w:val="00E160A2"/>
    <w:rsid w:val="00E161A8"/>
    <w:rsid w:val="00E16206"/>
    <w:rsid w:val="00E165D0"/>
    <w:rsid w:val="00E1681A"/>
    <w:rsid w:val="00E1715A"/>
    <w:rsid w:val="00E17218"/>
    <w:rsid w:val="00E179F0"/>
    <w:rsid w:val="00E17BB3"/>
    <w:rsid w:val="00E17C42"/>
    <w:rsid w:val="00E20751"/>
    <w:rsid w:val="00E20D67"/>
    <w:rsid w:val="00E213CF"/>
    <w:rsid w:val="00E21E59"/>
    <w:rsid w:val="00E226AC"/>
    <w:rsid w:val="00E22B9E"/>
    <w:rsid w:val="00E22EE0"/>
    <w:rsid w:val="00E230A7"/>
    <w:rsid w:val="00E2318C"/>
    <w:rsid w:val="00E2320C"/>
    <w:rsid w:val="00E239AF"/>
    <w:rsid w:val="00E23C27"/>
    <w:rsid w:val="00E245FB"/>
    <w:rsid w:val="00E24F8B"/>
    <w:rsid w:val="00E25AC8"/>
    <w:rsid w:val="00E25BE9"/>
    <w:rsid w:val="00E26349"/>
    <w:rsid w:val="00E2654D"/>
    <w:rsid w:val="00E2687B"/>
    <w:rsid w:val="00E272E2"/>
    <w:rsid w:val="00E27932"/>
    <w:rsid w:val="00E30699"/>
    <w:rsid w:val="00E30C5C"/>
    <w:rsid w:val="00E30E87"/>
    <w:rsid w:val="00E30EEB"/>
    <w:rsid w:val="00E30F89"/>
    <w:rsid w:val="00E311D0"/>
    <w:rsid w:val="00E31797"/>
    <w:rsid w:val="00E31874"/>
    <w:rsid w:val="00E324CD"/>
    <w:rsid w:val="00E32794"/>
    <w:rsid w:val="00E32A00"/>
    <w:rsid w:val="00E32DC2"/>
    <w:rsid w:val="00E3356B"/>
    <w:rsid w:val="00E337E3"/>
    <w:rsid w:val="00E33CE7"/>
    <w:rsid w:val="00E33D08"/>
    <w:rsid w:val="00E33D89"/>
    <w:rsid w:val="00E33DD2"/>
    <w:rsid w:val="00E340C3"/>
    <w:rsid w:val="00E34322"/>
    <w:rsid w:val="00E34419"/>
    <w:rsid w:val="00E34A4D"/>
    <w:rsid w:val="00E34DF2"/>
    <w:rsid w:val="00E35807"/>
    <w:rsid w:val="00E3585C"/>
    <w:rsid w:val="00E3658D"/>
    <w:rsid w:val="00E36701"/>
    <w:rsid w:val="00E36C16"/>
    <w:rsid w:val="00E36C27"/>
    <w:rsid w:val="00E372AE"/>
    <w:rsid w:val="00E37489"/>
    <w:rsid w:val="00E37987"/>
    <w:rsid w:val="00E37EC2"/>
    <w:rsid w:val="00E40593"/>
    <w:rsid w:val="00E4060D"/>
    <w:rsid w:val="00E4076D"/>
    <w:rsid w:val="00E4088D"/>
    <w:rsid w:val="00E40F8B"/>
    <w:rsid w:val="00E4166F"/>
    <w:rsid w:val="00E41BC5"/>
    <w:rsid w:val="00E41DF7"/>
    <w:rsid w:val="00E41F97"/>
    <w:rsid w:val="00E4253E"/>
    <w:rsid w:val="00E432FB"/>
    <w:rsid w:val="00E43586"/>
    <w:rsid w:val="00E43737"/>
    <w:rsid w:val="00E439C5"/>
    <w:rsid w:val="00E43D82"/>
    <w:rsid w:val="00E43F99"/>
    <w:rsid w:val="00E44417"/>
    <w:rsid w:val="00E44680"/>
    <w:rsid w:val="00E4542E"/>
    <w:rsid w:val="00E455C4"/>
    <w:rsid w:val="00E4564A"/>
    <w:rsid w:val="00E458D1"/>
    <w:rsid w:val="00E4594A"/>
    <w:rsid w:val="00E45D3F"/>
    <w:rsid w:val="00E463E9"/>
    <w:rsid w:val="00E463EE"/>
    <w:rsid w:val="00E4654B"/>
    <w:rsid w:val="00E474DE"/>
    <w:rsid w:val="00E47527"/>
    <w:rsid w:val="00E47788"/>
    <w:rsid w:val="00E47B55"/>
    <w:rsid w:val="00E47BC5"/>
    <w:rsid w:val="00E50710"/>
    <w:rsid w:val="00E50752"/>
    <w:rsid w:val="00E50867"/>
    <w:rsid w:val="00E50BD2"/>
    <w:rsid w:val="00E50DC4"/>
    <w:rsid w:val="00E50DFC"/>
    <w:rsid w:val="00E5138B"/>
    <w:rsid w:val="00E5187C"/>
    <w:rsid w:val="00E51CC6"/>
    <w:rsid w:val="00E51F01"/>
    <w:rsid w:val="00E52187"/>
    <w:rsid w:val="00E53255"/>
    <w:rsid w:val="00E537CC"/>
    <w:rsid w:val="00E538E6"/>
    <w:rsid w:val="00E53922"/>
    <w:rsid w:val="00E53ABF"/>
    <w:rsid w:val="00E54954"/>
    <w:rsid w:val="00E54D30"/>
    <w:rsid w:val="00E54D83"/>
    <w:rsid w:val="00E54EA6"/>
    <w:rsid w:val="00E5523E"/>
    <w:rsid w:val="00E555DF"/>
    <w:rsid w:val="00E557B9"/>
    <w:rsid w:val="00E55F5A"/>
    <w:rsid w:val="00E55F61"/>
    <w:rsid w:val="00E56D31"/>
    <w:rsid w:val="00E56F55"/>
    <w:rsid w:val="00E5732B"/>
    <w:rsid w:val="00E57444"/>
    <w:rsid w:val="00E5748C"/>
    <w:rsid w:val="00E574F2"/>
    <w:rsid w:val="00E579A5"/>
    <w:rsid w:val="00E57EBF"/>
    <w:rsid w:val="00E600B4"/>
    <w:rsid w:val="00E609BE"/>
    <w:rsid w:val="00E60E3C"/>
    <w:rsid w:val="00E61146"/>
    <w:rsid w:val="00E61844"/>
    <w:rsid w:val="00E61A15"/>
    <w:rsid w:val="00E621DA"/>
    <w:rsid w:val="00E62388"/>
    <w:rsid w:val="00E62A1C"/>
    <w:rsid w:val="00E62A31"/>
    <w:rsid w:val="00E62B9A"/>
    <w:rsid w:val="00E62DE9"/>
    <w:rsid w:val="00E633E4"/>
    <w:rsid w:val="00E64204"/>
    <w:rsid w:val="00E64687"/>
    <w:rsid w:val="00E6537E"/>
    <w:rsid w:val="00E65A82"/>
    <w:rsid w:val="00E65E84"/>
    <w:rsid w:val="00E6660D"/>
    <w:rsid w:val="00E6776D"/>
    <w:rsid w:val="00E67FB9"/>
    <w:rsid w:val="00E700C8"/>
    <w:rsid w:val="00E70385"/>
    <w:rsid w:val="00E70B42"/>
    <w:rsid w:val="00E70E82"/>
    <w:rsid w:val="00E713E3"/>
    <w:rsid w:val="00E71455"/>
    <w:rsid w:val="00E71BAB"/>
    <w:rsid w:val="00E71CD7"/>
    <w:rsid w:val="00E71CDD"/>
    <w:rsid w:val="00E72292"/>
    <w:rsid w:val="00E72DE1"/>
    <w:rsid w:val="00E72E9D"/>
    <w:rsid w:val="00E72FC6"/>
    <w:rsid w:val="00E7364E"/>
    <w:rsid w:val="00E7367E"/>
    <w:rsid w:val="00E73816"/>
    <w:rsid w:val="00E7412D"/>
    <w:rsid w:val="00E7428B"/>
    <w:rsid w:val="00E74975"/>
    <w:rsid w:val="00E7531D"/>
    <w:rsid w:val="00E75400"/>
    <w:rsid w:val="00E754F1"/>
    <w:rsid w:val="00E75591"/>
    <w:rsid w:val="00E7574E"/>
    <w:rsid w:val="00E758B4"/>
    <w:rsid w:val="00E762C5"/>
    <w:rsid w:val="00E773A8"/>
    <w:rsid w:val="00E77948"/>
    <w:rsid w:val="00E77EB4"/>
    <w:rsid w:val="00E80026"/>
    <w:rsid w:val="00E80601"/>
    <w:rsid w:val="00E80AB0"/>
    <w:rsid w:val="00E81538"/>
    <w:rsid w:val="00E81557"/>
    <w:rsid w:val="00E816D9"/>
    <w:rsid w:val="00E817EC"/>
    <w:rsid w:val="00E82559"/>
    <w:rsid w:val="00E825F9"/>
    <w:rsid w:val="00E82B3F"/>
    <w:rsid w:val="00E82C90"/>
    <w:rsid w:val="00E83669"/>
    <w:rsid w:val="00E83BF0"/>
    <w:rsid w:val="00E83C04"/>
    <w:rsid w:val="00E84B6A"/>
    <w:rsid w:val="00E8532B"/>
    <w:rsid w:val="00E85844"/>
    <w:rsid w:val="00E85885"/>
    <w:rsid w:val="00E86163"/>
    <w:rsid w:val="00E86182"/>
    <w:rsid w:val="00E87081"/>
    <w:rsid w:val="00E877B6"/>
    <w:rsid w:val="00E878C0"/>
    <w:rsid w:val="00E878D8"/>
    <w:rsid w:val="00E87AED"/>
    <w:rsid w:val="00E87B40"/>
    <w:rsid w:val="00E87C80"/>
    <w:rsid w:val="00E90467"/>
    <w:rsid w:val="00E91262"/>
    <w:rsid w:val="00E91385"/>
    <w:rsid w:val="00E914A9"/>
    <w:rsid w:val="00E91569"/>
    <w:rsid w:val="00E91E62"/>
    <w:rsid w:val="00E91F8D"/>
    <w:rsid w:val="00E9238F"/>
    <w:rsid w:val="00E92D6F"/>
    <w:rsid w:val="00E939A0"/>
    <w:rsid w:val="00E93BB3"/>
    <w:rsid w:val="00E93D0A"/>
    <w:rsid w:val="00E949CD"/>
    <w:rsid w:val="00E94CD1"/>
    <w:rsid w:val="00E94F24"/>
    <w:rsid w:val="00E950E7"/>
    <w:rsid w:val="00E95112"/>
    <w:rsid w:val="00E95390"/>
    <w:rsid w:val="00E960F9"/>
    <w:rsid w:val="00E96BFC"/>
    <w:rsid w:val="00E96D4E"/>
    <w:rsid w:val="00E973A5"/>
    <w:rsid w:val="00E97697"/>
    <w:rsid w:val="00E976C7"/>
    <w:rsid w:val="00E97CEF"/>
    <w:rsid w:val="00EA0434"/>
    <w:rsid w:val="00EA0765"/>
    <w:rsid w:val="00EA0A4F"/>
    <w:rsid w:val="00EA0CE8"/>
    <w:rsid w:val="00EA0CF5"/>
    <w:rsid w:val="00EA0D47"/>
    <w:rsid w:val="00EA108D"/>
    <w:rsid w:val="00EA16DF"/>
    <w:rsid w:val="00EA1F4F"/>
    <w:rsid w:val="00EA289C"/>
    <w:rsid w:val="00EA3338"/>
    <w:rsid w:val="00EA335F"/>
    <w:rsid w:val="00EA3999"/>
    <w:rsid w:val="00EA3A0D"/>
    <w:rsid w:val="00EA3F89"/>
    <w:rsid w:val="00EA4034"/>
    <w:rsid w:val="00EA42BA"/>
    <w:rsid w:val="00EA4625"/>
    <w:rsid w:val="00EA4830"/>
    <w:rsid w:val="00EA53C0"/>
    <w:rsid w:val="00EA559A"/>
    <w:rsid w:val="00EA6D6F"/>
    <w:rsid w:val="00EA71F6"/>
    <w:rsid w:val="00EA73F4"/>
    <w:rsid w:val="00EA79C2"/>
    <w:rsid w:val="00EB0222"/>
    <w:rsid w:val="00EB0349"/>
    <w:rsid w:val="00EB0468"/>
    <w:rsid w:val="00EB055B"/>
    <w:rsid w:val="00EB0ACA"/>
    <w:rsid w:val="00EB133B"/>
    <w:rsid w:val="00EB169E"/>
    <w:rsid w:val="00EB1981"/>
    <w:rsid w:val="00EB1FFF"/>
    <w:rsid w:val="00EB2816"/>
    <w:rsid w:val="00EB3442"/>
    <w:rsid w:val="00EB388C"/>
    <w:rsid w:val="00EB38DE"/>
    <w:rsid w:val="00EB39E1"/>
    <w:rsid w:val="00EB414A"/>
    <w:rsid w:val="00EB4269"/>
    <w:rsid w:val="00EB4498"/>
    <w:rsid w:val="00EB4AD4"/>
    <w:rsid w:val="00EB4ED9"/>
    <w:rsid w:val="00EB582F"/>
    <w:rsid w:val="00EB6433"/>
    <w:rsid w:val="00EB69F3"/>
    <w:rsid w:val="00EB6B94"/>
    <w:rsid w:val="00EB716A"/>
    <w:rsid w:val="00EC12D9"/>
    <w:rsid w:val="00EC1445"/>
    <w:rsid w:val="00EC1854"/>
    <w:rsid w:val="00EC27D3"/>
    <w:rsid w:val="00EC2847"/>
    <w:rsid w:val="00EC31C3"/>
    <w:rsid w:val="00EC4199"/>
    <w:rsid w:val="00EC5333"/>
    <w:rsid w:val="00EC55C5"/>
    <w:rsid w:val="00EC6020"/>
    <w:rsid w:val="00EC63BB"/>
    <w:rsid w:val="00EC682B"/>
    <w:rsid w:val="00EC77B8"/>
    <w:rsid w:val="00EC7EA3"/>
    <w:rsid w:val="00ED007E"/>
    <w:rsid w:val="00ED02B6"/>
    <w:rsid w:val="00ED1787"/>
    <w:rsid w:val="00ED2779"/>
    <w:rsid w:val="00ED2A7A"/>
    <w:rsid w:val="00ED2A8F"/>
    <w:rsid w:val="00ED32C7"/>
    <w:rsid w:val="00ED3D0F"/>
    <w:rsid w:val="00ED3FA0"/>
    <w:rsid w:val="00ED6718"/>
    <w:rsid w:val="00ED6747"/>
    <w:rsid w:val="00ED6F1A"/>
    <w:rsid w:val="00ED74D9"/>
    <w:rsid w:val="00ED78FD"/>
    <w:rsid w:val="00ED7AB7"/>
    <w:rsid w:val="00ED7F66"/>
    <w:rsid w:val="00EE0FF8"/>
    <w:rsid w:val="00EE13C7"/>
    <w:rsid w:val="00EE14F8"/>
    <w:rsid w:val="00EE1601"/>
    <w:rsid w:val="00EE16D8"/>
    <w:rsid w:val="00EE16FC"/>
    <w:rsid w:val="00EE1B8A"/>
    <w:rsid w:val="00EE2174"/>
    <w:rsid w:val="00EE24AE"/>
    <w:rsid w:val="00EE2858"/>
    <w:rsid w:val="00EE3307"/>
    <w:rsid w:val="00EE3BF0"/>
    <w:rsid w:val="00EE46AA"/>
    <w:rsid w:val="00EE47C1"/>
    <w:rsid w:val="00EE4950"/>
    <w:rsid w:val="00EE4A57"/>
    <w:rsid w:val="00EE4BF9"/>
    <w:rsid w:val="00EE4CA5"/>
    <w:rsid w:val="00EE6337"/>
    <w:rsid w:val="00EE69EB"/>
    <w:rsid w:val="00EE742C"/>
    <w:rsid w:val="00EE74B2"/>
    <w:rsid w:val="00EE765B"/>
    <w:rsid w:val="00EE77BF"/>
    <w:rsid w:val="00EE7C6A"/>
    <w:rsid w:val="00EF048C"/>
    <w:rsid w:val="00EF16B9"/>
    <w:rsid w:val="00EF180C"/>
    <w:rsid w:val="00EF1D8A"/>
    <w:rsid w:val="00EF26E2"/>
    <w:rsid w:val="00EF2958"/>
    <w:rsid w:val="00EF3335"/>
    <w:rsid w:val="00EF4950"/>
    <w:rsid w:val="00EF4F9B"/>
    <w:rsid w:val="00EF54FD"/>
    <w:rsid w:val="00EF5A76"/>
    <w:rsid w:val="00EF6BD5"/>
    <w:rsid w:val="00EF7101"/>
    <w:rsid w:val="00EF7531"/>
    <w:rsid w:val="00EF7625"/>
    <w:rsid w:val="00EF7841"/>
    <w:rsid w:val="00EF78A1"/>
    <w:rsid w:val="00F0004F"/>
    <w:rsid w:val="00F00C70"/>
    <w:rsid w:val="00F013B3"/>
    <w:rsid w:val="00F0190B"/>
    <w:rsid w:val="00F01B84"/>
    <w:rsid w:val="00F01DBE"/>
    <w:rsid w:val="00F0208A"/>
    <w:rsid w:val="00F026B0"/>
    <w:rsid w:val="00F02950"/>
    <w:rsid w:val="00F02F44"/>
    <w:rsid w:val="00F034D0"/>
    <w:rsid w:val="00F0357E"/>
    <w:rsid w:val="00F03C4B"/>
    <w:rsid w:val="00F0402E"/>
    <w:rsid w:val="00F043B6"/>
    <w:rsid w:val="00F04622"/>
    <w:rsid w:val="00F04680"/>
    <w:rsid w:val="00F04954"/>
    <w:rsid w:val="00F0496B"/>
    <w:rsid w:val="00F04A9A"/>
    <w:rsid w:val="00F04AAC"/>
    <w:rsid w:val="00F04EFA"/>
    <w:rsid w:val="00F0573A"/>
    <w:rsid w:val="00F057EE"/>
    <w:rsid w:val="00F05AC2"/>
    <w:rsid w:val="00F063B5"/>
    <w:rsid w:val="00F06905"/>
    <w:rsid w:val="00F07418"/>
    <w:rsid w:val="00F075DC"/>
    <w:rsid w:val="00F07844"/>
    <w:rsid w:val="00F07D3F"/>
    <w:rsid w:val="00F07DB9"/>
    <w:rsid w:val="00F104AF"/>
    <w:rsid w:val="00F10662"/>
    <w:rsid w:val="00F10A55"/>
    <w:rsid w:val="00F10AD4"/>
    <w:rsid w:val="00F11197"/>
    <w:rsid w:val="00F116FA"/>
    <w:rsid w:val="00F11A07"/>
    <w:rsid w:val="00F11B1F"/>
    <w:rsid w:val="00F12118"/>
    <w:rsid w:val="00F12352"/>
    <w:rsid w:val="00F12483"/>
    <w:rsid w:val="00F126DB"/>
    <w:rsid w:val="00F12D9F"/>
    <w:rsid w:val="00F12DCA"/>
    <w:rsid w:val="00F1355B"/>
    <w:rsid w:val="00F1369E"/>
    <w:rsid w:val="00F1415D"/>
    <w:rsid w:val="00F142E8"/>
    <w:rsid w:val="00F14552"/>
    <w:rsid w:val="00F14773"/>
    <w:rsid w:val="00F151C2"/>
    <w:rsid w:val="00F15308"/>
    <w:rsid w:val="00F15515"/>
    <w:rsid w:val="00F15B2F"/>
    <w:rsid w:val="00F15F3F"/>
    <w:rsid w:val="00F160F7"/>
    <w:rsid w:val="00F1655B"/>
    <w:rsid w:val="00F16F64"/>
    <w:rsid w:val="00F16F69"/>
    <w:rsid w:val="00F175F4"/>
    <w:rsid w:val="00F17BAC"/>
    <w:rsid w:val="00F20E32"/>
    <w:rsid w:val="00F21A66"/>
    <w:rsid w:val="00F21DB7"/>
    <w:rsid w:val="00F220FE"/>
    <w:rsid w:val="00F22184"/>
    <w:rsid w:val="00F22406"/>
    <w:rsid w:val="00F22669"/>
    <w:rsid w:val="00F22F62"/>
    <w:rsid w:val="00F23641"/>
    <w:rsid w:val="00F23958"/>
    <w:rsid w:val="00F24B7B"/>
    <w:rsid w:val="00F252B9"/>
    <w:rsid w:val="00F2555B"/>
    <w:rsid w:val="00F257A5"/>
    <w:rsid w:val="00F25A20"/>
    <w:rsid w:val="00F25FD2"/>
    <w:rsid w:val="00F25FE7"/>
    <w:rsid w:val="00F26258"/>
    <w:rsid w:val="00F26477"/>
    <w:rsid w:val="00F2674B"/>
    <w:rsid w:val="00F26D2D"/>
    <w:rsid w:val="00F302C9"/>
    <w:rsid w:val="00F3038D"/>
    <w:rsid w:val="00F3039C"/>
    <w:rsid w:val="00F31079"/>
    <w:rsid w:val="00F318B2"/>
    <w:rsid w:val="00F31AE9"/>
    <w:rsid w:val="00F3302A"/>
    <w:rsid w:val="00F333C0"/>
    <w:rsid w:val="00F334CB"/>
    <w:rsid w:val="00F33D02"/>
    <w:rsid w:val="00F342A7"/>
    <w:rsid w:val="00F342DB"/>
    <w:rsid w:val="00F343A4"/>
    <w:rsid w:val="00F34548"/>
    <w:rsid w:val="00F34BD6"/>
    <w:rsid w:val="00F3533E"/>
    <w:rsid w:val="00F3632A"/>
    <w:rsid w:val="00F36814"/>
    <w:rsid w:val="00F36C97"/>
    <w:rsid w:val="00F36F4F"/>
    <w:rsid w:val="00F3762E"/>
    <w:rsid w:val="00F405DF"/>
    <w:rsid w:val="00F407BF"/>
    <w:rsid w:val="00F408D2"/>
    <w:rsid w:val="00F40F7C"/>
    <w:rsid w:val="00F4107E"/>
    <w:rsid w:val="00F41AA0"/>
    <w:rsid w:val="00F41E05"/>
    <w:rsid w:val="00F42066"/>
    <w:rsid w:val="00F4293E"/>
    <w:rsid w:val="00F42A79"/>
    <w:rsid w:val="00F42F1A"/>
    <w:rsid w:val="00F43022"/>
    <w:rsid w:val="00F438FA"/>
    <w:rsid w:val="00F44427"/>
    <w:rsid w:val="00F445E3"/>
    <w:rsid w:val="00F44ED9"/>
    <w:rsid w:val="00F4564C"/>
    <w:rsid w:val="00F459A0"/>
    <w:rsid w:val="00F45F5A"/>
    <w:rsid w:val="00F4673A"/>
    <w:rsid w:val="00F467DA"/>
    <w:rsid w:val="00F46DAE"/>
    <w:rsid w:val="00F46FD2"/>
    <w:rsid w:val="00F47DAC"/>
    <w:rsid w:val="00F47F04"/>
    <w:rsid w:val="00F505C9"/>
    <w:rsid w:val="00F50623"/>
    <w:rsid w:val="00F50C9A"/>
    <w:rsid w:val="00F511E9"/>
    <w:rsid w:val="00F516C6"/>
    <w:rsid w:val="00F5177C"/>
    <w:rsid w:val="00F519F8"/>
    <w:rsid w:val="00F51A4B"/>
    <w:rsid w:val="00F51E32"/>
    <w:rsid w:val="00F52D12"/>
    <w:rsid w:val="00F532A6"/>
    <w:rsid w:val="00F533E8"/>
    <w:rsid w:val="00F536D4"/>
    <w:rsid w:val="00F538C3"/>
    <w:rsid w:val="00F53FB5"/>
    <w:rsid w:val="00F54D34"/>
    <w:rsid w:val="00F54E2E"/>
    <w:rsid w:val="00F5545B"/>
    <w:rsid w:val="00F55882"/>
    <w:rsid w:val="00F55907"/>
    <w:rsid w:val="00F55A77"/>
    <w:rsid w:val="00F55F53"/>
    <w:rsid w:val="00F561EB"/>
    <w:rsid w:val="00F56564"/>
    <w:rsid w:val="00F566BD"/>
    <w:rsid w:val="00F56849"/>
    <w:rsid w:val="00F569B5"/>
    <w:rsid w:val="00F56E7D"/>
    <w:rsid w:val="00F57599"/>
    <w:rsid w:val="00F57ADD"/>
    <w:rsid w:val="00F57F76"/>
    <w:rsid w:val="00F60432"/>
    <w:rsid w:val="00F6071D"/>
    <w:rsid w:val="00F608CE"/>
    <w:rsid w:val="00F60FED"/>
    <w:rsid w:val="00F611A6"/>
    <w:rsid w:val="00F61A13"/>
    <w:rsid w:val="00F61EE9"/>
    <w:rsid w:val="00F621A9"/>
    <w:rsid w:val="00F623D2"/>
    <w:rsid w:val="00F624A5"/>
    <w:rsid w:val="00F62741"/>
    <w:rsid w:val="00F627E0"/>
    <w:rsid w:val="00F6283A"/>
    <w:rsid w:val="00F6343C"/>
    <w:rsid w:val="00F636D2"/>
    <w:rsid w:val="00F63DD1"/>
    <w:rsid w:val="00F63F8D"/>
    <w:rsid w:val="00F64D60"/>
    <w:rsid w:val="00F64E15"/>
    <w:rsid w:val="00F65085"/>
    <w:rsid w:val="00F65574"/>
    <w:rsid w:val="00F66537"/>
    <w:rsid w:val="00F66B2A"/>
    <w:rsid w:val="00F66D69"/>
    <w:rsid w:val="00F6714B"/>
    <w:rsid w:val="00F678C4"/>
    <w:rsid w:val="00F67C53"/>
    <w:rsid w:val="00F67DDD"/>
    <w:rsid w:val="00F67E85"/>
    <w:rsid w:val="00F702DD"/>
    <w:rsid w:val="00F70593"/>
    <w:rsid w:val="00F707B0"/>
    <w:rsid w:val="00F70A70"/>
    <w:rsid w:val="00F70C43"/>
    <w:rsid w:val="00F715AD"/>
    <w:rsid w:val="00F715BD"/>
    <w:rsid w:val="00F71CF7"/>
    <w:rsid w:val="00F71DCE"/>
    <w:rsid w:val="00F71F53"/>
    <w:rsid w:val="00F72678"/>
    <w:rsid w:val="00F727B9"/>
    <w:rsid w:val="00F72D78"/>
    <w:rsid w:val="00F73055"/>
    <w:rsid w:val="00F73468"/>
    <w:rsid w:val="00F73A97"/>
    <w:rsid w:val="00F73CA1"/>
    <w:rsid w:val="00F74478"/>
    <w:rsid w:val="00F745D7"/>
    <w:rsid w:val="00F752D5"/>
    <w:rsid w:val="00F7581A"/>
    <w:rsid w:val="00F7585E"/>
    <w:rsid w:val="00F75F30"/>
    <w:rsid w:val="00F76B90"/>
    <w:rsid w:val="00F7736E"/>
    <w:rsid w:val="00F77964"/>
    <w:rsid w:val="00F77BD1"/>
    <w:rsid w:val="00F80372"/>
    <w:rsid w:val="00F8132E"/>
    <w:rsid w:val="00F81ABC"/>
    <w:rsid w:val="00F81BA1"/>
    <w:rsid w:val="00F81E4E"/>
    <w:rsid w:val="00F82505"/>
    <w:rsid w:val="00F82AAA"/>
    <w:rsid w:val="00F82F49"/>
    <w:rsid w:val="00F833F5"/>
    <w:rsid w:val="00F83BD2"/>
    <w:rsid w:val="00F84085"/>
    <w:rsid w:val="00F84C0C"/>
    <w:rsid w:val="00F84CAB"/>
    <w:rsid w:val="00F85501"/>
    <w:rsid w:val="00F857E5"/>
    <w:rsid w:val="00F85B86"/>
    <w:rsid w:val="00F86666"/>
    <w:rsid w:val="00F86F9D"/>
    <w:rsid w:val="00F87021"/>
    <w:rsid w:val="00F87060"/>
    <w:rsid w:val="00F871F5"/>
    <w:rsid w:val="00F87E02"/>
    <w:rsid w:val="00F90026"/>
    <w:rsid w:val="00F90182"/>
    <w:rsid w:val="00F90448"/>
    <w:rsid w:val="00F90788"/>
    <w:rsid w:val="00F90A06"/>
    <w:rsid w:val="00F90DDC"/>
    <w:rsid w:val="00F9101E"/>
    <w:rsid w:val="00F9150F"/>
    <w:rsid w:val="00F9186E"/>
    <w:rsid w:val="00F91DCF"/>
    <w:rsid w:val="00F91EEE"/>
    <w:rsid w:val="00F91F48"/>
    <w:rsid w:val="00F92188"/>
    <w:rsid w:val="00F9267D"/>
    <w:rsid w:val="00F9294D"/>
    <w:rsid w:val="00F9297C"/>
    <w:rsid w:val="00F92992"/>
    <w:rsid w:val="00F92ADF"/>
    <w:rsid w:val="00F93585"/>
    <w:rsid w:val="00F93C87"/>
    <w:rsid w:val="00F93D2D"/>
    <w:rsid w:val="00F94705"/>
    <w:rsid w:val="00F94794"/>
    <w:rsid w:val="00F951B0"/>
    <w:rsid w:val="00F95ECA"/>
    <w:rsid w:val="00F96268"/>
    <w:rsid w:val="00F962BD"/>
    <w:rsid w:val="00F96318"/>
    <w:rsid w:val="00F9678F"/>
    <w:rsid w:val="00F96897"/>
    <w:rsid w:val="00F974A6"/>
    <w:rsid w:val="00F97692"/>
    <w:rsid w:val="00F97897"/>
    <w:rsid w:val="00F97D46"/>
    <w:rsid w:val="00F97E73"/>
    <w:rsid w:val="00F97F17"/>
    <w:rsid w:val="00FA0A2C"/>
    <w:rsid w:val="00FA137A"/>
    <w:rsid w:val="00FA1D08"/>
    <w:rsid w:val="00FA1D85"/>
    <w:rsid w:val="00FA1F52"/>
    <w:rsid w:val="00FA2576"/>
    <w:rsid w:val="00FA26B8"/>
    <w:rsid w:val="00FA2896"/>
    <w:rsid w:val="00FA2BDA"/>
    <w:rsid w:val="00FA3A1B"/>
    <w:rsid w:val="00FA4338"/>
    <w:rsid w:val="00FA43F4"/>
    <w:rsid w:val="00FA4406"/>
    <w:rsid w:val="00FA46E4"/>
    <w:rsid w:val="00FA4AFD"/>
    <w:rsid w:val="00FA4B4A"/>
    <w:rsid w:val="00FA5138"/>
    <w:rsid w:val="00FA52C4"/>
    <w:rsid w:val="00FA58D4"/>
    <w:rsid w:val="00FA5D70"/>
    <w:rsid w:val="00FA61AD"/>
    <w:rsid w:val="00FA62BF"/>
    <w:rsid w:val="00FA694C"/>
    <w:rsid w:val="00FA6EAD"/>
    <w:rsid w:val="00FA7003"/>
    <w:rsid w:val="00FA738A"/>
    <w:rsid w:val="00FB020A"/>
    <w:rsid w:val="00FB06A5"/>
    <w:rsid w:val="00FB0D38"/>
    <w:rsid w:val="00FB0E01"/>
    <w:rsid w:val="00FB1024"/>
    <w:rsid w:val="00FB11F5"/>
    <w:rsid w:val="00FB178B"/>
    <w:rsid w:val="00FB1D6F"/>
    <w:rsid w:val="00FB2B10"/>
    <w:rsid w:val="00FB2E79"/>
    <w:rsid w:val="00FB3287"/>
    <w:rsid w:val="00FB3BF1"/>
    <w:rsid w:val="00FB40CD"/>
    <w:rsid w:val="00FB4134"/>
    <w:rsid w:val="00FB4194"/>
    <w:rsid w:val="00FB4C79"/>
    <w:rsid w:val="00FB554B"/>
    <w:rsid w:val="00FB5863"/>
    <w:rsid w:val="00FB59EF"/>
    <w:rsid w:val="00FB5A7D"/>
    <w:rsid w:val="00FB5C5B"/>
    <w:rsid w:val="00FB67C9"/>
    <w:rsid w:val="00FB699F"/>
    <w:rsid w:val="00FB730C"/>
    <w:rsid w:val="00FB75BC"/>
    <w:rsid w:val="00FB7B73"/>
    <w:rsid w:val="00FC0179"/>
    <w:rsid w:val="00FC0C3E"/>
    <w:rsid w:val="00FC0E34"/>
    <w:rsid w:val="00FC0FA8"/>
    <w:rsid w:val="00FC1073"/>
    <w:rsid w:val="00FC1690"/>
    <w:rsid w:val="00FC16B6"/>
    <w:rsid w:val="00FC195D"/>
    <w:rsid w:val="00FC1CB4"/>
    <w:rsid w:val="00FC214D"/>
    <w:rsid w:val="00FC2B9E"/>
    <w:rsid w:val="00FC41A9"/>
    <w:rsid w:val="00FC436B"/>
    <w:rsid w:val="00FC4411"/>
    <w:rsid w:val="00FC4655"/>
    <w:rsid w:val="00FC4B04"/>
    <w:rsid w:val="00FC4E3A"/>
    <w:rsid w:val="00FC4FE5"/>
    <w:rsid w:val="00FC50FC"/>
    <w:rsid w:val="00FC515F"/>
    <w:rsid w:val="00FC51B0"/>
    <w:rsid w:val="00FC57E0"/>
    <w:rsid w:val="00FC69B5"/>
    <w:rsid w:val="00FC6B0B"/>
    <w:rsid w:val="00FC6EBB"/>
    <w:rsid w:val="00FC7066"/>
    <w:rsid w:val="00FC7188"/>
    <w:rsid w:val="00FC7519"/>
    <w:rsid w:val="00FC78F0"/>
    <w:rsid w:val="00FC7BCE"/>
    <w:rsid w:val="00FD09EC"/>
    <w:rsid w:val="00FD0D75"/>
    <w:rsid w:val="00FD1212"/>
    <w:rsid w:val="00FD1FCE"/>
    <w:rsid w:val="00FD2D47"/>
    <w:rsid w:val="00FD3476"/>
    <w:rsid w:val="00FD36E5"/>
    <w:rsid w:val="00FD3791"/>
    <w:rsid w:val="00FD44B2"/>
    <w:rsid w:val="00FD470B"/>
    <w:rsid w:val="00FD4B10"/>
    <w:rsid w:val="00FD4BD8"/>
    <w:rsid w:val="00FD4CDA"/>
    <w:rsid w:val="00FD50FA"/>
    <w:rsid w:val="00FD51DD"/>
    <w:rsid w:val="00FD57DD"/>
    <w:rsid w:val="00FD5C03"/>
    <w:rsid w:val="00FD5E6B"/>
    <w:rsid w:val="00FD5F41"/>
    <w:rsid w:val="00FD63BA"/>
    <w:rsid w:val="00FD640B"/>
    <w:rsid w:val="00FD6BE4"/>
    <w:rsid w:val="00FD7070"/>
    <w:rsid w:val="00FD7229"/>
    <w:rsid w:val="00FD7705"/>
    <w:rsid w:val="00FD7A38"/>
    <w:rsid w:val="00FE034D"/>
    <w:rsid w:val="00FE0451"/>
    <w:rsid w:val="00FE08BF"/>
    <w:rsid w:val="00FE102C"/>
    <w:rsid w:val="00FE1266"/>
    <w:rsid w:val="00FE1C68"/>
    <w:rsid w:val="00FE1D78"/>
    <w:rsid w:val="00FE3DCE"/>
    <w:rsid w:val="00FE4A68"/>
    <w:rsid w:val="00FE4ACD"/>
    <w:rsid w:val="00FE4E78"/>
    <w:rsid w:val="00FE5A68"/>
    <w:rsid w:val="00FE672F"/>
    <w:rsid w:val="00FE67D6"/>
    <w:rsid w:val="00FE68F3"/>
    <w:rsid w:val="00FE6CF6"/>
    <w:rsid w:val="00FE6FB3"/>
    <w:rsid w:val="00FE7522"/>
    <w:rsid w:val="00FE7BAE"/>
    <w:rsid w:val="00FE7E71"/>
    <w:rsid w:val="00FF01DD"/>
    <w:rsid w:val="00FF04FF"/>
    <w:rsid w:val="00FF0D15"/>
    <w:rsid w:val="00FF0F82"/>
    <w:rsid w:val="00FF1121"/>
    <w:rsid w:val="00FF1CAF"/>
    <w:rsid w:val="00FF217C"/>
    <w:rsid w:val="00FF2317"/>
    <w:rsid w:val="00FF2416"/>
    <w:rsid w:val="00FF24FC"/>
    <w:rsid w:val="00FF277A"/>
    <w:rsid w:val="00FF29BB"/>
    <w:rsid w:val="00FF32F8"/>
    <w:rsid w:val="00FF3A79"/>
    <w:rsid w:val="00FF3CC1"/>
    <w:rsid w:val="00FF3CCC"/>
    <w:rsid w:val="00FF4D06"/>
    <w:rsid w:val="00FF4F1D"/>
    <w:rsid w:val="00FF560B"/>
    <w:rsid w:val="00FF5733"/>
    <w:rsid w:val="00FF5BF3"/>
    <w:rsid w:val="00FF5D46"/>
    <w:rsid w:val="00FF5DED"/>
    <w:rsid w:val="00FF62AF"/>
    <w:rsid w:val="00FF63C8"/>
    <w:rsid w:val="00FF6589"/>
    <w:rsid w:val="00FF69D1"/>
    <w:rsid w:val="00FF6BE7"/>
    <w:rsid w:val="00FF70AD"/>
    <w:rsid w:val="00FF73A6"/>
    <w:rsid w:val="00FF7662"/>
    <w:rsid w:val="00FF7C75"/>
    <w:rsid w:val="00FF7DF7"/>
    <w:rsid w:val="00FF7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C6091D"/>
  <w15:docId w15:val="{B762180A-2CE8-4CE6-B9C3-2620E0D1B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MS Mincho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74DB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rsid w:val="00E074DB"/>
    <w:pPr>
      <w:keepNext/>
      <w:ind w:right="432"/>
      <w:jc w:val="center"/>
      <w:outlineLvl w:val="0"/>
    </w:pPr>
    <w:rPr>
      <w:lang w:val="th-TH"/>
    </w:rPr>
  </w:style>
  <w:style w:type="paragraph" w:styleId="Heading2">
    <w:name w:val="heading 2"/>
    <w:basedOn w:val="Normal"/>
    <w:next w:val="Normal"/>
    <w:qFormat/>
    <w:rsid w:val="00E074DB"/>
    <w:pPr>
      <w:keepNext/>
      <w:pBdr>
        <w:bottom w:val="single" w:sz="6" w:space="1" w:color="auto"/>
      </w:pBdr>
      <w:tabs>
        <w:tab w:val="left" w:pos="900"/>
        <w:tab w:val="left" w:pos="2160"/>
        <w:tab w:val="right" w:pos="7280"/>
        <w:tab w:val="right" w:pos="8540"/>
      </w:tabs>
      <w:ind w:left="360" w:hanging="360"/>
      <w:jc w:val="center"/>
      <w:outlineLvl w:val="1"/>
    </w:pPr>
  </w:style>
  <w:style w:type="paragraph" w:styleId="Heading3">
    <w:name w:val="heading 3"/>
    <w:basedOn w:val="Normal"/>
    <w:next w:val="Normal"/>
    <w:qFormat/>
    <w:rsid w:val="00E074DB"/>
    <w:pPr>
      <w:keepNext/>
      <w:tabs>
        <w:tab w:val="left" w:pos="900"/>
        <w:tab w:val="left" w:pos="2160"/>
        <w:tab w:val="right" w:pos="7280"/>
        <w:tab w:val="right" w:pos="8540"/>
      </w:tabs>
      <w:ind w:left="360" w:hanging="360"/>
      <w:jc w:val="center"/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qFormat/>
    <w:rsid w:val="00E074DB"/>
    <w:pPr>
      <w:keepNext/>
      <w:jc w:val="thaiDistribute"/>
      <w:outlineLvl w:val="3"/>
    </w:p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44FE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844FE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qFormat/>
    <w:rsid w:val="00E074DB"/>
    <w:pPr>
      <w:keepNext/>
      <w:ind w:left="-90"/>
      <w:jc w:val="thaiDistribute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074D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074D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074DB"/>
  </w:style>
  <w:style w:type="paragraph" w:styleId="Caption">
    <w:name w:val="caption"/>
    <w:basedOn w:val="Normal"/>
    <w:next w:val="Normal"/>
    <w:qFormat/>
    <w:rsid w:val="00E074DB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b/>
      <w:bCs/>
    </w:rPr>
  </w:style>
  <w:style w:type="table" w:styleId="TableGrid">
    <w:name w:val="Table Grid"/>
    <w:basedOn w:val="TableNormal"/>
    <w:uiPriority w:val="59"/>
    <w:rsid w:val="003E6A3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F76B90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6526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FB2B10"/>
    <w:pPr>
      <w:spacing w:after="120" w:line="480" w:lineRule="auto"/>
    </w:pPr>
    <w:rPr>
      <w:rFonts w:hAnsi="Tms Rmn"/>
    </w:rPr>
  </w:style>
  <w:style w:type="paragraph" w:styleId="HTMLPreformatted">
    <w:name w:val="HTML Preformatted"/>
    <w:basedOn w:val="Normal"/>
    <w:link w:val="HTMLPreformattedChar"/>
    <w:rsid w:val="003F75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4B2D40"/>
    <w:rPr>
      <w:rFonts w:eastAsia="Times New Roman" w:hAnsi="LinePrinter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D35AD"/>
    <w:pPr>
      <w:ind w:left="720"/>
      <w:contextualSpacing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0B04FC"/>
    <w:rPr>
      <w:rFonts w:eastAsia="Times New Roman" w:hAnsi="Tms Rmn"/>
      <w:sz w:val="24"/>
      <w:szCs w:val="24"/>
    </w:rPr>
  </w:style>
  <w:style w:type="paragraph" w:customStyle="1" w:styleId="Char0">
    <w:name w:val="Char"/>
    <w:basedOn w:val="Normal"/>
    <w:rsid w:val="002467F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6Char">
    <w:name w:val="Heading 6 Char"/>
    <w:basedOn w:val="DefaultParagraphFont"/>
    <w:link w:val="Heading6"/>
    <w:semiHidden/>
    <w:rsid w:val="00844FE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844FE0"/>
    <w:rPr>
      <w:rFonts w:asciiTheme="majorHAnsi" w:eastAsiaTheme="majorEastAsia" w:hAnsiTheme="majorHAnsi" w:cstheme="majorBidi"/>
      <w:color w:val="404040" w:themeColor="text1" w:themeTint="BF"/>
      <w:szCs w:val="25"/>
    </w:rPr>
  </w:style>
  <w:style w:type="paragraph" w:styleId="BodyTextIndent3">
    <w:name w:val="Body Text Indent 3"/>
    <w:basedOn w:val="Normal"/>
    <w:link w:val="BodyTextIndent3Char"/>
    <w:rsid w:val="00012611"/>
    <w:pPr>
      <w:tabs>
        <w:tab w:val="left" w:pos="540"/>
        <w:tab w:val="left" w:pos="1080"/>
      </w:tabs>
      <w:spacing w:before="120" w:after="120" w:line="380" w:lineRule="exact"/>
      <w:ind w:left="540" w:hanging="540"/>
      <w:jc w:val="thaiDistribute"/>
    </w:pPr>
  </w:style>
  <w:style w:type="character" w:customStyle="1" w:styleId="BodyTextIndent3Char">
    <w:name w:val="Body Text Indent 3 Char"/>
    <w:basedOn w:val="DefaultParagraphFont"/>
    <w:link w:val="BodyTextIndent3"/>
    <w:rsid w:val="00012611"/>
    <w:rPr>
      <w:rFonts w:ascii="Angsana New" w:eastAsia="Times New Roman" w:hAnsi="Angsana New"/>
      <w:sz w:val="32"/>
      <w:szCs w:val="32"/>
    </w:rPr>
  </w:style>
  <w:style w:type="paragraph" w:customStyle="1" w:styleId="Char1">
    <w:name w:val="Char"/>
    <w:basedOn w:val="Normal"/>
    <w:rsid w:val="009243A9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D24CF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895994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BodyTextIndent">
    <w:name w:val="Body Text Indent"/>
    <w:basedOn w:val="Normal"/>
    <w:link w:val="BodyTextIndentChar"/>
    <w:semiHidden/>
    <w:unhideWhenUsed/>
    <w:rsid w:val="00B16D58"/>
    <w:pPr>
      <w:spacing w:after="120"/>
      <w:ind w:left="360"/>
    </w:pPr>
    <w:rPr>
      <w:szCs w:val="40"/>
    </w:rPr>
  </w:style>
  <w:style w:type="character" w:customStyle="1" w:styleId="BodyTextIndentChar">
    <w:name w:val="Body Text Indent Char"/>
    <w:basedOn w:val="DefaultParagraphFont"/>
    <w:link w:val="BodyTextIndent"/>
    <w:semiHidden/>
    <w:rsid w:val="00B16D58"/>
    <w:rPr>
      <w:szCs w:val="40"/>
    </w:rPr>
  </w:style>
  <w:style w:type="paragraph" w:styleId="NormalWeb">
    <w:name w:val="Normal (Web)"/>
    <w:basedOn w:val="Normal"/>
    <w:uiPriority w:val="99"/>
    <w:unhideWhenUsed/>
    <w:rsid w:val="0032673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641B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75D7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60F4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018A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386EF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Normal"/>
    <w:next w:val="Normal"/>
    <w:uiPriority w:val="99"/>
    <w:rsid w:val="00E32A00"/>
    <w:pPr>
      <w:widowControl w:val="0"/>
      <w:overflowPunct/>
      <w:textAlignment w:val="auto"/>
    </w:pPr>
    <w:rPr>
      <w:rFonts w:ascii="Calibri" w:eastAsia="Times New Roman" w:hAnsi="Calibri" w:cs="EucrosiaUPC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C76A75"/>
    <w:rPr>
      <w:szCs w:val="30"/>
    </w:rPr>
  </w:style>
  <w:style w:type="character" w:customStyle="1" w:styleId="HTMLPreformattedChar">
    <w:name w:val="HTML Preformatted Char"/>
    <w:basedOn w:val="DefaultParagraphFont"/>
    <w:link w:val="HTMLPreformatted"/>
    <w:rsid w:val="007143DA"/>
    <w:rPr>
      <w:rFonts w:ascii="Courier New" w:hAnsi="Courier New" w:cs="Courier New"/>
      <w:sz w:val="20"/>
      <w:szCs w:val="20"/>
    </w:rPr>
  </w:style>
  <w:style w:type="character" w:styleId="CommentReference">
    <w:name w:val="annotation reference"/>
    <w:basedOn w:val="DefaultParagraphFont"/>
    <w:semiHidden/>
    <w:unhideWhenUsed/>
    <w:rsid w:val="006024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0243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02438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024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02438"/>
    <w:rPr>
      <w:b/>
      <w:bCs/>
      <w:sz w:val="20"/>
      <w:szCs w:val="25"/>
    </w:rPr>
  </w:style>
  <w:style w:type="table" w:customStyle="1" w:styleId="TableGrid11">
    <w:name w:val="Table Grid11"/>
    <w:basedOn w:val="TableNormal"/>
    <w:next w:val="TableGrid"/>
    <w:uiPriority w:val="39"/>
    <w:rsid w:val="00016F0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E621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2D0CB-5601-49D6-B0ED-97F8F6312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5144</Words>
  <Characters>29326</Characters>
  <Application>Microsoft Office Word</Application>
  <DocSecurity>0</DocSecurity>
  <Lines>244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เนาวรัตน์พัฒนาการ จำกัด (มหาชน) และบริษัทย่อย</vt:lpstr>
    </vt:vector>
  </TitlesOfParts>
  <Company>Ernst &amp; Young</Company>
  <LinksUpToDate>false</LinksUpToDate>
  <CharactersWithSpaces>34402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เนาวรัตน์พัฒนาการ จำกัด (มหาชน) และบริษัทย่อย</dc:title>
  <dc:creator>YourNameHere</dc:creator>
  <cp:lastModifiedBy>Pisanu Chimmalee</cp:lastModifiedBy>
  <cp:revision>2</cp:revision>
  <cp:lastPrinted>2026-05-13T03:51:00Z</cp:lastPrinted>
  <dcterms:created xsi:type="dcterms:W3CDTF">2026-05-13T06:48:00Z</dcterms:created>
  <dcterms:modified xsi:type="dcterms:W3CDTF">2026-05-13T06:48:00Z</dcterms:modified>
</cp:coreProperties>
</file>