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05828B" w14:textId="0A5C4CF1" w:rsidR="00C53B5B" w:rsidRPr="00A63A1F" w:rsidRDefault="00C53B5B" w:rsidP="00665B5B">
      <w:pPr>
        <w:pStyle w:val="NoSpacing"/>
        <w:rPr>
          <w:rFonts w:ascii="Angsana New" w:eastAsia="Angsana New" w:hAnsi="Angsana New"/>
          <w:b/>
          <w:bCs/>
          <w:spacing w:val="-6"/>
          <w:sz w:val="36"/>
          <w:szCs w:val="36"/>
        </w:rPr>
      </w:pPr>
      <w:r w:rsidRPr="00A63A1F">
        <w:rPr>
          <w:rFonts w:ascii="Angsana New" w:eastAsia="Angsana New" w:hAnsi="Angsana New"/>
          <w:b/>
          <w:bCs/>
          <w:spacing w:val="-6"/>
          <w:sz w:val="36"/>
          <w:szCs w:val="36"/>
          <w:cs/>
        </w:rPr>
        <w:t xml:space="preserve">บริษัท ติดล้อ </w:t>
      </w:r>
      <w:r w:rsidR="00C46142" w:rsidRPr="00A63A1F">
        <w:rPr>
          <w:rFonts w:ascii="Angsana New" w:eastAsia="Angsana New" w:hAnsi="Angsana New"/>
          <w:b/>
          <w:bCs/>
          <w:spacing w:val="-6"/>
          <w:sz w:val="36"/>
          <w:szCs w:val="36"/>
          <w:cs/>
        </w:rPr>
        <w:t xml:space="preserve">โฮลดิ้งส์ </w:t>
      </w:r>
      <w:r w:rsidRPr="00A63A1F">
        <w:rPr>
          <w:rFonts w:ascii="Angsana New" w:eastAsia="Angsana New" w:hAnsi="Angsana New"/>
          <w:b/>
          <w:bCs/>
          <w:spacing w:val="-6"/>
          <w:sz w:val="36"/>
          <w:szCs w:val="36"/>
          <w:cs/>
        </w:rPr>
        <w:t>จำกัด (มหาชน)</w:t>
      </w:r>
    </w:p>
    <w:p w14:paraId="536DDBBF" w14:textId="77777777" w:rsidR="00C53B5B" w:rsidRPr="00A63A1F" w:rsidRDefault="00C53B5B" w:rsidP="00C53B5B">
      <w:pPr>
        <w:pStyle w:val="NoSpacing"/>
        <w:rPr>
          <w:rFonts w:ascii="Angsana New" w:eastAsia="Angsana New" w:hAnsi="Angsana New"/>
          <w:b/>
          <w:bCs/>
          <w:spacing w:val="-6"/>
          <w:sz w:val="36"/>
          <w:szCs w:val="36"/>
          <w:cs/>
          <w:lang w:val="en-US"/>
        </w:rPr>
      </w:pPr>
      <w:r w:rsidRPr="00A63A1F">
        <w:rPr>
          <w:rFonts w:ascii="Angsana New" w:eastAsia="Angsana New" w:hAnsi="Angsana New"/>
          <w:b/>
          <w:bCs/>
          <w:spacing w:val="-6"/>
          <w:sz w:val="36"/>
          <w:szCs w:val="36"/>
          <w:cs/>
        </w:rPr>
        <w:t>หมายเหตุประกอบงบการเงิน</w:t>
      </w:r>
      <w:r w:rsidR="00F47DAE" w:rsidRPr="00A63A1F">
        <w:rPr>
          <w:rFonts w:ascii="Angsana New" w:eastAsia="Angsana New" w:hAnsi="Angsana New"/>
          <w:b/>
          <w:bCs/>
          <w:spacing w:val="-6"/>
          <w:sz w:val="36"/>
          <w:szCs w:val="36"/>
          <w:cs/>
        </w:rPr>
        <w:t>แบบย่อ</w:t>
      </w:r>
    </w:p>
    <w:p w14:paraId="2926F5F6" w14:textId="44118831" w:rsidR="00C422AD" w:rsidRPr="00A63A1F" w:rsidRDefault="00871E29" w:rsidP="000771B3">
      <w:pPr>
        <w:pStyle w:val="NoSpacing"/>
        <w:rPr>
          <w:rFonts w:ascii="Angsana New" w:eastAsia="Angsana New" w:hAnsi="Angsana New"/>
          <w:b/>
          <w:bCs/>
          <w:sz w:val="36"/>
          <w:szCs w:val="36"/>
          <w:lang w:val="en-US"/>
        </w:rPr>
      </w:pPr>
      <w:r w:rsidRPr="00A63A1F">
        <w:rPr>
          <w:rFonts w:ascii="Angsana New" w:eastAsia="Angsana New" w:hAnsi="Angsana New"/>
          <w:b/>
          <w:bCs/>
          <w:sz w:val="36"/>
          <w:szCs w:val="36"/>
          <w:cs/>
        </w:rPr>
        <w:t>สำหรับ</w:t>
      </w:r>
      <w:r w:rsidR="00742243" w:rsidRPr="00A63A1F">
        <w:rPr>
          <w:rFonts w:ascii="Angsana New" w:eastAsia="Angsana New" w:hAnsi="Angsana New"/>
          <w:b/>
          <w:bCs/>
          <w:sz w:val="36"/>
          <w:szCs w:val="36"/>
          <w:cs/>
        </w:rPr>
        <w:t>งวด</w:t>
      </w:r>
      <w:r w:rsidR="00C422AD" w:rsidRPr="00A63A1F">
        <w:rPr>
          <w:rFonts w:ascii="Angsana New" w:eastAsia="Angsana New" w:hAnsi="Angsana New" w:hint="cs"/>
          <w:b/>
          <w:bCs/>
          <w:sz w:val="36"/>
          <w:szCs w:val="36"/>
          <w:cs/>
        </w:rPr>
        <w:t>สาม</w:t>
      </w:r>
      <w:r w:rsidR="004C6221" w:rsidRPr="00A63A1F">
        <w:rPr>
          <w:rFonts w:ascii="Angsana New" w:eastAsia="Angsana New" w:hAnsi="Angsana New"/>
          <w:b/>
          <w:bCs/>
          <w:sz w:val="36"/>
          <w:szCs w:val="36"/>
          <w:cs/>
        </w:rPr>
        <w:t>เดือนสิ้นสุดวันที่</w:t>
      </w:r>
      <w:r w:rsidR="004C6221" w:rsidRPr="00A63A1F">
        <w:rPr>
          <w:rFonts w:ascii="Angsana New" w:eastAsia="Angsana New" w:hAnsi="Angsana New"/>
          <w:b/>
          <w:bCs/>
          <w:sz w:val="36"/>
          <w:szCs w:val="36"/>
          <w:lang w:val="en-US"/>
        </w:rPr>
        <w:t xml:space="preserve"> </w:t>
      </w:r>
      <w:r w:rsidR="009F6E5A">
        <w:rPr>
          <w:rFonts w:ascii="Angsana New" w:eastAsia="Angsana New" w:hAnsi="Angsana New"/>
          <w:b/>
          <w:bCs/>
          <w:sz w:val="36"/>
          <w:szCs w:val="36"/>
          <w:lang w:val="en-US"/>
        </w:rPr>
        <w:t xml:space="preserve">31 </w:t>
      </w:r>
      <w:r w:rsidR="00696641" w:rsidRPr="00A63A1F">
        <w:rPr>
          <w:rFonts w:ascii="Angsana New" w:eastAsia="Angsana New" w:hAnsi="Angsana New"/>
          <w:b/>
          <w:bCs/>
          <w:sz w:val="36"/>
          <w:szCs w:val="36"/>
          <w:cs/>
          <w:lang w:val="en-US"/>
        </w:rPr>
        <w:t xml:space="preserve">มีนาคม </w:t>
      </w:r>
      <w:r w:rsidR="0070614F" w:rsidRPr="0070614F">
        <w:rPr>
          <w:rFonts w:ascii="Angsana New" w:eastAsia="Angsana New" w:hAnsi="Angsana New"/>
          <w:b/>
          <w:bCs/>
          <w:sz w:val="36"/>
          <w:szCs w:val="36"/>
          <w:lang w:val="en-US"/>
        </w:rPr>
        <w:t>256</w:t>
      </w:r>
      <w:r w:rsidR="009F6E5A">
        <w:rPr>
          <w:rFonts w:ascii="Angsana New" w:eastAsia="Angsana New" w:hAnsi="Angsana New"/>
          <w:b/>
          <w:bCs/>
          <w:sz w:val="36"/>
          <w:szCs w:val="36"/>
          <w:lang w:val="en-US"/>
        </w:rPr>
        <w:t>8</w:t>
      </w:r>
    </w:p>
    <w:p w14:paraId="239BF8C5" w14:textId="77777777" w:rsidR="00C53B5B" w:rsidRPr="00A63A1F" w:rsidRDefault="00FB298B" w:rsidP="00386170">
      <w:pPr>
        <w:spacing w:after="120"/>
        <w:rPr>
          <w:rFonts w:ascii="Angsana New" w:eastAsia="Angsana New" w:hAnsi="Angsana New" w:cs="Angsana New"/>
          <w:b/>
          <w:bCs/>
          <w:spacing w:val="-6"/>
          <w:sz w:val="36"/>
          <w:szCs w:val="36"/>
        </w:rPr>
      </w:pPr>
      <w:r w:rsidRPr="00A63A1F">
        <w:rPr>
          <w:rFonts w:ascii="Angsana New" w:hAnsi="Angsana New" w:cs="Angsana New"/>
          <w:sz w:val="36"/>
          <w:szCs w:val="36"/>
          <w:cs/>
        </w:rPr>
        <w:t>“ยังไม่ได้ตรวจสอบ”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0"/>
        <w:gridCol w:w="7650"/>
      </w:tblGrid>
      <w:tr w:rsidR="009C0F9C" w:rsidRPr="00A63A1F" w14:paraId="0E134C58" w14:textId="77777777" w:rsidTr="00F9659F"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31A35337" w14:textId="77777777" w:rsidR="00F9659F" w:rsidRPr="00A63A1F" w:rsidRDefault="00F9659F" w:rsidP="00C422AD">
            <w:pPr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A63A1F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หมายเหตุ</w:t>
            </w:r>
          </w:p>
        </w:tc>
        <w:tc>
          <w:tcPr>
            <w:tcW w:w="7650" w:type="dxa"/>
            <w:tcBorders>
              <w:top w:val="nil"/>
              <w:left w:val="nil"/>
              <w:bottom w:val="nil"/>
              <w:right w:val="nil"/>
            </w:tcBorders>
          </w:tcPr>
          <w:p w14:paraId="61BC40EA" w14:textId="77777777" w:rsidR="00F9659F" w:rsidRPr="00A63A1F" w:rsidRDefault="007F72E7" w:rsidP="00C422AD">
            <w:pPr>
              <w:ind w:right="-38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A63A1F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เรื่อง</w:t>
            </w:r>
          </w:p>
        </w:tc>
      </w:tr>
      <w:tr w:rsidR="009C0F9C" w:rsidRPr="00A63A1F" w14:paraId="5521A479" w14:textId="77777777" w:rsidTr="00F965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080" w:type="dxa"/>
          </w:tcPr>
          <w:p w14:paraId="15647EB3" w14:textId="6A3AA9EF" w:rsidR="00F9659F" w:rsidRPr="00A63A1F" w:rsidRDefault="0070614F" w:rsidP="00C422AD">
            <w:pPr>
              <w:ind w:right="-108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0614F">
              <w:rPr>
                <w:rFonts w:ascii="Angsana New" w:hAnsi="Angsana New" w:cs="Angsana New"/>
                <w:sz w:val="32"/>
                <w:szCs w:val="32"/>
              </w:rPr>
              <w:t>1</w:t>
            </w:r>
          </w:p>
        </w:tc>
        <w:tc>
          <w:tcPr>
            <w:tcW w:w="7650" w:type="dxa"/>
          </w:tcPr>
          <w:p w14:paraId="4B5D4B61" w14:textId="77777777" w:rsidR="00F9659F" w:rsidRPr="00A63A1F" w:rsidRDefault="00F9659F" w:rsidP="00C422AD">
            <w:pPr>
              <w:rPr>
                <w:rFonts w:ascii="Angsana New" w:hAnsi="Angsana New" w:cs="Angsana New"/>
                <w:sz w:val="32"/>
                <w:szCs w:val="32"/>
              </w:rPr>
            </w:pPr>
            <w:r w:rsidRPr="00A63A1F">
              <w:rPr>
                <w:rFonts w:ascii="Angsana New" w:hAnsi="Angsana New" w:cs="Angsana New"/>
                <w:sz w:val="32"/>
                <w:szCs w:val="32"/>
                <w:cs/>
              </w:rPr>
              <w:t>ข้อมูลทั่วไปและการดำเนินงาน</w:t>
            </w:r>
            <w:r w:rsidR="00DC519A" w:rsidRPr="00A63A1F">
              <w:rPr>
                <w:rFonts w:ascii="Angsana New" w:hAnsi="Angsana New" w:cs="Angsana New"/>
                <w:sz w:val="32"/>
                <w:szCs w:val="32"/>
                <w:cs/>
              </w:rPr>
              <w:t>ของบริษัท</w:t>
            </w:r>
          </w:p>
        </w:tc>
      </w:tr>
      <w:tr w:rsidR="009C0F9C" w:rsidRPr="00A63A1F" w14:paraId="367B0C7B" w14:textId="77777777" w:rsidTr="00F965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080" w:type="dxa"/>
          </w:tcPr>
          <w:p w14:paraId="06AFA6CE" w14:textId="45A502D8" w:rsidR="00F9659F" w:rsidRPr="00A63A1F" w:rsidRDefault="0070614F" w:rsidP="00C422AD">
            <w:pPr>
              <w:ind w:right="-108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0614F">
              <w:rPr>
                <w:rFonts w:ascii="Angsana New" w:hAnsi="Angsana New" w:cs="Angsana New"/>
                <w:sz w:val="32"/>
                <w:szCs w:val="32"/>
              </w:rPr>
              <w:t>2</w:t>
            </w:r>
          </w:p>
        </w:tc>
        <w:tc>
          <w:tcPr>
            <w:tcW w:w="7650" w:type="dxa"/>
          </w:tcPr>
          <w:p w14:paraId="1B9ECF15" w14:textId="77777777" w:rsidR="00F9659F" w:rsidRPr="00A63A1F" w:rsidRDefault="00F9659F" w:rsidP="00C422AD">
            <w:pPr>
              <w:rPr>
                <w:rFonts w:ascii="Angsana New" w:hAnsi="Angsana New" w:cs="Angsana New"/>
                <w:sz w:val="32"/>
                <w:szCs w:val="32"/>
              </w:rPr>
            </w:pPr>
            <w:r w:rsidRPr="00A63A1F">
              <w:rPr>
                <w:rFonts w:ascii="Angsana New" w:hAnsi="Angsana New" w:cs="Angsana New"/>
                <w:sz w:val="32"/>
                <w:szCs w:val="32"/>
                <w:cs/>
              </w:rPr>
              <w:t>เกณฑ์ในการจัดทำและนำเสนองบการเงิน</w:t>
            </w:r>
            <w:r w:rsidR="0042521B" w:rsidRPr="00A63A1F">
              <w:rPr>
                <w:rFonts w:ascii="Angsana New" w:hAnsi="Angsana New" w:cs="Angsana New"/>
                <w:sz w:val="32"/>
                <w:szCs w:val="32"/>
                <w:cs/>
              </w:rPr>
              <w:t>ระหว่างกาล</w:t>
            </w:r>
          </w:p>
        </w:tc>
      </w:tr>
      <w:tr w:rsidR="009C0F9C" w:rsidRPr="00A63A1F" w14:paraId="56C82124" w14:textId="77777777" w:rsidTr="00F965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080" w:type="dxa"/>
          </w:tcPr>
          <w:p w14:paraId="299A98D6" w14:textId="4991F57B" w:rsidR="00F9659F" w:rsidRPr="00A63A1F" w:rsidRDefault="0070614F" w:rsidP="00C422AD">
            <w:pPr>
              <w:ind w:right="-108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0614F">
              <w:rPr>
                <w:rFonts w:ascii="Angsana New" w:hAnsi="Angsana New" w:cs="Angsana New"/>
                <w:sz w:val="32"/>
                <w:szCs w:val="32"/>
              </w:rPr>
              <w:t>3</w:t>
            </w:r>
          </w:p>
        </w:tc>
        <w:tc>
          <w:tcPr>
            <w:tcW w:w="7650" w:type="dxa"/>
          </w:tcPr>
          <w:p w14:paraId="2AE60E87" w14:textId="77777777" w:rsidR="00F9659F" w:rsidRPr="00A63A1F" w:rsidRDefault="00F9659F" w:rsidP="00C422AD">
            <w:pPr>
              <w:tabs>
                <w:tab w:val="center" w:pos="3627"/>
              </w:tabs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A63A1F">
              <w:rPr>
                <w:rFonts w:ascii="Angsana New" w:hAnsi="Angsana New" w:cs="Angsana New"/>
                <w:sz w:val="32"/>
                <w:szCs w:val="32"/>
                <w:cs/>
              </w:rPr>
              <w:t>การนำมาตรฐานการรายงานทางการเงินที่ปรับปรุงใหม่มาถือปฏิบัติ</w:t>
            </w:r>
          </w:p>
        </w:tc>
      </w:tr>
      <w:tr w:rsidR="009C0F9C" w:rsidRPr="00A63A1F" w14:paraId="2D1BE7A8" w14:textId="77777777" w:rsidTr="00F965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080" w:type="dxa"/>
          </w:tcPr>
          <w:p w14:paraId="56AC4296" w14:textId="3BA7D6AC" w:rsidR="00F9659F" w:rsidRPr="00A63A1F" w:rsidRDefault="0070614F" w:rsidP="00C422AD">
            <w:pPr>
              <w:ind w:right="-108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0614F">
              <w:rPr>
                <w:rFonts w:ascii="Angsana New" w:hAnsi="Angsana New" w:cs="Angsana New"/>
                <w:sz w:val="32"/>
                <w:szCs w:val="32"/>
              </w:rPr>
              <w:t>4</w:t>
            </w:r>
          </w:p>
        </w:tc>
        <w:tc>
          <w:tcPr>
            <w:tcW w:w="7650" w:type="dxa"/>
          </w:tcPr>
          <w:p w14:paraId="29834C89" w14:textId="7BE0859B" w:rsidR="00F9659F" w:rsidRPr="00A63A1F" w:rsidRDefault="00AD121D" w:rsidP="00C422AD">
            <w:pPr>
              <w:tabs>
                <w:tab w:val="center" w:pos="3627"/>
              </w:tabs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A63A1F">
              <w:rPr>
                <w:rFonts w:ascii="Angsana New" w:hAnsi="Angsana New" w:cs="Angsana New"/>
                <w:sz w:val="32"/>
                <w:szCs w:val="32"/>
                <w:cs/>
              </w:rPr>
              <w:t xml:space="preserve">ข้อมูลนโยบายการบัญชีที่มีสาระสำคัญ </w:t>
            </w:r>
          </w:p>
        </w:tc>
      </w:tr>
      <w:tr w:rsidR="009C0F9C" w:rsidRPr="00A63A1F" w14:paraId="2717443D" w14:textId="77777777" w:rsidTr="00F965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080" w:type="dxa"/>
          </w:tcPr>
          <w:p w14:paraId="2292E13D" w14:textId="1E272B9B" w:rsidR="00F9659F" w:rsidRPr="00A63A1F" w:rsidRDefault="0070614F" w:rsidP="00C422AD">
            <w:pPr>
              <w:ind w:right="-108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0614F">
              <w:rPr>
                <w:rFonts w:ascii="Angsana New" w:hAnsi="Angsana New" w:cs="Angsana New"/>
                <w:sz w:val="32"/>
                <w:szCs w:val="32"/>
              </w:rPr>
              <w:t>5</w:t>
            </w:r>
          </w:p>
        </w:tc>
        <w:tc>
          <w:tcPr>
            <w:tcW w:w="7650" w:type="dxa"/>
          </w:tcPr>
          <w:p w14:paraId="77D7A664" w14:textId="1291C88B" w:rsidR="00F9659F" w:rsidRPr="00A63A1F" w:rsidRDefault="00955042" w:rsidP="00C422AD">
            <w:pPr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A63A1F">
              <w:rPr>
                <w:rFonts w:ascii="Angsana New" w:hAnsi="Angsana New" w:cs="Angsana New"/>
                <w:sz w:val="32"/>
                <w:szCs w:val="32"/>
                <w:cs/>
              </w:rPr>
              <w:t>เงินสดและรายการเทียบเท่าเงินสด</w:t>
            </w:r>
          </w:p>
        </w:tc>
      </w:tr>
      <w:tr w:rsidR="00C47FDF" w:rsidRPr="00A63A1F" w14:paraId="430397B0" w14:textId="77777777" w:rsidTr="00F965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080" w:type="dxa"/>
          </w:tcPr>
          <w:p w14:paraId="4A0C23FE" w14:textId="55F9C853" w:rsidR="00C47FDF" w:rsidRPr="00A63A1F" w:rsidRDefault="0070614F" w:rsidP="00C422AD">
            <w:pPr>
              <w:ind w:right="-108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0614F">
              <w:rPr>
                <w:rFonts w:ascii="Angsana New" w:hAnsi="Angsana New" w:cs="Angsana New"/>
                <w:sz w:val="32"/>
                <w:szCs w:val="32"/>
              </w:rPr>
              <w:t>6</w:t>
            </w:r>
          </w:p>
        </w:tc>
        <w:tc>
          <w:tcPr>
            <w:tcW w:w="7650" w:type="dxa"/>
          </w:tcPr>
          <w:p w14:paraId="4ECDAA1A" w14:textId="768887DF" w:rsidR="00C47FDF" w:rsidRPr="00A63A1F" w:rsidRDefault="00C47FDF" w:rsidP="00C422AD">
            <w:pPr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A63A1F">
              <w:rPr>
                <w:rFonts w:ascii="Angsana New" w:hAnsi="Angsana New" w:cs="Angsana New"/>
                <w:sz w:val="32"/>
                <w:szCs w:val="32"/>
                <w:cs/>
              </w:rPr>
              <w:t>เจ้าหนี้</w:t>
            </w:r>
            <w:r w:rsidR="000A063A" w:rsidRPr="00A63A1F">
              <w:rPr>
                <w:rFonts w:ascii="Angsana New" w:hAnsi="Angsana New" w:cs="Angsana New"/>
                <w:sz w:val="32"/>
                <w:szCs w:val="32"/>
                <w:cs/>
              </w:rPr>
              <w:t>หมุนเวียน</w:t>
            </w:r>
            <w:r w:rsidRPr="00A63A1F">
              <w:rPr>
                <w:rFonts w:ascii="Angsana New" w:hAnsi="Angsana New" w:cs="Angsana New"/>
                <w:sz w:val="32"/>
                <w:szCs w:val="32"/>
                <w:cs/>
              </w:rPr>
              <w:t>อื่น</w:t>
            </w:r>
          </w:p>
        </w:tc>
      </w:tr>
      <w:tr w:rsidR="009F6CC9" w:rsidRPr="00A63A1F" w14:paraId="143C58F6" w14:textId="77777777" w:rsidTr="00F965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080" w:type="dxa"/>
          </w:tcPr>
          <w:p w14:paraId="33E1A3ED" w14:textId="455E0845" w:rsidR="009F6CC9" w:rsidRPr="0070614F" w:rsidRDefault="009F6CC9" w:rsidP="009F6CC9">
            <w:pPr>
              <w:ind w:right="-108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7</w:t>
            </w:r>
          </w:p>
        </w:tc>
        <w:tc>
          <w:tcPr>
            <w:tcW w:w="7650" w:type="dxa"/>
          </w:tcPr>
          <w:p w14:paraId="725A7B62" w14:textId="3FBCC746" w:rsidR="009F6CC9" w:rsidRPr="00A63A1F" w:rsidRDefault="00C902E3" w:rsidP="009F6CC9">
            <w:pPr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C902E3">
              <w:rPr>
                <w:rFonts w:ascii="Angsana New" w:hAnsi="Angsana New" w:cs="Angsana New"/>
                <w:sz w:val="32"/>
                <w:szCs w:val="32"/>
                <w:cs/>
              </w:rPr>
              <w:t>ทุนเรือนหุ้น</w:t>
            </w:r>
          </w:p>
        </w:tc>
      </w:tr>
      <w:tr w:rsidR="00C902E3" w:rsidRPr="00A63A1F" w14:paraId="24431ABE" w14:textId="77777777" w:rsidTr="00F965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080" w:type="dxa"/>
          </w:tcPr>
          <w:p w14:paraId="6C23A757" w14:textId="3AE1358E" w:rsidR="00C902E3" w:rsidRPr="00A63A1F" w:rsidRDefault="00C902E3" w:rsidP="00C902E3">
            <w:pPr>
              <w:ind w:right="-108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8</w:t>
            </w:r>
          </w:p>
        </w:tc>
        <w:tc>
          <w:tcPr>
            <w:tcW w:w="7650" w:type="dxa"/>
          </w:tcPr>
          <w:p w14:paraId="2ED7B4E2" w14:textId="33872666" w:rsidR="00C902E3" w:rsidRPr="00A63A1F" w:rsidRDefault="00C902E3" w:rsidP="00C902E3">
            <w:pPr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A63A1F">
              <w:rPr>
                <w:rFonts w:ascii="Angsana New" w:hAnsi="Angsana New" w:cs="Angsana New"/>
                <w:sz w:val="32"/>
                <w:szCs w:val="32"/>
                <w:cs/>
              </w:rPr>
              <w:t>ขาดทุนต่อหุ้นขั้นพื้นฐาน</w:t>
            </w:r>
          </w:p>
        </w:tc>
      </w:tr>
      <w:tr w:rsidR="00C902E3" w:rsidRPr="00A63A1F" w14:paraId="2F6A8EA3" w14:textId="77777777" w:rsidTr="00F965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080" w:type="dxa"/>
          </w:tcPr>
          <w:p w14:paraId="52A9B331" w14:textId="4AE8A33B" w:rsidR="00C902E3" w:rsidRPr="00A63A1F" w:rsidRDefault="00C902E3" w:rsidP="00C902E3">
            <w:pPr>
              <w:ind w:right="-108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9</w:t>
            </w:r>
          </w:p>
        </w:tc>
        <w:tc>
          <w:tcPr>
            <w:tcW w:w="7650" w:type="dxa"/>
          </w:tcPr>
          <w:p w14:paraId="534C411B" w14:textId="386789D0" w:rsidR="00C902E3" w:rsidRPr="00A63A1F" w:rsidRDefault="00C902E3" w:rsidP="00C902E3">
            <w:pPr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A63A1F">
              <w:rPr>
                <w:rFonts w:ascii="Angsana New" w:hAnsi="Angsana New" w:cs="Angsana New"/>
                <w:sz w:val="32"/>
                <w:szCs w:val="32"/>
                <w:cs/>
              </w:rPr>
              <w:t>ส่วนงานดำเนินงาน</w:t>
            </w:r>
          </w:p>
        </w:tc>
      </w:tr>
      <w:tr w:rsidR="00C902E3" w:rsidRPr="00A63A1F" w14:paraId="65736802" w14:textId="77777777" w:rsidTr="00F965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080" w:type="dxa"/>
          </w:tcPr>
          <w:p w14:paraId="51E04F20" w14:textId="2D4852CC" w:rsidR="00C902E3" w:rsidRPr="00A63A1F" w:rsidRDefault="00C902E3" w:rsidP="00C902E3">
            <w:pPr>
              <w:ind w:right="-108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10</w:t>
            </w:r>
          </w:p>
        </w:tc>
        <w:tc>
          <w:tcPr>
            <w:tcW w:w="7650" w:type="dxa"/>
          </w:tcPr>
          <w:p w14:paraId="254865BA" w14:textId="7039C644" w:rsidR="00C902E3" w:rsidRPr="00A63A1F" w:rsidRDefault="00C902E3" w:rsidP="00C902E3">
            <w:pPr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A63A1F">
              <w:rPr>
                <w:rFonts w:ascii="Angsana New" w:hAnsi="Angsana New" w:cs="Angsana New"/>
                <w:sz w:val="32"/>
                <w:szCs w:val="32"/>
                <w:cs/>
              </w:rPr>
              <w:t>รายการกับบุคคลหรือกิจการที่เกี่ยวข้องกัน</w:t>
            </w:r>
          </w:p>
        </w:tc>
      </w:tr>
      <w:tr w:rsidR="00C902E3" w:rsidRPr="00A63A1F" w14:paraId="5AAE35BE" w14:textId="77777777" w:rsidTr="00F965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080" w:type="dxa"/>
          </w:tcPr>
          <w:p w14:paraId="03B4B0AE" w14:textId="4B320DD2" w:rsidR="00C902E3" w:rsidRPr="00A63A1F" w:rsidRDefault="00C902E3" w:rsidP="00C902E3">
            <w:pPr>
              <w:ind w:right="-108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0614F">
              <w:rPr>
                <w:rFonts w:ascii="Angsana New" w:hAnsi="Angsana New" w:cs="Angsana New"/>
                <w:sz w:val="32"/>
                <w:szCs w:val="32"/>
              </w:rPr>
              <w:t>1</w:t>
            </w:r>
            <w:r>
              <w:rPr>
                <w:rFonts w:ascii="Angsana New" w:hAnsi="Angsana New" w:cs="Angsana New"/>
                <w:sz w:val="32"/>
                <w:szCs w:val="32"/>
              </w:rPr>
              <w:t>1</w:t>
            </w:r>
          </w:p>
        </w:tc>
        <w:tc>
          <w:tcPr>
            <w:tcW w:w="7650" w:type="dxa"/>
          </w:tcPr>
          <w:p w14:paraId="45EAC5AC" w14:textId="5DBD3046" w:rsidR="00C902E3" w:rsidRPr="00A63A1F" w:rsidRDefault="00C902E3" w:rsidP="00C902E3">
            <w:pPr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A63A1F">
              <w:rPr>
                <w:rFonts w:ascii="Angsana New" w:hAnsi="Angsana New" w:cs="Angsana New"/>
                <w:sz w:val="32"/>
                <w:szCs w:val="32"/>
                <w:cs/>
              </w:rPr>
              <w:t>มูลค่ายุติธรรมของสินทรัพย์ทางการเงินและหนี้สินทางการเงิน</w:t>
            </w:r>
          </w:p>
        </w:tc>
      </w:tr>
      <w:tr w:rsidR="00C902E3" w:rsidRPr="00A63A1F" w14:paraId="18406566" w14:textId="77777777" w:rsidTr="00F965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080" w:type="dxa"/>
          </w:tcPr>
          <w:p w14:paraId="5131C801" w14:textId="1A18FB0E" w:rsidR="00C902E3" w:rsidRPr="00A63A1F" w:rsidRDefault="00C902E3" w:rsidP="00C902E3">
            <w:pPr>
              <w:ind w:right="-108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0614F">
              <w:rPr>
                <w:rFonts w:ascii="Angsana New" w:hAnsi="Angsana New" w:cs="Angsana New"/>
                <w:sz w:val="32"/>
                <w:szCs w:val="32"/>
              </w:rPr>
              <w:t>1</w:t>
            </w:r>
            <w:r>
              <w:rPr>
                <w:rFonts w:ascii="Angsana New" w:hAnsi="Angsana New" w:cs="Angsana New"/>
                <w:sz w:val="32"/>
                <w:szCs w:val="32"/>
              </w:rPr>
              <w:t>2</w:t>
            </w:r>
          </w:p>
        </w:tc>
        <w:tc>
          <w:tcPr>
            <w:tcW w:w="7650" w:type="dxa"/>
          </w:tcPr>
          <w:p w14:paraId="7DD2BA42" w14:textId="02BDCDFB" w:rsidR="00C902E3" w:rsidRPr="00A63A1F" w:rsidRDefault="00C902E3" w:rsidP="00C902E3">
            <w:pPr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A63A1F">
              <w:rPr>
                <w:rFonts w:ascii="Angsana New" w:hAnsi="Angsana New" w:cs="Angsana New"/>
                <w:sz w:val="32"/>
                <w:szCs w:val="32"/>
                <w:cs/>
              </w:rPr>
              <w:t>แผนการปรับโครงสร้างบริษัท</w:t>
            </w:r>
          </w:p>
        </w:tc>
      </w:tr>
      <w:tr w:rsidR="00C902E3" w:rsidRPr="00A63A1F" w14:paraId="2755EF51" w14:textId="77777777" w:rsidTr="00F965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080" w:type="dxa"/>
          </w:tcPr>
          <w:p w14:paraId="3CEF7BC4" w14:textId="4D907348" w:rsidR="00C902E3" w:rsidRPr="0070614F" w:rsidRDefault="00C902E3" w:rsidP="00C902E3">
            <w:pPr>
              <w:ind w:right="-108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13</w:t>
            </w:r>
          </w:p>
        </w:tc>
        <w:tc>
          <w:tcPr>
            <w:tcW w:w="7650" w:type="dxa"/>
          </w:tcPr>
          <w:p w14:paraId="4A6BDEFA" w14:textId="01744AC9" w:rsidR="00C902E3" w:rsidRPr="00A63A1F" w:rsidRDefault="009A2C01" w:rsidP="00C902E3">
            <w:pPr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9A2C01">
              <w:rPr>
                <w:rFonts w:ascii="Angsana New" w:hAnsi="Angsana New" w:cs="Angsana New"/>
                <w:sz w:val="32"/>
                <w:szCs w:val="32"/>
                <w:cs/>
              </w:rPr>
              <w:t>การอนุมัติงบการเงินระหว่างกาล</w:t>
            </w:r>
          </w:p>
        </w:tc>
      </w:tr>
    </w:tbl>
    <w:p w14:paraId="63D05601" w14:textId="77777777" w:rsidR="00B27110" w:rsidRPr="00A63A1F" w:rsidRDefault="00B27110" w:rsidP="00D530EF">
      <w:pPr>
        <w:pStyle w:val="NoSpacing"/>
        <w:rPr>
          <w:rFonts w:ascii="Angsana New" w:eastAsia="Angsana New" w:hAnsi="Angsana New"/>
          <w:b/>
          <w:bCs/>
          <w:spacing w:val="-6"/>
          <w:sz w:val="36"/>
          <w:szCs w:val="36"/>
          <w:cs/>
        </w:rPr>
        <w:sectPr w:rsidR="00B27110" w:rsidRPr="00A63A1F" w:rsidSect="00824A72">
          <w:headerReference w:type="default" r:id="rId11"/>
          <w:footerReference w:type="default" r:id="rId12"/>
          <w:headerReference w:type="first" r:id="rId13"/>
          <w:footerReference w:type="first" r:id="rId14"/>
          <w:pgSz w:w="11909" w:h="16834" w:code="9"/>
          <w:pgMar w:top="1440" w:right="1224" w:bottom="720" w:left="1440" w:header="864" w:footer="432" w:gutter="0"/>
          <w:pgNumType w:fmt="numberInDash"/>
          <w:cols w:space="720"/>
          <w:titlePg/>
          <w:docGrid w:linePitch="381"/>
        </w:sectPr>
      </w:pPr>
    </w:p>
    <w:p w14:paraId="29473258" w14:textId="77777777" w:rsidR="009F6E5A" w:rsidRPr="00A63A1F" w:rsidRDefault="009F6E5A" w:rsidP="009F6E5A">
      <w:pPr>
        <w:pStyle w:val="NoSpacing"/>
        <w:rPr>
          <w:rFonts w:ascii="Angsana New" w:eastAsia="Angsana New" w:hAnsi="Angsana New"/>
          <w:b/>
          <w:bCs/>
          <w:spacing w:val="-6"/>
          <w:sz w:val="36"/>
          <w:szCs w:val="36"/>
        </w:rPr>
      </w:pPr>
      <w:r w:rsidRPr="00A63A1F">
        <w:rPr>
          <w:rFonts w:ascii="Angsana New" w:eastAsia="Angsana New" w:hAnsi="Angsana New"/>
          <w:b/>
          <w:bCs/>
          <w:spacing w:val="-6"/>
          <w:sz w:val="36"/>
          <w:szCs w:val="36"/>
          <w:cs/>
        </w:rPr>
        <w:lastRenderedPageBreak/>
        <w:t>บริษัท ติดล้อ โฮลดิ้งส์ จำกัด (มหาชน)</w:t>
      </w:r>
    </w:p>
    <w:p w14:paraId="2B63232D" w14:textId="77777777" w:rsidR="009F6E5A" w:rsidRPr="00A63A1F" w:rsidRDefault="009F6E5A" w:rsidP="009F6E5A">
      <w:pPr>
        <w:pStyle w:val="NoSpacing"/>
        <w:rPr>
          <w:rFonts w:ascii="Angsana New" w:eastAsia="Angsana New" w:hAnsi="Angsana New"/>
          <w:b/>
          <w:bCs/>
          <w:spacing w:val="-6"/>
          <w:sz w:val="36"/>
          <w:szCs w:val="36"/>
          <w:cs/>
          <w:lang w:val="en-US"/>
        </w:rPr>
      </w:pPr>
      <w:r w:rsidRPr="00A63A1F">
        <w:rPr>
          <w:rFonts w:ascii="Angsana New" w:eastAsia="Angsana New" w:hAnsi="Angsana New"/>
          <w:b/>
          <w:bCs/>
          <w:spacing w:val="-6"/>
          <w:sz w:val="36"/>
          <w:szCs w:val="36"/>
          <w:cs/>
        </w:rPr>
        <w:t>หมายเหตุประกอบงบการเงินแบบย่อ</w:t>
      </w:r>
    </w:p>
    <w:p w14:paraId="15493A96" w14:textId="77777777" w:rsidR="009F6E5A" w:rsidRPr="00A63A1F" w:rsidRDefault="009F6E5A" w:rsidP="009F6E5A">
      <w:pPr>
        <w:pStyle w:val="NoSpacing"/>
        <w:rPr>
          <w:rFonts w:ascii="Angsana New" w:eastAsia="Angsana New" w:hAnsi="Angsana New"/>
          <w:b/>
          <w:bCs/>
          <w:sz w:val="36"/>
          <w:szCs w:val="36"/>
          <w:lang w:val="en-US"/>
        </w:rPr>
      </w:pPr>
      <w:r w:rsidRPr="00A63A1F">
        <w:rPr>
          <w:rFonts w:ascii="Angsana New" w:eastAsia="Angsana New" w:hAnsi="Angsana New"/>
          <w:b/>
          <w:bCs/>
          <w:sz w:val="36"/>
          <w:szCs w:val="36"/>
          <w:cs/>
        </w:rPr>
        <w:t>สำหรับงวด</w:t>
      </w:r>
      <w:r w:rsidRPr="00A63A1F">
        <w:rPr>
          <w:rFonts w:ascii="Angsana New" w:eastAsia="Angsana New" w:hAnsi="Angsana New" w:hint="cs"/>
          <w:b/>
          <w:bCs/>
          <w:sz w:val="36"/>
          <w:szCs w:val="36"/>
          <w:cs/>
        </w:rPr>
        <w:t>สาม</w:t>
      </w:r>
      <w:r w:rsidRPr="00A63A1F">
        <w:rPr>
          <w:rFonts w:ascii="Angsana New" w:eastAsia="Angsana New" w:hAnsi="Angsana New"/>
          <w:b/>
          <w:bCs/>
          <w:sz w:val="36"/>
          <w:szCs w:val="36"/>
          <w:cs/>
        </w:rPr>
        <w:t>เดือนสิ้นสุดวันที่</w:t>
      </w:r>
      <w:r w:rsidRPr="00A63A1F">
        <w:rPr>
          <w:rFonts w:ascii="Angsana New" w:eastAsia="Angsana New" w:hAnsi="Angsana New"/>
          <w:b/>
          <w:bCs/>
          <w:sz w:val="36"/>
          <w:szCs w:val="36"/>
          <w:lang w:val="en-US"/>
        </w:rPr>
        <w:t xml:space="preserve"> </w:t>
      </w:r>
      <w:r>
        <w:rPr>
          <w:rFonts w:ascii="Angsana New" w:eastAsia="Angsana New" w:hAnsi="Angsana New"/>
          <w:b/>
          <w:bCs/>
          <w:sz w:val="36"/>
          <w:szCs w:val="36"/>
          <w:lang w:val="en-US"/>
        </w:rPr>
        <w:t xml:space="preserve">31 </w:t>
      </w:r>
      <w:r w:rsidRPr="00A63A1F">
        <w:rPr>
          <w:rFonts w:ascii="Angsana New" w:eastAsia="Angsana New" w:hAnsi="Angsana New"/>
          <w:b/>
          <w:bCs/>
          <w:sz w:val="36"/>
          <w:szCs w:val="36"/>
          <w:cs/>
          <w:lang w:val="en-US"/>
        </w:rPr>
        <w:t xml:space="preserve">มีนาคม </w:t>
      </w:r>
      <w:r w:rsidRPr="0070614F">
        <w:rPr>
          <w:rFonts w:ascii="Angsana New" w:eastAsia="Angsana New" w:hAnsi="Angsana New"/>
          <w:b/>
          <w:bCs/>
          <w:sz w:val="36"/>
          <w:szCs w:val="36"/>
          <w:lang w:val="en-US"/>
        </w:rPr>
        <w:t>256</w:t>
      </w:r>
      <w:r>
        <w:rPr>
          <w:rFonts w:ascii="Angsana New" w:eastAsia="Angsana New" w:hAnsi="Angsana New"/>
          <w:b/>
          <w:bCs/>
          <w:sz w:val="36"/>
          <w:szCs w:val="36"/>
          <w:lang w:val="en-US"/>
        </w:rPr>
        <w:t>8</w:t>
      </w:r>
    </w:p>
    <w:p w14:paraId="2D2088FF" w14:textId="460E97D9" w:rsidR="0076265A" w:rsidRPr="00A63A1F" w:rsidRDefault="0076265A" w:rsidP="00A35C05">
      <w:pPr>
        <w:spacing w:after="120"/>
        <w:ind w:left="187" w:hanging="187"/>
        <w:rPr>
          <w:rFonts w:ascii="Angsana New" w:hAnsi="Angsana New" w:cs="Angsana New"/>
          <w:sz w:val="32"/>
          <w:szCs w:val="32"/>
        </w:rPr>
      </w:pPr>
      <w:r w:rsidRPr="00A63A1F">
        <w:rPr>
          <w:rFonts w:ascii="Angsana New" w:hAnsi="Angsana New" w:cs="Angsana New"/>
          <w:sz w:val="36"/>
          <w:szCs w:val="36"/>
          <w:cs/>
        </w:rPr>
        <w:t>“ยังไม่ได้ตรวจสอบ”</w:t>
      </w:r>
    </w:p>
    <w:p w14:paraId="5434667E" w14:textId="1DD389DA" w:rsidR="00C92C2E" w:rsidRPr="00A63A1F" w:rsidRDefault="0070614F" w:rsidP="00F34DFB">
      <w:pPr>
        <w:tabs>
          <w:tab w:val="left" w:pos="540"/>
        </w:tabs>
        <w:spacing w:before="360"/>
        <w:ind w:left="547" w:hanging="547"/>
        <w:rPr>
          <w:rFonts w:ascii="Angsana New" w:hAnsi="Angsana New" w:cs="Angsana New"/>
          <w:b/>
          <w:bCs/>
          <w:spacing w:val="-6"/>
          <w:sz w:val="32"/>
          <w:szCs w:val="32"/>
        </w:rPr>
      </w:pPr>
      <w:r w:rsidRPr="0070614F">
        <w:rPr>
          <w:rFonts w:ascii="Angsana New" w:hAnsi="Angsana New" w:cs="Angsana New"/>
          <w:b/>
          <w:bCs/>
          <w:spacing w:val="-6"/>
          <w:sz w:val="32"/>
          <w:szCs w:val="32"/>
        </w:rPr>
        <w:t>1</w:t>
      </w:r>
      <w:r w:rsidR="001B16DC" w:rsidRPr="00A63A1F">
        <w:rPr>
          <w:rFonts w:ascii="Angsana New" w:hAnsi="Angsana New" w:cs="Angsana New"/>
          <w:b/>
          <w:bCs/>
          <w:spacing w:val="-6"/>
          <w:sz w:val="32"/>
          <w:szCs w:val="32"/>
          <w:cs/>
        </w:rPr>
        <w:t>.</w:t>
      </w:r>
      <w:r w:rsidR="00C92C2E" w:rsidRPr="00A63A1F">
        <w:rPr>
          <w:rFonts w:ascii="Angsana New" w:hAnsi="Angsana New" w:cs="Angsana New"/>
          <w:b/>
          <w:bCs/>
          <w:spacing w:val="-6"/>
          <w:sz w:val="32"/>
          <w:szCs w:val="32"/>
          <w:lang w:val="en-GB"/>
        </w:rPr>
        <w:tab/>
      </w:r>
      <w:r w:rsidR="006D2D7C" w:rsidRPr="00A63A1F">
        <w:rPr>
          <w:rFonts w:ascii="Angsana New" w:hAnsi="Angsana New" w:cs="Angsana New"/>
          <w:b/>
          <w:bCs/>
          <w:spacing w:val="-6"/>
          <w:sz w:val="32"/>
          <w:szCs w:val="32"/>
          <w:cs/>
        </w:rPr>
        <w:t>ข้อมูลทั่วไปและ</w:t>
      </w:r>
      <w:r w:rsidR="001B16DC" w:rsidRPr="00A63A1F">
        <w:rPr>
          <w:rFonts w:ascii="Angsana New" w:hAnsi="Angsana New" w:cs="Angsana New"/>
          <w:b/>
          <w:bCs/>
          <w:spacing w:val="-6"/>
          <w:sz w:val="32"/>
          <w:szCs w:val="32"/>
          <w:cs/>
        </w:rPr>
        <w:t>การดำเนินงานของบริษัท</w:t>
      </w:r>
    </w:p>
    <w:p w14:paraId="794CD107" w14:textId="1DF69A39" w:rsidR="00C92C2E" w:rsidRPr="00A63A1F" w:rsidRDefault="00DF2401" w:rsidP="0036527A">
      <w:pPr>
        <w:spacing w:after="240"/>
        <w:ind w:left="547"/>
        <w:jc w:val="thaiDistribute"/>
        <w:rPr>
          <w:rFonts w:ascii="Angsana New" w:hAnsi="Angsana New" w:cs="Angsana New"/>
          <w:sz w:val="32"/>
          <w:szCs w:val="32"/>
          <w:cs/>
        </w:rPr>
      </w:pPr>
      <w:r w:rsidRPr="00A63A1F">
        <w:rPr>
          <w:rFonts w:ascii="Angsana New" w:hAnsi="Angsana New" w:cs="Angsana New"/>
          <w:spacing w:val="4"/>
          <w:sz w:val="32"/>
          <w:szCs w:val="32"/>
          <w:cs/>
        </w:rPr>
        <w:t xml:space="preserve">บริษัท ติดล้อ </w:t>
      </w:r>
      <w:r w:rsidR="00BC3D90" w:rsidRPr="00A63A1F">
        <w:rPr>
          <w:rFonts w:ascii="Angsana New" w:hAnsi="Angsana New" w:cs="Angsana New"/>
          <w:spacing w:val="4"/>
          <w:sz w:val="32"/>
          <w:szCs w:val="32"/>
          <w:cs/>
        </w:rPr>
        <w:t xml:space="preserve">โฮลดิ้งส์ </w:t>
      </w:r>
      <w:r w:rsidRPr="00A63A1F">
        <w:rPr>
          <w:rFonts w:ascii="Angsana New" w:hAnsi="Angsana New" w:cs="Angsana New"/>
          <w:spacing w:val="4"/>
          <w:sz w:val="32"/>
          <w:szCs w:val="32"/>
          <w:cs/>
        </w:rPr>
        <w:t>จำกัด</w:t>
      </w:r>
      <w:r w:rsidR="0079719D" w:rsidRPr="00A63A1F">
        <w:rPr>
          <w:rFonts w:ascii="Angsana New" w:hAnsi="Angsana New" w:cs="Angsana New"/>
          <w:spacing w:val="4"/>
          <w:sz w:val="32"/>
          <w:szCs w:val="32"/>
          <w:cs/>
        </w:rPr>
        <w:t xml:space="preserve"> (มหาชน)</w:t>
      </w:r>
      <w:r w:rsidRPr="00A63A1F">
        <w:rPr>
          <w:rFonts w:ascii="Angsana New" w:hAnsi="Angsana New" w:cs="Angsana New"/>
          <w:spacing w:val="4"/>
          <w:sz w:val="32"/>
          <w:szCs w:val="32"/>
          <w:cs/>
        </w:rPr>
        <w:t xml:space="preserve"> (“บริษัท”) เป็นบริษัทที่จดทะเบียนในประเทศไทย เมื่อวันที่</w:t>
      </w:r>
      <w:r w:rsidR="004E2A80" w:rsidRPr="00A63A1F">
        <w:rPr>
          <w:rFonts w:ascii="Angsana New" w:hAnsi="Angsana New" w:cs="Angsana New"/>
          <w:spacing w:val="4"/>
          <w:sz w:val="32"/>
          <w:szCs w:val="32"/>
          <w:cs/>
        </w:rPr>
        <w:t xml:space="preserve"> </w:t>
      </w:r>
      <w:r w:rsidR="0070614F" w:rsidRPr="0070614F">
        <w:rPr>
          <w:rFonts w:ascii="Angsana New" w:hAnsi="Angsana New" w:cs="Angsana New"/>
          <w:spacing w:val="-4"/>
          <w:sz w:val="32"/>
          <w:szCs w:val="32"/>
        </w:rPr>
        <w:t>26</w:t>
      </w:r>
      <w:r w:rsidR="00BC3D90" w:rsidRPr="00A63A1F">
        <w:rPr>
          <w:rFonts w:ascii="Angsana New" w:hAnsi="Angsana New" w:cs="Angsana New"/>
          <w:spacing w:val="-4"/>
          <w:sz w:val="32"/>
          <w:szCs w:val="32"/>
        </w:rPr>
        <w:t xml:space="preserve"> </w:t>
      </w:r>
      <w:r w:rsidR="00BC3D90" w:rsidRPr="00A63A1F">
        <w:rPr>
          <w:rFonts w:ascii="Angsana New" w:hAnsi="Angsana New" w:cs="Angsana New"/>
          <w:spacing w:val="-4"/>
          <w:sz w:val="32"/>
          <w:szCs w:val="32"/>
          <w:cs/>
        </w:rPr>
        <w:t xml:space="preserve">มีนาคม </w:t>
      </w:r>
      <w:r w:rsidR="0070614F" w:rsidRPr="0070614F">
        <w:rPr>
          <w:rFonts w:ascii="Angsana New" w:hAnsi="Angsana New" w:cs="Angsana New"/>
          <w:spacing w:val="-4"/>
          <w:sz w:val="32"/>
          <w:szCs w:val="32"/>
        </w:rPr>
        <w:t>2567</w:t>
      </w:r>
      <w:r w:rsidRPr="00A63A1F">
        <w:rPr>
          <w:rFonts w:ascii="Angsana New" w:hAnsi="Angsana New" w:cs="Angsana New"/>
          <w:spacing w:val="-4"/>
          <w:sz w:val="32"/>
          <w:szCs w:val="32"/>
          <w:cs/>
        </w:rPr>
        <w:t xml:space="preserve"> </w:t>
      </w:r>
      <w:r w:rsidR="00A3231E" w:rsidRPr="00A63A1F">
        <w:rPr>
          <w:rFonts w:ascii="Angsana New" w:hAnsi="Angsana New" w:cs="Angsana New"/>
          <w:spacing w:val="-4"/>
          <w:sz w:val="32"/>
          <w:szCs w:val="32"/>
          <w:cs/>
        </w:rPr>
        <w:t>โดยมีที่อยู่จดทะเบียนของบริษัทตั้งอยู่</w:t>
      </w:r>
      <w:r w:rsidRPr="00A63A1F">
        <w:rPr>
          <w:rFonts w:ascii="Angsana New" w:hAnsi="Angsana New" w:cs="Angsana New"/>
          <w:spacing w:val="-4"/>
          <w:sz w:val="32"/>
          <w:szCs w:val="32"/>
          <w:cs/>
        </w:rPr>
        <w:t xml:space="preserve">ที่ </w:t>
      </w:r>
      <w:r w:rsidR="0070614F" w:rsidRPr="0070614F">
        <w:rPr>
          <w:rFonts w:ascii="Angsana New" w:hAnsi="Angsana New" w:cs="Angsana New"/>
          <w:spacing w:val="-4"/>
          <w:sz w:val="32"/>
          <w:szCs w:val="32"/>
        </w:rPr>
        <w:t>428</w:t>
      </w:r>
      <w:r w:rsidR="003A7D47" w:rsidRPr="00A63A1F">
        <w:rPr>
          <w:rFonts w:ascii="Angsana New" w:hAnsi="Angsana New" w:cs="Angsana New"/>
          <w:spacing w:val="-4"/>
          <w:sz w:val="32"/>
          <w:szCs w:val="32"/>
        </w:rPr>
        <w:t xml:space="preserve"> </w:t>
      </w:r>
      <w:r w:rsidR="003A7D47" w:rsidRPr="00A63A1F">
        <w:rPr>
          <w:rFonts w:ascii="Angsana New" w:hAnsi="Angsana New" w:cs="Angsana New"/>
          <w:spacing w:val="-4"/>
          <w:sz w:val="32"/>
          <w:szCs w:val="32"/>
          <w:cs/>
        </w:rPr>
        <w:t xml:space="preserve">อาคารอารีย์ ฮิลล์ ชั้น </w:t>
      </w:r>
      <w:r w:rsidR="0070614F" w:rsidRPr="0070614F">
        <w:rPr>
          <w:rFonts w:ascii="Angsana New" w:hAnsi="Angsana New" w:cs="Angsana New"/>
          <w:spacing w:val="-4"/>
          <w:sz w:val="32"/>
          <w:szCs w:val="32"/>
        </w:rPr>
        <w:t>15</w:t>
      </w:r>
      <w:r w:rsidR="003A7D47" w:rsidRPr="00A63A1F">
        <w:rPr>
          <w:rFonts w:ascii="Angsana New" w:hAnsi="Angsana New" w:cs="Angsana New"/>
          <w:spacing w:val="-4"/>
          <w:sz w:val="32"/>
          <w:szCs w:val="32"/>
        </w:rPr>
        <w:t xml:space="preserve"> </w:t>
      </w:r>
      <w:r w:rsidR="003A7D47" w:rsidRPr="00A63A1F">
        <w:rPr>
          <w:rFonts w:ascii="Angsana New" w:hAnsi="Angsana New" w:cs="Angsana New"/>
          <w:spacing w:val="-4"/>
          <w:sz w:val="32"/>
          <w:szCs w:val="32"/>
          <w:cs/>
        </w:rPr>
        <w:t xml:space="preserve">ถนนพหลโยธิน แขวงสามเสนใน เขตพญาไท กรุงเทพมหานคร </w:t>
      </w:r>
      <w:r w:rsidR="0070614F" w:rsidRPr="0070614F">
        <w:rPr>
          <w:rFonts w:ascii="Angsana New" w:hAnsi="Angsana New" w:cs="Angsana New"/>
          <w:spacing w:val="-4"/>
          <w:sz w:val="32"/>
          <w:szCs w:val="32"/>
        </w:rPr>
        <w:t>10400</w:t>
      </w:r>
      <w:r w:rsidR="003A7D47" w:rsidRPr="00A63A1F">
        <w:rPr>
          <w:rFonts w:ascii="Angsana New" w:hAnsi="Angsana New" w:cs="Angsana New"/>
          <w:color w:val="FF0000"/>
          <w:spacing w:val="-4"/>
          <w:sz w:val="32"/>
          <w:szCs w:val="32"/>
          <w:cs/>
        </w:rPr>
        <w:t xml:space="preserve"> </w:t>
      </w:r>
      <w:r w:rsidRPr="00A63A1F">
        <w:rPr>
          <w:rFonts w:ascii="Angsana New" w:hAnsi="Angsana New" w:cs="Angsana New"/>
          <w:sz w:val="32"/>
          <w:szCs w:val="32"/>
          <w:cs/>
        </w:rPr>
        <w:t>บริษัทป</w:t>
      </w:r>
      <w:r w:rsidR="00E2253A" w:rsidRPr="00A63A1F">
        <w:rPr>
          <w:rFonts w:ascii="Angsana New" w:hAnsi="Angsana New" w:cs="Angsana New"/>
          <w:sz w:val="32"/>
          <w:szCs w:val="32"/>
          <w:cs/>
        </w:rPr>
        <w:t>ระกอบธุรกิจการ</w:t>
      </w:r>
      <w:r w:rsidR="001A67AB" w:rsidRPr="00A63A1F">
        <w:rPr>
          <w:rFonts w:ascii="Angsana New" w:hAnsi="Angsana New" w:cs="Angsana New"/>
          <w:sz w:val="32"/>
          <w:szCs w:val="32"/>
          <w:cs/>
        </w:rPr>
        <w:t>ลงทุนในบริษัทอื่น</w:t>
      </w:r>
    </w:p>
    <w:p w14:paraId="7610174A" w14:textId="335D1C8B" w:rsidR="00C503D4" w:rsidRPr="00A63A1F" w:rsidRDefault="0070614F" w:rsidP="009A379C">
      <w:pPr>
        <w:spacing w:line="400" w:lineRule="exact"/>
        <w:ind w:left="547" w:right="72" w:hanging="547"/>
        <w:jc w:val="mediumKashida"/>
        <w:rPr>
          <w:rFonts w:ascii="Angsana New" w:hAnsi="Angsana New" w:cs="Angsana New"/>
          <w:b/>
          <w:bCs/>
          <w:spacing w:val="-6"/>
          <w:sz w:val="32"/>
          <w:szCs w:val="32"/>
        </w:rPr>
      </w:pPr>
      <w:r w:rsidRPr="0070614F">
        <w:rPr>
          <w:rFonts w:ascii="Angsana New" w:hAnsi="Angsana New" w:cs="Angsana New"/>
          <w:b/>
          <w:bCs/>
          <w:spacing w:val="-6"/>
          <w:sz w:val="32"/>
          <w:szCs w:val="32"/>
        </w:rPr>
        <w:t>2</w:t>
      </w:r>
      <w:r w:rsidR="00C503D4" w:rsidRPr="00A63A1F">
        <w:rPr>
          <w:rFonts w:ascii="Angsana New" w:hAnsi="Angsana New" w:cs="Angsana New"/>
          <w:b/>
          <w:bCs/>
          <w:spacing w:val="-6"/>
          <w:sz w:val="32"/>
          <w:szCs w:val="32"/>
          <w:cs/>
        </w:rPr>
        <w:t>.</w:t>
      </w:r>
      <w:r w:rsidR="00C503D4" w:rsidRPr="00A63A1F">
        <w:rPr>
          <w:rFonts w:ascii="Angsana New" w:hAnsi="Angsana New" w:cs="Angsana New"/>
          <w:b/>
          <w:bCs/>
          <w:spacing w:val="-6"/>
          <w:sz w:val="32"/>
          <w:szCs w:val="32"/>
        </w:rPr>
        <w:tab/>
      </w:r>
      <w:r w:rsidR="00C503D4" w:rsidRPr="00A63A1F">
        <w:rPr>
          <w:rFonts w:ascii="Angsana New" w:hAnsi="Angsana New" w:cs="Angsana New"/>
          <w:b/>
          <w:bCs/>
          <w:spacing w:val="-6"/>
          <w:sz w:val="32"/>
          <w:szCs w:val="32"/>
          <w:cs/>
        </w:rPr>
        <w:t>เกณฑ์ในการจัดทำและนำเสนองบการเงิน</w:t>
      </w:r>
      <w:r w:rsidR="00F47DAE" w:rsidRPr="00A63A1F">
        <w:rPr>
          <w:rFonts w:ascii="Angsana New" w:hAnsi="Angsana New" w:cs="Angsana New"/>
          <w:b/>
          <w:bCs/>
          <w:spacing w:val="-6"/>
          <w:sz w:val="32"/>
          <w:szCs w:val="32"/>
          <w:cs/>
        </w:rPr>
        <w:t>ระหว่างกาล</w:t>
      </w:r>
    </w:p>
    <w:p w14:paraId="625A7AB3" w14:textId="0E8F7935" w:rsidR="00F47DAE" w:rsidRPr="00A63A1F" w:rsidRDefault="0070614F" w:rsidP="00D72883">
      <w:pPr>
        <w:spacing w:before="240" w:after="240" w:line="400" w:lineRule="exact"/>
        <w:ind w:left="993" w:hanging="446"/>
        <w:jc w:val="thaiDistribute"/>
        <w:rPr>
          <w:rFonts w:ascii="Angsana New" w:hAnsi="Angsana New" w:cs="Angsana New"/>
          <w:sz w:val="32"/>
          <w:szCs w:val="32"/>
          <w:cs/>
        </w:rPr>
      </w:pPr>
      <w:r w:rsidRPr="0070614F">
        <w:rPr>
          <w:rFonts w:ascii="Angsana New" w:hAnsi="Angsana New" w:cs="Angsana New"/>
          <w:sz w:val="32"/>
          <w:szCs w:val="32"/>
        </w:rPr>
        <w:t>2</w:t>
      </w:r>
      <w:r w:rsidR="00C503D4" w:rsidRPr="00A63A1F">
        <w:rPr>
          <w:rFonts w:ascii="Angsana New" w:hAnsi="Angsana New" w:cs="Angsana New"/>
          <w:sz w:val="32"/>
          <w:szCs w:val="32"/>
          <w:cs/>
        </w:rPr>
        <w:t>.</w:t>
      </w:r>
      <w:r w:rsidRPr="0070614F">
        <w:rPr>
          <w:rFonts w:ascii="Angsana New" w:hAnsi="Angsana New" w:cs="Angsana New"/>
          <w:sz w:val="32"/>
          <w:szCs w:val="32"/>
        </w:rPr>
        <w:t>1</w:t>
      </w:r>
      <w:r w:rsidR="00C503D4" w:rsidRPr="00A63A1F">
        <w:rPr>
          <w:rFonts w:ascii="Angsana New" w:hAnsi="Angsana New" w:cs="Angsana New"/>
          <w:sz w:val="32"/>
          <w:szCs w:val="32"/>
        </w:rPr>
        <w:tab/>
      </w:r>
      <w:r w:rsidR="00F47DAE" w:rsidRPr="00A63A1F">
        <w:rPr>
          <w:rFonts w:ascii="Angsana New" w:hAnsi="Angsana New" w:cs="Angsana New"/>
          <w:spacing w:val="10"/>
          <w:sz w:val="32"/>
          <w:szCs w:val="32"/>
          <w:cs/>
        </w:rPr>
        <w:t xml:space="preserve">งบการเงินระหว่างกาลนี้ได้จัดทำขึ้นในสกุลเงินบาทและตามมาตรฐานการบัญชีฉบับที่ </w:t>
      </w:r>
      <w:r w:rsidRPr="0070614F">
        <w:rPr>
          <w:rFonts w:ascii="Angsana New" w:hAnsi="Angsana New" w:cs="Angsana New"/>
          <w:spacing w:val="10"/>
          <w:sz w:val="32"/>
          <w:szCs w:val="32"/>
        </w:rPr>
        <w:t>34</w:t>
      </w:r>
      <w:r w:rsidR="00F47DAE" w:rsidRPr="00A63A1F">
        <w:rPr>
          <w:rFonts w:ascii="Angsana New" w:hAnsi="Angsana New" w:cs="Angsana New"/>
          <w:spacing w:val="10"/>
          <w:sz w:val="32"/>
          <w:szCs w:val="32"/>
          <w:cs/>
        </w:rPr>
        <w:t xml:space="preserve"> </w:t>
      </w:r>
      <w:r w:rsidR="00F47DAE" w:rsidRPr="00A63A1F">
        <w:rPr>
          <w:rFonts w:ascii="Angsana New" w:hAnsi="Angsana New" w:cs="Angsana New"/>
          <w:spacing w:val="-4"/>
          <w:sz w:val="32"/>
          <w:szCs w:val="32"/>
          <w:cs/>
        </w:rPr>
        <w:t>เรื่อง “</w:t>
      </w:r>
      <w:r w:rsidR="003421E0" w:rsidRPr="00A63A1F">
        <w:rPr>
          <w:rFonts w:ascii="Angsana New" w:hAnsi="Angsana New" w:cs="Angsana New"/>
          <w:spacing w:val="-4"/>
          <w:sz w:val="32"/>
          <w:szCs w:val="32"/>
          <w:cs/>
        </w:rPr>
        <w:t>การ</w:t>
      </w:r>
      <w:r w:rsidR="002E7F82" w:rsidRPr="00A63A1F">
        <w:rPr>
          <w:rFonts w:ascii="Angsana New" w:hAnsi="Angsana New" w:cs="Angsana New"/>
          <w:spacing w:val="-4"/>
          <w:sz w:val="32"/>
          <w:szCs w:val="32"/>
          <w:cs/>
        </w:rPr>
        <w:t>ราย</w:t>
      </w:r>
      <w:r w:rsidR="00F47DAE" w:rsidRPr="00A63A1F">
        <w:rPr>
          <w:rFonts w:ascii="Angsana New" w:hAnsi="Angsana New" w:cs="Angsana New"/>
          <w:spacing w:val="-4"/>
          <w:sz w:val="32"/>
          <w:szCs w:val="32"/>
          <w:cs/>
        </w:rPr>
        <w:t>งานทางการเงินระหว่างกาล” และวิธีปฏิบัติทางการบัญชีที่รับรองทั่วไปในประเทศ</w:t>
      </w:r>
      <w:r w:rsidR="00F47DAE" w:rsidRPr="00A63A1F">
        <w:rPr>
          <w:rFonts w:ascii="Angsana New" w:hAnsi="Angsana New" w:cs="Angsana New"/>
          <w:sz w:val="32"/>
          <w:szCs w:val="32"/>
          <w:cs/>
        </w:rPr>
        <w:t xml:space="preserve">ไทย </w:t>
      </w:r>
      <w:r w:rsidR="00F47DAE" w:rsidRPr="00A63A1F">
        <w:rPr>
          <w:rFonts w:ascii="Angsana New" w:hAnsi="Angsana New" w:cs="Angsana New"/>
          <w:spacing w:val="2"/>
          <w:sz w:val="32"/>
          <w:szCs w:val="32"/>
          <w:cs/>
        </w:rPr>
        <w:t>โดยหมายเหตุประกอบงบการเงินระหว่างกาลเป็นแบบย่อ</w:t>
      </w:r>
      <w:r w:rsidR="00770B9B" w:rsidRPr="00A63A1F">
        <w:rPr>
          <w:rFonts w:ascii="Angsana New" w:hAnsi="Angsana New" w:cs="Angsana New"/>
          <w:spacing w:val="2"/>
          <w:sz w:val="32"/>
          <w:szCs w:val="32"/>
          <w:cs/>
        </w:rPr>
        <w:t xml:space="preserve"> </w:t>
      </w:r>
    </w:p>
    <w:p w14:paraId="0CD8DF93" w14:textId="68D4C402" w:rsidR="00634F31" w:rsidRPr="00A63A1F" w:rsidRDefault="0070614F" w:rsidP="00634F31">
      <w:pPr>
        <w:spacing w:after="240" w:line="400" w:lineRule="exact"/>
        <w:ind w:left="993" w:hanging="446"/>
        <w:jc w:val="thaiDistribute"/>
        <w:rPr>
          <w:rFonts w:ascii="Angsana New" w:hAnsi="Angsana New" w:cs="Angsana New"/>
          <w:sz w:val="32"/>
          <w:szCs w:val="32"/>
        </w:rPr>
      </w:pPr>
      <w:r w:rsidRPr="0070614F">
        <w:rPr>
          <w:rFonts w:ascii="Angsana New" w:hAnsi="Angsana New" w:cs="Angsana New"/>
          <w:sz w:val="32"/>
          <w:szCs w:val="32"/>
        </w:rPr>
        <w:t>2</w:t>
      </w:r>
      <w:r w:rsidR="00F47DAE" w:rsidRPr="00A63A1F">
        <w:rPr>
          <w:rFonts w:ascii="Angsana New" w:hAnsi="Angsana New" w:cs="Angsana New"/>
          <w:sz w:val="32"/>
          <w:szCs w:val="32"/>
          <w:cs/>
        </w:rPr>
        <w:t>.</w:t>
      </w:r>
      <w:r w:rsidRPr="0070614F">
        <w:rPr>
          <w:rFonts w:ascii="Angsana New" w:hAnsi="Angsana New" w:cs="Angsana New"/>
          <w:sz w:val="32"/>
          <w:szCs w:val="32"/>
        </w:rPr>
        <w:t>2</w:t>
      </w:r>
      <w:r w:rsidR="00F47DAE" w:rsidRPr="00A63A1F">
        <w:rPr>
          <w:rFonts w:ascii="Angsana New" w:hAnsi="Angsana New" w:cs="Angsana New"/>
          <w:sz w:val="32"/>
          <w:szCs w:val="32"/>
        </w:rPr>
        <w:tab/>
      </w:r>
      <w:r w:rsidR="00634F31" w:rsidRPr="00A63A1F">
        <w:rPr>
          <w:rFonts w:ascii="Angsana New" w:hAnsi="Angsana New" w:cs="Angsana New"/>
          <w:sz w:val="32"/>
          <w:szCs w:val="32"/>
          <w:cs/>
        </w:rPr>
        <w:t>ผลการดำเนินงานซึ่งยังไม่ได้ตรวจสอบที่ปรากฏใน</w:t>
      </w:r>
      <w:r w:rsidR="002A025E" w:rsidRPr="00A63A1F">
        <w:rPr>
          <w:rFonts w:ascii="Angsana New" w:hAnsi="Angsana New" w:cs="Angsana New"/>
          <w:sz w:val="32"/>
          <w:szCs w:val="32"/>
          <w:cs/>
        </w:rPr>
        <w:t>งวดสามเดือนสิ้นสุดวันที่</w:t>
      </w:r>
      <w:r w:rsidR="002A025E" w:rsidRPr="00A63A1F">
        <w:rPr>
          <w:rFonts w:ascii="Angsana New" w:hAnsi="Angsana New" w:cs="Angsana New"/>
          <w:sz w:val="32"/>
          <w:szCs w:val="32"/>
        </w:rPr>
        <w:t xml:space="preserve"> </w:t>
      </w:r>
      <w:r w:rsidR="009F6E5A">
        <w:rPr>
          <w:rFonts w:ascii="Angsana New" w:hAnsi="Angsana New" w:cs="Angsana New"/>
          <w:sz w:val="32"/>
          <w:szCs w:val="32"/>
        </w:rPr>
        <w:t xml:space="preserve">31 </w:t>
      </w:r>
      <w:r w:rsidR="009F6E5A">
        <w:rPr>
          <w:rFonts w:ascii="Angsana New" w:hAnsi="Angsana New" w:cs="Angsana New"/>
          <w:sz w:val="32"/>
          <w:szCs w:val="32"/>
          <w:cs/>
        </w:rPr>
        <w:t>มีนาคม</w:t>
      </w:r>
      <w:r w:rsidR="00495960" w:rsidRPr="00A63A1F">
        <w:rPr>
          <w:rFonts w:ascii="Angsana New" w:hAnsi="Angsana New" w:cs="Angsana New"/>
          <w:sz w:val="32"/>
          <w:szCs w:val="32"/>
          <w:cs/>
        </w:rPr>
        <w:t xml:space="preserve"> </w:t>
      </w:r>
      <w:r w:rsidRPr="0070614F">
        <w:rPr>
          <w:rFonts w:ascii="Angsana New" w:hAnsi="Angsana New" w:cs="Angsana New"/>
          <w:sz w:val="32"/>
          <w:szCs w:val="32"/>
        </w:rPr>
        <w:t>256</w:t>
      </w:r>
      <w:r w:rsidR="00BE6EC7">
        <w:rPr>
          <w:rFonts w:ascii="Angsana New" w:hAnsi="Angsana New" w:cs="Angsana New"/>
          <w:sz w:val="32"/>
          <w:szCs w:val="32"/>
        </w:rPr>
        <w:t>8</w:t>
      </w:r>
      <w:r w:rsidR="0072009E" w:rsidRPr="00A63A1F">
        <w:rPr>
          <w:rFonts w:ascii="Angsana New" w:hAnsi="Angsana New" w:cs="Angsana New"/>
          <w:sz w:val="32"/>
          <w:szCs w:val="32"/>
          <w:cs/>
        </w:rPr>
        <w:t xml:space="preserve"> </w:t>
      </w:r>
      <w:r w:rsidR="00634F31" w:rsidRPr="00A63A1F">
        <w:rPr>
          <w:rFonts w:ascii="Angsana New" w:hAnsi="Angsana New" w:cs="Angsana New"/>
          <w:sz w:val="32"/>
          <w:szCs w:val="32"/>
          <w:cs/>
        </w:rPr>
        <w:t>มิใช่เครื่องบ่งชี้และมิใช่การคาดการณ์ถึงผลการดำเนินงานเต็มปี</w:t>
      </w:r>
    </w:p>
    <w:p w14:paraId="1A17AA3D" w14:textId="36D1B7D6" w:rsidR="00634F31" w:rsidRPr="00A63A1F" w:rsidRDefault="0070614F" w:rsidP="00634F31">
      <w:pPr>
        <w:spacing w:after="240" w:line="400" w:lineRule="exact"/>
        <w:ind w:left="993" w:hanging="446"/>
        <w:jc w:val="thaiDistribute"/>
        <w:rPr>
          <w:rFonts w:ascii="Angsana New" w:hAnsi="Angsana New" w:cs="Angsana New"/>
          <w:sz w:val="32"/>
          <w:szCs w:val="32"/>
        </w:rPr>
      </w:pPr>
      <w:r w:rsidRPr="0070614F">
        <w:rPr>
          <w:rFonts w:ascii="Angsana New" w:hAnsi="Angsana New" w:cs="Angsana New"/>
          <w:sz w:val="32"/>
          <w:szCs w:val="32"/>
        </w:rPr>
        <w:t>2</w:t>
      </w:r>
      <w:r w:rsidR="00634F31" w:rsidRPr="00A63A1F">
        <w:rPr>
          <w:rFonts w:ascii="Angsana New" w:hAnsi="Angsana New" w:cs="Angsana New"/>
          <w:sz w:val="32"/>
          <w:szCs w:val="32"/>
        </w:rPr>
        <w:t>.</w:t>
      </w:r>
      <w:r w:rsidRPr="0070614F">
        <w:rPr>
          <w:rFonts w:ascii="Angsana New" w:hAnsi="Angsana New" w:cs="Angsana New"/>
          <w:sz w:val="32"/>
          <w:szCs w:val="32"/>
        </w:rPr>
        <w:t>3</w:t>
      </w:r>
      <w:r w:rsidR="00634F31" w:rsidRPr="00A63A1F">
        <w:rPr>
          <w:rFonts w:ascii="Angsana New" w:hAnsi="Angsana New" w:cs="Angsana New"/>
          <w:sz w:val="32"/>
          <w:szCs w:val="32"/>
        </w:rPr>
        <w:tab/>
      </w:r>
      <w:r w:rsidR="00634F31" w:rsidRPr="00A63A1F">
        <w:rPr>
          <w:rFonts w:ascii="Angsana New" w:hAnsi="Angsana New" w:cs="Angsana New"/>
          <w:sz w:val="32"/>
          <w:szCs w:val="32"/>
          <w:cs/>
        </w:rPr>
        <w:t>ในการจัดทำงบการเงินระหว่างกาลให้เป็นไปตามมาตรฐานการรายงานทางการเงิน ฝ่ายบริหารต้องใช้ดุลยพินิจในการประมาณการและตั้งข้อสมมติฐานหลายประการ ซึ่งมีผลกระทบต่อจำนวนเงินที่รายงานเกี่ยวกับรายได้ ค่าใช้จ่าย สินทรัพย์และหนี้สิน และการเปิดเผยข้อมูลเกี่ยวกับสินทรัพย์และหนี้สินที่อาจเกิดขึ้น ซึ่งผลที่เกิดขึ้นจริงอาจแตกต่างไปจากจำนวนที่ประมาณไว้</w:t>
      </w:r>
    </w:p>
    <w:p w14:paraId="480AB3BD" w14:textId="25FDF575" w:rsidR="00634F31" w:rsidRPr="00A63A1F" w:rsidRDefault="0070614F" w:rsidP="00634F31">
      <w:pPr>
        <w:spacing w:after="240" w:line="400" w:lineRule="exact"/>
        <w:ind w:left="993" w:hanging="446"/>
        <w:jc w:val="thaiDistribute"/>
        <w:rPr>
          <w:rFonts w:ascii="Angsana New" w:hAnsi="Angsana New" w:cs="Angsana New"/>
          <w:sz w:val="32"/>
          <w:szCs w:val="32"/>
        </w:rPr>
      </w:pPr>
      <w:r w:rsidRPr="0070614F">
        <w:rPr>
          <w:rFonts w:ascii="Angsana New" w:hAnsi="Angsana New" w:cs="Angsana New"/>
          <w:sz w:val="32"/>
          <w:szCs w:val="32"/>
        </w:rPr>
        <w:t>2</w:t>
      </w:r>
      <w:r w:rsidR="00634F31" w:rsidRPr="00A63A1F">
        <w:rPr>
          <w:rFonts w:ascii="Angsana New" w:hAnsi="Angsana New" w:cs="Angsana New"/>
          <w:sz w:val="32"/>
          <w:szCs w:val="32"/>
          <w:cs/>
        </w:rPr>
        <w:t>.</w:t>
      </w:r>
      <w:r w:rsidRPr="0070614F">
        <w:rPr>
          <w:rFonts w:ascii="Angsana New" w:hAnsi="Angsana New" w:cs="Angsana New"/>
          <w:sz w:val="32"/>
          <w:szCs w:val="32"/>
        </w:rPr>
        <w:t>4</w:t>
      </w:r>
      <w:r w:rsidR="00634F31" w:rsidRPr="00A63A1F">
        <w:rPr>
          <w:rFonts w:ascii="Angsana New" w:hAnsi="Angsana New" w:cs="Angsana New"/>
          <w:sz w:val="32"/>
          <w:szCs w:val="32"/>
          <w:cs/>
        </w:rPr>
        <w:tab/>
        <w:t>งบการเงินฉบับภาษาอังกฤษจัดทำขึ้นจากงบการเงินตามกฎหมายที่เป็นภาษาไทย ในกรณีที่มีเนื้อความขัดแย้งกันหรือมีการตีความในสองภาษาที่แตกต่างกัน ให้ใช้งบการเงินตามกฎหมายฉบับภาษาไทยเป็นหลัก</w:t>
      </w:r>
    </w:p>
    <w:p w14:paraId="10B8CADF" w14:textId="77777777" w:rsidR="00D73247" w:rsidRPr="00A63A1F" w:rsidRDefault="00D73247" w:rsidP="00D73247">
      <w:pPr>
        <w:spacing w:after="240" w:line="400" w:lineRule="exact"/>
        <w:jc w:val="thaiDistribute"/>
        <w:rPr>
          <w:rFonts w:ascii="Angsana New" w:hAnsi="Angsana New" w:cs="Angsana New"/>
          <w:sz w:val="32"/>
          <w:szCs w:val="32"/>
        </w:rPr>
      </w:pPr>
    </w:p>
    <w:p w14:paraId="1883183C" w14:textId="5289EF93" w:rsidR="00D73247" w:rsidRPr="00A63A1F" w:rsidRDefault="00D73247" w:rsidP="00D73247">
      <w:pPr>
        <w:spacing w:after="240" w:line="400" w:lineRule="exact"/>
        <w:jc w:val="thaiDistribute"/>
        <w:rPr>
          <w:rFonts w:ascii="Angsana New" w:hAnsi="Angsana New" w:cs="Angsana New"/>
          <w:sz w:val="32"/>
          <w:szCs w:val="32"/>
          <w:cs/>
        </w:rPr>
        <w:sectPr w:rsidR="00D73247" w:rsidRPr="00A63A1F" w:rsidSect="00824A72">
          <w:headerReference w:type="first" r:id="rId15"/>
          <w:pgSz w:w="11909" w:h="16834" w:code="9"/>
          <w:pgMar w:top="1440" w:right="1224" w:bottom="720" w:left="1440" w:header="864" w:footer="432" w:gutter="0"/>
          <w:pgNumType w:fmt="numberInDash" w:start="2"/>
          <w:cols w:space="720"/>
          <w:titlePg/>
          <w:docGrid w:linePitch="381"/>
        </w:sectPr>
      </w:pPr>
    </w:p>
    <w:p w14:paraId="5A2D4DDC" w14:textId="0BF500FF" w:rsidR="005C5F64" w:rsidRPr="00A63A1F" w:rsidRDefault="0070614F" w:rsidP="0077194E">
      <w:pPr>
        <w:spacing w:line="400" w:lineRule="exact"/>
        <w:ind w:left="562" w:hanging="562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70614F">
        <w:rPr>
          <w:rFonts w:ascii="Angsana New" w:hAnsi="Angsana New" w:cs="Angsana New"/>
          <w:b/>
          <w:bCs/>
          <w:sz w:val="32"/>
          <w:szCs w:val="32"/>
        </w:rPr>
        <w:lastRenderedPageBreak/>
        <w:t>3</w:t>
      </w:r>
      <w:r w:rsidR="005C5F64" w:rsidRPr="00A63A1F">
        <w:rPr>
          <w:rFonts w:ascii="Angsana New" w:hAnsi="Angsana New" w:cs="Angsana New"/>
          <w:b/>
          <w:bCs/>
          <w:sz w:val="32"/>
          <w:szCs w:val="32"/>
          <w:cs/>
        </w:rPr>
        <w:t>.</w:t>
      </w:r>
      <w:r w:rsidR="005C5F64" w:rsidRPr="00A63A1F">
        <w:rPr>
          <w:rFonts w:ascii="Angsana New" w:hAnsi="Angsana New" w:cs="Angsana New"/>
          <w:b/>
          <w:bCs/>
          <w:sz w:val="32"/>
          <w:szCs w:val="32"/>
          <w:cs/>
        </w:rPr>
        <w:tab/>
        <w:t xml:space="preserve">การนำมาตรฐานการรายงานทางการเงินที่ปรับปรุงใหม่มาถือปฏิบัติ </w:t>
      </w:r>
    </w:p>
    <w:p w14:paraId="1710D1E2" w14:textId="49B8D8AA" w:rsidR="00582EBA" w:rsidRPr="00A63A1F" w:rsidRDefault="0069687F" w:rsidP="00B20CD5">
      <w:pPr>
        <w:spacing w:before="240" w:after="120" w:line="400" w:lineRule="exact"/>
        <w:ind w:left="567" w:hanging="475"/>
        <w:jc w:val="thaiDistribute"/>
        <w:rPr>
          <w:rFonts w:ascii="Angsana New" w:hAnsi="Angsana New" w:cs="Angsana New"/>
          <w:spacing w:val="-14"/>
          <w:sz w:val="32"/>
          <w:szCs w:val="32"/>
        </w:rPr>
      </w:pPr>
      <w:r w:rsidRPr="00A63A1F">
        <w:rPr>
          <w:rFonts w:ascii="Angsana New" w:hAnsi="Angsana New" w:cs="Angsana New"/>
          <w:spacing w:val="-14"/>
          <w:sz w:val="32"/>
          <w:szCs w:val="32"/>
        </w:rPr>
        <w:tab/>
      </w:r>
      <w:r w:rsidR="00582EBA" w:rsidRPr="00A63A1F">
        <w:rPr>
          <w:rFonts w:ascii="Angsana New" w:hAnsi="Angsana New" w:cs="Angsana New"/>
          <w:sz w:val="32"/>
          <w:szCs w:val="32"/>
          <w:cs/>
        </w:rPr>
        <w:t>มาตรฐานการรายงานทางการเงินที่มีผลต่อการรายงานและการเปิดเผยข้อมูลในงบการเงินสำหรับงวดบัญชีปัจจุบัน</w:t>
      </w:r>
    </w:p>
    <w:p w14:paraId="42C39FF3" w14:textId="04DD7367" w:rsidR="005D1D50" w:rsidRPr="00A63A1F" w:rsidRDefault="008B19C5" w:rsidP="00B20CD5">
      <w:pPr>
        <w:spacing w:before="120" w:after="120"/>
        <w:ind w:left="567"/>
        <w:jc w:val="thaiDistribute"/>
        <w:rPr>
          <w:rFonts w:ascii="Angsana New" w:hAnsi="Angsana New" w:cs="Angsana New"/>
          <w:sz w:val="32"/>
          <w:szCs w:val="32"/>
        </w:rPr>
      </w:pPr>
      <w:r w:rsidRPr="008B19C5">
        <w:rPr>
          <w:rFonts w:asciiTheme="majorBidi" w:eastAsia="Times New Roman" w:hAnsiTheme="majorBidi" w:cs="Angsana New"/>
          <w:color w:val="000000"/>
          <w:sz w:val="32"/>
          <w:szCs w:val="32"/>
          <w:cs/>
          <w:lang w:val="en-GB"/>
        </w:rPr>
        <w:t xml:space="preserve">ในระหว่างงวด บริษัทได้นำมาตรฐานการรายงานทางการเงินฉบับปรับปรุงที่ออกโดยสภาวิชาชีพบัญชี ซึ่งมีผลบังคับใช้สำหรับรอบระยะเวลาบัญชีที่เริ่มในหรือหลังวันที่ </w:t>
      </w:r>
      <w:r w:rsidR="00F61C24">
        <w:rPr>
          <w:rFonts w:asciiTheme="majorBidi" w:eastAsia="Times New Roman" w:hAnsiTheme="majorBidi" w:cs="Angsana New"/>
          <w:color w:val="000000"/>
          <w:sz w:val="32"/>
          <w:szCs w:val="32"/>
        </w:rPr>
        <w:t>1</w:t>
      </w:r>
      <w:r w:rsidRPr="008B19C5">
        <w:rPr>
          <w:rFonts w:asciiTheme="majorBidi" w:eastAsia="Times New Roman" w:hAnsiTheme="majorBidi" w:cs="Angsana New"/>
          <w:color w:val="000000"/>
          <w:sz w:val="32"/>
          <w:szCs w:val="32"/>
          <w:cs/>
          <w:lang w:val="en-GB"/>
        </w:rPr>
        <w:t xml:space="preserve"> มกราคม </w:t>
      </w:r>
      <w:r w:rsidR="00F61C24">
        <w:rPr>
          <w:rFonts w:asciiTheme="majorBidi" w:eastAsia="Times New Roman" w:hAnsiTheme="majorBidi" w:cs="Angsana New"/>
          <w:color w:val="000000"/>
          <w:sz w:val="32"/>
          <w:szCs w:val="32"/>
        </w:rPr>
        <w:t>256</w:t>
      </w:r>
      <w:r w:rsidR="004203FD">
        <w:rPr>
          <w:rFonts w:asciiTheme="majorBidi" w:eastAsia="Times New Roman" w:hAnsiTheme="majorBidi" w:cs="Angsana New"/>
          <w:color w:val="000000"/>
          <w:sz w:val="32"/>
          <w:szCs w:val="32"/>
        </w:rPr>
        <w:t>8</w:t>
      </w:r>
      <w:r w:rsidRPr="008B19C5">
        <w:rPr>
          <w:rFonts w:asciiTheme="majorBidi" w:eastAsia="Times New Roman" w:hAnsiTheme="majorBidi" w:cs="Angsana New"/>
          <w:color w:val="000000"/>
          <w:sz w:val="32"/>
          <w:szCs w:val="32"/>
          <w:cs/>
          <w:lang w:val="en-GB"/>
        </w:rPr>
        <w:t xml:space="preserve"> มาถือปฏิบัติ มาตรฐานการรายงานทางการเงินดังกล่าวได้รับการปรับปรุงหรือจัดให้มีขึ้นเพื่อให้มีเนื้อหาเท่าเทียมกับมาตรฐานการรายงานทางการเงินระหว่างประเทศ โดยส่วนใหญ่เป็นการปรับปรุงถ้อยคำและคำศัพท์ และข้อกำหนดทางการบัญชีให้ชัดเจนขึ้น การนำมาตรฐานการรายงานทางการเงินดังกล่าวมาถือปฏิบัตินี้ไม่มีผลกระทบอย่างเป็นสาระสำคัญต่องบการเงินระหว่างกาลของบริษัท</w:t>
      </w:r>
      <w:r w:rsidR="005D1D50" w:rsidRPr="00A63A1F">
        <w:rPr>
          <w:rFonts w:ascii="Angsana New" w:hAnsi="Angsana New" w:cs="Angsana New"/>
          <w:sz w:val="32"/>
          <w:szCs w:val="32"/>
          <w:cs/>
        </w:rPr>
        <w:t xml:space="preserve"> </w:t>
      </w:r>
    </w:p>
    <w:p w14:paraId="18EC3A58" w14:textId="055F6362" w:rsidR="00D73247" w:rsidRPr="00A63A1F" w:rsidRDefault="0070614F" w:rsidP="004C1EAC">
      <w:pPr>
        <w:spacing w:before="240" w:line="400" w:lineRule="exact"/>
        <w:ind w:left="561" w:hanging="561"/>
        <w:jc w:val="thaiDistribute"/>
        <w:rPr>
          <w:rFonts w:ascii="Angsana New" w:eastAsia="Times New Roman" w:hAnsi="Angsana New" w:cs="Angsana New"/>
          <w:b/>
          <w:bCs/>
          <w:sz w:val="32"/>
          <w:szCs w:val="32"/>
        </w:rPr>
      </w:pPr>
      <w:r w:rsidRPr="0070614F">
        <w:rPr>
          <w:rFonts w:ascii="Angsana New" w:eastAsia="Times New Roman" w:hAnsi="Angsana New" w:cs="Angsana New"/>
          <w:b/>
          <w:bCs/>
          <w:sz w:val="32"/>
          <w:szCs w:val="32"/>
        </w:rPr>
        <w:t>4</w:t>
      </w:r>
      <w:r w:rsidR="00D73247" w:rsidRPr="00A63A1F">
        <w:rPr>
          <w:rFonts w:ascii="Angsana New" w:eastAsia="Times New Roman" w:hAnsi="Angsana New" w:cs="Angsana New"/>
          <w:b/>
          <w:bCs/>
          <w:sz w:val="32"/>
          <w:szCs w:val="32"/>
          <w:rtl/>
          <w:cs/>
        </w:rPr>
        <w:t>.</w:t>
      </w:r>
      <w:r w:rsidR="00D73247" w:rsidRPr="00A63A1F">
        <w:rPr>
          <w:rFonts w:ascii="Angsana New" w:eastAsia="Times New Roman" w:hAnsi="Angsana New" w:cs="Angsana New"/>
          <w:b/>
          <w:bCs/>
          <w:sz w:val="32"/>
          <w:szCs w:val="32"/>
          <w:rtl/>
          <w:cs/>
        </w:rPr>
        <w:tab/>
      </w:r>
      <w:r w:rsidR="00742243" w:rsidRPr="00A63A1F">
        <w:rPr>
          <w:rFonts w:ascii="Angsana New" w:hAnsi="Angsana New" w:cs="Angsana New"/>
          <w:b/>
          <w:bCs/>
          <w:spacing w:val="-6"/>
          <w:sz w:val="32"/>
          <w:szCs w:val="32"/>
          <w:cs/>
        </w:rPr>
        <w:t>ข้อมูลนโยบายการบัญชีที่มีสาระสำคัญ</w:t>
      </w:r>
    </w:p>
    <w:p w14:paraId="5367A8FA" w14:textId="613EF365" w:rsidR="00DA650A" w:rsidRPr="00A63A1F" w:rsidRDefault="001A5CA4" w:rsidP="00B20CD5">
      <w:pPr>
        <w:tabs>
          <w:tab w:val="left" w:pos="1276"/>
        </w:tabs>
        <w:spacing w:after="120" w:line="400" w:lineRule="exact"/>
        <w:ind w:left="562"/>
        <w:jc w:val="thaiDistribute"/>
        <w:rPr>
          <w:rFonts w:ascii="Angsana New" w:hAnsi="Angsana New"/>
          <w:spacing w:val="-6"/>
          <w:sz w:val="32"/>
          <w:szCs w:val="32"/>
        </w:rPr>
      </w:pPr>
      <w:r>
        <w:rPr>
          <w:rFonts w:ascii="Angsana New" w:hAnsi="Angsana New" w:cs="Angsana New" w:hint="cs"/>
          <w:spacing w:val="-6"/>
          <w:sz w:val="32"/>
          <w:szCs w:val="32"/>
          <w:cs/>
        </w:rPr>
        <w:t>งบการเงินระหว่างกาลจัดทำขึ้นโด</w:t>
      </w:r>
      <w:r w:rsidR="008955FC">
        <w:rPr>
          <w:rFonts w:ascii="Angsana New" w:hAnsi="Angsana New" w:cs="Angsana New" w:hint="cs"/>
          <w:spacing w:val="-6"/>
          <w:sz w:val="32"/>
          <w:szCs w:val="32"/>
          <w:cs/>
        </w:rPr>
        <w:t>ย</w:t>
      </w:r>
      <w:r>
        <w:rPr>
          <w:rFonts w:ascii="Angsana New" w:hAnsi="Angsana New" w:cs="Angsana New" w:hint="cs"/>
          <w:spacing w:val="-6"/>
          <w:sz w:val="32"/>
          <w:szCs w:val="32"/>
          <w:cs/>
        </w:rPr>
        <w:t xml:space="preserve">ใช้หลักเกณฑ์ นโยบายบัญชี แนวปฏิบัติทางการบัญชี และวิธีการคำนวณเช่นเดียวกันกับที่ใช้ในงบการเงินสำหรับงวดตั้งแต่วันที่ </w:t>
      </w:r>
      <w:r>
        <w:rPr>
          <w:rFonts w:ascii="Angsana New" w:hAnsi="Angsana New" w:cs="Angsana New"/>
          <w:spacing w:val="-6"/>
          <w:sz w:val="32"/>
          <w:szCs w:val="32"/>
        </w:rPr>
        <w:t xml:space="preserve">26 </w:t>
      </w:r>
      <w:r>
        <w:rPr>
          <w:rFonts w:ascii="Angsana New" w:hAnsi="Angsana New" w:cs="Angsana New" w:hint="cs"/>
          <w:spacing w:val="-6"/>
          <w:sz w:val="32"/>
          <w:szCs w:val="32"/>
          <w:cs/>
        </w:rPr>
        <w:t xml:space="preserve">มีนาคม </w:t>
      </w:r>
      <w:r>
        <w:rPr>
          <w:rFonts w:ascii="Angsana New" w:hAnsi="Angsana New" w:cs="Angsana New"/>
          <w:spacing w:val="-6"/>
          <w:sz w:val="32"/>
          <w:szCs w:val="32"/>
        </w:rPr>
        <w:t>2567 (</w:t>
      </w:r>
      <w:r w:rsidR="009F1991">
        <w:rPr>
          <w:rFonts w:ascii="Angsana New" w:hAnsi="Angsana New" w:cs="Angsana New" w:hint="cs"/>
          <w:spacing w:val="-6"/>
          <w:sz w:val="32"/>
          <w:szCs w:val="32"/>
          <w:cs/>
        </w:rPr>
        <w:t>วันที่จดทะเบียนจัด</w:t>
      </w:r>
      <w:r w:rsidR="008955FC">
        <w:rPr>
          <w:rFonts w:ascii="Angsana New" w:hAnsi="Angsana New" w:cs="Angsana New" w:hint="cs"/>
          <w:spacing w:val="-6"/>
          <w:sz w:val="32"/>
          <w:szCs w:val="32"/>
          <w:cs/>
        </w:rPr>
        <w:t>ตั้</w:t>
      </w:r>
      <w:r w:rsidR="009F1991">
        <w:rPr>
          <w:rFonts w:ascii="Angsana New" w:hAnsi="Angsana New" w:cs="Angsana New" w:hint="cs"/>
          <w:spacing w:val="-6"/>
          <w:sz w:val="32"/>
          <w:szCs w:val="32"/>
          <w:cs/>
        </w:rPr>
        <w:t xml:space="preserve">งบริษัท) ถึงวันที่ </w:t>
      </w:r>
      <w:r w:rsidR="009F1991">
        <w:rPr>
          <w:rFonts w:ascii="Angsana New" w:hAnsi="Angsana New" w:cs="Angsana New"/>
          <w:spacing w:val="-6"/>
          <w:sz w:val="32"/>
          <w:szCs w:val="32"/>
        </w:rPr>
        <w:t xml:space="preserve">31 </w:t>
      </w:r>
      <w:r w:rsidR="009F1991">
        <w:rPr>
          <w:rFonts w:ascii="Angsana New" w:hAnsi="Angsana New" w:cs="Angsana New" w:hint="cs"/>
          <w:spacing w:val="-6"/>
          <w:sz w:val="32"/>
          <w:szCs w:val="32"/>
          <w:cs/>
        </w:rPr>
        <w:t xml:space="preserve">ธันวาคม </w:t>
      </w:r>
      <w:r w:rsidR="009F1991">
        <w:rPr>
          <w:rFonts w:ascii="Angsana New" w:hAnsi="Angsana New" w:cs="Angsana New"/>
          <w:spacing w:val="-6"/>
          <w:sz w:val="32"/>
          <w:szCs w:val="32"/>
        </w:rPr>
        <w:t>2567</w:t>
      </w:r>
    </w:p>
    <w:p w14:paraId="0619FF4C" w14:textId="71DA3490" w:rsidR="00AF4E30" w:rsidRPr="00A63A1F" w:rsidRDefault="0070614F" w:rsidP="004C1EAC">
      <w:pPr>
        <w:tabs>
          <w:tab w:val="left" w:pos="567"/>
        </w:tabs>
        <w:spacing w:before="240"/>
        <w:rPr>
          <w:rFonts w:ascii="Angsana New" w:hAnsi="Angsana New" w:cs="Angsana New"/>
          <w:b/>
          <w:bCs/>
          <w:spacing w:val="-6"/>
          <w:sz w:val="32"/>
          <w:szCs w:val="32"/>
        </w:rPr>
      </w:pPr>
      <w:r w:rsidRPr="0070614F">
        <w:rPr>
          <w:rFonts w:ascii="Angsana New" w:hAnsi="Angsana New" w:cs="Angsana New"/>
          <w:b/>
          <w:bCs/>
          <w:spacing w:val="-6"/>
          <w:sz w:val="32"/>
          <w:szCs w:val="32"/>
        </w:rPr>
        <w:t>5</w:t>
      </w:r>
      <w:r w:rsidR="008B5DF8" w:rsidRPr="00A63A1F">
        <w:rPr>
          <w:rFonts w:ascii="Angsana New" w:hAnsi="Angsana New" w:cs="Angsana New"/>
          <w:b/>
          <w:bCs/>
          <w:spacing w:val="-6"/>
          <w:sz w:val="32"/>
          <w:szCs w:val="32"/>
          <w:cs/>
        </w:rPr>
        <w:t>.</w:t>
      </w:r>
      <w:r w:rsidR="00B04FFA" w:rsidRPr="00A63A1F">
        <w:rPr>
          <w:rFonts w:ascii="Angsana New" w:hAnsi="Angsana New" w:cs="Angsana New"/>
          <w:b/>
          <w:bCs/>
          <w:spacing w:val="-6"/>
          <w:sz w:val="32"/>
          <w:szCs w:val="32"/>
          <w:cs/>
        </w:rPr>
        <w:tab/>
      </w:r>
      <w:r w:rsidR="003B413A" w:rsidRPr="00A63A1F">
        <w:rPr>
          <w:rFonts w:ascii="Angsana New" w:hAnsi="Angsana New" w:cs="Angsana New"/>
          <w:b/>
          <w:bCs/>
          <w:spacing w:val="-6"/>
          <w:sz w:val="32"/>
          <w:szCs w:val="32"/>
          <w:cs/>
        </w:rPr>
        <w:t>เงินสดและรายการเทียบเท่าเงินสด</w:t>
      </w:r>
    </w:p>
    <w:p w14:paraId="2E63A7F4" w14:textId="00323196" w:rsidR="006F5BED" w:rsidRPr="00A63A1F" w:rsidRDefault="006F5BED" w:rsidP="003B413A">
      <w:pPr>
        <w:ind w:left="1080" w:hanging="486"/>
        <w:jc w:val="thaiDistribute"/>
        <w:rPr>
          <w:rFonts w:ascii="Angsana New" w:hAnsi="Angsana New" w:cs="Angsana New"/>
          <w:sz w:val="32"/>
          <w:szCs w:val="32"/>
          <w:cs/>
        </w:rPr>
      </w:pPr>
      <w:r w:rsidRPr="00A63A1F">
        <w:rPr>
          <w:rFonts w:ascii="Angsana New" w:hAnsi="Angsana New" w:cs="Angsana New"/>
          <w:sz w:val="32"/>
          <w:szCs w:val="32"/>
          <w:cs/>
        </w:rPr>
        <w:t>เงินสดและรายการเทียบเท่าเงินสด ประกอบด้วย</w:t>
      </w:r>
      <w:r w:rsidR="003B413A" w:rsidRPr="00A63A1F">
        <w:rPr>
          <w:rFonts w:ascii="Angsana New" w:hAnsi="Angsana New" w:cs="Angsana New"/>
          <w:sz w:val="32"/>
          <w:szCs w:val="32"/>
        </w:rPr>
        <w:t xml:space="preserve"> </w:t>
      </w:r>
    </w:p>
    <w:tbl>
      <w:tblPr>
        <w:tblW w:w="9162" w:type="dxa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42"/>
        <w:gridCol w:w="1710"/>
        <w:gridCol w:w="90"/>
        <w:gridCol w:w="1620"/>
      </w:tblGrid>
      <w:tr w:rsidR="004C1EAC" w:rsidRPr="00A63A1F" w14:paraId="75FFB88B" w14:textId="77777777" w:rsidTr="00652735">
        <w:trPr>
          <w:trHeight w:val="144"/>
        </w:trPr>
        <w:tc>
          <w:tcPr>
            <w:tcW w:w="5742" w:type="dxa"/>
            <w:vAlign w:val="center"/>
          </w:tcPr>
          <w:p w14:paraId="658B9627" w14:textId="77777777" w:rsidR="004C1EAC" w:rsidRPr="00A63A1F" w:rsidRDefault="004C1EAC" w:rsidP="004D474E">
            <w:pPr>
              <w:spacing w:line="360" w:lineRule="exact"/>
              <w:ind w:left="1242"/>
              <w:rPr>
                <w:rFonts w:ascii="Angsana New" w:hAnsi="Angsana New" w:cs="Angsana New"/>
                <w:spacing w:val="-6"/>
                <w:sz w:val="32"/>
                <w:szCs w:val="32"/>
                <w:lang w:val="en-GB"/>
              </w:rPr>
            </w:pPr>
          </w:p>
        </w:tc>
        <w:tc>
          <w:tcPr>
            <w:tcW w:w="1710" w:type="dxa"/>
            <w:vAlign w:val="center"/>
          </w:tcPr>
          <w:p w14:paraId="370C467D" w14:textId="77777777" w:rsidR="004C1EAC" w:rsidRDefault="004C1EAC" w:rsidP="004D474E">
            <w:pPr>
              <w:spacing w:line="360" w:lineRule="exact"/>
              <w:jc w:val="center"/>
              <w:rPr>
                <w:rFonts w:ascii="Angsana New" w:hAnsi="Angsana New" w:cs="Angsana New"/>
                <w:b/>
                <w:bCs/>
                <w:spacing w:val="-6"/>
                <w:sz w:val="32"/>
                <w:szCs w:val="32"/>
                <w:cs/>
              </w:rPr>
            </w:pPr>
          </w:p>
        </w:tc>
        <w:tc>
          <w:tcPr>
            <w:tcW w:w="90" w:type="dxa"/>
          </w:tcPr>
          <w:p w14:paraId="6CF8E799" w14:textId="77777777" w:rsidR="004C1EAC" w:rsidRPr="00A63A1F" w:rsidRDefault="004C1EAC" w:rsidP="004D474E">
            <w:pPr>
              <w:spacing w:line="360" w:lineRule="exact"/>
              <w:jc w:val="center"/>
              <w:rPr>
                <w:rFonts w:ascii="Angsana New" w:hAnsi="Angsana New" w:cs="Angsana New"/>
                <w:b/>
                <w:bCs/>
                <w:spacing w:val="-6"/>
                <w:sz w:val="32"/>
                <w:szCs w:val="32"/>
                <w:cs/>
              </w:rPr>
            </w:pPr>
          </w:p>
        </w:tc>
        <w:tc>
          <w:tcPr>
            <w:tcW w:w="1620" w:type="dxa"/>
            <w:vAlign w:val="center"/>
          </w:tcPr>
          <w:p w14:paraId="23D9CFA5" w14:textId="27591646" w:rsidR="004C1EAC" w:rsidRDefault="004C1EAC" w:rsidP="004C1EAC">
            <w:pPr>
              <w:spacing w:line="360" w:lineRule="exact"/>
              <w:ind w:right="52"/>
              <w:jc w:val="right"/>
              <w:rPr>
                <w:rFonts w:ascii="Angsana New" w:hAnsi="Angsana New" w:cs="Angsana New"/>
                <w:b/>
                <w:bCs/>
                <w:spacing w:val="-6"/>
                <w:sz w:val="32"/>
                <w:szCs w:val="32"/>
                <w:cs/>
              </w:rPr>
            </w:pPr>
            <w:r w:rsidRPr="00A63A1F">
              <w:rPr>
                <w:rFonts w:ascii="Angsana New" w:hAnsi="Angsana New" w:cs="Angsana New"/>
                <w:b/>
                <w:bCs/>
                <w:spacing w:val="-6"/>
                <w:sz w:val="32"/>
                <w:szCs w:val="32"/>
                <w:cs/>
              </w:rPr>
              <w:t>หน่วย : บาท</w:t>
            </w:r>
          </w:p>
        </w:tc>
      </w:tr>
      <w:tr w:rsidR="004D474E" w:rsidRPr="00A63A1F" w14:paraId="1917DACC" w14:textId="77777777" w:rsidTr="00652735">
        <w:trPr>
          <w:trHeight w:val="144"/>
        </w:trPr>
        <w:tc>
          <w:tcPr>
            <w:tcW w:w="5742" w:type="dxa"/>
            <w:vAlign w:val="center"/>
          </w:tcPr>
          <w:p w14:paraId="297ADC1E" w14:textId="77777777" w:rsidR="004D474E" w:rsidRPr="00A63A1F" w:rsidRDefault="004D474E" w:rsidP="004D474E">
            <w:pPr>
              <w:spacing w:line="360" w:lineRule="exact"/>
              <w:ind w:left="1242"/>
              <w:rPr>
                <w:rFonts w:ascii="Angsana New" w:hAnsi="Angsana New" w:cs="Angsana New"/>
                <w:spacing w:val="-6"/>
                <w:sz w:val="32"/>
                <w:szCs w:val="32"/>
                <w:lang w:val="en-GB"/>
              </w:rPr>
            </w:pPr>
          </w:p>
        </w:tc>
        <w:tc>
          <w:tcPr>
            <w:tcW w:w="1710" w:type="dxa"/>
            <w:vAlign w:val="center"/>
          </w:tcPr>
          <w:p w14:paraId="695B26FD" w14:textId="3506A8D3" w:rsidR="004D474E" w:rsidRPr="00A63A1F" w:rsidRDefault="004D474E" w:rsidP="004D474E">
            <w:pPr>
              <w:spacing w:line="360" w:lineRule="exact"/>
              <w:jc w:val="center"/>
              <w:rPr>
                <w:rFonts w:ascii="Angsana New" w:hAnsi="Angsana New" w:cs="Angsana New"/>
                <w:b/>
                <w:bCs/>
                <w:spacing w:val="-6"/>
                <w:sz w:val="32"/>
                <w:szCs w:val="32"/>
              </w:rPr>
            </w:pPr>
            <w:r>
              <w:rPr>
                <w:rFonts w:ascii="Angsana New" w:hAnsi="Angsana New" w:cs="Angsana New" w:hint="cs"/>
                <w:b/>
                <w:bCs/>
                <w:spacing w:val="-6"/>
                <w:sz w:val="32"/>
                <w:szCs w:val="32"/>
                <w:cs/>
              </w:rPr>
              <w:t>ณ วันที่</w:t>
            </w:r>
          </w:p>
        </w:tc>
        <w:tc>
          <w:tcPr>
            <w:tcW w:w="90" w:type="dxa"/>
          </w:tcPr>
          <w:p w14:paraId="68F3ABAC" w14:textId="77777777" w:rsidR="004D474E" w:rsidRPr="00A63A1F" w:rsidRDefault="004D474E" w:rsidP="004D474E">
            <w:pPr>
              <w:spacing w:line="360" w:lineRule="exact"/>
              <w:jc w:val="center"/>
              <w:rPr>
                <w:rFonts w:ascii="Angsana New" w:hAnsi="Angsana New" w:cs="Angsana New"/>
                <w:b/>
                <w:bCs/>
                <w:spacing w:val="-6"/>
                <w:sz w:val="32"/>
                <w:szCs w:val="32"/>
                <w:cs/>
              </w:rPr>
            </w:pPr>
          </w:p>
        </w:tc>
        <w:tc>
          <w:tcPr>
            <w:tcW w:w="1620" w:type="dxa"/>
            <w:vAlign w:val="center"/>
          </w:tcPr>
          <w:p w14:paraId="670DD7AC" w14:textId="57F82107" w:rsidR="004D474E" w:rsidRPr="00A63A1F" w:rsidRDefault="004D474E" w:rsidP="004D474E">
            <w:pPr>
              <w:spacing w:line="360" w:lineRule="exact"/>
              <w:jc w:val="center"/>
              <w:rPr>
                <w:rFonts w:ascii="Angsana New" w:hAnsi="Angsana New" w:cs="Angsana New"/>
                <w:b/>
                <w:bCs/>
                <w:spacing w:val="-6"/>
                <w:sz w:val="32"/>
                <w:szCs w:val="32"/>
              </w:rPr>
            </w:pPr>
            <w:r>
              <w:rPr>
                <w:rFonts w:ascii="Angsana New" w:hAnsi="Angsana New" w:cs="Angsana New" w:hint="cs"/>
                <w:b/>
                <w:bCs/>
                <w:spacing w:val="-6"/>
                <w:sz w:val="32"/>
                <w:szCs w:val="32"/>
                <w:cs/>
              </w:rPr>
              <w:t>ณ วันที่</w:t>
            </w:r>
          </w:p>
        </w:tc>
      </w:tr>
      <w:tr w:rsidR="004D474E" w:rsidRPr="00A63A1F" w14:paraId="6E771F3E" w14:textId="77777777" w:rsidTr="00652735">
        <w:trPr>
          <w:trHeight w:val="144"/>
        </w:trPr>
        <w:tc>
          <w:tcPr>
            <w:tcW w:w="5742" w:type="dxa"/>
            <w:vAlign w:val="center"/>
          </w:tcPr>
          <w:p w14:paraId="23682E50" w14:textId="77777777" w:rsidR="004D474E" w:rsidRPr="00A63A1F" w:rsidRDefault="004D474E" w:rsidP="003B413A">
            <w:pPr>
              <w:spacing w:line="360" w:lineRule="exact"/>
              <w:ind w:left="1242"/>
              <w:rPr>
                <w:rFonts w:ascii="Angsana New" w:hAnsi="Angsana New" w:cs="Angsana New"/>
                <w:spacing w:val="-6"/>
                <w:sz w:val="32"/>
                <w:szCs w:val="32"/>
                <w:lang w:val="en-GB"/>
              </w:rPr>
            </w:pPr>
          </w:p>
        </w:tc>
        <w:tc>
          <w:tcPr>
            <w:tcW w:w="1710" w:type="dxa"/>
            <w:vAlign w:val="center"/>
          </w:tcPr>
          <w:p w14:paraId="6EC57380" w14:textId="70A23CA2" w:rsidR="004D474E" w:rsidRPr="0070614F" w:rsidRDefault="004D474E" w:rsidP="003B413A">
            <w:pPr>
              <w:spacing w:line="360" w:lineRule="exact"/>
              <w:jc w:val="center"/>
              <w:rPr>
                <w:rFonts w:ascii="Angsana New" w:hAnsi="Angsana New" w:cs="Angsana New"/>
                <w:b/>
                <w:bCs/>
                <w:spacing w:val="-6"/>
                <w:sz w:val="32"/>
                <w:szCs w:val="32"/>
              </w:rPr>
            </w:pPr>
            <w:r>
              <w:rPr>
                <w:rFonts w:ascii="Angsana New" w:hAnsi="Angsana New" w:cs="Angsana New" w:hint="cs"/>
                <w:b/>
                <w:bCs/>
                <w:spacing w:val="-6"/>
                <w:sz w:val="32"/>
                <w:szCs w:val="32"/>
                <w:cs/>
              </w:rPr>
              <w:t>31 มีนาคม</w:t>
            </w:r>
          </w:p>
        </w:tc>
        <w:tc>
          <w:tcPr>
            <w:tcW w:w="90" w:type="dxa"/>
          </w:tcPr>
          <w:p w14:paraId="27ECD76F" w14:textId="77777777" w:rsidR="004D474E" w:rsidRPr="00A63A1F" w:rsidRDefault="004D474E" w:rsidP="003B413A">
            <w:pPr>
              <w:spacing w:line="360" w:lineRule="exact"/>
              <w:jc w:val="center"/>
              <w:rPr>
                <w:rFonts w:ascii="Angsana New" w:hAnsi="Angsana New" w:cs="Angsana New"/>
                <w:b/>
                <w:bCs/>
                <w:spacing w:val="-6"/>
                <w:sz w:val="32"/>
                <w:szCs w:val="32"/>
                <w:cs/>
              </w:rPr>
            </w:pPr>
          </w:p>
        </w:tc>
        <w:tc>
          <w:tcPr>
            <w:tcW w:w="1620" w:type="dxa"/>
            <w:vAlign w:val="center"/>
          </w:tcPr>
          <w:p w14:paraId="44118063" w14:textId="136E4C40" w:rsidR="004D474E" w:rsidRPr="0070614F" w:rsidRDefault="004D474E" w:rsidP="003B413A">
            <w:pPr>
              <w:spacing w:line="360" w:lineRule="exact"/>
              <w:jc w:val="center"/>
              <w:rPr>
                <w:rFonts w:ascii="Angsana New" w:hAnsi="Angsana New" w:cs="Angsana New"/>
                <w:b/>
                <w:bCs/>
                <w:spacing w:val="-6"/>
                <w:sz w:val="32"/>
                <w:szCs w:val="32"/>
              </w:rPr>
            </w:pPr>
            <w:r>
              <w:rPr>
                <w:rFonts w:ascii="Angsana New" w:hAnsi="Angsana New" w:cs="Angsana New" w:hint="cs"/>
                <w:b/>
                <w:bCs/>
                <w:spacing w:val="-6"/>
                <w:sz w:val="32"/>
                <w:szCs w:val="32"/>
                <w:cs/>
              </w:rPr>
              <w:t>31 ธันวาคม</w:t>
            </w:r>
          </w:p>
        </w:tc>
      </w:tr>
      <w:tr w:rsidR="004D474E" w:rsidRPr="00A63A1F" w14:paraId="109551DD" w14:textId="77777777" w:rsidTr="00652735">
        <w:trPr>
          <w:trHeight w:val="144"/>
        </w:trPr>
        <w:tc>
          <w:tcPr>
            <w:tcW w:w="5742" w:type="dxa"/>
            <w:vAlign w:val="center"/>
          </w:tcPr>
          <w:p w14:paraId="19530681" w14:textId="77777777" w:rsidR="004D474E" w:rsidRPr="00A63A1F" w:rsidRDefault="004D474E" w:rsidP="004D474E">
            <w:pPr>
              <w:spacing w:line="360" w:lineRule="exact"/>
              <w:ind w:left="1242"/>
              <w:rPr>
                <w:rFonts w:ascii="Angsana New" w:hAnsi="Angsana New" w:cs="Angsana New"/>
                <w:spacing w:val="-6"/>
                <w:sz w:val="32"/>
                <w:szCs w:val="32"/>
                <w:lang w:val="en-GB"/>
              </w:rPr>
            </w:pPr>
          </w:p>
        </w:tc>
        <w:tc>
          <w:tcPr>
            <w:tcW w:w="1710" w:type="dxa"/>
            <w:vAlign w:val="center"/>
          </w:tcPr>
          <w:p w14:paraId="212D2FE6" w14:textId="504E69E8" w:rsidR="004D474E" w:rsidRPr="0070614F" w:rsidRDefault="004D474E" w:rsidP="004D474E">
            <w:pPr>
              <w:spacing w:line="360" w:lineRule="exact"/>
              <w:jc w:val="center"/>
              <w:rPr>
                <w:rFonts w:ascii="Angsana New" w:hAnsi="Angsana New" w:cs="Angsana New"/>
                <w:b/>
                <w:bCs/>
                <w:spacing w:val="-6"/>
                <w:sz w:val="32"/>
                <w:szCs w:val="32"/>
              </w:rPr>
            </w:pPr>
            <w:r w:rsidRPr="0070614F">
              <w:rPr>
                <w:rFonts w:ascii="Angsana New" w:hAnsi="Angsana New" w:cs="Angsana New"/>
                <w:b/>
                <w:bCs/>
                <w:spacing w:val="-6"/>
                <w:sz w:val="32"/>
                <w:szCs w:val="32"/>
              </w:rPr>
              <w:t>256</w:t>
            </w:r>
            <w:r>
              <w:rPr>
                <w:rFonts w:ascii="Angsana New" w:hAnsi="Angsana New" w:cs="Angsana New" w:hint="cs"/>
                <w:b/>
                <w:bCs/>
                <w:spacing w:val="-6"/>
                <w:sz w:val="32"/>
                <w:szCs w:val="32"/>
                <w:cs/>
              </w:rPr>
              <w:t>8</w:t>
            </w:r>
          </w:p>
        </w:tc>
        <w:tc>
          <w:tcPr>
            <w:tcW w:w="90" w:type="dxa"/>
          </w:tcPr>
          <w:p w14:paraId="5D934466" w14:textId="77777777" w:rsidR="004D474E" w:rsidRPr="00A63A1F" w:rsidRDefault="004D474E" w:rsidP="004D474E">
            <w:pPr>
              <w:spacing w:line="360" w:lineRule="exact"/>
              <w:jc w:val="center"/>
              <w:rPr>
                <w:rFonts w:ascii="Angsana New" w:hAnsi="Angsana New" w:cs="Angsana New"/>
                <w:b/>
                <w:bCs/>
                <w:spacing w:val="-6"/>
                <w:sz w:val="32"/>
                <w:szCs w:val="32"/>
                <w:cs/>
              </w:rPr>
            </w:pPr>
          </w:p>
        </w:tc>
        <w:tc>
          <w:tcPr>
            <w:tcW w:w="1620" w:type="dxa"/>
            <w:vAlign w:val="center"/>
          </w:tcPr>
          <w:p w14:paraId="75B3DF95" w14:textId="6B41CDAF" w:rsidR="004D474E" w:rsidRPr="0070614F" w:rsidRDefault="004D474E" w:rsidP="004D474E">
            <w:pPr>
              <w:spacing w:line="360" w:lineRule="exact"/>
              <w:jc w:val="center"/>
              <w:rPr>
                <w:rFonts w:ascii="Angsana New" w:hAnsi="Angsana New" w:cs="Angsana New"/>
                <w:b/>
                <w:bCs/>
                <w:spacing w:val="-6"/>
                <w:sz w:val="32"/>
                <w:szCs w:val="32"/>
              </w:rPr>
            </w:pPr>
            <w:r w:rsidRPr="0070614F">
              <w:rPr>
                <w:rFonts w:ascii="Angsana New" w:hAnsi="Angsana New" w:cs="Angsana New"/>
                <w:b/>
                <w:bCs/>
                <w:spacing w:val="-6"/>
                <w:sz w:val="32"/>
                <w:szCs w:val="32"/>
              </w:rPr>
              <w:t>256</w:t>
            </w:r>
            <w:r>
              <w:rPr>
                <w:rFonts w:ascii="Angsana New" w:hAnsi="Angsana New" w:cs="Angsana New"/>
                <w:b/>
                <w:bCs/>
                <w:spacing w:val="-6"/>
                <w:sz w:val="32"/>
                <w:szCs w:val="32"/>
              </w:rPr>
              <w:t>7</w:t>
            </w:r>
          </w:p>
        </w:tc>
      </w:tr>
      <w:tr w:rsidR="00FB799A" w:rsidRPr="00A63A1F" w14:paraId="74F2EDED" w14:textId="77777777" w:rsidTr="00652735">
        <w:trPr>
          <w:trHeight w:val="144"/>
        </w:trPr>
        <w:tc>
          <w:tcPr>
            <w:tcW w:w="5742" w:type="dxa"/>
            <w:vAlign w:val="center"/>
          </w:tcPr>
          <w:p w14:paraId="704EEC99" w14:textId="77777777" w:rsidR="00FB799A" w:rsidRPr="00A63A1F" w:rsidRDefault="00FB799A" w:rsidP="004D474E">
            <w:pPr>
              <w:spacing w:line="360" w:lineRule="exact"/>
              <w:ind w:left="1242"/>
              <w:rPr>
                <w:rFonts w:ascii="Angsana New" w:hAnsi="Angsana New" w:cs="Angsana New"/>
                <w:spacing w:val="-6"/>
                <w:sz w:val="32"/>
                <w:szCs w:val="32"/>
                <w:lang w:val="en-GB"/>
              </w:rPr>
            </w:pPr>
          </w:p>
        </w:tc>
        <w:tc>
          <w:tcPr>
            <w:tcW w:w="1710" w:type="dxa"/>
            <w:vAlign w:val="center"/>
          </w:tcPr>
          <w:p w14:paraId="1ED79A20" w14:textId="77777777" w:rsidR="00FB799A" w:rsidRPr="0070614F" w:rsidRDefault="00FB799A" w:rsidP="004D474E">
            <w:pPr>
              <w:spacing w:line="360" w:lineRule="exact"/>
              <w:jc w:val="center"/>
              <w:rPr>
                <w:rFonts w:ascii="Angsana New" w:hAnsi="Angsana New" w:cs="Angsana New"/>
                <w:b/>
                <w:bCs/>
                <w:spacing w:val="-6"/>
                <w:sz w:val="32"/>
                <w:szCs w:val="32"/>
              </w:rPr>
            </w:pPr>
          </w:p>
        </w:tc>
        <w:tc>
          <w:tcPr>
            <w:tcW w:w="90" w:type="dxa"/>
          </w:tcPr>
          <w:p w14:paraId="504090DF" w14:textId="77777777" w:rsidR="00FB799A" w:rsidRPr="00A63A1F" w:rsidRDefault="00FB799A" w:rsidP="004D474E">
            <w:pPr>
              <w:spacing w:line="360" w:lineRule="exact"/>
              <w:jc w:val="center"/>
              <w:rPr>
                <w:rFonts w:ascii="Angsana New" w:hAnsi="Angsana New" w:cs="Angsana New"/>
                <w:b/>
                <w:bCs/>
                <w:spacing w:val="-6"/>
                <w:sz w:val="32"/>
                <w:szCs w:val="32"/>
                <w:cs/>
              </w:rPr>
            </w:pPr>
          </w:p>
        </w:tc>
        <w:tc>
          <w:tcPr>
            <w:tcW w:w="1620" w:type="dxa"/>
            <w:vAlign w:val="center"/>
          </w:tcPr>
          <w:p w14:paraId="58028D48" w14:textId="77777777" w:rsidR="00FB799A" w:rsidRPr="0070614F" w:rsidRDefault="00FB799A" w:rsidP="004D474E">
            <w:pPr>
              <w:spacing w:line="360" w:lineRule="exact"/>
              <w:jc w:val="center"/>
              <w:rPr>
                <w:rFonts w:ascii="Angsana New" w:hAnsi="Angsana New" w:cs="Angsana New"/>
                <w:b/>
                <w:bCs/>
                <w:spacing w:val="-6"/>
                <w:sz w:val="32"/>
                <w:szCs w:val="32"/>
              </w:rPr>
            </w:pPr>
          </w:p>
        </w:tc>
      </w:tr>
      <w:tr w:rsidR="004D474E" w:rsidRPr="00A63A1F" w14:paraId="3315198D" w14:textId="77777777" w:rsidTr="004C1EAC">
        <w:trPr>
          <w:trHeight w:val="144"/>
        </w:trPr>
        <w:tc>
          <w:tcPr>
            <w:tcW w:w="5742" w:type="dxa"/>
            <w:vAlign w:val="bottom"/>
            <w:hideMark/>
          </w:tcPr>
          <w:p w14:paraId="43317A82" w14:textId="0A5D5253" w:rsidR="004D474E" w:rsidRPr="00A63A1F" w:rsidRDefault="004D474E" w:rsidP="004D474E">
            <w:pPr>
              <w:spacing w:line="360" w:lineRule="exact"/>
              <w:ind w:left="462"/>
              <w:rPr>
                <w:rFonts w:ascii="Angsana New" w:hAnsi="Angsana New" w:cs="Angsana New"/>
                <w:spacing w:val="-6"/>
                <w:sz w:val="32"/>
                <w:szCs w:val="32"/>
                <w:cs/>
              </w:rPr>
            </w:pPr>
            <w:r w:rsidRPr="00346710">
              <w:rPr>
                <w:rFonts w:ascii="Angsana New" w:hAnsi="Angsana New" w:cs="Angsana New"/>
                <w:spacing w:val="-6"/>
                <w:sz w:val="32"/>
                <w:szCs w:val="32"/>
                <w:cs/>
              </w:rPr>
              <w:t>เงินฝากสถาบันการเงิน</w:t>
            </w:r>
          </w:p>
        </w:tc>
        <w:tc>
          <w:tcPr>
            <w:tcW w:w="1710" w:type="dxa"/>
            <w:tcBorders>
              <w:bottom w:val="single" w:sz="4" w:space="0" w:color="auto"/>
            </w:tcBorders>
          </w:tcPr>
          <w:p w14:paraId="5C35A21E" w14:textId="115F855A" w:rsidR="004D474E" w:rsidRPr="00A63A1F" w:rsidRDefault="004C1EAC" w:rsidP="004C1EAC">
            <w:pPr>
              <w:tabs>
                <w:tab w:val="decimal" w:pos="1259"/>
              </w:tabs>
              <w:spacing w:line="360" w:lineRule="exact"/>
              <w:ind w:right="-2462"/>
              <w:rPr>
                <w:rFonts w:ascii="Angsana New" w:hAnsi="Angsana New" w:cs="Angsana New"/>
                <w:color w:val="000000"/>
                <w:spacing w:val="-6"/>
                <w:sz w:val="32"/>
                <w:szCs w:val="32"/>
              </w:rPr>
            </w:pPr>
            <w:r w:rsidRPr="004C1EAC">
              <w:rPr>
                <w:rFonts w:ascii="Angsana New" w:hAnsi="Angsana New" w:cs="Angsana New"/>
                <w:color w:val="000000"/>
                <w:spacing w:val="-6"/>
                <w:sz w:val="32"/>
                <w:szCs w:val="32"/>
                <w:cs/>
              </w:rPr>
              <w:t>7</w:t>
            </w:r>
            <w:r w:rsidRPr="004C1EAC">
              <w:rPr>
                <w:rFonts w:ascii="Angsana New" w:hAnsi="Angsana New" w:cs="Angsana New"/>
                <w:color w:val="000000"/>
                <w:spacing w:val="-6"/>
                <w:sz w:val="32"/>
                <w:szCs w:val="32"/>
              </w:rPr>
              <w:t>,</w:t>
            </w:r>
            <w:r w:rsidRPr="004C1EAC">
              <w:rPr>
                <w:rFonts w:ascii="Angsana New" w:hAnsi="Angsana New" w:cs="Angsana New"/>
                <w:color w:val="000000"/>
                <w:spacing w:val="-6"/>
                <w:sz w:val="32"/>
                <w:szCs w:val="32"/>
                <w:cs/>
              </w:rPr>
              <w:t>321</w:t>
            </w:r>
            <w:r w:rsidRPr="004C1EAC">
              <w:rPr>
                <w:rFonts w:ascii="Angsana New" w:hAnsi="Angsana New" w:cs="Angsana New"/>
                <w:color w:val="000000"/>
                <w:spacing w:val="-6"/>
                <w:sz w:val="32"/>
                <w:szCs w:val="32"/>
              </w:rPr>
              <w:t>,</w:t>
            </w:r>
            <w:r w:rsidRPr="004C1EAC">
              <w:rPr>
                <w:rFonts w:ascii="Angsana New" w:hAnsi="Angsana New" w:cs="Angsana New"/>
                <w:color w:val="000000"/>
                <w:spacing w:val="-6"/>
                <w:sz w:val="32"/>
                <w:szCs w:val="32"/>
                <w:cs/>
              </w:rPr>
              <w:t>7</w:t>
            </w:r>
            <w:r>
              <w:rPr>
                <w:rFonts w:ascii="Angsana New" w:hAnsi="Angsana New" w:cs="Angsana New"/>
                <w:color w:val="000000"/>
                <w:spacing w:val="-6"/>
                <w:sz w:val="32"/>
                <w:szCs w:val="32"/>
              </w:rPr>
              <w:t>60</w:t>
            </w:r>
          </w:p>
        </w:tc>
        <w:tc>
          <w:tcPr>
            <w:tcW w:w="90" w:type="dxa"/>
          </w:tcPr>
          <w:p w14:paraId="10995163" w14:textId="77777777" w:rsidR="004D474E" w:rsidRPr="00A63A1F" w:rsidRDefault="004D474E" w:rsidP="004D474E">
            <w:pPr>
              <w:spacing w:line="360" w:lineRule="exact"/>
              <w:ind w:right="-72"/>
              <w:jc w:val="right"/>
              <w:rPr>
                <w:rFonts w:ascii="Angsana New" w:hAnsi="Angsana New" w:cs="Angsana New"/>
                <w:spacing w:val="-6"/>
                <w:sz w:val="32"/>
                <w:szCs w:val="32"/>
                <w:cs/>
                <w:lang w:val="en-GB"/>
              </w:rPr>
            </w:pPr>
          </w:p>
        </w:tc>
        <w:tc>
          <w:tcPr>
            <w:tcW w:w="1620" w:type="dxa"/>
          </w:tcPr>
          <w:p w14:paraId="64D3F970" w14:textId="3782B61D" w:rsidR="004D474E" w:rsidRPr="00A63A1F" w:rsidRDefault="00AA6582" w:rsidP="004D474E">
            <w:pPr>
              <w:tabs>
                <w:tab w:val="decimal" w:pos="1259"/>
              </w:tabs>
              <w:spacing w:line="360" w:lineRule="exact"/>
              <w:ind w:right="-2462"/>
              <w:rPr>
                <w:rFonts w:ascii="Angsana New" w:hAnsi="Angsana New" w:cs="Angsana New"/>
                <w:color w:val="000000"/>
                <w:spacing w:val="-6"/>
                <w:sz w:val="32"/>
                <w:szCs w:val="32"/>
              </w:rPr>
            </w:pPr>
            <w:r>
              <w:rPr>
                <w:rFonts w:ascii="Angsana New" w:hAnsi="Angsana New" w:cs="Angsana New"/>
                <w:color w:val="000000"/>
                <w:spacing w:val="-6"/>
                <w:sz w:val="32"/>
                <w:szCs w:val="32"/>
              </w:rPr>
              <w:t>1,129,179</w:t>
            </w:r>
          </w:p>
        </w:tc>
      </w:tr>
      <w:tr w:rsidR="004D474E" w:rsidRPr="00A63A1F" w14:paraId="2F4229BC" w14:textId="77777777" w:rsidTr="004C1EAC">
        <w:trPr>
          <w:trHeight w:val="144"/>
        </w:trPr>
        <w:tc>
          <w:tcPr>
            <w:tcW w:w="5742" w:type="dxa"/>
            <w:hideMark/>
          </w:tcPr>
          <w:p w14:paraId="120D024D" w14:textId="77777777" w:rsidR="004D474E" w:rsidRPr="00A63A1F" w:rsidRDefault="004D474E" w:rsidP="004D474E">
            <w:pPr>
              <w:spacing w:line="360" w:lineRule="exact"/>
              <w:ind w:left="462"/>
              <w:rPr>
                <w:rFonts w:ascii="Angsana New" w:hAnsi="Angsana New" w:cs="Angsana New"/>
                <w:spacing w:val="-6"/>
                <w:sz w:val="32"/>
                <w:szCs w:val="32"/>
              </w:rPr>
            </w:pPr>
            <w:r w:rsidRPr="00A63A1F">
              <w:rPr>
                <w:rFonts w:ascii="Angsana New" w:hAnsi="Angsana New" w:cs="Angsana New"/>
                <w:spacing w:val="-6"/>
                <w:sz w:val="32"/>
                <w:szCs w:val="32"/>
                <w:cs/>
              </w:rPr>
              <w:t>เงินสดและรายการเทียบเท่าเงินสด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181E0F6E" w14:textId="1E682AC3" w:rsidR="004D474E" w:rsidRPr="00A63A1F" w:rsidRDefault="004C1EAC" w:rsidP="004C1EAC">
            <w:pPr>
              <w:tabs>
                <w:tab w:val="decimal" w:pos="1259"/>
              </w:tabs>
              <w:spacing w:line="360" w:lineRule="exact"/>
              <w:ind w:right="-2462"/>
              <w:rPr>
                <w:rFonts w:ascii="Angsana New" w:hAnsi="Angsana New" w:cs="Angsana New"/>
                <w:color w:val="000000"/>
                <w:spacing w:val="-6"/>
                <w:sz w:val="32"/>
                <w:szCs w:val="32"/>
              </w:rPr>
            </w:pPr>
            <w:r w:rsidRPr="004C1EAC">
              <w:rPr>
                <w:rFonts w:ascii="Angsana New" w:hAnsi="Angsana New" w:cs="Angsana New"/>
                <w:color w:val="000000"/>
                <w:spacing w:val="-6"/>
                <w:sz w:val="32"/>
                <w:szCs w:val="32"/>
              </w:rPr>
              <w:t>7,321,760</w:t>
            </w:r>
          </w:p>
        </w:tc>
        <w:tc>
          <w:tcPr>
            <w:tcW w:w="90" w:type="dxa"/>
          </w:tcPr>
          <w:p w14:paraId="54429F10" w14:textId="77777777" w:rsidR="004D474E" w:rsidRPr="00A63A1F" w:rsidRDefault="004D474E" w:rsidP="004D474E">
            <w:pPr>
              <w:spacing w:line="360" w:lineRule="exact"/>
              <w:ind w:right="-72"/>
              <w:jc w:val="right"/>
              <w:rPr>
                <w:rFonts w:ascii="Angsana New" w:hAnsi="Angsana New" w:cs="Angsana New"/>
                <w:spacing w:val="-6"/>
                <w:sz w:val="32"/>
                <w:szCs w:val="32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center"/>
          </w:tcPr>
          <w:p w14:paraId="1ADD1A2E" w14:textId="2C23C78E" w:rsidR="004D474E" w:rsidRPr="00A63A1F" w:rsidRDefault="00AA6582" w:rsidP="004D474E">
            <w:pPr>
              <w:tabs>
                <w:tab w:val="decimal" w:pos="1259"/>
              </w:tabs>
              <w:spacing w:line="360" w:lineRule="exact"/>
              <w:ind w:right="-2462"/>
              <w:rPr>
                <w:rFonts w:ascii="Angsana New" w:hAnsi="Angsana New" w:cs="Angsana New"/>
                <w:color w:val="000000"/>
                <w:spacing w:val="-6"/>
                <w:sz w:val="32"/>
                <w:szCs w:val="32"/>
                <w:cs/>
              </w:rPr>
            </w:pPr>
            <w:r>
              <w:rPr>
                <w:rFonts w:ascii="Angsana New" w:hAnsi="Angsana New" w:cs="Angsana New"/>
                <w:color w:val="000000"/>
                <w:spacing w:val="-6"/>
                <w:sz w:val="32"/>
                <w:szCs w:val="32"/>
              </w:rPr>
              <w:t>1,129,179</w:t>
            </w:r>
          </w:p>
        </w:tc>
      </w:tr>
    </w:tbl>
    <w:p w14:paraId="3273C410" w14:textId="196AE8D0" w:rsidR="007B5D9F" w:rsidRPr="00A63A1F" w:rsidRDefault="0070614F" w:rsidP="007B5D9F">
      <w:pPr>
        <w:tabs>
          <w:tab w:val="left" w:pos="567"/>
        </w:tabs>
        <w:spacing w:before="240"/>
        <w:jc w:val="thaiDistribute"/>
        <w:rPr>
          <w:rFonts w:ascii="Angsana New" w:hAnsi="Angsana New" w:cs="Angsana New"/>
          <w:b/>
          <w:bCs/>
          <w:spacing w:val="-6"/>
          <w:sz w:val="32"/>
          <w:szCs w:val="32"/>
          <w:cs/>
        </w:rPr>
      </w:pPr>
      <w:r w:rsidRPr="0070614F">
        <w:rPr>
          <w:rFonts w:ascii="Angsana New" w:hAnsi="Angsana New" w:cs="Angsana New"/>
          <w:b/>
          <w:bCs/>
          <w:spacing w:val="-6"/>
          <w:sz w:val="32"/>
          <w:szCs w:val="32"/>
        </w:rPr>
        <w:t>6</w:t>
      </w:r>
      <w:r w:rsidR="007B5D9F" w:rsidRPr="00A63A1F">
        <w:rPr>
          <w:rFonts w:ascii="Angsana New" w:hAnsi="Angsana New" w:cs="Angsana New"/>
          <w:b/>
          <w:bCs/>
          <w:spacing w:val="-6"/>
          <w:sz w:val="32"/>
          <w:szCs w:val="32"/>
          <w:cs/>
        </w:rPr>
        <w:t>.</w:t>
      </w:r>
      <w:r w:rsidR="007B5D9F" w:rsidRPr="00A63A1F">
        <w:rPr>
          <w:rFonts w:ascii="Angsana New" w:hAnsi="Angsana New" w:cs="Angsana New"/>
          <w:b/>
          <w:bCs/>
          <w:spacing w:val="-6"/>
          <w:sz w:val="32"/>
          <w:szCs w:val="32"/>
        </w:rPr>
        <w:tab/>
      </w:r>
      <w:r w:rsidR="007B5D9F" w:rsidRPr="00A63A1F">
        <w:rPr>
          <w:rFonts w:ascii="Angsana New" w:hAnsi="Angsana New" w:cs="Angsana New"/>
          <w:b/>
          <w:bCs/>
          <w:spacing w:val="-6"/>
          <w:sz w:val="32"/>
          <w:szCs w:val="32"/>
          <w:cs/>
        </w:rPr>
        <w:t>เจ้าหนี้</w:t>
      </w:r>
      <w:r w:rsidR="00C737C7" w:rsidRPr="00A63A1F">
        <w:rPr>
          <w:rFonts w:ascii="Angsana New" w:hAnsi="Angsana New" w:cs="Angsana New"/>
          <w:b/>
          <w:bCs/>
          <w:spacing w:val="-6"/>
          <w:sz w:val="32"/>
          <w:szCs w:val="32"/>
          <w:cs/>
        </w:rPr>
        <w:t>หมุนเวียน</w:t>
      </w:r>
      <w:r w:rsidR="007B5D9F" w:rsidRPr="00A63A1F">
        <w:rPr>
          <w:rFonts w:ascii="Angsana New" w:hAnsi="Angsana New" w:cs="Angsana New"/>
          <w:b/>
          <w:bCs/>
          <w:spacing w:val="-6"/>
          <w:sz w:val="32"/>
          <w:szCs w:val="32"/>
          <w:cs/>
        </w:rPr>
        <w:t>อื่น</w:t>
      </w:r>
    </w:p>
    <w:p w14:paraId="18F27F71" w14:textId="7E947E8A" w:rsidR="007B5D9F" w:rsidRPr="00A63A1F" w:rsidRDefault="007B5D9F" w:rsidP="00BF5A7E">
      <w:pPr>
        <w:ind w:left="567" w:firstLine="27"/>
        <w:jc w:val="thaiDistribute"/>
        <w:rPr>
          <w:rFonts w:ascii="Angsana New" w:hAnsi="Angsana New" w:cs="Angsana New"/>
          <w:sz w:val="32"/>
          <w:szCs w:val="32"/>
        </w:rPr>
      </w:pPr>
      <w:r w:rsidRPr="00A63A1F">
        <w:rPr>
          <w:rFonts w:ascii="Angsana New" w:hAnsi="Angsana New" w:cs="Angsana New"/>
          <w:sz w:val="32"/>
          <w:szCs w:val="32"/>
          <w:cs/>
        </w:rPr>
        <w:t>เจ้าหนี้</w:t>
      </w:r>
      <w:r w:rsidR="00C737C7" w:rsidRPr="00A63A1F">
        <w:rPr>
          <w:rFonts w:ascii="Angsana New" w:hAnsi="Angsana New" w:cs="Angsana New"/>
          <w:sz w:val="32"/>
          <w:szCs w:val="32"/>
          <w:cs/>
        </w:rPr>
        <w:t>หมุนเวียน</w:t>
      </w:r>
      <w:r w:rsidRPr="00A63A1F">
        <w:rPr>
          <w:rFonts w:ascii="Angsana New" w:hAnsi="Angsana New" w:cs="Angsana New"/>
          <w:sz w:val="32"/>
          <w:szCs w:val="32"/>
          <w:cs/>
        </w:rPr>
        <w:t>อื่น</w:t>
      </w:r>
      <w:r w:rsidR="00D91513">
        <w:rPr>
          <w:rFonts w:ascii="Angsana New" w:hAnsi="Angsana New" w:cs="Angsana New"/>
          <w:sz w:val="32"/>
          <w:szCs w:val="32"/>
        </w:rPr>
        <w:t xml:space="preserve"> </w:t>
      </w:r>
      <w:r w:rsidR="00BF5A7E" w:rsidRPr="00A63A1F">
        <w:rPr>
          <w:rFonts w:ascii="Angsana New" w:hAnsi="Angsana New" w:cs="Angsana New"/>
          <w:sz w:val="32"/>
          <w:szCs w:val="32"/>
          <w:cs/>
        </w:rPr>
        <w:t>ประกอบด้วย</w:t>
      </w:r>
    </w:p>
    <w:tbl>
      <w:tblPr>
        <w:tblW w:w="9162" w:type="dxa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42"/>
        <w:gridCol w:w="1710"/>
        <w:gridCol w:w="90"/>
        <w:gridCol w:w="1620"/>
      </w:tblGrid>
      <w:tr w:rsidR="004C1EAC" w:rsidRPr="00A63A1F" w14:paraId="41072ED7" w14:textId="77777777" w:rsidTr="004E6094">
        <w:trPr>
          <w:trHeight w:val="144"/>
        </w:trPr>
        <w:tc>
          <w:tcPr>
            <w:tcW w:w="5742" w:type="dxa"/>
            <w:vAlign w:val="center"/>
          </w:tcPr>
          <w:p w14:paraId="681E0E05" w14:textId="77777777" w:rsidR="004C1EAC" w:rsidRPr="00A63A1F" w:rsidRDefault="004C1EAC" w:rsidP="00D91513">
            <w:pPr>
              <w:spacing w:line="360" w:lineRule="exact"/>
              <w:ind w:left="1242"/>
              <w:rPr>
                <w:rFonts w:ascii="Angsana New" w:hAnsi="Angsana New" w:cs="Angsana New"/>
                <w:spacing w:val="-6"/>
                <w:sz w:val="32"/>
                <w:szCs w:val="32"/>
                <w:lang w:val="en-GB"/>
              </w:rPr>
            </w:pPr>
          </w:p>
        </w:tc>
        <w:tc>
          <w:tcPr>
            <w:tcW w:w="1710" w:type="dxa"/>
            <w:vAlign w:val="center"/>
          </w:tcPr>
          <w:p w14:paraId="640CCF0C" w14:textId="77777777" w:rsidR="004C1EAC" w:rsidRDefault="004C1EAC" w:rsidP="00D91513">
            <w:pPr>
              <w:spacing w:line="360" w:lineRule="exact"/>
              <w:jc w:val="center"/>
              <w:rPr>
                <w:rFonts w:ascii="Angsana New" w:hAnsi="Angsana New" w:cs="Angsana New"/>
                <w:b/>
                <w:bCs/>
                <w:spacing w:val="-6"/>
                <w:sz w:val="32"/>
                <w:szCs w:val="32"/>
                <w:cs/>
              </w:rPr>
            </w:pPr>
          </w:p>
        </w:tc>
        <w:tc>
          <w:tcPr>
            <w:tcW w:w="90" w:type="dxa"/>
          </w:tcPr>
          <w:p w14:paraId="5A6FFB84" w14:textId="77777777" w:rsidR="004C1EAC" w:rsidRPr="00A63A1F" w:rsidRDefault="004C1EAC" w:rsidP="00D91513">
            <w:pPr>
              <w:spacing w:line="360" w:lineRule="exact"/>
              <w:jc w:val="center"/>
              <w:rPr>
                <w:rFonts w:ascii="Angsana New" w:hAnsi="Angsana New" w:cs="Angsana New"/>
                <w:b/>
                <w:bCs/>
                <w:spacing w:val="-6"/>
                <w:sz w:val="32"/>
                <w:szCs w:val="32"/>
                <w:cs/>
              </w:rPr>
            </w:pPr>
          </w:p>
        </w:tc>
        <w:tc>
          <w:tcPr>
            <w:tcW w:w="1620" w:type="dxa"/>
            <w:vAlign w:val="center"/>
          </w:tcPr>
          <w:p w14:paraId="1510CFF9" w14:textId="1ACE27DC" w:rsidR="004C1EAC" w:rsidRDefault="004C1EAC" w:rsidP="004C1EAC">
            <w:pPr>
              <w:spacing w:line="360" w:lineRule="exact"/>
              <w:ind w:right="52"/>
              <w:jc w:val="right"/>
              <w:rPr>
                <w:rFonts w:ascii="Angsana New" w:hAnsi="Angsana New" w:cs="Angsana New"/>
                <w:b/>
                <w:bCs/>
                <w:spacing w:val="-6"/>
                <w:sz w:val="32"/>
                <w:szCs w:val="32"/>
                <w:cs/>
              </w:rPr>
            </w:pPr>
            <w:r w:rsidRPr="00A63A1F">
              <w:rPr>
                <w:rFonts w:ascii="Angsana New" w:hAnsi="Angsana New" w:cs="Angsana New"/>
                <w:b/>
                <w:bCs/>
                <w:spacing w:val="-6"/>
                <w:sz w:val="32"/>
                <w:szCs w:val="32"/>
                <w:cs/>
              </w:rPr>
              <w:t>หน่วย : บาท</w:t>
            </w:r>
          </w:p>
        </w:tc>
      </w:tr>
      <w:tr w:rsidR="00D91513" w:rsidRPr="00A63A1F" w14:paraId="7D16426C" w14:textId="77777777" w:rsidTr="004E6094">
        <w:trPr>
          <w:trHeight w:val="144"/>
        </w:trPr>
        <w:tc>
          <w:tcPr>
            <w:tcW w:w="5742" w:type="dxa"/>
            <w:vAlign w:val="center"/>
          </w:tcPr>
          <w:p w14:paraId="1DB2C726" w14:textId="77777777" w:rsidR="00D91513" w:rsidRPr="00A63A1F" w:rsidRDefault="00D91513" w:rsidP="00D91513">
            <w:pPr>
              <w:spacing w:line="360" w:lineRule="exact"/>
              <w:ind w:left="1242"/>
              <w:rPr>
                <w:rFonts w:ascii="Angsana New" w:hAnsi="Angsana New" w:cs="Angsana New"/>
                <w:spacing w:val="-6"/>
                <w:sz w:val="32"/>
                <w:szCs w:val="32"/>
                <w:lang w:val="en-GB"/>
              </w:rPr>
            </w:pPr>
          </w:p>
        </w:tc>
        <w:tc>
          <w:tcPr>
            <w:tcW w:w="1710" w:type="dxa"/>
            <w:vAlign w:val="center"/>
          </w:tcPr>
          <w:p w14:paraId="6E8EB24D" w14:textId="03D3335F" w:rsidR="00D91513" w:rsidRPr="00A63A1F" w:rsidRDefault="00D91513" w:rsidP="00D91513">
            <w:pPr>
              <w:spacing w:line="360" w:lineRule="exact"/>
              <w:jc w:val="center"/>
              <w:rPr>
                <w:rFonts w:ascii="Angsana New" w:hAnsi="Angsana New" w:cs="Angsana New"/>
                <w:b/>
                <w:bCs/>
                <w:spacing w:val="-6"/>
                <w:sz w:val="32"/>
                <w:szCs w:val="32"/>
              </w:rPr>
            </w:pPr>
            <w:r>
              <w:rPr>
                <w:rFonts w:ascii="Angsana New" w:hAnsi="Angsana New" w:cs="Angsana New" w:hint="cs"/>
                <w:b/>
                <w:bCs/>
                <w:spacing w:val="-6"/>
                <w:sz w:val="32"/>
                <w:szCs w:val="32"/>
                <w:cs/>
              </w:rPr>
              <w:t>ณ วันที่</w:t>
            </w:r>
          </w:p>
        </w:tc>
        <w:tc>
          <w:tcPr>
            <w:tcW w:w="90" w:type="dxa"/>
          </w:tcPr>
          <w:p w14:paraId="735B2855" w14:textId="77777777" w:rsidR="00D91513" w:rsidRPr="00A63A1F" w:rsidRDefault="00D91513" w:rsidP="00D91513">
            <w:pPr>
              <w:spacing w:line="360" w:lineRule="exact"/>
              <w:jc w:val="center"/>
              <w:rPr>
                <w:rFonts w:ascii="Angsana New" w:hAnsi="Angsana New" w:cs="Angsana New"/>
                <w:b/>
                <w:bCs/>
                <w:spacing w:val="-6"/>
                <w:sz w:val="32"/>
                <w:szCs w:val="32"/>
                <w:cs/>
              </w:rPr>
            </w:pPr>
          </w:p>
        </w:tc>
        <w:tc>
          <w:tcPr>
            <w:tcW w:w="1620" w:type="dxa"/>
            <w:vAlign w:val="center"/>
          </w:tcPr>
          <w:p w14:paraId="0B274888" w14:textId="2055DE5E" w:rsidR="00D91513" w:rsidRPr="00A63A1F" w:rsidRDefault="00D91513" w:rsidP="00D91513">
            <w:pPr>
              <w:spacing w:line="360" w:lineRule="exact"/>
              <w:jc w:val="center"/>
              <w:rPr>
                <w:rFonts w:ascii="Angsana New" w:hAnsi="Angsana New" w:cs="Angsana New"/>
                <w:b/>
                <w:bCs/>
                <w:spacing w:val="-6"/>
                <w:sz w:val="32"/>
                <w:szCs w:val="32"/>
              </w:rPr>
            </w:pPr>
            <w:r>
              <w:rPr>
                <w:rFonts w:ascii="Angsana New" w:hAnsi="Angsana New" w:cs="Angsana New" w:hint="cs"/>
                <w:b/>
                <w:bCs/>
                <w:spacing w:val="-6"/>
                <w:sz w:val="32"/>
                <w:szCs w:val="32"/>
                <w:cs/>
              </w:rPr>
              <w:t>ณ วันที่</w:t>
            </w:r>
          </w:p>
        </w:tc>
      </w:tr>
      <w:tr w:rsidR="00D91513" w:rsidRPr="00A63A1F" w14:paraId="0D6A96E1" w14:textId="77777777" w:rsidTr="004E6094">
        <w:trPr>
          <w:trHeight w:val="144"/>
        </w:trPr>
        <w:tc>
          <w:tcPr>
            <w:tcW w:w="5742" w:type="dxa"/>
            <w:vAlign w:val="center"/>
          </w:tcPr>
          <w:p w14:paraId="1C0A6699" w14:textId="77777777" w:rsidR="00D91513" w:rsidRPr="00A63A1F" w:rsidRDefault="00D91513" w:rsidP="00D91513">
            <w:pPr>
              <w:spacing w:line="360" w:lineRule="exact"/>
              <w:ind w:left="1242"/>
              <w:rPr>
                <w:rFonts w:ascii="Angsana New" w:hAnsi="Angsana New" w:cs="Angsana New"/>
                <w:spacing w:val="-6"/>
                <w:sz w:val="32"/>
                <w:szCs w:val="32"/>
                <w:lang w:val="en-GB"/>
              </w:rPr>
            </w:pPr>
          </w:p>
        </w:tc>
        <w:tc>
          <w:tcPr>
            <w:tcW w:w="1710" w:type="dxa"/>
            <w:vAlign w:val="center"/>
          </w:tcPr>
          <w:p w14:paraId="560EC9A8" w14:textId="05869562" w:rsidR="00D91513" w:rsidRPr="00A63A1F" w:rsidRDefault="00D91513" w:rsidP="00D91513">
            <w:pPr>
              <w:spacing w:line="360" w:lineRule="exact"/>
              <w:jc w:val="center"/>
              <w:rPr>
                <w:rFonts w:ascii="Angsana New" w:hAnsi="Angsana New" w:cs="Angsana New"/>
                <w:b/>
                <w:bCs/>
                <w:spacing w:val="-6"/>
                <w:sz w:val="32"/>
                <w:szCs w:val="32"/>
              </w:rPr>
            </w:pPr>
            <w:r>
              <w:rPr>
                <w:rFonts w:ascii="Angsana New" w:hAnsi="Angsana New" w:cs="Angsana New" w:hint="cs"/>
                <w:b/>
                <w:bCs/>
                <w:spacing w:val="-6"/>
                <w:sz w:val="32"/>
                <w:szCs w:val="32"/>
                <w:cs/>
              </w:rPr>
              <w:t>31 มีนาคม</w:t>
            </w:r>
          </w:p>
        </w:tc>
        <w:tc>
          <w:tcPr>
            <w:tcW w:w="90" w:type="dxa"/>
          </w:tcPr>
          <w:p w14:paraId="105B1637" w14:textId="77777777" w:rsidR="00D91513" w:rsidRPr="00A63A1F" w:rsidRDefault="00D91513" w:rsidP="00D91513">
            <w:pPr>
              <w:spacing w:line="360" w:lineRule="exact"/>
              <w:jc w:val="center"/>
              <w:rPr>
                <w:rFonts w:ascii="Angsana New" w:hAnsi="Angsana New" w:cs="Angsana New"/>
                <w:b/>
                <w:bCs/>
                <w:spacing w:val="-6"/>
                <w:sz w:val="32"/>
                <w:szCs w:val="32"/>
                <w:cs/>
              </w:rPr>
            </w:pPr>
          </w:p>
        </w:tc>
        <w:tc>
          <w:tcPr>
            <w:tcW w:w="1620" w:type="dxa"/>
            <w:vAlign w:val="center"/>
          </w:tcPr>
          <w:p w14:paraId="116FE9D7" w14:textId="171D947D" w:rsidR="00D91513" w:rsidRPr="0070614F" w:rsidRDefault="00D91513" w:rsidP="00D91513">
            <w:pPr>
              <w:spacing w:line="360" w:lineRule="exact"/>
              <w:jc w:val="center"/>
              <w:rPr>
                <w:rFonts w:ascii="Angsana New" w:hAnsi="Angsana New" w:cs="Angsana New"/>
                <w:b/>
                <w:bCs/>
                <w:spacing w:val="-6"/>
                <w:sz w:val="32"/>
                <w:szCs w:val="32"/>
              </w:rPr>
            </w:pPr>
            <w:r>
              <w:rPr>
                <w:rFonts w:ascii="Angsana New" w:hAnsi="Angsana New" w:cs="Angsana New" w:hint="cs"/>
                <w:b/>
                <w:bCs/>
                <w:spacing w:val="-6"/>
                <w:sz w:val="32"/>
                <w:szCs w:val="32"/>
                <w:cs/>
              </w:rPr>
              <w:t>31 ธันวาคม</w:t>
            </w:r>
          </w:p>
        </w:tc>
      </w:tr>
      <w:tr w:rsidR="00D91513" w:rsidRPr="00A63A1F" w14:paraId="0D2483A0" w14:textId="77777777" w:rsidTr="004E6094">
        <w:trPr>
          <w:trHeight w:val="144"/>
        </w:trPr>
        <w:tc>
          <w:tcPr>
            <w:tcW w:w="5742" w:type="dxa"/>
            <w:vAlign w:val="center"/>
          </w:tcPr>
          <w:p w14:paraId="434DBF09" w14:textId="77777777" w:rsidR="00D91513" w:rsidRPr="00A63A1F" w:rsidRDefault="00D91513" w:rsidP="00D91513">
            <w:pPr>
              <w:spacing w:line="360" w:lineRule="exact"/>
              <w:ind w:left="1242"/>
              <w:rPr>
                <w:rFonts w:ascii="Angsana New" w:hAnsi="Angsana New" w:cs="Angsana New"/>
                <w:spacing w:val="-6"/>
                <w:sz w:val="32"/>
                <w:szCs w:val="32"/>
                <w:lang w:val="en-GB"/>
              </w:rPr>
            </w:pPr>
          </w:p>
        </w:tc>
        <w:tc>
          <w:tcPr>
            <w:tcW w:w="1710" w:type="dxa"/>
            <w:vAlign w:val="center"/>
          </w:tcPr>
          <w:p w14:paraId="18A687E0" w14:textId="64D6489D" w:rsidR="00D91513" w:rsidRPr="00A63A1F" w:rsidRDefault="00D91513" w:rsidP="00D91513">
            <w:pPr>
              <w:spacing w:line="360" w:lineRule="exact"/>
              <w:jc w:val="center"/>
              <w:rPr>
                <w:rFonts w:ascii="Angsana New" w:hAnsi="Angsana New" w:cs="Angsana New"/>
                <w:b/>
                <w:bCs/>
                <w:spacing w:val="-6"/>
                <w:sz w:val="32"/>
                <w:szCs w:val="32"/>
              </w:rPr>
            </w:pPr>
            <w:r w:rsidRPr="0070614F">
              <w:rPr>
                <w:rFonts w:ascii="Angsana New" w:hAnsi="Angsana New" w:cs="Angsana New"/>
                <w:b/>
                <w:bCs/>
                <w:spacing w:val="-6"/>
                <w:sz w:val="32"/>
                <w:szCs w:val="32"/>
              </w:rPr>
              <w:t>256</w:t>
            </w:r>
            <w:r>
              <w:rPr>
                <w:rFonts w:ascii="Angsana New" w:hAnsi="Angsana New" w:cs="Angsana New" w:hint="cs"/>
                <w:b/>
                <w:bCs/>
                <w:spacing w:val="-6"/>
                <w:sz w:val="32"/>
                <w:szCs w:val="32"/>
                <w:cs/>
              </w:rPr>
              <w:t>8</w:t>
            </w:r>
          </w:p>
        </w:tc>
        <w:tc>
          <w:tcPr>
            <w:tcW w:w="90" w:type="dxa"/>
          </w:tcPr>
          <w:p w14:paraId="47B75A6A" w14:textId="77777777" w:rsidR="00D91513" w:rsidRPr="00A63A1F" w:rsidRDefault="00D91513" w:rsidP="00D91513">
            <w:pPr>
              <w:spacing w:line="360" w:lineRule="exact"/>
              <w:jc w:val="center"/>
              <w:rPr>
                <w:rFonts w:ascii="Angsana New" w:hAnsi="Angsana New" w:cs="Angsana New"/>
                <w:b/>
                <w:bCs/>
                <w:spacing w:val="-6"/>
                <w:sz w:val="32"/>
                <w:szCs w:val="32"/>
                <w:cs/>
              </w:rPr>
            </w:pPr>
          </w:p>
        </w:tc>
        <w:tc>
          <w:tcPr>
            <w:tcW w:w="1620" w:type="dxa"/>
            <w:vAlign w:val="center"/>
          </w:tcPr>
          <w:p w14:paraId="60147DA1" w14:textId="0BAC9AA3" w:rsidR="00D91513" w:rsidRPr="0070614F" w:rsidRDefault="00D91513" w:rsidP="00D91513">
            <w:pPr>
              <w:spacing w:line="360" w:lineRule="exact"/>
              <w:jc w:val="center"/>
              <w:rPr>
                <w:rFonts w:ascii="Angsana New" w:hAnsi="Angsana New" w:cs="Angsana New"/>
                <w:b/>
                <w:bCs/>
                <w:spacing w:val="-6"/>
                <w:sz w:val="32"/>
                <w:szCs w:val="32"/>
              </w:rPr>
            </w:pPr>
            <w:r w:rsidRPr="0070614F">
              <w:rPr>
                <w:rFonts w:ascii="Angsana New" w:hAnsi="Angsana New" w:cs="Angsana New"/>
                <w:b/>
                <w:bCs/>
                <w:spacing w:val="-6"/>
                <w:sz w:val="32"/>
                <w:szCs w:val="32"/>
              </w:rPr>
              <w:t>256</w:t>
            </w:r>
            <w:r>
              <w:rPr>
                <w:rFonts w:ascii="Angsana New" w:hAnsi="Angsana New" w:cs="Angsana New"/>
                <w:b/>
                <w:bCs/>
                <w:spacing w:val="-6"/>
                <w:sz w:val="32"/>
                <w:szCs w:val="32"/>
              </w:rPr>
              <w:t>7</w:t>
            </w:r>
          </w:p>
        </w:tc>
      </w:tr>
      <w:tr w:rsidR="00FB799A" w:rsidRPr="00A63A1F" w14:paraId="63863841" w14:textId="77777777" w:rsidTr="004E6094">
        <w:trPr>
          <w:trHeight w:val="144"/>
        </w:trPr>
        <w:tc>
          <w:tcPr>
            <w:tcW w:w="5742" w:type="dxa"/>
            <w:vAlign w:val="center"/>
          </w:tcPr>
          <w:p w14:paraId="462C17DC" w14:textId="77777777" w:rsidR="00FB799A" w:rsidRPr="00A63A1F" w:rsidRDefault="00FB799A" w:rsidP="00D91513">
            <w:pPr>
              <w:spacing w:line="360" w:lineRule="exact"/>
              <w:ind w:left="1242"/>
              <w:rPr>
                <w:rFonts w:ascii="Angsana New" w:hAnsi="Angsana New" w:cs="Angsana New"/>
                <w:spacing w:val="-6"/>
                <w:sz w:val="32"/>
                <w:szCs w:val="32"/>
                <w:lang w:val="en-GB"/>
              </w:rPr>
            </w:pPr>
          </w:p>
        </w:tc>
        <w:tc>
          <w:tcPr>
            <w:tcW w:w="1710" w:type="dxa"/>
            <w:vAlign w:val="center"/>
          </w:tcPr>
          <w:p w14:paraId="249C28A4" w14:textId="77777777" w:rsidR="00FB799A" w:rsidRPr="0070614F" w:rsidRDefault="00FB799A" w:rsidP="00D91513">
            <w:pPr>
              <w:spacing w:line="360" w:lineRule="exact"/>
              <w:jc w:val="center"/>
              <w:rPr>
                <w:rFonts w:ascii="Angsana New" w:hAnsi="Angsana New" w:cs="Angsana New"/>
                <w:b/>
                <w:bCs/>
                <w:spacing w:val="-6"/>
                <w:sz w:val="32"/>
                <w:szCs w:val="32"/>
              </w:rPr>
            </w:pPr>
          </w:p>
        </w:tc>
        <w:tc>
          <w:tcPr>
            <w:tcW w:w="90" w:type="dxa"/>
          </w:tcPr>
          <w:p w14:paraId="15CFEDA1" w14:textId="77777777" w:rsidR="00FB799A" w:rsidRPr="00A63A1F" w:rsidRDefault="00FB799A" w:rsidP="00D91513">
            <w:pPr>
              <w:spacing w:line="360" w:lineRule="exact"/>
              <w:jc w:val="center"/>
              <w:rPr>
                <w:rFonts w:ascii="Angsana New" w:hAnsi="Angsana New" w:cs="Angsana New"/>
                <w:b/>
                <w:bCs/>
                <w:spacing w:val="-6"/>
                <w:sz w:val="32"/>
                <w:szCs w:val="32"/>
                <w:cs/>
              </w:rPr>
            </w:pPr>
          </w:p>
        </w:tc>
        <w:tc>
          <w:tcPr>
            <w:tcW w:w="1620" w:type="dxa"/>
            <w:vAlign w:val="center"/>
          </w:tcPr>
          <w:p w14:paraId="64DBE8FE" w14:textId="77777777" w:rsidR="00FB799A" w:rsidRPr="0070614F" w:rsidRDefault="00FB799A" w:rsidP="00D91513">
            <w:pPr>
              <w:spacing w:line="360" w:lineRule="exact"/>
              <w:jc w:val="center"/>
              <w:rPr>
                <w:rFonts w:ascii="Angsana New" w:hAnsi="Angsana New" w:cs="Angsana New"/>
                <w:b/>
                <w:bCs/>
                <w:spacing w:val="-6"/>
                <w:sz w:val="32"/>
                <w:szCs w:val="32"/>
              </w:rPr>
            </w:pPr>
          </w:p>
        </w:tc>
      </w:tr>
      <w:tr w:rsidR="007B5D9F" w:rsidRPr="00A63A1F" w14:paraId="30D3A14F" w14:textId="77777777" w:rsidTr="004E6094">
        <w:trPr>
          <w:trHeight w:val="144"/>
        </w:trPr>
        <w:tc>
          <w:tcPr>
            <w:tcW w:w="5742" w:type="dxa"/>
            <w:vAlign w:val="bottom"/>
            <w:hideMark/>
          </w:tcPr>
          <w:p w14:paraId="59FF3234" w14:textId="1226968D" w:rsidR="007B5D9F" w:rsidRPr="00A63A1F" w:rsidRDefault="0078206C" w:rsidP="004E6094">
            <w:pPr>
              <w:spacing w:line="360" w:lineRule="exact"/>
              <w:ind w:left="462"/>
              <w:rPr>
                <w:rFonts w:ascii="Angsana New" w:hAnsi="Angsana New" w:cs="Angsana New"/>
                <w:spacing w:val="-6"/>
                <w:sz w:val="32"/>
                <w:szCs w:val="32"/>
                <w:cs/>
              </w:rPr>
            </w:pPr>
            <w:r w:rsidRPr="00A63A1F">
              <w:rPr>
                <w:rFonts w:ascii="Angsana New" w:hAnsi="Angsana New" w:cs="Angsana New"/>
                <w:spacing w:val="-6"/>
                <w:sz w:val="32"/>
                <w:szCs w:val="32"/>
                <w:cs/>
              </w:rPr>
              <w:t>เจ้าหนี้กิจการที่เกี่ยวข้องกัน</w:t>
            </w:r>
          </w:p>
        </w:tc>
        <w:tc>
          <w:tcPr>
            <w:tcW w:w="1710" w:type="dxa"/>
          </w:tcPr>
          <w:p w14:paraId="2E35D03B" w14:textId="2AE13DCE" w:rsidR="007B5D9F" w:rsidRPr="00A63A1F" w:rsidRDefault="003C3C55" w:rsidP="003C3C55">
            <w:pPr>
              <w:tabs>
                <w:tab w:val="decimal" w:pos="1259"/>
              </w:tabs>
              <w:spacing w:line="360" w:lineRule="exact"/>
              <w:ind w:right="-2462"/>
              <w:rPr>
                <w:rFonts w:ascii="Angsana New" w:hAnsi="Angsana New" w:cs="Angsana New"/>
                <w:color w:val="000000"/>
                <w:spacing w:val="-6"/>
                <w:sz w:val="32"/>
                <w:szCs w:val="32"/>
              </w:rPr>
            </w:pPr>
            <w:r w:rsidRPr="003C3C55">
              <w:rPr>
                <w:rFonts w:ascii="Angsana New" w:hAnsi="Angsana New" w:cs="Angsana New"/>
                <w:color w:val="000000"/>
                <w:spacing w:val="-6"/>
                <w:sz w:val="32"/>
                <w:szCs w:val="32"/>
              </w:rPr>
              <w:t>143,729</w:t>
            </w:r>
          </w:p>
        </w:tc>
        <w:tc>
          <w:tcPr>
            <w:tcW w:w="90" w:type="dxa"/>
          </w:tcPr>
          <w:p w14:paraId="61822B04" w14:textId="77777777" w:rsidR="007B5D9F" w:rsidRPr="00A63A1F" w:rsidRDefault="007B5D9F" w:rsidP="004E6094">
            <w:pPr>
              <w:spacing w:line="360" w:lineRule="exact"/>
              <w:ind w:right="-72"/>
              <w:jc w:val="right"/>
              <w:rPr>
                <w:rFonts w:ascii="Angsana New" w:hAnsi="Angsana New" w:cs="Angsana New"/>
                <w:spacing w:val="-6"/>
                <w:sz w:val="32"/>
                <w:szCs w:val="32"/>
                <w:cs/>
                <w:lang w:val="en-GB"/>
              </w:rPr>
            </w:pPr>
          </w:p>
        </w:tc>
        <w:tc>
          <w:tcPr>
            <w:tcW w:w="1620" w:type="dxa"/>
          </w:tcPr>
          <w:p w14:paraId="59B93283" w14:textId="476D036C" w:rsidR="007B5D9F" w:rsidRPr="00A63A1F" w:rsidRDefault="00D91513" w:rsidP="004E6094">
            <w:pPr>
              <w:tabs>
                <w:tab w:val="decimal" w:pos="1259"/>
              </w:tabs>
              <w:spacing w:line="360" w:lineRule="exact"/>
              <w:ind w:right="-2462"/>
              <w:rPr>
                <w:rFonts w:ascii="Angsana New" w:hAnsi="Angsana New" w:cs="Angsana New"/>
                <w:color w:val="000000"/>
                <w:spacing w:val="-6"/>
                <w:sz w:val="32"/>
                <w:szCs w:val="32"/>
                <w:cs/>
              </w:rPr>
            </w:pPr>
            <w:r>
              <w:rPr>
                <w:rFonts w:ascii="Angsana New" w:hAnsi="Angsana New" w:cs="Angsana New"/>
                <w:color w:val="000000"/>
                <w:spacing w:val="-6"/>
                <w:sz w:val="32"/>
                <w:szCs w:val="32"/>
              </w:rPr>
              <w:t>62,580</w:t>
            </w:r>
          </w:p>
        </w:tc>
      </w:tr>
      <w:tr w:rsidR="0078206C" w:rsidRPr="00A63A1F" w14:paraId="7C3CD75D" w14:textId="77777777" w:rsidTr="004E6094">
        <w:trPr>
          <w:trHeight w:val="144"/>
        </w:trPr>
        <w:tc>
          <w:tcPr>
            <w:tcW w:w="5742" w:type="dxa"/>
            <w:vAlign w:val="bottom"/>
          </w:tcPr>
          <w:p w14:paraId="5391CB71" w14:textId="38290A64" w:rsidR="0078206C" w:rsidRPr="00A63A1F" w:rsidRDefault="0078206C" w:rsidP="004E6094">
            <w:pPr>
              <w:spacing w:line="360" w:lineRule="exact"/>
              <w:ind w:left="462"/>
              <w:rPr>
                <w:rFonts w:ascii="Angsana New" w:hAnsi="Angsana New" w:cs="Angsana New"/>
                <w:spacing w:val="-6"/>
                <w:sz w:val="32"/>
                <w:szCs w:val="32"/>
                <w:cs/>
              </w:rPr>
            </w:pPr>
            <w:r w:rsidRPr="00A63A1F">
              <w:rPr>
                <w:rFonts w:ascii="Angsana New" w:hAnsi="Angsana New" w:cs="Angsana New"/>
                <w:spacing w:val="-6"/>
                <w:sz w:val="32"/>
                <w:szCs w:val="32"/>
                <w:cs/>
              </w:rPr>
              <w:t>ค่าใช้จ่ายค้างจ่าย</w:t>
            </w:r>
          </w:p>
        </w:tc>
        <w:tc>
          <w:tcPr>
            <w:tcW w:w="1710" w:type="dxa"/>
          </w:tcPr>
          <w:p w14:paraId="1B369B39" w14:textId="504CDA8B" w:rsidR="0078206C" w:rsidRPr="00A63A1F" w:rsidRDefault="003C3C55" w:rsidP="003C3C55">
            <w:pPr>
              <w:tabs>
                <w:tab w:val="decimal" w:pos="1259"/>
              </w:tabs>
              <w:spacing w:line="360" w:lineRule="exact"/>
              <w:ind w:right="-2462"/>
              <w:rPr>
                <w:rFonts w:ascii="Angsana New" w:hAnsi="Angsana New" w:cs="Angsana New"/>
                <w:color w:val="000000"/>
                <w:spacing w:val="-6"/>
                <w:sz w:val="32"/>
                <w:szCs w:val="32"/>
              </w:rPr>
            </w:pPr>
            <w:r w:rsidRPr="003C3C55">
              <w:rPr>
                <w:rFonts w:ascii="Angsana New" w:hAnsi="Angsana New" w:cs="Angsana New"/>
                <w:color w:val="000000"/>
                <w:spacing w:val="-6"/>
                <w:sz w:val="32"/>
                <w:szCs w:val="32"/>
              </w:rPr>
              <w:t>404,557</w:t>
            </w:r>
          </w:p>
        </w:tc>
        <w:tc>
          <w:tcPr>
            <w:tcW w:w="90" w:type="dxa"/>
          </w:tcPr>
          <w:p w14:paraId="18EDA623" w14:textId="77777777" w:rsidR="0078206C" w:rsidRPr="00A63A1F" w:rsidRDefault="0078206C" w:rsidP="004E6094">
            <w:pPr>
              <w:spacing w:line="360" w:lineRule="exact"/>
              <w:ind w:right="-72"/>
              <w:jc w:val="right"/>
              <w:rPr>
                <w:rFonts w:ascii="Angsana New" w:hAnsi="Angsana New" w:cs="Angsana New"/>
                <w:spacing w:val="-6"/>
                <w:sz w:val="32"/>
                <w:szCs w:val="32"/>
                <w:cs/>
                <w:lang w:val="en-GB"/>
              </w:rPr>
            </w:pPr>
          </w:p>
        </w:tc>
        <w:tc>
          <w:tcPr>
            <w:tcW w:w="1620" w:type="dxa"/>
          </w:tcPr>
          <w:p w14:paraId="700B4AAE" w14:textId="28F1AD66" w:rsidR="0078206C" w:rsidRPr="00A63A1F" w:rsidRDefault="00D91513" w:rsidP="004E6094">
            <w:pPr>
              <w:tabs>
                <w:tab w:val="decimal" w:pos="1259"/>
              </w:tabs>
              <w:spacing w:line="360" w:lineRule="exact"/>
              <w:ind w:right="-2462"/>
              <w:rPr>
                <w:rFonts w:ascii="Angsana New" w:hAnsi="Angsana New" w:cs="Angsana New"/>
                <w:color w:val="000000"/>
                <w:spacing w:val="-6"/>
                <w:sz w:val="32"/>
                <w:szCs w:val="32"/>
              </w:rPr>
            </w:pPr>
            <w:r>
              <w:rPr>
                <w:rFonts w:ascii="Angsana New" w:hAnsi="Angsana New" w:cs="Angsana New"/>
                <w:color w:val="000000"/>
                <w:spacing w:val="-6"/>
                <w:sz w:val="32"/>
                <w:szCs w:val="32"/>
              </w:rPr>
              <w:t>80,880</w:t>
            </w:r>
          </w:p>
        </w:tc>
      </w:tr>
      <w:tr w:rsidR="00D91513" w:rsidRPr="00A63A1F" w14:paraId="0E0838AD" w14:textId="77777777" w:rsidTr="00A10769">
        <w:trPr>
          <w:trHeight w:val="144"/>
        </w:trPr>
        <w:tc>
          <w:tcPr>
            <w:tcW w:w="5742" w:type="dxa"/>
            <w:vAlign w:val="bottom"/>
          </w:tcPr>
          <w:p w14:paraId="131ED708" w14:textId="3380A3E3" w:rsidR="00D91513" w:rsidRPr="00A63A1F" w:rsidRDefault="00D91513" w:rsidP="004E6094">
            <w:pPr>
              <w:spacing w:line="360" w:lineRule="exact"/>
              <w:ind w:left="462"/>
              <w:rPr>
                <w:rFonts w:ascii="Angsana New" w:hAnsi="Angsana New" w:cs="Angsana New"/>
                <w:spacing w:val="-6"/>
                <w:sz w:val="32"/>
                <w:szCs w:val="32"/>
                <w:cs/>
              </w:rPr>
            </w:pPr>
            <w:r>
              <w:rPr>
                <w:rFonts w:ascii="Angsana New" w:hAnsi="Angsana New" w:cs="Angsana New" w:hint="cs"/>
                <w:spacing w:val="-6"/>
                <w:sz w:val="32"/>
                <w:szCs w:val="32"/>
                <w:cs/>
              </w:rPr>
              <w:t>เจ้าหนี้อื่น</w:t>
            </w:r>
          </w:p>
        </w:tc>
        <w:tc>
          <w:tcPr>
            <w:tcW w:w="1710" w:type="dxa"/>
            <w:tcBorders>
              <w:bottom w:val="single" w:sz="4" w:space="0" w:color="auto"/>
            </w:tcBorders>
          </w:tcPr>
          <w:p w14:paraId="212C1B4F" w14:textId="7DD8AF22" w:rsidR="00D91513" w:rsidRPr="00A63A1F" w:rsidRDefault="003C3C55" w:rsidP="003C3C55">
            <w:pPr>
              <w:tabs>
                <w:tab w:val="decimal" w:pos="1259"/>
              </w:tabs>
              <w:spacing w:line="360" w:lineRule="exact"/>
              <w:ind w:right="-2462"/>
              <w:rPr>
                <w:rFonts w:ascii="Angsana New" w:hAnsi="Angsana New" w:cs="Angsana New"/>
                <w:color w:val="000000"/>
                <w:spacing w:val="-6"/>
                <w:sz w:val="32"/>
                <w:szCs w:val="32"/>
              </w:rPr>
            </w:pPr>
            <w:r w:rsidRPr="003C3C55">
              <w:rPr>
                <w:rFonts w:ascii="Angsana New" w:hAnsi="Angsana New" w:cs="Angsana New"/>
                <w:color w:val="000000"/>
                <w:spacing w:val="-6"/>
                <w:sz w:val="32"/>
                <w:szCs w:val="32"/>
              </w:rPr>
              <w:t>4</w:t>
            </w:r>
            <w:r w:rsidR="00DA1B8D">
              <w:rPr>
                <w:rFonts w:ascii="Angsana New" w:hAnsi="Angsana New" w:cs="Angsana New"/>
                <w:color w:val="000000"/>
                <w:spacing w:val="-6"/>
                <w:sz w:val="32"/>
                <w:szCs w:val="32"/>
              </w:rPr>
              <w:t>2</w:t>
            </w:r>
            <w:r w:rsidRPr="003C3C55">
              <w:rPr>
                <w:rFonts w:ascii="Angsana New" w:hAnsi="Angsana New" w:cs="Angsana New"/>
                <w:color w:val="000000"/>
                <w:spacing w:val="-6"/>
                <w:sz w:val="32"/>
                <w:szCs w:val="32"/>
              </w:rPr>
              <w:t>,</w:t>
            </w:r>
            <w:r>
              <w:rPr>
                <w:rFonts w:ascii="Angsana New" w:hAnsi="Angsana New" w:cs="Angsana New"/>
                <w:color w:val="000000"/>
                <w:spacing w:val="-6"/>
                <w:sz w:val="32"/>
                <w:szCs w:val="32"/>
              </w:rPr>
              <w:t>14</w:t>
            </w:r>
            <w:r w:rsidR="00BB0EEC">
              <w:rPr>
                <w:rFonts w:ascii="Angsana New" w:hAnsi="Angsana New" w:cs="Angsana New"/>
                <w:color w:val="000000"/>
                <w:spacing w:val="-6"/>
                <w:sz w:val="32"/>
                <w:szCs w:val="32"/>
              </w:rPr>
              <w:t>4</w:t>
            </w:r>
          </w:p>
        </w:tc>
        <w:tc>
          <w:tcPr>
            <w:tcW w:w="90" w:type="dxa"/>
          </w:tcPr>
          <w:p w14:paraId="34207187" w14:textId="77777777" w:rsidR="00D91513" w:rsidRPr="00A63A1F" w:rsidRDefault="00D91513" w:rsidP="004E6094">
            <w:pPr>
              <w:spacing w:line="360" w:lineRule="exact"/>
              <w:ind w:right="-72"/>
              <w:jc w:val="right"/>
              <w:rPr>
                <w:rFonts w:ascii="Angsana New" w:hAnsi="Angsana New" w:cs="Angsana New"/>
                <w:spacing w:val="-6"/>
                <w:sz w:val="32"/>
                <w:szCs w:val="32"/>
                <w:cs/>
                <w:lang w:val="en-GB"/>
              </w:rPr>
            </w:pPr>
          </w:p>
        </w:tc>
        <w:tc>
          <w:tcPr>
            <w:tcW w:w="1620" w:type="dxa"/>
          </w:tcPr>
          <w:p w14:paraId="5BB01AFD" w14:textId="348FE495" w:rsidR="00D91513" w:rsidRDefault="000739A6" w:rsidP="004E6094">
            <w:pPr>
              <w:tabs>
                <w:tab w:val="decimal" w:pos="1259"/>
              </w:tabs>
              <w:spacing w:line="360" w:lineRule="exact"/>
              <w:ind w:right="-2462"/>
              <w:rPr>
                <w:rFonts w:ascii="Angsana New" w:hAnsi="Angsana New" w:cs="Angsana New"/>
                <w:color w:val="000000"/>
                <w:spacing w:val="-6"/>
                <w:sz w:val="32"/>
                <w:szCs w:val="32"/>
              </w:rPr>
            </w:pPr>
            <w:r>
              <w:rPr>
                <w:rFonts w:ascii="Angsana New" w:hAnsi="Angsana New" w:cs="Angsana New"/>
                <w:color w:val="000000"/>
                <w:spacing w:val="-6"/>
                <w:sz w:val="32"/>
                <w:szCs w:val="32"/>
              </w:rPr>
              <w:t>2,100</w:t>
            </w:r>
          </w:p>
        </w:tc>
      </w:tr>
      <w:tr w:rsidR="007B5D9F" w:rsidRPr="00A63A1F" w14:paraId="4F9483FC" w14:textId="77777777" w:rsidTr="00A10769">
        <w:trPr>
          <w:trHeight w:val="144"/>
        </w:trPr>
        <w:tc>
          <w:tcPr>
            <w:tcW w:w="5742" w:type="dxa"/>
            <w:hideMark/>
          </w:tcPr>
          <w:p w14:paraId="41E025BF" w14:textId="0BA53116" w:rsidR="007B5D9F" w:rsidRPr="00A63A1F" w:rsidRDefault="00BF5A7E" w:rsidP="004E6094">
            <w:pPr>
              <w:spacing w:line="360" w:lineRule="exact"/>
              <w:ind w:left="462"/>
              <w:rPr>
                <w:rFonts w:ascii="Angsana New" w:hAnsi="Angsana New" w:cs="Angsana New"/>
                <w:spacing w:val="-6"/>
                <w:sz w:val="32"/>
                <w:szCs w:val="32"/>
                <w:cs/>
              </w:rPr>
            </w:pPr>
            <w:r w:rsidRPr="00A63A1F">
              <w:rPr>
                <w:rFonts w:ascii="Angsana New" w:hAnsi="Angsana New" w:cs="Angsana New"/>
                <w:spacing w:val="-6"/>
                <w:sz w:val="32"/>
                <w:szCs w:val="32"/>
                <w:cs/>
              </w:rPr>
              <w:t>เจ้าหนี้</w:t>
            </w:r>
            <w:r w:rsidR="00C737C7" w:rsidRPr="00A63A1F">
              <w:rPr>
                <w:rFonts w:ascii="Angsana New" w:hAnsi="Angsana New" w:cs="Angsana New"/>
                <w:spacing w:val="-6"/>
                <w:sz w:val="32"/>
                <w:szCs w:val="32"/>
                <w:cs/>
              </w:rPr>
              <w:t>หมุนเวียน</w:t>
            </w:r>
            <w:r w:rsidRPr="00A63A1F">
              <w:rPr>
                <w:rFonts w:ascii="Angsana New" w:hAnsi="Angsana New" w:cs="Angsana New"/>
                <w:spacing w:val="-6"/>
                <w:sz w:val="32"/>
                <w:szCs w:val="32"/>
                <w:cs/>
              </w:rPr>
              <w:t>อื่น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4F14E641" w14:textId="77CD4D06" w:rsidR="007B5D9F" w:rsidRPr="00A63A1F" w:rsidRDefault="003C3C55" w:rsidP="003C3C55">
            <w:pPr>
              <w:tabs>
                <w:tab w:val="decimal" w:pos="1259"/>
              </w:tabs>
              <w:spacing w:line="360" w:lineRule="exact"/>
              <w:ind w:right="-2462"/>
              <w:rPr>
                <w:rFonts w:ascii="Angsana New" w:hAnsi="Angsana New" w:cs="Angsana New"/>
                <w:color w:val="000000"/>
                <w:spacing w:val="-6"/>
                <w:sz w:val="32"/>
                <w:szCs w:val="32"/>
              </w:rPr>
            </w:pPr>
            <w:r>
              <w:rPr>
                <w:rFonts w:ascii="Angsana New" w:hAnsi="Angsana New" w:cs="Angsana New"/>
                <w:color w:val="000000"/>
                <w:spacing w:val="-6"/>
                <w:sz w:val="32"/>
                <w:szCs w:val="32"/>
              </w:rPr>
              <w:t>5</w:t>
            </w:r>
            <w:r w:rsidR="00DA1B8D">
              <w:rPr>
                <w:rFonts w:ascii="Angsana New" w:hAnsi="Angsana New" w:cs="Angsana New"/>
                <w:color w:val="000000"/>
                <w:spacing w:val="-6"/>
                <w:sz w:val="32"/>
                <w:szCs w:val="32"/>
              </w:rPr>
              <w:t>90</w:t>
            </w:r>
            <w:r>
              <w:rPr>
                <w:rFonts w:ascii="Angsana New" w:hAnsi="Angsana New" w:cs="Angsana New"/>
                <w:color w:val="000000"/>
                <w:spacing w:val="-6"/>
                <w:sz w:val="32"/>
                <w:szCs w:val="32"/>
              </w:rPr>
              <w:t>,43</w:t>
            </w:r>
            <w:r w:rsidR="00BB0EEC">
              <w:rPr>
                <w:rFonts w:ascii="Angsana New" w:hAnsi="Angsana New" w:cs="Angsana New"/>
                <w:color w:val="000000"/>
                <w:spacing w:val="-6"/>
                <w:sz w:val="32"/>
                <w:szCs w:val="32"/>
              </w:rPr>
              <w:t>0</w:t>
            </w:r>
          </w:p>
        </w:tc>
        <w:tc>
          <w:tcPr>
            <w:tcW w:w="90" w:type="dxa"/>
          </w:tcPr>
          <w:p w14:paraId="6FD22B98" w14:textId="77777777" w:rsidR="007B5D9F" w:rsidRPr="00A63A1F" w:rsidRDefault="007B5D9F" w:rsidP="004E6094">
            <w:pPr>
              <w:spacing w:line="360" w:lineRule="exact"/>
              <w:ind w:right="-72"/>
              <w:jc w:val="right"/>
              <w:rPr>
                <w:rFonts w:ascii="Angsana New" w:hAnsi="Angsana New" w:cs="Angsana New"/>
                <w:spacing w:val="-6"/>
                <w:sz w:val="32"/>
                <w:szCs w:val="32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center"/>
          </w:tcPr>
          <w:p w14:paraId="6CDF5A35" w14:textId="307D98D6" w:rsidR="007B5D9F" w:rsidRPr="00A63A1F" w:rsidRDefault="000739A6" w:rsidP="004E6094">
            <w:pPr>
              <w:tabs>
                <w:tab w:val="decimal" w:pos="1259"/>
              </w:tabs>
              <w:spacing w:line="360" w:lineRule="exact"/>
              <w:ind w:right="-2462"/>
              <w:rPr>
                <w:rFonts w:ascii="Angsana New" w:hAnsi="Angsana New" w:cs="Angsana New"/>
                <w:color w:val="000000"/>
                <w:spacing w:val="-6"/>
                <w:sz w:val="32"/>
                <w:szCs w:val="32"/>
              </w:rPr>
            </w:pPr>
            <w:r>
              <w:rPr>
                <w:rFonts w:ascii="Angsana New" w:hAnsi="Angsana New" w:cs="Angsana New"/>
                <w:color w:val="000000"/>
                <w:spacing w:val="-6"/>
                <w:sz w:val="32"/>
                <w:szCs w:val="32"/>
              </w:rPr>
              <w:t>145,560</w:t>
            </w:r>
          </w:p>
        </w:tc>
      </w:tr>
    </w:tbl>
    <w:p w14:paraId="1A43E722" w14:textId="77777777" w:rsidR="00EE6CB1" w:rsidRDefault="009F6CC9" w:rsidP="0090010B">
      <w:pPr>
        <w:tabs>
          <w:tab w:val="left" w:pos="540"/>
        </w:tabs>
        <w:spacing w:line="360" w:lineRule="exact"/>
        <w:jc w:val="thaiDistribute"/>
        <w:rPr>
          <w:rFonts w:ascii="Angsana New" w:hAnsi="Angsana New" w:cs="Angsana New"/>
          <w:b/>
          <w:bCs/>
          <w:spacing w:val="-6"/>
          <w:sz w:val="32"/>
          <w:szCs w:val="32"/>
        </w:rPr>
      </w:pPr>
      <w:r>
        <w:rPr>
          <w:rFonts w:ascii="Angsana New" w:hAnsi="Angsana New" w:cs="Angsana New"/>
          <w:b/>
          <w:bCs/>
          <w:spacing w:val="-6"/>
          <w:sz w:val="32"/>
          <w:szCs w:val="32"/>
        </w:rPr>
        <w:lastRenderedPageBreak/>
        <w:t>7</w:t>
      </w:r>
      <w:r w:rsidR="00901CAE" w:rsidRPr="00A63A1F">
        <w:rPr>
          <w:rFonts w:ascii="Angsana New" w:hAnsi="Angsana New" w:cs="Angsana New"/>
          <w:b/>
          <w:bCs/>
          <w:spacing w:val="-6"/>
          <w:sz w:val="32"/>
          <w:szCs w:val="32"/>
        </w:rPr>
        <w:t>.</w:t>
      </w:r>
      <w:r w:rsidR="00901CAE" w:rsidRPr="00A63A1F">
        <w:rPr>
          <w:rFonts w:ascii="Angsana New" w:hAnsi="Angsana New" w:cs="Angsana New"/>
          <w:b/>
          <w:bCs/>
          <w:spacing w:val="-6"/>
          <w:sz w:val="32"/>
          <w:szCs w:val="32"/>
        </w:rPr>
        <w:tab/>
      </w:r>
      <w:r w:rsidR="00EE6CB1">
        <w:rPr>
          <w:rFonts w:ascii="Angsana New" w:hAnsi="Angsana New" w:cs="Angsana New"/>
          <w:b/>
          <w:bCs/>
          <w:spacing w:val="-6"/>
          <w:sz w:val="32"/>
          <w:szCs w:val="32"/>
          <w:cs/>
        </w:rPr>
        <w:t>ทุนเรือนหุ้น</w:t>
      </w:r>
    </w:p>
    <w:p w14:paraId="32D98410" w14:textId="77777777" w:rsidR="00EE6CB1" w:rsidRDefault="00EE6CB1" w:rsidP="00EE6CB1">
      <w:pPr>
        <w:pStyle w:val="ListParagraph"/>
        <w:spacing w:after="240"/>
        <w:ind w:left="567"/>
        <w:jc w:val="thaiDistribute"/>
        <w:rPr>
          <w:sz w:val="10"/>
          <w:szCs w:val="10"/>
        </w:rPr>
      </w:pPr>
    </w:p>
    <w:p w14:paraId="5DAC2437" w14:textId="77777777" w:rsidR="00EE6CB1" w:rsidRDefault="00EE6CB1" w:rsidP="00EE6CB1">
      <w:pPr>
        <w:pStyle w:val="ListParagraph"/>
        <w:spacing w:before="240" w:after="240"/>
        <w:ind w:left="567"/>
        <w:jc w:val="thaiDistribute"/>
        <w:rPr>
          <w:spacing w:val="-10"/>
        </w:rPr>
      </w:pPr>
      <w:r>
        <w:rPr>
          <w:rFonts w:hint="cs"/>
          <w:spacing w:val="-10"/>
          <w:cs/>
          <w:lang w:bidi="th-TH"/>
        </w:rPr>
        <w:t xml:space="preserve">เมื่อวันที่ </w:t>
      </w:r>
      <w:r>
        <w:rPr>
          <w:spacing w:val="-10"/>
          <w:lang w:bidi="th-TH"/>
        </w:rPr>
        <w:t>14</w:t>
      </w:r>
      <w:r>
        <w:rPr>
          <w:rFonts w:hint="cs"/>
          <w:spacing w:val="-10"/>
          <w:cs/>
          <w:lang w:bidi="th-TH"/>
        </w:rPr>
        <w:t xml:space="preserve"> มิถุนายน </w:t>
      </w:r>
      <w:r>
        <w:rPr>
          <w:spacing w:val="-10"/>
          <w:lang w:bidi="th-TH"/>
        </w:rPr>
        <w:t>2567</w:t>
      </w:r>
      <w:r>
        <w:rPr>
          <w:rFonts w:hint="cs"/>
          <w:spacing w:val="-10"/>
          <w:cs/>
          <w:lang w:bidi="th-TH"/>
        </w:rPr>
        <w:t xml:space="preserve"> ที่ประชุมวิสามัญผู้ถือหุ้นของบริษัทครั้งที่ </w:t>
      </w:r>
      <w:r>
        <w:rPr>
          <w:spacing w:val="-10"/>
          <w:lang w:bidi="th-TH"/>
        </w:rPr>
        <w:t>2</w:t>
      </w:r>
      <w:r>
        <w:rPr>
          <w:spacing w:val="-10"/>
        </w:rPr>
        <w:t>/</w:t>
      </w:r>
      <w:r>
        <w:rPr>
          <w:spacing w:val="-10"/>
          <w:lang w:bidi="th-TH"/>
        </w:rPr>
        <w:t>2567</w:t>
      </w:r>
      <w:r>
        <w:rPr>
          <w:rFonts w:hint="cs"/>
          <w:spacing w:val="-10"/>
          <w:cs/>
          <w:lang w:bidi="th-TH"/>
        </w:rPr>
        <w:t xml:space="preserve"> มีมติอนุมัติในเรื่องดังต่อไปนี้</w:t>
      </w:r>
    </w:p>
    <w:p w14:paraId="2FF639FB" w14:textId="77777777" w:rsidR="00EE6CB1" w:rsidRDefault="00EE6CB1" w:rsidP="00EE6CB1">
      <w:pPr>
        <w:pStyle w:val="ListParagraph"/>
        <w:numPr>
          <w:ilvl w:val="0"/>
          <w:numId w:val="5"/>
        </w:numPr>
        <w:spacing w:after="240"/>
        <w:ind w:left="1134"/>
        <w:jc w:val="thaiDistribute"/>
        <w:rPr>
          <w:rFonts w:eastAsia="Times New Roman"/>
          <w:spacing w:val="-6"/>
        </w:rPr>
      </w:pPr>
      <w:r>
        <w:rPr>
          <w:rFonts w:hint="cs"/>
          <w:spacing w:val="-8"/>
          <w:cs/>
          <w:lang w:bidi="th-TH"/>
        </w:rPr>
        <w:t xml:space="preserve">อนุมัติการเพิ่มทุนจดทะเบียนของบริษัทจากทุนจดทะเบียนเดิม </w:t>
      </w:r>
      <w:r>
        <w:rPr>
          <w:spacing w:val="-8"/>
          <w:lang w:bidi="th-TH"/>
        </w:rPr>
        <w:t>37</w:t>
      </w:r>
      <w:r>
        <w:rPr>
          <w:spacing w:val="-8"/>
        </w:rPr>
        <w:t>,</w:t>
      </w:r>
      <w:r>
        <w:rPr>
          <w:spacing w:val="-8"/>
          <w:lang w:bidi="th-TH"/>
        </w:rPr>
        <w:t>000</w:t>
      </w:r>
      <w:r>
        <w:rPr>
          <w:rFonts w:hint="cs"/>
          <w:spacing w:val="-8"/>
          <w:cs/>
          <w:lang w:bidi="th-TH"/>
        </w:rPr>
        <w:t xml:space="preserve"> บาท เป็น </w:t>
      </w:r>
      <w:r>
        <w:rPr>
          <w:spacing w:val="-8"/>
          <w:lang w:bidi="th-TH"/>
        </w:rPr>
        <w:t>10</w:t>
      </w:r>
      <w:r>
        <w:rPr>
          <w:spacing w:val="-8"/>
        </w:rPr>
        <w:t>,</w:t>
      </w:r>
      <w:r>
        <w:rPr>
          <w:spacing w:val="-8"/>
          <w:lang w:bidi="th-TH"/>
        </w:rPr>
        <w:t>779</w:t>
      </w:r>
      <w:r>
        <w:rPr>
          <w:spacing w:val="-8"/>
        </w:rPr>
        <w:t>,</w:t>
      </w:r>
      <w:r>
        <w:rPr>
          <w:spacing w:val="-8"/>
          <w:lang w:bidi="th-TH"/>
        </w:rPr>
        <w:t>995</w:t>
      </w:r>
      <w:r>
        <w:rPr>
          <w:spacing w:val="-8"/>
        </w:rPr>
        <w:t>,</w:t>
      </w:r>
      <w:r>
        <w:rPr>
          <w:spacing w:val="-8"/>
          <w:lang w:bidi="th-TH"/>
        </w:rPr>
        <w:t>473</w:t>
      </w:r>
      <w:r>
        <w:rPr>
          <w:spacing w:val="-8"/>
        </w:rPr>
        <w:t xml:space="preserve"> </w:t>
      </w:r>
      <w:r>
        <w:rPr>
          <w:rFonts w:hint="cs"/>
          <w:spacing w:val="-8"/>
          <w:cs/>
          <w:lang w:bidi="th-TH"/>
        </w:rPr>
        <w:t>บาท</w:t>
      </w:r>
      <w:r>
        <w:rPr>
          <w:rFonts w:hint="cs"/>
          <w:spacing w:val="-6"/>
          <w:cs/>
          <w:lang w:bidi="th-TH"/>
        </w:rPr>
        <w:t xml:space="preserve"> </w:t>
      </w:r>
      <w:r>
        <w:rPr>
          <w:rFonts w:hint="cs"/>
          <w:spacing w:val="-10"/>
          <w:cs/>
          <w:lang w:bidi="th-TH"/>
        </w:rPr>
        <w:t xml:space="preserve">โดยการจดทะเบียนหุ้นสามัญเพิ่มทุนจำนวน </w:t>
      </w:r>
      <w:r>
        <w:rPr>
          <w:spacing w:val="-10"/>
          <w:lang w:bidi="th-TH"/>
        </w:rPr>
        <w:t>2</w:t>
      </w:r>
      <w:r>
        <w:rPr>
          <w:spacing w:val="-10"/>
        </w:rPr>
        <w:t>,</w:t>
      </w:r>
      <w:r>
        <w:rPr>
          <w:spacing w:val="-10"/>
          <w:lang w:bidi="th-TH"/>
        </w:rPr>
        <w:t>913</w:t>
      </w:r>
      <w:r>
        <w:rPr>
          <w:spacing w:val="-10"/>
        </w:rPr>
        <w:t>,</w:t>
      </w:r>
      <w:r>
        <w:rPr>
          <w:spacing w:val="-10"/>
          <w:lang w:bidi="th-TH"/>
        </w:rPr>
        <w:t>502</w:t>
      </w:r>
      <w:r>
        <w:rPr>
          <w:spacing w:val="-10"/>
        </w:rPr>
        <w:t>,</w:t>
      </w:r>
      <w:r>
        <w:rPr>
          <w:spacing w:val="-10"/>
          <w:lang w:bidi="th-TH"/>
        </w:rPr>
        <w:t>290</w:t>
      </w:r>
      <w:r>
        <w:rPr>
          <w:rFonts w:hint="cs"/>
          <w:spacing w:val="-10"/>
          <w:cs/>
          <w:lang w:bidi="th-TH"/>
        </w:rPr>
        <w:t xml:space="preserve"> หุ้น มูลค่าตราไว้หุ้นละ </w:t>
      </w:r>
      <w:r>
        <w:rPr>
          <w:spacing w:val="-10"/>
          <w:lang w:bidi="th-TH"/>
        </w:rPr>
        <w:t>3</w:t>
      </w:r>
      <w:r>
        <w:rPr>
          <w:spacing w:val="-10"/>
        </w:rPr>
        <w:t>.</w:t>
      </w:r>
      <w:r>
        <w:rPr>
          <w:spacing w:val="-10"/>
          <w:lang w:bidi="th-TH"/>
        </w:rPr>
        <w:t>7</w:t>
      </w:r>
      <w:r>
        <w:rPr>
          <w:rFonts w:hint="cs"/>
          <w:spacing w:val="-10"/>
          <w:cs/>
          <w:lang w:bidi="th-TH"/>
        </w:rPr>
        <w:t xml:space="preserve"> บาท คิดเป็นเงิน</w:t>
      </w:r>
      <w:r>
        <w:rPr>
          <w:rFonts w:hint="cs"/>
          <w:spacing w:val="-6"/>
          <w:cs/>
          <w:lang w:bidi="th-TH"/>
        </w:rPr>
        <w:t xml:space="preserve"> </w:t>
      </w:r>
      <w:r>
        <w:rPr>
          <w:spacing w:val="-6"/>
          <w:lang w:bidi="th-TH"/>
        </w:rPr>
        <w:t>10</w:t>
      </w:r>
      <w:r>
        <w:rPr>
          <w:spacing w:val="-6"/>
        </w:rPr>
        <w:t>,</w:t>
      </w:r>
      <w:r>
        <w:rPr>
          <w:spacing w:val="-6"/>
          <w:lang w:bidi="th-TH"/>
        </w:rPr>
        <w:t>779</w:t>
      </w:r>
      <w:r>
        <w:rPr>
          <w:spacing w:val="-6"/>
        </w:rPr>
        <w:t>,</w:t>
      </w:r>
      <w:r>
        <w:rPr>
          <w:spacing w:val="-6"/>
          <w:lang w:bidi="th-TH"/>
        </w:rPr>
        <w:t>958</w:t>
      </w:r>
      <w:r>
        <w:rPr>
          <w:spacing w:val="-6"/>
        </w:rPr>
        <w:t>,</w:t>
      </w:r>
      <w:r>
        <w:rPr>
          <w:spacing w:val="-6"/>
          <w:lang w:bidi="th-TH"/>
        </w:rPr>
        <w:t>473</w:t>
      </w:r>
      <w:r>
        <w:rPr>
          <w:rFonts w:hint="cs"/>
          <w:spacing w:val="-6"/>
          <w:cs/>
          <w:lang w:bidi="th-TH"/>
        </w:rPr>
        <w:t xml:space="preserve"> บาท และได้จดทะเบียนการเพิ่มทุนจดทะเบียนดังกล่าวกับกระทรวงพาณิชย์แล้วเมื่อวันที่ </w:t>
      </w:r>
      <w:r>
        <w:rPr>
          <w:spacing w:val="-6"/>
          <w:lang w:bidi="th-TH"/>
        </w:rPr>
        <w:t>20</w:t>
      </w:r>
      <w:r>
        <w:rPr>
          <w:rFonts w:hint="cs"/>
          <w:spacing w:val="-6"/>
          <w:cs/>
          <w:lang w:bidi="th-TH"/>
        </w:rPr>
        <w:t xml:space="preserve"> มิถุนายน </w:t>
      </w:r>
      <w:r>
        <w:rPr>
          <w:spacing w:val="-6"/>
          <w:lang w:bidi="th-TH"/>
        </w:rPr>
        <w:t>2567</w:t>
      </w:r>
      <w:r>
        <w:rPr>
          <w:rFonts w:hint="cs"/>
          <w:spacing w:val="-6"/>
          <w:cs/>
          <w:lang w:bidi="th-TH"/>
        </w:rPr>
        <w:t xml:space="preserve"> เพื่อรองรับการแลกหุ้นของบริษัท เงินติดล้อ จำกัด (มหาชน) </w:t>
      </w:r>
      <w:r>
        <w:rPr>
          <w:spacing w:val="-6"/>
        </w:rPr>
        <w:t>(“</w:t>
      </w:r>
      <w:r>
        <w:rPr>
          <w:rFonts w:hint="cs"/>
          <w:spacing w:val="-6"/>
          <w:cs/>
          <w:lang w:bidi="th-TH"/>
        </w:rPr>
        <w:t>เงินติดล้อ</w:t>
      </w:r>
      <w:r>
        <w:rPr>
          <w:spacing w:val="-6"/>
        </w:rPr>
        <w:t xml:space="preserve">”) </w:t>
      </w:r>
      <w:r>
        <w:rPr>
          <w:rFonts w:hint="cs"/>
          <w:spacing w:val="-6"/>
          <w:cs/>
          <w:lang w:bidi="th-TH"/>
        </w:rPr>
        <w:t xml:space="preserve">ตามแผนการปรับโครงสร้างการถือหุ้นและการจัดการ ในอัตราส่วนการแลกเปลี่ยน </w:t>
      </w:r>
      <w:r>
        <w:rPr>
          <w:spacing w:val="-6"/>
          <w:lang w:bidi="th-TH"/>
        </w:rPr>
        <w:t>1</w:t>
      </w:r>
      <w:r>
        <w:rPr>
          <w:rFonts w:hint="cs"/>
          <w:spacing w:val="-6"/>
          <w:cs/>
          <w:lang w:bidi="th-TH"/>
        </w:rPr>
        <w:t xml:space="preserve"> หุ้นสามัญของเงินติดล้อ ต่อ </w:t>
      </w:r>
      <w:r>
        <w:rPr>
          <w:spacing w:val="-6"/>
          <w:lang w:bidi="th-TH"/>
        </w:rPr>
        <w:t>1</w:t>
      </w:r>
      <w:r>
        <w:rPr>
          <w:rFonts w:hint="cs"/>
          <w:spacing w:val="-6"/>
          <w:cs/>
          <w:lang w:bidi="th-TH"/>
        </w:rPr>
        <w:t xml:space="preserve"> หุ้นสามัญของบริษัท โดยไม่มีการชำระเงินค่าหุ้นเป็นเงินสด</w:t>
      </w:r>
      <w:r>
        <w:rPr>
          <w:rFonts w:eastAsia="Times New Roman" w:hint="cs"/>
          <w:spacing w:val="-6"/>
          <w:cs/>
          <w:lang w:bidi="th-TH"/>
        </w:rPr>
        <w:t xml:space="preserve"> </w:t>
      </w:r>
    </w:p>
    <w:p w14:paraId="141B3085" w14:textId="77777777" w:rsidR="00EE6CB1" w:rsidRDefault="00EE6CB1" w:rsidP="00EE6CB1">
      <w:pPr>
        <w:pStyle w:val="ListParagraph"/>
        <w:numPr>
          <w:ilvl w:val="0"/>
          <w:numId w:val="5"/>
        </w:numPr>
        <w:spacing w:after="240"/>
        <w:ind w:left="1134"/>
        <w:jc w:val="thaiDistribute"/>
      </w:pPr>
      <w:r>
        <w:rPr>
          <w:rFonts w:hint="cs"/>
          <w:spacing w:val="-4"/>
          <w:cs/>
          <w:lang w:bidi="th-TH"/>
        </w:rPr>
        <w:t>อนุมัติการลดทุนจดทะเบียนและทุนชำระแล้วของบริษัท</w:t>
      </w:r>
      <w:r>
        <w:rPr>
          <w:rFonts w:hint="cs"/>
          <w:spacing w:val="-4"/>
        </w:rPr>
        <w:t xml:space="preserve"> </w:t>
      </w:r>
      <w:r>
        <w:rPr>
          <w:rFonts w:hint="cs"/>
          <w:spacing w:val="-4"/>
          <w:cs/>
          <w:lang w:bidi="th-TH"/>
        </w:rPr>
        <w:t>โดยการตัดหุ้นสามัญจำนวน</w:t>
      </w:r>
      <w:r>
        <w:rPr>
          <w:rFonts w:hint="cs"/>
          <w:spacing w:val="-4"/>
        </w:rPr>
        <w:t xml:space="preserve"> </w:t>
      </w:r>
      <w:r>
        <w:rPr>
          <w:spacing w:val="-4"/>
          <w:lang w:bidi="th-TH"/>
        </w:rPr>
        <w:t>10</w:t>
      </w:r>
      <w:r>
        <w:rPr>
          <w:spacing w:val="-4"/>
        </w:rPr>
        <w:t>,</w:t>
      </w:r>
      <w:r>
        <w:rPr>
          <w:spacing w:val="-4"/>
          <w:lang w:bidi="th-TH"/>
        </w:rPr>
        <w:t>000</w:t>
      </w:r>
      <w:r>
        <w:rPr>
          <w:rFonts w:hint="cs"/>
          <w:spacing w:val="-4"/>
        </w:rPr>
        <w:t xml:space="preserve"> </w:t>
      </w:r>
      <w:r>
        <w:rPr>
          <w:rFonts w:hint="cs"/>
          <w:spacing w:val="-4"/>
          <w:cs/>
          <w:lang w:bidi="th-TH"/>
        </w:rPr>
        <w:t>หุ้น</w:t>
      </w:r>
      <w:r>
        <w:rPr>
          <w:rFonts w:hint="cs"/>
        </w:rPr>
        <w:t xml:space="preserve"> </w:t>
      </w:r>
      <w:r>
        <w:rPr>
          <w:rFonts w:hint="cs"/>
          <w:cs/>
          <w:lang w:bidi="th-TH"/>
        </w:rPr>
        <w:t>ที่ถือโดยผู้ถือหุ้นแรกเริ่มของบริษัท โดยการลดทุนจะเกิดขึ้นหลังจากการจดทะเบียนเพิ่มทุนที่ชำระแล้วของบริษัท</w:t>
      </w:r>
      <w:r>
        <w:rPr>
          <w:rFonts w:hint="cs"/>
        </w:rPr>
        <w:t xml:space="preserve"> </w:t>
      </w:r>
      <w:r>
        <w:rPr>
          <w:rFonts w:hint="cs"/>
          <w:cs/>
          <w:lang w:bidi="th-TH"/>
        </w:rPr>
        <w:t>เมื่อกระบวนการแลกหุ้นเสร็จสิ้น จำนวนทุนจดทะเบียนที่ชำระแล้ว</w:t>
      </w:r>
      <w:r>
        <w:br/>
      </w:r>
      <w:r>
        <w:rPr>
          <w:rFonts w:hint="cs"/>
          <w:cs/>
          <w:lang w:bidi="th-TH"/>
        </w:rPr>
        <w:t>ของบริษัทหลังจากการลดทุนจดทะเบียนจะขึ้นอยู่กับจำนวนหุ้นที่บริษัทออกให้กับผู้ถือหุ้นของเงินติดล้อที่มีการแลกหุ้น</w:t>
      </w:r>
    </w:p>
    <w:p w14:paraId="72212C17" w14:textId="77777777" w:rsidR="00EE6CB1" w:rsidRPr="0090010B" w:rsidRDefault="00EE6CB1" w:rsidP="0090010B">
      <w:pPr>
        <w:pStyle w:val="ListParagraph"/>
        <w:numPr>
          <w:ilvl w:val="0"/>
          <w:numId w:val="5"/>
        </w:numPr>
        <w:ind w:left="1138"/>
        <w:contextualSpacing w:val="0"/>
        <w:jc w:val="thaiDistribute"/>
        <w:rPr>
          <w:spacing w:val="-12"/>
          <w:lang w:bidi="th-TH"/>
        </w:rPr>
      </w:pPr>
      <w:r w:rsidRPr="0090010B">
        <w:rPr>
          <w:spacing w:val="-16"/>
          <w:cs/>
        </w:rPr>
        <w:t xml:space="preserve">อนุมัติการทำคำเสนอซื้อหลักทรัพย์ทั้งหมดของเงินติดล้อ โดยการออกและเสนอขายหุ้นสามัญที่ออกใหม่ของบริษัท จำนวน </w:t>
      </w:r>
      <w:r w:rsidRPr="0090010B">
        <w:rPr>
          <w:spacing w:val="-16"/>
          <w:lang w:bidi="th-TH"/>
        </w:rPr>
        <w:t>2,913,502,290</w:t>
      </w:r>
      <w:r w:rsidRPr="0090010B">
        <w:rPr>
          <w:rFonts w:hint="cs"/>
          <w:spacing w:val="-16"/>
          <w:cs/>
        </w:rPr>
        <w:t xml:space="preserve"> หุ้น มูลค่าที่ตราไว้หุ้นละ </w:t>
      </w:r>
      <w:r w:rsidRPr="0090010B">
        <w:rPr>
          <w:spacing w:val="-16"/>
          <w:lang w:bidi="th-TH"/>
        </w:rPr>
        <w:t>3.70</w:t>
      </w:r>
      <w:r w:rsidRPr="0090010B">
        <w:rPr>
          <w:rFonts w:hint="cs"/>
          <w:spacing w:val="-16"/>
          <w:cs/>
        </w:rPr>
        <w:t xml:space="preserve"> บาทเพื่อเป็นการแลกเปลี่ยนกับหุ้นสามัญ</w:t>
      </w:r>
      <w:r w:rsidRPr="0090010B">
        <w:rPr>
          <w:rFonts w:hint="cs"/>
          <w:spacing w:val="-12"/>
          <w:cs/>
        </w:rPr>
        <w:t xml:space="preserve">ของเงินติดล้อ ในอัตราการแลกหลักทรัพย์เท่ากับ </w:t>
      </w:r>
      <w:r w:rsidRPr="0090010B">
        <w:rPr>
          <w:spacing w:val="-12"/>
          <w:lang w:bidi="th-TH"/>
        </w:rPr>
        <w:t>1</w:t>
      </w:r>
      <w:r w:rsidRPr="0090010B">
        <w:rPr>
          <w:rFonts w:hint="cs"/>
          <w:spacing w:val="-12"/>
          <w:cs/>
        </w:rPr>
        <w:t xml:space="preserve"> หุ้นสามัญของเงินติดล้อ ต่อ </w:t>
      </w:r>
      <w:r w:rsidRPr="0090010B">
        <w:rPr>
          <w:spacing w:val="-12"/>
          <w:lang w:bidi="th-TH"/>
        </w:rPr>
        <w:t>1</w:t>
      </w:r>
      <w:r w:rsidRPr="0090010B">
        <w:rPr>
          <w:rFonts w:hint="cs"/>
          <w:spacing w:val="-12"/>
          <w:cs/>
        </w:rPr>
        <w:t xml:space="preserve"> หุ้นสามัญของบริษัท</w:t>
      </w:r>
      <w:r w:rsidRPr="0090010B">
        <w:rPr>
          <w:spacing w:val="-12"/>
          <w:lang w:bidi="th-TH"/>
        </w:rPr>
        <w:t xml:space="preserve"> </w:t>
      </w:r>
    </w:p>
    <w:p w14:paraId="1ED8A57F" w14:textId="3B0B1ADE" w:rsidR="00D871D7" w:rsidRPr="00A63A1F" w:rsidRDefault="00EE6CB1" w:rsidP="0090010B">
      <w:pPr>
        <w:tabs>
          <w:tab w:val="left" w:pos="540"/>
        </w:tabs>
        <w:spacing w:before="240"/>
        <w:jc w:val="thaiDistribute"/>
        <w:rPr>
          <w:rFonts w:ascii="Angsana New" w:hAnsi="Angsana New" w:cs="Angsana New"/>
          <w:b/>
          <w:bCs/>
          <w:spacing w:val="-6"/>
          <w:sz w:val="32"/>
          <w:szCs w:val="32"/>
          <w:cs/>
        </w:rPr>
      </w:pPr>
      <w:r>
        <w:rPr>
          <w:rFonts w:ascii="Angsana New" w:hAnsi="Angsana New" w:cs="Angsana New"/>
          <w:b/>
          <w:bCs/>
          <w:spacing w:val="-6"/>
          <w:sz w:val="32"/>
          <w:szCs w:val="32"/>
        </w:rPr>
        <w:t>8</w:t>
      </w:r>
      <w:r w:rsidRPr="00A63A1F">
        <w:rPr>
          <w:rFonts w:ascii="Angsana New" w:hAnsi="Angsana New" w:cs="Angsana New"/>
          <w:b/>
          <w:bCs/>
          <w:spacing w:val="-6"/>
          <w:sz w:val="32"/>
          <w:szCs w:val="32"/>
        </w:rPr>
        <w:t>.</w:t>
      </w:r>
      <w:r w:rsidRPr="00A63A1F">
        <w:rPr>
          <w:rFonts w:ascii="Angsana New" w:hAnsi="Angsana New" w:cs="Angsana New"/>
          <w:b/>
          <w:bCs/>
          <w:spacing w:val="-6"/>
          <w:sz w:val="32"/>
          <w:szCs w:val="32"/>
        </w:rPr>
        <w:tab/>
      </w:r>
      <w:r w:rsidR="00D770F4" w:rsidRPr="00A63A1F">
        <w:rPr>
          <w:rFonts w:ascii="Angsana New" w:hAnsi="Angsana New" w:cs="Angsana New"/>
          <w:b/>
          <w:bCs/>
          <w:spacing w:val="-6"/>
          <w:sz w:val="32"/>
          <w:szCs w:val="32"/>
          <w:cs/>
        </w:rPr>
        <w:t>ขาดทุน</w:t>
      </w:r>
      <w:r w:rsidR="00D871D7" w:rsidRPr="00A63A1F">
        <w:rPr>
          <w:rFonts w:ascii="Angsana New" w:hAnsi="Angsana New" w:cs="Angsana New"/>
          <w:b/>
          <w:bCs/>
          <w:spacing w:val="-6"/>
          <w:sz w:val="32"/>
          <w:szCs w:val="32"/>
          <w:cs/>
        </w:rPr>
        <w:t>ต่อหุ้น</w:t>
      </w:r>
      <w:r w:rsidR="007C3E76" w:rsidRPr="00A63A1F">
        <w:rPr>
          <w:rFonts w:ascii="Angsana New" w:hAnsi="Angsana New" w:cs="Angsana New"/>
          <w:b/>
          <w:bCs/>
          <w:spacing w:val="-6"/>
          <w:sz w:val="32"/>
          <w:szCs w:val="32"/>
          <w:cs/>
        </w:rPr>
        <w:t>ขั้นพื้นฐาน</w:t>
      </w:r>
    </w:p>
    <w:p w14:paraId="7851C064" w14:textId="68BB2C22" w:rsidR="00EE6CB1" w:rsidRDefault="00D770F4" w:rsidP="0090010B">
      <w:pPr>
        <w:ind w:left="547"/>
        <w:jc w:val="thaiDistribute"/>
        <w:rPr>
          <w:rFonts w:ascii="Angsana New" w:hAnsi="Angsana New" w:cs="Angsana New"/>
          <w:spacing w:val="-2"/>
          <w:sz w:val="32"/>
          <w:szCs w:val="32"/>
        </w:rPr>
      </w:pPr>
      <w:r w:rsidRPr="00AE6ED2">
        <w:rPr>
          <w:rFonts w:ascii="Angsana New" w:hAnsi="Angsana New" w:cs="Angsana New"/>
          <w:spacing w:val="-2"/>
          <w:sz w:val="32"/>
          <w:szCs w:val="32"/>
          <w:cs/>
        </w:rPr>
        <w:t>ขาดทุน</w:t>
      </w:r>
      <w:r w:rsidR="003418DA" w:rsidRPr="00AE6ED2">
        <w:rPr>
          <w:rFonts w:ascii="Angsana New" w:hAnsi="Angsana New" w:cs="Angsana New"/>
          <w:spacing w:val="-2"/>
          <w:sz w:val="32"/>
          <w:szCs w:val="32"/>
          <w:cs/>
        </w:rPr>
        <w:t>ต่อหุ้นขั้นพื้นฐาน</w:t>
      </w:r>
      <w:r w:rsidR="002554CA" w:rsidRPr="00AE6ED2">
        <w:rPr>
          <w:rFonts w:ascii="Angsana New" w:hAnsi="Angsana New" w:cs="Angsana New"/>
          <w:spacing w:val="-2"/>
          <w:sz w:val="32"/>
          <w:szCs w:val="32"/>
          <w:cs/>
        </w:rPr>
        <w:t xml:space="preserve"> </w:t>
      </w:r>
      <w:r w:rsidR="003418DA" w:rsidRPr="00AE6ED2">
        <w:rPr>
          <w:rFonts w:ascii="Angsana New" w:hAnsi="Angsana New" w:cs="Angsana New"/>
          <w:spacing w:val="-2"/>
          <w:sz w:val="32"/>
          <w:szCs w:val="32"/>
          <w:cs/>
        </w:rPr>
        <w:t>คำนวณจาก</w:t>
      </w:r>
      <w:r w:rsidRPr="00AE6ED2">
        <w:rPr>
          <w:rFonts w:ascii="Angsana New" w:hAnsi="Angsana New" w:cs="Angsana New"/>
          <w:spacing w:val="-2"/>
          <w:sz w:val="32"/>
          <w:szCs w:val="32"/>
          <w:cs/>
        </w:rPr>
        <w:t>ขาดทุน</w:t>
      </w:r>
      <w:r w:rsidR="003418DA" w:rsidRPr="00AE6ED2">
        <w:rPr>
          <w:rFonts w:ascii="Angsana New" w:hAnsi="Angsana New" w:cs="Angsana New"/>
          <w:spacing w:val="-2"/>
          <w:sz w:val="32"/>
          <w:szCs w:val="32"/>
          <w:cs/>
        </w:rPr>
        <w:t>สำหรับ</w:t>
      </w:r>
      <w:r w:rsidR="00983569" w:rsidRPr="00AE6ED2">
        <w:rPr>
          <w:rFonts w:ascii="Angsana New" w:hAnsi="Angsana New" w:cs="Angsana New"/>
          <w:spacing w:val="-2"/>
          <w:sz w:val="32"/>
          <w:szCs w:val="32"/>
          <w:cs/>
        </w:rPr>
        <w:t>งวด</w:t>
      </w:r>
      <w:r w:rsidR="003418DA" w:rsidRPr="00AE6ED2">
        <w:rPr>
          <w:rFonts w:ascii="Angsana New" w:hAnsi="Angsana New" w:cs="Angsana New"/>
          <w:spacing w:val="-2"/>
          <w:sz w:val="32"/>
          <w:szCs w:val="32"/>
          <w:cs/>
        </w:rPr>
        <w:t>ที่เป็นส่วนของผู้ถือหุ้นสามัญของบริษัทและจำนวนหุ้นสามัญที่ออกจำหน่ายแล้วระหว่าง</w:t>
      </w:r>
      <w:r w:rsidR="00983569" w:rsidRPr="00AE6ED2">
        <w:rPr>
          <w:rFonts w:ascii="Angsana New" w:hAnsi="Angsana New" w:cs="Angsana New"/>
          <w:spacing w:val="-2"/>
          <w:sz w:val="32"/>
          <w:szCs w:val="32"/>
          <w:cs/>
        </w:rPr>
        <w:t>งวด</w:t>
      </w:r>
      <w:r w:rsidR="00D70FA5" w:rsidRPr="00AE6ED2">
        <w:rPr>
          <w:rFonts w:ascii="Angsana New" w:hAnsi="Angsana New" w:cs="Angsana New"/>
          <w:spacing w:val="-2"/>
          <w:sz w:val="32"/>
          <w:szCs w:val="32"/>
          <w:cs/>
        </w:rPr>
        <w:t>ในแต่ละ</w:t>
      </w:r>
      <w:r w:rsidR="00983569" w:rsidRPr="00AE6ED2">
        <w:rPr>
          <w:rFonts w:ascii="Angsana New" w:hAnsi="Angsana New" w:cs="Angsana New"/>
          <w:spacing w:val="-2"/>
          <w:sz w:val="32"/>
          <w:szCs w:val="32"/>
          <w:cs/>
        </w:rPr>
        <w:t>งวด</w:t>
      </w:r>
      <w:r w:rsidR="003418DA" w:rsidRPr="00AE6ED2">
        <w:rPr>
          <w:rFonts w:ascii="Angsana New" w:hAnsi="Angsana New" w:cs="Angsana New"/>
          <w:spacing w:val="-2"/>
          <w:sz w:val="32"/>
          <w:szCs w:val="32"/>
          <w:cs/>
        </w:rPr>
        <w:t xml:space="preserve">โดยวิธีถัวเฉลี่ยถ่วงน้ำหนัก </w:t>
      </w:r>
      <w:r w:rsidR="00500903" w:rsidRPr="00AE6ED2">
        <w:rPr>
          <w:rFonts w:ascii="Angsana New" w:hAnsi="Angsana New" w:cs="Angsana New"/>
          <w:spacing w:val="-2"/>
          <w:sz w:val="32"/>
          <w:szCs w:val="32"/>
          <w:cs/>
        </w:rPr>
        <w:t>แสดงการคำนวณดังนี้</w:t>
      </w:r>
    </w:p>
    <w:tbl>
      <w:tblPr>
        <w:tblW w:w="9249" w:type="dxa"/>
        <w:tblInd w:w="10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420"/>
        <w:gridCol w:w="360"/>
        <w:gridCol w:w="221"/>
        <w:gridCol w:w="141"/>
        <w:gridCol w:w="1547"/>
        <w:gridCol w:w="142"/>
        <w:gridCol w:w="1418"/>
      </w:tblGrid>
      <w:tr w:rsidR="00000847" w:rsidRPr="00A63A1F" w14:paraId="56F62E10" w14:textId="77777777" w:rsidTr="00000847">
        <w:trPr>
          <w:trHeight w:val="144"/>
        </w:trPr>
        <w:tc>
          <w:tcPr>
            <w:tcW w:w="5420" w:type="dxa"/>
          </w:tcPr>
          <w:p w14:paraId="2ABE026D" w14:textId="77777777" w:rsidR="00000847" w:rsidRPr="00A63A1F" w:rsidRDefault="00000847" w:rsidP="00000847">
            <w:pPr>
              <w:ind w:left="459"/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360" w:type="dxa"/>
            <w:vAlign w:val="center"/>
          </w:tcPr>
          <w:p w14:paraId="566FE95C" w14:textId="77777777" w:rsidR="00000847" w:rsidRPr="00A63A1F" w:rsidRDefault="00000847" w:rsidP="00000847">
            <w:pPr>
              <w:jc w:val="center"/>
              <w:rPr>
                <w:rFonts w:ascii="Angsana New" w:eastAsia="Times New Roman" w:hAnsi="Angsana New" w:cs="Angsana New"/>
                <w:b/>
                <w:bCs/>
                <w:spacing w:val="-6"/>
                <w:sz w:val="32"/>
                <w:szCs w:val="32"/>
              </w:rPr>
            </w:pPr>
          </w:p>
        </w:tc>
        <w:tc>
          <w:tcPr>
            <w:tcW w:w="221" w:type="dxa"/>
            <w:vAlign w:val="center"/>
          </w:tcPr>
          <w:p w14:paraId="1E585F7E" w14:textId="77777777" w:rsidR="00000847" w:rsidRPr="00000847" w:rsidRDefault="00000847" w:rsidP="00000847">
            <w:pPr>
              <w:jc w:val="center"/>
              <w:rPr>
                <w:rFonts w:ascii="Angsana New" w:eastAsia="Times New Roman" w:hAnsi="Angsana New" w:cs="Angsana New"/>
                <w:b/>
                <w:bCs/>
                <w:spacing w:val="-6"/>
                <w:sz w:val="32"/>
                <w:szCs w:val="32"/>
              </w:rPr>
            </w:pPr>
          </w:p>
        </w:tc>
        <w:tc>
          <w:tcPr>
            <w:tcW w:w="141" w:type="dxa"/>
          </w:tcPr>
          <w:p w14:paraId="3F541BEC" w14:textId="77777777" w:rsidR="00000847" w:rsidRPr="00A63A1F" w:rsidRDefault="00000847" w:rsidP="00000847">
            <w:pPr>
              <w:jc w:val="center"/>
              <w:rPr>
                <w:rFonts w:ascii="Angsana New" w:hAnsi="Angsana New" w:cs="Angsana New"/>
                <w:b/>
                <w:bCs/>
                <w:spacing w:val="-6"/>
                <w:sz w:val="32"/>
                <w:szCs w:val="32"/>
                <w:cs/>
              </w:rPr>
            </w:pPr>
          </w:p>
        </w:tc>
        <w:tc>
          <w:tcPr>
            <w:tcW w:w="1547" w:type="dxa"/>
            <w:vAlign w:val="center"/>
          </w:tcPr>
          <w:p w14:paraId="18BFFA96" w14:textId="77777777" w:rsidR="00000847" w:rsidRPr="0070614F" w:rsidRDefault="00000847" w:rsidP="00000847">
            <w:pPr>
              <w:jc w:val="center"/>
              <w:rPr>
                <w:rFonts w:ascii="Angsana New" w:hAnsi="Angsana New" w:cs="Angsana New"/>
                <w:b/>
                <w:bCs/>
                <w:spacing w:val="-6"/>
                <w:sz w:val="32"/>
                <w:szCs w:val="32"/>
              </w:rPr>
            </w:pPr>
          </w:p>
        </w:tc>
        <w:tc>
          <w:tcPr>
            <w:tcW w:w="142" w:type="dxa"/>
          </w:tcPr>
          <w:p w14:paraId="17FD1BC5" w14:textId="77777777" w:rsidR="00000847" w:rsidRPr="0070614F" w:rsidRDefault="00000847" w:rsidP="00000847">
            <w:pPr>
              <w:jc w:val="center"/>
              <w:rPr>
                <w:rFonts w:ascii="Angsana New" w:hAnsi="Angsana New" w:cs="Angsana New"/>
                <w:b/>
                <w:bCs/>
                <w:spacing w:val="-6"/>
                <w:sz w:val="32"/>
                <w:szCs w:val="32"/>
              </w:rPr>
            </w:pPr>
          </w:p>
        </w:tc>
        <w:tc>
          <w:tcPr>
            <w:tcW w:w="1418" w:type="dxa"/>
          </w:tcPr>
          <w:p w14:paraId="16871408" w14:textId="633A3FC7" w:rsidR="00000847" w:rsidRPr="00A63A1F" w:rsidRDefault="00000847" w:rsidP="00000847">
            <w:pPr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</w:pPr>
            <w:r w:rsidRPr="00A63A1F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สำหรับงวด</w:t>
            </w:r>
          </w:p>
        </w:tc>
      </w:tr>
      <w:tr w:rsidR="00000847" w:rsidRPr="00A63A1F" w14:paraId="595B0C40" w14:textId="00E7CAC7" w:rsidTr="00000847">
        <w:trPr>
          <w:trHeight w:val="144"/>
        </w:trPr>
        <w:tc>
          <w:tcPr>
            <w:tcW w:w="5420" w:type="dxa"/>
          </w:tcPr>
          <w:p w14:paraId="281575C5" w14:textId="77777777" w:rsidR="00000847" w:rsidRPr="00A63A1F" w:rsidRDefault="00000847" w:rsidP="00000847">
            <w:pPr>
              <w:ind w:left="459"/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360" w:type="dxa"/>
            <w:vAlign w:val="center"/>
          </w:tcPr>
          <w:p w14:paraId="5A53CDE6" w14:textId="77777777" w:rsidR="00000847" w:rsidRPr="00A63A1F" w:rsidRDefault="00000847" w:rsidP="00000847">
            <w:pPr>
              <w:jc w:val="center"/>
              <w:rPr>
                <w:rFonts w:ascii="Angsana New" w:eastAsia="Times New Roman" w:hAnsi="Angsana New" w:cs="Angsana New"/>
                <w:b/>
                <w:bCs/>
                <w:spacing w:val="-6"/>
                <w:sz w:val="32"/>
                <w:szCs w:val="32"/>
              </w:rPr>
            </w:pPr>
          </w:p>
        </w:tc>
        <w:tc>
          <w:tcPr>
            <w:tcW w:w="221" w:type="dxa"/>
            <w:vAlign w:val="center"/>
          </w:tcPr>
          <w:p w14:paraId="5C0EC765" w14:textId="77777777" w:rsidR="00000847" w:rsidRPr="00000847" w:rsidRDefault="00000847" w:rsidP="00000847">
            <w:pPr>
              <w:jc w:val="center"/>
              <w:rPr>
                <w:rFonts w:ascii="Angsana New" w:eastAsia="Times New Roman" w:hAnsi="Angsana New" w:cs="Angsana New"/>
                <w:b/>
                <w:bCs/>
                <w:spacing w:val="-6"/>
                <w:sz w:val="32"/>
                <w:szCs w:val="32"/>
              </w:rPr>
            </w:pPr>
          </w:p>
        </w:tc>
        <w:tc>
          <w:tcPr>
            <w:tcW w:w="141" w:type="dxa"/>
          </w:tcPr>
          <w:p w14:paraId="3E045B89" w14:textId="77777777" w:rsidR="00000847" w:rsidRPr="00A63A1F" w:rsidRDefault="00000847" w:rsidP="00000847">
            <w:pPr>
              <w:jc w:val="center"/>
              <w:rPr>
                <w:rFonts w:ascii="Angsana New" w:hAnsi="Angsana New" w:cs="Angsana New"/>
                <w:b/>
                <w:bCs/>
                <w:spacing w:val="-6"/>
                <w:sz w:val="32"/>
                <w:szCs w:val="32"/>
                <w:cs/>
              </w:rPr>
            </w:pPr>
          </w:p>
        </w:tc>
        <w:tc>
          <w:tcPr>
            <w:tcW w:w="1547" w:type="dxa"/>
            <w:vAlign w:val="center"/>
          </w:tcPr>
          <w:p w14:paraId="48387B8C" w14:textId="6A1E9F75" w:rsidR="00000847" w:rsidRPr="0070614F" w:rsidRDefault="00000847" w:rsidP="00000847">
            <w:pPr>
              <w:jc w:val="center"/>
              <w:rPr>
                <w:rFonts w:ascii="Angsana New" w:hAnsi="Angsana New" w:cs="Angsana New"/>
                <w:b/>
                <w:bCs/>
                <w:spacing w:val="-6"/>
                <w:sz w:val="32"/>
                <w:szCs w:val="32"/>
              </w:rPr>
            </w:pPr>
          </w:p>
        </w:tc>
        <w:tc>
          <w:tcPr>
            <w:tcW w:w="142" w:type="dxa"/>
          </w:tcPr>
          <w:p w14:paraId="39E88F76" w14:textId="77777777" w:rsidR="00000847" w:rsidRPr="0070614F" w:rsidRDefault="00000847" w:rsidP="00000847">
            <w:pPr>
              <w:jc w:val="center"/>
              <w:rPr>
                <w:rFonts w:ascii="Angsana New" w:hAnsi="Angsana New" w:cs="Angsana New"/>
                <w:b/>
                <w:bCs/>
                <w:spacing w:val="-6"/>
                <w:sz w:val="32"/>
                <w:szCs w:val="32"/>
              </w:rPr>
            </w:pPr>
          </w:p>
        </w:tc>
        <w:tc>
          <w:tcPr>
            <w:tcW w:w="1418" w:type="dxa"/>
            <w:vAlign w:val="center"/>
          </w:tcPr>
          <w:p w14:paraId="29D48766" w14:textId="7EDEAEEB" w:rsidR="00000847" w:rsidRPr="0070614F" w:rsidRDefault="00000847" w:rsidP="00000847">
            <w:pPr>
              <w:jc w:val="center"/>
              <w:rPr>
                <w:rFonts w:ascii="Angsana New" w:hAnsi="Angsana New" w:cs="Angsana New"/>
                <w:b/>
                <w:bCs/>
                <w:spacing w:val="-6"/>
                <w:sz w:val="32"/>
                <w:szCs w:val="32"/>
              </w:rPr>
            </w:pPr>
            <w:r w:rsidRPr="00A63A1F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 xml:space="preserve">ตั้งแต่วันที่ </w:t>
            </w:r>
          </w:p>
        </w:tc>
      </w:tr>
      <w:tr w:rsidR="00000847" w:rsidRPr="00A63A1F" w14:paraId="2072E298" w14:textId="55EA5D32" w:rsidTr="00000847">
        <w:trPr>
          <w:trHeight w:val="144"/>
        </w:trPr>
        <w:tc>
          <w:tcPr>
            <w:tcW w:w="5420" w:type="dxa"/>
          </w:tcPr>
          <w:p w14:paraId="1DCE5ECA" w14:textId="77777777" w:rsidR="00000847" w:rsidRPr="00A63A1F" w:rsidRDefault="00000847" w:rsidP="00000847">
            <w:pPr>
              <w:ind w:left="459"/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360" w:type="dxa"/>
            <w:vAlign w:val="center"/>
          </w:tcPr>
          <w:p w14:paraId="111729F3" w14:textId="77777777" w:rsidR="00000847" w:rsidRPr="00A63A1F" w:rsidRDefault="00000847" w:rsidP="00000847">
            <w:pPr>
              <w:jc w:val="center"/>
              <w:rPr>
                <w:rFonts w:ascii="Angsana New" w:eastAsia="Times New Roman" w:hAnsi="Angsana New" w:cs="Angsana New"/>
                <w:b/>
                <w:bCs/>
                <w:spacing w:val="-6"/>
                <w:sz w:val="32"/>
                <w:szCs w:val="32"/>
              </w:rPr>
            </w:pPr>
          </w:p>
        </w:tc>
        <w:tc>
          <w:tcPr>
            <w:tcW w:w="221" w:type="dxa"/>
            <w:vAlign w:val="center"/>
          </w:tcPr>
          <w:p w14:paraId="40B11C74" w14:textId="77777777" w:rsidR="00000847" w:rsidRPr="00000847" w:rsidRDefault="00000847" w:rsidP="00000847">
            <w:pPr>
              <w:jc w:val="center"/>
              <w:rPr>
                <w:rFonts w:ascii="Angsana New" w:eastAsia="Times New Roman" w:hAnsi="Angsana New" w:cs="Angsana New"/>
                <w:b/>
                <w:bCs/>
                <w:spacing w:val="-6"/>
                <w:sz w:val="32"/>
                <w:szCs w:val="32"/>
              </w:rPr>
            </w:pPr>
          </w:p>
        </w:tc>
        <w:tc>
          <w:tcPr>
            <w:tcW w:w="141" w:type="dxa"/>
          </w:tcPr>
          <w:p w14:paraId="659D6B6D" w14:textId="77777777" w:rsidR="00000847" w:rsidRPr="00A63A1F" w:rsidRDefault="00000847" w:rsidP="00000847">
            <w:pPr>
              <w:jc w:val="center"/>
              <w:rPr>
                <w:rFonts w:ascii="Angsana New" w:hAnsi="Angsana New" w:cs="Angsana New"/>
                <w:b/>
                <w:bCs/>
                <w:spacing w:val="-6"/>
                <w:sz w:val="32"/>
                <w:szCs w:val="32"/>
                <w:cs/>
              </w:rPr>
            </w:pPr>
          </w:p>
        </w:tc>
        <w:tc>
          <w:tcPr>
            <w:tcW w:w="1547" w:type="dxa"/>
            <w:vAlign w:val="center"/>
          </w:tcPr>
          <w:p w14:paraId="632F13E8" w14:textId="17061BEE" w:rsidR="00000847" w:rsidRPr="0070614F" w:rsidRDefault="00000847" w:rsidP="00000847">
            <w:pPr>
              <w:jc w:val="center"/>
              <w:rPr>
                <w:rFonts w:ascii="Angsana New" w:hAnsi="Angsana New" w:cs="Angsana New"/>
                <w:b/>
                <w:bCs/>
                <w:spacing w:val="-6"/>
                <w:sz w:val="32"/>
                <w:szCs w:val="32"/>
              </w:rPr>
            </w:pPr>
          </w:p>
        </w:tc>
        <w:tc>
          <w:tcPr>
            <w:tcW w:w="142" w:type="dxa"/>
          </w:tcPr>
          <w:p w14:paraId="201B86EC" w14:textId="77777777" w:rsidR="00000847" w:rsidRPr="0070614F" w:rsidRDefault="00000847" w:rsidP="00000847">
            <w:pPr>
              <w:jc w:val="center"/>
              <w:rPr>
                <w:rFonts w:ascii="Angsana New" w:hAnsi="Angsana New" w:cs="Angsana New"/>
                <w:b/>
                <w:bCs/>
                <w:spacing w:val="-6"/>
                <w:sz w:val="32"/>
                <w:szCs w:val="32"/>
              </w:rPr>
            </w:pPr>
          </w:p>
        </w:tc>
        <w:tc>
          <w:tcPr>
            <w:tcW w:w="1418" w:type="dxa"/>
            <w:vAlign w:val="center"/>
          </w:tcPr>
          <w:p w14:paraId="5B13C4D4" w14:textId="65FEA443" w:rsidR="00000847" w:rsidRPr="0070614F" w:rsidRDefault="00000847" w:rsidP="00000847">
            <w:pPr>
              <w:jc w:val="center"/>
              <w:rPr>
                <w:rFonts w:ascii="Angsana New" w:hAnsi="Angsana New" w:cs="Angsana New"/>
                <w:b/>
                <w:bCs/>
                <w:spacing w:val="-6"/>
                <w:sz w:val="32"/>
                <w:szCs w:val="32"/>
              </w:rPr>
            </w:pPr>
            <w:r w:rsidRPr="0070614F">
              <w:rPr>
                <w:rFonts w:ascii="Angsana New" w:hAnsi="Angsana New" w:cs="Angsana New"/>
                <w:b/>
                <w:bCs/>
                <w:sz w:val="32"/>
                <w:szCs w:val="32"/>
              </w:rPr>
              <w:t>26</w:t>
            </w:r>
            <w:r w:rsidRPr="00A63A1F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 xml:space="preserve"> มีนาคม</w:t>
            </w:r>
            <w:r>
              <w:rPr>
                <w:rFonts w:ascii="Angsana New" w:hAnsi="Angsana New" w:cs="Angsana New"/>
                <w:b/>
                <w:bCs/>
                <w:sz w:val="32"/>
                <w:szCs w:val="32"/>
              </w:rPr>
              <w:t xml:space="preserve"> </w:t>
            </w:r>
            <w:r w:rsidRPr="0070614F">
              <w:rPr>
                <w:rFonts w:ascii="Angsana New" w:hAnsi="Angsana New" w:cs="Angsana New"/>
                <w:b/>
                <w:bCs/>
                <w:sz w:val="32"/>
                <w:szCs w:val="32"/>
              </w:rPr>
              <w:t>2567</w:t>
            </w:r>
          </w:p>
        </w:tc>
      </w:tr>
      <w:tr w:rsidR="00000847" w:rsidRPr="00A63A1F" w14:paraId="07508F82" w14:textId="55BCAE91" w:rsidTr="00000847">
        <w:trPr>
          <w:trHeight w:val="144"/>
        </w:trPr>
        <w:tc>
          <w:tcPr>
            <w:tcW w:w="5420" w:type="dxa"/>
          </w:tcPr>
          <w:p w14:paraId="70C31B92" w14:textId="77777777" w:rsidR="00000847" w:rsidRPr="00A63A1F" w:rsidRDefault="00000847" w:rsidP="00000847">
            <w:pPr>
              <w:ind w:left="459"/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360" w:type="dxa"/>
            <w:vAlign w:val="center"/>
          </w:tcPr>
          <w:p w14:paraId="080594BF" w14:textId="77777777" w:rsidR="00000847" w:rsidRPr="00A63A1F" w:rsidRDefault="00000847" w:rsidP="00000847">
            <w:pPr>
              <w:jc w:val="center"/>
              <w:rPr>
                <w:rFonts w:ascii="Angsana New" w:eastAsia="Times New Roman" w:hAnsi="Angsana New" w:cs="Angsana New"/>
                <w:b/>
                <w:bCs/>
                <w:spacing w:val="-6"/>
                <w:sz w:val="32"/>
                <w:szCs w:val="32"/>
              </w:rPr>
            </w:pPr>
          </w:p>
        </w:tc>
        <w:tc>
          <w:tcPr>
            <w:tcW w:w="221" w:type="dxa"/>
            <w:vAlign w:val="center"/>
          </w:tcPr>
          <w:p w14:paraId="59281BA8" w14:textId="77777777" w:rsidR="00000847" w:rsidRPr="00000847" w:rsidRDefault="00000847" w:rsidP="00000847">
            <w:pPr>
              <w:jc w:val="center"/>
              <w:rPr>
                <w:rFonts w:ascii="Angsana New" w:eastAsia="Times New Roman" w:hAnsi="Angsana New" w:cs="Angsana New"/>
                <w:b/>
                <w:bCs/>
                <w:spacing w:val="-6"/>
                <w:sz w:val="32"/>
                <w:szCs w:val="32"/>
              </w:rPr>
            </w:pPr>
          </w:p>
        </w:tc>
        <w:tc>
          <w:tcPr>
            <w:tcW w:w="141" w:type="dxa"/>
          </w:tcPr>
          <w:p w14:paraId="72B9E5AD" w14:textId="77777777" w:rsidR="00000847" w:rsidRPr="00A63A1F" w:rsidRDefault="00000847" w:rsidP="00000847">
            <w:pPr>
              <w:jc w:val="center"/>
              <w:rPr>
                <w:rFonts w:ascii="Angsana New" w:hAnsi="Angsana New" w:cs="Angsana New"/>
                <w:b/>
                <w:bCs/>
                <w:spacing w:val="-6"/>
                <w:sz w:val="32"/>
                <w:szCs w:val="32"/>
                <w:cs/>
              </w:rPr>
            </w:pPr>
          </w:p>
        </w:tc>
        <w:tc>
          <w:tcPr>
            <w:tcW w:w="1547" w:type="dxa"/>
            <w:vAlign w:val="center"/>
          </w:tcPr>
          <w:p w14:paraId="60AD2265" w14:textId="4605F650" w:rsidR="00000847" w:rsidRPr="0070614F" w:rsidRDefault="00000847" w:rsidP="00000847">
            <w:pPr>
              <w:jc w:val="center"/>
              <w:rPr>
                <w:rFonts w:ascii="Angsana New" w:hAnsi="Angsana New" w:cs="Angsana New"/>
                <w:b/>
                <w:bCs/>
                <w:spacing w:val="-6"/>
                <w:sz w:val="32"/>
                <w:szCs w:val="32"/>
              </w:rPr>
            </w:pPr>
            <w:r w:rsidRPr="002119A3">
              <w:rPr>
                <w:rFonts w:ascii="Angsana New" w:hAnsi="Angsana New" w:cs="Angsana New"/>
                <w:b/>
                <w:bCs/>
                <w:spacing w:val="-10"/>
                <w:sz w:val="32"/>
                <w:szCs w:val="32"/>
                <w:cs/>
              </w:rPr>
              <w:t>สำหรับงวด</w:t>
            </w:r>
          </w:p>
        </w:tc>
        <w:tc>
          <w:tcPr>
            <w:tcW w:w="142" w:type="dxa"/>
          </w:tcPr>
          <w:p w14:paraId="6D0D62F7" w14:textId="77777777" w:rsidR="00000847" w:rsidRPr="0070614F" w:rsidRDefault="00000847" w:rsidP="00000847">
            <w:pPr>
              <w:jc w:val="center"/>
              <w:rPr>
                <w:rFonts w:ascii="Angsana New" w:hAnsi="Angsana New" w:cs="Angsana New"/>
                <w:b/>
                <w:bCs/>
                <w:spacing w:val="-6"/>
                <w:sz w:val="32"/>
                <w:szCs w:val="32"/>
              </w:rPr>
            </w:pPr>
          </w:p>
        </w:tc>
        <w:tc>
          <w:tcPr>
            <w:tcW w:w="1418" w:type="dxa"/>
            <w:vAlign w:val="center"/>
          </w:tcPr>
          <w:p w14:paraId="359A9B9C" w14:textId="33C03766" w:rsidR="00000847" w:rsidRPr="00000847" w:rsidRDefault="00000847" w:rsidP="00000847">
            <w:pPr>
              <w:jc w:val="center"/>
              <w:rPr>
                <w:rFonts w:ascii="Angsana New" w:hAnsi="Angsana New" w:cs="Angsana New"/>
                <w:b/>
                <w:bCs/>
                <w:spacing w:val="-10"/>
                <w:sz w:val="32"/>
                <w:szCs w:val="32"/>
              </w:rPr>
            </w:pPr>
            <w:r w:rsidRPr="00000847">
              <w:rPr>
                <w:rFonts w:ascii="Angsana New" w:hAnsi="Angsana New" w:cs="Angsana New"/>
                <w:b/>
                <w:bCs/>
                <w:spacing w:val="-10"/>
                <w:sz w:val="32"/>
                <w:szCs w:val="32"/>
                <w:cs/>
              </w:rPr>
              <w:t>(วันที่จดทะเบียน</w:t>
            </w:r>
          </w:p>
        </w:tc>
      </w:tr>
      <w:tr w:rsidR="00000847" w:rsidRPr="00A63A1F" w14:paraId="43CFB42A" w14:textId="77777777" w:rsidTr="00000847">
        <w:trPr>
          <w:trHeight w:val="144"/>
        </w:trPr>
        <w:tc>
          <w:tcPr>
            <w:tcW w:w="5420" w:type="dxa"/>
          </w:tcPr>
          <w:p w14:paraId="6BB7B475" w14:textId="77777777" w:rsidR="00000847" w:rsidRPr="00A63A1F" w:rsidRDefault="00000847" w:rsidP="00000847">
            <w:pPr>
              <w:ind w:left="459"/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360" w:type="dxa"/>
            <w:vAlign w:val="center"/>
          </w:tcPr>
          <w:p w14:paraId="0192D748" w14:textId="77777777" w:rsidR="00000847" w:rsidRPr="00A63A1F" w:rsidRDefault="00000847" w:rsidP="00000847">
            <w:pPr>
              <w:jc w:val="center"/>
              <w:rPr>
                <w:rFonts w:ascii="Angsana New" w:eastAsia="Times New Roman" w:hAnsi="Angsana New" w:cs="Angsana New"/>
                <w:b/>
                <w:bCs/>
                <w:spacing w:val="-6"/>
                <w:sz w:val="32"/>
                <w:szCs w:val="32"/>
              </w:rPr>
            </w:pPr>
          </w:p>
        </w:tc>
        <w:tc>
          <w:tcPr>
            <w:tcW w:w="221" w:type="dxa"/>
            <w:vAlign w:val="center"/>
          </w:tcPr>
          <w:p w14:paraId="7959927C" w14:textId="77777777" w:rsidR="00000847" w:rsidRPr="00000847" w:rsidRDefault="00000847" w:rsidP="00000847">
            <w:pPr>
              <w:jc w:val="center"/>
              <w:rPr>
                <w:rFonts w:ascii="Angsana New" w:eastAsia="Times New Roman" w:hAnsi="Angsana New" w:cs="Angsana New"/>
                <w:b/>
                <w:bCs/>
                <w:spacing w:val="-6"/>
                <w:sz w:val="32"/>
                <w:szCs w:val="32"/>
              </w:rPr>
            </w:pPr>
          </w:p>
        </w:tc>
        <w:tc>
          <w:tcPr>
            <w:tcW w:w="141" w:type="dxa"/>
          </w:tcPr>
          <w:p w14:paraId="7C559B20" w14:textId="77777777" w:rsidR="00000847" w:rsidRPr="00A63A1F" w:rsidRDefault="00000847" w:rsidP="00000847">
            <w:pPr>
              <w:jc w:val="center"/>
              <w:rPr>
                <w:rFonts w:ascii="Angsana New" w:hAnsi="Angsana New" w:cs="Angsana New"/>
                <w:b/>
                <w:bCs/>
                <w:spacing w:val="-6"/>
                <w:sz w:val="32"/>
                <w:szCs w:val="32"/>
                <w:cs/>
              </w:rPr>
            </w:pPr>
          </w:p>
        </w:tc>
        <w:tc>
          <w:tcPr>
            <w:tcW w:w="1547" w:type="dxa"/>
            <w:vAlign w:val="center"/>
          </w:tcPr>
          <w:p w14:paraId="7B2D1E92" w14:textId="1B3C9313" w:rsidR="00000847" w:rsidRPr="0070614F" w:rsidRDefault="00000847" w:rsidP="00000847">
            <w:pPr>
              <w:jc w:val="center"/>
              <w:rPr>
                <w:rFonts w:ascii="Angsana New" w:hAnsi="Angsana New" w:cs="Angsana New"/>
                <w:b/>
                <w:bCs/>
                <w:spacing w:val="-6"/>
                <w:sz w:val="32"/>
                <w:szCs w:val="32"/>
              </w:rPr>
            </w:pPr>
            <w:r w:rsidRPr="002119A3">
              <w:rPr>
                <w:rFonts w:ascii="Angsana New" w:hAnsi="Angsana New" w:cs="Angsana New"/>
                <w:b/>
                <w:bCs/>
                <w:spacing w:val="-10"/>
                <w:sz w:val="32"/>
                <w:szCs w:val="32"/>
                <w:cs/>
              </w:rPr>
              <w:t>สามเดือน</w:t>
            </w:r>
            <w:r w:rsidRPr="00A63A1F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สิ้นสุด</w:t>
            </w:r>
          </w:p>
        </w:tc>
        <w:tc>
          <w:tcPr>
            <w:tcW w:w="142" w:type="dxa"/>
          </w:tcPr>
          <w:p w14:paraId="0CFAC24D" w14:textId="77777777" w:rsidR="00000847" w:rsidRPr="0070614F" w:rsidRDefault="00000847" w:rsidP="00000847">
            <w:pPr>
              <w:jc w:val="center"/>
              <w:rPr>
                <w:rFonts w:ascii="Angsana New" w:hAnsi="Angsana New" w:cs="Angsana New"/>
                <w:b/>
                <w:bCs/>
                <w:spacing w:val="-6"/>
                <w:sz w:val="32"/>
                <w:szCs w:val="32"/>
              </w:rPr>
            </w:pPr>
          </w:p>
        </w:tc>
        <w:tc>
          <w:tcPr>
            <w:tcW w:w="1418" w:type="dxa"/>
            <w:vAlign w:val="center"/>
          </w:tcPr>
          <w:p w14:paraId="1AF155A5" w14:textId="11B45B8A" w:rsidR="00000847" w:rsidRPr="0070614F" w:rsidRDefault="00000847" w:rsidP="00000847">
            <w:pPr>
              <w:jc w:val="center"/>
              <w:rPr>
                <w:rFonts w:ascii="Angsana New" w:hAnsi="Angsana New" w:cs="Angsana New"/>
                <w:b/>
                <w:bCs/>
                <w:spacing w:val="-6"/>
                <w:sz w:val="32"/>
                <w:szCs w:val="32"/>
              </w:rPr>
            </w:pPr>
            <w:r w:rsidRPr="00A63A1F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จัดตั้งบริษัท)</w:t>
            </w:r>
            <w:r>
              <w:rPr>
                <w:rFonts w:ascii="Angsana New" w:hAnsi="Angsana New" w:cs="Angsana New"/>
                <w:b/>
                <w:bCs/>
                <w:spacing w:val="-6"/>
                <w:sz w:val="32"/>
                <w:szCs w:val="32"/>
              </w:rPr>
              <w:t xml:space="preserve"> </w:t>
            </w:r>
            <w:r w:rsidRPr="00A63A1F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ถึง</w:t>
            </w:r>
          </w:p>
        </w:tc>
      </w:tr>
      <w:tr w:rsidR="00000847" w:rsidRPr="00A63A1F" w14:paraId="7E8EA3D3" w14:textId="77777777" w:rsidTr="000260A7">
        <w:trPr>
          <w:trHeight w:val="144"/>
        </w:trPr>
        <w:tc>
          <w:tcPr>
            <w:tcW w:w="5420" w:type="dxa"/>
          </w:tcPr>
          <w:p w14:paraId="5FFB2140" w14:textId="77777777" w:rsidR="00000847" w:rsidRPr="00A63A1F" w:rsidRDefault="00000847" w:rsidP="00000847">
            <w:pPr>
              <w:ind w:left="459"/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360" w:type="dxa"/>
            <w:vAlign w:val="center"/>
          </w:tcPr>
          <w:p w14:paraId="4037750F" w14:textId="77777777" w:rsidR="00000847" w:rsidRPr="00A63A1F" w:rsidRDefault="00000847" w:rsidP="00000847">
            <w:pPr>
              <w:jc w:val="center"/>
              <w:rPr>
                <w:rFonts w:ascii="Angsana New" w:eastAsia="Times New Roman" w:hAnsi="Angsana New" w:cs="Angsana New"/>
                <w:b/>
                <w:bCs/>
                <w:spacing w:val="-6"/>
                <w:sz w:val="32"/>
                <w:szCs w:val="32"/>
              </w:rPr>
            </w:pPr>
          </w:p>
        </w:tc>
        <w:tc>
          <w:tcPr>
            <w:tcW w:w="221" w:type="dxa"/>
            <w:vAlign w:val="center"/>
          </w:tcPr>
          <w:p w14:paraId="2A928E00" w14:textId="77777777" w:rsidR="00000847" w:rsidRPr="00000847" w:rsidRDefault="00000847" w:rsidP="00000847">
            <w:pPr>
              <w:jc w:val="center"/>
              <w:rPr>
                <w:rFonts w:ascii="Angsana New" w:eastAsia="Times New Roman" w:hAnsi="Angsana New" w:cs="Angsana New"/>
                <w:b/>
                <w:bCs/>
                <w:spacing w:val="-6"/>
                <w:sz w:val="32"/>
                <w:szCs w:val="32"/>
              </w:rPr>
            </w:pPr>
          </w:p>
        </w:tc>
        <w:tc>
          <w:tcPr>
            <w:tcW w:w="141" w:type="dxa"/>
          </w:tcPr>
          <w:p w14:paraId="535E6FC3" w14:textId="77777777" w:rsidR="00000847" w:rsidRPr="00A63A1F" w:rsidRDefault="00000847" w:rsidP="00000847">
            <w:pPr>
              <w:jc w:val="center"/>
              <w:rPr>
                <w:rFonts w:ascii="Angsana New" w:hAnsi="Angsana New" w:cs="Angsana New"/>
                <w:b/>
                <w:bCs/>
                <w:spacing w:val="-6"/>
                <w:sz w:val="32"/>
                <w:szCs w:val="32"/>
                <w:cs/>
              </w:rPr>
            </w:pPr>
          </w:p>
        </w:tc>
        <w:tc>
          <w:tcPr>
            <w:tcW w:w="1547" w:type="dxa"/>
            <w:vAlign w:val="center"/>
          </w:tcPr>
          <w:p w14:paraId="68F27CE8" w14:textId="7DE30DE6" w:rsidR="00000847" w:rsidRPr="0070614F" w:rsidRDefault="00000847" w:rsidP="00000847">
            <w:pPr>
              <w:jc w:val="center"/>
              <w:rPr>
                <w:rFonts w:ascii="Angsana New" w:hAnsi="Angsana New" w:cs="Angsana New"/>
                <w:b/>
                <w:bCs/>
                <w:spacing w:val="-6"/>
                <w:sz w:val="32"/>
                <w:szCs w:val="32"/>
              </w:rPr>
            </w:pPr>
            <w:r w:rsidRPr="00A63A1F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วันที่</w:t>
            </w:r>
            <w:r>
              <w:rPr>
                <w:rFonts w:ascii="Angsana New" w:hAnsi="Angsana New" w:cs="Angsana New"/>
                <w:b/>
                <w:bCs/>
                <w:sz w:val="32"/>
                <w:szCs w:val="32"/>
              </w:rPr>
              <w:t xml:space="preserve"> 31 </w:t>
            </w:r>
            <w:r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มีนาคม</w:t>
            </w:r>
            <w:r>
              <w:rPr>
                <w:rFonts w:ascii="Angsana New" w:hAnsi="Angsana New" w:cs="Angsana New"/>
                <w:b/>
                <w:bCs/>
                <w:sz w:val="32"/>
                <w:szCs w:val="32"/>
              </w:rPr>
              <w:t xml:space="preserve"> </w:t>
            </w:r>
          </w:p>
        </w:tc>
        <w:tc>
          <w:tcPr>
            <w:tcW w:w="142" w:type="dxa"/>
          </w:tcPr>
          <w:p w14:paraId="39AEADCB" w14:textId="77777777" w:rsidR="00000847" w:rsidRPr="0070614F" w:rsidRDefault="00000847" w:rsidP="00000847">
            <w:pPr>
              <w:jc w:val="center"/>
              <w:rPr>
                <w:rFonts w:ascii="Angsana New" w:hAnsi="Angsana New" w:cs="Angsana New"/>
                <w:b/>
                <w:bCs/>
                <w:spacing w:val="-6"/>
                <w:sz w:val="32"/>
                <w:szCs w:val="32"/>
              </w:rPr>
            </w:pPr>
          </w:p>
        </w:tc>
        <w:tc>
          <w:tcPr>
            <w:tcW w:w="1418" w:type="dxa"/>
            <w:vAlign w:val="center"/>
          </w:tcPr>
          <w:p w14:paraId="372C46DB" w14:textId="79429215" w:rsidR="00000847" w:rsidRPr="0070614F" w:rsidRDefault="00000847" w:rsidP="00000847">
            <w:pPr>
              <w:jc w:val="center"/>
              <w:rPr>
                <w:rFonts w:ascii="Angsana New" w:hAnsi="Angsana New" w:cs="Angsana New"/>
                <w:b/>
                <w:bCs/>
                <w:spacing w:val="-6"/>
                <w:sz w:val="32"/>
                <w:szCs w:val="32"/>
                <w:cs/>
              </w:rPr>
            </w:pPr>
            <w:r w:rsidRPr="00A63A1F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 xml:space="preserve">วันที่ </w:t>
            </w:r>
            <w:r>
              <w:rPr>
                <w:rFonts w:ascii="Angsana New" w:hAnsi="Angsana New" w:cs="Angsana New"/>
                <w:b/>
                <w:bCs/>
                <w:sz w:val="32"/>
                <w:szCs w:val="32"/>
              </w:rPr>
              <w:t xml:space="preserve">31 </w:t>
            </w:r>
            <w:r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มีนาคม</w:t>
            </w:r>
          </w:p>
        </w:tc>
      </w:tr>
      <w:tr w:rsidR="00000847" w:rsidRPr="00A63A1F" w14:paraId="2D7176A2" w14:textId="0BCF52C3" w:rsidTr="00000847">
        <w:trPr>
          <w:trHeight w:val="144"/>
        </w:trPr>
        <w:tc>
          <w:tcPr>
            <w:tcW w:w="5420" w:type="dxa"/>
          </w:tcPr>
          <w:p w14:paraId="15FC4CD5" w14:textId="1D6EA00F" w:rsidR="00000847" w:rsidRPr="00A63A1F" w:rsidRDefault="00000847" w:rsidP="00000847">
            <w:pPr>
              <w:ind w:left="459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360" w:type="dxa"/>
            <w:vAlign w:val="center"/>
          </w:tcPr>
          <w:p w14:paraId="35CD8964" w14:textId="580E5EF5" w:rsidR="00000847" w:rsidRPr="00A63A1F" w:rsidRDefault="00000847" w:rsidP="00000847">
            <w:pPr>
              <w:jc w:val="center"/>
              <w:rPr>
                <w:rFonts w:ascii="Angsana New" w:eastAsia="Times New Roman" w:hAnsi="Angsana New" w:cs="Angsana New"/>
                <w:b/>
                <w:bCs/>
                <w:spacing w:val="-6"/>
                <w:sz w:val="32"/>
                <w:szCs w:val="32"/>
              </w:rPr>
            </w:pPr>
          </w:p>
        </w:tc>
        <w:tc>
          <w:tcPr>
            <w:tcW w:w="221" w:type="dxa"/>
            <w:vAlign w:val="center"/>
          </w:tcPr>
          <w:p w14:paraId="0B1C39A9" w14:textId="0662F9CC" w:rsidR="00000847" w:rsidRPr="00000847" w:rsidRDefault="00000847" w:rsidP="00000847">
            <w:pPr>
              <w:jc w:val="center"/>
              <w:rPr>
                <w:rFonts w:ascii="Angsana New" w:eastAsia="Times New Roman" w:hAnsi="Angsana New" w:cs="Angsana New"/>
                <w:b/>
                <w:bCs/>
                <w:spacing w:val="-6"/>
                <w:sz w:val="32"/>
                <w:szCs w:val="32"/>
              </w:rPr>
            </w:pPr>
          </w:p>
        </w:tc>
        <w:tc>
          <w:tcPr>
            <w:tcW w:w="141" w:type="dxa"/>
          </w:tcPr>
          <w:p w14:paraId="54DCB74C" w14:textId="77777777" w:rsidR="00000847" w:rsidRPr="00A63A1F" w:rsidRDefault="00000847" w:rsidP="00000847">
            <w:pPr>
              <w:jc w:val="center"/>
              <w:rPr>
                <w:rFonts w:ascii="Angsana New" w:hAnsi="Angsana New" w:cs="Angsana New"/>
                <w:b/>
                <w:bCs/>
                <w:spacing w:val="-6"/>
                <w:sz w:val="32"/>
                <w:szCs w:val="32"/>
                <w:cs/>
              </w:rPr>
            </w:pPr>
          </w:p>
        </w:tc>
        <w:tc>
          <w:tcPr>
            <w:tcW w:w="1547" w:type="dxa"/>
            <w:vAlign w:val="center"/>
          </w:tcPr>
          <w:p w14:paraId="3270D393" w14:textId="6F43A4E5" w:rsidR="00000847" w:rsidRPr="00A63A1F" w:rsidRDefault="00000847" w:rsidP="00000847">
            <w:pPr>
              <w:jc w:val="center"/>
              <w:rPr>
                <w:rFonts w:ascii="Angsana New" w:eastAsia="Times New Roman" w:hAnsi="Angsana New" w:cs="Angsana New"/>
                <w:b/>
                <w:bCs/>
                <w:spacing w:val="-6"/>
                <w:sz w:val="32"/>
                <w:szCs w:val="32"/>
              </w:rPr>
            </w:pPr>
            <w:r w:rsidRPr="0070614F">
              <w:rPr>
                <w:rFonts w:ascii="Angsana New" w:hAnsi="Angsana New" w:cs="Angsana New"/>
                <w:b/>
                <w:bCs/>
                <w:spacing w:val="-6"/>
                <w:sz w:val="32"/>
                <w:szCs w:val="32"/>
              </w:rPr>
              <w:t>256</w:t>
            </w:r>
            <w:r>
              <w:rPr>
                <w:rFonts w:ascii="Angsana New" w:hAnsi="Angsana New" w:cs="Angsana New" w:hint="cs"/>
                <w:b/>
                <w:bCs/>
                <w:spacing w:val="-6"/>
                <w:sz w:val="32"/>
                <w:szCs w:val="32"/>
                <w:cs/>
              </w:rPr>
              <w:t>8</w:t>
            </w:r>
          </w:p>
        </w:tc>
        <w:tc>
          <w:tcPr>
            <w:tcW w:w="142" w:type="dxa"/>
          </w:tcPr>
          <w:p w14:paraId="3EFDF144" w14:textId="77777777" w:rsidR="00000847" w:rsidRPr="0070614F" w:rsidRDefault="00000847" w:rsidP="00000847">
            <w:pPr>
              <w:jc w:val="center"/>
              <w:rPr>
                <w:rFonts w:ascii="Angsana New" w:hAnsi="Angsana New" w:cs="Angsana New"/>
                <w:b/>
                <w:bCs/>
                <w:spacing w:val="-6"/>
                <w:sz w:val="32"/>
                <w:szCs w:val="32"/>
              </w:rPr>
            </w:pPr>
          </w:p>
        </w:tc>
        <w:tc>
          <w:tcPr>
            <w:tcW w:w="1418" w:type="dxa"/>
            <w:vAlign w:val="center"/>
          </w:tcPr>
          <w:p w14:paraId="2F1D9F69" w14:textId="00AA9E4F" w:rsidR="00000847" w:rsidRPr="0070614F" w:rsidRDefault="00000847" w:rsidP="00000847">
            <w:pPr>
              <w:jc w:val="center"/>
              <w:rPr>
                <w:rFonts w:ascii="Angsana New" w:hAnsi="Angsana New" w:cs="Angsana New"/>
                <w:b/>
                <w:bCs/>
                <w:spacing w:val="-6"/>
                <w:sz w:val="32"/>
                <w:szCs w:val="32"/>
              </w:rPr>
            </w:pPr>
            <w:r w:rsidRPr="0070614F">
              <w:rPr>
                <w:rFonts w:ascii="Angsana New" w:hAnsi="Angsana New" w:cs="Angsana New"/>
                <w:b/>
                <w:bCs/>
                <w:spacing w:val="-6"/>
                <w:sz w:val="32"/>
                <w:szCs w:val="32"/>
              </w:rPr>
              <w:t>256</w:t>
            </w:r>
            <w:r>
              <w:rPr>
                <w:rFonts w:ascii="Angsana New" w:hAnsi="Angsana New" w:cs="Angsana New"/>
                <w:b/>
                <w:bCs/>
                <w:spacing w:val="-6"/>
                <w:sz w:val="32"/>
                <w:szCs w:val="32"/>
              </w:rPr>
              <w:t>7</w:t>
            </w:r>
          </w:p>
        </w:tc>
      </w:tr>
      <w:tr w:rsidR="00000847" w:rsidRPr="00A63A1F" w14:paraId="10686BD4" w14:textId="1E795397" w:rsidTr="000260A7">
        <w:trPr>
          <w:trHeight w:val="144"/>
        </w:trPr>
        <w:tc>
          <w:tcPr>
            <w:tcW w:w="6001" w:type="dxa"/>
            <w:gridSpan w:val="3"/>
          </w:tcPr>
          <w:p w14:paraId="5375BE81" w14:textId="43275235" w:rsidR="00000847" w:rsidRPr="00A63A1F" w:rsidRDefault="00000847" w:rsidP="00000847">
            <w:pPr>
              <w:pStyle w:val="NoSpacing"/>
              <w:tabs>
                <w:tab w:val="left" w:pos="462"/>
                <w:tab w:val="decimal" w:pos="1700"/>
              </w:tabs>
              <w:ind w:right="-57"/>
              <w:rPr>
                <w:rFonts w:ascii="Angsana New" w:hAnsi="Angsana New"/>
                <w:spacing w:val="-6"/>
                <w:sz w:val="32"/>
                <w:szCs w:val="32"/>
                <w:lang w:val="en-US"/>
              </w:rPr>
            </w:pPr>
            <w:r w:rsidRPr="00A63A1F">
              <w:rPr>
                <w:rFonts w:ascii="Angsana New" w:hAnsi="Angsana New"/>
                <w:sz w:val="32"/>
                <w:szCs w:val="32"/>
                <w:cs/>
              </w:rPr>
              <w:tab/>
              <w:t>ขาดทุนสำหรับงวดที่เป็นส่วนของผู้ถือหุ้นสามัญของบริษัท (บาท)</w:t>
            </w:r>
          </w:p>
        </w:tc>
        <w:tc>
          <w:tcPr>
            <w:tcW w:w="141" w:type="dxa"/>
          </w:tcPr>
          <w:p w14:paraId="671A2E1B" w14:textId="77777777" w:rsidR="00000847" w:rsidRPr="00A63A1F" w:rsidRDefault="00000847" w:rsidP="00000847">
            <w:pPr>
              <w:ind w:right="-72"/>
              <w:jc w:val="right"/>
              <w:rPr>
                <w:rFonts w:ascii="Angsana New" w:hAnsi="Angsana New" w:cs="Angsana New"/>
                <w:spacing w:val="-6"/>
                <w:sz w:val="32"/>
                <w:szCs w:val="32"/>
                <w:cs/>
                <w:lang w:val="en-GB"/>
              </w:rPr>
            </w:pPr>
          </w:p>
        </w:tc>
        <w:tc>
          <w:tcPr>
            <w:tcW w:w="1547" w:type="dxa"/>
            <w:tcBorders>
              <w:bottom w:val="double" w:sz="4" w:space="0" w:color="auto"/>
            </w:tcBorders>
            <w:shd w:val="clear" w:color="auto" w:fill="auto"/>
          </w:tcPr>
          <w:p w14:paraId="7267BA71" w14:textId="10A7AEC5" w:rsidR="00000847" w:rsidRPr="00A63A1F" w:rsidRDefault="00000847" w:rsidP="00000847">
            <w:pPr>
              <w:pStyle w:val="NoSpacing"/>
              <w:tabs>
                <w:tab w:val="decimal" w:pos="1203"/>
              </w:tabs>
              <w:ind w:right="-57"/>
              <w:rPr>
                <w:rFonts w:ascii="Angsana New" w:hAnsi="Angsana New"/>
                <w:spacing w:val="-6"/>
                <w:sz w:val="32"/>
                <w:szCs w:val="32"/>
                <w:lang w:val="en-US"/>
              </w:rPr>
            </w:pPr>
            <w:r w:rsidRPr="009844D4">
              <w:rPr>
                <w:rFonts w:ascii="Angsana New" w:hAnsi="Angsana New"/>
                <w:spacing w:val="-6"/>
                <w:sz w:val="32"/>
                <w:szCs w:val="32"/>
                <w:lang w:val="en-US"/>
              </w:rPr>
              <w:t>12,881,52</w:t>
            </w:r>
            <w:r w:rsidR="00BB0EEC">
              <w:rPr>
                <w:rFonts w:ascii="Angsana New" w:hAnsi="Angsana New"/>
                <w:spacing w:val="-6"/>
                <w:sz w:val="32"/>
                <w:szCs w:val="32"/>
                <w:lang w:val="en-US"/>
              </w:rPr>
              <w:t>7</w:t>
            </w:r>
          </w:p>
        </w:tc>
        <w:tc>
          <w:tcPr>
            <w:tcW w:w="142" w:type="dxa"/>
          </w:tcPr>
          <w:p w14:paraId="2F889688" w14:textId="77777777" w:rsidR="00000847" w:rsidRPr="009844D4" w:rsidRDefault="00000847" w:rsidP="00000847">
            <w:pPr>
              <w:pStyle w:val="NoSpacing"/>
              <w:tabs>
                <w:tab w:val="decimal" w:pos="1203"/>
              </w:tabs>
              <w:ind w:right="-57"/>
              <w:rPr>
                <w:rFonts w:ascii="Angsana New" w:hAnsi="Angsana New"/>
                <w:spacing w:val="-6"/>
                <w:sz w:val="32"/>
                <w:szCs w:val="32"/>
                <w:lang w:val="en-US"/>
              </w:rPr>
            </w:pPr>
          </w:p>
        </w:tc>
        <w:tc>
          <w:tcPr>
            <w:tcW w:w="1418" w:type="dxa"/>
            <w:tcBorders>
              <w:bottom w:val="double" w:sz="4" w:space="0" w:color="auto"/>
            </w:tcBorders>
          </w:tcPr>
          <w:p w14:paraId="2603AE9B" w14:textId="441C1ABF" w:rsidR="00000847" w:rsidRPr="009844D4" w:rsidRDefault="00000847" w:rsidP="00000847">
            <w:pPr>
              <w:pStyle w:val="NoSpacing"/>
              <w:tabs>
                <w:tab w:val="decimal" w:pos="1135"/>
              </w:tabs>
              <w:ind w:right="-57"/>
              <w:rPr>
                <w:rFonts w:ascii="Angsana New" w:hAnsi="Angsana New"/>
                <w:spacing w:val="-6"/>
                <w:sz w:val="32"/>
                <w:szCs w:val="32"/>
                <w:lang w:val="en-US"/>
              </w:rPr>
            </w:pPr>
            <w:r>
              <w:rPr>
                <w:rFonts w:ascii="Angsana New" w:hAnsi="Angsana New"/>
                <w:spacing w:val="-6"/>
                <w:sz w:val="32"/>
                <w:szCs w:val="32"/>
                <w:lang w:val="en-US"/>
              </w:rPr>
              <w:t>292,369</w:t>
            </w:r>
          </w:p>
        </w:tc>
      </w:tr>
      <w:tr w:rsidR="00000847" w:rsidRPr="00A63A1F" w14:paraId="61C1AB5D" w14:textId="696DF9EF" w:rsidTr="000260A7">
        <w:trPr>
          <w:trHeight w:val="379"/>
        </w:trPr>
        <w:tc>
          <w:tcPr>
            <w:tcW w:w="5780" w:type="dxa"/>
            <w:gridSpan w:val="2"/>
          </w:tcPr>
          <w:p w14:paraId="6FDE5C9F" w14:textId="7800DA02" w:rsidR="00000847" w:rsidRPr="00A63A1F" w:rsidRDefault="00000847" w:rsidP="00000847">
            <w:pPr>
              <w:autoSpaceDE w:val="0"/>
              <w:autoSpaceDN w:val="0"/>
              <w:ind w:left="459"/>
              <w:rPr>
                <w:rFonts w:ascii="Angsana New" w:hAnsi="Angsana New"/>
                <w:spacing w:val="-6"/>
                <w:sz w:val="32"/>
                <w:szCs w:val="32"/>
              </w:rPr>
            </w:pPr>
            <w:r w:rsidRPr="00A63A1F">
              <w:rPr>
                <w:rFonts w:ascii="Angsana New" w:eastAsia="Times New Roman" w:hAnsi="Angsana New" w:cs="Angsana New"/>
                <w:sz w:val="32"/>
                <w:szCs w:val="32"/>
                <w:cs/>
                <w:lang w:val="en-GB"/>
              </w:rPr>
              <w:t>จำนวนหุ้นสามัญถัวเฉลี่ยถ่วงน้ำหนักที่ถือโดยผู้ถือหุ้น(หุ้น)</w:t>
            </w:r>
          </w:p>
        </w:tc>
        <w:tc>
          <w:tcPr>
            <w:tcW w:w="221" w:type="dxa"/>
          </w:tcPr>
          <w:p w14:paraId="5D5181CD" w14:textId="48B5572E" w:rsidR="00000847" w:rsidRPr="00A63A1F" w:rsidRDefault="00000847" w:rsidP="00000847">
            <w:pPr>
              <w:pStyle w:val="NoSpacing"/>
              <w:tabs>
                <w:tab w:val="decimal" w:pos="1700"/>
              </w:tabs>
              <w:ind w:right="-57"/>
              <w:rPr>
                <w:rFonts w:ascii="Angsana New" w:hAnsi="Angsana New"/>
                <w:spacing w:val="-6"/>
                <w:sz w:val="32"/>
                <w:szCs w:val="32"/>
                <w:lang w:val="en-US"/>
              </w:rPr>
            </w:pPr>
          </w:p>
        </w:tc>
        <w:tc>
          <w:tcPr>
            <w:tcW w:w="141" w:type="dxa"/>
          </w:tcPr>
          <w:p w14:paraId="1AED7DED" w14:textId="77777777" w:rsidR="00000847" w:rsidRPr="00A63A1F" w:rsidRDefault="00000847" w:rsidP="00000847">
            <w:pPr>
              <w:ind w:right="-72"/>
              <w:jc w:val="right"/>
              <w:rPr>
                <w:rFonts w:ascii="Angsana New" w:eastAsia="Times New Roman" w:hAnsi="Angsana New" w:cs="Angsana New"/>
                <w:spacing w:val="-6"/>
                <w:sz w:val="32"/>
                <w:szCs w:val="32"/>
                <w:cs/>
              </w:rPr>
            </w:pPr>
          </w:p>
        </w:tc>
        <w:tc>
          <w:tcPr>
            <w:tcW w:w="1547" w:type="dxa"/>
            <w:tcBorders>
              <w:bottom w:val="double" w:sz="4" w:space="0" w:color="auto"/>
            </w:tcBorders>
            <w:shd w:val="clear" w:color="auto" w:fill="auto"/>
          </w:tcPr>
          <w:p w14:paraId="2404A885" w14:textId="29513871" w:rsidR="00000847" w:rsidRPr="00A63A1F" w:rsidRDefault="00000847" w:rsidP="00000847">
            <w:pPr>
              <w:pStyle w:val="NoSpacing"/>
              <w:tabs>
                <w:tab w:val="decimal" w:pos="1203"/>
              </w:tabs>
              <w:ind w:right="-57"/>
              <w:rPr>
                <w:rFonts w:ascii="Angsana New" w:hAnsi="Angsana New"/>
                <w:sz w:val="32"/>
                <w:szCs w:val="32"/>
                <w:lang w:val="en-US"/>
              </w:rPr>
            </w:pPr>
            <w:r w:rsidRPr="009844D4">
              <w:rPr>
                <w:rFonts w:ascii="Angsana New" w:hAnsi="Angsana New"/>
                <w:sz w:val="32"/>
                <w:szCs w:val="32"/>
                <w:lang w:val="en-US"/>
              </w:rPr>
              <w:t>10,000</w:t>
            </w:r>
          </w:p>
        </w:tc>
        <w:tc>
          <w:tcPr>
            <w:tcW w:w="142" w:type="dxa"/>
          </w:tcPr>
          <w:p w14:paraId="38D7BCDD" w14:textId="77777777" w:rsidR="00000847" w:rsidRPr="009844D4" w:rsidRDefault="00000847" w:rsidP="00000847">
            <w:pPr>
              <w:pStyle w:val="NoSpacing"/>
              <w:tabs>
                <w:tab w:val="decimal" w:pos="1203"/>
              </w:tabs>
              <w:ind w:right="-57"/>
              <w:rPr>
                <w:rFonts w:ascii="Angsana New" w:hAnsi="Angsana New"/>
                <w:sz w:val="32"/>
                <w:szCs w:val="32"/>
                <w:lang w:val="en-US"/>
              </w:rPr>
            </w:pPr>
          </w:p>
        </w:tc>
        <w:tc>
          <w:tcPr>
            <w:tcW w:w="1418" w:type="dxa"/>
            <w:tcBorders>
              <w:bottom w:val="double" w:sz="4" w:space="0" w:color="auto"/>
            </w:tcBorders>
          </w:tcPr>
          <w:p w14:paraId="477538A9" w14:textId="2ECDE46D" w:rsidR="00000847" w:rsidRPr="009844D4" w:rsidRDefault="00000847" w:rsidP="00000847">
            <w:pPr>
              <w:pStyle w:val="NoSpacing"/>
              <w:tabs>
                <w:tab w:val="decimal" w:pos="1135"/>
              </w:tabs>
              <w:ind w:right="-57"/>
              <w:rPr>
                <w:rFonts w:ascii="Angsana New" w:hAnsi="Angsana New"/>
                <w:sz w:val="32"/>
                <w:szCs w:val="32"/>
                <w:lang w:val="en-US"/>
              </w:rPr>
            </w:pPr>
            <w:r w:rsidRPr="009844D4">
              <w:rPr>
                <w:rFonts w:ascii="Angsana New" w:hAnsi="Angsana New"/>
                <w:sz w:val="32"/>
                <w:szCs w:val="32"/>
                <w:lang w:val="en-US"/>
              </w:rPr>
              <w:t>10,000</w:t>
            </w:r>
          </w:p>
        </w:tc>
      </w:tr>
      <w:tr w:rsidR="00000847" w:rsidRPr="00A63A1F" w14:paraId="79B4B6F8" w14:textId="75B8FD5B" w:rsidTr="000260A7">
        <w:trPr>
          <w:trHeight w:val="255"/>
        </w:trPr>
        <w:tc>
          <w:tcPr>
            <w:tcW w:w="5420" w:type="dxa"/>
          </w:tcPr>
          <w:p w14:paraId="5DD7FFB3" w14:textId="3683754D" w:rsidR="00000847" w:rsidRPr="00A63A1F" w:rsidRDefault="00000847" w:rsidP="00000847">
            <w:pPr>
              <w:autoSpaceDE w:val="0"/>
              <w:autoSpaceDN w:val="0"/>
              <w:ind w:left="459"/>
              <w:rPr>
                <w:rFonts w:ascii="Angsana New" w:eastAsia="Times New Roman" w:hAnsi="Angsana New" w:cs="Angsana New"/>
                <w:sz w:val="32"/>
                <w:szCs w:val="32"/>
                <w:cs/>
                <w:lang w:val="en-GB"/>
              </w:rPr>
            </w:pPr>
            <w:r w:rsidRPr="00A63A1F">
              <w:rPr>
                <w:rFonts w:ascii="Angsana New" w:eastAsia="Times New Roman" w:hAnsi="Angsana New" w:cs="Angsana New"/>
                <w:sz w:val="32"/>
                <w:szCs w:val="32"/>
                <w:cs/>
                <w:lang w:val="en-GB"/>
              </w:rPr>
              <w:t>ขาดทุนต่อหุ้นขั้นพื้นฐาน (บาทต่อหุ้น)</w:t>
            </w:r>
          </w:p>
        </w:tc>
        <w:tc>
          <w:tcPr>
            <w:tcW w:w="360" w:type="dxa"/>
          </w:tcPr>
          <w:p w14:paraId="2CA01B2D" w14:textId="77777777" w:rsidR="00000847" w:rsidRPr="00A63A1F" w:rsidRDefault="00000847" w:rsidP="00000847">
            <w:pPr>
              <w:pStyle w:val="NoSpacing"/>
              <w:tabs>
                <w:tab w:val="decimal" w:pos="1416"/>
              </w:tabs>
              <w:ind w:right="97"/>
              <w:rPr>
                <w:rFonts w:ascii="Angsana New" w:hAnsi="Angsana New"/>
                <w:spacing w:val="-6"/>
                <w:sz w:val="32"/>
                <w:szCs w:val="32"/>
                <w:cs/>
                <w:lang w:val="en-US"/>
              </w:rPr>
            </w:pPr>
          </w:p>
        </w:tc>
        <w:tc>
          <w:tcPr>
            <w:tcW w:w="221" w:type="dxa"/>
          </w:tcPr>
          <w:p w14:paraId="42796BF7" w14:textId="7CAA4EDB" w:rsidR="00000847" w:rsidRPr="00A63A1F" w:rsidRDefault="00000847" w:rsidP="00000847">
            <w:pPr>
              <w:pStyle w:val="NoSpacing"/>
              <w:tabs>
                <w:tab w:val="decimal" w:pos="1416"/>
              </w:tabs>
              <w:ind w:right="97"/>
              <w:rPr>
                <w:rFonts w:ascii="Angsana New" w:hAnsi="Angsana New"/>
                <w:spacing w:val="-6"/>
                <w:sz w:val="32"/>
                <w:szCs w:val="32"/>
                <w:cs/>
                <w:lang w:val="en-US"/>
              </w:rPr>
            </w:pPr>
          </w:p>
        </w:tc>
        <w:tc>
          <w:tcPr>
            <w:tcW w:w="141" w:type="dxa"/>
          </w:tcPr>
          <w:p w14:paraId="472FB8D3" w14:textId="77777777" w:rsidR="00000847" w:rsidRPr="00A63A1F" w:rsidRDefault="00000847" w:rsidP="00000847">
            <w:pPr>
              <w:ind w:right="-72"/>
              <w:jc w:val="right"/>
              <w:rPr>
                <w:rFonts w:ascii="Angsana New" w:hAnsi="Angsana New" w:cs="Angsana New"/>
                <w:spacing w:val="-6"/>
                <w:sz w:val="32"/>
                <w:szCs w:val="32"/>
                <w:cs/>
                <w:lang w:val="en-GB"/>
              </w:rPr>
            </w:pPr>
          </w:p>
        </w:tc>
        <w:tc>
          <w:tcPr>
            <w:tcW w:w="1547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0CD2452E" w14:textId="13852534" w:rsidR="0090010B" w:rsidRPr="0090010B" w:rsidRDefault="00000847" w:rsidP="0090010B">
            <w:pPr>
              <w:pStyle w:val="NoSpacing"/>
              <w:tabs>
                <w:tab w:val="decimal" w:pos="954"/>
              </w:tabs>
              <w:ind w:right="97"/>
            </w:pPr>
            <w:r>
              <w:rPr>
                <w:rFonts w:ascii="Angsana New" w:hAnsi="Angsana New"/>
                <w:sz w:val="32"/>
                <w:szCs w:val="32"/>
                <w:lang w:val="en-US"/>
              </w:rPr>
              <w:t>1,288.15</w:t>
            </w:r>
          </w:p>
        </w:tc>
        <w:tc>
          <w:tcPr>
            <w:tcW w:w="142" w:type="dxa"/>
          </w:tcPr>
          <w:p w14:paraId="0FFD60BB" w14:textId="77777777" w:rsidR="00000847" w:rsidRDefault="00000847" w:rsidP="00000847">
            <w:pPr>
              <w:pStyle w:val="NoSpacing"/>
              <w:tabs>
                <w:tab w:val="decimal" w:pos="954"/>
              </w:tabs>
              <w:ind w:right="97"/>
              <w:rPr>
                <w:rFonts w:ascii="Angsana New" w:hAnsi="Angsana New"/>
                <w:sz w:val="32"/>
                <w:szCs w:val="32"/>
                <w:lang w:val="en-US"/>
              </w:rPr>
            </w:pP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</w:tcPr>
          <w:p w14:paraId="0674A135" w14:textId="151653BF" w:rsidR="00000847" w:rsidRDefault="00000847" w:rsidP="00000847">
            <w:pPr>
              <w:pStyle w:val="NoSpacing"/>
              <w:tabs>
                <w:tab w:val="decimal" w:pos="954"/>
              </w:tabs>
              <w:ind w:right="282"/>
              <w:rPr>
                <w:rFonts w:ascii="Angsana New" w:hAnsi="Angsana New"/>
                <w:sz w:val="32"/>
                <w:szCs w:val="32"/>
                <w:lang w:val="en-US"/>
              </w:rPr>
            </w:pPr>
            <w:r>
              <w:rPr>
                <w:rFonts w:ascii="Angsana New" w:hAnsi="Angsana New"/>
                <w:sz w:val="32"/>
                <w:szCs w:val="32"/>
                <w:lang w:val="en-US"/>
              </w:rPr>
              <w:t>29.24</w:t>
            </w:r>
          </w:p>
        </w:tc>
      </w:tr>
    </w:tbl>
    <w:p w14:paraId="5D7EC089" w14:textId="77777777" w:rsidR="0090010B" w:rsidRDefault="0090010B">
      <w:pPr>
        <w:rPr>
          <w:rFonts w:ascii="Angsana New" w:hAnsi="Angsana New" w:cs="Angsana New"/>
          <w:b/>
          <w:bCs/>
          <w:spacing w:val="-6"/>
          <w:sz w:val="32"/>
          <w:szCs w:val="32"/>
        </w:rPr>
      </w:pPr>
      <w:r>
        <w:rPr>
          <w:rFonts w:ascii="Angsana New" w:hAnsi="Angsana New" w:cs="Angsana New"/>
          <w:b/>
          <w:bCs/>
          <w:spacing w:val="-6"/>
          <w:sz w:val="32"/>
          <w:szCs w:val="32"/>
        </w:rPr>
        <w:br w:type="page"/>
      </w:r>
    </w:p>
    <w:p w14:paraId="25E08D01" w14:textId="53E04332" w:rsidR="00E42A04" w:rsidRPr="00A63A1F" w:rsidRDefault="00EE6CB1" w:rsidP="00AE6ED2">
      <w:pPr>
        <w:tabs>
          <w:tab w:val="left" w:pos="567"/>
        </w:tabs>
        <w:spacing w:before="360"/>
        <w:jc w:val="thaiDistribute"/>
        <w:rPr>
          <w:rFonts w:ascii="Angsana New" w:hAnsi="Angsana New" w:cs="Angsana New"/>
          <w:b/>
          <w:bCs/>
          <w:spacing w:val="-6"/>
          <w:sz w:val="32"/>
          <w:szCs w:val="32"/>
          <w:cs/>
        </w:rPr>
      </w:pPr>
      <w:r>
        <w:rPr>
          <w:rFonts w:ascii="Angsana New" w:hAnsi="Angsana New" w:cs="Angsana New"/>
          <w:b/>
          <w:bCs/>
          <w:spacing w:val="-6"/>
          <w:sz w:val="32"/>
          <w:szCs w:val="32"/>
        </w:rPr>
        <w:lastRenderedPageBreak/>
        <w:t>9</w:t>
      </w:r>
      <w:r w:rsidR="00E42A04" w:rsidRPr="00A63A1F">
        <w:rPr>
          <w:rFonts w:ascii="Angsana New" w:hAnsi="Angsana New" w:cs="Angsana New"/>
          <w:b/>
          <w:bCs/>
          <w:spacing w:val="-6"/>
          <w:sz w:val="32"/>
          <w:szCs w:val="32"/>
          <w:cs/>
        </w:rPr>
        <w:t>.</w:t>
      </w:r>
      <w:r w:rsidR="00E42A04" w:rsidRPr="00A63A1F">
        <w:rPr>
          <w:rFonts w:ascii="Angsana New" w:hAnsi="Angsana New" w:cs="Angsana New"/>
          <w:b/>
          <w:bCs/>
          <w:spacing w:val="-6"/>
          <w:sz w:val="32"/>
          <w:szCs w:val="32"/>
        </w:rPr>
        <w:tab/>
      </w:r>
      <w:r w:rsidR="00E42A04" w:rsidRPr="00A63A1F">
        <w:rPr>
          <w:rFonts w:ascii="Angsana New" w:hAnsi="Angsana New" w:cs="Angsana New"/>
          <w:b/>
          <w:bCs/>
          <w:spacing w:val="-6"/>
          <w:sz w:val="32"/>
          <w:szCs w:val="32"/>
          <w:cs/>
        </w:rPr>
        <w:t>ส่วนงานดำเนินงาน</w:t>
      </w:r>
    </w:p>
    <w:p w14:paraId="16DAF0DE" w14:textId="1462C9BC" w:rsidR="00A26BFC" w:rsidRPr="00A63A1F" w:rsidRDefault="00E42A04" w:rsidP="00A26BFC">
      <w:pPr>
        <w:pStyle w:val="NoSpacing"/>
        <w:ind w:left="547"/>
        <w:jc w:val="thaiDistribute"/>
        <w:rPr>
          <w:rFonts w:ascii="Angsana New" w:hAnsi="Angsana New"/>
          <w:spacing w:val="-6"/>
          <w:sz w:val="32"/>
          <w:szCs w:val="32"/>
          <w:cs/>
        </w:rPr>
      </w:pPr>
      <w:r w:rsidRPr="00A63A1F">
        <w:rPr>
          <w:rFonts w:ascii="Angsana New" w:hAnsi="Angsana New"/>
          <w:spacing w:val="-6"/>
          <w:sz w:val="32"/>
          <w:szCs w:val="32"/>
          <w:cs/>
        </w:rPr>
        <w:t>การจำแนกส่วนงานทางธุรกิจได้จัดทำขึ้นตามเกณฑ์ที่ใช้ในการจัดทำรายงานภายในที่เสนอต่อผู้บริหาร(</w:t>
      </w:r>
      <w:r w:rsidRPr="00A63A1F">
        <w:rPr>
          <w:rFonts w:ascii="Angsana New" w:hAnsi="Angsana New"/>
          <w:spacing w:val="-6"/>
          <w:sz w:val="32"/>
          <w:szCs w:val="32"/>
        </w:rPr>
        <w:t>Management report</w:t>
      </w:r>
      <w:r w:rsidRPr="00A63A1F">
        <w:rPr>
          <w:rFonts w:ascii="Angsana New" w:hAnsi="Angsana New"/>
          <w:spacing w:val="-6"/>
          <w:sz w:val="32"/>
          <w:szCs w:val="32"/>
          <w:cs/>
        </w:rPr>
        <w:t>) ของบริษัทที่สะท้อนจากโครงสร้างการบริหารจัดการองค์กร ผลการดำเนินงานจำแนกตามส่วนงานทางธุรกิจที่นำเสนอต่อผู้มีอำนาจตัดสินใจสูงสุดด้านการดำเนินงานเพื่อใช้ในการตัดสินใจเกี่ยวกับการจัดสรรทรัพยากร และการประเมินผลการปฏิบัติงานของส่วนงานดำเนินงานมีการวัดค่าที่เป็นไปตามมาตรฐานการรายงานทางการเงิน ผู้มีอำนาจตัดสินใจสูงสุดด้านการดำเนินงานของบริษัท</w:t>
      </w:r>
      <w:r w:rsidRPr="00A63A1F">
        <w:rPr>
          <w:rFonts w:ascii="Angsana New" w:hAnsi="Angsana New"/>
          <w:spacing w:val="-6"/>
          <w:sz w:val="32"/>
          <w:szCs w:val="32"/>
        </w:rPr>
        <w:br/>
      </w:r>
      <w:r w:rsidRPr="00A63A1F">
        <w:rPr>
          <w:rFonts w:ascii="Angsana New" w:hAnsi="Angsana New"/>
          <w:spacing w:val="-6"/>
          <w:sz w:val="32"/>
          <w:szCs w:val="32"/>
          <w:cs/>
        </w:rPr>
        <w:t>คือ คณะกรรมการของบริษัท</w:t>
      </w:r>
    </w:p>
    <w:p w14:paraId="153EED06" w14:textId="4C2C7886" w:rsidR="00431ADE" w:rsidRPr="00A63A1F" w:rsidRDefault="00E42A04" w:rsidP="0090010B">
      <w:pPr>
        <w:pStyle w:val="NoSpacing"/>
        <w:spacing w:before="60"/>
        <w:ind w:left="547"/>
        <w:jc w:val="thaiDistribute"/>
        <w:rPr>
          <w:rFonts w:ascii="Angsana New" w:hAnsi="Angsana New"/>
          <w:spacing w:val="-6"/>
          <w:sz w:val="32"/>
          <w:szCs w:val="32"/>
        </w:rPr>
      </w:pPr>
      <w:r w:rsidRPr="00A63A1F">
        <w:rPr>
          <w:rFonts w:ascii="Angsana New" w:hAnsi="Angsana New"/>
          <w:spacing w:val="-6"/>
          <w:sz w:val="32"/>
          <w:szCs w:val="32"/>
          <w:cs/>
        </w:rPr>
        <w:t>บริษัทดำเนินธุรกิจหลักในส่วนงานดำเนินงานที่รายงานเพียงส่วนงานเดียว คือ ธุรกิจการลงทุน และ</w:t>
      </w:r>
      <w:r w:rsidR="00431ADE" w:rsidRPr="00A63A1F">
        <w:rPr>
          <w:rFonts w:ascii="Angsana New" w:hAnsi="Angsana New"/>
          <w:sz w:val="32"/>
          <w:szCs w:val="32"/>
          <w:cs/>
        </w:rPr>
        <w:t>ดำเนินธุรกิจในเขตภูมิศาส</w:t>
      </w:r>
      <w:r w:rsidR="00B95777" w:rsidRPr="00A63A1F">
        <w:rPr>
          <w:rFonts w:ascii="Angsana New" w:hAnsi="Angsana New"/>
          <w:sz w:val="32"/>
          <w:szCs w:val="32"/>
          <w:cs/>
        </w:rPr>
        <w:t>ตร์เดียว</w:t>
      </w:r>
      <w:r w:rsidR="00431ADE" w:rsidRPr="00A63A1F">
        <w:rPr>
          <w:rFonts w:ascii="Angsana New" w:hAnsi="Angsana New"/>
          <w:sz w:val="32"/>
          <w:szCs w:val="32"/>
          <w:cs/>
        </w:rPr>
        <w:t>คือประเทศไทย ดังนั้นรายได้และสินทรัพย์ที่แสดงอยู่ในงบการเงินจึงถือเป็นการรายงานตาม</w:t>
      </w:r>
      <w:r w:rsidRPr="00A63A1F">
        <w:rPr>
          <w:rFonts w:ascii="Angsana New" w:hAnsi="Angsana New"/>
          <w:sz w:val="32"/>
          <w:szCs w:val="32"/>
          <w:cs/>
        </w:rPr>
        <w:t>ส่วนงานดำเนินงานและ</w:t>
      </w:r>
      <w:r w:rsidR="00431ADE" w:rsidRPr="00A63A1F">
        <w:rPr>
          <w:rFonts w:ascii="Angsana New" w:hAnsi="Angsana New"/>
          <w:sz w:val="32"/>
          <w:szCs w:val="32"/>
          <w:cs/>
        </w:rPr>
        <w:t>เขตภูมิศาสตร์แล้ว</w:t>
      </w:r>
    </w:p>
    <w:p w14:paraId="1D5AA6CE" w14:textId="76AFA9BE" w:rsidR="0078206C" w:rsidRPr="00A63A1F" w:rsidRDefault="00EE6CB1" w:rsidP="0090010B">
      <w:pPr>
        <w:pStyle w:val="a"/>
        <w:spacing w:before="120"/>
        <w:ind w:left="547" w:right="0" w:hanging="547"/>
        <w:jc w:val="thaiDistribute"/>
        <w:rPr>
          <w:rFonts w:ascii="Angsana New" w:hAnsi="Angsana New"/>
          <w:b/>
          <w:bCs/>
          <w:color w:val="auto"/>
          <w:spacing w:val="-6"/>
          <w:sz w:val="32"/>
          <w:szCs w:val="32"/>
        </w:rPr>
      </w:pPr>
      <w:r>
        <w:rPr>
          <w:rFonts w:ascii="Angsana New" w:hAnsi="Angsana New"/>
          <w:b/>
          <w:bCs/>
          <w:color w:val="auto"/>
          <w:spacing w:val="-6"/>
          <w:sz w:val="32"/>
          <w:szCs w:val="32"/>
        </w:rPr>
        <w:t>10</w:t>
      </w:r>
      <w:r w:rsidR="0078206C" w:rsidRPr="00A63A1F">
        <w:rPr>
          <w:rFonts w:ascii="Angsana New" w:hAnsi="Angsana New"/>
          <w:b/>
          <w:bCs/>
          <w:color w:val="auto"/>
          <w:spacing w:val="-6"/>
          <w:sz w:val="32"/>
          <w:szCs w:val="32"/>
          <w:cs/>
        </w:rPr>
        <w:t>.</w:t>
      </w:r>
      <w:r w:rsidR="0078206C" w:rsidRPr="00A63A1F">
        <w:rPr>
          <w:rFonts w:ascii="Angsana New" w:hAnsi="Angsana New"/>
          <w:b/>
          <w:bCs/>
          <w:color w:val="auto"/>
          <w:spacing w:val="-6"/>
          <w:sz w:val="32"/>
          <w:szCs w:val="32"/>
        </w:rPr>
        <w:tab/>
      </w:r>
      <w:r w:rsidR="0078206C" w:rsidRPr="00A63A1F">
        <w:rPr>
          <w:rFonts w:ascii="Angsana New" w:hAnsi="Angsana New"/>
          <w:b/>
          <w:bCs/>
          <w:color w:val="auto"/>
          <w:spacing w:val="-6"/>
          <w:sz w:val="32"/>
          <w:szCs w:val="32"/>
          <w:cs/>
        </w:rPr>
        <w:t>รายการกับบุคคลหรือกิจการที่เกี่ยวข้องกัน</w:t>
      </w:r>
    </w:p>
    <w:p w14:paraId="1D769389" w14:textId="65318F32" w:rsidR="00F13097" w:rsidRPr="00A63A1F" w:rsidRDefault="00F13097" w:rsidP="0090010B">
      <w:pPr>
        <w:pStyle w:val="NoSpacing"/>
        <w:spacing w:after="60"/>
        <w:ind w:left="547"/>
        <w:jc w:val="thaiDistribute"/>
        <w:rPr>
          <w:rFonts w:ascii="Angsana New" w:hAnsi="Angsana New"/>
          <w:spacing w:val="-6"/>
          <w:sz w:val="32"/>
          <w:szCs w:val="32"/>
          <w:lang w:val="en-US"/>
        </w:rPr>
      </w:pPr>
      <w:r w:rsidRPr="00A63A1F">
        <w:rPr>
          <w:rFonts w:ascii="Angsana New" w:hAnsi="Angsana New"/>
          <w:spacing w:val="-6"/>
          <w:sz w:val="32"/>
          <w:szCs w:val="32"/>
          <w:cs/>
        </w:rPr>
        <w:t>กิจการที่เกี่ยวข้องกันได้แก่กิจการที่มีความเกี่ยวข้องกับบริษัท โดยการมีผู้ถือหุ้นร่วมกันหรือมีกรรมการ</w:t>
      </w:r>
      <w:r w:rsidRPr="00A63A1F">
        <w:rPr>
          <w:rFonts w:ascii="Angsana New" w:hAnsi="Angsana New"/>
          <w:spacing w:val="2"/>
          <w:sz w:val="32"/>
          <w:szCs w:val="32"/>
          <w:cs/>
        </w:rPr>
        <w:t>ร่วมกัน รายการที่มีขึ้นกับกิจการที่เกี่ยวข้องกันได้กำหนดขึ้นโดยใช้ราคาตลาดหรือในราคาที่ตกลงกัน</w:t>
      </w:r>
      <w:r w:rsidRPr="00A63A1F">
        <w:rPr>
          <w:rFonts w:ascii="Angsana New" w:hAnsi="Angsana New"/>
          <w:sz w:val="32"/>
          <w:szCs w:val="32"/>
          <w:cs/>
        </w:rPr>
        <w:t>ตามสัญญา หากไม่มีราคาตลาดรองรับ</w:t>
      </w:r>
    </w:p>
    <w:p w14:paraId="0108CE27" w14:textId="77777777" w:rsidR="004A5E80" w:rsidRPr="00A63A1F" w:rsidRDefault="004A5E80" w:rsidP="004A5E80">
      <w:pPr>
        <w:pStyle w:val="NoSpacing"/>
        <w:ind w:left="561" w:hanging="14"/>
        <w:jc w:val="thaiDistribute"/>
        <w:rPr>
          <w:rFonts w:ascii="Angsana New" w:hAnsi="Angsana New"/>
          <w:spacing w:val="-6"/>
          <w:sz w:val="32"/>
          <w:szCs w:val="32"/>
        </w:rPr>
      </w:pPr>
      <w:r w:rsidRPr="00A63A1F">
        <w:rPr>
          <w:rFonts w:ascii="Angsana New" w:hAnsi="Angsana New"/>
          <w:spacing w:val="-6"/>
          <w:sz w:val="32"/>
          <w:szCs w:val="32"/>
          <w:cs/>
        </w:rPr>
        <w:t xml:space="preserve">รายชื่อของบริษัทที่เกี่ยวข้องกันโดยมีผู้บริหารที่สำคัญ และ/หรือกรรมการร่วมกัน มีดังนี้ </w:t>
      </w:r>
    </w:p>
    <w:p w14:paraId="49D955CE" w14:textId="77777777" w:rsidR="004A5E80" w:rsidRPr="00A63A1F" w:rsidRDefault="004A5E80" w:rsidP="00A26F0D">
      <w:pPr>
        <w:pStyle w:val="NoSpacing"/>
        <w:ind w:left="1267"/>
        <w:jc w:val="thaiDistribute"/>
        <w:rPr>
          <w:rFonts w:ascii="Angsana New" w:hAnsi="Angsana New"/>
          <w:sz w:val="32"/>
          <w:szCs w:val="32"/>
        </w:rPr>
      </w:pPr>
      <w:r w:rsidRPr="00A63A1F">
        <w:rPr>
          <w:rFonts w:ascii="Angsana New" w:hAnsi="Angsana New"/>
          <w:sz w:val="32"/>
          <w:szCs w:val="32"/>
          <w:cs/>
        </w:rPr>
        <w:t>ธนาคารกรุงศรีอยุธยา จำกัด (มหาชน)</w:t>
      </w:r>
    </w:p>
    <w:p w14:paraId="3EE88DDB" w14:textId="6AF7D58D" w:rsidR="001C5184" w:rsidRDefault="004A5E80" w:rsidP="00A26F0D">
      <w:pPr>
        <w:pStyle w:val="NoSpacing"/>
        <w:ind w:left="1267"/>
        <w:jc w:val="thaiDistribute"/>
        <w:rPr>
          <w:rFonts w:ascii="Angsana New" w:hAnsi="Angsana New"/>
          <w:sz w:val="32"/>
          <w:szCs w:val="32"/>
        </w:rPr>
      </w:pPr>
      <w:r w:rsidRPr="00A63A1F">
        <w:rPr>
          <w:rFonts w:ascii="Angsana New" w:hAnsi="Angsana New"/>
          <w:sz w:val="32"/>
          <w:szCs w:val="32"/>
          <w:cs/>
        </w:rPr>
        <w:t>บริษัท เงินติดล้อ จำกัด (มหาชน)</w:t>
      </w:r>
    </w:p>
    <w:p w14:paraId="7CAD6399" w14:textId="3442CCC1" w:rsidR="001C5184" w:rsidRDefault="001C5184" w:rsidP="00A26F0D">
      <w:pPr>
        <w:pStyle w:val="NoSpacing"/>
        <w:ind w:left="1267"/>
        <w:jc w:val="thaiDistribute"/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>สมาคมเศรษฐศาสตร์ธรรมศาสตร์</w:t>
      </w:r>
    </w:p>
    <w:p w14:paraId="68762A58" w14:textId="68C5F495" w:rsidR="001C5184" w:rsidRDefault="001C5184" w:rsidP="00A26F0D">
      <w:pPr>
        <w:pStyle w:val="NoSpacing"/>
        <w:ind w:left="1267"/>
        <w:jc w:val="thaiDistribute"/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>บริษัท เลิร์น คอร์ปอเรชั่น จำกัด (มหาชน</w:t>
      </w:r>
      <w:r w:rsidR="000564B1">
        <w:rPr>
          <w:rFonts w:ascii="Angsana New" w:hAnsi="Angsana New" w:hint="cs"/>
          <w:sz w:val="32"/>
          <w:szCs w:val="32"/>
          <w:cs/>
        </w:rPr>
        <w:t>)</w:t>
      </w:r>
    </w:p>
    <w:p w14:paraId="0D53AFB4" w14:textId="77777777" w:rsidR="0069475B" w:rsidRDefault="001C5184" w:rsidP="00A26F0D">
      <w:pPr>
        <w:pStyle w:val="NoSpacing"/>
        <w:ind w:left="1267"/>
        <w:jc w:val="thaiDistribute"/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>บริษัท สคูลดิโอ จำ</w:t>
      </w:r>
      <w:r w:rsidR="0040278B">
        <w:rPr>
          <w:rFonts w:ascii="Angsana New" w:hAnsi="Angsana New" w:hint="cs"/>
          <w:sz w:val="32"/>
          <w:szCs w:val="32"/>
          <w:cs/>
        </w:rPr>
        <w:t>กัด</w:t>
      </w:r>
    </w:p>
    <w:p w14:paraId="01C539DE" w14:textId="470C5823" w:rsidR="0040278B" w:rsidRDefault="0040278B" w:rsidP="00A26F0D">
      <w:pPr>
        <w:pStyle w:val="NoSpacing"/>
        <w:ind w:left="1267"/>
        <w:jc w:val="thaiDistribute"/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>บริษัท</w:t>
      </w:r>
      <w:r w:rsidR="0069475B">
        <w:rPr>
          <w:rFonts w:ascii="Angsana New" w:hAnsi="Angsana New" w:hint="cs"/>
          <w:sz w:val="32"/>
          <w:szCs w:val="32"/>
          <w:cs/>
        </w:rPr>
        <w:t xml:space="preserve"> </w:t>
      </w:r>
      <w:r>
        <w:rPr>
          <w:rFonts w:ascii="Angsana New" w:hAnsi="Angsana New" w:hint="cs"/>
          <w:sz w:val="32"/>
          <w:szCs w:val="32"/>
          <w:cs/>
        </w:rPr>
        <w:t>อินเตอร์ลิ้งค์ เทเลคอม จำกัด (มหาชน)</w:t>
      </w:r>
    </w:p>
    <w:p w14:paraId="4F104342" w14:textId="1D460FA0" w:rsidR="001C5184" w:rsidRPr="00A63A1F" w:rsidRDefault="0040278B" w:rsidP="00A26F0D">
      <w:pPr>
        <w:pStyle w:val="NoSpacing"/>
        <w:ind w:left="1267"/>
        <w:jc w:val="thaiDistribute"/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>สม</w:t>
      </w:r>
      <w:r w:rsidR="00A26F0D">
        <w:rPr>
          <w:rFonts w:ascii="Angsana New" w:hAnsi="Angsana New" w:hint="cs"/>
          <w:sz w:val="32"/>
          <w:szCs w:val="32"/>
          <w:cs/>
        </w:rPr>
        <w:t>า</w:t>
      </w:r>
      <w:r>
        <w:rPr>
          <w:rFonts w:ascii="Angsana New" w:hAnsi="Angsana New" w:hint="cs"/>
          <w:sz w:val="32"/>
          <w:szCs w:val="32"/>
          <w:cs/>
        </w:rPr>
        <w:t>คมการค้าผู้ประกอบธุรกิจสินเชื่อทะเบียนรถ</w:t>
      </w:r>
    </w:p>
    <w:p w14:paraId="095E9418" w14:textId="30CD379D" w:rsidR="00100E27" w:rsidRPr="00A63A1F" w:rsidRDefault="00EE6CB1" w:rsidP="00100E27">
      <w:pPr>
        <w:ind w:left="1267" w:hanging="720"/>
        <w:jc w:val="thaiDistribute"/>
        <w:rPr>
          <w:rFonts w:ascii="Angsana New" w:hAnsi="Angsana New" w:cs="Angsana New"/>
          <w:spacing w:val="-6"/>
          <w:sz w:val="32"/>
          <w:szCs w:val="32"/>
        </w:rPr>
      </w:pPr>
      <w:r>
        <w:rPr>
          <w:rFonts w:ascii="Angsana New" w:hAnsi="Angsana New" w:cs="Angsana New"/>
          <w:spacing w:val="-6"/>
          <w:sz w:val="32"/>
          <w:szCs w:val="32"/>
        </w:rPr>
        <w:t>10</w:t>
      </w:r>
      <w:r w:rsidR="00100E27" w:rsidRPr="00A63A1F">
        <w:rPr>
          <w:rFonts w:ascii="Angsana New" w:hAnsi="Angsana New" w:cs="Angsana New"/>
          <w:spacing w:val="-6"/>
          <w:sz w:val="32"/>
          <w:szCs w:val="32"/>
          <w:cs/>
        </w:rPr>
        <w:t>.</w:t>
      </w:r>
      <w:r w:rsidR="0070614F" w:rsidRPr="0070614F">
        <w:rPr>
          <w:rFonts w:ascii="Angsana New" w:hAnsi="Angsana New" w:cs="Angsana New"/>
          <w:spacing w:val="-6"/>
          <w:sz w:val="32"/>
          <w:szCs w:val="32"/>
        </w:rPr>
        <w:t>1</w:t>
      </w:r>
      <w:r w:rsidR="00100E27" w:rsidRPr="00A63A1F">
        <w:rPr>
          <w:rFonts w:ascii="Angsana New" w:hAnsi="Angsana New" w:cs="Angsana New"/>
          <w:spacing w:val="-6"/>
          <w:sz w:val="32"/>
          <w:szCs w:val="32"/>
        </w:rPr>
        <w:tab/>
      </w:r>
      <w:r w:rsidR="00100E27" w:rsidRPr="00A63A1F">
        <w:rPr>
          <w:rFonts w:ascii="Angsana New" w:hAnsi="Angsana New" w:cs="Angsana New"/>
          <w:spacing w:val="-6"/>
          <w:sz w:val="32"/>
          <w:szCs w:val="32"/>
          <w:cs/>
        </w:rPr>
        <w:t>ยอดคงเหลือกับกิจการที่เกี่ยวข้องกัน มีดังนี้</w:t>
      </w:r>
    </w:p>
    <w:tbl>
      <w:tblPr>
        <w:tblW w:w="8355" w:type="dxa"/>
        <w:tblInd w:w="8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57"/>
        <w:gridCol w:w="439"/>
        <w:gridCol w:w="1701"/>
        <w:gridCol w:w="141"/>
        <w:gridCol w:w="1717"/>
      </w:tblGrid>
      <w:tr w:rsidR="00100E27" w:rsidRPr="00A63A1F" w14:paraId="61F60AE1" w14:textId="77777777" w:rsidTr="00100E27">
        <w:trPr>
          <w:trHeight w:val="144"/>
        </w:trPr>
        <w:tc>
          <w:tcPr>
            <w:tcW w:w="4357" w:type="dxa"/>
            <w:vAlign w:val="center"/>
          </w:tcPr>
          <w:p w14:paraId="0C642148" w14:textId="77777777" w:rsidR="00100E27" w:rsidRPr="00A63A1F" w:rsidRDefault="00100E27">
            <w:pPr>
              <w:spacing w:line="300" w:lineRule="exact"/>
              <w:ind w:left="-108" w:firstLine="108"/>
              <w:jc w:val="center"/>
              <w:rPr>
                <w:rFonts w:ascii="Angsana New" w:hAnsi="Angsana New" w:cs="Angsana New"/>
                <w:b/>
                <w:bCs/>
              </w:rPr>
            </w:pPr>
          </w:p>
        </w:tc>
        <w:tc>
          <w:tcPr>
            <w:tcW w:w="439" w:type="dxa"/>
            <w:vAlign w:val="center"/>
          </w:tcPr>
          <w:p w14:paraId="785D8259" w14:textId="77777777" w:rsidR="00100E27" w:rsidRPr="00A63A1F" w:rsidRDefault="00100E27">
            <w:pPr>
              <w:spacing w:line="300" w:lineRule="exact"/>
              <w:ind w:left="-108" w:firstLine="108"/>
              <w:jc w:val="center"/>
              <w:rPr>
                <w:rFonts w:ascii="Angsana New" w:hAnsi="Angsana New" w:cs="Angsana New"/>
                <w:b/>
                <w:bCs/>
              </w:rPr>
            </w:pPr>
          </w:p>
        </w:tc>
        <w:tc>
          <w:tcPr>
            <w:tcW w:w="3559" w:type="dxa"/>
            <w:gridSpan w:val="3"/>
            <w:vAlign w:val="center"/>
            <w:hideMark/>
          </w:tcPr>
          <w:p w14:paraId="365E7D34" w14:textId="6DD20C83" w:rsidR="00100E27" w:rsidRPr="00A63A1F" w:rsidRDefault="00100E27">
            <w:pPr>
              <w:spacing w:line="300" w:lineRule="exact"/>
              <w:ind w:left="972" w:right="14" w:hanging="510"/>
              <w:jc w:val="right"/>
              <w:rPr>
                <w:rFonts w:ascii="Angsana New" w:hAnsi="Angsana New" w:cs="Angsana New"/>
                <w:b/>
                <w:bCs/>
              </w:rPr>
            </w:pPr>
            <w:r w:rsidRPr="00A63A1F">
              <w:rPr>
                <w:rFonts w:ascii="Angsana New" w:hAnsi="Angsana New" w:cs="Angsana New"/>
                <w:b/>
                <w:bCs/>
                <w:cs/>
              </w:rPr>
              <w:t>หน่วย : บาท</w:t>
            </w:r>
          </w:p>
        </w:tc>
      </w:tr>
      <w:tr w:rsidR="00BE11E5" w:rsidRPr="00A63A1F" w14:paraId="48BCD063" w14:textId="77777777" w:rsidTr="00100E27">
        <w:trPr>
          <w:trHeight w:val="144"/>
        </w:trPr>
        <w:tc>
          <w:tcPr>
            <w:tcW w:w="4357" w:type="dxa"/>
            <w:vAlign w:val="center"/>
          </w:tcPr>
          <w:p w14:paraId="5FDF3CBB" w14:textId="77777777" w:rsidR="00BE11E5" w:rsidRPr="00A63A1F" w:rsidRDefault="00BE11E5" w:rsidP="00BE11E5">
            <w:pPr>
              <w:spacing w:line="300" w:lineRule="exact"/>
              <w:ind w:left="972" w:hanging="510"/>
              <w:jc w:val="center"/>
              <w:rPr>
                <w:rFonts w:ascii="Angsana New" w:hAnsi="Angsana New" w:cs="Angsana New"/>
                <w:b/>
                <w:bCs/>
                <w:cs/>
              </w:rPr>
            </w:pPr>
          </w:p>
        </w:tc>
        <w:tc>
          <w:tcPr>
            <w:tcW w:w="439" w:type="dxa"/>
            <w:vAlign w:val="center"/>
          </w:tcPr>
          <w:p w14:paraId="1229B7C4" w14:textId="77777777" w:rsidR="00BE11E5" w:rsidRPr="00A63A1F" w:rsidRDefault="00BE11E5" w:rsidP="00BE11E5">
            <w:pPr>
              <w:spacing w:line="300" w:lineRule="exact"/>
              <w:ind w:left="-108" w:firstLine="108"/>
              <w:jc w:val="center"/>
              <w:rPr>
                <w:rFonts w:ascii="Angsana New" w:hAnsi="Angsana New" w:cs="Angsana New"/>
                <w:b/>
                <w:bCs/>
                <w:cs/>
              </w:rPr>
            </w:pPr>
          </w:p>
        </w:tc>
        <w:tc>
          <w:tcPr>
            <w:tcW w:w="1701" w:type="dxa"/>
            <w:vAlign w:val="center"/>
          </w:tcPr>
          <w:p w14:paraId="657B87E8" w14:textId="2126DEB3" w:rsidR="00BE11E5" w:rsidRPr="00A63A1F" w:rsidRDefault="00BE11E5" w:rsidP="00BE11E5">
            <w:pPr>
              <w:spacing w:line="300" w:lineRule="exact"/>
              <w:ind w:left="425" w:hanging="510"/>
              <w:jc w:val="center"/>
              <w:rPr>
                <w:rFonts w:ascii="Angsana New" w:hAnsi="Angsana New" w:cs="Angsana New"/>
                <w:b/>
                <w:bCs/>
              </w:rPr>
            </w:pPr>
            <w:r w:rsidRPr="00A63A1F">
              <w:rPr>
                <w:rFonts w:ascii="Angsana New" w:hAnsi="Angsana New" w:cs="Angsana New"/>
                <w:b/>
                <w:bCs/>
                <w:cs/>
              </w:rPr>
              <w:t>ณ วันที่</w:t>
            </w:r>
          </w:p>
        </w:tc>
        <w:tc>
          <w:tcPr>
            <w:tcW w:w="141" w:type="dxa"/>
          </w:tcPr>
          <w:p w14:paraId="4F19C7D7" w14:textId="77777777" w:rsidR="00BE11E5" w:rsidRPr="00A63A1F" w:rsidRDefault="00BE11E5" w:rsidP="00BE11E5">
            <w:pPr>
              <w:spacing w:line="300" w:lineRule="exact"/>
              <w:ind w:left="-108" w:firstLine="108"/>
              <w:jc w:val="center"/>
              <w:rPr>
                <w:rFonts w:ascii="Angsana New" w:hAnsi="Angsana New" w:cs="Angsana New"/>
                <w:b/>
                <w:bCs/>
                <w:cs/>
              </w:rPr>
            </w:pPr>
          </w:p>
        </w:tc>
        <w:tc>
          <w:tcPr>
            <w:tcW w:w="1717" w:type="dxa"/>
            <w:vAlign w:val="center"/>
            <w:hideMark/>
          </w:tcPr>
          <w:p w14:paraId="2B1466E9" w14:textId="41728939" w:rsidR="00BE11E5" w:rsidRPr="00A63A1F" w:rsidRDefault="00BE11E5" w:rsidP="00BE11E5">
            <w:pPr>
              <w:spacing w:line="300" w:lineRule="exact"/>
              <w:ind w:left="425" w:hanging="510"/>
              <w:jc w:val="center"/>
              <w:rPr>
                <w:rFonts w:ascii="Angsana New" w:hAnsi="Angsana New" w:cs="Angsana New"/>
                <w:b/>
                <w:bCs/>
              </w:rPr>
            </w:pPr>
            <w:r w:rsidRPr="00A63A1F">
              <w:rPr>
                <w:rFonts w:ascii="Angsana New" w:hAnsi="Angsana New" w:cs="Angsana New"/>
                <w:b/>
                <w:bCs/>
                <w:cs/>
              </w:rPr>
              <w:t>ณ วันที่</w:t>
            </w:r>
          </w:p>
        </w:tc>
      </w:tr>
      <w:tr w:rsidR="00BE11E5" w:rsidRPr="00A63A1F" w14:paraId="656F522E" w14:textId="77777777" w:rsidTr="00100E27">
        <w:trPr>
          <w:trHeight w:val="144"/>
        </w:trPr>
        <w:tc>
          <w:tcPr>
            <w:tcW w:w="4357" w:type="dxa"/>
            <w:vAlign w:val="center"/>
            <w:hideMark/>
          </w:tcPr>
          <w:p w14:paraId="0E933458" w14:textId="77777777" w:rsidR="00BE11E5" w:rsidRPr="00A63A1F" w:rsidRDefault="00BE11E5" w:rsidP="00BE11E5">
            <w:pPr>
              <w:spacing w:line="300" w:lineRule="exact"/>
              <w:ind w:left="-108" w:firstLine="108"/>
              <w:jc w:val="center"/>
              <w:rPr>
                <w:rFonts w:ascii="Angsana New" w:hAnsi="Angsana New" w:cs="Angsana New"/>
                <w:b/>
                <w:bCs/>
                <w:cs/>
              </w:rPr>
            </w:pPr>
            <w:r w:rsidRPr="00A63A1F">
              <w:rPr>
                <w:rFonts w:ascii="Angsana New" w:hAnsi="Angsana New" w:cs="Angsana New"/>
                <w:b/>
                <w:bCs/>
                <w:cs/>
              </w:rPr>
              <w:t>ประเภทรายการ/ความสัมพันธ์กับบริษัท</w:t>
            </w:r>
          </w:p>
        </w:tc>
        <w:tc>
          <w:tcPr>
            <w:tcW w:w="439" w:type="dxa"/>
            <w:vAlign w:val="center"/>
          </w:tcPr>
          <w:p w14:paraId="404BC74C" w14:textId="77777777" w:rsidR="00BE11E5" w:rsidRPr="00A63A1F" w:rsidRDefault="00BE11E5" w:rsidP="00BE11E5">
            <w:pPr>
              <w:spacing w:line="300" w:lineRule="exact"/>
              <w:ind w:left="-108" w:firstLine="108"/>
              <w:jc w:val="center"/>
              <w:rPr>
                <w:rFonts w:ascii="Angsana New" w:hAnsi="Angsana New" w:cs="Angsana New"/>
                <w:b/>
                <w:bCs/>
                <w:cs/>
              </w:rPr>
            </w:pPr>
          </w:p>
        </w:tc>
        <w:tc>
          <w:tcPr>
            <w:tcW w:w="1701" w:type="dxa"/>
            <w:vAlign w:val="center"/>
          </w:tcPr>
          <w:p w14:paraId="36297258" w14:textId="6B3A2AB4" w:rsidR="00BE11E5" w:rsidRPr="00A63A1F" w:rsidRDefault="00BE11E5" w:rsidP="00BE11E5">
            <w:pPr>
              <w:spacing w:line="300" w:lineRule="exact"/>
              <w:ind w:left="425" w:hanging="510"/>
              <w:jc w:val="center"/>
              <w:rPr>
                <w:rFonts w:ascii="Angsana New" w:hAnsi="Angsana New" w:cs="Angsana New"/>
                <w:b/>
                <w:bCs/>
                <w:cs/>
              </w:rPr>
            </w:pPr>
            <w:r>
              <w:rPr>
                <w:rFonts w:ascii="Angsana New" w:hAnsi="Angsana New" w:cs="Angsana New"/>
                <w:b/>
                <w:bCs/>
              </w:rPr>
              <w:t xml:space="preserve">31 </w:t>
            </w:r>
            <w:r>
              <w:rPr>
                <w:rFonts w:ascii="Angsana New" w:hAnsi="Angsana New" w:cs="Angsana New"/>
                <w:b/>
                <w:bCs/>
                <w:cs/>
              </w:rPr>
              <w:t>มีนาคม</w:t>
            </w:r>
            <w:r w:rsidRPr="00A63A1F">
              <w:rPr>
                <w:rFonts w:ascii="Angsana New" w:hAnsi="Angsana New" w:cs="Angsana New"/>
                <w:b/>
                <w:bCs/>
                <w:cs/>
              </w:rPr>
              <w:t xml:space="preserve"> </w:t>
            </w:r>
            <w:r w:rsidRPr="0070614F">
              <w:rPr>
                <w:rFonts w:ascii="Angsana New" w:hAnsi="Angsana New" w:cs="Angsana New"/>
                <w:b/>
                <w:bCs/>
              </w:rPr>
              <w:t>256</w:t>
            </w:r>
            <w:r>
              <w:rPr>
                <w:rFonts w:ascii="Angsana New" w:hAnsi="Angsana New" w:cs="Angsana New" w:hint="cs"/>
                <w:b/>
                <w:bCs/>
                <w:cs/>
              </w:rPr>
              <w:t>8</w:t>
            </w:r>
          </w:p>
        </w:tc>
        <w:tc>
          <w:tcPr>
            <w:tcW w:w="141" w:type="dxa"/>
          </w:tcPr>
          <w:p w14:paraId="6F147B99" w14:textId="77777777" w:rsidR="00BE11E5" w:rsidRPr="00A63A1F" w:rsidRDefault="00BE11E5" w:rsidP="00BE11E5">
            <w:pPr>
              <w:spacing w:line="300" w:lineRule="exact"/>
              <w:ind w:left="-108" w:firstLine="108"/>
              <w:jc w:val="center"/>
              <w:rPr>
                <w:rFonts w:ascii="Angsana New" w:hAnsi="Angsana New" w:cs="Angsana New"/>
                <w:b/>
                <w:bCs/>
                <w:cs/>
              </w:rPr>
            </w:pPr>
          </w:p>
        </w:tc>
        <w:tc>
          <w:tcPr>
            <w:tcW w:w="1717" w:type="dxa"/>
            <w:vAlign w:val="center"/>
            <w:hideMark/>
          </w:tcPr>
          <w:p w14:paraId="7FD6906B" w14:textId="696DF87F" w:rsidR="00BE11E5" w:rsidRPr="00A63A1F" w:rsidRDefault="00BE11E5" w:rsidP="00BE11E5">
            <w:pPr>
              <w:spacing w:line="300" w:lineRule="exact"/>
              <w:ind w:left="425" w:hanging="510"/>
              <w:jc w:val="center"/>
              <w:rPr>
                <w:rFonts w:ascii="Angsana New" w:hAnsi="Angsana New" w:cs="Angsana New"/>
                <w:b/>
                <w:bCs/>
              </w:rPr>
            </w:pPr>
            <w:r>
              <w:rPr>
                <w:rFonts w:ascii="Angsana New" w:hAnsi="Angsana New" w:cs="Angsana New"/>
                <w:b/>
                <w:bCs/>
              </w:rPr>
              <w:t xml:space="preserve">31 </w:t>
            </w:r>
            <w:r>
              <w:rPr>
                <w:rFonts w:ascii="Angsana New" w:hAnsi="Angsana New" w:cs="Angsana New" w:hint="cs"/>
                <w:b/>
                <w:bCs/>
                <w:cs/>
              </w:rPr>
              <w:t>ธันวาคม</w:t>
            </w:r>
            <w:r w:rsidRPr="00A63A1F">
              <w:rPr>
                <w:rFonts w:ascii="Angsana New" w:hAnsi="Angsana New" w:cs="Angsana New"/>
                <w:b/>
                <w:bCs/>
                <w:cs/>
              </w:rPr>
              <w:t xml:space="preserve"> </w:t>
            </w:r>
            <w:r w:rsidRPr="0070614F">
              <w:rPr>
                <w:rFonts w:ascii="Angsana New" w:hAnsi="Angsana New" w:cs="Angsana New"/>
                <w:b/>
                <w:bCs/>
              </w:rPr>
              <w:t>256</w:t>
            </w:r>
            <w:r>
              <w:rPr>
                <w:rFonts w:ascii="Angsana New" w:hAnsi="Angsana New" w:cs="Angsana New" w:hint="cs"/>
                <w:b/>
                <w:bCs/>
                <w:cs/>
              </w:rPr>
              <w:t>7</w:t>
            </w:r>
          </w:p>
        </w:tc>
      </w:tr>
      <w:tr w:rsidR="00BE11E5" w:rsidRPr="00A63A1F" w14:paraId="64F789B1" w14:textId="77777777" w:rsidTr="00432ECF">
        <w:trPr>
          <w:trHeight w:val="259"/>
        </w:trPr>
        <w:tc>
          <w:tcPr>
            <w:tcW w:w="4357" w:type="dxa"/>
            <w:vAlign w:val="bottom"/>
          </w:tcPr>
          <w:p w14:paraId="661B1333" w14:textId="2F94D0BB" w:rsidR="00BE11E5" w:rsidRPr="00A63A1F" w:rsidRDefault="00653EBF" w:rsidP="00432ECF">
            <w:pPr>
              <w:spacing w:line="340" w:lineRule="exact"/>
              <w:ind w:left="972" w:hanging="510"/>
              <w:rPr>
                <w:rFonts w:ascii="Angsana New" w:hAnsi="Angsana New" w:cs="Angsana New"/>
                <w:b/>
                <w:bCs/>
                <w:cs/>
              </w:rPr>
            </w:pPr>
            <w:r>
              <w:rPr>
                <w:rFonts w:ascii="Angsana New" w:hAnsi="Angsana New" w:cs="Angsana New" w:hint="cs"/>
                <w:b/>
                <w:bCs/>
                <w:cs/>
              </w:rPr>
              <w:t>เงินสดและรายการเทียบเท่าเงินสด</w:t>
            </w:r>
          </w:p>
        </w:tc>
        <w:tc>
          <w:tcPr>
            <w:tcW w:w="439" w:type="dxa"/>
          </w:tcPr>
          <w:p w14:paraId="37BC71CE" w14:textId="77777777" w:rsidR="00BE11E5" w:rsidRPr="00A63A1F" w:rsidRDefault="00BE11E5" w:rsidP="00432ECF">
            <w:pPr>
              <w:spacing w:line="340" w:lineRule="exact"/>
              <w:ind w:right="-72"/>
              <w:jc w:val="right"/>
              <w:rPr>
                <w:rFonts w:ascii="Angsana New" w:hAnsi="Angsana New" w:cs="Angsana New"/>
                <w:cs/>
              </w:rPr>
            </w:pPr>
          </w:p>
        </w:tc>
        <w:tc>
          <w:tcPr>
            <w:tcW w:w="1701" w:type="dxa"/>
          </w:tcPr>
          <w:p w14:paraId="5366C35A" w14:textId="77777777" w:rsidR="00BE11E5" w:rsidRPr="00A63A1F" w:rsidRDefault="00BE11E5" w:rsidP="00432ECF">
            <w:pPr>
              <w:tabs>
                <w:tab w:val="decimal" w:pos="1108"/>
              </w:tabs>
              <w:spacing w:line="340" w:lineRule="exact"/>
              <w:ind w:left="-124" w:right="-177"/>
              <w:rPr>
                <w:rFonts w:ascii="Angsana New" w:hAnsi="Angsana New" w:cs="Angsana New"/>
              </w:rPr>
            </w:pPr>
          </w:p>
        </w:tc>
        <w:tc>
          <w:tcPr>
            <w:tcW w:w="141" w:type="dxa"/>
          </w:tcPr>
          <w:p w14:paraId="28613388" w14:textId="77777777" w:rsidR="00BE11E5" w:rsidRPr="00A63A1F" w:rsidRDefault="00BE11E5" w:rsidP="00432ECF">
            <w:pPr>
              <w:spacing w:line="340" w:lineRule="exact"/>
              <w:ind w:right="-72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717" w:type="dxa"/>
          </w:tcPr>
          <w:p w14:paraId="3402A819" w14:textId="77777777" w:rsidR="00BE11E5" w:rsidRPr="00A63A1F" w:rsidRDefault="00BE11E5" w:rsidP="00432ECF">
            <w:pPr>
              <w:tabs>
                <w:tab w:val="decimal" w:pos="1108"/>
              </w:tabs>
              <w:spacing w:line="340" w:lineRule="exact"/>
              <w:ind w:left="-124" w:right="-177"/>
              <w:rPr>
                <w:rFonts w:ascii="Angsana New" w:hAnsi="Angsana New" w:cs="Angsana New"/>
              </w:rPr>
            </w:pPr>
          </w:p>
        </w:tc>
      </w:tr>
      <w:tr w:rsidR="00A7267E" w:rsidRPr="00A63A1F" w14:paraId="30936F28" w14:textId="77777777" w:rsidTr="00432ECF">
        <w:trPr>
          <w:trHeight w:val="144"/>
        </w:trPr>
        <w:tc>
          <w:tcPr>
            <w:tcW w:w="4357" w:type="dxa"/>
            <w:vAlign w:val="bottom"/>
          </w:tcPr>
          <w:p w14:paraId="4A587FDC" w14:textId="22337893" w:rsidR="00A7267E" w:rsidRPr="00432ECF" w:rsidRDefault="00653EBF" w:rsidP="00432ECF">
            <w:pPr>
              <w:spacing w:line="300" w:lineRule="exact"/>
              <w:ind w:left="604"/>
              <w:rPr>
                <w:rFonts w:ascii="Angsana New" w:hAnsi="Angsana New" w:cs="Angsana New"/>
                <w:spacing w:val="-6"/>
                <w:cs/>
              </w:rPr>
            </w:pPr>
            <w:r w:rsidRPr="00A63A1F">
              <w:rPr>
                <w:rFonts w:ascii="Angsana New" w:hAnsi="Angsana New" w:cs="Angsana New"/>
                <w:spacing w:val="-6"/>
                <w:cs/>
              </w:rPr>
              <w:t>กิจการที่เกี่ยวข้องกัน</w:t>
            </w:r>
          </w:p>
        </w:tc>
        <w:tc>
          <w:tcPr>
            <w:tcW w:w="439" w:type="dxa"/>
          </w:tcPr>
          <w:p w14:paraId="402E02FF" w14:textId="77777777" w:rsidR="00A7267E" w:rsidRPr="00432ECF" w:rsidRDefault="00A7267E" w:rsidP="00432ECF">
            <w:pPr>
              <w:spacing w:line="300" w:lineRule="exact"/>
              <w:ind w:left="604" w:right="-72"/>
              <w:jc w:val="right"/>
              <w:rPr>
                <w:rFonts w:ascii="Angsana New" w:hAnsi="Angsana New" w:cs="Angsana New"/>
                <w:spacing w:val="-6"/>
                <w:cs/>
              </w:rPr>
            </w:pPr>
          </w:p>
        </w:tc>
        <w:tc>
          <w:tcPr>
            <w:tcW w:w="1701" w:type="dxa"/>
          </w:tcPr>
          <w:p w14:paraId="4035D5F1" w14:textId="7AE28287" w:rsidR="00A7267E" w:rsidRPr="00A2371F" w:rsidRDefault="00820C1E" w:rsidP="00A2371F">
            <w:pPr>
              <w:spacing w:line="300" w:lineRule="exact"/>
              <w:ind w:left="-124" w:right="346"/>
              <w:jc w:val="right"/>
              <w:rPr>
                <w:rFonts w:ascii="Angsana New" w:hAnsi="Angsana New" w:cs="Angsana New"/>
                <w:spacing w:val="-6"/>
              </w:rPr>
            </w:pPr>
            <w:r w:rsidRPr="00820C1E">
              <w:rPr>
                <w:rFonts w:ascii="Angsana New" w:hAnsi="Angsana New" w:cs="Angsana New"/>
                <w:spacing w:val="-6"/>
                <w:cs/>
              </w:rPr>
              <w:t>7</w:t>
            </w:r>
            <w:r w:rsidRPr="00A2371F">
              <w:rPr>
                <w:rFonts w:ascii="Angsana New" w:hAnsi="Angsana New" w:cs="Angsana New"/>
                <w:spacing w:val="-6"/>
              </w:rPr>
              <w:t>,</w:t>
            </w:r>
            <w:r w:rsidRPr="00820C1E">
              <w:rPr>
                <w:rFonts w:ascii="Angsana New" w:hAnsi="Angsana New" w:cs="Angsana New"/>
                <w:spacing w:val="-6"/>
                <w:cs/>
              </w:rPr>
              <w:t>320</w:t>
            </w:r>
            <w:r w:rsidRPr="00A2371F">
              <w:rPr>
                <w:rFonts w:ascii="Angsana New" w:hAnsi="Angsana New" w:cs="Angsana New"/>
                <w:spacing w:val="-6"/>
              </w:rPr>
              <w:t>,</w:t>
            </w:r>
            <w:r w:rsidRPr="00820C1E">
              <w:rPr>
                <w:rFonts w:ascii="Angsana New" w:hAnsi="Angsana New" w:cs="Angsana New"/>
                <w:spacing w:val="-6"/>
                <w:cs/>
              </w:rPr>
              <w:t>7</w:t>
            </w:r>
            <w:r w:rsidR="00DE7012" w:rsidRPr="00DE7012">
              <w:rPr>
                <w:rFonts w:ascii="Angsana New" w:hAnsi="Angsana New" w:cs="Angsana New"/>
                <w:spacing w:val="-6"/>
                <w:cs/>
              </w:rPr>
              <w:t>60</w:t>
            </w:r>
          </w:p>
        </w:tc>
        <w:tc>
          <w:tcPr>
            <w:tcW w:w="141" w:type="dxa"/>
          </w:tcPr>
          <w:p w14:paraId="6C5D4834" w14:textId="77777777" w:rsidR="00A7267E" w:rsidRPr="00432ECF" w:rsidRDefault="00A7267E" w:rsidP="00432ECF">
            <w:pPr>
              <w:spacing w:line="300" w:lineRule="exact"/>
              <w:ind w:left="604" w:right="-72"/>
              <w:jc w:val="right"/>
              <w:rPr>
                <w:rFonts w:ascii="Angsana New" w:hAnsi="Angsana New" w:cs="Angsana New"/>
                <w:spacing w:val="-6"/>
              </w:rPr>
            </w:pPr>
          </w:p>
        </w:tc>
        <w:tc>
          <w:tcPr>
            <w:tcW w:w="1717" w:type="dxa"/>
          </w:tcPr>
          <w:p w14:paraId="51A7E1EF" w14:textId="6D7A0165" w:rsidR="00A7267E" w:rsidRPr="00432ECF" w:rsidRDefault="00677767" w:rsidP="00432ECF">
            <w:pPr>
              <w:spacing w:line="300" w:lineRule="exact"/>
              <w:ind w:left="-124" w:right="346"/>
              <w:jc w:val="right"/>
              <w:rPr>
                <w:rFonts w:ascii="Angsana New" w:hAnsi="Angsana New" w:cs="Angsana New"/>
                <w:spacing w:val="-6"/>
              </w:rPr>
            </w:pPr>
            <w:r>
              <w:rPr>
                <w:rFonts w:ascii="Angsana New" w:hAnsi="Angsana New" w:cs="Angsana New"/>
                <w:spacing w:val="-6"/>
              </w:rPr>
              <w:t>9,534</w:t>
            </w:r>
          </w:p>
        </w:tc>
      </w:tr>
      <w:tr w:rsidR="00BE11E5" w:rsidRPr="00A63A1F" w14:paraId="06A8D3D4" w14:textId="77777777" w:rsidTr="00100E27">
        <w:trPr>
          <w:trHeight w:hRule="exact" w:val="144"/>
        </w:trPr>
        <w:tc>
          <w:tcPr>
            <w:tcW w:w="4357" w:type="dxa"/>
            <w:vAlign w:val="bottom"/>
          </w:tcPr>
          <w:p w14:paraId="4CF31E51" w14:textId="77777777" w:rsidR="00BE11E5" w:rsidRPr="00A63A1F" w:rsidRDefault="00BE11E5" w:rsidP="00BE11E5">
            <w:pPr>
              <w:spacing w:line="300" w:lineRule="exact"/>
              <w:ind w:left="972" w:hanging="510"/>
              <w:rPr>
                <w:rFonts w:ascii="Angsana New" w:hAnsi="Angsana New" w:cs="Angsana New"/>
                <w:b/>
                <w:bCs/>
                <w:cs/>
              </w:rPr>
            </w:pPr>
          </w:p>
        </w:tc>
        <w:tc>
          <w:tcPr>
            <w:tcW w:w="439" w:type="dxa"/>
          </w:tcPr>
          <w:p w14:paraId="25DEE464" w14:textId="77777777" w:rsidR="00BE11E5" w:rsidRPr="00A63A1F" w:rsidRDefault="00BE11E5" w:rsidP="00BE11E5">
            <w:pPr>
              <w:spacing w:line="300" w:lineRule="exact"/>
              <w:ind w:right="-72"/>
              <w:jc w:val="right"/>
              <w:rPr>
                <w:rFonts w:ascii="Angsana New" w:hAnsi="Angsana New" w:cs="Angsana New"/>
                <w:cs/>
              </w:rPr>
            </w:pPr>
          </w:p>
        </w:tc>
        <w:tc>
          <w:tcPr>
            <w:tcW w:w="1701" w:type="dxa"/>
          </w:tcPr>
          <w:p w14:paraId="72EC976F" w14:textId="77777777" w:rsidR="00BE11E5" w:rsidRPr="00A63A1F" w:rsidRDefault="00BE11E5" w:rsidP="00BE11E5">
            <w:pPr>
              <w:tabs>
                <w:tab w:val="decimal" w:pos="1108"/>
              </w:tabs>
              <w:spacing w:line="300" w:lineRule="exact"/>
              <w:ind w:left="-124" w:right="-177"/>
              <w:rPr>
                <w:rFonts w:ascii="Angsana New" w:hAnsi="Angsana New" w:cs="Angsana New"/>
              </w:rPr>
            </w:pPr>
          </w:p>
        </w:tc>
        <w:tc>
          <w:tcPr>
            <w:tcW w:w="141" w:type="dxa"/>
          </w:tcPr>
          <w:p w14:paraId="797A659F" w14:textId="77777777" w:rsidR="00BE11E5" w:rsidRPr="00A63A1F" w:rsidRDefault="00BE11E5" w:rsidP="00BE11E5">
            <w:pPr>
              <w:spacing w:line="300" w:lineRule="exact"/>
              <w:ind w:right="-72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717" w:type="dxa"/>
          </w:tcPr>
          <w:p w14:paraId="67997EF8" w14:textId="77777777" w:rsidR="00BE11E5" w:rsidRPr="00A63A1F" w:rsidRDefault="00BE11E5" w:rsidP="00BE11E5">
            <w:pPr>
              <w:tabs>
                <w:tab w:val="decimal" w:pos="1108"/>
              </w:tabs>
              <w:spacing w:line="300" w:lineRule="exact"/>
              <w:ind w:left="-124" w:right="-177"/>
              <w:rPr>
                <w:rFonts w:ascii="Angsana New" w:hAnsi="Angsana New" w:cs="Angsana New"/>
              </w:rPr>
            </w:pPr>
          </w:p>
        </w:tc>
      </w:tr>
      <w:tr w:rsidR="00012249" w:rsidRPr="00A63A1F" w14:paraId="6E1B54AC" w14:textId="77777777" w:rsidTr="00432ECF">
        <w:trPr>
          <w:trHeight w:val="259"/>
        </w:trPr>
        <w:tc>
          <w:tcPr>
            <w:tcW w:w="4357" w:type="dxa"/>
            <w:vAlign w:val="bottom"/>
          </w:tcPr>
          <w:p w14:paraId="7F3C884F" w14:textId="2E9ED14A" w:rsidR="00012249" w:rsidRPr="00A63A1F" w:rsidRDefault="00012249" w:rsidP="00BE11E5">
            <w:pPr>
              <w:spacing w:line="300" w:lineRule="exact"/>
              <w:ind w:left="972" w:hanging="510"/>
              <w:rPr>
                <w:rFonts w:ascii="Angsana New" w:hAnsi="Angsana New" w:cs="Angsana New"/>
                <w:b/>
                <w:bCs/>
                <w:cs/>
              </w:rPr>
            </w:pPr>
            <w:r>
              <w:rPr>
                <w:rFonts w:ascii="Angsana New" w:hAnsi="Angsana New" w:cs="Angsana New" w:hint="cs"/>
                <w:b/>
                <w:bCs/>
                <w:cs/>
              </w:rPr>
              <w:t>สิน</w:t>
            </w:r>
            <w:r w:rsidR="000032DE">
              <w:rPr>
                <w:rFonts w:ascii="Angsana New" w:hAnsi="Angsana New" w:cs="Angsana New" w:hint="cs"/>
                <w:b/>
                <w:bCs/>
                <w:cs/>
              </w:rPr>
              <w:t>ทรัพย์หมุนเวียนอื่น</w:t>
            </w:r>
          </w:p>
        </w:tc>
        <w:tc>
          <w:tcPr>
            <w:tcW w:w="439" w:type="dxa"/>
          </w:tcPr>
          <w:p w14:paraId="50464917" w14:textId="77777777" w:rsidR="00012249" w:rsidRPr="00A63A1F" w:rsidRDefault="00012249" w:rsidP="00BE11E5">
            <w:pPr>
              <w:spacing w:line="300" w:lineRule="exact"/>
              <w:ind w:right="-72"/>
              <w:jc w:val="right"/>
              <w:rPr>
                <w:rFonts w:ascii="Angsana New" w:hAnsi="Angsana New" w:cs="Angsana New"/>
                <w:cs/>
              </w:rPr>
            </w:pPr>
          </w:p>
        </w:tc>
        <w:tc>
          <w:tcPr>
            <w:tcW w:w="1701" w:type="dxa"/>
          </w:tcPr>
          <w:p w14:paraId="336EE414" w14:textId="77777777" w:rsidR="00012249" w:rsidRPr="00A63A1F" w:rsidRDefault="00012249" w:rsidP="00BE11E5">
            <w:pPr>
              <w:tabs>
                <w:tab w:val="decimal" w:pos="1108"/>
              </w:tabs>
              <w:spacing w:line="300" w:lineRule="exact"/>
              <w:ind w:left="-124" w:right="-177"/>
              <w:rPr>
                <w:rFonts w:ascii="Angsana New" w:hAnsi="Angsana New" w:cs="Angsana New"/>
              </w:rPr>
            </w:pPr>
          </w:p>
        </w:tc>
        <w:tc>
          <w:tcPr>
            <w:tcW w:w="141" w:type="dxa"/>
          </w:tcPr>
          <w:p w14:paraId="40309C3F" w14:textId="77777777" w:rsidR="00012249" w:rsidRPr="00A63A1F" w:rsidRDefault="00012249" w:rsidP="00BE11E5">
            <w:pPr>
              <w:spacing w:line="300" w:lineRule="exact"/>
              <w:ind w:right="-72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717" w:type="dxa"/>
          </w:tcPr>
          <w:p w14:paraId="23E6F395" w14:textId="77777777" w:rsidR="00012249" w:rsidRPr="00A63A1F" w:rsidRDefault="00012249" w:rsidP="00BE11E5">
            <w:pPr>
              <w:tabs>
                <w:tab w:val="decimal" w:pos="1108"/>
              </w:tabs>
              <w:spacing w:line="300" w:lineRule="exact"/>
              <w:ind w:left="-124" w:right="-177"/>
              <w:rPr>
                <w:rFonts w:ascii="Angsana New" w:hAnsi="Angsana New" w:cs="Angsana New"/>
              </w:rPr>
            </w:pPr>
          </w:p>
        </w:tc>
      </w:tr>
      <w:tr w:rsidR="00012249" w:rsidRPr="00A63A1F" w14:paraId="5BDA866A" w14:textId="77777777" w:rsidTr="00432ECF">
        <w:trPr>
          <w:trHeight w:val="144"/>
        </w:trPr>
        <w:tc>
          <w:tcPr>
            <w:tcW w:w="4357" w:type="dxa"/>
            <w:vAlign w:val="bottom"/>
          </w:tcPr>
          <w:p w14:paraId="01B3CEF8" w14:textId="0DF9F264" w:rsidR="00012249" w:rsidRPr="00432ECF" w:rsidRDefault="000032DE" w:rsidP="00432ECF">
            <w:pPr>
              <w:spacing w:line="300" w:lineRule="exact"/>
              <w:ind w:left="604"/>
              <w:rPr>
                <w:rFonts w:ascii="Angsana New" w:hAnsi="Angsana New" w:cs="Angsana New"/>
                <w:spacing w:val="-6"/>
                <w:cs/>
              </w:rPr>
            </w:pPr>
            <w:r w:rsidRPr="00A63A1F">
              <w:rPr>
                <w:rFonts w:ascii="Angsana New" w:hAnsi="Angsana New" w:cs="Angsana New"/>
                <w:spacing w:val="-6"/>
                <w:cs/>
              </w:rPr>
              <w:t>กิจการที่เกี่ยวข้องกัน</w:t>
            </w:r>
          </w:p>
        </w:tc>
        <w:tc>
          <w:tcPr>
            <w:tcW w:w="439" w:type="dxa"/>
          </w:tcPr>
          <w:p w14:paraId="6A17AAA7" w14:textId="77777777" w:rsidR="00012249" w:rsidRPr="00432ECF" w:rsidRDefault="00012249" w:rsidP="00BE11E5">
            <w:pPr>
              <w:spacing w:line="300" w:lineRule="exact"/>
              <w:ind w:right="-72"/>
              <w:jc w:val="right"/>
              <w:rPr>
                <w:rFonts w:ascii="Angsana New" w:hAnsi="Angsana New" w:cs="Angsana New"/>
                <w:spacing w:val="-6"/>
                <w:cs/>
              </w:rPr>
            </w:pPr>
          </w:p>
        </w:tc>
        <w:tc>
          <w:tcPr>
            <w:tcW w:w="1701" w:type="dxa"/>
          </w:tcPr>
          <w:p w14:paraId="28FAA91B" w14:textId="15CAA5D6" w:rsidR="00012249" w:rsidRPr="00432ECF" w:rsidRDefault="00233E2E" w:rsidP="00233E2E">
            <w:pPr>
              <w:spacing w:line="300" w:lineRule="exact"/>
              <w:ind w:left="-124" w:right="346"/>
              <w:jc w:val="right"/>
              <w:rPr>
                <w:rFonts w:ascii="Angsana New" w:hAnsi="Angsana New" w:cs="Angsana New"/>
                <w:spacing w:val="-6"/>
              </w:rPr>
            </w:pPr>
            <w:r w:rsidRPr="00233E2E">
              <w:rPr>
                <w:rFonts w:ascii="Angsana New" w:hAnsi="Angsana New" w:cs="Angsana New"/>
                <w:spacing w:val="-6"/>
              </w:rPr>
              <w:t>5,2</w:t>
            </w:r>
            <w:r w:rsidR="00BE101C">
              <w:rPr>
                <w:rFonts w:ascii="Angsana New" w:hAnsi="Angsana New" w:cs="Angsana New"/>
                <w:spacing w:val="-6"/>
              </w:rPr>
              <w:t>55</w:t>
            </w:r>
          </w:p>
        </w:tc>
        <w:tc>
          <w:tcPr>
            <w:tcW w:w="141" w:type="dxa"/>
          </w:tcPr>
          <w:p w14:paraId="33363286" w14:textId="77777777" w:rsidR="00012249" w:rsidRPr="00432ECF" w:rsidRDefault="00012249" w:rsidP="00BE11E5">
            <w:pPr>
              <w:spacing w:line="300" w:lineRule="exact"/>
              <w:ind w:right="-72"/>
              <w:jc w:val="right"/>
              <w:rPr>
                <w:rFonts w:ascii="Angsana New" w:hAnsi="Angsana New" w:cs="Angsana New"/>
                <w:spacing w:val="-6"/>
              </w:rPr>
            </w:pPr>
          </w:p>
        </w:tc>
        <w:tc>
          <w:tcPr>
            <w:tcW w:w="1717" w:type="dxa"/>
          </w:tcPr>
          <w:p w14:paraId="413CFD9F" w14:textId="7B5C4782" w:rsidR="00012249" w:rsidRPr="00432ECF" w:rsidRDefault="00677767" w:rsidP="00432ECF">
            <w:pPr>
              <w:spacing w:line="300" w:lineRule="exact"/>
              <w:ind w:left="-124" w:right="346"/>
              <w:jc w:val="right"/>
              <w:rPr>
                <w:rFonts w:ascii="Angsana New" w:hAnsi="Angsana New" w:cs="Angsana New"/>
                <w:spacing w:val="-6"/>
              </w:rPr>
            </w:pPr>
            <w:r>
              <w:rPr>
                <w:rFonts w:ascii="Angsana New" w:hAnsi="Angsana New" w:cs="Angsana New"/>
                <w:spacing w:val="-6"/>
              </w:rPr>
              <w:t>2,075,</w:t>
            </w:r>
            <w:r w:rsidR="00D85729">
              <w:rPr>
                <w:rFonts w:ascii="Angsana New" w:hAnsi="Angsana New" w:cs="Angsana New"/>
                <w:spacing w:val="-6"/>
              </w:rPr>
              <w:t>575</w:t>
            </w:r>
          </w:p>
        </w:tc>
      </w:tr>
      <w:tr w:rsidR="00653EBF" w:rsidRPr="00A63A1F" w14:paraId="0E162B5C" w14:textId="77777777" w:rsidTr="00100E27">
        <w:trPr>
          <w:trHeight w:hRule="exact" w:val="144"/>
        </w:trPr>
        <w:tc>
          <w:tcPr>
            <w:tcW w:w="4357" w:type="dxa"/>
            <w:vAlign w:val="bottom"/>
          </w:tcPr>
          <w:p w14:paraId="4ECCE2BC" w14:textId="77777777" w:rsidR="00653EBF" w:rsidRPr="00A63A1F" w:rsidRDefault="00653EBF" w:rsidP="00BE11E5">
            <w:pPr>
              <w:spacing w:line="300" w:lineRule="exact"/>
              <w:ind w:left="972" w:hanging="510"/>
              <w:rPr>
                <w:rFonts w:ascii="Angsana New" w:hAnsi="Angsana New" w:cs="Angsana New"/>
                <w:b/>
                <w:bCs/>
                <w:cs/>
              </w:rPr>
            </w:pPr>
          </w:p>
        </w:tc>
        <w:tc>
          <w:tcPr>
            <w:tcW w:w="439" w:type="dxa"/>
          </w:tcPr>
          <w:p w14:paraId="252331D2" w14:textId="77777777" w:rsidR="00653EBF" w:rsidRPr="00A63A1F" w:rsidRDefault="00653EBF" w:rsidP="00BE11E5">
            <w:pPr>
              <w:spacing w:line="300" w:lineRule="exact"/>
              <w:ind w:right="-72"/>
              <w:jc w:val="right"/>
              <w:rPr>
                <w:rFonts w:ascii="Angsana New" w:hAnsi="Angsana New" w:cs="Angsana New"/>
                <w:cs/>
              </w:rPr>
            </w:pPr>
          </w:p>
        </w:tc>
        <w:tc>
          <w:tcPr>
            <w:tcW w:w="1701" w:type="dxa"/>
          </w:tcPr>
          <w:p w14:paraId="523B11DD" w14:textId="77777777" w:rsidR="00653EBF" w:rsidRPr="00A63A1F" w:rsidRDefault="00653EBF" w:rsidP="00BE11E5">
            <w:pPr>
              <w:tabs>
                <w:tab w:val="decimal" w:pos="1108"/>
              </w:tabs>
              <w:spacing w:line="300" w:lineRule="exact"/>
              <w:ind w:left="-124" w:right="-177"/>
              <w:rPr>
                <w:rFonts w:ascii="Angsana New" w:hAnsi="Angsana New" w:cs="Angsana New"/>
              </w:rPr>
            </w:pPr>
          </w:p>
        </w:tc>
        <w:tc>
          <w:tcPr>
            <w:tcW w:w="141" w:type="dxa"/>
          </w:tcPr>
          <w:p w14:paraId="3F293D8D" w14:textId="77777777" w:rsidR="00653EBF" w:rsidRPr="00A63A1F" w:rsidRDefault="00653EBF" w:rsidP="00BE11E5">
            <w:pPr>
              <w:spacing w:line="300" w:lineRule="exact"/>
              <w:ind w:right="-72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717" w:type="dxa"/>
          </w:tcPr>
          <w:p w14:paraId="2C2B2423" w14:textId="77777777" w:rsidR="00653EBF" w:rsidRPr="00A63A1F" w:rsidRDefault="00653EBF" w:rsidP="00BE11E5">
            <w:pPr>
              <w:tabs>
                <w:tab w:val="decimal" w:pos="1108"/>
              </w:tabs>
              <w:spacing w:line="300" w:lineRule="exact"/>
              <w:ind w:left="-124" w:right="-177"/>
              <w:rPr>
                <w:rFonts w:ascii="Angsana New" w:hAnsi="Angsana New" w:cs="Angsana New"/>
              </w:rPr>
            </w:pPr>
          </w:p>
        </w:tc>
      </w:tr>
      <w:tr w:rsidR="00BE11E5" w:rsidRPr="00A63A1F" w14:paraId="36F8845F" w14:textId="77777777" w:rsidTr="00AE6ED2">
        <w:trPr>
          <w:trHeight w:val="252"/>
        </w:trPr>
        <w:tc>
          <w:tcPr>
            <w:tcW w:w="4357" w:type="dxa"/>
            <w:vAlign w:val="bottom"/>
            <w:hideMark/>
          </w:tcPr>
          <w:p w14:paraId="2BC3A2EF" w14:textId="5FEF1468" w:rsidR="00BE11E5" w:rsidRPr="00A63A1F" w:rsidRDefault="00BE11E5" w:rsidP="00BE11E5">
            <w:pPr>
              <w:spacing w:line="340" w:lineRule="exact"/>
              <w:ind w:left="972" w:hanging="510"/>
              <w:rPr>
                <w:rFonts w:ascii="Angsana New" w:hAnsi="Angsana New" w:cs="Angsana New"/>
                <w:b/>
                <w:bCs/>
                <w:cs/>
              </w:rPr>
            </w:pPr>
            <w:r w:rsidRPr="00A63A1F">
              <w:rPr>
                <w:rFonts w:ascii="Angsana New" w:hAnsi="Angsana New" w:cs="Angsana New"/>
                <w:b/>
                <w:bCs/>
                <w:cs/>
              </w:rPr>
              <w:t>เงินกู้ยืมระยะ</w:t>
            </w:r>
            <w:r>
              <w:rPr>
                <w:rFonts w:ascii="Angsana New" w:hAnsi="Angsana New" w:cs="Angsana New" w:hint="cs"/>
                <w:b/>
                <w:bCs/>
                <w:cs/>
              </w:rPr>
              <w:t>สั้น</w:t>
            </w:r>
          </w:p>
        </w:tc>
        <w:tc>
          <w:tcPr>
            <w:tcW w:w="439" w:type="dxa"/>
          </w:tcPr>
          <w:p w14:paraId="0B4E6EB6" w14:textId="77777777" w:rsidR="00BE11E5" w:rsidRPr="00A63A1F" w:rsidRDefault="00BE11E5" w:rsidP="00BE11E5">
            <w:pPr>
              <w:spacing w:line="340" w:lineRule="exact"/>
              <w:ind w:right="-72"/>
              <w:jc w:val="right"/>
              <w:rPr>
                <w:rFonts w:ascii="Angsana New" w:hAnsi="Angsana New" w:cs="Angsana New"/>
                <w:cs/>
              </w:rPr>
            </w:pPr>
          </w:p>
        </w:tc>
        <w:tc>
          <w:tcPr>
            <w:tcW w:w="1701" w:type="dxa"/>
          </w:tcPr>
          <w:p w14:paraId="5AFA0552" w14:textId="77777777" w:rsidR="00BE11E5" w:rsidRPr="00A63A1F" w:rsidRDefault="00BE11E5" w:rsidP="00BE11E5">
            <w:pPr>
              <w:tabs>
                <w:tab w:val="decimal" w:pos="1108"/>
              </w:tabs>
              <w:spacing w:line="340" w:lineRule="exact"/>
              <w:ind w:left="-124" w:right="-177"/>
              <w:rPr>
                <w:rFonts w:ascii="Angsana New" w:hAnsi="Angsana New" w:cs="Angsana New"/>
              </w:rPr>
            </w:pPr>
          </w:p>
        </w:tc>
        <w:tc>
          <w:tcPr>
            <w:tcW w:w="141" w:type="dxa"/>
          </w:tcPr>
          <w:p w14:paraId="44AB0663" w14:textId="77777777" w:rsidR="00BE11E5" w:rsidRPr="00A63A1F" w:rsidRDefault="00BE11E5" w:rsidP="00BE11E5">
            <w:pPr>
              <w:spacing w:line="340" w:lineRule="exact"/>
              <w:ind w:right="-72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717" w:type="dxa"/>
          </w:tcPr>
          <w:p w14:paraId="7020D782" w14:textId="77777777" w:rsidR="00BE11E5" w:rsidRPr="00A63A1F" w:rsidRDefault="00BE11E5" w:rsidP="00BE11E5">
            <w:pPr>
              <w:tabs>
                <w:tab w:val="decimal" w:pos="1108"/>
              </w:tabs>
              <w:spacing w:line="340" w:lineRule="exact"/>
              <w:ind w:left="-124" w:right="-177"/>
              <w:rPr>
                <w:rFonts w:ascii="Angsana New" w:hAnsi="Angsana New" w:cs="Angsana New"/>
              </w:rPr>
            </w:pPr>
          </w:p>
        </w:tc>
      </w:tr>
      <w:tr w:rsidR="00BE11E5" w:rsidRPr="00A63A1F" w14:paraId="0C5559FC" w14:textId="77777777" w:rsidTr="009F6E5A">
        <w:trPr>
          <w:trHeight w:val="144"/>
        </w:trPr>
        <w:tc>
          <w:tcPr>
            <w:tcW w:w="4357" w:type="dxa"/>
            <w:vAlign w:val="bottom"/>
            <w:hideMark/>
          </w:tcPr>
          <w:p w14:paraId="76FB0AF2" w14:textId="1E754083" w:rsidR="00BE11E5" w:rsidRPr="00A63A1F" w:rsidRDefault="00BE11E5" w:rsidP="00BE11E5">
            <w:pPr>
              <w:spacing w:line="300" w:lineRule="exact"/>
              <w:ind w:left="604"/>
              <w:rPr>
                <w:rFonts w:ascii="Angsana New" w:hAnsi="Angsana New" w:cs="Angsana New"/>
                <w:spacing w:val="-6"/>
                <w:cs/>
              </w:rPr>
            </w:pPr>
            <w:r w:rsidRPr="00A63A1F">
              <w:rPr>
                <w:rFonts w:ascii="Angsana New" w:hAnsi="Angsana New" w:cs="Angsana New"/>
                <w:spacing w:val="-6"/>
                <w:cs/>
              </w:rPr>
              <w:t>กิจการที่เกี่ยวข้องกัน</w:t>
            </w:r>
          </w:p>
        </w:tc>
        <w:tc>
          <w:tcPr>
            <w:tcW w:w="439" w:type="dxa"/>
          </w:tcPr>
          <w:p w14:paraId="17DFEF56" w14:textId="77777777" w:rsidR="00BE11E5" w:rsidRPr="00A63A1F" w:rsidRDefault="00BE11E5" w:rsidP="00BE11E5">
            <w:pPr>
              <w:spacing w:line="300" w:lineRule="exact"/>
              <w:ind w:right="-72"/>
              <w:jc w:val="center"/>
              <w:rPr>
                <w:rFonts w:ascii="Angsana New" w:hAnsi="Angsana New" w:cs="Angsana New"/>
                <w:cs/>
                <w:lang w:val="en-GB"/>
              </w:rPr>
            </w:pPr>
          </w:p>
        </w:tc>
        <w:tc>
          <w:tcPr>
            <w:tcW w:w="1701" w:type="dxa"/>
          </w:tcPr>
          <w:p w14:paraId="04ED6ED1" w14:textId="757DC14B" w:rsidR="00BE11E5" w:rsidRPr="00820C1E" w:rsidRDefault="00820C1E" w:rsidP="00A2371F">
            <w:pPr>
              <w:pStyle w:val="NoSpacing"/>
              <w:tabs>
                <w:tab w:val="decimal" w:pos="1352"/>
              </w:tabs>
              <w:spacing w:line="300" w:lineRule="exact"/>
              <w:ind w:right="-70"/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</w:pPr>
            <w:r w:rsidRPr="00820C1E"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  <w:t>21,000,000</w:t>
            </w:r>
          </w:p>
        </w:tc>
        <w:tc>
          <w:tcPr>
            <w:tcW w:w="141" w:type="dxa"/>
          </w:tcPr>
          <w:p w14:paraId="23C100B9" w14:textId="77777777" w:rsidR="00BE11E5" w:rsidRPr="00A63A1F" w:rsidRDefault="00BE11E5" w:rsidP="00BE11E5">
            <w:pPr>
              <w:pStyle w:val="NoSpacing"/>
              <w:tabs>
                <w:tab w:val="decimal" w:pos="1273"/>
              </w:tabs>
              <w:spacing w:line="300" w:lineRule="exact"/>
              <w:ind w:right="-70"/>
              <w:rPr>
                <w:rFonts w:ascii="Angsana New" w:hAnsi="Angsana New"/>
                <w:spacing w:val="-6"/>
                <w:sz w:val="28"/>
                <w:szCs w:val="28"/>
                <w:cs/>
                <w:lang w:val="en-US"/>
              </w:rPr>
            </w:pPr>
          </w:p>
        </w:tc>
        <w:tc>
          <w:tcPr>
            <w:tcW w:w="1717" w:type="dxa"/>
          </w:tcPr>
          <w:p w14:paraId="3E4586E8" w14:textId="303D96B6" w:rsidR="00BE11E5" w:rsidRPr="00A63A1F" w:rsidRDefault="00677767" w:rsidP="00BE11E5">
            <w:pPr>
              <w:pStyle w:val="NoSpacing"/>
              <w:tabs>
                <w:tab w:val="decimal" w:pos="1352"/>
              </w:tabs>
              <w:spacing w:line="300" w:lineRule="exact"/>
              <w:ind w:right="-70"/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  <w:t>4,500,000</w:t>
            </w:r>
          </w:p>
        </w:tc>
      </w:tr>
      <w:tr w:rsidR="00BE11E5" w:rsidRPr="00A63A1F" w14:paraId="601A83D9" w14:textId="77777777" w:rsidTr="00100E27">
        <w:trPr>
          <w:trHeight w:hRule="exact" w:val="144"/>
        </w:trPr>
        <w:tc>
          <w:tcPr>
            <w:tcW w:w="4357" w:type="dxa"/>
            <w:vAlign w:val="bottom"/>
          </w:tcPr>
          <w:p w14:paraId="4169DB02" w14:textId="77777777" w:rsidR="00BE11E5" w:rsidRPr="00A63A1F" w:rsidRDefault="00BE11E5" w:rsidP="00BE11E5">
            <w:pPr>
              <w:spacing w:line="300" w:lineRule="exact"/>
              <w:ind w:left="702" w:hanging="90"/>
              <w:rPr>
                <w:rFonts w:ascii="Angsana New" w:hAnsi="Angsana New" w:cs="Angsana New"/>
              </w:rPr>
            </w:pPr>
          </w:p>
        </w:tc>
        <w:tc>
          <w:tcPr>
            <w:tcW w:w="439" w:type="dxa"/>
          </w:tcPr>
          <w:p w14:paraId="1503B9FD" w14:textId="77777777" w:rsidR="00BE11E5" w:rsidRPr="00A63A1F" w:rsidRDefault="00BE11E5" w:rsidP="00BE11E5">
            <w:pPr>
              <w:spacing w:line="300" w:lineRule="exact"/>
              <w:ind w:right="18" w:firstLine="108"/>
              <w:jc w:val="center"/>
              <w:rPr>
                <w:rFonts w:ascii="Angsana New" w:hAnsi="Angsana New" w:cs="Angsana New"/>
                <w:cs/>
                <w:lang w:val="en-GB"/>
              </w:rPr>
            </w:pPr>
          </w:p>
        </w:tc>
        <w:tc>
          <w:tcPr>
            <w:tcW w:w="1701" w:type="dxa"/>
          </w:tcPr>
          <w:p w14:paraId="4B02E5B8" w14:textId="77777777" w:rsidR="00BE11E5" w:rsidRPr="00A63A1F" w:rsidRDefault="00BE11E5" w:rsidP="00BE11E5">
            <w:pPr>
              <w:pStyle w:val="NoSpacing"/>
              <w:tabs>
                <w:tab w:val="decimal" w:pos="1352"/>
              </w:tabs>
              <w:spacing w:line="300" w:lineRule="exact"/>
              <w:ind w:right="-70"/>
              <w:rPr>
                <w:rFonts w:ascii="Angsana New" w:hAnsi="Angsana New"/>
                <w:spacing w:val="-6"/>
                <w:sz w:val="28"/>
                <w:szCs w:val="28"/>
                <w:cs/>
                <w:lang w:val="en-US"/>
              </w:rPr>
            </w:pPr>
          </w:p>
        </w:tc>
        <w:tc>
          <w:tcPr>
            <w:tcW w:w="141" w:type="dxa"/>
          </w:tcPr>
          <w:p w14:paraId="49339045" w14:textId="77777777" w:rsidR="00BE11E5" w:rsidRPr="00A63A1F" w:rsidRDefault="00BE11E5" w:rsidP="00BE11E5">
            <w:pPr>
              <w:spacing w:line="300" w:lineRule="exact"/>
              <w:ind w:left="-124" w:right="88"/>
              <w:jc w:val="right"/>
              <w:rPr>
                <w:rFonts w:ascii="Angsana New" w:hAnsi="Angsana New" w:cs="Angsana New"/>
                <w:lang w:val="en-GB"/>
              </w:rPr>
            </w:pPr>
          </w:p>
        </w:tc>
        <w:tc>
          <w:tcPr>
            <w:tcW w:w="1717" w:type="dxa"/>
          </w:tcPr>
          <w:p w14:paraId="5A328B65" w14:textId="77777777" w:rsidR="00BE11E5" w:rsidRPr="00A63A1F" w:rsidRDefault="00BE11E5" w:rsidP="00BE11E5">
            <w:pPr>
              <w:tabs>
                <w:tab w:val="decimal" w:pos="1061"/>
              </w:tabs>
              <w:spacing w:line="300" w:lineRule="exact"/>
              <w:ind w:left="-124" w:right="-177"/>
              <w:rPr>
                <w:rFonts w:ascii="Angsana New" w:hAnsi="Angsana New" w:cs="Angsana New"/>
                <w:cs/>
              </w:rPr>
            </w:pPr>
          </w:p>
        </w:tc>
      </w:tr>
      <w:tr w:rsidR="00BE11E5" w:rsidRPr="00A63A1F" w14:paraId="6CB5538F" w14:textId="77777777" w:rsidTr="00AE6ED2">
        <w:trPr>
          <w:trHeight w:val="198"/>
        </w:trPr>
        <w:tc>
          <w:tcPr>
            <w:tcW w:w="4357" w:type="dxa"/>
            <w:vAlign w:val="bottom"/>
            <w:hideMark/>
          </w:tcPr>
          <w:p w14:paraId="7440F3B8" w14:textId="5366BA54" w:rsidR="00BE11E5" w:rsidRPr="00A63A1F" w:rsidRDefault="00BE11E5" w:rsidP="00BE11E5">
            <w:pPr>
              <w:spacing w:line="340" w:lineRule="exact"/>
              <w:ind w:left="972" w:hanging="510"/>
              <w:rPr>
                <w:rFonts w:ascii="Angsana New" w:hAnsi="Angsana New" w:cs="Angsana New"/>
                <w:b/>
                <w:bCs/>
                <w:cs/>
              </w:rPr>
            </w:pPr>
            <w:r w:rsidRPr="00A63A1F">
              <w:rPr>
                <w:rFonts w:ascii="Angsana New" w:hAnsi="Angsana New" w:cs="Angsana New"/>
                <w:b/>
                <w:bCs/>
                <w:cs/>
              </w:rPr>
              <w:t>เจ้าหนี้หมุนเวียนอื่น</w:t>
            </w:r>
          </w:p>
        </w:tc>
        <w:tc>
          <w:tcPr>
            <w:tcW w:w="439" w:type="dxa"/>
          </w:tcPr>
          <w:p w14:paraId="7AD2DC84" w14:textId="77777777" w:rsidR="00BE11E5" w:rsidRPr="00A63A1F" w:rsidRDefault="00BE11E5" w:rsidP="00BE11E5">
            <w:pPr>
              <w:spacing w:line="340" w:lineRule="exact"/>
              <w:ind w:right="18" w:firstLine="108"/>
              <w:jc w:val="center"/>
              <w:rPr>
                <w:rFonts w:ascii="Angsana New" w:hAnsi="Angsana New" w:cs="Angsana New"/>
                <w:cs/>
                <w:lang w:val="en-GB"/>
              </w:rPr>
            </w:pPr>
          </w:p>
        </w:tc>
        <w:tc>
          <w:tcPr>
            <w:tcW w:w="1701" w:type="dxa"/>
          </w:tcPr>
          <w:p w14:paraId="0662ABC4" w14:textId="77777777" w:rsidR="00BE11E5" w:rsidRPr="00A63A1F" w:rsidRDefault="00BE11E5" w:rsidP="00BE11E5">
            <w:pPr>
              <w:pStyle w:val="NoSpacing"/>
              <w:tabs>
                <w:tab w:val="decimal" w:pos="1352"/>
              </w:tabs>
              <w:spacing w:line="340" w:lineRule="exact"/>
              <w:ind w:right="-70"/>
              <w:rPr>
                <w:rFonts w:ascii="Angsana New" w:hAnsi="Angsana New"/>
                <w:spacing w:val="-6"/>
                <w:sz w:val="28"/>
                <w:szCs w:val="28"/>
                <w:cs/>
                <w:lang w:val="en-US"/>
              </w:rPr>
            </w:pPr>
          </w:p>
        </w:tc>
        <w:tc>
          <w:tcPr>
            <w:tcW w:w="141" w:type="dxa"/>
          </w:tcPr>
          <w:p w14:paraId="126442C4" w14:textId="77777777" w:rsidR="00BE11E5" w:rsidRPr="00A63A1F" w:rsidRDefault="00BE11E5" w:rsidP="00BE11E5">
            <w:pPr>
              <w:spacing w:line="340" w:lineRule="exact"/>
              <w:ind w:left="-124" w:right="88"/>
              <w:jc w:val="right"/>
              <w:rPr>
                <w:rFonts w:ascii="Angsana New" w:hAnsi="Angsana New" w:cs="Angsana New"/>
                <w:lang w:val="en-GB"/>
              </w:rPr>
            </w:pPr>
          </w:p>
        </w:tc>
        <w:tc>
          <w:tcPr>
            <w:tcW w:w="1717" w:type="dxa"/>
          </w:tcPr>
          <w:p w14:paraId="2B621466" w14:textId="77777777" w:rsidR="00BE11E5" w:rsidRPr="00A63A1F" w:rsidRDefault="00BE11E5" w:rsidP="00BE11E5">
            <w:pPr>
              <w:tabs>
                <w:tab w:val="decimal" w:pos="1061"/>
              </w:tabs>
              <w:spacing w:line="340" w:lineRule="exact"/>
              <w:ind w:left="-124" w:right="-177"/>
              <w:rPr>
                <w:rFonts w:ascii="Angsana New" w:hAnsi="Angsana New" w:cs="Angsana New"/>
                <w:cs/>
              </w:rPr>
            </w:pPr>
          </w:p>
        </w:tc>
      </w:tr>
      <w:tr w:rsidR="00BE11E5" w:rsidRPr="00A63A1F" w14:paraId="51A47944" w14:textId="77777777" w:rsidTr="009F6E5A">
        <w:trPr>
          <w:trHeight w:val="144"/>
        </w:trPr>
        <w:tc>
          <w:tcPr>
            <w:tcW w:w="4357" w:type="dxa"/>
            <w:hideMark/>
          </w:tcPr>
          <w:p w14:paraId="0353923C" w14:textId="77777777" w:rsidR="00BE11E5" w:rsidRPr="00A63A1F" w:rsidRDefault="00BE11E5" w:rsidP="00BE11E5">
            <w:pPr>
              <w:spacing w:line="300" w:lineRule="exact"/>
              <w:ind w:left="604"/>
              <w:rPr>
                <w:rFonts w:ascii="Angsana New" w:hAnsi="Angsana New" w:cs="Angsana New"/>
                <w:spacing w:val="-6"/>
              </w:rPr>
            </w:pPr>
            <w:r w:rsidRPr="00A63A1F">
              <w:rPr>
                <w:rFonts w:ascii="Angsana New" w:hAnsi="Angsana New" w:cs="Angsana New"/>
                <w:spacing w:val="-6"/>
                <w:cs/>
              </w:rPr>
              <w:t>กิจการที่เกี่ยวข้องกัน</w:t>
            </w:r>
          </w:p>
        </w:tc>
        <w:tc>
          <w:tcPr>
            <w:tcW w:w="439" w:type="dxa"/>
          </w:tcPr>
          <w:p w14:paraId="381DAFE2" w14:textId="77777777" w:rsidR="00BE11E5" w:rsidRPr="00A63A1F" w:rsidRDefault="00BE11E5" w:rsidP="00BE11E5">
            <w:pPr>
              <w:spacing w:line="300" w:lineRule="exact"/>
              <w:ind w:right="18" w:firstLine="108"/>
              <w:jc w:val="center"/>
              <w:rPr>
                <w:rFonts w:ascii="Angsana New" w:hAnsi="Angsana New" w:cs="Angsana New"/>
                <w:cs/>
                <w:lang w:val="en-GB"/>
              </w:rPr>
            </w:pPr>
          </w:p>
        </w:tc>
        <w:tc>
          <w:tcPr>
            <w:tcW w:w="1701" w:type="dxa"/>
          </w:tcPr>
          <w:p w14:paraId="65F151C2" w14:textId="0E6EDA8A" w:rsidR="00BE11E5" w:rsidRPr="00A63A1F" w:rsidRDefault="003E6219" w:rsidP="00BE11E5">
            <w:pPr>
              <w:pStyle w:val="NoSpacing"/>
              <w:tabs>
                <w:tab w:val="decimal" w:pos="1352"/>
              </w:tabs>
              <w:spacing w:line="300" w:lineRule="exact"/>
              <w:ind w:right="-70"/>
              <w:rPr>
                <w:rFonts w:ascii="Angsana New" w:hAnsi="Angsana New"/>
                <w:spacing w:val="-6"/>
                <w:sz w:val="28"/>
                <w:szCs w:val="28"/>
                <w:cs/>
                <w:lang w:val="en-US"/>
              </w:rPr>
            </w:pPr>
            <w:r w:rsidRPr="003E6219">
              <w:rPr>
                <w:rFonts w:ascii="Angsana New" w:hAnsi="Angsana New"/>
                <w:spacing w:val="-6"/>
                <w:sz w:val="28"/>
                <w:szCs w:val="28"/>
                <w:cs/>
                <w:lang w:val="en-US"/>
              </w:rPr>
              <w:t>143</w:t>
            </w:r>
            <w:r w:rsidRPr="003E6219"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  <w:t>,</w:t>
            </w:r>
            <w:r w:rsidRPr="003E6219">
              <w:rPr>
                <w:rFonts w:ascii="Angsana New" w:hAnsi="Angsana New"/>
                <w:spacing w:val="-6"/>
                <w:sz w:val="28"/>
                <w:szCs w:val="28"/>
                <w:cs/>
                <w:lang w:val="en-US"/>
              </w:rPr>
              <w:t>729</w:t>
            </w:r>
          </w:p>
        </w:tc>
        <w:tc>
          <w:tcPr>
            <w:tcW w:w="141" w:type="dxa"/>
          </w:tcPr>
          <w:p w14:paraId="75DA7C74" w14:textId="77777777" w:rsidR="00BE11E5" w:rsidRPr="00A63A1F" w:rsidRDefault="00BE11E5" w:rsidP="00BE11E5">
            <w:pPr>
              <w:pStyle w:val="NoSpacing"/>
              <w:tabs>
                <w:tab w:val="decimal" w:pos="1134"/>
              </w:tabs>
              <w:spacing w:line="300" w:lineRule="exact"/>
              <w:ind w:right="-70"/>
              <w:rPr>
                <w:rFonts w:ascii="Angsana New" w:hAnsi="Angsana New"/>
                <w:spacing w:val="-6"/>
                <w:sz w:val="28"/>
                <w:szCs w:val="28"/>
                <w:cs/>
                <w:lang w:val="en-US"/>
              </w:rPr>
            </w:pPr>
          </w:p>
        </w:tc>
        <w:tc>
          <w:tcPr>
            <w:tcW w:w="1717" w:type="dxa"/>
          </w:tcPr>
          <w:p w14:paraId="59E56D71" w14:textId="33538AC8" w:rsidR="00BE11E5" w:rsidRPr="00A63A1F" w:rsidRDefault="00677767" w:rsidP="00BE11E5">
            <w:pPr>
              <w:pStyle w:val="NoSpacing"/>
              <w:tabs>
                <w:tab w:val="decimal" w:pos="1352"/>
              </w:tabs>
              <w:spacing w:line="300" w:lineRule="exact"/>
              <w:ind w:right="-70"/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  <w:t>62,580</w:t>
            </w:r>
          </w:p>
        </w:tc>
      </w:tr>
    </w:tbl>
    <w:p w14:paraId="4223B3D4" w14:textId="11F25B89" w:rsidR="00100E27" w:rsidRPr="00A63A1F" w:rsidRDefault="00EE6CB1" w:rsidP="00C167AB">
      <w:pPr>
        <w:tabs>
          <w:tab w:val="left" w:pos="1260"/>
        </w:tabs>
        <w:spacing w:before="120"/>
        <w:ind w:firstLine="544"/>
        <w:rPr>
          <w:rFonts w:ascii="Angsana New" w:hAnsi="Angsana New" w:cs="Angsana New"/>
          <w:spacing w:val="-6"/>
          <w:sz w:val="32"/>
          <w:szCs w:val="32"/>
        </w:rPr>
      </w:pPr>
      <w:r>
        <w:rPr>
          <w:rFonts w:ascii="Angsana New" w:hAnsi="Angsana New" w:cs="Angsana New"/>
          <w:spacing w:val="-6"/>
          <w:sz w:val="32"/>
          <w:szCs w:val="32"/>
        </w:rPr>
        <w:lastRenderedPageBreak/>
        <w:t>10</w:t>
      </w:r>
      <w:r w:rsidR="00100E27" w:rsidRPr="00A63A1F">
        <w:rPr>
          <w:rFonts w:ascii="Angsana New" w:hAnsi="Angsana New" w:cs="Angsana New"/>
          <w:spacing w:val="-6"/>
          <w:sz w:val="32"/>
          <w:szCs w:val="32"/>
          <w:cs/>
        </w:rPr>
        <w:t>.</w:t>
      </w:r>
      <w:r w:rsidR="0070614F" w:rsidRPr="0070614F">
        <w:rPr>
          <w:rFonts w:ascii="Angsana New" w:hAnsi="Angsana New" w:cs="Angsana New"/>
          <w:spacing w:val="-6"/>
          <w:sz w:val="32"/>
          <w:szCs w:val="32"/>
        </w:rPr>
        <w:t>2</w:t>
      </w:r>
      <w:r w:rsidR="00BC10D5" w:rsidRPr="00A63A1F">
        <w:rPr>
          <w:rFonts w:ascii="Angsana New" w:hAnsi="Angsana New" w:cs="Angsana New"/>
          <w:spacing w:val="-6"/>
          <w:sz w:val="32"/>
          <w:szCs w:val="32"/>
        </w:rPr>
        <w:tab/>
      </w:r>
      <w:r w:rsidR="00100E27" w:rsidRPr="00A63A1F">
        <w:rPr>
          <w:rFonts w:ascii="Angsana New" w:hAnsi="Angsana New" w:cs="Angsana New"/>
          <w:spacing w:val="-6"/>
          <w:sz w:val="32"/>
          <w:szCs w:val="32"/>
          <w:cs/>
        </w:rPr>
        <w:t>รายการที่สำคัญกับกิจการที่เกี่ยวข้องกัน มีดังนี้</w:t>
      </w:r>
    </w:p>
    <w:tbl>
      <w:tblPr>
        <w:tblW w:w="8667" w:type="dxa"/>
        <w:tblInd w:w="54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20"/>
        <w:gridCol w:w="1704"/>
        <w:gridCol w:w="142"/>
        <w:gridCol w:w="1701"/>
      </w:tblGrid>
      <w:tr w:rsidR="00100E27" w:rsidRPr="00A63A1F" w14:paraId="685824A7" w14:textId="77777777" w:rsidTr="00C167AB">
        <w:trPr>
          <w:trHeight w:val="144"/>
        </w:trPr>
        <w:tc>
          <w:tcPr>
            <w:tcW w:w="5120" w:type="dxa"/>
          </w:tcPr>
          <w:p w14:paraId="6EB696F1" w14:textId="77777777" w:rsidR="00100E27" w:rsidRPr="00A63A1F" w:rsidRDefault="00100E27">
            <w:pPr>
              <w:pStyle w:val="NoSpacing"/>
              <w:spacing w:line="300" w:lineRule="exact"/>
              <w:jc w:val="center"/>
              <w:rPr>
                <w:rFonts w:ascii="Angsana New" w:hAnsi="Angsana New"/>
                <w:b/>
                <w:bCs/>
                <w:spacing w:val="-6"/>
                <w:sz w:val="28"/>
                <w:szCs w:val="28"/>
              </w:rPr>
            </w:pPr>
          </w:p>
        </w:tc>
        <w:tc>
          <w:tcPr>
            <w:tcW w:w="3547" w:type="dxa"/>
            <w:gridSpan w:val="3"/>
            <w:vAlign w:val="center"/>
            <w:hideMark/>
          </w:tcPr>
          <w:p w14:paraId="6DC98DF7" w14:textId="579B121B" w:rsidR="00100E27" w:rsidRPr="00A63A1F" w:rsidRDefault="00100E27">
            <w:pPr>
              <w:pStyle w:val="NoSpacing"/>
              <w:spacing w:line="300" w:lineRule="exact"/>
              <w:ind w:right="102"/>
              <w:jc w:val="right"/>
              <w:rPr>
                <w:rFonts w:ascii="Angsana New" w:hAnsi="Angsana New"/>
                <w:b/>
                <w:bCs/>
                <w:spacing w:val="-6"/>
                <w:sz w:val="28"/>
                <w:szCs w:val="28"/>
                <w:cs/>
              </w:rPr>
            </w:pPr>
            <w:r w:rsidRPr="00A63A1F">
              <w:rPr>
                <w:rFonts w:ascii="Angsana New" w:hAnsi="Angsana New"/>
                <w:b/>
                <w:bCs/>
                <w:spacing w:val="-6"/>
                <w:sz w:val="28"/>
                <w:szCs w:val="28"/>
                <w:cs/>
              </w:rPr>
              <w:t>หน่วย : บาท</w:t>
            </w:r>
          </w:p>
        </w:tc>
      </w:tr>
      <w:tr w:rsidR="003D6757" w:rsidRPr="00A63A1F" w14:paraId="4330C33E" w14:textId="77777777" w:rsidTr="00C167AB">
        <w:trPr>
          <w:trHeight w:val="144"/>
        </w:trPr>
        <w:tc>
          <w:tcPr>
            <w:tcW w:w="5120" w:type="dxa"/>
          </w:tcPr>
          <w:p w14:paraId="7B131BCD" w14:textId="77777777" w:rsidR="003D6757" w:rsidRPr="00A63A1F" w:rsidRDefault="003D6757" w:rsidP="009F6E5A">
            <w:pPr>
              <w:pStyle w:val="NoSpacing"/>
              <w:spacing w:line="300" w:lineRule="exact"/>
              <w:jc w:val="center"/>
              <w:rPr>
                <w:rFonts w:ascii="Angsana New" w:hAnsi="Angsana New"/>
                <w:b/>
                <w:bCs/>
                <w:spacing w:val="-6"/>
                <w:sz w:val="28"/>
                <w:szCs w:val="28"/>
                <w:cs/>
              </w:rPr>
            </w:pPr>
          </w:p>
        </w:tc>
        <w:tc>
          <w:tcPr>
            <w:tcW w:w="1704" w:type="dxa"/>
          </w:tcPr>
          <w:p w14:paraId="271E8188" w14:textId="2B104A84" w:rsidR="003D6757" w:rsidRDefault="003D6757" w:rsidP="009F6E5A">
            <w:pPr>
              <w:pStyle w:val="NoSpacing"/>
              <w:spacing w:line="300" w:lineRule="exact"/>
              <w:jc w:val="center"/>
              <w:rPr>
                <w:rFonts w:ascii="Angsana New" w:hAnsi="Angsana New"/>
                <w:b/>
                <w:bCs/>
                <w:spacing w:val="-6"/>
                <w:sz w:val="28"/>
                <w:szCs w:val="28"/>
                <w:lang w:val="en-US"/>
              </w:rPr>
            </w:pPr>
          </w:p>
        </w:tc>
        <w:tc>
          <w:tcPr>
            <w:tcW w:w="142" w:type="dxa"/>
          </w:tcPr>
          <w:p w14:paraId="585C1433" w14:textId="77777777" w:rsidR="003D6757" w:rsidRPr="00A63A1F" w:rsidRDefault="003D6757" w:rsidP="009F6E5A">
            <w:pPr>
              <w:pStyle w:val="NoSpacing"/>
              <w:spacing w:line="300" w:lineRule="exact"/>
              <w:jc w:val="center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1701" w:type="dxa"/>
          </w:tcPr>
          <w:p w14:paraId="5F7FC18A" w14:textId="343BE011" w:rsidR="003D6757" w:rsidRPr="0070614F" w:rsidRDefault="003D6757" w:rsidP="009F6E5A">
            <w:pPr>
              <w:pStyle w:val="NoSpacing"/>
              <w:spacing w:line="300" w:lineRule="exact"/>
              <w:jc w:val="center"/>
              <w:rPr>
                <w:rFonts w:ascii="Angsana New" w:hAnsi="Angsana New"/>
                <w:b/>
                <w:bCs/>
                <w:spacing w:val="-6"/>
                <w:sz w:val="28"/>
                <w:szCs w:val="28"/>
                <w:lang w:val="en-US"/>
              </w:rPr>
            </w:pPr>
            <w:r>
              <w:rPr>
                <w:rFonts w:ascii="Angsana New" w:hAnsi="Angsana New" w:hint="cs"/>
                <w:b/>
                <w:bCs/>
                <w:spacing w:val="-6"/>
                <w:sz w:val="28"/>
                <w:szCs w:val="28"/>
                <w:cs/>
                <w:lang w:val="en-US"/>
              </w:rPr>
              <w:t>สำหรับงวด</w:t>
            </w:r>
            <w:r w:rsidR="00B449D4">
              <w:rPr>
                <w:rFonts w:ascii="Angsana New" w:hAnsi="Angsana New" w:hint="cs"/>
                <w:b/>
                <w:bCs/>
                <w:spacing w:val="-6"/>
                <w:sz w:val="28"/>
                <w:szCs w:val="28"/>
                <w:cs/>
                <w:lang w:val="en-US"/>
              </w:rPr>
              <w:t>ตั้งแต่</w:t>
            </w:r>
          </w:p>
        </w:tc>
      </w:tr>
      <w:tr w:rsidR="003D6757" w:rsidRPr="00A63A1F" w14:paraId="08A393A7" w14:textId="77777777" w:rsidTr="00C167AB">
        <w:trPr>
          <w:trHeight w:val="144"/>
        </w:trPr>
        <w:tc>
          <w:tcPr>
            <w:tcW w:w="5120" w:type="dxa"/>
          </w:tcPr>
          <w:p w14:paraId="2C3266FE" w14:textId="77777777" w:rsidR="003D6757" w:rsidRPr="00A63A1F" w:rsidRDefault="003D6757" w:rsidP="009F6E5A">
            <w:pPr>
              <w:pStyle w:val="NoSpacing"/>
              <w:spacing w:line="300" w:lineRule="exact"/>
              <w:jc w:val="center"/>
              <w:rPr>
                <w:rFonts w:ascii="Angsana New" w:hAnsi="Angsana New"/>
                <w:b/>
                <w:bCs/>
                <w:spacing w:val="-6"/>
                <w:sz w:val="28"/>
                <w:szCs w:val="28"/>
                <w:cs/>
              </w:rPr>
            </w:pPr>
          </w:p>
        </w:tc>
        <w:tc>
          <w:tcPr>
            <w:tcW w:w="1704" w:type="dxa"/>
          </w:tcPr>
          <w:p w14:paraId="24A5F4F8" w14:textId="64EA6A90" w:rsidR="003D6757" w:rsidRDefault="003D6757" w:rsidP="009F6E5A">
            <w:pPr>
              <w:pStyle w:val="NoSpacing"/>
              <w:spacing w:line="300" w:lineRule="exact"/>
              <w:jc w:val="center"/>
              <w:rPr>
                <w:rFonts w:ascii="Angsana New" w:hAnsi="Angsana New"/>
                <w:b/>
                <w:bCs/>
                <w:spacing w:val="-6"/>
                <w:sz w:val="28"/>
                <w:szCs w:val="28"/>
                <w:cs/>
                <w:lang w:val="en-US"/>
              </w:rPr>
            </w:pPr>
          </w:p>
        </w:tc>
        <w:tc>
          <w:tcPr>
            <w:tcW w:w="142" w:type="dxa"/>
          </w:tcPr>
          <w:p w14:paraId="0DB387A4" w14:textId="77777777" w:rsidR="003D6757" w:rsidRPr="00A63A1F" w:rsidRDefault="003D6757" w:rsidP="009F6E5A">
            <w:pPr>
              <w:pStyle w:val="NoSpacing"/>
              <w:spacing w:line="300" w:lineRule="exact"/>
              <w:jc w:val="center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1701" w:type="dxa"/>
          </w:tcPr>
          <w:p w14:paraId="3B67653C" w14:textId="19BBA22B" w:rsidR="003D6757" w:rsidRPr="0070614F" w:rsidRDefault="00B449D4" w:rsidP="009F6E5A">
            <w:pPr>
              <w:pStyle w:val="NoSpacing"/>
              <w:spacing w:line="300" w:lineRule="exact"/>
              <w:jc w:val="center"/>
              <w:rPr>
                <w:rFonts w:ascii="Angsana New" w:hAnsi="Angsana New"/>
                <w:b/>
                <w:bCs/>
                <w:spacing w:val="-6"/>
                <w:sz w:val="28"/>
                <w:szCs w:val="28"/>
                <w:lang w:val="en-US"/>
              </w:rPr>
            </w:pPr>
            <w:r>
              <w:rPr>
                <w:rFonts w:ascii="Angsana New" w:hAnsi="Angsana New" w:hint="cs"/>
                <w:b/>
                <w:bCs/>
                <w:spacing w:val="-6"/>
                <w:sz w:val="28"/>
                <w:szCs w:val="28"/>
                <w:cs/>
                <w:lang w:val="en-US"/>
              </w:rPr>
              <w:t xml:space="preserve">วันที่ </w:t>
            </w:r>
            <w:r w:rsidR="00963997">
              <w:rPr>
                <w:rFonts w:ascii="Angsana New" w:hAnsi="Angsana New"/>
                <w:b/>
                <w:bCs/>
                <w:spacing w:val="-6"/>
                <w:sz w:val="28"/>
                <w:szCs w:val="28"/>
                <w:lang w:val="en-US"/>
              </w:rPr>
              <w:t>26</w:t>
            </w:r>
            <w:r>
              <w:rPr>
                <w:rFonts w:ascii="Angsana New" w:hAnsi="Angsana New"/>
                <w:b/>
                <w:bCs/>
                <w:spacing w:val="-6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Angsana New" w:hAnsi="Angsana New" w:hint="cs"/>
                <w:b/>
                <w:bCs/>
                <w:spacing w:val="-6"/>
                <w:sz w:val="28"/>
                <w:szCs w:val="28"/>
                <w:cs/>
                <w:lang w:val="en-US"/>
              </w:rPr>
              <w:t>มีนาคม</w:t>
            </w:r>
            <w:r w:rsidR="00C958C5">
              <w:rPr>
                <w:rFonts w:ascii="Angsana New" w:hAnsi="Angsana New"/>
                <w:b/>
                <w:bCs/>
                <w:spacing w:val="-6"/>
                <w:sz w:val="28"/>
                <w:szCs w:val="28"/>
                <w:lang w:val="en-US"/>
              </w:rPr>
              <w:t xml:space="preserve"> 2567</w:t>
            </w:r>
          </w:p>
        </w:tc>
      </w:tr>
      <w:tr w:rsidR="003D6757" w:rsidRPr="00A63A1F" w14:paraId="1D288A7C" w14:textId="77777777" w:rsidTr="00C167AB">
        <w:trPr>
          <w:trHeight w:val="144"/>
        </w:trPr>
        <w:tc>
          <w:tcPr>
            <w:tcW w:w="5120" w:type="dxa"/>
          </w:tcPr>
          <w:p w14:paraId="7CC4D1C7" w14:textId="77777777" w:rsidR="003D6757" w:rsidRPr="00A63A1F" w:rsidRDefault="003D6757" w:rsidP="003D6757">
            <w:pPr>
              <w:pStyle w:val="NoSpacing"/>
              <w:spacing w:line="300" w:lineRule="exact"/>
              <w:jc w:val="center"/>
              <w:rPr>
                <w:rFonts w:ascii="Angsana New" w:hAnsi="Angsana New"/>
                <w:b/>
                <w:bCs/>
                <w:spacing w:val="-6"/>
                <w:sz w:val="28"/>
                <w:szCs w:val="28"/>
                <w:cs/>
              </w:rPr>
            </w:pPr>
          </w:p>
        </w:tc>
        <w:tc>
          <w:tcPr>
            <w:tcW w:w="1704" w:type="dxa"/>
          </w:tcPr>
          <w:p w14:paraId="25B0AFD6" w14:textId="1007056F" w:rsidR="003D6757" w:rsidRDefault="003D6757" w:rsidP="003D6757">
            <w:pPr>
              <w:pStyle w:val="NoSpacing"/>
              <w:spacing w:line="300" w:lineRule="exact"/>
              <w:jc w:val="center"/>
              <w:rPr>
                <w:rFonts w:ascii="Angsana New" w:hAnsi="Angsana New"/>
                <w:b/>
                <w:bCs/>
                <w:spacing w:val="-6"/>
                <w:sz w:val="28"/>
                <w:szCs w:val="28"/>
                <w:lang w:val="en-US"/>
              </w:rPr>
            </w:pPr>
          </w:p>
        </w:tc>
        <w:tc>
          <w:tcPr>
            <w:tcW w:w="142" w:type="dxa"/>
          </w:tcPr>
          <w:p w14:paraId="065677FE" w14:textId="77777777" w:rsidR="003D6757" w:rsidRPr="00A63A1F" w:rsidRDefault="003D6757" w:rsidP="003D6757">
            <w:pPr>
              <w:pStyle w:val="NoSpacing"/>
              <w:spacing w:line="300" w:lineRule="exact"/>
              <w:jc w:val="center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1701" w:type="dxa"/>
          </w:tcPr>
          <w:p w14:paraId="3E45F72F" w14:textId="4E6760D4" w:rsidR="003D6757" w:rsidRPr="0070614F" w:rsidRDefault="00963997" w:rsidP="003D6757">
            <w:pPr>
              <w:pStyle w:val="NoSpacing"/>
              <w:spacing w:line="300" w:lineRule="exact"/>
              <w:jc w:val="center"/>
              <w:rPr>
                <w:rFonts w:ascii="Angsana New" w:hAnsi="Angsana New"/>
                <w:b/>
                <w:bCs/>
                <w:spacing w:val="-6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b/>
                <w:bCs/>
                <w:spacing w:val="-6"/>
                <w:sz w:val="28"/>
                <w:szCs w:val="28"/>
                <w:lang w:val="en-US"/>
              </w:rPr>
              <w:t>(</w:t>
            </w:r>
            <w:r>
              <w:rPr>
                <w:rFonts w:ascii="Angsana New" w:hAnsi="Angsana New" w:hint="cs"/>
                <w:b/>
                <w:bCs/>
                <w:spacing w:val="-6"/>
                <w:sz w:val="28"/>
                <w:szCs w:val="28"/>
                <w:cs/>
                <w:lang w:val="en-US"/>
              </w:rPr>
              <w:t>วันที่จดทะเบียน</w:t>
            </w:r>
          </w:p>
        </w:tc>
      </w:tr>
      <w:tr w:rsidR="009242A2" w:rsidRPr="00A63A1F" w14:paraId="3603B15A" w14:textId="77777777" w:rsidTr="00C167AB">
        <w:trPr>
          <w:trHeight w:val="144"/>
        </w:trPr>
        <w:tc>
          <w:tcPr>
            <w:tcW w:w="5120" w:type="dxa"/>
          </w:tcPr>
          <w:p w14:paraId="1869A5A5" w14:textId="77777777" w:rsidR="009242A2" w:rsidRPr="00A63A1F" w:rsidRDefault="009242A2" w:rsidP="009242A2">
            <w:pPr>
              <w:pStyle w:val="NoSpacing"/>
              <w:spacing w:line="300" w:lineRule="exact"/>
              <w:jc w:val="center"/>
              <w:rPr>
                <w:rFonts w:ascii="Angsana New" w:hAnsi="Angsana New"/>
                <w:b/>
                <w:bCs/>
                <w:spacing w:val="-6"/>
                <w:sz w:val="28"/>
                <w:szCs w:val="28"/>
                <w:cs/>
              </w:rPr>
            </w:pPr>
          </w:p>
        </w:tc>
        <w:tc>
          <w:tcPr>
            <w:tcW w:w="1704" w:type="dxa"/>
          </w:tcPr>
          <w:p w14:paraId="28045A99" w14:textId="1740D013" w:rsidR="009242A2" w:rsidRDefault="009242A2" w:rsidP="009242A2">
            <w:pPr>
              <w:pStyle w:val="NoSpacing"/>
              <w:spacing w:line="300" w:lineRule="exact"/>
              <w:jc w:val="center"/>
              <w:rPr>
                <w:rFonts w:ascii="Angsana New" w:hAnsi="Angsana New"/>
                <w:b/>
                <w:bCs/>
                <w:spacing w:val="-6"/>
                <w:sz w:val="28"/>
                <w:szCs w:val="28"/>
                <w:lang w:val="en-US"/>
              </w:rPr>
            </w:pPr>
            <w:r>
              <w:rPr>
                <w:rFonts w:ascii="Angsana New" w:hAnsi="Angsana New" w:hint="cs"/>
                <w:b/>
                <w:bCs/>
                <w:spacing w:val="-6"/>
                <w:sz w:val="28"/>
                <w:szCs w:val="28"/>
                <w:cs/>
                <w:lang w:val="en-US"/>
              </w:rPr>
              <w:t>สำหรับงวดสามเดือน</w:t>
            </w:r>
          </w:p>
        </w:tc>
        <w:tc>
          <w:tcPr>
            <w:tcW w:w="142" w:type="dxa"/>
          </w:tcPr>
          <w:p w14:paraId="4A146723" w14:textId="77777777" w:rsidR="009242A2" w:rsidRPr="00A63A1F" w:rsidRDefault="009242A2" w:rsidP="009242A2">
            <w:pPr>
              <w:pStyle w:val="NoSpacing"/>
              <w:spacing w:line="300" w:lineRule="exact"/>
              <w:jc w:val="center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1701" w:type="dxa"/>
          </w:tcPr>
          <w:p w14:paraId="0BC59577" w14:textId="63452FC3" w:rsidR="009242A2" w:rsidRDefault="009242A2" w:rsidP="009242A2">
            <w:pPr>
              <w:pStyle w:val="NoSpacing"/>
              <w:spacing w:line="300" w:lineRule="exact"/>
              <w:jc w:val="center"/>
              <w:rPr>
                <w:rFonts w:ascii="Angsana New" w:hAnsi="Angsana New"/>
                <w:b/>
                <w:bCs/>
                <w:spacing w:val="-6"/>
                <w:sz w:val="28"/>
                <w:szCs w:val="28"/>
                <w:cs/>
                <w:lang w:val="en-US"/>
              </w:rPr>
            </w:pPr>
            <w:r>
              <w:rPr>
                <w:rFonts w:ascii="Angsana New" w:hAnsi="Angsana New" w:hint="cs"/>
                <w:b/>
                <w:bCs/>
                <w:spacing w:val="-6"/>
                <w:sz w:val="28"/>
                <w:szCs w:val="28"/>
                <w:cs/>
                <w:lang w:val="en-US"/>
              </w:rPr>
              <w:t>จัดตั้งบริษัท</w:t>
            </w:r>
            <w:r>
              <w:rPr>
                <w:rFonts w:ascii="Angsana New" w:hAnsi="Angsana New"/>
                <w:b/>
                <w:bCs/>
                <w:spacing w:val="-6"/>
                <w:sz w:val="28"/>
                <w:szCs w:val="28"/>
                <w:lang w:val="en-US"/>
              </w:rPr>
              <w:t xml:space="preserve">) </w:t>
            </w:r>
          </w:p>
        </w:tc>
      </w:tr>
      <w:tr w:rsidR="009242A2" w:rsidRPr="00A63A1F" w14:paraId="00161331" w14:textId="77777777" w:rsidTr="00C167AB">
        <w:trPr>
          <w:trHeight w:val="144"/>
        </w:trPr>
        <w:tc>
          <w:tcPr>
            <w:tcW w:w="5120" w:type="dxa"/>
          </w:tcPr>
          <w:p w14:paraId="024772C0" w14:textId="77777777" w:rsidR="009242A2" w:rsidRPr="00A63A1F" w:rsidRDefault="009242A2" w:rsidP="009242A2">
            <w:pPr>
              <w:pStyle w:val="NoSpacing"/>
              <w:spacing w:line="300" w:lineRule="exact"/>
              <w:jc w:val="center"/>
              <w:rPr>
                <w:rFonts w:ascii="Angsana New" w:hAnsi="Angsana New"/>
                <w:b/>
                <w:bCs/>
                <w:spacing w:val="-6"/>
                <w:sz w:val="28"/>
                <w:szCs w:val="28"/>
                <w:cs/>
              </w:rPr>
            </w:pPr>
          </w:p>
        </w:tc>
        <w:tc>
          <w:tcPr>
            <w:tcW w:w="1704" w:type="dxa"/>
          </w:tcPr>
          <w:p w14:paraId="0A09ED45" w14:textId="2C7B2D77" w:rsidR="009242A2" w:rsidRDefault="009242A2" w:rsidP="009242A2">
            <w:pPr>
              <w:pStyle w:val="NoSpacing"/>
              <w:spacing w:line="300" w:lineRule="exact"/>
              <w:jc w:val="center"/>
              <w:rPr>
                <w:rFonts w:ascii="Angsana New" w:hAnsi="Angsana New"/>
                <w:b/>
                <w:bCs/>
                <w:spacing w:val="-6"/>
                <w:sz w:val="28"/>
                <w:szCs w:val="28"/>
                <w:lang w:val="en-US"/>
              </w:rPr>
            </w:pPr>
            <w:r>
              <w:rPr>
                <w:rFonts w:ascii="Angsana New" w:hAnsi="Angsana New" w:hint="cs"/>
                <w:b/>
                <w:bCs/>
                <w:spacing w:val="-6"/>
                <w:sz w:val="28"/>
                <w:szCs w:val="28"/>
                <w:cs/>
                <w:lang w:val="en-US"/>
              </w:rPr>
              <w:t xml:space="preserve">สิ้นสุดวันที่ </w:t>
            </w:r>
            <w:r>
              <w:rPr>
                <w:rFonts w:ascii="Angsana New" w:hAnsi="Angsana New"/>
                <w:b/>
                <w:bCs/>
                <w:spacing w:val="-6"/>
                <w:sz w:val="28"/>
                <w:szCs w:val="28"/>
                <w:lang w:val="en-US"/>
              </w:rPr>
              <w:t>31</w:t>
            </w:r>
            <w:r>
              <w:rPr>
                <w:rFonts w:ascii="Angsana New" w:hAnsi="Angsana New" w:hint="cs"/>
                <w:b/>
                <w:bCs/>
                <w:spacing w:val="-6"/>
                <w:sz w:val="28"/>
                <w:szCs w:val="28"/>
                <w:cs/>
                <w:lang w:val="en-US"/>
              </w:rPr>
              <w:t xml:space="preserve"> มีนาคม</w:t>
            </w:r>
          </w:p>
        </w:tc>
        <w:tc>
          <w:tcPr>
            <w:tcW w:w="142" w:type="dxa"/>
          </w:tcPr>
          <w:p w14:paraId="39E0286A" w14:textId="77777777" w:rsidR="009242A2" w:rsidRPr="00A63A1F" w:rsidRDefault="009242A2" w:rsidP="009242A2">
            <w:pPr>
              <w:pStyle w:val="NoSpacing"/>
              <w:spacing w:line="300" w:lineRule="exact"/>
              <w:jc w:val="center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1701" w:type="dxa"/>
          </w:tcPr>
          <w:p w14:paraId="677B4BC1" w14:textId="269CC974" w:rsidR="009242A2" w:rsidRDefault="009242A2" w:rsidP="009242A2">
            <w:pPr>
              <w:pStyle w:val="NoSpacing"/>
              <w:spacing w:line="300" w:lineRule="exact"/>
              <w:jc w:val="center"/>
              <w:rPr>
                <w:rFonts w:ascii="Angsana New" w:hAnsi="Angsana New"/>
                <w:b/>
                <w:bCs/>
                <w:spacing w:val="-6"/>
                <w:sz w:val="28"/>
                <w:szCs w:val="28"/>
                <w:cs/>
                <w:lang w:val="en-US"/>
              </w:rPr>
            </w:pPr>
            <w:r>
              <w:rPr>
                <w:rFonts w:ascii="Angsana New" w:hAnsi="Angsana New" w:hint="cs"/>
                <w:b/>
                <w:bCs/>
                <w:spacing w:val="-6"/>
                <w:sz w:val="28"/>
                <w:szCs w:val="28"/>
                <w:cs/>
                <w:lang w:val="en-US"/>
              </w:rPr>
              <w:t xml:space="preserve">ถึงวันที่ </w:t>
            </w:r>
            <w:r>
              <w:rPr>
                <w:rFonts w:ascii="Angsana New" w:hAnsi="Angsana New"/>
                <w:b/>
                <w:bCs/>
                <w:spacing w:val="-6"/>
                <w:sz w:val="28"/>
                <w:szCs w:val="28"/>
                <w:lang w:val="en-US"/>
              </w:rPr>
              <w:t xml:space="preserve">31 </w:t>
            </w:r>
            <w:r>
              <w:rPr>
                <w:rFonts w:ascii="Angsana New" w:hAnsi="Angsana New" w:hint="cs"/>
                <w:b/>
                <w:bCs/>
                <w:spacing w:val="-6"/>
                <w:sz w:val="28"/>
                <w:szCs w:val="28"/>
                <w:cs/>
                <w:lang w:val="en-US"/>
              </w:rPr>
              <w:t>มีนาคม</w:t>
            </w:r>
          </w:p>
        </w:tc>
      </w:tr>
      <w:tr w:rsidR="00433866" w:rsidRPr="00A63A1F" w14:paraId="494326D6" w14:textId="77777777" w:rsidTr="00C167AB">
        <w:trPr>
          <w:trHeight w:val="144"/>
        </w:trPr>
        <w:tc>
          <w:tcPr>
            <w:tcW w:w="5120" w:type="dxa"/>
          </w:tcPr>
          <w:p w14:paraId="3B8F3D1F" w14:textId="5BA7C540" w:rsidR="00433866" w:rsidRPr="00A63A1F" w:rsidRDefault="00433866" w:rsidP="00433866">
            <w:pPr>
              <w:pStyle w:val="NoSpacing"/>
              <w:spacing w:line="300" w:lineRule="exact"/>
              <w:jc w:val="center"/>
              <w:rPr>
                <w:rFonts w:ascii="Angsana New" w:hAnsi="Angsana New"/>
                <w:b/>
                <w:bCs/>
                <w:spacing w:val="-6"/>
                <w:sz w:val="28"/>
                <w:szCs w:val="28"/>
                <w:cs/>
              </w:rPr>
            </w:pPr>
            <w:r w:rsidRPr="00A63A1F">
              <w:rPr>
                <w:rFonts w:ascii="Angsana New" w:hAnsi="Angsana New"/>
                <w:b/>
                <w:bCs/>
                <w:spacing w:val="-6"/>
                <w:sz w:val="28"/>
                <w:szCs w:val="28"/>
                <w:cs/>
              </w:rPr>
              <w:t>ประเภทรายการ/ความสัมพันธ์กับบริษัท</w:t>
            </w:r>
          </w:p>
        </w:tc>
        <w:tc>
          <w:tcPr>
            <w:tcW w:w="1704" w:type="dxa"/>
          </w:tcPr>
          <w:p w14:paraId="01289320" w14:textId="0C8BE96D" w:rsidR="00433866" w:rsidRDefault="00433866" w:rsidP="00433866">
            <w:pPr>
              <w:pStyle w:val="NoSpacing"/>
              <w:spacing w:line="300" w:lineRule="exact"/>
              <w:jc w:val="center"/>
              <w:rPr>
                <w:rFonts w:ascii="Angsana New" w:hAnsi="Angsana New"/>
                <w:b/>
                <w:bCs/>
                <w:spacing w:val="-6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b/>
                <w:bCs/>
                <w:spacing w:val="-6"/>
                <w:sz w:val="28"/>
                <w:szCs w:val="28"/>
                <w:lang w:val="en-US"/>
              </w:rPr>
              <w:t>2568</w:t>
            </w:r>
          </w:p>
        </w:tc>
        <w:tc>
          <w:tcPr>
            <w:tcW w:w="142" w:type="dxa"/>
          </w:tcPr>
          <w:p w14:paraId="0CA0E355" w14:textId="77777777" w:rsidR="00433866" w:rsidRPr="00A63A1F" w:rsidRDefault="00433866" w:rsidP="00433866">
            <w:pPr>
              <w:pStyle w:val="NoSpacing"/>
              <w:spacing w:line="300" w:lineRule="exact"/>
              <w:jc w:val="center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1701" w:type="dxa"/>
          </w:tcPr>
          <w:p w14:paraId="133DE9E8" w14:textId="16566C85" w:rsidR="00433866" w:rsidRDefault="00433866" w:rsidP="00433866">
            <w:pPr>
              <w:pStyle w:val="NoSpacing"/>
              <w:spacing w:line="300" w:lineRule="exact"/>
              <w:jc w:val="center"/>
              <w:rPr>
                <w:rFonts w:ascii="Angsana New" w:hAnsi="Angsana New"/>
                <w:b/>
                <w:bCs/>
                <w:spacing w:val="-6"/>
                <w:sz w:val="28"/>
                <w:szCs w:val="28"/>
                <w:cs/>
                <w:lang w:val="en-US"/>
              </w:rPr>
            </w:pPr>
            <w:r>
              <w:rPr>
                <w:rFonts w:ascii="Angsana New" w:hAnsi="Angsana New" w:hint="cs"/>
                <w:b/>
                <w:bCs/>
                <w:spacing w:val="-6"/>
                <w:sz w:val="28"/>
                <w:szCs w:val="28"/>
                <w:cs/>
                <w:lang w:val="en-US"/>
              </w:rPr>
              <w:t>2567</w:t>
            </w:r>
          </w:p>
        </w:tc>
      </w:tr>
      <w:tr w:rsidR="00433866" w:rsidRPr="00A63A1F" w14:paraId="61BE9C6F" w14:textId="77777777" w:rsidTr="00C167AB">
        <w:trPr>
          <w:trHeight w:val="144"/>
        </w:trPr>
        <w:tc>
          <w:tcPr>
            <w:tcW w:w="5120" w:type="dxa"/>
          </w:tcPr>
          <w:p w14:paraId="1EE0C2A9" w14:textId="0D138C8D" w:rsidR="00433866" w:rsidRPr="00A63A1F" w:rsidRDefault="00433866" w:rsidP="00433866">
            <w:pPr>
              <w:spacing w:line="300" w:lineRule="exact"/>
              <w:ind w:left="972" w:hanging="243"/>
              <w:rPr>
                <w:rFonts w:ascii="Angsana New" w:hAnsi="Angsana New"/>
                <w:b/>
                <w:bCs/>
                <w:spacing w:val="-6"/>
                <w:cs/>
              </w:rPr>
            </w:pPr>
            <w:r w:rsidRPr="00C167AB">
              <w:rPr>
                <w:rFonts w:ascii="Angsana New" w:hAnsi="Angsana New" w:cs="Angsana New"/>
                <w:b/>
                <w:bCs/>
                <w:spacing w:val="-6"/>
                <w:cs/>
              </w:rPr>
              <w:t>รายได้ดอกเบี้ยรับ</w:t>
            </w:r>
          </w:p>
        </w:tc>
        <w:tc>
          <w:tcPr>
            <w:tcW w:w="1704" w:type="dxa"/>
          </w:tcPr>
          <w:p w14:paraId="2F988870" w14:textId="77777777" w:rsidR="00433866" w:rsidRPr="00A63A1F" w:rsidRDefault="00433866" w:rsidP="00433866">
            <w:pPr>
              <w:pStyle w:val="NoSpacing"/>
              <w:spacing w:line="300" w:lineRule="exact"/>
              <w:jc w:val="center"/>
              <w:rPr>
                <w:rFonts w:ascii="Angsana New" w:hAnsi="Angsana New"/>
                <w:b/>
                <w:bCs/>
                <w:spacing w:val="-6"/>
                <w:sz w:val="28"/>
                <w:szCs w:val="28"/>
                <w:lang w:val="en-US"/>
              </w:rPr>
            </w:pPr>
          </w:p>
        </w:tc>
        <w:tc>
          <w:tcPr>
            <w:tcW w:w="142" w:type="dxa"/>
          </w:tcPr>
          <w:p w14:paraId="09B70FA0" w14:textId="77777777" w:rsidR="00433866" w:rsidRPr="00A63A1F" w:rsidRDefault="00433866" w:rsidP="00433866">
            <w:pPr>
              <w:pStyle w:val="NoSpacing"/>
              <w:spacing w:line="300" w:lineRule="exact"/>
              <w:jc w:val="center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1701" w:type="dxa"/>
          </w:tcPr>
          <w:p w14:paraId="4EDF25EC" w14:textId="77777777" w:rsidR="00433866" w:rsidRPr="00A63A1F" w:rsidRDefault="00433866" w:rsidP="00433866">
            <w:pPr>
              <w:pStyle w:val="NoSpacing"/>
              <w:spacing w:line="300" w:lineRule="exact"/>
              <w:jc w:val="center"/>
              <w:rPr>
                <w:rFonts w:ascii="Angsana New" w:hAnsi="Angsana New"/>
                <w:b/>
                <w:bCs/>
                <w:spacing w:val="-6"/>
                <w:sz w:val="28"/>
                <w:szCs w:val="28"/>
                <w:lang w:val="en-US"/>
              </w:rPr>
            </w:pPr>
          </w:p>
        </w:tc>
      </w:tr>
      <w:tr w:rsidR="00CB0ED9" w:rsidRPr="00A63A1F" w14:paraId="51BBDF7E" w14:textId="77777777" w:rsidTr="00C167AB">
        <w:trPr>
          <w:trHeight w:val="144"/>
        </w:trPr>
        <w:tc>
          <w:tcPr>
            <w:tcW w:w="5120" w:type="dxa"/>
          </w:tcPr>
          <w:p w14:paraId="23287379" w14:textId="1986B027" w:rsidR="00CB0ED9" w:rsidRPr="00C167AB" w:rsidRDefault="00CB0ED9" w:rsidP="00CB0ED9">
            <w:pPr>
              <w:spacing w:line="300" w:lineRule="exact"/>
              <w:ind w:left="889"/>
              <w:rPr>
                <w:rFonts w:ascii="Angsana New" w:hAnsi="Angsana New"/>
                <w:spacing w:val="-6"/>
                <w:cs/>
              </w:rPr>
            </w:pPr>
            <w:r w:rsidRPr="00C167AB">
              <w:rPr>
                <w:rFonts w:ascii="Angsana New" w:hAnsi="Angsana New" w:cs="Angsana New"/>
                <w:spacing w:val="-6"/>
                <w:cs/>
              </w:rPr>
              <w:t>กิจการที่เกี่ยวข้องกัน</w:t>
            </w:r>
          </w:p>
        </w:tc>
        <w:tc>
          <w:tcPr>
            <w:tcW w:w="1704" w:type="dxa"/>
          </w:tcPr>
          <w:p w14:paraId="61E2B48F" w14:textId="3F9E0684" w:rsidR="00CB0ED9" w:rsidRPr="0070138D" w:rsidRDefault="00CB0ED9" w:rsidP="00CB0ED9">
            <w:pPr>
              <w:pStyle w:val="NoSpacing"/>
              <w:tabs>
                <w:tab w:val="decimal" w:pos="1278"/>
              </w:tabs>
              <w:spacing w:line="300" w:lineRule="exact"/>
              <w:ind w:right="-70"/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</w:pPr>
            <w:r w:rsidRPr="0070138D"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  <w:t>5,</w:t>
            </w:r>
            <w:r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  <w:t>235</w:t>
            </w:r>
          </w:p>
        </w:tc>
        <w:tc>
          <w:tcPr>
            <w:tcW w:w="142" w:type="dxa"/>
          </w:tcPr>
          <w:p w14:paraId="5135CD5B" w14:textId="77777777" w:rsidR="00CB0ED9" w:rsidRPr="00A63A1F" w:rsidRDefault="00CB0ED9" w:rsidP="00CB0ED9">
            <w:pPr>
              <w:pStyle w:val="NoSpacing"/>
              <w:spacing w:line="300" w:lineRule="exact"/>
              <w:jc w:val="center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1701" w:type="dxa"/>
          </w:tcPr>
          <w:p w14:paraId="1813FC1F" w14:textId="2C6CBA97" w:rsidR="00CB0ED9" w:rsidRPr="00C167AB" w:rsidRDefault="00CB0ED9" w:rsidP="00CB0ED9">
            <w:pPr>
              <w:pStyle w:val="NoSpacing"/>
              <w:spacing w:line="300" w:lineRule="exact"/>
              <w:ind w:right="516"/>
              <w:jc w:val="right"/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</w:pPr>
            <w:r>
              <w:rPr>
                <w:rFonts w:ascii="Angsana New" w:hAnsi="Angsana New" w:hint="cs"/>
                <w:spacing w:val="-6"/>
                <w:sz w:val="28"/>
                <w:szCs w:val="28"/>
                <w:cs/>
                <w:lang w:val="en-US"/>
              </w:rPr>
              <w:t>-</w:t>
            </w:r>
          </w:p>
        </w:tc>
      </w:tr>
      <w:tr w:rsidR="00433866" w:rsidRPr="00A63A1F" w14:paraId="07B7BFB2" w14:textId="77777777" w:rsidTr="00C167AB">
        <w:trPr>
          <w:trHeight w:hRule="exact" w:val="144"/>
        </w:trPr>
        <w:tc>
          <w:tcPr>
            <w:tcW w:w="5120" w:type="dxa"/>
          </w:tcPr>
          <w:p w14:paraId="4E9489A6" w14:textId="77777777" w:rsidR="00433866" w:rsidRPr="001F45F5" w:rsidRDefault="00433866" w:rsidP="00433866">
            <w:pPr>
              <w:spacing w:line="300" w:lineRule="exact"/>
              <w:ind w:left="889"/>
              <w:rPr>
                <w:rFonts w:ascii="Angsana New" w:hAnsi="Angsana New" w:cs="Angsana New"/>
                <w:spacing w:val="-6"/>
                <w:cs/>
              </w:rPr>
            </w:pPr>
          </w:p>
        </w:tc>
        <w:tc>
          <w:tcPr>
            <w:tcW w:w="1704" w:type="dxa"/>
          </w:tcPr>
          <w:p w14:paraId="33717375" w14:textId="77777777" w:rsidR="00433866" w:rsidRPr="00A63A1F" w:rsidRDefault="00433866" w:rsidP="00433866">
            <w:pPr>
              <w:pStyle w:val="NoSpacing"/>
              <w:spacing w:line="300" w:lineRule="exact"/>
              <w:jc w:val="center"/>
              <w:rPr>
                <w:rFonts w:ascii="Angsana New" w:hAnsi="Angsana New"/>
                <w:b/>
                <w:bCs/>
                <w:spacing w:val="-6"/>
                <w:sz w:val="28"/>
                <w:szCs w:val="28"/>
                <w:lang w:val="en-US"/>
              </w:rPr>
            </w:pPr>
          </w:p>
        </w:tc>
        <w:tc>
          <w:tcPr>
            <w:tcW w:w="142" w:type="dxa"/>
          </w:tcPr>
          <w:p w14:paraId="2267144A" w14:textId="77777777" w:rsidR="00433866" w:rsidRPr="00A63A1F" w:rsidRDefault="00433866" w:rsidP="00433866">
            <w:pPr>
              <w:pStyle w:val="NoSpacing"/>
              <w:spacing w:line="300" w:lineRule="exact"/>
              <w:jc w:val="center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1701" w:type="dxa"/>
          </w:tcPr>
          <w:p w14:paraId="67822AFB" w14:textId="77777777" w:rsidR="00433866" w:rsidRPr="00A63A1F" w:rsidRDefault="00433866" w:rsidP="00433866">
            <w:pPr>
              <w:pStyle w:val="NoSpacing"/>
              <w:spacing w:line="300" w:lineRule="exact"/>
              <w:jc w:val="center"/>
              <w:rPr>
                <w:rFonts w:ascii="Angsana New" w:hAnsi="Angsana New"/>
                <w:b/>
                <w:bCs/>
                <w:spacing w:val="-6"/>
                <w:sz w:val="28"/>
                <w:szCs w:val="28"/>
                <w:lang w:val="en-US"/>
              </w:rPr>
            </w:pPr>
          </w:p>
        </w:tc>
      </w:tr>
      <w:tr w:rsidR="00433866" w:rsidRPr="00A63A1F" w14:paraId="4536FDAE" w14:textId="77777777" w:rsidTr="00C167AB">
        <w:trPr>
          <w:trHeight w:val="144"/>
        </w:trPr>
        <w:tc>
          <w:tcPr>
            <w:tcW w:w="5120" w:type="dxa"/>
            <w:hideMark/>
          </w:tcPr>
          <w:p w14:paraId="5F9B7B4D" w14:textId="2F0C3017" w:rsidR="00433866" w:rsidRPr="00A63A1F" w:rsidRDefault="00433866" w:rsidP="00433866">
            <w:pPr>
              <w:spacing w:line="300" w:lineRule="exact"/>
              <w:ind w:left="972" w:hanging="243"/>
              <w:rPr>
                <w:rFonts w:ascii="Angsana New" w:hAnsi="Angsana New" w:cs="Angsana New"/>
                <w:b/>
                <w:bCs/>
                <w:spacing w:val="-6"/>
                <w:cs/>
              </w:rPr>
            </w:pPr>
            <w:r w:rsidRPr="00A63A1F">
              <w:rPr>
                <w:rFonts w:ascii="Angsana New" w:hAnsi="Angsana New" w:cs="Angsana New"/>
                <w:b/>
                <w:bCs/>
                <w:spacing w:val="-6"/>
                <w:cs/>
              </w:rPr>
              <w:t>ต้นทุนทางการเงิน</w:t>
            </w:r>
          </w:p>
        </w:tc>
        <w:tc>
          <w:tcPr>
            <w:tcW w:w="1704" w:type="dxa"/>
          </w:tcPr>
          <w:p w14:paraId="6AD631E8" w14:textId="77777777" w:rsidR="00433866" w:rsidRPr="00A63A1F" w:rsidRDefault="00433866" w:rsidP="00433866">
            <w:pPr>
              <w:pStyle w:val="NoSpacing"/>
              <w:spacing w:line="300" w:lineRule="exact"/>
              <w:jc w:val="center"/>
              <w:rPr>
                <w:rFonts w:ascii="Angsana New" w:hAnsi="Angsana New"/>
                <w:b/>
                <w:bCs/>
                <w:spacing w:val="-6"/>
                <w:sz w:val="28"/>
                <w:szCs w:val="28"/>
                <w:cs/>
                <w:lang w:val="en-US"/>
              </w:rPr>
            </w:pPr>
          </w:p>
        </w:tc>
        <w:tc>
          <w:tcPr>
            <w:tcW w:w="142" w:type="dxa"/>
          </w:tcPr>
          <w:p w14:paraId="36457191" w14:textId="77777777" w:rsidR="00433866" w:rsidRPr="00A63A1F" w:rsidRDefault="00433866" w:rsidP="00433866">
            <w:pPr>
              <w:pStyle w:val="NoSpacing"/>
              <w:spacing w:line="300" w:lineRule="exact"/>
              <w:jc w:val="center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1701" w:type="dxa"/>
          </w:tcPr>
          <w:p w14:paraId="21228AE3" w14:textId="77777777" w:rsidR="00433866" w:rsidRPr="00A63A1F" w:rsidRDefault="00433866" w:rsidP="00433866">
            <w:pPr>
              <w:pStyle w:val="NoSpacing"/>
              <w:spacing w:line="300" w:lineRule="exact"/>
              <w:jc w:val="center"/>
              <w:rPr>
                <w:rFonts w:ascii="Angsana New" w:hAnsi="Angsana New"/>
                <w:b/>
                <w:bCs/>
                <w:spacing w:val="-6"/>
                <w:sz w:val="28"/>
                <w:szCs w:val="28"/>
                <w:lang w:val="en-US"/>
              </w:rPr>
            </w:pPr>
          </w:p>
        </w:tc>
      </w:tr>
      <w:tr w:rsidR="00433866" w:rsidRPr="00A63A1F" w14:paraId="728C3F5C" w14:textId="77777777" w:rsidTr="00C167AB">
        <w:trPr>
          <w:trHeight w:val="144"/>
        </w:trPr>
        <w:tc>
          <w:tcPr>
            <w:tcW w:w="5120" w:type="dxa"/>
            <w:vAlign w:val="bottom"/>
            <w:hideMark/>
          </w:tcPr>
          <w:p w14:paraId="69AEE688" w14:textId="77777777" w:rsidR="00433866" w:rsidRPr="00A63A1F" w:rsidRDefault="00433866" w:rsidP="00433866">
            <w:pPr>
              <w:spacing w:line="300" w:lineRule="exact"/>
              <w:ind w:left="889"/>
              <w:rPr>
                <w:rFonts w:ascii="Angsana New" w:hAnsi="Angsana New" w:cs="Angsana New"/>
                <w:spacing w:val="-6"/>
              </w:rPr>
            </w:pPr>
            <w:r w:rsidRPr="00A63A1F">
              <w:rPr>
                <w:rFonts w:ascii="Angsana New" w:hAnsi="Angsana New" w:cs="Angsana New"/>
                <w:spacing w:val="-6"/>
                <w:cs/>
              </w:rPr>
              <w:t>กิจการที่เกี่ยวข้องกัน</w:t>
            </w:r>
          </w:p>
        </w:tc>
        <w:tc>
          <w:tcPr>
            <w:tcW w:w="1704" w:type="dxa"/>
          </w:tcPr>
          <w:p w14:paraId="75CEE5F1" w14:textId="01758A71" w:rsidR="00433866" w:rsidRPr="00A63A1F" w:rsidRDefault="00433866" w:rsidP="00433866">
            <w:pPr>
              <w:pStyle w:val="NoSpacing"/>
              <w:tabs>
                <w:tab w:val="decimal" w:pos="1278"/>
              </w:tabs>
              <w:spacing w:line="300" w:lineRule="exact"/>
              <w:ind w:right="-70"/>
              <w:rPr>
                <w:rFonts w:ascii="Angsana New" w:hAnsi="Angsana New"/>
                <w:spacing w:val="-6"/>
                <w:sz w:val="28"/>
                <w:szCs w:val="28"/>
                <w:cs/>
                <w:lang w:val="en-US"/>
              </w:rPr>
            </w:pPr>
            <w:r w:rsidRPr="00432110"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  <w:t>81,149</w:t>
            </w:r>
          </w:p>
        </w:tc>
        <w:tc>
          <w:tcPr>
            <w:tcW w:w="142" w:type="dxa"/>
          </w:tcPr>
          <w:p w14:paraId="1D583607" w14:textId="77777777" w:rsidR="00433866" w:rsidRPr="00A63A1F" w:rsidRDefault="00433866" w:rsidP="00433866">
            <w:pPr>
              <w:pStyle w:val="NoSpacing"/>
              <w:spacing w:line="300" w:lineRule="exact"/>
              <w:jc w:val="thaiDistribute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1701" w:type="dxa"/>
          </w:tcPr>
          <w:p w14:paraId="5C1D7E89" w14:textId="23802F3B" w:rsidR="00433866" w:rsidRPr="00A63A1F" w:rsidRDefault="00433866" w:rsidP="00433866">
            <w:pPr>
              <w:pStyle w:val="NoSpacing"/>
              <w:spacing w:line="300" w:lineRule="exact"/>
              <w:ind w:right="516"/>
              <w:jc w:val="right"/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</w:pPr>
            <w:r>
              <w:rPr>
                <w:rFonts w:ascii="Angsana New" w:hAnsi="Angsana New" w:hint="cs"/>
                <w:spacing w:val="-6"/>
                <w:sz w:val="28"/>
                <w:szCs w:val="28"/>
                <w:cs/>
                <w:lang w:val="en-US"/>
              </w:rPr>
              <w:t>-</w:t>
            </w:r>
          </w:p>
        </w:tc>
      </w:tr>
    </w:tbl>
    <w:p w14:paraId="611894C1" w14:textId="6DE6AFD6" w:rsidR="0078206C" w:rsidRPr="00A63A1F" w:rsidRDefault="00100E27" w:rsidP="00100E27">
      <w:pPr>
        <w:spacing w:before="200"/>
        <w:ind w:left="1267"/>
        <w:jc w:val="thaiDistribute"/>
        <w:outlineLvl w:val="0"/>
        <w:rPr>
          <w:rFonts w:ascii="Angsana New" w:hAnsi="Angsana New" w:cs="Angsana New"/>
          <w:sz w:val="32"/>
          <w:szCs w:val="32"/>
        </w:rPr>
      </w:pPr>
      <w:r w:rsidRPr="00A63A1F">
        <w:rPr>
          <w:rFonts w:ascii="Angsana New" w:hAnsi="Angsana New" w:cs="Angsana New"/>
          <w:spacing w:val="-6"/>
          <w:sz w:val="32"/>
          <w:szCs w:val="32"/>
          <w:cs/>
        </w:rPr>
        <w:t xml:space="preserve">รายการกับบุคคลหรือกิจการที่เกี่ยวข้องกันเกิดขึ้นตามเงื่อนไขปกติของธุรกิจ </w:t>
      </w:r>
    </w:p>
    <w:p w14:paraId="040FE557" w14:textId="18BADD91" w:rsidR="004E7D34" w:rsidRPr="00A63A1F" w:rsidRDefault="00EE6CB1" w:rsidP="00433866">
      <w:pPr>
        <w:spacing w:before="120"/>
        <w:ind w:left="1264" w:hanging="720"/>
        <w:jc w:val="thaiDistribute"/>
        <w:outlineLvl w:val="0"/>
        <w:rPr>
          <w:rFonts w:ascii="Angsana New" w:hAnsi="Angsana New" w:cs="Angsana New"/>
          <w:spacing w:val="-6"/>
          <w:sz w:val="32"/>
          <w:szCs w:val="32"/>
          <w:cs/>
        </w:rPr>
      </w:pPr>
      <w:r>
        <w:rPr>
          <w:rFonts w:ascii="Angsana New" w:hAnsi="Angsana New" w:cs="Angsana New"/>
          <w:spacing w:val="-6"/>
          <w:sz w:val="32"/>
          <w:szCs w:val="32"/>
        </w:rPr>
        <w:t>10</w:t>
      </w:r>
      <w:r w:rsidR="004E7D34" w:rsidRPr="00A63A1F">
        <w:rPr>
          <w:rFonts w:ascii="Angsana New" w:hAnsi="Angsana New" w:cs="Angsana New"/>
          <w:spacing w:val="-6"/>
          <w:sz w:val="32"/>
          <w:szCs w:val="32"/>
          <w:cs/>
        </w:rPr>
        <w:t>.</w:t>
      </w:r>
      <w:r w:rsidR="0070614F" w:rsidRPr="0070614F">
        <w:rPr>
          <w:rFonts w:ascii="Angsana New" w:hAnsi="Angsana New" w:cs="Angsana New"/>
          <w:spacing w:val="-6"/>
          <w:sz w:val="32"/>
          <w:szCs w:val="32"/>
        </w:rPr>
        <w:t>3</w:t>
      </w:r>
      <w:r w:rsidR="004E7D34" w:rsidRPr="00A63A1F">
        <w:rPr>
          <w:rFonts w:ascii="Angsana New" w:hAnsi="Angsana New" w:cs="Angsana New"/>
          <w:spacing w:val="-6"/>
          <w:sz w:val="32"/>
          <w:szCs w:val="32"/>
        </w:rPr>
        <w:tab/>
      </w:r>
      <w:r w:rsidR="00E1543B" w:rsidRPr="00A63A1F">
        <w:rPr>
          <w:rFonts w:ascii="Angsana New" w:hAnsi="Angsana New" w:cs="Angsana New" w:hint="cs"/>
          <w:spacing w:val="-6"/>
          <w:sz w:val="32"/>
          <w:szCs w:val="32"/>
          <w:cs/>
        </w:rPr>
        <w:t>ค่าตอบแทนผู้บริหารสำคัญและกรรมการ มีดังนี้</w:t>
      </w:r>
    </w:p>
    <w:tbl>
      <w:tblPr>
        <w:tblW w:w="8079" w:type="dxa"/>
        <w:tblInd w:w="99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87"/>
        <w:gridCol w:w="1650"/>
        <w:gridCol w:w="142"/>
        <w:gridCol w:w="1700"/>
      </w:tblGrid>
      <w:tr w:rsidR="00E1543B" w:rsidRPr="00A63A1F" w14:paraId="2ABDBEC0" w14:textId="77777777" w:rsidTr="00741EDF">
        <w:trPr>
          <w:trHeight w:val="144"/>
        </w:trPr>
        <w:tc>
          <w:tcPr>
            <w:tcW w:w="4587" w:type="dxa"/>
            <w:shd w:val="clear" w:color="auto" w:fill="auto"/>
          </w:tcPr>
          <w:p w14:paraId="20883AC7" w14:textId="77777777" w:rsidR="00E1543B" w:rsidRPr="00A63A1F" w:rsidRDefault="00E1543B" w:rsidP="00B81DC8">
            <w:pPr>
              <w:pStyle w:val="NoSpacing"/>
              <w:spacing w:line="320" w:lineRule="exact"/>
              <w:jc w:val="center"/>
              <w:rPr>
                <w:rFonts w:ascii="Angsana New" w:hAnsi="Angsana New"/>
                <w:b/>
                <w:bCs/>
                <w:spacing w:val="-6"/>
                <w:sz w:val="28"/>
                <w:szCs w:val="28"/>
                <w:cs/>
              </w:rPr>
            </w:pPr>
          </w:p>
        </w:tc>
        <w:tc>
          <w:tcPr>
            <w:tcW w:w="3492" w:type="dxa"/>
            <w:gridSpan w:val="3"/>
            <w:vAlign w:val="center"/>
          </w:tcPr>
          <w:p w14:paraId="29D9FCA3" w14:textId="73621259" w:rsidR="00E1543B" w:rsidRPr="00A63A1F" w:rsidRDefault="00E1543B" w:rsidP="00B81DC8">
            <w:pPr>
              <w:pStyle w:val="NoSpacing"/>
              <w:spacing w:line="320" w:lineRule="exact"/>
              <w:jc w:val="right"/>
              <w:rPr>
                <w:rFonts w:ascii="Angsana New" w:hAnsi="Angsana New"/>
                <w:b/>
                <w:bCs/>
                <w:spacing w:val="-6"/>
                <w:sz w:val="28"/>
                <w:szCs w:val="28"/>
                <w:lang w:val="en-US"/>
              </w:rPr>
            </w:pPr>
            <w:r w:rsidRPr="00A63A1F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หน่วย : บาท</w:t>
            </w:r>
          </w:p>
        </w:tc>
      </w:tr>
      <w:tr w:rsidR="00AE78D3" w:rsidRPr="00A63A1F" w14:paraId="5326B563" w14:textId="77777777" w:rsidTr="00741EDF">
        <w:trPr>
          <w:trHeight w:val="144"/>
        </w:trPr>
        <w:tc>
          <w:tcPr>
            <w:tcW w:w="4587" w:type="dxa"/>
            <w:shd w:val="clear" w:color="auto" w:fill="auto"/>
          </w:tcPr>
          <w:p w14:paraId="2EC61400" w14:textId="77777777" w:rsidR="00AE78D3" w:rsidRPr="00A63A1F" w:rsidRDefault="00AE78D3" w:rsidP="00AE78D3">
            <w:pPr>
              <w:pStyle w:val="NoSpacing"/>
              <w:spacing w:line="320" w:lineRule="exact"/>
              <w:jc w:val="center"/>
              <w:rPr>
                <w:rFonts w:ascii="Angsana New" w:hAnsi="Angsana New"/>
                <w:b/>
                <w:bCs/>
                <w:spacing w:val="-6"/>
                <w:sz w:val="28"/>
                <w:szCs w:val="28"/>
                <w:cs/>
              </w:rPr>
            </w:pPr>
          </w:p>
        </w:tc>
        <w:tc>
          <w:tcPr>
            <w:tcW w:w="1650" w:type="dxa"/>
          </w:tcPr>
          <w:p w14:paraId="28C86413" w14:textId="4522FC7C" w:rsidR="00AE78D3" w:rsidRPr="00A63A1F" w:rsidRDefault="00AE78D3" w:rsidP="00AE78D3">
            <w:pPr>
              <w:pStyle w:val="NoSpacing"/>
              <w:spacing w:line="320" w:lineRule="exact"/>
              <w:jc w:val="center"/>
              <w:rPr>
                <w:rFonts w:ascii="Angsana New" w:hAnsi="Angsana New"/>
                <w:b/>
                <w:bCs/>
                <w:spacing w:val="-6"/>
                <w:sz w:val="28"/>
                <w:szCs w:val="28"/>
                <w:lang w:val="en-US"/>
              </w:rPr>
            </w:pPr>
          </w:p>
        </w:tc>
        <w:tc>
          <w:tcPr>
            <w:tcW w:w="142" w:type="dxa"/>
          </w:tcPr>
          <w:p w14:paraId="2AB3F403" w14:textId="77777777" w:rsidR="00AE78D3" w:rsidRPr="00A63A1F" w:rsidRDefault="00AE78D3" w:rsidP="00AE78D3">
            <w:pPr>
              <w:pStyle w:val="NoSpacing"/>
              <w:spacing w:line="320" w:lineRule="exact"/>
              <w:jc w:val="center"/>
              <w:rPr>
                <w:rFonts w:ascii="Angsana New" w:hAnsi="Angsana New"/>
                <w:b/>
                <w:bCs/>
                <w:spacing w:val="-6"/>
                <w:sz w:val="28"/>
                <w:szCs w:val="28"/>
                <w:lang w:val="en-US"/>
              </w:rPr>
            </w:pPr>
          </w:p>
        </w:tc>
        <w:tc>
          <w:tcPr>
            <w:tcW w:w="1700" w:type="dxa"/>
          </w:tcPr>
          <w:p w14:paraId="54A4D907" w14:textId="4437A3A7" w:rsidR="00AE78D3" w:rsidRPr="00A63A1F" w:rsidRDefault="00AE78D3" w:rsidP="00AE78D3">
            <w:pPr>
              <w:pStyle w:val="NoSpacing"/>
              <w:spacing w:line="320" w:lineRule="exact"/>
              <w:jc w:val="center"/>
              <w:rPr>
                <w:rFonts w:ascii="Angsana New" w:hAnsi="Angsana New"/>
                <w:b/>
                <w:bCs/>
                <w:spacing w:val="-6"/>
                <w:sz w:val="28"/>
                <w:szCs w:val="28"/>
                <w:lang w:val="en-US"/>
              </w:rPr>
            </w:pPr>
            <w:r>
              <w:rPr>
                <w:rFonts w:ascii="Angsana New" w:hAnsi="Angsana New" w:hint="cs"/>
                <w:b/>
                <w:bCs/>
                <w:spacing w:val="-6"/>
                <w:sz w:val="28"/>
                <w:szCs w:val="28"/>
                <w:cs/>
                <w:lang w:val="en-US"/>
              </w:rPr>
              <w:t>สำหรับงวดตั้งแต่</w:t>
            </w:r>
          </w:p>
        </w:tc>
      </w:tr>
      <w:tr w:rsidR="00AE78D3" w:rsidRPr="00A63A1F" w14:paraId="3FC47D83" w14:textId="77777777" w:rsidTr="00741EDF">
        <w:trPr>
          <w:trHeight w:val="144"/>
        </w:trPr>
        <w:tc>
          <w:tcPr>
            <w:tcW w:w="4587" w:type="dxa"/>
            <w:shd w:val="clear" w:color="auto" w:fill="auto"/>
          </w:tcPr>
          <w:p w14:paraId="1A3740D7" w14:textId="77777777" w:rsidR="00AE78D3" w:rsidRPr="00A63A1F" w:rsidRDefault="00AE78D3" w:rsidP="00AE78D3">
            <w:pPr>
              <w:pStyle w:val="NoSpacing"/>
              <w:spacing w:line="320" w:lineRule="exact"/>
              <w:jc w:val="center"/>
              <w:rPr>
                <w:rFonts w:ascii="Angsana New" w:hAnsi="Angsana New"/>
                <w:b/>
                <w:bCs/>
                <w:spacing w:val="-6"/>
                <w:sz w:val="28"/>
                <w:szCs w:val="28"/>
                <w:cs/>
              </w:rPr>
            </w:pPr>
          </w:p>
        </w:tc>
        <w:tc>
          <w:tcPr>
            <w:tcW w:w="1650" w:type="dxa"/>
          </w:tcPr>
          <w:p w14:paraId="54BF2B95" w14:textId="77777777" w:rsidR="00AE78D3" w:rsidRDefault="00AE78D3" w:rsidP="00AE78D3">
            <w:pPr>
              <w:pStyle w:val="NoSpacing"/>
              <w:spacing w:line="320" w:lineRule="exact"/>
              <w:jc w:val="center"/>
              <w:rPr>
                <w:rFonts w:ascii="Angsana New" w:hAnsi="Angsana New"/>
                <w:b/>
                <w:bCs/>
                <w:spacing w:val="-6"/>
                <w:sz w:val="28"/>
                <w:szCs w:val="28"/>
                <w:lang w:val="en-US"/>
              </w:rPr>
            </w:pPr>
          </w:p>
        </w:tc>
        <w:tc>
          <w:tcPr>
            <w:tcW w:w="142" w:type="dxa"/>
          </w:tcPr>
          <w:p w14:paraId="44F7C4CD" w14:textId="77777777" w:rsidR="00AE78D3" w:rsidRPr="00A63A1F" w:rsidRDefault="00AE78D3" w:rsidP="00AE78D3">
            <w:pPr>
              <w:pStyle w:val="NoSpacing"/>
              <w:spacing w:line="320" w:lineRule="exact"/>
              <w:jc w:val="center"/>
              <w:rPr>
                <w:rFonts w:ascii="Angsana New" w:hAnsi="Angsana New"/>
                <w:b/>
                <w:bCs/>
                <w:spacing w:val="-6"/>
                <w:sz w:val="28"/>
                <w:szCs w:val="28"/>
                <w:lang w:val="en-US"/>
              </w:rPr>
            </w:pPr>
          </w:p>
        </w:tc>
        <w:tc>
          <w:tcPr>
            <w:tcW w:w="1700" w:type="dxa"/>
          </w:tcPr>
          <w:p w14:paraId="7045C5DC" w14:textId="6D848C99" w:rsidR="00AE78D3" w:rsidRPr="0070614F" w:rsidRDefault="00AE78D3" w:rsidP="00AE78D3">
            <w:pPr>
              <w:pStyle w:val="NoSpacing"/>
              <w:spacing w:line="320" w:lineRule="exact"/>
              <w:jc w:val="center"/>
              <w:rPr>
                <w:rFonts w:ascii="Angsana New" w:hAnsi="Angsana New"/>
                <w:b/>
                <w:bCs/>
                <w:spacing w:val="-6"/>
                <w:sz w:val="28"/>
                <w:szCs w:val="28"/>
                <w:lang w:val="en-US"/>
              </w:rPr>
            </w:pPr>
            <w:r>
              <w:rPr>
                <w:rFonts w:ascii="Angsana New" w:hAnsi="Angsana New" w:hint="cs"/>
                <w:b/>
                <w:bCs/>
                <w:spacing w:val="-6"/>
                <w:sz w:val="28"/>
                <w:szCs w:val="28"/>
                <w:cs/>
                <w:lang w:val="en-US"/>
              </w:rPr>
              <w:t xml:space="preserve">วันที่ </w:t>
            </w:r>
            <w:r>
              <w:rPr>
                <w:rFonts w:ascii="Angsana New" w:hAnsi="Angsana New"/>
                <w:b/>
                <w:bCs/>
                <w:spacing w:val="-6"/>
                <w:sz w:val="28"/>
                <w:szCs w:val="28"/>
                <w:lang w:val="en-US"/>
              </w:rPr>
              <w:t xml:space="preserve">26 </w:t>
            </w:r>
            <w:r>
              <w:rPr>
                <w:rFonts w:ascii="Angsana New" w:hAnsi="Angsana New" w:hint="cs"/>
                <w:b/>
                <w:bCs/>
                <w:spacing w:val="-6"/>
                <w:sz w:val="28"/>
                <w:szCs w:val="28"/>
                <w:cs/>
                <w:lang w:val="en-US"/>
              </w:rPr>
              <w:t>มีนาคม</w:t>
            </w:r>
            <w:r>
              <w:rPr>
                <w:rFonts w:ascii="Angsana New" w:hAnsi="Angsana New"/>
                <w:b/>
                <w:bCs/>
                <w:spacing w:val="-6"/>
                <w:sz w:val="28"/>
                <w:szCs w:val="28"/>
                <w:lang w:val="en-US"/>
              </w:rPr>
              <w:t xml:space="preserve"> 2567</w:t>
            </w:r>
          </w:p>
        </w:tc>
      </w:tr>
      <w:tr w:rsidR="00AE78D3" w:rsidRPr="00A63A1F" w14:paraId="5A6E2864" w14:textId="77777777" w:rsidTr="00741EDF">
        <w:trPr>
          <w:trHeight w:val="144"/>
        </w:trPr>
        <w:tc>
          <w:tcPr>
            <w:tcW w:w="4587" w:type="dxa"/>
            <w:shd w:val="clear" w:color="auto" w:fill="auto"/>
          </w:tcPr>
          <w:p w14:paraId="19A72224" w14:textId="77777777" w:rsidR="00AE78D3" w:rsidRPr="00A63A1F" w:rsidRDefault="00AE78D3" w:rsidP="00AE78D3">
            <w:pPr>
              <w:pStyle w:val="NoSpacing"/>
              <w:spacing w:line="320" w:lineRule="exact"/>
              <w:jc w:val="center"/>
              <w:rPr>
                <w:rFonts w:ascii="Angsana New" w:hAnsi="Angsana New"/>
                <w:b/>
                <w:bCs/>
                <w:spacing w:val="-6"/>
                <w:sz w:val="28"/>
                <w:szCs w:val="28"/>
                <w:cs/>
              </w:rPr>
            </w:pPr>
          </w:p>
        </w:tc>
        <w:tc>
          <w:tcPr>
            <w:tcW w:w="1650" w:type="dxa"/>
          </w:tcPr>
          <w:p w14:paraId="3BD57879" w14:textId="77777777" w:rsidR="00AE78D3" w:rsidRDefault="00AE78D3" w:rsidP="00AE78D3">
            <w:pPr>
              <w:pStyle w:val="NoSpacing"/>
              <w:spacing w:line="320" w:lineRule="exact"/>
              <w:jc w:val="center"/>
              <w:rPr>
                <w:rFonts w:ascii="Angsana New" w:hAnsi="Angsana New"/>
                <w:b/>
                <w:bCs/>
                <w:spacing w:val="-6"/>
                <w:sz w:val="28"/>
                <w:szCs w:val="28"/>
                <w:lang w:val="en-US"/>
              </w:rPr>
            </w:pPr>
          </w:p>
        </w:tc>
        <w:tc>
          <w:tcPr>
            <w:tcW w:w="142" w:type="dxa"/>
          </w:tcPr>
          <w:p w14:paraId="077B990B" w14:textId="77777777" w:rsidR="00AE78D3" w:rsidRPr="00A63A1F" w:rsidRDefault="00AE78D3" w:rsidP="00AE78D3">
            <w:pPr>
              <w:pStyle w:val="NoSpacing"/>
              <w:spacing w:line="320" w:lineRule="exact"/>
              <w:jc w:val="center"/>
              <w:rPr>
                <w:rFonts w:ascii="Angsana New" w:hAnsi="Angsana New"/>
                <w:b/>
                <w:bCs/>
                <w:spacing w:val="-6"/>
                <w:sz w:val="28"/>
                <w:szCs w:val="28"/>
                <w:lang w:val="en-US"/>
              </w:rPr>
            </w:pPr>
          </w:p>
        </w:tc>
        <w:tc>
          <w:tcPr>
            <w:tcW w:w="1700" w:type="dxa"/>
          </w:tcPr>
          <w:p w14:paraId="2BAB01BB" w14:textId="1112B628" w:rsidR="00AE78D3" w:rsidRPr="0070614F" w:rsidRDefault="00AE78D3" w:rsidP="00AE78D3">
            <w:pPr>
              <w:pStyle w:val="NoSpacing"/>
              <w:spacing w:line="320" w:lineRule="exact"/>
              <w:jc w:val="center"/>
              <w:rPr>
                <w:rFonts w:ascii="Angsana New" w:hAnsi="Angsana New"/>
                <w:b/>
                <w:bCs/>
                <w:spacing w:val="-6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b/>
                <w:bCs/>
                <w:spacing w:val="-6"/>
                <w:sz w:val="28"/>
                <w:szCs w:val="28"/>
                <w:lang w:val="en-US"/>
              </w:rPr>
              <w:t>(</w:t>
            </w:r>
            <w:r>
              <w:rPr>
                <w:rFonts w:ascii="Angsana New" w:hAnsi="Angsana New" w:hint="cs"/>
                <w:b/>
                <w:bCs/>
                <w:spacing w:val="-6"/>
                <w:sz w:val="28"/>
                <w:szCs w:val="28"/>
                <w:cs/>
                <w:lang w:val="en-US"/>
              </w:rPr>
              <w:t>วันที่จดทะเบียน</w:t>
            </w:r>
          </w:p>
        </w:tc>
      </w:tr>
      <w:tr w:rsidR="00AE78D3" w:rsidRPr="00A63A1F" w14:paraId="31F889C2" w14:textId="77777777" w:rsidTr="00741EDF">
        <w:trPr>
          <w:trHeight w:val="144"/>
        </w:trPr>
        <w:tc>
          <w:tcPr>
            <w:tcW w:w="4587" w:type="dxa"/>
            <w:shd w:val="clear" w:color="auto" w:fill="auto"/>
          </w:tcPr>
          <w:p w14:paraId="4F106CC7" w14:textId="77777777" w:rsidR="00AE78D3" w:rsidRPr="00A63A1F" w:rsidRDefault="00AE78D3" w:rsidP="00AE78D3">
            <w:pPr>
              <w:pStyle w:val="NoSpacing"/>
              <w:spacing w:line="320" w:lineRule="exact"/>
              <w:jc w:val="center"/>
              <w:rPr>
                <w:rFonts w:ascii="Angsana New" w:hAnsi="Angsana New"/>
                <w:b/>
                <w:bCs/>
                <w:spacing w:val="-6"/>
                <w:sz w:val="28"/>
                <w:szCs w:val="28"/>
                <w:cs/>
              </w:rPr>
            </w:pPr>
          </w:p>
        </w:tc>
        <w:tc>
          <w:tcPr>
            <w:tcW w:w="1650" w:type="dxa"/>
          </w:tcPr>
          <w:p w14:paraId="4429F013" w14:textId="15E2D7A7" w:rsidR="00AE78D3" w:rsidRDefault="00AE78D3" w:rsidP="00AE78D3">
            <w:pPr>
              <w:pStyle w:val="NoSpacing"/>
              <w:spacing w:line="320" w:lineRule="exact"/>
              <w:jc w:val="center"/>
              <w:rPr>
                <w:rFonts w:ascii="Angsana New" w:hAnsi="Angsana New"/>
                <w:b/>
                <w:bCs/>
                <w:spacing w:val="-6"/>
                <w:sz w:val="28"/>
                <w:szCs w:val="28"/>
                <w:lang w:val="en-US"/>
              </w:rPr>
            </w:pPr>
            <w:r>
              <w:rPr>
                <w:rFonts w:ascii="Angsana New" w:hAnsi="Angsana New" w:hint="cs"/>
                <w:b/>
                <w:bCs/>
                <w:spacing w:val="-6"/>
                <w:sz w:val="28"/>
                <w:szCs w:val="28"/>
                <w:cs/>
                <w:lang w:val="en-US"/>
              </w:rPr>
              <w:t>สำหรับงวดสามเดือน</w:t>
            </w:r>
          </w:p>
        </w:tc>
        <w:tc>
          <w:tcPr>
            <w:tcW w:w="142" w:type="dxa"/>
          </w:tcPr>
          <w:p w14:paraId="17EBE451" w14:textId="77777777" w:rsidR="00AE78D3" w:rsidRPr="00A63A1F" w:rsidRDefault="00AE78D3" w:rsidP="00AE78D3">
            <w:pPr>
              <w:pStyle w:val="NoSpacing"/>
              <w:spacing w:line="320" w:lineRule="exact"/>
              <w:jc w:val="center"/>
              <w:rPr>
                <w:rFonts w:ascii="Angsana New" w:hAnsi="Angsana New"/>
                <w:b/>
                <w:bCs/>
                <w:spacing w:val="-6"/>
                <w:sz w:val="28"/>
                <w:szCs w:val="28"/>
                <w:lang w:val="en-US"/>
              </w:rPr>
            </w:pPr>
          </w:p>
        </w:tc>
        <w:tc>
          <w:tcPr>
            <w:tcW w:w="1700" w:type="dxa"/>
          </w:tcPr>
          <w:p w14:paraId="4FA2C1FB" w14:textId="3A77E135" w:rsidR="00AE78D3" w:rsidRPr="0070614F" w:rsidRDefault="00AE78D3" w:rsidP="00AE78D3">
            <w:pPr>
              <w:pStyle w:val="NoSpacing"/>
              <w:spacing w:line="320" w:lineRule="exact"/>
              <w:jc w:val="center"/>
              <w:rPr>
                <w:rFonts w:ascii="Angsana New" w:hAnsi="Angsana New"/>
                <w:b/>
                <w:bCs/>
                <w:spacing w:val="-6"/>
                <w:sz w:val="28"/>
                <w:szCs w:val="28"/>
                <w:lang w:val="en-US"/>
              </w:rPr>
            </w:pPr>
            <w:r>
              <w:rPr>
                <w:rFonts w:ascii="Angsana New" w:hAnsi="Angsana New" w:hint="cs"/>
                <w:b/>
                <w:bCs/>
                <w:spacing w:val="-6"/>
                <w:sz w:val="28"/>
                <w:szCs w:val="28"/>
                <w:cs/>
                <w:lang w:val="en-US"/>
              </w:rPr>
              <w:t>จัดตั้งบริษัท</w:t>
            </w:r>
            <w:r>
              <w:rPr>
                <w:rFonts w:ascii="Angsana New" w:hAnsi="Angsana New"/>
                <w:b/>
                <w:bCs/>
                <w:spacing w:val="-6"/>
                <w:sz w:val="28"/>
                <w:szCs w:val="28"/>
                <w:lang w:val="en-US"/>
              </w:rPr>
              <w:t xml:space="preserve">) </w:t>
            </w:r>
          </w:p>
        </w:tc>
      </w:tr>
      <w:tr w:rsidR="00AE78D3" w:rsidRPr="00A63A1F" w14:paraId="6378D312" w14:textId="77777777" w:rsidTr="00741EDF">
        <w:trPr>
          <w:trHeight w:val="144"/>
        </w:trPr>
        <w:tc>
          <w:tcPr>
            <w:tcW w:w="4587" w:type="dxa"/>
            <w:shd w:val="clear" w:color="auto" w:fill="auto"/>
          </w:tcPr>
          <w:p w14:paraId="5CFA822B" w14:textId="77777777" w:rsidR="00AE78D3" w:rsidRPr="00A63A1F" w:rsidRDefault="00AE78D3" w:rsidP="00AE78D3">
            <w:pPr>
              <w:pStyle w:val="NoSpacing"/>
              <w:spacing w:line="320" w:lineRule="exact"/>
              <w:jc w:val="center"/>
              <w:rPr>
                <w:rFonts w:ascii="Angsana New" w:hAnsi="Angsana New"/>
                <w:b/>
                <w:bCs/>
                <w:spacing w:val="-6"/>
                <w:sz w:val="28"/>
                <w:szCs w:val="28"/>
                <w:cs/>
              </w:rPr>
            </w:pPr>
          </w:p>
        </w:tc>
        <w:tc>
          <w:tcPr>
            <w:tcW w:w="1650" w:type="dxa"/>
          </w:tcPr>
          <w:p w14:paraId="116089F5" w14:textId="2407894B" w:rsidR="00AE78D3" w:rsidRDefault="00AE78D3" w:rsidP="00741EDF">
            <w:pPr>
              <w:pStyle w:val="NoSpacing"/>
              <w:spacing w:line="300" w:lineRule="exact"/>
              <w:jc w:val="center"/>
              <w:rPr>
                <w:rFonts w:ascii="Angsana New" w:hAnsi="Angsana New"/>
                <w:b/>
                <w:bCs/>
                <w:spacing w:val="-6"/>
                <w:sz w:val="28"/>
                <w:szCs w:val="28"/>
                <w:lang w:val="en-US"/>
              </w:rPr>
            </w:pPr>
            <w:r>
              <w:rPr>
                <w:rFonts w:ascii="Angsana New" w:hAnsi="Angsana New" w:hint="cs"/>
                <w:b/>
                <w:bCs/>
                <w:spacing w:val="-6"/>
                <w:sz w:val="28"/>
                <w:szCs w:val="28"/>
                <w:cs/>
                <w:lang w:val="en-US"/>
              </w:rPr>
              <w:t xml:space="preserve">สิ้นสุดวันที่ </w:t>
            </w:r>
            <w:r>
              <w:rPr>
                <w:rFonts w:ascii="Angsana New" w:hAnsi="Angsana New"/>
                <w:b/>
                <w:bCs/>
                <w:spacing w:val="-6"/>
                <w:sz w:val="28"/>
                <w:szCs w:val="28"/>
                <w:lang w:val="en-US"/>
              </w:rPr>
              <w:t>31</w:t>
            </w:r>
            <w:r>
              <w:rPr>
                <w:rFonts w:ascii="Angsana New" w:hAnsi="Angsana New" w:hint="cs"/>
                <w:b/>
                <w:bCs/>
                <w:spacing w:val="-6"/>
                <w:sz w:val="28"/>
                <w:szCs w:val="28"/>
                <w:cs/>
                <w:lang w:val="en-US"/>
              </w:rPr>
              <w:t xml:space="preserve"> มีนาคม</w:t>
            </w:r>
          </w:p>
        </w:tc>
        <w:tc>
          <w:tcPr>
            <w:tcW w:w="142" w:type="dxa"/>
          </w:tcPr>
          <w:p w14:paraId="3F9949C8" w14:textId="77777777" w:rsidR="00AE78D3" w:rsidRPr="00A63A1F" w:rsidRDefault="00AE78D3" w:rsidP="00AE78D3">
            <w:pPr>
              <w:pStyle w:val="NoSpacing"/>
              <w:spacing w:line="320" w:lineRule="exact"/>
              <w:jc w:val="center"/>
              <w:rPr>
                <w:rFonts w:ascii="Angsana New" w:hAnsi="Angsana New"/>
                <w:b/>
                <w:bCs/>
                <w:spacing w:val="-6"/>
                <w:sz w:val="28"/>
                <w:szCs w:val="28"/>
                <w:lang w:val="en-US"/>
              </w:rPr>
            </w:pPr>
          </w:p>
        </w:tc>
        <w:tc>
          <w:tcPr>
            <w:tcW w:w="1700" w:type="dxa"/>
          </w:tcPr>
          <w:p w14:paraId="76B045F6" w14:textId="502AD052" w:rsidR="00AE78D3" w:rsidRPr="0070614F" w:rsidRDefault="00AE78D3" w:rsidP="00AE78D3">
            <w:pPr>
              <w:pStyle w:val="NoSpacing"/>
              <w:spacing w:line="320" w:lineRule="exact"/>
              <w:jc w:val="center"/>
              <w:rPr>
                <w:rFonts w:ascii="Angsana New" w:hAnsi="Angsana New"/>
                <w:b/>
                <w:bCs/>
                <w:spacing w:val="-6"/>
                <w:sz w:val="28"/>
                <w:szCs w:val="28"/>
                <w:lang w:val="en-US"/>
              </w:rPr>
            </w:pPr>
            <w:r>
              <w:rPr>
                <w:rFonts w:ascii="Angsana New" w:hAnsi="Angsana New" w:hint="cs"/>
                <w:b/>
                <w:bCs/>
                <w:spacing w:val="-6"/>
                <w:sz w:val="28"/>
                <w:szCs w:val="28"/>
                <w:cs/>
                <w:lang w:val="en-US"/>
              </w:rPr>
              <w:t xml:space="preserve">ถึงวันที่ </w:t>
            </w:r>
            <w:r>
              <w:rPr>
                <w:rFonts w:ascii="Angsana New" w:hAnsi="Angsana New"/>
                <w:b/>
                <w:bCs/>
                <w:spacing w:val="-6"/>
                <w:sz w:val="28"/>
                <w:szCs w:val="28"/>
                <w:lang w:val="en-US"/>
              </w:rPr>
              <w:t xml:space="preserve">31 </w:t>
            </w:r>
            <w:r>
              <w:rPr>
                <w:rFonts w:ascii="Angsana New" w:hAnsi="Angsana New" w:hint="cs"/>
                <w:b/>
                <w:bCs/>
                <w:spacing w:val="-6"/>
                <w:sz w:val="28"/>
                <w:szCs w:val="28"/>
                <w:cs/>
                <w:lang w:val="en-US"/>
              </w:rPr>
              <w:t>มีนาคม</w:t>
            </w:r>
          </w:p>
        </w:tc>
      </w:tr>
      <w:tr w:rsidR="00AE78D3" w:rsidRPr="00A63A1F" w14:paraId="3228FF61" w14:textId="77777777" w:rsidTr="00741EDF">
        <w:trPr>
          <w:trHeight w:val="144"/>
        </w:trPr>
        <w:tc>
          <w:tcPr>
            <w:tcW w:w="4587" w:type="dxa"/>
            <w:shd w:val="clear" w:color="auto" w:fill="auto"/>
          </w:tcPr>
          <w:p w14:paraId="2D46382D" w14:textId="77777777" w:rsidR="00AE78D3" w:rsidRPr="00A63A1F" w:rsidRDefault="00AE78D3" w:rsidP="00AE78D3">
            <w:pPr>
              <w:pStyle w:val="NoSpacing"/>
              <w:spacing w:line="320" w:lineRule="exact"/>
              <w:jc w:val="center"/>
              <w:rPr>
                <w:rFonts w:ascii="Angsana New" w:hAnsi="Angsana New"/>
                <w:b/>
                <w:bCs/>
                <w:spacing w:val="-6"/>
                <w:sz w:val="28"/>
                <w:szCs w:val="28"/>
                <w:cs/>
              </w:rPr>
            </w:pPr>
          </w:p>
        </w:tc>
        <w:tc>
          <w:tcPr>
            <w:tcW w:w="1650" w:type="dxa"/>
          </w:tcPr>
          <w:p w14:paraId="79E5D9A1" w14:textId="1586BDF9" w:rsidR="00AE78D3" w:rsidRDefault="00AE78D3" w:rsidP="00AE78D3">
            <w:pPr>
              <w:pStyle w:val="NoSpacing"/>
              <w:spacing w:line="320" w:lineRule="exact"/>
              <w:jc w:val="center"/>
              <w:rPr>
                <w:rFonts w:ascii="Angsana New" w:hAnsi="Angsana New"/>
                <w:b/>
                <w:bCs/>
                <w:spacing w:val="-6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b/>
                <w:bCs/>
                <w:spacing w:val="-6"/>
                <w:sz w:val="28"/>
                <w:szCs w:val="28"/>
                <w:lang w:val="en-US"/>
              </w:rPr>
              <w:t>2568</w:t>
            </w:r>
          </w:p>
        </w:tc>
        <w:tc>
          <w:tcPr>
            <w:tcW w:w="142" w:type="dxa"/>
          </w:tcPr>
          <w:p w14:paraId="01DAFA0A" w14:textId="77777777" w:rsidR="00AE78D3" w:rsidRPr="00A63A1F" w:rsidRDefault="00AE78D3" w:rsidP="00AE78D3">
            <w:pPr>
              <w:pStyle w:val="NoSpacing"/>
              <w:spacing w:line="320" w:lineRule="exact"/>
              <w:jc w:val="center"/>
              <w:rPr>
                <w:rFonts w:ascii="Angsana New" w:hAnsi="Angsana New"/>
                <w:b/>
                <w:bCs/>
                <w:spacing w:val="-6"/>
                <w:sz w:val="28"/>
                <w:szCs w:val="28"/>
                <w:lang w:val="en-US"/>
              </w:rPr>
            </w:pPr>
          </w:p>
        </w:tc>
        <w:tc>
          <w:tcPr>
            <w:tcW w:w="1700" w:type="dxa"/>
          </w:tcPr>
          <w:p w14:paraId="48B7118C" w14:textId="6D32A750" w:rsidR="00AE78D3" w:rsidRPr="0070614F" w:rsidRDefault="00AE78D3" w:rsidP="00AE78D3">
            <w:pPr>
              <w:pStyle w:val="NoSpacing"/>
              <w:spacing w:line="320" w:lineRule="exact"/>
              <w:jc w:val="center"/>
              <w:rPr>
                <w:rFonts w:ascii="Angsana New" w:hAnsi="Angsana New"/>
                <w:b/>
                <w:bCs/>
                <w:spacing w:val="-6"/>
                <w:sz w:val="28"/>
                <w:szCs w:val="28"/>
                <w:lang w:val="en-US"/>
              </w:rPr>
            </w:pPr>
            <w:r>
              <w:rPr>
                <w:rFonts w:ascii="Angsana New" w:hAnsi="Angsana New" w:hint="cs"/>
                <w:b/>
                <w:bCs/>
                <w:spacing w:val="-6"/>
                <w:sz w:val="28"/>
                <w:szCs w:val="28"/>
                <w:cs/>
                <w:lang w:val="en-US"/>
              </w:rPr>
              <w:t>2567</w:t>
            </w:r>
          </w:p>
        </w:tc>
      </w:tr>
      <w:tr w:rsidR="00361E78" w:rsidRPr="00A63A1F" w14:paraId="69ED6B88" w14:textId="77777777" w:rsidTr="00741EDF">
        <w:trPr>
          <w:trHeight w:val="144"/>
        </w:trPr>
        <w:tc>
          <w:tcPr>
            <w:tcW w:w="4587" w:type="dxa"/>
            <w:shd w:val="clear" w:color="auto" w:fill="auto"/>
            <w:vAlign w:val="bottom"/>
          </w:tcPr>
          <w:p w14:paraId="1DFCB2E8" w14:textId="77777777" w:rsidR="00361E78" w:rsidRPr="00A63A1F" w:rsidRDefault="00361E78" w:rsidP="00361E78">
            <w:pPr>
              <w:spacing w:line="280" w:lineRule="exact"/>
              <w:ind w:left="572" w:hanging="243"/>
              <w:rPr>
                <w:rFonts w:ascii="Angsana New" w:hAnsi="Angsana New" w:cs="Angsana New"/>
                <w:spacing w:val="-6"/>
                <w:cs/>
              </w:rPr>
            </w:pPr>
            <w:r w:rsidRPr="00A63A1F">
              <w:rPr>
                <w:rFonts w:ascii="Angsana New" w:hAnsi="Angsana New" w:cs="Angsana New"/>
                <w:spacing w:val="-6"/>
                <w:cs/>
              </w:rPr>
              <w:t>ผลประโยชน์ระยะสั้น</w:t>
            </w:r>
          </w:p>
        </w:tc>
        <w:tc>
          <w:tcPr>
            <w:tcW w:w="1650" w:type="dxa"/>
          </w:tcPr>
          <w:p w14:paraId="131D65DC" w14:textId="11ABE58C" w:rsidR="00361E78" w:rsidRPr="00A63A1F" w:rsidRDefault="00AA095E" w:rsidP="00741EDF">
            <w:pPr>
              <w:pStyle w:val="NoSpacing"/>
              <w:tabs>
                <w:tab w:val="decimal" w:pos="1278"/>
              </w:tabs>
              <w:spacing w:line="300" w:lineRule="exact"/>
              <w:ind w:right="-70"/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  <w:t>1,348,500</w:t>
            </w:r>
          </w:p>
        </w:tc>
        <w:tc>
          <w:tcPr>
            <w:tcW w:w="142" w:type="dxa"/>
          </w:tcPr>
          <w:p w14:paraId="69D974AC" w14:textId="77777777" w:rsidR="00361E78" w:rsidRPr="00A63A1F" w:rsidRDefault="00361E78" w:rsidP="00361E78">
            <w:pPr>
              <w:pStyle w:val="NoSpacing"/>
              <w:tabs>
                <w:tab w:val="decimal" w:pos="1172"/>
              </w:tabs>
              <w:spacing w:line="280" w:lineRule="exact"/>
              <w:ind w:left="-180" w:right="-109"/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</w:pPr>
          </w:p>
        </w:tc>
        <w:tc>
          <w:tcPr>
            <w:tcW w:w="1700" w:type="dxa"/>
          </w:tcPr>
          <w:p w14:paraId="565DDCD3" w14:textId="1C60A99E" w:rsidR="00361E78" w:rsidRPr="00A63A1F" w:rsidRDefault="000C48F4" w:rsidP="00741EDF">
            <w:pPr>
              <w:pStyle w:val="NoSpacing"/>
              <w:spacing w:line="300" w:lineRule="exact"/>
              <w:ind w:right="516"/>
              <w:jc w:val="right"/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</w:pPr>
            <w:r>
              <w:rPr>
                <w:rFonts w:ascii="Angsana New" w:hAnsi="Angsana New" w:hint="cs"/>
                <w:spacing w:val="-6"/>
                <w:sz w:val="28"/>
                <w:szCs w:val="28"/>
                <w:cs/>
                <w:lang w:val="en-US"/>
              </w:rPr>
              <w:t>-</w:t>
            </w:r>
          </w:p>
        </w:tc>
      </w:tr>
      <w:tr w:rsidR="00ED5961" w:rsidRPr="00A63A1F" w14:paraId="63E69D6E" w14:textId="77777777" w:rsidTr="00741EDF">
        <w:trPr>
          <w:trHeight w:val="144"/>
        </w:trPr>
        <w:tc>
          <w:tcPr>
            <w:tcW w:w="4587" w:type="dxa"/>
            <w:shd w:val="clear" w:color="auto" w:fill="auto"/>
            <w:vAlign w:val="bottom"/>
          </w:tcPr>
          <w:p w14:paraId="42273FD6" w14:textId="5939A2AB" w:rsidR="00ED5961" w:rsidRPr="00A63A1F" w:rsidRDefault="00ED5961" w:rsidP="00361E78">
            <w:pPr>
              <w:spacing w:line="280" w:lineRule="exact"/>
              <w:ind w:left="572" w:hanging="243"/>
              <w:rPr>
                <w:rFonts w:ascii="Angsana New" w:hAnsi="Angsana New" w:cs="Angsana New"/>
                <w:spacing w:val="-6"/>
                <w:cs/>
              </w:rPr>
            </w:pPr>
            <w:r w:rsidRPr="00ED5961">
              <w:rPr>
                <w:rFonts w:ascii="Angsana New" w:hAnsi="Angsana New" w:cs="Angsana New"/>
                <w:spacing w:val="-6"/>
                <w:cs/>
              </w:rPr>
              <w:t>ผลประโยชน์</w:t>
            </w:r>
            <w:r>
              <w:rPr>
                <w:rFonts w:ascii="Angsana New" w:hAnsi="Angsana New" w:cs="Angsana New" w:hint="cs"/>
                <w:spacing w:val="-6"/>
                <w:cs/>
              </w:rPr>
              <w:t>หลังออกจากงาน</w:t>
            </w:r>
          </w:p>
        </w:tc>
        <w:tc>
          <w:tcPr>
            <w:tcW w:w="1650" w:type="dxa"/>
            <w:tcBorders>
              <w:bottom w:val="single" w:sz="4" w:space="0" w:color="auto"/>
            </w:tcBorders>
          </w:tcPr>
          <w:p w14:paraId="76C8DACB" w14:textId="6C7D4833" w:rsidR="00ED5961" w:rsidRPr="00D035B3" w:rsidRDefault="00ED5961" w:rsidP="00D035B3">
            <w:pPr>
              <w:pStyle w:val="NoSpacing"/>
              <w:tabs>
                <w:tab w:val="decimal" w:pos="1278"/>
              </w:tabs>
              <w:spacing w:line="300" w:lineRule="exact"/>
              <w:ind w:right="-70"/>
              <w:rPr>
                <w:rFonts w:ascii="Angsana New" w:hAnsi="Angsana New"/>
                <w:spacing w:val="-6"/>
                <w:sz w:val="28"/>
                <w:szCs w:val="28"/>
                <w:cs/>
                <w:lang w:val="en-US"/>
              </w:rPr>
            </w:pPr>
            <w:r w:rsidRPr="00ED5961">
              <w:rPr>
                <w:rFonts w:ascii="Angsana New" w:hAnsi="Angsana New"/>
                <w:spacing w:val="-6"/>
                <w:sz w:val="28"/>
                <w:szCs w:val="28"/>
                <w:cs/>
                <w:lang w:val="en-US"/>
              </w:rPr>
              <w:t>46</w:t>
            </w:r>
            <w:r w:rsidRPr="00ED5961"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  <w:t>,</w:t>
            </w:r>
            <w:r w:rsidRPr="00ED5961">
              <w:rPr>
                <w:rFonts w:ascii="Angsana New" w:hAnsi="Angsana New"/>
                <w:spacing w:val="-6"/>
                <w:sz w:val="28"/>
                <w:szCs w:val="28"/>
                <w:cs/>
                <w:lang w:val="en-US"/>
              </w:rPr>
              <w:t>456</w:t>
            </w:r>
          </w:p>
        </w:tc>
        <w:tc>
          <w:tcPr>
            <w:tcW w:w="142" w:type="dxa"/>
          </w:tcPr>
          <w:p w14:paraId="127E86B9" w14:textId="77777777" w:rsidR="00ED5961" w:rsidRPr="00A63A1F" w:rsidRDefault="00ED5961" w:rsidP="00361E78">
            <w:pPr>
              <w:pStyle w:val="NoSpacing"/>
              <w:tabs>
                <w:tab w:val="decimal" w:pos="1172"/>
              </w:tabs>
              <w:spacing w:line="280" w:lineRule="exact"/>
              <w:ind w:left="-180" w:right="-109"/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</w:pPr>
          </w:p>
        </w:tc>
        <w:tc>
          <w:tcPr>
            <w:tcW w:w="1700" w:type="dxa"/>
            <w:tcBorders>
              <w:bottom w:val="single" w:sz="4" w:space="0" w:color="auto"/>
            </w:tcBorders>
          </w:tcPr>
          <w:p w14:paraId="1B032D1E" w14:textId="1FEA5A67" w:rsidR="00ED5961" w:rsidRPr="0070614F" w:rsidDel="000C48F4" w:rsidRDefault="00CC3254">
            <w:pPr>
              <w:pStyle w:val="NoSpacing"/>
              <w:spacing w:line="300" w:lineRule="exact"/>
              <w:ind w:right="516"/>
              <w:jc w:val="right"/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  <w:t>-</w:t>
            </w:r>
          </w:p>
        </w:tc>
      </w:tr>
      <w:tr w:rsidR="00ED5961" w:rsidRPr="00A63A1F" w14:paraId="5DABBDF1" w14:textId="77777777" w:rsidTr="00741EDF">
        <w:trPr>
          <w:trHeight w:val="144"/>
        </w:trPr>
        <w:tc>
          <w:tcPr>
            <w:tcW w:w="4587" w:type="dxa"/>
            <w:shd w:val="clear" w:color="auto" w:fill="auto"/>
            <w:vAlign w:val="bottom"/>
          </w:tcPr>
          <w:p w14:paraId="61604145" w14:textId="12DF56F6" w:rsidR="00ED5961" w:rsidRPr="00A63A1F" w:rsidRDefault="00CC3254" w:rsidP="00361E78">
            <w:pPr>
              <w:spacing w:line="280" w:lineRule="exact"/>
              <w:ind w:left="572" w:hanging="243"/>
              <w:rPr>
                <w:rFonts w:ascii="Angsana New" w:hAnsi="Angsana New" w:cs="Angsana New"/>
                <w:spacing w:val="-6"/>
                <w:cs/>
              </w:rPr>
            </w:pPr>
            <w:r>
              <w:rPr>
                <w:rFonts w:ascii="Angsana New" w:hAnsi="Angsana New" w:cs="Angsana New" w:hint="cs"/>
                <w:spacing w:val="-6"/>
                <w:cs/>
              </w:rPr>
              <w:t>รวม</w:t>
            </w:r>
          </w:p>
        </w:tc>
        <w:tc>
          <w:tcPr>
            <w:tcW w:w="1650" w:type="dxa"/>
            <w:tcBorders>
              <w:top w:val="single" w:sz="4" w:space="0" w:color="auto"/>
              <w:bottom w:val="double" w:sz="4" w:space="0" w:color="auto"/>
            </w:tcBorders>
          </w:tcPr>
          <w:p w14:paraId="44B4DE77" w14:textId="51E18411" w:rsidR="00ED5961" w:rsidRPr="00D035B3" w:rsidRDefault="00AA095E" w:rsidP="00D035B3">
            <w:pPr>
              <w:pStyle w:val="NoSpacing"/>
              <w:tabs>
                <w:tab w:val="decimal" w:pos="1278"/>
              </w:tabs>
              <w:spacing w:line="300" w:lineRule="exact"/>
              <w:ind w:right="-70"/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  <w:t>1,394,9</w:t>
            </w:r>
            <w:r w:rsidR="00E45A32"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  <w:t>5</w:t>
            </w:r>
            <w:r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  <w:t>6</w:t>
            </w:r>
          </w:p>
        </w:tc>
        <w:tc>
          <w:tcPr>
            <w:tcW w:w="142" w:type="dxa"/>
          </w:tcPr>
          <w:p w14:paraId="69C7525F" w14:textId="77777777" w:rsidR="00ED5961" w:rsidRPr="00A63A1F" w:rsidRDefault="00ED5961" w:rsidP="00361E78">
            <w:pPr>
              <w:pStyle w:val="NoSpacing"/>
              <w:tabs>
                <w:tab w:val="decimal" w:pos="1172"/>
              </w:tabs>
              <w:spacing w:line="280" w:lineRule="exact"/>
              <w:ind w:left="-180" w:right="-109"/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</w:pPr>
          </w:p>
        </w:tc>
        <w:tc>
          <w:tcPr>
            <w:tcW w:w="1700" w:type="dxa"/>
            <w:tcBorders>
              <w:top w:val="single" w:sz="4" w:space="0" w:color="auto"/>
              <w:bottom w:val="double" w:sz="4" w:space="0" w:color="auto"/>
            </w:tcBorders>
          </w:tcPr>
          <w:p w14:paraId="1EAFE9DE" w14:textId="06899C1E" w:rsidR="00ED5961" w:rsidRPr="0070614F" w:rsidDel="000C48F4" w:rsidRDefault="00CC3254">
            <w:pPr>
              <w:pStyle w:val="NoSpacing"/>
              <w:spacing w:line="300" w:lineRule="exact"/>
              <w:ind w:right="516"/>
              <w:jc w:val="right"/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  <w:t>-</w:t>
            </w:r>
          </w:p>
        </w:tc>
      </w:tr>
    </w:tbl>
    <w:p w14:paraId="33765898" w14:textId="50641487" w:rsidR="00E1543B" w:rsidRPr="00A63A1F" w:rsidRDefault="00E1543B" w:rsidP="00741EDF">
      <w:pPr>
        <w:spacing w:before="240"/>
        <w:ind w:left="1264"/>
        <w:jc w:val="thaiDistribute"/>
        <w:outlineLvl w:val="0"/>
        <w:rPr>
          <w:rFonts w:ascii="Angsana New" w:hAnsi="Angsana New" w:cs="Angsana New"/>
          <w:sz w:val="32"/>
          <w:szCs w:val="32"/>
        </w:rPr>
      </w:pPr>
      <w:r w:rsidRPr="00A63A1F">
        <w:rPr>
          <w:rFonts w:ascii="Angsana New" w:hAnsi="Angsana New" w:cs="Angsana New"/>
          <w:sz w:val="32"/>
          <w:szCs w:val="32"/>
          <w:cs/>
        </w:rPr>
        <w:t>ผลประโยชน์ที่จ่ายแก่กรรมการและผู้มีอำนาจในการจัดการ</w:t>
      </w:r>
    </w:p>
    <w:p w14:paraId="5E317D55" w14:textId="77777777" w:rsidR="00E1543B" w:rsidRPr="00A63A1F" w:rsidRDefault="00E1543B" w:rsidP="00E1543B">
      <w:pPr>
        <w:spacing w:before="240"/>
        <w:ind w:left="1267"/>
        <w:jc w:val="thaiDistribute"/>
        <w:outlineLvl w:val="0"/>
        <w:rPr>
          <w:rFonts w:ascii="Angsana New" w:hAnsi="Angsana New" w:cs="Angsana New"/>
          <w:spacing w:val="-6"/>
          <w:sz w:val="32"/>
          <w:szCs w:val="32"/>
          <w:cs/>
        </w:rPr>
      </w:pPr>
      <w:r w:rsidRPr="00A63A1F">
        <w:rPr>
          <w:rFonts w:ascii="Angsana New" w:hAnsi="Angsana New" w:cs="Angsana New"/>
          <w:spacing w:val="-6"/>
          <w:sz w:val="32"/>
          <w:szCs w:val="32"/>
          <w:cs/>
        </w:rPr>
        <w:t>บริษัทไม่มีการจ่ายผลประโยชน์อื่นแก่กรรมการและผู้บริหาร นอกเหนือจากผลประโยชน์ที่พึงจ่ายตามปกติ รวมถึงค่าตอบแทนที่ผูกพันตามสัญญาจ้างงานและสิทธิประโยชน์อื่น</w:t>
      </w:r>
      <w:r w:rsidRPr="00A63A1F">
        <w:rPr>
          <w:rFonts w:ascii="Angsana New" w:hAnsi="Angsana New" w:cs="Angsana New" w:hint="cs"/>
          <w:spacing w:val="-6"/>
          <w:sz w:val="32"/>
          <w:szCs w:val="32"/>
          <w:cs/>
        </w:rPr>
        <w:t>ให้แก่บุคคลดังกล่าวนั้น</w:t>
      </w:r>
    </w:p>
    <w:p w14:paraId="2BA215F9" w14:textId="77777777" w:rsidR="00E1543B" w:rsidRPr="00A63A1F" w:rsidRDefault="00E1543B" w:rsidP="00E1543B">
      <w:pPr>
        <w:spacing w:before="240"/>
        <w:ind w:left="1267"/>
        <w:jc w:val="thaiDistribute"/>
        <w:outlineLvl w:val="0"/>
        <w:rPr>
          <w:rFonts w:ascii="Angsana New" w:hAnsi="Angsana New" w:cs="Angsana New"/>
          <w:sz w:val="32"/>
          <w:szCs w:val="32"/>
        </w:rPr>
      </w:pPr>
      <w:r w:rsidRPr="00A63A1F">
        <w:rPr>
          <w:rFonts w:ascii="Angsana New" w:hAnsi="Angsana New" w:cs="Angsana New"/>
          <w:sz w:val="32"/>
          <w:szCs w:val="32"/>
          <w:cs/>
        </w:rPr>
        <w:t xml:space="preserve">บริษัทไม่มีการขาย ให้ หรือให้เช่าทรัพย์สินใด ๆ ที่มีสาระสำคัญแก่กรรมการ ผู้บริหาร หรือผู้ที่เกี่ยวข้องกับบุคคลดังกล่าว หรือรับซื้อหรือเช่าทรัพย์สินใด ๆ จากบุคคลดังกล่าวนั้น  </w:t>
      </w:r>
    </w:p>
    <w:p w14:paraId="7407A650" w14:textId="1AC35C33" w:rsidR="00D05D54" w:rsidRPr="00A63A1F" w:rsidRDefault="00EE6CB1" w:rsidP="00D05D54">
      <w:pPr>
        <w:spacing w:before="240"/>
        <w:ind w:left="1267" w:hanging="720"/>
        <w:jc w:val="thaiDistribute"/>
        <w:outlineLvl w:val="0"/>
        <w:rPr>
          <w:rFonts w:ascii="Angsana New" w:hAnsi="Angsana New" w:cs="Angsana New"/>
          <w:spacing w:val="-6"/>
          <w:sz w:val="32"/>
          <w:szCs w:val="32"/>
        </w:rPr>
      </w:pPr>
      <w:r>
        <w:rPr>
          <w:rFonts w:ascii="Angsana New" w:hAnsi="Angsana New" w:cs="Angsana New"/>
          <w:spacing w:val="-6"/>
          <w:sz w:val="32"/>
          <w:szCs w:val="32"/>
        </w:rPr>
        <w:t>10</w:t>
      </w:r>
      <w:r w:rsidR="00D05D54" w:rsidRPr="00A63A1F">
        <w:rPr>
          <w:rFonts w:ascii="Angsana New" w:hAnsi="Angsana New" w:cs="Angsana New"/>
          <w:spacing w:val="-6"/>
          <w:sz w:val="32"/>
          <w:szCs w:val="32"/>
          <w:cs/>
        </w:rPr>
        <w:t>.</w:t>
      </w:r>
      <w:r w:rsidR="0070614F" w:rsidRPr="0070614F">
        <w:rPr>
          <w:rFonts w:ascii="Angsana New" w:hAnsi="Angsana New" w:cs="Angsana New"/>
          <w:spacing w:val="-6"/>
          <w:sz w:val="32"/>
          <w:szCs w:val="32"/>
        </w:rPr>
        <w:t>4</w:t>
      </w:r>
      <w:r w:rsidR="00D05D54" w:rsidRPr="00A63A1F">
        <w:rPr>
          <w:rFonts w:ascii="Angsana New" w:hAnsi="Angsana New" w:cs="Angsana New"/>
          <w:spacing w:val="-6"/>
          <w:sz w:val="32"/>
          <w:szCs w:val="32"/>
        </w:rPr>
        <w:tab/>
      </w:r>
      <w:r w:rsidR="00D05D54" w:rsidRPr="00A63A1F">
        <w:rPr>
          <w:rFonts w:ascii="Angsana New" w:hAnsi="Angsana New" w:cs="Angsana New"/>
          <w:spacing w:val="-6"/>
          <w:sz w:val="32"/>
          <w:szCs w:val="32"/>
          <w:cs/>
        </w:rPr>
        <w:t>สัญญาที่สำคัญกับบริษัทที่เกี่ยวข้องกัน</w:t>
      </w:r>
    </w:p>
    <w:p w14:paraId="26F483C5" w14:textId="4C2A7C08" w:rsidR="006A2A59" w:rsidRPr="00A63A1F" w:rsidRDefault="00D05D54" w:rsidP="00D05D54">
      <w:pPr>
        <w:ind w:left="1267" w:right="14"/>
        <w:jc w:val="thaiDistribute"/>
        <w:rPr>
          <w:rFonts w:ascii="Angsana New" w:hAnsi="Angsana New" w:cs="Angsana New"/>
          <w:spacing w:val="-6"/>
          <w:sz w:val="32"/>
          <w:szCs w:val="32"/>
        </w:rPr>
      </w:pPr>
      <w:r w:rsidRPr="00A63A1F">
        <w:rPr>
          <w:rFonts w:ascii="Angsana New" w:hAnsi="Angsana New" w:cs="Angsana New"/>
          <w:spacing w:val="-6"/>
          <w:sz w:val="32"/>
          <w:szCs w:val="32"/>
          <w:cs/>
        </w:rPr>
        <w:t>บริษัทได้ทำสัญญากู้ยืมเงินระยะสั้นกับ</w:t>
      </w:r>
      <w:r w:rsidR="00877267">
        <w:rPr>
          <w:rFonts w:ascii="Angsana New" w:hAnsi="Angsana New" w:cs="Angsana New" w:hint="cs"/>
          <w:spacing w:val="-6"/>
          <w:sz w:val="32"/>
          <w:szCs w:val="32"/>
          <w:cs/>
        </w:rPr>
        <w:t>กิจการ</w:t>
      </w:r>
      <w:r w:rsidRPr="00A63A1F">
        <w:rPr>
          <w:rFonts w:ascii="Angsana New" w:hAnsi="Angsana New" w:cs="Angsana New"/>
          <w:spacing w:val="-6"/>
          <w:sz w:val="32"/>
          <w:szCs w:val="32"/>
          <w:cs/>
        </w:rPr>
        <w:t>ที่เกี่ยวข้องกัน เป็นเงินกู้ยืมไม่มีหลักประกันที่มีอัตราดอกเบี้ยร้อยละคงที่ต่อปีตามที่ตกลงกัน</w:t>
      </w:r>
      <w:r w:rsidR="00247C84" w:rsidRPr="00A63A1F">
        <w:rPr>
          <w:rFonts w:ascii="Angsana New" w:hAnsi="Angsana New" w:cs="Angsana New"/>
          <w:spacing w:val="-6"/>
          <w:sz w:val="32"/>
          <w:szCs w:val="32"/>
          <w:cs/>
        </w:rPr>
        <w:t>และครบกำหนด</w:t>
      </w:r>
      <w:r w:rsidR="00247C84" w:rsidRPr="00DC76DA">
        <w:rPr>
          <w:rFonts w:ascii="Angsana New" w:hAnsi="Angsana New" w:cs="Angsana New"/>
          <w:spacing w:val="-6"/>
          <w:sz w:val="32"/>
          <w:szCs w:val="32"/>
          <w:cs/>
        </w:rPr>
        <w:t>ชำระภายใน</w:t>
      </w:r>
      <w:r w:rsidR="004D0F75" w:rsidRPr="00DC76DA">
        <w:rPr>
          <w:rFonts w:ascii="Angsana New" w:hAnsi="Angsana New" w:cs="Angsana New"/>
          <w:spacing w:val="-6"/>
          <w:sz w:val="32"/>
          <w:szCs w:val="32"/>
          <w:cs/>
        </w:rPr>
        <w:t xml:space="preserve">ปี </w:t>
      </w:r>
      <w:r w:rsidR="004D0F75" w:rsidRPr="00DC76DA">
        <w:rPr>
          <w:rFonts w:ascii="Angsana New" w:hAnsi="Angsana New" w:cs="Angsana New"/>
          <w:spacing w:val="-6"/>
          <w:sz w:val="32"/>
          <w:szCs w:val="32"/>
        </w:rPr>
        <w:t>2568</w:t>
      </w:r>
    </w:p>
    <w:p w14:paraId="6F9EB361" w14:textId="77777777" w:rsidR="0090010B" w:rsidRDefault="0090010B">
      <w:pPr>
        <w:rPr>
          <w:rFonts w:ascii="Angsana New" w:hAnsi="Angsana New" w:cs="Angsana New"/>
          <w:b/>
          <w:bCs/>
          <w:spacing w:val="-6"/>
          <w:sz w:val="32"/>
          <w:szCs w:val="32"/>
          <w:lang w:eastAsia="th-TH"/>
        </w:rPr>
      </w:pPr>
      <w:r>
        <w:rPr>
          <w:rFonts w:ascii="Angsana New" w:hAnsi="Angsana New"/>
          <w:b/>
          <w:bCs/>
          <w:spacing w:val="-6"/>
          <w:sz w:val="32"/>
          <w:szCs w:val="32"/>
        </w:rPr>
        <w:br w:type="page"/>
      </w:r>
    </w:p>
    <w:p w14:paraId="44360428" w14:textId="3BA62322" w:rsidR="00B457C4" w:rsidRPr="00A63A1F" w:rsidRDefault="0070614F" w:rsidP="0090010B">
      <w:pPr>
        <w:pStyle w:val="a"/>
        <w:spacing w:before="240"/>
        <w:ind w:left="547" w:right="0" w:hanging="547"/>
        <w:jc w:val="thaiDistribute"/>
        <w:rPr>
          <w:rFonts w:ascii="Angsana New" w:hAnsi="Angsana New"/>
          <w:b/>
          <w:bCs/>
          <w:color w:val="auto"/>
          <w:spacing w:val="-6"/>
          <w:sz w:val="32"/>
          <w:szCs w:val="32"/>
          <w:cs/>
        </w:rPr>
      </w:pPr>
      <w:r w:rsidRPr="0070614F">
        <w:rPr>
          <w:rFonts w:ascii="Angsana New" w:hAnsi="Angsana New"/>
          <w:b/>
          <w:bCs/>
          <w:color w:val="auto"/>
          <w:spacing w:val="-6"/>
          <w:sz w:val="32"/>
          <w:szCs w:val="32"/>
        </w:rPr>
        <w:lastRenderedPageBreak/>
        <w:t>1</w:t>
      </w:r>
      <w:r w:rsidR="00EE6CB1">
        <w:rPr>
          <w:rFonts w:ascii="Angsana New" w:hAnsi="Angsana New"/>
          <w:b/>
          <w:bCs/>
          <w:color w:val="auto"/>
          <w:spacing w:val="-6"/>
          <w:sz w:val="32"/>
          <w:szCs w:val="32"/>
        </w:rPr>
        <w:t>1</w:t>
      </w:r>
      <w:r w:rsidR="00B457C4" w:rsidRPr="00A63A1F">
        <w:rPr>
          <w:rFonts w:ascii="Angsana New" w:hAnsi="Angsana New"/>
          <w:b/>
          <w:bCs/>
          <w:color w:val="auto"/>
          <w:spacing w:val="-6"/>
          <w:sz w:val="32"/>
          <w:szCs w:val="32"/>
          <w:cs/>
        </w:rPr>
        <w:t>.</w:t>
      </w:r>
      <w:r w:rsidR="00B457C4" w:rsidRPr="00A63A1F">
        <w:rPr>
          <w:rFonts w:ascii="Angsana New" w:hAnsi="Angsana New"/>
          <w:b/>
          <w:bCs/>
          <w:color w:val="auto"/>
          <w:spacing w:val="-6"/>
          <w:sz w:val="32"/>
          <w:szCs w:val="32"/>
        </w:rPr>
        <w:tab/>
      </w:r>
      <w:r w:rsidR="00B457C4" w:rsidRPr="00A63A1F">
        <w:rPr>
          <w:rFonts w:ascii="Angsana New" w:hAnsi="Angsana New"/>
          <w:b/>
          <w:bCs/>
          <w:color w:val="auto"/>
          <w:spacing w:val="-6"/>
          <w:sz w:val="32"/>
          <w:szCs w:val="32"/>
          <w:cs/>
        </w:rPr>
        <w:t>มูลค่ายุติธรรมของสินทรัพย์</w:t>
      </w:r>
      <w:r w:rsidR="00130278" w:rsidRPr="00A63A1F">
        <w:rPr>
          <w:rFonts w:ascii="Angsana New" w:hAnsi="Angsana New"/>
          <w:b/>
          <w:bCs/>
          <w:color w:val="auto"/>
          <w:spacing w:val="-6"/>
          <w:sz w:val="32"/>
          <w:szCs w:val="32"/>
          <w:cs/>
        </w:rPr>
        <w:t>ทางการเงิน</w:t>
      </w:r>
      <w:r w:rsidR="00B457C4" w:rsidRPr="00A63A1F">
        <w:rPr>
          <w:rFonts w:ascii="Angsana New" w:hAnsi="Angsana New"/>
          <w:b/>
          <w:bCs/>
          <w:color w:val="auto"/>
          <w:spacing w:val="-6"/>
          <w:sz w:val="32"/>
          <w:szCs w:val="32"/>
          <w:cs/>
        </w:rPr>
        <w:t>และหนี้สินทางการเงิน</w:t>
      </w:r>
    </w:p>
    <w:p w14:paraId="674A451A" w14:textId="3B2B51EE" w:rsidR="006610D1" w:rsidRPr="00A63A1F" w:rsidRDefault="00015FC6" w:rsidP="00943F93">
      <w:pPr>
        <w:ind w:left="547"/>
        <w:jc w:val="thaiDistribute"/>
        <w:rPr>
          <w:rFonts w:ascii="Angsana New" w:hAnsi="Angsana New" w:cs="Angsana New"/>
          <w:sz w:val="32"/>
          <w:szCs w:val="32"/>
          <w:cs/>
        </w:rPr>
      </w:pPr>
      <w:r w:rsidRPr="00A63A1F">
        <w:rPr>
          <w:rFonts w:ascii="Angsana New" w:hAnsi="Angsana New" w:cs="Angsana New"/>
          <w:sz w:val="32"/>
          <w:szCs w:val="32"/>
          <w:cs/>
        </w:rPr>
        <w:t>เครื่องมือทางการเงินที่สำคัญของบริษัท ประกอบด้วย เงินสดและรายการเทียบเท่าเงินสด</w:t>
      </w:r>
      <w:r w:rsidR="003F1AE9" w:rsidRPr="00A63A1F">
        <w:rPr>
          <w:rFonts w:ascii="Angsana New" w:hAnsi="Angsana New" w:cs="Angsana New"/>
          <w:sz w:val="32"/>
          <w:szCs w:val="32"/>
          <w:cs/>
        </w:rPr>
        <w:t xml:space="preserve"> </w:t>
      </w:r>
      <w:r w:rsidR="00620045" w:rsidRPr="00A63A1F">
        <w:rPr>
          <w:rFonts w:ascii="Angsana New" w:hAnsi="Angsana New" w:cs="Angsana New"/>
          <w:sz w:val="32"/>
          <w:szCs w:val="32"/>
          <w:cs/>
        </w:rPr>
        <w:t>สินทรัพย์หมุนเวียนอื่น</w:t>
      </w:r>
      <w:r w:rsidR="00620045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930CE4" w:rsidRPr="00A63A1F">
        <w:rPr>
          <w:rFonts w:ascii="Angsana New" w:hAnsi="Angsana New" w:cs="Angsana New"/>
          <w:sz w:val="32"/>
          <w:szCs w:val="32"/>
          <w:cs/>
        </w:rPr>
        <w:t>เจ้าหนี้หมุนเวียนอื่น และเงินกู้ยืมระยะสั้นจากกิจการที่เกี่ยวข้องกัน</w:t>
      </w:r>
      <w:r w:rsidRPr="00A63A1F">
        <w:rPr>
          <w:rFonts w:ascii="Angsana New" w:hAnsi="Angsana New" w:cs="Angsana New"/>
          <w:sz w:val="32"/>
          <w:szCs w:val="32"/>
          <w:cs/>
        </w:rPr>
        <w:t xml:space="preserve"> ซึ่งครบกำหนดในระยะเวลาอันสั้น จึงไม่มีความเสี่ยงทางการเงินที่เป็นสาระสำคัญและมีมูลค่ายุติธรรมใกล้เคียงกับมูลค่าตามบัญชีที่แสดงในงบฐานะการเงิน</w:t>
      </w:r>
    </w:p>
    <w:p w14:paraId="1919E5DD" w14:textId="0960C4D8" w:rsidR="002827C6" w:rsidRPr="00A63A1F" w:rsidRDefault="00015FC6" w:rsidP="00943F93">
      <w:pPr>
        <w:ind w:left="562"/>
        <w:jc w:val="thaiDistribute"/>
        <w:rPr>
          <w:rFonts w:ascii="Angsana New" w:hAnsi="Angsana New" w:cs="Angsana New"/>
          <w:sz w:val="2"/>
          <w:szCs w:val="2"/>
        </w:rPr>
      </w:pPr>
      <w:r w:rsidRPr="00A63A1F">
        <w:rPr>
          <w:rFonts w:ascii="Angsana New" w:hAnsi="Angsana New" w:cs="Angsana New"/>
          <w:sz w:val="2"/>
          <w:szCs w:val="2"/>
        </w:rPr>
        <w:t xml:space="preserve"> </w:t>
      </w:r>
    </w:p>
    <w:p w14:paraId="2031D4F1" w14:textId="1EFD546A" w:rsidR="00247C84" w:rsidRPr="00A63A1F" w:rsidRDefault="0070614F" w:rsidP="0090010B">
      <w:pPr>
        <w:pStyle w:val="a"/>
        <w:spacing w:before="240"/>
        <w:ind w:left="547" w:right="0" w:hanging="547"/>
        <w:jc w:val="thaiDistribute"/>
        <w:rPr>
          <w:rFonts w:ascii="Angsana New" w:hAnsi="Angsana New"/>
          <w:b/>
          <w:bCs/>
          <w:color w:val="auto"/>
          <w:spacing w:val="-6"/>
          <w:sz w:val="32"/>
          <w:szCs w:val="32"/>
          <w:cs/>
        </w:rPr>
      </w:pPr>
      <w:r w:rsidRPr="0070614F">
        <w:rPr>
          <w:rFonts w:ascii="Angsana New" w:hAnsi="Angsana New"/>
          <w:b/>
          <w:bCs/>
          <w:color w:val="auto"/>
          <w:spacing w:val="-6"/>
          <w:sz w:val="32"/>
          <w:szCs w:val="32"/>
        </w:rPr>
        <w:t>1</w:t>
      </w:r>
      <w:r w:rsidR="00EE6CB1">
        <w:rPr>
          <w:rFonts w:ascii="Angsana New" w:hAnsi="Angsana New"/>
          <w:b/>
          <w:bCs/>
          <w:color w:val="auto"/>
          <w:spacing w:val="-6"/>
          <w:sz w:val="32"/>
          <w:szCs w:val="32"/>
        </w:rPr>
        <w:t>2</w:t>
      </w:r>
      <w:r w:rsidR="00247C84" w:rsidRPr="00A63A1F">
        <w:rPr>
          <w:rFonts w:ascii="Angsana New" w:hAnsi="Angsana New"/>
          <w:b/>
          <w:bCs/>
          <w:color w:val="auto"/>
          <w:spacing w:val="-6"/>
          <w:sz w:val="32"/>
          <w:szCs w:val="32"/>
          <w:cs/>
        </w:rPr>
        <w:t>.</w:t>
      </w:r>
      <w:r w:rsidR="00247C84" w:rsidRPr="00A63A1F">
        <w:rPr>
          <w:rFonts w:ascii="Angsana New" w:hAnsi="Angsana New"/>
          <w:b/>
          <w:bCs/>
          <w:color w:val="auto"/>
          <w:spacing w:val="-6"/>
          <w:sz w:val="32"/>
          <w:szCs w:val="32"/>
        </w:rPr>
        <w:tab/>
      </w:r>
      <w:r w:rsidR="00247C84" w:rsidRPr="00A63A1F">
        <w:rPr>
          <w:rFonts w:ascii="Angsana New" w:hAnsi="Angsana New"/>
          <w:b/>
          <w:bCs/>
          <w:color w:val="auto"/>
          <w:spacing w:val="-6"/>
          <w:sz w:val="32"/>
          <w:szCs w:val="32"/>
          <w:cs/>
        </w:rPr>
        <w:t>แผนการปรับโครงสร้าง</w:t>
      </w:r>
      <w:r w:rsidR="00F976D9" w:rsidRPr="00A63A1F">
        <w:rPr>
          <w:rFonts w:ascii="Angsana New" w:hAnsi="Angsana New"/>
          <w:b/>
          <w:bCs/>
          <w:color w:val="auto"/>
          <w:spacing w:val="-6"/>
          <w:sz w:val="32"/>
          <w:szCs w:val="32"/>
          <w:cs/>
        </w:rPr>
        <w:t>บริษัท</w:t>
      </w:r>
    </w:p>
    <w:p w14:paraId="58AE9B0C" w14:textId="4C6CCD51" w:rsidR="0081216C" w:rsidRPr="00A63A1F" w:rsidRDefault="00F976D9" w:rsidP="0090010B">
      <w:pPr>
        <w:tabs>
          <w:tab w:val="left" w:pos="1418"/>
        </w:tabs>
        <w:spacing w:after="240"/>
        <w:ind w:left="547" w:hanging="547"/>
        <w:jc w:val="thaiDistribute"/>
        <w:rPr>
          <w:rFonts w:ascii="Angsana New" w:eastAsia="Verdana" w:hAnsi="Angsana New" w:cs="Angsana New"/>
          <w:spacing w:val="-6"/>
          <w:sz w:val="32"/>
          <w:szCs w:val="32"/>
          <w:lang w:eastAsia="th-TH"/>
        </w:rPr>
      </w:pPr>
      <w:r w:rsidRPr="0090010B">
        <w:rPr>
          <w:rFonts w:ascii="Angsana New" w:eastAsia="Verdana" w:hAnsi="Angsana New" w:cs="Angsana New"/>
          <w:spacing w:val="-8"/>
          <w:sz w:val="32"/>
          <w:szCs w:val="32"/>
          <w:cs/>
          <w:lang w:eastAsia="th-TH"/>
        </w:rPr>
        <w:tab/>
      </w:r>
      <w:r w:rsidR="0081216C" w:rsidRPr="0090010B">
        <w:rPr>
          <w:rFonts w:ascii="Angsana New" w:eastAsia="Verdana" w:hAnsi="Angsana New" w:cs="Angsana New"/>
          <w:spacing w:val="-8"/>
          <w:sz w:val="32"/>
          <w:szCs w:val="32"/>
          <w:cs/>
          <w:lang w:eastAsia="th-TH"/>
        </w:rPr>
        <w:t xml:space="preserve">ในการประชุมวิสามัญผู้ถือหุ้นของบริษัท เงินติดล้อ </w:t>
      </w:r>
      <w:r w:rsidRPr="0090010B">
        <w:rPr>
          <w:rFonts w:ascii="Angsana New" w:eastAsia="Verdana" w:hAnsi="Angsana New" w:cs="Angsana New"/>
          <w:spacing w:val="-8"/>
          <w:sz w:val="32"/>
          <w:szCs w:val="32"/>
          <w:cs/>
          <w:lang w:eastAsia="th-TH"/>
        </w:rPr>
        <w:t>จำกัด (มหาชน) (</w:t>
      </w:r>
      <w:r w:rsidRPr="0090010B">
        <w:rPr>
          <w:rFonts w:ascii="Angsana New" w:eastAsia="Verdana" w:hAnsi="Angsana New" w:cs="Angsana New"/>
          <w:spacing w:val="-8"/>
          <w:sz w:val="32"/>
          <w:szCs w:val="32"/>
          <w:lang w:eastAsia="th-TH"/>
        </w:rPr>
        <w:t>“</w:t>
      </w:r>
      <w:r w:rsidRPr="0090010B">
        <w:rPr>
          <w:rFonts w:ascii="Angsana New" w:eastAsia="Verdana" w:hAnsi="Angsana New" w:cs="Angsana New"/>
          <w:spacing w:val="-8"/>
          <w:sz w:val="32"/>
          <w:szCs w:val="32"/>
          <w:cs/>
          <w:lang w:eastAsia="th-TH"/>
        </w:rPr>
        <w:t>เงินติดล้อ</w:t>
      </w:r>
      <w:r w:rsidRPr="0090010B">
        <w:rPr>
          <w:rFonts w:ascii="Angsana New" w:eastAsia="Verdana" w:hAnsi="Angsana New" w:cs="Angsana New"/>
          <w:spacing w:val="-8"/>
          <w:sz w:val="32"/>
          <w:szCs w:val="32"/>
          <w:lang w:eastAsia="th-TH"/>
        </w:rPr>
        <w:t xml:space="preserve">”) </w:t>
      </w:r>
      <w:r w:rsidRPr="0090010B">
        <w:rPr>
          <w:rFonts w:ascii="Angsana New" w:eastAsia="Verdana" w:hAnsi="Angsana New" w:cs="Angsana New"/>
          <w:spacing w:val="-8"/>
          <w:sz w:val="32"/>
          <w:szCs w:val="32"/>
          <w:cs/>
          <w:lang w:eastAsia="th-TH"/>
        </w:rPr>
        <w:t xml:space="preserve">เมื่อวันที่ </w:t>
      </w:r>
      <w:r w:rsidR="0070614F" w:rsidRPr="0090010B">
        <w:rPr>
          <w:rFonts w:ascii="Angsana New" w:eastAsia="Verdana" w:hAnsi="Angsana New" w:cs="Angsana New"/>
          <w:spacing w:val="-8"/>
          <w:sz w:val="32"/>
          <w:szCs w:val="32"/>
          <w:lang w:eastAsia="th-TH"/>
        </w:rPr>
        <w:t>11</w:t>
      </w:r>
      <w:r w:rsidR="0081216C" w:rsidRPr="0090010B">
        <w:rPr>
          <w:rFonts w:ascii="Angsana New" w:eastAsia="Verdana" w:hAnsi="Angsana New" w:cs="Angsana New"/>
          <w:spacing w:val="-8"/>
          <w:sz w:val="32"/>
          <w:szCs w:val="32"/>
          <w:lang w:eastAsia="th-TH"/>
        </w:rPr>
        <w:t xml:space="preserve"> </w:t>
      </w:r>
      <w:r w:rsidR="0081216C" w:rsidRPr="0090010B">
        <w:rPr>
          <w:rFonts w:ascii="Angsana New" w:eastAsia="Verdana" w:hAnsi="Angsana New" w:cs="Angsana New"/>
          <w:spacing w:val="-8"/>
          <w:sz w:val="32"/>
          <w:szCs w:val="32"/>
          <w:cs/>
          <w:lang w:eastAsia="th-TH"/>
        </w:rPr>
        <w:t>มิถุนายน</w:t>
      </w:r>
      <w:r w:rsidRPr="0090010B">
        <w:rPr>
          <w:rFonts w:ascii="Angsana New" w:eastAsia="Verdana" w:hAnsi="Angsana New" w:cs="Angsana New"/>
          <w:spacing w:val="-8"/>
          <w:sz w:val="32"/>
          <w:szCs w:val="32"/>
          <w:cs/>
          <w:lang w:eastAsia="th-TH"/>
        </w:rPr>
        <w:t xml:space="preserve"> </w:t>
      </w:r>
      <w:r w:rsidR="0070614F" w:rsidRPr="0090010B">
        <w:rPr>
          <w:rFonts w:ascii="Angsana New" w:eastAsia="Verdana" w:hAnsi="Angsana New" w:cs="Angsana New"/>
          <w:spacing w:val="-8"/>
          <w:sz w:val="32"/>
          <w:szCs w:val="32"/>
          <w:lang w:eastAsia="th-TH"/>
        </w:rPr>
        <w:t>2567</w:t>
      </w:r>
      <w:r w:rsidRPr="00A63A1F">
        <w:rPr>
          <w:rFonts w:ascii="Angsana New" w:eastAsia="Verdana" w:hAnsi="Angsana New" w:cs="Angsana New"/>
          <w:spacing w:val="-6"/>
          <w:sz w:val="32"/>
          <w:szCs w:val="32"/>
          <w:lang w:eastAsia="th-TH"/>
        </w:rPr>
        <w:t xml:space="preserve"> </w:t>
      </w:r>
      <w:r w:rsidRPr="00A63A1F">
        <w:rPr>
          <w:rFonts w:ascii="Angsana New" w:eastAsia="Verdana" w:hAnsi="Angsana New" w:cs="Angsana New"/>
          <w:spacing w:val="-6"/>
          <w:sz w:val="32"/>
          <w:szCs w:val="32"/>
          <w:cs/>
          <w:lang w:eastAsia="th-TH"/>
        </w:rPr>
        <w:t>ที่</w:t>
      </w:r>
      <w:r w:rsidR="0081216C" w:rsidRPr="00A63A1F">
        <w:rPr>
          <w:rFonts w:ascii="Angsana New" w:eastAsia="Verdana" w:hAnsi="Angsana New" w:cs="Angsana New"/>
          <w:spacing w:val="-6"/>
          <w:sz w:val="32"/>
          <w:szCs w:val="32"/>
          <w:cs/>
          <w:lang w:eastAsia="th-TH"/>
        </w:rPr>
        <w:t>ประชุมได้มีมติ</w:t>
      </w:r>
      <w:r w:rsidRPr="00A63A1F">
        <w:rPr>
          <w:rFonts w:ascii="Angsana New" w:eastAsia="Verdana" w:hAnsi="Angsana New" w:cs="Angsana New"/>
          <w:spacing w:val="-6"/>
          <w:sz w:val="32"/>
          <w:szCs w:val="32"/>
          <w:cs/>
          <w:lang w:eastAsia="th-TH"/>
        </w:rPr>
        <w:t xml:space="preserve">อนุมัติแผนการปรับโครงสร้างการถือหุ้นและการจัดการของเงินติดล้อ </w:t>
      </w:r>
    </w:p>
    <w:p w14:paraId="510A109D" w14:textId="04433742" w:rsidR="00844BE0" w:rsidRPr="0090010B" w:rsidRDefault="00844BE0" w:rsidP="0090010B">
      <w:pPr>
        <w:tabs>
          <w:tab w:val="left" w:pos="1418"/>
        </w:tabs>
        <w:spacing w:after="120"/>
        <w:ind w:left="547"/>
        <w:jc w:val="thaiDistribute"/>
        <w:rPr>
          <w:rFonts w:ascii="Angsana New" w:eastAsia="Verdana" w:hAnsi="Angsana New" w:cs="Angsana New"/>
          <w:i/>
          <w:iCs/>
          <w:spacing w:val="-6"/>
          <w:sz w:val="32"/>
          <w:szCs w:val="32"/>
          <w:lang w:eastAsia="th-TH"/>
        </w:rPr>
      </w:pPr>
      <w:bookmarkStart w:id="0" w:name="_Hlk194936018"/>
      <w:bookmarkStart w:id="1" w:name="_Hlk163824102"/>
      <w:r w:rsidRPr="0090010B">
        <w:rPr>
          <w:rFonts w:ascii="Angsana New" w:eastAsia="Verdana" w:hAnsi="Angsana New" w:cs="Angsana New"/>
          <w:i/>
          <w:iCs/>
          <w:spacing w:val="-6"/>
          <w:sz w:val="32"/>
          <w:szCs w:val="32"/>
          <w:cs/>
          <w:lang w:eastAsia="th-TH"/>
        </w:rPr>
        <w:t>ขั้นตอนที่เสร็จสิ้นแล้วของแผนการปรับโครงสร้างการถือหุ้น</w:t>
      </w:r>
    </w:p>
    <w:p w14:paraId="7B17A346" w14:textId="341C7A72" w:rsidR="00844BE0" w:rsidRDefault="00844BE0" w:rsidP="0090010B">
      <w:pPr>
        <w:ind w:left="540"/>
        <w:jc w:val="thaiDistribute"/>
        <w:rPr>
          <w:rFonts w:ascii="Angsana New" w:eastAsia="Verdana" w:hAnsi="Angsana New" w:cs="Angsana New"/>
          <w:i/>
          <w:iCs/>
          <w:spacing w:val="-6"/>
          <w:sz w:val="32"/>
          <w:szCs w:val="32"/>
          <w:cs/>
          <w:lang w:eastAsia="th-TH"/>
        </w:rPr>
      </w:pPr>
      <w:r w:rsidRPr="0090010B">
        <w:rPr>
          <w:rFonts w:ascii="Angsana New" w:eastAsia="Verdana" w:hAnsi="Angsana New" w:cs="Angsana New"/>
          <w:spacing w:val="-6"/>
          <w:sz w:val="32"/>
          <w:szCs w:val="32"/>
          <w:cs/>
          <w:lang w:eastAsia="th-TH"/>
        </w:rPr>
        <w:t>บริษัทได้ทำคำเสนอซื้อหลักทรัพย์ทั้งหมดของเงินติดล้อจากผู้ถือหุ้นของเงินติดล้อ โดยการออกและเสนอขายหุ้นสามัญที่ออกใหม่ของบริษัทเพื่อเป็นการแลกเปลี่ยนกับหุ้นสามัญของเงินติดล้อ ในอัตราการแลกหลักทรัพย์เท่ากับ 1 หุ้นสามัญของเงินติดล้อ ต่อ 1 หุ้นสามัญ</w:t>
      </w:r>
      <w:r w:rsidR="00B20D94">
        <w:rPr>
          <w:rFonts w:ascii="Angsana New" w:eastAsia="Verdana" w:hAnsi="Angsana New" w:cs="Angsana New" w:hint="cs"/>
          <w:spacing w:val="-6"/>
          <w:sz w:val="32"/>
          <w:szCs w:val="32"/>
          <w:cs/>
          <w:lang w:eastAsia="th-TH"/>
        </w:rPr>
        <w:t>ที่ออกใหม่</w:t>
      </w:r>
      <w:r w:rsidRPr="0090010B">
        <w:rPr>
          <w:rFonts w:ascii="Angsana New" w:eastAsia="Verdana" w:hAnsi="Angsana New" w:cs="Angsana New"/>
          <w:spacing w:val="-6"/>
          <w:sz w:val="32"/>
          <w:szCs w:val="32"/>
          <w:cs/>
          <w:lang w:eastAsia="th-TH"/>
        </w:rPr>
        <w:t xml:space="preserve">ของบริษัท ซึ่งระยะเวลาในการทำคำเสนอซื้อได้สิ้นสุดแล้วเมื่อวันที่ </w:t>
      </w:r>
      <w:r w:rsidRPr="0090010B">
        <w:rPr>
          <w:rFonts w:ascii="Angsana New" w:eastAsia="Verdana" w:hAnsi="Angsana New" w:cs="Angsana New"/>
          <w:spacing w:val="-6"/>
          <w:sz w:val="32"/>
          <w:szCs w:val="32"/>
          <w:lang w:eastAsia="th-TH"/>
        </w:rPr>
        <w:t>30</w:t>
      </w:r>
      <w:r w:rsidRPr="0090010B">
        <w:rPr>
          <w:rFonts w:ascii="Angsana New" w:eastAsia="Verdana" w:hAnsi="Angsana New" w:cs="Angsana New"/>
          <w:spacing w:val="-6"/>
          <w:sz w:val="32"/>
          <w:szCs w:val="32"/>
          <w:cs/>
          <w:lang w:eastAsia="th-TH"/>
        </w:rPr>
        <w:t xml:space="preserve"> เมษายน </w:t>
      </w:r>
      <w:r w:rsidRPr="0090010B">
        <w:rPr>
          <w:rFonts w:ascii="Angsana New" w:eastAsia="Verdana" w:hAnsi="Angsana New" w:cs="Angsana New"/>
          <w:spacing w:val="-6"/>
          <w:sz w:val="32"/>
          <w:szCs w:val="32"/>
          <w:lang w:eastAsia="th-TH"/>
        </w:rPr>
        <w:t>2568</w:t>
      </w:r>
      <w:r w:rsidRPr="0090010B">
        <w:rPr>
          <w:rFonts w:ascii="Angsana New" w:eastAsia="Verdana" w:hAnsi="Angsana New" w:cs="Angsana New"/>
          <w:spacing w:val="-6"/>
          <w:sz w:val="32"/>
          <w:szCs w:val="32"/>
          <w:cs/>
          <w:lang w:eastAsia="th-TH"/>
        </w:rPr>
        <w:t xml:space="preserve"> และมีผู้ถือหุ้นของเงินติดล้อตอบรับคำเสนอซื้อเป็นจำนวนรวม </w:t>
      </w:r>
      <w:r w:rsidRPr="0090010B">
        <w:rPr>
          <w:rFonts w:ascii="Angsana New" w:eastAsia="Verdana" w:hAnsi="Angsana New" w:cs="Angsana New"/>
          <w:spacing w:val="-6"/>
          <w:sz w:val="32"/>
          <w:szCs w:val="32"/>
          <w:lang w:eastAsia="th-TH"/>
        </w:rPr>
        <w:t>2,895,929,570</w:t>
      </w:r>
      <w:r w:rsidRPr="0090010B">
        <w:rPr>
          <w:rFonts w:ascii="Angsana New" w:eastAsia="Verdana" w:hAnsi="Angsana New" w:cs="Angsana New"/>
          <w:spacing w:val="-6"/>
          <w:sz w:val="32"/>
          <w:szCs w:val="32"/>
          <w:cs/>
          <w:lang w:eastAsia="th-TH"/>
        </w:rPr>
        <w:t xml:space="preserve"> หุ้น คิดเป็นร้อยละ </w:t>
      </w:r>
      <w:r w:rsidRPr="0090010B">
        <w:rPr>
          <w:rFonts w:ascii="Angsana New" w:eastAsia="Verdana" w:hAnsi="Angsana New" w:cs="Angsana New"/>
          <w:spacing w:val="-6"/>
          <w:sz w:val="32"/>
          <w:szCs w:val="32"/>
          <w:lang w:eastAsia="th-TH"/>
        </w:rPr>
        <w:t>99.4</w:t>
      </w:r>
      <w:r w:rsidRPr="0090010B">
        <w:rPr>
          <w:rFonts w:ascii="Angsana New" w:eastAsia="Verdana" w:hAnsi="Angsana New" w:cs="Angsana New"/>
          <w:spacing w:val="-6"/>
          <w:sz w:val="32"/>
          <w:szCs w:val="32"/>
          <w:cs/>
          <w:lang w:eastAsia="th-TH"/>
        </w:rPr>
        <w:t xml:space="preserve"> ของจำนวนหุ้นที่ออกและจำหน่ายแล้วทั้งหมดของเงินติดล้อและ</w:t>
      </w:r>
      <w:r w:rsidRPr="00BB792A">
        <w:rPr>
          <w:rFonts w:ascii="Angsana New" w:eastAsia="Verdana" w:hAnsi="Angsana New" w:cs="Angsana New"/>
          <w:spacing w:val="-10"/>
          <w:sz w:val="32"/>
          <w:szCs w:val="32"/>
          <w:cs/>
          <w:lang w:eastAsia="th-TH"/>
        </w:rPr>
        <w:t xml:space="preserve">ในวันที่ </w:t>
      </w:r>
      <w:r w:rsidRPr="00BB792A">
        <w:rPr>
          <w:rFonts w:ascii="Angsana New" w:eastAsia="Verdana" w:hAnsi="Angsana New" w:cs="Angsana New"/>
          <w:spacing w:val="-10"/>
          <w:sz w:val="32"/>
          <w:szCs w:val="32"/>
          <w:lang w:eastAsia="th-TH"/>
        </w:rPr>
        <w:t xml:space="preserve">8 </w:t>
      </w:r>
      <w:r w:rsidRPr="00BB792A">
        <w:rPr>
          <w:rFonts w:ascii="Angsana New" w:eastAsia="Verdana" w:hAnsi="Angsana New" w:cs="Angsana New"/>
          <w:spacing w:val="-10"/>
          <w:sz w:val="32"/>
          <w:szCs w:val="32"/>
          <w:cs/>
          <w:lang w:eastAsia="th-TH"/>
        </w:rPr>
        <w:t xml:space="preserve">พฤษภาคม </w:t>
      </w:r>
      <w:r w:rsidRPr="00BB792A">
        <w:rPr>
          <w:rFonts w:ascii="Angsana New" w:eastAsia="Verdana" w:hAnsi="Angsana New" w:cs="Angsana New"/>
          <w:spacing w:val="-10"/>
          <w:sz w:val="32"/>
          <w:szCs w:val="32"/>
          <w:lang w:eastAsia="th-TH"/>
        </w:rPr>
        <w:t>2568</w:t>
      </w:r>
      <w:r w:rsidRPr="00BB792A">
        <w:rPr>
          <w:rFonts w:ascii="Angsana New" w:eastAsia="Verdana" w:hAnsi="Angsana New" w:cs="Angsana New"/>
          <w:spacing w:val="-10"/>
          <w:sz w:val="32"/>
          <w:szCs w:val="32"/>
          <w:cs/>
          <w:lang w:eastAsia="th-TH"/>
        </w:rPr>
        <w:t xml:space="preserve"> บริษัทได้จัดสรรหุ้นสามัญเพิ่มทุนจำนวน </w:t>
      </w:r>
      <w:r w:rsidRPr="00BB792A">
        <w:rPr>
          <w:rFonts w:ascii="Angsana New" w:eastAsia="Verdana" w:hAnsi="Angsana New" w:cs="Angsana New"/>
          <w:spacing w:val="-10"/>
          <w:sz w:val="32"/>
          <w:szCs w:val="32"/>
          <w:lang w:eastAsia="th-TH"/>
        </w:rPr>
        <w:t>2,895,929,570</w:t>
      </w:r>
      <w:r w:rsidRPr="00BB792A">
        <w:rPr>
          <w:rFonts w:ascii="Angsana New" w:eastAsia="Verdana" w:hAnsi="Angsana New" w:cs="Angsana New"/>
          <w:spacing w:val="-10"/>
          <w:sz w:val="32"/>
          <w:szCs w:val="32"/>
          <w:cs/>
          <w:lang w:eastAsia="th-TH"/>
        </w:rPr>
        <w:t xml:space="preserve"> หุ้น มูลค่าที่ตราไว้หุ้นละ</w:t>
      </w:r>
      <w:r w:rsidRPr="0090010B">
        <w:rPr>
          <w:rFonts w:ascii="Angsana New" w:eastAsia="Verdana" w:hAnsi="Angsana New" w:cs="Angsana New"/>
          <w:spacing w:val="-6"/>
          <w:sz w:val="32"/>
          <w:szCs w:val="32"/>
          <w:cs/>
          <w:lang w:eastAsia="th-TH"/>
        </w:rPr>
        <w:t xml:space="preserve"> </w:t>
      </w:r>
      <w:r w:rsidRPr="0090010B">
        <w:rPr>
          <w:rFonts w:ascii="Angsana New" w:eastAsia="Verdana" w:hAnsi="Angsana New" w:cs="Angsana New"/>
          <w:spacing w:val="-6"/>
          <w:sz w:val="32"/>
          <w:szCs w:val="32"/>
          <w:lang w:eastAsia="th-TH"/>
        </w:rPr>
        <w:t>3.7</w:t>
      </w:r>
      <w:r w:rsidRPr="0090010B">
        <w:rPr>
          <w:rFonts w:ascii="Angsana New" w:eastAsia="Verdana" w:hAnsi="Angsana New" w:cs="Angsana New"/>
          <w:spacing w:val="-6"/>
          <w:sz w:val="32"/>
          <w:szCs w:val="32"/>
          <w:cs/>
          <w:lang w:eastAsia="th-TH"/>
        </w:rPr>
        <w:t xml:space="preserve"> บาทให้กับผู้ถือหุ้นของเงินติดล้อที่ตอบรับคำเสนอซื้อหลักทรัพย์ ซึ่งทำให้บริษัทได้รับโอนหุ้นสามัญของเงินติดล้อจำนวนรวม </w:t>
      </w:r>
      <w:r w:rsidRPr="0090010B">
        <w:rPr>
          <w:rFonts w:ascii="Angsana New" w:eastAsia="Verdana" w:hAnsi="Angsana New" w:cs="Angsana New"/>
          <w:spacing w:val="-6"/>
          <w:sz w:val="32"/>
          <w:szCs w:val="32"/>
          <w:lang w:eastAsia="th-TH"/>
        </w:rPr>
        <w:t>2,895,929,570</w:t>
      </w:r>
      <w:r w:rsidRPr="0090010B">
        <w:rPr>
          <w:rFonts w:ascii="Angsana New" w:eastAsia="Verdana" w:hAnsi="Angsana New" w:cs="Angsana New"/>
          <w:spacing w:val="-6"/>
          <w:sz w:val="32"/>
          <w:szCs w:val="32"/>
          <w:cs/>
          <w:lang w:eastAsia="th-TH"/>
        </w:rPr>
        <w:t xml:space="preserve"> หุ้น มูลค่าที่ตราไว้หุ้นละ </w:t>
      </w:r>
      <w:r w:rsidRPr="0090010B">
        <w:rPr>
          <w:rFonts w:ascii="Angsana New" w:eastAsia="Verdana" w:hAnsi="Angsana New" w:cs="Angsana New"/>
          <w:spacing w:val="-6"/>
          <w:sz w:val="32"/>
          <w:szCs w:val="32"/>
          <w:lang w:eastAsia="th-TH"/>
        </w:rPr>
        <w:t>3.7</w:t>
      </w:r>
      <w:r w:rsidRPr="0090010B">
        <w:rPr>
          <w:rFonts w:ascii="Angsana New" w:eastAsia="Verdana" w:hAnsi="Angsana New" w:cs="Angsana New"/>
          <w:spacing w:val="-6"/>
          <w:sz w:val="32"/>
          <w:szCs w:val="32"/>
          <w:cs/>
          <w:lang w:eastAsia="th-TH"/>
        </w:rPr>
        <w:t xml:space="preserve"> บาท จากผู้ถือหุ้นของเงินติดล้อที่ตอบรับคำเสนอซื้อหลักทรัพย์เพื่อแลกเปลี่ยนกับหุ้นสามัญเพิ่มทุนของบริษัทแทนการชำระด้วย</w:t>
      </w:r>
      <w:r w:rsidR="00B20D94">
        <w:rPr>
          <w:rFonts w:ascii="Angsana New" w:eastAsia="Verdana" w:hAnsi="Angsana New" w:cs="Angsana New"/>
          <w:spacing w:val="-6"/>
          <w:sz w:val="32"/>
          <w:szCs w:val="32"/>
          <w:cs/>
          <w:lang w:eastAsia="th-TH"/>
        </w:rPr>
        <w:br/>
      </w:r>
      <w:r w:rsidRPr="0090010B">
        <w:rPr>
          <w:rFonts w:ascii="Angsana New" w:eastAsia="Verdana" w:hAnsi="Angsana New" w:cs="Angsana New"/>
          <w:spacing w:val="-6"/>
          <w:sz w:val="32"/>
          <w:szCs w:val="32"/>
          <w:cs/>
          <w:lang w:eastAsia="th-TH"/>
        </w:rPr>
        <w:t>เงินสด บริษัทได้จดทะเบียนเปลี่ยนแปลงทุนชำระแล้วกับกรมพัฒนาธุรกิจการค้า กระทรวงพาณิชย์ในวันเดียวกัน</w:t>
      </w:r>
    </w:p>
    <w:p w14:paraId="1B41D018" w14:textId="1B71E2D4" w:rsidR="00BA490E" w:rsidRPr="0096390E" w:rsidRDefault="00BA490E" w:rsidP="00BA490E">
      <w:pPr>
        <w:tabs>
          <w:tab w:val="left" w:pos="1418"/>
        </w:tabs>
        <w:spacing w:before="240"/>
        <w:ind w:left="547"/>
        <w:jc w:val="thaiDistribute"/>
        <w:rPr>
          <w:rFonts w:ascii="Angsana New" w:eastAsia="Verdana" w:hAnsi="Angsana New" w:cs="Angsana New"/>
          <w:i/>
          <w:iCs/>
          <w:spacing w:val="-6"/>
          <w:sz w:val="32"/>
          <w:szCs w:val="32"/>
          <w:lang w:eastAsia="th-TH"/>
        </w:rPr>
      </w:pPr>
      <w:r w:rsidRPr="0023690F">
        <w:rPr>
          <w:rFonts w:ascii="Angsana New" w:eastAsia="Verdana" w:hAnsi="Angsana New" w:cs="Angsana New"/>
          <w:i/>
          <w:iCs/>
          <w:spacing w:val="-6"/>
          <w:sz w:val="32"/>
          <w:szCs w:val="32"/>
          <w:cs/>
          <w:lang w:eastAsia="th-TH"/>
        </w:rPr>
        <w:t>ขั้นตอน</w:t>
      </w:r>
      <w:r>
        <w:rPr>
          <w:rFonts w:ascii="Angsana New" w:eastAsia="Verdana" w:hAnsi="Angsana New" w:cs="Angsana New" w:hint="cs"/>
          <w:i/>
          <w:iCs/>
          <w:spacing w:val="-6"/>
          <w:sz w:val="32"/>
          <w:szCs w:val="32"/>
          <w:cs/>
          <w:lang w:eastAsia="th-TH"/>
        </w:rPr>
        <w:t>ถัดไป</w:t>
      </w:r>
      <w:r w:rsidRPr="0023690F">
        <w:rPr>
          <w:rFonts w:ascii="Angsana New" w:eastAsia="Verdana" w:hAnsi="Angsana New" w:cs="Angsana New"/>
          <w:i/>
          <w:iCs/>
          <w:spacing w:val="-6"/>
          <w:sz w:val="32"/>
          <w:szCs w:val="32"/>
          <w:cs/>
          <w:lang w:eastAsia="th-TH"/>
        </w:rPr>
        <w:t>ของแผนการปรับโครงสร้</w:t>
      </w:r>
      <w:r w:rsidRPr="0096390E">
        <w:rPr>
          <w:rFonts w:ascii="Angsana New" w:eastAsia="Verdana" w:hAnsi="Angsana New" w:cs="Angsana New"/>
          <w:i/>
          <w:iCs/>
          <w:spacing w:val="-6"/>
          <w:sz w:val="32"/>
          <w:szCs w:val="32"/>
          <w:cs/>
          <w:lang w:eastAsia="th-TH"/>
        </w:rPr>
        <w:t>างการถือหุ้น</w:t>
      </w:r>
    </w:p>
    <w:p w14:paraId="6677EFD2" w14:textId="664C1FFD" w:rsidR="00341AE0" w:rsidRDefault="00341AE0" w:rsidP="00341AE0">
      <w:pPr>
        <w:tabs>
          <w:tab w:val="left" w:pos="1418"/>
        </w:tabs>
        <w:spacing w:before="120"/>
        <w:ind w:left="544"/>
        <w:jc w:val="thaiDistribute"/>
        <w:rPr>
          <w:rFonts w:ascii="Angsana New" w:eastAsia="Verdana" w:hAnsi="Angsana New" w:cs="Angsana New"/>
          <w:spacing w:val="-6"/>
          <w:sz w:val="32"/>
          <w:szCs w:val="32"/>
          <w:lang w:eastAsia="th-TH"/>
        </w:rPr>
      </w:pPr>
      <w:r w:rsidRPr="00341AE0">
        <w:rPr>
          <w:rFonts w:ascii="Angsana New" w:eastAsia="Verdana" w:hAnsi="Angsana New" w:cs="Angsana New"/>
          <w:spacing w:val="-6"/>
          <w:sz w:val="32"/>
          <w:szCs w:val="32"/>
          <w:cs/>
          <w:lang w:eastAsia="th-TH"/>
        </w:rPr>
        <w:t xml:space="preserve">ภายหลังการทำคำเสนอซื้อหลักทรัพย์เสร็จสิ้น หุ้นสามัญของบริษัทจะเข้าเป็นหลักทรัพย์จดทะเบียนในตลาดหลักทรัพย์ฯ แทนหุ้นสามัญของเงินติดล้อซึ่งจะถูกเพิกถอนออกจากการเป็นหลักทรัพย์จดทะเบียนในตลาดหลักทรัพย์ฯในวันเดียวกัน </w:t>
      </w:r>
    </w:p>
    <w:p w14:paraId="117421E0" w14:textId="4BFEFA00" w:rsidR="00BA490E" w:rsidRDefault="002C359C" w:rsidP="00341AE0">
      <w:pPr>
        <w:tabs>
          <w:tab w:val="left" w:pos="1418"/>
        </w:tabs>
        <w:spacing w:before="120"/>
        <w:ind w:left="544"/>
        <w:jc w:val="thaiDistribute"/>
        <w:rPr>
          <w:rFonts w:ascii="Angsana New" w:eastAsia="Verdana" w:hAnsi="Angsana New" w:cs="Angsana New"/>
          <w:spacing w:val="-6"/>
          <w:sz w:val="32"/>
          <w:szCs w:val="32"/>
          <w:lang w:eastAsia="th-TH"/>
        </w:rPr>
      </w:pPr>
      <w:r>
        <w:rPr>
          <w:rFonts w:ascii="Angsana New" w:eastAsia="Verdana" w:hAnsi="Angsana New" w:cs="Angsana New" w:hint="cs"/>
          <w:spacing w:val="-6"/>
          <w:sz w:val="32"/>
          <w:szCs w:val="32"/>
          <w:cs/>
          <w:lang w:eastAsia="th-TH"/>
        </w:rPr>
        <w:t>นอกจากนี้ บริษัทจะ</w:t>
      </w:r>
      <w:r w:rsidR="00BA490E">
        <w:rPr>
          <w:rFonts w:ascii="Angsana New" w:eastAsia="Verdana" w:hAnsi="Angsana New" w:cs="Angsana New" w:hint="cs"/>
          <w:spacing w:val="-6"/>
          <w:sz w:val="32"/>
          <w:szCs w:val="32"/>
          <w:cs/>
          <w:lang w:eastAsia="th-TH"/>
        </w:rPr>
        <w:t xml:space="preserve">เข้าซื้อหุ้นในสัดส่วนร้อยละ </w:t>
      </w:r>
      <w:r w:rsidR="00BA490E">
        <w:rPr>
          <w:rFonts w:ascii="Angsana New" w:eastAsia="Verdana" w:hAnsi="Angsana New" w:cs="Angsana New"/>
          <w:spacing w:val="-6"/>
          <w:sz w:val="32"/>
          <w:szCs w:val="32"/>
          <w:lang w:eastAsia="th-TH"/>
        </w:rPr>
        <w:t xml:space="preserve">99.99 </w:t>
      </w:r>
      <w:r w:rsidR="00BA490E">
        <w:rPr>
          <w:rFonts w:ascii="Angsana New" w:eastAsia="Verdana" w:hAnsi="Angsana New" w:cs="Angsana New" w:hint="cs"/>
          <w:spacing w:val="-6"/>
          <w:sz w:val="32"/>
          <w:szCs w:val="32"/>
          <w:cs/>
          <w:lang w:eastAsia="th-TH"/>
        </w:rPr>
        <w:t>ในบริษัทใหม่ที่จัดตั้งขึ้นเพื่อรับโอนธุรกิจนายหน้าประกันวินาศภัย</w:t>
      </w:r>
      <w:r>
        <w:rPr>
          <w:rFonts w:ascii="Angsana New" w:eastAsia="Verdana" w:hAnsi="Angsana New" w:cs="Angsana New" w:hint="cs"/>
          <w:spacing w:val="-6"/>
          <w:sz w:val="32"/>
          <w:szCs w:val="32"/>
          <w:cs/>
          <w:lang w:eastAsia="th-TH"/>
        </w:rPr>
        <w:t xml:space="preserve">ในรูปแบบ </w:t>
      </w:r>
      <w:proofErr w:type="spellStart"/>
      <w:r>
        <w:rPr>
          <w:rFonts w:ascii="Angsana New" w:eastAsia="Verdana" w:hAnsi="Angsana New" w:cs="Angsana New"/>
          <w:spacing w:val="-6"/>
          <w:sz w:val="32"/>
          <w:szCs w:val="32"/>
          <w:lang w:eastAsia="th-TH"/>
        </w:rPr>
        <w:t>Insur</w:t>
      </w:r>
      <w:proofErr w:type="spellEnd"/>
      <w:r>
        <w:rPr>
          <w:rFonts w:ascii="Angsana New" w:eastAsia="Verdana" w:hAnsi="Angsana New" w:cs="Angsana New"/>
          <w:spacing w:val="-6"/>
          <w:sz w:val="32"/>
          <w:szCs w:val="32"/>
          <w:lang w:eastAsia="th-TH"/>
        </w:rPr>
        <w:t xml:space="preserve"> Tech </w:t>
      </w:r>
      <w:r>
        <w:rPr>
          <w:rFonts w:ascii="Angsana New" w:eastAsia="Verdana" w:hAnsi="Angsana New" w:cs="Angsana New" w:hint="cs"/>
          <w:spacing w:val="-6"/>
          <w:sz w:val="32"/>
          <w:szCs w:val="32"/>
          <w:cs/>
          <w:lang w:eastAsia="th-TH"/>
        </w:rPr>
        <w:t>จากเงินติดล้อ</w:t>
      </w:r>
    </w:p>
    <w:bookmarkEnd w:id="0"/>
    <w:p w14:paraId="39634A3E" w14:textId="32A6C8A3" w:rsidR="004735FC" w:rsidRPr="00A63A1F" w:rsidRDefault="004735FC" w:rsidP="004735FC">
      <w:pPr>
        <w:spacing w:before="360"/>
        <w:ind w:left="547" w:hanging="547"/>
        <w:jc w:val="both"/>
        <w:rPr>
          <w:rFonts w:ascii="Angsana New" w:eastAsia="Verdana" w:hAnsi="Angsana New" w:cs="Angsana New"/>
          <w:spacing w:val="-6"/>
          <w:sz w:val="32"/>
          <w:szCs w:val="32"/>
          <w:lang w:eastAsia="th-TH"/>
        </w:rPr>
      </w:pPr>
      <w:r w:rsidRPr="0070614F">
        <w:rPr>
          <w:rFonts w:ascii="Angsana New" w:eastAsia="Verdana" w:hAnsi="Angsana New" w:cs="Angsana New"/>
          <w:b/>
          <w:bCs/>
          <w:spacing w:val="-6"/>
          <w:sz w:val="32"/>
          <w:szCs w:val="32"/>
          <w:lang w:eastAsia="th-TH"/>
        </w:rPr>
        <w:t>1</w:t>
      </w:r>
      <w:r w:rsidR="00A974E8">
        <w:rPr>
          <w:rFonts w:ascii="Angsana New" w:eastAsia="Verdana" w:hAnsi="Angsana New" w:cs="Angsana New"/>
          <w:b/>
          <w:bCs/>
          <w:spacing w:val="-6"/>
          <w:sz w:val="32"/>
          <w:szCs w:val="32"/>
          <w:lang w:eastAsia="th-TH"/>
        </w:rPr>
        <w:t>3</w:t>
      </w:r>
      <w:r w:rsidRPr="00A63A1F">
        <w:rPr>
          <w:rFonts w:ascii="Angsana New" w:eastAsia="Verdana" w:hAnsi="Angsana New" w:cs="Angsana New"/>
          <w:b/>
          <w:bCs/>
          <w:spacing w:val="-6"/>
          <w:sz w:val="32"/>
          <w:szCs w:val="32"/>
          <w:cs/>
          <w:lang w:eastAsia="th-TH"/>
        </w:rPr>
        <w:t>.</w:t>
      </w:r>
      <w:r w:rsidRPr="00A63A1F">
        <w:rPr>
          <w:rFonts w:ascii="Angsana New" w:eastAsia="Verdana" w:hAnsi="Angsana New" w:cs="Angsana New"/>
          <w:b/>
          <w:bCs/>
          <w:spacing w:val="-6"/>
          <w:sz w:val="32"/>
          <w:szCs w:val="32"/>
          <w:lang w:eastAsia="th-TH"/>
        </w:rPr>
        <w:tab/>
      </w:r>
      <w:r w:rsidR="00D85EB9" w:rsidRPr="00A63A1F">
        <w:rPr>
          <w:rFonts w:ascii="Angsana New" w:eastAsia="Verdana" w:hAnsi="Angsana New" w:cs="Angsana New"/>
          <w:b/>
          <w:bCs/>
          <w:spacing w:val="-6"/>
          <w:sz w:val="32"/>
          <w:szCs w:val="32"/>
          <w:cs/>
          <w:lang w:eastAsia="th-TH"/>
        </w:rPr>
        <w:t>การ</w:t>
      </w:r>
      <w:r w:rsidR="00D85EB9" w:rsidRPr="00A63A1F">
        <w:rPr>
          <w:rFonts w:ascii="Angsana New" w:hAnsi="Angsana New" w:cs="Angsana New"/>
          <w:b/>
          <w:bCs/>
          <w:sz w:val="36"/>
          <w:szCs w:val="32"/>
          <w:cs/>
        </w:rPr>
        <w:t>อนุมัติ</w:t>
      </w:r>
      <w:r w:rsidR="00D85EB9" w:rsidRPr="00A63A1F">
        <w:rPr>
          <w:rFonts w:ascii="Angsana New" w:eastAsia="Verdana" w:hAnsi="Angsana New" w:cs="Angsana New"/>
          <w:b/>
          <w:bCs/>
          <w:spacing w:val="-6"/>
          <w:sz w:val="32"/>
          <w:szCs w:val="32"/>
          <w:cs/>
          <w:lang w:eastAsia="th-TH"/>
        </w:rPr>
        <w:t>งบการเงินระหว่างกาล</w:t>
      </w:r>
    </w:p>
    <w:p w14:paraId="168C7696" w14:textId="7277F137" w:rsidR="004678E3" w:rsidRPr="00C422AD" w:rsidRDefault="004678E3" w:rsidP="00BB792A">
      <w:pPr>
        <w:ind w:left="567"/>
        <w:jc w:val="thaiDistribute"/>
        <w:rPr>
          <w:rFonts w:ascii="Angsana New" w:eastAsia="Verdana" w:hAnsi="Angsana New" w:cs="Angsana New"/>
          <w:spacing w:val="-6"/>
          <w:sz w:val="32"/>
          <w:szCs w:val="32"/>
        </w:rPr>
      </w:pPr>
      <w:r w:rsidRPr="00A63A1F">
        <w:rPr>
          <w:rFonts w:ascii="Angsana New" w:eastAsia="Verdana" w:hAnsi="Angsana New" w:cs="Angsana New"/>
          <w:spacing w:val="-6"/>
          <w:sz w:val="32"/>
          <w:szCs w:val="32"/>
          <w:cs/>
        </w:rPr>
        <w:t>งบการเงิน</w:t>
      </w:r>
      <w:r w:rsidR="00EF14BC" w:rsidRPr="00A63A1F">
        <w:rPr>
          <w:rFonts w:ascii="Angsana New" w:eastAsia="Verdana" w:hAnsi="Angsana New" w:cs="Angsana New"/>
          <w:spacing w:val="-6"/>
          <w:sz w:val="32"/>
          <w:szCs w:val="32"/>
          <w:cs/>
        </w:rPr>
        <w:t>ระหว่าง</w:t>
      </w:r>
      <w:bookmarkEnd w:id="1"/>
      <w:r w:rsidR="00EF14BC" w:rsidRPr="00A63A1F">
        <w:rPr>
          <w:rFonts w:ascii="Angsana New" w:eastAsia="Verdana" w:hAnsi="Angsana New" w:cs="Angsana New"/>
          <w:spacing w:val="-6"/>
          <w:sz w:val="32"/>
          <w:szCs w:val="32"/>
          <w:cs/>
        </w:rPr>
        <w:t>กาล</w:t>
      </w:r>
      <w:r w:rsidRPr="00A63A1F">
        <w:rPr>
          <w:rFonts w:ascii="Angsana New" w:eastAsia="Verdana" w:hAnsi="Angsana New" w:cs="Angsana New"/>
          <w:spacing w:val="-6"/>
          <w:sz w:val="32"/>
          <w:szCs w:val="32"/>
          <w:cs/>
        </w:rPr>
        <w:t>นี้ได้รับการอนุมัติให้ออกงบการเงิน</w:t>
      </w:r>
      <w:r w:rsidR="00735FBB" w:rsidRPr="00A63A1F">
        <w:rPr>
          <w:rFonts w:ascii="Angsana New" w:eastAsia="Verdana" w:hAnsi="Angsana New" w:cs="Angsana New"/>
          <w:spacing w:val="-6"/>
          <w:sz w:val="32"/>
          <w:szCs w:val="32"/>
          <w:cs/>
        </w:rPr>
        <w:t>ระหว่างกาล</w:t>
      </w:r>
      <w:r w:rsidRPr="00A63A1F">
        <w:rPr>
          <w:rFonts w:ascii="Angsana New" w:eastAsia="Verdana" w:hAnsi="Angsana New" w:cs="Angsana New"/>
          <w:spacing w:val="-6"/>
          <w:sz w:val="32"/>
          <w:szCs w:val="32"/>
          <w:cs/>
        </w:rPr>
        <w:t>จาก</w:t>
      </w:r>
      <w:r w:rsidR="005D6DB5" w:rsidRPr="00A63A1F">
        <w:rPr>
          <w:rFonts w:ascii="Angsana New" w:eastAsia="Verdana" w:hAnsi="Angsana New" w:cs="Angsana New"/>
          <w:spacing w:val="-6"/>
          <w:sz w:val="32"/>
          <w:szCs w:val="32"/>
          <w:cs/>
        </w:rPr>
        <w:t>คณะกรรมการ</w:t>
      </w:r>
      <w:r w:rsidR="00306161" w:rsidRPr="00A63A1F">
        <w:rPr>
          <w:rFonts w:ascii="Angsana New" w:eastAsia="Verdana" w:hAnsi="Angsana New" w:cs="Angsana New"/>
          <w:spacing w:val="-6"/>
          <w:sz w:val="32"/>
          <w:szCs w:val="32"/>
          <w:cs/>
        </w:rPr>
        <w:t>ตรวจสอบ</w:t>
      </w:r>
      <w:r w:rsidR="003605C9" w:rsidRPr="00A63A1F">
        <w:rPr>
          <w:rFonts w:ascii="Angsana New" w:eastAsia="Verdana" w:hAnsi="Angsana New" w:cs="Angsana New"/>
          <w:spacing w:val="-6"/>
          <w:sz w:val="32"/>
          <w:szCs w:val="32"/>
          <w:cs/>
        </w:rPr>
        <w:t>ของบริษัท</w:t>
      </w:r>
      <w:r w:rsidRPr="00A63A1F">
        <w:rPr>
          <w:rFonts w:ascii="Angsana New" w:eastAsia="Verdana" w:hAnsi="Angsana New" w:cs="Angsana New"/>
          <w:spacing w:val="-6"/>
          <w:sz w:val="32"/>
          <w:szCs w:val="32"/>
          <w:cs/>
        </w:rPr>
        <w:t xml:space="preserve">เมื่อวันที่ </w:t>
      </w:r>
      <w:r w:rsidR="00AD7600">
        <w:rPr>
          <w:rFonts w:ascii="Angsana New" w:eastAsia="Verdana" w:hAnsi="Angsana New" w:cs="Angsana New"/>
          <w:spacing w:val="-6"/>
          <w:sz w:val="32"/>
          <w:szCs w:val="32"/>
        </w:rPr>
        <w:t xml:space="preserve">8 </w:t>
      </w:r>
      <w:r w:rsidR="00AD7600">
        <w:rPr>
          <w:rFonts w:ascii="Angsana New" w:eastAsia="Verdana" w:hAnsi="Angsana New" w:cs="Angsana New" w:hint="cs"/>
          <w:spacing w:val="-6"/>
          <w:sz w:val="32"/>
          <w:szCs w:val="32"/>
          <w:cs/>
        </w:rPr>
        <w:t xml:space="preserve">พฤษภาคม </w:t>
      </w:r>
      <w:r w:rsidR="00AD7600">
        <w:rPr>
          <w:rFonts w:ascii="Angsana New" w:eastAsia="Verdana" w:hAnsi="Angsana New" w:cs="Angsana New"/>
          <w:spacing w:val="-6"/>
          <w:sz w:val="32"/>
          <w:szCs w:val="32"/>
        </w:rPr>
        <w:t>2568</w:t>
      </w:r>
      <w:r w:rsidR="00061E38">
        <w:rPr>
          <w:rFonts w:ascii="Angsana New" w:eastAsia="Verdana" w:hAnsi="Angsana New" w:cs="Angsana New"/>
          <w:spacing w:val="-6"/>
          <w:sz w:val="32"/>
          <w:szCs w:val="32"/>
        </w:rPr>
        <w:t xml:space="preserve"> </w:t>
      </w:r>
    </w:p>
    <w:sectPr w:rsidR="004678E3" w:rsidRPr="00C422AD" w:rsidSect="003A0236">
      <w:headerReference w:type="default" r:id="rId16"/>
      <w:footerReference w:type="default" r:id="rId17"/>
      <w:headerReference w:type="first" r:id="rId18"/>
      <w:pgSz w:w="11909" w:h="16834" w:code="9"/>
      <w:pgMar w:top="1440" w:right="1277" w:bottom="720" w:left="1440" w:header="864" w:footer="432" w:gutter="0"/>
      <w:pgNumType w:fmt="numberInDash" w:start="2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499527" w14:textId="77777777" w:rsidR="00B2440B" w:rsidRDefault="00B2440B">
      <w:r>
        <w:separator/>
      </w:r>
    </w:p>
    <w:p w14:paraId="54EBEA3C" w14:textId="77777777" w:rsidR="00B2440B" w:rsidRDefault="00B2440B"/>
    <w:p w14:paraId="7985DD4E" w14:textId="77777777" w:rsidR="00B2440B" w:rsidRDefault="00B2440B"/>
  </w:endnote>
  <w:endnote w:type="continuationSeparator" w:id="0">
    <w:p w14:paraId="3CB10992" w14:textId="77777777" w:rsidR="00B2440B" w:rsidRDefault="00B2440B">
      <w:r>
        <w:continuationSeparator/>
      </w:r>
    </w:p>
    <w:p w14:paraId="6EC90D96" w14:textId="77777777" w:rsidR="00B2440B" w:rsidRDefault="00B2440B"/>
    <w:p w14:paraId="321B34BF" w14:textId="77777777" w:rsidR="00B2440B" w:rsidRDefault="00B2440B"/>
  </w:endnote>
  <w:endnote w:type="continuationNotice" w:id="1">
    <w:p w14:paraId="560537F8" w14:textId="77777777" w:rsidR="00B2440B" w:rsidRDefault="00B2440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owalliaUPC">
    <w:altName w:val="BrowalliaUPC"/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nePrinter">
    <w:altName w:val="Lucida Console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PSK">
    <w:panose1 w:val="020B0500040200020003"/>
    <w:charset w:val="DE"/>
    <w:family w:val="swiss"/>
    <w:pitch w:val="variable"/>
    <w:sig w:usb0="A100006F" w:usb1="5000205A" w:usb2="00000000" w:usb3="00000000" w:csb0="00010193" w:csb1="00000000"/>
  </w:font>
  <w:font w:name="Univers 55">
    <w:altName w:val="Times New Roman"/>
    <w:charset w:val="00"/>
    <w:family w:val="swiss"/>
    <w:pitch w:val="variable"/>
    <w:sig w:usb0="00000003" w:usb1="00000000" w:usb2="00000000" w:usb3="00000000" w:csb0="00000001" w:csb1="00000000"/>
  </w:font>
  <w:font w:name="Univers 45 Ligh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822F89" w14:textId="77777777" w:rsidR="00A26BFC" w:rsidRPr="00A26BFC" w:rsidRDefault="00A26BFC" w:rsidP="00A26BFC">
    <w:pPr>
      <w:pStyle w:val="Footer"/>
      <w:jc w:val="right"/>
      <w:rPr>
        <w:rFonts w:ascii="Arial" w:hAnsi="Arial" w:cs="Arial"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F86717" w14:textId="49BB0C49" w:rsidR="009F6E5A" w:rsidRPr="009F6E5A" w:rsidRDefault="009F6E5A" w:rsidP="009F6E5A">
    <w:pPr>
      <w:pStyle w:val="Footer"/>
      <w:jc w:val="right"/>
      <w:rPr>
        <w:rFonts w:ascii="Arial" w:hAnsi="Arial" w:cs="Arial"/>
        <w:color w:val="auto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A88E12" w14:textId="665A8AEF" w:rsidR="009F6E5A" w:rsidRPr="0090010B" w:rsidRDefault="009F6E5A" w:rsidP="009F6E5A">
    <w:pPr>
      <w:pStyle w:val="Footer"/>
      <w:jc w:val="right"/>
      <w:rPr>
        <w:rFonts w:ascii="Arial" w:hAnsi="Arial" w:cs="Arial"/>
        <w:color w:val="auto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1818E2" w14:textId="77777777" w:rsidR="00B2440B" w:rsidRDefault="00B2440B">
      <w:r>
        <w:separator/>
      </w:r>
    </w:p>
    <w:p w14:paraId="627F5E41" w14:textId="77777777" w:rsidR="00B2440B" w:rsidRDefault="00B2440B"/>
    <w:p w14:paraId="4B4FE0BE" w14:textId="77777777" w:rsidR="00B2440B" w:rsidRDefault="00B2440B"/>
  </w:footnote>
  <w:footnote w:type="continuationSeparator" w:id="0">
    <w:p w14:paraId="5767C374" w14:textId="77777777" w:rsidR="00B2440B" w:rsidRDefault="00B2440B">
      <w:r>
        <w:continuationSeparator/>
      </w:r>
    </w:p>
    <w:p w14:paraId="42C21E5E" w14:textId="77777777" w:rsidR="00B2440B" w:rsidRDefault="00B2440B"/>
    <w:p w14:paraId="2C13E533" w14:textId="77777777" w:rsidR="00B2440B" w:rsidRDefault="00B2440B"/>
  </w:footnote>
  <w:footnote w:type="continuationNotice" w:id="1">
    <w:p w14:paraId="20FC5153" w14:textId="77777777" w:rsidR="00B2440B" w:rsidRDefault="00B2440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4F13A0" w14:textId="12C1F8F6" w:rsidR="000438F0" w:rsidRPr="00587D1D" w:rsidRDefault="000438F0" w:rsidP="00AD31E6">
    <w:pPr>
      <w:pStyle w:val="Header"/>
      <w:jc w:val="center"/>
      <w:rPr>
        <w:rStyle w:val="Emphasis"/>
        <w:rFonts w:ascii="Angsana New" w:hAnsi="Angsana New"/>
        <w:b/>
        <w:bCs/>
        <w:i w:val="0"/>
        <w:iCs w:val="0"/>
        <w:color w:val="auto"/>
        <w:sz w:val="32"/>
        <w:szCs w:val="32"/>
        <w:cs/>
        <w:lang w:val="en-US"/>
      </w:rPr>
    </w:pPr>
  </w:p>
  <w:p w14:paraId="23B0DA10" w14:textId="2640BBA2" w:rsidR="000438F0" w:rsidRDefault="000438F0" w:rsidP="004833B4">
    <w:pPr>
      <w:pStyle w:val="Header"/>
      <w:jc w:val="center"/>
      <w:rPr>
        <w:noProof/>
        <w:color w:val="000000"/>
        <w:sz w:val="21"/>
        <w:szCs w:val="21"/>
      </w:rPr>
    </w:pPr>
    <w:r w:rsidRPr="004833B4">
      <w:rPr>
        <w:color w:val="000000"/>
        <w:sz w:val="21"/>
        <w:szCs w:val="21"/>
      </w:rPr>
      <w:fldChar w:fldCharType="begin"/>
    </w:r>
    <w:r w:rsidRPr="004833B4">
      <w:rPr>
        <w:color w:val="000000"/>
        <w:sz w:val="21"/>
        <w:szCs w:val="21"/>
      </w:rPr>
      <w:instrText xml:space="preserve"> PAGE   \</w:instrText>
    </w:r>
    <w:r w:rsidRPr="004833B4">
      <w:rPr>
        <w:color w:val="000000"/>
        <w:sz w:val="21"/>
        <w:szCs w:val="21"/>
        <w:cs/>
      </w:rPr>
      <w:instrText xml:space="preserve">* </w:instrText>
    </w:r>
    <w:r w:rsidRPr="004833B4">
      <w:rPr>
        <w:color w:val="000000"/>
        <w:sz w:val="21"/>
        <w:szCs w:val="21"/>
      </w:rPr>
      <w:instrText xml:space="preserve">MERGEFORMAT </w:instrText>
    </w:r>
    <w:r w:rsidRPr="004833B4">
      <w:rPr>
        <w:color w:val="000000"/>
        <w:sz w:val="21"/>
        <w:szCs w:val="21"/>
      </w:rPr>
      <w:fldChar w:fldCharType="separate"/>
    </w:r>
    <w:r>
      <w:rPr>
        <w:noProof/>
        <w:color w:val="000000"/>
        <w:sz w:val="21"/>
        <w:szCs w:val="21"/>
      </w:rPr>
      <w:t>- 30 -</w:t>
    </w:r>
    <w:r w:rsidRPr="004833B4">
      <w:rPr>
        <w:noProof/>
        <w:color w:val="000000"/>
        <w:sz w:val="21"/>
        <w:szCs w:val="21"/>
      </w:rPr>
      <w:fldChar w:fldCharType="end"/>
    </w:r>
  </w:p>
  <w:p w14:paraId="52AA51E2" w14:textId="277FFEBF" w:rsidR="000438F0" w:rsidRPr="0030092A" w:rsidRDefault="000438F0" w:rsidP="00C16E92">
    <w:pPr>
      <w:pStyle w:val="Header"/>
      <w:tabs>
        <w:tab w:val="clear" w:pos="8640"/>
        <w:tab w:val="left" w:pos="7495"/>
      </w:tabs>
      <w:jc w:val="center"/>
      <w:rPr>
        <w:rStyle w:val="Emphasis"/>
        <w:rFonts w:ascii="Angsana New" w:hAnsi="Angsana New"/>
        <w:i w:val="0"/>
        <w:iCs w:val="0"/>
        <w:color w:val="auto"/>
        <w:sz w:val="32"/>
        <w:szCs w:val="3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C74A28" w14:textId="73064359" w:rsidR="000438F0" w:rsidRPr="007308CE" w:rsidRDefault="000438F0" w:rsidP="009C3002">
    <w:pPr>
      <w:pStyle w:val="Header"/>
      <w:jc w:val="center"/>
      <w:rPr>
        <w:rStyle w:val="Emphasis"/>
        <w:rFonts w:ascii="Angsana New" w:hAnsi="Angsana New"/>
        <w:b/>
        <w:bCs/>
        <w:i w:val="0"/>
        <w:iCs w:val="0"/>
        <w:color w:val="auto"/>
        <w:sz w:val="32"/>
        <w:szCs w:val="32"/>
        <w:cs/>
      </w:rPr>
    </w:pPr>
  </w:p>
  <w:p w14:paraId="0574C949" w14:textId="77777777" w:rsidR="000438F0" w:rsidRPr="007308CE" w:rsidRDefault="000438F0" w:rsidP="007308CE">
    <w:pPr>
      <w:pStyle w:val="Header"/>
      <w:jc w:val="center"/>
      <w:rPr>
        <w:rStyle w:val="Emphasis"/>
        <w:rFonts w:ascii="Angsana New" w:hAnsi="Angsana New"/>
        <w:i w:val="0"/>
        <w:iCs w:val="0"/>
        <w:color w:val="auto"/>
        <w:sz w:val="32"/>
        <w:szCs w:val="3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3EBF07" w14:textId="27D32829" w:rsidR="009F6E5A" w:rsidRPr="007308CE" w:rsidRDefault="009F6E5A" w:rsidP="009F6E5A">
    <w:pPr>
      <w:pStyle w:val="Header"/>
      <w:jc w:val="center"/>
      <w:rPr>
        <w:rStyle w:val="Emphasis"/>
        <w:rFonts w:ascii="Angsana New" w:hAnsi="Angsana New"/>
        <w:b/>
        <w:bCs/>
        <w:i w:val="0"/>
        <w:iCs w:val="0"/>
        <w:color w:val="auto"/>
        <w:sz w:val="32"/>
        <w:szCs w:val="32"/>
        <w:cs/>
      </w:rPr>
    </w:pPr>
  </w:p>
  <w:p w14:paraId="45CE5A5E" w14:textId="77777777" w:rsidR="000438F0" w:rsidRPr="007308CE" w:rsidRDefault="000438F0" w:rsidP="007308CE">
    <w:pPr>
      <w:pStyle w:val="Header"/>
      <w:jc w:val="center"/>
      <w:rPr>
        <w:rStyle w:val="Emphasis"/>
        <w:rFonts w:ascii="Angsana New" w:hAnsi="Angsana New"/>
        <w:i w:val="0"/>
        <w:iCs w:val="0"/>
        <w:color w:val="auto"/>
        <w:sz w:val="32"/>
        <w:szCs w:val="32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A6CBDF" w14:textId="6AB865FD" w:rsidR="00C422AD" w:rsidRPr="0090010B" w:rsidRDefault="00C422AD" w:rsidP="00AD31E6">
    <w:pPr>
      <w:pStyle w:val="Header"/>
      <w:jc w:val="center"/>
      <w:rPr>
        <w:rStyle w:val="Emphasis"/>
        <w:rFonts w:ascii="Angsana New" w:hAnsi="Angsana New"/>
        <w:i w:val="0"/>
        <w:iCs w:val="0"/>
        <w:color w:val="auto"/>
        <w:sz w:val="24"/>
        <w:szCs w:val="24"/>
        <w:cs/>
        <w:lang w:val="en-US"/>
      </w:rPr>
    </w:pPr>
  </w:p>
  <w:p w14:paraId="1AE82DD0" w14:textId="77777777" w:rsidR="00C422AD" w:rsidRDefault="00C422AD" w:rsidP="004833B4">
    <w:pPr>
      <w:pStyle w:val="Header"/>
      <w:jc w:val="center"/>
      <w:rPr>
        <w:noProof/>
        <w:color w:val="000000"/>
        <w:sz w:val="21"/>
        <w:szCs w:val="21"/>
      </w:rPr>
    </w:pPr>
    <w:r w:rsidRPr="004833B4">
      <w:rPr>
        <w:color w:val="000000"/>
        <w:sz w:val="21"/>
        <w:szCs w:val="21"/>
      </w:rPr>
      <w:fldChar w:fldCharType="begin"/>
    </w:r>
    <w:r w:rsidRPr="004833B4">
      <w:rPr>
        <w:color w:val="000000"/>
        <w:sz w:val="21"/>
        <w:szCs w:val="21"/>
      </w:rPr>
      <w:instrText xml:space="preserve"> PAGE   \</w:instrText>
    </w:r>
    <w:r w:rsidRPr="004833B4">
      <w:rPr>
        <w:color w:val="000000"/>
        <w:sz w:val="21"/>
        <w:szCs w:val="21"/>
        <w:cs/>
      </w:rPr>
      <w:instrText xml:space="preserve">* </w:instrText>
    </w:r>
    <w:r w:rsidRPr="004833B4">
      <w:rPr>
        <w:color w:val="000000"/>
        <w:sz w:val="21"/>
        <w:szCs w:val="21"/>
      </w:rPr>
      <w:instrText xml:space="preserve">MERGEFORMAT </w:instrText>
    </w:r>
    <w:r w:rsidRPr="004833B4">
      <w:rPr>
        <w:color w:val="000000"/>
        <w:sz w:val="21"/>
        <w:szCs w:val="21"/>
      </w:rPr>
      <w:fldChar w:fldCharType="separate"/>
    </w:r>
    <w:r>
      <w:rPr>
        <w:noProof/>
        <w:color w:val="000000"/>
        <w:sz w:val="21"/>
        <w:szCs w:val="21"/>
      </w:rPr>
      <w:t>- 30 -</w:t>
    </w:r>
    <w:r w:rsidRPr="004833B4">
      <w:rPr>
        <w:noProof/>
        <w:color w:val="000000"/>
        <w:sz w:val="21"/>
        <w:szCs w:val="21"/>
      </w:rPr>
      <w:fldChar w:fldCharType="end"/>
    </w:r>
  </w:p>
  <w:p w14:paraId="58324B85" w14:textId="77777777" w:rsidR="00C422AD" w:rsidRPr="0090010B" w:rsidRDefault="00C422AD" w:rsidP="00C16E92">
    <w:pPr>
      <w:pStyle w:val="Header"/>
      <w:tabs>
        <w:tab w:val="clear" w:pos="8640"/>
        <w:tab w:val="left" w:pos="7495"/>
      </w:tabs>
      <w:jc w:val="center"/>
      <w:rPr>
        <w:rStyle w:val="Emphasis"/>
        <w:rFonts w:ascii="Angsana New" w:hAnsi="Angsana New"/>
        <w:i w:val="0"/>
        <w:iCs w:val="0"/>
        <w:color w:val="auto"/>
        <w:sz w:val="28"/>
        <w:szCs w:val="28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7E7AF7" w14:textId="3A90ED1C" w:rsidR="000438F0" w:rsidRPr="0096103D" w:rsidRDefault="000438F0" w:rsidP="007308CE">
    <w:pPr>
      <w:pStyle w:val="Header"/>
      <w:jc w:val="center"/>
      <w:rPr>
        <w:rStyle w:val="Emphasis"/>
        <w:rFonts w:ascii="Angsana New" w:hAnsi="Angsana New"/>
        <w:b/>
        <w:bCs/>
        <w:i w:val="0"/>
        <w:iCs w:val="0"/>
        <w:color w:val="auto"/>
        <w:sz w:val="32"/>
        <w:szCs w:val="32"/>
        <w:cs/>
        <w:lang w:val="en-US"/>
      </w:rPr>
    </w:pPr>
  </w:p>
  <w:p w14:paraId="66403E7A" w14:textId="7FDF7B88" w:rsidR="000438F0" w:rsidRPr="007308CE" w:rsidRDefault="000438F0" w:rsidP="007308CE">
    <w:pPr>
      <w:pStyle w:val="Header"/>
      <w:jc w:val="center"/>
      <w:rPr>
        <w:rStyle w:val="Emphasis"/>
        <w:rFonts w:cs="Times New Roman"/>
        <w:i w:val="0"/>
        <w:iCs w:val="0"/>
        <w:color w:val="auto"/>
        <w:sz w:val="21"/>
        <w:szCs w:val="21"/>
      </w:rPr>
    </w:pPr>
    <w:r w:rsidRPr="007308CE">
      <w:rPr>
        <w:rStyle w:val="Emphasis"/>
        <w:rFonts w:cs="Times New Roman"/>
        <w:i w:val="0"/>
        <w:iCs w:val="0"/>
        <w:color w:val="auto"/>
        <w:sz w:val="21"/>
        <w:szCs w:val="21"/>
      </w:rPr>
      <w:fldChar w:fldCharType="begin"/>
    </w:r>
    <w:r w:rsidRPr="007308CE">
      <w:rPr>
        <w:rStyle w:val="Emphasis"/>
        <w:rFonts w:cs="Times New Roman"/>
        <w:i w:val="0"/>
        <w:iCs w:val="0"/>
        <w:color w:val="auto"/>
        <w:sz w:val="21"/>
        <w:szCs w:val="21"/>
      </w:rPr>
      <w:instrText xml:space="preserve"> PAGE   \</w:instrText>
    </w:r>
    <w:r w:rsidRPr="007308CE">
      <w:rPr>
        <w:rStyle w:val="Emphasis"/>
        <w:i w:val="0"/>
        <w:iCs w:val="0"/>
        <w:color w:val="auto"/>
        <w:sz w:val="21"/>
        <w:szCs w:val="21"/>
        <w:cs/>
      </w:rPr>
      <w:instrText xml:space="preserve">* </w:instrText>
    </w:r>
    <w:r w:rsidRPr="007308CE">
      <w:rPr>
        <w:rStyle w:val="Emphasis"/>
        <w:rFonts w:cs="Times New Roman"/>
        <w:i w:val="0"/>
        <w:iCs w:val="0"/>
        <w:color w:val="auto"/>
        <w:sz w:val="21"/>
        <w:szCs w:val="21"/>
      </w:rPr>
      <w:instrText xml:space="preserve">MERGEFORMAT </w:instrText>
    </w:r>
    <w:r w:rsidRPr="007308CE">
      <w:rPr>
        <w:rStyle w:val="Emphasis"/>
        <w:rFonts w:cs="Times New Roman"/>
        <w:i w:val="0"/>
        <w:iCs w:val="0"/>
        <w:color w:val="auto"/>
        <w:sz w:val="21"/>
        <w:szCs w:val="21"/>
      </w:rPr>
      <w:fldChar w:fldCharType="separate"/>
    </w:r>
    <w:r w:rsidRPr="000D4322">
      <w:rPr>
        <w:rStyle w:val="Emphasis"/>
        <w:i w:val="0"/>
        <w:iCs w:val="0"/>
        <w:noProof/>
        <w:color w:val="auto"/>
        <w:sz w:val="21"/>
        <w:szCs w:val="21"/>
      </w:rPr>
      <w:t xml:space="preserve">- </w:t>
    </w:r>
    <w:r>
      <w:rPr>
        <w:rStyle w:val="Emphasis"/>
        <w:rFonts w:cs="Times New Roman"/>
        <w:i w:val="0"/>
        <w:iCs w:val="0"/>
        <w:noProof/>
        <w:color w:val="auto"/>
        <w:sz w:val="21"/>
        <w:szCs w:val="21"/>
      </w:rPr>
      <w:t xml:space="preserve">22 </w:t>
    </w:r>
    <w:r w:rsidRPr="000D4322">
      <w:rPr>
        <w:rStyle w:val="Emphasis"/>
        <w:i w:val="0"/>
        <w:iCs w:val="0"/>
        <w:noProof/>
        <w:color w:val="auto"/>
        <w:sz w:val="21"/>
        <w:szCs w:val="21"/>
      </w:rPr>
      <w:t>-</w:t>
    </w:r>
    <w:r w:rsidRPr="007308CE">
      <w:rPr>
        <w:rStyle w:val="Emphasis"/>
        <w:rFonts w:cs="Times New Roman"/>
        <w:i w:val="0"/>
        <w:iCs w:val="0"/>
        <w:noProof/>
        <w:color w:val="auto"/>
        <w:sz w:val="21"/>
        <w:szCs w:val="21"/>
      </w:rPr>
      <w:fldChar w:fldCharType="end"/>
    </w:r>
  </w:p>
  <w:p w14:paraId="49A9CBFA" w14:textId="77777777" w:rsidR="000438F0" w:rsidRPr="007308CE" w:rsidRDefault="000438F0" w:rsidP="007308CE">
    <w:pPr>
      <w:pStyle w:val="Header"/>
      <w:jc w:val="center"/>
      <w:rPr>
        <w:rStyle w:val="Emphasis"/>
        <w:rFonts w:ascii="Angsana New" w:hAnsi="Angsana New"/>
        <w:i w:val="0"/>
        <w:iCs w:val="0"/>
        <w:color w:val="auto"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6C4F95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E297D24"/>
    <w:multiLevelType w:val="singleLevel"/>
    <w:tmpl w:val="7932F428"/>
    <w:lvl w:ilvl="0">
      <w:start w:val="1"/>
      <w:numFmt w:val="decimal"/>
      <w:pStyle w:val="index"/>
      <w:lvlText w:val="%1"/>
      <w:lvlJc w:val="left"/>
      <w:pPr>
        <w:tabs>
          <w:tab w:val="num" w:pos="567"/>
        </w:tabs>
        <w:ind w:left="567" w:hanging="567"/>
      </w:pPr>
      <w:rPr>
        <w:color w:val="auto"/>
        <w:sz w:val="22"/>
      </w:rPr>
    </w:lvl>
  </w:abstractNum>
  <w:abstractNum w:abstractNumId="2" w15:restartNumberingAfterBreak="0">
    <w:nsid w:val="46E16B8B"/>
    <w:multiLevelType w:val="singleLevel"/>
    <w:tmpl w:val="F158710A"/>
    <w:lvl w:ilvl="0">
      <w:start w:val="1"/>
      <w:numFmt w:val="bullet"/>
      <w:pStyle w:val="ListBullet2"/>
      <w:lvlText w:val="-"/>
      <w:lvlJc w:val="left"/>
      <w:pPr>
        <w:tabs>
          <w:tab w:val="num" w:pos="680"/>
        </w:tabs>
        <w:ind w:left="680" w:hanging="340"/>
      </w:pPr>
      <w:rPr>
        <w:rFonts w:ascii="Times New Roman" w:hAnsi="Times New Roman" w:hint="default"/>
      </w:rPr>
    </w:lvl>
  </w:abstractNum>
  <w:abstractNum w:abstractNumId="3" w15:restartNumberingAfterBreak="0">
    <w:nsid w:val="67113150"/>
    <w:multiLevelType w:val="hybridMultilevel"/>
    <w:tmpl w:val="946C870E"/>
    <w:lvl w:ilvl="0" w:tplc="4ED46D04">
      <w:numFmt w:val="bullet"/>
      <w:lvlText w:val="-"/>
      <w:lvlJc w:val="left"/>
      <w:pPr>
        <w:ind w:left="1404" w:hanging="360"/>
      </w:pPr>
      <w:rPr>
        <w:rFonts w:ascii="Angsana New" w:eastAsia="Calibri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21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64" w:hanging="360"/>
      </w:pPr>
      <w:rPr>
        <w:rFonts w:ascii="Wingdings" w:hAnsi="Wingdings" w:hint="default"/>
      </w:rPr>
    </w:lvl>
  </w:abstractNum>
  <w:abstractNum w:abstractNumId="4" w15:restartNumberingAfterBreak="0">
    <w:nsid w:val="6D680F14"/>
    <w:multiLevelType w:val="hybridMultilevel"/>
    <w:tmpl w:val="3A32D936"/>
    <w:lvl w:ilvl="0" w:tplc="75B04D56">
      <w:start w:val="1"/>
      <w:numFmt w:val="decimal"/>
      <w:lvlText w:val="%1."/>
      <w:lvlJc w:val="left"/>
      <w:pPr>
        <w:ind w:left="720" w:hanging="360"/>
      </w:pPr>
      <w:rPr>
        <w:rFonts w:asciiTheme="majorBidi" w:hAnsiTheme="majorBidi" w:cstheme="majorBidi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AF73AE4"/>
    <w:multiLevelType w:val="multilevel"/>
    <w:tmpl w:val="A7120FFC"/>
    <w:styleLink w:val="Style1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8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3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40" w:hanging="1440"/>
      </w:pPr>
      <w:rPr>
        <w:rFonts w:hint="default"/>
      </w:rPr>
    </w:lvl>
  </w:abstractNum>
  <w:num w:numId="1" w16cid:durableId="331878712">
    <w:abstractNumId w:val="1"/>
    <w:lvlOverride w:ilvl="0">
      <w:startOverride w:val="1"/>
    </w:lvlOverride>
  </w:num>
  <w:num w:numId="2" w16cid:durableId="564149575">
    <w:abstractNumId w:val="5"/>
  </w:num>
  <w:num w:numId="3" w16cid:durableId="1175805446">
    <w:abstractNumId w:val="0"/>
  </w:num>
  <w:num w:numId="4" w16cid:durableId="622420860">
    <w:abstractNumId w:val="2"/>
  </w:num>
  <w:num w:numId="5" w16cid:durableId="19504866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84196597">
    <w:abstractNumId w:val="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hideSpellingErrors/>
  <w:activeWritingStyle w:appName="MSWord" w:lang="en-US" w:vendorID="64" w:dllVersion="6" w:nlCheck="1" w:checkStyle="0"/>
  <w:activeWritingStyle w:appName="MSWord" w:lang="en-GB" w:vendorID="64" w:dllVersion="6" w:nlCheck="1" w:checkStyle="0"/>
  <w:activeWritingStyle w:appName="MSWord" w:lang="en-US" w:vendorID="64" w:dllVersion="0" w:nlCheck="1" w:checkStyle="0"/>
  <w:activeWritingStyle w:appName="MSWord" w:lang="en-GB" w:vendorID="64" w:dllVersion="0" w:nlCheck="1" w:checkStyle="0"/>
  <w:activeWritingStyle w:appName="MSWord" w:lang="en-US" w:vendorID="64" w:dllVersion="4096" w:nlCheck="1" w:checkStyle="0"/>
  <w:activeWritingStyle w:appName="MSWord" w:lang="en-GB" w:vendorID="64" w:dllVersion="4096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AS2DocOpenMode" w:val="AS2DocumentEdit"/>
  </w:docVars>
  <w:rsids>
    <w:rsidRoot w:val="003D1077"/>
    <w:rsid w:val="00000847"/>
    <w:rsid w:val="00001183"/>
    <w:rsid w:val="0000141B"/>
    <w:rsid w:val="00001769"/>
    <w:rsid w:val="000018E9"/>
    <w:rsid w:val="00001C22"/>
    <w:rsid w:val="00001E70"/>
    <w:rsid w:val="000022E3"/>
    <w:rsid w:val="00002542"/>
    <w:rsid w:val="0000254A"/>
    <w:rsid w:val="0000309B"/>
    <w:rsid w:val="000030A0"/>
    <w:rsid w:val="000030C7"/>
    <w:rsid w:val="0000325A"/>
    <w:rsid w:val="000032DE"/>
    <w:rsid w:val="000037BF"/>
    <w:rsid w:val="00003A34"/>
    <w:rsid w:val="00004322"/>
    <w:rsid w:val="0000490F"/>
    <w:rsid w:val="00004B90"/>
    <w:rsid w:val="00004C7D"/>
    <w:rsid w:val="00004E79"/>
    <w:rsid w:val="00004EDD"/>
    <w:rsid w:val="00004FF5"/>
    <w:rsid w:val="000051D3"/>
    <w:rsid w:val="000051DA"/>
    <w:rsid w:val="00005427"/>
    <w:rsid w:val="00005500"/>
    <w:rsid w:val="0000584A"/>
    <w:rsid w:val="0000640D"/>
    <w:rsid w:val="00007287"/>
    <w:rsid w:val="0000752B"/>
    <w:rsid w:val="00007644"/>
    <w:rsid w:val="00007A83"/>
    <w:rsid w:val="00007D6F"/>
    <w:rsid w:val="00010708"/>
    <w:rsid w:val="00010E1E"/>
    <w:rsid w:val="00010ECB"/>
    <w:rsid w:val="0001119B"/>
    <w:rsid w:val="000115FF"/>
    <w:rsid w:val="00011758"/>
    <w:rsid w:val="00011777"/>
    <w:rsid w:val="000119E7"/>
    <w:rsid w:val="00012249"/>
    <w:rsid w:val="00012538"/>
    <w:rsid w:val="000125BE"/>
    <w:rsid w:val="000129A1"/>
    <w:rsid w:val="00012BDD"/>
    <w:rsid w:val="00012C0E"/>
    <w:rsid w:val="000130FC"/>
    <w:rsid w:val="00013A65"/>
    <w:rsid w:val="000141CC"/>
    <w:rsid w:val="0001456D"/>
    <w:rsid w:val="00014A71"/>
    <w:rsid w:val="00014FF7"/>
    <w:rsid w:val="00015240"/>
    <w:rsid w:val="000158C2"/>
    <w:rsid w:val="00015FC6"/>
    <w:rsid w:val="00016351"/>
    <w:rsid w:val="000164BB"/>
    <w:rsid w:val="0001691B"/>
    <w:rsid w:val="00016B99"/>
    <w:rsid w:val="00017112"/>
    <w:rsid w:val="000172ED"/>
    <w:rsid w:val="00017331"/>
    <w:rsid w:val="00017E05"/>
    <w:rsid w:val="00017ECF"/>
    <w:rsid w:val="0002042C"/>
    <w:rsid w:val="00020570"/>
    <w:rsid w:val="000207C5"/>
    <w:rsid w:val="00020EEE"/>
    <w:rsid w:val="000214A4"/>
    <w:rsid w:val="000214EC"/>
    <w:rsid w:val="000216FF"/>
    <w:rsid w:val="000219D1"/>
    <w:rsid w:val="00022226"/>
    <w:rsid w:val="0002223F"/>
    <w:rsid w:val="000226AD"/>
    <w:rsid w:val="00022B20"/>
    <w:rsid w:val="00022CB0"/>
    <w:rsid w:val="00022FAF"/>
    <w:rsid w:val="0002359D"/>
    <w:rsid w:val="0002372C"/>
    <w:rsid w:val="00023E23"/>
    <w:rsid w:val="00023EA7"/>
    <w:rsid w:val="00024109"/>
    <w:rsid w:val="0002422E"/>
    <w:rsid w:val="000242D4"/>
    <w:rsid w:val="0002473C"/>
    <w:rsid w:val="000248E9"/>
    <w:rsid w:val="00024BFE"/>
    <w:rsid w:val="00024D42"/>
    <w:rsid w:val="000254EB"/>
    <w:rsid w:val="00025962"/>
    <w:rsid w:val="00025A16"/>
    <w:rsid w:val="00025B17"/>
    <w:rsid w:val="00025FA1"/>
    <w:rsid w:val="000260A7"/>
    <w:rsid w:val="00026221"/>
    <w:rsid w:val="00026AFB"/>
    <w:rsid w:val="00026BA2"/>
    <w:rsid w:val="000270E1"/>
    <w:rsid w:val="00027421"/>
    <w:rsid w:val="00027466"/>
    <w:rsid w:val="00027733"/>
    <w:rsid w:val="00027AE1"/>
    <w:rsid w:val="00027B18"/>
    <w:rsid w:val="00027CEB"/>
    <w:rsid w:val="00027F7D"/>
    <w:rsid w:val="000304D8"/>
    <w:rsid w:val="000306F6"/>
    <w:rsid w:val="00030829"/>
    <w:rsid w:val="000308C2"/>
    <w:rsid w:val="00030D1B"/>
    <w:rsid w:val="00030D1E"/>
    <w:rsid w:val="00030E6B"/>
    <w:rsid w:val="000310F3"/>
    <w:rsid w:val="0003179B"/>
    <w:rsid w:val="00031CD7"/>
    <w:rsid w:val="00031E04"/>
    <w:rsid w:val="000321D5"/>
    <w:rsid w:val="00032837"/>
    <w:rsid w:val="00032EF6"/>
    <w:rsid w:val="0003350E"/>
    <w:rsid w:val="000337F6"/>
    <w:rsid w:val="00033A1A"/>
    <w:rsid w:val="0003448D"/>
    <w:rsid w:val="000345C4"/>
    <w:rsid w:val="000349A8"/>
    <w:rsid w:val="000355E9"/>
    <w:rsid w:val="000359D1"/>
    <w:rsid w:val="00035A58"/>
    <w:rsid w:val="00035D3E"/>
    <w:rsid w:val="00035DC1"/>
    <w:rsid w:val="000361F4"/>
    <w:rsid w:val="00036316"/>
    <w:rsid w:val="000363C5"/>
    <w:rsid w:val="000365FF"/>
    <w:rsid w:val="0003685B"/>
    <w:rsid w:val="00036DA8"/>
    <w:rsid w:val="00036E91"/>
    <w:rsid w:val="00036F86"/>
    <w:rsid w:val="000372B8"/>
    <w:rsid w:val="00037448"/>
    <w:rsid w:val="00037D03"/>
    <w:rsid w:val="00040293"/>
    <w:rsid w:val="00040334"/>
    <w:rsid w:val="000403ED"/>
    <w:rsid w:val="00040B33"/>
    <w:rsid w:val="00040BD2"/>
    <w:rsid w:val="00040EE5"/>
    <w:rsid w:val="00040F20"/>
    <w:rsid w:val="00040F32"/>
    <w:rsid w:val="00040F46"/>
    <w:rsid w:val="00040F83"/>
    <w:rsid w:val="00041888"/>
    <w:rsid w:val="0004233B"/>
    <w:rsid w:val="00042720"/>
    <w:rsid w:val="00042975"/>
    <w:rsid w:val="00042F0A"/>
    <w:rsid w:val="00043478"/>
    <w:rsid w:val="000438F0"/>
    <w:rsid w:val="0004455E"/>
    <w:rsid w:val="00044588"/>
    <w:rsid w:val="00044CA6"/>
    <w:rsid w:val="000453B7"/>
    <w:rsid w:val="00045ACB"/>
    <w:rsid w:val="00045AEA"/>
    <w:rsid w:val="00045C8C"/>
    <w:rsid w:val="00045E40"/>
    <w:rsid w:val="00046085"/>
    <w:rsid w:val="00046798"/>
    <w:rsid w:val="00046C71"/>
    <w:rsid w:val="00046DA1"/>
    <w:rsid w:val="00046E00"/>
    <w:rsid w:val="000474DB"/>
    <w:rsid w:val="0004797C"/>
    <w:rsid w:val="000479F5"/>
    <w:rsid w:val="00047A31"/>
    <w:rsid w:val="00047BD4"/>
    <w:rsid w:val="00047D06"/>
    <w:rsid w:val="00050029"/>
    <w:rsid w:val="00050D34"/>
    <w:rsid w:val="00050EFF"/>
    <w:rsid w:val="000513E2"/>
    <w:rsid w:val="000518B0"/>
    <w:rsid w:val="00051A98"/>
    <w:rsid w:val="00051C4C"/>
    <w:rsid w:val="00051F73"/>
    <w:rsid w:val="00052127"/>
    <w:rsid w:val="00052A52"/>
    <w:rsid w:val="000537EE"/>
    <w:rsid w:val="00053822"/>
    <w:rsid w:val="000538BB"/>
    <w:rsid w:val="00053CF8"/>
    <w:rsid w:val="00053D85"/>
    <w:rsid w:val="00053E03"/>
    <w:rsid w:val="00053E72"/>
    <w:rsid w:val="00053F3A"/>
    <w:rsid w:val="000540B4"/>
    <w:rsid w:val="0005476A"/>
    <w:rsid w:val="00054E8E"/>
    <w:rsid w:val="0005547A"/>
    <w:rsid w:val="00055690"/>
    <w:rsid w:val="000557FE"/>
    <w:rsid w:val="00055956"/>
    <w:rsid w:val="00055D47"/>
    <w:rsid w:val="00055FBE"/>
    <w:rsid w:val="0005604C"/>
    <w:rsid w:val="000562FB"/>
    <w:rsid w:val="0005634F"/>
    <w:rsid w:val="000564B1"/>
    <w:rsid w:val="0005698F"/>
    <w:rsid w:val="000573DC"/>
    <w:rsid w:val="00057429"/>
    <w:rsid w:val="000578D5"/>
    <w:rsid w:val="00057CAF"/>
    <w:rsid w:val="00057E28"/>
    <w:rsid w:val="00057F6D"/>
    <w:rsid w:val="0006058B"/>
    <w:rsid w:val="0006106F"/>
    <w:rsid w:val="000610B8"/>
    <w:rsid w:val="00061357"/>
    <w:rsid w:val="00061905"/>
    <w:rsid w:val="00061D1C"/>
    <w:rsid w:val="00061D49"/>
    <w:rsid w:val="00061E38"/>
    <w:rsid w:val="00062450"/>
    <w:rsid w:val="000626E6"/>
    <w:rsid w:val="00062F51"/>
    <w:rsid w:val="00063104"/>
    <w:rsid w:val="000631EE"/>
    <w:rsid w:val="00063432"/>
    <w:rsid w:val="000641A0"/>
    <w:rsid w:val="0006483E"/>
    <w:rsid w:val="000651DA"/>
    <w:rsid w:val="000657FE"/>
    <w:rsid w:val="00065B6C"/>
    <w:rsid w:val="00065EDD"/>
    <w:rsid w:val="00065F83"/>
    <w:rsid w:val="000661BA"/>
    <w:rsid w:val="000665C0"/>
    <w:rsid w:val="00066687"/>
    <w:rsid w:val="00066782"/>
    <w:rsid w:val="00066A89"/>
    <w:rsid w:val="00066C9D"/>
    <w:rsid w:val="00067182"/>
    <w:rsid w:val="0006745A"/>
    <w:rsid w:val="00067796"/>
    <w:rsid w:val="00067B58"/>
    <w:rsid w:val="00067C84"/>
    <w:rsid w:val="00067D7C"/>
    <w:rsid w:val="0007037A"/>
    <w:rsid w:val="00070640"/>
    <w:rsid w:val="0007067B"/>
    <w:rsid w:val="00070E5F"/>
    <w:rsid w:val="00070ECD"/>
    <w:rsid w:val="00071621"/>
    <w:rsid w:val="000717BE"/>
    <w:rsid w:val="00071857"/>
    <w:rsid w:val="00071D9F"/>
    <w:rsid w:val="0007208F"/>
    <w:rsid w:val="000721F3"/>
    <w:rsid w:val="00072333"/>
    <w:rsid w:val="000724C5"/>
    <w:rsid w:val="00072648"/>
    <w:rsid w:val="00072918"/>
    <w:rsid w:val="00072AED"/>
    <w:rsid w:val="0007309A"/>
    <w:rsid w:val="00073133"/>
    <w:rsid w:val="000731F2"/>
    <w:rsid w:val="00073487"/>
    <w:rsid w:val="000736A3"/>
    <w:rsid w:val="000739A6"/>
    <w:rsid w:val="000742C8"/>
    <w:rsid w:val="00074795"/>
    <w:rsid w:val="00074A02"/>
    <w:rsid w:val="00074FEA"/>
    <w:rsid w:val="000755A8"/>
    <w:rsid w:val="0007568C"/>
    <w:rsid w:val="000756CA"/>
    <w:rsid w:val="000756DE"/>
    <w:rsid w:val="00075E35"/>
    <w:rsid w:val="000762D6"/>
    <w:rsid w:val="0007667B"/>
    <w:rsid w:val="0007681E"/>
    <w:rsid w:val="00076C6E"/>
    <w:rsid w:val="00076CF2"/>
    <w:rsid w:val="00076D99"/>
    <w:rsid w:val="00076FF5"/>
    <w:rsid w:val="000771B3"/>
    <w:rsid w:val="000772D3"/>
    <w:rsid w:val="00077319"/>
    <w:rsid w:val="000779FE"/>
    <w:rsid w:val="00077AF0"/>
    <w:rsid w:val="00077E04"/>
    <w:rsid w:val="000819E5"/>
    <w:rsid w:val="00081BD5"/>
    <w:rsid w:val="00081DA4"/>
    <w:rsid w:val="000822FD"/>
    <w:rsid w:val="000823E6"/>
    <w:rsid w:val="0008247F"/>
    <w:rsid w:val="00082A8B"/>
    <w:rsid w:val="00082C23"/>
    <w:rsid w:val="00082D76"/>
    <w:rsid w:val="00082E5A"/>
    <w:rsid w:val="0008336B"/>
    <w:rsid w:val="0008347B"/>
    <w:rsid w:val="00083584"/>
    <w:rsid w:val="000835BF"/>
    <w:rsid w:val="00083B69"/>
    <w:rsid w:val="00083DEB"/>
    <w:rsid w:val="00084268"/>
    <w:rsid w:val="00084658"/>
    <w:rsid w:val="0008467A"/>
    <w:rsid w:val="00084685"/>
    <w:rsid w:val="00084AC7"/>
    <w:rsid w:val="00084CC7"/>
    <w:rsid w:val="00084D76"/>
    <w:rsid w:val="00084F64"/>
    <w:rsid w:val="000856CC"/>
    <w:rsid w:val="000857E9"/>
    <w:rsid w:val="00085ADF"/>
    <w:rsid w:val="00086049"/>
    <w:rsid w:val="000860C5"/>
    <w:rsid w:val="0008641F"/>
    <w:rsid w:val="000866B8"/>
    <w:rsid w:val="00086703"/>
    <w:rsid w:val="00086814"/>
    <w:rsid w:val="00086BEB"/>
    <w:rsid w:val="00086CF0"/>
    <w:rsid w:val="00086EFE"/>
    <w:rsid w:val="00087424"/>
    <w:rsid w:val="000900A4"/>
    <w:rsid w:val="0009021E"/>
    <w:rsid w:val="0009027D"/>
    <w:rsid w:val="00090281"/>
    <w:rsid w:val="00090416"/>
    <w:rsid w:val="00090E17"/>
    <w:rsid w:val="000913AB"/>
    <w:rsid w:val="00091B92"/>
    <w:rsid w:val="00091BB4"/>
    <w:rsid w:val="00092375"/>
    <w:rsid w:val="0009270D"/>
    <w:rsid w:val="00092B04"/>
    <w:rsid w:val="000930D5"/>
    <w:rsid w:val="000931DB"/>
    <w:rsid w:val="00093332"/>
    <w:rsid w:val="00093475"/>
    <w:rsid w:val="000937A5"/>
    <w:rsid w:val="00093D58"/>
    <w:rsid w:val="000940F2"/>
    <w:rsid w:val="00094462"/>
    <w:rsid w:val="00094AFC"/>
    <w:rsid w:val="00094BD5"/>
    <w:rsid w:val="00094DC9"/>
    <w:rsid w:val="00095186"/>
    <w:rsid w:val="00095243"/>
    <w:rsid w:val="00095AF3"/>
    <w:rsid w:val="0009645F"/>
    <w:rsid w:val="000966EE"/>
    <w:rsid w:val="00096882"/>
    <w:rsid w:val="000971C6"/>
    <w:rsid w:val="000975AF"/>
    <w:rsid w:val="000976EF"/>
    <w:rsid w:val="00097C8C"/>
    <w:rsid w:val="00097E2B"/>
    <w:rsid w:val="00097E58"/>
    <w:rsid w:val="00097FB5"/>
    <w:rsid w:val="000A0014"/>
    <w:rsid w:val="000A0389"/>
    <w:rsid w:val="000A0586"/>
    <w:rsid w:val="000A063A"/>
    <w:rsid w:val="000A0967"/>
    <w:rsid w:val="000A0A58"/>
    <w:rsid w:val="000A0D2A"/>
    <w:rsid w:val="000A1583"/>
    <w:rsid w:val="000A165B"/>
    <w:rsid w:val="000A1CB7"/>
    <w:rsid w:val="000A1CC1"/>
    <w:rsid w:val="000A2317"/>
    <w:rsid w:val="000A25ED"/>
    <w:rsid w:val="000A2A6A"/>
    <w:rsid w:val="000A2F6C"/>
    <w:rsid w:val="000A34DD"/>
    <w:rsid w:val="000A3564"/>
    <w:rsid w:val="000A4233"/>
    <w:rsid w:val="000A4281"/>
    <w:rsid w:val="000A455F"/>
    <w:rsid w:val="000A46F1"/>
    <w:rsid w:val="000A4D10"/>
    <w:rsid w:val="000A4D34"/>
    <w:rsid w:val="000A4DAA"/>
    <w:rsid w:val="000A4E80"/>
    <w:rsid w:val="000A5038"/>
    <w:rsid w:val="000A50A1"/>
    <w:rsid w:val="000A5A0C"/>
    <w:rsid w:val="000A5AAB"/>
    <w:rsid w:val="000A5FB0"/>
    <w:rsid w:val="000A60E9"/>
    <w:rsid w:val="000A6219"/>
    <w:rsid w:val="000A62C6"/>
    <w:rsid w:val="000A6319"/>
    <w:rsid w:val="000A6365"/>
    <w:rsid w:val="000A6AA1"/>
    <w:rsid w:val="000A709B"/>
    <w:rsid w:val="000A7476"/>
    <w:rsid w:val="000B0374"/>
    <w:rsid w:val="000B04AB"/>
    <w:rsid w:val="000B0DBE"/>
    <w:rsid w:val="000B1563"/>
    <w:rsid w:val="000B182F"/>
    <w:rsid w:val="000B1F20"/>
    <w:rsid w:val="000B2DFB"/>
    <w:rsid w:val="000B2F37"/>
    <w:rsid w:val="000B3387"/>
    <w:rsid w:val="000B341F"/>
    <w:rsid w:val="000B372D"/>
    <w:rsid w:val="000B38AB"/>
    <w:rsid w:val="000B3A11"/>
    <w:rsid w:val="000B4467"/>
    <w:rsid w:val="000B45E1"/>
    <w:rsid w:val="000B4803"/>
    <w:rsid w:val="000B4CD2"/>
    <w:rsid w:val="000B4D2E"/>
    <w:rsid w:val="000B4D5D"/>
    <w:rsid w:val="000B5047"/>
    <w:rsid w:val="000B542C"/>
    <w:rsid w:val="000B55E9"/>
    <w:rsid w:val="000B5A37"/>
    <w:rsid w:val="000B5B91"/>
    <w:rsid w:val="000B5C5A"/>
    <w:rsid w:val="000B6242"/>
    <w:rsid w:val="000B66F0"/>
    <w:rsid w:val="000B6F8D"/>
    <w:rsid w:val="000B7417"/>
    <w:rsid w:val="000B7652"/>
    <w:rsid w:val="000B7CAF"/>
    <w:rsid w:val="000B7CE4"/>
    <w:rsid w:val="000B7F9C"/>
    <w:rsid w:val="000C021F"/>
    <w:rsid w:val="000C0235"/>
    <w:rsid w:val="000C02AC"/>
    <w:rsid w:val="000C02CB"/>
    <w:rsid w:val="000C07BB"/>
    <w:rsid w:val="000C07E8"/>
    <w:rsid w:val="000C17ED"/>
    <w:rsid w:val="000C1A2A"/>
    <w:rsid w:val="000C1BA4"/>
    <w:rsid w:val="000C2BCE"/>
    <w:rsid w:val="000C2D9E"/>
    <w:rsid w:val="000C2FEE"/>
    <w:rsid w:val="000C300E"/>
    <w:rsid w:val="000C301F"/>
    <w:rsid w:val="000C35BA"/>
    <w:rsid w:val="000C3616"/>
    <w:rsid w:val="000C3D19"/>
    <w:rsid w:val="000C3EB4"/>
    <w:rsid w:val="000C44D6"/>
    <w:rsid w:val="000C4693"/>
    <w:rsid w:val="000C46E1"/>
    <w:rsid w:val="000C47B4"/>
    <w:rsid w:val="000C48F4"/>
    <w:rsid w:val="000C4A91"/>
    <w:rsid w:val="000C4C02"/>
    <w:rsid w:val="000C537E"/>
    <w:rsid w:val="000C571D"/>
    <w:rsid w:val="000C5974"/>
    <w:rsid w:val="000C5EEC"/>
    <w:rsid w:val="000C612F"/>
    <w:rsid w:val="000C64ED"/>
    <w:rsid w:val="000C68AA"/>
    <w:rsid w:val="000C6B8A"/>
    <w:rsid w:val="000C7539"/>
    <w:rsid w:val="000C75BF"/>
    <w:rsid w:val="000C7627"/>
    <w:rsid w:val="000C791B"/>
    <w:rsid w:val="000C7955"/>
    <w:rsid w:val="000C7DB1"/>
    <w:rsid w:val="000C7E02"/>
    <w:rsid w:val="000C7FDF"/>
    <w:rsid w:val="000D005E"/>
    <w:rsid w:val="000D02AC"/>
    <w:rsid w:val="000D07D9"/>
    <w:rsid w:val="000D0A40"/>
    <w:rsid w:val="000D0C01"/>
    <w:rsid w:val="000D0E24"/>
    <w:rsid w:val="000D10CB"/>
    <w:rsid w:val="000D1111"/>
    <w:rsid w:val="000D1E8E"/>
    <w:rsid w:val="000D1EBC"/>
    <w:rsid w:val="000D251D"/>
    <w:rsid w:val="000D252E"/>
    <w:rsid w:val="000D265D"/>
    <w:rsid w:val="000D2696"/>
    <w:rsid w:val="000D2B90"/>
    <w:rsid w:val="000D2EAE"/>
    <w:rsid w:val="000D2F88"/>
    <w:rsid w:val="000D33F3"/>
    <w:rsid w:val="000D3E38"/>
    <w:rsid w:val="000D3E6B"/>
    <w:rsid w:val="000D4084"/>
    <w:rsid w:val="000D4283"/>
    <w:rsid w:val="000D431A"/>
    <w:rsid w:val="000D4322"/>
    <w:rsid w:val="000D4568"/>
    <w:rsid w:val="000D45E2"/>
    <w:rsid w:val="000D4A83"/>
    <w:rsid w:val="000D5514"/>
    <w:rsid w:val="000D5A2B"/>
    <w:rsid w:val="000D5A92"/>
    <w:rsid w:val="000D5C91"/>
    <w:rsid w:val="000D5D9B"/>
    <w:rsid w:val="000D5E78"/>
    <w:rsid w:val="000D602E"/>
    <w:rsid w:val="000D67DE"/>
    <w:rsid w:val="000D690D"/>
    <w:rsid w:val="000D6A6C"/>
    <w:rsid w:val="000D6CB0"/>
    <w:rsid w:val="000D7810"/>
    <w:rsid w:val="000E0006"/>
    <w:rsid w:val="000E043B"/>
    <w:rsid w:val="000E06FA"/>
    <w:rsid w:val="000E101B"/>
    <w:rsid w:val="000E11B7"/>
    <w:rsid w:val="000E1235"/>
    <w:rsid w:val="000E14F6"/>
    <w:rsid w:val="000E176E"/>
    <w:rsid w:val="000E1910"/>
    <w:rsid w:val="000E1D3C"/>
    <w:rsid w:val="000E20C2"/>
    <w:rsid w:val="000E25BE"/>
    <w:rsid w:val="000E2DDB"/>
    <w:rsid w:val="000E3206"/>
    <w:rsid w:val="000E321C"/>
    <w:rsid w:val="000E3480"/>
    <w:rsid w:val="000E3617"/>
    <w:rsid w:val="000E376D"/>
    <w:rsid w:val="000E3ADA"/>
    <w:rsid w:val="000E3BA0"/>
    <w:rsid w:val="000E49FA"/>
    <w:rsid w:val="000E4AF8"/>
    <w:rsid w:val="000E4B8A"/>
    <w:rsid w:val="000E4D21"/>
    <w:rsid w:val="000E502E"/>
    <w:rsid w:val="000E533D"/>
    <w:rsid w:val="000E55B0"/>
    <w:rsid w:val="000E5824"/>
    <w:rsid w:val="000E583A"/>
    <w:rsid w:val="000E59BB"/>
    <w:rsid w:val="000E5A0D"/>
    <w:rsid w:val="000E5D3D"/>
    <w:rsid w:val="000E5E03"/>
    <w:rsid w:val="000E5F7A"/>
    <w:rsid w:val="000E7528"/>
    <w:rsid w:val="000E7529"/>
    <w:rsid w:val="000E7B26"/>
    <w:rsid w:val="000E7DD6"/>
    <w:rsid w:val="000F0095"/>
    <w:rsid w:val="000F07CB"/>
    <w:rsid w:val="000F0E05"/>
    <w:rsid w:val="000F0E07"/>
    <w:rsid w:val="000F11D5"/>
    <w:rsid w:val="000F1223"/>
    <w:rsid w:val="000F132C"/>
    <w:rsid w:val="000F1A95"/>
    <w:rsid w:val="000F1D62"/>
    <w:rsid w:val="000F2796"/>
    <w:rsid w:val="000F2CFD"/>
    <w:rsid w:val="000F2DBB"/>
    <w:rsid w:val="000F2EDC"/>
    <w:rsid w:val="000F30A0"/>
    <w:rsid w:val="000F32B4"/>
    <w:rsid w:val="000F3488"/>
    <w:rsid w:val="000F3774"/>
    <w:rsid w:val="000F389A"/>
    <w:rsid w:val="000F395C"/>
    <w:rsid w:val="000F3EE7"/>
    <w:rsid w:val="000F46B6"/>
    <w:rsid w:val="000F4E2B"/>
    <w:rsid w:val="000F506E"/>
    <w:rsid w:val="000F51F9"/>
    <w:rsid w:val="000F550B"/>
    <w:rsid w:val="000F55CF"/>
    <w:rsid w:val="000F58D7"/>
    <w:rsid w:val="000F5A1D"/>
    <w:rsid w:val="000F5A2A"/>
    <w:rsid w:val="000F5BF5"/>
    <w:rsid w:val="000F5E21"/>
    <w:rsid w:val="000F6401"/>
    <w:rsid w:val="000F65FD"/>
    <w:rsid w:val="000F66B6"/>
    <w:rsid w:val="000F676E"/>
    <w:rsid w:val="000F6B29"/>
    <w:rsid w:val="000F6C5B"/>
    <w:rsid w:val="000F7063"/>
    <w:rsid w:val="000F76A5"/>
    <w:rsid w:val="000F7CD7"/>
    <w:rsid w:val="000F7F5D"/>
    <w:rsid w:val="0010018B"/>
    <w:rsid w:val="001001CD"/>
    <w:rsid w:val="00100542"/>
    <w:rsid w:val="00100907"/>
    <w:rsid w:val="00100B80"/>
    <w:rsid w:val="00100BB1"/>
    <w:rsid w:val="00100E27"/>
    <w:rsid w:val="00101175"/>
    <w:rsid w:val="0010172C"/>
    <w:rsid w:val="001020AC"/>
    <w:rsid w:val="001021C6"/>
    <w:rsid w:val="00102604"/>
    <w:rsid w:val="00102B2F"/>
    <w:rsid w:val="00102B9A"/>
    <w:rsid w:val="00102D16"/>
    <w:rsid w:val="00102D17"/>
    <w:rsid w:val="00102DF4"/>
    <w:rsid w:val="001030F3"/>
    <w:rsid w:val="00103157"/>
    <w:rsid w:val="00103393"/>
    <w:rsid w:val="0010364E"/>
    <w:rsid w:val="001038D4"/>
    <w:rsid w:val="0010396C"/>
    <w:rsid w:val="00103F84"/>
    <w:rsid w:val="0010426E"/>
    <w:rsid w:val="0010490F"/>
    <w:rsid w:val="001052CE"/>
    <w:rsid w:val="00105736"/>
    <w:rsid w:val="001057DC"/>
    <w:rsid w:val="00105D30"/>
    <w:rsid w:val="00105F67"/>
    <w:rsid w:val="00106286"/>
    <w:rsid w:val="0010635B"/>
    <w:rsid w:val="001065CD"/>
    <w:rsid w:val="001074DF"/>
    <w:rsid w:val="0010785D"/>
    <w:rsid w:val="00107B4F"/>
    <w:rsid w:val="00107D5E"/>
    <w:rsid w:val="00107D71"/>
    <w:rsid w:val="00107DBA"/>
    <w:rsid w:val="00107DE7"/>
    <w:rsid w:val="001100FE"/>
    <w:rsid w:val="00110445"/>
    <w:rsid w:val="00110622"/>
    <w:rsid w:val="001107FC"/>
    <w:rsid w:val="001108DF"/>
    <w:rsid w:val="00110AF2"/>
    <w:rsid w:val="00110B44"/>
    <w:rsid w:val="00111A2C"/>
    <w:rsid w:val="00111BBC"/>
    <w:rsid w:val="00111C25"/>
    <w:rsid w:val="00112723"/>
    <w:rsid w:val="00112D51"/>
    <w:rsid w:val="001136B7"/>
    <w:rsid w:val="001137FE"/>
    <w:rsid w:val="00113DE4"/>
    <w:rsid w:val="001144A0"/>
    <w:rsid w:val="00114804"/>
    <w:rsid w:val="00114867"/>
    <w:rsid w:val="00114DF3"/>
    <w:rsid w:val="001150F3"/>
    <w:rsid w:val="001150F4"/>
    <w:rsid w:val="00115506"/>
    <w:rsid w:val="001157A7"/>
    <w:rsid w:val="00115834"/>
    <w:rsid w:val="00115B91"/>
    <w:rsid w:val="00115EB8"/>
    <w:rsid w:val="001167B8"/>
    <w:rsid w:val="00116B5F"/>
    <w:rsid w:val="00116E2B"/>
    <w:rsid w:val="00116EFE"/>
    <w:rsid w:val="00116F4A"/>
    <w:rsid w:val="001170FD"/>
    <w:rsid w:val="001174D2"/>
    <w:rsid w:val="0011788D"/>
    <w:rsid w:val="00117D05"/>
    <w:rsid w:val="00120513"/>
    <w:rsid w:val="0012072F"/>
    <w:rsid w:val="00121832"/>
    <w:rsid w:val="00121EBB"/>
    <w:rsid w:val="00121F3A"/>
    <w:rsid w:val="00122138"/>
    <w:rsid w:val="00122628"/>
    <w:rsid w:val="00122873"/>
    <w:rsid w:val="001229F7"/>
    <w:rsid w:val="00122F82"/>
    <w:rsid w:val="00123295"/>
    <w:rsid w:val="00123606"/>
    <w:rsid w:val="00123890"/>
    <w:rsid w:val="00123A59"/>
    <w:rsid w:val="00123FB4"/>
    <w:rsid w:val="001241E7"/>
    <w:rsid w:val="00124259"/>
    <w:rsid w:val="0012444A"/>
    <w:rsid w:val="00124843"/>
    <w:rsid w:val="0012487A"/>
    <w:rsid w:val="001248A7"/>
    <w:rsid w:val="00124A3E"/>
    <w:rsid w:val="001251A0"/>
    <w:rsid w:val="001251C2"/>
    <w:rsid w:val="00125255"/>
    <w:rsid w:val="00125437"/>
    <w:rsid w:val="00125536"/>
    <w:rsid w:val="001258D6"/>
    <w:rsid w:val="0012604E"/>
    <w:rsid w:val="001260C4"/>
    <w:rsid w:val="0012644B"/>
    <w:rsid w:val="0012649D"/>
    <w:rsid w:val="001268DB"/>
    <w:rsid w:val="00126A17"/>
    <w:rsid w:val="00126BA5"/>
    <w:rsid w:val="00127704"/>
    <w:rsid w:val="00127DB9"/>
    <w:rsid w:val="0013023B"/>
    <w:rsid w:val="00130278"/>
    <w:rsid w:val="001302A6"/>
    <w:rsid w:val="00130389"/>
    <w:rsid w:val="00130767"/>
    <w:rsid w:val="00130EBC"/>
    <w:rsid w:val="001311F6"/>
    <w:rsid w:val="00131251"/>
    <w:rsid w:val="00131475"/>
    <w:rsid w:val="00131726"/>
    <w:rsid w:val="0013179D"/>
    <w:rsid w:val="00131848"/>
    <w:rsid w:val="00131C05"/>
    <w:rsid w:val="00131CD7"/>
    <w:rsid w:val="00131CFE"/>
    <w:rsid w:val="00132141"/>
    <w:rsid w:val="001322D8"/>
    <w:rsid w:val="00132371"/>
    <w:rsid w:val="0013272A"/>
    <w:rsid w:val="00132831"/>
    <w:rsid w:val="00133285"/>
    <w:rsid w:val="00133288"/>
    <w:rsid w:val="001340EC"/>
    <w:rsid w:val="001345FB"/>
    <w:rsid w:val="0013475D"/>
    <w:rsid w:val="0013486B"/>
    <w:rsid w:val="00134928"/>
    <w:rsid w:val="001349D8"/>
    <w:rsid w:val="00134A13"/>
    <w:rsid w:val="00134B24"/>
    <w:rsid w:val="001351E4"/>
    <w:rsid w:val="00135446"/>
    <w:rsid w:val="0013570C"/>
    <w:rsid w:val="001361C1"/>
    <w:rsid w:val="00136319"/>
    <w:rsid w:val="00136531"/>
    <w:rsid w:val="00136543"/>
    <w:rsid w:val="0013663F"/>
    <w:rsid w:val="00136687"/>
    <w:rsid w:val="00136AE3"/>
    <w:rsid w:val="00136C54"/>
    <w:rsid w:val="00136CEC"/>
    <w:rsid w:val="00137244"/>
    <w:rsid w:val="0013724C"/>
    <w:rsid w:val="0013741D"/>
    <w:rsid w:val="0013766B"/>
    <w:rsid w:val="00137A95"/>
    <w:rsid w:val="00137B59"/>
    <w:rsid w:val="00137D22"/>
    <w:rsid w:val="00137D31"/>
    <w:rsid w:val="00140399"/>
    <w:rsid w:val="00140891"/>
    <w:rsid w:val="00140E8A"/>
    <w:rsid w:val="001414FD"/>
    <w:rsid w:val="001417AB"/>
    <w:rsid w:val="00142546"/>
    <w:rsid w:val="00142660"/>
    <w:rsid w:val="00142A3B"/>
    <w:rsid w:val="00142F3B"/>
    <w:rsid w:val="001430F1"/>
    <w:rsid w:val="00143117"/>
    <w:rsid w:val="00143462"/>
    <w:rsid w:val="0014374F"/>
    <w:rsid w:val="0014376A"/>
    <w:rsid w:val="001438AA"/>
    <w:rsid w:val="001444AE"/>
    <w:rsid w:val="00144913"/>
    <w:rsid w:val="00144BF1"/>
    <w:rsid w:val="001455BD"/>
    <w:rsid w:val="00145704"/>
    <w:rsid w:val="00145E4F"/>
    <w:rsid w:val="00146B29"/>
    <w:rsid w:val="001472F1"/>
    <w:rsid w:val="00147704"/>
    <w:rsid w:val="001479ED"/>
    <w:rsid w:val="001502BD"/>
    <w:rsid w:val="001506ED"/>
    <w:rsid w:val="00150CD0"/>
    <w:rsid w:val="00150D43"/>
    <w:rsid w:val="00150EB0"/>
    <w:rsid w:val="00150EEC"/>
    <w:rsid w:val="001511DC"/>
    <w:rsid w:val="00151616"/>
    <w:rsid w:val="00151998"/>
    <w:rsid w:val="00151B50"/>
    <w:rsid w:val="00151D1E"/>
    <w:rsid w:val="00151DC9"/>
    <w:rsid w:val="00151DEB"/>
    <w:rsid w:val="001522C4"/>
    <w:rsid w:val="001529C0"/>
    <w:rsid w:val="00152A5E"/>
    <w:rsid w:val="00152B46"/>
    <w:rsid w:val="00152D4F"/>
    <w:rsid w:val="00152DAF"/>
    <w:rsid w:val="00152FFB"/>
    <w:rsid w:val="00153122"/>
    <w:rsid w:val="00153843"/>
    <w:rsid w:val="00153ED3"/>
    <w:rsid w:val="00154847"/>
    <w:rsid w:val="00154F83"/>
    <w:rsid w:val="0015500D"/>
    <w:rsid w:val="0015509D"/>
    <w:rsid w:val="00155363"/>
    <w:rsid w:val="00155621"/>
    <w:rsid w:val="00155A41"/>
    <w:rsid w:val="00155C61"/>
    <w:rsid w:val="00155E8F"/>
    <w:rsid w:val="00155F87"/>
    <w:rsid w:val="00156570"/>
    <w:rsid w:val="00156719"/>
    <w:rsid w:val="00156763"/>
    <w:rsid w:val="00156A69"/>
    <w:rsid w:val="00156BBD"/>
    <w:rsid w:val="00156F65"/>
    <w:rsid w:val="00157090"/>
    <w:rsid w:val="001574D9"/>
    <w:rsid w:val="00157DB4"/>
    <w:rsid w:val="00157DBD"/>
    <w:rsid w:val="00160C2E"/>
    <w:rsid w:val="00160F17"/>
    <w:rsid w:val="00160F47"/>
    <w:rsid w:val="00160FC1"/>
    <w:rsid w:val="00161019"/>
    <w:rsid w:val="0016138B"/>
    <w:rsid w:val="001616E4"/>
    <w:rsid w:val="00161761"/>
    <w:rsid w:val="00161941"/>
    <w:rsid w:val="00161999"/>
    <w:rsid w:val="00161BC4"/>
    <w:rsid w:val="00161D43"/>
    <w:rsid w:val="00161EAA"/>
    <w:rsid w:val="00161F3D"/>
    <w:rsid w:val="001621C7"/>
    <w:rsid w:val="0016261D"/>
    <w:rsid w:val="00162934"/>
    <w:rsid w:val="00162981"/>
    <w:rsid w:val="00162FE2"/>
    <w:rsid w:val="0016336A"/>
    <w:rsid w:val="00163EDF"/>
    <w:rsid w:val="001651FE"/>
    <w:rsid w:val="00165A84"/>
    <w:rsid w:val="00165B9D"/>
    <w:rsid w:val="00165DB5"/>
    <w:rsid w:val="00166614"/>
    <w:rsid w:val="001667B8"/>
    <w:rsid w:val="00166C0E"/>
    <w:rsid w:val="00167304"/>
    <w:rsid w:val="00167522"/>
    <w:rsid w:val="001676E8"/>
    <w:rsid w:val="00167BA9"/>
    <w:rsid w:val="00167E11"/>
    <w:rsid w:val="00170282"/>
    <w:rsid w:val="0017080D"/>
    <w:rsid w:val="0017081D"/>
    <w:rsid w:val="00170D3F"/>
    <w:rsid w:val="001717BB"/>
    <w:rsid w:val="001717FB"/>
    <w:rsid w:val="00171ED6"/>
    <w:rsid w:val="00172076"/>
    <w:rsid w:val="0017222A"/>
    <w:rsid w:val="0017243F"/>
    <w:rsid w:val="0017251B"/>
    <w:rsid w:val="00172C59"/>
    <w:rsid w:val="00172F7A"/>
    <w:rsid w:val="0017314F"/>
    <w:rsid w:val="00173598"/>
    <w:rsid w:val="00173B84"/>
    <w:rsid w:val="00173DFA"/>
    <w:rsid w:val="00173E9E"/>
    <w:rsid w:val="0017430A"/>
    <w:rsid w:val="0017434D"/>
    <w:rsid w:val="001748D0"/>
    <w:rsid w:val="00175090"/>
    <w:rsid w:val="00175B21"/>
    <w:rsid w:val="00176261"/>
    <w:rsid w:val="00176609"/>
    <w:rsid w:val="00176965"/>
    <w:rsid w:val="00176A3B"/>
    <w:rsid w:val="00176BC0"/>
    <w:rsid w:val="001770AD"/>
    <w:rsid w:val="00177509"/>
    <w:rsid w:val="00177911"/>
    <w:rsid w:val="00180270"/>
    <w:rsid w:val="001807EE"/>
    <w:rsid w:val="00180AE9"/>
    <w:rsid w:val="001813D1"/>
    <w:rsid w:val="0018146D"/>
    <w:rsid w:val="0018184B"/>
    <w:rsid w:val="00181B1F"/>
    <w:rsid w:val="00181DBC"/>
    <w:rsid w:val="0018243B"/>
    <w:rsid w:val="00182B20"/>
    <w:rsid w:val="0018308A"/>
    <w:rsid w:val="001837DC"/>
    <w:rsid w:val="00184025"/>
    <w:rsid w:val="0018453B"/>
    <w:rsid w:val="0018463A"/>
    <w:rsid w:val="001851E6"/>
    <w:rsid w:val="00185230"/>
    <w:rsid w:val="001856FF"/>
    <w:rsid w:val="0018581F"/>
    <w:rsid w:val="00185934"/>
    <w:rsid w:val="00185B52"/>
    <w:rsid w:val="00185C7F"/>
    <w:rsid w:val="00185EE6"/>
    <w:rsid w:val="00186785"/>
    <w:rsid w:val="0018678F"/>
    <w:rsid w:val="0018689C"/>
    <w:rsid w:val="00187C3A"/>
    <w:rsid w:val="00190403"/>
    <w:rsid w:val="001908CA"/>
    <w:rsid w:val="00190BDC"/>
    <w:rsid w:val="00190CA2"/>
    <w:rsid w:val="001913FF"/>
    <w:rsid w:val="0019141D"/>
    <w:rsid w:val="001914A0"/>
    <w:rsid w:val="0019174B"/>
    <w:rsid w:val="00191E7B"/>
    <w:rsid w:val="00192228"/>
    <w:rsid w:val="00192262"/>
    <w:rsid w:val="001924EB"/>
    <w:rsid w:val="0019296D"/>
    <w:rsid w:val="00192983"/>
    <w:rsid w:val="00192A86"/>
    <w:rsid w:val="00192BD1"/>
    <w:rsid w:val="00192C24"/>
    <w:rsid w:val="00192C65"/>
    <w:rsid w:val="001932C4"/>
    <w:rsid w:val="0019355E"/>
    <w:rsid w:val="00193E91"/>
    <w:rsid w:val="0019435A"/>
    <w:rsid w:val="00194686"/>
    <w:rsid w:val="0019478E"/>
    <w:rsid w:val="0019489D"/>
    <w:rsid w:val="00194C7C"/>
    <w:rsid w:val="00195653"/>
    <w:rsid w:val="00195916"/>
    <w:rsid w:val="00195955"/>
    <w:rsid w:val="00195D79"/>
    <w:rsid w:val="00196395"/>
    <w:rsid w:val="001963F8"/>
    <w:rsid w:val="00196520"/>
    <w:rsid w:val="001966DC"/>
    <w:rsid w:val="00196CE2"/>
    <w:rsid w:val="00196FF0"/>
    <w:rsid w:val="0019705F"/>
    <w:rsid w:val="00197552"/>
    <w:rsid w:val="00197599"/>
    <w:rsid w:val="00197701"/>
    <w:rsid w:val="00197A5F"/>
    <w:rsid w:val="00197AC7"/>
    <w:rsid w:val="00197BE1"/>
    <w:rsid w:val="00197C4F"/>
    <w:rsid w:val="00197EE5"/>
    <w:rsid w:val="001A00DB"/>
    <w:rsid w:val="001A013B"/>
    <w:rsid w:val="001A0332"/>
    <w:rsid w:val="001A055D"/>
    <w:rsid w:val="001A0C70"/>
    <w:rsid w:val="001A0D1F"/>
    <w:rsid w:val="001A0FA0"/>
    <w:rsid w:val="001A0FE6"/>
    <w:rsid w:val="001A114C"/>
    <w:rsid w:val="001A119C"/>
    <w:rsid w:val="001A1BCC"/>
    <w:rsid w:val="001A2577"/>
    <w:rsid w:val="001A2665"/>
    <w:rsid w:val="001A2941"/>
    <w:rsid w:val="001A30B6"/>
    <w:rsid w:val="001A335D"/>
    <w:rsid w:val="001A3586"/>
    <w:rsid w:val="001A3612"/>
    <w:rsid w:val="001A3C11"/>
    <w:rsid w:val="001A3E6D"/>
    <w:rsid w:val="001A3F83"/>
    <w:rsid w:val="001A4493"/>
    <w:rsid w:val="001A4F53"/>
    <w:rsid w:val="001A4FC4"/>
    <w:rsid w:val="001A5166"/>
    <w:rsid w:val="001A52C8"/>
    <w:rsid w:val="001A5CA4"/>
    <w:rsid w:val="001A5DE9"/>
    <w:rsid w:val="001A67AB"/>
    <w:rsid w:val="001A685E"/>
    <w:rsid w:val="001A6AAD"/>
    <w:rsid w:val="001A6D47"/>
    <w:rsid w:val="001A70B4"/>
    <w:rsid w:val="001A722C"/>
    <w:rsid w:val="001A7E24"/>
    <w:rsid w:val="001A7E65"/>
    <w:rsid w:val="001A7F8B"/>
    <w:rsid w:val="001B0135"/>
    <w:rsid w:val="001B0391"/>
    <w:rsid w:val="001B045D"/>
    <w:rsid w:val="001B05C3"/>
    <w:rsid w:val="001B07EC"/>
    <w:rsid w:val="001B0809"/>
    <w:rsid w:val="001B1568"/>
    <w:rsid w:val="001B16DC"/>
    <w:rsid w:val="001B17C8"/>
    <w:rsid w:val="001B1AE6"/>
    <w:rsid w:val="001B1BF6"/>
    <w:rsid w:val="001B226B"/>
    <w:rsid w:val="001B23B7"/>
    <w:rsid w:val="001B2451"/>
    <w:rsid w:val="001B24C8"/>
    <w:rsid w:val="001B28FC"/>
    <w:rsid w:val="001B2B8E"/>
    <w:rsid w:val="001B2C70"/>
    <w:rsid w:val="001B2CAA"/>
    <w:rsid w:val="001B315C"/>
    <w:rsid w:val="001B3162"/>
    <w:rsid w:val="001B3572"/>
    <w:rsid w:val="001B378C"/>
    <w:rsid w:val="001B37A4"/>
    <w:rsid w:val="001B3A69"/>
    <w:rsid w:val="001B454B"/>
    <w:rsid w:val="001B46D6"/>
    <w:rsid w:val="001B492D"/>
    <w:rsid w:val="001B4C2C"/>
    <w:rsid w:val="001B4CD9"/>
    <w:rsid w:val="001B510A"/>
    <w:rsid w:val="001B521B"/>
    <w:rsid w:val="001B52C2"/>
    <w:rsid w:val="001B542B"/>
    <w:rsid w:val="001B5602"/>
    <w:rsid w:val="001B59DA"/>
    <w:rsid w:val="001B6330"/>
    <w:rsid w:val="001B6670"/>
    <w:rsid w:val="001B67C2"/>
    <w:rsid w:val="001B6AEA"/>
    <w:rsid w:val="001B6DC1"/>
    <w:rsid w:val="001B6FCB"/>
    <w:rsid w:val="001B71A1"/>
    <w:rsid w:val="001B72C8"/>
    <w:rsid w:val="001B77DD"/>
    <w:rsid w:val="001B77F9"/>
    <w:rsid w:val="001B79BC"/>
    <w:rsid w:val="001B7C2D"/>
    <w:rsid w:val="001B7E3C"/>
    <w:rsid w:val="001C0178"/>
    <w:rsid w:val="001C03CC"/>
    <w:rsid w:val="001C0610"/>
    <w:rsid w:val="001C0612"/>
    <w:rsid w:val="001C06C8"/>
    <w:rsid w:val="001C0864"/>
    <w:rsid w:val="001C0C76"/>
    <w:rsid w:val="001C0EC6"/>
    <w:rsid w:val="001C0F3D"/>
    <w:rsid w:val="001C15A7"/>
    <w:rsid w:val="001C15DC"/>
    <w:rsid w:val="001C1659"/>
    <w:rsid w:val="001C17EF"/>
    <w:rsid w:val="001C1B91"/>
    <w:rsid w:val="001C205E"/>
    <w:rsid w:val="001C2823"/>
    <w:rsid w:val="001C288D"/>
    <w:rsid w:val="001C2E29"/>
    <w:rsid w:val="001C3073"/>
    <w:rsid w:val="001C37BC"/>
    <w:rsid w:val="001C3908"/>
    <w:rsid w:val="001C3915"/>
    <w:rsid w:val="001C3B7C"/>
    <w:rsid w:val="001C3C01"/>
    <w:rsid w:val="001C3E77"/>
    <w:rsid w:val="001C3EF7"/>
    <w:rsid w:val="001C3F93"/>
    <w:rsid w:val="001C410A"/>
    <w:rsid w:val="001C4A6C"/>
    <w:rsid w:val="001C5184"/>
    <w:rsid w:val="001C51DB"/>
    <w:rsid w:val="001C52EA"/>
    <w:rsid w:val="001C551A"/>
    <w:rsid w:val="001C59AE"/>
    <w:rsid w:val="001C5A79"/>
    <w:rsid w:val="001C5F9B"/>
    <w:rsid w:val="001C5FEF"/>
    <w:rsid w:val="001C651A"/>
    <w:rsid w:val="001C65B6"/>
    <w:rsid w:val="001C677D"/>
    <w:rsid w:val="001C6796"/>
    <w:rsid w:val="001C6FAC"/>
    <w:rsid w:val="001C700C"/>
    <w:rsid w:val="001C7080"/>
    <w:rsid w:val="001C7538"/>
    <w:rsid w:val="001C78A6"/>
    <w:rsid w:val="001C78FC"/>
    <w:rsid w:val="001C7974"/>
    <w:rsid w:val="001D007B"/>
    <w:rsid w:val="001D0579"/>
    <w:rsid w:val="001D05F9"/>
    <w:rsid w:val="001D0A2E"/>
    <w:rsid w:val="001D0FC3"/>
    <w:rsid w:val="001D1552"/>
    <w:rsid w:val="001D1B1C"/>
    <w:rsid w:val="001D2422"/>
    <w:rsid w:val="001D2DA1"/>
    <w:rsid w:val="001D2FF3"/>
    <w:rsid w:val="001D30E4"/>
    <w:rsid w:val="001D30EC"/>
    <w:rsid w:val="001D3340"/>
    <w:rsid w:val="001D37FA"/>
    <w:rsid w:val="001D3C30"/>
    <w:rsid w:val="001D400B"/>
    <w:rsid w:val="001D4568"/>
    <w:rsid w:val="001D459D"/>
    <w:rsid w:val="001D474A"/>
    <w:rsid w:val="001D47A0"/>
    <w:rsid w:val="001D4D68"/>
    <w:rsid w:val="001D4E13"/>
    <w:rsid w:val="001D5030"/>
    <w:rsid w:val="001D5575"/>
    <w:rsid w:val="001D5A80"/>
    <w:rsid w:val="001D5BF3"/>
    <w:rsid w:val="001D6018"/>
    <w:rsid w:val="001D6200"/>
    <w:rsid w:val="001D66DD"/>
    <w:rsid w:val="001D6827"/>
    <w:rsid w:val="001D698D"/>
    <w:rsid w:val="001D6A15"/>
    <w:rsid w:val="001D710B"/>
    <w:rsid w:val="001D7111"/>
    <w:rsid w:val="001D729D"/>
    <w:rsid w:val="001D7700"/>
    <w:rsid w:val="001D77CB"/>
    <w:rsid w:val="001D7807"/>
    <w:rsid w:val="001D78F9"/>
    <w:rsid w:val="001D7911"/>
    <w:rsid w:val="001D7CFD"/>
    <w:rsid w:val="001D7FA8"/>
    <w:rsid w:val="001E009A"/>
    <w:rsid w:val="001E01D4"/>
    <w:rsid w:val="001E053F"/>
    <w:rsid w:val="001E0DE8"/>
    <w:rsid w:val="001E1810"/>
    <w:rsid w:val="001E18C3"/>
    <w:rsid w:val="001E21F4"/>
    <w:rsid w:val="001E23FE"/>
    <w:rsid w:val="001E2B96"/>
    <w:rsid w:val="001E2D36"/>
    <w:rsid w:val="001E3485"/>
    <w:rsid w:val="001E358C"/>
    <w:rsid w:val="001E39A0"/>
    <w:rsid w:val="001E3C79"/>
    <w:rsid w:val="001E3D9D"/>
    <w:rsid w:val="001E424A"/>
    <w:rsid w:val="001E431A"/>
    <w:rsid w:val="001E4350"/>
    <w:rsid w:val="001E4678"/>
    <w:rsid w:val="001E467B"/>
    <w:rsid w:val="001E46E8"/>
    <w:rsid w:val="001E4802"/>
    <w:rsid w:val="001E4D02"/>
    <w:rsid w:val="001E4DC5"/>
    <w:rsid w:val="001E51B1"/>
    <w:rsid w:val="001E52A9"/>
    <w:rsid w:val="001E5335"/>
    <w:rsid w:val="001E5741"/>
    <w:rsid w:val="001E587F"/>
    <w:rsid w:val="001E59D1"/>
    <w:rsid w:val="001E5B9C"/>
    <w:rsid w:val="001E5BFF"/>
    <w:rsid w:val="001E5D8B"/>
    <w:rsid w:val="001E5E7A"/>
    <w:rsid w:val="001E646C"/>
    <w:rsid w:val="001E677F"/>
    <w:rsid w:val="001E6900"/>
    <w:rsid w:val="001E6948"/>
    <w:rsid w:val="001E6DC8"/>
    <w:rsid w:val="001E6FC0"/>
    <w:rsid w:val="001E701D"/>
    <w:rsid w:val="001E7307"/>
    <w:rsid w:val="001E7A06"/>
    <w:rsid w:val="001E7A6A"/>
    <w:rsid w:val="001E7F94"/>
    <w:rsid w:val="001F00A1"/>
    <w:rsid w:val="001F0325"/>
    <w:rsid w:val="001F057D"/>
    <w:rsid w:val="001F0DD9"/>
    <w:rsid w:val="001F1157"/>
    <w:rsid w:val="001F19E5"/>
    <w:rsid w:val="001F1A5C"/>
    <w:rsid w:val="001F1C24"/>
    <w:rsid w:val="001F1FEA"/>
    <w:rsid w:val="001F25BB"/>
    <w:rsid w:val="001F25FE"/>
    <w:rsid w:val="001F2635"/>
    <w:rsid w:val="001F3051"/>
    <w:rsid w:val="001F308B"/>
    <w:rsid w:val="001F355A"/>
    <w:rsid w:val="001F3AD9"/>
    <w:rsid w:val="001F3C41"/>
    <w:rsid w:val="001F3D2C"/>
    <w:rsid w:val="001F3D7C"/>
    <w:rsid w:val="001F40C5"/>
    <w:rsid w:val="001F413E"/>
    <w:rsid w:val="001F45F5"/>
    <w:rsid w:val="001F4708"/>
    <w:rsid w:val="001F4A38"/>
    <w:rsid w:val="001F4DCE"/>
    <w:rsid w:val="001F4EAF"/>
    <w:rsid w:val="001F4ED4"/>
    <w:rsid w:val="001F4F18"/>
    <w:rsid w:val="001F5399"/>
    <w:rsid w:val="001F5499"/>
    <w:rsid w:val="001F5595"/>
    <w:rsid w:val="001F6391"/>
    <w:rsid w:val="001F65FE"/>
    <w:rsid w:val="001F6980"/>
    <w:rsid w:val="001F6B9A"/>
    <w:rsid w:val="001F75C5"/>
    <w:rsid w:val="001F76B5"/>
    <w:rsid w:val="001F7AED"/>
    <w:rsid w:val="002007A7"/>
    <w:rsid w:val="00200BA2"/>
    <w:rsid w:val="00200CB5"/>
    <w:rsid w:val="00201152"/>
    <w:rsid w:val="00201343"/>
    <w:rsid w:val="00201924"/>
    <w:rsid w:val="00202330"/>
    <w:rsid w:val="00202472"/>
    <w:rsid w:val="00202F99"/>
    <w:rsid w:val="00202FAB"/>
    <w:rsid w:val="0020305E"/>
    <w:rsid w:val="0020328C"/>
    <w:rsid w:val="002035D4"/>
    <w:rsid w:val="0020374B"/>
    <w:rsid w:val="0020378B"/>
    <w:rsid w:val="00203CEC"/>
    <w:rsid w:val="00203E9E"/>
    <w:rsid w:val="00203F24"/>
    <w:rsid w:val="00204234"/>
    <w:rsid w:val="002042A3"/>
    <w:rsid w:val="002043E9"/>
    <w:rsid w:val="002044C8"/>
    <w:rsid w:val="0020462A"/>
    <w:rsid w:val="00204B35"/>
    <w:rsid w:val="00204F7A"/>
    <w:rsid w:val="00204FFF"/>
    <w:rsid w:val="00205096"/>
    <w:rsid w:val="002051D9"/>
    <w:rsid w:val="0020547A"/>
    <w:rsid w:val="002056D4"/>
    <w:rsid w:val="00205726"/>
    <w:rsid w:val="00205B34"/>
    <w:rsid w:val="002060B6"/>
    <w:rsid w:val="002063B6"/>
    <w:rsid w:val="002063E2"/>
    <w:rsid w:val="0020643F"/>
    <w:rsid w:val="0020651F"/>
    <w:rsid w:val="00206BA6"/>
    <w:rsid w:val="00206D6E"/>
    <w:rsid w:val="00206E9F"/>
    <w:rsid w:val="00207008"/>
    <w:rsid w:val="00207735"/>
    <w:rsid w:val="0020786F"/>
    <w:rsid w:val="00207D10"/>
    <w:rsid w:val="00207F41"/>
    <w:rsid w:val="00207F9A"/>
    <w:rsid w:val="00210095"/>
    <w:rsid w:val="00210806"/>
    <w:rsid w:val="00210996"/>
    <w:rsid w:val="002110F9"/>
    <w:rsid w:val="0021141D"/>
    <w:rsid w:val="002116BE"/>
    <w:rsid w:val="00211813"/>
    <w:rsid w:val="00211AD6"/>
    <w:rsid w:val="00211AF9"/>
    <w:rsid w:val="00211AFB"/>
    <w:rsid w:val="00211BCC"/>
    <w:rsid w:val="00211FAD"/>
    <w:rsid w:val="00212091"/>
    <w:rsid w:val="00212610"/>
    <w:rsid w:val="00212A82"/>
    <w:rsid w:val="00212CDA"/>
    <w:rsid w:val="00212D5F"/>
    <w:rsid w:val="00213AA3"/>
    <w:rsid w:val="00213B9E"/>
    <w:rsid w:val="00213ED2"/>
    <w:rsid w:val="00213F35"/>
    <w:rsid w:val="00214059"/>
    <w:rsid w:val="0021408B"/>
    <w:rsid w:val="002143C1"/>
    <w:rsid w:val="00214CCE"/>
    <w:rsid w:val="00214DF4"/>
    <w:rsid w:val="00214F45"/>
    <w:rsid w:val="0021534F"/>
    <w:rsid w:val="00215408"/>
    <w:rsid w:val="002155EC"/>
    <w:rsid w:val="00215857"/>
    <w:rsid w:val="00215B69"/>
    <w:rsid w:val="00215B8A"/>
    <w:rsid w:val="0021601C"/>
    <w:rsid w:val="0021681E"/>
    <w:rsid w:val="00216943"/>
    <w:rsid w:val="00216A6B"/>
    <w:rsid w:val="00216AD8"/>
    <w:rsid w:val="00216CCA"/>
    <w:rsid w:val="00216E86"/>
    <w:rsid w:val="002170B2"/>
    <w:rsid w:val="002174D9"/>
    <w:rsid w:val="0022035A"/>
    <w:rsid w:val="00221014"/>
    <w:rsid w:val="0022207C"/>
    <w:rsid w:val="0022208F"/>
    <w:rsid w:val="00222486"/>
    <w:rsid w:val="00222951"/>
    <w:rsid w:val="00222DA4"/>
    <w:rsid w:val="00223093"/>
    <w:rsid w:val="00223143"/>
    <w:rsid w:val="00223BC4"/>
    <w:rsid w:val="00223D4B"/>
    <w:rsid w:val="00223E57"/>
    <w:rsid w:val="002242EE"/>
    <w:rsid w:val="00224607"/>
    <w:rsid w:val="0022480D"/>
    <w:rsid w:val="00225B09"/>
    <w:rsid w:val="00225D7F"/>
    <w:rsid w:val="00225DA7"/>
    <w:rsid w:val="00225E65"/>
    <w:rsid w:val="00226056"/>
    <w:rsid w:val="002261E0"/>
    <w:rsid w:val="002266DA"/>
    <w:rsid w:val="002266E3"/>
    <w:rsid w:val="00226911"/>
    <w:rsid w:val="002269A4"/>
    <w:rsid w:val="00226CD0"/>
    <w:rsid w:val="00226D1B"/>
    <w:rsid w:val="00226F70"/>
    <w:rsid w:val="0022703C"/>
    <w:rsid w:val="0022733F"/>
    <w:rsid w:val="002277F1"/>
    <w:rsid w:val="00227997"/>
    <w:rsid w:val="002279BF"/>
    <w:rsid w:val="00227A77"/>
    <w:rsid w:val="00230224"/>
    <w:rsid w:val="002302C6"/>
    <w:rsid w:val="002302D1"/>
    <w:rsid w:val="00230728"/>
    <w:rsid w:val="00230F8D"/>
    <w:rsid w:val="002312C6"/>
    <w:rsid w:val="00231B22"/>
    <w:rsid w:val="00231D24"/>
    <w:rsid w:val="00231FF0"/>
    <w:rsid w:val="002320BF"/>
    <w:rsid w:val="00232531"/>
    <w:rsid w:val="00232BA4"/>
    <w:rsid w:val="00232D2F"/>
    <w:rsid w:val="00232D7C"/>
    <w:rsid w:val="00232DCF"/>
    <w:rsid w:val="00232F4C"/>
    <w:rsid w:val="00233023"/>
    <w:rsid w:val="0023379F"/>
    <w:rsid w:val="00233E1B"/>
    <w:rsid w:val="00233E2E"/>
    <w:rsid w:val="002340BF"/>
    <w:rsid w:val="00234115"/>
    <w:rsid w:val="002344E5"/>
    <w:rsid w:val="00235074"/>
    <w:rsid w:val="00235EAD"/>
    <w:rsid w:val="00236012"/>
    <w:rsid w:val="00236095"/>
    <w:rsid w:val="0023658A"/>
    <w:rsid w:val="0023670C"/>
    <w:rsid w:val="0023673B"/>
    <w:rsid w:val="0023690F"/>
    <w:rsid w:val="00236AB6"/>
    <w:rsid w:val="002376F1"/>
    <w:rsid w:val="00237846"/>
    <w:rsid w:val="00237B4B"/>
    <w:rsid w:val="00237CE9"/>
    <w:rsid w:val="00237FE6"/>
    <w:rsid w:val="00240222"/>
    <w:rsid w:val="00240240"/>
    <w:rsid w:val="0024053C"/>
    <w:rsid w:val="002406CF"/>
    <w:rsid w:val="00240713"/>
    <w:rsid w:val="00240889"/>
    <w:rsid w:val="002408D8"/>
    <w:rsid w:val="00240974"/>
    <w:rsid w:val="00240ACD"/>
    <w:rsid w:val="00240BC2"/>
    <w:rsid w:val="00240BD3"/>
    <w:rsid w:val="00240E73"/>
    <w:rsid w:val="00241330"/>
    <w:rsid w:val="00241534"/>
    <w:rsid w:val="00242484"/>
    <w:rsid w:val="00242494"/>
    <w:rsid w:val="0024261E"/>
    <w:rsid w:val="002426A0"/>
    <w:rsid w:val="00242878"/>
    <w:rsid w:val="00242C27"/>
    <w:rsid w:val="0024356B"/>
    <w:rsid w:val="00243747"/>
    <w:rsid w:val="00243FD7"/>
    <w:rsid w:val="002443F8"/>
    <w:rsid w:val="00244508"/>
    <w:rsid w:val="00244B59"/>
    <w:rsid w:val="00244FEE"/>
    <w:rsid w:val="00245148"/>
    <w:rsid w:val="00245233"/>
    <w:rsid w:val="00245515"/>
    <w:rsid w:val="00245827"/>
    <w:rsid w:val="00245912"/>
    <w:rsid w:val="00245F63"/>
    <w:rsid w:val="0024608B"/>
    <w:rsid w:val="00246715"/>
    <w:rsid w:val="00246717"/>
    <w:rsid w:val="002469B7"/>
    <w:rsid w:val="00246C32"/>
    <w:rsid w:val="00246E2E"/>
    <w:rsid w:val="00247188"/>
    <w:rsid w:val="00247BDC"/>
    <w:rsid w:val="00247C84"/>
    <w:rsid w:val="00247CF1"/>
    <w:rsid w:val="00250297"/>
    <w:rsid w:val="0025041D"/>
    <w:rsid w:val="0025059F"/>
    <w:rsid w:val="002507B3"/>
    <w:rsid w:val="00250A01"/>
    <w:rsid w:val="00250ACE"/>
    <w:rsid w:val="00250B80"/>
    <w:rsid w:val="00250D28"/>
    <w:rsid w:val="00250D6B"/>
    <w:rsid w:val="00250DBD"/>
    <w:rsid w:val="00250F51"/>
    <w:rsid w:val="00251036"/>
    <w:rsid w:val="00251093"/>
    <w:rsid w:val="002511CD"/>
    <w:rsid w:val="002512D2"/>
    <w:rsid w:val="0025135B"/>
    <w:rsid w:val="002517C8"/>
    <w:rsid w:val="00251A1E"/>
    <w:rsid w:val="00251B48"/>
    <w:rsid w:val="00251D41"/>
    <w:rsid w:val="00251FA4"/>
    <w:rsid w:val="0025245A"/>
    <w:rsid w:val="00252535"/>
    <w:rsid w:val="00252AF9"/>
    <w:rsid w:val="00252B7E"/>
    <w:rsid w:val="00252DBD"/>
    <w:rsid w:val="0025356F"/>
    <w:rsid w:val="00253AE6"/>
    <w:rsid w:val="00253F8B"/>
    <w:rsid w:val="00254147"/>
    <w:rsid w:val="0025423B"/>
    <w:rsid w:val="00254877"/>
    <w:rsid w:val="002548CF"/>
    <w:rsid w:val="00254F8F"/>
    <w:rsid w:val="00254FF0"/>
    <w:rsid w:val="002554C2"/>
    <w:rsid w:val="002554CA"/>
    <w:rsid w:val="0025561A"/>
    <w:rsid w:val="002558A6"/>
    <w:rsid w:val="00255BB8"/>
    <w:rsid w:val="00255BDA"/>
    <w:rsid w:val="00255D33"/>
    <w:rsid w:val="00255D63"/>
    <w:rsid w:val="00255F98"/>
    <w:rsid w:val="00256066"/>
    <w:rsid w:val="00256525"/>
    <w:rsid w:val="002568A5"/>
    <w:rsid w:val="00256C41"/>
    <w:rsid w:val="00256F32"/>
    <w:rsid w:val="002577EF"/>
    <w:rsid w:val="00257839"/>
    <w:rsid w:val="00257D00"/>
    <w:rsid w:val="00257F4D"/>
    <w:rsid w:val="002600A2"/>
    <w:rsid w:val="00260BDF"/>
    <w:rsid w:val="0026122D"/>
    <w:rsid w:val="002612EC"/>
    <w:rsid w:val="002614E2"/>
    <w:rsid w:val="00261847"/>
    <w:rsid w:val="00262773"/>
    <w:rsid w:val="00262B40"/>
    <w:rsid w:val="00263C19"/>
    <w:rsid w:val="00263CED"/>
    <w:rsid w:val="00263E27"/>
    <w:rsid w:val="002646BD"/>
    <w:rsid w:val="00264A66"/>
    <w:rsid w:val="00264E22"/>
    <w:rsid w:val="00265632"/>
    <w:rsid w:val="0026605B"/>
    <w:rsid w:val="00266532"/>
    <w:rsid w:val="00266705"/>
    <w:rsid w:val="00266772"/>
    <w:rsid w:val="002668C0"/>
    <w:rsid w:val="002668EF"/>
    <w:rsid w:val="0026690C"/>
    <w:rsid w:val="00266D83"/>
    <w:rsid w:val="00266F92"/>
    <w:rsid w:val="00266FB5"/>
    <w:rsid w:val="002672E0"/>
    <w:rsid w:val="00267472"/>
    <w:rsid w:val="00267876"/>
    <w:rsid w:val="002678F3"/>
    <w:rsid w:val="002679D3"/>
    <w:rsid w:val="00267BF4"/>
    <w:rsid w:val="00267FE6"/>
    <w:rsid w:val="002701ED"/>
    <w:rsid w:val="002701F8"/>
    <w:rsid w:val="00270C29"/>
    <w:rsid w:val="00270F44"/>
    <w:rsid w:val="00271202"/>
    <w:rsid w:val="00271311"/>
    <w:rsid w:val="00271370"/>
    <w:rsid w:val="00271386"/>
    <w:rsid w:val="002717CA"/>
    <w:rsid w:val="00271B6D"/>
    <w:rsid w:val="00271F13"/>
    <w:rsid w:val="0027205A"/>
    <w:rsid w:val="00272084"/>
    <w:rsid w:val="002720C3"/>
    <w:rsid w:val="00272317"/>
    <w:rsid w:val="002724BE"/>
    <w:rsid w:val="0027303F"/>
    <w:rsid w:val="002730FE"/>
    <w:rsid w:val="00273592"/>
    <w:rsid w:val="002739B3"/>
    <w:rsid w:val="002739DE"/>
    <w:rsid w:val="00273A03"/>
    <w:rsid w:val="00273BEE"/>
    <w:rsid w:val="00273C8B"/>
    <w:rsid w:val="00274754"/>
    <w:rsid w:val="00274EC3"/>
    <w:rsid w:val="002750F1"/>
    <w:rsid w:val="0027521F"/>
    <w:rsid w:val="00275411"/>
    <w:rsid w:val="00275779"/>
    <w:rsid w:val="0027596D"/>
    <w:rsid w:val="002759DA"/>
    <w:rsid w:val="00275B4B"/>
    <w:rsid w:val="00276102"/>
    <w:rsid w:val="0027617A"/>
    <w:rsid w:val="00276AA2"/>
    <w:rsid w:val="00276FAA"/>
    <w:rsid w:val="00277199"/>
    <w:rsid w:val="00277214"/>
    <w:rsid w:val="002773A2"/>
    <w:rsid w:val="00277409"/>
    <w:rsid w:val="002775B9"/>
    <w:rsid w:val="002779A6"/>
    <w:rsid w:val="00277A7B"/>
    <w:rsid w:val="00277B36"/>
    <w:rsid w:val="00277C73"/>
    <w:rsid w:val="0028037A"/>
    <w:rsid w:val="002806E0"/>
    <w:rsid w:val="00280F61"/>
    <w:rsid w:val="00281430"/>
    <w:rsid w:val="00281470"/>
    <w:rsid w:val="002814DC"/>
    <w:rsid w:val="00281B14"/>
    <w:rsid w:val="00281ED0"/>
    <w:rsid w:val="00281F3C"/>
    <w:rsid w:val="00282228"/>
    <w:rsid w:val="00282564"/>
    <w:rsid w:val="002827C6"/>
    <w:rsid w:val="002827EA"/>
    <w:rsid w:val="00282A10"/>
    <w:rsid w:val="00282D6C"/>
    <w:rsid w:val="00282E66"/>
    <w:rsid w:val="00283198"/>
    <w:rsid w:val="002831BE"/>
    <w:rsid w:val="002831D4"/>
    <w:rsid w:val="00283A99"/>
    <w:rsid w:val="00283B2D"/>
    <w:rsid w:val="0028409C"/>
    <w:rsid w:val="002844BE"/>
    <w:rsid w:val="002850F8"/>
    <w:rsid w:val="0028519D"/>
    <w:rsid w:val="00285801"/>
    <w:rsid w:val="00285982"/>
    <w:rsid w:val="00285AD7"/>
    <w:rsid w:val="00285AF7"/>
    <w:rsid w:val="00285B15"/>
    <w:rsid w:val="002864D7"/>
    <w:rsid w:val="00286A49"/>
    <w:rsid w:val="00286A71"/>
    <w:rsid w:val="00286BA3"/>
    <w:rsid w:val="00287BEB"/>
    <w:rsid w:val="00287CDC"/>
    <w:rsid w:val="00290068"/>
    <w:rsid w:val="00290394"/>
    <w:rsid w:val="002903AB"/>
    <w:rsid w:val="002907BE"/>
    <w:rsid w:val="002908A0"/>
    <w:rsid w:val="00290B0B"/>
    <w:rsid w:val="0029167A"/>
    <w:rsid w:val="002919A2"/>
    <w:rsid w:val="00291DE3"/>
    <w:rsid w:val="00291E9B"/>
    <w:rsid w:val="00292036"/>
    <w:rsid w:val="00292630"/>
    <w:rsid w:val="00293450"/>
    <w:rsid w:val="0029381F"/>
    <w:rsid w:val="00293878"/>
    <w:rsid w:val="0029397D"/>
    <w:rsid w:val="00293F3F"/>
    <w:rsid w:val="0029414B"/>
    <w:rsid w:val="00294529"/>
    <w:rsid w:val="002945F1"/>
    <w:rsid w:val="002947E4"/>
    <w:rsid w:val="00294E3C"/>
    <w:rsid w:val="00295026"/>
    <w:rsid w:val="002951A0"/>
    <w:rsid w:val="002953B5"/>
    <w:rsid w:val="00295861"/>
    <w:rsid w:val="00295AF5"/>
    <w:rsid w:val="00296188"/>
    <w:rsid w:val="002963A4"/>
    <w:rsid w:val="00296499"/>
    <w:rsid w:val="002964E7"/>
    <w:rsid w:val="002966BD"/>
    <w:rsid w:val="0029682B"/>
    <w:rsid w:val="00296D22"/>
    <w:rsid w:val="00297388"/>
    <w:rsid w:val="002974D8"/>
    <w:rsid w:val="0029763B"/>
    <w:rsid w:val="002979A4"/>
    <w:rsid w:val="00297C81"/>
    <w:rsid w:val="00297D4A"/>
    <w:rsid w:val="002A025E"/>
    <w:rsid w:val="002A04C7"/>
    <w:rsid w:val="002A06A7"/>
    <w:rsid w:val="002A08B9"/>
    <w:rsid w:val="002A08DC"/>
    <w:rsid w:val="002A0D4B"/>
    <w:rsid w:val="002A0D5F"/>
    <w:rsid w:val="002A0DBE"/>
    <w:rsid w:val="002A1AE1"/>
    <w:rsid w:val="002A1C99"/>
    <w:rsid w:val="002A2355"/>
    <w:rsid w:val="002A2422"/>
    <w:rsid w:val="002A26A3"/>
    <w:rsid w:val="002A282D"/>
    <w:rsid w:val="002A2C4C"/>
    <w:rsid w:val="002A329A"/>
    <w:rsid w:val="002A388A"/>
    <w:rsid w:val="002A3A72"/>
    <w:rsid w:val="002A3A90"/>
    <w:rsid w:val="002A3B80"/>
    <w:rsid w:val="002A40DE"/>
    <w:rsid w:val="002A424D"/>
    <w:rsid w:val="002A4746"/>
    <w:rsid w:val="002A5059"/>
    <w:rsid w:val="002A5369"/>
    <w:rsid w:val="002A598A"/>
    <w:rsid w:val="002A5BF4"/>
    <w:rsid w:val="002A5DB5"/>
    <w:rsid w:val="002A602D"/>
    <w:rsid w:val="002A638B"/>
    <w:rsid w:val="002A6561"/>
    <w:rsid w:val="002A6788"/>
    <w:rsid w:val="002A6904"/>
    <w:rsid w:val="002A6C7F"/>
    <w:rsid w:val="002A7183"/>
    <w:rsid w:val="002A720B"/>
    <w:rsid w:val="002A7346"/>
    <w:rsid w:val="002A7412"/>
    <w:rsid w:val="002A7AE5"/>
    <w:rsid w:val="002A7B3D"/>
    <w:rsid w:val="002A7F9E"/>
    <w:rsid w:val="002B017B"/>
    <w:rsid w:val="002B0BBC"/>
    <w:rsid w:val="002B0BE9"/>
    <w:rsid w:val="002B0DBF"/>
    <w:rsid w:val="002B1422"/>
    <w:rsid w:val="002B14E2"/>
    <w:rsid w:val="002B15A5"/>
    <w:rsid w:val="002B16FA"/>
    <w:rsid w:val="002B16FC"/>
    <w:rsid w:val="002B1B61"/>
    <w:rsid w:val="002B1EEB"/>
    <w:rsid w:val="002B1F4E"/>
    <w:rsid w:val="002B2353"/>
    <w:rsid w:val="002B2F52"/>
    <w:rsid w:val="002B31A9"/>
    <w:rsid w:val="002B3613"/>
    <w:rsid w:val="002B3871"/>
    <w:rsid w:val="002B3CDC"/>
    <w:rsid w:val="002B40D1"/>
    <w:rsid w:val="002B4E4D"/>
    <w:rsid w:val="002B50FF"/>
    <w:rsid w:val="002B524F"/>
    <w:rsid w:val="002B583C"/>
    <w:rsid w:val="002B59FD"/>
    <w:rsid w:val="002B5E34"/>
    <w:rsid w:val="002B5EC0"/>
    <w:rsid w:val="002B6C9B"/>
    <w:rsid w:val="002B729A"/>
    <w:rsid w:val="002B7417"/>
    <w:rsid w:val="002B7795"/>
    <w:rsid w:val="002B79F1"/>
    <w:rsid w:val="002B7AE6"/>
    <w:rsid w:val="002B7E39"/>
    <w:rsid w:val="002B7EA4"/>
    <w:rsid w:val="002B7EC1"/>
    <w:rsid w:val="002B7FCB"/>
    <w:rsid w:val="002C00C7"/>
    <w:rsid w:val="002C0141"/>
    <w:rsid w:val="002C0854"/>
    <w:rsid w:val="002C0C4D"/>
    <w:rsid w:val="002C0CCB"/>
    <w:rsid w:val="002C115E"/>
    <w:rsid w:val="002C19CA"/>
    <w:rsid w:val="002C2123"/>
    <w:rsid w:val="002C2304"/>
    <w:rsid w:val="002C284D"/>
    <w:rsid w:val="002C3196"/>
    <w:rsid w:val="002C33AC"/>
    <w:rsid w:val="002C3532"/>
    <w:rsid w:val="002C359C"/>
    <w:rsid w:val="002C369E"/>
    <w:rsid w:val="002C3871"/>
    <w:rsid w:val="002C3926"/>
    <w:rsid w:val="002C3BA3"/>
    <w:rsid w:val="002C3D9A"/>
    <w:rsid w:val="002C3F51"/>
    <w:rsid w:val="002C4010"/>
    <w:rsid w:val="002C40B9"/>
    <w:rsid w:val="002C40CB"/>
    <w:rsid w:val="002C4184"/>
    <w:rsid w:val="002C4C2A"/>
    <w:rsid w:val="002C4DFD"/>
    <w:rsid w:val="002C52D1"/>
    <w:rsid w:val="002C5F0A"/>
    <w:rsid w:val="002C6E54"/>
    <w:rsid w:val="002C6EEB"/>
    <w:rsid w:val="002C6F51"/>
    <w:rsid w:val="002C71E7"/>
    <w:rsid w:val="002C71FF"/>
    <w:rsid w:val="002C7453"/>
    <w:rsid w:val="002C773C"/>
    <w:rsid w:val="002C787E"/>
    <w:rsid w:val="002C78F5"/>
    <w:rsid w:val="002C7B95"/>
    <w:rsid w:val="002C7D6D"/>
    <w:rsid w:val="002D01B4"/>
    <w:rsid w:val="002D087A"/>
    <w:rsid w:val="002D08DE"/>
    <w:rsid w:val="002D0B9F"/>
    <w:rsid w:val="002D0BE4"/>
    <w:rsid w:val="002D105A"/>
    <w:rsid w:val="002D122D"/>
    <w:rsid w:val="002D151C"/>
    <w:rsid w:val="002D1996"/>
    <w:rsid w:val="002D1B80"/>
    <w:rsid w:val="002D228F"/>
    <w:rsid w:val="002D2709"/>
    <w:rsid w:val="002D2933"/>
    <w:rsid w:val="002D2A68"/>
    <w:rsid w:val="002D2BC3"/>
    <w:rsid w:val="002D2D06"/>
    <w:rsid w:val="002D358B"/>
    <w:rsid w:val="002D35F3"/>
    <w:rsid w:val="002D374E"/>
    <w:rsid w:val="002D37D2"/>
    <w:rsid w:val="002D3881"/>
    <w:rsid w:val="002D3A89"/>
    <w:rsid w:val="002D3CA0"/>
    <w:rsid w:val="002D3F0B"/>
    <w:rsid w:val="002D41C2"/>
    <w:rsid w:val="002D5251"/>
    <w:rsid w:val="002D5951"/>
    <w:rsid w:val="002D5BAD"/>
    <w:rsid w:val="002D5E02"/>
    <w:rsid w:val="002D5ECE"/>
    <w:rsid w:val="002D6C21"/>
    <w:rsid w:val="002D71FE"/>
    <w:rsid w:val="002D75C8"/>
    <w:rsid w:val="002E043A"/>
    <w:rsid w:val="002E06C4"/>
    <w:rsid w:val="002E08DE"/>
    <w:rsid w:val="002E0F7B"/>
    <w:rsid w:val="002E13FD"/>
    <w:rsid w:val="002E147C"/>
    <w:rsid w:val="002E1551"/>
    <w:rsid w:val="002E1838"/>
    <w:rsid w:val="002E1C55"/>
    <w:rsid w:val="002E1D97"/>
    <w:rsid w:val="002E1FF9"/>
    <w:rsid w:val="002E26CE"/>
    <w:rsid w:val="002E292E"/>
    <w:rsid w:val="002E2E50"/>
    <w:rsid w:val="002E302B"/>
    <w:rsid w:val="002E30EC"/>
    <w:rsid w:val="002E33FD"/>
    <w:rsid w:val="002E34F4"/>
    <w:rsid w:val="002E35B9"/>
    <w:rsid w:val="002E38CE"/>
    <w:rsid w:val="002E3E35"/>
    <w:rsid w:val="002E3E66"/>
    <w:rsid w:val="002E4126"/>
    <w:rsid w:val="002E4334"/>
    <w:rsid w:val="002E445A"/>
    <w:rsid w:val="002E4CCF"/>
    <w:rsid w:val="002E51CF"/>
    <w:rsid w:val="002E59BD"/>
    <w:rsid w:val="002E5B99"/>
    <w:rsid w:val="002E656C"/>
    <w:rsid w:val="002E66F6"/>
    <w:rsid w:val="002E67D6"/>
    <w:rsid w:val="002E697D"/>
    <w:rsid w:val="002E6BAB"/>
    <w:rsid w:val="002E6BF7"/>
    <w:rsid w:val="002E6E40"/>
    <w:rsid w:val="002E6E5F"/>
    <w:rsid w:val="002E7455"/>
    <w:rsid w:val="002E75E5"/>
    <w:rsid w:val="002E7BA7"/>
    <w:rsid w:val="002E7DD8"/>
    <w:rsid w:val="002E7F82"/>
    <w:rsid w:val="002F01ED"/>
    <w:rsid w:val="002F09BA"/>
    <w:rsid w:val="002F0E81"/>
    <w:rsid w:val="002F22B1"/>
    <w:rsid w:val="002F2980"/>
    <w:rsid w:val="002F3489"/>
    <w:rsid w:val="002F3A2B"/>
    <w:rsid w:val="002F3AA8"/>
    <w:rsid w:val="002F3B3D"/>
    <w:rsid w:val="002F3F2B"/>
    <w:rsid w:val="002F428F"/>
    <w:rsid w:val="002F49A0"/>
    <w:rsid w:val="002F5704"/>
    <w:rsid w:val="002F5738"/>
    <w:rsid w:val="002F5998"/>
    <w:rsid w:val="002F5ED0"/>
    <w:rsid w:val="002F67A6"/>
    <w:rsid w:val="002F6DF9"/>
    <w:rsid w:val="002F717B"/>
    <w:rsid w:val="002F71EE"/>
    <w:rsid w:val="002F723B"/>
    <w:rsid w:val="002F76BD"/>
    <w:rsid w:val="002F7CE3"/>
    <w:rsid w:val="0030039A"/>
    <w:rsid w:val="00300673"/>
    <w:rsid w:val="0030092A"/>
    <w:rsid w:val="003009CC"/>
    <w:rsid w:val="00301C93"/>
    <w:rsid w:val="00301E75"/>
    <w:rsid w:val="00303664"/>
    <w:rsid w:val="00303B4A"/>
    <w:rsid w:val="00303E25"/>
    <w:rsid w:val="00304564"/>
    <w:rsid w:val="00304BAE"/>
    <w:rsid w:val="00304C98"/>
    <w:rsid w:val="00304C9F"/>
    <w:rsid w:val="00304D99"/>
    <w:rsid w:val="0030532B"/>
    <w:rsid w:val="00305498"/>
    <w:rsid w:val="00305594"/>
    <w:rsid w:val="00305FE6"/>
    <w:rsid w:val="0030602E"/>
    <w:rsid w:val="00306161"/>
    <w:rsid w:val="00306989"/>
    <w:rsid w:val="003074F1"/>
    <w:rsid w:val="00307CEC"/>
    <w:rsid w:val="00307E01"/>
    <w:rsid w:val="0031004C"/>
    <w:rsid w:val="00310610"/>
    <w:rsid w:val="00310E77"/>
    <w:rsid w:val="00311297"/>
    <w:rsid w:val="00311CF7"/>
    <w:rsid w:val="00311EC3"/>
    <w:rsid w:val="003120C8"/>
    <w:rsid w:val="003125BA"/>
    <w:rsid w:val="00312D99"/>
    <w:rsid w:val="00312DB4"/>
    <w:rsid w:val="00312F16"/>
    <w:rsid w:val="00312FB8"/>
    <w:rsid w:val="003135F5"/>
    <w:rsid w:val="00313A3E"/>
    <w:rsid w:val="00313B02"/>
    <w:rsid w:val="00313D23"/>
    <w:rsid w:val="00313DBF"/>
    <w:rsid w:val="00314718"/>
    <w:rsid w:val="0031480A"/>
    <w:rsid w:val="003148FD"/>
    <w:rsid w:val="00314CE5"/>
    <w:rsid w:val="00314FDA"/>
    <w:rsid w:val="00315041"/>
    <w:rsid w:val="003150F9"/>
    <w:rsid w:val="0031534A"/>
    <w:rsid w:val="00315AEE"/>
    <w:rsid w:val="00315CC7"/>
    <w:rsid w:val="00315DE5"/>
    <w:rsid w:val="00315F37"/>
    <w:rsid w:val="00315FFF"/>
    <w:rsid w:val="0031617C"/>
    <w:rsid w:val="003163A9"/>
    <w:rsid w:val="003165DD"/>
    <w:rsid w:val="003167DC"/>
    <w:rsid w:val="00316B35"/>
    <w:rsid w:val="00316BB4"/>
    <w:rsid w:val="00316D25"/>
    <w:rsid w:val="00316FAA"/>
    <w:rsid w:val="00316FC3"/>
    <w:rsid w:val="003174DB"/>
    <w:rsid w:val="00317563"/>
    <w:rsid w:val="00317D9F"/>
    <w:rsid w:val="00317DF6"/>
    <w:rsid w:val="00317E4F"/>
    <w:rsid w:val="00317F27"/>
    <w:rsid w:val="003200DE"/>
    <w:rsid w:val="003208BE"/>
    <w:rsid w:val="003209DF"/>
    <w:rsid w:val="00320CBC"/>
    <w:rsid w:val="00320F2A"/>
    <w:rsid w:val="003211D1"/>
    <w:rsid w:val="00321B93"/>
    <w:rsid w:val="00321BF0"/>
    <w:rsid w:val="00321E67"/>
    <w:rsid w:val="00321EEF"/>
    <w:rsid w:val="00321EFD"/>
    <w:rsid w:val="00322041"/>
    <w:rsid w:val="003222A8"/>
    <w:rsid w:val="003226E9"/>
    <w:rsid w:val="00322774"/>
    <w:rsid w:val="00322901"/>
    <w:rsid w:val="003229A4"/>
    <w:rsid w:val="00323506"/>
    <w:rsid w:val="003236FB"/>
    <w:rsid w:val="00323768"/>
    <w:rsid w:val="00324089"/>
    <w:rsid w:val="003240FC"/>
    <w:rsid w:val="00324507"/>
    <w:rsid w:val="003246B2"/>
    <w:rsid w:val="0032481D"/>
    <w:rsid w:val="0032481F"/>
    <w:rsid w:val="00324C40"/>
    <w:rsid w:val="00324C5C"/>
    <w:rsid w:val="00324F94"/>
    <w:rsid w:val="00325232"/>
    <w:rsid w:val="00325544"/>
    <w:rsid w:val="00325729"/>
    <w:rsid w:val="003257DF"/>
    <w:rsid w:val="00325889"/>
    <w:rsid w:val="00325B2C"/>
    <w:rsid w:val="00325E9E"/>
    <w:rsid w:val="00325EA8"/>
    <w:rsid w:val="00326199"/>
    <w:rsid w:val="003262AC"/>
    <w:rsid w:val="003263D0"/>
    <w:rsid w:val="0032683C"/>
    <w:rsid w:val="00326BB5"/>
    <w:rsid w:val="00326D64"/>
    <w:rsid w:val="00327198"/>
    <w:rsid w:val="00327581"/>
    <w:rsid w:val="00327E1F"/>
    <w:rsid w:val="00327E3B"/>
    <w:rsid w:val="00330073"/>
    <w:rsid w:val="00330160"/>
    <w:rsid w:val="00330901"/>
    <w:rsid w:val="00330BFD"/>
    <w:rsid w:val="00331372"/>
    <w:rsid w:val="00331445"/>
    <w:rsid w:val="00331518"/>
    <w:rsid w:val="00331EA7"/>
    <w:rsid w:val="0033227A"/>
    <w:rsid w:val="003324B4"/>
    <w:rsid w:val="003328D9"/>
    <w:rsid w:val="003328F6"/>
    <w:rsid w:val="0033295B"/>
    <w:rsid w:val="00332FB8"/>
    <w:rsid w:val="0033332A"/>
    <w:rsid w:val="00333335"/>
    <w:rsid w:val="0033394A"/>
    <w:rsid w:val="00333990"/>
    <w:rsid w:val="00333CE8"/>
    <w:rsid w:val="00333E89"/>
    <w:rsid w:val="00333EFE"/>
    <w:rsid w:val="00333F0A"/>
    <w:rsid w:val="0033409C"/>
    <w:rsid w:val="003340D0"/>
    <w:rsid w:val="00334392"/>
    <w:rsid w:val="00334D8B"/>
    <w:rsid w:val="00335012"/>
    <w:rsid w:val="00335462"/>
    <w:rsid w:val="003354E5"/>
    <w:rsid w:val="003355A1"/>
    <w:rsid w:val="003355A2"/>
    <w:rsid w:val="003358F2"/>
    <w:rsid w:val="003359BD"/>
    <w:rsid w:val="003363AE"/>
    <w:rsid w:val="003364A5"/>
    <w:rsid w:val="003366B0"/>
    <w:rsid w:val="00336C02"/>
    <w:rsid w:val="00336E72"/>
    <w:rsid w:val="00337062"/>
    <w:rsid w:val="00337332"/>
    <w:rsid w:val="00337442"/>
    <w:rsid w:val="0033783F"/>
    <w:rsid w:val="0033788A"/>
    <w:rsid w:val="003401F2"/>
    <w:rsid w:val="003407B1"/>
    <w:rsid w:val="00340ABD"/>
    <w:rsid w:val="00340AC9"/>
    <w:rsid w:val="00340B73"/>
    <w:rsid w:val="00340C34"/>
    <w:rsid w:val="00340F68"/>
    <w:rsid w:val="00341157"/>
    <w:rsid w:val="00341747"/>
    <w:rsid w:val="0034185B"/>
    <w:rsid w:val="003418DA"/>
    <w:rsid w:val="00341AE0"/>
    <w:rsid w:val="00341B31"/>
    <w:rsid w:val="00341BC6"/>
    <w:rsid w:val="003421B1"/>
    <w:rsid w:val="003421E0"/>
    <w:rsid w:val="00342EC2"/>
    <w:rsid w:val="003430E4"/>
    <w:rsid w:val="003432E0"/>
    <w:rsid w:val="00343818"/>
    <w:rsid w:val="003438E0"/>
    <w:rsid w:val="00343F5F"/>
    <w:rsid w:val="00344326"/>
    <w:rsid w:val="003444AF"/>
    <w:rsid w:val="0034457F"/>
    <w:rsid w:val="00344AB5"/>
    <w:rsid w:val="00344B9F"/>
    <w:rsid w:val="00344E3C"/>
    <w:rsid w:val="0034558A"/>
    <w:rsid w:val="003455CF"/>
    <w:rsid w:val="00345854"/>
    <w:rsid w:val="00345A80"/>
    <w:rsid w:val="00345AF6"/>
    <w:rsid w:val="00346157"/>
    <w:rsid w:val="003462AB"/>
    <w:rsid w:val="0034650E"/>
    <w:rsid w:val="0034652B"/>
    <w:rsid w:val="0034668D"/>
    <w:rsid w:val="00346710"/>
    <w:rsid w:val="0034671C"/>
    <w:rsid w:val="003467A0"/>
    <w:rsid w:val="00347029"/>
    <w:rsid w:val="00347211"/>
    <w:rsid w:val="00347867"/>
    <w:rsid w:val="00347871"/>
    <w:rsid w:val="00347E6B"/>
    <w:rsid w:val="00350106"/>
    <w:rsid w:val="00350AA4"/>
    <w:rsid w:val="00351294"/>
    <w:rsid w:val="00351579"/>
    <w:rsid w:val="003519CB"/>
    <w:rsid w:val="00351E62"/>
    <w:rsid w:val="003521E8"/>
    <w:rsid w:val="00352256"/>
    <w:rsid w:val="00352347"/>
    <w:rsid w:val="003528CD"/>
    <w:rsid w:val="00352EA9"/>
    <w:rsid w:val="00353D21"/>
    <w:rsid w:val="00353D64"/>
    <w:rsid w:val="0035403E"/>
    <w:rsid w:val="0035419F"/>
    <w:rsid w:val="00354501"/>
    <w:rsid w:val="00354E35"/>
    <w:rsid w:val="0035542F"/>
    <w:rsid w:val="003554C0"/>
    <w:rsid w:val="003556C9"/>
    <w:rsid w:val="00355E2E"/>
    <w:rsid w:val="003565B7"/>
    <w:rsid w:val="00356901"/>
    <w:rsid w:val="00356A33"/>
    <w:rsid w:val="00356AE1"/>
    <w:rsid w:val="00356D07"/>
    <w:rsid w:val="00357003"/>
    <w:rsid w:val="0035715D"/>
    <w:rsid w:val="00357246"/>
    <w:rsid w:val="00357DB3"/>
    <w:rsid w:val="00357F1F"/>
    <w:rsid w:val="00360122"/>
    <w:rsid w:val="00360383"/>
    <w:rsid w:val="003605C9"/>
    <w:rsid w:val="0036068F"/>
    <w:rsid w:val="00360C92"/>
    <w:rsid w:val="00360E06"/>
    <w:rsid w:val="003612F1"/>
    <w:rsid w:val="00361DBB"/>
    <w:rsid w:val="00361E78"/>
    <w:rsid w:val="00362196"/>
    <w:rsid w:val="003622AB"/>
    <w:rsid w:val="0036245D"/>
    <w:rsid w:val="00362534"/>
    <w:rsid w:val="00362CC4"/>
    <w:rsid w:val="003630CC"/>
    <w:rsid w:val="00363754"/>
    <w:rsid w:val="00363BDB"/>
    <w:rsid w:val="00363C1C"/>
    <w:rsid w:val="00363C35"/>
    <w:rsid w:val="00363F40"/>
    <w:rsid w:val="0036468F"/>
    <w:rsid w:val="00364825"/>
    <w:rsid w:val="00364E51"/>
    <w:rsid w:val="0036527A"/>
    <w:rsid w:val="003653DD"/>
    <w:rsid w:val="003655C9"/>
    <w:rsid w:val="0036635E"/>
    <w:rsid w:val="0036676A"/>
    <w:rsid w:val="00366A99"/>
    <w:rsid w:val="003675D3"/>
    <w:rsid w:val="00367676"/>
    <w:rsid w:val="00367CBD"/>
    <w:rsid w:val="00367DF0"/>
    <w:rsid w:val="003701CA"/>
    <w:rsid w:val="003706FF"/>
    <w:rsid w:val="003707FA"/>
    <w:rsid w:val="00370A29"/>
    <w:rsid w:val="00370A56"/>
    <w:rsid w:val="00370BE3"/>
    <w:rsid w:val="00370C67"/>
    <w:rsid w:val="00370CED"/>
    <w:rsid w:val="00370E95"/>
    <w:rsid w:val="003713C2"/>
    <w:rsid w:val="003715F1"/>
    <w:rsid w:val="003717A4"/>
    <w:rsid w:val="00371AC0"/>
    <w:rsid w:val="00371C68"/>
    <w:rsid w:val="00371F30"/>
    <w:rsid w:val="003722EB"/>
    <w:rsid w:val="003727FD"/>
    <w:rsid w:val="00372B2B"/>
    <w:rsid w:val="00372FC3"/>
    <w:rsid w:val="0037308E"/>
    <w:rsid w:val="0037310A"/>
    <w:rsid w:val="0037328E"/>
    <w:rsid w:val="0037373F"/>
    <w:rsid w:val="00373BCF"/>
    <w:rsid w:val="00373BEC"/>
    <w:rsid w:val="00373ECB"/>
    <w:rsid w:val="00374046"/>
    <w:rsid w:val="00374171"/>
    <w:rsid w:val="003741D7"/>
    <w:rsid w:val="0037461D"/>
    <w:rsid w:val="00374868"/>
    <w:rsid w:val="00374A0F"/>
    <w:rsid w:val="00374A27"/>
    <w:rsid w:val="003750CC"/>
    <w:rsid w:val="00375B46"/>
    <w:rsid w:val="003760D5"/>
    <w:rsid w:val="00376229"/>
    <w:rsid w:val="00376797"/>
    <w:rsid w:val="00376B55"/>
    <w:rsid w:val="00377142"/>
    <w:rsid w:val="00377201"/>
    <w:rsid w:val="003778E7"/>
    <w:rsid w:val="00377AA8"/>
    <w:rsid w:val="00377BF5"/>
    <w:rsid w:val="00377F61"/>
    <w:rsid w:val="00380371"/>
    <w:rsid w:val="00380372"/>
    <w:rsid w:val="003803A4"/>
    <w:rsid w:val="00380493"/>
    <w:rsid w:val="00380577"/>
    <w:rsid w:val="00380A30"/>
    <w:rsid w:val="00381164"/>
    <w:rsid w:val="0038157F"/>
    <w:rsid w:val="00381AC5"/>
    <w:rsid w:val="0038256F"/>
    <w:rsid w:val="00382657"/>
    <w:rsid w:val="003827F5"/>
    <w:rsid w:val="00382844"/>
    <w:rsid w:val="00382949"/>
    <w:rsid w:val="00382F59"/>
    <w:rsid w:val="00382FC2"/>
    <w:rsid w:val="00383248"/>
    <w:rsid w:val="00383ABD"/>
    <w:rsid w:val="00383C9E"/>
    <w:rsid w:val="003844EE"/>
    <w:rsid w:val="00384839"/>
    <w:rsid w:val="00384ACB"/>
    <w:rsid w:val="00384B5F"/>
    <w:rsid w:val="00384F13"/>
    <w:rsid w:val="00384FD3"/>
    <w:rsid w:val="00385228"/>
    <w:rsid w:val="00385408"/>
    <w:rsid w:val="00385E4A"/>
    <w:rsid w:val="00385F1A"/>
    <w:rsid w:val="00386170"/>
    <w:rsid w:val="003868FA"/>
    <w:rsid w:val="00387012"/>
    <w:rsid w:val="003871F4"/>
    <w:rsid w:val="003874DD"/>
    <w:rsid w:val="00387BD0"/>
    <w:rsid w:val="003902C7"/>
    <w:rsid w:val="00390488"/>
    <w:rsid w:val="003904AA"/>
    <w:rsid w:val="003914F3"/>
    <w:rsid w:val="00391722"/>
    <w:rsid w:val="0039180C"/>
    <w:rsid w:val="00391DC7"/>
    <w:rsid w:val="00391FD1"/>
    <w:rsid w:val="00392362"/>
    <w:rsid w:val="00392529"/>
    <w:rsid w:val="00392F35"/>
    <w:rsid w:val="0039322F"/>
    <w:rsid w:val="0039364A"/>
    <w:rsid w:val="00393962"/>
    <w:rsid w:val="00393CE3"/>
    <w:rsid w:val="00393D63"/>
    <w:rsid w:val="0039554E"/>
    <w:rsid w:val="00395ED2"/>
    <w:rsid w:val="00396004"/>
    <w:rsid w:val="0039689A"/>
    <w:rsid w:val="00396920"/>
    <w:rsid w:val="0039692D"/>
    <w:rsid w:val="003969ED"/>
    <w:rsid w:val="00397140"/>
    <w:rsid w:val="00397202"/>
    <w:rsid w:val="0039785B"/>
    <w:rsid w:val="003A0236"/>
    <w:rsid w:val="003A0461"/>
    <w:rsid w:val="003A07CA"/>
    <w:rsid w:val="003A0F2F"/>
    <w:rsid w:val="003A1237"/>
    <w:rsid w:val="003A127E"/>
    <w:rsid w:val="003A149C"/>
    <w:rsid w:val="003A1543"/>
    <w:rsid w:val="003A1E9B"/>
    <w:rsid w:val="003A27CC"/>
    <w:rsid w:val="003A299E"/>
    <w:rsid w:val="003A2D99"/>
    <w:rsid w:val="003A2EEE"/>
    <w:rsid w:val="003A3025"/>
    <w:rsid w:val="003A32AC"/>
    <w:rsid w:val="003A3383"/>
    <w:rsid w:val="003A3723"/>
    <w:rsid w:val="003A3AA6"/>
    <w:rsid w:val="003A3B54"/>
    <w:rsid w:val="003A3B97"/>
    <w:rsid w:val="003A402A"/>
    <w:rsid w:val="003A40CD"/>
    <w:rsid w:val="003A4B1D"/>
    <w:rsid w:val="003A4E7E"/>
    <w:rsid w:val="003A534A"/>
    <w:rsid w:val="003A54F5"/>
    <w:rsid w:val="003A559D"/>
    <w:rsid w:val="003A5954"/>
    <w:rsid w:val="003A5B7B"/>
    <w:rsid w:val="003A619D"/>
    <w:rsid w:val="003A62EB"/>
    <w:rsid w:val="003A6439"/>
    <w:rsid w:val="003A6A13"/>
    <w:rsid w:val="003A6CA6"/>
    <w:rsid w:val="003A6F90"/>
    <w:rsid w:val="003A75E1"/>
    <w:rsid w:val="003A7941"/>
    <w:rsid w:val="003A7D47"/>
    <w:rsid w:val="003A7D9F"/>
    <w:rsid w:val="003A7DA1"/>
    <w:rsid w:val="003B0082"/>
    <w:rsid w:val="003B0576"/>
    <w:rsid w:val="003B0694"/>
    <w:rsid w:val="003B0724"/>
    <w:rsid w:val="003B0C1F"/>
    <w:rsid w:val="003B0FB3"/>
    <w:rsid w:val="003B1380"/>
    <w:rsid w:val="003B1436"/>
    <w:rsid w:val="003B15F2"/>
    <w:rsid w:val="003B1F3B"/>
    <w:rsid w:val="003B211C"/>
    <w:rsid w:val="003B22A4"/>
    <w:rsid w:val="003B2328"/>
    <w:rsid w:val="003B239E"/>
    <w:rsid w:val="003B2A3D"/>
    <w:rsid w:val="003B2AFD"/>
    <w:rsid w:val="003B2B99"/>
    <w:rsid w:val="003B311C"/>
    <w:rsid w:val="003B3522"/>
    <w:rsid w:val="003B35E5"/>
    <w:rsid w:val="003B371D"/>
    <w:rsid w:val="003B3980"/>
    <w:rsid w:val="003B3BC2"/>
    <w:rsid w:val="003B3E32"/>
    <w:rsid w:val="003B3E63"/>
    <w:rsid w:val="003B3E90"/>
    <w:rsid w:val="003B413A"/>
    <w:rsid w:val="003B497E"/>
    <w:rsid w:val="003B4D89"/>
    <w:rsid w:val="003B4EA1"/>
    <w:rsid w:val="003B50D0"/>
    <w:rsid w:val="003B55C0"/>
    <w:rsid w:val="003B5C3D"/>
    <w:rsid w:val="003B612E"/>
    <w:rsid w:val="003B624B"/>
    <w:rsid w:val="003B62AA"/>
    <w:rsid w:val="003B642D"/>
    <w:rsid w:val="003B6578"/>
    <w:rsid w:val="003B6BC4"/>
    <w:rsid w:val="003B6CF7"/>
    <w:rsid w:val="003B70B4"/>
    <w:rsid w:val="003B7A21"/>
    <w:rsid w:val="003B7A35"/>
    <w:rsid w:val="003C013A"/>
    <w:rsid w:val="003C018D"/>
    <w:rsid w:val="003C0262"/>
    <w:rsid w:val="003C0327"/>
    <w:rsid w:val="003C0328"/>
    <w:rsid w:val="003C0684"/>
    <w:rsid w:val="003C06B7"/>
    <w:rsid w:val="003C07A6"/>
    <w:rsid w:val="003C0DC0"/>
    <w:rsid w:val="003C0E9B"/>
    <w:rsid w:val="003C0F85"/>
    <w:rsid w:val="003C1296"/>
    <w:rsid w:val="003C12D6"/>
    <w:rsid w:val="003C1429"/>
    <w:rsid w:val="003C1814"/>
    <w:rsid w:val="003C1AAE"/>
    <w:rsid w:val="003C1DF5"/>
    <w:rsid w:val="003C1F85"/>
    <w:rsid w:val="003C242A"/>
    <w:rsid w:val="003C2AEB"/>
    <w:rsid w:val="003C2BAD"/>
    <w:rsid w:val="003C31CE"/>
    <w:rsid w:val="003C3388"/>
    <w:rsid w:val="003C3471"/>
    <w:rsid w:val="003C3647"/>
    <w:rsid w:val="003C3C0B"/>
    <w:rsid w:val="003C3C55"/>
    <w:rsid w:val="003C3EDC"/>
    <w:rsid w:val="003C405B"/>
    <w:rsid w:val="003C433A"/>
    <w:rsid w:val="003C43BF"/>
    <w:rsid w:val="003C4796"/>
    <w:rsid w:val="003C4B12"/>
    <w:rsid w:val="003C4CAA"/>
    <w:rsid w:val="003C5349"/>
    <w:rsid w:val="003C5631"/>
    <w:rsid w:val="003C56F2"/>
    <w:rsid w:val="003C5D90"/>
    <w:rsid w:val="003C5F0E"/>
    <w:rsid w:val="003C65F0"/>
    <w:rsid w:val="003C663A"/>
    <w:rsid w:val="003C675C"/>
    <w:rsid w:val="003C67FE"/>
    <w:rsid w:val="003C6E9A"/>
    <w:rsid w:val="003C6EF1"/>
    <w:rsid w:val="003C760B"/>
    <w:rsid w:val="003C764C"/>
    <w:rsid w:val="003C765D"/>
    <w:rsid w:val="003C7D05"/>
    <w:rsid w:val="003C7F81"/>
    <w:rsid w:val="003D00DD"/>
    <w:rsid w:val="003D0685"/>
    <w:rsid w:val="003D07E5"/>
    <w:rsid w:val="003D0981"/>
    <w:rsid w:val="003D09CF"/>
    <w:rsid w:val="003D1077"/>
    <w:rsid w:val="003D1122"/>
    <w:rsid w:val="003D135D"/>
    <w:rsid w:val="003D15B2"/>
    <w:rsid w:val="003D1A81"/>
    <w:rsid w:val="003D1B3B"/>
    <w:rsid w:val="003D1E8A"/>
    <w:rsid w:val="003D2153"/>
    <w:rsid w:val="003D2402"/>
    <w:rsid w:val="003D31EB"/>
    <w:rsid w:val="003D33F5"/>
    <w:rsid w:val="003D35C0"/>
    <w:rsid w:val="003D38C0"/>
    <w:rsid w:val="003D444D"/>
    <w:rsid w:val="003D4672"/>
    <w:rsid w:val="003D4FF5"/>
    <w:rsid w:val="003D527A"/>
    <w:rsid w:val="003D55B2"/>
    <w:rsid w:val="003D5A8C"/>
    <w:rsid w:val="003D6044"/>
    <w:rsid w:val="003D6168"/>
    <w:rsid w:val="003D6647"/>
    <w:rsid w:val="003D6757"/>
    <w:rsid w:val="003D6AC5"/>
    <w:rsid w:val="003D7713"/>
    <w:rsid w:val="003D79B5"/>
    <w:rsid w:val="003E064A"/>
    <w:rsid w:val="003E08BC"/>
    <w:rsid w:val="003E0B5D"/>
    <w:rsid w:val="003E0D2D"/>
    <w:rsid w:val="003E0FD8"/>
    <w:rsid w:val="003E10AC"/>
    <w:rsid w:val="003E113B"/>
    <w:rsid w:val="003E129A"/>
    <w:rsid w:val="003E13E4"/>
    <w:rsid w:val="003E2074"/>
    <w:rsid w:val="003E2229"/>
    <w:rsid w:val="003E257A"/>
    <w:rsid w:val="003E2AF0"/>
    <w:rsid w:val="003E372D"/>
    <w:rsid w:val="003E3B5D"/>
    <w:rsid w:val="003E3C14"/>
    <w:rsid w:val="003E410B"/>
    <w:rsid w:val="003E420C"/>
    <w:rsid w:val="003E4227"/>
    <w:rsid w:val="003E451F"/>
    <w:rsid w:val="003E4766"/>
    <w:rsid w:val="003E4C3E"/>
    <w:rsid w:val="003E4CAF"/>
    <w:rsid w:val="003E4E8F"/>
    <w:rsid w:val="003E50D7"/>
    <w:rsid w:val="003E5191"/>
    <w:rsid w:val="003E538F"/>
    <w:rsid w:val="003E5666"/>
    <w:rsid w:val="003E59A3"/>
    <w:rsid w:val="003E5C52"/>
    <w:rsid w:val="003E5EDE"/>
    <w:rsid w:val="003E61F3"/>
    <w:rsid w:val="003E6219"/>
    <w:rsid w:val="003E6578"/>
    <w:rsid w:val="003E694F"/>
    <w:rsid w:val="003E6BC2"/>
    <w:rsid w:val="003E73FF"/>
    <w:rsid w:val="003E7A4E"/>
    <w:rsid w:val="003E7F30"/>
    <w:rsid w:val="003F02ED"/>
    <w:rsid w:val="003F03A2"/>
    <w:rsid w:val="003F03DA"/>
    <w:rsid w:val="003F0414"/>
    <w:rsid w:val="003F04D8"/>
    <w:rsid w:val="003F0971"/>
    <w:rsid w:val="003F104C"/>
    <w:rsid w:val="003F11D2"/>
    <w:rsid w:val="003F1263"/>
    <w:rsid w:val="003F12F4"/>
    <w:rsid w:val="003F1647"/>
    <w:rsid w:val="003F1725"/>
    <w:rsid w:val="003F1AE9"/>
    <w:rsid w:val="003F1F1E"/>
    <w:rsid w:val="003F2923"/>
    <w:rsid w:val="003F35B2"/>
    <w:rsid w:val="003F35D8"/>
    <w:rsid w:val="003F3A02"/>
    <w:rsid w:val="003F3CB5"/>
    <w:rsid w:val="003F3D42"/>
    <w:rsid w:val="003F40B0"/>
    <w:rsid w:val="003F45DD"/>
    <w:rsid w:val="003F49CC"/>
    <w:rsid w:val="003F4A85"/>
    <w:rsid w:val="003F4A97"/>
    <w:rsid w:val="003F4D8A"/>
    <w:rsid w:val="003F517A"/>
    <w:rsid w:val="003F5389"/>
    <w:rsid w:val="003F540D"/>
    <w:rsid w:val="003F593B"/>
    <w:rsid w:val="003F5B3A"/>
    <w:rsid w:val="003F5F04"/>
    <w:rsid w:val="003F5FA8"/>
    <w:rsid w:val="003F6A9C"/>
    <w:rsid w:val="003F6B64"/>
    <w:rsid w:val="003F72E5"/>
    <w:rsid w:val="003F7420"/>
    <w:rsid w:val="003F7DD2"/>
    <w:rsid w:val="004004EA"/>
    <w:rsid w:val="004007EB"/>
    <w:rsid w:val="00400978"/>
    <w:rsid w:val="00400D44"/>
    <w:rsid w:val="00400EE4"/>
    <w:rsid w:val="0040136A"/>
    <w:rsid w:val="0040138C"/>
    <w:rsid w:val="00401836"/>
    <w:rsid w:val="00401961"/>
    <w:rsid w:val="00401D25"/>
    <w:rsid w:val="00401E0F"/>
    <w:rsid w:val="004021E7"/>
    <w:rsid w:val="004025E3"/>
    <w:rsid w:val="0040278B"/>
    <w:rsid w:val="0040298B"/>
    <w:rsid w:val="004029BC"/>
    <w:rsid w:val="00402F55"/>
    <w:rsid w:val="00402FA5"/>
    <w:rsid w:val="00403293"/>
    <w:rsid w:val="0040330D"/>
    <w:rsid w:val="004035FD"/>
    <w:rsid w:val="00403705"/>
    <w:rsid w:val="00404020"/>
    <w:rsid w:val="004045EC"/>
    <w:rsid w:val="00404680"/>
    <w:rsid w:val="004049D5"/>
    <w:rsid w:val="004054CD"/>
    <w:rsid w:val="0040592D"/>
    <w:rsid w:val="00405ADC"/>
    <w:rsid w:val="00405F7D"/>
    <w:rsid w:val="0040649C"/>
    <w:rsid w:val="004065FE"/>
    <w:rsid w:val="00406AC6"/>
    <w:rsid w:val="00406F09"/>
    <w:rsid w:val="004070B2"/>
    <w:rsid w:val="00407452"/>
    <w:rsid w:val="004079E3"/>
    <w:rsid w:val="00410374"/>
    <w:rsid w:val="0041038F"/>
    <w:rsid w:val="00410949"/>
    <w:rsid w:val="00410CCB"/>
    <w:rsid w:val="0041158E"/>
    <w:rsid w:val="00411656"/>
    <w:rsid w:val="004121EF"/>
    <w:rsid w:val="00412473"/>
    <w:rsid w:val="0041262D"/>
    <w:rsid w:val="00412799"/>
    <w:rsid w:val="00412C78"/>
    <w:rsid w:val="00412DB8"/>
    <w:rsid w:val="00412EDD"/>
    <w:rsid w:val="0041340A"/>
    <w:rsid w:val="004136FF"/>
    <w:rsid w:val="004138D3"/>
    <w:rsid w:val="0041409D"/>
    <w:rsid w:val="004144C4"/>
    <w:rsid w:val="00414606"/>
    <w:rsid w:val="004148FA"/>
    <w:rsid w:val="00414D18"/>
    <w:rsid w:val="00414F7A"/>
    <w:rsid w:val="004151E7"/>
    <w:rsid w:val="00415260"/>
    <w:rsid w:val="00415597"/>
    <w:rsid w:val="00415A58"/>
    <w:rsid w:val="00415C89"/>
    <w:rsid w:val="00415ED9"/>
    <w:rsid w:val="00416C08"/>
    <w:rsid w:val="00416D11"/>
    <w:rsid w:val="00416D84"/>
    <w:rsid w:val="004174BA"/>
    <w:rsid w:val="00417BA0"/>
    <w:rsid w:val="00420155"/>
    <w:rsid w:val="00420347"/>
    <w:rsid w:val="004203FD"/>
    <w:rsid w:val="0042052B"/>
    <w:rsid w:val="00420EC0"/>
    <w:rsid w:val="00420FAA"/>
    <w:rsid w:val="00421245"/>
    <w:rsid w:val="00421246"/>
    <w:rsid w:val="00421380"/>
    <w:rsid w:val="00421495"/>
    <w:rsid w:val="00421B0B"/>
    <w:rsid w:val="00421C7B"/>
    <w:rsid w:val="00421E9A"/>
    <w:rsid w:val="00422201"/>
    <w:rsid w:val="00422472"/>
    <w:rsid w:val="00422854"/>
    <w:rsid w:val="00422954"/>
    <w:rsid w:val="004232BE"/>
    <w:rsid w:val="004234E7"/>
    <w:rsid w:val="0042362F"/>
    <w:rsid w:val="004237AC"/>
    <w:rsid w:val="00423882"/>
    <w:rsid w:val="00423AF7"/>
    <w:rsid w:val="00423E71"/>
    <w:rsid w:val="0042489E"/>
    <w:rsid w:val="00424DE0"/>
    <w:rsid w:val="0042521B"/>
    <w:rsid w:val="00425472"/>
    <w:rsid w:val="0042556C"/>
    <w:rsid w:val="00425ED0"/>
    <w:rsid w:val="00426DEB"/>
    <w:rsid w:val="004276CA"/>
    <w:rsid w:val="0042787B"/>
    <w:rsid w:val="0042791C"/>
    <w:rsid w:val="00427F74"/>
    <w:rsid w:val="00427F93"/>
    <w:rsid w:val="004305CA"/>
    <w:rsid w:val="004305F4"/>
    <w:rsid w:val="004309EF"/>
    <w:rsid w:val="00430C34"/>
    <w:rsid w:val="004313D1"/>
    <w:rsid w:val="004317E8"/>
    <w:rsid w:val="00431ADE"/>
    <w:rsid w:val="00431B30"/>
    <w:rsid w:val="00432110"/>
    <w:rsid w:val="00432177"/>
    <w:rsid w:val="00432461"/>
    <w:rsid w:val="004329C5"/>
    <w:rsid w:val="00432A84"/>
    <w:rsid w:val="00432C34"/>
    <w:rsid w:val="00432ECF"/>
    <w:rsid w:val="004333BE"/>
    <w:rsid w:val="0043375A"/>
    <w:rsid w:val="00433866"/>
    <w:rsid w:val="00433D8F"/>
    <w:rsid w:val="00434317"/>
    <w:rsid w:val="00434F61"/>
    <w:rsid w:val="0043505A"/>
    <w:rsid w:val="00435822"/>
    <w:rsid w:val="004359C7"/>
    <w:rsid w:val="00435B16"/>
    <w:rsid w:val="0043621B"/>
    <w:rsid w:val="004368EB"/>
    <w:rsid w:val="00436C03"/>
    <w:rsid w:val="00436DF5"/>
    <w:rsid w:val="00436F30"/>
    <w:rsid w:val="0043744D"/>
    <w:rsid w:val="00437B14"/>
    <w:rsid w:val="00437F45"/>
    <w:rsid w:val="004404B6"/>
    <w:rsid w:val="00440584"/>
    <w:rsid w:val="004407A8"/>
    <w:rsid w:val="00440809"/>
    <w:rsid w:val="00440AE0"/>
    <w:rsid w:val="00440D02"/>
    <w:rsid w:val="00440D8A"/>
    <w:rsid w:val="00440E86"/>
    <w:rsid w:val="00441026"/>
    <w:rsid w:val="004410F0"/>
    <w:rsid w:val="00441331"/>
    <w:rsid w:val="0044144A"/>
    <w:rsid w:val="004414DD"/>
    <w:rsid w:val="004415F3"/>
    <w:rsid w:val="004416B6"/>
    <w:rsid w:val="0044178E"/>
    <w:rsid w:val="00441BA6"/>
    <w:rsid w:val="00441C2A"/>
    <w:rsid w:val="00441DC9"/>
    <w:rsid w:val="00441E54"/>
    <w:rsid w:val="00441FC4"/>
    <w:rsid w:val="004428A0"/>
    <w:rsid w:val="00442D96"/>
    <w:rsid w:val="0044315A"/>
    <w:rsid w:val="004432F4"/>
    <w:rsid w:val="004432FD"/>
    <w:rsid w:val="004434A1"/>
    <w:rsid w:val="00443825"/>
    <w:rsid w:val="00443845"/>
    <w:rsid w:val="00443A12"/>
    <w:rsid w:val="00443A84"/>
    <w:rsid w:val="00443E59"/>
    <w:rsid w:val="0044441E"/>
    <w:rsid w:val="00444699"/>
    <w:rsid w:val="00444953"/>
    <w:rsid w:val="00444A12"/>
    <w:rsid w:val="00444ACA"/>
    <w:rsid w:val="00444C26"/>
    <w:rsid w:val="00445539"/>
    <w:rsid w:val="00445853"/>
    <w:rsid w:val="00445A05"/>
    <w:rsid w:val="00445A86"/>
    <w:rsid w:val="00446205"/>
    <w:rsid w:val="0044660E"/>
    <w:rsid w:val="0044678F"/>
    <w:rsid w:val="00446AD7"/>
    <w:rsid w:val="00446DE7"/>
    <w:rsid w:val="004470A4"/>
    <w:rsid w:val="00447364"/>
    <w:rsid w:val="004473A7"/>
    <w:rsid w:val="00447BEC"/>
    <w:rsid w:val="00447BED"/>
    <w:rsid w:val="00447D92"/>
    <w:rsid w:val="0045004A"/>
    <w:rsid w:val="0045033A"/>
    <w:rsid w:val="00450396"/>
    <w:rsid w:val="00450404"/>
    <w:rsid w:val="0045059C"/>
    <w:rsid w:val="00450742"/>
    <w:rsid w:val="00450786"/>
    <w:rsid w:val="00450E7F"/>
    <w:rsid w:val="0045108F"/>
    <w:rsid w:val="00451488"/>
    <w:rsid w:val="00451523"/>
    <w:rsid w:val="0045157F"/>
    <w:rsid w:val="00452431"/>
    <w:rsid w:val="0045263D"/>
    <w:rsid w:val="00452A01"/>
    <w:rsid w:val="00452D31"/>
    <w:rsid w:val="00452EDD"/>
    <w:rsid w:val="004530F7"/>
    <w:rsid w:val="00453609"/>
    <w:rsid w:val="004536E8"/>
    <w:rsid w:val="004547E6"/>
    <w:rsid w:val="004549A1"/>
    <w:rsid w:val="0045510E"/>
    <w:rsid w:val="00455191"/>
    <w:rsid w:val="00455324"/>
    <w:rsid w:val="00455CA5"/>
    <w:rsid w:val="004560A2"/>
    <w:rsid w:val="004560B3"/>
    <w:rsid w:val="0045622B"/>
    <w:rsid w:val="00456341"/>
    <w:rsid w:val="00456523"/>
    <w:rsid w:val="0045660C"/>
    <w:rsid w:val="00456651"/>
    <w:rsid w:val="00456C84"/>
    <w:rsid w:val="00456CAB"/>
    <w:rsid w:val="00456ED5"/>
    <w:rsid w:val="0045705E"/>
    <w:rsid w:val="00457174"/>
    <w:rsid w:val="004573D8"/>
    <w:rsid w:val="0045787F"/>
    <w:rsid w:val="004578F4"/>
    <w:rsid w:val="00457A05"/>
    <w:rsid w:val="00457A69"/>
    <w:rsid w:val="00457F91"/>
    <w:rsid w:val="004602AB"/>
    <w:rsid w:val="00460383"/>
    <w:rsid w:val="004607E8"/>
    <w:rsid w:val="00460EC4"/>
    <w:rsid w:val="00460F6C"/>
    <w:rsid w:val="00460FFA"/>
    <w:rsid w:val="004610F8"/>
    <w:rsid w:val="00461260"/>
    <w:rsid w:val="00461602"/>
    <w:rsid w:val="004616A4"/>
    <w:rsid w:val="00462022"/>
    <w:rsid w:val="0046267C"/>
    <w:rsid w:val="00462E12"/>
    <w:rsid w:val="004638A8"/>
    <w:rsid w:val="00463ECB"/>
    <w:rsid w:val="00464383"/>
    <w:rsid w:val="0046459B"/>
    <w:rsid w:val="004646A9"/>
    <w:rsid w:val="004646E5"/>
    <w:rsid w:val="00464967"/>
    <w:rsid w:val="00464CC9"/>
    <w:rsid w:val="00464E28"/>
    <w:rsid w:val="0046511C"/>
    <w:rsid w:val="004653D8"/>
    <w:rsid w:val="00465667"/>
    <w:rsid w:val="00465A8A"/>
    <w:rsid w:val="00465A8C"/>
    <w:rsid w:val="00465AC2"/>
    <w:rsid w:val="00465EE4"/>
    <w:rsid w:val="00465FEA"/>
    <w:rsid w:val="00466A5C"/>
    <w:rsid w:val="00466A6F"/>
    <w:rsid w:val="004671B8"/>
    <w:rsid w:val="0046778D"/>
    <w:rsid w:val="004678E3"/>
    <w:rsid w:val="004679CD"/>
    <w:rsid w:val="00470482"/>
    <w:rsid w:val="0047076E"/>
    <w:rsid w:val="00470C75"/>
    <w:rsid w:val="00470F0B"/>
    <w:rsid w:val="0047129F"/>
    <w:rsid w:val="00471887"/>
    <w:rsid w:val="00471E1A"/>
    <w:rsid w:val="00472847"/>
    <w:rsid w:val="004728B5"/>
    <w:rsid w:val="00472960"/>
    <w:rsid w:val="00472CFC"/>
    <w:rsid w:val="00472F3F"/>
    <w:rsid w:val="004730FB"/>
    <w:rsid w:val="0047324A"/>
    <w:rsid w:val="004733DA"/>
    <w:rsid w:val="004735D1"/>
    <w:rsid w:val="004735FC"/>
    <w:rsid w:val="0047384D"/>
    <w:rsid w:val="00473860"/>
    <w:rsid w:val="0047391E"/>
    <w:rsid w:val="00473ED3"/>
    <w:rsid w:val="00473FF3"/>
    <w:rsid w:val="004741BC"/>
    <w:rsid w:val="00474250"/>
    <w:rsid w:val="004743F2"/>
    <w:rsid w:val="004745DC"/>
    <w:rsid w:val="00474BB6"/>
    <w:rsid w:val="00474F8A"/>
    <w:rsid w:val="004752E8"/>
    <w:rsid w:val="0047550D"/>
    <w:rsid w:val="00475636"/>
    <w:rsid w:val="00475669"/>
    <w:rsid w:val="004758C8"/>
    <w:rsid w:val="00475E71"/>
    <w:rsid w:val="00476144"/>
    <w:rsid w:val="0047687E"/>
    <w:rsid w:val="004768EB"/>
    <w:rsid w:val="00476B27"/>
    <w:rsid w:val="00476C81"/>
    <w:rsid w:val="004773D3"/>
    <w:rsid w:val="004778C6"/>
    <w:rsid w:val="00477F1D"/>
    <w:rsid w:val="00477F94"/>
    <w:rsid w:val="00477FFD"/>
    <w:rsid w:val="0048000B"/>
    <w:rsid w:val="0048043E"/>
    <w:rsid w:val="00480514"/>
    <w:rsid w:val="00481129"/>
    <w:rsid w:val="00481356"/>
    <w:rsid w:val="00481381"/>
    <w:rsid w:val="004819E1"/>
    <w:rsid w:val="00481D01"/>
    <w:rsid w:val="004820E1"/>
    <w:rsid w:val="00482249"/>
    <w:rsid w:val="004826AF"/>
    <w:rsid w:val="00482BDA"/>
    <w:rsid w:val="00482EF5"/>
    <w:rsid w:val="00482F96"/>
    <w:rsid w:val="00483106"/>
    <w:rsid w:val="004833B4"/>
    <w:rsid w:val="004838FB"/>
    <w:rsid w:val="00483A81"/>
    <w:rsid w:val="00483E29"/>
    <w:rsid w:val="00484351"/>
    <w:rsid w:val="00484911"/>
    <w:rsid w:val="004850F4"/>
    <w:rsid w:val="00485211"/>
    <w:rsid w:val="00485688"/>
    <w:rsid w:val="00485C74"/>
    <w:rsid w:val="00485C8B"/>
    <w:rsid w:val="004862CA"/>
    <w:rsid w:val="00486CD2"/>
    <w:rsid w:val="004873F5"/>
    <w:rsid w:val="00487A61"/>
    <w:rsid w:val="00487C14"/>
    <w:rsid w:val="004906E7"/>
    <w:rsid w:val="00490A8B"/>
    <w:rsid w:val="00490C13"/>
    <w:rsid w:val="00490D1D"/>
    <w:rsid w:val="00490DBA"/>
    <w:rsid w:val="00491371"/>
    <w:rsid w:val="0049156D"/>
    <w:rsid w:val="00491630"/>
    <w:rsid w:val="00491ACE"/>
    <w:rsid w:val="00492013"/>
    <w:rsid w:val="004920D3"/>
    <w:rsid w:val="0049258F"/>
    <w:rsid w:val="0049299D"/>
    <w:rsid w:val="00492CBA"/>
    <w:rsid w:val="00492CCE"/>
    <w:rsid w:val="0049315B"/>
    <w:rsid w:val="004932BA"/>
    <w:rsid w:val="0049333B"/>
    <w:rsid w:val="00493340"/>
    <w:rsid w:val="004933C4"/>
    <w:rsid w:val="004937E3"/>
    <w:rsid w:val="004942D3"/>
    <w:rsid w:val="0049447B"/>
    <w:rsid w:val="00494821"/>
    <w:rsid w:val="004949D8"/>
    <w:rsid w:val="00494B4B"/>
    <w:rsid w:val="00494D80"/>
    <w:rsid w:val="00494F41"/>
    <w:rsid w:val="00494FE8"/>
    <w:rsid w:val="004952BA"/>
    <w:rsid w:val="00495760"/>
    <w:rsid w:val="00495960"/>
    <w:rsid w:val="00495A95"/>
    <w:rsid w:val="00495BC3"/>
    <w:rsid w:val="00495DB8"/>
    <w:rsid w:val="0049604B"/>
    <w:rsid w:val="00496229"/>
    <w:rsid w:val="0049693F"/>
    <w:rsid w:val="00496B79"/>
    <w:rsid w:val="00496D2E"/>
    <w:rsid w:val="0049718A"/>
    <w:rsid w:val="00497664"/>
    <w:rsid w:val="00497855"/>
    <w:rsid w:val="0049790A"/>
    <w:rsid w:val="004A093C"/>
    <w:rsid w:val="004A1391"/>
    <w:rsid w:val="004A1507"/>
    <w:rsid w:val="004A16FB"/>
    <w:rsid w:val="004A1824"/>
    <w:rsid w:val="004A21DE"/>
    <w:rsid w:val="004A2B81"/>
    <w:rsid w:val="004A2EF5"/>
    <w:rsid w:val="004A302F"/>
    <w:rsid w:val="004A3126"/>
    <w:rsid w:val="004A31E1"/>
    <w:rsid w:val="004A3297"/>
    <w:rsid w:val="004A34AE"/>
    <w:rsid w:val="004A374D"/>
    <w:rsid w:val="004A37A6"/>
    <w:rsid w:val="004A38EC"/>
    <w:rsid w:val="004A4141"/>
    <w:rsid w:val="004A42BC"/>
    <w:rsid w:val="004A4515"/>
    <w:rsid w:val="004A4971"/>
    <w:rsid w:val="004A4AD6"/>
    <w:rsid w:val="004A4BEE"/>
    <w:rsid w:val="004A4C33"/>
    <w:rsid w:val="004A4DF3"/>
    <w:rsid w:val="004A4E81"/>
    <w:rsid w:val="004A4ECE"/>
    <w:rsid w:val="004A5126"/>
    <w:rsid w:val="004A55EB"/>
    <w:rsid w:val="004A581C"/>
    <w:rsid w:val="004A5C7E"/>
    <w:rsid w:val="004A5E80"/>
    <w:rsid w:val="004A628D"/>
    <w:rsid w:val="004A659B"/>
    <w:rsid w:val="004A6960"/>
    <w:rsid w:val="004A6AFC"/>
    <w:rsid w:val="004A6D0A"/>
    <w:rsid w:val="004A7320"/>
    <w:rsid w:val="004A7583"/>
    <w:rsid w:val="004A781B"/>
    <w:rsid w:val="004A78B6"/>
    <w:rsid w:val="004B0061"/>
    <w:rsid w:val="004B0B40"/>
    <w:rsid w:val="004B0BB1"/>
    <w:rsid w:val="004B140B"/>
    <w:rsid w:val="004B1F77"/>
    <w:rsid w:val="004B22AD"/>
    <w:rsid w:val="004B23C6"/>
    <w:rsid w:val="004B2463"/>
    <w:rsid w:val="004B2556"/>
    <w:rsid w:val="004B2638"/>
    <w:rsid w:val="004B2C94"/>
    <w:rsid w:val="004B31B8"/>
    <w:rsid w:val="004B31FC"/>
    <w:rsid w:val="004B3666"/>
    <w:rsid w:val="004B3CBD"/>
    <w:rsid w:val="004B3D50"/>
    <w:rsid w:val="004B42A6"/>
    <w:rsid w:val="004B48EF"/>
    <w:rsid w:val="004B4B1F"/>
    <w:rsid w:val="004B4B39"/>
    <w:rsid w:val="004B50EF"/>
    <w:rsid w:val="004B52E9"/>
    <w:rsid w:val="004B5B96"/>
    <w:rsid w:val="004B5D3E"/>
    <w:rsid w:val="004B5FFB"/>
    <w:rsid w:val="004B65A3"/>
    <w:rsid w:val="004B6D1D"/>
    <w:rsid w:val="004B6D8F"/>
    <w:rsid w:val="004B7222"/>
    <w:rsid w:val="004B7A74"/>
    <w:rsid w:val="004C09A5"/>
    <w:rsid w:val="004C0C06"/>
    <w:rsid w:val="004C0C2E"/>
    <w:rsid w:val="004C0D1E"/>
    <w:rsid w:val="004C12A3"/>
    <w:rsid w:val="004C139E"/>
    <w:rsid w:val="004C1EAC"/>
    <w:rsid w:val="004C23E5"/>
    <w:rsid w:val="004C2916"/>
    <w:rsid w:val="004C2C56"/>
    <w:rsid w:val="004C2D5C"/>
    <w:rsid w:val="004C2E87"/>
    <w:rsid w:val="004C33ED"/>
    <w:rsid w:val="004C34DF"/>
    <w:rsid w:val="004C35AA"/>
    <w:rsid w:val="004C3712"/>
    <w:rsid w:val="004C3842"/>
    <w:rsid w:val="004C3A18"/>
    <w:rsid w:val="004C3E75"/>
    <w:rsid w:val="004C3F73"/>
    <w:rsid w:val="004C45B9"/>
    <w:rsid w:val="004C4605"/>
    <w:rsid w:val="004C490E"/>
    <w:rsid w:val="004C493C"/>
    <w:rsid w:val="004C51FE"/>
    <w:rsid w:val="004C6221"/>
    <w:rsid w:val="004C672A"/>
    <w:rsid w:val="004C6C8F"/>
    <w:rsid w:val="004C6D9C"/>
    <w:rsid w:val="004C6E5B"/>
    <w:rsid w:val="004C75D3"/>
    <w:rsid w:val="004C7EC5"/>
    <w:rsid w:val="004C7F1C"/>
    <w:rsid w:val="004D004F"/>
    <w:rsid w:val="004D0299"/>
    <w:rsid w:val="004D0F35"/>
    <w:rsid w:val="004D0F6A"/>
    <w:rsid w:val="004D0F75"/>
    <w:rsid w:val="004D13F4"/>
    <w:rsid w:val="004D192D"/>
    <w:rsid w:val="004D1E5D"/>
    <w:rsid w:val="004D21D2"/>
    <w:rsid w:val="004D252D"/>
    <w:rsid w:val="004D345B"/>
    <w:rsid w:val="004D34DF"/>
    <w:rsid w:val="004D3502"/>
    <w:rsid w:val="004D3D3D"/>
    <w:rsid w:val="004D40D2"/>
    <w:rsid w:val="004D4233"/>
    <w:rsid w:val="004D45DA"/>
    <w:rsid w:val="004D46D8"/>
    <w:rsid w:val="004D474E"/>
    <w:rsid w:val="004D4926"/>
    <w:rsid w:val="004D4C7C"/>
    <w:rsid w:val="004D4F24"/>
    <w:rsid w:val="004D52C8"/>
    <w:rsid w:val="004D535E"/>
    <w:rsid w:val="004D547D"/>
    <w:rsid w:val="004D5484"/>
    <w:rsid w:val="004D5AD7"/>
    <w:rsid w:val="004D5DC2"/>
    <w:rsid w:val="004D5F61"/>
    <w:rsid w:val="004D63C7"/>
    <w:rsid w:val="004D64FE"/>
    <w:rsid w:val="004D6536"/>
    <w:rsid w:val="004D6761"/>
    <w:rsid w:val="004D67EF"/>
    <w:rsid w:val="004D69B8"/>
    <w:rsid w:val="004D6C8F"/>
    <w:rsid w:val="004D6DC4"/>
    <w:rsid w:val="004D6F7F"/>
    <w:rsid w:val="004D700B"/>
    <w:rsid w:val="004D710F"/>
    <w:rsid w:val="004D71BF"/>
    <w:rsid w:val="004D791E"/>
    <w:rsid w:val="004D7A46"/>
    <w:rsid w:val="004D7B1A"/>
    <w:rsid w:val="004D7E5A"/>
    <w:rsid w:val="004D7EDF"/>
    <w:rsid w:val="004E039F"/>
    <w:rsid w:val="004E03CC"/>
    <w:rsid w:val="004E0538"/>
    <w:rsid w:val="004E054D"/>
    <w:rsid w:val="004E07A8"/>
    <w:rsid w:val="004E09DC"/>
    <w:rsid w:val="004E0A89"/>
    <w:rsid w:val="004E10D3"/>
    <w:rsid w:val="004E14BA"/>
    <w:rsid w:val="004E157E"/>
    <w:rsid w:val="004E1702"/>
    <w:rsid w:val="004E1908"/>
    <w:rsid w:val="004E2205"/>
    <w:rsid w:val="004E2A80"/>
    <w:rsid w:val="004E2B23"/>
    <w:rsid w:val="004E2C8A"/>
    <w:rsid w:val="004E35BA"/>
    <w:rsid w:val="004E3899"/>
    <w:rsid w:val="004E389F"/>
    <w:rsid w:val="004E38E8"/>
    <w:rsid w:val="004E3A1D"/>
    <w:rsid w:val="004E3FB4"/>
    <w:rsid w:val="004E4078"/>
    <w:rsid w:val="004E40B6"/>
    <w:rsid w:val="004E427D"/>
    <w:rsid w:val="004E4716"/>
    <w:rsid w:val="004E48A7"/>
    <w:rsid w:val="004E494C"/>
    <w:rsid w:val="004E497B"/>
    <w:rsid w:val="004E4DC6"/>
    <w:rsid w:val="004E5266"/>
    <w:rsid w:val="004E5436"/>
    <w:rsid w:val="004E5A5D"/>
    <w:rsid w:val="004E5DB5"/>
    <w:rsid w:val="004E5DB9"/>
    <w:rsid w:val="004E6379"/>
    <w:rsid w:val="004E6398"/>
    <w:rsid w:val="004E65B6"/>
    <w:rsid w:val="004E666C"/>
    <w:rsid w:val="004E6FB1"/>
    <w:rsid w:val="004E72A8"/>
    <w:rsid w:val="004E7A74"/>
    <w:rsid w:val="004E7D34"/>
    <w:rsid w:val="004F0319"/>
    <w:rsid w:val="004F1355"/>
    <w:rsid w:val="004F153B"/>
    <w:rsid w:val="004F15D8"/>
    <w:rsid w:val="004F1640"/>
    <w:rsid w:val="004F16D0"/>
    <w:rsid w:val="004F1733"/>
    <w:rsid w:val="004F1B56"/>
    <w:rsid w:val="004F1B99"/>
    <w:rsid w:val="004F2053"/>
    <w:rsid w:val="004F224C"/>
    <w:rsid w:val="004F2269"/>
    <w:rsid w:val="004F22FE"/>
    <w:rsid w:val="004F2E29"/>
    <w:rsid w:val="004F305C"/>
    <w:rsid w:val="004F31FE"/>
    <w:rsid w:val="004F37B9"/>
    <w:rsid w:val="004F3B48"/>
    <w:rsid w:val="004F3C15"/>
    <w:rsid w:val="004F3E86"/>
    <w:rsid w:val="004F45CE"/>
    <w:rsid w:val="004F4611"/>
    <w:rsid w:val="004F481A"/>
    <w:rsid w:val="004F48AB"/>
    <w:rsid w:val="004F4A84"/>
    <w:rsid w:val="004F4C0D"/>
    <w:rsid w:val="004F51A5"/>
    <w:rsid w:val="004F5387"/>
    <w:rsid w:val="004F58C1"/>
    <w:rsid w:val="004F5A7E"/>
    <w:rsid w:val="004F5C2C"/>
    <w:rsid w:val="004F650A"/>
    <w:rsid w:val="004F6517"/>
    <w:rsid w:val="004F6746"/>
    <w:rsid w:val="004F6941"/>
    <w:rsid w:val="004F6EFD"/>
    <w:rsid w:val="004F75C8"/>
    <w:rsid w:val="004F7B11"/>
    <w:rsid w:val="00500823"/>
    <w:rsid w:val="00500903"/>
    <w:rsid w:val="00500970"/>
    <w:rsid w:val="00500A11"/>
    <w:rsid w:val="005010C6"/>
    <w:rsid w:val="005012AF"/>
    <w:rsid w:val="0050197A"/>
    <w:rsid w:val="005019DB"/>
    <w:rsid w:val="00501DE9"/>
    <w:rsid w:val="005027A8"/>
    <w:rsid w:val="005027AF"/>
    <w:rsid w:val="00502855"/>
    <w:rsid w:val="00502A15"/>
    <w:rsid w:val="00502C29"/>
    <w:rsid w:val="00502CF0"/>
    <w:rsid w:val="0050310B"/>
    <w:rsid w:val="005031D0"/>
    <w:rsid w:val="00503608"/>
    <w:rsid w:val="00503958"/>
    <w:rsid w:val="0050400B"/>
    <w:rsid w:val="00504626"/>
    <w:rsid w:val="005048DC"/>
    <w:rsid w:val="00504A96"/>
    <w:rsid w:val="00504B2B"/>
    <w:rsid w:val="00504F6F"/>
    <w:rsid w:val="00505096"/>
    <w:rsid w:val="00505494"/>
    <w:rsid w:val="00505790"/>
    <w:rsid w:val="0050582C"/>
    <w:rsid w:val="0050643D"/>
    <w:rsid w:val="005067DF"/>
    <w:rsid w:val="00507085"/>
    <w:rsid w:val="00507143"/>
    <w:rsid w:val="00507F23"/>
    <w:rsid w:val="005104B4"/>
    <w:rsid w:val="00510CC5"/>
    <w:rsid w:val="00510EBB"/>
    <w:rsid w:val="00511873"/>
    <w:rsid w:val="0051189B"/>
    <w:rsid w:val="00511AF7"/>
    <w:rsid w:val="00511E77"/>
    <w:rsid w:val="00511FD7"/>
    <w:rsid w:val="005124F6"/>
    <w:rsid w:val="0051278C"/>
    <w:rsid w:val="005127C0"/>
    <w:rsid w:val="00512CCD"/>
    <w:rsid w:val="00512EC6"/>
    <w:rsid w:val="005133ED"/>
    <w:rsid w:val="0051360D"/>
    <w:rsid w:val="00513BAD"/>
    <w:rsid w:val="00513BFA"/>
    <w:rsid w:val="00513C54"/>
    <w:rsid w:val="00513D62"/>
    <w:rsid w:val="00514B07"/>
    <w:rsid w:val="00514B1F"/>
    <w:rsid w:val="00514B34"/>
    <w:rsid w:val="00514F48"/>
    <w:rsid w:val="00515204"/>
    <w:rsid w:val="005152DF"/>
    <w:rsid w:val="0051533A"/>
    <w:rsid w:val="0051569D"/>
    <w:rsid w:val="00515BBC"/>
    <w:rsid w:val="00515D24"/>
    <w:rsid w:val="00516061"/>
    <w:rsid w:val="005161AB"/>
    <w:rsid w:val="0051620F"/>
    <w:rsid w:val="00516414"/>
    <w:rsid w:val="005164D6"/>
    <w:rsid w:val="0051674B"/>
    <w:rsid w:val="0051690B"/>
    <w:rsid w:val="00516DC3"/>
    <w:rsid w:val="005173BB"/>
    <w:rsid w:val="00517818"/>
    <w:rsid w:val="00517A59"/>
    <w:rsid w:val="00517B1F"/>
    <w:rsid w:val="00517FC8"/>
    <w:rsid w:val="00517FD9"/>
    <w:rsid w:val="00520865"/>
    <w:rsid w:val="00520D1A"/>
    <w:rsid w:val="00520E62"/>
    <w:rsid w:val="00521109"/>
    <w:rsid w:val="0052117C"/>
    <w:rsid w:val="005212B0"/>
    <w:rsid w:val="005218AE"/>
    <w:rsid w:val="005218C2"/>
    <w:rsid w:val="00521DFA"/>
    <w:rsid w:val="00522335"/>
    <w:rsid w:val="00522801"/>
    <w:rsid w:val="0052337C"/>
    <w:rsid w:val="0052362C"/>
    <w:rsid w:val="0052388B"/>
    <w:rsid w:val="00523969"/>
    <w:rsid w:val="00524361"/>
    <w:rsid w:val="0052443E"/>
    <w:rsid w:val="00524C37"/>
    <w:rsid w:val="00524D09"/>
    <w:rsid w:val="0052505C"/>
    <w:rsid w:val="0052533B"/>
    <w:rsid w:val="0052556A"/>
    <w:rsid w:val="0052563D"/>
    <w:rsid w:val="005256B0"/>
    <w:rsid w:val="005258AB"/>
    <w:rsid w:val="00525994"/>
    <w:rsid w:val="00525E30"/>
    <w:rsid w:val="00526060"/>
    <w:rsid w:val="00526079"/>
    <w:rsid w:val="0052626D"/>
    <w:rsid w:val="005265D2"/>
    <w:rsid w:val="0052693F"/>
    <w:rsid w:val="00526973"/>
    <w:rsid w:val="00526F9E"/>
    <w:rsid w:val="0052710F"/>
    <w:rsid w:val="005272CC"/>
    <w:rsid w:val="00527727"/>
    <w:rsid w:val="0052797A"/>
    <w:rsid w:val="00527991"/>
    <w:rsid w:val="00527998"/>
    <w:rsid w:val="00527ED8"/>
    <w:rsid w:val="00527F83"/>
    <w:rsid w:val="00530792"/>
    <w:rsid w:val="005307FF"/>
    <w:rsid w:val="00530B87"/>
    <w:rsid w:val="00530E79"/>
    <w:rsid w:val="0053150C"/>
    <w:rsid w:val="00531920"/>
    <w:rsid w:val="00531ACE"/>
    <w:rsid w:val="00531B7D"/>
    <w:rsid w:val="00531D9E"/>
    <w:rsid w:val="00531E78"/>
    <w:rsid w:val="00532AD7"/>
    <w:rsid w:val="00532B0A"/>
    <w:rsid w:val="00532C51"/>
    <w:rsid w:val="00532E50"/>
    <w:rsid w:val="005332D3"/>
    <w:rsid w:val="0053332C"/>
    <w:rsid w:val="00533403"/>
    <w:rsid w:val="0053364E"/>
    <w:rsid w:val="00533775"/>
    <w:rsid w:val="00533783"/>
    <w:rsid w:val="005338F9"/>
    <w:rsid w:val="00533A99"/>
    <w:rsid w:val="0053464D"/>
    <w:rsid w:val="00534850"/>
    <w:rsid w:val="0053497E"/>
    <w:rsid w:val="00534CE1"/>
    <w:rsid w:val="00534FB7"/>
    <w:rsid w:val="0053514E"/>
    <w:rsid w:val="00535301"/>
    <w:rsid w:val="00535887"/>
    <w:rsid w:val="00535C94"/>
    <w:rsid w:val="00535FB3"/>
    <w:rsid w:val="0053655D"/>
    <w:rsid w:val="005369F3"/>
    <w:rsid w:val="00536A6C"/>
    <w:rsid w:val="00536D02"/>
    <w:rsid w:val="00536F5B"/>
    <w:rsid w:val="00537004"/>
    <w:rsid w:val="005400F7"/>
    <w:rsid w:val="0054090B"/>
    <w:rsid w:val="00540C84"/>
    <w:rsid w:val="00540E07"/>
    <w:rsid w:val="005416FC"/>
    <w:rsid w:val="00541C5D"/>
    <w:rsid w:val="0054235D"/>
    <w:rsid w:val="00542436"/>
    <w:rsid w:val="0054271C"/>
    <w:rsid w:val="00542A40"/>
    <w:rsid w:val="00542A4B"/>
    <w:rsid w:val="00542DCD"/>
    <w:rsid w:val="00543340"/>
    <w:rsid w:val="0054403C"/>
    <w:rsid w:val="00544748"/>
    <w:rsid w:val="005455E3"/>
    <w:rsid w:val="005456D9"/>
    <w:rsid w:val="00545941"/>
    <w:rsid w:val="00545C9C"/>
    <w:rsid w:val="00545F78"/>
    <w:rsid w:val="0054685B"/>
    <w:rsid w:val="00546B8E"/>
    <w:rsid w:val="00546D63"/>
    <w:rsid w:val="00546E94"/>
    <w:rsid w:val="005472E5"/>
    <w:rsid w:val="005474E6"/>
    <w:rsid w:val="00547AF8"/>
    <w:rsid w:val="005500C8"/>
    <w:rsid w:val="00550551"/>
    <w:rsid w:val="00550739"/>
    <w:rsid w:val="00550E54"/>
    <w:rsid w:val="00550E55"/>
    <w:rsid w:val="005512A4"/>
    <w:rsid w:val="00551339"/>
    <w:rsid w:val="005518D2"/>
    <w:rsid w:val="00551BF7"/>
    <w:rsid w:val="00551D2A"/>
    <w:rsid w:val="00551E8D"/>
    <w:rsid w:val="00552281"/>
    <w:rsid w:val="0055332F"/>
    <w:rsid w:val="00553389"/>
    <w:rsid w:val="005534EF"/>
    <w:rsid w:val="00554722"/>
    <w:rsid w:val="00554736"/>
    <w:rsid w:val="00554773"/>
    <w:rsid w:val="005547A5"/>
    <w:rsid w:val="00554B1E"/>
    <w:rsid w:val="00554CD3"/>
    <w:rsid w:val="00554DC4"/>
    <w:rsid w:val="00554DCC"/>
    <w:rsid w:val="00554F66"/>
    <w:rsid w:val="00555389"/>
    <w:rsid w:val="005554FB"/>
    <w:rsid w:val="005556B3"/>
    <w:rsid w:val="005556E7"/>
    <w:rsid w:val="00555F43"/>
    <w:rsid w:val="005560A9"/>
    <w:rsid w:val="005569B3"/>
    <w:rsid w:val="00556BB1"/>
    <w:rsid w:val="00556BD4"/>
    <w:rsid w:val="00556D63"/>
    <w:rsid w:val="00557001"/>
    <w:rsid w:val="0055708A"/>
    <w:rsid w:val="005574E8"/>
    <w:rsid w:val="005577EF"/>
    <w:rsid w:val="005578C9"/>
    <w:rsid w:val="00557DE0"/>
    <w:rsid w:val="0056085D"/>
    <w:rsid w:val="00560FA6"/>
    <w:rsid w:val="005623F3"/>
    <w:rsid w:val="00562BA1"/>
    <w:rsid w:val="00563277"/>
    <w:rsid w:val="00563330"/>
    <w:rsid w:val="00563EAE"/>
    <w:rsid w:val="00563ECA"/>
    <w:rsid w:val="00564250"/>
    <w:rsid w:val="005646E4"/>
    <w:rsid w:val="00564B50"/>
    <w:rsid w:val="00564C33"/>
    <w:rsid w:val="00565132"/>
    <w:rsid w:val="005654A0"/>
    <w:rsid w:val="00565547"/>
    <w:rsid w:val="00565795"/>
    <w:rsid w:val="005657D8"/>
    <w:rsid w:val="00565D66"/>
    <w:rsid w:val="00565E52"/>
    <w:rsid w:val="00566476"/>
    <w:rsid w:val="00566695"/>
    <w:rsid w:val="005667BE"/>
    <w:rsid w:val="00566FBA"/>
    <w:rsid w:val="00567077"/>
    <w:rsid w:val="00567735"/>
    <w:rsid w:val="00567A72"/>
    <w:rsid w:val="00567B58"/>
    <w:rsid w:val="00567BF7"/>
    <w:rsid w:val="00567CEE"/>
    <w:rsid w:val="00567FB7"/>
    <w:rsid w:val="00570659"/>
    <w:rsid w:val="00570758"/>
    <w:rsid w:val="005708C7"/>
    <w:rsid w:val="005709C3"/>
    <w:rsid w:val="00570D98"/>
    <w:rsid w:val="00570DF4"/>
    <w:rsid w:val="00570E33"/>
    <w:rsid w:val="00571197"/>
    <w:rsid w:val="00571274"/>
    <w:rsid w:val="00571B6E"/>
    <w:rsid w:val="00571E57"/>
    <w:rsid w:val="00571ED9"/>
    <w:rsid w:val="00572104"/>
    <w:rsid w:val="0057211D"/>
    <w:rsid w:val="005725AE"/>
    <w:rsid w:val="005727BC"/>
    <w:rsid w:val="00572D34"/>
    <w:rsid w:val="005731D3"/>
    <w:rsid w:val="005733F4"/>
    <w:rsid w:val="005738F9"/>
    <w:rsid w:val="00573BE5"/>
    <w:rsid w:val="00573C41"/>
    <w:rsid w:val="00573DB4"/>
    <w:rsid w:val="00574160"/>
    <w:rsid w:val="00574839"/>
    <w:rsid w:val="00575395"/>
    <w:rsid w:val="00575887"/>
    <w:rsid w:val="00575CCF"/>
    <w:rsid w:val="00576642"/>
    <w:rsid w:val="00576716"/>
    <w:rsid w:val="00577052"/>
    <w:rsid w:val="0057737B"/>
    <w:rsid w:val="005773B4"/>
    <w:rsid w:val="00577F5E"/>
    <w:rsid w:val="00580092"/>
    <w:rsid w:val="00580A04"/>
    <w:rsid w:val="00580AAB"/>
    <w:rsid w:val="00580CC0"/>
    <w:rsid w:val="00580FBB"/>
    <w:rsid w:val="00581FEB"/>
    <w:rsid w:val="0058219C"/>
    <w:rsid w:val="005822EB"/>
    <w:rsid w:val="00582946"/>
    <w:rsid w:val="005829D7"/>
    <w:rsid w:val="00582A06"/>
    <w:rsid w:val="00582EBA"/>
    <w:rsid w:val="0058373A"/>
    <w:rsid w:val="0058394F"/>
    <w:rsid w:val="00583A4F"/>
    <w:rsid w:val="00583B28"/>
    <w:rsid w:val="00584B40"/>
    <w:rsid w:val="00584D42"/>
    <w:rsid w:val="00584D6D"/>
    <w:rsid w:val="00585283"/>
    <w:rsid w:val="005855EF"/>
    <w:rsid w:val="00585A4B"/>
    <w:rsid w:val="00586962"/>
    <w:rsid w:val="00586EA0"/>
    <w:rsid w:val="00586EE2"/>
    <w:rsid w:val="00586F28"/>
    <w:rsid w:val="00587C7E"/>
    <w:rsid w:val="00587CA0"/>
    <w:rsid w:val="00587D1D"/>
    <w:rsid w:val="00590108"/>
    <w:rsid w:val="00590198"/>
    <w:rsid w:val="0059024B"/>
    <w:rsid w:val="00590367"/>
    <w:rsid w:val="005906C6"/>
    <w:rsid w:val="00590AAF"/>
    <w:rsid w:val="00591264"/>
    <w:rsid w:val="00592321"/>
    <w:rsid w:val="005927FD"/>
    <w:rsid w:val="00592C30"/>
    <w:rsid w:val="00592DB0"/>
    <w:rsid w:val="00592E8A"/>
    <w:rsid w:val="00593106"/>
    <w:rsid w:val="0059372D"/>
    <w:rsid w:val="005937A2"/>
    <w:rsid w:val="0059413D"/>
    <w:rsid w:val="005942F6"/>
    <w:rsid w:val="00594422"/>
    <w:rsid w:val="0059456E"/>
    <w:rsid w:val="00594750"/>
    <w:rsid w:val="00594AAA"/>
    <w:rsid w:val="00594AEA"/>
    <w:rsid w:val="00594F33"/>
    <w:rsid w:val="00595010"/>
    <w:rsid w:val="00595BD7"/>
    <w:rsid w:val="00595CD2"/>
    <w:rsid w:val="00596623"/>
    <w:rsid w:val="00596A34"/>
    <w:rsid w:val="00596F73"/>
    <w:rsid w:val="00597124"/>
    <w:rsid w:val="00597129"/>
    <w:rsid w:val="0059731C"/>
    <w:rsid w:val="0059736D"/>
    <w:rsid w:val="00597B47"/>
    <w:rsid w:val="00597E2A"/>
    <w:rsid w:val="005A006D"/>
    <w:rsid w:val="005A05BE"/>
    <w:rsid w:val="005A0A3A"/>
    <w:rsid w:val="005A0DB2"/>
    <w:rsid w:val="005A0F02"/>
    <w:rsid w:val="005A19C5"/>
    <w:rsid w:val="005A1A66"/>
    <w:rsid w:val="005A2764"/>
    <w:rsid w:val="005A2B20"/>
    <w:rsid w:val="005A2E16"/>
    <w:rsid w:val="005A3240"/>
    <w:rsid w:val="005A3255"/>
    <w:rsid w:val="005A33F9"/>
    <w:rsid w:val="005A3A94"/>
    <w:rsid w:val="005A3C2E"/>
    <w:rsid w:val="005A3D11"/>
    <w:rsid w:val="005A3F39"/>
    <w:rsid w:val="005A4B63"/>
    <w:rsid w:val="005A4F3A"/>
    <w:rsid w:val="005A5274"/>
    <w:rsid w:val="005A54E8"/>
    <w:rsid w:val="005A55E5"/>
    <w:rsid w:val="005A56B8"/>
    <w:rsid w:val="005A5984"/>
    <w:rsid w:val="005A59EF"/>
    <w:rsid w:val="005A5B4A"/>
    <w:rsid w:val="005A5E6B"/>
    <w:rsid w:val="005A61EC"/>
    <w:rsid w:val="005A6504"/>
    <w:rsid w:val="005A6FFF"/>
    <w:rsid w:val="005A7217"/>
    <w:rsid w:val="005A735C"/>
    <w:rsid w:val="005A7399"/>
    <w:rsid w:val="005A74BF"/>
    <w:rsid w:val="005A78D4"/>
    <w:rsid w:val="005A792B"/>
    <w:rsid w:val="005B0004"/>
    <w:rsid w:val="005B0020"/>
    <w:rsid w:val="005B08BB"/>
    <w:rsid w:val="005B09A6"/>
    <w:rsid w:val="005B0CB2"/>
    <w:rsid w:val="005B16EE"/>
    <w:rsid w:val="005B1F97"/>
    <w:rsid w:val="005B2081"/>
    <w:rsid w:val="005B2175"/>
    <w:rsid w:val="005B2546"/>
    <w:rsid w:val="005B2679"/>
    <w:rsid w:val="005B27AC"/>
    <w:rsid w:val="005B2FE9"/>
    <w:rsid w:val="005B3126"/>
    <w:rsid w:val="005B3544"/>
    <w:rsid w:val="005B3755"/>
    <w:rsid w:val="005B3AD3"/>
    <w:rsid w:val="005B3B21"/>
    <w:rsid w:val="005B46C0"/>
    <w:rsid w:val="005B49E9"/>
    <w:rsid w:val="005B55FB"/>
    <w:rsid w:val="005B5614"/>
    <w:rsid w:val="005B5830"/>
    <w:rsid w:val="005B5887"/>
    <w:rsid w:val="005B5AB8"/>
    <w:rsid w:val="005B5AEF"/>
    <w:rsid w:val="005B60F3"/>
    <w:rsid w:val="005B61BF"/>
    <w:rsid w:val="005B653F"/>
    <w:rsid w:val="005B69CB"/>
    <w:rsid w:val="005B6AB7"/>
    <w:rsid w:val="005B6D48"/>
    <w:rsid w:val="005B6DF4"/>
    <w:rsid w:val="005B7068"/>
    <w:rsid w:val="005B752D"/>
    <w:rsid w:val="005B7B81"/>
    <w:rsid w:val="005C016F"/>
    <w:rsid w:val="005C03A5"/>
    <w:rsid w:val="005C0651"/>
    <w:rsid w:val="005C109A"/>
    <w:rsid w:val="005C1362"/>
    <w:rsid w:val="005C14EE"/>
    <w:rsid w:val="005C1807"/>
    <w:rsid w:val="005C1860"/>
    <w:rsid w:val="005C1AAA"/>
    <w:rsid w:val="005C1C6F"/>
    <w:rsid w:val="005C1D56"/>
    <w:rsid w:val="005C274B"/>
    <w:rsid w:val="005C28BC"/>
    <w:rsid w:val="005C2BF2"/>
    <w:rsid w:val="005C2F5D"/>
    <w:rsid w:val="005C325E"/>
    <w:rsid w:val="005C3497"/>
    <w:rsid w:val="005C35F6"/>
    <w:rsid w:val="005C41A0"/>
    <w:rsid w:val="005C42DF"/>
    <w:rsid w:val="005C4301"/>
    <w:rsid w:val="005C4429"/>
    <w:rsid w:val="005C4807"/>
    <w:rsid w:val="005C48EA"/>
    <w:rsid w:val="005C4ABF"/>
    <w:rsid w:val="005C4E5F"/>
    <w:rsid w:val="005C4F1B"/>
    <w:rsid w:val="005C4F3F"/>
    <w:rsid w:val="005C51D1"/>
    <w:rsid w:val="005C52A1"/>
    <w:rsid w:val="005C574B"/>
    <w:rsid w:val="005C57B6"/>
    <w:rsid w:val="005C5B17"/>
    <w:rsid w:val="005C5CFE"/>
    <w:rsid w:val="005C5D2C"/>
    <w:rsid w:val="005C5D94"/>
    <w:rsid w:val="005C5F64"/>
    <w:rsid w:val="005C603C"/>
    <w:rsid w:val="005C6A64"/>
    <w:rsid w:val="005C7461"/>
    <w:rsid w:val="005C7D51"/>
    <w:rsid w:val="005D0579"/>
    <w:rsid w:val="005D07B6"/>
    <w:rsid w:val="005D07FD"/>
    <w:rsid w:val="005D08AF"/>
    <w:rsid w:val="005D096F"/>
    <w:rsid w:val="005D0C48"/>
    <w:rsid w:val="005D1121"/>
    <w:rsid w:val="005D1D43"/>
    <w:rsid w:val="005D1D50"/>
    <w:rsid w:val="005D2261"/>
    <w:rsid w:val="005D2C33"/>
    <w:rsid w:val="005D34B3"/>
    <w:rsid w:val="005D3ACB"/>
    <w:rsid w:val="005D3CF4"/>
    <w:rsid w:val="005D3E3F"/>
    <w:rsid w:val="005D425F"/>
    <w:rsid w:val="005D4674"/>
    <w:rsid w:val="005D541D"/>
    <w:rsid w:val="005D5456"/>
    <w:rsid w:val="005D5873"/>
    <w:rsid w:val="005D5BBC"/>
    <w:rsid w:val="005D5BDD"/>
    <w:rsid w:val="005D5DFB"/>
    <w:rsid w:val="005D64F7"/>
    <w:rsid w:val="005D668A"/>
    <w:rsid w:val="005D6A69"/>
    <w:rsid w:val="005D6DB5"/>
    <w:rsid w:val="005D6F49"/>
    <w:rsid w:val="005D7106"/>
    <w:rsid w:val="005D780B"/>
    <w:rsid w:val="005D781A"/>
    <w:rsid w:val="005D7916"/>
    <w:rsid w:val="005D7B05"/>
    <w:rsid w:val="005D7B2D"/>
    <w:rsid w:val="005D7F9F"/>
    <w:rsid w:val="005E0013"/>
    <w:rsid w:val="005E01D9"/>
    <w:rsid w:val="005E03DA"/>
    <w:rsid w:val="005E0431"/>
    <w:rsid w:val="005E09B8"/>
    <w:rsid w:val="005E11CC"/>
    <w:rsid w:val="005E133E"/>
    <w:rsid w:val="005E1556"/>
    <w:rsid w:val="005E1692"/>
    <w:rsid w:val="005E16E6"/>
    <w:rsid w:val="005E1B70"/>
    <w:rsid w:val="005E20DB"/>
    <w:rsid w:val="005E2258"/>
    <w:rsid w:val="005E243C"/>
    <w:rsid w:val="005E24D2"/>
    <w:rsid w:val="005E2964"/>
    <w:rsid w:val="005E2987"/>
    <w:rsid w:val="005E2CBC"/>
    <w:rsid w:val="005E3666"/>
    <w:rsid w:val="005E3A38"/>
    <w:rsid w:val="005E3C79"/>
    <w:rsid w:val="005E3F8B"/>
    <w:rsid w:val="005E402B"/>
    <w:rsid w:val="005E42C5"/>
    <w:rsid w:val="005E4C04"/>
    <w:rsid w:val="005E50DC"/>
    <w:rsid w:val="005E5651"/>
    <w:rsid w:val="005E59A3"/>
    <w:rsid w:val="005E5CE5"/>
    <w:rsid w:val="005E6333"/>
    <w:rsid w:val="005E6805"/>
    <w:rsid w:val="005E68C4"/>
    <w:rsid w:val="005E6E07"/>
    <w:rsid w:val="005E71AE"/>
    <w:rsid w:val="005F0108"/>
    <w:rsid w:val="005F0BC1"/>
    <w:rsid w:val="005F0C02"/>
    <w:rsid w:val="005F1406"/>
    <w:rsid w:val="005F1DD3"/>
    <w:rsid w:val="005F20EE"/>
    <w:rsid w:val="005F26F5"/>
    <w:rsid w:val="005F2854"/>
    <w:rsid w:val="005F291B"/>
    <w:rsid w:val="005F2A8A"/>
    <w:rsid w:val="005F3644"/>
    <w:rsid w:val="005F3654"/>
    <w:rsid w:val="005F375E"/>
    <w:rsid w:val="005F37DC"/>
    <w:rsid w:val="005F3FA6"/>
    <w:rsid w:val="005F439A"/>
    <w:rsid w:val="005F4435"/>
    <w:rsid w:val="005F4ACD"/>
    <w:rsid w:val="005F4BA3"/>
    <w:rsid w:val="005F51F6"/>
    <w:rsid w:val="005F52F9"/>
    <w:rsid w:val="005F5575"/>
    <w:rsid w:val="005F57A4"/>
    <w:rsid w:val="005F5D6A"/>
    <w:rsid w:val="005F5DB8"/>
    <w:rsid w:val="005F6414"/>
    <w:rsid w:val="005F6587"/>
    <w:rsid w:val="005F6667"/>
    <w:rsid w:val="005F6696"/>
    <w:rsid w:val="005F6813"/>
    <w:rsid w:val="005F681B"/>
    <w:rsid w:val="005F68FD"/>
    <w:rsid w:val="005F6900"/>
    <w:rsid w:val="005F6A41"/>
    <w:rsid w:val="005F6B9A"/>
    <w:rsid w:val="005F6C57"/>
    <w:rsid w:val="005F6FA3"/>
    <w:rsid w:val="005F762D"/>
    <w:rsid w:val="005F7A13"/>
    <w:rsid w:val="006004B8"/>
    <w:rsid w:val="0060058E"/>
    <w:rsid w:val="00600AB5"/>
    <w:rsid w:val="00600F24"/>
    <w:rsid w:val="00601019"/>
    <w:rsid w:val="00601114"/>
    <w:rsid w:val="0060147D"/>
    <w:rsid w:val="006018AB"/>
    <w:rsid w:val="00601B0F"/>
    <w:rsid w:val="00601E4B"/>
    <w:rsid w:val="00601ECC"/>
    <w:rsid w:val="006020BA"/>
    <w:rsid w:val="0060266F"/>
    <w:rsid w:val="00602A4A"/>
    <w:rsid w:val="00602D69"/>
    <w:rsid w:val="00602FCA"/>
    <w:rsid w:val="006030A6"/>
    <w:rsid w:val="00603ABA"/>
    <w:rsid w:val="00603D1E"/>
    <w:rsid w:val="00603DC4"/>
    <w:rsid w:val="00604799"/>
    <w:rsid w:val="00604BCB"/>
    <w:rsid w:val="00604F71"/>
    <w:rsid w:val="0060560A"/>
    <w:rsid w:val="0060564E"/>
    <w:rsid w:val="00605904"/>
    <w:rsid w:val="0060599F"/>
    <w:rsid w:val="00605E36"/>
    <w:rsid w:val="00606178"/>
    <w:rsid w:val="006061F9"/>
    <w:rsid w:val="006062D0"/>
    <w:rsid w:val="00606415"/>
    <w:rsid w:val="00606A55"/>
    <w:rsid w:val="00606C2C"/>
    <w:rsid w:val="00606C9D"/>
    <w:rsid w:val="00606D7F"/>
    <w:rsid w:val="00606E60"/>
    <w:rsid w:val="00606E9D"/>
    <w:rsid w:val="00606F74"/>
    <w:rsid w:val="0060724E"/>
    <w:rsid w:val="00607453"/>
    <w:rsid w:val="00607722"/>
    <w:rsid w:val="00607F8E"/>
    <w:rsid w:val="00610518"/>
    <w:rsid w:val="006105B6"/>
    <w:rsid w:val="006106A9"/>
    <w:rsid w:val="00610AD0"/>
    <w:rsid w:val="00610BBC"/>
    <w:rsid w:val="006116A5"/>
    <w:rsid w:val="00611A62"/>
    <w:rsid w:val="00611BCC"/>
    <w:rsid w:val="00611C67"/>
    <w:rsid w:val="00611CCC"/>
    <w:rsid w:val="00611F7B"/>
    <w:rsid w:val="006122D6"/>
    <w:rsid w:val="00612821"/>
    <w:rsid w:val="00613B19"/>
    <w:rsid w:val="00613BDF"/>
    <w:rsid w:val="00613C8D"/>
    <w:rsid w:val="00613DA1"/>
    <w:rsid w:val="00613EDC"/>
    <w:rsid w:val="006141E0"/>
    <w:rsid w:val="00614B2D"/>
    <w:rsid w:val="00614BA8"/>
    <w:rsid w:val="00614CA0"/>
    <w:rsid w:val="0061535C"/>
    <w:rsid w:val="00615384"/>
    <w:rsid w:val="00615523"/>
    <w:rsid w:val="0061596E"/>
    <w:rsid w:val="00615D83"/>
    <w:rsid w:val="00616544"/>
    <w:rsid w:val="00616D00"/>
    <w:rsid w:val="006172E2"/>
    <w:rsid w:val="00617346"/>
    <w:rsid w:val="00617366"/>
    <w:rsid w:val="00617851"/>
    <w:rsid w:val="00617D8B"/>
    <w:rsid w:val="00617F9B"/>
    <w:rsid w:val="00620045"/>
    <w:rsid w:val="00620C4D"/>
    <w:rsid w:val="00620D1B"/>
    <w:rsid w:val="00620D61"/>
    <w:rsid w:val="00620E36"/>
    <w:rsid w:val="00620EA3"/>
    <w:rsid w:val="0062108F"/>
    <w:rsid w:val="006219B8"/>
    <w:rsid w:val="006219CD"/>
    <w:rsid w:val="00621E3F"/>
    <w:rsid w:val="00621EEF"/>
    <w:rsid w:val="0062242B"/>
    <w:rsid w:val="0062254E"/>
    <w:rsid w:val="006229EE"/>
    <w:rsid w:val="00622D67"/>
    <w:rsid w:val="00622D7D"/>
    <w:rsid w:val="00623119"/>
    <w:rsid w:val="006232ED"/>
    <w:rsid w:val="006234CB"/>
    <w:rsid w:val="006236AE"/>
    <w:rsid w:val="00623932"/>
    <w:rsid w:val="00623FFD"/>
    <w:rsid w:val="00624030"/>
    <w:rsid w:val="0062413D"/>
    <w:rsid w:val="00624472"/>
    <w:rsid w:val="006248E5"/>
    <w:rsid w:val="006248E7"/>
    <w:rsid w:val="00625513"/>
    <w:rsid w:val="00625639"/>
    <w:rsid w:val="00625662"/>
    <w:rsid w:val="00625761"/>
    <w:rsid w:val="00625787"/>
    <w:rsid w:val="006257EE"/>
    <w:rsid w:val="006258BC"/>
    <w:rsid w:val="00625DDF"/>
    <w:rsid w:val="00625FC0"/>
    <w:rsid w:val="0062617B"/>
    <w:rsid w:val="006262F3"/>
    <w:rsid w:val="00626368"/>
    <w:rsid w:val="006265BE"/>
    <w:rsid w:val="006266C9"/>
    <w:rsid w:val="006267AB"/>
    <w:rsid w:val="006269DA"/>
    <w:rsid w:val="00626B72"/>
    <w:rsid w:val="00626F9B"/>
    <w:rsid w:val="0062757D"/>
    <w:rsid w:val="0062795C"/>
    <w:rsid w:val="00627D37"/>
    <w:rsid w:val="006300A2"/>
    <w:rsid w:val="00630527"/>
    <w:rsid w:val="00630858"/>
    <w:rsid w:val="00630C30"/>
    <w:rsid w:val="00630C57"/>
    <w:rsid w:val="00630D8B"/>
    <w:rsid w:val="006310C5"/>
    <w:rsid w:val="006312B9"/>
    <w:rsid w:val="0063145D"/>
    <w:rsid w:val="00631779"/>
    <w:rsid w:val="00631C27"/>
    <w:rsid w:val="00631E81"/>
    <w:rsid w:val="006320E3"/>
    <w:rsid w:val="006322F2"/>
    <w:rsid w:val="0063248B"/>
    <w:rsid w:val="0063327E"/>
    <w:rsid w:val="00633C0B"/>
    <w:rsid w:val="00633C2D"/>
    <w:rsid w:val="00633D5F"/>
    <w:rsid w:val="006344A6"/>
    <w:rsid w:val="006349C3"/>
    <w:rsid w:val="00634D10"/>
    <w:rsid w:val="00634DE4"/>
    <w:rsid w:val="00634E1B"/>
    <w:rsid w:val="00634E5E"/>
    <w:rsid w:val="00634F31"/>
    <w:rsid w:val="0063534D"/>
    <w:rsid w:val="006355CA"/>
    <w:rsid w:val="00635A5F"/>
    <w:rsid w:val="00635F60"/>
    <w:rsid w:val="00636059"/>
    <w:rsid w:val="0063647A"/>
    <w:rsid w:val="00636921"/>
    <w:rsid w:val="00636942"/>
    <w:rsid w:val="00636D93"/>
    <w:rsid w:val="0063738E"/>
    <w:rsid w:val="00637538"/>
    <w:rsid w:val="00637DD0"/>
    <w:rsid w:val="00637FFB"/>
    <w:rsid w:val="006400BC"/>
    <w:rsid w:val="00640315"/>
    <w:rsid w:val="00640490"/>
    <w:rsid w:val="00640585"/>
    <w:rsid w:val="006405A6"/>
    <w:rsid w:val="006405D3"/>
    <w:rsid w:val="00641067"/>
    <w:rsid w:val="00641116"/>
    <w:rsid w:val="006413C2"/>
    <w:rsid w:val="00641D96"/>
    <w:rsid w:val="00641F0E"/>
    <w:rsid w:val="0064219D"/>
    <w:rsid w:val="006424B5"/>
    <w:rsid w:val="006425FA"/>
    <w:rsid w:val="00642D0A"/>
    <w:rsid w:val="00642D5B"/>
    <w:rsid w:val="00642EF9"/>
    <w:rsid w:val="0064346A"/>
    <w:rsid w:val="00643BF8"/>
    <w:rsid w:val="00644063"/>
    <w:rsid w:val="006443F8"/>
    <w:rsid w:val="00644CA0"/>
    <w:rsid w:val="00644E96"/>
    <w:rsid w:val="00645937"/>
    <w:rsid w:val="00645A1C"/>
    <w:rsid w:val="00645B4D"/>
    <w:rsid w:val="00645F1C"/>
    <w:rsid w:val="0064628D"/>
    <w:rsid w:val="00646EE6"/>
    <w:rsid w:val="0064702B"/>
    <w:rsid w:val="00647059"/>
    <w:rsid w:val="006478DC"/>
    <w:rsid w:val="00647988"/>
    <w:rsid w:val="00647A9E"/>
    <w:rsid w:val="0065001E"/>
    <w:rsid w:val="006501EC"/>
    <w:rsid w:val="0065030B"/>
    <w:rsid w:val="006506E8"/>
    <w:rsid w:val="006509BC"/>
    <w:rsid w:val="00650ABC"/>
    <w:rsid w:val="00651039"/>
    <w:rsid w:val="00651455"/>
    <w:rsid w:val="00651D77"/>
    <w:rsid w:val="006521E1"/>
    <w:rsid w:val="00652735"/>
    <w:rsid w:val="006527B5"/>
    <w:rsid w:val="006528B6"/>
    <w:rsid w:val="006528E9"/>
    <w:rsid w:val="00653130"/>
    <w:rsid w:val="00653177"/>
    <w:rsid w:val="00653452"/>
    <w:rsid w:val="0065347D"/>
    <w:rsid w:val="00653D15"/>
    <w:rsid w:val="00653D4D"/>
    <w:rsid w:val="00653E0B"/>
    <w:rsid w:val="00653E33"/>
    <w:rsid w:val="00653EBF"/>
    <w:rsid w:val="006547E2"/>
    <w:rsid w:val="00654864"/>
    <w:rsid w:val="00654A28"/>
    <w:rsid w:val="00655184"/>
    <w:rsid w:val="0065528D"/>
    <w:rsid w:val="00655CFE"/>
    <w:rsid w:val="0065622E"/>
    <w:rsid w:val="0065663D"/>
    <w:rsid w:val="0065666B"/>
    <w:rsid w:val="006566B8"/>
    <w:rsid w:val="006567E9"/>
    <w:rsid w:val="006568ED"/>
    <w:rsid w:val="006568F4"/>
    <w:rsid w:val="00657DA1"/>
    <w:rsid w:val="00657F08"/>
    <w:rsid w:val="0066025A"/>
    <w:rsid w:val="00660A08"/>
    <w:rsid w:val="00660D1E"/>
    <w:rsid w:val="006610D1"/>
    <w:rsid w:val="00661196"/>
    <w:rsid w:val="0066164D"/>
    <w:rsid w:val="0066173C"/>
    <w:rsid w:val="0066179F"/>
    <w:rsid w:val="0066241E"/>
    <w:rsid w:val="0066271F"/>
    <w:rsid w:val="00662BDB"/>
    <w:rsid w:val="00662DA6"/>
    <w:rsid w:val="006638AF"/>
    <w:rsid w:val="00663B75"/>
    <w:rsid w:val="00663CEB"/>
    <w:rsid w:val="00663D33"/>
    <w:rsid w:val="0066428C"/>
    <w:rsid w:val="006650C5"/>
    <w:rsid w:val="00665390"/>
    <w:rsid w:val="006653BC"/>
    <w:rsid w:val="00665B5B"/>
    <w:rsid w:val="00666080"/>
    <w:rsid w:val="00666448"/>
    <w:rsid w:val="00666517"/>
    <w:rsid w:val="00666651"/>
    <w:rsid w:val="00666D5A"/>
    <w:rsid w:val="00666FB3"/>
    <w:rsid w:val="0066754A"/>
    <w:rsid w:val="006678BE"/>
    <w:rsid w:val="006678D2"/>
    <w:rsid w:val="00667E78"/>
    <w:rsid w:val="00670C05"/>
    <w:rsid w:val="00671160"/>
    <w:rsid w:val="00671296"/>
    <w:rsid w:val="00671800"/>
    <w:rsid w:val="0067194A"/>
    <w:rsid w:val="00671AEB"/>
    <w:rsid w:val="00671CE6"/>
    <w:rsid w:val="00672438"/>
    <w:rsid w:val="006726B8"/>
    <w:rsid w:val="00672797"/>
    <w:rsid w:val="00672B00"/>
    <w:rsid w:val="00672E71"/>
    <w:rsid w:val="00673011"/>
    <w:rsid w:val="006732BA"/>
    <w:rsid w:val="006733A9"/>
    <w:rsid w:val="006737ED"/>
    <w:rsid w:val="00673924"/>
    <w:rsid w:val="00673A0C"/>
    <w:rsid w:val="00673A39"/>
    <w:rsid w:val="00673BED"/>
    <w:rsid w:val="00673D86"/>
    <w:rsid w:val="0067478A"/>
    <w:rsid w:val="00674AD9"/>
    <w:rsid w:val="00674DD4"/>
    <w:rsid w:val="0067506E"/>
    <w:rsid w:val="00675327"/>
    <w:rsid w:val="006753A1"/>
    <w:rsid w:val="00675908"/>
    <w:rsid w:val="0067673D"/>
    <w:rsid w:val="006768B0"/>
    <w:rsid w:val="00676CB7"/>
    <w:rsid w:val="006776D9"/>
    <w:rsid w:val="00677767"/>
    <w:rsid w:val="00677838"/>
    <w:rsid w:val="00677D63"/>
    <w:rsid w:val="00677ECC"/>
    <w:rsid w:val="006800D1"/>
    <w:rsid w:val="0068060D"/>
    <w:rsid w:val="006807D5"/>
    <w:rsid w:val="00680920"/>
    <w:rsid w:val="00680AD1"/>
    <w:rsid w:val="00680B72"/>
    <w:rsid w:val="00680D22"/>
    <w:rsid w:val="00680DFB"/>
    <w:rsid w:val="0068117E"/>
    <w:rsid w:val="00681810"/>
    <w:rsid w:val="0068195A"/>
    <w:rsid w:val="00681AEC"/>
    <w:rsid w:val="00681DF2"/>
    <w:rsid w:val="00681F01"/>
    <w:rsid w:val="00682210"/>
    <w:rsid w:val="0068224F"/>
    <w:rsid w:val="00682358"/>
    <w:rsid w:val="006825CE"/>
    <w:rsid w:val="00682A1E"/>
    <w:rsid w:val="00682C9D"/>
    <w:rsid w:val="00682D12"/>
    <w:rsid w:val="00683048"/>
    <w:rsid w:val="00683224"/>
    <w:rsid w:val="006835BF"/>
    <w:rsid w:val="00683666"/>
    <w:rsid w:val="00683A63"/>
    <w:rsid w:val="00683CB5"/>
    <w:rsid w:val="00684746"/>
    <w:rsid w:val="00684A23"/>
    <w:rsid w:val="0068548F"/>
    <w:rsid w:val="00685552"/>
    <w:rsid w:val="00685D5D"/>
    <w:rsid w:val="00685FB9"/>
    <w:rsid w:val="0068615F"/>
    <w:rsid w:val="0068626E"/>
    <w:rsid w:val="00686807"/>
    <w:rsid w:val="00686B74"/>
    <w:rsid w:val="00686DA2"/>
    <w:rsid w:val="00686E20"/>
    <w:rsid w:val="00686ECB"/>
    <w:rsid w:val="00687261"/>
    <w:rsid w:val="006873D6"/>
    <w:rsid w:val="00687564"/>
    <w:rsid w:val="0068758B"/>
    <w:rsid w:val="0068780F"/>
    <w:rsid w:val="00687935"/>
    <w:rsid w:val="00687F55"/>
    <w:rsid w:val="0069017E"/>
    <w:rsid w:val="0069024E"/>
    <w:rsid w:val="00690378"/>
    <w:rsid w:val="006906E8"/>
    <w:rsid w:val="00690B66"/>
    <w:rsid w:val="00690E2C"/>
    <w:rsid w:val="00691843"/>
    <w:rsid w:val="006918A1"/>
    <w:rsid w:val="00691C1A"/>
    <w:rsid w:val="00691C1E"/>
    <w:rsid w:val="006925AE"/>
    <w:rsid w:val="00692743"/>
    <w:rsid w:val="00692BF9"/>
    <w:rsid w:val="00692ED0"/>
    <w:rsid w:val="00693020"/>
    <w:rsid w:val="006943EC"/>
    <w:rsid w:val="00694547"/>
    <w:rsid w:val="006945C1"/>
    <w:rsid w:val="0069475B"/>
    <w:rsid w:val="00694A52"/>
    <w:rsid w:val="006954AC"/>
    <w:rsid w:val="006956F8"/>
    <w:rsid w:val="006957A1"/>
    <w:rsid w:val="006961C8"/>
    <w:rsid w:val="006961F8"/>
    <w:rsid w:val="006965E5"/>
    <w:rsid w:val="00696641"/>
    <w:rsid w:val="0069687F"/>
    <w:rsid w:val="00696B4C"/>
    <w:rsid w:val="00696EE3"/>
    <w:rsid w:val="00697008"/>
    <w:rsid w:val="00697164"/>
    <w:rsid w:val="00697697"/>
    <w:rsid w:val="00697AB8"/>
    <w:rsid w:val="00697F83"/>
    <w:rsid w:val="006A01B0"/>
    <w:rsid w:val="006A05E7"/>
    <w:rsid w:val="006A07CD"/>
    <w:rsid w:val="006A0AF2"/>
    <w:rsid w:val="006A0C2E"/>
    <w:rsid w:val="006A0E6E"/>
    <w:rsid w:val="006A1BAA"/>
    <w:rsid w:val="006A1C3A"/>
    <w:rsid w:val="006A1F1D"/>
    <w:rsid w:val="006A1FD9"/>
    <w:rsid w:val="006A20BB"/>
    <w:rsid w:val="006A2818"/>
    <w:rsid w:val="006A2A59"/>
    <w:rsid w:val="006A2BC8"/>
    <w:rsid w:val="006A2E5B"/>
    <w:rsid w:val="006A2EAB"/>
    <w:rsid w:val="006A305E"/>
    <w:rsid w:val="006A3941"/>
    <w:rsid w:val="006A397B"/>
    <w:rsid w:val="006A3A66"/>
    <w:rsid w:val="006A4596"/>
    <w:rsid w:val="006A45DD"/>
    <w:rsid w:val="006A4621"/>
    <w:rsid w:val="006A49BD"/>
    <w:rsid w:val="006A4BB2"/>
    <w:rsid w:val="006A4C31"/>
    <w:rsid w:val="006A4DD1"/>
    <w:rsid w:val="006A4F8A"/>
    <w:rsid w:val="006A5804"/>
    <w:rsid w:val="006A580F"/>
    <w:rsid w:val="006A5911"/>
    <w:rsid w:val="006A593E"/>
    <w:rsid w:val="006A5B84"/>
    <w:rsid w:val="006A5E80"/>
    <w:rsid w:val="006A5E87"/>
    <w:rsid w:val="006A5EE6"/>
    <w:rsid w:val="006A65FF"/>
    <w:rsid w:val="006A6675"/>
    <w:rsid w:val="006A7469"/>
    <w:rsid w:val="006B068F"/>
    <w:rsid w:val="006B094C"/>
    <w:rsid w:val="006B1799"/>
    <w:rsid w:val="006B1DB6"/>
    <w:rsid w:val="006B2902"/>
    <w:rsid w:val="006B29E5"/>
    <w:rsid w:val="006B3044"/>
    <w:rsid w:val="006B3122"/>
    <w:rsid w:val="006B3C09"/>
    <w:rsid w:val="006B3DC1"/>
    <w:rsid w:val="006B4886"/>
    <w:rsid w:val="006B4B2B"/>
    <w:rsid w:val="006B4DE8"/>
    <w:rsid w:val="006B4E6A"/>
    <w:rsid w:val="006B4FD0"/>
    <w:rsid w:val="006B5000"/>
    <w:rsid w:val="006B5057"/>
    <w:rsid w:val="006B50C0"/>
    <w:rsid w:val="006B5883"/>
    <w:rsid w:val="006B5CE9"/>
    <w:rsid w:val="006B5D3A"/>
    <w:rsid w:val="006B5D9D"/>
    <w:rsid w:val="006B5DF6"/>
    <w:rsid w:val="006B5F10"/>
    <w:rsid w:val="006B5F93"/>
    <w:rsid w:val="006B5FCF"/>
    <w:rsid w:val="006B5FD6"/>
    <w:rsid w:val="006B6209"/>
    <w:rsid w:val="006B623C"/>
    <w:rsid w:val="006B62F3"/>
    <w:rsid w:val="006B652A"/>
    <w:rsid w:val="006B68B2"/>
    <w:rsid w:val="006B7140"/>
    <w:rsid w:val="006B7F09"/>
    <w:rsid w:val="006C00FB"/>
    <w:rsid w:val="006C04D7"/>
    <w:rsid w:val="006C07E7"/>
    <w:rsid w:val="006C0FE4"/>
    <w:rsid w:val="006C1A90"/>
    <w:rsid w:val="006C1E8C"/>
    <w:rsid w:val="006C22D2"/>
    <w:rsid w:val="006C262A"/>
    <w:rsid w:val="006C2AC6"/>
    <w:rsid w:val="006C31A5"/>
    <w:rsid w:val="006C3272"/>
    <w:rsid w:val="006C3405"/>
    <w:rsid w:val="006C34A6"/>
    <w:rsid w:val="006C359C"/>
    <w:rsid w:val="006C36CC"/>
    <w:rsid w:val="006C3A68"/>
    <w:rsid w:val="006C3D79"/>
    <w:rsid w:val="006C3DCB"/>
    <w:rsid w:val="006C45A7"/>
    <w:rsid w:val="006C48AD"/>
    <w:rsid w:val="006C4AED"/>
    <w:rsid w:val="006C4F9D"/>
    <w:rsid w:val="006C507F"/>
    <w:rsid w:val="006C5092"/>
    <w:rsid w:val="006C52F1"/>
    <w:rsid w:val="006C5404"/>
    <w:rsid w:val="006C541C"/>
    <w:rsid w:val="006C55C7"/>
    <w:rsid w:val="006C5641"/>
    <w:rsid w:val="006C5A1E"/>
    <w:rsid w:val="006C5A77"/>
    <w:rsid w:val="006C5CEB"/>
    <w:rsid w:val="006C5E4E"/>
    <w:rsid w:val="006C60CD"/>
    <w:rsid w:val="006C622A"/>
    <w:rsid w:val="006C6746"/>
    <w:rsid w:val="006C6F43"/>
    <w:rsid w:val="006C701C"/>
    <w:rsid w:val="006C7026"/>
    <w:rsid w:val="006C70FA"/>
    <w:rsid w:val="006C7260"/>
    <w:rsid w:val="006C7832"/>
    <w:rsid w:val="006C79EA"/>
    <w:rsid w:val="006C79EC"/>
    <w:rsid w:val="006C7E5C"/>
    <w:rsid w:val="006D0217"/>
    <w:rsid w:val="006D050A"/>
    <w:rsid w:val="006D0988"/>
    <w:rsid w:val="006D11CD"/>
    <w:rsid w:val="006D230B"/>
    <w:rsid w:val="006D2D7C"/>
    <w:rsid w:val="006D3A7E"/>
    <w:rsid w:val="006D3EFF"/>
    <w:rsid w:val="006D3FD0"/>
    <w:rsid w:val="006D4F8C"/>
    <w:rsid w:val="006D53F2"/>
    <w:rsid w:val="006D542E"/>
    <w:rsid w:val="006D57ED"/>
    <w:rsid w:val="006D580F"/>
    <w:rsid w:val="006D586A"/>
    <w:rsid w:val="006D5958"/>
    <w:rsid w:val="006D5D22"/>
    <w:rsid w:val="006D62B3"/>
    <w:rsid w:val="006D6759"/>
    <w:rsid w:val="006D69C6"/>
    <w:rsid w:val="006D6C68"/>
    <w:rsid w:val="006D6D24"/>
    <w:rsid w:val="006D6F35"/>
    <w:rsid w:val="006D76C9"/>
    <w:rsid w:val="006D7BD3"/>
    <w:rsid w:val="006E047A"/>
    <w:rsid w:val="006E06F0"/>
    <w:rsid w:val="006E087E"/>
    <w:rsid w:val="006E120D"/>
    <w:rsid w:val="006E1257"/>
    <w:rsid w:val="006E1309"/>
    <w:rsid w:val="006E1450"/>
    <w:rsid w:val="006E1ABC"/>
    <w:rsid w:val="006E2097"/>
    <w:rsid w:val="006E2106"/>
    <w:rsid w:val="006E23D0"/>
    <w:rsid w:val="006E2823"/>
    <w:rsid w:val="006E29B4"/>
    <w:rsid w:val="006E2BB5"/>
    <w:rsid w:val="006E2E19"/>
    <w:rsid w:val="006E2ECD"/>
    <w:rsid w:val="006E2F67"/>
    <w:rsid w:val="006E30BA"/>
    <w:rsid w:val="006E354B"/>
    <w:rsid w:val="006E379E"/>
    <w:rsid w:val="006E3D6E"/>
    <w:rsid w:val="006E439E"/>
    <w:rsid w:val="006E4969"/>
    <w:rsid w:val="006E4BF9"/>
    <w:rsid w:val="006E5297"/>
    <w:rsid w:val="006E558D"/>
    <w:rsid w:val="006E5727"/>
    <w:rsid w:val="006E57CE"/>
    <w:rsid w:val="006E5A48"/>
    <w:rsid w:val="006E5BC3"/>
    <w:rsid w:val="006E5C43"/>
    <w:rsid w:val="006E5F03"/>
    <w:rsid w:val="006E5FB4"/>
    <w:rsid w:val="006E612E"/>
    <w:rsid w:val="006E68D5"/>
    <w:rsid w:val="006E6ECE"/>
    <w:rsid w:val="006E702C"/>
    <w:rsid w:val="006E74A9"/>
    <w:rsid w:val="006E7927"/>
    <w:rsid w:val="006E7B4B"/>
    <w:rsid w:val="006F05F7"/>
    <w:rsid w:val="006F0693"/>
    <w:rsid w:val="006F06CD"/>
    <w:rsid w:val="006F0811"/>
    <w:rsid w:val="006F0849"/>
    <w:rsid w:val="006F0B9F"/>
    <w:rsid w:val="006F0BAC"/>
    <w:rsid w:val="006F0E07"/>
    <w:rsid w:val="006F0F32"/>
    <w:rsid w:val="006F1739"/>
    <w:rsid w:val="006F191F"/>
    <w:rsid w:val="006F1A8C"/>
    <w:rsid w:val="006F1A9A"/>
    <w:rsid w:val="006F1D9C"/>
    <w:rsid w:val="006F2CE0"/>
    <w:rsid w:val="006F34C4"/>
    <w:rsid w:val="006F39CB"/>
    <w:rsid w:val="006F3ABE"/>
    <w:rsid w:val="006F3B17"/>
    <w:rsid w:val="006F44D7"/>
    <w:rsid w:val="006F4576"/>
    <w:rsid w:val="006F457B"/>
    <w:rsid w:val="006F4B3D"/>
    <w:rsid w:val="006F4D11"/>
    <w:rsid w:val="006F5227"/>
    <w:rsid w:val="006F5751"/>
    <w:rsid w:val="006F58DE"/>
    <w:rsid w:val="006F5AED"/>
    <w:rsid w:val="006F5B46"/>
    <w:rsid w:val="006F5BED"/>
    <w:rsid w:val="006F5CE1"/>
    <w:rsid w:val="006F6B7A"/>
    <w:rsid w:val="006F6C03"/>
    <w:rsid w:val="006F6D05"/>
    <w:rsid w:val="006F7833"/>
    <w:rsid w:val="006F7858"/>
    <w:rsid w:val="006F78F9"/>
    <w:rsid w:val="006F7BDA"/>
    <w:rsid w:val="00700352"/>
    <w:rsid w:val="007003A5"/>
    <w:rsid w:val="00700583"/>
    <w:rsid w:val="007005F6"/>
    <w:rsid w:val="00700AF0"/>
    <w:rsid w:val="00700EB8"/>
    <w:rsid w:val="00700F2F"/>
    <w:rsid w:val="007010D1"/>
    <w:rsid w:val="0070138D"/>
    <w:rsid w:val="007013D9"/>
    <w:rsid w:val="007014DE"/>
    <w:rsid w:val="00701770"/>
    <w:rsid w:val="00701864"/>
    <w:rsid w:val="00701A02"/>
    <w:rsid w:val="00702662"/>
    <w:rsid w:val="007029FD"/>
    <w:rsid w:val="00702E8A"/>
    <w:rsid w:val="0070335D"/>
    <w:rsid w:val="00703D52"/>
    <w:rsid w:val="00703E24"/>
    <w:rsid w:val="0070401D"/>
    <w:rsid w:val="007040A8"/>
    <w:rsid w:val="00704122"/>
    <w:rsid w:val="00704966"/>
    <w:rsid w:val="00704BD5"/>
    <w:rsid w:val="00705015"/>
    <w:rsid w:val="00705674"/>
    <w:rsid w:val="0070586D"/>
    <w:rsid w:val="00705892"/>
    <w:rsid w:val="00705B3D"/>
    <w:rsid w:val="00705EBE"/>
    <w:rsid w:val="00705FC9"/>
    <w:rsid w:val="00706110"/>
    <w:rsid w:val="0070614F"/>
    <w:rsid w:val="00706E1B"/>
    <w:rsid w:val="00707508"/>
    <w:rsid w:val="007075A5"/>
    <w:rsid w:val="00707A98"/>
    <w:rsid w:val="00707BC0"/>
    <w:rsid w:val="007103B0"/>
    <w:rsid w:val="00710732"/>
    <w:rsid w:val="00710AD4"/>
    <w:rsid w:val="00710B98"/>
    <w:rsid w:val="00711009"/>
    <w:rsid w:val="0071122E"/>
    <w:rsid w:val="00711A7E"/>
    <w:rsid w:val="00711B72"/>
    <w:rsid w:val="00711E5B"/>
    <w:rsid w:val="00712104"/>
    <w:rsid w:val="007122DB"/>
    <w:rsid w:val="00712448"/>
    <w:rsid w:val="0071291F"/>
    <w:rsid w:val="0071295F"/>
    <w:rsid w:val="00712A96"/>
    <w:rsid w:val="00712C66"/>
    <w:rsid w:val="007136AF"/>
    <w:rsid w:val="0071391A"/>
    <w:rsid w:val="007139D0"/>
    <w:rsid w:val="0071446A"/>
    <w:rsid w:val="00714CE8"/>
    <w:rsid w:val="00714F14"/>
    <w:rsid w:val="00714FD0"/>
    <w:rsid w:val="00715381"/>
    <w:rsid w:val="007156CA"/>
    <w:rsid w:val="00715934"/>
    <w:rsid w:val="00715B02"/>
    <w:rsid w:val="00715CEF"/>
    <w:rsid w:val="00715F40"/>
    <w:rsid w:val="00715F50"/>
    <w:rsid w:val="00716040"/>
    <w:rsid w:val="00716146"/>
    <w:rsid w:val="0071628E"/>
    <w:rsid w:val="0071631E"/>
    <w:rsid w:val="007170CD"/>
    <w:rsid w:val="00717325"/>
    <w:rsid w:val="0071733E"/>
    <w:rsid w:val="0071755C"/>
    <w:rsid w:val="00717847"/>
    <w:rsid w:val="007179D5"/>
    <w:rsid w:val="00717DC4"/>
    <w:rsid w:val="0072009E"/>
    <w:rsid w:val="007204EF"/>
    <w:rsid w:val="00720838"/>
    <w:rsid w:val="0072092F"/>
    <w:rsid w:val="00720A6E"/>
    <w:rsid w:val="00720D56"/>
    <w:rsid w:val="00721541"/>
    <w:rsid w:val="007215DC"/>
    <w:rsid w:val="007217D1"/>
    <w:rsid w:val="00721B49"/>
    <w:rsid w:val="00721DE5"/>
    <w:rsid w:val="0072227F"/>
    <w:rsid w:val="007222F5"/>
    <w:rsid w:val="00722486"/>
    <w:rsid w:val="007225D1"/>
    <w:rsid w:val="007230DB"/>
    <w:rsid w:val="00723350"/>
    <w:rsid w:val="0072346A"/>
    <w:rsid w:val="0072396A"/>
    <w:rsid w:val="00723EA4"/>
    <w:rsid w:val="00723FE2"/>
    <w:rsid w:val="00724529"/>
    <w:rsid w:val="007245F2"/>
    <w:rsid w:val="007246B7"/>
    <w:rsid w:val="00724B4B"/>
    <w:rsid w:val="00724D42"/>
    <w:rsid w:val="00724E2C"/>
    <w:rsid w:val="0072513F"/>
    <w:rsid w:val="00725453"/>
    <w:rsid w:val="007255C2"/>
    <w:rsid w:val="007256E6"/>
    <w:rsid w:val="00725E25"/>
    <w:rsid w:val="007260B3"/>
    <w:rsid w:val="007264EB"/>
    <w:rsid w:val="00726A51"/>
    <w:rsid w:val="00726CB4"/>
    <w:rsid w:val="00726EB9"/>
    <w:rsid w:val="00727198"/>
    <w:rsid w:val="0072749D"/>
    <w:rsid w:val="00727C92"/>
    <w:rsid w:val="00730320"/>
    <w:rsid w:val="00730391"/>
    <w:rsid w:val="007308CE"/>
    <w:rsid w:val="00730B89"/>
    <w:rsid w:val="007319F9"/>
    <w:rsid w:val="00731B98"/>
    <w:rsid w:val="00731F07"/>
    <w:rsid w:val="00732543"/>
    <w:rsid w:val="007325E6"/>
    <w:rsid w:val="00732762"/>
    <w:rsid w:val="00732DB2"/>
    <w:rsid w:val="00732DFF"/>
    <w:rsid w:val="00732E0F"/>
    <w:rsid w:val="00732E54"/>
    <w:rsid w:val="00733046"/>
    <w:rsid w:val="007332A4"/>
    <w:rsid w:val="007335BE"/>
    <w:rsid w:val="00733F91"/>
    <w:rsid w:val="00734369"/>
    <w:rsid w:val="00734515"/>
    <w:rsid w:val="00734A1B"/>
    <w:rsid w:val="0073569D"/>
    <w:rsid w:val="00735867"/>
    <w:rsid w:val="00735E6D"/>
    <w:rsid w:val="00735E82"/>
    <w:rsid w:val="00735F2F"/>
    <w:rsid w:val="00735FBB"/>
    <w:rsid w:val="007364C5"/>
    <w:rsid w:val="00736603"/>
    <w:rsid w:val="00737419"/>
    <w:rsid w:val="00737937"/>
    <w:rsid w:val="00737B2C"/>
    <w:rsid w:val="00737CA0"/>
    <w:rsid w:val="00740293"/>
    <w:rsid w:val="007403A3"/>
    <w:rsid w:val="00740BB9"/>
    <w:rsid w:val="0074160E"/>
    <w:rsid w:val="0074161C"/>
    <w:rsid w:val="00741AE4"/>
    <w:rsid w:val="00741EDF"/>
    <w:rsid w:val="00741F8A"/>
    <w:rsid w:val="00742243"/>
    <w:rsid w:val="007422B2"/>
    <w:rsid w:val="00742782"/>
    <w:rsid w:val="00742AC7"/>
    <w:rsid w:val="00742BDB"/>
    <w:rsid w:val="00742D6A"/>
    <w:rsid w:val="00742F70"/>
    <w:rsid w:val="0074318B"/>
    <w:rsid w:val="007432FD"/>
    <w:rsid w:val="00743892"/>
    <w:rsid w:val="0074396D"/>
    <w:rsid w:val="00743B8D"/>
    <w:rsid w:val="00743E81"/>
    <w:rsid w:val="00744064"/>
    <w:rsid w:val="007440D2"/>
    <w:rsid w:val="00744DCF"/>
    <w:rsid w:val="00745855"/>
    <w:rsid w:val="00745C60"/>
    <w:rsid w:val="00745F69"/>
    <w:rsid w:val="00745FE4"/>
    <w:rsid w:val="0074623C"/>
    <w:rsid w:val="00746368"/>
    <w:rsid w:val="00746726"/>
    <w:rsid w:val="00746ACB"/>
    <w:rsid w:val="00746F4B"/>
    <w:rsid w:val="007470A0"/>
    <w:rsid w:val="0074730D"/>
    <w:rsid w:val="00747590"/>
    <w:rsid w:val="00750848"/>
    <w:rsid w:val="00750AD0"/>
    <w:rsid w:val="00750D22"/>
    <w:rsid w:val="00750DAA"/>
    <w:rsid w:val="00751E93"/>
    <w:rsid w:val="007522A0"/>
    <w:rsid w:val="007522C5"/>
    <w:rsid w:val="00752518"/>
    <w:rsid w:val="0075262D"/>
    <w:rsid w:val="00752808"/>
    <w:rsid w:val="00752A51"/>
    <w:rsid w:val="00752B5E"/>
    <w:rsid w:val="00752D0C"/>
    <w:rsid w:val="00752F3E"/>
    <w:rsid w:val="0075313C"/>
    <w:rsid w:val="007533FC"/>
    <w:rsid w:val="00753493"/>
    <w:rsid w:val="007539C9"/>
    <w:rsid w:val="00753C35"/>
    <w:rsid w:val="00753EA6"/>
    <w:rsid w:val="00753EF2"/>
    <w:rsid w:val="00754307"/>
    <w:rsid w:val="0075433D"/>
    <w:rsid w:val="0075439A"/>
    <w:rsid w:val="007543BC"/>
    <w:rsid w:val="007544A4"/>
    <w:rsid w:val="007544D6"/>
    <w:rsid w:val="00754535"/>
    <w:rsid w:val="0075472D"/>
    <w:rsid w:val="007547EF"/>
    <w:rsid w:val="00754834"/>
    <w:rsid w:val="007550CA"/>
    <w:rsid w:val="00755251"/>
    <w:rsid w:val="007556A9"/>
    <w:rsid w:val="007559DE"/>
    <w:rsid w:val="0075657B"/>
    <w:rsid w:val="00756996"/>
    <w:rsid w:val="00756B3E"/>
    <w:rsid w:val="00756FAF"/>
    <w:rsid w:val="00757404"/>
    <w:rsid w:val="007574FF"/>
    <w:rsid w:val="00757B30"/>
    <w:rsid w:val="00757B9A"/>
    <w:rsid w:val="00757E4D"/>
    <w:rsid w:val="00757EF9"/>
    <w:rsid w:val="007600ED"/>
    <w:rsid w:val="0076034C"/>
    <w:rsid w:val="007605F4"/>
    <w:rsid w:val="00761258"/>
    <w:rsid w:val="00761277"/>
    <w:rsid w:val="007616EF"/>
    <w:rsid w:val="007618CD"/>
    <w:rsid w:val="00761A44"/>
    <w:rsid w:val="00761CDE"/>
    <w:rsid w:val="00761DC5"/>
    <w:rsid w:val="00761EB8"/>
    <w:rsid w:val="00761F62"/>
    <w:rsid w:val="0076265A"/>
    <w:rsid w:val="0076266E"/>
    <w:rsid w:val="00762736"/>
    <w:rsid w:val="00762ABB"/>
    <w:rsid w:val="00762B3B"/>
    <w:rsid w:val="00762BB5"/>
    <w:rsid w:val="00762DE0"/>
    <w:rsid w:val="00762E68"/>
    <w:rsid w:val="0076306B"/>
    <w:rsid w:val="0076321A"/>
    <w:rsid w:val="007632C4"/>
    <w:rsid w:val="007633FD"/>
    <w:rsid w:val="0076363F"/>
    <w:rsid w:val="00763A92"/>
    <w:rsid w:val="00763C71"/>
    <w:rsid w:val="00763D87"/>
    <w:rsid w:val="00763DDF"/>
    <w:rsid w:val="00763EC2"/>
    <w:rsid w:val="0076415D"/>
    <w:rsid w:val="00764268"/>
    <w:rsid w:val="00764A20"/>
    <w:rsid w:val="00764CB7"/>
    <w:rsid w:val="00764D1D"/>
    <w:rsid w:val="0076510D"/>
    <w:rsid w:val="00765175"/>
    <w:rsid w:val="00765BB8"/>
    <w:rsid w:val="00765D35"/>
    <w:rsid w:val="00765EF7"/>
    <w:rsid w:val="0076653B"/>
    <w:rsid w:val="00766850"/>
    <w:rsid w:val="00766960"/>
    <w:rsid w:val="00766A35"/>
    <w:rsid w:val="00766BC0"/>
    <w:rsid w:val="00766E3C"/>
    <w:rsid w:val="00766F16"/>
    <w:rsid w:val="00766F17"/>
    <w:rsid w:val="00766FAA"/>
    <w:rsid w:val="00767329"/>
    <w:rsid w:val="00767414"/>
    <w:rsid w:val="0076752C"/>
    <w:rsid w:val="00767732"/>
    <w:rsid w:val="00767829"/>
    <w:rsid w:val="0076799B"/>
    <w:rsid w:val="00767DCF"/>
    <w:rsid w:val="00770A09"/>
    <w:rsid w:val="00770B9B"/>
    <w:rsid w:val="00770C3A"/>
    <w:rsid w:val="0077187C"/>
    <w:rsid w:val="0077189F"/>
    <w:rsid w:val="0077194E"/>
    <w:rsid w:val="00771C8E"/>
    <w:rsid w:val="007724BF"/>
    <w:rsid w:val="007727E6"/>
    <w:rsid w:val="00772DC6"/>
    <w:rsid w:val="00772EB3"/>
    <w:rsid w:val="00773321"/>
    <w:rsid w:val="007739A3"/>
    <w:rsid w:val="00773CEF"/>
    <w:rsid w:val="0077410A"/>
    <w:rsid w:val="0077430F"/>
    <w:rsid w:val="0077431B"/>
    <w:rsid w:val="00774437"/>
    <w:rsid w:val="007744C0"/>
    <w:rsid w:val="00774BBE"/>
    <w:rsid w:val="0077510E"/>
    <w:rsid w:val="00775111"/>
    <w:rsid w:val="00775AE2"/>
    <w:rsid w:val="0077608B"/>
    <w:rsid w:val="007762E1"/>
    <w:rsid w:val="00776C6F"/>
    <w:rsid w:val="00776C9C"/>
    <w:rsid w:val="00776D9D"/>
    <w:rsid w:val="007775E7"/>
    <w:rsid w:val="00777683"/>
    <w:rsid w:val="007776F5"/>
    <w:rsid w:val="00777C00"/>
    <w:rsid w:val="00777F65"/>
    <w:rsid w:val="00777FAD"/>
    <w:rsid w:val="0078039D"/>
    <w:rsid w:val="0078084A"/>
    <w:rsid w:val="0078085C"/>
    <w:rsid w:val="00780DCC"/>
    <w:rsid w:val="00781219"/>
    <w:rsid w:val="0078167E"/>
    <w:rsid w:val="00781A78"/>
    <w:rsid w:val="00781BD2"/>
    <w:rsid w:val="00781DD5"/>
    <w:rsid w:val="0078206C"/>
    <w:rsid w:val="007821EC"/>
    <w:rsid w:val="007822E1"/>
    <w:rsid w:val="00782404"/>
    <w:rsid w:val="00782789"/>
    <w:rsid w:val="00782812"/>
    <w:rsid w:val="00782F75"/>
    <w:rsid w:val="0078302F"/>
    <w:rsid w:val="007833B9"/>
    <w:rsid w:val="007835F6"/>
    <w:rsid w:val="0078360F"/>
    <w:rsid w:val="00783CA5"/>
    <w:rsid w:val="007845BF"/>
    <w:rsid w:val="007848A7"/>
    <w:rsid w:val="0078493E"/>
    <w:rsid w:val="00784AEA"/>
    <w:rsid w:val="007857F1"/>
    <w:rsid w:val="00785AA8"/>
    <w:rsid w:val="00785DE5"/>
    <w:rsid w:val="00785E86"/>
    <w:rsid w:val="00786005"/>
    <w:rsid w:val="007863B3"/>
    <w:rsid w:val="0078708D"/>
    <w:rsid w:val="007874E5"/>
    <w:rsid w:val="00787612"/>
    <w:rsid w:val="00787DCB"/>
    <w:rsid w:val="00787E48"/>
    <w:rsid w:val="007902C2"/>
    <w:rsid w:val="0079082E"/>
    <w:rsid w:val="00790940"/>
    <w:rsid w:val="00790B1A"/>
    <w:rsid w:val="007911AC"/>
    <w:rsid w:val="007912C9"/>
    <w:rsid w:val="007913AC"/>
    <w:rsid w:val="00791593"/>
    <w:rsid w:val="007915EF"/>
    <w:rsid w:val="0079175D"/>
    <w:rsid w:val="00791CA5"/>
    <w:rsid w:val="00791DC7"/>
    <w:rsid w:val="00792629"/>
    <w:rsid w:val="0079301F"/>
    <w:rsid w:val="00793183"/>
    <w:rsid w:val="00793BB2"/>
    <w:rsid w:val="00793EAF"/>
    <w:rsid w:val="00794039"/>
    <w:rsid w:val="00794362"/>
    <w:rsid w:val="007947B0"/>
    <w:rsid w:val="00794D54"/>
    <w:rsid w:val="00794E9C"/>
    <w:rsid w:val="00795147"/>
    <w:rsid w:val="007953C4"/>
    <w:rsid w:val="0079557C"/>
    <w:rsid w:val="007955ED"/>
    <w:rsid w:val="007968BB"/>
    <w:rsid w:val="00796A11"/>
    <w:rsid w:val="0079719D"/>
    <w:rsid w:val="00797434"/>
    <w:rsid w:val="00797A4B"/>
    <w:rsid w:val="00797A5F"/>
    <w:rsid w:val="00797AC8"/>
    <w:rsid w:val="00797D85"/>
    <w:rsid w:val="007A09F8"/>
    <w:rsid w:val="007A111C"/>
    <w:rsid w:val="007A11EF"/>
    <w:rsid w:val="007A132A"/>
    <w:rsid w:val="007A1D12"/>
    <w:rsid w:val="007A1E2E"/>
    <w:rsid w:val="007A2272"/>
    <w:rsid w:val="007A253B"/>
    <w:rsid w:val="007A266F"/>
    <w:rsid w:val="007A2B92"/>
    <w:rsid w:val="007A2FCD"/>
    <w:rsid w:val="007A30B9"/>
    <w:rsid w:val="007A3465"/>
    <w:rsid w:val="007A3502"/>
    <w:rsid w:val="007A37B9"/>
    <w:rsid w:val="007A3AAE"/>
    <w:rsid w:val="007A3AAF"/>
    <w:rsid w:val="007A3BA7"/>
    <w:rsid w:val="007A4250"/>
    <w:rsid w:val="007A463B"/>
    <w:rsid w:val="007A46E0"/>
    <w:rsid w:val="007A471A"/>
    <w:rsid w:val="007A493D"/>
    <w:rsid w:val="007A4980"/>
    <w:rsid w:val="007A4B7E"/>
    <w:rsid w:val="007A4C35"/>
    <w:rsid w:val="007A4E75"/>
    <w:rsid w:val="007A4F56"/>
    <w:rsid w:val="007A4FD6"/>
    <w:rsid w:val="007A504A"/>
    <w:rsid w:val="007A5174"/>
    <w:rsid w:val="007A56B2"/>
    <w:rsid w:val="007A5B16"/>
    <w:rsid w:val="007A600D"/>
    <w:rsid w:val="007A613C"/>
    <w:rsid w:val="007A6178"/>
    <w:rsid w:val="007A61DD"/>
    <w:rsid w:val="007A63D4"/>
    <w:rsid w:val="007A63E5"/>
    <w:rsid w:val="007A670A"/>
    <w:rsid w:val="007A68BB"/>
    <w:rsid w:val="007A6E1B"/>
    <w:rsid w:val="007A7441"/>
    <w:rsid w:val="007A75AB"/>
    <w:rsid w:val="007A771D"/>
    <w:rsid w:val="007A773A"/>
    <w:rsid w:val="007B0116"/>
    <w:rsid w:val="007B0393"/>
    <w:rsid w:val="007B04ED"/>
    <w:rsid w:val="007B085C"/>
    <w:rsid w:val="007B0BF3"/>
    <w:rsid w:val="007B0DF0"/>
    <w:rsid w:val="007B1E3F"/>
    <w:rsid w:val="007B2CCD"/>
    <w:rsid w:val="007B2D3B"/>
    <w:rsid w:val="007B2F11"/>
    <w:rsid w:val="007B306E"/>
    <w:rsid w:val="007B3275"/>
    <w:rsid w:val="007B339D"/>
    <w:rsid w:val="007B3729"/>
    <w:rsid w:val="007B395B"/>
    <w:rsid w:val="007B3A76"/>
    <w:rsid w:val="007B3E89"/>
    <w:rsid w:val="007B40F2"/>
    <w:rsid w:val="007B41F7"/>
    <w:rsid w:val="007B4201"/>
    <w:rsid w:val="007B420A"/>
    <w:rsid w:val="007B4367"/>
    <w:rsid w:val="007B4416"/>
    <w:rsid w:val="007B4485"/>
    <w:rsid w:val="007B5137"/>
    <w:rsid w:val="007B5151"/>
    <w:rsid w:val="007B54BE"/>
    <w:rsid w:val="007B54C3"/>
    <w:rsid w:val="007B56D0"/>
    <w:rsid w:val="007B5812"/>
    <w:rsid w:val="007B5C8D"/>
    <w:rsid w:val="007B5D9F"/>
    <w:rsid w:val="007B60ED"/>
    <w:rsid w:val="007B625D"/>
    <w:rsid w:val="007B6464"/>
    <w:rsid w:val="007B6715"/>
    <w:rsid w:val="007B6F15"/>
    <w:rsid w:val="007B743A"/>
    <w:rsid w:val="007B752C"/>
    <w:rsid w:val="007B76EF"/>
    <w:rsid w:val="007C096D"/>
    <w:rsid w:val="007C0D1C"/>
    <w:rsid w:val="007C1063"/>
    <w:rsid w:val="007C12EA"/>
    <w:rsid w:val="007C183C"/>
    <w:rsid w:val="007C1D2C"/>
    <w:rsid w:val="007C1E51"/>
    <w:rsid w:val="007C1F72"/>
    <w:rsid w:val="007C20E2"/>
    <w:rsid w:val="007C2355"/>
    <w:rsid w:val="007C23D6"/>
    <w:rsid w:val="007C246F"/>
    <w:rsid w:val="007C2539"/>
    <w:rsid w:val="007C2723"/>
    <w:rsid w:val="007C2AAB"/>
    <w:rsid w:val="007C31A3"/>
    <w:rsid w:val="007C3597"/>
    <w:rsid w:val="007C35B5"/>
    <w:rsid w:val="007C397E"/>
    <w:rsid w:val="007C3E76"/>
    <w:rsid w:val="007C40A7"/>
    <w:rsid w:val="007C4283"/>
    <w:rsid w:val="007C42A5"/>
    <w:rsid w:val="007C47AE"/>
    <w:rsid w:val="007C4863"/>
    <w:rsid w:val="007C4905"/>
    <w:rsid w:val="007C4BFD"/>
    <w:rsid w:val="007C4C67"/>
    <w:rsid w:val="007C4D5B"/>
    <w:rsid w:val="007C4DFE"/>
    <w:rsid w:val="007C503D"/>
    <w:rsid w:val="007C5644"/>
    <w:rsid w:val="007C612C"/>
    <w:rsid w:val="007C619C"/>
    <w:rsid w:val="007C6560"/>
    <w:rsid w:val="007C6A6D"/>
    <w:rsid w:val="007C6AC1"/>
    <w:rsid w:val="007C6B3A"/>
    <w:rsid w:val="007C6E9E"/>
    <w:rsid w:val="007C6F0C"/>
    <w:rsid w:val="007C70EB"/>
    <w:rsid w:val="007C72E7"/>
    <w:rsid w:val="007C73CB"/>
    <w:rsid w:val="007D00B1"/>
    <w:rsid w:val="007D027D"/>
    <w:rsid w:val="007D0438"/>
    <w:rsid w:val="007D04B8"/>
    <w:rsid w:val="007D0A6A"/>
    <w:rsid w:val="007D0CDB"/>
    <w:rsid w:val="007D10C9"/>
    <w:rsid w:val="007D121F"/>
    <w:rsid w:val="007D22A2"/>
    <w:rsid w:val="007D2347"/>
    <w:rsid w:val="007D2701"/>
    <w:rsid w:val="007D2950"/>
    <w:rsid w:val="007D2C4C"/>
    <w:rsid w:val="007D300E"/>
    <w:rsid w:val="007D34F6"/>
    <w:rsid w:val="007D36E6"/>
    <w:rsid w:val="007D3CF3"/>
    <w:rsid w:val="007D3D6F"/>
    <w:rsid w:val="007D4084"/>
    <w:rsid w:val="007D4452"/>
    <w:rsid w:val="007D45C2"/>
    <w:rsid w:val="007D4ACA"/>
    <w:rsid w:val="007D4D0F"/>
    <w:rsid w:val="007D4EF5"/>
    <w:rsid w:val="007D5113"/>
    <w:rsid w:val="007D5148"/>
    <w:rsid w:val="007D5211"/>
    <w:rsid w:val="007D580C"/>
    <w:rsid w:val="007D5A0E"/>
    <w:rsid w:val="007D5B91"/>
    <w:rsid w:val="007D60B9"/>
    <w:rsid w:val="007D67EC"/>
    <w:rsid w:val="007D68C6"/>
    <w:rsid w:val="007D69E0"/>
    <w:rsid w:val="007D6A42"/>
    <w:rsid w:val="007D6ABB"/>
    <w:rsid w:val="007D6ED3"/>
    <w:rsid w:val="007D73C4"/>
    <w:rsid w:val="007D74A0"/>
    <w:rsid w:val="007D7ABE"/>
    <w:rsid w:val="007D7D9E"/>
    <w:rsid w:val="007E0210"/>
    <w:rsid w:val="007E0762"/>
    <w:rsid w:val="007E085F"/>
    <w:rsid w:val="007E0883"/>
    <w:rsid w:val="007E0B3B"/>
    <w:rsid w:val="007E1964"/>
    <w:rsid w:val="007E1AA7"/>
    <w:rsid w:val="007E1C72"/>
    <w:rsid w:val="007E1D72"/>
    <w:rsid w:val="007E1EE7"/>
    <w:rsid w:val="007E22BF"/>
    <w:rsid w:val="007E233C"/>
    <w:rsid w:val="007E2C9E"/>
    <w:rsid w:val="007E2E32"/>
    <w:rsid w:val="007E2E3E"/>
    <w:rsid w:val="007E30A3"/>
    <w:rsid w:val="007E3443"/>
    <w:rsid w:val="007E3445"/>
    <w:rsid w:val="007E3FC9"/>
    <w:rsid w:val="007E43E7"/>
    <w:rsid w:val="007E46C1"/>
    <w:rsid w:val="007E4A46"/>
    <w:rsid w:val="007E4B1B"/>
    <w:rsid w:val="007E4C11"/>
    <w:rsid w:val="007E4ECE"/>
    <w:rsid w:val="007E5571"/>
    <w:rsid w:val="007E5E8B"/>
    <w:rsid w:val="007E6245"/>
    <w:rsid w:val="007E64CD"/>
    <w:rsid w:val="007E659B"/>
    <w:rsid w:val="007E65B0"/>
    <w:rsid w:val="007E6D5B"/>
    <w:rsid w:val="007E7005"/>
    <w:rsid w:val="007E700F"/>
    <w:rsid w:val="007E7365"/>
    <w:rsid w:val="007E73CC"/>
    <w:rsid w:val="007E741D"/>
    <w:rsid w:val="007E7672"/>
    <w:rsid w:val="007E78CA"/>
    <w:rsid w:val="007E7A43"/>
    <w:rsid w:val="007E7D24"/>
    <w:rsid w:val="007E7D96"/>
    <w:rsid w:val="007E7FA2"/>
    <w:rsid w:val="007F0147"/>
    <w:rsid w:val="007F024F"/>
    <w:rsid w:val="007F0406"/>
    <w:rsid w:val="007F12F4"/>
    <w:rsid w:val="007F13A6"/>
    <w:rsid w:val="007F161B"/>
    <w:rsid w:val="007F18AB"/>
    <w:rsid w:val="007F1B91"/>
    <w:rsid w:val="007F2045"/>
    <w:rsid w:val="007F220E"/>
    <w:rsid w:val="007F2592"/>
    <w:rsid w:val="007F27B5"/>
    <w:rsid w:val="007F2858"/>
    <w:rsid w:val="007F28C1"/>
    <w:rsid w:val="007F292B"/>
    <w:rsid w:val="007F2971"/>
    <w:rsid w:val="007F2EB0"/>
    <w:rsid w:val="007F329D"/>
    <w:rsid w:val="007F3561"/>
    <w:rsid w:val="007F40D5"/>
    <w:rsid w:val="007F42C5"/>
    <w:rsid w:val="007F4B9F"/>
    <w:rsid w:val="007F4CDA"/>
    <w:rsid w:val="007F4CFE"/>
    <w:rsid w:val="007F4DB2"/>
    <w:rsid w:val="007F4EFB"/>
    <w:rsid w:val="007F518A"/>
    <w:rsid w:val="007F5209"/>
    <w:rsid w:val="007F54B2"/>
    <w:rsid w:val="007F5792"/>
    <w:rsid w:val="007F5BC4"/>
    <w:rsid w:val="007F5CE3"/>
    <w:rsid w:val="007F5F67"/>
    <w:rsid w:val="007F651B"/>
    <w:rsid w:val="007F6846"/>
    <w:rsid w:val="007F725B"/>
    <w:rsid w:val="007F72E7"/>
    <w:rsid w:val="007F75F0"/>
    <w:rsid w:val="007F78ED"/>
    <w:rsid w:val="007F795F"/>
    <w:rsid w:val="007F797B"/>
    <w:rsid w:val="007F7A63"/>
    <w:rsid w:val="007F7A8A"/>
    <w:rsid w:val="00800340"/>
    <w:rsid w:val="008008A9"/>
    <w:rsid w:val="0080136B"/>
    <w:rsid w:val="00801A16"/>
    <w:rsid w:val="00802049"/>
    <w:rsid w:val="0080212C"/>
    <w:rsid w:val="008022F1"/>
    <w:rsid w:val="0080235A"/>
    <w:rsid w:val="008025B9"/>
    <w:rsid w:val="00802F7E"/>
    <w:rsid w:val="0080347F"/>
    <w:rsid w:val="008034A2"/>
    <w:rsid w:val="0080387A"/>
    <w:rsid w:val="008039EE"/>
    <w:rsid w:val="00803A07"/>
    <w:rsid w:val="00803B51"/>
    <w:rsid w:val="00803FF6"/>
    <w:rsid w:val="00804020"/>
    <w:rsid w:val="00804352"/>
    <w:rsid w:val="008045F9"/>
    <w:rsid w:val="008045FA"/>
    <w:rsid w:val="0080462A"/>
    <w:rsid w:val="0080465D"/>
    <w:rsid w:val="00804689"/>
    <w:rsid w:val="00804FA1"/>
    <w:rsid w:val="00805122"/>
    <w:rsid w:val="00805223"/>
    <w:rsid w:val="0080544E"/>
    <w:rsid w:val="00805DD3"/>
    <w:rsid w:val="00805EB2"/>
    <w:rsid w:val="008062D6"/>
    <w:rsid w:val="0080648E"/>
    <w:rsid w:val="0080689B"/>
    <w:rsid w:val="008068C1"/>
    <w:rsid w:val="00806D87"/>
    <w:rsid w:val="00806E4F"/>
    <w:rsid w:val="00806EAC"/>
    <w:rsid w:val="00807124"/>
    <w:rsid w:val="00807642"/>
    <w:rsid w:val="0080770C"/>
    <w:rsid w:val="008078DB"/>
    <w:rsid w:val="00807B68"/>
    <w:rsid w:val="00810214"/>
    <w:rsid w:val="0081028B"/>
    <w:rsid w:val="008105FC"/>
    <w:rsid w:val="008107BF"/>
    <w:rsid w:val="00811998"/>
    <w:rsid w:val="00811D49"/>
    <w:rsid w:val="00811DA2"/>
    <w:rsid w:val="0081216C"/>
    <w:rsid w:val="00812400"/>
    <w:rsid w:val="00812413"/>
    <w:rsid w:val="00812775"/>
    <w:rsid w:val="0081278A"/>
    <w:rsid w:val="00812A18"/>
    <w:rsid w:val="00812FE5"/>
    <w:rsid w:val="008131F8"/>
    <w:rsid w:val="00813413"/>
    <w:rsid w:val="00813627"/>
    <w:rsid w:val="00813C1C"/>
    <w:rsid w:val="00813D26"/>
    <w:rsid w:val="00813F5B"/>
    <w:rsid w:val="008140DC"/>
    <w:rsid w:val="00814203"/>
    <w:rsid w:val="008144F5"/>
    <w:rsid w:val="00814A0F"/>
    <w:rsid w:val="00814B21"/>
    <w:rsid w:val="00814C3D"/>
    <w:rsid w:val="00814C77"/>
    <w:rsid w:val="00814FC3"/>
    <w:rsid w:val="00815103"/>
    <w:rsid w:val="00815308"/>
    <w:rsid w:val="008153D1"/>
    <w:rsid w:val="00815855"/>
    <w:rsid w:val="00815D25"/>
    <w:rsid w:val="00816037"/>
    <w:rsid w:val="008162CE"/>
    <w:rsid w:val="00816366"/>
    <w:rsid w:val="00816798"/>
    <w:rsid w:val="00816803"/>
    <w:rsid w:val="00816A60"/>
    <w:rsid w:val="00816CB6"/>
    <w:rsid w:val="00816F90"/>
    <w:rsid w:val="00817662"/>
    <w:rsid w:val="0081767B"/>
    <w:rsid w:val="00817A0E"/>
    <w:rsid w:val="00817AA1"/>
    <w:rsid w:val="00817BB4"/>
    <w:rsid w:val="00817F9E"/>
    <w:rsid w:val="00817FB3"/>
    <w:rsid w:val="0082052D"/>
    <w:rsid w:val="00820A64"/>
    <w:rsid w:val="00820C1E"/>
    <w:rsid w:val="008212F3"/>
    <w:rsid w:val="00821AE5"/>
    <w:rsid w:val="00821C36"/>
    <w:rsid w:val="00822258"/>
    <w:rsid w:val="00822657"/>
    <w:rsid w:val="00822BC3"/>
    <w:rsid w:val="00822EE5"/>
    <w:rsid w:val="00822F3F"/>
    <w:rsid w:val="0082367F"/>
    <w:rsid w:val="008237F1"/>
    <w:rsid w:val="00824021"/>
    <w:rsid w:val="00824111"/>
    <w:rsid w:val="00824674"/>
    <w:rsid w:val="008248C9"/>
    <w:rsid w:val="00824A72"/>
    <w:rsid w:val="00824EE4"/>
    <w:rsid w:val="00824EEB"/>
    <w:rsid w:val="00825104"/>
    <w:rsid w:val="00825474"/>
    <w:rsid w:val="008257F0"/>
    <w:rsid w:val="008260E6"/>
    <w:rsid w:val="00826422"/>
    <w:rsid w:val="008264BB"/>
    <w:rsid w:val="0082676F"/>
    <w:rsid w:val="00826CE3"/>
    <w:rsid w:val="00826EF1"/>
    <w:rsid w:val="00826F7D"/>
    <w:rsid w:val="008270B4"/>
    <w:rsid w:val="00827206"/>
    <w:rsid w:val="008277F7"/>
    <w:rsid w:val="00827976"/>
    <w:rsid w:val="00827A7A"/>
    <w:rsid w:val="00827C52"/>
    <w:rsid w:val="008309AB"/>
    <w:rsid w:val="00830A0A"/>
    <w:rsid w:val="00830B1B"/>
    <w:rsid w:val="00830CF8"/>
    <w:rsid w:val="00831185"/>
    <w:rsid w:val="0083124E"/>
    <w:rsid w:val="00831328"/>
    <w:rsid w:val="00831486"/>
    <w:rsid w:val="008315E0"/>
    <w:rsid w:val="00831B4A"/>
    <w:rsid w:val="00831C83"/>
    <w:rsid w:val="00831CAD"/>
    <w:rsid w:val="00831DC4"/>
    <w:rsid w:val="00832792"/>
    <w:rsid w:val="0083287B"/>
    <w:rsid w:val="00832E03"/>
    <w:rsid w:val="00832E20"/>
    <w:rsid w:val="00833665"/>
    <w:rsid w:val="00833699"/>
    <w:rsid w:val="008338C9"/>
    <w:rsid w:val="0083391C"/>
    <w:rsid w:val="008340FD"/>
    <w:rsid w:val="0083437B"/>
    <w:rsid w:val="0083442A"/>
    <w:rsid w:val="00834512"/>
    <w:rsid w:val="008348BB"/>
    <w:rsid w:val="00834E71"/>
    <w:rsid w:val="00835082"/>
    <w:rsid w:val="0083524A"/>
    <w:rsid w:val="008352B9"/>
    <w:rsid w:val="0083586D"/>
    <w:rsid w:val="008358D0"/>
    <w:rsid w:val="00835FAC"/>
    <w:rsid w:val="00836418"/>
    <w:rsid w:val="00836624"/>
    <w:rsid w:val="00836DA6"/>
    <w:rsid w:val="00837034"/>
    <w:rsid w:val="008371EA"/>
    <w:rsid w:val="00837215"/>
    <w:rsid w:val="00837BC3"/>
    <w:rsid w:val="00837BC9"/>
    <w:rsid w:val="008405E4"/>
    <w:rsid w:val="008407B7"/>
    <w:rsid w:val="008408AA"/>
    <w:rsid w:val="00840ECD"/>
    <w:rsid w:val="00840F15"/>
    <w:rsid w:val="00841041"/>
    <w:rsid w:val="008416A4"/>
    <w:rsid w:val="008417A0"/>
    <w:rsid w:val="008418BB"/>
    <w:rsid w:val="0084190B"/>
    <w:rsid w:val="00841E8C"/>
    <w:rsid w:val="0084213B"/>
    <w:rsid w:val="0084241D"/>
    <w:rsid w:val="008426E4"/>
    <w:rsid w:val="008427C1"/>
    <w:rsid w:val="00842BE7"/>
    <w:rsid w:val="00842D1D"/>
    <w:rsid w:val="008435AF"/>
    <w:rsid w:val="008435E4"/>
    <w:rsid w:val="008436F0"/>
    <w:rsid w:val="0084375E"/>
    <w:rsid w:val="00843AE8"/>
    <w:rsid w:val="00843B93"/>
    <w:rsid w:val="00843BFC"/>
    <w:rsid w:val="00843CDB"/>
    <w:rsid w:val="00843FD6"/>
    <w:rsid w:val="008442DD"/>
    <w:rsid w:val="00844356"/>
    <w:rsid w:val="00844AF4"/>
    <w:rsid w:val="00844BE0"/>
    <w:rsid w:val="00844E10"/>
    <w:rsid w:val="00844E6D"/>
    <w:rsid w:val="00845360"/>
    <w:rsid w:val="00846343"/>
    <w:rsid w:val="008463C3"/>
    <w:rsid w:val="0084641D"/>
    <w:rsid w:val="00846548"/>
    <w:rsid w:val="00846A4E"/>
    <w:rsid w:val="00847533"/>
    <w:rsid w:val="00847DEE"/>
    <w:rsid w:val="00850447"/>
    <w:rsid w:val="008504A0"/>
    <w:rsid w:val="008506EB"/>
    <w:rsid w:val="00850838"/>
    <w:rsid w:val="00850B9D"/>
    <w:rsid w:val="00850CC7"/>
    <w:rsid w:val="00850EEB"/>
    <w:rsid w:val="00851071"/>
    <w:rsid w:val="00851897"/>
    <w:rsid w:val="008518CC"/>
    <w:rsid w:val="00851996"/>
    <w:rsid w:val="008523C1"/>
    <w:rsid w:val="008527E5"/>
    <w:rsid w:val="008527F0"/>
    <w:rsid w:val="008527FF"/>
    <w:rsid w:val="008528E7"/>
    <w:rsid w:val="00852D1D"/>
    <w:rsid w:val="00852D3B"/>
    <w:rsid w:val="0085340F"/>
    <w:rsid w:val="008534BB"/>
    <w:rsid w:val="0085400F"/>
    <w:rsid w:val="0085478A"/>
    <w:rsid w:val="00854AB2"/>
    <w:rsid w:val="00854BE0"/>
    <w:rsid w:val="00854CC3"/>
    <w:rsid w:val="008551DB"/>
    <w:rsid w:val="0085593A"/>
    <w:rsid w:val="00855973"/>
    <w:rsid w:val="00855A61"/>
    <w:rsid w:val="00855CA2"/>
    <w:rsid w:val="00856386"/>
    <w:rsid w:val="008563F1"/>
    <w:rsid w:val="008565DF"/>
    <w:rsid w:val="00856990"/>
    <w:rsid w:val="00856A1D"/>
    <w:rsid w:val="00857355"/>
    <w:rsid w:val="0085756D"/>
    <w:rsid w:val="008577A1"/>
    <w:rsid w:val="008577BD"/>
    <w:rsid w:val="00857A06"/>
    <w:rsid w:val="00857CED"/>
    <w:rsid w:val="008608AC"/>
    <w:rsid w:val="00860BED"/>
    <w:rsid w:val="0086123B"/>
    <w:rsid w:val="00861D7C"/>
    <w:rsid w:val="00861EC4"/>
    <w:rsid w:val="00862036"/>
    <w:rsid w:val="008620C6"/>
    <w:rsid w:val="008625C1"/>
    <w:rsid w:val="00862A3B"/>
    <w:rsid w:val="00862CD7"/>
    <w:rsid w:val="0086333E"/>
    <w:rsid w:val="00863DE5"/>
    <w:rsid w:val="00864063"/>
    <w:rsid w:val="00864190"/>
    <w:rsid w:val="00864C21"/>
    <w:rsid w:val="008652DE"/>
    <w:rsid w:val="0086555B"/>
    <w:rsid w:val="00865C39"/>
    <w:rsid w:val="00865D28"/>
    <w:rsid w:val="0086630B"/>
    <w:rsid w:val="00866561"/>
    <w:rsid w:val="00866B7D"/>
    <w:rsid w:val="00866F8E"/>
    <w:rsid w:val="0086725A"/>
    <w:rsid w:val="00867C22"/>
    <w:rsid w:val="00870A15"/>
    <w:rsid w:val="00870D5F"/>
    <w:rsid w:val="00870E95"/>
    <w:rsid w:val="008710C3"/>
    <w:rsid w:val="00871334"/>
    <w:rsid w:val="008718C8"/>
    <w:rsid w:val="00871E29"/>
    <w:rsid w:val="00871F5D"/>
    <w:rsid w:val="0087262A"/>
    <w:rsid w:val="0087283F"/>
    <w:rsid w:val="00872A9F"/>
    <w:rsid w:val="00872CAF"/>
    <w:rsid w:val="008737FE"/>
    <w:rsid w:val="00873B37"/>
    <w:rsid w:val="00873BD4"/>
    <w:rsid w:val="00873C50"/>
    <w:rsid w:val="008743A7"/>
    <w:rsid w:val="008743A8"/>
    <w:rsid w:val="00874E0C"/>
    <w:rsid w:val="0087548F"/>
    <w:rsid w:val="00875875"/>
    <w:rsid w:val="00875955"/>
    <w:rsid w:val="008762F9"/>
    <w:rsid w:val="008763B3"/>
    <w:rsid w:val="0087671E"/>
    <w:rsid w:val="0087698B"/>
    <w:rsid w:val="008769B8"/>
    <w:rsid w:val="008769E7"/>
    <w:rsid w:val="00876BFE"/>
    <w:rsid w:val="00877267"/>
    <w:rsid w:val="0087776C"/>
    <w:rsid w:val="00877817"/>
    <w:rsid w:val="00877D77"/>
    <w:rsid w:val="00880478"/>
    <w:rsid w:val="00880740"/>
    <w:rsid w:val="00880C9F"/>
    <w:rsid w:val="00880FD3"/>
    <w:rsid w:val="0088154F"/>
    <w:rsid w:val="0088157E"/>
    <w:rsid w:val="00881F13"/>
    <w:rsid w:val="00881F8D"/>
    <w:rsid w:val="00882071"/>
    <w:rsid w:val="008824DA"/>
    <w:rsid w:val="008827F1"/>
    <w:rsid w:val="00882BB0"/>
    <w:rsid w:val="00882E1F"/>
    <w:rsid w:val="00883070"/>
    <w:rsid w:val="008839EE"/>
    <w:rsid w:val="00883A5A"/>
    <w:rsid w:val="00884309"/>
    <w:rsid w:val="0088439D"/>
    <w:rsid w:val="008845BE"/>
    <w:rsid w:val="008845EE"/>
    <w:rsid w:val="0088471F"/>
    <w:rsid w:val="0088496C"/>
    <w:rsid w:val="00885069"/>
    <w:rsid w:val="008859B8"/>
    <w:rsid w:val="00885C40"/>
    <w:rsid w:val="008860B6"/>
    <w:rsid w:val="00886216"/>
    <w:rsid w:val="00886231"/>
    <w:rsid w:val="00886268"/>
    <w:rsid w:val="00886ED8"/>
    <w:rsid w:val="00886EE3"/>
    <w:rsid w:val="0088713B"/>
    <w:rsid w:val="008875DF"/>
    <w:rsid w:val="008902BF"/>
    <w:rsid w:val="00890440"/>
    <w:rsid w:val="008905E1"/>
    <w:rsid w:val="0089074C"/>
    <w:rsid w:val="008907BC"/>
    <w:rsid w:val="00890E29"/>
    <w:rsid w:val="00890E58"/>
    <w:rsid w:val="00891275"/>
    <w:rsid w:val="00891320"/>
    <w:rsid w:val="0089176A"/>
    <w:rsid w:val="00891D86"/>
    <w:rsid w:val="008922E9"/>
    <w:rsid w:val="008924E9"/>
    <w:rsid w:val="00892685"/>
    <w:rsid w:val="00892FA3"/>
    <w:rsid w:val="0089337D"/>
    <w:rsid w:val="0089337F"/>
    <w:rsid w:val="008935A5"/>
    <w:rsid w:val="008938FE"/>
    <w:rsid w:val="00893BC5"/>
    <w:rsid w:val="00893D79"/>
    <w:rsid w:val="00893EA6"/>
    <w:rsid w:val="00894250"/>
    <w:rsid w:val="008948CC"/>
    <w:rsid w:val="00894BFD"/>
    <w:rsid w:val="0089509D"/>
    <w:rsid w:val="008955FC"/>
    <w:rsid w:val="00895B27"/>
    <w:rsid w:val="00895E98"/>
    <w:rsid w:val="00896222"/>
    <w:rsid w:val="00896525"/>
    <w:rsid w:val="008965FC"/>
    <w:rsid w:val="008966AE"/>
    <w:rsid w:val="008966F3"/>
    <w:rsid w:val="00896BC5"/>
    <w:rsid w:val="00896FC6"/>
    <w:rsid w:val="00896FC8"/>
    <w:rsid w:val="00897087"/>
    <w:rsid w:val="008977EB"/>
    <w:rsid w:val="00897C1C"/>
    <w:rsid w:val="00897F27"/>
    <w:rsid w:val="008A01CD"/>
    <w:rsid w:val="008A07B9"/>
    <w:rsid w:val="008A09EF"/>
    <w:rsid w:val="008A0A27"/>
    <w:rsid w:val="008A0B5A"/>
    <w:rsid w:val="008A0E76"/>
    <w:rsid w:val="008A141C"/>
    <w:rsid w:val="008A158F"/>
    <w:rsid w:val="008A15F5"/>
    <w:rsid w:val="008A17A1"/>
    <w:rsid w:val="008A1C7B"/>
    <w:rsid w:val="008A1FC0"/>
    <w:rsid w:val="008A21BC"/>
    <w:rsid w:val="008A23FE"/>
    <w:rsid w:val="008A261D"/>
    <w:rsid w:val="008A26FD"/>
    <w:rsid w:val="008A2943"/>
    <w:rsid w:val="008A2A4E"/>
    <w:rsid w:val="008A2D1D"/>
    <w:rsid w:val="008A2DD5"/>
    <w:rsid w:val="008A2E25"/>
    <w:rsid w:val="008A2FC8"/>
    <w:rsid w:val="008A3325"/>
    <w:rsid w:val="008A3B50"/>
    <w:rsid w:val="008A3B99"/>
    <w:rsid w:val="008A4237"/>
    <w:rsid w:val="008A49C7"/>
    <w:rsid w:val="008A4B30"/>
    <w:rsid w:val="008A502E"/>
    <w:rsid w:val="008A5116"/>
    <w:rsid w:val="008A5284"/>
    <w:rsid w:val="008A6177"/>
    <w:rsid w:val="008A63B9"/>
    <w:rsid w:val="008A63DF"/>
    <w:rsid w:val="008A680B"/>
    <w:rsid w:val="008A6942"/>
    <w:rsid w:val="008A6C0A"/>
    <w:rsid w:val="008A71F8"/>
    <w:rsid w:val="008A7658"/>
    <w:rsid w:val="008A7E0B"/>
    <w:rsid w:val="008B0AF7"/>
    <w:rsid w:val="008B0C1E"/>
    <w:rsid w:val="008B0C4E"/>
    <w:rsid w:val="008B0FE3"/>
    <w:rsid w:val="008B19C5"/>
    <w:rsid w:val="008B1BF1"/>
    <w:rsid w:val="008B1F4A"/>
    <w:rsid w:val="008B1FDF"/>
    <w:rsid w:val="008B20AE"/>
    <w:rsid w:val="008B2673"/>
    <w:rsid w:val="008B299E"/>
    <w:rsid w:val="008B2F1F"/>
    <w:rsid w:val="008B30A6"/>
    <w:rsid w:val="008B34BE"/>
    <w:rsid w:val="008B351D"/>
    <w:rsid w:val="008B3794"/>
    <w:rsid w:val="008B3839"/>
    <w:rsid w:val="008B41D2"/>
    <w:rsid w:val="008B4585"/>
    <w:rsid w:val="008B4651"/>
    <w:rsid w:val="008B53A3"/>
    <w:rsid w:val="008B5460"/>
    <w:rsid w:val="008B5478"/>
    <w:rsid w:val="008B57B5"/>
    <w:rsid w:val="008B58C2"/>
    <w:rsid w:val="008B5AEC"/>
    <w:rsid w:val="008B5C51"/>
    <w:rsid w:val="008B5DF8"/>
    <w:rsid w:val="008B5FA8"/>
    <w:rsid w:val="008B6339"/>
    <w:rsid w:val="008B69D4"/>
    <w:rsid w:val="008B6C18"/>
    <w:rsid w:val="008B6C7D"/>
    <w:rsid w:val="008B7003"/>
    <w:rsid w:val="008B73E5"/>
    <w:rsid w:val="008B7CC5"/>
    <w:rsid w:val="008B7E34"/>
    <w:rsid w:val="008B7F4F"/>
    <w:rsid w:val="008C0191"/>
    <w:rsid w:val="008C0316"/>
    <w:rsid w:val="008C0354"/>
    <w:rsid w:val="008C06A2"/>
    <w:rsid w:val="008C0957"/>
    <w:rsid w:val="008C0AF6"/>
    <w:rsid w:val="008C0D80"/>
    <w:rsid w:val="008C0E7F"/>
    <w:rsid w:val="008C0F31"/>
    <w:rsid w:val="008C0FDF"/>
    <w:rsid w:val="008C1050"/>
    <w:rsid w:val="008C1088"/>
    <w:rsid w:val="008C176F"/>
    <w:rsid w:val="008C2221"/>
    <w:rsid w:val="008C2282"/>
    <w:rsid w:val="008C271F"/>
    <w:rsid w:val="008C2CED"/>
    <w:rsid w:val="008C30C8"/>
    <w:rsid w:val="008C3906"/>
    <w:rsid w:val="008C3CB8"/>
    <w:rsid w:val="008C3E4E"/>
    <w:rsid w:val="008C3FB3"/>
    <w:rsid w:val="008C4208"/>
    <w:rsid w:val="008C4371"/>
    <w:rsid w:val="008C4545"/>
    <w:rsid w:val="008C4773"/>
    <w:rsid w:val="008C4DF5"/>
    <w:rsid w:val="008C5142"/>
    <w:rsid w:val="008C564E"/>
    <w:rsid w:val="008C59D9"/>
    <w:rsid w:val="008C5A28"/>
    <w:rsid w:val="008C5AB2"/>
    <w:rsid w:val="008C5FA5"/>
    <w:rsid w:val="008C6255"/>
    <w:rsid w:val="008C6B6E"/>
    <w:rsid w:val="008C6DE6"/>
    <w:rsid w:val="008C70ED"/>
    <w:rsid w:val="008C7439"/>
    <w:rsid w:val="008C7589"/>
    <w:rsid w:val="008C7C71"/>
    <w:rsid w:val="008C7C88"/>
    <w:rsid w:val="008C7E9A"/>
    <w:rsid w:val="008D0004"/>
    <w:rsid w:val="008D023A"/>
    <w:rsid w:val="008D035A"/>
    <w:rsid w:val="008D04B6"/>
    <w:rsid w:val="008D0CFA"/>
    <w:rsid w:val="008D0DD7"/>
    <w:rsid w:val="008D10F4"/>
    <w:rsid w:val="008D1304"/>
    <w:rsid w:val="008D16BC"/>
    <w:rsid w:val="008D18F9"/>
    <w:rsid w:val="008D1D28"/>
    <w:rsid w:val="008D1DBA"/>
    <w:rsid w:val="008D1EC0"/>
    <w:rsid w:val="008D1FD4"/>
    <w:rsid w:val="008D28DC"/>
    <w:rsid w:val="008D2A6E"/>
    <w:rsid w:val="008D2CAC"/>
    <w:rsid w:val="008D2D58"/>
    <w:rsid w:val="008D304D"/>
    <w:rsid w:val="008D34ED"/>
    <w:rsid w:val="008D36EF"/>
    <w:rsid w:val="008D37DA"/>
    <w:rsid w:val="008D3968"/>
    <w:rsid w:val="008D3C32"/>
    <w:rsid w:val="008D3C87"/>
    <w:rsid w:val="008D3DC5"/>
    <w:rsid w:val="008D3F1B"/>
    <w:rsid w:val="008D4046"/>
    <w:rsid w:val="008D419B"/>
    <w:rsid w:val="008D4619"/>
    <w:rsid w:val="008D4669"/>
    <w:rsid w:val="008D4A8E"/>
    <w:rsid w:val="008D4EE7"/>
    <w:rsid w:val="008D561C"/>
    <w:rsid w:val="008D57FB"/>
    <w:rsid w:val="008D5814"/>
    <w:rsid w:val="008D5F40"/>
    <w:rsid w:val="008D6019"/>
    <w:rsid w:val="008D609E"/>
    <w:rsid w:val="008D6242"/>
    <w:rsid w:val="008D6370"/>
    <w:rsid w:val="008D6D4C"/>
    <w:rsid w:val="008D7099"/>
    <w:rsid w:val="008D7139"/>
    <w:rsid w:val="008D7483"/>
    <w:rsid w:val="008D7F64"/>
    <w:rsid w:val="008E084D"/>
    <w:rsid w:val="008E0E08"/>
    <w:rsid w:val="008E0E77"/>
    <w:rsid w:val="008E136B"/>
    <w:rsid w:val="008E157E"/>
    <w:rsid w:val="008E1638"/>
    <w:rsid w:val="008E180E"/>
    <w:rsid w:val="008E1C8D"/>
    <w:rsid w:val="008E226C"/>
    <w:rsid w:val="008E243A"/>
    <w:rsid w:val="008E2BAC"/>
    <w:rsid w:val="008E3B29"/>
    <w:rsid w:val="008E40A1"/>
    <w:rsid w:val="008E49B0"/>
    <w:rsid w:val="008E4A53"/>
    <w:rsid w:val="008E4BF0"/>
    <w:rsid w:val="008E4C9C"/>
    <w:rsid w:val="008E4EAE"/>
    <w:rsid w:val="008E5478"/>
    <w:rsid w:val="008E54F6"/>
    <w:rsid w:val="008E5524"/>
    <w:rsid w:val="008E568F"/>
    <w:rsid w:val="008E58A8"/>
    <w:rsid w:val="008E59BD"/>
    <w:rsid w:val="008E59D3"/>
    <w:rsid w:val="008E5A35"/>
    <w:rsid w:val="008E5FB9"/>
    <w:rsid w:val="008E6094"/>
    <w:rsid w:val="008E6608"/>
    <w:rsid w:val="008E66D2"/>
    <w:rsid w:val="008E75DA"/>
    <w:rsid w:val="008E766A"/>
    <w:rsid w:val="008E76E2"/>
    <w:rsid w:val="008E7B62"/>
    <w:rsid w:val="008E7EBD"/>
    <w:rsid w:val="008F017F"/>
    <w:rsid w:val="008F0B3A"/>
    <w:rsid w:val="008F0B65"/>
    <w:rsid w:val="008F0E7B"/>
    <w:rsid w:val="008F15A4"/>
    <w:rsid w:val="008F1978"/>
    <w:rsid w:val="008F1B1B"/>
    <w:rsid w:val="008F1C76"/>
    <w:rsid w:val="008F1E81"/>
    <w:rsid w:val="008F1F35"/>
    <w:rsid w:val="008F23F5"/>
    <w:rsid w:val="008F2562"/>
    <w:rsid w:val="008F25A2"/>
    <w:rsid w:val="008F2A1B"/>
    <w:rsid w:val="008F367F"/>
    <w:rsid w:val="008F392D"/>
    <w:rsid w:val="008F3A27"/>
    <w:rsid w:val="008F3B85"/>
    <w:rsid w:val="008F3CB9"/>
    <w:rsid w:val="008F3D3E"/>
    <w:rsid w:val="008F3EDB"/>
    <w:rsid w:val="008F3F63"/>
    <w:rsid w:val="008F3F70"/>
    <w:rsid w:val="008F4828"/>
    <w:rsid w:val="008F4E4A"/>
    <w:rsid w:val="008F5245"/>
    <w:rsid w:val="008F55F7"/>
    <w:rsid w:val="008F584C"/>
    <w:rsid w:val="008F5C9E"/>
    <w:rsid w:val="008F5E9E"/>
    <w:rsid w:val="008F5F65"/>
    <w:rsid w:val="008F60D3"/>
    <w:rsid w:val="008F650F"/>
    <w:rsid w:val="008F6AE6"/>
    <w:rsid w:val="008F6D38"/>
    <w:rsid w:val="008F6D89"/>
    <w:rsid w:val="008F6DF3"/>
    <w:rsid w:val="008F7786"/>
    <w:rsid w:val="008F77B3"/>
    <w:rsid w:val="008F791C"/>
    <w:rsid w:val="008F79BB"/>
    <w:rsid w:val="008F7A59"/>
    <w:rsid w:val="008F7EFA"/>
    <w:rsid w:val="0090010B"/>
    <w:rsid w:val="009002D6"/>
    <w:rsid w:val="0090031D"/>
    <w:rsid w:val="00900B24"/>
    <w:rsid w:val="00901609"/>
    <w:rsid w:val="009019AB"/>
    <w:rsid w:val="00901B48"/>
    <w:rsid w:val="00901C4E"/>
    <w:rsid w:val="00901CAE"/>
    <w:rsid w:val="00901DD1"/>
    <w:rsid w:val="00901E81"/>
    <w:rsid w:val="009022D8"/>
    <w:rsid w:val="0090278B"/>
    <w:rsid w:val="009027D0"/>
    <w:rsid w:val="00902936"/>
    <w:rsid w:val="00902C60"/>
    <w:rsid w:val="00902EFD"/>
    <w:rsid w:val="009030F8"/>
    <w:rsid w:val="00903170"/>
    <w:rsid w:val="00903467"/>
    <w:rsid w:val="00903A11"/>
    <w:rsid w:val="00903C7E"/>
    <w:rsid w:val="00904351"/>
    <w:rsid w:val="009048E5"/>
    <w:rsid w:val="00904BD1"/>
    <w:rsid w:val="00904DCD"/>
    <w:rsid w:val="00905095"/>
    <w:rsid w:val="009059A5"/>
    <w:rsid w:val="00905A5B"/>
    <w:rsid w:val="00905EE4"/>
    <w:rsid w:val="00907418"/>
    <w:rsid w:val="00907A49"/>
    <w:rsid w:val="00907F6B"/>
    <w:rsid w:val="00910380"/>
    <w:rsid w:val="009106D3"/>
    <w:rsid w:val="0091082E"/>
    <w:rsid w:val="00910863"/>
    <w:rsid w:val="0091106E"/>
    <w:rsid w:val="0091139E"/>
    <w:rsid w:val="009119E2"/>
    <w:rsid w:val="00911BC7"/>
    <w:rsid w:val="00911F13"/>
    <w:rsid w:val="009120C2"/>
    <w:rsid w:val="009122A7"/>
    <w:rsid w:val="009122B7"/>
    <w:rsid w:val="009128C7"/>
    <w:rsid w:val="00912A87"/>
    <w:rsid w:val="00912ADD"/>
    <w:rsid w:val="00912B8B"/>
    <w:rsid w:val="00912D25"/>
    <w:rsid w:val="00913079"/>
    <w:rsid w:val="009131CF"/>
    <w:rsid w:val="00913514"/>
    <w:rsid w:val="009139AA"/>
    <w:rsid w:val="00913BFC"/>
    <w:rsid w:val="00913E93"/>
    <w:rsid w:val="00913EC1"/>
    <w:rsid w:val="00914033"/>
    <w:rsid w:val="00914243"/>
    <w:rsid w:val="00914A43"/>
    <w:rsid w:val="0091522B"/>
    <w:rsid w:val="00915337"/>
    <w:rsid w:val="00915586"/>
    <w:rsid w:val="009157FA"/>
    <w:rsid w:val="00915A6D"/>
    <w:rsid w:val="00915C76"/>
    <w:rsid w:val="00916F15"/>
    <w:rsid w:val="0091712F"/>
    <w:rsid w:val="009172DC"/>
    <w:rsid w:val="0091778A"/>
    <w:rsid w:val="00917BF5"/>
    <w:rsid w:val="00917CF6"/>
    <w:rsid w:val="00917E56"/>
    <w:rsid w:val="00920464"/>
    <w:rsid w:val="009207EF"/>
    <w:rsid w:val="00920DE3"/>
    <w:rsid w:val="00921384"/>
    <w:rsid w:val="00921448"/>
    <w:rsid w:val="0092176A"/>
    <w:rsid w:val="00921D53"/>
    <w:rsid w:val="009224DC"/>
    <w:rsid w:val="009226B4"/>
    <w:rsid w:val="00922D0D"/>
    <w:rsid w:val="00922E53"/>
    <w:rsid w:val="0092306E"/>
    <w:rsid w:val="00923890"/>
    <w:rsid w:val="00923E28"/>
    <w:rsid w:val="00923FDF"/>
    <w:rsid w:val="009241D7"/>
    <w:rsid w:val="009242A2"/>
    <w:rsid w:val="009242E6"/>
    <w:rsid w:val="009244AB"/>
    <w:rsid w:val="0092453F"/>
    <w:rsid w:val="00924804"/>
    <w:rsid w:val="00925105"/>
    <w:rsid w:val="00925313"/>
    <w:rsid w:val="009262B4"/>
    <w:rsid w:val="00926402"/>
    <w:rsid w:val="0092646D"/>
    <w:rsid w:val="0092666D"/>
    <w:rsid w:val="009266EB"/>
    <w:rsid w:val="00926846"/>
    <w:rsid w:val="00926862"/>
    <w:rsid w:val="00926BA3"/>
    <w:rsid w:val="00926D48"/>
    <w:rsid w:val="009271EB"/>
    <w:rsid w:val="009274F0"/>
    <w:rsid w:val="00927C9F"/>
    <w:rsid w:val="009303B0"/>
    <w:rsid w:val="009307B8"/>
    <w:rsid w:val="0093084C"/>
    <w:rsid w:val="009308C5"/>
    <w:rsid w:val="00930940"/>
    <w:rsid w:val="00930A66"/>
    <w:rsid w:val="00930CE4"/>
    <w:rsid w:val="00930CF7"/>
    <w:rsid w:val="00931296"/>
    <w:rsid w:val="0093150A"/>
    <w:rsid w:val="00931914"/>
    <w:rsid w:val="0093273F"/>
    <w:rsid w:val="00932785"/>
    <w:rsid w:val="009328CC"/>
    <w:rsid w:val="00933516"/>
    <w:rsid w:val="00933ACA"/>
    <w:rsid w:val="00933C9B"/>
    <w:rsid w:val="00933D68"/>
    <w:rsid w:val="00933DC7"/>
    <w:rsid w:val="00933FEC"/>
    <w:rsid w:val="00934068"/>
    <w:rsid w:val="009342F2"/>
    <w:rsid w:val="00934534"/>
    <w:rsid w:val="0093478B"/>
    <w:rsid w:val="009347F4"/>
    <w:rsid w:val="009348F2"/>
    <w:rsid w:val="009348F4"/>
    <w:rsid w:val="00934946"/>
    <w:rsid w:val="00934B1F"/>
    <w:rsid w:val="00935065"/>
    <w:rsid w:val="00935788"/>
    <w:rsid w:val="009357DD"/>
    <w:rsid w:val="009358A6"/>
    <w:rsid w:val="00935E26"/>
    <w:rsid w:val="00936183"/>
    <w:rsid w:val="009368EA"/>
    <w:rsid w:val="00936978"/>
    <w:rsid w:val="00936F15"/>
    <w:rsid w:val="0093745C"/>
    <w:rsid w:val="009375C2"/>
    <w:rsid w:val="009375C7"/>
    <w:rsid w:val="0093777A"/>
    <w:rsid w:val="00937C81"/>
    <w:rsid w:val="00940305"/>
    <w:rsid w:val="0094047C"/>
    <w:rsid w:val="009405F8"/>
    <w:rsid w:val="00940838"/>
    <w:rsid w:val="00940DE3"/>
    <w:rsid w:val="00941203"/>
    <w:rsid w:val="009412D5"/>
    <w:rsid w:val="00941636"/>
    <w:rsid w:val="00941729"/>
    <w:rsid w:val="00941EE2"/>
    <w:rsid w:val="0094249F"/>
    <w:rsid w:val="009425C9"/>
    <w:rsid w:val="00942716"/>
    <w:rsid w:val="00942A42"/>
    <w:rsid w:val="00942C1A"/>
    <w:rsid w:val="0094310D"/>
    <w:rsid w:val="009431E8"/>
    <w:rsid w:val="00943235"/>
    <w:rsid w:val="0094332B"/>
    <w:rsid w:val="00943F81"/>
    <w:rsid w:val="00943F93"/>
    <w:rsid w:val="00944181"/>
    <w:rsid w:val="00944A36"/>
    <w:rsid w:val="00944D1B"/>
    <w:rsid w:val="00944DAD"/>
    <w:rsid w:val="00944DE9"/>
    <w:rsid w:val="0094526E"/>
    <w:rsid w:val="009455BD"/>
    <w:rsid w:val="00945680"/>
    <w:rsid w:val="00945985"/>
    <w:rsid w:val="00945B37"/>
    <w:rsid w:val="00945CE4"/>
    <w:rsid w:val="00945DEF"/>
    <w:rsid w:val="00945EEE"/>
    <w:rsid w:val="00946116"/>
    <w:rsid w:val="009461E5"/>
    <w:rsid w:val="009461E7"/>
    <w:rsid w:val="0094691C"/>
    <w:rsid w:val="00946A4E"/>
    <w:rsid w:val="00946C6F"/>
    <w:rsid w:val="00946D70"/>
    <w:rsid w:val="00946ECC"/>
    <w:rsid w:val="00946F20"/>
    <w:rsid w:val="0094719E"/>
    <w:rsid w:val="00947417"/>
    <w:rsid w:val="00947710"/>
    <w:rsid w:val="0094793D"/>
    <w:rsid w:val="00950297"/>
    <w:rsid w:val="00950677"/>
    <w:rsid w:val="009507DB"/>
    <w:rsid w:val="00950A15"/>
    <w:rsid w:val="00950F6A"/>
    <w:rsid w:val="00951257"/>
    <w:rsid w:val="0095148E"/>
    <w:rsid w:val="00951511"/>
    <w:rsid w:val="00951634"/>
    <w:rsid w:val="0095191F"/>
    <w:rsid w:val="00951BCF"/>
    <w:rsid w:val="00951D47"/>
    <w:rsid w:val="00951F4A"/>
    <w:rsid w:val="00952498"/>
    <w:rsid w:val="009527A7"/>
    <w:rsid w:val="009528CE"/>
    <w:rsid w:val="00952A31"/>
    <w:rsid w:val="00952D66"/>
    <w:rsid w:val="0095327C"/>
    <w:rsid w:val="0095364E"/>
    <w:rsid w:val="00953760"/>
    <w:rsid w:val="00953D22"/>
    <w:rsid w:val="00953EDA"/>
    <w:rsid w:val="00954588"/>
    <w:rsid w:val="00954EBA"/>
    <w:rsid w:val="00955042"/>
    <w:rsid w:val="00955200"/>
    <w:rsid w:val="009554A5"/>
    <w:rsid w:val="009556DC"/>
    <w:rsid w:val="0095582F"/>
    <w:rsid w:val="00955B73"/>
    <w:rsid w:val="00955BB2"/>
    <w:rsid w:val="00955BBE"/>
    <w:rsid w:val="00955FC7"/>
    <w:rsid w:val="00956F4C"/>
    <w:rsid w:val="009573B6"/>
    <w:rsid w:val="009576DC"/>
    <w:rsid w:val="0095782E"/>
    <w:rsid w:val="009579B1"/>
    <w:rsid w:val="00957DB9"/>
    <w:rsid w:val="00957DE3"/>
    <w:rsid w:val="00957EF9"/>
    <w:rsid w:val="00960594"/>
    <w:rsid w:val="00960CF8"/>
    <w:rsid w:val="00960E76"/>
    <w:rsid w:val="00961012"/>
    <w:rsid w:val="0096103D"/>
    <w:rsid w:val="00961217"/>
    <w:rsid w:val="00961378"/>
    <w:rsid w:val="009614CB"/>
    <w:rsid w:val="0096156D"/>
    <w:rsid w:val="0096173E"/>
    <w:rsid w:val="0096178B"/>
    <w:rsid w:val="00962837"/>
    <w:rsid w:val="00962968"/>
    <w:rsid w:val="00962A77"/>
    <w:rsid w:val="00962C7E"/>
    <w:rsid w:val="00962F2A"/>
    <w:rsid w:val="0096312E"/>
    <w:rsid w:val="0096351F"/>
    <w:rsid w:val="0096358C"/>
    <w:rsid w:val="00963997"/>
    <w:rsid w:val="00964213"/>
    <w:rsid w:val="00964501"/>
    <w:rsid w:val="009645FF"/>
    <w:rsid w:val="00964DBC"/>
    <w:rsid w:val="0096519A"/>
    <w:rsid w:val="009651D3"/>
    <w:rsid w:val="009656C5"/>
    <w:rsid w:val="009657E4"/>
    <w:rsid w:val="0096586A"/>
    <w:rsid w:val="00965AD4"/>
    <w:rsid w:val="00965D6B"/>
    <w:rsid w:val="0096615E"/>
    <w:rsid w:val="009661C2"/>
    <w:rsid w:val="0096670A"/>
    <w:rsid w:val="00966AF8"/>
    <w:rsid w:val="00966B35"/>
    <w:rsid w:val="00967109"/>
    <w:rsid w:val="009673B2"/>
    <w:rsid w:val="009675AC"/>
    <w:rsid w:val="009676F1"/>
    <w:rsid w:val="00967730"/>
    <w:rsid w:val="0096787D"/>
    <w:rsid w:val="009678A9"/>
    <w:rsid w:val="0097005C"/>
    <w:rsid w:val="00970A2F"/>
    <w:rsid w:val="00970EA2"/>
    <w:rsid w:val="0097108B"/>
    <w:rsid w:val="0097183A"/>
    <w:rsid w:val="009719BF"/>
    <w:rsid w:val="00971D38"/>
    <w:rsid w:val="00971EF6"/>
    <w:rsid w:val="00971F97"/>
    <w:rsid w:val="00972932"/>
    <w:rsid w:val="00972F63"/>
    <w:rsid w:val="009730DA"/>
    <w:rsid w:val="009730F4"/>
    <w:rsid w:val="00973625"/>
    <w:rsid w:val="00973A83"/>
    <w:rsid w:val="00973CEC"/>
    <w:rsid w:val="00973F79"/>
    <w:rsid w:val="00974014"/>
    <w:rsid w:val="00974549"/>
    <w:rsid w:val="00974D58"/>
    <w:rsid w:val="00974FA2"/>
    <w:rsid w:val="00975464"/>
    <w:rsid w:val="009756A3"/>
    <w:rsid w:val="00975996"/>
    <w:rsid w:val="00975C40"/>
    <w:rsid w:val="00976CAB"/>
    <w:rsid w:val="00976D00"/>
    <w:rsid w:val="00976EAA"/>
    <w:rsid w:val="00976F00"/>
    <w:rsid w:val="009772FE"/>
    <w:rsid w:val="009777D7"/>
    <w:rsid w:val="0097797B"/>
    <w:rsid w:val="009801C2"/>
    <w:rsid w:val="0098059C"/>
    <w:rsid w:val="00980602"/>
    <w:rsid w:val="00980879"/>
    <w:rsid w:val="00980C62"/>
    <w:rsid w:val="00980CE0"/>
    <w:rsid w:val="00980E8C"/>
    <w:rsid w:val="009817C4"/>
    <w:rsid w:val="00982285"/>
    <w:rsid w:val="00982940"/>
    <w:rsid w:val="009829CD"/>
    <w:rsid w:val="00983010"/>
    <w:rsid w:val="00983569"/>
    <w:rsid w:val="00983CE1"/>
    <w:rsid w:val="00983E1B"/>
    <w:rsid w:val="0098431B"/>
    <w:rsid w:val="009844CE"/>
    <w:rsid w:val="009844D4"/>
    <w:rsid w:val="00984758"/>
    <w:rsid w:val="00984B4B"/>
    <w:rsid w:val="0098500E"/>
    <w:rsid w:val="00985A5B"/>
    <w:rsid w:val="00986000"/>
    <w:rsid w:val="0098640C"/>
    <w:rsid w:val="009868B8"/>
    <w:rsid w:val="00986EFB"/>
    <w:rsid w:val="00987C78"/>
    <w:rsid w:val="00987D45"/>
    <w:rsid w:val="00987F64"/>
    <w:rsid w:val="0099026F"/>
    <w:rsid w:val="00990305"/>
    <w:rsid w:val="00990669"/>
    <w:rsid w:val="00990743"/>
    <w:rsid w:val="009908CA"/>
    <w:rsid w:val="00990ABB"/>
    <w:rsid w:val="00991641"/>
    <w:rsid w:val="00991C30"/>
    <w:rsid w:val="0099245C"/>
    <w:rsid w:val="00992890"/>
    <w:rsid w:val="00992D5F"/>
    <w:rsid w:val="00992E30"/>
    <w:rsid w:val="009932AD"/>
    <w:rsid w:val="00993AB3"/>
    <w:rsid w:val="00993AE3"/>
    <w:rsid w:val="00993BAC"/>
    <w:rsid w:val="00993DE7"/>
    <w:rsid w:val="0099450B"/>
    <w:rsid w:val="009948D6"/>
    <w:rsid w:val="00995845"/>
    <w:rsid w:val="00995C3B"/>
    <w:rsid w:val="00995E0F"/>
    <w:rsid w:val="0099614D"/>
    <w:rsid w:val="009966E9"/>
    <w:rsid w:val="0099679B"/>
    <w:rsid w:val="0099680E"/>
    <w:rsid w:val="00996EEB"/>
    <w:rsid w:val="00997437"/>
    <w:rsid w:val="009976D9"/>
    <w:rsid w:val="00997728"/>
    <w:rsid w:val="009977A6"/>
    <w:rsid w:val="00997C59"/>
    <w:rsid w:val="00997D07"/>
    <w:rsid w:val="00997FBF"/>
    <w:rsid w:val="009A0441"/>
    <w:rsid w:val="009A04F9"/>
    <w:rsid w:val="009A06CE"/>
    <w:rsid w:val="009A09E5"/>
    <w:rsid w:val="009A0A2D"/>
    <w:rsid w:val="009A0BD6"/>
    <w:rsid w:val="009A1214"/>
    <w:rsid w:val="009A19D0"/>
    <w:rsid w:val="009A1A12"/>
    <w:rsid w:val="009A1C07"/>
    <w:rsid w:val="009A1D30"/>
    <w:rsid w:val="009A205C"/>
    <w:rsid w:val="009A2670"/>
    <w:rsid w:val="009A284A"/>
    <w:rsid w:val="009A2BEF"/>
    <w:rsid w:val="009A2C01"/>
    <w:rsid w:val="009A2E6B"/>
    <w:rsid w:val="009A2ECA"/>
    <w:rsid w:val="009A33D1"/>
    <w:rsid w:val="009A379C"/>
    <w:rsid w:val="009A3845"/>
    <w:rsid w:val="009A44EE"/>
    <w:rsid w:val="009A499C"/>
    <w:rsid w:val="009A4D06"/>
    <w:rsid w:val="009A4FD8"/>
    <w:rsid w:val="009A631E"/>
    <w:rsid w:val="009A69E0"/>
    <w:rsid w:val="009A6CE6"/>
    <w:rsid w:val="009A6EA1"/>
    <w:rsid w:val="009A6FDF"/>
    <w:rsid w:val="009A6FF9"/>
    <w:rsid w:val="009A7834"/>
    <w:rsid w:val="009B0A09"/>
    <w:rsid w:val="009B0BC5"/>
    <w:rsid w:val="009B112F"/>
    <w:rsid w:val="009B114C"/>
    <w:rsid w:val="009B136B"/>
    <w:rsid w:val="009B150D"/>
    <w:rsid w:val="009B153C"/>
    <w:rsid w:val="009B159A"/>
    <w:rsid w:val="009B15B9"/>
    <w:rsid w:val="009B1BF0"/>
    <w:rsid w:val="009B1D8C"/>
    <w:rsid w:val="009B1ECA"/>
    <w:rsid w:val="009B1F5E"/>
    <w:rsid w:val="009B22A9"/>
    <w:rsid w:val="009B296C"/>
    <w:rsid w:val="009B2F6A"/>
    <w:rsid w:val="009B301A"/>
    <w:rsid w:val="009B345A"/>
    <w:rsid w:val="009B394F"/>
    <w:rsid w:val="009B42D6"/>
    <w:rsid w:val="009B4531"/>
    <w:rsid w:val="009B4DF8"/>
    <w:rsid w:val="009B5028"/>
    <w:rsid w:val="009B546D"/>
    <w:rsid w:val="009B5D47"/>
    <w:rsid w:val="009B6082"/>
    <w:rsid w:val="009B6494"/>
    <w:rsid w:val="009B6728"/>
    <w:rsid w:val="009B69B8"/>
    <w:rsid w:val="009B7407"/>
    <w:rsid w:val="009B7C90"/>
    <w:rsid w:val="009C0178"/>
    <w:rsid w:val="009C0458"/>
    <w:rsid w:val="009C0B01"/>
    <w:rsid w:val="009C0B44"/>
    <w:rsid w:val="009C0CEF"/>
    <w:rsid w:val="009C0F9C"/>
    <w:rsid w:val="009C105A"/>
    <w:rsid w:val="009C1E8A"/>
    <w:rsid w:val="009C246A"/>
    <w:rsid w:val="009C2768"/>
    <w:rsid w:val="009C2EAA"/>
    <w:rsid w:val="009C3002"/>
    <w:rsid w:val="009C332C"/>
    <w:rsid w:val="009C3458"/>
    <w:rsid w:val="009C3BDE"/>
    <w:rsid w:val="009C40D8"/>
    <w:rsid w:val="009C40F9"/>
    <w:rsid w:val="009C412D"/>
    <w:rsid w:val="009C4349"/>
    <w:rsid w:val="009C43B3"/>
    <w:rsid w:val="009C44B0"/>
    <w:rsid w:val="009C480F"/>
    <w:rsid w:val="009C4848"/>
    <w:rsid w:val="009C4BD5"/>
    <w:rsid w:val="009C4FC3"/>
    <w:rsid w:val="009C5CA4"/>
    <w:rsid w:val="009C652F"/>
    <w:rsid w:val="009C6A7F"/>
    <w:rsid w:val="009C6C51"/>
    <w:rsid w:val="009C6F1E"/>
    <w:rsid w:val="009C7822"/>
    <w:rsid w:val="009C791D"/>
    <w:rsid w:val="009C79DA"/>
    <w:rsid w:val="009C7BCA"/>
    <w:rsid w:val="009D03B1"/>
    <w:rsid w:val="009D06AF"/>
    <w:rsid w:val="009D08BF"/>
    <w:rsid w:val="009D0F26"/>
    <w:rsid w:val="009D1490"/>
    <w:rsid w:val="009D17F7"/>
    <w:rsid w:val="009D1FBC"/>
    <w:rsid w:val="009D2250"/>
    <w:rsid w:val="009D22AE"/>
    <w:rsid w:val="009D26CB"/>
    <w:rsid w:val="009D2AF7"/>
    <w:rsid w:val="009D2BD4"/>
    <w:rsid w:val="009D3587"/>
    <w:rsid w:val="009D39AA"/>
    <w:rsid w:val="009D4302"/>
    <w:rsid w:val="009D472E"/>
    <w:rsid w:val="009D4A88"/>
    <w:rsid w:val="009D4C76"/>
    <w:rsid w:val="009D4C88"/>
    <w:rsid w:val="009D4C93"/>
    <w:rsid w:val="009D4DC9"/>
    <w:rsid w:val="009D53F0"/>
    <w:rsid w:val="009D554D"/>
    <w:rsid w:val="009D57C2"/>
    <w:rsid w:val="009D5C87"/>
    <w:rsid w:val="009D668D"/>
    <w:rsid w:val="009D6863"/>
    <w:rsid w:val="009D6934"/>
    <w:rsid w:val="009D6ED1"/>
    <w:rsid w:val="009D7268"/>
    <w:rsid w:val="009D746C"/>
    <w:rsid w:val="009D7616"/>
    <w:rsid w:val="009D777E"/>
    <w:rsid w:val="009D778A"/>
    <w:rsid w:val="009D7AE8"/>
    <w:rsid w:val="009D7BC2"/>
    <w:rsid w:val="009D7DB7"/>
    <w:rsid w:val="009E0A62"/>
    <w:rsid w:val="009E0F81"/>
    <w:rsid w:val="009E15F2"/>
    <w:rsid w:val="009E18D8"/>
    <w:rsid w:val="009E1E1D"/>
    <w:rsid w:val="009E1E8E"/>
    <w:rsid w:val="009E1EAE"/>
    <w:rsid w:val="009E24D3"/>
    <w:rsid w:val="009E27FC"/>
    <w:rsid w:val="009E2809"/>
    <w:rsid w:val="009E2AFF"/>
    <w:rsid w:val="009E2BD1"/>
    <w:rsid w:val="009E2CCD"/>
    <w:rsid w:val="009E2D06"/>
    <w:rsid w:val="009E2EFA"/>
    <w:rsid w:val="009E3051"/>
    <w:rsid w:val="009E31F6"/>
    <w:rsid w:val="009E3300"/>
    <w:rsid w:val="009E33EB"/>
    <w:rsid w:val="009E3D9F"/>
    <w:rsid w:val="009E3FB0"/>
    <w:rsid w:val="009E4042"/>
    <w:rsid w:val="009E461D"/>
    <w:rsid w:val="009E468A"/>
    <w:rsid w:val="009E47AD"/>
    <w:rsid w:val="009E48D4"/>
    <w:rsid w:val="009E4B84"/>
    <w:rsid w:val="009E4D9F"/>
    <w:rsid w:val="009E5019"/>
    <w:rsid w:val="009E54C1"/>
    <w:rsid w:val="009E5DBC"/>
    <w:rsid w:val="009E5F82"/>
    <w:rsid w:val="009E661E"/>
    <w:rsid w:val="009E6A59"/>
    <w:rsid w:val="009E6C1C"/>
    <w:rsid w:val="009E6C45"/>
    <w:rsid w:val="009E6D2D"/>
    <w:rsid w:val="009E6F66"/>
    <w:rsid w:val="009E6FBB"/>
    <w:rsid w:val="009E7347"/>
    <w:rsid w:val="009E7363"/>
    <w:rsid w:val="009E74D7"/>
    <w:rsid w:val="009E79E1"/>
    <w:rsid w:val="009F07B9"/>
    <w:rsid w:val="009F1071"/>
    <w:rsid w:val="009F1466"/>
    <w:rsid w:val="009F1811"/>
    <w:rsid w:val="009F1905"/>
    <w:rsid w:val="009F1991"/>
    <w:rsid w:val="009F1C60"/>
    <w:rsid w:val="009F1CAF"/>
    <w:rsid w:val="009F1D7D"/>
    <w:rsid w:val="009F2864"/>
    <w:rsid w:val="009F2A02"/>
    <w:rsid w:val="009F319D"/>
    <w:rsid w:val="009F31C7"/>
    <w:rsid w:val="009F3203"/>
    <w:rsid w:val="009F3536"/>
    <w:rsid w:val="009F368C"/>
    <w:rsid w:val="009F39D4"/>
    <w:rsid w:val="009F3E30"/>
    <w:rsid w:val="009F41FB"/>
    <w:rsid w:val="009F42E9"/>
    <w:rsid w:val="009F43EE"/>
    <w:rsid w:val="009F468D"/>
    <w:rsid w:val="009F47D3"/>
    <w:rsid w:val="009F4CA1"/>
    <w:rsid w:val="009F4D33"/>
    <w:rsid w:val="009F53A0"/>
    <w:rsid w:val="009F548B"/>
    <w:rsid w:val="009F551A"/>
    <w:rsid w:val="009F576A"/>
    <w:rsid w:val="009F59B0"/>
    <w:rsid w:val="009F5E4E"/>
    <w:rsid w:val="009F64D9"/>
    <w:rsid w:val="009F6CC9"/>
    <w:rsid w:val="009F6E5A"/>
    <w:rsid w:val="009F7113"/>
    <w:rsid w:val="009F76C0"/>
    <w:rsid w:val="009F7832"/>
    <w:rsid w:val="009F78E8"/>
    <w:rsid w:val="00A00650"/>
    <w:rsid w:val="00A0085D"/>
    <w:rsid w:val="00A009F3"/>
    <w:rsid w:val="00A0110B"/>
    <w:rsid w:val="00A01236"/>
    <w:rsid w:val="00A013CC"/>
    <w:rsid w:val="00A0170D"/>
    <w:rsid w:val="00A017C6"/>
    <w:rsid w:val="00A01B73"/>
    <w:rsid w:val="00A01E0E"/>
    <w:rsid w:val="00A01E1B"/>
    <w:rsid w:val="00A02A56"/>
    <w:rsid w:val="00A03038"/>
    <w:rsid w:val="00A03380"/>
    <w:rsid w:val="00A03483"/>
    <w:rsid w:val="00A03704"/>
    <w:rsid w:val="00A03C8C"/>
    <w:rsid w:val="00A03ED4"/>
    <w:rsid w:val="00A041F2"/>
    <w:rsid w:val="00A04547"/>
    <w:rsid w:val="00A04866"/>
    <w:rsid w:val="00A04B0F"/>
    <w:rsid w:val="00A04E09"/>
    <w:rsid w:val="00A05122"/>
    <w:rsid w:val="00A05405"/>
    <w:rsid w:val="00A05B69"/>
    <w:rsid w:val="00A05B97"/>
    <w:rsid w:val="00A06011"/>
    <w:rsid w:val="00A066DF"/>
    <w:rsid w:val="00A067BD"/>
    <w:rsid w:val="00A067C3"/>
    <w:rsid w:val="00A06EC4"/>
    <w:rsid w:val="00A07739"/>
    <w:rsid w:val="00A0775F"/>
    <w:rsid w:val="00A079AC"/>
    <w:rsid w:val="00A07BE3"/>
    <w:rsid w:val="00A07D5C"/>
    <w:rsid w:val="00A1018F"/>
    <w:rsid w:val="00A10541"/>
    <w:rsid w:val="00A10769"/>
    <w:rsid w:val="00A10C76"/>
    <w:rsid w:val="00A110DE"/>
    <w:rsid w:val="00A11159"/>
    <w:rsid w:val="00A112C7"/>
    <w:rsid w:val="00A116F5"/>
    <w:rsid w:val="00A11CD2"/>
    <w:rsid w:val="00A11EC1"/>
    <w:rsid w:val="00A11F27"/>
    <w:rsid w:val="00A12003"/>
    <w:rsid w:val="00A12B89"/>
    <w:rsid w:val="00A12BFF"/>
    <w:rsid w:val="00A12E45"/>
    <w:rsid w:val="00A130AD"/>
    <w:rsid w:val="00A1395C"/>
    <w:rsid w:val="00A13FFD"/>
    <w:rsid w:val="00A1453C"/>
    <w:rsid w:val="00A148B5"/>
    <w:rsid w:val="00A14A20"/>
    <w:rsid w:val="00A14D4C"/>
    <w:rsid w:val="00A14EDE"/>
    <w:rsid w:val="00A156BD"/>
    <w:rsid w:val="00A158A7"/>
    <w:rsid w:val="00A15B4E"/>
    <w:rsid w:val="00A15E48"/>
    <w:rsid w:val="00A1634A"/>
    <w:rsid w:val="00A164D5"/>
    <w:rsid w:val="00A16530"/>
    <w:rsid w:val="00A166A4"/>
    <w:rsid w:val="00A166AA"/>
    <w:rsid w:val="00A16711"/>
    <w:rsid w:val="00A17033"/>
    <w:rsid w:val="00A1707A"/>
    <w:rsid w:val="00A175A2"/>
    <w:rsid w:val="00A177FD"/>
    <w:rsid w:val="00A17834"/>
    <w:rsid w:val="00A201B2"/>
    <w:rsid w:val="00A201C1"/>
    <w:rsid w:val="00A201DD"/>
    <w:rsid w:val="00A20229"/>
    <w:rsid w:val="00A2070D"/>
    <w:rsid w:val="00A207B8"/>
    <w:rsid w:val="00A2113B"/>
    <w:rsid w:val="00A21419"/>
    <w:rsid w:val="00A215AB"/>
    <w:rsid w:val="00A218BB"/>
    <w:rsid w:val="00A21971"/>
    <w:rsid w:val="00A219DA"/>
    <w:rsid w:val="00A21A34"/>
    <w:rsid w:val="00A21AA8"/>
    <w:rsid w:val="00A21B60"/>
    <w:rsid w:val="00A21D06"/>
    <w:rsid w:val="00A222A6"/>
    <w:rsid w:val="00A225C5"/>
    <w:rsid w:val="00A2269D"/>
    <w:rsid w:val="00A227B9"/>
    <w:rsid w:val="00A2287D"/>
    <w:rsid w:val="00A22B53"/>
    <w:rsid w:val="00A22BB4"/>
    <w:rsid w:val="00A23409"/>
    <w:rsid w:val="00A23481"/>
    <w:rsid w:val="00A2361D"/>
    <w:rsid w:val="00A2371F"/>
    <w:rsid w:val="00A238D1"/>
    <w:rsid w:val="00A23EDB"/>
    <w:rsid w:val="00A23F12"/>
    <w:rsid w:val="00A23FAF"/>
    <w:rsid w:val="00A2432B"/>
    <w:rsid w:val="00A24349"/>
    <w:rsid w:val="00A2442F"/>
    <w:rsid w:val="00A245EC"/>
    <w:rsid w:val="00A24A53"/>
    <w:rsid w:val="00A24AD0"/>
    <w:rsid w:val="00A25201"/>
    <w:rsid w:val="00A25359"/>
    <w:rsid w:val="00A254C2"/>
    <w:rsid w:val="00A255CD"/>
    <w:rsid w:val="00A25AF2"/>
    <w:rsid w:val="00A262A8"/>
    <w:rsid w:val="00A26544"/>
    <w:rsid w:val="00A26665"/>
    <w:rsid w:val="00A269AD"/>
    <w:rsid w:val="00A26BFC"/>
    <w:rsid w:val="00A26D04"/>
    <w:rsid w:val="00A26D08"/>
    <w:rsid w:val="00A26F0D"/>
    <w:rsid w:val="00A26FF5"/>
    <w:rsid w:val="00A27157"/>
    <w:rsid w:val="00A2777B"/>
    <w:rsid w:val="00A27998"/>
    <w:rsid w:val="00A27A4E"/>
    <w:rsid w:val="00A302B8"/>
    <w:rsid w:val="00A3045C"/>
    <w:rsid w:val="00A30D85"/>
    <w:rsid w:val="00A312D0"/>
    <w:rsid w:val="00A3141C"/>
    <w:rsid w:val="00A31528"/>
    <w:rsid w:val="00A31589"/>
    <w:rsid w:val="00A31A4D"/>
    <w:rsid w:val="00A31AFB"/>
    <w:rsid w:val="00A3231E"/>
    <w:rsid w:val="00A323D1"/>
    <w:rsid w:val="00A324AF"/>
    <w:rsid w:val="00A32FFA"/>
    <w:rsid w:val="00A332A3"/>
    <w:rsid w:val="00A33597"/>
    <w:rsid w:val="00A338A9"/>
    <w:rsid w:val="00A33F88"/>
    <w:rsid w:val="00A34086"/>
    <w:rsid w:val="00A3438E"/>
    <w:rsid w:val="00A346E9"/>
    <w:rsid w:val="00A34C59"/>
    <w:rsid w:val="00A34DF8"/>
    <w:rsid w:val="00A350FB"/>
    <w:rsid w:val="00A35A6C"/>
    <w:rsid w:val="00A35C05"/>
    <w:rsid w:val="00A36196"/>
    <w:rsid w:val="00A3682E"/>
    <w:rsid w:val="00A368A3"/>
    <w:rsid w:val="00A36CAE"/>
    <w:rsid w:val="00A377D2"/>
    <w:rsid w:val="00A37F16"/>
    <w:rsid w:val="00A404FC"/>
    <w:rsid w:val="00A40550"/>
    <w:rsid w:val="00A4066D"/>
    <w:rsid w:val="00A41145"/>
    <w:rsid w:val="00A41194"/>
    <w:rsid w:val="00A4122F"/>
    <w:rsid w:val="00A41849"/>
    <w:rsid w:val="00A41E4D"/>
    <w:rsid w:val="00A41FAA"/>
    <w:rsid w:val="00A420C1"/>
    <w:rsid w:val="00A4244E"/>
    <w:rsid w:val="00A42522"/>
    <w:rsid w:val="00A42BC4"/>
    <w:rsid w:val="00A42F59"/>
    <w:rsid w:val="00A42FED"/>
    <w:rsid w:val="00A433E3"/>
    <w:rsid w:val="00A43458"/>
    <w:rsid w:val="00A43BF2"/>
    <w:rsid w:val="00A43BF9"/>
    <w:rsid w:val="00A44A52"/>
    <w:rsid w:val="00A450ED"/>
    <w:rsid w:val="00A455D9"/>
    <w:rsid w:val="00A45BE6"/>
    <w:rsid w:val="00A45F79"/>
    <w:rsid w:val="00A46442"/>
    <w:rsid w:val="00A46716"/>
    <w:rsid w:val="00A4686A"/>
    <w:rsid w:val="00A468C1"/>
    <w:rsid w:val="00A46D14"/>
    <w:rsid w:val="00A46F17"/>
    <w:rsid w:val="00A476AB"/>
    <w:rsid w:val="00A4785B"/>
    <w:rsid w:val="00A478EB"/>
    <w:rsid w:val="00A47ACF"/>
    <w:rsid w:val="00A47F57"/>
    <w:rsid w:val="00A47FA1"/>
    <w:rsid w:val="00A50960"/>
    <w:rsid w:val="00A50D5C"/>
    <w:rsid w:val="00A50DD7"/>
    <w:rsid w:val="00A514B2"/>
    <w:rsid w:val="00A52091"/>
    <w:rsid w:val="00A52724"/>
    <w:rsid w:val="00A52725"/>
    <w:rsid w:val="00A529A2"/>
    <w:rsid w:val="00A52AF6"/>
    <w:rsid w:val="00A52DFC"/>
    <w:rsid w:val="00A52E40"/>
    <w:rsid w:val="00A5315C"/>
    <w:rsid w:val="00A531AB"/>
    <w:rsid w:val="00A53E92"/>
    <w:rsid w:val="00A541C5"/>
    <w:rsid w:val="00A546C4"/>
    <w:rsid w:val="00A54992"/>
    <w:rsid w:val="00A54B05"/>
    <w:rsid w:val="00A54E59"/>
    <w:rsid w:val="00A55060"/>
    <w:rsid w:val="00A5534E"/>
    <w:rsid w:val="00A55970"/>
    <w:rsid w:val="00A55EC1"/>
    <w:rsid w:val="00A55FB7"/>
    <w:rsid w:val="00A56EE0"/>
    <w:rsid w:val="00A56F92"/>
    <w:rsid w:val="00A57BBD"/>
    <w:rsid w:val="00A57E84"/>
    <w:rsid w:val="00A57EF7"/>
    <w:rsid w:val="00A602AA"/>
    <w:rsid w:val="00A60C06"/>
    <w:rsid w:val="00A60F52"/>
    <w:rsid w:val="00A611AB"/>
    <w:rsid w:val="00A611C9"/>
    <w:rsid w:val="00A612EA"/>
    <w:rsid w:val="00A6147F"/>
    <w:rsid w:val="00A63A1F"/>
    <w:rsid w:val="00A63C8C"/>
    <w:rsid w:val="00A63F7E"/>
    <w:rsid w:val="00A641C9"/>
    <w:rsid w:val="00A643A0"/>
    <w:rsid w:val="00A643C7"/>
    <w:rsid w:val="00A644B0"/>
    <w:rsid w:val="00A64579"/>
    <w:rsid w:val="00A647C6"/>
    <w:rsid w:val="00A64EC6"/>
    <w:rsid w:val="00A64F97"/>
    <w:rsid w:val="00A65061"/>
    <w:rsid w:val="00A657A2"/>
    <w:rsid w:val="00A65C26"/>
    <w:rsid w:val="00A66924"/>
    <w:rsid w:val="00A66A3A"/>
    <w:rsid w:val="00A66DFA"/>
    <w:rsid w:val="00A66F25"/>
    <w:rsid w:val="00A66FFC"/>
    <w:rsid w:val="00A670F9"/>
    <w:rsid w:val="00A6719B"/>
    <w:rsid w:val="00A674EC"/>
    <w:rsid w:val="00A67E48"/>
    <w:rsid w:val="00A67F37"/>
    <w:rsid w:val="00A67FB7"/>
    <w:rsid w:val="00A70083"/>
    <w:rsid w:val="00A706A8"/>
    <w:rsid w:val="00A7114B"/>
    <w:rsid w:val="00A7138A"/>
    <w:rsid w:val="00A718C8"/>
    <w:rsid w:val="00A718D2"/>
    <w:rsid w:val="00A71EA4"/>
    <w:rsid w:val="00A71F03"/>
    <w:rsid w:val="00A72282"/>
    <w:rsid w:val="00A722D0"/>
    <w:rsid w:val="00A7267E"/>
    <w:rsid w:val="00A726C9"/>
    <w:rsid w:val="00A72C28"/>
    <w:rsid w:val="00A73187"/>
    <w:rsid w:val="00A7331A"/>
    <w:rsid w:val="00A7356B"/>
    <w:rsid w:val="00A73902"/>
    <w:rsid w:val="00A73E55"/>
    <w:rsid w:val="00A74962"/>
    <w:rsid w:val="00A74EA8"/>
    <w:rsid w:val="00A74ED5"/>
    <w:rsid w:val="00A7567D"/>
    <w:rsid w:val="00A75B08"/>
    <w:rsid w:val="00A75DAF"/>
    <w:rsid w:val="00A75DE0"/>
    <w:rsid w:val="00A75F25"/>
    <w:rsid w:val="00A75F2B"/>
    <w:rsid w:val="00A76D2F"/>
    <w:rsid w:val="00A776F7"/>
    <w:rsid w:val="00A77950"/>
    <w:rsid w:val="00A77CF1"/>
    <w:rsid w:val="00A77ECA"/>
    <w:rsid w:val="00A80066"/>
    <w:rsid w:val="00A80262"/>
    <w:rsid w:val="00A80342"/>
    <w:rsid w:val="00A80A28"/>
    <w:rsid w:val="00A80A77"/>
    <w:rsid w:val="00A80A7C"/>
    <w:rsid w:val="00A80B16"/>
    <w:rsid w:val="00A80D30"/>
    <w:rsid w:val="00A80D81"/>
    <w:rsid w:val="00A81385"/>
    <w:rsid w:val="00A813E4"/>
    <w:rsid w:val="00A81B4A"/>
    <w:rsid w:val="00A81DF8"/>
    <w:rsid w:val="00A8234C"/>
    <w:rsid w:val="00A8258D"/>
    <w:rsid w:val="00A82BFF"/>
    <w:rsid w:val="00A83CD3"/>
    <w:rsid w:val="00A83FB2"/>
    <w:rsid w:val="00A840A0"/>
    <w:rsid w:val="00A8424F"/>
    <w:rsid w:val="00A84254"/>
    <w:rsid w:val="00A84650"/>
    <w:rsid w:val="00A84924"/>
    <w:rsid w:val="00A84B8B"/>
    <w:rsid w:val="00A851E1"/>
    <w:rsid w:val="00A85302"/>
    <w:rsid w:val="00A85579"/>
    <w:rsid w:val="00A8575A"/>
    <w:rsid w:val="00A858B5"/>
    <w:rsid w:val="00A85CA6"/>
    <w:rsid w:val="00A85FE1"/>
    <w:rsid w:val="00A865B5"/>
    <w:rsid w:val="00A86698"/>
    <w:rsid w:val="00A86856"/>
    <w:rsid w:val="00A86DAC"/>
    <w:rsid w:val="00A873A5"/>
    <w:rsid w:val="00A875F1"/>
    <w:rsid w:val="00A87C1C"/>
    <w:rsid w:val="00A90349"/>
    <w:rsid w:val="00A90358"/>
    <w:rsid w:val="00A9071A"/>
    <w:rsid w:val="00A90B79"/>
    <w:rsid w:val="00A90B9C"/>
    <w:rsid w:val="00A90E87"/>
    <w:rsid w:val="00A911DC"/>
    <w:rsid w:val="00A9160E"/>
    <w:rsid w:val="00A916F8"/>
    <w:rsid w:val="00A91F48"/>
    <w:rsid w:val="00A91FE7"/>
    <w:rsid w:val="00A9228B"/>
    <w:rsid w:val="00A92670"/>
    <w:rsid w:val="00A926F3"/>
    <w:rsid w:val="00A92CF1"/>
    <w:rsid w:val="00A92E1E"/>
    <w:rsid w:val="00A92F12"/>
    <w:rsid w:val="00A92F58"/>
    <w:rsid w:val="00A93AD5"/>
    <w:rsid w:val="00A93F1D"/>
    <w:rsid w:val="00A94793"/>
    <w:rsid w:val="00A94A01"/>
    <w:rsid w:val="00A94A18"/>
    <w:rsid w:val="00A94D86"/>
    <w:rsid w:val="00A94F71"/>
    <w:rsid w:val="00A952D2"/>
    <w:rsid w:val="00A9532B"/>
    <w:rsid w:val="00A9540C"/>
    <w:rsid w:val="00A9558D"/>
    <w:rsid w:val="00A956D5"/>
    <w:rsid w:val="00A959B7"/>
    <w:rsid w:val="00A95FBE"/>
    <w:rsid w:val="00A96057"/>
    <w:rsid w:val="00A96156"/>
    <w:rsid w:val="00A963DB"/>
    <w:rsid w:val="00A9676C"/>
    <w:rsid w:val="00A96897"/>
    <w:rsid w:val="00A96A4A"/>
    <w:rsid w:val="00A96E12"/>
    <w:rsid w:val="00A974E8"/>
    <w:rsid w:val="00A974F9"/>
    <w:rsid w:val="00A9750F"/>
    <w:rsid w:val="00A97B28"/>
    <w:rsid w:val="00AA0606"/>
    <w:rsid w:val="00AA07FE"/>
    <w:rsid w:val="00AA095E"/>
    <w:rsid w:val="00AA0C7F"/>
    <w:rsid w:val="00AA100B"/>
    <w:rsid w:val="00AA12F8"/>
    <w:rsid w:val="00AA133C"/>
    <w:rsid w:val="00AA2493"/>
    <w:rsid w:val="00AA2CCC"/>
    <w:rsid w:val="00AA3515"/>
    <w:rsid w:val="00AA35F5"/>
    <w:rsid w:val="00AA37D5"/>
    <w:rsid w:val="00AA3935"/>
    <w:rsid w:val="00AA3CF6"/>
    <w:rsid w:val="00AA3EB3"/>
    <w:rsid w:val="00AA4334"/>
    <w:rsid w:val="00AA4CC5"/>
    <w:rsid w:val="00AA4E8C"/>
    <w:rsid w:val="00AA5342"/>
    <w:rsid w:val="00AA55B2"/>
    <w:rsid w:val="00AA563B"/>
    <w:rsid w:val="00AA56DF"/>
    <w:rsid w:val="00AA5A29"/>
    <w:rsid w:val="00AA5D0D"/>
    <w:rsid w:val="00AA6040"/>
    <w:rsid w:val="00AA604F"/>
    <w:rsid w:val="00AA6338"/>
    <w:rsid w:val="00AA6582"/>
    <w:rsid w:val="00AA68D0"/>
    <w:rsid w:val="00AA73DE"/>
    <w:rsid w:val="00AA773B"/>
    <w:rsid w:val="00AB019D"/>
    <w:rsid w:val="00AB01A1"/>
    <w:rsid w:val="00AB01B2"/>
    <w:rsid w:val="00AB02C6"/>
    <w:rsid w:val="00AB0348"/>
    <w:rsid w:val="00AB05C1"/>
    <w:rsid w:val="00AB0AED"/>
    <w:rsid w:val="00AB111C"/>
    <w:rsid w:val="00AB11D3"/>
    <w:rsid w:val="00AB1438"/>
    <w:rsid w:val="00AB15CC"/>
    <w:rsid w:val="00AB1C14"/>
    <w:rsid w:val="00AB1F4B"/>
    <w:rsid w:val="00AB20E7"/>
    <w:rsid w:val="00AB22EE"/>
    <w:rsid w:val="00AB23A8"/>
    <w:rsid w:val="00AB251C"/>
    <w:rsid w:val="00AB29E4"/>
    <w:rsid w:val="00AB2A6D"/>
    <w:rsid w:val="00AB2DE1"/>
    <w:rsid w:val="00AB33F6"/>
    <w:rsid w:val="00AB34F6"/>
    <w:rsid w:val="00AB3984"/>
    <w:rsid w:val="00AB3A7B"/>
    <w:rsid w:val="00AB3BF5"/>
    <w:rsid w:val="00AB3F9A"/>
    <w:rsid w:val="00AB423E"/>
    <w:rsid w:val="00AB4809"/>
    <w:rsid w:val="00AB480A"/>
    <w:rsid w:val="00AB53FE"/>
    <w:rsid w:val="00AB576F"/>
    <w:rsid w:val="00AB5AA1"/>
    <w:rsid w:val="00AB5F9C"/>
    <w:rsid w:val="00AB61C8"/>
    <w:rsid w:val="00AB6E9A"/>
    <w:rsid w:val="00AB6EBB"/>
    <w:rsid w:val="00AB71F9"/>
    <w:rsid w:val="00AB7A21"/>
    <w:rsid w:val="00AB7C65"/>
    <w:rsid w:val="00AC07F5"/>
    <w:rsid w:val="00AC087C"/>
    <w:rsid w:val="00AC190A"/>
    <w:rsid w:val="00AC19B4"/>
    <w:rsid w:val="00AC1D40"/>
    <w:rsid w:val="00AC1F37"/>
    <w:rsid w:val="00AC1F50"/>
    <w:rsid w:val="00AC2B40"/>
    <w:rsid w:val="00AC2BC9"/>
    <w:rsid w:val="00AC2E73"/>
    <w:rsid w:val="00AC306D"/>
    <w:rsid w:val="00AC367F"/>
    <w:rsid w:val="00AC382D"/>
    <w:rsid w:val="00AC4105"/>
    <w:rsid w:val="00AC42CF"/>
    <w:rsid w:val="00AC4610"/>
    <w:rsid w:val="00AC463A"/>
    <w:rsid w:val="00AC4976"/>
    <w:rsid w:val="00AC4C45"/>
    <w:rsid w:val="00AC543D"/>
    <w:rsid w:val="00AC5548"/>
    <w:rsid w:val="00AC5F1B"/>
    <w:rsid w:val="00AC6340"/>
    <w:rsid w:val="00AC6446"/>
    <w:rsid w:val="00AC678E"/>
    <w:rsid w:val="00AC6886"/>
    <w:rsid w:val="00AC689B"/>
    <w:rsid w:val="00AC68C0"/>
    <w:rsid w:val="00AC69DC"/>
    <w:rsid w:val="00AC6C5C"/>
    <w:rsid w:val="00AC74EC"/>
    <w:rsid w:val="00AC7620"/>
    <w:rsid w:val="00AC7692"/>
    <w:rsid w:val="00AD0081"/>
    <w:rsid w:val="00AD01A4"/>
    <w:rsid w:val="00AD0281"/>
    <w:rsid w:val="00AD047C"/>
    <w:rsid w:val="00AD0B9E"/>
    <w:rsid w:val="00AD0DE3"/>
    <w:rsid w:val="00AD121D"/>
    <w:rsid w:val="00AD1255"/>
    <w:rsid w:val="00AD140F"/>
    <w:rsid w:val="00AD1FD6"/>
    <w:rsid w:val="00AD2197"/>
    <w:rsid w:val="00AD21E8"/>
    <w:rsid w:val="00AD223A"/>
    <w:rsid w:val="00AD271F"/>
    <w:rsid w:val="00AD2F93"/>
    <w:rsid w:val="00AD31B3"/>
    <w:rsid w:val="00AD31E6"/>
    <w:rsid w:val="00AD38C0"/>
    <w:rsid w:val="00AD38D0"/>
    <w:rsid w:val="00AD3E78"/>
    <w:rsid w:val="00AD4457"/>
    <w:rsid w:val="00AD47FD"/>
    <w:rsid w:val="00AD4A63"/>
    <w:rsid w:val="00AD4F0C"/>
    <w:rsid w:val="00AD531B"/>
    <w:rsid w:val="00AD5334"/>
    <w:rsid w:val="00AD53A0"/>
    <w:rsid w:val="00AD5812"/>
    <w:rsid w:val="00AD58E5"/>
    <w:rsid w:val="00AD5BC3"/>
    <w:rsid w:val="00AD5C7A"/>
    <w:rsid w:val="00AD6440"/>
    <w:rsid w:val="00AD663F"/>
    <w:rsid w:val="00AD6963"/>
    <w:rsid w:val="00AD7153"/>
    <w:rsid w:val="00AD7359"/>
    <w:rsid w:val="00AD7600"/>
    <w:rsid w:val="00AD7604"/>
    <w:rsid w:val="00AD7611"/>
    <w:rsid w:val="00AD766D"/>
    <w:rsid w:val="00AE0AE6"/>
    <w:rsid w:val="00AE12A0"/>
    <w:rsid w:val="00AE13CE"/>
    <w:rsid w:val="00AE13D7"/>
    <w:rsid w:val="00AE15D2"/>
    <w:rsid w:val="00AE163F"/>
    <w:rsid w:val="00AE1DA8"/>
    <w:rsid w:val="00AE2278"/>
    <w:rsid w:val="00AE2A4C"/>
    <w:rsid w:val="00AE2CBA"/>
    <w:rsid w:val="00AE3862"/>
    <w:rsid w:val="00AE39D2"/>
    <w:rsid w:val="00AE39FF"/>
    <w:rsid w:val="00AE3D17"/>
    <w:rsid w:val="00AE449C"/>
    <w:rsid w:val="00AE4518"/>
    <w:rsid w:val="00AE4782"/>
    <w:rsid w:val="00AE4B36"/>
    <w:rsid w:val="00AE4D03"/>
    <w:rsid w:val="00AE5551"/>
    <w:rsid w:val="00AE5E73"/>
    <w:rsid w:val="00AE5ECC"/>
    <w:rsid w:val="00AE6474"/>
    <w:rsid w:val="00AE6570"/>
    <w:rsid w:val="00AE66A9"/>
    <w:rsid w:val="00AE6AB5"/>
    <w:rsid w:val="00AE6E7B"/>
    <w:rsid w:val="00AE6ED2"/>
    <w:rsid w:val="00AE74F6"/>
    <w:rsid w:val="00AE78D3"/>
    <w:rsid w:val="00AF0022"/>
    <w:rsid w:val="00AF037C"/>
    <w:rsid w:val="00AF0531"/>
    <w:rsid w:val="00AF0CE3"/>
    <w:rsid w:val="00AF0F6C"/>
    <w:rsid w:val="00AF1E34"/>
    <w:rsid w:val="00AF3187"/>
    <w:rsid w:val="00AF3245"/>
    <w:rsid w:val="00AF34E7"/>
    <w:rsid w:val="00AF3564"/>
    <w:rsid w:val="00AF3625"/>
    <w:rsid w:val="00AF3708"/>
    <w:rsid w:val="00AF3816"/>
    <w:rsid w:val="00AF3DF0"/>
    <w:rsid w:val="00AF4697"/>
    <w:rsid w:val="00AF4900"/>
    <w:rsid w:val="00AF49D7"/>
    <w:rsid w:val="00AF4E30"/>
    <w:rsid w:val="00AF5131"/>
    <w:rsid w:val="00AF53F6"/>
    <w:rsid w:val="00AF55AA"/>
    <w:rsid w:val="00AF55C5"/>
    <w:rsid w:val="00AF5890"/>
    <w:rsid w:val="00AF5B6B"/>
    <w:rsid w:val="00AF6191"/>
    <w:rsid w:val="00AF63B6"/>
    <w:rsid w:val="00AF641D"/>
    <w:rsid w:val="00AF661A"/>
    <w:rsid w:val="00AF69CA"/>
    <w:rsid w:val="00AF6F30"/>
    <w:rsid w:val="00AF72B0"/>
    <w:rsid w:val="00AF7889"/>
    <w:rsid w:val="00AF7919"/>
    <w:rsid w:val="00B0060E"/>
    <w:rsid w:val="00B006AE"/>
    <w:rsid w:val="00B0089C"/>
    <w:rsid w:val="00B0099B"/>
    <w:rsid w:val="00B00C0C"/>
    <w:rsid w:val="00B01092"/>
    <w:rsid w:val="00B01446"/>
    <w:rsid w:val="00B01CEC"/>
    <w:rsid w:val="00B02138"/>
    <w:rsid w:val="00B022E0"/>
    <w:rsid w:val="00B0261F"/>
    <w:rsid w:val="00B02621"/>
    <w:rsid w:val="00B02716"/>
    <w:rsid w:val="00B02B7A"/>
    <w:rsid w:val="00B02B95"/>
    <w:rsid w:val="00B02C54"/>
    <w:rsid w:val="00B0333E"/>
    <w:rsid w:val="00B03EBC"/>
    <w:rsid w:val="00B044D7"/>
    <w:rsid w:val="00B04530"/>
    <w:rsid w:val="00B04670"/>
    <w:rsid w:val="00B047DE"/>
    <w:rsid w:val="00B048DE"/>
    <w:rsid w:val="00B04FFA"/>
    <w:rsid w:val="00B054EA"/>
    <w:rsid w:val="00B055F1"/>
    <w:rsid w:val="00B058E1"/>
    <w:rsid w:val="00B05A0D"/>
    <w:rsid w:val="00B0616A"/>
    <w:rsid w:val="00B063D2"/>
    <w:rsid w:val="00B06628"/>
    <w:rsid w:val="00B0695A"/>
    <w:rsid w:val="00B06BA4"/>
    <w:rsid w:val="00B076AD"/>
    <w:rsid w:val="00B0778B"/>
    <w:rsid w:val="00B07899"/>
    <w:rsid w:val="00B07964"/>
    <w:rsid w:val="00B07B48"/>
    <w:rsid w:val="00B07C1B"/>
    <w:rsid w:val="00B07CBA"/>
    <w:rsid w:val="00B10014"/>
    <w:rsid w:val="00B10041"/>
    <w:rsid w:val="00B100A6"/>
    <w:rsid w:val="00B1061B"/>
    <w:rsid w:val="00B10756"/>
    <w:rsid w:val="00B109E3"/>
    <w:rsid w:val="00B10AD6"/>
    <w:rsid w:val="00B10B08"/>
    <w:rsid w:val="00B10DE4"/>
    <w:rsid w:val="00B10F5D"/>
    <w:rsid w:val="00B11639"/>
    <w:rsid w:val="00B117CE"/>
    <w:rsid w:val="00B11960"/>
    <w:rsid w:val="00B11A2D"/>
    <w:rsid w:val="00B11A78"/>
    <w:rsid w:val="00B11CE9"/>
    <w:rsid w:val="00B11E06"/>
    <w:rsid w:val="00B11F98"/>
    <w:rsid w:val="00B12126"/>
    <w:rsid w:val="00B12272"/>
    <w:rsid w:val="00B127A3"/>
    <w:rsid w:val="00B12A09"/>
    <w:rsid w:val="00B13005"/>
    <w:rsid w:val="00B13016"/>
    <w:rsid w:val="00B131B2"/>
    <w:rsid w:val="00B131D1"/>
    <w:rsid w:val="00B131F0"/>
    <w:rsid w:val="00B134E6"/>
    <w:rsid w:val="00B13643"/>
    <w:rsid w:val="00B138F3"/>
    <w:rsid w:val="00B13AD3"/>
    <w:rsid w:val="00B13E7D"/>
    <w:rsid w:val="00B1465A"/>
    <w:rsid w:val="00B147EC"/>
    <w:rsid w:val="00B14C04"/>
    <w:rsid w:val="00B14D5D"/>
    <w:rsid w:val="00B1514B"/>
    <w:rsid w:val="00B152EF"/>
    <w:rsid w:val="00B15495"/>
    <w:rsid w:val="00B15598"/>
    <w:rsid w:val="00B156CC"/>
    <w:rsid w:val="00B15887"/>
    <w:rsid w:val="00B15A5F"/>
    <w:rsid w:val="00B15A86"/>
    <w:rsid w:val="00B15FFF"/>
    <w:rsid w:val="00B163E8"/>
    <w:rsid w:val="00B166A1"/>
    <w:rsid w:val="00B16C20"/>
    <w:rsid w:val="00B16DFD"/>
    <w:rsid w:val="00B171D3"/>
    <w:rsid w:val="00B17232"/>
    <w:rsid w:val="00B175E3"/>
    <w:rsid w:val="00B17A7E"/>
    <w:rsid w:val="00B17B29"/>
    <w:rsid w:val="00B205B5"/>
    <w:rsid w:val="00B206CC"/>
    <w:rsid w:val="00B20748"/>
    <w:rsid w:val="00B20C68"/>
    <w:rsid w:val="00B20CD5"/>
    <w:rsid w:val="00B20D94"/>
    <w:rsid w:val="00B20E35"/>
    <w:rsid w:val="00B20ED3"/>
    <w:rsid w:val="00B21323"/>
    <w:rsid w:val="00B21E98"/>
    <w:rsid w:val="00B2219B"/>
    <w:rsid w:val="00B222A9"/>
    <w:rsid w:val="00B223D5"/>
    <w:rsid w:val="00B2241A"/>
    <w:rsid w:val="00B22435"/>
    <w:rsid w:val="00B22954"/>
    <w:rsid w:val="00B22B0A"/>
    <w:rsid w:val="00B22B5F"/>
    <w:rsid w:val="00B23770"/>
    <w:rsid w:val="00B23C08"/>
    <w:rsid w:val="00B23FD0"/>
    <w:rsid w:val="00B2440B"/>
    <w:rsid w:val="00B244D1"/>
    <w:rsid w:val="00B24773"/>
    <w:rsid w:val="00B24955"/>
    <w:rsid w:val="00B2499C"/>
    <w:rsid w:val="00B25509"/>
    <w:rsid w:val="00B25730"/>
    <w:rsid w:val="00B26045"/>
    <w:rsid w:val="00B260AF"/>
    <w:rsid w:val="00B26474"/>
    <w:rsid w:val="00B268F7"/>
    <w:rsid w:val="00B26964"/>
    <w:rsid w:val="00B26F9E"/>
    <w:rsid w:val="00B27110"/>
    <w:rsid w:val="00B271EF"/>
    <w:rsid w:val="00B2733E"/>
    <w:rsid w:val="00B279D3"/>
    <w:rsid w:val="00B27AD5"/>
    <w:rsid w:val="00B27C2A"/>
    <w:rsid w:val="00B27F6D"/>
    <w:rsid w:val="00B30241"/>
    <w:rsid w:val="00B303AE"/>
    <w:rsid w:val="00B309D1"/>
    <w:rsid w:val="00B3113B"/>
    <w:rsid w:val="00B312E1"/>
    <w:rsid w:val="00B3164E"/>
    <w:rsid w:val="00B31941"/>
    <w:rsid w:val="00B31A89"/>
    <w:rsid w:val="00B31D1A"/>
    <w:rsid w:val="00B31D7A"/>
    <w:rsid w:val="00B31FC1"/>
    <w:rsid w:val="00B31FE3"/>
    <w:rsid w:val="00B32212"/>
    <w:rsid w:val="00B32400"/>
    <w:rsid w:val="00B32450"/>
    <w:rsid w:val="00B3267C"/>
    <w:rsid w:val="00B32B3D"/>
    <w:rsid w:val="00B32D67"/>
    <w:rsid w:val="00B33001"/>
    <w:rsid w:val="00B338FF"/>
    <w:rsid w:val="00B339A5"/>
    <w:rsid w:val="00B33ADC"/>
    <w:rsid w:val="00B33B43"/>
    <w:rsid w:val="00B34128"/>
    <w:rsid w:val="00B34360"/>
    <w:rsid w:val="00B34427"/>
    <w:rsid w:val="00B344F0"/>
    <w:rsid w:val="00B346FD"/>
    <w:rsid w:val="00B34F79"/>
    <w:rsid w:val="00B355D7"/>
    <w:rsid w:val="00B356AC"/>
    <w:rsid w:val="00B35A97"/>
    <w:rsid w:val="00B3667B"/>
    <w:rsid w:val="00B36B01"/>
    <w:rsid w:val="00B37025"/>
    <w:rsid w:val="00B37237"/>
    <w:rsid w:val="00B37279"/>
    <w:rsid w:val="00B37466"/>
    <w:rsid w:val="00B37881"/>
    <w:rsid w:val="00B37B58"/>
    <w:rsid w:val="00B406D9"/>
    <w:rsid w:val="00B40752"/>
    <w:rsid w:val="00B411FF"/>
    <w:rsid w:val="00B4141F"/>
    <w:rsid w:val="00B416A8"/>
    <w:rsid w:val="00B417F6"/>
    <w:rsid w:val="00B41BA5"/>
    <w:rsid w:val="00B41CBF"/>
    <w:rsid w:val="00B423F0"/>
    <w:rsid w:val="00B4270B"/>
    <w:rsid w:val="00B42808"/>
    <w:rsid w:val="00B430F2"/>
    <w:rsid w:val="00B43150"/>
    <w:rsid w:val="00B4385B"/>
    <w:rsid w:val="00B43A0C"/>
    <w:rsid w:val="00B43AD3"/>
    <w:rsid w:val="00B43AF8"/>
    <w:rsid w:val="00B43CA3"/>
    <w:rsid w:val="00B44345"/>
    <w:rsid w:val="00B443FF"/>
    <w:rsid w:val="00B449D4"/>
    <w:rsid w:val="00B44F0D"/>
    <w:rsid w:val="00B44FC9"/>
    <w:rsid w:val="00B451B8"/>
    <w:rsid w:val="00B4521D"/>
    <w:rsid w:val="00B452E0"/>
    <w:rsid w:val="00B457C4"/>
    <w:rsid w:val="00B45C95"/>
    <w:rsid w:val="00B46256"/>
    <w:rsid w:val="00B46294"/>
    <w:rsid w:val="00B46645"/>
    <w:rsid w:val="00B46804"/>
    <w:rsid w:val="00B468E8"/>
    <w:rsid w:val="00B468EB"/>
    <w:rsid w:val="00B46B30"/>
    <w:rsid w:val="00B46F03"/>
    <w:rsid w:val="00B4751F"/>
    <w:rsid w:val="00B47C98"/>
    <w:rsid w:val="00B47CA0"/>
    <w:rsid w:val="00B47E2E"/>
    <w:rsid w:val="00B50879"/>
    <w:rsid w:val="00B50F04"/>
    <w:rsid w:val="00B5167F"/>
    <w:rsid w:val="00B516DC"/>
    <w:rsid w:val="00B51736"/>
    <w:rsid w:val="00B518AB"/>
    <w:rsid w:val="00B51A8F"/>
    <w:rsid w:val="00B51D2B"/>
    <w:rsid w:val="00B51E96"/>
    <w:rsid w:val="00B51EE8"/>
    <w:rsid w:val="00B51F23"/>
    <w:rsid w:val="00B5208C"/>
    <w:rsid w:val="00B5229F"/>
    <w:rsid w:val="00B52A02"/>
    <w:rsid w:val="00B52A79"/>
    <w:rsid w:val="00B5310E"/>
    <w:rsid w:val="00B531CF"/>
    <w:rsid w:val="00B5348A"/>
    <w:rsid w:val="00B53748"/>
    <w:rsid w:val="00B53927"/>
    <w:rsid w:val="00B53C02"/>
    <w:rsid w:val="00B53E55"/>
    <w:rsid w:val="00B53FB4"/>
    <w:rsid w:val="00B541FD"/>
    <w:rsid w:val="00B54588"/>
    <w:rsid w:val="00B546D5"/>
    <w:rsid w:val="00B54CE0"/>
    <w:rsid w:val="00B54E9E"/>
    <w:rsid w:val="00B54EFF"/>
    <w:rsid w:val="00B554D9"/>
    <w:rsid w:val="00B559F2"/>
    <w:rsid w:val="00B55DEF"/>
    <w:rsid w:val="00B55E25"/>
    <w:rsid w:val="00B55F93"/>
    <w:rsid w:val="00B5653E"/>
    <w:rsid w:val="00B56745"/>
    <w:rsid w:val="00B568C6"/>
    <w:rsid w:val="00B56AB0"/>
    <w:rsid w:val="00B56C9D"/>
    <w:rsid w:val="00B56D91"/>
    <w:rsid w:val="00B56E29"/>
    <w:rsid w:val="00B57895"/>
    <w:rsid w:val="00B57A34"/>
    <w:rsid w:val="00B57CEE"/>
    <w:rsid w:val="00B57EF6"/>
    <w:rsid w:val="00B57F4B"/>
    <w:rsid w:val="00B60500"/>
    <w:rsid w:val="00B605B0"/>
    <w:rsid w:val="00B608E5"/>
    <w:rsid w:val="00B60AE4"/>
    <w:rsid w:val="00B60C93"/>
    <w:rsid w:val="00B6154A"/>
    <w:rsid w:val="00B61E1B"/>
    <w:rsid w:val="00B6201D"/>
    <w:rsid w:val="00B62796"/>
    <w:rsid w:val="00B63637"/>
    <w:rsid w:val="00B63BE4"/>
    <w:rsid w:val="00B63CCA"/>
    <w:rsid w:val="00B63E14"/>
    <w:rsid w:val="00B63F6B"/>
    <w:rsid w:val="00B64876"/>
    <w:rsid w:val="00B64B10"/>
    <w:rsid w:val="00B66196"/>
    <w:rsid w:val="00B66770"/>
    <w:rsid w:val="00B6678E"/>
    <w:rsid w:val="00B66999"/>
    <w:rsid w:val="00B66D61"/>
    <w:rsid w:val="00B672AC"/>
    <w:rsid w:val="00B67666"/>
    <w:rsid w:val="00B676E9"/>
    <w:rsid w:val="00B67ABD"/>
    <w:rsid w:val="00B67EF3"/>
    <w:rsid w:val="00B67F9F"/>
    <w:rsid w:val="00B700F6"/>
    <w:rsid w:val="00B70C7B"/>
    <w:rsid w:val="00B70F75"/>
    <w:rsid w:val="00B71436"/>
    <w:rsid w:val="00B7172B"/>
    <w:rsid w:val="00B71858"/>
    <w:rsid w:val="00B71880"/>
    <w:rsid w:val="00B729FE"/>
    <w:rsid w:val="00B72C71"/>
    <w:rsid w:val="00B72E0C"/>
    <w:rsid w:val="00B7300A"/>
    <w:rsid w:val="00B73118"/>
    <w:rsid w:val="00B73283"/>
    <w:rsid w:val="00B7340E"/>
    <w:rsid w:val="00B735A1"/>
    <w:rsid w:val="00B745BD"/>
    <w:rsid w:val="00B746E5"/>
    <w:rsid w:val="00B74D0C"/>
    <w:rsid w:val="00B74EA8"/>
    <w:rsid w:val="00B755A0"/>
    <w:rsid w:val="00B75F00"/>
    <w:rsid w:val="00B75F08"/>
    <w:rsid w:val="00B76105"/>
    <w:rsid w:val="00B761AB"/>
    <w:rsid w:val="00B764A1"/>
    <w:rsid w:val="00B76528"/>
    <w:rsid w:val="00B765B3"/>
    <w:rsid w:val="00B76F4A"/>
    <w:rsid w:val="00B771E9"/>
    <w:rsid w:val="00B77293"/>
    <w:rsid w:val="00B773E6"/>
    <w:rsid w:val="00B775F1"/>
    <w:rsid w:val="00B77780"/>
    <w:rsid w:val="00B801A5"/>
    <w:rsid w:val="00B801FC"/>
    <w:rsid w:val="00B802F8"/>
    <w:rsid w:val="00B808EF"/>
    <w:rsid w:val="00B80A45"/>
    <w:rsid w:val="00B80A91"/>
    <w:rsid w:val="00B81287"/>
    <w:rsid w:val="00B81405"/>
    <w:rsid w:val="00B8140D"/>
    <w:rsid w:val="00B81E73"/>
    <w:rsid w:val="00B82177"/>
    <w:rsid w:val="00B821D6"/>
    <w:rsid w:val="00B82522"/>
    <w:rsid w:val="00B8263B"/>
    <w:rsid w:val="00B82699"/>
    <w:rsid w:val="00B82838"/>
    <w:rsid w:val="00B82964"/>
    <w:rsid w:val="00B82B48"/>
    <w:rsid w:val="00B82FD2"/>
    <w:rsid w:val="00B83277"/>
    <w:rsid w:val="00B8360F"/>
    <w:rsid w:val="00B83631"/>
    <w:rsid w:val="00B83AD7"/>
    <w:rsid w:val="00B83ED1"/>
    <w:rsid w:val="00B83F15"/>
    <w:rsid w:val="00B84042"/>
    <w:rsid w:val="00B8435A"/>
    <w:rsid w:val="00B8442B"/>
    <w:rsid w:val="00B84620"/>
    <w:rsid w:val="00B84896"/>
    <w:rsid w:val="00B84D58"/>
    <w:rsid w:val="00B84D5A"/>
    <w:rsid w:val="00B84FA6"/>
    <w:rsid w:val="00B85027"/>
    <w:rsid w:val="00B8504B"/>
    <w:rsid w:val="00B8531F"/>
    <w:rsid w:val="00B85A76"/>
    <w:rsid w:val="00B85C7F"/>
    <w:rsid w:val="00B86154"/>
    <w:rsid w:val="00B86171"/>
    <w:rsid w:val="00B86A52"/>
    <w:rsid w:val="00B86C3F"/>
    <w:rsid w:val="00B871B0"/>
    <w:rsid w:val="00B875B8"/>
    <w:rsid w:val="00B900D8"/>
    <w:rsid w:val="00B9033C"/>
    <w:rsid w:val="00B90798"/>
    <w:rsid w:val="00B90D4F"/>
    <w:rsid w:val="00B91151"/>
    <w:rsid w:val="00B91EC9"/>
    <w:rsid w:val="00B923E2"/>
    <w:rsid w:val="00B927CB"/>
    <w:rsid w:val="00B92950"/>
    <w:rsid w:val="00B9295F"/>
    <w:rsid w:val="00B938CA"/>
    <w:rsid w:val="00B93B18"/>
    <w:rsid w:val="00B93B7C"/>
    <w:rsid w:val="00B93DD1"/>
    <w:rsid w:val="00B94168"/>
    <w:rsid w:val="00B9468F"/>
    <w:rsid w:val="00B9489F"/>
    <w:rsid w:val="00B94B62"/>
    <w:rsid w:val="00B9502F"/>
    <w:rsid w:val="00B95777"/>
    <w:rsid w:val="00B95AF5"/>
    <w:rsid w:val="00B95C51"/>
    <w:rsid w:val="00B95E3A"/>
    <w:rsid w:val="00B96178"/>
    <w:rsid w:val="00B961A9"/>
    <w:rsid w:val="00B9642D"/>
    <w:rsid w:val="00B96688"/>
    <w:rsid w:val="00B96B13"/>
    <w:rsid w:val="00B96B3E"/>
    <w:rsid w:val="00B96C00"/>
    <w:rsid w:val="00B97966"/>
    <w:rsid w:val="00BA03FB"/>
    <w:rsid w:val="00BA043C"/>
    <w:rsid w:val="00BA04C6"/>
    <w:rsid w:val="00BA0725"/>
    <w:rsid w:val="00BA088E"/>
    <w:rsid w:val="00BA09A8"/>
    <w:rsid w:val="00BA0D53"/>
    <w:rsid w:val="00BA0E42"/>
    <w:rsid w:val="00BA0F01"/>
    <w:rsid w:val="00BA1837"/>
    <w:rsid w:val="00BA1887"/>
    <w:rsid w:val="00BA19C3"/>
    <w:rsid w:val="00BA19C7"/>
    <w:rsid w:val="00BA2235"/>
    <w:rsid w:val="00BA23AA"/>
    <w:rsid w:val="00BA248C"/>
    <w:rsid w:val="00BA25C5"/>
    <w:rsid w:val="00BA27CB"/>
    <w:rsid w:val="00BA2A4A"/>
    <w:rsid w:val="00BA2B4D"/>
    <w:rsid w:val="00BA2C21"/>
    <w:rsid w:val="00BA2DDD"/>
    <w:rsid w:val="00BA2E21"/>
    <w:rsid w:val="00BA2E6D"/>
    <w:rsid w:val="00BA314F"/>
    <w:rsid w:val="00BA355D"/>
    <w:rsid w:val="00BA3914"/>
    <w:rsid w:val="00BA42E3"/>
    <w:rsid w:val="00BA4448"/>
    <w:rsid w:val="00BA490E"/>
    <w:rsid w:val="00BA51AC"/>
    <w:rsid w:val="00BA53AC"/>
    <w:rsid w:val="00BA54FF"/>
    <w:rsid w:val="00BA5750"/>
    <w:rsid w:val="00BA5893"/>
    <w:rsid w:val="00BA5C5A"/>
    <w:rsid w:val="00BA5DFC"/>
    <w:rsid w:val="00BA614D"/>
    <w:rsid w:val="00BA65FF"/>
    <w:rsid w:val="00BA6EA7"/>
    <w:rsid w:val="00BA6F83"/>
    <w:rsid w:val="00BA7029"/>
    <w:rsid w:val="00BA722F"/>
    <w:rsid w:val="00BA7479"/>
    <w:rsid w:val="00BA754E"/>
    <w:rsid w:val="00BA7661"/>
    <w:rsid w:val="00BA7C65"/>
    <w:rsid w:val="00BA7D1F"/>
    <w:rsid w:val="00BA7D23"/>
    <w:rsid w:val="00BA7DA1"/>
    <w:rsid w:val="00BA7EB8"/>
    <w:rsid w:val="00BB0384"/>
    <w:rsid w:val="00BB041B"/>
    <w:rsid w:val="00BB041D"/>
    <w:rsid w:val="00BB0779"/>
    <w:rsid w:val="00BB088A"/>
    <w:rsid w:val="00BB0B85"/>
    <w:rsid w:val="00BB0C8D"/>
    <w:rsid w:val="00BB0CDB"/>
    <w:rsid w:val="00BB0CF6"/>
    <w:rsid w:val="00BB0EEC"/>
    <w:rsid w:val="00BB1865"/>
    <w:rsid w:val="00BB1AAE"/>
    <w:rsid w:val="00BB1B16"/>
    <w:rsid w:val="00BB1DCB"/>
    <w:rsid w:val="00BB2660"/>
    <w:rsid w:val="00BB2AA1"/>
    <w:rsid w:val="00BB2BBC"/>
    <w:rsid w:val="00BB2BE1"/>
    <w:rsid w:val="00BB2E38"/>
    <w:rsid w:val="00BB2F09"/>
    <w:rsid w:val="00BB31D3"/>
    <w:rsid w:val="00BB3518"/>
    <w:rsid w:val="00BB3717"/>
    <w:rsid w:val="00BB372D"/>
    <w:rsid w:val="00BB3E5E"/>
    <w:rsid w:val="00BB45F1"/>
    <w:rsid w:val="00BB46B2"/>
    <w:rsid w:val="00BB46F3"/>
    <w:rsid w:val="00BB5483"/>
    <w:rsid w:val="00BB5965"/>
    <w:rsid w:val="00BB5AA2"/>
    <w:rsid w:val="00BB60D8"/>
    <w:rsid w:val="00BB6338"/>
    <w:rsid w:val="00BB6617"/>
    <w:rsid w:val="00BB6674"/>
    <w:rsid w:val="00BB6718"/>
    <w:rsid w:val="00BB70F4"/>
    <w:rsid w:val="00BB73E3"/>
    <w:rsid w:val="00BB792A"/>
    <w:rsid w:val="00BB79A3"/>
    <w:rsid w:val="00BC0780"/>
    <w:rsid w:val="00BC0BC7"/>
    <w:rsid w:val="00BC0CCB"/>
    <w:rsid w:val="00BC0D3D"/>
    <w:rsid w:val="00BC0E2F"/>
    <w:rsid w:val="00BC10D5"/>
    <w:rsid w:val="00BC1256"/>
    <w:rsid w:val="00BC1264"/>
    <w:rsid w:val="00BC1471"/>
    <w:rsid w:val="00BC1A25"/>
    <w:rsid w:val="00BC1C65"/>
    <w:rsid w:val="00BC1CCD"/>
    <w:rsid w:val="00BC1E13"/>
    <w:rsid w:val="00BC21F4"/>
    <w:rsid w:val="00BC27BF"/>
    <w:rsid w:val="00BC291C"/>
    <w:rsid w:val="00BC2C4C"/>
    <w:rsid w:val="00BC2EF3"/>
    <w:rsid w:val="00BC3011"/>
    <w:rsid w:val="00BC30F6"/>
    <w:rsid w:val="00BC31FC"/>
    <w:rsid w:val="00BC3240"/>
    <w:rsid w:val="00BC362D"/>
    <w:rsid w:val="00BC388E"/>
    <w:rsid w:val="00BC38FC"/>
    <w:rsid w:val="00BC3AC8"/>
    <w:rsid w:val="00BC3D90"/>
    <w:rsid w:val="00BC3ECB"/>
    <w:rsid w:val="00BC3F23"/>
    <w:rsid w:val="00BC448E"/>
    <w:rsid w:val="00BC4909"/>
    <w:rsid w:val="00BC4B16"/>
    <w:rsid w:val="00BC50AC"/>
    <w:rsid w:val="00BC5151"/>
    <w:rsid w:val="00BC5E59"/>
    <w:rsid w:val="00BC60D4"/>
    <w:rsid w:val="00BC6827"/>
    <w:rsid w:val="00BC686B"/>
    <w:rsid w:val="00BC726D"/>
    <w:rsid w:val="00BC79C5"/>
    <w:rsid w:val="00BD0047"/>
    <w:rsid w:val="00BD04D7"/>
    <w:rsid w:val="00BD0AC3"/>
    <w:rsid w:val="00BD18F0"/>
    <w:rsid w:val="00BD1E6A"/>
    <w:rsid w:val="00BD214A"/>
    <w:rsid w:val="00BD214F"/>
    <w:rsid w:val="00BD256F"/>
    <w:rsid w:val="00BD26BE"/>
    <w:rsid w:val="00BD2751"/>
    <w:rsid w:val="00BD2C4C"/>
    <w:rsid w:val="00BD30DC"/>
    <w:rsid w:val="00BD3697"/>
    <w:rsid w:val="00BD39D1"/>
    <w:rsid w:val="00BD3D52"/>
    <w:rsid w:val="00BD3E97"/>
    <w:rsid w:val="00BD3F85"/>
    <w:rsid w:val="00BD40B0"/>
    <w:rsid w:val="00BD43F2"/>
    <w:rsid w:val="00BD46DB"/>
    <w:rsid w:val="00BD4B3D"/>
    <w:rsid w:val="00BD547B"/>
    <w:rsid w:val="00BD57F8"/>
    <w:rsid w:val="00BD6102"/>
    <w:rsid w:val="00BD6817"/>
    <w:rsid w:val="00BD6A22"/>
    <w:rsid w:val="00BD6E12"/>
    <w:rsid w:val="00BD6F5E"/>
    <w:rsid w:val="00BD709E"/>
    <w:rsid w:val="00BD743C"/>
    <w:rsid w:val="00BD7870"/>
    <w:rsid w:val="00BD79B5"/>
    <w:rsid w:val="00BD79D0"/>
    <w:rsid w:val="00BD7E56"/>
    <w:rsid w:val="00BE0110"/>
    <w:rsid w:val="00BE02B9"/>
    <w:rsid w:val="00BE032A"/>
    <w:rsid w:val="00BE0B19"/>
    <w:rsid w:val="00BE0DDD"/>
    <w:rsid w:val="00BE101C"/>
    <w:rsid w:val="00BE11E5"/>
    <w:rsid w:val="00BE13B5"/>
    <w:rsid w:val="00BE1A4A"/>
    <w:rsid w:val="00BE26C0"/>
    <w:rsid w:val="00BE272D"/>
    <w:rsid w:val="00BE27D9"/>
    <w:rsid w:val="00BE2ACA"/>
    <w:rsid w:val="00BE2C5E"/>
    <w:rsid w:val="00BE348C"/>
    <w:rsid w:val="00BE34C5"/>
    <w:rsid w:val="00BE3512"/>
    <w:rsid w:val="00BE3848"/>
    <w:rsid w:val="00BE3D4D"/>
    <w:rsid w:val="00BE41EC"/>
    <w:rsid w:val="00BE4C7F"/>
    <w:rsid w:val="00BE4FEA"/>
    <w:rsid w:val="00BE51BF"/>
    <w:rsid w:val="00BE51F4"/>
    <w:rsid w:val="00BE5337"/>
    <w:rsid w:val="00BE57D2"/>
    <w:rsid w:val="00BE5A61"/>
    <w:rsid w:val="00BE5B63"/>
    <w:rsid w:val="00BE5D16"/>
    <w:rsid w:val="00BE643C"/>
    <w:rsid w:val="00BE69F1"/>
    <w:rsid w:val="00BE6B00"/>
    <w:rsid w:val="00BE6BE3"/>
    <w:rsid w:val="00BE6CA1"/>
    <w:rsid w:val="00BE6E3B"/>
    <w:rsid w:val="00BE6EC7"/>
    <w:rsid w:val="00BE7432"/>
    <w:rsid w:val="00BE7903"/>
    <w:rsid w:val="00BF0147"/>
    <w:rsid w:val="00BF03F3"/>
    <w:rsid w:val="00BF0535"/>
    <w:rsid w:val="00BF0A49"/>
    <w:rsid w:val="00BF0B08"/>
    <w:rsid w:val="00BF0F8B"/>
    <w:rsid w:val="00BF1209"/>
    <w:rsid w:val="00BF1520"/>
    <w:rsid w:val="00BF1CA0"/>
    <w:rsid w:val="00BF20C8"/>
    <w:rsid w:val="00BF224D"/>
    <w:rsid w:val="00BF237A"/>
    <w:rsid w:val="00BF238F"/>
    <w:rsid w:val="00BF25A9"/>
    <w:rsid w:val="00BF26A4"/>
    <w:rsid w:val="00BF281E"/>
    <w:rsid w:val="00BF2998"/>
    <w:rsid w:val="00BF37DB"/>
    <w:rsid w:val="00BF3D94"/>
    <w:rsid w:val="00BF3F76"/>
    <w:rsid w:val="00BF41CA"/>
    <w:rsid w:val="00BF454B"/>
    <w:rsid w:val="00BF4CDD"/>
    <w:rsid w:val="00BF54B6"/>
    <w:rsid w:val="00BF55E9"/>
    <w:rsid w:val="00BF56AD"/>
    <w:rsid w:val="00BF56C1"/>
    <w:rsid w:val="00BF574B"/>
    <w:rsid w:val="00BF582B"/>
    <w:rsid w:val="00BF587E"/>
    <w:rsid w:val="00BF58EE"/>
    <w:rsid w:val="00BF5A7E"/>
    <w:rsid w:val="00BF623F"/>
    <w:rsid w:val="00BF679E"/>
    <w:rsid w:val="00BF6C8D"/>
    <w:rsid w:val="00BF6D3F"/>
    <w:rsid w:val="00BF7089"/>
    <w:rsid w:val="00BF70A5"/>
    <w:rsid w:val="00BF72B3"/>
    <w:rsid w:val="00BF72C4"/>
    <w:rsid w:val="00BF7341"/>
    <w:rsid w:val="00BF7706"/>
    <w:rsid w:val="00BF77B4"/>
    <w:rsid w:val="00BF7AF9"/>
    <w:rsid w:val="00BF7D6A"/>
    <w:rsid w:val="00BF7DB9"/>
    <w:rsid w:val="00C0033E"/>
    <w:rsid w:val="00C0059D"/>
    <w:rsid w:val="00C006DB"/>
    <w:rsid w:val="00C00966"/>
    <w:rsid w:val="00C009B6"/>
    <w:rsid w:val="00C00CFB"/>
    <w:rsid w:val="00C013C9"/>
    <w:rsid w:val="00C01658"/>
    <w:rsid w:val="00C0194D"/>
    <w:rsid w:val="00C01A6C"/>
    <w:rsid w:val="00C01EE5"/>
    <w:rsid w:val="00C02135"/>
    <w:rsid w:val="00C0218F"/>
    <w:rsid w:val="00C024EF"/>
    <w:rsid w:val="00C028E3"/>
    <w:rsid w:val="00C02A7D"/>
    <w:rsid w:val="00C030F6"/>
    <w:rsid w:val="00C0361E"/>
    <w:rsid w:val="00C0381E"/>
    <w:rsid w:val="00C03A51"/>
    <w:rsid w:val="00C04645"/>
    <w:rsid w:val="00C047E7"/>
    <w:rsid w:val="00C049AF"/>
    <w:rsid w:val="00C04A84"/>
    <w:rsid w:val="00C05387"/>
    <w:rsid w:val="00C05690"/>
    <w:rsid w:val="00C05831"/>
    <w:rsid w:val="00C058BD"/>
    <w:rsid w:val="00C05A04"/>
    <w:rsid w:val="00C05AB9"/>
    <w:rsid w:val="00C06006"/>
    <w:rsid w:val="00C0653A"/>
    <w:rsid w:val="00C06B06"/>
    <w:rsid w:val="00C06EAF"/>
    <w:rsid w:val="00C071A0"/>
    <w:rsid w:val="00C07245"/>
    <w:rsid w:val="00C07381"/>
    <w:rsid w:val="00C0781E"/>
    <w:rsid w:val="00C07A2B"/>
    <w:rsid w:val="00C07AEF"/>
    <w:rsid w:val="00C07B24"/>
    <w:rsid w:val="00C07E3F"/>
    <w:rsid w:val="00C07F64"/>
    <w:rsid w:val="00C10192"/>
    <w:rsid w:val="00C102AC"/>
    <w:rsid w:val="00C10442"/>
    <w:rsid w:val="00C1063C"/>
    <w:rsid w:val="00C10740"/>
    <w:rsid w:val="00C10F3B"/>
    <w:rsid w:val="00C115ED"/>
    <w:rsid w:val="00C11893"/>
    <w:rsid w:val="00C11991"/>
    <w:rsid w:val="00C11A6E"/>
    <w:rsid w:val="00C11BF6"/>
    <w:rsid w:val="00C120B6"/>
    <w:rsid w:val="00C12274"/>
    <w:rsid w:val="00C12CDE"/>
    <w:rsid w:val="00C12DB9"/>
    <w:rsid w:val="00C12E7E"/>
    <w:rsid w:val="00C12E97"/>
    <w:rsid w:val="00C13118"/>
    <w:rsid w:val="00C13345"/>
    <w:rsid w:val="00C136C3"/>
    <w:rsid w:val="00C13E5E"/>
    <w:rsid w:val="00C14568"/>
    <w:rsid w:val="00C14583"/>
    <w:rsid w:val="00C14608"/>
    <w:rsid w:val="00C15748"/>
    <w:rsid w:val="00C15888"/>
    <w:rsid w:val="00C1593A"/>
    <w:rsid w:val="00C15EF4"/>
    <w:rsid w:val="00C163DF"/>
    <w:rsid w:val="00C167AB"/>
    <w:rsid w:val="00C16A7E"/>
    <w:rsid w:val="00C16B96"/>
    <w:rsid w:val="00C16E92"/>
    <w:rsid w:val="00C172B4"/>
    <w:rsid w:val="00C173B6"/>
    <w:rsid w:val="00C17427"/>
    <w:rsid w:val="00C17442"/>
    <w:rsid w:val="00C2001F"/>
    <w:rsid w:val="00C2042D"/>
    <w:rsid w:val="00C20BFA"/>
    <w:rsid w:val="00C21261"/>
    <w:rsid w:val="00C21577"/>
    <w:rsid w:val="00C21A7F"/>
    <w:rsid w:val="00C21C8B"/>
    <w:rsid w:val="00C2243B"/>
    <w:rsid w:val="00C225C1"/>
    <w:rsid w:val="00C22AFB"/>
    <w:rsid w:val="00C22B62"/>
    <w:rsid w:val="00C23288"/>
    <w:rsid w:val="00C23506"/>
    <w:rsid w:val="00C23819"/>
    <w:rsid w:val="00C23DC2"/>
    <w:rsid w:val="00C2436E"/>
    <w:rsid w:val="00C24573"/>
    <w:rsid w:val="00C245B0"/>
    <w:rsid w:val="00C245B1"/>
    <w:rsid w:val="00C2487D"/>
    <w:rsid w:val="00C259C9"/>
    <w:rsid w:val="00C25A67"/>
    <w:rsid w:val="00C2623E"/>
    <w:rsid w:val="00C26F7E"/>
    <w:rsid w:val="00C2722A"/>
    <w:rsid w:val="00C272ED"/>
    <w:rsid w:val="00C27381"/>
    <w:rsid w:val="00C274E9"/>
    <w:rsid w:val="00C27A65"/>
    <w:rsid w:val="00C27C8A"/>
    <w:rsid w:val="00C27FCD"/>
    <w:rsid w:val="00C3026C"/>
    <w:rsid w:val="00C30342"/>
    <w:rsid w:val="00C30700"/>
    <w:rsid w:val="00C30B7A"/>
    <w:rsid w:val="00C30CCF"/>
    <w:rsid w:val="00C30E2B"/>
    <w:rsid w:val="00C310A1"/>
    <w:rsid w:val="00C313BE"/>
    <w:rsid w:val="00C31472"/>
    <w:rsid w:val="00C31810"/>
    <w:rsid w:val="00C31B21"/>
    <w:rsid w:val="00C31B9C"/>
    <w:rsid w:val="00C31FDB"/>
    <w:rsid w:val="00C323EE"/>
    <w:rsid w:val="00C32605"/>
    <w:rsid w:val="00C3269C"/>
    <w:rsid w:val="00C328CF"/>
    <w:rsid w:val="00C32C56"/>
    <w:rsid w:val="00C32E88"/>
    <w:rsid w:val="00C33186"/>
    <w:rsid w:val="00C332E3"/>
    <w:rsid w:val="00C33414"/>
    <w:rsid w:val="00C33731"/>
    <w:rsid w:val="00C3423C"/>
    <w:rsid w:val="00C342F7"/>
    <w:rsid w:val="00C3485F"/>
    <w:rsid w:val="00C34929"/>
    <w:rsid w:val="00C35B83"/>
    <w:rsid w:val="00C35F33"/>
    <w:rsid w:val="00C35F74"/>
    <w:rsid w:val="00C36169"/>
    <w:rsid w:val="00C36757"/>
    <w:rsid w:val="00C36B1C"/>
    <w:rsid w:val="00C36B64"/>
    <w:rsid w:val="00C37500"/>
    <w:rsid w:val="00C37930"/>
    <w:rsid w:val="00C37E8B"/>
    <w:rsid w:val="00C403CE"/>
    <w:rsid w:val="00C40747"/>
    <w:rsid w:val="00C40830"/>
    <w:rsid w:val="00C40C4D"/>
    <w:rsid w:val="00C41056"/>
    <w:rsid w:val="00C41C01"/>
    <w:rsid w:val="00C41C2B"/>
    <w:rsid w:val="00C41C75"/>
    <w:rsid w:val="00C422AD"/>
    <w:rsid w:val="00C424F5"/>
    <w:rsid w:val="00C4287C"/>
    <w:rsid w:val="00C42AD0"/>
    <w:rsid w:val="00C430CE"/>
    <w:rsid w:val="00C4339E"/>
    <w:rsid w:val="00C433AB"/>
    <w:rsid w:val="00C43677"/>
    <w:rsid w:val="00C43939"/>
    <w:rsid w:val="00C43AA8"/>
    <w:rsid w:val="00C44045"/>
    <w:rsid w:val="00C447DE"/>
    <w:rsid w:val="00C44817"/>
    <w:rsid w:val="00C44830"/>
    <w:rsid w:val="00C44AA6"/>
    <w:rsid w:val="00C44F16"/>
    <w:rsid w:val="00C44FAA"/>
    <w:rsid w:val="00C44FD9"/>
    <w:rsid w:val="00C45076"/>
    <w:rsid w:val="00C45154"/>
    <w:rsid w:val="00C45448"/>
    <w:rsid w:val="00C454E3"/>
    <w:rsid w:val="00C458B1"/>
    <w:rsid w:val="00C458CF"/>
    <w:rsid w:val="00C45902"/>
    <w:rsid w:val="00C45EDE"/>
    <w:rsid w:val="00C45EE0"/>
    <w:rsid w:val="00C46142"/>
    <w:rsid w:val="00C4650C"/>
    <w:rsid w:val="00C4664A"/>
    <w:rsid w:val="00C46691"/>
    <w:rsid w:val="00C4669D"/>
    <w:rsid w:val="00C466D3"/>
    <w:rsid w:val="00C46883"/>
    <w:rsid w:val="00C468CA"/>
    <w:rsid w:val="00C469D9"/>
    <w:rsid w:val="00C46A6C"/>
    <w:rsid w:val="00C46BA3"/>
    <w:rsid w:val="00C46BA5"/>
    <w:rsid w:val="00C46D92"/>
    <w:rsid w:val="00C4745B"/>
    <w:rsid w:val="00C47486"/>
    <w:rsid w:val="00C47FD4"/>
    <w:rsid w:val="00C47FDF"/>
    <w:rsid w:val="00C503D4"/>
    <w:rsid w:val="00C504E3"/>
    <w:rsid w:val="00C508B4"/>
    <w:rsid w:val="00C50B54"/>
    <w:rsid w:val="00C51099"/>
    <w:rsid w:val="00C5118B"/>
    <w:rsid w:val="00C51533"/>
    <w:rsid w:val="00C515B5"/>
    <w:rsid w:val="00C51633"/>
    <w:rsid w:val="00C51971"/>
    <w:rsid w:val="00C523C5"/>
    <w:rsid w:val="00C525DD"/>
    <w:rsid w:val="00C527B1"/>
    <w:rsid w:val="00C52C77"/>
    <w:rsid w:val="00C52D03"/>
    <w:rsid w:val="00C530AD"/>
    <w:rsid w:val="00C5317F"/>
    <w:rsid w:val="00C53AA1"/>
    <w:rsid w:val="00C53B5B"/>
    <w:rsid w:val="00C53D10"/>
    <w:rsid w:val="00C54258"/>
    <w:rsid w:val="00C54412"/>
    <w:rsid w:val="00C54F24"/>
    <w:rsid w:val="00C554CF"/>
    <w:rsid w:val="00C558C8"/>
    <w:rsid w:val="00C55A52"/>
    <w:rsid w:val="00C55AAE"/>
    <w:rsid w:val="00C55DD6"/>
    <w:rsid w:val="00C55FF0"/>
    <w:rsid w:val="00C562D4"/>
    <w:rsid w:val="00C564AB"/>
    <w:rsid w:val="00C56503"/>
    <w:rsid w:val="00C56674"/>
    <w:rsid w:val="00C5692D"/>
    <w:rsid w:val="00C56AA2"/>
    <w:rsid w:val="00C56AB9"/>
    <w:rsid w:val="00C5716A"/>
    <w:rsid w:val="00C572AB"/>
    <w:rsid w:val="00C57716"/>
    <w:rsid w:val="00C57768"/>
    <w:rsid w:val="00C578CD"/>
    <w:rsid w:val="00C57F4D"/>
    <w:rsid w:val="00C600BD"/>
    <w:rsid w:val="00C601BD"/>
    <w:rsid w:val="00C6026A"/>
    <w:rsid w:val="00C60592"/>
    <w:rsid w:val="00C60DB2"/>
    <w:rsid w:val="00C60DD4"/>
    <w:rsid w:val="00C60FEC"/>
    <w:rsid w:val="00C6140F"/>
    <w:rsid w:val="00C617AD"/>
    <w:rsid w:val="00C61FEB"/>
    <w:rsid w:val="00C62360"/>
    <w:rsid w:val="00C623E4"/>
    <w:rsid w:val="00C62683"/>
    <w:rsid w:val="00C62889"/>
    <w:rsid w:val="00C6302B"/>
    <w:rsid w:val="00C632A6"/>
    <w:rsid w:val="00C63911"/>
    <w:rsid w:val="00C63AB6"/>
    <w:rsid w:val="00C63C73"/>
    <w:rsid w:val="00C640D0"/>
    <w:rsid w:val="00C64276"/>
    <w:rsid w:val="00C64338"/>
    <w:rsid w:val="00C6456A"/>
    <w:rsid w:val="00C64B39"/>
    <w:rsid w:val="00C64BEF"/>
    <w:rsid w:val="00C64D46"/>
    <w:rsid w:val="00C6504E"/>
    <w:rsid w:val="00C650A2"/>
    <w:rsid w:val="00C65F93"/>
    <w:rsid w:val="00C662E2"/>
    <w:rsid w:val="00C663C5"/>
    <w:rsid w:val="00C66FB2"/>
    <w:rsid w:val="00C67113"/>
    <w:rsid w:val="00C6780C"/>
    <w:rsid w:val="00C678C3"/>
    <w:rsid w:val="00C67CA4"/>
    <w:rsid w:val="00C67F82"/>
    <w:rsid w:val="00C70104"/>
    <w:rsid w:val="00C70AC5"/>
    <w:rsid w:val="00C70B02"/>
    <w:rsid w:val="00C71742"/>
    <w:rsid w:val="00C717A1"/>
    <w:rsid w:val="00C72763"/>
    <w:rsid w:val="00C72A3A"/>
    <w:rsid w:val="00C72A95"/>
    <w:rsid w:val="00C72C24"/>
    <w:rsid w:val="00C733D8"/>
    <w:rsid w:val="00C736FE"/>
    <w:rsid w:val="00C7377C"/>
    <w:rsid w:val="00C737C7"/>
    <w:rsid w:val="00C746B0"/>
    <w:rsid w:val="00C74B64"/>
    <w:rsid w:val="00C74D3A"/>
    <w:rsid w:val="00C74E80"/>
    <w:rsid w:val="00C75900"/>
    <w:rsid w:val="00C75FA2"/>
    <w:rsid w:val="00C768DA"/>
    <w:rsid w:val="00C76F96"/>
    <w:rsid w:val="00C77467"/>
    <w:rsid w:val="00C778C2"/>
    <w:rsid w:val="00C77C28"/>
    <w:rsid w:val="00C77E6A"/>
    <w:rsid w:val="00C77F62"/>
    <w:rsid w:val="00C80370"/>
    <w:rsid w:val="00C8090E"/>
    <w:rsid w:val="00C809DC"/>
    <w:rsid w:val="00C80A65"/>
    <w:rsid w:val="00C80DAA"/>
    <w:rsid w:val="00C81011"/>
    <w:rsid w:val="00C817E7"/>
    <w:rsid w:val="00C81829"/>
    <w:rsid w:val="00C81918"/>
    <w:rsid w:val="00C81946"/>
    <w:rsid w:val="00C81C75"/>
    <w:rsid w:val="00C81DC2"/>
    <w:rsid w:val="00C82330"/>
    <w:rsid w:val="00C83388"/>
    <w:rsid w:val="00C83754"/>
    <w:rsid w:val="00C83795"/>
    <w:rsid w:val="00C839B9"/>
    <w:rsid w:val="00C83D6D"/>
    <w:rsid w:val="00C83FFC"/>
    <w:rsid w:val="00C84177"/>
    <w:rsid w:val="00C8421F"/>
    <w:rsid w:val="00C84902"/>
    <w:rsid w:val="00C84C30"/>
    <w:rsid w:val="00C8520A"/>
    <w:rsid w:val="00C8539B"/>
    <w:rsid w:val="00C85543"/>
    <w:rsid w:val="00C856E9"/>
    <w:rsid w:val="00C85A1E"/>
    <w:rsid w:val="00C85A57"/>
    <w:rsid w:val="00C85D01"/>
    <w:rsid w:val="00C86314"/>
    <w:rsid w:val="00C8635F"/>
    <w:rsid w:val="00C86BEC"/>
    <w:rsid w:val="00C86C16"/>
    <w:rsid w:val="00C86D8E"/>
    <w:rsid w:val="00C86EEE"/>
    <w:rsid w:val="00C8762B"/>
    <w:rsid w:val="00C877CF"/>
    <w:rsid w:val="00C87E3B"/>
    <w:rsid w:val="00C87EB5"/>
    <w:rsid w:val="00C87F8A"/>
    <w:rsid w:val="00C87FE9"/>
    <w:rsid w:val="00C902E3"/>
    <w:rsid w:val="00C90CDE"/>
    <w:rsid w:val="00C90FC9"/>
    <w:rsid w:val="00C9107B"/>
    <w:rsid w:val="00C913C9"/>
    <w:rsid w:val="00C91945"/>
    <w:rsid w:val="00C91ADB"/>
    <w:rsid w:val="00C91CFB"/>
    <w:rsid w:val="00C92082"/>
    <w:rsid w:val="00C924C8"/>
    <w:rsid w:val="00C9288F"/>
    <w:rsid w:val="00C92C2E"/>
    <w:rsid w:val="00C9323F"/>
    <w:rsid w:val="00C935AD"/>
    <w:rsid w:val="00C935B4"/>
    <w:rsid w:val="00C93B13"/>
    <w:rsid w:val="00C93C32"/>
    <w:rsid w:val="00C93F3D"/>
    <w:rsid w:val="00C94849"/>
    <w:rsid w:val="00C94D90"/>
    <w:rsid w:val="00C94DF9"/>
    <w:rsid w:val="00C94DFD"/>
    <w:rsid w:val="00C94ED6"/>
    <w:rsid w:val="00C9530E"/>
    <w:rsid w:val="00C958C5"/>
    <w:rsid w:val="00C95B52"/>
    <w:rsid w:val="00C97076"/>
    <w:rsid w:val="00C9724F"/>
    <w:rsid w:val="00C974FF"/>
    <w:rsid w:val="00CA067B"/>
    <w:rsid w:val="00CA0856"/>
    <w:rsid w:val="00CA0A86"/>
    <w:rsid w:val="00CA0D8C"/>
    <w:rsid w:val="00CA0EFF"/>
    <w:rsid w:val="00CA1200"/>
    <w:rsid w:val="00CA133F"/>
    <w:rsid w:val="00CA14B3"/>
    <w:rsid w:val="00CA1932"/>
    <w:rsid w:val="00CA19C1"/>
    <w:rsid w:val="00CA1D4D"/>
    <w:rsid w:val="00CA2242"/>
    <w:rsid w:val="00CA2310"/>
    <w:rsid w:val="00CA2EE1"/>
    <w:rsid w:val="00CA2FBD"/>
    <w:rsid w:val="00CA3544"/>
    <w:rsid w:val="00CA387A"/>
    <w:rsid w:val="00CA39C0"/>
    <w:rsid w:val="00CA43A9"/>
    <w:rsid w:val="00CA49BF"/>
    <w:rsid w:val="00CA4B4E"/>
    <w:rsid w:val="00CA4FD3"/>
    <w:rsid w:val="00CA5492"/>
    <w:rsid w:val="00CA5531"/>
    <w:rsid w:val="00CA5630"/>
    <w:rsid w:val="00CA582A"/>
    <w:rsid w:val="00CA5D56"/>
    <w:rsid w:val="00CA5FE4"/>
    <w:rsid w:val="00CA6117"/>
    <w:rsid w:val="00CA62D3"/>
    <w:rsid w:val="00CA6775"/>
    <w:rsid w:val="00CA693C"/>
    <w:rsid w:val="00CA69BB"/>
    <w:rsid w:val="00CA6D80"/>
    <w:rsid w:val="00CA6FC2"/>
    <w:rsid w:val="00CA7879"/>
    <w:rsid w:val="00CB0072"/>
    <w:rsid w:val="00CB0301"/>
    <w:rsid w:val="00CB061A"/>
    <w:rsid w:val="00CB0DC9"/>
    <w:rsid w:val="00CB0E98"/>
    <w:rsid w:val="00CB0ED9"/>
    <w:rsid w:val="00CB0F8C"/>
    <w:rsid w:val="00CB154E"/>
    <w:rsid w:val="00CB17E7"/>
    <w:rsid w:val="00CB1AC8"/>
    <w:rsid w:val="00CB1EEA"/>
    <w:rsid w:val="00CB25D7"/>
    <w:rsid w:val="00CB29DA"/>
    <w:rsid w:val="00CB2C61"/>
    <w:rsid w:val="00CB30F7"/>
    <w:rsid w:val="00CB319B"/>
    <w:rsid w:val="00CB32FA"/>
    <w:rsid w:val="00CB344D"/>
    <w:rsid w:val="00CB3450"/>
    <w:rsid w:val="00CB348B"/>
    <w:rsid w:val="00CB35FA"/>
    <w:rsid w:val="00CB36D9"/>
    <w:rsid w:val="00CB3842"/>
    <w:rsid w:val="00CB3924"/>
    <w:rsid w:val="00CB3947"/>
    <w:rsid w:val="00CB39AD"/>
    <w:rsid w:val="00CB3BBA"/>
    <w:rsid w:val="00CB3D53"/>
    <w:rsid w:val="00CB414E"/>
    <w:rsid w:val="00CB4243"/>
    <w:rsid w:val="00CB4BB4"/>
    <w:rsid w:val="00CB529A"/>
    <w:rsid w:val="00CB56B7"/>
    <w:rsid w:val="00CB595D"/>
    <w:rsid w:val="00CB6055"/>
    <w:rsid w:val="00CB6CA4"/>
    <w:rsid w:val="00CB6EA8"/>
    <w:rsid w:val="00CB7032"/>
    <w:rsid w:val="00CB7428"/>
    <w:rsid w:val="00CB75CC"/>
    <w:rsid w:val="00CB7CB9"/>
    <w:rsid w:val="00CC1237"/>
    <w:rsid w:val="00CC1B14"/>
    <w:rsid w:val="00CC2259"/>
    <w:rsid w:val="00CC29AF"/>
    <w:rsid w:val="00CC2E6D"/>
    <w:rsid w:val="00CC306F"/>
    <w:rsid w:val="00CC31A5"/>
    <w:rsid w:val="00CC3254"/>
    <w:rsid w:val="00CC343A"/>
    <w:rsid w:val="00CC353C"/>
    <w:rsid w:val="00CC38A0"/>
    <w:rsid w:val="00CC3970"/>
    <w:rsid w:val="00CC3C0A"/>
    <w:rsid w:val="00CC3CE9"/>
    <w:rsid w:val="00CC431E"/>
    <w:rsid w:val="00CC5436"/>
    <w:rsid w:val="00CC5440"/>
    <w:rsid w:val="00CC6065"/>
    <w:rsid w:val="00CC6120"/>
    <w:rsid w:val="00CC61E1"/>
    <w:rsid w:val="00CC61F8"/>
    <w:rsid w:val="00CC64A5"/>
    <w:rsid w:val="00CC68B2"/>
    <w:rsid w:val="00CC6B5F"/>
    <w:rsid w:val="00CC6EF8"/>
    <w:rsid w:val="00CC6F7B"/>
    <w:rsid w:val="00CC7958"/>
    <w:rsid w:val="00CD0DA9"/>
    <w:rsid w:val="00CD0F76"/>
    <w:rsid w:val="00CD10AE"/>
    <w:rsid w:val="00CD1347"/>
    <w:rsid w:val="00CD1BB5"/>
    <w:rsid w:val="00CD1C26"/>
    <w:rsid w:val="00CD1F11"/>
    <w:rsid w:val="00CD1FD7"/>
    <w:rsid w:val="00CD20F2"/>
    <w:rsid w:val="00CD21F7"/>
    <w:rsid w:val="00CD244B"/>
    <w:rsid w:val="00CD2A24"/>
    <w:rsid w:val="00CD2AA6"/>
    <w:rsid w:val="00CD2B51"/>
    <w:rsid w:val="00CD2BE0"/>
    <w:rsid w:val="00CD339D"/>
    <w:rsid w:val="00CD352E"/>
    <w:rsid w:val="00CD394B"/>
    <w:rsid w:val="00CD3AEB"/>
    <w:rsid w:val="00CD3F96"/>
    <w:rsid w:val="00CD496C"/>
    <w:rsid w:val="00CD4E16"/>
    <w:rsid w:val="00CD4E69"/>
    <w:rsid w:val="00CD5076"/>
    <w:rsid w:val="00CD59B3"/>
    <w:rsid w:val="00CD5C45"/>
    <w:rsid w:val="00CD5F8A"/>
    <w:rsid w:val="00CD639E"/>
    <w:rsid w:val="00CD64CF"/>
    <w:rsid w:val="00CD670F"/>
    <w:rsid w:val="00CD6DE7"/>
    <w:rsid w:val="00CD77DB"/>
    <w:rsid w:val="00CD7F03"/>
    <w:rsid w:val="00CD7F87"/>
    <w:rsid w:val="00CE09C1"/>
    <w:rsid w:val="00CE0C25"/>
    <w:rsid w:val="00CE0D88"/>
    <w:rsid w:val="00CE0F6C"/>
    <w:rsid w:val="00CE111F"/>
    <w:rsid w:val="00CE1965"/>
    <w:rsid w:val="00CE198D"/>
    <w:rsid w:val="00CE19F4"/>
    <w:rsid w:val="00CE1E0E"/>
    <w:rsid w:val="00CE1F39"/>
    <w:rsid w:val="00CE1F87"/>
    <w:rsid w:val="00CE2128"/>
    <w:rsid w:val="00CE2589"/>
    <w:rsid w:val="00CE267B"/>
    <w:rsid w:val="00CE28E5"/>
    <w:rsid w:val="00CE2EF7"/>
    <w:rsid w:val="00CE3060"/>
    <w:rsid w:val="00CE33D8"/>
    <w:rsid w:val="00CE3755"/>
    <w:rsid w:val="00CE3818"/>
    <w:rsid w:val="00CE3D8E"/>
    <w:rsid w:val="00CE4172"/>
    <w:rsid w:val="00CE41B0"/>
    <w:rsid w:val="00CE4433"/>
    <w:rsid w:val="00CE4865"/>
    <w:rsid w:val="00CE49F0"/>
    <w:rsid w:val="00CE4AB0"/>
    <w:rsid w:val="00CE6776"/>
    <w:rsid w:val="00CE77AE"/>
    <w:rsid w:val="00CE77BA"/>
    <w:rsid w:val="00CE78F2"/>
    <w:rsid w:val="00CE7B51"/>
    <w:rsid w:val="00CE7B9D"/>
    <w:rsid w:val="00CE7E22"/>
    <w:rsid w:val="00CE7E78"/>
    <w:rsid w:val="00CF00E0"/>
    <w:rsid w:val="00CF0190"/>
    <w:rsid w:val="00CF05AE"/>
    <w:rsid w:val="00CF060D"/>
    <w:rsid w:val="00CF079E"/>
    <w:rsid w:val="00CF0835"/>
    <w:rsid w:val="00CF0E25"/>
    <w:rsid w:val="00CF0E4D"/>
    <w:rsid w:val="00CF0E5A"/>
    <w:rsid w:val="00CF1EB7"/>
    <w:rsid w:val="00CF1EF6"/>
    <w:rsid w:val="00CF228A"/>
    <w:rsid w:val="00CF22FC"/>
    <w:rsid w:val="00CF2449"/>
    <w:rsid w:val="00CF2587"/>
    <w:rsid w:val="00CF2B91"/>
    <w:rsid w:val="00CF2BC2"/>
    <w:rsid w:val="00CF2BDE"/>
    <w:rsid w:val="00CF2E6D"/>
    <w:rsid w:val="00CF2FEB"/>
    <w:rsid w:val="00CF389F"/>
    <w:rsid w:val="00CF3B1B"/>
    <w:rsid w:val="00CF4AEE"/>
    <w:rsid w:val="00CF4D5E"/>
    <w:rsid w:val="00CF4DD5"/>
    <w:rsid w:val="00CF4F10"/>
    <w:rsid w:val="00CF4FF1"/>
    <w:rsid w:val="00CF5090"/>
    <w:rsid w:val="00CF546F"/>
    <w:rsid w:val="00CF55ED"/>
    <w:rsid w:val="00CF56EA"/>
    <w:rsid w:val="00CF58FD"/>
    <w:rsid w:val="00CF5ABE"/>
    <w:rsid w:val="00CF5AFB"/>
    <w:rsid w:val="00CF665C"/>
    <w:rsid w:val="00CF68E1"/>
    <w:rsid w:val="00CF724E"/>
    <w:rsid w:val="00CF733B"/>
    <w:rsid w:val="00CF799B"/>
    <w:rsid w:val="00CF7D05"/>
    <w:rsid w:val="00CF7D11"/>
    <w:rsid w:val="00D00462"/>
    <w:rsid w:val="00D007D8"/>
    <w:rsid w:val="00D00EB5"/>
    <w:rsid w:val="00D014EA"/>
    <w:rsid w:val="00D01510"/>
    <w:rsid w:val="00D01A89"/>
    <w:rsid w:val="00D01FC8"/>
    <w:rsid w:val="00D0209E"/>
    <w:rsid w:val="00D022CE"/>
    <w:rsid w:val="00D026F6"/>
    <w:rsid w:val="00D02A88"/>
    <w:rsid w:val="00D02FEC"/>
    <w:rsid w:val="00D03108"/>
    <w:rsid w:val="00D035B3"/>
    <w:rsid w:val="00D03882"/>
    <w:rsid w:val="00D039FD"/>
    <w:rsid w:val="00D041FE"/>
    <w:rsid w:val="00D04414"/>
    <w:rsid w:val="00D044E0"/>
    <w:rsid w:val="00D04516"/>
    <w:rsid w:val="00D04E93"/>
    <w:rsid w:val="00D04EE1"/>
    <w:rsid w:val="00D05D54"/>
    <w:rsid w:val="00D0608B"/>
    <w:rsid w:val="00D06216"/>
    <w:rsid w:val="00D067A3"/>
    <w:rsid w:val="00D06A2A"/>
    <w:rsid w:val="00D06AE2"/>
    <w:rsid w:val="00D06B8B"/>
    <w:rsid w:val="00D0733A"/>
    <w:rsid w:val="00D07707"/>
    <w:rsid w:val="00D0784A"/>
    <w:rsid w:val="00D07B89"/>
    <w:rsid w:val="00D07C7E"/>
    <w:rsid w:val="00D1073F"/>
    <w:rsid w:val="00D10862"/>
    <w:rsid w:val="00D10A53"/>
    <w:rsid w:val="00D10D29"/>
    <w:rsid w:val="00D10FAD"/>
    <w:rsid w:val="00D11449"/>
    <w:rsid w:val="00D11545"/>
    <w:rsid w:val="00D1155F"/>
    <w:rsid w:val="00D1185C"/>
    <w:rsid w:val="00D1253F"/>
    <w:rsid w:val="00D12712"/>
    <w:rsid w:val="00D1287E"/>
    <w:rsid w:val="00D128B8"/>
    <w:rsid w:val="00D12A9F"/>
    <w:rsid w:val="00D12C34"/>
    <w:rsid w:val="00D137D5"/>
    <w:rsid w:val="00D13B9B"/>
    <w:rsid w:val="00D13EFA"/>
    <w:rsid w:val="00D14103"/>
    <w:rsid w:val="00D142A7"/>
    <w:rsid w:val="00D142FC"/>
    <w:rsid w:val="00D143A7"/>
    <w:rsid w:val="00D145E1"/>
    <w:rsid w:val="00D148C5"/>
    <w:rsid w:val="00D14A47"/>
    <w:rsid w:val="00D14BF6"/>
    <w:rsid w:val="00D14CD7"/>
    <w:rsid w:val="00D14D3F"/>
    <w:rsid w:val="00D150F1"/>
    <w:rsid w:val="00D15860"/>
    <w:rsid w:val="00D1593E"/>
    <w:rsid w:val="00D15A19"/>
    <w:rsid w:val="00D15A80"/>
    <w:rsid w:val="00D15AFE"/>
    <w:rsid w:val="00D15B77"/>
    <w:rsid w:val="00D15BF4"/>
    <w:rsid w:val="00D15EDD"/>
    <w:rsid w:val="00D162DC"/>
    <w:rsid w:val="00D16812"/>
    <w:rsid w:val="00D16BD1"/>
    <w:rsid w:val="00D16E17"/>
    <w:rsid w:val="00D17047"/>
    <w:rsid w:val="00D1711D"/>
    <w:rsid w:val="00D17214"/>
    <w:rsid w:val="00D17668"/>
    <w:rsid w:val="00D17ABD"/>
    <w:rsid w:val="00D17C98"/>
    <w:rsid w:val="00D20224"/>
    <w:rsid w:val="00D203DD"/>
    <w:rsid w:val="00D209C5"/>
    <w:rsid w:val="00D20C06"/>
    <w:rsid w:val="00D20DD5"/>
    <w:rsid w:val="00D20F10"/>
    <w:rsid w:val="00D20FCF"/>
    <w:rsid w:val="00D213B5"/>
    <w:rsid w:val="00D214AE"/>
    <w:rsid w:val="00D214D7"/>
    <w:rsid w:val="00D217DC"/>
    <w:rsid w:val="00D2185C"/>
    <w:rsid w:val="00D21C94"/>
    <w:rsid w:val="00D221CF"/>
    <w:rsid w:val="00D2232E"/>
    <w:rsid w:val="00D229EB"/>
    <w:rsid w:val="00D22FB0"/>
    <w:rsid w:val="00D230D2"/>
    <w:rsid w:val="00D232CB"/>
    <w:rsid w:val="00D235A1"/>
    <w:rsid w:val="00D23885"/>
    <w:rsid w:val="00D23B8D"/>
    <w:rsid w:val="00D23CC6"/>
    <w:rsid w:val="00D248BE"/>
    <w:rsid w:val="00D24C27"/>
    <w:rsid w:val="00D251A1"/>
    <w:rsid w:val="00D254D6"/>
    <w:rsid w:val="00D25A5A"/>
    <w:rsid w:val="00D25AA1"/>
    <w:rsid w:val="00D25D03"/>
    <w:rsid w:val="00D26274"/>
    <w:rsid w:val="00D26462"/>
    <w:rsid w:val="00D26494"/>
    <w:rsid w:val="00D268E9"/>
    <w:rsid w:val="00D26E23"/>
    <w:rsid w:val="00D270C4"/>
    <w:rsid w:val="00D27459"/>
    <w:rsid w:val="00D277B8"/>
    <w:rsid w:val="00D279E7"/>
    <w:rsid w:val="00D27A2A"/>
    <w:rsid w:val="00D27ABF"/>
    <w:rsid w:val="00D27D26"/>
    <w:rsid w:val="00D303DC"/>
    <w:rsid w:val="00D3042A"/>
    <w:rsid w:val="00D307D7"/>
    <w:rsid w:val="00D30CE0"/>
    <w:rsid w:val="00D30F77"/>
    <w:rsid w:val="00D3127E"/>
    <w:rsid w:val="00D313BC"/>
    <w:rsid w:val="00D31925"/>
    <w:rsid w:val="00D31D0E"/>
    <w:rsid w:val="00D3225C"/>
    <w:rsid w:val="00D32641"/>
    <w:rsid w:val="00D32EC3"/>
    <w:rsid w:val="00D3332B"/>
    <w:rsid w:val="00D33473"/>
    <w:rsid w:val="00D3380D"/>
    <w:rsid w:val="00D33C40"/>
    <w:rsid w:val="00D3403F"/>
    <w:rsid w:val="00D35412"/>
    <w:rsid w:val="00D354F6"/>
    <w:rsid w:val="00D3563C"/>
    <w:rsid w:val="00D3585E"/>
    <w:rsid w:val="00D35A8B"/>
    <w:rsid w:val="00D35AC9"/>
    <w:rsid w:val="00D35C1C"/>
    <w:rsid w:val="00D35E08"/>
    <w:rsid w:val="00D35E0F"/>
    <w:rsid w:val="00D36174"/>
    <w:rsid w:val="00D36B18"/>
    <w:rsid w:val="00D36D1E"/>
    <w:rsid w:val="00D36F4B"/>
    <w:rsid w:val="00D36F9F"/>
    <w:rsid w:val="00D3704C"/>
    <w:rsid w:val="00D37110"/>
    <w:rsid w:val="00D3721E"/>
    <w:rsid w:val="00D37751"/>
    <w:rsid w:val="00D37CEC"/>
    <w:rsid w:val="00D37E60"/>
    <w:rsid w:val="00D37F75"/>
    <w:rsid w:val="00D4034F"/>
    <w:rsid w:val="00D40536"/>
    <w:rsid w:val="00D407DD"/>
    <w:rsid w:val="00D40BAD"/>
    <w:rsid w:val="00D40BC6"/>
    <w:rsid w:val="00D41598"/>
    <w:rsid w:val="00D41AAE"/>
    <w:rsid w:val="00D427C7"/>
    <w:rsid w:val="00D42A8E"/>
    <w:rsid w:val="00D433A0"/>
    <w:rsid w:val="00D43939"/>
    <w:rsid w:val="00D439D7"/>
    <w:rsid w:val="00D43B6A"/>
    <w:rsid w:val="00D43E52"/>
    <w:rsid w:val="00D43F49"/>
    <w:rsid w:val="00D43FDB"/>
    <w:rsid w:val="00D448E5"/>
    <w:rsid w:val="00D44DDA"/>
    <w:rsid w:val="00D44E6E"/>
    <w:rsid w:val="00D44F36"/>
    <w:rsid w:val="00D44FB5"/>
    <w:rsid w:val="00D454AC"/>
    <w:rsid w:val="00D45828"/>
    <w:rsid w:val="00D45D65"/>
    <w:rsid w:val="00D45F98"/>
    <w:rsid w:val="00D4622F"/>
    <w:rsid w:val="00D464F8"/>
    <w:rsid w:val="00D46973"/>
    <w:rsid w:val="00D47671"/>
    <w:rsid w:val="00D47B43"/>
    <w:rsid w:val="00D47F18"/>
    <w:rsid w:val="00D500AD"/>
    <w:rsid w:val="00D5011A"/>
    <w:rsid w:val="00D5071F"/>
    <w:rsid w:val="00D50836"/>
    <w:rsid w:val="00D50985"/>
    <w:rsid w:val="00D509AA"/>
    <w:rsid w:val="00D509D8"/>
    <w:rsid w:val="00D50BBB"/>
    <w:rsid w:val="00D50C68"/>
    <w:rsid w:val="00D50E98"/>
    <w:rsid w:val="00D50F3B"/>
    <w:rsid w:val="00D511E9"/>
    <w:rsid w:val="00D512A8"/>
    <w:rsid w:val="00D5135A"/>
    <w:rsid w:val="00D5146E"/>
    <w:rsid w:val="00D514A8"/>
    <w:rsid w:val="00D516B5"/>
    <w:rsid w:val="00D51889"/>
    <w:rsid w:val="00D51A2A"/>
    <w:rsid w:val="00D51B88"/>
    <w:rsid w:val="00D5229D"/>
    <w:rsid w:val="00D52907"/>
    <w:rsid w:val="00D52936"/>
    <w:rsid w:val="00D52DD8"/>
    <w:rsid w:val="00D52E0F"/>
    <w:rsid w:val="00D530EF"/>
    <w:rsid w:val="00D53511"/>
    <w:rsid w:val="00D5389C"/>
    <w:rsid w:val="00D53D57"/>
    <w:rsid w:val="00D54724"/>
    <w:rsid w:val="00D54BE5"/>
    <w:rsid w:val="00D54CC9"/>
    <w:rsid w:val="00D54E57"/>
    <w:rsid w:val="00D54FDE"/>
    <w:rsid w:val="00D553BB"/>
    <w:rsid w:val="00D55C45"/>
    <w:rsid w:val="00D56169"/>
    <w:rsid w:val="00D56904"/>
    <w:rsid w:val="00D5693F"/>
    <w:rsid w:val="00D56C98"/>
    <w:rsid w:val="00D57666"/>
    <w:rsid w:val="00D57AA1"/>
    <w:rsid w:val="00D60BE0"/>
    <w:rsid w:val="00D60FE6"/>
    <w:rsid w:val="00D61016"/>
    <w:rsid w:val="00D6150D"/>
    <w:rsid w:val="00D6152F"/>
    <w:rsid w:val="00D6155F"/>
    <w:rsid w:val="00D6158D"/>
    <w:rsid w:val="00D61CD4"/>
    <w:rsid w:val="00D62058"/>
    <w:rsid w:val="00D62381"/>
    <w:rsid w:val="00D6255A"/>
    <w:rsid w:val="00D62F18"/>
    <w:rsid w:val="00D63721"/>
    <w:rsid w:val="00D63DFB"/>
    <w:rsid w:val="00D644D0"/>
    <w:rsid w:val="00D6496C"/>
    <w:rsid w:val="00D64BE2"/>
    <w:rsid w:val="00D64EB0"/>
    <w:rsid w:val="00D65066"/>
    <w:rsid w:val="00D657B1"/>
    <w:rsid w:val="00D65CB2"/>
    <w:rsid w:val="00D65E56"/>
    <w:rsid w:val="00D66252"/>
    <w:rsid w:val="00D664D4"/>
    <w:rsid w:val="00D66A19"/>
    <w:rsid w:val="00D66C76"/>
    <w:rsid w:val="00D66D88"/>
    <w:rsid w:val="00D6723A"/>
    <w:rsid w:val="00D67658"/>
    <w:rsid w:val="00D67A76"/>
    <w:rsid w:val="00D67F5B"/>
    <w:rsid w:val="00D703BF"/>
    <w:rsid w:val="00D705D5"/>
    <w:rsid w:val="00D70678"/>
    <w:rsid w:val="00D706D0"/>
    <w:rsid w:val="00D70FA5"/>
    <w:rsid w:val="00D716E9"/>
    <w:rsid w:val="00D7176E"/>
    <w:rsid w:val="00D71829"/>
    <w:rsid w:val="00D71AE6"/>
    <w:rsid w:val="00D71AE7"/>
    <w:rsid w:val="00D7233E"/>
    <w:rsid w:val="00D72590"/>
    <w:rsid w:val="00D72737"/>
    <w:rsid w:val="00D7279D"/>
    <w:rsid w:val="00D72883"/>
    <w:rsid w:val="00D72C7A"/>
    <w:rsid w:val="00D73213"/>
    <w:rsid w:val="00D73247"/>
    <w:rsid w:val="00D73359"/>
    <w:rsid w:val="00D736C3"/>
    <w:rsid w:val="00D738D4"/>
    <w:rsid w:val="00D74294"/>
    <w:rsid w:val="00D74C00"/>
    <w:rsid w:val="00D7539F"/>
    <w:rsid w:val="00D75507"/>
    <w:rsid w:val="00D7550B"/>
    <w:rsid w:val="00D758AE"/>
    <w:rsid w:val="00D75901"/>
    <w:rsid w:val="00D759F9"/>
    <w:rsid w:val="00D75E50"/>
    <w:rsid w:val="00D75E98"/>
    <w:rsid w:val="00D75F2B"/>
    <w:rsid w:val="00D76303"/>
    <w:rsid w:val="00D76590"/>
    <w:rsid w:val="00D765E7"/>
    <w:rsid w:val="00D76720"/>
    <w:rsid w:val="00D76AEE"/>
    <w:rsid w:val="00D76E41"/>
    <w:rsid w:val="00D770F4"/>
    <w:rsid w:val="00D778F9"/>
    <w:rsid w:val="00D77B82"/>
    <w:rsid w:val="00D8007F"/>
    <w:rsid w:val="00D80115"/>
    <w:rsid w:val="00D80402"/>
    <w:rsid w:val="00D8097B"/>
    <w:rsid w:val="00D80BD6"/>
    <w:rsid w:val="00D81192"/>
    <w:rsid w:val="00D81583"/>
    <w:rsid w:val="00D81E54"/>
    <w:rsid w:val="00D825CB"/>
    <w:rsid w:val="00D82801"/>
    <w:rsid w:val="00D82D42"/>
    <w:rsid w:val="00D8336E"/>
    <w:rsid w:val="00D834E5"/>
    <w:rsid w:val="00D835E2"/>
    <w:rsid w:val="00D83C1A"/>
    <w:rsid w:val="00D83C88"/>
    <w:rsid w:val="00D83D52"/>
    <w:rsid w:val="00D84FE1"/>
    <w:rsid w:val="00D85408"/>
    <w:rsid w:val="00D85729"/>
    <w:rsid w:val="00D859C5"/>
    <w:rsid w:val="00D85C09"/>
    <w:rsid w:val="00D85CBA"/>
    <w:rsid w:val="00D85CF7"/>
    <w:rsid w:val="00D85E71"/>
    <w:rsid w:val="00D85EB9"/>
    <w:rsid w:val="00D86189"/>
    <w:rsid w:val="00D86493"/>
    <w:rsid w:val="00D865E5"/>
    <w:rsid w:val="00D8668C"/>
    <w:rsid w:val="00D86F8D"/>
    <w:rsid w:val="00D87143"/>
    <w:rsid w:val="00D871D7"/>
    <w:rsid w:val="00D8724F"/>
    <w:rsid w:val="00D874CA"/>
    <w:rsid w:val="00D8755B"/>
    <w:rsid w:val="00D87BBC"/>
    <w:rsid w:val="00D87C1C"/>
    <w:rsid w:val="00D900AB"/>
    <w:rsid w:val="00D90ADA"/>
    <w:rsid w:val="00D9134C"/>
    <w:rsid w:val="00D914A9"/>
    <w:rsid w:val="00D91513"/>
    <w:rsid w:val="00D915C3"/>
    <w:rsid w:val="00D91ADA"/>
    <w:rsid w:val="00D9218A"/>
    <w:rsid w:val="00D92374"/>
    <w:rsid w:val="00D924F3"/>
    <w:rsid w:val="00D92631"/>
    <w:rsid w:val="00D92E5D"/>
    <w:rsid w:val="00D92EC4"/>
    <w:rsid w:val="00D92F87"/>
    <w:rsid w:val="00D93482"/>
    <w:rsid w:val="00D93B8C"/>
    <w:rsid w:val="00D93C04"/>
    <w:rsid w:val="00D93C53"/>
    <w:rsid w:val="00D93F9D"/>
    <w:rsid w:val="00D93FAE"/>
    <w:rsid w:val="00D94025"/>
    <w:rsid w:val="00D944D7"/>
    <w:rsid w:val="00D947EA"/>
    <w:rsid w:val="00D94933"/>
    <w:rsid w:val="00D94A8C"/>
    <w:rsid w:val="00D94C46"/>
    <w:rsid w:val="00D95029"/>
    <w:rsid w:val="00D950B4"/>
    <w:rsid w:val="00D95BFC"/>
    <w:rsid w:val="00D95C8D"/>
    <w:rsid w:val="00D96423"/>
    <w:rsid w:val="00D96761"/>
    <w:rsid w:val="00D96A48"/>
    <w:rsid w:val="00D97125"/>
    <w:rsid w:val="00D973EE"/>
    <w:rsid w:val="00D97A52"/>
    <w:rsid w:val="00D97B17"/>
    <w:rsid w:val="00D97B1E"/>
    <w:rsid w:val="00D97CB3"/>
    <w:rsid w:val="00DA0DAB"/>
    <w:rsid w:val="00DA154B"/>
    <w:rsid w:val="00DA17E4"/>
    <w:rsid w:val="00DA1947"/>
    <w:rsid w:val="00DA19B5"/>
    <w:rsid w:val="00DA1AD2"/>
    <w:rsid w:val="00DA1B8D"/>
    <w:rsid w:val="00DA1CC7"/>
    <w:rsid w:val="00DA28E0"/>
    <w:rsid w:val="00DA2992"/>
    <w:rsid w:val="00DA2D31"/>
    <w:rsid w:val="00DA30B6"/>
    <w:rsid w:val="00DA31F3"/>
    <w:rsid w:val="00DA33AA"/>
    <w:rsid w:val="00DA379A"/>
    <w:rsid w:val="00DA3876"/>
    <w:rsid w:val="00DA397A"/>
    <w:rsid w:val="00DA3D5F"/>
    <w:rsid w:val="00DA442F"/>
    <w:rsid w:val="00DA4852"/>
    <w:rsid w:val="00DA4986"/>
    <w:rsid w:val="00DA4F81"/>
    <w:rsid w:val="00DA55FB"/>
    <w:rsid w:val="00DA5CDB"/>
    <w:rsid w:val="00DA5E11"/>
    <w:rsid w:val="00DA6373"/>
    <w:rsid w:val="00DA650A"/>
    <w:rsid w:val="00DA6654"/>
    <w:rsid w:val="00DA6AAB"/>
    <w:rsid w:val="00DA6BF2"/>
    <w:rsid w:val="00DA6F5D"/>
    <w:rsid w:val="00DA7095"/>
    <w:rsid w:val="00DA7143"/>
    <w:rsid w:val="00DA72FD"/>
    <w:rsid w:val="00DA7829"/>
    <w:rsid w:val="00DA7B65"/>
    <w:rsid w:val="00DB00C8"/>
    <w:rsid w:val="00DB0286"/>
    <w:rsid w:val="00DB07AD"/>
    <w:rsid w:val="00DB07E7"/>
    <w:rsid w:val="00DB09CA"/>
    <w:rsid w:val="00DB10DD"/>
    <w:rsid w:val="00DB112D"/>
    <w:rsid w:val="00DB1280"/>
    <w:rsid w:val="00DB1409"/>
    <w:rsid w:val="00DB16E4"/>
    <w:rsid w:val="00DB195E"/>
    <w:rsid w:val="00DB1B8D"/>
    <w:rsid w:val="00DB1BF6"/>
    <w:rsid w:val="00DB1EC6"/>
    <w:rsid w:val="00DB1F5C"/>
    <w:rsid w:val="00DB23ED"/>
    <w:rsid w:val="00DB24B4"/>
    <w:rsid w:val="00DB31B4"/>
    <w:rsid w:val="00DB3FF9"/>
    <w:rsid w:val="00DB4480"/>
    <w:rsid w:val="00DB4C7E"/>
    <w:rsid w:val="00DB4EF6"/>
    <w:rsid w:val="00DB5072"/>
    <w:rsid w:val="00DB50C0"/>
    <w:rsid w:val="00DB69F3"/>
    <w:rsid w:val="00DB7183"/>
    <w:rsid w:val="00DB7206"/>
    <w:rsid w:val="00DB7347"/>
    <w:rsid w:val="00DB794F"/>
    <w:rsid w:val="00DB7A54"/>
    <w:rsid w:val="00DC054D"/>
    <w:rsid w:val="00DC05BF"/>
    <w:rsid w:val="00DC0FD7"/>
    <w:rsid w:val="00DC1260"/>
    <w:rsid w:val="00DC1743"/>
    <w:rsid w:val="00DC1841"/>
    <w:rsid w:val="00DC1E57"/>
    <w:rsid w:val="00DC1E80"/>
    <w:rsid w:val="00DC2100"/>
    <w:rsid w:val="00DC255F"/>
    <w:rsid w:val="00DC27E4"/>
    <w:rsid w:val="00DC29A6"/>
    <w:rsid w:val="00DC2A11"/>
    <w:rsid w:val="00DC2D0C"/>
    <w:rsid w:val="00DC30CA"/>
    <w:rsid w:val="00DC3340"/>
    <w:rsid w:val="00DC35D5"/>
    <w:rsid w:val="00DC369E"/>
    <w:rsid w:val="00DC3A53"/>
    <w:rsid w:val="00DC4561"/>
    <w:rsid w:val="00DC4801"/>
    <w:rsid w:val="00DC4A95"/>
    <w:rsid w:val="00DC5127"/>
    <w:rsid w:val="00DC519A"/>
    <w:rsid w:val="00DC5479"/>
    <w:rsid w:val="00DC5499"/>
    <w:rsid w:val="00DC5671"/>
    <w:rsid w:val="00DC5763"/>
    <w:rsid w:val="00DC5783"/>
    <w:rsid w:val="00DC5813"/>
    <w:rsid w:val="00DC58A2"/>
    <w:rsid w:val="00DC5BB6"/>
    <w:rsid w:val="00DC5BFA"/>
    <w:rsid w:val="00DC5E4E"/>
    <w:rsid w:val="00DC630D"/>
    <w:rsid w:val="00DC6D1A"/>
    <w:rsid w:val="00DC7684"/>
    <w:rsid w:val="00DC76DA"/>
    <w:rsid w:val="00DC77B9"/>
    <w:rsid w:val="00DC78AF"/>
    <w:rsid w:val="00DC79B6"/>
    <w:rsid w:val="00DC7C59"/>
    <w:rsid w:val="00DC7CFB"/>
    <w:rsid w:val="00DC7D40"/>
    <w:rsid w:val="00DC7D98"/>
    <w:rsid w:val="00DC7FB6"/>
    <w:rsid w:val="00DD0526"/>
    <w:rsid w:val="00DD062B"/>
    <w:rsid w:val="00DD0A0B"/>
    <w:rsid w:val="00DD0DA3"/>
    <w:rsid w:val="00DD0DBD"/>
    <w:rsid w:val="00DD0F7E"/>
    <w:rsid w:val="00DD146F"/>
    <w:rsid w:val="00DD16A3"/>
    <w:rsid w:val="00DD17A0"/>
    <w:rsid w:val="00DD194C"/>
    <w:rsid w:val="00DD1991"/>
    <w:rsid w:val="00DD19AD"/>
    <w:rsid w:val="00DD201A"/>
    <w:rsid w:val="00DD2174"/>
    <w:rsid w:val="00DD246E"/>
    <w:rsid w:val="00DD24A4"/>
    <w:rsid w:val="00DD25E8"/>
    <w:rsid w:val="00DD2664"/>
    <w:rsid w:val="00DD2E79"/>
    <w:rsid w:val="00DD3224"/>
    <w:rsid w:val="00DD33BA"/>
    <w:rsid w:val="00DD349E"/>
    <w:rsid w:val="00DD3654"/>
    <w:rsid w:val="00DD372E"/>
    <w:rsid w:val="00DD37B1"/>
    <w:rsid w:val="00DD3992"/>
    <w:rsid w:val="00DD40D8"/>
    <w:rsid w:val="00DD40FB"/>
    <w:rsid w:val="00DD43D7"/>
    <w:rsid w:val="00DD485C"/>
    <w:rsid w:val="00DD48EE"/>
    <w:rsid w:val="00DD4B0C"/>
    <w:rsid w:val="00DD4CB0"/>
    <w:rsid w:val="00DD5284"/>
    <w:rsid w:val="00DD52AB"/>
    <w:rsid w:val="00DD5674"/>
    <w:rsid w:val="00DD5DDA"/>
    <w:rsid w:val="00DD5F0A"/>
    <w:rsid w:val="00DD6A5F"/>
    <w:rsid w:val="00DD6B01"/>
    <w:rsid w:val="00DD6BBC"/>
    <w:rsid w:val="00DD6D70"/>
    <w:rsid w:val="00DD6FA7"/>
    <w:rsid w:val="00DD7155"/>
    <w:rsid w:val="00DD7271"/>
    <w:rsid w:val="00DD76EE"/>
    <w:rsid w:val="00DD7BCD"/>
    <w:rsid w:val="00DD7C8C"/>
    <w:rsid w:val="00DD7F3C"/>
    <w:rsid w:val="00DE07A8"/>
    <w:rsid w:val="00DE0B4F"/>
    <w:rsid w:val="00DE13E5"/>
    <w:rsid w:val="00DE16EB"/>
    <w:rsid w:val="00DE1D27"/>
    <w:rsid w:val="00DE2422"/>
    <w:rsid w:val="00DE26B3"/>
    <w:rsid w:val="00DE278E"/>
    <w:rsid w:val="00DE2858"/>
    <w:rsid w:val="00DE29CA"/>
    <w:rsid w:val="00DE2E17"/>
    <w:rsid w:val="00DE2F5C"/>
    <w:rsid w:val="00DE39A7"/>
    <w:rsid w:val="00DE3DC9"/>
    <w:rsid w:val="00DE427F"/>
    <w:rsid w:val="00DE43E3"/>
    <w:rsid w:val="00DE4A4F"/>
    <w:rsid w:val="00DE527D"/>
    <w:rsid w:val="00DE52CA"/>
    <w:rsid w:val="00DE5454"/>
    <w:rsid w:val="00DE55D4"/>
    <w:rsid w:val="00DE5A58"/>
    <w:rsid w:val="00DE5E64"/>
    <w:rsid w:val="00DE6CA3"/>
    <w:rsid w:val="00DE6F52"/>
    <w:rsid w:val="00DE7012"/>
    <w:rsid w:val="00DE7389"/>
    <w:rsid w:val="00DE765A"/>
    <w:rsid w:val="00DE7A3D"/>
    <w:rsid w:val="00DF0072"/>
    <w:rsid w:val="00DF01F8"/>
    <w:rsid w:val="00DF035F"/>
    <w:rsid w:val="00DF045E"/>
    <w:rsid w:val="00DF0855"/>
    <w:rsid w:val="00DF1251"/>
    <w:rsid w:val="00DF1ECB"/>
    <w:rsid w:val="00DF2004"/>
    <w:rsid w:val="00DF2132"/>
    <w:rsid w:val="00DF2401"/>
    <w:rsid w:val="00DF249C"/>
    <w:rsid w:val="00DF24A3"/>
    <w:rsid w:val="00DF24FC"/>
    <w:rsid w:val="00DF276B"/>
    <w:rsid w:val="00DF3008"/>
    <w:rsid w:val="00DF333A"/>
    <w:rsid w:val="00DF33A4"/>
    <w:rsid w:val="00DF388B"/>
    <w:rsid w:val="00DF3952"/>
    <w:rsid w:val="00DF3AE5"/>
    <w:rsid w:val="00DF412F"/>
    <w:rsid w:val="00DF431E"/>
    <w:rsid w:val="00DF458E"/>
    <w:rsid w:val="00DF4C95"/>
    <w:rsid w:val="00DF587C"/>
    <w:rsid w:val="00DF5DAC"/>
    <w:rsid w:val="00DF6264"/>
    <w:rsid w:val="00DF64C9"/>
    <w:rsid w:val="00DF659A"/>
    <w:rsid w:val="00DF6A19"/>
    <w:rsid w:val="00DF71AC"/>
    <w:rsid w:val="00DF71C9"/>
    <w:rsid w:val="00DF7281"/>
    <w:rsid w:val="00DF77DC"/>
    <w:rsid w:val="00DF7CB4"/>
    <w:rsid w:val="00DF7F13"/>
    <w:rsid w:val="00E000AC"/>
    <w:rsid w:val="00E000DC"/>
    <w:rsid w:val="00E004CB"/>
    <w:rsid w:val="00E0098F"/>
    <w:rsid w:val="00E00B44"/>
    <w:rsid w:val="00E00B70"/>
    <w:rsid w:val="00E01099"/>
    <w:rsid w:val="00E01615"/>
    <w:rsid w:val="00E01898"/>
    <w:rsid w:val="00E018F8"/>
    <w:rsid w:val="00E0195F"/>
    <w:rsid w:val="00E01E23"/>
    <w:rsid w:val="00E02214"/>
    <w:rsid w:val="00E022C7"/>
    <w:rsid w:val="00E02316"/>
    <w:rsid w:val="00E023E8"/>
    <w:rsid w:val="00E026DE"/>
    <w:rsid w:val="00E02D49"/>
    <w:rsid w:val="00E02F10"/>
    <w:rsid w:val="00E02FAB"/>
    <w:rsid w:val="00E0348C"/>
    <w:rsid w:val="00E036D2"/>
    <w:rsid w:val="00E039A4"/>
    <w:rsid w:val="00E03D10"/>
    <w:rsid w:val="00E0403C"/>
    <w:rsid w:val="00E040E2"/>
    <w:rsid w:val="00E044E7"/>
    <w:rsid w:val="00E04BE5"/>
    <w:rsid w:val="00E04C79"/>
    <w:rsid w:val="00E051E3"/>
    <w:rsid w:val="00E05744"/>
    <w:rsid w:val="00E0597A"/>
    <w:rsid w:val="00E05D0A"/>
    <w:rsid w:val="00E0626B"/>
    <w:rsid w:val="00E068A8"/>
    <w:rsid w:val="00E06D85"/>
    <w:rsid w:val="00E06F74"/>
    <w:rsid w:val="00E06FAB"/>
    <w:rsid w:val="00E07066"/>
    <w:rsid w:val="00E072DE"/>
    <w:rsid w:val="00E0758C"/>
    <w:rsid w:val="00E075D8"/>
    <w:rsid w:val="00E0782A"/>
    <w:rsid w:val="00E07865"/>
    <w:rsid w:val="00E079AB"/>
    <w:rsid w:val="00E07D0C"/>
    <w:rsid w:val="00E1003F"/>
    <w:rsid w:val="00E10495"/>
    <w:rsid w:val="00E105AC"/>
    <w:rsid w:val="00E10672"/>
    <w:rsid w:val="00E11491"/>
    <w:rsid w:val="00E1182D"/>
    <w:rsid w:val="00E12250"/>
    <w:rsid w:val="00E125B6"/>
    <w:rsid w:val="00E12A11"/>
    <w:rsid w:val="00E13080"/>
    <w:rsid w:val="00E133A1"/>
    <w:rsid w:val="00E137C6"/>
    <w:rsid w:val="00E13C18"/>
    <w:rsid w:val="00E13DFD"/>
    <w:rsid w:val="00E13F07"/>
    <w:rsid w:val="00E14087"/>
    <w:rsid w:val="00E14173"/>
    <w:rsid w:val="00E14333"/>
    <w:rsid w:val="00E14395"/>
    <w:rsid w:val="00E146BB"/>
    <w:rsid w:val="00E14ACE"/>
    <w:rsid w:val="00E14E48"/>
    <w:rsid w:val="00E150EE"/>
    <w:rsid w:val="00E15413"/>
    <w:rsid w:val="00E1543B"/>
    <w:rsid w:val="00E154FB"/>
    <w:rsid w:val="00E155B7"/>
    <w:rsid w:val="00E156FB"/>
    <w:rsid w:val="00E15720"/>
    <w:rsid w:val="00E15B35"/>
    <w:rsid w:val="00E161AC"/>
    <w:rsid w:val="00E161B4"/>
    <w:rsid w:val="00E16297"/>
    <w:rsid w:val="00E166D8"/>
    <w:rsid w:val="00E17223"/>
    <w:rsid w:val="00E17228"/>
    <w:rsid w:val="00E174A3"/>
    <w:rsid w:val="00E174FC"/>
    <w:rsid w:val="00E1776A"/>
    <w:rsid w:val="00E1788D"/>
    <w:rsid w:val="00E17B90"/>
    <w:rsid w:val="00E202B7"/>
    <w:rsid w:val="00E202BB"/>
    <w:rsid w:val="00E2049D"/>
    <w:rsid w:val="00E20E65"/>
    <w:rsid w:val="00E20F32"/>
    <w:rsid w:val="00E213D7"/>
    <w:rsid w:val="00E2142E"/>
    <w:rsid w:val="00E215AA"/>
    <w:rsid w:val="00E215ED"/>
    <w:rsid w:val="00E2163E"/>
    <w:rsid w:val="00E218B9"/>
    <w:rsid w:val="00E21A60"/>
    <w:rsid w:val="00E21C82"/>
    <w:rsid w:val="00E21FA8"/>
    <w:rsid w:val="00E2240F"/>
    <w:rsid w:val="00E224B0"/>
    <w:rsid w:val="00E2253A"/>
    <w:rsid w:val="00E22867"/>
    <w:rsid w:val="00E22A90"/>
    <w:rsid w:val="00E22E91"/>
    <w:rsid w:val="00E23067"/>
    <w:rsid w:val="00E231C8"/>
    <w:rsid w:val="00E238AE"/>
    <w:rsid w:val="00E23A95"/>
    <w:rsid w:val="00E23B07"/>
    <w:rsid w:val="00E23B9A"/>
    <w:rsid w:val="00E23BB2"/>
    <w:rsid w:val="00E23BC8"/>
    <w:rsid w:val="00E23BEF"/>
    <w:rsid w:val="00E24447"/>
    <w:rsid w:val="00E24503"/>
    <w:rsid w:val="00E246A8"/>
    <w:rsid w:val="00E24F47"/>
    <w:rsid w:val="00E2559F"/>
    <w:rsid w:val="00E25703"/>
    <w:rsid w:val="00E25A82"/>
    <w:rsid w:val="00E25B9E"/>
    <w:rsid w:val="00E2610D"/>
    <w:rsid w:val="00E26323"/>
    <w:rsid w:val="00E26F79"/>
    <w:rsid w:val="00E27018"/>
    <w:rsid w:val="00E27041"/>
    <w:rsid w:val="00E27222"/>
    <w:rsid w:val="00E273A5"/>
    <w:rsid w:val="00E2773E"/>
    <w:rsid w:val="00E27888"/>
    <w:rsid w:val="00E279E7"/>
    <w:rsid w:val="00E3008B"/>
    <w:rsid w:val="00E30707"/>
    <w:rsid w:val="00E31486"/>
    <w:rsid w:val="00E316A0"/>
    <w:rsid w:val="00E31816"/>
    <w:rsid w:val="00E3186F"/>
    <w:rsid w:val="00E31AD7"/>
    <w:rsid w:val="00E31DE7"/>
    <w:rsid w:val="00E32707"/>
    <w:rsid w:val="00E329E2"/>
    <w:rsid w:val="00E32A4A"/>
    <w:rsid w:val="00E32B11"/>
    <w:rsid w:val="00E32CAD"/>
    <w:rsid w:val="00E32E64"/>
    <w:rsid w:val="00E33A46"/>
    <w:rsid w:val="00E34475"/>
    <w:rsid w:val="00E344CD"/>
    <w:rsid w:val="00E3476A"/>
    <w:rsid w:val="00E3492F"/>
    <w:rsid w:val="00E349DA"/>
    <w:rsid w:val="00E3500B"/>
    <w:rsid w:val="00E3568D"/>
    <w:rsid w:val="00E35B39"/>
    <w:rsid w:val="00E35BAB"/>
    <w:rsid w:val="00E35CB0"/>
    <w:rsid w:val="00E36521"/>
    <w:rsid w:val="00E36C96"/>
    <w:rsid w:val="00E372E3"/>
    <w:rsid w:val="00E37AFE"/>
    <w:rsid w:val="00E37D04"/>
    <w:rsid w:val="00E37EBB"/>
    <w:rsid w:val="00E4026D"/>
    <w:rsid w:val="00E408E1"/>
    <w:rsid w:val="00E40D2A"/>
    <w:rsid w:val="00E40E0C"/>
    <w:rsid w:val="00E40FC0"/>
    <w:rsid w:val="00E4121F"/>
    <w:rsid w:val="00E41832"/>
    <w:rsid w:val="00E41B19"/>
    <w:rsid w:val="00E425D7"/>
    <w:rsid w:val="00E42914"/>
    <w:rsid w:val="00E42A04"/>
    <w:rsid w:val="00E42A66"/>
    <w:rsid w:val="00E42B6F"/>
    <w:rsid w:val="00E43229"/>
    <w:rsid w:val="00E43787"/>
    <w:rsid w:val="00E43856"/>
    <w:rsid w:val="00E43B3E"/>
    <w:rsid w:val="00E43F2D"/>
    <w:rsid w:val="00E444DB"/>
    <w:rsid w:val="00E4457F"/>
    <w:rsid w:val="00E44616"/>
    <w:rsid w:val="00E45060"/>
    <w:rsid w:val="00E454E0"/>
    <w:rsid w:val="00E45612"/>
    <w:rsid w:val="00E45A32"/>
    <w:rsid w:val="00E45B19"/>
    <w:rsid w:val="00E45CAE"/>
    <w:rsid w:val="00E45F8B"/>
    <w:rsid w:val="00E4663C"/>
    <w:rsid w:val="00E46732"/>
    <w:rsid w:val="00E46783"/>
    <w:rsid w:val="00E4698B"/>
    <w:rsid w:val="00E46C6E"/>
    <w:rsid w:val="00E46D20"/>
    <w:rsid w:val="00E4705B"/>
    <w:rsid w:val="00E474F2"/>
    <w:rsid w:val="00E47C83"/>
    <w:rsid w:val="00E47D36"/>
    <w:rsid w:val="00E50263"/>
    <w:rsid w:val="00E50448"/>
    <w:rsid w:val="00E50EB2"/>
    <w:rsid w:val="00E50FD1"/>
    <w:rsid w:val="00E51052"/>
    <w:rsid w:val="00E5179B"/>
    <w:rsid w:val="00E52B07"/>
    <w:rsid w:val="00E52D7C"/>
    <w:rsid w:val="00E52E95"/>
    <w:rsid w:val="00E5307B"/>
    <w:rsid w:val="00E534BB"/>
    <w:rsid w:val="00E53B31"/>
    <w:rsid w:val="00E53BE6"/>
    <w:rsid w:val="00E54710"/>
    <w:rsid w:val="00E548F9"/>
    <w:rsid w:val="00E54A82"/>
    <w:rsid w:val="00E54D60"/>
    <w:rsid w:val="00E555C7"/>
    <w:rsid w:val="00E55A04"/>
    <w:rsid w:val="00E561BD"/>
    <w:rsid w:val="00E5635A"/>
    <w:rsid w:val="00E56512"/>
    <w:rsid w:val="00E567C4"/>
    <w:rsid w:val="00E56A33"/>
    <w:rsid w:val="00E56F66"/>
    <w:rsid w:val="00E57152"/>
    <w:rsid w:val="00E571E3"/>
    <w:rsid w:val="00E57683"/>
    <w:rsid w:val="00E576AC"/>
    <w:rsid w:val="00E57C5E"/>
    <w:rsid w:val="00E57DBB"/>
    <w:rsid w:val="00E57F4A"/>
    <w:rsid w:val="00E6039D"/>
    <w:rsid w:val="00E61044"/>
    <w:rsid w:val="00E6127D"/>
    <w:rsid w:val="00E61B0C"/>
    <w:rsid w:val="00E61BD8"/>
    <w:rsid w:val="00E61C62"/>
    <w:rsid w:val="00E62902"/>
    <w:rsid w:val="00E62B13"/>
    <w:rsid w:val="00E62E43"/>
    <w:rsid w:val="00E631D2"/>
    <w:rsid w:val="00E63C11"/>
    <w:rsid w:val="00E63EDD"/>
    <w:rsid w:val="00E64F85"/>
    <w:rsid w:val="00E64FB9"/>
    <w:rsid w:val="00E65636"/>
    <w:rsid w:val="00E6569F"/>
    <w:rsid w:val="00E65726"/>
    <w:rsid w:val="00E65CE9"/>
    <w:rsid w:val="00E669A3"/>
    <w:rsid w:val="00E66B8D"/>
    <w:rsid w:val="00E66C11"/>
    <w:rsid w:val="00E66DD7"/>
    <w:rsid w:val="00E66EAE"/>
    <w:rsid w:val="00E66F98"/>
    <w:rsid w:val="00E677ED"/>
    <w:rsid w:val="00E67F7F"/>
    <w:rsid w:val="00E70465"/>
    <w:rsid w:val="00E70D79"/>
    <w:rsid w:val="00E71EE2"/>
    <w:rsid w:val="00E71EEA"/>
    <w:rsid w:val="00E71F9E"/>
    <w:rsid w:val="00E723DD"/>
    <w:rsid w:val="00E7277C"/>
    <w:rsid w:val="00E7279E"/>
    <w:rsid w:val="00E72881"/>
    <w:rsid w:val="00E72C05"/>
    <w:rsid w:val="00E72C48"/>
    <w:rsid w:val="00E72F7D"/>
    <w:rsid w:val="00E72FDF"/>
    <w:rsid w:val="00E733FD"/>
    <w:rsid w:val="00E7340D"/>
    <w:rsid w:val="00E73813"/>
    <w:rsid w:val="00E7397E"/>
    <w:rsid w:val="00E73BC4"/>
    <w:rsid w:val="00E73F34"/>
    <w:rsid w:val="00E74176"/>
    <w:rsid w:val="00E743EF"/>
    <w:rsid w:val="00E745BA"/>
    <w:rsid w:val="00E7478C"/>
    <w:rsid w:val="00E74C83"/>
    <w:rsid w:val="00E74E23"/>
    <w:rsid w:val="00E753FF"/>
    <w:rsid w:val="00E75680"/>
    <w:rsid w:val="00E75782"/>
    <w:rsid w:val="00E75791"/>
    <w:rsid w:val="00E75C45"/>
    <w:rsid w:val="00E76175"/>
    <w:rsid w:val="00E76451"/>
    <w:rsid w:val="00E7668F"/>
    <w:rsid w:val="00E76848"/>
    <w:rsid w:val="00E76942"/>
    <w:rsid w:val="00E7756B"/>
    <w:rsid w:val="00E777CE"/>
    <w:rsid w:val="00E77BFF"/>
    <w:rsid w:val="00E77E0C"/>
    <w:rsid w:val="00E77FED"/>
    <w:rsid w:val="00E8061C"/>
    <w:rsid w:val="00E80727"/>
    <w:rsid w:val="00E80D32"/>
    <w:rsid w:val="00E810FC"/>
    <w:rsid w:val="00E8123F"/>
    <w:rsid w:val="00E8162C"/>
    <w:rsid w:val="00E8168F"/>
    <w:rsid w:val="00E81717"/>
    <w:rsid w:val="00E817C9"/>
    <w:rsid w:val="00E81918"/>
    <w:rsid w:val="00E81E32"/>
    <w:rsid w:val="00E82026"/>
    <w:rsid w:val="00E823FA"/>
    <w:rsid w:val="00E8244B"/>
    <w:rsid w:val="00E825E5"/>
    <w:rsid w:val="00E8295A"/>
    <w:rsid w:val="00E82D0D"/>
    <w:rsid w:val="00E82D58"/>
    <w:rsid w:val="00E82EC7"/>
    <w:rsid w:val="00E83076"/>
    <w:rsid w:val="00E83292"/>
    <w:rsid w:val="00E8337E"/>
    <w:rsid w:val="00E839D8"/>
    <w:rsid w:val="00E83A4E"/>
    <w:rsid w:val="00E83C01"/>
    <w:rsid w:val="00E8405B"/>
    <w:rsid w:val="00E841AC"/>
    <w:rsid w:val="00E84355"/>
    <w:rsid w:val="00E84513"/>
    <w:rsid w:val="00E849FB"/>
    <w:rsid w:val="00E84D40"/>
    <w:rsid w:val="00E850C3"/>
    <w:rsid w:val="00E85371"/>
    <w:rsid w:val="00E853CA"/>
    <w:rsid w:val="00E85612"/>
    <w:rsid w:val="00E85766"/>
    <w:rsid w:val="00E859A0"/>
    <w:rsid w:val="00E85AD3"/>
    <w:rsid w:val="00E85D33"/>
    <w:rsid w:val="00E86005"/>
    <w:rsid w:val="00E863F8"/>
    <w:rsid w:val="00E86565"/>
    <w:rsid w:val="00E86E48"/>
    <w:rsid w:val="00E875C7"/>
    <w:rsid w:val="00E8782B"/>
    <w:rsid w:val="00E87857"/>
    <w:rsid w:val="00E879F8"/>
    <w:rsid w:val="00E87BA3"/>
    <w:rsid w:val="00E87C1A"/>
    <w:rsid w:val="00E9016F"/>
    <w:rsid w:val="00E90173"/>
    <w:rsid w:val="00E908B9"/>
    <w:rsid w:val="00E90F2C"/>
    <w:rsid w:val="00E91697"/>
    <w:rsid w:val="00E91C15"/>
    <w:rsid w:val="00E91DEA"/>
    <w:rsid w:val="00E91DF3"/>
    <w:rsid w:val="00E91E39"/>
    <w:rsid w:val="00E91E45"/>
    <w:rsid w:val="00E91F33"/>
    <w:rsid w:val="00E92DF6"/>
    <w:rsid w:val="00E92E47"/>
    <w:rsid w:val="00E93A3F"/>
    <w:rsid w:val="00E94409"/>
    <w:rsid w:val="00E94654"/>
    <w:rsid w:val="00E9479E"/>
    <w:rsid w:val="00E94B21"/>
    <w:rsid w:val="00E94CA8"/>
    <w:rsid w:val="00E95360"/>
    <w:rsid w:val="00E957D1"/>
    <w:rsid w:val="00E9635E"/>
    <w:rsid w:val="00E966E5"/>
    <w:rsid w:val="00E96FD0"/>
    <w:rsid w:val="00E972DB"/>
    <w:rsid w:val="00E9775A"/>
    <w:rsid w:val="00E979CA"/>
    <w:rsid w:val="00E97D87"/>
    <w:rsid w:val="00EA082A"/>
    <w:rsid w:val="00EA1319"/>
    <w:rsid w:val="00EA152D"/>
    <w:rsid w:val="00EA17CB"/>
    <w:rsid w:val="00EA19E0"/>
    <w:rsid w:val="00EA1CD4"/>
    <w:rsid w:val="00EA2067"/>
    <w:rsid w:val="00EA213F"/>
    <w:rsid w:val="00EA244D"/>
    <w:rsid w:val="00EA2583"/>
    <w:rsid w:val="00EA25FB"/>
    <w:rsid w:val="00EA2C3A"/>
    <w:rsid w:val="00EA2CC0"/>
    <w:rsid w:val="00EA31F2"/>
    <w:rsid w:val="00EA32F3"/>
    <w:rsid w:val="00EA33BD"/>
    <w:rsid w:val="00EA366E"/>
    <w:rsid w:val="00EA36A4"/>
    <w:rsid w:val="00EA36F3"/>
    <w:rsid w:val="00EA3BA3"/>
    <w:rsid w:val="00EA3C0C"/>
    <w:rsid w:val="00EA471F"/>
    <w:rsid w:val="00EA49D6"/>
    <w:rsid w:val="00EA4AEF"/>
    <w:rsid w:val="00EA5170"/>
    <w:rsid w:val="00EA5334"/>
    <w:rsid w:val="00EA58FC"/>
    <w:rsid w:val="00EA5AEF"/>
    <w:rsid w:val="00EA5C41"/>
    <w:rsid w:val="00EA5CDC"/>
    <w:rsid w:val="00EA5D14"/>
    <w:rsid w:val="00EA6061"/>
    <w:rsid w:val="00EA6849"/>
    <w:rsid w:val="00EA6DD0"/>
    <w:rsid w:val="00EA6F4D"/>
    <w:rsid w:val="00EA7205"/>
    <w:rsid w:val="00EA7455"/>
    <w:rsid w:val="00EA7745"/>
    <w:rsid w:val="00EA78F6"/>
    <w:rsid w:val="00EA7A60"/>
    <w:rsid w:val="00EA7B31"/>
    <w:rsid w:val="00EB00CC"/>
    <w:rsid w:val="00EB010B"/>
    <w:rsid w:val="00EB0376"/>
    <w:rsid w:val="00EB04EF"/>
    <w:rsid w:val="00EB0D67"/>
    <w:rsid w:val="00EB116A"/>
    <w:rsid w:val="00EB17C0"/>
    <w:rsid w:val="00EB1BF7"/>
    <w:rsid w:val="00EB1E17"/>
    <w:rsid w:val="00EB2100"/>
    <w:rsid w:val="00EB21CC"/>
    <w:rsid w:val="00EB288B"/>
    <w:rsid w:val="00EB2A95"/>
    <w:rsid w:val="00EB2BA5"/>
    <w:rsid w:val="00EB2DF9"/>
    <w:rsid w:val="00EB3447"/>
    <w:rsid w:val="00EB39FB"/>
    <w:rsid w:val="00EB3EC0"/>
    <w:rsid w:val="00EB4754"/>
    <w:rsid w:val="00EB50D0"/>
    <w:rsid w:val="00EB521D"/>
    <w:rsid w:val="00EB56C6"/>
    <w:rsid w:val="00EB5768"/>
    <w:rsid w:val="00EB5960"/>
    <w:rsid w:val="00EB59EB"/>
    <w:rsid w:val="00EB5A45"/>
    <w:rsid w:val="00EB6003"/>
    <w:rsid w:val="00EB6249"/>
    <w:rsid w:val="00EB6DF9"/>
    <w:rsid w:val="00EB701B"/>
    <w:rsid w:val="00EB7059"/>
    <w:rsid w:val="00EB7714"/>
    <w:rsid w:val="00EB7988"/>
    <w:rsid w:val="00EB7AF2"/>
    <w:rsid w:val="00EC0058"/>
    <w:rsid w:val="00EC0104"/>
    <w:rsid w:val="00EC031A"/>
    <w:rsid w:val="00EC0997"/>
    <w:rsid w:val="00EC0BA7"/>
    <w:rsid w:val="00EC0F84"/>
    <w:rsid w:val="00EC119F"/>
    <w:rsid w:val="00EC1845"/>
    <w:rsid w:val="00EC1A47"/>
    <w:rsid w:val="00EC1C74"/>
    <w:rsid w:val="00EC1DA0"/>
    <w:rsid w:val="00EC2171"/>
    <w:rsid w:val="00EC2300"/>
    <w:rsid w:val="00EC27B5"/>
    <w:rsid w:val="00EC3374"/>
    <w:rsid w:val="00EC3939"/>
    <w:rsid w:val="00EC399A"/>
    <w:rsid w:val="00EC3FED"/>
    <w:rsid w:val="00EC4834"/>
    <w:rsid w:val="00EC48EC"/>
    <w:rsid w:val="00EC4BD1"/>
    <w:rsid w:val="00EC5082"/>
    <w:rsid w:val="00EC5225"/>
    <w:rsid w:val="00EC5A25"/>
    <w:rsid w:val="00EC60A0"/>
    <w:rsid w:val="00EC6105"/>
    <w:rsid w:val="00EC61A7"/>
    <w:rsid w:val="00EC65EA"/>
    <w:rsid w:val="00EC6F4A"/>
    <w:rsid w:val="00EC71F6"/>
    <w:rsid w:val="00EC72B2"/>
    <w:rsid w:val="00EC794C"/>
    <w:rsid w:val="00EC7C6F"/>
    <w:rsid w:val="00ED009C"/>
    <w:rsid w:val="00ED0138"/>
    <w:rsid w:val="00ED01F1"/>
    <w:rsid w:val="00ED0263"/>
    <w:rsid w:val="00ED07CC"/>
    <w:rsid w:val="00ED0822"/>
    <w:rsid w:val="00ED0B98"/>
    <w:rsid w:val="00ED0C6E"/>
    <w:rsid w:val="00ED0CCD"/>
    <w:rsid w:val="00ED0FD9"/>
    <w:rsid w:val="00ED10EE"/>
    <w:rsid w:val="00ED154B"/>
    <w:rsid w:val="00ED1693"/>
    <w:rsid w:val="00ED1A6F"/>
    <w:rsid w:val="00ED1B2C"/>
    <w:rsid w:val="00ED2301"/>
    <w:rsid w:val="00ED235E"/>
    <w:rsid w:val="00ED388F"/>
    <w:rsid w:val="00ED3903"/>
    <w:rsid w:val="00ED39B5"/>
    <w:rsid w:val="00ED3DBB"/>
    <w:rsid w:val="00ED45B6"/>
    <w:rsid w:val="00ED5655"/>
    <w:rsid w:val="00ED5922"/>
    <w:rsid w:val="00ED5961"/>
    <w:rsid w:val="00ED5AB2"/>
    <w:rsid w:val="00ED5DA8"/>
    <w:rsid w:val="00ED5EDE"/>
    <w:rsid w:val="00ED5F4D"/>
    <w:rsid w:val="00ED638A"/>
    <w:rsid w:val="00ED63CF"/>
    <w:rsid w:val="00ED6A0D"/>
    <w:rsid w:val="00ED6C43"/>
    <w:rsid w:val="00ED71F7"/>
    <w:rsid w:val="00ED7444"/>
    <w:rsid w:val="00ED7FBE"/>
    <w:rsid w:val="00EE03A7"/>
    <w:rsid w:val="00EE0447"/>
    <w:rsid w:val="00EE0678"/>
    <w:rsid w:val="00EE0D06"/>
    <w:rsid w:val="00EE10E1"/>
    <w:rsid w:val="00EE143D"/>
    <w:rsid w:val="00EE14E5"/>
    <w:rsid w:val="00EE150A"/>
    <w:rsid w:val="00EE1998"/>
    <w:rsid w:val="00EE236E"/>
    <w:rsid w:val="00EE245B"/>
    <w:rsid w:val="00EE2847"/>
    <w:rsid w:val="00EE2ED3"/>
    <w:rsid w:val="00EE319B"/>
    <w:rsid w:val="00EE36E3"/>
    <w:rsid w:val="00EE3A32"/>
    <w:rsid w:val="00EE3D4E"/>
    <w:rsid w:val="00EE3DA4"/>
    <w:rsid w:val="00EE4099"/>
    <w:rsid w:val="00EE471B"/>
    <w:rsid w:val="00EE4735"/>
    <w:rsid w:val="00EE4FB5"/>
    <w:rsid w:val="00EE51E0"/>
    <w:rsid w:val="00EE573D"/>
    <w:rsid w:val="00EE5B6A"/>
    <w:rsid w:val="00EE5E22"/>
    <w:rsid w:val="00EE5EDC"/>
    <w:rsid w:val="00EE6C53"/>
    <w:rsid w:val="00EE6CB1"/>
    <w:rsid w:val="00EE7223"/>
    <w:rsid w:val="00EE7450"/>
    <w:rsid w:val="00EE7FF8"/>
    <w:rsid w:val="00EF08D5"/>
    <w:rsid w:val="00EF1306"/>
    <w:rsid w:val="00EF14BC"/>
    <w:rsid w:val="00EF1B48"/>
    <w:rsid w:val="00EF24C7"/>
    <w:rsid w:val="00EF24CD"/>
    <w:rsid w:val="00EF2510"/>
    <w:rsid w:val="00EF2A38"/>
    <w:rsid w:val="00EF2A9B"/>
    <w:rsid w:val="00EF2B86"/>
    <w:rsid w:val="00EF2C1D"/>
    <w:rsid w:val="00EF3126"/>
    <w:rsid w:val="00EF3276"/>
    <w:rsid w:val="00EF34BA"/>
    <w:rsid w:val="00EF38FB"/>
    <w:rsid w:val="00EF3BC5"/>
    <w:rsid w:val="00EF3BD1"/>
    <w:rsid w:val="00EF425B"/>
    <w:rsid w:val="00EF43AB"/>
    <w:rsid w:val="00EF5105"/>
    <w:rsid w:val="00EF52F6"/>
    <w:rsid w:val="00EF5607"/>
    <w:rsid w:val="00EF5C7F"/>
    <w:rsid w:val="00EF5EE1"/>
    <w:rsid w:val="00EF62C7"/>
    <w:rsid w:val="00EF677E"/>
    <w:rsid w:val="00EF690C"/>
    <w:rsid w:val="00EF6CF5"/>
    <w:rsid w:val="00EF6E44"/>
    <w:rsid w:val="00EF6FB2"/>
    <w:rsid w:val="00EF77A4"/>
    <w:rsid w:val="00EF7841"/>
    <w:rsid w:val="00EF79C8"/>
    <w:rsid w:val="00F003ED"/>
    <w:rsid w:val="00F004B9"/>
    <w:rsid w:val="00F007AB"/>
    <w:rsid w:val="00F009CB"/>
    <w:rsid w:val="00F00CF2"/>
    <w:rsid w:val="00F02648"/>
    <w:rsid w:val="00F027C2"/>
    <w:rsid w:val="00F02FEC"/>
    <w:rsid w:val="00F033E3"/>
    <w:rsid w:val="00F03761"/>
    <w:rsid w:val="00F03B35"/>
    <w:rsid w:val="00F03CEE"/>
    <w:rsid w:val="00F03F5C"/>
    <w:rsid w:val="00F04144"/>
    <w:rsid w:val="00F04196"/>
    <w:rsid w:val="00F0448B"/>
    <w:rsid w:val="00F044FA"/>
    <w:rsid w:val="00F04ACE"/>
    <w:rsid w:val="00F050A2"/>
    <w:rsid w:val="00F05717"/>
    <w:rsid w:val="00F05829"/>
    <w:rsid w:val="00F058BA"/>
    <w:rsid w:val="00F05AAE"/>
    <w:rsid w:val="00F05B4C"/>
    <w:rsid w:val="00F05E40"/>
    <w:rsid w:val="00F05F65"/>
    <w:rsid w:val="00F065E5"/>
    <w:rsid w:val="00F06BAB"/>
    <w:rsid w:val="00F06C58"/>
    <w:rsid w:val="00F06CFE"/>
    <w:rsid w:val="00F06E97"/>
    <w:rsid w:val="00F06EA5"/>
    <w:rsid w:val="00F07074"/>
    <w:rsid w:val="00F0710D"/>
    <w:rsid w:val="00F0731D"/>
    <w:rsid w:val="00F07580"/>
    <w:rsid w:val="00F07614"/>
    <w:rsid w:val="00F079C9"/>
    <w:rsid w:val="00F07A4D"/>
    <w:rsid w:val="00F1039E"/>
    <w:rsid w:val="00F10978"/>
    <w:rsid w:val="00F1097F"/>
    <w:rsid w:val="00F109DD"/>
    <w:rsid w:val="00F10A0F"/>
    <w:rsid w:val="00F10BF8"/>
    <w:rsid w:val="00F10CDC"/>
    <w:rsid w:val="00F10D95"/>
    <w:rsid w:val="00F11356"/>
    <w:rsid w:val="00F11446"/>
    <w:rsid w:val="00F1168F"/>
    <w:rsid w:val="00F1216E"/>
    <w:rsid w:val="00F123DE"/>
    <w:rsid w:val="00F12D68"/>
    <w:rsid w:val="00F12E4F"/>
    <w:rsid w:val="00F13097"/>
    <w:rsid w:val="00F130D1"/>
    <w:rsid w:val="00F1339A"/>
    <w:rsid w:val="00F1353F"/>
    <w:rsid w:val="00F13549"/>
    <w:rsid w:val="00F138FB"/>
    <w:rsid w:val="00F1393A"/>
    <w:rsid w:val="00F13A73"/>
    <w:rsid w:val="00F13C53"/>
    <w:rsid w:val="00F13C7E"/>
    <w:rsid w:val="00F1410F"/>
    <w:rsid w:val="00F14373"/>
    <w:rsid w:val="00F14B5C"/>
    <w:rsid w:val="00F14C01"/>
    <w:rsid w:val="00F14D97"/>
    <w:rsid w:val="00F15307"/>
    <w:rsid w:val="00F1538A"/>
    <w:rsid w:val="00F15AD7"/>
    <w:rsid w:val="00F1665B"/>
    <w:rsid w:val="00F167EA"/>
    <w:rsid w:val="00F1696F"/>
    <w:rsid w:val="00F16D8C"/>
    <w:rsid w:val="00F16EE2"/>
    <w:rsid w:val="00F1729E"/>
    <w:rsid w:val="00F17374"/>
    <w:rsid w:val="00F173E1"/>
    <w:rsid w:val="00F17517"/>
    <w:rsid w:val="00F17685"/>
    <w:rsid w:val="00F176DB"/>
    <w:rsid w:val="00F17911"/>
    <w:rsid w:val="00F17F46"/>
    <w:rsid w:val="00F20829"/>
    <w:rsid w:val="00F20B21"/>
    <w:rsid w:val="00F20DF4"/>
    <w:rsid w:val="00F21DF3"/>
    <w:rsid w:val="00F21F78"/>
    <w:rsid w:val="00F2249F"/>
    <w:rsid w:val="00F224DE"/>
    <w:rsid w:val="00F22F03"/>
    <w:rsid w:val="00F23034"/>
    <w:rsid w:val="00F230F3"/>
    <w:rsid w:val="00F23523"/>
    <w:rsid w:val="00F23564"/>
    <w:rsid w:val="00F23753"/>
    <w:rsid w:val="00F2399E"/>
    <w:rsid w:val="00F23A11"/>
    <w:rsid w:val="00F24CE5"/>
    <w:rsid w:val="00F251B9"/>
    <w:rsid w:val="00F253D6"/>
    <w:rsid w:val="00F25615"/>
    <w:rsid w:val="00F2585D"/>
    <w:rsid w:val="00F25877"/>
    <w:rsid w:val="00F25D10"/>
    <w:rsid w:val="00F26643"/>
    <w:rsid w:val="00F266D8"/>
    <w:rsid w:val="00F26869"/>
    <w:rsid w:val="00F26A91"/>
    <w:rsid w:val="00F26F6F"/>
    <w:rsid w:val="00F27115"/>
    <w:rsid w:val="00F273BC"/>
    <w:rsid w:val="00F27DBE"/>
    <w:rsid w:val="00F30396"/>
    <w:rsid w:val="00F3062C"/>
    <w:rsid w:val="00F30B8E"/>
    <w:rsid w:val="00F30DC3"/>
    <w:rsid w:val="00F30FB5"/>
    <w:rsid w:val="00F3137E"/>
    <w:rsid w:val="00F31738"/>
    <w:rsid w:val="00F3185D"/>
    <w:rsid w:val="00F318A6"/>
    <w:rsid w:val="00F31D66"/>
    <w:rsid w:val="00F31E65"/>
    <w:rsid w:val="00F32234"/>
    <w:rsid w:val="00F3266C"/>
    <w:rsid w:val="00F32AD7"/>
    <w:rsid w:val="00F331E8"/>
    <w:rsid w:val="00F33288"/>
    <w:rsid w:val="00F33499"/>
    <w:rsid w:val="00F337C8"/>
    <w:rsid w:val="00F337F7"/>
    <w:rsid w:val="00F3396E"/>
    <w:rsid w:val="00F33A4D"/>
    <w:rsid w:val="00F33F39"/>
    <w:rsid w:val="00F344C7"/>
    <w:rsid w:val="00F34524"/>
    <w:rsid w:val="00F34834"/>
    <w:rsid w:val="00F34864"/>
    <w:rsid w:val="00F34DFB"/>
    <w:rsid w:val="00F352F9"/>
    <w:rsid w:val="00F35475"/>
    <w:rsid w:val="00F3598E"/>
    <w:rsid w:val="00F359AB"/>
    <w:rsid w:val="00F35DC9"/>
    <w:rsid w:val="00F35F1C"/>
    <w:rsid w:val="00F3675F"/>
    <w:rsid w:val="00F367BD"/>
    <w:rsid w:val="00F3681C"/>
    <w:rsid w:val="00F36AD4"/>
    <w:rsid w:val="00F37543"/>
    <w:rsid w:val="00F37844"/>
    <w:rsid w:val="00F37A84"/>
    <w:rsid w:val="00F37E63"/>
    <w:rsid w:val="00F403F0"/>
    <w:rsid w:val="00F404F8"/>
    <w:rsid w:val="00F407DE"/>
    <w:rsid w:val="00F409A0"/>
    <w:rsid w:val="00F40AA4"/>
    <w:rsid w:val="00F40C0F"/>
    <w:rsid w:val="00F40CCD"/>
    <w:rsid w:val="00F40EF2"/>
    <w:rsid w:val="00F40F38"/>
    <w:rsid w:val="00F410D4"/>
    <w:rsid w:val="00F41183"/>
    <w:rsid w:val="00F411B3"/>
    <w:rsid w:val="00F4166D"/>
    <w:rsid w:val="00F41CA7"/>
    <w:rsid w:val="00F41CEA"/>
    <w:rsid w:val="00F41DEE"/>
    <w:rsid w:val="00F41EBF"/>
    <w:rsid w:val="00F425B9"/>
    <w:rsid w:val="00F42922"/>
    <w:rsid w:val="00F433C5"/>
    <w:rsid w:val="00F435EE"/>
    <w:rsid w:val="00F4369E"/>
    <w:rsid w:val="00F43DF2"/>
    <w:rsid w:val="00F44031"/>
    <w:rsid w:val="00F44688"/>
    <w:rsid w:val="00F44853"/>
    <w:rsid w:val="00F44CBE"/>
    <w:rsid w:val="00F44E11"/>
    <w:rsid w:val="00F44F50"/>
    <w:rsid w:val="00F4510F"/>
    <w:rsid w:val="00F451A8"/>
    <w:rsid w:val="00F45550"/>
    <w:rsid w:val="00F466C3"/>
    <w:rsid w:val="00F46A13"/>
    <w:rsid w:val="00F46A89"/>
    <w:rsid w:val="00F47670"/>
    <w:rsid w:val="00F47716"/>
    <w:rsid w:val="00F47DAE"/>
    <w:rsid w:val="00F47E0A"/>
    <w:rsid w:val="00F47FEC"/>
    <w:rsid w:val="00F50150"/>
    <w:rsid w:val="00F50496"/>
    <w:rsid w:val="00F504E4"/>
    <w:rsid w:val="00F506CD"/>
    <w:rsid w:val="00F5073B"/>
    <w:rsid w:val="00F50A00"/>
    <w:rsid w:val="00F50DB4"/>
    <w:rsid w:val="00F51455"/>
    <w:rsid w:val="00F5194F"/>
    <w:rsid w:val="00F52191"/>
    <w:rsid w:val="00F52726"/>
    <w:rsid w:val="00F53191"/>
    <w:rsid w:val="00F5360B"/>
    <w:rsid w:val="00F53711"/>
    <w:rsid w:val="00F53ADA"/>
    <w:rsid w:val="00F544E0"/>
    <w:rsid w:val="00F5478E"/>
    <w:rsid w:val="00F54999"/>
    <w:rsid w:val="00F54CF0"/>
    <w:rsid w:val="00F54F2C"/>
    <w:rsid w:val="00F54F64"/>
    <w:rsid w:val="00F5501C"/>
    <w:rsid w:val="00F550C2"/>
    <w:rsid w:val="00F5519C"/>
    <w:rsid w:val="00F55451"/>
    <w:rsid w:val="00F55A2A"/>
    <w:rsid w:val="00F55C79"/>
    <w:rsid w:val="00F55D41"/>
    <w:rsid w:val="00F55DC5"/>
    <w:rsid w:val="00F55EF0"/>
    <w:rsid w:val="00F56493"/>
    <w:rsid w:val="00F564F8"/>
    <w:rsid w:val="00F565CA"/>
    <w:rsid w:val="00F569E7"/>
    <w:rsid w:val="00F57255"/>
    <w:rsid w:val="00F57B80"/>
    <w:rsid w:val="00F57BC7"/>
    <w:rsid w:val="00F60CC3"/>
    <w:rsid w:val="00F60CE6"/>
    <w:rsid w:val="00F615DA"/>
    <w:rsid w:val="00F617DE"/>
    <w:rsid w:val="00F61C24"/>
    <w:rsid w:val="00F61D76"/>
    <w:rsid w:val="00F620CF"/>
    <w:rsid w:val="00F624BC"/>
    <w:rsid w:val="00F62532"/>
    <w:rsid w:val="00F625C9"/>
    <w:rsid w:val="00F62BBB"/>
    <w:rsid w:val="00F6332B"/>
    <w:rsid w:val="00F63870"/>
    <w:rsid w:val="00F63F80"/>
    <w:rsid w:val="00F63FAB"/>
    <w:rsid w:val="00F6409C"/>
    <w:rsid w:val="00F64299"/>
    <w:rsid w:val="00F642E6"/>
    <w:rsid w:val="00F64333"/>
    <w:rsid w:val="00F64729"/>
    <w:rsid w:val="00F65535"/>
    <w:rsid w:val="00F65601"/>
    <w:rsid w:val="00F65B2D"/>
    <w:rsid w:val="00F65CB1"/>
    <w:rsid w:val="00F65D11"/>
    <w:rsid w:val="00F65E9D"/>
    <w:rsid w:val="00F6614E"/>
    <w:rsid w:val="00F669BB"/>
    <w:rsid w:val="00F66C23"/>
    <w:rsid w:val="00F66DF2"/>
    <w:rsid w:val="00F66F26"/>
    <w:rsid w:val="00F6727F"/>
    <w:rsid w:val="00F674E2"/>
    <w:rsid w:val="00F67619"/>
    <w:rsid w:val="00F67BBD"/>
    <w:rsid w:val="00F67C10"/>
    <w:rsid w:val="00F67C5B"/>
    <w:rsid w:val="00F67C5D"/>
    <w:rsid w:val="00F67FFD"/>
    <w:rsid w:val="00F701AE"/>
    <w:rsid w:val="00F703B2"/>
    <w:rsid w:val="00F709C7"/>
    <w:rsid w:val="00F71487"/>
    <w:rsid w:val="00F71918"/>
    <w:rsid w:val="00F71C00"/>
    <w:rsid w:val="00F71DE7"/>
    <w:rsid w:val="00F71F6B"/>
    <w:rsid w:val="00F7256F"/>
    <w:rsid w:val="00F727D7"/>
    <w:rsid w:val="00F729B1"/>
    <w:rsid w:val="00F729E3"/>
    <w:rsid w:val="00F72D2E"/>
    <w:rsid w:val="00F73100"/>
    <w:rsid w:val="00F73205"/>
    <w:rsid w:val="00F7377C"/>
    <w:rsid w:val="00F738BE"/>
    <w:rsid w:val="00F741DF"/>
    <w:rsid w:val="00F74219"/>
    <w:rsid w:val="00F74B64"/>
    <w:rsid w:val="00F74E83"/>
    <w:rsid w:val="00F74F2C"/>
    <w:rsid w:val="00F75374"/>
    <w:rsid w:val="00F75381"/>
    <w:rsid w:val="00F7570F"/>
    <w:rsid w:val="00F75719"/>
    <w:rsid w:val="00F7596D"/>
    <w:rsid w:val="00F76569"/>
    <w:rsid w:val="00F767E3"/>
    <w:rsid w:val="00F76B05"/>
    <w:rsid w:val="00F76D55"/>
    <w:rsid w:val="00F77428"/>
    <w:rsid w:val="00F774C4"/>
    <w:rsid w:val="00F776C9"/>
    <w:rsid w:val="00F77762"/>
    <w:rsid w:val="00F77873"/>
    <w:rsid w:val="00F77FC0"/>
    <w:rsid w:val="00F807DE"/>
    <w:rsid w:val="00F809F1"/>
    <w:rsid w:val="00F80A7B"/>
    <w:rsid w:val="00F80A95"/>
    <w:rsid w:val="00F80BFA"/>
    <w:rsid w:val="00F80D27"/>
    <w:rsid w:val="00F80DAA"/>
    <w:rsid w:val="00F811EA"/>
    <w:rsid w:val="00F81C6A"/>
    <w:rsid w:val="00F81EEC"/>
    <w:rsid w:val="00F82025"/>
    <w:rsid w:val="00F8235C"/>
    <w:rsid w:val="00F826E5"/>
    <w:rsid w:val="00F827F2"/>
    <w:rsid w:val="00F82BFD"/>
    <w:rsid w:val="00F82DF6"/>
    <w:rsid w:val="00F831DF"/>
    <w:rsid w:val="00F83323"/>
    <w:rsid w:val="00F833D0"/>
    <w:rsid w:val="00F83574"/>
    <w:rsid w:val="00F83763"/>
    <w:rsid w:val="00F83E72"/>
    <w:rsid w:val="00F83EE6"/>
    <w:rsid w:val="00F83F47"/>
    <w:rsid w:val="00F85141"/>
    <w:rsid w:val="00F85181"/>
    <w:rsid w:val="00F854F9"/>
    <w:rsid w:val="00F85552"/>
    <w:rsid w:val="00F8562A"/>
    <w:rsid w:val="00F85920"/>
    <w:rsid w:val="00F85E7F"/>
    <w:rsid w:val="00F85F00"/>
    <w:rsid w:val="00F86073"/>
    <w:rsid w:val="00F8671B"/>
    <w:rsid w:val="00F8699D"/>
    <w:rsid w:val="00F87E2F"/>
    <w:rsid w:val="00F90C5A"/>
    <w:rsid w:val="00F910EA"/>
    <w:rsid w:val="00F911BE"/>
    <w:rsid w:val="00F91420"/>
    <w:rsid w:val="00F9146E"/>
    <w:rsid w:val="00F91595"/>
    <w:rsid w:val="00F91C04"/>
    <w:rsid w:val="00F91DDD"/>
    <w:rsid w:val="00F9216D"/>
    <w:rsid w:val="00F9226B"/>
    <w:rsid w:val="00F930CB"/>
    <w:rsid w:val="00F93230"/>
    <w:rsid w:val="00F93EED"/>
    <w:rsid w:val="00F93F71"/>
    <w:rsid w:val="00F940E6"/>
    <w:rsid w:val="00F943D0"/>
    <w:rsid w:val="00F947B4"/>
    <w:rsid w:val="00F94EB4"/>
    <w:rsid w:val="00F9525B"/>
    <w:rsid w:val="00F952D0"/>
    <w:rsid w:val="00F953BD"/>
    <w:rsid w:val="00F95D52"/>
    <w:rsid w:val="00F95F28"/>
    <w:rsid w:val="00F9659F"/>
    <w:rsid w:val="00F96629"/>
    <w:rsid w:val="00F96A39"/>
    <w:rsid w:val="00F97064"/>
    <w:rsid w:val="00F97398"/>
    <w:rsid w:val="00F973F6"/>
    <w:rsid w:val="00F974CC"/>
    <w:rsid w:val="00F976D9"/>
    <w:rsid w:val="00F976E9"/>
    <w:rsid w:val="00F97748"/>
    <w:rsid w:val="00F9795F"/>
    <w:rsid w:val="00F979AC"/>
    <w:rsid w:val="00FA0139"/>
    <w:rsid w:val="00FA06CB"/>
    <w:rsid w:val="00FA089E"/>
    <w:rsid w:val="00FA1829"/>
    <w:rsid w:val="00FA18D2"/>
    <w:rsid w:val="00FA1D8F"/>
    <w:rsid w:val="00FA1F1D"/>
    <w:rsid w:val="00FA1FF0"/>
    <w:rsid w:val="00FA2717"/>
    <w:rsid w:val="00FA3280"/>
    <w:rsid w:val="00FA34B1"/>
    <w:rsid w:val="00FA3D66"/>
    <w:rsid w:val="00FA3E15"/>
    <w:rsid w:val="00FA3FF2"/>
    <w:rsid w:val="00FA445A"/>
    <w:rsid w:val="00FA44AB"/>
    <w:rsid w:val="00FA475C"/>
    <w:rsid w:val="00FA4DF6"/>
    <w:rsid w:val="00FA4F10"/>
    <w:rsid w:val="00FA4F17"/>
    <w:rsid w:val="00FA4F74"/>
    <w:rsid w:val="00FA4FB7"/>
    <w:rsid w:val="00FA5140"/>
    <w:rsid w:val="00FA5517"/>
    <w:rsid w:val="00FA5D28"/>
    <w:rsid w:val="00FA6057"/>
    <w:rsid w:val="00FA61E6"/>
    <w:rsid w:val="00FA631E"/>
    <w:rsid w:val="00FA6387"/>
    <w:rsid w:val="00FA6773"/>
    <w:rsid w:val="00FA67B8"/>
    <w:rsid w:val="00FA68A1"/>
    <w:rsid w:val="00FA6BA2"/>
    <w:rsid w:val="00FA77E4"/>
    <w:rsid w:val="00FB000A"/>
    <w:rsid w:val="00FB01E2"/>
    <w:rsid w:val="00FB023A"/>
    <w:rsid w:val="00FB0B62"/>
    <w:rsid w:val="00FB0F32"/>
    <w:rsid w:val="00FB10DB"/>
    <w:rsid w:val="00FB1100"/>
    <w:rsid w:val="00FB1319"/>
    <w:rsid w:val="00FB1C3B"/>
    <w:rsid w:val="00FB1DB6"/>
    <w:rsid w:val="00FB2140"/>
    <w:rsid w:val="00FB298B"/>
    <w:rsid w:val="00FB30FA"/>
    <w:rsid w:val="00FB3124"/>
    <w:rsid w:val="00FB3EB0"/>
    <w:rsid w:val="00FB3EEF"/>
    <w:rsid w:val="00FB4B7F"/>
    <w:rsid w:val="00FB4C27"/>
    <w:rsid w:val="00FB4E71"/>
    <w:rsid w:val="00FB58C9"/>
    <w:rsid w:val="00FB5DA0"/>
    <w:rsid w:val="00FB5E80"/>
    <w:rsid w:val="00FB5F89"/>
    <w:rsid w:val="00FB632F"/>
    <w:rsid w:val="00FB664F"/>
    <w:rsid w:val="00FB6726"/>
    <w:rsid w:val="00FB680B"/>
    <w:rsid w:val="00FB6B91"/>
    <w:rsid w:val="00FB6CF8"/>
    <w:rsid w:val="00FB709D"/>
    <w:rsid w:val="00FB70BD"/>
    <w:rsid w:val="00FB762A"/>
    <w:rsid w:val="00FB799A"/>
    <w:rsid w:val="00FC0AF4"/>
    <w:rsid w:val="00FC0CD8"/>
    <w:rsid w:val="00FC1175"/>
    <w:rsid w:val="00FC12BD"/>
    <w:rsid w:val="00FC1897"/>
    <w:rsid w:val="00FC1A76"/>
    <w:rsid w:val="00FC1C55"/>
    <w:rsid w:val="00FC1CA1"/>
    <w:rsid w:val="00FC1E89"/>
    <w:rsid w:val="00FC2245"/>
    <w:rsid w:val="00FC237D"/>
    <w:rsid w:val="00FC24CE"/>
    <w:rsid w:val="00FC26B7"/>
    <w:rsid w:val="00FC2768"/>
    <w:rsid w:val="00FC314D"/>
    <w:rsid w:val="00FC38C2"/>
    <w:rsid w:val="00FC3932"/>
    <w:rsid w:val="00FC429B"/>
    <w:rsid w:val="00FC47EE"/>
    <w:rsid w:val="00FC4C4F"/>
    <w:rsid w:val="00FC4E77"/>
    <w:rsid w:val="00FC4E7C"/>
    <w:rsid w:val="00FC54C5"/>
    <w:rsid w:val="00FC57D9"/>
    <w:rsid w:val="00FC5A25"/>
    <w:rsid w:val="00FC61B5"/>
    <w:rsid w:val="00FC6AA0"/>
    <w:rsid w:val="00FC6AE1"/>
    <w:rsid w:val="00FC6C6C"/>
    <w:rsid w:val="00FC7047"/>
    <w:rsid w:val="00FC7274"/>
    <w:rsid w:val="00FC78FD"/>
    <w:rsid w:val="00FC7D65"/>
    <w:rsid w:val="00FC7E4C"/>
    <w:rsid w:val="00FD03D9"/>
    <w:rsid w:val="00FD0A56"/>
    <w:rsid w:val="00FD0AD6"/>
    <w:rsid w:val="00FD0EFF"/>
    <w:rsid w:val="00FD16AD"/>
    <w:rsid w:val="00FD186D"/>
    <w:rsid w:val="00FD1936"/>
    <w:rsid w:val="00FD1A0F"/>
    <w:rsid w:val="00FD2260"/>
    <w:rsid w:val="00FD2C2A"/>
    <w:rsid w:val="00FD2E7B"/>
    <w:rsid w:val="00FD2FFF"/>
    <w:rsid w:val="00FD32E5"/>
    <w:rsid w:val="00FD33BF"/>
    <w:rsid w:val="00FD369A"/>
    <w:rsid w:val="00FD3F98"/>
    <w:rsid w:val="00FD41B9"/>
    <w:rsid w:val="00FD42F2"/>
    <w:rsid w:val="00FD4362"/>
    <w:rsid w:val="00FD4454"/>
    <w:rsid w:val="00FD4C80"/>
    <w:rsid w:val="00FD4E07"/>
    <w:rsid w:val="00FD4E2C"/>
    <w:rsid w:val="00FD4FAE"/>
    <w:rsid w:val="00FD55FE"/>
    <w:rsid w:val="00FD5690"/>
    <w:rsid w:val="00FD5753"/>
    <w:rsid w:val="00FD5888"/>
    <w:rsid w:val="00FD5B12"/>
    <w:rsid w:val="00FD5C30"/>
    <w:rsid w:val="00FD6404"/>
    <w:rsid w:val="00FD6F9F"/>
    <w:rsid w:val="00FD739C"/>
    <w:rsid w:val="00FE0338"/>
    <w:rsid w:val="00FE03C0"/>
    <w:rsid w:val="00FE03DC"/>
    <w:rsid w:val="00FE09C3"/>
    <w:rsid w:val="00FE0FA0"/>
    <w:rsid w:val="00FE1E85"/>
    <w:rsid w:val="00FE230A"/>
    <w:rsid w:val="00FE23DE"/>
    <w:rsid w:val="00FE2517"/>
    <w:rsid w:val="00FE26E6"/>
    <w:rsid w:val="00FE272B"/>
    <w:rsid w:val="00FE2D08"/>
    <w:rsid w:val="00FE2D6A"/>
    <w:rsid w:val="00FE2D7D"/>
    <w:rsid w:val="00FE2DC9"/>
    <w:rsid w:val="00FE304A"/>
    <w:rsid w:val="00FE32D4"/>
    <w:rsid w:val="00FE33DF"/>
    <w:rsid w:val="00FE3609"/>
    <w:rsid w:val="00FE371A"/>
    <w:rsid w:val="00FE391D"/>
    <w:rsid w:val="00FE39E3"/>
    <w:rsid w:val="00FE39ED"/>
    <w:rsid w:val="00FE3A23"/>
    <w:rsid w:val="00FE3A80"/>
    <w:rsid w:val="00FE3E4F"/>
    <w:rsid w:val="00FE3E5C"/>
    <w:rsid w:val="00FE3E74"/>
    <w:rsid w:val="00FE4350"/>
    <w:rsid w:val="00FE452D"/>
    <w:rsid w:val="00FE554A"/>
    <w:rsid w:val="00FE577A"/>
    <w:rsid w:val="00FE5BE3"/>
    <w:rsid w:val="00FE5F5E"/>
    <w:rsid w:val="00FE7588"/>
    <w:rsid w:val="00FE763A"/>
    <w:rsid w:val="00FE7B36"/>
    <w:rsid w:val="00FE7C83"/>
    <w:rsid w:val="00FE7C8C"/>
    <w:rsid w:val="00FF02DB"/>
    <w:rsid w:val="00FF02ED"/>
    <w:rsid w:val="00FF0790"/>
    <w:rsid w:val="00FF0903"/>
    <w:rsid w:val="00FF0D50"/>
    <w:rsid w:val="00FF0D89"/>
    <w:rsid w:val="00FF0F0E"/>
    <w:rsid w:val="00FF10D0"/>
    <w:rsid w:val="00FF1718"/>
    <w:rsid w:val="00FF1ABF"/>
    <w:rsid w:val="00FF1E36"/>
    <w:rsid w:val="00FF286A"/>
    <w:rsid w:val="00FF2F49"/>
    <w:rsid w:val="00FF38A2"/>
    <w:rsid w:val="00FF3C79"/>
    <w:rsid w:val="00FF4136"/>
    <w:rsid w:val="00FF4174"/>
    <w:rsid w:val="00FF4273"/>
    <w:rsid w:val="00FF43A2"/>
    <w:rsid w:val="00FF500C"/>
    <w:rsid w:val="00FF520E"/>
    <w:rsid w:val="00FF5360"/>
    <w:rsid w:val="00FF54EE"/>
    <w:rsid w:val="00FF56CD"/>
    <w:rsid w:val="00FF575C"/>
    <w:rsid w:val="00FF57E9"/>
    <w:rsid w:val="00FF5886"/>
    <w:rsid w:val="00FF5A98"/>
    <w:rsid w:val="00FF607E"/>
    <w:rsid w:val="00FF61BA"/>
    <w:rsid w:val="00FF632D"/>
    <w:rsid w:val="00FF64BB"/>
    <w:rsid w:val="00FF68C4"/>
    <w:rsid w:val="00FF6BEB"/>
    <w:rsid w:val="00FF76B4"/>
    <w:rsid w:val="00FF7769"/>
    <w:rsid w:val="00FF78E3"/>
    <w:rsid w:val="00FF78FE"/>
    <w:rsid w:val="00FF7AEA"/>
    <w:rsid w:val="00FF7B59"/>
    <w:rsid w:val="00FF7D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871398D"/>
  <w15:chartTrackingRefBased/>
  <w15:docId w15:val="{CCF6561C-7380-4989-848C-4D08DE2E61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ordia New" w:eastAsia="Cordia New" w:hAnsi="Cordia New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uiPriority="99" w:qFormat="1"/>
    <w:lsdException w:name="heading 5" w:uiPriority="99" w:qFormat="1"/>
    <w:lsdException w:name="heading 6" w:uiPriority="99" w:qFormat="1"/>
    <w:lsdException w:name="heading 7" w:uiPriority="99" w:qFormat="1"/>
    <w:lsdException w:name="heading 8" w:uiPriority="99" w:qFormat="1"/>
    <w:lsdException w:name="heading 9" w:uiPriority="99" w:qFormat="1"/>
    <w:lsdException w:name="index 1" w:uiPriority="99"/>
    <w:lsdException w:name="index 2" w:uiPriority="99"/>
    <w:lsdException w:name="index 3" w:uiPriority="99"/>
    <w:lsdException w:name="index 4" w:uiPriority="99"/>
    <w:lsdException w:name="index 5" w:uiPriority="99"/>
    <w:lsdException w:name="index 6" w:uiPriority="99"/>
    <w:lsdException w:name="index 7" w:uiPriority="99"/>
    <w:lsdException w:name="index 8" w:uiPriority="99"/>
    <w:lsdException w:name="index 9" w:uiPriority="99"/>
    <w:lsdException w:name="toc 1" w:uiPriority="99"/>
    <w:lsdException w:name="toc 2" w:uiPriority="99"/>
    <w:lsdException w:name="toc 3" w:uiPriority="99"/>
    <w:lsdException w:name="toc 4" w:uiPriority="99"/>
    <w:lsdException w:name="toc 5" w:uiPriority="99"/>
    <w:lsdException w:name="toc 6" w:uiPriority="99"/>
    <w:lsdException w:name="toc 7" w:uiPriority="99"/>
    <w:lsdException w:name="toc 8" w:uiPriority="99"/>
    <w:lsdException w:name="toc 9" w:uiPriority="99"/>
    <w:lsdException w:name="Normal Indent" w:uiPriority="99"/>
    <w:lsdException w:name="header" w:uiPriority="99"/>
    <w:lsdException w:name="footer" w:uiPriority="99"/>
    <w:lsdException w:name="index heading" w:uiPriority="99"/>
    <w:lsdException w:name="caption" w:semiHidden="1" w:uiPriority="99" w:unhideWhenUsed="1" w:qFormat="1"/>
    <w:lsdException w:name="table of figures" w:uiPriority="99"/>
    <w:lsdException w:name="annotation reference" w:uiPriority="99"/>
    <w:lsdException w:name="line number" w:uiPriority="99"/>
    <w:lsdException w:name="page number" w:uiPriority="99"/>
    <w:lsdException w:name="endnote text" w:uiPriority="99"/>
    <w:lsdException w:name="table of authorities" w:uiPriority="99"/>
    <w:lsdException w:name="List" w:uiPriority="99"/>
    <w:lsdException w:name="List Bullet" w:uiPriority="99"/>
    <w:lsdException w:name="List Number" w:uiPriority="99"/>
    <w:lsdException w:name="List Bullet 2" w:uiPriority="99"/>
    <w:lsdException w:name="List Bullet 3" w:uiPriority="99"/>
    <w:lsdException w:name="List Bullet 4" w:uiPriority="99"/>
    <w:lsdException w:name="List Bullet 5" w:uiPriority="99"/>
    <w:lsdException w:name="List Number 2" w:uiPriority="99"/>
    <w:lsdException w:name="List Number 3" w:uiPriority="99"/>
    <w:lsdException w:name="List Number 4" w:uiPriority="99"/>
    <w:lsdException w:name="List Number 5" w:uiPriority="99"/>
    <w:lsdException w:name="Title" w:uiPriority="10" w:qFormat="1"/>
    <w:lsdException w:name="Signature" w:uiPriority="99"/>
    <w:lsdException w:name="Body Text" w:uiPriority="99"/>
    <w:lsdException w:name="Body Text Indent" w:uiPriority="99"/>
    <w:lsdException w:name="Subtitle" w:uiPriority="99" w:qFormat="1"/>
    <w:lsdException w:name="Body Text First Indent" w:uiPriority="99"/>
    <w:lsdException w:name="Body Text First Indent 2" w:uiPriority="99"/>
    <w:lsdException w:name="Body Text 2" w:uiPriority="99"/>
    <w:lsdException w:name="Body Text 3" w:uiPriority="99"/>
    <w:lsdException w:name="Body Text Indent 2" w:uiPriority="99"/>
    <w:lsdException w:name="Body Text Indent 3" w:uiPriority="99"/>
    <w:lsdException w:name="Block Text" w:uiPriority="99"/>
    <w:lsdException w:name="Hyperlink" w:uiPriority="99"/>
    <w:lsdException w:name="FollowedHyperlink" w:uiPriority="99"/>
    <w:lsdException w:name="Strong" w:uiPriority="99" w:qFormat="1"/>
    <w:lsdException w:name="Emphasis" w:uiPriority="99" w:qFormat="1"/>
    <w:lsdException w:name="Document Map" w:uiPriority="99"/>
    <w:lsdException w:name="Plain Text" w:uiPriority="99"/>
    <w:lsdException w:name="Normal (Web)" w:uiPriority="99"/>
    <w:lsdException w:name="HTML Keyboard" w:semiHidden="1" w:unhideWhenUsed="1"/>
    <w:lsdException w:name="HTML Preformatted" w:uiPriority="99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9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834E5"/>
    <w:rPr>
      <w:rFonts w:cs="Cordia New"/>
      <w:sz w:val="28"/>
      <w:szCs w:val="28"/>
    </w:rPr>
  </w:style>
  <w:style w:type="paragraph" w:styleId="Heading1">
    <w:name w:val="heading 1"/>
    <w:basedOn w:val="Normal"/>
    <w:next w:val="Normal"/>
    <w:link w:val="Heading1Char"/>
    <w:uiPriority w:val="99"/>
    <w:qFormat/>
    <w:pPr>
      <w:spacing w:before="240"/>
      <w:outlineLvl w:val="0"/>
    </w:pPr>
    <w:rPr>
      <w:rFonts w:ascii="Times New Roman" w:hAnsi="Times New Roman"/>
      <w:b/>
      <w:bCs/>
      <w:color w:val="000080"/>
      <w:sz w:val="44"/>
      <w:szCs w:val="44"/>
      <w:u w:val="single"/>
      <w:lang w:eastAsia="th-TH"/>
    </w:rPr>
  </w:style>
  <w:style w:type="paragraph" w:styleId="Heading2">
    <w:name w:val="heading 2"/>
    <w:aliases w:val="h2 main heading"/>
    <w:basedOn w:val="Normal"/>
    <w:next w:val="Normal"/>
    <w:link w:val="Heading2Char"/>
    <w:uiPriority w:val="99"/>
    <w:qFormat/>
    <w:pPr>
      <w:spacing w:before="120"/>
      <w:outlineLvl w:val="1"/>
    </w:pPr>
    <w:rPr>
      <w:rFonts w:ascii="Times New Roman" w:hAnsi="Times New Roman"/>
      <w:b/>
      <w:bCs/>
      <w:color w:val="000080"/>
      <w:sz w:val="44"/>
      <w:szCs w:val="44"/>
      <w:lang w:eastAsia="th-TH"/>
    </w:rPr>
  </w:style>
  <w:style w:type="paragraph" w:styleId="Heading3">
    <w:name w:val="heading 3"/>
    <w:aliases w:val="h3 sub heading"/>
    <w:basedOn w:val="Normal"/>
    <w:next w:val="Normal"/>
    <w:link w:val="Heading3Char"/>
    <w:uiPriority w:val="99"/>
    <w:qFormat/>
    <w:pPr>
      <w:ind w:left="360"/>
      <w:outlineLvl w:val="2"/>
    </w:pPr>
    <w:rPr>
      <w:rFonts w:ascii="Times New Roman" w:hAnsi="Times New Roman"/>
      <w:b/>
      <w:bCs/>
      <w:color w:val="000080"/>
      <w:sz w:val="44"/>
      <w:szCs w:val="44"/>
      <w:lang w:eastAsia="th-TH"/>
    </w:rPr>
  </w:style>
  <w:style w:type="paragraph" w:styleId="Heading4">
    <w:name w:val="heading 4"/>
    <w:aliases w:val="h4 sub sub heading"/>
    <w:basedOn w:val="Normal"/>
    <w:next w:val="Normal"/>
    <w:link w:val="Heading4Char"/>
    <w:uiPriority w:val="99"/>
    <w:qFormat/>
    <w:pPr>
      <w:keepNext/>
      <w:ind w:left="360" w:right="-691"/>
      <w:jc w:val="both"/>
      <w:outlineLvl w:val="3"/>
    </w:pPr>
    <w:rPr>
      <w:rFonts w:ascii="Times New Roman" w:hAnsi="Times New Roman"/>
      <w:i/>
      <w:iCs/>
      <w:snapToGrid w:val="0"/>
      <w:color w:val="000000"/>
      <w:lang w:eastAsia="th-TH"/>
    </w:rPr>
  </w:style>
  <w:style w:type="paragraph" w:styleId="Heading5">
    <w:name w:val="heading 5"/>
    <w:basedOn w:val="Normal"/>
    <w:next w:val="Normal"/>
    <w:link w:val="Heading5Char"/>
    <w:uiPriority w:val="99"/>
    <w:qFormat/>
    <w:pPr>
      <w:keepNext/>
      <w:ind w:left="360" w:hanging="360"/>
      <w:outlineLvl w:val="4"/>
    </w:pPr>
    <w:rPr>
      <w:rFonts w:ascii="Times New Roman" w:hAnsi="Times New Roman"/>
      <w:i/>
      <w:iCs/>
      <w:snapToGrid w:val="0"/>
      <w:color w:val="000000"/>
      <w:lang w:eastAsia="th-TH"/>
    </w:rPr>
  </w:style>
  <w:style w:type="paragraph" w:styleId="Heading6">
    <w:name w:val="heading 6"/>
    <w:basedOn w:val="Normal"/>
    <w:next w:val="Normal"/>
    <w:link w:val="Heading6Char"/>
    <w:uiPriority w:val="99"/>
    <w:qFormat/>
    <w:pPr>
      <w:keepNext/>
      <w:ind w:left="360" w:right="-1246"/>
      <w:jc w:val="both"/>
      <w:outlineLvl w:val="5"/>
    </w:pPr>
    <w:rPr>
      <w:rFonts w:ascii="Times New Roman" w:hAnsi="Times New Roman"/>
      <w:color w:val="000000"/>
      <w:u w:val="single"/>
      <w:lang w:eastAsia="th-TH"/>
    </w:rPr>
  </w:style>
  <w:style w:type="paragraph" w:styleId="Heading7">
    <w:name w:val="heading 7"/>
    <w:basedOn w:val="Normal"/>
    <w:next w:val="Normal"/>
    <w:link w:val="Heading7Char"/>
    <w:uiPriority w:val="99"/>
    <w:qFormat/>
    <w:pPr>
      <w:keepNext/>
      <w:ind w:right="-692"/>
      <w:jc w:val="thaiDistribute"/>
      <w:outlineLvl w:val="6"/>
    </w:pPr>
    <w:rPr>
      <w:b/>
      <w:bCs/>
      <w:sz w:val="32"/>
      <w:szCs w:val="32"/>
    </w:rPr>
  </w:style>
  <w:style w:type="paragraph" w:styleId="Heading8">
    <w:name w:val="heading 8"/>
    <w:basedOn w:val="Normal"/>
    <w:next w:val="Normal"/>
    <w:link w:val="Heading8Char"/>
    <w:uiPriority w:val="99"/>
    <w:qFormat/>
    <w:pPr>
      <w:keepNext/>
      <w:ind w:left="720" w:right="-1066" w:hanging="360"/>
      <w:jc w:val="both"/>
      <w:outlineLvl w:val="7"/>
    </w:pPr>
    <w:rPr>
      <w:rFonts w:eastAsia="Angsana New"/>
      <w:b/>
      <w:bCs/>
      <w:u w:val="single"/>
      <w:lang w:eastAsia="th-TH"/>
    </w:rPr>
  </w:style>
  <w:style w:type="paragraph" w:styleId="Heading9">
    <w:name w:val="heading 9"/>
    <w:basedOn w:val="Normal"/>
    <w:next w:val="Normal"/>
    <w:link w:val="Heading9Char"/>
    <w:uiPriority w:val="99"/>
    <w:qFormat/>
    <w:pPr>
      <w:keepNext/>
      <w:ind w:left="720" w:hanging="360"/>
      <w:jc w:val="both"/>
      <w:outlineLvl w:val="8"/>
    </w:pPr>
    <w:rPr>
      <w:rFonts w:eastAsia="Angsana New"/>
      <w:b/>
      <w:bCs/>
      <w:lang w:val="th-TH" w:eastAsia="th-T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Indent">
    <w:name w:val="Normal Indent"/>
    <w:basedOn w:val="Normal"/>
    <w:uiPriority w:val="99"/>
    <w:pPr>
      <w:ind w:left="720"/>
    </w:pPr>
    <w:rPr>
      <w:rFonts w:ascii="Times New Roman" w:hAnsi="Times New Roman"/>
      <w:color w:val="000080"/>
      <w:sz w:val="44"/>
      <w:szCs w:val="44"/>
      <w:lang w:eastAsia="th-TH"/>
    </w:r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  <w:rPr>
      <w:rFonts w:ascii="Times New Roman" w:hAnsi="Times New Roman"/>
      <w:color w:val="000080"/>
      <w:sz w:val="44"/>
      <w:szCs w:val="44"/>
      <w:lang w:eastAsia="th-TH"/>
    </w:rPr>
  </w:style>
  <w:style w:type="paragraph" w:styleId="Header">
    <w:name w:val="header"/>
    <w:aliases w:val=" Char"/>
    <w:basedOn w:val="Normal"/>
    <w:link w:val="HeaderChar"/>
    <w:uiPriority w:val="99"/>
    <w:pPr>
      <w:tabs>
        <w:tab w:val="center" w:pos="4320"/>
        <w:tab w:val="right" w:pos="8640"/>
      </w:tabs>
    </w:pPr>
    <w:rPr>
      <w:rFonts w:ascii="Times New Roman" w:hAnsi="Times New Roman" w:cs="Angsana New"/>
      <w:color w:val="000080"/>
      <w:sz w:val="44"/>
      <w:szCs w:val="44"/>
      <w:lang w:val="x-none" w:eastAsia="th-TH"/>
    </w:rPr>
  </w:style>
  <w:style w:type="paragraph" w:customStyle="1" w:styleId="a">
    <w:name w:val="เนื้อเรื่อง"/>
    <w:pPr>
      <w:ind w:right="386"/>
    </w:pPr>
    <w:rPr>
      <w:rFonts w:ascii="Times New Roman" w:hAnsi="Times New Roman"/>
      <w:color w:val="000080"/>
      <w:sz w:val="28"/>
      <w:szCs w:val="28"/>
      <w:lang w:eastAsia="th-TH"/>
    </w:rPr>
  </w:style>
  <w:style w:type="paragraph" w:customStyle="1" w:styleId="11">
    <w:name w:val="หัวเรื่อง 11"/>
    <w:basedOn w:val="Heading1"/>
    <w:pPr>
      <w:outlineLvl w:val="9"/>
    </w:pPr>
    <w:rPr>
      <w:sz w:val="28"/>
      <w:szCs w:val="28"/>
    </w:rPr>
  </w:style>
  <w:style w:type="paragraph" w:customStyle="1" w:styleId="21">
    <w:name w:val="หัวเรื่อง 21"/>
    <w:basedOn w:val="Heading2"/>
    <w:pPr>
      <w:outlineLvl w:val="9"/>
    </w:pPr>
  </w:style>
  <w:style w:type="paragraph" w:customStyle="1" w:styleId="31">
    <w:name w:val="หัวเรื่อง 31"/>
    <w:basedOn w:val="Heading3"/>
    <w:pPr>
      <w:outlineLvl w:val="9"/>
    </w:pPr>
    <w:rPr>
      <w:sz w:val="28"/>
      <w:szCs w:val="28"/>
    </w:rPr>
  </w:style>
  <w:style w:type="paragraph" w:styleId="EnvelopeReturn">
    <w:name w:val="envelope return"/>
    <w:basedOn w:val="a"/>
  </w:style>
  <w:style w:type="paragraph" w:styleId="EnvelopeAddress">
    <w:name w:val="envelope address"/>
    <w:basedOn w:val="Normal"/>
    <w:pPr>
      <w:framePr w:w="7920" w:h="1980" w:hRule="exact" w:hSpace="180" w:wrap="auto" w:hAnchor="text" w:xAlign="center" w:yAlign="bottom"/>
      <w:ind w:left="2880"/>
    </w:pPr>
    <w:rPr>
      <w:rFonts w:ascii="Times New Roman" w:hAnsi="Times New Roman"/>
      <w:color w:val="000080"/>
      <w:lang w:eastAsia="th-TH"/>
    </w:rPr>
  </w:style>
  <w:style w:type="paragraph" w:customStyle="1" w:styleId="a0">
    <w:name w:val="เนื้อเรื่อง กั้นหน้า"/>
    <w:basedOn w:val="NormalIndent"/>
    <w:rPr>
      <w:sz w:val="28"/>
      <w:szCs w:val="28"/>
    </w:rPr>
  </w:style>
  <w:style w:type="character" w:styleId="PageNumber">
    <w:name w:val="page number"/>
    <w:uiPriority w:val="99"/>
  </w:style>
  <w:style w:type="paragraph" w:customStyle="1" w:styleId="a1">
    <w:name w:val="???????????"/>
    <w:pPr>
      <w:ind w:right="386"/>
    </w:pPr>
    <w:rPr>
      <w:rFonts w:ascii="Times New Roman" w:hAnsi="Times New Roman"/>
      <w:sz w:val="30"/>
      <w:szCs w:val="30"/>
      <w:lang w:eastAsia="th-TH"/>
    </w:rPr>
  </w:style>
  <w:style w:type="paragraph" w:styleId="BlockText">
    <w:name w:val="Block Text"/>
    <w:basedOn w:val="Normal"/>
    <w:uiPriority w:val="99"/>
    <w:pPr>
      <w:ind w:left="360" w:right="-691"/>
      <w:jc w:val="both"/>
    </w:pPr>
    <w:rPr>
      <w:rFonts w:ascii="Times New Roman" w:hAnsi="Times New Roman"/>
      <w:snapToGrid w:val="0"/>
      <w:color w:val="000000"/>
      <w:lang w:eastAsia="th-TH"/>
    </w:rPr>
  </w:style>
  <w:style w:type="paragraph" w:styleId="BodyText">
    <w:name w:val="Body Text"/>
    <w:aliases w:val="bt,body text"/>
    <w:basedOn w:val="Normal"/>
    <w:link w:val="BodyTextChar"/>
    <w:uiPriority w:val="99"/>
    <w:pPr>
      <w:ind w:right="-691"/>
      <w:jc w:val="both"/>
    </w:pPr>
    <w:rPr>
      <w:rFonts w:ascii="Times New Roman" w:hAnsi="Times New Roman"/>
      <w:snapToGrid w:val="0"/>
      <w:color w:val="000000"/>
      <w:lang w:eastAsia="th-TH"/>
    </w:rPr>
  </w:style>
  <w:style w:type="character" w:styleId="EndnoteReference">
    <w:name w:val="endnote reference"/>
    <w:semiHidden/>
    <w:rPr>
      <w:rFonts w:ascii="Arial" w:hAnsi="Arial"/>
      <w:sz w:val="20"/>
      <w:szCs w:val="20"/>
      <w:vertAlign w:val="superscript"/>
      <w:lang w:bidi="th-TH"/>
    </w:rPr>
  </w:style>
  <w:style w:type="paragraph" w:styleId="DocumentMap">
    <w:name w:val="Document Map"/>
    <w:basedOn w:val="Normal"/>
    <w:link w:val="DocumentMapChar"/>
    <w:uiPriority w:val="99"/>
    <w:semiHidden/>
    <w:pPr>
      <w:shd w:val="clear" w:color="auto" w:fill="000080"/>
    </w:pPr>
  </w:style>
  <w:style w:type="paragraph" w:customStyle="1" w:styleId="a2">
    <w:name w:val="à¹×éÍàÃ×èÍ§"/>
    <w:basedOn w:val="Normal"/>
    <w:pPr>
      <w:ind w:right="386"/>
    </w:pPr>
    <w:rPr>
      <w:rFonts w:eastAsia="Times New Roman"/>
      <w:sz w:val="30"/>
      <w:szCs w:val="30"/>
      <w:lang w:val="th-TH"/>
    </w:rPr>
  </w:style>
  <w:style w:type="paragraph" w:styleId="BodyText2">
    <w:name w:val="Body Text 2"/>
    <w:basedOn w:val="Normal"/>
    <w:link w:val="BodyText2Char"/>
    <w:uiPriority w:val="99"/>
    <w:pPr>
      <w:ind w:right="-692"/>
      <w:jc w:val="thaiDistribute"/>
    </w:pPr>
    <w:rPr>
      <w:sz w:val="26"/>
      <w:szCs w:val="26"/>
    </w:rPr>
  </w:style>
  <w:style w:type="character" w:styleId="Hyperlink">
    <w:name w:val="Hyperlink"/>
    <w:uiPriority w:val="99"/>
    <w:rPr>
      <w:rFonts w:cs="Cordia New"/>
      <w:color w:val="0000FF"/>
      <w:u w:val="single"/>
      <w:lang w:bidi="th-TH"/>
    </w:rPr>
  </w:style>
  <w:style w:type="character" w:styleId="FollowedHyperlink">
    <w:name w:val="FollowedHyperlink"/>
    <w:uiPriority w:val="99"/>
    <w:rPr>
      <w:color w:val="800080"/>
      <w:u w:val="single"/>
    </w:rPr>
  </w:style>
  <w:style w:type="paragraph" w:styleId="BodyText3">
    <w:name w:val="Body Text 3"/>
    <w:basedOn w:val="Normal"/>
    <w:link w:val="BodyText3Char"/>
    <w:uiPriority w:val="99"/>
    <w:pPr>
      <w:tabs>
        <w:tab w:val="left" w:pos="2520"/>
        <w:tab w:val="right" w:pos="7560"/>
      </w:tabs>
      <w:ind w:right="-494"/>
      <w:jc w:val="both"/>
    </w:pPr>
    <w:rPr>
      <w:rFonts w:ascii="Times New Roman" w:eastAsia="Times New Roman" w:hAnsi="Times New Roman" w:cs="Angsana New"/>
      <w:sz w:val="22"/>
      <w:szCs w:val="22"/>
    </w:rPr>
  </w:style>
  <w:style w:type="character" w:styleId="CommentReference">
    <w:name w:val="annotation reference"/>
    <w:uiPriority w:val="99"/>
    <w:rPr>
      <w:sz w:val="16"/>
      <w:szCs w:val="18"/>
    </w:rPr>
  </w:style>
  <w:style w:type="paragraph" w:styleId="CommentText">
    <w:name w:val="annotation text"/>
    <w:basedOn w:val="Normal"/>
    <w:link w:val="CommentTextChar"/>
    <w:rPr>
      <w:sz w:val="20"/>
      <w:szCs w:val="23"/>
    </w:rPr>
  </w:style>
  <w:style w:type="paragraph" w:customStyle="1" w:styleId="CommentSubject1">
    <w:name w:val="Comment Subject1"/>
    <w:basedOn w:val="CommentText"/>
    <w:next w:val="CommentText"/>
    <w:semiHidden/>
    <w:rPr>
      <w:b/>
      <w:bCs/>
    </w:rPr>
  </w:style>
  <w:style w:type="paragraph" w:customStyle="1" w:styleId="BalloonText1">
    <w:name w:val="Balloon Text1"/>
    <w:basedOn w:val="Normal"/>
    <w:semiHidden/>
    <w:rPr>
      <w:rFonts w:ascii="Tahoma" w:hAnsi="Tahoma" w:cs="Angsana New"/>
      <w:sz w:val="16"/>
      <w:szCs w:val="18"/>
    </w:rPr>
  </w:style>
  <w:style w:type="paragraph" w:styleId="BodyTextIndent2">
    <w:name w:val="Body Text Indent 2"/>
    <w:basedOn w:val="Normal"/>
    <w:link w:val="BodyTextIndent2Char"/>
    <w:uiPriority w:val="99"/>
    <w:pPr>
      <w:ind w:left="135"/>
      <w:jc w:val="right"/>
    </w:pPr>
    <w:rPr>
      <w:rFonts w:ascii="Angsana New" w:cs="Angsana New"/>
      <w:b/>
      <w:bCs/>
      <w:color w:val="000000"/>
    </w:rPr>
  </w:style>
  <w:style w:type="paragraph" w:styleId="BodyTextIndent">
    <w:name w:val="Body Text Indent"/>
    <w:aliases w:val="i"/>
    <w:basedOn w:val="Normal"/>
    <w:link w:val="BodyTextIndentChar"/>
    <w:uiPriority w:val="99"/>
    <w:pPr>
      <w:ind w:left="450"/>
      <w:jc w:val="thaiDistribute"/>
    </w:pPr>
    <w:rPr>
      <w:rFonts w:ascii="Angsana New" w:hAnsi="Angsana New" w:cs="Angsana New"/>
    </w:rPr>
  </w:style>
  <w:style w:type="paragraph" w:styleId="BalloonText">
    <w:name w:val="Balloon Text"/>
    <w:basedOn w:val="Normal"/>
    <w:link w:val="BalloonTextChar"/>
    <w:uiPriority w:val="99"/>
    <w:semiHidden/>
    <w:rsid w:val="008743A8"/>
    <w:rPr>
      <w:rFonts w:ascii="Tahoma" w:hAnsi="Tahoma" w:cs="Angsana New"/>
      <w:sz w:val="16"/>
      <w:szCs w:val="18"/>
    </w:rPr>
  </w:style>
  <w:style w:type="table" w:styleId="TableGrid">
    <w:name w:val="Table Grid"/>
    <w:basedOn w:val="TableNormal"/>
    <w:uiPriority w:val="59"/>
    <w:rsid w:val="00423E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3">
    <w:name w:val="¢éÍ¤ÇÒÁ"/>
    <w:basedOn w:val="Normal"/>
    <w:uiPriority w:val="99"/>
    <w:rsid w:val="00FB6B91"/>
    <w:pPr>
      <w:tabs>
        <w:tab w:val="left" w:pos="1080"/>
      </w:tabs>
    </w:pPr>
    <w:rPr>
      <w:rFonts w:ascii="Times New Roman" w:eastAsia="Times New Roman" w:hAnsi="Times New Roman" w:cs="BrowalliaUPC"/>
      <w:sz w:val="30"/>
      <w:szCs w:val="30"/>
      <w:lang w:val="th-TH"/>
    </w:rPr>
  </w:style>
  <w:style w:type="paragraph" w:styleId="NoSpacing">
    <w:name w:val="No Spacing"/>
    <w:uiPriority w:val="1"/>
    <w:qFormat/>
    <w:rsid w:val="00312FB8"/>
    <w:pPr>
      <w:autoSpaceDE w:val="0"/>
      <w:autoSpaceDN w:val="0"/>
    </w:pPr>
    <w:rPr>
      <w:rFonts w:ascii="Arial" w:eastAsia="Times New Roman" w:hAnsi="Arial"/>
      <w:szCs w:val="25"/>
      <w:lang w:val="en-GB"/>
    </w:rPr>
  </w:style>
  <w:style w:type="paragraph" w:styleId="EndnoteText">
    <w:name w:val="endnote text"/>
    <w:basedOn w:val="Normal"/>
    <w:link w:val="EndnoteTextChar"/>
    <w:uiPriority w:val="99"/>
    <w:rsid w:val="00312FB8"/>
    <w:pPr>
      <w:autoSpaceDE w:val="0"/>
      <w:autoSpaceDN w:val="0"/>
    </w:pPr>
    <w:rPr>
      <w:rFonts w:cs="Angsana New"/>
      <w:sz w:val="20"/>
      <w:szCs w:val="20"/>
    </w:rPr>
  </w:style>
  <w:style w:type="character" w:customStyle="1" w:styleId="EndnoteTextChar">
    <w:name w:val="Endnote Text Char"/>
    <w:link w:val="EndnoteText"/>
    <w:uiPriority w:val="99"/>
    <w:rsid w:val="00312FB8"/>
    <w:rPr>
      <w:rFonts w:cs="Angsana New"/>
      <w:lang w:val="en-US" w:eastAsia="en-US" w:bidi="th-TH"/>
    </w:rPr>
  </w:style>
  <w:style w:type="character" w:customStyle="1" w:styleId="HeaderChar">
    <w:name w:val="Header Char"/>
    <w:aliases w:val=" Char Char"/>
    <w:link w:val="Header"/>
    <w:uiPriority w:val="99"/>
    <w:rsid w:val="00495A95"/>
    <w:rPr>
      <w:rFonts w:ascii="Times New Roman" w:hAnsi="Times New Roman" w:cs="Cordia New"/>
      <w:color w:val="000080"/>
      <w:sz w:val="44"/>
      <w:szCs w:val="44"/>
      <w:lang w:eastAsia="th-TH"/>
    </w:rPr>
  </w:style>
  <w:style w:type="paragraph" w:styleId="BodyTextIndent3">
    <w:name w:val="Body Text Indent 3"/>
    <w:basedOn w:val="Normal"/>
    <w:link w:val="BodyTextIndent3Char"/>
    <w:uiPriority w:val="99"/>
    <w:rsid w:val="00A41E4D"/>
    <w:pPr>
      <w:spacing w:after="120"/>
      <w:ind w:left="360"/>
    </w:pPr>
    <w:rPr>
      <w:rFonts w:cs="Angsana New"/>
      <w:sz w:val="16"/>
      <w:szCs w:val="20"/>
      <w:lang w:val="x-none" w:eastAsia="x-none"/>
    </w:rPr>
  </w:style>
  <w:style w:type="character" w:customStyle="1" w:styleId="BodyTextIndent3Char">
    <w:name w:val="Body Text Indent 3 Char"/>
    <w:link w:val="BodyTextIndent3"/>
    <w:uiPriority w:val="99"/>
    <w:rsid w:val="00A41E4D"/>
    <w:rPr>
      <w:rFonts w:cs="Cordia New"/>
      <w:sz w:val="16"/>
    </w:rPr>
  </w:style>
  <w:style w:type="paragraph" w:customStyle="1" w:styleId="block">
    <w:name w:val="block"/>
    <w:aliases w:val="b"/>
    <w:basedOn w:val="BodyText"/>
    <w:uiPriority w:val="99"/>
    <w:rsid w:val="0007208F"/>
    <w:pPr>
      <w:spacing w:after="260" w:line="260" w:lineRule="atLeast"/>
      <w:ind w:left="567" w:right="0"/>
      <w:jc w:val="left"/>
    </w:pPr>
    <w:rPr>
      <w:rFonts w:ascii="Angsana New" w:eastAsia="Times New Roman" w:hAnsi="Angsana New" w:cs="Times New Roman"/>
      <w:snapToGrid/>
      <w:color w:val="auto"/>
      <w:sz w:val="32"/>
      <w:szCs w:val="32"/>
      <w:lang w:val="en-GB" w:eastAsia="en-US" w:bidi="ar-SA"/>
    </w:rPr>
  </w:style>
  <w:style w:type="paragraph" w:customStyle="1" w:styleId="a4">
    <w:name w:val="??"/>
    <w:basedOn w:val="Normal"/>
    <w:uiPriority w:val="99"/>
    <w:rsid w:val="00CE7B51"/>
    <w:pPr>
      <w:tabs>
        <w:tab w:val="left" w:pos="360"/>
        <w:tab w:val="left" w:pos="720"/>
        <w:tab w:val="left" w:pos="1080"/>
      </w:tabs>
    </w:pPr>
    <w:rPr>
      <w:rFonts w:ascii="Times New Roman" w:eastAsia="Times New Roman" w:hAnsi="Times New Roman" w:cs="Angsana New"/>
      <w:lang w:val="th-TH"/>
    </w:rPr>
  </w:style>
  <w:style w:type="paragraph" w:styleId="ListParagraph">
    <w:name w:val="List Paragraph"/>
    <w:basedOn w:val="Normal"/>
    <w:link w:val="ListParagraphChar"/>
    <w:uiPriority w:val="34"/>
    <w:qFormat/>
    <w:rsid w:val="00DF458E"/>
    <w:pPr>
      <w:ind w:left="720"/>
      <w:contextualSpacing/>
    </w:pPr>
    <w:rPr>
      <w:rFonts w:ascii="Angsana New" w:eastAsia="Calibri" w:hAnsi="Angsana New" w:cs="Angsana New"/>
      <w:sz w:val="32"/>
      <w:szCs w:val="32"/>
      <w:lang w:bidi="ar-SA"/>
    </w:rPr>
  </w:style>
  <w:style w:type="character" w:customStyle="1" w:styleId="FooterChar">
    <w:name w:val="Footer Char"/>
    <w:link w:val="Footer"/>
    <w:uiPriority w:val="99"/>
    <w:rsid w:val="00C36757"/>
    <w:rPr>
      <w:rFonts w:ascii="Times New Roman" w:hAnsi="Times New Roman" w:cs="Cordia New"/>
      <w:color w:val="000080"/>
      <w:sz w:val="44"/>
      <w:szCs w:val="44"/>
      <w:lang w:eastAsia="th-TH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9F5E4E"/>
    <w:rPr>
      <w:b/>
      <w:bCs/>
      <w:szCs w:val="20"/>
    </w:rPr>
  </w:style>
  <w:style w:type="table" w:styleId="TableSimple2">
    <w:name w:val="Table Simple 2"/>
    <w:basedOn w:val="TableNormal"/>
    <w:rsid w:val="00EF38FB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paragraph" w:customStyle="1" w:styleId="Style">
    <w:name w:val="Style"/>
    <w:rsid w:val="00907F6B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uiPriority w:val="99"/>
    <w:qFormat/>
    <w:rsid w:val="007308CE"/>
    <w:rPr>
      <w:i/>
      <w:iCs/>
    </w:rPr>
  </w:style>
  <w:style w:type="character" w:customStyle="1" w:styleId="Heading1Char">
    <w:name w:val="Heading 1 Char"/>
    <w:link w:val="Heading1"/>
    <w:rsid w:val="005C5F64"/>
    <w:rPr>
      <w:rFonts w:ascii="Times New Roman" w:hAnsi="Times New Roman" w:cs="Cordia New"/>
      <w:b/>
      <w:bCs/>
      <w:color w:val="000080"/>
      <w:sz w:val="44"/>
      <w:szCs w:val="44"/>
      <w:u w:val="single"/>
      <w:lang w:eastAsia="th-TH"/>
    </w:rPr>
  </w:style>
  <w:style w:type="character" w:customStyle="1" w:styleId="Heading2Char">
    <w:name w:val="Heading 2 Char"/>
    <w:aliases w:val="h2 main heading Char"/>
    <w:link w:val="Heading2"/>
    <w:uiPriority w:val="99"/>
    <w:rsid w:val="005C5F64"/>
    <w:rPr>
      <w:rFonts w:ascii="Times New Roman" w:hAnsi="Times New Roman" w:cs="Cordia New"/>
      <w:b/>
      <w:bCs/>
      <w:color w:val="000080"/>
      <w:sz w:val="44"/>
      <w:szCs w:val="44"/>
      <w:lang w:eastAsia="th-TH"/>
    </w:rPr>
  </w:style>
  <w:style w:type="character" w:customStyle="1" w:styleId="Heading3Char">
    <w:name w:val="Heading 3 Char"/>
    <w:aliases w:val="h3 sub heading Char"/>
    <w:link w:val="Heading3"/>
    <w:uiPriority w:val="99"/>
    <w:rsid w:val="005C5F64"/>
    <w:rPr>
      <w:rFonts w:ascii="Times New Roman" w:hAnsi="Times New Roman" w:cs="Cordia New"/>
      <w:b/>
      <w:bCs/>
      <w:color w:val="000080"/>
      <w:sz w:val="44"/>
      <w:szCs w:val="44"/>
      <w:lang w:eastAsia="th-TH"/>
    </w:rPr>
  </w:style>
  <w:style w:type="character" w:customStyle="1" w:styleId="Heading4Char">
    <w:name w:val="Heading 4 Char"/>
    <w:aliases w:val="h4 sub sub heading Char"/>
    <w:link w:val="Heading4"/>
    <w:uiPriority w:val="99"/>
    <w:rsid w:val="005C5F64"/>
    <w:rPr>
      <w:rFonts w:ascii="Times New Roman" w:hAnsi="Times New Roman" w:cs="Cordia New"/>
      <w:i/>
      <w:iCs/>
      <w:snapToGrid w:val="0"/>
      <w:color w:val="000000"/>
      <w:sz w:val="28"/>
      <w:szCs w:val="28"/>
      <w:lang w:eastAsia="th-TH"/>
    </w:rPr>
  </w:style>
  <w:style w:type="character" w:customStyle="1" w:styleId="Heading5Char">
    <w:name w:val="Heading 5 Char"/>
    <w:link w:val="Heading5"/>
    <w:uiPriority w:val="99"/>
    <w:rsid w:val="005C5F64"/>
    <w:rPr>
      <w:rFonts w:ascii="Times New Roman" w:hAnsi="Times New Roman" w:cs="Cordia New"/>
      <w:i/>
      <w:iCs/>
      <w:snapToGrid w:val="0"/>
      <w:color w:val="000000"/>
      <w:sz w:val="28"/>
      <w:szCs w:val="28"/>
      <w:lang w:eastAsia="th-TH"/>
    </w:rPr>
  </w:style>
  <w:style w:type="character" w:customStyle="1" w:styleId="Heading6Char">
    <w:name w:val="Heading 6 Char"/>
    <w:link w:val="Heading6"/>
    <w:uiPriority w:val="99"/>
    <w:rsid w:val="005C5F64"/>
    <w:rPr>
      <w:rFonts w:ascii="Times New Roman" w:hAnsi="Times New Roman" w:cs="Cordia New"/>
      <w:color w:val="000000"/>
      <w:sz w:val="28"/>
      <w:szCs w:val="28"/>
      <w:u w:val="single"/>
      <w:lang w:eastAsia="th-TH"/>
    </w:rPr>
  </w:style>
  <w:style w:type="character" w:customStyle="1" w:styleId="Heading7Char">
    <w:name w:val="Heading 7 Char"/>
    <w:link w:val="Heading7"/>
    <w:uiPriority w:val="99"/>
    <w:rsid w:val="005C5F64"/>
    <w:rPr>
      <w:rFonts w:cs="Cordia New"/>
      <w:b/>
      <w:bCs/>
      <w:sz w:val="32"/>
      <w:szCs w:val="32"/>
    </w:rPr>
  </w:style>
  <w:style w:type="character" w:customStyle="1" w:styleId="Heading8Char">
    <w:name w:val="Heading 8 Char"/>
    <w:link w:val="Heading8"/>
    <w:uiPriority w:val="99"/>
    <w:rsid w:val="005C5F64"/>
    <w:rPr>
      <w:rFonts w:eastAsia="Angsana New" w:cs="Cordia New"/>
      <w:b/>
      <w:bCs/>
      <w:sz w:val="28"/>
      <w:szCs w:val="28"/>
      <w:u w:val="single"/>
      <w:lang w:eastAsia="th-TH"/>
    </w:rPr>
  </w:style>
  <w:style w:type="character" w:customStyle="1" w:styleId="Heading9Char">
    <w:name w:val="Heading 9 Char"/>
    <w:link w:val="Heading9"/>
    <w:uiPriority w:val="99"/>
    <w:rsid w:val="005C5F64"/>
    <w:rPr>
      <w:rFonts w:eastAsia="Angsana New" w:cs="Cordia New"/>
      <w:b/>
      <w:bCs/>
      <w:sz w:val="28"/>
      <w:szCs w:val="28"/>
      <w:lang w:val="th-TH" w:eastAsia="th-TH"/>
    </w:rPr>
  </w:style>
  <w:style w:type="paragraph" w:styleId="Title">
    <w:name w:val="Title"/>
    <w:basedOn w:val="Heading1"/>
    <w:next w:val="Normal"/>
    <w:link w:val="TitleChar"/>
    <w:uiPriority w:val="10"/>
    <w:qFormat/>
    <w:rsid w:val="005C5F64"/>
    <w:pPr>
      <w:keepNext/>
      <w:keepLines/>
      <w:spacing w:before="600"/>
    </w:pPr>
    <w:rPr>
      <w:rFonts w:ascii="Verdana" w:eastAsia="Times New Roman" w:hAnsi="Verdana" w:cs="Angsana New"/>
      <w:b w:val="0"/>
      <w:color w:val="86BC25"/>
      <w:sz w:val="56"/>
      <w:szCs w:val="28"/>
      <w:u w:val="none"/>
      <w:lang w:eastAsia="zh-CN"/>
    </w:rPr>
  </w:style>
  <w:style w:type="character" w:customStyle="1" w:styleId="TitleChar">
    <w:name w:val="Title Char"/>
    <w:link w:val="Title"/>
    <w:uiPriority w:val="10"/>
    <w:rsid w:val="005C5F64"/>
    <w:rPr>
      <w:rFonts w:ascii="Verdana" w:eastAsia="Times New Roman" w:hAnsi="Verdana"/>
      <w:bCs/>
      <w:color w:val="86BC25"/>
      <w:sz w:val="56"/>
      <w:szCs w:val="28"/>
      <w:lang w:eastAsia="zh-CN"/>
    </w:rPr>
  </w:style>
  <w:style w:type="paragraph" w:styleId="Subtitle">
    <w:name w:val="Subtitle"/>
    <w:basedOn w:val="Title"/>
    <w:next w:val="Normal"/>
    <w:link w:val="SubtitleChar"/>
    <w:uiPriority w:val="99"/>
    <w:qFormat/>
    <w:rsid w:val="005C5F64"/>
    <w:pPr>
      <w:spacing w:before="0" w:after="600"/>
    </w:pPr>
    <w:rPr>
      <w:color w:val="2C5234"/>
    </w:rPr>
  </w:style>
  <w:style w:type="character" w:customStyle="1" w:styleId="SubtitleChar">
    <w:name w:val="Subtitle Char"/>
    <w:link w:val="Subtitle"/>
    <w:uiPriority w:val="99"/>
    <w:rsid w:val="005C5F64"/>
    <w:rPr>
      <w:rFonts w:ascii="Verdana" w:eastAsia="Times New Roman" w:hAnsi="Verdana"/>
      <w:bCs/>
      <w:color w:val="2C5234"/>
      <w:sz w:val="56"/>
      <w:szCs w:val="28"/>
      <w:lang w:eastAsia="zh-CN"/>
    </w:rPr>
  </w:style>
  <w:style w:type="character" w:styleId="Strong">
    <w:name w:val="Strong"/>
    <w:uiPriority w:val="99"/>
    <w:qFormat/>
    <w:rsid w:val="005C5F64"/>
    <w:rPr>
      <w:b/>
    </w:rPr>
  </w:style>
  <w:style w:type="paragraph" w:styleId="Quote">
    <w:name w:val="Quote"/>
    <w:basedOn w:val="Heading1"/>
    <w:link w:val="QuoteChar"/>
    <w:uiPriority w:val="29"/>
    <w:qFormat/>
    <w:rsid w:val="005C5F64"/>
    <w:pPr>
      <w:keepNext/>
      <w:keepLines/>
      <w:spacing w:before="360" w:after="360"/>
      <w:contextualSpacing/>
    </w:pPr>
    <w:rPr>
      <w:rFonts w:ascii="Verdana" w:eastAsia="Times New Roman" w:hAnsi="Verdana" w:cs="Angsana New"/>
      <w:b w:val="0"/>
      <w:color w:val="86BC25"/>
      <w:sz w:val="32"/>
      <w:szCs w:val="28"/>
      <w:u w:val="none"/>
      <w:lang w:eastAsia="zh-CN"/>
    </w:rPr>
  </w:style>
  <w:style w:type="character" w:customStyle="1" w:styleId="QuoteChar">
    <w:name w:val="Quote Char"/>
    <w:link w:val="Quote"/>
    <w:uiPriority w:val="29"/>
    <w:rsid w:val="005C5F64"/>
    <w:rPr>
      <w:rFonts w:ascii="Verdana" w:eastAsia="Times New Roman" w:hAnsi="Verdana"/>
      <w:bCs/>
      <w:color w:val="86BC25"/>
      <w:sz w:val="32"/>
      <w:szCs w:val="28"/>
      <w:lang w:eastAsia="zh-CN"/>
    </w:rPr>
  </w:style>
  <w:style w:type="paragraph" w:styleId="IntenseQuote">
    <w:name w:val="Intense Quote"/>
    <w:basedOn w:val="Quote"/>
    <w:link w:val="IntenseQuoteChar"/>
    <w:uiPriority w:val="30"/>
    <w:qFormat/>
    <w:rsid w:val="005C5F64"/>
    <w:rPr>
      <w:color w:val="2C5234"/>
    </w:rPr>
  </w:style>
  <w:style w:type="character" w:customStyle="1" w:styleId="IntenseQuoteChar">
    <w:name w:val="Intense Quote Char"/>
    <w:link w:val="IntenseQuote"/>
    <w:uiPriority w:val="30"/>
    <w:rsid w:val="005C5F64"/>
    <w:rPr>
      <w:rFonts w:ascii="Verdana" w:eastAsia="Times New Roman" w:hAnsi="Verdana"/>
      <w:bCs/>
      <w:color w:val="2C5234"/>
      <w:sz w:val="32"/>
      <w:szCs w:val="28"/>
      <w:lang w:eastAsia="zh-CN"/>
    </w:rPr>
  </w:style>
  <w:style w:type="character" w:customStyle="1" w:styleId="BodyText2Char">
    <w:name w:val="Body Text 2 Char"/>
    <w:link w:val="BodyText2"/>
    <w:uiPriority w:val="99"/>
    <w:rsid w:val="005C5F64"/>
    <w:rPr>
      <w:rFonts w:cs="Cordia New"/>
      <w:sz w:val="26"/>
      <w:szCs w:val="26"/>
    </w:rPr>
  </w:style>
  <w:style w:type="character" w:customStyle="1" w:styleId="BalloonTextChar">
    <w:name w:val="Balloon Text Char"/>
    <w:link w:val="BalloonText"/>
    <w:uiPriority w:val="99"/>
    <w:semiHidden/>
    <w:locked/>
    <w:rsid w:val="005C5F64"/>
    <w:rPr>
      <w:rFonts w:ascii="Tahoma" w:hAnsi="Tahoma"/>
      <w:sz w:val="16"/>
      <w:szCs w:val="18"/>
    </w:rPr>
  </w:style>
  <w:style w:type="character" w:customStyle="1" w:styleId="BalloonTextChar1">
    <w:name w:val="Balloon Text Char1"/>
    <w:uiPriority w:val="99"/>
    <w:semiHidden/>
    <w:rsid w:val="005C5F64"/>
    <w:rPr>
      <w:rFonts w:ascii="Segoe UI" w:eastAsia="Cordia New" w:hAnsi="Segoe UI" w:cs="Angsana New"/>
      <w:sz w:val="18"/>
      <w:szCs w:val="22"/>
      <w:lang w:eastAsia="zh-CN"/>
    </w:rPr>
  </w:style>
  <w:style w:type="paragraph" w:styleId="HTMLPreformatted">
    <w:name w:val="HTML Preformatted"/>
    <w:basedOn w:val="Normal"/>
    <w:link w:val="HTMLPreformattedChar"/>
    <w:uiPriority w:val="99"/>
    <w:rsid w:val="005C5F6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Angsana New"/>
      <w:sz w:val="25"/>
      <w:szCs w:val="25"/>
      <w:lang w:val="x-none" w:eastAsia="zh-CN"/>
    </w:rPr>
  </w:style>
  <w:style w:type="character" w:customStyle="1" w:styleId="HTMLPreformattedChar">
    <w:name w:val="HTML Preformatted Char"/>
    <w:link w:val="HTMLPreformatted"/>
    <w:uiPriority w:val="99"/>
    <w:rsid w:val="005C5F64"/>
    <w:rPr>
      <w:rFonts w:ascii="Courier New" w:hAnsi="Courier New"/>
      <w:sz w:val="25"/>
      <w:szCs w:val="25"/>
      <w:lang w:val="x-none" w:eastAsia="zh-CN"/>
    </w:rPr>
  </w:style>
  <w:style w:type="character" w:customStyle="1" w:styleId="BodyTextChar">
    <w:name w:val="Body Text Char"/>
    <w:aliases w:val="bt Char,body text Char"/>
    <w:link w:val="BodyText"/>
    <w:uiPriority w:val="99"/>
    <w:rsid w:val="005C5F64"/>
    <w:rPr>
      <w:rFonts w:ascii="Times New Roman" w:hAnsi="Times New Roman" w:cs="Cordia New"/>
      <w:snapToGrid w:val="0"/>
      <w:color w:val="000000"/>
      <w:sz w:val="28"/>
      <w:szCs w:val="28"/>
      <w:lang w:eastAsia="th-TH"/>
    </w:rPr>
  </w:style>
  <w:style w:type="character" w:customStyle="1" w:styleId="BodyText3Char">
    <w:name w:val="Body Text 3 Char"/>
    <w:link w:val="BodyText3"/>
    <w:uiPriority w:val="99"/>
    <w:rsid w:val="005C5F64"/>
    <w:rPr>
      <w:rFonts w:ascii="Times New Roman" w:eastAsia="Times New Roman" w:hAnsi="Times New Roman"/>
      <w:sz w:val="22"/>
      <w:szCs w:val="22"/>
    </w:rPr>
  </w:style>
  <w:style w:type="character" w:customStyle="1" w:styleId="BodyTextIndentChar">
    <w:name w:val="Body Text Indent Char"/>
    <w:aliases w:val="i Char"/>
    <w:link w:val="BodyTextIndent"/>
    <w:uiPriority w:val="99"/>
    <w:rsid w:val="005C5F64"/>
    <w:rPr>
      <w:rFonts w:ascii="Angsana New" w:hAnsi="Angsana New"/>
      <w:sz w:val="28"/>
      <w:szCs w:val="28"/>
    </w:rPr>
  </w:style>
  <w:style w:type="character" w:customStyle="1" w:styleId="BodyTextIndent2Char">
    <w:name w:val="Body Text Indent 2 Char"/>
    <w:link w:val="BodyTextIndent2"/>
    <w:uiPriority w:val="99"/>
    <w:rsid w:val="005C5F64"/>
    <w:rPr>
      <w:rFonts w:ascii="Angsana New"/>
      <w:b/>
      <w:bCs/>
      <w:color w:val="000000"/>
      <w:sz w:val="28"/>
      <w:szCs w:val="28"/>
    </w:rPr>
  </w:style>
  <w:style w:type="character" w:customStyle="1" w:styleId="CharChar21">
    <w:name w:val="Char Char21"/>
    <w:uiPriority w:val="99"/>
    <w:rsid w:val="005C5F64"/>
    <w:rPr>
      <w:rFonts w:cs="Cordia New"/>
      <w:sz w:val="28"/>
      <w:szCs w:val="28"/>
    </w:rPr>
  </w:style>
  <w:style w:type="paragraph" w:styleId="Caption">
    <w:name w:val="caption"/>
    <w:basedOn w:val="Normal"/>
    <w:next w:val="Normal"/>
    <w:uiPriority w:val="99"/>
    <w:qFormat/>
    <w:rsid w:val="005C5F64"/>
    <w:pPr>
      <w:ind w:left="900" w:right="-72"/>
      <w:jc w:val="both"/>
    </w:pPr>
    <w:rPr>
      <w:b/>
      <w:bCs/>
      <w:color w:val="000000"/>
      <w:sz w:val="32"/>
      <w:szCs w:val="32"/>
    </w:rPr>
  </w:style>
  <w:style w:type="character" w:customStyle="1" w:styleId="DocumentMapChar">
    <w:name w:val="Document Map Char"/>
    <w:link w:val="DocumentMap"/>
    <w:uiPriority w:val="99"/>
    <w:semiHidden/>
    <w:rsid w:val="005C5F64"/>
    <w:rPr>
      <w:rFonts w:cs="Cordia New"/>
      <w:sz w:val="28"/>
      <w:szCs w:val="28"/>
      <w:shd w:val="clear" w:color="auto" w:fill="000080"/>
    </w:rPr>
  </w:style>
  <w:style w:type="character" w:customStyle="1" w:styleId="DocumentMapChar1">
    <w:name w:val="Document Map Char1"/>
    <w:uiPriority w:val="99"/>
    <w:semiHidden/>
    <w:rsid w:val="005C5F64"/>
    <w:rPr>
      <w:rFonts w:ascii="Segoe UI" w:eastAsia="Cordia New" w:hAnsi="Segoe UI" w:cs="Angsana New"/>
      <w:sz w:val="16"/>
      <w:szCs w:val="20"/>
      <w:lang w:eastAsia="zh-CN"/>
    </w:rPr>
  </w:style>
  <w:style w:type="character" w:customStyle="1" w:styleId="DateChar">
    <w:name w:val="Date Char"/>
    <w:link w:val="Date"/>
    <w:rsid w:val="005C5F64"/>
    <w:rPr>
      <w:rFonts w:cs="Cordia New"/>
      <w:sz w:val="28"/>
    </w:rPr>
  </w:style>
  <w:style w:type="paragraph" w:styleId="Date">
    <w:name w:val="Date"/>
    <w:basedOn w:val="Normal"/>
    <w:next w:val="Normal"/>
    <w:link w:val="DateChar"/>
    <w:rsid w:val="005C5F64"/>
    <w:rPr>
      <w:szCs w:val="20"/>
    </w:rPr>
  </w:style>
  <w:style w:type="character" w:customStyle="1" w:styleId="DateChar1">
    <w:name w:val="Date Char1"/>
    <w:uiPriority w:val="99"/>
    <w:rsid w:val="005C5F64"/>
    <w:rPr>
      <w:rFonts w:cs="Cordia New"/>
      <w:sz w:val="28"/>
      <w:szCs w:val="35"/>
    </w:rPr>
  </w:style>
  <w:style w:type="character" w:customStyle="1" w:styleId="CharChar1">
    <w:name w:val="Char Char1"/>
    <w:rsid w:val="005C5F64"/>
    <w:rPr>
      <w:rFonts w:cs="Cordia New"/>
      <w:sz w:val="28"/>
      <w:szCs w:val="28"/>
      <w:lang w:eastAsia="zh-CN"/>
    </w:rPr>
  </w:style>
  <w:style w:type="table" w:customStyle="1" w:styleId="LightShading1">
    <w:name w:val="Light Shading1"/>
    <w:basedOn w:val="TableNormal"/>
    <w:uiPriority w:val="60"/>
    <w:rsid w:val="005C5F64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LightShading-Accent11">
    <w:name w:val="Light Shading - Accent 11"/>
    <w:basedOn w:val="TableNormal"/>
    <w:uiPriority w:val="60"/>
    <w:rsid w:val="005C5F64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paragraph" w:styleId="Revision">
    <w:name w:val="Revision"/>
    <w:hidden/>
    <w:uiPriority w:val="99"/>
    <w:semiHidden/>
    <w:rsid w:val="005C5F64"/>
    <w:rPr>
      <w:rFonts w:cs="Cordia New"/>
      <w:sz w:val="28"/>
      <w:szCs w:val="35"/>
      <w:lang w:eastAsia="zh-CN"/>
    </w:rPr>
  </w:style>
  <w:style w:type="table" w:customStyle="1" w:styleId="TableGrid1">
    <w:name w:val="Table Grid1"/>
    <w:basedOn w:val="TableNormal"/>
    <w:next w:val="TableGrid"/>
    <w:uiPriority w:val="59"/>
    <w:rsid w:val="005C5F64"/>
    <w:rPr>
      <w:rFonts w:ascii="LinePrinter" w:eastAsia="Times New Roman" w:hAnsi="LinePrinte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Shading11">
    <w:name w:val="Light Shading11"/>
    <w:basedOn w:val="TableNormal"/>
    <w:uiPriority w:val="60"/>
    <w:rsid w:val="005C5F64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LightShading-Accent111">
    <w:name w:val="Light Shading - Accent 111"/>
    <w:basedOn w:val="TableNormal"/>
    <w:uiPriority w:val="60"/>
    <w:rsid w:val="005C5F64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character" w:styleId="SubtleEmphasis">
    <w:name w:val="Subtle Emphasis"/>
    <w:uiPriority w:val="99"/>
    <w:qFormat/>
    <w:rsid w:val="005C5F64"/>
    <w:rPr>
      <w:i/>
      <w:iCs/>
      <w:color w:val="404040"/>
    </w:rPr>
  </w:style>
  <w:style w:type="table" w:customStyle="1" w:styleId="TableGrid2">
    <w:name w:val="Table Grid2"/>
    <w:basedOn w:val="TableNormal"/>
    <w:next w:val="TableGrid"/>
    <w:uiPriority w:val="59"/>
    <w:rsid w:val="005C5F64"/>
    <w:rPr>
      <w:rFonts w:ascii="LinePrinter" w:eastAsia="Times New Roman" w:hAnsi="LinePrinte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Shading12">
    <w:name w:val="Light Shading12"/>
    <w:basedOn w:val="TableNormal"/>
    <w:uiPriority w:val="60"/>
    <w:rsid w:val="005C5F64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LightShading-Accent112">
    <w:name w:val="Light Shading - Accent 112"/>
    <w:basedOn w:val="TableNormal"/>
    <w:uiPriority w:val="60"/>
    <w:rsid w:val="005C5F64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customStyle="1" w:styleId="TableGrid11">
    <w:name w:val="Table Grid11"/>
    <w:basedOn w:val="TableNormal"/>
    <w:next w:val="TableGrid"/>
    <w:uiPriority w:val="59"/>
    <w:rsid w:val="005C5F64"/>
    <w:rPr>
      <w:rFonts w:ascii="LinePrinter" w:eastAsia="Times New Roman" w:hAnsi="LinePrinte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Shading111">
    <w:name w:val="Light Shading111"/>
    <w:basedOn w:val="TableNormal"/>
    <w:uiPriority w:val="60"/>
    <w:rsid w:val="005C5F64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LightShading-Accent1111">
    <w:name w:val="Light Shading - Accent 1111"/>
    <w:basedOn w:val="TableNormal"/>
    <w:uiPriority w:val="60"/>
    <w:rsid w:val="005C5F64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customStyle="1" w:styleId="TableGrid3">
    <w:name w:val="Table Grid3"/>
    <w:basedOn w:val="TableNormal"/>
    <w:next w:val="TableGrid"/>
    <w:uiPriority w:val="59"/>
    <w:rsid w:val="005C5F64"/>
    <w:rPr>
      <w:rFonts w:ascii="LinePrinter" w:eastAsia="Times New Roman" w:hAnsi="LinePrinte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Shading13">
    <w:name w:val="Light Shading13"/>
    <w:basedOn w:val="TableNormal"/>
    <w:uiPriority w:val="60"/>
    <w:rsid w:val="005C5F64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LightShading-Accent113">
    <w:name w:val="Light Shading - Accent 113"/>
    <w:basedOn w:val="TableNormal"/>
    <w:uiPriority w:val="60"/>
    <w:rsid w:val="005C5F64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customStyle="1" w:styleId="TableGrid12">
    <w:name w:val="Table Grid12"/>
    <w:basedOn w:val="TableNormal"/>
    <w:next w:val="TableGrid"/>
    <w:uiPriority w:val="59"/>
    <w:rsid w:val="005C5F64"/>
    <w:rPr>
      <w:rFonts w:ascii="LinePrinter" w:eastAsia="Times New Roman" w:hAnsi="LinePrinte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Shading112">
    <w:name w:val="Light Shading112"/>
    <w:basedOn w:val="TableNormal"/>
    <w:uiPriority w:val="60"/>
    <w:rsid w:val="005C5F64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LightShading-Accent1112">
    <w:name w:val="Light Shading - Accent 1112"/>
    <w:basedOn w:val="TableNormal"/>
    <w:uiPriority w:val="60"/>
    <w:rsid w:val="005C5F64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paragraph" w:customStyle="1" w:styleId="index">
    <w:name w:val="index"/>
    <w:aliases w:val="ix"/>
    <w:basedOn w:val="Normal"/>
    <w:uiPriority w:val="99"/>
    <w:rsid w:val="005C5F64"/>
    <w:pPr>
      <w:numPr>
        <w:numId w:val="1"/>
      </w:numPr>
      <w:tabs>
        <w:tab w:val="clear" w:pos="567"/>
      </w:tabs>
      <w:snapToGrid w:val="0"/>
      <w:spacing w:after="20"/>
      <w:ind w:left="0" w:firstLine="0"/>
      <w:jc w:val="both"/>
    </w:pPr>
    <w:rPr>
      <w:rFonts w:ascii="Times New Roman" w:eastAsia="Calibri" w:hAnsi="Times New Roman" w:cs="Times New Roman"/>
      <w:sz w:val="20"/>
      <w:szCs w:val="20"/>
    </w:rPr>
  </w:style>
  <w:style w:type="paragraph" w:customStyle="1" w:styleId="1">
    <w:name w:val="เนื้อเรื่อง1"/>
    <w:basedOn w:val="Normal"/>
    <w:rsid w:val="005C5F64"/>
    <w:pPr>
      <w:widowControl w:val="0"/>
      <w:suppressAutoHyphens/>
      <w:overflowPunct w:val="0"/>
      <w:autoSpaceDE w:val="0"/>
      <w:ind w:right="386"/>
    </w:pPr>
    <w:rPr>
      <w:rFonts w:ascii="Times New Roman" w:eastAsia="Times New Roman" w:hAnsi="Times New Roman" w:cs="CordiaUPC"/>
      <w:color w:val="800080"/>
      <w:lang w:eastAsia="th-TH"/>
    </w:rPr>
  </w:style>
  <w:style w:type="character" w:styleId="LineNumber">
    <w:name w:val="line number"/>
    <w:uiPriority w:val="99"/>
    <w:unhideWhenUsed/>
    <w:rsid w:val="005C5F64"/>
  </w:style>
  <w:style w:type="paragraph" w:customStyle="1" w:styleId="Default">
    <w:name w:val="Default"/>
    <w:uiPriority w:val="99"/>
    <w:rsid w:val="005C5F64"/>
    <w:pPr>
      <w:autoSpaceDE w:val="0"/>
      <w:autoSpaceDN w:val="0"/>
      <w:adjustRightInd w:val="0"/>
    </w:pPr>
    <w:rPr>
      <w:rFonts w:ascii="TH SarabunPSK" w:eastAsia="Calibri" w:hAnsi="Calibri" w:cs="TH SarabunPSK"/>
      <w:color w:val="000000"/>
      <w:sz w:val="24"/>
      <w:szCs w:val="24"/>
    </w:rPr>
  </w:style>
  <w:style w:type="paragraph" w:customStyle="1" w:styleId="response">
    <w:name w:val="response"/>
    <w:basedOn w:val="Normal"/>
    <w:rsid w:val="00264E22"/>
    <w:pPr>
      <w:spacing w:before="120" w:after="120"/>
    </w:pPr>
    <w:rPr>
      <w:rFonts w:ascii="Times New Roman" w:eastAsia="Times New Roman" w:hAnsi="Times New Roman" w:cs="Angsana New"/>
      <w:sz w:val="20"/>
      <w:szCs w:val="20"/>
    </w:rPr>
  </w:style>
  <w:style w:type="character" w:customStyle="1" w:styleId="CommentTextChar">
    <w:name w:val="Comment Text Char"/>
    <w:link w:val="CommentText"/>
    <w:rsid w:val="00E23BB2"/>
    <w:rPr>
      <w:rFonts w:cs="Cordia New"/>
      <w:szCs w:val="23"/>
    </w:rPr>
  </w:style>
  <w:style w:type="character" w:customStyle="1" w:styleId="CommentSubjectChar">
    <w:name w:val="Comment Subject Char"/>
    <w:link w:val="CommentSubject"/>
    <w:uiPriority w:val="99"/>
    <w:rsid w:val="006610D1"/>
    <w:rPr>
      <w:rFonts w:cs="Cordia New"/>
      <w:b/>
      <w:bCs/>
    </w:rPr>
  </w:style>
  <w:style w:type="numbering" w:customStyle="1" w:styleId="Style1">
    <w:name w:val="Style1"/>
    <w:uiPriority w:val="99"/>
    <w:rsid w:val="006610D1"/>
    <w:pPr>
      <w:numPr>
        <w:numId w:val="2"/>
      </w:numPr>
    </w:pPr>
  </w:style>
  <w:style w:type="table" w:styleId="LightList-Accent1">
    <w:name w:val="Light List Accent 1"/>
    <w:basedOn w:val="TableNormal"/>
    <w:uiPriority w:val="61"/>
    <w:rsid w:val="006610D1"/>
    <w:rPr>
      <w:rFonts w:ascii="Calibri" w:eastAsia="Calibri" w:hAnsi="Calibri" w:cs="Cordia New"/>
      <w:sz w:val="22"/>
      <w:szCs w:val="28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paragraph" w:customStyle="1" w:styleId="Body">
    <w:name w:val="Body"/>
    <w:rsid w:val="006610D1"/>
    <w:pPr>
      <w:pBdr>
        <w:top w:val="nil"/>
        <w:left w:val="nil"/>
        <w:bottom w:val="nil"/>
        <w:right w:val="nil"/>
        <w:between w:val="nil"/>
        <w:bar w:val="nil"/>
      </w:pBdr>
      <w:spacing w:after="200" w:line="276" w:lineRule="auto"/>
    </w:pPr>
    <w:rPr>
      <w:rFonts w:ascii="Calibri" w:eastAsia="Calibri" w:hAnsi="Calibri" w:cs="Calibri"/>
      <w:color w:val="000000"/>
      <w:sz w:val="22"/>
      <w:szCs w:val="22"/>
      <w:u w:color="000000"/>
      <w:bdr w:val="nil"/>
      <w:lang w:val="de-DE"/>
    </w:rPr>
  </w:style>
  <w:style w:type="table" w:customStyle="1" w:styleId="ListTable3-Accent51">
    <w:name w:val="List Table 3 - Accent 51"/>
    <w:basedOn w:val="TableNormal"/>
    <w:uiPriority w:val="48"/>
    <w:rsid w:val="006610D1"/>
    <w:rPr>
      <w:rFonts w:ascii="Calibri" w:eastAsia="Calibri" w:hAnsi="Calibri" w:cs="Cordia New"/>
      <w:sz w:val="22"/>
      <w:szCs w:val="28"/>
    </w:rPr>
    <w:tblPr>
      <w:tblStyleRowBandSize w:val="1"/>
      <w:tblStyleColBandSize w:val="1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</w:tblBorders>
    </w:tblPr>
    <w:tblStylePr w:type="firstRow">
      <w:rPr>
        <w:b/>
        <w:bCs/>
        <w:color w:val="FFFFFF"/>
      </w:rPr>
      <w:tblPr/>
      <w:tcPr>
        <w:shd w:val="clear" w:color="auto" w:fill="4BACC6"/>
      </w:tcPr>
    </w:tblStylePr>
    <w:tblStylePr w:type="lastRow">
      <w:rPr>
        <w:b/>
        <w:bCs/>
      </w:rPr>
      <w:tblPr/>
      <w:tcPr>
        <w:tcBorders>
          <w:top w:val="double" w:sz="4" w:space="0" w:color="4BACC6"/>
        </w:tcBorders>
        <w:shd w:val="clear" w:color="auto" w:fill="FFFFFF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/>
      </w:tcPr>
    </w:tblStylePr>
    <w:tblStylePr w:type="band1Vert">
      <w:tblPr/>
      <w:tcPr>
        <w:tcBorders>
          <w:left w:val="single" w:sz="4" w:space="0" w:color="4BACC6"/>
          <w:right w:val="single" w:sz="4" w:space="0" w:color="4BACC6"/>
        </w:tcBorders>
      </w:tcPr>
    </w:tblStylePr>
    <w:tblStylePr w:type="band1Horz">
      <w:tblPr/>
      <w:tcPr>
        <w:tcBorders>
          <w:top w:val="single" w:sz="4" w:space="0" w:color="4BACC6"/>
          <w:bottom w:val="single" w:sz="4" w:space="0" w:color="4BACC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BACC6"/>
          <w:left w:val="nil"/>
        </w:tcBorders>
      </w:tcPr>
    </w:tblStylePr>
    <w:tblStylePr w:type="swCell">
      <w:tblPr/>
      <w:tcPr>
        <w:tcBorders>
          <w:top w:val="double" w:sz="4" w:space="0" w:color="4BACC6"/>
          <w:right w:val="nil"/>
        </w:tcBorders>
      </w:tcPr>
    </w:tblStylePr>
  </w:style>
  <w:style w:type="paragraph" w:customStyle="1" w:styleId="BodyText-THBodyText">
    <w:name w:val="Body Text-TH (Body Text)"/>
    <w:basedOn w:val="Normal"/>
    <w:uiPriority w:val="99"/>
    <w:rsid w:val="006610D1"/>
    <w:pPr>
      <w:tabs>
        <w:tab w:val="left" w:pos="397"/>
      </w:tabs>
      <w:suppressAutoHyphens/>
      <w:autoSpaceDE w:val="0"/>
      <w:autoSpaceDN w:val="0"/>
      <w:adjustRightInd w:val="0"/>
      <w:spacing w:after="170" w:line="280" w:lineRule="atLeast"/>
      <w:textAlignment w:val="center"/>
    </w:pPr>
    <w:rPr>
      <w:rFonts w:eastAsia="Calibri"/>
      <w:color w:val="000000"/>
      <w:sz w:val="26"/>
      <w:szCs w:val="26"/>
    </w:rPr>
  </w:style>
  <w:style w:type="paragraph" w:styleId="ListBullet">
    <w:name w:val="List Bullet"/>
    <w:basedOn w:val="Normal"/>
    <w:uiPriority w:val="99"/>
    <w:unhideWhenUsed/>
    <w:rsid w:val="006610D1"/>
    <w:pPr>
      <w:numPr>
        <w:numId w:val="3"/>
      </w:numPr>
      <w:spacing w:after="160" w:line="259" w:lineRule="auto"/>
      <w:ind w:left="0" w:firstLine="0"/>
      <w:contextualSpacing/>
    </w:pPr>
    <w:rPr>
      <w:rFonts w:ascii="Calibri" w:eastAsia="Calibri" w:hAnsi="Calibri"/>
      <w:sz w:val="22"/>
    </w:rPr>
  </w:style>
  <w:style w:type="table" w:customStyle="1" w:styleId="ListTable3-Accent511">
    <w:name w:val="List Table 3 - Accent 511"/>
    <w:basedOn w:val="TableNormal"/>
    <w:uiPriority w:val="48"/>
    <w:rsid w:val="006610D1"/>
    <w:rPr>
      <w:rFonts w:ascii="Verdana" w:eastAsia="Verdana" w:hAnsi="Verdana"/>
      <w:sz w:val="22"/>
      <w:szCs w:val="28"/>
    </w:rPr>
    <w:tblPr>
      <w:tblStyleRowBandSize w:val="1"/>
      <w:tblStyleColBandSize w:val="1"/>
      <w:tblBorders>
        <w:top w:val="single" w:sz="4" w:space="0" w:color="0097A9"/>
        <w:left w:val="single" w:sz="4" w:space="0" w:color="0097A9"/>
        <w:bottom w:val="single" w:sz="4" w:space="0" w:color="0097A9"/>
        <w:right w:val="single" w:sz="4" w:space="0" w:color="0097A9"/>
      </w:tblBorders>
    </w:tblPr>
    <w:tblStylePr w:type="firstRow">
      <w:rPr>
        <w:b/>
        <w:bCs/>
        <w:color w:val="FFFFFF"/>
      </w:rPr>
      <w:tblPr/>
      <w:tcPr>
        <w:shd w:val="clear" w:color="auto" w:fill="0097A9"/>
      </w:tcPr>
    </w:tblStylePr>
    <w:tblStylePr w:type="lastRow">
      <w:rPr>
        <w:b/>
        <w:bCs/>
      </w:rPr>
      <w:tblPr/>
      <w:tcPr>
        <w:tcBorders>
          <w:top w:val="double" w:sz="4" w:space="0" w:color="0097A9"/>
        </w:tcBorders>
        <w:shd w:val="clear" w:color="auto" w:fill="FFFFFF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/>
      </w:tcPr>
    </w:tblStylePr>
    <w:tblStylePr w:type="band1Vert">
      <w:tblPr/>
      <w:tcPr>
        <w:tcBorders>
          <w:left w:val="single" w:sz="4" w:space="0" w:color="0097A9"/>
          <w:right w:val="single" w:sz="4" w:space="0" w:color="0097A9"/>
        </w:tcBorders>
      </w:tcPr>
    </w:tblStylePr>
    <w:tblStylePr w:type="band1Horz">
      <w:tblPr/>
      <w:tcPr>
        <w:tcBorders>
          <w:top w:val="single" w:sz="4" w:space="0" w:color="0097A9"/>
          <w:bottom w:val="single" w:sz="4" w:space="0" w:color="0097A9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97A9"/>
          <w:left w:val="nil"/>
        </w:tcBorders>
      </w:tcPr>
    </w:tblStylePr>
    <w:tblStylePr w:type="swCell">
      <w:tblPr/>
      <w:tcPr>
        <w:tcBorders>
          <w:top w:val="double" w:sz="4" w:space="0" w:color="0097A9"/>
          <w:right w:val="nil"/>
        </w:tcBorders>
      </w:tcPr>
    </w:tblStylePr>
  </w:style>
  <w:style w:type="paragraph" w:styleId="FootnoteText">
    <w:name w:val="footnote text"/>
    <w:aliases w:val="ft"/>
    <w:basedOn w:val="Normal"/>
    <w:link w:val="FootnoteTextChar"/>
    <w:rsid w:val="002827C6"/>
    <w:pPr>
      <w:spacing w:line="260" w:lineRule="atLeast"/>
    </w:pPr>
    <w:rPr>
      <w:rFonts w:ascii="Angsana New" w:eastAsia="Times New Roman" w:hAnsi="Angsana New" w:cs="Angsana New"/>
      <w:sz w:val="18"/>
      <w:szCs w:val="18"/>
      <w:lang w:val="en-GB"/>
    </w:rPr>
  </w:style>
  <w:style w:type="character" w:customStyle="1" w:styleId="FootnoteTextChar">
    <w:name w:val="Footnote Text Char"/>
    <w:aliases w:val="ft Char"/>
    <w:link w:val="FootnoteText"/>
    <w:rsid w:val="002827C6"/>
    <w:rPr>
      <w:rFonts w:ascii="Angsana New" w:eastAsia="Times New Roman" w:hAnsi="Angsana New"/>
      <w:sz w:val="18"/>
      <w:szCs w:val="18"/>
      <w:lang w:val="en-GB"/>
    </w:rPr>
  </w:style>
  <w:style w:type="paragraph" w:customStyle="1" w:styleId="Graphic">
    <w:name w:val="Graphic"/>
    <w:basedOn w:val="Signature"/>
    <w:uiPriority w:val="99"/>
    <w:rsid w:val="002827C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</w:pPr>
  </w:style>
  <w:style w:type="paragraph" w:styleId="Signature">
    <w:name w:val="Signature"/>
    <w:basedOn w:val="Normal"/>
    <w:link w:val="SignatureChar"/>
    <w:uiPriority w:val="99"/>
    <w:rsid w:val="002827C6"/>
    <w:rPr>
      <w:rFonts w:ascii="Angsana New" w:eastAsia="Times New Roman" w:hAnsi="Angsana New"/>
      <w:sz w:val="30"/>
      <w:szCs w:val="30"/>
      <w:lang w:val="en-GB"/>
    </w:rPr>
  </w:style>
  <w:style w:type="character" w:customStyle="1" w:styleId="SignatureChar">
    <w:name w:val="Signature Char"/>
    <w:link w:val="Signature"/>
    <w:uiPriority w:val="99"/>
    <w:rsid w:val="002827C6"/>
    <w:rPr>
      <w:rFonts w:ascii="Angsana New" w:eastAsia="Times New Roman" w:hAnsi="Angsana New" w:cs="Cordia New"/>
      <w:sz w:val="30"/>
      <w:szCs w:val="30"/>
      <w:lang w:val="en-GB"/>
    </w:rPr>
  </w:style>
  <w:style w:type="paragraph" w:styleId="ListBullet2">
    <w:name w:val="List Bullet 2"/>
    <w:basedOn w:val="ListBullet"/>
    <w:uiPriority w:val="99"/>
    <w:rsid w:val="002827C6"/>
    <w:pPr>
      <w:numPr>
        <w:numId w:val="4"/>
      </w:numPr>
      <w:spacing w:after="260" w:line="260" w:lineRule="atLeast"/>
      <w:contextualSpacing w:val="0"/>
    </w:pPr>
    <w:rPr>
      <w:rFonts w:ascii="Angsana New" w:eastAsia="Times New Roman" w:hAnsi="Angsana New"/>
      <w:sz w:val="30"/>
      <w:szCs w:val="30"/>
      <w:lang w:val="en-GB"/>
    </w:rPr>
  </w:style>
  <w:style w:type="paragraph" w:styleId="MacroText">
    <w:name w:val="macro"/>
    <w:link w:val="MacroTextChar"/>
    <w:rsid w:val="002827C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60" w:lineRule="atLeast"/>
    </w:pPr>
    <w:rPr>
      <w:rFonts w:ascii="Courier New" w:eastAsia="Times New Roman" w:hAnsi="Courier New"/>
      <w:sz w:val="30"/>
      <w:szCs w:val="30"/>
      <w:lang w:val="en-AU"/>
    </w:rPr>
  </w:style>
  <w:style w:type="character" w:customStyle="1" w:styleId="MacroTextChar">
    <w:name w:val="Macro Text Char"/>
    <w:link w:val="MacroText"/>
    <w:rsid w:val="002827C6"/>
    <w:rPr>
      <w:rFonts w:ascii="Courier New" w:eastAsia="Times New Roman" w:hAnsi="Courier New"/>
      <w:sz w:val="30"/>
      <w:szCs w:val="30"/>
      <w:lang w:val="en-AU"/>
    </w:rPr>
  </w:style>
  <w:style w:type="paragraph" w:customStyle="1" w:styleId="zfaxdetails">
    <w:name w:val="zfax details"/>
    <w:basedOn w:val="Normal"/>
    <w:uiPriority w:val="99"/>
    <w:rsid w:val="002827C6"/>
    <w:pPr>
      <w:spacing w:line="260" w:lineRule="atLeast"/>
    </w:pPr>
    <w:rPr>
      <w:rFonts w:ascii="Univers 55" w:eastAsia="Times New Roman" w:hAnsi="Univers 55" w:cs="Angsana New"/>
      <w:sz w:val="18"/>
      <w:szCs w:val="18"/>
      <w:lang w:val="en-GB"/>
    </w:rPr>
  </w:style>
  <w:style w:type="paragraph" w:customStyle="1" w:styleId="zdisclaimer">
    <w:name w:val="zdisclaimer"/>
    <w:basedOn w:val="Normal"/>
    <w:next w:val="Footer"/>
    <w:uiPriority w:val="99"/>
    <w:rsid w:val="002827C6"/>
    <w:pPr>
      <w:framePr w:wrap="auto" w:vAnchor="page" w:hAnchor="page" w:x="3238" w:y="14685"/>
      <w:spacing w:line="240" w:lineRule="exact"/>
    </w:pPr>
    <w:rPr>
      <w:rFonts w:ascii="Univers 55" w:eastAsia="Times New Roman" w:hAnsi="Univers 55" w:cs="Angsana New"/>
      <w:sz w:val="20"/>
      <w:szCs w:val="20"/>
      <w:lang w:val="en-GB"/>
    </w:rPr>
  </w:style>
  <w:style w:type="paragraph" w:customStyle="1" w:styleId="zsubject">
    <w:name w:val="zsubject"/>
    <w:basedOn w:val="Normal"/>
    <w:uiPriority w:val="99"/>
    <w:rsid w:val="002827C6"/>
    <w:pPr>
      <w:spacing w:after="520" w:line="260" w:lineRule="atLeast"/>
    </w:pPr>
    <w:rPr>
      <w:rFonts w:ascii="Angsana New" w:eastAsia="Times New Roman" w:hAnsi="Angsana New" w:cs="Angsana New"/>
      <w:b/>
      <w:bCs/>
      <w:sz w:val="22"/>
      <w:szCs w:val="22"/>
      <w:lang w:val="en-GB"/>
    </w:rPr>
  </w:style>
  <w:style w:type="paragraph" w:customStyle="1" w:styleId="zDistnHeader">
    <w:name w:val="zDistnHeader"/>
    <w:basedOn w:val="Normal"/>
    <w:next w:val="Normal"/>
    <w:uiPriority w:val="99"/>
    <w:rsid w:val="002827C6"/>
    <w:pPr>
      <w:keepNext/>
      <w:spacing w:before="520" w:line="260" w:lineRule="atLeast"/>
    </w:pPr>
    <w:rPr>
      <w:rFonts w:ascii="Angsana New" w:eastAsia="Times New Roman" w:hAnsi="Angsana New" w:cs="Angsana New"/>
      <w:sz w:val="22"/>
      <w:szCs w:val="22"/>
      <w:lang w:val="en-GB"/>
    </w:rPr>
  </w:style>
  <w:style w:type="paragraph" w:customStyle="1" w:styleId="zdetails">
    <w:name w:val="zdetails"/>
    <w:basedOn w:val="Normal"/>
    <w:uiPriority w:val="99"/>
    <w:rsid w:val="002827C6"/>
    <w:pPr>
      <w:spacing w:line="240" w:lineRule="exact"/>
    </w:pPr>
    <w:rPr>
      <w:rFonts w:ascii="Univers 45 Light" w:eastAsia="Times New Roman" w:hAnsi="Univers 45 Light" w:cs="Angsana New"/>
      <w:sz w:val="16"/>
      <w:szCs w:val="16"/>
      <w:lang w:val="en-GB"/>
    </w:rPr>
  </w:style>
  <w:style w:type="paragraph" w:customStyle="1" w:styleId="zbrand">
    <w:name w:val="zbrand"/>
    <w:basedOn w:val="Normal"/>
    <w:uiPriority w:val="99"/>
    <w:rsid w:val="002827C6"/>
    <w:pPr>
      <w:keepLines/>
      <w:framePr w:wrap="around" w:vAnchor="page" w:hAnchor="page" w:x="3063" w:y="1458"/>
      <w:spacing w:line="240" w:lineRule="atLeast"/>
    </w:pPr>
    <w:rPr>
      <w:rFonts w:ascii="Univers 55" w:eastAsia="Times New Roman" w:hAnsi="Univers 55" w:cs="Angsana New"/>
      <w:noProof/>
      <w:sz w:val="22"/>
      <w:szCs w:val="22"/>
      <w:lang w:val="en-GB"/>
    </w:rPr>
  </w:style>
  <w:style w:type="paragraph" w:customStyle="1" w:styleId="AccPolicyalternative">
    <w:name w:val="Acc Policy alternative"/>
    <w:basedOn w:val="Normal"/>
    <w:link w:val="AccPolicyalternativeChar"/>
    <w:autoRedefine/>
    <w:uiPriority w:val="99"/>
    <w:rsid w:val="002827C6"/>
    <w:pPr>
      <w:spacing w:after="120" w:line="260" w:lineRule="atLeast"/>
      <w:ind w:left="1134" w:right="389"/>
      <w:jc w:val="both"/>
    </w:pPr>
    <w:rPr>
      <w:rFonts w:ascii="Angsana New" w:eastAsia="Times New Roman" w:hAnsi="Angsana New" w:cs="Angsana New"/>
      <w:i/>
      <w:iCs/>
      <w:sz w:val="22"/>
      <w:szCs w:val="22"/>
      <w:lang w:eastAsia="en-GB"/>
    </w:rPr>
  </w:style>
  <w:style w:type="character" w:customStyle="1" w:styleId="AccPolicyalternativeChar">
    <w:name w:val="Acc Policy alternative Char"/>
    <w:link w:val="AccPolicyalternative"/>
    <w:uiPriority w:val="99"/>
    <w:locked/>
    <w:rsid w:val="002827C6"/>
    <w:rPr>
      <w:rFonts w:ascii="Angsana New" w:eastAsia="Times New Roman" w:hAnsi="Angsana New"/>
      <w:i/>
      <w:iCs/>
      <w:sz w:val="22"/>
      <w:szCs w:val="22"/>
      <w:lang w:eastAsia="en-GB"/>
    </w:rPr>
  </w:style>
  <w:style w:type="character" w:customStyle="1" w:styleId="AccPolicysubheadChar">
    <w:name w:val="Acc Policy sub head Char"/>
    <w:link w:val="AccPolicysubhead"/>
    <w:uiPriority w:val="99"/>
    <w:locked/>
    <w:rsid w:val="002827C6"/>
    <w:rPr>
      <w:rFonts w:ascii="Angsana New" w:hAnsi="Angsana New"/>
      <w:b/>
      <w:sz w:val="30"/>
      <w:szCs w:val="30"/>
      <w:lang w:eastAsia="en-GB"/>
    </w:rPr>
  </w:style>
  <w:style w:type="paragraph" w:customStyle="1" w:styleId="AccPolicysubhead">
    <w:name w:val="Acc Policy sub head"/>
    <w:basedOn w:val="BodyText"/>
    <w:next w:val="BodyText"/>
    <w:link w:val="AccPolicysubheadChar"/>
    <w:autoRedefine/>
    <w:uiPriority w:val="99"/>
    <w:rsid w:val="002827C6"/>
    <w:pPr>
      <w:ind w:left="540" w:right="43"/>
    </w:pPr>
    <w:rPr>
      <w:rFonts w:ascii="Angsana New" w:hAnsi="Angsana New" w:cs="Angsana New"/>
      <w:b/>
      <w:snapToGrid/>
      <w:color w:val="auto"/>
      <w:sz w:val="30"/>
      <w:szCs w:val="30"/>
      <w:shd w:val="clear" w:color="auto" w:fill="FFFFFF"/>
      <w:lang w:eastAsia="en-GB"/>
    </w:rPr>
  </w:style>
  <w:style w:type="paragraph" w:customStyle="1" w:styleId="AccPolicyHeading">
    <w:name w:val="Acc Policy Heading"/>
    <w:basedOn w:val="BodyText"/>
    <w:autoRedefine/>
    <w:uiPriority w:val="99"/>
    <w:rsid w:val="002827C6"/>
    <w:pPr>
      <w:tabs>
        <w:tab w:val="left" w:pos="540"/>
      </w:tabs>
      <w:spacing w:before="240" w:line="260" w:lineRule="atLeast"/>
      <w:ind w:right="567"/>
      <w:jc w:val="thaiDistribute"/>
    </w:pPr>
    <w:rPr>
      <w:rFonts w:ascii="Angsana New" w:eastAsia="Times New Roman" w:hAnsi="Angsana New" w:cs="Angsana New"/>
      <w:i/>
      <w:iCs/>
      <w:snapToGrid/>
      <w:color w:val="auto"/>
      <w:sz w:val="30"/>
      <w:szCs w:val="30"/>
      <w:lang w:val="en-GB" w:eastAsia="en-US"/>
    </w:rPr>
  </w:style>
  <w:style w:type="character" w:customStyle="1" w:styleId="AccPolicyHeadingChar">
    <w:name w:val="Acc Policy Heading Char"/>
    <w:uiPriority w:val="99"/>
    <w:rsid w:val="002827C6"/>
    <w:rPr>
      <w:rFonts w:ascii="Angsana New" w:hAnsi="Angsana New" w:cs="Angsana New"/>
      <w:sz w:val="30"/>
      <w:szCs w:val="30"/>
      <w:lang w:val="en-US" w:eastAsia="en-US" w:bidi="th-TH"/>
    </w:rPr>
  </w:style>
  <w:style w:type="paragraph" w:customStyle="1" w:styleId="accpolicyheading0">
    <w:name w:val="accpolicyheading"/>
    <w:basedOn w:val="Normal"/>
    <w:uiPriority w:val="99"/>
    <w:rsid w:val="002827C6"/>
    <w:pPr>
      <w:ind w:left="900" w:right="387" w:hanging="540"/>
      <w:jc w:val="both"/>
    </w:pPr>
    <w:rPr>
      <w:rFonts w:ascii="Angsana New" w:eastAsia="Times New Roman" w:hAnsi="Angsana New" w:cs="Angsana New"/>
    </w:rPr>
  </w:style>
  <w:style w:type="paragraph" w:customStyle="1" w:styleId="acctfourfigures">
    <w:name w:val="acct four figures"/>
    <w:aliases w:val="a4,a4 + 8 pt,(Complex) + 8 pt,(Complex),Thai Distribute...,a4 + Angsana New,Before:  3 pt,Line spacing:  At l..."/>
    <w:basedOn w:val="Normal"/>
    <w:rsid w:val="002827C6"/>
    <w:pPr>
      <w:tabs>
        <w:tab w:val="decimal" w:pos="765"/>
      </w:tabs>
      <w:spacing w:line="260" w:lineRule="atLeast"/>
    </w:pPr>
    <w:rPr>
      <w:rFonts w:ascii="Angsana New" w:eastAsia="Times New Roman" w:hAnsi="Angsana New" w:cs="Times New Roman"/>
      <w:sz w:val="22"/>
      <w:szCs w:val="22"/>
      <w:lang w:val="en-GB" w:bidi="ar-SA"/>
    </w:rPr>
  </w:style>
  <w:style w:type="paragraph" w:customStyle="1" w:styleId="acctmergecolhdg">
    <w:name w:val="acct merge col hdg"/>
    <w:aliases w:val="mh"/>
    <w:basedOn w:val="Normal"/>
    <w:rsid w:val="002827C6"/>
    <w:pPr>
      <w:spacing w:line="260" w:lineRule="atLeast"/>
      <w:jc w:val="center"/>
    </w:pPr>
    <w:rPr>
      <w:rFonts w:ascii="Angsana New" w:eastAsia="Times New Roman" w:hAnsi="Angsana New" w:cs="Times New Roman"/>
      <w:b/>
      <w:bCs/>
      <w:sz w:val="22"/>
      <w:szCs w:val="22"/>
      <w:lang w:val="en-GB" w:bidi="ar-SA"/>
    </w:rPr>
  </w:style>
  <w:style w:type="paragraph" w:styleId="Index1">
    <w:name w:val="index 1"/>
    <w:basedOn w:val="Normal"/>
    <w:next w:val="Normal"/>
    <w:autoRedefine/>
    <w:uiPriority w:val="99"/>
    <w:rsid w:val="002827C6"/>
    <w:pPr>
      <w:spacing w:line="260" w:lineRule="atLeast"/>
      <w:ind w:left="300" w:hanging="300"/>
    </w:pPr>
    <w:rPr>
      <w:rFonts w:ascii="Angsana New" w:eastAsia="Times New Roman" w:hAnsi="Angsana New"/>
      <w:sz w:val="30"/>
      <w:szCs w:val="38"/>
      <w:lang w:val="en-GB"/>
    </w:rPr>
  </w:style>
  <w:style w:type="paragraph" w:styleId="IndexHeading">
    <w:name w:val="index heading"/>
    <w:aliases w:val="ixh,Index Heading1"/>
    <w:basedOn w:val="BodyText"/>
    <w:uiPriority w:val="99"/>
    <w:rsid w:val="002827C6"/>
    <w:pPr>
      <w:spacing w:after="130" w:line="260" w:lineRule="atLeast"/>
      <w:ind w:left="1134" w:right="0" w:hanging="1134"/>
      <w:jc w:val="left"/>
    </w:pPr>
    <w:rPr>
      <w:rFonts w:ascii="Angsana New" w:eastAsia="Times New Roman" w:hAnsi="Angsana New" w:cs="Times New Roman"/>
      <w:b/>
      <w:bCs/>
      <w:snapToGrid/>
      <w:color w:val="auto"/>
      <w:sz w:val="22"/>
      <w:szCs w:val="22"/>
      <w:lang w:val="en-GB" w:eastAsia="en-US" w:bidi="ar-SA"/>
    </w:rPr>
  </w:style>
  <w:style w:type="paragraph" w:customStyle="1" w:styleId="acctcolumnheading">
    <w:name w:val="acct column heading"/>
    <w:aliases w:val="ac"/>
    <w:basedOn w:val="Normal"/>
    <w:uiPriority w:val="99"/>
    <w:rsid w:val="002827C6"/>
    <w:pPr>
      <w:spacing w:after="260" w:line="260" w:lineRule="atLeast"/>
      <w:jc w:val="center"/>
    </w:pPr>
    <w:rPr>
      <w:rFonts w:ascii="Angsana New" w:eastAsia="Times New Roman" w:hAnsi="Angsana New" w:cs="Times New Roman"/>
      <w:sz w:val="22"/>
      <w:szCs w:val="22"/>
      <w:lang w:val="en-GB" w:bidi="ar-SA"/>
    </w:rPr>
  </w:style>
  <w:style w:type="paragraph" w:customStyle="1" w:styleId="3">
    <w:name w:val="?????3????"/>
    <w:basedOn w:val="Normal"/>
    <w:uiPriority w:val="99"/>
    <w:rsid w:val="002827C6"/>
    <w:pPr>
      <w:tabs>
        <w:tab w:val="left" w:pos="360"/>
        <w:tab w:val="left" w:pos="720"/>
      </w:tabs>
    </w:pPr>
    <w:rPr>
      <w:rFonts w:ascii="Angsana New" w:eastAsia="Times New Roman" w:hAnsi="Angsana New" w:cs="Angsana New"/>
      <w:sz w:val="22"/>
      <w:szCs w:val="22"/>
      <w:lang w:val="th-TH"/>
    </w:rPr>
  </w:style>
  <w:style w:type="paragraph" w:styleId="Index6">
    <w:name w:val="index 6"/>
    <w:basedOn w:val="Normal"/>
    <w:next w:val="Normal"/>
    <w:uiPriority w:val="99"/>
    <w:rsid w:val="002827C6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702" w:hanging="284"/>
    </w:pPr>
    <w:rPr>
      <w:rFonts w:ascii="Arial" w:eastAsia="Times New Roman" w:hAnsi="Arial" w:cs="Angsana New"/>
      <w:sz w:val="18"/>
      <w:szCs w:val="18"/>
    </w:rPr>
  </w:style>
  <w:style w:type="paragraph" w:styleId="TOC4">
    <w:name w:val="toc 4"/>
    <w:basedOn w:val="Normal"/>
    <w:next w:val="Normal"/>
    <w:uiPriority w:val="99"/>
    <w:rsid w:val="002827C6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851"/>
    </w:pPr>
    <w:rPr>
      <w:rFonts w:ascii="Arial" w:eastAsia="Times New Roman" w:hAnsi="Arial" w:cs="Times New Roman"/>
      <w:sz w:val="18"/>
      <w:szCs w:val="18"/>
    </w:rPr>
  </w:style>
  <w:style w:type="paragraph" w:customStyle="1" w:styleId="a5">
    <w:name w:val="???????"/>
    <w:basedOn w:val="Normal"/>
    <w:uiPriority w:val="99"/>
    <w:rsid w:val="002827C6"/>
    <w:pPr>
      <w:tabs>
        <w:tab w:val="left" w:pos="1080"/>
      </w:tabs>
    </w:pPr>
    <w:rPr>
      <w:rFonts w:ascii="Angsana New" w:eastAsia="Times New Roman" w:hAnsi="Angsana New" w:cs="Times New Roman"/>
      <w:sz w:val="30"/>
      <w:szCs w:val="30"/>
      <w:lang w:val="th-TH"/>
    </w:rPr>
  </w:style>
  <w:style w:type="paragraph" w:styleId="TOC2">
    <w:name w:val="toc 2"/>
    <w:basedOn w:val="Normal"/>
    <w:next w:val="Normal"/>
    <w:autoRedefine/>
    <w:uiPriority w:val="99"/>
    <w:rsid w:val="002827C6"/>
    <w:pPr>
      <w:spacing w:line="260" w:lineRule="atLeast"/>
      <w:ind w:right="-135"/>
    </w:pPr>
    <w:rPr>
      <w:rFonts w:ascii="Angsana New" w:eastAsia="Times New Roman" w:hAnsi="Angsana New"/>
      <w:sz w:val="30"/>
      <w:szCs w:val="30"/>
      <w:lang w:val="en-GB"/>
    </w:rPr>
  </w:style>
  <w:style w:type="paragraph" w:customStyle="1" w:styleId="NormalLinespacingAtleast12pt">
    <w:name w:val="Normal + Line spacing:  At least 12 pt"/>
    <w:basedOn w:val="Normal"/>
    <w:uiPriority w:val="99"/>
    <w:rsid w:val="002827C6"/>
    <w:pPr>
      <w:spacing w:line="240" w:lineRule="atLeast"/>
    </w:pPr>
    <w:rPr>
      <w:rFonts w:ascii="Angsana New" w:eastAsia="Times New Roman" w:hAnsi="Angsana New"/>
      <w:sz w:val="30"/>
      <w:szCs w:val="30"/>
      <w:lang w:val="en-GB"/>
    </w:rPr>
  </w:style>
  <w:style w:type="paragraph" w:customStyle="1" w:styleId="acctstatementheadinga">
    <w:name w:val="acct statement heading (a)"/>
    <w:aliases w:val="asa"/>
    <w:basedOn w:val="Normal"/>
    <w:uiPriority w:val="99"/>
    <w:rsid w:val="002827C6"/>
    <w:pPr>
      <w:keepNext/>
      <w:tabs>
        <w:tab w:val="num" w:pos="360"/>
      </w:tabs>
      <w:spacing w:before="130" w:after="130" w:line="260" w:lineRule="atLeast"/>
      <w:ind w:left="567" w:hanging="567"/>
      <w:outlineLvl w:val="1"/>
    </w:pPr>
    <w:rPr>
      <w:rFonts w:ascii="Angsana New" w:eastAsia="Times New Roman" w:hAnsi="Angsana New" w:cs="Times New Roman"/>
      <w:b/>
      <w:sz w:val="22"/>
      <w:szCs w:val="20"/>
      <w:lang w:val="en-GB" w:bidi="ar-SA"/>
    </w:rPr>
  </w:style>
  <w:style w:type="character" w:customStyle="1" w:styleId="AAAddress">
    <w:name w:val="AA Address"/>
    <w:uiPriority w:val="99"/>
    <w:rsid w:val="002827C6"/>
    <w:rPr>
      <w:rFonts w:ascii="Arial" w:hAnsi="Arial" w:cs="Times New Roman"/>
      <w:color w:val="auto"/>
      <w:spacing w:val="0"/>
      <w:w w:val="100"/>
      <w:position w:val="0"/>
      <w:sz w:val="14"/>
      <w:szCs w:val="14"/>
      <w:u w:val="none"/>
      <w:vertAlign w:val="baseline"/>
      <w:lang w:val="en-US"/>
    </w:rPr>
  </w:style>
  <w:style w:type="character" w:customStyle="1" w:styleId="AAReference">
    <w:name w:val="AA Reference"/>
    <w:uiPriority w:val="99"/>
    <w:rsid w:val="002827C6"/>
    <w:rPr>
      <w:rFonts w:ascii="Arial" w:hAnsi="Arial" w:cs="Times New Roman"/>
      <w:color w:val="auto"/>
      <w:spacing w:val="0"/>
      <w:w w:val="100"/>
      <w:position w:val="0"/>
      <w:sz w:val="14"/>
      <w:szCs w:val="14"/>
      <w:vertAlign w:val="baseline"/>
      <w:lang w:val="en-US"/>
    </w:rPr>
  </w:style>
  <w:style w:type="paragraph" w:styleId="ListBullet3">
    <w:name w:val="List Bullet 3"/>
    <w:basedOn w:val="Normal"/>
    <w:uiPriority w:val="99"/>
    <w:rsid w:val="002827C6"/>
    <w:pPr>
      <w:tabs>
        <w:tab w:val="left" w:pos="227"/>
        <w:tab w:val="left" w:pos="454"/>
        <w:tab w:val="left" w:pos="680"/>
        <w:tab w:val="left" w:pos="851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135" w:hanging="284"/>
    </w:pPr>
    <w:rPr>
      <w:rFonts w:ascii="Arial" w:eastAsia="Times New Roman" w:hAnsi="Arial" w:cs="Times New Roman"/>
      <w:sz w:val="18"/>
      <w:szCs w:val="18"/>
    </w:rPr>
  </w:style>
  <w:style w:type="paragraph" w:styleId="ListBullet4">
    <w:name w:val="List Bullet 4"/>
    <w:basedOn w:val="Normal"/>
    <w:uiPriority w:val="99"/>
    <w:rsid w:val="002827C6"/>
    <w:pPr>
      <w:tabs>
        <w:tab w:val="left" w:pos="227"/>
        <w:tab w:val="left" w:pos="454"/>
        <w:tab w:val="left" w:pos="680"/>
        <w:tab w:val="left" w:pos="907"/>
        <w:tab w:val="left" w:pos="1134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418" w:hanging="284"/>
    </w:pPr>
    <w:rPr>
      <w:rFonts w:ascii="Arial" w:eastAsia="Times New Roman" w:hAnsi="Arial" w:cs="Times New Roman"/>
      <w:sz w:val="18"/>
      <w:szCs w:val="18"/>
    </w:rPr>
  </w:style>
  <w:style w:type="paragraph" w:styleId="ListNumber">
    <w:name w:val="List Number"/>
    <w:basedOn w:val="Normal"/>
    <w:uiPriority w:val="99"/>
    <w:rsid w:val="002827C6"/>
    <w:pPr>
      <w:tabs>
        <w:tab w:val="left" w:pos="227"/>
        <w:tab w:val="left" w:pos="284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84" w:hanging="284"/>
    </w:pPr>
    <w:rPr>
      <w:rFonts w:ascii="Arial" w:eastAsia="Times New Roman" w:hAnsi="Arial" w:cs="Times New Roman"/>
      <w:sz w:val="18"/>
      <w:szCs w:val="18"/>
    </w:rPr>
  </w:style>
  <w:style w:type="paragraph" w:styleId="ListNumber2">
    <w:name w:val="List Number 2"/>
    <w:basedOn w:val="Normal"/>
    <w:uiPriority w:val="99"/>
    <w:rsid w:val="002827C6"/>
    <w:pPr>
      <w:tabs>
        <w:tab w:val="left" w:pos="227"/>
        <w:tab w:val="left" w:pos="454"/>
        <w:tab w:val="left" w:pos="567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851" w:hanging="284"/>
    </w:pPr>
    <w:rPr>
      <w:rFonts w:ascii="Arial" w:eastAsia="Times New Roman" w:hAnsi="Arial" w:cs="Times New Roman"/>
      <w:sz w:val="18"/>
      <w:szCs w:val="18"/>
    </w:rPr>
  </w:style>
  <w:style w:type="paragraph" w:styleId="ListNumber3">
    <w:name w:val="List Number 3"/>
    <w:basedOn w:val="Normal"/>
    <w:uiPriority w:val="99"/>
    <w:rsid w:val="002827C6"/>
    <w:pPr>
      <w:tabs>
        <w:tab w:val="left" w:pos="227"/>
        <w:tab w:val="left" w:pos="454"/>
        <w:tab w:val="left" w:pos="680"/>
        <w:tab w:val="left" w:pos="851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135" w:hanging="284"/>
    </w:pPr>
    <w:rPr>
      <w:rFonts w:ascii="Arial" w:eastAsia="Times New Roman" w:hAnsi="Arial" w:cs="Times New Roman"/>
      <w:sz w:val="18"/>
      <w:szCs w:val="18"/>
    </w:rPr>
  </w:style>
  <w:style w:type="paragraph" w:customStyle="1" w:styleId="AAFrameAddress">
    <w:name w:val="AA Frame Address"/>
    <w:basedOn w:val="Heading1"/>
    <w:uiPriority w:val="99"/>
    <w:rsid w:val="002827C6"/>
    <w:pPr>
      <w:keepNext/>
      <w:framePr w:w="2812" w:h="1701" w:hSpace="142" w:vSpace="142" w:wrap="around" w:vAnchor="page" w:hAnchor="page" w:x="8024" w:y="2723"/>
      <w:shd w:val="clear" w:color="FFFFFF" w:fill="auto"/>
      <w:tabs>
        <w:tab w:val="num" w:pos="360"/>
      </w:tabs>
      <w:spacing w:before="0" w:after="90"/>
      <w:ind w:left="360" w:hanging="360"/>
    </w:pPr>
    <w:rPr>
      <w:rFonts w:ascii="Arial" w:eastAsia="Times New Roman" w:hAnsi="Arial" w:cs="Times New Roman"/>
      <w:noProof/>
      <w:color w:val="auto"/>
      <w:sz w:val="18"/>
      <w:szCs w:val="18"/>
      <w:lang w:eastAsia="en-US"/>
    </w:rPr>
  </w:style>
  <w:style w:type="paragraph" w:styleId="ListNumber5">
    <w:name w:val="List Number 5"/>
    <w:basedOn w:val="Normal"/>
    <w:uiPriority w:val="99"/>
    <w:rsid w:val="002827C6"/>
    <w:pPr>
      <w:tabs>
        <w:tab w:val="left" w:pos="227"/>
        <w:tab w:val="left" w:pos="454"/>
        <w:tab w:val="left" w:pos="680"/>
        <w:tab w:val="left" w:pos="907"/>
        <w:tab w:val="left" w:pos="1418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418" w:hanging="284"/>
    </w:pPr>
    <w:rPr>
      <w:rFonts w:ascii="Arial" w:eastAsia="Times New Roman" w:hAnsi="Arial" w:cs="Times New Roman"/>
      <w:sz w:val="18"/>
      <w:szCs w:val="18"/>
    </w:rPr>
  </w:style>
  <w:style w:type="paragraph" w:styleId="ListNumber4">
    <w:name w:val="List Number 4"/>
    <w:basedOn w:val="Normal"/>
    <w:uiPriority w:val="99"/>
    <w:rsid w:val="002827C6"/>
    <w:pPr>
      <w:tabs>
        <w:tab w:val="left" w:pos="227"/>
        <w:tab w:val="left" w:pos="454"/>
        <w:tab w:val="left" w:pos="680"/>
        <w:tab w:val="left" w:pos="907"/>
        <w:tab w:val="left" w:pos="1418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209" w:hanging="360"/>
    </w:pPr>
    <w:rPr>
      <w:rFonts w:ascii="Arial" w:eastAsia="Times New Roman" w:hAnsi="Arial" w:cs="Times New Roman"/>
      <w:sz w:val="18"/>
      <w:szCs w:val="18"/>
    </w:rPr>
  </w:style>
  <w:style w:type="paragraph" w:styleId="TableofAuthorities">
    <w:name w:val="table of authorities"/>
    <w:basedOn w:val="Normal"/>
    <w:next w:val="Normal"/>
    <w:uiPriority w:val="99"/>
    <w:rsid w:val="002827C6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84" w:hanging="284"/>
    </w:pPr>
    <w:rPr>
      <w:rFonts w:ascii="Arial" w:eastAsia="Times New Roman" w:hAnsi="Arial" w:cs="Times New Roman"/>
      <w:sz w:val="18"/>
      <w:szCs w:val="18"/>
    </w:rPr>
  </w:style>
  <w:style w:type="paragraph" w:styleId="Index2">
    <w:name w:val="index 2"/>
    <w:basedOn w:val="Normal"/>
    <w:next w:val="Normal"/>
    <w:autoRedefine/>
    <w:uiPriority w:val="99"/>
    <w:rsid w:val="002827C6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568" w:hanging="284"/>
    </w:pPr>
    <w:rPr>
      <w:rFonts w:ascii="Arial" w:eastAsia="Times New Roman" w:hAnsi="Arial" w:cs="Times New Roman"/>
      <w:sz w:val="18"/>
      <w:szCs w:val="18"/>
    </w:rPr>
  </w:style>
  <w:style w:type="paragraph" w:styleId="Index3">
    <w:name w:val="index 3"/>
    <w:basedOn w:val="Normal"/>
    <w:next w:val="Normal"/>
    <w:autoRedefine/>
    <w:uiPriority w:val="99"/>
    <w:rsid w:val="002827C6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851" w:hanging="284"/>
    </w:pPr>
    <w:rPr>
      <w:rFonts w:ascii="Arial" w:eastAsia="Times New Roman" w:hAnsi="Arial" w:cs="Times New Roman"/>
      <w:sz w:val="18"/>
      <w:szCs w:val="18"/>
    </w:rPr>
  </w:style>
  <w:style w:type="paragraph" w:styleId="Index4">
    <w:name w:val="index 4"/>
    <w:basedOn w:val="Normal"/>
    <w:next w:val="Normal"/>
    <w:uiPriority w:val="99"/>
    <w:rsid w:val="002827C6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135" w:hanging="284"/>
    </w:pPr>
    <w:rPr>
      <w:rFonts w:ascii="Arial" w:eastAsia="Times New Roman" w:hAnsi="Arial" w:cs="Times New Roman"/>
      <w:sz w:val="18"/>
      <w:szCs w:val="18"/>
    </w:rPr>
  </w:style>
  <w:style w:type="paragraph" w:styleId="Index5">
    <w:name w:val="index 5"/>
    <w:basedOn w:val="Normal"/>
    <w:next w:val="Normal"/>
    <w:uiPriority w:val="99"/>
    <w:rsid w:val="002827C6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418" w:hanging="284"/>
    </w:pPr>
    <w:rPr>
      <w:rFonts w:ascii="Arial" w:eastAsia="Times New Roman" w:hAnsi="Arial" w:cs="Times New Roman"/>
      <w:sz w:val="18"/>
      <w:szCs w:val="18"/>
    </w:rPr>
  </w:style>
  <w:style w:type="paragraph" w:styleId="Index7">
    <w:name w:val="index 7"/>
    <w:basedOn w:val="Normal"/>
    <w:next w:val="Normal"/>
    <w:uiPriority w:val="99"/>
    <w:rsid w:val="002827C6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985" w:hanging="284"/>
    </w:pPr>
    <w:rPr>
      <w:rFonts w:ascii="Arial" w:eastAsia="Times New Roman" w:hAnsi="Arial" w:cs="Times New Roman"/>
      <w:sz w:val="18"/>
      <w:szCs w:val="18"/>
    </w:rPr>
  </w:style>
  <w:style w:type="paragraph" w:styleId="Index8">
    <w:name w:val="index 8"/>
    <w:basedOn w:val="Normal"/>
    <w:next w:val="Normal"/>
    <w:uiPriority w:val="99"/>
    <w:rsid w:val="002827C6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269" w:hanging="284"/>
    </w:pPr>
    <w:rPr>
      <w:rFonts w:ascii="Arial" w:eastAsia="Times New Roman" w:hAnsi="Arial" w:cs="Times New Roman"/>
      <w:sz w:val="18"/>
      <w:szCs w:val="18"/>
    </w:rPr>
  </w:style>
  <w:style w:type="paragraph" w:styleId="Index9">
    <w:name w:val="index 9"/>
    <w:basedOn w:val="Normal"/>
    <w:next w:val="Normal"/>
    <w:uiPriority w:val="99"/>
    <w:rsid w:val="002827C6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552" w:hanging="284"/>
    </w:pPr>
    <w:rPr>
      <w:rFonts w:ascii="Arial" w:eastAsia="Times New Roman" w:hAnsi="Arial" w:cs="Times New Roman"/>
      <w:sz w:val="18"/>
      <w:szCs w:val="18"/>
    </w:rPr>
  </w:style>
  <w:style w:type="paragraph" w:styleId="TOC3">
    <w:name w:val="toc 3"/>
    <w:basedOn w:val="Normal"/>
    <w:next w:val="Normal"/>
    <w:uiPriority w:val="99"/>
    <w:rsid w:val="002827C6"/>
    <w:pPr>
      <w:tabs>
        <w:tab w:val="left" w:pos="227"/>
        <w:tab w:val="left" w:pos="454"/>
        <w:tab w:val="left" w:pos="680"/>
        <w:tab w:val="left" w:pos="907"/>
      </w:tabs>
      <w:spacing w:after="240" w:line="240" w:lineRule="atLeast"/>
    </w:pPr>
    <w:rPr>
      <w:rFonts w:ascii="Arial" w:eastAsia="Times New Roman" w:hAnsi="Arial" w:cs="Times New Roman"/>
      <w:sz w:val="18"/>
      <w:szCs w:val="18"/>
    </w:rPr>
  </w:style>
  <w:style w:type="paragraph" w:styleId="TOC5">
    <w:name w:val="toc 5"/>
    <w:basedOn w:val="Normal"/>
    <w:next w:val="Normal"/>
    <w:uiPriority w:val="99"/>
    <w:rsid w:val="002827C6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134"/>
    </w:pPr>
    <w:rPr>
      <w:rFonts w:ascii="Arial" w:eastAsia="Times New Roman" w:hAnsi="Arial" w:cs="Times New Roman"/>
      <w:sz w:val="18"/>
      <w:szCs w:val="18"/>
    </w:rPr>
  </w:style>
  <w:style w:type="paragraph" w:styleId="TOC6">
    <w:name w:val="toc 6"/>
    <w:basedOn w:val="Normal"/>
    <w:next w:val="Normal"/>
    <w:uiPriority w:val="99"/>
    <w:rsid w:val="002827C6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418"/>
    </w:pPr>
    <w:rPr>
      <w:rFonts w:ascii="Arial" w:eastAsia="Times New Roman" w:hAnsi="Arial" w:cs="Times New Roman"/>
      <w:sz w:val="18"/>
      <w:szCs w:val="18"/>
    </w:rPr>
  </w:style>
  <w:style w:type="paragraph" w:styleId="TOC7">
    <w:name w:val="toc 7"/>
    <w:basedOn w:val="Normal"/>
    <w:next w:val="Normal"/>
    <w:uiPriority w:val="99"/>
    <w:rsid w:val="002827C6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701"/>
    </w:pPr>
    <w:rPr>
      <w:rFonts w:ascii="Arial" w:eastAsia="Times New Roman" w:hAnsi="Arial" w:cs="Times New Roman"/>
      <w:sz w:val="18"/>
      <w:szCs w:val="18"/>
    </w:rPr>
  </w:style>
  <w:style w:type="paragraph" w:styleId="TOC8">
    <w:name w:val="toc 8"/>
    <w:basedOn w:val="Normal"/>
    <w:next w:val="Normal"/>
    <w:uiPriority w:val="99"/>
    <w:rsid w:val="002827C6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985"/>
    </w:pPr>
    <w:rPr>
      <w:rFonts w:ascii="Arial" w:eastAsia="Times New Roman" w:hAnsi="Arial" w:cs="Times New Roman"/>
      <w:sz w:val="18"/>
      <w:szCs w:val="18"/>
    </w:rPr>
  </w:style>
  <w:style w:type="paragraph" w:styleId="TOC9">
    <w:name w:val="toc 9"/>
    <w:basedOn w:val="Normal"/>
    <w:next w:val="Normal"/>
    <w:uiPriority w:val="99"/>
    <w:rsid w:val="002827C6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268"/>
    </w:pPr>
    <w:rPr>
      <w:rFonts w:ascii="Arial" w:eastAsia="Times New Roman" w:hAnsi="Arial" w:cs="Times New Roman"/>
      <w:sz w:val="18"/>
      <w:szCs w:val="18"/>
    </w:rPr>
  </w:style>
  <w:style w:type="paragraph" w:styleId="TableofFigures">
    <w:name w:val="table of figures"/>
    <w:basedOn w:val="Normal"/>
    <w:next w:val="Normal"/>
    <w:uiPriority w:val="99"/>
    <w:rsid w:val="002827C6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567" w:hanging="567"/>
    </w:pPr>
    <w:rPr>
      <w:rFonts w:ascii="Arial" w:eastAsia="Times New Roman" w:hAnsi="Arial" w:cs="Times New Roman"/>
      <w:sz w:val="18"/>
      <w:szCs w:val="18"/>
    </w:rPr>
  </w:style>
  <w:style w:type="paragraph" w:styleId="ListBullet5">
    <w:name w:val="List Bullet 5"/>
    <w:basedOn w:val="Normal"/>
    <w:uiPriority w:val="99"/>
    <w:rsid w:val="002827C6"/>
    <w:pPr>
      <w:tabs>
        <w:tab w:val="left" w:pos="227"/>
        <w:tab w:val="left" w:pos="454"/>
        <w:tab w:val="left" w:pos="680"/>
        <w:tab w:val="left" w:pos="907"/>
        <w:tab w:val="left" w:pos="1418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702" w:hanging="284"/>
    </w:pPr>
    <w:rPr>
      <w:rFonts w:ascii="Arial" w:eastAsia="Times New Roman" w:hAnsi="Arial" w:cs="Times New Roman"/>
      <w:sz w:val="18"/>
      <w:szCs w:val="18"/>
    </w:rPr>
  </w:style>
  <w:style w:type="paragraph" w:styleId="BodyTextFirstIndent">
    <w:name w:val="Body Text First Indent"/>
    <w:basedOn w:val="BodyText"/>
    <w:link w:val="BodyTextFirstIndentChar"/>
    <w:uiPriority w:val="99"/>
    <w:rsid w:val="002827C6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after="120" w:line="240" w:lineRule="atLeast"/>
      <w:ind w:right="0" w:firstLine="284"/>
      <w:jc w:val="left"/>
    </w:pPr>
    <w:rPr>
      <w:rFonts w:ascii="Arial" w:eastAsia="Times New Roman" w:hAnsi="Arial" w:cs="Times New Roman"/>
      <w:snapToGrid/>
      <w:color w:val="auto"/>
      <w:sz w:val="18"/>
      <w:szCs w:val="18"/>
      <w:lang w:eastAsia="en-US"/>
    </w:rPr>
  </w:style>
  <w:style w:type="character" w:customStyle="1" w:styleId="BodyTextFirstIndentChar">
    <w:name w:val="Body Text First Indent Char"/>
    <w:link w:val="BodyTextFirstIndent"/>
    <w:uiPriority w:val="99"/>
    <w:rsid w:val="002827C6"/>
    <w:rPr>
      <w:rFonts w:ascii="Arial" w:eastAsia="Times New Roman" w:hAnsi="Arial" w:cs="Times New Roman"/>
      <w:snapToGrid/>
      <w:color w:val="000000"/>
      <w:sz w:val="18"/>
      <w:szCs w:val="18"/>
      <w:lang w:eastAsia="th-TH"/>
    </w:rPr>
  </w:style>
  <w:style w:type="paragraph" w:styleId="BodyTextFirstIndent2">
    <w:name w:val="Body Text First Indent 2"/>
    <w:basedOn w:val="BodyTextIndent"/>
    <w:link w:val="BodyTextFirstIndent2Char"/>
    <w:uiPriority w:val="99"/>
    <w:rsid w:val="002827C6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after="120" w:line="240" w:lineRule="atLeast"/>
      <w:ind w:left="284" w:firstLine="284"/>
      <w:jc w:val="left"/>
    </w:pPr>
    <w:rPr>
      <w:rFonts w:ascii="Arial" w:eastAsia="Times New Roman" w:hAnsi="Arial" w:cs="Times New Roman"/>
      <w:sz w:val="18"/>
      <w:szCs w:val="18"/>
    </w:rPr>
  </w:style>
  <w:style w:type="character" w:customStyle="1" w:styleId="BodyTextFirstIndent2Char">
    <w:name w:val="Body Text First Indent 2 Char"/>
    <w:link w:val="BodyTextFirstIndent2"/>
    <w:uiPriority w:val="99"/>
    <w:rsid w:val="002827C6"/>
    <w:rPr>
      <w:rFonts w:ascii="Arial" w:eastAsia="Times New Roman" w:hAnsi="Arial" w:cs="Times New Roman"/>
      <w:sz w:val="18"/>
      <w:szCs w:val="18"/>
    </w:rPr>
  </w:style>
  <w:style w:type="paragraph" w:customStyle="1" w:styleId="AA1stlevelbullet">
    <w:name w:val="AA 1st level bullet"/>
    <w:basedOn w:val="Normal"/>
    <w:uiPriority w:val="99"/>
    <w:rsid w:val="002827C6"/>
    <w:pPr>
      <w:tabs>
        <w:tab w:val="left" w:pos="227"/>
      </w:tabs>
      <w:spacing w:line="240" w:lineRule="atLeast"/>
      <w:ind w:left="227" w:hanging="227"/>
    </w:pPr>
    <w:rPr>
      <w:rFonts w:ascii="Arial" w:eastAsia="Times New Roman" w:hAnsi="Arial" w:cs="Times New Roman"/>
      <w:sz w:val="18"/>
      <w:szCs w:val="18"/>
    </w:rPr>
  </w:style>
  <w:style w:type="paragraph" w:customStyle="1" w:styleId="AAFrameLogo">
    <w:name w:val="AA Frame Logo"/>
    <w:basedOn w:val="Normal"/>
    <w:uiPriority w:val="99"/>
    <w:rsid w:val="002827C6"/>
    <w:pPr>
      <w:framePr w:w="4253" w:h="1418" w:hRule="exact" w:hSpace="142" w:vSpace="142" w:wrap="around" w:vAnchor="page" w:hAnchor="page" w:x="7457" w:y="568"/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ascii="Arial" w:eastAsia="Times New Roman" w:hAnsi="Arial" w:cs="Times New Roman"/>
      <w:sz w:val="18"/>
      <w:szCs w:val="18"/>
    </w:rPr>
  </w:style>
  <w:style w:type="character" w:customStyle="1" w:styleId="AACopyright">
    <w:name w:val="AA Copyright"/>
    <w:uiPriority w:val="99"/>
    <w:rsid w:val="002827C6"/>
    <w:rPr>
      <w:rFonts w:ascii="Arial" w:hAnsi="Arial" w:cs="Times New Roman"/>
      <w:sz w:val="13"/>
      <w:szCs w:val="13"/>
    </w:rPr>
  </w:style>
  <w:style w:type="paragraph" w:customStyle="1" w:styleId="AA2ndlevelbullet">
    <w:name w:val="AA 2nd level bullet"/>
    <w:basedOn w:val="AA1stlevelbullet"/>
    <w:uiPriority w:val="99"/>
    <w:rsid w:val="002827C6"/>
    <w:pPr>
      <w:tabs>
        <w:tab w:val="clear" w:pos="227"/>
        <w:tab w:val="left" w:pos="454"/>
        <w:tab w:val="left" w:pos="680"/>
        <w:tab w:val="left" w:pos="907"/>
      </w:tabs>
      <w:ind w:left="454"/>
    </w:pPr>
  </w:style>
  <w:style w:type="paragraph" w:customStyle="1" w:styleId="AANumbering">
    <w:name w:val="AA Numbering"/>
    <w:basedOn w:val="Normal"/>
    <w:uiPriority w:val="99"/>
    <w:rsid w:val="002827C6"/>
    <w:pPr>
      <w:tabs>
        <w:tab w:val="left" w:pos="284"/>
      </w:tabs>
      <w:spacing w:line="240" w:lineRule="atLeast"/>
    </w:pPr>
    <w:rPr>
      <w:rFonts w:ascii="Arial" w:eastAsia="Times New Roman" w:hAnsi="Arial" w:cs="Times New Roman"/>
      <w:sz w:val="18"/>
      <w:szCs w:val="18"/>
    </w:rPr>
  </w:style>
  <w:style w:type="paragraph" w:styleId="TOC1">
    <w:name w:val="toc 1"/>
    <w:basedOn w:val="Normal"/>
    <w:next w:val="Normal"/>
    <w:uiPriority w:val="99"/>
    <w:rsid w:val="002827C6"/>
    <w:pPr>
      <w:tabs>
        <w:tab w:val="left" w:pos="227"/>
        <w:tab w:val="left" w:pos="454"/>
        <w:tab w:val="left" w:pos="680"/>
        <w:tab w:val="left" w:pos="907"/>
      </w:tabs>
      <w:spacing w:line="240" w:lineRule="atLeast"/>
    </w:pPr>
    <w:rPr>
      <w:rFonts w:ascii="Arial" w:eastAsia="Times New Roman" w:hAnsi="Arial" w:cs="Times New Roman"/>
      <w:sz w:val="18"/>
      <w:szCs w:val="18"/>
    </w:rPr>
  </w:style>
  <w:style w:type="paragraph" w:customStyle="1" w:styleId="ReportMenuBar">
    <w:name w:val="ReportMenuBar"/>
    <w:basedOn w:val="Normal"/>
    <w:uiPriority w:val="99"/>
    <w:rsid w:val="002827C6"/>
    <w:pPr>
      <w:tabs>
        <w:tab w:val="left" w:pos="227"/>
        <w:tab w:val="left" w:pos="454"/>
        <w:tab w:val="left" w:pos="680"/>
        <w:tab w:val="left" w:pos="907"/>
      </w:tabs>
      <w:spacing w:line="240" w:lineRule="atLeast"/>
    </w:pPr>
    <w:rPr>
      <w:rFonts w:ascii="Arial" w:eastAsia="Times New Roman" w:hAnsi="Arial" w:cs="Times New Roman"/>
      <w:b/>
      <w:bCs/>
      <w:color w:val="FFFFFF"/>
      <w:sz w:val="30"/>
      <w:szCs w:val="30"/>
    </w:rPr>
  </w:style>
  <w:style w:type="paragraph" w:customStyle="1" w:styleId="ReportHeading1">
    <w:name w:val="ReportHeading1"/>
    <w:basedOn w:val="Normal"/>
    <w:uiPriority w:val="99"/>
    <w:rsid w:val="002827C6"/>
    <w:pPr>
      <w:framePr w:w="6521" w:h="1055" w:hSpace="142" w:wrap="around" w:vAnchor="page" w:hAnchor="page" w:x="1441" w:y="4452"/>
      <w:spacing w:line="300" w:lineRule="atLeast"/>
    </w:pPr>
    <w:rPr>
      <w:rFonts w:ascii="Arial" w:eastAsia="Times New Roman" w:hAnsi="Arial" w:cs="Times New Roman"/>
      <w:b/>
      <w:bCs/>
      <w:sz w:val="24"/>
      <w:szCs w:val="24"/>
    </w:rPr>
  </w:style>
  <w:style w:type="paragraph" w:customStyle="1" w:styleId="ReportHeading2">
    <w:name w:val="ReportHeading2"/>
    <w:basedOn w:val="ReportHeading1"/>
    <w:uiPriority w:val="99"/>
    <w:rsid w:val="002827C6"/>
    <w:pPr>
      <w:framePr w:h="1054" w:wrap="around" w:y="5920"/>
    </w:pPr>
  </w:style>
  <w:style w:type="paragraph" w:customStyle="1" w:styleId="ReportHeading3">
    <w:name w:val="ReportHeading3"/>
    <w:basedOn w:val="ReportHeading2"/>
    <w:uiPriority w:val="99"/>
    <w:rsid w:val="002827C6"/>
    <w:pPr>
      <w:framePr w:h="443" w:wrap="around" w:y="8223"/>
    </w:pPr>
  </w:style>
  <w:style w:type="paragraph" w:customStyle="1" w:styleId="ParagraphNumbering">
    <w:name w:val="Paragraph Numbering"/>
    <w:basedOn w:val="Header"/>
    <w:uiPriority w:val="99"/>
    <w:rsid w:val="002827C6"/>
    <w:pPr>
      <w:tabs>
        <w:tab w:val="clear" w:pos="4320"/>
        <w:tab w:val="clear" w:pos="8640"/>
        <w:tab w:val="left" w:pos="284"/>
      </w:tabs>
      <w:spacing w:line="240" w:lineRule="atLeast"/>
    </w:pPr>
    <w:rPr>
      <w:rFonts w:ascii="Arial" w:eastAsia="Times New Roman" w:hAnsi="Arial" w:cs="Times New Roman"/>
      <w:color w:val="auto"/>
      <w:sz w:val="18"/>
      <w:szCs w:val="18"/>
      <w:lang w:val="en-US" w:eastAsia="en-US"/>
    </w:rPr>
  </w:style>
  <w:style w:type="paragraph" w:customStyle="1" w:styleId="PictureInText">
    <w:name w:val="PictureInText"/>
    <w:basedOn w:val="Normal"/>
    <w:next w:val="Normal"/>
    <w:uiPriority w:val="99"/>
    <w:rsid w:val="002827C6"/>
    <w:pPr>
      <w:framePr w:w="7308" w:h="1134" w:hSpace="180" w:vSpace="180" w:wrap="notBeside" w:vAnchor="text" w:hAnchor="margin" w:x="1" w:y="7"/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after="240" w:line="240" w:lineRule="atLeast"/>
    </w:pPr>
    <w:rPr>
      <w:rFonts w:ascii="Arial" w:eastAsia="Times New Roman" w:hAnsi="Arial" w:cs="Times New Roman"/>
      <w:sz w:val="18"/>
      <w:szCs w:val="18"/>
    </w:rPr>
  </w:style>
  <w:style w:type="paragraph" w:customStyle="1" w:styleId="PictureLeft">
    <w:name w:val="PictureLeft"/>
    <w:basedOn w:val="Normal"/>
    <w:uiPriority w:val="99"/>
    <w:rsid w:val="002827C6"/>
    <w:pPr>
      <w:framePr w:w="2603" w:h="1134" w:hSpace="142" w:wrap="around" w:vAnchor="text" w:hAnchor="page" w:x="1526" w:y="6"/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before="240" w:line="240" w:lineRule="atLeast"/>
    </w:pPr>
    <w:rPr>
      <w:rFonts w:ascii="Arial" w:eastAsia="Times New Roman" w:hAnsi="Arial" w:cs="Times New Roman"/>
      <w:sz w:val="18"/>
      <w:szCs w:val="18"/>
    </w:rPr>
  </w:style>
  <w:style w:type="paragraph" w:customStyle="1" w:styleId="PicturteLeftFullLength">
    <w:name w:val="PicturteLeftFullLength"/>
    <w:basedOn w:val="PictureLeft"/>
    <w:uiPriority w:val="99"/>
    <w:rsid w:val="002827C6"/>
    <w:pPr>
      <w:framePr w:w="10142" w:hSpace="180" w:vSpace="180" w:wrap="around" w:y="7"/>
    </w:pPr>
  </w:style>
  <w:style w:type="paragraph" w:customStyle="1" w:styleId="AAheadingwocontents">
    <w:name w:val="AA heading wo contents"/>
    <w:basedOn w:val="Normal"/>
    <w:uiPriority w:val="99"/>
    <w:rsid w:val="002827C6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80" w:lineRule="atLeast"/>
    </w:pPr>
    <w:rPr>
      <w:rFonts w:ascii="Angsana New" w:eastAsia="Times New Roman" w:hAnsi="Angsana New" w:cs="Times New Roman"/>
      <w:b/>
      <w:bCs/>
      <w:sz w:val="22"/>
      <w:szCs w:val="22"/>
    </w:rPr>
  </w:style>
  <w:style w:type="paragraph" w:customStyle="1" w:styleId="StandaardOpinion">
    <w:name w:val="StandaardOpinion"/>
    <w:basedOn w:val="Normal"/>
    <w:uiPriority w:val="99"/>
    <w:rsid w:val="002827C6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80" w:lineRule="atLeast"/>
    </w:pPr>
    <w:rPr>
      <w:rFonts w:ascii="Angsana New" w:eastAsia="Times New Roman" w:hAnsi="Angsana New" w:cs="Times New Roman"/>
      <w:sz w:val="22"/>
      <w:szCs w:val="22"/>
    </w:rPr>
  </w:style>
  <w:style w:type="paragraph" w:customStyle="1" w:styleId="T">
    <w:name w:val="Å§ª×Í T"/>
    <w:basedOn w:val="Normal"/>
    <w:uiPriority w:val="99"/>
    <w:rsid w:val="002827C6"/>
    <w:pPr>
      <w:ind w:left="5040" w:right="540"/>
      <w:jc w:val="center"/>
    </w:pPr>
    <w:rPr>
      <w:rFonts w:ascii="Angsana New" w:eastAsia="Times New Roman" w:hAnsi="Angsana New" w:cs="BrowalliaUPC"/>
      <w:sz w:val="30"/>
      <w:szCs w:val="30"/>
      <w:lang w:val="th-TH"/>
    </w:rPr>
  </w:style>
  <w:style w:type="paragraph" w:customStyle="1" w:styleId="30">
    <w:name w:val="µÒÃÒ§3ªèÍ§"/>
    <w:basedOn w:val="Normal"/>
    <w:uiPriority w:val="99"/>
    <w:rsid w:val="002827C6"/>
    <w:pPr>
      <w:tabs>
        <w:tab w:val="left" w:pos="360"/>
        <w:tab w:val="left" w:pos="720"/>
      </w:tabs>
    </w:pPr>
    <w:rPr>
      <w:rFonts w:ascii="Book Antiqua" w:eastAsia="Times New Roman" w:hAnsi="Book Antiqua" w:cs="Times New Roman"/>
      <w:sz w:val="22"/>
      <w:szCs w:val="22"/>
      <w:lang w:val="th-TH"/>
    </w:rPr>
  </w:style>
  <w:style w:type="paragraph" w:customStyle="1" w:styleId="a6">
    <w:name w:val="ºÇ¡"/>
    <w:basedOn w:val="Normal"/>
    <w:uiPriority w:val="99"/>
    <w:rsid w:val="002827C6"/>
    <w:pPr>
      <w:ind w:right="129"/>
      <w:jc w:val="right"/>
    </w:pPr>
    <w:rPr>
      <w:rFonts w:ascii="Book Antiqua" w:eastAsia="Times New Roman" w:hAnsi="Book Antiqua" w:cs="Times New Roman"/>
      <w:sz w:val="22"/>
      <w:szCs w:val="22"/>
      <w:lang w:val="th-TH"/>
    </w:rPr>
  </w:style>
  <w:style w:type="paragraph" w:customStyle="1" w:styleId="T0">
    <w:name w:val="????? T"/>
    <w:basedOn w:val="Normal"/>
    <w:uiPriority w:val="99"/>
    <w:rsid w:val="002827C6"/>
    <w:pPr>
      <w:ind w:left="5040" w:right="540"/>
      <w:jc w:val="center"/>
    </w:pPr>
    <w:rPr>
      <w:rFonts w:ascii="Angsana New" w:eastAsia="Times New Roman" w:hAnsi="Angsana New" w:cs="BrowalliaUPC"/>
      <w:sz w:val="30"/>
      <w:szCs w:val="30"/>
      <w:lang w:val="th-TH"/>
    </w:rPr>
  </w:style>
  <w:style w:type="paragraph" w:customStyle="1" w:styleId="a7">
    <w:name w:val="???"/>
    <w:basedOn w:val="Normal"/>
    <w:uiPriority w:val="99"/>
    <w:rsid w:val="002827C6"/>
    <w:pPr>
      <w:ind w:right="129"/>
      <w:jc w:val="right"/>
    </w:pPr>
    <w:rPr>
      <w:rFonts w:ascii="Angsana New" w:eastAsia="Times New Roman" w:hAnsi="Angsana New" w:cs="Times New Roman"/>
      <w:sz w:val="22"/>
      <w:szCs w:val="22"/>
      <w:lang w:val="th-TH"/>
    </w:rPr>
  </w:style>
  <w:style w:type="paragraph" w:customStyle="1" w:styleId="E">
    <w:name w:val="ª×èÍºÃÔÉÑ· E"/>
    <w:basedOn w:val="Normal"/>
    <w:uiPriority w:val="99"/>
    <w:rsid w:val="002827C6"/>
    <w:pPr>
      <w:jc w:val="center"/>
    </w:pPr>
    <w:rPr>
      <w:rFonts w:ascii="Book Antiqua" w:eastAsia="Times New Roman" w:hAnsi="Book Antiqua" w:cs="Times New Roman"/>
      <w:b/>
      <w:bCs/>
      <w:sz w:val="22"/>
      <w:szCs w:val="22"/>
      <w:lang w:val="th-TH"/>
    </w:rPr>
  </w:style>
  <w:style w:type="paragraph" w:customStyle="1" w:styleId="a8">
    <w:name w:val="Åº"/>
    <w:basedOn w:val="Normal"/>
    <w:uiPriority w:val="99"/>
    <w:rsid w:val="002827C6"/>
    <w:pPr>
      <w:tabs>
        <w:tab w:val="left" w:pos="360"/>
        <w:tab w:val="left" w:pos="720"/>
        <w:tab w:val="left" w:pos="1080"/>
      </w:tabs>
    </w:pPr>
    <w:rPr>
      <w:rFonts w:ascii="Angsana New" w:eastAsia="Times New Roman" w:hAnsi="Angsana New" w:cs="BrowalliaUPC"/>
      <w:lang w:val="th-TH"/>
    </w:rPr>
  </w:style>
  <w:style w:type="paragraph" w:customStyle="1" w:styleId="a9">
    <w:name w:val="ลบ"/>
    <w:basedOn w:val="Normal"/>
    <w:uiPriority w:val="99"/>
    <w:rsid w:val="002827C6"/>
    <w:pPr>
      <w:tabs>
        <w:tab w:val="left" w:pos="360"/>
        <w:tab w:val="left" w:pos="720"/>
        <w:tab w:val="left" w:pos="1080"/>
      </w:tabs>
    </w:pPr>
    <w:rPr>
      <w:rFonts w:ascii="Angsana New" w:eastAsia="Times New Roman" w:hAnsi="Arial" w:cs="BrowalliaUPC"/>
      <w:lang w:val="th-TH" w:eastAsia="th-TH"/>
    </w:rPr>
  </w:style>
  <w:style w:type="paragraph" w:customStyle="1" w:styleId="ASSETS">
    <w:name w:val="ASSETS"/>
    <w:basedOn w:val="Normal"/>
    <w:uiPriority w:val="99"/>
    <w:rsid w:val="002827C6"/>
    <w:pPr>
      <w:ind w:right="360"/>
      <w:jc w:val="center"/>
    </w:pPr>
    <w:rPr>
      <w:rFonts w:ascii="Book Antiqua" w:eastAsia="Times New Roman" w:hAnsi="Book Antiqua" w:cs="Times New Roman"/>
      <w:b/>
      <w:bCs/>
      <w:sz w:val="22"/>
      <w:szCs w:val="22"/>
      <w:u w:val="single"/>
      <w:lang w:val="th-TH"/>
    </w:rPr>
  </w:style>
  <w:style w:type="paragraph" w:customStyle="1" w:styleId="acctmainheading">
    <w:name w:val="acct main heading"/>
    <w:aliases w:val="am"/>
    <w:basedOn w:val="Normal"/>
    <w:uiPriority w:val="99"/>
    <w:rsid w:val="002827C6"/>
    <w:pPr>
      <w:keepNext/>
      <w:spacing w:after="140" w:line="320" w:lineRule="atLeast"/>
    </w:pPr>
    <w:rPr>
      <w:rFonts w:ascii="Angsana New" w:eastAsia="Times New Roman" w:hAnsi="Angsana New" w:cs="Times New Roman"/>
      <w:b/>
      <w:szCs w:val="20"/>
      <w:lang w:val="en-GB" w:bidi="ar-SA"/>
    </w:rPr>
  </w:style>
  <w:style w:type="paragraph" w:customStyle="1" w:styleId="acctcolumnheadingnospaceafter">
    <w:name w:val="acct column heading no space after"/>
    <w:aliases w:val="acn,acct column heading no sp"/>
    <w:basedOn w:val="acctcolumnheading"/>
    <w:uiPriority w:val="99"/>
    <w:rsid w:val="002827C6"/>
    <w:pPr>
      <w:spacing w:after="0"/>
    </w:pPr>
    <w:rPr>
      <w:szCs w:val="20"/>
    </w:rPr>
  </w:style>
  <w:style w:type="paragraph" w:customStyle="1" w:styleId="acctdividends">
    <w:name w:val="acct dividends"/>
    <w:aliases w:val="ad"/>
    <w:basedOn w:val="Normal"/>
    <w:uiPriority w:val="99"/>
    <w:rsid w:val="002827C6"/>
    <w:pPr>
      <w:tabs>
        <w:tab w:val="decimal" w:pos="8505"/>
      </w:tabs>
      <w:spacing w:after="240" w:line="260" w:lineRule="atLeast"/>
      <w:ind w:left="709" w:right="1701" w:hanging="709"/>
    </w:pPr>
    <w:rPr>
      <w:rFonts w:ascii="Angsana New" w:eastAsia="Times New Roman" w:hAnsi="Angsana New" w:cs="Times New Roman"/>
      <w:sz w:val="22"/>
      <w:szCs w:val="20"/>
      <w:lang w:val="en-GB" w:bidi="ar-SA"/>
    </w:rPr>
  </w:style>
  <w:style w:type="paragraph" w:customStyle="1" w:styleId="acctindentnospaceafter">
    <w:name w:val="acct indent no space after"/>
    <w:aliases w:val="ain"/>
    <w:basedOn w:val="acctindent"/>
    <w:uiPriority w:val="99"/>
    <w:rsid w:val="002827C6"/>
    <w:pPr>
      <w:spacing w:after="0"/>
    </w:pPr>
  </w:style>
  <w:style w:type="paragraph" w:customStyle="1" w:styleId="acctindent">
    <w:name w:val="acct indent"/>
    <w:aliases w:val="ai"/>
    <w:basedOn w:val="BodyText"/>
    <w:uiPriority w:val="99"/>
    <w:rsid w:val="002827C6"/>
    <w:pPr>
      <w:spacing w:after="260" w:line="260" w:lineRule="atLeast"/>
      <w:ind w:left="284" w:right="0"/>
      <w:jc w:val="left"/>
    </w:pPr>
    <w:rPr>
      <w:rFonts w:ascii="Angsana New" w:eastAsia="Times New Roman" w:hAnsi="Angsana New" w:cs="Times New Roman"/>
      <w:snapToGrid/>
      <w:color w:val="auto"/>
      <w:sz w:val="22"/>
      <w:szCs w:val="20"/>
      <w:lang w:val="en-GB" w:eastAsia="en-US" w:bidi="ar-SA"/>
    </w:rPr>
  </w:style>
  <w:style w:type="paragraph" w:customStyle="1" w:styleId="acctnotecolumn">
    <w:name w:val="acct note column"/>
    <w:aliases w:val="an"/>
    <w:basedOn w:val="Normal"/>
    <w:uiPriority w:val="99"/>
    <w:rsid w:val="002827C6"/>
    <w:pPr>
      <w:spacing w:line="260" w:lineRule="atLeast"/>
      <w:jc w:val="center"/>
    </w:pPr>
    <w:rPr>
      <w:rFonts w:ascii="Angsana New" w:eastAsia="Times New Roman" w:hAnsi="Angsana New" w:cs="Times New Roman"/>
      <w:sz w:val="22"/>
      <w:szCs w:val="20"/>
      <w:lang w:val="en-GB" w:bidi="ar-SA"/>
    </w:rPr>
  </w:style>
  <w:style w:type="paragraph" w:customStyle="1" w:styleId="acctreadnote">
    <w:name w:val="acct read note"/>
    <w:aliases w:val="ar"/>
    <w:basedOn w:val="BodyText"/>
    <w:uiPriority w:val="99"/>
    <w:rsid w:val="002827C6"/>
    <w:pPr>
      <w:framePr w:hSpace="180" w:vSpace="180" w:wrap="auto" w:hAnchor="margin" w:yAlign="bottom"/>
      <w:spacing w:after="260" w:line="260" w:lineRule="atLeast"/>
      <w:ind w:right="0"/>
      <w:jc w:val="left"/>
    </w:pPr>
    <w:rPr>
      <w:rFonts w:ascii="Angsana New" w:eastAsia="Times New Roman" w:hAnsi="Angsana New" w:cs="Times New Roman"/>
      <w:snapToGrid/>
      <w:color w:val="auto"/>
      <w:sz w:val="22"/>
      <w:szCs w:val="20"/>
      <w:lang w:val="en-GB" w:eastAsia="en-US" w:bidi="ar-SA"/>
    </w:rPr>
  </w:style>
  <w:style w:type="paragraph" w:customStyle="1" w:styleId="acctsigneddirectors">
    <w:name w:val="acct signed directors"/>
    <w:aliases w:val="asd"/>
    <w:basedOn w:val="BodyText"/>
    <w:uiPriority w:val="99"/>
    <w:rsid w:val="002827C6"/>
    <w:pPr>
      <w:tabs>
        <w:tab w:val="left" w:pos="5103"/>
      </w:tabs>
      <w:spacing w:before="130" w:after="130" w:line="260" w:lineRule="atLeast"/>
      <w:ind w:right="0"/>
      <w:jc w:val="left"/>
    </w:pPr>
    <w:rPr>
      <w:rFonts w:ascii="Angsana New" w:eastAsia="Times New Roman" w:hAnsi="Angsana New" w:cs="Times New Roman"/>
      <w:snapToGrid/>
      <w:color w:val="auto"/>
      <w:sz w:val="22"/>
      <w:szCs w:val="20"/>
      <w:lang w:val="en-GB" w:eastAsia="en-US" w:bidi="ar-SA"/>
    </w:rPr>
  </w:style>
  <w:style w:type="paragraph" w:customStyle="1" w:styleId="acctstatementheading">
    <w:name w:val="acct statement heading"/>
    <w:aliases w:val="as"/>
    <w:basedOn w:val="Heading2"/>
    <w:next w:val="Normal"/>
    <w:uiPriority w:val="99"/>
    <w:rsid w:val="002827C6"/>
    <w:pPr>
      <w:keepNext/>
      <w:tabs>
        <w:tab w:val="num" w:pos="0"/>
      </w:tabs>
      <w:spacing w:before="130" w:after="130" w:line="280" w:lineRule="atLeast"/>
      <w:ind w:left="567" w:hanging="567"/>
    </w:pPr>
    <w:rPr>
      <w:rFonts w:ascii="Angsana New" w:eastAsia="Times New Roman" w:hAnsi="Angsana New" w:cs="Times New Roman"/>
      <w:bCs w:val="0"/>
      <w:color w:val="auto"/>
      <w:sz w:val="24"/>
      <w:szCs w:val="20"/>
      <w:lang w:val="en-GB" w:eastAsia="en-US" w:bidi="ar-SA"/>
    </w:rPr>
  </w:style>
  <w:style w:type="paragraph" w:customStyle="1" w:styleId="acctstatementsub-headingbolditalic">
    <w:name w:val="acct statement sub-heading bold italic"/>
    <w:aliases w:val="asbi"/>
    <w:basedOn w:val="Normal"/>
    <w:uiPriority w:val="99"/>
    <w:rsid w:val="002827C6"/>
    <w:pPr>
      <w:keepNext/>
      <w:keepLines/>
      <w:spacing w:before="130" w:after="130" w:line="260" w:lineRule="atLeast"/>
      <w:ind w:left="567"/>
    </w:pPr>
    <w:rPr>
      <w:rFonts w:ascii="Angsana New" w:eastAsia="Times New Roman" w:hAnsi="Angsana New" w:cs="Times New Roman"/>
      <w:b/>
      <w:bCs/>
      <w:i/>
      <w:sz w:val="22"/>
      <w:szCs w:val="20"/>
      <w:lang w:val="en-GB" w:bidi="ar-SA"/>
    </w:rPr>
  </w:style>
  <w:style w:type="paragraph" w:customStyle="1" w:styleId="acctstatementsub-headingitalic">
    <w:name w:val="acct statement sub-heading italic"/>
    <w:aliases w:val="asi"/>
    <w:basedOn w:val="Normal"/>
    <w:uiPriority w:val="99"/>
    <w:rsid w:val="002827C6"/>
    <w:pPr>
      <w:keepNext/>
      <w:keepLines/>
      <w:spacing w:before="130" w:after="130" w:line="260" w:lineRule="atLeast"/>
      <w:ind w:left="567"/>
    </w:pPr>
    <w:rPr>
      <w:rFonts w:ascii="Angsana New" w:eastAsia="Times New Roman" w:hAnsi="Angsana New" w:cs="Times New Roman"/>
      <w:bCs/>
      <w:i/>
      <w:sz w:val="22"/>
      <w:szCs w:val="20"/>
      <w:lang w:val="en-GB" w:bidi="ar-SA"/>
    </w:rPr>
  </w:style>
  <w:style w:type="paragraph" w:customStyle="1" w:styleId="acctstatementsub-heading">
    <w:name w:val="acct statement sub-heading"/>
    <w:aliases w:val="ass"/>
    <w:basedOn w:val="acctstatementheading"/>
    <w:next w:val="Normal"/>
    <w:uiPriority w:val="99"/>
    <w:rsid w:val="002827C6"/>
    <w:pPr>
      <w:keepLines/>
      <w:spacing w:line="240" w:lineRule="atLeast"/>
      <w:ind w:left="0" w:hanging="1134"/>
    </w:pPr>
    <w:rPr>
      <w:sz w:val="22"/>
    </w:rPr>
  </w:style>
  <w:style w:type="paragraph" w:customStyle="1" w:styleId="acctstatementsub-sub-heading">
    <w:name w:val="acct statement sub-sub-heading"/>
    <w:aliases w:val="asss"/>
    <w:basedOn w:val="block2"/>
    <w:next w:val="Normal"/>
    <w:uiPriority w:val="99"/>
    <w:rsid w:val="002827C6"/>
    <w:pPr>
      <w:keepNext/>
      <w:keepLines/>
      <w:spacing w:before="130" w:after="130"/>
    </w:pPr>
    <w:rPr>
      <w:b/>
      <w:bCs/>
      <w:i/>
    </w:rPr>
  </w:style>
  <w:style w:type="paragraph" w:customStyle="1" w:styleId="block2">
    <w:name w:val="block2"/>
    <w:aliases w:val="b2"/>
    <w:basedOn w:val="block"/>
    <w:uiPriority w:val="99"/>
    <w:rsid w:val="002827C6"/>
    <w:pPr>
      <w:ind w:left="1134"/>
    </w:pPr>
    <w:rPr>
      <w:sz w:val="22"/>
      <w:szCs w:val="20"/>
    </w:rPr>
  </w:style>
  <w:style w:type="paragraph" w:customStyle="1" w:styleId="acctstatementsub-sub-sub-heading">
    <w:name w:val="acct statement sub-sub-sub-heading"/>
    <w:aliases w:val="assss"/>
    <w:basedOn w:val="acctstatementsub-sub-heading"/>
    <w:uiPriority w:val="99"/>
    <w:rsid w:val="002827C6"/>
    <w:rPr>
      <w:b w:val="0"/>
    </w:rPr>
  </w:style>
  <w:style w:type="paragraph" w:customStyle="1" w:styleId="accttwofigureslongernumber">
    <w:name w:val="acct two figures longer number"/>
    <w:aliases w:val="a2+"/>
    <w:basedOn w:val="Normal"/>
    <w:uiPriority w:val="99"/>
    <w:rsid w:val="002827C6"/>
    <w:pPr>
      <w:tabs>
        <w:tab w:val="decimal" w:pos="1247"/>
      </w:tabs>
      <w:spacing w:line="260" w:lineRule="atLeast"/>
    </w:pPr>
    <w:rPr>
      <w:rFonts w:ascii="Angsana New" w:eastAsia="Times New Roman" w:hAnsi="Angsana New" w:cs="Times New Roman"/>
      <w:sz w:val="22"/>
      <w:szCs w:val="20"/>
      <w:lang w:val="en-GB" w:bidi="ar-SA"/>
    </w:rPr>
  </w:style>
  <w:style w:type="paragraph" w:customStyle="1" w:styleId="accttwofigures">
    <w:name w:val="acct two figures"/>
    <w:aliases w:val="a2"/>
    <w:basedOn w:val="Normal"/>
    <w:uiPriority w:val="99"/>
    <w:rsid w:val="002827C6"/>
    <w:pPr>
      <w:tabs>
        <w:tab w:val="decimal" w:pos="1021"/>
      </w:tabs>
      <w:spacing w:line="260" w:lineRule="atLeast"/>
    </w:pPr>
    <w:rPr>
      <w:rFonts w:ascii="Angsana New" w:eastAsia="Times New Roman" w:hAnsi="Angsana New" w:cs="Times New Roman"/>
      <w:sz w:val="22"/>
      <w:szCs w:val="20"/>
      <w:lang w:val="en-GB" w:bidi="ar-SA"/>
    </w:rPr>
  </w:style>
  <w:style w:type="paragraph" w:customStyle="1" w:styleId="accttwolines">
    <w:name w:val="acct two lines"/>
    <w:aliases w:val="a2l"/>
    <w:basedOn w:val="Normal"/>
    <w:uiPriority w:val="99"/>
    <w:rsid w:val="002827C6"/>
    <w:pPr>
      <w:spacing w:after="240" w:line="260" w:lineRule="atLeast"/>
      <w:ind w:left="142" w:hanging="142"/>
    </w:pPr>
    <w:rPr>
      <w:rFonts w:ascii="Angsana New" w:eastAsia="Times New Roman" w:hAnsi="Angsana New" w:cs="Times New Roman"/>
      <w:sz w:val="22"/>
      <w:szCs w:val="20"/>
      <w:lang w:val="en-GB" w:bidi="ar-SA"/>
    </w:rPr>
  </w:style>
  <w:style w:type="paragraph" w:customStyle="1" w:styleId="accttwolinesnospaceafter">
    <w:name w:val="acct two lines no space after"/>
    <w:aliases w:val="a2ln"/>
    <w:basedOn w:val="Normal"/>
    <w:uiPriority w:val="99"/>
    <w:rsid w:val="002827C6"/>
    <w:pPr>
      <w:spacing w:line="260" w:lineRule="atLeast"/>
      <w:ind w:left="142" w:hanging="142"/>
    </w:pPr>
    <w:rPr>
      <w:rFonts w:ascii="Angsana New" w:eastAsia="Times New Roman" w:hAnsi="Angsana New" w:cs="Times New Roman"/>
      <w:sz w:val="22"/>
      <w:szCs w:val="20"/>
      <w:lang w:val="en-GB" w:bidi="ar-SA"/>
    </w:rPr>
  </w:style>
  <w:style w:type="paragraph" w:customStyle="1" w:styleId="blocknospaceafter">
    <w:name w:val="block no space after"/>
    <w:aliases w:val="bn"/>
    <w:basedOn w:val="block"/>
    <w:uiPriority w:val="99"/>
    <w:rsid w:val="002827C6"/>
    <w:pPr>
      <w:spacing w:after="0"/>
    </w:pPr>
    <w:rPr>
      <w:sz w:val="22"/>
      <w:szCs w:val="20"/>
    </w:rPr>
  </w:style>
  <w:style w:type="paragraph" w:customStyle="1" w:styleId="block2nospaceafter">
    <w:name w:val="block2 no space after"/>
    <w:aliases w:val="b2n,block2 no sp"/>
    <w:basedOn w:val="block2"/>
    <w:uiPriority w:val="99"/>
    <w:rsid w:val="002827C6"/>
    <w:pPr>
      <w:spacing w:after="0"/>
    </w:pPr>
  </w:style>
  <w:style w:type="paragraph" w:customStyle="1" w:styleId="List1a">
    <w:name w:val="List 1a"/>
    <w:aliases w:val="1a"/>
    <w:basedOn w:val="Normal"/>
    <w:uiPriority w:val="99"/>
    <w:rsid w:val="002827C6"/>
    <w:pPr>
      <w:spacing w:after="260" w:line="260" w:lineRule="atLeast"/>
      <w:ind w:left="567" w:hanging="567"/>
    </w:pPr>
    <w:rPr>
      <w:rFonts w:ascii="Angsana New" w:eastAsia="Times New Roman" w:hAnsi="Angsana New" w:cs="Times New Roman"/>
      <w:sz w:val="22"/>
      <w:szCs w:val="20"/>
      <w:lang w:val="en-GB" w:bidi="ar-SA"/>
    </w:rPr>
  </w:style>
  <w:style w:type="paragraph" w:customStyle="1" w:styleId="List2i">
    <w:name w:val="List 2i"/>
    <w:aliases w:val="2i"/>
    <w:basedOn w:val="Normal"/>
    <w:uiPriority w:val="99"/>
    <w:rsid w:val="002827C6"/>
    <w:pPr>
      <w:spacing w:after="260" w:line="260" w:lineRule="atLeast"/>
      <w:ind w:left="1134" w:hanging="567"/>
    </w:pPr>
    <w:rPr>
      <w:rFonts w:ascii="Angsana New" w:eastAsia="Times New Roman" w:hAnsi="Angsana New" w:cs="Times New Roman"/>
      <w:sz w:val="22"/>
      <w:szCs w:val="20"/>
      <w:lang w:val="en-GB" w:bidi="ar-SA"/>
    </w:rPr>
  </w:style>
  <w:style w:type="paragraph" w:customStyle="1" w:styleId="zcompanyname">
    <w:name w:val="zcompany name"/>
    <w:aliases w:val="cn"/>
    <w:basedOn w:val="Normal"/>
    <w:uiPriority w:val="99"/>
    <w:rsid w:val="002827C6"/>
    <w:pPr>
      <w:framePr w:w="4536" w:wrap="around" w:vAnchor="page" w:hAnchor="page" w:xAlign="center" w:y="3993"/>
      <w:spacing w:after="400"/>
      <w:jc w:val="center"/>
    </w:pPr>
    <w:rPr>
      <w:rFonts w:ascii="Angsana New" w:eastAsia="Times New Roman" w:hAnsi="Angsana New" w:cs="Times New Roman"/>
      <w:b/>
      <w:sz w:val="26"/>
      <w:szCs w:val="20"/>
      <w:lang w:val="en-GB" w:bidi="ar-SA"/>
    </w:rPr>
  </w:style>
  <w:style w:type="paragraph" w:customStyle="1" w:styleId="zcontents">
    <w:name w:val="zcontents"/>
    <w:basedOn w:val="acctmainheading"/>
    <w:uiPriority w:val="99"/>
    <w:rsid w:val="002827C6"/>
  </w:style>
  <w:style w:type="paragraph" w:customStyle="1" w:styleId="zreportaddinfo">
    <w:name w:val="zreport addinfo"/>
    <w:basedOn w:val="Normal"/>
    <w:uiPriority w:val="99"/>
    <w:rsid w:val="002827C6"/>
    <w:pPr>
      <w:framePr w:wrap="around" w:hAnchor="page" w:xAlign="center" w:yAlign="bottom"/>
      <w:spacing w:line="260" w:lineRule="atLeast"/>
      <w:jc w:val="center"/>
    </w:pPr>
    <w:rPr>
      <w:rFonts w:ascii="Angsana New" w:eastAsia="Times New Roman" w:hAnsi="Angsana New" w:cs="Times New Roman"/>
      <w:noProof/>
      <w:sz w:val="20"/>
      <w:szCs w:val="20"/>
      <w:lang w:val="en-GB" w:bidi="ar-SA"/>
    </w:rPr>
  </w:style>
  <w:style w:type="paragraph" w:customStyle="1" w:styleId="zreportaddinfoit">
    <w:name w:val="zreport addinfoit"/>
    <w:basedOn w:val="Normal"/>
    <w:uiPriority w:val="99"/>
    <w:rsid w:val="002827C6"/>
    <w:pPr>
      <w:framePr w:wrap="around" w:hAnchor="page" w:xAlign="center" w:yAlign="bottom"/>
      <w:spacing w:line="260" w:lineRule="atLeast"/>
      <w:jc w:val="center"/>
    </w:pPr>
    <w:rPr>
      <w:rFonts w:ascii="Angsana New" w:eastAsia="Times New Roman" w:hAnsi="Angsana New" w:cs="Times New Roman"/>
      <w:i/>
      <w:sz w:val="20"/>
      <w:szCs w:val="20"/>
      <w:lang w:val="en-GB" w:bidi="ar-SA"/>
    </w:rPr>
  </w:style>
  <w:style w:type="paragraph" w:customStyle="1" w:styleId="zreportname">
    <w:name w:val="zreport name"/>
    <w:aliases w:val="rn"/>
    <w:basedOn w:val="Normal"/>
    <w:uiPriority w:val="99"/>
    <w:rsid w:val="002827C6"/>
    <w:pPr>
      <w:keepLines/>
      <w:framePr w:w="4536" w:wrap="around" w:vAnchor="page" w:hAnchor="page" w:xAlign="center" w:y="3993"/>
      <w:spacing w:line="440" w:lineRule="exact"/>
      <w:jc w:val="center"/>
    </w:pPr>
    <w:rPr>
      <w:rFonts w:ascii="Angsana New" w:eastAsia="Times New Roman" w:hAnsi="Angsana New" w:cs="Times New Roman"/>
      <w:noProof/>
      <w:sz w:val="36"/>
      <w:szCs w:val="20"/>
      <w:lang w:val="en-GB" w:bidi="ar-SA"/>
    </w:rPr>
  </w:style>
  <w:style w:type="paragraph" w:customStyle="1" w:styleId="zreportsubtitle">
    <w:name w:val="zreport subtitle"/>
    <w:basedOn w:val="zreportname"/>
    <w:uiPriority w:val="99"/>
    <w:rsid w:val="002827C6"/>
    <w:pPr>
      <w:framePr w:wrap="around"/>
      <w:spacing w:line="360" w:lineRule="exact"/>
    </w:pPr>
    <w:rPr>
      <w:sz w:val="32"/>
    </w:rPr>
  </w:style>
  <w:style w:type="paragraph" w:customStyle="1" w:styleId="BodyTexthalfspaceafter">
    <w:name w:val="Body Text half space after"/>
    <w:aliases w:val="hs"/>
    <w:basedOn w:val="BodyText"/>
    <w:uiPriority w:val="99"/>
    <w:rsid w:val="002827C6"/>
    <w:pPr>
      <w:spacing w:after="130" w:line="260" w:lineRule="atLeast"/>
      <w:ind w:right="0"/>
      <w:jc w:val="left"/>
    </w:pPr>
    <w:rPr>
      <w:rFonts w:ascii="Angsana New" w:eastAsia="Times New Roman" w:hAnsi="Angsana New" w:cs="Times New Roman"/>
      <w:snapToGrid/>
      <w:color w:val="auto"/>
      <w:sz w:val="22"/>
      <w:szCs w:val="20"/>
      <w:lang w:val="en-GB" w:eastAsia="en-US" w:bidi="ar-SA"/>
    </w:rPr>
  </w:style>
  <w:style w:type="paragraph" w:customStyle="1" w:styleId="ind">
    <w:name w:val="*ind"/>
    <w:basedOn w:val="BodyText"/>
    <w:uiPriority w:val="99"/>
    <w:rsid w:val="002827C6"/>
    <w:pPr>
      <w:spacing w:after="260" w:line="260" w:lineRule="atLeast"/>
      <w:ind w:left="340" w:right="0" w:hanging="340"/>
      <w:jc w:val="left"/>
    </w:pPr>
    <w:rPr>
      <w:rFonts w:ascii="Angsana New" w:eastAsia="Times New Roman" w:hAnsi="Angsana New" w:cs="Times New Roman"/>
      <w:snapToGrid/>
      <w:color w:val="auto"/>
      <w:sz w:val="22"/>
      <w:szCs w:val="20"/>
      <w:lang w:val="en-GB" w:eastAsia="en-US" w:bidi="ar-SA"/>
    </w:rPr>
  </w:style>
  <w:style w:type="paragraph" w:customStyle="1" w:styleId="acctindenthalfspaceafter">
    <w:name w:val="acct indent half space after"/>
    <w:aliases w:val="aihs"/>
    <w:basedOn w:val="acctindent"/>
    <w:uiPriority w:val="99"/>
    <w:rsid w:val="002827C6"/>
    <w:pPr>
      <w:spacing w:after="130"/>
    </w:pPr>
  </w:style>
  <w:style w:type="paragraph" w:customStyle="1" w:styleId="keeptogethernormal">
    <w:name w:val="keep together normal"/>
    <w:aliases w:val="ktn"/>
    <w:basedOn w:val="Normal"/>
    <w:uiPriority w:val="99"/>
    <w:rsid w:val="002827C6"/>
    <w:pPr>
      <w:keepNext/>
      <w:keepLines/>
      <w:spacing w:line="260" w:lineRule="atLeast"/>
    </w:pPr>
    <w:rPr>
      <w:rFonts w:ascii="Angsana New" w:eastAsia="Times New Roman" w:hAnsi="Angsana New" w:cs="Times New Roman"/>
      <w:sz w:val="22"/>
      <w:szCs w:val="20"/>
      <w:lang w:val="en-GB" w:bidi="ar-SA"/>
    </w:rPr>
  </w:style>
  <w:style w:type="paragraph" w:customStyle="1" w:styleId="nineptheading">
    <w:name w:val="nine pt heading"/>
    <w:aliases w:val="9h"/>
    <w:basedOn w:val="nineptbodytext"/>
    <w:uiPriority w:val="99"/>
    <w:rsid w:val="002827C6"/>
    <w:rPr>
      <w:b/>
      <w:bCs/>
    </w:rPr>
  </w:style>
  <w:style w:type="paragraph" w:customStyle="1" w:styleId="nineptbodytext">
    <w:name w:val="nine pt body text"/>
    <w:aliases w:val="9bt"/>
    <w:basedOn w:val="nineptnormal"/>
    <w:uiPriority w:val="99"/>
    <w:rsid w:val="002827C6"/>
    <w:pPr>
      <w:spacing w:after="220"/>
    </w:pPr>
  </w:style>
  <w:style w:type="paragraph" w:customStyle="1" w:styleId="nineptnormal">
    <w:name w:val="nine pt normal"/>
    <w:aliases w:val="9n"/>
    <w:basedOn w:val="Normal"/>
    <w:uiPriority w:val="99"/>
    <w:rsid w:val="002827C6"/>
    <w:pPr>
      <w:spacing w:line="220" w:lineRule="atLeast"/>
    </w:pPr>
    <w:rPr>
      <w:rFonts w:ascii="Angsana New" w:eastAsia="Times New Roman" w:hAnsi="Angsana New" w:cs="Times New Roman"/>
      <w:sz w:val="18"/>
      <w:szCs w:val="20"/>
      <w:lang w:val="en-GB" w:bidi="ar-SA"/>
    </w:rPr>
  </w:style>
  <w:style w:type="paragraph" w:customStyle="1" w:styleId="nineptheadingcentred">
    <w:name w:val="nine pt heading centred"/>
    <w:aliases w:val="9hc"/>
    <w:basedOn w:val="nineptheading"/>
    <w:uiPriority w:val="99"/>
    <w:rsid w:val="002827C6"/>
    <w:pPr>
      <w:jc w:val="center"/>
    </w:pPr>
  </w:style>
  <w:style w:type="paragraph" w:customStyle="1" w:styleId="heading">
    <w:name w:val="heading"/>
    <w:aliases w:val="h"/>
    <w:basedOn w:val="BodyText"/>
    <w:uiPriority w:val="99"/>
    <w:rsid w:val="002827C6"/>
    <w:pPr>
      <w:spacing w:after="260" w:line="260" w:lineRule="atLeast"/>
      <w:ind w:right="0"/>
      <w:jc w:val="left"/>
    </w:pPr>
    <w:rPr>
      <w:rFonts w:ascii="Angsana New" w:eastAsia="Times New Roman" w:hAnsi="Angsana New" w:cs="Times New Roman"/>
      <w:b/>
      <w:snapToGrid/>
      <w:color w:val="auto"/>
      <w:sz w:val="22"/>
      <w:szCs w:val="20"/>
      <w:lang w:val="en-GB" w:eastAsia="en-US" w:bidi="ar-SA"/>
    </w:rPr>
  </w:style>
  <w:style w:type="paragraph" w:customStyle="1" w:styleId="headingcentred">
    <w:name w:val="heading centred"/>
    <w:aliases w:val="hc"/>
    <w:basedOn w:val="heading"/>
    <w:uiPriority w:val="99"/>
    <w:rsid w:val="002827C6"/>
    <w:pPr>
      <w:jc w:val="center"/>
    </w:pPr>
  </w:style>
  <w:style w:type="paragraph" w:customStyle="1" w:styleId="Normalcentred">
    <w:name w:val="Normal centred"/>
    <w:aliases w:val="nc"/>
    <w:basedOn w:val="acctcolumnheadingnospaceafter"/>
    <w:uiPriority w:val="99"/>
    <w:rsid w:val="002827C6"/>
  </w:style>
  <w:style w:type="paragraph" w:customStyle="1" w:styleId="nineptheadingcentredbold">
    <w:name w:val="nine pt heading centred bold"/>
    <w:aliases w:val="9hcb"/>
    <w:basedOn w:val="Normal"/>
    <w:uiPriority w:val="99"/>
    <w:rsid w:val="002827C6"/>
    <w:pPr>
      <w:spacing w:line="220" w:lineRule="atLeast"/>
      <w:jc w:val="center"/>
    </w:pPr>
    <w:rPr>
      <w:rFonts w:ascii="Angsana New" w:eastAsia="Times New Roman" w:hAnsi="Angsana New" w:cs="Times New Roman"/>
      <w:b/>
      <w:bCs/>
      <w:sz w:val="18"/>
      <w:szCs w:val="20"/>
      <w:lang w:val="en-GB" w:bidi="ar-SA"/>
    </w:rPr>
  </w:style>
  <w:style w:type="paragraph" w:customStyle="1" w:styleId="nineptheadingcentredboldwider">
    <w:name w:val="nine pt heading centred bold wider"/>
    <w:aliases w:val="9hcbw"/>
    <w:basedOn w:val="nineptheadingcentredbold"/>
    <w:uiPriority w:val="99"/>
    <w:rsid w:val="002827C6"/>
    <w:pPr>
      <w:ind w:left="-57" w:right="-57"/>
    </w:pPr>
  </w:style>
  <w:style w:type="paragraph" w:customStyle="1" w:styleId="nineptnormalheadinghalfspace">
    <w:name w:val="nine pt normal heading half space"/>
    <w:aliases w:val="9nhhs"/>
    <w:basedOn w:val="nineptnormalheading"/>
    <w:uiPriority w:val="99"/>
    <w:rsid w:val="002827C6"/>
    <w:pPr>
      <w:spacing w:after="80"/>
    </w:pPr>
  </w:style>
  <w:style w:type="paragraph" w:customStyle="1" w:styleId="nineptnormalheading">
    <w:name w:val="nine pt normal heading"/>
    <w:aliases w:val="9nh"/>
    <w:basedOn w:val="nineptnormal"/>
    <w:uiPriority w:val="99"/>
    <w:rsid w:val="002827C6"/>
    <w:rPr>
      <w:b/>
    </w:rPr>
  </w:style>
  <w:style w:type="paragraph" w:customStyle="1" w:styleId="nineptcolumntab1">
    <w:name w:val="nine pt column tab1"/>
    <w:aliases w:val="a91"/>
    <w:basedOn w:val="nineptnormal"/>
    <w:uiPriority w:val="99"/>
    <w:rsid w:val="002827C6"/>
    <w:pPr>
      <w:tabs>
        <w:tab w:val="decimal" w:pos="737"/>
      </w:tabs>
    </w:pPr>
  </w:style>
  <w:style w:type="paragraph" w:customStyle="1" w:styleId="nineptnormalitalicheading">
    <w:name w:val="nine pt normal italic heading"/>
    <w:aliases w:val="9nith"/>
    <w:basedOn w:val="nineptnormalheading"/>
    <w:uiPriority w:val="99"/>
    <w:rsid w:val="002827C6"/>
    <w:rPr>
      <w:i/>
      <w:iCs/>
    </w:rPr>
  </w:style>
  <w:style w:type="paragraph" w:customStyle="1" w:styleId="Normalheadingcentred">
    <w:name w:val="Normal heading centred"/>
    <w:aliases w:val="nhc"/>
    <w:basedOn w:val="Normalheading"/>
    <w:uiPriority w:val="99"/>
    <w:rsid w:val="002827C6"/>
    <w:pPr>
      <w:jc w:val="center"/>
    </w:pPr>
  </w:style>
  <w:style w:type="paragraph" w:customStyle="1" w:styleId="Normalheading">
    <w:name w:val="Normal heading"/>
    <w:aliases w:val="nh"/>
    <w:basedOn w:val="Normal"/>
    <w:uiPriority w:val="99"/>
    <w:rsid w:val="002827C6"/>
    <w:pPr>
      <w:spacing w:line="260" w:lineRule="atLeast"/>
    </w:pPr>
    <w:rPr>
      <w:rFonts w:ascii="Angsana New" w:eastAsia="Times New Roman" w:hAnsi="Angsana New" w:cs="Times New Roman"/>
      <w:b/>
      <w:bCs/>
      <w:sz w:val="22"/>
      <w:szCs w:val="20"/>
      <w:lang w:val="en-GB" w:bidi="ar-SA"/>
    </w:rPr>
  </w:style>
  <w:style w:type="paragraph" w:customStyle="1" w:styleId="ListBullethalfspaceafter">
    <w:name w:val="List Bullet half space after"/>
    <w:aliases w:val="lbhs"/>
    <w:basedOn w:val="ListBullet"/>
    <w:uiPriority w:val="99"/>
    <w:rsid w:val="002827C6"/>
    <w:pPr>
      <w:numPr>
        <w:numId w:val="0"/>
      </w:numPr>
      <w:tabs>
        <w:tab w:val="num" w:pos="340"/>
      </w:tabs>
      <w:spacing w:after="130" w:line="260" w:lineRule="atLeast"/>
      <w:ind w:left="340" w:hanging="340"/>
      <w:contextualSpacing w:val="0"/>
    </w:pPr>
    <w:rPr>
      <w:rFonts w:ascii="Angsana New" w:eastAsia="Times New Roman" w:hAnsi="Angsana New" w:cs="Times New Roman"/>
      <w:szCs w:val="20"/>
      <w:lang w:val="en-GB" w:bidi="ar-SA"/>
    </w:rPr>
  </w:style>
  <w:style w:type="paragraph" w:customStyle="1" w:styleId="accttwofigurescents">
    <w:name w:val="acct two figures cents"/>
    <w:aliases w:val="a2c,acct two figures ¢ sign"/>
    <w:basedOn w:val="Normal"/>
    <w:uiPriority w:val="99"/>
    <w:rsid w:val="002827C6"/>
    <w:pPr>
      <w:tabs>
        <w:tab w:val="decimal" w:pos="284"/>
      </w:tabs>
      <w:spacing w:line="260" w:lineRule="atLeast"/>
    </w:pPr>
    <w:rPr>
      <w:rFonts w:ascii="Angsana New" w:eastAsia="Times New Roman" w:hAnsi="Angsana New" w:cs="Times New Roman"/>
      <w:sz w:val="22"/>
      <w:szCs w:val="20"/>
      <w:lang w:val="en-GB" w:bidi="ar-SA"/>
    </w:rPr>
  </w:style>
  <w:style w:type="paragraph" w:customStyle="1" w:styleId="accttwofiguresdecimal">
    <w:name w:val="acct two figures decimal"/>
    <w:aliases w:val="a2d"/>
    <w:basedOn w:val="Normal"/>
    <w:uiPriority w:val="99"/>
    <w:rsid w:val="002827C6"/>
    <w:pPr>
      <w:tabs>
        <w:tab w:val="decimal" w:pos="510"/>
      </w:tabs>
      <w:spacing w:line="260" w:lineRule="atLeast"/>
    </w:pPr>
    <w:rPr>
      <w:rFonts w:ascii="Angsana New" w:eastAsia="Times New Roman" w:hAnsi="Angsana New" w:cs="Times New Roman"/>
      <w:sz w:val="22"/>
      <w:szCs w:val="20"/>
      <w:lang w:val="en-GB" w:bidi="ar-SA"/>
    </w:rPr>
  </w:style>
  <w:style w:type="paragraph" w:customStyle="1" w:styleId="NormalIndent1">
    <w:name w:val="Normal Indent1"/>
    <w:basedOn w:val="Normal"/>
    <w:uiPriority w:val="99"/>
    <w:rsid w:val="002827C6"/>
    <w:pPr>
      <w:spacing w:line="260" w:lineRule="atLeast"/>
      <w:ind w:left="142"/>
    </w:pPr>
    <w:rPr>
      <w:rFonts w:ascii="Angsana New" w:eastAsia="Times New Roman" w:hAnsi="Angsana New" w:cs="Times New Roman"/>
      <w:sz w:val="22"/>
      <w:szCs w:val="20"/>
      <w:lang w:val="en-GB" w:bidi="ar-SA"/>
    </w:rPr>
  </w:style>
  <w:style w:type="paragraph" w:customStyle="1" w:styleId="ListBullet2nospaceafter">
    <w:name w:val="List Bullet 2 no space after"/>
    <w:aliases w:val="lb2n"/>
    <w:basedOn w:val="ListBullet2"/>
    <w:uiPriority w:val="99"/>
    <w:rsid w:val="002827C6"/>
    <w:pPr>
      <w:numPr>
        <w:numId w:val="0"/>
      </w:numPr>
      <w:tabs>
        <w:tab w:val="num" w:pos="680"/>
      </w:tabs>
      <w:spacing w:after="0"/>
      <w:ind w:left="680" w:hanging="340"/>
    </w:pPr>
    <w:rPr>
      <w:rFonts w:cs="Times New Roman"/>
      <w:sz w:val="22"/>
      <w:szCs w:val="20"/>
      <w:lang w:bidi="ar-SA"/>
    </w:rPr>
  </w:style>
  <w:style w:type="paragraph" w:customStyle="1" w:styleId="ListBullet2halfspaceafter">
    <w:name w:val="List Bullet 2 half space after"/>
    <w:aliases w:val="lb2hs"/>
    <w:basedOn w:val="ListBullet2"/>
    <w:uiPriority w:val="99"/>
    <w:rsid w:val="002827C6"/>
    <w:pPr>
      <w:numPr>
        <w:numId w:val="0"/>
      </w:numPr>
      <w:tabs>
        <w:tab w:val="num" w:pos="680"/>
      </w:tabs>
      <w:spacing w:after="130"/>
      <w:ind w:left="680" w:hanging="340"/>
    </w:pPr>
    <w:rPr>
      <w:rFonts w:cs="Times New Roman"/>
      <w:sz w:val="22"/>
      <w:szCs w:val="20"/>
      <w:lang w:bidi="ar-SA"/>
    </w:rPr>
  </w:style>
  <w:style w:type="paragraph" w:customStyle="1" w:styleId="BodyTextIndentitalichalfspafter">
    <w:name w:val="Body Text Indent italic half sp after"/>
    <w:aliases w:val="iitalhs"/>
    <w:basedOn w:val="BodyTextIndentitalic"/>
    <w:uiPriority w:val="99"/>
    <w:rsid w:val="002827C6"/>
    <w:pPr>
      <w:spacing w:after="130"/>
    </w:pPr>
  </w:style>
  <w:style w:type="paragraph" w:customStyle="1" w:styleId="BodyTextIndentitalic">
    <w:name w:val="Body Text Indent italic"/>
    <w:aliases w:val="iital"/>
    <w:basedOn w:val="BodyTextIndent"/>
    <w:uiPriority w:val="99"/>
    <w:rsid w:val="002827C6"/>
    <w:pPr>
      <w:spacing w:after="260" w:line="260" w:lineRule="atLeast"/>
      <w:ind w:left="340"/>
      <w:jc w:val="left"/>
    </w:pPr>
    <w:rPr>
      <w:rFonts w:eastAsia="Times New Roman" w:cs="Times New Roman"/>
      <w:i/>
      <w:iCs/>
      <w:sz w:val="22"/>
      <w:szCs w:val="20"/>
      <w:lang w:val="en-GB" w:bidi="ar-SA"/>
    </w:rPr>
  </w:style>
  <w:style w:type="paragraph" w:customStyle="1" w:styleId="BodyTextIndenthalfspaceafter">
    <w:name w:val="Body Text Indent half space after"/>
    <w:aliases w:val="ihs"/>
    <w:basedOn w:val="BodyTextIndent"/>
    <w:uiPriority w:val="99"/>
    <w:rsid w:val="002827C6"/>
    <w:pPr>
      <w:spacing w:after="130" w:line="260" w:lineRule="atLeast"/>
      <w:ind w:left="340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BodyTextonepointafter">
    <w:name w:val="Body Text one point after"/>
    <w:aliases w:val="bt1"/>
    <w:basedOn w:val="BodyText"/>
    <w:uiPriority w:val="99"/>
    <w:rsid w:val="002827C6"/>
    <w:pPr>
      <w:spacing w:after="20" w:line="260" w:lineRule="atLeast"/>
      <w:ind w:right="0"/>
      <w:jc w:val="left"/>
    </w:pPr>
    <w:rPr>
      <w:rFonts w:ascii="Angsana New" w:eastAsia="Times New Roman" w:hAnsi="Angsana New" w:cs="Times New Roman"/>
      <w:snapToGrid/>
      <w:color w:val="auto"/>
      <w:sz w:val="22"/>
      <w:szCs w:val="20"/>
      <w:lang w:val="en-GB" w:eastAsia="en-US" w:bidi="ar-SA"/>
    </w:rPr>
  </w:style>
  <w:style w:type="paragraph" w:customStyle="1" w:styleId="keeptogether">
    <w:name w:val="keep together"/>
    <w:aliases w:val="kt"/>
    <w:basedOn w:val="BodyText"/>
    <w:uiPriority w:val="99"/>
    <w:rsid w:val="002827C6"/>
    <w:pPr>
      <w:keepNext/>
      <w:keepLines/>
      <w:spacing w:after="260" w:line="260" w:lineRule="atLeast"/>
      <w:ind w:right="0"/>
      <w:jc w:val="left"/>
    </w:pPr>
    <w:rPr>
      <w:rFonts w:ascii="Angsana New" w:eastAsia="Times New Roman" w:hAnsi="Angsana New" w:cs="Times New Roman"/>
      <w:snapToGrid/>
      <w:color w:val="auto"/>
      <w:sz w:val="22"/>
      <w:szCs w:val="20"/>
      <w:lang w:val="en-GB" w:eastAsia="en-US" w:bidi="ar-SA"/>
    </w:rPr>
  </w:style>
  <w:style w:type="paragraph" w:customStyle="1" w:styleId="acctthreecolumns">
    <w:name w:val="acct three columns"/>
    <w:aliases w:val="a3,acct three figures"/>
    <w:basedOn w:val="Normal"/>
    <w:uiPriority w:val="99"/>
    <w:rsid w:val="002827C6"/>
    <w:pPr>
      <w:tabs>
        <w:tab w:val="decimal" w:pos="1361"/>
      </w:tabs>
      <w:spacing w:line="260" w:lineRule="atLeast"/>
    </w:pPr>
    <w:rPr>
      <w:rFonts w:ascii="Angsana New" w:eastAsia="Times New Roman" w:hAnsi="Angsana New" w:cs="Times New Roman"/>
      <w:sz w:val="22"/>
      <w:szCs w:val="20"/>
      <w:lang w:val="en-GB" w:bidi="ar-SA"/>
    </w:rPr>
  </w:style>
  <w:style w:type="paragraph" w:customStyle="1" w:styleId="acctthreecolumnsshorternumber">
    <w:name w:val="acct three columns shorter number"/>
    <w:aliases w:val="a3-"/>
    <w:basedOn w:val="Normal"/>
    <w:uiPriority w:val="99"/>
    <w:rsid w:val="002827C6"/>
    <w:pPr>
      <w:tabs>
        <w:tab w:val="decimal" w:pos="1021"/>
      </w:tabs>
      <w:spacing w:line="260" w:lineRule="atLeast"/>
    </w:pPr>
    <w:rPr>
      <w:rFonts w:ascii="Angsana New" w:eastAsia="Times New Roman" w:hAnsi="Angsana New" w:cs="Times New Roman"/>
      <w:sz w:val="22"/>
      <w:szCs w:val="20"/>
      <w:lang w:val="en-GB" w:bidi="ar-SA"/>
    </w:rPr>
  </w:style>
  <w:style w:type="paragraph" w:customStyle="1" w:styleId="tabletext">
    <w:name w:val="table text"/>
    <w:aliases w:val="tt"/>
    <w:basedOn w:val="Normal"/>
    <w:uiPriority w:val="99"/>
    <w:rsid w:val="002827C6"/>
    <w:pPr>
      <w:spacing w:before="130" w:after="130" w:line="260" w:lineRule="atLeast"/>
    </w:pPr>
    <w:rPr>
      <w:rFonts w:ascii="Angsana New" w:eastAsia="Times New Roman" w:hAnsi="Angsana New" w:cs="Times New Roman"/>
      <w:sz w:val="22"/>
      <w:szCs w:val="20"/>
      <w:lang w:val="en-GB" w:bidi="ar-SA"/>
    </w:rPr>
  </w:style>
  <w:style w:type="paragraph" w:customStyle="1" w:styleId="BodyTextitalic">
    <w:name w:val="Body Text italic"/>
    <w:basedOn w:val="BodyText"/>
    <w:uiPriority w:val="99"/>
    <w:rsid w:val="002827C6"/>
    <w:pPr>
      <w:spacing w:after="260" w:line="260" w:lineRule="atLeast"/>
      <w:ind w:right="0"/>
      <w:jc w:val="left"/>
    </w:pPr>
    <w:rPr>
      <w:rFonts w:ascii="Angsana New" w:eastAsia="Times New Roman" w:hAnsi="Angsana New" w:cs="Times New Roman"/>
      <w:i/>
      <w:iCs/>
      <w:snapToGrid/>
      <w:color w:val="auto"/>
      <w:sz w:val="22"/>
      <w:szCs w:val="20"/>
      <w:lang w:val="en-GB" w:eastAsia="en-US" w:bidi="ar-SA"/>
    </w:rPr>
  </w:style>
  <w:style w:type="paragraph" w:customStyle="1" w:styleId="BodyTextIndentnosp">
    <w:name w:val="Body Text Indent no sp"/>
    <w:aliases w:val="in,indent no space after"/>
    <w:basedOn w:val="BodyTextIndent"/>
    <w:uiPriority w:val="99"/>
    <w:rsid w:val="002827C6"/>
    <w:pPr>
      <w:spacing w:line="260" w:lineRule="atLeast"/>
      <w:ind w:left="340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fourfiguresdecimal">
    <w:name w:val="acct four figures decimal"/>
    <w:aliases w:val="a4d"/>
    <w:basedOn w:val="Normal"/>
    <w:uiPriority w:val="99"/>
    <w:rsid w:val="002827C6"/>
    <w:pPr>
      <w:tabs>
        <w:tab w:val="decimal" w:pos="383"/>
      </w:tabs>
      <w:spacing w:line="260" w:lineRule="atLeast"/>
    </w:pPr>
    <w:rPr>
      <w:rFonts w:ascii="Angsana New" w:eastAsia="Times New Roman" w:hAnsi="Angsana New" w:cs="Times New Roman"/>
      <w:sz w:val="22"/>
      <w:szCs w:val="20"/>
      <w:lang w:val="en-GB" w:bidi="ar-SA"/>
    </w:rPr>
  </w:style>
  <w:style w:type="paragraph" w:customStyle="1" w:styleId="headingnospaceafter">
    <w:name w:val="heading no space after"/>
    <w:aliases w:val="hn,heading no space"/>
    <w:basedOn w:val="heading"/>
    <w:uiPriority w:val="99"/>
    <w:rsid w:val="002827C6"/>
    <w:pPr>
      <w:spacing w:after="0"/>
    </w:pPr>
  </w:style>
  <w:style w:type="paragraph" w:customStyle="1" w:styleId="acctnotecolumndecimal">
    <w:name w:val="acct note column decimal"/>
    <w:aliases w:val="and"/>
    <w:basedOn w:val="Normal"/>
    <w:uiPriority w:val="99"/>
    <w:rsid w:val="002827C6"/>
    <w:pPr>
      <w:tabs>
        <w:tab w:val="decimal" w:pos="425"/>
      </w:tabs>
      <w:spacing w:line="260" w:lineRule="atLeast"/>
    </w:pPr>
    <w:rPr>
      <w:rFonts w:ascii="Angsana New" w:eastAsia="Times New Roman" w:hAnsi="Angsana New" w:cs="Times New Roman"/>
      <w:sz w:val="22"/>
      <w:szCs w:val="20"/>
      <w:lang w:val="en-GB" w:bidi="ar-SA"/>
    </w:rPr>
  </w:style>
  <w:style w:type="paragraph" w:customStyle="1" w:styleId="nineptbodytextbullet">
    <w:name w:val="nine pt body text bullet"/>
    <w:aliases w:val="9btb"/>
    <w:basedOn w:val="nineptbodytext"/>
    <w:uiPriority w:val="99"/>
    <w:rsid w:val="002827C6"/>
    <w:pPr>
      <w:tabs>
        <w:tab w:val="num" w:pos="284"/>
      </w:tabs>
      <w:spacing w:after="180"/>
      <w:ind w:left="284" w:hanging="284"/>
    </w:pPr>
  </w:style>
  <w:style w:type="paragraph" w:customStyle="1" w:styleId="nineptnormalbullet">
    <w:name w:val="nine pt normal bullet"/>
    <w:aliases w:val="9nb"/>
    <w:basedOn w:val="nineptnormal"/>
    <w:uiPriority w:val="99"/>
    <w:rsid w:val="002827C6"/>
    <w:pPr>
      <w:tabs>
        <w:tab w:val="num" w:pos="284"/>
      </w:tabs>
      <w:ind w:left="284" w:hanging="284"/>
    </w:pPr>
  </w:style>
  <w:style w:type="paragraph" w:customStyle="1" w:styleId="ninepttabletextblockbullet">
    <w:name w:val="nine pt table text block bullet"/>
    <w:aliases w:val="9ttbb"/>
    <w:basedOn w:val="ninepttabletextblock"/>
    <w:uiPriority w:val="99"/>
    <w:rsid w:val="002827C6"/>
    <w:pPr>
      <w:tabs>
        <w:tab w:val="num" w:pos="652"/>
      </w:tabs>
      <w:ind w:left="652" w:hanging="227"/>
    </w:pPr>
  </w:style>
  <w:style w:type="paragraph" w:customStyle="1" w:styleId="ninepttabletextblock">
    <w:name w:val="nine pt table text block"/>
    <w:aliases w:val="9ttbk"/>
    <w:basedOn w:val="Normal"/>
    <w:uiPriority w:val="99"/>
    <w:rsid w:val="002827C6"/>
    <w:pPr>
      <w:spacing w:after="60" w:line="220" w:lineRule="atLeast"/>
      <w:ind w:left="425"/>
    </w:pPr>
    <w:rPr>
      <w:rFonts w:ascii="Angsana New" w:eastAsia="Times New Roman" w:hAnsi="Angsana New" w:cs="Times New Roman"/>
      <w:sz w:val="18"/>
      <w:szCs w:val="20"/>
      <w:lang w:val="en-GB" w:bidi="ar-SA"/>
    </w:rPr>
  </w:style>
  <w:style w:type="paragraph" w:customStyle="1" w:styleId="block2bullet">
    <w:name w:val="block2bullet"/>
    <w:aliases w:val="b2b"/>
    <w:basedOn w:val="block2"/>
    <w:uiPriority w:val="99"/>
    <w:rsid w:val="002827C6"/>
    <w:pPr>
      <w:tabs>
        <w:tab w:val="num" w:pos="1474"/>
      </w:tabs>
      <w:ind w:left="1474" w:hanging="340"/>
    </w:pPr>
  </w:style>
  <w:style w:type="paragraph" w:customStyle="1" w:styleId="tabletextheading">
    <w:name w:val="table text heading"/>
    <w:aliases w:val="tth"/>
    <w:basedOn w:val="tabletext"/>
    <w:uiPriority w:val="99"/>
    <w:rsid w:val="002827C6"/>
    <w:rPr>
      <w:b/>
      <w:bCs/>
    </w:rPr>
  </w:style>
  <w:style w:type="paragraph" w:customStyle="1" w:styleId="acctfourfiguresyears">
    <w:name w:val="acct four figures years"/>
    <w:aliases w:val="a4y"/>
    <w:basedOn w:val="Normal"/>
    <w:uiPriority w:val="99"/>
    <w:rsid w:val="002827C6"/>
    <w:pPr>
      <w:tabs>
        <w:tab w:val="decimal" w:pos="227"/>
      </w:tabs>
      <w:spacing w:line="260" w:lineRule="atLeast"/>
    </w:pPr>
    <w:rPr>
      <w:rFonts w:ascii="Angsana New" w:eastAsia="Times New Roman" w:hAnsi="Angsana New" w:cs="Times New Roman"/>
      <w:sz w:val="22"/>
      <w:szCs w:val="20"/>
      <w:lang w:val="en-GB" w:bidi="ar-SA"/>
    </w:rPr>
  </w:style>
  <w:style w:type="paragraph" w:customStyle="1" w:styleId="accttwofiguresyears">
    <w:name w:val="acct two figures years"/>
    <w:aliases w:val="a2y"/>
    <w:basedOn w:val="Normal"/>
    <w:uiPriority w:val="99"/>
    <w:rsid w:val="002827C6"/>
    <w:pPr>
      <w:tabs>
        <w:tab w:val="decimal" w:pos="482"/>
      </w:tabs>
      <w:spacing w:line="260" w:lineRule="atLeast"/>
    </w:pPr>
    <w:rPr>
      <w:rFonts w:ascii="Angsana New" w:eastAsia="Times New Roman" w:hAnsi="Angsana New" w:cs="Times New Roman"/>
      <w:sz w:val="22"/>
      <w:szCs w:val="20"/>
      <w:lang w:val="en-GB" w:bidi="ar-SA"/>
    </w:rPr>
  </w:style>
  <w:style w:type="paragraph" w:customStyle="1" w:styleId="Foreigncurrencytable">
    <w:name w:val="Foreign currency table"/>
    <w:basedOn w:val="Normal"/>
    <w:uiPriority w:val="99"/>
    <w:rsid w:val="002827C6"/>
    <w:pPr>
      <w:tabs>
        <w:tab w:val="decimal" w:pos="567"/>
      </w:tabs>
      <w:spacing w:line="260" w:lineRule="atLeast"/>
    </w:pPr>
    <w:rPr>
      <w:rFonts w:ascii="Angsana New" w:eastAsia="Times New Roman" w:hAnsi="Angsana New" w:cs="Times New Roman"/>
      <w:sz w:val="22"/>
      <w:szCs w:val="20"/>
      <w:lang w:val="en-GB" w:bidi="ar-SA"/>
    </w:rPr>
  </w:style>
  <w:style w:type="paragraph" w:customStyle="1" w:styleId="headingitalicnospaceafter">
    <w:name w:val="heading italic no space after"/>
    <w:aliases w:val="hin"/>
    <w:basedOn w:val="Normal"/>
    <w:uiPriority w:val="99"/>
    <w:rsid w:val="002827C6"/>
    <w:pPr>
      <w:spacing w:line="260" w:lineRule="atLeast"/>
    </w:pPr>
    <w:rPr>
      <w:rFonts w:ascii="Angsana New" w:eastAsia="Times New Roman" w:hAnsi="Angsana New" w:cs="Times New Roman"/>
      <w:i/>
      <w:iCs/>
      <w:sz w:val="22"/>
      <w:szCs w:val="20"/>
      <w:lang w:val="en-GB" w:bidi="ar-SA"/>
    </w:rPr>
  </w:style>
  <w:style w:type="paragraph" w:customStyle="1" w:styleId="accttwofigures0">
    <w:name w:val="acct two figures %"/>
    <w:aliases w:val="a2%"/>
    <w:basedOn w:val="Normal"/>
    <w:uiPriority w:val="99"/>
    <w:rsid w:val="002827C6"/>
    <w:pPr>
      <w:tabs>
        <w:tab w:val="decimal" w:pos="794"/>
      </w:tabs>
      <w:spacing w:line="260" w:lineRule="atLeast"/>
    </w:pPr>
    <w:rPr>
      <w:rFonts w:ascii="Angsana New" w:eastAsia="Times New Roman" w:hAnsi="Angsana New" w:cs="Times New Roman"/>
      <w:sz w:val="22"/>
      <w:szCs w:val="20"/>
      <w:lang w:val="en-GB" w:bidi="ar-SA"/>
    </w:rPr>
  </w:style>
  <w:style w:type="paragraph" w:customStyle="1" w:styleId="accttwofigures2a22">
    <w:name w:val="acct two figures %2.a2%2"/>
    <w:basedOn w:val="Normal"/>
    <w:uiPriority w:val="99"/>
    <w:rsid w:val="002827C6"/>
    <w:pPr>
      <w:tabs>
        <w:tab w:val="decimal" w:pos="510"/>
      </w:tabs>
      <w:spacing w:line="260" w:lineRule="atLeast"/>
    </w:pPr>
    <w:rPr>
      <w:rFonts w:ascii="Angsana New" w:eastAsia="Times New Roman" w:hAnsi="Angsana New" w:cs="Times New Roman"/>
      <w:sz w:val="22"/>
      <w:szCs w:val="20"/>
      <w:lang w:val="en-GB" w:bidi="ar-SA"/>
    </w:rPr>
  </w:style>
  <w:style w:type="paragraph" w:customStyle="1" w:styleId="blocklist">
    <w:name w:val="block list"/>
    <w:aliases w:val="blist"/>
    <w:basedOn w:val="block"/>
    <w:uiPriority w:val="99"/>
    <w:rsid w:val="002827C6"/>
    <w:pPr>
      <w:ind w:left="1134" w:hanging="567"/>
    </w:pPr>
    <w:rPr>
      <w:sz w:val="22"/>
      <w:szCs w:val="20"/>
    </w:rPr>
  </w:style>
  <w:style w:type="paragraph" w:customStyle="1" w:styleId="blocklist2">
    <w:name w:val="block list2"/>
    <w:aliases w:val="blist2"/>
    <w:basedOn w:val="blocklist"/>
    <w:uiPriority w:val="99"/>
    <w:rsid w:val="002827C6"/>
    <w:pPr>
      <w:ind w:left="1701"/>
    </w:pPr>
  </w:style>
  <w:style w:type="paragraph" w:customStyle="1" w:styleId="acctfourfigureslongernumber">
    <w:name w:val="acct four figures longer number"/>
    <w:aliases w:val="a4+"/>
    <w:basedOn w:val="Normal"/>
    <w:uiPriority w:val="99"/>
    <w:rsid w:val="002827C6"/>
    <w:pPr>
      <w:tabs>
        <w:tab w:val="decimal" w:pos="851"/>
      </w:tabs>
      <w:spacing w:line="260" w:lineRule="atLeast"/>
    </w:pPr>
    <w:rPr>
      <w:rFonts w:ascii="Angsana New" w:eastAsia="Times New Roman" w:hAnsi="Angsana New" w:cs="Times New Roman"/>
      <w:sz w:val="22"/>
      <w:szCs w:val="20"/>
      <w:lang w:val="en-GB" w:bidi="ar-SA"/>
    </w:rPr>
  </w:style>
  <w:style w:type="paragraph" w:customStyle="1" w:styleId="blockheading">
    <w:name w:val="block heading"/>
    <w:aliases w:val="bh"/>
    <w:basedOn w:val="block"/>
    <w:uiPriority w:val="99"/>
    <w:rsid w:val="002827C6"/>
    <w:pPr>
      <w:keepNext/>
      <w:keepLines/>
      <w:spacing w:before="70"/>
    </w:pPr>
    <w:rPr>
      <w:b/>
      <w:sz w:val="22"/>
      <w:szCs w:val="20"/>
    </w:rPr>
  </w:style>
  <w:style w:type="paragraph" w:customStyle="1" w:styleId="blockheadingitalicnosp">
    <w:name w:val="block heading italic no sp"/>
    <w:aliases w:val="bhin"/>
    <w:basedOn w:val="blockheadingitalic"/>
    <w:uiPriority w:val="99"/>
    <w:rsid w:val="002827C6"/>
    <w:pPr>
      <w:spacing w:after="0"/>
    </w:pPr>
  </w:style>
  <w:style w:type="paragraph" w:customStyle="1" w:styleId="blockheadingitalic">
    <w:name w:val="block heading italic"/>
    <w:aliases w:val="bhi"/>
    <w:basedOn w:val="blockheadingitalicbold"/>
    <w:uiPriority w:val="99"/>
    <w:rsid w:val="002827C6"/>
    <w:rPr>
      <w:b w:val="0"/>
    </w:rPr>
  </w:style>
  <w:style w:type="paragraph" w:customStyle="1" w:styleId="blockheadingitalicbold">
    <w:name w:val="block heading italic bold"/>
    <w:aliases w:val="bhib"/>
    <w:uiPriority w:val="99"/>
    <w:rsid w:val="002827C6"/>
    <w:pPr>
      <w:keepNext/>
      <w:keepLines/>
      <w:spacing w:before="70" w:after="260" w:line="260" w:lineRule="atLeast"/>
      <w:ind w:left="567"/>
    </w:pPr>
    <w:rPr>
      <w:rFonts w:ascii="Angsana New" w:eastAsia="Times New Roman" w:hAnsi="Angsana New"/>
      <w:b/>
      <w:i/>
      <w:sz w:val="22"/>
      <w:szCs w:val="30"/>
      <w:lang w:val="en-GB" w:bidi="ar-SA"/>
    </w:rPr>
  </w:style>
  <w:style w:type="paragraph" w:customStyle="1" w:styleId="blockheadingnosp">
    <w:name w:val="block heading no sp"/>
    <w:aliases w:val="bhn,block heading no space after"/>
    <w:uiPriority w:val="99"/>
    <w:rsid w:val="002827C6"/>
    <w:pPr>
      <w:keepNext/>
      <w:keepLines/>
      <w:spacing w:before="70" w:line="260" w:lineRule="atLeast"/>
      <w:ind w:left="567"/>
    </w:pPr>
    <w:rPr>
      <w:rFonts w:ascii="Angsana New" w:eastAsia="Times New Roman" w:hAnsi="Angsana New"/>
      <w:b/>
      <w:sz w:val="22"/>
      <w:szCs w:val="30"/>
      <w:lang w:val="en-GB" w:bidi="ar-SA"/>
    </w:rPr>
  </w:style>
  <w:style w:type="paragraph" w:customStyle="1" w:styleId="smallreturn">
    <w:name w:val="small return"/>
    <w:aliases w:val="sr"/>
    <w:basedOn w:val="Normal"/>
    <w:uiPriority w:val="99"/>
    <w:rsid w:val="002827C6"/>
    <w:pPr>
      <w:spacing w:line="130" w:lineRule="exact"/>
    </w:pPr>
    <w:rPr>
      <w:rFonts w:ascii="Angsana New" w:eastAsia="Times New Roman" w:hAnsi="Angsana New" w:cs="Times New Roman"/>
      <w:sz w:val="22"/>
      <w:szCs w:val="20"/>
      <w:lang w:val="en-GB" w:bidi="ar-SA"/>
    </w:rPr>
  </w:style>
  <w:style w:type="paragraph" w:customStyle="1" w:styleId="headingbolditalicnospaceafter">
    <w:name w:val="heading bold italic no space after"/>
    <w:aliases w:val="hbin"/>
    <w:basedOn w:val="headingbolditalic"/>
    <w:uiPriority w:val="99"/>
    <w:rsid w:val="002827C6"/>
    <w:pPr>
      <w:spacing w:after="0"/>
    </w:pPr>
  </w:style>
  <w:style w:type="paragraph" w:customStyle="1" w:styleId="headingbolditalic">
    <w:name w:val="heading bold italic"/>
    <w:aliases w:val="hbi"/>
    <w:basedOn w:val="heading"/>
    <w:uiPriority w:val="99"/>
    <w:rsid w:val="002827C6"/>
    <w:rPr>
      <w:i/>
    </w:rPr>
  </w:style>
  <w:style w:type="paragraph" w:customStyle="1" w:styleId="acctstatementheadingashorter">
    <w:name w:val="acct statement heading (a) shorter"/>
    <w:aliases w:val="asas"/>
    <w:basedOn w:val="Normal"/>
    <w:uiPriority w:val="99"/>
    <w:rsid w:val="002827C6"/>
    <w:pPr>
      <w:keepNext/>
      <w:spacing w:before="140" w:after="140" w:line="260" w:lineRule="atLeast"/>
      <w:ind w:left="567" w:right="4252" w:hanging="567"/>
      <w:outlineLvl w:val="1"/>
    </w:pPr>
    <w:rPr>
      <w:rFonts w:ascii="Angsana New" w:eastAsia="Times New Roman" w:hAnsi="Angsana New" w:cs="Times New Roman"/>
      <w:b/>
      <w:sz w:val="22"/>
      <w:szCs w:val="20"/>
      <w:lang w:val="en-GB" w:bidi="ar-SA"/>
    </w:rPr>
  </w:style>
  <w:style w:type="paragraph" w:customStyle="1" w:styleId="acctstatementheadingshorter">
    <w:name w:val="acct statement heading shorter"/>
    <w:aliases w:val="as-"/>
    <w:basedOn w:val="Normal"/>
    <w:uiPriority w:val="99"/>
    <w:rsid w:val="002827C6"/>
    <w:pPr>
      <w:keepNext/>
      <w:spacing w:before="140" w:after="140" w:line="280" w:lineRule="atLeast"/>
      <w:ind w:left="567" w:right="4252" w:hanging="567"/>
      <w:outlineLvl w:val="1"/>
    </w:pPr>
    <w:rPr>
      <w:rFonts w:ascii="Angsana New" w:eastAsia="Times New Roman" w:hAnsi="Angsana New" w:cs="Times New Roman"/>
      <w:b/>
      <w:sz w:val="24"/>
      <w:szCs w:val="20"/>
      <w:lang w:val="en-GB" w:bidi="ar-SA"/>
    </w:rPr>
  </w:style>
  <w:style w:type="paragraph" w:customStyle="1" w:styleId="acctindentlistnospaceafter">
    <w:name w:val="acct indent list no space after"/>
    <w:aliases w:val="ailn"/>
    <w:basedOn w:val="Normal"/>
    <w:uiPriority w:val="99"/>
    <w:rsid w:val="002827C6"/>
    <w:pPr>
      <w:spacing w:line="260" w:lineRule="atLeast"/>
      <w:ind w:left="568" w:hanging="284"/>
    </w:pPr>
    <w:rPr>
      <w:rFonts w:ascii="Angsana New" w:eastAsia="Times New Roman" w:hAnsi="Angsana New" w:cs="Times New Roman"/>
      <w:sz w:val="22"/>
      <w:szCs w:val="20"/>
      <w:lang w:val="en-GB" w:bidi="ar-SA"/>
    </w:rPr>
  </w:style>
  <w:style w:type="paragraph" w:customStyle="1" w:styleId="acctindenttabs">
    <w:name w:val="acct indent+tabs"/>
    <w:aliases w:val="ait"/>
    <w:basedOn w:val="acctindent"/>
    <w:uiPriority w:val="99"/>
    <w:rsid w:val="002827C6"/>
    <w:pPr>
      <w:tabs>
        <w:tab w:val="left" w:pos="851"/>
        <w:tab w:val="left" w:pos="1134"/>
      </w:tabs>
    </w:pPr>
  </w:style>
  <w:style w:type="paragraph" w:customStyle="1" w:styleId="acctindenttabsnospaceafter">
    <w:name w:val="acct indent+tabs no space after"/>
    <w:aliases w:val="aitn"/>
    <w:basedOn w:val="acctindenttabs"/>
    <w:uiPriority w:val="99"/>
    <w:rsid w:val="002827C6"/>
    <w:pPr>
      <w:spacing w:after="0"/>
    </w:pPr>
  </w:style>
  <w:style w:type="paragraph" w:customStyle="1" w:styleId="blockbullet">
    <w:name w:val="block bullet"/>
    <w:aliases w:val="bb"/>
    <w:basedOn w:val="block"/>
    <w:uiPriority w:val="99"/>
    <w:rsid w:val="002827C6"/>
    <w:pPr>
      <w:tabs>
        <w:tab w:val="num" w:pos="907"/>
      </w:tabs>
      <w:ind w:left="907" w:hanging="340"/>
    </w:pPr>
    <w:rPr>
      <w:sz w:val="22"/>
      <w:szCs w:val="20"/>
    </w:rPr>
  </w:style>
  <w:style w:type="paragraph" w:customStyle="1" w:styleId="acctfourfigureslongernumber3">
    <w:name w:val="acct four figures longer number3"/>
    <w:aliases w:val="a4+3"/>
    <w:basedOn w:val="Normal"/>
    <w:uiPriority w:val="99"/>
    <w:rsid w:val="002827C6"/>
    <w:pPr>
      <w:tabs>
        <w:tab w:val="decimal" w:pos="964"/>
      </w:tabs>
      <w:spacing w:line="260" w:lineRule="atLeast"/>
    </w:pPr>
    <w:rPr>
      <w:rFonts w:ascii="Angsana New" w:eastAsia="Times New Roman" w:hAnsi="Angsana New" w:cs="Times New Roman"/>
      <w:sz w:val="22"/>
      <w:szCs w:val="20"/>
      <w:lang w:val="en-GB" w:bidi="ar-SA"/>
    </w:rPr>
  </w:style>
  <w:style w:type="paragraph" w:customStyle="1" w:styleId="headingitalic">
    <w:name w:val="heading italic"/>
    <w:aliases w:val="hi"/>
    <w:basedOn w:val="headingbolditalic"/>
    <w:uiPriority w:val="99"/>
    <w:rsid w:val="002827C6"/>
    <w:rPr>
      <w:b w:val="0"/>
      <w:bCs/>
      <w:iCs/>
    </w:rPr>
  </w:style>
  <w:style w:type="paragraph" w:customStyle="1" w:styleId="blocklistnospaceafter">
    <w:name w:val="block list no space after"/>
    <w:aliases w:val="blistn"/>
    <w:basedOn w:val="blocklist"/>
    <w:uiPriority w:val="99"/>
    <w:rsid w:val="002827C6"/>
    <w:pPr>
      <w:spacing w:after="0"/>
    </w:pPr>
  </w:style>
  <w:style w:type="paragraph" w:customStyle="1" w:styleId="eightptnormal">
    <w:name w:val="eight pt normal"/>
    <w:aliases w:val="8n"/>
    <w:basedOn w:val="Normal"/>
    <w:uiPriority w:val="99"/>
    <w:rsid w:val="002827C6"/>
    <w:pPr>
      <w:spacing w:line="200" w:lineRule="atLeast"/>
    </w:pPr>
    <w:rPr>
      <w:rFonts w:ascii="Angsana New" w:eastAsia="Times New Roman" w:hAnsi="Angsana New" w:cs="Times New Roman"/>
      <w:sz w:val="16"/>
      <w:szCs w:val="20"/>
      <w:lang w:val="en-GB" w:bidi="ar-SA"/>
    </w:rPr>
  </w:style>
  <w:style w:type="paragraph" w:customStyle="1" w:styleId="eightptcolumnheading">
    <w:name w:val="eight pt column heading"/>
    <w:aliases w:val="8ch"/>
    <w:basedOn w:val="eightptnormal"/>
    <w:uiPriority w:val="99"/>
    <w:rsid w:val="002827C6"/>
    <w:pPr>
      <w:jc w:val="center"/>
    </w:pPr>
  </w:style>
  <w:style w:type="paragraph" w:customStyle="1" w:styleId="eightptnormalheadingcentred">
    <w:name w:val="eight pt normal heading centred"/>
    <w:aliases w:val="8nhc"/>
    <w:basedOn w:val="eightptnormalheading"/>
    <w:uiPriority w:val="99"/>
    <w:rsid w:val="002827C6"/>
    <w:pPr>
      <w:jc w:val="center"/>
    </w:pPr>
    <w:rPr>
      <w:bCs w:val="0"/>
    </w:rPr>
  </w:style>
  <w:style w:type="paragraph" w:customStyle="1" w:styleId="eightptnormalheading">
    <w:name w:val="eight pt normal heading"/>
    <w:aliases w:val="8nh"/>
    <w:basedOn w:val="eightptnormal"/>
    <w:uiPriority w:val="99"/>
    <w:rsid w:val="002827C6"/>
    <w:rPr>
      <w:b/>
      <w:bCs/>
    </w:rPr>
  </w:style>
  <w:style w:type="paragraph" w:customStyle="1" w:styleId="eightptbodytextheading">
    <w:name w:val="eight pt body text heading"/>
    <w:aliases w:val="8h"/>
    <w:basedOn w:val="eightptbodytext"/>
    <w:uiPriority w:val="99"/>
    <w:rsid w:val="002827C6"/>
    <w:rPr>
      <w:b/>
      <w:bCs/>
    </w:rPr>
  </w:style>
  <w:style w:type="paragraph" w:customStyle="1" w:styleId="eightptbodytext">
    <w:name w:val="eight pt body text"/>
    <w:aliases w:val="8bt"/>
    <w:basedOn w:val="eightptnormal"/>
    <w:uiPriority w:val="99"/>
    <w:rsid w:val="002827C6"/>
    <w:pPr>
      <w:spacing w:after="200"/>
    </w:pPr>
  </w:style>
  <w:style w:type="paragraph" w:customStyle="1" w:styleId="eightptcolumntabs">
    <w:name w:val="eight pt column tabs"/>
    <w:aliases w:val="a8"/>
    <w:basedOn w:val="eightptnormal"/>
    <w:uiPriority w:val="99"/>
    <w:rsid w:val="002827C6"/>
    <w:pPr>
      <w:tabs>
        <w:tab w:val="decimal" w:pos="482"/>
      </w:tabs>
      <w:ind w:left="-57" w:right="-57"/>
    </w:pPr>
  </w:style>
  <w:style w:type="paragraph" w:customStyle="1" w:styleId="eightpthalfspaceafter">
    <w:name w:val="eight pt half space after"/>
    <w:aliases w:val="8hs"/>
    <w:basedOn w:val="eightptnormal"/>
    <w:uiPriority w:val="99"/>
    <w:rsid w:val="002827C6"/>
    <w:pPr>
      <w:spacing w:after="100"/>
    </w:pPr>
  </w:style>
  <w:style w:type="paragraph" w:customStyle="1" w:styleId="eightptcolumnheadingspace">
    <w:name w:val="eight pt column heading+space"/>
    <w:aliases w:val="8chs"/>
    <w:basedOn w:val="eightptcolumnheading"/>
    <w:uiPriority w:val="99"/>
    <w:rsid w:val="002827C6"/>
    <w:pPr>
      <w:spacing w:after="200"/>
    </w:pPr>
  </w:style>
  <w:style w:type="paragraph" w:customStyle="1" w:styleId="eightptblocknosp">
    <w:name w:val="eight pt block no sp"/>
    <w:aliases w:val="8bn"/>
    <w:basedOn w:val="eightptblock"/>
    <w:uiPriority w:val="99"/>
    <w:rsid w:val="002827C6"/>
    <w:pPr>
      <w:spacing w:after="0"/>
    </w:pPr>
  </w:style>
  <w:style w:type="paragraph" w:customStyle="1" w:styleId="eightptblock">
    <w:name w:val="eight pt block"/>
    <w:aliases w:val="8b"/>
    <w:basedOn w:val="Normal"/>
    <w:uiPriority w:val="99"/>
    <w:rsid w:val="002827C6"/>
    <w:pPr>
      <w:spacing w:after="160" w:line="200" w:lineRule="atLeast"/>
      <w:ind w:left="567"/>
    </w:pPr>
    <w:rPr>
      <w:rFonts w:ascii="Angsana New" w:eastAsia="Times New Roman" w:hAnsi="Angsana New" w:cs="Times New Roman"/>
      <w:sz w:val="16"/>
      <w:szCs w:val="20"/>
      <w:lang w:val="en-GB" w:bidi="ar-SA"/>
    </w:rPr>
  </w:style>
  <w:style w:type="paragraph" w:customStyle="1" w:styleId="nineptbodytext4ptbefore4ptafter">
    <w:name w:val="nine pt body text 4pt before 4pt after"/>
    <w:aliases w:val="9bt44"/>
    <w:basedOn w:val="nineptbodytext"/>
    <w:uiPriority w:val="99"/>
    <w:rsid w:val="002827C6"/>
    <w:pPr>
      <w:spacing w:before="80" w:after="80"/>
    </w:pPr>
  </w:style>
  <w:style w:type="paragraph" w:customStyle="1" w:styleId="eightptcolumntabs2">
    <w:name w:val="eight pt column tabs2"/>
    <w:aliases w:val="a82"/>
    <w:basedOn w:val="eightptnormal"/>
    <w:uiPriority w:val="99"/>
    <w:rsid w:val="002827C6"/>
    <w:pPr>
      <w:tabs>
        <w:tab w:val="decimal" w:pos="539"/>
      </w:tabs>
      <w:ind w:left="-57" w:right="-57"/>
    </w:pPr>
  </w:style>
  <w:style w:type="paragraph" w:customStyle="1" w:styleId="acctstatementheadingshorter2">
    <w:name w:val="acct statement heading shorter2"/>
    <w:aliases w:val="as-2"/>
    <w:basedOn w:val="acctstatementheading"/>
    <w:uiPriority w:val="99"/>
    <w:rsid w:val="002827C6"/>
    <w:pPr>
      <w:ind w:right="5103"/>
    </w:pPr>
  </w:style>
  <w:style w:type="paragraph" w:customStyle="1" w:styleId="accttwofigureslongernumber2">
    <w:name w:val="acct two figures longer number2"/>
    <w:aliases w:val="a2+2"/>
    <w:basedOn w:val="Normal"/>
    <w:uiPriority w:val="99"/>
    <w:rsid w:val="002827C6"/>
    <w:pPr>
      <w:tabs>
        <w:tab w:val="decimal" w:pos="1332"/>
      </w:tabs>
      <w:spacing w:line="260" w:lineRule="atLeast"/>
    </w:pPr>
    <w:rPr>
      <w:rFonts w:ascii="Angsana New" w:eastAsia="Times New Roman" w:hAnsi="Angsana New" w:cs="Times New Roman"/>
      <w:sz w:val="22"/>
      <w:szCs w:val="20"/>
      <w:lang w:val="en-GB" w:bidi="ar-SA"/>
    </w:rPr>
  </w:style>
  <w:style w:type="paragraph" w:customStyle="1" w:styleId="Normalbullet">
    <w:name w:val="Normal bullet"/>
    <w:aliases w:val="nb"/>
    <w:basedOn w:val="Normal"/>
    <w:uiPriority w:val="99"/>
    <w:rsid w:val="002827C6"/>
    <w:pPr>
      <w:tabs>
        <w:tab w:val="num" w:pos="340"/>
      </w:tabs>
      <w:spacing w:line="260" w:lineRule="atLeast"/>
      <w:ind w:left="340" w:hanging="340"/>
    </w:pPr>
    <w:rPr>
      <w:rFonts w:ascii="Angsana New" w:eastAsia="Times New Roman" w:hAnsi="Angsana New" w:cs="Times New Roman"/>
      <w:sz w:val="22"/>
      <w:szCs w:val="20"/>
      <w:lang w:val="en-GB" w:bidi="ar-SA"/>
    </w:rPr>
  </w:style>
  <w:style w:type="paragraph" w:customStyle="1" w:styleId="blockindentnosp">
    <w:name w:val="block indent no sp"/>
    <w:aliases w:val="bin,binn,block + indent"/>
    <w:basedOn w:val="blockindent"/>
    <w:uiPriority w:val="99"/>
    <w:rsid w:val="002827C6"/>
    <w:pPr>
      <w:spacing w:after="0"/>
    </w:pPr>
  </w:style>
  <w:style w:type="paragraph" w:customStyle="1" w:styleId="blockindent">
    <w:name w:val="block indent"/>
    <w:aliases w:val="bi"/>
    <w:basedOn w:val="block"/>
    <w:uiPriority w:val="99"/>
    <w:rsid w:val="002827C6"/>
    <w:pPr>
      <w:ind w:left="737" w:hanging="170"/>
    </w:pPr>
    <w:rPr>
      <w:sz w:val="22"/>
      <w:szCs w:val="20"/>
    </w:rPr>
  </w:style>
  <w:style w:type="paragraph" w:customStyle="1" w:styleId="nineptnormalcentred">
    <w:name w:val="nine pt normal centred"/>
    <w:aliases w:val="9nc"/>
    <w:basedOn w:val="nineptnormal"/>
    <w:uiPriority w:val="99"/>
    <w:rsid w:val="002827C6"/>
    <w:pPr>
      <w:jc w:val="center"/>
    </w:pPr>
  </w:style>
  <w:style w:type="paragraph" w:customStyle="1" w:styleId="nineptcol">
    <w:name w:val="nine pt %col"/>
    <w:aliases w:val="9%"/>
    <w:basedOn w:val="nineptnormal"/>
    <w:uiPriority w:val="99"/>
    <w:rsid w:val="002827C6"/>
    <w:pPr>
      <w:tabs>
        <w:tab w:val="decimal" w:pos="340"/>
      </w:tabs>
    </w:pPr>
  </w:style>
  <w:style w:type="paragraph" w:customStyle="1" w:styleId="nineptcolumntab">
    <w:name w:val="nine pt column tab"/>
    <w:aliases w:val="a9,nine pt column tabs"/>
    <w:basedOn w:val="nineptnormal"/>
    <w:uiPriority w:val="99"/>
    <w:rsid w:val="002827C6"/>
    <w:pPr>
      <w:tabs>
        <w:tab w:val="decimal" w:pos="624"/>
      </w:tabs>
      <w:spacing w:line="200" w:lineRule="atLeast"/>
    </w:pPr>
  </w:style>
  <w:style w:type="paragraph" w:customStyle="1" w:styleId="nineptnormalitalic">
    <w:name w:val="nine pt normal italic"/>
    <w:aliases w:val="9nit"/>
    <w:basedOn w:val="nineptnormal"/>
    <w:uiPriority w:val="99"/>
    <w:rsid w:val="002827C6"/>
    <w:rPr>
      <w:i/>
      <w:iCs/>
    </w:rPr>
  </w:style>
  <w:style w:type="paragraph" w:customStyle="1" w:styleId="nineptblocklistnospaceafter">
    <w:name w:val="nine pt block list no space after"/>
    <w:aliases w:val="9bln"/>
    <w:basedOn w:val="nineptblocklist"/>
    <w:uiPriority w:val="99"/>
    <w:rsid w:val="002827C6"/>
    <w:pPr>
      <w:spacing w:after="0"/>
    </w:pPr>
  </w:style>
  <w:style w:type="paragraph" w:customStyle="1" w:styleId="nineptblocklist">
    <w:name w:val="nine pt block list"/>
    <w:aliases w:val="9bl"/>
    <w:basedOn w:val="nineptblock"/>
    <w:uiPriority w:val="99"/>
    <w:rsid w:val="002827C6"/>
    <w:pPr>
      <w:ind w:left="992" w:hanging="425"/>
    </w:pPr>
  </w:style>
  <w:style w:type="paragraph" w:customStyle="1" w:styleId="nineptblock">
    <w:name w:val="nine pt block"/>
    <w:aliases w:val="9b"/>
    <w:basedOn w:val="nineptnormal"/>
    <w:uiPriority w:val="99"/>
    <w:rsid w:val="002827C6"/>
    <w:pPr>
      <w:spacing w:after="220"/>
      <w:ind w:left="567"/>
    </w:pPr>
  </w:style>
  <w:style w:type="paragraph" w:customStyle="1" w:styleId="acctfourfiguresshorternumber2">
    <w:name w:val="acct four figures shorter number2"/>
    <w:aliases w:val="a4-2"/>
    <w:basedOn w:val="Normal"/>
    <w:uiPriority w:val="99"/>
    <w:rsid w:val="002827C6"/>
    <w:pPr>
      <w:tabs>
        <w:tab w:val="decimal" w:pos="624"/>
      </w:tabs>
      <w:spacing w:line="260" w:lineRule="atLeast"/>
    </w:pPr>
    <w:rPr>
      <w:rFonts w:ascii="Angsana New" w:eastAsia="Times New Roman" w:hAnsi="Angsana New" w:cs="Times New Roman"/>
      <w:sz w:val="22"/>
      <w:szCs w:val="20"/>
      <w:lang w:val="en-GB" w:bidi="ar-SA"/>
    </w:rPr>
  </w:style>
  <w:style w:type="paragraph" w:customStyle="1" w:styleId="nineptnormalheadingcentred">
    <w:name w:val="nine pt normal heading centred"/>
    <w:aliases w:val="9nhc"/>
    <w:basedOn w:val="nineptnormalheading"/>
    <w:uiPriority w:val="99"/>
    <w:rsid w:val="002827C6"/>
    <w:pPr>
      <w:jc w:val="center"/>
    </w:pPr>
  </w:style>
  <w:style w:type="paragraph" w:customStyle="1" w:styleId="nineptheadingcentredspace">
    <w:name w:val="nine pt heading centred + space"/>
    <w:aliases w:val="9hcs"/>
    <w:basedOn w:val="Normal"/>
    <w:uiPriority w:val="99"/>
    <w:rsid w:val="002827C6"/>
    <w:pPr>
      <w:spacing w:after="180" w:line="220" w:lineRule="atLeast"/>
      <w:jc w:val="center"/>
    </w:pPr>
    <w:rPr>
      <w:rFonts w:ascii="Angsana New" w:eastAsia="Times New Roman" w:hAnsi="Angsana New" w:cs="Times New Roman"/>
      <w:sz w:val="18"/>
      <w:szCs w:val="20"/>
      <w:lang w:val="en-GB" w:bidi="ar-SA"/>
    </w:rPr>
  </w:style>
  <w:style w:type="paragraph" w:customStyle="1" w:styleId="nineptcolumntabdecimal">
    <w:name w:val="nine pt column tab decimal"/>
    <w:aliases w:val="a9d,nine pt column tabs decimal"/>
    <w:basedOn w:val="nineptnormal"/>
    <w:uiPriority w:val="99"/>
    <w:rsid w:val="002827C6"/>
    <w:pPr>
      <w:tabs>
        <w:tab w:val="decimal" w:pos="227"/>
      </w:tabs>
    </w:pPr>
  </w:style>
  <w:style w:type="paragraph" w:customStyle="1" w:styleId="nineptcolumntab2">
    <w:name w:val="nine pt column tab2"/>
    <w:aliases w:val="a92,nine pt column tabs2"/>
    <w:basedOn w:val="nineptnormal"/>
    <w:uiPriority w:val="99"/>
    <w:rsid w:val="002827C6"/>
    <w:pPr>
      <w:tabs>
        <w:tab w:val="decimal" w:pos="510"/>
      </w:tabs>
    </w:pPr>
  </w:style>
  <w:style w:type="paragraph" w:customStyle="1" w:styleId="nineptonepointafter">
    <w:name w:val="nine pt one point after"/>
    <w:aliases w:val="9n1"/>
    <w:basedOn w:val="nineptnormal"/>
    <w:uiPriority w:val="99"/>
    <w:rsid w:val="002827C6"/>
    <w:pPr>
      <w:spacing w:after="20"/>
    </w:pPr>
  </w:style>
  <w:style w:type="paragraph" w:customStyle="1" w:styleId="nineptblockind">
    <w:name w:val="nine pt block *ind"/>
    <w:aliases w:val="9b*ind"/>
    <w:basedOn w:val="nineptblock"/>
    <w:uiPriority w:val="99"/>
    <w:rsid w:val="002827C6"/>
    <w:pPr>
      <w:ind w:left="851" w:hanging="284"/>
    </w:pPr>
  </w:style>
  <w:style w:type="paragraph" w:customStyle="1" w:styleId="headingonepointafter">
    <w:name w:val="heading one point after"/>
    <w:aliases w:val="h1p"/>
    <w:basedOn w:val="heading"/>
    <w:uiPriority w:val="99"/>
    <w:rsid w:val="002827C6"/>
    <w:pPr>
      <w:spacing w:after="20"/>
    </w:pPr>
  </w:style>
  <w:style w:type="paragraph" w:customStyle="1" w:styleId="blockbulletnospaceafter">
    <w:name w:val="block bullet no space after"/>
    <w:aliases w:val="bbn,block bullet no sp"/>
    <w:uiPriority w:val="99"/>
    <w:rsid w:val="002827C6"/>
    <w:pPr>
      <w:tabs>
        <w:tab w:val="num" w:pos="907"/>
      </w:tabs>
      <w:spacing w:line="260" w:lineRule="atLeast"/>
      <w:ind w:left="907" w:hanging="340"/>
    </w:pPr>
    <w:rPr>
      <w:rFonts w:ascii="Angsana New" w:eastAsia="Times New Roman" w:hAnsi="Angsana New"/>
      <w:sz w:val="22"/>
      <w:szCs w:val="30"/>
      <w:lang w:val="en-GB" w:bidi="ar-SA"/>
    </w:rPr>
  </w:style>
  <w:style w:type="paragraph" w:customStyle="1" w:styleId="acctstatementheadingaitalicbold">
    <w:name w:val="acct statement heading (a) italic bold"/>
    <w:aliases w:val="asaib"/>
    <w:basedOn w:val="acctstatementheadinga"/>
    <w:uiPriority w:val="99"/>
    <w:rsid w:val="002827C6"/>
    <w:pPr>
      <w:tabs>
        <w:tab w:val="clear" w:pos="360"/>
        <w:tab w:val="num" w:pos="0"/>
      </w:tabs>
      <w:spacing w:before="0" w:after="260"/>
    </w:pPr>
    <w:rPr>
      <w:i/>
    </w:rPr>
  </w:style>
  <w:style w:type="paragraph" w:customStyle="1" w:styleId="nineptblocknosp">
    <w:name w:val="nine pt block no sp"/>
    <w:aliases w:val="9bn"/>
    <w:basedOn w:val="Normal"/>
    <w:uiPriority w:val="99"/>
    <w:rsid w:val="002827C6"/>
    <w:pPr>
      <w:spacing w:line="220" w:lineRule="atLeast"/>
      <w:ind w:left="567"/>
    </w:pPr>
    <w:rPr>
      <w:rFonts w:ascii="Angsana New" w:eastAsia="Times New Roman" w:hAnsi="Angsana New" w:cs="Times New Roman"/>
      <w:sz w:val="18"/>
      <w:szCs w:val="20"/>
      <w:lang w:val="en-GB" w:bidi="ar-SA"/>
    </w:rPr>
  </w:style>
  <w:style w:type="paragraph" w:customStyle="1" w:styleId="nineptnormalheadingbolditalic">
    <w:name w:val="nine pt normal heading bold italic"/>
    <w:aliases w:val="9h2"/>
    <w:basedOn w:val="nineptnormalheading"/>
    <w:uiPriority w:val="99"/>
    <w:rsid w:val="002827C6"/>
    <w:rPr>
      <w:i/>
      <w:iCs/>
    </w:rPr>
  </w:style>
  <w:style w:type="paragraph" w:customStyle="1" w:styleId="nineptnormalhalfspace">
    <w:name w:val="nine pt normal half space"/>
    <w:aliases w:val="9nhs"/>
    <w:basedOn w:val="nineptnormal"/>
    <w:uiPriority w:val="99"/>
    <w:rsid w:val="002827C6"/>
    <w:pPr>
      <w:spacing w:after="80"/>
    </w:pPr>
  </w:style>
  <w:style w:type="paragraph" w:customStyle="1" w:styleId="nineptratecol">
    <w:name w:val="nine pt rate col"/>
    <w:aliases w:val="a9r"/>
    <w:basedOn w:val="nineptnormal"/>
    <w:uiPriority w:val="99"/>
    <w:rsid w:val="002827C6"/>
    <w:pPr>
      <w:tabs>
        <w:tab w:val="decimal" w:pos="397"/>
      </w:tabs>
    </w:pPr>
  </w:style>
  <w:style w:type="paragraph" w:customStyle="1" w:styleId="nineptblockitalics">
    <w:name w:val="nine pt block italics"/>
    <w:aliases w:val="9bit"/>
    <w:basedOn w:val="nineptblock"/>
    <w:uiPriority w:val="99"/>
    <w:rsid w:val="002827C6"/>
    <w:pPr>
      <w:spacing w:after="180"/>
    </w:pPr>
    <w:rPr>
      <w:i/>
    </w:rPr>
  </w:style>
  <w:style w:type="paragraph" w:customStyle="1" w:styleId="nineptbodytexthalfspaceafter">
    <w:name w:val="nine pt body text half space after"/>
    <w:aliases w:val="9bths,nine pt body text heading half space,nine pt body text half sp"/>
    <w:basedOn w:val="nineptbodytext"/>
    <w:uiPriority w:val="99"/>
    <w:rsid w:val="002827C6"/>
    <w:pPr>
      <w:spacing w:after="80"/>
    </w:pPr>
  </w:style>
  <w:style w:type="paragraph" w:customStyle="1" w:styleId="nineptbodytextheading">
    <w:name w:val="nine pt body text heading"/>
    <w:aliases w:val="9bth"/>
    <w:basedOn w:val="Footer"/>
    <w:uiPriority w:val="99"/>
    <w:rsid w:val="002827C6"/>
    <w:pPr>
      <w:tabs>
        <w:tab w:val="clear" w:pos="4320"/>
        <w:tab w:val="clear" w:pos="8640"/>
      </w:tabs>
      <w:spacing w:after="180" w:line="220" w:lineRule="atLeast"/>
    </w:pPr>
    <w:rPr>
      <w:rFonts w:ascii="Angsana New" w:eastAsia="Times New Roman" w:hAnsi="Angsana New" w:cs="Times New Roman"/>
      <w:b/>
      <w:bCs/>
      <w:color w:val="auto"/>
      <w:sz w:val="18"/>
      <w:szCs w:val="20"/>
      <w:lang w:val="en-GB" w:eastAsia="en-US" w:bidi="ar-SA"/>
    </w:rPr>
  </w:style>
  <w:style w:type="paragraph" w:customStyle="1" w:styleId="nineptbodytextheadingcentred">
    <w:name w:val="nine pt body text heading centred"/>
    <w:aliases w:val="9bthc"/>
    <w:basedOn w:val="nineptbodytextheading"/>
    <w:uiPriority w:val="99"/>
    <w:rsid w:val="002827C6"/>
    <w:pPr>
      <w:jc w:val="center"/>
    </w:pPr>
  </w:style>
  <w:style w:type="paragraph" w:customStyle="1" w:styleId="nineptnormalheadingcentredwider">
    <w:name w:val="nine pt normal heading centred wider"/>
    <w:aliases w:val="9nhcw"/>
    <w:basedOn w:val="nineptnormalheadingcentred"/>
    <w:uiPriority w:val="99"/>
    <w:rsid w:val="002827C6"/>
    <w:pPr>
      <w:ind w:left="-85" w:right="-85"/>
    </w:pPr>
  </w:style>
  <w:style w:type="paragraph" w:customStyle="1" w:styleId="nineptcolumntabs5">
    <w:name w:val="nine pt column tabs5"/>
    <w:aliases w:val="a95,nine pt column tab5"/>
    <w:basedOn w:val="Normal"/>
    <w:uiPriority w:val="99"/>
    <w:rsid w:val="002827C6"/>
    <w:pPr>
      <w:tabs>
        <w:tab w:val="decimal" w:pos="794"/>
      </w:tabs>
      <w:spacing w:line="220" w:lineRule="atLeast"/>
    </w:pPr>
    <w:rPr>
      <w:rFonts w:ascii="Angsana New" w:eastAsia="Times New Roman" w:hAnsi="Angsana New" w:cs="Times New Roman"/>
      <w:sz w:val="18"/>
      <w:szCs w:val="20"/>
      <w:lang w:val="en-GB" w:bidi="ar-SA"/>
    </w:rPr>
  </w:style>
  <w:style w:type="paragraph" w:customStyle="1" w:styleId="ninebtbodytextcentred">
    <w:name w:val="nine bt body text centred"/>
    <w:aliases w:val="9btc"/>
    <w:basedOn w:val="nineptbodytext"/>
    <w:uiPriority w:val="99"/>
    <w:rsid w:val="002827C6"/>
    <w:pPr>
      <w:spacing w:after="180"/>
      <w:jc w:val="center"/>
    </w:pPr>
  </w:style>
  <w:style w:type="paragraph" w:customStyle="1" w:styleId="nineptbodytextheadingcentredwider">
    <w:name w:val="nine pt body text heading centred wider"/>
    <w:aliases w:val="9bthcw,a9bthcw"/>
    <w:basedOn w:val="nineptbodytextheadingcentred"/>
    <w:uiPriority w:val="99"/>
    <w:rsid w:val="002827C6"/>
    <w:pPr>
      <w:ind w:left="-85" w:right="-85"/>
    </w:pPr>
  </w:style>
  <w:style w:type="paragraph" w:customStyle="1" w:styleId="nineptcolumntabdecimal2">
    <w:name w:val="nine pt column tab decimal2"/>
    <w:aliases w:val="a9d2,nine pt column tabs decimal2"/>
    <w:basedOn w:val="nineptnormal"/>
    <w:uiPriority w:val="99"/>
    <w:rsid w:val="002827C6"/>
    <w:pPr>
      <w:tabs>
        <w:tab w:val="decimal" w:pos="284"/>
      </w:tabs>
    </w:pPr>
  </w:style>
  <w:style w:type="paragraph" w:customStyle="1" w:styleId="nineptcolumntab4">
    <w:name w:val="nine pt column tab4"/>
    <w:aliases w:val="a94,nine pt column tabs4"/>
    <w:basedOn w:val="nineptnormal"/>
    <w:uiPriority w:val="99"/>
    <w:rsid w:val="002827C6"/>
    <w:pPr>
      <w:tabs>
        <w:tab w:val="decimal" w:pos="680"/>
      </w:tabs>
    </w:pPr>
  </w:style>
  <w:style w:type="paragraph" w:customStyle="1" w:styleId="nineptcolumntab3">
    <w:name w:val="nine pt column tab3"/>
    <w:aliases w:val="a93,nine pt column tabs3"/>
    <w:basedOn w:val="nineptnormal"/>
    <w:uiPriority w:val="99"/>
    <w:rsid w:val="002827C6"/>
    <w:pPr>
      <w:tabs>
        <w:tab w:val="decimal" w:pos="567"/>
      </w:tabs>
    </w:pPr>
  </w:style>
  <w:style w:type="paragraph" w:customStyle="1" w:styleId="nineptindent">
    <w:name w:val="nine pt indent"/>
    <w:aliases w:val="9i"/>
    <w:basedOn w:val="nineptnormal"/>
    <w:uiPriority w:val="99"/>
    <w:rsid w:val="002827C6"/>
    <w:pPr>
      <w:ind w:left="425" w:hanging="425"/>
    </w:pPr>
  </w:style>
  <w:style w:type="paragraph" w:customStyle="1" w:styleId="blockind">
    <w:name w:val="block *ind"/>
    <w:aliases w:val="b*,block star ind"/>
    <w:basedOn w:val="block"/>
    <w:uiPriority w:val="99"/>
    <w:rsid w:val="002827C6"/>
    <w:pPr>
      <w:ind w:left="907" w:hanging="340"/>
    </w:pPr>
    <w:rPr>
      <w:sz w:val="22"/>
      <w:szCs w:val="20"/>
    </w:rPr>
  </w:style>
  <w:style w:type="paragraph" w:customStyle="1" w:styleId="List3i">
    <w:name w:val="List 3i"/>
    <w:aliases w:val="3i"/>
    <w:basedOn w:val="List2i"/>
    <w:uiPriority w:val="99"/>
    <w:rsid w:val="002827C6"/>
    <w:pPr>
      <w:ind w:left="1701"/>
    </w:pPr>
  </w:style>
  <w:style w:type="paragraph" w:customStyle="1" w:styleId="acctindentonepointafter">
    <w:name w:val="acct indent one point after"/>
    <w:aliases w:val="ai1p"/>
    <w:basedOn w:val="acctindent"/>
    <w:uiPriority w:val="99"/>
    <w:rsid w:val="002827C6"/>
    <w:pPr>
      <w:spacing w:after="20"/>
    </w:pPr>
  </w:style>
  <w:style w:type="paragraph" w:customStyle="1" w:styleId="eightptnormalheadingitalic">
    <w:name w:val="eight pt normal heading italic"/>
    <w:aliases w:val="8nhbi"/>
    <w:basedOn w:val="eightptnormalheading"/>
    <w:uiPriority w:val="99"/>
    <w:rsid w:val="002827C6"/>
    <w:rPr>
      <w:i/>
      <w:iCs/>
    </w:rPr>
  </w:style>
  <w:style w:type="paragraph" w:customStyle="1" w:styleId="eightptcolumntabs3">
    <w:name w:val="eight pt column tabs3"/>
    <w:aliases w:val="a83"/>
    <w:basedOn w:val="eightptnormal"/>
    <w:uiPriority w:val="99"/>
    <w:rsid w:val="002827C6"/>
    <w:pPr>
      <w:tabs>
        <w:tab w:val="decimal" w:pos="794"/>
      </w:tabs>
    </w:pPr>
  </w:style>
  <w:style w:type="paragraph" w:customStyle="1" w:styleId="eightptbodytextheadingmiddleline">
    <w:name w:val="eight pt body text heading middle line"/>
    <w:aliases w:val="8hml"/>
    <w:basedOn w:val="eightptbodytextheading"/>
    <w:uiPriority w:val="99"/>
    <w:rsid w:val="002827C6"/>
    <w:pPr>
      <w:spacing w:before="80" w:after="80"/>
    </w:pPr>
  </w:style>
  <w:style w:type="paragraph" w:customStyle="1" w:styleId="eightptbodytextheadingmiddlelinecentred">
    <w:name w:val="eight pt body text heading middle line centred"/>
    <w:aliases w:val="8hmlc"/>
    <w:basedOn w:val="eightptbodytextheadingmiddleline"/>
    <w:uiPriority w:val="99"/>
    <w:rsid w:val="002827C6"/>
    <w:pPr>
      <w:jc w:val="center"/>
    </w:pPr>
  </w:style>
  <w:style w:type="paragraph" w:customStyle="1" w:styleId="eightpt4ptspacebefore">
    <w:name w:val="eight pt 4pt space before"/>
    <w:aliases w:val="8n4sp"/>
    <w:basedOn w:val="eightptnormal"/>
    <w:uiPriority w:val="99"/>
    <w:rsid w:val="002827C6"/>
    <w:pPr>
      <w:spacing w:before="80"/>
    </w:pPr>
  </w:style>
  <w:style w:type="paragraph" w:customStyle="1" w:styleId="eightpt4ptspaceafter">
    <w:name w:val="eight pt 4 pt space after"/>
    <w:aliases w:val="8n4sa"/>
    <w:basedOn w:val="eightptnormal"/>
    <w:uiPriority w:val="99"/>
    <w:rsid w:val="002827C6"/>
    <w:pPr>
      <w:spacing w:after="80"/>
    </w:pPr>
  </w:style>
  <w:style w:type="paragraph" w:customStyle="1" w:styleId="blockbullet2">
    <w:name w:val="block bullet 2"/>
    <w:aliases w:val="bb2"/>
    <w:basedOn w:val="BodyText"/>
    <w:uiPriority w:val="99"/>
    <w:rsid w:val="002827C6"/>
    <w:pPr>
      <w:tabs>
        <w:tab w:val="num" w:pos="1247"/>
      </w:tabs>
      <w:spacing w:after="260" w:line="260" w:lineRule="atLeast"/>
      <w:ind w:left="1247" w:right="0" w:hanging="340"/>
      <w:jc w:val="left"/>
    </w:pPr>
    <w:rPr>
      <w:rFonts w:ascii="Angsana New" w:eastAsia="Times New Roman" w:hAnsi="Angsana New" w:cs="Times New Roman"/>
      <w:snapToGrid/>
      <w:color w:val="auto"/>
      <w:sz w:val="22"/>
      <w:szCs w:val="20"/>
      <w:lang w:val="en-GB" w:eastAsia="en-US" w:bidi="ar-SA"/>
    </w:rPr>
  </w:style>
  <w:style w:type="paragraph" w:customStyle="1" w:styleId="headingnospaceaftercentred">
    <w:name w:val="heading no space after centred"/>
    <w:aliases w:val="hnc"/>
    <w:basedOn w:val="headingnospaceafter"/>
    <w:uiPriority w:val="99"/>
    <w:rsid w:val="002827C6"/>
    <w:pPr>
      <w:jc w:val="center"/>
    </w:pPr>
  </w:style>
  <w:style w:type="paragraph" w:customStyle="1" w:styleId="acctfourfigureslongernumber2">
    <w:name w:val="acct four figures longer number2"/>
    <w:aliases w:val="a4+2"/>
    <w:basedOn w:val="Normal"/>
    <w:uiPriority w:val="99"/>
    <w:rsid w:val="002827C6"/>
    <w:pPr>
      <w:tabs>
        <w:tab w:val="decimal" w:pos="907"/>
      </w:tabs>
      <w:spacing w:line="260" w:lineRule="atLeast"/>
    </w:pPr>
    <w:rPr>
      <w:rFonts w:ascii="Angsana New" w:eastAsia="Times New Roman" w:hAnsi="Angsana New" w:cs="Times New Roman"/>
      <w:sz w:val="22"/>
      <w:szCs w:val="20"/>
      <w:lang w:val="en-GB" w:bidi="ar-SA"/>
    </w:rPr>
  </w:style>
  <w:style w:type="paragraph" w:customStyle="1" w:styleId="BodyTextbullet">
    <w:name w:val="Body Text bullet"/>
    <w:basedOn w:val="BodyText"/>
    <w:next w:val="BodyText"/>
    <w:autoRedefine/>
    <w:uiPriority w:val="99"/>
    <w:rsid w:val="002827C6"/>
    <w:pPr>
      <w:tabs>
        <w:tab w:val="num" w:pos="1440"/>
      </w:tabs>
      <w:spacing w:after="120" w:line="260" w:lineRule="atLeast"/>
      <w:ind w:left="1440" w:right="0" w:hanging="360"/>
    </w:pPr>
    <w:rPr>
      <w:rFonts w:ascii="Angsana New" w:eastAsia="Times New Roman" w:hAnsi="Angsana New" w:cs="Times New Roman"/>
      <w:bCs/>
      <w:snapToGrid/>
      <w:color w:val="auto"/>
      <w:sz w:val="22"/>
      <w:szCs w:val="22"/>
      <w:lang w:eastAsia="en-GB"/>
    </w:rPr>
  </w:style>
  <w:style w:type="paragraph" w:customStyle="1" w:styleId="AccNoteHeading">
    <w:name w:val="Acc Note Heading"/>
    <w:basedOn w:val="BodyText"/>
    <w:autoRedefine/>
    <w:uiPriority w:val="99"/>
    <w:rsid w:val="002827C6"/>
    <w:pPr>
      <w:tabs>
        <w:tab w:val="num" w:pos="360"/>
      </w:tabs>
      <w:spacing w:before="130" w:after="130" w:line="260" w:lineRule="atLeast"/>
      <w:ind w:left="360" w:right="0" w:hanging="360"/>
    </w:pPr>
    <w:rPr>
      <w:rFonts w:ascii="Angsana New" w:eastAsia="Times New Roman" w:hAnsi="Angsana New" w:cs="Times New Roman"/>
      <w:b/>
      <w:bCs/>
      <w:snapToGrid/>
      <w:color w:val="auto"/>
      <w:sz w:val="24"/>
      <w:szCs w:val="22"/>
      <w:lang w:eastAsia="en-GB"/>
    </w:rPr>
  </w:style>
  <w:style w:type="paragraph" w:customStyle="1" w:styleId="CoverTitle">
    <w:name w:val="Cover Title"/>
    <w:basedOn w:val="Normal"/>
    <w:uiPriority w:val="99"/>
    <w:rsid w:val="002827C6"/>
    <w:pPr>
      <w:overflowPunct w:val="0"/>
      <w:autoSpaceDE w:val="0"/>
      <w:autoSpaceDN w:val="0"/>
      <w:adjustRightInd w:val="0"/>
      <w:spacing w:line="440" w:lineRule="exact"/>
      <w:jc w:val="both"/>
      <w:textAlignment w:val="baseline"/>
    </w:pPr>
    <w:rPr>
      <w:rFonts w:ascii="Angsana New" w:eastAsia="Times New Roman" w:hAnsi="Angsana New" w:cs="Times New Roman"/>
      <w:sz w:val="36"/>
      <w:szCs w:val="20"/>
      <w:lang w:val="en-GB" w:bidi="ar-SA"/>
    </w:rPr>
  </w:style>
  <w:style w:type="paragraph" w:customStyle="1" w:styleId="Single">
    <w:name w:val="Single"/>
    <w:basedOn w:val="Normal"/>
    <w:uiPriority w:val="99"/>
    <w:rsid w:val="002827C6"/>
    <w:pPr>
      <w:overflowPunct w:val="0"/>
      <w:autoSpaceDE w:val="0"/>
      <w:autoSpaceDN w:val="0"/>
      <w:adjustRightInd w:val="0"/>
      <w:spacing w:after="130"/>
      <w:jc w:val="both"/>
      <w:textAlignment w:val="baseline"/>
    </w:pPr>
    <w:rPr>
      <w:rFonts w:ascii="Angsana New" w:eastAsia="Times New Roman" w:hAnsi="Angsana New" w:cs="Times New Roman"/>
      <w:sz w:val="18"/>
      <w:szCs w:val="20"/>
      <w:u w:val="single"/>
      <w:lang w:val="en-GB" w:bidi="ar-SA"/>
    </w:rPr>
  </w:style>
  <w:style w:type="paragraph" w:customStyle="1" w:styleId="CoverClientName">
    <w:name w:val="Cover Client Name"/>
    <w:basedOn w:val="Normal"/>
    <w:uiPriority w:val="99"/>
    <w:rsid w:val="002827C6"/>
    <w:pPr>
      <w:tabs>
        <w:tab w:val="left" w:pos="-140"/>
      </w:tabs>
      <w:overflowPunct w:val="0"/>
      <w:autoSpaceDE w:val="0"/>
      <w:autoSpaceDN w:val="0"/>
      <w:adjustRightInd w:val="0"/>
      <w:spacing w:before="80" w:after="520"/>
      <w:jc w:val="both"/>
      <w:textAlignment w:val="baseline"/>
    </w:pPr>
    <w:rPr>
      <w:rFonts w:ascii="Angsana New" w:eastAsia="Times New Roman" w:hAnsi="Angsana New" w:cs="Times New Roman"/>
      <w:b/>
      <w:sz w:val="26"/>
      <w:szCs w:val="20"/>
      <w:lang w:val="en-GB" w:bidi="ar-SA"/>
    </w:rPr>
  </w:style>
  <w:style w:type="paragraph" w:customStyle="1" w:styleId="CoverSubTitle">
    <w:name w:val="Cover SubTitle"/>
    <w:basedOn w:val="Single"/>
    <w:uiPriority w:val="99"/>
    <w:rsid w:val="002827C6"/>
    <w:pPr>
      <w:spacing w:after="0" w:line="440" w:lineRule="exact"/>
      <w:jc w:val="center"/>
    </w:pPr>
    <w:rPr>
      <w:sz w:val="32"/>
      <w:u w:val="none"/>
    </w:rPr>
  </w:style>
  <w:style w:type="paragraph" w:customStyle="1" w:styleId="CoverDate">
    <w:name w:val="Cover Date"/>
    <w:basedOn w:val="Single"/>
    <w:uiPriority w:val="99"/>
    <w:rsid w:val="002827C6"/>
    <w:pPr>
      <w:spacing w:after="0" w:line="440" w:lineRule="exact"/>
      <w:jc w:val="center"/>
    </w:pPr>
    <w:rPr>
      <w:sz w:val="32"/>
      <w:u w:val="none"/>
    </w:rPr>
  </w:style>
  <w:style w:type="character" w:customStyle="1" w:styleId="AccPolicyHeadingCharChar">
    <w:name w:val="Acc Policy Heading Char Char"/>
    <w:uiPriority w:val="99"/>
    <w:rsid w:val="002827C6"/>
    <w:rPr>
      <w:rFonts w:cs="Times New Roman"/>
      <w:bCs/>
      <w:sz w:val="22"/>
      <w:szCs w:val="22"/>
      <w:lang w:val="en-US" w:eastAsia="en-GB" w:bidi="th-TH"/>
    </w:rPr>
  </w:style>
  <w:style w:type="character" w:customStyle="1" w:styleId="shorttext1">
    <w:name w:val="short_text1"/>
    <w:uiPriority w:val="99"/>
    <w:rsid w:val="002827C6"/>
    <w:rPr>
      <w:rFonts w:cs="Times New Roman"/>
      <w:sz w:val="29"/>
      <w:szCs w:val="29"/>
    </w:rPr>
  </w:style>
  <w:style w:type="character" w:customStyle="1" w:styleId="hps">
    <w:name w:val="hps"/>
    <w:rsid w:val="002827C6"/>
    <w:rPr>
      <w:rFonts w:cs="Times New Roman"/>
    </w:rPr>
  </w:style>
  <w:style w:type="character" w:customStyle="1" w:styleId="gt-icon-text1">
    <w:name w:val="gt-icon-text1"/>
    <w:uiPriority w:val="99"/>
    <w:rsid w:val="002827C6"/>
    <w:rPr>
      <w:rFonts w:cs="Times New Roman"/>
    </w:rPr>
  </w:style>
  <w:style w:type="character" w:customStyle="1" w:styleId="shorttext">
    <w:name w:val="short_text"/>
    <w:rsid w:val="002827C6"/>
    <w:rPr>
      <w:rFonts w:cs="Times New Roman"/>
    </w:rPr>
  </w:style>
  <w:style w:type="character" w:customStyle="1" w:styleId="longtext">
    <w:name w:val="long_text"/>
    <w:uiPriority w:val="99"/>
    <w:rsid w:val="002827C6"/>
    <w:rPr>
      <w:rFonts w:cs="Times New Roman"/>
    </w:rPr>
  </w:style>
  <w:style w:type="paragraph" w:styleId="PlainText">
    <w:name w:val="Plain Text"/>
    <w:basedOn w:val="Normal"/>
    <w:link w:val="PlainTextChar"/>
    <w:uiPriority w:val="99"/>
    <w:rsid w:val="002827C6"/>
    <w:rPr>
      <w:rFonts w:ascii="Consolas" w:eastAsia="Times New Roman" w:hAnsi="Consolas" w:cs="Angsana New"/>
      <w:sz w:val="21"/>
      <w:szCs w:val="26"/>
    </w:rPr>
  </w:style>
  <w:style w:type="character" w:customStyle="1" w:styleId="PlainTextChar">
    <w:name w:val="Plain Text Char"/>
    <w:link w:val="PlainText"/>
    <w:uiPriority w:val="99"/>
    <w:rsid w:val="002827C6"/>
    <w:rPr>
      <w:rFonts w:ascii="Consolas" w:eastAsia="Times New Roman" w:hAnsi="Consolas"/>
      <w:sz w:val="21"/>
      <w:szCs w:val="26"/>
    </w:rPr>
  </w:style>
  <w:style w:type="character" w:customStyle="1" w:styleId="BodyTextChar1">
    <w:name w:val="Body Text Char1"/>
    <w:aliases w:val="bt Char1,body text Char1,Body Char1"/>
    <w:uiPriority w:val="99"/>
    <w:semiHidden/>
    <w:locked/>
    <w:rsid w:val="002827C6"/>
    <w:rPr>
      <w:rFonts w:ascii="Arial" w:hAnsi="Arial" w:cs="Angsana New"/>
      <w:sz w:val="22"/>
      <w:szCs w:val="22"/>
    </w:rPr>
  </w:style>
  <w:style w:type="character" w:customStyle="1" w:styleId="apple-converted-space">
    <w:name w:val="apple-converted-space"/>
    <w:rsid w:val="002827C6"/>
  </w:style>
  <w:style w:type="paragraph" w:customStyle="1" w:styleId="Char">
    <w:name w:val="Char"/>
    <w:basedOn w:val="Normal"/>
    <w:rsid w:val="002827C6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bidi="ar-SA"/>
    </w:rPr>
  </w:style>
  <w:style w:type="paragraph" w:customStyle="1" w:styleId="listparagraph0">
    <w:name w:val="listparagraph"/>
    <w:basedOn w:val="Normal"/>
    <w:uiPriority w:val="99"/>
    <w:rsid w:val="002827C6"/>
    <w:pPr>
      <w:spacing w:line="240" w:lineRule="atLeast"/>
      <w:ind w:left="720"/>
    </w:pPr>
    <w:rPr>
      <w:rFonts w:ascii="Arial" w:eastAsia="MS Mincho" w:hAnsi="Arial" w:cs="Arial"/>
      <w:sz w:val="18"/>
      <w:szCs w:val="18"/>
      <w:lang w:eastAsia="ja-JP"/>
    </w:rPr>
  </w:style>
  <w:style w:type="paragraph" w:customStyle="1" w:styleId="NormalIndent10">
    <w:name w:val="Normal Indent1"/>
    <w:basedOn w:val="Normal"/>
    <w:uiPriority w:val="99"/>
    <w:rsid w:val="002827C6"/>
    <w:pPr>
      <w:spacing w:line="260" w:lineRule="atLeast"/>
      <w:ind w:left="142"/>
    </w:pPr>
    <w:rPr>
      <w:rFonts w:ascii="Angsana New" w:eastAsia="Times New Roman" w:hAnsi="Angsana New" w:cs="Times New Roman"/>
      <w:sz w:val="22"/>
      <w:szCs w:val="20"/>
      <w:lang w:val="en-GB" w:bidi="ar-SA"/>
    </w:rPr>
  </w:style>
  <w:style w:type="character" w:customStyle="1" w:styleId="CharChar17">
    <w:name w:val="Char Char17"/>
    <w:locked/>
    <w:rsid w:val="002827C6"/>
    <w:rPr>
      <w:rFonts w:ascii="Angsana New" w:hAnsi="Angsana New" w:cs="Cordia New"/>
      <w:sz w:val="30"/>
      <w:szCs w:val="30"/>
      <w:lang w:val="en-GB" w:eastAsia="en-US" w:bidi="th-TH"/>
    </w:rPr>
  </w:style>
  <w:style w:type="character" w:customStyle="1" w:styleId="IntenseQuoteChar1">
    <w:name w:val="Intense Quote Char1"/>
    <w:uiPriority w:val="30"/>
    <w:locked/>
    <w:rsid w:val="002827C6"/>
    <w:rPr>
      <w:rFonts w:cs="Cordia New"/>
      <w:b/>
      <w:bCs/>
      <w:i/>
      <w:iCs/>
      <w:color w:val="4F81BD"/>
      <w:sz w:val="30"/>
      <w:szCs w:val="38"/>
      <w:lang w:val="en-GB"/>
    </w:rPr>
  </w:style>
  <w:style w:type="paragraph" w:customStyle="1" w:styleId="IntenseQuote1">
    <w:name w:val="Intense Quote1"/>
    <w:basedOn w:val="Quote"/>
    <w:next w:val="IntenseQuote"/>
    <w:uiPriority w:val="30"/>
    <w:qFormat/>
    <w:rsid w:val="002827C6"/>
    <w:pPr>
      <w:spacing w:line="260" w:lineRule="atLeast"/>
    </w:pPr>
    <w:rPr>
      <w:rFonts w:ascii="Angsana New" w:hAnsi="Angsana New" w:cs="Cordia New"/>
      <w:bCs w:val="0"/>
      <w:i/>
      <w:iCs/>
      <w:color w:val="5B9BD5"/>
      <w:sz w:val="30"/>
      <w:szCs w:val="38"/>
      <w:lang w:val="en-GB" w:eastAsia="en-US"/>
    </w:rPr>
  </w:style>
  <w:style w:type="character" w:customStyle="1" w:styleId="st1">
    <w:name w:val="st1"/>
    <w:rsid w:val="002827C6"/>
  </w:style>
  <w:style w:type="character" w:customStyle="1" w:styleId="Heading4Char1">
    <w:name w:val="Heading 4 Char1"/>
    <w:aliases w:val="h4 sub sub heading Char1"/>
    <w:uiPriority w:val="99"/>
    <w:semiHidden/>
    <w:rsid w:val="002827C6"/>
    <w:rPr>
      <w:rFonts w:ascii="Calibri Light" w:eastAsia="Times New Roman" w:hAnsi="Calibri Light" w:cs="Angsana New"/>
      <w:i/>
      <w:iCs/>
      <w:color w:val="2E74B5"/>
      <w:sz w:val="30"/>
      <w:szCs w:val="38"/>
      <w:lang w:val="en-GB"/>
    </w:rPr>
  </w:style>
  <w:style w:type="paragraph" w:styleId="NormalWeb">
    <w:name w:val="Normal (Web)"/>
    <w:basedOn w:val="Normal"/>
    <w:uiPriority w:val="99"/>
    <w:unhideWhenUsed/>
    <w:rsid w:val="002827C6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otnoteTextChar1">
    <w:name w:val="Footnote Text Char1"/>
    <w:aliases w:val="ft Char1"/>
    <w:uiPriority w:val="99"/>
    <w:semiHidden/>
    <w:rsid w:val="002827C6"/>
    <w:rPr>
      <w:rFonts w:cs="Cordia New"/>
      <w:szCs w:val="25"/>
      <w:lang w:val="en-GB"/>
    </w:rPr>
  </w:style>
  <w:style w:type="character" w:customStyle="1" w:styleId="HeaderChar1">
    <w:name w:val="Header Char1"/>
    <w:aliases w:val="Char Char3"/>
    <w:semiHidden/>
    <w:rsid w:val="002827C6"/>
    <w:rPr>
      <w:rFonts w:cs="Cordia New"/>
      <w:sz w:val="30"/>
      <w:szCs w:val="38"/>
      <w:lang w:val="en-GB"/>
    </w:rPr>
  </w:style>
  <w:style w:type="character" w:customStyle="1" w:styleId="BodyTextIndentChar1">
    <w:name w:val="Body Text Indent Char1"/>
    <w:aliases w:val="i Char1"/>
    <w:uiPriority w:val="99"/>
    <w:semiHidden/>
    <w:rsid w:val="002827C6"/>
    <w:rPr>
      <w:rFonts w:cs="Cordia New"/>
      <w:sz w:val="30"/>
      <w:szCs w:val="38"/>
      <w:lang w:val="en-GB"/>
    </w:rPr>
  </w:style>
  <w:style w:type="paragraph" w:customStyle="1" w:styleId="checkbox">
    <w:name w:val="checkbox"/>
    <w:basedOn w:val="Normal"/>
    <w:rsid w:val="002827C6"/>
    <w:pPr>
      <w:ind w:left="480" w:hanging="480"/>
    </w:pPr>
    <w:rPr>
      <w:rFonts w:ascii="Times New Roman" w:eastAsia="Times New Roman" w:hAnsi="Times New Roman" w:cs="Angsana New"/>
      <w:sz w:val="22"/>
      <w:szCs w:val="20"/>
    </w:rPr>
  </w:style>
  <w:style w:type="character" w:styleId="FootnoteReference">
    <w:name w:val="footnote reference"/>
    <w:rsid w:val="002827C6"/>
    <w:rPr>
      <w:vertAlign w:val="superscript"/>
    </w:rPr>
  </w:style>
  <w:style w:type="paragraph" w:styleId="List">
    <w:name w:val="List"/>
    <w:basedOn w:val="Normal"/>
    <w:uiPriority w:val="99"/>
    <w:unhideWhenUsed/>
    <w:rsid w:val="002827C6"/>
    <w:pPr>
      <w:spacing w:line="260" w:lineRule="atLeast"/>
      <w:ind w:left="360" w:hanging="360"/>
      <w:contextualSpacing/>
    </w:pPr>
    <w:rPr>
      <w:rFonts w:ascii="Angsana New" w:eastAsia="Times New Roman" w:hAnsi="Angsana New"/>
      <w:sz w:val="30"/>
      <w:szCs w:val="38"/>
      <w:lang w:val="en-GB"/>
    </w:rPr>
  </w:style>
  <w:style w:type="character" w:styleId="PlaceholderText">
    <w:name w:val="Placeholder Text"/>
    <w:uiPriority w:val="99"/>
    <w:semiHidden/>
    <w:rsid w:val="00F044FA"/>
    <w:rPr>
      <w:color w:val="808080"/>
    </w:rPr>
  </w:style>
  <w:style w:type="character" w:customStyle="1" w:styleId="ListParagraphChar">
    <w:name w:val="List Paragraph Char"/>
    <w:link w:val="ListParagraph"/>
    <w:uiPriority w:val="34"/>
    <w:locked/>
    <w:rsid w:val="0047076E"/>
    <w:rPr>
      <w:rFonts w:ascii="Angsana New" w:eastAsia="Calibri" w:hAnsi="Angsana New"/>
      <w:sz w:val="32"/>
      <w:szCs w:val="32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3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2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3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4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9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20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73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5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8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5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40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2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25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68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93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07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9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2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27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6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73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0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2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71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2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79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93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6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3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75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06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4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02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9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8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6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03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0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0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07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74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0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06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7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10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4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88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77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7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1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1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0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04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06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1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0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2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07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33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3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85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75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5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0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9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33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8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2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4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95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1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7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64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5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9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9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7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90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8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14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0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57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5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0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9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67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56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header" Target="header5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4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6CC1F81F7D9E7488ED9C84B8917317D" ma:contentTypeVersion="13" ma:contentTypeDescription="Create a new document." ma:contentTypeScope="" ma:versionID="cabe2aa9239938027128b6f08d1cc7c6">
  <xsd:schema xmlns:xsd="http://www.w3.org/2001/XMLSchema" xmlns:xs="http://www.w3.org/2001/XMLSchema" xmlns:p="http://schemas.microsoft.com/office/2006/metadata/properties" xmlns:ns3="c97abbac-8556-4a61-a3b4-2d7730bb058e" xmlns:ns4="156f14a9-ad27-465c-beea-0400167b42e7" targetNamespace="http://schemas.microsoft.com/office/2006/metadata/properties" ma:root="true" ma:fieldsID="60c8d822dfe104a4b1169456bc41d20e" ns3:_="" ns4:_="">
    <xsd:import namespace="c97abbac-8556-4a61-a3b4-2d7730bb058e"/>
    <xsd:import namespace="156f14a9-ad27-465c-beea-0400167b42e7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  <xsd:element ref="ns4:MediaServiceDateTaken" minOccurs="0"/>
                <xsd:element ref="ns4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7abbac-8556-4a61-a3b4-2d7730bb058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6f14a9-ad27-465c-beea-0400167b42e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AA5F5A5-9DEB-43CD-BFC2-40E99F76F16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E8ED3F3-D002-428D-A671-70E19724B0B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97abbac-8556-4a61-a3b4-2d7730bb058e"/>
    <ds:schemaRef ds:uri="156f14a9-ad27-465c-beea-0400167b42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3C27664-ACA4-49CB-915F-CD4AE9BBD16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53C4207-AAC1-4809-A4D0-9570379B3E4E}">
  <ds:schemaRefs>
    <ds:schemaRef ds:uri="http://schemas.microsoft.com/office/2006/metadata/properties"/>
    <ds:schemaRef ds:uri="http://schemas.microsoft.com/office/infopath/2007/PartnerControls"/>
  </ds:schemaRefs>
</ds:datastoreItem>
</file>

<file path=docMetadata/LabelInfo.xml><?xml version="1.0" encoding="utf-8"?>
<clbl:labelList xmlns:clbl="http://schemas.microsoft.com/office/2020/mipLabelMetadata">
  <clbl:label id="{ea60d57e-af5b-4752-ac57-3e4f28ca11dc}" enabled="1" method="Standard" siteId="{36da45f1-dd2c-4d1f-af13-5abe46b99921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</TotalTime>
  <Pages>7</Pages>
  <Words>2198</Words>
  <Characters>8589</Characters>
  <Application>Microsoft Office Word</Application>
  <DocSecurity>0</DocSecurity>
  <Lines>71</Lines>
  <Paragraphs>21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>Ethan Frome</vt:lpstr>
      <vt:lpstr>Ethan Frome</vt:lpstr>
    </vt:vector>
  </TitlesOfParts>
  <Company>Price Waterhouse</Company>
  <LinksUpToDate>false</LinksUpToDate>
  <CharactersWithSpaces>10766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Ethan Frome</dc:title>
  <dc:subject/>
  <dc:creator>Kanokpan_Pear</dc:creator>
  <cp:keywords>Ethan</cp:keywords>
  <cp:lastModifiedBy>asathon@deloitte.com</cp:lastModifiedBy>
  <cp:revision>33</cp:revision>
  <cp:lastPrinted>2025-05-08T04:53:00Z</cp:lastPrinted>
  <dcterms:created xsi:type="dcterms:W3CDTF">2025-04-09T06:25:00Z</dcterms:created>
  <dcterms:modified xsi:type="dcterms:W3CDTF">2025-05-08T04:53:00Z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0x010100C6CC1F81F7D9E7488ED9C84B8917317D</vt:lpwstr>
  </property>
  <property fmtid="{D5CDD505-2E9C-101B-9397-08002B2CF9AE}" pid="3" name="MSIP_Label_ea60d57e-af5b-4752-ac57-3e4f28ca11dc_Enabled">
    <vt:lpwstr>true</vt:lpwstr>
  </property>
  <property fmtid="{D5CDD505-2E9C-101B-9397-08002B2CF9AE}" pid="4" name="MSIP_Label_ea60d57e-af5b-4752-ac57-3e4f28ca11dc_SetDate">
    <vt:lpwstr>2021-06-20T09:07:22Z</vt:lpwstr>
  </property>
  <property fmtid="{D5CDD505-2E9C-101B-9397-08002B2CF9AE}" pid="5" name="MSIP_Label_ea60d57e-af5b-4752-ac57-3e4f28ca11dc_Method">
    <vt:lpwstr>Standard</vt:lpwstr>
  </property>
  <property fmtid="{D5CDD505-2E9C-101B-9397-08002B2CF9AE}" pid="6" name="MSIP_Label_ea60d57e-af5b-4752-ac57-3e4f28ca11dc_Name">
    <vt:lpwstr>ea60d57e-af5b-4752-ac57-3e4f28ca11dc</vt:lpwstr>
  </property>
  <property fmtid="{D5CDD505-2E9C-101B-9397-08002B2CF9AE}" pid="7" name="MSIP_Label_ea60d57e-af5b-4752-ac57-3e4f28ca11dc_SiteId">
    <vt:lpwstr>36da45f1-dd2c-4d1f-af13-5abe46b99921</vt:lpwstr>
  </property>
  <property fmtid="{D5CDD505-2E9C-101B-9397-08002B2CF9AE}" pid="8" name="MSIP_Label_ea60d57e-af5b-4752-ac57-3e4f28ca11dc_ActionId">
    <vt:lpwstr>86857216-af07-4b58-a4f9-892b4a3b9119</vt:lpwstr>
  </property>
  <property fmtid="{D5CDD505-2E9C-101B-9397-08002B2CF9AE}" pid="9" name="MSIP_Label_ea60d57e-af5b-4752-ac57-3e4f28ca11dc_ContentBits">
    <vt:lpwstr>0</vt:lpwstr>
  </property>
  <property fmtid="{D5CDD505-2E9C-101B-9397-08002B2CF9AE}" pid="10" name="GrammarlyDocumentId">
    <vt:lpwstr>5852499fcef9603a9fdc47bc69e0b5fbf8854106f34ce84f0a0e7dcd5bbae38e</vt:lpwstr>
  </property>
</Properties>
</file>