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1E" w:rsidRPr="007F2539" w:rsidRDefault="00433D43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>
        <w:rPr>
          <w:rFonts w:ascii="Angsana New" w:hAnsi="Angsana New" w:hint="cs"/>
          <w:b/>
          <w:bCs/>
          <w:sz w:val="30"/>
          <w:szCs w:val="30"/>
          <w:cs/>
        </w:rPr>
        <w:t>ป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 นอร์ทอีส รับเบอร์ จำกัด (มหาชน) (</w:t>
      </w:r>
      <w:r w:rsidRPr="007F2539">
        <w:rPr>
          <w:rFonts w:ascii="Angsana New" w:hAnsi="Angsana New"/>
          <w:color w:val="000000"/>
          <w:sz w:val="30"/>
          <w:szCs w:val="30"/>
        </w:rPr>
        <w:t>“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F2539">
        <w:rPr>
          <w:rFonts w:ascii="Angsana New" w:hAnsi="Angsana New"/>
          <w:color w:val="000000"/>
          <w:sz w:val="30"/>
          <w:szCs w:val="30"/>
        </w:rPr>
        <w:t>”</w:t>
      </w:r>
      <w:r w:rsidRPr="007F2539">
        <w:rPr>
          <w:rFonts w:ascii="Angsana New" w:hAnsi="Angsana New"/>
          <w:color w:val="000000"/>
          <w:sz w:val="30"/>
          <w:szCs w:val="30"/>
          <w:cs/>
        </w:rPr>
        <w:t>) จดทะเบียนใน</w:t>
      </w:r>
      <w:r w:rsidRPr="007F253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7 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พฤศจิกายน 25</w:t>
      </w:r>
      <w:r w:rsidRPr="007F2539">
        <w:rPr>
          <w:rFonts w:ascii="Angsana New" w:hAnsi="Angsana New"/>
          <w:color w:val="000000"/>
          <w:sz w:val="30"/>
          <w:szCs w:val="30"/>
        </w:rPr>
        <w:t>61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บริษัทดำเนินธุรกิจเกี่ยวกับการผลิตและจำหน่ายยางแผ่นรมควัน ยางแท่ง และผลิตภัณฑ์จากยางพารา</w:t>
      </w:r>
      <w:r w:rsidRPr="007F2539">
        <w:rPr>
          <w:rFonts w:ascii="Angsana New" w:hAnsi="Angsana New"/>
          <w:sz w:val="30"/>
          <w:szCs w:val="30"/>
          <w:cs/>
        </w:rPr>
        <w:t>สำหรับตลาดทั้งในประเทศและต่างประเทศ โดยมีสำนักงานจดทะเบียนดังนี้</w:t>
      </w:r>
      <w:r w:rsidRPr="007F2539">
        <w:rPr>
          <w:rFonts w:ascii="Angsana New" w:hAnsi="Angsana New"/>
          <w:sz w:val="30"/>
          <w:szCs w:val="30"/>
        </w:rPr>
        <w:t xml:space="preserve"> 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 xml:space="preserve">สำนักงานใหญ่ตั้งอยู่เลขที่ 398 หมู่ที่ 4 ตำบลโคกม้า อำเภอประโคนชัย จังหวัดบุรีรัมย์ 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(1) ตั้งอยู่ที่เลขที่ 388 หมู่ที่ 4 ตำบลโคกม้า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(2) ตั้งอยู่ที่เลขที่ 388/1 หมู่ที่ 4 ตำบลโคกม้า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Pr="007F2539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>) ตั้งอยู่ที่เลขที่ 1</w:t>
      </w:r>
      <w:r w:rsidRPr="007F2539">
        <w:rPr>
          <w:rFonts w:ascii="Angsana New" w:hAnsi="Angsana New"/>
          <w:sz w:val="30"/>
          <w:szCs w:val="30"/>
        </w:rPr>
        <w:t>58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F2539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 xml:space="preserve"> ตำบลตะโกตาพิ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Pr="007F2539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Pr="007F2539">
        <w:rPr>
          <w:rFonts w:ascii="Angsana New" w:hAnsi="Angsana New"/>
          <w:sz w:val="30"/>
          <w:szCs w:val="30"/>
        </w:rPr>
        <w:t>589/</w:t>
      </w:r>
      <w:r w:rsidR="00E36240" w:rsidRPr="007F2539">
        <w:rPr>
          <w:rFonts w:ascii="Angsana New" w:hAnsi="Angsana New"/>
          <w:sz w:val="30"/>
          <w:szCs w:val="30"/>
        </w:rPr>
        <w:t>156</w:t>
      </w:r>
      <w:r w:rsidRPr="007F2539">
        <w:rPr>
          <w:rFonts w:ascii="Angsana New" w:hAnsi="Angsana New"/>
          <w:sz w:val="30"/>
          <w:szCs w:val="30"/>
          <w:cs/>
        </w:rPr>
        <w:t xml:space="preserve"> อาคาร</w:t>
      </w:r>
      <w:r w:rsidR="003B218D" w:rsidRPr="007F2539">
        <w:rPr>
          <w:rFonts w:ascii="Angsana New" w:hAnsi="Angsana New"/>
          <w:sz w:val="30"/>
          <w:szCs w:val="30"/>
          <w:cs/>
        </w:rPr>
        <w:t>ชุดทาวเวอร์ 1 ออฟฟิศ</w:t>
      </w:r>
      <w:r w:rsidRPr="007F2539">
        <w:rPr>
          <w:rFonts w:ascii="Angsana New" w:hAnsi="Angsana New"/>
          <w:sz w:val="30"/>
          <w:szCs w:val="30"/>
          <w:cs/>
        </w:rPr>
        <w:t xml:space="preserve">ชั้นที่ </w:t>
      </w:r>
      <w:r w:rsidR="007623DA">
        <w:rPr>
          <w:rFonts w:ascii="Angsana New" w:hAnsi="Angsana New"/>
          <w:sz w:val="30"/>
          <w:szCs w:val="30"/>
          <w:cs/>
        </w:rPr>
        <w:t>2</w:t>
      </w:r>
      <w:r w:rsidR="007623DA">
        <w:rPr>
          <w:rFonts w:ascii="Angsana New" w:hAnsi="Angsana New"/>
          <w:sz w:val="30"/>
          <w:szCs w:val="30"/>
        </w:rPr>
        <w:t>8</w:t>
      </w:r>
      <w:r w:rsidRPr="007F2539">
        <w:rPr>
          <w:rFonts w:ascii="Angsana New" w:hAnsi="Angsana New"/>
          <w:sz w:val="30"/>
          <w:szCs w:val="30"/>
        </w:rPr>
        <w:t xml:space="preserve"> </w:t>
      </w:r>
      <w:r w:rsidR="00E36240" w:rsidRPr="007F2539">
        <w:rPr>
          <w:rFonts w:ascii="Angsana New" w:hAnsi="Angsana New"/>
          <w:sz w:val="30"/>
          <w:szCs w:val="30"/>
          <w:cs/>
        </w:rPr>
        <w:t xml:space="preserve">ถนนเทพรัตน </w:t>
      </w:r>
    </w:p>
    <w:p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แขวงบางนาเหนือ เขตบางนา กรุงเทพมหานคร</w:t>
      </w:r>
    </w:p>
    <w:p w:rsidR="00E36240" w:rsidRPr="007F2539" w:rsidRDefault="00E36240" w:rsidP="00E3624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(5) ตั้งอยู่ที่เลขที่ 254 หมู่ที่ 4 ตำบลโคกม้า อำเภอประโคนชัย จังหวัดบุรีรัมย์</w:t>
      </w:r>
    </w:p>
    <w:p w:rsidR="00D5121E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51B83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ณ วันที่ 31 ธันวาคม 2565 ผู้ถือหุ้นรายใหญ่ของบริษัทคิดเป็นสัดส่วนรวมกันประมาณร้อยละ 36.77 เป็นบุคคลธรรมดาสี่ท่านในครอบครัวจึงธนสมบูรณ์</w:t>
      </w:r>
    </w:p>
    <w:p w:rsidR="00C51B83" w:rsidRPr="006C58D7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253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งบการเงินนี้ได้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ฏิบัติทางการบัญชีที่ประกาศใช้โดยสภาวิชาชีพบัญชี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 </w:t>
      </w:r>
      <w:r w:rsidRPr="007F2539">
        <w:rPr>
          <w:rFonts w:ascii="Angsana New" w:hAnsi="Angsana New" w:hint="cs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ยกเว้นตามที่ได้เปิดเผยไว้เป็นอย่างอื่นในสรุปนโยบายการบัญชีที่สำคัญ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612737" w:rsidRPr="00D57734" w:rsidRDefault="00612737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52063" w:rsidRDefault="0045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D57734" w:rsidRPr="00452063" w:rsidRDefault="00452063" w:rsidP="00D5121E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452063">
        <w:rPr>
          <w:rFonts w:ascii="Angsana New" w:hAnsi="Angsana New"/>
          <w:color w:val="000000"/>
          <w:szCs w:val="30"/>
          <w:cs/>
        </w:rPr>
        <w:lastRenderedPageBreak/>
        <w:t xml:space="preserve">เริ่มตั้งแต่วันที่ </w:t>
      </w:r>
      <w:r w:rsidRPr="00452063">
        <w:rPr>
          <w:rFonts w:ascii="Angsana New" w:hAnsi="Angsana New"/>
          <w:color w:val="000000"/>
          <w:szCs w:val="30"/>
        </w:rPr>
        <w:t xml:space="preserve">1 </w:t>
      </w:r>
      <w:r w:rsidRPr="00452063">
        <w:rPr>
          <w:rFonts w:ascii="Angsana New" w:hAnsi="Angsana New"/>
          <w:color w:val="000000"/>
          <w:szCs w:val="30"/>
          <w:cs/>
        </w:rPr>
        <w:t xml:space="preserve">มกราคม </w:t>
      </w:r>
      <w:r w:rsidRPr="00452063">
        <w:rPr>
          <w:rFonts w:ascii="Angsana New" w:hAnsi="Angsana New"/>
          <w:color w:val="000000"/>
          <w:szCs w:val="30"/>
        </w:rPr>
        <w:t>25</w:t>
      </w:r>
      <w:r w:rsidRPr="00452063">
        <w:rPr>
          <w:rFonts w:ascii="Angsana New" w:hAnsi="Angsana New"/>
          <w:color w:val="000000"/>
          <w:szCs w:val="30"/>
          <w:cs/>
        </w:rPr>
        <w:t>6</w:t>
      </w:r>
      <w:r w:rsidRPr="00452063">
        <w:rPr>
          <w:rFonts w:ascii="Angsana New" w:hAnsi="Angsana New"/>
          <w:color w:val="000000"/>
          <w:szCs w:val="30"/>
        </w:rPr>
        <w:t>5</w:t>
      </w:r>
      <w:r w:rsidRPr="00452063">
        <w:rPr>
          <w:rFonts w:ascii="Angsana New" w:hAnsi="Angsana New"/>
          <w:color w:val="000000"/>
          <w:szCs w:val="30"/>
          <w:cs/>
        </w:rPr>
        <w:t xml:space="preserve"> บริษัทได้ถือปฏิบัติตามมาตรฐานการบัญชี</w:t>
      </w:r>
      <w:r w:rsidRPr="00452063">
        <w:rPr>
          <w:rFonts w:ascii="Angsana New" w:hAnsi="Angsana New"/>
          <w:color w:val="000000"/>
          <w:szCs w:val="30"/>
        </w:rPr>
        <w:t xml:space="preserve"> (TAS) </w:t>
      </w:r>
      <w:r w:rsidRPr="00452063">
        <w:rPr>
          <w:rFonts w:ascii="Angsana New" w:hAnsi="Angsana New" w:hint="cs"/>
          <w:color w:val="000000"/>
          <w:szCs w:val="30"/>
          <w:cs/>
        </w:rPr>
        <w:t>และ</w:t>
      </w:r>
      <w:r w:rsidRPr="00452063">
        <w:rPr>
          <w:rFonts w:ascii="Angsana New" w:hAnsi="Angsana New"/>
          <w:color w:val="000000"/>
          <w:szCs w:val="30"/>
          <w:cs/>
        </w:rPr>
        <w:t>มาตรฐานการรายงานทางการเงิน</w:t>
      </w:r>
      <w:r w:rsidRPr="00452063">
        <w:rPr>
          <w:rFonts w:ascii="Angsana New" w:hAnsi="Angsana New"/>
          <w:color w:val="000000"/>
          <w:szCs w:val="30"/>
        </w:rPr>
        <w:t xml:space="preserve"> (TFRS) </w:t>
      </w:r>
      <w:r w:rsidRPr="00452063">
        <w:rPr>
          <w:rFonts w:ascii="Angsana New" w:hAnsi="Angsana New" w:hint="cs"/>
          <w:color w:val="000000"/>
          <w:szCs w:val="30"/>
          <w:cs/>
        </w:rPr>
        <w:t>รวมถึง</w:t>
      </w:r>
      <w:r w:rsidRPr="00452063">
        <w:rPr>
          <w:rFonts w:ascii="Angsana New" w:hAnsi="Angsana New"/>
          <w:color w:val="000000"/>
          <w:szCs w:val="30"/>
          <w:cs/>
        </w:rPr>
        <w:t>การตีความมาตรฐานการบัญชี</w:t>
      </w:r>
      <w:r w:rsidRPr="00452063">
        <w:rPr>
          <w:rFonts w:ascii="Angsana New" w:hAnsi="Angsana New"/>
          <w:color w:val="000000"/>
          <w:szCs w:val="30"/>
        </w:rPr>
        <w:t xml:space="preserve"> (TSIC) </w:t>
      </w:r>
      <w:r w:rsidRPr="00452063">
        <w:rPr>
          <w:rFonts w:ascii="Angsana New" w:hAnsi="Angsana New"/>
          <w:color w:val="000000"/>
          <w:szCs w:val="30"/>
          <w:cs/>
        </w:rPr>
        <w:t>การตีความมาตรฐานการรายงานทางการเงิน</w:t>
      </w:r>
      <w:r w:rsidRPr="00452063">
        <w:rPr>
          <w:rFonts w:ascii="Angsana New" w:hAnsi="Angsana New"/>
          <w:color w:val="000000"/>
          <w:szCs w:val="30"/>
        </w:rPr>
        <w:t xml:space="preserve"> (TFRIC) </w:t>
      </w:r>
      <w:r w:rsidRPr="00452063">
        <w:rPr>
          <w:rFonts w:ascii="Angsana New" w:hAnsi="Angsana New"/>
          <w:color w:val="000000"/>
          <w:szCs w:val="30"/>
          <w:cs/>
        </w:rPr>
        <w:t>และแนวปฏิบัติทางการบัญชีที่</w:t>
      </w:r>
      <w:r w:rsidRPr="00452063">
        <w:rPr>
          <w:rFonts w:ascii="Angsana New" w:hAnsi="Angsana New" w:hint="cs"/>
          <w:color w:val="000000"/>
          <w:szCs w:val="30"/>
          <w:cs/>
        </w:rPr>
        <w:t>ออกและ</w:t>
      </w:r>
      <w:r w:rsidRPr="00452063">
        <w:rPr>
          <w:rFonts w:ascii="Angsana New" w:hAnsi="Angsana New"/>
          <w:color w:val="00000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52063">
        <w:rPr>
          <w:rFonts w:ascii="Angsana New" w:hAnsi="Angsana New"/>
          <w:color w:val="000000"/>
          <w:szCs w:val="30"/>
        </w:rPr>
        <w:t xml:space="preserve">1 </w:t>
      </w:r>
      <w:r w:rsidRPr="00452063">
        <w:rPr>
          <w:rFonts w:ascii="Angsana New" w:hAnsi="Angsana New"/>
          <w:color w:val="000000"/>
          <w:szCs w:val="30"/>
          <w:cs/>
        </w:rPr>
        <w:t xml:space="preserve">มกราคม </w:t>
      </w:r>
      <w:r w:rsidRPr="00452063">
        <w:rPr>
          <w:rFonts w:ascii="Angsana New" w:hAnsi="Angsana New"/>
          <w:color w:val="000000"/>
          <w:szCs w:val="30"/>
        </w:rPr>
        <w:t>25</w:t>
      </w:r>
      <w:r w:rsidRPr="00452063">
        <w:rPr>
          <w:rFonts w:ascii="Angsana New" w:hAnsi="Angsana New"/>
          <w:color w:val="000000"/>
          <w:szCs w:val="30"/>
          <w:cs/>
        </w:rPr>
        <w:t>6</w:t>
      </w:r>
      <w:r w:rsidRPr="00452063">
        <w:rPr>
          <w:rFonts w:ascii="Angsana New" w:hAnsi="Angsana New" w:hint="cs"/>
          <w:color w:val="000000"/>
          <w:szCs w:val="30"/>
          <w:cs/>
        </w:rPr>
        <w:t>5</w:t>
      </w:r>
      <w:r w:rsidRPr="00452063">
        <w:rPr>
          <w:rFonts w:ascii="Angsana New" w:hAnsi="Angsana New"/>
          <w:color w:val="000000"/>
          <w:szCs w:val="30"/>
        </w:rPr>
        <w:t xml:space="preserve"> </w:t>
      </w:r>
      <w:r w:rsidRPr="003C1F7C">
        <w:rPr>
          <w:rFonts w:ascii="Angsana New" w:hAnsi="Angsana New" w:hint="cs"/>
          <w:color w:val="000000"/>
          <w:szCs w:val="30"/>
          <w:cs/>
        </w:rPr>
        <w:t>ซึ่งส่วนที่สำคัญๆ</w:t>
      </w:r>
      <w:r>
        <w:rPr>
          <w:rFonts w:ascii="Angsana New" w:hAnsi="Angsana New" w:hint="cs"/>
          <w:color w:val="000000"/>
          <w:szCs w:val="30"/>
          <w:cs/>
        </w:rPr>
        <w:t>สำหรับปี 2565</w:t>
      </w:r>
      <w:r w:rsidRPr="003C1F7C">
        <w:rPr>
          <w:rFonts w:ascii="Angsana New" w:hAnsi="Angsana New" w:hint="cs"/>
          <w:color w:val="000000"/>
          <w:szCs w:val="30"/>
          <w:cs/>
        </w:rPr>
        <w:t xml:space="preserve"> เกี่ยวข้องกับ (1) การผ่อนปรนในทางปฏิบัติเกี่ยวกับการยินยอมลดค่าเช่าที่เกี่ยวข้องกับ </w:t>
      </w:r>
      <w:r w:rsidRPr="003C1F7C">
        <w:rPr>
          <w:rFonts w:ascii="Angsana New" w:hAnsi="Angsana New"/>
          <w:color w:val="000000"/>
          <w:szCs w:val="30"/>
        </w:rPr>
        <w:t>COVID-</w:t>
      </w:r>
      <w:r w:rsidRPr="003C1F7C">
        <w:rPr>
          <w:rFonts w:ascii="Angsana New" w:hAnsi="Angsana New" w:hint="cs"/>
          <w:color w:val="000000"/>
          <w:szCs w:val="30"/>
          <w:cs/>
        </w:rPr>
        <w:t xml:space="preserve">19 ทางฝั่งของผู้เช่าตาม </w:t>
      </w:r>
      <w:r w:rsidRPr="003C1F7C">
        <w:rPr>
          <w:rFonts w:ascii="Angsana New" w:hAnsi="Angsana New"/>
          <w:color w:val="000000"/>
          <w:szCs w:val="30"/>
        </w:rPr>
        <w:t xml:space="preserve">TFRS 16 </w:t>
      </w:r>
      <w:r w:rsidRPr="003C1F7C">
        <w:rPr>
          <w:rFonts w:ascii="Angsana New" w:hAnsi="Angsana New" w:hint="cs"/>
          <w:color w:val="000000"/>
          <w:szCs w:val="30"/>
          <w:cs/>
        </w:rPr>
        <w:t xml:space="preserve">และ (2) การปฏิรูปอัตราดอกเบี้ยอ้างอิง-ระยะที่ 2 ซึ่งเกี่ยวเนื่องกับ </w:t>
      </w:r>
      <w:r w:rsidRPr="003C1F7C">
        <w:rPr>
          <w:rFonts w:ascii="Angsana New" w:hAnsi="Angsana New"/>
          <w:color w:val="000000"/>
          <w:szCs w:val="30"/>
        </w:rPr>
        <w:t>TFRS</w:t>
      </w:r>
      <w:r w:rsidRPr="003C1F7C">
        <w:rPr>
          <w:rFonts w:ascii="Angsana New" w:hAnsi="Angsana New" w:hint="cs"/>
          <w:color w:val="000000"/>
          <w:szCs w:val="30"/>
          <w:cs/>
        </w:rPr>
        <w:t xml:space="preserve"> บางฉบับที่สำคัญๆ เช่น </w:t>
      </w:r>
      <w:r>
        <w:rPr>
          <w:rFonts w:ascii="Angsana New" w:hAnsi="Angsana New"/>
          <w:color w:val="000000"/>
          <w:szCs w:val="30"/>
        </w:rPr>
        <w:t xml:space="preserve">TFRS 4 </w:t>
      </w:r>
      <w:r w:rsidRPr="003C1F7C">
        <w:rPr>
          <w:rFonts w:ascii="Angsana New" w:hAnsi="Angsana New"/>
          <w:color w:val="000000"/>
          <w:szCs w:val="30"/>
        </w:rPr>
        <w:t xml:space="preserve">TFRS 7 TFRS 9 </w:t>
      </w:r>
      <w:r w:rsidRPr="003C1F7C">
        <w:rPr>
          <w:rFonts w:ascii="Angsana New" w:hAnsi="Angsana New" w:hint="cs"/>
          <w:color w:val="000000"/>
          <w:szCs w:val="30"/>
          <w:cs/>
        </w:rPr>
        <w:t xml:space="preserve">และ </w:t>
      </w:r>
      <w:r w:rsidRPr="003C1F7C">
        <w:rPr>
          <w:rFonts w:ascii="Angsana New" w:hAnsi="Angsana New"/>
          <w:color w:val="000000"/>
          <w:szCs w:val="30"/>
        </w:rPr>
        <w:t>TFRS 16</w:t>
      </w:r>
      <w:r w:rsidRPr="00452063">
        <w:rPr>
          <w:rFonts w:ascii="Angsana New" w:hAnsi="Angsana New"/>
          <w:color w:val="000000"/>
          <w:szCs w:val="30"/>
        </w:rPr>
        <w:t xml:space="preserve"> </w:t>
      </w:r>
      <w:r w:rsidRPr="00452063">
        <w:rPr>
          <w:rFonts w:ascii="Angsana New" w:hAnsi="Angsana New"/>
          <w:color w:val="000000"/>
          <w:szCs w:val="30"/>
          <w:cs/>
        </w:rPr>
        <w:t>ทั้งนี้ การนำ</w:t>
      </w:r>
      <w:r w:rsidRPr="00452063">
        <w:rPr>
          <w:rFonts w:ascii="Angsana New" w:hAnsi="Angsana New" w:hint="cs"/>
          <w:color w:val="000000"/>
          <w:szCs w:val="30"/>
          <w:cs/>
        </w:rPr>
        <w:t xml:space="preserve"> </w:t>
      </w:r>
      <w:r w:rsidRPr="00452063">
        <w:rPr>
          <w:rFonts w:ascii="Angsana New" w:hAnsi="Angsana New"/>
          <w:color w:val="000000"/>
          <w:szCs w:val="30"/>
        </w:rPr>
        <w:t xml:space="preserve">TAS / TFRS / TSIC / TFRIC </w:t>
      </w:r>
      <w:r w:rsidRPr="00452063">
        <w:rPr>
          <w:rFonts w:ascii="Angsana New" w:hAnsi="Angsana New" w:hint="cs"/>
          <w:color w:val="000000"/>
          <w:szCs w:val="30"/>
          <w:cs/>
        </w:rPr>
        <w:t>รวมถึง</w:t>
      </w:r>
      <w:r w:rsidRPr="00452063">
        <w:rPr>
          <w:rFonts w:ascii="Angsana New" w:hAnsi="Angsana New"/>
          <w:color w:val="000000"/>
          <w:szCs w:val="30"/>
          <w:cs/>
        </w:rPr>
        <w:t>แนวปฏิบัติทางการบัญชีที่</w:t>
      </w:r>
      <w:r w:rsidRPr="00452063">
        <w:rPr>
          <w:rFonts w:ascii="Angsana New" w:hAnsi="Angsana New" w:hint="cs"/>
          <w:color w:val="000000"/>
          <w:szCs w:val="30"/>
          <w:cs/>
        </w:rPr>
        <w:t>ออกและ</w:t>
      </w:r>
      <w:r w:rsidRPr="00452063">
        <w:rPr>
          <w:rFonts w:ascii="Angsana New" w:hAnsi="Angsana New"/>
          <w:color w:val="00000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ปรับปรุงใหม่ดังกล่าวข้างต้นมาเริ่มถือปฏิบัติไม่มีผลกระทบที่เป็นสาระสำคัญต่องบการเงินของบริษัท</w:t>
      </w:r>
    </w:p>
    <w:p w:rsidR="00452063" w:rsidRDefault="00452063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C1F7C" w:rsidRPr="003C1F7C" w:rsidRDefault="00452063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</w:t>
      </w:r>
      <w:r w:rsidRPr="00786926">
        <w:rPr>
          <w:rFonts w:ascii="Angsana New" w:hAnsi="Angsana New"/>
          <w:color w:val="000000"/>
          <w:sz w:val="30"/>
          <w:szCs w:val="30"/>
          <w:cs/>
        </w:rPr>
        <w:t xml:space="preserve">สภาวิชาชีพบัญชีได้ออกกรอบแนวคิดสำหรับการรายงานทางการเงิน 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TAS TFRS TSIC TFRIC 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และแนวปฏิบัติทางการบัญชีฉบับปรับปรุงหลายฉบับ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มีความ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เหมาะสมมากยิ่งขึ้น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86926">
        <w:rPr>
          <w:rFonts w:ascii="Angsana New" w:hAnsi="Angsana New"/>
          <w:color w:val="000000"/>
          <w:sz w:val="30"/>
          <w:szCs w:val="30"/>
          <w:cs/>
        </w:rPr>
        <w:t xml:space="preserve"> อย่างไรก็ดี มีการเปลี่ยนแปลงที่สำคัญ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เกี่ยวกับการรับรู้รายการในส่วนของ</w:t>
      </w:r>
      <w:r w:rsidRPr="0078692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6926">
        <w:rPr>
          <w:rFonts w:ascii="Angsana New" w:hAnsi="Angsana New"/>
          <w:color w:val="000000"/>
          <w:sz w:val="30"/>
          <w:szCs w:val="30"/>
        </w:rPr>
        <w:t>TAS 16 “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Pr="00786926">
        <w:rPr>
          <w:rFonts w:ascii="Angsana New" w:hAnsi="Angsana New"/>
          <w:color w:val="000000"/>
          <w:sz w:val="30"/>
          <w:szCs w:val="30"/>
        </w:rPr>
        <w:t>”</w:t>
      </w:r>
      <w:r w:rsidRPr="00786926">
        <w:rPr>
          <w:rFonts w:ascii="Angsana New" w:hAnsi="Angsana New"/>
          <w:color w:val="000000"/>
          <w:sz w:val="30"/>
          <w:szCs w:val="30"/>
          <w:cs/>
        </w:rPr>
        <w:t xml:space="preserve"> โดย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สิ่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รายได้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ควบคู่ไปกับต้นทุนที่เกี่ยวข้องในกำไรหรือขาดทุน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แทน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ข้อกำหนดเดิมที่ให้รับรู้รายการดังกล่าวเป็นรายการ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หักออกจากต้นทุนของที่ดิน อาคารและอุปกรณ์นั้น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 นอกจากนี้ 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สภาวิชาชีพบัญชี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ยังได้ออก TFRS 17 </w:t>
      </w:r>
      <w:r w:rsidRPr="00786926">
        <w:rPr>
          <w:rFonts w:ascii="Angsana New" w:hAnsi="Angsana New"/>
          <w:color w:val="000000"/>
          <w:sz w:val="30"/>
          <w:szCs w:val="30"/>
        </w:rPr>
        <w:t>“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สัญญาประกันภัย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มาแทน 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TFRS 4 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8 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ทั้งนี้ บริษัทยังไม่ได้นำ</w:t>
      </w:r>
      <w:r w:rsidRPr="00786926">
        <w:rPr>
          <w:rFonts w:ascii="Angsana New" w:hAnsi="Angsana New"/>
          <w:color w:val="000000"/>
          <w:sz w:val="30"/>
          <w:szCs w:val="30"/>
          <w:cs/>
        </w:rPr>
        <w:t xml:space="preserve">กรอบแนวคิดสำหรับการรายงานทางการเงิน 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TAS TFRS TSIC TFRIC </w:t>
      </w:r>
      <w:r w:rsidRPr="00786926">
        <w:rPr>
          <w:rFonts w:ascii="Angsana New" w:hAnsi="Angsana New"/>
          <w:color w:val="000000"/>
          <w:sz w:val="30"/>
          <w:szCs w:val="30"/>
          <w:cs/>
        </w:rPr>
        <w:t>และแนวปฏิบัติทางการบัญชีฉบับปรับปรุง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786926">
        <w:rPr>
          <w:rFonts w:ascii="Angsana New" w:hAnsi="Angsana New"/>
          <w:color w:val="000000"/>
          <w:sz w:val="30"/>
          <w:szCs w:val="30"/>
        </w:rPr>
        <w:t xml:space="preserve">TFRS 17 </w:t>
      </w:r>
      <w:r w:rsidRPr="00786926">
        <w:rPr>
          <w:rFonts w:ascii="Angsana New" w:hAnsi="Angsana New" w:hint="cs"/>
          <w:color w:val="000000"/>
          <w:sz w:val="30"/>
          <w:szCs w:val="30"/>
          <w:cs/>
        </w:rPr>
        <w:t>ที่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บริษัท</w:t>
      </w:r>
    </w:p>
    <w:p w:rsidR="00D5121E" w:rsidRPr="00971141" w:rsidRDefault="00D5121E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971141" w:rsidRDefault="00D5121E" w:rsidP="00971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71141">
        <w:rPr>
          <w:rFonts w:ascii="Angsana New" w:hAnsi="Angsana New"/>
          <w:color w:val="000000"/>
          <w:sz w:val="30"/>
          <w:szCs w:val="30"/>
          <w:cs/>
        </w:rPr>
        <w:t>บริษัทเปิดเผยข้อมูลสำหรับปีสิ้นสุดวันที่ 31 ธันวาคม 25</w:t>
      </w:r>
      <w:r w:rsidRPr="00971141">
        <w:rPr>
          <w:rFonts w:ascii="Angsana New" w:hAnsi="Angsana New"/>
          <w:color w:val="000000"/>
          <w:sz w:val="30"/>
          <w:szCs w:val="30"/>
        </w:rPr>
        <w:t>6</w:t>
      </w:r>
      <w:r w:rsidR="00452063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971141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256</w:t>
      </w:r>
      <w:r w:rsidR="00452063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971141">
        <w:rPr>
          <w:rFonts w:ascii="Angsana New" w:hAnsi="Angsana New"/>
          <w:color w:val="000000"/>
          <w:sz w:val="30"/>
          <w:szCs w:val="30"/>
          <w:cs/>
        </w:rPr>
        <w:t xml:space="preserve"> ในลักษณะของตัวเลขที่เกี่ยวข้อง</w:t>
      </w:r>
    </w:p>
    <w:p w:rsidR="00D5121E" w:rsidRPr="00971141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71141" w:rsidRDefault="00D5121E" w:rsidP="00971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71141">
        <w:rPr>
          <w:rFonts w:ascii="Angsana New" w:hAnsi="Angsana New"/>
          <w:color w:val="000000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E223B1" w:rsidRDefault="00E223B1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2063" w:rsidRDefault="0045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2F6F10" w:rsidRPr="002F6F10" w:rsidRDefault="002F6F10" w:rsidP="002F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6F10">
        <w:rPr>
          <w:rFonts w:ascii="Angsana New" w:hAnsi="Angsana New"/>
          <w:color w:val="000000"/>
          <w:sz w:val="30"/>
          <w:szCs w:val="30"/>
          <w:cs/>
        </w:rPr>
        <w:lastRenderedPageBreak/>
        <w:t>ในที่ประชุมคณะกรรมการบริษัทเมื่อวันที่ 8 พฤศจิกายน 2564 คณะกรรมการบริษัทได้มีมติอนุมัติให้เลิกกิจการของบริษัท เอ็น.อี. พาวเวอร์ จำกัด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 (“NEP”) </w:t>
      </w:r>
      <w:r w:rsidRPr="002F6F10">
        <w:rPr>
          <w:rFonts w:ascii="Angsana New" w:hAnsi="Angsana New"/>
          <w:color w:val="000000"/>
          <w:sz w:val="30"/>
          <w:szCs w:val="30"/>
          <w:cs/>
        </w:rPr>
        <w:t>ซึ่งเป็นบริษัทย่อยที่บริษัทถือหุ้นร้อยละ 99.99 และถูกจัดตั้งขึ้นในเดือนมีนาคม 2564 เพื่อดำเนินธุรกิจเกี่ยวกับการผลิตและจำหน่ายกระแสไฟฟ้าจากก๊าซชีวภาพภายใต้โครงการโรงไฟฟ้าชุมชนเพื่อเศรษฐกิจฐานราก (โครงการนำร่อง)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ซึ่งต่อมาในเดือนกันยายน 2564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ไม่ได้รับคัดเลือกให้ร่วมดำเนินการในโครงการดังกล่าว โดย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2F6F10">
        <w:rPr>
          <w:rFonts w:ascii="Angsana New" w:hAnsi="Angsana New"/>
          <w:color w:val="000000"/>
          <w:sz w:val="30"/>
          <w:szCs w:val="30"/>
          <w:cs/>
        </w:rPr>
        <w:t>มีทุนจดทะเบียนและชำระแล้ว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3471D3" w:rsidRPr="003471D3">
        <w:rPr>
          <w:rFonts w:ascii="Angsana New" w:hAnsi="Angsana New"/>
          <w:color w:val="000000"/>
          <w:sz w:val="30"/>
          <w:szCs w:val="30"/>
        </w:rPr>
        <w:t>2.75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ยังไม่เคยมีธุรกรรมใดๆ นับตั้งแต่วันจดทะเบียนจัดตั้งบริษัท ทั้งนี้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ได้ถูกจดทะเบียนเลิกบริษัทกับกระทรวงพาณิชย์เมื่อวันที่ 7 ธันวาคม 2564 ซึ่งเป็นวันที่การควบคุมของบริษัทใน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2F6F10">
        <w:rPr>
          <w:rFonts w:ascii="Angsana New" w:hAnsi="Angsana New"/>
          <w:color w:val="000000"/>
          <w:sz w:val="30"/>
          <w:szCs w:val="30"/>
          <w:cs/>
        </w:rPr>
        <w:t>ได้สิ้นสุดลง จึงไม่มีการจัดทำงบการเงินรวมของบริษัทและ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 NEP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 สำหรับปี 2564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="00A45ABF">
        <w:rPr>
          <w:rFonts w:ascii="Angsana New" w:hAnsi="Angsana New" w:hint="cs"/>
          <w:color w:val="000000"/>
          <w:sz w:val="30"/>
          <w:szCs w:val="30"/>
          <w:cs/>
        </w:rPr>
        <w:t>ได้เสร็จสิ้น</w:t>
      </w:r>
      <w:r w:rsidRPr="003471D3">
        <w:rPr>
          <w:rFonts w:ascii="Angsana New" w:hAnsi="Angsana New"/>
          <w:color w:val="000000"/>
          <w:sz w:val="30"/>
          <w:szCs w:val="30"/>
          <w:cs/>
        </w:rPr>
        <w:t>การชำระบัญชี</w:t>
      </w:r>
      <w:r w:rsidR="00A45ABF">
        <w:rPr>
          <w:rFonts w:ascii="Angsana New" w:hAnsi="Angsana New" w:hint="cs"/>
          <w:color w:val="000000"/>
          <w:sz w:val="30"/>
          <w:szCs w:val="30"/>
          <w:cs/>
        </w:rPr>
        <w:t>เมื่อวันที่ 26 มกราคม 2565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โดยส่วนได้เสียสุทธิของบริษัทใน </w:t>
      </w:r>
      <w:r w:rsidRPr="003471D3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ณ วันที่จดทะเบียนเลิกกิจการมีจำนวนเงินประมาณ </w:t>
      </w:r>
      <w:r w:rsidR="003471D3" w:rsidRPr="003471D3">
        <w:rPr>
          <w:rFonts w:ascii="Angsana New" w:hAnsi="Angsana New"/>
          <w:color w:val="000000"/>
          <w:sz w:val="30"/>
          <w:szCs w:val="30"/>
        </w:rPr>
        <w:t>2.7</w:t>
      </w:r>
      <w:r w:rsidR="00A45AB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3471D3">
        <w:rPr>
          <w:rFonts w:ascii="Angsana New" w:hAnsi="Angsana New"/>
          <w:color w:val="000000"/>
          <w:sz w:val="30"/>
          <w:szCs w:val="30"/>
        </w:rPr>
        <w:t xml:space="preserve"> 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ล้านบาทซึ่งแสดงรายการเป็นส่วนหนึ่งของ </w:t>
      </w:r>
      <w:r w:rsidRPr="003471D3">
        <w:rPr>
          <w:rFonts w:ascii="Angsana New" w:hAnsi="Angsana New"/>
          <w:color w:val="000000"/>
          <w:sz w:val="30"/>
          <w:szCs w:val="30"/>
        </w:rPr>
        <w:t>“</w:t>
      </w:r>
      <w:r w:rsidRPr="003471D3">
        <w:rPr>
          <w:rFonts w:ascii="Angsana New" w:hAnsi="Angsana New"/>
          <w:color w:val="000000"/>
          <w:sz w:val="30"/>
          <w:szCs w:val="30"/>
          <w:cs/>
        </w:rPr>
        <w:t>ลูกหนี้อื่น</w:t>
      </w:r>
      <w:r w:rsidRPr="003471D3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ในงบแสดงฐานะการเงิน ณ วันที่ </w:t>
      </w:r>
      <w:r w:rsidRPr="003471D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3471D3">
        <w:rPr>
          <w:rFonts w:ascii="Angsana New" w:hAnsi="Angsana New"/>
          <w:color w:val="000000"/>
          <w:sz w:val="30"/>
          <w:szCs w:val="30"/>
        </w:rPr>
        <w:t>2564</w:t>
      </w:r>
      <w:r w:rsidRPr="003471D3">
        <w:rPr>
          <w:rFonts w:ascii="Angsana New" w:hAnsi="Angsana New"/>
          <w:color w:val="000000"/>
          <w:sz w:val="30"/>
          <w:szCs w:val="30"/>
          <w:cs/>
        </w:rPr>
        <w:t xml:space="preserve"> ส่วนผลกระทบจากการดำเนินงาน</w:t>
      </w:r>
      <w:r w:rsidRPr="002F6F10">
        <w:rPr>
          <w:rFonts w:ascii="Angsana New" w:hAnsi="Angsana New"/>
          <w:color w:val="000000"/>
          <w:sz w:val="30"/>
          <w:szCs w:val="30"/>
          <w:cs/>
        </w:rPr>
        <w:t xml:space="preserve">ที่ยกเลิกในงบกำไรขาดทุนเบ็ดเสร็จสำหรับปี 2564 นั้นไม่มีนัยสำคัญแต่อย่างใดเนื่องจาก </w:t>
      </w:r>
      <w:r w:rsidRPr="002F6F10">
        <w:rPr>
          <w:rFonts w:ascii="Angsana New" w:hAnsi="Angsana New"/>
          <w:color w:val="000000"/>
          <w:sz w:val="30"/>
          <w:szCs w:val="30"/>
        </w:rPr>
        <w:t xml:space="preserve">NEP </w:t>
      </w:r>
      <w:r w:rsidRPr="002F6F10">
        <w:rPr>
          <w:rFonts w:ascii="Angsana New" w:hAnsi="Angsana New"/>
          <w:color w:val="000000"/>
          <w:sz w:val="30"/>
          <w:szCs w:val="30"/>
          <w:cs/>
        </w:rPr>
        <w:t>ยังไม่ได้เริ่มดำเนินกิจกรรมทางธุรกิจใดๆ</w:t>
      </w:r>
    </w:p>
    <w:p w:rsidR="00E223B1" w:rsidRPr="00A864DF" w:rsidRDefault="00E223B1" w:rsidP="008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3E04DF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E04DF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6D7F1A" w:rsidRPr="00A864DF" w:rsidRDefault="006D7F1A" w:rsidP="006D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3E04D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3E04DF">
        <w:rPr>
          <w:rFonts w:ascii="Angsana New" w:hAnsi="Angsana New"/>
          <w:cs/>
          <w:lang w:val="th-TH"/>
        </w:rPr>
        <w:t>การใช้ประมาณการ</w:t>
      </w:r>
    </w:p>
    <w:p w:rsidR="00D5121E" w:rsidRPr="00A864D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C919D1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919D1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D5121E" w:rsidRPr="00A864D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  <w:cs/>
        </w:rPr>
      </w:pPr>
    </w:p>
    <w:p w:rsidR="00D5121E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919D1">
        <w:rPr>
          <w:rFonts w:ascii="Angsana New" w:hAnsi="Angsana New"/>
          <w:color w:val="000000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:rsidR="009A6ED9" w:rsidRPr="00A864DF" w:rsidRDefault="009A6ED9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C919D1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919D1">
        <w:rPr>
          <w:rFonts w:ascii="Angsana New" w:hAnsi="Angsana New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C919D1">
        <w:rPr>
          <w:rFonts w:ascii="Angsana New" w:hAnsi="Angsana New"/>
          <w:color w:val="000000"/>
          <w:sz w:val="30"/>
          <w:szCs w:val="30"/>
        </w:rPr>
        <w:t xml:space="preserve"> </w:t>
      </w:r>
      <w:r w:rsidR="00F34083">
        <w:rPr>
          <w:rFonts w:ascii="Angsana New" w:hAnsi="Angsana New"/>
          <w:color w:val="000000"/>
          <w:sz w:val="30"/>
          <w:szCs w:val="30"/>
          <w:cs/>
        </w:rPr>
        <w:t>ได้แก่</w:t>
      </w:r>
    </w:p>
    <w:p w:rsidR="00A86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>
        <w:rPr>
          <w:rFonts w:ascii="Angsana New" w:hAnsi="Angsana New" w:hint="cs"/>
          <w:b w:val="0"/>
          <w:bCs w:val="0"/>
          <w:color w:val="000000"/>
          <w:cs/>
        </w:rPr>
        <w:t>มูลค่าสุทธิที่จะได้รับของสินค้าคงเหลือ</w:t>
      </w:r>
    </w:p>
    <w:p w:rsidR="00A86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E04DF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Pr="003E04D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3E04DF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A86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>
        <w:rPr>
          <w:rFonts w:ascii="Angsana New" w:hAnsi="Angsana New" w:hint="cs"/>
          <w:b w:val="0"/>
          <w:bCs w:val="0"/>
          <w:color w:val="000000"/>
          <w:cs/>
        </w:rPr>
        <w:t>ข้อพิจารณาเกี่ยวกับการใช้สิทธิยกเลิกหรือต่ออายุสัญญาเช่าและอัตราคิดลดของหนี้สินตามสัญญาเช่า</w:t>
      </w:r>
    </w:p>
    <w:p w:rsidR="00A86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>
        <w:rPr>
          <w:rFonts w:ascii="Angsana New" w:hAnsi="Angsana New" w:hint="cs"/>
          <w:b w:val="0"/>
          <w:bCs w:val="0"/>
          <w:color w:val="000000"/>
          <w:cs/>
        </w:rPr>
        <w:t>จำนวนเงินและ</w:t>
      </w:r>
      <w:r w:rsidRPr="003E04DF">
        <w:rPr>
          <w:rFonts w:ascii="Angsana New" w:hAnsi="Angsana New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:rsidR="00A864DF" w:rsidRPr="003E0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3E04DF">
        <w:rPr>
          <w:rFonts w:ascii="Angsana New" w:hAnsi="Angsana New"/>
          <w:b w:val="0"/>
          <w:bCs w:val="0"/>
          <w:color w:val="000000"/>
          <w:cs/>
        </w:rPr>
        <w:t>สมมติฐาน</w:t>
      </w:r>
      <w:r>
        <w:rPr>
          <w:rFonts w:ascii="Angsana New" w:hAnsi="Angsana New" w:hint="cs"/>
          <w:b w:val="0"/>
          <w:bCs w:val="0"/>
          <w:color w:val="000000"/>
          <w:cs/>
        </w:rPr>
        <w:t>และค่าตัวแปร</w:t>
      </w:r>
      <w:r w:rsidRPr="003E04DF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:rsidR="00A864D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Pr="003E04DF">
        <w:rPr>
          <w:rFonts w:ascii="Angsana New" w:hAnsi="Angsana New"/>
          <w:b w:val="0"/>
          <w:bCs w:val="0"/>
          <w:color w:val="000000"/>
          <w:cs/>
        </w:rPr>
        <w:t>มูลค่</w:t>
      </w:r>
      <w:r>
        <w:rPr>
          <w:rFonts w:ascii="Angsana New" w:hAnsi="Angsana New"/>
          <w:b w:val="0"/>
          <w:bCs w:val="0"/>
          <w:color w:val="000000"/>
          <w:cs/>
        </w:rPr>
        <w:t>ายุติธรรมของสินทรัพย์ทางการเงิน</w:t>
      </w:r>
      <w:r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Pr="003E04DF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:rsidR="00D5121E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B16F14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16F14">
        <w:rPr>
          <w:rFonts w:ascii="Angsana New" w:hAnsi="Angsana New"/>
          <w:cs/>
          <w:lang w:val="th-TH"/>
        </w:rPr>
        <w:lastRenderedPageBreak/>
        <w:t>เงินสดและรายการเทียบเท่าเงินสด</w:t>
      </w:r>
    </w:p>
    <w:p w:rsidR="00D5121E" w:rsidRPr="00B72B2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D4047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4047D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:rsidR="00D5121E" w:rsidRPr="00B72B2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D4047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47D">
        <w:rPr>
          <w:rFonts w:ascii="Angsana New" w:hAnsi="Angsana New"/>
          <w:color w:val="000000"/>
          <w:sz w:val="30"/>
          <w:szCs w:val="30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ในงบแสดงฐานะการเงิน</w:t>
      </w:r>
    </w:p>
    <w:p w:rsidR="00D5121E" w:rsidRPr="00B72B2D" w:rsidRDefault="00D5121E" w:rsidP="00842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B16F14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16F14">
        <w:rPr>
          <w:rFonts w:ascii="Angsana New" w:hAnsi="Angsana New"/>
          <w:cs/>
          <w:lang w:val="th-TH"/>
        </w:rPr>
        <w:t>ลูกหนี้การค้า ลูกหนี้อื่นและค่าเผื่อการด้อยค่าสำหรับผลขาดทุนด้านเครดิตที่คาดว่าจะเกิดขึ้น</w:t>
      </w:r>
    </w:p>
    <w:p w:rsidR="00D5121E" w:rsidRPr="00B72B2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D4047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47D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และลูกหนี้อื่น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 </w:t>
      </w:r>
      <w:r w:rsidRPr="00D4047D">
        <w:rPr>
          <w:rFonts w:ascii="Angsana New" w:hAnsi="Angsana New"/>
          <w:color w:val="000000"/>
          <w:sz w:val="30"/>
          <w:szCs w:val="30"/>
        </w:rPr>
        <w:t>(</w:t>
      </w:r>
      <w:r w:rsidRPr="00D4047D">
        <w:rPr>
          <w:rFonts w:ascii="Angsana New" w:hAnsi="Angsana New"/>
          <w:color w:val="000000"/>
          <w:sz w:val="30"/>
          <w:szCs w:val="30"/>
          <w:cs/>
        </w:rPr>
        <w:t xml:space="preserve">ถ้ามี) </w:t>
      </w:r>
    </w:p>
    <w:p w:rsidR="00D5121E" w:rsidRPr="00B72B2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D4047D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47D">
        <w:rPr>
          <w:rFonts w:ascii="Angsana New" w:hAnsi="Angsana New"/>
          <w:color w:val="000000"/>
          <w:sz w:val="30"/>
          <w:szCs w:val="30"/>
          <w:cs/>
        </w:rPr>
        <w:t>บริษัทตั้งค่าเผื่อการด้อยค่าสำหรับผลขาดทุนด้านเครดิตที่คาดว่าจะเกิดขึ้นตามนโยบายในส่วนของเครื่องมือทางการเงิน</w:t>
      </w:r>
    </w:p>
    <w:p w:rsidR="00CF5955" w:rsidRPr="00B72B2D" w:rsidRDefault="00CF5955" w:rsidP="00D512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D5121E" w:rsidRPr="00B16F14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16F14">
        <w:rPr>
          <w:rFonts w:ascii="Angsana New" w:hAnsi="Angsana New"/>
          <w:cs/>
          <w:lang w:val="th-TH"/>
        </w:rPr>
        <w:t>สินค้าคงเหลือ</w:t>
      </w:r>
    </w:p>
    <w:p w:rsidR="00D5121E" w:rsidRPr="00B72B2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FD6865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D6865">
        <w:rPr>
          <w:rFonts w:ascii="Angsana New" w:hAnsi="Angsana New"/>
          <w:color w:val="000000"/>
          <w:sz w:val="30"/>
          <w:szCs w:val="30"/>
          <w:cs/>
        </w:rPr>
        <w:t>สินค้าคงเหลือแสดงในราคาทุนสุทธิจากค่าเผื่อการลดมูลค่า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:rsidR="00D5121E" w:rsidRPr="00B72B2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FD6865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D6865">
        <w:rPr>
          <w:rFonts w:ascii="Angsana New" w:hAnsi="Angsana New"/>
          <w:color w:val="000000"/>
          <w:sz w:val="30"/>
          <w:szCs w:val="30"/>
          <w:cs/>
        </w:rPr>
        <w:t>ต้นทุนสินค้าคงเหลือประกอบด้วยต้นทุนที่ซื้อ ต้นทุนในการแปลงสภาพหรือต้นทุนอื่นเพื่อให้สินค้าอยู่ในสถานที่และสภาพปัจจุบัน ในกรณีของสินค้าสำเร็จรูปที่ผลิตเองและสินค้าระหว่างผลิต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D5121E" w:rsidRPr="00B72B2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FD6865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D6865">
        <w:rPr>
          <w:rFonts w:ascii="Angsana New" w:hAnsi="Angsana New"/>
          <w:color w:val="000000"/>
          <w:sz w:val="30"/>
          <w:szCs w:val="30"/>
          <w:cs/>
        </w:rPr>
        <w:t>มูลค่าสุทธิที่จะได้รับเป็นประมาณการราคาที่จะขายได้จากการดำเนินธุรกิจตามปกติหักด้วยต้นทุนหรือค่าใช้จ่าย</w:t>
      </w:r>
      <w:r w:rsidR="007A22E7">
        <w:rPr>
          <w:rFonts w:ascii="Angsana New" w:hAnsi="Angsana New"/>
          <w:color w:val="000000"/>
          <w:sz w:val="30"/>
          <w:szCs w:val="30"/>
          <w:cs/>
        </w:rPr>
        <w:t>ที่จำเป็นในการขาย</w:t>
      </w:r>
    </w:p>
    <w:p w:rsidR="00D5121E" w:rsidRPr="00B72B2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p w:rsidR="00D5121E" w:rsidRPr="00B16F14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16F14">
        <w:rPr>
          <w:rFonts w:ascii="Angsana New" w:hAnsi="Angsana New"/>
          <w:cs/>
          <w:lang w:val="th-TH"/>
        </w:rPr>
        <w:t>สินทรัพย์ชีวภาพ</w:t>
      </w:r>
    </w:p>
    <w:p w:rsidR="00D5121E" w:rsidRPr="00B72B2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p w:rsidR="00D5121E" w:rsidRPr="00FD6865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C028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สินทรัพย์ชีวภาพ (หญ้าเนเปียร์ในแปลงซึ่งมีไว้ใช้เป็นวัตถุดิบในโครงการผลิตก๊าซชีวภาพ) รวมถึงผลผลิตทางการเกษตร ณ จุดเก็บเกี่ยวจากสินทรัพย์ชีวภาพ (ถ้ามี) วัดมูลค่าด้วยมูลค่ายุติธรรมหักต้นทุนในการขาย มูลค่ายุติธรรมได้แก่ ราคาตลาดซึ่งถือเป็นข้อมูลระดับ </w:t>
      </w:r>
      <w:r w:rsidRPr="00FD6865">
        <w:rPr>
          <w:rFonts w:ascii="Angsana New" w:hAnsi="Angsana New"/>
          <w:color w:val="000000"/>
          <w:sz w:val="30"/>
          <w:szCs w:val="30"/>
        </w:rPr>
        <w:t xml:space="preserve">1 </w:t>
      </w:r>
      <w:r w:rsidRPr="00FD6865">
        <w:rPr>
          <w:rFonts w:ascii="Angsana New" w:hAnsi="Angsana New"/>
          <w:color w:val="000000"/>
          <w:sz w:val="30"/>
          <w:szCs w:val="30"/>
          <w:cs/>
        </w:rPr>
        <w:t>ของลำดับชั้นมูลค่ายุติธรรม</w:t>
      </w:r>
    </w:p>
    <w:p w:rsidR="00D5121E" w:rsidRPr="00B67D3D" w:rsidRDefault="00D5121E" w:rsidP="00D5121E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67D3D">
        <w:rPr>
          <w:rFonts w:ascii="Angsana New" w:hAnsi="Angsana New"/>
          <w:color w:val="000000"/>
          <w:cs/>
          <w:lang w:val="th-TH"/>
        </w:rPr>
        <w:lastRenderedPageBreak/>
        <w:t>ที่ดิน อาคารและอุปกรณ์</w:t>
      </w:r>
    </w:p>
    <w:p w:rsidR="00D5121E" w:rsidRPr="00B67D3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0553A1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3A1">
        <w:rPr>
          <w:rFonts w:ascii="Angsana New" w:hAnsi="Angsana New"/>
          <w:color w:val="000000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ต้นทุนที่เกี่ยวข้องกับการทดสอบการผลิตหรือใช้งานสินทรัพย์ให้อยู่ในระดับปกติและต้นทุนการรื้อถอน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7264D2" w:rsidRDefault="007264D2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D3928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3A1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B355B1" w:rsidRPr="00B67D3D" w:rsidRDefault="00B355B1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7905"/>
        <w:gridCol w:w="1417"/>
      </w:tblGrid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121E" w:rsidRPr="0075767C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th-TH"/>
              </w:rPr>
              <w:t>ระยะเวลา (ปี)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5 - 10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E5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แปลงหญ้าเนเปียร์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</w:tbl>
    <w:p w:rsidR="00D5121E" w:rsidRPr="0075767C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5767C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5767C">
        <w:rPr>
          <w:rFonts w:ascii="Angsana New" w:hAnsi="Angsana New"/>
          <w:color w:val="000000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D5121E" w:rsidRPr="00B67D3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5767C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5767C">
        <w:rPr>
          <w:rFonts w:ascii="Angsana New" w:hAnsi="Angsana New"/>
          <w:color w:val="000000"/>
          <w:sz w:val="30"/>
          <w:szCs w:val="30"/>
          <w:cs/>
        </w:rPr>
        <w:t>เงินอุดหนุนจากรัฐบาลที่เกี่ยวข้องกับสินทรัพย์เป็นเงินอุดหนุนจากรัฐบาลที่มีเงื่อนไขหลักให้บริษัทต้องซื้อ สร้าง หรือจัดหาสินทรัพย์ถาวรโดยมีเงื่อนไขรองที่เกี่ยวกับการจำกัดประเภทหรือสถานที่ตั้งของสินทรัพย์ถาวรหรือระยะเวลาที่บริษัทต้องจัดหาหรือถือครองสินทรัพย์ถาวรนั้น บริษัทจะรับรู้เงินอุดหนุนจากรัฐบาลเมื่อบริษัทมีความเชื่อมั่นอย่างสมเหตุสมผลว่าบริษัทจะสามารถปฎิบัติตามเงื่อนไขของเงินอุดหนุนที่ได้กำหนดไว้และบริษัทจะได้รับเงินอุดหนุนนั้นจากรัฐบาล ทั้งนี้ บริษัทแสดงเงินอุดหนุนจากรัฐบาลที่เกี่ยวข้องกับสินทรัพย์ในงบแสดงฐานะการเงินโดยบันทึกเป็นรายการหักออกจากราคาทุนของสินทรัพย์ถาวรที่เกี่ยวข้อง</w:t>
      </w:r>
    </w:p>
    <w:p w:rsidR="00D5121E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473FD">
        <w:rPr>
          <w:rFonts w:ascii="Angsana New" w:hAnsi="Angsana New" w:hint="cs"/>
          <w:color w:val="000000"/>
          <w:cs/>
          <w:lang w:val="th-TH"/>
        </w:rPr>
        <w:lastRenderedPageBreak/>
        <w:t>สินทรัพย์สิทธิการใช้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473FD">
        <w:rPr>
          <w:rFonts w:ascii="Angsana New" w:hAnsi="Angsana New" w:hint="cs"/>
          <w:color w:val="000000"/>
          <w:sz w:val="30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ปรับปรุงด้วยการวัดมูลค่าของหนี้สินตามสัญญาเช่าใหม่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</w:t>
      </w:r>
    </w:p>
    <w:p w:rsidR="007264D2" w:rsidRPr="009473FD" w:rsidRDefault="007264D2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473FD">
        <w:rPr>
          <w:rFonts w:ascii="Angsana New" w:hAnsi="Angsana New"/>
          <w:color w:val="000000"/>
          <w:sz w:val="30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ชำ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ระตามสัญญาเช่าใดๆ ที่จ่าย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ชำ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ระ ณ วันที่สัญญาเช่าเริ่มมีผลหรือก่อนวันที่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สั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ต้นทุนทางตรงเริ่มแรกใดๆ ที่เกิดขึ้น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และ (4) ประมาณการต้นทุนที่จะเกิดขึ้นในการรื้อและการขนย้ายสินทรัพย์อ้างอิง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กำ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หนดไว้ในข้อตกลงและเงื่อนไขของสัญญาเช่า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 xml:space="preserve"> (ถ้ามีและเป็นสาระสำคัญ)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473FD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และคำนวณโดยวิธีเส้นตรงตาม</w:t>
      </w:r>
      <w:r w:rsidRPr="009473FD">
        <w:rPr>
          <w:rFonts w:ascii="Angsana New" w:hAnsi="Angsana New" w:hint="cs"/>
          <w:color w:val="000000"/>
          <w:sz w:val="30"/>
          <w:szCs w:val="30"/>
          <w:cs/>
        </w:rPr>
        <w:t>ระยะเวลาของการเช่าที่เกี่ยวข้องดังนี้</w:t>
      </w:r>
    </w:p>
    <w:p w:rsidR="00DD3928" w:rsidRPr="009473FD" w:rsidRDefault="00DD3928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7905"/>
        <w:gridCol w:w="1417"/>
      </w:tblGrid>
      <w:tr w:rsidR="00D5121E" w:rsidRPr="009473FD" w:rsidTr="00C76F46">
        <w:tc>
          <w:tcPr>
            <w:tcW w:w="7905" w:type="dxa"/>
          </w:tcPr>
          <w:p w:rsidR="00D5121E" w:rsidRPr="009473FD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121E" w:rsidRPr="009473FD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9473FD">
              <w:rPr>
                <w:rFonts w:ascii="Angsana New" w:hAnsi="Angsana New" w:cs="Angsana New"/>
                <w:color w:val="000000"/>
                <w:cs/>
                <w:lang w:val="th-TH"/>
              </w:rPr>
              <w:t>ระยะเวลา (ปี)</w:t>
            </w:r>
          </w:p>
        </w:tc>
      </w:tr>
      <w:tr w:rsidR="00D5121E" w:rsidRPr="009473FD" w:rsidTr="00C76F46">
        <w:tc>
          <w:tcPr>
            <w:tcW w:w="7905" w:type="dxa"/>
            <w:vAlign w:val="bottom"/>
          </w:tcPr>
          <w:p w:rsidR="00D5121E" w:rsidRPr="009473FD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7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ที่ดินเพื่อการเพาะปลูก</w:t>
            </w:r>
          </w:p>
        </w:tc>
        <w:tc>
          <w:tcPr>
            <w:tcW w:w="1417" w:type="dxa"/>
            <w:shd w:val="clear" w:color="auto" w:fill="auto"/>
          </w:tcPr>
          <w:p w:rsidR="00D5121E" w:rsidRPr="009473FD" w:rsidRDefault="003759BA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="00161E9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0634DF" w:rsidRPr="009473F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D5121E" w:rsidRPr="009473FD" w:rsidTr="00C76F46">
        <w:tc>
          <w:tcPr>
            <w:tcW w:w="7905" w:type="dxa"/>
            <w:vAlign w:val="bottom"/>
          </w:tcPr>
          <w:p w:rsidR="00D5121E" w:rsidRPr="009473FD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7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พื้นที่อาคาร</w:t>
            </w:r>
          </w:p>
        </w:tc>
        <w:tc>
          <w:tcPr>
            <w:tcW w:w="1417" w:type="dxa"/>
            <w:shd w:val="clear" w:color="auto" w:fill="auto"/>
          </w:tcPr>
          <w:p w:rsidR="00D5121E" w:rsidRPr="009473FD" w:rsidRDefault="000634DF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73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0634DF" w:rsidRPr="009473FD" w:rsidTr="00C76F46">
        <w:tc>
          <w:tcPr>
            <w:tcW w:w="7905" w:type="dxa"/>
            <w:vAlign w:val="bottom"/>
          </w:tcPr>
          <w:p w:rsidR="000634DF" w:rsidRPr="009473FD" w:rsidRDefault="0029469C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7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  <w:r w:rsidR="000634DF" w:rsidRPr="00947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:rsidR="000634DF" w:rsidRPr="009473FD" w:rsidRDefault="00DC46C1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3-5</w:t>
            </w:r>
          </w:p>
        </w:tc>
      </w:tr>
    </w:tbl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473FD">
        <w:rPr>
          <w:rFonts w:ascii="Angsana New" w:hAnsi="Angsana New"/>
          <w:color w:val="000000"/>
          <w:cs/>
          <w:lang w:val="th-TH"/>
        </w:rPr>
        <w:t>สินทรัพย์ไม่มีตัวตน</w:t>
      </w:r>
    </w:p>
    <w:p w:rsidR="00D5121E" w:rsidRPr="00B67D3D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473FD">
        <w:rPr>
          <w:rFonts w:ascii="Angsana New" w:hAnsi="Angsana New"/>
          <w:color w:val="000000"/>
          <w:sz w:val="30"/>
          <w:szCs w:val="30"/>
          <w:cs/>
        </w:rPr>
        <w:t xml:space="preserve">สินทรัพย์ไม่มีตัวตนเป็นโปรแกรมคอมพิวเตอร์ซึ่งแสดงในราคาทุนสุทธิจากค่าใช้จ่ายตัดบัญชีสะสมและค่าเผื่อการด้อยค่า (ถ้ามี) 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9473FD">
        <w:rPr>
          <w:rFonts w:ascii="Angsana New" w:hAnsi="Angsana New"/>
          <w:color w:val="000000"/>
          <w:sz w:val="30"/>
          <w:szCs w:val="30"/>
        </w:rPr>
        <w:t>3</w:t>
      </w:r>
      <w:r w:rsidRPr="009473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9473FD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473FD">
        <w:rPr>
          <w:rFonts w:ascii="Angsana New" w:hAnsi="Angsana New"/>
          <w:color w:val="000000"/>
          <w:cs/>
          <w:lang w:val="th-TH"/>
        </w:rPr>
        <w:t>การด้อยค่าของสินทรัพย์</w:t>
      </w:r>
      <w:r w:rsidRPr="009473FD">
        <w:rPr>
          <w:rFonts w:ascii="Angsana New" w:hAnsi="Angsana New" w:hint="cs"/>
          <w:color w:val="000000"/>
          <w:cs/>
          <w:lang w:val="th-TH"/>
        </w:rPr>
        <w:t>ที่ไม่ใช่สินทรัพย์ทางการเงิน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473FD">
        <w:rPr>
          <w:rFonts w:ascii="Angsana New" w:hAnsi="Angsana New"/>
          <w:color w:val="000000"/>
          <w:sz w:val="30"/>
          <w:szCs w:val="30"/>
          <w:cs/>
        </w:rPr>
        <w:t xml:space="preserve">ยอดสินทรัพย์คงเหลือตามบัญชีของบริษัทได้รับการทบทวน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9473FD">
        <w:rPr>
          <w:rFonts w:ascii="Angsana New" w:hAnsi="Angsana New"/>
          <w:color w:val="000000"/>
          <w:sz w:val="30"/>
          <w:szCs w:val="30"/>
        </w:rPr>
        <w:t>(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9473FD">
        <w:rPr>
          <w:rFonts w:ascii="Angsana New" w:hAnsi="Angsana New"/>
          <w:color w:val="000000"/>
          <w:sz w:val="30"/>
          <w:szCs w:val="30"/>
        </w:rPr>
        <w:t xml:space="preserve">) 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473FD">
        <w:rPr>
          <w:rFonts w:ascii="Angsana New" w:hAnsi="Angsana New"/>
          <w:color w:val="000000"/>
          <w:sz w:val="30"/>
          <w:szCs w:val="30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D5121E" w:rsidRPr="009473FD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B16F14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เจ้าหนี้การค้าและเจ้าหนี้อื่น</w:t>
      </w: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DD3928" w:rsidRDefault="00DD3928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D5121E" w:rsidRPr="00B16F14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 w:hint="cs"/>
          <w:color w:val="000000"/>
          <w:cs/>
          <w:lang w:val="th-TH"/>
        </w:rPr>
        <w:t>หนี้สินตามสัญญาเช่า</w:t>
      </w: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ณ วันที่สัญญาเช่าเริ่มมีผล 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(3) จำนวนเงินที่คาดว่าจะจ่ายช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ระภายใต้การรับประกันมูลค่าคงเหลือ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(4)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และ (5)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การจ่าย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ชำ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ระค่าปรับเพื่อการยกเลิกสัญญาเช่าหากข้อ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กำ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หนดสัญญาเช่าแสดงให้เห็นว่า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จะใช้สิทธิเลือกในการยกเลิกสัญญาเช่า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</w:t>
      </w: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ภายหลังจากสัญญาเช่าเริ่มมีผล บริษัทวัดมูลค่าหนี้สินตามสัญญาเช่า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ทั้งนี้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ดอกเบี้ยจากหนี้สินตามสัญญาเช่าและการจ่ายช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ถูกรับรู้เป็นค่าใช้จ่ายในกำไรหรือขาดทุน</w:t>
      </w:r>
    </w:p>
    <w:p w:rsidR="00A37A69" w:rsidRDefault="00A37A69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67B6A" w:rsidRPr="007D203B" w:rsidRDefault="00B16852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ทั้งนี้ อัตราคิดลดโดยประมาณที่นำมาใช้กับหนี้สินตามสัญญาเช่าสำหรับ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ที่ดินเพื่อการเพาะปลูก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พื้นที่อาคาร และ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ยานพาหนะและอุปกรณ์</w:t>
      </w:r>
      <w:r>
        <w:rPr>
          <w:rFonts w:ascii="Angsana New" w:hAnsi="Angsana New" w:hint="cs"/>
          <w:color w:val="000000"/>
          <w:sz w:val="30"/>
          <w:szCs w:val="30"/>
          <w:cs/>
        </w:rPr>
        <w:t>คือ ร้อยละ 4.74-5.00 ร้อยละ 4.74 และร้อยละ 4.05-4.59 ต่อปี ตามลำดับ</w:t>
      </w:r>
    </w:p>
    <w:p w:rsidR="00D5121E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="00B67B6A">
        <w:rPr>
          <w:rFonts w:ascii="Angsana New" w:hAnsi="Angsana New"/>
          <w:color w:val="000000"/>
          <w:sz w:val="30"/>
          <w:szCs w:val="30"/>
        </w:rPr>
        <w:t xml:space="preserve"> </w:t>
      </w:r>
      <w:r w:rsidR="00B67B6A">
        <w:rPr>
          <w:rFonts w:ascii="Angsana New" w:hAnsi="Angsana New" w:hint="cs"/>
          <w:color w:val="000000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บันทึกเป็นค่าใช้จ่ายใน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โดยวิธีเส้นตรงตาม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ระยะเวลาของการเช่าที่เกี่ยวข้อง</w:t>
      </w:r>
      <w:r w:rsidR="00DD3C51">
        <w:rPr>
          <w:rFonts w:ascii="Angsana New" w:hAnsi="Angsana New" w:hint="cs"/>
          <w:color w:val="000000"/>
          <w:sz w:val="30"/>
          <w:szCs w:val="30"/>
          <w:cs/>
        </w:rPr>
        <w:t xml:space="preserve"> ซึ่งค่าเช่าในส่วนนี้มีจำนวนเงินไม่เป็นสาระสำคัญ</w:t>
      </w:r>
    </w:p>
    <w:p w:rsidR="00DD3928" w:rsidRPr="007D203B" w:rsidRDefault="00DD3928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F1CEA" w:rsidRPr="007D203B" w:rsidRDefault="008F1CEA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043B80" w:rsidRPr="00D471D0" w:rsidRDefault="00043B80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ผลประโยชน์ของพนักงาน</w:t>
      </w: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67D3D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B67D3D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3100AF" w:rsidRPr="00B67D3D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B67D3D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6E65F0" w:rsidRPr="003D72D1" w:rsidRDefault="006E65F0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3D72D1">
        <w:rPr>
          <w:rFonts w:ascii="Angsana New" w:hAnsi="Angsana New"/>
          <w:color w:val="000000"/>
          <w:sz w:val="30"/>
          <w:szCs w:val="30"/>
        </w:rPr>
        <w:t xml:space="preserve"> </w:t>
      </w:r>
      <w:r w:rsidRPr="003D72D1">
        <w:rPr>
          <w:rFonts w:ascii="Angsana New" w:hAnsi="Angsana New"/>
          <w:color w:val="000000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</w:t>
      </w:r>
      <w:r w:rsidR="00D62EB0" w:rsidRPr="003D72D1">
        <w:rPr>
          <w:rFonts w:ascii="Angsana New" w:hAnsi="Angsana New" w:hint="cs"/>
          <w:color w:val="000000"/>
          <w:sz w:val="30"/>
          <w:szCs w:val="30"/>
          <w:cs/>
        </w:rPr>
        <w:t>ต้นทุนบริการในอดีต</w:t>
      </w:r>
      <w:r w:rsidRPr="003D72D1">
        <w:rPr>
          <w:rFonts w:ascii="Angsana New" w:hAnsi="Angsana New"/>
          <w:color w:val="000000"/>
          <w:sz w:val="30"/>
          <w:szCs w:val="30"/>
          <w:cs/>
        </w:rPr>
        <w:t>และต้นทุนดอกเบี้ย ซึ่งแสดงเป็นรายการกำไรหรือขาดทุน ส่วนกำไร/ขาดทุนจากการวัดมูลค่าประมาณการตามหลักคณิตศาสตร์ประกันภัยแสดงเป็นรายการกำไรหรือขาดทุนเบ็ดเสร็จอื่นในงบกำไรขาดทุนเบ็ดเสร็จ</w:t>
      </w: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การรับรู้รายได้</w:t>
      </w:r>
    </w:p>
    <w:p w:rsidR="003100AF" w:rsidRPr="00B67D3D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843B7" w:rsidRPr="00253A0F" w:rsidRDefault="00A843B7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บริษัทรับรู้รายได้เมื่อมีความเป็นไปได้ค่อนข้างแน่ว่า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และต้นทุนที่เกี่ยวข้อง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ได้อย่างน่าเชื่อถือ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และมีการพิจารณาถึง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ลักษณะ จำนวนเงิน จังหวะเวลา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ความไม่แน่นอนของรายได้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กระแสเงินสดจากสัญญาที่ทำกับลูกค้า</w:t>
      </w:r>
    </w:p>
    <w:p w:rsidR="003F00C0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รายการขายรับรู้เป็นรายได้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สุทธิจากส่วนลดเมื่อส่งมอบ โอนความเสี่ยงและผลตอบแทนที่เป็นสาระสำคัญของความเป็นเจ้าของ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และการควบคุมใน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สินค้าให้กับผู้ซื้อแล้ว</w:t>
      </w:r>
    </w:p>
    <w:p w:rsidR="00DD3928" w:rsidRPr="00253A0F" w:rsidRDefault="00DD3928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00C0" w:rsidRPr="00253A0F" w:rsidRDefault="003F00C0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รายได้จากการให้บริการ</w:t>
      </w:r>
      <w:r w:rsidR="0045010E" w:rsidRPr="00253A0F">
        <w:rPr>
          <w:rFonts w:ascii="Angsana New" w:hAnsi="Angsana New" w:hint="cs"/>
          <w:color w:val="000000"/>
          <w:sz w:val="30"/>
          <w:szCs w:val="30"/>
          <w:cs/>
        </w:rPr>
        <w:t>ระยะสั้น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รายได้ดอกเบี้ยรับรู้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ตามเกณฑ์สัดส่วนของเวลาโดยคำนึงถึงอัตราผลตอบแทนที่แท้จริงของสินทรัพย์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หากมีนัยสำคัญ</w:t>
      </w: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รายได้จากการให้เช่าทรัพย์สิน</w:t>
      </w:r>
      <w:r w:rsidR="00F770F2" w:rsidRPr="00253A0F">
        <w:rPr>
          <w:rFonts w:ascii="Angsana New" w:hAnsi="Angsana New" w:hint="cs"/>
          <w:color w:val="000000"/>
          <w:sz w:val="30"/>
          <w:szCs w:val="30"/>
          <w:cs/>
        </w:rPr>
        <w:t>ซึ่งมีลักษณะเป็นสัญญาเช่าดำเนินงาน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โดยวิธีเส้นตรงตลอดระยะเวลาของสัญญาเช่า</w:t>
      </w: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00C0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รายได้อื่นๆ รับรู้ตามเกณฑ์คงค้าง</w:t>
      </w:r>
    </w:p>
    <w:p w:rsidR="002234E1" w:rsidRDefault="002234E1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การรับรู้ค่าใช้จ่าย</w:t>
      </w:r>
    </w:p>
    <w:p w:rsidR="003100AF" w:rsidRPr="00253A0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253A0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ค่าใช้จ่ายรับรู้ตามเกณฑ์คงค้าง</w:t>
      </w:r>
    </w:p>
    <w:p w:rsidR="003100AF" w:rsidRDefault="003100AF" w:rsidP="003100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ต้นทุนการกู้ยืม</w:t>
      </w:r>
    </w:p>
    <w:p w:rsidR="003100AF" w:rsidRPr="00253A0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253A0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บริษัทบันทึกดอกเบี้ยจ่ายและค่าใช้จ่ายทางการเงิน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:rsidR="00D33216" w:rsidRPr="00253A0F" w:rsidRDefault="00D33216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รายการบัญชีที่เป็นเงินตราต่างประเทศ</w:t>
      </w:r>
    </w:p>
    <w:p w:rsidR="003100AF" w:rsidRPr="003B3F42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253A0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วันที่ในงบแสดงฐานะการเงินแปลงค่าเป็นเงินบาทโดยใช้อัตราแลกเปลี่ยน ณ วันดังกล่าว 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เงินบาทโดยใช้อัตราแลกเปลี่ยน ณ วันที่เกิดรายการ กำไรหรือขาดทุนจากการแปลงค่าจะบันทึกเป็นรายการกำไรหรือขาดทุนในงบกำไรขาดทุนเบ็ดเสร็จ</w:t>
      </w:r>
    </w:p>
    <w:p w:rsidR="00F87E84" w:rsidRPr="00253A0F" w:rsidRDefault="00F87E84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lastRenderedPageBreak/>
        <w:t>การวัดมูลค่ายุติธรรม</w:t>
      </w:r>
    </w:p>
    <w:p w:rsidR="003100AF" w:rsidRPr="00DD3928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100AF" w:rsidRPr="00253A0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ณ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วันที่วัดมูลค่า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3100AF" w:rsidRPr="00DD3928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3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253A0F">
        <w:rPr>
          <w:rFonts w:ascii="Angsana New" w:hAnsi="Angsana New"/>
          <w:color w:val="000000"/>
          <w:sz w:val="30"/>
          <w:szCs w:val="30"/>
        </w:rPr>
        <w:t>(“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1”)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รองลงมาคือข้อมูลอื่นที่สามารถสังเกตได้ (</w:t>
      </w:r>
      <w:r w:rsidRPr="00253A0F">
        <w:rPr>
          <w:rFonts w:ascii="Angsana New" w:hAnsi="Angsana New"/>
          <w:color w:val="000000"/>
          <w:sz w:val="30"/>
          <w:szCs w:val="30"/>
        </w:rPr>
        <w:t>“</w:t>
      </w:r>
      <w:r w:rsidRPr="00253A0F">
        <w:rPr>
          <w:rFonts w:ascii="Angsana New" w:hAnsi="Angsana New"/>
          <w:color w:val="000000"/>
          <w:sz w:val="30"/>
          <w:szCs w:val="30"/>
          <w:cs/>
        </w:rPr>
        <w:t xml:space="preserve">ข้อมูลระดับ </w:t>
      </w:r>
      <w:r w:rsidRPr="00253A0F">
        <w:rPr>
          <w:rFonts w:ascii="Angsana New" w:hAnsi="Angsana New"/>
          <w:color w:val="000000"/>
          <w:sz w:val="30"/>
          <w:szCs w:val="30"/>
        </w:rPr>
        <w:t>2”</w:t>
      </w:r>
      <w:r w:rsidRPr="00253A0F">
        <w:rPr>
          <w:rFonts w:ascii="Angsana New" w:hAnsi="Angsana New"/>
          <w:color w:val="000000"/>
          <w:sz w:val="30"/>
          <w:szCs w:val="30"/>
          <w:cs/>
        </w:rPr>
        <w:t>) และต่ำสุดคือข้อมูลที่ไม่สามารถสังเกตได้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3”)</w:t>
      </w:r>
    </w:p>
    <w:p w:rsidR="00A743A2" w:rsidRPr="00A743A2" w:rsidRDefault="00A743A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3100AF" w:rsidRPr="00312C4C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1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ณ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วันที่วัดมูลค่า</w:t>
      </w:r>
    </w:p>
    <w:p w:rsidR="003100AF" w:rsidRPr="00054D1D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3100AF" w:rsidRPr="00312C4C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2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1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3100AF" w:rsidRPr="00054D1D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054D1D">
        <w:rPr>
          <w:rFonts w:ascii="Angsana New" w:hAnsi="Angsana New"/>
          <w:color w:val="000000"/>
          <w:sz w:val="26"/>
          <w:szCs w:val="26"/>
        </w:rPr>
        <w:t xml:space="preserve"> </w:t>
      </w:r>
    </w:p>
    <w:p w:rsidR="003100AF" w:rsidRPr="00312C4C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 3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7264D2" w:rsidRPr="00054D1D" w:rsidRDefault="007264D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815C7" w:rsidRPr="00B16F14" w:rsidRDefault="001815C7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 w:hint="cs"/>
          <w:color w:val="000000"/>
          <w:cs/>
          <w:lang w:val="th-TH"/>
        </w:rPr>
        <w:t>เครื่องมือทางการเงิน</w:t>
      </w:r>
    </w:p>
    <w:p w:rsidR="001815C7" w:rsidRPr="00054D1D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695D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การรับรู้รายการและการวัดมูลค่า</w:t>
      </w:r>
    </w:p>
    <w:p w:rsidR="007264D2" w:rsidRPr="00054D1D" w:rsidRDefault="007264D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815C7" w:rsidRPr="00312C4C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ถูกรับรู้เริ่มแรกด้วย</w:t>
      </w:r>
      <w:r w:rsidRPr="00312C4C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สินทรัพย์ทางการเงินจัด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ประเภท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โดยแบ่งออกเป็นสามวิธีคือ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ราคาทุนตัดจำหน่าย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มูลค่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312C4C">
        <w:rPr>
          <w:rFonts w:ascii="Angsana New" w:hAnsi="Angsana New"/>
          <w:color w:val="000000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ต้อง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จัดประเภทรายการสินทรัพย์ทางการเงิน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ใหม่ในส่วน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ที่ได้รับผลกระทบ</w:t>
      </w:r>
    </w:p>
    <w:p w:rsidR="001815C7" w:rsidRPr="00312C4C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/>
          <w:color w:val="000000"/>
          <w:sz w:val="30"/>
          <w:szCs w:val="30"/>
          <w:cs/>
        </w:rPr>
        <w:lastRenderedPageBreak/>
        <w:t>หนี้สินทางการเงิน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ถูก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ร 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จัดประเภทและ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 (โดย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หนี้สินดังกล่าว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รวมถึงหนี้สิน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ตราสาร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อนุพันธ์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312C4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ไม่สามารถจัดประเภท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รายการ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ได้</w:t>
      </w:r>
    </w:p>
    <w:p w:rsidR="001815C7" w:rsidRPr="00054D1D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F5741C" w:rsidRPr="00695D50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95D50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695D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จัดประเภท</w:t>
      </w:r>
      <w:r w:rsidRPr="00695D50">
        <w:rPr>
          <w:rFonts w:ascii="Angsana New" w:hAnsi="Angsana New"/>
          <w:i/>
          <w:iCs/>
          <w:color w:val="000000"/>
          <w:sz w:val="30"/>
          <w:szCs w:val="30"/>
          <w:cs/>
        </w:rPr>
        <w:t>รายการและการวัดมูลค่า</w:t>
      </w:r>
    </w:p>
    <w:p w:rsidR="00F5741C" w:rsidRPr="00054D1D" w:rsidRDefault="00F5741C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F5741C" w:rsidRPr="0059588E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59588E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59588E">
        <w:rPr>
          <w:rFonts w:ascii="Angsana New" w:hAnsi="Angsana New"/>
          <w:szCs w:val="30"/>
          <w:cs/>
        </w:rPr>
        <w:t>ราคาทุนตัดจำหน่าย</w:t>
      </w:r>
    </w:p>
    <w:p w:rsidR="00F5741C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เงินสดและรายการเทียบเท่าเงินสด</w:t>
      </w:r>
    </w:p>
    <w:p w:rsidR="00F5741C" w:rsidRPr="00907500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ธนาคาร</w:t>
      </w:r>
      <w:r w:rsidRPr="001A5B13">
        <w:rPr>
          <w:rFonts w:ascii="Angsana New" w:hAnsi="Angsana New" w:hint="cs"/>
          <w:szCs w:val="30"/>
          <w:cs/>
        </w:rPr>
        <w:t>ที่ติดภาระค้ำประกัน</w:t>
      </w:r>
    </w:p>
    <w:p w:rsidR="00F5741C" w:rsidRPr="001A5B13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ลูกหนี้การค้าและลูกหนี้อื่น</w:t>
      </w:r>
      <w:r>
        <w:rPr>
          <w:rFonts w:ascii="Angsana New" w:hAnsi="Angsana New" w:hint="cs"/>
          <w:szCs w:val="30"/>
          <w:cs/>
        </w:rPr>
        <w:t xml:space="preserve"> (ไม่รวมค่าใช้จ่ายจ่ายล่วงหน้าต่าง ๆ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และเงินจ่ายล่วงหน้าค่า</w:t>
      </w:r>
      <w:r w:rsidR="002234E1">
        <w:rPr>
          <w:rFonts w:ascii="Angsana New" w:hAnsi="Angsana New" w:hint="cs"/>
          <w:szCs w:val="30"/>
          <w:cs/>
        </w:rPr>
        <w:t>สินค้าและ</w:t>
      </w:r>
      <w:r>
        <w:rPr>
          <w:rFonts w:ascii="Angsana New" w:hAnsi="Angsana New" w:hint="cs"/>
          <w:szCs w:val="30"/>
          <w:cs/>
        </w:rPr>
        <w:t>วัตถุดิบ)</w:t>
      </w:r>
    </w:p>
    <w:p w:rsidR="00D62EB0" w:rsidRPr="00312C4C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12C4C">
        <w:rPr>
          <w:rFonts w:ascii="Angsana New" w:hAnsi="Angsana New" w:hint="cs"/>
          <w:szCs w:val="30"/>
          <w:cs/>
        </w:rPr>
        <w:t>เงินมัดจำหรือเงินประกันที่ขอคืนได้</w:t>
      </w:r>
    </w:p>
    <w:p w:rsidR="00F5741C" w:rsidRPr="001A5B13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1A5B13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F5741C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สินทรัพย์ตราสารอนุพันธ์</w:t>
      </w:r>
    </w:p>
    <w:p w:rsidR="00054D1D" w:rsidRPr="001A5B13" w:rsidRDefault="00054D1D" w:rsidP="00054D1D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:rsidR="00F5741C" w:rsidRPr="00F60A87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F60A8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F60A87">
        <w:rPr>
          <w:rFonts w:ascii="Angsana New" w:hAnsi="Angsana New"/>
          <w:szCs w:val="30"/>
          <w:cs/>
        </w:rPr>
        <w:t>ราคาทุนตัดจำหน่าย</w:t>
      </w:r>
    </w:p>
    <w:p w:rsidR="00F5741C" w:rsidRPr="001A5B13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เงินเบิกเกินบัญชีและ</w:t>
      </w:r>
      <w:r w:rsidRPr="001A5B13">
        <w:rPr>
          <w:rFonts w:ascii="Angsana New" w:hAnsi="Angsana New" w:hint="cs"/>
          <w:szCs w:val="30"/>
          <w:cs/>
        </w:rPr>
        <w:t>เงินกู้ยืมระยะสั้นจากสถาบันการเงิน</w:t>
      </w:r>
    </w:p>
    <w:p w:rsidR="00F5741C" w:rsidRPr="002E0345" w:rsidRDefault="00F5741C" w:rsidP="002E0345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เจ้าหนี้การค้าและเจ้าหนี้อื่น</w:t>
      </w:r>
      <w:r>
        <w:rPr>
          <w:rFonts w:ascii="Angsana New" w:hAnsi="Angsana New" w:hint="cs"/>
          <w:szCs w:val="30"/>
          <w:cs/>
        </w:rPr>
        <w:t xml:space="preserve"> (รวม</w:t>
      </w:r>
      <w:r w:rsidR="00054D1D">
        <w:rPr>
          <w:rFonts w:ascii="Angsana New" w:hAnsi="Angsana New" w:hint="cs"/>
          <w:szCs w:val="30"/>
          <w:cs/>
        </w:rPr>
        <w:t>ค่าใช้จ่ายค้างจ่ายและ</w:t>
      </w:r>
      <w:r>
        <w:rPr>
          <w:rFonts w:ascii="Angsana New" w:hAnsi="Angsana New" w:hint="cs"/>
          <w:szCs w:val="30"/>
          <w:cs/>
        </w:rPr>
        <w:t>เจ้าหนี้เงินประกันผลงานแต่ไม่รวมเงินมัดจำรับและรายได้รับล่วงหน้า)</w:t>
      </w:r>
    </w:p>
    <w:p w:rsidR="00F5741C" w:rsidRPr="001A5B13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เงินกู้ยืมระยะยาว</w:t>
      </w:r>
      <w:r>
        <w:rPr>
          <w:rFonts w:ascii="Angsana New" w:hAnsi="Angsana New" w:hint="cs"/>
          <w:szCs w:val="30"/>
          <w:cs/>
        </w:rPr>
        <w:t>จากสถาบันการเงิน</w:t>
      </w:r>
    </w:p>
    <w:p w:rsidR="00F5741C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หนี้สินตามสัญญาเช่า</w:t>
      </w:r>
    </w:p>
    <w:p w:rsidR="00F5741C" w:rsidRPr="001A5B13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หุ้นกู้</w:t>
      </w:r>
    </w:p>
    <w:p w:rsidR="00F5741C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1A5B13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1A5B13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F5741C" w:rsidRPr="00176121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76121">
        <w:rPr>
          <w:rFonts w:ascii="Angsana New" w:hAnsi="Angsana New" w:hint="cs"/>
          <w:szCs w:val="30"/>
          <w:cs/>
        </w:rPr>
        <w:t>หนี้สินตราสารอนุพันธ์</w:t>
      </w:r>
    </w:p>
    <w:p w:rsidR="001815C7" w:rsidRPr="00312C4C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95D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</w:t>
      </w:r>
    </w:p>
    <w:p w:rsidR="001815C7" w:rsidRPr="00312C4C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312C4C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12C4C">
        <w:rPr>
          <w:rFonts w:ascii="Angsana New" w:hAnsi="Angsana New" w:hint="cs"/>
          <w:color w:val="000000"/>
          <w:sz w:val="30"/>
          <w:szCs w:val="30"/>
          <w:cs/>
        </w:rPr>
        <w:t>ขาดทุนจา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ก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ารด้อยค่า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(Expected credit loss) </w:t>
      </w:r>
      <w:r w:rsidR="002B6F1E">
        <w:rPr>
          <w:rFonts w:ascii="Angsana New" w:hAnsi="Angsana New"/>
          <w:color w:val="000000"/>
          <w:sz w:val="30"/>
          <w:szCs w:val="30"/>
          <w:cs/>
        </w:rPr>
        <w:t>ของสินทรัพย์ทางการเงิ</w:t>
      </w:r>
      <w:r w:rsidR="002B6F1E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312C4C">
        <w:rPr>
          <w:rFonts w:ascii="Angsana New" w:hAnsi="Angsana New"/>
          <w:color w:val="000000"/>
          <w:sz w:val="30"/>
          <w:szCs w:val="30"/>
          <w:cs/>
        </w:rPr>
        <w:t>รับรู้เป็นขั้น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 xml:space="preserve">ตามวิธีการทั่วไป </w:t>
      </w:r>
      <w:r w:rsidRPr="00312C4C">
        <w:rPr>
          <w:rFonts w:ascii="Angsana New" w:hAnsi="Angsana New"/>
          <w:color w:val="000000"/>
          <w:sz w:val="30"/>
          <w:szCs w:val="30"/>
        </w:rPr>
        <w:t xml:space="preserve">(General approach) </w:t>
      </w:r>
      <w:r w:rsidRPr="00312C4C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B6658D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="0047585B">
        <w:rPr>
          <w:rFonts w:ascii="Angsana New" w:hAnsi="Angsana New" w:hint="cs"/>
          <w:szCs w:val="30"/>
          <w:cs/>
        </w:rPr>
        <w:t>บริษัท</w:t>
      </w:r>
      <w:r w:rsidRPr="00B6658D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1815C7" w:rsidRPr="00B6658D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lastRenderedPageBreak/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84FA5">
        <w:rPr>
          <w:rFonts w:ascii="Angsana New" w:hAnsi="Angsana New" w:hint="cs"/>
          <w:szCs w:val="30"/>
          <w:cs/>
        </w:rPr>
        <w:t>บริษัท</w:t>
      </w:r>
      <w:r w:rsidRPr="00B6658D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:rsidR="001815C7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84FA5">
        <w:rPr>
          <w:rFonts w:ascii="Angsana New" w:hAnsi="Angsana New" w:hint="cs"/>
          <w:szCs w:val="30"/>
          <w:cs/>
        </w:rPr>
        <w:t>บริษัท</w:t>
      </w:r>
      <w:r w:rsidRPr="00B6658D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:rsidR="00F5741C" w:rsidRPr="004A3742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D50">
        <w:rPr>
          <w:rFonts w:ascii="Angsana New" w:hAnsi="Angsana New" w:hint="cs"/>
          <w:color w:val="000000"/>
          <w:sz w:val="30"/>
          <w:szCs w:val="30"/>
          <w:cs/>
        </w:rPr>
        <w:t>สำหรับลูกหนี้การค้าและสินทรัพย์ที่เกิดจากสัญญา</w:t>
      </w:r>
      <w:r w:rsidR="00914A0B">
        <w:rPr>
          <w:rFonts w:ascii="Angsana New" w:hAnsi="Angsana New" w:hint="cs"/>
          <w:color w:val="000000"/>
          <w:sz w:val="30"/>
          <w:szCs w:val="30"/>
          <w:cs/>
        </w:rPr>
        <w:t xml:space="preserve"> (รายได้ค้</w:t>
      </w:r>
      <w:r w:rsidR="002B6F1E">
        <w:rPr>
          <w:rFonts w:ascii="Angsana New" w:hAnsi="Angsana New" w:hint="cs"/>
          <w:color w:val="000000"/>
          <w:sz w:val="30"/>
          <w:szCs w:val="30"/>
          <w:cs/>
        </w:rPr>
        <w:t>างรับ)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062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ใช้วิธีการอย่างง่าย</w:t>
      </w:r>
      <w:r w:rsidRPr="00695D50">
        <w:rPr>
          <w:rFonts w:ascii="Angsana New" w:hAnsi="Angsana New"/>
          <w:color w:val="000000"/>
          <w:sz w:val="30"/>
          <w:szCs w:val="30"/>
        </w:rPr>
        <w:t xml:space="preserve"> (Simplified approach) 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สำหรับทั้งวิธีการทั่วไปและวิธีการอย่างง่าย </w:t>
      </w:r>
      <w:r w:rsidR="002B6F1E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นำข้อมูล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ในอดีต (</w:t>
      </w:r>
      <w:r w:rsidRPr="00695D50">
        <w:rPr>
          <w:rFonts w:ascii="Angsana New" w:hAnsi="Angsana New"/>
          <w:color w:val="000000"/>
          <w:sz w:val="30"/>
          <w:szCs w:val="30"/>
        </w:rPr>
        <w:t>Historical credit loss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695D50">
        <w:rPr>
          <w:rFonts w:ascii="Angsana New" w:hAnsi="Angsana New"/>
          <w:color w:val="000000"/>
          <w:sz w:val="30"/>
          <w:szCs w:val="30"/>
        </w:rPr>
        <w:t xml:space="preserve"> (Forward-looking information)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2B6F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ในส่วนของลูกหนี้</w:t>
      </w:r>
      <w:r w:rsidR="004C60BF"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ต่าง ๆ 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695D50">
        <w:rPr>
          <w:rFonts w:ascii="Angsana New" w:hAnsi="Angsana New"/>
          <w:color w:val="000000"/>
          <w:sz w:val="30"/>
          <w:szCs w:val="30"/>
        </w:rPr>
        <w:t>(Aging balance information)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 โดยจัดเก็บข้อมูลย้อนหลังสำหรับ </w:t>
      </w:r>
      <w:r w:rsidRPr="00695D50">
        <w:rPr>
          <w:rFonts w:ascii="Angsana New" w:hAnsi="Angsana New"/>
          <w:color w:val="000000"/>
          <w:sz w:val="30"/>
          <w:szCs w:val="30"/>
        </w:rPr>
        <w:t xml:space="preserve">Historical credit loss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ประมาณ 1 ปี</w:t>
      </w:r>
    </w:p>
    <w:p w:rsidR="001815C7" w:rsidRPr="004A3742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95D50">
        <w:rPr>
          <w:rFonts w:ascii="Angsana New" w:hAnsi="Angsana New"/>
          <w:i/>
          <w:iCs/>
          <w:color w:val="000000"/>
          <w:sz w:val="30"/>
          <w:szCs w:val="30"/>
          <w:cs/>
        </w:rPr>
        <w:t>การบัญชีป้องกันความเสี่ยง</w:t>
      </w:r>
    </w:p>
    <w:p w:rsidR="001815C7" w:rsidRPr="004A3742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D50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 โดย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ความสัมพันธ์ของการป้องกันความเสี่ยง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และวิธีการทางบัญชีที่เกี่ยวข้องแบ่งออก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เป็น </w:t>
      </w:r>
      <w:r w:rsidRPr="00695D50">
        <w:rPr>
          <w:rFonts w:ascii="Angsana New" w:hAnsi="Angsana New"/>
          <w:color w:val="000000"/>
          <w:sz w:val="30"/>
          <w:szCs w:val="30"/>
        </w:rPr>
        <w:t xml:space="preserve">3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ประเภท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ได้แก่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การป้องกันความเสี่ยงในมูลค่ายุติธรรม</w:t>
      </w:r>
      <w:r w:rsidRPr="00695D50">
        <w:rPr>
          <w:rFonts w:ascii="Angsana New" w:hAnsi="Angsana New"/>
          <w:color w:val="000000"/>
          <w:sz w:val="30"/>
          <w:szCs w:val="30"/>
        </w:rPr>
        <w:t> 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1815C7" w:rsidRPr="004A3742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D50">
        <w:rPr>
          <w:rFonts w:ascii="Angsana New" w:hAnsi="Angsana New"/>
          <w:color w:val="000000"/>
          <w:sz w:val="30"/>
          <w:szCs w:val="30"/>
          <w:cs/>
        </w:rPr>
        <w:t>ตราสารอนุพันธ์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เครื่องมือทางการเงินที่ถูกนำมาใช้เพื่อจัดการความเสี่ยง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ในมูลค่ายุติธรรม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วัตถุประสงค์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ไว้เพื่อการค้า</w:t>
      </w:r>
      <w:r w:rsidRPr="00695D50">
        <w:rPr>
          <w:rFonts w:ascii="Angsana New" w:hAnsi="Angsana New"/>
          <w:color w:val="000000"/>
          <w:sz w:val="30"/>
          <w:szCs w:val="30"/>
        </w:rPr>
        <w:t xml:space="preserve">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ตราสารอนุพันธ์ถูก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รับรู้เริ่ม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แรกด้วยมูลค่ายุติธรรม 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หลังจากนั้น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จะ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วัดมูลค่ายุติธรรมใหม่ กำไรหรือขาดทุนจากการวัดมูลค่ายุติธรรม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จะบันทึกใน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:rsidR="001815C7" w:rsidRPr="004A3742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695D50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695D50">
        <w:rPr>
          <w:rFonts w:ascii="Angsana New" w:hAnsi="Angsana New"/>
          <w:color w:val="000000"/>
          <w:sz w:val="30"/>
          <w:szCs w:val="30"/>
        </w:rPr>
        <w:t>2</w:t>
      </w:r>
      <w:r w:rsidRPr="00695D50">
        <w:rPr>
          <w:rFonts w:ascii="Angsana New" w:hAnsi="Angsana New"/>
          <w:color w:val="000000"/>
          <w:sz w:val="30"/>
          <w:szCs w:val="30"/>
          <w:cs/>
        </w:rPr>
        <w:t xml:space="preserve"> ของลำดับชั้นมูลค่ายุติธรรม</w:t>
      </w:r>
      <w:r w:rsidRPr="00695D50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695D50">
        <w:rPr>
          <w:rFonts w:ascii="Angsana New" w:hAnsi="Angsana New"/>
          <w:color w:val="000000"/>
          <w:sz w:val="30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lastRenderedPageBreak/>
        <w:t>ประมาณการหนี้สิน</w:t>
      </w:r>
    </w:p>
    <w:p w:rsidR="003100AF" w:rsidRPr="00F27B2F" w:rsidRDefault="003100AF" w:rsidP="00F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33216">
        <w:rPr>
          <w:rFonts w:ascii="Angsana New" w:hAnsi="Angsana New"/>
          <w:color w:val="000000"/>
          <w:sz w:val="30"/>
          <w:szCs w:val="30"/>
          <w:cs/>
        </w:rPr>
        <w:t>ประมาณการหนี้สิน</w:t>
      </w:r>
      <w:r w:rsidR="004A3742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</w:t>
      </w:r>
      <w:r w:rsidRPr="00D33216">
        <w:rPr>
          <w:rFonts w:ascii="Angsana New" w:hAnsi="Angsana New"/>
          <w:color w:val="000000"/>
          <w:sz w:val="30"/>
          <w:szCs w:val="30"/>
          <w:cs/>
        </w:rPr>
        <w:t>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1815C7" w:rsidRPr="00D33216" w:rsidRDefault="001815C7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ภาษีเงินได้</w:t>
      </w:r>
    </w:p>
    <w:p w:rsidR="003100AF" w:rsidRPr="00D33216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D33216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D33216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3100AF" w:rsidRPr="00B16F1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F14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 ๆ (ถ้ามี)</w:t>
      </w:r>
      <w:r w:rsidRPr="00B16F14">
        <w:rPr>
          <w:rFonts w:ascii="Angsana New" w:hAnsi="Angsana New"/>
          <w:color w:val="000000"/>
          <w:sz w:val="30"/>
          <w:szCs w:val="30"/>
        </w:rPr>
        <w:t xml:space="preserve"> </w:t>
      </w:r>
      <w:r w:rsidRPr="00B16F14">
        <w:rPr>
          <w:rFonts w:ascii="Angsana New" w:hAnsi="Angsana New"/>
          <w:color w:val="000000"/>
          <w:sz w:val="30"/>
          <w:szCs w:val="30"/>
          <w:cs/>
        </w:rPr>
        <w:t xml:space="preserve">ทั้งนี้ โดยพิจารณาถึงสิทธิพิเศษที่ได้รับจากการส่งเสริมการลงทุนตามที่กล่าวไว้ในหมายเหตุ </w:t>
      </w:r>
      <w:r w:rsidR="00BF0B97" w:rsidRPr="00B16F14">
        <w:rPr>
          <w:rFonts w:ascii="Angsana New" w:hAnsi="Angsana New" w:hint="cs"/>
          <w:color w:val="000000"/>
          <w:sz w:val="30"/>
          <w:szCs w:val="30"/>
          <w:cs/>
        </w:rPr>
        <w:t>21</w:t>
      </w:r>
    </w:p>
    <w:p w:rsidR="00F87E84" w:rsidRPr="00B67D3D" w:rsidRDefault="00F87E8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67D3D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B67D3D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3100AF" w:rsidRPr="00B67D3D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F14">
        <w:rPr>
          <w:rFonts w:ascii="Angsana New" w:hAnsi="Angsana New"/>
          <w:color w:val="000000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3100AF" w:rsidRPr="00B67D3D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B16F1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F14">
        <w:rPr>
          <w:rFonts w:ascii="Angsana New" w:hAnsi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217C7D" w:rsidRPr="00487662" w:rsidRDefault="00217C7D" w:rsidP="003100AF">
      <w:pPr>
        <w:rPr>
          <w:rFonts w:ascii="Angsana New" w:hAnsi="Angsana New"/>
          <w:sz w:val="30"/>
          <w:szCs w:val="30"/>
        </w:rPr>
      </w:pPr>
    </w:p>
    <w:p w:rsidR="00B76470" w:rsidRPr="00C21C8F" w:rsidRDefault="00B76470" w:rsidP="00C21C8F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C21C8F">
        <w:rPr>
          <w:rFonts w:ascii="Angsana New" w:hAnsi="Angsana New"/>
          <w:color w:val="000000"/>
          <w:cs/>
          <w:lang w:val="th-TH"/>
        </w:rPr>
        <w:lastRenderedPageBreak/>
        <w:t>กำไรต่อหุ้น</w:t>
      </w:r>
    </w:p>
    <w:p w:rsidR="00B76470" w:rsidRPr="00C21C8F" w:rsidRDefault="00B76470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A53FF2" w:rsidRPr="00C21C8F" w:rsidRDefault="00B76470" w:rsidP="001A4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21C8F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Pr="00C21C8F">
        <w:rPr>
          <w:rFonts w:ascii="Angsana New" w:hAnsi="Angsana New" w:hint="cs"/>
          <w:color w:val="000000"/>
          <w:sz w:val="30"/>
          <w:szCs w:val="30"/>
          <w:cs/>
        </w:rPr>
        <w:t>ที่เป็นส่วนของผู้ถือหุ้นของบริษัท</w:t>
      </w:r>
      <w:r w:rsidRPr="00C21C8F">
        <w:rPr>
          <w:rFonts w:ascii="Angsana New" w:hAnsi="Angsana New"/>
          <w:color w:val="000000"/>
          <w:sz w:val="30"/>
          <w:szCs w:val="30"/>
          <w:cs/>
        </w:rPr>
        <w:t>ด้วยจำนวนหุ้นสามัญ</w:t>
      </w:r>
      <w:r w:rsidRPr="00C21C8F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21C8F">
        <w:rPr>
          <w:rFonts w:ascii="Angsana New" w:hAnsi="Angsana New"/>
          <w:color w:val="000000"/>
          <w:sz w:val="30"/>
          <w:szCs w:val="30"/>
          <w:cs/>
        </w:rPr>
        <w:t>ถัวเฉลี่ยถ่วงน้ำหนักที่ออกในระหว่างปี</w:t>
      </w:r>
      <w:r w:rsidRPr="00C21C8F">
        <w:rPr>
          <w:rFonts w:ascii="Angsana New" w:hAnsi="Angsana New"/>
          <w:color w:val="000000"/>
          <w:sz w:val="30"/>
          <w:szCs w:val="30"/>
        </w:rPr>
        <w:t xml:space="preserve"> </w:t>
      </w:r>
      <w:r w:rsidRPr="00C21C8F">
        <w:rPr>
          <w:rFonts w:ascii="Angsana New" w:hAnsi="Angsana New" w:hint="cs"/>
          <w:color w:val="000000"/>
          <w:sz w:val="30"/>
          <w:szCs w:val="30"/>
          <w:cs/>
        </w:rPr>
        <w:t>ส่วนกำไรต่อหุ้นปรับลดคำนวณ</w:t>
      </w:r>
      <w:r w:rsidR="005E5AB6" w:rsidRPr="00C21C8F">
        <w:rPr>
          <w:rFonts w:ascii="Angsana New" w:hAnsi="Angsana New" w:hint="cs"/>
          <w:color w:val="000000"/>
          <w:sz w:val="30"/>
          <w:szCs w:val="30"/>
          <w:cs/>
        </w:rPr>
        <w:t>โดยการหารกำไรสำหรับปีด้วยจำนวนถัวเฉลี่ยถ่วงน้ำหนักของหุ้นสามัญที่ออกในระหว่างปีหลังจากที่ได้ปรับปรุงผลกระทบของตราสารที่อาจเปลี่ยนเป็นหุ้นสามัญปรับลด</w:t>
      </w:r>
    </w:p>
    <w:p w:rsidR="00043B80" w:rsidRPr="00C21C8F" w:rsidRDefault="00043B80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B297F" w:rsidRPr="00487662" w:rsidRDefault="003B297F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766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487662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487662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บุคคลหรือบริษัทที่เกี่ยวข้องกัน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ลักษณะของความสัมพันธ์กับบุคคลและบริษัทที่เกี่ยวข้องกันมีดังนี้</w:t>
      </w:r>
    </w:p>
    <w:p w:rsidR="00F87E84" w:rsidRPr="004E5B55" w:rsidRDefault="00F87E84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558" w:type="dxa"/>
        <w:tblLayout w:type="fixed"/>
        <w:tblLook w:val="01E0"/>
      </w:tblPr>
      <w:tblGrid>
        <w:gridCol w:w="3227"/>
        <w:gridCol w:w="252"/>
        <w:gridCol w:w="3008"/>
        <w:gridCol w:w="284"/>
        <w:gridCol w:w="2787"/>
      </w:tblGrid>
      <w:tr w:rsidR="003100AF" w:rsidRPr="008E5629" w:rsidTr="00916238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52" w:type="dxa"/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0AF" w:rsidRPr="008E5629" w:rsidTr="00916238">
        <w:tc>
          <w:tcPr>
            <w:tcW w:w="3227" w:type="dxa"/>
          </w:tcPr>
          <w:p w:rsidR="003100AF" w:rsidRPr="008E5629" w:rsidRDefault="003100AF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0AF" w:rsidRPr="008E5629" w:rsidTr="00916238">
        <w:tc>
          <w:tcPr>
            <w:tcW w:w="3227" w:type="dxa"/>
          </w:tcPr>
          <w:p w:rsidR="003100AF" w:rsidRPr="008E5629" w:rsidRDefault="00294CFE" w:rsidP="0063321E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อกรีเทค จำกัด  </w:t>
            </w: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นำเข้าเพื่อจำหน่ายรถแทรกเตอร์เครื่องยนต์และอุปกรณ์เครื่องมือที่ใช้ในงานเกษตรทุกชนิด</w:t>
            </w: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กรรมการและผู้ถือหุ้นเป็นญาติของกรรมการ</w:t>
            </w:r>
          </w:p>
        </w:tc>
      </w:tr>
      <w:tr w:rsidR="003100AF" w:rsidRPr="008E5629" w:rsidTr="00916238">
        <w:tc>
          <w:tcPr>
            <w:tcW w:w="3227" w:type="dxa"/>
          </w:tcPr>
          <w:p w:rsidR="003100AF" w:rsidRPr="008E5629" w:rsidRDefault="00294CFE" w:rsidP="0063321E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บริษัท ชูวิทย์ฟาร์ม</w:t>
            </w:r>
            <w:r w:rsidR="00600F3F" w:rsidRPr="008E5629">
              <w:rPr>
                <w:rFonts w:ascii="Angsana New" w:hAnsi="Angsana New"/>
                <w:sz w:val="30"/>
                <w:szCs w:val="30"/>
              </w:rPr>
              <w:t xml:space="preserve"> (2019)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  <w:p w:rsidR="00B05E29" w:rsidRPr="008E5629" w:rsidRDefault="00B05E29" w:rsidP="0063321E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DD4B9E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รับจ้าง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เลี้ยงไก่เนื้อ</w:t>
            </w:r>
            <w:r w:rsidR="00AC3660" w:rsidRPr="008E5629">
              <w:rPr>
                <w:rFonts w:ascii="Angsana New" w:hAnsi="Angsana New"/>
                <w:sz w:val="30"/>
                <w:szCs w:val="30"/>
                <w:cs/>
              </w:rPr>
              <w:t xml:space="preserve">ครบวงจร </w:t>
            </w: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กรรมการเป็นญาติของกรรมการและ</w:t>
            </w:r>
            <w:r w:rsidR="00DD4B9E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3100AF" w:rsidRPr="008E5629" w:rsidTr="00916238">
        <w:tc>
          <w:tcPr>
            <w:tcW w:w="3227" w:type="dxa"/>
            <w:shd w:val="clear" w:color="auto" w:fill="auto"/>
          </w:tcPr>
          <w:p w:rsidR="001F4A34" w:rsidRPr="008E5629" w:rsidRDefault="00294CFE" w:rsidP="001F4A34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A43DB5" w:rsidRPr="008E5629">
              <w:rPr>
                <w:rFonts w:ascii="Angsana New" w:hAnsi="Angsana New"/>
                <w:sz w:val="30"/>
                <w:szCs w:val="30"/>
                <w:cs/>
              </w:rPr>
              <w:t>บริษัท เอส.เค. ปิโตรเลียม จำกัด</w:t>
            </w:r>
          </w:p>
        </w:tc>
        <w:tc>
          <w:tcPr>
            <w:tcW w:w="252" w:type="dxa"/>
            <w:shd w:val="clear" w:color="auto" w:fill="auto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shd w:val="clear" w:color="auto" w:fill="auto"/>
          </w:tcPr>
          <w:p w:rsidR="003100AF" w:rsidRPr="008E5629" w:rsidRDefault="0060093B" w:rsidP="0060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shd w:val="clear" w:color="auto" w:fill="auto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shd w:val="clear" w:color="auto" w:fill="auto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60093B"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ผู้ถือหุ้นเป็นญาติของกรรมการ</w:t>
            </w:r>
          </w:p>
        </w:tc>
      </w:tr>
      <w:tr w:rsidR="00487662" w:rsidRPr="008E5629" w:rsidTr="00916238">
        <w:tc>
          <w:tcPr>
            <w:tcW w:w="3227" w:type="dxa"/>
          </w:tcPr>
          <w:p w:rsidR="004D2AE3" w:rsidRDefault="00294CFE" w:rsidP="007B532A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487662" w:rsidRPr="008E5629">
              <w:rPr>
                <w:rFonts w:ascii="Angsana New" w:hAnsi="Angsana New"/>
                <w:sz w:val="30"/>
                <w:szCs w:val="30"/>
                <w:cs/>
              </w:rPr>
              <w:t>บริษัท เอ็น.อี. พาวเวอร์ จำกัด</w:t>
            </w:r>
            <w:r w:rsidR="004E5B55" w:rsidRPr="008E56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487662" w:rsidRPr="008E5629" w:rsidRDefault="004E5B55" w:rsidP="007B532A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(จดทะเบียนเลิกบริษัท</w:t>
            </w:r>
            <w:r w:rsidR="007B532A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7 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ธันวาคม 2564</w:t>
            </w:r>
            <w:r w:rsidR="00DE345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และเสร็จสิ้นการชำระบัญชีเมื่อวันที่ 26 มกราคม 2565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ผลิตและขายไฟฟ้าจากก๊าซชีวภาพ</w:t>
            </w: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832DB1">
              <w:rPr>
                <w:rFonts w:ascii="Angsana New" w:hAnsi="Angsana New" w:hint="cs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F42CDF" w:rsidRPr="008E5629" w:rsidTr="00F42CDF">
        <w:tc>
          <w:tcPr>
            <w:tcW w:w="3227" w:type="dxa"/>
          </w:tcPr>
          <w:p w:rsidR="00F42CDF" w:rsidRPr="008E5629" w:rsidRDefault="00294CFE" w:rsidP="00F42CD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F42CDF"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</w:t>
            </w:r>
            <w:r w:rsidR="00F42CDF">
              <w:rPr>
                <w:rFonts w:ascii="Angsana New" w:hAnsi="Angsana New" w:hint="cs"/>
                <w:sz w:val="30"/>
                <w:szCs w:val="30"/>
                <w:cs/>
              </w:rPr>
              <w:t>เฮมพ์</w:t>
            </w:r>
            <w:r w:rsidR="00F42CDF"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252" w:type="dxa"/>
          </w:tcPr>
          <w:p w:rsidR="00F42CDF" w:rsidRPr="008E5629" w:rsidRDefault="00F42CD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F42CDF" w:rsidRPr="008E5629" w:rsidRDefault="00F42CDF" w:rsidP="0029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ขายส่งวัตถุดิบทาง</w:t>
            </w:r>
            <w:r w:rsidR="00294CFE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284" w:type="dxa"/>
          </w:tcPr>
          <w:p w:rsidR="00F42CDF" w:rsidRPr="008E5629" w:rsidRDefault="00F42CD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F42CDF" w:rsidRPr="008E5629" w:rsidRDefault="00F42CDF" w:rsidP="0029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 w:rsidR="00294CFE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BF2D15" w:rsidRPr="008E5629" w:rsidTr="00916238">
        <w:tc>
          <w:tcPr>
            <w:tcW w:w="3227" w:type="dxa"/>
          </w:tcPr>
          <w:p w:rsidR="00BF2D15" w:rsidRPr="008E5629" w:rsidRDefault="00BF2D15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52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2D15" w:rsidRPr="008E5629" w:rsidTr="00916238">
        <w:tc>
          <w:tcPr>
            <w:tcW w:w="3227" w:type="dxa"/>
          </w:tcPr>
          <w:p w:rsidR="00BF2D15" w:rsidRPr="008E5629" w:rsidRDefault="00BF2D15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52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BF2D15" w:rsidRPr="008E5629" w:rsidRDefault="00BF2D15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F42CDF" w:rsidRDefault="00F42CDF">
      <w:r>
        <w:br w:type="page"/>
      </w:r>
    </w:p>
    <w:tbl>
      <w:tblPr>
        <w:tblW w:w="9558" w:type="dxa"/>
        <w:tblLayout w:type="fixed"/>
        <w:tblLook w:val="01E0"/>
      </w:tblPr>
      <w:tblGrid>
        <w:gridCol w:w="3227"/>
        <w:gridCol w:w="252"/>
        <w:gridCol w:w="3008"/>
        <w:gridCol w:w="284"/>
        <w:gridCol w:w="2787"/>
      </w:tblGrid>
      <w:tr w:rsidR="000E61C1" w:rsidRPr="008E5629" w:rsidTr="00D73F58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0E61C1" w:rsidRPr="008E5629" w:rsidRDefault="000E61C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ชื่อบริษัท / บุคคล</w:t>
            </w:r>
          </w:p>
        </w:tc>
        <w:tc>
          <w:tcPr>
            <w:tcW w:w="252" w:type="dxa"/>
            <w:vAlign w:val="bottom"/>
          </w:tcPr>
          <w:p w:rsidR="000E61C1" w:rsidRPr="008E5629" w:rsidRDefault="000E61C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tcBorders>
              <w:bottom w:val="single" w:sz="4" w:space="0" w:color="auto"/>
            </w:tcBorders>
            <w:vAlign w:val="bottom"/>
          </w:tcPr>
          <w:p w:rsidR="000E61C1" w:rsidRPr="008E5629" w:rsidRDefault="000E61C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0E61C1" w:rsidRPr="008E5629" w:rsidRDefault="000E61C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:rsidR="000E61C1" w:rsidRPr="008E5629" w:rsidRDefault="000E61C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นายชูรัตน์ จึงธนสมบูรณ์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3E7E10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นางชุม จึงธนสมบูรณ์</w:t>
            </w:r>
          </w:p>
        </w:tc>
        <w:tc>
          <w:tcPr>
            <w:tcW w:w="252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807"/>
                <w:tab w:val="left" w:pos="3051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8E5629">
              <w:rPr>
                <w:rFonts w:ascii="Angsana New" w:eastAsia="SimSun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 ทั้งนี้ 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487662" w:rsidRPr="007B532A" w:rsidRDefault="00487662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7B532A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B532A">
        <w:rPr>
          <w:rFonts w:ascii="Angsana New" w:hAnsi="Angsana New"/>
          <w:color w:val="000000"/>
          <w:sz w:val="30"/>
          <w:szCs w:val="30"/>
          <w:cs/>
        </w:rPr>
        <w:t>นโยบายการกำหนดราคาสำหรับรายการบัญชีกับบุคคลและบริษัทที่เกี่ยวข้องกันมีดังนี้</w:t>
      </w:r>
    </w:p>
    <w:p w:rsidR="003100AF" w:rsidRPr="007B532A" w:rsidRDefault="003100AF" w:rsidP="00C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/>
      </w:tblPr>
      <w:tblGrid>
        <w:gridCol w:w="4642"/>
        <w:gridCol w:w="255"/>
        <w:gridCol w:w="4605"/>
      </w:tblGrid>
      <w:tr w:rsidR="003100AF" w:rsidRPr="007B532A" w:rsidTr="009B42CD">
        <w:trPr>
          <w:tblHeader/>
        </w:trPr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0AF" w:rsidRPr="00AB0E84" w:rsidRDefault="003100AF" w:rsidP="00AB0E84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100AF" w:rsidRPr="007B532A" w:rsidRDefault="003100AF" w:rsidP="0063321E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0AF" w:rsidRPr="00AB0E84" w:rsidRDefault="003100AF" w:rsidP="00AB0E84">
            <w:pPr>
              <w:pStyle w:val="1"/>
              <w:widowControl/>
              <w:ind w:left="-43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100AF" w:rsidRPr="007B532A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100AF" w:rsidRPr="00AB0E84" w:rsidRDefault="003100AF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00AF" w:rsidRPr="007B532A" w:rsidRDefault="003100AF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00AF" w:rsidRPr="007B532A" w:rsidRDefault="003100AF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ราคาตามที่ตกลงร่วมกันและอ้างอิงตามอัตราค่าเช่าตลาดที่ประเมินโดยผู้ประเมินราคาอิสระ</w:t>
            </w:r>
          </w:p>
        </w:tc>
      </w:tr>
      <w:tr w:rsidR="004350A5" w:rsidRPr="007B532A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AB0E84" w:rsidRDefault="004350A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รายได้จากการขายหญ้าเนเปียร์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7B532A" w:rsidRDefault="004350A5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7B532A" w:rsidRDefault="00B0570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</w:t>
            </w:r>
            <w:r w:rsidR="004350A5"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กับราคาตลาด</w:t>
            </w:r>
          </w:p>
        </w:tc>
      </w:tr>
      <w:tr w:rsidR="007E533A" w:rsidRPr="007B532A" w:rsidTr="00E23794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AB0E84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แผ่นปูรองนอนปศุสัตว์ที่ทดลองผลิต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7B532A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7B532A" w:rsidRDefault="007E533A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487662" w:rsidRPr="007B532A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AB0E84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A7031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87662" w:rsidRPr="007B532A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AB0E84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ซื้อวัตถุดิบ</w:t>
            </w:r>
            <w:r w:rsidR="007E533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8527A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87662" w:rsidRPr="007B532A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AB0E84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113F1" w:rsidRPr="007B532A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3F1" w:rsidRPr="00AB0E84" w:rsidRDefault="00C113F1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3F1" w:rsidRPr="007B532A" w:rsidRDefault="00C113F1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13F1" w:rsidRPr="007B532A" w:rsidRDefault="00C113F1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70868" w:rsidRPr="007B532A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868" w:rsidRPr="00AB0E84" w:rsidRDefault="00A70868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ค่าน้ำมัน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เชื้อเพลิง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868" w:rsidRPr="007B532A" w:rsidRDefault="00A70868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868" w:rsidRPr="007B532A" w:rsidRDefault="00A70868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7E2045" w:rsidRPr="007B532A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045" w:rsidRPr="00AB0E84" w:rsidRDefault="007E204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ค่าเช่ารถ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และสินทรัพย์อื่นๆ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045" w:rsidRPr="007B532A" w:rsidRDefault="007E204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045" w:rsidRPr="007B532A" w:rsidRDefault="007E204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87662" w:rsidRPr="007B532A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1894" w:rsidRPr="00AB0E84" w:rsidRDefault="00A70868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54145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502A3D" w:rsidP="00F1408D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ร้อยละ 5.65 ต่อปี (</w:t>
            </w:r>
            <w:r w:rsidR="00A7086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ัตราเดียวกันกับผู้ถือหุ้นกู้รายอื่น</w:t>
            </w:r>
            <w:r w:rsidR="00D654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487662" w:rsidRPr="007B532A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AB0E84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487662" w:rsidRPr="007B532A" w:rsidTr="009B42CD">
        <w:trPr>
          <w:trHeight w:val="389"/>
        </w:trPr>
        <w:tc>
          <w:tcPr>
            <w:tcW w:w="4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7662" w:rsidRPr="00AB0E84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B0E8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การค้ำประกันวงเงินสินเชื่อให้แก่บริษัท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7662" w:rsidRPr="007B532A" w:rsidRDefault="00487662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B532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ไม่มีการคิดค่าธรรมเนียม</w:t>
            </w:r>
          </w:p>
        </w:tc>
      </w:tr>
    </w:tbl>
    <w:p w:rsidR="00872257" w:rsidRDefault="00872257" w:rsidP="00C0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9114A" w:rsidRDefault="00E9114A" w:rsidP="00C0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9114A" w:rsidRDefault="00E9114A" w:rsidP="00C0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44EB0" w:rsidRDefault="0094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C30E2" w:rsidRPr="00B0570E" w:rsidRDefault="00396CFD" w:rsidP="0087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7225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ยอดคงเหลือกับบุคคลและบริษัทที่เกี่ยวข้องกัน ณ </w:t>
      </w:r>
      <w:r w:rsidR="001A694A" w:rsidRPr="00872257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35624B" w:rsidRPr="00872257">
        <w:rPr>
          <w:rFonts w:ascii="Angsana New" w:hAnsi="Angsana New"/>
          <w:color w:val="000000"/>
          <w:sz w:val="30"/>
          <w:szCs w:val="30"/>
        </w:rPr>
        <w:t>3</w:t>
      </w:r>
      <w:r w:rsidR="001165EA" w:rsidRPr="00872257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BD78DB" w:rsidRPr="0087225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65EA" w:rsidRPr="00872257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BD78DB" w:rsidRPr="00872257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2564</w:t>
      </w:r>
      <w:r w:rsidR="00BD78DB" w:rsidRPr="00872257">
        <w:rPr>
          <w:rFonts w:ascii="Angsana New" w:hAnsi="Angsana New"/>
          <w:color w:val="000000"/>
          <w:sz w:val="30"/>
          <w:szCs w:val="30"/>
        </w:rPr>
        <w:t xml:space="preserve"> </w:t>
      </w:r>
      <w:r w:rsidRPr="00872257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18308A" w:rsidRPr="007E6478" w:rsidRDefault="0018308A" w:rsidP="00F21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96CFD" w:rsidRPr="00383EEB" w:rsidTr="007B20DE">
        <w:trPr>
          <w:tblHeader/>
        </w:trPr>
        <w:tc>
          <w:tcPr>
            <w:tcW w:w="5827" w:type="dxa"/>
            <w:vAlign w:val="bottom"/>
          </w:tcPr>
          <w:p w:rsidR="00396CFD" w:rsidRPr="00383EEB" w:rsidRDefault="00396CFD" w:rsidP="005B2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96CFD" w:rsidRPr="00383EEB" w:rsidRDefault="00396CFD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3E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113F1" w:rsidRPr="00383EEB" w:rsidTr="006D5584">
        <w:trPr>
          <w:tblHeader/>
        </w:trPr>
        <w:tc>
          <w:tcPr>
            <w:tcW w:w="5827" w:type="dxa"/>
            <w:vAlign w:val="bottom"/>
          </w:tcPr>
          <w:p w:rsidR="00C113F1" w:rsidRPr="00383EEB" w:rsidRDefault="00C113F1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3F1" w:rsidRPr="00383EEB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3EE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50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C113F1" w:rsidRPr="00383EEB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113F1" w:rsidRPr="00383EEB" w:rsidRDefault="00C113F1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3EE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50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C113F1" w:rsidRPr="00383EEB" w:rsidTr="00E41704">
        <w:trPr>
          <w:trHeight w:val="36"/>
        </w:trPr>
        <w:tc>
          <w:tcPr>
            <w:tcW w:w="5827" w:type="dxa"/>
            <w:vAlign w:val="bottom"/>
          </w:tcPr>
          <w:p w:rsidR="00C113F1" w:rsidRPr="00383EEB" w:rsidRDefault="00C113F1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13F1" w:rsidRPr="00383EEB" w:rsidRDefault="00C113F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13F1" w:rsidRPr="00383EEB" w:rsidRDefault="00C113F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13F1" w:rsidRPr="00383EEB" w:rsidRDefault="00C113F1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C113F1" w:rsidRPr="00383EEB" w:rsidTr="00E90AB6">
        <w:trPr>
          <w:trHeight w:val="36"/>
        </w:trPr>
        <w:tc>
          <w:tcPr>
            <w:tcW w:w="5827" w:type="dxa"/>
            <w:vAlign w:val="bottom"/>
          </w:tcPr>
          <w:p w:rsidR="00C113F1" w:rsidRPr="00AB0E84" w:rsidRDefault="00C113F1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B0E8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113F1" w:rsidRPr="00383EEB" w:rsidRDefault="00C113F1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13F1" w:rsidRPr="00383EEB" w:rsidRDefault="00C113F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113F1" w:rsidRPr="00383EEB" w:rsidRDefault="00C113F1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50203" w:rsidRPr="00383EEB" w:rsidTr="00E90AB6">
        <w:trPr>
          <w:trHeight w:val="36"/>
        </w:trPr>
        <w:tc>
          <w:tcPr>
            <w:tcW w:w="5827" w:type="dxa"/>
            <w:vAlign w:val="bottom"/>
          </w:tcPr>
          <w:p w:rsidR="00750203" w:rsidRPr="00383EEB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83EE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383EEB" w:rsidRDefault="008C30A4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EEB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750203" w:rsidRPr="00383EEB" w:rsidTr="00E90AB6">
        <w:trPr>
          <w:trHeight w:val="36"/>
        </w:trPr>
        <w:tc>
          <w:tcPr>
            <w:tcW w:w="5827" w:type="dxa"/>
            <w:vAlign w:val="bottom"/>
          </w:tcPr>
          <w:p w:rsidR="00750203" w:rsidRPr="00383EEB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83EE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C30A4" w:rsidRPr="00383EEB" w:rsidTr="00E90AB6">
        <w:trPr>
          <w:trHeight w:val="36"/>
        </w:trPr>
        <w:tc>
          <w:tcPr>
            <w:tcW w:w="5827" w:type="dxa"/>
            <w:vAlign w:val="bottom"/>
          </w:tcPr>
          <w:p w:rsidR="008C30A4" w:rsidRPr="00383EEB" w:rsidRDefault="008C30A4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30A4" w:rsidRPr="003A2376" w:rsidRDefault="008C30A4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37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30A4" w:rsidRPr="00383EEB" w:rsidRDefault="008C30A4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30A4" w:rsidRPr="00383EEB" w:rsidRDefault="008C30A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EEB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750203" w:rsidRPr="00383EEB" w:rsidTr="00E90AB6">
        <w:trPr>
          <w:trHeight w:val="36"/>
        </w:trPr>
        <w:tc>
          <w:tcPr>
            <w:tcW w:w="5827" w:type="dxa"/>
            <w:vAlign w:val="bottom"/>
          </w:tcPr>
          <w:p w:rsidR="00750203" w:rsidRPr="00AB0E84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0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383EEB" w:rsidRDefault="0047726E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EEB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750203" w:rsidRPr="00383EEB" w:rsidTr="00E90AB6">
        <w:trPr>
          <w:trHeight w:val="36"/>
        </w:trPr>
        <w:tc>
          <w:tcPr>
            <w:tcW w:w="5827" w:type="dxa"/>
            <w:vAlign w:val="bottom"/>
          </w:tcPr>
          <w:p w:rsidR="00750203" w:rsidRPr="00383EEB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50203" w:rsidRPr="00383EEB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750203" w:rsidRPr="00383EEB" w:rsidTr="00FE084F">
        <w:trPr>
          <w:trHeight w:val="36"/>
        </w:trPr>
        <w:tc>
          <w:tcPr>
            <w:tcW w:w="5827" w:type="dxa"/>
            <w:vAlign w:val="bottom"/>
          </w:tcPr>
          <w:p w:rsidR="00750203" w:rsidRPr="00383EEB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83EE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50203" w:rsidRPr="006811AD" w:rsidRDefault="008C30A4" w:rsidP="0068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50203" w:rsidRPr="006811AD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1AD">
              <w:rPr>
                <w:rFonts w:ascii="Angsana New" w:hAnsi="Angsana New"/>
                <w:sz w:val="30"/>
                <w:szCs w:val="30"/>
              </w:rPr>
              <w:t>3,</w:t>
            </w:r>
            <w:r w:rsidRPr="006811AD"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</w:p>
        </w:tc>
      </w:tr>
      <w:tr w:rsidR="00750203" w:rsidRPr="00383EEB" w:rsidTr="00FE084F">
        <w:trPr>
          <w:trHeight w:val="36"/>
        </w:trPr>
        <w:tc>
          <w:tcPr>
            <w:tcW w:w="5827" w:type="dxa"/>
            <w:vAlign w:val="bottom"/>
          </w:tcPr>
          <w:p w:rsidR="00750203" w:rsidRPr="00383EEB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83EE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6811AD" w:rsidRDefault="008C30A4" w:rsidP="0068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6811AD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1AD">
              <w:rPr>
                <w:rFonts w:ascii="Angsana New" w:hAnsi="Angsana New"/>
                <w:sz w:val="30"/>
                <w:szCs w:val="30"/>
              </w:rPr>
              <w:t>5,</w:t>
            </w:r>
            <w:r w:rsidRPr="006811AD"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</w:p>
        </w:tc>
      </w:tr>
      <w:tr w:rsidR="00750203" w:rsidRPr="00383EEB" w:rsidTr="00FE084F">
        <w:trPr>
          <w:trHeight w:val="36"/>
        </w:trPr>
        <w:tc>
          <w:tcPr>
            <w:tcW w:w="5827" w:type="dxa"/>
            <w:vAlign w:val="bottom"/>
          </w:tcPr>
          <w:p w:rsidR="00750203" w:rsidRPr="00AB0E84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0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6811AD" w:rsidRDefault="008C30A4" w:rsidP="0068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6811AD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1A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811AD">
              <w:rPr>
                <w:rFonts w:ascii="Angsana New" w:hAnsi="Angsana New"/>
                <w:sz w:val="30"/>
                <w:szCs w:val="30"/>
              </w:rPr>
              <w:t>,</w:t>
            </w:r>
            <w:r w:rsidRPr="006811AD">
              <w:rPr>
                <w:rFonts w:ascii="Angsana New" w:hAnsi="Angsana New" w:hint="cs"/>
                <w:sz w:val="30"/>
                <w:szCs w:val="30"/>
                <w:cs/>
              </w:rPr>
              <w:t>230</w:t>
            </w:r>
          </w:p>
        </w:tc>
      </w:tr>
      <w:tr w:rsidR="00FE084F" w:rsidRPr="00383EEB" w:rsidTr="00FE084F">
        <w:trPr>
          <w:trHeight w:val="36"/>
        </w:trPr>
        <w:tc>
          <w:tcPr>
            <w:tcW w:w="5827" w:type="dxa"/>
            <w:vAlign w:val="bottom"/>
          </w:tcPr>
          <w:p w:rsidR="00FE084F" w:rsidRPr="00383EEB" w:rsidRDefault="00FE084F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E084F" w:rsidRPr="00383EEB" w:rsidRDefault="00FE084F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084F" w:rsidRPr="00383EEB" w:rsidRDefault="00FE084F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E084F" w:rsidRPr="00383EEB" w:rsidRDefault="00FE084F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13FC8" w:rsidRPr="00383EEB" w:rsidTr="00D73F58">
        <w:trPr>
          <w:trHeight w:val="33"/>
        </w:trPr>
        <w:tc>
          <w:tcPr>
            <w:tcW w:w="5827" w:type="dxa"/>
            <w:vAlign w:val="bottom"/>
          </w:tcPr>
          <w:p w:rsidR="00313FC8" w:rsidRPr="00C34561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345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ค่าวัสดุสิ้นเปลืองค้างจ่าย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13FC8" w:rsidRPr="00383EEB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13FC8" w:rsidRPr="00383EEB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13FC8" w:rsidRPr="00383EEB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13FC8" w:rsidRPr="00383EEB" w:rsidTr="00D73F58">
        <w:trPr>
          <w:trHeight w:val="33"/>
        </w:trPr>
        <w:tc>
          <w:tcPr>
            <w:tcW w:w="5827" w:type="dxa"/>
            <w:vAlign w:val="bottom"/>
          </w:tcPr>
          <w:p w:rsidR="00313FC8" w:rsidRPr="00BE43BF" w:rsidRDefault="00313FC8" w:rsidP="00D73F5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FC8" w:rsidRPr="0071556F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3FC8" w:rsidRPr="00383EEB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FC8" w:rsidRPr="003A2376" w:rsidRDefault="00313FC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37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6013" w:rsidRPr="00383EEB" w:rsidTr="00E21602">
        <w:trPr>
          <w:trHeight w:val="33"/>
        </w:trPr>
        <w:tc>
          <w:tcPr>
            <w:tcW w:w="5827" w:type="dxa"/>
            <w:vAlign w:val="bottom"/>
          </w:tcPr>
          <w:p w:rsidR="000C6013" w:rsidRPr="00BE43BF" w:rsidRDefault="000C601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E43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C6013" w:rsidRPr="00383EEB" w:rsidRDefault="000C601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C6013" w:rsidRPr="00383EEB" w:rsidRDefault="000C601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C6013" w:rsidRPr="00383EEB" w:rsidRDefault="000C6013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50203" w:rsidRPr="00383EEB" w:rsidTr="004B3F54">
        <w:trPr>
          <w:trHeight w:val="33"/>
        </w:trPr>
        <w:tc>
          <w:tcPr>
            <w:tcW w:w="5827" w:type="dxa"/>
            <w:vAlign w:val="bottom"/>
          </w:tcPr>
          <w:p w:rsidR="00750203" w:rsidRPr="00BE43BF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71556F" w:rsidRDefault="00313FC8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71556F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750203" w:rsidRPr="00383EEB" w:rsidTr="004B3F54">
        <w:trPr>
          <w:trHeight w:val="33"/>
        </w:trPr>
        <w:tc>
          <w:tcPr>
            <w:tcW w:w="5827" w:type="dxa"/>
            <w:vAlign w:val="bottom"/>
          </w:tcPr>
          <w:p w:rsidR="00750203" w:rsidRPr="00BE43BF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BE43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C8" w:rsidRPr="00383EEB" w:rsidTr="001165EA">
        <w:tc>
          <w:tcPr>
            <w:tcW w:w="5827" w:type="dxa"/>
            <w:vAlign w:val="bottom"/>
          </w:tcPr>
          <w:p w:rsidR="00313FC8" w:rsidRPr="00BE43BF" w:rsidRDefault="00313FC8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FC8" w:rsidRPr="003A2376" w:rsidRDefault="00313FC8" w:rsidP="0031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3FC8" w:rsidRPr="00383EEB" w:rsidRDefault="00313FC8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FC8" w:rsidRPr="0071556F" w:rsidRDefault="00313FC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750203" w:rsidRPr="00383EEB" w:rsidTr="00F459FD">
        <w:trPr>
          <w:trHeight w:val="53"/>
        </w:trPr>
        <w:tc>
          <w:tcPr>
            <w:tcW w:w="5827" w:type="dxa"/>
            <w:vAlign w:val="bottom"/>
          </w:tcPr>
          <w:p w:rsidR="00750203" w:rsidRPr="00BE43BF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BE43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0203" w:rsidRPr="00383EEB" w:rsidTr="00F459FD">
        <w:tc>
          <w:tcPr>
            <w:tcW w:w="5827" w:type="dxa"/>
            <w:vAlign w:val="bottom"/>
          </w:tcPr>
          <w:p w:rsidR="00750203" w:rsidRPr="00BE43BF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50203" w:rsidRPr="0071556F" w:rsidRDefault="00313FC8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50203" w:rsidRPr="0071556F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750203" w:rsidRPr="00383EEB" w:rsidTr="00B12ACE">
        <w:tc>
          <w:tcPr>
            <w:tcW w:w="5827" w:type="dxa"/>
            <w:vAlign w:val="bottom"/>
          </w:tcPr>
          <w:p w:rsidR="00750203" w:rsidRPr="00BE43BF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03" w:rsidRPr="004B3F54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0203" w:rsidRPr="00383EEB" w:rsidTr="00E14E66">
        <w:tc>
          <w:tcPr>
            <w:tcW w:w="5827" w:type="dxa"/>
            <w:vAlign w:val="bottom"/>
          </w:tcPr>
          <w:p w:rsidR="00750203" w:rsidRPr="00BE43BF" w:rsidRDefault="00750203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3A2376" w:rsidRDefault="00313FC8" w:rsidP="0031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03" w:rsidRPr="003A2376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37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50203" w:rsidRPr="00383EEB" w:rsidTr="00E14E66">
        <w:trPr>
          <w:trHeight w:val="282"/>
        </w:trPr>
        <w:tc>
          <w:tcPr>
            <w:tcW w:w="5827" w:type="dxa"/>
            <w:vAlign w:val="bottom"/>
          </w:tcPr>
          <w:p w:rsidR="00750203" w:rsidRPr="00AB0E84" w:rsidRDefault="00750203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CD2ADD" w:rsidRDefault="0047726E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313FC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203" w:rsidRPr="00383EEB" w:rsidRDefault="00750203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203" w:rsidRPr="00CD2ADD" w:rsidRDefault="0075020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</w:tr>
      <w:tr w:rsidR="008E4F81" w:rsidRPr="00383EEB" w:rsidTr="00E14E66">
        <w:trPr>
          <w:trHeight w:val="282"/>
        </w:trPr>
        <w:tc>
          <w:tcPr>
            <w:tcW w:w="5827" w:type="dxa"/>
            <w:vAlign w:val="bottom"/>
          </w:tcPr>
          <w:p w:rsidR="008E4F81" w:rsidRPr="00383EEB" w:rsidRDefault="008E4F81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3E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4F81" w:rsidRPr="00383EEB" w:rsidRDefault="008E4F81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4F81" w:rsidRPr="00383EEB" w:rsidRDefault="008E4F8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4F81" w:rsidRPr="00383EEB" w:rsidRDefault="008E4F81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F81" w:rsidRPr="00383EEB" w:rsidTr="004B3F54">
        <w:trPr>
          <w:trHeight w:val="282"/>
        </w:trPr>
        <w:tc>
          <w:tcPr>
            <w:tcW w:w="5827" w:type="dxa"/>
            <w:vAlign w:val="bottom"/>
          </w:tcPr>
          <w:p w:rsidR="008E4F81" w:rsidRPr="00383EEB" w:rsidRDefault="008E4F81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83EE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8E4F81" w:rsidRPr="008E4F81" w:rsidRDefault="00173563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4F81" w:rsidRPr="00383EEB" w:rsidRDefault="008E4F8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E4F81" w:rsidRPr="00383EEB" w:rsidRDefault="008E4F81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EEB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</w:tr>
      <w:tr w:rsidR="008E4F81" w:rsidRPr="00383EEB" w:rsidTr="004B3F54">
        <w:trPr>
          <w:trHeight w:val="282"/>
        </w:trPr>
        <w:tc>
          <w:tcPr>
            <w:tcW w:w="5827" w:type="dxa"/>
            <w:vAlign w:val="bottom"/>
          </w:tcPr>
          <w:p w:rsidR="008E4F81" w:rsidRPr="00BE43BF" w:rsidRDefault="008E4F81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43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4F81" w:rsidRPr="008E4F81" w:rsidRDefault="00173563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4F81" w:rsidRPr="00383EEB" w:rsidRDefault="008E4F8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4F81" w:rsidRPr="003A2376" w:rsidRDefault="008E4F81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37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4F81" w:rsidRPr="00383EEB" w:rsidTr="004B3F54">
        <w:trPr>
          <w:trHeight w:val="282"/>
        </w:trPr>
        <w:tc>
          <w:tcPr>
            <w:tcW w:w="5827" w:type="dxa"/>
            <w:vAlign w:val="bottom"/>
          </w:tcPr>
          <w:p w:rsidR="008E4F81" w:rsidRPr="00AB0E84" w:rsidRDefault="008E4F81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0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4F81" w:rsidRPr="008E4F81" w:rsidRDefault="008C30A4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4F81" w:rsidRPr="00383EEB" w:rsidRDefault="008E4F8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4F81" w:rsidRPr="00383EEB" w:rsidRDefault="008E4F81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3EEB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</w:tr>
      <w:tr w:rsidR="007E6478" w:rsidRPr="00383EEB" w:rsidTr="007E6478">
        <w:trPr>
          <w:trHeight w:val="282"/>
        </w:trPr>
        <w:tc>
          <w:tcPr>
            <w:tcW w:w="5827" w:type="dxa"/>
            <w:vAlign w:val="bottom"/>
          </w:tcPr>
          <w:p w:rsidR="007E6478" w:rsidRPr="00383EEB" w:rsidRDefault="007E647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6478" w:rsidRPr="008E4F81" w:rsidRDefault="007E647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E6478" w:rsidRPr="00383EEB" w:rsidRDefault="007E647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6478" w:rsidRPr="003A2376" w:rsidRDefault="007E6478" w:rsidP="007E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478" w:rsidRPr="00383EEB" w:rsidTr="007E6478">
        <w:trPr>
          <w:trHeight w:val="282"/>
        </w:trPr>
        <w:tc>
          <w:tcPr>
            <w:tcW w:w="5827" w:type="dxa"/>
            <w:vAlign w:val="bottom"/>
          </w:tcPr>
          <w:p w:rsidR="007E6478" w:rsidRPr="00383EEB" w:rsidRDefault="007E6478" w:rsidP="00E2379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83EE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E6478" w:rsidRPr="008E4F81" w:rsidRDefault="00313FC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6478" w:rsidRPr="00383EEB" w:rsidRDefault="007E647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E6478" w:rsidRPr="003A2376" w:rsidRDefault="007E647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37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C07B88" w:rsidRDefault="00C07B88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D085C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รายได้และค่าใช้จ่ายที่เกิดระหว่างบริษัทและบุคคลหร</w:t>
      </w:r>
      <w:r w:rsidR="0038339B" w:rsidRPr="00BD085C">
        <w:rPr>
          <w:rFonts w:ascii="Angsana New" w:hAnsi="Angsana New"/>
          <w:color w:val="000000"/>
          <w:sz w:val="30"/>
          <w:szCs w:val="30"/>
          <w:cs/>
        </w:rPr>
        <w:t>ือบริษัทที่เกี่ยวข้องกันสำหรับ</w:t>
      </w:r>
      <w:r w:rsidR="001165EA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BD085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35624B" w:rsidRPr="00BD085C">
        <w:rPr>
          <w:rFonts w:ascii="Angsana New" w:hAnsi="Angsana New"/>
          <w:color w:val="000000"/>
          <w:sz w:val="30"/>
          <w:szCs w:val="30"/>
        </w:rPr>
        <w:t>3</w:t>
      </w:r>
      <w:r w:rsidR="001165EA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BD78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65E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BD78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2564</w:t>
      </w:r>
      <w:r w:rsidR="00BD78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D085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EB399D" w:rsidRPr="00E90AB6" w:rsidRDefault="00EB399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1165EA" w:rsidRPr="00DA491F" w:rsidTr="0063321E">
        <w:trPr>
          <w:tblHeader/>
        </w:trPr>
        <w:tc>
          <w:tcPr>
            <w:tcW w:w="5827" w:type="dxa"/>
            <w:vAlign w:val="bottom"/>
          </w:tcPr>
          <w:p w:rsidR="001165EA" w:rsidRPr="00DA491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1165EA" w:rsidRPr="00DA491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B7CD1" w:rsidRPr="00DA491F" w:rsidTr="0092160E">
        <w:trPr>
          <w:tblHeader/>
        </w:trPr>
        <w:tc>
          <w:tcPr>
            <w:tcW w:w="5827" w:type="dxa"/>
            <w:vAlign w:val="bottom"/>
          </w:tcPr>
          <w:p w:rsidR="008B7CD1" w:rsidRPr="00DA491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CD1" w:rsidRPr="00DA491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91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0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8B7CD1" w:rsidRPr="00DA491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B7CD1" w:rsidRPr="00DA491F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91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0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B7CD1" w:rsidRPr="00DA491F" w:rsidTr="00E14E66">
        <w:tc>
          <w:tcPr>
            <w:tcW w:w="5827" w:type="dxa"/>
            <w:vAlign w:val="bottom"/>
          </w:tcPr>
          <w:p w:rsidR="008B7CD1" w:rsidRPr="00DA491F" w:rsidRDefault="008B7CD1" w:rsidP="00EB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7CD1" w:rsidRPr="00DA491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B7CD1" w:rsidRPr="00DA491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7CD1" w:rsidRPr="00DA491F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80214" w:rsidRPr="00DA491F" w:rsidTr="00E14E66">
        <w:tc>
          <w:tcPr>
            <w:tcW w:w="5827" w:type="dxa"/>
            <w:vAlign w:val="bottom"/>
          </w:tcPr>
          <w:p w:rsidR="00A80214" w:rsidRPr="00DA491F" w:rsidRDefault="00A80214" w:rsidP="00EB39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8E4F81" w:rsidRDefault="00E17BB5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83" w:type="dxa"/>
            <w:shd w:val="clear" w:color="auto" w:fill="auto"/>
          </w:tcPr>
          <w:p w:rsidR="00A80214" w:rsidRPr="008E4F81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8E4F81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F8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E4F8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A80214" w:rsidRPr="00DA491F" w:rsidTr="0094616D">
        <w:tc>
          <w:tcPr>
            <w:tcW w:w="5827" w:type="dxa"/>
            <w:vAlign w:val="bottom"/>
          </w:tcPr>
          <w:p w:rsidR="00A80214" w:rsidRPr="00DA491F" w:rsidRDefault="00A80214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รายได้จากการขายหญ้าเนเปียร์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DA491F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80214" w:rsidRPr="00DA491F" w:rsidTr="0094616D">
        <w:tc>
          <w:tcPr>
            <w:tcW w:w="5827" w:type="dxa"/>
            <w:vAlign w:val="bottom"/>
          </w:tcPr>
          <w:p w:rsidR="00A80214" w:rsidRPr="00DA491F" w:rsidRDefault="00A80214" w:rsidP="008D6C5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4F53B7" w:rsidRDefault="00E17BB5" w:rsidP="00E1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83" w:type="dxa"/>
            <w:shd w:val="clear" w:color="auto" w:fill="auto"/>
          </w:tcPr>
          <w:p w:rsidR="00A80214" w:rsidRPr="004F53B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4F53B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3B7"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</w:tr>
      <w:tr w:rsidR="00A80214" w:rsidRPr="00A80214" w:rsidTr="00E14E66">
        <w:tc>
          <w:tcPr>
            <w:tcW w:w="5827" w:type="dxa"/>
            <w:vAlign w:val="bottom"/>
          </w:tcPr>
          <w:p w:rsidR="00A80214" w:rsidRPr="00DA491F" w:rsidRDefault="00A80214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02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  <w:r w:rsidRPr="00A802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แผ่นปูรองนอนปศุสัตว์ที่ทดลองผลิต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A80214" w:rsidRDefault="00A80214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A80214" w:rsidRDefault="00A80214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A80214" w:rsidRDefault="00A80214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80214" w:rsidRPr="00DA491F" w:rsidTr="0063321E">
        <w:tc>
          <w:tcPr>
            <w:tcW w:w="5827" w:type="dxa"/>
            <w:vAlign w:val="bottom"/>
          </w:tcPr>
          <w:p w:rsidR="00A80214" w:rsidRPr="00DA491F" w:rsidRDefault="004D7349" w:rsidP="008D6C5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E17BB5" w:rsidP="00E1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80214" w:rsidRPr="00DA491F" w:rsidTr="008D6C50">
        <w:tc>
          <w:tcPr>
            <w:tcW w:w="5827" w:type="dxa"/>
            <w:vAlign w:val="bottom"/>
          </w:tcPr>
          <w:p w:rsidR="00A80214" w:rsidRPr="00DA491F" w:rsidRDefault="00A80214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รายได้ค่าบริการ 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0214" w:rsidRPr="00DA491F" w:rsidTr="008D6C50">
        <w:tc>
          <w:tcPr>
            <w:tcW w:w="5827" w:type="dxa"/>
            <w:vAlign w:val="bottom"/>
          </w:tcPr>
          <w:p w:rsidR="00A80214" w:rsidRPr="00DA491F" w:rsidRDefault="00A80214" w:rsidP="00325A45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C96FDC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shd w:val="clear" w:color="auto" w:fill="auto"/>
          </w:tcPr>
          <w:p w:rsidR="00A80214" w:rsidRPr="008E4F81" w:rsidRDefault="00A80214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</w:tr>
      <w:tr w:rsidR="00A80214" w:rsidRPr="00DA491F" w:rsidTr="005677ED">
        <w:tc>
          <w:tcPr>
            <w:tcW w:w="5827" w:type="dxa"/>
            <w:vAlign w:val="bottom"/>
          </w:tcPr>
          <w:p w:rsidR="00A80214" w:rsidRPr="00DA491F" w:rsidRDefault="00D42876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2876" w:rsidRPr="00DA491F" w:rsidTr="0063321E">
        <w:tc>
          <w:tcPr>
            <w:tcW w:w="5827" w:type="dxa"/>
            <w:vAlign w:val="bottom"/>
          </w:tcPr>
          <w:p w:rsidR="00D42876" w:rsidRPr="00DA491F" w:rsidRDefault="00D42876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D42876" w:rsidRPr="00057786" w:rsidRDefault="00D42876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283" w:type="dxa"/>
            <w:shd w:val="clear" w:color="auto" w:fill="auto"/>
          </w:tcPr>
          <w:p w:rsidR="00D42876" w:rsidRPr="00DA491F" w:rsidRDefault="00D42876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42876" w:rsidRPr="00057786" w:rsidRDefault="00D42876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</w:tr>
      <w:tr w:rsidR="00A80214" w:rsidRPr="00DA491F" w:rsidTr="00A30C8D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057786" w:rsidRDefault="00D42876" w:rsidP="0014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</w:t>
            </w:r>
            <w:r w:rsidR="001470F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2876" w:rsidRPr="00DA491F" w:rsidTr="00A30C8D">
        <w:tc>
          <w:tcPr>
            <w:tcW w:w="5827" w:type="dxa"/>
            <w:vAlign w:val="bottom"/>
          </w:tcPr>
          <w:p w:rsidR="00D42876" w:rsidRPr="00DA491F" w:rsidRDefault="00D42876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2876" w:rsidRPr="00057786" w:rsidRDefault="00D42876" w:rsidP="00D4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</w:t>
            </w:r>
            <w:r w:rsidR="001470F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D42876" w:rsidRPr="00DA491F" w:rsidRDefault="00D42876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2876" w:rsidRPr="00057786" w:rsidRDefault="00D42876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</w:tr>
      <w:tr w:rsidR="00A80214" w:rsidRPr="00DA491F" w:rsidTr="00A30C8D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0214" w:rsidRPr="00DA491F" w:rsidTr="0063321E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FD6B7F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A80214" w:rsidRPr="00DA491F" w:rsidTr="009B1894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4F53B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0214" w:rsidRPr="00DA491F" w:rsidTr="0063321E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470D94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A80214" w:rsidRPr="004F53B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A80214" w:rsidRPr="00DA491F" w:rsidTr="00857958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4F53B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0214" w:rsidRPr="00DA491F" w:rsidTr="00857958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FD6B7F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25,360</w:t>
            </w:r>
          </w:p>
        </w:tc>
        <w:tc>
          <w:tcPr>
            <w:tcW w:w="283" w:type="dxa"/>
            <w:shd w:val="clear" w:color="auto" w:fill="auto"/>
          </w:tcPr>
          <w:p w:rsidR="00A80214" w:rsidRPr="004F53B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20,153</w:t>
            </w:r>
          </w:p>
        </w:tc>
      </w:tr>
      <w:tr w:rsidR="00A80214" w:rsidRPr="00DA491F" w:rsidTr="00BE0F76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0214" w:rsidRPr="00DA491F" w:rsidTr="00BE0F76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CC0E2F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</w:tr>
      <w:tr w:rsidR="00A80214" w:rsidRPr="00DA491F" w:rsidTr="00DA491F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057786" w:rsidRDefault="001C4368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1,941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</w:tr>
      <w:tr w:rsidR="00A80214" w:rsidRPr="00DA491F" w:rsidTr="00DA491F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1C4368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057786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786">
              <w:rPr>
                <w:rFonts w:ascii="Angsana New" w:hAnsi="Angsana New"/>
                <w:sz w:val="30"/>
                <w:szCs w:val="30"/>
              </w:rPr>
              <w:t>3,798</w:t>
            </w:r>
          </w:p>
        </w:tc>
      </w:tr>
      <w:tr w:rsidR="001B7053" w:rsidRPr="00DA491F" w:rsidTr="00BE0F76">
        <w:tc>
          <w:tcPr>
            <w:tcW w:w="5827" w:type="dxa"/>
            <w:vAlign w:val="bottom"/>
          </w:tcPr>
          <w:p w:rsidR="001B7053" w:rsidRPr="00DA491F" w:rsidRDefault="001B7053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9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1B7053" w:rsidRPr="00057786" w:rsidRDefault="001B705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1B7053" w:rsidRPr="00DA491F" w:rsidRDefault="001B705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1B7053" w:rsidRPr="00DA491F" w:rsidRDefault="001B7053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80214" w:rsidRPr="00DA491F" w:rsidTr="00BE0F76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4F53B7" w:rsidRDefault="00431609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4F53B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3B7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A80214" w:rsidRPr="00DA491F" w:rsidTr="00DA491F">
        <w:tc>
          <w:tcPr>
            <w:tcW w:w="5827" w:type="dxa"/>
            <w:vAlign w:val="bottom"/>
          </w:tcPr>
          <w:p w:rsidR="00A80214" w:rsidRPr="00DA491F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4F53B7" w:rsidRDefault="001C4368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4F53B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3B7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A80214" w:rsidRPr="00DA491F" w:rsidTr="00DA491F">
        <w:tc>
          <w:tcPr>
            <w:tcW w:w="5827" w:type="dxa"/>
            <w:vAlign w:val="bottom"/>
          </w:tcPr>
          <w:p w:rsidR="00A80214" w:rsidRPr="00DA491F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A49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4F53B7" w:rsidRDefault="00431609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3" w:type="dxa"/>
            <w:shd w:val="clear" w:color="auto" w:fill="auto"/>
          </w:tcPr>
          <w:p w:rsidR="00A80214" w:rsidRPr="00DA491F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4F53B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3B7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80214" w:rsidRPr="00890827" w:rsidTr="00A80214">
        <w:tc>
          <w:tcPr>
            <w:tcW w:w="5827" w:type="dxa"/>
            <w:vAlign w:val="bottom"/>
          </w:tcPr>
          <w:p w:rsidR="00A80214" w:rsidRPr="00890827" w:rsidRDefault="00A80214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8908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ดอกเบี้ยจ่ายหุ้นกู้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0214" w:rsidRPr="00890827" w:rsidTr="00A80214">
        <w:tc>
          <w:tcPr>
            <w:tcW w:w="5827" w:type="dxa"/>
            <w:vAlign w:val="bottom"/>
          </w:tcPr>
          <w:p w:rsidR="00A80214" w:rsidRPr="00890827" w:rsidRDefault="00A80214" w:rsidP="00E2379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890827" w:rsidRDefault="0002351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0214" w:rsidRPr="00890827" w:rsidTr="00DA491F">
        <w:tc>
          <w:tcPr>
            <w:tcW w:w="5827" w:type="dxa"/>
            <w:vAlign w:val="bottom"/>
          </w:tcPr>
          <w:p w:rsidR="00A80214" w:rsidRPr="00890827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08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89082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80214" w:rsidRPr="00890827" w:rsidTr="00C55F75">
        <w:tc>
          <w:tcPr>
            <w:tcW w:w="5827" w:type="dxa"/>
            <w:vAlign w:val="bottom"/>
          </w:tcPr>
          <w:p w:rsidR="00A80214" w:rsidRPr="00890827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890827" w:rsidRDefault="00C55F75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21,680</w:t>
            </w: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18,889</w:t>
            </w:r>
          </w:p>
        </w:tc>
      </w:tr>
      <w:tr w:rsidR="00A80214" w:rsidRPr="00890827" w:rsidTr="00C55F75">
        <w:tc>
          <w:tcPr>
            <w:tcW w:w="5827" w:type="dxa"/>
            <w:vAlign w:val="bottom"/>
          </w:tcPr>
          <w:p w:rsidR="00A80214" w:rsidRPr="00890827" w:rsidRDefault="00A80214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890827" w:rsidRDefault="00DA0A8B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  <w:tr w:rsidR="00A80214" w:rsidRPr="00890827" w:rsidTr="00C55F75">
        <w:tc>
          <w:tcPr>
            <w:tcW w:w="5827" w:type="dxa"/>
            <w:vAlign w:val="bottom"/>
          </w:tcPr>
          <w:p w:rsidR="00A80214" w:rsidRPr="00890827" w:rsidRDefault="00A80214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890827" w:rsidRDefault="00C55F75" w:rsidP="0005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22,735</w:t>
            </w:r>
          </w:p>
        </w:tc>
        <w:tc>
          <w:tcPr>
            <w:tcW w:w="283" w:type="dxa"/>
            <w:shd w:val="clear" w:color="auto" w:fill="auto"/>
          </w:tcPr>
          <w:p w:rsidR="00A80214" w:rsidRPr="00890827" w:rsidRDefault="00A80214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0214" w:rsidRPr="00890827" w:rsidRDefault="00A8021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19,856</w:t>
            </w:r>
          </w:p>
        </w:tc>
      </w:tr>
    </w:tbl>
    <w:p w:rsidR="005677ED" w:rsidRPr="00890827" w:rsidRDefault="005677ED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B2924" w:rsidRPr="00890827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0827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511527" w:rsidRPr="00890827" w:rsidTr="004C4FAA">
        <w:trPr>
          <w:tblHeader/>
        </w:trPr>
        <w:tc>
          <w:tcPr>
            <w:tcW w:w="5827" w:type="dxa"/>
            <w:vAlign w:val="bottom"/>
          </w:tcPr>
          <w:p w:rsidR="00511527" w:rsidRPr="00890827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511527" w:rsidRPr="00890827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B7CD1" w:rsidRPr="00890827" w:rsidTr="00D564F7">
        <w:trPr>
          <w:tblHeader/>
        </w:trPr>
        <w:tc>
          <w:tcPr>
            <w:tcW w:w="5827" w:type="dxa"/>
            <w:vAlign w:val="bottom"/>
          </w:tcPr>
          <w:p w:rsidR="008B7CD1" w:rsidRPr="00890827" w:rsidRDefault="008B7CD1" w:rsidP="0011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CD1" w:rsidRPr="00890827" w:rsidRDefault="008B7CD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11DF8"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B7CD1" w:rsidRPr="00890827" w:rsidRDefault="008B7CD1" w:rsidP="0011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B7CD1" w:rsidRPr="00890827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11DF8"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946142" w:rsidRPr="00890827" w:rsidTr="00E67F1D">
        <w:tc>
          <w:tcPr>
            <w:tcW w:w="5827" w:type="dxa"/>
            <w:vAlign w:val="bottom"/>
          </w:tcPr>
          <w:p w:rsidR="00946142" w:rsidRPr="00890827" w:rsidRDefault="00946142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</w:t>
            </w:r>
            <w:r w:rsidR="00E67F1D" w:rsidRPr="008908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และบริษัท</w:t>
            </w:r>
            <w:r w:rsidRPr="008908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46142" w:rsidRPr="00890827" w:rsidRDefault="0094614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46142" w:rsidRPr="00890827" w:rsidRDefault="0094614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46142" w:rsidRPr="00890827" w:rsidRDefault="00946142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DF8" w:rsidRPr="00890827" w:rsidTr="00E67F1D">
        <w:tc>
          <w:tcPr>
            <w:tcW w:w="5827" w:type="dxa"/>
            <w:vAlign w:val="bottom"/>
          </w:tcPr>
          <w:p w:rsidR="00711DF8" w:rsidRPr="00890827" w:rsidRDefault="00711DF8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11DF8" w:rsidRPr="00890827" w:rsidRDefault="00F63F85" w:rsidP="00E6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11DF8" w:rsidRPr="00890827" w:rsidRDefault="00711DF8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11DF8" w:rsidRPr="00890827" w:rsidRDefault="00711DF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338</w:t>
            </w:r>
          </w:p>
        </w:tc>
      </w:tr>
      <w:tr w:rsidR="00F63F85" w:rsidRPr="00890827" w:rsidTr="00E67F1D">
        <w:tc>
          <w:tcPr>
            <w:tcW w:w="5827" w:type="dxa"/>
            <w:vAlign w:val="bottom"/>
          </w:tcPr>
          <w:p w:rsidR="00F63F85" w:rsidRPr="00890827" w:rsidRDefault="00F63F85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</w:tr>
      <w:tr w:rsidR="00F63F85" w:rsidRPr="00890827" w:rsidTr="00E67F1D">
        <w:tc>
          <w:tcPr>
            <w:tcW w:w="5827" w:type="dxa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</w:tr>
      <w:tr w:rsidR="00F63F85" w:rsidRPr="00890827" w:rsidTr="00E67F1D">
        <w:tc>
          <w:tcPr>
            <w:tcW w:w="5827" w:type="dxa"/>
            <w:vAlign w:val="bottom"/>
          </w:tcPr>
          <w:p w:rsidR="00F63F85" w:rsidRPr="00890827" w:rsidRDefault="00F63F85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F63F85" w:rsidRPr="00890827" w:rsidTr="00117344">
        <w:tc>
          <w:tcPr>
            <w:tcW w:w="5827" w:type="dxa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882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925,144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733,398</w:t>
            </w:r>
          </w:p>
        </w:tc>
      </w:tr>
      <w:tr w:rsidR="00F63F85" w:rsidRPr="00890827" w:rsidTr="00E42B6B">
        <w:tc>
          <w:tcPr>
            <w:tcW w:w="5827" w:type="dxa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7D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36,645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E4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890827">
              <w:rPr>
                <w:rFonts w:ascii="Angsana New" w:hAnsi="Angsana New"/>
                <w:sz w:val="28"/>
                <w:szCs w:val="28"/>
              </w:rPr>
              <w:t>,</w:t>
            </w:r>
            <w:r w:rsidRPr="00890827">
              <w:rPr>
                <w:rFonts w:ascii="Angsana New" w:hAnsi="Angsana New"/>
                <w:sz w:val="28"/>
                <w:szCs w:val="28"/>
                <w:cs/>
              </w:rPr>
              <w:t>954</w:t>
            </w:r>
          </w:p>
        </w:tc>
      </w:tr>
      <w:tr w:rsidR="00AD357C" w:rsidRPr="00890827" w:rsidTr="00D73F58">
        <w:tc>
          <w:tcPr>
            <w:tcW w:w="5827" w:type="dxa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22,878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366</w:t>
            </w:r>
          </w:p>
        </w:tc>
      </w:tr>
      <w:tr w:rsidR="00AD357C" w:rsidRPr="00890827" w:rsidTr="00D73F58">
        <w:tc>
          <w:tcPr>
            <w:tcW w:w="5827" w:type="dxa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357C" w:rsidRPr="00890827" w:rsidRDefault="00AD357C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890827">
              <w:rPr>
                <w:rFonts w:ascii="Angsana New" w:hAnsi="Angsana New"/>
                <w:sz w:val="28"/>
                <w:szCs w:val="28"/>
              </w:rPr>
              <w:t>,</w:t>
            </w:r>
            <w:r w:rsidRPr="00890827">
              <w:rPr>
                <w:rFonts w:ascii="Angsana New" w:hAnsi="Angsana New"/>
                <w:sz w:val="28"/>
                <w:szCs w:val="28"/>
                <w:cs/>
              </w:rPr>
              <w:t>845</w:t>
            </w:r>
          </w:p>
        </w:tc>
      </w:tr>
      <w:tr w:rsidR="00F63F85" w:rsidRPr="00890827" w:rsidTr="000A57F5">
        <w:tc>
          <w:tcPr>
            <w:tcW w:w="5827" w:type="dxa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890827">
              <w:rPr>
                <w:rFonts w:ascii="Angsana New" w:hAnsi="Angsana New"/>
                <w:sz w:val="28"/>
                <w:szCs w:val="28"/>
              </w:rPr>
              <w:t>,</w:t>
            </w:r>
            <w:r w:rsidRPr="00890827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</w:tr>
      <w:tr w:rsidR="00F63F85" w:rsidRPr="00890827" w:rsidTr="009A1270">
        <w:tc>
          <w:tcPr>
            <w:tcW w:w="5827" w:type="dxa"/>
            <w:vAlign w:val="bottom"/>
          </w:tcPr>
          <w:p w:rsidR="00F63F85" w:rsidRPr="00890827" w:rsidRDefault="00F63F8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7D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989,987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890827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3F85" w:rsidRPr="00890827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796,569</w:t>
            </w:r>
          </w:p>
        </w:tc>
      </w:tr>
    </w:tbl>
    <w:p w:rsidR="00E9114A" w:rsidRPr="00890827" w:rsidRDefault="00E9114A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15254" w:rsidRPr="00890827" w:rsidRDefault="00B15254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90827">
        <w:rPr>
          <w:rFonts w:ascii="Angsana New" w:hAnsi="Angsana New"/>
          <w:sz w:val="28"/>
          <w:szCs w:val="28"/>
          <w:cs/>
        </w:rPr>
        <w:t>ดอกเบี้ยค้างรับในปี 2565 ได้รวมรายได้ดอกเบี้ยจำนวนเงินประมาณ 22.3 ล้านบาทที่</w:t>
      </w:r>
      <w:r w:rsidR="007D354F" w:rsidRPr="00890827">
        <w:rPr>
          <w:rFonts w:ascii="Angsana New" w:hAnsi="Angsana New"/>
          <w:sz w:val="28"/>
          <w:szCs w:val="28"/>
          <w:cs/>
        </w:rPr>
        <w:t>บริษัท</w:t>
      </w:r>
      <w:r w:rsidRPr="00890827">
        <w:rPr>
          <w:rFonts w:ascii="Angsana New" w:hAnsi="Angsana New"/>
          <w:sz w:val="28"/>
          <w:szCs w:val="28"/>
          <w:cs/>
        </w:rPr>
        <w:t>ได้รับชดเชยตามโครงการสนับสนุนสินเชื่อเป็นเงินทุนหมุนเวียนแก่ผู้ประกอบกิจการยาง (ยางแห้ง) จำนวนสองระยะรวมวงเงินสินเชื่อจำนวน 1,900 ล้านบาทโดยบริษัทจะได้รับชำระดอกเบี้ยดังกล่าวจากคู่ค้าซึ่งเป็นรัฐวิสาหกิจ</w:t>
      </w:r>
      <w:r w:rsidR="009B15F6">
        <w:rPr>
          <w:rFonts w:ascii="Angsana New" w:hAnsi="Angsana New" w:hint="cs"/>
          <w:sz w:val="28"/>
          <w:szCs w:val="28"/>
          <w:cs/>
        </w:rPr>
        <w:t>แห่งหนึ่ง</w:t>
      </w:r>
      <w:r w:rsidRPr="00890827">
        <w:rPr>
          <w:rFonts w:ascii="Angsana New" w:hAnsi="Angsana New"/>
          <w:sz w:val="28"/>
          <w:szCs w:val="28"/>
          <w:cs/>
        </w:rPr>
        <w:t>ในเดือนเมษายน 2566</w:t>
      </w:r>
    </w:p>
    <w:p w:rsidR="00B15254" w:rsidRPr="00890827" w:rsidRDefault="00B15254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23A3F" w:rsidRPr="00890827" w:rsidRDefault="007B48B6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890827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="00B13987" w:rsidRPr="0089082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B516D" w:rsidRPr="00890827">
        <w:rPr>
          <w:rFonts w:ascii="Angsana New" w:hAnsi="Angsana New"/>
          <w:color w:val="000000"/>
          <w:sz w:val="28"/>
          <w:szCs w:val="28"/>
        </w:rPr>
        <w:t>3</w:t>
      </w:r>
      <w:r w:rsidR="00D564F7" w:rsidRPr="00890827">
        <w:rPr>
          <w:rFonts w:ascii="Angsana New" w:hAnsi="Angsana New"/>
          <w:color w:val="000000"/>
          <w:sz w:val="28"/>
          <w:szCs w:val="28"/>
        </w:rPr>
        <w:t>1</w:t>
      </w:r>
      <w:r w:rsidR="00B13987" w:rsidRPr="0089082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564F7" w:rsidRPr="00890827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="00B13987" w:rsidRPr="00890827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890827">
        <w:rPr>
          <w:rFonts w:ascii="Angsana New" w:hAnsi="Angsana New"/>
          <w:color w:val="000000"/>
          <w:sz w:val="28"/>
          <w:szCs w:val="28"/>
        </w:rPr>
        <w:t xml:space="preserve">2565 </w:t>
      </w:r>
      <w:r w:rsidR="00CC6D39" w:rsidRPr="0089082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CC6D39" w:rsidRPr="00890827">
        <w:rPr>
          <w:rFonts w:ascii="Angsana New" w:hAnsi="Angsana New"/>
          <w:color w:val="000000"/>
          <w:sz w:val="28"/>
          <w:szCs w:val="28"/>
        </w:rPr>
        <w:t>2564</w:t>
      </w:r>
      <w:r w:rsidRPr="00890827">
        <w:rPr>
          <w:rFonts w:ascii="Angsana New" w:hAnsi="Angsana New"/>
          <w:color w:val="000000"/>
          <w:sz w:val="28"/>
          <w:szCs w:val="28"/>
          <w:cs/>
        </w:rPr>
        <w:t xml:space="preserve"> ลูกหนี้การค้าแยกตามอายุหนี้ที่ค้างชำระได้ดังนี้</w:t>
      </w:r>
    </w:p>
    <w:p w:rsidR="00B8636E" w:rsidRPr="00890827" w:rsidRDefault="00B8636E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511527" w:rsidRPr="00890827" w:rsidTr="004C4FAA">
        <w:trPr>
          <w:tblHeader/>
        </w:trPr>
        <w:tc>
          <w:tcPr>
            <w:tcW w:w="5827" w:type="dxa"/>
            <w:vAlign w:val="bottom"/>
          </w:tcPr>
          <w:p w:rsidR="00511527" w:rsidRPr="00890827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511527" w:rsidRPr="00890827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113F1" w:rsidRPr="00890827" w:rsidTr="004C4FAA">
        <w:trPr>
          <w:tblHeader/>
        </w:trPr>
        <w:tc>
          <w:tcPr>
            <w:tcW w:w="5827" w:type="dxa"/>
            <w:vAlign w:val="bottom"/>
          </w:tcPr>
          <w:p w:rsidR="00C113F1" w:rsidRPr="00890827" w:rsidRDefault="00C113F1" w:rsidP="007B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3F1" w:rsidRPr="00890827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F241E"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C113F1" w:rsidRPr="00890827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113F1" w:rsidRPr="00890827" w:rsidRDefault="00C113F1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82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F241E" w:rsidRPr="0089082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0F241E" w:rsidRPr="00890827" w:rsidTr="004C4FAA">
        <w:tc>
          <w:tcPr>
            <w:tcW w:w="5827" w:type="dxa"/>
            <w:vAlign w:val="bottom"/>
          </w:tcPr>
          <w:p w:rsidR="000F241E" w:rsidRPr="00890827" w:rsidRDefault="000F241E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F241E" w:rsidRPr="00890827" w:rsidRDefault="00C92615" w:rsidP="009A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880,057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241E" w:rsidRPr="00890827" w:rsidRDefault="000F241E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F241E" w:rsidRPr="00890827" w:rsidRDefault="000F241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685,612</w:t>
            </w:r>
          </w:p>
        </w:tc>
      </w:tr>
      <w:tr w:rsidR="000F241E" w:rsidRPr="00890827" w:rsidTr="004C4FAA">
        <w:tc>
          <w:tcPr>
            <w:tcW w:w="5827" w:type="dxa"/>
            <w:vAlign w:val="bottom"/>
          </w:tcPr>
          <w:p w:rsidR="000F241E" w:rsidRPr="00890827" w:rsidRDefault="000F241E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ค้างชำระไม่เกิน </w:t>
            </w:r>
            <w:r w:rsidRPr="00890827">
              <w:rPr>
                <w:rFonts w:ascii="Angsana New" w:hAnsi="Angsana New"/>
                <w:sz w:val="28"/>
                <w:szCs w:val="28"/>
              </w:rPr>
              <w:t>3</w:t>
            </w:r>
            <w:r w:rsidRPr="0089082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F241E" w:rsidRPr="00890827" w:rsidRDefault="00C92615" w:rsidP="009A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45,087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241E" w:rsidRPr="00890827" w:rsidRDefault="000F241E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F241E" w:rsidRPr="00890827" w:rsidRDefault="000F241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47,786</w:t>
            </w:r>
          </w:p>
        </w:tc>
      </w:tr>
      <w:tr w:rsidR="000F241E" w:rsidRPr="00890827" w:rsidTr="004C4FAA">
        <w:tc>
          <w:tcPr>
            <w:tcW w:w="5827" w:type="dxa"/>
            <w:vAlign w:val="bottom"/>
          </w:tcPr>
          <w:p w:rsidR="000F241E" w:rsidRPr="00890827" w:rsidRDefault="000F241E" w:rsidP="0008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08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241E" w:rsidRPr="00890827" w:rsidRDefault="008543B0" w:rsidP="008C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925,144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241E" w:rsidRPr="00890827" w:rsidRDefault="000F241E" w:rsidP="0008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241E" w:rsidRPr="00890827" w:rsidRDefault="000F241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827">
              <w:rPr>
                <w:rFonts w:ascii="Angsana New" w:hAnsi="Angsana New"/>
                <w:sz w:val="28"/>
                <w:szCs w:val="28"/>
              </w:rPr>
              <w:t>733,398</w:t>
            </w:r>
          </w:p>
        </w:tc>
      </w:tr>
    </w:tbl>
    <w:p w:rsidR="00A937AA" w:rsidRPr="00752E1C" w:rsidRDefault="00A937AA" w:rsidP="00A937A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52E1C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A937AA" w:rsidRPr="00752E1C" w:rsidRDefault="00A937AA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937AA" w:rsidRPr="00752E1C" w:rsidTr="006918BD">
        <w:tc>
          <w:tcPr>
            <w:tcW w:w="5827" w:type="dxa"/>
            <w:vAlign w:val="bottom"/>
          </w:tcPr>
          <w:p w:rsidR="00A937AA" w:rsidRPr="00752E1C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937AA" w:rsidRPr="00752E1C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42FE6" w:rsidRPr="00752E1C" w:rsidTr="006918BD">
        <w:tc>
          <w:tcPr>
            <w:tcW w:w="5827" w:type="dxa"/>
            <w:vAlign w:val="bottom"/>
          </w:tcPr>
          <w:p w:rsidR="00142FE6" w:rsidRPr="00752E1C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FE6" w:rsidRPr="00752E1C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E1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64E80" w:rsidRPr="00752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142FE6" w:rsidRPr="00752E1C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42FE6" w:rsidRPr="00752E1C" w:rsidRDefault="00142FE6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E1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64E80" w:rsidRPr="00752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664E80" w:rsidRPr="00752E1C" w:rsidTr="006B59D7">
        <w:tc>
          <w:tcPr>
            <w:tcW w:w="5827" w:type="dxa"/>
            <w:vAlign w:val="bottom"/>
          </w:tcPr>
          <w:p w:rsidR="00664E80" w:rsidRPr="00752E1C" w:rsidRDefault="00664E80" w:rsidP="00371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="003713A2" w:rsidRPr="00752E1C">
              <w:rPr>
                <w:rFonts w:ascii="Angsana New" w:hAnsi="Angsana New"/>
                <w:sz w:val="30"/>
                <w:szCs w:val="30"/>
                <w:cs/>
              </w:rPr>
              <w:t xml:space="preserve"> (สุทธิจากค่าเผื่อการลดมูลค่า 9</w:t>
            </w:r>
            <w:r w:rsidR="003713A2" w:rsidRPr="00752E1C">
              <w:rPr>
                <w:rFonts w:ascii="Angsana New" w:hAnsi="Angsana New"/>
                <w:sz w:val="30"/>
                <w:szCs w:val="30"/>
              </w:rPr>
              <w:t xml:space="preserve">,771 </w:t>
            </w:r>
            <w:r w:rsidR="003713A2" w:rsidRPr="00752E1C">
              <w:rPr>
                <w:rFonts w:ascii="Angsana New" w:hAnsi="Angsana New"/>
                <w:sz w:val="30"/>
                <w:szCs w:val="30"/>
                <w:cs/>
              </w:rPr>
              <w:t xml:space="preserve">พันบาทในปี </w:t>
            </w:r>
            <w:r w:rsidR="003713A2" w:rsidRPr="00752E1C">
              <w:rPr>
                <w:rFonts w:ascii="Angsana New" w:hAnsi="Angsana New"/>
                <w:sz w:val="30"/>
                <w:szCs w:val="30"/>
              </w:rPr>
              <w:t>2565)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F37838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310,349</w:t>
            </w:r>
          </w:p>
        </w:tc>
        <w:tc>
          <w:tcPr>
            <w:tcW w:w="283" w:type="dxa"/>
            <w:shd w:val="clear" w:color="auto" w:fill="auto"/>
          </w:tcPr>
          <w:p w:rsidR="00664E80" w:rsidRPr="00752E1C" w:rsidRDefault="00664E80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664E8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574</w:t>
            </w:r>
            <w:r w:rsidRPr="00752E1C">
              <w:rPr>
                <w:rFonts w:ascii="Angsana New" w:hAnsi="Angsana New"/>
                <w:sz w:val="30"/>
                <w:szCs w:val="30"/>
              </w:rPr>
              <w:t>,</w:t>
            </w:r>
            <w:r w:rsidRPr="00752E1C">
              <w:rPr>
                <w:rFonts w:ascii="Angsana New" w:hAnsi="Angsana New"/>
                <w:sz w:val="30"/>
                <w:szCs w:val="30"/>
                <w:cs/>
              </w:rPr>
              <w:t>290</w:t>
            </w:r>
          </w:p>
        </w:tc>
      </w:tr>
      <w:tr w:rsidR="00664E80" w:rsidRPr="00752E1C" w:rsidTr="00862D48">
        <w:tc>
          <w:tcPr>
            <w:tcW w:w="5827" w:type="dxa"/>
            <w:vAlign w:val="bottom"/>
          </w:tcPr>
          <w:p w:rsidR="00664E80" w:rsidRPr="00752E1C" w:rsidRDefault="00664E80" w:rsidP="0086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41141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140,41</w:t>
            </w:r>
            <w:r w:rsidR="00F37838" w:rsidRPr="00752E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664E80" w:rsidRPr="00752E1C" w:rsidRDefault="00664E80" w:rsidP="0086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664E8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104,866</w:t>
            </w:r>
          </w:p>
        </w:tc>
      </w:tr>
      <w:tr w:rsidR="00664E80" w:rsidRPr="00752E1C" w:rsidTr="006B59D7">
        <w:tc>
          <w:tcPr>
            <w:tcW w:w="5827" w:type="dxa"/>
            <w:vAlign w:val="bottom"/>
          </w:tcPr>
          <w:p w:rsidR="00664E80" w:rsidRPr="00752E1C" w:rsidRDefault="00664E80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41141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11,348,778</w:t>
            </w:r>
          </w:p>
        </w:tc>
        <w:tc>
          <w:tcPr>
            <w:tcW w:w="283" w:type="dxa"/>
            <w:shd w:val="clear" w:color="auto" w:fill="auto"/>
          </w:tcPr>
          <w:p w:rsidR="00664E80" w:rsidRPr="00752E1C" w:rsidRDefault="00664E80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664E80" w:rsidRPr="00752E1C" w:rsidRDefault="00664E8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10,366,979</w:t>
            </w:r>
          </w:p>
        </w:tc>
      </w:tr>
      <w:tr w:rsidR="00664E80" w:rsidRPr="00752E1C" w:rsidTr="003A1E5D">
        <w:tc>
          <w:tcPr>
            <w:tcW w:w="5827" w:type="dxa"/>
            <w:vAlign w:val="bottom"/>
          </w:tcPr>
          <w:p w:rsidR="00664E80" w:rsidRPr="00752E1C" w:rsidRDefault="00664E80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E80" w:rsidRPr="00752E1C" w:rsidRDefault="00F37838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22,248</w:t>
            </w:r>
          </w:p>
        </w:tc>
        <w:tc>
          <w:tcPr>
            <w:tcW w:w="283" w:type="dxa"/>
            <w:shd w:val="clear" w:color="auto" w:fill="auto"/>
          </w:tcPr>
          <w:p w:rsidR="00664E80" w:rsidRPr="00752E1C" w:rsidRDefault="00664E80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E80" w:rsidRPr="00752E1C" w:rsidRDefault="00664E8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21,326</w:t>
            </w:r>
          </w:p>
        </w:tc>
      </w:tr>
      <w:tr w:rsidR="00664E80" w:rsidRPr="00752E1C" w:rsidTr="003A1E5D">
        <w:tc>
          <w:tcPr>
            <w:tcW w:w="5827" w:type="dxa"/>
            <w:vAlign w:val="bottom"/>
          </w:tcPr>
          <w:p w:rsidR="00664E80" w:rsidRPr="00752E1C" w:rsidRDefault="00664E80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E80" w:rsidRPr="00752E1C" w:rsidRDefault="0041141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</w:rPr>
              <w:t>11,821,786</w:t>
            </w:r>
          </w:p>
        </w:tc>
        <w:tc>
          <w:tcPr>
            <w:tcW w:w="283" w:type="dxa"/>
            <w:shd w:val="clear" w:color="auto" w:fill="auto"/>
          </w:tcPr>
          <w:p w:rsidR="00664E80" w:rsidRPr="00752E1C" w:rsidRDefault="00664E80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E80" w:rsidRPr="00752E1C" w:rsidRDefault="00664E8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752E1C">
              <w:rPr>
                <w:rFonts w:ascii="Angsana New" w:hAnsi="Angsana New"/>
                <w:sz w:val="30"/>
                <w:szCs w:val="30"/>
              </w:rPr>
              <w:t>,</w:t>
            </w:r>
            <w:r w:rsidRPr="00752E1C">
              <w:rPr>
                <w:rFonts w:ascii="Angsana New" w:hAnsi="Angsana New"/>
                <w:sz w:val="30"/>
                <w:szCs w:val="30"/>
                <w:cs/>
              </w:rPr>
              <w:t>067</w:t>
            </w:r>
            <w:r w:rsidRPr="00752E1C">
              <w:rPr>
                <w:rFonts w:ascii="Angsana New" w:hAnsi="Angsana New"/>
                <w:sz w:val="30"/>
                <w:szCs w:val="30"/>
              </w:rPr>
              <w:t>,</w:t>
            </w:r>
            <w:r w:rsidRPr="00752E1C">
              <w:rPr>
                <w:rFonts w:ascii="Angsana New" w:hAnsi="Angsana New"/>
                <w:sz w:val="30"/>
                <w:szCs w:val="30"/>
                <w:cs/>
              </w:rPr>
              <w:t>461</w:t>
            </w:r>
          </w:p>
        </w:tc>
      </w:tr>
    </w:tbl>
    <w:p w:rsidR="00A937AA" w:rsidRPr="00752E1C" w:rsidRDefault="00A937AA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37AA" w:rsidRPr="00752E1C" w:rsidRDefault="00A937AA" w:rsidP="00A9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52E1C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752E1C">
        <w:rPr>
          <w:rFonts w:ascii="Angsana New" w:hAnsi="Angsana New"/>
          <w:color w:val="000000"/>
          <w:sz w:val="30"/>
          <w:szCs w:val="30"/>
        </w:rPr>
        <w:t xml:space="preserve"> </w:t>
      </w:r>
      <w:r w:rsidRPr="00752E1C">
        <w:rPr>
          <w:rFonts w:ascii="Angsana New" w:hAnsi="Angsana New"/>
          <w:sz w:val="30"/>
          <w:szCs w:val="30"/>
        </w:rPr>
        <w:t xml:space="preserve">31 </w:t>
      </w:r>
      <w:r w:rsidRPr="00752E1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 w:rsidRPr="00752E1C">
        <w:rPr>
          <w:rFonts w:ascii="Angsana New" w:hAnsi="Angsana New"/>
          <w:sz w:val="30"/>
          <w:szCs w:val="30"/>
        </w:rPr>
        <w:t xml:space="preserve">2565 </w:t>
      </w:r>
      <w:r w:rsidR="00CC6D39" w:rsidRPr="00752E1C">
        <w:rPr>
          <w:rFonts w:ascii="Angsana New" w:hAnsi="Angsana New"/>
          <w:sz w:val="30"/>
          <w:szCs w:val="30"/>
          <w:cs/>
        </w:rPr>
        <w:t xml:space="preserve">และ </w:t>
      </w:r>
      <w:r w:rsidR="00CC6D39" w:rsidRPr="00752E1C">
        <w:rPr>
          <w:rFonts w:ascii="Angsana New" w:hAnsi="Angsana New"/>
          <w:sz w:val="30"/>
          <w:szCs w:val="30"/>
        </w:rPr>
        <w:t>2564</w:t>
      </w:r>
      <w:r w:rsidRPr="00752E1C">
        <w:rPr>
          <w:rFonts w:ascii="Angsana New" w:hAnsi="Angsana New"/>
          <w:sz w:val="30"/>
          <w:szCs w:val="30"/>
          <w:cs/>
        </w:rPr>
        <w:t xml:space="preserve"> บริษัทได้จำนำวัตถุดิบและสินค้าสำเร็จรูปเป็นหลักประกันวงเงินกู้ยืมระยะสั้นจากสถาบันการเงิน </w:t>
      </w:r>
      <w:r w:rsidRPr="00752E1C">
        <w:rPr>
          <w:rFonts w:ascii="Angsana New" w:hAnsi="Angsana New"/>
          <w:sz w:val="30"/>
          <w:szCs w:val="30"/>
        </w:rPr>
        <w:t>(</w:t>
      </w:r>
      <w:r w:rsidRPr="00752E1C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Pr="00752E1C">
        <w:rPr>
          <w:rFonts w:ascii="Angsana New" w:hAnsi="Angsana New"/>
          <w:sz w:val="30"/>
          <w:szCs w:val="30"/>
        </w:rPr>
        <w:t>1</w:t>
      </w:r>
      <w:r w:rsidR="00833F72" w:rsidRPr="00752E1C">
        <w:rPr>
          <w:rFonts w:ascii="Angsana New" w:hAnsi="Angsana New"/>
          <w:sz w:val="30"/>
          <w:szCs w:val="30"/>
        </w:rPr>
        <w:t>1</w:t>
      </w:r>
      <w:r w:rsidRPr="00752E1C">
        <w:rPr>
          <w:rFonts w:ascii="Angsana New" w:hAnsi="Angsana New"/>
          <w:sz w:val="30"/>
          <w:szCs w:val="30"/>
        </w:rPr>
        <w:t>)</w:t>
      </w:r>
    </w:p>
    <w:p w:rsidR="00D4003B" w:rsidRPr="00752E1C" w:rsidRDefault="00D4003B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51EE3" w:rsidRPr="00752E1C" w:rsidRDefault="00D51EE3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52E1C">
        <w:rPr>
          <w:rFonts w:ascii="Angsana New" w:hAnsi="Angsana New" w:hint="cs"/>
          <w:color w:val="000000"/>
          <w:sz w:val="30"/>
          <w:szCs w:val="30"/>
          <w:cs/>
        </w:rPr>
        <w:t>ในเดือนกันยายน 2563</w:t>
      </w:r>
      <w:r w:rsidRPr="00752E1C">
        <w:rPr>
          <w:rFonts w:ascii="Angsana New" w:hAnsi="Angsana New"/>
          <w:color w:val="000000"/>
          <w:sz w:val="30"/>
          <w:szCs w:val="30"/>
        </w:rPr>
        <w:t xml:space="preserve"> 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 xml:space="preserve">ได้เกิดอุบัติเหตุเพลิงไหม้คลังเก็บวัตถุดิบประเภทยางสังเคราะห์ซึ่งก่อให้เกิดความเสียหายแก่วัตถุดิบและตัวอาคารคลังเก็บสินค้าบางส่วนโดยบริษัทมีผลขาดทุนจากมูลค่าสินค้าคงเหลือที่เสียหายประมาณ 24.3 ล้านบาทและประมาณการค่าซ่อมแซมส่วนของอาคารที่เสียหายประมาณ </w:t>
      </w:r>
      <w:r w:rsidRPr="00752E1C">
        <w:rPr>
          <w:rFonts w:ascii="Angsana New" w:hAnsi="Angsana New"/>
          <w:color w:val="000000"/>
          <w:sz w:val="30"/>
          <w:szCs w:val="30"/>
        </w:rPr>
        <w:t>2.8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ล้านบาทรวมจำนวนเงินประมาณ </w:t>
      </w:r>
      <w:r w:rsidRPr="00752E1C">
        <w:rPr>
          <w:rFonts w:ascii="Angsana New" w:hAnsi="Angsana New"/>
          <w:color w:val="000000"/>
          <w:sz w:val="30"/>
          <w:szCs w:val="30"/>
        </w:rPr>
        <w:t xml:space="preserve">27.1 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>ล้านบาทซึ่งได้</w:t>
      </w:r>
      <w:r w:rsidR="00F43963">
        <w:rPr>
          <w:rFonts w:ascii="Angsana New" w:hAnsi="Angsana New" w:hint="cs"/>
          <w:color w:val="000000"/>
          <w:sz w:val="30"/>
          <w:szCs w:val="30"/>
          <w:cs/>
        </w:rPr>
        <w:t>ถูก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>รับรู้เป็นค่าใช้จ่ายแล้วในงบกำไรขาดทุนเบ็ดเสร็จ</w:t>
      </w:r>
      <w:r w:rsidRPr="00752E1C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52E1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E1C">
        <w:rPr>
          <w:rFonts w:ascii="Angsana New" w:hAnsi="Angsana New"/>
          <w:color w:val="000000"/>
          <w:sz w:val="30"/>
          <w:szCs w:val="30"/>
        </w:rPr>
        <w:t>2563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4396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21080" w:rsidRPr="00752E1C">
        <w:rPr>
          <w:rFonts w:ascii="Angsana New" w:hAnsi="Angsana New" w:hint="cs"/>
          <w:color w:val="000000"/>
          <w:sz w:val="30"/>
          <w:szCs w:val="30"/>
          <w:cs/>
        </w:rPr>
        <w:t>ต่อมาในช่วงต้นปี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 xml:space="preserve"> 2564 บริษัทได้รับ</w:t>
      </w:r>
      <w:r w:rsidR="00521080" w:rsidRPr="00752E1C">
        <w:rPr>
          <w:rFonts w:ascii="Angsana New" w:hAnsi="Angsana New" w:hint="cs"/>
          <w:color w:val="000000"/>
          <w:sz w:val="30"/>
          <w:szCs w:val="30"/>
          <w:cs/>
        </w:rPr>
        <w:t>แจ้งยืนยันและได้รับ</w:t>
      </w:r>
      <w:r w:rsidRPr="00752E1C">
        <w:rPr>
          <w:rFonts w:ascii="Angsana New" w:hAnsi="Angsana New" w:hint="cs"/>
          <w:color w:val="000000"/>
          <w:sz w:val="30"/>
          <w:szCs w:val="30"/>
          <w:cs/>
        </w:rPr>
        <w:t>เงินชดใช้ค่าสินไหมทดแทนจากบริษัทผู้รับทำประกันภัยเป็นจำนวนเงินรวมประมาณ 24.0 ล้านบาท</w:t>
      </w:r>
    </w:p>
    <w:p w:rsidR="00D51EE3" w:rsidRPr="00752E1C" w:rsidRDefault="00D51EE3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3AB3" w:rsidRPr="00752E1C" w:rsidRDefault="001B3AB3" w:rsidP="000C028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52E1C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:rsidR="001B3AB3" w:rsidRPr="00752E1C" w:rsidRDefault="001B3AB3" w:rsidP="000C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1B3AB3" w:rsidRPr="00752E1C" w:rsidTr="00FC49F9">
        <w:trPr>
          <w:tblHeader/>
        </w:trPr>
        <w:tc>
          <w:tcPr>
            <w:tcW w:w="2409" w:type="dxa"/>
            <w:vAlign w:val="bottom"/>
          </w:tcPr>
          <w:p w:rsidR="001B3AB3" w:rsidRPr="00752E1C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:rsidR="001B3AB3" w:rsidRPr="00752E1C" w:rsidRDefault="001B3AB3" w:rsidP="00C3744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B3AB3" w:rsidRPr="00752E1C" w:rsidTr="00FC49F9">
        <w:trPr>
          <w:tblHeader/>
        </w:trPr>
        <w:tc>
          <w:tcPr>
            <w:tcW w:w="2409" w:type="dxa"/>
            <w:vAlign w:val="bottom"/>
          </w:tcPr>
          <w:p w:rsidR="001B3AB3" w:rsidRPr="00752E1C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1B3AB3" w:rsidRPr="00752E1C" w:rsidRDefault="001B3AB3" w:rsidP="00C3744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1B3AB3" w:rsidRPr="00752E1C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3AB3" w:rsidRPr="00752E1C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B3AB3" w:rsidRPr="00752E1C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1B3AB3" w:rsidRPr="00752E1C" w:rsidRDefault="001B3AB3" w:rsidP="00C3744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0F62" w:rsidRPr="00752E1C" w:rsidTr="00FC49F9">
        <w:trPr>
          <w:trHeight w:val="159"/>
          <w:tblHeader/>
        </w:trPr>
        <w:tc>
          <w:tcPr>
            <w:tcW w:w="2409" w:type="dxa"/>
            <w:vAlign w:val="bottom"/>
          </w:tcPr>
          <w:p w:rsidR="00380F62" w:rsidRPr="00752E1C" w:rsidRDefault="00380F62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52E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4311" w:rsidRPr="00752E1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380F62" w:rsidRPr="00752E1C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:rsidR="00380F62" w:rsidRPr="00752E1C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2A42B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:rsidR="00380F62" w:rsidRPr="00752E1C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752E1C" w:rsidRDefault="00380F62" w:rsidP="008B7CD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52E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4311" w:rsidRPr="00752E1C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380F62" w:rsidRPr="00752E1C" w:rsidTr="00FC49F9">
        <w:trPr>
          <w:trHeight w:val="291"/>
        </w:trPr>
        <w:tc>
          <w:tcPr>
            <w:tcW w:w="2409" w:type="dxa"/>
            <w:vAlign w:val="bottom"/>
          </w:tcPr>
          <w:p w:rsidR="00380F62" w:rsidRPr="00752E1C" w:rsidRDefault="00380F62" w:rsidP="00C75E0E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F62" w:rsidRPr="00752E1C" w:rsidRDefault="00380F62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15</w:t>
            </w:r>
            <w:r w:rsidR="00104311" w:rsidRPr="00752E1C">
              <w:rPr>
                <w:rFonts w:hAnsi="Angsana New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84" w:type="dxa"/>
            <w:vAlign w:val="bottom"/>
          </w:tcPr>
          <w:p w:rsidR="00380F62" w:rsidRPr="00752E1C" w:rsidRDefault="00380F62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F62" w:rsidRPr="00752E1C" w:rsidRDefault="00B8288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cs/>
                <w:lang w:val="en-US"/>
              </w:rPr>
              <w:t>7</w:t>
            </w:r>
            <w:r w:rsidRPr="00752E1C">
              <w:rPr>
                <w:rFonts w:hAnsi="Angsana New"/>
                <w:sz w:val="30"/>
                <w:szCs w:val="30"/>
                <w:lang w:val="en-US"/>
              </w:rPr>
              <w:t>,137</w:t>
            </w:r>
          </w:p>
        </w:tc>
        <w:tc>
          <w:tcPr>
            <w:tcW w:w="282" w:type="dxa"/>
            <w:vAlign w:val="bottom"/>
          </w:tcPr>
          <w:p w:rsidR="00380F62" w:rsidRPr="00752E1C" w:rsidRDefault="00380F62" w:rsidP="00B82881">
            <w:pPr>
              <w:pStyle w:val="Preformatted"/>
              <w:tabs>
                <w:tab w:val="clear" w:pos="9590"/>
              </w:tabs>
              <w:ind w:right="3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F62" w:rsidRPr="00752E1C" w:rsidRDefault="0082563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B82881" w:rsidRPr="00752E1C">
              <w:rPr>
                <w:rFonts w:hAnsi="Angsana New"/>
                <w:sz w:val="30"/>
                <w:szCs w:val="30"/>
                <w:lang w:val="en-US"/>
              </w:rPr>
              <w:t>7,024</w:t>
            </w:r>
            <w:r w:rsidRPr="00752E1C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380F62" w:rsidRPr="00752E1C" w:rsidRDefault="00380F62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0F62" w:rsidRPr="00752E1C" w:rsidRDefault="00B8288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270</w:t>
            </w:r>
          </w:p>
        </w:tc>
      </w:tr>
    </w:tbl>
    <w:p w:rsidR="005677ED" w:rsidRPr="00752E1C" w:rsidRDefault="005677ED" w:rsidP="00FC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274"/>
        <w:gridCol w:w="284"/>
        <w:gridCol w:w="1700"/>
        <w:gridCol w:w="283"/>
        <w:gridCol w:w="1705"/>
      </w:tblGrid>
      <w:tr w:rsidR="00F370C5" w:rsidRPr="00752E1C" w:rsidTr="00D52B71">
        <w:trPr>
          <w:tblHeader/>
        </w:trPr>
        <w:tc>
          <w:tcPr>
            <w:tcW w:w="2409" w:type="dxa"/>
            <w:vAlign w:val="bottom"/>
          </w:tcPr>
          <w:p w:rsidR="00F370C5" w:rsidRPr="00752E1C" w:rsidRDefault="00F370C5" w:rsidP="006918BD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0" w:type="dxa"/>
            <w:gridSpan w:val="7"/>
            <w:tcBorders>
              <w:bottom w:val="single" w:sz="4" w:space="0" w:color="auto"/>
            </w:tcBorders>
            <w:vAlign w:val="bottom"/>
          </w:tcPr>
          <w:p w:rsidR="00F370C5" w:rsidRPr="00752E1C" w:rsidRDefault="00F370C5" w:rsidP="006918BD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0C5" w:rsidRPr="00752E1C" w:rsidTr="00D956A1">
        <w:trPr>
          <w:tblHeader/>
        </w:trPr>
        <w:tc>
          <w:tcPr>
            <w:tcW w:w="2409" w:type="dxa"/>
            <w:vAlign w:val="bottom"/>
          </w:tcPr>
          <w:p w:rsidR="00F370C5" w:rsidRPr="00752E1C" w:rsidRDefault="00F370C5" w:rsidP="006918B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70C5" w:rsidRPr="00752E1C" w:rsidRDefault="00F370C5" w:rsidP="006918B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370C5" w:rsidRPr="00752E1C" w:rsidRDefault="00F370C5" w:rsidP="006918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0C5" w:rsidRPr="00752E1C" w:rsidRDefault="00F370C5" w:rsidP="006918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370C5" w:rsidRPr="00752E1C" w:rsidRDefault="00F370C5" w:rsidP="006918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:rsidR="00F370C5" w:rsidRPr="00752E1C" w:rsidRDefault="00F370C5" w:rsidP="006918B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0F62" w:rsidRPr="00752E1C" w:rsidTr="00D956A1">
        <w:trPr>
          <w:trHeight w:val="159"/>
          <w:tblHeader/>
        </w:trPr>
        <w:tc>
          <w:tcPr>
            <w:tcW w:w="2409" w:type="dxa"/>
            <w:vAlign w:val="bottom"/>
          </w:tcPr>
          <w:p w:rsidR="00380F62" w:rsidRPr="00752E1C" w:rsidRDefault="00380F62" w:rsidP="006918B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52E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4311" w:rsidRPr="00752E1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4" w:type="dxa"/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2A42B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83" w:type="dxa"/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752E1C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1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2E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52E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4311" w:rsidRPr="00752E1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104311" w:rsidRPr="00752E1C" w:rsidTr="00D956A1">
        <w:trPr>
          <w:trHeight w:val="291"/>
        </w:trPr>
        <w:tc>
          <w:tcPr>
            <w:tcW w:w="2409" w:type="dxa"/>
            <w:vAlign w:val="bottom"/>
          </w:tcPr>
          <w:p w:rsidR="00104311" w:rsidRPr="00752E1C" w:rsidRDefault="00104311" w:rsidP="006918BD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752E1C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4311" w:rsidRPr="00752E1C" w:rsidRDefault="0010431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84" w:type="dxa"/>
            <w:vAlign w:val="bottom"/>
          </w:tcPr>
          <w:p w:rsidR="00104311" w:rsidRPr="00752E1C" w:rsidRDefault="0010431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4311" w:rsidRPr="00752E1C" w:rsidRDefault="0010431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8,020</w:t>
            </w:r>
          </w:p>
        </w:tc>
        <w:tc>
          <w:tcPr>
            <w:tcW w:w="284" w:type="dxa"/>
            <w:vAlign w:val="bottom"/>
          </w:tcPr>
          <w:p w:rsidR="00104311" w:rsidRPr="00752E1C" w:rsidRDefault="00104311" w:rsidP="00B82881">
            <w:pPr>
              <w:pStyle w:val="Preformatted"/>
              <w:tabs>
                <w:tab w:val="clear" w:pos="9590"/>
              </w:tabs>
              <w:ind w:right="3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4311" w:rsidRPr="00752E1C" w:rsidRDefault="00B8288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104311" w:rsidRPr="00752E1C">
              <w:rPr>
                <w:rFonts w:hAnsi="Angsana New"/>
                <w:sz w:val="30"/>
                <w:szCs w:val="30"/>
                <w:lang w:val="en-US"/>
              </w:rPr>
              <w:t>8,014)</w:t>
            </w:r>
          </w:p>
        </w:tc>
        <w:tc>
          <w:tcPr>
            <w:tcW w:w="283" w:type="dxa"/>
            <w:vAlign w:val="bottom"/>
          </w:tcPr>
          <w:p w:rsidR="00104311" w:rsidRPr="00752E1C" w:rsidRDefault="0010431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04311" w:rsidRPr="00752E1C" w:rsidRDefault="00104311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52E1C">
              <w:rPr>
                <w:rFonts w:hAnsi="Angsana New"/>
                <w:sz w:val="30"/>
                <w:szCs w:val="30"/>
                <w:lang w:val="en-US"/>
              </w:rPr>
              <w:t>157</w:t>
            </w:r>
          </w:p>
        </w:tc>
      </w:tr>
    </w:tbl>
    <w:p w:rsidR="00A325E8" w:rsidRPr="00A7562D" w:rsidRDefault="00A325E8" w:rsidP="00A325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562D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ที่ดิน </w:t>
      </w:r>
      <w:r w:rsidRPr="00A7562D">
        <w:rPr>
          <w:rFonts w:ascii="Angsana New" w:hAnsi="Angsana New"/>
          <w:b/>
          <w:bCs/>
          <w:sz w:val="30"/>
          <w:szCs w:val="30"/>
          <w:cs/>
        </w:rPr>
        <w:t xml:space="preserve">อาคารและอุปกรณ์ </w:t>
      </w:r>
      <w:r w:rsidRPr="00A7562D">
        <w:rPr>
          <w:rFonts w:ascii="Angsana New" w:hAnsi="Angsana New"/>
          <w:b/>
          <w:bCs/>
          <w:sz w:val="30"/>
          <w:szCs w:val="30"/>
        </w:rPr>
        <w:t>-</w:t>
      </w:r>
      <w:r w:rsidRPr="00A7562D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:rsidR="00A325E8" w:rsidRPr="00381317" w:rsidRDefault="00A325E8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6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530"/>
      </w:tblGrid>
      <w:tr w:rsidR="00A325E8" w:rsidRPr="008C0577" w:rsidTr="00DA2AFC">
        <w:trPr>
          <w:cantSplit/>
          <w:tblHeader/>
        </w:trPr>
        <w:tc>
          <w:tcPr>
            <w:tcW w:w="2536" w:type="dxa"/>
          </w:tcPr>
          <w:p w:rsidR="00A325E8" w:rsidRPr="008C0577" w:rsidRDefault="00A325E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0" w:type="dxa"/>
            <w:gridSpan w:val="9"/>
            <w:tcBorders>
              <w:bottom w:val="single" w:sz="4" w:space="0" w:color="auto"/>
            </w:tcBorders>
          </w:tcPr>
          <w:p w:rsidR="00A325E8" w:rsidRPr="008C0577" w:rsidRDefault="00A325E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A2AFC" w:rsidRPr="008C0577" w:rsidTr="00DA2AFC">
        <w:trPr>
          <w:cantSplit/>
          <w:tblHeader/>
        </w:trPr>
        <w:tc>
          <w:tcPr>
            <w:tcW w:w="2536" w:type="dxa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A2AFC" w:rsidRPr="008C0577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A2AFC" w:rsidRPr="008C0577" w:rsidTr="00DA2AFC">
        <w:trPr>
          <w:cantSplit/>
          <w:tblHeader/>
        </w:trPr>
        <w:tc>
          <w:tcPr>
            <w:tcW w:w="2536" w:type="dxa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A2AFC" w:rsidRPr="008C0577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02D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7" w:type="dxa"/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:rsidR="00DA2AFC" w:rsidRPr="008C0577" w:rsidRDefault="00DA2AFC" w:rsidP="008C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02D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DA2AFC" w:rsidRPr="008C0577" w:rsidTr="00DA2AFC">
        <w:trPr>
          <w:cantSplit/>
        </w:trPr>
        <w:tc>
          <w:tcPr>
            <w:tcW w:w="2536" w:type="dxa"/>
          </w:tcPr>
          <w:p w:rsidR="00DA2AFC" w:rsidRPr="008C0577" w:rsidRDefault="00DA2AFC" w:rsidP="006918BD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DA2AFC" w:rsidRPr="008C0577" w:rsidRDefault="00DA2AFC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DA2AFC" w:rsidRPr="008C0577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DA2AFC" w:rsidRPr="008C0577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534CC" w:rsidRPr="008C0577" w:rsidTr="009E264F">
        <w:trPr>
          <w:cantSplit/>
        </w:trPr>
        <w:tc>
          <w:tcPr>
            <w:tcW w:w="2536" w:type="dxa"/>
          </w:tcPr>
          <w:p w:rsidR="00F534CC" w:rsidRPr="008C0577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F534CC" w:rsidRPr="003471D3" w:rsidRDefault="00F534CC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117,577</w:t>
            </w:r>
          </w:p>
        </w:tc>
        <w:tc>
          <w:tcPr>
            <w:tcW w:w="237" w:type="dxa"/>
          </w:tcPr>
          <w:p w:rsidR="00F534CC" w:rsidRPr="008C0577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534CC" w:rsidRPr="003471D3" w:rsidRDefault="00F534CC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534CC" w:rsidRPr="003471D3" w:rsidRDefault="00F534CC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534CC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6,358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534CC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123,972</w:t>
            </w:r>
          </w:p>
        </w:tc>
      </w:tr>
      <w:tr w:rsidR="00F534CC" w:rsidRPr="008C0577" w:rsidTr="009E264F">
        <w:trPr>
          <w:cantSplit/>
        </w:trPr>
        <w:tc>
          <w:tcPr>
            <w:tcW w:w="2536" w:type="dxa"/>
          </w:tcPr>
          <w:p w:rsidR="00F534CC" w:rsidRPr="003471D3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F534CC" w:rsidRPr="003471D3" w:rsidRDefault="00F534CC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699,185</w:t>
            </w:r>
          </w:p>
        </w:tc>
        <w:tc>
          <w:tcPr>
            <w:tcW w:w="237" w:type="dxa"/>
          </w:tcPr>
          <w:p w:rsidR="00F534CC" w:rsidRPr="003471D3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534CC" w:rsidRPr="003471D3" w:rsidRDefault="00F534C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1,518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534CC" w:rsidRPr="003471D3" w:rsidRDefault="00F534CC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534CC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11,193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534CC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711,894</w:t>
            </w:r>
          </w:p>
        </w:tc>
      </w:tr>
      <w:tr w:rsidR="00F534CC" w:rsidRPr="008C0577" w:rsidTr="009E264F">
        <w:trPr>
          <w:cantSplit/>
        </w:trPr>
        <w:tc>
          <w:tcPr>
            <w:tcW w:w="2536" w:type="dxa"/>
          </w:tcPr>
          <w:p w:rsidR="00F534CC" w:rsidRPr="003471D3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:rsidR="00F534CC" w:rsidRPr="003471D3" w:rsidRDefault="00F534CC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1,086,262</w:t>
            </w:r>
          </w:p>
        </w:tc>
        <w:tc>
          <w:tcPr>
            <w:tcW w:w="237" w:type="dxa"/>
            <w:shd w:val="clear" w:color="auto" w:fill="auto"/>
          </w:tcPr>
          <w:p w:rsidR="00F534CC" w:rsidRPr="003471D3" w:rsidRDefault="00F534C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534CC" w:rsidRPr="003471D3" w:rsidRDefault="00F534C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8,503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534CC" w:rsidRPr="003471D3" w:rsidRDefault="00F534C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2,146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534CC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31,719</w:t>
            </w:r>
          </w:p>
        </w:tc>
        <w:tc>
          <w:tcPr>
            <w:tcW w:w="270" w:type="dxa"/>
            <w:shd w:val="clear" w:color="auto" w:fill="auto"/>
          </w:tcPr>
          <w:p w:rsidR="00F534CC" w:rsidRPr="003471D3" w:rsidRDefault="00F534C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534CC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1,124,338</w:t>
            </w: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43289F" w:rsidRPr="003471D3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43289F" w:rsidRPr="008C0577" w:rsidRDefault="0043289F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F534CC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43289F" w:rsidRPr="008C0577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8C0577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:rsidR="0043289F" w:rsidRPr="003471D3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14,289</w:t>
            </w:r>
          </w:p>
        </w:tc>
        <w:tc>
          <w:tcPr>
            <w:tcW w:w="237" w:type="dxa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3471D3" w:rsidRDefault="0043289F" w:rsidP="009E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</w:t>
            </w:r>
            <w:r w:rsidR="009E264F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1,084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43289F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17,24</w:t>
            </w:r>
            <w:r w:rsidR="009E26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:rsidR="0043289F" w:rsidRPr="003471D3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96,739</w:t>
            </w:r>
          </w:p>
        </w:tc>
        <w:tc>
          <w:tcPr>
            <w:tcW w:w="237" w:type="dxa"/>
            <w:shd w:val="clear" w:color="auto" w:fill="auto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3289F" w:rsidRPr="003471D3" w:rsidRDefault="0043289F" w:rsidP="006B59D7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98,398</w:t>
            </w: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289F" w:rsidRPr="008C0577" w:rsidRDefault="0043289F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F534CC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89F" w:rsidRPr="003471D3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202,366</w:t>
            </w:r>
          </w:p>
        </w:tc>
        <w:tc>
          <w:tcPr>
            <w:tcW w:w="237" w:type="dxa"/>
            <w:shd w:val="clear" w:color="auto" w:fill="auto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89F" w:rsidRPr="003471D3" w:rsidRDefault="0043289F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330,263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3289F" w:rsidRPr="003471D3" w:rsidRDefault="0043289F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3289F" w:rsidRPr="003471D3" w:rsidRDefault="0043289F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43289F" w:rsidRPr="003471D3" w:rsidRDefault="0043289F" w:rsidP="003471D3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(52,06</w:t>
            </w:r>
            <w:r w:rsidR="009E264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89F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480,56</w:t>
            </w:r>
            <w:r w:rsidR="009E264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3289F" w:rsidRPr="008C0577" w:rsidTr="009E264F">
        <w:trPr>
          <w:cantSplit/>
        </w:trPr>
        <w:tc>
          <w:tcPr>
            <w:tcW w:w="2536" w:type="dxa"/>
          </w:tcPr>
          <w:p w:rsidR="0043289F" w:rsidRPr="003471D3" w:rsidRDefault="0043289F" w:rsidP="006918BD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3471D3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3471D3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2,220,790</w:t>
            </w:r>
          </w:p>
        </w:tc>
        <w:tc>
          <w:tcPr>
            <w:tcW w:w="237" w:type="dxa"/>
            <w:shd w:val="clear" w:color="auto" w:fill="auto"/>
          </w:tcPr>
          <w:p w:rsidR="0043289F" w:rsidRPr="003471D3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3471D3" w:rsidRDefault="0043289F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345,632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89F" w:rsidRPr="003471D3" w:rsidRDefault="0043289F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3,235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89F" w:rsidRPr="0043289F" w:rsidRDefault="0043289F" w:rsidP="0043289F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2,403</w:t>
            </w:r>
            <w:r w:rsidRPr="004328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3289F" w:rsidRPr="003471D3" w:rsidRDefault="0043289F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3471D3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2,560,784</w:t>
            </w:r>
          </w:p>
        </w:tc>
      </w:tr>
      <w:tr w:rsidR="0043289F" w:rsidRPr="008C0577" w:rsidTr="00DA2AF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29,868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16,075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45,943</w:t>
            </w: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198,456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35,510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A129D1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233,963</w:t>
            </w: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409,402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109,334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516,893</w:t>
            </w: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A129D1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43289F" w:rsidP="007157C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9,588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2,075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10,610</w:t>
            </w:r>
          </w:p>
        </w:tc>
      </w:tr>
      <w:tr w:rsidR="0043289F" w:rsidRPr="008C0577" w:rsidTr="00F534CC">
        <w:trPr>
          <w:cantSplit/>
          <w:trHeight w:val="277"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50,634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11,650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3289F" w:rsidRPr="00A129D1" w:rsidRDefault="007820A4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62,282</w:t>
            </w:r>
          </w:p>
        </w:tc>
      </w:tr>
      <w:tr w:rsidR="0043289F" w:rsidRPr="008C0577" w:rsidTr="00F534C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A129D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700,028</w:t>
            </w:r>
          </w:p>
        </w:tc>
        <w:tc>
          <w:tcPr>
            <w:tcW w:w="237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175,081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89F" w:rsidRPr="00A129D1" w:rsidRDefault="0043289F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2,901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89F" w:rsidRPr="003471D3" w:rsidRDefault="0043289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89F" w:rsidRPr="00A129D1" w:rsidRDefault="0043289F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872,208</w:t>
            </w:r>
          </w:p>
        </w:tc>
      </w:tr>
      <w:tr w:rsidR="0043289F" w:rsidRPr="008C0577" w:rsidTr="00DA2AFC">
        <w:trPr>
          <w:cantSplit/>
        </w:trPr>
        <w:tc>
          <w:tcPr>
            <w:tcW w:w="2536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43289F" w:rsidRPr="001747B1" w:rsidRDefault="0043289F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B1">
              <w:rPr>
                <w:rFonts w:ascii="Angsana New" w:hAnsi="Angsana New"/>
                <w:sz w:val="28"/>
                <w:szCs w:val="28"/>
              </w:rPr>
              <w:t>1,520,762</w:t>
            </w:r>
          </w:p>
        </w:tc>
        <w:tc>
          <w:tcPr>
            <w:tcW w:w="237" w:type="dxa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43289F" w:rsidRPr="008C0577" w:rsidRDefault="0043289F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89F" w:rsidRPr="001747B1" w:rsidRDefault="0043289F" w:rsidP="001747B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1,688,576</w:t>
            </w:r>
          </w:p>
        </w:tc>
      </w:tr>
    </w:tbl>
    <w:p w:rsidR="00DA2AFC" w:rsidRPr="00381317" w:rsidRDefault="00DA2AFC" w:rsidP="008C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226E" w:rsidRDefault="00D2226E">
      <w:r>
        <w:br w:type="page"/>
      </w:r>
    </w:p>
    <w:tbl>
      <w:tblPr>
        <w:tblW w:w="9756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530"/>
      </w:tblGrid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0" w:type="dxa"/>
            <w:gridSpan w:val="9"/>
            <w:tcBorders>
              <w:bottom w:val="single" w:sz="4" w:space="0" w:color="auto"/>
            </w:tcBorders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37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93,204</w:t>
            </w:r>
          </w:p>
        </w:tc>
        <w:tc>
          <w:tcPr>
            <w:tcW w:w="237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24,373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117,577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602,202</w:t>
            </w:r>
          </w:p>
        </w:tc>
        <w:tc>
          <w:tcPr>
            <w:tcW w:w="237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96,144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699,185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848,754</w:t>
            </w:r>
          </w:p>
        </w:tc>
        <w:tc>
          <w:tcPr>
            <w:tcW w:w="237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9,732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227,798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1,086,262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12,279</w:t>
            </w:r>
          </w:p>
        </w:tc>
        <w:tc>
          <w:tcPr>
            <w:tcW w:w="237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2,041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14,289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95,409</w:t>
            </w:r>
          </w:p>
        </w:tc>
        <w:tc>
          <w:tcPr>
            <w:tcW w:w="237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1,579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5,769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5,520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96,739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349,916</w:t>
            </w:r>
          </w:p>
        </w:tc>
        <w:tc>
          <w:tcPr>
            <w:tcW w:w="237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182,757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3471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329,736</w:t>
            </w: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202,366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3471D3" w:rsidRDefault="00002DEA" w:rsidP="00E23794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3471D3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2,006,136</w:t>
            </w:r>
          </w:p>
        </w:tc>
        <w:tc>
          <w:tcPr>
            <w:tcW w:w="237" w:type="dxa"/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196,948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>6,409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2DEA" w:rsidRPr="003471D3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24,115</w:t>
            </w:r>
          </w:p>
        </w:tc>
        <w:tc>
          <w:tcPr>
            <w:tcW w:w="270" w:type="dxa"/>
            <w:shd w:val="clear" w:color="auto" w:fill="auto"/>
          </w:tcPr>
          <w:p w:rsidR="00002DEA" w:rsidRPr="003471D3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3471D3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2,220,790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13,847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16,021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29,868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164,326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34,130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198,456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286,975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106,933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15,514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409,402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8,024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1,601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9,588</w:t>
            </w:r>
          </w:p>
        </w:tc>
      </w:tr>
      <w:tr w:rsidR="00002DEA" w:rsidRPr="008C0577" w:rsidTr="00E23794">
        <w:trPr>
          <w:cantSplit/>
          <w:trHeight w:val="277"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42,967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10,697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3,303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50,634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517,781</w:t>
            </w: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169,820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3,360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2DEA" w:rsidRPr="00A129D1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29D1">
              <w:rPr>
                <w:rFonts w:ascii="Angsana New" w:hAnsi="Angsana New"/>
                <w:color w:val="000000"/>
                <w:sz w:val="28"/>
                <w:szCs w:val="28"/>
              </w:rPr>
              <w:t>15,787</w:t>
            </w: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DEA" w:rsidRPr="00A129D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700,028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02DEA" w:rsidRPr="008C0577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577">
              <w:rPr>
                <w:rFonts w:ascii="Angsana New" w:hAnsi="Angsana New"/>
                <w:sz w:val="28"/>
                <w:szCs w:val="28"/>
              </w:rPr>
              <w:t>1,488,355</w:t>
            </w:r>
          </w:p>
        </w:tc>
        <w:tc>
          <w:tcPr>
            <w:tcW w:w="237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DEA" w:rsidRPr="001747B1" w:rsidRDefault="00002DEA" w:rsidP="00E237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B1">
              <w:rPr>
                <w:rFonts w:ascii="Angsana New" w:hAnsi="Angsana New"/>
                <w:sz w:val="28"/>
                <w:szCs w:val="28"/>
              </w:rPr>
              <w:t>1,520,762</w:t>
            </w:r>
          </w:p>
        </w:tc>
      </w:tr>
    </w:tbl>
    <w:p w:rsidR="00573BEF" w:rsidRPr="005E55D4" w:rsidRDefault="00573BE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091567" w:rsidRPr="005E55D4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D4">
        <w:rPr>
          <w:rFonts w:ascii="Angsana New" w:hAnsi="Angsana New"/>
          <w:color w:val="000000"/>
          <w:sz w:val="30"/>
          <w:szCs w:val="30"/>
          <w:cs/>
        </w:rPr>
        <w:t>ณ วันที่ 3</w:t>
      </w:r>
      <w:r w:rsidRPr="005E55D4">
        <w:rPr>
          <w:rFonts w:ascii="Angsana New" w:hAnsi="Angsana New"/>
          <w:color w:val="000000"/>
          <w:sz w:val="30"/>
          <w:szCs w:val="30"/>
        </w:rPr>
        <w:t>1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CC6D39" w:rsidRPr="005E55D4">
        <w:rPr>
          <w:rFonts w:ascii="Angsana New" w:hAnsi="Angsana New"/>
          <w:color w:val="000000"/>
          <w:sz w:val="30"/>
          <w:szCs w:val="30"/>
          <w:cs/>
        </w:rPr>
        <w:t>2565 และ 2564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บริษัทได้จดจำนองที่ดินพร้อมสิ่งปลูกสร้างบนที่ดินรวมถึงเครื่องจักรและอุปกรณ์ ซึ่งมีมูลค่าตามบัญชีรวมประมาณ </w:t>
      </w:r>
      <w:r w:rsidR="00C66D87">
        <w:rPr>
          <w:rFonts w:ascii="Angsana New" w:hAnsi="Angsana New"/>
          <w:color w:val="000000"/>
          <w:sz w:val="30"/>
          <w:szCs w:val="30"/>
        </w:rPr>
        <w:t>510.6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002DEA" w:rsidRPr="005E55D4">
        <w:rPr>
          <w:rFonts w:ascii="Angsana New" w:hAnsi="Angsana New"/>
          <w:color w:val="000000"/>
          <w:sz w:val="30"/>
          <w:szCs w:val="30"/>
        </w:rPr>
        <w:t>1,186.9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ล้านบาท ตามลำดับ เป็นหลักประกันวงเงินเบิกเกินบัญชี วงเงินกู้ยืมระยะสั้นและวงเงินกู้ยืมระยะยาวจากสถาบันการเงิน (ดูหมายเหตุ 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11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5E55D4">
        <w:rPr>
          <w:rFonts w:ascii="Angsana New" w:hAnsi="Angsana New"/>
          <w:color w:val="000000"/>
          <w:sz w:val="30"/>
          <w:szCs w:val="30"/>
        </w:rPr>
        <w:t>15)</w:t>
      </w:r>
    </w:p>
    <w:p w:rsidR="00091567" w:rsidRPr="005E55D4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34D2F" w:rsidRPr="005E55D4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D4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5E55D4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5E55D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5E55D4">
        <w:rPr>
          <w:rFonts w:ascii="Angsana New" w:hAnsi="Angsana New"/>
          <w:color w:val="000000"/>
          <w:sz w:val="30"/>
          <w:szCs w:val="30"/>
        </w:rPr>
        <w:t>2564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ราคาทุนของอาคารและอุปกรณ์ของบริษัทซึ่งคิดค่าเสื่อมราคาหมดแล้วแต่ยังคงใช้งานอยู่มีจำนวนเงินรวมประมาณ </w:t>
      </w:r>
      <w:r w:rsidR="00C66D87" w:rsidRPr="00C66D87">
        <w:rPr>
          <w:rFonts w:ascii="Angsana New" w:hAnsi="Angsana New"/>
          <w:color w:val="000000"/>
          <w:sz w:val="30"/>
          <w:szCs w:val="30"/>
        </w:rPr>
        <w:t>164.7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="005070D9" w:rsidRPr="005E55D4">
        <w:rPr>
          <w:rFonts w:ascii="Angsana New" w:hAnsi="Angsana New"/>
          <w:color w:val="000000"/>
          <w:sz w:val="30"/>
          <w:szCs w:val="30"/>
        </w:rPr>
        <w:t>156.1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>ตามลำดับ</w:t>
      </w:r>
    </w:p>
    <w:p w:rsidR="00534D2F" w:rsidRPr="005E55D4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34D2F" w:rsidRPr="005E55D4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ค่าเสื่อมราคาสำหรับปีสิ้นสุดวันที่ 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5E55D4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5E55D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5E55D4">
        <w:rPr>
          <w:rFonts w:ascii="Angsana New" w:hAnsi="Angsana New"/>
          <w:color w:val="000000"/>
          <w:sz w:val="30"/>
          <w:szCs w:val="30"/>
        </w:rPr>
        <w:t>2564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 มีจำนวนเงินประมาณ </w:t>
      </w:r>
      <w:r w:rsidR="004A6645">
        <w:rPr>
          <w:rFonts w:ascii="Angsana New" w:hAnsi="Angsana New"/>
          <w:color w:val="000000"/>
          <w:sz w:val="30"/>
          <w:szCs w:val="30"/>
        </w:rPr>
        <w:t>175.1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5070D9" w:rsidRPr="005E55D4">
        <w:rPr>
          <w:rFonts w:ascii="Angsana New" w:hAnsi="Angsana New"/>
          <w:color w:val="000000"/>
          <w:sz w:val="30"/>
          <w:szCs w:val="30"/>
        </w:rPr>
        <w:t>169.8</w:t>
      </w:r>
      <w:r w:rsidRPr="005E55D4">
        <w:rPr>
          <w:rFonts w:ascii="Angsana New" w:hAnsi="Angsana New"/>
          <w:color w:val="000000"/>
          <w:sz w:val="30"/>
          <w:szCs w:val="30"/>
        </w:rPr>
        <w:t xml:space="preserve"> </w:t>
      </w:r>
      <w:r w:rsidRPr="005E55D4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:rsidR="00D05033" w:rsidRPr="006E1A45" w:rsidRDefault="00D05033" w:rsidP="00D0503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7"/>
          <w:szCs w:val="27"/>
        </w:rPr>
      </w:pPr>
      <w:r w:rsidRPr="006E1A45">
        <w:rPr>
          <w:rFonts w:ascii="Angsana New" w:hAnsi="Angsana New" w:hint="cs"/>
          <w:b/>
          <w:bCs/>
          <w:sz w:val="27"/>
          <w:szCs w:val="27"/>
          <w:cs/>
        </w:rPr>
        <w:lastRenderedPageBreak/>
        <w:t xml:space="preserve">สินทรัพย์สิทธิการใช้ </w:t>
      </w:r>
      <w:r w:rsidRPr="006E1A45">
        <w:rPr>
          <w:rFonts w:ascii="Angsana New" w:hAnsi="Angsana New"/>
          <w:b/>
          <w:bCs/>
          <w:sz w:val="27"/>
          <w:szCs w:val="27"/>
        </w:rPr>
        <w:t>-</w:t>
      </w:r>
      <w:r w:rsidRPr="006E1A45">
        <w:rPr>
          <w:rFonts w:ascii="Angsana New" w:hAnsi="Angsana New" w:hint="cs"/>
          <w:b/>
          <w:bCs/>
          <w:sz w:val="27"/>
          <w:szCs w:val="27"/>
          <w:cs/>
        </w:rPr>
        <w:t xml:space="preserve"> สุทธิ</w:t>
      </w: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5F3324" w:rsidRPr="006E1A45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6E1A45" w:rsidRDefault="005F3324" w:rsidP="005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5F3324" w:rsidRPr="006E1A45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 ณ วันที่</w:t>
            </w:r>
          </w:p>
        </w:tc>
      </w:tr>
      <w:tr w:rsidR="005F3324" w:rsidRPr="006E1A45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ธันวาคม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 xml:space="preserve"> 25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6E1A4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</w:t>
            </w:r>
          </w:p>
        </w:tc>
        <w:tc>
          <w:tcPr>
            <w:tcW w:w="237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ธันวาคม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 xml:space="preserve"> 25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6E1A4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5</w:t>
            </w:r>
          </w:p>
        </w:tc>
      </w:tr>
      <w:tr w:rsidR="005F3324" w:rsidRPr="006E1A45" w:rsidTr="00E23794">
        <w:trPr>
          <w:cantSplit/>
          <w:trHeight w:val="65"/>
        </w:trPr>
        <w:tc>
          <w:tcPr>
            <w:tcW w:w="2536" w:type="dxa"/>
            <w:vAlign w:val="bottom"/>
          </w:tcPr>
          <w:p w:rsidR="005F3324" w:rsidRPr="006E1A45" w:rsidRDefault="005F3324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37" w:type="dxa"/>
            <w:vAlign w:val="bottom"/>
          </w:tcPr>
          <w:p w:rsidR="005F3324" w:rsidRPr="006E1A45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05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73" w:type="dxa"/>
            <w:vAlign w:val="bottom"/>
          </w:tcPr>
          <w:p w:rsidR="005F3324" w:rsidRPr="006E1A45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731F3D" w:rsidRPr="006E1A45" w:rsidTr="00E23794">
        <w:trPr>
          <w:cantSplit/>
        </w:trPr>
        <w:tc>
          <w:tcPr>
            <w:tcW w:w="2536" w:type="dxa"/>
            <w:vAlign w:val="bottom"/>
          </w:tcPr>
          <w:p w:rsidR="00731F3D" w:rsidRPr="006E1A45" w:rsidRDefault="00731F3D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:rsidR="00731F3D" w:rsidRPr="006E1A45" w:rsidRDefault="00731F3D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8,790</w:t>
            </w:r>
          </w:p>
        </w:tc>
        <w:tc>
          <w:tcPr>
            <w:tcW w:w="237" w:type="dxa"/>
            <w:vAlign w:val="bottom"/>
          </w:tcPr>
          <w:p w:rsidR="00731F3D" w:rsidRPr="006E1A45" w:rsidRDefault="00731F3D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31F3D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31F3D" w:rsidRPr="006E1A45" w:rsidRDefault="00731F3D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31F3D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31F3D" w:rsidRPr="006E1A45" w:rsidRDefault="00731F3D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31F3D" w:rsidRPr="006E1A45" w:rsidRDefault="00DC7310" w:rsidP="00DC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31F3D" w:rsidRPr="006E1A45" w:rsidRDefault="00731F3D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31F3D" w:rsidRPr="006E1A45" w:rsidRDefault="00DC731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9,476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6,042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C7310" w:rsidP="00DC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C731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6,157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ยานพาหนะ</w:t>
            </w:r>
            <w:r w:rsidR="00B30DF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19,106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DC7310" w:rsidRDefault="00DC7310" w:rsidP="00DC7310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C731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(870)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C7310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21,753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33,938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1,851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DC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37,386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2,828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0D5D4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0D5D4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3,895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1,526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0D5D4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0D5D4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3,055</w:t>
            </w:r>
          </w:p>
        </w:tc>
      </w:tr>
      <w:tr w:rsidR="00B30DF1" w:rsidRPr="006E1A45" w:rsidTr="00E23794">
        <w:trPr>
          <w:cantSplit/>
        </w:trPr>
        <w:tc>
          <w:tcPr>
            <w:tcW w:w="2536" w:type="dxa"/>
            <w:vAlign w:val="bottom"/>
          </w:tcPr>
          <w:p w:rsidR="00B30DF1" w:rsidRPr="006E1A45" w:rsidRDefault="00B30DF1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ยานพาหนะ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0DF1" w:rsidRPr="006E1A45" w:rsidRDefault="00B30DF1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5,262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0DF1" w:rsidRPr="006E1A45" w:rsidRDefault="00B30DF1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30DF1" w:rsidRPr="006E1A45" w:rsidRDefault="00B30DF1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0DF1" w:rsidRPr="006E1A45" w:rsidRDefault="00B30DF1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30DF1" w:rsidRPr="006E1A45" w:rsidRDefault="00B30DF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0DF1" w:rsidRPr="006E1A45" w:rsidRDefault="00B30DF1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30DF1" w:rsidRPr="006E1A45" w:rsidRDefault="00B30DF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0DF1" w:rsidRPr="006E1A45" w:rsidRDefault="00B30DF1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30DF1" w:rsidRPr="006E1A45" w:rsidRDefault="00B30DF1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10,504</w:t>
            </w:r>
          </w:p>
        </w:tc>
      </w:tr>
      <w:tr w:rsidR="00D73F58" w:rsidRPr="006E1A45" w:rsidTr="00E23794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9,616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17,454</w:t>
            </w:r>
          </w:p>
        </w:tc>
      </w:tr>
      <w:tr w:rsidR="00D73F58" w:rsidRPr="006E1A45" w:rsidTr="006E1A45">
        <w:trPr>
          <w:cantSplit/>
          <w:trHeight w:val="489"/>
        </w:trPr>
        <w:tc>
          <w:tcPr>
            <w:tcW w:w="2536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24,322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19,932</w:t>
            </w:r>
          </w:p>
        </w:tc>
      </w:tr>
      <w:tr w:rsidR="00D73F58" w:rsidRPr="006E1A45" w:rsidTr="005B52BA">
        <w:trPr>
          <w:cantSplit/>
          <w:tblHeader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D73F58" w:rsidRPr="006E1A45" w:rsidTr="005B52BA">
        <w:trPr>
          <w:cantSplit/>
          <w:tblHeader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 ณ วันที่</w:t>
            </w:r>
          </w:p>
        </w:tc>
      </w:tr>
      <w:tr w:rsidR="00D73F58" w:rsidRPr="006E1A45" w:rsidTr="005B52BA">
        <w:trPr>
          <w:cantSplit/>
          <w:tblHeader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ธันวาคม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 xml:space="preserve"> 25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3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D73F58" w:rsidRPr="006E1A45" w:rsidRDefault="00D73F58" w:rsidP="002F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ธันวาคม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 xml:space="preserve"> 25</w:t>
            </w: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64</w:t>
            </w:r>
          </w:p>
        </w:tc>
      </w:tr>
      <w:tr w:rsidR="00D73F58" w:rsidRPr="006E1A45" w:rsidTr="005B52BA">
        <w:trPr>
          <w:cantSplit/>
          <w:trHeight w:val="65"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05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573" w:type="dxa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8,877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8,790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7,169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6,042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23,576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(23,576)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7A1343" w:rsidRPr="006E1A45" w:rsidTr="005B52BA">
        <w:trPr>
          <w:cantSplit/>
        </w:trPr>
        <w:tc>
          <w:tcPr>
            <w:tcW w:w="2536" w:type="dxa"/>
            <w:vAlign w:val="bottom"/>
          </w:tcPr>
          <w:p w:rsidR="007A1343" w:rsidRPr="006E1A45" w:rsidRDefault="007A134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ยานพาหนะ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730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A1343" w:rsidRPr="006E1A45" w:rsidRDefault="007A1343" w:rsidP="002F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19,106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A1343" w:rsidRPr="006E1A45" w:rsidRDefault="007A1343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     730)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A1343" w:rsidRPr="006E1A45" w:rsidRDefault="007A1343" w:rsidP="0063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19,106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40,352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63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19,106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( 24,306)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33,938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1,323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2,828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1,297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1,526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15,334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D73F58" w:rsidRPr="006E1A45" w:rsidRDefault="00D73F58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(15,514)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7A1343" w:rsidRPr="006E1A45" w:rsidTr="005B52BA">
        <w:trPr>
          <w:cantSplit/>
        </w:trPr>
        <w:tc>
          <w:tcPr>
            <w:tcW w:w="2536" w:type="dxa"/>
            <w:vAlign w:val="bottom"/>
          </w:tcPr>
          <w:p w:rsidR="007A1343" w:rsidRPr="006E1A45" w:rsidRDefault="007A134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ยานพาหนะ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5,312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A1343" w:rsidRPr="006E1A45" w:rsidRDefault="007A1343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     273)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1343" w:rsidRPr="006E1A45" w:rsidRDefault="007A1343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A1343" w:rsidRPr="006E1A45" w:rsidRDefault="007A1343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5,262</w:t>
            </w:r>
          </w:p>
        </w:tc>
      </w:tr>
      <w:tr w:rsidR="00D73F58" w:rsidRPr="006E1A45" w:rsidTr="005B52BA">
        <w:trPr>
          <w:cantSplit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18,177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8,440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1,214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2F3F4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(15,787)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9,616</w:t>
            </w:r>
          </w:p>
        </w:tc>
      </w:tr>
      <w:tr w:rsidR="00D73F58" w:rsidRPr="006E1A45" w:rsidTr="005B52BA">
        <w:trPr>
          <w:cantSplit/>
          <w:trHeight w:val="70"/>
        </w:trPr>
        <w:tc>
          <w:tcPr>
            <w:tcW w:w="2536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E1A4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22,175</w:t>
            </w:r>
          </w:p>
        </w:tc>
        <w:tc>
          <w:tcPr>
            <w:tcW w:w="237" w:type="dxa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73F58" w:rsidRPr="006E1A45" w:rsidRDefault="00D73F58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F58" w:rsidRPr="006E1A45" w:rsidRDefault="00D73F58" w:rsidP="0017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1A45">
              <w:rPr>
                <w:rFonts w:ascii="Angsana New" w:hAnsi="Angsana New"/>
                <w:color w:val="000000"/>
                <w:sz w:val="27"/>
                <w:szCs w:val="27"/>
              </w:rPr>
              <w:t>24,322</w:t>
            </w:r>
          </w:p>
        </w:tc>
      </w:tr>
    </w:tbl>
    <w:p w:rsidR="005F3324" w:rsidRPr="006E1A45" w:rsidRDefault="005F3324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7"/>
          <w:szCs w:val="27"/>
        </w:rPr>
      </w:pPr>
    </w:p>
    <w:p w:rsidR="008C439A" w:rsidRPr="006E1A45" w:rsidRDefault="008C439A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7"/>
          <w:szCs w:val="27"/>
        </w:rPr>
      </w:pPr>
      <w:r w:rsidRPr="006E1A45">
        <w:rPr>
          <w:rFonts w:ascii="Angsana New" w:hAnsi="Angsana New"/>
          <w:color w:val="000000"/>
          <w:sz w:val="27"/>
          <w:szCs w:val="27"/>
          <w:cs/>
        </w:rPr>
        <w:t xml:space="preserve">ค่าเสื่อมราคาสำหรับปีสิ้นสุดวันที่ </w:t>
      </w:r>
      <w:r w:rsidRPr="006E1A45">
        <w:rPr>
          <w:rFonts w:ascii="Angsana New" w:hAnsi="Angsana New"/>
          <w:color w:val="000000"/>
          <w:sz w:val="27"/>
          <w:szCs w:val="27"/>
        </w:rPr>
        <w:t xml:space="preserve">31 </w:t>
      </w:r>
      <w:r w:rsidRPr="006E1A45">
        <w:rPr>
          <w:rFonts w:ascii="Angsana New" w:hAnsi="Angsana New"/>
          <w:color w:val="000000"/>
          <w:sz w:val="27"/>
          <w:szCs w:val="27"/>
          <w:cs/>
        </w:rPr>
        <w:t xml:space="preserve">ธันวาคม </w:t>
      </w:r>
      <w:r w:rsidR="00CC6D39" w:rsidRPr="006E1A45">
        <w:rPr>
          <w:rFonts w:ascii="Angsana New" w:hAnsi="Angsana New"/>
          <w:color w:val="000000"/>
          <w:sz w:val="27"/>
          <w:szCs w:val="27"/>
        </w:rPr>
        <w:t xml:space="preserve">2565 </w:t>
      </w:r>
      <w:r w:rsidR="00CC6D39" w:rsidRPr="006E1A45">
        <w:rPr>
          <w:rFonts w:ascii="Angsana New" w:hAnsi="Angsana New"/>
          <w:color w:val="000000"/>
          <w:sz w:val="27"/>
          <w:szCs w:val="27"/>
          <w:cs/>
        </w:rPr>
        <w:t xml:space="preserve">และ </w:t>
      </w:r>
      <w:r w:rsidR="00CC6D39" w:rsidRPr="006E1A45">
        <w:rPr>
          <w:rFonts w:ascii="Angsana New" w:hAnsi="Angsana New"/>
          <w:color w:val="000000"/>
          <w:sz w:val="27"/>
          <w:szCs w:val="27"/>
        </w:rPr>
        <w:t>2564</w:t>
      </w:r>
      <w:r w:rsidRPr="006E1A45">
        <w:rPr>
          <w:rFonts w:ascii="Angsana New" w:hAnsi="Angsana New"/>
          <w:color w:val="000000"/>
          <w:sz w:val="27"/>
          <w:szCs w:val="27"/>
          <w:cs/>
        </w:rPr>
        <w:t xml:space="preserve"> มีจำนวนเงินประมาณ </w:t>
      </w:r>
      <w:r w:rsidR="006E1A45">
        <w:rPr>
          <w:rFonts w:ascii="Angsana New" w:hAnsi="Angsana New"/>
          <w:color w:val="000000"/>
          <w:sz w:val="27"/>
          <w:szCs w:val="27"/>
        </w:rPr>
        <w:t>8.5</w:t>
      </w:r>
      <w:r w:rsidRPr="006E1A45">
        <w:rPr>
          <w:rFonts w:ascii="Angsana New" w:hAnsi="Angsana New"/>
          <w:color w:val="000000"/>
          <w:sz w:val="27"/>
          <w:szCs w:val="27"/>
        </w:rPr>
        <w:t xml:space="preserve"> </w:t>
      </w:r>
      <w:r w:rsidRPr="006E1A45">
        <w:rPr>
          <w:rFonts w:ascii="Angsana New" w:hAnsi="Angsana New"/>
          <w:color w:val="000000"/>
          <w:sz w:val="27"/>
          <w:szCs w:val="27"/>
          <w:cs/>
        </w:rPr>
        <w:t xml:space="preserve">ล้านบาท และ </w:t>
      </w:r>
      <w:r w:rsidR="005F3324" w:rsidRPr="006E1A45">
        <w:rPr>
          <w:rFonts w:ascii="Angsana New" w:hAnsi="Angsana New"/>
          <w:color w:val="000000"/>
          <w:sz w:val="27"/>
          <w:szCs w:val="27"/>
        </w:rPr>
        <w:t>8.4</w:t>
      </w:r>
      <w:r w:rsidRPr="006E1A45">
        <w:rPr>
          <w:rFonts w:ascii="Angsana New" w:hAnsi="Angsana New"/>
          <w:color w:val="000000"/>
          <w:sz w:val="27"/>
          <w:szCs w:val="27"/>
        </w:rPr>
        <w:t xml:space="preserve"> </w:t>
      </w:r>
      <w:r w:rsidRPr="006E1A45">
        <w:rPr>
          <w:rFonts w:ascii="Angsana New" w:hAnsi="Angsana New"/>
          <w:color w:val="000000"/>
          <w:sz w:val="27"/>
          <w:szCs w:val="27"/>
          <w:cs/>
        </w:rPr>
        <w:t>ล้านบาท ตามลำดับ</w:t>
      </w:r>
    </w:p>
    <w:p w:rsidR="00944270" w:rsidRPr="006F72D2" w:rsidRDefault="00944270" w:rsidP="00C12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D5565" w:rsidRPr="005A58A2" w:rsidRDefault="005D5565" w:rsidP="005D55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A58A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สินทรัพย์ไม่มีตัวตน </w:t>
      </w:r>
      <w:r w:rsidRPr="005A58A2">
        <w:rPr>
          <w:rFonts w:ascii="Angsana New" w:hAnsi="Angsana New"/>
          <w:b/>
          <w:bCs/>
          <w:sz w:val="30"/>
          <w:szCs w:val="30"/>
        </w:rPr>
        <w:t>-</w:t>
      </w:r>
      <w:r w:rsidRPr="005A58A2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:rsidR="005D5565" w:rsidRPr="00C45204" w:rsidRDefault="005D5565" w:rsidP="0026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6F72D2" w:rsidRPr="00261A9D" w:rsidTr="006F72D2">
        <w:trPr>
          <w:cantSplit/>
          <w:tblHeader/>
        </w:trPr>
        <w:tc>
          <w:tcPr>
            <w:tcW w:w="2536" w:type="dxa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F72D2" w:rsidRPr="00261A9D" w:rsidTr="00E23794">
        <w:trPr>
          <w:cantSplit/>
          <w:tblHeader/>
        </w:trPr>
        <w:tc>
          <w:tcPr>
            <w:tcW w:w="2536" w:type="dxa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F72D2" w:rsidRPr="00261A9D" w:rsidTr="00E23794">
        <w:trPr>
          <w:cantSplit/>
          <w:tblHeader/>
        </w:trPr>
        <w:tc>
          <w:tcPr>
            <w:tcW w:w="2536" w:type="dxa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7" w:type="dxa"/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6F72D2" w:rsidRPr="00261A9D" w:rsidTr="00E23794">
        <w:trPr>
          <w:cantSplit/>
        </w:trPr>
        <w:tc>
          <w:tcPr>
            <w:tcW w:w="2536" w:type="dxa"/>
          </w:tcPr>
          <w:p w:rsidR="006F72D2" w:rsidRPr="00261A9D" w:rsidRDefault="006F72D2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261A9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6F72D2" w:rsidRPr="006B2E0B" w:rsidRDefault="006F72D2" w:rsidP="00E2379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37" w:type="dxa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6F72D2" w:rsidRPr="006B2E0B" w:rsidRDefault="00A67E2B" w:rsidP="00E2379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6F72D2" w:rsidRPr="00A67E2B" w:rsidRDefault="00A67E2B" w:rsidP="00A67E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67E2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A67E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67E2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shd w:val="clear" w:color="auto" w:fill="auto"/>
          </w:tcPr>
          <w:p w:rsidR="006F72D2" w:rsidRPr="006B2E0B" w:rsidRDefault="00EB42ED" w:rsidP="00E2379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3,986</w:t>
            </w:r>
          </w:p>
        </w:tc>
      </w:tr>
      <w:tr w:rsidR="006F72D2" w:rsidRPr="00261A9D" w:rsidTr="00E23794">
        <w:trPr>
          <w:cantSplit/>
        </w:trPr>
        <w:tc>
          <w:tcPr>
            <w:tcW w:w="2536" w:type="dxa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72D2" w:rsidRPr="006B2E0B" w:rsidRDefault="006F72D2" w:rsidP="00E23794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 765)</w:t>
            </w:r>
          </w:p>
        </w:tc>
        <w:tc>
          <w:tcPr>
            <w:tcW w:w="237" w:type="dxa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6F72D2" w:rsidRPr="006B2E0B" w:rsidRDefault="00E32823" w:rsidP="00E23794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(273)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6F72D2" w:rsidRPr="006B2E0B" w:rsidRDefault="00EB42ED" w:rsidP="00E23794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(1,038)</w:t>
            </w:r>
          </w:p>
        </w:tc>
      </w:tr>
      <w:tr w:rsidR="006F72D2" w:rsidRPr="00261A9D" w:rsidTr="00E23794">
        <w:trPr>
          <w:cantSplit/>
        </w:trPr>
        <w:tc>
          <w:tcPr>
            <w:tcW w:w="2536" w:type="dxa"/>
          </w:tcPr>
          <w:p w:rsidR="006F72D2" w:rsidRPr="00261A9D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237" w:type="dxa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72D2" w:rsidRPr="006B2E0B" w:rsidRDefault="00A67E2B" w:rsidP="00E32823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72D2" w:rsidRPr="006B2E0B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72D2" w:rsidRPr="00A67E2B" w:rsidRDefault="00A67E2B" w:rsidP="00A67E2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2,403</w:t>
            </w:r>
          </w:p>
        </w:tc>
        <w:tc>
          <w:tcPr>
            <w:tcW w:w="270" w:type="dxa"/>
            <w:shd w:val="clear" w:color="auto" w:fill="auto"/>
          </w:tcPr>
          <w:p w:rsidR="006F72D2" w:rsidRPr="006B2E0B" w:rsidRDefault="006F72D2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72D2" w:rsidRPr="006B2E0B" w:rsidRDefault="00E32823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2,948</w:t>
            </w:r>
          </w:p>
        </w:tc>
      </w:tr>
      <w:tr w:rsidR="005D5565" w:rsidRPr="00261A9D" w:rsidTr="00F938C6">
        <w:trPr>
          <w:cantSplit/>
          <w:tblHeader/>
        </w:trPr>
        <w:tc>
          <w:tcPr>
            <w:tcW w:w="2536" w:type="dxa"/>
          </w:tcPr>
          <w:p w:rsidR="005D5565" w:rsidRPr="00030F0F" w:rsidRDefault="005D556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</w:tcPr>
          <w:p w:rsidR="006F72D2" w:rsidRPr="00C45204" w:rsidRDefault="006F72D2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D5565" w:rsidRPr="00261A9D" w:rsidRDefault="005D556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2421B" w:rsidRPr="00261A9D" w:rsidTr="00F938C6">
        <w:trPr>
          <w:cantSplit/>
          <w:tblHeader/>
        </w:trPr>
        <w:tc>
          <w:tcPr>
            <w:tcW w:w="2536" w:type="dxa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421B" w:rsidRPr="00261A9D" w:rsidRDefault="0082421B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2421B" w:rsidRPr="00261A9D" w:rsidTr="00F938C6">
        <w:trPr>
          <w:cantSplit/>
          <w:tblHeader/>
        </w:trPr>
        <w:tc>
          <w:tcPr>
            <w:tcW w:w="2536" w:type="dxa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2421B" w:rsidRPr="00261A9D" w:rsidRDefault="0082421B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7" w:type="dxa"/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82421B" w:rsidRPr="00261A9D" w:rsidRDefault="0082421B" w:rsidP="00824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82421B" w:rsidRPr="00261A9D" w:rsidTr="00F938C6">
        <w:trPr>
          <w:cantSplit/>
        </w:trPr>
        <w:tc>
          <w:tcPr>
            <w:tcW w:w="2536" w:type="dxa"/>
          </w:tcPr>
          <w:p w:rsidR="0082421B" w:rsidRPr="00261A9D" w:rsidRDefault="0082421B" w:rsidP="00F938C6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261A9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82421B" w:rsidRPr="006B2E0B" w:rsidRDefault="0082421B" w:rsidP="005B52B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1,097</w:t>
            </w:r>
          </w:p>
        </w:tc>
        <w:tc>
          <w:tcPr>
            <w:tcW w:w="237" w:type="dxa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82421B" w:rsidRPr="006B2E0B" w:rsidRDefault="006B2E0B" w:rsidP="00F938C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shd w:val="clear" w:color="auto" w:fill="auto"/>
          </w:tcPr>
          <w:p w:rsidR="0082421B" w:rsidRPr="006B2E0B" w:rsidRDefault="0082421B" w:rsidP="006B2E0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</w:t>
            </w:r>
            <w:r w:rsidR="006B2E0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82421B" w:rsidRPr="00261A9D" w:rsidTr="00F938C6">
        <w:trPr>
          <w:cantSplit/>
        </w:trPr>
        <w:tc>
          <w:tcPr>
            <w:tcW w:w="2536" w:type="dxa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2421B" w:rsidRPr="006B2E0B" w:rsidRDefault="0082421B" w:rsidP="005B52BA">
            <w:pPr>
              <w:pStyle w:val="30"/>
              <w:tabs>
                <w:tab w:val="clear" w:pos="720"/>
                <w:tab w:val="left" w:pos="736"/>
              </w:tabs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 613)</w:t>
            </w:r>
          </w:p>
        </w:tc>
        <w:tc>
          <w:tcPr>
            <w:tcW w:w="237" w:type="dxa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82421B" w:rsidRPr="006B2E0B" w:rsidRDefault="00FC0C08" w:rsidP="008A15B8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6B2E0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  <w:r w:rsidR="0082421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82421B" w:rsidRPr="006B2E0B" w:rsidRDefault="0082421B" w:rsidP="006B2E0B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 </w:t>
            </w:r>
            <w:r w:rsidR="006B2E0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765</w:t>
            </w: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2421B" w:rsidRPr="00261A9D" w:rsidTr="00F938C6">
        <w:trPr>
          <w:cantSplit/>
        </w:trPr>
        <w:tc>
          <w:tcPr>
            <w:tcW w:w="2536" w:type="dxa"/>
          </w:tcPr>
          <w:p w:rsidR="0082421B" w:rsidRPr="00261A9D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1A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421B" w:rsidRPr="006B2E0B" w:rsidRDefault="0082421B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237" w:type="dxa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421B" w:rsidRPr="006B2E0B" w:rsidRDefault="00FC0C08" w:rsidP="006B2E0B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</w:t>
            </w:r>
            <w:r w:rsidR="006B2E0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</w:t>
            </w:r>
            <w:r w:rsidR="0082421B"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2421B" w:rsidRPr="006B2E0B" w:rsidRDefault="0082421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82421B" w:rsidRPr="006B2E0B" w:rsidRDefault="0082421B" w:rsidP="00F938C6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2421B" w:rsidRPr="006B2E0B" w:rsidRDefault="006B2E0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</w:tr>
    </w:tbl>
    <w:p w:rsidR="00030F0F" w:rsidRDefault="00030F0F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5565" w:rsidRPr="00266F67" w:rsidRDefault="005D5565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66F67">
        <w:rPr>
          <w:rFonts w:ascii="Angsana New" w:hAnsi="Angsana New"/>
          <w:color w:val="000000"/>
          <w:sz w:val="30"/>
          <w:szCs w:val="30"/>
          <w:cs/>
        </w:rPr>
        <w:t>ค่าใช้จ่ายตัดบัญชีซึ่งแสดงรายการเป็นส่วนหนึ่งของ</w:t>
      </w:r>
      <w:r w:rsidR="003805BE" w:rsidRPr="00266F67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266F67">
        <w:rPr>
          <w:rFonts w:ascii="Angsana New" w:hAnsi="Angsana New"/>
          <w:color w:val="000000"/>
          <w:sz w:val="30"/>
          <w:szCs w:val="30"/>
          <w:cs/>
        </w:rPr>
        <w:t>ค่าใช้จ่ายในการบริหาร</w:t>
      </w:r>
      <w:r w:rsidR="003805BE" w:rsidRPr="00266F67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266F67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สำหรับปีสิ้นสุดวันที่ </w:t>
      </w:r>
      <w:r w:rsidRPr="00266F6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66F6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color w:val="000000"/>
          <w:sz w:val="30"/>
          <w:szCs w:val="30"/>
          <w:cs/>
        </w:rPr>
        <w:t>2565 และ 2564</w:t>
      </w:r>
      <w:r w:rsidRPr="00266F67">
        <w:rPr>
          <w:rFonts w:ascii="Angsana New" w:hAnsi="Angsana New"/>
          <w:color w:val="000000"/>
          <w:sz w:val="30"/>
          <w:szCs w:val="30"/>
        </w:rPr>
        <w:t xml:space="preserve"> </w:t>
      </w:r>
      <w:r w:rsidRPr="00266F67">
        <w:rPr>
          <w:rFonts w:ascii="Angsana New" w:hAnsi="Angsana New"/>
          <w:color w:val="000000"/>
          <w:sz w:val="30"/>
          <w:szCs w:val="30"/>
          <w:cs/>
        </w:rPr>
        <w:t xml:space="preserve">มีจำนวนเงินประมาณ </w:t>
      </w:r>
      <w:r w:rsidR="001D53E7">
        <w:rPr>
          <w:rFonts w:ascii="Angsana New" w:hAnsi="Angsana New"/>
          <w:color w:val="000000"/>
          <w:sz w:val="30"/>
          <w:szCs w:val="30"/>
        </w:rPr>
        <w:t>0.</w:t>
      </w:r>
      <w:r w:rsidR="00030F0F">
        <w:rPr>
          <w:rFonts w:ascii="Angsana New" w:hAnsi="Angsana New"/>
          <w:color w:val="000000"/>
          <w:sz w:val="30"/>
          <w:szCs w:val="30"/>
        </w:rPr>
        <w:t>27</w:t>
      </w:r>
      <w:r w:rsidRPr="00266F67">
        <w:rPr>
          <w:rFonts w:ascii="Angsana New" w:hAnsi="Angsana New"/>
          <w:color w:val="000000"/>
          <w:sz w:val="30"/>
          <w:szCs w:val="30"/>
        </w:rPr>
        <w:t xml:space="preserve"> </w:t>
      </w:r>
      <w:r w:rsidRPr="00266F6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266F67" w:rsidRPr="00266F67">
        <w:rPr>
          <w:rFonts w:ascii="Angsana New" w:hAnsi="Angsana New"/>
          <w:color w:val="000000"/>
          <w:sz w:val="30"/>
          <w:szCs w:val="30"/>
        </w:rPr>
        <w:t xml:space="preserve"> </w:t>
      </w:r>
      <w:r w:rsidR="00266F67" w:rsidRPr="00266F67">
        <w:rPr>
          <w:rFonts w:ascii="Angsana New" w:hAnsi="Angsana New" w:hint="cs"/>
          <w:color w:val="000000"/>
          <w:sz w:val="30"/>
          <w:szCs w:val="30"/>
          <w:cs/>
        </w:rPr>
        <w:t>และ 0.1</w:t>
      </w:r>
      <w:r w:rsidR="006F72D2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266F67" w:rsidRPr="00266F6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</w:t>
      </w:r>
    </w:p>
    <w:p w:rsidR="006B7AC4" w:rsidRPr="00266F67" w:rsidRDefault="006B7AC4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72F25" w:rsidRPr="00C456CD" w:rsidRDefault="00A72F25" w:rsidP="00A72F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456CD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:rsidR="00A72F25" w:rsidRPr="001747B1" w:rsidRDefault="00A72F25" w:rsidP="0017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72F25" w:rsidRPr="00C06572" w:rsidTr="00F938C6">
        <w:tc>
          <w:tcPr>
            <w:tcW w:w="5827" w:type="dxa"/>
            <w:vAlign w:val="bottom"/>
          </w:tcPr>
          <w:p w:rsidR="00A72F25" w:rsidRPr="00C06572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72F25" w:rsidRPr="00C06572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65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668F" w:rsidRPr="00C06572" w:rsidTr="00F938C6">
        <w:tc>
          <w:tcPr>
            <w:tcW w:w="5827" w:type="dxa"/>
            <w:vAlign w:val="bottom"/>
          </w:tcPr>
          <w:p w:rsidR="0001668F" w:rsidRPr="00C06572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68F" w:rsidRPr="00C06572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657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4D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01668F" w:rsidRPr="00C06572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01668F" w:rsidRPr="00C06572" w:rsidRDefault="0001668F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657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4D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84DCB" w:rsidRPr="00C06572" w:rsidTr="00F938C6">
        <w:tc>
          <w:tcPr>
            <w:tcW w:w="5827" w:type="dxa"/>
            <w:vAlign w:val="bottom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6572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4DCB" w:rsidRPr="00C06572" w:rsidRDefault="007A41FD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1,124,500</w:t>
            </w:r>
          </w:p>
        </w:tc>
        <w:tc>
          <w:tcPr>
            <w:tcW w:w="283" w:type="dxa"/>
            <w:shd w:val="clear" w:color="auto" w:fill="auto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4DCB" w:rsidRPr="00C06572" w:rsidRDefault="00A84DCB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2,152,960</w:t>
            </w:r>
          </w:p>
        </w:tc>
      </w:tr>
      <w:tr w:rsidR="00A84DCB" w:rsidRPr="00C06572" w:rsidTr="00F938C6">
        <w:tc>
          <w:tcPr>
            <w:tcW w:w="5827" w:type="dxa"/>
            <w:vAlign w:val="bottom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6572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84DCB" w:rsidRPr="00C06572" w:rsidRDefault="007A41FD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1,570,170</w:t>
            </w:r>
          </w:p>
        </w:tc>
        <w:tc>
          <w:tcPr>
            <w:tcW w:w="283" w:type="dxa"/>
            <w:shd w:val="clear" w:color="auto" w:fill="auto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84DCB" w:rsidRPr="00C06572" w:rsidRDefault="00A84DCB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1,694,577</w:t>
            </w:r>
          </w:p>
        </w:tc>
      </w:tr>
      <w:tr w:rsidR="00A84DCB" w:rsidRPr="00C06572" w:rsidTr="00F938C6">
        <w:tc>
          <w:tcPr>
            <w:tcW w:w="5827" w:type="dxa"/>
            <w:vAlign w:val="bottom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65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4DCB" w:rsidRPr="00C06572" w:rsidRDefault="00BC4AEA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2,694,670</w:t>
            </w:r>
          </w:p>
        </w:tc>
        <w:tc>
          <w:tcPr>
            <w:tcW w:w="283" w:type="dxa"/>
            <w:shd w:val="clear" w:color="auto" w:fill="auto"/>
          </w:tcPr>
          <w:p w:rsidR="00A84DCB" w:rsidRPr="00C06572" w:rsidRDefault="00A84DCB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4DCB" w:rsidRPr="00C06572" w:rsidRDefault="00A84DCB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572">
              <w:rPr>
                <w:rFonts w:ascii="Angsana New" w:hAnsi="Angsana New"/>
                <w:sz w:val="30"/>
                <w:szCs w:val="30"/>
              </w:rPr>
              <w:t>3,847,537</w:t>
            </w:r>
          </w:p>
        </w:tc>
      </w:tr>
    </w:tbl>
    <w:p w:rsidR="003927D3" w:rsidRPr="00C06572" w:rsidRDefault="003927D3" w:rsidP="00C0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0F0F" w:rsidRDefault="0003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06572" w:rsidRPr="00C06572" w:rsidRDefault="00C06572" w:rsidP="00C0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0657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31 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2564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572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Pr="00C06572">
        <w:rPr>
          <w:rFonts w:ascii="Angsana New" w:hAnsi="Angsana New" w:hint="cs"/>
          <w:color w:val="000000"/>
          <w:sz w:val="30"/>
          <w:szCs w:val="30"/>
          <w:cs/>
        </w:rPr>
        <w:t>สินเชื่อทั้งหมดกับสถาบันการเงิน</w:t>
      </w:r>
      <w:r w:rsidR="00EF7F03" w:rsidRPr="006B7AC4">
        <w:rPr>
          <w:rFonts w:ascii="Angsana New" w:hAnsi="Angsana New" w:hint="cs"/>
          <w:color w:val="000000"/>
          <w:sz w:val="30"/>
          <w:szCs w:val="30"/>
          <w:cs/>
        </w:rPr>
        <w:t>สิบเอ็ด</w:t>
      </w:r>
      <w:r w:rsidRPr="006B7AC4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 ทั้งนี้ วงเงินสินเชื่อทั้งหมดจาก</w:t>
      </w:r>
      <w:r w:rsidRPr="00C06572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06572">
        <w:rPr>
          <w:rFonts w:ascii="Angsana New" w:hAnsi="Angsana New"/>
          <w:color w:val="000000"/>
          <w:sz w:val="30"/>
          <w:szCs w:val="30"/>
        </w:rPr>
        <w:t>25</w:t>
      </w:r>
      <w:r w:rsidRPr="00C06572">
        <w:rPr>
          <w:rFonts w:ascii="Angsana New" w:hAnsi="Angsana New"/>
          <w:color w:val="000000"/>
          <w:sz w:val="30"/>
          <w:szCs w:val="30"/>
          <w:cs/>
        </w:rPr>
        <w:t>6</w:t>
      </w:r>
      <w:r w:rsidR="00A84DC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5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A477DB" w:rsidRPr="00EF7F03" w:rsidRDefault="00A477DB" w:rsidP="00EF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549" w:type="dxa"/>
        <w:tblLook w:val="04A0"/>
      </w:tblPr>
      <w:tblGrid>
        <w:gridCol w:w="1908"/>
        <w:gridCol w:w="270"/>
        <w:gridCol w:w="1080"/>
        <w:gridCol w:w="270"/>
        <w:gridCol w:w="1080"/>
        <w:gridCol w:w="270"/>
        <w:gridCol w:w="4671"/>
      </w:tblGrid>
      <w:tr w:rsidR="00896812" w:rsidRPr="00547A3C" w:rsidTr="006502C6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055DC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ประเภทของ</w:t>
            </w:r>
          </w:p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</w:p>
        </w:tc>
        <w:tc>
          <w:tcPr>
            <w:tcW w:w="270" w:type="dxa"/>
            <w:vAlign w:val="bottom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580B" w:rsidRDefault="001D580B" w:rsidP="006F44AD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  <w:p w:rsidR="00896812" w:rsidRPr="00547A3C" w:rsidRDefault="00896812" w:rsidP="00055DCC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:rsidR="00896812" w:rsidRPr="00547A3C" w:rsidRDefault="00896812" w:rsidP="00F83CD0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96812" w:rsidRPr="00547A3C" w:rsidRDefault="00896812" w:rsidP="0089681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เหรียญ</w:t>
            </w:r>
            <w:r w:rsidR="00AE07E3">
              <w:rPr>
                <w:rFonts w:ascii="Angsana New" w:hAnsi="Angsana New" w:hint="cs"/>
                <w:color w:val="000000"/>
                <w:szCs w:val="30"/>
                <w:cs/>
              </w:rPr>
              <w:t>สหรัฐ</w:t>
            </w:r>
            <w:r w:rsidR="00055DCC">
              <w:rPr>
                <w:rFonts w:ascii="Angsana New" w:hAnsi="Angsana New" w:hint="cs"/>
                <w:color w:val="00000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  <w:vAlign w:val="bottom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อัตราดอกเบี้ยต่อปี</w:t>
            </w:r>
          </w:p>
        </w:tc>
      </w:tr>
      <w:tr w:rsidR="00896812" w:rsidRPr="00547A3C" w:rsidTr="00B66CBA">
        <w:trPr>
          <w:trHeight w:val="53"/>
        </w:trPr>
        <w:tc>
          <w:tcPr>
            <w:tcW w:w="1908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6812" w:rsidRPr="006B7AC4" w:rsidRDefault="00A67A2B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6812" w:rsidRPr="00D8426A" w:rsidRDefault="00896812" w:rsidP="008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96812" w:rsidRDefault="00896812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4671" w:type="dxa"/>
          </w:tcPr>
          <w:p w:rsidR="00896812" w:rsidRPr="00300892" w:rsidRDefault="0003740B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</w:p>
        </w:tc>
      </w:tr>
      <w:tr w:rsidR="00896812" w:rsidRPr="00547A3C" w:rsidTr="00B66CBA">
        <w:trPr>
          <w:trHeight w:val="523"/>
        </w:trPr>
        <w:tc>
          <w:tcPr>
            <w:tcW w:w="1908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แพคกิ้งเครดิต</w:t>
            </w:r>
          </w:p>
        </w:tc>
        <w:tc>
          <w:tcPr>
            <w:tcW w:w="270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6812" w:rsidRPr="006B7AC4" w:rsidRDefault="00EC63C4" w:rsidP="0037638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2,</w:t>
            </w:r>
            <w:r w:rsidR="0037638A">
              <w:rPr>
                <w:rFonts w:ascii="Angsana New" w:hAnsi="Angsana New"/>
                <w:color w:val="00000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96812" w:rsidRPr="00D8426A" w:rsidRDefault="00896812" w:rsidP="008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96812" w:rsidRPr="00C7300D" w:rsidRDefault="00896812" w:rsidP="005B52B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4671" w:type="dxa"/>
          </w:tcPr>
          <w:p w:rsidR="00896812" w:rsidRPr="00300892" w:rsidRDefault="0003740B" w:rsidP="000374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="00300892" w:rsidRPr="00300892">
              <w:rPr>
                <w:rFonts w:ascii="Angsana New" w:hAnsi="Angsana New"/>
                <w:color w:val="000000"/>
                <w:szCs w:val="30"/>
              </w:rPr>
              <w:t>MLR</w:t>
            </w:r>
            <w:r w:rsidR="00CF7779">
              <w:rPr>
                <w:rFonts w:ascii="Angsana New" w:hAnsi="Angsana New"/>
                <w:color w:val="000000"/>
                <w:szCs w:val="30"/>
              </w:rPr>
              <w:t>, LI</w:t>
            </w:r>
            <w:r>
              <w:rPr>
                <w:rFonts w:ascii="Angsana New" w:hAnsi="Angsana New"/>
                <w:color w:val="000000"/>
                <w:szCs w:val="30"/>
              </w:rPr>
              <w:t>BOR, BIBOR, SHIBOR</w:t>
            </w:r>
            <w:r w:rsidR="00300892" w:rsidRPr="00300892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="00300892" w:rsidRPr="00300892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</w:t>
            </w:r>
            <w:r w:rsidR="00300892">
              <w:rPr>
                <w:rFonts w:ascii="Angsana New" w:hAnsi="Angsana New" w:hint="cs"/>
                <w:color w:val="000000"/>
                <w:szCs w:val="30"/>
                <w:cs/>
              </w:rPr>
              <w:t>ใน</w:t>
            </w:r>
            <w:r w:rsidR="00300892" w:rsidRPr="00300892">
              <w:rPr>
                <w:rFonts w:ascii="Angsana New" w:hAnsi="Angsana New"/>
                <w:color w:val="000000"/>
                <w:szCs w:val="30"/>
                <w:cs/>
              </w:rPr>
              <w:t>แต่ละคราว</w:t>
            </w:r>
          </w:p>
        </w:tc>
      </w:tr>
      <w:tr w:rsidR="00896812" w:rsidRPr="00547A3C" w:rsidTr="00B66CBA">
        <w:tc>
          <w:tcPr>
            <w:tcW w:w="1908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ตั๋วสัญญาใช้เงิน</w:t>
            </w:r>
          </w:p>
        </w:tc>
        <w:tc>
          <w:tcPr>
            <w:tcW w:w="270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6812" w:rsidRPr="006B7AC4" w:rsidRDefault="00EC63C4" w:rsidP="0037638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2,</w:t>
            </w:r>
            <w:r w:rsidR="0037638A">
              <w:rPr>
                <w:rFonts w:ascii="Angsana New" w:hAnsi="Angsana New"/>
                <w:color w:val="00000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6812" w:rsidRPr="00D8426A" w:rsidRDefault="00896812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96812" w:rsidRPr="005E2FC3" w:rsidRDefault="00896812" w:rsidP="00EF7F03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4671" w:type="dxa"/>
          </w:tcPr>
          <w:p w:rsidR="00896812" w:rsidRPr="00300892" w:rsidRDefault="0003740B" w:rsidP="000374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 xml:space="preserve">อ้างอิง </w:t>
            </w:r>
            <w:r w:rsidR="00300892" w:rsidRPr="00300892">
              <w:rPr>
                <w:rFonts w:ascii="Angsana New" w:hAnsi="Angsana New"/>
                <w:color w:val="000000"/>
                <w:szCs w:val="30"/>
              </w:rPr>
              <w:t>MLR, MOR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="00300892" w:rsidRPr="00300892">
              <w:rPr>
                <w:rFonts w:ascii="Angsana New" w:hAnsi="Angsana New"/>
                <w:color w:val="000000"/>
                <w:szCs w:val="30"/>
              </w:rPr>
              <w:t>Prime Rate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="00300892" w:rsidRPr="00300892">
              <w:rPr>
                <w:rFonts w:ascii="Angsana New" w:hAnsi="Angsana New"/>
                <w:color w:val="000000"/>
                <w:szCs w:val="30"/>
              </w:rPr>
              <w:t xml:space="preserve">BIBOR, LIBOR </w:t>
            </w:r>
            <w:r w:rsidR="00300892" w:rsidRPr="00300892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และตามที่ธนาคารประกาศในแต่ละคราว</w:t>
            </w:r>
          </w:p>
        </w:tc>
      </w:tr>
      <w:tr w:rsidR="00300892" w:rsidRPr="00547A3C" w:rsidTr="00B66CBA">
        <w:trPr>
          <w:trHeight w:val="63"/>
        </w:trPr>
        <w:tc>
          <w:tcPr>
            <w:tcW w:w="1908" w:type="dxa"/>
          </w:tcPr>
          <w:p w:rsidR="00300892" w:rsidRPr="00547A3C" w:rsidRDefault="00300892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szCs w:val="30"/>
                <w:cs/>
              </w:rPr>
              <w:t>เลตเตอร์ออฟเครดิต</w:t>
            </w:r>
          </w:p>
        </w:tc>
        <w:tc>
          <w:tcPr>
            <w:tcW w:w="270" w:type="dxa"/>
          </w:tcPr>
          <w:p w:rsidR="00300892" w:rsidRPr="00547A3C" w:rsidRDefault="00300892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00892" w:rsidRPr="006B7AC4" w:rsidRDefault="00300892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 w:rsidRPr="006B7AC4">
              <w:rPr>
                <w:rFonts w:ascii="Angsana New" w:hAnsi="Angsana New"/>
                <w:color w:val="00000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00892" w:rsidRPr="00547A3C" w:rsidRDefault="00300892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00892" w:rsidRPr="00896812" w:rsidRDefault="00300892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0</w:t>
            </w:r>
            <w:r w:rsidRPr="00896812">
              <w:rPr>
                <w:rFonts w:ascii="Angsana New" w:hAnsi="Angsana New" w:hint="cs"/>
                <w:color w:val="000000"/>
                <w:szCs w:val="30"/>
                <w:cs/>
              </w:rPr>
              <w:t>.6</w:t>
            </w:r>
          </w:p>
        </w:tc>
        <w:tc>
          <w:tcPr>
            <w:tcW w:w="270" w:type="dxa"/>
          </w:tcPr>
          <w:p w:rsidR="00300892" w:rsidRPr="00C7300D" w:rsidRDefault="00300892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</w:tcPr>
          <w:p w:rsidR="00300892" w:rsidRPr="00300892" w:rsidRDefault="00300892" w:rsidP="00300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300892">
              <w:rPr>
                <w:rFonts w:ascii="Angsana New" w:hAnsi="Angsana New"/>
                <w:color w:val="000000"/>
                <w:szCs w:val="30"/>
                <w:cs/>
              </w:rPr>
              <w:t>ตามที่ธนาคารประกาศในแต่ละคราว</w:t>
            </w:r>
          </w:p>
        </w:tc>
      </w:tr>
      <w:tr w:rsidR="006502C6" w:rsidRPr="00547A3C" w:rsidTr="00B66CBA">
        <w:trPr>
          <w:trHeight w:val="53"/>
        </w:trPr>
        <w:tc>
          <w:tcPr>
            <w:tcW w:w="1908" w:type="dxa"/>
          </w:tcPr>
          <w:p w:rsidR="006502C6" w:rsidRPr="00547A3C" w:rsidRDefault="006502C6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502C6" w:rsidRPr="00547A3C" w:rsidRDefault="006502C6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C6" w:rsidRPr="006B7AC4" w:rsidRDefault="00EC63C4" w:rsidP="00A67A2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5,220</w:t>
            </w:r>
          </w:p>
        </w:tc>
        <w:tc>
          <w:tcPr>
            <w:tcW w:w="270" w:type="dxa"/>
            <w:shd w:val="clear" w:color="auto" w:fill="auto"/>
          </w:tcPr>
          <w:p w:rsidR="006502C6" w:rsidRPr="00547A3C" w:rsidRDefault="006502C6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C6" w:rsidRPr="00896812" w:rsidRDefault="00A67A2B" w:rsidP="0063636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0</w:t>
            </w:r>
            <w:r w:rsidR="006502C6" w:rsidRPr="00896812">
              <w:rPr>
                <w:rFonts w:ascii="Angsana New" w:hAnsi="Angsana New" w:hint="cs"/>
                <w:color w:val="000000"/>
                <w:szCs w:val="30"/>
                <w:cs/>
              </w:rPr>
              <w:t>.6</w:t>
            </w:r>
          </w:p>
        </w:tc>
        <w:tc>
          <w:tcPr>
            <w:tcW w:w="270" w:type="dxa"/>
          </w:tcPr>
          <w:p w:rsidR="006502C6" w:rsidRDefault="006502C6" w:rsidP="0001668F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</w:tcPr>
          <w:p w:rsidR="006502C6" w:rsidRPr="00547A3C" w:rsidRDefault="006502C6" w:rsidP="00F56CE7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(256</w:t>
            </w:r>
            <w:r w:rsidR="00A84DCB">
              <w:rPr>
                <w:rFonts w:ascii="Angsana New" w:hAnsi="Angsana New" w:hint="cs"/>
                <w:color w:val="000000"/>
                <w:szCs w:val="30"/>
                <w:cs/>
              </w:rPr>
              <w:t>4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 xml:space="preserve"> มีจำนวนรวม </w:t>
            </w:r>
            <w:r w:rsidR="00A84DCB">
              <w:rPr>
                <w:rFonts w:ascii="Angsana New" w:hAnsi="Angsana New" w:hint="cs"/>
                <w:color w:val="000000"/>
                <w:szCs w:val="30"/>
                <w:cs/>
              </w:rPr>
              <w:t>6</w:t>
            </w:r>
            <w:r w:rsidR="00A84DCB">
              <w:rPr>
                <w:rFonts w:ascii="Angsana New" w:hAnsi="Angsana New"/>
                <w:color w:val="000000"/>
                <w:szCs w:val="30"/>
              </w:rPr>
              <w:t>,940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color w:val="000000"/>
                <w:szCs w:val="30"/>
              </w:rPr>
              <w:t>)</w:t>
            </w:r>
          </w:p>
        </w:tc>
      </w:tr>
    </w:tbl>
    <w:p w:rsidR="0003740B" w:rsidRDefault="0003740B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76B1C" w:rsidRPr="00C71FB6" w:rsidRDefault="00F72F1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72F16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ที่ดินพร้อมสิ่งปลูกสร้างบนที่ดินและเงินลงทุนในพันธบัตรรัฐบาลของกรรมการบางท่านของบริษัท</w:t>
      </w:r>
      <w:r w:rsidRPr="00F72F1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ที่ดินพร้อมสิ่งปลูกสร้างบนที่ดินของบุคคลที่เกี่ยวข้องกันกับกรรมการบางท่านของ</w:t>
      </w:r>
      <w:r w:rsidR="00A2040C">
        <w:rPr>
          <w:rFonts w:ascii="Angsana New" w:hAnsi="Angsana New"/>
          <w:color w:val="000000"/>
          <w:sz w:val="30"/>
          <w:szCs w:val="30"/>
          <w:cs/>
        </w:rPr>
        <w:t>บริษั</w:t>
      </w:r>
      <w:r w:rsidR="00A2040C">
        <w:rPr>
          <w:rFonts w:ascii="Angsana New" w:hAnsi="Angsana New" w:hint="cs"/>
          <w:color w:val="000000"/>
          <w:sz w:val="30"/>
          <w:szCs w:val="30"/>
          <w:cs/>
        </w:rPr>
        <w:t xml:space="preserve">ท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เงินฝากธนาคารของบริษัทกับธนาคารในประเทศ</w:t>
      </w:r>
      <w:r w:rsidRPr="00F72F16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F72F16">
        <w:rPr>
          <w:rFonts w:ascii="Angsana New" w:hAnsi="Angsana New"/>
          <w:color w:val="000000"/>
          <w:sz w:val="30"/>
          <w:szCs w:val="30"/>
          <w:cs/>
        </w:rPr>
        <w:t xml:space="preserve">แห่งจำนวนเงินรวมประมาณ </w:t>
      </w:r>
      <w:r w:rsidR="0003740B" w:rsidRPr="0023380E">
        <w:rPr>
          <w:rFonts w:ascii="Angsana New" w:hAnsi="Angsana New"/>
          <w:color w:val="000000"/>
          <w:sz w:val="30"/>
          <w:szCs w:val="30"/>
        </w:rPr>
        <w:t>355.2</w:t>
      </w:r>
      <w:r w:rsidRPr="00F72F16">
        <w:rPr>
          <w:rFonts w:ascii="Angsana New" w:hAnsi="Angsana New"/>
          <w:color w:val="000000"/>
          <w:sz w:val="30"/>
          <w:szCs w:val="30"/>
        </w:rPr>
        <w:t xml:space="preserve">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>ในปี 2565 (</w:t>
      </w:r>
      <w:r w:rsidRPr="00C71FB6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Pr="00C71FB6">
        <w:rPr>
          <w:rFonts w:ascii="Angsana New" w:hAnsi="Angsana New"/>
          <w:color w:val="000000"/>
          <w:sz w:val="30"/>
          <w:szCs w:val="30"/>
          <w:cs/>
        </w:rPr>
        <w:t xml:space="preserve">แห่งจำนวนเงินรวมประมาณ </w:t>
      </w:r>
      <w:r w:rsidRPr="00C71FB6">
        <w:rPr>
          <w:rFonts w:ascii="Angsana New" w:hAnsi="Angsana New"/>
          <w:color w:val="000000"/>
          <w:sz w:val="30"/>
          <w:szCs w:val="30"/>
        </w:rPr>
        <w:t>2</w:t>
      </w:r>
      <w:r w:rsidRPr="00C71FB6">
        <w:rPr>
          <w:rFonts w:ascii="Angsana New" w:hAnsi="Angsana New" w:hint="cs"/>
          <w:color w:val="000000"/>
          <w:sz w:val="30"/>
          <w:szCs w:val="30"/>
          <w:cs/>
        </w:rPr>
        <w:t>53.1</w:t>
      </w:r>
      <w:r w:rsidRPr="00C71FB6">
        <w:rPr>
          <w:rFonts w:ascii="Angsana New" w:hAnsi="Angsana New"/>
          <w:color w:val="000000"/>
          <w:sz w:val="30"/>
          <w:szCs w:val="30"/>
        </w:rPr>
        <w:t xml:space="preserve"> </w:t>
      </w:r>
      <w:r w:rsidRPr="00C71FB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C71FB6">
        <w:rPr>
          <w:rFonts w:ascii="Angsana New" w:hAnsi="Angsana New" w:hint="cs"/>
          <w:color w:val="000000"/>
          <w:sz w:val="30"/>
          <w:szCs w:val="30"/>
          <w:cs/>
        </w:rPr>
        <w:t>ในปี 2564</w:t>
      </w:r>
      <w:r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F72F1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76B1C" w:rsidRPr="00C71FB6">
        <w:rPr>
          <w:rFonts w:ascii="Angsana New" w:hAnsi="Angsana New"/>
          <w:color w:val="000000"/>
          <w:sz w:val="30"/>
          <w:szCs w:val="30"/>
          <w:cs/>
        </w:rPr>
        <w:t>วัตถุดิบและสินค้าสำเร็จรูป</w:t>
      </w:r>
      <w:r w:rsidR="00276B1C" w:rsidRPr="00C71F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76B1C" w:rsidRPr="00276B1C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 </w:t>
      </w:r>
      <w:r w:rsidR="00276B1C" w:rsidRPr="00276B1C">
        <w:rPr>
          <w:rFonts w:ascii="Angsana New" w:hAnsi="Angsana New"/>
          <w:color w:val="000000"/>
          <w:sz w:val="30"/>
          <w:szCs w:val="30"/>
        </w:rPr>
        <w:t>6)</w:t>
      </w:r>
      <w:r w:rsidR="00276B1C" w:rsidRPr="00276B1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76B1C" w:rsidRPr="00C71FB6">
        <w:rPr>
          <w:rFonts w:ascii="Angsana New" w:hAnsi="Angsana New"/>
          <w:color w:val="000000"/>
          <w:sz w:val="30"/>
          <w:szCs w:val="30"/>
          <w:cs/>
        </w:rPr>
        <w:t>และที่ดินพร้อมสิ่งปลูกสร้างบนที่ดินรวมถึงเครื่องจักรและอุปกรณ์ของบริษัท</w:t>
      </w:r>
      <w:r w:rsidR="00276B1C" w:rsidRPr="00276B1C">
        <w:rPr>
          <w:rFonts w:ascii="Angsana New" w:hAnsi="Angsana New" w:hint="cs"/>
          <w:color w:val="000000"/>
          <w:sz w:val="30"/>
          <w:szCs w:val="30"/>
          <w:cs/>
        </w:rPr>
        <w:t xml:space="preserve"> (ดูหมายเหตุ </w:t>
      </w:r>
      <w:r w:rsidR="00276B1C" w:rsidRPr="00276B1C">
        <w:rPr>
          <w:rFonts w:ascii="Angsana New" w:hAnsi="Angsana New"/>
          <w:color w:val="000000"/>
          <w:sz w:val="30"/>
          <w:szCs w:val="30"/>
        </w:rPr>
        <w:t>8)</w:t>
      </w:r>
    </w:p>
    <w:p w:rsidR="00276B1C" w:rsidRPr="00A2040C" w:rsidRDefault="00276B1C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4E29" w:rsidRPr="00C71FB6" w:rsidRDefault="000A4E29" w:rsidP="00C71FB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1FB6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  <w:r w:rsidRPr="00C71FB6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C71FB6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C71FB6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:rsidR="000A4E29" w:rsidRPr="00C71FB6" w:rsidRDefault="000A4E29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0A4E29" w:rsidRPr="00953C8A" w:rsidTr="00F938C6">
        <w:tc>
          <w:tcPr>
            <w:tcW w:w="5827" w:type="dxa"/>
            <w:vAlign w:val="bottom"/>
          </w:tcPr>
          <w:p w:rsidR="000A4E29" w:rsidRPr="00953C8A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0A4E29" w:rsidRPr="00953C8A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3C8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53C8A" w:rsidRPr="00953C8A" w:rsidTr="00F938C6">
        <w:tc>
          <w:tcPr>
            <w:tcW w:w="5827" w:type="dxa"/>
            <w:vAlign w:val="bottom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B43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53C8A" w:rsidRPr="00953C8A" w:rsidRDefault="00953C8A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3C8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B43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5363F" w:rsidRPr="00953C8A" w:rsidTr="00D73F58">
        <w:tc>
          <w:tcPr>
            <w:tcW w:w="5827" w:type="dxa"/>
            <w:vAlign w:val="bottom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0B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6EC4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3" w:type="dxa"/>
            <w:shd w:val="clear" w:color="auto" w:fill="auto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128,445</w:t>
            </w:r>
          </w:p>
        </w:tc>
      </w:tr>
      <w:tr w:rsidR="009B4375" w:rsidRPr="00953C8A" w:rsidTr="000A57F5">
        <w:tc>
          <w:tcPr>
            <w:tcW w:w="5827" w:type="dxa"/>
            <w:vAlign w:val="bottom"/>
          </w:tcPr>
          <w:p w:rsidR="009B4375" w:rsidRPr="00953C8A" w:rsidRDefault="009B437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A5363F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B6EC4">
              <w:rPr>
                <w:rFonts w:ascii="Angsana New" w:hAnsi="Angsana New"/>
                <w:sz w:val="30"/>
                <w:szCs w:val="30"/>
              </w:rPr>
              <w:t>0,563</w:t>
            </w:r>
          </w:p>
        </w:tc>
        <w:tc>
          <w:tcPr>
            <w:tcW w:w="283" w:type="dxa"/>
            <w:shd w:val="clear" w:color="auto" w:fill="auto"/>
          </w:tcPr>
          <w:p w:rsidR="009B4375" w:rsidRPr="00953C8A" w:rsidRDefault="009B437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9B437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  <w:r w:rsidRPr="00576E54">
              <w:rPr>
                <w:rFonts w:ascii="Angsana New" w:hAnsi="Angsana New"/>
                <w:sz w:val="30"/>
                <w:szCs w:val="30"/>
              </w:rPr>
              <w:t>,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370</w:t>
            </w:r>
          </w:p>
        </w:tc>
      </w:tr>
      <w:tr w:rsidR="00A5363F" w:rsidRPr="00953C8A" w:rsidTr="00D73F58">
        <w:tc>
          <w:tcPr>
            <w:tcW w:w="5827" w:type="dxa"/>
            <w:vAlign w:val="bottom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ดอกเบี้ยเงินกู้ค้างจ่าย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</w:t>
            </w:r>
            <w:r w:rsidR="000B6E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Pr="00576E54">
              <w:rPr>
                <w:rFonts w:ascii="Angsana New" w:hAnsi="Angsana New"/>
                <w:sz w:val="30"/>
                <w:szCs w:val="30"/>
              </w:rPr>
              <w:t>,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921</w:t>
            </w:r>
          </w:p>
        </w:tc>
      </w:tr>
      <w:tr w:rsidR="009B4375" w:rsidRPr="00953C8A" w:rsidTr="006B59D7">
        <w:tc>
          <w:tcPr>
            <w:tcW w:w="5827" w:type="dxa"/>
            <w:vAlign w:val="bottom"/>
          </w:tcPr>
          <w:p w:rsidR="009B4375" w:rsidRPr="00953C8A" w:rsidRDefault="009B4375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A5363F" w:rsidP="00DA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36,429</w:t>
            </w:r>
          </w:p>
        </w:tc>
        <w:tc>
          <w:tcPr>
            <w:tcW w:w="283" w:type="dxa"/>
            <w:shd w:val="clear" w:color="auto" w:fill="auto"/>
          </w:tcPr>
          <w:p w:rsidR="009B4375" w:rsidRPr="00DA3FC8" w:rsidRDefault="009B4375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9B437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E54">
              <w:rPr>
                <w:rFonts w:ascii="Angsana New" w:hAnsi="Angsana New"/>
                <w:sz w:val="30"/>
                <w:szCs w:val="30"/>
              </w:rPr>
              <w:t>1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576E54">
              <w:rPr>
                <w:rFonts w:ascii="Angsana New" w:hAnsi="Angsana New"/>
                <w:sz w:val="30"/>
                <w:szCs w:val="30"/>
              </w:rPr>
              <w:t>,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576E5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5363F" w:rsidRPr="00953C8A" w:rsidTr="00D73F58">
        <w:tc>
          <w:tcPr>
            <w:tcW w:w="5827" w:type="dxa"/>
            <w:vAlign w:val="bottom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A5363F" w:rsidRPr="00953C8A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5363F" w:rsidRPr="00576E54" w:rsidRDefault="00A5363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9B4375" w:rsidRPr="00953C8A" w:rsidTr="00F938C6">
        <w:tc>
          <w:tcPr>
            <w:tcW w:w="5827" w:type="dxa"/>
            <w:vAlign w:val="bottom"/>
          </w:tcPr>
          <w:p w:rsidR="009B4375" w:rsidRPr="00953C8A" w:rsidRDefault="009B4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A5363F" w:rsidP="00A5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</w:tcPr>
          <w:p w:rsidR="009B4375" w:rsidRPr="00953C8A" w:rsidRDefault="009B4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B4375" w:rsidRPr="00576E54" w:rsidRDefault="009B437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E54">
              <w:rPr>
                <w:rFonts w:ascii="Angsana New" w:hAnsi="Angsana New"/>
                <w:sz w:val="30"/>
                <w:szCs w:val="30"/>
              </w:rPr>
              <w:t>1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76E54">
              <w:rPr>
                <w:rFonts w:ascii="Angsana New" w:hAnsi="Angsana New"/>
                <w:sz w:val="30"/>
                <w:szCs w:val="30"/>
              </w:rPr>
              <w:t>,</w:t>
            </w:r>
            <w:r w:rsidRPr="00576E54">
              <w:rPr>
                <w:rFonts w:ascii="Angsana New" w:hAnsi="Angsana New" w:hint="cs"/>
                <w:sz w:val="30"/>
                <w:szCs w:val="30"/>
                <w:cs/>
              </w:rPr>
              <w:t>784</w:t>
            </w:r>
          </w:p>
        </w:tc>
      </w:tr>
      <w:tr w:rsidR="009B4375" w:rsidRPr="00953C8A" w:rsidTr="00F938C6">
        <w:tc>
          <w:tcPr>
            <w:tcW w:w="5827" w:type="dxa"/>
            <w:vAlign w:val="bottom"/>
          </w:tcPr>
          <w:p w:rsidR="009B4375" w:rsidRPr="00953C8A" w:rsidRDefault="009B4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4375" w:rsidRPr="00576E54" w:rsidRDefault="00A5363F" w:rsidP="00A5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281,772</w:t>
            </w:r>
          </w:p>
        </w:tc>
        <w:tc>
          <w:tcPr>
            <w:tcW w:w="283" w:type="dxa"/>
            <w:shd w:val="clear" w:color="auto" w:fill="auto"/>
          </w:tcPr>
          <w:p w:rsidR="009B4375" w:rsidRPr="00953C8A" w:rsidRDefault="009B4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4375" w:rsidRPr="00576E54" w:rsidRDefault="009B437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458,331</w:t>
            </w:r>
          </w:p>
        </w:tc>
      </w:tr>
    </w:tbl>
    <w:p w:rsidR="00C71FB6" w:rsidRPr="007024C7" w:rsidRDefault="00C71FB6" w:rsidP="0070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77C99" w:rsidRDefault="0037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00F3F" w:rsidRPr="00AC05E7" w:rsidRDefault="00600F3F" w:rsidP="007024C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05E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D05033" w:rsidRPr="00AC05E7">
        <w:rPr>
          <w:rFonts w:ascii="Angsana New" w:hAnsi="Angsana New" w:hint="cs"/>
          <w:b/>
          <w:bCs/>
          <w:sz w:val="30"/>
          <w:szCs w:val="30"/>
          <w:cs/>
        </w:rPr>
        <w:t>ตามสัญญาเช่า</w:t>
      </w:r>
    </w:p>
    <w:p w:rsidR="00600F3F" w:rsidRPr="00AC05E7" w:rsidRDefault="00600F3F" w:rsidP="0064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600F3F" w:rsidRPr="00AC05E7" w:rsidTr="00F938C6">
        <w:tc>
          <w:tcPr>
            <w:tcW w:w="5827" w:type="dxa"/>
            <w:vAlign w:val="bottom"/>
          </w:tcPr>
          <w:p w:rsidR="00600F3F" w:rsidRPr="00AC05E7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600F3F" w:rsidRPr="00AC05E7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53C8A" w:rsidRPr="00AC05E7" w:rsidTr="00F938C6">
        <w:tc>
          <w:tcPr>
            <w:tcW w:w="5827" w:type="dxa"/>
            <w:vAlign w:val="bottom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4699A" w:rsidRPr="00AC0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53C8A" w:rsidRPr="00AC05E7" w:rsidRDefault="00953C8A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4699A" w:rsidRPr="00AC0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53C8A" w:rsidRPr="00AC05E7" w:rsidTr="00F938C6">
        <w:tc>
          <w:tcPr>
            <w:tcW w:w="5827" w:type="dxa"/>
            <w:vAlign w:val="bottom"/>
          </w:tcPr>
          <w:p w:rsidR="00953C8A" w:rsidRPr="00AC05E7" w:rsidRDefault="00953C8A" w:rsidP="0003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53C8A" w:rsidRPr="00AC05E7" w:rsidRDefault="00953C8A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9A" w:rsidRPr="00AC05E7" w:rsidTr="009F0F5E">
        <w:tc>
          <w:tcPr>
            <w:tcW w:w="5827" w:type="dxa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4699A" w:rsidRPr="00AC05E7" w:rsidRDefault="009F0F5E" w:rsidP="0065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9,180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4699A" w:rsidRPr="00AC05E7" w:rsidRDefault="0004699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AC05E7">
              <w:rPr>
                <w:rFonts w:ascii="Angsana New" w:hAnsi="Angsana New"/>
                <w:sz w:val="30"/>
                <w:szCs w:val="30"/>
              </w:rPr>
              <w:t>,414</w:t>
            </w:r>
          </w:p>
        </w:tc>
      </w:tr>
      <w:tr w:rsidR="0004699A" w:rsidRPr="00AC05E7" w:rsidTr="009F0F5E">
        <w:tc>
          <w:tcPr>
            <w:tcW w:w="5827" w:type="dxa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ครบกำหนดชำระภายในสองถึงห้าปี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99A" w:rsidRPr="00AC05E7" w:rsidRDefault="009F0F5E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11,528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99A" w:rsidRPr="00AC05E7" w:rsidRDefault="0004699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>17,837</w:t>
            </w:r>
          </w:p>
        </w:tc>
      </w:tr>
      <w:tr w:rsidR="0004699A" w:rsidRPr="00AC05E7" w:rsidTr="009F0F5E">
        <w:tc>
          <w:tcPr>
            <w:tcW w:w="5827" w:type="dxa"/>
            <w:vAlign w:val="bottom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99A" w:rsidRPr="00AC05E7" w:rsidRDefault="009F0F5E" w:rsidP="005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20,708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99A" w:rsidRPr="00AC05E7" w:rsidRDefault="0004699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>27,251</w:t>
            </w:r>
          </w:p>
        </w:tc>
      </w:tr>
      <w:tr w:rsidR="0004699A" w:rsidRPr="00AC05E7" w:rsidTr="009F0F5E">
        <w:tc>
          <w:tcPr>
            <w:tcW w:w="5827" w:type="dxa"/>
            <w:vAlign w:val="bottom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699A" w:rsidRPr="00AC05E7" w:rsidRDefault="009F0F5E" w:rsidP="0087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1,795)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699A" w:rsidRPr="00AC05E7" w:rsidRDefault="000B4816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>(</w:t>
            </w:r>
            <w:r w:rsidR="0004699A" w:rsidRPr="00AC05E7">
              <w:rPr>
                <w:rFonts w:ascii="Angsana New" w:hAnsi="Angsana New"/>
                <w:sz w:val="30"/>
                <w:szCs w:val="30"/>
              </w:rPr>
              <w:t xml:space="preserve">  2,898)</w:t>
            </w:r>
          </w:p>
        </w:tc>
      </w:tr>
      <w:tr w:rsidR="0004699A" w:rsidRPr="00AC05E7" w:rsidTr="009F0F5E">
        <w:tc>
          <w:tcPr>
            <w:tcW w:w="5827" w:type="dxa"/>
            <w:vAlign w:val="bottom"/>
          </w:tcPr>
          <w:p w:rsidR="0004699A" w:rsidRPr="00AC05E7" w:rsidRDefault="0004699A" w:rsidP="0003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AC05E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99A" w:rsidRPr="00AC05E7" w:rsidRDefault="009F0F5E" w:rsidP="0026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18,913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99A" w:rsidRPr="00AC05E7" w:rsidRDefault="0004699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C05E7">
              <w:rPr>
                <w:rFonts w:ascii="Angsana New" w:hAnsi="Angsana New"/>
                <w:sz w:val="30"/>
                <w:szCs w:val="30"/>
              </w:rPr>
              <w:t>,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353</w:t>
            </w:r>
          </w:p>
        </w:tc>
      </w:tr>
      <w:tr w:rsidR="0004699A" w:rsidRPr="00AC05E7" w:rsidTr="009F0F5E">
        <w:tc>
          <w:tcPr>
            <w:tcW w:w="5827" w:type="dxa"/>
            <w:vAlign w:val="bottom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4699A" w:rsidRPr="00AC05E7" w:rsidRDefault="009F0F5E" w:rsidP="0026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8,319)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04699A" w:rsidRPr="00AC05E7" w:rsidRDefault="000B4816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>(</w:t>
            </w:r>
            <w:r w:rsidR="0004699A" w:rsidRPr="00AC05E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4699A" w:rsidRPr="00AC05E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04699A" w:rsidRPr="00AC05E7">
              <w:rPr>
                <w:rFonts w:ascii="Angsana New" w:hAnsi="Angsana New"/>
                <w:sz w:val="30"/>
                <w:szCs w:val="30"/>
              </w:rPr>
              <w:t>,</w:t>
            </w:r>
            <w:r w:rsidR="0004699A" w:rsidRPr="00AC05E7">
              <w:rPr>
                <w:rFonts w:ascii="Angsana New" w:hAnsi="Angsana New"/>
                <w:sz w:val="30"/>
                <w:szCs w:val="30"/>
                <w:cs/>
              </w:rPr>
              <w:t>232</w:t>
            </w:r>
            <w:r w:rsidR="0004699A" w:rsidRPr="00AC05E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699A" w:rsidRPr="00AC05E7" w:rsidTr="00F938C6">
        <w:tc>
          <w:tcPr>
            <w:tcW w:w="5827" w:type="dxa"/>
            <w:vAlign w:val="bottom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699A" w:rsidRPr="00AC05E7" w:rsidRDefault="009F0F5E" w:rsidP="0026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10,594</w:t>
            </w:r>
          </w:p>
        </w:tc>
        <w:tc>
          <w:tcPr>
            <w:tcW w:w="283" w:type="dxa"/>
            <w:shd w:val="clear" w:color="auto" w:fill="auto"/>
          </w:tcPr>
          <w:p w:rsidR="0004699A" w:rsidRPr="00AC05E7" w:rsidRDefault="0004699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699A" w:rsidRPr="00AC05E7" w:rsidRDefault="0004699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>1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C05E7">
              <w:rPr>
                <w:rFonts w:ascii="Angsana New" w:hAnsi="Angsana New"/>
                <w:sz w:val="30"/>
                <w:szCs w:val="30"/>
              </w:rPr>
              <w:t>,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121</w:t>
            </w:r>
          </w:p>
        </w:tc>
      </w:tr>
    </w:tbl>
    <w:p w:rsidR="00600F3F" w:rsidRPr="00AC05E7" w:rsidRDefault="00600F3F" w:rsidP="0064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871A6" w:rsidRPr="00AC05E7" w:rsidRDefault="007871A6" w:rsidP="0048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2564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C85944" w:rsidRPr="00AC05E7">
        <w:rPr>
          <w:rFonts w:ascii="Angsana New" w:hAnsi="Angsana New" w:hint="cs"/>
          <w:color w:val="000000"/>
          <w:sz w:val="30"/>
          <w:szCs w:val="30"/>
          <w:cs/>
        </w:rPr>
        <w:t>กระแสเงินสดจ่ายจาก</w:t>
      </w:r>
      <w:r w:rsidR="001A4C38" w:rsidRPr="00AC05E7">
        <w:rPr>
          <w:rFonts w:ascii="Angsana New" w:hAnsi="Angsana New" w:hint="cs"/>
          <w:color w:val="000000"/>
          <w:sz w:val="30"/>
          <w:szCs w:val="30"/>
          <w:cs/>
        </w:rPr>
        <w:t>สัญญาเช่า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เป็นจำนวนเงินประมาณ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F972F1" w:rsidRPr="00AC05E7">
        <w:rPr>
          <w:rFonts w:ascii="Angsana New" w:hAnsi="Angsana New"/>
          <w:color w:val="000000"/>
          <w:sz w:val="30"/>
          <w:szCs w:val="30"/>
        </w:rPr>
        <w:t>9.8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592AF2" w:rsidRPr="00AC05E7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6B6619" w:rsidRPr="00AC05E7">
        <w:rPr>
          <w:rFonts w:ascii="Angsana New" w:hAnsi="Angsana New" w:hint="cs"/>
          <w:color w:val="000000"/>
          <w:sz w:val="30"/>
          <w:szCs w:val="30"/>
          <w:cs/>
        </w:rPr>
        <w:t>.7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</w:t>
      </w:r>
    </w:p>
    <w:p w:rsidR="007871A6" w:rsidRPr="00732E02" w:rsidRDefault="007871A6" w:rsidP="0073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0F3F" w:rsidRPr="00AC05E7" w:rsidRDefault="00600F3F" w:rsidP="0032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t>ดอกเบี้ยจ่ายต</w:t>
      </w:r>
      <w:r w:rsidR="001D3CEF" w:rsidRPr="00AC05E7">
        <w:rPr>
          <w:rFonts w:ascii="Angsana New" w:hAnsi="Angsana New"/>
          <w:color w:val="000000"/>
          <w:sz w:val="30"/>
          <w:szCs w:val="30"/>
          <w:cs/>
        </w:rPr>
        <w:t>ัดบัญชีซึ่งแสดงเป็นส่วนหนึ่งของ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ต้นทุนทางการเงิน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2564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 มีจำนวนเงินประมาณ </w:t>
      </w:r>
      <w:r w:rsidR="00A73D67" w:rsidRPr="00AC05E7">
        <w:rPr>
          <w:rFonts w:ascii="Angsana New" w:hAnsi="Angsana New" w:hint="cs"/>
          <w:color w:val="000000"/>
          <w:sz w:val="30"/>
          <w:szCs w:val="30"/>
          <w:cs/>
        </w:rPr>
        <w:t>1.</w:t>
      </w:r>
      <w:r w:rsidR="0082754E" w:rsidRPr="00AC05E7">
        <w:rPr>
          <w:rFonts w:ascii="Angsana New" w:hAnsi="Angsana New"/>
          <w:color w:val="000000"/>
          <w:sz w:val="30"/>
          <w:szCs w:val="30"/>
        </w:rPr>
        <w:t>2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2A0D6B" w:rsidRPr="00AC05E7">
        <w:rPr>
          <w:rFonts w:ascii="Angsana New" w:hAnsi="Angsana New" w:hint="cs"/>
          <w:color w:val="000000"/>
          <w:sz w:val="30"/>
          <w:szCs w:val="30"/>
          <w:cs/>
        </w:rPr>
        <w:t>1.</w:t>
      </w:r>
      <w:r w:rsidR="00D403AF" w:rsidRPr="00AC05E7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:rsidR="00546654" w:rsidRPr="00AC05E7" w:rsidRDefault="00546654" w:rsidP="0060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87E6E" w:rsidRPr="00AC05E7" w:rsidRDefault="00387E6E" w:rsidP="00F347C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05E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tbl>
      <w:tblPr>
        <w:tblW w:w="9859" w:type="dxa"/>
        <w:tblLook w:val="04A0"/>
      </w:tblPr>
      <w:tblGrid>
        <w:gridCol w:w="5778"/>
        <w:gridCol w:w="270"/>
        <w:gridCol w:w="1856"/>
        <w:gridCol w:w="236"/>
        <w:gridCol w:w="1719"/>
      </w:tblGrid>
      <w:tr w:rsidR="00387E6E" w:rsidRPr="00AC05E7" w:rsidTr="005F1EFB">
        <w:tc>
          <w:tcPr>
            <w:tcW w:w="5778" w:type="dxa"/>
          </w:tcPr>
          <w:p w:rsidR="00387E6E" w:rsidRPr="00AC05E7" w:rsidRDefault="00387E6E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387E6E" w:rsidRPr="00AC05E7" w:rsidRDefault="00387E6E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811" w:type="dxa"/>
            <w:gridSpan w:val="3"/>
            <w:tcBorders>
              <w:bottom w:val="single" w:sz="4" w:space="0" w:color="000000"/>
            </w:tcBorders>
          </w:tcPr>
          <w:p w:rsidR="00387E6E" w:rsidRPr="00AC05E7" w:rsidRDefault="00D9434A" w:rsidP="005F1EF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color w:val="000000"/>
                <w:szCs w:val="30"/>
                <w:cs/>
              </w:rPr>
              <w:t>พันบาท</w:t>
            </w:r>
          </w:p>
        </w:tc>
      </w:tr>
      <w:tr w:rsidR="003A7DB1" w:rsidRPr="00AC05E7" w:rsidTr="009F04A9">
        <w:tc>
          <w:tcPr>
            <w:tcW w:w="5778" w:type="dxa"/>
          </w:tcPr>
          <w:p w:rsidR="003A7DB1" w:rsidRPr="00AC05E7" w:rsidRDefault="003A7DB1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3A7DB1" w:rsidRPr="00AC05E7" w:rsidRDefault="003A7DB1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A7DB1" w:rsidRPr="00AC05E7" w:rsidRDefault="003A7DB1" w:rsidP="009F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08C8" w:rsidRPr="00AC0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3A7DB1" w:rsidRPr="00AC05E7" w:rsidRDefault="003A7DB1" w:rsidP="009F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A7DB1" w:rsidRPr="00AC05E7" w:rsidRDefault="003A7DB1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08C8" w:rsidRPr="00AC0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36AB0" w:rsidRPr="00AC05E7" w:rsidTr="005F1EFB">
        <w:tc>
          <w:tcPr>
            <w:tcW w:w="5778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:rsidR="00E36AB0" w:rsidRPr="00AC05E7" w:rsidRDefault="00E36AB0" w:rsidP="00DE4BDC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6,</w:t>
            </w:r>
            <w:r w:rsidR="00DE4BDC" w:rsidRPr="00AC05E7">
              <w:rPr>
                <w:rFonts w:ascii="Angsana New" w:hAnsi="Angsana New"/>
                <w:szCs w:val="30"/>
              </w:rPr>
              <w:t>114</w:t>
            </w:r>
            <w:r w:rsidRPr="00AC05E7">
              <w:rPr>
                <w:rFonts w:ascii="Angsana New" w:hAnsi="Angsana New"/>
                <w:szCs w:val="30"/>
              </w:rPr>
              <w:t>,300</w:t>
            </w:r>
          </w:p>
        </w:tc>
        <w:tc>
          <w:tcPr>
            <w:tcW w:w="236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</w:tcPr>
          <w:p w:rsidR="00E36AB0" w:rsidRPr="00AC05E7" w:rsidRDefault="00E36AB0" w:rsidP="00E23794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4,00</w:t>
            </w:r>
            <w:r w:rsidRPr="00AC05E7">
              <w:rPr>
                <w:rFonts w:ascii="Angsana New" w:hAnsi="Angsana New"/>
                <w:szCs w:val="30"/>
                <w:cs/>
              </w:rPr>
              <w:t>0</w:t>
            </w:r>
            <w:r w:rsidRPr="00AC05E7">
              <w:rPr>
                <w:rFonts w:ascii="Angsana New" w:hAnsi="Angsana New"/>
                <w:szCs w:val="30"/>
              </w:rPr>
              <w:t>,000</w:t>
            </w:r>
          </w:p>
        </w:tc>
      </w:tr>
      <w:tr w:rsidR="00E36AB0" w:rsidRPr="00AC05E7" w:rsidTr="005F1EFB">
        <w:tc>
          <w:tcPr>
            <w:tcW w:w="5778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</w:tcPr>
          <w:p w:rsidR="00E36AB0" w:rsidRPr="00AC05E7" w:rsidRDefault="00E36AB0" w:rsidP="00DE4BDC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 xml:space="preserve">(     </w:t>
            </w:r>
            <w:r w:rsidR="00DE4BDC" w:rsidRPr="00AC05E7">
              <w:rPr>
                <w:rFonts w:ascii="Angsana New" w:hAnsi="Angsana New"/>
                <w:szCs w:val="30"/>
              </w:rPr>
              <w:t>49,685</w:t>
            </w:r>
            <w:r w:rsidRPr="00AC05E7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E36AB0" w:rsidRPr="00AC05E7" w:rsidRDefault="00E36AB0" w:rsidP="00E23794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(     49</w:t>
            </w:r>
            <w:r w:rsidRPr="00AC05E7">
              <w:rPr>
                <w:rFonts w:ascii="Angsana New" w:hAnsi="Angsana New"/>
                <w:szCs w:val="30"/>
                <w:cs/>
              </w:rPr>
              <w:t>,</w:t>
            </w:r>
            <w:r w:rsidRPr="00AC05E7">
              <w:rPr>
                <w:rFonts w:ascii="Angsana New" w:hAnsi="Angsana New"/>
                <w:szCs w:val="30"/>
              </w:rPr>
              <w:t>544)</w:t>
            </w:r>
          </w:p>
        </w:tc>
      </w:tr>
      <w:tr w:rsidR="00E36AB0" w:rsidRPr="00AC05E7" w:rsidTr="003A7DB1">
        <w:tc>
          <w:tcPr>
            <w:tcW w:w="5778" w:type="dxa"/>
          </w:tcPr>
          <w:p w:rsidR="00E36AB0" w:rsidRPr="00AC05E7" w:rsidRDefault="00E36AB0" w:rsidP="000A57F5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:rsidR="00E36AB0" w:rsidRPr="00AC05E7" w:rsidRDefault="00E36AB0" w:rsidP="00DE4BDC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6,</w:t>
            </w:r>
            <w:r w:rsidR="00DE4BDC" w:rsidRPr="00AC05E7">
              <w:rPr>
                <w:rFonts w:ascii="Angsana New" w:hAnsi="Angsana New"/>
                <w:szCs w:val="30"/>
              </w:rPr>
              <w:t>064,615</w:t>
            </w:r>
          </w:p>
        </w:tc>
        <w:tc>
          <w:tcPr>
            <w:tcW w:w="236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E36AB0" w:rsidRPr="00AC05E7" w:rsidRDefault="00E36AB0" w:rsidP="00E23794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3,950,456</w:t>
            </w:r>
          </w:p>
        </w:tc>
      </w:tr>
      <w:tr w:rsidR="00E36AB0" w:rsidRPr="00AC05E7" w:rsidTr="00E23794">
        <w:tc>
          <w:tcPr>
            <w:tcW w:w="5778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:rsidR="00E36AB0" w:rsidRPr="00AC05E7" w:rsidRDefault="00DE4BDC" w:rsidP="00E23794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(1,3</w:t>
            </w:r>
            <w:r w:rsidR="00E36AB0" w:rsidRPr="00AC05E7">
              <w:rPr>
                <w:rFonts w:ascii="Angsana New" w:hAnsi="Angsana New"/>
                <w:szCs w:val="30"/>
              </w:rPr>
              <w:t>00</w:t>
            </w:r>
            <w:r w:rsidR="00E36AB0" w:rsidRPr="00AC05E7">
              <w:rPr>
                <w:rFonts w:ascii="Angsana New" w:hAnsi="Angsana New"/>
                <w:szCs w:val="30"/>
                <w:cs/>
              </w:rPr>
              <w:t>,</w:t>
            </w:r>
            <w:r w:rsidR="00E36AB0" w:rsidRPr="00AC05E7">
              <w:rPr>
                <w:rFonts w:ascii="Angsana New" w:hAnsi="Angsana New"/>
                <w:szCs w:val="30"/>
              </w:rPr>
              <w:t>000)</w:t>
            </w:r>
          </w:p>
        </w:tc>
        <w:tc>
          <w:tcPr>
            <w:tcW w:w="236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E36AB0" w:rsidRPr="00AC05E7" w:rsidRDefault="00E36AB0" w:rsidP="00E23794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(   700</w:t>
            </w:r>
            <w:r w:rsidRPr="00AC05E7">
              <w:rPr>
                <w:rFonts w:ascii="Angsana New" w:hAnsi="Angsana New"/>
                <w:szCs w:val="30"/>
                <w:cs/>
              </w:rPr>
              <w:t>,</w:t>
            </w:r>
            <w:r w:rsidRPr="00AC05E7">
              <w:rPr>
                <w:rFonts w:ascii="Angsana New" w:hAnsi="Angsana New"/>
                <w:szCs w:val="30"/>
              </w:rPr>
              <w:t>000)</w:t>
            </w:r>
          </w:p>
        </w:tc>
      </w:tr>
      <w:tr w:rsidR="00E36AB0" w:rsidRPr="00AC05E7" w:rsidTr="003A7DB1">
        <w:tc>
          <w:tcPr>
            <w:tcW w:w="5778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AB0" w:rsidRPr="00AC05E7" w:rsidRDefault="00DE4BDC" w:rsidP="00E23794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</w:rPr>
              <w:t>4,764,615</w:t>
            </w:r>
          </w:p>
        </w:tc>
        <w:tc>
          <w:tcPr>
            <w:tcW w:w="236" w:type="dxa"/>
          </w:tcPr>
          <w:p w:rsidR="00E36AB0" w:rsidRPr="00AC05E7" w:rsidRDefault="00E36AB0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E36AB0" w:rsidRPr="00AC05E7" w:rsidRDefault="00E36AB0" w:rsidP="00E23794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3</w:t>
            </w:r>
            <w:r w:rsidRPr="00AC05E7">
              <w:rPr>
                <w:rFonts w:ascii="Angsana New" w:hAnsi="Angsana New"/>
                <w:szCs w:val="30"/>
              </w:rPr>
              <w:t>,250</w:t>
            </w:r>
            <w:r w:rsidRPr="00AC05E7">
              <w:rPr>
                <w:rFonts w:ascii="Angsana New" w:hAnsi="Angsana New"/>
                <w:szCs w:val="30"/>
                <w:cs/>
              </w:rPr>
              <w:t>,</w:t>
            </w:r>
            <w:r w:rsidRPr="00AC05E7">
              <w:rPr>
                <w:rFonts w:ascii="Angsana New" w:hAnsi="Angsana New"/>
                <w:szCs w:val="30"/>
              </w:rPr>
              <w:t>456</w:t>
            </w:r>
          </w:p>
        </w:tc>
      </w:tr>
    </w:tbl>
    <w:p w:rsidR="003A7DB1" w:rsidRPr="00AC05E7" w:rsidRDefault="003A7DB1" w:rsidP="001A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A4D1B" w:rsidRPr="00AC05E7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05E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05E7">
        <w:rPr>
          <w:rFonts w:ascii="Angsana New" w:hAnsi="Angsana New"/>
          <w:sz w:val="30"/>
          <w:szCs w:val="30"/>
          <w:cs/>
        </w:rPr>
        <w:t xml:space="preserve"> 3</w:t>
      </w:r>
      <w:r w:rsidRPr="00AC05E7">
        <w:rPr>
          <w:rFonts w:ascii="Angsana New" w:hAnsi="Angsana New"/>
          <w:sz w:val="30"/>
          <w:szCs w:val="30"/>
        </w:rPr>
        <w:t>0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ตุลาคม</w:t>
      </w:r>
      <w:r w:rsidRPr="00AC05E7">
        <w:rPr>
          <w:rFonts w:ascii="Angsana New" w:hAnsi="Angsana New"/>
          <w:sz w:val="30"/>
          <w:szCs w:val="30"/>
          <w:cs/>
        </w:rPr>
        <w:t xml:space="preserve"> 256</w:t>
      </w:r>
      <w:r w:rsidRPr="00AC05E7">
        <w:rPr>
          <w:rFonts w:ascii="Angsana New" w:hAnsi="Angsana New" w:hint="cs"/>
          <w:sz w:val="30"/>
          <w:szCs w:val="30"/>
          <w:cs/>
        </w:rPr>
        <w:t>3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70</w:t>
      </w:r>
      <w:r w:rsidRPr="00AC05E7">
        <w:rPr>
          <w:rFonts w:ascii="Angsana New" w:hAnsi="Angsana New"/>
          <w:sz w:val="30"/>
          <w:szCs w:val="30"/>
          <w:cs/>
        </w:rPr>
        <w:t>0,</w:t>
      </w:r>
      <w:r w:rsidRPr="00AC05E7">
        <w:rPr>
          <w:rFonts w:ascii="Angsana New" w:hAnsi="Angsana New" w:hint="cs"/>
          <w:sz w:val="30"/>
          <w:szCs w:val="30"/>
          <w:cs/>
        </w:rPr>
        <w:t>0</w:t>
      </w:r>
      <w:r w:rsidRPr="00AC05E7">
        <w:rPr>
          <w:rFonts w:ascii="Angsana New" w:hAnsi="Angsana New"/>
          <w:sz w:val="30"/>
          <w:szCs w:val="30"/>
          <w:cs/>
        </w:rPr>
        <w:t xml:space="preserve">00 </w:t>
      </w:r>
      <w:r w:rsidRPr="00AC05E7">
        <w:rPr>
          <w:rFonts w:ascii="Angsana New" w:hAnsi="Angsana New" w:hint="cs"/>
          <w:sz w:val="30"/>
          <w:szCs w:val="30"/>
          <w:cs/>
        </w:rPr>
        <w:t>หน่วย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C05E7">
        <w:rPr>
          <w:rFonts w:ascii="Angsana New" w:hAnsi="Angsana New"/>
          <w:sz w:val="30"/>
          <w:szCs w:val="30"/>
          <w:cs/>
        </w:rPr>
        <w:t xml:space="preserve"> 1,000 </w:t>
      </w:r>
      <w:r w:rsidRPr="00AC05E7">
        <w:rPr>
          <w:rFonts w:ascii="Angsana New" w:hAnsi="Angsana New" w:hint="cs"/>
          <w:sz w:val="30"/>
          <w:szCs w:val="30"/>
          <w:cs/>
        </w:rPr>
        <w:t>บาท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C05E7">
        <w:rPr>
          <w:rFonts w:ascii="Angsana New" w:hAnsi="Angsana New"/>
          <w:sz w:val="30"/>
          <w:szCs w:val="30"/>
          <w:cs/>
        </w:rPr>
        <w:t xml:space="preserve"> 6.50 </w:t>
      </w:r>
      <w:r w:rsidRPr="00AC05E7">
        <w:rPr>
          <w:rFonts w:ascii="Angsana New" w:hAnsi="Angsana New" w:hint="cs"/>
          <w:sz w:val="30"/>
          <w:szCs w:val="30"/>
          <w:cs/>
        </w:rPr>
        <w:t>ต่อปี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C05E7">
        <w:rPr>
          <w:rFonts w:ascii="Angsana New" w:hAnsi="Angsana New"/>
          <w:sz w:val="30"/>
          <w:szCs w:val="30"/>
          <w:cs/>
        </w:rPr>
        <w:t xml:space="preserve"> 3 </w:t>
      </w:r>
      <w:r w:rsidRPr="00AC05E7">
        <w:rPr>
          <w:rFonts w:ascii="Angsana New" w:hAnsi="Angsana New" w:hint="cs"/>
          <w:sz w:val="30"/>
          <w:szCs w:val="30"/>
          <w:cs/>
        </w:rPr>
        <w:t>เดือน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C05E7">
        <w:rPr>
          <w:rFonts w:ascii="Angsana New" w:hAnsi="Angsana New"/>
          <w:sz w:val="30"/>
          <w:szCs w:val="30"/>
          <w:cs/>
        </w:rPr>
        <w:t xml:space="preserve"> 3</w:t>
      </w:r>
      <w:r w:rsidRPr="00AC05E7">
        <w:rPr>
          <w:rFonts w:ascii="Angsana New" w:hAnsi="Angsana New" w:hint="cs"/>
          <w:sz w:val="30"/>
          <w:szCs w:val="30"/>
          <w:cs/>
        </w:rPr>
        <w:t>0</w:t>
      </w:r>
      <w:r w:rsidRPr="00AC05E7">
        <w:rPr>
          <w:rFonts w:ascii="Angsana New" w:hAnsi="Angsana New"/>
          <w:sz w:val="30"/>
          <w:szCs w:val="30"/>
          <w:cs/>
        </w:rPr>
        <w:t xml:space="preserve"> </w:t>
      </w:r>
      <w:r w:rsidRPr="00AC05E7">
        <w:rPr>
          <w:rFonts w:ascii="Angsana New" w:hAnsi="Angsana New" w:hint="cs"/>
          <w:sz w:val="30"/>
          <w:szCs w:val="30"/>
          <w:cs/>
        </w:rPr>
        <w:t>ตุลาคม</w:t>
      </w:r>
      <w:r w:rsidRPr="00AC05E7">
        <w:rPr>
          <w:rFonts w:ascii="Angsana New" w:hAnsi="Angsana New"/>
          <w:sz w:val="30"/>
          <w:szCs w:val="30"/>
          <w:cs/>
        </w:rPr>
        <w:t xml:space="preserve"> 256</w:t>
      </w:r>
      <w:r w:rsidRPr="00AC05E7">
        <w:rPr>
          <w:rFonts w:ascii="Angsana New" w:hAnsi="Angsana New" w:hint="cs"/>
          <w:sz w:val="30"/>
          <w:szCs w:val="30"/>
          <w:cs/>
        </w:rPr>
        <w:t xml:space="preserve">5 </w:t>
      </w:r>
    </w:p>
    <w:p w:rsidR="004A4D1B" w:rsidRPr="004A4D1B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9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เมษายน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 w:hint="cs"/>
          <w:sz w:val="30"/>
          <w:szCs w:val="30"/>
          <w:cs/>
        </w:rPr>
        <w:t>4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1</w:t>
      </w:r>
      <w:r w:rsidRPr="00AC418F">
        <w:rPr>
          <w:rFonts w:ascii="Angsana New" w:hAnsi="Angsana New"/>
          <w:sz w:val="30"/>
          <w:szCs w:val="30"/>
        </w:rPr>
        <w:t>,3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>0,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 xml:space="preserve">00 </w:t>
      </w:r>
      <w:r w:rsidRPr="00AC418F">
        <w:rPr>
          <w:rFonts w:ascii="Angsana New" w:hAnsi="Angsana New" w:hint="cs"/>
          <w:sz w:val="30"/>
          <w:szCs w:val="30"/>
          <w:cs/>
        </w:rPr>
        <w:t>หน่วย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C418F">
        <w:rPr>
          <w:rFonts w:ascii="Angsana New" w:hAnsi="Angsana New"/>
          <w:sz w:val="30"/>
          <w:szCs w:val="30"/>
          <w:cs/>
        </w:rPr>
        <w:t xml:space="preserve"> 1,000 </w:t>
      </w:r>
      <w:r w:rsidRPr="00AC418F">
        <w:rPr>
          <w:rFonts w:ascii="Angsana New" w:hAnsi="Angsana New" w:hint="cs"/>
          <w:sz w:val="30"/>
          <w:szCs w:val="30"/>
          <w:cs/>
        </w:rPr>
        <w:t>บาท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5</w:t>
      </w:r>
      <w:r w:rsidRPr="00AC418F">
        <w:rPr>
          <w:rFonts w:ascii="Angsana New" w:hAnsi="Angsana New"/>
          <w:sz w:val="30"/>
          <w:szCs w:val="30"/>
          <w:cs/>
        </w:rPr>
        <w:t>.</w:t>
      </w:r>
      <w:r w:rsidRPr="00AC418F">
        <w:rPr>
          <w:rFonts w:ascii="Angsana New" w:hAnsi="Angsana New"/>
          <w:sz w:val="30"/>
          <w:szCs w:val="30"/>
        </w:rPr>
        <w:t>85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ต่อปี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C418F">
        <w:rPr>
          <w:rFonts w:ascii="Angsana New" w:hAnsi="Angsana New"/>
          <w:sz w:val="30"/>
          <w:szCs w:val="30"/>
          <w:cs/>
        </w:rPr>
        <w:t xml:space="preserve"> 3 </w:t>
      </w:r>
      <w:r w:rsidRPr="00AC418F">
        <w:rPr>
          <w:rFonts w:ascii="Angsana New" w:hAnsi="Angsana New" w:hint="cs"/>
          <w:sz w:val="30"/>
          <w:szCs w:val="30"/>
          <w:cs/>
        </w:rPr>
        <w:t>เดือน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9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ตุลาคม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/>
          <w:sz w:val="30"/>
          <w:szCs w:val="30"/>
        </w:rPr>
        <w:t>6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4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พฤศจิกายน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 w:hint="cs"/>
          <w:sz w:val="30"/>
          <w:szCs w:val="30"/>
          <w:cs/>
        </w:rPr>
        <w:t>4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2</w:t>
      </w:r>
      <w:proofErr w:type="gramStart"/>
      <w:r w:rsidRPr="00AC418F">
        <w:rPr>
          <w:rFonts w:ascii="Angsana New" w:hAnsi="Angsana New"/>
          <w:sz w:val="30"/>
          <w:szCs w:val="30"/>
        </w:rPr>
        <w:t>,0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>0,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>00</w:t>
      </w:r>
      <w:proofErr w:type="gramEnd"/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หน่วย (ชุดละ 1</w:t>
      </w:r>
      <w:r w:rsidRPr="00AC418F">
        <w:rPr>
          <w:rFonts w:ascii="Angsana New" w:hAnsi="Angsana New"/>
          <w:sz w:val="30"/>
          <w:szCs w:val="30"/>
        </w:rPr>
        <w:t xml:space="preserve">,000,000 </w:t>
      </w:r>
      <w:r w:rsidRPr="00AC418F">
        <w:rPr>
          <w:rFonts w:ascii="Angsana New" w:hAnsi="Angsana New" w:hint="cs"/>
          <w:sz w:val="30"/>
          <w:szCs w:val="30"/>
          <w:cs/>
        </w:rPr>
        <w:t>หน่วย)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C418F">
        <w:rPr>
          <w:rFonts w:ascii="Angsana New" w:hAnsi="Angsana New"/>
          <w:sz w:val="30"/>
          <w:szCs w:val="30"/>
          <w:cs/>
        </w:rPr>
        <w:t xml:space="preserve"> 1,000 </w:t>
      </w:r>
      <w:r w:rsidRPr="00AC418F">
        <w:rPr>
          <w:rFonts w:ascii="Angsana New" w:hAnsi="Angsana New" w:hint="cs"/>
          <w:sz w:val="30"/>
          <w:szCs w:val="30"/>
          <w:cs/>
        </w:rPr>
        <w:t>บาท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5.25</w:t>
      </w:r>
      <w:r w:rsidRPr="00AC418F">
        <w:rPr>
          <w:rFonts w:ascii="Angsana New" w:hAnsi="Angsana New" w:hint="cs"/>
          <w:sz w:val="30"/>
          <w:szCs w:val="30"/>
          <w:cs/>
        </w:rPr>
        <w:t xml:space="preserve"> (ชุดที่หนึ่ง) และ 6.00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ต่อปี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(ชุดที่สอง)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C418F">
        <w:rPr>
          <w:rFonts w:ascii="Angsana New" w:hAnsi="Angsana New"/>
          <w:sz w:val="30"/>
          <w:szCs w:val="30"/>
          <w:cs/>
        </w:rPr>
        <w:t xml:space="preserve"> 3 </w:t>
      </w:r>
      <w:r w:rsidRPr="00AC418F">
        <w:rPr>
          <w:rFonts w:ascii="Angsana New" w:hAnsi="Angsana New" w:hint="cs"/>
          <w:sz w:val="30"/>
          <w:szCs w:val="30"/>
          <w:cs/>
        </w:rPr>
        <w:t>เดือน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4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พฤศจิกายน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 w:hint="cs"/>
          <w:sz w:val="30"/>
          <w:szCs w:val="30"/>
          <w:cs/>
        </w:rPr>
        <w:t>8 (ชุดที่หนึ่ง) และ 2569 (ชุดที่สอง)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8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กันยายน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 w:hint="cs"/>
          <w:sz w:val="30"/>
          <w:szCs w:val="30"/>
          <w:cs/>
        </w:rPr>
        <w:t>5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2</w:t>
      </w:r>
      <w:r w:rsidRPr="00AC418F">
        <w:rPr>
          <w:rFonts w:ascii="Angsana New" w:hAnsi="Angsana New"/>
          <w:sz w:val="30"/>
          <w:szCs w:val="30"/>
        </w:rPr>
        <w:t>,814</w:t>
      </w:r>
      <w:r w:rsidRPr="00AC418F">
        <w:rPr>
          <w:rFonts w:ascii="Angsana New" w:hAnsi="Angsana New"/>
          <w:sz w:val="30"/>
          <w:szCs w:val="30"/>
          <w:cs/>
        </w:rPr>
        <w:t>,</w:t>
      </w:r>
      <w:r w:rsidRPr="00AC418F">
        <w:rPr>
          <w:rFonts w:ascii="Angsana New" w:hAnsi="Angsana New"/>
          <w:sz w:val="30"/>
          <w:szCs w:val="30"/>
        </w:rPr>
        <w:t>300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หน่วย (ชุดที่หนึ่งจำนวน 1</w:t>
      </w:r>
      <w:r w:rsidRPr="00AC418F">
        <w:rPr>
          <w:rFonts w:ascii="Angsana New" w:hAnsi="Angsana New"/>
          <w:sz w:val="30"/>
          <w:szCs w:val="30"/>
        </w:rPr>
        <w:t>,</w:t>
      </w:r>
      <w:r w:rsidRPr="00AC418F">
        <w:rPr>
          <w:rFonts w:ascii="Angsana New" w:hAnsi="Angsana New" w:hint="cs"/>
          <w:sz w:val="30"/>
          <w:szCs w:val="30"/>
          <w:cs/>
        </w:rPr>
        <w:t>161</w:t>
      </w:r>
      <w:r w:rsidRPr="00AC418F">
        <w:rPr>
          <w:rFonts w:ascii="Angsana New" w:hAnsi="Angsana New"/>
          <w:sz w:val="30"/>
          <w:szCs w:val="30"/>
        </w:rPr>
        <w:t>,</w:t>
      </w:r>
      <w:r w:rsidRPr="00AC418F">
        <w:rPr>
          <w:rFonts w:ascii="Angsana New" w:hAnsi="Angsana New" w:hint="cs"/>
          <w:sz w:val="30"/>
          <w:szCs w:val="30"/>
          <w:cs/>
        </w:rPr>
        <w:t>5</w:t>
      </w:r>
      <w:r w:rsidRPr="00AC418F">
        <w:rPr>
          <w:rFonts w:ascii="Angsana New" w:hAnsi="Angsana New"/>
          <w:sz w:val="30"/>
          <w:szCs w:val="30"/>
        </w:rPr>
        <w:t xml:space="preserve">00 </w:t>
      </w:r>
      <w:r w:rsidRPr="00AC418F">
        <w:rPr>
          <w:rFonts w:ascii="Angsana New" w:hAnsi="Angsana New" w:hint="cs"/>
          <w:sz w:val="30"/>
          <w:szCs w:val="30"/>
          <w:cs/>
        </w:rPr>
        <w:t>หน่วยและชุดที่สองจำนวน</w:t>
      </w:r>
      <w:r w:rsidRPr="00AC418F">
        <w:rPr>
          <w:rFonts w:ascii="Angsana New" w:hAnsi="Angsana New"/>
          <w:sz w:val="30"/>
          <w:szCs w:val="30"/>
        </w:rPr>
        <w:t xml:space="preserve"> 1,652,800 </w:t>
      </w:r>
      <w:r w:rsidRPr="00AC418F">
        <w:rPr>
          <w:rFonts w:ascii="Angsana New" w:hAnsi="Angsana New" w:hint="cs"/>
          <w:sz w:val="30"/>
          <w:szCs w:val="30"/>
          <w:cs/>
        </w:rPr>
        <w:t>หน่วย)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C418F">
        <w:rPr>
          <w:rFonts w:ascii="Angsana New" w:hAnsi="Angsana New"/>
          <w:sz w:val="30"/>
          <w:szCs w:val="30"/>
          <w:cs/>
        </w:rPr>
        <w:t xml:space="preserve"> 1,000 </w:t>
      </w:r>
      <w:r w:rsidRPr="00AC418F">
        <w:rPr>
          <w:rFonts w:ascii="Angsana New" w:hAnsi="Angsana New" w:hint="cs"/>
          <w:sz w:val="30"/>
          <w:szCs w:val="30"/>
          <w:cs/>
        </w:rPr>
        <w:t>บาท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5.65</w:t>
      </w:r>
      <w:r w:rsidRPr="00AC418F">
        <w:rPr>
          <w:rFonts w:ascii="Angsana New" w:hAnsi="Angsana New" w:hint="cs"/>
          <w:sz w:val="30"/>
          <w:szCs w:val="30"/>
          <w:cs/>
        </w:rPr>
        <w:t xml:space="preserve"> ต่อปี (ชุดที่หนึ่ง) และ 6.</w:t>
      </w:r>
      <w:r w:rsidRPr="00AC418F">
        <w:rPr>
          <w:rFonts w:ascii="Angsana New" w:hAnsi="Angsana New"/>
          <w:sz w:val="30"/>
          <w:szCs w:val="30"/>
        </w:rPr>
        <w:t>4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ต่อปี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(ชุดที่สอง)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C418F">
        <w:rPr>
          <w:rFonts w:ascii="Angsana New" w:hAnsi="Angsana New"/>
          <w:sz w:val="30"/>
          <w:szCs w:val="30"/>
          <w:cs/>
        </w:rPr>
        <w:t xml:space="preserve"> 3 </w:t>
      </w:r>
      <w:r w:rsidRPr="00AC418F">
        <w:rPr>
          <w:rFonts w:ascii="Angsana New" w:hAnsi="Angsana New" w:hint="cs"/>
          <w:sz w:val="30"/>
          <w:szCs w:val="30"/>
          <w:cs/>
        </w:rPr>
        <w:t>เดือน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8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กันยายน</w:t>
      </w:r>
      <w:r w:rsidRPr="00AC418F">
        <w:rPr>
          <w:rFonts w:ascii="Angsana New" w:hAnsi="Angsana New"/>
          <w:sz w:val="30"/>
          <w:szCs w:val="30"/>
          <w:cs/>
        </w:rPr>
        <w:t xml:space="preserve"> 25</w:t>
      </w:r>
      <w:r w:rsidRPr="00AC418F">
        <w:rPr>
          <w:rFonts w:ascii="Angsana New" w:hAnsi="Angsana New"/>
          <w:sz w:val="30"/>
          <w:szCs w:val="30"/>
        </w:rPr>
        <w:t>70</w:t>
      </w:r>
      <w:r w:rsidRPr="00AC418F">
        <w:rPr>
          <w:rFonts w:ascii="Angsana New" w:hAnsi="Angsana New" w:hint="cs"/>
          <w:sz w:val="30"/>
          <w:szCs w:val="30"/>
          <w:cs/>
        </w:rPr>
        <w:t xml:space="preserve"> (ชุดที่หนึ่ง) และ 25</w:t>
      </w:r>
      <w:r w:rsidRPr="00AC418F">
        <w:rPr>
          <w:rFonts w:ascii="Angsana New" w:hAnsi="Angsana New"/>
          <w:sz w:val="30"/>
          <w:szCs w:val="30"/>
        </w:rPr>
        <w:t>72</w:t>
      </w:r>
      <w:r w:rsidRPr="00AC418F">
        <w:rPr>
          <w:rFonts w:ascii="Angsana New" w:hAnsi="Angsana New" w:hint="cs"/>
          <w:sz w:val="30"/>
          <w:szCs w:val="30"/>
          <w:cs/>
        </w:rPr>
        <w:t xml:space="preserve"> (ชุดที่สอง)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</w:p>
    <w:p w:rsidR="00AC418F" w:rsidRDefault="00AC418F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2.5</w:t>
      </w:r>
      <w:r w:rsidRPr="00AC418F">
        <w:rPr>
          <w:rFonts w:ascii="Angsana New" w:hAnsi="Angsana New"/>
          <w:sz w:val="30"/>
          <w:szCs w:val="30"/>
          <w:cs/>
        </w:rPr>
        <w:t>:1</w:t>
      </w: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AC418F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AC418F">
        <w:rPr>
          <w:rFonts w:ascii="Angsana New" w:hAnsi="Angsana New"/>
          <w:sz w:val="30"/>
          <w:szCs w:val="30"/>
          <w:cs/>
        </w:rPr>
        <w:t>ซึ่งบริษัทบันทึกเป็นรายการรอตัดบัญช</w:t>
      </w:r>
      <w:r w:rsidRPr="00AC418F">
        <w:rPr>
          <w:rFonts w:ascii="Angsana New" w:hAnsi="Angsana New" w:hint="cs"/>
          <w:sz w:val="30"/>
          <w:szCs w:val="30"/>
          <w:cs/>
        </w:rPr>
        <w:t xml:space="preserve">ี </w:t>
      </w:r>
      <w:r w:rsidRPr="00AC418F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AC418F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AC418F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บริษัทมีวงเงินในการออกหุ้นกู้ไม่เกิน </w:t>
      </w:r>
      <w:r w:rsidRPr="00AC418F">
        <w:rPr>
          <w:rFonts w:ascii="Angsana New" w:hAnsi="Angsana New"/>
          <w:sz w:val="30"/>
          <w:szCs w:val="30"/>
        </w:rPr>
        <w:t xml:space="preserve">8,000 </w:t>
      </w:r>
      <w:r w:rsidRPr="00AC418F">
        <w:rPr>
          <w:rFonts w:ascii="Angsana New" w:hAnsi="Angsana New" w:hint="cs"/>
          <w:sz w:val="30"/>
          <w:szCs w:val="30"/>
          <w:cs/>
        </w:rPr>
        <w:t>ล้านบาท</w:t>
      </w:r>
      <w:r w:rsidR="00D7631B" w:rsidRPr="00AC418F">
        <w:rPr>
          <w:rFonts w:ascii="Angsana New" w:hAnsi="Angsana New" w:hint="cs"/>
          <w:sz w:val="30"/>
          <w:szCs w:val="30"/>
          <w:cs/>
        </w:rPr>
        <w:t>ในปี 2565 และ 4</w:t>
      </w:r>
      <w:r w:rsidR="00D7631B" w:rsidRPr="00AC418F">
        <w:rPr>
          <w:rFonts w:ascii="Angsana New" w:hAnsi="Angsana New"/>
          <w:sz w:val="30"/>
          <w:szCs w:val="30"/>
        </w:rPr>
        <w:t xml:space="preserve">,000 </w:t>
      </w:r>
      <w:r w:rsidR="00D7631B" w:rsidRPr="00AC418F">
        <w:rPr>
          <w:rFonts w:ascii="Angsana New" w:hAnsi="Angsana New" w:hint="cs"/>
          <w:sz w:val="30"/>
          <w:szCs w:val="30"/>
          <w:cs/>
        </w:rPr>
        <w:t xml:space="preserve">ล้านบาทในปี 2564 </w:t>
      </w:r>
      <w:r w:rsidRPr="00AC418F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</w:t>
      </w:r>
      <w:r w:rsidRPr="00AC418F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AC418F">
        <w:rPr>
          <w:rFonts w:ascii="Angsana New" w:hAnsi="Angsana New" w:hint="cs"/>
          <w:sz w:val="30"/>
          <w:szCs w:val="30"/>
          <w:cs/>
        </w:rPr>
        <w:t>เมื่อวันที่ 20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/>
          <w:sz w:val="30"/>
          <w:szCs w:val="30"/>
          <w:cs/>
        </w:rPr>
        <w:t xml:space="preserve">เมษายน </w:t>
      </w:r>
      <w:r w:rsidRPr="00AC418F">
        <w:rPr>
          <w:rFonts w:ascii="Angsana New" w:hAnsi="Angsana New"/>
          <w:sz w:val="30"/>
          <w:szCs w:val="30"/>
        </w:rPr>
        <w:t xml:space="preserve">2563 </w:t>
      </w:r>
      <w:r w:rsidRPr="00AC418F">
        <w:rPr>
          <w:rFonts w:ascii="Angsana New" w:hAnsi="Angsana New" w:hint="cs"/>
          <w:sz w:val="30"/>
          <w:szCs w:val="30"/>
          <w:cs/>
        </w:rPr>
        <w:t>วันที่ 8 เมษายน 2564</w:t>
      </w:r>
      <w:r w:rsidRPr="00AC418F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และวันที่ 7 เมษายน 2565</w:t>
      </w: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>ณ วันที่ 31 ธันวาคม 2565 และ 256</w:t>
      </w:r>
      <w:r w:rsidRPr="00AC418F">
        <w:rPr>
          <w:rFonts w:ascii="Angsana New" w:hAnsi="Angsana New"/>
          <w:sz w:val="30"/>
          <w:szCs w:val="30"/>
        </w:rPr>
        <w:t>4</w:t>
      </w:r>
      <w:r w:rsidRPr="00AC418F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หุ้นกู้ดังกล่าวมีมูลค่ายุติธรรมประมาณ</w:t>
      </w:r>
      <w:r w:rsidR="00A9608D">
        <w:rPr>
          <w:rFonts w:ascii="Angsana New" w:hAnsi="Angsana New"/>
          <w:sz w:val="30"/>
          <w:szCs w:val="30"/>
        </w:rPr>
        <w:t xml:space="preserve"> 6,124.0</w:t>
      </w:r>
      <w:r w:rsidR="00BA4FBE">
        <w:rPr>
          <w:rFonts w:ascii="Angsana New" w:hAnsi="Angsana New"/>
          <w:sz w:val="30"/>
          <w:szCs w:val="30"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AC418F">
        <w:rPr>
          <w:rFonts w:ascii="Angsana New" w:hAnsi="Angsana New"/>
          <w:sz w:val="30"/>
          <w:szCs w:val="30"/>
        </w:rPr>
        <w:t xml:space="preserve">4,014.6 </w:t>
      </w:r>
      <w:r w:rsidRPr="00AC418F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ซึ่งถือเป็นข้อมูลระดับ </w:t>
      </w:r>
      <w:r w:rsidRPr="00AC418F">
        <w:rPr>
          <w:rFonts w:ascii="Angsana New" w:hAnsi="Angsana New"/>
          <w:sz w:val="30"/>
          <w:szCs w:val="30"/>
        </w:rPr>
        <w:t>2</w:t>
      </w:r>
      <w:r w:rsidRPr="00AC418F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</w:p>
    <w:p w:rsidR="00DD1D96" w:rsidRPr="00AC418F" w:rsidRDefault="00DD1D96" w:rsidP="00AB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058C4" w:rsidRPr="00AC418F" w:rsidRDefault="002058C4" w:rsidP="00EE21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418F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2058C4" w:rsidRPr="00AC418F" w:rsidRDefault="002058C4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04440" w:rsidRPr="00AC418F" w:rsidRDefault="00604440" w:rsidP="0060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C418F">
        <w:rPr>
          <w:rFonts w:ascii="Angsana New" w:hAnsi="Angsana New"/>
          <w:color w:val="000000"/>
          <w:sz w:val="30"/>
          <w:szCs w:val="30"/>
          <w:cs/>
        </w:rPr>
        <w:t xml:space="preserve">ณ วันที่ 31 ธันวาคม </w:t>
      </w:r>
      <w:r w:rsidR="00CC6D39" w:rsidRPr="00AC418F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AC418F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AC418F">
        <w:rPr>
          <w:rFonts w:ascii="Angsana New" w:hAnsi="Angsana New"/>
          <w:color w:val="000000"/>
          <w:sz w:val="30"/>
          <w:szCs w:val="30"/>
        </w:rPr>
        <w:t>2564</w:t>
      </w:r>
      <w:r w:rsidRPr="00AC418F">
        <w:rPr>
          <w:rFonts w:ascii="Angsana New" w:hAnsi="Angsana New"/>
          <w:color w:val="000000"/>
          <w:sz w:val="30"/>
          <w:szCs w:val="30"/>
        </w:rPr>
        <w:t xml:space="preserve"> </w:t>
      </w:r>
      <w:r w:rsidRPr="00AC418F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Pr="00AC418F">
        <w:rPr>
          <w:rFonts w:ascii="Angsana New" w:hAnsi="Angsana New" w:hint="cs"/>
          <w:color w:val="000000"/>
          <w:sz w:val="30"/>
          <w:szCs w:val="30"/>
          <w:cs/>
        </w:rPr>
        <w:t>สินเชื่อทั้งหมดกับธนาคารในประเทศสี่แห่ง</w:t>
      </w:r>
      <w:r w:rsidRPr="00AC418F">
        <w:rPr>
          <w:rFonts w:ascii="Angsana New" w:hAnsi="Angsana New"/>
          <w:color w:val="000000"/>
          <w:sz w:val="30"/>
          <w:szCs w:val="30"/>
          <w:cs/>
        </w:rPr>
        <w:t xml:space="preserve"> ทั้งนี้ วงเงินสินเชื่อ</w:t>
      </w:r>
      <w:r w:rsidR="00A7682E" w:rsidRPr="00AC418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A7682E" w:rsidRPr="00AC418F">
        <w:rPr>
          <w:rFonts w:ascii="Angsana New" w:hAnsi="Angsana New"/>
          <w:color w:val="000000"/>
          <w:sz w:val="30"/>
          <w:szCs w:val="30"/>
          <w:cs/>
        </w:rPr>
        <w:t>ยอดคงค้างที่เกี่ยวข้อง</w:t>
      </w:r>
      <w:r w:rsidRPr="00AC418F">
        <w:rPr>
          <w:rFonts w:ascii="Angsana New" w:hAnsi="Angsana New"/>
          <w:color w:val="000000"/>
          <w:sz w:val="30"/>
          <w:szCs w:val="30"/>
        </w:rPr>
        <w:t xml:space="preserve"> </w:t>
      </w:r>
      <w:r w:rsidRPr="00AC418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AC418F" w:rsidRDefault="00AC418F">
      <w:r>
        <w:br w:type="page"/>
      </w:r>
    </w:p>
    <w:tbl>
      <w:tblPr>
        <w:tblW w:w="9468" w:type="dxa"/>
        <w:tblLayout w:type="fixed"/>
        <w:tblLook w:val="04A0"/>
      </w:tblPr>
      <w:tblGrid>
        <w:gridCol w:w="5508"/>
        <w:gridCol w:w="270"/>
        <w:gridCol w:w="1710"/>
        <w:gridCol w:w="270"/>
        <w:gridCol w:w="1710"/>
      </w:tblGrid>
      <w:tr w:rsidR="00831375" w:rsidRPr="00417333" w:rsidTr="00831375">
        <w:tc>
          <w:tcPr>
            <w:tcW w:w="5508" w:type="dxa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831375" w:rsidRPr="00417333" w:rsidTr="00831375">
        <w:tc>
          <w:tcPr>
            <w:tcW w:w="5508" w:type="dxa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76F61" w:rsidRPr="00417333">
              <w:rPr>
                <w:rFonts w:ascii="Angsana New" w:hAnsi="Angsana New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831375" w:rsidRPr="00417333" w:rsidRDefault="00831375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76F61" w:rsidRPr="00417333">
              <w:rPr>
                <w:rFonts w:ascii="Angsana New" w:hAnsi="Angsana New"/>
                <w:color w:val="000000"/>
                <w:sz w:val="29"/>
                <w:szCs w:val="29"/>
                <w:cs/>
              </w:rPr>
              <w:t>4</w:t>
            </w:r>
          </w:p>
        </w:tc>
      </w:tr>
      <w:tr w:rsidR="0033193A" w:rsidRPr="00417333" w:rsidTr="00831375">
        <w:tc>
          <w:tcPr>
            <w:tcW w:w="5508" w:type="dxa"/>
            <w:vAlign w:val="bottom"/>
          </w:tcPr>
          <w:p w:rsidR="0033193A" w:rsidRPr="00417333" w:rsidRDefault="0033193A" w:rsidP="003A0BA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="003A0BA4" w:rsidRPr="00417333">
              <w:rPr>
                <w:rFonts w:ascii="Angsana New" w:hAnsi="Angsana New"/>
                <w:sz w:val="29"/>
                <w:szCs w:val="29"/>
              </w:rPr>
              <w:t>325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ล้านบาทชำระคืนเป็นรายเดือนจนถึงเดือนมิถุนายน 2565 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 xml:space="preserve">MLR </w:t>
            </w:r>
            <w:r w:rsidRPr="00417333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และ </w:t>
            </w:r>
            <w:r w:rsidR="00732E02">
              <w:rPr>
                <w:rFonts w:ascii="Angsana New" w:hAnsi="Angsana New"/>
                <w:color w:val="000000"/>
                <w:sz w:val="29"/>
                <w:szCs w:val="29"/>
              </w:rPr>
              <w:t>MLR-</w:t>
            </w: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>0.25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C53335" w:rsidP="00C5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26,133</w:t>
            </w:r>
          </w:p>
        </w:tc>
      </w:tr>
      <w:tr w:rsidR="0033193A" w:rsidRPr="00417333" w:rsidTr="00831375">
        <w:tc>
          <w:tcPr>
            <w:tcW w:w="5508" w:type="dxa"/>
            <w:vAlign w:val="bottom"/>
          </w:tcPr>
          <w:p w:rsidR="0033193A" w:rsidRPr="00417333" w:rsidRDefault="0033193A" w:rsidP="00D14A4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15 ล้านบาทชำระคืนเป็นรายเดือนจนถึงเดือนธันวาคม 2570 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5 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C5333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3,997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9,058</w:t>
            </w:r>
          </w:p>
        </w:tc>
      </w:tr>
      <w:tr w:rsidR="0033193A" w:rsidRPr="00417333" w:rsidTr="00831375">
        <w:tc>
          <w:tcPr>
            <w:tcW w:w="5508" w:type="dxa"/>
            <w:vAlign w:val="bottom"/>
          </w:tcPr>
          <w:p w:rsidR="0033193A" w:rsidRPr="00417333" w:rsidRDefault="0033193A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100 ล้านบาทชำระคืนเป็นรายเดือนจนถึงเดือนธันวาคม 2570 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732E02">
              <w:rPr>
                <w:rFonts w:ascii="Angsana New" w:hAnsi="Angsana New"/>
                <w:sz w:val="29"/>
                <w:szCs w:val="29"/>
                <w:cs/>
              </w:rPr>
              <w:t>2 ในปีที่ 1</w:t>
            </w:r>
            <w:r w:rsidR="00732E02">
              <w:rPr>
                <w:rFonts w:ascii="Angsana New" w:hAnsi="Angsana New"/>
                <w:sz w:val="29"/>
                <w:szCs w:val="29"/>
              </w:rPr>
              <w:t>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2 เท่ากับ </w:t>
            </w:r>
            <w:r w:rsidR="00732E02">
              <w:rPr>
                <w:rFonts w:ascii="Angsana New" w:hAnsi="Angsana New"/>
                <w:sz w:val="29"/>
                <w:szCs w:val="29"/>
              </w:rPr>
              <w:t>Prime Rate-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2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ในปีที่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417333">
              <w:rPr>
                <w:rFonts w:ascii="Angsana New" w:hAnsi="Angsana New"/>
                <w:sz w:val="29"/>
                <w:szCs w:val="29"/>
              </w:rPr>
              <w:t>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5 และเท่ากับ </w:t>
            </w:r>
            <w:r w:rsidRPr="00417333">
              <w:rPr>
                <w:rFonts w:ascii="Angsana New" w:hAnsi="Angsana New"/>
                <w:sz w:val="29"/>
                <w:szCs w:val="29"/>
              </w:rPr>
              <w:t>Prime Rate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 xml:space="preserve"> ในปีที่ 6-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7 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C5333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72,996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87,221</w:t>
            </w:r>
          </w:p>
        </w:tc>
      </w:tr>
      <w:tr w:rsidR="0033193A" w:rsidRPr="00417333" w:rsidTr="00C53335">
        <w:tc>
          <w:tcPr>
            <w:tcW w:w="5508" w:type="dxa"/>
            <w:vAlign w:val="bottom"/>
          </w:tcPr>
          <w:p w:rsidR="0033193A" w:rsidRPr="00417333" w:rsidRDefault="0033193A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270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ล้านบาทชำระคืนเป็นรายเดือนจนถึงเดือนธันวาคม 2570 มีอัตราดอกเบี้ยต่อปีเท่ากับ</w:t>
            </w:r>
            <w:r w:rsidR="00732E02">
              <w:rPr>
                <w:rFonts w:ascii="Angsana New" w:hAnsi="Angsana New"/>
                <w:sz w:val="29"/>
                <w:szCs w:val="29"/>
              </w:rPr>
              <w:t xml:space="preserve"> Prime Rate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-1.5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C5333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196,276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232,453</w:t>
            </w:r>
          </w:p>
        </w:tc>
      </w:tr>
      <w:tr w:rsidR="0033193A" w:rsidRPr="00417333" w:rsidTr="00033798">
        <w:tc>
          <w:tcPr>
            <w:tcW w:w="5508" w:type="dxa"/>
            <w:vAlign w:val="bottom"/>
          </w:tcPr>
          <w:p w:rsidR="0033193A" w:rsidRPr="00417333" w:rsidRDefault="0033193A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15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ล้านบาทชำระคืนเป็นรายเดือนเริ่มตั้งแต่เดือนที่เบิกรับเงินก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>ู้ (สิงหาคม 2564) โดยเดือนที่ 1-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6 ปลอดชำระเงินต้นแต่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>ชำระดอกเบี้ยทุกเดือน เดือนที่ 7-</w:t>
            </w:r>
            <w:r w:rsidRPr="00417333">
              <w:rPr>
                <w:rFonts w:ascii="Angsana New" w:hAnsi="Angsana New"/>
                <w:sz w:val="29"/>
                <w:szCs w:val="29"/>
              </w:rPr>
              <w:t>36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 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500,000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บาทต่อเดือนและชำระดอกเบี้ยทุกเดือน 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2.7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5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C5333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15,000</w:t>
            </w:r>
          </w:p>
        </w:tc>
      </w:tr>
      <w:tr w:rsidR="00285D33" w:rsidRPr="00417333" w:rsidTr="00C53335">
        <w:tc>
          <w:tcPr>
            <w:tcW w:w="5508" w:type="dxa"/>
            <w:vAlign w:val="bottom"/>
          </w:tcPr>
          <w:p w:rsidR="00285D33" w:rsidRPr="00417333" w:rsidRDefault="00285D33" w:rsidP="00285D3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100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ล้านบาทชำระคืนเป็นรายเดือนจนถึงเดือนพฤศจิกายน 2569 </w:t>
            </w:r>
            <w:r w:rsidR="00ED10F4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3.8</w:t>
            </w:r>
          </w:p>
        </w:tc>
        <w:tc>
          <w:tcPr>
            <w:tcW w:w="270" w:type="dxa"/>
          </w:tcPr>
          <w:p w:rsidR="00285D33" w:rsidRPr="00417333" w:rsidRDefault="00285D3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85D33" w:rsidRPr="00417333" w:rsidRDefault="00C53335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79,540</w:t>
            </w:r>
          </w:p>
        </w:tc>
        <w:tc>
          <w:tcPr>
            <w:tcW w:w="270" w:type="dxa"/>
            <w:shd w:val="clear" w:color="auto" w:fill="auto"/>
          </w:tcPr>
          <w:p w:rsidR="00285D33" w:rsidRPr="00417333" w:rsidRDefault="00285D3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85D33" w:rsidRPr="00417333" w:rsidRDefault="00285D3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</w:tr>
      <w:tr w:rsidR="0033193A" w:rsidRPr="00417333" w:rsidTr="00285D33">
        <w:tc>
          <w:tcPr>
            <w:tcW w:w="5508" w:type="dxa"/>
            <w:vAlign w:val="bottom"/>
          </w:tcPr>
          <w:p w:rsidR="0033193A" w:rsidRPr="00417333" w:rsidRDefault="0033193A" w:rsidP="006D0806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="00285D33" w:rsidRPr="00417333">
              <w:rPr>
                <w:rFonts w:ascii="Angsana New" w:hAnsi="Angsana New"/>
                <w:sz w:val="29"/>
                <w:szCs w:val="29"/>
              </w:rPr>
              <w:t>3</w:t>
            </w:r>
            <w:r w:rsidRPr="00417333">
              <w:rPr>
                <w:rFonts w:ascii="Angsana New" w:hAnsi="Angsana New"/>
                <w:sz w:val="29"/>
                <w:szCs w:val="29"/>
              </w:rPr>
              <w:t>00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ชำระคืนเป็นรายเดือนเริ่มตั้งแต่เดือนที่เบิกรับเงินกู้ (สิงหาคม 2565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>) โดยเดือนที่ 1-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6 ปลอดชำระเงินต้นแต่ชำระดอกเบี้ยทุกเดือ</w:t>
            </w:r>
            <w:r w:rsidR="00C53335" w:rsidRPr="00417333">
              <w:rPr>
                <w:rFonts w:ascii="Angsana New" w:hAnsi="Angsana New"/>
                <w:sz w:val="29"/>
                <w:szCs w:val="29"/>
                <w:cs/>
              </w:rPr>
              <w:t>น เดือนที่ 7-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 xml:space="preserve">53 ชำระเงินต้น </w:t>
            </w:r>
            <w:r w:rsidR="00617EEB" w:rsidRPr="00417333">
              <w:rPr>
                <w:rFonts w:ascii="Angsana New" w:hAnsi="Angsana New"/>
                <w:sz w:val="29"/>
                <w:szCs w:val="29"/>
              </w:rPr>
              <w:t xml:space="preserve">5,560,000 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 xml:space="preserve">บาทต่อเดือนและชำระดอกเบี้ยทุกเดือน และเดือนที่ 54 ชำระเงินต้นและดอกเบี้ยส่วนที่เหลือทั้งหมด </w:t>
            </w:r>
            <w:r w:rsidR="00CB3555" w:rsidRPr="00417333">
              <w:rPr>
                <w:rFonts w:ascii="Angsana New" w:hAnsi="Angsana New"/>
                <w:sz w:val="29"/>
                <w:szCs w:val="29"/>
                <w:cs/>
              </w:rPr>
              <w:t>โดย</w:t>
            </w:r>
            <w:r w:rsidR="00617EEB" w:rsidRPr="00417333">
              <w:rPr>
                <w:rFonts w:ascii="Angsana New" w:hAnsi="Angsana New"/>
                <w:sz w:val="29"/>
                <w:szCs w:val="29"/>
                <w:cs/>
              </w:rPr>
              <w:t>มีอัตราดอกเบี้ยต่อปีเท่ากับ</w:t>
            </w:r>
            <w:r w:rsidR="001C44B9" w:rsidRPr="00417333">
              <w:rPr>
                <w:rFonts w:ascii="Angsana New" w:hAnsi="Angsana New"/>
                <w:sz w:val="29"/>
                <w:szCs w:val="29"/>
              </w:rPr>
              <w:t xml:space="preserve"> MLR-2.375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93A" w:rsidRPr="00417333" w:rsidRDefault="00C5333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210,000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93A" w:rsidRPr="00417333" w:rsidRDefault="00285D33" w:rsidP="00285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 xml:space="preserve">               - </w:t>
            </w:r>
          </w:p>
        </w:tc>
      </w:tr>
      <w:tr w:rsidR="0033193A" w:rsidRPr="00417333" w:rsidTr="00033798">
        <w:tc>
          <w:tcPr>
            <w:tcW w:w="5508" w:type="dxa"/>
            <w:vAlign w:val="bottom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93A" w:rsidRPr="00417333" w:rsidRDefault="00C53335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572,80</w:t>
            </w:r>
            <w:r w:rsidR="00E754FB" w:rsidRPr="00417333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469,865</w:t>
            </w:r>
          </w:p>
        </w:tc>
      </w:tr>
      <w:tr w:rsidR="0033193A" w:rsidRPr="00417333" w:rsidTr="00831375">
        <w:tc>
          <w:tcPr>
            <w:tcW w:w="5508" w:type="dxa"/>
            <w:vAlign w:val="bottom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3193A" w:rsidRPr="00417333" w:rsidRDefault="00C53335" w:rsidP="0036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(15</w:t>
            </w:r>
            <w:r w:rsidR="00367B6B">
              <w:rPr>
                <w:rFonts w:ascii="Angsana New" w:hAnsi="Angsana New"/>
                <w:sz w:val="29"/>
                <w:szCs w:val="29"/>
              </w:rPr>
              <w:t>4,567</w:t>
            </w:r>
            <w:r w:rsidRPr="0041733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(111,625)</w:t>
            </w:r>
          </w:p>
        </w:tc>
      </w:tr>
      <w:tr w:rsidR="0033193A" w:rsidRPr="00417333" w:rsidTr="00831375">
        <w:tc>
          <w:tcPr>
            <w:tcW w:w="5508" w:type="dxa"/>
            <w:vAlign w:val="bottom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33193A" w:rsidRPr="00417333" w:rsidRDefault="0033193A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93A" w:rsidRPr="00417333" w:rsidRDefault="00C53335" w:rsidP="0036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4</w:t>
            </w:r>
            <w:r w:rsidR="00367B6B">
              <w:rPr>
                <w:rFonts w:ascii="Angsana New" w:hAnsi="Angsana New"/>
                <w:sz w:val="29"/>
                <w:szCs w:val="29"/>
              </w:rPr>
              <w:t>18,242</w:t>
            </w:r>
          </w:p>
        </w:tc>
        <w:tc>
          <w:tcPr>
            <w:tcW w:w="270" w:type="dxa"/>
            <w:shd w:val="clear" w:color="auto" w:fill="auto"/>
          </w:tcPr>
          <w:p w:rsidR="0033193A" w:rsidRPr="00417333" w:rsidRDefault="0033193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93A" w:rsidRPr="00417333" w:rsidRDefault="0033193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358,240</w:t>
            </w:r>
          </w:p>
        </w:tc>
      </w:tr>
    </w:tbl>
    <w:p w:rsidR="00C5149A" w:rsidRPr="00417333" w:rsidRDefault="00C5149A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EE217A" w:rsidRPr="00417333" w:rsidRDefault="00EE217A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7333">
        <w:rPr>
          <w:rFonts w:ascii="Angsana New" w:hAnsi="Angsana New"/>
          <w:color w:val="000000"/>
          <w:sz w:val="29"/>
          <w:szCs w:val="29"/>
          <w:cs/>
        </w:rPr>
        <w:t xml:space="preserve">เงินกู้ยืมระยะยาวดังกล่าวค้ำประกันโดยกรรมการบางท่านของบริษัท ที่ดินพร้อมสิ่งปลูกสร้างบนที่ดินและเงินลงทุนในพันธบัตรรัฐบาลของกรรมการบางท่านของบริษัท </w:t>
      </w:r>
      <w:r w:rsidR="00E53D8F" w:rsidRPr="00417333">
        <w:rPr>
          <w:rFonts w:ascii="Angsana New" w:hAnsi="Angsana New"/>
          <w:color w:val="000000"/>
          <w:sz w:val="29"/>
          <w:szCs w:val="29"/>
          <w:cs/>
        </w:rPr>
        <w:t xml:space="preserve">เงินฝากธนาคารของบริษัท </w:t>
      </w:r>
      <w:r w:rsidRPr="00417333">
        <w:rPr>
          <w:rFonts w:ascii="Angsana New" w:hAnsi="Angsana New"/>
          <w:color w:val="000000"/>
          <w:sz w:val="29"/>
          <w:szCs w:val="29"/>
          <w:cs/>
        </w:rPr>
        <w:t xml:space="preserve">ที่ดินพร้อมสิ่งปลูกสร้างบนที่ดินรวมถึงเครื่องจักรและอุปกรณ์ของบริษัท (ดูหมายเหตุ </w:t>
      </w:r>
      <w:r w:rsidRPr="00417333">
        <w:rPr>
          <w:rFonts w:ascii="Angsana New" w:hAnsi="Angsana New"/>
          <w:color w:val="000000"/>
          <w:sz w:val="29"/>
          <w:szCs w:val="29"/>
        </w:rPr>
        <w:t>8</w:t>
      </w:r>
      <w:r w:rsidRPr="00417333">
        <w:rPr>
          <w:rFonts w:ascii="Angsana New" w:hAnsi="Angsana New"/>
          <w:color w:val="000000"/>
          <w:sz w:val="29"/>
          <w:szCs w:val="29"/>
          <w:cs/>
        </w:rPr>
        <w:t>) นอกจากนี้ บริษัทต้องปฏิบัติตามเงื่อนไขและข้อกำหนดของเงินกู้ยืมเหล่านี้ เช่น การดำรงอัตราส่วนความสามารถในการชำระหนี้</w:t>
      </w:r>
      <w:r w:rsidRPr="00417333">
        <w:rPr>
          <w:rFonts w:ascii="Angsana New" w:hAnsi="Angsana New"/>
          <w:color w:val="000000"/>
          <w:sz w:val="29"/>
          <w:szCs w:val="29"/>
        </w:rPr>
        <w:t xml:space="preserve"> </w:t>
      </w:r>
      <w:r w:rsidRPr="00417333">
        <w:rPr>
          <w:rFonts w:ascii="Angsana New" w:hAnsi="Angsana New"/>
          <w:color w:val="000000"/>
          <w:sz w:val="29"/>
          <w:szCs w:val="29"/>
          <w:cs/>
        </w:rPr>
        <w:t>อัตราส่วนหนี้สินรวมต่อส่วนของผู้ถือหุ้นรวม เป็นต้น</w:t>
      </w:r>
    </w:p>
    <w:p w:rsidR="004067F3" w:rsidRPr="00DA280F" w:rsidRDefault="004067F3" w:rsidP="00DA28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280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หนี้สินผลประโยชน์ของพนักงานหลังออกจากงาน</w:t>
      </w:r>
    </w:p>
    <w:p w:rsidR="004067F3" w:rsidRPr="00DA280F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A280F" w:rsidRPr="00DA280F" w:rsidRDefault="00DA280F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15E57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</w:t>
      </w:r>
      <w:r w:rsidR="0037615C">
        <w:rPr>
          <w:rFonts w:ascii="Angsana New" w:hAnsi="Angsana New" w:hint="cs"/>
          <w:color w:val="000000"/>
          <w:sz w:val="30"/>
          <w:szCs w:val="30"/>
          <w:cs/>
        </w:rPr>
        <w:t>ประมาณการ</w:t>
      </w:r>
      <w:r w:rsidRPr="00A15E57">
        <w:rPr>
          <w:rFonts w:ascii="Angsana New" w:hAnsi="Angsana New" w:hint="cs"/>
          <w:color w:val="000000"/>
          <w:sz w:val="30"/>
          <w:szCs w:val="30"/>
          <w:cs/>
        </w:rPr>
        <w:t xml:space="preserve">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ในระหว่างปี </w:t>
      </w:r>
      <w:r w:rsidRPr="00A15E57">
        <w:rPr>
          <w:rFonts w:ascii="Angsana New" w:hAnsi="Angsana New"/>
          <w:color w:val="000000"/>
          <w:sz w:val="30"/>
          <w:szCs w:val="30"/>
        </w:rPr>
        <w:t>256</w:t>
      </w:r>
      <w:r w:rsidRPr="00A15E57">
        <w:rPr>
          <w:rFonts w:ascii="Angsana New" w:hAnsi="Angsana New" w:hint="cs"/>
          <w:color w:val="000000"/>
          <w:sz w:val="30"/>
          <w:szCs w:val="30"/>
          <w:cs/>
        </w:rPr>
        <w:t>3 รายการเคลื่อนไหวของหนี้สินผลประโยชน์ของพนักงานหลังออกจากงานสำหรับปีสิ้นสุดวันที่ 3</w:t>
      </w:r>
      <w:r w:rsidRPr="00A15E57">
        <w:rPr>
          <w:rFonts w:ascii="Angsana New" w:hAnsi="Angsana New"/>
          <w:color w:val="000000"/>
          <w:sz w:val="30"/>
          <w:szCs w:val="30"/>
        </w:rPr>
        <w:t>1</w:t>
      </w:r>
      <w:r w:rsidRPr="00A15E5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2564</w:t>
      </w:r>
      <w:r w:rsidRPr="00A15E57">
        <w:rPr>
          <w:rFonts w:ascii="Angsana New" w:hAnsi="Angsana New"/>
          <w:color w:val="000000"/>
          <w:sz w:val="30"/>
          <w:szCs w:val="30"/>
        </w:rPr>
        <w:t xml:space="preserve"> </w:t>
      </w:r>
      <w:r w:rsidRPr="00A15E57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:rsidR="004067F3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418"/>
        <w:gridCol w:w="1890"/>
        <w:gridCol w:w="270"/>
        <w:gridCol w:w="1886"/>
      </w:tblGrid>
      <w:tr w:rsidR="00DA280F" w:rsidRPr="007B2A06" w:rsidTr="000A57F5">
        <w:tc>
          <w:tcPr>
            <w:tcW w:w="5418" w:type="dxa"/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A280F" w:rsidRPr="007B2A06" w:rsidTr="000A57F5">
        <w:tc>
          <w:tcPr>
            <w:tcW w:w="5418" w:type="dxa"/>
            <w:vAlign w:val="bottom"/>
          </w:tcPr>
          <w:p w:rsidR="00DA280F" w:rsidRPr="007B2A06" w:rsidRDefault="00DA280F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256</w:t>
            </w:r>
            <w:r w:rsidR="003761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256</w:t>
            </w:r>
            <w:r w:rsidR="003761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7615C" w:rsidRPr="007B2A06" w:rsidTr="000A57F5">
        <w:tc>
          <w:tcPr>
            <w:tcW w:w="5418" w:type="dxa"/>
            <w:vAlign w:val="bottom"/>
          </w:tcPr>
          <w:p w:rsidR="0037615C" w:rsidRDefault="0037615C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องพนักงานหลังออกจากงาน ณ วันที่</w:t>
            </w:r>
          </w:p>
          <w:p w:rsidR="0037615C" w:rsidRPr="007B2A06" w:rsidRDefault="0037615C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15C" w:rsidRPr="007B2A06" w:rsidRDefault="00BC05A9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  <w:tc>
          <w:tcPr>
            <w:tcW w:w="270" w:type="dxa"/>
            <w:vAlign w:val="bottom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15C" w:rsidRPr="007B2A06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7B2A06">
              <w:rPr>
                <w:rFonts w:ascii="Angsana New" w:hAnsi="Angsana New"/>
                <w:sz w:val="30"/>
                <w:szCs w:val="30"/>
              </w:rPr>
              <w:t>,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</w:tr>
      <w:tr w:rsidR="0037615C" w:rsidRPr="007B2A06" w:rsidTr="000A57F5">
        <w:tc>
          <w:tcPr>
            <w:tcW w:w="5418" w:type="dxa"/>
            <w:vAlign w:val="bottom"/>
          </w:tcPr>
          <w:p w:rsidR="0037615C" w:rsidRPr="007B2A06" w:rsidRDefault="0037615C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37615C" w:rsidRPr="00663077" w:rsidRDefault="00BC05A9" w:rsidP="0066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70" w:type="dxa"/>
            <w:vAlign w:val="bottom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37615C" w:rsidRPr="00663077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3077"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</w:tr>
      <w:tr w:rsidR="0037615C" w:rsidRPr="007B2A06" w:rsidTr="000A57F5">
        <w:tc>
          <w:tcPr>
            <w:tcW w:w="5418" w:type="dxa"/>
            <w:vAlign w:val="bottom"/>
          </w:tcPr>
          <w:p w:rsidR="0037615C" w:rsidRPr="007B2A06" w:rsidRDefault="0037615C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:rsidR="0037615C" w:rsidRPr="00663077" w:rsidRDefault="00BC05A9" w:rsidP="0066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  <w:vAlign w:val="bottom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:rsidR="0037615C" w:rsidRPr="00663077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3077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37615C" w:rsidRPr="007B2A06" w:rsidTr="000A57F5">
        <w:tc>
          <w:tcPr>
            <w:tcW w:w="5418" w:type="dxa"/>
            <w:vAlign w:val="bottom"/>
          </w:tcPr>
          <w:p w:rsidR="0037615C" w:rsidRPr="007B2A06" w:rsidRDefault="0037615C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37615C" w:rsidRPr="007B2A06" w:rsidRDefault="00BC05A9" w:rsidP="007B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  <w:tc>
          <w:tcPr>
            <w:tcW w:w="270" w:type="dxa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37615C" w:rsidRPr="007B2A06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B2A06">
              <w:rPr>
                <w:rFonts w:ascii="Angsana New" w:hAnsi="Angsana New"/>
                <w:sz w:val="30"/>
                <w:szCs w:val="30"/>
              </w:rPr>
              <w:t>,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107</w:t>
            </w:r>
          </w:p>
        </w:tc>
      </w:tr>
      <w:tr w:rsidR="0037615C" w:rsidRPr="007B2A06" w:rsidTr="00E23794">
        <w:tc>
          <w:tcPr>
            <w:tcW w:w="5418" w:type="dxa"/>
            <w:vAlign w:val="bottom"/>
          </w:tcPr>
          <w:p w:rsidR="0037615C" w:rsidRPr="007B2A06" w:rsidRDefault="0037615C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37615C" w:rsidRPr="007B2A06" w:rsidRDefault="00BC05A9" w:rsidP="00BC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05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69)</w:t>
            </w:r>
          </w:p>
        </w:tc>
        <w:tc>
          <w:tcPr>
            <w:tcW w:w="270" w:type="dxa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:rsidR="0037615C" w:rsidRPr="007B2A06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7615C" w:rsidRPr="007B2A06" w:rsidTr="000A57F5">
        <w:trPr>
          <w:trHeight w:val="53"/>
        </w:trPr>
        <w:tc>
          <w:tcPr>
            <w:tcW w:w="5418" w:type="dxa"/>
            <w:vAlign w:val="bottom"/>
          </w:tcPr>
          <w:p w:rsidR="0037615C" w:rsidRDefault="0037615C" w:rsidP="00DA280F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37615C" w:rsidRPr="007B2A06" w:rsidRDefault="0037615C" w:rsidP="00DA280F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3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615C" w:rsidRPr="007B2A06" w:rsidRDefault="00BC05A9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  <w:tc>
          <w:tcPr>
            <w:tcW w:w="270" w:type="dxa"/>
          </w:tcPr>
          <w:p w:rsidR="0037615C" w:rsidRPr="007B2A06" w:rsidRDefault="0037615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615C" w:rsidRPr="007B2A06" w:rsidRDefault="0037615C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14,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727</w:t>
            </w:r>
          </w:p>
        </w:tc>
      </w:tr>
    </w:tbl>
    <w:p w:rsidR="00DA280F" w:rsidRDefault="00DA280F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95643" w:rsidRPr="00895643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95643">
        <w:rPr>
          <w:rFonts w:ascii="Angsana New" w:hAnsi="Angsana New"/>
          <w:color w:val="000000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895643" w:rsidRPr="00EE0D46" w:rsidRDefault="00895643" w:rsidP="00895643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อัตราคิดลด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</w:rPr>
        <w:t xml:space="preserve">1.91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</w:rPr>
        <w:t xml:space="preserve"> </w:t>
      </w:r>
    </w:p>
    <w:p w:rsidR="00895643" w:rsidRPr="00EE0D46" w:rsidRDefault="00895643" w:rsidP="00895643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>ร้อยละ</w:t>
      </w:r>
      <w:r w:rsidRPr="00EE0D46">
        <w:rPr>
          <w:rFonts w:ascii="Angsana New" w:hAnsi="Angsana New"/>
          <w:sz w:val="30"/>
          <w:szCs w:val="30"/>
        </w:rPr>
        <w:t xml:space="preserve"> 7.52</w:t>
      </w:r>
      <w:r w:rsidRPr="00EE0D46">
        <w:rPr>
          <w:rFonts w:ascii="Angsana New" w:hAnsi="Angsana New"/>
          <w:sz w:val="30"/>
          <w:szCs w:val="30"/>
          <w:cs/>
        </w:rPr>
        <w:t xml:space="preserve"> ต่อปี</w:t>
      </w:r>
      <w:r w:rsidRPr="00EE0D46">
        <w:rPr>
          <w:rFonts w:ascii="Angsana New" w:hAnsi="Angsana New"/>
          <w:sz w:val="30"/>
          <w:szCs w:val="30"/>
        </w:rPr>
        <w:t xml:space="preserve"> </w:t>
      </w:r>
    </w:p>
    <w:p w:rsidR="00895643" w:rsidRPr="00EE0D46" w:rsidRDefault="00895643" w:rsidP="00895643">
      <w:pPr>
        <w:pStyle w:val="BodyText2"/>
        <w:numPr>
          <w:ilvl w:val="0"/>
          <w:numId w:val="2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</w:rPr>
        <w:t xml:space="preserve">0 </w:t>
      </w:r>
      <w:r w:rsidRPr="00EE0D46">
        <w:rPr>
          <w:rFonts w:ascii="Angsana New" w:hAnsi="Angsana New"/>
          <w:sz w:val="30"/>
          <w:szCs w:val="30"/>
          <w:cs/>
        </w:rPr>
        <w:t>ถึงร้อยละ</w:t>
      </w:r>
      <w:r w:rsidRPr="00EE0D4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EE0D46">
        <w:rPr>
          <w:rFonts w:ascii="Angsana New" w:hAnsi="Angsana New"/>
          <w:sz w:val="30"/>
          <w:szCs w:val="30"/>
        </w:rPr>
        <w:t xml:space="preserve">25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</w:rPr>
        <w:t xml:space="preserve"> </w:t>
      </w:r>
    </w:p>
    <w:p w:rsidR="00895643" w:rsidRPr="00895643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95643" w:rsidRPr="00895643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95643">
        <w:rPr>
          <w:rFonts w:ascii="Angsana New" w:hAnsi="Angsana New"/>
          <w:color w:val="000000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:rsidR="00B46906" w:rsidRDefault="00B46906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8" w:type="dxa"/>
        <w:tblLayout w:type="fixed"/>
        <w:tblLook w:val="04A0"/>
      </w:tblPr>
      <w:tblGrid>
        <w:gridCol w:w="5148"/>
        <w:gridCol w:w="270"/>
        <w:gridCol w:w="1890"/>
        <w:gridCol w:w="270"/>
        <w:gridCol w:w="1890"/>
      </w:tblGrid>
      <w:tr w:rsidR="00832458" w:rsidRPr="00832458" w:rsidTr="000A57F5">
        <w:tc>
          <w:tcPr>
            <w:tcW w:w="5148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832458" w:rsidRPr="00832458" w:rsidTr="000A57F5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:rsidR="00832458" w:rsidRPr="00832458" w:rsidRDefault="00832458" w:rsidP="000A57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 xml:space="preserve">หากเพิ่มขึ้นร้อยละ </w:t>
            </w:r>
            <w:r w:rsidRPr="0083245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 xml:space="preserve">หากลดลงร้อยละ </w:t>
            </w:r>
            <w:r w:rsidRPr="00832458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832458" w:rsidRPr="00832458" w:rsidTr="000A57F5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:rsidR="00832458" w:rsidRPr="00832458" w:rsidRDefault="00832458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832458" w:rsidRPr="00832458" w:rsidRDefault="007D6A01" w:rsidP="000A57F5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2458" w:rsidRPr="00832458">
              <w:rPr>
                <w:rFonts w:ascii="Angsana New" w:hAnsi="Angsana New"/>
                <w:sz w:val="30"/>
                <w:szCs w:val="30"/>
              </w:rPr>
              <w:t>767)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832458" w:rsidRPr="00832458" w:rsidRDefault="00832458" w:rsidP="000A57F5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832458" w:rsidRPr="00832458" w:rsidTr="000A57F5">
        <w:tc>
          <w:tcPr>
            <w:tcW w:w="5148" w:type="dxa"/>
            <w:vAlign w:val="bottom"/>
          </w:tcPr>
          <w:p w:rsidR="00832458" w:rsidRPr="00832458" w:rsidRDefault="00832458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832458" w:rsidRPr="00832458" w:rsidRDefault="00832458" w:rsidP="000A57F5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832458" w:rsidRPr="00832458" w:rsidRDefault="00832458" w:rsidP="000A57F5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</w:rPr>
              <w:t>(   862)</w:t>
            </w:r>
          </w:p>
        </w:tc>
      </w:tr>
      <w:tr w:rsidR="00832458" w:rsidRPr="00832458" w:rsidTr="000A57F5">
        <w:tc>
          <w:tcPr>
            <w:tcW w:w="5148" w:type="dxa"/>
            <w:vAlign w:val="bottom"/>
          </w:tcPr>
          <w:p w:rsidR="00832458" w:rsidRPr="00832458" w:rsidRDefault="00832458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832458" w:rsidRPr="00832458" w:rsidRDefault="007D6A01" w:rsidP="000A57F5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2458" w:rsidRPr="00832458">
              <w:rPr>
                <w:rFonts w:ascii="Angsana New" w:hAnsi="Angsana New"/>
                <w:sz w:val="30"/>
                <w:szCs w:val="30"/>
              </w:rPr>
              <w:t>928)</w:t>
            </w: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832458" w:rsidRPr="00832458" w:rsidRDefault="00832458" w:rsidP="000A57F5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</w:tr>
    </w:tbl>
    <w:p w:rsidR="00A54AA9" w:rsidRPr="00832458" w:rsidRDefault="00A54AA9" w:rsidP="0083245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32458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  <w:r w:rsidR="00DD4551" w:rsidRPr="00A957BA">
        <w:rPr>
          <w:rFonts w:ascii="Angsana New" w:hAnsi="Angsana New" w:hint="cs"/>
          <w:b/>
          <w:bCs/>
          <w:sz w:val="30"/>
          <w:szCs w:val="30"/>
          <w:cs/>
        </w:rPr>
        <w:t>และส่วนเกินมูลค่า</w:t>
      </w:r>
      <w:r w:rsidR="00DD4551" w:rsidRPr="00832458">
        <w:rPr>
          <w:rFonts w:ascii="Angsana New" w:hAnsi="Angsana New" w:hint="cs"/>
          <w:b/>
          <w:bCs/>
          <w:sz w:val="30"/>
          <w:szCs w:val="30"/>
          <w:cs/>
        </w:rPr>
        <w:t>หุ้น</w:t>
      </w:r>
    </w:p>
    <w:p w:rsidR="00290F8F" w:rsidRDefault="00290F8F" w:rsidP="0083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643F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F5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43F51">
              <w:rPr>
                <w:rFonts w:ascii="Angsana New" w:hAnsi="Angsana New"/>
                <w:sz w:val="30"/>
                <w:szCs w:val="30"/>
              </w:rPr>
              <w:t>6</w:t>
            </w:r>
            <w:r w:rsidR="00E2379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43F51">
              <w:rPr>
                <w:rFonts w:ascii="Angsana New" w:hAnsi="Angsana New"/>
                <w:sz w:val="30"/>
                <w:szCs w:val="30"/>
              </w:rPr>
              <w:t>6</w:t>
            </w:r>
            <w:r w:rsidR="00E2379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643F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43F5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43F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7C3559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3794" w:rsidRPr="00643F51" w:rsidTr="000A57F5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23794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94">
              <w:rPr>
                <w:rFonts w:ascii="Angsana New" w:hAnsi="Angsana New"/>
                <w:sz w:val="30"/>
                <w:szCs w:val="30"/>
              </w:rPr>
              <w:t>,</w:t>
            </w:r>
            <w:r w:rsidRPr="00E23794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E23794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23794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94">
              <w:rPr>
                <w:rFonts w:ascii="Angsana New" w:hAnsi="Angsana New"/>
                <w:sz w:val="30"/>
                <w:szCs w:val="30"/>
              </w:rPr>
              <w:t>,</w:t>
            </w:r>
            <w:r w:rsidRPr="00E23794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E23794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E23794" w:rsidRPr="00643F51" w:rsidTr="000A57F5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E23794" w:rsidRPr="00643F51" w:rsidTr="000A57F5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3794" w:rsidRPr="00E23794" w:rsidRDefault="00E23794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:rsidR="00E23794" w:rsidRPr="00E23794" w:rsidRDefault="00E23794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E23794" w:rsidRPr="00643F51" w:rsidTr="00E23794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1,614,679</w:t>
            </w: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807,339</w:t>
            </w:r>
          </w:p>
        </w:tc>
      </w:tr>
      <w:tr w:rsidR="00E23794" w:rsidRPr="00643F51" w:rsidTr="00E23794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  <w:r w:rsidRPr="00643F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43F51">
              <w:rPr>
                <w:rFonts w:ascii="Angsana New" w:hAnsi="Angsana New"/>
                <w:sz w:val="30"/>
                <w:szCs w:val="30"/>
                <w:cs/>
              </w:rPr>
              <w:t>ดูหมายเหตุ 1</w:t>
            </w:r>
            <w:r w:rsidRPr="00643F51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  <w:vAlign w:val="bottom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87,155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43,577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145,956</w:t>
            </w: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72,979</w:t>
            </w:r>
          </w:p>
        </w:tc>
      </w:tr>
      <w:tr w:rsidR="00E23794" w:rsidRPr="00643F51" w:rsidTr="000A57F5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794" w:rsidRPr="00643F51" w:rsidTr="00E23794">
        <w:tc>
          <w:tcPr>
            <w:tcW w:w="2694" w:type="dxa"/>
          </w:tcPr>
          <w:p w:rsidR="00E23794" w:rsidRPr="00643F51" w:rsidRDefault="00E23794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E23794" w:rsidRPr="00643F51" w:rsidRDefault="00E23794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E23794" w:rsidRPr="00643F51" w:rsidRDefault="00E23794" w:rsidP="000A57F5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923,895</w:t>
            </w:r>
          </w:p>
        </w:tc>
        <w:tc>
          <w:tcPr>
            <w:tcW w:w="283" w:type="dxa"/>
          </w:tcPr>
          <w:p w:rsidR="00E23794" w:rsidRPr="00E23794" w:rsidRDefault="00E23794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4" w:type="dxa"/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E23794" w:rsidRPr="00E23794" w:rsidRDefault="00E23794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</w:tr>
    </w:tbl>
    <w:p w:rsidR="007C3559" w:rsidRPr="007C3559" w:rsidRDefault="007C3559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23794" w:rsidRPr="007C3559" w:rsidRDefault="00C8092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 w:hint="cs"/>
          <w:color w:val="000000"/>
          <w:sz w:val="30"/>
          <w:szCs w:val="30"/>
          <w:cs/>
        </w:rPr>
        <w:t>ในที่ประชุมสามัญผู้ถือหุ้นเมื่อวันที่ 8 เมษายน 2564 ผู้ถือหุ้นได้มีมติเป็นเอกฉันท์อนุมัติให้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ลดทุนจดทะเบียนของบริษัทโดยการตัดหุ้นสามัญที่จัดสรรไว้รองรับการออกและเสนอขายหุ้นสามัญเพิ่มทุนแบบมอบอำนาจทั่วไปจำนวน 154</w:t>
      </w:r>
      <w:proofErr w:type="gramStart"/>
      <w:r w:rsidRPr="007C3559">
        <w:rPr>
          <w:rFonts w:ascii="Angsana New" w:hAnsi="Angsana New"/>
          <w:color w:val="000000"/>
          <w:sz w:val="30"/>
          <w:szCs w:val="30"/>
        </w:rPr>
        <w:t>,000,000</w:t>
      </w:r>
      <w:proofErr w:type="gramEnd"/>
      <w:r w:rsidRPr="007C3559">
        <w:rPr>
          <w:rFonts w:ascii="Angsana New" w:hAnsi="Angsana New"/>
          <w:color w:val="000000"/>
          <w:sz w:val="30"/>
          <w:szCs w:val="30"/>
        </w:rPr>
        <w:t xml:space="preserve"> 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หุ้นเพื่อเสนอขายให้แก่บุคคลในวงจำกัดและเพิ่มทุนจดทะเบียนจำนวน </w:t>
      </w:r>
      <w:r w:rsidR="00C43C72" w:rsidRPr="007C3559">
        <w:rPr>
          <w:rFonts w:ascii="Angsana New" w:hAnsi="Angsana New"/>
          <w:color w:val="000000"/>
          <w:sz w:val="30"/>
          <w:szCs w:val="30"/>
        </w:rPr>
        <w:t>80,733,945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บาทจากเดิมจำนวน 924</w:t>
      </w:r>
      <w:r w:rsidRPr="007C3559">
        <w:rPr>
          <w:rFonts w:ascii="Angsana New" w:hAnsi="Angsana New"/>
          <w:color w:val="000000"/>
          <w:sz w:val="30"/>
          <w:szCs w:val="30"/>
        </w:rPr>
        <w:t xml:space="preserve">,000,000 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บาทเป็นทุนจดทะเบียนใหม่จำนวน 1</w:t>
      </w:r>
      <w:r w:rsidRPr="007C3559">
        <w:rPr>
          <w:rFonts w:ascii="Angsana New" w:hAnsi="Angsana New"/>
          <w:color w:val="000000"/>
          <w:sz w:val="30"/>
          <w:szCs w:val="30"/>
        </w:rPr>
        <w:t>,</w:t>
      </w:r>
      <w:r w:rsidRPr="007C3559">
        <w:rPr>
          <w:rFonts w:ascii="Angsana New" w:hAnsi="Angsana New"/>
          <w:color w:val="000000"/>
          <w:sz w:val="30"/>
          <w:szCs w:val="30"/>
          <w:cs/>
        </w:rPr>
        <w:t>004</w:t>
      </w:r>
      <w:r w:rsidRPr="007C3559">
        <w:rPr>
          <w:rFonts w:ascii="Angsana New" w:hAnsi="Angsana New"/>
          <w:color w:val="000000"/>
          <w:sz w:val="30"/>
          <w:szCs w:val="30"/>
        </w:rPr>
        <w:t>,</w:t>
      </w:r>
      <w:r w:rsidRPr="007C3559">
        <w:rPr>
          <w:rFonts w:ascii="Angsana New" w:hAnsi="Angsana New"/>
          <w:color w:val="000000"/>
          <w:sz w:val="30"/>
          <w:szCs w:val="30"/>
          <w:cs/>
        </w:rPr>
        <w:t>733</w:t>
      </w:r>
      <w:r w:rsidRPr="007C3559">
        <w:rPr>
          <w:rFonts w:ascii="Angsana New" w:hAnsi="Angsana New"/>
          <w:color w:val="000000"/>
          <w:sz w:val="30"/>
          <w:szCs w:val="30"/>
        </w:rPr>
        <w:t>,</w:t>
      </w:r>
      <w:r w:rsidRPr="007C3559">
        <w:rPr>
          <w:rFonts w:ascii="Angsana New" w:hAnsi="Angsana New"/>
          <w:color w:val="000000"/>
          <w:sz w:val="30"/>
          <w:szCs w:val="30"/>
          <w:cs/>
        </w:rPr>
        <w:t>945 บาทโดยการออกหุ้นสามัญเพิ่มทุนจำนวน 161</w:t>
      </w:r>
      <w:r w:rsidRPr="007C3559">
        <w:rPr>
          <w:rFonts w:ascii="Angsana New" w:hAnsi="Angsana New"/>
          <w:color w:val="000000"/>
          <w:sz w:val="30"/>
          <w:szCs w:val="30"/>
        </w:rPr>
        <w:t>,</w:t>
      </w:r>
      <w:r w:rsidRPr="007C3559">
        <w:rPr>
          <w:rFonts w:ascii="Angsana New" w:hAnsi="Angsana New"/>
          <w:color w:val="000000"/>
          <w:sz w:val="30"/>
          <w:szCs w:val="30"/>
          <w:cs/>
        </w:rPr>
        <w:t>467</w:t>
      </w:r>
      <w:r w:rsidRPr="007C3559">
        <w:rPr>
          <w:rFonts w:ascii="Angsana New" w:hAnsi="Angsana New"/>
          <w:color w:val="000000"/>
          <w:sz w:val="30"/>
          <w:szCs w:val="30"/>
        </w:rPr>
        <w:t>,</w:t>
      </w:r>
      <w:r w:rsidRPr="007C3559">
        <w:rPr>
          <w:rFonts w:ascii="Angsana New" w:hAnsi="Angsana New"/>
          <w:color w:val="000000"/>
          <w:sz w:val="30"/>
          <w:szCs w:val="30"/>
          <w:cs/>
        </w:rPr>
        <w:t>890 หุ้นมูลค่าหุ้นละ 0.50 บาท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เพื่อรองรับการจัดสรรหุ้นสามัญเพิ่มทุนแบบมอบอำนาจทั่วไป (General Mandate) เพื่อเสนอขายให้แก่บุคคลในวงจำกัด (Private Placement)</w:t>
      </w:r>
      <w:r w:rsidR="00E23794" w:rsidRPr="007C3559"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="00E23794" w:rsidRPr="007C3559">
        <w:rPr>
          <w:rFonts w:ascii="Angsana New" w:hAnsi="Angsana New" w:hint="cs"/>
          <w:sz w:val="30"/>
          <w:szCs w:val="30"/>
          <w:cs/>
        </w:rPr>
        <w:t>ต่อมา</w:t>
      </w:r>
      <w:r w:rsidR="0094612B" w:rsidRPr="007C3559">
        <w:rPr>
          <w:rFonts w:ascii="Angsana New" w:hAnsi="Angsana New" w:hint="cs"/>
          <w:sz w:val="30"/>
          <w:szCs w:val="30"/>
          <w:cs/>
        </w:rPr>
        <w:t>การจัดสรรดังกล่าวได้รับการขยายระยะเวลาออกไปโดย</w:t>
      </w:r>
      <w:r w:rsidR="00E23794" w:rsidRPr="007C355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ที่ประชุมสามัญผู้ถือหุ้นเมื่อวันที่ </w:t>
      </w:r>
      <w:r w:rsidR="00E23794" w:rsidRPr="007C3559">
        <w:rPr>
          <w:rFonts w:ascii="Angsana New" w:hAnsi="Angsana New"/>
          <w:sz w:val="30"/>
          <w:szCs w:val="30"/>
        </w:rPr>
        <w:t xml:space="preserve">7 </w:t>
      </w:r>
      <w:r w:rsidR="00E23794" w:rsidRPr="007C3559">
        <w:rPr>
          <w:rFonts w:ascii="Angsana New" w:hAnsi="Angsana New"/>
          <w:sz w:val="30"/>
          <w:szCs w:val="30"/>
          <w:cs/>
        </w:rPr>
        <w:t xml:space="preserve">เมษายน </w:t>
      </w:r>
      <w:r w:rsidR="00E23794" w:rsidRPr="007C3559">
        <w:rPr>
          <w:rFonts w:ascii="Angsana New" w:hAnsi="Angsana New"/>
          <w:sz w:val="30"/>
          <w:szCs w:val="30"/>
        </w:rPr>
        <w:t>2565</w:t>
      </w:r>
    </w:p>
    <w:p w:rsidR="00E23794" w:rsidRPr="007C3559" w:rsidRDefault="00E2379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80924" w:rsidRPr="007C3559" w:rsidRDefault="00C8092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7C3559">
        <w:rPr>
          <w:rFonts w:ascii="Angsana New" w:hAnsi="Angsana New"/>
          <w:color w:val="000000"/>
          <w:sz w:val="30"/>
          <w:szCs w:val="30"/>
        </w:rPr>
        <w:t>51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7C3559">
        <w:rPr>
          <w:rFonts w:ascii="Angsana New" w:hAnsi="Angsana New"/>
          <w:color w:val="000000"/>
          <w:sz w:val="30"/>
          <w:szCs w:val="30"/>
        </w:rPr>
        <w:t>116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ตามหมายเหตุ 19</w:t>
      </w:r>
      <w:r w:rsidRPr="007C3559">
        <w:rPr>
          <w:rFonts w:ascii="Angsana New" w:hAnsi="Angsana New"/>
          <w:color w:val="00000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215C08" w:rsidRPr="007C3559" w:rsidRDefault="00215C08" w:rsidP="00A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7C3559" w:rsidRDefault="007C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06A04" w:rsidRPr="00C80924" w:rsidRDefault="00906A04" w:rsidP="00C809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0924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906A04" w:rsidRPr="00C80924" w:rsidRDefault="00906A0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906A04" w:rsidRPr="00D46E38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46E38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906A04" w:rsidRPr="009D7329" w:rsidRDefault="00906A04" w:rsidP="009D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9D7329" w:rsidRPr="009D7329" w:rsidRDefault="009D7329" w:rsidP="009D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9D7329">
        <w:rPr>
          <w:rFonts w:ascii="Angsana New" w:hAnsi="Angsana New"/>
          <w:color w:val="000000"/>
          <w:sz w:val="30"/>
          <w:szCs w:val="30"/>
        </w:rPr>
        <w:t xml:space="preserve">20 </w:t>
      </w: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9D7329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D7329">
        <w:rPr>
          <w:rFonts w:ascii="Angsana New" w:hAnsi="Angsana New"/>
          <w:color w:val="000000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9D7329">
        <w:rPr>
          <w:rFonts w:ascii="Angsana New" w:hAnsi="Angsana New"/>
          <w:color w:val="000000"/>
          <w:sz w:val="30"/>
          <w:szCs w:val="30"/>
        </w:rPr>
        <w:t xml:space="preserve"> (“NER-W1”) </w:t>
      </w: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9D7329">
        <w:rPr>
          <w:rFonts w:ascii="Angsana New" w:hAnsi="Angsana New"/>
          <w:color w:val="000000"/>
          <w:sz w:val="30"/>
          <w:szCs w:val="30"/>
        </w:rPr>
        <w:t xml:space="preserve">308,000,000 </w:t>
      </w: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9D7329">
        <w:rPr>
          <w:rFonts w:ascii="Angsana New" w:hAnsi="Angsana New"/>
          <w:color w:val="000000"/>
          <w:sz w:val="30"/>
          <w:szCs w:val="30"/>
        </w:rPr>
        <w:t>5</w:t>
      </w: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 หุ้นต่อใบสำคัญแสดงสิทธิ 1 หน่วยในวันที่ </w:t>
      </w:r>
      <w:r w:rsidRPr="009D7329">
        <w:rPr>
          <w:rFonts w:ascii="Angsana New" w:hAnsi="Angsana New"/>
          <w:color w:val="000000"/>
          <w:sz w:val="30"/>
          <w:szCs w:val="30"/>
        </w:rPr>
        <w:t>27</w:t>
      </w:r>
      <w:r w:rsidRPr="009D7329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Pr="009D7329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D7329">
        <w:rPr>
          <w:rFonts w:ascii="Angsana New" w:hAnsi="Angsana New"/>
          <w:color w:val="000000"/>
          <w:sz w:val="30"/>
          <w:szCs w:val="30"/>
          <w:cs/>
        </w:rPr>
        <w:t>โดยมีรายละเอียดของใบสำคัญแสดงสิทธิดังนี้</w:t>
      </w:r>
    </w:p>
    <w:p w:rsidR="0002205C" w:rsidRPr="009D7329" w:rsidRDefault="0002205C" w:rsidP="009D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9D7329" w:rsidRPr="009D7329" w:rsidTr="000A57F5"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1 หน่วยสามารถซื้อหุ้นสามัญเพิ่มทุนได้ </w:t>
            </w:r>
            <w:r w:rsidRPr="009D7329">
              <w:rPr>
                <w:rFonts w:ascii="Angsana New" w:hAnsi="Angsana New" w:cs="Angsana New"/>
                <w:lang w:val="en-US"/>
              </w:rPr>
              <w:t xml:space="preserve">1 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9D7329" w:rsidRPr="009D7329" w:rsidTr="000A57F5">
        <w:trPr>
          <w:trHeight w:val="60"/>
        </w:trPr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9D7329" w:rsidRPr="009D7329" w:rsidTr="000A57F5">
        <w:trPr>
          <w:trHeight w:val="60"/>
        </w:trPr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9D7329">
              <w:rPr>
                <w:rFonts w:ascii="Angsana New" w:hAnsi="Angsana New" w:cs="Angsana New"/>
                <w:lang w:val="en-US"/>
              </w:rPr>
              <w:t>1.80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9D7329" w:rsidRPr="009D7329" w:rsidTr="000A57F5">
        <w:trPr>
          <w:trHeight w:val="60"/>
        </w:trPr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</w:tr>
      <w:tr w:rsidR="009D7329" w:rsidRPr="009D7329" w:rsidTr="000A57F5"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15 ธันวาคม 2563 และสามารถใช้สิทธิตามใบสำคัญแสดงสิทธิได้อีก 3 ครั้ง ซึ่งจะตรงกับวันที่ 15 ของเดือนมิถุนายนและธันวาคม 2564 และวันใช้สิทธิครั้งสุดท้ายคือวันที่ </w:t>
            </w:r>
            <w:r w:rsidRPr="009D7329">
              <w:rPr>
                <w:rFonts w:ascii="Angsana New" w:hAnsi="Angsana New" w:cs="Angsana New"/>
                <w:lang w:val="en-US"/>
              </w:rPr>
              <w:t>2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>6</w:t>
            </w:r>
            <w:r w:rsidRPr="009D7329">
              <w:rPr>
                <w:rFonts w:ascii="Angsana New" w:hAnsi="Angsana New" w:cs="Angsana New"/>
                <w:lang w:val="en-US"/>
              </w:rPr>
              <w:t xml:space="preserve"> 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>พฤษภาคม</w:t>
            </w:r>
            <w:r w:rsidRPr="009D7329">
              <w:rPr>
                <w:rFonts w:ascii="Angsana New" w:hAnsi="Angsana New" w:cs="Angsana New"/>
                <w:lang w:val="en-US"/>
              </w:rPr>
              <w:t xml:space="preserve"> 25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>65</w:t>
            </w:r>
          </w:p>
        </w:tc>
      </w:tr>
      <w:tr w:rsidR="009D7329" w:rsidRPr="009D7329" w:rsidTr="000A57F5"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9D7329" w:rsidRPr="009D7329" w:rsidTr="000A57F5">
        <w:tc>
          <w:tcPr>
            <w:tcW w:w="2538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9D7329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9D7329" w:rsidRPr="009D7329" w:rsidRDefault="009D7329" w:rsidP="000A57F5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9D7329">
              <w:rPr>
                <w:rFonts w:ascii="Angsana New" w:hAnsi="Angsana New" w:cs="Angsana New"/>
                <w:lang w:val="en-US"/>
              </w:rPr>
              <w:t>2</w:t>
            </w:r>
            <w:r w:rsidRPr="009D7329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</w:p>
        </w:tc>
      </w:tr>
    </w:tbl>
    <w:p w:rsidR="00906A04" w:rsidRPr="009D7329" w:rsidRDefault="00906A04" w:rsidP="009D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461F2" w:rsidRPr="008568A4" w:rsidRDefault="001461F2" w:rsidP="0014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568A4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8568A4">
        <w:rPr>
          <w:rFonts w:ascii="Angsana New" w:hAnsi="Angsana New"/>
          <w:sz w:val="30"/>
          <w:szCs w:val="30"/>
        </w:rPr>
        <w:t xml:space="preserve">17 </w:t>
      </w:r>
      <w:r w:rsidRPr="008568A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568A4">
        <w:rPr>
          <w:rFonts w:ascii="Angsana New" w:hAnsi="Angsana New"/>
          <w:sz w:val="30"/>
          <w:szCs w:val="30"/>
        </w:rPr>
        <w:t>25</w:t>
      </w:r>
      <w:r w:rsidRPr="008568A4">
        <w:rPr>
          <w:rFonts w:ascii="Angsana New" w:hAnsi="Angsana New"/>
          <w:sz w:val="30"/>
          <w:szCs w:val="30"/>
          <w:cs/>
        </w:rPr>
        <w:t>63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ตลาดหลักทรัพย์แห่งประเทศไทยได้มีคำสั่งรับใบสำคัญแสดงสิทธิซื้อหุ้นสามัญของบริษัท (</w:t>
      </w:r>
      <w:r w:rsidRPr="008568A4">
        <w:rPr>
          <w:rFonts w:ascii="Angsana New" w:hAnsi="Angsana New"/>
          <w:sz w:val="30"/>
          <w:szCs w:val="30"/>
        </w:rPr>
        <w:t>NER</w:t>
      </w:r>
      <w:r w:rsidRPr="008568A4">
        <w:rPr>
          <w:rFonts w:ascii="Angsana New" w:hAnsi="Angsana New"/>
          <w:sz w:val="30"/>
          <w:szCs w:val="30"/>
          <w:cs/>
        </w:rPr>
        <w:t>-W</w:t>
      </w:r>
      <w:r w:rsidRPr="008568A4">
        <w:rPr>
          <w:rFonts w:ascii="Angsana New" w:hAnsi="Angsana New"/>
          <w:sz w:val="30"/>
          <w:szCs w:val="30"/>
        </w:rPr>
        <w:t>1</w:t>
      </w:r>
      <w:r w:rsidRPr="008568A4">
        <w:rPr>
          <w:rFonts w:ascii="Angsana New" w:hAnsi="Angsana New"/>
          <w:sz w:val="30"/>
          <w:szCs w:val="30"/>
          <w:cs/>
        </w:rPr>
        <w:t>) จำนวน 307</w:t>
      </w:r>
      <w:r w:rsidRPr="008568A4">
        <w:rPr>
          <w:rFonts w:ascii="Angsana New" w:hAnsi="Angsana New"/>
          <w:sz w:val="30"/>
          <w:szCs w:val="30"/>
        </w:rPr>
        <w:t>,</w:t>
      </w:r>
      <w:r w:rsidRPr="008568A4">
        <w:rPr>
          <w:rFonts w:ascii="Angsana New" w:hAnsi="Angsana New"/>
          <w:sz w:val="30"/>
          <w:szCs w:val="30"/>
          <w:cs/>
        </w:rPr>
        <w:t>999</w:t>
      </w:r>
      <w:r w:rsidRPr="008568A4">
        <w:rPr>
          <w:rFonts w:ascii="Angsana New" w:hAnsi="Angsana New"/>
          <w:sz w:val="30"/>
          <w:szCs w:val="30"/>
        </w:rPr>
        <w:t>,</w:t>
      </w:r>
      <w:r w:rsidRPr="008568A4">
        <w:rPr>
          <w:rFonts w:ascii="Angsana New" w:hAnsi="Angsana New"/>
          <w:sz w:val="30"/>
          <w:szCs w:val="30"/>
          <w:cs/>
        </w:rPr>
        <w:t>935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8568A4">
        <w:rPr>
          <w:rFonts w:ascii="Angsana New" w:hAnsi="Angsana New"/>
          <w:sz w:val="30"/>
          <w:szCs w:val="30"/>
        </w:rPr>
        <w:t xml:space="preserve">18 </w:t>
      </w:r>
      <w:r w:rsidRPr="008568A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568A4">
        <w:rPr>
          <w:rFonts w:ascii="Angsana New" w:hAnsi="Angsana New"/>
          <w:sz w:val="30"/>
          <w:szCs w:val="30"/>
        </w:rPr>
        <w:t>25</w:t>
      </w:r>
      <w:r w:rsidRPr="008568A4">
        <w:rPr>
          <w:rFonts w:ascii="Angsana New" w:hAnsi="Angsana New"/>
          <w:sz w:val="30"/>
          <w:szCs w:val="30"/>
          <w:cs/>
        </w:rPr>
        <w:t>63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>เป็นต้นไป</w:t>
      </w:r>
      <w:r w:rsidRPr="008568A4">
        <w:rPr>
          <w:rFonts w:ascii="Angsana New" w:hAnsi="Angsana New" w:hint="cs"/>
          <w:sz w:val="30"/>
          <w:szCs w:val="30"/>
          <w:cs/>
        </w:rPr>
        <w:t xml:space="preserve"> รายละเอียดการใช้ใบสำคัญแสดงสิทธิมีดังนี้</w:t>
      </w:r>
    </w:p>
    <w:p w:rsidR="001461F2" w:rsidRPr="008568A4" w:rsidRDefault="001461F2" w:rsidP="0014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0" w:type="dxa"/>
        <w:tblInd w:w="38" w:type="dxa"/>
        <w:tblLayout w:type="fixed"/>
        <w:tblLook w:val="04A0"/>
      </w:tblPr>
      <w:tblGrid>
        <w:gridCol w:w="1438"/>
        <w:gridCol w:w="236"/>
        <w:gridCol w:w="1276"/>
        <w:gridCol w:w="236"/>
        <w:gridCol w:w="1120"/>
        <w:gridCol w:w="264"/>
        <w:gridCol w:w="990"/>
        <w:gridCol w:w="270"/>
        <w:gridCol w:w="1012"/>
        <w:gridCol w:w="236"/>
        <w:gridCol w:w="1302"/>
        <w:gridCol w:w="236"/>
        <w:gridCol w:w="1534"/>
      </w:tblGrid>
      <w:tr w:rsidR="001461F2" w:rsidRPr="001D7A7D" w:rsidTr="001461F2">
        <w:trPr>
          <w:trHeight w:val="60"/>
        </w:trPr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5078"/>
                <w:tab w:val="left" w:pos="-4988"/>
                <w:tab w:val="left" w:pos="-4898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1461F2" w:rsidRPr="001D7A7D" w:rsidRDefault="001461F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68"/>
                <w:tab w:val="left" w:pos="-5078"/>
                <w:tab w:val="left" w:pos="-4988"/>
              </w:tabs>
              <w:ind w:left="-38" w:right="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จำนวนใบสำคัญแสดงสิทธิที่นำมาซื้อหุ้นสามัญ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64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ชำระแล้ว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มูลค่าหุ้น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6" w:type="dxa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1461F2" w:rsidRPr="001D7A7D" w:rsidTr="001461F2">
        <w:trPr>
          <w:trHeight w:val="322"/>
        </w:trPr>
        <w:tc>
          <w:tcPr>
            <w:tcW w:w="1438" w:type="dxa"/>
            <w:shd w:val="clear" w:color="auto" w:fill="auto"/>
          </w:tcPr>
          <w:p w:rsidR="001461F2" w:rsidRPr="001D7A7D" w:rsidRDefault="001461F2" w:rsidP="00732E0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74</w:t>
            </w:r>
            <w:proofErr w:type="gramStart"/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,678,906</w:t>
            </w:r>
            <w:proofErr w:type="gramEnd"/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134,422,031</w:t>
            </w:r>
          </w:p>
        </w:tc>
        <w:tc>
          <w:tcPr>
            <w:tcW w:w="264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37,339,453</w:t>
            </w:r>
          </w:p>
        </w:tc>
        <w:tc>
          <w:tcPr>
            <w:tcW w:w="270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97,082,578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233,321,029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18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</w:tr>
      <w:tr w:rsidR="001461F2" w:rsidRPr="001D7A7D" w:rsidTr="001461F2">
        <w:trPr>
          <w:trHeight w:val="334"/>
        </w:trPr>
        <w:tc>
          <w:tcPr>
            <w:tcW w:w="1438" w:type="dxa"/>
            <w:shd w:val="clear" w:color="auto" w:fill="auto"/>
          </w:tcPr>
          <w:p w:rsidR="001461F2" w:rsidRPr="001D7A7D" w:rsidRDefault="001461F2" w:rsidP="00732E0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30</w:t>
            </w:r>
            <w:proofErr w:type="gramStart"/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632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040</w:t>
            </w:r>
            <w:proofErr w:type="gramEnd"/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55</w:t>
            </w:r>
            <w:proofErr w:type="gramStart"/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137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672</w:t>
            </w:r>
            <w:proofErr w:type="gramEnd"/>
          </w:p>
        </w:tc>
        <w:tc>
          <w:tcPr>
            <w:tcW w:w="264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15</w:t>
            </w:r>
            <w:proofErr w:type="gramStart"/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316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020</w:t>
            </w:r>
            <w:proofErr w:type="gramEnd"/>
          </w:p>
        </w:tc>
        <w:tc>
          <w:tcPr>
            <w:tcW w:w="270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39</w:t>
            </w:r>
            <w:proofErr w:type="gramStart"/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821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652</w:t>
            </w:r>
            <w:proofErr w:type="gramEnd"/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688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989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มิถุนายน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</w:tr>
      <w:tr w:rsidR="001461F2" w:rsidRPr="001D7A7D" w:rsidTr="001461F2">
        <w:trPr>
          <w:trHeight w:val="334"/>
        </w:trPr>
        <w:tc>
          <w:tcPr>
            <w:tcW w:w="1438" w:type="dxa"/>
            <w:shd w:val="clear" w:color="auto" w:fill="auto"/>
          </w:tcPr>
          <w:p w:rsidR="001461F2" w:rsidRPr="001D7A7D" w:rsidRDefault="001461F2" w:rsidP="00732E0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64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115,324,110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207,583,398</w:t>
            </w:r>
          </w:p>
        </w:tc>
        <w:tc>
          <w:tcPr>
            <w:tcW w:w="264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57,662,055</w:t>
            </w:r>
          </w:p>
        </w:tc>
        <w:tc>
          <w:tcPr>
            <w:tcW w:w="270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149,921,343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87,364,879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17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2564</w:t>
            </w:r>
          </w:p>
        </w:tc>
      </w:tr>
      <w:tr w:rsidR="001461F2" w:rsidRPr="001D7A7D" w:rsidTr="001461F2">
        <w:trPr>
          <w:trHeight w:val="334"/>
        </w:trPr>
        <w:tc>
          <w:tcPr>
            <w:tcW w:w="1438" w:type="dxa"/>
            <w:shd w:val="clear" w:color="auto" w:fill="auto"/>
          </w:tcPr>
          <w:p w:rsidR="001461F2" w:rsidRPr="001D7A7D" w:rsidRDefault="001461F2" w:rsidP="00732E02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26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พฤษภาคม 2565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*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87</w:t>
            </w:r>
            <w:proofErr w:type="gramStart"/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,154,692</w:t>
            </w:r>
            <w:proofErr w:type="gramEnd"/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156,878,446</w:t>
            </w:r>
          </w:p>
        </w:tc>
        <w:tc>
          <w:tcPr>
            <w:tcW w:w="264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43,577,346</w:t>
            </w:r>
          </w:p>
        </w:tc>
        <w:tc>
          <w:tcPr>
            <w:tcW w:w="270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113,301,100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1461F2" w:rsidRPr="001D7A7D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210,187</w:t>
            </w:r>
          </w:p>
        </w:tc>
        <w:tc>
          <w:tcPr>
            <w:tcW w:w="236" w:type="dxa"/>
          </w:tcPr>
          <w:p w:rsidR="001461F2" w:rsidRPr="001D7A7D" w:rsidRDefault="001461F2" w:rsidP="00F42CD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:rsidR="001461F2" w:rsidRPr="006E10A3" w:rsidRDefault="001461F2" w:rsidP="00F42CDF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E10A3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พฤษภาคม</w:t>
            </w:r>
            <w:r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2565</w:t>
            </w:r>
          </w:p>
        </w:tc>
      </w:tr>
    </w:tbl>
    <w:p w:rsidR="0096635F" w:rsidRPr="008568A4" w:rsidRDefault="0096635F" w:rsidP="007B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461F2" w:rsidRPr="008568A4" w:rsidRDefault="001461F2" w:rsidP="0014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568A4">
        <w:rPr>
          <w:rFonts w:ascii="Angsana New" w:hAnsi="Angsana New" w:hint="cs"/>
          <w:sz w:val="30"/>
          <w:szCs w:val="30"/>
          <w:cs/>
        </w:rPr>
        <w:t>*  เป็นวันใช้สิทธิครั้งสุดท้ายโดยวันที่ 27 พฤษภาคม 2565 เป็นวันที่ใบสำคัญแสดงสิทธิซื้อหุ้นสามัญเพิ่มทุนของบริษัทได้พ้นสภาพการเป็นหลักทรัพย์จดทะเบียนในตลาดหลักทรัพย์แห่งประเทศไทย</w:t>
      </w:r>
    </w:p>
    <w:p w:rsidR="00906A04" w:rsidRPr="007C3559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906A04" w:rsidRPr="007C3559" w:rsidRDefault="00906A04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57F5" w:rsidRPr="007C3559" w:rsidRDefault="000A57F5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กำไรต่อหุ้นขั้นพื้นฐานสำหรับ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สิ้นสุดวันที่ 3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C6D39" w:rsidRPr="007C3559">
        <w:rPr>
          <w:rFonts w:ascii="Angsana New" w:hAnsi="Angsana New"/>
          <w:color w:val="000000"/>
          <w:sz w:val="30"/>
          <w:szCs w:val="30"/>
          <w:cs/>
        </w:rPr>
        <w:t>2565 และ 2564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คำนวณโดยการหารกำไรสำหรับ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ซึ่งแสดงการคำนวณ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906A04" w:rsidRPr="007C3559" w:rsidRDefault="00906A04" w:rsidP="0022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0A57F5" w:rsidRPr="007C3559" w:rsidTr="0022093B">
        <w:tc>
          <w:tcPr>
            <w:tcW w:w="5827" w:type="dxa"/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568A4" w:rsidRPr="007C35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568A4" w:rsidRPr="007C35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568A4" w:rsidRPr="007C3559" w:rsidTr="0022093B">
        <w:tc>
          <w:tcPr>
            <w:tcW w:w="5827" w:type="dxa"/>
            <w:vAlign w:val="bottom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68A4" w:rsidRPr="007C3559" w:rsidRDefault="002554F7" w:rsidP="001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677673">
              <w:rPr>
                <w:rFonts w:ascii="Angsana New" w:hAnsi="Angsana New"/>
                <w:sz w:val="30"/>
                <w:szCs w:val="30"/>
              </w:rPr>
              <w:t>4</w:t>
            </w:r>
            <w:r w:rsidR="0018498C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  <w:tc>
          <w:tcPr>
            <w:tcW w:w="283" w:type="dxa"/>
            <w:shd w:val="clear" w:color="auto" w:fill="auto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68A4" w:rsidRPr="007C3559" w:rsidRDefault="008568A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</w:rPr>
              <w:t>1,850,190</w:t>
            </w:r>
          </w:p>
        </w:tc>
      </w:tr>
      <w:tr w:rsidR="008568A4" w:rsidRPr="007C3559" w:rsidTr="00F42CDF">
        <w:tc>
          <w:tcPr>
            <w:tcW w:w="5827" w:type="dxa"/>
            <w:vAlign w:val="bottom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68A4" w:rsidRPr="007C3559" w:rsidRDefault="002554F7" w:rsidP="0022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1,813,167</w:t>
            </w:r>
          </w:p>
        </w:tc>
        <w:tc>
          <w:tcPr>
            <w:tcW w:w="283" w:type="dxa"/>
            <w:shd w:val="clear" w:color="auto" w:fill="auto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68A4" w:rsidRPr="007C3559" w:rsidRDefault="008568A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3559">
              <w:rPr>
                <w:rFonts w:ascii="Angsana New" w:hAnsi="Angsana New"/>
                <w:sz w:val="30"/>
                <w:szCs w:val="30"/>
              </w:rPr>
              <w:t>,636,835</w:t>
            </w:r>
          </w:p>
        </w:tc>
      </w:tr>
      <w:tr w:rsidR="008568A4" w:rsidRPr="007C3559" w:rsidTr="0022093B">
        <w:tc>
          <w:tcPr>
            <w:tcW w:w="5827" w:type="dxa"/>
            <w:vAlign w:val="bottom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68A4" w:rsidRPr="007C3559" w:rsidRDefault="002554F7" w:rsidP="0067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  <w:r w:rsidR="00677673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:rsidR="008568A4" w:rsidRPr="007C3559" w:rsidRDefault="008568A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68A4" w:rsidRPr="007C3559" w:rsidRDefault="008568A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</w:rPr>
              <w:t>1.130</w:t>
            </w:r>
          </w:p>
        </w:tc>
      </w:tr>
    </w:tbl>
    <w:p w:rsidR="00A15E57" w:rsidRPr="007C3559" w:rsidRDefault="00A15E57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906A04" w:rsidRPr="007C3559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906A04" w:rsidRPr="007C3559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27FF2" w:rsidRPr="007C3559" w:rsidRDefault="00627FF2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>กำไรต่อหุ้นปรับลดสำหรับ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7C3559">
        <w:rPr>
          <w:rFonts w:ascii="Angsana New" w:hAnsi="Angsana New"/>
          <w:color w:val="000000"/>
          <w:sz w:val="30"/>
          <w:szCs w:val="30"/>
        </w:rPr>
        <w:t>3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C6D39" w:rsidRPr="007C3559">
        <w:rPr>
          <w:rFonts w:ascii="Angsana New" w:hAnsi="Angsana New"/>
          <w:color w:val="000000"/>
          <w:sz w:val="30"/>
          <w:szCs w:val="30"/>
          <w:cs/>
        </w:rPr>
        <w:t>2565 และ 2564</w:t>
      </w:r>
      <w:r w:rsidRPr="007C3559">
        <w:rPr>
          <w:rFonts w:ascii="Angsana New" w:hAnsi="Angsana New"/>
          <w:color w:val="000000"/>
          <w:sz w:val="30"/>
          <w:szCs w:val="30"/>
        </w:rPr>
        <w:t xml:space="preserve"> 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คำนวณโดยการหารกำไรสำหรับ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หลังจากที่ได้ปรับปรุงผลกระทบของตราสารที่อาจเปลี่ยนเป็นหุ้นสามัญปรับลดซึ่งแสดงการคำนวณ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906A04" w:rsidRPr="007C3559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4463F" w:rsidRPr="007C3559" w:rsidTr="00CF6AC3">
        <w:tc>
          <w:tcPr>
            <w:tcW w:w="5827" w:type="dxa"/>
            <w:vAlign w:val="bottom"/>
          </w:tcPr>
          <w:p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C35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C35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25582" w:rsidRPr="007C3559" w:rsidTr="00CF6AC3">
        <w:tc>
          <w:tcPr>
            <w:tcW w:w="5827" w:type="dxa"/>
            <w:vAlign w:val="bottom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5582" w:rsidRPr="007C3559" w:rsidRDefault="002554F7" w:rsidP="001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E93A83">
              <w:rPr>
                <w:rFonts w:ascii="Angsana New" w:hAnsi="Angsana New"/>
                <w:sz w:val="30"/>
                <w:szCs w:val="30"/>
              </w:rPr>
              <w:t>4</w:t>
            </w:r>
            <w:r w:rsidR="0018498C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  <w:tc>
          <w:tcPr>
            <w:tcW w:w="283" w:type="dxa"/>
            <w:shd w:val="clear" w:color="auto" w:fill="auto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5582" w:rsidRPr="007C3559" w:rsidRDefault="00E2558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</w:rPr>
              <w:t>1,850,190</w:t>
            </w:r>
          </w:p>
        </w:tc>
      </w:tr>
      <w:tr w:rsidR="00E25582" w:rsidRPr="007C3559" w:rsidTr="00F42CDF">
        <w:tc>
          <w:tcPr>
            <w:tcW w:w="5827" w:type="dxa"/>
            <w:vAlign w:val="bottom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5582" w:rsidRPr="007C3559" w:rsidRDefault="002554F7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1,813,167</w:t>
            </w:r>
          </w:p>
        </w:tc>
        <w:tc>
          <w:tcPr>
            <w:tcW w:w="283" w:type="dxa"/>
            <w:shd w:val="clear" w:color="auto" w:fill="auto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5582" w:rsidRPr="007C3559" w:rsidRDefault="00E2558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3559">
              <w:rPr>
                <w:rFonts w:ascii="Angsana New" w:hAnsi="Angsana New"/>
                <w:sz w:val="30"/>
                <w:szCs w:val="30"/>
              </w:rPr>
              <w:t>,636,835</w:t>
            </w:r>
          </w:p>
        </w:tc>
      </w:tr>
      <w:tr w:rsidR="00E25582" w:rsidRPr="007C3559" w:rsidTr="00F42CDF">
        <w:tc>
          <w:tcPr>
            <w:tcW w:w="5827" w:type="dxa"/>
            <w:vAlign w:val="bottom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 (พันหุ้น)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5582" w:rsidRPr="007C3559" w:rsidRDefault="002554F7" w:rsidP="00AC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25,870</w:t>
            </w:r>
          </w:p>
        </w:tc>
        <w:tc>
          <w:tcPr>
            <w:tcW w:w="283" w:type="dxa"/>
            <w:shd w:val="clear" w:color="auto" w:fill="auto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5582" w:rsidRPr="007C3559" w:rsidRDefault="00E2558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</w:rPr>
              <w:t>63,574</w:t>
            </w:r>
          </w:p>
        </w:tc>
      </w:tr>
      <w:tr w:rsidR="00E25582" w:rsidRPr="007C3559" w:rsidTr="00F42CDF">
        <w:tc>
          <w:tcPr>
            <w:tcW w:w="5827" w:type="dxa"/>
            <w:vAlign w:val="bottom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5582" w:rsidRPr="007C3559" w:rsidRDefault="002554F7" w:rsidP="0034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1,839,037</w:t>
            </w:r>
          </w:p>
        </w:tc>
        <w:tc>
          <w:tcPr>
            <w:tcW w:w="283" w:type="dxa"/>
            <w:shd w:val="clear" w:color="auto" w:fill="auto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5582" w:rsidRPr="007C3559" w:rsidRDefault="00E2558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3559">
              <w:rPr>
                <w:rFonts w:ascii="Angsana New" w:hAnsi="Angsana New"/>
                <w:sz w:val="30"/>
                <w:szCs w:val="30"/>
              </w:rPr>
              <w:t>,700,409</w:t>
            </w:r>
          </w:p>
        </w:tc>
      </w:tr>
      <w:tr w:rsidR="00E25582" w:rsidRPr="007C3559" w:rsidTr="00F42CDF">
        <w:tc>
          <w:tcPr>
            <w:tcW w:w="5827" w:type="dxa"/>
            <w:vAlign w:val="bottom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5582" w:rsidRPr="007C3559" w:rsidRDefault="002554F7" w:rsidP="0034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  <w:r w:rsidR="00E93A8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E25582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5582" w:rsidRPr="007C3559" w:rsidRDefault="00E2558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559">
              <w:rPr>
                <w:rFonts w:ascii="Angsana New" w:hAnsi="Angsana New"/>
                <w:sz w:val="30"/>
                <w:szCs w:val="30"/>
              </w:rPr>
              <w:t>1.088</w:t>
            </w:r>
          </w:p>
        </w:tc>
      </w:tr>
    </w:tbl>
    <w:p w:rsidR="0034463F" w:rsidRPr="007C3559" w:rsidRDefault="0034463F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54AA9" w:rsidRPr="007C3559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7C355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54AA9" w:rsidRPr="007C355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A54AA9" w:rsidRPr="007C355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7C3559">
        <w:rPr>
          <w:rFonts w:ascii="Angsana New" w:hAnsi="Angsana New"/>
          <w:color w:val="000000"/>
          <w:sz w:val="30"/>
          <w:szCs w:val="30"/>
        </w:rPr>
        <w:t>116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7C3559">
        <w:rPr>
          <w:rFonts w:ascii="Angsana New" w:hAnsi="Angsana New"/>
          <w:color w:val="000000"/>
          <w:sz w:val="30"/>
          <w:szCs w:val="30"/>
        </w:rPr>
        <w:t>“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7C3559">
        <w:rPr>
          <w:rFonts w:ascii="Angsana New" w:hAnsi="Angsana New"/>
          <w:color w:val="000000"/>
          <w:sz w:val="30"/>
          <w:szCs w:val="30"/>
        </w:rPr>
        <w:t>”)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7C3559">
        <w:rPr>
          <w:rFonts w:ascii="Angsana New" w:hAnsi="Angsana New"/>
          <w:color w:val="000000"/>
          <w:sz w:val="30"/>
          <w:szCs w:val="30"/>
        </w:rPr>
        <w:t xml:space="preserve">5 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7C3559">
        <w:rPr>
          <w:rFonts w:ascii="Angsana New" w:hAnsi="Angsana New"/>
          <w:color w:val="000000"/>
          <w:sz w:val="30"/>
          <w:szCs w:val="30"/>
        </w:rPr>
        <w:t>10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031EF0" w:rsidRDefault="00031EF0" w:rsidP="00031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31EF0" w:rsidRDefault="00031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54AA9" w:rsidRPr="00E974AE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74AE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A54AA9" w:rsidRPr="00E974AE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C4CA4" w:rsidRPr="00E974AE" w:rsidTr="005467CD">
        <w:tc>
          <w:tcPr>
            <w:tcW w:w="5827" w:type="dxa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C4CA4" w:rsidRPr="00E974AE" w:rsidTr="005467CD">
        <w:tc>
          <w:tcPr>
            <w:tcW w:w="5827" w:type="dxa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140F7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A140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C4CA4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40F7" w:rsidRPr="00E974AE" w:rsidRDefault="008E5DA6" w:rsidP="005E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</w:t>
            </w:r>
            <w:r w:rsidR="005E07F8">
              <w:rPr>
                <w:rFonts w:ascii="Angsana New" w:hAnsi="Angsana New"/>
                <w:sz w:val="30"/>
                <w:szCs w:val="30"/>
              </w:rPr>
              <w:t>34,973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5E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19,</w:t>
            </w:r>
            <w:r w:rsidR="009733BA">
              <w:rPr>
                <w:rFonts w:ascii="Angsana New" w:hAnsi="Angsana New"/>
                <w:sz w:val="30"/>
                <w:szCs w:val="30"/>
              </w:rPr>
              <w:t>3</w:t>
            </w:r>
            <w:r w:rsidR="005E07F8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="005E07F8">
              <w:rPr>
                <w:rFonts w:ascii="Angsana New" w:hAnsi="Angsana New"/>
                <w:sz w:val="30"/>
                <w:szCs w:val="30"/>
              </w:rPr>
              <w:t>,217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ซื้อยางสำเร็จรูป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8E5DA6" w:rsidP="00C5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635,393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1,265,736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4D2C2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421,070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331,032</w:t>
            </w:r>
          </w:p>
        </w:tc>
      </w:tr>
      <w:tr w:rsidR="00385AF0" w:rsidRPr="00E974AE" w:rsidTr="005F1378">
        <w:tc>
          <w:tcPr>
            <w:tcW w:w="5827" w:type="dxa"/>
            <w:vAlign w:val="bottom"/>
          </w:tcPr>
          <w:p w:rsidR="00385AF0" w:rsidRPr="00E974AE" w:rsidRDefault="00385AF0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 w:rsidR="00E31B7F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85AF0" w:rsidRPr="00E974AE" w:rsidRDefault="00E31B7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311,671</w:t>
            </w:r>
          </w:p>
        </w:tc>
        <w:tc>
          <w:tcPr>
            <w:tcW w:w="283" w:type="dxa"/>
            <w:shd w:val="clear" w:color="auto" w:fill="auto"/>
          </w:tcPr>
          <w:p w:rsidR="00385AF0" w:rsidRPr="00E974AE" w:rsidRDefault="00385AF0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85AF0" w:rsidRPr="00E974AE" w:rsidRDefault="00385AF0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295,976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ค่ากองทุนสงเคราะห์การทำสวนยาง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922AC1" w:rsidP="00C5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286,985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327,839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48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481187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E503D7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481187">
              <w:rPr>
                <w:rFonts w:ascii="Angsana New" w:hAnsi="Angsana New" w:hint="cs"/>
                <w:sz w:val="30"/>
                <w:szCs w:val="30"/>
                <w:cs/>
              </w:rPr>
              <w:t>ุค</w:t>
            </w:r>
            <w:r w:rsidR="00E503D7">
              <w:rPr>
                <w:rFonts w:ascii="Angsana New" w:hAnsi="Angsana New" w:hint="cs"/>
                <w:sz w:val="30"/>
                <w:szCs w:val="30"/>
                <w:cs/>
              </w:rPr>
              <w:t>ลากร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B93841" w:rsidP="004B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228,796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B93841" w:rsidP="00E8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204,065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4D2C2D" w:rsidP="00E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183,860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178,411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7C158A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,723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117,137</w:t>
            </w:r>
          </w:p>
        </w:tc>
      </w:tr>
      <w:tr w:rsidR="00A140F7" w:rsidRPr="00E974AE" w:rsidTr="005F1378">
        <w:tc>
          <w:tcPr>
            <w:tcW w:w="5827" w:type="dxa"/>
            <w:vAlign w:val="bottom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4D2C2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228,396</w:t>
            </w:r>
          </w:p>
        </w:tc>
        <w:tc>
          <w:tcPr>
            <w:tcW w:w="283" w:type="dxa"/>
            <w:shd w:val="clear" w:color="auto" w:fill="auto"/>
          </w:tcPr>
          <w:p w:rsidR="00A140F7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140F7" w:rsidRPr="00E974AE" w:rsidRDefault="00A140F7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</w:rPr>
              <w:t>5,416</w:t>
            </w:r>
          </w:p>
        </w:tc>
      </w:tr>
    </w:tbl>
    <w:p w:rsidR="00677CE2" w:rsidRPr="00E974AE" w:rsidRDefault="00677CE2" w:rsidP="00E9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B428E" w:rsidRPr="00E80347" w:rsidRDefault="002B428E" w:rsidP="00E803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34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E80347">
        <w:rPr>
          <w:rFonts w:ascii="Angsana New" w:hAnsi="Angsana New" w:hint="cs"/>
          <w:b/>
          <w:bCs/>
          <w:sz w:val="30"/>
          <w:szCs w:val="30"/>
          <w:cs/>
        </w:rPr>
        <w:t>และสิทธิพิเศษที่ได้รับจากการส่งเสริมการลงทุน</w:t>
      </w:r>
    </w:p>
    <w:p w:rsidR="00E86F9D" w:rsidRPr="00E80347" w:rsidRDefault="00E86F9D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B2B75" w:rsidRPr="00C456CD" w:rsidRDefault="008B2B75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456CD">
        <w:rPr>
          <w:rFonts w:ascii="Angsana New" w:hAnsi="Angsana New"/>
          <w:color w:val="000000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0D6F72">
        <w:rPr>
          <w:rFonts w:ascii="Angsana New" w:hAnsi="Angsana New"/>
          <w:color w:val="000000"/>
          <w:sz w:val="30"/>
          <w:szCs w:val="30"/>
          <w:cs/>
        </w:rPr>
        <w:t>ค่าใช้จ่าย</w:t>
      </w:r>
      <w:r w:rsidRPr="000D6F72">
        <w:rPr>
          <w:rFonts w:ascii="Angsana New" w:hAnsi="Angsana New" w:hint="cs"/>
          <w:color w:val="000000"/>
          <w:sz w:val="30"/>
          <w:szCs w:val="30"/>
          <w:cs/>
        </w:rPr>
        <w:t>สำหรับปี</w:t>
      </w:r>
      <w:r w:rsidRPr="000D6F72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0D6F7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D6F7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2564</w:t>
      </w:r>
      <w:r w:rsidRPr="000D6F72">
        <w:rPr>
          <w:rFonts w:ascii="Angsana New" w:hAnsi="Angsana New"/>
          <w:color w:val="000000"/>
          <w:sz w:val="30"/>
          <w:szCs w:val="30"/>
        </w:rPr>
        <w:t xml:space="preserve"> </w:t>
      </w:r>
      <w:r w:rsidRPr="000D6F72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:rsidR="00CA5C36" w:rsidRPr="00E80347" w:rsidRDefault="00CA5C36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A5C36" w:rsidRPr="00BB58C6" w:rsidTr="00501A88">
        <w:trPr>
          <w:tblHeader/>
        </w:trPr>
        <w:tc>
          <w:tcPr>
            <w:tcW w:w="5827" w:type="dxa"/>
            <w:vAlign w:val="bottom"/>
          </w:tcPr>
          <w:p w:rsidR="00CA5C36" w:rsidRPr="00BB58C6" w:rsidRDefault="00CA5C36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A5C36" w:rsidRPr="00BB58C6" w:rsidRDefault="00CA5C36" w:rsidP="00EB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E1B1A" w:rsidRPr="00BB58C6" w:rsidTr="00501A88">
        <w:trPr>
          <w:tblHeader/>
        </w:trPr>
        <w:tc>
          <w:tcPr>
            <w:tcW w:w="5827" w:type="dxa"/>
            <w:vAlign w:val="bottom"/>
          </w:tcPr>
          <w:p w:rsidR="002E1B1A" w:rsidRPr="00BB58C6" w:rsidRDefault="002E1B1A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E1B1A" w:rsidRPr="00BB58C6" w:rsidRDefault="002E1B1A" w:rsidP="00EB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140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E1B1A" w:rsidRPr="00BB58C6" w:rsidRDefault="002E1B1A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E1B1A" w:rsidRPr="00BB58C6" w:rsidRDefault="002E1B1A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140F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459F6" w:rsidRPr="00BB58C6" w:rsidTr="00693760">
        <w:tc>
          <w:tcPr>
            <w:tcW w:w="5827" w:type="dxa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BB58C6" w:rsidRDefault="00693760" w:rsidP="00BB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360,369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BB58C6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377,305</w:t>
            </w:r>
          </w:p>
        </w:tc>
      </w:tr>
      <w:tr w:rsidR="00E459F6" w:rsidRPr="00BB58C6" w:rsidTr="007869F4">
        <w:tc>
          <w:tcPr>
            <w:tcW w:w="5827" w:type="dxa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91256E" w:rsidRDefault="00F91B13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5D05E5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91256E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7,784</w:t>
            </w:r>
          </w:p>
        </w:tc>
      </w:tr>
      <w:tr w:rsidR="00E459F6" w:rsidRPr="00BB58C6" w:rsidTr="007869F4">
        <w:tc>
          <w:tcPr>
            <w:tcW w:w="5827" w:type="dxa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459F6" w:rsidRPr="0091256E" w:rsidRDefault="007869F4" w:rsidP="00DA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6573ED">
              <w:rPr>
                <w:rFonts w:ascii="Angsana New" w:hAnsi="Angsana New"/>
                <w:sz w:val="30"/>
                <w:szCs w:val="30"/>
              </w:rPr>
              <w:t>4</w:t>
            </w:r>
            <w:r w:rsidR="00DA6F5E">
              <w:rPr>
                <w:rFonts w:ascii="Angsana New" w:hAnsi="Angsana New"/>
                <w:sz w:val="30"/>
                <w:szCs w:val="30"/>
              </w:rPr>
              <w:t>4,742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E459F6" w:rsidRPr="0091256E" w:rsidRDefault="00E459F6" w:rsidP="00F42C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91256E">
              <w:rPr>
                <w:rFonts w:ascii="Angsana New" w:hAnsi="Angsana New"/>
                <w:sz w:val="30"/>
                <w:szCs w:val="30"/>
              </w:rPr>
              <w:t xml:space="preserve"> 66,557)</w:t>
            </w:r>
          </w:p>
        </w:tc>
      </w:tr>
      <w:tr w:rsidR="00E459F6" w:rsidRPr="00BB58C6" w:rsidTr="007869F4">
        <w:tc>
          <w:tcPr>
            <w:tcW w:w="5827" w:type="dxa"/>
            <w:vAlign w:val="bottom"/>
          </w:tcPr>
          <w:p w:rsidR="00E459F6" w:rsidRPr="00BB58C6" w:rsidRDefault="00E459F6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459F6" w:rsidRPr="0091256E" w:rsidRDefault="007869F4" w:rsidP="001C0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001A">
              <w:rPr>
                <w:rFonts w:ascii="Angsana New" w:hAnsi="Angsana New"/>
                <w:sz w:val="30"/>
                <w:szCs w:val="30"/>
              </w:rPr>
              <w:t>284,299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E459F6" w:rsidRPr="0091256E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256E">
              <w:rPr>
                <w:rFonts w:ascii="Angsana New" w:hAnsi="Angsana New"/>
                <w:sz w:val="30"/>
                <w:szCs w:val="30"/>
              </w:rPr>
              <w:t>284,467)</w:t>
            </w:r>
          </w:p>
        </w:tc>
      </w:tr>
      <w:tr w:rsidR="00E459F6" w:rsidRPr="00BB58C6" w:rsidTr="00BE50EE">
        <w:tc>
          <w:tcPr>
            <w:tcW w:w="5827" w:type="dxa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59F6" w:rsidRPr="0091256E" w:rsidRDefault="00DA6F5E" w:rsidP="00BB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59F6" w:rsidRPr="0091256E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34,065</w:t>
            </w:r>
          </w:p>
        </w:tc>
      </w:tr>
      <w:tr w:rsidR="00DA6F5E" w:rsidRPr="00BB58C6" w:rsidTr="00730234">
        <w:tc>
          <w:tcPr>
            <w:tcW w:w="5827" w:type="dxa"/>
            <w:vAlign w:val="bottom"/>
          </w:tcPr>
          <w:p w:rsidR="00DA6F5E" w:rsidRPr="00BB58C6" w:rsidRDefault="00DA6F5E" w:rsidP="0073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DA6F5E" w:rsidRPr="0091256E" w:rsidRDefault="00DA6F5E" w:rsidP="0073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</w:t>
            </w:r>
            <w:r w:rsidR="00CC27B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6F5E" w:rsidRPr="00BB58C6" w:rsidRDefault="00DA6F5E" w:rsidP="0073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A6F5E" w:rsidRPr="0091256E" w:rsidRDefault="00DA6F5E" w:rsidP="0073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C22DA" w:rsidRPr="00BB58C6" w:rsidTr="00BE50EE">
        <w:tc>
          <w:tcPr>
            <w:tcW w:w="5827" w:type="dxa"/>
            <w:vAlign w:val="bottom"/>
          </w:tcPr>
          <w:p w:rsidR="002C22DA" w:rsidRPr="00BB58C6" w:rsidRDefault="002C22DA" w:rsidP="00BE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C22DA" w:rsidRPr="0091256E" w:rsidRDefault="00BE50E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 w:rsidR="00CC27B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22DA" w:rsidRPr="00BB58C6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C22DA" w:rsidRPr="0091256E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</w:tr>
      <w:tr w:rsidR="00E459F6" w:rsidRPr="00BB58C6" w:rsidTr="00BE50EE">
        <w:tc>
          <w:tcPr>
            <w:tcW w:w="5827" w:type="dxa"/>
            <w:vAlign w:val="bottom"/>
          </w:tcPr>
          <w:p w:rsidR="00E459F6" w:rsidRPr="00BB58C6" w:rsidRDefault="002C22DA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E459F6"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59F6" w:rsidRPr="0091256E" w:rsidRDefault="00BE50EE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59F6" w:rsidRPr="0091256E" w:rsidRDefault="002C22DA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E459F6" w:rsidRPr="00BB58C6" w:rsidTr="00BE50EE">
        <w:trPr>
          <w:trHeight w:val="53"/>
        </w:trPr>
        <w:tc>
          <w:tcPr>
            <w:tcW w:w="5827" w:type="dxa"/>
            <w:vAlign w:val="bottom"/>
          </w:tcPr>
          <w:p w:rsidR="00E459F6" w:rsidRPr="00BB58C6" w:rsidRDefault="00E459F6" w:rsidP="003C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9F6" w:rsidRPr="00BB58C6" w:rsidRDefault="00BE50EE" w:rsidP="00BB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53,846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BB58C6" w:rsidRDefault="00E459F6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9F6" w:rsidRPr="00BB58C6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36,333</w:t>
            </w:r>
          </w:p>
        </w:tc>
      </w:tr>
    </w:tbl>
    <w:p w:rsidR="000A1834" w:rsidRDefault="000A1834" w:rsidP="00E8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86F9D" w:rsidRPr="00162E92" w:rsidRDefault="00E85973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2E92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</w:t>
      </w:r>
      <w:r w:rsidR="002C22DA" w:rsidRPr="00162E92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162E9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162E92">
        <w:rPr>
          <w:rFonts w:ascii="Angsana New" w:hAnsi="Angsana New"/>
          <w:color w:val="000000"/>
          <w:sz w:val="30"/>
          <w:szCs w:val="30"/>
        </w:rPr>
        <w:t xml:space="preserve">2565 </w:t>
      </w:r>
      <w:r w:rsidR="00CC6D39" w:rsidRPr="00162E92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162E92">
        <w:rPr>
          <w:rFonts w:ascii="Angsana New" w:hAnsi="Angsana New"/>
          <w:color w:val="000000"/>
          <w:sz w:val="30"/>
          <w:szCs w:val="30"/>
        </w:rPr>
        <w:t>2564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F453B2" w:rsidRPr="00162E92" w:rsidTr="009A732E">
        <w:tc>
          <w:tcPr>
            <w:tcW w:w="5827" w:type="dxa"/>
            <w:vAlign w:val="bottom"/>
          </w:tcPr>
          <w:p w:rsidR="00F453B2" w:rsidRPr="00162E92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F453B2" w:rsidRPr="00162E92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85973" w:rsidRPr="00162E92" w:rsidTr="009A732E">
        <w:tc>
          <w:tcPr>
            <w:tcW w:w="5827" w:type="dxa"/>
            <w:vAlign w:val="bottom"/>
          </w:tcPr>
          <w:p w:rsidR="00E85973" w:rsidRPr="00162E92" w:rsidRDefault="002C22DA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162E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973" w:rsidRPr="00162E92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459F6" w:rsidRPr="00162E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E85973" w:rsidRPr="00162E92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E85973" w:rsidRPr="00162E92" w:rsidRDefault="00E85973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459F6" w:rsidRPr="00162E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85973" w:rsidRPr="00162E92" w:rsidTr="009A732E">
        <w:tc>
          <w:tcPr>
            <w:tcW w:w="5827" w:type="dxa"/>
            <w:vAlign w:val="bottom"/>
          </w:tcPr>
          <w:p w:rsidR="001D2B7A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ผลกระทบของรายการซึ่งยังไม่ถือเป็นค่าใช้จ่ายทางภาษีหรือ</w:t>
            </w:r>
          </w:p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รายได้ทางบัญชี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C2A93" w:rsidRPr="00162E92" w:rsidTr="005D05E5">
        <w:tc>
          <w:tcPr>
            <w:tcW w:w="5827" w:type="dxa"/>
            <w:vAlign w:val="bottom"/>
          </w:tcPr>
          <w:p w:rsidR="009C2A93" w:rsidRPr="00162E92" w:rsidRDefault="00F70778" w:rsidP="007E1A9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ขาดทุนจากการลด</w:t>
            </w:r>
            <w:r w:rsidR="009B3D3A">
              <w:rPr>
                <w:rFonts w:ascii="Angsana New" w:hAnsi="Angsana New" w:cs="Angsana New" w:hint="cs"/>
                <w:cs/>
                <w:lang w:val="en-US"/>
              </w:rPr>
              <w:t>ลงของ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มูลค่าสินค้าคงเหลือ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E459F6" w:rsidRPr="00162E92" w:rsidTr="009C2A93">
        <w:tc>
          <w:tcPr>
            <w:tcW w:w="5827" w:type="dxa"/>
            <w:vAlign w:val="bottom"/>
          </w:tcPr>
          <w:p w:rsidR="00E459F6" w:rsidRPr="00162E92" w:rsidRDefault="00E459F6" w:rsidP="009A732E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162E92" w:rsidRDefault="009C2A9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162E92" w:rsidRDefault="00E459F6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459F6" w:rsidRPr="00162E92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9C2A93" w:rsidRPr="00162E92" w:rsidTr="005D05E5">
        <w:trPr>
          <w:trHeight w:val="53"/>
        </w:trPr>
        <w:tc>
          <w:tcPr>
            <w:tcW w:w="5827" w:type="dxa"/>
            <w:vAlign w:val="bottom"/>
          </w:tcPr>
          <w:p w:rsidR="009C2A93" w:rsidRPr="00162E92" w:rsidRDefault="009C2A93" w:rsidP="005D05E5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C2A93" w:rsidRPr="00162E92" w:rsidTr="005D05E5">
        <w:trPr>
          <w:trHeight w:val="53"/>
        </w:trPr>
        <w:tc>
          <w:tcPr>
            <w:tcW w:w="5827" w:type="dxa"/>
            <w:vAlign w:val="bottom"/>
          </w:tcPr>
          <w:p w:rsidR="009C2A93" w:rsidRPr="00162E92" w:rsidRDefault="009C2A93" w:rsidP="005D05E5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C2A93" w:rsidRPr="00162E92" w:rsidRDefault="009C2A9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7108A" w:rsidRPr="00162E92" w:rsidTr="007A03B0">
        <w:tc>
          <w:tcPr>
            <w:tcW w:w="5827" w:type="dxa"/>
            <w:vAlign w:val="bottom"/>
          </w:tcPr>
          <w:p w:rsidR="0037108A" w:rsidRPr="00162E92" w:rsidRDefault="0037108A" w:rsidP="00F83CD0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กำไรจากการขายและเช่ากลับคืน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7108A" w:rsidRPr="00162E92" w:rsidRDefault="0037108A" w:rsidP="0069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108A" w:rsidRPr="00162E92" w:rsidRDefault="0037108A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7108A" w:rsidRPr="00162E92" w:rsidRDefault="0037108A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62E92">
              <w:rPr>
                <w:rFonts w:ascii="Angsana New" w:hAnsi="Angsana New"/>
                <w:sz w:val="30"/>
                <w:szCs w:val="30"/>
              </w:rPr>
              <w:t>,069</w:t>
            </w:r>
          </w:p>
        </w:tc>
      </w:tr>
      <w:tr w:rsidR="00E459F6" w:rsidRPr="00162E92" w:rsidTr="009C2A93">
        <w:trPr>
          <w:trHeight w:val="53"/>
        </w:trPr>
        <w:tc>
          <w:tcPr>
            <w:tcW w:w="5827" w:type="dxa"/>
            <w:vAlign w:val="bottom"/>
          </w:tcPr>
          <w:p w:rsidR="00E459F6" w:rsidRPr="00162E92" w:rsidRDefault="00E459F6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9F6" w:rsidRPr="00162E92" w:rsidRDefault="009C2A93" w:rsidP="00E8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59F6" w:rsidRPr="00162E92" w:rsidRDefault="00E459F6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59F6" w:rsidRPr="00162E92" w:rsidRDefault="00E459F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</w:tr>
    </w:tbl>
    <w:p w:rsidR="000A1834" w:rsidRPr="00162E92" w:rsidRDefault="000A1834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2C22DA" w:rsidRPr="00162E92" w:rsidTr="00D73F58">
        <w:tc>
          <w:tcPr>
            <w:tcW w:w="5827" w:type="dxa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C22DA" w:rsidRPr="00162E92" w:rsidTr="00D73F58">
        <w:tc>
          <w:tcPr>
            <w:tcW w:w="5827" w:type="dxa"/>
            <w:vAlign w:val="bottom"/>
          </w:tcPr>
          <w:p w:rsidR="002C22DA" w:rsidRPr="00162E92" w:rsidRDefault="008B756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162E9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="002C22DA" w:rsidRPr="00162E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162E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162E9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C22DA" w:rsidRPr="00162E92" w:rsidTr="00AA042B">
        <w:tc>
          <w:tcPr>
            <w:tcW w:w="5827" w:type="dxa"/>
            <w:vAlign w:val="bottom"/>
          </w:tcPr>
          <w:p w:rsidR="00AA042B" w:rsidRPr="00162E92" w:rsidRDefault="002C22DA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="00AA042B" w:rsidRPr="00162E9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:rsidR="002C22DA" w:rsidRPr="00162E92" w:rsidRDefault="00AA042B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A042B" w:rsidRPr="00162E92" w:rsidTr="009C2A93">
        <w:trPr>
          <w:trHeight w:val="53"/>
        </w:trPr>
        <w:tc>
          <w:tcPr>
            <w:tcW w:w="5827" w:type="dxa"/>
            <w:vAlign w:val="bottom"/>
          </w:tcPr>
          <w:p w:rsidR="00AA042B" w:rsidRPr="00162E92" w:rsidRDefault="00AA042B" w:rsidP="00F534CC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A042B" w:rsidRPr="00162E92" w:rsidRDefault="009C2A9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042B" w:rsidRPr="00162E92" w:rsidRDefault="00AA042B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A042B" w:rsidRPr="00162E92" w:rsidRDefault="00AA042B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AA042B" w:rsidRPr="00162E92" w:rsidTr="009C2A93">
        <w:trPr>
          <w:trHeight w:val="53"/>
        </w:trPr>
        <w:tc>
          <w:tcPr>
            <w:tcW w:w="5827" w:type="dxa"/>
            <w:vAlign w:val="bottom"/>
          </w:tcPr>
          <w:p w:rsidR="00AA042B" w:rsidRPr="00162E92" w:rsidRDefault="00AA042B" w:rsidP="00AA042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 w:hint="cs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042B" w:rsidRPr="00162E92" w:rsidRDefault="009C2A9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042B" w:rsidRPr="00162E92" w:rsidRDefault="00AA042B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042B" w:rsidRPr="00162E92" w:rsidRDefault="00AA042B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AA042B" w:rsidRPr="00162E92" w:rsidTr="009C2A93">
        <w:trPr>
          <w:trHeight w:val="53"/>
        </w:trPr>
        <w:tc>
          <w:tcPr>
            <w:tcW w:w="5827" w:type="dxa"/>
            <w:vAlign w:val="bottom"/>
          </w:tcPr>
          <w:p w:rsidR="00AA042B" w:rsidRPr="00162E92" w:rsidRDefault="00AA042B" w:rsidP="00AA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62E9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042B" w:rsidRPr="00162E92" w:rsidRDefault="009C2A93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042B" w:rsidRPr="00162E92" w:rsidRDefault="00AA042B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042B" w:rsidRPr="00162E92" w:rsidRDefault="00AA042B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</w:tbl>
    <w:p w:rsidR="002C22DA" w:rsidRPr="00162E92" w:rsidRDefault="002C22DA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Pr="00162E92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2E92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162E92">
        <w:rPr>
          <w:rFonts w:ascii="Angsana New" w:hAnsi="Angsana New"/>
          <w:color w:val="000000"/>
          <w:sz w:val="30"/>
          <w:szCs w:val="30"/>
        </w:rPr>
        <w:t>.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ศ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. 2520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162E92">
        <w:rPr>
          <w:rFonts w:ascii="Angsana New" w:hAnsi="Angsana New"/>
          <w:color w:val="000000"/>
          <w:sz w:val="30"/>
          <w:szCs w:val="30"/>
          <w:cs/>
        </w:rPr>
        <w:t xml:space="preserve">ในจำนวนไม่เกินร้อยละ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ของเงินลงทุนไม่รวมค่าที่ดินและทุนหมุนเวียนเป็นระยะเวลาแปดปีนับตั้งแต่วันที่เริ่มมีรายได้จากกิจการที่ได้รับการส่งเสริมและได้รับลดหย่อนภาษีเงินได้นิติบุคคลกึ่งหนึ่ง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เป็นระยะเวลาห้าปีนับตั้งแต่วันสิ้นสุดการได้รับยกเว้นภาษีเงินได้นิติบุคคลในช่วงแปดปีแรกข้างต้น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ในจำนวนไม่เกินร้อยละ 100 ของเงินลงทุนไม่รวมค่าที่ดินและทุนหมุนเวียนเป็นระยะ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เวลา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ปีนับแต่วันที่เริ่มมีรายได้จากกิจการที่ได้รับการส่งเสริม</w:t>
      </w:r>
      <w:r w:rsidR="00AB7DF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วันที่เริ่มมีรายได้จากกิจการที่ได้รับการส่งเสริมของบริษัทมีดังนี้</w:t>
      </w:r>
    </w:p>
    <w:p w:rsidR="00C308C0" w:rsidRPr="00162E92" w:rsidRDefault="00C308C0" w:rsidP="00C3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lastRenderedPageBreak/>
        <w:t xml:space="preserve">วันที่ 12 </w:t>
      </w:r>
      <w:r w:rsidRPr="00C308C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C308C0">
        <w:rPr>
          <w:rFonts w:ascii="Angsana New" w:hAnsi="Angsana New"/>
          <w:sz w:val="30"/>
          <w:szCs w:val="30"/>
        </w:rPr>
        <w:t>2550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กิจการผลิตยางแผ่นรมควัน</w:t>
      </w:r>
      <w:r w:rsidRPr="00C308C0">
        <w:rPr>
          <w:rFonts w:ascii="Angsana New" w:hAnsi="Angsana New" w:hint="cs"/>
          <w:sz w:val="30"/>
          <w:szCs w:val="30"/>
          <w:cs/>
        </w:rPr>
        <w:t xml:space="preserve"> 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21 </w:t>
      </w:r>
      <w:r w:rsidRPr="00C308C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308C0">
        <w:rPr>
          <w:rFonts w:ascii="Angsana New" w:hAnsi="Angsana New"/>
          <w:sz w:val="30"/>
          <w:szCs w:val="30"/>
        </w:rPr>
        <w:t>2553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กิจการผลิตยางผสม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308C0">
        <w:rPr>
          <w:rFonts w:ascii="Angsana New" w:hAnsi="Angsana New"/>
          <w:sz w:val="30"/>
          <w:szCs w:val="30"/>
        </w:rPr>
        <w:t>2557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กิจการผลิตยางแท่ง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62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ยางผสมอัดแท่ง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8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63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ยางผสมและยางแท่ง</w:t>
      </w:r>
    </w:p>
    <w:p w:rsidR="00162E92" w:rsidRDefault="00162E92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Pr="00F96028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4A3F">
        <w:rPr>
          <w:rFonts w:ascii="Angsana New" w:hAnsi="Angsana New"/>
          <w:color w:val="000000"/>
          <w:sz w:val="30"/>
          <w:szCs w:val="30"/>
          <w:cs/>
        </w:rPr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</w:t>
      </w:r>
    </w:p>
    <w:p w:rsidR="006234B3" w:rsidRDefault="006234B3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08C0">
        <w:rPr>
          <w:rFonts w:ascii="Angsana New" w:hAnsi="Angsana New"/>
          <w:color w:val="000000"/>
          <w:sz w:val="30"/>
          <w:szCs w:val="30"/>
          <w:cs/>
        </w:rPr>
        <w:t>ผลการดำเนินงาน</w:t>
      </w:r>
      <w:r w:rsidRPr="00F96028">
        <w:rPr>
          <w:rFonts w:ascii="Angsana New" w:hAnsi="Angsana New"/>
          <w:color w:val="000000"/>
          <w:sz w:val="30"/>
          <w:szCs w:val="30"/>
          <w:cs/>
        </w:rPr>
        <w:t xml:space="preserve">แยกตามกิจการที่ได้รับการส่งเสริมและกิจการที่ไม่ได้รับการส่งเสริมสำหรับปีสิ้นสุดวันที่ 31 ธันวาคม </w:t>
      </w:r>
      <w:r w:rsidR="00CC6D39">
        <w:rPr>
          <w:rFonts w:ascii="Angsana New" w:hAnsi="Angsana New"/>
          <w:color w:val="000000"/>
          <w:sz w:val="30"/>
          <w:szCs w:val="30"/>
          <w:cs/>
        </w:rPr>
        <w:t>2565 และ 2564</w:t>
      </w:r>
      <w:r w:rsidRPr="00F96028">
        <w:rPr>
          <w:rFonts w:ascii="Angsana New" w:hAnsi="Angsana New"/>
          <w:color w:val="000000"/>
          <w:sz w:val="30"/>
          <w:szCs w:val="30"/>
        </w:rPr>
        <w:t xml:space="preserve"> </w:t>
      </w:r>
      <w:r w:rsidRPr="00F96028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F0657B" w:rsidRDefault="00F0657B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ook w:val="01E0"/>
      </w:tblPr>
      <w:tblGrid>
        <w:gridCol w:w="2660"/>
        <w:gridCol w:w="1701"/>
        <w:gridCol w:w="283"/>
        <w:gridCol w:w="1701"/>
        <w:gridCol w:w="284"/>
        <w:gridCol w:w="1559"/>
        <w:gridCol w:w="284"/>
        <w:gridCol w:w="1701"/>
      </w:tblGrid>
      <w:tr w:rsidR="00C308C0" w:rsidRPr="000D6F72" w:rsidTr="005467CD">
        <w:tc>
          <w:tcPr>
            <w:tcW w:w="2660" w:type="dxa"/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:rsidR="00C308C0" w:rsidRPr="000D6F72" w:rsidRDefault="001026EF" w:rsidP="00C308C0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C308C0" w:rsidRPr="000D6F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308C0" w:rsidRPr="000D6F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C308C0" w:rsidRPr="000D6F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8C0" w:rsidRPr="000D6F72" w:rsidTr="005467CD">
        <w:tc>
          <w:tcPr>
            <w:tcW w:w="2660" w:type="dxa"/>
            <w:shd w:val="clear" w:color="auto" w:fill="auto"/>
          </w:tcPr>
          <w:p w:rsidR="00C308C0" w:rsidRPr="000D6F72" w:rsidRDefault="00C308C0" w:rsidP="005467CD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14,586,556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4,677,720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A860AF" w:rsidP="00C3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25,172</w:t>
            </w:r>
            <w:r w:rsidR="00132C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14,604,618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5,915,112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4,688,504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A860AF" w:rsidP="00C3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25,208,234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D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(13,246,438)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DD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(5,541,488)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308C0" w:rsidRPr="00DD5295" w:rsidRDefault="005D05E5" w:rsidP="00DD529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(4,672,309)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A860AF" w:rsidP="00E5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(23,4</w:t>
            </w:r>
            <w:r w:rsidR="00E50CDE">
              <w:rPr>
                <w:rFonts w:ascii="Angsana New" w:hAnsi="Angsana New"/>
                <w:sz w:val="30"/>
                <w:szCs w:val="30"/>
              </w:rPr>
              <w:t>6</w:t>
            </w:r>
            <w:r w:rsidR="00BD0B5E">
              <w:rPr>
                <w:rFonts w:ascii="Angsana New" w:hAnsi="Angsana New"/>
                <w:sz w:val="30"/>
                <w:szCs w:val="30"/>
              </w:rPr>
              <w:t>0,235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631A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1,358,180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5D05E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373,624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308C0" w:rsidRPr="00DD5295" w:rsidRDefault="005D05E5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A860AF" w:rsidP="00BD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E50CDE">
              <w:rPr>
                <w:rFonts w:ascii="Angsana New" w:hAnsi="Angsana New"/>
                <w:sz w:val="30"/>
                <w:szCs w:val="30"/>
              </w:rPr>
              <w:t>4</w:t>
            </w:r>
            <w:r w:rsidR="00BD0B5E">
              <w:rPr>
                <w:rFonts w:ascii="Angsana New" w:hAnsi="Angsana New"/>
                <w:sz w:val="30"/>
                <w:szCs w:val="30"/>
              </w:rPr>
              <w:t>7,999</w:t>
            </w:r>
          </w:p>
        </w:tc>
      </w:tr>
    </w:tbl>
    <w:p w:rsidR="00E52BBF" w:rsidRDefault="00E52BBF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ook w:val="01E0"/>
      </w:tblPr>
      <w:tblGrid>
        <w:gridCol w:w="2660"/>
        <w:gridCol w:w="1701"/>
        <w:gridCol w:w="283"/>
        <w:gridCol w:w="1701"/>
        <w:gridCol w:w="284"/>
        <w:gridCol w:w="1559"/>
        <w:gridCol w:w="284"/>
        <w:gridCol w:w="1701"/>
      </w:tblGrid>
      <w:tr w:rsidR="001026EF" w:rsidRPr="00482EC6" w:rsidTr="00F42CDF">
        <w:tc>
          <w:tcPr>
            <w:tcW w:w="2660" w:type="dxa"/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256</w:t>
            </w:r>
            <w:r w:rsidRPr="00482E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82EC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82E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82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</w:tcPr>
          <w:p w:rsidR="001026EF" w:rsidRPr="00482EC6" w:rsidRDefault="001026EF" w:rsidP="00F42CDF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18,138,168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3,424,021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2,863,471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24,425,660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18,160,440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3,428,225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2,867,621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24,456,286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 xml:space="preserve">(16,474,548)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(3,177,786)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 xml:space="preserve">(2,953,762)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(22,606,096)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482E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2EC6">
              <w:rPr>
                <w:rFonts w:ascii="Angsana New" w:hAnsi="Angsana New"/>
                <w:sz w:val="30"/>
                <w:szCs w:val="30"/>
                <w:cs/>
              </w:rPr>
              <w:t>(ขาดทุน) 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1,685,892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250,439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 xml:space="preserve">(     86,141)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1,850,190</w:t>
            </w:r>
          </w:p>
        </w:tc>
      </w:tr>
    </w:tbl>
    <w:p w:rsidR="001026EF" w:rsidRPr="00482EC6" w:rsidRDefault="001026EF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A2579" w:rsidRDefault="00DA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4606A" w:rsidRPr="00482EC6" w:rsidRDefault="0044606A" w:rsidP="000D6F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EC6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กองทุนสำรองเลี้ยงชีพของพนักงานซึ่งจดทะเบียนแล้ว</w:t>
      </w:r>
    </w:p>
    <w:p w:rsidR="0044606A" w:rsidRPr="005505AD" w:rsidRDefault="0044606A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1331FC" w:rsidRPr="00482EC6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82EC6">
        <w:rPr>
          <w:rFonts w:ascii="Angsana New" w:hAnsi="Angsana New"/>
          <w:color w:val="000000"/>
          <w:sz w:val="30"/>
          <w:szCs w:val="30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482EC6">
        <w:rPr>
          <w:rFonts w:ascii="Angsana New" w:hAnsi="Angsana New"/>
          <w:color w:val="000000"/>
          <w:sz w:val="30"/>
          <w:szCs w:val="30"/>
        </w:rPr>
        <w:t>.</w:t>
      </w:r>
      <w:r w:rsidRPr="00482EC6">
        <w:rPr>
          <w:rFonts w:ascii="Angsana New" w:hAnsi="Angsana New"/>
          <w:color w:val="000000"/>
          <w:sz w:val="30"/>
          <w:szCs w:val="30"/>
          <w:cs/>
        </w:rPr>
        <w:t>ศ</w:t>
      </w:r>
      <w:r w:rsidRPr="00482EC6">
        <w:rPr>
          <w:rFonts w:ascii="Angsana New" w:hAnsi="Angsana New"/>
          <w:color w:val="000000"/>
          <w:sz w:val="30"/>
          <w:szCs w:val="30"/>
        </w:rPr>
        <w:t>. 2530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2 ถึงร้อยละ </w:t>
      </w:r>
      <w:r w:rsidRPr="00482EC6">
        <w:rPr>
          <w:rFonts w:ascii="Angsana New" w:hAnsi="Angsana New"/>
          <w:color w:val="000000"/>
          <w:sz w:val="30"/>
          <w:szCs w:val="30"/>
        </w:rPr>
        <w:t>4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1331FC" w:rsidRPr="005505AD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56E2C" w:rsidRPr="00482EC6" w:rsidRDefault="00556E2C" w:rsidP="00556E2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2EC6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ส่วนที่บริษัทจ่ายสมทบซึ่งบันทึกเป็นส่วนหนึ่งของต้นทุน</w:t>
      </w:r>
      <w:r w:rsidRPr="00482EC6">
        <w:rPr>
          <w:rFonts w:ascii="Angsana New" w:hAnsi="Angsana New" w:hint="cs"/>
          <w:sz w:val="30"/>
          <w:szCs w:val="30"/>
          <w:cs/>
        </w:rPr>
        <w:t>ขาย</w:t>
      </w:r>
      <w:r w:rsidRPr="00482EC6">
        <w:rPr>
          <w:rFonts w:ascii="Angsana New" w:hAnsi="Angsana New"/>
          <w:sz w:val="30"/>
          <w:szCs w:val="30"/>
          <w:cs/>
        </w:rPr>
        <w:t>และค่าใช้จ่ายในการบริหารส</w:t>
      </w:r>
      <w:r w:rsidR="00884585" w:rsidRPr="00482EC6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482EC6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DC5759">
        <w:rPr>
          <w:rFonts w:ascii="Angsana New" w:hAnsi="Angsana New"/>
          <w:sz w:val="30"/>
          <w:szCs w:val="30"/>
        </w:rPr>
        <w:t>0.</w:t>
      </w:r>
      <w:r w:rsidR="00DC5759">
        <w:rPr>
          <w:rFonts w:ascii="Angsana New" w:hAnsi="Angsana New" w:hint="cs"/>
          <w:sz w:val="30"/>
          <w:szCs w:val="30"/>
          <w:cs/>
        </w:rPr>
        <w:t>9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DC5759">
        <w:rPr>
          <w:rFonts w:ascii="Angsana New" w:hAnsi="Angsana New" w:hint="cs"/>
          <w:sz w:val="30"/>
          <w:szCs w:val="30"/>
          <w:cs/>
        </w:rPr>
        <w:t>1.0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>ล้านบาทในปี 256</w:t>
      </w:r>
      <w:r w:rsidR="00884585" w:rsidRPr="00482EC6">
        <w:rPr>
          <w:rFonts w:ascii="Angsana New" w:hAnsi="Angsana New" w:hint="cs"/>
          <w:sz w:val="30"/>
          <w:szCs w:val="30"/>
          <w:cs/>
        </w:rPr>
        <w:t>5</w:t>
      </w:r>
      <w:r w:rsidRPr="00482EC6">
        <w:rPr>
          <w:rFonts w:ascii="Angsana New" w:hAnsi="Angsana New"/>
          <w:sz w:val="30"/>
          <w:szCs w:val="30"/>
          <w:cs/>
        </w:rPr>
        <w:t xml:space="preserve"> และ </w:t>
      </w:r>
      <w:r w:rsidR="00884585" w:rsidRPr="00482EC6">
        <w:rPr>
          <w:rFonts w:ascii="Angsana New" w:hAnsi="Angsana New"/>
          <w:sz w:val="30"/>
          <w:szCs w:val="30"/>
        </w:rPr>
        <w:t xml:space="preserve">0.7 </w:t>
      </w:r>
      <w:r w:rsidR="00884585"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884585" w:rsidRPr="00482EC6">
        <w:rPr>
          <w:rFonts w:ascii="Angsana New" w:hAnsi="Angsana New"/>
          <w:sz w:val="30"/>
          <w:szCs w:val="30"/>
        </w:rPr>
        <w:t>0.9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>ล้านบาทในปี 256</w:t>
      </w:r>
      <w:r w:rsidR="00884585" w:rsidRPr="00482EC6">
        <w:rPr>
          <w:rFonts w:ascii="Angsana New" w:hAnsi="Angsana New" w:hint="cs"/>
          <w:sz w:val="30"/>
          <w:szCs w:val="30"/>
          <w:cs/>
        </w:rPr>
        <w:t>4</w:t>
      </w:r>
      <w:r w:rsidRPr="00482EC6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556E2C" w:rsidRPr="005505AD" w:rsidRDefault="00556E2C" w:rsidP="00F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6E4B26" w:rsidRPr="00D46EF3" w:rsidRDefault="006E4B26" w:rsidP="001331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6EF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44606A" w:rsidRPr="005505AD" w:rsidRDefault="0044606A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82EC6" w:rsidRPr="00D46EF3" w:rsidRDefault="00482EC6" w:rsidP="00482EC6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D46EF3">
        <w:rPr>
          <w:rFonts w:ascii="Angsana New" w:hAnsi="Angsana New" w:cs="Angsana New"/>
          <w:cs/>
          <w:lang w:val="en-US"/>
        </w:rPr>
        <w:t>ใน</w:t>
      </w:r>
      <w:r w:rsidRPr="00D46EF3">
        <w:rPr>
          <w:rFonts w:ascii="Angsana New" w:hAnsi="Angsana New" w:cs="Angsana New" w:hint="cs"/>
          <w:cs/>
          <w:lang w:val="en-US"/>
        </w:rPr>
        <w:t>ที่</w:t>
      </w:r>
      <w:r w:rsidRPr="00D46EF3">
        <w:rPr>
          <w:rFonts w:ascii="Angsana New" w:hAnsi="Angsana New" w:cs="Angsana New"/>
          <w:cs/>
          <w:lang w:val="en-US"/>
        </w:rPr>
        <w:t>ประชุม</w:t>
      </w:r>
      <w:r w:rsidRPr="00D46EF3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D46EF3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D46EF3">
        <w:rPr>
          <w:rFonts w:ascii="Angsana New" w:hAnsi="Angsana New" w:cs="Angsana New"/>
          <w:lang w:val="en-US"/>
        </w:rPr>
        <w:t xml:space="preserve">8 </w:t>
      </w:r>
      <w:r w:rsidRPr="00D46EF3">
        <w:rPr>
          <w:rFonts w:ascii="Angsana New" w:hAnsi="Angsana New" w:cs="Angsana New" w:hint="cs"/>
          <w:cs/>
          <w:lang w:val="en-US"/>
        </w:rPr>
        <w:t>สิงหาคม</w:t>
      </w:r>
      <w:r w:rsidRPr="00D46EF3">
        <w:rPr>
          <w:rFonts w:ascii="Angsana New" w:hAnsi="Angsana New" w:cs="Angsana New"/>
          <w:cs/>
          <w:lang w:val="en-US"/>
        </w:rPr>
        <w:t xml:space="preserve">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 w:hint="cs"/>
          <w:cs/>
          <w:lang w:val="en-US"/>
        </w:rPr>
        <w:t>6</w:t>
      </w:r>
      <w:r w:rsidRPr="00D46EF3">
        <w:rPr>
          <w:rFonts w:ascii="Angsana New" w:hAnsi="Angsana New" w:cs="Angsana New"/>
          <w:lang w:val="en-US"/>
        </w:rPr>
        <w:t xml:space="preserve">5 </w:t>
      </w:r>
      <w:r w:rsidRPr="00D46EF3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D46EF3">
        <w:rPr>
          <w:rFonts w:ascii="Angsana New" w:hAnsi="Angsana New" w:cs="Angsana New"/>
          <w:cs/>
          <w:lang w:val="en-US"/>
        </w:rPr>
        <w:t>ได้มีมติ</w:t>
      </w:r>
      <w:r w:rsidRPr="00D46EF3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D46EF3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D46EF3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D46EF3">
        <w:rPr>
          <w:rFonts w:ascii="Angsana New" w:hAnsi="Angsana New" w:cs="Angsana New"/>
          <w:cs/>
          <w:lang w:val="en-US"/>
        </w:rPr>
        <w:t>ผลการดำเนินงาน</w:t>
      </w:r>
      <w:r w:rsidRPr="00D46EF3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D46EF3">
        <w:rPr>
          <w:rFonts w:ascii="Angsana New" w:hAnsi="Angsana New" w:cs="Angsana New"/>
          <w:lang w:val="en-US"/>
        </w:rPr>
        <w:t xml:space="preserve">30 </w:t>
      </w:r>
      <w:r w:rsidRPr="00D46EF3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 w:hint="cs"/>
          <w:cs/>
          <w:lang w:val="en-US"/>
        </w:rPr>
        <w:t>6</w:t>
      </w:r>
      <w:r w:rsidRPr="00D46EF3">
        <w:rPr>
          <w:rFonts w:ascii="Angsana New" w:hAnsi="Angsana New" w:cs="Angsana New"/>
          <w:lang w:val="en-US"/>
        </w:rPr>
        <w:t>5</w:t>
      </w:r>
      <w:r w:rsidRPr="00D46EF3">
        <w:rPr>
          <w:rFonts w:ascii="Angsana New" w:hAnsi="Angsana New" w:cs="Angsana New" w:hint="cs"/>
          <w:cs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D46EF3">
        <w:rPr>
          <w:rFonts w:ascii="Angsana New" w:hAnsi="Angsana New" w:cs="Angsana New" w:hint="cs"/>
          <w:cs/>
          <w:lang w:val="en-US"/>
        </w:rPr>
        <w:t>0.07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>บาทเป็นเงินรวม</w:t>
      </w:r>
      <w:r w:rsidRPr="00D46EF3">
        <w:rPr>
          <w:rFonts w:ascii="Angsana New" w:hAnsi="Angsana New" w:cs="Angsana New" w:hint="cs"/>
          <w:cs/>
          <w:lang w:val="en-US"/>
        </w:rPr>
        <w:t>ประมาณ</w:t>
      </w:r>
      <w:r w:rsidRPr="00D46EF3">
        <w:rPr>
          <w:rFonts w:ascii="Angsana New" w:hAnsi="Angsana New" w:cs="Angsana New"/>
          <w:lang w:val="en-US"/>
        </w:rPr>
        <w:t xml:space="preserve"> 129.3 </w:t>
      </w:r>
      <w:r w:rsidRPr="00D46EF3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D46EF3">
        <w:rPr>
          <w:rFonts w:ascii="Angsana New" w:hAnsi="Angsana New" w:cs="Angsana New" w:hint="cs"/>
          <w:cs/>
          <w:lang w:val="en-US"/>
        </w:rPr>
        <w:t>ทั้งหมด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D46EF3">
        <w:rPr>
          <w:rFonts w:ascii="Angsana New" w:hAnsi="Angsana New" w:cs="Angsana New"/>
          <w:lang w:val="en-US"/>
        </w:rPr>
        <w:t>7</w:t>
      </w:r>
      <w:r w:rsidRPr="00D46EF3">
        <w:rPr>
          <w:rFonts w:ascii="Angsana New" w:hAnsi="Angsana New" w:cs="Angsana New"/>
          <w:cs/>
          <w:lang w:val="en-US"/>
        </w:rPr>
        <w:t xml:space="preserve"> </w:t>
      </w:r>
      <w:r w:rsidRPr="00D46EF3">
        <w:rPr>
          <w:rFonts w:ascii="Angsana New" w:hAnsi="Angsana New" w:cs="Angsana New" w:hint="cs"/>
          <w:cs/>
          <w:lang w:val="en-US"/>
        </w:rPr>
        <w:t>กันยายน</w:t>
      </w:r>
      <w:r w:rsidRPr="00D46EF3">
        <w:rPr>
          <w:rFonts w:ascii="Angsana New" w:hAnsi="Angsana New" w:cs="Angsana New"/>
          <w:cs/>
          <w:lang w:val="en-US"/>
        </w:rPr>
        <w:t xml:space="preserve"> 256</w:t>
      </w:r>
      <w:r w:rsidRPr="00D46EF3">
        <w:rPr>
          <w:rFonts w:ascii="Angsana New" w:hAnsi="Angsana New" w:cs="Angsana New"/>
          <w:lang w:val="en-US"/>
        </w:rPr>
        <w:t>5</w:t>
      </w:r>
    </w:p>
    <w:p w:rsidR="00482EC6" w:rsidRPr="005505AD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82EC6" w:rsidRPr="00D46EF3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46EF3">
        <w:rPr>
          <w:rFonts w:ascii="Angsana New" w:hAnsi="Angsana New"/>
          <w:sz w:val="30"/>
          <w:szCs w:val="30"/>
        </w:rPr>
        <w:t xml:space="preserve">7 </w:t>
      </w:r>
      <w:r w:rsidRPr="00D46EF3">
        <w:rPr>
          <w:rFonts w:ascii="Angsana New" w:hAnsi="Angsana New"/>
          <w:sz w:val="30"/>
          <w:szCs w:val="30"/>
          <w:cs/>
        </w:rPr>
        <w:t xml:space="preserve">เมษายน </w:t>
      </w:r>
      <w:r w:rsidRPr="00D46EF3">
        <w:rPr>
          <w:rFonts w:ascii="Angsana New" w:hAnsi="Angsana New"/>
          <w:sz w:val="30"/>
          <w:szCs w:val="30"/>
        </w:rPr>
        <w:t xml:space="preserve">2565 </w:t>
      </w:r>
      <w:r w:rsidRPr="00D46EF3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D46EF3">
        <w:rPr>
          <w:rFonts w:ascii="Angsana New" w:hAnsi="Angsana New"/>
          <w:sz w:val="30"/>
          <w:szCs w:val="30"/>
        </w:rPr>
        <w:t xml:space="preserve">2564 </w:t>
      </w:r>
      <w:r w:rsidRPr="00D46EF3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D46EF3">
        <w:rPr>
          <w:rFonts w:ascii="Angsana New" w:hAnsi="Angsana New"/>
          <w:sz w:val="30"/>
          <w:szCs w:val="30"/>
        </w:rPr>
        <w:t xml:space="preserve">0.36 </w:t>
      </w:r>
      <w:r w:rsidRPr="00D46EF3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D46EF3">
        <w:rPr>
          <w:rFonts w:ascii="Angsana New" w:hAnsi="Angsana New"/>
          <w:sz w:val="30"/>
          <w:szCs w:val="30"/>
        </w:rPr>
        <w:t xml:space="preserve">633.8 </w:t>
      </w:r>
      <w:r w:rsidRPr="00D46EF3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D46EF3">
        <w:rPr>
          <w:rFonts w:ascii="Angsana New" w:hAnsi="Angsana New" w:hint="cs"/>
          <w:sz w:val="30"/>
          <w:szCs w:val="30"/>
          <w:cs/>
        </w:rPr>
        <w:t>ทั้งหมด</w:t>
      </w:r>
      <w:r w:rsidRPr="00D46EF3">
        <w:rPr>
          <w:rFonts w:ascii="Angsana New" w:hAnsi="Angsana New"/>
          <w:sz w:val="30"/>
          <w:szCs w:val="30"/>
        </w:rPr>
        <w:t xml:space="preserve"> </w:t>
      </w:r>
      <w:r w:rsidRPr="00D46EF3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D46EF3">
        <w:rPr>
          <w:rFonts w:ascii="Angsana New" w:hAnsi="Angsana New" w:hint="cs"/>
          <w:sz w:val="30"/>
          <w:szCs w:val="30"/>
          <w:cs/>
        </w:rPr>
        <w:t xml:space="preserve"> </w:t>
      </w:r>
      <w:r w:rsidRPr="00D46EF3">
        <w:rPr>
          <w:rFonts w:ascii="Angsana New" w:hAnsi="Angsana New"/>
          <w:sz w:val="30"/>
          <w:szCs w:val="30"/>
        </w:rPr>
        <w:t>6</w:t>
      </w:r>
      <w:r w:rsidRPr="00D46EF3">
        <w:rPr>
          <w:rFonts w:ascii="Angsana New" w:hAnsi="Angsana New" w:hint="cs"/>
          <w:sz w:val="30"/>
          <w:szCs w:val="30"/>
          <w:cs/>
        </w:rPr>
        <w:t xml:space="preserve"> พฤษภาคม 256</w:t>
      </w:r>
      <w:r w:rsidRPr="00D46EF3">
        <w:rPr>
          <w:rFonts w:ascii="Angsana New" w:hAnsi="Angsana New"/>
          <w:sz w:val="30"/>
          <w:szCs w:val="30"/>
        </w:rPr>
        <w:t>5</w:t>
      </w:r>
    </w:p>
    <w:p w:rsidR="00482EC6" w:rsidRPr="005505AD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82EC6" w:rsidRPr="00D46EF3" w:rsidRDefault="00482EC6" w:rsidP="00482EC6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D46EF3">
        <w:rPr>
          <w:rFonts w:ascii="Angsana New" w:hAnsi="Angsana New" w:cs="Angsana New"/>
          <w:cs/>
          <w:lang w:val="en-US"/>
        </w:rPr>
        <w:t>ในที่ประชุมคณะกรรมการบริษัทเมื่อวันที่ 9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สิงหาคม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/>
          <w:cs/>
          <w:lang w:val="en-US"/>
        </w:rPr>
        <w:t>64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คณะกรรมการบริษัทได้มีมติเป็นเอกฉันท์อนุมัติให้บริษัทจ่ายเงินปันผลระหว่างกาลจากผลการดำเนินงานสำหรับงวดหกเดือนสิ้นสุดวันที่ </w:t>
      </w:r>
      <w:r w:rsidRPr="00D46EF3">
        <w:rPr>
          <w:rFonts w:ascii="Angsana New" w:hAnsi="Angsana New" w:cs="Angsana New"/>
          <w:lang w:val="en-US"/>
        </w:rPr>
        <w:t xml:space="preserve">30 </w:t>
      </w:r>
      <w:r w:rsidRPr="00D46EF3">
        <w:rPr>
          <w:rFonts w:ascii="Angsana New" w:hAnsi="Angsana New" w:cs="Angsana New"/>
          <w:cs/>
          <w:lang w:val="en-US"/>
        </w:rPr>
        <w:t xml:space="preserve">มิถุนายน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/>
          <w:cs/>
          <w:lang w:val="en-US"/>
        </w:rPr>
        <w:t>64 แก่ผู้ถือหุ้นในอัตราหุ้นละ 0.07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>บาทเป็นเงินรวมประมาณ</w:t>
      </w:r>
      <w:r w:rsidRPr="00D46EF3">
        <w:rPr>
          <w:rFonts w:ascii="Angsana New" w:hAnsi="Angsana New" w:cs="Angsana New"/>
          <w:lang w:val="en-US"/>
        </w:rPr>
        <w:t xml:space="preserve"> 115.2 </w:t>
      </w:r>
      <w:r w:rsidRPr="00D46EF3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ล้านบาทโดยจ่ายจากกำไรส่วนที่ได้รับการส่งเสริมการลงทุนทั้งหมด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D46EF3">
        <w:rPr>
          <w:rFonts w:ascii="Angsana New" w:hAnsi="Angsana New" w:cs="Angsana New"/>
          <w:lang w:val="en-US"/>
        </w:rPr>
        <w:t>6</w:t>
      </w:r>
      <w:r w:rsidRPr="00D46EF3">
        <w:rPr>
          <w:rFonts w:ascii="Angsana New" w:hAnsi="Angsana New" w:cs="Angsana New"/>
          <w:cs/>
          <w:lang w:val="en-US"/>
        </w:rPr>
        <w:t xml:space="preserve"> กันยายน 2564</w:t>
      </w:r>
    </w:p>
    <w:p w:rsidR="00482EC6" w:rsidRPr="005505AD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83B48" w:rsidRPr="00D46EF3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46EF3">
        <w:rPr>
          <w:rFonts w:ascii="Angsana New" w:hAnsi="Angsana New"/>
          <w:sz w:val="30"/>
          <w:szCs w:val="30"/>
        </w:rPr>
        <w:t xml:space="preserve">8 </w:t>
      </w:r>
      <w:r w:rsidRPr="00D46EF3">
        <w:rPr>
          <w:rFonts w:ascii="Angsana New" w:hAnsi="Angsana New"/>
          <w:sz w:val="30"/>
          <w:szCs w:val="30"/>
          <w:cs/>
        </w:rPr>
        <w:t xml:space="preserve">เมษายน </w:t>
      </w:r>
      <w:r w:rsidRPr="00D46EF3">
        <w:rPr>
          <w:rFonts w:ascii="Angsana New" w:hAnsi="Angsana New"/>
          <w:sz w:val="30"/>
          <w:szCs w:val="30"/>
        </w:rPr>
        <w:t xml:space="preserve">2564 </w:t>
      </w:r>
      <w:r w:rsidRPr="00D46EF3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D46EF3">
        <w:rPr>
          <w:rFonts w:ascii="Angsana New" w:hAnsi="Angsana New"/>
          <w:sz w:val="30"/>
          <w:szCs w:val="30"/>
        </w:rPr>
        <w:t xml:space="preserve">2563 </w:t>
      </w:r>
      <w:r w:rsidRPr="00D46EF3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D46EF3">
        <w:rPr>
          <w:rFonts w:ascii="Angsana New" w:hAnsi="Angsana New"/>
          <w:sz w:val="30"/>
          <w:szCs w:val="30"/>
        </w:rPr>
        <w:t xml:space="preserve">0.15 </w:t>
      </w:r>
      <w:r w:rsidRPr="00D46EF3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D46EF3">
        <w:rPr>
          <w:rFonts w:ascii="Angsana New" w:hAnsi="Angsana New"/>
          <w:sz w:val="30"/>
          <w:szCs w:val="30"/>
        </w:rPr>
        <w:t xml:space="preserve">242.2 </w:t>
      </w:r>
      <w:r w:rsidRPr="00D46EF3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โดยจ่ายจากกำไรส่วนที่ได้รับการส่งเสริมการลงทุนทั้งหมด</w:t>
      </w:r>
      <w:r w:rsidRPr="00D46EF3">
        <w:rPr>
          <w:rFonts w:ascii="Angsana New" w:hAnsi="Angsana New"/>
          <w:sz w:val="30"/>
          <w:szCs w:val="30"/>
        </w:rPr>
        <w:t xml:space="preserve"> </w:t>
      </w:r>
      <w:r w:rsidRPr="00D46EF3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 7 พฤษภาคม 2564</w:t>
      </w:r>
    </w:p>
    <w:p w:rsidR="0087179E" w:rsidRPr="00D46EF3" w:rsidRDefault="00F83794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6EF3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C73CA5" w:rsidRPr="00D46EF3" w:rsidRDefault="00C73CA5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B3ADC" w:rsidRDefault="00482EC6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sz w:val="30"/>
          <w:szCs w:val="30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ณ วันที่ 31 ธันวาคม 2565 บริษัทยังคงมีส่วนงานทางธุรกิจหรือเชิงผลิตภัณฑ์หลักที่ดำเนินงานแล้วเพียงส่วนงานเดียว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="00EB3ADC" w:rsidRPr="00D46EF3">
        <w:rPr>
          <w:rFonts w:ascii="Angsana New" w:hAnsi="Angsana New"/>
          <w:sz w:val="30"/>
          <w:szCs w:val="30"/>
          <w:cs/>
        </w:rPr>
        <w:t>งบการเงินนี้ นอกจากนี้ บริษัท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:rsidR="00252E6F" w:rsidRPr="00D46EF3" w:rsidRDefault="00252E6F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A479D" w:rsidRPr="00D46EF3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</w:p>
    <w:p w:rsidR="002C2A90" w:rsidRPr="00D46EF3" w:rsidRDefault="002C2A90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08" w:type="dxa"/>
        <w:tblLook w:val="01E0"/>
      </w:tblPr>
      <w:tblGrid>
        <w:gridCol w:w="2448"/>
        <w:gridCol w:w="1007"/>
        <w:gridCol w:w="231"/>
        <w:gridCol w:w="1035"/>
        <w:gridCol w:w="239"/>
        <w:gridCol w:w="1111"/>
        <w:gridCol w:w="238"/>
        <w:gridCol w:w="1112"/>
        <w:gridCol w:w="226"/>
        <w:gridCol w:w="1114"/>
        <w:gridCol w:w="226"/>
        <w:gridCol w:w="1114"/>
        <w:gridCol w:w="7"/>
      </w:tblGrid>
      <w:tr w:rsidR="00AB54F4" w:rsidRPr="00D46EF3" w:rsidTr="00F91B13">
        <w:tc>
          <w:tcPr>
            <w:tcW w:w="2448" w:type="dxa"/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7660" w:type="dxa"/>
            <w:gridSpan w:val="12"/>
            <w:tcBorders>
              <w:bottom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B54F4" w:rsidRPr="00D46EF3" w:rsidTr="00F91B13">
        <w:tc>
          <w:tcPr>
            <w:tcW w:w="2448" w:type="dxa"/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="002C2A90" w:rsidRPr="00D46EF3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="002C2A90" w:rsidRPr="00D46EF3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226" w:type="dxa"/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="002C2A90" w:rsidRPr="00D46EF3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AB54F4" w:rsidRPr="00D46EF3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4F4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256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53214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8,469,918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9,242,720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2974B9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16,702,144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15,182,940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53214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25,172,062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24,425,660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ค่าใช้จ่ายตามส่วนงาน</w:t>
            </w:r>
            <w:r w:rsidRPr="00D46EF3">
              <w:rPr>
                <w:rFonts w:ascii="Angsana New" w:hAnsi="Angsana New"/>
                <w:sz w:val="28"/>
                <w:szCs w:val="28"/>
              </w:rPr>
              <w:t>***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7E3486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85AF0">
              <w:rPr>
                <w:rFonts w:ascii="Angsana New" w:hAnsi="Angsana New"/>
                <w:sz w:val="28"/>
                <w:szCs w:val="28"/>
              </w:rPr>
              <w:t>7,9</w:t>
            </w:r>
            <w:r w:rsidR="009E3685">
              <w:rPr>
                <w:rFonts w:ascii="Angsana New" w:hAnsi="Angsana New"/>
                <w:sz w:val="28"/>
                <w:szCs w:val="28"/>
              </w:rPr>
              <w:t>59,631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</w:t>
            </w:r>
            <w:r w:rsidR="005860EE">
              <w:rPr>
                <w:rFonts w:ascii="Angsana New" w:hAnsi="Angsana New"/>
                <w:sz w:val="28"/>
                <w:szCs w:val="28"/>
              </w:rPr>
              <w:t>8,</w:t>
            </w:r>
            <w:r w:rsidR="00385AF0">
              <w:rPr>
                <w:rFonts w:ascii="Angsana New" w:hAnsi="Angsana New"/>
                <w:sz w:val="28"/>
                <w:szCs w:val="28"/>
              </w:rPr>
              <w:t>54</w:t>
            </w:r>
            <w:r w:rsidR="009E3685">
              <w:rPr>
                <w:rFonts w:ascii="Angsana New" w:hAnsi="Angsana New"/>
                <w:sz w:val="28"/>
                <w:szCs w:val="28"/>
              </w:rPr>
              <w:t>1,074</w:t>
            </w:r>
            <w:r w:rsidRPr="00D46E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7E3486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385AF0">
              <w:rPr>
                <w:rFonts w:ascii="Angsana New" w:hAnsi="Angsana New"/>
                <w:sz w:val="28"/>
                <w:szCs w:val="28"/>
              </w:rPr>
              <w:t>855,</w:t>
            </w:r>
            <w:r w:rsidR="009E3685">
              <w:rPr>
                <w:rFonts w:ascii="Angsana New" w:hAnsi="Angsana New"/>
                <w:sz w:val="28"/>
                <w:szCs w:val="28"/>
              </w:rPr>
              <w:t>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(13,</w:t>
            </w:r>
            <w:r w:rsidR="00385AF0">
              <w:rPr>
                <w:rFonts w:ascii="Angsana New" w:hAnsi="Angsana New"/>
                <w:sz w:val="28"/>
                <w:szCs w:val="28"/>
              </w:rPr>
              <w:t>56</w:t>
            </w:r>
            <w:r w:rsidR="009E3685">
              <w:rPr>
                <w:rFonts w:ascii="Angsana New" w:hAnsi="Angsana New"/>
                <w:sz w:val="28"/>
                <w:szCs w:val="28"/>
              </w:rPr>
              <w:t>2,993</w:t>
            </w:r>
            <w:r w:rsidRPr="00D46E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532143" w:rsidP="00DD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(22,815,4</w:t>
            </w:r>
            <w:r w:rsidR="00DD33BD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(22,104,067)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ผลได้ตามส่วนงาน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9E3685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510,287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9E3685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701,646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7E3486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85AF0">
              <w:rPr>
                <w:rFonts w:ascii="Angsana New" w:hAnsi="Angsana New"/>
                <w:sz w:val="28"/>
                <w:szCs w:val="28"/>
              </w:rPr>
              <w:t>,846,</w:t>
            </w:r>
            <w:r w:rsidR="009E3685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385AF0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1,619,</w:t>
            </w:r>
            <w:r w:rsidR="009E3685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DD33BD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2,356,602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2,321,593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 xml:space="preserve"> รายได้ที่ไม่ได้ปันส่วน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53214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30,644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30,627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6EF3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53214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   164,331)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     134,665)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532143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   421,070)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     331,032)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532143" w:rsidP="00F5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      </w:t>
            </w:r>
            <w:r w:rsidR="00DD33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2B0A">
              <w:rPr>
                <w:rFonts w:ascii="Angsana New" w:hAnsi="Angsana New"/>
                <w:sz w:val="28"/>
                <w:szCs w:val="28"/>
              </w:rPr>
              <w:t>53,846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(       36,333)</w:t>
            </w:r>
          </w:p>
        </w:tc>
      </w:tr>
      <w:tr w:rsidR="00D46EF3" w:rsidRPr="00D46EF3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6EF3">
              <w:rPr>
                <w:rFonts w:ascii="Angsana New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DD33BD" w:rsidP="00F5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F5B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F52B0A">
              <w:rPr>
                <w:rFonts w:ascii="Angsana New" w:hAnsi="Angsana New"/>
                <w:sz w:val="28"/>
                <w:szCs w:val="28"/>
              </w:rPr>
              <w:t>47,999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A90" w:rsidRPr="00D46EF3" w:rsidRDefault="002C2A90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EF3">
              <w:rPr>
                <w:rFonts w:ascii="Angsana New" w:hAnsi="Angsana New"/>
                <w:sz w:val="28"/>
                <w:szCs w:val="28"/>
              </w:rPr>
              <w:t>1,850,190</w:t>
            </w:r>
          </w:p>
        </w:tc>
      </w:tr>
    </w:tbl>
    <w:p w:rsidR="00D46EF3" w:rsidRPr="00D46EF3" w:rsidRDefault="00D46EF3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04117" w:rsidRPr="00D46EF3" w:rsidRDefault="00804117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sz w:val="30"/>
          <w:szCs w:val="30"/>
        </w:rPr>
        <w:t xml:space="preserve">*** </w:t>
      </w:r>
      <w:r w:rsidRPr="00D46EF3">
        <w:rPr>
          <w:rFonts w:ascii="Angsana New" w:hAnsi="Angsana New"/>
          <w:sz w:val="30"/>
          <w:szCs w:val="30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:rsidR="00E52BBF" w:rsidRPr="00D46EF3" w:rsidRDefault="00E52BBF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A21FE6" w:rsidRDefault="00A2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lastRenderedPageBreak/>
        <w:t>รายได้จากการขายต่างประเทศจำแนกตามเขตภูมิศาสตร์ (ประเทศ) ที่สำคัญได้ดังนี้</w:t>
      </w:r>
    </w:p>
    <w:p w:rsidR="0094485F" w:rsidRPr="00401E38" w:rsidRDefault="0094485F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7152C" w:rsidRPr="00401E38" w:rsidTr="0072199C">
        <w:tc>
          <w:tcPr>
            <w:tcW w:w="5827" w:type="dxa"/>
            <w:vAlign w:val="bottom"/>
          </w:tcPr>
          <w:p w:rsidR="0037152C" w:rsidRPr="00401E38" w:rsidRDefault="0037152C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7152C" w:rsidRPr="00401E38" w:rsidRDefault="0037152C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66C86" w:rsidRPr="00401E38" w:rsidTr="0072199C">
        <w:tc>
          <w:tcPr>
            <w:tcW w:w="5827" w:type="dxa"/>
            <w:vAlign w:val="bottom"/>
          </w:tcPr>
          <w:p w:rsidR="00366C86" w:rsidRPr="00401E38" w:rsidRDefault="00366C86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86" w:rsidRPr="00401E38" w:rsidRDefault="00B85B79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01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366C86" w:rsidRPr="00401E38" w:rsidRDefault="00366C86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66C86" w:rsidRPr="00401E38" w:rsidRDefault="00B85B79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01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B8667E" w:rsidRPr="00401E38" w:rsidTr="006836BF">
        <w:tc>
          <w:tcPr>
            <w:tcW w:w="5827" w:type="dxa"/>
            <w:vAlign w:val="bottom"/>
          </w:tcPr>
          <w:p w:rsidR="00B8667E" w:rsidRPr="00401E38" w:rsidRDefault="00B8667E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6836BF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5,010,814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67E" w:rsidRPr="00401E38" w:rsidRDefault="00B8667E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B8667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E38">
              <w:rPr>
                <w:rFonts w:ascii="Angsana New" w:hAnsi="Angsana New"/>
                <w:sz w:val="30"/>
                <w:szCs w:val="30"/>
              </w:rPr>
              <w:t>6,534,676</w:t>
            </w:r>
          </w:p>
        </w:tc>
      </w:tr>
      <w:tr w:rsidR="00B8667E" w:rsidRPr="00401E38" w:rsidTr="006836BF">
        <w:tc>
          <w:tcPr>
            <w:tcW w:w="5827" w:type="dxa"/>
            <w:vAlign w:val="bottom"/>
          </w:tcPr>
          <w:p w:rsidR="00B8667E" w:rsidRPr="00401E38" w:rsidRDefault="00B8667E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6836BF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3,322,284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67E" w:rsidRPr="00401E38" w:rsidRDefault="00B8667E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B8667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E38">
              <w:rPr>
                <w:rFonts w:ascii="Angsana New" w:hAnsi="Angsana New"/>
                <w:sz w:val="30"/>
                <w:szCs w:val="30"/>
              </w:rPr>
              <w:t>2,657,199</w:t>
            </w:r>
          </w:p>
        </w:tc>
      </w:tr>
      <w:tr w:rsidR="00B8667E" w:rsidRPr="00401E38" w:rsidTr="006836BF">
        <w:tc>
          <w:tcPr>
            <w:tcW w:w="5827" w:type="dxa"/>
            <w:vAlign w:val="bottom"/>
          </w:tcPr>
          <w:p w:rsidR="00B8667E" w:rsidRPr="00401E38" w:rsidRDefault="00B8667E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6836BF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122,336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67E" w:rsidRPr="00401E38" w:rsidRDefault="00B8667E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B8667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E38">
              <w:rPr>
                <w:rFonts w:ascii="Angsana New" w:hAnsi="Angsana New"/>
                <w:sz w:val="30"/>
                <w:szCs w:val="30"/>
              </w:rPr>
              <w:t>37,990</w:t>
            </w:r>
          </w:p>
        </w:tc>
      </w:tr>
      <w:tr w:rsidR="00B7100E" w:rsidRPr="00401E38" w:rsidTr="006836BF">
        <w:tc>
          <w:tcPr>
            <w:tcW w:w="5827" w:type="dxa"/>
            <w:vAlign w:val="bottom"/>
          </w:tcPr>
          <w:p w:rsidR="00B7100E" w:rsidRPr="00401E38" w:rsidRDefault="00B7100E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7100E" w:rsidRPr="00401E38" w:rsidRDefault="006836B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100E" w:rsidRPr="00401E38" w:rsidRDefault="00B7100E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7100E" w:rsidRPr="00401E38" w:rsidRDefault="00B7100E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E38">
              <w:rPr>
                <w:rFonts w:ascii="Angsana New" w:hAnsi="Angsana New"/>
                <w:sz w:val="30"/>
                <w:szCs w:val="30"/>
              </w:rPr>
              <w:t>12,855</w:t>
            </w:r>
          </w:p>
        </w:tc>
      </w:tr>
      <w:tr w:rsidR="00B8667E" w:rsidRPr="00401E38" w:rsidTr="006836BF">
        <w:tc>
          <w:tcPr>
            <w:tcW w:w="5827" w:type="dxa"/>
            <w:vAlign w:val="bottom"/>
          </w:tcPr>
          <w:p w:rsidR="00B8667E" w:rsidRPr="00401E38" w:rsidRDefault="00B7100E" w:rsidP="00B4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สวิตเซอ</w:t>
            </w:r>
            <w:r w:rsidR="003E538F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6836BF" w:rsidP="00B4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67E" w:rsidRPr="00401E38" w:rsidRDefault="00B8667E" w:rsidP="00B4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B8667E" w:rsidRPr="00401E38" w:rsidRDefault="006836BF" w:rsidP="00683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B8667E" w:rsidRPr="00401E38" w:rsidTr="006836BF">
        <w:tc>
          <w:tcPr>
            <w:tcW w:w="5827" w:type="dxa"/>
            <w:vAlign w:val="bottom"/>
          </w:tcPr>
          <w:p w:rsidR="00B8667E" w:rsidRPr="00401E38" w:rsidRDefault="00B8667E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67E" w:rsidRPr="00401E38" w:rsidRDefault="006836BF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,469,918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667E" w:rsidRPr="00401E38" w:rsidRDefault="00B8667E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67E" w:rsidRPr="00401E38" w:rsidRDefault="00B8667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1E38">
              <w:rPr>
                <w:rFonts w:ascii="Angsana New" w:hAnsi="Angsana New"/>
                <w:sz w:val="30"/>
                <w:szCs w:val="30"/>
              </w:rPr>
              <w:t>9,242,720</w:t>
            </w:r>
          </w:p>
        </w:tc>
      </w:tr>
    </w:tbl>
    <w:p w:rsidR="0072199C" w:rsidRPr="00401E38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7618C" w:rsidRPr="00401E38" w:rsidRDefault="0067652D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:rsidR="00791E4C" w:rsidRPr="00401E38" w:rsidRDefault="00791E4C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01E38">
        <w:rPr>
          <w:rFonts w:ascii="Angsana New" w:hAnsi="Angsana New"/>
          <w:sz w:val="30"/>
          <w:szCs w:val="30"/>
          <w:cs/>
        </w:rPr>
        <w:t>บริษัทไม่มีรายการค้ากับลูกค้ารายใหญ่</w:t>
      </w:r>
      <w:r w:rsidR="00C63D5B">
        <w:rPr>
          <w:rFonts w:ascii="Angsana New" w:hAnsi="Angsana New" w:hint="cs"/>
          <w:sz w:val="30"/>
          <w:szCs w:val="30"/>
          <w:cs/>
        </w:rPr>
        <w:t>ในปี 2564</w:t>
      </w:r>
      <w:r w:rsidRPr="00401E38">
        <w:rPr>
          <w:rFonts w:ascii="Angsana New" w:hAnsi="Angsana New"/>
          <w:sz w:val="30"/>
          <w:szCs w:val="30"/>
          <w:cs/>
        </w:rPr>
        <w:t xml:space="preserve"> </w:t>
      </w:r>
      <w:r w:rsidR="00C63D5B">
        <w:rPr>
          <w:rFonts w:ascii="Angsana New" w:hAnsi="Angsana New" w:hint="cs"/>
          <w:sz w:val="30"/>
          <w:szCs w:val="30"/>
          <w:cs/>
        </w:rPr>
        <w:t>ส่วนใน</w:t>
      </w:r>
      <w:r w:rsidR="009958FF">
        <w:rPr>
          <w:rFonts w:ascii="Angsana New" w:hAnsi="Angsana New" w:hint="cs"/>
          <w:sz w:val="30"/>
          <w:szCs w:val="30"/>
          <w:cs/>
        </w:rPr>
        <w:t>ปี 2565 บริษัทมีรายการค้ากับ</w:t>
      </w:r>
      <w:r w:rsidR="00C63D5B">
        <w:rPr>
          <w:rFonts w:ascii="Angsana New" w:hAnsi="Angsana New" w:hint="cs"/>
          <w:sz w:val="30"/>
          <w:szCs w:val="30"/>
          <w:cs/>
        </w:rPr>
        <w:t>ลูกค้ารายใหญ่หนึ่งรายซึ่งมีสัดส่วนต่อยอดขายรวม ยอดขาย</w:t>
      </w:r>
      <w:r w:rsidR="009958FF">
        <w:rPr>
          <w:rFonts w:ascii="Angsana New" w:hAnsi="Angsana New" w:hint="cs"/>
          <w:sz w:val="30"/>
          <w:szCs w:val="30"/>
          <w:cs/>
        </w:rPr>
        <w:t>ต่าง</w:t>
      </w:r>
      <w:r w:rsidR="00C63D5B">
        <w:rPr>
          <w:rFonts w:ascii="Angsana New" w:hAnsi="Angsana New" w:hint="cs"/>
          <w:sz w:val="30"/>
          <w:szCs w:val="30"/>
          <w:cs/>
        </w:rPr>
        <w:t>ประเทศ และยอดขาย</w:t>
      </w:r>
      <w:r w:rsidR="009958FF">
        <w:rPr>
          <w:rFonts w:ascii="Angsana New" w:hAnsi="Angsana New" w:hint="cs"/>
          <w:sz w:val="30"/>
          <w:szCs w:val="30"/>
          <w:cs/>
        </w:rPr>
        <w:t>ใน</w:t>
      </w:r>
      <w:r w:rsidR="00C63D5B">
        <w:rPr>
          <w:rFonts w:ascii="Angsana New" w:hAnsi="Angsana New" w:hint="cs"/>
          <w:sz w:val="30"/>
          <w:szCs w:val="30"/>
          <w:cs/>
        </w:rPr>
        <w:t xml:space="preserve">ประเทศคิดเป็นสัดส่วนร้อยละ 11.90 ร้อยละ </w:t>
      </w:r>
      <w:r w:rsidR="009958FF">
        <w:rPr>
          <w:rFonts w:ascii="Angsana New" w:hAnsi="Angsana New" w:hint="cs"/>
          <w:sz w:val="30"/>
          <w:szCs w:val="30"/>
          <w:cs/>
        </w:rPr>
        <w:t>10.53</w:t>
      </w:r>
      <w:r w:rsidR="00C63D5B">
        <w:rPr>
          <w:rFonts w:ascii="Angsana New" w:hAnsi="Angsana New" w:hint="cs"/>
          <w:sz w:val="30"/>
          <w:szCs w:val="30"/>
          <w:cs/>
        </w:rPr>
        <w:t xml:space="preserve"> และร้อยละ 1</w:t>
      </w:r>
      <w:r w:rsidR="009958FF">
        <w:rPr>
          <w:rFonts w:ascii="Angsana New" w:hAnsi="Angsana New" w:hint="cs"/>
          <w:sz w:val="30"/>
          <w:szCs w:val="30"/>
          <w:cs/>
        </w:rPr>
        <w:t>2.59</w:t>
      </w:r>
      <w:r w:rsidR="00C63D5B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D01D54" w:rsidRPr="00401E38" w:rsidRDefault="00D01D54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401E38" w:rsidRDefault="00517BDD" w:rsidP="0017719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1E38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517BDD" w:rsidRPr="00401E38" w:rsidRDefault="00517BD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จากอัตราแลกเปลี่ยนเงินตราต่างประเทศและจากอัตราดอกเบี้ยซึ่งเป็นไปตามปกติธุรกิจของบริษัท ทั้งนี้ 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Pr="00401E38">
        <w:rPr>
          <w:rFonts w:ascii="Angsana New" w:hAnsi="Angsana New"/>
          <w:sz w:val="30"/>
          <w:szCs w:val="30"/>
        </w:rPr>
        <w:t xml:space="preserve"> </w:t>
      </w:r>
      <w:r w:rsidRPr="00401E38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CC6D39" w:rsidRPr="00401E38">
        <w:rPr>
          <w:rFonts w:ascii="Angsana New" w:hAnsi="Angsana New"/>
          <w:sz w:val="30"/>
          <w:szCs w:val="30"/>
        </w:rPr>
        <w:t xml:space="preserve">2565 </w:t>
      </w:r>
      <w:r w:rsidR="00CC6D39" w:rsidRPr="00401E38">
        <w:rPr>
          <w:rFonts w:ascii="Angsana New" w:hAnsi="Angsana New"/>
          <w:sz w:val="30"/>
          <w:szCs w:val="30"/>
          <w:cs/>
        </w:rPr>
        <w:t xml:space="preserve">และ </w:t>
      </w:r>
      <w:r w:rsidR="00CC6D39" w:rsidRPr="00401E38">
        <w:rPr>
          <w:rFonts w:ascii="Angsana New" w:hAnsi="Angsana New"/>
          <w:sz w:val="30"/>
          <w:szCs w:val="30"/>
        </w:rPr>
        <w:t>2564</w:t>
      </w: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t>ความเสี่ยงด้านสภาพคล่อง</w:t>
      </w: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Pr="00401E3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401E38">
        <w:rPr>
          <w:rFonts w:ascii="Angsana New" w:hAnsi="Angsana New"/>
          <w:sz w:val="30"/>
          <w:szCs w:val="30"/>
          <w:cs/>
        </w:rPr>
        <w:t>หมุนเวียนของบริษัทรวมถึงแหล่งเงินทุนระยะสั้น</w:t>
      </w:r>
      <w:r w:rsidRPr="00401E38">
        <w:rPr>
          <w:rFonts w:ascii="Angsana New" w:hAnsi="Angsana New" w:hint="cs"/>
          <w:sz w:val="30"/>
          <w:szCs w:val="30"/>
          <w:cs/>
        </w:rPr>
        <w:t>และระยะยาว</w:t>
      </w:r>
      <w:r w:rsidRPr="00401E38">
        <w:rPr>
          <w:rFonts w:ascii="Angsana New" w:hAnsi="Angsana New"/>
          <w:sz w:val="30"/>
          <w:szCs w:val="30"/>
          <w:cs/>
        </w:rPr>
        <w:t>ให้อยู่ในระดับที่เหมาะสมสำหรับการดำเนินงานของบริษัทและเพื่อป้องกันความผันผวนของกระแสเงินสดและการขาดสภาพคล่องทางการเงิน</w:t>
      </w:r>
    </w:p>
    <w:p w:rsidR="00912116" w:rsidRPr="00401E38" w:rsidRDefault="00912116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lastRenderedPageBreak/>
        <w:t>ความเสี่ยงจากการให้สินเชื่อ</w:t>
      </w: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77199">
        <w:rPr>
          <w:rFonts w:ascii="Angsana New" w:hAnsi="Angsana New"/>
          <w:sz w:val="30"/>
          <w:szCs w:val="30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 ทั้งนี้ 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มูลค่าตามบัญชีของลูกหนี้ที่แสดงในงบแสดงฐานะการเงินเป็นมูลค่าสูงสุดที่อาจเกิดจากความเสี่ยงจากการให้สินเชื่อ</w:t>
      </w:r>
    </w:p>
    <w:p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C456CD" w:rsidRDefault="00177199" w:rsidP="00177199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C456CD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บริษัทมีรายการค้าที่สำคัญในต่างประเทศซึ่งส่วนใหญ่เป็นการส่งออกสินค้า</w:t>
      </w:r>
      <w:r w:rsidRPr="00177199">
        <w:rPr>
          <w:rFonts w:ascii="Angsana New" w:hAnsi="Angsana New" w:hint="cs"/>
          <w:sz w:val="30"/>
          <w:szCs w:val="30"/>
          <w:cs/>
        </w:rPr>
        <w:t>และนำเข้าเครื่องจักร</w:t>
      </w:r>
      <w:r w:rsidRPr="00177199">
        <w:rPr>
          <w:rFonts w:ascii="Angsana New" w:hAnsi="Angsana New"/>
          <w:sz w:val="30"/>
          <w:szCs w:val="30"/>
          <w:cs/>
        </w:rPr>
        <w:t>ของบริษัทซึ่งอาจทำให้บริษัทได้รับความเสี่ยงจากความผันผวนของอัตราแลกเปลี่ยนเงินตราต่างประเทศ ในทางปฏิบัติบริษัทลดความเสี่ยงนี้โดยการจับคู่ (</w:t>
      </w:r>
      <w:r w:rsidRPr="00177199">
        <w:rPr>
          <w:rFonts w:ascii="Angsana New" w:hAnsi="Angsana New"/>
          <w:sz w:val="30"/>
          <w:szCs w:val="30"/>
        </w:rPr>
        <w:t xml:space="preserve">Matching) </w:t>
      </w:r>
      <w:r w:rsidRPr="00177199">
        <w:rPr>
          <w:rFonts w:ascii="Angsana New" w:hAnsi="Angsana New"/>
          <w:sz w:val="30"/>
          <w:szCs w:val="30"/>
          <w:cs/>
        </w:rPr>
        <w:t>เงินรับชำระจากลูกค้า (ลูกหนี้) และเงินจ่ายชำระแก่เจ้าหนี้เงินกู้ยืมเพื่อการส่งออกที่เกี่ยวข้อง</w:t>
      </w:r>
      <w:r w:rsidRPr="00177199">
        <w:rPr>
          <w:rFonts w:ascii="Angsana New" w:hAnsi="Angsana New" w:hint="cs"/>
          <w:sz w:val="30"/>
          <w:szCs w:val="30"/>
          <w:cs/>
        </w:rPr>
        <w:t>รวมถึงเจ้าหนี้ค่าเครื่องจักร</w:t>
      </w:r>
      <w:r w:rsidRPr="00177199">
        <w:rPr>
          <w:rFonts w:ascii="Angsana New" w:hAnsi="Angsana New"/>
          <w:sz w:val="30"/>
          <w:szCs w:val="30"/>
          <w:cs/>
        </w:rPr>
        <w:t xml:space="preserve"> นอกจากนี้ บริษัทได้ใช้สัญญาซื้อ-ขายเงินตราต่างประเทศล่วงหน้าเพื่อลดความเสี่ยงนี้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:rsidR="00517BDD" w:rsidRPr="00C456CD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9D4308" w:rsidRPr="009D4308" w:rsidRDefault="009D4308" w:rsidP="009D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D4308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CC6D39">
        <w:rPr>
          <w:rFonts w:ascii="Angsana New" w:hAnsi="Angsana New"/>
          <w:sz w:val="30"/>
          <w:szCs w:val="30"/>
          <w:cs/>
        </w:rPr>
        <w:t>2565 และ 2564</w:t>
      </w:r>
      <w:r w:rsidRPr="009D4308">
        <w:rPr>
          <w:rFonts w:ascii="Angsana New" w:hAnsi="Angsana New"/>
          <w:sz w:val="30"/>
          <w:szCs w:val="30"/>
          <w:cs/>
        </w:rPr>
        <w:t xml:space="preserve"> บริษัทมีสัญญาซื้อ-ขายเงินตราต่างประเทศล่วงหน้าดังนี้</w:t>
      </w:r>
    </w:p>
    <w:p w:rsidR="00517BDD" w:rsidRPr="00EA508B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9D4308" w:rsidRPr="00C456CD" w:rsidTr="005467CD">
        <w:trPr>
          <w:cantSplit/>
        </w:trPr>
        <w:tc>
          <w:tcPr>
            <w:tcW w:w="3596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9D4308" w:rsidRPr="009D4308" w:rsidRDefault="009D4308" w:rsidP="005467CD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จำนวนเงินตราต่างประเทศ (พัน)</w:t>
            </w:r>
          </w:p>
        </w:tc>
        <w:tc>
          <w:tcPr>
            <w:tcW w:w="270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9D4308" w:rsidRPr="009D4308" w:rsidRDefault="009D4308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 (พันบาท)</w:t>
            </w:r>
          </w:p>
        </w:tc>
      </w:tr>
      <w:tr w:rsidR="009D4308" w:rsidRPr="00C456CD" w:rsidTr="005467CD">
        <w:tc>
          <w:tcPr>
            <w:tcW w:w="3596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3E2F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3E2F7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E2F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E2F7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D4308" w:rsidRPr="00C456CD" w:rsidTr="005467CD">
        <w:tc>
          <w:tcPr>
            <w:tcW w:w="3596" w:type="dxa"/>
          </w:tcPr>
          <w:p w:rsidR="009D4308" w:rsidRPr="009D4308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F75" w:rsidRPr="00C456CD" w:rsidTr="00E14655">
        <w:tc>
          <w:tcPr>
            <w:tcW w:w="3596" w:type="dxa"/>
          </w:tcPr>
          <w:p w:rsidR="003E2F75" w:rsidRPr="009D4308" w:rsidRDefault="003E2F75" w:rsidP="005467C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3E2F75" w:rsidRPr="0086228C" w:rsidRDefault="00550DCE" w:rsidP="0086228C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9D4308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3E2F75" w:rsidRPr="0086228C" w:rsidRDefault="003E2F75" w:rsidP="00F42CDF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28C">
              <w:rPr>
                <w:rFonts w:ascii="Angsana New" w:hAnsi="Angsana New" w:cs="Angsana New"/>
                <w:sz w:val="30"/>
                <w:szCs w:val="30"/>
              </w:rPr>
              <w:t>20,992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9D4308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E2F75" w:rsidRPr="0086228C" w:rsidRDefault="00550DCE" w:rsidP="0086228C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973,858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86228C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3E2F75" w:rsidRPr="0086228C" w:rsidRDefault="003E2F75" w:rsidP="00F42CDF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28C">
              <w:rPr>
                <w:rFonts w:ascii="Angsana New" w:hAnsi="Angsana New" w:cs="Angsana New"/>
                <w:sz w:val="30"/>
                <w:szCs w:val="30"/>
              </w:rPr>
              <w:t>700,826</w:t>
            </w:r>
          </w:p>
        </w:tc>
      </w:tr>
      <w:tr w:rsidR="003E2F75" w:rsidRPr="00C456CD" w:rsidTr="005467CD">
        <w:tc>
          <w:tcPr>
            <w:tcW w:w="3596" w:type="dxa"/>
          </w:tcPr>
          <w:p w:rsidR="003E2F75" w:rsidRPr="009D4308" w:rsidRDefault="003E2F7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3E2F75" w:rsidRPr="0086228C" w:rsidRDefault="003E2F75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9D4308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3E2F75" w:rsidRPr="0086228C" w:rsidRDefault="003E2F75" w:rsidP="00F42CDF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9D4308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E2F75" w:rsidRPr="0086228C" w:rsidRDefault="003E2F75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E2F75" w:rsidRPr="0086228C" w:rsidRDefault="003E2F75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3E2F75" w:rsidRPr="0086228C" w:rsidRDefault="003E2F75" w:rsidP="00F42CDF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DCE" w:rsidRPr="00C456CD" w:rsidTr="00A14BA1">
        <w:tc>
          <w:tcPr>
            <w:tcW w:w="3596" w:type="dxa"/>
          </w:tcPr>
          <w:p w:rsidR="00550DCE" w:rsidRPr="009D4308" w:rsidRDefault="00550DCE" w:rsidP="005467C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</w:tcPr>
          <w:p w:rsidR="00550DCE" w:rsidRPr="00AB1F99" w:rsidRDefault="00550DCE" w:rsidP="00FF3688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0DCE" w:rsidRPr="0086228C" w:rsidRDefault="00550DCE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550DCE" w:rsidRPr="0086228C" w:rsidRDefault="00550DCE" w:rsidP="00F42CDF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28C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0DCE" w:rsidRPr="0086228C" w:rsidRDefault="00550DCE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550DCE" w:rsidRPr="00AB1F99" w:rsidRDefault="00550DCE" w:rsidP="00FF3688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0DCE" w:rsidRPr="0086228C" w:rsidRDefault="00550DCE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550DCE" w:rsidRPr="0086228C" w:rsidRDefault="00550DCE" w:rsidP="00F42CDF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28C">
              <w:rPr>
                <w:rFonts w:ascii="Angsana New" w:hAnsi="Angsana New" w:cs="Angsana New"/>
                <w:sz w:val="30"/>
                <w:szCs w:val="30"/>
              </w:rPr>
              <w:t>25,097</w:t>
            </w:r>
          </w:p>
        </w:tc>
      </w:tr>
    </w:tbl>
    <w:p w:rsidR="00912116" w:rsidRPr="00EA508B" w:rsidRDefault="00912116" w:rsidP="009D430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17BDD" w:rsidRDefault="009D4308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  <w:r w:rsidRPr="00C456CD">
        <w:rPr>
          <w:rFonts w:ascii="Angsana New" w:hAnsi="Angsana New"/>
          <w:sz w:val="30"/>
          <w:szCs w:val="30"/>
          <w:cs/>
        </w:rPr>
        <w:t xml:space="preserve">นอกจากนี้ มูลค่ายุติธรรมของสัญญาซื้อ-ขายเงินตราต่างประเทศล่วงหน้าที่คงเหลือ ณ วันที่ </w:t>
      </w:r>
      <w:r w:rsidRPr="00C456CD">
        <w:rPr>
          <w:rFonts w:ascii="Angsana New" w:hAnsi="Angsana New"/>
          <w:sz w:val="30"/>
          <w:szCs w:val="30"/>
        </w:rPr>
        <w:t xml:space="preserve">31 </w:t>
      </w:r>
      <w:r w:rsidRPr="00C456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sz w:val="30"/>
          <w:szCs w:val="30"/>
        </w:rPr>
        <w:t xml:space="preserve">2565 </w:t>
      </w:r>
      <w:r w:rsidR="00CC6D39">
        <w:rPr>
          <w:rFonts w:ascii="Angsana New" w:hAnsi="Angsana New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sz w:val="30"/>
          <w:szCs w:val="30"/>
        </w:rPr>
        <w:t>2564</w:t>
      </w:r>
      <w:r w:rsidRPr="00C456CD">
        <w:rPr>
          <w:rFonts w:ascii="Angsana New" w:hAnsi="Angsana New"/>
          <w:sz w:val="30"/>
          <w:szCs w:val="30"/>
        </w:rPr>
        <w:t xml:space="preserve"> </w:t>
      </w:r>
      <w:r w:rsidRPr="00C456C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9D4308" w:rsidRPr="0029795F" w:rsidTr="005467CD">
        <w:tc>
          <w:tcPr>
            <w:tcW w:w="5827" w:type="dxa"/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มูลค่ายุติธรรม (พันบาท)</w:t>
            </w:r>
          </w:p>
        </w:tc>
      </w:tr>
      <w:tr w:rsidR="009D4308" w:rsidRPr="0029795F" w:rsidTr="005467CD">
        <w:tc>
          <w:tcPr>
            <w:tcW w:w="5827" w:type="dxa"/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E2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E2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3E2F75" w:rsidRPr="0029795F" w:rsidTr="002078E5">
        <w:tc>
          <w:tcPr>
            <w:tcW w:w="5827" w:type="dxa"/>
            <w:vAlign w:val="bottom"/>
          </w:tcPr>
          <w:p w:rsidR="003E2F75" w:rsidRPr="0029795F" w:rsidRDefault="003E2F7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E2F75" w:rsidRPr="0086228C" w:rsidRDefault="00550DCE" w:rsidP="008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969,254</w:t>
            </w:r>
          </w:p>
        </w:tc>
        <w:tc>
          <w:tcPr>
            <w:tcW w:w="283" w:type="dxa"/>
            <w:shd w:val="clear" w:color="auto" w:fill="auto"/>
          </w:tcPr>
          <w:p w:rsidR="003E2F75" w:rsidRPr="0029795F" w:rsidRDefault="003E2F75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E2F75" w:rsidRPr="0086228C" w:rsidRDefault="003E2F75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28C">
              <w:rPr>
                <w:rFonts w:ascii="Angsana New" w:hAnsi="Angsana New"/>
                <w:sz w:val="30"/>
                <w:szCs w:val="30"/>
              </w:rPr>
              <w:t>702,243</w:t>
            </w:r>
          </w:p>
        </w:tc>
      </w:tr>
      <w:tr w:rsidR="00550DCE" w:rsidRPr="0029795F" w:rsidTr="00FB5328">
        <w:tc>
          <w:tcPr>
            <w:tcW w:w="5827" w:type="dxa"/>
            <w:vAlign w:val="bottom"/>
          </w:tcPr>
          <w:p w:rsidR="00550DCE" w:rsidRPr="0029795F" w:rsidRDefault="00550DCE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677" w:type="dxa"/>
            <w:shd w:val="clear" w:color="auto" w:fill="auto"/>
          </w:tcPr>
          <w:p w:rsidR="00550DCE" w:rsidRPr="00AB1F99" w:rsidRDefault="00550DCE" w:rsidP="00FF3688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50DCE" w:rsidRPr="0029795F" w:rsidRDefault="00550DCE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50DCE" w:rsidRPr="0086228C" w:rsidRDefault="00550DC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25,589</w:t>
            </w:r>
          </w:p>
        </w:tc>
      </w:tr>
    </w:tbl>
    <w:p w:rsidR="00EA508B" w:rsidRPr="00EA508B" w:rsidRDefault="00EA508B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792036" w:rsidRPr="00E4623A" w:rsidRDefault="001B7053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4623A">
        <w:rPr>
          <w:rFonts w:ascii="Angsana New" w:hAnsi="Angsana New"/>
          <w:sz w:val="30"/>
          <w:szCs w:val="30"/>
          <w:cs/>
        </w:rPr>
        <w:t>สัญญาขาย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 ณ วันที่ </w:t>
      </w:r>
      <w:r w:rsidR="00792036" w:rsidRPr="00E4623A">
        <w:rPr>
          <w:rFonts w:ascii="Angsana New" w:hAnsi="Angsana New"/>
          <w:sz w:val="30"/>
          <w:szCs w:val="30"/>
        </w:rPr>
        <w:t xml:space="preserve">31 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2036" w:rsidRPr="00E4623A">
        <w:rPr>
          <w:rFonts w:ascii="Angsana New" w:hAnsi="Angsana New"/>
          <w:sz w:val="30"/>
          <w:szCs w:val="30"/>
        </w:rPr>
        <w:t>256</w:t>
      </w:r>
      <w:r w:rsidR="006A52B3" w:rsidRPr="00E4623A">
        <w:rPr>
          <w:rFonts w:ascii="Angsana New" w:hAnsi="Angsana New" w:hint="cs"/>
          <w:sz w:val="30"/>
          <w:szCs w:val="30"/>
          <w:cs/>
        </w:rPr>
        <w:t>5</w:t>
      </w:r>
      <w:r w:rsidR="00792036" w:rsidRPr="00E4623A">
        <w:rPr>
          <w:rFonts w:ascii="Angsana New" w:hAnsi="Angsana New"/>
          <w:sz w:val="30"/>
          <w:szCs w:val="30"/>
        </w:rPr>
        <w:t xml:space="preserve"> </w:t>
      </w:r>
      <w:r w:rsidR="00792036" w:rsidRPr="00E4623A">
        <w:rPr>
          <w:rFonts w:ascii="Angsana New" w:hAnsi="Angsana New"/>
          <w:sz w:val="30"/>
          <w:szCs w:val="30"/>
          <w:cs/>
        </w:rPr>
        <w:t>มีระยะเวลาครบกำหนดใน</w:t>
      </w:r>
      <w:r w:rsidR="00792036" w:rsidRPr="00E4623A">
        <w:rPr>
          <w:rFonts w:ascii="Angsana New" w:hAnsi="Angsana New" w:hint="cs"/>
          <w:sz w:val="30"/>
          <w:szCs w:val="30"/>
          <w:cs/>
        </w:rPr>
        <w:t>ระหว่าง</w:t>
      </w:r>
      <w:r w:rsidR="00792036" w:rsidRPr="00E4623A">
        <w:rPr>
          <w:rFonts w:ascii="Angsana New" w:hAnsi="Angsana New"/>
          <w:sz w:val="30"/>
          <w:szCs w:val="30"/>
          <w:cs/>
        </w:rPr>
        <w:t>เดือ</w:t>
      </w:r>
      <w:r w:rsidR="00CF2BD7">
        <w:rPr>
          <w:rFonts w:ascii="Angsana New" w:hAnsi="Angsana New" w:hint="cs"/>
          <w:sz w:val="30"/>
          <w:szCs w:val="30"/>
          <w:cs/>
        </w:rPr>
        <w:t>นมกรา</w:t>
      </w:r>
      <w:r w:rsidR="004F2440">
        <w:rPr>
          <w:rFonts w:ascii="Angsana New" w:hAnsi="Angsana New" w:hint="cs"/>
          <w:sz w:val="30"/>
          <w:szCs w:val="30"/>
          <w:cs/>
        </w:rPr>
        <w:t>คมถึง</w:t>
      </w:r>
      <w:r w:rsidR="00CF2BD7">
        <w:rPr>
          <w:rFonts w:ascii="Angsana New" w:hAnsi="Angsana New" w:hint="cs"/>
          <w:sz w:val="30"/>
          <w:szCs w:val="30"/>
          <w:cs/>
        </w:rPr>
        <w:t>กรกฎาคม</w:t>
      </w:r>
      <w:r w:rsidR="00792036" w:rsidRPr="00E4623A">
        <w:rPr>
          <w:rFonts w:ascii="Angsana New" w:hAnsi="Angsana New" w:hint="cs"/>
          <w:sz w:val="30"/>
          <w:szCs w:val="30"/>
          <w:cs/>
        </w:rPr>
        <w:t xml:space="preserve"> 256</w:t>
      </w:r>
      <w:r w:rsidR="006A52B3" w:rsidRPr="00E4623A">
        <w:rPr>
          <w:rFonts w:ascii="Angsana New" w:hAnsi="Angsana New" w:hint="cs"/>
          <w:sz w:val="30"/>
          <w:szCs w:val="30"/>
          <w:cs/>
        </w:rPr>
        <w:t>6</w:t>
      </w:r>
    </w:p>
    <w:p w:rsidR="00517BDD" w:rsidRPr="00AB1F99" w:rsidRDefault="00792036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lastRenderedPageBreak/>
        <w:t xml:space="preserve">ณ วันที่ 31 ธันวาคม </w:t>
      </w:r>
      <w:r w:rsidR="00CC6D39" w:rsidRPr="00AB1F99">
        <w:rPr>
          <w:rFonts w:ascii="Angsana New" w:hAnsi="Angsana New"/>
          <w:sz w:val="30"/>
          <w:szCs w:val="30"/>
          <w:cs/>
        </w:rPr>
        <w:t>2565 และ 2564</w:t>
      </w:r>
      <w:r w:rsidRPr="00AB1F99">
        <w:rPr>
          <w:rFonts w:ascii="Angsana New" w:hAnsi="Angsana New"/>
          <w:sz w:val="30"/>
          <w:szCs w:val="30"/>
          <w:cs/>
        </w:rPr>
        <w:t xml:space="preserve"> บริษัทมีสินทรัพย์และหนี้สินที่เป็นเงินตราต่างประเทศ</w:t>
      </w:r>
      <w:r w:rsidRPr="004D5FBB">
        <w:rPr>
          <w:rFonts w:ascii="Angsana New" w:hAnsi="Angsana New"/>
          <w:sz w:val="30"/>
          <w:szCs w:val="30"/>
          <w:u w:val="single"/>
          <w:cs/>
        </w:rPr>
        <w:t>ที่สำคัญ</w:t>
      </w:r>
      <w:r w:rsidRPr="00AB1F99">
        <w:rPr>
          <w:rFonts w:ascii="Angsana New" w:hAnsi="Angsana New"/>
          <w:sz w:val="30"/>
          <w:szCs w:val="30"/>
          <w:cs/>
        </w:rPr>
        <w:t>ซึ่งไม่ได้มีการป้องกันความเสี่ยงจากอัตราแลกเปลี่ยนดังนี้</w:t>
      </w:r>
    </w:p>
    <w:p w:rsidR="00AB1F99" w:rsidRPr="00AB1F99" w:rsidRDefault="00AB1F99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2036" w:rsidRPr="00AB1F99" w:rsidTr="005467CD">
        <w:trPr>
          <w:tblHeader/>
        </w:trPr>
        <w:tc>
          <w:tcPr>
            <w:tcW w:w="3596" w:type="dxa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</w:p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792036" w:rsidRPr="00AB1F99" w:rsidTr="005467CD">
        <w:trPr>
          <w:tblHeader/>
        </w:trPr>
        <w:tc>
          <w:tcPr>
            <w:tcW w:w="3596" w:type="dxa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7131AA" w:rsidRPr="00AB1F9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7131AA" w:rsidRPr="00AB1F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7131AA" w:rsidRPr="00AB1F9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7131AA" w:rsidRPr="00AB1F9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56179" w:rsidRPr="00AB1F99" w:rsidTr="00E56179">
        <w:tc>
          <w:tcPr>
            <w:tcW w:w="3596" w:type="dxa"/>
          </w:tcPr>
          <w:p w:rsidR="00E56179" w:rsidRPr="00AB1F99" w:rsidRDefault="00E56179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  <w:cs/>
              </w:rPr>
              <w:t>พันเหรียญสหรัฐ</w:t>
            </w:r>
          </w:p>
        </w:tc>
        <w:tc>
          <w:tcPr>
            <w:tcW w:w="1304" w:type="dxa"/>
            <w:shd w:val="clear" w:color="auto" w:fill="auto"/>
          </w:tcPr>
          <w:p w:rsidR="00E56179" w:rsidRPr="00AB1F99" w:rsidRDefault="00E56179" w:rsidP="006B43B0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56179" w:rsidRPr="00AB1F99" w:rsidRDefault="00E56179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E56179" w:rsidRPr="00AB1F99" w:rsidRDefault="00E56179" w:rsidP="005467CD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56179" w:rsidRPr="00AB1F99" w:rsidRDefault="00E56179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</w:tcPr>
          <w:p w:rsidR="00E56179" w:rsidRPr="00AB1F99" w:rsidRDefault="00E56179" w:rsidP="005D05E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E56179" w:rsidRPr="00AB1F99" w:rsidRDefault="00E56179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</w:tcPr>
          <w:p w:rsidR="00E56179" w:rsidRPr="00AB1F99" w:rsidRDefault="00E56179" w:rsidP="00F42CDF">
            <w:pPr>
              <w:pStyle w:val="EnvelopeReturn"/>
              <w:tabs>
                <w:tab w:val="clear" w:pos="1134"/>
              </w:tabs>
              <w:spacing w:line="260" w:lineRule="atLeast"/>
              <w:ind w:left="-74"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</w:rPr>
              <w:t>36,453</w:t>
            </w:r>
          </w:p>
        </w:tc>
      </w:tr>
    </w:tbl>
    <w:p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AB1F99" w:rsidRDefault="00517BDD" w:rsidP="00517BDD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B1F99">
        <w:rPr>
          <w:rFonts w:ascii="Angsana New" w:hAnsi="Angsana New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ฝ่ายบริหารของบริษัทเชื่อว่าบริษัทไม่มีความเสี่ยงจากอัตราดอกเบี้ยที่เป็นสาระสำคัญ เนื่องจากเงินฝากธนาคาร เงินเบิกเกินบัญชี เงินกู้ยืมระยะสั้นและระยะยาวของบริษัทมีอัตราดอกเบี้ยลอยตัวตามอัตราดอกเบี้ยในท้องตลาด ส่วน</w:t>
      </w:r>
      <w:r w:rsidRPr="00AB1F99">
        <w:rPr>
          <w:rFonts w:ascii="Angsana New" w:hAnsi="Angsana New" w:hint="cs"/>
          <w:sz w:val="30"/>
          <w:szCs w:val="30"/>
          <w:cs/>
        </w:rPr>
        <w:t>หุ้นกู้และ</w:t>
      </w:r>
      <w:r w:rsidRPr="00AB1F99">
        <w:rPr>
          <w:rFonts w:ascii="Angsana New" w:hAnsi="Angsana New"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sz w:val="30"/>
          <w:szCs w:val="30"/>
          <w:cs/>
        </w:rPr>
        <w:t>ตามสัญญาเช่า</w:t>
      </w:r>
      <w:r w:rsidRPr="00AB1F99">
        <w:rPr>
          <w:rFonts w:ascii="Angsana New" w:hAnsi="Angsana New"/>
          <w:sz w:val="30"/>
          <w:szCs w:val="30"/>
          <w:cs/>
        </w:rPr>
        <w:t>มีอัตราดอกเบี้ยคงที่ซึ่งใกล้เคียง</w:t>
      </w:r>
      <w:r w:rsidR="00E4623A" w:rsidRPr="00AB1F9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Pr="00AB1F9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A0270B" w:rsidRPr="00AB1F9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</w:p>
    <w:p w:rsidR="0026348F" w:rsidRDefault="0026348F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:rsidR="00517BDD" w:rsidRPr="00AB1F99" w:rsidRDefault="00517BDD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t>การวัดมูลค่ายุติธรรม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>บริษัท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B1F99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 เงินฝากธนาคารที่ติดภาระค้ำประกัน ลูกหนี้การค้าและลูกหนี้อื่น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 สินทรัพย์หมุนเวียนอื่น</w:t>
      </w:r>
      <w:r w:rsidRPr="00AB1F99">
        <w:rPr>
          <w:rFonts w:ascii="Angsana New" w:hAnsi="Angsana New"/>
          <w:i/>
          <w:iCs/>
          <w:sz w:val="30"/>
          <w:szCs w:val="30"/>
          <w:cs/>
        </w:rPr>
        <w:t xml:space="preserve"> เงินเบิกเกินบัญชีและเงินกู้ยืมระยะสั้นและระยะยาวจากสถาบันการเงิน เจ้าหนี้</w:t>
      </w:r>
      <w:r w:rsidR="00116EA3" w:rsidRPr="00AB1F99">
        <w:rPr>
          <w:rFonts w:ascii="Angsana New" w:hAnsi="Angsana New"/>
          <w:i/>
          <w:iCs/>
          <w:sz w:val="30"/>
          <w:szCs w:val="30"/>
          <w:cs/>
        </w:rPr>
        <w:t>การค้าและเจ้าหนี้อื่</w:t>
      </w:r>
      <w:r w:rsidR="00116EA3"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น 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หนี้สินทางการเงินหมุนเวียนอื่น </w:t>
      </w:r>
      <w:r w:rsidRPr="00AB1F99">
        <w:rPr>
          <w:rFonts w:ascii="Angsana New" w:hAnsi="Angsana New"/>
          <w:i/>
          <w:iCs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>ตามสัญญาเช่าและหุ้นกู้</w:t>
      </w: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 w:hint="cs"/>
          <w:sz w:val="30"/>
          <w:szCs w:val="30"/>
          <w:cs/>
        </w:rPr>
        <w:t>มูลค่า</w:t>
      </w:r>
      <w:r w:rsidRPr="00AB1F99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AB1F99">
        <w:rPr>
          <w:rFonts w:ascii="Angsana New" w:hAnsi="Angsana New"/>
          <w:sz w:val="30"/>
          <w:szCs w:val="30"/>
        </w:rPr>
        <w:t>/</w:t>
      </w:r>
      <w:r w:rsidRPr="00AB1F99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</w:t>
      </w:r>
      <w:r w:rsidR="00F725D4" w:rsidRPr="00AB1F99">
        <w:rPr>
          <w:rFonts w:ascii="Angsana New" w:hAnsi="Angsana New"/>
          <w:sz w:val="30"/>
          <w:szCs w:val="30"/>
          <w:cs/>
        </w:rPr>
        <w:t>ซึ่งใกล้เคียง</w:t>
      </w:r>
      <w:r w:rsidR="00F725D4" w:rsidRPr="00AB1F9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="00F725D4" w:rsidRPr="00AB1F9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F725D4" w:rsidRPr="00AB1F9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  <w:r w:rsidRPr="00AB1F99">
        <w:rPr>
          <w:rFonts w:ascii="Angsana New" w:hAnsi="Angsana New" w:hint="cs"/>
          <w:sz w:val="30"/>
          <w:szCs w:val="30"/>
          <w:cs/>
        </w:rPr>
        <w:t xml:space="preserve"> (ข้อมูลระดับ 2 ของลำดับชั้นมูลค่ายุติธรรม)</w:t>
      </w:r>
    </w:p>
    <w:p w:rsidR="00385234" w:rsidRPr="00AB1F99" w:rsidRDefault="00385234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>มูลค่ายุติธรรม</w:t>
      </w:r>
      <w:r w:rsidRPr="00AB1F99">
        <w:rPr>
          <w:rFonts w:ascii="Angsana New" w:hAnsi="Angsana New" w:hint="cs"/>
          <w:sz w:val="30"/>
          <w:szCs w:val="30"/>
          <w:cs/>
        </w:rPr>
        <w:t>ของ</w:t>
      </w:r>
      <w:r w:rsidRPr="00AB1F99">
        <w:rPr>
          <w:rFonts w:ascii="Angsana New" w:hAnsi="Angsana New"/>
          <w:sz w:val="30"/>
          <w:szCs w:val="30"/>
          <w:cs/>
        </w:rPr>
        <w:t>หุ้นกู้</w:t>
      </w:r>
      <w:r w:rsidRPr="00AB1F99">
        <w:rPr>
          <w:rFonts w:ascii="Angsana New" w:hAnsi="Angsana New" w:hint="cs"/>
          <w:sz w:val="30"/>
          <w:szCs w:val="30"/>
          <w:cs/>
        </w:rPr>
        <w:t>ได้ถูกเปิดเผยไว้ตามที่กล่าวในหมายเหตุ 1</w:t>
      </w:r>
      <w:r w:rsidRPr="00AB1F99">
        <w:rPr>
          <w:rFonts w:ascii="Angsana New" w:hAnsi="Angsana New"/>
          <w:sz w:val="30"/>
          <w:szCs w:val="30"/>
        </w:rPr>
        <w:t>4</w:t>
      </w:r>
    </w:p>
    <w:p w:rsidR="00EA508B" w:rsidRPr="00AB1F99" w:rsidRDefault="00EA508B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037321" w:rsidRDefault="00517BDD" w:rsidP="007A0C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321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:rsidR="00517BDD" w:rsidRPr="00490BE9" w:rsidRDefault="00517BDD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0B68F3" w:rsidRPr="00037321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37321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ไปได้ตามปกต</w:t>
      </w:r>
      <w:r w:rsidRPr="00037321">
        <w:rPr>
          <w:rFonts w:ascii="Angsana New" w:hAnsi="Angsana New" w:hint="cs"/>
          <w:sz w:val="30"/>
          <w:szCs w:val="30"/>
          <w:cs/>
        </w:rPr>
        <w:t>ิ</w:t>
      </w:r>
      <w:r w:rsidR="00106EDC">
        <w:rPr>
          <w:rFonts w:ascii="Angsana New" w:hAnsi="Angsana New" w:hint="cs"/>
          <w:sz w:val="30"/>
          <w:szCs w:val="30"/>
          <w:cs/>
        </w:rPr>
        <w:t xml:space="preserve"> </w:t>
      </w:r>
      <w:r w:rsidRPr="00037321">
        <w:rPr>
          <w:rFonts w:ascii="Angsana New" w:hAnsi="Angsana New" w:hint="cs"/>
          <w:sz w:val="30"/>
          <w:szCs w:val="30"/>
          <w:cs/>
        </w:rPr>
        <w:t>นอกเหนือจากการออกหุ้นกู้</w:t>
      </w:r>
      <w:r w:rsidR="00106EDC">
        <w:rPr>
          <w:rFonts w:ascii="Angsana New" w:hAnsi="Angsana New" w:hint="cs"/>
          <w:sz w:val="30"/>
          <w:szCs w:val="30"/>
          <w:cs/>
        </w:rPr>
        <w:t>เพิ่มเติมในปี 2565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Pr="00037321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CC6D39">
        <w:rPr>
          <w:rFonts w:ascii="Angsana New" w:hAnsi="Angsana New"/>
          <w:sz w:val="30"/>
          <w:szCs w:val="30"/>
        </w:rPr>
        <w:t xml:space="preserve">2565 </w:t>
      </w:r>
      <w:r w:rsidR="00CC6D39">
        <w:rPr>
          <w:rFonts w:ascii="Angsana New" w:hAnsi="Angsana New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sz w:val="30"/>
          <w:szCs w:val="30"/>
        </w:rPr>
        <w:t>2564</w:t>
      </w:r>
    </w:p>
    <w:p w:rsidR="000B68F3" w:rsidRPr="00490BE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0B68F3" w:rsidRPr="00037321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E5CA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E5CA6">
        <w:rPr>
          <w:rFonts w:ascii="Angsana New" w:hAnsi="Angsana New"/>
          <w:sz w:val="30"/>
          <w:szCs w:val="30"/>
        </w:rPr>
        <w:t xml:space="preserve">31 </w:t>
      </w:r>
      <w:r w:rsidRPr="002E5C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 w:rsidRPr="002E5CA6">
        <w:rPr>
          <w:rFonts w:ascii="Angsana New" w:hAnsi="Angsana New"/>
          <w:sz w:val="30"/>
          <w:szCs w:val="30"/>
        </w:rPr>
        <w:t xml:space="preserve">2565 </w:t>
      </w:r>
      <w:r w:rsidR="00CC6D39" w:rsidRPr="002E5CA6">
        <w:rPr>
          <w:rFonts w:ascii="Angsana New" w:hAnsi="Angsana New"/>
          <w:sz w:val="30"/>
          <w:szCs w:val="30"/>
          <w:cs/>
        </w:rPr>
        <w:t xml:space="preserve">และ </w:t>
      </w:r>
      <w:r w:rsidR="00CC6D39" w:rsidRPr="002E5CA6">
        <w:rPr>
          <w:rFonts w:ascii="Angsana New" w:hAnsi="Angsana New"/>
          <w:sz w:val="30"/>
          <w:szCs w:val="30"/>
        </w:rPr>
        <w:t>2564</w:t>
      </w:r>
      <w:r w:rsidRPr="002E5CA6">
        <w:rPr>
          <w:rFonts w:ascii="Angsana New" w:hAnsi="Angsana New"/>
          <w:sz w:val="30"/>
          <w:szCs w:val="30"/>
        </w:rPr>
        <w:t xml:space="preserve"> </w:t>
      </w:r>
      <w:r w:rsidRPr="002E5CA6">
        <w:rPr>
          <w:rFonts w:ascii="Angsana New" w:hAnsi="Angsana New"/>
          <w:sz w:val="30"/>
          <w:szCs w:val="30"/>
          <w:cs/>
        </w:rPr>
        <w:t>อัตราส่วนหนี้สินต่อทุนของบริษัทเท่ากับ</w:t>
      </w:r>
      <w:r w:rsidRPr="002E5CA6">
        <w:rPr>
          <w:rFonts w:ascii="Angsana New" w:hAnsi="Angsana New"/>
          <w:sz w:val="30"/>
          <w:szCs w:val="30"/>
        </w:rPr>
        <w:t xml:space="preserve"> 1.</w:t>
      </w:r>
      <w:r w:rsidR="00173CFB">
        <w:rPr>
          <w:rFonts w:ascii="Angsana New" w:hAnsi="Angsana New"/>
          <w:sz w:val="30"/>
          <w:szCs w:val="30"/>
        </w:rPr>
        <w:t>48</w:t>
      </w:r>
      <w:r w:rsidR="00296486" w:rsidRPr="002E5CA6">
        <w:rPr>
          <w:rFonts w:ascii="Angsana New" w:hAnsi="Angsana New"/>
          <w:sz w:val="30"/>
          <w:szCs w:val="30"/>
        </w:rPr>
        <w:t>:</w:t>
      </w:r>
      <w:r w:rsidRPr="002E5CA6">
        <w:rPr>
          <w:rFonts w:ascii="Angsana New" w:hAnsi="Angsana New"/>
          <w:sz w:val="30"/>
          <w:szCs w:val="30"/>
        </w:rPr>
        <w:t xml:space="preserve">1.00 </w:t>
      </w:r>
      <w:r w:rsidRPr="002E5CA6">
        <w:rPr>
          <w:rFonts w:ascii="Angsana New" w:hAnsi="Angsana New"/>
          <w:sz w:val="30"/>
          <w:szCs w:val="30"/>
          <w:cs/>
        </w:rPr>
        <w:t xml:space="preserve">และ </w:t>
      </w:r>
      <w:r w:rsidR="00560773" w:rsidRPr="002E5CA6">
        <w:rPr>
          <w:rFonts w:ascii="Angsana New" w:hAnsi="Angsana New"/>
          <w:sz w:val="30"/>
          <w:szCs w:val="30"/>
        </w:rPr>
        <w:t>1.</w:t>
      </w:r>
      <w:r w:rsidR="006D6BC8" w:rsidRPr="002E5CA6">
        <w:rPr>
          <w:rFonts w:ascii="Angsana New" w:hAnsi="Angsana New" w:hint="cs"/>
          <w:sz w:val="30"/>
          <w:szCs w:val="30"/>
          <w:cs/>
        </w:rPr>
        <w:t>61</w:t>
      </w:r>
      <w:r w:rsidR="00296486" w:rsidRPr="002E5CA6">
        <w:rPr>
          <w:rFonts w:ascii="Angsana New" w:hAnsi="Angsana New"/>
          <w:sz w:val="30"/>
          <w:szCs w:val="30"/>
        </w:rPr>
        <w:t>:</w:t>
      </w:r>
      <w:r w:rsidRPr="002E5CA6">
        <w:rPr>
          <w:rFonts w:ascii="Angsana New" w:hAnsi="Angsana New"/>
          <w:sz w:val="30"/>
          <w:szCs w:val="30"/>
        </w:rPr>
        <w:t>1.00</w:t>
      </w:r>
      <w:r w:rsidRPr="002E5CA6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517BDD" w:rsidRPr="00490BE9" w:rsidRDefault="00517BDD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8A315E" w:rsidRPr="00037321" w:rsidRDefault="008A315E" w:rsidP="006524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732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:rsidR="008A315E" w:rsidRPr="00490BE9" w:rsidRDefault="008A315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717B71" w:rsidRPr="00037321" w:rsidRDefault="00717B71" w:rsidP="0065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373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37321">
        <w:rPr>
          <w:rFonts w:ascii="Angsana New" w:hAnsi="Angsana New"/>
          <w:sz w:val="30"/>
          <w:szCs w:val="30"/>
        </w:rPr>
        <w:t xml:space="preserve">31 </w:t>
      </w:r>
      <w:r w:rsidRPr="000373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37321">
        <w:rPr>
          <w:rFonts w:ascii="Angsana New" w:hAnsi="Angsana New"/>
          <w:sz w:val="30"/>
          <w:szCs w:val="30"/>
        </w:rPr>
        <w:t>256</w:t>
      </w:r>
      <w:r w:rsidR="00CB51F2">
        <w:rPr>
          <w:rFonts w:ascii="Angsana New" w:hAnsi="Angsana New" w:hint="cs"/>
          <w:sz w:val="30"/>
          <w:szCs w:val="30"/>
          <w:cs/>
        </w:rPr>
        <w:t>5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Pr="00037321">
        <w:rPr>
          <w:rFonts w:ascii="Angsana New" w:hAnsi="Angsana New"/>
          <w:sz w:val="30"/>
          <w:szCs w:val="30"/>
          <w:cs/>
        </w:rPr>
        <w:t>บริษัทมี</w:t>
      </w:r>
    </w:p>
    <w:p w:rsidR="00DC61D5" w:rsidRPr="00490BE9" w:rsidRDefault="00DC61D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652491" w:rsidRPr="00037321" w:rsidRDefault="00652491" w:rsidP="0065249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37321">
        <w:rPr>
          <w:rFonts w:ascii="Angsana New" w:hAnsi="Angsana New"/>
          <w:sz w:val="30"/>
          <w:szCs w:val="30"/>
          <w:cs/>
          <w:lang w:val="th-TH"/>
        </w:rPr>
        <w:t>ภาระผูกพันจากงานระหว่างก่อสร้าง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037321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="00DD18BC">
        <w:rPr>
          <w:rFonts w:ascii="Angsana New" w:hAnsi="Angsana New"/>
          <w:sz w:val="30"/>
          <w:szCs w:val="30"/>
        </w:rPr>
        <w:t>67</w:t>
      </w:r>
      <w:r w:rsidR="00EC0155">
        <w:rPr>
          <w:rFonts w:ascii="Angsana New" w:hAnsi="Angsana New" w:hint="cs"/>
          <w:sz w:val="30"/>
          <w:szCs w:val="30"/>
          <w:cs/>
        </w:rPr>
        <w:t>.8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Pr="00037321">
        <w:rPr>
          <w:rFonts w:ascii="Angsana New" w:hAnsi="Angsana New"/>
          <w:sz w:val="30"/>
          <w:szCs w:val="30"/>
          <w:cs/>
        </w:rPr>
        <w:t>ล้านบาท</w:t>
      </w:r>
    </w:p>
    <w:p w:rsidR="00652491" w:rsidRPr="00490BE9" w:rsidRDefault="00652491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652491" w:rsidRPr="00037321" w:rsidRDefault="00652491" w:rsidP="0065249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3732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หนังสือค้ำประกันบริษัทซึ่งออกโดยธนาคารในประเทศแห่งหนึ่งให้แก่หน่วยงานรัฐบาล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="00030366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 8.</w:t>
      </w:r>
      <w:r w:rsidR="00030366">
        <w:rPr>
          <w:rFonts w:ascii="Angsana New" w:hAnsi="Angsana New" w:hint="cs"/>
          <w:sz w:val="30"/>
          <w:szCs w:val="30"/>
          <w:cs/>
          <w:lang w:val="th-TH"/>
        </w:rPr>
        <w:t>9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ซึ่งค้ำประกันโดยเงินฝากออมทรัพย์ของบริษัทกับธนาคารเดียวกันเป็นจำนวนเงินประมาณ </w:t>
      </w:r>
      <w:r w:rsidR="00030366">
        <w:rPr>
          <w:rFonts w:ascii="Angsana New" w:hAnsi="Angsana New" w:hint="cs"/>
          <w:sz w:val="30"/>
          <w:szCs w:val="30"/>
          <w:cs/>
          <w:lang w:val="th-TH"/>
        </w:rPr>
        <w:t>1.4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:rsidR="00B858C5" w:rsidRPr="00490BE9" w:rsidRDefault="00B858C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E66BB4" w:rsidRPr="00037321" w:rsidRDefault="00E66BB4" w:rsidP="00E66B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37321">
        <w:rPr>
          <w:rFonts w:ascii="Angsana New" w:hAnsi="Angsana New" w:hint="cs"/>
          <w:sz w:val="30"/>
          <w:szCs w:val="30"/>
          <w:cs/>
          <w:lang w:val="th-TH"/>
        </w:rPr>
        <w:t xml:space="preserve">ภาระผูกพันตามสัญญาซื้อยางพารากับผู้ขายที่ไม่เกี่ยวข้องกันหลายรายเป็นจำนวนเงินรวมประมาณ </w:t>
      </w:r>
      <w:r w:rsidR="00EC0155">
        <w:rPr>
          <w:rFonts w:ascii="Angsana New" w:hAnsi="Angsana New" w:hint="cs"/>
          <w:sz w:val="30"/>
          <w:szCs w:val="30"/>
          <w:cs/>
        </w:rPr>
        <w:t>297.1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351085" w:rsidRPr="00490BE9" w:rsidRDefault="0035108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351085" w:rsidRPr="00037321" w:rsidRDefault="00351085" w:rsidP="00E66BB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32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E034D" w:rsidRPr="00490BE9" w:rsidRDefault="007E034D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C81D65" w:rsidRDefault="0041278E" w:rsidP="00490BE9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 w:hint="cs"/>
          <w:lang w:val="en-US"/>
        </w:rPr>
      </w:pPr>
      <w:r w:rsidRPr="00037321">
        <w:rPr>
          <w:rFonts w:ascii="Angsana New" w:hAnsi="Angsana New" w:cs="Angsana New" w:hint="cs"/>
          <w:cs/>
          <w:lang w:val="en-US"/>
        </w:rPr>
        <w:t>ใน</w:t>
      </w:r>
      <w:r w:rsidRPr="00037321">
        <w:rPr>
          <w:rFonts w:ascii="Angsana New" w:hAnsi="Angsana New" w:cs="Angsana New"/>
          <w:cs/>
          <w:lang w:val="en-US"/>
        </w:rPr>
        <w:t>ที่ประชุม</w:t>
      </w:r>
      <w:r w:rsidRPr="00037321">
        <w:rPr>
          <w:rFonts w:ascii="Angsana New" w:hAnsi="Angsana New" w:cs="Angsana New" w:hint="cs"/>
          <w:cs/>
          <w:lang w:val="en-US"/>
        </w:rPr>
        <w:t xml:space="preserve">คณะกรรมการบริษัทเมื่อวันที่ </w:t>
      </w:r>
      <w:r w:rsidR="00BB079C">
        <w:rPr>
          <w:rFonts w:ascii="Angsana New" w:hAnsi="Angsana New" w:cs="Angsana New" w:hint="cs"/>
          <w:cs/>
          <w:lang w:val="en-US"/>
        </w:rPr>
        <w:t>17</w:t>
      </w:r>
      <w:r w:rsidRPr="00037321">
        <w:rPr>
          <w:rFonts w:ascii="Angsana New" w:hAnsi="Angsana New" w:cs="Angsana New"/>
          <w:lang w:val="en-US"/>
        </w:rPr>
        <w:t xml:space="preserve"> </w:t>
      </w:r>
      <w:r w:rsidRPr="00037321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190108">
        <w:rPr>
          <w:rFonts w:ascii="Angsana New" w:hAnsi="Angsana New" w:cs="Angsana New"/>
          <w:lang w:val="en-US"/>
        </w:rPr>
        <w:t>2566</w:t>
      </w:r>
      <w:r w:rsidRPr="00037321">
        <w:rPr>
          <w:rFonts w:ascii="Angsana New" w:hAnsi="Angsana New" w:cs="Angsana New"/>
          <w:lang w:val="en-US"/>
        </w:rPr>
        <w:t xml:space="preserve"> </w:t>
      </w:r>
      <w:r w:rsidRPr="00037321">
        <w:rPr>
          <w:rFonts w:ascii="Angsana New" w:hAnsi="Angsana New" w:cs="Angsana New"/>
          <w:cs/>
          <w:lang w:val="en-US"/>
        </w:rPr>
        <w:t>คณะกรรมการบริษัทได้มีมติอนุมัติ</w:t>
      </w:r>
      <w:r w:rsidR="00C81D65">
        <w:rPr>
          <w:rFonts w:ascii="Angsana New" w:hAnsi="Angsana New" w:cs="Angsana New" w:hint="cs"/>
          <w:cs/>
          <w:lang w:val="en-US"/>
        </w:rPr>
        <w:t>เรื่องดังต่อไปนี้ซึ่ง</w:t>
      </w:r>
      <w:r w:rsidR="00C81D65" w:rsidRPr="00037321">
        <w:rPr>
          <w:rFonts w:ascii="Angsana New" w:hAnsi="Angsana New" w:cs="Angsana New" w:hint="cs"/>
          <w:cs/>
          <w:lang w:val="en-US"/>
        </w:rPr>
        <w:t>จะถูกนำเสนอเพื่อขออนุมัติในที่ประชุมสามัญผู้ถือหุ้นที่จะมีขึ้นในครั้งถัดไป</w:t>
      </w:r>
    </w:p>
    <w:p w:rsidR="00C81D65" w:rsidRDefault="00C81D65" w:rsidP="00490BE9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 w:hint="cs"/>
          <w:lang w:val="en-US"/>
        </w:rPr>
      </w:pPr>
    </w:p>
    <w:p w:rsidR="00C81D65" w:rsidRPr="00C81D65" w:rsidRDefault="00490BE9" w:rsidP="00C81D65">
      <w:pPr>
        <w:pStyle w:val="a4"/>
        <w:numPr>
          <w:ilvl w:val="0"/>
          <w:numId w:val="37"/>
        </w:numPr>
        <w:tabs>
          <w:tab w:val="clear" w:pos="1080"/>
          <w:tab w:val="left" w:pos="0"/>
          <w:tab w:val="left" w:pos="567"/>
        </w:tabs>
        <w:ind w:left="540" w:hanging="540"/>
        <w:jc w:val="thaiDistribute"/>
        <w:rPr>
          <w:rFonts w:ascii="Angsana New" w:hAnsi="Angsana New" w:cs="Angsana New" w:hint="cs"/>
        </w:rPr>
      </w:pPr>
      <w:r>
        <w:rPr>
          <w:rFonts w:ascii="Angsana New" w:hAnsi="Angsana New" w:cs="Angsana New" w:hint="cs"/>
          <w:cs/>
          <w:lang w:val="en-US"/>
        </w:rPr>
        <w:t>การ</w:t>
      </w:r>
      <w:r w:rsidR="00733F43" w:rsidRPr="00037321">
        <w:rPr>
          <w:rFonts w:ascii="Angsana New" w:hAnsi="Angsana New" w:cs="Angsana New" w:hint="cs"/>
          <w:cs/>
        </w:rPr>
        <w:t>จ่ายเงินปันผล</w:t>
      </w:r>
      <w:r w:rsidR="00733F43" w:rsidRPr="00CE775B">
        <w:rPr>
          <w:rFonts w:ascii="Angsana New" w:hAnsi="Angsana New" w:cs="Angsana New" w:hint="cs"/>
          <w:cs/>
        </w:rPr>
        <w:t xml:space="preserve">งวดสุดท้ายสำหรับผลการดำเนินงานปี </w:t>
      </w:r>
      <w:r w:rsidR="00733F43" w:rsidRPr="00CE775B">
        <w:rPr>
          <w:rFonts w:ascii="Angsana New" w:hAnsi="Angsana New" w:cs="Angsana New"/>
          <w:cs/>
        </w:rPr>
        <w:t>256</w:t>
      </w:r>
      <w:r w:rsidR="00190108" w:rsidRPr="00CE775B">
        <w:rPr>
          <w:rFonts w:ascii="Angsana New" w:hAnsi="Angsana New" w:cs="Angsana New"/>
          <w:lang w:val="en-US"/>
        </w:rPr>
        <w:t>5</w:t>
      </w:r>
      <w:r w:rsidR="00733F43" w:rsidRPr="00CE775B">
        <w:rPr>
          <w:rFonts w:ascii="Angsana New" w:hAnsi="Angsana New" w:cs="Angsana New"/>
          <w:cs/>
        </w:rPr>
        <w:t xml:space="preserve"> แก่ผู้ถือหุ้นเป็นเงินหุ้นละ</w:t>
      </w:r>
      <w:r w:rsidR="00733F43" w:rsidRPr="00CE775B">
        <w:rPr>
          <w:rFonts w:ascii="Angsana New" w:hAnsi="Angsana New" w:cs="Angsana New" w:hint="cs"/>
          <w:cs/>
        </w:rPr>
        <w:t xml:space="preserve"> </w:t>
      </w:r>
      <w:r w:rsidR="00CE775B" w:rsidRPr="00CE775B">
        <w:rPr>
          <w:rFonts w:ascii="Angsana New" w:hAnsi="Angsana New" w:cs="Angsana New"/>
          <w:lang w:val="en-US"/>
        </w:rPr>
        <w:t>0.31</w:t>
      </w:r>
      <w:r w:rsidR="00733F43" w:rsidRPr="00CE775B">
        <w:rPr>
          <w:rFonts w:ascii="Angsana New" w:hAnsi="Angsana New" w:cs="Angsana New"/>
          <w:cs/>
        </w:rPr>
        <w:t xml:space="preserve"> </w:t>
      </w:r>
      <w:r w:rsidR="00733F43" w:rsidRPr="00CE775B">
        <w:rPr>
          <w:rFonts w:ascii="Angsana New" w:hAnsi="Angsana New" w:cs="Angsana New" w:hint="cs"/>
          <w:cs/>
        </w:rPr>
        <w:t>บาท</w:t>
      </w:r>
      <w:r w:rsidR="00733F43" w:rsidRPr="00CE775B">
        <w:rPr>
          <w:rFonts w:ascii="Angsana New" w:hAnsi="Angsana New" w:cs="Angsana New"/>
          <w:cs/>
        </w:rPr>
        <w:t>คิดเป็นเงินรวม</w:t>
      </w:r>
      <w:r w:rsidR="00733F43" w:rsidRPr="00CE775B">
        <w:rPr>
          <w:rFonts w:ascii="Angsana New" w:hAnsi="Angsana New" w:cs="Angsana New" w:hint="cs"/>
          <w:cs/>
        </w:rPr>
        <w:t xml:space="preserve">ประมาณ </w:t>
      </w:r>
      <w:r w:rsidR="00CE775B" w:rsidRPr="00CE775B">
        <w:rPr>
          <w:rFonts w:ascii="Angsana New" w:hAnsi="Angsana New" w:cs="Angsana New"/>
          <w:lang w:val="en-US"/>
        </w:rPr>
        <w:t>572.81</w:t>
      </w:r>
      <w:r w:rsidR="00733F43" w:rsidRPr="00CE775B">
        <w:rPr>
          <w:rFonts w:ascii="Angsana New" w:hAnsi="Angsana New" w:cs="Angsana New"/>
          <w:cs/>
        </w:rPr>
        <w:t xml:space="preserve"> </w:t>
      </w:r>
      <w:r w:rsidR="00190108" w:rsidRPr="00CE775B">
        <w:rPr>
          <w:rFonts w:ascii="Angsana New" w:hAnsi="Angsana New" w:cs="Angsana New" w:hint="cs"/>
          <w:cs/>
        </w:rPr>
        <w:t>ล้าน</w:t>
      </w:r>
      <w:r w:rsidR="00190108">
        <w:rPr>
          <w:rFonts w:ascii="Angsana New" w:hAnsi="Angsana New" w:cs="Angsana New" w:hint="cs"/>
          <w:cs/>
        </w:rPr>
        <w:t>บาท</w:t>
      </w:r>
      <w:r w:rsidR="00733F43" w:rsidRPr="00037321">
        <w:rPr>
          <w:rFonts w:ascii="Angsana New" w:hAnsi="Angsana New" w:cs="Angsana New"/>
          <w:cs/>
        </w:rPr>
        <w:t>โดยจ่ายจากกำไรส่วนที่ได้รับการส่งเสริมการลงทุน</w:t>
      </w:r>
      <w:r w:rsidR="00733F43" w:rsidRPr="00037321">
        <w:rPr>
          <w:rFonts w:ascii="Angsana New" w:hAnsi="Angsana New" w:cs="Angsana New" w:hint="cs"/>
          <w:cs/>
        </w:rPr>
        <w:t>ทั้งหมด</w:t>
      </w:r>
      <w:r w:rsidR="00B1294A">
        <w:rPr>
          <w:rFonts w:ascii="Angsana New" w:hAnsi="Angsana New" w:cs="Angsana New" w:hint="cs"/>
          <w:cs/>
          <w:lang w:val="en-US"/>
        </w:rPr>
        <w:t>และกำหนดจ่ายเ</w:t>
      </w:r>
      <w:r w:rsidR="00C81D65">
        <w:rPr>
          <w:rFonts w:ascii="Angsana New" w:hAnsi="Angsana New" w:cs="Angsana New" w:hint="cs"/>
          <w:cs/>
          <w:lang w:val="en-US"/>
        </w:rPr>
        <w:t>งินปันผลในวันที่ 9 พฤษภาคม 2566</w:t>
      </w:r>
    </w:p>
    <w:p w:rsidR="0041278E" w:rsidRPr="00037321" w:rsidRDefault="00C81D65" w:rsidP="00C81D65">
      <w:pPr>
        <w:pStyle w:val="a4"/>
        <w:numPr>
          <w:ilvl w:val="0"/>
          <w:numId w:val="37"/>
        </w:numPr>
        <w:tabs>
          <w:tab w:val="clear" w:pos="1080"/>
          <w:tab w:val="left" w:pos="0"/>
          <w:tab w:val="left" w:pos="567"/>
        </w:tabs>
        <w:ind w:left="540" w:hanging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lastRenderedPageBreak/>
        <w:t>การขยายระยะเวลาการจัดสรรหุ้นสามัญ</w:t>
      </w:r>
      <w:r>
        <w:rPr>
          <w:rFonts w:ascii="Angsana New" w:hAnsi="Angsana New" w:cs="Angsana New" w:hint="cs"/>
          <w:cs/>
          <w:lang w:val="en-US"/>
        </w:rPr>
        <w:t>ของบริษัท</w:t>
      </w:r>
      <w:r w:rsidRPr="00EC2A71">
        <w:rPr>
          <w:rFonts w:ascii="Angsana New" w:hAnsi="Angsana New" w:cs="Angsana New"/>
          <w:cs/>
        </w:rPr>
        <w:t>โดยการออกหุ้นสามัญเพิ่มทุน</w:t>
      </w:r>
      <w:r>
        <w:rPr>
          <w:rFonts w:ascii="Angsana New" w:hAnsi="Angsana New" w:cs="Angsana New" w:hint="cs"/>
          <w:cs/>
        </w:rPr>
        <w:t xml:space="preserve">แบบมอบอำนาจทั่วไปจำนวน </w:t>
      </w:r>
      <w:r w:rsidRPr="002E270F">
        <w:rPr>
          <w:rFonts w:ascii="Angsana New" w:hAnsi="Angsana New" w:cs="Angsana New"/>
          <w:cs/>
        </w:rPr>
        <w:t>161,467,890</w:t>
      </w:r>
      <w:r w:rsidRPr="00EC2A71">
        <w:rPr>
          <w:rFonts w:ascii="Angsana New" w:hAnsi="Angsana New" w:cs="Angsana New"/>
          <w:cs/>
        </w:rPr>
        <w:t xml:space="preserve"> หุ้นมูลค่าหุ้นละ 0.50 บาท</w:t>
      </w:r>
      <w:r w:rsidRPr="002E270F">
        <w:rPr>
          <w:rFonts w:ascii="Angsana New" w:hAnsi="Angsana New" w:cs="Angsana New" w:hint="cs"/>
          <w:cs/>
        </w:rPr>
        <w:t>เพื่อเสนอขายให้แก่บุคคลในวงจำกัดตามที่กล่าวในหมายเหตุ 17</w:t>
      </w:r>
      <w:r>
        <w:rPr>
          <w:rFonts w:ascii="Angsana New" w:hAnsi="Angsana New" w:hint="cs"/>
          <w:spacing w:val="-2"/>
          <w:cs/>
        </w:rPr>
        <w:t xml:space="preserve"> </w:t>
      </w:r>
      <w:r w:rsidRPr="002E270F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 w:hint="cs"/>
          <w:cs/>
        </w:rPr>
        <w:t xml:space="preserve">เงื่อนไขเป็นไปตามที่ได้รับอนุมัติจากที่ประชุมสามัญผู้ถือหุ้นประจำปี </w:t>
      </w:r>
      <w:r>
        <w:rPr>
          <w:rFonts w:ascii="Angsana New" w:hAnsi="Angsana New" w:cs="Angsana New"/>
          <w:lang w:val="en-US"/>
        </w:rPr>
        <w:t>2565</w:t>
      </w:r>
    </w:p>
    <w:p w:rsidR="00037321" w:rsidRPr="00490BE9" w:rsidRDefault="00037321" w:rsidP="00413FFB">
      <w:pPr>
        <w:pStyle w:val="ListParagraph"/>
        <w:ind w:left="0"/>
        <w:rPr>
          <w:rFonts w:ascii="Angsana New" w:hAnsi="Angsana New"/>
          <w:spacing w:val="-2"/>
          <w:sz w:val="28"/>
          <w:szCs w:val="28"/>
        </w:rPr>
      </w:pPr>
    </w:p>
    <w:p w:rsidR="006D0DBE" w:rsidRPr="00037321" w:rsidRDefault="006D0DBE" w:rsidP="000744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7321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6D0DBE" w:rsidRPr="0009741C" w:rsidRDefault="006D0DB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824322" w:rsidRPr="00037321" w:rsidRDefault="006D0DBE" w:rsidP="00862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37321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งบการเงินนี้ได้รับการอนุมัติให้ออกโดยที่ประชุมคณะกรรมการของบริษัทเมื่อวันที่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="00BB079C">
        <w:rPr>
          <w:rFonts w:ascii="Angsana New" w:hAnsi="Angsana New" w:hint="cs"/>
          <w:sz w:val="30"/>
          <w:szCs w:val="30"/>
          <w:cs/>
        </w:rPr>
        <w:t>17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Pr="0003732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37321">
        <w:rPr>
          <w:rFonts w:ascii="Angsana New" w:hAnsi="Angsana New"/>
          <w:sz w:val="30"/>
          <w:szCs w:val="30"/>
        </w:rPr>
        <w:t>256</w:t>
      </w:r>
      <w:r w:rsidR="006C4661">
        <w:rPr>
          <w:rFonts w:ascii="Angsana New" w:hAnsi="Angsana New"/>
          <w:sz w:val="30"/>
          <w:szCs w:val="30"/>
        </w:rPr>
        <w:t>6</w:t>
      </w:r>
    </w:p>
    <w:sectPr w:rsidR="00824322" w:rsidRPr="00037321" w:rsidSect="00FB536A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1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E2" w:rsidRDefault="007563E2">
      <w:r>
        <w:separator/>
      </w:r>
    </w:p>
  </w:endnote>
  <w:endnote w:type="continuationSeparator" w:id="0">
    <w:p w:rsidR="007563E2" w:rsidRDefault="00756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E5" w:rsidRPr="00217DB9" w:rsidRDefault="00FA0155">
    <w:pPr>
      <w:pStyle w:val="Footer"/>
      <w:jc w:val="right"/>
      <w:rPr>
        <w:rFonts w:ascii="Angsana New" w:hAnsi="Angsana New"/>
        <w:sz w:val="32"/>
        <w:szCs w:val="32"/>
      </w:rPr>
    </w:pPr>
    <w:r w:rsidRPr="00217DB9">
      <w:rPr>
        <w:rFonts w:ascii="Angsana New" w:hAnsi="Angsana New"/>
        <w:sz w:val="32"/>
        <w:szCs w:val="32"/>
      </w:rPr>
      <w:fldChar w:fldCharType="begin"/>
    </w:r>
    <w:r w:rsidR="005D05E5" w:rsidRPr="00217DB9">
      <w:rPr>
        <w:rFonts w:ascii="Angsana New" w:hAnsi="Angsana New"/>
        <w:sz w:val="32"/>
        <w:szCs w:val="32"/>
      </w:rPr>
      <w:instrText xml:space="preserve"> PAGE   \* MERGEFORMAT </w:instrText>
    </w:r>
    <w:r w:rsidRPr="00217DB9">
      <w:rPr>
        <w:rFonts w:ascii="Angsana New" w:hAnsi="Angsana New"/>
        <w:sz w:val="32"/>
        <w:szCs w:val="32"/>
      </w:rPr>
      <w:fldChar w:fldCharType="separate"/>
    </w:r>
    <w:r w:rsidR="006A7C60">
      <w:rPr>
        <w:rFonts w:ascii="Angsana New" w:hAnsi="Angsana New"/>
        <w:noProof/>
        <w:sz w:val="32"/>
        <w:szCs w:val="32"/>
      </w:rPr>
      <w:t>52</w:t>
    </w:r>
    <w:r w:rsidRPr="00217DB9">
      <w:rPr>
        <w:rFonts w:ascii="Angsana New" w:hAnsi="Angsana New"/>
        <w:noProof/>
        <w:sz w:val="32"/>
        <w:szCs w:val="32"/>
      </w:rPr>
      <w:fldChar w:fldCharType="end"/>
    </w:r>
  </w:p>
  <w:p w:rsidR="005D05E5" w:rsidRPr="00217DB9" w:rsidRDefault="005D05E5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E5" w:rsidRPr="00FB536A" w:rsidRDefault="005D05E5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12</w:t>
    </w:r>
  </w:p>
  <w:p w:rsidR="005D05E5" w:rsidRPr="009E7C84" w:rsidRDefault="005D05E5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E2" w:rsidRDefault="007563E2">
      <w:r>
        <w:separator/>
      </w:r>
    </w:p>
  </w:footnote>
  <w:footnote w:type="continuationSeparator" w:id="0">
    <w:p w:rsidR="007563E2" w:rsidRDefault="007563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E5" w:rsidRPr="005C6BD7" w:rsidRDefault="005D05E5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5D05E5" w:rsidRPr="005C6BD7" w:rsidRDefault="005D05E5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5D05E5" w:rsidRPr="005C6BD7" w:rsidRDefault="005D05E5" w:rsidP="005C6BD7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2565 และ 2564</w:t>
    </w:r>
  </w:p>
  <w:p w:rsidR="005D05E5" w:rsidRPr="00C03912" w:rsidRDefault="005D05E5" w:rsidP="001A694A">
    <w:pPr>
      <w:pStyle w:val="Head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E5" w:rsidRPr="00A034FE" w:rsidRDefault="005D05E5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5D05E5" w:rsidRPr="00A034FE" w:rsidRDefault="005D05E5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</w:p>
  <w:p w:rsidR="005D05E5" w:rsidRPr="00C96684" w:rsidRDefault="005D05E5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2565 และ 2564</w:t>
    </w:r>
  </w:p>
  <w:p w:rsidR="005D05E5" w:rsidRPr="001A694A" w:rsidRDefault="005D05E5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67ADE"/>
    <w:multiLevelType w:val="hybridMultilevel"/>
    <w:tmpl w:val="33AA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86B57"/>
    <w:multiLevelType w:val="hybridMultilevel"/>
    <w:tmpl w:val="8638B63A"/>
    <w:lvl w:ilvl="0" w:tplc="78E66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378D5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8"/>
  </w:num>
  <w:num w:numId="5">
    <w:abstractNumId w:val="7"/>
  </w:num>
  <w:num w:numId="6">
    <w:abstractNumId w:val="20"/>
  </w:num>
  <w:num w:numId="7">
    <w:abstractNumId w:val="30"/>
  </w:num>
  <w:num w:numId="8">
    <w:abstractNumId w:val="9"/>
  </w:num>
  <w:num w:numId="9">
    <w:abstractNumId w:val="24"/>
  </w:num>
  <w:num w:numId="10">
    <w:abstractNumId w:val="33"/>
  </w:num>
  <w:num w:numId="11">
    <w:abstractNumId w:val="35"/>
  </w:num>
  <w:num w:numId="12">
    <w:abstractNumId w:val="12"/>
  </w:num>
  <w:num w:numId="13">
    <w:abstractNumId w:val="3"/>
  </w:num>
  <w:num w:numId="14">
    <w:abstractNumId w:val="14"/>
  </w:num>
  <w:num w:numId="15">
    <w:abstractNumId w:val="22"/>
  </w:num>
  <w:num w:numId="16">
    <w:abstractNumId w:val="31"/>
  </w:num>
  <w:num w:numId="17">
    <w:abstractNumId w:val="32"/>
  </w:num>
  <w:num w:numId="18">
    <w:abstractNumId w:val="6"/>
  </w:num>
  <w:num w:numId="19">
    <w:abstractNumId w:val="23"/>
  </w:num>
  <w:num w:numId="20">
    <w:abstractNumId w:val="0"/>
  </w:num>
  <w:num w:numId="21">
    <w:abstractNumId w:val="1"/>
  </w:num>
  <w:num w:numId="22">
    <w:abstractNumId w:val="8"/>
  </w:num>
  <w:num w:numId="23">
    <w:abstractNumId w:val="10"/>
  </w:num>
  <w:num w:numId="24">
    <w:abstractNumId w:val="34"/>
  </w:num>
  <w:num w:numId="25">
    <w:abstractNumId w:val="25"/>
  </w:num>
  <w:num w:numId="26">
    <w:abstractNumId w:val="13"/>
  </w:num>
  <w:num w:numId="27">
    <w:abstractNumId w:val="4"/>
  </w:num>
  <w:num w:numId="28">
    <w:abstractNumId w:val="19"/>
  </w:num>
  <w:num w:numId="29">
    <w:abstractNumId w:val="26"/>
  </w:num>
  <w:num w:numId="30">
    <w:abstractNumId w:val="21"/>
  </w:num>
  <w:num w:numId="31">
    <w:abstractNumId w:val="16"/>
  </w:num>
  <w:num w:numId="32">
    <w:abstractNumId w:val="27"/>
  </w:num>
  <w:num w:numId="33">
    <w:abstractNumId w:val="36"/>
  </w:num>
  <w:num w:numId="34">
    <w:abstractNumId w:val="28"/>
  </w:num>
  <w:num w:numId="35">
    <w:abstractNumId w:val="5"/>
  </w:num>
  <w:num w:numId="36">
    <w:abstractNumId w:val="29"/>
  </w:num>
  <w:num w:numId="37">
    <w:abstractNumId w:val="1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proofState w:grammar="clean"/>
  <w:stylePaneFormatFilter w:val="3F01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50978"/>
    <w:rsid w:val="000001BC"/>
    <w:rsid w:val="00000AA4"/>
    <w:rsid w:val="00000D9C"/>
    <w:rsid w:val="0000148E"/>
    <w:rsid w:val="00002B1B"/>
    <w:rsid w:val="00002DEA"/>
    <w:rsid w:val="00002ED0"/>
    <w:rsid w:val="00002FBA"/>
    <w:rsid w:val="000031A7"/>
    <w:rsid w:val="00003893"/>
    <w:rsid w:val="00003C62"/>
    <w:rsid w:val="00003CBA"/>
    <w:rsid w:val="000045E4"/>
    <w:rsid w:val="00004804"/>
    <w:rsid w:val="000052A4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CF2"/>
    <w:rsid w:val="00012FD6"/>
    <w:rsid w:val="00013609"/>
    <w:rsid w:val="00013827"/>
    <w:rsid w:val="00013B08"/>
    <w:rsid w:val="0001439F"/>
    <w:rsid w:val="000144BE"/>
    <w:rsid w:val="000147D4"/>
    <w:rsid w:val="00015308"/>
    <w:rsid w:val="00015AB6"/>
    <w:rsid w:val="00015CC1"/>
    <w:rsid w:val="00016399"/>
    <w:rsid w:val="0001642A"/>
    <w:rsid w:val="00016478"/>
    <w:rsid w:val="00016480"/>
    <w:rsid w:val="0001668F"/>
    <w:rsid w:val="00016A0B"/>
    <w:rsid w:val="00016ABF"/>
    <w:rsid w:val="00016FA5"/>
    <w:rsid w:val="00017D1D"/>
    <w:rsid w:val="000207E7"/>
    <w:rsid w:val="00020AFF"/>
    <w:rsid w:val="00020F39"/>
    <w:rsid w:val="00020F3F"/>
    <w:rsid w:val="0002162E"/>
    <w:rsid w:val="00021D9A"/>
    <w:rsid w:val="00021EAA"/>
    <w:rsid w:val="0002205C"/>
    <w:rsid w:val="000225DA"/>
    <w:rsid w:val="0002266C"/>
    <w:rsid w:val="00022814"/>
    <w:rsid w:val="00022CA9"/>
    <w:rsid w:val="00022E20"/>
    <w:rsid w:val="00022EDE"/>
    <w:rsid w:val="00022F0A"/>
    <w:rsid w:val="000234F7"/>
    <w:rsid w:val="00023512"/>
    <w:rsid w:val="000237AC"/>
    <w:rsid w:val="0002393D"/>
    <w:rsid w:val="000239E0"/>
    <w:rsid w:val="00023A3F"/>
    <w:rsid w:val="00024625"/>
    <w:rsid w:val="0002542A"/>
    <w:rsid w:val="0002570C"/>
    <w:rsid w:val="00025F93"/>
    <w:rsid w:val="00026694"/>
    <w:rsid w:val="00026754"/>
    <w:rsid w:val="0002715A"/>
    <w:rsid w:val="00027479"/>
    <w:rsid w:val="00027682"/>
    <w:rsid w:val="00030182"/>
    <w:rsid w:val="00030242"/>
    <w:rsid w:val="00030366"/>
    <w:rsid w:val="00030565"/>
    <w:rsid w:val="00030CB5"/>
    <w:rsid w:val="00030F0F"/>
    <w:rsid w:val="0003166A"/>
    <w:rsid w:val="000316D3"/>
    <w:rsid w:val="000317CD"/>
    <w:rsid w:val="00031B4E"/>
    <w:rsid w:val="00031C27"/>
    <w:rsid w:val="00031EF0"/>
    <w:rsid w:val="00032437"/>
    <w:rsid w:val="000326E3"/>
    <w:rsid w:val="00032724"/>
    <w:rsid w:val="0003290F"/>
    <w:rsid w:val="00032B5F"/>
    <w:rsid w:val="000335C8"/>
    <w:rsid w:val="00033798"/>
    <w:rsid w:val="00033AD8"/>
    <w:rsid w:val="00033C77"/>
    <w:rsid w:val="00033D1E"/>
    <w:rsid w:val="00034C7F"/>
    <w:rsid w:val="00035154"/>
    <w:rsid w:val="00035517"/>
    <w:rsid w:val="00036A7B"/>
    <w:rsid w:val="00036B1B"/>
    <w:rsid w:val="00037321"/>
    <w:rsid w:val="000373ED"/>
    <w:rsid w:val="0003740B"/>
    <w:rsid w:val="00037888"/>
    <w:rsid w:val="000379D2"/>
    <w:rsid w:val="00037D1E"/>
    <w:rsid w:val="00037E61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21B8"/>
    <w:rsid w:val="00042206"/>
    <w:rsid w:val="000424D7"/>
    <w:rsid w:val="00042A63"/>
    <w:rsid w:val="00042DAD"/>
    <w:rsid w:val="0004328E"/>
    <w:rsid w:val="000437AA"/>
    <w:rsid w:val="00043B80"/>
    <w:rsid w:val="00043C6F"/>
    <w:rsid w:val="000440BC"/>
    <w:rsid w:val="00044465"/>
    <w:rsid w:val="000449C9"/>
    <w:rsid w:val="00044B0D"/>
    <w:rsid w:val="0004505A"/>
    <w:rsid w:val="000451D3"/>
    <w:rsid w:val="000458AD"/>
    <w:rsid w:val="00045A7A"/>
    <w:rsid w:val="000466BF"/>
    <w:rsid w:val="000467B0"/>
    <w:rsid w:val="00046844"/>
    <w:rsid w:val="000468FF"/>
    <w:rsid w:val="0004699A"/>
    <w:rsid w:val="00046A25"/>
    <w:rsid w:val="000475B0"/>
    <w:rsid w:val="00047A69"/>
    <w:rsid w:val="00047DFA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3053"/>
    <w:rsid w:val="000536CD"/>
    <w:rsid w:val="00053960"/>
    <w:rsid w:val="00054211"/>
    <w:rsid w:val="0005430D"/>
    <w:rsid w:val="00054343"/>
    <w:rsid w:val="000544BA"/>
    <w:rsid w:val="00054D1D"/>
    <w:rsid w:val="000553A1"/>
    <w:rsid w:val="00055707"/>
    <w:rsid w:val="000557CC"/>
    <w:rsid w:val="00055BE4"/>
    <w:rsid w:val="00055DCC"/>
    <w:rsid w:val="00055E99"/>
    <w:rsid w:val="00055F0D"/>
    <w:rsid w:val="00055F3D"/>
    <w:rsid w:val="00056168"/>
    <w:rsid w:val="000562CB"/>
    <w:rsid w:val="00056BED"/>
    <w:rsid w:val="00056E9E"/>
    <w:rsid w:val="00057593"/>
    <w:rsid w:val="00057786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22FC"/>
    <w:rsid w:val="00062D35"/>
    <w:rsid w:val="000630FE"/>
    <w:rsid w:val="000634DF"/>
    <w:rsid w:val="00063B4A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D05"/>
    <w:rsid w:val="00065E5A"/>
    <w:rsid w:val="00066495"/>
    <w:rsid w:val="00066BA3"/>
    <w:rsid w:val="00066D67"/>
    <w:rsid w:val="0006720A"/>
    <w:rsid w:val="0006755B"/>
    <w:rsid w:val="0006785F"/>
    <w:rsid w:val="00067927"/>
    <w:rsid w:val="00067A78"/>
    <w:rsid w:val="00067AED"/>
    <w:rsid w:val="00070612"/>
    <w:rsid w:val="0007096D"/>
    <w:rsid w:val="00070C11"/>
    <w:rsid w:val="00070FDD"/>
    <w:rsid w:val="00071081"/>
    <w:rsid w:val="000715B4"/>
    <w:rsid w:val="000723D5"/>
    <w:rsid w:val="00072BD7"/>
    <w:rsid w:val="00072E31"/>
    <w:rsid w:val="0007303C"/>
    <w:rsid w:val="0007341A"/>
    <w:rsid w:val="00073670"/>
    <w:rsid w:val="000739BA"/>
    <w:rsid w:val="00074441"/>
    <w:rsid w:val="0007447F"/>
    <w:rsid w:val="00074620"/>
    <w:rsid w:val="000747D4"/>
    <w:rsid w:val="00074C50"/>
    <w:rsid w:val="0007542B"/>
    <w:rsid w:val="000758C0"/>
    <w:rsid w:val="00075A5D"/>
    <w:rsid w:val="00075E42"/>
    <w:rsid w:val="00076050"/>
    <w:rsid w:val="00076243"/>
    <w:rsid w:val="0007648B"/>
    <w:rsid w:val="000764C1"/>
    <w:rsid w:val="00076654"/>
    <w:rsid w:val="00076693"/>
    <w:rsid w:val="00076C28"/>
    <w:rsid w:val="00077BE0"/>
    <w:rsid w:val="00077BE8"/>
    <w:rsid w:val="00077FCF"/>
    <w:rsid w:val="0008036F"/>
    <w:rsid w:val="000804A9"/>
    <w:rsid w:val="00081101"/>
    <w:rsid w:val="0008244D"/>
    <w:rsid w:val="00082782"/>
    <w:rsid w:val="00082A71"/>
    <w:rsid w:val="00082EFE"/>
    <w:rsid w:val="00083502"/>
    <w:rsid w:val="000837C4"/>
    <w:rsid w:val="00084243"/>
    <w:rsid w:val="00084466"/>
    <w:rsid w:val="00084924"/>
    <w:rsid w:val="00084E8C"/>
    <w:rsid w:val="00085421"/>
    <w:rsid w:val="00085AA5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0B9"/>
    <w:rsid w:val="00090381"/>
    <w:rsid w:val="00090CE3"/>
    <w:rsid w:val="00090E1E"/>
    <w:rsid w:val="000912EB"/>
    <w:rsid w:val="00091567"/>
    <w:rsid w:val="00091A87"/>
    <w:rsid w:val="000933AB"/>
    <w:rsid w:val="000934EE"/>
    <w:rsid w:val="00093902"/>
    <w:rsid w:val="0009430C"/>
    <w:rsid w:val="00094A5F"/>
    <w:rsid w:val="00095118"/>
    <w:rsid w:val="00095E04"/>
    <w:rsid w:val="000960A1"/>
    <w:rsid w:val="00096435"/>
    <w:rsid w:val="0009692C"/>
    <w:rsid w:val="0009741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1834"/>
    <w:rsid w:val="000A2241"/>
    <w:rsid w:val="000A265F"/>
    <w:rsid w:val="000A3434"/>
    <w:rsid w:val="000A3493"/>
    <w:rsid w:val="000A363D"/>
    <w:rsid w:val="000A39F2"/>
    <w:rsid w:val="000A3BAA"/>
    <w:rsid w:val="000A3CA0"/>
    <w:rsid w:val="000A4370"/>
    <w:rsid w:val="000A4927"/>
    <w:rsid w:val="000A4B4F"/>
    <w:rsid w:val="000A4BB5"/>
    <w:rsid w:val="000A4DEB"/>
    <w:rsid w:val="000A4E29"/>
    <w:rsid w:val="000A5112"/>
    <w:rsid w:val="000A51B9"/>
    <w:rsid w:val="000A55E3"/>
    <w:rsid w:val="000A57F5"/>
    <w:rsid w:val="000A5B24"/>
    <w:rsid w:val="000A6341"/>
    <w:rsid w:val="000A6375"/>
    <w:rsid w:val="000A6691"/>
    <w:rsid w:val="000A72B4"/>
    <w:rsid w:val="000A730B"/>
    <w:rsid w:val="000A7DF1"/>
    <w:rsid w:val="000B0199"/>
    <w:rsid w:val="000B0794"/>
    <w:rsid w:val="000B0B87"/>
    <w:rsid w:val="000B0F27"/>
    <w:rsid w:val="000B1337"/>
    <w:rsid w:val="000B19F1"/>
    <w:rsid w:val="000B1F87"/>
    <w:rsid w:val="000B2627"/>
    <w:rsid w:val="000B2C8A"/>
    <w:rsid w:val="000B2FE1"/>
    <w:rsid w:val="000B33BA"/>
    <w:rsid w:val="000B3522"/>
    <w:rsid w:val="000B36E9"/>
    <w:rsid w:val="000B3A6C"/>
    <w:rsid w:val="000B414E"/>
    <w:rsid w:val="000B432B"/>
    <w:rsid w:val="000B4793"/>
    <w:rsid w:val="000B4816"/>
    <w:rsid w:val="000B48D1"/>
    <w:rsid w:val="000B4A88"/>
    <w:rsid w:val="000B4C5E"/>
    <w:rsid w:val="000B4CBB"/>
    <w:rsid w:val="000B5E8B"/>
    <w:rsid w:val="000B62AD"/>
    <w:rsid w:val="000B68F3"/>
    <w:rsid w:val="000B6B84"/>
    <w:rsid w:val="000B6EC4"/>
    <w:rsid w:val="000B7556"/>
    <w:rsid w:val="000B7A0B"/>
    <w:rsid w:val="000B7BE3"/>
    <w:rsid w:val="000C00AC"/>
    <w:rsid w:val="000C028E"/>
    <w:rsid w:val="000C04DF"/>
    <w:rsid w:val="000C15CD"/>
    <w:rsid w:val="000C16AA"/>
    <w:rsid w:val="000C1973"/>
    <w:rsid w:val="000C1B0A"/>
    <w:rsid w:val="000C1BF7"/>
    <w:rsid w:val="000C2111"/>
    <w:rsid w:val="000C2346"/>
    <w:rsid w:val="000C23A0"/>
    <w:rsid w:val="000C2A73"/>
    <w:rsid w:val="000C2C60"/>
    <w:rsid w:val="000C2E23"/>
    <w:rsid w:val="000C3321"/>
    <w:rsid w:val="000C3563"/>
    <w:rsid w:val="000C35CA"/>
    <w:rsid w:val="000C3770"/>
    <w:rsid w:val="000C3D47"/>
    <w:rsid w:val="000C4D41"/>
    <w:rsid w:val="000C4E4F"/>
    <w:rsid w:val="000C5558"/>
    <w:rsid w:val="000C55EC"/>
    <w:rsid w:val="000C5B4C"/>
    <w:rsid w:val="000C5BF5"/>
    <w:rsid w:val="000C6013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5D4E"/>
    <w:rsid w:val="000D60E9"/>
    <w:rsid w:val="000D61AC"/>
    <w:rsid w:val="000D638D"/>
    <w:rsid w:val="000D653D"/>
    <w:rsid w:val="000D6584"/>
    <w:rsid w:val="000D6707"/>
    <w:rsid w:val="000D6E9F"/>
    <w:rsid w:val="000D6F72"/>
    <w:rsid w:val="000D7169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BE"/>
    <w:rsid w:val="000E25BB"/>
    <w:rsid w:val="000E2818"/>
    <w:rsid w:val="000E2981"/>
    <w:rsid w:val="000E2A25"/>
    <w:rsid w:val="000E2FB9"/>
    <w:rsid w:val="000E3F15"/>
    <w:rsid w:val="000E4595"/>
    <w:rsid w:val="000E4912"/>
    <w:rsid w:val="000E4A08"/>
    <w:rsid w:val="000E4F95"/>
    <w:rsid w:val="000E501E"/>
    <w:rsid w:val="000E55FA"/>
    <w:rsid w:val="000E5E0E"/>
    <w:rsid w:val="000E5FE1"/>
    <w:rsid w:val="000E61C1"/>
    <w:rsid w:val="000E62FD"/>
    <w:rsid w:val="000E65C0"/>
    <w:rsid w:val="000E65CA"/>
    <w:rsid w:val="000E67F0"/>
    <w:rsid w:val="000E6B0D"/>
    <w:rsid w:val="000E78A5"/>
    <w:rsid w:val="000E78C1"/>
    <w:rsid w:val="000E7CE9"/>
    <w:rsid w:val="000F0B1A"/>
    <w:rsid w:val="000F0F1A"/>
    <w:rsid w:val="000F0F7F"/>
    <w:rsid w:val="000F1090"/>
    <w:rsid w:val="000F110C"/>
    <w:rsid w:val="000F15DB"/>
    <w:rsid w:val="000F1CEA"/>
    <w:rsid w:val="000F1D57"/>
    <w:rsid w:val="000F241E"/>
    <w:rsid w:val="000F2568"/>
    <w:rsid w:val="000F2983"/>
    <w:rsid w:val="000F40AA"/>
    <w:rsid w:val="000F42CA"/>
    <w:rsid w:val="000F479A"/>
    <w:rsid w:val="000F4AC3"/>
    <w:rsid w:val="000F5170"/>
    <w:rsid w:val="000F550D"/>
    <w:rsid w:val="000F5849"/>
    <w:rsid w:val="000F59E6"/>
    <w:rsid w:val="000F5D10"/>
    <w:rsid w:val="000F5E0B"/>
    <w:rsid w:val="000F5EBB"/>
    <w:rsid w:val="000F65E1"/>
    <w:rsid w:val="000F6803"/>
    <w:rsid w:val="000F68E4"/>
    <w:rsid w:val="000F6DD4"/>
    <w:rsid w:val="000F7073"/>
    <w:rsid w:val="000F72FA"/>
    <w:rsid w:val="000F77D4"/>
    <w:rsid w:val="000F7946"/>
    <w:rsid w:val="000F7FFA"/>
    <w:rsid w:val="00100436"/>
    <w:rsid w:val="00100D23"/>
    <w:rsid w:val="00100F38"/>
    <w:rsid w:val="0010138B"/>
    <w:rsid w:val="00101B3E"/>
    <w:rsid w:val="00101BDA"/>
    <w:rsid w:val="00101C95"/>
    <w:rsid w:val="00101D45"/>
    <w:rsid w:val="0010226E"/>
    <w:rsid w:val="001026EF"/>
    <w:rsid w:val="00102A31"/>
    <w:rsid w:val="00102D45"/>
    <w:rsid w:val="00103470"/>
    <w:rsid w:val="001035A6"/>
    <w:rsid w:val="00103969"/>
    <w:rsid w:val="00103CB6"/>
    <w:rsid w:val="00103E9D"/>
    <w:rsid w:val="00104075"/>
    <w:rsid w:val="00104311"/>
    <w:rsid w:val="0010435B"/>
    <w:rsid w:val="00104713"/>
    <w:rsid w:val="00105545"/>
    <w:rsid w:val="00105D0F"/>
    <w:rsid w:val="00105E20"/>
    <w:rsid w:val="001068A6"/>
    <w:rsid w:val="001068D7"/>
    <w:rsid w:val="00106CF8"/>
    <w:rsid w:val="00106D0A"/>
    <w:rsid w:val="00106EDC"/>
    <w:rsid w:val="001071BA"/>
    <w:rsid w:val="001072B2"/>
    <w:rsid w:val="00107804"/>
    <w:rsid w:val="0010783E"/>
    <w:rsid w:val="001078A2"/>
    <w:rsid w:val="001079FA"/>
    <w:rsid w:val="00107FB8"/>
    <w:rsid w:val="0011027D"/>
    <w:rsid w:val="001103CC"/>
    <w:rsid w:val="00110C76"/>
    <w:rsid w:val="00110C7E"/>
    <w:rsid w:val="00111682"/>
    <w:rsid w:val="00111BDF"/>
    <w:rsid w:val="00112094"/>
    <w:rsid w:val="001122CD"/>
    <w:rsid w:val="00113FAF"/>
    <w:rsid w:val="001143DB"/>
    <w:rsid w:val="001153F9"/>
    <w:rsid w:val="00115872"/>
    <w:rsid w:val="001158CE"/>
    <w:rsid w:val="0011608D"/>
    <w:rsid w:val="001165EA"/>
    <w:rsid w:val="0011686A"/>
    <w:rsid w:val="00116E92"/>
    <w:rsid w:val="00116EA3"/>
    <w:rsid w:val="00117344"/>
    <w:rsid w:val="0011757C"/>
    <w:rsid w:val="0012006D"/>
    <w:rsid w:val="00120443"/>
    <w:rsid w:val="00120B51"/>
    <w:rsid w:val="00121262"/>
    <w:rsid w:val="001224EF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922"/>
    <w:rsid w:val="00124EFE"/>
    <w:rsid w:val="00124F75"/>
    <w:rsid w:val="0012513A"/>
    <w:rsid w:val="00125291"/>
    <w:rsid w:val="0012562A"/>
    <w:rsid w:val="00125C6A"/>
    <w:rsid w:val="00125DF4"/>
    <w:rsid w:val="00125FF0"/>
    <w:rsid w:val="0012633E"/>
    <w:rsid w:val="001265DB"/>
    <w:rsid w:val="001269B6"/>
    <w:rsid w:val="00126E01"/>
    <w:rsid w:val="001270C6"/>
    <w:rsid w:val="0012747D"/>
    <w:rsid w:val="001278FE"/>
    <w:rsid w:val="00127C97"/>
    <w:rsid w:val="0013053B"/>
    <w:rsid w:val="00130B7B"/>
    <w:rsid w:val="00130DF8"/>
    <w:rsid w:val="00130F7A"/>
    <w:rsid w:val="00131062"/>
    <w:rsid w:val="00131178"/>
    <w:rsid w:val="0013137D"/>
    <w:rsid w:val="001317D4"/>
    <w:rsid w:val="00131E3C"/>
    <w:rsid w:val="00132224"/>
    <w:rsid w:val="001325A0"/>
    <w:rsid w:val="0013260B"/>
    <w:rsid w:val="00132CDC"/>
    <w:rsid w:val="00132F8D"/>
    <w:rsid w:val="001331DE"/>
    <w:rsid w:val="001331FC"/>
    <w:rsid w:val="00133DF1"/>
    <w:rsid w:val="00134261"/>
    <w:rsid w:val="0013477F"/>
    <w:rsid w:val="00134C71"/>
    <w:rsid w:val="00134D51"/>
    <w:rsid w:val="00134D72"/>
    <w:rsid w:val="0013583C"/>
    <w:rsid w:val="00135996"/>
    <w:rsid w:val="00135AB8"/>
    <w:rsid w:val="00135B74"/>
    <w:rsid w:val="00135EC7"/>
    <w:rsid w:val="00136AAE"/>
    <w:rsid w:val="00136BAC"/>
    <w:rsid w:val="00137131"/>
    <w:rsid w:val="00137492"/>
    <w:rsid w:val="00137A21"/>
    <w:rsid w:val="00137B20"/>
    <w:rsid w:val="00140029"/>
    <w:rsid w:val="0014076F"/>
    <w:rsid w:val="00140CCC"/>
    <w:rsid w:val="001411E4"/>
    <w:rsid w:val="0014174D"/>
    <w:rsid w:val="00141DD2"/>
    <w:rsid w:val="0014262D"/>
    <w:rsid w:val="0014277A"/>
    <w:rsid w:val="001428E3"/>
    <w:rsid w:val="001429D9"/>
    <w:rsid w:val="00142FE6"/>
    <w:rsid w:val="00143865"/>
    <w:rsid w:val="00143D62"/>
    <w:rsid w:val="00143FA5"/>
    <w:rsid w:val="00144F39"/>
    <w:rsid w:val="0014543F"/>
    <w:rsid w:val="001457CE"/>
    <w:rsid w:val="00145EB2"/>
    <w:rsid w:val="001461F2"/>
    <w:rsid w:val="00146858"/>
    <w:rsid w:val="0014690D"/>
    <w:rsid w:val="00146C92"/>
    <w:rsid w:val="001470B9"/>
    <w:rsid w:val="001470FD"/>
    <w:rsid w:val="00147658"/>
    <w:rsid w:val="00147A5C"/>
    <w:rsid w:val="00150893"/>
    <w:rsid w:val="00150950"/>
    <w:rsid w:val="00150AEC"/>
    <w:rsid w:val="00150BF6"/>
    <w:rsid w:val="00151AC2"/>
    <w:rsid w:val="001521A4"/>
    <w:rsid w:val="001528A8"/>
    <w:rsid w:val="001529CF"/>
    <w:rsid w:val="00152D24"/>
    <w:rsid w:val="00152D3E"/>
    <w:rsid w:val="00152D6F"/>
    <w:rsid w:val="00153190"/>
    <w:rsid w:val="001538F1"/>
    <w:rsid w:val="00154341"/>
    <w:rsid w:val="00154670"/>
    <w:rsid w:val="00155017"/>
    <w:rsid w:val="00155442"/>
    <w:rsid w:val="0015590C"/>
    <w:rsid w:val="00156527"/>
    <w:rsid w:val="00156570"/>
    <w:rsid w:val="001566CA"/>
    <w:rsid w:val="00156D57"/>
    <w:rsid w:val="00156F1D"/>
    <w:rsid w:val="001578E3"/>
    <w:rsid w:val="00157919"/>
    <w:rsid w:val="00157C84"/>
    <w:rsid w:val="001605C5"/>
    <w:rsid w:val="001607F8"/>
    <w:rsid w:val="00160819"/>
    <w:rsid w:val="00160CDA"/>
    <w:rsid w:val="0016107A"/>
    <w:rsid w:val="001613D1"/>
    <w:rsid w:val="001613FC"/>
    <w:rsid w:val="00161599"/>
    <w:rsid w:val="0016187A"/>
    <w:rsid w:val="00161940"/>
    <w:rsid w:val="00161E99"/>
    <w:rsid w:val="00161F4A"/>
    <w:rsid w:val="001621B9"/>
    <w:rsid w:val="001621EE"/>
    <w:rsid w:val="001627CE"/>
    <w:rsid w:val="0016293E"/>
    <w:rsid w:val="00162BB4"/>
    <w:rsid w:val="00162E92"/>
    <w:rsid w:val="001634AB"/>
    <w:rsid w:val="00163982"/>
    <w:rsid w:val="00163AD1"/>
    <w:rsid w:val="00164732"/>
    <w:rsid w:val="0016497C"/>
    <w:rsid w:val="00164A73"/>
    <w:rsid w:val="0016512A"/>
    <w:rsid w:val="00165594"/>
    <w:rsid w:val="00165727"/>
    <w:rsid w:val="00165817"/>
    <w:rsid w:val="0016597D"/>
    <w:rsid w:val="00165B38"/>
    <w:rsid w:val="0016611D"/>
    <w:rsid w:val="00166292"/>
    <w:rsid w:val="00166379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1B49"/>
    <w:rsid w:val="00171B67"/>
    <w:rsid w:val="00171DCF"/>
    <w:rsid w:val="00173563"/>
    <w:rsid w:val="00173575"/>
    <w:rsid w:val="001737C5"/>
    <w:rsid w:val="00173CFB"/>
    <w:rsid w:val="00173E67"/>
    <w:rsid w:val="001743D3"/>
    <w:rsid w:val="001747B1"/>
    <w:rsid w:val="0017511C"/>
    <w:rsid w:val="001753B5"/>
    <w:rsid w:val="001755AD"/>
    <w:rsid w:val="00175C3F"/>
    <w:rsid w:val="00175C92"/>
    <w:rsid w:val="00176517"/>
    <w:rsid w:val="00176831"/>
    <w:rsid w:val="00176F61"/>
    <w:rsid w:val="0017713C"/>
    <w:rsid w:val="00177199"/>
    <w:rsid w:val="00177358"/>
    <w:rsid w:val="00177553"/>
    <w:rsid w:val="001801B8"/>
    <w:rsid w:val="001808C9"/>
    <w:rsid w:val="00180E07"/>
    <w:rsid w:val="001815C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98C"/>
    <w:rsid w:val="00184FD3"/>
    <w:rsid w:val="0018551F"/>
    <w:rsid w:val="0018562F"/>
    <w:rsid w:val="001858BA"/>
    <w:rsid w:val="00185D1B"/>
    <w:rsid w:val="001862C4"/>
    <w:rsid w:val="00186945"/>
    <w:rsid w:val="00186B3A"/>
    <w:rsid w:val="001871D4"/>
    <w:rsid w:val="001879A8"/>
    <w:rsid w:val="00187BA9"/>
    <w:rsid w:val="0019008C"/>
    <w:rsid w:val="00190108"/>
    <w:rsid w:val="00190721"/>
    <w:rsid w:val="00190C25"/>
    <w:rsid w:val="00191033"/>
    <w:rsid w:val="00191328"/>
    <w:rsid w:val="00191480"/>
    <w:rsid w:val="0019176E"/>
    <w:rsid w:val="0019178A"/>
    <w:rsid w:val="001919E8"/>
    <w:rsid w:val="00191E5D"/>
    <w:rsid w:val="00192784"/>
    <w:rsid w:val="00193284"/>
    <w:rsid w:val="00193D68"/>
    <w:rsid w:val="00194541"/>
    <w:rsid w:val="00194610"/>
    <w:rsid w:val="00195FED"/>
    <w:rsid w:val="001961EA"/>
    <w:rsid w:val="001962B5"/>
    <w:rsid w:val="001972A2"/>
    <w:rsid w:val="001974A4"/>
    <w:rsid w:val="0019751D"/>
    <w:rsid w:val="001975CA"/>
    <w:rsid w:val="001A02B0"/>
    <w:rsid w:val="001A0413"/>
    <w:rsid w:val="001A08D7"/>
    <w:rsid w:val="001A2008"/>
    <w:rsid w:val="001A2420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C38"/>
    <w:rsid w:val="001A4E02"/>
    <w:rsid w:val="001A5B8B"/>
    <w:rsid w:val="001A5DBD"/>
    <w:rsid w:val="001A694A"/>
    <w:rsid w:val="001A6A9C"/>
    <w:rsid w:val="001A6F62"/>
    <w:rsid w:val="001A7145"/>
    <w:rsid w:val="001A7C78"/>
    <w:rsid w:val="001A7DA7"/>
    <w:rsid w:val="001B05A9"/>
    <w:rsid w:val="001B062C"/>
    <w:rsid w:val="001B0B53"/>
    <w:rsid w:val="001B0E83"/>
    <w:rsid w:val="001B1A43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603"/>
    <w:rsid w:val="001B683D"/>
    <w:rsid w:val="001B6F9E"/>
    <w:rsid w:val="001B7053"/>
    <w:rsid w:val="001B7198"/>
    <w:rsid w:val="001C001A"/>
    <w:rsid w:val="001C008B"/>
    <w:rsid w:val="001C01F9"/>
    <w:rsid w:val="001C0FAC"/>
    <w:rsid w:val="001C108B"/>
    <w:rsid w:val="001C12EC"/>
    <w:rsid w:val="001C19E1"/>
    <w:rsid w:val="001C1A28"/>
    <w:rsid w:val="001C1B79"/>
    <w:rsid w:val="001C263D"/>
    <w:rsid w:val="001C26B8"/>
    <w:rsid w:val="001C26DB"/>
    <w:rsid w:val="001C2D09"/>
    <w:rsid w:val="001C33CD"/>
    <w:rsid w:val="001C3563"/>
    <w:rsid w:val="001C358D"/>
    <w:rsid w:val="001C3E76"/>
    <w:rsid w:val="001C4368"/>
    <w:rsid w:val="001C4380"/>
    <w:rsid w:val="001C44B9"/>
    <w:rsid w:val="001C451C"/>
    <w:rsid w:val="001C5F82"/>
    <w:rsid w:val="001C64C2"/>
    <w:rsid w:val="001C6951"/>
    <w:rsid w:val="001C69DB"/>
    <w:rsid w:val="001C6E5A"/>
    <w:rsid w:val="001C76FB"/>
    <w:rsid w:val="001C7A27"/>
    <w:rsid w:val="001C7C76"/>
    <w:rsid w:val="001C7F6B"/>
    <w:rsid w:val="001D0364"/>
    <w:rsid w:val="001D065E"/>
    <w:rsid w:val="001D081A"/>
    <w:rsid w:val="001D0C86"/>
    <w:rsid w:val="001D0E91"/>
    <w:rsid w:val="001D1E2C"/>
    <w:rsid w:val="001D23D8"/>
    <w:rsid w:val="001D28E6"/>
    <w:rsid w:val="001D2B7A"/>
    <w:rsid w:val="001D2E39"/>
    <w:rsid w:val="001D3CEF"/>
    <w:rsid w:val="001D424C"/>
    <w:rsid w:val="001D4657"/>
    <w:rsid w:val="001D5060"/>
    <w:rsid w:val="001D53E7"/>
    <w:rsid w:val="001D580B"/>
    <w:rsid w:val="001D5A03"/>
    <w:rsid w:val="001D5AB7"/>
    <w:rsid w:val="001D5D09"/>
    <w:rsid w:val="001D63A5"/>
    <w:rsid w:val="001D6EA1"/>
    <w:rsid w:val="001D7444"/>
    <w:rsid w:val="001D7BFF"/>
    <w:rsid w:val="001E0182"/>
    <w:rsid w:val="001E034E"/>
    <w:rsid w:val="001E08C6"/>
    <w:rsid w:val="001E0C61"/>
    <w:rsid w:val="001E15E6"/>
    <w:rsid w:val="001E198A"/>
    <w:rsid w:val="001E1C00"/>
    <w:rsid w:val="001E22E7"/>
    <w:rsid w:val="001E2509"/>
    <w:rsid w:val="001E2658"/>
    <w:rsid w:val="001E2870"/>
    <w:rsid w:val="001E2B6D"/>
    <w:rsid w:val="001E3B26"/>
    <w:rsid w:val="001E3FFD"/>
    <w:rsid w:val="001E4418"/>
    <w:rsid w:val="001E47CD"/>
    <w:rsid w:val="001E47FF"/>
    <w:rsid w:val="001E4B27"/>
    <w:rsid w:val="001E53B8"/>
    <w:rsid w:val="001E53E4"/>
    <w:rsid w:val="001E5D78"/>
    <w:rsid w:val="001E5D7C"/>
    <w:rsid w:val="001E5FF6"/>
    <w:rsid w:val="001E6CFE"/>
    <w:rsid w:val="001E783C"/>
    <w:rsid w:val="001E7E40"/>
    <w:rsid w:val="001F0161"/>
    <w:rsid w:val="001F19C8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D79"/>
    <w:rsid w:val="001F6173"/>
    <w:rsid w:val="001F62D3"/>
    <w:rsid w:val="001F65C4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8F4"/>
    <w:rsid w:val="00200914"/>
    <w:rsid w:val="00201048"/>
    <w:rsid w:val="00201356"/>
    <w:rsid w:val="00201546"/>
    <w:rsid w:val="002019A5"/>
    <w:rsid w:val="00201A6D"/>
    <w:rsid w:val="00201AFA"/>
    <w:rsid w:val="00201F60"/>
    <w:rsid w:val="0020282D"/>
    <w:rsid w:val="002031A7"/>
    <w:rsid w:val="0020370D"/>
    <w:rsid w:val="00203B60"/>
    <w:rsid w:val="00203EC6"/>
    <w:rsid w:val="00203EFF"/>
    <w:rsid w:val="00204009"/>
    <w:rsid w:val="0020444E"/>
    <w:rsid w:val="0020506E"/>
    <w:rsid w:val="002051E9"/>
    <w:rsid w:val="00205570"/>
    <w:rsid w:val="0020573C"/>
    <w:rsid w:val="002058C4"/>
    <w:rsid w:val="00205BC5"/>
    <w:rsid w:val="00206D34"/>
    <w:rsid w:val="00206DFA"/>
    <w:rsid w:val="00207100"/>
    <w:rsid w:val="00207692"/>
    <w:rsid w:val="002078E5"/>
    <w:rsid w:val="00207EA2"/>
    <w:rsid w:val="00207F30"/>
    <w:rsid w:val="0021176C"/>
    <w:rsid w:val="00211DE4"/>
    <w:rsid w:val="00212657"/>
    <w:rsid w:val="00212675"/>
    <w:rsid w:val="00213078"/>
    <w:rsid w:val="00213EB3"/>
    <w:rsid w:val="00214195"/>
    <w:rsid w:val="002141C6"/>
    <w:rsid w:val="00214420"/>
    <w:rsid w:val="0021442C"/>
    <w:rsid w:val="00214839"/>
    <w:rsid w:val="0021492B"/>
    <w:rsid w:val="00215155"/>
    <w:rsid w:val="00215C08"/>
    <w:rsid w:val="00215E9F"/>
    <w:rsid w:val="0021621D"/>
    <w:rsid w:val="002167A0"/>
    <w:rsid w:val="00216E56"/>
    <w:rsid w:val="00217453"/>
    <w:rsid w:val="002175FF"/>
    <w:rsid w:val="00217C7D"/>
    <w:rsid w:val="00217CB3"/>
    <w:rsid w:val="00217DB9"/>
    <w:rsid w:val="00217DFB"/>
    <w:rsid w:val="00217E26"/>
    <w:rsid w:val="00217F49"/>
    <w:rsid w:val="00220108"/>
    <w:rsid w:val="002205B0"/>
    <w:rsid w:val="00220734"/>
    <w:rsid w:val="0022084C"/>
    <w:rsid w:val="0022093B"/>
    <w:rsid w:val="00221616"/>
    <w:rsid w:val="00221B50"/>
    <w:rsid w:val="002229F7"/>
    <w:rsid w:val="00222E12"/>
    <w:rsid w:val="0022346A"/>
    <w:rsid w:val="002234E1"/>
    <w:rsid w:val="00223910"/>
    <w:rsid w:val="00224E3B"/>
    <w:rsid w:val="00225090"/>
    <w:rsid w:val="002250AE"/>
    <w:rsid w:val="00225344"/>
    <w:rsid w:val="00225914"/>
    <w:rsid w:val="00225F43"/>
    <w:rsid w:val="002264F2"/>
    <w:rsid w:val="00226670"/>
    <w:rsid w:val="00227034"/>
    <w:rsid w:val="00227615"/>
    <w:rsid w:val="002278DF"/>
    <w:rsid w:val="0023000E"/>
    <w:rsid w:val="00230027"/>
    <w:rsid w:val="00230184"/>
    <w:rsid w:val="002303E5"/>
    <w:rsid w:val="002308BD"/>
    <w:rsid w:val="00230A80"/>
    <w:rsid w:val="00230D13"/>
    <w:rsid w:val="002310C2"/>
    <w:rsid w:val="00231483"/>
    <w:rsid w:val="002316C4"/>
    <w:rsid w:val="00231ABD"/>
    <w:rsid w:val="00232EE9"/>
    <w:rsid w:val="00232F75"/>
    <w:rsid w:val="002330D7"/>
    <w:rsid w:val="00233102"/>
    <w:rsid w:val="002331D2"/>
    <w:rsid w:val="0023380E"/>
    <w:rsid w:val="002343D8"/>
    <w:rsid w:val="00234A97"/>
    <w:rsid w:val="00234EB4"/>
    <w:rsid w:val="002354EA"/>
    <w:rsid w:val="0023578A"/>
    <w:rsid w:val="00236A7C"/>
    <w:rsid w:val="002371C6"/>
    <w:rsid w:val="00237CD1"/>
    <w:rsid w:val="002400F7"/>
    <w:rsid w:val="00240FAD"/>
    <w:rsid w:val="00241305"/>
    <w:rsid w:val="002416F0"/>
    <w:rsid w:val="00242DB1"/>
    <w:rsid w:val="002432DC"/>
    <w:rsid w:val="00243373"/>
    <w:rsid w:val="00243D16"/>
    <w:rsid w:val="00244153"/>
    <w:rsid w:val="002448BF"/>
    <w:rsid w:val="00244920"/>
    <w:rsid w:val="00244A4C"/>
    <w:rsid w:val="00244B98"/>
    <w:rsid w:val="00245451"/>
    <w:rsid w:val="0024578B"/>
    <w:rsid w:val="002459E5"/>
    <w:rsid w:val="00245BB0"/>
    <w:rsid w:val="00246D53"/>
    <w:rsid w:val="00246D94"/>
    <w:rsid w:val="00246DBE"/>
    <w:rsid w:val="00246FCC"/>
    <w:rsid w:val="00247242"/>
    <w:rsid w:val="00247704"/>
    <w:rsid w:val="0024798D"/>
    <w:rsid w:val="00250078"/>
    <w:rsid w:val="00250371"/>
    <w:rsid w:val="002503CB"/>
    <w:rsid w:val="00250922"/>
    <w:rsid w:val="00250E03"/>
    <w:rsid w:val="00250EE8"/>
    <w:rsid w:val="00251353"/>
    <w:rsid w:val="002515DC"/>
    <w:rsid w:val="00251C60"/>
    <w:rsid w:val="00251CA4"/>
    <w:rsid w:val="00251D9A"/>
    <w:rsid w:val="00251DE5"/>
    <w:rsid w:val="002529E3"/>
    <w:rsid w:val="00252ABF"/>
    <w:rsid w:val="00252B9B"/>
    <w:rsid w:val="00252E25"/>
    <w:rsid w:val="00252E6F"/>
    <w:rsid w:val="00252F0D"/>
    <w:rsid w:val="0025307A"/>
    <w:rsid w:val="002533A3"/>
    <w:rsid w:val="002533B8"/>
    <w:rsid w:val="0025377A"/>
    <w:rsid w:val="00253A0F"/>
    <w:rsid w:val="00253C44"/>
    <w:rsid w:val="00253FAE"/>
    <w:rsid w:val="0025405F"/>
    <w:rsid w:val="002548A3"/>
    <w:rsid w:val="0025493C"/>
    <w:rsid w:val="00254DD4"/>
    <w:rsid w:val="002554F7"/>
    <w:rsid w:val="00255D9A"/>
    <w:rsid w:val="00256147"/>
    <w:rsid w:val="0025622E"/>
    <w:rsid w:val="002565D8"/>
    <w:rsid w:val="00256703"/>
    <w:rsid w:val="00256909"/>
    <w:rsid w:val="00256BC3"/>
    <w:rsid w:val="00256F2E"/>
    <w:rsid w:val="00257093"/>
    <w:rsid w:val="002571C7"/>
    <w:rsid w:val="00257390"/>
    <w:rsid w:val="0025786D"/>
    <w:rsid w:val="00257876"/>
    <w:rsid w:val="00257BFD"/>
    <w:rsid w:val="00257E34"/>
    <w:rsid w:val="00260073"/>
    <w:rsid w:val="002606BC"/>
    <w:rsid w:val="00260F44"/>
    <w:rsid w:val="00260F9F"/>
    <w:rsid w:val="00261039"/>
    <w:rsid w:val="0026170D"/>
    <w:rsid w:val="00261A9D"/>
    <w:rsid w:val="00261D56"/>
    <w:rsid w:val="002621A1"/>
    <w:rsid w:val="002625BA"/>
    <w:rsid w:val="00262BCA"/>
    <w:rsid w:val="00262F02"/>
    <w:rsid w:val="002632C7"/>
    <w:rsid w:val="0026348F"/>
    <w:rsid w:val="00263496"/>
    <w:rsid w:val="002637D6"/>
    <w:rsid w:val="00263D83"/>
    <w:rsid w:val="00263FF4"/>
    <w:rsid w:val="002646A7"/>
    <w:rsid w:val="00264CFD"/>
    <w:rsid w:val="00264D0B"/>
    <w:rsid w:val="00265077"/>
    <w:rsid w:val="002652F3"/>
    <w:rsid w:val="002654DF"/>
    <w:rsid w:val="0026588F"/>
    <w:rsid w:val="00265B09"/>
    <w:rsid w:val="00265B9E"/>
    <w:rsid w:val="00265BAC"/>
    <w:rsid w:val="00266636"/>
    <w:rsid w:val="0026675D"/>
    <w:rsid w:val="00266F67"/>
    <w:rsid w:val="002671F4"/>
    <w:rsid w:val="00267C39"/>
    <w:rsid w:val="00267C7E"/>
    <w:rsid w:val="00267CB2"/>
    <w:rsid w:val="0027037B"/>
    <w:rsid w:val="00270AD6"/>
    <w:rsid w:val="00271571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E94"/>
    <w:rsid w:val="00275363"/>
    <w:rsid w:val="00275D16"/>
    <w:rsid w:val="00275F7D"/>
    <w:rsid w:val="0027614B"/>
    <w:rsid w:val="002763A2"/>
    <w:rsid w:val="00276B1C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5D33"/>
    <w:rsid w:val="00285D42"/>
    <w:rsid w:val="00286059"/>
    <w:rsid w:val="00286263"/>
    <w:rsid w:val="002869FE"/>
    <w:rsid w:val="00286D07"/>
    <w:rsid w:val="00286E3E"/>
    <w:rsid w:val="00287076"/>
    <w:rsid w:val="00287223"/>
    <w:rsid w:val="002875F7"/>
    <w:rsid w:val="00290266"/>
    <w:rsid w:val="00290F8F"/>
    <w:rsid w:val="002913A9"/>
    <w:rsid w:val="00291A6C"/>
    <w:rsid w:val="00291E7F"/>
    <w:rsid w:val="00292DB1"/>
    <w:rsid w:val="00292DC3"/>
    <w:rsid w:val="00292F60"/>
    <w:rsid w:val="00293927"/>
    <w:rsid w:val="00293ECE"/>
    <w:rsid w:val="0029416C"/>
    <w:rsid w:val="00294555"/>
    <w:rsid w:val="0029469C"/>
    <w:rsid w:val="002947DF"/>
    <w:rsid w:val="002948D0"/>
    <w:rsid w:val="00294CD3"/>
    <w:rsid w:val="00294CFE"/>
    <w:rsid w:val="00294E58"/>
    <w:rsid w:val="00295B43"/>
    <w:rsid w:val="00295C35"/>
    <w:rsid w:val="00295FFB"/>
    <w:rsid w:val="00296223"/>
    <w:rsid w:val="00296486"/>
    <w:rsid w:val="0029648A"/>
    <w:rsid w:val="00296733"/>
    <w:rsid w:val="00296BD8"/>
    <w:rsid w:val="0029713B"/>
    <w:rsid w:val="00297244"/>
    <w:rsid w:val="002974B9"/>
    <w:rsid w:val="002974CB"/>
    <w:rsid w:val="0029756C"/>
    <w:rsid w:val="0029795F"/>
    <w:rsid w:val="00297C41"/>
    <w:rsid w:val="002A0D6B"/>
    <w:rsid w:val="002A1003"/>
    <w:rsid w:val="002A16E8"/>
    <w:rsid w:val="002A17C9"/>
    <w:rsid w:val="002A1C38"/>
    <w:rsid w:val="002A1E20"/>
    <w:rsid w:val="002A252B"/>
    <w:rsid w:val="002A2553"/>
    <w:rsid w:val="002A2739"/>
    <w:rsid w:val="002A291B"/>
    <w:rsid w:val="002A29CF"/>
    <w:rsid w:val="002A3453"/>
    <w:rsid w:val="002A34CC"/>
    <w:rsid w:val="002A42B3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7218"/>
    <w:rsid w:val="002A78DC"/>
    <w:rsid w:val="002A7F06"/>
    <w:rsid w:val="002B00DC"/>
    <w:rsid w:val="002B0110"/>
    <w:rsid w:val="002B0676"/>
    <w:rsid w:val="002B0F23"/>
    <w:rsid w:val="002B1171"/>
    <w:rsid w:val="002B12E4"/>
    <w:rsid w:val="002B15C0"/>
    <w:rsid w:val="002B1793"/>
    <w:rsid w:val="002B1A64"/>
    <w:rsid w:val="002B1F1B"/>
    <w:rsid w:val="002B2AE4"/>
    <w:rsid w:val="002B2E9A"/>
    <w:rsid w:val="002B350E"/>
    <w:rsid w:val="002B36B7"/>
    <w:rsid w:val="002B38D2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79"/>
    <w:rsid w:val="002B6203"/>
    <w:rsid w:val="002B6596"/>
    <w:rsid w:val="002B67EA"/>
    <w:rsid w:val="002B6A3E"/>
    <w:rsid w:val="002B6F1E"/>
    <w:rsid w:val="002B7155"/>
    <w:rsid w:val="002B7358"/>
    <w:rsid w:val="002B767B"/>
    <w:rsid w:val="002B7906"/>
    <w:rsid w:val="002B7D2B"/>
    <w:rsid w:val="002B7FE9"/>
    <w:rsid w:val="002C06F9"/>
    <w:rsid w:val="002C08B4"/>
    <w:rsid w:val="002C0A53"/>
    <w:rsid w:val="002C0B99"/>
    <w:rsid w:val="002C0E84"/>
    <w:rsid w:val="002C12D9"/>
    <w:rsid w:val="002C16EF"/>
    <w:rsid w:val="002C1935"/>
    <w:rsid w:val="002C1A22"/>
    <w:rsid w:val="002C1B82"/>
    <w:rsid w:val="002C1D98"/>
    <w:rsid w:val="002C22B1"/>
    <w:rsid w:val="002C22DA"/>
    <w:rsid w:val="002C23D0"/>
    <w:rsid w:val="002C2444"/>
    <w:rsid w:val="002C2512"/>
    <w:rsid w:val="002C25A7"/>
    <w:rsid w:val="002C2973"/>
    <w:rsid w:val="002C2A90"/>
    <w:rsid w:val="002C2AA2"/>
    <w:rsid w:val="002C2DEE"/>
    <w:rsid w:val="002C3EC2"/>
    <w:rsid w:val="002C400D"/>
    <w:rsid w:val="002C4184"/>
    <w:rsid w:val="002C41CE"/>
    <w:rsid w:val="002C4382"/>
    <w:rsid w:val="002C499A"/>
    <w:rsid w:val="002C5B08"/>
    <w:rsid w:val="002C6268"/>
    <w:rsid w:val="002C6EFF"/>
    <w:rsid w:val="002C6F4E"/>
    <w:rsid w:val="002C76BA"/>
    <w:rsid w:val="002C77BC"/>
    <w:rsid w:val="002C78D8"/>
    <w:rsid w:val="002C7B1C"/>
    <w:rsid w:val="002D0175"/>
    <w:rsid w:val="002D0303"/>
    <w:rsid w:val="002D07D4"/>
    <w:rsid w:val="002D0DF7"/>
    <w:rsid w:val="002D0E86"/>
    <w:rsid w:val="002D1181"/>
    <w:rsid w:val="002D1C34"/>
    <w:rsid w:val="002D2075"/>
    <w:rsid w:val="002D217A"/>
    <w:rsid w:val="002D273F"/>
    <w:rsid w:val="002D2781"/>
    <w:rsid w:val="002D27B6"/>
    <w:rsid w:val="002D28DD"/>
    <w:rsid w:val="002D2C76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01B"/>
    <w:rsid w:val="002D6139"/>
    <w:rsid w:val="002D68DA"/>
    <w:rsid w:val="002D6975"/>
    <w:rsid w:val="002D69B7"/>
    <w:rsid w:val="002D6A9B"/>
    <w:rsid w:val="002D7489"/>
    <w:rsid w:val="002D74A8"/>
    <w:rsid w:val="002D74F7"/>
    <w:rsid w:val="002D77DC"/>
    <w:rsid w:val="002D7F1C"/>
    <w:rsid w:val="002D7F63"/>
    <w:rsid w:val="002E0345"/>
    <w:rsid w:val="002E0632"/>
    <w:rsid w:val="002E0692"/>
    <w:rsid w:val="002E08F6"/>
    <w:rsid w:val="002E0D25"/>
    <w:rsid w:val="002E0DAF"/>
    <w:rsid w:val="002E1194"/>
    <w:rsid w:val="002E1B1A"/>
    <w:rsid w:val="002E20B0"/>
    <w:rsid w:val="002E23F3"/>
    <w:rsid w:val="002E270F"/>
    <w:rsid w:val="002E2B5C"/>
    <w:rsid w:val="002E2C21"/>
    <w:rsid w:val="002E2E71"/>
    <w:rsid w:val="002E36E6"/>
    <w:rsid w:val="002E37EB"/>
    <w:rsid w:val="002E4D76"/>
    <w:rsid w:val="002E4F7B"/>
    <w:rsid w:val="002E5955"/>
    <w:rsid w:val="002E5C71"/>
    <w:rsid w:val="002E5CA6"/>
    <w:rsid w:val="002E5CDC"/>
    <w:rsid w:val="002E60DE"/>
    <w:rsid w:val="002E68D9"/>
    <w:rsid w:val="002E69F3"/>
    <w:rsid w:val="002E796B"/>
    <w:rsid w:val="002E7B36"/>
    <w:rsid w:val="002E7D77"/>
    <w:rsid w:val="002F03C1"/>
    <w:rsid w:val="002F06DE"/>
    <w:rsid w:val="002F0C7F"/>
    <w:rsid w:val="002F0DC9"/>
    <w:rsid w:val="002F2080"/>
    <w:rsid w:val="002F27B8"/>
    <w:rsid w:val="002F282F"/>
    <w:rsid w:val="002F3010"/>
    <w:rsid w:val="002F3267"/>
    <w:rsid w:val="002F3497"/>
    <w:rsid w:val="002F39FE"/>
    <w:rsid w:val="002F3C12"/>
    <w:rsid w:val="002F3F45"/>
    <w:rsid w:val="002F4026"/>
    <w:rsid w:val="002F42C9"/>
    <w:rsid w:val="002F4362"/>
    <w:rsid w:val="002F469F"/>
    <w:rsid w:val="002F4E77"/>
    <w:rsid w:val="002F4F8D"/>
    <w:rsid w:val="002F50C6"/>
    <w:rsid w:val="002F5BAA"/>
    <w:rsid w:val="002F5C34"/>
    <w:rsid w:val="002F5F0C"/>
    <w:rsid w:val="002F62AA"/>
    <w:rsid w:val="002F62DE"/>
    <w:rsid w:val="002F63A1"/>
    <w:rsid w:val="002F6B53"/>
    <w:rsid w:val="002F6B6A"/>
    <w:rsid w:val="002F6E0B"/>
    <w:rsid w:val="002F6E26"/>
    <w:rsid w:val="002F6F10"/>
    <w:rsid w:val="002F6F9A"/>
    <w:rsid w:val="002F6FC5"/>
    <w:rsid w:val="002F7357"/>
    <w:rsid w:val="002F7B97"/>
    <w:rsid w:val="00300783"/>
    <w:rsid w:val="00300892"/>
    <w:rsid w:val="00301666"/>
    <w:rsid w:val="0030199F"/>
    <w:rsid w:val="00301E66"/>
    <w:rsid w:val="00301E97"/>
    <w:rsid w:val="00302369"/>
    <w:rsid w:val="003034A8"/>
    <w:rsid w:val="00303905"/>
    <w:rsid w:val="00303930"/>
    <w:rsid w:val="00303B97"/>
    <w:rsid w:val="00303CF2"/>
    <w:rsid w:val="00303FB4"/>
    <w:rsid w:val="0030499D"/>
    <w:rsid w:val="003049ED"/>
    <w:rsid w:val="003049FE"/>
    <w:rsid w:val="00304F94"/>
    <w:rsid w:val="0030500A"/>
    <w:rsid w:val="0030551C"/>
    <w:rsid w:val="0030553E"/>
    <w:rsid w:val="00305671"/>
    <w:rsid w:val="00306C77"/>
    <w:rsid w:val="00306D63"/>
    <w:rsid w:val="00306E1B"/>
    <w:rsid w:val="00307EAC"/>
    <w:rsid w:val="00307FE6"/>
    <w:rsid w:val="003100AF"/>
    <w:rsid w:val="00310558"/>
    <w:rsid w:val="00310D2C"/>
    <w:rsid w:val="00310ED2"/>
    <w:rsid w:val="0031138B"/>
    <w:rsid w:val="00311544"/>
    <w:rsid w:val="00311B97"/>
    <w:rsid w:val="00312134"/>
    <w:rsid w:val="0031226A"/>
    <w:rsid w:val="00312563"/>
    <w:rsid w:val="003129D0"/>
    <w:rsid w:val="00312C4C"/>
    <w:rsid w:val="00312D09"/>
    <w:rsid w:val="00312D5C"/>
    <w:rsid w:val="003137B3"/>
    <w:rsid w:val="00313E64"/>
    <w:rsid w:val="00313FC8"/>
    <w:rsid w:val="0031413D"/>
    <w:rsid w:val="0031476F"/>
    <w:rsid w:val="00314CBF"/>
    <w:rsid w:val="00314D8D"/>
    <w:rsid w:val="00314D9D"/>
    <w:rsid w:val="00314FFE"/>
    <w:rsid w:val="0031537F"/>
    <w:rsid w:val="003154C9"/>
    <w:rsid w:val="0031597D"/>
    <w:rsid w:val="00315C97"/>
    <w:rsid w:val="003165BD"/>
    <w:rsid w:val="00316631"/>
    <w:rsid w:val="00316F20"/>
    <w:rsid w:val="0031716E"/>
    <w:rsid w:val="00317830"/>
    <w:rsid w:val="00317CFE"/>
    <w:rsid w:val="00320854"/>
    <w:rsid w:val="00320A20"/>
    <w:rsid w:val="00322993"/>
    <w:rsid w:val="00322B68"/>
    <w:rsid w:val="00323000"/>
    <w:rsid w:val="00323192"/>
    <w:rsid w:val="003234E3"/>
    <w:rsid w:val="00323523"/>
    <w:rsid w:val="00323724"/>
    <w:rsid w:val="003237C9"/>
    <w:rsid w:val="0032443C"/>
    <w:rsid w:val="0032536B"/>
    <w:rsid w:val="00325A45"/>
    <w:rsid w:val="00325C45"/>
    <w:rsid w:val="003267E1"/>
    <w:rsid w:val="00326894"/>
    <w:rsid w:val="00326C00"/>
    <w:rsid w:val="0032747B"/>
    <w:rsid w:val="003275E0"/>
    <w:rsid w:val="0032767E"/>
    <w:rsid w:val="003276A5"/>
    <w:rsid w:val="003278E1"/>
    <w:rsid w:val="003279DA"/>
    <w:rsid w:val="00327B20"/>
    <w:rsid w:val="0033000E"/>
    <w:rsid w:val="0033029C"/>
    <w:rsid w:val="003305F0"/>
    <w:rsid w:val="00330C07"/>
    <w:rsid w:val="00331364"/>
    <w:rsid w:val="0033140F"/>
    <w:rsid w:val="00331822"/>
    <w:rsid w:val="0033192D"/>
    <w:rsid w:val="0033193A"/>
    <w:rsid w:val="00331A7F"/>
    <w:rsid w:val="00331ADF"/>
    <w:rsid w:val="00331D0F"/>
    <w:rsid w:val="00332648"/>
    <w:rsid w:val="00332768"/>
    <w:rsid w:val="003328AF"/>
    <w:rsid w:val="00332D4B"/>
    <w:rsid w:val="003336BC"/>
    <w:rsid w:val="0033396B"/>
    <w:rsid w:val="00333B28"/>
    <w:rsid w:val="00333B63"/>
    <w:rsid w:val="00333CB3"/>
    <w:rsid w:val="00334CA6"/>
    <w:rsid w:val="00334F3F"/>
    <w:rsid w:val="00335048"/>
    <w:rsid w:val="0033519E"/>
    <w:rsid w:val="003358C4"/>
    <w:rsid w:val="00335D43"/>
    <w:rsid w:val="00335E5D"/>
    <w:rsid w:val="00335E5E"/>
    <w:rsid w:val="00336B3C"/>
    <w:rsid w:val="00337498"/>
    <w:rsid w:val="00340037"/>
    <w:rsid w:val="00340814"/>
    <w:rsid w:val="003412CA"/>
    <w:rsid w:val="00341374"/>
    <w:rsid w:val="00341486"/>
    <w:rsid w:val="00341942"/>
    <w:rsid w:val="00341BBF"/>
    <w:rsid w:val="00342337"/>
    <w:rsid w:val="00342653"/>
    <w:rsid w:val="0034306E"/>
    <w:rsid w:val="003432E6"/>
    <w:rsid w:val="0034463F"/>
    <w:rsid w:val="00344903"/>
    <w:rsid w:val="00345145"/>
    <w:rsid w:val="00345416"/>
    <w:rsid w:val="0034619C"/>
    <w:rsid w:val="00346600"/>
    <w:rsid w:val="00347083"/>
    <w:rsid w:val="003471D3"/>
    <w:rsid w:val="003473C7"/>
    <w:rsid w:val="0034789E"/>
    <w:rsid w:val="00347C0C"/>
    <w:rsid w:val="003500AE"/>
    <w:rsid w:val="00350D68"/>
    <w:rsid w:val="00351085"/>
    <w:rsid w:val="003511B0"/>
    <w:rsid w:val="00351D3F"/>
    <w:rsid w:val="0035238C"/>
    <w:rsid w:val="00352786"/>
    <w:rsid w:val="00352E6E"/>
    <w:rsid w:val="00353080"/>
    <w:rsid w:val="003531FA"/>
    <w:rsid w:val="00353764"/>
    <w:rsid w:val="00353B84"/>
    <w:rsid w:val="0035495A"/>
    <w:rsid w:val="0035511A"/>
    <w:rsid w:val="00355613"/>
    <w:rsid w:val="00355C29"/>
    <w:rsid w:val="00355C58"/>
    <w:rsid w:val="00355D15"/>
    <w:rsid w:val="00355F1A"/>
    <w:rsid w:val="00355F75"/>
    <w:rsid w:val="0035624B"/>
    <w:rsid w:val="003562A0"/>
    <w:rsid w:val="00356635"/>
    <w:rsid w:val="00357157"/>
    <w:rsid w:val="003577F0"/>
    <w:rsid w:val="00357B8D"/>
    <w:rsid w:val="0036056A"/>
    <w:rsid w:val="0036083D"/>
    <w:rsid w:val="0036130F"/>
    <w:rsid w:val="003613D8"/>
    <w:rsid w:val="00361744"/>
    <w:rsid w:val="0036193A"/>
    <w:rsid w:val="00361CFC"/>
    <w:rsid w:val="00361D63"/>
    <w:rsid w:val="00361EB2"/>
    <w:rsid w:val="0036231D"/>
    <w:rsid w:val="003627C6"/>
    <w:rsid w:val="003629A8"/>
    <w:rsid w:val="00362ACD"/>
    <w:rsid w:val="00363900"/>
    <w:rsid w:val="00363A5C"/>
    <w:rsid w:val="0036454E"/>
    <w:rsid w:val="00364B7A"/>
    <w:rsid w:val="00364EE8"/>
    <w:rsid w:val="003652AB"/>
    <w:rsid w:val="0036559B"/>
    <w:rsid w:val="0036584D"/>
    <w:rsid w:val="0036591A"/>
    <w:rsid w:val="00365AE7"/>
    <w:rsid w:val="00365CAC"/>
    <w:rsid w:val="00365D55"/>
    <w:rsid w:val="00365E91"/>
    <w:rsid w:val="00366001"/>
    <w:rsid w:val="003661E9"/>
    <w:rsid w:val="00366C86"/>
    <w:rsid w:val="00366E4F"/>
    <w:rsid w:val="00366E64"/>
    <w:rsid w:val="003672B9"/>
    <w:rsid w:val="003673BA"/>
    <w:rsid w:val="00367563"/>
    <w:rsid w:val="00367B6B"/>
    <w:rsid w:val="00367DC7"/>
    <w:rsid w:val="00370AB1"/>
    <w:rsid w:val="00370B51"/>
    <w:rsid w:val="00370E97"/>
    <w:rsid w:val="0037108A"/>
    <w:rsid w:val="0037137E"/>
    <w:rsid w:val="003713A2"/>
    <w:rsid w:val="0037152C"/>
    <w:rsid w:val="00371DFE"/>
    <w:rsid w:val="003728C0"/>
    <w:rsid w:val="003730BE"/>
    <w:rsid w:val="00373232"/>
    <w:rsid w:val="00373EEA"/>
    <w:rsid w:val="003741CB"/>
    <w:rsid w:val="00374270"/>
    <w:rsid w:val="0037436F"/>
    <w:rsid w:val="0037460B"/>
    <w:rsid w:val="003746DA"/>
    <w:rsid w:val="00374AF4"/>
    <w:rsid w:val="00374B3B"/>
    <w:rsid w:val="00374C1C"/>
    <w:rsid w:val="00375154"/>
    <w:rsid w:val="0037525D"/>
    <w:rsid w:val="003753CC"/>
    <w:rsid w:val="00375512"/>
    <w:rsid w:val="003755DE"/>
    <w:rsid w:val="003759BA"/>
    <w:rsid w:val="00375BA4"/>
    <w:rsid w:val="00375C49"/>
    <w:rsid w:val="00375C65"/>
    <w:rsid w:val="00375DAF"/>
    <w:rsid w:val="00375F28"/>
    <w:rsid w:val="003760F6"/>
    <w:rsid w:val="0037615C"/>
    <w:rsid w:val="0037638A"/>
    <w:rsid w:val="003771C9"/>
    <w:rsid w:val="0037746D"/>
    <w:rsid w:val="00377A89"/>
    <w:rsid w:val="00377C99"/>
    <w:rsid w:val="00380532"/>
    <w:rsid w:val="003805BE"/>
    <w:rsid w:val="00380E33"/>
    <w:rsid w:val="00380F62"/>
    <w:rsid w:val="0038114C"/>
    <w:rsid w:val="00381317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339B"/>
    <w:rsid w:val="00383A7A"/>
    <w:rsid w:val="00383C26"/>
    <w:rsid w:val="00383EEB"/>
    <w:rsid w:val="003841D4"/>
    <w:rsid w:val="0038436D"/>
    <w:rsid w:val="00384599"/>
    <w:rsid w:val="003847D2"/>
    <w:rsid w:val="00385096"/>
    <w:rsid w:val="00385234"/>
    <w:rsid w:val="003852AC"/>
    <w:rsid w:val="00385320"/>
    <w:rsid w:val="0038541C"/>
    <w:rsid w:val="003855FB"/>
    <w:rsid w:val="0038570C"/>
    <w:rsid w:val="00385AF0"/>
    <w:rsid w:val="00385C62"/>
    <w:rsid w:val="00385CD7"/>
    <w:rsid w:val="0038612C"/>
    <w:rsid w:val="00386370"/>
    <w:rsid w:val="003864C1"/>
    <w:rsid w:val="003866DB"/>
    <w:rsid w:val="00386899"/>
    <w:rsid w:val="00386E9E"/>
    <w:rsid w:val="00387096"/>
    <w:rsid w:val="00387465"/>
    <w:rsid w:val="00387E6E"/>
    <w:rsid w:val="00387EBA"/>
    <w:rsid w:val="00390533"/>
    <w:rsid w:val="003910FB"/>
    <w:rsid w:val="003911F6"/>
    <w:rsid w:val="00391D5B"/>
    <w:rsid w:val="0039265A"/>
    <w:rsid w:val="003927D3"/>
    <w:rsid w:val="00392EE7"/>
    <w:rsid w:val="00393B2A"/>
    <w:rsid w:val="00393CD8"/>
    <w:rsid w:val="00393F09"/>
    <w:rsid w:val="003941E5"/>
    <w:rsid w:val="003943CA"/>
    <w:rsid w:val="0039446E"/>
    <w:rsid w:val="003949A9"/>
    <w:rsid w:val="00394D2C"/>
    <w:rsid w:val="00394DC6"/>
    <w:rsid w:val="00395011"/>
    <w:rsid w:val="00395709"/>
    <w:rsid w:val="00395787"/>
    <w:rsid w:val="003957B8"/>
    <w:rsid w:val="00395B67"/>
    <w:rsid w:val="00395DBD"/>
    <w:rsid w:val="0039684B"/>
    <w:rsid w:val="00396B7E"/>
    <w:rsid w:val="00396CFD"/>
    <w:rsid w:val="00397315"/>
    <w:rsid w:val="003974BD"/>
    <w:rsid w:val="00397795"/>
    <w:rsid w:val="00397D44"/>
    <w:rsid w:val="00397E71"/>
    <w:rsid w:val="003A072F"/>
    <w:rsid w:val="003A0BA4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33D9"/>
    <w:rsid w:val="003A347D"/>
    <w:rsid w:val="003A37E2"/>
    <w:rsid w:val="003A3D1B"/>
    <w:rsid w:val="003A45C2"/>
    <w:rsid w:val="003A47BC"/>
    <w:rsid w:val="003A4AFF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D33"/>
    <w:rsid w:val="003A7DB1"/>
    <w:rsid w:val="003A7ED3"/>
    <w:rsid w:val="003B035E"/>
    <w:rsid w:val="003B0BFC"/>
    <w:rsid w:val="003B0C6A"/>
    <w:rsid w:val="003B0F95"/>
    <w:rsid w:val="003B1112"/>
    <w:rsid w:val="003B12EF"/>
    <w:rsid w:val="003B159B"/>
    <w:rsid w:val="003B15CA"/>
    <w:rsid w:val="003B16F4"/>
    <w:rsid w:val="003B17F6"/>
    <w:rsid w:val="003B2047"/>
    <w:rsid w:val="003B20F3"/>
    <w:rsid w:val="003B218D"/>
    <w:rsid w:val="003B22C7"/>
    <w:rsid w:val="003B28BB"/>
    <w:rsid w:val="003B297F"/>
    <w:rsid w:val="003B29A8"/>
    <w:rsid w:val="003B2D2D"/>
    <w:rsid w:val="003B2F51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706"/>
    <w:rsid w:val="003C1A6B"/>
    <w:rsid w:val="003C1AD3"/>
    <w:rsid w:val="003C1B1B"/>
    <w:rsid w:val="003C1DE6"/>
    <w:rsid w:val="003C1F7C"/>
    <w:rsid w:val="003C216E"/>
    <w:rsid w:val="003C2181"/>
    <w:rsid w:val="003C2470"/>
    <w:rsid w:val="003C28C8"/>
    <w:rsid w:val="003C293D"/>
    <w:rsid w:val="003C2EA7"/>
    <w:rsid w:val="003C351E"/>
    <w:rsid w:val="003C3E72"/>
    <w:rsid w:val="003C4610"/>
    <w:rsid w:val="003C4A92"/>
    <w:rsid w:val="003C4C78"/>
    <w:rsid w:val="003C51A7"/>
    <w:rsid w:val="003C5B99"/>
    <w:rsid w:val="003C6034"/>
    <w:rsid w:val="003C6035"/>
    <w:rsid w:val="003C632F"/>
    <w:rsid w:val="003C6571"/>
    <w:rsid w:val="003C695C"/>
    <w:rsid w:val="003D0226"/>
    <w:rsid w:val="003D0A43"/>
    <w:rsid w:val="003D0E8E"/>
    <w:rsid w:val="003D1584"/>
    <w:rsid w:val="003D1745"/>
    <w:rsid w:val="003D1890"/>
    <w:rsid w:val="003D1B8C"/>
    <w:rsid w:val="003D1B95"/>
    <w:rsid w:val="003D1CB8"/>
    <w:rsid w:val="003D1FB2"/>
    <w:rsid w:val="003D212E"/>
    <w:rsid w:val="003D23DD"/>
    <w:rsid w:val="003D27FE"/>
    <w:rsid w:val="003D2CD0"/>
    <w:rsid w:val="003D3E7B"/>
    <w:rsid w:val="003D465C"/>
    <w:rsid w:val="003D4F05"/>
    <w:rsid w:val="003D50CC"/>
    <w:rsid w:val="003D5B6B"/>
    <w:rsid w:val="003D62EC"/>
    <w:rsid w:val="003D6376"/>
    <w:rsid w:val="003D69A9"/>
    <w:rsid w:val="003D6B85"/>
    <w:rsid w:val="003D7260"/>
    <w:rsid w:val="003D72D1"/>
    <w:rsid w:val="003D73D2"/>
    <w:rsid w:val="003D76DC"/>
    <w:rsid w:val="003D795E"/>
    <w:rsid w:val="003D7A32"/>
    <w:rsid w:val="003D7D7C"/>
    <w:rsid w:val="003D7DF9"/>
    <w:rsid w:val="003E04DF"/>
    <w:rsid w:val="003E0618"/>
    <w:rsid w:val="003E09B3"/>
    <w:rsid w:val="003E1429"/>
    <w:rsid w:val="003E1570"/>
    <w:rsid w:val="003E1712"/>
    <w:rsid w:val="003E1889"/>
    <w:rsid w:val="003E1F84"/>
    <w:rsid w:val="003E20CF"/>
    <w:rsid w:val="003E22BE"/>
    <w:rsid w:val="003E26FE"/>
    <w:rsid w:val="003E2F75"/>
    <w:rsid w:val="003E3CED"/>
    <w:rsid w:val="003E4263"/>
    <w:rsid w:val="003E4466"/>
    <w:rsid w:val="003E4497"/>
    <w:rsid w:val="003E4518"/>
    <w:rsid w:val="003E522F"/>
    <w:rsid w:val="003E538F"/>
    <w:rsid w:val="003E5806"/>
    <w:rsid w:val="003E5819"/>
    <w:rsid w:val="003E5C08"/>
    <w:rsid w:val="003E6116"/>
    <w:rsid w:val="003E624E"/>
    <w:rsid w:val="003E7E10"/>
    <w:rsid w:val="003F00C0"/>
    <w:rsid w:val="003F03BD"/>
    <w:rsid w:val="003F0AB5"/>
    <w:rsid w:val="003F0FAE"/>
    <w:rsid w:val="003F1505"/>
    <w:rsid w:val="003F17F2"/>
    <w:rsid w:val="003F18FE"/>
    <w:rsid w:val="003F1E31"/>
    <w:rsid w:val="003F25C8"/>
    <w:rsid w:val="003F29DC"/>
    <w:rsid w:val="003F2A9F"/>
    <w:rsid w:val="003F2AF0"/>
    <w:rsid w:val="003F2EBD"/>
    <w:rsid w:val="003F308B"/>
    <w:rsid w:val="003F34E8"/>
    <w:rsid w:val="003F3CFF"/>
    <w:rsid w:val="003F49BC"/>
    <w:rsid w:val="003F4B25"/>
    <w:rsid w:val="003F4B35"/>
    <w:rsid w:val="003F4F91"/>
    <w:rsid w:val="003F61A1"/>
    <w:rsid w:val="003F66E5"/>
    <w:rsid w:val="003F6965"/>
    <w:rsid w:val="003F6F9B"/>
    <w:rsid w:val="003F77E3"/>
    <w:rsid w:val="003F789A"/>
    <w:rsid w:val="003F7B21"/>
    <w:rsid w:val="003F7D6F"/>
    <w:rsid w:val="00400234"/>
    <w:rsid w:val="004003E9"/>
    <w:rsid w:val="00400645"/>
    <w:rsid w:val="00400AA2"/>
    <w:rsid w:val="00401043"/>
    <w:rsid w:val="00401CE6"/>
    <w:rsid w:val="00401E38"/>
    <w:rsid w:val="00402832"/>
    <w:rsid w:val="004029DE"/>
    <w:rsid w:val="00402B49"/>
    <w:rsid w:val="00402FD7"/>
    <w:rsid w:val="004034C3"/>
    <w:rsid w:val="004037A9"/>
    <w:rsid w:val="00403B2A"/>
    <w:rsid w:val="00403C9A"/>
    <w:rsid w:val="0040420E"/>
    <w:rsid w:val="00404211"/>
    <w:rsid w:val="0040475D"/>
    <w:rsid w:val="00404A6A"/>
    <w:rsid w:val="00404B0C"/>
    <w:rsid w:val="00404C47"/>
    <w:rsid w:val="0040519D"/>
    <w:rsid w:val="00405319"/>
    <w:rsid w:val="00405394"/>
    <w:rsid w:val="00405FAD"/>
    <w:rsid w:val="004067F3"/>
    <w:rsid w:val="00406987"/>
    <w:rsid w:val="0040699D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419"/>
    <w:rsid w:val="00411759"/>
    <w:rsid w:val="004119E4"/>
    <w:rsid w:val="00411D2A"/>
    <w:rsid w:val="00411F25"/>
    <w:rsid w:val="0041278E"/>
    <w:rsid w:val="00412B3D"/>
    <w:rsid w:val="00412B7D"/>
    <w:rsid w:val="00412BD2"/>
    <w:rsid w:val="00413211"/>
    <w:rsid w:val="00413D77"/>
    <w:rsid w:val="00413FFB"/>
    <w:rsid w:val="00414ACA"/>
    <w:rsid w:val="00414B64"/>
    <w:rsid w:val="004151CC"/>
    <w:rsid w:val="0041532C"/>
    <w:rsid w:val="0041579B"/>
    <w:rsid w:val="00415973"/>
    <w:rsid w:val="00415990"/>
    <w:rsid w:val="00415BDE"/>
    <w:rsid w:val="00415DDA"/>
    <w:rsid w:val="00416560"/>
    <w:rsid w:val="0041658C"/>
    <w:rsid w:val="00416689"/>
    <w:rsid w:val="0041692E"/>
    <w:rsid w:val="00417083"/>
    <w:rsid w:val="00417333"/>
    <w:rsid w:val="00417C52"/>
    <w:rsid w:val="004203FF"/>
    <w:rsid w:val="00420D1C"/>
    <w:rsid w:val="00420EC9"/>
    <w:rsid w:val="00421030"/>
    <w:rsid w:val="00421EE6"/>
    <w:rsid w:val="00422071"/>
    <w:rsid w:val="004220A1"/>
    <w:rsid w:val="004224D8"/>
    <w:rsid w:val="00422564"/>
    <w:rsid w:val="00422590"/>
    <w:rsid w:val="00422CBD"/>
    <w:rsid w:val="00422F6A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B44"/>
    <w:rsid w:val="00430FA5"/>
    <w:rsid w:val="00431543"/>
    <w:rsid w:val="0043157B"/>
    <w:rsid w:val="00431609"/>
    <w:rsid w:val="00432039"/>
    <w:rsid w:val="0043209D"/>
    <w:rsid w:val="004322E5"/>
    <w:rsid w:val="00432599"/>
    <w:rsid w:val="00432644"/>
    <w:rsid w:val="004326F5"/>
    <w:rsid w:val="0043289F"/>
    <w:rsid w:val="00432CBC"/>
    <w:rsid w:val="00432DCB"/>
    <w:rsid w:val="00433C6B"/>
    <w:rsid w:val="00433D43"/>
    <w:rsid w:val="00433EFD"/>
    <w:rsid w:val="00433F4E"/>
    <w:rsid w:val="004340EF"/>
    <w:rsid w:val="00434656"/>
    <w:rsid w:val="004350A5"/>
    <w:rsid w:val="00435357"/>
    <w:rsid w:val="004356F6"/>
    <w:rsid w:val="004365F3"/>
    <w:rsid w:val="004369D9"/>
    <w:rsid w:val="00436FB2"/>
    <w:rsid w:val="004379A6"/>
    <w:rsid w:val="004379E3"/>
    <w:rsid w:val="00437A6A"/>
    <w:rsid w:val="00440171"/>
    <w:rsid w:val="00440512"/>
    <w:rsid w:val="00440560"/>
    <w:rsid w:val="00440A08"/>
    <w:rsid w:val="00440B55"/>
    <w:rsid w:val="00440DD4"/>
    <w:rsid w:val="00441040"/>
    <w:rsid w:val="0044166B"/>
    <w:rsid w:val="00441D13"/>
    <w:rsid w:val="00442667"/>
    <w:rsid w:val="0044268E"/>
    <w:rsid w:val="004427E9"/>
    <w:rsid w:val="00443D95"/>
    <w:rsid w:val="0044409E"/>
    <w:rsid w:val="004442CE"/>
    <w:rsid w:val="004448E4"/>
    <w:rsid w:val="00444CAC"/>
    <w:rsid w:val="00445190"/>
    <w:rsid w:val="00445A03"/>
    <w:rsid w:val="0044603E"/>
    <w:rsid w:val="0044606A"/>
    <w:rsid w:val="00446DC3"/>
    <w:rsid w:val="00447843"/>
    <w:rsid w:val="00447E0B"/>
    <w:rsid w:val="00447E9E"/>
    <w:rsid w:val="0045010E"/>
    <w:rsid w:val="00450F21"/>
    <w:rsid w:val="00451778"/>
    <w:rsid w:val="00452063"/>
    <w:rsid w:val="00452991"/>
    <w:rsid w:val="00452BCA"/>
    <w:rsid w:val="00452FEF"/>
    <w:rsid w:val="004531BE"/>
    <w:rsid w:val="00453266"/>
    <w:rsid w:val="004536B5"/>
    <w:rsid w:val="004538CD"/>
    <w:rsid w:val="00453A8A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607C"/>
    <w:rsid w:val="00456497"/>
    <w:rsid w:val="004566D9"/>
    <w:rsid w:val="0045678D"/>
    <w:rsid w:val="00456DA3"/>
    <w:rsid w:val="00456EE2"/>
    <w:rsid w:val="004573D6"/>
    <w:rsid w:val="00457A56"/>
    <w:rsid w:val="00457AFE"/>
    <w:rsid w:val="004601DE"/>
    <w:rsid w:val="004603CE"/>
    <w:rsid w:val="004603D1"/>
    <w:rsid w:val="004606BE"/>
    <w:rsid w:val="004610BF"/>
    <w:rsid w:val="004610FF"/>
    <w:rsid w:val="00461A06"/>
    <w:rsid w:val="00461BCA"/>
    <w:rsid w:val="00461FF7"/>
    <w:rsid w:val="00462E20"/>
    <w:rsid w:val="00463ECE"/>
    <w:rsid w:val="0046447D"/>
    <w:rsid w:val="00464931"/>
    <w:rsid w:val="004653E1"/>
    <w:rsid w:val="004655C4"/>
    <w:rsid w:val="004657ED"/>
    <w:rsid w:val="00465A15"/>
    <w:rsid w:val="00465DF6"/>
    <w:rsid w:val="0046628B"/>
    <w:rsid w:val="0046670D"/>
    <w:rsid w:val="00466A8C"/>
    <w:rsid w:val="00466F75"/>
    <w:rsid w:val="0046713A"/>
    <w:rsid w:val="00467266"/>
    <w:rsid w:val="0046748F"/>
    <w:rsid w:val="00467852"/>
    <w:rsid w:val="0047028B"/>
    <w:rsid w:val="004703DC"/>
    <w:rsid w:val="00470411"/>
    <w:rsid w:val="00470A11"/>
    <w:rsid w:val="00470CDE"/>
    <w:rsid w:val="00470D94"/>
    <w:rsid w:val="004712BA"/>
    <w:rsid w:val="00471475"/>
    <w:rsid w:val="00471C40"/>
    <w:rsid w:val="0047213D"/>
    <w:rsid w:val="0047263D"/>
    <w:rsid w:val="00472B19"/>
    <w:rsid w:val="004732CA"/>
    <w:rsid w:val="00473E89"/>
    <w:rsid w:val="00474602"/>
    <w:rsid w:val="004747A8"/>
    <w:rsid w:val="00474D40"/>
    <w:rsid w:val="0047562A"/>
    <w:rsid w:val="0047585B"/>
    <w:rsid w:val="00475AEE"/>
    <w:rsid w:val="00475EA4"/>
    <w:rsid w:val="00476425"/>
    <w:rsid w:val="0047726E"/>
    <w:rsid w:val="004772D0"/>
    <w:rsid w:val="004773F4"/>
    <w:rsid w:val="00477604"/>
    <w:rsid w:val="00477850"/>
    <w:rsid w:val="00477B4E"/>
    <w:rsid w:val="00477DC6"/>
    <w:rsid w:val="00480349"/>
    <w:rsid w:val="00480A15"/>
    <w:rsid w:val="00480E95"/>
    <w:rsid w:val="00481187"/>
    <w:rsid w:val="004816E2"/>
    <w:rsid w:val="00481E42"/>
    <w:rsid w:val="00481F7A"/>
    <w:rsid w:val="0048203B"/>
    <w:rsid w:val="00482AE1"/>
    <w:rsid w:val="00482EC6"/>
    <w:rsid w:val="00483B61"/>
    <w:rsid w:val="00483C7B"/>
    <w:rsid w:val="0048406A"/>
    <w:rsid w:val="004845C6"/>
    <w:rsid w:val="004855F1"/>
    <w:rsid w:val="0048668D"/>
    <w:rsid w:val="004866F9"/>
    <w:rsid w:val="00486DFE"/>
    <w:rsid w:val="00487065"/>
    <w:rsid w:val="00487662"/>
    <w:rsid w:val="00487B85"/>
    <w:rsid w:val="00490246"/>
    <w:rsid w:val="004902F9"/>
    <w:rsid w:val="00490341"/>
    <w:rsid w:val="00490427"/>
    <w:rsid w:val="004908A2"/>
    <w:rsid w:val="00490A4F"/>
    <w:rsid w:val="00490BE9"/>
    <w:rsid w:val="004915D0"/>
    <w:rsid w:val="0049258D"/>
    <w:rsid w:val="004928E5"/>
    <w:rsid w:val="00492D73"/>
    <w:rsid w:val="004934A3"/>
    <w:rsid w:val="00493599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4DC"/>
    <w:rsid w:val="004A1814"/>
    <w:rsid w:val="004A1CD7"/>
    <w:rsid w:val="004A1EF3"/>
    <w:rsid w:val="004A208E"/>
    <w:rsid w:val="004A21B4"/>
    <w:rsid w:val="004A25AA"/>
    <w:rsid w:val="004A275D"/>
    <w:rsid w:val="004A2C58"/>
    <w:rsid w:val="004A2D7E"/>
    <w:rsid w:val="004A3057"/>
    <w:rsid w:val="004A30E8"/>
    <w:rsid w:val="004A3269"/>
    <w:rsid w:val="004A3742"/>
    <w:rsid w:val="004A37A3"/>
    <w:rsid w:val="004A3B36"/>
    <w:rsid w:val="004A4D1B"/>
    <w:rsid w:val="004A4DC8"/>
    <w:rsid w:val="004A505E"/>
    <w:rsid w:val="004A5249"/>
    <w:rsid w:val="004A57C7"/>
    <w:rsid w:val="004A59C8"/>
    <w:rsid w:val="004A5E30"/>
    <w:rsid w:val="004A5FA8"/>
    <w:rsid w:val="004A612A"/>
    <w:rsid w:val="004A6645"/>
    <w:rsid w:val="004A6916"/>
    <w:rsid w:val="004A6EEF"/>
    <w:rsid w:val="004A7088"/>
    <w:rsid w:val="004A7A1A"/>
    <w:rsid w:val="004B1AA1"/>
    <w:rsid w:val="004B2764"/>
    <w:rsid w:val="004B2889"/>
    <w:rsid w:val="004B2924"/>
    <w:rsid w:val="004B2B7C"/>
    <w:rsid w:val="004B32A1"/>
    <w:rsid w:val="004B3422"/>
    <w:rsid w:val="004B3F54"/>
    <w:rsid w:val="004B4C80"/>
    <w:rsid w:val="004B54B1"/>
    <w:rsid w:val="004B5563"/>
    <w:rsid w:val="004B5978"/>
    <w:rsid w:val="004B5DD0"/>
    <w:rsid w:val="004B6436"/>
    <w:rsid w:val="004B6639"/>
    <w:rsid w:val="004B665E"/>
    <w:rsid w:val="004B68FC"/>
    <w:rsid w:val="004B6EEF"/>
    <w:rsid w:val="004B6F68"/>
    <w:rsid w:val="004B76E0"/>
    <w:rsid w:val="004B7800"/>
    <w:rsid w:val="004B784A"/>
    <w:rsid w:val="004B79EE"/>
    <w:rsid w:val="004B7B89"/>
    <w:rsid w:val="004C0C90"/>
    <w:rsid w:val="004C0C99"/>
    <w:rsid w:val="004C0CF5"/>
    <w:rsid w:val="004C1587"/>
    <w:rsid w:val="004C1828"/>
    <w:rsid w:val="004C191D"/>
    <w:rsid w:val="004C1B35"/>
    <w:rsid w:val="004C1C6C"/>
    <w:rsid w:val="004C1CAB"/>
    <w:rsid w:val="004C1D39"/>
    <w:rsid w:val="004C22A2"/>
    <w:rsid w:val="004C27C5"/>
    <w:rsid w:val="004C29C0"/>
    <w:rsid w:val="004C2BC0"/>
    <w:rsid w:val="004C2E51"/>
    <w:rsid w:val="004C31C7"/>
    <w:rsid w:val="004C32A2"/>
    <w:rsid w:val="004C37D9"/>
    <w:rsid w:val="004C3B93"/>
    <w:rsid w:val="004C3CD0"/>
    <w:rsid w:val="004C3DE7"/>
    <w:rsid w:val="004C3DF2"/>
    <w:rsid w:val="004C3E8F"/>
    <w:rsid w:val="004C44B6"/>
    <w:rsid w:val="004C4FAA"/>
    <w:rsid w:val="004C52B3"/>
    <w:rsid w:val="004C571C"/>
    <w:rsid w:val="004C5B32"/>
    <w:rsid w:val="004C60B8"/>
    <w:rsid w:val="004C60BA"/>
    <w:rsid w:val="004C60BF"/>
    <w:rsid w:val="004C635A"/>
    <w:rsid w:val="004C694A"/>
    <w:rsid w:val="004C6A32"/>
    <w:rsid w:val="004C6C18"/>
    <w:rsid w:val="004C6E78"/>
    <w:rsid w:val="004C7B42"/>
    <w:rsid w:val="004C7C7A"/>
    <w:rsid w:val="004C7D39"/>
    <w:rsid w:val="004D0A7F"/>
    <w:rsid w:val="004D0D73"/>
    <w:rsid w:val="004D1410"/>
    <w:rsid w:val="004D1441"/>
    <w:rsid w:val="004D157A"/>
    <w:rsid w:val="004D17C2"/>
    <w:rsid w:val="004D2274"/>
    <w:rsid w:val="004D2488"/>
    <w:rsid w:val="004D293E"/>
    <w:rsid w:val="004D2AE3"/>
    <w:rsid w:val="004D2C2D"/>
    <w:rsid w:val="004D2E87"/>
    <w:rsid w:val="004D2F63"/>
    <w:rsid w:val="004D3E4E"/>
    <w:rsid w:val="004D3F2D"/>
    <w:rsid w:val="004D44CC"/>
    <w:rsid w:val="004D46C3"/>
    <w:rsid w:val="004D4911"/>
    <w:rsid w:val="004D53DF"/>
    <w:rsid w:val="004D59DC"/>
    <w:rsid w:val="004D5D14"/>
    <w:rsid w:val="004D5DCA"/>
    <w:rsid w:val="004D5FBB"/>
    <w:rsid w:val="004D7349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E38"/>
    <w:rsid w:val="004E3FF0"/>
    <w:rsid w:val="004E4109"/>
    <w:rsid w:val="004E4393"/>
    <w:rsid w:val="004E4478"/>
    <w:rsid w:val="004E4751"/>
    <w:rsid w:val="004E498E"/>
    <w:rsid w:val="004E4DEB"/>
    <w:rsid w:val="004E5B55"/>
    <w:rsid w:val="004E5BC0"/>
    <w:rsid w:val="004E60D3"/>
    <w:rsid w:val="004E6A90"/>
    <w:rsid w:val="004E75A9"/>
    <w:rsid w:val="004E7E8D"/>
    <w:rsid w:val="004F0462"/>
    <w:rsid w:val="004F0469"/>
    <w:rsid w:val="004F05A1"/>
    <w:rsid w:val="004F0637"/>
    <w:rsid w:val="004F07B1"/>
    <w:rsid w:val="004F1100"/>
    <w:rsid w:val="004F1BB0"/>
    <w:rsid w:val="004F1FBD"/>
    <w:rsid w:val="004F2081"/>
    <w:rsid w:val="004F2440"/>
    <w:rsid w:val="004F272C"/>
    <w:rsid w:val="004F2763"/>
    <w:rsid w:val="004F30A7"/>
    <w:rsid w:val="004F3163"/>
    <w:rsid w:val="004F34A2"/>
    <w:rsid w:val="004F3970"/>
    <w:rsid w:val="004F3ECA"/>
    <w:rsid w:val="004F3FD5"/>
    <w:rsid w:val="004F41CF"/>
    <w:rsid w:val="004F477B"/>
    <w:rsid w:val="004F4785"/>
    <w:rsid w:val="004F4F65"/>
    <w:rsid w:val="004F53B7"/>
    <w:rsid w:val="004F5467"/>
    <w:rsid w:val="004F54FD"/>
    <w:rsid w:val="004F57F0"/>
    <w:rsid w:val="004F58CF"/>
    <w:rsid w:val="004F5D7E"/>
    <w:rsid w:val="004F5F3F"/>
    <w:rsid w:val="004F64D8"/>
    <w:rsid w:val="004F6617"/>
    <w:rsid w:val="004F6D33"/>
    <w:rsid w:val="004F6E9E"/>
    <w:rsid w:val="004F6F5A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A88"/>
    <w:rsid w:val="00501AF5"/>
    <w:rsid w:val="00502237"/>
    <w:rsid w:val="00502308"/>
    <w:rsid w:val="00502A32"/>
    <w:rsid w:val="00502A3D"/>
    <w:rsid w:val="00502BE3"/>
    <w:rsid w:val="00502F5A"/>
    <w:rsid w:val="005032B7"/>
    <w:rsid w:val="0050330D"/>
    <w:rsid w:val="0050395E"/>
    <w:rsid w:val="00503D02"/>
    <w:rsid w:val="00503D57"/>
    <w:rsid w:val="005045DC"/>
    <w:rsid w:val="00504DF2"/>
    <w:rsid w:val="00504EC6"/>
    <w:rsid w:val="005059CA"/>
    <w:rsid w:val="00505F8C"/>
    <w:rsid w:val="0050610F"/>
    <w:rsid w:val="0050652F"/>
    <w:rsid w:val="00506595"/>
    <w:rsid w:val="005070D9"/>
    <w:rsid w:val="00507345"/>
    <w:rsid w:val="00507706"/>
    <w:rsid w:val="00507D15"/>
    <w:rsid w:val="00510204"/>
    <w:rsid w:val="00510218"/>
    <w:rsid w:val="005102BE"/>
    <w:rsid w:val="005106BB"/>
    <w:rsid w:val="0051073A"/>
    <w:rsid w:val="0051074D"/>
    <w:rsid w:val="00510CF6"/>
    <w:rsid w:val="00511527"/>
    <w:rsid w:val="00511F0C"/>
    <w:rsid w:val="00512E53"/>
    <w:rsid w:val="005148BE"/>
    <w:rsid w:val="00514AE4"/>
    <w:rsid w:val="00515175"/>
    <w:rsid w:val="005155E8"/>
    <w:rsid w:val="0051596B"/>
    <w:rsid w:val="00515C7B"/>
    <w:rsid w:val="00515F31"/>
    <w:rsid w:val="00516670"/>
    <w:rsid w:val="0051711D"/>
    <w:rsid w:val="0051783A"/>
    <w:rsid w:val="00517BDD"/>
    <w:rsid w:val="005205BD"/>
    <w:rsid w:val="00520931"/>
    <w:rsid w:val="00520EE8"/>
    <w:rsid w:val="00521080"/>
    <w:rsid w:val="005217B3"/>
    <w:rsid w:val="00521F0A"/>
    <w:rsid w:val="00522274"/>
    <w:rsid w:val="00522770"/>
    <w:rsid w:val="0052277E"/>
    <w:rsid w:val="00522A71"/>
    <w:rsid w:val="005230EE"/>
    <w:rsid w:val="00523194"/>
    <w:rsid w:val="00523828"/>
    <w:rsid w:val="00523909"/>
    <w:rsid w:val="0052408E"/>
    <w:rsid w:val="0052481B"/>
    <w:rsid w:val="0052487A"/>
    <w:rsid w:val="005249CA"/>
    <w:rsid w:val="00524A3C"/>
    <w:rsid w:val="0052522E"/>
    <w:rsid w:val="00525307"/>
    <w:rsid w:val="00525C82"/>
    <w:rsid w:val="00525D57"/>
    <w:rsid w:val="00525E88"/>
    <w:rsid w:val="00525F2C"/>
    <w:rsid w:val="00526639"/>
    <w:rsid w:val="00526C21"/>
    <w:rsid w:val="0052750E"/>
    <w:rsid w:val="00527B46"/>
    <w:rsid w:val="00530084"/>
    <w:rsid w:val="00530165"/>
    <w:rsid w:val="005304BF"/>
    <w:rsid w:val="0053113A"/>
    <w:rsid w:val="0053123E"/>
    <w:rsid w:val="0053153D"/>
    <w:rsid w:val="005318D7"/>
    <w:rsid w:val="00531934"/>
    <w:rsid w:val="00531D06"/>
    <w:rsid w:val="00531D2B"/>
    <w:rsid w:val="00531E27"/>
    <w:rsid w:val="00531F42"/>
    <w:rsid w:val="00532143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954"/>
    <w:rsid w:val="00534D2F"/>
    <w:rsid w:val="00535322"/>
    <w:rsid w:val="005353C7"/>
    <w:rsid w:val="00535CE7"/>
    <w:rsid w:val="00535EAA"/>
    <w:rsid w:val="00535FD0"/>
    <w:rsid w:val="005362DC"/>
    <w:rsid w:val="00536761"/>
    <w:rsid w:val="00536A29"/>
    <w:rsid w:val="00536C5B"/>
    <w:rsid w:val="00536EFB"/>
    <w:rsid w:val="00536FFE"/>
    <w:rsid w:val="0053753E"/>
    <w:rsid w:val="0053759D"/>
    <w:rsid w:val="005375B2"/>
    <w:rsid w:val="005379E5"/>
    <w:rsid w:val="005379FE"/>
    <w:rsid w:val="00537A34"/>
    <w:rsid w:val="00537E30"/>
    <w:rsid w:val="00537EA5"/>
    <w:rsid w:val="00537F8F"/>
    <w:rsid w:val="0054001F"/>
    <w:rsid w:val="0054009F"/>
    <w:rsid w:val="0054018D"/>
    <w:rsid w:val="005401C0"/>
    <w:rsid w:val="0054061A"/>
    <w:rsid w:val="0054093C"/>
    <w:rsid w:val="00541017"/>
    <w:rsid w:val="0054136D"/>
    <w:rsid w:val="005413A5"/>
    <w:rsid w:val="00541455"/>
    <w:rsid w:val="00541471"/>
    <w:rsid w:val="00541504"/>
    <w:rsid w:val="00541A74"/>
    <w:rsid w:val="0054221E"/>
    <w:rsid w:val="005447EB"/>
    <w:rsid w:val="00544ABB"/>
    <w:rsid w:val="00544E71"/>
    <w:rsid w:val="00544E94"/>
    <w:rsid w:val="00545505"/>
    <w:rsid w:val="005456B4"/>
    <w:rsid w:val="00545730"/>
    <w:rsid w:val="00546417"/>
    <w:rsid w:val="00546654"/>
    <w:rsid w:val="005467CD"/>
    <w:rsid w:val="00546EFF"/>
    <w:rsid w:val="005473EC"/>
    <w:rsid w:val="00547453"/>
    <w:rsid w:val="00547A3C"/>
    <w:rsid w:val="00547EB5"/>
    <w:rsid w:val="00550457"/>
    <w:rsid w:val="005505AD"/>
    <w:rsid w:val="00550DCE"/>
    <w:rsid w:val="00550EE3"/>
    <w:rsid w:val="005514FA"/>
    <w:rsid w:val="00551551"/>
    <w:rsid w:val="00551DC9"/>
    <w:rsid w:val="00551F07"/>
    <w:rsid w:val="00552300"/>
    <w:rsid w:val="00552418"/>
    <w:rsid w:val="00552660"/>
    <w:rsid w:val="00552B88"/>
    <w:rsid w:val="005531DB"/>
    <w:rsid w:val="00553451"/>
    <w:rsid w:val="00553D67"/>
    <w:rsid w:val="00554CC5"/>
    <w:rsid w:val="005552FD"/>
    <w:rsid w:val="005554C0"/>
    <w:rsid w:val="005555FE"/>
    <w:rsid w:val="00555790"/>
    <w:rsid w:val="00555AF7"/>
    <w:rsid w:val="00555C31"/>
    <w:rsid w:val="00555D81"/>
    <w:rsid w:val="00555FAB"/>
    <w:rsid w:val="00556B11"/>
    <w:rsid w:val="00556E2C"/>
    <w:rsid w:val="00557122"/>
    <w:rsid w:val="00557370"/>
    <w:rsid w:val="0055763B"/>
    <w:rsid w:val="00557BAF"/>
    <w:rsid w:val="0056049E"/>
    <w:rsid w:val="00560773"/>
    <w:rsid w:val="00560BAE"/>
    <w:rsid w:val="0056154E"/>
    <w:rsid w:val="00561706"/>
    <w:rsid w:val="00562DA2"/>
    <w:rsid w:val="005631FE"/>
    <w:rsid w:val="0056348E"/>
    <w:rsid w:val="00563E31"/>
    <w:rsid w:val="00563F4F"/>
    <w:rsid w:val="00564359"/>
    <w:rsid w:val="005643A1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7ED"/>
    <w:rsid w:val="00567F63"/>
    <w:rsid w:val="00570530"/>
    <w:rsid w:val="0057065C"/>
    <w:rsid w:val="00570894"/>
    <w:rsid w:val="00571270"/>
    <w:rsid w:val="00571818"/>
    <w:rsid w:val="0057184C"/>
    <w:rsid w:val="005719AD"/>
    <w:rsid w:val="00571B20"/>
    <w:rsid w:val="005726EF"/>
    <w:rsid w:val="00572B4F"/>
    <w:rsid w:val="00573715"/>
    <w:rsid w:val="005737C5"/>
    <w:rsid w:val="00573BEF"/>
    <w:rsid w:val="00573D12"/>
    <w:rsid w:val="00574CB1"/>
    <w:rsid w:val="00574F4A"/>
    <w:rsid w:val="005754B4"/>
    <w:rsid w:val="005757E7"/>
    <w:rsid w:val="00576C47"/>
    <w:rsid w:val="00576E54"/>
    <w:rsid w:val="00577056"/>
    <w:rsid w:val="00577225"/>
    <w:rsid w:val="00577451"/>
    <w:rsid w:val="005779DC"/>
    <w:rsid w:val="00577CCB"/>
    <w:rsid w:val="00577F3C"/>
    <w:rsid w:val="0058082A"/>
    <w:rsid w:val="0058200F"/>
    <w:rsid w:val="00582569"/>
    <w:rsid w:val="00582C61"/>
    <w:rsid w:val="00582D8C"/>
    <w:rsid w:val="00583DB9"/>
    <w:rsid w:val="00583FF4"/>
    <w:rsid w:val="00584388"/>
    <w:rsid w:val="005843C1"/>
    <w:rsid w:val="005848F5"/>
    <w:rsid w:val="00584BDA"/>
    <w:rsid w:val="005850AD"/>
    <w:rsid w:val="00585216"/>
    <w:rsid w:val="00585258"/>
    <w:rsid w:val="0058558E"/>
    <w:rsid w:val="00585BCF"/>
    <w:rsid w:val="00585F2E"/>
    <w:rsid w:val="005860D4"/>
    <w:rsid w:val="005860EE"/>
    <w:rsid w:val="00586262"/>
    <w:rsid w:val="0058643C"/>
    <w:rsid w:val="00586B58"/>
    <w:rsid w:val="005872E5"/>
    <w:rsid w:val="00587438"/>
    <w:rsid w:val="0058764E"/>
    <w:rsid w:val="005878C7"/>
    <w:rsid w:val="00590B57"/>
    <w:rsid w:val="00590E71"/>
    <w:rsid w:val="0059123F"/>
    <w:rsid w:val="005915BD"/>
    <w:rsid w:val="00591839"/>
    <w:rsid w:val="00591E6E"/>
    <w:rsid w:val="00591E7D"/>
    <w:rsid w:val="00591ED2"/>
    <w:rsid w:val="005922B1"/>
    <w:rsid w:val="00592614"/>
    <w:rsid w:val="00592AD7"/>
    <w:rsid w:val="00592AEB"/>
    <w:rsid w:val="00592AF2"/>
    <w:rsid w:val="0059362A"/>
    <w:rsid w:val="00593997"/>
    <w:rsid w:val="00593CFB"/>
    <w:rsid w:val="00593E92"/>
    <w:rsid w:val="00593FEF"/>
    <w:rsid w:val="005941FF"/>
    <w:rsid w:val="005949D4"/>
    <w:rsid w:val="00594DFF"/>
    <w:rsid w:val="005953A6"/>
    <w:rsid w:val="005956BB"/>
    <w:rsid w:val="0059587B"/>
    <w:rsid w:val="00595E5B"/>
    <w:rsid w:val="005960EF"/>
    <w:rsid w:val="00596C2D"/>
    <w:rsid w:val="00597203"/>
    <w:rsid w:val="00597764"/>
    <w:rsid w:val="005A0128"/>
    <w:rsid w:val="005A0189"/>
    <w:rsid w:val="005A05CD"/>
    <w:rsid w:val="005A0732"/>
    <w:rsid w:val="005A0A81"/>
    <w:rsid w:val="005A0BDB"/>
    <w:rsid w:val="005A0F3F"/>
    <w:rsid w:val="005A13D4"/>
    <w:rsid w:val="005A1E3E"/>
    <w:rsid w:val="005A1F4D"/>
    <w:rsid w:val="005A1F82"/>
    <w:rsid w:val="005A2228"/>
    <w:rsid w:val="005A225D"/>
    <w:rsid w:val="005A2448"/>
    <w:rsid w:val="005A2BC2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ABC"/>
    <w:rsid w:val="005A6B32"/>
    <w:rsid w:val="005A6B44"/>
    <w:rsid w:val="005A6E5F"/>
    <w:rsid w:val="005A6FD9"/>
    <w:rsid w:val="005A709F"/>
    <w:rsid w:val="005A72AF"/>
    <w:rsid w:val="005A75B1"/>
    <w:rsid w:val="005A791C"/>
    <w:rsid w:val="005A792A"/>
    <w:rsid w:val="005A7A91"/>
    <w:rsid w:val="005A7B16"/>
    <w:rsid w:val="005A7BFE"/>
    <w:rsid w:val="005B0306"/>
    <w:rsid w:val="005B0E4F"/>
    <w:rsid w:val="005B10AB"/>
    <w:rsid w:val="005B12BF"/>
    <w:rsid w:val="005B142A"/>
    <w:rsid w:val="005B2019"/>
    <w:rsid w:val="005B2297"/>
    <w:rsid w:val="005B22FF"/>
    <w:rsid w:val="005B2425"/>
    <w:rsid w:val="005B2660"/>
    <w:rsid w:val="005B2D54"/>
    <w:rsid w:val="005B32EC"/>
    <w:rsid w:val="005B35B0"/>
    <w:rsid w:val="005B38FF"/>
    <w:rsid w:val="005B3C17"/>
    <w:rsid w:val="005B4713"/>
    <w:rsid w:val="005B4D1B"/>
    <w:rsid w:val="005B52BA"/>
    <w:rsid w:val="005B52E8"/>
    <w:rsid w:val="005B54D7"/>
    <w:rsid w:val="005B55FE"/>
    <w:rsid w:val="005B59AF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38F"/>
    <w:rsid w:val="005C5540"/>
    <w:rsid w:val="005C57E5"/>
    <w:rsid w:val="005C5CF1"/>
    <w:rsid w:val="005C6344"/>
    <w:rsid w:val="005C6773"/>
    <w:rsid w:val="005C6BD7"/>
    <w:rsid w:val="005D04BF"/>
    <w:rsid w:val="005D05E5"/>
    <w:rsid w:val="005D0633"/>
    <w:rsid w:val="005D0873"/>
    <w:rsid w:val="005D0EA7"/>
    <w:rsid w:val="005D1BD8"/>
    <w:rsid w:val="005D20E5"/>
    <w:rsid w:val="005D2115"/>
    <w:rsid w:val="005D2730"/>
    <w:rsid w:val="005D27E1"/>
    <w:rsid w:val="005D2C9F"/>
    <w:rsid w:val="005D325F"/>
    <w:rsid w:val="005D358A"/>
    <w:rsid w:val="005D39ED"/>
    <w:rsid w:val="005D3F89"/>
    <w:rsid w:val="005D4205"/>
    <w:rsid w:val="005D494F"/>
    <w:rsid w:val="005D5006"/>
    <w:rsid w:val="005D507F"/>
    <w:rsid w:val="005D5565"/>
    <w:rsid w:val="005D566F"/>
    <w:rsid w:val="005D5D5A"/>
    <w:rsid w:val="005D5DC1"/>
    <w:rsid w:val="005D6764"/>
    <w:rsid w:val="005D6CF5"/>
    <w:rsid w:val="005D7846"/>
    <w:rsid w:val="005E0313"/>
    <w:rsid w:val="005E047F"/>
    <w:rsid w:val="005E07F8"/>
    <w:rsid w:val="005E090B"/>
    <w:rsid w:val="005E0E32"/>
    <w:rsid w:val="005E0E8B"/>
    <w:rsid w:val="005E0EB7"/>
    <w:rsid w:val="005E12D0"/>
    <w:rsid w:val="005E1B96"/>
    <w:rsid w:val="005E1F03"/>
    <w:rsid w:val="005E23CA"/>
    <w:rsid w:val="005E282F"/>
    <w:rsid w:val="005E2AD6"/>
    <w:rsid w:val="005E2B38"/>
    <w:rsid w:val="005E2DE4"/>
    <w:rsid w:val="005E2F6D"/>
    <w:rsid w:val="005E2FCF"/>
    <w:rsid w:val="005E3138"/>
    <w:rsid w:val="005E387D"/>
    <w:rsid w:val="005E3E89"/>
    <w:rsid w:val="005E4214"/>
    <w:rsid w:val="005E4A70"/>
    <w:rsid w:val="005E4F05"/>
    <w:rsid w:val="005E556C"/>
    <w:rsid w:val="005E55D4"/>
    <w:rsid w:val="005E59C3"/>
    <w:rsid w:val="005E5AB6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378"/>
    <w:rsid w:val="005F16DE"/>
    <w:rsid w:val="005F1EBF"/>
    <w:rsid w:val="005F1EFB"/>
    <w:rsid w:val="005F287C"/>
    <w:rsid w:val="005F2D49"/>
    <w:rsid w:val="005F2EF6"/>
    <w:rsid w:val="005F3041"/>
    <w:rsid w:val="005F32A0"/>
    <w:rsid w:val="005F32F0"/>
    <w:rsid w:val="005F3324"/>
    <w:rsid w:val="005F360B"/>
    <w:rsid w:val="005F3664"/>
    <w:rsid w:val="005F3946"/>
    <w:rsid w:val="005F3A15"/>
    <w:rsid w:val="005F4354"/>
    <w:rsid w:val="005F4555"/>
    <w:rsid w:val="005F4BFD"/>
    <w:rsid w:val="005F4D73"/>
    <w:rsid w:val="005F525F"/>
    <w:rsid w:val="005F5D76"/>
    <w:rsid w:val="005F64B5"/>
    <w:rsid w:val="005F653E"/>
    <w:rsid w:val="005F68EB"/>
    <w:rsid w:val="005F6B43"/>
    <w:rsid w:val="005F6E77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F6F"/>
    <w:rsid w:val="00604379"/>
    <w:rsid w:val="00604440"/>
    <w:rsid w:val="00605D9F"/>
    <w:rsid w:val="00605FDB"/>
    <w:rsid w:val="006066AB"/>
    <w:rsid w:val="00607625"/>
    <w:rsid w:val="00611245"/>
    <w:rsid w:val="00611415"/>
    <w:rsid w:val="00612737"/>
    <w:rsid w:val="00612954"/>
    <w:rsid w:val="00612A8D"/>
    <w:rsid w:val="006131F0"/>
    <w:rsid w:val="00613329"/>
    <w:rsid w:val="006138F7"/>
    <w:rsid w:val="00613EA4"/>
    <w:rsid w:val="006146E4"/>
    <w:rsid w:val="0061481F"/>
    <w:rsid w:val="006149ED"/>
    <w:rsid w:val="00614C9F"/>
    <w:rsid w:val="00615B41"/>
    <w:rsid w:val="00615BE2"/>
    <w:rsid w:val="00616129"/>
    <w:rsid w:val="00616145"/>
    <w:rsid w:val="006161F4"/>
    <w:rsid w:val="0061647A"/>
    <w:rsid w:val="0061692F"/>
    <w:rsid w:val="00616FD3"/>
    <w:rsid w:val="00617655"/>
    <w:rsid w:val="00617C2D"/>
    <w:rsid w:val="00617EEB"/>
    <w:rsid w:val="00620403"/>
    <w:rsid w:val="0062075E"/>
    <w:rsid w:val="00621101"/>
    <w:rsid w:val="0062158A"/>
    <w:rsid w:val="00621602"/>
    <w:rsid w:val="00621965"/>
    <w:rsid w:val="006219D4"/>
    <w:rsid w:val="00621FF3"/>
    <w:rsid w:val="0062299D"/>
    <w:rsid w:val="00622ABD"/>
    <w:rsid w:val="00622F38"/>
    <w:rsid w:val="0062327F"/>
    <w:rsid w:val="006234B3"/>
    <w:rsid w:val="006234CC"/>
    <w:rsid w:val="006237C6"/>
    <w:rsid w:val="0062417B"/>
    <w:rsid w:val="006251FD"/>
    <w:rsid w:val="00625354"/>
    <w:rsid w:val="00625570"/>
    <w:rsid w:val="006263A6"/>
    <w:rsid w:val="006268D1"/>
    <w:rsid w:val="0062691B"/>
    <w:rsid w:val="00626E5D"/>
    <w:rsid w:val="00627025"/>
    <w:rsid w:val="00627FF2"/>
    <w:rsid w:val="006304D3"/>
    <w:rsid w:val="0063062A"/>
    <w:rsid w:val="00630851"/>
    <w:rsid w:val="00630CA4"/>
    <w:rsid w:val="00631A23"/>
    <w:rsid w:val="00631AB1"/>
    <w:rsid w:val="00631AFF"/>
    <w:rsid w:val="0063282E"/>
    <w:rsid w:val="00632F54"/>
    <w:rsid w:val="0063321E"/>
    <w:rsid w:val="006335CD"/>
    <w:rsid w:val="0063361D"/>
    <w:rsid w:val="00633887"/>
    <w:rsid w:val="00634153"/>
    <w:rsid w:val="00634213"/>
    <w:rsid w:val="0063431D"/>
    <w:rsid w:val="006347C1"/>
    <w:rsid w:val="00634902"/>
    <w:rsid w:val="00634AA6"/>
    <w:rsid w:val="00635367"/>
    <w:rsid w:val="00635770"/>
    <w:rsid w:val="00635A8C"/>
    <w:rsid w:val="00636366"/>
    <w:rsid w:val="006369B8"/>
    <w:rsid w:val="00636B2A"/>
    <w:rsid w:val="00637090"/>
    <w:rsid w:val="00637285"/>
    <w:rsid w:val="00637744"/>
    <w:rsid w:val="00637B56"/>
    <w:rsid w:val="00637D16"/>
    <w:rsid w:val="00637E3D"/>
    <w:rsid w:val="0064069E"/>
    <w:rsid w:val="00640EEB"/>
    <w:rsid w:val="0064118E"/>
    <w:rsid w:val="00641260"/>
    <w:rsid w:val="00641CBE"/>
    <w:rsid w:val="00641F69"/>
    <w:rsid w:val="00642218"/>
    <w:rsid w:val="006423F2"/>
    <w:rsid w:val="0064264D"/>
    <w:rsid w:val="00642683"/>
    <w:rsid w:val="0064289D"/>
    <w:rsid w:val="006428AE"/>
    <w:rsid w:val="00642AA9"/>
    <w:rsid w:val="00642B15"/>
    <w:rsid w:val="006433E1"/>
    <w:rsid w:val="0064370A"/>
    <w:rsid w:val="00643777"/>
    <w:rsid w:val="0064397E"/>
    <w:rsid w:val="00643DBD"/>
    <w:rsid w:val="00643DC5"/>
    <w:rsid w:val="00643F51"/>
    <w:rsid w:val="006440E7"/>
    <w:rsid w:val="00644466"/>
    <w:rsid w:val="006445B8"/>
    <w:rsid w:val="00644896"/>
    <w:rsid w:val="006456E6"/>
    <w:rsid w:val="00645B98"/>
    <w:rsid w:val="00645FCE"/>
    <w:rsid w:val="00646591"/>
    <w:rsid w:val="006465B3"/>
    <w:rsid w:val="00646923"/>
    <w:rsid w:val="00646CCA"/>
    <w:rsid w:val="00646CD1"/>
    <w:rsid w:val="0064703C"/>
    <w:rsid w:val="0064725A"/>
    <w:rsid w:val="006472A7"/>
    <w:rsid w:val="006473D2"/>
    <w:rsid w:val="0065001E"/>
    <w:rsid w:val="006502C6"/>
    <w:rsid w:val="00651150"/>
    <w:rsid w:val="006511A6"/>
    <w:rsid w:val="006513FF"/>
    <w:rsid w:val="0065181E"/>
    <w:rsid w:val="00651D2D"/>
    <w:rsid w:val="006521D1"/>
    <w:rsid w:val="006523AA"/>
    <w:rsid w:val="00652423"/>
    <w:rsid w:val="00652491"/>
    <w:rsid w:val="006524D2"/>
    <w:rsid w:val="006536E3"/>
    <w:rsid w:val="006537D9"/>
    <w:rsid w:val="00653A88"/>
    <w:rsid w:val="00653F77"/>
    <w:rsid w:val="00654042"/>
    <w:rsid w:val="0065404A"/>
    <w:rsid w:val="006544FB"/>
    <w:rsid w:val="0065478D"/>
    <w:rsid w:val="00654E4A"/>
    <w:rsid w:val="00654FCA"/>
    <w:rsid w:val="0065522C"/>
    <w:rsid w:val="00655360"/>
    <w:rsid w:val="0065596E"/>
    <w:rsid w:val="00656162"/>
    <w:rsid w:val="006564DB"/>
    <w:rsid w:val="00656941"/>
    <w:rsid w:val="00656A48"/>
    <w:rsid w:val="006573C2"/>
    <w:rsid w:val="006573ED"/>
    <w:rsid w:val="006576E7"/>
    <w:rsid w:val="00657B05"/>
    <w:rsid w:val="00657BCC"/>
    <w:rsid w:val="00660243"/>
    <w:rsid w:val="00660E19"/>
    <w:rsid w:val="006618B5"/>
    <w:rsid w:val="00661BAF"/>
    <w:rsid w:val="00661DC4"/>
    <w:rsid w:val="006624B5"/>
    <w:rsid w:val="00662A64"/>
    <w:rsid w:val="00663077"/>
    <w:rsid w:val="00663500"/>
    <w:rsid w:val="0066397D"/>
    <w:rsid w:val="006639C2"/>
    <w:rsid w:val="00663C01"/>
    <w:rsid w:val="006641AB"/>
    <w:rsid w:val="00664883"/>
    <w:rsid w:val="00664AD2"/>
    <w:rsid w:val="00664C41"/>
    <w:rsid w:val="00664C53"/>
    <w:rsid w:val="00664DBD"/>
    <w:rsid w:val="00664E80"/>
    <w:rsid w:val="006652ED"/>
    <w:rsid w:val="00665864"/>
    <w:rsid w:val="00665B94"/>
    <w:rsid w:val="00665CD2"/>
    <w:rsid w:val="00665E74"/>
    <w:rsid w:val="00666C37"/>
    <w:rsid w:val="0066758C"/>
    <w:rsid w:val="00667A5F"/>
    <w:rsid w:val="00667B9C"/>
    <w:rsid w:val="006706E5"/>
    <w:rsid w:val="006714C0"/>
    <w:rsid w:val="006715AD"/>
    <w:rsid w:val="00671876"/>
    <w:rsid w:val="00671B00"/>
    <w:rsid w:val="00671BD7"/>
    <w:rsid w:val="00671D8E"/>
    <w:rsid w:val="00671DFB"/>
    <w:rsid w:val="006722B2"/>
    <w:rsid w:val="006726BE"/>
    <w:rsid w:val="00672BF1"/>
    <w:rsid w:val="00673346"/>
    <w:rsid w:val="0067352E"/>
    <w:rsid w:val="00673557"/>
    <w:rsid w:val="00673C4A"/>
    <w:rsid w:val="00674773"/>
    <w:rsid w:val="0067482E"/>
    <w:rsid w:val="00675030"/>
    <w:rsid w:val="00675329"/>
    <w:rsid w:val="00675913"/>
    <w:rsid w:val="00675B91"/>
    <w:rsid w:val="00675BB9"/>
    <w:rsid w:val="00675CA2"/>
    <w:rsid w:val="006761C1"/>
    <w:rsid w:val="0067652D"/>
    <w:rsid w:val="00676776"/>
    <w:rsid w:val="006767B4"/>
    <w:rsid w:val="00676A78"/>
    <w:rsid w:val="00676EBB"/>
    <w:rsid w:val="006774FD"/>
    <w:rsid w:val="00677673"/>
    <w:rsid w:val="00677CE2"/>
    <w:rsid w:val="00677CF3"/>
    <w:rsid w:val="00677FD6"/>
    <w:rsid w:val="00680033"/>
    <w:rsid w:val="00680FD3"/>
    <w:rsid w:val="006811AD"/>
    <w:rsid w:val="00681396"/>
    <w:rsid w:val="006818E0"/>
    <w:rsid w:val="00681DEF"/>
    <w:rsid w:val="00681E8F"/>
    <w:rsid w:val="0068215D"/>
    <w:rsid w:val="006821A2"/>
    <w:rsid w:val="0068292F"/>
    <w:rsid w:val="00682E9D"/>
    <w:rsid w:val="006836BF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620C"/>
    <w:rsid w:val="0068621D"/>
    <w:rsid w:val="00686986"/>
    <w:rsid w:val="00686C5C"/>
    <w:rsid w:val="00686E41"/>
    <w:rsid w:val="006876C9"/>
    <w:rsid w:val="0068776E"/>
    <w:rsid w:val="00687F23"/>
    <w:rsid w:val="00687F69"/>
    <w:rsid w:val="00690ABE"/>
    <w:rsid w:val="00690FAB"/>
    <w:rsid w:val="00691191"/>
    <w:rsid w:val="00691696"/>
    <w:rsid w:val="0069181D"/>
    <w:rsid w:val="006918BD"/>
    <w:rsid w:val="0069272D"/>
    <w:rsid w:val="0069322A"/>
    <w:rsid w:val="00693473"/>
    <w:rsid w:val="006936E6"/>
    <w:rsid w:val="00693760"/>
    <w:rsid w:val="0069432F"/>
    <w:rsid w:val="00694561"/>
    <w:rsid w:val="006945CA"/>
    <w:rsid w:val="00694ACE"/>
    <w:rsid w:val="00694E25"/>
    <w:rsid w:val="006954A8"/>
    <w:rsid w:val="00695681"/>
    <w:rsid w:val="00695D1D"/>
    <w:rsid w:val="00695D50"/>
    <w:rsid w:val="00695F3A"/>
    <w:rsid w:val="006960E0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3A0"/>
    <w:rsid w:val="006A25E6"/>
    <w:rsid w:val="006A2EDC"/>
    <w:rsid w:val="006A30EE"/>
    <w:rsid w:val="006A3175"/>
    <w:rsid w:val="006A3628"/>
    <w:rsid w:val="006A3851"/>
    <w:rsid w:val="006A3939"/>
    <w:rsid w:val="006A3D6B"/>
    <w:rsid w:val="006A47F0"/>
    <w:rsid w:val="006A4CA7"/>
    <w:rsid w:val="006A4FC1"/>
    <w:rsid w:val="006A505D"/>
    <w:rsid w:val="006A52B3"/>
    <w:rsid w:val="006A537E"/>
    <w:rsid w:val="006A560A"/>
    <w:rsid w:val="006A5833"/>
    <w:rsid w:val="006A59AD"/>
    <w:rsid w:val="006A5A50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C60"/>
    <w:rsid w:val="006A7D26"/>
    <w:rsid w:val="006A7E6F"/>
    <w:rsid w:val="006B0339"/>
    <w:rsid w:val="006B0607"/>
    <w:rsid w:val="006B0F4B"/>
    <w:rsid w:val="006B150E"/>
    <w:rsid w:val="006B1C90"/>
    <w:rsid w:val="006B251D"/>
    <w:rsid w:val="006B2897"/>
    <w:rsid w:val="006B2B92"/>
    <w:rsid w:val="006B2E0B"/>
    <w:rsid w:val="006B2E8E"/>
    <w:rsid w:val="006B2ECA"/>
    <w:rsid w:val="006B2F9B"/>
    <w:rsid w:val="006B328F"/>
    <w:rsid w:val="006B32E6"/>
    <w:rsid w:val="006B392A"/>
    <w:rsid w:val="006B3A15"/>
    <w:rsid w:val="006B3A20"/>
    <w:rsid w:val="006B45E8"/>
    <w:rsid w:val="006B5825"/>
    <w:rsid w:val="006B59D7"/>
    <w:rsid w:val="006B6087"/>
    <w:rsid w:val="006B6563"/>
    <w:rsid w:val="006B6619"/>
    <w:rsid w:val="006B6ACC"/>
    <w:rsid w:val="006B6DC9"/>
    <w:rsid w:val="006B712D"/>
    <w:rsid w:val="006B7AC4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10E"/>
    <w:rsid w:val="006C223A"/>
    <w:rsid w:val="006C2760"/>
    <w:rsid w:val="006C3136"/>
    <w:rsid w:val="006C33E2"/>
    <w:rsid w:val="006C4402"/>
    <w:rsid w:val="006C4460"/>
    <w:rsid w:val="006C4661"/>
    <w:rsid w:val="006C49EA"/>
    <w:rsid w:val="006C4B45"/>
    <w:rsid w:val="006C4CA6"/>
    <w:rsid w:val="006C4D6C"/>
    <w:rsid w:val="006C4DD5"/>
    <w:rsid w:val="006C5134"/>
    <w:rsid w:val="006C5338"/>
    <w:rsid w:val="006C554C"/>
    <w:rsid w:val="006C5560"/>
    <w:rsid w:val="006C58D7"/>
    <w:rsid w:val="006C5CDB"/>
    <w:rsid w:val="006C5F08"/>
    <w:rsid w:val="006C61E7"/>
    <w:rsid w:val="006C6E02"/>
    <w:rsid w:val="006C7923"/>
    <w:rsid w:val="006C7E93"/>
    <w:rsid w:val="006C7EC3"/>
    <w:rsid w:val="006D04D2"/>
    <w:rsid w:val="006D0806"/>
    <w:rsid w:val="006D0945"/>
    <w:rsid w:val="006D0DBE"/>
    <w:rsid w:val="006D173D"/>
    <w:rsid w:val="006D1FBD"/>
    <w:rsid w:val="006D2085"/>
    <w:rsid w:val="006D20F4"/>
    <w:rsid w:val="006D21E8"/>
    <w:rsid w:val="006D2B8B"/>
    <w:rsid w:val="006D2C63"/>
    <w:rsid w:val="006D2DEB"/>
    <w:rsid w:val="006D2F86"/>
    <w:rsid w:val="006D342E"/>
    <w:rsid w:val="006D39B1"/>
    <w:rsid w:val="006D3AAC"/>
    <w:rsid w:val="006D3FF3"/>
    <w:rsid w:val="006D411E"/>
    <w:rsid w:val="006D47FA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6BC8"/>
    <w:rsid w:val="006D7BDF"/>
    <w:rsid w:val="006D7CB7"/>
    <w:rsid w:val="006D7F1A"/>
    <w:rsid w:val="006E03D8"/>
    <w:rsid w:val="006E054E"/>
    <w:rsid w:val="006E0962"/>
    <w:rsid w:val="006E0A9B"/>
    <w:rsid w:val="006E0E9B"/>
    <w:rsid w:val="006E16D9"/>
    <w:rsid w:val="006E1A45"/>
    <w:rsid w:val="006E1FB1"/>
    <w:rsid w:val="006E2089"/>
    <w:rsid w:val="006E2323"/>
    <w:rsid w:val="006E2532"/>
    <w:rsid w:val="006E2E66"/>
    <w:rsid w:val="006E324E"/>
    <w:rsid w:val="006E3562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4EEB"/>
    <w:rsid w:val="006E506F"/>
    <w:rsid w:val="006E65F0"/>
    <w:rsid w:val="006E6A8F"/>
    <w:rsid w:val="006E6B4A"/>
    <w:rsid w:val="006E72C1"/>
    <w:rsid w:val="006E7903"/>
    <w:rsid w:val="006F055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615"/>
    <w:rsid w:val="006F57D4"/>
    <w:rsid w:val="006F5969"/>
    <w:rsid w:val="006F5DBB"/>
    <w:rsid w:val="006F68C7"/>
    <w:rsid w:val="006F6B06"/>
    <w:rsid w:val="006F6E41"/>
    <w:rsid w:val="006F72D2"/>
    <w:rsid w:val="006F7A87"/>
    <w:rsid w:val="006F7B87"/>
    <w:rsid w:val="006F7BB0"/>
    <w:rsid w:val="007003E3"/>
    <w:rsid w:val="00700843"/>
    <w:rsid w:val="00700FEB"/>
    <w:rsid w:val="0070113B"/>
    <w:rsid w:val="007012FA"/>
    <w:rsid w:val="0070155E"/>
    <w:rsid w:val="007022AE"/>
    <w:rsid w:val="007024C7"/>
    <w:rsid w:val="00702691"/>
    <w:rsid w:val="007029D6"/>
    <w:rsid w:val="00702B2A"/>
    <w:rsid w:val="00702BE3"/>
    <w:rsid w:val="007032A2"/>
    <w:rsid w:val="007040D7"/>
    <w:rsid w:val="00704C7D"/>
    <w:rsid w:val="00704F97"/>
    <w:rsid w:val="007056CE"/>
    <w:rsid w:val="00706B53"/>
    <w:rsid w:val="00706E1B"/>
    <w:rsid w:val="00706FA1"/>
    <w:rsid w:val="0070719C"/>
    <w:rsid w:val="00707599"/>
    <w:rsid w:val="0070792A"/>
    <w:rsid w:val="00707B76"/>
    <w:rsid w:val="00710AB2"/>
    <w:rsid w:val="00710E5B"/>
    <w:rsid w:val="00711902"/>
    <w:rsid w:val="00711C08"/>
    <w:rsid w:val="00711DF8"/>
    <w:rsid w:val="00711E43"/>
    <w:rsid w:val="00711E5A"/>
    <w:rsid w:val="0071258C"/>
    <w:rsid w:val="00712645"/>
    <w:rsid w:val="007126F0"/>
    <w:rsid w:val="007128C1"/>
    <w:rsid w:val="007131AA"/>
    <w:rsid w:val="00713EEA"/>
    <w:rsid w:val="00714325"/>
    <w:rsid w:val="007157C8"/>
    <w:rsid w:val="00715C00"/>
    <w:rsid w:val="0071612E"/>
    <w:rsid w:val="00716303"/>
    <w:rsid w:val="007163EF"/>
    <w:rsid w:val="0071692E"/>
    <w:rsid w:val="00716C3E"/>
    <w:rsid w:val="00716F1B"/>
    <w:rsid w:val="007172DF"/>
    <w:rsid w:val="007173ED"/>
    <w:rsid w:val="00717B71"/>
    <w:rsid w:val="007205D6"/>
    <w:rsid w:val="007206F4"/>
    <w:rsid w:val="007208A0"/>
    <w:rsid w:val="0072091B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F78"/>
    <w:rsid w:val="0072455F"/>
    <w:rsid w:val="00724769"/>
    <w:rsid w:val="00724BA7"/>
    <w:rsid w:val="00724BFC"/>
    <w:rsid w:val="007258B8"/>
    <w:rsid w:val="007259B1"/>
    <w:rsid w:val="00726116"/>
    <w:rsid w:val="007261B0"/>
    <w:rsid w:val="00726321"/>
    <w:rsid w:val="007264D2"/>
    <w:rsid w:val="007266D1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1F3D"/>
    <w:rsid w:val="00732B75"/>
    <w:rsid w:val="00732CC1"/>
    <w:rsid w:val="00732E02"/>
    <w:rsid w:val="0073320B"/>
    <w:rsid w:val="0073359E"/>
    <w:rsid w:val="00733802"/>
    <w:rsid w:val="00733ED1"/>
    <w:rsid w:val="00733F43"/>
    <w:rsid w:val="0073474F"/>
    <w:rsid w:val="00734D6E"/>
    <w:rsid w:val="007350B0"/>
    <w:rsid w:val="00735C82"/>
    <w:rsid w:val="00735E12"/>
    <w:rsid w:val="00735E85"/>
    <w:rsid w:val="0073617F"/>
    <w:rsid w:val="007363E3"/>
    <w:rsid w:val="00736850"/>
    <w:rsid w:val="007368EF"/>
    <w:rsid w:val="00736A33"/>
    <w:rsid w:val="00736B07"/>
    <w:rsid w:val="00736B2B"/>
    <w:rsid w:val="00736BD8"/>
    <w:rsid w:val="00737687"/>
    <w:rsid w:val="007376A3"/>
    <w:rsid w:val="0073770B"/>
    <w:rsid w:val="007377D6"/>
    <w:rsid w:val="00740EFB"/>
    <w:rsid w:val="00741256"/>
    <w:rsid w:val="007414D0"/>
    <w:rsid w:val="00741787"/>
    <w:rsid w:val="00741F29"/>
    <w:rsid w:val="0074241B"/>
    <w:rsid w:val="007424A2"/>
    <w:rsid w:val="00742EBE"/>
    <w:rsid w:val="007436C5"/>
    <w:rsid w:val="007439C3"/>
    <w:rsid w:val="00743C18"/>
    <w:rsid w:val="0074411E"/>
    <w:rsid w:val="007441BA"/>
    <w:rsid w:val="00744770"/>
    <w:rsid w:val="007447D2"/>
    <w:rsid w:val="007448A0"/>
    <w:rsid w:val="00744C93"/>
    <w:rsid w:val="00745C05"/>
    <w:rsid w:val="00745F30"/>
    <w:rsid w:val="0074626B"/>
    <w:rsid w:val="00746626"/>
    <w:rsid w:val="007467DE"/>
    <w:rsid w:val="007468C6"/>
    <w:rsid w:val="00746AED"/>
    <w:rsid w:val="00750203"/>
    <w:rsid w:val="00750DA2"/>
    <w:rsid w:val="00750EB2"/>
    <w:rsid w:val="007517F6"/>
    <w:rsid w:val="0075194B"/>
    <w:rsid w:val="00751E9D"/>
    <w:rsid w:val="00752121"/>
    <w:rsid w:val="0075287B"/>
    <w:rsid w:val="0075298A"/>
    <w:rsid w:val="0075299F"/>
    <w:rsid w:val="00752E1C"/>
    <w:rsid w:val="007530EE"/>
    <w:rsid w:val="00753462"/>
    <w:rsid w:val="007534E5"/>
    <w:rsid w:val="00753E0B"/>
    <w:rsid w:val="00753FD7"/>
    <w:rsid w:val="007540B9"/>
    <w:rsid w:val="007543AE"/>
    <w:rsid w:val="007543F5"/>
    <w:rsid w:val="00754C7E"/>
    <w:rsid w:val="0075511C"/>
    <w:rsid w:val="007551B0"/>
    <w:rsid w:val="007551BA"/>
    <w:rsid w:val="007552B8"/>
    <w:rsid w:val="00755462"/>
    <w:rsid w:val="007563E2"/>
    <w:rsid w:val="0075675D"/>
    <w:rsid w:val="007569EE"/>
    <w:rsid w:val="007572EA"/>
    <w:rsid w:val="007574B9"/>
    <w:rsid w:val="0075767C"/>
    <w:rsid w:val="00757BA7"/>
    <w:rsid w:val="00757D6D"/>
    <w:rsid w:val="007604B9"/>
    <w:rsid w:val="007607BD"/>
    <w:rsid w:val="0076090C"/>
    <w:rsid w:val="0076098E"/>
    <w:rsid w:val="007618C9"/>
    <w:rsid w:val="007623DA"/>
    <w:rsid w:val="00762A3E"/>
    <w:rsid w:val="00762DA8"/>
    <w:rsid w:val="00762E54"/>
    <w:rsid w:val="00762EF3"/>
    <w:rsid w:val="00763067"/>
    <w:rsid w:val="00763A17"/>
    <w:rsid w:val="00763C48"/>
    <w:rsid w:val="00764529"/>
    <w:rsid w:val="00764848"/>
    <w:rsid w:val="00764BB4"/>
    <w:rsid w:val="00764FE1"/>
    <w:rsid w:val="00765E33"/>
    <w:rsid w:val="00766129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4E5"/>
    <w:rsid w:val="007705CE"/>
    <w:rsid w:val="0077091D"/>
    <w:rsid w:val="00771241"/>
    <w:rsid w:val="00771DD1"/>
    <w:rsid w:val="007729E2"/>
    <w:rsid w:val="00773089"/>
    <w:rsid w:val="0077313A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F01"/>
    <w:rsid w:val="00775043"/>
    <w:rsid w:val="0077537E"/>
    <w:rsid w:val="00775438"/>
    <w:rsid w:val="0077580C"/>
    <w:rsid w:val="00776181"/>
    <w:rsid w:val="0077618C"/>
    <w:rsid w:val="0077626D"/>
    <w:rsid w:val="00776B4C"/>
    <w:rsid w:val="00777451"/>
    <w:rsid w:val="00777518"/>
    <w:rsid w:val="0077754D"/>
    <w:rsid w:val="00777560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F83"/>
    <w:rsid w:val="00781345"/>
    <w:rsid w:val="00781667"/>
    <w:rsid w:val="0078189E"/>
    <w:rsid w:val="00781B19"/>
    <w:rsid w:val="007820A4"/>
    <w:rsid w:val="00782F6D"/>
    <w:rsid w:val="0078307F"/>
    <w:rsid w:val="007833D4"/>
    <w:rsid w:val="00783C2C"/>
    <w:rsid w:val="00784026"/>
    <w:rsid w:val="00784209"/>
    <w:rsid w:val="00784234"/>
    <w:rsid w:val="007845E7"/>
    <w:rsid w:val="007847F9"/>
    <w:rsid w:val="00784FC8"/>
    <w:rsid w:val="007852BB"/>
    <w:rsid w:val="00785762"/>
    <w:rsid w:val="00785E66"/>
    <w:rsid w:val="0078607D"/>
    <w:rsid w:val="007860DF"/>
    <w:rsid w:val="007869F4"/>
    <w:rsid w:val="007871A6"/>
    <w:rsid w:val="0078729E"/>
    <w:rsid w:val="0078767F"/>
    <w:rsid w:val="0078769C"/>
    <w:rsid w:val="007879FD"/>
    <w:rsid w:val="00787FCD"/>
    <w:rsid w:val="00790953"/>
    <w:rsid w:val="00790A95"/>
    <w:rsid w:val="00790C71"/>
    <w:rsid w:val="00790DAA"/>
    <w:rsid w:val="00791E4C"/>
    <w:rsid w:val="00791F17"/>
    <w:rsid w:val="00792036"/>
    <w:rsid w:val="0079254A"/>
    <w:rsid w:val="00792BBC"/>
    <w:rsid w:val="00792C34"/>
    <w:rsid w:val="00792CAC"/>
    <w:rsid w:val="00793129"/>
    <w:rsid w:val="007938DA"/>
    <w:rsid w:val="00794480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3B0"/>
    <w:rsid w:val="007A0716"/>
    <w:rsid w:val="007A08FE"/>
    <w:rsid w:val="007A0C59"/>
    <w:rsid w:val="007A0CB0"/>
    <w:rsid w:val="007A0CFB"/>
    <w:rsid w:val="007A11DB"/>
    <w:rsid w:val="007A126A"/>
    <w:rsid w:val="007A1313"/>
    <w:rsid w:val="007A1343"/>
    <w:rsid w:val="007A19D6"/>
    <w:rsid w:val="007A1D31"/>
    <w:rsid w:val="007A22E7"/>
    <w:rsid w:val="007A268C"/>
    <w:rsid w:val="007A285D"/>
    <w:rsid w:val="007A2B8C"/>
    <w:rsid w:val="007A3078"/>
    <w:rsid w:val="007A3477"/>
    <w:rsid w:val="007A3516"/>
    <w:rsid w:val="007A361E"/>
    <w:rsid w:val="007A3EB4"/>
    <w:rsid w:val="007A41FD"/>
    <w:rsid w:val="007A4539"/>
    <w:rsid w:val="007A46A7"/>
    <w:rsid w:val="007A479D"/>
    <w:rsid w:val="007A52CB"/>
    <w:rsid w:val="007A54A6"/>
    <w:rsid w:val="007A569F"/>
    <w:rsid w:val="007A5B47"/>
    <w:rsid w:val="007A60D9"/>
    <w:rsid w:val="007A631C"/>
    <w:rsid w:val="007A65DF"/>
    <w:rsid w:val="007A677B"/>
    <w:rsid w:val="007A6C99"/>
    <w:rsid w:val="007A6F0E"/>
    <w:rsid w:val="007A7036"/>
    <w:rsid w:val="007A72BA"/>
    <w:rsid w:val="007A7983"/>
    <w:rsid w:val="007A7E85"/>
    <w:rsid w:val="007A7F27"/>
    <w:rsid w:val="007B0204"/>
    <w:rsid w:val="007B02E2"/>
    <w:rsid w:val="007B134A"/>
    <w:rsid w:val="007B16AF"/>
    <w:rsid w:val="007B1723"/>
    <w:rsid w:val="007B1AAB"/>
    <w:rsid w:val="007B1B2C"/>
    <w:rsid w:val="007B20DE"/>
    <w:rsid w:val="007B270F"/>
    <w:rsid w:val="007B2A06"/>
    <w:rsid w:val="007B2A42"/>
    <w:rsid w:val="007B3430"/>
    <w:rsid w:val="007B39A6"/>
    <w:rsid w:val="007B3B7D"/>
    <w:rsid w:val="007B4457"/>
    <w:rsid w:val="007B448A"/>
    <w:rsid w:val="007B48B6"/>
    <w:rsid w:val="007B4B12"/>
    <w:rsid w:val="007B4BE3"/>
    <w:rsid w:val="007B4CBD"/>
    <w:rsid w:val="007B4DD8"/>
    <w:rsid w:val="007B4F71"/>
    <w:rsid w:val="007B511E"/>
    <w:rsid w:val="007B516D"/>
    <w:rsid w:val="007B518C"/>
    <w:rsid w:val="007B532A"/>
    <w:rsid w:val="007B536A"/>
    <w:rsid w:val="007B5580"/>
    <w:rsid w:val="007B572A"/>
    <w:rsid w:val="007B5790"/>
    <w:rsid w:val="007B5B89"/>
    <w:rsid w:val="007B5FE2"/>
    <w:rsid w:val="007B63B5"/>
    <w:rsid w:val="007B6D54"/>
    <w:rsid w:val="007B72FD"/>
    <w:rsid w:val="007B79A2"/>
    <w:rsid w:val="007B7ACD"/>
    <w:rsid w:val="007B7E65"/>
    <w:rsid w:val="007C07A3"/>
    <w:rsid w:val="007C087E"/>
    <w:rsid w:val="007C0EC2"/>
    <w:rsid w:val="007C12EE"/>
    <w:rsid w:val="007C156B"/>
    <w:rsid w:val="007C158A"/>
    <w:rsid w:val="007C2310"/>
    <w:rsid w:val="007C2315"/>
    <w:rsid w:val="007C23BB"/>
    <w:rsid w:val="007C24E8"/>
    <w:rsid w:val="007C2754"/>
    <w:rsid w:val="007C2900"/>
    <w:rsid w:val="007C2CE1"/>
    <w:rsid w:val="007C2F92"/>
    <w:rsid w:val="007C3104"/>
    <w:rsid w:val="007C31A5"/>
    <w:rsid w:val="007C3559"/>
    <w:rsid w:val="007C3A97"/>
    <w:rsid w:val="007C3AEB"/>
    <w:rsid w:val="007C48AA"/>
    <w:rsid w:val="007C490C"/>
    <w:rsid w:val="007C4FE6"/>
    <w:rsid w:val="007C523B"/>
    <w:rsid w:val="007C523F"/>
    <w:rsid w:val="007C5853"/>
    <w:rsid w:val="007C5895"/>
    <w:rsid w:val="007C5C1B"/>
    <w:rsid w:val="007C5ECB"/>
    <w:rsid w:val="007C63B9"/>
    <w:rsid w:val="007C699A"/>
    <w:rsid w:val="007C7534"/>
    <w:rsid w:val="007C7BFA"/>
    <w:rsid w:val="007C7C19"/>
    <w:rsid w:val="007D0288"/>
    <w:rsid w:val="007D076F"/>
    <w:rsid w:val="007D13D1"/>
    <w:rsid w:val="007D1D88"/>
    <w:rsid w:val="007D203B"/>
    <w:rsid w:val="007D20F4"/>
    <w:rsid w:val="007D241C"/>
    <w:rsid w:val="007D2797"/>
    <w:rsid w:val="007D2961"/>
    <w:rsid w:val="007D29CF"/>
    <w:rsid w:val="007D2C37"/>
    <w:rsid w:val="007D2D16"/>
    <w:rsid w:val="007D3070"/>
    <w:rsid w:val="007D354F"/>
    <w:rsid w:val="007D35F2"/>
    <w:rsid w:val="007D375E"/>
    <w:rsid w:val="007D37FB"/>
    <w:rsid w:val="007D384F"/>
    <w:rsid w:val="007D3E43"/>
    <w:rsid w:val="007D44EA"/>
    <w:rsid w:val="007D4791"/>
    <w:rsid w:val="007D4B6E"/>
    <w:rsid w:val="007D50C1"/>
    <w:rsid w:val="007D580F"/>
    <w:rsid w:val="007D585C"/>
    <w:rsid w:val="007D5B92"/>
    <w:rsid w:val="007D68C9"/>
    <w:rsid w:val="007D6982"/>
    <w:rsid w:val="007D6A01"/>
    <w:rsid w:val="007D6B78"/>
    <w:rsid w:val="007D6CFF"/>
    <w:rsid w:val="007D6E19"/>
    <w:rsid w:val="007D6F28"/>
    <w:rsid w:val="007D7B1E"/>
    <w:rsid w:val="007D7E27"/>
    <w:rsid w:val="007E034D"/>
    <w:rsid w:val="007E06B9"/>
    <w:rsid w:val="007E17C9"/>
    <w:rsid w:val="007E1A97"/>
    <w:rsid w:val="007E1F5D"/>
    <w:rsid w:val="007E2045"/>
    <w:rsid w:val="007E2AEB"/>
    <w:rsid w:val="007E2E9A"/>
    <w:rsid w:val="007E2F39"/>
    <w:rsid w:val="007E3388"/>
    <w:rsid w:val="007E3486"/>
    <w:rsid w:val="007E3583"/>
    <w:rsid w:val="007E400D"/>
    <w:rsid w:val="007E417E"/>
    <w:rsid w:val="007E42F7"/>
    <w:rsid w:val="007E472B"/>
    <w:rsid w:val="007E49FB"/>
    <w:rsid w:val="007E4B78"/>
    <w:rsid w:val="007E4F2C"/>
    <w:rsid w:val="007E5085"/>
    <w:rsid w:val="007E533A"/>
    <w:rsid w:val="007E5CF7"/>
    <w:rsid w:val="007E5D20"/>
    <w:rsid w:val="007E6478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E11"/>
    <w:rsid w:val="007F186E"/>
    <w:rsid w:val="007F1CF3"/>
    <w:rsid w:val="007F1E3A"/>
    <w:rsid w:val="007F2539"/>
    <w:rsid w:val="007F2640"/>
    <w:rsid w:val="007F2A4A"/>
    <w:rsid w:val="007F2B50"/>
    <w:rsid w:val="007F2D1E"/>
    <w:rsid w:val="007F2E7A"/>
    <w:rsid w:val="007F2F86"/>
    <w:rsid w:val="007F37BB"/>
    <w:rsid w:val="007F40EC"/>
    <w:rsid w:val="007F446C"/>
    <w:rsid w:val="007F4E5F"/>
    <w:rsid w:val="007F4EC1"/>
    <w:rsid w:val="007F516C"/>
    <w:rsid w:val="007F570E"/>
    <w:rsid w:val="007F5BD4"/>
    <w:rsid w:val="007F5F20"/>
    <w:rsid w:val="007F6A18"/>
    <w:rsid w:val="007F6A19"/>
    <w:rsid w:val="007F6EE9"/>
    <w:rsid w:val="007F7049"/>
    <w:rsid w:val="007F742B"/>
    <w:rsid w:val="007F7951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5FE"/>
    <w:rsid w:val="008018A2"/>
    <w:rsid w:val="008018D1"/>
    <w:rsid w:val="00801A5C"/>
    <w:rsid w:val="00801E4A"/>
    <w:rsid w:val="008020E3"/>
    <w:rsid w:val="0080222F"/>
    <w:rsid w:val="008032FB"/>
    <w:rsid w:val="00803AA8"/>
    <w:rsid w:val="00803B81"/>
    <w:rsid w:val="00803F57"/>
    <w:rsid w:val="00804117"/>
    <w:rsid w:val="00805C55"/>
    <w:rsid w:val="00805CF2"/>
    <w:rsid w:val="00805D73"/>
    <w:rsid w:val="0080675A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F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5D0"/>
    <w:rsid w:val="0081577B"/>
    <w:rsid w:val="008159E6"/>
    <w:rsid w:val="0081634A"/>
    <w:rsid w:val="00816465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111A"/>
    <w:rsid w:val="008213C1"/>
    <w:rsid w:val="008214D4"/>
    <w:rsid w:val="008216C4"/>
    <w:rsid w:val="00821FE3"/>
    <w:rsid w:val="00822407"/>
    <w:rsid w:val="0082280C"/>
    <w:rsid w:val="008230A1"/>
    <w:rsid w:val="008236BC"/>
    <w:rsid w:val="00823B7B"/>
    <w:rsid w:val="00823CCE"/>
    <w:rsid w:val="0082421B"/>
    <w:rsid w:val="00824322"/>
    <w:rsid w:val="00824527"/>
    <w:rsid w:val="00824908"/>
    <w:rsid w:val="00824A3F"/>
    <w:rsid w:val="00824DD0"/>
    <w:rsid w:val="00825631"/>
    <w:rsid w:val="00825EB7"/>
    <w:rsid w:val="0082676D"/>
    <w:rsid w:val="00826D95"/>
    <w:rsid w:val="0082754E"/>
    <w:rsid w:val="00827EB1"/>
    <w:rsid w:val="00830F55"/>
    <w:rsid w:val="00831375"/>
    <w:rsid w:val="008316E2"/>
    <w:rsid w:val="0083181C"/>
    <w:rsid w:val="00831C52"/>
    <w:rsid w:val="00832458"/>
    <w:rsid w:val="00832466"/>
    <w:rsid w:val="008327F4"/>
    <w:rsid w:val="00832DB1"/>
    <w:rsid w:val="008330A7"/>
    <w:rsid w:val="008332F7"/>
    <w:rsid w:val="00833956"/>
    <w:rsid w:val="00833F72"/>
    <w:rsid w:val="00833FBA"/>
    <w:rsid w:val="00834281"/>
    <w:rsid w:val="0083434B"/>
    <w:rsid w:val="0083450D"/>
    <w:rsid w:val="0083463A"/>
    <w:rsid w:val="00834716"/>
    <w:rsid w:val="0083487D"/>
    <w:rsid w:val="0083487E"/>
    <w:rsid w:val="0083497B"/>
    <w:rsid w:val="00834E9B"/>
    <w:rsid w:val="008350D5"/>
    <w:rsid w:val="008356D3"/>
    <w:rsid w:val="00835E83"/>
    <w:rsid w:val="00835F4A"/>
    <w:rsid w:val="00835FAE"/>
    <w:rsid w:val="00836107"/>
    <w:rsid w:val="008361BE"/>
    <w:rsid w:val="0083623F"/>
    <w:rsid w:val="00840DDF"/>
    <w:rsid w:val="00840E3B"/>
    <w:rsid w:val="00841307"/>
    <w:rsid w:val="0084139B"/>
    <w:rsid w:val="00841593"/>
    <w:rsid w:val="008415E3"/>
    <w:rsid w:val="00841E0A"/>
    <w:rsid w:val="00841EB4"/>
    <w:rsid w:val="008420F9"/>
    <w:rsid w:val="00842396"/>
    <w:rsid w:val="00842FDF"/>
    <w:rsid w:val="0084324C"/>
    <w:rsid w:val="00843291"/>
    <w:rsid w:val="0084369B"/>
    <w:rsid w:val="00843730"/>
    <w:rsid w:val="008444BE"/>
    <w:rsid w:val="008449AA"/>
    <w:rsid w:val="00844AC2"/>
    <w:rsid w:val="00844BEB"/>
    <w:rsid w:val="00844F5E"/>
    <w:rsid w:val="008450D3"/>
    <w:rsid w:val="00845185"/>
    <w:rsid w:val="008452F6"/>
    <w:rsid w:val="008453A7"/>
    <w:rsid w:val="0084560B"/>
    <w:rsid w:val="00845B65"/>
    <w:rsid w:val="00845E1F"/>
    <w:rsid w:val="00846190"/>
    <w:rsid w:val="008467D7"/>
    <w:rsid w:val="00846887"/>
    <w:rsid w:val="00847285"/>
    <w:rsid w:val="008501FD"/>
    <w:rsid w:val="008504AC"/>
    <w:rsid w:val="008505DC"/>
    <w:rsid w:val="0085144E"/>
    <w:rsid w:val="00851D40"/>
    <w:rsid w:val="00851D52"/>
    <w:rsid w:val="00852718"/>
    <w:rsid w:val="008527AE"/>
    <w:rsid w:val="0085374F"/>
    <w:rsid w:val="00853AF7"/>
    <w:rsid w:val="00853B2B"/>
    <w:rsid w:val="00853C9E"/>
    <w:rsid w:val="00853FA0"/>
    <w:rsid w:val="008543B0"/>
    <w:rsid w:val="00854EA0"/>
    <w:rsid w:val="00855F28"/>
    <w:rsid w:val="008560DD"/>
    <w:rsid w:val="00856254"/>
    <w:rsid w:val="0085639A"/>
    <w:rsid w:val="0085639C"/>
    <w:rsid w:val="00856448"/>
    <w:rsid w:val="0085656B"/>
    <w:rsid w:val="008568A4"/>
    <w:rsid w:val="00856982"/>
    <w:rsid w:val="00857370"/>
    <w:rsid w:val="008576A8"/>
    <w:rsid w:val="00857952"/>
    <w:rsid w:val="00857958"/>
    <w:rsid w:val="00857A47"/>
    <w:rsid w:val="00857B7C"/>
    <w:rsid w:val="00860820"/>
    <w:rsid w:val="008610FF"/>
    <w:rsid w:val="008616F1"/>
    <w:rsid w:val="00861A4E"/>
    <w:rsid w:val="00861FCC"/>
    <w:rsid w:val="0086228C"/>
    <w:rsid w:val="00862592"/>
    <w:rsid w:val="008627B5"/>
    <w:rsid w:val="00862D48"/>
    <w:rsid w:val="00863787"/>
    <w:rsid w:val="00863979"/>
    <w:rsid w:val="00864666"/>
    <w:rsid w:val="00865487"/>
    <w:rsid w:val="008657F6"/>
    <w:rsid w:val="00865C84"/>
    <w:rsid w:val="00866113"/>
    <w:rsid w:val="00866173"/>
    <w:rsid w:val="00866524"/>
    <w:rsid w:val="00866543"/>
    <w:rsid w:val="0086691A"/>
    <w:rsid w:val="00866AA2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8C2"/>
    <w:rsid w:val="00870A54"/>
    <w:rsid w:val="00870D8E"/>
    <w:rsid w:val="00870F82"/>
    <w:rsid w:val="0087179E"/>
    <w:rsid w:val="008717ED"/>
    <w:rsid w:val="008718C2"/>
    <w:rsid w:val="00871E2C"/>
    <w:rsid w:val="00872257"/>
    <w:rsid w:val="0087280A"/>
    <w:rsid w:val="00872ABC"/>
    <w:rsid w:val="008731E5"/>
    <w:rsid w:val="00873308"/>
    <w:rsid w:val="008735DF"/>
    <w:rsid w:val="00873688"/>
    <w:rsid w:val="00873BF5"/>
    <w:rsid w:val="00874629"/>
    <w:rsid w:val="00874AA6"/>
    <w:rsid w:val="0087509C"/>
    <w:rsid w:val="008751EB"/>
    <w:rsid w:val="00875DCD"/>
    <w:rsid w:val="0087632D"/>
    <w:rsid w:val="00876564"/>
    <w:rsid w:val="0087719D"/>
    <w:rsid w:val="0087732D"/>
    <w:rsid w:val="0087797C"/>
    <w:rsid w:val="0088041E"/>
    <w:rsid w:val="0088077B"/>
    <w:rsid w:val="00881AAA"/>
    <w:rsid w:val="00881C07"/>
    <w:rsid w:val="00882A46"/>
    <w:rsid w:val="00882A77"/>
    <w:rsid w:val="00882DA6"/>
    <w:rsid w:val="008831E6"/>
    <w:rsid w:val="00883211"/>
    <w:rsid w:val="0088343E"/>
    <w:rsid w:val="00883E03"/>
    <w:rsid w:val="00883F1B"/>
    <w:rsid w:val="00884585"/>
    <w:rsid w:val="008845A6"/>
    <w:rsid w:val="008846ED"/>
    <w:rsid w:val="00884AEA"/>
    <w:rsid w:val="00884D52"/>
    <w:rsid w:val="0088629E"/>
    <w:rsid w:val="0088648D"/>
    <w:rsid w:val="008868DA"/>
    <w:rsid w:val="0088697C"/>
    <w:rsid w:val="00887157"/>
    <w:rsid w:val="008875CF"/>
    <w:rsid w:val="00887C29"/>
    <w:rsid w:val="00887E6B"/>
    <w:rsid w:val="008905BF"/>
    <w:rsid w:val="00890827"/>
    <w:rsid w:val="0089082D"/>
    <w:rsid w:val="00890DFE"/>
    <w:rsid w:val="008910A9"/>
    <w:rsid w:val="008910C7"/>
    <w:rsid w:val="0089137F"/>
    <w:rsid w:val="008913F8"/>
    <w:rsid w:val="008914E1"/>
    <w:rsid w:val="00891710"/>
    <w:rsid w:val="00891838"/>
    <w:rsid w:val="00891A5D"/>
    <w:rsid w:val="008924C0"/>
    <w:rsid w:val="008928AF"/>
    <w:rsid w:val="008928F6"/>
    <w:rsid w:val="00892AB5"/>
    <w:rsid w:val="00892D68"/>
    <w:rsid w:val="008931FE"/>
    <w:rsid w:val="00893481"/>
    <w:rsid w:val="00893922"/>
    <w:rsid w:val="00893A4E"/>
    <w:rsid w:val="00894B04"/>
    <w:rsid w:val="00894B22"/>
    <w:rsid w:val="00894C29"/>
    <w:rsid w:val="0089505E"/>
    <w:rsid w:val="00895643"/>
    <w:rsid w:val="008957D4"/>
    <w:rsid w:val="00895B64"/>
    <w:rsid w:val="0089621A"/>
    <w:rsid w:val="008965FD"/>
    <w:rsid w:val="008967AE"/>
    <w:rsid w:val="00896812"/>
    <w:rsid w:val="00896B45"/>
    <w:rsid w:val="00896E1D"/>
    <w:rsid w:val="008974D4"/>
    <w:rsid w:val="00897660"/>
    <w:rsid w:val="00897E58"/>
    <w:rsid w:val="008A006D"/>
    <w:rsid w:val="008A0739"/>
    <w:rsid w:val="008A0C0A"/>
    <w:rsid w:val="008A12F1"/>
    <w:rsid w:val="008A131C"/>
    <w:rsid w:val="008A15B8"/>
    <w:rsid w:val="008A15EF"/>
    <w:rsid w:val="008A17ED"/>
    <w:rsid w:val="008A29D2"/>
    <w:rsid w:val="008A2EC3"/>
    <w:rsid w:val="008A315E"/>
    <w:rsid w:val="008A3423"/>
    <w:rsid w:val="008A4DEB"/>
    <w:rsid w:val="008A5166"/>
    <w:rsid w:val="008A55FC"/>
    <w:rsid w:val="008A5774"/>
    <w:rsid w:val="008A6521"/>
    <w:rsid w:val="008A693B"/>
    <w:rsid w:val="008A7484"/>
    <w:rsid w:val="008A778B"/>
    <w:rsid w:val="008A7974"/>
    <w:rsid w:val="008A7D5B"/>
    <w:rsid w:val="008B06B9"/>
    <w:rsid w:val="008B1405"/>
    <w:rsid w:val="008B1494"/>
    <w:rsid w:val="008B17AB"/>
    <w:rsid w:val="008B1BB7"/>
    <w:rsid w:val="008B1C1D"/>
    <w:rsid w:val="008B2211"/>
    <w:rsid w:val="008B25C4"/>
    <w:rsid w:val="008B272C"/>
    <w:rsid w:val="008B289A"/>
    <w:rsid w:val="008B2ADB"/>
    <w:rsid w:val="008B2B15"/>
    <w:rsid w:val="008B2B75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F4"/>
    <w:rsid w:val="008B64B2"/>
    <w:rsid w:val="008B6F0B"/>
    <w:rsid w:val="008B7568"/>
    <w:rsid w:val="008B7735"/>
    <w:rsid w:val="008B7B15"/>
    <w:rsid w:val="008B7B97"/>
    <w:rsid w:val="008B7CD1"/>
    <w:rsid w:val="008C00CF"/>
    <w:rsid w:val="008C0577"/>
    <w:rsid w:val="008C0C4E"/>
    <w:rsid w:val="008C0E0B"/>
    <w:rsid w:val="008C13DC"/>
    <w:rsid w:val="008C16C4"/>
    <w:rsid w:val="008C1B33"/>
    <w:rsid w:val="008C2044"/>
    <w:rsid w:val="008C214A"/>
    <w:rsid w:val="008C2579"/>
    <w:rsid w:val="008C284D"/>
    <w:rsid w:val="008C2938"/>
    <w:rsid w:val="008C2BE0"/>
    <w:rsid w:val="008C30A4"/>
    <w:rsid w:val="008C3283"/>
    <w:rsid w:val="008C3A3B"/>
    <w:rsid w:val="008C3B77"/>
    <w:rsid w:val="008C439A"/>
    <w:rsid w:val="008C4508"/>
    <w:rsid w:val="008C4FA2"/>
    <w:rsid w:val="008C5660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11AD"/>
    <w:rsid w:val="008D1880"/>
    <w:rsid w:val="008D1891"/>
    <w:rsid w:val="008D18F1"/>
    <w:rsid w:val="008D1AEA"/>
    <w:rsid w:val="008D2F78"/>
    <w:rsid w:val="008D331B"/>
    <w:rsid w:val="008D389C"/>
    <w:rsid w:val="008D3BF6"/>
    <w:rsid w:val="008D3E78"/>
    <w:rsid w:val="008D4729"/>
    <w:rsid w:val="008D4A02"/>
    <w:rsid w:val="008D4D52"/>
    <w:rsid w:val="008D4EA4"/>
    <w:rsid w:val="008D4F65"/>
    <w:rsid w:val="008D4FF4"/>
    <w:rsid w:val="008D540B"/>
    <w:rsid w:val="008D5439"/>
    <w:rsid w:val="008D5475"/>
    <w:rsid w:val="008D5CAC"/>
    <w:rsid w:val="008D5FDA"/>
    <w:rsid w:val="008D656D"/>
    <w:rsid w:val="008D698B"/>
    <w:rsid w:val="008D6A05"/>
    <w:rsid w:val="008D6C50"/>
    <w:rsid w:val="008D6CE1"/>
    <w:rsid w:val="008D732B"/>
    <w:rsid w:val="008D7331"/>
    <w:rsid w:val="008D7335"/>
    <w:rsid w:val="008D74EA"/>
    <w:rsid w:val="008D7E0C"/>
    <w:rsid w:val="008E083D"/>
    <w:rsid w:val="008E090C"/>
    <w:rsid w:val="008E093F"/>
    <w:rsid w:val="008E0EA3"/>
    <w:rsid w:val="008E10CB"/>
    <w:rsid w:val="008E1E1A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F81"/>
    <w:rsid w:val="008E4FB0"/>
    <w:rsid w:val="008E5629"/>
    <w:rsid w:val="008E5DA6"/>
    <w:rsid w:val="008E64DC"/>
    <w:rsid w:val="008E6976"/>
    <w:rsid w:val="008E6B34"/>
    <w:rsid w:val="008E6D19"/>
    <w:rsid w:val="008F0B59"/>
    <w:rsid w:val="008F0DEB"/>
    <w:rsid w:val="008F1783"/>
    <w:rsid w:val="008F193E"/>
    <w:rsid w:val="008F1C72"/>
    <w:rsid w:val="008F1CEA"/>
    <w:rsid w:val="008F1D3A"/>
    <w:rsid w:val="008F1F1B"/>
    <w:rsid w:val="008F21DD"/>
    <w:rsid w:val="008F25AE"/>
    <w:rsid w:val="008F2E60"/>
    <w:rsid w:val="008F311A"/>
    <w:rsid w:val="008F394E"/>
    <w:rsid w:val="008F3FDF"/>
    <w:rsid w:val="008F4442"/>
    <w:rsid w:val="008F50C3"/>
    <w:rsid w:val="008F5FD0"/>
    <w:rsid w:val="008F64BD"/>
    <w:rsid w:val="008F6C58"/>
    <w:rsid w:val="008F6D52"/>
    <w:rsid w:val="008F77FC"/>
    <w:rsid w:val="008F781E"/>
    <w:rsid w:val="0090024D"/>
    <w:rsid w:val="00900461"/>
    <w:rsid w:val="009009E5"/>
    <w:rsid w:val="00900BFC"/>
    <w:rsid w:val="00901A3D"/>
    <w:rsid w:val="00901C1A"/>
    <w:rsid w:val="00901E55"/>
    <w:rsid w:val="009029E5"/>
    <w:rsid w:val="00903073"/>
    <w:rsid w:val="009033D7"/>
    <w:rsid w:val="009034CC"/>
    <w:rsid w:val="00903AF5"/>
    <w:rsid w:val="00903E12"/>
    <w:rsid w:val="00903F02"/>
    <w:rsid w:val="00904065"/>
    <w:rsid w:val="009042AE"/>
    <w:rsid w:val="00905AD9"/>
    <w:rsid w:val="009069DB"/>
    <w:rsid w:val="00906A04"/>
    <w:rsid w:val="00906E93"/>
    <w:rsid w:val="00907072"/>
    <w:rsid w:val="00907200"/>
    <w:rsid w:val="00907868"/>
    <w:rsid w:val="00907EF2"/>
    <w:rsid w:val="009100BE"/>
    <w:rsid w:val="009101E9"/>
    <w:rsid w:val="00910655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2082"/>
    <w:rsid w:val="00912116"/>
    <w:rsid w:val="00912187"/>
    <w:rsid w:val="0091256E"/>
    <w:rsid w:val="00912CB3"/>
    <w:rsid w:val="009131B5"/>
    <w:rsid w:val="009134BF"/>
    <w:rsid w:val="00913586"/>
    <w:rsid w:val="009149B9"/>
    <w:rsid w:val="00914A0B"/>
    <w:rsid w:val="009152BC"/>
    <w:rsid w:val="00915389"/>
    <w:rsid w:val="00915A34"/>
    <w:rsid w:val="00915C62"/>
    <w:rsid w:val="00915F11"/>
    <w:rsid w:val="00916238"/>
    <w:rsid w:val="00916715"/>
    <w:rsid w:val="009167AD"/>
    <w:rsid w:val="00916B29"/>
    <w:rsid w:val="009170F4"/>
    <w:rsid w:val="00917920"/>
    <w:rsid w:val="00917A32"/>
    <w:rsid w:val="00917D35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44D"/>
    <w:rsid w:val="00922AC1"/>
    <w:rsid w:val="00922B89"/>
    <w:rsid w:val="009237C0"/>
    <w:rsid w:val="0092481B"/>
    <w:rsid w:val="009249F7"/>
    <w:rsid w:val="00924BA5"/>
    <w:rsid w:val="00924CFD"/>
    <w:rsid w:val="00924FC0"/>
    <w:rsid w:val="00925DD3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9BF"/>
    <w:rsid w:val="00931BDF"/>
    <w:rsid w:val="00932080"/>
    <w:rsid w:val="00932440"/>
    <w:rsid w:val="009326A6"/>
    <w:rsid w:val="00932A18"/>
    <w:rsid w:val="00932A3C"/>
    <w:rsid w:val="00932B26"/>
    <w:rsid w:val="00932CB2"/>
    <w:rsid w:val="00933206"/>
    <w:rsid w:val="009334BD"/>
    <w:rsid w:val="0093416B"/>
    <w:rsid w:val="009347B7"/>
    <w:rsid w:val="00934D98"/>
    <w:rsid w:val="00935139"/>
    <w:rsid w:val="00936125"/>
    <w:rsid w:val="00936B37"/>
    <w:rsid w:val="00937012"/>
    <w:rsid w:val="0093723C"/>
    <w:rsid w:val="00937AD8"/>
    <w:rsid w:val="00937AF0"/>
    <w:rsid w:val="00940172"/>
    <w:rsid w:val="00940C90"/>
    <w:rsid w:val="009413B6"/>
    <w:rsid w:val="009417ED"/>
    <w:rsid w:val="009418A6"/>
    <w:rsid w:val="009420EC"/>
    <w:rsid w:val="00942910"/>
    <w:rsid w:val="0094298E"/>
    <w:rsid w:val="00942F57"/>
    <w:rsid w:val="00943115"/>
    <w:rsid w:val="00943585"/>
    <w:rsid w:val="00943705"/>
    <w:rsid w:val="0094378A"/>
    <w:rsid w:val="0094394A"/>
    <w:rsid w:val="00943C30"/>
    <w:rsid w:val="00944099"/>
    <w:rsid w:val="00944270"/>
    <w:rsid w:val="00944572"/>
    <w:rsid w:val="009446D3"/>
    <w:rsid w:val="00944704"/>
    <w:rsid w:val="00944716"/>
    <w:rsid w:val="0094485F"/>
    <w:rsid w:val="00944EB0"/>
    <w:rsid w:val="0094509D"/>
    <w:rsid w:val="00945306"/>
    <w:rsid w:val="00945C75"/>
    <w:rsid w:val="00945F66"/>
    <w:rsid w:val="0094612B"/>
    <w:rsid w:val="00946142"/>
    <w:rsid w:val="0094616D"/>
    <w:rsid w:val="009463C7"/>
    <w:rsid w:val="009468FC"/>
    <w:rsid w:val="00947193"/>
    <w:rsid w:val="009473FD"/>
    <w:rsid w:val="00947BF3"/>
    <w:rsid w:val="00947F2F"/>
    <w:rsid w:val="00947F59"/>
    <w:rsid w:val="009509FA"/>
    <w:rsid w:val="00950D42"/>
    <w:rsid w:val="00950D8E"/>
    <w:rsid w:val="00951313"/>
    <w:rsid w:val="009513F4"/>
    <w:rsid w:val="009514F0"/>
    <w:rsid w:val="00952298"/>
    <w:rsid w:val="0095248F"/>
    <w:rsid w:val="009532C5"/>
    <w:rsid w:val="0095345A"/>
    <w:rsid w:val="009537C3"/>
    <w:rsid w:val="009539CA"/>
    <w:rsid w:val="00953C8A"/>
    <w:rsid w:val="00953ECC"/>
    <w:rsid w:val="0095420D"/>
    <w:rsid w:val="00954224"/>
    <w:rsid w:val="0095479F"/>
    <w:rsid w:val="00954C13"/>
    <w:rsid w:val="0095527D"/>
    <w:rsid w:val="00955734"/>
    <w:rsid w:val="00955A79"/>
    <w:rsid w:val="00955C7B"/>
    <w:rsid w:val="00955D89"/>
    <w:rsid w:val="00955FAB"/>
    <w:rsid w:val="0095607F"/>
    <w:rsid w:val="00956160"/>
    <w:rsid w:val="009569BC"/>
    <w:rsid w:val="00957245"/>
    <w:rsid w:val="009572CB"/>
    <w:rsid w:val="009574C6"/>
    <w:rsid w:val="0095759D"/>
    <w:rsid w:val="0095775E"/>
    <w:rsid w:val="00957CE8"/>
    <w:rsid w:val="00957E9F"/>
    <w:rsid w:val="00960BD5"/>
    <w:rsid w:val="00960DFF"/>
    <w:rsid w:val="00960E1F"/>
    <w:rsid w:val="00960EC0"/>
    <w:rsid w:val="00960F13"/>
    <w:rsid w:val="00960F53"/>
    <w:rsid w:val="0096176E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35F"/>
    <w:rsid w:val="0096650D"/>
    <w:rsid w:val="009667A2"/>
    <w:rsid w:val="009668B3"/>
    <w:rsid w:val="009671B8"/>
    <w:rsid w:val="009676E3"/>
    <w:rsid w:val="00967D16"/>
    <w:rsid w:val="00967D35"/>
    <w:rsid w:val="00967D88"/>
    <w:rsid w:val="00967F0E"/>
    <w:rsid w:val="00970381"/>
    <w:rsid w:val="0097076D"/>
    <w:rsid w:val="00971141"/>
    <w:rsid w:val="00971313"/>
    <w:rsid w:val="00971AAF"/>
    <w:rsid w:val="00971BD2"/>
    <w:rsid w:val="009721BD"/>
    <w:rsid w:val="00972D35"/>
    <w:rsid w:val="00972D43"/>
    <w:rsid w:val="00972F0F"/>
    <w:rsid w:val="009730AE"/>
    <w:rsid w:val="009733BA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F1"/>
    <w:rsid w:val="00976B02"/>
    <w:rsid w:val="00976C41"/>
    <w:rsid w:val="0097713C"/>
    <w:rsid w:val="00977491"/>
    <w:rsid w:val="0097791C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512"/>
    <w:rsid w:val="0098258C"/>
    <w:rsid w:val="00982AA4"/>
    <w:rsid w:val="009831EB"/>
    <w:rsid w:val="00983BD0"/>
    <w:rsid w:val="00983D59"/>
    <w:rsid w:val="00983E37"/>
    <w:rsid w:val="00983EF4"/>
    <w:rsid w:val="009848DE"/>
    <w:rsid w:val="00984C38"/>
    <w:rsid w:val="00984D78"/>
    <w:rsid w:val="00984EB1"/>
    <w:rsid w:val="009852EB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F5D"/>
    <w:rsid w:val="00987252"/>
    <w:rsid w:val="009872D0"/>
    <w:rsid w:val="00987EBF"/>
    <w:rsid w:val="00987F33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B66"/>
    <w:rsid w:val="00994DF4"/>
    <w:rsid w:val="00995624"/>
    <w:rsid w:val="009958FF"/>
    <w:rsid w:val="0099659A"/>
    <w:rsid w:val="009966E1"/>
    <w:rsid w:val="009971E3"/>
    <w:rsid w:val="00997BEB"/>
    <w:rsid w:val="00997CB8"/>
    <w:rsid w:val="009A0377"/>
    <w:rsid w:val="009A0808"/>
    <w:rsid w:val="009A08DD"/>
    <w:rsid w:val="009A0CED"/>
    <w:rsid w:val="009A1270"/>
    <w:rsid w:val="009A1580"/>
    <w:rsid w:val="009A1F73"/>
    <w:rsid w:val="009A2828"/>
    <w:rsid w:val="009A2D6B"/>
    <w:rsid w:val="009A2E05"/>
    <w:rsid w:val="009A33D0"/>
    <w:rsid w:val="009A3402"/>
    <w:rsid w:val="009A3A65"/>
    <w:rsid w:val="009A4979"/>
    <w:rsid w:val="009A50FE"/>
    <w:rsid w:val="009A5F35"/>
    <w:rsid w:val="009A6020"/>
    <w:rsid w:val="009A6263"/>
    <w:rsid w:val="009A668C"/>
    <w:rsid w:val="009A6997"/>
    <w:rsid w:val="009A69E5"/>
    <w:rsid w:val="009A6ED9"/>
    <w:rsid w:val="009A6F4E"/>
    <w:rsid w:val="009A7015"/>
    <w:rsid w:val="009A732E"/>
    <w:rsid w:val="009A753C"/>
    <w:rsid w:val="009A75A2"/>
    <w:rsid w:val="009A7B1E"/>
    <w:rsid w:val="009A7DB7"/>
    <w:rsid w:val="009B0893"/>
    <w:rsid w:val="009B08A4"/>
    <w:rsid w:val="009B0D18"/>
    <w:rsid w:val="009B0DCB"/>
    <w:rsid w:val="009B13E0"/>
    <w:rsid w:val="009B15F6"/>
    <w:rsid w:val="009B164A"/>
    <w:rsid w:val="009B1894"/>
    <w:rsid w:val="009B191E"/>
    <w:rsid w:val="009B1FC7"/>
    <w:rsid w:val="009B21DD"/>
    <w:rsid w:val="009B2729"/>
    <w:rsid w:val="009B2B1F"/>
    <w:rsid w:val="009B2E0F"/>
    <w:rsid w:val="009B2F07"/>
    <w:rsid w:val="009B3404"/>
    <w:rsid w:val="009B350F"/>
    <w:rsid w:val="009B37BC"/>
    <w:rsid w:val="009B3D3A"/>
    <w:rsid w:val="009B42CD"/>
    <w:rsid w:val="009B4375"/>
    <w:rsid w:val="009B486F"/>
    <w:rsid w:val="009B5A56"/>
    <w:rsid w:val="009B5E10"/>
    <w:rsid w:val="009B5FE4"/>
    <w:rsid w:val="009B6075"/>
    <w:rsid w:val="009B6273"/>
    <w:rsid w:val="009B67F7"/>
    <w:rsid w:val="009B709C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950"/>
    <w:rsid w:val="009C2148"/>
    <w:rsid w:val="009C21EC"/>
    <w:rsid w:val="009C2A93"/>
    <w:rsid w:val="009C2E88"/>
    <w:rsid w:val="009C30F8"/>
    <w:rsid w:val="009C329E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B1F"/>
    <w:rsid w:val="009C6FDB"/>
    <w:rsid w:val="009C7019"/>
    <w:rsid w:val="009C7778"/>
    <w:rsid w:val="009C7CC5"/>
    <w:rsid w:val="009D02BB"/>
    <w:rsid w:val="009D07D2"/>
    <w:rsid w:val="009D0CC4"/>
    <w:rsid w:val="009D0D8C"/>
    <w:rsid w:val="009D0DEE"/>
    <w:rsid w:val="009D144B"/>
    <w:rsid w:val="009D14A9"/>
    <w:rsid w:val="009D1540"/>
    <w:rsid w:val="009D1581"/>
    <w:rsid w:val="009D2872"/>
    <w:rsid w:val="009D2ECB"/>
    <w:rsid w:val="009D2EF8"/>
    <w:rsid w:val="009D3017"/>
    <w:rsid w:val="009D3722"/>
    <w:rsid w:val="009D39D9"/>
    <w:rsid w:val="009D39E9"/>
    <w:rsid w:val="009D3C6B"/>
    <w:rsid w:val="009D3DC1"/>
    <w:rsid w:val="009D3EF3"/>
    <w:rsid w:val="009D3FF4"/>
    <w:rsid w:val="009D4308"/>
    <w:rsid w:val="009D449C"/>
    <w:rsid w:val="009D4720"/>
    <w:rsid w:val="009D479C"/>
    <w:rsid w:val="009D5B81"/>
    <w:rsid w:val="009D5D6C"/>
    <w:rsid w:val="009D5D9E"/>
    <w:rsid w:val="009D605B"/>
    <w:rsid w:val="009D6134"/>
    <w:rsid w:val="009D632E"/>
    <w:rsid w:val="009D6527"/>
    <w:rsid w:val="009D6780"/>
    <w:rsid w:val="009D6CF8"/>
    <w:rsid w:val="009D703B"/>
    <w:rsid w:val="009D7329"/>
    <w:rsid w:val="009D7519"/>
    <w:rsid w:val="009D7539"/>
    <w:rsid w:val="009D78D6"/>
    <w:rsid w:val="009D7B03"/>
    <w:rsid w:val="009E0A7D"/>
    <w:rsid w:val="009E0C33"/>
    <w:rsid w:val="009E100D"/>
    <w:rsid w:val="009E1620"/>
    <w:rsid w:val="009E18E1"/>
    <w:rsid w:val="009E1BCB"/>
    <w:rsid w:val="009E264F"/>
    <w:rsid w:val="009E277A"/>
    <w:rsid w:val="009E2BED"/>
    <w:rsid w:val="009E2E7E"/>
    <w:rsid w:val="009E2F3B"/>
    <w:rsid w:val="009E3294"/>
    <w:rsid w:val="009E3685"/>
    <w:rsid w:val="009E368E"/>
    <w:rsid w:val="009E38F6"/>
    <w:rsid w:val="009E3E85"/>
    <w:rsid w:val="009E4C0C"/>
    <w:rsid w:val="009E4D03"/>
    <w:rsid w:val="009E551E"/>
    <w:rsid w:val="009E5CB8"/>
    <w:rsid w:val="009E5FB0"/>
    <w:rsid w:val="009E6074"/>
    <w:rsid w:val="009E6A30"/>
    <w:rsid w:val="009E7396"/>
    <w:rsid w:val="009E774B"/>
    <w:rsid w:val="009E7847"/>
    <w:rsid w:val="009E79A0"/>
    <w:rsid w:val="009E7AA0"/>
    <w:rsid w:val="009E7BB7"/>
    <w:rsid w:val="009E7BCD"/>
    <w:rsid w:val="009E7C84"/>
    <w:rsid w:val="009E7EB0"/>
    <w:rsid w:val="009F01AD"/>
    <w:rsid w:val="009F04A9"/>
    <w:rsid w:val="009F055A"/>
    <w:rsid w:val="009F069B"/>
    <w:rsid w:val="009F0932"/>
    <w:rsid w:val="009F0963"/>
    <w:rsid w:val="009F0C90"/>
    <w:rsid w:val="009F0F5E"/>
    <w:rsid w:val="009F19DC"/>
    <w:rsid w:val="009F1AE9"/>
    <w:rsid w:val="009F1FB8"/>
    <w:rsid w:val="009F2619"/>
    <w:rsid w:val="009F2FA7"/>
    <w:rsid w:val="009F3243"/>
    <w:rsid w:val="009F389A"/>
    <w:rsid w:val="009F456E"/>
    <w:rsid w:val="009F4887"/>
    <w:rsid w:val="009F4ECA"/>
    <w:rsid w:val="009F5BBD"/>
    <w:rsid w:val="009F5BED"/>
    <w:rsid w:val="009F60D4"/>
    <w:rsid w:val="009F639F"/>
    <w:rsid w:val="009F6612"/>
    <w:rsid w:val="009F6F4D"/>
    <w:rsid w:val="009F7119"/>
    <w:rsid w:val="009F7125"/>
    <w:rsid w:val="009F71F7"/>
    <w:rsid w:val="009F75B2"/>
    <w:rsid w:val="009F75DA"/>
    <w:rsid w:val="009F7ADF"/>
    <w:rsid w:val="009F7EB4"/>
    <w:rsid w:val="00A0001E"/>
    <w:rsid w:val="00A00068"/>
    <w:rsid w:val="00A008F1"/>
    <w:rsid w:val="00A00E38"/>
    <w:rsid w:val="00A00FB6"/>
    <w:rsid w:val="00A01067"/>
    <w:rsid w:val="00A0121A"/>
    <w:rsid w:val="00A0175D"/>
    <w:rsid w:val="00A0232B"/>
    <w:rsid w:val="00A02431"/>
    <w:rsid w:val="00A0270B"/>
    <w:rsid w:val="00A02E8B"/>
    <w:rsid w:val="00A034FE"/>
    <w:rsid w:val="00A03729"/>
    <w:rsid w:val="00A037A6"/>
    <w:rsid w:val="00A03AC9"/>
    <w:rsid w:val="00A03B23"/>
    <w:rsid w:val="00A047B9"/>
    <w:rsid w:val="00A047F3"/>
    <w:rsid w:val="00A04940"/>
    <w:rsid w:val="00A05C02"/>
    <w:rsid w:val="00A05C9A"/>
    <w:rsid w:val="00A062C6"/>
    <w:rsid w:val="00A066D6"/>
    <w:rsid w:val="00A10169"/>
    <w:rsid w:val="00A108C2"/>
    <w:rsid w:val="00A11354"/>
    <w:rsid w:val="00A119B0"/>
    <w:rsid w:val="00A119B4"/>
    <w:rsid w:val="00A11D14"/>
    <w:rsid w:val="00A121DF"/>
    <w:rsid w:val="00A121F9"/>
    <w:rsid w:val="00A12244"/>
    <w:rsid w:val="00A12737"/>
    <w:rsid w:val="00A12790"/>
    <w:rsid w:val="00A129D1"/>
    <w:rsid w:val="00A12B88"/>
    <w:rsid w:val="00A12D79"/>
    <w:rsid w:val="00A130CE"/>
    <w:rsid w:val="00A133CC"/>
    <w:rsid w:val="00A1352E"/>
    <w:rsid w:val="00A13BC2"/>
    <w:rsid w:val="00A140F7"/>
    <w:rsid w:val="00A143F6"/>
    <w:rsid w:val="00A1441B"/>
    <w:rsid w:val="00A145BE"/>
    <w:rsid w:val="00A14800"/>
    <w:rsid w:val="00A149F2"/>
    <w:rsid w:val="00A1508D"/>
    <w:rsid w:val="00A15E57"/>
    <w:rsid w:val="00A164D4"/>
    <w:rsid w:val="00A165A7"/>
    <w:rsid w:val="00A16C19"/>
    <w:rsid w:val="00A16EB6"/>
    <w:rsid w:val="00A17033"/>
    <w:rsid w:val="00A171CA"/>
    <w:rsid w:val="00A17270"/>
    <w:rsid w:val="00A179C3"/>
    <w:rsid w:val="00A17EDC"/>
    <w:rsid w:val="00A20118"/>
    <w:rsid w:val="00A20315"/>
    <w:rsid w:val="00A2040C"/>
    <w:rsid w:val="00A20525"/>
    <w:rsid w:val="00A217A7"/>
    <w:rsid w:val="00A21BD8"/>
    <w:rsid w:val="00A21BDF"/>
    <w:rsid w:val="00A21DDE"/>
    <w:rsid w:val="00A21E19"/>
    <w:rsid w:val="00A21FE6"/>
    <w:rsid w:val="00A220FA"/>
    <w:rsid w:val="00A2217E"/>
    <w:rsid w:val="00A223E2"/>
    <w:rsid w:val="00A2240D"/>
    <w:rsid w:val="00A224E9"/>
    <w:rsid w:val="00A22BE5"/>
    <w:rsid w:val="00A22F00"/>
    <w:rsid w:val="00A2327D"/>
    <w:rsid w:val="00A232C3"/>
    <w:rsid w:val="00A232D8"/>
    <w:rsid w:val="00A23590"/>
    <w:rsid w:val="00A23B11"/>
    <w:rsid w:val="00A240C0"/>
    <w:rsid w:val="00A240F7"/>
    <w:rsid w:val="00A243B1"/>
    <w:rsid w:val="00A244B9"/>
    <w:rsid w:val="00A24956"/>
    <w:rsid w:val="00A25B6A"/>
    <w:rsid w:val="00A25E9C"/>
    <w:rsid w:val="00A26365"/>
    <w:rsid w:val="00A269F2"/>
    <w:rsid w:val="00A26FEA"/>
    <w:rsid w:val="00A2733D"/>
    <w:rsid w:val="00A2783E"/>
    <w:rsid w:val="00A27B7F"/>
    <w:rsid w:val="00A27C4E"/>
    <w:rsid w:val="00A27D86"/>
    <w:rsid w:val="00A303B7"/>
    <w:rsid w:val="00A30652"/>
    <w:rsid w:val="00A306B0"/>
    <w:rsid w:val="00A307A8"/>
    <w:rsid w:val="00A30A10"/>
    <w:rsid w:val="00A30C05"/>
    <w:rsid w:val="00A30C8D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677"/>
    <w:rsid w:val="00A33FF2"/>
    <w:rsid w:val="00A34036"/>
    <w:rsid w:val="00A345FE"/>
    <w:rsid w:val="00A34D09"/>
    <w:rsid w:val="00A34F44"/>
    <w:rsid w:val="00A35096"/>
    <w:rsid w:val="00A35428"/>
    <w:rsid w:val="00A35B54"/>
    <w:rsid w:val="00A35C64"/>
    <w:rsid w:val="00A360B8"/>
    <w:rsid w:val="00A363B1"/>
    <w:rsid w:val="00A36804"/>
    <w:rsid w:val="00A3683E"/>
    <w:rsid w:val="00A36916"/>
    <w:rsid w:val="00A36AFF"/>
    <w:rsid w:val="00A36F78"/>
    <w:rsid w:val="00A371A5"/>
    <w:rsid w:val="00A371EC"/>
    <w:rsid w:val="00A37A69"/>
    <w:rsid w:val="00A37AE1"/>
    <w:rsid w:val="00A37C32"/>
    <w:rsid w:val="00A40347"/>
    <w:rsid w:val="00A404B1"/>
    <w:rsid w:val="00A40B0C"/>
    <w:rsid w:val="00A41A03"/>
    <w:rsid w:val="00A41AA0"/>
    <w:rsid w:val="00A41B3F"/>
    <w:rsid w:val="00A41D42"/>
    <w:rsid w:val="00A41E92"/>
    <w:rsid w:val="00A41F0E"/>
    <w:rsid w:val="00A420FB"/>
    <w:rsid w:val="00A424C2"/>
    <w:rsid w:val="00A4287C"/>
    <w:rsid w:val="00A42AF6"/>
    <w:rsid w:val="00A42F66"/>
    <w:rsid w:val="00A43035"/>
    <w:rsid w:val="00A43226"/>
    <w:rsid w:val="00A43DB5"/>
    <w:rsid w:val="00A43EFB"/>
    <w:rsid w:val="00A43F59"/>
    <w:rsid w:val="00A448A0"/>
    <w:rsid w:val="00A44B91"/>
    <w:rsid w:val="00A44D69"/>
    <w:rsid w:val="00A453BE"/>
    <w:rsid w:val="00A454F8"/>
    <w:rsid w:val="00A4574E"/>
    <w:rsid w:val="00A4578C"/>
    <w:rsid w:val="00A45A86"/>
    <w:rsid w:val="00A45AB6"/>
    <w:rsid w:val="00A45ABF"/>
    <w:rsid w:val="00A46262"/>
    <w:rsid w:val="00A46483"/>
    <w:rsid w:val="00A477BD"/>
    <w:rsid w:val="00A477DB"/>
    <w:rsid w:val="00A47B5F"/>
    <w:rsid w:val="00A47C98"/>
    <w:rsid w:val="00A501B7"/>
    <w:rsid w:val="00A501F7"/>
    <w:rsid w:val="00A50E5D"/>
    <w:rsid w:val="00A51429"/>
    <w:rsid w:val="00A51792"/>
    <w:rsid w:val="00A52178"/>
    <w:rsid w:val="00A522C5"/>
    <w:rsid w:val="00A52C85"/>
    <w:rsid w:val="00A5311D"/>
    <w:rsid w:val="00A53124"/>
    <w:rsid w:val="00A53125"/>
    <w:rsid w:val="00A531E9"/>
    <w:rsid w:val="00A5354B"/>
    <w:rsid w:val="00A5363F"/>
    <w:rsid w:val="00A53AE2"/>
    <w:rsid w:val="00A53CD4"/>
    <w:rsid w:val="00A53FF2"/>
    <w:rsid w:val="00A5463D"/>
    <w:rsid w:val="00A54AA9"/>
    <w:rsid w:val="00A54BDF"/>
    <w:rsid w:val="00A54E1D"/>
    <w:rsid w:val="00A561C1"/>
    <w:rsid w:val="00A5678A"/>
    <w:rsid w:val="00A57335"/>
    <w:rsid w:val="00A57BD9"/>
    <w:rsid w:val="00A60D71"/>
    <w:rsid w:val="00A6110A"/>
    <w:rsid w:val="00A61753"/>
    <w:rsid w:val="00A618B1"/>
    <w:rsid w:val="00A626AF"/>
    <w:rsid w:val="00A62789"/>
    <w:rsid w:val="00A62809"/>
    <w:rsid w:val="00A636A6"/>
    <w:rsid w:val="00A63735"/>
    <w:rsid w:val="00A64E48"/>
    <w:rsid w:val="00A65705"/>
    <w:rsid w:val="00A658D8"/>
    <w:rsid w:val="00A65B2B"/>
    <w:rsid w:val="00A661DC"/>
    <w:rsid w:val="00A666EA"/>
    <w:rsid w:val="00A66C6D"/>
    <w:rsid w:val="00A66EC2"/>
    <w:rsid w:val="00A67565"/>
    <w:rsid w:val="00A67A04"/>
    <w:rsid w:val="00A67A2B"/>
    <w:rsid w:val="00A67BAD"/>
    <w:rsid w:val="00A67D51"/>
    <w:rsid w:val="00A67E2B"/>
    <w:rsid w:val="00A70094"/>
    <w:rsid w:val="00A702DD"/>
    <w:rsid w:val="00A70315"/>
    <w:rsid w:val="00A703E2"/>
    <w:rsid w:val="00A70596"/>
    <w:rsid w:val="00A70704"/>
    <w:rsid w:val="00A70868"/>
    <w:rsid w:val="00A71512"/>
    <w:rsid w:val="00A71873"/>
    <w:rsid w:val="00A71A00"/>
    <w:rsid w:val="00A71B06"/>
    <w:rsid w:val="00A71B9C"/>
    <w:rsid w:val="00A71C42"/>
    <w:rsid w:val="00A724BF"/>
    <w:rsid w:val="00A72A36"/>
    <w:rsid w:val="00A72F25"/>
    <w:rsid w:val="00A72FF6"/>
    <w:rsid w:val="00A730C2"/>
    <w:rsid w:val="00A73D67"/>
    <w:rsid w:val="00A73DFD"/>
    <w:rsid w:val="00A73E1F"/>
    <w:rsid w:val="00A7418E"/>
    <w:rsid w:val="00A74287"/>
    <w:rsid w:val="00A743A2"/>
    <w:rsid w:val="00A74412"/>
    <w:rsid w:val="00A747DF"/>
    <w:rsid w:val="00A74954"/>
    <w:rsid w:val="00A74BF0"/>
    <w:rsid w:val="00A750FE"/>
    <w:rsid w:val="00A75160"/>
    <w:rsid w:val="00A7562D"/>
    <w:rsid w:val="00A75A3C"/>
    <w:rsid w:val="00A760BD"/>
    <w:rsid w:val="00A7614C"/>
    <w:rsid w:val="00A76321"/>
    <w:rsid w:val="00A76740"/>
    <w:rsid w:val="00A767B2"/>
    <w:rsid w:val="00A76808"/>
    <w:rsid w:val="00A7682E"/>
    <w:rsid w:val="00A76B7A"/>
    <w:rsid w:val="00A76F8B"/>
    <w:rsid w:val="00A77278"/>
    <w:rsid w:val="00A7789C"/>
    <w:rsid w:val="00A778BB"/>
    <w:rsid w:val="00A77921"/>
    <w:rsid w:val="00A77FCE"/>
    <w:rsid w:val="00A80214"/>
    <w:rsid w:val="00A806E0"/>
    <w:rsid w:val="00A809D3"/>
    <w:rsid w:val="00A809D4"/>
    <w:rsid w:val="00A80C62"/>
    <w:rsid w:val="00A80CCF"/>
    <w:rsid w:val="00A80DFD"/>
    <w:rsid w:val="00A817DB"/>
    <w:rsid w:val="00A81CF6"/>
    <w:rsid w:val="00A82304"/>
    <w:rsid w:val="00A8246D"/>
    <w:rsid w:val="00A824F7"/>
    <w:rsid w:val="00A827D7"/>
    <w:rsid w:val="00A82FE6"/>
    <w:rsid w:val="00A830AC"/>
    <w:rsid w:val="00A83B48"/>
    <w:rsid w:val="00A840F9"/>
    <w:rsid w:val="00A843B7"/>
    <w:rsid w:val="00A84DCB"/>
    <w:rsid w:val="00A860AF"/>
    <w:rsid w:val="00A8625E"/>
    <w:rsid w:val="00A86312"/>
    <w:rsid w:val="00A864DF"/>
    <w:rsid w:val="00A869F9"/>
    <w:rsid w:val="00A86B96"/>
    <w:rsid w:val="00A86BA4"/>
    <w:rsid w:val="00A86EF8"/>
    <w:rsid w:val="00A87064"/>
    <w:rsid w:val="00A8738A"/>
    <w:rsid w:val="00A879E2"/>
    <w:rsid w:val="00A908FB"/>
    <w:rsid w:val="00A90ABE"/>
    <w:rsid w:val="00A90D5D"/>
    <w:rsid w:val="00A918C7"/>
    <w:rsid w:val="00A9219A"/>
    <w:rsid w:val="00A92B02"/>
    <w:rsid w:val="00A92E7A"/>
    <w:rsid w:val="00A93066"/>
    <w:rsid w:val="00A93154"/>
    <w:rsid w:val="00A931E3"/>
    <w:rsid w:val="00A934D9"/>
    <w:rsid w:val="00A937AA"/>
    <w:rsid w:val="00A93861"/>
    <w:rsid w:val="00A938DE"/>
    <w:rsid w:val="00A9465D"/>
    <w:rsid w:val="00A94F4F"/>
    <w:rsid w:val="00A957BA"/>
    <w:rsid w:val="00A959A7"/>
    <w:rsid w:val="00A96064"/>
    <w:rsid w:val="00A9607F"/>
    <w:rsid w:val="00A9608D"/>
    <w:rsid w:val="00A967A2"/>
    <w:rsid w:val="00A96E31"/>
    <w:rsid w:val="00A9755C"/>
    <w:rsid w:val="00A97A6B"/>
    <w:rsid w:val="00A97B84"/>
    <w:rsid w:val="00AA00A8"/>
    <w:rsid w:val="00AA010F"/>
    <w:rsid w:val="00AA042B"/>
    <w:rsid w:val="00AA05C4"/>
    <w:rsid w:val="00AA06BB"/>
    <w:rsid w:val="00AA0A99"/>
    <w:rsid w:val="00AA0ACC"/>
    <w:rsid w:val="00AA0F23"/>
    <w:rsid w:val="00AA1692"/>
    <w:rsid w:val="00AA1CA0"/>
    <w:rsid w:val="00AA1CBF"/>
    <w:rsid w:val="00AA1F6B"/>
    <w:rsid w:val="00AA27E0"/>
    <w:rsid w:val="00AA2DC1"/>
    <w:rsid w:val="00AA302B"/>
    <w:rsid w:val="00AA31B4"/>
    <w:rsid w:val="00AA34B6"/>
    <w:rsid w:val="00AA3FDF"/>
    <w:rsid w:val="00AA419A"/>
    <w:rsid w:val="00AA499F"/>
    <w:rsid w:val="00AA55AC"/>
    <w:rsid w:val="00AA5621"/>
    <w:rsid w:val="00AA5C31"/>
    <w:rsid w:val="00AA64A7"/>
    <w:rsid w:val="00AA6523"/>
    <w:rsid w:val="00AA66ED"/>
    <w:rsid w:val="00AA6A14"/>
    <w:rsid w:val="00AA723C"/>
    <w:rsid w:val="00AA75C1"/>
    <w:rsid w:val="00AA786E"/>
    <w:rsid w:val="00AA7F19"/>
    <w:rsid w:val="00AB0180"/>
    <w:rsid w:val="00AB05B6"/>
    <w:rsid w:val="00AB0980"/>
    <w:rsid w:val="00AB0B12"/>
    <w:rsid w:val="00AB0E84"/>
    <w:rsid w:val="00AB1064"/>
    <w:rsid w:val="00AB1597"/>
    <w:rsid w:val="00AB164D"/>
    <w:rsid w:val="00AB1853"/>
    <w:rsid w:val="00AB1860"/>
    <w:rsid w:val="00AB1DE7"/>
    <w:rsid w:val="00AB1E9B"/>
    <w:rsid w:val="00AB1F99"/>
    <w:rsid w:val="00AB2292"/>
    <w:rsid w:val="00AB315E"/>
    <w:rsid w:val="00AB327D"/>
    <w:rsid w:val="00AB34E5"/>
    <w:rsid w:val="00AB4083"/>
    <w:rsid w:val="00AB4698"/>
    <w:rsid w:val="00AB473C"/>
    <w:rsid w:val="00AB50E7"/>
    <w:rsid w:val="00AB529E"/>
    <w:rsid w:val="00AB54A9"/>
    <w:rsid w:val="00AB54F4"/>
    <w:rsid w:val="00AB5BCD"/>
    <w:rsid w:val="00AB5D46"/>
    <w:rsid w:val="00AB64BF"/>
    <w:rsid w:val="00AB64FA"/>
    <w:rsid w:val="00AB694D"/>
    <w:rsid w:val="00AB75CE"/>
    <w:rsid w:val="00AB7DAF"/>
    <w:rsid w:val="00AB7DF2"/>
    <w:rsid w:val="00AC0400"/>
    <w:rsid w:val="00AC04D6"/>
    <w:rsid w:val="00AC05E7"/>
    <w:rsid w:val="00AC0FCD"/>
    <w:rsid w:val="00AC10EC"/>
    <w:rsid w:val="00AC1241"/>
    <w:rsid w:val="00AC19AA"/>
    <w:rsid w:val="00AC1DFF"/>
    <w:rsid w:val="00AC221B"/>
    <w:rsid w:val="00AC2A2F"/>
    <w:rsid w:val="00AC2B46"/>
    <w:rsid w:val="00AC3234"/>
    <w:rsid w:val="00AC335D"/>
    <w:rsid w:val="00AC3660"/>
    <w:rsid w:val="00AC418F"/>
    <w:rsid w:val="00AC41D0"/>
    <w:rsid w:val="00AC43F1"/>
    <w:rsid w:val="00AC4CA4"/>
    <w:rsid w:val="00AC4D2E"/>
    <w:rsid w:val="00AC4DDC"/>
    <w:rsid w:val="00AC514F"/>
    <w:rsid w:val="00AC53E8"/>
    <w:rsid w:val="00AC5902"/>
    <w:rsid w:val="00AC5985"/>
    <w:rsid w:val="00AC5D33"/>
    <w:rsid w:val="00AC5ED6"/>
    <w:rsid w:val="00AC6DFA"/>
    <w:rsid w:val="00AC6EEE"/>
    <w:rsid w:val="00AC7439"/>
    <w:rsid w:val="00AC76FB"/>
    <w:rsid w:val="00AC7794"/>
    <w:rsid w:val="00AC7CC6"/>
    <w:rsid w:val="00AC7D79"/>
    <w:rsid w:val="00AC7E1D"/>
    <w:rsid w:val="00AD00E4"/>
    <w:rsid w:val="00AD0560"/>
    <w:rsid w:val="00AD0649"/>
    <w:rsid w:val="00AD091C"/>
    <w:rsid w:val="00AD0A6F"/>
    <w:rsid w:val="00AD0E33"/>
    <w:rsid w:val="00AD111B"/>
    <w:rsid w:val="00AD156E"/>
    <w:rsid w:val="00AD15F4"/>
    <w:rsid w:val="00AD1751"/>
    <w:rsid w:val="00AD18C8"/>
    <w:rsid w:val="00AD1AC2"/>
    <w:rsid w:val="00AD1F50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57C"/>
    <w:rsid w:val="00AD3CBC"/>
    <w:rsid w:val="00AD5196"/>
    <w:rsid w:val="00AD5625"/>
    <w:rsid w:val="00AD5765"/>
    <w:rsid w:val="00AD68D7"/>
    <w:rsid w:val="00AD6A39"/>
    <w:rsid w:val="00AD6D91"/>
    <w:rsid w:val="00AD7119"/>
    <w:rsid w:val="00AD7384"/>
    <w:rsid w:val="00AD771A"/>
    <w:rsid w:val="00AD7B07"/>
    <w:rsid w:val="00AD7EC0"/>
    <w:rsid w:val="00AE0346"/>
    <w:rsid w:val="00AE07E3"/>
    <w:rsid w:val="00AE086B"/>
    <w:rsid w:val="00AE096A"/>
    <w:rsid w:val="00AE09A5"/>
    <w:rsid w:val="00AE0B6B"/>
    <w:rsid w:val="00AE0C59"/>
    <w:rsid w:val="00AE0D0A"/>
    <w:rsid w:val="00AE162D"/>
    <w:rsid w:val="00AE18F7"/>
    <w:rsid w:val="00AE1959"/>
    <w:rsid w:val="00AE1D96"/>
    <w:rsid w:val="00AE29EE"/>
    <w:rsid w:val="00AE2A51"/>
    <w:rsid w:val="00AE2B91"/>
    <w:rsid w:val="00AE2DF7"/>
    <w:rsid w:val="00AE3102"/>
    <w:rsid w:val="00AE3345"/>
    <w:rsid w:val="00AE35EC"/>
    <w:rsid w:val="00AE3DCC"/>
    <w:rsid w:val="00AE4146"/>
    <w:rsid w:val="00AE41ED"/>
    <w:rsid w:val="00AE444B"/>
    <w:rsid w:val="00AE44E0"/>
    <w:rsid w:val="00AE46E5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3CA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F9"/>
    <w:rsid w:val="00AF670B"/>
    <w:rsid w:val="00AF6E6E"/>
    <w:rsid w:val="00AF706D"/>
    <w:rsid w:val="00AF752D"/>
    <w:rsid w:val="00B000F7"/>
    <w:rsid w:val="00B00405"/>
    <w:rsid w:val="00B0041A"/>
    <w:rsid w:val="00B006E8"/>
    <w:rsid w:val="00B00C65"/>
    <w:rsid w:val="00B01273"/>
    <w:rsid w:val="00B01622"/>
    <w:rsid w:val="00B01CBA"/>
    <w:rsid w:val="00B01D2F"/>
    <w:rsid w:val="00B01E46"/>
    <w:rsid w:val="00B0263B"/>
    <w:rsid w:val="00B02780"/>
    <w:rsid w:val="00B02BBC"/>
    <w:rsid w:val="00B03834"/>
    <w:rsid w:val="00B038B5"/>
    <w:rsid w:val="00B03A8D"/>
    <w:rsid w:val="00B03B46"/>
    <w:rsid w:val="00B0570E"/>
    <w:rsid w:val="00B05E29"/>
    <w:rsid w:val="00B05F5D"/>
    <w:rsid w:val="00B06925"/>
    <w:rsid w:val="00B075F6"/>
    <w:rsid w:val="00B10435"/>
    <w:rsid w:val="00B104DA"/>
    <w:rsid w:val="00B10796"/>
    <w:rsid w:val="00B10B55"/>
    <w:rsid w:val="00B10D22"/>
    <w:rsid w:val="00B11044"/>
    <w:rsid w:val="00B11509"/>
    <w:rsid w:val="00B11839"/>
    <w:rsid w:val="00B11A22"/>
    <w:rsid w:val="00B11BC2"/>
    <w:rsid w:val="00B1294A"/>
    <w:rsid w:val="00B12ACE"/>
    <w:rsid w:val="00B13987"/>
    <w:rsid w:val="00B13AD1"/>
    <w:rsid w:val="00B13AF9"/>
    <w:rsid w:val="00B13B56"/>
    <w:rsid w:val="00B13F64"/>
    <w:rsid w:val="00B13FA2"/>
    <w:rsid w:val="00B142DE"/>
    <w:rsid w:val="00B14E66"/>
    <w:rsid w:val="00B14E77"/>
    <w:rsid w:val="00B15254"/>
    <w:rsid w:val="00B15544"/>
    <w:rsid w:val="00B15FB1"/>
    <w:rsid w:val="00B164DB"/>
    <w:rsid w:val="00B16576"/>
    <w:rsid w:val="00B1669E"/>
    <w:rsid w:val="00B16852"/>
    <w:rsid w:val="00B16A79"/>
    <w:rsid w:val="00B16A98"/>
    <w:rsid w:val="00B16F14"/>
    <w:rsid w:val="00B17E48"/>
    <w:rsid w:val="00B17FBC"/>
    <w:rsid w:val="00B200CF"/>
    <w:rsid w:val="00B20477"/>
    <w:rsid w:val="00B20BC2"/>
    <w:rsid w:val="00B20FFE"/>
    <w:rsid w:val="00B2111B"/>
    <w:rsid w:val="00B21188"/>
    <w:rsid w:val="00B214B3"/>
    <w:rsid w:val="00B216C3"/>
    <w:rsid w:val="00B22104"/>
    <w:rsid w:val="00B221C3"/>
    <w:rsid w:val="00B227D3"/>
    <w:rsid w:val="00B227F8"/>
    <w:rsid w:val="00B22C52"/>
    <w:rsid w:val="00B22F3B"/>
    <w:rsid w:val="00B231A9"/>
    <w:rsid w:val="00B233E7"/>
    <w:rsid w:val="00B2361A"/>
    <w:rsid w:val="00B23687"/>
    <w:rsid w:val="00B2379F"/>
    <w:rsid w:val="00B24BC5"/>
    <w:rsid w:val="00B25146"/>
    <w:rsid w:val="00B25180"/>
    <w:rsid w:val="00B254C0"/>
    <w:rsid w:val="00B25DA8"/>
    <w:rsid w:val="00B25E7A"/>
    <w:rsid w:val="00B25F98"/>
    <w:rsid w:val="00B26999"/>
    <w:rsid w:val="00B27A5D"/>
    <w:rsid w:val="00B27BEA"/>
    <w:rsid w:val="00B309DA"/>
    <w:rsid w:val="00B30C62"/>
    <w:rsid w:val="00B30DF1"/>
    <w:rsid w:val="00B3116D"/>
    <w:rsid w:val="00B31336"/>
    <w:rsid w:val="00B317F7"/>
    <w:rsid w:val="00B322A9"/>
    <w:rsid w:val="00B32A61"/>
    <w:rsid w:val="00B331B2"/>
    <w:rsid w:val="00B331D5"/>
    <w:rsid w:val="00B3346F"/>
    <w:rsid w:val="00B3366D"/>
    <w:rsid w:val="00B3379B"/>
    <w:rsid w:val="00B33AAD"/>
    <w:rsid w:val="00B34251"/>
    <w:rsid w:val="00B34BD7"/>
    <w:rsid w:val="00B34BEB"/>
    <w:rsid w:val="00B34EA0"/>
    <w:rsid w:val="00B35514"/>
    <w:rsid w:val="00B355B1"/>
    <w:rsid w:val="00B35C84"/>
    <w:rsid w:val="00B35D4B"/>
    <w:rsid w:val="00B35E61"/>
    <w:rsid w:val="00B35F6D"/>
    <w:rsid w:val="00B36D9B"/>
    <w:rsid w:val="00B37455"/>
    <w:rsid w:val="00B37A79"/>
    <w:rsid w:val="00B37DDB"/>
    <w:rsid w:val="00B37FCA"/>
    <w:rsid w:val="00B407A4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4450"/>
    <w:rsid w:val="00B444F1"/>
    <w:rsid w:val="00B44560"/>
    <w:rsid w:val="00B4473B"/>
    <w:rsid w:val="00B4482B"/>
    <w:rsid w:val="00B44A8D"/>
    <w:rsid w:val="00B44BC1"/>
    <w:rsid w:val="00B44BF2"/>
    <w:rsid w:val="00B44D00"/>
    <w:rsid w:val="00B44DA2"/>
    <w:rsid w:val="00B44EC2"/>
    <w:rsid w:val="00B45114"/>
    <w:rsid w:val="00B45788"/>
    <w:rsid w:val="00B45A45"/>
    <w:rsid w:val="00B45D9B"/>
    <w:rsid w:val="00B46451"/>
    <w:rsid w:val="00B467E4"/>
    <w:rsid w:val="00B46808"/>
    <w:rsid w:val="00B46906"/>
    <w:rsid w:val="00B46A22"/>
    <w:rsid w:val="00B47386"/>
    <w:rsid w:val="00B478A0"/>
    <w:rsid w:val="00B47988"/>
    <w:rsid w:val="00B47FA1"/>
    <w:rsid w:val="00B5033C"/>
    <w:rsid w:val="00B5077E"/>
    <w:rsid w:val="00B50C54"/>
    <w:rsid w:val="00B50CE8"/>
    <w:rsid w:val="00B50F93"/>
    <w:rsid w:val="00B51242"/>
    <w:rsid w:val="00B51777"/>
    <w:rsid w:val="00B5248E"/>
    <w:rsid w:val="00B5290E"/>
    <w:rsid w:val="00B52A71"/>
    <w:rsid w:val="00B52F78"/>
    <w:rsid w:val="00B5345D"/>
    <w:rsid w:val="00B54336"/>
    <w:rsid w:val="00B54FD1"/>
    <w:rsid w:val="00B550EC"/>
    <w:rsid w:val="00B553EF"/>
    <w:rsid w:val="00B55A13"/>
    <w:rsid w:val="00B55AFB"/>
    <w:rsid w:val="00B55BDA"/>
    <w:rsid w:val="00B561AF"/>
    <w:rsid w:val="00B562C5"/>
    <w:rsid w:val="00B562E0"/>
    <w:rsid w:val="00B5654E"/>
    <w:rsid w:val="00B567C1"/>
    <w:rsid w:val="00B56DAA"/>
    <w:rsid w:val="00B572F1"/>
    <w:rsid w:val="00B57617"/>
    <w:rsid w:val="00B57757"/>
    <w:rsid w:val="00B579BF"/>
    <w:rsid w:val="00B57B92"/>
    <w:rsid w:val="00B60473"/>
    <w:rsid w:val="00B60FBD"/>
    <w:rsid w:val="00B61493"/>
    <w:rsid w:val="00B6153B"/>
    <w:rsid w:val="00B618B9"/>
    <w:rsid w:val="00B61E73"/>
    <w:rsid w:val="00B6247F"/>
    <w:rsid w:val="00B62596"/>
    <w:rsid w:val="00B6294D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7D7"/>
    <w:rsid w:val="00B6483D"/>
    <w:rsid w:val="00B64D3A"/>
    <w:rsid w:val="00B6507C"/>
    <w:rsid w:val="00B65CF1"/>
    <w:rsid w:val="00B65F16"/>
    <w:rsid w:val="00B664FA"/>
    <w:rsid w:val="00B66550"/>
    <w:rsid w:val="00B66CBA"/>
    <w:rsid w:val="00B66EAC"/>
    <w:rsid w:val="00B678FC"/>
    <w:rsid w:val="00B67955"/>
    <w:rsid w:val="00B67AFB"/>
    <w:rsid w:val="00B67B6A"/>
    <w:rsid w:val="00B67D3D"/>
    <w:rsid w:val="00B67D6E"/>
    <w:rsid w:val="00B70C6E"/>
    <w:rsid w:val="00B70D74"/>
    <w:rsid w:val="00B7100E"/>
    <w:rsid w:val="00B71185"/>
    <w:rsid w:val="00B7190B"/>
    <w:rsid w:val="00B71A7B"/>
    <w:rsid w:val="00B71CA5"/>
    <w:rsid w:val="00B71E84"/>
    <w:rsid w:val="00B71F6A"/>
    <w:rsid w:val="00B72B2D"/>
    <w:rsid w:val="00B72BED"/>
    <w:rsid w:val="00B72CFA"/>
    <w:rsid w:val="00B7325E"/>
    <w:rsid w:val="00B732C2"/>
    <w:rsid w:val="00B73889"/>
    <w:rsid w:val="00B7399A"/>
    <w:rsid w:val="00B7418B"/>
    <w:rsid w:val="00B74358"/>
    <w:rsid w:val="00B74705"/>
    <w:rsid w:val="00B7487C"/>
    <w:rsid w:val="00B74B44"/>
    <w:rsid w:val="00B74EF1"/>
    <w:rsid w:val="00B75458"/>
    <w:rsid w:val="00B7576C"/>
    <w:rsid w:val="00B75818"/>
    <w:rsid w:val="00B7584D"/>
    <w:rsid w:val="00B75BA8"/>
    <w:rsid w:val="00B75CB5"/>
    <w:rsid w:val="00B76470"/>
    <w:rsid w:val="00B7668C"/>
    <w:rsid w:val="00B767E9"/>
    <w:rsid w:val="00B7696C"/>
    <w:rsid w:val="00B77711"/>
    <w:rsid w:val="00B8009C"/>
    <w:rsid w:val="00B800EA"/>
    <w:rsid w:val="00B806C6"/>
    <w:rsid w:val="00B80AE0"/>
    <w:rsid w:val="00B80BF0"/>
    <w:rsid w:val="00B80E0E"/>
    <w:rsid w:val="00B816F4"/>
    <w:rsid w:val="00B81806"/>
    <w:rsid w:val="00B820E8"/>
    <w:rsid w:val="00B82536"/>
    <w:rsid w:val="00B82553"/>
    <w:rsid w:val="00B82755"/>
    <w:rsid w:val="00B82881"/>
    <w:rsid w:val="00B8387A"/>
    <w:rsid w:val="00B839B4"/>
    <w:rsid w:val="00B83AD0"/>
    <w:rsid w:val="00B84263"/>
    <w:rsid w:val="00B84AE5"/>
    <w:rsid w:val="00B85633"/>
    <w:rsid w:val="00B858C5"/>
    <w:rsid w:val="00B85B79"/>
    <w:rsid w:val="00B8636E"/>
    <w:rsid w:val="00B86445"/>
    <w:rsid w:val="00B8659C"/>
    <w:rsid w:val="00B8667E"/>
    <w:rsid w:val="00B869DC"/>
    <w:rsid w:val="00B86E52"/>
    <w:rsid w:val="00B8702C"/>
    <w:rsid w:val="00B8776E"/>
    <w:rsid w:val="00B879E6"/>
    <w:rsid w:val="00B87B11"/>
    <w:rsid w:val="00B87CD4"/>
    <w:rsid w:val="00B90201"/>
    <w:rsid w:val="00B906B0"/>
    <w:rsid w:val="00B906C3"/>
    <w:rsid w:val="00B90A00"/>
    <w:rsid w:val="00B9156C"/>
    <w:rsid w:val="00B918B9"/>
    <w:rsid w:val="00B919F2"/>
    <w:rsid w:val="00B91A85"/>
    <w:rsid w:val="00B91DA1"/>
    <w:rsid w:val="00B91E15"/>
    <w:rsid w:val="00B9258A"/>
    <w:rsid w:val="00B926D0"/>
    <w:rsid w:val="00B928D6"/>
    <w:rsid w:val="00B9323B"/>
    <w:rsid w:val="00B935AA"/>
    <w:rsid w:val="00B93841"/>
    <w:rsid w:val="00B93881"/>
    <w:rsid w:val="00B93E9B"/>
    <w:rsid w:val="00B945E2"/>
    <w:rsid w:val="00B9467D"/>
    <w:rsid w:val="00B94BF3"/>
    <w:rsid w:val="00B951BB"/>
    <w:rsid w:val="00B9541F"/>
    <w:rsid w:val="00B955F3"/>
    <w:rsid w:val="00B95665"/>
    <w:rsid w:val="00B95788"/>
    <w:rsid w:val="00B959E0"/>
    <w:rsid w:val="00B95C28"/>
    <w:rsid w:val="00B96479"/>
    <w:rsid w:val="00B96532"/>
    <w:rsid w:val="00B96B37"/>
    <w:rsid w:val="00B96DF8"/>
    <w:rsid w:val="00B96FC7"/>
    <w:rsid w:val="00B973DD"/>
    <w:rsid w:val="00B9751B"/>
    <w:rsid w:val="00B978C9"/>
    <w:rsid w:val="00B97ACB"/>
    <w:rsid w:val="00B97CAC"/>
    <w:rsid w:val="00B97D5D"/>
    <w:rsid w:val="00BA0173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2FC3"/>
    <w:rsid w:val="00BA3339"/>
    <w:rsid w:val="00BA3FC6"/>
    <w:rsid w:val="00BA468A"/>
    <w:rsid w:val="00BA4CA0"/>
    <w:rsid w:val="00BA4FBE"/>
    <w:rsid w:val="00BA51DF"/>
    <w:rsid w:val="00BA54F6"/>
    <w:rsid w:val="00BA5824"/>
    <w:rsid w:val="00BA5A23"/>
    <w:rsid w:val="00BA5A78"/>
    <w:rsid w:val="00BA5B64"/>
    <w:rsid w:val="00BA5EE7"/>
    <w:rsid w:val="00BA5F54"/>
    <w:rsid w:val="00BA6285"/>
    <w:rsid w:val="00BA64A4"/>
    <w:rsid w:val="00BA657C"/>
    <w:rsid w:val="00BA74AF"/>
    <w:rsid w:val="00BA7538"/>
    <w:rsid w:val="00BA7A65"/>
    <w:rsid w:val="00BB05FD"/>
    <w:rsid w:val="00BB079C"/>
    <w:rsid w:val="00BB08E2"/>
    <w:rsid w:val="00BB1455"/>
    <w:rsid w:val="00BB150A"/>
    <w:rsid w:val="00BB1526"/>
    <w:rsid w:val="00BB19FA"/>
    <w:rsid w:val="00BB1D5E"/>
    <w:rsid w:val="00BB236B"/>
    <w:rsid w:val="00BB277E"/>
    <w:rsid w:val="00BB2821"/>
    <w:rsid w:val="00BB2B56"/>
    <w:rsid w:val="00BB2E1A"/>
    <w:rsid w:val="00BB3507"/>
    <w:rsid w:val="00BB398C"/>
    <w:rsid w:val="00BB3FE7"/>
    <w:rsid w:val="00BB42D0"/>
    <w:rsid w:val="00BB45C9"/>
    <w:rsid w:val="00BB465B"/>
    <w:rsid w:val="00BB47FC"/>
    <w:rsid w:val="00BB48F9"/>
    <w:rsid w:val="00BB4A10"/>
    <w:rsid w:val="00BB4DB8"/>
    <w:rsid w:val="00BB5556"/>
    <w:rsid w:val="00BB5626"/>
    <w:rsid w:val="00BB5657"/>
    <w:rsid w:val="00BB58C6"/>
    <w:rsid w:val="00BB5F29"/>
    <w:rsid w:val="00BB6390"/>
    <w:rsid w:val="00BB63F2"/>
    <w:rsid w:val="00BB6D77"/>
    <w:rsid w:val="00BB6E35"/>
    <w:rsid w:val="00BB74A2"/>
    <w:rsid w:val="00BB787F"/>
    <w:rsid w:val="00BB7E6E"/>
    <w:rsid w:val="00BC00AB"/>
    <w:rsid w:val="00BC05A9"/>
    <w:rsid w:val="00BC0D61"/>
    <w:rsid w:val="00BC0DFA"/>
    <w:rsid w:val="00BC1089"/>
    <w:rsid w:val="00BC13F0"/>
    <w:rsid w:val="00BC161A"/>
    <w:rsid w:val="00BC164D"/>
    <w:rsid w:val="00BC1FB2"/>
    <w:rsid w:val="00BC2180"/>
    <w:rsid w:val="00BC233C"/>
    <w:rsid w:val="00BC25A3"/>
    <w:rsid w:val="00BC2BF2"/>
    <w:rsid w:val="00BC2CC4"/>
    <w:rsid w:val="00BC2ECE"/>
    <w:rsid w:val="00BC32A2"/>
    <w:rsid w:val="00BC3E38"/>
    <w:rsid w:val="00BC409D"/>
    <w:rsid w:val="00BC4265"/>
    <w:rsid w:val="00BC434C"/>
    <w:rsid w:val="00BC4466"/>
    <w:rsid w:val="00BC455C"/>
    <w:rsid w:val="00BC4AEA"/>
    <w:rsid w:val="00BC57D1"/>
    <w:rsid w:val="00BC5B5D"/>
    <w:rsid w:val="00BC621D"/>
    <w:rsid w:val="00BC6C53"/>
    <w:rsid w:val="00BC728E"/>
    <w:rsid w:val="00BC72D7"/>
    <w:rsid w:val="00BC734C"/>
    <w:rsid w:val="00BC748F"/>
    <w:rsid w:val="00BC7F54"/>
    <w:rsid w:val="00BD0558"/>
    <w:rsid w:val="00BD085C"/>
    <w:rsid w:val="00BD08BD"/>
    <w:rsid w:val="00BD0949"/>
    <w:rsid w:val="00BD0A7D"/>
    <w:rsid w:val="00BD0B5E"/>
    <w:rsid w:val="00BD0C4A"/>
    <w:rsid w:val="00BD186A"/>
    <w:rsid w:val="00BD1B38"/>
    <w:rsid w:val="00BD1E5E"/>
    <w:rsid w:val="00BD21A2"/>
    <w:rsid w:val="00BD2584"/>
    <w:rsid w:val="00BD33FB"/>
    <w:rsid w:val="00BD3451"/>
    <w:rsid w:val="00BD3CC0"/>
    <w:rsid w:val="00BD3FC6"/>
    <w:rsid w:val="00BD4276"/>
    <w:rsid w:val="00BD4C3D"/>
    <w:rsid w:val="00BD53B3"/>
    <w:rsid w:val="00BD576C"/>
    <w:rsid w:val="00BD59E3"/>
    <w:rsid w:val="00BD5E63"/>
    <w:rsid w:val="00BD6BDB"/>
    <w:rsid w:val="00BD6CF8"/>
    <w:rsid w:val="00BD71A5"/>
    <w:rsid w:val="00BD7231"/>
    <w:rsid w:val="00BD74C7"/>
    <w:rsid w:val="00BD78DB"/>
    <w:rsid w:val="00BD7A8D"/>
    <w:rsid w:val="00BD7AAC"/>
    <w:rsid w:val="00BD7B82"/>
    <w:rsid w:val="00BE044C"/>
    <w:rsid w:val="00BE0473"/>
    <w:rsid w:val="00BE070D"/>
    <w:rsid w:val="00BE0D19"/>
    <w:rsid w:val="00BE0EE6"/>
    <w:rsid w:val="00BE0F76"/>
    <w:rsid w:val="00BE15C0"/>
    <w:rsid w:val="00BE15D8"/>
    <w:rsid w:val="00BE1AA7"/>
    <w:rsid w:val="00BE212F"/>
    <w:rsid w:val="00BE2B14"/>
    <w:rsid w:val="00BE31DB"/>
    <w:rsid w:val="00BE33ED"/>
    <w:rsid w:val="00BE3421"/>
    <w:rsid w:val="00BE3631"/>
    <w:rsid w:val="00BE3EDC"/>
    <w:rsid w:val="00BE426E"/>
    <w:rsid w:val="00BE47EF"/>
    <w:rsid w:val="00BE4AC2"/>
    <w:rsid w:val="00BE4EE3"/>
    <w:rsid w:val="00BE50EE"/>
    <w:rsid w:val="00BE590E"/>
    <w:rsid w:val="00BE5C60"/>
    <w:rsid w:val="00BE6659"/>
    <w:rsid w:val="00BE693E"/>
    <w:rsid w:val="00BE6A05"/>
    <w:rsid w:val="00BE6B34"/>
    <w:rsid w:val="00BE6CE4"/>
    <w:rsid w:val="00BE6E10"/>
    <w:rsid w:val="00BE6F34"/>
    <w:rsid w:val="00BE7095"/>
    <w:rsid w:val="00BE7104"/>
    <w:rsid w:val="00BE739E"/>
    <w:rsid w:val="00BF0341"/>
    <w:rsid w:val="00BF0A01"/>
    <w:rsid w:val="00BF0A5E"/>
    <w:rsid w:val="00BF0A6F"/>
    <w:rsid w:val="00BF0B97"/>
    <w:rsid w:val="00BF0E0A"/>
    <w:rsid w:val="00BF0FDF"/>
    <w:rsid w:val="00BF124E"/>
    <w:rsid w:val="00BF129B"/>
    <w:rsid w:val="00BF14B1"/>
    <w:rsid w:val="00BF1D6B"/>
    <w:rsid w:val="00BF21D5"/>
    <w:rsid w:val="00BF243C"/>
    <w:rsid w:val="00BF256F"/>
    <w:rsid w:val="00BF267A"/>
    <w:rsid w:val="00BF284C"/>
    <w:rsid w:val="00BF2B23"/>
    <w:rsid w:val="00BF2D15"/>
    <w:rsid w:val="00BF2D2C"/>
    <w:rsid w:val="00BF302E"/>
    <w:rsid w:val="00BF3373"/>
    <w:rsid w:val="00BF35B6"/>
    <w:rsid w:val="00BF38A6"/>
    <w:rsid w:val="00BF396C"/>
    <w:rsid w:val="00BF3A69"/>
    <w:rsid w:val="00BF4084"/>
    <w:rsid w:val="00BF4E1F"/>
    <w:rsid w:val="00BF5139"/>
    <w:rsid w:val="00BF5188"/>
    <w:rsid w:val="00BF5258"/>
    <w:rsid w:val="00BF55EF"/>
    <w:rsid w:val="00BF57C0"/>
    <w:rsid w:val="00BF5BF0"/>
    <w:rsid w:val="00BF5CAB"/>
    <w:rsid w:val="00BF6F65"/>
    <w:rsid w:val="00BF715D"/>
    <w:rsid w:val="00BF7729"/>
    <w:rsid w:val="00BF7BD9"/>
    <w:rsid w:val="00C00F68"/>
    <w:rsid w:val="00C00F71"/>
    <w:rsid w:val="00C01082"/>
    <w:rsid w:val="00C01AE2"/>
    <w:rsid w:val="00C02414"/>
    <w:rsid w:val="00C02643"/>
    <w:rsid w:val="00C02711"/>
    <w:rsid w:val="00C037AE"/>
    <w:rsid w:val="00C037C6"/>
    <w:rsid w:val="00C03912"/>
    <w:rsid w:val="00C03C97"/>
    <w:rsid w:val="00C03EB9"/>
    <w:rsid w:val="00C0443B"/>
    <w:rsid w:val="00C04DBB"/>
    <w:rsid w:val="00C0500C"/>
    <w:rsid w:val="00C050C8"/>
    <w:rsid w:val="00C0547F"/>
    <w:rsid w:val="00C0588B"/>
    <w:rsid w:val="00C059BF"/>
    <w:rsid w:val="00C05B37"/>
    <w:rsid w:val="00C05EA6"/>
    <w:rsid w:val="00C06172"/>
    <w:rsid w:val="00C064AA"/>
    <w:rsid w:val="00C06572"/>
    <w:rsid w:val="00C06F93"/>
    <w:rsid w:val="00C073E9"/>
    <w:rsid w:val="00C0750F"/>
    <w:rsid w:val="00C07521"/>
    <w:rsid w:val="00C07B88"/>
    <w:rsid w:val="00C07C83"/>
    <w:rsid w:val="00C10108"/>
    <w:rsid w:val="00C102A3"/>
    <w:rsid w:val="00C10C84"/>
    <w:rsid w:val="00C113D0"/>
    <w:rsid w:val="00C113F1"/>
    <w:rsid w:val="00C11C27"/>
    <w:rsid w:val="00C11CFF"/>
    <w:rsid w:val="00C1209F"/>
    <w:rsid w:val="00C123F6"/>
    <w:rsid w:val="00C127AC"/>
    <w:rsid w:val="00C12902"/>
    <w:rsid w:val="00C12A4E"/>
    <w:rsid w:val="00C13385"/>
    <w:rsid w:val="00C135BE"/>
    <w:rsid w:val="00C13C10"/>
    <w:rsid w:val="00C13F58"/>
    <w:rsid w:val="00C145D4"/>
    <w:rsid w:val="00C14708"/>
    <w:rsid w:val="00C152A5"/>
    <w:rsid w:val="00C15398"/>
    <w:rsid w:val="00C15460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325"/>
    <w:rsid w:val="00C20403"/>
    <w:rsid w:val="00C209C8"/>
    <w:rsid w:val="00C20A3A"/>
    <w:rsid w:val="00C20CEE"/>
    <w:rsid w:val="00C21176"/>
    <w:rsid w:val="00C2133E"/>
    <w:rsid w:val="00C21C8F"/>
    <w:rsid w:val="00C21E5A"/>
    <w:rsid w:val="00C2203B"/>
    <w:rsid w:val="00C221A3"/>
    <w:rsid w:val="00C22203"/>
    <w:rsid w:val="00C226B0"/>
    <w:rsid w:val="00C22FF9"/>
    <w:rsid w:val="00C23DFF"/>
    <w:rsid w:val="00C24047"/>
    <w:rsid w:val="00C24A4B"/>
    <w:rsid w:val="00C24B42"/>
    <w:rsid w:val="00C25402"/>
    <w:rsid w:val="00C259A0"/>
    <w:rsid w:val="00C25FCF"/>
    <w:rsid w:val="00C26332"/>
    <w:rsid w:val="00C26AC7"/>
    <w:rsid w:val="00C26DBA"/>
    <w:rsid w:val="00C2727E"/>
    <w:rsid w:val="00C276AF"/>
    <w:rsid w:val="00C27A85"/>
    <w:rsid w:val="00C27BFD"/>
    <w:rsid w:val="00C308C0"/>
    <w:rsid w:val="00C3090B"/>
    <w:rsid w:val="00C31182"/>
    <w:rsid w:val="00C3160C"/>
    <w:rsid w:val="00C31B63"/>
    <w:rsid w:val="00C3290B"/>
    <w:rsid w:val="00C32ACD"/>
    <w:rsid w:val="00C33270"/>
    <w:rsid w:val="00C3343F"/>
    <w:rsid w:val="00C336CE"/>
    <w:rsid w:val="00C33E05"/>
    <w:rsid w:val="00C34561"/>
    <w:rsid w:val="00C34C4C"/>
    <w:rsid w:val="00C34D36"/>
    <w:rsid w:val="00C35302"/>
    <w:rsid w:val="00C3575A"/>
    <w:rsid w:val="00C365B3"/>
    <w:rsid w:val="00C36755"/>
    <w:rsid w:val="00C3733D"/>
    <w:rsid w:val="00C3744E"/>
    <w:rsid w:val="00C37D56"/>
    <w:rsid w:val="00C402D9"/>
    <w:rsid w:val="00C4043A"/>
    <w:rsid w:val="00C4043D"/>
    <w:rsid w:val="00C407E5"/>
    <w:rsid w:val="00C40AA0"/>
    <w:rsid w:val="00C40CBD"/>
    <w:rsid w:val="00C4108C"/>
    <w:rsid w:val="00C41145"/>
    <w:rsid w:val="00C41CA1"/>
    <w:rsid w:val="00C41DF9"/>
    <w:rsid w:val="00C420A7"/>
    <w:rsid w:val="00C4234C"/>
    <w:rsid w:val="00C42574"/>
    <w:rsid w:val="00C42DD9"/>
    <w:rsid w:val="00C4323C"/>
    <w:rsid w:val="00C433D6"/>
    <w:rsid w:val="00C43640"/>
    <w:rsid w:val="00C43684"/>
    <w:rsid w:val="00C43C72"/>
    <w:rsid w:val="00C445C0"/>
    <w:rsid w:val="00C44C9C"/>
    <w:rsid w:val="00C44DD0"/>
    <w:rsid w:val="00C45204"/>
    <w:rsid w:val="00C456CD"/>
    <w:rsid w:val="00C458A3"/>
    <w:rsid w:val="00C45BF9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B29"/>
    <w:rsid w:val="00C50B80"/>
    <w:rsid w:val="00C50C05"/>
    <w:rsid w:val="00C513C9"/>
    <w:rsid w:val="00C5149A"/>
    <w:rsid w:val="00C51767"/>
    <w:rsid w:val="00C51B83"/>
    <w:rsid w:val="00C51FC5"/>
    <w:rsid w:val="00C52032"/>
    <w:rsid w:val="00C525DB"/>
    <w:rsid w:val="00C5272B"/>
    <w:rsid w:val="00C5285C"/>
    <w:rsid w:val="00C52D4F"/>
    <w:rsid w:val="00C53335"/>
    <w:rsid w:val="00C53693"/>
    <w:rsid w:val="00C53813"/>
    <w:rsid w:val="00C53F58"/>
    <w:rsid w:val="00C53FCF"/>
    <w:rsid w:val="00C54282"/>
    <w:rsid w:val="00C543B8"/>
    <w:rsid w:val="00C54445"/>
    <w:rsid w:val="00C5446A"/>
    <w:rsid w:val="00C548C3"/>
    <w:rsid w:val="00C553E9"/>
    <w:rsid w:val="00C55502"/>
    <w:rsid w:val="00C55A09"/>
    <w:rsid w:val="00C55BEF"/>
    <w:rsid w:val="00C55C02"/>
    <w:rsid w:val="00C55F75"/>
    <w:rsid w:val="00C56820"/>
    <w:rsid w:val="00C56903"/>
    <w:rsid w:val="00C56D66"/>
    <w:rsid w:val="00C56FEA"/>
    <w:rsid w:val="00C5726B"/>
    <w:rsid w:val="00C574E5"/>
    <w:rsid w:val="00C575C5"/>
    <w:rsid w:val="00C57B3A"/>
    <w:rsid w:val="00C60575"/>
    <w:rsid w:val="00C60784"/>
    <w:rsid w:val="00C60795"/>
    <w:rsid w:val="00C609B1"/>
    <w:rsid w:val="00C6149B"/>
    <w:rsid w:val="00C61548"/>
    <w:rsid w:val="00C61889"/>
    <w:rsid w:val="00C61BF9"/>
    <w:rsid w:val="00C62106"/>
    <w:rsid w:val="00C62259"/>
    <w:rsid w:val="00C6265B"/>
    <w:rsid w:val="00C6335A"/>
    <w:rsid w:val="00C63A90"/>
    <w:rsid w:val="00C63D5B"/>
    <w:rsid w:val="00C63E7F"/>
    <w:rsid w:val="00C6416B"/>
    <w:rsid w:val="00C64887"/>
    <w:rsid w:val="00C64BF5"/>
    <w:rsid w:val="00C64D8B"/>
    <w:rsid w:val="00C654D7"/>
    <w:rsid w:val="00C656D3"/>
    <w:rsid w:val="00C65D1E"/>
    <w:rsid w:val="00C65D50"/>
    <w:rsid w:val="00C660F6"/>
    <w:rsid w:val="00C66590"/>
    <w:rsid w:val="00C665B5"/>
    <w:rsid w:val="00C66D87"/>
    <w:rsid w:val="00C6736F"/>
    <w:rsid w:val="00C673C9"/>
    <w:rsid w:val="00C67C25"/>
    <w:rsid w:val="00C701DF"/>
    <w:rsid w:val="00C704F7"/>
    <w:rsid w:val="00C7079A"/>
    <w:rsid w:val="00C707C9"/>
    <w:rsid w:val="00C70854"/>
    <w:rsid w:val="00C712C8"/>
    <w:rsid w:val="00C71453"/>
    <w:rsid w:val="00C7185A"/>
    <w:rsid w:val="00C71FB6"/>
    <w:rsid w:val="00C72025"/>
    <w:rsid w:val="00C726C8"/>
    <w:rsid w:val="00C72A3C"/>
    <w:rsid w:val="00C72B7D"/>
    <w:rsid w:val="00C72B94"/>
    <w:rsid w:val="00C73787"/>
    <w:rsid w:val="00C73861"/>
    <w:rsid w:val="00C73AA9"/>
    <w:rsid w:val="00C73CA5"/>
    <w:rsid w:val="00C74334"/>
    <w:rsid w:val="00C74489"/>
    <w:rsid w:val="00C74896"/>
    <w:rsid w:val="00C749FD"/>
    <w:rsid w:val="00C74D49"/>
    <w:rsid w:val="00C74D74"/>
    <w:rsid w:val="00C751E0"/>
    <w:rsid w:val="00C75637"/>
    <w:rsid w:val="00C75E0E"/>
    <w:rsid w:val="00C762AF"/>
    <w:rsid w:val="00C769A1"/>
    <w:rsid w:val="00C76F46"/>
    <w:rsid w:val="00C771CF"/>
    <w:rsid w:val="00C771F0"/>
    <w:rsid w:val="00C77C5B"/>
    <w:rsid w:val="00C77FC6"/>
    <w:rsid w:val="00C80924"/>
    <w:rsid w:val="00C80F94"/>
    <w:rsid w:val="00C81102"/>
    <w:rsid w:val="00C8125C"/>
    <w:rsid w:val="00C81D65"/>
    <w:rsid w:val="00C81D8A"/>
    <w:rsid w:val="00C81F18"/>
    <w:rsid w:val="00C82825"/>
    <w:rsid w:val="00C828BE"/>
    <w:rsid w:val="00C82984"/>
    <w:rsid w:val="00C82FB0"/>
    <w:rsid w:val="00C8310A"/>
    <w:rsid w:val="00C83369"/>
    <w:rsid w:val="00C83564"/>
    <w:rsid w:val="00C8370E"/>
    <w:rsid w:val="00C83859"/>
    <w:rsid w:val="00C83CC4"/>
    <w:rsid w:val="00C83D8E"/>
    <w:rsid w:val="00C83DA2"/>
    <w:rsid w:val="00C8411B"/>
    <w:rsid w:val="00C8443A"/>
    <w:rsid w:val="00C8484C"/>
    <w:rsid w:val="00C84DA5"/>
    <w:rsid w:val="00C8524D"/>
    <w:rsid w:val="00C85944"/>
    <w:rsid w:val="00C85C5A"/>
    <w:rsid w:val="00C85E71"/>
    <w:rsid w:val="00C8634D"/>
    <w:rsid w:val="00C86873"/>
    <w:rsid w:val="00C86E63"/>
    <w:rsid w:val="00C86F46"/>
    <w:rsid w:val="00C910B9"/>
    <w:rsid w:val="00C913FC"/>
    <w:rsid w:val="00C91514"/>
    <w:rsid w:val="00C91830"/>
    <w:rsid w:val="00C919D1"/>
    <w:rsid w:val="00C91D2E"/>
    <w:rsid w:val="00C92615"/>
    <w:rsid w:val="00C926E5"/>
    <w:rsid w:val="00C92814"/>
    <w:rsid w:val="00C92C5C"/>
    <w:rsid w:val="00C94123"/>
    <w:rsid w:val="00C94164"/>
    <w:rsid w:val="00C9431B"/>
    <w:rsid w:val="00C94400"/>
    <w:rsid w:val="00C94BF6"/>
    <w:rsid w:val="00C94C7D"/>
    <w:rsid w:val="00C94EE0"/>
    <w:rsid w:val="00C95140"/>
    <w:rsid w:val="00C953DC"/>
    <w:rsid w:val="00C95940"/>
    <w:rsid w:val="00C95EB6"/>
    <w:rsid w:val="00C965B6"/>
    <w:rsid w:val="00C965E0"/>
    <w:rsid w:val="00C96684"/>
    <w:rsid w:val="00C96DBA"/>
    <w:rsid w:val="00C96EB5"/>
    <w:rsid w:val="00C96FDC"/>
    <w:rsid w:val="00C97836"/>
    <w:rsid w:val="00C9793F"/>
    <w:rsid w:val="00C97DCB"/>
    <w:rsid w:val="00C97E05"/>
    <w:rsid w:val="00CA07CC"/>
    <w:rsid w:val="00CA0B6B"/>
    <w:rsid w:val="00CA1DB8"/>
    <w:rsid w:val="00CA245E"/>
    <w:rsid w:val="00CA3439"/>
    <w:rsid w:val="00CA38D3"/>
    <w:rsid w:val="00CA3B33"/>
    <w:rsid w:val="00CA4275"/>
    <w:rsid w:val="00CA454A"/>
    <w:rsid w:val="00CA4A49"/>
    <w:rsid w:val="00CA4D5A"/>
    <w:rsid w:val="00CA571C"/>
    <w:rsid w:val="00CA5C36"/>
    <w:rsid w:val="00CA5DD4"/>
    <w:rsid w:val="00CA5E4E"/>
    <w:rsid w:val="00CA6C3C"/>
    <w:rsid w:val="00CA7870"/>
    <w:rsid w:val="00CA7FB5"/>
    <w:rsid w:val="00CB0380"/>
    <w:rsid w:val="00CB04A5"/>
    <w:rsid w:val="00CB0F78"/>
    <w:rsid w:val="00CB1066"/>
    <w:rsid w:val="00CB1218"/>
    <w:rsid w:val="00CB1449"/>
    <w:rsid w:val="00CB14C4"/>
    <w:rsid w:val="00CB1B68"/>
    <w:rsid w:val="00CB2864"/>
    <w:rsid w:val="00CB298E"/>
    <w:rsid w:val="00CB2AB6"/>
    <w:rsid w:val="00CB2C1F"/>
    <w:rsid w:val="00CB2D68"/>
    <w:rsid w:val="00CB2E2D"/>
    <w:rsid w:val="00CB325F"/>
    <w:rsid w:val="00CB32FC"/>
    <w:rsid w:val="00CB3555"/>
    <w:rsid w:val="00CB3699"/>
    <w:rsid w:val="00CB3799"/>
    <w:rsid w:val="00CB396E"/>
    <w:rsid w:val="00CB4034"/>
    <w:rsid w:val="00CB45EA"/>
    <w:rsid w:val="00CB4702"/>
    <w:rsid w:val="00CB4B4A"/>
    <w:rsid w:val="00CB4BF7"/>
    <w:rsid w:val="00CB51F2"/>
    <w:rsid w:val="00CB53D9"/>
    <w:rsid w:val="00CB55A1"/>
    <w:rsid w:val="00CB5915"/>
    <w:rsid w:val="00CB5AC9"/>
    <w:rsid w:val="00CB634A"/>
    <w:rsid w:val="00CB6365"/>
    <w:rsid w:val="00CB67B4"/>
    <w:rsid w:val="00CB72A5"/>
    <w:rsid w:val="00CB74E6"/>
    <w:rsid w:val="00CB7603"/>
    <w:rsid w:val="00CB77E5"/>
    <w:rsid w:val="00CB780C"/>
    <w:rsid w:val="00CC02B6"/>
    <w:rsid w:val="00CC076A"/>
    <w:rsid w:val="00CC09C2"/>
    <w:rsid w:val="00CC0E08"/>
    <w:rsid w:val="00CC0E2F"/>
    <w:rsid w:val="00CC1020"/>
    <w:rsid w:val="00CC1884"/>
    <w:rsid w:val="00CC1E52"/>
    <w:rsid w:val="00CC25A6"/>
    <w:rsid w:val="00CC27B8"/>
    <w:rsid w:val="00CC293A"/>
    <w:rsid w:val="00CC2BFC"/>
    <w:rsid w:val="00CC30E2"/>
    <w:rsid w:val="00CC3262"/>
    <w:rsid w:val="00CC3523"/>
    <w:rsid w:val="00CC3CA7"/>
    <w:rsid w:val="00CC42BF"/>
    <w:rsid w:val="00CC4576"/>
    <w:rsid w:val="00CC4824"/>
    <w:rsid w:val="00CC494E"/>
    <w:rsid w:val="00CC4D18"/>
    <w:rsid w:val="00CC4DA3"/>
    <w:rsid w:val="00CC4FA8"/>
    <w:rsid w:val="00CC502A"/>
    <w:rsid w:val="00CC5BA6"/>
    <w:rsid w:val="00CC64F9"/>
    <w:rsid w:val="00CC677E"/>
    <w:rsid w:val="00CC6C8A"/>
    <w:rsid w:val="00CC6D39"/>
    <w:rsid w:val="00CC7410"/>
    <w:rsid w:val="00CC79E5"/>
    <w:rsid w:val="00CC7FC4"/>
    <w:rsid w:val="00CD02A7"/>
    <w:rsid w:val="00CD07D2"/>
    <w:rsid w:val="00CD0DD2"/>
    <w:rsid w:val="00CD0E9A"/>
    <w:rsid w:val="00CD1988"/>
    <w:rsid w:val="00CD2D9A"/>
    <w:rsid w:val="00CD31F1"/>
    <w:rsid w:val="00CD3428"/>
    <w:rsid w:val="00CD392D"/>
    <w:rsid w:val="00CD3A91"/>
    <w:rsid w:val="00CD4266"/>
    <w:rsid w:val="00CD4A8D"/>
    <w:rsid w:val="00CD4CD8"/>
    <w:rsid w:val="00CD5440"/>
    <w:rsid w:val="00CD5600"/>
    <w:rsid w:val="00CD56B1"/>
    <w:rsid w:val="00CD5CEE"/>
    <w:rsid w:val="00CD63B0"/>
    <w:rsid w:val="00CD6898"/>
    <w:rsid w:val="00CD6B88"/>
    <w:rsid w:val="00CD6CB0"/>
    <w:rsid w:val="00CD7023"/>
    <w:rsid w:val="00CD7AF3"/>
    <w:rsid w:val="00CD7CC1"/>
    <w:rsid w:val="00CD7F56"/>
    <w:rsid w:val="00CE013C"/>
    <w:rsid w:val="00CE01F9"/>
    <w:rsid w:val="00CE02B1"/>
    <w:rsid w:val="00CE045E"/>
    <w:rsid w:val="00CE05ED"/>
    <w:rsid w:val="00CE0665"/>
    <w:rsid w:val="00CE1226"/>
    <w:rsid w:val="00CE171C"/>
    <w:rsid w:val="00CE22F1"/>
    <w:rsid w:val="00CE27CD"/>
    <w:rsid w:val="00CE2B2B"/>
    <w:rsid w:val="00CE2BCF"/>
    <w:rsid w:val="00CE2D42"/>
    <w:rsid w:val="00CE323D"/>
    <w:rsid w:val="00CE330C"/>
    <w:rsid w:val="00CE39EF"/>
    <w:rsid w:val="00CE3C89"/>
    <w:rsid w:val="00CE3D83"/>
    <w:rsid w:val="00CE429B"/>
    <w:rsid w:val="00CE4794"/>
    <w:rsid w:val="00CE48CD"/>
    <w:rsid w:val="00CE4D02"/>
    <w:rsid w:val="00CE508D"/>
    <w:rsid w:val="00CE53A2"/>
    <w:rsid w:val="00CE5404"/>
    <w:rsid w:val="00CE5417"/>
    <w:rsid w:val="00CE59E8"/>
    <w:rsid w:val="00CE5AD4"/>
    <w:rsid w:val="00CE5C52"/>
    <w:rsid w:val="00CE5EDC"/>
    <w:rsid w:val="00CE6115"/>
    <w:rsid w:val="00CE660B"/>
    <w:rsid w:val="00CE66BB"/>
    <w:rsid w:val="00CE6927"/>
    <w:rsid w:val="00CE6F41"/>
    <w:rsid w:val="00CE775B"/>
    <w:rsid w:val="00CE7900"/>
    <w:rsid w:val="00CF00E5"/>
    <w:rsid w:val="00CF0ADE"/>
    <w:rsid w:val="00CF0DAD"/>
    <w:rsid w:val="00CF1153"/>
    <w:rsid w:val="00CF1662"/>
    <w:rsid w:val="00CF1A8F"/>
    <w:rsid w:val="00CF1D9A"/>
    <w:rsid w:val="00CF214E"/>
    <w:rsid w:val="00CF2503"/>
    <w:rsid w:val="00CF2BD7"/>
    <w:rsid w:val="00CF33A7"/>
    <w:rsid w:val="00CF3415"/>
    <w:rsid w:val="00CF37D7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955"/>
    <w:rsid w:val="00CF60A7"/>
    <w:rsid w:val="00CF6AC3"/>
    <w:rsid w:val="00CF7100"/>
    <w:rsid w:val="00CF746E"/>
    <w:rsid w:val="00CF7532"/>
    <w:rsid w:val="00CF7779"/>
    <w:rsid w:val="00CF77CF"/>
    <w:rsid w:val="00CF7804"/>
    <w:rsid w:val="00CF7E44"/>
    <w:rsid w:val="00D0016C"/>
    <w:rsid w:val="00D011DB"/>
    <w:rsid w:val="00D013FA"/>
    <w:rsid w:val="00D01B16"/>
    <w:rsid w:val="00D01C99"/>
    <w:rsid w:val="00D01D54"/>
    <w:rsid w:val="00D01F23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033"/>
    <w:rsid w:val="00D05AE3"/>
    <w:rsid w:val="00D05B7D"/>
    <w:rsid w:val="00D05C4B"/>
    <w:rsid w:val="00D061E4"/>
    <w:rsid w:val="00D07334"/>
    <w:rsid w:val="00D07D5F"/>
    <w:rsid w:val="00D104F2"/>
    <w:rsid w:val="00D10542"/>
    <w:rsid w:val="00D1064C"/>
    <w:rsid w:val="00D1082B"/>
    <w:rsid w:val="00D10BEF"/>
    <w:rsid w:val="00D10C11"/>
    <w:rsid w:val="00D10DA4"/>
    <w:rsid w:val="00D114BD"/>
    <w:rsid w:val="00D114CE"/>
    <w:rsid w:val="00D118BC"/>
    <w:rsid w:val="00D11DA1"/>
    <w:rsid w:val="00D120FD"/>
    <w:rsid w:val="00D12209"/>
    <w:rsid w:val="00D12309"/>
    <w:rsid w:val="00D12580"/>
    <w:rsid w:val="00D129BD"/>
    <w:rsid w:val="00D12A59"/>
    <w:rsid w:val="00D13019"/>
    <w:rsid w:val="00D13670"/>
    <w:rsid w:val="00D137E4"/>
    <w:rsid w:val="00D13E4F"/>
    <w:rsid w:val="00D13EDB"/>
    <w:rsid w:val="00D1405B"/>
    <w:rsid w:val="00D1428F"/>
    <w:rsid w:val="00D142C8"/>
    <w:rsid w:val="00D14561"/>
    <w:rsid w:val="00D1463D"/>
    <w:rsid w:val="00D14736"/>
    <w:rsid w:val="00D14A41"/>
    <w:rsid w:val="00D14E47"/>
    <w:rsid w:val="00D14F39"/>
    <w:rsid w:val="00D1509E"/>
    <w:rsid w:val="00D1511E"/>
    <w:rsid w:val="00D151FC"/>
    <w:rsid w:val="00D1541F"/>
    <w:rsid w:val="00D159B5"/>
    <w:rsid w:val="00D15E6F"/>
    <w:rsid w:val="00D16175"/>
    <w:rsid w:val="00D16C67"/>
    <w:rsid w:val="00D1713B"/>
    <w:rsid w:val="00D171B0"/>
    <w:rsid w:val="00D17A7C"/>
    <w:rsid w:val="00D17B79"/>
    <w:rsid w:val="00D17DBF"/>
    <w:rsid w:val="00D20516"/>
    <w:rsid w:val="00D209B6"/>
    <w:rsid w:val="00D20A21"/>
    <w:rsid w:val="00D20C21"/>
    <w:rsid w:val="00D213AF"/>
    <w:rsid w:val="00D21562"/>
    <w:rsid w:val="00D215B2"/>
    <w:rsid w:val="00D21787"/>
    <w:rsid w:val="00D21893"/>
    <w:rsid w:val="00D22186"/>
    <w:rsid w:val="00D2226E"/>
    <w:rsid w:val="00D225BC"/>
    <w:rsid w:val="00D229BF"/>
    <w:rsid w:val="00D230CD"/>
    <w:rsid w:val="00D2367E"/>
    <w:rsid w:val="00D23A19"/>
    <w:rsid w:val="00D23BDC"/>
    <w:rsid w:val="00D23E00"/>
    <w:rsid w:val="00D24060"/>
    <w:rsid w:val="00D24483"/>
    <w:rsid w:val="00D2496E"/>
    <w:rsid w:val="00D24B98"/>
    <w:rsid w:val="00D25212"/>
    <w:rsid w:val="00D25315"/>
    <w:rsid w:val="00D25443"/>
    <w:rsid w:val="00D25A66"/>
    <w:rsid w:val="00D25B35"/>
    <w:rsid w:val="00D25E64"/>
    <w:rsid w:val="00D26A46"/>
    <w:rsid w:val="00D26AD6"/>
    <w:rsid w:val="00D271FE"/>
    <w:rsid w:val="00D272D0"/>
    <w:rsid w:val="00D2781C"/>
    <w:rsid w:val="00D309D9"/>
    <w:rsid w:val="00D31932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627"/>
    <w:rsid w:val="00D34C1A"/>
    <w:rsid w:val="00D35B90"/>
    <w:rsid w:val="00D35BDF"/>
    <w:rsid w:val="00D35D3A"/>
    <w:rsid w:val="00D3611B"/>
    <w:rsid w:val="00D369C1"/>
    <w:rsid w:val="00D36B1C"/>
    <w:rsid w:val="00D371BC"/>
    <w:rsid w:val="00D374F0"/>
    <w:rsid w:val="00D4003B"/>
    <w:rsid w:val="00D40185"/>
    <w:rsid w:val="00D403AF"/>
    <w:rsid w:val="00D4047D"/>
    <w:rsid w:val="00D4049F"/>
    <w:rsid w:val="00D40B67"/>
    <w:rsid w:val="00D40FB1"/>
    <w:rsid w:val="00D42876"/>
    <w:rsid w:val="00D429FD"/>
    <w:rsid w:val="00D42A34"/>
    <w:rsid w:val="00D43277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9DC"/>
    <w:rsid w:val="00D46B92"/>
    <w:rsid w:val="00D46EF3"/>
    <w:rsid w:val="00D475D5"/>
    <w:rsid w:val="00D47758"/>
    <w:rsid w:val="00D47E27"/>
    <w:rsid w:val="00D50A7D"/>
    <w:rsid w:val="00D50E02"/>
    <w:rsid w:val="00D5102F"/>
    <w:rsid w:val="00D5121E"/>
    <w:rsid w:val="00D51438"/>
    <w:rsid w:val="00D51468"/>
    <w:rsid w:val="00D5189F"/>
    <w:rsid w:val="00D5198C"/>
    <w:rsid w:val="00D51AF6"/>
    <w:rsid w:val="00D51EE3"/>
    <w:rsid w:val="00D51F9D"/>
    <w:rsid w:val="00D52B71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516B"/>
    <w:rsid w:val="00D554C2"/>
    <w:rsid w:val="00D556D5"/>
    <w:rsid w:val="00D560ED"/>
    <w:rsid w:val="00D56143"/>
    <w:rsid w:val="00D56293"/>
    <w:rsid w:val="00D56460"/>
    <w:rsid w:val="00D564F7"/>
    <w:rsid w:val="00D565A4"/>
    <w:rsid w:val="00D5671F"/>
    <w:rsid w:val="00D568EE"/>
    <w:rsid w:val="00D56DA8"/>
    <w:rsid w:val="00D57418"/>
    <w:rsid w:val="00D5742A"/>
    <w:rsid w:val="00D57734"/>
    <w:rsid w:val="00D57B97"/>
    <w:rsid w:val="00D57D07"/>
    <w:rsid w:val="00D57E4C"/>
    <w:rsid w:val="00D6011D"/>
    <w:rsid w:val="00D602AB"/>
    <w:rsid w:val="00D60D63"/>
    <w:rsid w:val="00D61544"/>
    <w:rsid w:val="00D6173D"/>
    <w:rsid w:val="00D61A1C"/>
    <w:rsid w:val="00D6282C"/>
    <w:rsid w:val="00D62EB0"/>
    <w:rsid w:val="00D631E6"/>
    <w:rsid w:val="00D6368D"/>
    <w:rsid w:val="00D63758"/>
    <w:rsid w:val="00D63C7F"/>
    <w:rsid w:val="00D63E72"/>
    <w:rsid w:val="00D63EE2"/>
    <w:rsid w:val="00D644F4"/>
    <w:rsid w:val="00D649EA"/>
    <w:rsid w:val="00D64C71"/>
    <w:rsid w:val="00D6522A"/>
    <w:rsid w:val="00D654A2"/>
    <w:rsid w:val="00D65814"/>
    <w:rsid w:val="00D65B6D"/>
    <w:rsid w:val="00D65F5E"/>
    <w:rsid w:val="00D66380"/>
    <w:rsid w:val="00D66ABA"/>
    <w:rsid w:val="00D66B24"/>
    <w:rsid w:val="00D67E86"/>
    <w:rsid w:val="00D701DB"/>
    <w:rsid w:val="00D70483"/>
    <w:rsid w:val="00D71663"/>
    <w:rsid w:val="00D7186A"/>
    <w:rsid w:val="00D7195D"/>
    <w:rsid w:val="00D71C5B"/>
    <w:rsid w:val="00D7220A"/>
    <w:rsid w:val="00D724B9"/>
    <w:rsid w:val="00D7252E"/>
    <w:rsid w:val="00D72B4B"/>
    <w:rsid w:val="00D72B7F"/>
    <w:rsid w:val="00D73A9D"/>
    <w:rsid w:val="00D73C6C"/>
    <w:rsid w:val="00D73F58"/>
    <w:rsid w:val="00D74402"/>
    <w:rsid w:val="00D74403"/>
    <w:rsid w:val="00D747D2"/>
    <w:rsid w:val="00D748D0"/>
    <w:rsid w:val="00D750C3"/>
    <w:rsid w:val="00D75C4B"/>
    <w:rsid w:val="00D75CAF"/>
    <w:rsid w:val="00D7631B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8BE"/>
    <w:rsid w:val="00D81A2C"/>
    <w:rsid w:val="00D82211"/>
    <w:rsid w:val="00D827C1"/>
    <w:rsid w:val="00D82EB2"/>
    <w:rsid w:val="00D831F9"/>
    <w:rsid w:val="00D83567"/>
    <w:rsid w:val="00D8359E"/>
    <w:rsid w:val="00D83C89"/>
    <w:rsid w:val="00D83E1E"/>
    <w:rsid w:val="00D83E59"/>
    <w:rsid w:val="00D84078"/>
    <w:rsid w:val="00D8426A"/>
    <w:rsid w:val="00D842F3"/>
    <w:rsid w:val="00D84E47"/>
    <w:rsid w:val="00D84EED"/>
    <w:rsid w:val="00D84FD3"/>
    <w:rsid w:val="00D856BB"/>
    <w:rsid w:val="00D85744"/>
    <w:rsid w:val="00D85A38"/>
    <w:rsid w:val="00D85AD1"/>
    <w:rsid w:val="00D85EA7"/>
    <w:rsid w:val="00D861B0"/>
    <w:rsid w:val="00D863E8"/>
    <w:rsid w:val="00D86C61"/>
    <w:rsid w:val="00D871BB"/>
    <w:rsid w:val="00D8774B"/>
    <w:rsid w:val="00D8792E"/>
    <w:rsid w:val="00D9014B"/>
    <w:rsid w:val="00D903DF"/>
    <w:rsid w:val="00D905B6"/>
    <w:rsid w:val="00D90D1B"/>
    <w:rsid w:val="00D90D73"/>
    <w:rsid w:val="00D91049"/>
    <w:rsid w:val="00D91110"/>
    <w:rsid w:val="00D911CE"/>
    <w:rsid w:val="00D92115"/>
    <w:rsid w:val="00D92F1E"/>
    <w:rsid w:val="00D934EE"/>
    <w:rsid w:val="00D93784"/>
    <w:rsid w:val="00D938F0"/>
    <w:rsid w:val="00D94251"/>
    <w:rsid w:val="00D9434A"/>
    <w:rsid w:val="00D94480"/>
    <w:rsid w:val="00D945E3"/>
    <w:rsid w:val="00D9462D"/>
    <w:rsid w:val="00D94A0D"/>
    <w:rsid w:val="00D94B40"/>
    <w:rsid w:val="00D950E6"/>
    <w:rsid w:val="00D956A1"/>
    <w:rsid w:val="00D95A41"/>
    <w:rsid w:val="00D95F06"/>
    <w:rsid w:val="00D9600B"/>
    <w:rsid w:val="00D96053"/>
    <w:rsid w:val="00D964AE"/>
    <w:rsid w:val="00D96CED"/>
    <w:rsid w:val="00D972B6"/>
    <w:rsid w:val="00D97D0B"/>
    <w:rsid w:val="00DA03E9"/>
    <w:rsid w:val="00DA08C8"/>
    <w:rsid w:val="00DA0A8B"/>
    <w:rsid w:val="00DA0FE7"/>
    <w:rsid w:val="00DA168F"/>
    <w:rsid w:val="00DA18A0"/>
    <w:rsid w:val="00DA1CE2"/>
    <w:rsid w:val="00DA22D8"/>
    <w:rsid w:val="00DA24EA"/>
    <w:rsid w:val="00DA2579"/>
    <w:rsid w:val="00DA25F3"/>
    <w:rsid w:val="00DA280F"/>
    <w:rsid w:val="00DA2892"/>
    <w:rsid w:val="00DA2AFC"/>
    <w:rsid w:val="00DA3114"/>
    <w:rsid w:val="00DA3190"/>
    <w:rsid w:val="00DA31F1"/>
    <w:rsid w:val="00DA3328"/>
    <w:rsid w:val="00DA34A0"/>
    <w:rsid w:val="00DA3555"/>
    <w:rsid w:val="00DA3616"/>
    <w:rsid w:val="00DA3C27"/>
    <w:rsid w:val="00DA3FC8"/>
    <w:rsid w:val="00DA4562"/>
    <w:rsid w:val="00DA491F"/>
    <w:rsid w:val="00DA4F61"/>
    <w:rsid w:val="00DA4F8A"/>
    <w:rsid w:val="00DA5453"/>
    <w:rsid w:val="00DA5522"/>
    <w:rsid w:val="00DA5561"/>
    <w:rsid w:val="00DA5657"/>
    <w:rsid w:val="00DA5AFA"/>
    <w:rsid w:val="00DA5F25"/>
    <w:rsid w:val="00DA62BD"/>
    <w:rsid w:val="00DA6618"/>
    <w:rsid w:val="00DA68C3"/>
    <w:rsid w:val="00DA6E01"/>
    <w:rsid w:val="00DA6F5E"/>
    <w:rsid w:val="00DA6F82"/>
    <w:rsid w:val="00DA73AD"/>
    <w:rsid w:val="00DA773F"/>
    <w:rsid w:val="00DA79CD"/>
    <w:rsid w:val="00DA7D29"/>
    <w:rsid w:val="00DB02FF"/>
    <w:rsid w:val="00DB06EE"/>
    <w:rsid w:val="00DB09E6"/>
    <w:rsid w:val="00DB0C05"/>
    <w:rsid w:val="00DB1015"/>
    <w:rsid w:val="00DB1418"/>
    <w:rsid w:val="00DB1E37"/>
    <w:rsid w:val="00DB337C"/>
    <w:rsid w:val="00DB35DB"/>
    <w:rsid w:val="00DB396C"/>
    <w:rsid w:val="00DB3F01"/>
    <w:rsid w:val="00DB4C64"/>
    <w:rsid w:val="00DB5148"/>
    <w:rsid w:val="00DB5250"/>
    <w:rsid w:val="00DB58B9"/>
    <w:rsid w:val="00DB5F7A"/>
    <w:rsid w:val="00DB6E94"/>
    <w:rsid w:val="00DB6F66"/>
    <w:rsid w:val="00DB6FB7"/>
    <w:rsid w:val="00DB7289"/>
    <w:rsid w:val="00DB741B"/>
    <w:rsid w:val="00DB77DD"/>
    <w:rsid w:val="00DC006D"/>
    <w:rsid w:val="00DC01DF"/>
    <w:rsid w:val="00DC13A6"/>
    <w:rsid w:val="00DC1B11"/>
    <w:rsid w:val="00DC1DA6"/>
    <w:rsid w:val="00DC1EA3"/>
    <w:rsid w:val="00DC282A"/>
    <w:rsid w:val="00DC2AA0"/>
    <w:rsid w:val="00DC2C81"/>
    <w:rsid w:val="00DC2CEF"/>
    <w:rsid w:val="00DC2FD5"/>
    <w:rsid w:val="00DC3230"/>
    <w:rsid w:val="00DC3920"/>
    <w:rsid w:val="00DC3DCD"/>
    <w:rsid w:val="00DC46C1"/>
    <w:rsid w:val="00DC4BFD"/>
    <w:rsid w:val="00DC50D5"/>
    <w:rsid w:val="00DC51DC"/>
    <w:rsid w:val="00DC5476"/>
    <w:rsid w:val="00DC5759"/>
    <w:rsid w:val="00DC584D"/>
    <w:rsid w:val="00DC5CBF"/>
    <w:rsid w:val="00DC61D5"/>
    <w:rsid w:val="00DC6FD6"/>
    <w:rsid w:val="00DC7310"/>
    <w:rsid w:val="00DC73A9"/>
    <w:rsid w:val="00DC765B"/>
    <w:rsid w:val="00DC767D"/>
    <w:rsid w:val="00DD0A28"/>
    <w:rsid w:val="00DD0BA5"/>
    <w:rsid w:val="00DD18BC"/>
    <w:rsid w:val="00DD1941"/>
    <w:rsid w:val="00DD1D96"/>
    <w:rsid w:val="00DD2000"/>
    <w:rsid w:val="00DD2313"/>
    <w:rsid w:val="00DD2546"/>
    <w:rsid w:val="00DD2EFC"/>
    <w:rsid w:val="00DD33BD"/>
    <w:rsid w:val="00DD3928"/>
    <w:rsid w:val="00DD3C51"/>
    <w:rsid w:val="00DD40B5"/>
    <w:rsid w:val="00DD40C4"/>
    <w:rsid w:val="00DD438B"/>
    <w:rsid w:val="00DD4551"/>
    <w:rsid w:val="00DD4B9E"/>
    <w:rsid w:val="00DD4DA5"/>
    <w:rsid w:val="00DD5295"/>
    <w:rsid w:val="00DD556C"/>
    <w:rsid w:val="00DD5D3A"/>
    <w:rsid w:val="00DD6010"/>
    <w:rsid w:val="00DD6555"/>
    <w:rsid w:val="00DD65E7"/>
    <w:rsid w:val="00DD6718"/>
    <w:rsid w:val="00DD6FEE"/>
    <w:rsid w:val="00DD7111"/>
    <w:rsid w:val="00DD747E"/>
    <w:rsid w:val="00DD7BDF"/>
    <w:rsid w:val="00DD7D29"/>
    <w:rsid w:val="00DE008E"/>
    <w:rsid w:val="00DE032B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F88"/>
    <w:rsid w:val="00DE31BA"/>
    <w:rsid w:val="00DE321F"/>
    <w:rsid w:val="00DE332D"/>
    <w:rsid w:val="00DE345E"/>
    <w:rsid w:val="00DE360D"/>
    <w:rsid w:val="00DE3CEC"/>
    <w:rsid w:val="00DE4930"/>
    <w:rsid w:val="00DE4B72"/>
    <w:rsid w:val="00DE4BDC"/>
    <w:rsid w:val="00DE500F"/>
    <w:rsid w:val="00DE53F1"/>
    <w:rsid w:val="00DE5583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7E8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4AC"/>
    <w:rsid w:val="00DF1AE6"/>
    <w:rsid w:val="00DF208B"/>
    <w:rsid w:val="00DF27F1"/>
    <w:rsid w:val="00DF30B6"/>
    <w:rsid w:val="00DF3752"/>
    <w:rsid w:val="00DF43A3"/>
    <w:rsid w:val="00DF4449"/>
    <w:rsid w:val="00DF4568"/>
    <w:rsid w:val="00DF48A8"/>
    <w:rsid w:val="00DF4C5A"/>
    <w:rsid w:val="00DF4F53"/>
    <w:rsid w:val="00DF5383"/>
    <w:rsid w:val="00DF572A"/>
    <w:rsid w:val="00DF64A0"/>
    <w:rsid w:val="00DF64EE"/>
    <w:rsid w:val="00DF6B6D"/>
    <w:rsid w:val="00DF7A94"/>
    <w:rsid w:val="00DF7E09"/>
    <w:rsid w:val="00DF7F2B"/>
    <w:rsid w:val="00E0037A"/>
    <w:rsid w:val="00E004BF"/>
    <w:rsid w:val="00E0050B"/>
    <w:rsid w:val="00E006B3"/>
    <w:rsid w:val="00E00A2E"/>
    <w:rsid w:val="00E01678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AAE"/>
    <w:rsid w:val="00E04DFC"/>
    <w:rsid w:val="00E05196"/>
    <w:rsid w:val="00E0625E"/>
    <w:rsid w:val="00E0637F"/>
    <w:rsid w:val="00E06B26"/>
    <w:rsid w:val="00E06F68"/>
    <w:rsid w:val="00E075C9"/>
    <w:rsid w:val="00E07659"/>
    <w:rsid w:val="00E076F3"/>
    <w:rsid w:val="00E07871"/>
    <w:rsid w:val="00E07AF6"/>
    <w:rsid w:val="00E07D99"/>
    <w:rsid w:val="00E100B5"/>
    <w:rsid w:val="00E101D3"/>
    <w:rsid w:val="00E103EE"/>
    <w:rsid w:val="00E104E6"/>
    <w:rsid w:val="00E10DA9"/>
    <w:rsid w:val="00E111D2"/>
    <w:rsid w:val="00E12036"/>
    <w:rsid w:val="00E12784"/>
    <w:rsid w:val="00E12AC2"/>
    <w:rsid w:val="00E12C1D"/>
    <w:rsid w:val="00E12C3A"/>
    <w:rsid w:val="00E12CBB"/>
    <w:rsid w:val="00E12F20"/>
    <w:rsid w:val="00E1308F"/>
    <w:rsid w:val="00E13775"/>
    <w:rsid w:val="00E13CF7"/>
    <w:rsid w:val="00E13F42"/>
    <w:rsid w:val="00E140AA"/>
    <w:rsid w:val="00E14655"/>
    <w:rsid w:val="00E14A4C"/>
    <w:rsid w:val="00E14B86"/>
    <w:rsid w:val="00E14CA5"/>
    <w:rsid w:val="00E14E66"/>
    <w:rsid w:val="00E14F37"/>
    <w:rsid w:val="00E154C4"/>
    <w:rsid w:val="00E15722"/>
    <w:rsid w:val="00E15A0C"/>
    <w:rsid w:val="00E15DBA"/>
    <w:rsid w:val="00E16236"/>
    <w:rsid w:val="00E16271"/>
    <w:rsid w:val="00E1674C"/>
    <w:rsid w:val="00E16C32"/>
    <w:rsid w:val="00E16EA6"/>
    <w:rsid w:val="00E17598"/>
    <w:rsid w:val="00E17BB5"/>
    <w:rsid w:val="00E17C77"/>
    <w:rsid w:val="00E206BC"/>
    <w:rsid w:val="00E20A87"/>
    <w:rsid w:val="00E20AAD"/>
    <w:rsid w:val="00E20D57"/>
    <w:rsid w:val="00E20E74"/>
    <w:rsid w:val="00E21602"/>
    <w:rsid w:val="00E21A8C"/>
    <w:rsid w:val="00E21E24"/>
    <w:rsid w:val="00E21E64"/>
    <w:rsid w:val="00E222BB"/>
    <w:rsid w:val="00E223B1"/>
    <w:rsid w:val="00E226A8"/>
    <w:rsid w:val="00E22AAD"/>
    <w:rsid w:val="00E23556"/>
    <w:rsid w:val="00E2363F"/>
    <w:rsid w:val="00E23794"/>
    <w:rsid w:val="00E2386A"/>
    <w:rsid w:val="00E2389C"/>
    <w:rsid w:val="00E238BC"/>
    <w:rsid w:val="00E23DB1"/>
    <w:rsid w:val="00E24940"/>
    <w:rsid w:val="00E24F3A"/>
    <w:rsid w:val="00E25045"/>
    <w:rsid w:val="00E25582"/>
    <w:rsid w:val="00E25680"/>
    <w:rsid w:val="00E2591E"/>
    <w:rsid w:val="00E2596C"/>
    <w:rsid w:val="00E25EB2"/>
    <w:rsid w:val="00E260BB"/>
    <w:rsid w:val="00E26194"/>
    <w:rsid w:val="00E2622D"/>
    <w:rsid w:val="00E26C17"/>
    <w:rsid w:val="00E26D27"/>
    <w:rsid w:val="00E27938"/>
    <w:rsid w:val="00E27959"/>
    <w:rsid w:val="00E27EB9"/>
    <w:rsid w:val="00E302A8"/>
    <w:rsid w:val="00E30784"/>
    <w:rsid w:val="00E30884"/>
    <w:rsid w:val="00E3090E"/>
    <w:rsid w:val="00E30AB4"/>
    <w:rsid w:val="00E3148D"/>
    <w:rsid w:val="00E31B7F"/>
    <w:rsid w:val="00E31DC9"/>
    <w:rsid w:val="00E32145"/>
    <w:rsid w:val="00E32823"/>
    <w:rsid w:val="00E329ED"/>
    <w:rsid w:val="00E3302E"/>
    <w:rsid w:val="00E334AC"/>
    <w:rsid w:val="00E33915"/>
    <w:rsid w:val="00E3402E"/>
    <w:rsid w:val="00E3412D"/>
    <w:rsid w:val="00E344CE"/>
    <w:rsid w:val="00E34796"/>
    <w:rsid w:val="00E3479B"/>
    <w:rsid w:val="00E34CA9"/>
    <w:rsid w:val="00E350E2"/>
    <w:rsid w:val="00E35326"/>
    <w:rsid w:val="00E3551C"/>
    <w:rsid w:val="00E355DF"/>
    <w:rsid w:val="00E35726"/>
    <w:rsid w:val="00E358A1"/>
    <w:rsid w:val="00E359A2"/>
    <w:rsid w:val="00E35B2F"/>
    <w:rsid w:val="00E36216"/>
    <w:rsid w:val="00E36240"/>
    <w:rsid w:val="00E363F9"/>
    <w:rsid w:val="00E36AB0"/>
    <w:rsid w:val="00E36F0C"/>
    <w:rsid w:val="00E36F94"/>
    <w:rsid w:val="00E37288"/>
    <w:rsid w:val="00E3732C"/>
    <w:rsid w:val="00E375D2"/>
    <w:rsid w:val="00E377F7"/>
    <w:rsid w:val="00E3798B"/>
    <w:rsid w:val="00E37F6E"/>
    <w:rsid w:val="00E40B21"/>
    <w:rsid w:val="00E40C18"/>
    <w:rsid w:val="00E40E3B"/>
    <w:rsid w:val="00E40F7C"/>
    <w:rsid w:val="00E41159"/>
    <w:rsid w:val="00E41704"/>
    <w:rsid w:val="00E417F6"/>
    <w:rsid w:val="00E41912"/>
    <w:rsid w:val="00E41CF9"/>
    <w:rsid w:val="00E42B6B"/>
    <w:rsid w:val="00E42E5D"/>
    <w:rsid w:val="00E43A4B"/>
    <w:rsid w:val="00E43F39"/>
    <w:rsid w:val="00E440B7"/>
    <w:rsid w:val="00E44306"/>
    <w:rsid w:val="00E44738"/>
    <w:rsid w:val="00E4480F"/>
    <w:rsid w:val="00E448D2"/>
    <w:rsid w:val="00E44B57"/>
    <w:rsid w:val="00E459F6"/>
    <w:rsid w:val="00E45A9D"/>
    <w:rsid w:val="00E45AFA"/>
    <w:rsid w:val="00E4623A"/>
    <w:rsid w:val="00E46F4F"/>
    <w:rsid w:val="00E47059"/>
    <w:rsid w:val="00E47319"/>
    <w:rsid w:val="00E47337"/>
    <w:rsid w:val="00E503D7"/>
    <w:rsid w:val="00E5052E"/>
    <w:rsid w:val="00E506FC"/>
    <w:rsid w:val="00E50978"/>
    <w:rsid w:val="00E50C81"/>
    <w:rsid w:val="00E50CDE"/>
    <w:rsid w:val="00E51152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78"/>
    <w:rsid w:val="00E521A4"/>
    <w:rsid w:val="00E523EB"/>
    <w:rsid w:val="00E52BBF"/>
    <w:rsid w:val="00E5310E"/>
    <w:rsid w:val="00E53303"/>
    <w:rsid w:val="00E5337F"/>
    <w:rsid w:val="00E533F4"/>
    <w:rsid w:val="00E5379F"/>
    <w:rsid w:val="00E53D8F"/>
    <w:rsid w:val="00E54478"/>
    <w:rsid w:val="00E544AC"/>
    <w:rsid w:val="00E54929"/>
    <w:rsid w:val="00E54DF4"/>
    <w:rsid w:val="00E551A0"/>
    <w:rsid w:val="00E5572E"/>
    <w:rsid w:val="00E55F58"/>
    <w:rsid w:val="00E55FD4"/>
    <w:rsid w:val="00E56179"/>
    <w:rsid w:val="00E56483"/>
    <w:rsid w:val="00E5651E"/>
    <w:rsid w:val="00E567F7"/>
    <w:rsid w:val="00E56B21"/>
    <w:rsid w:val="00E570EE"/>
    <w:rsid w:val="00E5738E"/>
    <w:rsid w:val="00E57891"/>
    <w:rsid w:val="00E57E05"/>
    <w:rsid w:val="00E6055F"/>
    <w:rsid w:val="00E608A9"/>
    <w:rsid w:val="00E615FA"/>
    <w:rsid w:val="00E61860"/>
    <w:rsid w:val="00E61E8F"/>
    <w:rsid w:val="00E6238D"/>
    <w:rsid w:val="00E623FD"/>
    <w:rsid w:val="00E62578"/>
    <w:rsid w:val="00E628B0"/>
    <w:rsid w:val="00E62A4F"/>
    <w:rsid w:val="00E62C86"/>
    <w:rsid w:val="00E6358B"/>
    <w:rsid w:val="00E63674"/>
    <w:rsid w:val="00E63846"/>
    <w:rsid w:val="00E643E8"/>
    <w:rsid w:val="00E64B14"/>
    <w:rsid w:val="00E65449"/>
    <w:rsid w:val="00E655B3"/>
    <w:rsid w:val="00E65782"/>
    <w:rsid w:val="00E662BF"/>
    <w:rsid w:val="00E663E2"/>
    <w:rsid w:val="00E66BB4"/>
    <w:rsid w:val="00E66C3A"/>
    <w:rsid w:val="00E67C39"/>
    <w:rsid w:val="00E67F1D"/>
    <w:rsid w:val="00E708C1"/>
    <w:rsid w:val="00E70FA2"/>
    <w:rsid w:val="00E7125B"/>
    <w:rsid w:val="00E71260"/>
    <w:rsid w:val="00E7153C"/>
    <w:rsid w:val="00E71E8D"/>
    <w:rsid w:val="00E72F25"/>
    <w:rsid w:val="00E7316A"/>
    <w:rsid w:val="00E73325"/>
    <w:rsid w:val="00E733B9"/>
    <w:rsid w:val="00E74883"/>
    <w:rsid w:val="00E7489C"/>
    <w:rsid w:val="00E754FB"/>
    <w:rsid w:val="00E75EB9"/>
    <w:rsid w:val="00E76946"/>
    <w:rsid w:val="00E76C92"/>
    <w:rsid w:val="00E775A4"/>
    <w:rsid w:val="00E7775F"/>
    <w:rsid w:val="00E77AAC"/>
    <w:rsid w:val="00E77B60"/>
    <w:rsid w:val="00E8000C"/>
    <w:rsid w:val="00E80347"/>
    <w:rsid w:val="00E80951"/>
    <w:rsid w:val="00E810FD"/>
    <w:rsid w:val="00E8167D"/>
    <w:rsid w:val="00E8191F"/>
    <w:rsid w:val="00E81CC6"/>
    <w:rsid w:val="00E81CDE"/>
    <w:rsid w:val="00E820DF"/>
    <w:rsid w:val="00E82832"/>
    <w:rsid w:val="00E8333F"/>
    <w:rsid w:val="00E838DC"/>
    <w:rsid w:val="00E83F87"/>
    <w:rsid w:val="00E84AA6"/>
    <w:rsid w:val="00E84AAB"/>
    <w:rsid w:val="00E85155"/>
    <w:rsid w:val="00E851C2"/>
    <w:rsid w:val="00E85434"/>
    <w:rsid w:val="00E857AA"/>
    <w:rsid w:val="00E8586B"/>
    <w:rsid w:val="00E85973"/>
    <w:rsid w:val="00E859C5"/>
    <w:rsid w:val="00E85D09"/>
    <w:rsid w:val="00E86614"/>
    <w:rsid w:val="00E8687A"/>
    <w:rsid w:val="00E86EB7"/>
    <w:rsid w:val="00E86F9D"/>
    <w:rsid w:val="00E875CB"/>
    <w:rsid w:val="00E876D7"/>
    <w:rsid w:val="00E87730"/>
    <w:rsid w:val="00E87A1D"/>
    <w:rsid w:val="00E87AF5"/>
    <w:rsid w:val="00E87E2C"/>
    <w:rsid w:val="00E9057E"/>
    <w:rsid w:val="00E90AB6"/>
    <w:rsid w:val="00E90EA7"/>
    <w:rsid w:val="00E90F01"/>
    <w:rsid w:val="00E9114A"/>
    <w:rsid w:val="00E91716"/>
    <w:rsid w:val="00E91721"/>
    <w:rsid w:val="00E91C68"/>
    <w:rsid w:val="00E91CC3"/>
    <w:rsid w:val="00E91CE4"/>
    <w:rsid w:val="00E92021"/>
    <w:rsid w:val="00E92940"/>
    <w:rsid w:val="00E93332"/>
    <w:rsid w:val="00E93377"/>
    <w:rsid w:val="00E9342D"/>
    <w:rsid w:val="00E93485"/>
    <w:rsid w:val="00E93A83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621"/>
    <w:rsid w:val="00E966DC"/>
    <w:rsid w:val="00E96D64"/>
    <w:rsid w:val="00E97204"/>
    <w:rsid w:val="00E9743B"/>
    <w:rsid w:val="00E974AE"/>
    <w:rsid w:val="00E9764B"/>
    <w:rsid w:val="00E97680"/>
    <w:rsid w:val="00EA001F"/>
    <w:rsid w:val="00EA0287"/>
    <w:rsid w:val="00EA03B2"/>
    <w:rsid w:val="00EA0553"/>
    <w:rsid w:val="00EA0A63"/>
    <w:rsid w:val="00EA0D10"/>
    <w:rsid w:val="00EA0ED8"/>
    <w:rsid w:val="00EA10BC"/>
    <w:rsid w:val="00EA1C0E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30"/>
    <w:rsid w:val="00EA4683"/>
    <w:rsid w:val="00EA4D55"/>
    <w:rsid w:val="00EA508B"/>
    <w:rsid w:val="00EA55A4"/>
    <w:rsid w:val="00EA60EA"/>
    <w:rsid w:val="00EA6306"/>
    <w:rsid w:val="00EA63FA"/>
    <w:rsid w:val="00EA66E9"/>
    <w:rsid w:val="00EA675E"/>
    <w:rsid w:val="00EA6A76"/>
    <w:rsid w:val="00EA6BDB"/>
    <w:rsid w:val="00EA74DB"/>
    <w:rsid w:val="00EA75AD"/>
    <w:rsid w:val="00EA787A"/>
    <w:rsid w:val="00EA7A60"/>
    <w:rsid w:val="00EB0012"/>
    <w:rsid w:val="00EB01D0"/>
    <w:rsid w:val="00EB077E"/>
    <w:rsid w:val="00EB0E87"/>
    <w:rsid w:val="00EB0EA5"/>
    <w:rsid w:val="00EB0F1D"/>
    <w:rsid w:val="00EB1034"/>
    <w:rsid w:val="00EB15FE"/>
    <w:rsid w:val="00EB17FA"/>
    <w:rsid w:val="00EB24AD"/>
    <w:rsid w:val="00EB24ED"/>
    <w:rsid w:val="00EB2943"/>
    <w:rsid w:val="00EB2DD2"/>
    <w:rsid w:val="00EB2DFC"/>
    <w:rsid w:val="00EB37A9"/>
    <w:rsid w:val="00EB399D"/>
    <w:rsid w:val="00EB3ADC"/>
    <w:rsid w:val="00EB3B24"/>
    <w:rsid w:val="00EB3FAA"/>
    <w:rsid w:val="00EB42ED"/>
    <w:rsid w:val="00EB4B95"/>
    <w:rsid w:val="00EB4FCB"/>
    <w:rsid w:val="00EB54BD"/>
    <w:rsid w:val="00EB6083"/>
    <w:rsid w:val="00EB6300"/>
    <w:rsid w:val="00EB6343"/>
    <w:rsid w:val="00EB7047"/>
    <w:rsid w:val="00EB71E0"/>
    <w:rsid w:val="00EB7798"/>
    <w:rsid w:val="00EB7B73"/>
    <w:rsid w:val="00EB7D93"/>
    <w:rsid w:val="00EC0155"/>
    <w:rsid w:val="00EC0FCB"/>
    <w:rsid w:val="00EC1015"/>
    <w:rsid w:val="00EC1252"/>
    <w:rsid w:val="00EC128F"/>
    <w:rsid w:val="00EC16A6"/>
    <w:rsid w:val="00EC2BF8"/>
    <w:rsid w:val="00EC2D0F"/>
    <w:rsid w:val="00EC339E"/>
    <w:rsid w:val="00EC348C"/>
    <w:rsid w:val="00EC3D69"/>
    <w:rsid w:val="00EC3E5C"/>
    <w:rsid w:val="00EC40C2"/>
    <w:rsid w:val="00EC4178"/>
    <w:rsid w:val="00EC4621"/>
    <w:rsid w:val="00EC46BB"/>
    <w:rsid w:val="00EC4975"/>
    <w:rsid w:val="00EC580B"/>
    <w:rsid w:val="00EC5FF8"/>
    <w:rsid w:val="00EC63C4"/>
    <w:rsid w:val="00EC655B"/>
    <w:rsid w:val="00EC6DC6"/>
    <w:rsid w:val="00EC78F0"/>
    <w:rsid w:val="00EC7B8C"/>
    <w:rsid w:val="00EC7D9D"/>
    <w:rsid w:val="00EC7FBE"/>
    <w:rsid w:val="00ED0360"/>
    <w:rsid w:val="00ED06D3"/>
    <w:rsid w:val="00ED0B2B"/>
    <w:rsid w:val="00ED10F4"/>
    <w:rsid w:val="00ED1601"/>
    <w:rsid w:val="00ED19D0"/>
    <w:rsid w:val="00ED19D8"/>
    <w:rsid w:val="00ED1DB4"/>
    <w:rsid w:val="00ED1E4A"/>
    <w:rsid w:val="00ED1F3C"/>
    <w:rsid w:val="00ED20C3"/>
    <w:rsid w:val="00ED26A8"/>
    <w:rsid w:val="00ED33CC"/>
    <w:rsid w:val="00ED33F7"/>
    <w:rsid w:val="00ED3539"/>
    <w:rsid w:val="00ED371F"/>
    <w:rsid w:val="00ED391A"/>
    <w:rsid w:val="00ED3941"/>
    <w:rsid w:val="00ED3C70"/>
    <w:rsid w:val="00ED4524"/>
    <w:rsid w:val="00ED4CC7"/>
    <w:rsid w:val="00ED519A"/>
    <w:rsid w:val="00ED58FE"/>
    <w:rsid w:val="00ED5DDE"/>
    <w:rsid w:val="00ED61EE"/>
    <w:rsid w:val="00ED6BA4"/>
    <w:rsid w:val="00ED716A"/>
    <w:rsid w:val="00ED7319"/>
    <w:rsid w:val="00EE017A"/>
    <w:rsid w:val="00EE03DD"/>
    <w:rsid w:val="00EE1FAE"/>
    <w:rsid w:val="00EE217A"/>
    <w:rsid w:val="00EE2D2D"/>
    <w:rsid w:val="00EE2EAE"/>
    <w:rsid w:val="00EE3162"/>
    <w:rsid w:val="00EE3553"/>
    <w:rsid w:val="00EE38FB"/>
    <w:rsid w:val="00EE3C68"/>
    <w:rsid w:val="00EE4452"/>
    <w:rsid w:val="00EE48CC"/>
    <w:rsid w:val="00EE517B"/>
    <w:rsid w:val="00EE5F96"/>
    <w:rsid w:val="00EE62A2"/>
    <w:rsid w:val="00EE63EE"/>
    <w:rsid w:val="00EE67AE"/>
    <w:rsid w:val="00EE6E67"/>
    <w:rsid w:val="00EE73D8"/>
    <w:rsid w:val="00EE7673"/>
    <w:rsid w:val="00EE780C"/>
    <w:rsid w:val="00EF02BB"/>
    <w:rsid w:val="00EF0670"/>
    <w:rsid w:val="00EF1477"/>
    <w:rsid w:val="00EF2335"/>
    <w:rsid w:val="00EF2BFF"/>
    <w:rsid w:val="00EF2FCF"/>
    <w:rsid w:val="00EF3264"/>
    <w:rsid w:val="00EF3A3C"/>
    <w:rsid w:val="00EF3E6A"/>
    <w:rsid w:val="00EF40CB"/>
    <w:rsid w:val="00EF4B38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EF7EBF"/>
    <w:rsid w:val="00EF7F03"/>
    <w:rsid w:val="00F0037D"/>
    <w:rsid w:val="00F00799"/>
    <w:rsid w:val="00F008A3"/>
    <w:rsid w:val="00F00D5F"/>
    <w:rsid w:val="00F00FCD"/>
    <w:rsid w:val="00F01245"/>
    <w:rsid w:val="00F01323"/>
    <w:rsid w:val="00F013F4"/>
    <w:rsid w:val="00F0171F"/>
    <w:rsid w:val="00F0193C"/>
    <w:rsid w:val="00F01B40"/>
    <w:rsid w:val="00F0248C"/>
    <w:rsid w:val="00F0317A"/>
    <w:rsid w:val="00F0333C"/>
    <w:rsid w:val="00F03865"/>
    <w:rsid w:val="00F03B6B"/>
    <w:rsid w:val="00F04460"/>
    <w:rsid w:val="00F0490B"/>
    <w:rsid w:val="00F05905"/>
    <w:rsid w:val="00F0657B"/>
    <w:rsid w:val="00F066C7"/>
    <w:rsid w:val="00F06DB3"/>
    <w:rsid w:val="00F06EA3"/>
    <w:rsid w:val="00F06FAC"/>
    <w:rsid w:val="00F070C2"/>
    <w:rsid w:val="00F07595"/>
    <w:rsid w:val="00F100A2"/>
    <w:rsid w:val="00F10AE2"/>
    <w:rsid w:val="00F10D3A"/>
    <w:rsid w:val="00F10FA8"/>
    <w:rsid w:val="00F1122E"/>
    <w:rsid w:val="00F11AB8"/>
    <w:rsid w:val="00F11B32"/>
    <w:rsid w:val="00F11C22"/>
    <w:rsid w:val="00F120AA"/>
    <w:rsid w:val="00F121FE"/>
    <w:rsid w:val="00F122A7"/>
    <w:rsid w:val="00F12689"/>
    <w:rsid w:val="00F12DB7"/>
    <w:rsid w:val="00F1308E"/>
    <w:rsid w:val="00F1319E"/>
    <w:rsid w:val="00F1398E"/>
    <w:rsid w:val="00F13FE4"/>
    <w:rsid w:val="00F1408D"/>
    <w:rsid w:val="00F145BF"/>
    <w:rsid w:val="00F14947"/>
    <w:rsid w:val="00F14CFC"/>
    <w:rsid w:val="00F1517A"/>
    <w:rsid w:val="00F1547D"/>
    <w:rsid w:val="00F15F64"/>
    <w:rsid w:val="00F165C5"/>
    <w:rsid w:val="00F17962"/>
    <w:rsid w:val="00F17A24"/>
    <w:rsid w:val="00F205DB"/>
    <w:rsid w:val="00F2068A"/>
    <w:rsid w:val="00F20EBC"/>
    <w:rsid w:val="00F20ECB"/>
    <w:rsid w:val="00F20EF2"/>
    <w:rsid w:val="00F21153"/>
    <w:rsid w:val="00F21526"/>
    <w:rsid w:val="00F218C8"/>
    <w:rsid w:val="00F21A5A"/>
    <w:rsid w:val="00F21D73"/>
    <w:rsid w:val="00F22528"/>
    <w:rsid w:val="00F22AFE"/>
    <w:rsid w:val="00F22B26"/>
    <w:rsid w:val="00F233B3"/>
    <w:rsid w:val="00F234C2"/>
    <w:rsid w:val="00F24067"/>
    <w:rsid w:val="00F243E3"/>
    <w:rsid w:val="00F24DE1"/>
    <w:rsid w:val="00F24E09"/>
    <w:rsid w:val="00F25338"/>
    <w:rsid w:val="00F25A2E"/>
    <w:rsid w:val="00F25C45"/>
    <w:rsid w:val="00F26063"/>
    <w:rsid w:val="00F264F1"/>
    <w:rsid w:val="00F2774B"/>
    <w:rsid w:val="00F27883"/>
    <w:rsid w:val="00F278DE"/>
    <w:rsid w:val="00F27ACA"/>
    <w:rsid w:val="00F27B2F"/>
    <w:rsid w:val="00F300C6"/>
    <w:rsid w:val="00F3020F"/>
    <w:rsid w:val="00F30385"/>
    <w:rsid w:val="00F30489"/>
    <w:rsid w:val="00F304A1"/>
    <w:rsid w:val="00F31CDC"/>
    <w:rsid w:val="00F31CF6"/>
    <w:rsid w:val="00F32072"/>
    <w:rsid w:val="00F322F1"/>
    <w:rsid w:val="00F33542"/>
    <w:rsid w:val="00F335F8"/>
    <w:rsid w:val="00F33DF0"/>
    <w:rsid w:val="00F33E82"/>
    <w:rsid w:val="00F34083"/>
    <w:rsid w:val="00F347C9"/>
    <w:rsid w:val="00F34A04"/>
    <w:rsid w:val="00F34A25"/>
    <w:rsid w:val="00F34B53"/>
    <w:rsid w:val="00F3523E"/>
    <w:rsid w:val="00F35342"/>
    <w:rsid w:val="00F3557A"/>
    <w:rsid w:val="00F35657"/>
    <w:rsid w:val="00F35834"/>
    <w:rsid w:val="00F35EE9"/>
    <w:rsid w:val="00F363BF"/>
    <w:rsid w:val="00F36D00"/>
    <w:rsid w:val="00F36DAF"/>
    <w:rsid w:val="00F370C5"/>
    <w:rsid w:val="00F372FB"/>
    <w:rsid w:val="00F37838"/>
    <w:rsid w:val="00F37936"/>
    <w:rsid w:val="00F37CAF"/>
    <w:rsid w:val="00F40335"/>
    <w:rsid w:val="00F40539"/>
    <w:rsid w:val="00F407E1"/>
    <w:rsid w:val="00F40F8A"/>
    <w:rsid w:val="00F41936"/>
    <w:rsid w:val="00F41A41"/>
    <w:rsid w:val="00F41F05"/>
    <w:rsid w:val="00F42589"/>
    <w:rsid w:val="00F42CDF"/>
    <w:rsid w:val="00F43056"/>
    <w:rsid w:val="00F433A4"/>
    <w:rsid w:val="00F43963"/>
    <w:rsid w:val="00F43C54"/>
    <w:rsid w:val="00F43C75"/>
    <w:rsid w:val="00F440AE"/>
    <w:rsid w:val="00F44533"/>
    <w:rsid w:val="00F44589"/>
    <w:rsid w:val="00F450EC"/>
    <w:rsid w:val="00F4519E"/>
    <w:rsid w:val="00F452AB"/>
    <w:rsid w:val="00F453B2"/>
    <w:rsid w:val="00F455DF"/>
    <w:rsid w:val="00F459FD"/>
    <w:rsid w:val="00F45D04"/>
    <w:rsid w:val="00F46056"/>
    <w:rsid w:val="00F46C3F"/>
    <w:rsid w:val="00F46DEF"/>
    <w:rsid w:val="00F46DF4"/>
    <w:rsid w:val="00F46ED6"/>
    <w:rsid w:val="00F501AD"/>
    <w:rsid w:val="00F5046D"/>
    <w:rsid w:val="00F507C4"/>
    <w:rsid w:val="00F50910"/>
    <w:rsid w:val="00F50CB6"/>
    <w:rsid w:val="00F50F5B"/>
    <w:rsid w:val="00F5104C"/>
    <w:rsid w:val="00F513F1"/>
    <w:rsid w:val="00F515A9"/>
    <w:rsid w:val="00F519F7"/>
    <w:rsid w:val="00F52680"/>
    <w:rsid w:val="00F52713"/>
    <w:rsid w:val="00F527B6"/>
    <w:rsid w:val="00F52B0A"/>
    <w:rsid w:val="00F52CB8"/>
    <w:rsid w:val="00F53064"/>
    <w:rsid w:val="00F531E0"/>
    <w:rsid w:val="00F53221"/>
    <w:rsid w:val="00F534CC"/>
    <w:rsid w:val="00F535E0"/>
    <w:rsid w:val="00F538A1"/>
    <w:rsid w:val="00F53BAB"/>
    <w:rsid w:val="00F53ED9"/>
    <w:rsid w:val="00F54648"/>
    <w:rsid w:val="00F55038"/>
    <w:rsid w:val="00F55596"/>
    <w:rsid w:val="00F55B62"/>
    <w:rsid w:val="00F55EE8"/>
    <w:rsid w:val="00F5623A"/>
    <w:rsid w:val="00F56312"/>
    <w:rsid w:val="00F56317"/>
    <w:rsid w:val="00F5634D"/>
    <w:rsid w:val="00F563F3"/>
    <w:rsid w:val="00F56CE7"/>
    <w:rsid w:val="00F56D04"/>
    <w:rsid w:val="00F56E36"/>
    <w:rsid w:val="00F56E38"/>
    <w:rsid w:val="00F56F6B"/>
    <w:rsid w:val="00F5724F"/>
    <w:rsid w:val="00F5741C"/>
    <w:rsid w:val="00F575A5"/>
    <w:rsid w:val="00F579FE"/>
    <w:rsid w:val="00F57A74"/>
    <w:rsid w:val="00F57DDF"/>
    <w:rsid w:val="00F57F7D"/>
    <w:rsid w:val="00F61368"/>
    <w:rsid w:val="00F61D0C"/>
    <w:rsid w:val="00F621CA"/>
    <w:rsid w:val="00F623A7"/>
    <w:rsid w:val="00F627CF"/>
    <w:rsid w:val="00F63470"/>
    <w:rsid w:val="00F6386D"/>
    <w:rsid w:val="00F63D01"/>
    <w:rsid w:val="00F63F85"/>
    <w:rsid w:val="00F64A32"/>
    <w:rsid w:val="00F64FFA"/>
    <w:rsid w:val="00F6562F"/>
    <w:rsid w:val="00F65734"/>
    <w:rsid w:val="00F65E0D"/>
    <w:rsid w:val="00F6615C"/>
    <w:rsid w:val="00F661C5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78"/>
    <w:rsid w:val="00F70A25"/>
    <w:rsid w:val="00F710EA"/>
    <w:rsid w:val="00F7174B"/>
    <w:rsid w:val="00F718BC"/>
    <w:rsid w:val="00F719AA"/>
    <w:rsid w:val="00F71BD2"/>
    <w:rsid w:val="00F72322"/>
    <w:rsid w:val="00F725AB"/>
    <w:rsid w:val="00F725D4"/>
    <w:rsid w:val="00F72F16"/>
    <w:rsid w:val="00F7442E"/>
    <w:rsid w:val="00F7453B"/>
    <w:rsid w:val="00F749AC"/>
    <w:rsid w:val="00F74B30"/>
    <w:rsid w:val="00F74F6D"/>
    <w:rsid w:val="00F75517"/>
    <w:rsid w:val="00F7562F"/>
    <w:rsid w:val="00F75A1F"/>
    <w:rsid w:val="00F75B1C"/>
    <w:rsid w:val="00F760C7"/>
    <w:rsid w:val="00F7638D"/>
    <w:rsid w:val="00F765DA"/>
    <w:rsid w:val="00F76B23"/>
    <w:rsid w:val="00F76BBF"/>
    <w:rsid w:val="00F770A5"/>
    <w:rsid w:val="00F770F2"/>
    <w:rsid w:val="00F7722D"/>
    <w:rsid w:val="00F7742D"/>
    <w:rsid w:val="00F7755F"/>
    <w:rsid w:val="00F779A1"/>
    <w:rsid w:val="00F77D1C"/>
    <w:rsid w:val="00F77DFF"/>
    <w:rsid w:val="00F802B2"/>
    <w:rsid w:val="00F8036B"/>
    <w:rsid w:val="00F80599"/>
    <w:rsid w:val="00F8090C"/>
    <w:rsid w:val="00F80B4A"/>
    <w:rsid w:val="00F80CA0"/>
    <w:rsid w:val="00F813DF"/>
    <w:rsid w:val="00F818EB"/>
    <w:rsid w:val="00F81E20"/>
    <w:rsid w:val="00F820D9"/>
    <w:rsid w:val="00F822C6"/>
    <w:rsid w:val="00F8241E"/>
    <w:rsid w:val="00F826D8"/>
    <w:rsid w:val="00F82B23"/>
    <w:rsid w:val="00F82B4C"/>
    <w:rsid w:val="00F830A9"/>
    <w:rsid w:val="00F83309"/>
    <w:rsid w:val="00F833A8"/>
    <w:rsid w:val="00F83794"/>
    <w:rsid w:val="00F837AD"/>
    <w:rsid w:val="00F83CD0"/>
    <w:rsid w:val="00F83EA7"/>
    <w:rsid w:val="00F841DB"/>
    <w:rsid w:val="00F84416"/>
    <w:rsid w:val="00F846BB"/>
    <w:rsid w:val="00F84B24"/>
    <w:rsid w:val="00F84BAA"/>
    <w:rsid w:val="00F84CEE"/>
    <w:rsid w:val="00F84FA5"/>
    <w:rsid w:val="00F85257"/>
    <w:rsid w:val="00F85A14"/>
    <w:rsid w:val="00F85D17"/>
    <w:rsid w:val="00F85E58"/>
    <w:rsid w:val="00F8642E"/>
    <w:rsid w:val="00F864FC"/>
    <w:rsid w:val="00F8677C"/>
    <w:rsid w:val="00F86D18"/>
    <w:rsid w:val="00F86E4E"/>
    <w:rsid w:val="00F86F82"/>
    <w:rsid w:val="00F86FC0"/>
    <w:rsid w:val="00F873E6"/>
    <w:rsid w:val="00F87831"/>
    <w:rsid w:val="00F87AE4"/>
    <w:rsid w:val="00F87E84"/>
    <w:rsid w:val="00F907DD"/>
    <w:rsid w:val="00F908A6"/>
    <w:rsid w:val="00F910A9"/>
    <w:rsid w:val="00F9142D"/>
    <w:rsid w:val="00F91699"/>
    <w:rsid w:val="00F916C9"/>
    <w:rsid w:val="00F91B13"/>
    <w:rsid w:val="00F920D0"/>
    <w:rsid w:val="00F92109"/>
    <w:rsid w:val="00F923EC"/>
    <w:rsid w:val="00F9286F"/>
    <w:rsid w:val="00F929B1"/>
    <w:rsid w:val="00F92A32"/>
    <w:rsid w:val="00F92D3F"/>
    <w:rsid w:val="00F93095"/>
    <w:rsid w:val="00F931F9"/>
    <w:rsid w:val="00F938C6"/>
    <w:rsid w:val="00F93B8F"/>
    <w:rsid w:val="00F93C3D"/>
    <w:rsid w:val="00F93D9B"/>
    <w:rsid w:val="00F943AB"/>
    <w:rsid w:val="00F945FB"/>
    <w:rsid w:val="00F946E5"/>
    <w:rsid w:val="00F94855"/>
    <w:rsid w:val="00F95268"/>
    <w:rsid w:val="00F9530D"/>
    <w:rsid w:val="00F95966"/>
    <w:rsid w:val="00F96028"/>
    <w:rsid w:val="00F96693"/>
    <w:rsid w:val="00F97275"/>
    <w:rsid w:val="00F972B5"/>
    <w:rsid w:val="00F972CA"/>
    <w:rsid w:val="00F972F1"/>
    <w:rsid w:val="00F97698"/>
    <w:rsid w:val="00F9775A"/>
    <w:rsid w:val="00F979BD"/>
    <w:rsid w:val="00FA0155"/>
    <w:rsid w:val="00FA01BF"/>
    <w:rsid w:val="00FA06FC"/>
    <w:rsid w:val="00FA084E"/>
    <w:rsid w:val="00FA0BF4"/>
    <w:rsid w:val="00FA0C85"/>
    <w:rsid w:val="00FA0DDD"/>
    <w:rsid w:val="00FA15A2"/>
    <w:rsid w:val="00FA16A3"/>
    <w:rsid w:val="00FA1B1F"/>
    <w:rsid w:val="00FA22D3"/>
    <w:rsid w:val="00FA23C2"/>
    <w:rsid w:val="00FA25BE"/>
    <w:rsid w:val="00FA273B"/>
    <w:rsid w:val="00FA3813"/>
    <w:rsid w:val="00FA38A5"/>
    <w:rsid w:val="00FA3AF0"/>
    <w:rsid w:val="00FA3C5E"/>
    <w:rsid w:val="00FA44D0"/>
    <w:rsid w:val="00FA45E1"/>
    <w:rsid w:val="00FA4847"/>
    <w:rsid w:val="00FA4972"/>
    <w:rsid w:val="00FA4EF8"/>
    <w:rsid w:val="00FA56BC"/>
    <w:rsid w:val="00FA5867"/>
    <w:rsid w:val="00FA6837"/>
    <w:rsid w:val="00FA694B"/>
    <w:rsid w:val="00FA752B"/>
    <w:rsid w:val="00FA77C7"/>
    <w:rsid w:val="00FA7889"/>
    <w:rsid w:val="00FA789D"/>
    <w:rsid w:val="00FA7D12"/>
    <w:rsid w:val="00FB04F2"/>
    <w:rsid w:val="00FB0B82"/>
    <w:rsid w:val="00FB11A9"/>
    <w:rsid w:val="00FB1D34"/>
    <w:rsid w:val="00FB1D67"/>
    <w:rsid w:val="00FB2187"/>
    <w:rsid w:val="00FB2C05"/>
    <w:rsid w:val="00FB2C58"/>
    <w:rsid w:val="00FB2C95"/>
    <w:rsid w:val="00FB304B"/>
    <w:rsid w:val="00FB306C"/>
    <w:rsid w:val="00FB41C4"/>
    <w:rsid w:val="00FB4276"/>
    <w:rsid w:val="00FB44B9"/>
    <w:rsid w:val="00FB4575"/>
    <w:rsid w:val="00FB5145"/>
    <w:rsid w:val="00FB536A"/>
    <w:rsid w:val="00FB5413"/>
    <w:rsid w:val="00FB685F"/>
    <w:rsid w:val="00FB6BB1"/>
    <w:rsid w:val="00FB6F8B"/>
    <w:rsid w:val="00FB79CA"/>
    <w:rsid w:val="00FB7A6E"/>
    <w:rsid w:val="00FB7B44"/>
    <w:rsid w:val="00FC0328"/>
    <w:rsid w:val="00FC0C08"/>
    <w:rsid w:val="00FC0C8C"/>
    <w:rsid w:val="00FC1003"/>
    <w:rsid w:val="00FC122F"/>
    <w:rsid w:val="00FC1816"/>
    <w:rsid w:val="00FC2266"/>
    <w:rsid w:val="00FC2B70"/>
    <w:rsid w:val="00FC2E66"/>
    <w:rsid w:val="00FC3500"/>
    <w:rsid w:val="00FC3A65"/>
    <w:rsid w:val="00FC3ACE"/>
    <w:rsid w:val="00FC3FD2"/>
    <w:rsid w:val="00FC421C"/>
    <w:rsid w:val="00FC4703"/>
    <w:rsid w:val="00FC49F9"/>
    <w:rsid w:val="00FC4F8B"/>
    <w:rsid w:val="00FC56F2"/>
    <w:rsid w:val="00FC5834"/>
    <w:rsid w:val="00FC5CC6"/>
    <w:rsid w:val="00FC5D3A"/>
    <w:rsid w:val="00FC5E60"/>
    <w:rsid w:val="00FC6391"/>
    <w:rsid w:val="00FC699F"/>
    <w:rsid w:val="00FC7255"/>
    <w:rsid w:val="00FC757A"/>
    <w:rsid w:val="00FC77FA"/>
    <w:rsid w:val="00FC7852"/>
    <w:rsid w:val="00FC7AB1"/>
    <w:rsid w:val="00FD0689"/>
    <w:rsid w:val="00FD11F0"/>
    <w:rsid w:val="00FD12AF"/>
    <w:rsid w:val="00FD15A1"/>
    <w:rsid w:val="00FD168A"/>
    <w:rsid w:val="00FD1755"/>
    <w:rsid w:val="00FD188D"/>
    <w:rsid w:val="00FD1A64"/>
    <w:rsid w:val="00FD1B87"/>
    <w:rsid w:val="00FD1C36"/>
    <w:rsid w:val="00FD1CA8"/>
    <w:rsid w:val="00FD2C8B"/>
    <w:rsid w:val="00FD2D86"/>
    <w:rsid w:val="00FD2DED"/>
    <w:rsid w:val="00FD33B0"/>
    <w:rsid w:val="00FD34F7"/>
    <w:rsid w:val="00FD3534"/>
    <w:rsid w:val="00FD3589"/>
    <w:rsid w:val="00FD365D"/>
    <w:rsid w:val="00FD3B0A"/>
    <w:rsid w:val="00FD3F27"/>
    <w:rsid w:val="00FD4551"/>
    <w:rsid w:val="00FD45C5"/>
    <w:rsid w:val="00FD478C"/>
    <w:rsid w:val="00FD47F8"/>
    <w:rsid w:val="00FD4894"/>
    <w:rsid w:val="00FD4AE9"/>
    <w:rsid w:val="00FD50D5"/>
    <w:rsid w:val="00FD50F0"/>
    <w:rsid w:val="00FD551C"/>
    <w:rsid w:val="00FD64CA"/>
    <w:rsid w:val="00FD6865"/>
    <w:rsid w:val="00FD6B40"/>
    <w:rsid w:val="00FD6B7F"/>
    <w:rsid w:val="00FD6E20"/>
    <w:rsid w:val="00FD7161"/>
    <w:rsid w:val="00FD73D0"/>
    <w:rsid w:val="00FD7579"/>
    <w:rsid w:val="00FD7660"/>
    <w:rsid w:val="00FD7EAF"/>
    <w:rsid w:val="00FE02D9"/>
    <w:rsid w:val="00FE0688"/>
    <w:rsid w:val="00FE0715"/>
    <w:rsid w:val="00FE084F"/>
    <w:rsid w:val="00FE1348"/>
    <w:rsid w:val="00FE14AC"/>
    <w:rsid w:val="00FE15B7"/>
    <w:rsid w:val="00FE1B3C"/>
    <w:rsid w:val="00FE1D5B"/>
    <w:rsid w:val="00FE28CF"/>
    <w:rsid w:val="00FE2B4C"/>
    <w:rsid w:val="00FE34B6"/>
    <w:rsid w:val="00FE35B5"/>
    <w:rsid w:val="00FE36DD"/>
    <w:rsid w:val="00FE4051"/>
    <w:rsid w:val="00FE409A"/>
    <w:rsid w:val="00FE47BB"/>
    <w:rsid w:val="00FE4B0E"/>
    <w:rsid w:val="00FE4CE8"/>
    <w:rsid w:val="00FE4D92"/>
    <w:rsid w:val="00FE50E2"/>
    <w:rsid w:val="00FE5666"/>
    <w:rsid w:val="00FE63F1"/>
    <w:rsid w:val="00FE6BA7"/>
    <w:rsid w:val="00FE6C2D"/>
    <w:rsid w:val="00FE6FC7"/>
    <w:rsid w:val="00FE7288"/>
    <w:rsid w:val="00FE75E1"/>
    <w:rsid w:val="00FE7F21"/>
    <w:rsid w:val="00FF01FB"/>
    <w:rsid w:val="00FF0836"/>
    <w:rsid w:val="00FF104D"/>
    <w:rsid w:val="00FF126C"/>
    <w:rsid w:val="00FF1B1E"/>
    <w:rsid w:val="00FF232C"/>
    <w:rsid w:val="00FF23BE"/>
    <w:rsid w:val="00FF25CC"/>
    <w:rsid w:val="00FF2B22"/>
    <w:rsid w:val="00FF2B5D"/>
    <w:rsid w:val="00FF2C82"/>
    <w:rsid w:val="00FF30FD"/>
    <w:rsid w:val="00FF37A5"/>
    <w:rsid w:val="00FF3D8D"/>
    <w:rsid w:val="00FF3EC8"/>
    <w:rsid w:val="00FF4A3E"/>
    <w:rsid w:val="00FF4B57"/>
    <w:rsid w:val="00FF4DE9"/>
    <w:rsid w:val="00FF567D"/>
    <w:rsid w:val="00FF56B3"/>
    <w:rsid w:val="00FF5A73"/>
    <w:rsid w:val="00FF5C9A"/>
    <w:rsid w:val="00FF5CEA"/>
    <w:rsid w:val="00FF678A"/>
    <w:rsid w:val="00FF7501"/>
    <w:rsid w:val="00FF75A8"/>
    <w:rsid w:val="00FF78AF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91E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8763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7632D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B88DF-BDF0-4F8B-8745-E6EF4E71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41</Pages>
  <Words>13165</Words>
  <Characters>52052</Characters>
  <Application>Microsoft Office Word</Application>
  <DocSecurity>0</DocSecurity>
  <Lines>433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65087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AKP</cp:lastModifiedBy>
  <cp:revision>408</cp:revision>
  <cp:lastPrinted>2023-01-24T06:43:00Z</cp:lastPrinted>
  <dcterms:created xsi:type="dcterms:W3CDTF">2022-12-29T02:00:00Z</dcterms:created>
  <dcterms:modified xsi:type="dcterms:W3CDTF">2023-02-17T08:23:00Z</dcterms:modified>
</cp:coreProperties>
</file>