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D832C" w14:textId="77777777" w:rsidR="00673751" w:rsidRPr="00371DFE" w:rsidRDefault="00673751" w:rsidP="0067375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371DFE">
        <w:rPr>
          <w:rFonts w:ascii="Angsana New" w:hAnsi="Angsana New"/>
          <w:b/>
          <w:bCs/>
          <w:sz w:val="30"/>
          <w:szCs w:val="30"/>
          <w:cs/>
        </w:rPr>
        <w:t>เกณฑ์การจัดทำข้อมูลทางการเงินระหว่างกาล</w:t>
      </w:r>
    </w:p>
    <w:p w14:paraId="050E247A" w14:textId="77777777" w:rsidR="00673751" w:rsidRPr="009C7F94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A9A089B" w14:textId="77777777" w:rsidR="00673751" w:rsidRPr="00CD1306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D1306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ข้อมูลทางการเงินระหว่างกาลนี้ได้ถูกจัดทำขึ้นในรูปแบบย่อและตามมาตรฐานการบัญชีฉบับที่ </w:t>
      </w:r>
      <w:r w:rsidRPr="00CD1306">
        <w:rPr>
          <w:rFonts w:ascii="Angsana New" w:hAnsi="Angsana New"/>
          <w:sz w:val="30"/>
          <w:szCs w:val="30"/>
        </w:rPr>
        <w:t>34</w:t>
      </w:r>
      <w:r w:rsidRPr="00CD1306">
        <w:rPr>
          <w:rFonts w:ascii="Angsana New" w:hAnsi="Angsana New"/>
          <w:sz w:val="30"/>
          <w:szCs w:val="30"/>
          <w:cs/>
        </w:rPr>
        <w:t xml:space="preserve"> เรื่อง </w:t>
      </w:r>
      <w:r w:rsidRPr="00CD1306">
        <w:rPr>
          <w:rFonts w:ascii="Angsana New" w:hAnsi="Angsana New"/>
          <w:sz w:val="30"/>
          <w:szCs w:val="30"/>
        </w:rPr>
        <w:t>"</w:t>
      </w:r>
      <w:r w:rsidRPr="00CD1306">
        <w:rPr>
          <w:rFonts w:ascii="Angsana New" w:hAnsi="Angsana New"/>
          <w:sz w:val="30"/>
          <w:szCs w:val="30"/>
          <w:cs/>
        </w:rPr>
        <w:t>การรายงานทางการเงินระหว่างกาล</w:t>
      </w:r>
      <w:r w:rsidRPr="00CD1306">
        <w:rPr>
          <w:rFonts w:ascii="Angsana New" w:hAnsi="Angsana New"/>
          <w:sz w:val="30"/>
          <w:szCs w:val="30"/>
        </w:rPr>
        <w:t xml:space="preserve">" </w:t>
      </w:r>
      <w:r w:rsidRPr="00CD1306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14:paraId="5248E332" w14:textId="77777777" w:rsidR="00673751" w:rsidRPr="009C7F94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5140DA8B" w14:textId="2B1EC9B9" w:rsidR="00673751" w:rsidRPr="00A97EE8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97EE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A97EE8">
        <w:rPr>
          <w:rFonts w:ascii="Angsana New" w:hAnsi="Angsana New"/>
          <w:sz w:val="30"/>
          <w:szCs w:val="30"/>
        </w:rPr>
        <w:t xml:space="preserve">31 </w:t>
      </w:r>
      <w:r w:rsidRPr="00A97E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A97EE8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7</w:t>
      </w:r>
      <w:r w:rsidRPr="00A97EE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</w:t>
      </w:r>
      <w:r w:rsidR="00FB772B">
        <w:rPr>
          <w:rFonts w:ascii="Angsana New" w:hAnsi="Angsana New" w:hint="cs"/>
          <w:sz w:val="30"/>
          <w:szCs w:val="30"/>
          <w:cs/>
        </w:rPr>
        <w:t xml:space="preserve"> </w:t>
      </w:r>
      <w:r w:rsidRPr="00A97EE8">
        <w:rPr>
          <w:rFonts w:ascii="Angsana New" w:hAnsi="Angsana New"/>
          <w:sz w:val="30"/>
          <w:szCs w:val="30"/>
          <w:cs/>
        </w:rPr>
        <w:t xml:space="preserve">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A97EE8">
        <w:rPr>
          <w:rFonts w:ascii="Angsana New" w:hAnsi="Angsana New"/>
          <w:sz w:val="30"/>
          <w:szCs w:val="30"/>
        </w:rPr>
        <w:t xml:space="preserve">31 </w:t>
      </w:r>
      <w:r w:rsidRPr="00A97E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A97EE8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7</w:t>
      </w:r>
    </w:p>
    <w:p w14:paraId="400CD71F" w14:textId="77777777" w:rsidR="00673751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575274C" w14:textId="7617FA9B" w:rsidR="006726F4" w:rsidRPr="006E0602" w:rsidRDefault="006726F4" w:rsidP="006726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7B61F0">
        <w:rPr>
          <w:rFonts w:ascii="Angsana New" w:hAnsi="Angsana New"/>
          <w:spacing w:val="4"/>
          <w:sz w:val="30"/>
          <w:szCs w:val="30"/>
          <w:cs/>
        </w:rPr>
        <w:t xml:space="preserve">เริ่มตั้งแต่วันที่ </w:t>
      </w:r>
      <w:r w:rsidRPr="007B61F0">
        <w:rPr>
          <w:rFonts w:ascii="Angsana New" w:hAnsi="Angsana New"/>
          <w:spacing w:val="4"/>
          <w:sz w:val="30"/>
          <w:szCs w:val="30"/>
        </w:rPr>
        <w:t>1</w:t>
      </w:r>
      <w:r w:rsidRPr="007B61F0">
        <w:rPr>
          <w:rFonts w:ascii="Angsana New" w:hAnsi="Angsana New"/>
          <w:spacing w:val="4"/>
          <w:sz w:val="30"/>
          <w:szCs w:val="30"/>
          <w:cs/>
        </w:rPr>
        <w:t xml:space="preserve"> มกราคม </w:t>
      </w:r>
      <w:r w:rsidRPr="007B61F0">
        <w:rPr>
          <w:rFonts w:ascii="Angsana New" w:hAnsi="Angsana New"/>
          <w:spacing w:val="4"/>
          <w:sz w:val="30"/>
          <w:szCs w:val="30"/>
        </w:rPr>
        <w:t>2568</w:t>
      </w:r>
      <w:r w:rsidRPr="007B61F0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="00C155F0">
        <w:rPr>
          <w:rFonts w:ascii="Angsana New" w:hAnsi="Angsana New" w:hint="cs"/>
          <w:spacing w:val="4"/>
          <w:sz w:val="30"/>
          <w:szCs w:val="30"/>
          <w:cs/>
        </w:rPr>
        <w:t xml:space="preserve">บริษัทและบริษัทย่อย </w:t>
      </w:r>
      <w:r w:rsidR="00C155F0">
        <w:rPr>
          <w:rFonts w:ascii="Angsana New" w:hAnsi="Angsana New"/>
          <w:spacing w:val="4"/>
          <w:sz w:val="30"/>
          <w:szCs w:val="30"/>
        </w:rPr>
        <w:t>(“</w:t>
      </w:r>
      <w:r w:rsidR="00C155F0">
        <w:rPr>
          <w:rFonts w:ascii="Angsana New" w:hAnsi="Angsana New" w:hint="cs"/>
          <w:spacing w:val="4"/>
          <w:sz w:val="30"/>
          <w:szCs w:val="30"/>
          <w:cs/>
        </w:rPr>
        <w:t>กลุ่มบริษัท</w:t>
      </w:r>
      <w:r w:rsidR="00C155F0">
        <w:rPr>
          <w:rFonts w:ascii="Angsana New" w:hAnsi="Angsana New"/>
          <w:spacing w:val="4"/>
          <w:sz w:val="30"/>
          <w:szCs w:val="30"/>
        </w:rPr>
        <w:t xml:space="preserve">”) </w:t>
      </w:r>
      <w:r w:rsidRPr="007B61F0">
        <w:rPr>
          <w:rFonts w:ascii="Angsana New" w:hAnsi="Angsana New"/>
          <w:spacing w:val="4"/>
          <w:sz w:val="30"/>
          <w:szCs w:val="30"/>
          <w:cs/>
        </w:rPr>
        <w:t>ได้ถือปฏิบัติตามมาตรฐานการบัญชี (</w:t>
      </w:r>
      <w:r w:rsidRPr="007B61F0">
        <w:rPr>
          <w:rFonts w:ascii="Angsana New" w:hAnsi="Angsana New"/>
          <w:spacing w:val="4"/>
          <w:sz w:val="30"/>
          <w:szCs w:val="30"/>
        </w:rPr>
        <w:t xml:space="preserve">TAS) </w:t>
      </w:r>
      <w:r w:rsidR="00C155F0">
        <w:rPr>
          <w:rFonts w:ascii="Angsana New" w:hAnsi="Angsana New" w:hint="cs"/>
          <w:spacing w:val="4"/>
          <w:sz w:val="30"/>
          <w:szCs w:val="30"/>
          <w:cs/>
        </w:rPr>
        <w:t>และ</w:t>
      </w:r>
      <w:r w:rsidRPr="007B61F0">
        <w:rPr>
          <w:rFonts w:ascii="Angsana New" w:hAnsi="Angsana New"/>
          <w:spacing w:val="4"/>
          <w:sz w:val="30"/>
          <w:szCs w:val="30"/>
          <w:cs/>
        </w:rPr>
        <w:t>มาตรฐานการรายงานทางการเงิน</w:t>
      </w:r>
      <w:r w:rsidRPr="006E0602">
        <w:rPr>
          <w:rFonts w:ascii="Angsana New" w:hAnsi="Angsana New"/>
          <w:sz w:val="30"/>
          <w:szCs w:val="30"/>
          <w:cs/>
        </w:rPr>
        <w:t xml:space="preserve"> </w:t>
      </w:r>
      <w:r w:rsidRPr="00784B35">
        <w:rPr>
          <w:rFonts w:ascii="Angsana New" w:hAnsi="Angsana New"/>
          <w:spacing w:val="6"/>
          <w:sz w:val="30"/>
          <w:szCs w:val="30"/>
          <w:cs/>
        </w:rPr>
        <w:t>(</w:t>
      </w:r>
      <w:r w:rsidRPr="00784B35">
        <w:rPr>
          <w:rFonts w:ascii="Angsana New" w:hAnsi="Angsana New"/>
          <w:spacing w:val="6"/>
          <w:sz w:val="30"/>
          <w:szCs w:val="30"/>
        </w:rPr>
        <w:t xml:space="preserve">TFRS) </w:t>
      </w:r>
      <w:r w:rsidRPr="00784B35">
        <w:rPr>
          <w:rFonts w:ascii="Angsana New" w:hAnsi="Angsana New"/>
          <w:spacing w:val="6"/>
          <w:sz w:val="30"/>
          <w:szCs w:val="30"/>
          <w:cs/>
        </w:rPr>
        <w:t>หลายฉบับที่ปรับปรุงใหม่โดยสภาวิชาชีพบัญชีซึ่งมีผลบังคับใช้สำหรับรอบ</w:t>
      </w:r>
      <w:r w:rsidRPr="006E0602">
        <w:rPr>
          <w:rFonts w:ascii="Angsana New" w:hAnsi="Angsana New"/>
          <w:sz w:val="30"/>
          <w:szCs w:val="30"/>
          <w:cs/>
        </w:rPr>
        <w:t xml:space="preserve">ระยะเวลาบัญชีที่เริ่มในหรือหลังวันที่ </w:t>
      </w:r>
      <w:r w:rsidRPr="006E0602">
        <w:rPr>
          <w:rFonts w:ascii="Angsana New" w:hAnsi="Angsana New"/>
          <w:sz w:val="30"/>
          <w:szCs w:val="30"/>
        </w:rPr>
        <w:t>1</w:t>
      </w:r>
      <w:r w:rsidRPr="006E0602">
        <w:rPr>
          <w:rFonts w:ascii="Angsana New" w:hAnsi="Angsana New"/>
          <w:sz w:val="30"/>
          <w:szCs w:val="30"/>
          <w:cs/>
        </w:rPr>
        <w:t xml:space="preserve"> มกราคม </w:t>
      </w:r>
      <w:r w:rsidRPr="006E0602">
        <w:rPr>
          <w:rFonts w:ascii="Angsana New" w:hAnsi="Angsana New"/>
          <w:sz w:val="30"/>
          <w:szCs w:val="30"/>
        </w:rPr>
        <w:t>2568</w:t>
      </w:r>
      <w:r w:rsidRPr="006E0602">
        <w:rPr>
          <w:rFonts w:ascii="Angsana New" w:hAnsi="Angsana New"/>
          <w:sz w:val="30"/>
          <w:szCs w:val="30"/>
          <w:cs/>
        </w:rPr>
        <w:t xml:space="preserve"> โดย</w:t>
      </w:r>
      <w:r w:rsidR="00C155F0">
        <w:rPr>
          <w:rFonts w:ascii="Angsana New" w:hAnsi="Angsana New" w:hint="cs"/>
          <w:sz w:val="30"/>
          <w:szCs w:val="30"/>
          <w:cs/>
        </w:rPr>
        <w:t>เป็น</w:t>
      </w:r>
      <w:r w:rsidRPr="006E0602">
        <w:rPr>
          <w:rFonts w:ascii="Angsana New" w:hAnsi="Angsana New"/>
          <w:sz w:val="30"/>
          <w:szCs w:val="30"/>
          <w:cs/>
        </w:rPr>
        <w:t>การปรับปรุงเพื่อให้มาตรฐานฯ มีความชัดเจนและเหมาะสมมากยิ่งขึ้นซึ่งสรุปโดยสังเขปได้ดังนี้</w:t>
      </w:r>
    </w:p>
    <w:p w14:paraId="4A7141A3" w14:textId="77777777" w:rsidR="006726F4" w:rsidRPr="006E0602" w:rsidRDefault="006726F4" w:rsidP="006726F4">
      <w:pPr>
        <w:numPr>
          <w:ilvl w:val="0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6E0602">
        <w:rPr>
          <w:rFonts w:ascii="Angsana New" w:hAnsi="Angsana New"/>
          <w:sz w:val="30"/>
          <w:szCs w:val="30"/>
        </w:rPr>
        <w:t xml:space="preserve">TAS 1 =&gt; </w:t>
      </w:r>
      <w:r w:rsidRPr="006E0602">
        <w:rPr>
          <w:rFonts w:ascii="Angsana New" w:hAnsi="Angsana New"/>
          <w:sz w:val="30"/>
          <w:szCs w:val="30"/>
          <w:cs/>
        </w:rPr>
        <w:t>เกี่ยวข้องกับสถานการณ์ ข้อมูลและความมีเนื้อหาของสิทธิต่าง</w:t>
      </w:r>
      <w:r w:rsidRPr="006E0602">
        <w:rPr>
          <w:rFonts w:ascii="Angsana New" w:hAnsi="Angsana New"/>
          <w:sz w:val="30"/>
          <w:szCs w:val="30"/>
        </w:rPr>
        <w:t xml:space="preserve"> </w:t>
      </w:r>
      <w:r w:rsidRPr="006E0602">
        <w:rPr>
          <w:rFonts w:ascii="Angsana New" w:hAnsi="Angsana New"/>
          <w:sz w:val="30"/>
          <w:szCs w:val="30"/>
          <w:cs/>
        </w:rPr>
        <w:t>ๆ ที่ใช้ในการพิจารณาจัดประเภทหนี้สิน</w:t>
      </w:r>
      <w:r w:rsidRPr="006E0602">
        <w:rPr>
          <w:rFonts w:ascii="Angsana New" w:hAnsi="Angsana New" w:hint="cs"/>
          <w:sz w:val="30"/>
          <w:szCs w:val="30"/>
          <w:cs/>
        </w:rPr>
        <w:t>ระหว่าง</w:t>
      </w:r>
      <w:r w:rsidRPr="006E0602">
        <w:rPr>
          <w:rFonts w:ascii="Angsana New" w:hAnsi="Angsana New"/>
          <w:sz w:val="30"/>
          <w:szCs w:val="30"/>
          <w:cs/>
        </w:rPr>
        <w:t>รายการหมุนเวียน</w:t>
      </w:r>
      <w:r w:rsidRPr="006E0602">
        <w:rPr>
          <w:rFonts w:ascii="Angsana New" w:hAnsi="Angsana New" w:hint="cs"/>
          <w:sz w:val="30"/>
          <w:szCs w:val="30"/>
          <w:cs/>
        </w:rPr>
        <w:t>และ</w:t>
      </w:r>
      <w:r w:rsidRPr="006E0602">
        <w:rPr>
          <w:rFonts w:ascii="Angsana New" w:hAnsi="Angsana New"/>
          <w:sz w:val="30"/>
          <w:szCs w:val="30"/>
          <w:cs/>
        </w:rPr>
        <w:t>รายการไม่หมุนเวียนซึ่งรวมถึงหนี้สินไม่หมุนเวียนที่ต้องดำรงสถานะ</w:t>
      </w:r>
      <w:r w:rsidRPr="006E0602">
        <w:rPr>
          <w:rFonts w:ascii="Angsana New" w:hAnsi="Angsana New" w:hint="cs"/>
          <w:sz w:val="30"/>
          <w:szCs w:val="30"/>
          <w:cs/>
        </w:rPr>
        <w:t>เงื่อนไขต่าง</w:t>
      </w:r>
      <w:r w:rsidRPr="006E0602">
        <w:rPr>
          <w:rFonts w:ascii="Angsana New" w:hAnsi="Angsana New"/>
          <w:sz w:val="30"/>
          <w:szCs w:val="30"/>
        </w:rPr>
        <w:t xml:space="preserve"> </w:t>
      </w:r>
      <w:r w:rsidRPr="006E0602">
        <w:rPr>
          <w:rFonts w:ascii="Angsana New" w:hAnsi="Angsana New" w:hint="cs"/>
          <w:sz w:val="30"/>
          <w:szCs w:val="30"/>
          <w:cs/>
        </w:rPr>
        <w:t>ๆ</w:t>
      </w:r>
    </w:p>
    <w:p w14:paraId="75EFD870" w14:textId="77777777" w:rsidR="006726F4" w:rsidRPr="006E0602" w:rsidRDefault="006726F4" w:rsidP="006726F4">
      <w:pPr>
        <w:numPr>
          <w:ilvl w:val="0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6E0602">
        <w:rPr>
          <w:rFonts w:ascii="Angsana New" w:hAnsi="Angsana New"/>
          <w:sz w:val="30"/>
          <w:szCs w:val="30"/>
        </w:rPr>
        <w:t xml:space="preserve">TAS 7, TFRS 7 =&gt; </w:t>
      </w:r>
      <w:r w:rsidRPr="006E0602">
        <w:rPr>
          <w:rFonts w:ascii="Angsana New" w:hAnsi="Angsana New"/>
          <w:sz w:val="30"/>
          <w:szCs w:val="30"/>
          <w:cs/>
        </w:rPr>
        <w:t xml:space="preserve">เกี่ยวข้องกับการเปิดเผยข้อมูลเพิ่มเติมเกี่ยวกับข้อตกลงทางการเงินของผู้ขาย </w:t>
      </w:r>
      <w:r w:rsidRPr="006E0602">
        <w:rPr>
          <w:rFonts w:ascii="Angsana New" w:hAnsi="Angsana New"/>
          <w:sz w:val="30"/>
          <w:szCs w:val="30"/>
        </w:rPr>
        <w:t>(Supplier Finance Agreements</w:t>
      </w:r>
      <w:r>
        <w:rPr>
          <w:rFonts w:ascii="Angsana New" w:hAnsi="Angsana New"/>
          <w:sz w:val="30"/>
          <w:szCs w:val="30"/>
        </w:rPr>
        <w:t xml:space="preserve"> “SFA”</w:t>
      </w:r>
      <w:r w:rsidRPr="006E0602">
        <w:rPr>
          <w:rFonts w:ascii="Angsana New" w:hAnsi="Angsana New"/>
          <w:sz w:val="30"/>
          <w:szCs w:val="30"/>
        </w:rPr>
        <w:t xml:space="preserve">) </w:t>
      </w:r>
      <w:r w:rsidRPr="006E0602">
        <w:rPr>
          <w:rFonts w:ascii="Angsana New" w:hAnsi="Angsana New"/>
          <w:sz w:val="30"/>
          <w:szCs w:val="30"/>
          <w:cs/>
        </w:rPr>
        <w:t>ซึ่งจะช่วยเสริมการทำความเข้าใจเกี่ยวกับ</w:t>
      </w:r>
      <w:r w:rsidRPr="006E0602">
        <w:rPr>
          <w:rFonts w:ascii="Angsana New" w:hAnsi="Angsana New" w:hint="cs"/>
          <w:sz w:val="30"/>
          <w:szCs w:val="30"/>
          <w:cs/>
        </w:rPr>
        <w:t>กระแสเงินสดและ</w:t>
      </w:r>
      <w:r w:rsidRPr="006E0602">
        <w:rPr>
          <w:rFonts w:ascii="Angsana New" w:hAnsi="Angsana New"/>
          <w:sz w:val="30"/>
          <w:szCs w:val="30"/>
          <w:cs/>
        </w:rPr>
        <w:t>ความเสี่ยงด้านสภาพคล่อง</w:t>
      </w:r>
    </w:p>
    <w:p w14:paraId="0D4F32CF" w14:textId="77777777" w:rsidR="006726F4" w:rsidRPr="006E0602" w:rsidRDefault="006726F4" w:rsidP="006726F4">
      <w:pPr>
        <w:numPr>
          <w:ilvl w:val="0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6E0602">
        <w:rPr>
          <w:rFonts w:ascii="Angsana New" w:hAnsi="Angsana New"/>
          <w:sz w:val="30"/>
          <w:szCs w:val="30"/>
        </w:rPr>
        <w:t xml:space="preserve">TFRS 16 =&gt; </w:t>
      </w:r>
      <w:r w:rsidRPr="006E0602">
        <w:rPr>
          <w:rFonts w:ascii="Angsana New" w:hAnsi="Angsana New"/>
          <w:sz w:val="30"/>
          <w:szCs w:val="30"/>
          <w:cs/>
        </w:rPr>
        <w:t>เกี่ยวข้องกับหนี้สินตามสัญญาเช่า</w:t>
      </w:r>
      <w:r w:rsidRPr="006E0602">
        <w:rPr>
          <w:rFonts w:ascii="Angsana New" w:hAnsi="Angsana New" w:hint="cs"/>
          <w:sz w:val="30"/>
          <w:szCs w:val="30"/>
          <w:cs/>
        </w:rPr>
        <w:t>ที่เกิดจาก</w:t>
      </w:r>
      <w:r w:rsidRPr="006E0602">
        <w:rPr>
          <w:rFonts w:ascii="Angsana New" w:hAnsi="Angsana New"/>
          <w:sz w:val="30"/>
          <w:szCs w:val="30"/>
          <w:cs/>
        </w:rPr>
        <w:t>การขายและเช่ากลับคืนโดยแก้ไขเพิ่มเติมข้อกำหนด</w:t>
      </w:r>
      <w:r w:rsidRPr="006E0602">
        <w:rPr>
          <w:rFonts w:ascii="Angsana New" w:hAnsi="Angsana New" w:hint="cs"/>
          <w:sz w:val="30"/>
          <w:szCs w:val="30"/>
          <w:cs/>
        </w:rPr>
        <w:t>เกี่ยวกับ</w:t>
      </w:r>
      <w:r w:rsidRPr="006E0602">
        <w:rPr>
          <w:rFonts w:ascii="Angsana New" w:hAnsi="Angsana New"/>
          <w:sz w:val="30"/>
          <w:szCs w:val="30"/>
          <w:cs/>
        </w:rPr>
        <w:t>การวัดมูลค่าภายหลังสำหรับรายการการขายและเช่ากลับคืน</w:t>
      </w:r>
    </w:p>
    <w:p w14:paraId="325CD4E4" w14:textId="08D60534" w:rsidR="006726F4" w:rsidRPr="006E0602" w:rsidRDefault="006726F4" w:rsidP="006726F4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E0602">
        <w:rPr>
          <w:rFonts w:ascii="Angsana New" w:hAnsi="Angsana New"/>
          <w:sz w:val="30"/>
          <w:szCs w:val="30"/>
          <w:cs/>
          <w:lang w:val="th-TH"/>
        </w:rPr>
        <w:t xml:space="preserve">ทั้งนี้ TAS </w:t>
      </w:r>
      <w:r w:rsidRPr="006E0602">
        <w:rPr>
          <w:rFonts w:ascii="Angsana New" w:hAnsi="Angsana New" w:hint="cs"/>
          <w:sz w:val="30"/>
          <w:szCs w:val="30"/>
          <w:cs/>
          <w:lang w:val="th-TH"/>
        </w:rPr>
        <w:t xml:space="preserve">และ </w:t>
      </w:r>
      <w:r w:rsidRPr="006E0602">
        <w:rPr>
          <w:rFonts w:ascii="Angsana New" w:hAnsi="Angsana New"/>
          <w:sz w:val="30"/>
          <w:szCs w:val="30"/>
          <w:cs/>
          <w:lang w:val="th-TH"/>
        </w:rPr>
        <w:t>TFRS ที่มีการปรับปรุง</w:t>
      </w:r>
      <w:r w:rsidR="00C155F0">
        <w:rPr>
          <w:rFonts w:ascii="Angsana New" w:hAnsi="Angsana New" w:hint="cs"/>
          <w:sz w:val="30"/>
          <w:szCs w:val="30"/>
          <w:cs/>
          <w:lang w:val="th-TH"/>
        </w:rPr>
        <w:t>ใหม่</w:t>
      </w:r>
      <w:r w:rsidRPr="006E0602">
        <w:rPr>
          <w:rFonts w:ascii="Angsana New" w:hAnsi="Angsana New"/>
          <w:sz w:val="30"/>
          <w:szCs w:val="30"/>
          <w:cs/>
          <w:lang w:val="th-TH"/>
        </w:rPr>
        <w:t>ข้างต้นไม่มีผลกระทบที่เป็นสาระสำคัญต่องบการเงินของ</w:t>
      </w:r>
      <w:r w:rsidR="008237B2">
        <w:rPr>
          <w:rFonts w:ascii="Angsana New" w:hAnsi="Angsana New" w:hint="cs"/>
          <w:sz w:val="30"/>
          <w:szCs w:val="30"/>
          <w:cs/>
          <w:lang w:val="th-TH"/>
        </w:rPr>
        <w:t>กลุ่ม</w:t>
      </w:r>
      <w:r w:rsidRPr="006E0602">
        <w:rPr>
          <w:rFonts w:ascii="Angsana New" w:hAnsi="Angsana New"/>
          <w:sz w:val="30"/>
          <w:szCs w:val="30"/>
          <w:cs/>
          <w:lang w:val="th-TH"/>
        </w:rPr>
        <w:t>บริษัท</w:t>
      </w:r>
    </w:p>
    <w:p w14:paraId="0583342C" w14:textId="77777777" w:rsidR="006726F4" w:rsidRPr="009C7F94" w:rsidRDefault="006726F4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EE84456" w14:textId="5709CDD1" w:rsidR="00C155F0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A97EE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ซึ่งได้นำเสนอเพื่อวัตถุประสงค์ของการรายงานทางการเงินเพื่อใช้ในประเทศ</w:t>
      </w:r>
    </w:p>
    <w:p w14:paraId="2E29BACC" w14:textId="77777777" w:rsidR="00C155F0" w:rsidRDefault="00C155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2F941A55" w14:textId="59037CD9" w:rsidR="006D3DE0" w:rsidRPr="005852F0" w:rsidRDefault="006D3DE0" w:rsidP="006D3D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852F0">
        <w:rPr>
          <w:rFonts w:ascii="Angsana New" w:hAnsi="Angsana New"/>
          <w:sz w:val="30"/>
          <w:szCs w:val="30"/>
          <w:cs/>
        </w:rPr>
        <w:lastRenderedPageBreak/>
        <w:t>งบการเงินรวมสำหรับ</w:t>
      </w:r>
      <w:r>
        <w:rPr>
          <w:rFonts w:ascii="Angsana New" w:hAnsi="Angsana New" w:hint="cs"/>
          <w:sz w:val="30"/>
          <w:szCs w:val="30"/>
          <w:cs/>
        </w:rPr>
        <w:t>งวดสามเดือน</w:t>
      </w:r>
      <w:r w:rsidR="00C470BE">
        <w:rPr>
          <w:rFonts w:ascii="Angsana New" w:hAnsi="Angsana New" w:hint="cs"/>
          <w:sz w:val="30"/>
          <w:szCs w:val="30"/>
          <w:cs/>
        </w:rPr>
        <w:t>และหกเดือน</w:t>
      </w:r>
      <w:r w:rsidRPr="005852F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3C78BA">
        <w:rPr>
          <w:rFonts w:ascii="Angsana New" w:hAnsi="Angsana New"/>
          <w:sz w:val="30"/>
          <w:szCs w:val="30"/>
        </w:rPr>
        <w:t>3</w:t>
      </w:r>
      <w:r w:rsidR="00C470BE">
        <w:rPr>
          <w:rFonts w:ascii="Angsana New" w:hAnsi="Angsana New"/>
          <w:sz w:val="30"/>
          <w:szCs w:val="30"/>
        </w:rPr>
        <w:t>0</w:t>
      </w:r>
      <w:r w:rsidRPr="003C78BA">
        <w:rPr>
          <w:rFonts w:ascii="Angsana New" w:hAnsi="Angsana New"/>
          <w:sz w:val="30"/>
          <w:szCs w:val="30"/>
        </w:rPr>
        <w:t xml:space="preserve"> </w:t>
      </w:r>
      <w:r w:rsidR="00C470BE">
        <w:rPr>
          <w:rFonts w:ascii="Angsana New" w:hAnsi="Angsana New" w:hint="cs"/>
          <w:sz w:val="30"/>
          <w:szCs w:val="30"/>
          <w:cs/>
        </w:rPr>
        <w:t>มิถุนายน</w:t>
      </w:r>
      <w:r w:rsidRPr="003C78BA">
        <w:rPr>
          <w:rFonts w:ascii="Angsana New" w:hAnsi="Angsana New"/>
          <w:sz w:val="30"/>
          <w:szCs w:val="30"/>
          <w:cs/>
        </w:rPr>
        <w:t xml:space="preserve"> </w:t>
      </w:r>
      <w:r w:rsidRPr="005852F0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 xml:space="preserve">8 </w:t>
      </w:r>
      <w:r w:rsidR="006B724C" w:rsidRPr="006B724C">
        <w:rPr>
          <w:rFonts w:ascii="Angsana New" w:hAnsi="Angsana New"/>
          <w:sz w:val="30"/>
          <w:szCs w:val="30"/>
          <w:cs/>
        </w:rPr>
        <w:t xml:space="preserve">และสำหรับปีสิ้นสุดวันที่ </w:t>
      </w:r>
      <w:r w:rsidR="006B724C" w:rsidRPr="006B724C">
        <w:rPr>
          <w:rFonts w:ascii="Angsana New" w:hAnsi="Angsana New"/>
          <w:sz w:val="30"/>
          <w:szCs w:val="30"/>
        </w:rPr>
        <w:t xml:space="preserve">31 </w:t>
      </w:r>
      <w:r w:rsidR="006B724C" w:rsidRPr="006B724C">
        <w:rPr>
          <w:rFonts w:ascii="Angsana New" w:hAnsi="Angsana New"/>
          <w:sz w:val="30"/>
          <w:szCs w:val="30"/>
          <w:cs/>
        </w:rPr>
        <w:t xml:space="preserve">ธันวาคม </w:t>
      </w:r>
      <w:r w:rsidR="006B724C" w:rsidRPr="006B724C">
        <w:rPr>
          <w:rFonts w:ascii="Angsana New" w:hAnsi="Angsana New"/>
          <w:sz w:val="30"/>
          <w:szCs w:val="30"/>
        </w:rPr>
        <w:t>2567</w:t>
      </w:r>
      <w:r w:rsidR="006B724C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ซึ่งเป็นส่วนหนึ่งของข้อมูลทางการเงินระหว่างกาลนี้</w:t>
      </w:r>
      <w:r w:rsidRPr="005852F0">
        <w:rPr>
          <w:rFonts w:ascii="Angsana New" w:hAnsi="Angsana New"/>
          <w:sz w:val="30"/>
          <w:szCs w:val="30"/>
          <w:cs/>
        </w:rPr>
        <w:t>ได้รวมบัญชีของบริษัทและบริษัทย่อยที่บริษัทมีอำนาจควบคุมหรือถือหุ้นทั้งทางตรงและทางอ้อมในบริษัทย่อยดังต่อไปนี้</w:t>
      </w:r>
    </w:p>
    <w:p w14:paraId="5FC2F5D6" w14:textId="77777777" w:rsidR="006D3DE0" w:rsidRPr="006726F4" w:rsidRDefault="006D3DE0" w:rsidP="006D3DE0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Layout w:type="fixed"/>
        <w:tblLook w:val="0020" w:firstRow="1" w:lastRow="0" w:firstColumn="0" w:lastColumn="0" w:noHBand="0" w:noVBand="0"/>
      </w:tblPr>
      <w:tblGrid>
        <w:gridCol w:w="2268"/>
        <w:gridCol w:w="270"/>
        <w:gridCol w:w="2520"/>
        <w:gridCol w:w="270"/>
        <w:gridCol w:w="1620"/>
        <w:gridCol w:w="270"/>
        <w:gridCol w:w="2250"/>
      </w:tblGrid>
      <w:tr w:rsidR="006D3DE0" w:rsidRPr="007C4A65" w14:paraId="68211F05" w14:textId="77777777" w:rsidTr="00C27DCA">
        <w:trPr>
          <w:tblHeader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DED1B" w14:textId="77777777" w:rsidR="006D3DE0" w:rsidRPr="007C4A65" w:rsidRDefault="006D3DE0" w:rsidP="00C27DCA">
            <w:pPr>
              <w:tabs>
                <w:tab w:val="clear" w:pos="258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00E6" w14:textId="77777777" w:rsidR="006D3DE0" w:rsidRPr="007C4A65" w:rsidRDefault="006D3DE0" w:rsidP="00C27DCA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53419" w14:textId="77777777" w:rsidR="006D3DE0" w:rsidRPr="007C4A65" w:rsidRDefault="006D3DE0" w:rsidP="00C27DCA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C73ED" w14:textId="77777777" w:rsidR="006D3DE0" w:rsidRPr="007C4A65" w:rsidRDefault="006D3DE0" w:rsidP="00C27DCA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vAlign w:val="bottom"/>
          </w:tcPr>
          <w:p w14:paraId="1FB84AED" w14:textId="77777777" w:rsidR="006D3DE0" w:rsidRPr="007C4A65" w:rsidRDefault="006D3DE0" w:rsidP="00C27DCA">
            <w:pPr>
              <w:pStyle w:val="3"/>
              <w:tabs>
                <w:tab w:val="clear" w:pos="360"/>
                <w:tab w:val="clear" w:pos="72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C1F3B70" w14:textId="77777777" w:rsidR="006D3DE0" w:rsidRPr="007C4A65" w:rsidRDefault="006D3DE0" w:rsidP="00C27DCA">
            <w:pPr>
              <w:pStyle w:val="3"/>
              <w:tabs>
                <w:tab w:val="clear" w:pos="360"/>
                <w:tab w:val="clear" w:pos="720"/>
              </w:tabs>
              <w:ind w:left="-18" w:right="2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vAlign w:val="bottom"/>
          </w:tcPr>
          <w:p w14:paraId="5538339E" w14:textId="77777777" w:rsidR="006D3DE0" w:rsidRPr="007C4A65" w:rsidRDefault="006D3DE0" w:rsidP="00C27DCA">
            <w:pPr>
              <w:tabs>
                <w:tab w:val="clear" w:pos="258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สัดส่วนการถือหุ้น</w:t>
            </w:r>
          </w:p>
        </w:tc>
      </w:tr>
      <w:tr w:rsidR="006D3DE0" w:rsidRPr="007C4A65" w14:paraId="76564380" w14:textId="77777777" w:rsidTr="00C27DCA">
        <w:trPr>
          <w:tblHeader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AFEEDD" w14:textId="77777777" w:rsidR="006D3DE0" w:rsidRPr="007C4A65" w:rsidRDefault="006D3DE0" w:rsidP="00C27DCA">
            <w:pPr>
              <w:pStyle w:val="a1"/>
              <w:tabs>
                <w:tab w:val="left" w:pos="1735"/>
              </w:tabs>
              <w:ind w:left="-2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ชื่อบริษัท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B6B47" w14:textId="77777777" w:rsidR="006D3DE0" w:rsidRPr="007C4A65" w:rsidRDefault="006D3DE0" w:rsidP="00C27DCA">
            <w:pPr>
              <w:pStyle w:val="3"/>
              <w:tabs>
                <w:tab w:val="clear" w:pos="360"/>
                <w:tab w:val="clear" w:pos="720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FF5836" w14:textId="77777777" w:rsidR="006D3DE0" w:rsidRPr="007C4A65" w:rsidRDefault="006D3DE0" w:rsidP="00C27DCA">
            <w:pPr>
              <w:pStyle w:val="a1"/>
              <w:tabs>
                <w:tab w:val="left" w:pos="2034"/>
              </w:tabs>
              <w:ind w:left="-28" w:right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ลักษณะธุรกิจ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7EC27" w14:textId="77777777" w:rsidR="006D3DE0" w:rsidRPr="007C4A65" w:rsidRDefault="006D3DE0" w:rsidP="00C27DCA">
            <w:pPr>
              <w:pStyle w:val="3"/>
              <w:tabs>
                <w:tab w:val="clear" w:pos="360"/>
                <w:tab w:val="clear" w:pos="720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B7A86" w14:textId="77777777" w:rsidR="006D3DE0" w:rsidRPr="007C4A65" w:rsidRDefault="006D3DE0" w:rsidP="00C27DCA">
            <w:pPr>
              <w:pStyle w:val="a1"/>
              <w:tabs>
                <w:tab w:val="left" w:pos="1026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ทุน</w:t>
            </w:r>
            <w:r w:rsidRPr="007C4A6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จดทะเบียน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81ECD" w14:textId="77777777" w:rsidR="006D3DE0" w:rsidRPr="007C4A65" w:rsidRDefault="006D3DE0" w:rsidP="00C27DCA">
            <w:pPr>
              <w:pStyle w:val="a1"/>
              <w:tabs>
                <w:tab w:val="left" w:pos="1060"/>
              </w:tabs>
              <w:ind w:left="-2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427A30" w14:textId="77777777" w:rsidR="006D3DE0" w:rsidRPr="007C4A65" w:rsidRDefault="006D3DE0" w:rsidP="00C27DCA">
            <w:pPr>
              <w:pStyle w:val="a1"/>
              <w:tabs>
                <w:tab w:val="left" w:pos="1026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ทางตรง</w:t>
            </w: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ของบริษัท (ร้อยละ)</w:t>
            </w:r>
          </w:p>
        </w:tc>
      </w:tr>
      <w:tr w:rsidR="006D3DE0" w:rsidRPr="007C4A65" w14:paraId="6E3016F1" w14:textId="77777777" w:rsidTr="00C27DCA">
        <w:trPr>
          <w:trHeight w:val="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6686AF3" w14:textId="2425C42D" w:rsidR="006D3DE0" w:rsidRPr="007C4A65" w:rsidRDefault="006D3DE0" w:rsidP="00C27DCA">
            <w:pPr>
              <w:tabs>
                <w:tab w:val="clear" w:pos="1644"/>
                <w:tab w:val="left" w:pos="1843"/>
              </w:tabs>
              <w:spacing w:line="26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7682E">
              <w:rPr>
                <w:rFonts w:ascii="Angsana New" w:hAnsi="Angsana New"/>
                <w:sz w:val="30"/>
                <w:szCs w:val="30"/>
              </w:rPr>
              <w:t>North</w:t>
            </w:r>
            <w:r>
              <w:rPr>
                <w:rFonts w:ascii="Angsana New" w:hAnsi="Angsana New"/>
                <w:sz w:val="30"/>
                <w:szCs w:val="30"/>
              </w:rPr>
              <w:t xml:space="preserve"> E</w:t>
            </w:r>
            <w:r w:rsidRPr="0067682E">
              <w:rPr>
                <w:rFonts w:ascii="Angsana New" w:hAnsi="Angsana New"/>
                <w:sz w:val="30"/>
                <w:szCs w:val="30"/>
              </w:rPr>
              <w:t>ast Rubber Cote d’Ivoire</w:t>
            </w:r>
            <w:r w:rsidRPr="007C4A6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46C20">
              <w:rPr>
                <w:rFonts w:ascii="Angsana New" w:hAnsi="Angsana New"/>
                <w:sz w:val="30"/>
                <w:szCs w:val="30"/>
              </w:rPr>
              <w:t xml:space="preserve">(“NER-CI”) </w:t>
            </w:r>
            <w:r w:rsidRPr="0058562A">
              <w:rPr>
                <w:rFonts w:ascii="Angsana New" w:hAnsi="Angsana New"/>
                <w:spacing w:val="-10"/>
                <w:sz w:val="30"/>
                <w:szCs w:val="30"/>
                <w:cs/>
              </w:rPr>
              <w:t>(ประเทศ</w:t>
            </w:r>
            <w:r w:rsidRPr="0058562A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โกตดิวัวร์</w:t>
            </w:r>
            <w:r w:rsidRPr="0058562A">
              <w:rPr>
                <w:rFonts w:ascii="Angsana New" w:hAnsi="Angsana New"/>
                <w:spacing w:val="-10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EDBEA62" w14:textId="77777777" w:rsidR="006D3DE0" w:rsidRPr="007C4A65" w:rsidRDefault="006D3DE0" w:rsidP="00C27DC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5BB7FF9" w14:textId="77777777" w:rsidR="006D3DE0" w:rsidRPr="007C4A65" w:rsidRDefault="006D3DE0" w:rsidP="00C27DCA">
            <w:pPr>
              <w:ind w:right="-112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ผลิตและจำหน่ายยางแผ่นรมควัน ยางแท่ง และยางผสม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297382" w14:textId="77777777" w:rsidR="006D3DE0" w:rsidRPr="007C4A65" w:rsidRDefault="006D3DE0" w:rsidP="00C27DC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2412C54" w14:textId="77777777" w:rsidR="006D3DE0" w:rsidRDefault="006D3DE0" w:rsidP="00C27D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-108"/>
                <w:tab w:val="left" w:pos="601"/>
                <w:tab w:val="left" w:pos="1026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4A65">
              <w:rPr>
                <w:rFonts w:ascii="Angsana New" w:hAnsi="Angsana New"/>
                <w:sz w:val="30"/>
                <w:szCs w:val="30"/>
                <w:lang w:val="th-TH"/>
              </w:rPr>
              <w:t>10</w:t>
            </w:r>
          </w:p>
          <w:p w14:paraId="194E4DC9" w14:textId="77777777" w:rsidR="006D3DE0" w:rsidRPr="007C4A65" w:rsidRDefault="006D3DE0" w:rsidP="00C27D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-108"/>
                <w:tab w:val="left" w:pos="601"/>
                <w:tab w:val="left" w:pos="1026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 w:hint="cs"/>
                <w:sz w:val="30"/>
                <w:szCs w:val="30"/>
                <w:cs/>
              </w:rPr>
              <w:t>ล้านฟรังก์ซีเอฟเอ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C0AE57F" w14:textId="77777777" w:rsidR="006D3DE0" w:rsidRPr="007C4A65" w:rsidRDefault="006D3DE0" w:rsidP="00C27DCA">
            <w:pPr>
              <w:ind w:right="20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91322EF" w14:textId="77777777" w:rsidR="006D3DE0" w:rsidRPr="007C4A65" w:rsidRDefault="006D3DE0" w:rsidP="00C27DCA">
            <w:pPr>
              <w:ind w:right="2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4A65">
              <w:rPr>
                <w:rFonts w:ascii="Angsana New" w:hAnsi="Angsana New"/>
                <w:sz w:val="30"/>
                <w:szCs w:val="30"/>
              </w:rPr>
              <w:t>100.00</w:t>
            </w:r>
          </w:p>
        </w:tc>
      </w:tr>
    </w:tbl>
    <w:p w14:paraId="4C6DE918" w14:textId="77777777" w:rsidR="006D3DE0" w:rsidRDefault="006D3DE0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96B2951" w14:textId="4F1A212B" w:rsidR="001E31FE" w:rsidRPr="001E31FE" w:rsidRDefault="00146C20" w:rsidP="001E31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ตั้งแต่จัดตั้งบริษัทในเดือนกันยายน </w:t>
      </w:r>
      <w:r>
        <w:rPr>
          <w:rFonts w:ascii="Angsana New" w:hAnsi="Angsana New"/>
          <w:sz w:val="30"/>
          <w:szCs w:val="30"/>
        </w:rPr>
        <w:t xml:space="preserve">2567 </w:t>
      </w:r>
      <w:r>
        <w:rPr>
          <w:rFonts w:ascii="Angsana New" w:hAnsi="Angsana New" w:hint="cs"/>
          <w:sz w:val="30"/>
          <w:szCs w:val="30"/>
          <w:cs/>
        </w:rPr>
        <w:t>จนถึง</w:t>
      </w:r>
      <w:r w:rsidR="00207592">
        <w:rPr>
          <w:rFonts w:ascii="Angsana New" w:hAnsi="Angsana New" w:hint="cs"/>
          <w:sz w:val="30"/>
          <w:szCs w:val="30"/>
          <w:cs/>
        </w:rPr>
        <w:t>วันที่</w:t>
      </w:r>
      <w:r w:rsidR="001E31FE" w:rsidRPr="001E31FE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1E31FE">
        <w:rPr>
          <w:rFonts w:ascii="Angsana New" w:hAnsi="Angsana New"/>
          <w:sz w:val="30"/>
          <w:szCs w:val="30"/>
        </w:rPr>
        <w:t>3</w:t>
      </w:r>
      <w:r w:rsidR="00C470BE">
        <w:rPr>
          <w:rFonts w:ascii="Angsana New" w:hAnsi="Angsana New"/>
          <w:sz w:val="30"/>
          <w:szCs w:val="30"/>
        </w:rPr>
        <w:t>0</w:t>
      </w:r>
      <w:r w:rsidR="001E31FE" w:rsidRPr="001E31FE">
        <w:rPr>
          <w:rFonts w:ascii="Angsana New" w:hAnsi="Angsana New"/>
          <w:sz w:val="30"/>
          <w:szCs w:val="30"/>
        </w:rPr>
        <w:t xml:space="preserve"> </w:t>
      </w:r>
      <w:r w:rsidR="00C470BE">
        <w:rPr>
          <w:rFonts w:ascii="Angsana New" w:hAnsi="Angsana New" w:hint="cs"/>
          <w:sz w:val="30"/>
          <w:szCs w:val="30"/>
          <w:cs/>
        </w:rPr>
        <w:t>มิถุนายน</w:t>
      </w:r>
      <w:r w:rsidR="001E31FE" w:rsidRPr="001E31FE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1E31FE">
        <w:rPr>
          <w:rFonts w:ascii="Angsana New" w:hAnsi="Angsana New"/>
          <w:sz w:val="30"/>
          <w:szCs w:val="30"/>
        </w:rPr>
        <w:t>256</w:t>
      </w:r>
      <w:r w:rsidR="001E31FE">
        <w:rPr>
          <w:rFonts w:ascii="Angsana New" w:hAnsi="Angsana New"/>
          <w:sz w:val="30"/>
          <w:szCs w:val="30"/>
        </w:rPr>
        <w:t>8</w:t>
      </w:r>
      <w:r w:rsidR="001E31FE" w:rsidRPr="001E31FE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1E31FE">
        <w:rPr>
          <w:rFonts w:ascii="Angsana New" w:hAnsi="Angsana New"/>
          <w:sz w:val="30"/>
          <w:szCs w:val="30"/>
        </w:rPr>
        <w:t>NER-CI</w:t>
      </w:r>
      <w:r w:rsidR="001E31FE" w:rsidRPr="001E31FE">
        <w:rPr>
          <w:rFonts w:ascii="Angsana New" w:hAnsi="Angsana New"/>
          <w:sz w:val="30"/>
          <w:szCs w:val="30"/>
          <w:cs/>
        </w:rPr>
        <w:t xml:space="preserve"> ยังไม่ได้เริ่มดำเนินกิจกรรมหลักทางธุรกิจและยังไม่มีรายการบัญชีใดๆ ที่มีนัยสำคัญในงบการเงินนอกเหนือไปจากการจัดตั้งบริษัท ทั้งนี้ บริษัทไม่ได้นำเสนองบกำไรขาดทุนเบ็ดเสร็จรวม งบการเปลี่ยนแปลงส่วนของผู้ถือหุ้นรวมและงบกระแสเงินสดรวมของงวดที่เกี่ยวข้องในปี </w:t>
      </w:r>
      <w:r w:rsidR="001E31FE" w:rsidRPr="001E31FE">
        <w:rPr>
          <w:rFonts w:ascii="Angsana New" w:hAnsi="Angsana New"/>
          <w:sz w:val="30"/>
          <w:szCs w:val="30"/>
        </w:rPr>
        <w:t>256</w:t>
      </w:r>
      <w:r w:rsidR="001E31FE">
        <w:rPr>
          <w:rFonts w:ascii="Angsana New" w:hAnsi="Angsana New"/>
          <w:sz w:val="30"/>
          <w:szCs w:val="30"/>
        </w:rPr>
        <w:t>8</w:t>
      </w:r>
      <w:r w:rsidR="001E31FE" w:rsidRPr="001E31FE">
        <w:rPr>
          <w:rFonts w:ascii="Angsana New" w:hAnsi="Angsana New"/>
          <w:sz w:val="30"/>
          <w:szCs w:val="30"/>
        </w:rPr>
        <w:t xml:space="preserve"> </w:t>
      </w:r>
      <w:r w:rsidR="001E31FE" w:rsidRPr="001E31FE">
        <w:rPr>
          <w:rFonts w:ascii="Angsana New" w:hAnsi="Angsana New" w:hint="cs"/>
          <w:sz w:val="30"/>
          <w:szCs w:val="30"/>
          <w:cs/>
        </w:rPr>
        <w:t>เป็นคอลัมน์แยกต่างหากจากงบดังกล่าวที่เป็นส่วนของเฉพาะบริษัทเนื่องจากตัวเลขของงบดังกล่าวทั้งสองประเภทเป็นตัวเลขเดียวกันและหากนำเสนอแยกคอลัมน์ด้วยตัวเลขเดียวกันทั้งหมด</w:t>
      </w:r>
      <w:r>
        <w:rPr>
          <w:rFonts w:ascii="Angsana New" w:hAnsi="Angsana New" w:hint="cs"/>
          <w:sz w:val="30"/>
          <w:szCs w:val="30"/>
          <w:cs/>
        </w:rPr>
        <w:t>อาจ</w:t>
      </w:r>
      <w:r w:rsidR="001E31FE" w:rsidRPr="001E31FE">
        <w:rPr>
          <w:rFonts w:ascii="Angsana New" w:hAnsi="Angsana New" w:hint="cs"/>
          <w:sz w:val="30"/>
          <w:szCs w:val="30"/>
          <w:cs/>
        </w:rPr>
        <w:t>ทำให้เกิดการเข้าใจผิดและ</w:t>
      </w:r>
      <w:r>
        <w:rPr>
          <w:rFonts w:ascii="Angsana New" w:hAnsi="Angsana New" w:hint="cs"/>
          <w:sz w:val="30"/>
          <w:szCs w:val="30"/>
          <w:cs/>
        </w:rPr>
        <w:t>มี</w:t>
      </w:r>
      <w:r w:rsidR="001E31FE" w:rsidRPr="001E31FE">
        <w:rPr>
          <w:rFonts w:ascii="Angsana New" w:hAnsi="Angsana New" w:hint="cs"/>
          <w:sz w:val="30"/>
          <w:szCs w:val="30"/>
          <w:cs/>
        </w:rPr>
        <w:t>ต้นทุนที่เกินจำเป็น</w:t>
      </w:r>
    </w:p>
    <w:p w14:paraId="65F88379" w14:textId="77777777" w:rsidR="00C51B83" w:rsidRDefault="00C51B83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97EB029" w14:textId="4D208189" w:rsidR="00B62A2C" w:rsidRDefault="00B62A2C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อย่างไรก็ดี ในที่ประชุมคณะกรรมการบริษัทเมื่อวันที่ </w:t>
      </w:r>
      <w:r>
        <w:rPr>
          <w:rFonts w:ascii="Angsana New" w:hAnsi="Angsana New"/>
          <w:color w:val="000000"/>
          <w:sz w:val="30"/>
          <w:szCs w:val="30"/>
        </w:rPr>
        <w:t xml:space="preserve">23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พฤษภาคม </w:t>
      </w:r>
      <w:r>
        <w:rPr>
          <w:rFonts w:ascii="Angsana New" w:hAnsi="Angsana New"/>
          <w:color w:val="000000"/>
          <w:sz w:val="30"/>
          <w:szCs w:val="30"/>
        </w:rPr>
        <w:t xml:space="preserve">2568 </w:t>
      </w:r>
      <w:r>
        <w:rPr>
          <w:rFonts w:ascii="Angsana New" w:hAnsi="Angsana New" w:hint="cs"/>
          <w:color w:val="000000"/>
          <w:sz w:val="30"/>
          <w:szCs w:val="30"/>
          <w:cs/>
        </w:rPr>
        <w:t>คณะกรรมการบริษัทได้มีมติเป็นเอกฉันท์อนุมัติให้</w:t>
      </w:r>
      <w:r w:rsidR="00F36AF7">
        <w:rPr>
          <w:rFonts w:ascii="Angsana New" w:hAnsi="Angsana New" w:hint="cs"/>
          <w:color w:val="000000"/>
          <w:sz w:val="30"/>
          <w:szCs w:val="30"/>
          <w:cs/>
        </w:rPr>
        <w:t>บริษัท</w:t>
      </w:r>
      <w:r>
        <w:rPr>
          <w:rFonts w:ascii="Angsana New" w:hAnsi="Angsana New" w:hint="cs"/>
          <w:color w:val="000000"/>
          <w:sz w:val="30"/>
          <w:szCs w:val="30"/>
          <w:cs/>
        </w:rPr>
        <w:t>เลิกกิจการของบริษัท</w:t>
      </w:r>
      <w:r w:rsidR="00977D0D">
        <w:rPr>
          <w:rFonts w:ascii="Angsana New" w:hAnsi="Angsana New" w:hint="cs"/>
          <w:color w:val="000000"/>
          <w:sz w:val="30"/>
          <w:szCs w:val="30"/>
          <w:cs/>
        </w:rPr>
        <w:t>ย่อย</w:t>
      </w:r>
      <w:r>
        <w:rPr>
          <w:rFonts w:ascii="Angsana New" w:hAnsi="Angsana New" w:hint="cs"/>
          <w:color w:val="000000"/>
          <w:sz w:val="30"/>
          <w:szCs w:val="30"/>
          <w:cs/>
        </w:rPr>
        <w:t>ข้างต้น โดยแผนการเลิกกิจการ</w:t>
      </w:r>
      <w:r w:rsidR="00977D0D">
        <w:rPr>
          <w:rFonts w:ascii="Angsana New" w:hAnsi="Angsana New" w:hint="cs"/>
          <w:color w:val="000000"/>
          <w:sz w:val="30"/>
          <w:szCs w:val="30"/>
          <w:cs/>
        </w:rPr>
        <w:t>ของบริษัทย่อยนี้ในปัจจุบัน</w:t>
      </w:r>
      <w:r>
        <w:rPr>
          <w:rFonts w:ascii="Angsana New" w:hAnsi="Angsana New" w:hint="cs"/>
          <w:color w:val="000000"/>
          <w:sz w:val="30"/>
          <w:szCs w:val="30"/>
          <w:cs/>
        </w:rPr>
        <w:t>อยู่ระหว่างขั้นตอน</w:t>
      </w:r>
      <w:r w:rsidR="00977D0D">
        <w:rPr>
          <w:rFonts w:ascii="Angsana New" w:hAnsi="Angsana New" w:hint="cs"/>
          <w:color w:val="000000"/>
          <w:sz w:val="30"/>
          <w:szCs w:val="30"/>
          <w:cs/>
        </w:rPr>
        <w:t>ของ</w:t>
      </w:r>
      <w:r w:rsidR="0014031C">
        <w:rPr>
          <w:rFonts w:ascii="Angsana New" w:hAnsi="Angsana New" w:hint="cs"/>
          <w:color w:val="000000"/>
          <w:sz w:val="30"/>
          <w:szCs w:val="30"/>
          <w:cs/>
        </w:rPr>
        <w:t>งาน</w:t>
      </w:r>
      <w:r>
        <w:rPr>
          <w:rFonts w:ascii="Angsana New" w:hAnsi="Angsana New" w:hint="cs"/>
          <w:color w:val="000000"/>
          <w:sz w:val="30"/>
          <w:szCs w:val="30"/>
          <w:cs/>
        </w:rPr>
        <w:t>เอกสาร</w:t>
      </w:r>
      <w:r w:rsidR="0014031C">
        <w:rPr>
          <w:rFonts w:ascii="Angsana New" w:hAnsi="Angsana New" w:hint="cs"/>
          <w:color w:val="000000"/>
          <w:sz w:val="30"/>
          <w:szCs w:val="30"/>
          <w:cs/>
        </w:rPr>
        <w:t>ต่าง ๆ และการว่าจ้างที่ปรึกษากฎหมายในต่างประเทศเพื่อดำเนิน</w:t>
      </w:r>
      <w:r w:rsidR="004059B4">
        <w:rPr>
          <w:rFonts w:ascii="Angsana New" w:hAnsi="Angsana New" w:hint="cs"/>
          <w:color w:val="000000"/>
          <w:sz w:val="30"/>
          <w:szCs w:val="30"/>
          <w:cs/>
        </w:rPr>
        <w:t>การจดทะเบียนเลิกกิจการ</w:t>
      </w:r>
      <w:r>
        <w:rPr>
          <w:rFonts w:ascii="Angsana New" w:hAnsi="Angsana New" w:hint="cs"/>
          <w:color w:val="000000"/>
          <w:sz w:val="30"/>
          <w:szCs w:val="30"/>
          <w:cs/>
        </w:rPr>
        <w:t>ซึ่งคาดว่าจะแล้วเสร็จ</w:t>
      </w:r>
      <w:r w:rsidR="00414BF7">
        <w:rPr>
          <w:rFonts w:ascii="Angsana New" w:hAnsi="Angsana New" w:hint="cs"/>
          <w:color w:val="000000"/>
          <w:sz w:val="30"/>
          <w:szCs w:val="30"/>
          <w:cs/>
        </w:rPr>
        <w:t>ภาย</w:t>
      </w:r>
      <w:r>
        <w:rPr>
          <w:rFonts w:ascii="Angsana New" w:hAnsi="Angsana New" w:hint="cs"/>
          <w:color w:val="000000"/>
          <w:sz w:val="30"/>
          <w:szCs w:val="30"/>
          <w:cs/>
        </w:rPr>
        <w:t>ใน</w:t>
      </w:r>
      <w:r w:rsidR="00414BF7">
        <w:rPr>
          <w:rFonts w:ascii="Angsana New" w:hAnsi="Angsana New" w:hint="cs"/>
          <w:color w:val="000000"/>
          <w:sz w:val="30"/>
          <w:szCs w:val="30"/>
          <w:cs/>
        </w:rPr>
        <w:t>ปี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>
        <w:rPr>
          <w:rFonts w:ascii="Angsana New" w:hAnsi="Angsana New"/>
          <w:color w:val="000000"/>
          <w:sz w:val="30"/>
          <w:szCs w:val="30"/>
        </w:rPr>
        <w:t>2568</w:t>
      </w:r>
    </w:p>
    <w:p w14:paraId="614232EA" w14:textId="77777777" w:rsidR="00B62A2C" w:rsidRPr="00B62A2C" w:rsidRDefault="00B62A2C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B0BD12C" w14:textId="49E00B5B" w:rsidR="001E31FE" w:rsidRPr="001E31FE" w:rsidRDefault="00146C20" w:rsidP="001E31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ยอดคงเหลือและ</w:t>
      </w:r>
      <w:r w:rsidR="001E31FE" w:rsidRPr="001E31FE">
        <w:rPr>
          <w:rFonts w:ascii="Angsana New" w:hAnsi="Angsana New"/>
          <w:sz w:val="30"/>
          <w:szCs w:val="30"/>
          <w:cs/>
        </w:rPr>
        <w:t>รายการบัญชีระหว่างบริษัทกับบริษัทย่อยที่มีนัยสำคัญได้ถูกตัดรายการในการจัดทำงบการเงินรวมแล้ว</w:t>
      </w:r>
    </w:p>
    <w:p w14:paraId="15954025" w14:textId="77777777" w:rsidR="001E31FE" w:rsidRPr="006C58D7" w:rsidRDefault="001E31FE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557028B" w14:textId="1DAE46BF" w:rsidR="001E31FE" w:rsidRPr="00B651B7" w:rsidRDefault="001E31FE" w:rsidP="001E31FE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651B7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</w:t>
      </w:r>
      <w:r w:rsidR="00146C20">
        <w:rPr>
          <w:rFonts w:ascii="Angsana New" w:hAnsi="Angsana New" w:hint="cs"/>
          <w:b/>
          <w:bCs/>
          <w:sz w:val="30"/>
          <w:szCs w:val="30"/>
          <w:cs/>
        </w:rPr>
        <w:t>มีสาระ</w:t>
      </w:r>
      <w:r w:rsidRPr="00B651B7">
        <w:rPr>
          <w:rFonts w:ascii="Angsana New" w:hAnsi="Angsana New"/>
          <w:b/>
          <w:bCs/>
          <w:sz w:val="30"/>
          <w:szCs w:val="30"/>
          <w:cs/>
        </w:rPr>
        <w:t>สำคัญ</w:t>
      </w:r>
    </w:p>
    <w:p w14:paraId="56098D59" w14:textId="77777777" w:rsidR="001E31FE" w:rsidRPr="00B651B7" w:rsidRDefault="001E31FE" w:rsidP="001E31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1927F67A" w14:textId="039C028C" w:rsidR="00207592" w:rsidRDefault="00146C20" w:rsidP="00B651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="001E31FE" w:rsidRPr="00B651B7">
        <w:rPr>
          <w:rFonts w:ascii="Angsana New" w:hAnsi="Angsana New"/>
          <w:sz w:val="30"/>
          <w:szCs w:val="30"/>
          <w:cs/>
        </w:rPr>
        <w:t>ได้ใช้นโยบายการบัญชีที่</w:t>
      </w:r>
      <w:r>
        <w:rPr>
          <w:rFonts w:ascii="Angsana New" w:hAnsi="Angsana New" w:hint="cs"/>
          <w:sz w:val="30"/>
          <w:szCs w:val="30"/>
          <w:cs/>
        </w:rPr>
        <w:t>มีสาระ</w:t>
      </w:r>
      <w:r w:rsidR="001E31FE" w:rsidRPr="00B651B7">
        <w:rPr>
          <w:rFonts w:ascii="Angsana New" w:hAnsi="Angsana New"/>
          <w:sz w:val="30"/>
          <w:szCs w:val="30"/>
          <w:cs/>
        </w:rPr>
        <w:t>สำคัญและวิธีการคำนวณต่าง</w:t>
      </w:r>
      <w:r w:rsidR="006E0F69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B651B7">
        <w:rPr>
          <w:rFonts w:ascii="Angsana New" w:hAnsi="Angsana New"/>
          <w:sz w:val="30"/>
          <w:szCs w:val="30"/>
          <w:cs/>
        </w:rPr>
        <w:t>ๆ ในการจัดทำข้อมูลทางการเงินระหว่างกาลสำหรับงวดสามเดือน</w:t>
      </w:r>
      <w:r w:rsidR="00C470BE">
        <w:rPr>
          <w:rFonts w:ascii="Angsana New" w:hAnsi="Angsana New" w:hint="cs"/>
          <w:sz w:val="30"/>
          <w:szCs w:val="30"/>
          <w:cs/>
        </w:rPr>
        <w:t>และหกเดือน</w:t>
      </w:r>
      <w:r w:rsidR="001E31FE" w:rsidRPr="00B651B7">
        <w:rPr>
          <w:rFonts w:ascii="Angsana New" w:hAnsi="Angsana New" w:hint="cs"/>
          <w:sz w:val="30"/>
          <w:szCs w:val="30"/>
          <w:cs/>
        </w:rPr>
        <w:t>สิ้น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สุดวันที่ </w:t>
      </w:r>
      <w:r w:rsidR="00C470BE">
        <w:rPr>
          <w:rFonts w:ascii="Angsana New" w:hAnsi="Angsana New"/>
          <w:sz w:val="30"/>
          <w:szCs w:val="30"/>
        </w:rPr>
        <w:t>30</w:t>
      </w:r>
      <w:r w:rsidR="001E31FE" w:rsidRPr="00B651B7">
        <w:rPr>
          <w:rFonts w:ascii="Angsana New" w:hAnsi="Angsana New"/>
          <w:sz w:val="30"/>
          <w:szCs w:val="30"/>
        </w:rPr>
        <w:t xml:space="preserve"> </w:t>
      </w:r>
      <w:r w:rsidR="00C470BE">
        <w:rPr>
          <w:rFonts w:ascii="Angsana New" w:hAnsi="Angsana New" w:hint="cs"/>
          <w:sz w:val="30"/>
          <w:szCs w:val="30"/>
          <w:cs/>
        </w:rPr>
        <w:t>มิถุนายน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 </w:t>
      </w:r>
      <w:r w:rsidR="001E31FE" w:rsidRPr="00B651B7">
        <w:rPr>
          <w:rFonts w:ascii="Angsana New" w:hAnsi="Angsana New"/>
          <w:sz w:val="30"/>
          <w:szCs w:val="30"/>
        </w:rPr>
        <w:t xml:space="preserve">2568 </w:t>
      </w:r>
      <w:r w:rsidR="001E31FE" w:rsidRPr="00B651B7">
        <w:rPr>
          <w:rFonts w:ascii="Angsana New" w:hAnsi="Angsana New" w:hint="cs"/>
          <w:sz w:val="30"/>
          <w:szCs w:val="30"/>
          <w:cs/>
        </w:rPr>
        <w:t xml:space="preserve">และ </w:t>
      </w:r>
      <w:r w:rsidR="001E31FE" w:rsidRPr="00B651B7">
        <w:rPr>
          <w:rFonts w:ascii="Angsana New" w:hAnsi="Angsana New"/>
          <w:sz w:val="30"/>
          <w:szCs w:val="30"/>
        </w:rPr>
        <w:t xml:space="preserve">2567 </w:t>
      </w:r>
      <w:r w:rsidR="001E31FE" w:rsidRPr="00B651B7">
        <w:rPr>
          <w:rFonts w:ascii="Angsana New" w:hAnsi="Angsana New"/>
          <w:sz w:val="30"/>
          <w:szCs w:val="30"/>
          <w:cs/>
        </w:rPr>
        <w:t>เช่นเดียวกับที่ใช้ในการจัดทำงบการเงิน</w:t>
      </w:r>
      <w:r w:rsidR="00B651B7" w:rsidRPr="00B651B7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="001E31FE" w:rsidRPr="00B651B7">
        <w:rPr>
          <w:rFonts w:ascii="Angsana New" w:hAnsi="Angsana New"/>
          <w:sz w:val="30"/>
          <w:szCs w:val="30"/>
        </w:rPr>
        <w:t xml:space="preserve">31 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ธันวาคม </w:t>
      </w:r>
      <w:r w:rsidR="001E31FE" w:rsidRPr="00B651B7">
        <w:rPr>
          <w:rFonts w:ascii="Angsana New" w:hAnsi="Angsana New"/>
          <w:sz w:val="30"/>
          <w:szCs w:val="30"/>
        </w:rPr>
        <w:t xml:space="preserve">2567 </w:t>
      </w:r>
      <w:r w:rsidR="001E31FE" w:rsidRPr="00B651B7">
        <w:rPr>
          <w:rFonts w:ascii="Angsana New" w:hAnsi="Angsana New"/>
          <w:sz w:val="30"/>
          <w:szCs w:val="30"/>
          <w:cs/>
        </w:rPr>
        <w:t>ยกเว้นการนำ</w:t>
      </w:r>
      <w:r w:rsidR="001E31FE" w:rsidRPr="00B651B7">
        <w:rPr>
          <w:rFonts w:ascii="Angsana New" w:hAnsi="Angsana New"/>
          <w:sz w:val="30"/>
          <w:szCs w:val="30"/>
        </w:rPr>
        <w:t xml:space="preserve"> TAS </w:t>
      </w:r>
      <w:r>
        <w:rPr>
          <w:rFonts w:ascii="Angsana New" w:hAnsi="Angsana New" w:hint="cs"/>
          <w:sz w:val="30"/>
          <w:szCs w:val="30"/>
          <w:cs/>
        </w:rPr>
        <w:t xml:space="preserve">และ </w:t>
      </w:r>
      <w:r w:rsidR="001E31FE" w:rsidRPr="00B651B7">
        <w:rPr>
          <w:rFonts w:ascii="Angsana New" w:hAnsi="Angsana New"/>
          <w:sz w:val="30"/>
          <w:szCs w:val="30"/>
        </w:rPr>
        <w:t xml:space="preserve">TFRS 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ที่ปรับปรุงใหม่ตามที่กล่าวในหมายเหตุ </w:t>
      </w:r>
      <w:r w:rsidR="001E31FE" w:rsidRPr="00B651B7">
        <w:rPr>
          <w:rFonts w:ascii="Angsana New" w:hAnsi="Angsana New"/>
          <w:sz w:val="30"/>
          <w:szCs w:val="30"/>
        </w:rPr>
        <w:t>1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 มาเริ่มถือปฏิบัติซึ่งไม่มีผลกระทบที่เป็นสาระสำคัญ</w:t>
      </w:r>
    </w:p>
    <w:p w14:paraId="1893D069" w14:textId="77777777" w:rsidR="00207592" w:rsidRDefault="002075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294D202F" w14:textId="77777777" w:rsidR="003B297F" w:rsidRPr="00D909AF" w:rsidRDefault="003B297F" w:rsidP="004E1EE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D909AF">
        <w:rPr>
          <w:rFonts w:ascii="Angsana New" w:hAnsi="Angsana New"/>
          <w:b/>
          <w:bCs/>
          <w:sz w:val="30"/>
          <w:szCs w:val="30"/>
          <w:cs/>
        </w:rPr>
        <w:lastRenderedPageBreak/>
        <w:t>รายการบัญชีกับบุคคลและ</w:t>
      </w:r>
      <w:r w:rsidR="00605D9F" w:rsidRPr="00D909AF">
        <w:rPr>
          <w:rFonts w:ascii="Angsana New" w:hAnsi="Angsana New"/>
          <w:b/>
          <w:bCs/>
          <w:sz w:val="30"/>
          <w:szCs w:val="30"/>
          <w:cs/>
        </w:rPr>
        <w:t>บริษัท</w:t>
      </w:r>
      <w:r w:rsidRPr="00D909AF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14:paraId="0ED88331" w14:textId="77777777" w:rsidR="003100AF" w:rsidRPr="00D909AF" w:rsidRDefault="003100AF" w:rsidP="004E5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94F8BEB" w14:textId="2FF93C8A" w:rsidR="00CC30E2" w:rsidRPr="00D909AF" w:rsidRDefault="00396CFD" w:rsidP="008722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D909AF">
        <w:rPr>
          <w:rFonts w:ascii="Angsana New" w:hAnsi="Angsana New"/>
          <w:color w:val="000000"/>
          <w:sz w:val="30"/>
          <w:szCs w:val="30"/>
          <w:cs/>
        </w:rPr>
        <w:t xml:space="preserve">ยอดคงเหลือกับบุคคลและบริษัทที่เกี่ยวข้องกัน ณ </w:t>
      </w:r>
      <w:r w:rsidR="001A694A" w:rsidRPr="00D909AF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796C6A" w:rsidRPr="00D909AF">
        <w:rPr>
          <w:rFonts w:ascii="Angsana New" w:hAnsi="Angsana New"/>
          <w:color w:val="000000"/>
          <w:sz w:val="30"/>
          <w:szCs w:val="30"/>
        </w:rPr>
        <w:t>3</w:t>
      </w:r>
      <w:r w:rsidR="00383D76">
        <w:rPr>
          <w:rFonts w:ascii="Angsana New" w:hAnsi="Angsana New"/>
          <w:color w:val="000000"/>
          <w:sz w:val="30"/>
          <w:szCs w:val="30"/>
        </w:rPr>
        <w:t>0</w:t>
      </w:r>
      <w:r w:rsidR="00BD78DB" w:rsidRPr="00D909A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83D76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="00BD78DB" w:rsidRPr="00D909AF">
        <w:rPr>
          <w:rFonts w:ascii="Angsana New" w:hAnsi="Angsana New"/>
          <w:color w:val="000000"/>
          <w:sz w:val="30"/>
          <w:szCs w:val="30"/>
        </w:rPr>
        <w:t xml:space="preserve"> </w:t>
      </w:r>
      <w:r w:rsidR="00796C6A" w:rsidRPr="00D909AF">
        <w:rPr>
          <w:rFonts w:ascii="Angsana New" w:hAnsi="Angsana New"/>
          <w:color w:val="000000"/>
          <w:sz w:val="30"/>
          <w:szCs w:val="30"/>
        </w:rPr>
        <w:t>256</w:t>
      </w:r>
      <w:r w:rsidR="00B651B7" w:rsidRPr="00D909AF">
        <w:rPr>
          <w:rFonts w:ascii="Angsana New" w:hAnsi="Angsana New"/>
          <w:color w:val="000000"/>
          <w:sz w:val="30"/>
          <w:szCs w:val="30"/>
        </w:rPr>
        <w:t>8</w:t>
      </w:r>
      <w:r w:rsidR="00CC6D39" w:rsidRPr="00D909AF">
        <w:rPr>
          <w:rFonts w:ascii="Angsana New" w:hAnsi="Angsana New"/>
          <w:color w:val="000000"/>
          <w:sz w:val="30"/>
          <w:szCs w:val="30"/>
        </w:rPr>
        <w:t xml:space="preserve"> </w:t>
      </w:r>
      <w:r w:rsidR="00CC6D39" w:rsidRPr="00D909AF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B651B7" w:rsidRPr="00D909AF">
        <w:rPr>
          <w:rFonts w:ascii="Angsana New" w:hAnsi="Angsana New"/>
          <w:sz w:val="30"/>
          <w:szCs w:val="30"/>
        </w:rPr>
        <w:t>31</w:t>
      </w:r>
      <w:r w:rsidR="00B651B7" w:rsidRPr="00D909AF">
        <w:rPr>
          <w:rFonts w:ascii="Angsana New" w:hAnsi="Angsana New"/>
          <w:sz w:val="30"/>
          <w:szCs w:val="30"/>
          <w:cs/>
        </w:rPr>
        <w:t xml:space="preserve"> ธันวาคม </w:t>
      </w:r>
      <w:r w:rsidR="00796C6A" w:rsidRPr="00D909AF">
        <w:rPr>
          <w:rFonts w:ascii="Angsana New" w:hAnsi="Angsana New"/>
          <w:color w:val="000000"/>
          <w:sz w:val="30"/>
          <w:szCs w:val="30"/>
        </w:rPr>
        <w:t>256</w:t>
      </w:r>
      <w:r w:rsidR="00B651B7" w:rsidRPr="00D909AF">
        <w:rPr>
          <w:rFonts w:ascii="Angsana New" w:hAnsi="Angsana New"/>
          <w:color w:val="000000"/>
          <w:sz w:val="30"/>
          <w:szCs w:val="30"/>
        </w:rPr>
        <w:t>7</w:t>
      </w:r>
      <w:r w:rsidR="00BD78DB" w:rsidRPr="00D909AF">
        <w:rPr>
          <w:rFonts w:ascii="Angsana New" w:hAnsi="Angsana New"/>
          <w:color w:val="000000"/>
          <w:sz w:val="30"/>
          <w:szCs w:val="30"/>
        </w:rPr>
        <w:t xml:space="preserve"> </w:t>
      </w:r>
      <w:r w:rsidRPr="00D909AF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7CC1596E" w14:textId="77777777" w:rsidR="006E0F69" w:rsidRPr="000368BF" w:rsidRDefault="006E0F69" w:rsidP="006E0F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1003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3421"/>
        <w:gridCol w:w="1440"/>
        <w:gridCol w:w="270"/>
        <w:gridCol w:w="1440"/>
        <w:gridCol w:w="270"/>
        <w:gridCol w:w="1489"/>
        <w:gridCol w:w="236"/>
        <w:gridCol w:w="1464"/>
      </w:tblGrid>
      <w:tr w:rsidR="006E0F69" w:rsidRPr="000368BF" w14:paraId="32EC1A21" w14:textId="77777777" w:rsidTr="000275D0">
        <w:trPr>
          <w:tblHeader/>
        </w:trPr>
        <w:tc>
          <w:tcPr>
            <w:tcW w:w="3421" w:type="dxa"/>
            <w:vAlign w:val="bottom"/>
          </w:tcPr>
          <w:p w14:paraId="2090B8D0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6609" w:type="dxa"/>
            <w:gridSpan w:val="7"/>
          </w:tcPr>
          <w:p w14:paraId="6B0ED41C" w14:textId="192E82A2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6E0F69" w:rsidRPr="000368BF" w14:paraId="3DE1F2E4" w14:textId="77777777" w:rsidTr="000275D0">
        <w:trPr>
          <w:tblHeader/>
        </w:trPr>
        <w:tc>
          <w:tcPr>
            <w:tcW w:w="3421" w:type="dxa"/>
            <w:vAlign w:val="bottom"/>
          </w:tcPr>
          <w:p w14:paraId="26B32374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965386" w14:textId="1D26B954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19002D1" w14:textId="5F2F95E5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1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8C95D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71199" w:rsidRPr="000368BF" w14:paraId="70F12F9D" w14:textId="77777777" w:rsidTr="000275D0">
        <w:trPr>
          <w:tblHeader/>
        </w:trPr>
        <w:tc>
          <w:tcPr>
            <w:tcW w:w="3421" w:type="dxa"/>
            <w:vAlign w:val="bottom"/>
          </w:tcPr>
          <w:p w14:paraId="202FE348" w14:textId="77777777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82EFB73" w14:textId="13E6CF25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383D76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383D7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มิถุนายน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FB2AF73" w14:textId="77777777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E718439" w14:textId="52F29A89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6D7150C1" w14:textId="050F13A6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2F33DE1F" w14:textId="5FDACBD9" w:rsidR="00571199" w:rsidRPr="000368BF" w:rsidRDefault="00383D76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มิถุนายน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73DD1537" w14:textId="77777777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14:paraId="0383C38A" w14:textId="26A48348" w:rsidR="00571199" w:rsidRPr="000368BF" w:rsidRDefault="00571199" w:rsidP="0067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6710AD" w:rsidRPr="000368BF" w14:paraId="1CD31865" w14:textId="77777777" w:rsidTr="000275D0">
        <w:trPr>
          <w:trHeight w:val="36"/>
        </w:trPr>
        <w:tc>
          <w:tcPr>
            <w:tcW w:w="3421" w:type="dxa"/>
            <w:vAlign w:val="bottom"/>
          </w:tcPr>
          <w:p w14:paraId="6FBC99DC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16788A1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6B8928C0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73BA21" w14:textId="4501A7A4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6BF15E21" w14:textId="53EA4C08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14:paraId="25B5096F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2D379B1A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bottom"/>
          </w:tcPr>
          <w:p w14:paraId="4945FBA0" w14:textId="77777777" w:rsidR="006E0F69" w:rsidRPr="000368BF" w:rsidRDefault="006E0F69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</w:tr>
      <w:tr w:rsidR="006710AD" w:rsidRPr="000368BF" w14:paraId="300EBED8" w14:textId="77777777" w:rsidTr="000275D0">
        <w:trPr>
          <w:trHeight w:val="36"/>
        </w:trPr>
        <w:tc>
          <w:tcPr>
            <w:tcW w:w="3421" w:type="dxa"/>
            <w:vAlign w:val="bottom"/>
          </w:tcPr>
          <w:p w14:paraId="695BAA6A" w14:textId="77777777" w:rsidR="006E0F69" w:rsidRPr="000368BF" w:rsidRDefault="006E0F69" w:rsidP="006E0F69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</w:t>
            </w: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440" w:type="dxa"/>
          </w:tcPr>
          <w:p w14:paraId="7CA58889" w14:textId="2CBF00A8" w:rsidR="006E0F69" w:rsidRPr="00383D76" w:rsidRDefault="005E42F4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</w:t>
            </w:r>
          </w:p>
        </w:tc>
        <w:tc>
          <w:tcPr>
            <w:tcW w:w="270" w:type="dxa"/>
          </w:tcPr>
          <w:p w14:paraId="324AE40D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38A0478" w14:textId="2291FCF2" w:rsidR="006E0F69" w:rsidRPr="000368BF" w:rsidRDefault="006E0F69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253</w:t>
            </w:r>
          </w:p>
        </w:tc>
        <w:tc>
          <w:tcPr>
            <w:tcW w:w="270" w:type="dxa"/>
          </w:tcPr>
          <w:p w14:paraId="7573DC6A" w14:textId="18B85B0F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78DBB708" w14:textId="02CD8E43" w:rsidR="006E0F69" w:rsidRPr="000368BF" w:rsidRDefault="005E42F4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</w:t>
            </w:r>
          </w:p>
        </w:tc>
        <w:tc>
          <w:tcPr>
            <w:tcW w:w="236" w:type="dxa"/>
            <w:vAlign w:val="bottom"/>
          </w:tcPr>
          <w:p w14:paraId="200996BC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2AE86245" w14:textId="6AADEC0B" w:rsidR="006E0F69" w:rsidRPr="000368BF" w:rsidRDefault="006E0F69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253</w:t>
            </w:r>
          </w:p>
        </w:tc>
      </w:tr>
      <w:tr w:rsidR="006710AD" w:rsidRPr="000368BF" w14:paraId="0132A94B" w14:textId="77777777" w:rsidTr="000275D0">
        <w:trPr>
          <w:trHeight w:val="36"/>
        </w:trPr>
        <w:tc>
          <w:tcPr>
            <w:tcW w:w="3421" w:type="dxa"/>
            <w:vAlign w:val="bottom"/>
          </w:tcPr>
          <w:p w14:paraId="290B7085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สินทรัพย์สิทธิการใช้ 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36E878C1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707867D8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4AC04DA4" w14:textId="2CD7DE50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0F6D672C" w14:textId="4734AC3C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89" w:type="dxa"/>
            <w:tcBorders>
              <w:top w:val="double" w:sz="4" w:space="0" w:color="auto"/>
            </w:tcBorders>
            <w:vAlign w:val="bottom"/>
          </w:tcPr>
          <w:p w14:paraId="731BBB67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09F15602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double" w:sz="4" w:space="0" w:color="auto"/>
            </w:tcBorders>
            <w:vAlign w:val="bottom"/>
          </w:tcPr>
          <w:p w14:paraId="0A7D3A4F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</w:tr>
      <w:tr w:rsidR="006710AD" w:rsidRPr="000368BF" w14:paraId="592A1AFA" w14:textId="77777777" w:rsidTr="000275D0">
        <w:trPr>
          <w:trHeight w:val="36"/>
        </w:trPr>
        <w:tc>
          <w:tcPr>
            <w:tcW w:w="3421" w:type="dxa"/>
            <w:vAlign w:val="bottom"/>
          </w:tcPr>
          <w:p w14:paraId="0F954564" w14:textId="77777777" w:rsidR="006E0F69" w:rsidRPr="000368BF" w:rsidRDefault="006E0F69" w:rsidP="006E0F69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6C93C812" w14:textId="510BBBE7" w:rsidR="006E0F69" w:rsidRPr="000368BF" w:rsidRDefault="005E42F4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300</w:t>
            </w:r>
          </w:p>
        </w:tc>
        <w:tc>
          <w:tcPr>
            <w:tcW w:w="270" w:type="dxa"/>
          </w:tcPr>
          <w:p w14:paraId="40B3EE0B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2431779A" w14:textId="4B418A64" w:rsidR="006E0F69" w:rsidRPr="000368BF" w:rsidRDefault="006E0F69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506</w:t>
            </w:r>
          </w:p>
        </w:tc>
        <w:tc>
          <w:tcPr>
            <w:tcW w:w="270" w:type="dxa"/>
          </w:tcPr>
          <w:p w14:paraId="7C6F4F76" w14:textId="4E6F703B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double" w:sz="4" w:space="0" w:color="auto"/>
            </w:tcBorders>
            <w:vAlign w:val="bottom"/>
          </w:tcPr>
          <w:p w14:paraId="55486045" w14:textId="6CED6E39" w:rsidR="006E0F69" w:rsidRPr="000368BF" w:rsidRDefault="005E42F4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300</w:t>
            </w:r>
          </w:p>
        </w:tc>
        <w:tc>
          <w:tcPr>
            <w:tcW w:w="236" w:type="dxa"/>
            <w:vAlign w:val="bottom"/>
          </w:tcPr>
          <w:p w14:paraId="54A22164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double" w:sz="4" w:space="0" w:color="auto"/>
            </w:tcBorders>
            <w:vAlign w:val="bottom"/>
          </w:tcPr>
          <w:p w14:paraId="6AE7C980" w14:textId="27B575CD" w:rsidR="006E0F69" w:rsidRPr="000368BF" w:rsidRDefault="006E0F69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506</w:t>
            </w:r>
          </w:p>
        </w:tc>
      </w:tr>
      <w:tr w:rsidR="00995190" w:rsidRPr="000368BF" w14:paraId="1A871EFB" w14:textId="77777777" w:rsidTr="000275D0">
        <w:trPr>
          <w:trHeight w:val="36"/>
        </w:trPr>
        <w:tc>
          <w:tcPr>
            <w:tcW w:w="3421" w:type="dxa"/>
            <w:vAlign w:val="bottom"/>
          </w:tcPr>
          <w:p w14:paraId="3F59BCD1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440" w:type="dxa"/>
          </w:tcPr>
          <w:p w14:paraId="70AD692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4D0D3B7D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49BDE42" w14:textId="51BFFB01" w:rsidR="00995190" w:rsidRPr="00054CC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A7E518" w14:textId="18C62591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89" w:type="dxa"/>
            <w:vAlign w:val="bottom"/>
          </w:tcPr>
          <w:p w14:paraId="0F0CA12A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728F7AC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05654EA7" w14:textId="77777777" w:rsidR="00995190" w:rsidRPr="00054CC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170B313C" w14:textId="77777777" w:rsidTr="000275D0">
        <w:trPr>
          <w:trHeight w:val="33"/>
        </w:trPr>
        <w:tc>
          <w:tcPr>
            <w:tcW w:w="3421" w:type="dxa"/>
            <w:vAlign w:val="bottom"/>
          </w:tcPr>
          <w:p w14:paraId="19FCC45B" w14:textId="0035FA1F" w:rsidR="00995190" w:rsidRPr="000368BF" w:rsidRDefault="00E14E58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ต้นทุน</w:t>
            </w:r>
            <w:r w:rsidR="00995190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 xml:space="preserve">ทรัพย์สินเพื่อกิจกรรม </w:t>
            </w:r>
            <w:r w:rsidR="00995190"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  <w:t>CSR</w:t>
            </w:r>
          </w:p>
        </w:tc>
        <w:tc>
          <w:tcPr>
            <w:tcW w:w="1440" w:type="dxa"/>
          </w:tcPr>
          <w:p w14:paraId="1105883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475F7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925A4D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3141FE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60BD732E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EF8979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64" w:type="dxa"/>
            <w:vAlign w:val="bottom"/>
          </w:tcPr>
          <w:p w14:paraId="01DD04B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1D62F4A9" w14:textId="77777777" w:rsidTr="000275D0">
        <w:tc>
          <w:tcPr>
            <w:tcW w:w="3421" w:type="dxa"/>
            <w:vAlign w:val="bottom"/>
          </w:tcPr>
          <w:p w14:paraId="236C803A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7FE8BF" w14:textId="18ED4D27" w:rsidR="00995190" w:rsidRPr="000368BF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8,857</w:t>
            </w:r>
          </w:p>
        </w:tc>
        <w:tc>
          <w:tcPr>
            <w:tcW w:w="270" w:type="dxa"/>
          </w:tcPr>
          <w:p w14:paraId="0A10994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D584AC" w14:textId="105F025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F4F9DB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3C6155A9" w14:textId="537B82E8" w:rsidR="00995190" w:rsidRPr="000368BF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8,857</w:t>
            </w:r>
          </w:p>
        </w:tc>
        <w:tc>
          <w:tcPr>
            <w:tcW w:w="236" w:type="dxa"/>
            <w:vAlign w:val="bottom"/>
          </w:tcPr>
          <w:p w14:paraId="7D1FFD5F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4F482291" w14:textId="7E112CD2" w:rsidR="00995190" w:rsidRPr="000368BF" w:rsidRDefault="00995190" w:rsidP="00D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95190" w:rsidRPr="000368BF" w14:paraId="377EB4AA" w14:textId="77777777" w:rsidTr="000275D0">
        <w:trPr>
          <w:trHeight w:val="33"/>
        </w:trPr>
        <w:tc>
          <w:tcPr>
            <w:tcW w:w="3421" w:type="dxa"/>
            <w:vAlign w:val="bottom"/>
          </w:tcPr>
          <w:p w14:paraId="4CBC538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ค่าน้ำมันรถค้างจ่าย</w:t>
            </w:r>
          </w:p>
        </w:tc>
        <w:tc>
          <w:tcPr>
            <w:tcW w:w="1440" w:type="dxa"/>
          </w:tcPr>
          <w:p w14:paraId="6FDC7146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EFD6C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DC296CF" w14:textId="0FB01A5B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6F27C78" w14:textId="6AAA2E64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4F9DF31D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984928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64" w:type="dxa"/>
            <w:vAlign w:val="bottom"/>
          </w:tcPr>
          <w:p w14:paraId="6DF6FE1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6E66DE80" w14:textId="77777777" w:rsidTr="000275D0">
        <w:tc>
          <w:tcPr>
            <w:tcW w:w="3421" w:type="dxa"/>
            <w:vAlign w:val="bottom"/>
          </w:tcPr>
          <w:p w14:paraId="12E59E6D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DFB65B6" w14:textId="052C992A" w:rsidR="00995190" w:rsidRPr="000368BF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927</w:t>
            </w:r>
          </w:p>
        </w:tc>
        <w:tc>
          <w:tcPr>
            <w:tcW w:w="270" w:type="dxa"/>
          </w:tcPr>
          <w:p w14:paraId="759FBCAA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B34161B" w14:textId="2C66EC8E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590</w:t>
            </w:r>
          </w:p>
        </w:tc>
        <w:tc>
          <w:tcPr>
            <w:tcW w:w="270" w:type="dxa"/>
          </w:tcPr>
          <w:p w14:paraId="0079ADBE" w14:textId="4D204CEE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570B1575" w14:textId="34C40722" w:rsidR="00995190" w:rsidRPr="000368BF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927</w:t>
            </w:r>
          </w:p>
        </w:tc>
        <w:tc>
          <w:tcPr>
            <w:tcW w:w="236" w:type="dxa"/>
            <w:vAlign w:val="bottom"/>
          </w:tcPr>
          <w:p w14:paraId="5F4315A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2BA1848D" w14:textId="5E73384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590</w:t>
            </w:r>
          </w:p>
        </w:tc>
      </w:tr>
      <w:tr w:rsidR="00995190" w:rsidRPr="000368BF" w14:paraId="49F2DC31" w14:textId="77777777" w:rsidTr="000275D0">
        <w:trPr>
          <w:trHeight w:val="53"/>
        </w:trPr>
        <w:tc>
          <w:tcPr>
            <w:tcW w:w="3421" w:type="dxa"/>
            <w:vAlign w:val="bottom"/>
          </w:tcPr>
          <w:p w14:paraId="7B72C71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ค่าซ่อมแซมค้างจ่าย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D4BA6A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7C5FDCE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A5815B" w14:textId="0C15B4CE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A460A0C" w14:textId="48410D3C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14:paraId="4BFC480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2864DE76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bottom"/>
          </w:tcPr>
          <w:p w14:paraId="40B71023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95190" w:rsidRPr="000368BF" w14:paraId="07D2EEF3" w14:textId="77777777" w:rsidTr="000275D0">
        <w:tc>
          <w:tcPr>
            <w:tcW w:w="3421" w:type="dxa"/>
            <w:vAlign w:val="bottom"/>
          </w:tcPr>
          <w:p w14:paraId="04F6169A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CDBA67" w14:textId="5F527F23" w:rsidR="00995190" w:rsidRPr="000368BF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04D5EC1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1C1229" w14:textId="038DCF58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  <w:tc>
          <w:tcPr>
            <w:tcW w:w="270" w:type="dxa"/>
          </w:tcPr>
          <w:p w14:paraId="427504EB" w14:textId="22602945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1E4A7CD2" w14:textId="7AE44F1B" w:rsidR="00995190" w:rsidRPr="000368BF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AA348C6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552BAE84" w14:textId="5CE855E5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</w:tr>
      <w:tr w:rsidR="00995190" w:rsidRPr="000368BF" w14:paraId="113F3F4D" w14:textId="77777777" w:rsidTr="000275D0">
        <w:trPr>
          <w:trHeight w:val="53"/>
        </w:trPr>
        <w:tc>
          <w:tcPr>
            <w:tcW w:w="3421" w:type="dxa"/>
            <w:vAlign w:val="bottom"/>
          </w:tcPr>
          <w:p w14:paraId="4225907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</w:t>
            </w: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ใช้จ่ายค้างจ่ายอื่น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623AA7A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7E0B6E9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FD7D1CB" w14:textId="2338DF71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14FD939" w14:textId="75F1946B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14:paraId="3F4D1D73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0C6F9208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bottom"/>
          </w:tcPr>
          <w:p w14:paraId="2F41FAC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95190" w:rsidRPr="000368BF" w14:paraId="73D867F4" w14:textId="77777777" w:rsidTr="000275D0">
        <w:tc>
          <w:tcPr>
            <w:tcW w:w="3421" w:type="dxa"/>
            <w:vAlign w:val="bottom"/>
          </w:tcPr>
          <w:p w14:paraId="426C229F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97909B3" w14:textId="53365A22" w:rsidR="00995190" w:rsidRPr="000368BF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69</w:t>
            </w:r>
          </w:p>
        </w:tc>
        <w:tc>
          <w:tcPr>
            <w:tcW w:w="270" w:type="dxa"/>
          </w:tcPr>
          <w:p w14:paraId="41F42581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C3266A5" w14:textId="72580894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  <w:tc>
          <w:tcPr>
            <w:tcW w:w="270" w:type="dxa"/>
          </w:tcPr>
          <w:p w14:paraId="4375ECFF" w14:textId="25983B94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1E11CBBB" w14:textId="3A471392" w:rsidR="00995190" w:rsidRPr="000368BF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69</w:t>
            </w:r>
          </w:p>
        </w:tc>
        <w:tc>
          <w:tcPr>
            <w:tcW w:w="236" w:type="dxa"/>
            <w:vAlign w:val="bottom"/>
          </w:tcPr>
          <w:p w14:paraId="2BC17749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380A07C2" w14:textId="5FF21E40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</w:tr>
      <w:tr w:rsidR="00995190" w:rsidRPr="000368BF" w14:paraId="75DCBFB8" w14:textId="77777777" w:rsidTr="000275D0">
        <w:tc>
          <w:tcPr>
            <w:tcW w:w="3421" w:type="dxa"/>
            <w:vAlign w:val="bottom"/>
          </w:tcPr>
          <w:p w14:paraId="5018EA9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ดอกเบี้ยหุ้นกู้ค้างจ่าย</w:t>
            </w:r>
          </w:p>
        </w:tc>
        <w:tc>
          <w:tcPr>
            <w:tcW w:w="1440" w:type="dxa"/>
          </w:tcPr>
          <w:p w14:paraId="66ED3CF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77F08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F1300DD" w14:textId="4E4F9E4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6487E7D" w14:textId="1498A588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16294213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7D8A36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vAlign w:val="bottom"/>
          </w:tcPr>
          <w:p w14:paraId="5D0076D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7ED18955" w14:textId="77777777" w:rsidTr="000275D0">
        <w:tc>
          <w:tcPr>
            <w:tcW w:w="3421" w:type="dxa"/>
            <w:vAlign w:val="bottom"/>
          </w:tcPr>
          <w:p w14:paraId="30B3E1F7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FF09EC3" w14:textId="074B3A42" w:rsidR="00995190" w:rsidRPr="000368BF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</w:t>
            </w:r>
          </w:p>
        </w:tc>
        <w:tc>
          <w:tcPr>
            <w:tcW w:w="270" w:type="dxa"/>
          </w:tcPr>
          <w:p w14:paraId="65320643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4C4EA5" w14:textId="364E1D0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</w:p>
        </w:tc>
        <w:tc>
          <w:tcPr>
            <w:tcW w:w="270" w:type="dxa"/>
          </w:tcPr>
          <w:p w14:paraId="4D079D78" w14:textId="5714E970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3830DD89" w14:textId="55FEA00E" w:rsidR="00995190" w:rsidRPr="000368BF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</w:t>
            </w:r>
          </w:p>
        </w:tc>
        <w:tc>
          <w:tcPr>
            <w:tcW w:w="236" w:type="dxa"/>
            <w:vAlign w:val="bottom"/>
          </w:tcPr>
          <w:p w14:paraId="45AF9B8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7CEF2E56" w14:textId="3E8D5B68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</w:p>
        </w:tc>
      </w:tr>
      <w:tr w:rsidR="00995190" w:rsidRPr="000368BF" w14:paraId="28B7FA33" w14:textId="77777777" w:rsidTr="000275D0">
        <w:tc>
          <w:tcPr>
            <w:tcW w:w="3421" w:type="dxa"/>
            <w:vAlign w:val="bottom"/>
          </w:tcPr>
          <w:p w14:paraId="478E77E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เจ้าหนี้ค่าหุ้นทุน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F9A42F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1C076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761AC7B" w14:textId="4B2720A4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07CF1B" w14:textId="0271EB6F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14:paraId="72A0FC5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4FCDADD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bottom"/>
          </w:tcPr>
          <w:p w14:paraId="13651A8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3497A" w:rsidRPr="000368BF" w14:paraId="35DA8C9A" w14:textId="77777777" w:rsidTr="000275D0">
        <w:tc>
          <w:tcPr>
            <w:tcW w:w="3421" w:type="dxa"/>
            <w:vAlign w:val="bottom"/>
          </w:tcPr>
          <w:p w14:paraId="350636BE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A6EE40D" w14:textId="150A030B" w:rsidR="0093497A" w:rsidRPr="000368BF" w:rsidRDefault="005E42F4" w:rsidP="00D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496FDA1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7207F9" w14:textId="593771BC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B2F9613" w14:textId="2922DC81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0B9D1818" w14:textId="31D00985" w:rsidR="0093497A" w:rsidRPr="000368BF" w:rsidRDefault="005E42F4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564</w:t>
            </w:r>
          </w:p>
        </w:tc>
        <w:tc>
          <w:tcPr>
            <w:tcW w:w="236" w:type="dxa"/>
            <w:vAlign w:val="bottom"/>
          </w:tcPr>
          <w:p w14:paraId="24B2053F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5C800206" w14:textId="0B01ACBB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564</w:t>
            </w:r>
          </w:p>
        </w:tc>
      </w:tr>
      <w:tr w:rsidR="00995190" w:rsidRPr="000368BF" w14:paraId="37333FC0" w14:textId="77777777" w:rsidTr="000275D0">
        <w:trPr>
          <w:trHeight w:val="282"/>
        </w:trPr>
        <w:tc>
          <w:tcPr>
            <w:tcW w:w="3421" w:type="dxa"/>
            <w:vAlign w:val="bottom"/>
          </w:tcPr>
          <w:p w14:paraId="1C50C36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รวมเจ้าหนี้อื่น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165A0AF" w14:textId="24963AAB" w:rsidR="00995190" w:rsidRPr="000B46E5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9,896</w:t>
            </w:r>
          </w:p>
        </w:tc>
        <w:tc>
          <w:tcPr>
            <w:tcW w:w="270" w:type="dxa"/>
          </w:tcPr>
          <w:p w14:paraId="403E0289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DAAFF89" w14:textId="5941A62F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663</w:t>
            </w:r>
          </w:p>
        </w:tc>
        <w:tc>
          <w:tcPr>
            <w:tcW w:w="270" w:type="dxa"/>
          </w:tcPr>
          <w:p w14:paraId="12D237FD" w14:textId="66A89D64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BA934B" w14:textId="450E904D" w:rsidR="00995190" w:rsidRPr="000B46E5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10,460</w:t>
            </w:r>
          </w:p>
        </w:tc>
        <w:tc>
          <w:tcPr>
            <w:tcW w:w="236" w:type="dxa"/>
            <w:vAlign w:val="bottom"/>
          </w:tcPr>
          <w:p w14:paraId="01B1686F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00290B" w14:textId="75E6EA9E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1,227</w:t>
            </w:r>
          </w:p>
        </w:tc>
      </w:tr>
      <w:tr w:rsidR="00995190" w:rsidRPr="000368BF" w14:paraId="64D88F71" w14:textId="77777777" w:rsidTr="000275D0">
        <w:trPr>
          <w:trHeight w:val="282"/>
        </w:trPr>
        <w:tc>
          <w:tcPr>
            <w:tcW w:w="3421" w:type="dxa"/>
            <w:vAlign w:val="bottom"/>
          </w:tcPr>
          <w:p w14:paraId="44216E6F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หนี้สินตามสัญญาเช่า </w:t>
            </w: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-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51966F51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1E923B5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6A8358E" w14:textId="25F40C8D" w:rsidR="00995190" w:rsidRPr="00054CC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394BD9" w14:textId="541A0E6C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89" w:type="dxa"/>
            <w:tcBorders>
              <w:top w:val="double" w:sz="4" w:space="0" w:color="auto"/>
            </w:tcBorders>
            <w:vAlign w:val="bottom"/>
          </w:tcPr>
          <w:p w14:paraId="181F7A0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0A985EB8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double" w:sz="4" w:space="0" w:color="auto"/>
            </w:tcBorders>
            <w:vAlign w:val="bottom"/>
          </w:tcPr>
          <w:p w14:paraId="127670F8" w14:textId="77777777" w:rsidR="00995190" w:rsidRPr="006E0F69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72EBBB75" w14:textId="77777777" w:rsidTr="000275D0">
        <w:trPr>
          <w:trHeight w:val="282"/>
        </w:trPr>
        <w:tc>
          <w:tcPr>
            <w:tcW w:w="3421" w:type="dxa"/>
            <w:vAlign w:val="bottom"/>
          </w:tcPr>
          <w:p w14:paraId="6303C87A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232ED5C6" w14:textId="529DBE63" w:rsidR="00995190" w:rsidRPr="000368BF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329</w:t>
            </w:r>
          </w:p>
        </w:tc>
        <w:tc>
          <w:tcPr>
            <w:tcW w:w="270" w:type="dxa"/>
          </w:tcPr>
          <w:p w14:paraId="442CACE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777710FD" w14:textId="46914665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440</w:t>
            </w:r>
          </w:p>
        </w:tc>
        <w:tc>
          <w:tcPr>
            <w:tcW w:w="270" w:type="dxa"/>
          </w:tcPr>
          <w:p w14:paraId="56CBE485" w14:textId="7E1B46C6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double" w:sz="4" w:space="0" w:color="auto"/>
            </w:tcBorders>
            <w:vAlign w:val="bottom"/>
          </w:tcPr>
          <w:p w14:paraId="670AA91E" w14:textId="27312061" w:rsidR="00995190" w:rsidRPr="000368BF" w:rsidRDefault="005E42F4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329</w:t>
            </w:r>
          </w:p>
        </w:tc>
        <w:tc>
          <w:tcPr>
            <w:tcW w:w="236" w:type="dxa"/>
            <w:vAlign w:val="bottom"/>
          </w:tcPr>
          <w:p w14:paraId="1F06C5D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double" w:sz="4" w:space="0" w:color="auto"/>
            </w:tcBorders>
            <w:vAlign w:val="bottom"/>
          </w:tcPr>
          <w:p w14:paraId="61E03F5D" w14:textId="7E79552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440</w:t>
            </w:r>
          </w:p>
        </w:tc>
      </w:tr>
      <w:tr w:rsidR="00995190" w:rsidRPr="000368BF" w14:paraId="7FAA754D" w14:textId="77777777" w:rsidTr="000275D0">
        <w:trPr>
          <w:trHeight w:val="282"/>
        </w:trPr>
        <w:tc>
          <w:tcPr>
            <w:tcW w:w="3421" w:type="dxa"/>
            <w:vAlign w:val="bottom"/>
          </w:tcPr>
          <w:p w14:paraId="58836E3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หุ้นกู้ 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40" w:type="dxa"/>
          </w:tcPr>
          <w:p w14:paraId="45271CDA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606C1A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C7594DB" w14:textId="00F183F8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88AA2E0" w14:textId="2DD3ABE1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4997306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828049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4245827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42AD7E98" w14:textId="77777777" w:rsidTr="000275D0">
        <w:trPr>
          <w:trHeight w:val="282"/>
        </w:trPr>
        <w:tc>
          <w:tcPr>
            <w:tcW w:w="3421" w:type="dxa"/>
            <w:vAlign w:val="bottom"/>
          </w:tcPr>
          <w:p w14:paraId="49631105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7890C501" w14:textId="419DC1AC" w:rsidR="0093497A" w:rsidRPr="000368BF" w:rsidRDefault="005E42F4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70" w:type="dxa"/>
          </w:tcPr>
          <w:p w14:paraId="29792B54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62406988" w14:textId="4E466B0E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70" w:type="dxa"/>
          </w:tcPr>
          <w:p w14:paraId="64E2AF8C" w14:textId="35DC5F4A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double" w:sz="4" w:space="0" w:color="auto"/>
            </w:tcBorders>
            <w:vAlign w:val="bottom"/>
          </w:tcPr>
          <w:p w14:paraId="6775752F" w14:textId="628EBE1B" w:rsidR="0093497A" w:rsidRPr="000368BF" w:rsidRDefault="005E42F4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36" w:type="dxa"/>
            <w:vAlign w:val="bottom"/>
          </w:tcPr>
          <w:p w14:paraId="201D786C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double" w:sz="4" w:space="0" w:color="auto"/>
            </w:tcBorders>
            <w:vAlign w:val="bottom"/>
          </w:tcPr>
          <w:p w14:paraId="25A193BD" w14:textId="7048E04A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</w:tr>
    </w:tbl>
    <w:p w14:paraId="4C735B4D" w14:textId="77777777" w:rsidR="006710AD" w:rsidRDefault="006710AD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highlight w:val="yellow"/>
        </w:rPr>
      </w:pPr>
    </w:p>
    <w:p w14:paraId="554DF1AA" w14:textId="3623CCE5" w:rsidR="00C07B88" w:rsidRDefault="00C07B88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6710AD">
        <w:rPr>
          <w:rFonts w:ascii="Angsana New" w:hAnsi="Angsana New"/>
          <w:color w:val="000000"/>
          <w:sz w:val="30"/>
          <w:szCs w:val="30"/>
          <w:cs/>
        </w:rPr>
        <w:lastRenderedPageBreak/>
        <w:t>รายได้และค่าใช้จ่ายที่เกิดระหว่างบริษัทและบุคคลหร</w:t>
      </w:r>
      <w:r w:rsidR="0038339B" w:rsidRPr="006710AD">
        <w:rPr>
          <w:rFonts w:ascii="Angsana New" w:hAnsi="Angsana New"/>
          <w:color w:val="000000"/>
          <w:sz w:val="30"/>
          <w:szCs w:val="30"/>
          <w:cs/>
        </w:rPr>
        <w:t>ือบริษัทที่เกี่ยวข้องกันสำหรับ</w:t>
      </w:r>
      <w:r w:rsidR="00E10D50" w:rsidRPr="006710AD">
        <w:rPr>
          <w:rFonts w:ascii="Angsana New" w:hAnsi="Angsana New" w:hint="cs"/>
          <w:color w:val="000000"/>
          <w:sz w:val="30"/>
          <w:szCs w:val="30"/>
          <w:cs/>
        </w:rPr>
        <w:t>งวดสามเดือน</w:t>
      </w:r>
      <w:r w:rsidR="00383D76">
        <w:rPr>
          <w:rFonts w:ascii="Angsana New" w:hAnsi="Angsana New" w:hint="cs"/>
          <w:color w:val="000000"/>
          <w:sz w:val="30"/>
          <w:szCs w:val="30"/>
          <w:cs/>
        </w:rPr>
        <w:t>และหกเดือน</w:t>
      </w:r>
      <w:r w:rsidRPr="006710AD">
        <w:rPr>
          <w:rFonts w:ascii="Angsana New" w:hAnsi="Angsana New"/>
          <w:color w:val="000000"/>
          <w:sz w:val="30"/>
          <w:szCs w:val="30"/>
          <w:cs/>
        </w:rPr>
        <w:t xml:space="preserve">สิ้นสุดวันที่ </w:t>
      </w:r>
      <w:r w:rsidR="00EA6DF4" w:rsidRPr="006710AD">
        <w:rPr>
          <w:rFonts w:ascii="Angsana New" w:hAnsi="Angsana New"/>
          <w:color w:val="000000"/>
          <w:sz w:val="30"/>
          <w:szCs w:val="30"/>
        </w:rPr>
        <w:t>3</w:t>
      </w:r>
      <w:r w:rsidR="00383D76">
        <w:rPr>
          <w:rFonts w:ascii="Angsana New" w:hAnsi="Angsana New"/>
          <w:color w:val="000000"/>
          <w:sz w:val="30"/>
          <w:szCs w:val="30"/>
        </w:rPr>
        <w:t>0</w:t>
      </w:r>
      <w:r w:rsidR="00BD78DB" w:rsidRPr="006710A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83D76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="00BD78DB" w:rsidRPr="006710A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FE3A2B" w:rsidRPr="006710AD">
        <w:rPr>
          <w:rFonts w:ascii="Angsana New" w:hAnsi="Angsana New"/>
          <w:color w:val="000000"/>
          <w:sz w:val="30"/>
          <w:szCs w:val="30"/>
        </w:rPr>
        <w:t>256</w:t>
      </w:r>
      <w:r w:rsidR="00D909AF" w:rsidRPr="006710AD">
        <w:rPr>
          <w:rFonts w:ascii="Angsana New" w:hAnsi="Angsana New"/>
          <w:color w:val="000000"/>
          <w:sz w:val="30"/>
          <w:szCs w:val="30"/>
        </w:rPr>
        <w:t>8</w:t>
      </w:r>
      <w:r w:rsidR="00CC6D39" w:rsidRPr="006710AD">
        <w:rPr>
          <w:rFonts w:ascii="Angsana New" w:hAnsi="Angsana New"/>
          <w:color w:val="000000"/>
          <w:sz w:val="30"/>
          <w:szCs w:val="30"/>
        </w:rPr>
        <w:t xml:space="preserve"> </w:t>
      </w:r>
      <w:r w:rsidR="00FC61A5" w:rsidRPr="006710AD">
        <w:rPr>
          <w:rFonts w:ascii="Angsana New" w:hAnsi="Angsana New" w:hint="cs"/>
          <w:sz w:val="30"/>
          <w:szCs w:val="30"/>
          <w:cs/>
        </w:rPr>
        <w:t xml:space="preserve">(งบการเงินรวมและเฉพาะบริษัท) </w:t>
      </w:r>
      <w:r w:rsidR="00CC6D39" w:rsidRPr="006710AD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FE3A2B" w:rsidRPr="006710AD">
        <w:rPr>
          <w:rFonts w:ascii="Angsana New" w:hAnsi="Angsana New"/>
          <w:color w:val="000000"/>
          <w:sz w:val="30"/>
          <w:szCs w:val="30"/>
        </w:rPr>
        <w:t>256</w:t>
      </w:r>
      <w:r w:rsidR="00CA0CE4">
        <w:rPr>
          <w:rFonts w:ascii="Angsana New" w:hAnsi="Angsana New"/>
          <w:color w:val="000000"/>
          <w:sz w:val="30"/>
          <w:szCs w:val="30"/>
        </w:rPr>
        <w:t>7</w:t>
      </w:r>
      <w:r w:rsidR="00BD78DB" w:rsidRPr="006710A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FC61A5" w:rsidRPr="006710AD">
        <w:rPr>
          <w:rFonts w:ascii="Angsana New" w:hAnsi="Angsana New" w:hint="cs"/>
          <w:sz w:val="30"/>
          <w:szCs w:val="30"/>
          <w:cs/>
        </w:rPr>
        <w:t xml:space="preserve">(เฉพาะบริษัท) </w:t>
      </w:r>
      <w:r w:rsidRPr="006710AD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362529CE" w14:textId="77777777" w:rsidR="00383D76" w:rsidRDefault="00383D76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270"/>
        <w:gridCol w:w="1350"/>
        <w:gridCol w:w="270"/>
        <w:gridCol w:w="1350"/>
        <w:gridCol w:w="270"/>
        <w:gridCol w:w="1350"/>
      </w:tblGrid>
      <w:tr w:rsidR="00383D76" w:rsidRPr="00FD3820" w14:paraId="11A34C72" w14:textId="77777777" w:rsidTr="009117ED">
        <w:trPr>
          <w:tblHeader/>
        </w:trPr>
        <w:tc>
          <w:tcPr>
            <w:tcW w:w="3780" w:type="dxa"/>
            <w:vAlign w:val="bottom"/>
          </w:tcPr>
          <w:p w14:paraId="7F1AD98E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</w:tcPr>
          <w:p w14:paraId="44191765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383D76" w:rsidRPr="00FD3820" w14:paraId="512D2FC2" w14:textId="77777777" w:rsidTr="009117ED">
        <w:trPr>
          <w:tblHeader/>
        </w:trPr>
        <w:tc>
          <w:tcPr>
            <w:tcW w:w="3780" w:type="dxa"/>
            <w:vAlign w:val="bottom"/>
          </w:tcPr>
          <w:p w14:paraId="40B86138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vAlign w:val="bottom"/>
          </w:tcPr>
          <w:p w14:paraId="7C7676D5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D085C">
              <w:rPr>
                <w:rFonts w:ascii="Angsana New" w:hAnsi="Angsana New"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70" w:type="dxa"/>
            <w:vAlign w:val="bottom"/>
          </w:tcPr>
          <w:p w14:paraId="67B9D33F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vAlign w:val="bottom"/>
          </w:tcPr>
          <w:p w14:paraId="5EE9FA1E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D085C">
              <w:rPr>
                <w:rFonts w:ascii="Angsana New" w:hAnsi="Angsana New"/>
                <w:sz w:val="30"/>
                <w:szCs w:val="30"/>
                <w:cs/>
              </w:rPr>
              <w:t>งวดหกเดือน</w:t>
            </w:r>
          </w:p>
        </w:tc>
      </w:tr>
      <w:tr w:rsidR="00383D76" w:rsidRPr="00FD3820" w14:paraId="7DF1EECF" w14:textId="77777777" w:rsidTr="009117ED">
        <w:trPr>
          <w:tblHeader/>
        </w:trPr>
        <w:tc>
          <w:tcPr>
            <w:tcW w:w="3780" w:type="dxa"/>
            <w:vAlign w:val="bottom"/>
          </w:tcPr>
          <w:p w14:paraId="4D8DFDAB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B495AF1" w14:textId="44AB6520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2832B6E1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C9E9BB9" w14:textId="5DF2475C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BC8D4B6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2950F0D" w14:textId="02C8CFF2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D382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3B6F43C2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68741BE" w14:textId="2399BE28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D382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383D76" w:rsidRPr="00FD3820" w14:paraId="0574909E" w14:textId="77777777" w:rsidTr="009117ED">
        <w:tc>
          <w:tcPr>
            <w:tcW w:w="3780" w:type="dxa"/>
            <w:vAlign w:val="bottom"/>
          </w:tcPr>
          <w:p w14:paraId="42DADFCA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รายได้ค่าเช่า</w:t>
            </w: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FD382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(รายได้อื่น)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1C81123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534653DD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C0C318E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AD6007C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EDD5E1A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6FE91C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94E8C98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2511F1" w:rsidRPr="00FD3820" w14:paraId="133CC516" w14:textId="77777777" w:rsidTr="009117ED">
        <w:tc>
          <w:tcPr>
            <w:tcW w:w="3780" w:type="dxa"/>
            <w:vAlign w:val="bottom"/>
          </w:tcPr>
          <w:p w14:paraId="63DCB85D" w14:textId="77777777" w:rsidR="002511F1" w:rsidRPr="00FD3820" w:rsidRDefault="002511F1" w:rsidP="002511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599C61E" w14:textId="0DACC05F" w:rsidR="002511F1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270" w:type="dxa"/>
          </w:tcPr>
          <w:p w14:paraId="175229D1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461B0440" w14:textId="3BBAB50A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270" w:type="dxa"/>
          </w:tcPr>
          <w:p w14:paraId="157EF67A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2C25706" w14:textId="0C4353D8" w:rsidR="002511F1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135</w:t>
            </w:r>
          </w:p>
        </w:tc>
        <w:tc>
          <w:tcPr>
            <w:tcW w:w="270" w:type="dxa"/>
          </w:tcPr>
          <w:p w14:paraId="34915D91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7BF5C17" w14:textId="3F39826E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135</w:t>
            </w:r>
          </w:p>
        </w:tc>
      </w:tr>
      <w:tr w:rsidR="005E42F4" w:rsidRPr="00FD3820" w14:paraId="4D635A5F" w14:textId="77777777" w:rsidTr="005E42F4">
        <w:tc>
          <w:tcPr>
            <w:tcW w:w="3780" w:type="dxa"/>
            <w:vAlign w:val="bottom"/>
          </w:tcPr>
          <w:p w14:paraId="3892F414" w14:textId="62F5CBCD" w:rsidR="005E42F4" w:rsidRPr="005E42F4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5E42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รายได้ค่าขนส่ง (รายได้อื่น)</w:t>
            </w:r>
          </w:p>
        </w:tc>
        <w:tc>
          <w:tcPr>
            <w:tcW w:w="1350" w:type="dxa"/>
            <w:vAlign w:val="bottom"/>
          </w:tcPr>
          <w:p w14:paraId="78AA747C" w14:textId="77777777" w:rsidR="005E42F4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43B55A" w14:textId="77777777" w:rsidR="005E42F4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69124B9" w14:textId="77777777" w:rsidR="005E42F4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93A9DAE" w14:textId="77777777" w:rsidR="005E42F4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8BFF932" w14:textId="77777777" w:rsidR="005E42F4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7C7DCF7" w14:textId="77777777" w:rsidR="005E42F4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974B57D" w14:textId="77777777" w:rsidR="005E42F4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42F4" w:rsidRPr="00FD3820" w14:paraId="7EB93F2D" w14:textId="77777777" w:rsidTr="005E42F4">
        <w:tc>
          <w:tcPr>
            <w:tcW w:w="3780" w:type="dxa"/>
            <w:vAlign w:val="bottom"/>
          </w:tcPr>
          <w:p w14:paraId="6C063304" w14:textId="5FFBEA2E" w:rsidR="005E42F4" w:rsidRPr="00DC6D3D" w:rsidRDefault="005E42F4" w:rsidP="00DC6D3D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</w:t>
            </w:r>
            <w:r w:rsidR="008B5ACC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ริษัท</w:t>
            </w:r>
            <w:r w:rsidRPr="00DC6D3D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44E004B5" w14:textId="6FA651A6" w:rsidR="005E42F4" w:rsidRPr="008711C0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270" w:type="dxa"/>
          </w:tcPr>
          <w:p w14:paraId="61216F17" w14:textId="77777777" w:rsidR="005E42F4" w:rsidRPr="008711C0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AAFAF4E" w14:textId="6D230BB7" w:rsidR="005E42F4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E0C7A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20E51708" w14:textId="77777777" w:rsidR="005E42F4" w:rsidRPr="008711C0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0FB163A1" w14:textId="47957A60" w:rsidR="005E42F4" w:rsidRPr="008711C0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235</w:t>
            </w:r>
          </w:p>
        </w:tc>
        <w:tc>
          <w:tcPr>
            <w:tcW w:w="270" w:type="dxa"/>
          </w:tcPr>
          <w:p w14:paraId="2347C32C" w14:textId="77777777" w:rsidR="005E42F4" w:rsidRPr="008711C0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31744DB" w14:textId="7E34C82E" w:rsidR="005E42F4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83D76" w:rsidRPr="00FD3820" w14:paraId="697556DC" w14:textId="77777777" w:rsidTr="005E42F4">
        <w:tc>
          <w:tcPr>
            <w:tcW w:w="3780" w:type="dxa"/>
            <w:vAlign w:val="bottom"/>
          </w:tcPr>
          <w:p w14:paraId="1D619198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ขายหญ้าเนเปียร์</w:t>
            </w:r>
            <w:r w:rsidRPr="00FD382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(รายได้อื่น)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431B3B53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BFC775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065380FD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882733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1E54BFB3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4AE648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38713119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0275D0" w:rsidRPr="00FD3820" w14:paraId="742E9652" w14:textId="77777777" w:rsidTr="009117ED">
        <w:tc>
          <w:tcPr>
            <w:tcW w:w="3780" w:type="dxa"/>
            <w:vAlign w:val="bottom"/>
          </w:tcPr>
          <w:p w14:paraId="6153F86E" w14:textId="1FE70ABD" w:rsidR="00C7124B" w:rsidRPr="00FD3820" w:rsidRDefault="00C7124B" w:rsidP="00C7124B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</w:t>
            </w: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350" w:type="dxa"/>
            <w:vAlign w:val="bottom"/>
          </w:tcPr>
          <w:p w14:paraId="6D6E77D7" w14:textId="70ABD723" w:rsidR="00C7124B" w:rsidRPr="008711C0" w:rsidRDefault="005E42F4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146</w:t>
            </w:r>
          </w:p>
        </w:tc>
        <w:tc>
          <w:tcPr>
            <w:tcW w:w="270" w:type="dxa"/>
          </w:tcPr>
          <w:p w14:paraId="41F851D1" w14:textId="77777777" w:rsidR="00C7124B" w:rsidRPr="008711C0" w:rsidRDefault="00C7124B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E67892D" w14:textId="77777777" w:rsidR="00C7124B" w:rsidRPr="008711C0" w:rsidRDefault="00C7124B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E0C7A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50683C7" w14:textId="77777777" w:rsidR="00C7124B" w:rsidRPr="008711C0" w:rsidRDefault="00C7124B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5FA29A8" w14:textId="3612C473" w:rsidR="00C7124B" w:rsidRPr="008711C0" w:rsidRDefault="005E42F4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542</w:t>
            </w:r>
          </w:p>
        </w:tc>
        <w:tc>
          <w:tcPr>
            <w:tcW w:w="270" w:type="dxa"/>
          </w:tcPr>
          <w:p w14:paraId="591CECFE" w14:textId="77777777" w:rsidR="00C7124B" w:rsidRPr="008711C0" w:rsidRDefault="00C7124B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5BCB9BE" w14:textId="3B3CE67D" w:rsidR="00C7124B" w:rsidRPr="00C7124B" w:rsidRDefault="00C7124B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275D0" w:rsidRPr="00FD3820" w14:paraId="4E85B856" w14:textId="77777777" w:rsidTr="009117ED">
        <w:tc>
          <w:tcPr>
            <w:tcW w:w="3780" w:type="dxa"/>
            <w:vAlign w:val="bottom"/>
          </w:tcPr>
          <w:p w14:paraId="3A49C1FF" w14:textId="77777777" w:rsidR="00C7124B" w:rsidRPr="00FD3820" w:rsidRDefault="00C7124B" w:rsidP="00CB35DF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AA4375E" w14:textId="0B694BAF" w:rsidR="00C7124B" w:rsidRPr="008711C0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8ECE1EC" w14:textId="77777777" w:rsidR="00C7124B" w:rsidRPr="008711C0" w:rsidRDefault="00C7124B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2A3ED3B" w14:textId="77777777" w:rsidR="00C7124B" w:rsidRPr="008711C0" w:rsidRDefault="00C7124B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E0C7A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25D0C9C0" w14:textId="77777777" w:rsidR="00C7124B" w:rsidRPr="008711C0" w:rsidRDefault="00C7124B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5D89201" w14:textId="090743A0" w:rsidR="00C7124B" w:rsidRPr="008711C0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0662699" w14:textId="77777777" w:rsidR="00C7124B" w:rsidRPr="008711C0" w:rsidRDefault="00C7124B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9E3AD8D" w14:textId="77777777" w:rsidR="00C7124B" w:rsidRPr="008711C0" w:rsidRDefault="00C7124B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</w:tr>
      <w:tr w:rsidR="009117ED" w:rsidRPr="00FD3820" w14:paraId="1785AD5B" w14:textId="77777777" w:rsidTr="009117ED">
        <w:tc>
          <w:tcPr>
            <w:tcW w:w="3780" w:type="dxa"/>
            <w:vAlign w:val="bottom"/>
          </w:tcPr>
          <w:p w14:paraId="55921A66" w14:textId="3AD82403" w:rsidR="002511F1" w:rsidRPr="00FD3820" w:rsidRDefault="000275D0" w:rsidP="000275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0BAB25" w14:textId="63239948" w:rsidR="002511F1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146</w:t>
            </w:r>
          </w:p>
        </w:tc>
        <w:tc>
          <w:tcPr>
            <w:tcW w:w="270" w:type="dxa"/>
          </w:tcPr>
          <w:p w14:paraId="17B1A075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655F34" w14:textId="2CC0BE4A" w:rsidR="002511F1" w:rsidRPr="008711C0" w:rsidRDefault="002511F1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E0C7A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002184C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B6ADD3F" w14:textId="42360B8A" w:rsidR="002511F1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542</w:t>
            </w:r>
          </w:p>
        </w:tc>
        <w:tc>
          <w:tcPr>
            <w:tcW w:w="270" w:type="dxa"/>
          </w:tcPr>
          <w:p w14:paraId="0DB6983A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0FA907C" w14:textId="3D3CAD9F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</w:tr>
      <w:tr w:rsidR="009117ED" w:rsidRPr="00FD3820" w14:paraId="5BBBBC69" w14:textId="77777777" w:rsidTr="009117ED">
        <w:tc>
          <w:tcPr>
            <w:tcW w:w="3780" w:type="dxa"/>
            <w:vAlign w:val="bottom"/>
          </w:tcPr>
          <w:p w14:paraId="264E8C71" w14:textId="77777777" w:rsidR="002511F1" w:rsidRPr="00FD382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350" w:type="dxa"/>
            <w:vAlign w:val="bottom"/>
          </w:tcPr>
          <w:p w14:paraId="2E6E911C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2C1B2A4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BEF24C1" w14:textId="77777777" w:rsidR="002511F1" w:rsidRPr="008711C0" w:rsidRDefault="002511F1" w:rsidP="00FE6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061DE85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25A28F6D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8650CC8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07A839BD" w14:textId="77777777" w:rsidR="002511F1" w:rsidRPr="008711C0" w:rsidRDefault="002511F1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117ED" w:rsidRPr="00FD3820" w14:paraId="0141F0CC" w14:textId="77777777" w:rsidTr="009117ED">
        <w:tc>
          <w:tcPr>
            <w:tcW w:w="3780" w:type="dxa"/>
            <w:vAlign w:val="bottom"/>
          </w:tcPr>
          <w:p w14:paraId="4C37DD30" w14:textId="70CCEC07" w:rsidR="002511F1" w:rsidRPr="00FD3820" w:rsidRDefault="00FE6FE4" w:rsidP="002511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</w:t>
            </w:r>
            <w:r w:rsidR="002511F1"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62D5A80" w14:textId="7BA5D64A" w:rsidR="002511F1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107</w:t>
            </w:r>
          </w:p>
        </w:tc>
        <w:tc>
          <w:tcPr>
            <w:tcW w:w="270" w:type="dxa"/>
          </w:tcPr>
          <w:p w14:paraId="64F58EBB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3B71788C" w14:textId="43A35F3F" w:rsidR="002511F1" w:rsidRPr="008711C0" w:rsidRDefault="002511F1" w:rsidP="00FE6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E0C7A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0B2A59D2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72C48149" w14:textId="05463BD0" w:rsidR="002511F1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324</w:t>
            </w:r>
          </w:p>
        </w:tc>
        <w:tc>
          <w:tcPr>
            <w:tcW w:w="270" w:type="dxa"/>
          </w:tcPr>
          <w:p w14:paraId="77A0CFF7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6F574012" w14:textId="70188ED5" w:rsidR="002511F1" w:rsidRPr="00C7124B" w:rsidRDefault="002511F1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7124B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9117ED" w:rsidRPr="00FD3820" w14:paraId="482E7BE3" w14:textId="77777777" w:rsidTr="009117ED">
        <w:tc>
          <w:tcPr>
            <w:tcW w:w="3780" w:type="dxa"/>
            <w:vAlign w:val="bottom"/>
          </w:tcPr>
          <w:p w14:paraId="59BF7822" w14:textId="77777777" w:rsidR="002511F1" w:rsidRPr="00FD382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ค่าซ่อมแซม 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217088C5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53BB964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0F442AA4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248C0D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261DAA96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5B260A7E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5D6D60FC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9117ED" w:rsidRPr="00FD3820" w14:paraId="32995C82" w14:textId="77777777" w:rsidTr="009117ED">
        <w:tc>
          <w:tcPr>
            <w:tcW w:w="3780" w:type="dxa"/>
            <w:vAlign w:val="bottom"/>
          </w:tcPr>
          <w:p w14:paraId="3A539339" w14:textId="77777777" w:rsidR="002511F1" w:rsidRPr="00FD3820" w:rsidRDefault="002511F1" w:rsidP="002511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3343D0CB" w14:textId="000AE477" w:rsidR="002511F1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</w:t>
            </w:r>
          </w:p>
        </w:tc>
        <w:tc>
          <w:tcPr>
            <w:tcW w:w="270" w:type="dxa"/>
          </w:tcPr>
          <w:p w14:paraId="4BADC27A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640AAE24" w14:textId="5CD3D12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8C78388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90DB3D2" w14:textId="2A287642" w:rsidR="002511F1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</w:t>
            </w:r>
          </w:p>
        </w:tc>
        <w:tc>
          <w:tcPr>
            <w:tcW w:w="270" w:type="dxa"/>
          </w:tcPr>
          <w:p w14:paraId="4DB88110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A3C33BB" w14:textId="3B712315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</w:t>
            </w:r>
          </w:p>
        </w:tc>
      </w:tr>
      <w:tr w:rsidR="009117ED" w:rsidRPr="00FD3820" w14:paraId="5C6CA639" w14:textId="77777777" w:rsidTr="009117ED">
        <w:tc>
          <w:tcPr>
            <w:tcW w:w="3780" w:type="dxa"/>
            <w:vAlign w:val="bottom"/>
          </w:tcPr>
          <w:p w14:paraId="407EBD52" w14:textId="77777777" w:rsidR="002511F1" w:rsidRPr="00FD382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ค่าน้ำมันเชื้อเพลิง</w:t>
            </w:r>
          </w:p>
        </w:tc>
        <w:tc>
          <w:tcPr>
            <w:tcW w:w="1350" w:type="dxa"/>
            <w:vAlign w:val="bottom"/>
          </w:tcPr>
          <w:p w14:paraId="5931C150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D201B0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7979ECB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B3B421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F121C6D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4D92B2F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A5A7CA5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9117ED" w:rsidRPr="00FD3820" w14:paraId="1575CA38" w14:textId="77777777" w:rsidTr="009117ED">
        <w:tc>
          <w:tcPr>
            <w:tcW w:w="3780" w:type="dxa"/>
            <w:vAlign w:val="bottom"/>
          </w:tcPr>
          <w:p w14:paraId="4F31C235" w14:textId="77777777" w:rsidR="002511F1" w:rsidRPr="00FD3820" w:rsidRDefault="002511F1" w:rsidP="002511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42F43B81" w14:textId="0380F935" w:rsidR="002511F1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3,490</w:t>
            </w:r>
          </w:p>
        </w:tc>
        <w:tc>
          <w:tcPr>
            <w:tcW w:w="270" w:type="dxa"/>
          </w:tcPr>
          <w:p w14:paraId="2E9B8BF2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05492B7" w14:textId="6ABA5791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2,686</w:t>
            </w:r>
          </w:p>
        </w:tc>
        <w:tc>
          <w:tcPr>
            <w:tcW w:w="270" w:type="dxa"/>
          </w:tcPr>
          <w:p w14:paraId="678D3B1D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021B010" w14:textId="11A513F8" w:rsidR="002511F1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8,979</w:t>
            </w:r>
          </w:p>
        </w:tc>
        <w:tc>
          <w:tcPr>
            <w:tcW w:w="270" w:type="dxa"/>
          </w:tcPr>
          <w:p w14:paraId="176C1834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28E933D2" w14:textId="1C5A8EF6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7,045</w:t>
            </w:r>
          </w:p>
        </w:tc>
      </w:tr>
      <w:tr w:rsidR="009117ED" w:rsidRPr="00FD3820" w14:paraId="2473B2E9" w14:textId="77777777" w:rsidTr="009117ED">
        <w:tc>
          <w:tcPr>
            <w:tcW w:w="3780" w:type="dxa"/>
            <w:vAlign w:val="bottom"/>
          </w:tcPr>
          <w:p w14:paraId="62DB9265" w14:textId="175B0ADD" w:rsidR="002511F1" w:rsidRPr="009117ED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ค่าใช้จ่ายเพื่อกิจกรรม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CSR</w:t>
            </w:r>
            <w:r w:rsidR="009117ED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="009117ED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(ดูหมายเหตุ </w:t>
            </w:r>
            <w:r w:rsidR="0015572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</w:t>
            </w:r>
            <w:r w:rsidR="009117ED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)</w:t>
            </w:r>
          </w:p>
        </w:tc>
        <w:tc>
          <w:tcPr>
            <w:tcW w:w="1350" w:type="dxa"/>
            <w:vAlign w:val="bottom"/>
          </w:tcPr>
          <w:p w14:paraId="1C8C148B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4FCE8E5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57F6F36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4DA322C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1C3ADBB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ECC090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7A44839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9117ED" w:rsidRPr="00FD3820" w14:paraId="5B4E6A1A" w14:textId="77777777" w:rsidTr="009117ED">
        <w:tc>
          <w:tcPr>
            <w:tcW w:w="3780" w:type="dxa"/>
            <w:vAlign w:val="bottom"/>
          </w:tcPr>
          <w:p w14:paraId="68990AD0" w14:textId="67457369" w:rsidR="002511F1" w:rsidRPr="00FD3820" w:rsidRDefault="002511F1" w:rsidP="009117ED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 xml:space="preserve"> 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240C226" w14:textId="6445DB40" w:rsidR="002511F1" w:rsidRPr="0052205B" w:rsidRDefault="0052205B" w:rsidP="005220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205B">
              <w:rPr>
                <w:rFonts w:ascii="Angsana New" w:hAnsi="Angsana New"/>
                <w:sz w:val="30"/>
                <w:szCs w:val="30"/>
              </w:rPr>
              <w:t>14,566</w:t>
            </w:r>
          </w:p>
        </w:tc>
        <w:tc>
          <w:tcPr>
            <w:tcW w:w="270" w:type="dxa"/>
          </w:tcPr>
          <w:p w14:paraId="19651DEC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739B2B6" w14:textId="64EEB60C" w:rsidR="002511F1" w:rsidRPr="009117ED" w:rsidRDefault="002511F1" w:rsidP="009117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117ED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B89D100" w14:textId="77777777" w:rsidR="002511F1" w:rsidRPr="00FD382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3C3E0F5" w14:textId="66393305" w:rsidR="002511F1" w:rsidRPr="00FD382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20,098</w:t>
            </w:r>
          </w:p>
        </w:tc>
        <w:tc>
          <w:tcPr>
            <w:tcW w:w="270" w:type="dxa"/>
          </w:tcPr>
          <w:p w14:paraId="6C9A0871" w14:textId="77777777" w:rsidR="002511F1" w:rsidRPr="00FD382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C42D767" w14:textId="31C3309B" w:rsidR="002511F1" w:rsidRPr="002511F1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55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16,248</w:t>
            </w:r>
          </w:p>
        </w:tc>
      </w:tr>
      <w:tr w:rsidR="009117ED" w:rsidRPr="00FD3820" w14:paraId="0697ABC9" w14:textId="77777777" w:rsidTr="009117ED">
        <w:tc>
          <w:tcPr>
            <w:tcW w:w="3780" w:type="dxa"/>
            <w:vAlign w:val="bottom"/>
          </w:tcPr>
          <w:p w14:paraId="6A493FA2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350" w:type="dxa"/>
            <w:vAlign w:val="bottom"/>
          </w:tcPr>
          <w:p w14:paraId="171B220A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F59A99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738A591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334782D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EF341A5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2A34FB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F3F3317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9117ED" w:rsidRPr="00FD3820" w14:paraId="66F46BEA" w14:textId="77777777" w:rsidTr="009117ED">
        <w:tc>
          <w:tcPr>
            <w:tcW w:w="3780" w:type="dxa"/>
            <w:vAlign w:val="bottom"/>
          </w:tcPr>
          <w:p w14:paraId="03A5FADE" w14:textId="77777777" w:rsidR="002511F1" w:rsidRPr="00FD3820" w:rsidRDefault="002511F1" w:rsidP="002511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195B6A5" w14:textId="088BFFB0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103</w:t>
            </w:r>
          </w:p>
        </w:tc>
        <w:tc>
          <w:tcPr>
            <w:tcW w:w="270" w:type="dxa"/>
          </w:tcPr>
          <w:p w14:paraId="378CA0EC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906546E" w14:textId="65FB8316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103</w:t>
            </w:r>
          </w:p>
        </w:tc>
        <w:tc>
          <w:tcPr>
            <w:tcW w:w="270" w:type="dxa"/>
          </w:tcPr>
          <w:p w14:paraId="72E1B981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89676E2" w14:textId="622A3ADB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206</w:t>
            </w:r>
          </w:p>
        </w:tc>
        <w:tc>
          <w:tcPr>
            <w:tcW w:w="270" w:type="dxa"/>
          </w:tcPr>
          <w:p w14:paraId="1F5BA108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93D7D16" w14:textId="585BE60C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206</w:t>
            </w:r>
          </w:p>
        </w:tc>
      </w:tr>
      <w:tr w:rsidR="009117ED" w:rsidRPr="00FD3820" w14:paraId="7A85C686" w14:textId="77777777" w:rsidTr="009117ED">
        <w:tc>
          <w:tcPr>
            <w:tcW w:w="3780" w:type="dxa"/>
            <w:vAlign w:val="bottom"/>
          </w:tcPr>
          <w:p w14:paraId="2A629AB8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ดอกเบี้ยจ่ายภายใต้หนี้สินตามสัญญาเช่า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23D66009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2EEEEA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0D908950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F070BD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2F220915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C33F5F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28630A10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9117ED" w:rsidRPr="00FD3820" w14:paraId="4DF9C9CB" w14:textId="77777777" w:rsidTr="009117ED">
        <w:tc>
          <w:tcPr>
            <w:tcW w:w="3780" w:type="dxa"/>
            <w:vAlign w:val="bottom"/>
          </w:tcPr>
          <w:p w14:paraId="791E0427" w14:textId="77777777" w:rsidR="002511F1" w:rsidRPr="00FD3820" w:rsidRDefault="002511F1" w:rsidP="002511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0F924794" w14:textId="0920D1A2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79D0B288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65E0D55" w14:textId="4913252C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270" w:type="dxa"/>
          </w:tcPr>
          <w:p w14:paraId="71324E84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1FB1996" w14:textId="47BB3E70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09115E3F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7A5946B0" w14:textId="70659205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</w:p>
        </w:tc>
      </w:tr>
      <w:tr w:rsidR="009117ED" w:rsidRPr="00FD3820" w14:paraId="575745F7" w14:textId="77777777" w:rsidTr="009117ED">
        <w:tc>
          <w:tcPr>
            <w:tcW w:w="3780" w:type="dxa"/>
            <w:vAlign w:val="bottom"/>
          </w:tcPr>
          <w:p w14:paraId="44DBAC30" w14:textId="77777777" w:rsidR="00383D76" w:rsidRPr="00FD382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ดอกเบี้ยจ่าย</w:t>
            </w:r>
            <w:r w:rsidRPr="00FD382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A697C90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BDC72F5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3330841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D08B24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676C2A3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515C9E5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FEF387F" w14:textId="77777777" w:rsidR="00383D76" w:rsidRPr="008711C0" w:rsidRDefault="00383D76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17ED" w:rsidRPr="00FD3820" w14:paraId="2ABFDFD0" w14:textId="77777777" w:rsidTr="009117ED">
        <w:tc>
          <w:tcPr>
            <w:tcW w:w="3780" w:type="dxa"/>
            <w:vAlign w:val="bottom"/>
          </w:tcPr>
          <w:p w14:paraId="4A23E8CD" w14:textId="77777777" w:rsidR="002511F1" w:rsidRPr="00FD3820" w:rsidRDefault="002511F1" w:rsidP="002511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EA6D2AB" w14:textId="2DA61E9A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70" w:type="dxa"/>
          </w:tcPr>
          <w:p w14:paraId="40ECCDED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7A4D4D6" w14:textId="78C39D6A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</w:t>
            </w:r>
          </w:p>
        </w:tc>
        <w:tc>
          <w:tcPr>
            <w:tcW w:w="270" w:type="dxa"/>
          </w:tcPr>
          <w:p w14:paraId="69860A7A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64CEA5F" w14:textId="27CBF0C8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</w:t>
            </w:r>
          </w:p>
        </w:tc>
        <w:tc>
          <w:tcPr>
            <w:tcW w:w="270" w:type="dxa"/>
          </w:tcPr>
          <w:p w14:paraId="5FC8289C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CCACA4E" w14:textId="173C8C4E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</w:t>
            </w:r>
          </w:p>
        </w:tc>
      </w:tr>
      <w:tr w:rsidR="0052205B" w:rsidRPr="00FD3820" w14:paraId="564DC1D2" w14:textId="77777777" w:rsidTr="0052205B">
        <w:tc>
          <w:tcPr>
            <w:tcW w:w="3780" w:type="dxa"/>
            <w:vAlign w:val="bottom"/>
          </w:tcPr>
          <w:p w14:paraId="0F49C841" w14:textId="77777777" w:rsidR="0052205B" w:rsidRPr="00FD3820" w:rsidRDefault="0052205B" w:rsidP="005220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350" w:type="dxa"/>
            <w:vAlign w:val="bottom"/>
          </w:tcPr>
          <w:p w14:paraId="1C941A84" w14:textId="77777777" w:rsidR="0052205B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8CA0D92" w14:textId="77777777" w:rsidR="0052205B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A778F26" w14:textId="77777777" w:rsidR="0052205B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BBA169" w14:textId="77777777" w:rsidR="0052205B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42C15AE" w14:textId="77777777" w:rsidR="0052205B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A489A90" w14:textId="77777777" w:rsidR="0052205B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E5E64CD" w14:textId="77777777" w:rsidR="0052205B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205B" w:rsidRPr="00FD3820" w14:paraId="34281D25" w14:textId="77777777" w:rsidTr="0052205B">
        <w:tc>
          <w:tcPr>
            <w:tcW w:w="3780" w:type="dxa"/>
            <w:vAlign w:val="bottom"/>
          </w:tcPr>
          <w:p w14:paraId="066D53DF" w14:textId="77777777" w:rsidR="0052205B" w:rsidRPr="00FD3820" w:rsidRDefault="0052205B" w:rsidP="005220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350" w:type="dxa"/>
            <w:vAlign w:val="bottom"/>
          </w:tcPr>
          <w:p w14:paraId="2B374B42" w14:textId="77777777" w:rsidR="0052205B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4EF421" w14:textId="77777777" w:rsidR="0052205B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6F83E9A" w14:textId="77777777" w:rsidR="0052205B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865EA7" w14:textId="77777777" w:rsidR="0052205B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9EA3328" w14:textId="77777777" w:rsidR="0052205B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8B951E2" w14:textId="77777777" w:rsidR="0052205B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8872877" w14:textId="77777777" w:rsidR="0052205B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17ED" w:rsidRPr="00FD3820" w14:paraId="75EC1C0A" w14:textId="77777777" w:rsidTr="0052205B">
        <w:tc>
          <w:tcPr>
            <w:tcW w:w="3780" w:type="dxa"/>
            <w:vAlign w:val="bottom"/>
          </w:tcPr>
          <w:p w14:paraId="342F4206" w14:textId="77777777" w:rsidR="002511F1" w:rsidRPr="00FD382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lastRenderedPageBreak/>
              <w:t>ค่าตอบแทนผู้บริหารที่สำคัญ</w:t>
            </w:r>
          </w:p>
        </w:tc>
        <w:tc>
          <w:tcPr>
            <w:tcW w:w="1350" w:type="dxa"/>
            <w:vAlign w:val="bottom"/>
          </w:tcPr>
          <w:p w14:paraId="1404A74A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19283D3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CD7E322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1317302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115DD88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E08106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5C29C1E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9117ED" w:rsidRPr="00FD3820" w14:paraId="6EC285D2" w14:textId="77777777" w:rsidTr="009117ED">
        <w:tc>
          <w:tcPr>
            <w:tcW w:w="3780" w:type="dxa"/>
            <w:vAlign w:val="bottom"/>
          </w:tcPr>
          <w:p w14:paraId="7DFC901C" w14:textId="77777777" w:rsidR="002511F1" w:rsidRPr="00FD3820" w:rsidRDefault="002511F1" w:rsidP="002511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5D317257" w14:textId="6D8F4BAB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7,768</w:t>
            </w:r>
          </w:p>
        </w:tc>
        <w:tc>
          <w:tcPr>
            <w:tcW w:w="270" w:type="dxa"/>
          </w:tcPr>
          <w:p w14:paraId="4CFC4A4C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5BB2585" w14:textId="1AC6187E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7,714</w:t>
            </w:r>
          </w:p>
        </w:tc>
        <w:tc>
          <w:tcPr>
            <w:tcW w:w="270" w:type="dxa"/>
          </w:tcPr>
          <w:p w14:paraId="779B25F9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60CA650" w14:textId="5AF2BE6F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15,346</w:t>
            </w:r>
          </w:p>
        </w:tc>
        <w:tc>
          <w:tcPr>
            <w:tcW w:w="270" w:type="dxa"/>
          </w:tcPr>
          <w:p w14:paraId="7E55116B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08A2537" w14:textId="765B0ED8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15,279</w:t>
            </w:r>
          </w:p>
        </w:tc>
      </w:tr>
      <w:tr w:rsidR="009117ED" w:rsidRPr="00FD3820" w14:paraId="00A53A0D" w14:textId="77777777" w:rsidTr="009117ED">
        <w:tc>
          <w:tcPr>
            <w:tcW w:w="3780" w:type="dxa"/>
            <w:vAlign w:val="bottom"/>
          </w:tcPr>
          <w:p w14:paraId="3794B723" w14:textId="77777777" w:rsidR="002511F1" w:rsidRPr="00FD3820" w:rsidRDefault="002511F1" w:rsidP="002511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ผลประโยชน์หลังออกจากงาน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F427847" w14:textId="61F0F957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581</w:t>
            </w:r>
          </w:p>
        </w:tc>
        <w:tc>
          <w:tcPr>
            <w:tcW w:w="270" w:type="dxa"/>
          </w:tcPr>
          <w:p w14:paraId="140D2F56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8DDAD2A" w14:textId="5380FB53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1,186</w:t>
            </w:r>
          </w:p>
        </w:tc>
        <w:tc>
          <w:tcPr>
            <w:tcW w:w="270" w:type="dxa"/>
          </w:tcPr>
          <w:p w14:paraId="4B490391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B1AAD50" w14:textId="697785D8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1,221</w:t>
            </w:r>
          </w:p>
        </w:tc>
        <w:tc>
          <w:tcPr>
            <w:tcW w:w="270" w:type="dxa"/>
          </w:tcPr>
          <w:p w14:paraId="5977B585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07B98E4" w14:textId="502493C0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1,783</w:t>
            </w:r>
          </w:p>
        </w:tc>
      </w:tr>
      <w:tr w:rsidR="009117ED" w:rsidRPr="00FD3820" w14:paraId="42D94111" w14:textId="77777777" w:rsidTr="009117ED">
        <w:tc>
          <w:tcPr>
            <w:tcW w:w="3780" w:type="dxa"/>
            <w:vAlign w:val="bottom"/>
          </w:tcPr>
          <w:p w14:paraId="5DB0A251" w14:textId="77777777" w:rsidR="002511F1" w:rsidRPr="00FD382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4FF3F6" w14:textId="425DFA1C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8,349</w:t>
            </w:r>
          </w:p>
        </w:tc>
        <w:tc>
          <w:tcPr>
            <w:tcW w:w="270" w:type="dxa"/>
          </w:tcPr>
          <w:p w14:paraId="024F1750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3DFD9A" w14:textId="45BAB831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8,900</w:t>
            </w:r>
          </w:p>
        </w:tc>
        <w:tc>
          <w:tcPr>
            <w:tcW w:w="270" w:type="dxa"/>
          </w:tcPr>
          <w:p w14:paraId="7836D6DC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ADDA590" w14:textId="6C32B4FF" w:rsidR="002511F1" w:rsidRPr="008711C0" w:rsidRDefault="0052205B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16,567</w:t>
            </w:r>
          </w:p>
        </w:tc>
        <w:tc>
          <w:tcPr>
            <w:tcW w:w="270" w:type="dxa"/>
          </w:tcPr>
          <w:p w14:paraId="54257807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C7A81FB" w14:textId="41234024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17,062</w:t>
            </w:r>
          </w:p>
        </w:tc>
      </w:tr>
    </w:tbl>
    <w:p w14:paraId="23A1FC93" w14:textId="77777777" w:rsidR="00383D76" w:rsidRPr="005C7405" w:rsidRDefault="00383D76" w:rsidP="00383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2E9127CB" w14:textId="79DF6660" w:rsidR="004B2924" w:rsidRPr="000368BF" w:rsidRDefault="00295FFB" w:rsidP="004E1EE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368BF">
        <w:rPr>
          <w:rFonts w:ascii="Angsana New" w:hAnsi="Angsana New"/>
          <w:b/>
          <w:bCs/>
          <w:sz w:val="30"/>
          <w:szCs w:val="30"/>
          <w:cs/>
        </w:rPr>
        <w:t>ลูกหนี้การค้าและลูกหนี้อื่น</w:t>
      </w:r>
      <w:r w:rsidR="00902F49">
        <w:rPr>
          <w:rFonts w:ascii="Angsana New" w:hAnsi="Angsana New" w:hint="cs"/>
          <w:b/>
          <w:bCs/>
          <w:sz w:val="30"/>
          <w:szCs w:val="30"/>
          <w:cs/>
        </w:rPr>
        <w:t xml:space="preserve"> - </w:t>
      </w:r>
      <w:r w:rsidR="00902F49" w:rsidRPr="000368BF">
        <w:rPr>
          <w:rFonts w:ascii="Angsana New" w:hAnsi="Angsana New" w:hint="cs"/>
          <w:b/>
          <w:bCs/>
          <w:sz w:val="30"/>
          <w:szCs w:val="30"/>
          <w:cs/>
        </w:rPr>
        <w:t>บุคคลและ</w:t>
      </w:r>
      <w:r w:rsidR="00902F49" w:rsidRPr="000368BF">
        <w:rPr>
          <w:rFonts w:ascii="Angsana New" w:hAnsi="Angsana New"/>
          <w:b/>
          <w:bCs/>
          <w:sz w:val="30"/>
          <w:szCs w:val="30"/>
          <w:cs/>
        </w:rPr>
        <w:t>บริษัทอื่น</w:t>
      </w:r>
    </w:p>
    <w:p w14:paraId="11B06580" w14:textId="77777777" w:rsidR="00F413E2" w:rsidRPr="005C7405" w:rsidRDefault="00F413E2" w:rsidP="00F413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4"/>
          <w:szCs w:val="24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58"/>
        <w:gridCol w:w="2070"/>
        <w:gridCol w:w="270"/>
        <w:gridCol w:w="2066"/>
      </w:tblGrid>
      <w:tr w:rsidR="00511527" w:rsidRPr="000368BF" w14:paraId="72184085" w14:textId="77777777" w:rsidTr="00CB0E10">
        <w:trPr>
          <w:tblHeader/>
        </w:trPr>
        <w:tc>
          <w:tcPr>
            <w:tcW w:w="5058" w:type="dxa"/>
            <w:vAlign w:val="bottom"/>
          </w:tcPr>
          <w:p w14:paraId="37328F4E" w14:textId="77777777" w:rsidR="00511527" w:rsidRPr="000368BF" w:rsidRDefault="00511527" w:rsidP="004C4F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406" w:type="dxa"/>
            <w:gridSpan w:val="3"/>
            <w:tcBorders>
              <w:bottom w:val="single" w:sz="4" w:space="0" w:color="auto"/>
            </w:tcBorders>
            <w:vAlign w:val="bottom"/>
          </w:tcPr>
          <w:p w14:paraId="29B078D5" w14:textId="0E415B3C" w:rsidR="00511527" w:rsidRPr="000368BF" w:rsidRDefault="006722D9" w:rsidP="0067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 w:rsidR="004446A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4446AA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511527" w:rsidRPr="000368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="004446AA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CB0E10" w:rsidRPr="000368BF" w14:paraId="6EA6D366" w14:textId="77777777" w:rsidTr="00CB0E10">
        <w:trPr>
          <w:tblHeader/>
        </w:trPr>
        <w:tc>
          <w:tcPr>
            <w:tcW w:w="5058" w:type="dxa"/>
            <w:vAlign w:val="bottom"/>
          </w:tcPr>
          <w:p w14:paraId="300BB834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4CA66B0C" w14:textId="239682F5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2511F1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2511F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มิถุนายน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27658221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bottom"/>
          </w:tcPr>
          <w:p w14:paraId="7C3DEC80" w14:textId="09ED92FC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CB0E10" w:rsidRPr="000368BF" w14:paraId="2C3A5604" w14:textId="77777777" w:rsidTr="00CB0E10">
        <w:tc>
          <w:tcPr>
            <w:tcW w:w="5058" w:type="dxa"/>
            <w:vAlign w:val="bottom"/>
          </w:tcPr>
          <w:p w14:paraId="28F490F4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070" w:type="dxa"/>
            <w:vAlign w:val="bottom"/>
          </w:tcPr>
          <w:p w14:paraId="4969ADE4" w14:textId="7E5C7599" w:rsidR="00CB0E10" w:rsidRPr="000368BF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1,678,052</w:t>
            </w:r>
          </w:p>
        </w:tc>
        <w:tc>
          <w:tcPr>
            <w:tcW w:w="270" w:type="dxa"/>
            <w:vAlign w:val="bottom"/>
          </w:tcPr>
          <w:p w14:paraId="7640E814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066" w:type="dxa"/>
            <w:vAlign w:val="bottom"/>
          </w:tcPr>
          <w:p w14:paraId="331448D1" w14:textId="0430559A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769,606</w:t>
            </w:r>
          </w:p>
        </w:tc>
      </w:tr>
      <w:tr w:rsidR="004C1195" w:rsidRPr="000368BF" w14:paraId="137B6A27" w14:textId="77777777" w:rsidTr="00CB0E10">
        <w:tc>
          <w:tcPr>
            <w:tcW w:w="5058" w:type="dxa"/>
            <w:vAlign w:val="bottom"/>
          </w:tcPr>
          <w:p w14:paraId="4B9B343A" w14:textId="056188B5" w:rsidR="004C1195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  <w:r w:rsidR="00685A55">
              <w:rPr>
                <w:rFonts w:ascii="Angsana New" w:hAnsi="Angsana New" w:hint="cs"/>
                <w:sz w:val="30"/>
                <w:szCs w:val="30"/>
                <w:cs/>
              </w:rPr>
              <w:t>ภาษีมูลค่าเพิ่ม</w:t>
            </w:r>
          </w:p>
        </w:tc>
        <w:tc>
          <w:tcPr>
            <w:tcW w:w="2070" w:type="dxa"/>
            <w:vAlign w:val="bottom"/>
          </w:tcPr>
          <w:p w14:paraId="1C2F7F2C" w14:textId="0E8CE2A9" w:rsidR="004C1195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36,127</w:t>
            </w:r>
          </w:p>
        </w:tc>
        <w:tc>
          <w:tcPr>
            <w:tcW w:w="270" w:type="dxa"/>
            <w:vAlign w:val="bottom"/>
          </w:tcPr>
          <w:p w14:paraId="652E7640" w14:textId="77777777" w:rsidR="004C1195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066" w:type="dxa"/>
            <w:vAlign w:val="bottom"/>
          </w:tcPr>
          <w:p w14:paraId="427B6917" w14:textId="3FC73873" w:rsidR="004C1195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29,17</w:t>
            </w:r>
            <w:r w:rsidR="001578C1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CB0E10" w:rsidRPr="000368BF" w14:paraId="541348A6" w14:textId="77777777" w:rsidTr="00CB0E10">
        <w:tc>
          <w:tcPr>
            <w:tcW w:w="5058" w:type="dxa"/>
            <w:vAlign w:val="bottom"/>
          </w:tcPr>
          <w:p w14:paraId="550293FF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2070" w:type="dxa"/>
            <w:vAlign w:val="bottom"/>
          </w:tcPr>
          <w:p w14:paraId="5EF46E7C" w14:textId="0D0C9955" w:rsidR="00CB0E10" w:rsidRPr="000368BF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29,630</w:t>
            </w:r>
          </w:p>
        </w:tc>
        <w:tc>
          <w:tcPr>
            <w:tcW w:w="270" w:type="dxa"/>
            <w:vAlign w:val="bottom"/>
          </w:tcPr>
          <w:p w14:paraId="623F6482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34FFCAC9" w14:textId="2CE96B6C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33,592</w:t>
            </w:r>
          </w:p>
        </w:tc>
      </w:tr>
      <w:tr w:rsidR="0052205B" w:rsidRPr="000368BF" w14:paraId="277DE931" w14:textId="77777777" w:rsidTr="00CB0E10">
        <w:tc>
          <w:tcPr>
            <w:tcW w:w="5058" w:type="dxa"/>
            <w:vAlign w:val="bottom"/>
          </w:tcPr>
          <w:p w14:paraId="21482B54" w14:textId="75A4DFAF" w:rsidR="0052205B" w:rsidRPr="000368BF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2070" w:type="dxa"/>
            <w:vAlign w:val="bottom"/>
          </w:tcPr>
          <w:p w14:paraId="68B2EF22" w14:textId="614FDECA" w:rsidR="0052205B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18,62</w:t>
            </w:r>
            <w:r w:rsidR="005C7405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70" w:type="dxa"/>
            <w:vAlign w:val="bottom"/>
          </w:tcPr>
          <w:p w14:paraId="338CDF57" w14:textId="77777777" w:rsidR="0052205B" w:rsidRPr="000368BF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3E60ED57" w14:textId="512641CC" w:rsidR="0052205B" w:rsidRDefault="0052205B" w:rsidP="005220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B0E10" w:rsidRPr="000368BF" w14:paraId="51E93CBC" w14:textId="77777777" w:rsidTr="00CB0E10">
        <w:tc>
          <w:tcPr>
            <w:tcW w:w="5058" w:type="dxa"/>
            <w:vAlign w:val="bottom"/>
          </w:tcPr>
          <w:p w14:paraId="02D6FB06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2070" w:type="dxa"/>
            <w:vAlign w:val="bottom"/>
          </w:tcPr>
          <w:p w14:paraId="0C68CC2E" w14:textId="6FBF7F8D" w:rsidR="00CB0E10" w:rsidRPr="000368BF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2,058</w:t>
            </w:r>
          </w:p>
        </w:tc>
        <w:tc>
          <w:tcPr>
            <w:tcW w:w="270" w:type="dxa"/>
            <w:vAlign w:val="bottom"/>
          </w:tcPr>
          <w:p w14:paraId="2B6DC0A1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2C83A8A3" w14:textId="2D5053F1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797</w:t>
            </w:r>
          </w:p>
        </w:tc>
      </w:tr>
      <w:tr w:rsidR="00CB0E10" w:rsidRPr="000368BF" w14:paraId="41EA447C" w14:textId="77777777" w:rsidTr="00CB0E10">
        <w:tc>
          <w:tcPr>
            <w:tcW w:w="5058" w:type="dxa"/>
            <w:vAlign w:val="bottom"/>
          </w:tcPr>
          <w:p w14:paraId="74980933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เงิน</w:t>
            </w: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ทดรอง</w:t>
            </w:r>
          </w:p>
        </w:tc>
        <w:tc>
          <w:tcPr>
            <w:tcW w:w="2070" w:type="dxa"/>
            <w:vAlign w:val="bottom"/>
          </w:tcPr>
          <w:p w14:paraId="07A5CE76" w14:textId="6F242024" w:rsidR="00CB0E10" w:rsidRPr="000368BF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179</w:t>
            </w:r>
          </w:p>
        </w:tc>
        <w:tc>
          <w:tcPr>
            <w:tcW w:w="270" w:type="dxa"/>
            <w:vAlign w:val="bottom"/>
          </w:tcPr>
          <w:p w14:paraId="7EEE2BC0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12116F5F" w14:textId="0D32C7A9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567</w:t>
            </w:r>
          </w:p>
        </w:tc>
      </w:tr>
      <w:tr w:rsidR="00CB0E10" w:rsidRPr="000368BF" w14:paraId="6A9B5E3D" w14:textId="77777777" w:rsidTr="00054CCF">
        <w:tc>
          <w:tcPr>
            <w:tcW w:w="5058" w:type="dxa"/>
            <w:vAlign w:val="bottom"/>
          </w:tcPr>
          <w:p w14:paraId="7BCBCD60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5492D28F" w14:textId="6555FAF1" w:rsidR="00CB0E10" w:rsidRPr="000368BF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44</w:t>
            </w:r>
            <w:r w:rsidR="005C7405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  <w:vAlign w:val="bottom"/>
          </w:tcPr>
          <w:p w14:paraId="1FA4AD5D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bottom"/>
          </w:tcPr>
          <w:p w14:paraId="0B9B9477" w14:textId="71831479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CB0E10" w:rsidRPr="000368BF" w14:paraId="0BF32E6C" w14:textId="77777777" w:rsidTr="00CB0E10">
        <w:tc>
          <w:tcPr>
            <w:tcW w:w="5058" w:type="dxa"/>
            <w:vAlign w:val="bottom"/>
          </w:tcPr>
          <w:p w14:paraId="5A5419EF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3CD26" w14:textId="36E82314" w:rsidR="00CB0E10" w:rsidRPr="000368BF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1,765,115</w:t>
            </w:r>
          </w:p>
        </w:tc>
        <w:tc>
          <w:tcPr>
            <w:tcW w:w="270" w:type="dxa"/>
            <w:vAlign w:val="bottom"/>
          </w:tcPr>
          <w:p w14:paraId="60921726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8EFFAB" w14:textId="5E295E9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4C1195">
              <w:rPr>
                <w:rFonts w:ascii="Angsana New" w:hAnsi="Angsana New"/>
                <w:sz w:val="30"/>
                <w:szCs w:val="30"/>
              </w:rPr>
              <w:t>33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1195">
              <w:rPr>
                <w:rFonts w:ascii="Angsana New" w:hAnsi="Angsana New"/>
                <w:sz w:val="30"/>
                <w:szCs w:val="30"/>
              </w:rPr>
              <w:t>74</w:t>
            </w:r>
            <w:r w:rsidR="001578C1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</w:tbl>
    <w:p w14:paraId="3B165422" w14:textId="02968A7D" w:rsidR="004B4D4A" w:rsidRPr="005C7405" w:rsidRDefault="004B4D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cs/>
        </w:rPr>
      </w:pPr>
    </w:p>
    <w:p w14:paraId="6499F295" w14:textId="59E4D6EE" w:rsidR="00023A3F" w:rsidRPr="000368BF" w:rsidRDefault="00CB0E10" w:rsidP="00D8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4A3F86">
        <w:rPr>
          <w:rFonts w:ascii="Angsana New" w:hAnsi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color w:val="000000"/>
          <w:sz w:val="30"/>
          <w:szCs w:val="30"/>
        </w:rPr>
        <w:t>3</w:t>
      </w:r>
      <w:r w:rsidR="009B61EA">
        <w:rPr>
          <w:rFonts w:ascii="Angsana New" w:hAnsi="Angsana New"/>
          <w:color w:val="000000"/>
          <w:sz w:val="30"/>
          <w:szCs w:val="30"/>
        </w:rPr>
        <w:t>0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9B61EA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Pr="00FD382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>
        <w:rPr>
          <w:rFonts w:ascii="Angsana New" w:hAnsi="Angsana New"/>
          <w:color w:val="000000"/>
          <w:sz w:val="30"/>
          <w:szCs w:val="30"/>
        </w:rPr>
        <w:t>2568</w:t>
      </w:r>
      <w:r w:rsidRPr="004A3F86">
        <w:rPr>
          <w:rFonts w:ascii="Angsana New" w:hAnsi="Angsana New"/>
          <w:sz w:val="30"/>
          <w:szCs w:val="30"/>
        </w:rPr>
        <w:t xml:space="preserve"> </w:t>
      </w:r>
      <w:r w:rsidRPr="004A3F86">
        <w:rPr>
          <w:rFonts w:ascii="Angsana New" w:hAnsi="Angsana New"/>
          <w:sz w:val="30"/>
          <w:szCs w:val="30"/>
          <w:cs/>
        </w:rPr>
        <w:t>แล</w:t>
      </w:r>
      <w:r w:rsidRPr="004A3F86">
        <w:rPr>
          <w:rFonts w:ascii="Angsana New" w:hAnsi="Angsana New" w:hint="cs"/>
          <w:sz w:val="30"/>
          <w:szCs w:val="30"/>
          <w:cs/>
        </w:rPr>
        <w:t xml:space="preserve">ะวันที่ </w:t>
      </w:r>
      <w:r>
        <w:rPr>
          <w:rFonts w:ascii="Angsana New" w:hAnsi="Angsana New"/>
          <w:sz w:val="30"/>
          <w:szCs w:val="30"/>
        </w:rPr>
        <w:t>31</w:t>
      </w:r>
      <w:r w:rsidRPr="004A3F86">
        <w:rPr>
          <w:rFonts w:ascii="Angsana New" w:hAnsi="Angsana New" w:hint="cs"/>
          <w:sz w:val="30"/>
          <w:szCs w:val="30"/>
          <w:cs/>
        </w:rPr>
        <w:t xml:space="preserve"> ธันวาคม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2567</w:t>
      </w:r>
      <w:r w:rsidRPr="004A3F86">
        <w:rPr>
          <w:rFonts w:ascii="Angsana New" w:hAnsi="Angsana New"/>
          <w:sz w:val="30"/>
          <w:szCs w:val="30"/>
          <w:cs/>
        </w:rPr>
        <w:t xml:space="preserve"> </w:t>
      </w:r>
      <w:r w:rsidR="007B48B6" w:rsidRPr="000368BF">
        <w:rPr>
          <w:rFonts w:ascii="Angsana New" w:hAnsi="Angsana New"/>
          <w:color w:val="000000"/>
          <w:sz w:val="30"/>
          <w:szCs w:val="30"/>
          <w:cs/>
        </w:rPr>
        <w:t>ลูกหนี้การค้าแยกตามอายุหนี้ที่ค้างชำระได้ดังนี้</w:t>
      </w:r>
    </w:p>
    <w:p w14:paraId="00FC31D3" w14:textId="77777777" w:rsidR="00B8636E" w:rsidRPr="005C7405" w:rsidRDefault="00B8636E" w:rsidP="00D8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58"/>
        <w:gridCol w:w="2070"/>
        <w:gridCol w:w="270"/>
        <w:gridCol w:w="2066"/>
      </w:tblGrid>
      <w:tr w:rsidR="00511527" w:rsidRPr="00B15580" w14:paraId="211394DD" w14:textId="77777777" w:rsidTr="00CB0E10">
        <w:trPr>
          <w:tblHeader/>
        </w:trPr>
        <w:tc>
          <w:tcPr>
            <w:tcW w:w="5058" w:type="dxa"/>
            <w:vAlign w:val="bottom"/>
          </w:tcPr>
          <w:p w14:paraId="66100A25" w14:textId="77777777" w:rsidR="00511527" w:rsidRPr="000368BF" w:rsidRDefault="00511527" w:rsidP="004C4F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406" w:type="dxa"/>
            <w:gridSpan w:val="3"/>
            <w:tcBorders>
              <w:bottom w:val="single" w:sz="4" w:space="0" w:color="auto"/>
            </w:tcBorders>
            <w:vAlign w:val="bottom"/>
          </w:tcPr>
          <w:p w14:paraId="10622AE0" w14:textId="76FEB9EC" w:rsidR="00511527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C33A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 w:rsidR="00EE3126">
              <w:rPr>
                <w:rFonts w:ascii="Angsana New" w:hAnsi="Angsana New"/>
                <w:color w:val="000000"/>
                <w:sz w:val="30"/>
                <w:szCs w:val="30"/>
              </w:rPr>
              <w:t xml:space="preserve"> (</w:t>
            </w:r>
            <w:r w:rsidR="00511527" w:rsidRPr="00B1558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="00EE3126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CB0E10" w:rsidRPr="00B15580" w14:paraId="3856C455" w14:textId="77777777" w:rsidTr="00CB0E10">
        <w:trPr>
          <w:tblHeader/>
        </w:trPr>
        <w:tc>
          <w:tcPr>
            <w:tcW w:w="5058" w:type="dxa"/>
            <w:vAlign w:val="bottom"/>
          </w:tcPr>
          <w:p w14:paraId="0742B2B0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24CDB998" w14:textId="30157A83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9B61EA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9B61E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มิถุนายน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0355C3C8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bottom"/>
          </w:tcPr>
          <w:p w14:paraId="0C446EAE" w14:textId="61120CEC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CB0E10" w:rsidRPr="00B15580" w14:paraId="6EDEF64A" w14:textId="77777777" w:rsidTr="00CB0E10">
        <w:tc>
          <w:tcPr>
            <w:tcW w:w="5058" w:type="dxa"/>
            <w:vAlign w:val="bottom"/>
          </w:tcPr>
          <w:p w14:paraId="73B6B06A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15580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070" w:type="dxa"/>
            <w:vAlign w:val="bottom"/>
          </w:tcPr>
          <w:p w14:paraId="429AD3E9" w14:textId="3EB1E207" w:rsidR="00CB0E10" w:rsidRPr="00B15580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1,649,211</w:t>
            </w:r>
          </w:p>
        </w:tc>
        <w:tc>
          <w:tcPr>
            <w:tcW w:w="270" w:type="dxa"/>
            <w:vAlign w:val="bottom"/>
          </w:tcPr>
          <w:p w14:paraId="48C05FCB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1727D9E5" w14:textId="748D0AE5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769,360</w:t>
            </w:r>
          </w:p>
        </w:tc>
      </w:tr>
      <w:tr w:rsidR="00CB0E10" w:rsidRPr="00B15580" w14:paraId="7D9D4C9C" w14:textId="77777777" w:rsidTr="00CB0E10">
        <w:tc>
          <w:tcPr>
            <w:tcW w:w="5058" w:type="dxa"/>
            <w:vAlign w:val="bottom"/>
          </w:tcPr>
          <w:p w14:paraId="7A9B5563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15580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ค้างชำระไม่เกิน </w:t>
            </w:r>
            <w:r w:rsidRPr="00B15580">
              <w:rPr>
                <w:rFonts w:ascii="Angsana New" w:hAnsi="Angsana New"/>
                <w:sz w:val="30"/>
                <w:szCs w:val="30"/>
              </w:rPr>
              <w:t>3</w:t>
            </w:r>
            <w:r w:rsidRPr="00B1558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3427B55F" w14:textId="5610ED7F" w:rsidR="00CB0E10" w:rsidRPr="00B15580" w:rsidRDefault="0052205B" w:rsidP="005C74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28,841</w:t>
            </w:r>
            <w:r w:rsidR="005C7405">
              <w:rPr>
                <w:rFonts w:ascii="Angsana New" w:hAnsi="Angsana New"/>
                <w:sz w:val="30"/>
                <w:szCs w:val="30"/>
              </w:rPr>
              <w:t xml:space="preserve"> *</w:t>
            </w:r>
          </w:p>
        </w:tc>
        <w:tc>
          <w:tcPr>
            <w:tcW w:w="270" w:type="dxa"/>
            <w:vAlign w:val="bottom"/>
          </w:tcPr>
          <w:p w14:paraId="7265C178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44BC0F21" w14:textId="188B715F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246</w:t>
            </w:r>
          </w:p>
        </w:tc>
      </w:tr>
      <w:tr w:rsidR="00182489" w:rsidRPr="00B15580" w14:paraId="3A438676" w14:textId="77777777" w:rsidTr="00CB0E10">
        <w:tc>
          <w:tcPr>
            <w:tcW w:w="5058" w:type="dxa"/>
            <w:vAlign w:val="bottom"/>
          </w:tcPr>
          <w:p w14:paraId="169104E5" w14:textId="77777777" w:rsidR="00182489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1558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75815C" w14:textId="28C38FC5" w:rsidR="00182489" w:rsidRPr="00B15580" w:rsidRDefault="0052205B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1,678,052</w:t>
            </w:r>
          </w:p>
        </w:tc>
        <w:tc>
          <w:tcPr>
            <w:tcW w:w="270" w:type="dxa"/>
            <w:vAlign w:val="bottom"/>
          </w:tcPr>
          <w:p w14:paraId="3AF07ACB" w14:textId="77777777" w:rsidR="00182489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A38574" w14:textId="7D46C615" w:rsidR="00182489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769,606</w:t>
            </w:r>
          </w:p>
        </w:tc>
      </w:tr>
    </w:tbl>
    <w:p w14:paraId="4B8A361B" w14:textId="77777777" w:rsidR="00C225B2" w:rsidRPr="005C7405" w:rsidRDefault="00C225B2" w:rsidP="001B6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5E6AF7FE" w14:textId="284552C5" w:rsidR="009117ED" w:rsidRDefault="001B6B2A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B15580">
        <w:rPr>
          <w:rFonts w:ascii="Angsana New" w:hAnsi="Angsana New"/>
          <w:color w:val="000000"/>
          <w:sz w:val="30"/>
          <w:szCs w:val="30"/>
          <w:cs/>
        </w:rPr>
        <w:t>ระยะเวลาการให้สินเชื่อ</w:t>
      </w:r>
      <w:r w:rsidRPr="00B15580">
        <w:rPr>
          <w:rFonts w:ascii="Angsana New" w:hAnsi="Angsana New"/>
          <w:color w:val="000000"/>
          <w:sz w:val="30"/>
          <w:szCs w:val="30"/>
        </w:rPr>
        <w:t xml:space="preserve"> (</w:t>
      </w:r>
      <w:r w:rsidRPr="00B15580">
        <w:rPr>
          <w:rFonts w:ascii="Angsana New" w:hAnsi="Angsana New" w:hint="cs"/>
          <w:color w:val="000000"/>
          <w:sz w:val="30"/>
          <w:szCs w:val="30"/>
          <w:cs/>
        </w:rPr>
        <w:t>เครดิตเทอม) แก่ลูกค้าตามนโยบายของบริษัท</w:t>
      </w:r>
      <w:r w:rsidRPr="00EE02C2">
        <w:rPr>
          <w:rFonts w:ascii="Angsana New" w:hAnsi="Angsana New" w:hint="cs"/>
          <w:color w:val="000000"/>
          <w:sz w:val="30"/>
          <w:szCs w:val="30"/>
          <w:cs/>
        </w:rPr>
        <w:t xml:space="preserve">คือ </w:t>
      </w:r>
      <w:r w:rsidRPr="00EE02C2">
        <w:rPr>
          <w:rFonts w:ascii="Angsana New" w:hAnsi="Angsana New"/>
          <w:color w:val="000000"/>
          <w:sz w:val="30"/>
          <w:szCs w:val="30"/>
        </w:rPr>
        <w:t>15-90</w:t>
      </w:r>
      <w:r w:rsidRPr="00B15580">
        <w:rPr>
          <w:rFonts w:ascii="Angsana New" w:hAnsi="Angsana New" w:hint="cs"/>
          <w:color w:val="000000"/>
          <w:sz w:val="30"/>
          <w:szCs w:val="30"/>
          <w:cs/>
        </w:rPr>
        <w:t xml:space="preserve"> วัน</w:t>
      </w:r>
    </w:p>
    <w:p w14:paraId="4C8F8EA9" w14:textId="77777777" w:rsidR="005C7405" w:rsidRPr="005C7405" w:rsidRDefault="005C7405" w:rsidP="005C74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</w:p>
    <w:p w14:paraId="3D1681D7" w14:textId="6274113B" w:rsidR="00902F49" w:rsidRPr="00EE02C2" w:rsidRDefault="005C7405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* </w:t>
      </w:r>
      <w:r w:rsidRPr="005C7405">
        <w:rPr>
          <w:rFonts w:ascii="Angsana New" w:hAnsi="Angsana New" w:hint="cs"/>
          <w:color w:val="000000"/>
          <w:sz w:val="30"/>
          <w:szCs w:val="30"/>
          <w:cs/>
        </w:rPr>
        <w:t xml:space="preserve">ได้รับชำระแล้วในเดือนกรกฎาคม </w:t>
      </w:r>
      <w:r>
        <w:rPr>
          <w:rFonts w:ascii="Angsana New" w:hAnsi="Angsana New"/>
          <w:color w:val="000000"/>
          <w:sz w:val="30"/>
          <w:szCs w:val="30"/>
        </w:rPr>
        <w:t>2568</w:t>
      </w:r>
    </w:p>
    <w:p w14:paraId="48B8BC7D" w14:textId="1D6A1DF4" w:rsidR="009117ED" w:rsidRPr="00EE02C2" w:rsidRDefault="009117ED" w:rsidP="009117ED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color w:val="000000"/>
          <w:sz w:val="29"/>
          <w:szCs w:val="29"/>
        </w:rPr>
      </w:pPr>
      <w:r w:rsidRPr="00EE02C2">
        <w:rPr>
          <w:rFonts w:ascii="Angsana New" w:hAnsi="Angsana New" w:hint="cs"/>
          <w:b/>
          <w:bCs/>
          <w:sz w:val="29"/>
          <w:szCs w:val="29"/>
          <w:cs/>
        </w:rPr>
        <w:lastRenderedPageBreak/>
        <w:t>ที่ดิน อาค</w:t>
      </w:r>
      <w:r w:rsidR="00F8033B">
        <w:rPr>
          <w:rFonts w:ascii="Angsana New" w:hAnsi="Angsana New"/>
          <w:b/>
          <w:bCs/>
          <w:sz w:val="29"/>
          <w:szCs w:val="29"/>
        </w:rPr>
        <w:t>p</w:t>
      </w:r>
      <w:r w:rsidRPr="00EE02C2">
        <w:rPr>
          <w:rFonts w:ascii="Angsana New" w:hAnsi="Angsana New" w:hint="cs"/>
          <w:b/>
          <w:bCs/>
          <w:sz w:val="29"/>
          <w:szCs w:val="29"/>
          <w:cs/>
        </w:rPr>
        <w:t>ารและอุปกรณ์ - สุทธิ</w:t>
      </w:r>
    </w:p>
    <w:p w14:paraId="7223F2DB" w14:textId="77777777" w:rsidR="009117ED" w:rsidRPr="00EE02C2" w:rsidRDefault="009117ED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  <w:highlight w:val="yellow"/>
        </w:rPr>
      </w:pPr>
    </w:p>
    <w:p w14:paraId="6828A787" w14:textId="77777777" w:rsidR="009117ED" w:rsidRPr="00EE02C2" w:rsidRDefault="009117ED" w:rsidP="00911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EE02C2">
        <w:rPr>
          <w:rFonts w:ascii="Angsana New" w:hAnsi="Angsana New" w:hint="cs"/>
          <w:sz w:val="29"/>
          <w:szCs w:val="29"/>
          <w:cs/>
        </w:rPr>
        <w:t>รายการเคลื่อนไหวของที่ดิน อาคารและอุปกรณ์ - สุทธิสรุปได้ดังนี้</w:t>
      </w:r>
    </w:p>
    <w:p w14:paraId="7AAFDC80" w14:textId="77777777" w:rsidR="009117ED" w:rsidRPr="00EE02C2" w:rsidRDefault="009117ED" w:rsidP="00911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793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778"/>
        <w:gridCol w:w="2160"/>
      </w:tblGrid>
      <w:tr w:rsidR="009117ED" w:rsidRPr="00EE02C2" w14:paraId="34AA3879" w14:textId="77777777" w:rsidTr="00CB35DF">
        <w:tc>
          <w:tcPr>
            <w:tcW w:w="5778" w:type="dxa"/>
            <w:vAlign w:val="bottom"/>
          </w:tcPr>
          <w:p w14:paraId="47AB215F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B2C118E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9117ED" w:rsidRPr="00EE02C2" w14:paraId="4AF5BD09" w14:textId="77777777" w:rsidTr="00CB35DF">
        <w:tc>
          <w:tcPr>
            <w:tcW w:w="5778" w:type="dxa"/>
            <w:vAlign w:val="bottom"/>
          </w:tcPr>
          <w:p w14:paraId="0145432B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14:paraId="592E677E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งบการเงินรวมและ</w:t>
            </w:r>
          </w:p>
          <w:p w14:paraId="64452051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งบการเงินเฉพาะบริษัท</w:t>
            </w:r>
          </w:p>
        </w:tc>
      </w:tr>
      <w:tr w:rsidR="009117ED" w:rsidRPr="00EE02C2" w14:paraId="754743E6" w14:textId="77777777" w:rsidTr="00CB35DF">
        <w:tc>
          <w:tcPr>
            <w:tcW w:w="5778" w:type="dxa"/>
          </w:tcPr>
          <w:p w14:paraId="5061D48A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มูลค่าสุทธิตามบัญชี ณ วันที่</w:t>
            </w:r>
            <w:r w:rsidRPr="00EE02C2">
              <w:rPr>
                <w:rFonts w:ascii="Angsana New" w:hAnsi="Angsana New" w:hint="cs"/>
                <w:sz w:val="29"/>
                <w:szCs w:val="29"/>
              </w:rPr>
              <w:t xml:space="preserve"> 1</w:t>
            </w: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 xml:space="preserve"> มกราคม</w:t>
            </w:r>
            <w:r w:rsidRPr="00EE02C2">
              <w:rPr>
                <w:rFonts w:ascii="Angsana New" w:hAnsi="Angsana New" w:hint="cs"/>
                <w:sz w:val="29"/>
                <w:szCs w:val="29"/>
              </w:rPr>
              <w:t xml:space="preserve"> 256</w:t>
            </w:r>
            <w:r w:rsidRPr="00EE02C2">
              <w:rPr>
                <w:rFonts w:ascii="Angsana New" w:hAnsi="Angsana New"/>
                <w:sz w:val="29"/>
                <w:szCs w:val="29"/>
              </w:rPr>
              <w:t>8</w:t>
            </w:r>
          </w:p>
        </w:tc>
        <w:tc>
          <w:tcPr>
            <w:tcW w:w="2160" w:type="dxa"/>
            <w:vAlign w:val="bottom"/>
          </w:tcPr>
          <w:p w14:paraId="54239CE8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E02C2">
              <w:rPr>
                <w:rFonts w:ascii="Angsana New" w:hAnsi="Angsana New"/>
                <w:sz w:val="29"/>
                <w:szCs w:val="29"/>
              </w:rPr>
              <w:t>1,683,213</w:t>
            </w:r>
          </w:p>
        </w:tc>
      </w:tr>
      <w:tr w:rsidR="009117ED" w:rsidRPr="00EE02C2" w14:paraId="4C4BC53F" w14:textId="77777777" w:rsidTr="00CB35DF">
        <w:tc>
          <w:tcPr>
            <w:tcW w:w="5778" w:type="dxa"/>
          </w:tcPr>
          <w:p w14:paraId="4A04C3AB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เพิ่มขึ้นระหว่างงวด</w:t>
            </w:r>
            <w:r w:rsidRPr="00EE02C2">
              <w:rPr>
                <w:rFonts w:ascii="Angsana New" w:hAnsi="Angsana New" w:hint="cs"/>
                <w:sz w:val="29"/>
                <w:szCs w:val="29"/>
              </w:rPr>
              <w:t xml:space="preserve"> - </w:t>
            </w: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ราคาทุน</w:t>
            </w:r>
          </w:p>
        </w:tc>
        <w:tc>
          <w:tcPr>
            <w:tcW w:w="2160" w:type="dxa"/>
            <w:vAlign w:val="bottom"/>
          </w:tcPr>
          <w:p w14:paraId="33D34D5D" w14:textId="40BC2E2F" w:rsidR="009117ED" w:rsidRPr="00EE02C2" w:rsidRDefault="00EE02C2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E02C2">
              <w:rPr>
                <w:rFonts w:ascii="Angsana New" w:hAnsi="Angsana New"/>
                <w:sz w:val="29"/>
                <w:szCs w:val="29"/>
              </w:rPr>
              <w:t>45,442</w:t>
            </w:r>
          </w:p>
        </w:tc>
      </w:tr>
      <w:tr w:rsidR="009117ED" w:rsidRPr="00EE02C2" w14:paraId="6103FFD2" w14:textId="77777777" w:rsidTr="00CB35DF">
        <w:tc>
          <w:tcPr>
            <w:tcW w:w="5778" w:type="dxa"/>
          </w:tcPr>
          <w:p w14:paraId="11DAE146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 xml:space="preserve">ตัดจำหน่ายระหว่างงวด </w:t>
            </w:r>
            <w:r w:rsidRPr="00EE02C2">
              <w:rPr>
                <w:rFonts w:ascii="Angsana New" w:hAnsi="Angsana New" w:hint="cs"/>
                <w:sz w:val="29"/>
                <w:szCs w:val="29"/>
              </w:rPr>
              <w:t>-</w:t>
            </w: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 xml:space="preserve"> มูลค่าสุทธิตามบัญชี</w:t>
            </w:r>
          </w:p>
        </w:tc>
        <w:tc>
          <w:tcPr>
            <w:tcW w:w="2160" w:type="dxa"/>
            <w:vAlign w:val="bottom"/>
          </w:tcPr>
          <w:p w14:paraId="1500F6AD" w14:textId="417310C3" w:rsidR="009117ED" w:rsidRPr="00EE02C2" w:rsidRDefault="00EE02C2" w:rsidP="00CB35DF">
            <w:pPr>
              <w:ind w:right="96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 xml:space="preserve">(       </w:t>
            </w:r>
            <w:r w:rsidRPr="00EE02C2">
              <w:rPr>
                <w:rFonts w:ascii="Angsana New" w:hAnsi="Angsana New"/>
                <w:sz w:val="29"/>
                <w:szCs w:val="29"/>
              </w:rPr>
              <w:t>2,004</w:t>
            </w: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</w:tr>
      <w:tr w:rsidR="009117ED" w:rsidRPr="00EE02C2" w14:paraId="1E514F5B" w14:textId="77777777" w:rsidTr="00CB35DF">
        <w:tc>
          <w:tcPr>
            <w:tcW w:w="5778" w:type="dxa"/>
          </w:tcPr>
          <w:p w14:paraId="717A053C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โอนระหว่างงวด (สุทธิ) - ราคาทุน</w:t>
            </w:r>
          </w:p>
        </w:tc>
        <w:tc>
          <w:tcPr>
            <w:tcW w:w="2160" w:type="dxa"/>
            <w:vAlign w:val="bottom"/>
          </w:tcPr>
          <w:p w14:paraId="7127C8DA" w14:textId="7D85476A" w:rsidR="009117ED" w:rsidRPr="00EE02C2" w:rsidRDefault="00EE02C2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E02C2">
              <w:rPr>
                <w:rFonts w:ascii="Angsana New" w:hAnsi="Angsana New"/>
                <w:sz w:val="29"/>
                <w:szCs w:val="29"/>
              </w:rPr>
              <w:t>45</w:t>
            </w:r>
          </w:p>
        </w:tc>
      </w:tr>
      <w:tr w:rsidR="009117ED" w:rsidRPr="00EE02C2" w14:paraId="382B0B89" w14:textId="77777777" w:rsidTr="00CB35DF">
        <w:tc>
          <w:tcPr>
            <w:tcW w:w="5778" w:type="dxa"/>
          </w:tcPr>
          <w:p w14:paraId="305E08C9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14:paraId="2283DFBD" w14:textId="5DC36401" w:rsidR="009117ED" w:rsidRPr="00EE02C2" w:rsidRDefault="00EE02C2" w:rsidP="00CB35DF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(</w:t>
            </w:r>
            <w:r w:rsidRPr="00EE02C2">
              <w:rPr>
                <w:rFonts w:ascii="Angsana New" w:hAnsi="Angsana New"/>
                <w:sz w:val="29"/>
                <w:szCs w:val="29"/>
              </w:rPr>
              <w:t xml:space="preserve">   </w:t>
            </w: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117</w:t>
            </w:r>
            <w:r w:rsidRPr="00EE02C2">
              <w:rPr>
                <w:rFonts w:ascii="Angsana New" w:hAnsi="Angsana New"/>
                <w:sz w:val="29"/>
                <w:szCs w:val="29"/>
              </w:rPr>
              <w:t>,</w:t>
            </w: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633)</w:t>
            </w:r>
          </w:p>
        </w:tc>
      </w:tr>
      <w:tr w:rsidR="009117ED" w:rsidRPr="00EE02C2" w14:paraId="238AC7C6" w14:textId="77777777" w:rsidTr="00EE02C2">
        <w:tc>
          <w:tcPr>
            <w:tcW w:w="5778" w:type="dxa"/>
          </w:tcPr>
          <w:p w14:paraId="6666513F" w14:textId="77777777" w:rsidR="009117ED" w:rsidRPr="00EE02C2" w:rsidRDefault="009117ED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มูลค่าสุทธิตามบัญชี</w:t>
            </w:r>
            <w:r w:rsidRPr="00EE02C2">
              <w:rPr>
                <w:rFonts w:ascii="Angsana New" w:hAnsi="Angsana New" w:hint="cs"/>
                <w:sz w:val="29"/>
                <w:szCs w:val="29"/>
              </w:rPr>
              <w:t xml:space="preserve"> </w:t>
            </w: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ณ วันที่</w:t>
            </w:r>
            <w:r w:rsidRPr="00EE02C2">
              <w:rPr>
                <w:rFonts w:ascii="Angsana New" w:hAnsi="Angsana New" w:hint="cs"/>
                <w:sz w:val="29"/>
                <w:szCs w:val="29"/>
              </w:rPr>
              <w:t xml:space="preserve"> 3</w:t>
            </w:r>
            <w:r w:rsidRPr="00EE02C2">
              <w:rPr>
                <w:rFonts w:ascii="Angsana New" w:hAnsi="Angsana New"/>
                <w:sz w:val="29"/>
                <w:szCs w:val="29"/>
              </w:rPr>
              <w:t>0</w:t>
            </w:r>
            <w:r w:rsidRPr="00EE02C2">
              <w:rPr>
                <w:rFonts w:ascii="Angsana New" w:hAnsi="Angsana New" w:hint="cs"/>
                <w:sz w:val="29"/>
                <w:szCs w:val="29"/>
              </w:rPr>
              <w:t xml:space="preserve"> </w:t>
            </w: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 xml:space="preserve">มิถุนายน </w:t>
            </w:r>
            <w:r w:rsidRPr="00EE02C2">
              <w:rPr>
                <w:rFonts w:ascii="Angsana New" w:hAnsi="Angsana New" w:hint="cs"/>
                <w:sz w:val="29"/>
                <w:szCs w:val="29"/>
              </w:rPr>
              <w:t>2568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47CCDA" w14:textId="37195519" w:rsidR="009117ED" w:rsidRPr="00EE02C2" w:rsidRDefault="00EE02C2" w:rsidP="00CB3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E02C2">
              <w:rPr>
                <w:rFonts w:ascii="Angsana New" w:hAnsi="Angsana New"/>
                <w:sz w:val="29"/>
                <w:szCs w:val="29"/>
              </w:rPr>
              <w:t>1,609,063</w:t>
            </w:r>
          </w:p>
        </w:tc>
      </w:tr>
    </w:tbl>
    <w:p w14:paraId="1D7B7B6A" w14:textId="0B0C10D6" w:rsidR="009117ED" w:rsidRPr="00EE02C2" w:rsidRDefault="009117ED" w:rsidP="00911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cs/>
        </w:rPr>
      </w:pPr>
    </w:p>
    <w:p w14:paraId="4D3DB5FA" w14:textId="767AD4D0" w:rsidR="00CB0E10" w:rsidRPr="00EE02C2" w:rsidRDefault="00CB0E10" w:rsidP="00CB0E1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EE02C2">
        <w:rPr>
          <w:rFonts w:ascii="Angsana New" w:hAnsi="Angsana New" w:hint="cs"/>
          <w:b/>
          <w:bCs/>
          <w:sz w:val="29"/>
          <w:szCs w:val="29"/>
          <w:cs/>
        </w:rPr>
        <w:t>วง</w:t>
      </w:r>
      <w:r w:rsidRPr="00EE02C2">
        <w:rPr>
          <w:rFonts w:ascii="Angsana New" w:hAnsi="Angsana New"/>
          <w:b/>
          <w:bCs/>
          <w:sz w:val="29"/>
          <w:szCs w:val="29"/>
          <w:cs/>
        </w:rPr>
        <w:t>เงินเบิกเกินบัญชีและเงินกู้ยืมระยะสั้นจากสถาบันการเงิน</w:t>
      </w:r>
    </w:p>
    <w:p w14:paraId="69DFA01F" w14:textId="77777777" w:rsidR="00CB0E10" w:rsidRPr="00EE02C2" w:rsidRDefault="00CB0E10" w:rsidP="00CB0E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67A14D00" w14:textId="64E48D8C" w:rsidR="00174F02" w:rsidRPr="00EE02C2" w:rsidRDefault="00F616C5" w:rsidP="00174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EE02C2">
        <w:rPr>
          <w:rFonts w:ascii="Angsana New" w:hAnsi="Angsana New"/>
          <w:color w:val="000000"/>
          <w:sz w:val="29"/>
          <w:szCs w:val="29"/>
          <w:cs/>
        </w:rPr>
        <w:t>ใน</w:t>
      </w:r>
      <w:r w:rsidR="004600F9" w:rsidRPr="00EE02C2">
        <w:rPr>
          <w:rFonts w:ascii="Angsana New" w:hAnsi="Angsana New" w:hint="cs"/>
          <w:color w:val="000000"/>
          <w:sz w:val="29"/>
          <w:szCs w:val="29"/>
          <w:cs/>
        </w:rPr>
        <w:t>ปี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Pr="00EE02C2">
        <w:rPr>
          <w:rFonts w:ascii="Angsana New" w:hAnsi="Angsana New"/>
          <w:color w:val="000000"/>
          <w:sz w:val="29"/>
          <w:szCs w:val="29"/>
        </w:rPr>
        <w:t>2568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บริษัทได้รับวงเงินสินเชื่อเพิ่มเติมจากปี </w:t>
      </w:r>
      <w:r w:rsidRPr="00EE02C2">
        <w:rPr>
          <w:rFonts w:ascii="Angsana New" w:hAnsi="Angsana New"/>
          <w:color w:val="000000"/>
          <w:sz w:val="29"/>
          <w:szCs w:val="29"/>
        </w:rPr>
        <w:t>2567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เป็นจำนวน</w:t>
      </w:r>
      <w:r w:rsidR="003F2744" w:rsidRPr="00EE02C2">
        <w:rPr>
          <w:rFonts w:ascii="Angsana New" w:hAnsi="Angsana New" w:hint="cs"/>
          <w:color w:val="000000"/>
          <w:sz w:val="29"/>
          <w:szCs w:val="29"/>
          <w:cs/>
        </w:rPr>
        <w:t>รวม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Pr="00EE02C2">
        <w:rPr>
          <w:rFonts w:ascii="Angsana New" w:hAnsi="Angsana New"/>
          <w:color w:val="000000"/>
          <w:sz w:val="29"/>
          <w:szCs w:val="29"/>
        </w:rPr>
        <w:t>363.0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ล้านบาทจากธนาคารในประเทศแห่งหนึ่งและ</w:t>
      </w:r>
      <w:r w:rsidR="003F2744" w:rsidRPr="00EE02C2">
        <w:rPr>
          <w:rFonts w:ascii="Angsana New" w:hAnsi="Angsana New" w:hint="cs"/>
          <w:color w:val="000000"/>
          <w:sz w:val="29"/>
          <w:szCs w:val="29"/>
          <w:cs/>
        </w:rPr>
        <w:t>ธนาคาร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ต่างประเทศแห่งหนึ่ง </w:t>
      </w:r>
      <w:r w:rsidRPr="00EE02C2">
        <w:rPr>
          <w:rFonts w:ascii="Angsana New" w:hAnsi="Angsana New" w:hint="cs"/>
          <w:color w:val="000000"/>
          <w:sz w:val="29"/>
          <w:szCs w:val="29"/>
          <w:cs/>
        </w:rPr>
        <w:t>และ</w:t>
      </w:r>
      <w:r w:rsidR="003F2744" w:rsidRPr="00EE02C2">
        <w:rPr>
          <w:rFonts w:ascii="Angsana New" w:hAnsi="Angsana New" w:hint="cs"/>
          <w:color w:val="000000"/>
          <w:sz w:val="29"/>
          <w:szCs w:val="29"/>
          <w:cs/>
        </w:rPr>
        <w:t>มีการ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ยกเลิกวงเงินสินเชื่อจำนวน </w:t>
      </w:r>
      <w:r w:rsidRPr="00EE02C2">
        <w:rPr>
          <w:rFonts w:ascii="Angsana New" w:hAnsi="Angsana New"/>
          <w:color w:val="000000"/>
          <w:sz w:val="29"/>
          <w:szCs w:val="29"/>
        </w:rPr>
        <w:t>15.0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ล้านบาทที่ได้รับจากธนาคารในประเทศ</w:t>
      </w:r>
      <w:r w:rsidR="003F2744" w:rsidRPr="00EE02C2">
        <w:rPr>
          <w:rFonts w:ascii="Angsana New" w:hAnsi="Angsana New" w:hint="cs"/>
          <w:color w:val="000000"/>
          <w:sz w:val="29"/>
          <w:szCs w:val="29"/>
          <w:cs/>
        </w:rPr>
        <w:t>อีก</w:t>
      </w:r>
      <w:r w:rsidRPr="00EE02C2">
        <w:rPr>
          <w:rFonts w:ascii="Angsana New" w:hAnsi="Angsana New"/>
          <w:color w:val="000000"/>
          <w:sz w:val="29"/>
          <w:szCs w:val="29"/>
          <w:cs/>
        </w:rPr>
        <w:t>แห่งหนึ่ง ทั้งนี้ วงเงินสินเชื่อทั้งหมดจากสถาบันการเงินรวมสิบ</w:t>
      </w:r>
      <w:r w:rsidRPr="00EE02C2">
        <w:rPr>
          <w:rFonts w:ascii="Angsana New" w:hAnsi="Angsana New" w:hint="cs"/>
          <w:color w:val="000000"/>
          <w:sz w:val="29"/>
          <w:szCs w:val="29"/>
          <w:cs/>
        </w:rPr>
        <w:t>ห้า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แห่งมียอดคงค้างที่เกี่ยวข้อง ณ วันที่ </w:t>
      </w:r>
      <w:r w:rsidRPr="00EE02C2">
        <w:rPr>
          <w:rFonts w:ascii="Angsana New" w:hAnsi="Angsana New"/>
          <w:color w:val="000000"/>
          <w:sz w:val="29"/>
          <w:szCs w:val="29"/>
        </w:rPr>
        <w:t>3</w:t>
      </w:r>
      <w:r w:rsidR="009B61EA" w:rsidRPr="00EE02C2">
        <w:rPr>
          <w:rFonts w:ascii="Angsana New" w:hAnsi="Angsana New"/>
          <w:color w:val="000000"/>
          <w:sz w:val="29"/>
          <w:szCs w:val="29"/>
        </w:rPr>
        <w:t>0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="009B61EA" w:rsidRPr="00EE02C2">
        <w:rPr>
          <w:rFonts w:ascii="Angsana New" w:hAnsi="Angsana New" w:hint="cs"/>
          <w:color w:val="000000"/>
          <w:sz w:val="29"/>
          <w:szCs w:val="29"/>
          <w:cs/>
        </w:rPr>
        <w:t>มิถุนายน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Pr="00EE02C2">
        <w:rPr>
          <w:rFonts w:ascii="Angsana New" w:hAnsi="Angsana New"/>
          <w:color w:val="000000"/>
          <w:sz w:val="29"/>
          <w:szCs w:val="29"/>
        </w:rPr>
        <w:t>2568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ดังนี้</w:t>
      </w:r>
    </w:p>
    <w:p w14:paraId="5EDE6574" w14:textId="77777777" w:rsidR="00F616C5" w:rsidRPr="00EE02C2" w:rsidRDefault="00F616C5" w:rsidP="00174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1788"/>
        <w:gridCol w:w="265"/>
        <w:gridCol w:w="1060"/>
        <w:gridCol w:w="264"/>
        <w:gridCol w:w="1591"/>
        <w:gridCol w:w="270"/>
        <w:gridCol w:w="990"/>
        <w:gridCol w:w="270"/>
        <w:gridCol w:w="3330"/>
      </w:tblGrid>
      <w:tr w:rsidR="00174F02" w:rsidRPr="00EE02C2" w14:paraId="456E4303" w14:textId="77777777" w:rsidTr="00B309F9">
        <w:trPr>
          <w:tblHeader/>
        </w:trPr>
        <w:tc>
          <w:tcPr>
            <w:tcW w:w="1788" w:type="dxa"/>
          </w:tcPr>
          <w:p w14:paraId="3213F54F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265" w:type="dxa"/>
          </w:tcPr>
          <w:p w14:paraId="42B6984A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4175" w:type="dxa"/>
            <w:gridSpan w:val="5"/>
            <w:tcBorders>
              <w:bottom w:val="single" w:sz="4" w:space="0" w:color="auto"/>
            </w:tcBorders>
          </w:tcPr>
          <w:p w14:paraId="71FD1862" w14:textId="77777777" w:rsidR="00174F02" w:rsidRPr="00EE02C2" w:rsidRDefault="00174F02" w:rsidP="00B3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งบการเงินรวมและงบการเงินเฉพาะบริษัท</w:t>
            </w:r>
          </w:p>
        </w:tc>
        <w:tc>
          <w:tcPr>
            <w:tcW w:w="270" w:type="dxa"/>
          </w:tcPr>
          <w:p w14:paraId="159D6F13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3330" w:type="dxa"/>
          </w:tcPr>
          <w:p w14:paraId="53BAEEF6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</w:tr>
      <w:tr w:rsidR="00174F02" w:rsidRPr="00EE02C2" w14:paraId="628021EC" w14:textId="77777777" w:rsidTr="00B309F9">
        <w:trPr>
          <w:tblHeader/>
        </w:trPr>
        <w:tc>
          <w:tcPr>
            <w:tcW w:w="1788" w:type="dxa"/>
          </w:tcPr>
          <w:p w14:paraId="320D964B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ประเภทของ</w:t>
            </w:r>
          </w:p>
        </w:tc>
        <w:tc>
          <w:tcPr>
            <w:tcW w:w="265" w:type="dxa"/>
          </w:tcPr>
          <w:p w14:paraId="4E4B8AAB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915" w:type="dxa"/>
            <w:gridSpan w:val="3"/>
            <w:tcBorders>
              <w:bottom w:val="single" w:sz="4" w:space="0" w:color="auto"/>
            </w:tcBorders>
          </w:tcPr>
          <w:p w14:paraId="4313B0A4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วงเงินสินเชื่อ</w:t>
            </w:r>
          </w:p>
        </w:tc>
        <w:tc>
          <w:tcPr>
            <w:tcW w:w="270" w:type="dxa"/>
          </w:tcPr>
          <w:p w14:paraId="656C5A58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90" w:type="dxa"/>
          </w:tcPr>
          <w:p w14:paraId="08D2C8D9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ยอดคงค้าง</w:t>
            </w:r>
          </w:p>
        </w:tc>
        <w:tc>
          <w:tcPr>
            <w:tcW w:w="270" w:type="dxa"/>
          </w:tcPr>
          <w:p w14:paraId="196FEF5F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3330" w:type="dxa"/>
          </w:tcPr>
          <w:p w14:paraId="763ECE60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</w:tr>
      <w:tr w:rsidR="00174F02" w:rsidRPr="00EE02C2" w14:paraId="2005DA19" w14:textId="77777777" w:rsidTr="00B309F9">
        <w:trPr>
          <w:tblHeader/>
        </w:trPr>
        <w:tc>
          <w:tcPr>
            <w:tcW w:w="1788" w:type="dxa"/>
            <w:tcBorders>
              <w:bottom w:val="single" w:sz="4" w:space="0" w:color="auto"/>
            </w:tcBorders>
          </w:tcPr>
          <w:p w14:paraId="68A24E0C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วงเงินสินเชื่อ</w:t>
            </w:r>
          </w:p>
        </w:tc>
        <w:tc>
          <w:tcPr>
            <w:tcW w:w="265" w:type="dxa"/>
          </w:tcPr>
          <w:p w14:paraId="3599111B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4C31FE1E" w14:textId="77777777" w:rsidR="00174F02" w:rsidRPr="00EE02C2" w:rsidRDefault="00174F02" w:rsidP="00B309F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6283"/>
                <w:tab w:val="left" w:pos="1099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ล้านบาท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34EE9F6A" w14:textId="77777777" w:rsidR="00174F02" w:rsidRPr="00EE02C2" w:rsidRDefault="00174F02" w:rsidP="00B309F9">
            <w:pPr>
              <w:pStyle w:val="NoSpacing"/>
              <w:tabs>
                <w:tab w:val="clear" w:pos="1644"/>
                <w:tab w:val="left" w:pos="567"/>
                <w:tab w:val="left" w:pos="1648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14:paraId="4166692B" w14:textId="4DDE962C" w:rsidR="00174F02" w:rsidRPr="00EE02C2" w:rsidRDefault="00174F02" w:rsidP="00B309F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6283"/>
                <w:tab w:val="left" w:pos="9673"/>
              </w:tabs>
              <w:spacing w:line="240" w:lineRule="atLeast"/>
              <w:ind w:left="-73" w:right="-73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ล้านเหรียญสหรัฐ</w:t>
            </w:r>
            <w:r w:rsidR="00823879"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ฯ</w:t>
            </w:r>
          </w:p>
        </w:tc>
        <w:tc>
          <w:tcPr>
            <w:tcW w:w="270" w:type="dxa"/>
          </w:tcPr>
          <w:p w14:paraId="10DD714A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A4FCF1E" w14:textId="77777777" w:rsidR="00174F02" w:rsidRPr="00EE02C2" w:rsidRDefault="00174F02" w:rsidP="00B309F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6283"/>
                <w:tab w:val="left" w:pos="9673"/>
              </w:tabs>
              <w:spacing w:line="240" w:lineRule="atLeast"/>
              <w:ind w:left="-73" w:right="-73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ล้านบาท</w:t>
            </w:r>
          </w:p>
        </w:tc>
        <w:tc>
          <w:tcPr>
            <w:tcW w:w="270" w:type="dxa"/>
          </w:tcPr>
          <w:p w14:paraId="02C98453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14:paraId="07E61024" w14:textId="77777777" w:rsidR="00174F02" w:rsidRPr="00EE02C2" w:rsidRDefault="00174F02" w:rsidP="00B309F9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อัตราดอกเบี้ยต่อปี</w:t>
            </w:r>
          </w:p>
        </w:tc>
      </w:tr>
      <w:tr w:rsidR="000B46E5" w:rsidRPr="00EE02C2" w14:paraId="72130F06" w14:textId="77777777" w:rsidTr="00086060">
        <w:trPr>
          <w:trHeight w:val="53"/>
        </w:trPr>
        <w:tc>
          <w:tcPr>
            <w:tcW w:w="1788" w:type="dxa"/>
          </w:tcPr>
          <w:p w14:paraId="1B8CB137" w14:textId="77777777" w:rsidR="000B46E5" w:rsidRPr="00EE02C2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เงินเบิกเกินบัญชี</w:t>
            </w:r>
          </w:p>
        </w:tc>
        <w:tc>
          <w:tcPr>
            <w:tcW w:w="265" w:type="dxa"/>
          </w:tcPr>
          <w:p w14:paraId="7F7741C9" w14:textId="77777777" w:rsidR="000B46E5" w:rsidRPr="00EE02C2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</w:tcPr>
          <w:p w14:paraId="1D23CA6C" w14:textId="79C55FD6" w:rsidR="000B46E5" w:rsidRPr="00EE02C2" w:rsidRDefault="00EE02C2" w:rsidP="000B46E5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55</w:t>
            </w:r>
          </w:p>
        </w:tc>
        <w:tc>
          <w:tcPr>
            <w:tcW w:w="264" w:type="dxa"/>
          </w:tcPr>
          <w:p w14:paraId="01195FFD" w14:textId="77777777" w:rsidR="000B46E5" w:rsidRPr="00EE02C2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bottom"/>
          </w:tcPr>
          <w:p w14:paraId="45841CB7" w14:textId="080FBE53" w:rsidR="000B46E5" w:rsidRPr="00EE02C2" w:rsidRDefault="00EE02C2" w:rsidP="000B4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784E6DF9" w14:textId="77777777" w:rsidR="000B46E5" w:rsidRPr="00EE02C2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3DDD86C" w14:textId="7B2E2E26" w:rsidR="000B46E5" w:rsidRPr="00EE02C2" w:rsidRDefault="00EE02C2" w:rsidP="000B4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20C4A7E3" w14:textId="77777777" w:rsidR="000B46E5" w:rsidRPr="00EE02C2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3330" w:type="dxa"/>
          </w:tcPr>
          <w:p w14:paraId="336984A9" w14:textId="79649793" w:rsidR="000B46E5" w:rsidRPr="00EE02C2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อ้างอิง MOR</w:t>
            </w:r>
          </w:p>
        </w:tc>
      </w:tr>
      <w:tr w:rsidR="00182489" w:rsidRPr="00EE02C2" w14:paraId="514749C0" w14:textId="77777777" w:rsidTr="00B309F9">
        <w:trPr>
          <w:trHeight w:val="523"/>
        </w:trPr>
        <w:tc>
          <w:tcPr>
            <w:tcW w:w="1788" w:type="dxa"/>
          </w:tcPr>
          <w:p w14:paraId="60344BE5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แพคกิ้งเครดิต</w:t>
            </w:r>
          </w:p>
        </w:tc>
        <w:tc>
          <w:tcPr>
            <w:tcW w:w="265" w:type="dxa"/>
          </w:tcPr>
          <w:p w14:paraId="51506DA0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</w:tcPr>
          <w:p w14:paraId="158A8060" w14:textId="0750A32F" w:rsidR="00182489" w:rsidRPr="00EE02C2" w:rsidRDefault="00EE02C2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5,060</w:t>
            </w:r>
          </w:p>
        </w:tc>
        <w:tc>
          <w:tcPr>
            <w:tcW w:w="264" w:type="dxa"/>
          </w:tcPr>
          <w:p w14:paraId="7D6B8FE7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1591" w:type="dxa"/>
          </w:tcPr>
          <w:p w14:paraId="227C977E" w14:textId="5F053B4F" w:rsidR="00182489" w:rsidRPr="00EE02C2" w:rsidRDefault="00EE02C2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20CC78F1" w14:textId="77777777" w:rsidR="00182489" w:rsidRPr="00EE02C2" w:rsidRDefault="00182489" w:rsidP="00182489">
            <w:pPr>
              <w:pStyle w:val="NoSpacing"/>
              <w:tabs>
                <w:tab w:val="clear" w:pos="3515"/>
                <w:tab w:val="clear" w:pos="3742"/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90" w:type="dxa"/>
          </w:tcPr>
          <w:p w14:paraId="5F4889EB" w14:textId="3C8D3F91" w:rsidR="00182489" w:rsidRPr="00EE02C2" w:rsidRDefault="00EE02C2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2,455</w:t>
            </w:r>
          </w:p>
        </w:tc>
        <w:tc>
          <w:tcPr>
            <w:tcW w:w="270" w:type="dxa"/>
          </w:tcPr>
          <w:p w14:paraId="7CDFEA70" w14:textId="77777777" w:rsidR="00182489" w:rsidRPr="00EE02C2" w:rsidRDefault="00182489" w:rsidP="00182489">
            <w:pPr>
              <w:pStyle w:val="NoSpacing"/>
              <w:tabs>
                <w:tab w:val="clear" w:pos="3515"/>
                <w:tab w:val="clear" w:pos="3742"/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3330" w:type="dxa"/>
          </w:tcPr>
          <w:p w14:paraId="3531C45F" w14:textId="63944620" w:rsidR="00182489" w:rsidRPr="00EE02C2" w:rsidRDefault="00182489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อ้างอิง MOR</w:t>
            </w:r>
            <w:r w:rsidRPr="00EE02C2">
              <w:rPr>
                <w:rFonts w:ascii="Angsana New" w:hAnsi="Angsana New"/>
                <w:color w:val="000000"/>
                <w:sz w:val="29"/>
                <w:szCs w:val="29"/>
              </w:rPr>
              <w:t xml:space="preserve">, MLR, Prime Rate, THOR, BIBOR, SHIBOR </w:t>
            </w: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และตามที่ธนาคารประกาศ</w:t>
            </w: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ใน</w:t>
            </w: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แต่ละคราว</w:t>
            </w:r>
          </w:p>
        </w:tc>
      </w:tr>
      <w:tr w:rsidR="00182489" w:rsidRPr="00EE02C2" w14:paraId="20496FB4" w14:textId="77777777" w:rsidTr="00B309F9">
        <w:tc>
          <w:tcPr>
            <w:tcW w:w="1788" w:type="dxa"/>
          </w:tcPr>
          <w:p w14:paraId="36E53167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ตั๋วสัญญาใช้เงิน</w:t>
            </w:r>
          </w:p>
        </w:tc>
        <w:tc>
          <w:tcPr>
            <w:tcW w:w="265" w:type="dxa"/>
          </w:tcPr>
          <w:p w14:paraId="11A5106A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</w:tcPr>
          <w:p w14:paraId="04737DBD" w14:textId="1B811365" w:rsidR="00182489" w:rsidRPr="00EE02C2" w:rsidRDefault="00EE02C2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2,378</w:t>
            </w:r>
          </w:p>
        </w:tc>
        <w:tc>
          <w:tcPr>
            <w:tcW w:w="264" w:type="dxa"/>
          </w:tcPr>
          <w:p w14:paraId="5DAB7D39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91" w:type="dxa"/>
          </w:tcPr>
          <w:p w14:paraId="16EFCB14" w14:textId="66C138A3" w:rsidR="00182489" w:rsidRPr="00EE02C2" w:rsidRDefault="00EE02C2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084E69CD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</w:tcPr>
          <w:p w14:paraId="433DA567" w14:textId="57869C85" w:rsidR="00182489" w:rsidRPr="00EE02C2" w:rsidRDefault="00EE02C2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1,465</w:t>
            </w:r>
          </w:p>
        </w:tc>
        <w:tc>
          <w:tcPr>
            <w:tcW w:w="270" w:type="dxa"/>
          </w:tcPr>
          <w:p w14:paraId="2EFF48A5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3330" w:type="dxa"/>
          </w:tcPr>
          <w:p w14:paraId="1292AED2" w14:textId="74C7783B" w:rsidR="00182489" w:rsidRPr="00EE02C2" w:rsidRDefault="00182489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FF0000"/>
                <w:sz w:val="29"/>
                <w:szCs w:val="29"/>
              </w:rPr>
            </w:pP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 xml:space="preserve">อ้างอิง </w:t>
            </w:r>
            <w:r w:rsidRPr="00EE02C2">
              <w:rPr>
                <w:rFonts w:ascii="Angsana New" w:hAnsi="Angsana New"/>
                <w:color w:val="000000"/>
                <w:sz w:val="29"/>
                <w:szCs w:val="29"/>
              </w:rPr>
              <w:t xml:space="preserve">MLR, MOR, MMR, BIBOR, THOR </w:t>
            </w: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และตามที่ธนาคารประกาศในแต่ละคราว</w:t>
            </w:r>
          </w:p>
        </w:tc>
      </w:tr>
      <w:tr w:rsidR="000B46E5" w:rsidRPr="00EE02C2" w14:paraId="2E9E5E47" w14:textId="77777777" w:rsidTr="001948E5">
        <w:trPr>
          <w:trHeight w:val="63"/>
        </w:trPr>
        <w:tc>
          <w:tcPr>
            <w:tcW w:w="1788" w:type="dxa"/>
          </w:tcPr>
          <w:p w14:paraId="3C4F15D2" w14:textId="77777777" w:rsidR="000B46E5" w:rsidRPr="00EE02C2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sz w:val="29"/>
                <w:szCs w:val="29"/>
                <w:cs/>
              </w:rPr>
              <w:t>เลตเตอร์ออฟเครดิต</w:t>
            </w:r>
          </w:p>
        </w:tc>
        <w:tc>
          <w:tcPr>
            <w:tcW w:w="265" w:type="dxa"/>
          </w:tcPr>
          <w:p w14:paraId="4104F36E" w14:textId="77777777" w:rsidR="000B46E5" w:rsidRPr="00EE02C2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</w:tcPr>
          <w:p w14:paraId="75FB8A24" w14:textId="282A5716" w:rsidR="000B46E5" w:rsidRPr="00EE02C2" w:rsidRDefault="00EE02C2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20</w:t>
            </w:r>
          </w:p>
        </w:tc>
        <w:tc>
          <w:tcPr>
            <w:tcW w:w="264" w:type="dxa"/>
          </w:tcPr>
          <w:p w14:paraId="4DEF7659" w14:textId="77777777" w:rsidR="000B46E5" w:rsidRPr="00EE02C2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91" w:type="dxa"/>
          </w:tcPr>
          <w:p w14:paraId="769C0421" w14:textId="00319D3A" w:rsidR="000B46E5" w:rsidRPr="00EE02C2" w:rsidRDefault="00EE02C2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0.6</w:t>
            </w:r>
          </w:p>
        </w:tc>
        <w:tc>
          <w:tcPr>
            <w:tcW w:w="270" w:type="dxa"/>
          </w:tcPr>
          <w:p w14:paraId="5A5750FC" w14:textId="77777777" w:rsidR="000B46E5" w:rsidRPr="00EE02C2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90" w:type="dxa"/>
            <w:vAlign w:val="bottom"/>
          </w:tcPr>
          <w:p w14:paraId="62CABC12" w14:textId="622F8B3B" w:rsidR="000B46E5" w:rsidRPr="00EE02C2" w:rsidRDefault="00EE02C2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169DE74B" w14:textId="77777777" w:rsidR="000B46E5" w:rsidRPr="00EE02C2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3330" w:type="dxa"/>
          </w:tcPr>
          <w:p w14:paraId="42BED92D" w14:textId="28CC9913" w:rsidR="000B46E5" w:rsidRPr="00EE02C2" w:rsidRDefault="000B46E5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ตามที่ธนาคารประกาศในแต่ละคราว</w:t>
            </w:r>
          </w:p>
        </w:tc>
      </w:tr>
      <w:tr w:rsidR="00182489" w:rsidRPr="00EE02C2" w14:paraId="0F76D374" w14:textId="77777777" w:rsidTr="00B309F9">
        <w:trPr>
          <w:trHeight w:val="53"/>
        </w:trPr>
        <w:tc>
          <w:tcPr>
            <w:tcW w:w="1788" w:type="dxa"/>
          </w:tcPr>
          <w:p w14:paraId="0C9395D9" w14:textId="70BB2ECA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รวม</w:t>
            </w:r>
          </w:p>
        </w:tc>
        <w:tc>
          <w:tcPr>
            <w:tcW w:w="265" w:type="dxa"/>
          </w:tcPr>
          <w:p w14:paraId="14E86753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</w:tcPr>
          <w:p w14:paraId="32D08530" w14:textId="67A38AC6" w:rsidR="00182489" w:rsidRPr="00EE02C2" w:rsidRDefault="00EE02C2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7,513</w:t>
            </w:r>
          </w:p>
        </w:tc>
        <w:tc>
          <w:tcPr>
            <w:tcW w:w="264" w:type="dxa"/>
          </w:tcPr>
          <w:p w14:paraId="04925876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double" w:sz="4" w:space="0" w:color="auto"/>
            </w:tcBorders>
          </w:tcPr>
          <w:p w14:paraId="7D58480F" w14:textId="0928BED9" w:rsidR="00182489" w:rsidRPr="00EE02C2" w:rsidRDefault="00EE02C2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0.6</w:t>
            </w:r>
          </w:p>
        </w:tc>
        <w:tc>
          <w:tcPr>
            <w:tcW w:w="270" w:type="dxa"/>
          </w:tcPr>
          <w:p w14:paraId="3ED15332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F7186CB" w14:textId="52D05D38" w:rsidR="000B46E5" w:rsidRPr="00EE02C2" w:rsidRDefault="00EE02C2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3,920</w:t>
            </w:r>
          </w:p>
        </w:tc>
        <w:tc>
          <w:tcPr>
            <w:tcW w:w="270" w:type="dxa"/>
          </w:tcPr>
          <w:p w14:paraId="414D0D96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3330" w:type="dxa"/>
          </w:tcPr>
          <w:p w14:paraId="440F0670" w14:textId="34EA1422" w:rsidR="00182489" w:rsidRPr="00EE02C2" w:rsidRDefault="00182489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  <w:cs/>
              </w:rPr>
            </w:pPr>
          </w:p>
        </w:tc>
      </w:tr>
    </w:tbl>
    <w:p w14:paraId="33223740" w14:textId="27E953F1" w:rsidR="009117ED" w:rsidRDefault="00F72F16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9117ED">
        <w:rPr>
          <w:rFonts w:ascii="Angsana New" w:hAnsi="Angsana New"/>
          <w:color w:val="000000"/>
          <w:sz w:val="30"/>
          <w:szCs w:val="30"/>
          <w:cs/>
        </w:rPr>
        <w:lastRenderedPageBreak/>
        <w:t>วงเงิน</w:t>
      </w:r>
      <w:r w:rsidRPr="00EE02C2">
        <w:rPr>
          <w:rFonts w:ascii="Angsana New" w:hAnsi="Angsana New"/>
          <w:color w:val="000000"/>
          <w:sz w:val="30"/>
          <w:szCs w:val="30"/>
          <w:cs/>
        </w:rPr>
        <w:t>สินเชื่อดังกล่าวข้างต้นค้ำประกันโดยเงินฝากธนาคารของบริษัทกับธนาคารในประเทศ</w:t>
      </w:r>
      <w:r w:rsidR="002D14CD" w:rsidRPr="00EE02C2">
        <w:rPr>
          <w:rFonts w:ascii="Angsana New" w:hAnsi="Angsana New" w:hint="cs"/>
          <w:color w:val="000000"/>
          <w:sz w:val="30"/>
          <w:szCs w:val="30"/>
          <w:cs/>
        </w:rPr>
        <w:t>เจ็</w:t>
      </w:r>
      <w:r w:rsidR="007C20A5" w:rsidRPr="00EE02C2">
        <w:rPr>
          <w:rFonts w:ascii="Angsana New" w:hAnsi="Angsana New" w:hint="cs"/>
          <w:color w:val="000000"/>
          <w:sz w:val="30"/>
          <w:szCs w:val="30"/>
          <w:cs/>
        </w:rPr>
        <w:t>ด</w:t>
      </w:r>
      <w:r w:rsidRPr="00EE02C2">
        <w:rPr>
          <w:rFonts w:ascii="Angsana New" w:hAnsi="Angsana New"/>
          <w:color w:val="000000"/>
          <w:sz w:val="30"/>
          <w:szCs w:val="30"/>
          <w:cs/>
        </w:rPr>
        <w:t>แห่ง</w:t>
      </w:r>
      <w:r w:rsidR="007C20A5" w:rsidRPr="00EE02C2">
        <w:rPr>
          <w:rFonts w:ascii="Angsana New" w:hAnsi="Angsana New" w:hint="cs"/>
          <w:color w:val="000000"/>
          <w:sz w:val="30"/>
          <w:szCs w:val="30"/>
          <w:cs/>
        </w:rPr>
        <w:t>และธนาคารต่างประเทศ</w:t>
      </w:r>
      <w:r w:rsidR="00A261BF" w:rsidRPr="00EE02C2">
        <w:rPr>
          <w:rFonts w:ascii="Angsana New" w:hAnsi="Angsana New" w:hint="cs"/>
          <w:color w:val="000000"/>
          <w:sz w:val="30"/>
          <w:szCs w:val="30"/>
          <w:cs/>
        </w:rPr>
        <w:t>สี่</w:t>
      </w:r>
      <w:r w:rsidR="007C20A5" w:rsidRPr="00EE02C2">
        <w:rPr>
          <w:rFonts w:ascii="Angsana New" w:hAnsi="Angsana New" w:hint="cs"/>
          <w:color w:val="000000"/>
          <w:sz w:val="30"/>
          <w:szCs w:val="30"/>
          <w:cs/>
        </w:rPr>
        <w:t>แห่งเป็น</w:t>
      </w:r>
      <w:r w:rsidRPr="00EE02C2">
        <w:rPr>
          <w:rFonts w:ascii="Angsana New" w:hAnsi="Angsana New"/>
          <w:color w:val="000000"/>
          <w:sz w:val="30"/>
          <w:szCs w:val="30"/>
          <w:cs/>
        </w:rPr>
        <w:t xml:space="preserve">จำนวนเงินรวมประมาณ </w:t>
      </w:r>
      <w:r w:rsidR="002D14CD" w:rsidRPr="00EE02C2">
        <w:rPr>
          <w:rFonts w:ascii="Angsana New" w:hAnsi="Angsana New"/>
          <w:color w:val="000000"/>
          <w:sz w:val="30"/>
          <w:szCs w:val="30"/>
        </w:rPr>
        <w:t>4</w:t>
      </w:r>
      <w:r w:rsidR="00EE02C2" w:rsidRPr="00EE02C2">
        <w:rPr>
          <w:rFonts w:ascii="Angsana New" w:hAnsi="Angsana New"/>
          <w:color w:val="000000"/>
          <w:sz w:val="30"/>
          <w:szCs w:val="30"/>
        </w:rPr>
        <w:t>81.3</w:t>
      </w:r>
      <w:r w:rsidR="00DF5A9B" w:rsidRPr="00EE02C2">
        <w:rPr>
          <w:rFonts w:ascii="Angsana New" w:hAnsi="Angsana New"/>
          <w:color w:val="000000"/>
          <w:sz w:val="30"/>
          <w:szCs w:val="30"/>
        </w:rPr>
        <w:t xml:space="preserve"> </w:t>
      </w:r>
      <w:r w:rsidRPr="00EE02C2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Pr="00EE02C2">
        <w:rPr>
          <w:rFonts w:ascii="Angsana New" w:hAnsi="Angsana New" w:hint="cs"/>
          <w:color w:val="000000"/>
          <w:sz w:val="30"/>
          <w:szCs w:val="30"/>
          <w:cs/>
        </w:rPr>
        <w:t xml:space="preserve">ในปี </w:t>
      </w:r>
      <w:r w:rsidR="00D87175" w:rsidRPr="00EE02C2">
        <w:rPr>
          <w:rFonts w:ascii="Angsana New" w:hAnsi="Angsana New"/>
          <w:color w:val="000000"/>
          <w:sz w:val="30"/>
          <w:szCs w:val="30"/>
        </w:rPr>
        <w:t>256</w:t>
      </w:r>
      <w:r w:rsidR="00174F02" w:rsidRPr="00EE02C2">
        <w:rPr>
          <w:rFonts w:ascii="Angsana New" w:hAnsi="Angsana New"/>
          <w:color w:val="000000"/>
          <w:sz w:val="30"/>
          <w:szCs w:val="30"/>
        </w:rPr>
        <w:t>8</w:t>
      </w:r>
      <w:r w:rsidRPr="00EE02C2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7B07E4" w:rsidRPr="00EE02C2">
        <w:rPr>
          <w:rFonts w:ascii="Angsana New" w:hAnsi="Angsana New" w:hint="cs"/>
          <w:color w:val="000000"/>
          <w:sz w:val="30"/>
          <w:szCs w:val="30"/>
          <w:cs/>
        </w:rPr>
        <w:t>รวมถึง</w:t>
      </w:r>
      <w:r w:rsidR="00276B1C" w:rsidRPr="00EE02C2">
        <w:rPr>
          <w:rFonts w:ascii="Angsana New" w:hAnsi="Angsana New"/>
          <w:color w:val="000000"/>
          <w:sz w:val="30"/>
          <w:szCs w:val="30"/>
          <w:cs/>
        </w:rPr>
        <w:t>ที่ดินพร้อมสิ่งปลูกสร้างบนที่ดิน</w:t>
      </w:r>
      <w:r w:rsidR="005E6F9E" w:rsidRPr="00EE02C2">
        <w:rPr>
          <w:rFonts w:ascii="Angsana New" w:hAnsi="Angsana New"/>
          <w:color w:val="000000"/>
          <w:sz w:val="30"/>
          <w:szCs w:val="30"/>
          <w:cs/>
        </w:rPr>
        <w:t>และ</w:t>
      </w:r>
      <w:r w:rsidR="00276B1C" w:rsidRPr="00EE02C2">
        <w:rPr>
          <w:rFonts w:ascii="Angsana New" w:hAnsi="Angsana New"/>
          <w:color w:val="000000"/>
          <w:sz w:val="30"/>
          <w:szCs w:val="30"/>
          <w:cs/>
        </w:rPr>
        <w:t>เครื่องจักรและอุปกรณ์ของบริษัท</w:t>
      </w:r>
    </w:p>
    <w:p w14:paraId="45761A98" w14:textId="77777777" w:rsidR="00EE02C2" w:rsidRPr="00EE02C2" w:rsidRDefault="00EE02C2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7227CC0F" w14:textId="7856C075" w:rsidR="000A4E29" w:rsidRPr="000F1277" w:rsidRDefault="000A4E29" w:rsidP="00C71FB6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F1277">
        <w:rPr>
          <w:rFonts w:ascii="Angsana New" w:hAnsi="Angsana New"/>
          <w:b/>
          <w:bCs/>
          <w:sz w:val="30"/>
          <w:szCs w:val="30"/>
          <w:cs/>
        </w:rPr>
        <w:t>เจ้าหนี้การค้าและเจ้าหนี้อื่น</w:t>
      </w:r>
      <w:r w:rsidRPr="000F1277">
        <w:rPr>
          <w:rFonts w:ascii="Angsana New" w:hAnsi="Angsana New"/>
          <w:b/>
          <w:bCs/>
          <w:sz w:val="30"/>
          <w:szCs w:val="30"/>
        </w:rPr>
        <w:t xml:space="preserve"> </w:t>
      </w:r>
      <w:r w:rsidR="006E6B4A" w:rsidRPr="000F1277">
        <w:rPr>
          <w:rFonts w:ascii="Angsana New" w:hAnsi="Angsana New" w:hint="cs"/>
          <w:b/>
          <w:bCs/>
          <w:sz w:val="30"/>
          <w:szCs w:val="30"/>
          <w:cs/>
        </w:rPr>
        <w:t>-</w:t>
      </w:r>
      <w:r w:rsidRPr="000F1277">
        <w:rPr>
          <w:rFonts w:ascii="Angsana New" w:hAnsi="Angsana New"/>
          <w:b/>
          <w:bCs/>
          <w:sz w:val="30"/>
          <w:szCs w:val="30"/>
        </w:rPr>
        <w:t xml:space="preserve"> </w:t>
      </w:r>
      <w:r w:rsidR="006E6B4A" w:rsidRPr="000F1277">
        <w:rPr>
          <w:rFonts w:ascii="Angsana New" w:hAnsi="Angsana New" w:hint="cs"/>
          <w:b/>
          <w:bCs/>
          <w:sz w:val="30"/>
          <w:szCs w:val="30"/>
          <w:cs/>
        </w:rPr>
        <w:t>บุคคลและ</w:t>
      </w:r>
      <w:r w:rsidRPr="000F1277">
        <w:rPr>
          <w:rFonts w:ascii="Angsana New" w:hAnsi="Angsana New"/>
          <w:b/>
          <w:bCs/>
          <w:sz w:val="30"/>
          <w:szCs w:val="30"/>
          <w:cs/>
        </w:rPr>
        <w:t>บริษัทอื่น</w:t>
      </w:r>
    </w:p>
    <w:p w14:paraId="7BCC4B3D" w14:textId="77777777" w:rsidR="000A4E29" w:rsidRPr="006C3420" w:rsidRDefault="000A4E29" w:rsidP="00C71F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770"/>
        <w:gridCol w:w="2250"/>
        <w:gridCol w:w="283"/>
        <w:gridCol w:w="2147"/>
      </w:tblGrid>
      <w:tr w:rsidR="000A4E29" w:rsidRPr="000F1277" w14:paraId="7524C153" w14:textId="77777777" w:rsidTr="00902F49">
        <w:tc>
          <w:tcPr>
            <w:tcW w:w="4770" w:type="dxa"/>
            <w:vAlign w:val="bottom"/>
          </w:tcPr>
          <w:p w14:paraId="676F63A9" w14:textId="77777777" w:rsidR="000A4E29" w:rsidRPr="000F1277" w:rsidRDefault="000A4E29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</w:tcPr>
          <w:p w14:paraId="374F3804" w14:textId="7CFD57A0" w:rsidR="000A4E29" w:rsidRPr="00902F49" w:rsidRDefault="00EE3126" w:rsidP="00902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="00902F49"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  <w:r w:rsidR="00902F4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902F49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902F49" w:rsidRPr="000F127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="00902F49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174F02" w:rsidRPr="000F1277" w14:paraId="520C83AD" w14:textId="77777777" w:rsidTr="00902F49">
        <w:tc>
          <w:tcPr>
            <w:tcW w:w="4770" w:type="dxa"/>
            <w:vAlign w:val="bottom"/>
          </w:tcPr>
          <w:p w14:paraId="56EA6EEE" w14:textId="77777777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bottom"/>
          </w:tcPr>
          <w:p w14:paraId="7AAE90C6" w14:textId="27F28C31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B8508C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B8508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มิถุนายน</w:t>
            </w: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83" w:type="dxa"/>
            <w:vAlign w:val="bottom"/>
          </w:tcPr>
          <w:p w14:paraId="15F506DA" w14:textId="77777777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tcBorders>
              <w:bottom w:val="single" w:sz="4" w:space="0" w:color="auto"/>
            </w:tcBorders>
            <w:vAlign w:val="bottom"/>
          </w:tcPr>
          <w:p w14:paraId="741483AD" w14:textId="296CE36F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2D14CD" w:rsidRPr="000F1277" w14:paraId="537D3FAC" w14:textId="77777777" w:rsidTr="00902F49">
        <w:tc>
          <w:tcPr>
            <w:tcW w:w="4770" w:type="dxa"/>
            <w:vAlign w:val="bottom"/>
          </w:tcPr>
          <w:p w14:paraId="7867D565" w14:textId="62FBBEB6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250" w:type="dxa"/>
            <w:vAlign w:val="bottom"/>
          </w:tcPr>
          <w:p w14:paraId="42726BC4" w14:textId="730A799F" w:rsidR="002D14CD" w:rsidRPr="000F1277" w:rsidRDefault="00EE02C2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294,851</w:t>
            </w:r>
          </w:p>
        </w:tc>
        <w:tc>
          <w:tcPr>
            <w:tcW w:w="283" w:type="dxa"/>
          </w:tcPr>
          <w:p w14:paraId="3A9D2395" w14:textId="77777777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47" w:type="dxa"/>
            <w:vAlign w:val="bottom"/>
          </w:tcPr>
          <w:p w14:paraId="396ADBC1" w14:textId="4563761C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59,367</w:t>
            </w:r>
          </w:p>
        </w:tc>
      </w:tr>
      <w:tr w:rsidR="002D14CD" w:rsidRPr="000F1277" w14:paraId="4CE88C77" w14:textId="77777777" w:rsidTr="00902F49">
        <w:tc>
          <w:tcPr>
            <w:tcW w:w="4770" w:type="dxa"/>
            <w:vAlign w:val="bottom"/>
          </w:tcPr>
          <w:p w14:paraId="0033E12C" w14:textId="7A3871F4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2250" w:type="dxa"/>
            <w:vAlign w:val="bottom"/>
          </w:tcPr>
          <w:p w14:paraId="6152083C" w14:textId="66C23347" w:rsidR="002D14CD" w:rsidRPr="000F1277" w:rsidRDefault="00EE02C2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126,320</w:t>
            </w:r>
          </w:p>
        </w:tc>
        <w:tc>
          <w:tcPr>
            <w:tcW w:w="283" w:type="dxa"/>
          </w:tcPr>
          <w:p w14:paraId="2312C8EE" w14:textId="77777777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47" w:type="dxa"/>
            <w:vAlign w:val="bottom"/>
          </w:tcPr>
          <w:p w14:paraId="22B3203D" w14:textId="5C4B5DDF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11</w:t>
            </w:r>
            <w:r w:rsidR="006B49DC" w:rsidRPr="000F1277">
              <w:rPr>
                <w:rFonts w:ascii="Angsana New" w:hAnsi="Angsana New"/>
                <w:sz w:val="30"/>
                <w:szCs w:val="30"/>
              </w:rPr>
              <w:t>8</w:t>
            </w:r>
            <w:r w:rsidRPr="000F1277">
              <w:rPr>
                <w:rFonts w:ascii="Angsana New" w:hAnsi="Angsana New"/>
                <w:sz w:val="30"/>
                <w:szCs w:val="30"/>
              </w:rPr>
              <w:t>,</w:t>
            </w:r>
            <w:r w:rsidR="006B49DC" w:rsidRPr="000F1277">
              <w:rPr>
                <w:rFonts w:ascii="Angsana New" w:hAnsi="Angsana New"/>
                <w:sz w:val="30"/>
                <w:szCs w:val="30"/>
              </w:rPr>
              <w:t>965</w:t>
            </w:r>
          </w:p>
        </w:tc>
      </w:tr>
      <w:tr w:rsidR="006B49DC" w:rsidRPr="000F1277" w14:paraId="132C9178" w14:textId="77777777" w:rsidTr="00902F49">
        <w:tc>
          <w:tcPr>
            <w:tcW w:w="4770" w:type="dxa"/>
            <w:vAlign w:val="bottom"/>
          </w:tcPr>
          <w:p w14:paraId="07008B0B" w14:textId="5D9FAF0A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2250" w:type="dxa"/>
            <w:vAlign w:val="bottom"/>
          </w:tcPr>
          <w:p w14:paraId="3AE2EB81" w14:textId="70241F07" w:rsidR="006B49DC" w:rsidRPr="000F1277" w:rsidRDefault="00EE02C2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44,801</w:t>
            </w:r>
          </w:p>
        </w:tc>
        <w:tc>
          <w:tcPr>
            <w:tcW w:w="283" w:type="dxa"/>
          </w:tcPr>
          <w:p w14:paraId="2E718AC8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vAlign w:val="bottom"/>
          </w:tcPr>
          <w:p w14:paraId="54E5E91B" w14:textId="09D67BD8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42,776</w:t>
            </w:r>
          </w:p>
        </w:tc>
      </w:tr>
      <w:tr w:rsidR="006B49DC" w:rsidRPr="000F1277" w14:paraId="7298012B" w14:textId="77777777" w:rsidTr="00902F49">
        <w:tc>
          <w:tcPr>
            <w:tcW w:w="4770" w:type="dxa"/>
            <w:vAlign w:val="bottom"/>
          </w:tcPr>
          <w:p w14:paraId="2FD56836" w14:textId="70C1E7FA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2250" w:type="dxa"/>
            <w:vAlign w:val="bottom"/>
          </w:tcPr>
          <w:p w14:paraId="290B9B43" w14:textId="11FA132C" w:rsidR="006B49DC" w:rsidRPr="000F1277" w:rsidRDefault="00EE02C2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7,916</w:t>
            </w:r>
          </w:p>
        </w:tc>
        <w:tc>
          <w:tcPr>
            <w:tcW w:w="283" w:type="dxa"/>
          </w:tcPr>
          <w:p w14:paraId="3D50234B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47" w:type="dxa"/>
            <w:vAlign w:val="bottom"/>
          </w:tcPr>
          <w:p w14:paraId="4666D8CD" w14:textId="00CB2978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6,699</w:t>
            </w:r>
          </w:p>
        </w:tc>
      </w:tr>
      <w:tr w:rsidR="006B49DC" w:rsidRPr="000F1277" w14:paraId="6D545E7B" w14:textId="77777777" w:rsidTr="00902F49">
        <w:tc>
          <w:tcPr>
            <w:tcW w:w="4770" w:type="dxa"/>
            <w:vAlign w:val="bottom"/>
          </w:tcPr>
          <w:p w14:paraId="4C71C083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เจ้าหนี้จากการซื้อสินทรัพย์ถาวร</w:t>
            </w:r>
          </w:p>
        </w:tc>
        <w:tc>
          <w:tcPr>
            <w:tcW w:w="2250" w:type="dxa"/>
            <w:vAlign w:val="bottom"/>
          </w:tcPr>
          <w:p w14:paraId="42F33F07" w14:textId="01D008A5" w:rsidR="006B49DC" w:rsidRPr="000F1277" w:rsidRDefault="00EE02C2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3,491</w:t>
            </w:r>
          </w:p>
        </w:tc>
        <w:tc>
          <w:tcPr>
            <w:tcW w:w="283" w:type="dxa"/>
          </w:tcPr>
          <w:p w14:paraId="08C5B66E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47" w:type="dxa"/>
            <w:vAlign w:val="bottom"/>
          </w:tcPr>
          <w:p w14:paraId="23F446FF" w14:textId="2F5A7D61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10,867</w:t>
            </w:r>
          </w:p>
        </w:tc>
      </w:tr>
      <w:tr w:rsidR="006B49DC" w:rsidRPr="000F1277" w14:paraId="34E6ABF5" w14:textId="77777777" w:rsidTr="00902F49">
        <w:tc>
          <w:tcPr>
            <w:tcW w:w="4770" w:type="dxa"/>
            <w:vAlign w:val="bottom"/>
          </w:tcPr>
          <w:p w14:paraId="283FB773" w14:textId="02C6579B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เงินมัดจำรับล่วงหน้า</w:t>
            </w:r>
          </w:p>
        </w:tc>
        <w:tc>
          <w:tcPr>
            <w:tcW w:w="2250" w:type="dxa"/>
            <w:vAlign w:val="bottom"/>
          </w:tcPr>
          <w:p w14:paraId="2F6D720C" w14:textId="3D7B3CDF" w:rsidR="006B49DC" w:rsidRPr="000F1277" w:rsidRDefault="00EE02C2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1,169</w:t>
            </w:r>
          </w:p>
        </w:tc>
        <w:tc>
          <w:tcPr>
            <w:tcW w:w="283" w:type="dxa"/>
          </w:tcPr>
          <w:p w14:paraId="14BD03D7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vAlign w:val="bottom"/>
          </w:tcPr>
          <w:p w14:paraId="3248FB8A" w14:textId="4F89ADA5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15,544</w:t>
            </w:r>
          </w:p>
        </w:tc>
      </w:tr>
      <w:tr w:rsidR="006B49DC" w:rsidRPr="000F1277" w14:paraId="560A28E2" w14:textId="77777777" w:rsidTr="00902F49">
        <w:tc>
          <w:tcPr>
            <w:tcW w:w="4770" w:type="dxa"/>
            <w:vAlign w:val="bottom"/>
          </w:tcPr>
          <w:p w14:paraId="7A797EB9" w14:textId="1F069A79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หนี้สิน</w:t>
            </w:r>
            <w:r w:rsidR="004C6593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ภาระผูกพัน</w:t>
            </w:r>
            <w:r w:rsidR="004C6593">
              <w:rPr>
                <w:rFonts w:ascii="Angsana New" w:hAnsi="Angsana New" w:hint="cs"/>
                <w:sz w:val="30"/>
                <w:szCs w:val="30"/>
                <w:cs/>
              </w:rPr>
              <w:t>ตาม</w:t>
            </w: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สัญญาซื้อสินค้า</w:t>
            </w:r>
          </w:p>
        </w:tc>
        <w:tc>
          <w:tcPr>
            <w:tcW w:w="2250" w:type="dxa"/>
            <w:vAlign w:val="bottom"/>
          </w:tcPr>
          <w:p w14:paraId="21FF72F9" w14:textId="7A923561" w:rsidR="006B49DC" w:rsidRPr="000F1277" w:rsidRDefault="00EE02C2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320</w:t>
            </w:r>
          </w:p>
        </w:tc>
        <w:tc>
          <w:tcPr>
            <w:tcW w:w="283" w:type="dxa"/>
          </w:tcPr>
          <w:p w14:paraId="5FEA865C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vAlign w:val="bottom"/>
          </w:tcPr>
          <w:p w14:paraId="43315156" w14:textId="49CA5F4E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5,366</w:t>
            </w:r>
          </w:p>
        </w:tc>
      </w:tr>
      <w:tr w:rsidR="0044709C" w:rsidRPr="000F1277" w14:paraId="6CB383CE" w14:textId="77777777" w:rsidTr="00902F49">
        <w:tc>
          <w:tcPr>
            <w:tcW w:w="4770" w:type="dxa"/>
            <w:vAlign w:val="bottom"/>
          </w:tcPr>
          <w:p w14:paraId="2683676D" w14:textId="3EC4EA8F" w:rsidR="0044709C" w:rsidRPr="000F1277" w:rsidRDefault="0044709C" w:rsidP="00447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2250" w:type="dxa"/>
            <w:vAlign w:val="bottom"/>
          </w:tcPr>
          <w:p w14:paraId="1A239019" w14:textId="23673D0D" w:rsidR="0044709C" w:rsidRDefault="0044709C" w:rsidP="00C554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53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</w:tcPr>
          <w:p w14:paraId="615BDE34" w14:textId="77777777" w:rsidR="0044709C" w:rsidRPr="000F1277" w:rsidRDefault="0044709C" w:rsidP="00447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vAlign w:val="bottom"/>
          </w:tcPr>
          <w:p w14:paraId="1C6869E7" w14:textId="4A9DF20A" w:rsidR="0044709C" w:rsidRPr="000F1277" w:rsidRDefault="0044709C" w:rsidP="00447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36,318</w:t>
            </w:r>
          </w:p>
        </w:tc>
      </w:tr>
      <w:tr w:rsidR="006B49DC" w:rsidRPr="000F1277" w14:paraId="4D860808" w14:textId="77777777" w:rsidTr="00902F49">
        <w:tc>
          <w:tcPr>
            <w:tcW w:w="4770" w:type="dxa"/>
            <w:vAlign w:val="bottom"/>
          </w:tcPr>
          <w:p w14:paraId="6006380A" w14:textId="19D5A021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2250" w:type="dxa"/>
            <w:vAlign w:val="bottom"/>
          </w:tcPr>
          <w:p w14:paraId="69A0D3DD" w14:textId="7D12833B" w:rsidR="006B49DC" w:rsidRPr="000F1277" w:rsidRDefault="00EE02C2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2,379</w:t>
            </w:r>
          </w:p>
        </w:tc>
        <w:tc>
          <w:tcPr>
            <w:tcW w:w="283" w:type="dxa"/>
          </w:tcPr>
          <w:p w14:paraId="59ECA544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vAlign w:val="bottom"/>
          </w:tcPr>
          <w:p w14:paraId="668D15B1" w14:textId="6AAFCAE4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3,104</w:t>
            </w:r>
          </w:p>
        </w:tc>
      </w:tr>
      <w:tr w:rsidR="006B49DC" w:rsidRPr="000F1277" w14:paraId="48D7CA47" w14:textId="77777777" w:rsidTr="00902F49">
        <w:tc>
          <w:tcPr>
            <w:tcW w:w="4770" w:type="dxa"/>
            <w:vAlign w:val="bottom"/>
          </w:tcPr>
          <w:p w14:paraId="105FB325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683D73" w14:textId="3C5468F2" w:rsidR="006B49DC" w:rsidRPr="000F1277" w:rsidRDefault="00EE02C2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481,247</w:t>
            </w:r>
          </w:p>
        </w:tc>
        <w:tc>
          <w:tcPr>
            <w:tcW w:w="283" w:type="dxa"/>
          </w:tcPr>
          <w:p w14:paraId="340A48A8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21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9233BF" w14:textId="5C5D7000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299,006</w:t>
            </w:r>
          </w:p>
        </w:tc>
      </w:tr>
    </w:tbl>
    <w:p w14:paraId="1F23393B" w14:textId="35E19F3B" w:rsidR="00EE3126" w:rsidRDefault="00EE3126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073C7133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38AE73A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F225F75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6CCEDB9E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737A3A7C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071D6DC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27A10D17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0E912C2A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341571A7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BDECE82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2D40F78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4223DBC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67EDAD37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3975AFE0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798EB113" w14:textId="77777777" w:rsidR="00902F49" w:rsidRDefault="00902F49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F7D1110" w14:textId="77777777" w:rsidR="00902F49" w:rsidRDefault="00902F49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6D2E6F84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231141F0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7F1C76ED" w14:textId="77777777" w:rsidR="00EE02C2" w:rsidRPr="006C3420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FC2EE8E" w14:textId="77777777" w:rsidR="00387E6E" w:rsidRPr="000F1277" w:rsidRDefault="00387E6E" w:rsidP="00F347C9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F1277">
        <w:rPr>
          <w:rFonts w:ascii="Angsana New" w:hAnsi="Angsana New"/>
          <w:b/>
          <w:bCs/>
          <w:sz w:val="30"/>
          <w:szCs w:val="30"/>
          <w:cs/>
        </w:rPr>
        <w:lastRenderedPageBreak/>
        <w:t>หุ้นกู้</w:t>
      </w:r>
    </w:p>
    <w:p w14:paraId="213D3AB9" w14:textId="77777777" w:rsidR="00FB2AC0" w:rsidRPr="006C3420" w:rsidRDefault="00FB2AC0" w:rsidP="00FB2A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0C21ACFB" w14:textId="04A7DF06" w:rsidR="00FB2AC0" w:rsidRPr="000F1277" w:rsidRDefault="00FB2AC0" w:rsidP="00FB2A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0F1277">
        <w:rPr>
          <w:rFonts w:ascii="Angsana New" w:hAnsi="Angsana New" w:hint="cs"/>
          <w:sz w:val="30"/>
          <w:szCs w:val="30"/>
          <w:cs/>
        </w:rPr>
        <w:t>หุ้นกู้</w:t>
      </w:r>
      <w:r w:rsidR="00D07B0D" w:rsidRPr="000F1277">
        <w:rPr>
          <w:rFonts w:ascii="Angsana New" w:hAnsi="Angsana New" w:hint="cs"/>
          <w:color w:val="000000"/>
          <w:sz w:val="30"/>
          <w:szCs w:val="30"/>
          <w:cs/>
        </w:rPr>
        <w:t>ในงบการเงินรวมและงบการเงินเฉพาะบริษัท</w:t>
      </w:r>
      <w:r w:rsidR="00D07B0D" w:rsidRPr="000F1277">
        <w:rPr>
          <w:rFonts w:ascii="Angsana New" w:hAnsi="Angsana New" w:hint="cs"/>
          <w:sz w:val="30"/>
          <w:szCs w:val="30"/>
          <w:cs/>
        </w:rPr>
        <w:t xml:space="preserve"> 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D07B0D" w:rsidRPr="000F1277">
        <w:rPr>
          <w:rFonts w:ascii="Angsana New" w:hAnsi="Angsana New"/>
          <w:color w:val="000000"/>
          <w:sz w:val="30"/>
          <w:szCs w:val="30"/>
        </w:rPr>
        <w:t>3</w:t>
      </w:r>
      <w:r w:rsidR="00F05833">
        <w:rPr>
          <w:rFonts w:ascii="Angsana New" w:hAnsi="Angsana New"/>
          <w:color w:val="000000"/>
          <w:sz w:val="30"/>
          <w:szCs w:val="30"/>
        </w:rPr>
        <w:t>0</w:t>
      </w:r>
      <w:r w:rsidR="00D07B0D" w:rsidRPr="000F1277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F05833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="00D07B0D" w:rsidRPr="000F1277">
        <w:rPr>
          <w:rFonts w:ascii="Angsana New" w:hAnsi="Angsana New"/>
          <w:color w:val="000000"/>
          <w:sz w:val="30"/>
          <w:szCs w:val="30"/>
        </w:rPr>
        <w:t xml:space="preserve"> 2568 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>และ</w:t>
      </w:r>
      <w:r w:rsidR="00670A39">
        <w:rPr>
          <w:rFonts w:ascii="Angsana New" w:hAnsi="Angsana New" w:hint="cs"/>
          <w:color w:val="000000"/>
          <w:sz w:val="30"/>
          <w:szCs w:val="30"/>
          <w:cs/>
        </w:rPr>
        <w:t>วันที่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07B0D" w:rsidRPr="000F1277">
        <w:rPr>
          <w:rFonts w:ascii="Angsana New" w:hAnsi="Angsana New"/>
          <w:sz w:val="30"/>
          <w:szCs w:val="30"/>
        </w:rPr>
        <w:t>31</w:t>
      </w:r>
      <w:r w:rsidR="00D07B0D" w:rsidRPr="000F1277">
        <w:rPr>
          <w:rFonts w:ascii="Angsana New" w:hAnsi="Angsana New"/>
          <w:sz w:val="30"/>
          <w:szCs w:val="30"/>
          <w:cs/>
        </w:rPr>
        <w:t xml:space="preserve"> ธันวาคม </w:t>
      </w:r>
      <w:r w:rsidR="00D07B0D" w:rsidRPr="000F1277">
        <w:rPr>
          <w:rFonts w:ascii="Angsana New" w:hAnsi="Angsana New"/>
          <w:color w:val="000000"/>
          <w:sz w:val="30"/>
          <w:szCs w:val="30"/>
        </w:rPr>
        <w:t xml:space="preserve">2567 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53C33007" w14:textId="77777777" w:rsidR="00FB2AC0" w:rsidRPr="006C3420" w:rsidRDefault="00FB2AC0" w:rsidP="006B49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Style w:val="TableGrid"/>
        <w:tblW w:w="9791" w:type="dxa"/>
        <w:tblLook w:val="04A0" w:firstRow="1" w:lastRow="0" w:firstColumn="1" w:lastColumn="0" w:noHBand="0" w:noVBand="1"/>
      </w:tblPr>
      <w:tblGrid>
        <w:gridCol w:w="921"/>
        <w:gridCol w:w="987"/>
        <w:gridCol w:w="990"/>
        <w:gridCol w:w="1080"/>
        <w:gridCol w:w="990"/>
        <w:gridCol w:w="990"/>
        <w:gridCol w:w="1440"/>
        <w:gridCol w:w="1404"/>
        <w:gridCol w:w="989"/>
      </w:tblGrid>
      <w:tr w:rsidR="006C3420" w:rsidRPr="00EA7F95" w14:paraId="7B3D05D0" w14:textId="77777777" w:rsidTr="0062072D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09B5A82B" w14:textId="575837E2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5B48FF7B" w14:textId="75BFBA3A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7DECE0" w14:textId="74BF9B8F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81D91E" w14:textId="0560FC66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7328F1" w14:textId="29A04AC4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5F6859C" w14:textId="1DBE53C4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BBB50" w14:textId="74CC2F63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มูลค่ารวม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0795EF6" w14:textId="331E0730" w:rsidR="006C3420" w:rsidRPr="006C0A11" w:rsidRDefault="006C3420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</w:tr>
      <w:tr w:rsidR="006C3420" w:rsidRPr="00EA7F95" w14:paraId="5EC9A8A3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AA6A127" w14:textId="77777777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14F063A6" w14:textId="75812A6F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ตัวย่อหุ้นกู้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4DADB430" w14:textId="77777777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652B8CE0" w14:textId="1BE67A38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วันที่ออก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2C868B5" w14:textId="2B0ABAA9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วันครบกำหนด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586C69" w14:textId="77777777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อัตราดอกเบี้ย</w:t>
            </w:r>
          </w:p>
          <w:p w14:paraId="6D65C0D7" w14:textId="4D43AFF7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(ร้อยละต่อปี)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A3F72E" w14:textId="183FAD60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กำหนดจ่ายดอกเบี้ย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44EA24F" w14:textId="1A712FE9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มุลค่าต่อหุ้น (บาท)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7B5A19F" w14:textId="6EEF8BAA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/>
                <w:sz w:val="24"/>
                <w:szCs w:val="24"/>
                <w:u w:val="single"/>
              </w:rPr>
              <w:t>3</w:t>
            </w:r>
            <w:r w:rsidR="00F05833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0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="00B8508C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มิถุนายน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>256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>8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(พันบาท)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E05FA0C" w14:textId="3766350E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/>
                <w:sz w:val="24"/>
                <w:szCs w:val="24"/>
                <w:u w:val="single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 xml:space="preserve"> ธันวาคม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>256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>7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(พันบาท)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5021711" w14:textId="77777777" w:rsidR="00670A39" w:rsidRDefault="00670A39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26567B6C" w14:textId="6D857C65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ผู้ค้ำ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ประกัน</w:t>
            </w:r>
          </w:p>
        </w:tc>
      </w:tr>
      <w:tr w:rsidR="006C3420" w:rsidRPr="00EA7F95" w14:paraId="75AAFC77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F1505E7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NER25NA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14906D2D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B90D60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2CDED" w14:textId="709FB651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5.25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6E2E3D3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94AF0B1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B008461" w14:textId="55F513AF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DE33B0E" w14:textId="361CC957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15D5C4F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41E26BAD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3BA46328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NER26NA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2C7CD990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CB32F98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35C299" w14:textId="4B0F3F58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6.00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771C08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27B3E71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D173F3B" w14:textId="3600F133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FE18D88" w14:textId="00B19E05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AFF5EBE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262B738D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26499EB8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NER279A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715ACEA2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B61C3B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65D52E" w14:textId="03332A36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5.65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9B02612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B14AA4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D896811" w14:textId="5D31F616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1,161,500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B6A42FE" w14:textId="7C0E3097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1,161,500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698FCEA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0AF405E7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BFCBA31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NER299A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597FDF10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9D4CFF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9F807E" w14:textId="25BA913C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6.40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C1141E7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1A3CD8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9D031C" w14:textId="60BA8B8C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1,652,800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C8D1E71" w14:textId="70692A68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1,652,800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CD5A3A6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6F3360DE" w14:textId="77777777" w:rsidTr="001A4A80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E93264A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NER29DA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7E30C7A3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20/12/2567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67A17E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20/12/2572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AB1A32" w14:textId="36402FAC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3.41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18A537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รายครึ่งปี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86F989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FCC58" w14:textId="6F8866BA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1,500,000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F220F" w14:textId="6AA385C7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1,500,000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8FA8E56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CGIF</w:t>
            </w:r>
            <w:r>
              <w:rPr>
                <w:rFonts w:ascii="Angsana New" w:hAnsi="Angsana New"/>
                <w:sz w:val="24"/>
                <w:szCs w:val="24"/>
              </w:rPr>
              <w:t>*</w:t>
            </w:r>
          </w:p>
        </w:tc>
      </w:tr>
      <w:tr w:rsidR="006C3420" w:rsidRPr="00EA7F95" w14:paraId="256EE054" w14:textId="77777777" w:rsidTr="001A4A80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180682" w14:textId="77777777" w:rsidR="006C3420" w:rsidRPr="00EA7F95" w:rsidRDefault="006C3420" w:rsidP="006B49DC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BE6565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4A80F" w14:textId="63675BD5" w:rsidR="006C3420" w:rsidRPr="00EA7F95" w:rsidRDefault="006C3420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6,314,300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03586" w14:textId="53616203" w:rsidR="006C3420" w:rsidRPr="00EA7F95" w:rsidRDefault="006C3420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6,314,300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E4202B6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3AEA2E4D" w14:textId="77777777" w:rsidTr="001A4A80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A0B2AF" w14:textId="77777777" w:rsidR="006C3420" w:rsidRPr="00EA7F95" w:rsidRDefault="006C3420" w:rsidP="001A4A80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หัก ต้นทุนการทำรายการ (ค่าใช้จ่ายในการออกหุ้นกู้) รอตัดบัญชี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F3B7F2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4869E" w14:textId="01D3244F" w:rsidR="006C3420" w:rsidRPr="00EA7F95" w:rsidRDefault="00F05833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50</w:t>
            </w:r>
            <w:r>
              <w:rPr>
                <w:rFonts w:ascii="Angsana New" w:hAnsi="Angsana New"/>
                <w:sz w:val="24"/>
                <w:szCs w:val="24"/>
              </w:rPr>
              <w:t>,695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0D5515" w14:textId="655070C8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57,746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085DFDE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60B337DD" w14:textId="77777777" w:rsidTr="001A4A80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FF13F8" w14:textId="77777777" w:rsidR="006C3420" w:rsidRPr="00EA7F95" w:rsidRDefault="006C3420" w:rsidP="001A4A80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ADDC53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A1DB8" w14:textId="3966C645" w:rsidR="006C3420" w:rsidRPr="00EA7F95" w:rsidRDefault="00F05833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6,263,605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2CCDA" w14:textId="591015FD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6,256,554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4F972BB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6966417D" w14:textId="77777777" w:rsidTr="001A4A80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730D03" w14:textId="77777777" w:rsidR="006C3420" w:rsidRPr="00EA7F95" w:rsidRDefault="006C3420" w:rsidP="006B49DC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หัก ส่วนที่ครบกำหนดไถ่ถอนภายในหนึ่งปี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C707A8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D6A28" w14:textId="3A8C5141" w:rsidR="006C3420" w:rsidRPr="00EA7F95" w:rsidRDefault="00F05833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E6E3A" w14:textId="015CC102" w:rsidR="006C3420" w:rsidRPr="00EA7F95" w:rsidRDefault="006C3420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1BB77DEA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4BD86256" w14:textId="77777777" w:rsidTr="001A4A80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EB3D31" w14:textId="77777777" w:rsidR="006C3420" w:rsidRPr="00EA7F95" w:rsidRDefault="006C3420" w:rsidP="001A4A80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ส่วนที่ครบกำหนดไถ่ถอนเกินกว่าหนึ่งปี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97400A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80A528" w14:textId="5B984B35" w:rsidR="006C3420" w:rsidRPr="00EA7F95" w:rsidRDefault="00F05833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5,263,605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4CF474" w14:textId="66B3F5DB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5,256,554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34AE8F8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</w:tbl>
    <w:p w14:paraId="47415AD4" w14:textId="77777777" w:rsidR="000368BF" w:rsidRPr="006C3420" w:rsidRDefault="000368BF" w:rsidP="000368BF">
      <w:pPr>
        <w:pStyle w:val="NoSpacing"/>
        <w:rPr>
          <w:rFonts w:ascii="Angsana New" w:hAnsi="Angsana New"/>
          <w:sz w:val="20"/>
          <w:szCs w:val="20"/>
        </w:rPr>
      </w:pPr>
    </w:p>
    <w:p w14:paraId="31464BD6" w14:textId="77777777" w:rsidR="000368BF" w:rsidRDefault="000368BF" w:rsidP="000368BF">
      <w:pPr>
        <w:pStyle w:val="NoSpacing"/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24"/>
          <w:szCs w:val="24"/>
        </w:rPr>
        <w:t xml:space="preserve">   *</w:t>
      </w:r>
      <w:r w:rsidRPr="00EA7F95">
        <w:rPr>
          <w:rFonts w:ascii="Angsana New" w:hAnsi="Angsana New"/>
          <w:sz w:val="24"/>
          <w:szCs w:val="24"/>
        </w:rPr>
        <w:t>CGIF : Credit Guarantee and Investment Facility, a trust fund of the Asian Development Bank</w:t>
      </w:r>
    </w:p>
    <w:p w14:paraId="3FA7B35B" w14:textId="77777777" w:rsidR="00FD203F" w:rsidRPr="009A2E38" w:rsidRDefault="00FD203F" w:rsidP="009A2E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A5DC190" w14:textId="0FB65B45" w:rsidR="00E20613" w:rsidRPr="00F33F23" w:rsidRDefault="00E20613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F33F23">
        <w:rPr>
          <w:rFonts w:ascii="Angsana New" w:hAnsi="Angsana New" w:hint="cs"/>
          <w:sz w:val="30"/>
          <w:szCs w:val="30"/>
          <w:cs/>
        </w:rPr>
        <w:t>หุ้นกู้ดังกล่าวข้างต้นมีเงื่อนไขที่สำคัญซึ่งบริษัทต้องปฏิบัติตามได้แก่</w:t>
      </w:r>
      <w:r w:rsidRPr="00F33F23">
        <w:rPr>
          <w:rFonts w:ascii="Angsana New" w:hAnsi="Angsana New"/>
          <w:sz w:val="30"/>
          <w:szCs w:val="30"/>
          <w:cs/>
        </w:rPr>
        <w:t xml:space="preserve"> </w:t>
      </w:r>
      <w:r w:rsidRPr="00F33F23">
        <w:rPr>
          <w:rFonts w:ascii="Angsana New" w:hAnsi="Angsana New" w:hint="cs"/>
          <w:sz w:val="30"/>
          <w:szCs w:val="30"/>
          <w:cs/>
        </w:rPr>
        <w:t>การรักษาอัตราส่วนหนี้สินต่อส่วนทุนในอัตราไม่เกินกว่า</w:t>
      </w:r>
      <w:r w:rsidRPr="00F33F2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</w:t>
      </w:r>
      <w:r w:rsidRPr="00F33F23">
        <w:rPr>
          <w:rFonts w:ascii="Angsana New" w:hAnsi="Angsana New" w:hint="cs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5</w:t>
      </w:r>
      <w:r w:rsidRPr="00F33F23">
        <w:rPr>
          <w:rFonts w:ascii="Angsana New" w:hAnsi="Angsana New"/>
          <w:sz w:val="30"/>
          <w:szCs w:val="30"/>
          <w:cs/>
        </w:rPr>
        <w:t>:</w:t>
      </w:r>
      <w:r>
        <w:rPr>
          <w:rFonts w:ascii="Angsana New" w:hAnsi="Angsana New"/>
          <w:sz w:val="30"/>
          <w:szCs w:val="30"/>
        </w:rPr>
        <w:t>1</w:t>
      </w:r>
      <w:r w:rsidR="005E6F9E">
        <w:rPr>
          <w:rFonts w:ascii="Angsana New" w:hAnsi="Angsana New" w:hint="cs"/>
          <w:sz w:val="30"/>
          <w:szCs w:val="30"/>
          <w:cs/>
        </w:rPr>
        <w:t xml:space="preserve"> นอกจากนี้ </w:t>
      </w:r>
      <w:r w:rsidR="000F76FD">
        <w:rPr>
          <w:rFonts w:ascii="Angsana New" w:hAnsi="Angsana New" w:hint="cs"/>
          <w:sz w:val="30"/>
          <w:szCs w:val="30"/>
          <w:cs/>
        </w:rPr>
        <w:t xml:space="preserve">บริษัทมีหน้าที่ต้องปฏิบัติตามเงื่อนไขและข้อตกลงต่างๆ ที่ได้ทำไว้กับ </w:t>
      </w:r>
      <w:r w:rsidR="000F76FD">
        <w:rPr>
          <w:rFonts w:ascii="Angsana New" w:hAnsi="Angsana New"/>
          <w:sz w:val="30"/>
          <w:szCs w:val="30"/>
        </w:rPr>
        <w:t>CGIF</w:t>
      </w:r>
    </w:p>
    <w:p w14:paraId="2A09B6D3" w14:textId="77777777" w:rsidR="00281AF9" w:rsidRDefault="00281AF9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9F17FA9" w14:textId="21C6A377" w:rsidR="004A4D1B" w:rsidRPr="0037438D" w:rsidRDefault="00E20613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33F23">
        <w:rPr>
          <w:rFonts w:ascii="Angsana New" w:hAnsi="Angsana New"/>
          <w:sz w:val="30"/>
          <w:szCs w:val="30"/>
          <w:cs/>
        </w:rPr>
        <w:t>ค่าใช้จ่ายที่เกี่ยวข้องโดยตรงกับการออกหุ้นกู้</w:t>
      </w:r>
      <w:r w:rsidR="00FA4070">
        <w:rPr>
          <w:rFonts w:ascii="Angsana New" w:hAnsi="Angsana New" w:hint="cs"/>
          <w:sz w:val="30"/>
          <w:szCs w:val="30"/>
          <w:cs/>
        </w:rPr>
        <w:t>ซึ่งส่วนใหญ่</w:t>
      </w:r>
      <w:r w:rsidRPr="00F33F23">
        <w:rPr>
          <w:rFonts w:ascii="Angsana New" w:hAnsi="Angsana New"/>
          <w:sz w:val="30"/>
          <w:szCs w:val="30"/>
          <w:cs/>
        </w:rPr>
        <w:t>ได้แก่</w:t>
      </w:r>
      <w:r w:rsidRPr="00F33F23">
        <w:rPr>
          <w:rFonts w:ascii="Angsana New" w:hAnsi="Angsana New" w:hint="cs"/>
          <w:sz w:val="30"/>
          <w:szCs w:val="30"/>
          <w:cs/>
        </w:rPr>
        <w:t xml:space="preserve"> ค่าธรรมเนียมการจัดจำหน่าย</w:t>
      </w:r>
      <w:r w:rsidRPr="00F33F23">
        <w:rPr>
          <w:rFonts w:ascii="Angsana New" w:hAnsi="Angsana New"/>
          <w:sz w:val="30"/>
          <w:szCs w:val="30"/>
          <w:cs/>
        </w:rPr>
        <w:t>บันทึกเป็นรายการรอตัดบัญช</w:t>
      </w:r>
      <w:r w:rsidRPr="00F33F23">
        <w:rPr>
          <w:rFonts w:ascii="Angsana New" w:hAnsi="Angsana New" w:hint="cs"/>
          <w:sz w:val="30"/>
          <w:szCs w:val="30"/>
          <w:cs/>
        </w:rPr>
        <w:t>ี</w:t>
      </w:r>
      <w:r w:rsidRPr="00F33F23">
        <w:rPr>
          <w:rFonts w:ascii="Angsana New" w:hAnsi="Angsana New"/>
          <w:sz w:val="30"/>
          <w:szCs w:val="30"/>
          <w:cs/>
        </w:rPr>
        <w:t>และทยอยรับรู้เป็น</w:t>
      </w:r>
      <w:r w:rsidRPr="00F33F23">
        <w:rPr>
          <w:rFonts w:ascii="Angsana New" w:hAnsi="Angsana New" w:hint="cs"/>
          <w:sz w:val="30"/>
          <w:szCs w:val="30"/>
          <w:cs/>
        </w:rPr>
        <w:t>ค่าใช้จ่ายในกำไรหรือขาดทุน</w:t>
      </w:r>
      <w:r w:rsidRPr="00F33F23">
        <w:rPr>
          <w:rFonts w:ascii="Angsana New" w:hAnsi="Angsana New"/>
          <w:sz w:val="30"/>
          <w:szCs w:val="30"/>
          <w:cs/>
        </w:rPr>
        <w:t>ด้วยวิธีเส้นตรงตลอดอายุของหุ้นกู้ที่เกี่ยวข้อง</w:t>
      </w:r>
    </w:p>
    <w:p w14:paraId="40BB68BC" w14:textId="77777777" w:rsidR="004A4D1B" w:rsidRPr="0037438D" w:rsidRDefault="004A4D1B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0ADD554" w14:textId="18960690" w:rsidR="004A4D1B" w:rsidRPr="0037438D" w:rsidRDefault="00AB5269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7438D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D062F">
        <w:rPr>
          <w:rFonts w:ascii="Angsana New" w:hAnsi="Angsana New"/>
          <w:sz w:val="30"/>
          <w:szCs w:val="30"/>
        </w:rPr>
        <w:t>3</w:t>
      </w:r>
      <w:r w:rsidR="00DD39BB">
        <w:rPr>
          <w:rFonts w:ascii="Angsana New" w:hAnsi="Angsana New"/>
          <w:sz w:val="30"/>
          <w:szCs w:val="30"/>
        </w:rPr>
        <w:t>0</w:t>
      </w:r>
      <w:r w:rsidRPr="0037438D">
        <w:rPr>
          <w:rFonts w:ascii="Angsana New" w:hAnsi="Angsana New" w:hint="cs"/>
          <w:sz w:val="30"/>
          <w:szCs w:val="30"/>
          <w:cs/>
        </w:rPr>
        <w:t xml:space="preserve"> </w:t>
      </w:r>
      <w:r w:rsidR="00DD39BB">
        <w:rPr>
          <w:rFonts w:ascii="Angsana New" w:hAnsi="Angsana New" w:hint="cs"/>
          <w:sz w:val="30"/>
          <w:szCs w:val="30"/>
          <w:cs/>
        </w:rPr>
        <w:t>มิถุนายน</w:t>
      </w:r>
      <w:r w:rsidR="005E6F9E">
        <w:rPr>
          <w:rFonts w:ascii="Angsana New" w:hAnsi="Angsana New" w:hint="cs"/>
          <w:sz w:val="30"/>
          <w:szCs w:val="30"/>
          <w:cs/>
        </w:rPr>
        <w:t xml:space="preserve"> </w:t>
      </w:r>
      <w:r w:rsidR="005E6F9E">
        <w:rPr>
          <w:rFonts w:ascii="Angsana New" w:hAnsi="Angsana New"/>
          <w:sz w:val="30"/>
          <w:szCs w:val="30"/>
        </w:rPr>
        <w:t>256</w:t>
      </w:r>
      <w:r w:rsidR="00D07B0D">
        <w:rPr>
          <w:rFonts w:ascii="Angsana New" w:hAnsi="Angsana New"/>
          <w:sz w:val="30"/>
          <w:szCs w:val="30"/>
        </w:rPr>
        <w:t>8</w:t>
      </w:r>
      <w:r w:rsidR="00D3738A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บริษัทมีวงเงินในการออกหุ้นกู้ไม่เกิน </w:t>
      </w:r>
      <w:r w:rsidR="004A4D1B" w:rsidRPr="0037438D">
        <w:rPr>
          <w:rFonts w:ascii="Angsana New" w:hAnsi="Angsana New"/>
          <w:sz w:val="30"/>
          <w:szCs w:val="30"/>
        </w:rPr>
        <w:t xml:space="preserve">8,000 </w:t>
      </w:r>
      <w:r w:rsidR="004A4D1B" w:rsidRPr="0037438D">
        <w:rPr>
          <w:rFonts w:ascii="Angsana New" w:hAnsi="Angsana New" w:hint="cs"/>
          <w:sz w:val="30"/>
          <w:szCs w:val="30"/>
          <w:cs/>
        </w:rPr>
        <w:t>ล้านบาทซึ่งได้รับการอนุมัติในที่ประชุม</w:t>
      </w:r>
      <w:r w:rsidR="004A4D1B" w:rsidRPr="0037438D">
        <w:rPr>
          <w:rFonts w:ascii="Angsana New" w:hAnsi="Angsana New"/>
          <w:sz w:val="30"/>
          <w:szCs w:val="30"/>
          <w:cs/>
        </w:rPr>
        <w:t>สามัญผู้ถือหุ้น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AF3D6F">
        <w:rPr>
          <w:rFonts w:ascii="Angsana New" w:hAnsi="Angsana New"/>
          <w:sz w:val="30"/>
          <w:szCs w:val="30"/>
        </w:rPr>
        <w:t>20</w:t>
      </w:r>
      <w:r w:rsidR="004A4D1B" w:rsidRPr="0037438D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/>
          <w:sz w:val="30"/>
          <w:szCs w:val="30"/>
          <w:cs/>
        </w:rPr>
        <w:t xml:space="preserve">เมษายน </w:t>
      </w:r>
      <w:r w:rsidR="00AF3D6F">
        <w:rPr>
          <w:rFonts w:ascii="Angsana New" w:hAnsi="Angsana New"/>
          <w:sz w:val="30"/>
          <w:szCs w:val="30"/>
        </w:rPr>
        <w:t>2563</w:t>
      </w:r>
      <w:r w:rsidR="004A4D1B" w:rsidRPr="0037438D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AF3D6F">
        <w:rPr>
          <w:rFonts w:ascii="Angsana New" w:hAnsi="Angsana New"/>
          <w:sz w:val="30"/>
          <w:szCs w:val="30"/>
        </w:rPr>
        <w:t>8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AF3D6F">
        <w:rPr>
          <w:rFonts w:ascii="Angsana New" w:hAnsi="Angsana New"/>
          <w:sz w:val="30"/>
          <w:szCs w:val="30"/>
        </w:rPr>
        <w:t>2564</w:t>
      </w:r>
      <w:r w:rsidR="004A4D1B" w:rsidRPr="0037438D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และวันที่ </w:t>
      </w:r>
      <w:r w:rsidR="00E20613">
        <w:rPr>
          <w:rFonts w:ascii="Angsana New" w:hAnsi="Angsana New"/>
          <w:sz w:val="30"/>
          <w:szCs w:val="30"/>
        </w:rPr>
        <w:t>7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E20613">
        <w:rPr>
          <w:rFonts w:ascii="Angsana New" w:hAnsi="Angsana New"/>
          <w:sz w:val="30"/>
          <w:szCs w:val="30"/>
        </w:rPr>
        <w:t>2565</w:t>
      </w:r>
    </w:p>
    <w:p w14:paraId="57DDD9F8" w14:textId="77777777" w:rsidR="004A4D1B" w:rsidRPr="0037438D" w:rsidRDefault="004A4D1B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4FFF301" w14:textId="6E22B24E" w:rsidR="004A4D1B" w:rsidRDefault="00D07B0D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37438D">
        <w:rPr>
          <w:rFonts w:ascii="Angsana New" w:hAnsi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3</w:t>
      </w:r>
      <w:r w:rsidR="00DD39BB">
        <w:rPr>
          <w:rFonts w:ascii="Angsana New" w:hAnsi="Angsana New"/>
          <w:sz w:val="30"/>
          <w:szCs w:val="30"/>
        </w:rPr>
        <w:t>0</w:t>
      </w:r>
      <w:r w:rsidRPr="0037438D">
        <w:rPr>
          <w:rFonts w:ascii="Angsana New" w:hAnsi="Angsana New" w:hint="cs"/>
          <w:sz w:val="30"/>
          <w:szCs w:val="30"/>
          <w:cs/>
        </w:rPr>
        <w:t xml:space="preserve"> </w:t>
      </w:r>
      <w:r w:rsidR="00DD39BB">
        <w:rPr>
          <w:rFonts w:ascii="Angsana New" w:hAnsi="Angsana New" w:hint="cs"/>
          <w:sz w:val="30"/>
          <w:szCs w:val="30"/>
          <w:cs/>
        </w:rPr>
        <w:t>มิถุนายน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2568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37438D">
        <w:rPr>
          <w:rFonts w:ascii="Angsana New" w:hAnsi="Angsana New" w:hint="cs"/>
          <w:sz w:val="30"/>
          <w:szCs w:val="30"/>
          <w:cs/>
        </w:rPr>
        <w:t xml:space="preserve">วันที่ </w:t>
      </w:r>
      <w:r>
        <w:rPr>
          <w:rFonts w:ascii="Angsana New" w:hAnsi="Angsana New"/>
          <w:sz w:val="30"/>
          <w:szCs w:val="30"/>
        </w:rPr>
        <w:t>31</w:t>
      </w:r>
      <w:r w:rsidRPr="0037438D">
        <w:rPr>
          <w:rFonts w:ascii="Angsana New" w:hAnsi="Angsana New" w:hint="cs"/>
          <w:sz w:val="30"/>
          <w:szCs w:val="30"/>
          <w:cs/>
        </w:rPr>
        <w:t xml:space="preserve"> ธันวาคม </w:t>
      </w:r>
      <w:r>
        <w:rPr>
          <w:rFonts w:ascii="Angsana New" w:hAnsi="Angsana New"/>
          <w:sz w:val="30"/>
          <w:szCs w:val="30"/>
        </w:rPr>
        <w:t>2567</w:t>
      </w:r>
      <w:r w:rsidRPr="0037438D">
        <w:rPr>
          <w:rFonts w:ascii="Angsana New" w:hAnsi="Angsana New" w:hint="cs"/>
          <w:sz w:val="30"/>
          <w:szCs w:val="30"/>
          <w:cs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>หุ้นกู้ดังกล่าวมีมูลค่ายุติธรรม</w:t>
      </w:r>
      <w:r w:rsidR="004A4D1B" w:rsidRPr="006F55B0">
        <w:rPr>
          <w:rFonts w:ascii="Angsana New" w:hAnsi="Angsana New" w:hint="cs"/>
          <w:sz w:val="30"/>
          <w:szCs w:val="30"/>
          <w:cs/>
        </w:rPr>
        <w:t>ประมาณ</w:t>
      </w:r>
      <w:r w:rsidR="00A9608D" w:rsidRPr="006F55B0">
        <w:rPr>
          <w:rFonts w:ascii="Angsana New" w:hAnsi="Angsana New"/>
          <w:sz w:val="30"/>
          <w:szCs w:val="30"/>
        </w:rPr>
        <w:t xml:space="preserve"> </w:t>
      </w:r>
      <w:r w:rsidR="00E841DE">
        <w:rPr>
          <w:rFonts w:ascii="Angsana New" w:hAnsi="Angsana New"/>
          <w:sz w:val="30"/>
          <w:szCs w:val="30"/>
        </w:rPr>
        <w:t>6,418.7</w:t>
      </w:r>
      <w:r w:rsidR="00BA4FBE" w:rsidRPr="006F55B0">
        <w:rPr>
          <w:rFonts w:ascii="Angsana New" w:hAnsi="Angsana New"/>
          <w:sz w:val="30"/>
          <w:szCs w:val="30"/>
        </w:rPr>
        <w:t xml:space="preserve"> </w:t>
      </w:r>
      <w:r w:rsidR="004A4D1B" w:rsidRPr="006F55B0">
        <w:rPr>
          <w:rFonts w:ascii="Angsana New" w:hAnsi="Angsana New" w:hint="cs"/>
          <w:sz w:val="30"/>
          <w:szCs w:val="30"/>
          <w:cs/>
        </w:rPr>
        <w:t>ล้านบาท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 xml:space="preserve">6,299.8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ล้านบาท ตามลำดับ ซึ่งถือเป็นข้อมูลระดับ </w:t>
      </w:r>
      <w:r w:rsidR="004A4D1B" w:rsidRPr="0037438D">
        <w:rPr>
          <w:rFonts w:ascii="Angsana New" w:hAnsi="Angsana New"/>
          <w:sz w:val="30"/>
          <w:szCs w:val="30"/>
        </w:rPr>
        <w:t>2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ของลำดับชั้นมูลค่ายุติธรรม</w:t>
      </w:r>
    </w:p>
    <w:p w14:paraId="609B63A7" w14:textId="77777777" w:rsidR="00E917F1" w:rsidRDefault="00E917F1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5641F16F" w14:textId="77777777" w:rsidR="00F05833" w:rsidRDefault="00F05833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0DECD609" w14:textId="77777777" w:rsidR="00F05833" w:rsidRDefault="00F05833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76EEE0A5" w14:textId="77777777" w:rsidR="009A2E38" w:rsidRDefault="009A2E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</w:rPr>
      </w:pPr>
      <w:r>
        <w:rPr>
          <w:rFonts w:ascii="Angsana New" w:hAnsi="Angsana New"/>
          <w:b/>
          <w:bCs/>
          <w:sz w:val="29"/>
          <w:szCs w:val="29"/>
          <w:cs/>
        </w:rPr>
        <w:br w:type="page"/>
      </w:r>
    </w:p>
    <w:p w14:paraId="6BB401B3" w14:textId="602B447A" w:rsidR="00E917F1" w:rsidRPr="00F05833" w:rsidRDefault="00E917F1" w:rsidP="00E917F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F05833">
        <w:rPr>
          <w:rFonts w:ascii="Angsana New" w:hAnsi="Angsana New"/>
          <w:b/>
          <w:bCs/>
          <w:sz w:val="29"/>
          <w:szCs w:val="29"/>
          <w:cs/>
        </w:rPr>
        <w:lastRenderedPageBreak/>
        <w:t>ภาษีเงินได้</w:t>
      </w:r>
      <w:r w:rsidRPr="00F05833">
        <w:rPr>
          <w:rFonts w:ascii="Angsana New" w:hAnsi="Angsana New" w:hint="cs"/>
          <w:b/>
          <w:bCs/>
          <w:sz w:val="29"/>
          <w:szCs w:val="29"/>
          <w:cs/>
        </w:rPr>
        <w:t>และสิทธิพิเศษที่ได้รับจากการส่งเสริมการลงทุน</w:t>
      </w:r>
    </w:p>
    <w:p w14:paraId="73B231CD" w14:textId="77777777" w:rsidR="00E917F1" w:rsidRPr="00F05833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162D7664" w14:textId="0F6572AC" w:rsidR="00E917F1" w:rsidRPr="00F05833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05833">
        <w:rPr>
          <w:rFonts w:ascii="Angsana New" w:hAnsi="Angsana New"/>
          <w:color w:val="000000"/>
          <w:sz w:val="29"/>
          <w:szCs w:val="29"/>
          <w:cs/>
        </w:rPr>
        <w:t>ภาษีเงินได้นิติบุคคลที่บันทึกเป็นค่าใช้จ่าย</w:t>
      </w:r>
      <w:r w:rsidRPr="00F05833">
        <w:rPr>
          <w:rFonts w:ascii="Angsana New" w:hAnsi="Angsana New" w:hint="cs"/>
          <w:color w:val="000000"/>
          <w:sz w:val="29"/>
          <w:szCs w:val="29"/>
          <w:cs/>
        </w:rPr>
        <w:t>สำหรับ</w:t>
      </w:r>
      <w:r w:rsidR="00F151C8" w:rsidRPr="00F05833">
        <w:rPr>
          <w:rFonts w:ascii="Angsana New" w:hAnsi="Angsana New" w:hint="cs"/>
          <w:color w:val="000000"/>
          <w:sz w:val="29"/>
          <w:szCs w:val="29"/>
          <w:cs/>
        </w:rPr>
        <w:t>งวด</w:t>
      </w:r>
      <w:r w:rsidR="00DD39BB" w:rsidRPr="00F05833">
        <w:rPr>
          <w:rFonts w:ascii="Angsana New" w:hAnsi="Angsana New" w:hint="cs"/>
          <w:color w:val="000000"/>
          <w:sz w:val="29"/>
          <w:szCs w:val="29"/>
          <w:cs/>
        </w:rPr>
        <w:t>สามเดือน</w:t>
      </w:r>
      <w:r w:rsidRPr="00F05833">
        <w:rPr>
          <w:rFonts w:ascii="Angsana New" w:hAnsi="Angsana New"/>
          <w:color w:val="000000"/>
          <w:sz w:val="29"/>
          <w:szCs w:val="29"/>
          <w:cs/>
        </w:rPr>
        <w:t xml:space="preserve">สิ้นสุดวันที่ </w:t>
      </w:r>
      <w:r w:rsidRPr="00F05833">
        <w:rPr>
          <w:rFonts w:ascii="Angsana New" w:hAnsi="Angsana New"/>
          <w:color w:val="000000"/>
          <w:sz w:val="29"/>
          <w:szCs w:val="29"/>
        </w:rPr>
        <w:t>3</w:t>
      </w:r>
      <w:r w:rsidR="00DD39BB" w:rsidRPr="00F05833">
        <w:rPr>
          <w:rFonts w:ascii="Angsana New" w:hAnsi="Angsana New"/>
          <w:color w:val="000000"/>
          <w:sz w:val="29"/>
          <w:szCs w:val="29"/>
        </w:rPr>
        <w:t>0</w:t>
      </w:r>
      <w:r w:rsidRPr="00F05833">
        <w:rPr>
          <w:rFonts w:ascii="Angsana New" w:hAnsi="Angsana New"/>
          <w:color w:val="000000"/>
          <w:sz w:val="29"/>
          <w:szCs w:val="29"/>
        </w:rPr>
        <w:t xml:space="preserve"> </w:t>
      </w:r>
      <w:r w:rsidR="00DD39BB" w:rsidRPr="00F05833">
        <w:rPr>
          <w:rFonts w:ascii="Angsana New" w:hAnsi="Angsana New" w:hint="cs"/>
          <w:color w:val="000000"/>
          <w:sz w:val="29"/>
          <w:szCs w:val="29"/>
          <w:cs/>
        </w:rPr>
        <w:t>มิถุนายน</w:t>
      </w:r>
      <w:r w:rsidRPr="00F05833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Pr="00F05833">
        <w:rPr>
          <w:rFonts w:ascii="Angsana New" w:hAnsi="Angsana New"/>
          <w:color w:val="000000"/>
          <w:sz w:val="29"/>
          <w:szCs w:val="29"/>
        </w:rPr>
        <w:t xml:space="preserve">2568 </w:t>
      </w:r>
      <w:r w:rsidR="0054201F" w:rsidRPr="00F05833">
        <w:rPr>
          <w:rFonts w:ascii="Angsana New" w:hAnsi="Angsana New" w:hint="cs"/>
          <w:sz w:val="29"/>
          <w:szCs w:val="29"/>
          <w:cs/>
        </w:rPr>
        <w:t>(งบการเงินรวมและเฉพาะบริษัท)</w:t>
      </w:r>
      <w:r w:rsidR="0054201F" w:rsidRPr="00F05833">
        <w:rPr>
          <w:rFonts w:ascii="Angsana New" w:hAnsi="Angsana New"/>
          <w:sz w:val="29"/>
          <w:szCs w:val="29"/>
        </w:rPr>
        <w:t xml:space="preserve"> </w:t>
      </w:r>
      <w:r w:rsidRPr="00F05833">
        <w:rPr>
          <w:rFonts w:ascii="Angsana New" w:hAnsi="Angsana New"/>
          <w:sz w:val="29"/>
          <w:szCs w:val="29"/>
          <w:cs/>
        </w:rPr>
        <w:t xml:space="preserve">และ </w:t>
      </w:r>
      <w:r w:rsidRPr="00F05833">
        <w:rPr>
          <w:rFonts w:ascii="Angsana New" w:hAnsi="Angsana New"/>
          <w:sz w:val="29"/>
          <w:szCs w:val="29"/>
        </w:rPr>
        <w:t>256</w:t>
      </w:r>
      <w:r w:rsidR="00F05833" w:rsidRPr="00F05833">
        <w:rPr>
          <w:rFonts w:ascii="Angsana New" w:hAnsi="Angsana New"/>
          <w:sz w:val="29"/>
          <w:szCs w:val="29"/>
        </w:rPr>
        <w:t>7</w:t>
      </w:r>
      <w:r w:rsidRPr="00F05833">
        <w:rPr>
          <w:rFonts w:ascii="Angsana New" w:hAnsi="Angsana New" w:hint="cs"/>
          <w:sz w:val="29"/>
          <w:szCs w:val="29"/>
          <w:cs/>
        </w:rPr>
        <w:t xml:space="preserve"> </w:t>
      </w:r>
      <w:r w:rsidR="0054201F" w:rsidRPr="00F05833">
        <w:rPr>
          <w:rFonts w:ascii="Angsana New" w:hAnsi="Angsana New" w:hint="cs"/>
          <w:sz w:val="29"/>
          <w:szCs w:val="29"/>
          <w:cs/>
        </w:rPr>
        <w:t xml:space="preserve">(เฉพาะบริษัท) </w:t>
      </w:r>
      <w:r w:rsidRPr="00F05833">
        <w:rPr>
          <w:rFonts w:ascii="Angsana New" w:hAnsi="Angsana New"/>
          <w:color w:val="000000"/>
          <w:sz w:val="29"/>
          <w:szCs w:val="29"/>
          <w:cs/>
        </w:rPr>
        <w:t>ประกอบด้วยรายการดังต่อไปนี้</w:t>
      </w:r>
    </w:p>
    <w:p w14:paraId="6923A9FA" w14:textId="77777777" w:rsidR="00E917F1" w:rsidRPr="00F05833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393" w:type="dxa"/>
        <w:tblLayout w:type="fixed"/>
        <w:tblLook w:val="04A0" w:firstRow="1" w:lastRow="0" w:firstColumn="1" w:lastColumn="0" w:noHBand="0" w:noVBand="1"/>
      </w:tblPr>
      <w:tblGrid>
        <w:gridCol w:w="5940"/>
        <w:gridCol w:w="1620"/>
        <w:gridCol w:w="283"/>
        <w:gridCol w:w="1550"/>
      </w:tblGrid>
      <w:tr w:rsidR="00E917F1" w:rsidRPr="00F05833" w14:paraId="0B87BCDE" w14:textId="77777777" w:rsidTr="007D209E">
        <w:trPr>
          <w:tblHeader/>
        </w:trPr>
        <w:tc>
          <w:tcPr>
            <w:tcW w:w="5940" w:type="dxa"/>
            <w:vAlign w:val="bottom"/>
          </w:tcPr>
          <w:p w14:paraId="183CB8E2" w14:textId="77777777" w:rsidR="00E917F1" w:rsidRPr="00F05833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450" w:type="dxa"/>
            <w:gridSpan w:val="3"/>
            <w:tcBorders>
              <w:bottom w:val="single" w:sz="4" w:space="0" w:color="auto"/>
            </w:tcBorders>
            <w:vAlign w:val="bottom"/>
          </w:tcPr>
          <w:p w14:paraId="6C8D8081" w14:textId="77777777" w:rsidR="00E917F1" w:rsidRPr="00F05833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E917F1" w:rsidRPr="00F05833" w14:paraId="70A91AE4" w14:textId="77777777" w:rsidTr="007D209E">
        <w:trPr>
          <w:tblHeader/>
        </w:trPr>
        <w:tc>
          <w:tcPr>
            <w:tcW w:w="5940" w:type="dxa"/>
            <w:vAlign w:val="bottom"/>
          </w:tcPr>
          <w:p w14:paraId="7165489E" w14:textId="77777777" w:rsidR="00E917F1" w:rsidRPr="00F05833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559FC989" w14:textId="673AAEEE" w:rsidR="00E917F1" w:rsidRPr="00F05833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83" w:type="dxa"/>
            <w:vAlign w:val="bottom"/>
          </w:tcPr>
          <w:p w14:paraId="6E037B96" w14:textId="77777777" w:rsidR="00E917F1" w:rsidRPr="00F05833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vAlign w:val="bottom"/>
          </w:tcPr>
          <w:p w14:paraId="16A91C23" w14:textId="64C70061" w:rsidR="00E917F1" w:rsidRPr="00F05833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Pr="00F05833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7</w:t>
            </w:r>
          </w:p>
        </w:tc>
      </w:tr>
      <w:tr w:rsidR="00DD39BB" w:rsidRPr="00F05833" w14:paraId="676C04E3" w14:textId="77777777" w:rsidTr="007D209E">
        <w:tc>
          <w:tcPr>
            <w:tcW w:w="5940" w:type="dxa"/>
            <w:vAlign w:val="bottom"/>
          </w:tcPr>
          <w:p w14:paraId="2279952A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620" w:type="dxa"/>
            <w:vAlign w:val="bottom"/>
          </w:tcPr>
          <w:p w14:paraId="2D5C3B4F" w14:textId="075199BA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115,274</w:t>
            </w:r>
          </w:p>
        </w:tc>
        <w:tc>
          <w:tcPr>
            <w:tcW w:w="283" w:type="dxa"/>
            <w:vAlign w:val="bottom"/>
          </w:tcPr>
          <w:p w14:paraId="465C1160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bottom"/>
          </w:tcPr>
          <w:p w14:paraId="55137B3F" w14:textId="190B1474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98,737</w:t>
            </w:r>
          </w:p>
        </w:tc>
      </w:tr>
      <w:tr w:rsidR="00DD39BB" w:rsidRPr="00F05833" w14:paraId="01A7AF44" w14:textId="77777777" w:rsidTr="007D209E">
        <w:tc>
          <w:tcPr>
            <w:tcW w:w="5940" w:type="dxa"/>
            <w:vAlign w:val="bottom"/>
          </w:tcPr>
          <w:p w14:paraId="360472F9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620" w:type="dxa"/>
            <w:vAlign w:val="bottom"/>
          </w:tcPr>
          <w:p w14:paraId="63BB939F" w14:textId="56F7CF12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2,257</w:t>
            </w:r>
          </w:p>
        </w:tc>
        <w:tc>
          <w:tcPr>
            <w:tcW w:w="283" w:type="dxa"/>
            <w:vAlign w:val="bottom"/>
          </w:tcPr>
          <w:p w14:paraId="2E1B1A72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bottom"/>
          </w:tcPr>
          <w:p w14:paraId="60D25F87" w14:textId="2F115ACC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5,014</w:t>
            </w:r>
          </w:p>
        </w:tc>
      </w:tr>
      <w:tr w:rsidR="00DD39BB" w:rsidRPr="00F05833" w14:paraId="72850231" w14:textId="77777777" w:rsidTr="007D209E">
        <w:tc>
          <w:tcPr>
            <w:tcW w:w="5940" w:type="dxa"/>
            <w:vAlign w:val="bottom"/>
          </w:tcPr>
          <w:p w14:paraId="18FB626D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1620" w:type="dxa"/>
            <w:vAlign w:val="center"/>
          </w:tcPr>
          <w:p w14:paraId="7EFBB534" w14:textId="59484FC7" w:rsidR="00DD39BB" w:rsidRPr="00F05833" w:rsidRDefault="00F05833" w:rsidP="00F05833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 xml:space="preserve">(  </w:t>
            </w:r>
            <w:r w:rsidRPr="00F05833">
              <w:rPr>
                <w:rFonts w:ascii="Angsana New" w:hAnsi="Angsana New"/>
                <w:sz w:val="29"/>
                <w:szCs w:val="29"/>
              </w:rPr>
              <w:t>12,208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14:paraId="19638DC8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center"/>
          </w:tcPr>
          <w:p w14:paraId="1B42F385" w14:textId="53782124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(  6,174)</w:t>
            </w:r>
          </w:p>
        </w:tc>
      </w:tr>
      <w:tr w:rsidR="00DD39BB" w:rsidRPr="00F05833" w14:paraId="1353E051" w14:textId="77777777" w:rsidTr="007D209E">
        <w:tc>
          <w:tcPr>
            <w:tcW w:w="5940" w:type="dxa"/>
            <w:vAlign w:val="bottom"/>
          </w:tcPr>
          <w:p w14:paraId="73B1F993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ผลกระทบจากการได้ลดอัตราภาษีภายใต้การส่งเสริมการลงทุน</w:t>
            </w:r>
          </w:p>
        </w:tc>
        <w:tc>
          <w:tcPr>
            <w:tcW w:w="1620" w:type="dxa"/>
            <w:vAlign w:val="center"/>
          </w:tcPr>
          <w:p w14:paraId="0DC06C46" w14:textId="75550E36" w:rsidR="00DD39BB" w:rsidRPr="00F05833" w:rsidRDefault="00F05833" w:rsidP="00F058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  <w:tab w:val="left" w:pos="756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 xml:space="preserve">(  </w:t>
            </w:r>
            <w:r w:rsidRPr="00F05833">
              <w:rPr>
                <w:rFonts w:ascii="Angsana New" w:hAnsi="Angsana New"/>
                <w:sz w:val="29"/>
                <w:szCs w:val="29"/>
              </w:rPr>
              <w:t>89,514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14:paraId="2A067440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center"/>
          </w:tcPr>
          <w:p w14:paraId="54A68547" w14:textId="01095D26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(85,778)</w:t>
            </w:r>
          </w:p>
        </w:tc>
      </w:tr>
      <w:tr w:rsidR="00DD39BB" w:rsidRPr="00F05833" w14:paraId="2012E6E7" w14:textId="77777777" w:rsidTr="007D209E">
        <w:tc>
          <w:tcPr>
            <w:tcW w:w="5940" w:type="dxa"/>
            <w:vAlign w:val="bottom"/>
          </w:tcPr>
          <w:p w14:paraId="13D15001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FF70244" w14:textId="23C17302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15</w:t>
            </w:r>
            <w:r w:rsidRPr="00F05833">
              <w:rPr>
                <w:rFonts w:ascii="Angsana New" w:hAnsi="Angsana New"/>
                <w:sz w:val="29"/>
                <w:szCs w:val="29"/>
              </w:rPr>
              <w:t>,809</w:t>
            </w:r>
          </w:p>
        </w:tc>
        <w:tc>
          <w:tcPr>
            <w:tcW w:w="283" w:type="dxa"/>
            <w:vAlign w:val="bottom"/>
          </w:tcPr>
          <w:p w14:paraId="221EC49F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tcBorders>
              <w:top w:val="single" w:sz="4" w:space="0" w:color="auto"/>
            </w:tcBorders>
            <w:vAlign w:val="bottom"/>
          </w:tcPr>
          <w:p w14:paraId="1169BA0B" w14:textId="46BC295E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11,799</w:t>
            </w:r>
          </w:p>
        </w:tc>
      </w:tr>
      <w:tr w:rsidR="00DD39BB" w:rsidRPr="00F05833" w14:paraId="040CEE1B" w14:textId="77777777" w:rsidTr="007D209E">
        <w:tc>
          <w:tcPr>
            <w:tcW w:w="5940" w:type="dxa"/>
            <w:vAlign w:val="bottom"/>
          </w:tcPr>
          <w:p w14:paraId="211BA77C" w14:textId="0933693C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รายการปรับปรุงภาษีเงินได้ที่ค้างชำระของงวดก่อน</w:t>
            </w:r>
          </w:p>
        </w:tc>
        <w:tc>
          <w:tcPr>
            <w:tcW w:w="1620" w:type="dxa"/>
            <w:vAlign w:val="bottom"/>
          </w:tcPr>
          <w:p w14:paraId="3CF50B80" w14:textId="28D19C81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5,63</w:t>
            </w:r>
            <w:r w:rsidR="00334A9B">
              <w:rPr>
                <w:rFonts w:ascii="Angsana New" w:hAnsi="Angsana New"/>
                <w:sz w:val="29"/>
                <w:szCs w:val="29"/>
              </w:rPr>
              <w:t>7</w:t>
            </w:r>
          </w:p>
        </w:tc>
        <w:tc>
          <w:tcPr>
            <w:tcW w:w="283" w:type="dxa"/>
            <w:vAlign w:val="bottom"/>
          </w:tcPr>
          <w:p w14:paraId="1FC703F8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bottom"/>
          </w:tcPr>
          <w:p w14:paraId="30F00C19" w14:textId="018A1EA2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4,055</w:t>
            </w:r>
          </w:p>
        </w:tc>
      </w:tr>
      <w:tr w:rsidR="00DD39BB" w:rsidRPr="00F05833" w14:paraId="71858517" w14:textId="77777777" w:rsidTr="007D209E">
        <w:tc>
          <w:tcPr>
            <w:tcW w:w="5940" w:type="dxa"/>
            <w:vAlign w:val="bottom"/>
          </w:tcPr>
          <w:p w14:paraId="1AE98DA5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สินทรัพย์ภาษีเงินได้รอการตัดบัญชี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ลดลง</w:t>
            </w:r>
            <w:r w:rsidRPr="00F05833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(เพิ่มขึ้น)</w:t>
            </w:r>
          </w:p>
        </w:tc>
        <w:tc>
          <w:tcPr>
            <w:tcW w:w="1620" w:type="dxa"/>
            <w:vAlign w:val="bottom"/>
          </w:tcPr>
          <w:p w14:paraId="0CEBA107" w14:textId="69D70651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2,30</w:t>
            </w:r>
            <w:r w:rsidR="00334A9B">
              <w:rPr>
                <w:rFonts w:ascii="Angsana New" w:hAnsi="Angsana New"/>
                <w:sz w:val="29"/>
                <w:szCs w:val="29"/>
              </w:rPr>
              <w:t>4</w:t>
            </w:r>
          </w:p>
        </w:tc>
        <w:tc>
          <w:tcPr>
            <w:tcW w:w="283" w:type="dxa"/>
            <w:vAlign w:val="bottom"/>
          </w:tcPr>
          <w:p w14:paraId="468D31DB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center"/>
          </w:tcPr>
          <w:p w14:paraId="31BE6DC2" w14:textId="2914D140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(  3,508)</w:t>
            </w:r>
          </w:p>
        </w:tc>
      </w:tr>
      <w:tr w:rsidR="00DD39BB" w:rsidRPr="00F05833" w14:paraId="5C07647A" w14:textId="77777777" w:rsidTr="007D209E">
        <w:tc>
          <w:tcPr>
            <w:tcW w:w="5940" w:type="dxa"/>
            <w:vAlign w:val="bottom"/>
          </w:tcPr>
          <w:p w14:paraId="2A4FA67D" w14:textId="39A9450C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หนี้สิน</w:t>
            </w: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ภาษีเงินได้รอการตัดบัญชี</w:t>
            </w:r>
            <w:r w:rsidR="00F05833" w:rsidRPr="00F05833">
              <w:rPr>
                <w:rFonts w:ascii="Angsana New" w:hAnsi="Angsana New" w:hint="cs"/>
                <w:sz w:val="29"/>
                <w:szCs w:val="29"/>
                <w:cs/>
              </w:rPr>
              <w:t>เพิ่มขึ้น (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ลดลง</w:t>
            </w:r>
            <w:r w:rsidR="00F05833" w:rsidRPr="00F05833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CB2C8E0" w14:textId="66AC1DF5" w:rsidR="00DD39BB" w:rsidRPr="00F05833" w:rsidRDefault="00F05833" w:rsidP="00F058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58"/>
                <w:tab w:val="left" w:pos="655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(    1</w:t>
            </w:r>
            <w:r w:rsidRPr="00F05833">
              <w:rPr>
                <w:rFonts w:ascii="Angsana New" w:hAnsi="Angsana New"/>
                <w:sz w:val="29"/>
                <w:szCs w:val="29"/>
              </w:rPr>
              <w:t>,378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14:paraId="01D10D73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vAlign w:val="center"/>
          </w:tcPr>
          <w:p w14:paraId="4BFDA09C" w14:textId="1EAC3C86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2,591</w:t>
            </w:r>
          </w:p>
        </w:tc>
      </w:tr>
      <w:tr w:rsidR="00DD39BB" w:rsidRPr="00F05833" w14:paraId="4EAFFD1F" w14:textId="77777777" w:rsidTr="007D209E">
        <w:trPr>
          <w:trHeight w:val="53"/>
        </w:trPr>
        <w:tc>
          <w:tcPr>
            <w:tcW w:w="5940" w:type="dxa"/>
            <w:vAlign w:val="bottom"/>
          </w:tcPr>
          <w:p w14:paraId="22A68B11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ภาษีเงินได้ที่แสดงเป็นรายการกำไรหรือขาดทุนในงบกำไรขาดทุนเบ็ดเสร็จ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31D07B" w14:textId="025F3191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22,372</w:t>
            </w:r>
          </w:p>
        </w:tc>
        <w:tc>
          <w:tcPr>
            <w:tcW w:w="283" w:type="dxa"/>
            <w:vAlign w:val="bottom"/>
          </w:tcPr>
          <w:p w14:paraId="1417FF90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B3FAF8" w14:textId="5DEAC412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14,937</w:t>
            </w:r>
          </w:p>
        </w:tc>
      </w:tr>
    </w:tbl>
    <w:p w14:paraId="2FBADEFB" w14:textId="2DCAA824" w:rsidR="0054201F" w:rsidRPr="00F05833" w:rsidRDefault="005420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</w:rPr>
      </w:pPr>
    </w:p>
    <w:p w14:paraId="615B4A4B" w14:textId="2D47DDC4" w:rsidR="00DD39BB" w:rsidRPr="00F05833" w:rsidRDefault="00DD39BB" w:rsidP="00DD39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05833">
        <w:rPr>
          <w:rFonts w:ascii="Angsana New" w:hAnsi="Angsana New"/>
          <w:color w:val="000000"/>
          <w:sz w:val="29"/>
          <w:szCs w:val="29"/>
          <w:cs/>
        </w:rPr>
        <w:t>ภาษีเงินได้นิติบุคคลที่บันทึกเป็นค่าใช้จ่าย</w:t>
      </w:r>
      <w:r w:rsidRPr="00F05833">
        <w:rPr>
          <w:rFonts w:ascii="Angsana New" w:hAnsi="Angsana New" w:hint="cs"/>
          <w:color w:val="000000"/>
          <w:sz w:val="29"/>
          <w:szCs w:val="29"/>
          <w:cs/>
        </w:rPr>
        <w:t>สำหรับงวดหกเดือน</w:t>
      </w:r>
      <w:r w:rsidRPr="00F05833">
        <w:rPr>
          <w:rFonts w:ascii="Angsana New" w:hAnsi="Angsana New"/>
          <w:color w:val="000000"/>
          <w:sz w:val="29"/>
          <w:szCs w:val="29"/>
          <w:cs/>
        </w:rPr>
        <w:t xml:space="preserve">สิ้นสุดวันที่ </w:t>
      </w:r>
      <w:r w:rsidRPr="00F05833">
        <w:rPr>
          <w:rFonts w:ascii="Angsana New" w:hAnsi="Angsana New"/>
          <w:color w:val="000000"/>
          <w:sz w:val="29"/>
          <w:szCs w:val="29"/>
        </w:rPr>
        <w:t xml:space="preserve">30 </w:t>
      </w:r>
      <w:r w:rsidRPr="00F05833">
        <w:rPr>
          <w:rFonts w:ascii="Angsana New" w:hAnsi="Angsana New" w:hint="cs"/>
          <w:color w:val="000000"/>
          <w:sz w:val="29"/>
          <w:szCs w:val="29"/>
          <w:cs/>
        </w:rPr>
        <w:t>มิถุนายน</w:t>
      </w:r>
      <w:r w:rsidRPr="00F05833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Pr="00F05833">
        <w:rPr>
          <w:rFonts w:ascii="Angsana New" w:hAnsi="Angsana New"/>
          <w:color w:val="000000"/>
          <w:sz w:val="29"/>
          <w:szCs w:val="29"/>
        </w:rPr>
        <w:t xml:space="preserve">2568 </w:t>
      </w:r>
      <w:r w:rsidRPr="00F05833">
        <w:rPr>
          <w:rFonts w:ascii="Angsana New" w:hAnsi="Angsana New" w:hint="cs"/>
          <w:sz w:val="29"/>
          <w:szCs w:val="29"/>
          <w:cs/>
        </w:rPr>
        <w:t>(งบการเงินรวมและเฉพาะบริษัท)</w:t>
      </w:r>
      <w:r w:rsidRPr="00F05833">
        <w:rPr>
          <w:rFonts w:ascii="Angsana New" w:hAnsi="Angsana New"/>
          <w:sz w:val="29"/>
          <w:szCs w:val="29"/>
        </w:rPr>
        <w:t xml:space="preserve"> </w:t>
      </w:r>
      <w:r w:rsidRPr="00F05833">
        <w:rPr>
          <w:rFonts w:ascii="Angsana New" w:hAnsi="Angsana New"/>
          <w:sz w:val="29"/>
          <w:szCs w:val="29"/>
          <w:cs/>
        </w:rPr>
        <w:t xml:space="preserve">และ </w:t>
      </w:r>
      <w:r w:rsidRPr="00F05833">
        <w:rPr>
          <w:rFonts w:ascii="Angsana New" w:hAnsi="Angsana New"/>
          <w:sz w:val="29"/>
          <w:szCs w:val="29"/>
        </w:rPr>
        <w:t>2567</w:t>
      </w:r>
      <w:r w:rsidRPr="00F05833">
        <w:rPr>
          <w:rFonts w:ascii="Angsana New" w:hAnsi="Angsana New" w:hint="cs"/>
          <w:sz w:val="29"/>
          <w:szCs w:val="29"/>
          <w:cs/>
        </w:rPr>
        <w:t xml:space="preserve"> (เฉพาะบริษัท) </w:t>
      </w:r>
      <w:r w:rsidRPr="00F05833">
        <w:rPr>
          <w:rFonts w:ascii="Angsana New" w:hAnsi="Angsana New"/>
          <w:color w:val="000000"/>
          <w:sz w:val="29"/>
          <w:szCs w:val="29"/>
          <w:cs/>
        </w:rPr>
        <w:t>ประกอบด้วยรายการดังต่อไปนี้</w:t>
      </w:r>
    </w:p>
    <w:p w14:paraId="063DFDCF" w14:textId="77777777" w:rsidR="00DD39BB" w:rsidRPr="00F05833" w:rsidRDefault="00DD39BB" w:rsidP="00DD39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384" w:type="dxa"/>
        <w:tblLayout w:type="fixed"/>
        <w:tblLook w:val="04A0" w:firstRow="1" w:lastRow="0" w:firstColumn="1" w:lastColumn="0" w:noHBand="0" w:noVBand="1"/>
      </w:tblPr>
      <w:tblGrid>
        <w:gridCol w:w="5940"/>
        <w:gridCol w:w="1620"/>
        <w:gridCol w:w="270"/>
        <w:gridCol w:w="1554"/>
      </w:tblGrid>
      <w:tr w:rsidR="00DD39BB" w:rsidRPr="00F05833" w14:paraId="04E605CF" w14:textId="77777777" w:rsidTr="007D209E">
        <w:trPr>
          <w:tblHeader/>
        </w:trPr>
        <w:tc>
          <w:tcPr>
            <w:tcW w:w="5940" w:type="dxa"/>
            <w:vAlign w:val="bottom"/>
          </w:tcPr>
          <w:p w14:paraId="133EAA85" w14:textId="77777777" w:rsidR="00DD39BB" w:rsidRPr="00F05833" w:rsidRDefault="00DD39BB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443" w:type="dxa"/>
            <w:gridSpan w:val="3"/>
            <w:tcBorders>
              <w:bottom w:val="single" w:sz="4" w:space="0" w:color="auto"/>
            </w:tcBorders>
            <w:vAlign w:val="bottom"/>
          </w:tcPr>
          <w:p w14:paraId="66206C42" w14:textId="77777777" w:rsidR="00DD39BB" w:rsidRPr="00F05833" w:rsidRDefault="00DD39BB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DD39BB" w:rsidRPr="00F05833" w14:paraId="66B18885" w14:textId="77777777" w:rsidTr="007D209E">
        <w:trPr>
          <w:tblHeader/>
        </w:trPr>
        <w:tc>
          <w:tcPr>
            <w:tcW w:w="5940" w:type="dxa"/>
            <w:vAlign w:val="bottom"/>
          </w:tcPr>
          <w:p w14:paraId="077983E9" w14:textId="77777777" w:rsidR="00DD39BB" w:rsidRPr="00F05833" w:rsidRDefault="00DD39BB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5BC62D7A" w14:textId="77777777" w:rsidR="00DD39BB" w:rsidRPr="00F05833" w:rsidRDefault="00DD39BB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70" w:type="dxa"/>
            <w:vAlign w:val="bottom"/>
          </w:tcPr>
          <w:p w14:paraId="5CCB8520" w14:textId="77777777" w:rsidR="00DD39BB" w:rsidRPr="00F05833" w:rsidRDefault="00DD39BB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vAlign w:val="bottom"/>
          </w:tcPr>
          <w:p w14:paraId="06BEF45F" w14:textId="77777777" w:rsidR="00DD39BB" w:rsidRPr="00F05833" w:rsidRDefault="00DD39BB" w:rsidP="00614F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Pr="00F05833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7</w:t>
            </w:r>
          </w:p>
        </w:tc>
      </w:tr>
      <w:tr w:rsidR="00DD39BB" w:rsidRPr="00F05833" w14:paraId="6647C5B1" w14:textId="77777777" w:rsidTr="007D209E">
        <w:tc>
          <w:tcPr>
            <w:tcW w:w="5940" w:type="dxa"/>
            <w:vAlign w:val="bottom"/>
          </w:tcPr>
          <w:p w14:paraId="43CF565E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620" w:type="dxa"/>
            <w:vAlign w:val="bottom"/>
          </w:tcPr>
          <w:p w14:paraId="04313E40" w14:textId="0E308FE5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240,502</w:t>
            </w:r>
          </w:p>
        </w:tc>
        <w:tc>
          <w:tcPr>
            <w:tcW w:w="270" w:type="dxa"/>
            <w:vAlign w:val="bottom"/>
          </w:tcPr>
          <w:p w14:paraId="702DD884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bottom"/>
          </w:tcPr>
          <w:p w14:paraId="29D833CB" w14:textId="7F6A6DE8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193,720</w:t>
            </w:r>
          </w:p>
        </w:tc>
      </w:tr>
      <w:tr w:rsidR="00DD39BB" w:rsidRPr="00F05833" w14:paraId="6746787A" w14:textId="77777777" w:rsidTr="007D209E">
        <w:tc>
          <w:tcPr>
            <w:tcW w:w="5940" w:type="dxa"/>
            <w:vAlign w:val="bottom"/>
          </w:tcPr>
          <w:p w14:paraId="6A77F40F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620" w:type="dxa"/>
            <w:vAlign w:val="bottom"/>
          </w:tcPr>
          <w:p w14:paraId="16DADEB6" w14:textId="73340A31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4,585</w:t>
            </w:r>
          </w:p>
        </w:tc>
        <w:tc>
          <w:tcPr>
            <w:tcW w:w="270" w:type="dxa"/>
            <w:vAlign w:val="bottom"/>
          </w:tcPr>
          <w:p w14:paraId="659E97E0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bottom"/>
          </w:tcPr>
          <w:p w14:paraId="10354937" w14:textId="04E1B59F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10,563</w:t>
            </w:r>
          </w:p>
        </w:tc>
      </w:tr>
      <w:tr w:rsidR="00DD39BB" w:rsidRPr="00F05833" w14:paraId="13E499CC" w14:textId="77777777" w:rsidTr="007D209E">
        <w:tc>
          <w:tcPr>
            <w:tcW w:w="5940" w:type="dxa"/>
            <w:vAlign w:val="bottom"/>
          </w:tcPr>
          <w:p w14:paraId="1588D4B0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1620" w:type="dxa"/>
            <w:vAlign w:val="center"/>
          </w:tcPr>
          <w:p w14:paraId="3D541AC9" w14:textId="47C89F24" w:rsidR="00DD39BB" w:rsidRPr="00F05833" w:rsidRDefault="00F05833" w:rsidP="00DD39BB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(</w:t>
            </w:r>
            <w:r>
              <w:rPr>
                <w:rFonts w:ascii="Angsana New" w:hAnsi="Angsana New"/>
                <w:sz w:val="29"/>
                <w:szCs w:val="29"/>
              </w:rPr>
              <w:t xml:space="preserve">   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32</w:t>
            </w:r>
            <w:r>
              <w:rPr>
                <w:rFonts w:ascii="Angsana New" w:hAnsi="Angsana New"/>
                <w:sz w:val="29"/>
                <w:szCs w:val="29"/>
              </w:rPr>
              <w:t>,654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5E94695C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center"/>
          </w:tcPr>
          <w:p w14:paraId="7E9ACE2D" w14:textId="639F5BF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(  13,752)</w:t>
            </w:r>
          </w:p>
        </w:tc>
      </w:tr>
      <w:tr w:rsidR="00DD39BB" w:rsidRPr="00F05833" w14:paraId="3C810A3B" w14:textId="77777777" w:rsidTr="007D209E">
        <w:tc>
          <w:tcPr>
            <w:tcW w:w="5940" w:type="dxa"/>
            <w:vAlign w:val="bottom"/>
          </w:tcPr>
          <w:p w14:paraId="43ECEDEB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ผลกระทบจากการได้ลดอัตราภาษีภายใต้การส่งเสริมการลงทุน</w:t>
            </w:r>
          </w:p>
        </w:tc>
        <w:tc>
          <w:tcPr>
            <w:tcW w:w="1620" w:type="dxa"/>
            <w:vAlign w:val="center"/>
          </w:tcPr>
          <w:p w14:paraId="73701CCC" w14:textId="768DFB18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(</w:t>
            </w:r>
            <w:r>
              <w:rPr>
                <w:rFonts w:ascii="Angsana New" w:hAnsi="Angsana New"/>
                <w:sz w:val="29"/>
                <w:szCs w:val="29"/>
              </w:rPr>
              <w:t xml:space="preserve"> 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181</w:t>
            </w:r>
            <w:r>
              <w:rPr>
                <w:rFonts w:ascii="Angsana New" w:hAnsi="Angsana New"/>
                <w:sz w:val="29"/>
                <w:szCs w:val="29"/>
              </w:rPr>
              <w:t>,791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2F0DA271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center"/>
          </w:tcPr>
          <w:p w14:paraId="391D84EB" w14:textId="26754D8D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(155,186)</w:t>
            </w:r>
          </w:p>
        </w:tc>
      </w:tr>
      <w:tr w:rsidR="00DD39BB" w:rsidRPr="00F05833" w14:paraId="5418F2BB" w14:textId="77777777" w:rsidTr="007D209E">
        <w:tc>
          <w:tcPr>
            <w:tcW w:w="5940" w:type="dxa"/>
            <w:vAlign w:val="bottom"/>
          </w:tcPr>
          <w:p w14:paraId="3D7251A0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5B238F2" w14:textId="44262F01" w:rsidR="00DD39BB" w:rsidRPr="00F05833" w:rsidRDefault="00F05833" w:rsidP="00F058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2"/>
                <w:tab w:val="left" w:pos="72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30,642</w:t>
            </w:r>
          </w:p>
        </w:tc>
        <w:tc>
          <w:tcPr>
            <w:tcW w:w="270" w:type="dxa"/>
            <w:vAlign w:val="bottom"/>
          </w:tcPr>
          <w:p w14:paraId="013F833F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  <w:vAlign w:val="bottom"/>
          </w:tcPr>
          <w:p w14:paraId="7C9AA781" w14:textId="3AFE9C26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35,345</w:t>
            </w:r>
          </w:p>
        </w:tc>
      </w:tr>
      <w:tr w:rsidR="00436F57" w:rsidRPr="00F05833" w14:paraId="59AE89EC" w14:textId="77777777" w:rsidTr="007D209E">
        <w:tc>
          <w:tcPr>
            <w:tcW w:w="5940" w:type="dxa"/>
            <w:vAlign w:val="bottom"/>
          </w:tcPr>
          <w:p w14:paraId="208E3F52" w14:textId="1458CC29" w:rsidR="00436F57" w:rsidRPr="00F05833" w:rsidRDefault="00436F57" w:rsidP="00436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รายการปรับปรุงภาษีเงินได้ที่ค้างชำระของงวดก่อน</w:t>
            </w:r>
          </w:p>
        </w:tc>
        <w:tc>
          <w:tcPr>
            <w:tcW w:w="1620" w:type="dxa"/>
            <w:vAlign w:val="bottom"/>
          </w:tcPr>
          <w:p w14:paraId="0C1FEAFC" w14:textId="7D73306E" w:rsidR="00436F57" w:rsidRPr="00F05833" w:rsidRDefault="00F05833" w:rsidP="00436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5,63</w:t>
            </w:r>
            <w:r w:rsidR="00334A9B">
              <w:rPr>
                <w:rFonts w:ascii="Angsana New" w:hAnsi="Angsana New"/>
                <w:sz w:val="29"/>
                <w:szCs w:val="29"/>
              </w:rPr>
              <w:t>7</w:t>
            </w:r>
          </w:p>
        </w:tc>
        <w:tc>
          <w:tcPr>
            <w:tcW w:w="270" w:type="dxa"/>
            <w:vAlign w:val="bottom"/>
          </w:tcPr>
          <w:p w14:paraId="3F866FE2" w14:textId="77777777" w:rsidR="00436F57" w:rsidRPr="00F05833" w:rsidRDefault="00436F57" w:rsidP="00436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bottom"/>
          </w:tcPr>
          <w:p w14:paraId="237EFCA2" w14:textId="62D31675" w:rsidR="00436F57" w:rsidRPr="00F05833" w:rsidRDefault="00436F57" w:rsidP="00436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4,055</w:t>
            </w:r>
          </w:p>
        </w:tc>
      </w:tr>
      <w:tr w:rsidR="00DD39BB" w:rsidRPr="00F05833" w14:paraId="1D636198" w14:textId="77777777" w:rsidTr="007D209E">
        <w:tc>
          <w:tcPr>
            <w:tcW w:w="5940" w:type="dxa"/>
            <w:vAlign w:val="bottom"/>
          </w:tcPr>
          <w:p w14:paraId="5C24C07B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สินทรัพย์ภาษีเงินได้รอการตัดบัญชี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ลดลง</w:t>
            </w:r>
            <w:r w:rsidRPr="00F05833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(เพิ่มขึ้น)</w:t>
            </w:r>
          </w:p>
        </w:tc>
        <w:tc>
          <w:tcPr>
            <w:tcW w:w="1620" w:type="dxa"/>
            <w:vAlign w:val="bottom"/>
          </w:tcPr>
          <w:p w14:paraId="08F912A4" w14:textId="2E991E70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5,37</w:t>
            </w:r>
            <w:r w:rsidR="00334A9B">
              <w:rPr>
                <w:rFonts w:ascii="Angsana New" w:hAnsi="Angsana New"/>
                <w:sz w:val="29"/>
                <w:szCs w:val="29"/>
              </w:rPr>
              <w:t>6</w:t>
            </w:r>
          </w:p>
        </w:tc>
        <w:tc>
          <w:tcPr>
            <w:tcW w:w="270" w:type="dxa"/>
            <w:vAlign w:val="bottom"/>
          </w:tcPr>
          <w:p w14:paraId="564CDCE4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center"/>
          </w:tcPr>
          <w:p w14:paraId="5DC30353" w14:textId="27E8D748" w:rsidR="00DD39BB" w:rsidRPr="00F05833" w:rsidRDefault="00DD39BB" w:rsidP="00F058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  <w:tab w:val="left" w:pos="67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 xml:space="preserve">(  </w:t>
            </w:r>
            <w:r w:rsidR="00F05833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05833">
              <w:rPr>
                <w:rFonts w:ascii="Angsana New" w:hAnsi="Angsana New"/>
                <w:sz w:val="29"/>
                <w:szCs w:val="29"/>
              </w:rPr>
              <w:t xml:space="preserve"> 4,301)</w:t>
            </w:r>
          </w:p>
        </w:tc>
      </w:tr>
      <w:tr w:rsidR="00DD39BB" w:rsidRPr="00F05833" w14:paraId="3B6D5F68" w14:textId="77777777" w:rsidTr="007D209E">
        <w:tc>
          <w:tcPr>
            <w:tcW w:w="5940" w:type="dxa"/>
            <w:vAlign w:val="bottom"/>
          </w:tcPr>
          <w:p w14:paraId="08A3C0EA" w14:textId="12586777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หนี้สิน</w:t>
            </w: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ภาษีเงินได้รอการตัดบัญชี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เพิ่มขึ้น (ลดลง)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0D2C896F" w14:textId="1881A597" w:rsidR="00DD39BB" w:rsidRPr="00F05833" w:rsidRDefault="00F05833" w:rsidP="00F058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58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(</w:t>
            </w:r>
            <w:r>
              <w:rPr>
                <w:rFonts w:ascii="Angsana New" w:hAnsi="Angsana New"/>
                <w:sz w:val="29"/>
                <w:szCs w:val="29"/>
              </w:rPr>
              <w:t xml:space="preserve">     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1</w:t>
            </w:r>
            <w:r>
              <w:rPr>
                <w:rFonts w:ascii="Angsana New" w:hAnsi="Angsana New"/>
                <w:sz w:val="29"/>
                <w:szCs w:val="29"/>
              </w:rPr>
              <w:t>,981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00A11230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14:paraId="3E436B04" w14:textId="0746E6E6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1,139</w:t>
            </w:r>
          </w:p>
        </w:tc>
      </w:tr>
      <w:tr w:rsidR="00DD39BB" w:rsidRPr="00F05833" w14:paraId="064BF649" w14:textId="77777777" w:rsidTr="007D209E">
        <w:trPr>
          <w:trHeight w:val="53"/>
        </w:trPr>
        <w:tc>
          <w:tcPr>
            <w:tcW w:w="5940" w:type="dxa"/>
            <w:vAlign w:val="bottom"/>
          </w:tcPr>
          <w:p w14:paraId="6DF1EDBF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ภาษีเงินได้ที่แสดงเป็นรายการกำไรหรือขาดทุนในงบกำไรขาดทุนเบ็ดเสร็จ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3AB7D6" w14:textId="06E8D34C" w:rsidR="00DD39BB" w:rsidRPr="00F05833" w:rsidRDefault="00F05833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39,674</w:t>
            </w:r>
          </w:p>
        </w:tc>
        <w:tc>
          <w:tcPr>
            <w:tcW w:w="270" w:type="dxa"/>
            <w:vAlign w:val="bottom"/>
          </w:tcPr>
          <w:p w14:paraId="68AB8BE5" w14:textId="77777777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22B379" w14:textId="22E606C5" w:rsidR="00DD39BB" w:rsidRPr="00F05833" w:rsidRDefault="00DD39BB" w:rsidP="00DD39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</w:rPr>
              <w:t>36,238</w:t>
            </w:r>
          </w:p>
        </w:tc>
      </w:tr>
    </w:tbl>
    <w:p w14:paraId="7A061732" w14:textId="77777777" w:rsidR="00A359F6" w:rsidRDefault="00A359F6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1060D17" w14:textId="16DEBD05" w:rsidR="00E917F1" w:rsidRPr="007207CE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7207CE">
        <w:rPr>
          <w:rFonts w:ascii="Angsana New" w:hAnsi="Angsana New"/>
          <w:color w:val="000000"/>
          <w:sz w:val="30"/>
          <w:szCs w:val="30"/>
          <w:cs/>
        </w:rPr>
        <w:lastRenderedPageBreak/>
        <w:t>สินทรัพย์</w:t>
      </w:r>
      <w:r w:rsidRPr="007207CE">
        <w:rPr>
          <w:rFonts w:ascii="Angsana New" w:hAnsi="Angsana New" w:hint="cs"/>
          <w:color w:val="000000"/>
          <w:sz w:val="30"/>
          <w:szCs w:val="30"/>
          <w:cs/>
        </w:rPr>
        <w:t>และหนี้สิน</w:t>
      </w:r>
      <w:r w:rsidRPr="007207CE">
        <w:rPr>
          <w:rFonts w:ascii="Angsana New" w:hAnsi="Angsana New"/>
          <w:color w:val="000000"/>
          <w:sz w:val="30"/>
          <w:szCs w:val="30"/>
          <w:cs/>
        </w:rPr>
        <w:t>ภาษีเงินได้รอการตัดบัญชีที่แสดงในงบฐานะการเงิน ณ วันที่</w:t>
      </w:r>
      <w:r w:rsidRPr="007207CE">
        <w:rPr>
          <w:rFonts w:ascii="Angsana New" w:hAnsi="Angsana New"/>
          <w:color w:val="000000"/>
          <w:sz w:val="30"/>
          <w:szCs w:val="30"/>
        </w:rPr>
        <w:t xml:space="preserve"> 3</w:t>
      </w:r>
      <w:r w:rsidR="007207CE">
        <w:rPr>
          <w:rFonts w:ascii="Angsana New" w:hAnsi="Angsana New"/>
          <w:color w:val="000000"/>
          <w:sz w:val="30"/>
          <w:szCs w:val="30"/>
        </w:rPr>
        <w:t>0</w:t>
      </w:r>
      <w:r w:rsidRPr="007207CE">
        <w:rPr>
          <w:rFonts w:ascii="Angsana New" w:hAnsi="Angsana New"/>
          <w:color w:val="000000"/>
          <w:sz w:val="30"/>
          <w:szCs w:val="30"/>
        </w:rPr>
        <w:t xml:space="preserve"> </w:t>
      </w:r>
      <w:r w:rsidR="007207CE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Pr="007207CE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7207CE">
        <w:rPr>
          <w:rFonts w:ascii="Angsana New" w:hAnsi="Angsana New"/>
          <w:color w:val="000000"/>
          <w:sz w:val="30"/>
          <w:szCs w:val="30"/>
        </w:rPr>
        <w:t xml:space="preserve">2568 </w:t>
      </w:r>
      <w:r w:rsidRPr="007207CE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6C3420" w:rsidRPr="007207CE">
        <w:rPr>
          <w:rFonts w:ascii="Angsana New" w:hAnsi="Angsana New" w:hint="cs"/>
          <w:color w:val="000000"/>
          <w:sz w:val="30"/>
          <w:szCs w:val="30"/>
          <w:cs/>
        </w:rPr>
        <w:t>วันที่</w:t>
      </w:r>
      <w:r w:rsidRPr="007207CE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7207CE">
        <w:rPr>
          <w:rFonts w:ascii="Angsana New" w:hAnsi="Angsana New"/>
          <w:color w:val="000000"/>
          <w:sz w:val="30"/>
          <w:szCs w:val="30"/>
        </w:rPr>
        <w:t xml:space="preserve">31 </w:t>
      </w:r>
      <w:r w:rsidRPr="007207CE">
        <w:rPr>
          <w:rFonts w:ascii="Angsana New" w:hAnsi="Angsana New"/>
          <w:color w:val="000000"/>
          <w:sz w:val="30"/>
          <w:szCs w:val="30"/>
          <w:cs/>
        </w:rPr>
        <w:t xml:space="preserve">ธันวาคม </w:t>
      </w:r>
      <w:r w:rsidRPr="007207CE">
        <w:rPr>
          <w:rFonts w:ascii="Angsana New" w:hAnsi="Angsana New"/>
          <w:color w:val="000000"/>
          <w:sz w:val="30"/>
          <w:szCs w:val="30"/>
        </w:rPr>
        <w:t>2567</w:t>
      </w:r>
      <w:r w:rsidRPr="007207CE">
        <w:rPr>
          <w:rFonts w:ascii="Angsana New" w:hAnsi="Angsana New"/>
          <w:sz w:val="30"/>
          <w:szCs w:val="30"/>
          <w:cs/>
        </w:rPr>
        <w:t xml:space="preserve"> </w:t>
      </w:r>
      <w:r w:rsidRPr="007207CE">
        <w:rPr>
          <w:rFonts w:ascii="Angsana New" w:hAnsi="Angsana New" w:hint="cs"/>
          <w:sz w:val="30"/>
          <w:szCs w:val="30"/>
          <w:cs/>
        </w:rPr>
        <w:t xml:space="preserve">(งบการเงินรวมและเฉพาะบริษัท) </w:t>
      </w:r>
      <w:r w:rsidRPr="007207CE">
        <w:rPr>
          <w:rFonts w:ascii="Angsana New" w:hAnsi="Angsana New"/>
          <w:color w:val="000000"/>
          <w:sz w:val="30"/>
          <w:szCs w:val="30"/>
          <w:cs/>
        </w:rPr>
        <w:t>ประกอบด้วยรายการดังต่อไปนี้</w:t>
      </w:r>
    </w:p>
    <w:p w14:paraId="6030CF18" w14:textId="77777777" w:rsidR="00E917F1" w:rsidRPr="007207CE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E917F1" w:rsidRPr="007207CE" w14:paraId="57E4FF64" w14:textId="77777777" w:rsidTr="00125AF9">
        <w:tc>
          <w:tcPr>
            <w:tcW w:w="5827" w:type="dxa"/>
            <w:vAlign w:val="bottom"/>
          </w:tcPr>
          <w:p w14:paraId="4B85BE36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  <w:vAlign w:val="bottom"/>
          </w:tcPr>
          <w:p w14:paraId="64DEF189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7207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E917F1" w:rsidRPr="007207CE" w14:paraId="7F09F677" w14:textId="77777777" w:rsidTr="00125AF9">
        <w:tc>
          <w:tcPr>
            <w:tcW w:w="5827" w:type="dxa"/>
            <w:vAlign w:val="bottom"/>
          </w:tcPr>
          <w:p w14:paraId="07268B61" w14:textId="77777777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single"/>
                <w:cs/>
              </w:rPr>
            </w:pPr>
            <w:r w:rsidRPr="007207CE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6CBDB8DD" w14:textId="249B9B62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207CE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7207CE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 w:rsidRPr="007207C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7207CE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7207C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Pr="007207CE"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83" w:type="dxa"/>
            <w:vAlign w:val="bottom"/>
          </w:tcPr>
          <w:p w14:paraId="4569F211" w14:textId="77777777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0C7852B7" w14:textId="7EF3E630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207CE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7207C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ธันวาคม</w:t>
            </w:r>
            <w:r w:rsidRPr="007207C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7207CE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E917F1" w:rsidRPr="007207CE" w14:paraId="38E16E66" w14:textId="77777777" w:rsidTr="00A00FB2">
        <w:tc>
          <w:tcPr>
            <w:tcW w:w="5827" w:type="dxa"/>
            <w:vAlign w:val="bottom"/>
          </w:tcPr>
          <w:p w14:paraId="3C413814" w14:textId="3A03BDBF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207CE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ผลกระทบของรายการซึ่งยังไม่ถือเป็นค่าใช้จ่าย</w:t>
            </w:r>
            <w:r w:rsidR="00F8033B">
              <w:rPr>
                <w:rFonts w:ascii="Angsana New" w:hAnsi="Angsana New" w:hint="cs"/>
                <w:sz w:val="30"/>
                <w:szCs w:val="30"/>
                <w:cs/>
              </w:rPr>
              <w:t>หรือหนี้สิน</w:t>
            </w:r>
            <w:r w:rsidRPr="007207CE">
              <w:rPr>
                <w:rFonts w:ascii="Angsana New" w:hAnsi="Angsana New"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2D11330E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07E0671F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46E0CB3B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A00FB2" w:rsidRPr="007207CE" w14:paraId="767C9E97" w14:textId="77777777" w:rsidTr="00A00FB2">
        <w:tc>
          <w:tcPr>
            <w:tcW w:w="5827" w:type="dxa"/>
            <w:vAlign w:val="bottom"/>
          </w:tcPr>
          <w:p w14:paraId="525DA46C" w14:textId="621003FC" w:rsidR="00A00FB2" w:rsidRPr="007207CE" w:rsidRDefault="00A00FB2" w:rsidP="00A00FB2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cs/>
                <w:lang w:val="en-US"/>
              </w:rPr>
            </w:pPr>
            <w:r w:rsidRPr="007207CE">
              <w:rPr>
                <w:rFonts w:ascii="Angsana New" w:hAnsi="Angsana New" w:cs="Angsana New" w:hint="cs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677" w:type="dxa"/>
            <w:vAlign w:val="bottom"/>
          </w:tcPr>
          <w:p w14:paraId="6D79A683" w14:textId="4FF895CF" w:rsidR="00A00FB2" w:rsidRPr="00FC2EB3" w:rsidRDefault="00FC2EB3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C2EB3">
              <w:rPr>
                <w:rFonts w:ascii="Angsana New" w:hAnsi="Angsana New"/>
                <w:sz w:val="30"/>
                <w:szCs w:val="30"/>
              </w:rPr>
              <w:t>1,60</w:t>
            </w:r>
            <w:r w:rsidR="0039308A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83" w:type="dxa"/>
            <w:vAlign w:val="bottom"/>
          </w:tcPr>
          <w:p w14:paraId="6EF5E347" w14:textId="77777777" w:rsidR="00A00FB2" w:rsidRPr="007207CE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6A1D0603" w14:textId="0DA74ADD" w:rsidR="00A00FB2" w:rsidRPr="007207CE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7207CE">
              <w:rPr>
                <w:rFonts w:ascii="Angsana New" w:hAnsi="Angsana New"/>
                <w:sz w:val="30"/>
                <w:szCs w:val="30"/>
              </w:rPr>
              <w:t>1,667</w:t>
            </w:r>
          </w:p>
        </w:tc>
      </w:tr>
      <w:tr w:rsidR="00F151C8" w:rsidRPr="007207CE" w14:paraId="6B3AE713" w14:textId="77777777" w:rsidTr="003405DC">
        <w:tc>
          <w:tcPr>
            <w:tcW w:w="5827" w:type="dxa"/>
            <w:vAlign w:val="bottom"/>
          </w:tcPr>
          <w:p w14:paraId="5EE5D7F4" w14:textId="77777777" w:rsidR="00F151C8" w:rsidRPr="007207CE" w:rsidRDefault="00F151C8" w:rsidP="003405DC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cs/>
                <w:lang w:val="en-US"/>
              </w:rPr>
            </w:pPr>
            <w:r w:rsidRPr="007207CE">
              <w:rPr>
                <w:rFonts w:ascii="Angsana New" w:hAnsi="Angsana New" w:cs="Angsana New"/>
                <w:cs/>
                <w:lang w:val="en-US"/>
              </w:rPr>
              <w:t>หนี้สินผลประโยชน์ของพนักงานหลังออกจากงาน</w:t>
            </w:r>
          </w:p>
        </w:tc>
        <w:tc>
          <w:tcPr>
            <w:tcW w:w="1677" w:type="dxa"/>
            <w:vAlign w:val="bottom"/>
          </w:tcPr>
          <w:p w14:paraId="329AA600" w14:textId="775F55C7" w:rsidR="00F151C8" w:rsidRPr="00FC2EB3" w:rsidRDefault="00FC2EB3" w:rsidP="0034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C2EB3">
              <w:rPr>
                <w:rFonts w:ascii="Angsana New" w:hAnsi="Angsana New"/>
                <w:sz w:val="30"/>
                <w:szCs w:val="30"/>
              </w:rPr>
              <w:t>512</w:t>
            </w:r>
          </w:p>
        </w:tc>
        <w:tc>
          <w:tcPr>
            <w:tcW w:w="283" w:type="dxa"/>
            <w:vAlign w:val="bottom"/>
          </w:tcPr>
          <w:p w14:paraId="71DF193A" w14:textId="77777777" w:rsidR="00F151C8" w:rsidRPr="007207CE" w:rsidRDefault="00F151C8" w:rsidP="0034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16D7AE00" w14:textId="77777777" w:rsidR="00F151C8" w:rsidRPr="007207CE" w:rsidRDefault="00F151C8" w:rsidP="0034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207CE">
              <w:rPr>
                <w:rFonts w:ascii="Angsana New" w:hAnsi="Angsana New"/>
                <w:sz w:val="30"/>
                <w:szCs w:val="30"/>
              </w:rPr>
              <w:t>2,241</w:t>
            </w:r>
          </w:p>
        </w:tc>
      </w:tr>
      <w:tr w:rsidR="008D3E42" w:rsidRPr="007207CE" w14:paraId="4B13BFC9" w14:textId="77777777" w:rsidTr="004E77D2">
        <w:tc>
          <w:tcPr>
            <w:tcW w:w="5827" w:type="dxa"/>
            <w:vAlign w:val="bottom"/>
          </w:tcPr>
          <w:p w14:paraId="09F3A066" w14:textId="75F2EB69" w:rsidR="008D3E42" w:rsidRPr="007207CE" w:rsidRDefault="008D3E42" w:rsidP="008D3E42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cs/>
                <w:lang w:val="en-US"/>
              </w:rPr>
            </w:pPr>
            <w:r w:rsidRPr="007207CE">
              <w:rPr>
                <w:rFonts w:ascii="Angsana New" w:hAnsi="Angsana New" w:cs="Angsana New"/>
                <w:cs/>
                <w:lang w:val="en-US"/>
              </w:rPr>
              <w:t>หนี้สินจากภาระผูกพันตามสัญญาซื้อสินค้า</w:t>
            </w:r>
          </w:p>
        </w:tc>
        <w:tc>
          <w:tcPr>
            <w:tcW w:w="1677" w:type="dxa"/>
            <w:vAlign w:val="center"/>
          </w:tcPr>
          <w:p w14:paraId="625D304F" w14:textId="033DFFC7" w:rsidR="008D3E42" w:rsidRPr="00FC2EB3" w:rsidRDefault="008D3E42" w:rsidP="008D3E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C2EB3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283" w:type="dxa"/>
            <w:vAlign w:val="bottom"/>
          </w:tcPr>
          <w:p w14:paraId="2C133CF0" w14:textId="77777777" w:rsidR="008D3E42" w:rsidRPr="007207CE" w:rsidRDefault="008D3E42" w:rsidP="008D3E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center"/>
          </w:tcPr>
          <w:p w14:paraId="79158EC9" w14:textId="7C8A26AB" w:rsidR="008D3E42" w:rsidRPr="007207CE" w:rsidRDefault="008D3E42" w:rsidP="008D3E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207CE">
              <w:rPr>
                <w:rFonts w:ascii="Angsana New" w:hAnsi="Angsana New"/>
                <w:sz w:val="30"/>
                <w:szCs w:val="30"/>
              </w:rPr>
              <w:t>311</w:t>
            </w:r>
          </w:p>
        </w:tc>
      </w:tr>
      <w:tr w:rsidR="00A00FB2" w:rsidRPr="007207CE" w14:paraId="181BC527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3B552256" w14:textId="77777777" w:rsidR="00A00FB2" w:rsidRPr="007207CE" w:rsidRDefault="00A00FB2" w:rsidP="00A00FB2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cs/>
                <w:lang w:val="en-US"/>
              </w:rPr>
            </w:pPr>
            <w:r w:rsidRPr="007207CE">
              <w:rPr>
                <w:rFonts w:ascii="Angsana New" w:hAnsi="Angsana New" w:cs="Angsana New" w:hint="cs"/>
                <w:cs/>
                <w:lang w:val="en-US"/>
              </w:rPr>
              <w:t>หนี้สินตราสารอนุพันธ์</w:t>
            </w:r>
          </w:p>
        </w:tc>
        <w:tc>
          <w:tcPr>
            <w:tcW w:w="1677" w:type="dxa"/>
            <w:vAlign w:val="center"/>
          </w:tcPr>
          <w:p w14:paraId="4C130A91" w14:textId="1F6AAF27" w:rsidR="00A00FB2" w:rsidRPr="00FC2EB3" w:rsidRDefault="00FC2EB3" w:rsidP="00FC2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4"/>
              </w:tabs>
              <w:ind w:right="46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C2EB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bottom"/>
          </w:tcPr>
          <w:p w14:paraId="118947E7" w14:textId="77777777" w:rsidR="00A00FB2" w:rsidRPr="007207CE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center"/>
          </w:tcPr>
          <w:p w14:paraId="5A98199F" w14:textId="6B65FFC1" w:rsidR="00A00FB2" w:rsidRPr="007207CE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207CE">
              <w:rPr>
                <w:rFonts w:ascii="Angsana New" w:hAnsi="Angsana New"/>
                <w:sz w:val="30"/>
                <w:szCs w:val="30"/>
              </w:rPr>
              <w:t>3,284</w:t>
            </w:r>
          </w:p>
        </w:tc>
      </w:tr>
      <w:tr w:rsidR="00A00FB2" w:rsidRPr="007207CE" w14:paraId="1F1CBFCC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29127A98" w14:textId="77777777" w:rsidR="00A00FB2" w:rsidRPr="007207CE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207CE">
              <w:rPr>
                <w:rFonts w:ascii="Angsana New" w:hAnsi="Angsana New"/>
                <w:sz w:val="30"/>
                <w:szCs w:val="30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F5E02D" w14:textId="38AAA66A" w:rsidR="00691601" w:rsidRPr="007207CE" w:rsidRDefault="00FC2EB3" w:rsidP="008D3E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2,12</w:t>
            </w:r>
            <w:r w:rsidR="0039308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3" w:type="dxa"/>
            <w:vAlign w:val="bottom"/>
          </w:tcPr>
          <w:p w14:paraId="27A5F8B7" w14:textId="77777777" w:rsidR="00A00FB2" w:rsidRPr="007207CE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433A35" w14:textId="1E21E2F4" w:rsidR="00A00FB2" w:rsidRPr="007207CE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207CE">
              <w:rPr>
                <w:rFonts w:ascii="Angsana New" w:hAnsi="Angsana New"/>
                <w:sz w:val="30"/>
                <w:szCs w:val="30"/>
              </w:rPr>
              <w:t>7,503</w:t>
            </w:r>
          </w:p>
        </w:tc>
      </w:tr>
    </w:tbl>
    <w:p w14:paraId="007DC518" w14:textId="45C36BF2" w:rsidR="007207CE" w:rsidRDefault="007207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E917F1" w:rsidRPr="007207CE" w14:paraId="2A0EA346" w14:textId="77777777" w:rsidTr="00125AF9">
        <w:tc>
          <w:tcPr>
            <w:tcW w:w="5827" w:type="dxa"/>
            <w:vAlign w:val="bottom"/>
          </w:tcPr>
          <w:p w14:paraId="73308603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  <w:vAlign w:val="bottom"/>
          </w:tcPr>
          <w:p w14:paraId="279213CF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7207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E917F1" w:rsidRPr="007207CE" w14:paraId="11EB5FC1" w14:textId="77777777" w:rsidTr="00125AF9">
        <w:tc>
          <w:tcPr>
            <w:tcW w:w="5827" w:type="dxa"/>
            <w:vAlign w:val="bottom"/>
          </w:tcPr>
          <w:p w14:paraId="0E9A7B51" w14:textId="77777777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single"/>
                <w:cs/>
              </w:rPr>
            </w:pPr>
            <w:r w:rsidRPr="007207CE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หนี้สิน</w:t>
            </w:r>
            <w:r w:rsidRPr="007207CE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57797F75" w14:textId="60CF5F0C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207CE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7207CE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 w:rsidRPr="007207C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7207CE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7207C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Pr="007207CE"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83" w:type="dxa"/>
            <w:vAlign w:val="bottom"/>
          </w:tcPr>
          <w:p w14:paraId="6B1B8BB6" w14:textId="77777777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1ACBA7A7" w14:textId="174E2F1B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207CE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7207C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ธันวาคม</w:t>
            </w:r>
            <w:r w:rsidRPr="007207C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7207CE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E917F1" w:rsidRPr="007207CE" w14:paraId="1860EDBE" w14:textId="77777777" w:rsidTr="00125AF9">
        <w:tc>
          <w:tcPr>
            <w:tcW w:w="5827" w:type="dxa"/>
            <w:vAlign w:val="bottom"/>
          </w:tcPr>
          <w:p w14:paraId="0DC5176E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207CE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ผลกระทบของรายการซึ่งยังไม่ถือเป็นค่าใช้จ่ายทางบัญชี</w:t>
            </w:r>
            <w:r w:rsidRPr="007207CE">
              <w:rPr>
                <w:rFonts w:ascii="Angsana New" w:hAnsi="Angsana New" w:hint="cs"/>
                <w:sz w:val="30"/>
                <w:szCs w:val="30"/>
                <w:cs/>
              </w:rPr>
              <w:t>หรือ</w:t>
            </w:r>
          </w:p>
          <w:p w14:paraId="5D207FCC" w14:textId="7E9A5BDC" w:rsidR="00E917F1" w:rsidRPr="007207CE" w:rsidRDefault="006C3420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207CE">
              <w:rPr>
                <w:rFonts w:ascii="Angsana New" w:hAnsi="Angsana New" w:hint="cs"/>
                <w:sz w:val="30"/>
                <w:szCs w:val="30"/>
                <w:cs/>
              </w:rPr>
              <w:t>สินทรัพย์</w:t>
            </w:r>
            <w:r w:rsidR="00E917F1" w:rsidRPr="007207CE">
              <w:rPr>
                <w:rFonts w:ascii="Angsana New" w:hAnsi="Angsana New" w:hint="cs"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42D38EB9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49173256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19F2F2FF" w14:textId="77777777" w:rsidR="00E917F1" w:rsidRPr="007207CE" w:rsidRDefault="00E917F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E917F1" w:rsidRPr="007207CE" w14:paraId="4C1901DB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598D41FA" w14:textId="77777777" w:rsidR="00E917F1" w:rsidRPr="007207CE" w:rsidRDefault="00E917F1" w:rsidP="00E917F1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cs/>
                <w:lang w:val="en-US"/>
              </w:rPr>
            </w:pPr>
            <w:r w:rsidRPr="007207CE">
              <w:rPr>
                <w:rFonts w:ascii="Angsana New" w:hAnsi="Angsana New" w:cs="Angsana New"/>
                <w:cs/>
                <w:lang w:val="en-US"/>
              </w:rPr>
              <w:t>ค่าใช้จ่ายที่เกี่ยวข้องโดยตรงกับการออกหุ้นกู้รอตัดบัญชี</w:t>
            </w:r>
          </w:p>
        </w:tc>
        <w:tc>
          <w:tcPr>
            <w:tcW w:w="1677" w:type="dxa"/>
            <w:vAlign w:val="bottom"/>
          </w:tcPr>
          <w:p w14:paraId="1B28F741" w14:textId="1B0FFB84" w:rsidR="00E917F1" w:rsidRPr="007207CE" w:rsidRDefault="00FC2EB3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2,991</w:t>
            </w:r>
          </w:p>
        </w:tc>
        <w:tc>
          <w:tcPr>
            <w:tcW w:w="283" w:type="dxa"/>
            <w:vAlign w:val="bottom"/>
          </w:tcPr>
          <w:p w14:paraId="0DA22D84" w14:textId="77777777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21B8DD93" w14:textId="5CF019D0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207CE">
              <w:rPr>
                <w:rFonts w:ascii="Angsana New" w:hAnsi="Angsana New"/>
                <w:sz w:val="30"/>
                <w:szCs w:val="30"/>
              </w:rPr>
              <w:t>4,937</w:t>
            </w:r>
          </w:p>
        </w:tc>
      </w:tr>
      <w:tr w:rsidR="00F21CB5" w:rsidRPr="007207CE" w14:paraId="2D0F8D9D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766903E6" w14:textId="77777777" w:rsidR="00F21CB5" w:rsidRPr="007207CE" w:rsidRDefault="00F21CB5" w:rsidP="00F21CB5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cs/>
                <w:lang w:val="en-US"/>
              </w:rPr>
            </w:pPr>
            <w:r w:rsidRPr="007207CE">
              <w:rPr>
                <w:rFonts w:ascii="Angsana New" w:hAnsi="Angsana New" w:cs="Angsana New" w:hint="cs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677" w:type="dxa"/>
            <w:vAlign w:val="bottom"/>
          </w:tcPr>
          <w:p w14:paraId="35C78A7D" w14:textId="60D79C13" w:rsidR="00F21CB5" w:rsidRPr="007207CE" w:rsidRDefault="00FC2EB3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1,967</w:t>
            </w:r>
          </w:p>
        </w:tc>
        <w:tc>
          <w:tcPr>
            <w:tcW w:w="283" w:type="dxa"/>
            <w:vAlign w:val="bottom"/>
          </w:tcPr>
          <w:p w14:paraId="4318A1AC" w14:textId="77777777" w:rsidR="00F21CB5" w:rsidRPr="007207CE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22FF092B" w14:textId="68574A7B" w:rsidR="00F21CB5" w:rsidRPr="007207CE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207CE">
              <w:rPr>
                <w:rFonts w:ascii="Angsana New" w:hAnsi="Angsana New"/>
                <w:sz w:val="30"/>
                <w:szCs w:val="30"/>
              </w:rPr>
              <w:t>2,181</w:t>
            </w:r>
          </w:p>
        </w:tc>
      </w:tr>
      <w:tr w:rsidR="00FC2EB3" w:rsidRPr="007207CE" w14:paraId="0D26F191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752F8C3D" w14:textId="2F6AD256" w:rsidR="00FC2EB3" w:rsidRPr="007207CE" w:rsidRDefault="00FC2EB3" w:rsidP="00F21CB5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cs/>
                <w:lang w:val="en-US"/>
              </w:rPr>
            </w:pPr>
            <w:r>
              <w:rPr>
                <w:rFonts w:ascii="Angsana New" w:hAnsi="Angsana New" w:cs="Angsana New" w:hint="cs"/>
                <w:cs/>
                <w:lang w:val="en-US"/>
              </w:rPr>
              <w:t>สินทรัพย์ตราสารอนุพันธ์</w:t>
            </w:r>
          </w:p>
        </w:tc>
        <w:tc>
          <w:tcPr>
            <w:tcW w:w="1677" w:type="dxa"/>
            <w:vAlign w:val="bottom"/>
          </w:tcPr>
          <w:p w14:paraId="3C23FEF0" w14:textId="2DC9FF5A" w:rsidR="00FC2EB3" w:rsidRPr="007207CE" w:rsidRDefault="00FC2EB3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179</w:t>
            </w:r>
          </w:p>
        </w:tc>
        <w:tc>
          <w:tcPr>
            <w:tcW w:w="283" w:type="dxa"/>
            <w:vAlign w:val="bottom"/>
          </w:tcPr>
          <w:p w14:paraId="4BF823EA" w14:textId="77777777" w:rsidR="00FC2EB3" w:rsidRPr="007207CE" w:rsidRDefault="00FC2EB3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0986A2F9" w14:textId="31956074" w:rsidR="00FC2EB3" w:rsidRPr="007207CE" w:rsidRDefault="00FC2EB3" w:rsidP="00FC2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45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17F1" w:rsidRPr="007207CE" w14:paraId="2B261A38" w14:textId="77777777" w:rsidTr="00125AF9">
        <w:trPr>
          <w:trHeight w:val="53"/>
        </w:trPr>
        <w:tc>
          <w:tcPr>
            <w:tcW w:w="5827" w:type="dxa"/>
            <w:vAlign w:val="bottom"/>
          </w:tcPr>
          <w:p w14:paraId="6481318D" w14:textId="77777777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207C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  <w:r w:rsidRPr="007207CE">
              <w:rPr>
                <w:rFonts w:ascii="Angsana New" w:hAnsi="Angsana New" w:hint="cs"/>
                <w:sz w:val="30"/>
                <w:szCs w:val="30"/>
                <w:cs/>
              </w:rPr>
              <w:t>หนี้สิน</w:t>
            </w:r>
            <w:r w:rsidRPr="007207CE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56D04E" w14:textId="623DA0AF" w:rsidR="00E917F1" w:rsidRPr="007207CE" w:rsidRDefault="00FC2EB3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5,137</w:t>
            </w:r>
          </w:p>
        </w:tc>
        <w:tc>
          <w:tcPr>
            <w:tcW w:w="283" w:type="dxa"/>
            <w:vAlign w:val="bottom"/>
          </w:tcPr>
          <w:p w14:paraId="5C821142" w14:textId="77777777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DCF16A" w14:textId="5CBAF749" w:rsidR="00E917F1" w:rsidRPr="007207CE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207CE">
              <w:rPr>
                <w:rFonts w:ascii="Angsana New" w:hAnsi="Angsana New"/>
                <w:sz w:val="30"/>
                <w:szCs w:val="30"/>
              </w:rPr>
              <w:t>7,118</w:t>
            </w:r>
          </w:p>
        </w:tc>
      </w:tr>
    </w:tbl>
    <w:p w14:paraId="6FC89E59" w14:textId="77777777" w:rsidR="00E917F1" w:rsidRPr="007207CE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18F42E6" w14:textId="6AD1C19A" w:rsidR="00E917F1" w:rsidRPr="007207CE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7207CE">
        <w:rPr>
          <w:rFonts w:ascii="Angsana New" w:hAnsi="Angsana New" w:hint="cs"/>
          <w:sz w:val="30"/>
          <w:szCs w:val="30"/>
          <w:cs/>
        </w:rPr>
        <w:t>ในเดือน</w:t>
      </w:r>
      <w:r w:rsidR="008D616E" w:rsidRPr="007207CE">
        <w:rPr>
          <w:rFonts w:ascii="Angsana New" w:hAnsi="Angsana New" w:hint="cs"/>
          <w:sz w:val="30"/>
          <w:szCs w:val="30"/>
          <w:cs/>
        </w:rPr>
        <w:t>มกรา</w:t>
      </w:r>
      <w:r w:rsidR="00EC21F2" w:rsidRPr="007207CE">
        <w:rPr>
          <w:rFonts w:ascii="Angsana New" w:hAnsi="Angsana New" w:hint="cs"/>
          <w:sz w:val="30"/>
          <w:szCs w:val="30"/>
          <w:cs/>
        </w:rPr>
        <w:t>คม</w:t>
      </w:r>
      <w:r w:rsidRPr="007207CE">
        <w:rPr>
          <w:rFonts w:ascii="Angsana New" w:hAnsi="Angsana New" w:hint="cs"/>
          <w:sz w:val="30"/>
          <w:szCs w:val="30"/>
          <w:cs/>
        </w:rPr>
        <w:t xml:space="preserve"> </w:t>
      </w:r>
      <w:r w:rsidRPr="007207CE">
        <w:rPr>
          <w:rFonts w:ascii="Angsana New" w:hAnsi="Angsana New"/>
          <w:sz w:val="30"/>
          <w:szCs w:val="30"/>
        </w:rPr>
        <w:t>256</w:t>
      </w:r>
      <w:r w:rsidR="00EC21F2" w:rsidRPr="007207CE">
        <w:rPr>
          <w:rFonts w:ascii="Angsana New" w:hAnsi="Angsana New"/>
          <w:sz w:val="30"/>
          <w:szCs w:val="30"/>
        </w:rPr>
        <w:t xml:space="preserve">8 </w:t>
      </w:r>
      <w:r w:rsidRPr="007207CE">
        <w:rPr>
          <w:rFonts w:ascii="Angsana New" w:hAnsi="Angsana New" w:hint="cs"/>
          <w:sz w:val="30"/>
          <w:szCs w:val="30"/>
          <w:cs/>
        </w:rPr>
        <w:t xml:space="preserve">สำนักงานคณะกรรมการส่งเสริมการลงทุนได้อนุมัติให้บริษัทได้รับสิทธิประโยชน์ทางภาษีเพิ่มเติมในส่วนที่เกี่ยวข้องกับการส่งเสริมการลงทุนเพื่อพัฒนาชุมชนและสังคม (กิจกรรม </w:t>
      </w:r>
      <w:r w:rsidRPr="007207CE">
        <w:rPr>
          <w:rFonts w:ascii="Angsana New" w:hAnsi="Angsana New"/>
          <w:sz w:val="30"/>
          <w:szCs w:val="30"/>
        </w:rPr>
        <w:t xml:space="preserve">CSR) </w:t>
      </w:r>
      <w:r w:rsidRPr="007207CE">
        <w:rPr>
          <w:rFonts w:ascii="Angsana New" w:hAnsi="Angsana New" w:hint="cs"/>
          <w:sz w:val="30"/>
          <w:szCs w:val="30"/>
          <w:cs/>
        </w:rPr>
        <w:t>ตามบัตรส่งเสริมการลงทุนสำหรับกิจการผลิตยาง</w:t>
      </w:r>
      <w:r w:rsidR="008312AE" w:rsidRPr="007207CE">
        <w:rPr>
          <w:rFonts w:ascii="Angsana New" w:hAnsi="Angsana New" w:hint="cs"/>
          <w:sz w:val="30"/>
          <w:szCs w:val="30"/>
          <w:cs/>
        </w:rPr>
        <w:t>แผ่นรมควัน</w:t>
      </w:r>
      <w:r w:rsidRPr="007207CE">
        <w:rPr>
          <w:rFonts w:ascii="Angsana New" w:hAnsi="Angsana New" w:hint="cs"/>
          <w:sz w:val="30"/>
          <w:szCs w:val="30"/>
          <w:cs/>
        </w:rPr>
        <w:t xml:space="preserve">ที่บริษัทเริ่มมีรายได้ตั้งแต่วันที่ </w:t>
      </w:r>
      <w:r w:rsidR="008312AE" w:rsidRPr="007207CE">
        <w:rPr>
          <w:rFonts w:ascii="Angsana New" w:hAnsi="Angsana New"/>
          <w:sz w:val="30"/>
          <w:szCs w:val="30"/>
        </w:rPr>
        <w:t>5</w:t>
      </w:r>
      <w:r w:rsidRPr="007207CE">
        <w:rPr>
          <w:rFonts w:ascii="Angsana New" w:hAnsi="Angsana New" w:hint="cs"/>
          <w:sz w:val="30"/>
          <w:szCs w:val="30"/>
          <w:cs/>
        </w:rPr>
        <w:t xml:space="preserve"> </w:t>
      </w:r>
      <w:r w:rsidR="008312AE" w:rsidRPr="007207CE">
        <w:rPr>
          <w:rFonts w:ascii="Angsana New" w:hAnsi="Angsana New" w:hint="cs"/>
          <w:sz w:val="30"/>
          <w:szCs w:val="30"/>
          <w:cs/>
        </w:rPr>
        <w:t>กุมภาพันธ์</w:t>
      </w:r>
      <w:r w:rsidRPr="007207CE">
        <w:rPr>
          <w:rFonts w:ascii="Angsana New" w:hAnsi="Angsana New" w:hint="cs"/>
          <w:sz w:val="30"/>
          <w:szCs w:val="30"/>
          <w:cs/>
        </w:rPr>
        <w:t xml:space="preserve"> </w:t>
      </w:r>
      <w:r w:rsidRPr="007207CE">
        <w:rPr>
          <w:rFonts w:ascii="Angsana New" w:hAnsi="Angsana New"/>
          <w:sz w:val="30"/>
          <w:szCs w:val="30"/>
        </w:rPr>
        <w:t>256</w:t>
      </w:r>
      <w:r w:rsidR="008312AE" w:rsidRPr="007207CE">
        <w:rPr>
          <w:rFonts w:ascii="Angsana New" w:hAnsi="Angsana New"/>
          <w:sz w:val="30"/>
          <w:szCs w:val="30"/>
        </w:rPr>
        <w:t>8</w:t>
      </w:r>
      <w:r w:rsidRPr="007207CE">
        <w:rPr>
          <w:rFonts w:ascii="Angsana New" w:hAnsi="Angsana New" w:hint="cs"/>
          <w:sz w:val="30"/>
          <w:szCs w:val="30"/>
          <w:cs/>
        </w:rPr>
        <w:t xml:space="preserve"> คือ 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ในจำนวนไม่เกินร้อยละ </w:t>
      </w:r>
      <w:r w:rsidR="00497A7B" w:rsidRPr="007207CE">
        <w:rPr>
          <w:rFonts w:ascii="Angsana New" w:hAnsi="Angsana New"/>
          <w:sz w:val="30"/>
          <w:szCs w:val="30"/>
        </w:rPr>
        <w:t>20</w:t>
      </w:r>
      <w:r w:rsidRPr="007207CE">
        <w:rPr>
          <w:rFonts w:ascii="Angsana New" w:hAnsi="Angsana New"/>
          <w:sz w:val="30"/>
          <w:szCs w:val="30"/>
        </w:rPr>
        <w:t>0</w:t>
      </w:r>
      <w:r w:rsidRPr="007207CE">
        <w:rPr>
          <w:rFonts w:ascii="Angsana New" w:hAnsi="Angsana New" w:hint="cs"/>
          <w:sz w:val="30"/>
          <w:szCs w:val="30"/>
          <w:cs/>
        </w:rPr>
        <w:t xml:space="preserve"> ของเงินลงทุนไม่รวมค่าที่ดินและทุนหมุนเวียนเพื่อกิจกรรม </w:t>
      </w:r>
      <w:r w:rsidRPr="007207CE">
        <w:rPr>
          <w:rFonts w:ascii="Angsana New" w:hAnsi="Angsana New"/>
          <w:sz w:val="30"/>
          <w:szCs w:val="30"/>
        </w:rPr>
        <w:t xml:space="preserve">CSR </w:t>
      </w:r>
      <w:r w:rsidRPr="007207CE">
        <w:rPr>
          <w:rFonts w:ascii="Angsana New" w:hAnsi="Angsana New" w:hint="cs"/>
          <w:sz w:val="30"/>
          <w:szCs w:val="30"/>
          <w:cs/>
        </w:rPr>
        <w:t>เป็นระยะเวลา</w:t>
      </w:r>
      <w:r w:rsidR="008312AE" w:rsidRPr="007207CE">
        <w:rPr>
          <w:rFonts w:ascii="Angsana New" w:hAnsi="Angsana New" w:hint="cs"/>
          <w:sz w:val="30"/>
          <w:szCs w:val="30"/>
          <w:cs/>
        </w:rPr>
        <w:t>สาม</w:t>
      </w:r>
      <w:r w:rsidRPr="007207CE">
        <w:rPr>
          <w:rFonts w:ascii="Angsana New" w:hAnsi="Angsana New" w:hint="cs"/>
          <w:sz w:val="30"/>
          <w:szCs w:val="30"/>
          <w:cs/>
        </w:rPr>
        <w:t>ปีนับตั้งแต่วันที่เริ่มมีรายได้</w:t>
      </w:r>
    </w:p>
    <w:p w14:paraId="2B021490" w14:textId="77777777" w:rsidR="006C3420" w:rsidRPr="007207CE" w:rsidRDefault="006C3420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486A22B" w14:textId="5B0232A2" w:rsidR="006C3420" w:rsidRPr="007207CE" w:rsidRDefault="00935AD1" w:rsidP="00935A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7207CE">
        <w:rPr>
          <w:rFonts w:ascii="Angsana New" w:hAnsi="Angsana New"/>
          <w:color w:val="000000"/>
          <w:sz w:val="30"/>
          <w:szCs w:val="30"/>
          <w:cs/>
        </w:rPr>
        <w:t xml:space="preserve">พระราชกำหนดภาษีส่วนเพิ่ม พ.ศ. </w:t>
      </w:r>
      <w:r w:rsidRPr="007207CE">
        <w:rPr>
          <w:rFonts w:ascii="Angsana New" w:hAnsi="Angsana New"/>
          <w:color w:val="000000"/>
          <w:sz w:val="30"/>
          <w:szCs w:val="30"/>
        </w:rPr>
        <w:t xml:space="preserve">2567 </w:t>
      </w:r>
      <w:r w:rsidRPr="007207CE">
        <w:rPr>
          <w:rFonts w:ascii="Angsana New" w:hAnsi="Angsana New"/>
          <w:color w:val="000000"/>
          <w:sz w:val="30"/>
          <w:szCs w:val="30"/>
          <w:cs/>
        </w:rPr>
        <w:t xml:space="preserve">ได้ประกาศในราชกิจจานุเบกษาในเดือนธันวาคม </w:t>
      </w:r>
      <w:r w:rsidRPr="007207CE">
        <w:rPr>
          <w:rFonts w:ascii="Angsana New" w:hAnsi="Angsana New"/>
          <w:color w:val="000000"/>
          <w:sz w:val="30"/>
          <w:szCs w:val="30"/>
        </w:rPr>
        <w:t xml:space="preserve">2567 </w:t>
      </w:r>
      <w:r w:rsidRPr="007207CE">
        <w:rPr>
          <w:rFonts w:ascii="Angsana New" w:hAnsi="Angsana New"/>
          <w:color w:val="000000"/>
          <w:sz w:val="30"/>
          <w:szCs w:val="30"/>
          <w:cs/>
        </w:rPr>
        <w:t xml:space="preserve">โดยมีผลบังคับใช้ตั้งแต่วันที่ </w:t>
      </w:r>
      <w:r w:rsidRPr="007207CE">
        <w:rPr>
          <w:rFonts w:ascii="Angsana New" w:hAnsi="Angsana New"/>
          <w:color w:val="000000"/>
          <w:sz w:val="30"/>
          <w:szCs w:val="30"/>
        </w:rPr>
        <w:t xml:space="preserve">1 </w:t>
      </w:r>
      <w:r w:rsidRPr="007207CE">
        <w:rPr>
          <w:rFonts w:ascii="Angsana New" w:hAnsi="Angsana New"/>
          <w:color w:val="000000"/>
          <w:sz w:val="30"/>
          <w:szCs w:val="30"/>
          <w:cs/>
        </w:rPr>
        <w:t xml:space="preserve">มกราคม </w:t>
      </w:r>
      <w:r w:rsidRPr="007207CE">
        <w:rPr>
          <w:rFonts w:ascii="Angsana New" w:hAnsi="Angsana New"/>
          <w:color w:val="000000"/>
          <w:sz w:val="30"/>
          <w:szCs w:val="30"/>
        </w:rPr>
        <w:t xml:space="preserve">2568 </w:t>
      </w:r>
      <w:r w:rsidRPr="007207CE">
        <w:rPr>
          <w:rFonts w:ascii="Angsana New" w:hAnsi="Angsana New"/>
          <w:color w:val="000000"/>
          <w:sz w:val="30"/>
          <w:szCs w:val="30"/>
          <w:cs/>
        </w:rPr>
        <w:t>ฝ่ายบริหารของกลุ่มบริษัทได้ประเมินและเชื่อว่ากฎหมายดังกล่าวไม่มีผลกระทบต่อกลุ่มบริษัท</w:t>
      </w:r>
      <w:r w:rsidR="000729B1">
        <w:rPr>
          <w:rFonts w:ascii="Angsana New" w:hAnsi="Angsana New" w:hint="cs"/>
          <w:color w:val="000000"/>
          <w:sz w:val="30"/>
          <w:szCs w:val="30"/>
          <w:cs/>
        </w:rPr>
        <w:t>เนื่องจากมี</w:t>
      </w:r>
      <w:r w:rsidR="00081277">
        <w:rPr>
          <w:rFonts w:ascii="Angsana New" w:hAnsi="Angsana New" w:hint="cs"/>
          <w:color w:val="000000"/>
          <w:sz w:val="30"/>
          <w:szCs w:val="30"/>
          <w:cs/>
        </w:rPr>
        <w:t>แผน</w:t>
      </w:r>
      <w:r w:rsidR="000729B1">
        <w:rPr>
          <w:rFonts w:ascii="Angsana New" w:hAnsi="Angsana New" w:hint="cs"/>
          <w:color w:val="000000"/>
          <w:sz w:val="30"/>
          <w:szCs w:val="30"/>
          <w:cs/>
        </w:rPr>
        <w:t>การ</w:t>
      </w:r>
      <w:r w:rsidR="00081277">
        <w:rPr>
          <w:rFonts w:ascii="Angsana New" w:hAnsi="Angsana New" w:hint="cs"/>
          <w:color w:val="000000"/>
          <w:sz w:val="30"/>
          <w:szCs w:val="30"/>
          <w:cs/>
        </w:rPr>
        <w:t>เลิกกิจการ</w:t>
      </w:r>
      <w:r w:rsidR="000729B1">
        <w:rPr>
          <w:rFonts w:ascii="Angsana New" w:hAnsi="Angsana New" w:hint="cs"/>
          <w:color w:val="000000"/>
          <w:sz w:val="30"/>
          <w:szCs w:val="30"/>
          <w:cs/>
        </w:rPr>
        <w:t>บริษัทย่อย</w:t>
      </w:r>
      <w:r w:rsidR="00081277">
        <w:rPr>
          <w:rFonts w:ascii="Angsana New" w:hAnsi="Angsana New" w:hint="cs"/>
          <w:color w:val="000000"/>
          <w:sz w:val="30"/>
          <w:szCs w:val="30"/>
          <w:cs/>
        </w:rPr>
        <w:t xml:space="preserve">ภายในปี </w:t>
      </w:r>
      <w:r w:rsidR="00081277">
        <w:rPr>
          <w:rFonts w:ascii="Angsana New" w:hAnsi="Angsana New"/>
          <w:color w:val="000000"/>
          <w:sz w:val="30"/>
          <w:szCs w:val="30"/>
        </w:rPr>
        <w:t xml:space="preserve">2568 </w:t>
      </w:r>
      <w:r w:rsidR="000729B1">
        <w:rPr>
          <w:rFonts w:ascii="Angsana New" w:hAnsi="Angsana New" w:hint="cs"/>
          <w:color w:val="000000"/>
          <w:sz w:val="30"/>
          <w:szCs w:val="30"/>
          <w:cs/>
        </w:rPr>
        <w:t>ตามที่กล่าวในหมายเหต</w:t>
      </w:r>
      <w:r w:rsidR="00FC2EB3">
        <w:rPr>
          <w:rFonts w:ascii="Angsana New" w:hAnsi="Angsana New" w:hint="cs"/>
          <w:color w:val="000000"/>
          <w:sz w:val="30"/>
          <w:szCs w:val="30"/>
          <w:cs/>
        </w:rPr>
        <w:t>ุ</w:t>
      </w:r>
      <w:r w:rsidR="000729B1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0729B1">
        <w:rPr>
          <w:rFonts w:ascii="Angsana New" w:hAnsi="Angsana New"/>
          <w:color w:val="000000"/>
          <w:sz w:val="30"/>
          <w:szCs w:val="30"/>
        </w:rPr>
        <w:t>1</w:t>
      </w:r>
      <w:r w:rsidRPr="007207CE">
        <w:rPr>
          <w:rFonts w:ascii="Angsana New" w:hAnsi="Angsana New"/>
          <w:color w:val="000000"/>
          <w:sz w:val="30"/>
          <w:szCs w:val="30"/>
        </w:rPr>
        <w:t xml:space="preserve"> </w:t>
      </w:r>
      <w:r w:rsidRPr="007207CE">
        <w:rPr>
          <w:rFonts w:ascii="Angsana New" w:hAnsi="Angsana New"/>
          <w:color w:val="000000"/>
          <w:sz w:val="30"/>
          <w:szCs w:val="30"/>
          <w:cs/>
        </w:rPr>
        <w:t>อย่างไรก็ดี ฝ่ายบริหารของบริษัทยังคงติดตามศึกษาผลกระทบจากกฎหมายนี้ที่อาจมีต่อ</w:t>
      </w:r>
      <w:r w:rsidR="00081277">
        <w:rPr>
          <w:rFonts w:ascii="Angsana New" w:hAnsi="Angsana New" w:hint="cs"/>
          <w:color w:val="000000"/>
          <w:sz w:val="30"/>
          <w:szCs w:val="30"/>
          <w:cs/>
        </w:rPr>
        <w:t>แผนงานธุรกิจ</w:t>
      </w:r>
      <w:r w:rsidRPr="007207CE">
        <w:rPr>
          <w:rFonts w:ascii="Angsana New" w:hAnsi="Angsana New"/>
          <w:color w:val="000000"/>
          <w:sz w:val="30"/>
          <w:szCs w:val="30"/>
          <w:cs/>
        </w:rPr>
        <w:t>ในอนาคตอันใกล้อย่างต่อเนื่อ</w:t>
      </w:r>
      <w:r w:rsidRPr="007207CE">
        <w:rPr>
          <w:rFonts w:ascii="Angsana New" w:hAnsi="Angsana New" w:hint="cs"/>
          <w:color w:val="000000"/>
          <w:sz w:val="30"/>
          <w:szCs w:val="30"/>
          <w:cs/>
        </w:rPr>
        <w:t>ง</w:t>
      </w:r>
      <w:r w:rsidR="006C3420" w:rsidRPr="007207CE">
        <w:rPr>
          <w:rFonts w:ascii="Angsana New" w:hAnsi="Angsana New"/>
          <w:color w:val="000000"/>
          <w:sz w:val="30"/>
          <w:szCs w:val="30"/>
        </w:rPr>
        <w:br w:type="page"/>
      </w:r>
    </w:p>
    <w:p w14:paraId="1F5D2C4D" w14:textId="77777777" w:rsidR="004067F3" w:rsidRPr="001732EB" w:rsidRDefault="004067F3" w:rsidP="00DA280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1732EB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หนี้สินผลประโยชน์ของพนักงานหลังออกจากงาน</w:t>
      </w:r>
    </w:p>
    <w:p w14:paraId="547937F3" w14:textId="77777777" w:rsidR="004067F3" w:rsidRPr="001732EB" w:rsidRDefault="004067F3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9644509" w14:textId="5673CA8F" w:rsidR="00DA280F" w:rsidRPr="001732EB" w:rsidRDefault="00DA280F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1732EB">
        <w:rPr>
          <w:rFonts w:ascii="Angsana New" w:hAnsi="Angsana New" w:hint="cs"/>
          <w:color w:val="000000"/>
          <w:sz w:val="30"/>
          <w:szCs w:val="30"/>
          <w:cs/>
        </w:rPr>
        <w:t>รายการเคลื่อนไหวของหนี้สินผลประโยชน์ของพนักงานหลังออกจากงาน</w:t>
      </w:r>
      <w:r w:rsidR="00157D4A" w:rsidRPr="001732EB">
        <w:rPr>
          <w:rFonts w:ascii="Angsana New" w:hAnsi="Angsana New" w:hint="cs"/>
          <w:color w:val="000000"/>
          <w:sz w:val="30"/>
          <w:szCs w:val="30"/>
          <w:cs/>
        </w:rPr>
        <w:t>สำหรับงวด</w:t>
      </w:r>
      <w:r w:rsidR="001732EB" w:rsidRPr="001732EB">
        <w:rPr>
          <w:rFonts w:ascii="Angsana New" w:hAnsi="Angsana New" w:hint="cs"/>
          <w:color w:val="000000"/>
          <w:sz w:val="30"/>
          <w:szCs w:val="30"/>
          <w:cs/>
        </w:rPr>
        <w:t>หกเดือน</w:t>
      </w:r>
      <w:r w:rsidR="00157D4A" w:rsidRPr="001732EB">
        <w:rPr>
          <w:rFonts w:ascii="Angsana New" w:hAnsi="Angsana New" w:hint="cs"/>
          <w:color w:val="000000"/>
          <w:sz w:val="30"/>
          <w:szCs w:val="30"/>
          <w:cs/>
        </w:rPr>
        <w:t xml:space="preserve">สิ้นสุดวันที่ </w:t>
      </w:r>
      <w:r w:rsidR="00157D4A" w:rsidRPr="001732EB">
        <w:rPr>
          <w:rFonts w:ascii="Angsana New" w:hAnsi="Angsana New"/>
          <w:color w:val="000000"/>
          <w:sz w:val="30"/>
          <w:szCs w:val="30"/>
        </w:rPr>
        <w:t>3</w:t>
      </w:r>
      <w:r w:rsidR="006C1A23">
        <w:rPr>
          <w:rFonts w:ascii="Angsana New" w:hAnsi="Angsana New"/>
          <w:color w:val="000000"/>
          <w:sz w:val="30"/>
          <w:szCs w:val="30"/>
        </w:rPr>
        <w:t>0</w:t>
      </w:r>
      <w:r w:rsidR="00157D4A" w:rsidRPr="001732E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6C1A23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="00157D4A" w:rsidRPr="001732E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157D4A" w:rsidRPr="001732EB">
        <w:rPr>
          <w:rFonts w:ascii="Angsana New" w:hAnsi="Angsana New"/>
          <w:color w:val="000000"/>
          <w:sz w:val="30"/>
          <w:szCs w:val="30"/>
        </w:rPr>
        <w:t xml:space="preserve">2568 </w:t>
      </w:r>
      <w:r w:rsidR="00980BF0" w:rsidRPr="001732EB">
        <w:rPr>
          <w:rFonts w:ascii="Angsana New" w:hAnsi="Angsana New" w:hint="cs"/>
          <w:sz w:val="30"/>
          <w:szCs w:val="30"/>
          <w:cs/>
        </w:rPr>
        <w:t>(งบการเงินรวมและเฉพาะบริษัท)</w:t>
      </w:r>
      <w:r w:rsidR="00980BF0" w:rsidRPr="001732E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157D4A" w:rsidRPr="001732EB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157D4A" w:rsidRPr="001732EB">
        <w:rPr>
          <w:rFonts w:ascii="Angsana New" w:hAnsi="Angsana New"/>
          <w:color w:val="000000"/>
          <w:sz w:val="30"/>
          <w:szCs w:val="30"/>
        </w:rPr>
        <w:t xml:space="preserve">2567 </w:t>
      </w:r>
      <w:r w:rsidR="00980BF0" w:rsidRPr="001732EB">
        <w:rPr>
          <w:rFonts w:ascii="Angsana New" w:hAnsi="Angsana New" w:hint="cs"/>
          <w:color w:val="000000"/>
          <w:sz w:val="30"/>
          <w:szCs w:val="30"/>
          <w:cs/>
        </w:rPr>
        <w:t>(เฉพาะบริษัท)</w:t>
      </w:r>
      <w:r w:rsidR="00FA4F91" w:rsidRPr="001732EB">
        <w:rPr>
          <w:rFonts w:ascii="Angsana New" w:hAnsi="Angsana New" w:hint="cs"/>
          <w:sz w:val="30"/>
          <w:szCs w:val="30"/>
          <w:cs/>
        </w:rPr>
        <w:t xml:space="preserve"> </w:t>
      </w:r>
      <w:r w:rsidRPr="001732EB">
        <w:rPr>
          <w:rFonts w:ascii="Angsana New" w:hAnsi="Angsana New" w:hint="cs"/>
          <w:color w:val="000000"/>
          <w:sz w:val="30"/>
          <w:szCs w:val="30"/>
          <w:cs/>
        </w:rPr>
        <w:t>มีดังต่อไปนี้</w:t>
      </w:r>
    </w:p>
    <w:p w14:paraId="26B9495B" w14:textId="77777777" w:rsidR="004067F3" w:rsidRPr="001732EB" w:rsidRDefault="004067F3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6318"/>
        <w:gridCol w:w="1620"/>
        <w:gridCol w:w="270"/>
        <w:gridCol w:w="1620"/>
      </w:tblGrid>
      <w:tr w:rsidR="00DA280F" w:rsidRPr="001732EB" w14:paraId="2EF35E58" w14:textId="77777777" w:rsidTr="007A59F4">
        <w:tc>
          <w:tcPr>
            <w:tcW w:w="6318" w:type="dxa"/>
            <w:vAlign w:val="bottom"/>
          </w:tcPr>
          <w:p w14:paraId="2D3FEECB" w14:textId="77777777" w:rsidR="00DA280F" w:rsidRPr="001732EB" w:rsidRDefault="00DA280F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vAlign w:val="bottom"/>
          </w:tcPr>
          <w:p w14:paraId="08B8A735" w14:textId="77777777" w:rsidR="00DA280F" w:rsidRPr="001732EB" w:rsidRDefault="00DA280F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CB3A29" w:rsidRPr="001732EB" w14:paraId="6002FC02" w14:textId="77777777" w:rsidTr="007A59F4">
        <w:tc>
          <w:tcPr>
            <w:tcW w:w="6318" w:type="dxa"/>
            <w:vAlign w:val="bottom"/>
          </w:tcPr>
          <w:p w14:paraId="164F668F" w14:textId="77777777" w:rsidR="00CB3A29" w:rsidRPr="001732EB" w:rsidRDefault="00CB3A29" w:rsidP="00CB3A29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1E4560" w14:textId="017C7F16" w:rsidR="00CB3A29" w:rsidRPr="001732EB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256</w:t>
            </w:r>
            <w:r w:rsidR="00932842" w:rsidRPr="001732E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47587460" w14:textId="77777777" w:rsidR="00CB3A29" w:rsidRPr="001732EB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75747F" w14:textId="27CC2A6E" w:rsidR="00CB3A29" w:rsidRPr="001732EB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256</w:t>
            </w:r>
            <w:r w:rsidR="00932842" w:rsidRPr="001732E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157D4A" w:rsidRPr="001732EB" w14:paraId="1C6FE82C" w14:textId="77777777" w:rsidTr="007A59F4">
        <w:tc>
          <w:tcPr>
            <w:tcW w:w="6318" w:type="dxa"/>
            <w:vAlign w:val="bottom"/>
          </w:tcPr>
          <w:p w14:paraId="4A3D74F4" w14:textId="4BE5153E" w:rsidR="00157D4A" w:rsidRPr="001732EB" w:rsidRDefault="00157D4A" w:rsidP="00157D4A">
            <w:pPr>
              <w:pStyle w:val="BodyText2"/>
              <w:tabs>
                <w:tab w:val="left" w:pos="540"/>
              </w:tabs>
              <w:ind w:left="0" w:right="-108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หนี้สินผลประโยชน์ของพนักงานหลังออกจากงาน ณ วันที่</w:t>
            </w:r>
            <w:r w:rsidRPr="001732EB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1732E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C92FA" w14:textId="2528F158" w:rsidR="00157D4A" w:rsidRPr="001732EB" w:rsidRDefault="00932842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30,306</w:t>
            </w:r>
          </w:p>
        </w:tc>
        <w:tc>
          <w:tcPr>
            <w:tcW w:w="270" w:type="dxa"/>
            <w:vAlign w:val="bottom"/>
          </w:tcPr>
          <w:p w14:paraId="075F4E9A" w14:textId="77777777" w:rsidR="00157D4A" w:rsidRPr="001732EB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570BE3" w14:textId="03074CE6" w:rsidR="00157D4A" w:rsidRPr="001732EB" w:rsidRDefault="00157D4A" w:rsidP="00157D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19,163</w:t>
            </w:r>
          </w:p>
        </w:tc>
      </w:tr>
      <w:tr w:rsidR="001732EB" w:rsidRPr="001732EB" w14:paraId="126103A7" w14:textId="77777777" w:rsidTr="007A59F4">
        <w:tc>
          <w:tcPr>
            <w:tcW w:w="6318" w:type="dxa"/>
            <w:vAlign w:val="bottom"/>
          </w:tcPr>
          <w:p w14:paraId="0C2A9842" w14:textId="77777777" w:rsidR="001732EB" w:rsidRPr="001732EB" w:rsidRDefault="001732EB" w:rsidP="001732EB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91FDF43" w14:textId="17BD834A" w:rsidR="001732EB" w:rsidRPr="001732EB" w:rsidRDefault="00FC2EB3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1,625</w:t>
            </w:r>
          </w:p>
        </w:tc>
        <w:tc>
          <w:tcPr>
            <w:tcW w:w="270" w:type="dxa"/>
            <w:vAlign w:val="bottom"/>
          </w:tcPr>
          <w:p w14:paraId="36C4EB87" w14:textId="77777777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3B8C59E2" w14:textId="2C371B67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1,202</w:t>
            </w:r>
          </w:p>
        </w:tc>
      </w:tr>
      <w:tr w:rsidR="001732EB" w:rsidRPr="001732EB" w14:paraId="11FB83B9" w14:textId="77777777" w:rsidTr="007A59F4">
        <w:tc>
          <w:tcPr>
            <w:tcW w:w="6318" w:type="dxa"/>
            <w:vAlign w:val="bottom"/>
          </w:tcPr>
          <w:p w14:paraId="2ED5DB43" w14:textId="77777777" w:rsidR="001732EB" w:rsidRPr="001732EB" w:rsidRDefault="001732EB" w:rsidP="001732EB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620" w:type="dxa"/>
            <w:vAlign w:val="bottom"/>
          </w:tcPr>
          <w:p w14:paraId="5D4958A7" w14:textId="50761197" w:rsidR="001732EB" w:rsidRPr="001732EB" w:rsidRDefault="00FC2EB3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249</w:t>
            </w:r>
          </w:p>
        </w:tc>
        <w:tc>
          <w:tcPr>
            <w:tcW w:w="270" w:type="dxa"/>
            <w:vAlign w:val="bottom"/>
          </w:tcPr>
          <w:p w14:paraId="61DAEB2A" w14:textId="77777777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267C84B3" w14:textId="2F2D72C4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255</w:t>
            </w:r>
          </w:p>
        </w:tc>
      </w:tr>
      <w:tr w:rsidR="001732EB" w:rsidRPr="001732EB" w14:paraId="460CAC3E" w14:textId="77777777" w:rsidTr="007A59F4">
        <w:tc>
          <w:tcPr>
            <w:tcW w:w="6318" w:type="dxa"/>
            <w:vAlign w:val="bottom"/>
          </w:tcPr>
          <w:p w14:paraId="2E9641EF" w14:textId="1B7B58AA" w:rsidR="001732EB" w:rsidRPr="001732EB" w:rsidRDefault="001732EB" w:rsidP="001732EB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732EB">
              <w:rPr>
                <w:rFonts w:ascii="Angsana New" w:hAnsi="Angsana New" w:hint="cs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1620" w:type="dxa"/>
            <w:vAlign w:val="bottom"/>
          </w:tcPr>
          <w:p w14:paraId="556C4590" w14:textId="5C8DA61F" w:rsidR="001732EB" w:rsidRPr="001732EB" w:rsidRDefault="00FC2EB3" w:rsidP="00FC2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35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5B59A0D" w14:textId="77777777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12E3BE6A" w14:textId="62A85AB2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3,116</w:t>
            </w:r>
          </w:p>
        </w:tc>
      </w:tr>
      <w:tr w:rsidR="001732EB" w:rsidRPr="001732EB" w14:paraId="1A548FB0" w14:textId="77777777" w:rsidTr="00D45C0E">
        <w:tc>
          <w:tcPr>
            <w:tcW w:w="6318" w:type="dxa"/>
            <w:vAlign w:val="bottom"/>
          </w:tcPr>
          <w:p w14:paraId="7B271A7C" w14:textId="1AFC88C7" w:rsidR="001732EB" w:rsidRPr="00FC2EB3" w:rsidRDefault="001732EB" w:rsidP="001732EB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C2EB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FC2EB3">
              <w:rPr>
                <w:rFonts w:ascii="Angsana New" w:hAnsi="Angsana New"/>
                <w:sz w:val="30"/>
                <w:szCs w:val="30"/>
                <w:cs/>
              </w:rPr>
              <w:t>จากการวัดมูลค่า</w:t>
            </w:r>
            <w:r w:rsidRPr="00FC2EB3">
              <w:rPr>
                <w:rFonts w:ascii="Angsana New" w:hAnsi="Angsana New" w:hint="cs"/>
                <w:sz w:val="30"/>
                <w:szCs w:val="30"/>
                <w:cs/>
              </w:rPr>
              <w:t>ใหม่ของ</w:t>
            </w:r>
            <w:r w:rsidRPr="00FC2EB3">
              <w:rPr>
                <w:rFonts w:ascii="Angsana New" w:hAnsi="Angsana New"/>
                <w:sz w:val="30"/>
                <w:szCs w:val="30"/>
                <w:cs/>
              </w:rPr>
              <w:t>ประมาณการตามหลักคณิตศาสตร์ประกันภัย</w:t>
            </w:r>
          </w:p>
        </w:tc>
        <w:tc>
          <w:tcPr>
            <w:tcW w:w="1620" w:type="dxa"/>
            <w:vAlign w:val="bottom"/>
          </w:tcPr>
          <w:p w14:paraId="26301304" w14:textId="412ACC0D" w:rsidR="001732EB" w:rsidRPr="001732EB" w:rsidRDefault="00FC2EB3" w:rsidP="00FC2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35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D563F9F" w14:textId="77777777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14:paraId="10D36EF6" w14:textId="08430442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6,060</w:t>
            </w:r>
          </w:p>
        </w:tc>
      </w:tr>
      <w:tr w:rsidR="001732EB" w:rsidRPr="001732EB" w14:paraId="3B54C081" w14:textId="77777777" w:rsidTr="007A59F4">
        <w:tc>
          <w:tcPr>
            <w:tcW w:w="6318" w:type="dxa"/>
            <w:vAlign w:val="bottom"/>
          </w:tcPr>
          <w:p w14:paraId="54E821D7" w14:textId="375181F4" w:rsidR="001732EB" w:rsidRPr="001732EB" w:rsidRDefault="001732EB" w:rsidP="001732EB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ค่าใช้จ่ายที่รับรู้ในกำไร</w:t>
            </w:r>
            <w:r w:rsidRPr="001732EB">
              <w:rPr>
                <w:rFonts w:ascii="Angsana New" w:hAnsi="Angsana New" w:hint="cs"/>
                <w:sz w:val="30"/>
                <w:szCs w:val="30"/>
                <w:cs/>
              </w:rPr>
              <w:t>หรือ</w:t>
            </w:r>
            <w:r w:rsidRPr="001732EB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8671E87" w14:textId="2CAF4563" w:rsidR="001732EB" w:rsidRPr="001732EB" w:rsidRDefault="00FC2EB3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1,874</w:t>
            </w:r>
          </w:p>
        </w:tc>
        <w:tc>
          <w:tcPr>
            <w:tcW w:w="270" w:type="dxa"/>
          </w:tcPr>
          <w:p w14:paraId="570B10AF" w14:textId="77777777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E8BFC23" w14:textId="7D0CDB51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10,633</w:t>
            </w:r>
          </w:p>
        </w:tc>
      </w:tr>
      <w:tr w:rsidR="001732EB" w:rsidRPr="001732EB" w14:paraId="57141091" w14:textId="77777777" w:rsidTr="00B04CF2">
        <w:tc>
          <w:tcPr>
            <w:tcW w:w="6318" w:type="dxa"/>
            <w:vAlign w:val="bottom"/>
          </w:tcPr>
          <w:p w14:paraId="3D69DD05" w14:textId="1A48C59A" w:rsidR="001732EB" w:rsidRPr="001732EB" w:rsidRDefault="001732EB" w:rsidP="001732EB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ผลประโยชน์ของพนักงานที่จ่ายชำระในระหว่าง</w:t>
            </w:r>
            <w:r w:rsidR="00AA2F89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150DF96" w14:textId="0878598F" w:rsidR="001732EB" w:rsidRPr="001732EB" w:rsidRDefault="00FC2EB3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  <w:tab w:val="left" w:pos="1348"/>
              </w:tabs>
              <w:ind w:right="11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11,946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369E3E02" w14:textId="77777777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FBD9543" w14:textId="41E6294D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4"/>
              </w:tabs>
              <w:ind w:left="34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(   3,248)</w:t>
            </w:r>
          </w:p>
        </w:tc>
      </w:tr>
      <w:tr w:rsidR="001732EB" w:rsidRPr="001732EB" w14:paraId="269B4420" w14:textId="77777777" w:rsidTr="007A59F4">
        <w:trPr>
          <w:trHeight w:val="53"/>
        </w:trPr>
        <w:tc>
          <w:tcPr>
            <w:tcW w:w="6318" w:type="dxa"/>
            <w:vAlign w:val="bottom"/>
          </w:tcPr>
          <w:p w14:paraId="3983533E" w14:textId="19156747" w:rsidR="001732EB" w:rsidRPr="001732EB" w:rsidRDefault="001732EB" w:rsidP="001732EB">
            <w:pPr>
              <w:pStyle w:val="BodyText2"/>
              <w:tabs>
                <w:tab w:val="left" w:pos="540"/>
              </w:tabs>
              <w:ind w:left="0" w:right="-108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หนี้สินผลประโยชน์ของพนักงานหลังออกจากงาน ณ วันที่</w:t>
            </w:r>
            <w:r w:rsidRPr="001732EB">
              <w:rPr>
                <w:rFonts w:ascii="Angsana New" w:hAnsi="Angsana New"/>
                <w:sz w:val="30"/>
                <w:szCs w:val="30"/>
              </w:rPr>
              <w:t xml:space="preserve"> 3</w:t>
            </w:r>
            <w:r w:rsidR="006C1A23">
              <w:rPr>
                <w:rFonts w:ascii="Angsana New" w:hAnsi="Angsana New"/>
                <w:sz w:val="30"/>
                <w:szCs w:val="30"/>
              </w:rPr>
              <w:t>0</w:t>
            </w:r>
            <w:r w:rsidRPr="001732E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6C1A2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1D4E35" w14:textId="01ABC83D" w:rsidR="001732EB" w:rsidRPr="001732EB" w:rsidRDefault="00FC2EB3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20</w:t>
            </w:r>
            <w:r>
              <w:rPr>
                <w:rFonts w:ascii="Angsana New" w:hAnsi="Angsana New"/>
                <w:sz w:val="30"/>
                <w:szCs w:val="30"/>
              </w:rPr>
              <w:t>,234</w:t>
            </w:r>
          </w:p>
        </w:tc>
        <w:tc>
          <w:tcPr>
            <w:tcW w:w="270" w:type="dxa"/>
          </w:tcPr>
          <w:p w14:paraId="454E3B8B" w14:textId="77777777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4F19BD" w14:textId="50314234" w:rsidR="001732EB" w:rsidRPr="001732EB" w:rsidRDefault="001732EB" w:rsidP="00173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26,548</w:t>
            </w:r>
          </w:p>
        </w:tc>
      </w:tr>
    </w:tbl>
    <w:p w14:paraId="5B9A6E71" w14:textId="77777777" w:rsidR="000F1277" w:rsidRDefault="000F127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AB786DE" w14:textId="66B38B44" w:rsidR="00707D9C" w:rsidRDefault="00707D9C" w:rsidP="00707D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>
        <w:rPr>
          <w:rFonts w:ascii="Angsana New" w:hAnsi="Angsana New"/>
          <w:sz w:val="30"/>
          <w:szCs w:val="30"/>
        </w:rPr>
        <w:t xml:space="preserve">2568 </w:t>
      </w:r>
      <w:r>
        <w:rPr>
          <w:rFonts w:ascii="Angsana New" w:hAnsi="Angsana New" w:hint="cs"/>
          <w:sz w:val="30"/>
          <w:szCs w:val="30"/>
          <w:cs/>
        </w:rPr>
        <w:t>บริษัท</w:t>
      </w:r>
      <w:r w:rsidR="00081277">
        <w:rPr>
          <w:rFonts w:ascii="Angsana New" w:hAnsi="Angsana New" w:hint="cs"/>
          <w:sz w:val="30"/>
          <w:szCs w:val="30"/>
          <w:cs/>
        </w:rPr>
        <w:t>ได้</w:t>
      </w:r>
      <w:r>
        <w:rPr>
          <w:rFonts w:ascii="Angsana New" w:hAnsi="Angsana New" w:hint="cs"/>
          <w:sz w:val="30"/>
          <w:szCs w:val="30"/>
          <w:cs/>
        </w:rPr>
        <w:t>จ่ายผลประโยชน์</w:t>
      </w:r>
      <w:r w:rsidR="00081277">
        <w:rPr>
          <w:rFonts w:ascii="Angsana New" w:hAnsi="Angsana New" w:hint="cs"/>
          <w:sz w:val="30"/>
          <w:szCs w:val="30"/>
          <w:cs/>
        </w:rPr>
        <w:t>ของ</w:t>
      </w:r>
      <w:r>
        <w:rPr>
          <w:rFonts w:ascii="Angsana New" w:hAnsi="Angsana New" w:hint="cs"/>
          <w:sz w:val="30"/>
          <w:szCs w:val="30"/>
          <w:cs/>
        </w:rPr>
        <w:t>พนักงานให้แก่ผู้บริหารที่สำคัญสามท่าน</w:t>
      </w:r>
      <w:r w:rsidR="00081277">
        <w:rPr>
          <w:rFonts w:ascii="Angsana New" w:hAnsi="Angsana New" w:hint="cs"/>
          <w:sz w:val="30"/>
          <w:szCs w:val="30"/>
          <w:cs/>
        </w:rPr>
        <w:t>ที่ครบอายุเกษียณแต่ยังคงปฏิบัติงานกับบริษัท</w:t>
      </w:r>
      <w:r>
        <w:rPr>
          <w:rFonts w:ascii="Angsana New" w:hAnsi="Angsana New" w:hint="cs"/>
          <w:sz w:val="30"/>
          <w:szCs w:val="30"/>
          <w:cs/>
        </w:rPr>
        <w:t xml:space="preserve">เป็นเงินรวมประมาณ </w:t>
      </w:r>
      <w:r>
        <w:rPr>
          <w:rFonts w:ascii="Angsana New" w:hAnsi="Angsana New"/>
          <w:sz w:val="30"/>
          <w:szCs w:val="30"/>
        </w:rPr>
        <w:t xml:space="preserve">10 </w:t>
      </w:r>
      <w:r>
        <w:rPr>
          <w:rFonts w:ascii="Angsana New" w:hAnsi="Angsana New" w:hint="cs"/>
          <w:sz w:val="30"/>
          <w:szCs w:val="30"/>
          <w:cs/>
        </w:rPr>
        <w:t>ล้านบาท</w:t>
      </w:r>
    </w:p>
    <w:p w14:paraId="2B6C098F" w14:textId="77777777" w:rsidR="00707D9C" w:rsidRPr="001732EB" w:rsidRDefault="00707D9C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12CAB75" w14:textId="1BCBB838" w:rsidR="003B65A7" w:rsidRPr="001732EB" w:rsidRDefault="003B65A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732EB">
        <w:rPr>
          <w:rFonts w:ascii="Angsana New" w:hAnsi="Angsana New"/>
          <w:sz w:val="30"/>
          <w:szCs w:val="30"/>
          <w:cs/>
        </w:rPr>
        <w:t>สมมติฐานที่สำคัญซึ่งใช้ในการคำนวณหนี้สินผลประโยชน์ของพนักงานหลังออกจากงานมีดังนี้</w:t>
      </w:r>
    </w:p>
    <w:p w14:paraId="39BA97E6" w14:textId="1743A9CE" w:rsidR="003B65A7" w:rsidRPr="001732EB" w:rsidRDefault="003B65A7" w:rsidP="003B65A7">
      <w:pPr>
        <w:pStyle w:val="BodyText2"/>
        <w:numPr>
          <w:ilvl w:val="0"/>
          <w:numId w:val="2"/>
        </w:numPr>
        <w:ind w:left="546" w:hanging="546"/>
        <w:jc w:val="thaiDistribute"/>
        <w:rPr>
          <w:rFonts w:ascii="Angsana New" w:hAnsi="Angsana New"/>
          <w:sz w:val="30"/>
          <w:szCs w:val="30"/>
        </w:rPr>
      </w:pPr>
      <w:r w:rsidRPr="001732EB">
        <w:rPr>
          <w:rFonts w:ascii="Angsana New" w:hAnsi="Angsana New"/>
          <w:sz w:val="30"/>
          <w:szCs w:val="30"/>
          <w:cs/>
        </w:rPr>
        <w:t>อัตราคิดลด</w:t>
      </w:r>
      <w:r w:rsidRPr="001732EB">
        <w:rPr>
          <w:rFonts w:ascii="Angsana New" w:hAnsi="Angsana New"/>
          <w:sz w:val="30"/>
          <w:szCs w:val="30"/>
          <w:cs/>
        </w:rPr>
        <w:tab/>
      </w:r>
      <w:r w:rsidRPr="001732EB">
        <w:rPr>
          <w:rFonts w:ascii="Angsana New" w:hAnsi="Angsana New"/>
          <w:sz w:val="30"/>
          <w:szCs w:val="30"/>
          <w:cs/>
        </w:rPr>
        <w:tab/>
      </w:r>
      <w:r w:rsidRPr="001732EB">
        <w:rPr>
          <w:rFonts w:ascii="Angsana New" w:hAnsi="Angsana New"/>
          <w:sz w:val="30"/>
          <w:szCs w:val="30"/>
          <w:cs/>
        </w:rPr>
        <w:tab/>
      </w:r>
      <w:r w:rsidRPr="001732EB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Pr="001732EB">
        <w:rPr>
          <w:rFonts w:ascii="Angsana New" w:hAnsi="Angsana New"/>
          <w:sz w:val="30"/>
          <w:szCs w:val="30"/>
        </w:rPr>
        <w:t xml:space="preserve">2.60 </w:t>
      </w:r>
      <w:r w:rsidRPr="001732EB">
        <w:rPr>
          <w:rFonts w:ascii="Angsana New" w:hAnsi="Angsana New" w:hint="cs"/>
          <w:sz w:val="30"/>
          <w:szCs w:val="30"/>
          <w:cs/>
        </w:rPr>
        <w:t>ต่อปี</w:t>
      </w:r>
    </w:p>
    <w:p w14:paraId="466217B7" w14:textId="77777777" w:rsidR="003B65A7" w:rsidRPr="001732EB" w:rsidRDefault="003B65A7" w:rsidP="003B65A7">
      <w:pPr>
        <w:pStyle w:val="BodyText2"/>
        <w:numPr>
          <w:ilvl w:val="0"/>
          <w:numId w:val="2"/>
        </w:numPr>
        <w:ind w:left="546" w:hanging="546"/>
        <w:jc w:val="thaiDistribute"/>
        <w:rPr>
          <w:rFonts w:ascii="Angsana New" w:hAnsi="Angsana New"/>
          <w:sz w:val="30"/>
          <w:szCs w:val="30"/>
        </w:rPr>
      </w:pPr>
      <w:r w:rsidRPr="001732EB">
        <w:rPr>
          <w:rFonts w:ascii="Angsana New" w:hAnsi="Angsana New"/>
          <w:sz w:val="30"/>
          <w:szCs w:val="30"/>
          <w:cs/>
        </w:rPr>
        <w:t>อัตราการขึ้นเงินเดือน</w:t>
      </w:r>
      <w:r w:rsidRPr="001732EB">
        <w:rPr>
          <w:rFonts w:ascii="Angsana New" w:hAnsi="Angsana New"/>
          <w:sz w:val="30"/>
          <w:szCs w:val="30"/>
          <w:cs/>
        </w:rPr>
        <w:tab/>
      </w:r>
      <w:r w:rsidRPr="001732EB">
        <w:rPr>
          <w:rFonts w:ascii="Angsana New" w:hAnsi="Angsana New"/>
          <w:sz w:val="30"/>
          <w:szCs w:val="30"/>
          <w:cs/>
        </w:rPr>
        <w:tab/>
        <w:t>ร้อยละ</w:t>
      </w:r>
      <w:r w:rsidRPr="001732EB">
        <w:rPr>
          <w:rFonts w:ascii="Angsana New" w:hAnsi="Angsana New"/>
          <w:sz w:val="30"/>
          <w:szCs w:val="30"/>
        </w:rPr>
        <w:t xml:space="preserve"> 6.00</w:t>
      </w:r>
      <w:r w:rsidRPr="001732EB">
        <w:rPr>
          <w:rFonts w:ascii="Angsana New" w:hAnsi="Angsana New"/>
          <w:sz w:val="30"/>
          <w:szCs w:val="30"/>
          <w:cs/>
        </w:rPr>
        <w:t xml:space="preserve"> ต่อปี</w:t>
      </w:r>
      <w:r w:rsidRPr="001732EB">
        <w:rPr>
          <w:rFonts w:ascii="Angsana New" w:hAnsi="Angsana New"/>
          <w:sz w:val="30"/>
          <w:szCs w:val="30"/>
        </w:rPr>
        <w:t xml:space="preserve"> </w:t>
      </w:r>
    </w:p>
    <w:p w14:paraId="3C34940F" w14:textId="77777777" w:rsidR="003B65A7" w:rsidRPr="001732EB" w:rsidRDefault="003B65A7" w:rsidP="003B65A7">
      <w:pPr>
        <w:pStyle w:val="BodyText2"/>
        <w:numPr>
          <w:ilvl w:val="0"/>
          <w:numId w:val="2"/>
        </w:numPr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732EB">
        <w:rPr>
          <w:rFonts w:ascii="Angsana New" w:hAnsi="Angsana New"/>
          <w:sz w:val="30"/>
          <w:szCs w:val="30"/>
          <w:cs/>
        </w:rPr>
        <w:t>อัตราการหมุนเวียนของพนักงาน</w:t>
      </w:r>
      <w:r w:rsidRPr="001732EB">
        <w:rPr>
          <w:rFonts w:ascii="Angsana New" w:hAnsi="Angsana New"/>
          <w:sz w:val="30"/>
          <w:szCs w:val="30"/>
          <w:cs/>
        </w:rPr>
        <w:tab/>
        <w:t>ร้อยละ</w:t>
      </w:r>
      <w:r w:rsidRPr="001732EB">
        <w:rPr>
          <w:rFonts w:ascii="Angsana New" w:hAnsi="Angsana New" w:hint="cs"/>
          <w:sz w:val="30"/>
          <w:szCs w:val="30"/>
          <w:cs/>
        </w:rPr>
        <w:t xml:space="preserve"> </w:t>
      </w:r>
      <w:r w:rsidRPr="001732EB">
        <w:rPr>
          <w:rFonts w:ascii="Angsana New" w:hAnsi="Angsana New"/>
          <w:sz w:val="30"/>
          <w:szCs w:val="30"/>
        </w:rPr>
        <w:t>5.73</w:t>
      </w:r>
      <w:r w:rsidRPr="001732EB">
        <w:rPr>
          <w:rFonts w:ascii="Angsana New" w:hAnsi="Angsana New" w:hint="cs"/>
          <w:sz w:val="30"/>
          <w:szCs w:val="30"/>
          <w:cs/>
        </w:rPr>
        <w:t xml:space="preserve"> - </w:t>
      </w:r>
      <w:r w:rsidRPr="001732EB">
        <w:rPr>
          <w:rFonts w:ascii="Angsana New" w:hAnsi="Angsana New"/>
          <w:sz w:val="30"/>
          <w:szCs w:val="30"/>
        </w:rPr>
        <w:t>34.38</w:t>
      </w:r>
      <w:r w:rsidRPr="001732EB">
        <w:rPr>
          <w:rFonts w:ascii="Angsana New" w:hAnsi="Angsana New" w:hint="cs"/>
          <w:sz w:val="30"/>
          <w:szCs w:val="30"/>
          <w:cs/>
        </w:rPr>
        <w:t xml:space="preserve"> ต่อปี</w:t>
      </w:r>
      <w:r w:rsidRPr="001732EB">
        <w:rPr>
          <w:rFonts w:ascii="Angsana New" w:hAnsi="Angsana New"/>
          <w:sz w:val="30"/>
          <w:szCs w:val="30"/>
        </w:rPr>
        <w:t xml:space="preserve"> </w:t>
      </w:r>
    </w:p>
    <w:p w14:paraId="19EE31D0" w14:textId="77777777" w:rsidR="003B65A7" w:rsidRDefault="003B65A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3CD7DD4" w14:textId="10F2A7D1" w:rsidR="001732EB" w:rsidRDefault="001732EB" w:rsidP="001732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ขาดทุน</w:t>
      </w:r>
      <w:r w:rsidRPr="00F33F23">
        <w:rPr>
          <w:rFonts w:ascii="Angsana New" w:hAnsi="Angsana New"/>
          <w:sz w:val="30"/>
          <w:szCs w:val="30"/>
          <w:cs/>
        </w:rPr>
        <w:t>จากการวัดมูลค่า</w:t>
      </w:r>
      <w:r w:rsidRPr="00F33F23">
        <w:rPr>
          <w:rFonts w:ascii="Angsana New" w:hAnsi="Angsana New" w:hint="cs"/>
          <w:sz w:val="30"/>
          <w:szCs w:val="30"/>
          <w:cs/>
        </w:rPr>
        <w:t>ใหม่ของ</w:t>
      </w:r>
      <w:r w:rsidRPr="00F33F23">
        <w:rPr>
          <w:rFonts w:ascii="Angsana New" w:hAnsi="Angsana New"/>
          <w:sz w:val="30"/>
          <w:szCs w:val="30"/>
          <w:cs/>
        </w:rPr>
        <w:t>ประมาณการตามหลักคณิตศาสตร์ประกันภั</w:t>
      </w:r>
      <w:r w:rsidRPr="00F33F23">
        <w:rPr>
          <w:rFonts w:ascii="Angsana New" w:hAnsi="Angsana New" w:hint="cs"/>
          <w:sz w:val="30"/>
          <w:szCs w:val="30"/>
          <w:cs/>
        </w:rPr>
        <w:t xml:space="preserve">ยในปี </w:t>
      </w:r>
      <w:r>
        <w:rPr>
          <w:rFonts w:ascii="Angsana New" w:hAnsi="Angsana New"/>
          <w:sz w:val="30"/>
          <w:szCs w:val="30"/>
        </w:rPr>
        <w:t>2567</w:t>
      </w:r>
      <w:r w:rsidRPr="00F33F23">
        <w:rPr>
          <w:rFonts w:ascii="Angsana New" w:hAnsi="Angsana New" w:hint="cs"/>
          <w:sz w:val="30"/>
          <w:szCs w:val="30"/>
          <w:cs/>
        </w:rPr>
        <w:t xml:space="preserve"> ประกอบด้วย </w:t>
      </w:r>
      <w:r>
        <w:rPr>
          <w:rFonts w:ascii="Angsana New" w:hAnsi="Angsana New" w:hint="cs"/>
          <w:sz w:val="30"/>
          <w:szCs w:val="30"/>
          <w:cs/>
        </w:rPr>
        <w:t>ขาดทุน</w:t>
      </w:r>
      <w:r w:rsidRPr="00F33F23">
        <w:rPr>
          <w:rFonts w:ascii="Angsana New" w:hAnsi="Angsana New" w:hint="cs"/>
          <w:sz w:val="30"/>
          <w:szCs w:val="30"/>
          <w:cs/>
        </w:rPr>
        <w:t>จากการเปลี่ยนแปลงสมมุติฐานด้านการเงิน</w:t>
      </w:r>
      <w:r>
        <w:rPr>
          <w:rFonts w:ascii="Angsana New" w:hAnsi="Angsana New" w:hint="cs"/>
          <w:sz w:val="30"/>
          <w:szCs w:val="30"/>
          <w:cs/>
        </w:rPr>
        <w:t>และขาดทุน</w:t>
      </w:r>
      <w:r w:rsidRPr="00F33F23">
        <w:rPr>
          <w:rFonts w:ascii="Angsana New" w:hAnsi="Angsana New" w:hint="cs"/>
          <w:sz w:val="30"/>
          <w:szCs w:val="30"/>
          <w:cs/>
        </w:rPr>
        <w:t xml:space="preserve">จากการปรับปรุงค่าประสบการณ์เป็นจำนวนเงินประมาณ </w:t>
      </w:r>
      <w:r>
        <w:rPr>
          <w:rFonts w:ascii="Angsana New" w:hAnsi="Angsana New"/>
          <w:sz w:val="30"/>
          <w:szCs w:val="30"/>
        </w:rPr>
        <w:t>643</w:t>
      </w:r>
      <w:r w:rsidRPr="00F33F23">
        <w:rPr>
          <w:rFonts w:ascii="Angsana New" w:hAnsi="Angsana New"/>
          <w:sz w:val="30"/>
          <w:szCs w:val="30"/>
        </w:rPr>
        <w:t xml:space="preserve"> </w:t>
      </w:r>
      <w:r w:rsidRPr="00F33F23">
        <w:rPr>
          <w:rFonts w:ascii="Angsana New" w:hAnsi="Angsana New"/>
          <w:sz w:val="30"/>
          <w:szCs w:val="30"/>
          <w:cs/>
        </w:rPr>
        <w:t xml:space="preserve">พันบาท และ </w:t>
      </w:r>
      <w:r>
        <w:rPr>
          <w:rFonts w:ascii="Angsana New" w:hAnsi="Angsana New"/>
          <w:sz w:val="30"/>
          <w:szCs w:val="30"/>
        </w:rPr>
        <w:t>5,417</w:t>
      </w:r>
      <w:r w:rsidRPr="00F33F23">
        <w:rPr>
          <w:rFonts w:ascii="Angsana New" w:hAnsi="Angsana New"/>
          <w:sz w:val="30"/>
          <w:szCs w:val="30"/>
        </w:rPr>
        <w:t xml:space="preserve"> </w:t>
      </w:r>
      <w:r w:rsidRPr="00F33F23">
        <w:rPr>
          <w:rFonts w:ascii="Angsana New" w:hAnsi="Angsana New"/>
          <w:sz w:val="30"/>
          <w:szCs w:val="30"/>
          <w:cs/>
        </w:rPr>
        <w:t>พันบาท</w:t>
      </w:r>
      <w:r w:rsidRPr="00F33F23">
        <w:rPr>
          <w:rFonts w:ascii="Angsana New" w:hAnsi="Angsana New"/>
          <w:sz w:val="30"/>
          <w:szCs w:val="30"/>
        </w:rPr>
        <w:t xml:space="preserve"> </w:t>
      </w:r>
      <w:r w:rsidRPr="00F33F23">
        <w:rPr>
          <w:rFonts w:ascii="Angsana New" w:hAnsi="Angsana New" w:hint="cs"/>
          <w:sz w:val="30"/>
          <w:szCs w:val="30"/>
          <w:cs/>
        </w:rPr>
        <w:t>ตามลำดับ</w:t>
      </w:r>
    </w:p>
    <w:p w14:paraId="4435ECE2" w14:textId="685B58BF" w:rsidR="001732EB" w:rsidRDefault="001732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1AA9519" w14:textId="4E62E858" w:rsidR="00895643" w:rsidRPr="00FD4AB9" w:rsidRDefault="00895643" w:rsidP="00895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D4AB9">
        <w:rPr>
          <w:rFonts w:ascii="Angsana New" w:hAnsi="Angsana New"/>
          <w:color w:val="000000"/>
          <w:sz w:val="29"/>
          <w:szCs w:val="29"/>
          <w:cs/>
        </w:rPr>
        <w:lastRenderedPageBreak/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ต่อไปนี้</w:t>
      </w:r>
    </w:p>
    <w:p w14:paraId="59A755C0" w14:textId="77777777" w:rsidR="005D7CB1" w:rsidRPr="00FD4AB9" w:rsidRDefault="005D7CB1" w:rsidP="00895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148"/>
        <w:gridCol w:w="270"/>
        <w:gridCol w:w="1890"/>
        <w:gridCol w:w="270"/>
        <w:gridCol w:w="1890"/>
      </w:tblGrid>
      <w:tr w:rsidR="00832458" w:rsidRPr="00FD4AB9" w14:paraId="7C4AE623" w14:textId="77777777" w:rsidTr="000A57F5">
        <w:tc>
          <w:tcPr>
            <w:tcW w:w="5148" w:type="dxa"/>
            <w:vAlign w:val="bottom"/>
          </w:tcPr>
          <w:p w14:paraId="039195F3" w14:textId="77777777" w:rsidR="00832458" w:rsidRPr="00FD4AB9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270" w:type="dxa"/>
            <w:vAlign w:val="bottom"/>
          </w:tcPr>
          <w:p w14:paraId="03322DAC" w14:textId="77777777" w:rsidR="00832458" w:rsidRPr="00FD4AB9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auto"/>
            </w:tcBorders>
            <w:vAlign w:val="bottom"/>
          </w:tcPr>
          <w:p w14:paraId="370EE146" w14:textId="77777777" w:rsidR="00832458" w:rsidRPr="00FD4AB9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หนี้สินอาจเพิ่มขึ้น (ลดลง) จากการเปลี่ยนแปลง</w:t>
            </w:r>
          </w:p>
          <w:p w14:paraId="50E50057" w14:textId="77777777" w:rsidR="00832458" w:rsidRPr="00FD4AB9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ของสมมติฐานที่สำคัญ (พันบาท)</w:t>
            </w:r>
          </w:p>
        </w:tc>
      </w:tr>
      <w:tr w:rsidR="000B7119" w:rsidRPr="00FD4AB9" w14:paraId="065692AE" w14:textId="77777777" w:rsidTr="0033324D">
        <w:trPr>
          <w:trHeight w:val="50"/>
        </w:trPr>
        <w:tc>
          <w:tcPr>
            <w:tcW w:w="5148" w:type="dxa"/>
            <w:tcBorders>
              <w:bottom w:val="single" w:sz="4" w:space="0" w:color="auto"/>
            </w:tcBorders>
            <w:vAlign w:val="bottom"/>
          </w:tcPr>
          <w:p w14:paraId="606BD96E" w14:textId="77777777" w:rsidR="000B7119" w:rsidRPr="00FD4AB9" w:rsidRDefault="000B7119" w:rsidP="000A57F5">
            <w:pPr>
              <w:pStyle w:val="BodyText2"/>
              <w:tabs>
                <w:tab w:val="left" w:pos="540"/>
              </w:tabs>
              <w:ind w:left="0" w:firstLine="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สมมติฐานที่สำคัญ</w:t>
            </w:r>
          </w:p>
        </w:tc>
        <w:tc>
          <w:tcPr>
            <w:tcW w:w="270" w:type="dxa"/>
            <w:vAlign w:val="bottom"/>
          </w:tcPr>
          <w:p w14:paraId="24812F99" w14:textId="77777777" w:rsidR="000B7119" w:rsidRPr="00FD4AB9" w:rsidRDefault="000B7119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0BC3DF" w14:textId="77777777" w:rsidR="000B7119" w:rsidRPr="00FD4AB9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หากสมมติฐานเพิ่มขึ้น</w:t>
            </w:r>
          </w:p>
        </w:tc>
        <w:tc>
          <w:tcPr>
            <w:tcW w:w="270" w:type="dxa"/>
          </w:tcPr>
          <w:p w14:paraId="5D65F9D5" w14:textId="77777777" w:rsidR="000B7119" w:rsidRPr="00FD4AB9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2E4695" w14:textId="77777777" w:rsidR="000B7119" w:rsidRPr="00FD4AB9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หากสมมติฐานลดลง</w:t>
            </w:r>
          </w:p>
        </w:tc>
      </w:tr>
      <w:tr w:rsidR="002C5E5D" w:rsidRPr="00FD4AB9" w14:paraId="32CCB050" w14:textId="77777777" w:rsidTr="000A57F5">
        <w:tc>
          <w:tcPr>
            <w:tcW w:w="5148" w:type="dxa"/>
            <w:tcBorders>
              <w:top w:val="single" w:sz="4" w:space="0" w:color="auto"/>
            </w:tcBorders>
            <w:vAlign w:val="bottom"/>
          </w:tcPr>
          <w:p w14:paraId="4245DACD" w14:textId="36B22606" w:rsidR="002C5E5D" w:rsidRPr="00FD4AB9" w:rsidRDefault="002C5E5D" w:rsidP="002C5E5D">
            <w:pPr>
              <w:pStyle w:val="BodyText2"/>
              <w:tabs>
                <w:tab w:val="left" w:pos="540"/>
              </w:tabs>
              <w:ind w:left="0" w:right="-108" w:firstLine="0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อัตราคิดลด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(เพิ่มขึ้น/ลดลง ร้อยละ </w:t>
            </w:r>
            <w:r w:rsidR="00F151C8" w:rsidRPr="00FD4AB9">
              <w:rPr>
                <w:rFonts w:ascii="Angsana New" w:hAnsi="Angsana New"/>
                <w:sz w:val="29"/>
                <w:szCs w:val="29"/>
              </w:rPr>
              <w:t>0.5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0CE7D027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4292E4D" w14:textId="27DBEEAF" w:rsidR="002C5E5D" w:rsidRPr="00FD4AB9" w:rsidRDefault="002C5E5D" w:rsidP="002C5E5D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(   6</w:t>
            </w:r>
            <w:r w:rsidR="00A13F8F" w:rsidRPr="00FD4AB9">
              <w:rPr>
                <w:rFonts w:ascii="Angsana New" w:hAnsi="Angsana New"/>
                <w:sz w:val="29"/>
                <w:szCs w:val="29"/>
              </w:rPr>
              <w:t>82</w:t>
            </w:r>
            <w:r w:rsidRPr="00FD4AB9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bottom"/>
          </w:tcPr>
          <w:p w14:paraId="2AE21A6A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F1C1133" w14:textId="3211D463" w:rsidR="002C5E5D" w:rsidRPr="00FD4AB9" w:rsidRDefault="00A13F8F" w:rsidP="002C5E5D">
            <w:pPr>
              <w:ind w:left="-108" w:right="16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718</w:t>
            </w:r>
          </w:p>
        </w:tc>
      </w:tr>
      <w:tr w:rsidR="002C5E5D" w:rsidRPr="00FD4AB9" w14:paraId="09CE68B7" w14:textId="77777777" w:rsidTr="000A57F5">
        <w:tc>
          <w:tcPr>
            <w:tcW w:w="5148" w:type="dxa"/>
            <w:vAlign w:val="bottom"/>
          </w:tcPr>
          <w:p w14:paraId="7194BE48" w14:textId="4BDEC2F6" w:rsidR="002C5E5D" w:rsidRPr="00FD4AB9" w:rsidRDefault="002C5E5D" w:rsidP="002C5E5D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อัตราการขึ้นเงินเดือน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(เพิ่มขึ้น/ลดลง ร้อยละ </w:t>
            </w:r>
            <w:r w:rsidR="00F151C8" w:rsidRPr="00FD4AB9">
              <w:rPr>
                <w:rFonts w:ascii="Angsana New" w:hAnsi="Angsana New"/>
                <w:sz w:val="29"/>
                <w:szCs w:val="29"/>
              </w:rPr>
              <w:t>1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7254CC76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3A34B1E5" w14:textId="00814872" w:rsidR="002C5E5D" w:rsidRPr="00FD4AB9" w:rsidRDefault="002C5E5D" w:rsidP="002C5E5D">
            <w:pPr>
              <w:ind w:right="16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1,</w:t>
            </w:r>
            <w:r w:rsidR="00A13F8F" w:rsidRPr="00FD4AB9">
              <w:rPr>
                <w:rFonts w:ascii="Angsana New" w:hAnsi="Angsana New"/>
                <w:sz w:val="29"/>
                <w:szCs w:val="29"/>
              </w:rPr>
              <w:t>634</w:t>
            </w:r>
          </w:p>
        </w:tc>
        <w:tc>
          <w:tcPr>
            <w:tcW w:w="270" w:type="dxa"/>
            <w:vAlign w:val="bottom"/>
          </w:tcPr>
          <w:p w14:paraId="12996EBE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233A2C9E" w14:textId="486EF217" w:rsidR="002C5E5D" w:rsidRPr="00FD4AB9" w:rsidRDefault="002C5E5D" w:rsidP="002C5E5D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(1,</w:t>
            </w:r>
            <w:r w:rsidR="00A13F8F" w:rsidRPr="00FD4AB9">
              <w:rPr>
                <w:rFonts w:ascii="Angsana New" w:hAnsi="Angsana New"/>
                <w:sz w:val="29"/>
                <w:szCs w:val="29"/>
              </w:rPr>
              <w:t>497</w:t>
            </w:r>
            <w:r w:rsidRPr="00FD4AB9">
              <w:rPr>
                <w:rFonts w:ascii="Angsana New" w:hAnsi="Angsana New"/>
                <w:sz w:val="29"/>
                <w:szCs w:val="29"/>
              </w:rPr>
              <w:t>)</w:t>
            </w:r>
          </w:p>
        </w:tc>
      </w:tr>
      <w:tr w:rsidR="002C5E5D" w:rsidRPr="00FD4AB9" w14:paraId="039EB287" w14:textId="77777777" w:rsidTr="000A57F5">
        <w:tc>
          <w:tcPr>
            <w:tcW w:w="5148" w:type="dxa"/>
            <w:vAlign w:val="bottom"/>
          </w:tcPr>
          <w:p w14:paraId="4E93FA9D" w14:textId="0B961383" w:rsidR="002C5E5D" w:rsidRPr="00FD4AB9" w:rsidRDefault="002C5E5D" w:rsidP="002C5E5D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อัตราการหมุนเวียนของพนักงาน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(เพิ่มขึ้น/ลดลง ร้อยละ </w:t>
            </w:r>
            <w:r w:rsidR="00F151C8" w:rsidRPr="00FD4AB9">
              <w:rPr>
                <w:rFonts w:ascii="Angsana New" w:hAnsi="Angsana New"/>
                <w:sz w:val="29"/>
                <w:szCs w:val="29"/>
              </w:rPr>
              <w:t>20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1E02337A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557D8C03" w14:textId="34920E4C" w:rsidR="002C5E5D" w:rsidRPr="00FD4AB9" w:rsidRDefault="002C5E5D" w:rsidP="002C5E5D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(2,</w:t>
            </w:r>
            <w:r w:rsidR="00A13F8F" w:rsidRPr="00FD4AB9">
              <w:rPr>
                <w:rFonts w:ascii="Angsana New" w:hAnsi="Angsana New"/>
                <w:sz w:val="29"/>
                <w:szCs w:val="29"/>
              </w:rPr>
              <w:t>699</w:t>
            </w:r>
            <w:r w:rsidRPr="00FD4AB9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bottom"/>
          </w:tcPr>
          <w:p w14:paraId="4C712DE0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2CF9BB99" w14:textId="4B1DB61E" w:rsidR="002C5E5D" w:rsidRPr="00FD4AB9" w:rsidRDefault="00A13F8F" w:rsidP="002C5E5D">
            <w:pPr>
              <w:ind w:left="-108" w:right="16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3</w:t>
            </w:r>
            <w:r w:rsidR="002C5E5D" w:rsidRPr="00FD4AB9">
              <w:rPr>
                <w:rFonts w:ascii="Angsana New" w:hAnsi="Angsana New"/>
                <w:sz w:val="29"/>
                <w:szCs w:val="29"/>
              </w:rPr>
              <w:t>,</w:t>
            </w:r>
            <w:r w:rsidRPr="00FD4AB9">
              <w:rPr>
                <w:rFonts w:ascii="Angsana New" w:hAnsi="Angsana New"/>
                <w:sz w:val="29"/>
                <w:szCs w:val="29"/>
              </w:rPr>
              <w:t>569</w:t>
            </w:r>
          </w:p>
        </w:tc>
      </w:tr>
    </w:tbl>
    <w:p w14:paraId="7A33A5A1" w14:textId="77777777" w:rsidR="005D7CB1" w:rsidRPr="00FD4AB9" w:rsidRDefault="005D7CB1" w:rsidP="005D7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9"/>
          <w:szCs w:val="29"/>
        </w:rPr>
      </w:pPr>
    </w:p>
    <w:p w14:paraId="74A288A5" w14:textId="1AA82057" w:rsidR="000F61E6" w:rsidRPr="00FD4AB9" w:rsidRDefault="0003161F" w:rsidP="000316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  <w:r w:rsidRPr="00FD4AB9">
        <w:rPr>
          <w:rFonts w:ascii="Angsana New" w:hAnsi="Angsana New"/>
          <w:sz w:val="29"/>
          <w:szCs w:val="29"/>
          <w:cs/>
        </w:rPr>
        <w:t xml:space="preserve">อายุครบกำหนดถัวเฉลี่ยถ่วงน้ำหนักของประมาณการหนี้สินข้างต้นในปี </w:t>
      </w:r>
      <w:r w:rsidRPr="00FD4AB9">
        <w:rPr>
          <w:rFonts w:ascii="Angsana New" w:hAnsi="Angsana New"/>
          <w:sz w:val="29"/>
          <w:szCs w:val="29"/>
        </w:rPr>
        <w:t>256</w:t>
      </w:r>
      <w:r w:rsidR="00185DE6" w:rsidRPr="00FD4AB9">
        <w:rPr>
          <w:rFonts w:ascii="Angsana New" w:hAnsi="Angsana New"/>
          <w:sz w:val="29"/>
          <w:szCs w:val="29"/>
        </w:rPr>
        <w:t>8</w:t>
      </w:r>
      <w:r w:rsidRPr="00FD4AB9">
        <w:rPr>
          <w:rFonts w:ascii="Angsana New" w:hAnsi="Angsana New" w:hint="cs"/>
          <w:sz w:val="29"/>
          <w:szCs w:val="29"/>
          <w:cs/>
        </w:rPr>
        <w:t xml:space="preserve"> และ </w:t>
      </w:r>
      <w:r w:rsidRPr="00FD4AB9">
        <w:rPr>
          <w:rFonts w:ascii="Angsana New" w:hAnsi="Angsana New"/>
          <w:sz w:val="29"/>
          <w:szCs w:val="29"/>
        </w:rPr>
        <w:t>256</w:t>
      </w:r>
      <w:r w:rsidR="00185DE6" w:rsidRPr="00FD4AB9">
        <w:rPr>
          <w:rFonts w:ascii="Angsana New" w:hAnsi="Angsana New"/>
          <w:sz w:val="29"/>
          <w:szCs w:val="29"/>
        </w:rPr>
        <w:t>7</w:t>
      </w:r>
      <w:r w:rsidRPr="00FD4AB9">
        <w:rPr>
          <w:rFonts w:ascii="Angsana New" w:hAnsi="Angsana New" w:hint="cs"/>
          <w:sz w:val="29"/>
          <w:szCs w:val="29"/>
          <w:cs/>
        </w:rPr>
        <w:t xml:space="preserve"> อยู่ที่ประมาณ </w:t>
      </w:r>
      <w:r w:rsidR="006A631A" w:rsidRPr="00EB7B1E">
        <w:rPr>
          <w:rFonts w:ascii="Angsana New" w:hAnsi="Angsana New"/>
          <w:sz w:val="29"/>
          <w:szCs w:val="29"/>
        </w:rPr>
        <w:t>7.</w:t>
      </w:r>
      <w:r w:rsidR="00EB7B1E">
        <w:rPr>
          <w:rFonts w:ascii="Angsana New" w:hAnsi="Angsana New"/>
          <w:sz w:val="29"/>
          <w:szCs w:val="29"/>
        </w:rPr>
        <w:t>61</w:t>
      </w:r>
      <w:r w:rsidRPr="00FD4AB9">
        <w:rPr>
          <w:rFonts w:ascii="Angsana New" w:hAnsi="Angsana New" w:hint="cs"/>
          <w:sz w:val="29"/>
          <w:szCs w:val="29"/>
          <w:cs/>
        </w:rPr>
        <w:t xml:space="preserve"> ปี และ </w:t>
      </w:r>
      <w:r w:rsidR="00932842" w:rsidRPr="00FD4AB9">
        <w:rPr>
          <w:rFonts w:ascii="Angsana New" w:hAnsi="Angsana New"/>
          <w:sz w:val="29"/>
          <w:szCs w:val="29"/>
        </w:rPr>
        <w:t>3</w:t>
      </w:r>
      <w:r w:rsidRPr="00FD4AB9">
        <w:rPr>
          <w:rFonts w:ascii="Angsana New" w:hAnsi="Angsana New"/>
          <w:sz w:val="29"/>
          <w:szCs w:val="29"/>
        </w:rPr>
        <w:t>.</w:t>
      </w:r>
      <w:r w:rsidR="00932842" w:rsidRPr="00FD4AB9">
        <w:rPr>
          <w:rFonts w:ascii="Angsana New" w:hAnsi="Angsana New"/>
          <w:sz w:val="29"/>
          <w:szCs w:val="29"/>
        </w:rPr>
        <w:t>00</w:t>
      </w:r>
      <w:r w:rsidRPr="00FD4AB9">
        <w:rPr>
          <w:rFonts w:ascii="Angsana New" w:hAnsi="Angsana New" w:hint="cs"/>
          <w:sz w:val="29"/>
          <w:szCs w:val="29"/>
          <w:cs/>
        </w:rPr>
        <w:t xml:space="preserve"> ปี ตามลำดับ</w:t>
      </w:r>
    </w:p>
    <w:p w14:paraId="7A976DF4" w14:textId="77777777" w:rsidR="00FD4AB9" w:rsidRPr="00FD4AB9" w:rsidRDefault="00FD4AB9" w:rsidP="000316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14:paraId="4790A854" w14:textId="08A05F95" w:rsidR="00906A04" w:rsidRPr="00FD4AB9" w:rsidRDefault="00D90751" w:rsidP="00C80924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FD4AB9">
        <w:rPr>
          <w:rFonts w:ascii="Angsana New" w:hAnsi="Angsana New"/>
          <w:b/>
          <w:bCs/>
          <w:color w:val="000000"/>
          <w:sz w:val="29"/>
          <w:szCs w:val="29"/>
          <w:cs/>
        </w:rPr>
        <w:t>ใบสำคัญแสดงสิทธิและ</w:t>
      </w:r>
      <w:r w:rsidRPr="00FD4AB9">
        <w:rPr>
          <w:rFonts w:ascii="Angsana New" w:hAnsi="Angsana New"/>
          <w:b/>
          <w:bCs/>
          <w:sz w:val="29"/>
          <w:szCs w:val="29"/>
          <w:cs/>
        </w:rPr>
        <w:t>กำไรต่อหุ้น</w:t>
      </w:r>
    </w:p>
    <w:p w14:paraId="139671FD" w14:textId="77777777" w:rsidR="00906A04" w:rsidRPr="00FD4AB9" w:rsidRDefault="00906A04" w:rsidP="00C80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9"/>
          <w:szCs w:val="29"/>
        </w:rPr>
      </w:pPr>
    </w:p>
    <w:p w14:paraId="1BB5F177" w14:textId="2DFD139C" w:rsidR="00D90751" w:rsidRPr="00FD4AB9" w:rsidRDefault="00D90751" w:rsidP="00C80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9"/>
          <w:szCs w:val="29"/>
        </w:rPr>
      </w:pPr>
      <w:r w:rsidRPr="00FD4AB9">
        <w:rPr>
          <w:rFonts w:ascii="Angsana New" w:hAnsi="Angsana New"/>
          <w:b/>
          <w:bCs/>
          <w:sz w:val="29"/>
          <w:szCs w:val="29"/>
          <w:cs/>
        </w:rPr>
        <w:t>ใบสำคัญแสดงสิทธิ</w:t>
      </w:r>
    </w:p>
    <w:p w14:paraId="40DBC50C" w14:textId="77777777" w:rsidR="00B44841" w:rsidRPr="00FD4AB9" w:rsidRDefault="00B44841" w:rsidP="00C80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9"/>
          <w:szCs w:val="29"/>
        </w:rPr>
      </w:pPr>
    </w:p>
    <w:p w14:paraId="328338D9" w14:textId="77777777" w:rsidR="00D90751" w:rsidRPr="00FD4AB9" w:rsidRDefault="00D90751" w:rsidP="00D90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  <w:r w:rsidRPr="00FD4AB9">
        <w:rPr>
          <w:rFonts w:ascii="Angsana New" w:hAnsi="Angsana New"/>
          <w:sz w:val="29"/>
          <w:szCs w:val="29"/>
          <w:cs/>
        </w:rPr>
        <w:t xml:space="preserve">ในที่ประชุมสามัญผู้ถือหุ้นเมื่อวันที่ </w:t>
      </w:r>
      <w:r w:rsidRPr="00FD4AB9">
        <w:rPr>
          <w:rFonts w:ascii="Angsana New" w:hAnsi="Angsana New"/>
          <w:sz w:val="29"/>
          <w:szCs w:val="29"/>
        </w:rPr>
        <w:t>10</w:t>
      </w:r>
      <w:r w:rsidRPr="00FD4AB9">
        <w:rPr>
          <w:rFonts w:ascii="Angsana New" w:hAnsi="Angsana New"/>
          <w:sz w:val="29"/>
          <w:szCs w:val="29"/>
          <w:cs/>
        </w:rPr>
        <w:t xml:space="preserve"> เมษายน </w:t>
      </w:r>
      <w:r w:rsidRPr="00FD4AB9">
        <w:rPr>
          <w:rFonts w:ascii="Angsana New" w:hAnsi="Angsana New"/>
          <w:sz w:val="29"/>
          <w:szCs w:val="29"/>
        </w:rPr>
        <w:t xml:space="preserve">2567 </w:t>
      </w:r>
      <w:r w:rsidRPr="00FD4AB9">
        <w:rPr>
          <w:rFonts w:ascii="Angsana New" w:hAnsi="Angsana New"/>
          <w:sz w:val="29"/>
          <w:szCs w:val="29"/>
          <w:cs/>
        </w:rPr>
        <w:t>ผู้ถือหุ้นได้มีมติเป็นเอกฉันท์อนุมัติให้บริษัทออกใบสำคัญแสดงสิทธิที่จะซื้อหุ้นสามัญเพิ่มทุนของบริษัท</w:t>
      </w:r>
      <w:r w:rsidRPr="00FD4AB9">
        <w:rPr>
          <w:rFonts w:ascii="Angsana New" w:hAnsi="Angsana New"/>
          <w:sz w:val="29"/>
          <w:szCs w:val="29"/>
        </w:rPr>
        <w:t xml:space="preserve"> (“NER-W2”) </w:t>
      </w:r>
      <w:r w:rsidRPr="00FD4AB9">
        <w:rPr>
          <w:rFonts w:ascii="Angsana New" w:hAnsi="Angsana New"/>
          <w:sz w:val="29"/>
          <w:szCs w:val="29"/>
          <w:cs/>
        </w:rPr>
        <w:t xml:space="preserve">จำนวน </w:t>
      </w:r>
      <w:r w:rsidRPr="00FD4AB9">
        <w:rPr>
          <w:rFonts w:ascii="Angsana New" w:hAnsi="Angsana New"/>
          <w:sz w:val="29"/>
          <w:szCs w:val="29"/>
        </w:rPr>
        <w:t xml:space="preserve">307,964,958 </w:t>
      </w:r>
      <w:r w:rsidRPr="00FD4AB9">
        <w:rPr>
          <w:rFonts w:ascii="Angsana New" w:hAnsi="Angsana New"/>
          <w:sz w:val="29"/>
          <w:szCs w:val="29"/>
          <w:cs/>
        </w:rPr>
        <w:t xml:space="preserve">หน่วยโดยไม่คิดมูลค่าให้แก่ผู้ถือหุ้นเดิมในอัตราส่วนหุ้นสามัญ </w:t>
      </w:r>
      <w:r w:rsidRPr="00FD4AB9">
        <w:rPr>
          <w:rFonts w:ascii="Angsana New" w:hAnsi="Angsana New"/>
          <w:sz w:val="29"/>
          <w:szCs w:val="29"/>
        </w:rPr>
        <w:t>6</w:t>
      </w:r>
      <w:r w:rsidRPr="00FD4AB9">
        <w:rPr>
          <w:rFonts w:ascii="Angsana New" w:hAnsi="Angsana New"/>
          <w:sz w:val="29"/>
          <w:szCs w:val="29"/>
          <w:cs/>
        </w:rPr>
        <w:t xml:space="preserve"> หุ้นต่อใบสำคัญแสดงสิทธิ </w:t>
      </w:r>
      <w:r w:rsidRPr="00FD4AB9">
        <w:rPr>
          <w:rFonts w:ascii="Angsana New" w:hAnsi="Angsana New"/>
          <w:sz w:val="29"/>
          <w:szCs w:val="29"/>
        </w:rPr>
        <w:t>1</w:t>
      </w:r>
      <w:r w:rsidRPr="00FD4AB9">
        <w:rPr>
          <w:rFonts w:ascii="Angsana New" w:hAnsi="Angsana New"/>
          <w:sz w:val="29"/>
          <w:szCs w:val="29"/>
          <w:cs/>
        </w:rPr>
        <w:t xml:space="preserve"> หน่วยในวันที่ </w:t>
      </w:r>
      <w:r w:rsidRPr="00FD4AB9">
        <w:rPr>
          <w:rFonts w:ascii="Angsana New" w:hAnsi="Angsana New"/>
          <w:sz w:val="29"/>
          <w:szCs w:val="29"/>
        </w:rPr>
        <w:t>16</w:t>
      </w:r>
      <w:r w:rsidRPr="00FD4AB9">
        <w:rPr>
          <w:rFonts w:ascii="Angsana New" w:hAnsi="Angsana New" w:hint="cs"/>
          <w:sz w:val="29"/>
          <w:szCs w:val="29"/>
          <w:cs/>
        </w:rPr>
        <w:t xml:space="preserve"> พฤษภาคม </w:t>
      </w:r>
      <w:r w:rsidRPr="00FD4AB9">
        <w:rPr>
          <w:rFonts w:ascii="Angsana New" w:hAnsi="Angsana New"/>
          <w:sz w:val="29"/>
          <w:szCs w:val="29"/>
        </w:rPr>
        <w:t xml:space="preserve">2567 </w:t>
      </w:r>
      <w:r w:rsidRPr="00FD4AB9">
        <w:rPr>
          <w:rFonts w:ascii="Angsana New" w:hAnsi="Angsana New"/>
          <w:sz w:val="29"/>
          <w:szCs w:val="29"/>
          <w:cs/>
        </w:rPr>
        <w:t>โดยมีรายละเอียดของใบสำคัญแสดงสิทธิดังนี้</w:t>
      </w:r>
    </w:p>
    <w:p w14:paraId="6F289C25" w14:textId="77777777" w:rsidR="00D90751" w:rsidRPr="00FD4AB9" w:rsidRDefault="00D90751" w:rsidP="00D90751">
      <w:pPr>
        <w:pStyle w:val="ListParagraph"/>
        <w:rPr>
          <w:rFonts w:ascii="Angsana New" w:hAnsi="Angsana New"/>
          <w:sz w:val="29"/>
          <w:szCs w:val="29"/>
        </w:rPr>
      </w:pPr>
    </w:p>
    <w:tbl>
      <w:tblPr>
        <w:tblW w:w="972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880"/>
        <w:gridCol w:w="270"/>
        <w:gridCol w:w="6570"/>
      </w:tblGrid>
      <w:tr w:rsidR="00D90751" w:rsidRPr="00FD4AB9" w14:paraId="6326D47E" w14:textId="77777777" w:rsidTr="00125AF9">
        <w:tc>
          <w:tcPr>
            <w:tcW w:w="2880" w:type="dxa"/>
            <w:vAlign w:val="bottom"/>
            <w:hideMark/>
          </w:tcPr>
          <w:p w14:paraId="03FB23F1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อัตราการใช้สิทธิ</w:t>
            </w:r>
          </w:p>
        </w:tc>
        <w:tc>
          <w:tcPr>
            <w:tcW w:w="270" w:type="dxa"/>
            <w:vAlign w:val="bottom"/>
          </w:tcPr>
          <w:p w14:paraId="549E88A0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60EC452E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ใบสำคัญแสดงสิทธิ </w:t>
            </w:r>
            <w:r w:rsidRPr="00FD4AB9">
              <w:rPr>
                <w:rFonts w:ascii="Angsana New" w:hAnsi="Angsana New"/>
                <w:sz w:val="29"/>
                <w:szCs w:val="29"/>
              </w:rPr>
              <w:t>1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 หน่วยสามารถซื้อหุ้นสามัญเพิ่มทุนได้ </w:t>
            </w:r>
            <w:r w:rsidRPr="00FD4AB9">
              <w:rPr>
                <w:rFonts w:ascii="Angsana New" w:hAnsi="Angsana New"/>
                <w:sz w:val="29"/>
                <w:szCs w:val="29"/>
              </w:rPr>
              <w:t>1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 หุ้น</w:t>
            </w:r>
          </w:p>
        </w:tc>
      </w:tr>
      <w:tr w:rsidR="00D90751" w:rsidRPr="00FD4AB9" w14:paraId="561D022A" w14:textId="77777777" w:rsidTr="00125AF9">
        <w:tc>
          <w:tcPr>
            <w:tcW w:w="2880" w:type="dxa"/>
            <w:vAlign w:val="bottom"/>
          </w:tcPr>
          <w:p w14:paraId="63B2DD5B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  <w:vAlign w:val="bottom"/>
          </w:tcPr>
          <w:p w14:paraId="5FE2E85D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</w:tcPr>
          <w:p w14:paraId="1EF91EBD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D90751" w:rsidRPr="00FD4AB9" w14:paraId="0B8A82C3" w14:textId="77777777" w:rsidTr="00125AF9">
        <w:tc>
          <w:tcPr>
            <w:tcW w:w="2880" w:type="dxa"/>
            <w:vAlign w:val="bottom"/>
            <w:hideMark/>
          </w:tcPr>
          <w:p w14:paraId="31E8E65E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ราคาใช้สิทธิต่อหุ้น</w:t>
            </w:r>
          </w:p>
        </w:tc>
        <w:tc>
          <w:tcPr>
            <w:tcW w:w="270" w:type="dxa"/>
            <w:vAlign w:val="bottom"/>
          </w:tcPr>
          <w:p w14:paraId="4EDA6735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2BB64BE6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5.50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 บาทต่อหุ้น</w:t>
            </w:r>
          </w:p>
        </w:tc>
      </w:tr>
      <w:tr w:rsidR="00D90751" w:rsidRPr="00FD4AB9" w14:paraId="4D53B700" w14:textId="77777777" w:rsidTr="00125AF9">
        <w:tc>
          <w:tcPr>
            <w:tcW w:w="2880" w:type="dxa"/>
            <w:vAlign w:val="bottom"/>
          </w:tcPr>
          <w:p w14:paraId="5BC71BE6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  <w:vAlign w:val="bottom"/>
          </w:tcPr>
          <w:p w14:paraId="00863514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</w:tcPr>
          <w:p w14:paraId="37AEF0AC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D90751" w:rsidRPr="00FD4AB9" w14:paraId="2EB25BC3" w14:textId="77777777" w:rsidTr="00125AF9">
        <w:tc>
          <w:tcPr>
            <w:tcW w:w="2880" w:type="dxa"/>
            <w:hideMark/>
          </w:tcPr>
          <w:p w14:paraId="1FA04901" w14:textId="77777777" w:rsidR="00D90751" w:rsidRPr="00FD4AB9" w:rsidRDefault="00D90751" w:rsidP="00125AF9">
            <w:pPr>
              <w:pStyle w:val="a4"/>
              <w:tabs>
                <w:tab w:val="left" w:pos="0"/>
                <w:tab w:val="left" w:pos="540"/>
              </w:tabs>
              <w:jc w:val="thaiDistribute"/>
              <w:rPr>
                <w:rFonts w:ascii="Angsana New" w:hAnsi="Angsana New" w:cs="Angsana New"/>
                <w:sz w:val="29"/>
                <w:szCs w:val="29"/>
                <w:highlight w:val="yellow"/>
                <w:cs/>
                <w:lang w:val="en-US"/>
              </w:rPr>
            </w:pPr>
            <w:r w:rsidRPr="00FD4AB9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ระยะเวลาการใช้สิทธิ</w:t>
            </w:r>
          </w:p>
        </w:tc>
        <w:tc>
          <w:tcPr>
            <w:tcW w:w="270" w:type="dxa"/>
            <w:vAlign w:val="bottom"/>
          </w:tcPr>
          <w:p w14:paraId="631D6235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6570" w:type="dxa"/>
            <w:vAlign w:val="bottom"/>
            <w:hideMark/>
          </w:tcPr>
          <w:p w14:paraId="794D89F4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ผู้ถือใบสำคัญแสดงสิทธิเริ่มใช้สิทธิครั้งแรกได้ในวันที่ </w:t>
            </w:r>
            <w:r w:rsidRPr="00FD4AB9">
              <w:rPr>
                <w:rFonts w:ascii="Angsana New" w:hAnsi="Angsana New"/>
                <w:sz w:val="29"/>
                <w:szCs w:val="29"/>
              </w:rPr>
              <w:t>15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 ธันวาคม </w:t>
            </w:r>
            <w:r w:rsidRPr="00FD4AB9">
              <w:rPr>
                <w:rFonts w:ascii="Angsana New" w:hAnsi="Angsana New"/>
                <w:sz w:val="29"/>
                <w:szCs w:val="29"/>
              </w:rPr>
              <w:t>25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>6</w:t>
            </w:r>
            <w:r w:rsidRPr="00FD4AB9">
              <w:rPr>
                <w:rFonts w:ascii="Angsana New" w:hAnsi="Angsana New"/>
                <w:sz w:val="29"/>
                <w:szCs w:val="29"/>
              </w:rPr>
              <w:t>7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และสามารถใช้สิทธิตามใบสำคัญแสดงสิทธิได้อีก 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3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ครั้ง ซึ่งจะตรงกับวันที่ </w:t>
            </w:r>
            <w:r w:rsidRPr="00FD4AB9">
              <w:rPr>
                <w:rFonts w:ascii="Angsana New" w:hAnsi="Angsana New"/>
                <w:sz w:val="29"/>
                <w:szCs w:val="29"/>
              </w:rPr>
              <w:t>15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ของเดือนมิถุนายนและธันวาคม </w:t>
            </w:r>
            <w:r w:rsidRPr="00FD4AB9">
              <w:rPr>
                <w:rFonts w:ascii="Angsana New" w:hAnsi="Angsana New"/>
                <w:sz w:val="29"/>
                <w:szCs w:val="29"/>
              </w:rPr>
              <w:t>25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6</w:t>
            </w:r>
            <w:r w:rsidRPr="00FD4AB9">
              <w:rPr>
                <w:rFonts w:ascii="Angsana New" w:hAnsi="Angsana New"/>
                <w:sz w:val="29"/>
                <w:szCs w:val="29"/>
              </w:rPr>
              <w:t>8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และวันใช้สิทธิครั้งสุดท้ายคือวันที่ 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15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พฤษภาคม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 25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6</w:t>
            </w:r>
            <w:r w:rsidRPr="00FD4AB9">
              <w:rPr>
                <w:rFonts w:ascii="Angsana New" w:hAnsi="Angsana New"/>
                <w:sz w:val="29"/>
                <w:szCs w:val="29"/>
              </w:rPr>
              <w:t>9</w:t>
            </w:r>
          </w:p>
        </w:tc>
      </w:tr>
      <w:tr w:rsidR="00D90751" w:rsidRPr="00FD4AB9" w14:paraId="79B162AB" w14:textId="77777777" w:rsidTr="00125AF9">
        <w:tc>
          <w:tcPr>
            <w:tcW w:w="2880" w:type="dxa"/>
          </w:tcPr>
          <w:p w14:paraId="0B772714" w14:textId="77777777" w:rsidR="00D90751" w:rsidRPr="00FD4AB9" w:rsidRDefault="00D90751" w:rsidP="00125AF9">
            <w:pPr>
              <w:pStyle w:val="a4"/>
              <w:tabs>
                <w:tab w:val="left" w:pos="0"/>
                <w:tab w:val="left" w:pos="540"/>
              </w:tabs>
              <w:jc w:val="thaiDistribute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522D892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6570" w:type="dxa"/>
            <w:vAlign w:val="bottom"/>
          </w:tcPr>
          <w:p w14:paraId="54DB3C9E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D90751" w:rsidRPr="00FD4AB9" w14:paraId="66241C82" w14:textId="77777777" w:rsidTr="00125AF9">
        <w:tc>
          <w:tcPr>
            <w:tcW w:w="2880" w:type="dxa"/>
            <w:vAlign w:val="bottom"/>
            <w:hideMark/>
          </w:tcPr>
          <w:p w14:paraId="25234231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อายุของใบสำคัญแสดงสิทธิ</w:t>
            </w:r>
          </w:p>
        </w:tc>
        <w:tc>
          <w:tcPr>
            <w:tcW w:w="270" w:type="dxa"/>
            <w:vAlign w:val="bottom"/>
          </w:tcPr>
          <w:p w14:paraId="54AF263E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5E5B0D8F" w14:textId="77777777" w:rsidR="00D90751" w:rsidRPr="00FD4AB9" w:rsidRDefault="00D90751" w:rsidP="00125AF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2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 ปีนับตั้งแต่วันที่ออกใบสำคัญแสดงสิทธิให้แก่ผู้ถือหุ้น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(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16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พฤษภาคม </w:t>
            </w:r>
            <w:r w:rsidRPr="00FD4AB9">
              <w:rPr>
                <w:rFonts w:ascii="Angsana New" w:hAnsi="Angsana New"/>
                <w:sz w:val="29"/>
                <w:szCs w:val="29"/>
              </w:rPr>
              <w:t>2567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</w:tr>
    </w:tbl>
    <w:p w14:paraId="6ED731D2" w14:textId="4E0789C6" w:rsidR="000F61E6" w:rsidRPr="00662D87" w:rsidRDefault="00D90751" w:rsidP="000F61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662D87">
        <w:rPr>
          <w:rFonts w:ascii="Angsana New" w:hAnsi="Angsana New"/>
          <w:sz w:val="30"/>
          <w:szCs w:val="30"/>
          <w:cs/>
        </w:rPr>
        <w:lastRenderedPageBreak/>
        <w:t xml:space="preserve">ต่อมาเมื่อวันที่ </w:t>
      </w:r>
      <w:r w:rsidRPr="00662D87">
        <w:rPr>
          <w:rFonts w:ascii="Angsana New" w:hAnsi="Angsana New"/>
          <w:sz w:val="30"/>
          <w:szCs w:val="30"/>
        </w:rPr>
        <w:t xml:space="preserve">29 </w:t>
      </w:r>
      <w:r w:rsidRPr="00662D87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662D87">
        <w:rPr>
          <w:rFonts w:ascii="Angsana New" w:hAnsi="Angsana New"/>
          <w:sz w:val="30"/>
          <w:szCs w:val="30"/>
        </w:rPr>
        <w:t xml:space="preserve">2567 </w:t>
      </w:r>
      <w:r w:rsidRPr="00662D87">
        <w:rPr>
          <w:rFonts w:ascii="Angsana New" w:hAnsi="Angsana New"/>
          <w:sz w:val="30"/>
          <w:szCs w:val="30"/>
          <w:cs/>
        </w:rPr>
        <w:t>ตลาดหลักทรัพย์แห่งประเทศไทยได้มีคำสั่งรับใบสำคัญแสดงสิทธิซื้อหุ้นสามัญของบริษัท (</w:t>
      </w:r>
      <w:r w:rsidRPr="00662D87">
        <w:rPr>
          <w:rFonts w:ascii="Angsana New" w:hAnsi="Angsana New"/>
          <w:sz w:val="30"/>
          <w:szCs w:val="30"/>
        </w:rPr>
        <w:t>NER</w:t>
      </w:r>
      <w:r w:rsidRPr="00662D87">
        <w:rPr>
          <w:rFonts w:ascii="Angsana New" w:hAnsi="Angsana New"/>
          <w:sz w:val="30"/>
          <w:szCs w:val="30"/>
          <w:cs/>
        </w:rPr>
        <w:t>-W</w:t>
      </w:r>
      <w:r w:rsidRPr="00662D87">
        <w:rPr>
          <w:rFonts w:ascii="Angsana New" w:hAnsi="Angsana New"/>
          <w:sz w:val="30"/>
          <w:szCs w:val="30"/>
        </w:rPr>
        <w:t>2</w:t>
      </w:r>
      <w:r w:rsidRPr="00662D87">
        <w:rPr>
          <w:rFonts w:ascii="Angsana New" w:hAnsi="Angsana New"/>
          <w:sz w:val="30"/>
          <w:szCs w:val="30"/>
          <w:cs/>
        </w:rPr>
        <w:t xml:space="preserve">) จำนวน </w:t>
      </w:r>
      <w:r w:rsidRPr="00662D87">
        <w:rPr>
          <w:rFonts w:ascii="Angsana New" w:hAnsi="Angsana New"/>
          <w:sz w:val="30"/>
          <w:szCs w:val="30"/>
        </w:rPr>
        <w:t xml:space="preserve">307,955,103 </w:t>
      </w:r>
      <w:r w:rsidRPr="00662D87">
        <w:rPr>
          <w:rFonts w:ascii="Angsana New" w:hAnsi="Angsana New"/>
          <w:sz w:val="30"/>
          <w:szCs w:val="30"/>
          <w:cs/>
        </w:rPr>
        <w:t xml:space="preserve">หน่วย เป็นหลักทรัพย์จดทะเบียนและอนุญาตให้เริ่มทำการซื้อขายในตลาดหลักทรัพย์แห่งประเทศไทยตั้งแต่วันที่ </w:t>
      </w:r>
      <w:r w:rsidRPr="00662D87">
        <w:rPr>
          <w:rFonts w:ascii="Angsana New" w:hAnsi="Angsana New"/>
          <w:sz w:val="30"/>
          <w:szCs w:val="30"/>
        </w:rPr>
        <w:t xml:space="preserve">30 </w:t>
      </w:r>
      <w:r w:rsidRPr="00662D87">
        <w:rPr>
          <w:rFonts w:ascii="Angsana New" w:hAnsi="Angsana New" w:hint="cs"/>
          <w:sz w:val="30"/>
          <w:szCs w:val="30"/>
          <w:cs/>
        </w:rPr>
        <w:t>พฤษภาคม</w:t>
      </w:r>
      <w:r w:rsidRPr="00662D87">
        <w:rPr>
          <w:rFonts w:ascii="Angsana New" w:hAnsi="Angsana New"/>
          <w:sz w:val="30"/>
          <w:szCs w:val="30"/>
          <w:cs/>
        </w:rPr>
        <w:t xml:space="preserve"> </w:t>
      </w:r>
      <w:r w:rsidRPr="00662D87">
        <w:rPr>
          <w:rFonts w:ascii="Angsana New" w:hAnsi="Angsana New"/>
          <w:sz w:val="30"/>
          <w:szCs w:val="30"/>
        </w:rPr>
        <w:t>25</w:t>
      </w:r>
      <w:r w:rsidRPr="00662D87">
        <w:rPr>
          <w:rFonts w:ascii="Angsana New" w:hAnsi="Angsana New"/>
          <w:sz w:val="30"/>
          <w:szCs w:val="30"/>
          <w:cs/>
        </w:rPr>
        <w:t>6</w:t>
      </w:r>
      <w:r w:rsidRPr="00662D87">
        <w:rPr>
          <w:rFonts w:ascii="Angsana New" w:hAnsi="Angsana New"/>
          <w:sz w:val="30"/>
          <w:szCs w:val="30"/>
        </w:rPr>
        <w:t xml:space="preserve">7 </w:t>
      </w:r>
      <w:r w:rsidRPr="00662D87">
        <w:rPr>
          <w:rFonts w:ascii="Angsana New" w:hAnsi="Angsana New"/>
          <w:sz w:val="30"/>
          <w:szCs w:val="30"/>
          <w:cs/>
        </w:rPr>
        <w:t>เป็นต้นไป</w:t>
      </w:r>
      <w:r w:rsidRPr="00662D87">
        <w:rPr>
          <w:rFonts w:ascii="Angsana New" w:hAnsi="Angsana New" w:hint="cs"/>
          <w:sz w:val="30"/>
          <w:szCs w:val="30"/>
          <w:cs/>
        </w:rPr>
        <w:t xml:space="preserve"> </w:t>
      </w:r>
      <w:r w:rsidRPr="00662D87">
        <w:rPr>
          <w:rFonts w:ascii="Angsana New" w:hAnsi="Angsana New"/>
          <w:sz w:val="30"/>
          <w:szCs w:val="30"/>
          <w:cs/>
        </w:rPr>
        <w:t xml:space="preserve">โดย ณ วันที่ </w:t>
      </w:r>
      <w:r w:rsidRPr="00662D87">
        <w:rPr>
          <w:rFonts w:ascii="Angsana New" w:hAnsi="Angsana New"/>
          <w:sz w:val="30"/>
          <w:szCs w:val="30"/>
        </w:rPr>
        <w:t>3</w:t>
      </w:r>
      <w:r w:rsidR="006C1A23" w:rsidRPr="00662D87">
        <w:rPr>
          <w:rFonts w:ascii="Angsana New" w:hAnsi="Angsana New"/>
          <w:sz w:val="30"/>
          <w:szCs w:val="30"/>
        </w:rPr>
        <w:t>0</w:t>
      </w:r>
      <w:r w:rsidRPr="00662D87">
        <w:rPr>
          <w:rFonts w:ascii="Angsana New" w:hAnsi="Angsana New"/>
          <w:sz w:val="30"/>
          <w:szCs w:val="30"/>
        </w:rPr>
        <w:t xml:space="preserve"> </w:t>
      </w:r>
      <w:r w:rsidR="006C1A23" w:rsidRPr="00662D87">
        <w:rPr>
          <w:rFonts w:ascii="Angsana New" w:hAnsi="Angsana New" w:hint="cs"/>
          <w:sz w:val="30"/>
          <w:szCs w:val="30"/>
          <w:cs/>
        </w:rPr>
        <w:t>มิถุนายน</w:t>
      </w:r>
      <w:r w:rsidRPr="00662D87">
        <w:rPr>
          <w:rFonts w:ascii="Angsana New" w:hAnsi="Angsana New" w:hint="cs"/>
          <w:sz w:val="30"/>
          <w:szCs w:val="30"/>
          <w:cs/>
        </w:rPr>
        <w:t xml:space="preserve"> </w:t>
      </w:r>
      <w:r w:rsidRPr="00662D87">
        <w:rPr>
          <w:rFonts w:ascii="Angsana New" w:hAnsi="Angsana New"/>
          <w:sz w:val="30"/>
          <w:szCs w:val="30"/>
        </w:rPr>
        <w:t>2568</w:t>
      </w:r>
      <w:r w:rsidRPr="00662D87">
        <w:rPr>
          <w:rFonts w:ascii="Angsana New" w:hAnsi="Angsana New"/>
          <w:sz w:val="30"/>
          <w:szCs w:val="30"/>
          <w:cs/>
        </w:rPr>
        <w:t xml:space="preserve"> ยังไม่มีการใช้ใบสำคัญแสดงสิทธิ </w:t>
      </w:r>
      <w:r w:rsidRPr="00662D87">
        <w:rPr>
          <w:rFonts w:ascii="Angsana New" w:hAnsi="Angsana New"/>
          <w:sz w:val="30"/>
          <w:szCs w:val="30"/>
        </w:rPr>
        <w:t>NER-W2</w:t>
      </w:r>
    </w:p>
    <w:p w14:paraId="7BC09895" w14:textId="77777777" w:rsidR="009E4A32" w:rsidRPr="00662D87" w:rsidRDefault="009E4A32" w:rsidP="000F61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D9FB7BA" w14:textId="77777777" w:rsidR="00906A04" w:rsidRPr="00662D87" w:rsidRDefault="00906A04" w:rsidP="00906A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662D87">
        <w:rPr>
          <w:rFonts w:ascii="Angsana New" w:hAnsi="Angsana New"/>
          <w:b/>
          <w:bCs/>
          <w:sz w:val="30"/>
          <w:szCs w:val="30"/>
          <w:cs/>
        </w:rPr>
        <w:t>กำไรต่อหุ้นขั้นพื้นฐาน</w:t>
      </w:r>
    </w:p>
    <w:p w14:paraId="4358129E" w14:textId="77777777" w:rsidR="00906A04" w:rsidRPr="00662D87" w:rsidRDefault="00906A04" w:rsidP="000A57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270"/>
        <w:gridCol w:w="1260"/>
        <w:gridCol w:w="270"/>
        <w:gridCol w:w="1260"/>
        <w:gridCol w:w="270"/>
        <w:gridCol w:w="1170"/>
      </w:tblGrid>
      <w:tr w:rsidR="009A5365" w:rsidRPr="00662D87" w14:paraId="37822F60" w14:textId="77777777" w:rsidTr="00662D87">
        <w:tc>
          <w:tcPr>
            <w:tcW w:w="4050" w:type="dxa"/>
            <w:vAlign w:val="bottom"/>
          </w:tcPr>
          <w:p w14:paraId="1619FE9B" w14:textId="77777777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E4948D6" w14:textId="77777777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งวดสามเดือน </w:t>
            </w:r>
          </w:p>
        </w:tc>
        <w:tc>
          <w:tcPr>
            <w:tcW w:w="270" w:type="dxa"/>
          </w:tcPr>
          <w:p w14:paraId="5C7C3359" w14:textId="77777777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23CAD60B" w14:textId="77777777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เดือน </w:t>
            </w:r>
          </w:p>
        </w:tc>
      </w:tr>
      <w:tr w:rsidR="009A5365" w:rsidRPr="00662D87" w14:paraId="436A6E6A" w14:textId="77777777" w:rsidTr="00662D87">
        <w:tc>
          <w:tcPr>
            <w:tcW w:w="4050" w:type="dxa"/>
            <w:vAlign w:val="bottom"/>
          </w:tcPr>
          <w:p w14:paraId="18604560" w14:textId="77777777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524300" w14:textId="7B39C72E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2C063B" w:rsidRPr="00662D87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E129A6" w14:textId="77777777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078632" w14:textId="476A2BAB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2C063B" w:rsidRPr="00662D87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EB3EB2E" w14:textId="77777777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21455" w14:textId="360BB4C0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2C063B" w:rsidRPr="00662D87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2E2EBCD" w14:textId="77777777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7CF907" w14:textId="0258B2EA" w:rsidR="009A5365" w:rsidRPr="00662D87" w:rsidRDefault="009A5365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2C063B" w:rsidRPr="00662D87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3049AC" w:rsidRPr="00662D87" w14:paraId="22BADBCD" w14:textId="77777777" w:rsidTr="00662D87">
        <w:tc>
          <w:tcPr>
            <w:tcW w:w="4050" w:type="dxa"/>
            <w:vAlign w:val="bottom"/>
          </w:tcPr>
          <w:p w14:paraId="651AAF6C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กำไรสำหรับงวด</w:t>
            </w:r>
            <w:r w:rsidRPr="00662D8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62D87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C8B70C" w14:textId="454BCB68" w:rsidR="003049AC" w:rsidRPr="00662D87" w:rsidRDefault="00EB7B1E" w:rsidP="003049AC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553,998</w:t>
            </w:r>
          </w:p>
        </w:tc>
        <w:tc>
          <w:tcPr>
            <w:tcW w:w="270" w:type="dxa"/>
          </w:tcPr>
          <w:p w14:paraId="6E232804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C3076E" w14:textId="6F82DCA2" w:rsidR="003049AC" w:rsidRPr="00662D87" w:rsidRDefault="003049AC" w:rsidP="003049AC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478,748</w:t>
            </w:r>
          </w:p>
        </w:tc>
        <w:tc>
          <w:tcPr>
            <w:tcW w:w="270" w:type="dxa"/>
          </w:tcPr>
          <w:p w14:paraId="3600E90B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196B24"/>
            </w:tcBorders>
            <w:vAlign w:val="bottom"/>
          </w:tcPr>
          <w:p w14:paraId="5BF91BEB" w14:textId="5ADF765F" w:rsidR="003049AC" w:rsidRPr="00662D87" w:rsidRDefault="00EB7B1E" w:rsidP="00EB7B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1,162,834</w:t>
            </w:r>
          </w:p>
        </w:tc>
        <w:tc>
          <w:tcPr>
            <w:tcW w:w="270" w:type="dxa"/>
          </w:tcPr>
          <w:p w14:paraId="7EB0E6CD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196B24"/>
            </w:tcBorders>
            <w:vAlign w:val="bottom"/>
          </w:tcPr>
          <w:p w14:paraId="63933DE8" w14:textId="7B182B1C" w:rsidR="003049AC" w:rsidRPr="00662D87" w:rsidRDefault="003049AC" w:rsidP="00662D87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932,363</w:t>
            </w:r>
          </w:p>
        </w:tc>
      </w:tr>
      <w:tr w:rsidR="003049AC" w:rsidRPr="00662D87" w14:paraId="399A8958" w14:textId="77777777" w:rsidTr="00662D87">
        <w:tc>
          <w:tcPr>
            <w:tcW w:w="4050" w:type="dxa"/>
            <w:vAlign w:val="bottom"/>
          </w:tcPr>
          <w:p w14:paraId="758F1E3D" w14:textId="7BF63FEC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E87F10A" w14:textId="7D4BA13C" w:rsidR="003049AC" w:rsidRPr="00662D87" w:rsidRDefault="00EB7B1E" w:rsidP="003049AC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1036CF3F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1199CC5" w14:textId="6B0E58C3" w:rsidR="003049AC" w:rsidRPr="00662D87" w:rsidRDefault="003049AC" w:rsidP="003049AC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2EA0251B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196B24"/>
              <w:bottom w:val="double" w:sz="4" w:space="0" w:color="196B24"/>
            </w:tcBorders>
            <w:vAlign w:val="bottom"/>
          </w:tcPr>
          <w:p w14:paraId="50BC5A18" w14:textId="7AB26C5A" w:rsidR="003049AC" w:rsidRPr="00662D87" w:rsidRDefault="00EB7B1E" w:rsidP="00EB7B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  <w:tc>
          <w:tcPr>
            <w:tcW w:w="270" w:type="dxa"/>
          </w:tcPr>
          <w:p w14:paraId="64D92A07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196B24"/>
              <w:bottom w:val="double" w:sz="4" w:space="0" w:color="196B24"/>
            </w:tcBorders>
            <w:vAlign w:val="bottom"/>
          </w:tcPr>
          <w:p w14:paraId="5815062B" w14:textId="121D0F01" w:rsidR="003049AC" w:rsidRPr="00662D87" w:rsidRDefault="003049AC" w:rsidP="00662D87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</w:tr>
      <w:tr w:rsidR="003049AC" w:rsidRPr="00662D87" w14:paraId="4A55C83C" w14:textId="77777777" w:rsidTr="00662D87">
        <w:tc>
          <w:tcPr>
            <w:tcW w:w="4050" w:type="dxa"/>
            <w:vAlign w:val="bottom"/>
          </w:tcPr>
          <w:p w14:paraId="7893DA1E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กำไรต่อหุ้นขั้นพื้นฐาน (บาท)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23B957" w14:textId="5AF4FF31" w:rsidR="003049AC" w:rsidRPr="00662D87" w:rsidRDefault="00EB7B1E" w:rsidP="003049AC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0.2998</w:t>
            </w:r>
          </w:p>
        </w:tc>
        <w:tc>
          <w:tcPr>
            <w:tcW w:w="270" w:type="dxa"/>
          </w:tcPr>
          <w:p w14:paraId="048A35F8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452C22" w14:textId="06D1F5E4" w:rsidR="003049AC" w:rsidRPr="00662D87" w:rsidRDefault="003049AC" w:rsidP="003049AC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0.259</w:t>
            </w:r>
            <w:r w:rsidRPr="00662D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1</w:t>
            </w:r>
          </w:p>
        </w:tc>
        <w:tc>
          <w:tcPr>
            <w:tcW w:w="270" w:type="dxa"/>
          </w:tcPr>
          <w:p w14:paraId="09BAE14E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196B24"/>
              <w:bottom w:val="double" w:sz="4" w:space="0" w:color="196B24"/>
            </w:tcBorders>
            <w:vAlign w:val="center"/>
          </w:tcPr>
          <w:p w14:paraId="616235B7" w14:textId="63F39E4B" w:rsidR="003049AC" w:rsidRPr="00662D87" w:rsidRDefault="00EB7B1E" w:rsidP="00EB7B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0.6293</w:t>
            </w:r>
          </w:p>
        </w:tc>
        <w:tc>
          <w:tcPr>
            <w:tcW w:w="270" w:type="dxa"/>
          </w:tcPr>
          <w:p w14:paraId="0FB39928" w14:textId="77777777" w:rsidR="003049AC" w:rsidRPr="00662D87" w:rsidRDefault="003049AC" w:rsidP="003049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196B24"/>
              <w:bottom w:val="double" w:sz="4" w:space="0" w:color="196B24"/>
            </w:tcBorders>
            <w:vAlign w:val="center"/>
          </w:tcPr>
          <w:p w14:paraId="780747AE" w14:textId="3339D991" w:rsidR="003049AC" w:rsidRPr="00662D87" w:rsidRDefault="003049AC" w:rsidP="00662D87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0.50</w:t>
            </w:r>
            <w:r w:rsidRPr="00662D87">
              <w:rPr>
                <w:rFonts w:ascii="Angsana New" w:hAnsi="Angsana New" w:cs="Angsana New" w:hint="cs"/>
                <w:sz w:val="30"/>
                <w:szCs w:val="30"/>
                <w:cs/>
              </w:rPr>
              <w:t>46</w:t>
            </w:r>
          </w:p>
        </w:tc>
      </w:tr>
    </w:tbl>
    <w:p w14:paraId="7FC0F969" w14:textId="77777777" w:rsidR="00C737D1" w:rsidRDefault="00C737D1" w:rsidP="00627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ACACEA7" w14:textId="7F6FD165" w:rsidR="00906A04" w:rsidRPr="00662D87" w:rsidRDefault="00906A04" w:rsidP="00627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662D87">
        <w:rPr>
          <w:rFonts w:ascii="Angsana New" w:hAnsi="Angsana New"/>
          <w:b/>
          <w:bCs/>
          <w:sz w:val="30"/>
          <w:szCs w:val="30"/>
          <w:cs/>
        </w:rPr>
        <w:t>กำไรต่อหุ้นปรับลด</w:t>
      </w:r>
    </w:p>
    <w:p w14:paraId="2BEDFC52" w14:textId="3F58EFBA" w:rsidR="004E3D61" w:rsidRPr="00662D87" w:rsidRDefault="004E3D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81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32"/>
        <w:gridCol w:w="1260"/>
        <w:gridCol w:w="270"/>
        <w:gridCol w:w="1260"/>
        <w:gridCol w:w="270"/>
        <w:gridCol w:w="1260"/>
        <w:gridCol w:w="270"/>
        <w:gridCol w:w="1188"/>
      </w:tblGrid>
      <w:tr w:rsidR="002C063B" w:rsidRPr="00662D87" w14:paraId="79ADFF39" w14:textId="77777777" w:rsidTr="00662D87">
        <w:trPr>
          <w:cantSplit/>
        </w:trPr>
        <w:tc>
          <w:tcPr>
            <w:tcW w:w="4032" w:type="dxa"/>
          </w:tcPr>
          <w:p w14:paraId="4315F1E9" w14:textId="77777777" w:rsidR="002C063B" w:rsidRPr="00662D87" w:rsidRDefault="002C063B" w:rsidP="005462E7">
            <w:pPr>
              <w:pStyle w:val="3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BEE61D2" w14:textId="77777777" w:rsidR="002C063B" w:rsidRPr="00662D87" w:rsidRDefault="002C063B" w:rsidP="005462E7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งวดสามเดือน </w:t>
            </w:r>
          </w:p>
        </w:tc>
        <w:tc>
          <w:tcPr>
            <w:tcW w:w="270" w:type="dxa"/>
          </w:tcPr>
          <w:p w14:paraId="432B7787" w14:textId="77777777" w:rsidR="002C063B" w:rsidRPr="00662D87" w:rsidRDefault="002C063B" w:rsidP="005462E7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8" w:type="dxa"/>
            <w:gridSpan w:val="3"/>
            <w:tcBorders>
              <w:bottom w:val="single" w:sz="4" w:space="0" w:color="auto"/>
            </w:tcBorders>
          </w:tcPr>
          <w:p w14:paraId="75953F65" w14:textId="77777777" w:rsidR="002C063B" w:rsidRPr="00662D87" w:rsidRDefault="002C063B" w:rsidP="005462E7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เดือน </w:t>
            </w:r>
          </w:p>
        </w:tc>
      </w:tr>
      <w:tr w:rsidR="002C063B" w:rsidRPr="00662D87" w14:paraId="202E6712" w14:textId="77777777" w:rsidTr="00662D87">
        <w:trPr>
          <w:cantSplit/>
        </w:trPr>
        <w:tc>
          <w:tcPr>
            <w:tcW w:w="4032" w:type="dxa"/>
          </w:tcPr>
          <w:p w14:paraId="23251F86" w14:textId="77777777" w:rsidR="002C063B" w:rsidRPr="00662D87" w:rsidRDefault="002C063B" w:rsidP="005462E7">
            <w:pPr>
              <w:pStyle w:val="3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2372E38" w14:textId="5DCEF282" w:rsidR="002C063B" w:rsidRPr="00662D87" w:rsidRDefault="002C063B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9F512AD" w14:textId="77777777" w:rsidR="002C063B" w:rsidRPr="00662D87" w:rsidRDefault="002C063B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9DA6C1C" w14:textId="4594472B" w:rsidR="002C063B" w:rsidRPr="00662D87" w:rsidRDefault="002C063B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 w:rsidRPr="00662D87"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270" w:type="dxa"/>
          </w:tcPr>
          <w:p w14:paraId="5B72525A" w14:textId="77777777" w:rsidR="002C063B" w:rsidRPr="00662D87" w:rsidRDefault="002C063B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BCE1AEA" w14:textId="618C795D" w:rsidR="002C063B" w:rsidRPr="00662D87" w:rsidRDefault="002C063B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CEB6324" w14:textId="77777777" w:rsidR="002C063B" w:rsidRPr="00662D87" w:rsidRDefault="002C063B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2D4737A4" w14:textId="51FCDC81" w:rsidR="002C063B" w:rsidRPr="00662D87" w:rsidRDefault="002C063B" w:rsidP="00546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 w:rsidRPr="00662D87">
              <w:rPr>
                <w:rFonts w:ascii="Angsana New" w:hAnsi="Angsana New"/>
                <w:sz w:val="30"/>
                <w:szCs w:val="30"/>
              </w:rPr>
              <w:t>67</w:t>
            </w:r>
          </w:p>
        </w:tc>
      </w:tr>
      <w:tr w:rsidR="002C063B" w:rsidRPr="00662D87" w14:paraId="0D2B785E" w14:textId="77777777" w:rsidTr="00662D87">
        <w:trPr>
          <w:cantSplit/>
        </w:trPr>
        <w:tc>
          <w:tcPr>
            <w:tcW w:w="4032" w:type="dxa"/>
          </w:tcPr>
          <w:p w14:paraId="2F34E4DF" w14:textId="77777777" w:rsidR="002C063B" w:rsidRPr="00662D87" w:rsidRDefault="002C063B" w:rsidP="002C06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กำไรสำหรับงวด 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1B3D15DB" w14:textId="18DDFC9F" w:rsidR="002C063B" w:rsidRPr="00662D87" w:rsidRDefault="00EB7B1E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553,998</w:t>
            </w:r>
          </w:p>
        </w:tc>
        <w:tc>
          <w:tcPr>
            <w:tcW w:w="270" w:type="dxa"/>
          </w:tcPr>
          <w:p w14:paraId="117C3A0B" w14:textId="77777777" w:rsidR="002C063B" w:rsidRPr="00662D87" w:rsidRDefault="002C063B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65CB7669" w14:textId="2D786775" w:rsidR="002C063B" w:rsidRPr="00662D87" w:rsidRDefault="002C063B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478,748</w:t>
            </w:r>
          </w:p>
        </w:tc>
        <w:tc>
          <w:tcPr>
            <w:tcW w:w="270" w:type="dxa"/>
          </w:tcPr>
          <w:p w14:paraId="498A7FBF" w14:textId="77777777" w:rsidR="002C063B" w:rsidRPr="00662D87" w:rsidRDefault="002C063B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6153A7EA" w14:textId="330D7974" w:rsidR="002C063B" w:rsidRPr="00662D87" w:rsidRDefault="00EB7B1E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1,162,834</w:t>
            </w:r>
          </w:p>
        </w:tc>
        <w:tc>
          <w:tcPr>
            <w:tcW w:w="270" w:type="dxa"/>
          </w:tcPr>
          <w:p w14:paraId="615D9A91" w14:textId="77777777" w:rsidR="002C063B" w:rsidRPr="00662D87" w:rsidRDefault="002C063B" w:rsidP="002C063B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14:paraId="5EFF8F5B" w14:textId="65DF11B6" w:rsidR="002C063B" w:rsidRPr="00662D87" w:rsidRDefault="002C063B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932,363</w:t>
            </w:r>
          </w:p>
        </w:tc>
      </w:tr>
      <w:tr w:rsidR="002C063B" w:rsidRPr="00662D87" w14:paraId="4E701E34" w14:textId="77777777" w:rsidTr="00662D87">
        <w:trPr>
          <w:cantSplit/>
        </w:trPr>
        <w:tc>
          <w:tcPr>
            <w:tcW w:w="4032" w:type="dxa"/>
          </w:tcPr>
          <w:p w14:paraId="57B56D9D" w14:textId="77777777" w:rsidR="002C063B" w:rsidRPr="00662D87" w:rsidRDefault="002C063B" w:rsidP="002C06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 xml:space="preserve"> (พันหุ้น)</w:t>
            </w:r>
          </w:p>
        </w:tc>
        <w:tc>
          <w:tcPr>
            <w:tcW w:w="1260" w:type="dxa"/>
          </w:tcPr>
          <w:p w14:paraId="3E4C0989" w14:textId="77777777" w:rsidR="00EB7B1E" w:rsidRDefault="00EB7B1E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EB38200" w14:textId="6D284E2D" w:rsidR="002C063B" w:rsidRPr="00662D87" w:rsidRDefault="00EB7B1E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478F442B" w14:textId="77777777" w:rsidR="002C063B" w:rsidRPr="00662D87" w:rsidRDefault="002C063B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36F7240" w14:textId="77777777" w:rsidR="002C063B" w:rsidRPr="00662D87" w:rsidRDefault="002C063B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EA2A728" w14:textId="457EE1FB" w:rsidR="002C063B" w:rsidRPr="00662D87" w:rsidRDefault="002C063B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40F3A995" w14:textId="77777777" w:rsidR="002C063B" w:rsidRPr="00662D87" w:rsidRDefault="002C063B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8F82CC9" w14:textId="77777777" w:rsidR="00EB7B1E" w:rsidRPr="00EB7B1E" w:rsidRDefault="00EB7B1E" w:rsidP="00EB7B1E">
            <w:pPr>
              <w:pStyle w:val="acctfourfigures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2C2EA993" w14:textId="63DB0784" w:rsidR="002C063B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B7B1E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152C35C3" w14:textId="77777777" w:rsidR="002C063B" w:rsidRPr="00662D87" w:rsidRDefault="002C063B" w:rsidP="002C063B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88" w:type="dxa"/>
          </w:tcPr>
          <w:p w14:paraId="4AC4E582" w14:textId="77777777" w:rsidR="002C063B" w:rsidRPr="00662D87" w:rsidRDefault="002C063B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F32799B" w14:textId="7EA589E2" w:rsidR="002C063B" w:rsidRPr="00662D87" w:rsidRDefault="002C063B" w:rsidP="002C063B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</w:tr>
      <w:tr w:rsidR="00EB7B1E" w:rsidRPr="00662D87" w14:paraId="5C5AF4FA" w14:textId="77777777" w:rsidTr="00662D87">
        <w:trPr>
          <w:cantSplit/>
        </w:trPr>
        <w:tc>
          <w:tcPr>
            <w:tcW w:w="4032" w:type="dxa"/>
          </w:tcPr>
          <w:p w14:paraId="3E438423" w14:textId="77777777" w:rsidR="00EB7B1E" w:rsidRPr="00662D87" w:rsidRDefault="00EB7B1E" w:rsidP="00EB7B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</w:t>
            </w:r>
          </w:p>
          <w:p w14:paraId="3F3104FD" w14:textId="77777777" w:rsidR="00EB7B1E" w:rsidRPr="00662D87" w:rsidRDefault="00EB7B1E" w:rsidP="00EB7B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ของใบสำคัญแสดงสิทธิซื้อหุ้นสามัญ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 xml:space="preserve"> (พันหุ้น)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54CD2CE" w14:textId="77777777" w:rsidR="00EB7B1E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3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4BC67769" w14:textId="644DBCB2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3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7DFC5E6" w14:textId="7777777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8A59AE0" w14:textId="7777777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EB7B85B" w14:textId="24334DB5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3,324</w:t>
            </w:r>
          </w:p>
        </w:tc>
        <w:tc>
          <w:tcPr>
            <w:tcW w:w="270" w:type="dxa"/>
          </w:tcPr>
          <w:p w14:paraId="692876EA" w14:textId="7777777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8A26716" w14:textId="77777777" w:rsidR="00EB7B1E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3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13A9ADB2" w14:textId="29597B2E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31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F793A09" w14:textId="77777777" w:rsidR="00EB7B1E" w:rsidRPr="00662D87" w:rsidRDefault="00EB7B1E" w:rsidP="00EB7B1E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4D7B75B8" w14:textId="7777777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18B46A33" w14:textId="145FFC26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1,526</w:t>
            </w:r>
          </w:p>
        </w:tc>
      </w:tr>
      <w:tr w:rsidR="00EB7B1E" w:rsidRPr="00662D87" w14:paraId="2EBFC71B" w14:textId="77777777" w:rsidTr="00662D87">
        <w:trPr>
          <w:cantSplit/>
        </w:trPr>
        <w:tc>
          <w:tcPr>
            <w:tcW w:w="4032" w:type="dxa"/>
          </w:tcPr>
          <w:p w14:paraId="2874FB7B" w14:textId="77777777" w:rsidR="00EB7B1E" w:rsidRPr="00662D87" w:rsidRDefault="00EB7B1E" w:rsidP="00EB7B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จำนวนหุ้นสามัญ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ถัวเฉลี่ยถ่วงน้ำหนัก</w:t>
            </w:r>
            <w:r w:rsidRPr="00662D87">
              <w:rPr>
                <w:rFonts w:ascii="Angsana New" w:hAnsi="Angsana New"/>
                <w:sz w:val="30"/>
                <w:szCs w:val="30"/>
                <w:cs/>
              </w:rPr>
              <w:t>ปรับลด</w:t>
            </w:r>
          </w:p>
          <w:p w14:paraId="2AE05D4D" w14:textId="77777777" w:rsidR="00EB7B1E" w:rsidRPr="00662D87" w:rsidRDefault="00EB7B1E" w:rsidP="00EB7B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A37DA6A" w14:textId="77777777" w:rsidR="00EB7B1E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3F058D5A" w14:textId="6BC2E74D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530C9A53" w14:textId="7777777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213B8B1" w14:textId="7777777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1C7BF4B3" w14:textId="69A12BB3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</w:rPr>
              <w:t>1,851,114</w:t>
            </w:r>
          </w:p>
        </w:tc>
        <w:tc>
          <w:tcPr>
            <w:tcW w:w="270" w:type="dxa"/>
          </w:tcPr>
          <w:p w14:paraId="5A672E79" w14:textId="7777777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8C5D5D6" w14:textId="77777777" w:rsidR="00EB7B1E" w:rsidRPr="00EB7B1E" w:rsidRDefault="00EB7B1E" w:rsidP="00EB7B1E">
            <w:pPr>
              <w:pStyle w:val="acctfourfigures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0B09155E" w14:textId="58A967DB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B7B1E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768572DD" w14:textId="77777777" w:rsidR="00EB7B1E" w:rsidRPr="00662D87" w:rsidRDefault="00EB7B1E" w:rsidP="00EB7B1E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0B47332D" w14:textId="7777777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73EEE478" w14:textId="45830F2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</w:rPr>
              <w:t>1,849,316</w:t>
            </w:r>
          </w:p>
        </w:tc>
      </w:tr>
      <w:tr w:rsidR="00EB7B1E" w:rsidRPr="00662D87" w14:paraId="73FC7A36" w14:textId="77777777" w:rsidTr="00662D87">
        <w:trPr>
          <w:cantSplit/>
        </w:trPr>
        <w:tc>
          <w:tcPr>
            <w:tcW w:w="4032" w:type="dxa"/>
          </w:tcPr>
          <w:p w14:paraId="0E4625DC" w14:textId="77777777" w:rsidR="00EB7B1E" w:rsidRPr="00662D87" w:rsidRDefault="00EB7B1E" w:rsidP="00EB7B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กำไรต่อหุ้น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ปรับลด</w:t>
            </w: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3427349A" w14:textId="387DAE55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0.2998</w:t>
            </w:r>
          </w:p>
        </w:tc>
        <w:tc>
          <w:tcPr>
            <w:tcW w:w="270" w:type="dxa"/>
          </w:tcPr>
          <w:p w14:paraId="5F19BCF4" w14:textId="7777777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7972C1A4" w14:textId="610F8B4A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bidi="th-TH"/>
              </w:rPr>
              <w:t>0.2586</w:t>
            </w:r>
          </w:p>
        </w:tc>
        <w:tc>
          <w:tcPr>
            <w:tcW w:w="270" w:type="dxa"/>
          </w:tcPr>
          <w:p w14:paraId="427BAB16" w14:textId="77777777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1D5F443C" w14:textId="29239BD1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0.6293</w:t>
            </w:r>
          </w:p>
        </w:tc>
        <w:tc>
          <w:tcPr>
            <w:tcW w:w="270" w:type="dxa"/>
          </w:tcPr>
          <w:p w14:paraId="6AC97215" w14:textId="77777777" w:rsidR="00EB7B1E" w:rsidRPr="00662D87" w:rsidRDefault="00EB7B1E" w:rsidP="00EB7B1E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14:paraId="4D2A89FD" w14:textId="3DC1F4F6" w:rsidR="00EB7B1E" w:rsidRPr="00662D87" w:rsidRDefault="00EB7B1E" w:rsidP="00EB7B1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62D87">
              <w:rPr>
                <w:rFonts w:ascii="Angsana New" w:hAnsi="Angsana New" w:cs="Angsana New"/>
                <w:sz w:val="30"/>
                <w:szCs w:val="30"/>
                <w:lang w:val="en-US"/>
              </w:rPr>
              <w:t>0.5042</w:t>
            </w:r>
          </w:p>
        </w:tc>
      </w:tr>
    </w:tbl>
    <w:p w14:paraId="35BBC469" w14:textId="77777777" w:rsidR="002C063B" w:rsidRPr="00662D87" w:rsidRDefault="002C0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8C037CF" w14:textId="4325609A" w:rsidR="00C737D1" w:rsidRPr="00721E46" w:rsidRDefault="00BF4FC7" w:rsidP="005E6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  <w:r w:rsidRPr="00662D87">
        <w:rPr>
          <w:rFonts w:ascii="Angsana New" w:hAnsi="Angsana New" w:hint="cs"/>
          <w:spacing w:val="-4"/>
          <w:sz w:val="30"/>
          <w:szCs w:val="30"/>
          <w:cs/>
        </w:rPr>
        <w:t>กำไรต่อหุ้นปรับลด</w:t>
      </w:r>
      <w:r w:rsidR="00BA0816" w:rsidRPr="00662D87">
        <w:rPr>
          <w:rFonts w:ascii="Angsana New" w:hAnsi="Angsana New" w:hint="cs"/>
          <w:spacing w:val="-4"/>
          <w:sz w:val="30"/>
          <w:szCs w:val="30"/>
          <w:cs/>
        </w:rPr>
        <w:t>สำหรับงวดสามเดือน</w:t>
      </w:r>
      <w:r w:rsidR="006C1A23" w:rsidRPr="00662D87">
        <w:rPr>
          <w:rFonts w:ascii="Angsana New" w:hAnsi="Angsana New" w:hint="cs"/>
          <w:spacing w:val="-4"/>
          <w:sz w:val="30"/>
          <w:szCs w:val="30"/>
          <w:cs/>
        </w:rPr>
        <w:t>และหกเดือน</w:t>
      </w:r>
      <w:r w:rsidR="00BA0816" w:rsidRPr="00662D87">
        <w:rPr>
          <w:rFonts w:ascii="Angsana New" w:hAnsi="Angsana New" w:hint="cs"/>
          <w:spacing w:val="-4"/>
          <w:sz w:val="30"/>
          <w:szCs w:val="30"/>
          <w:cs/>
        </w:rPr>
        <w:t xml:space="preserve">สิ้นสุดวันที่ </w:t>
      </w:r>
      <w:r w:rsidR="00BA0816" w:rsidRPr="00662D87">
        <w:rPr>
          <w:rFonts w:ascii="Angsana New" w:hAnsi="Angsana New"/>
          <w:spacing w:val="-4"/>
          <w:sz w:val="30"/>
          <w:szCs w:val="30"/>
        </w:rPr>
        <w:t>3</w:t>
      </w:r>
      <w:r w:rsidR="006C1A23" w:rsidRPr="00662D87">
        <w:rPr>
          <w:rFonts w:ascii="Angsana New" w:hAnsi="Angsana New"/>
          <w:spacing w:val="-4"/>
          <w:sz w:val="30"/>
          <w:szCs w:val="30"/>
        </w:rPr>
        <w:t>0</w:t>
      </w:r>
      <w:r w:rsidR="00BA0816" w:rsidRPr="00662D87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6C1A23" w:rsidRPr="00662D87">
        <w:rPr>
          <w:rFonts w:ascii="Angsana New" w:hAnsi="Angsana New" w:hint="cs"/>
          <w:spacing w:val="-4"/>
          <w:sz w:val="30"/>
          <w:szCs w:val="30"/>
          <w:cs/>
        </w:rPr>
        <w:t>มิถุนายน</w:t>
      </w:r>
      <w:r w:rsidR="00BA0816" w:rsidRPr="00662D87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A0816" w:rsidRPr="00662D87">
        <w:rPr>
          <w:rFonts w:ascii="Angsana New" w:hAnsi="Angsana New"/>
          <w:spacing w:val="-4"/>
          <w:sz w:val="30"/>
          <w:szCs w:val="30"/>
        </w:rPr>
        <w:t>2568</w:t>
      </w:r>
      <w:r w:rsidR="00BA0816" w:rsidRPr="00662D87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662D87">
        <w:rPr>
          <w:rFonts w:ascii="Angsana New" w:hAnsi="Angsana New" w:hint="cs"/>
          <w:spacing w:val="-4"/>
          <w:sz w:val="30"/>
          <w:szCs w:val="30"/>
          <w:cs/>
        </w:rPr>
        <w:t>มีจำนวนเงินเดียวกันกับกำไรต่อหุ้นขั้นพื้นฐานเนื่องจากราคาตลาดถัวเฉลี่ยของหุ้นสามัญของบริษัท</w:t>
      </w:r>
      <w:r w:rsidR="005E6F9E" w:rsidRPr="00662D87">
        <w:rPr>
          <w:rFonts w:ascii="Angsana New" w:hAnsi="Angsana New" w:hint="cs"/>
          <w:spacing w:val="-4"/>
          <w:sz w:val="30"/>
          <w:szCs w:val="30"/>
          <w:cs/>
        </w:rPr>
        <w:t>ในระหว่าง</w:t>
      </w:r>
      <w:r w:rsidR="00F10245" w:rsidRPr="00662D87">
        <w:rPr>
          <w:rFonts w:ascii="Angsana New" w:hAnsi="Angsana New" w:hint="cs"/>
          <w:spacing w:val="-4"/>
          <w:sz w:val="30"/>
          <w:szCs w:val="30"/>
          <w:cs/>
        </w:rPr>
        <w:t>งวด</w:t>
      </w:r>
      <w:r w:rsidR="005E6F9E" w:rsidRPr="00662D87">
        <w:rPr>
          <w:rFonts w:ascii="Angsana New" w:hAnsi="Angsana New" w:hint="cs"/>
          <w:spacing w:val="-4"/>
          <w:sz w:val="30"/>
          <w:szCs w:val="30"/>
          <w:cs/>
        </w:rPr>
        <w:t>ดังกล่าว</w:t>
      </w:r>
      <w:r w:rsidRPr="00662D87">
        <w:rPr>
          <w:rFonts w:ascii="Angsana New" w:hAnsi="Angsana New" w:hint="cs"/>
          <w:spacing w:val="-4"/>
          <w:sz w:val="30"/>
          <w:szCs w:val="30"/>
          <w:cs/>
        </w:rPr>
        <w:t>มี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</w:p>
    <w:p w14:paraId="393B00D0" w14:textId="68B6F1AE" w:rsidR="00F30E2D" w:rsidRDefault="00F30E2D" w:rsidP="00EB3ADC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เงินปันผล</w:t>
      </w:r>
    </w:p>
    <w:p w14:paraId="36BF1CD5" w14:textId="77777777" w:rsidR="00F30E2D" w:rsidRPr="00F30E2D" w:rsidRDefault="00F30E2D" w:rsidP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FD76550" w14:textId="15DA239E" w:rsidR="00F30E2D" w:rsidRPr="00F30E2D" w:rsidRDefault="00F30E2D" w:rsidP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F30E2D">
        <w:rPr>
          <w:rFonts w:ascii="Angsana New" w:hAnsi="Angsana New"/>
          <w:sz w:val="30"/>
          <w:szCs w:val="30"/>
          <w:cs/>
        </w:rPr>
        <w:t>ในที่ประชุมสามัญผู้ถือหุ้นเมื่อ</w:t>
      </w:r>
      <w:r w:rsidRPr="00662D87">
        <w:rPr>
          <w:rFonts w:ascii="Angsana New" w:hAnsi="Angsana New"/>
          <w:sz w:val="30"/>
          <w:szCs w:val="30"/>
          <w:cs/>
        </w:rPr>
        <w:t xml:space="preserve">วันที่ </w:t>
      </w:r>
      <w:r w:rsidRPr="00662D87">
        <w:rPr>
          <w:rFonts w:ascii="Angsana New" w:hAnsi="Angsana New"/>
          <w:sz w:val="30"/>
          <w:szCs w:val="30"/>
        </w:rPr>
        <w:t xml:space="preserve">10 </w:t>
      </w:r>
      <w:r w:rsidRPr="00662D87">
        <w:rPr>
          <w:rFonts w:ascii="Angsana New" w:hAnsi="Angsana New"/>
          <w:sz w:val="30"/>
          <w:szCs w:val="30"/>
          <w:cs/>
        </w:rPr>
        <w:t xml:space="preserve">เมษายน </w:t>
      </w:r>
      <w:r w:rsidRPr="00662D87">
        <w:rPr>
          <w:rFonts w:ascii="Angsana New" w:hAnsi="Angsana New"/>
          <w:sz w:val="30"/>
          <w:szCs w:val="30"/>
        </w:rPr>
        <w:t>256</w:t>
      </w:r>
      <w:r w:rsidR="00517208" w:rsidRPr="00662D87">
        <w:rPr>
          <w:rFonts w:ascii="Angsana New" w:hAnsi="Angsana New"/>
          <w:sz w:val="30"/>
          <w:szCs w:val="30"/>
        </w:rPr>
        <w:t>8</w:t>
      </w:r>
      <w:r w:rsidRPr="00662D87">
        <w:rPr>
          <w:rFonts w:ascii="Angsana New" w:hAnsi="Angsana New"/>
          <w:sz w:val="30"/>
          <w:szCs w:val="30"/>
        </w:rPr>
        <w:t xml:space="preserve"> </w:t>
      </w:r>
      <w:r w:rsidRPr="00662D87">
        <w:rPr>
          <w:rFonts w:ascii="Angsana New" w:hAnsi="Angsana New"/>
          <w:sz w:val="30"/>
          <w:szCs w:val="30"/>
          <w:cs/>
        </w:rPr>
        <w:t>ผู้ถือหุ้นได้มีมติเป็นเอกฉันท์อนุมัติการประกาศจ่ายเงินปันผล</w:t>
      </w:r>
      <w:r w:rsidRPr="00662D87">
        <w:rPr>
          <w:rFonts w:ascii="Angsana New" w:hAnsi="Angsana New" w:hint="cs"/>
          <w:sz w:val="30"/>
          <w:szCs w:val="30"/>
          <w:cs/>
        </w:rPr>
        <w:t>งวดสุดท้าย</w:t>
      </w:r>
      <w:r w:rsidRPr="00662D87">
        <w:rPr>
          <w:rFonts w:ascii="Angsana New" w:hAnsi="Angsana New"/>
          <w:sz w:val="30"/>
          <w:szCs w:val="30"/>
          <w:cs/>
        </w:rPr>
        <w:t xml:space="preserve">สำหรับผลการดำเนินงานปี </w:t>
      </w:r>
      <w:r w:rsidRPr="00662D87">
        <w:rPr>
          <w:rFonts w:ascii="Angsana New" w:hAnsi="Angsana New"/>
          <w:sz w:val="30"/>
          <w:szCs w:val="30"/>
        </w:rPr>
        <w:t>256</w:t>
      </w:r>
      <w:r w:rsidRPr="00662D87">
        <w:rPr>
          <w:rFonts w:ascii="Angsana New" w:hAnsi="Angsana New" w:hint="cs"/>
          <w:sz w:val="30"/>
          <w:szCs w:val="30"/>
          <w:cs/>
        </w:rPr>
        <w:t>7</w:t>
      </w:r>
      <w:r w:rsidRPr="00662D87">
        <w:rPr>
          <w:rFonts w:ascii="Angsana New" w:hAnsi="Angsana New"/>
          <w:sz w:val="30"/>
          <w:szCs w:val="30"/>
        </w:rPr>
        <w:t xml:space="preserve"> </w:t>
      </w:r>
      <w:r w:rsidRPr="00662D87">
        <w:rPr>
          <w:rFonts w:ascii="Angsana New" w:hAnsi="Angsana New"/>
          <w:sz w:val="30"/>
          <w:szCs w:val="30"/>
          <w:cs/>
        </w:rPr>
        <w:t>แก่ผู้ถือหุ้น</w:t>
      </w:r>
      <w:r w:rsidRPr="00F30E2D">
        <w:rPr>
          <w:rFonts w:ascii="Angsana New" w:hAnsi="Angsana New"/>
          <w:sz w:val="30"/>
          <w:szCs w:val="30"/>
          <w:cs/>
        </w:rPr>
        <w:t>เป็น</w:t>
      </w:r>
      <w:r w:rsidRPr="00662D87">
        <w:rPr>
          <w:rFonts w:ascii="Angsana New" w:hAnsi="Angsana New"/>
          <w:sz w:val="30"/>
          <w:szCs w:val="30"/>
          <w:cs/>
        </w:rPr>
        <w:t xml:space="preserve">เงินหุ้นละ </w:t>
      </w:r>
      <w:r w:rsidRPr="00662D87">
        <w:rPr>
          <w:rFonts w:ascii="Angsana New" w:hAnsi="Angsana New"/>
          <w:sz w:val="30"/>
          <w:szCs w:val="30"/>
        </w:rPr>
        <w:t>0</w:t>
      </w:r>
      <w:r w:rsidR="00662D87" w:rsidRPr="00662D87">
        <w:rPr>
          <w:rFonts w:ascii="Angsana New" w:hAnsi="Angsana New"/>
          <w:sz w:val="30"/>
          <w:szCs w:val="30"/>
        </w:rPr>
        <w:t>.31</w:t>
      </w:r>
      <w:r w:rsidRPr="00662D87">
        <w:rPr>
          <w:rFonts w:ascii="Angsana New" w:hAnsi="Angsana New"/>
          <w:sz w:val="30"/>
          <w:szCs w:val="30"/>
        </w:rPr>
        <w:t xml:space="preserve"> </w:t>
      </w:r>
      <w:r w:rsidRPr="00662D87">
        <w:rPr>
          <w:rFonts w:ascii="Angsana New" w:hAnsi="Angsana New"/>
          <w:sz w:val="30"/>
          <w:szCs w:val="30"/>
          <w:cs/>
        </w:rPr>
        <w:t>บาทคิดเป็นเงินรวม</w:t>
      </w:r>
      <w:r w:rsidR="00662D87" w:rsidRPr="00662D87">
        <w:rPr>
          <w:rFonts w:ascii="Angsana New" w:hAnsi="Angsana New"/>
          <w:sz w:val="30"/>
          <w:szCs w:val="30"/>
        </w:rPr>
        <w:t xml:space="preserve"> 572.8</w:t>
      </w:r>
      <w:r w:rsidRPr="00662D87">
        <w:rPr>
          <w:rFonts w:ascii="Angsana New" w:hAnsi="Angsana New"/>
          <w:sz w:val="30"/>
          <w:szCs w:val="30"/>
        </w:rPr>
        <w:t xml:space="preserve"> </w:t>
      </w:r>
      <w:r w:rsidRPr="00662D87">
        <w:rPr>
          <w:rFonts w:ascii="Angsana New" w:hAnsi="Angsana New"/>
          <w:sz w:val="30"/>
          <w:szCs w:val="30"/>
          <w:cs/>
        </w:rPr>
        <w:t>ล้านบาท โดยจ่ายจากกำไรส่วนที่ได้รับการส่งเสริมการลงทุนทั้งหมด บริษัทได้จ่ายเงินปันผล</w:t>
      </w:r>
      <w:r w:rsidRPr="00F30E2D">
        <w:rPr>
          <w:rFonts w:ascii="Angsana New" w:hAnsi="Angsana New"/>
          <w:sz w:val="30"/>
          <w:szCs w:val="30"/>
          <w:cs/>
        </w:rPr>
        <w:t>ดังกล่าวให้แก่ผู้ถือหุ้นแล้วเมื่อ</w:t>
      </w:r>
      <w:r w:rsidRPr="00EB7B1E">
        <w:rPr>
          <w:rFonts w:ascii="Angsana New" w:hAnsi="Angsana New"/>
          <w:sz w:val="30"/>
          <w:szCs w:val="30"/>
          <w:cs/>
        </w:rPr>
        <w:t xml:space="preserve">วันที่ </w:t>
      </w:r>
      <w:r w:rsidRPr="00EB7B1E">
        <w:rPr>
          <w:rFonts w:ascii="Angsana New" w:hAnsi="Angsana New"/>
          <w:sz w:val="30"/>
          <w:szCs w:val="30"/>
        </w:rPr>
        <w:t>8</w:t>
      </w:r>
      <w:r w:rsidRPr="00EB7B1E">
        <w:rPr>
          <w:rFonts w:ascii="Angsana New" w:hAnsi="Angsana New"/>
          <w:sz w:val="30"/>
          <w:szCs w:val="30"/>
          <w:cs/>
        </w:rPr>
        <w:t xml:space="preserve"> </w:t>
      </w:r>
      <w:r w:rsidRPr="00662D87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662D87">
        <w:rPr>
          <w:rFonts w:ascii="Angsana New" w:hAnsi="Angsana New"/>
          <w:sz w:val="30"/>
          <w:szCs w:val="30"/>
        </w:rPr>
        <w:t>256</w:t>
      </w:r>
      <w:r w:rsidR="00517208" w:rsidRPr="00662D87">
        <w:rPr>
          <w:rFonts w:ascii="Angsana New" w:hAnsi="Angsana New"/>
          <w:sz w:val="30"/>
          <w:szCs w:val="30"/>
        </w:rPr>
        <w:t>8</w:t>
      </w:r>
    </w:p>
    <w:p w14:paraId="255665F6" w14:textId="77777777" w:rsidR="00F30E2D" w:rsidRPr="00F30E2D" w:rsidRDefault="00F30E2D" w:rsidP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5FF7226" w14:textId="3AF94DF4" w:rsidR="00F30E2D" w:rsidRPr="00F30E2D" w:rsidRDefault="00F30E2D" w:rsidP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F30E2D">
        <w:rPr>
          <w:rFonts w:ascii="Angsana New" w:hAnsi="Angsana New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F30E2D">
        <w:rPr>
          <w:rFonts w:ascii="Angsana New" w:hAnsi="Angsana New"/>
          <w:sz w:val="30"/>
          <w:szCs w:val="30"/>
        </w:rPr>
        <w:t xml:space="preserve">10 </w:t>
      </w:r>
      <w:r w:rsidRPr="00F30E2D">
        <w:rPr>
          <w:rFonts w:ascii="Angsana New" w:hAnsi="Angsana New"/>
          <w:sz w:val="30"/>
          <w:szCs w:val="30"/>
          <w:cs/>
        </w:rPr>
        <w:t xml:space="preserve">เมษายน </w:t>
      </w:r>
      <w:r w:rsidRPr="00F30E2D">
        <w:rPr>
          <w:rFonts w:ascii="Angsana New" w:hAnsi="Angsana New"/>
          <w:sz w:val="30"/>
          <w:szCs w:val="30"/>
        </w:rPr>
        <w:t xml:space="preserve">2567 </w:t>
      </w:r>
      <w:r w:rsidRPr="00F30E2D">
        <w:rPr>
          <w:rFonts w:ascii="Angsana New" w:hAnsi="Angsana New"/>
          <w:sz w:val="30"/>
          <w:szCs w:val="30"/>
          <w:cs/>
        </w:rPr>
        <w:t>ผู้ถือหุ้นได้มีมติเป็นเอกฉันท์อนุมัติการประกาศจ่ายเงินปันผล</w:t>
      </w:r>
      <w:r w:rsidRPr="00F30E2D">
        <w:rPr>
          <w:rFonts w:ascii="Angsana New" w:hAnsi="Angsana New" w:hint="cs"/>
          <w:sz w:val="30"/>
          <w:szCs w:val="30"/>
          <w:cs/>
        </w:rPr>
        <w:t>งวดสุดท้าย</w:t>
      </w:r>
      <w:r w:rsidRPr="00F30E2D">
        <w:rPr>
          <w:rFonts w:ascii="Angsana New" w:hAnsi="Angsana New"/>
          <w:sz w:val="30"/>
          <w:szCs w:val="30"/>
          <w:cs/>
        </w:rPr>
        <w:t xml:space="preserve">สำหรับผลการดำเนินงานปี </w:t>
      </w:r>
      <w:r w:rsidRPr="00F30E2D">
        <w:rPr>
          <w:rFonts w:ascii="Angsana New" w:hAnsi="Angsana New"/>
          <w:sz w:val="30"/>
          <w:szCs w:val="30"/>
        </w:rPr>
        <w:t xml:space="preserve">2566 </w:t>
      </w:r>
      <w:r w:rsidRPr="00F30E2D">
        <w:rPr>
          <w:rFonts w:ascii="Angsana New" w:hAnsi="Angsana New"/>
          <w:sz w:val="30"/>
          <w:szCs w:val="30"/>
          <w:cs/>
        </w:rPr>
        <w:t xml:space="preserve">แก่ผู้ถือหุ้นเป็นเงินหุ้นละ </w:t>
      </w:r>
      <w:r w:rsidRPr="00F30E2D">
        <w:rPr>
          <w:rFonts w:ascii="Angsana New" w:hAnsi="Angsana New"/>
          <w:sz w:val="30"/>
          <w:szCs w:val="30"/>
        </w:rPr>
        <w:t xml:space="preserve">0.29 </w:t>
      </w:r>
      <w:r w:rsidRPr="00F30E2D">
        <w:rPr>
          <w:rFonts w:ascii="Angsana New" w:hAnsi="Angsana New"/>
          <w:sz w:val="30"/>
          <w:szCs w:val="30"/>
          <w:cs/>
        </w:rPr>
        <w:t>บาทคิดเป็นเงินรวม</w:t>
      </w:r>
      <w:r w:rsidRPr="00F30E2D">
        <w:rPr>
          <w:rFonts w:ascii="Angsana New" w:hAnsi="Angsana New"/>
          <w:sz w:val="30"/>
          <w:szCs w:val="30"/>
        </w:rPr>
        <w:t xml:space="preserve"> 535.9 </w:t>
      </w:r>
      <w:r w:rsidRPr="00F30E2D">
        <w:rPr>
          <w:rFonts w:ascii="Angsana New" w:hAnsi="Angsana New"/>
          <w:sz w:val="30"/>
          <w:szCs w:val="30"/>
          <w:cs/>
        </w:rPr>
        <w:t xml:space="preserve">ล้านบาท โดยจ่ายจากกำไรส่วนที่ได้รับการส่งเสริมการลงทุนทั้งหมด บริษัทได้จ่ายเงินปันผลดังกล่าวให้แก่ผู้ถือหุ้นแล้วเมื่อวันที่ </w:t>
      </w:r>
      <w:r w:rsidRPr="00F30E2D">
        <w:rPr>
          <w:rFonts w:ascii="Angsana New" w:hAnsi="Angsana New"/>
          <w:sz w:val="30"/>
          <w:szCs w:val="30"/>
        </w:rPr>
        <w:t>8</w:t>
      </w:r>
      <w:r w:rsidRPr="00F30E2D">
        <w:rPr>
          <w:rFonts w:ascii="Angsana New" w:hAnsi="Angsana New"/>
          <w:sz w:val="30"/>
          <w:szCs w:val="30"/>
          <w:cs/>
        </w:rPr>
        <w:t xml:space="preserve"> พฤษภาคม </w:t>
      </w:r>
      <w:r w:rsidRPr="00F30E2D">
        <w:rPr>
          <w:rFonts w:ascii="Angsana New" w:hAnsi="Angsana New"/>
          <w:sz w:val="30"/>
          <w:szCs w:val="30"/>
        </w:rPr>
        <w:t>2567</w:t>
      </w:r>
    </w:p>
    <w:p w14:paraId="3F60D1CC" w14:textId="64C888DA" w:rsidR="00F30E2D" w:rsidRDefault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2818B93F" w14:textId="279AFD29" w:rsidR="0087179E" w:rsidRPr="00E45A9B" w:rsidRDefault="00F83794" w:rsidP="00EB3ADC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A9B">
        <w:rPr>
          <w:rFonts w:ascii="Angsana New" w:hAnsi="Angsana New"/>
          <w:b/>
          <w:bCs/>
          <w:sz w:val="30"/>
          <w:szCs w:val="30"/>
          <w:cs/>
        </w:rPr>
        <w:t>ข้อมูลทางการเงินที่สำคัญจำแนกตามส่วนงานดำเนินงาน</w:t>
      </w:r>
    </w:p>
    <w:p w14:paraId="57876427" w14:textId="77777777" w:rsidR="00C73CA5" w:rsidRPr="00E45A9B" w:rsidRDefault="00C73CA5" w:rsidP="00EB3A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01A03D7" w14:textId="0DFE9BC4" w:rsidR="006C1A23" w:rsidRDefault="00482EC6" w:rsidP="00EB3A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5A9B">
        <w:rPr>
          <w:rFonts w:ascii="Angsana New" w:hAnsi="Angsana New"/>
          <w:sz w:val="30"/>
          <w:szCs w:val="30"/>
          <w:cs/>
        </w:rPr>
        <w:t xml:space="preserve">งบกำไรขาดทุนซึ่งเน้นข้อมูลเกี่ยวกับ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ตัดสินใจสูงสุดด้านการดำเนินงานอย่างสม่ำเสมอและถูกใช้ในการประเมินผลการดำเนินงานของส่วนงาน ณ วันที่ </w:t>
      </w:r>
      <w:r w:rsidR="00851570" w:rsidRPr="00E45A9B">
        <w:rPr>
          <w:rFonts w:ascii="Angsana New" w:hAnsi="Angsana New"/>
          <w:sz w:val="30"/>
          <w:szCs w:val="30"/>
        </w:rPr>
        <w:t>3</w:t>
      </w:r>
      <w:r w:rsidR="006C1A23">
        <w:rPr>
          <w:rFonts w:ascii="Angsana New" w:hAnsi="Angsana New"/>
          <w:sz w:val="30"/>
          <w:szCs w:val="30"/>
        </w:rPr>
        <w:t>0</w:t>
      </w:r>
      <w:r w:rsidRPr="00E45A9B">
        <w:rPr>
          <w:rFonts w:ascii="Angsana New" w:hAnsi="Angsana New"/>
          <w:sz w:val="30"/>
          <w:szCs w:val="30"/>
          <w:cs/>
        </w:rPr>
        <w:t xml:space="preserve"> </w:t>
      </w:r>
      <w:r w:rsidR="006C1A23">
        <w:rPr>
          <w:rFonts w:ascii="Angsana New" w:hAnsi="Angsana New" w:hint="cs"/>
          <w:sz w:val="30"/>
          <w:szCs w:val="30"/>
          <w:cs/>
        </w:rPr>
        <w:t>มิถุนายน</w:t>
      </w:r>
      <w:r w:rsidR="00851570" w:rsidRPr="00E45A9B">
        <w:rPr>
          <w:rFonts w:ascii="Angsana New" w:hAnsi="Angsana New"/>
          <w:sz w:val="30"/>
          <w:szCs w:val="30"/>
        </w:rPr>
        <w:t xml:space="preserve"> 256</w:t>
      </w:r>
      <w:r w:rsidR="00B46BC0" w:rsidRPr="00E45A9B">
        <w:rPr>
          <w:rFonts w:ascii="Angsana New" w:hAnsi="Angsana New"/>
          <w:sz w:val="30"/>
          <w:szCs w:val="30"/>
        </w:rPr>
        <w:t>8</w:t>
      </w:r>
      <w:r w:rsidRPr="00E45A9B">
        <w:rPr>
          <w:rFonts w:ascii="Angsana New" w:hAnsi="Angsana New"/>
          <w:sz w:val="30"/>
          <w:szCs w:val="30"/>
          <w:cs/>
        </w:rPr>
        <w:t xml:space="preserve"> </w:t>
      </w:r>
      <w:r w:rsidR="00851570" w:rsidRPr="00E45A9B">
        <w:rPr>
          <w:rFonts w:ascii="Angsana New" w:hAnsi="Angsana New"/>
          <w:sz w:val="30"/>
          <w:szCs w:val="30"/>
          <w:cs/>
        </w:rPr>
        <w:t>บริษัทและบริษัทย่อย</w:t>
      </w:r>
      <w:r w:rsidRPr="00E45A9B">
        <w:rPr>
          <w:rFonts w:ascii="Angsana New" w:hAnsi="Angsana New"/>
          <w:sz w:val="30"/>
          <w:szCs w:val="30"/>
          <w:cs/>
        </w:rPr>
        <w:t>ยังคงมีส่วนงานทางธุรกิจหรือเชิงผลิตภัณฑ์หลักที่ดำเนินงานแล้วเพียงส่วนงานเดียว (ซึ่งกำหนดจากส่วนงานที่รายงานเป็นการภายใน) คือ การผลิตและจำหน่ายยางแผ่นรมควัน ยางแท่ง และผลิตภัณฑ์จากยางพาราทั้งในประเทศและต่างประเทศโดยส่วนงานอื่น ๆ มีสัดส่วนที่</w:t>
      </w:r>
      <w:r w:rsidR="003C41D4" w:rsidRPr="00E45A9B">
        <w:rPr>
          <w:rFonts w:ascii="Angsana New" w:hAnsi="Angsana New" w:hint="cs"/>
          <w:sz w:val="30"/>
          <w:szCs w:val="30"/>
          <w:cs/>
        </w:rPr>
        <w:t>ยัง</w:t>
      </w:r>
      <w:r w:rsidRPr="00E45A9B">
        <w:rPr>
          <w:rFonts w:ascii="Angsana New" w:hAnsi="Angsana New"/>
          <w:sz w:val="30"/>
          <w:szCs w:val="30"/>
          <w:cs/>
        </w:rPr>
        <w:t>ไม่เป็นสาระสำคัญ ดังนั้น บริษัท</w:t>
      </w:r>
      <w:r w:rsidR="003C41D4" w:rsidRPr="00E45A9B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E45A9B">
        <w:rPr>
          <w:rFonts w:ascii="Angsana New" w:hAnsi="Angsana New"/>
          <w:sz w:val="30"/>
          <w:szCs w:val="30"/>
          <w:cs/>
        </w:rPr>
        <w:t>จึงไม่ได้แสดงข้อมูลทางการเงินจำแนกตามส่วนงานทางธุรกิจหรือเชิงผลิตภัณฑ์ไว้ใน</w:t>
      </w:r>
      <w:r w:rsidR="00F10245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</w:t>
      </w:r>
      <w:r w:rsidR="00061C8A">
        <w:rPr>
          <w:rFonts w:ascii="Angsana New" w:hAnsi="Angsana New" w:hint="cs"/>
          <w:sz w:val="30"/>
          <w:szCs w:val="30"/>
          <w:cs/>
        </w:rPr>
        <w:t>ล</w:t>
      </w:r>
      <w:r w:rsidR="006C54A6">
        <w:rPr>
          <w:rFonts w:ascii="Angsana New" w:hAnsi="Angsana New" w:hint="cs"/>
          <w:sz w:val="30"/>
          <w:szCs w:val="30"/>
          <w:cs/>
        </w:rPr>
        <w:t>นี้</w:t>
      </w:r>
      <w:r w:rsidR="00EB3ADC" w:rsidRPr="00E45A9B">
        <w:rPr>
          <w:rFonts w:ascii="Angsana New" w:hAnsi="Angsana New"/>
          <w:sz w:val="30"/>
          <w:szCs w:val="30"/>
          <w:cs/>
        </w:rPr>
        <w:t xml:space="preserve"> นอกจากนี้ บริษัทบันทึกรายการโอนระหว่างส่วนงานในราคาทุนและ</w:t>
      </w:r>
      <w:r w:rsidR="00275F0A" w:rsidRPr="00275F0A">
        <w:rPr>
          <w:rFonts w:ascii="Angsana New" w:hAnsi="Angsana New"/>
          <w:sz w:val="30"/>
          <w:szCs w:val="30"/>
          <w:cs/>
        </w:rPr>
        <w:t>ข้อมูลสินทรัพย์และหนี้สินตามส่วนงานเป็นข้อมูลที่มิได้ถูกนำเสนอให้กับผู้มีอำนาจตัดสินใจสูงสุดด้านการดำเนินงานพิจารณาเป็นประจำอย่างสม่ำเสมอ</w:t>
      </w:r>
    </w:p>
    <w:p w14:paraId="385D2B3D" w14:textId="005D44A6" w:rsidR="006C1A23" w:rsidRDefault="006C1A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729AAA6" w14:textId="77777777" w:rsidR="00721E46" w:rsidRDefault="00721E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2BEB8E79" w14:textId="77777777" w:rsidR="00721E46" w:rsidRDefault="00721E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3A81A17" w14:textId="77777777" w:rsidR="00721E46" w:rsidRDefault="00721E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F9DE5FD" w14:textId="77777777" w:rsidR="00721E46" w:rsidRDefault="00721E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13AED9A" w14:textId="77777777" w:rsidR="00721E46" w:rsidRDefault="00721E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5BA74AD" w14:textId="77777777" w:rsidR="00721E46" w:rsidRDefault="00721E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3E1A230E" w14:textId="77777777" w:rsidR="00721E46" w:rsidRDefault="00721E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2836BF9E" w14:textId="326E2C48" w:rsidR="007A479D" w:rsidRPr="00E45A9B" w:rsidRDefault="0077618C" w:rsidP="00C73C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u w:val="single"/>
        </w:rPr>
      </w:pPr>
      <w:r w:rsidRPr="00E45A9B">
        <w:rPr>
          <w:rFonts w:ascii="Angsana New" w:hAnsi="Angsana New"/>
          <w:i/>
          <w:iCs/>
          <w:sz w:val="30"/>
          <w:szCs w:val="30"/>
          <w:u w:val="single"/>
          <w:cs/>
        </w:rPr>
        <w:lastRenderedPageBreak/>
        <w:t>ข้อมูลเกี่ยวกับเขตภูมิศาสตร์</w:t>
      </w:r>
      <w:r w:rsidR="00851570" w:rsidRPr="00E45A9B">
        <w:rPr>
          <w:rFonts w:ascii="Angsana New" w:hAnsi="Angsana New" w:hint="cs"/>
          <w:i/>
          <w:iCs/>
          <w:sz w:val="30"/>
          <w:szCs w:val="30"/>
          <w:u w:val="single"/>
          <w:cs/>
        </w:rPr>
        <w:t xml:space="preserve"> (</w:t>
      </w:r>
      <w:r w:rsidR="00851570" w:rsidRPr="00E45A9B">
        <w:rPr>
          <w:rFonts w:ascii="Angsana New" w:hAnsi="Angsana New"/>
          <w:i/>
          <w:iCs/>
          <w:sz w:val="30"/>
          <w:szCs w:val="30"/>
          <w:u w:val="single"/>
        </w:rPr>
        <w:t>256</w:t>
      </w:r>
      <w:r w:rsidR="00B46BC0" w:rsidRPr="00E45A9B">
        <w:rPr>
          <w:rFonts w:ascii="Angsana New" w:hAnsi="Angsana New"/>
          <w:i/>
          <w:iCs/>
          <w:sz w:val="30"/>
          <w:szCs w:val="30"/>
          <w:u w:val="single"/>
        </w:rPr>
        <w:t>8</w:t>
      </w:r>
      <w:r w:rsidR="00851570" w:rsidRPr="00E45A9B">
        <w:rPr>
          <w:rFonts w:ascii="Angsana New" w:hAnsi="Angsana New" w:hint="cs"/>
          <w:i/>
          <w:iCs/>
          <w:sz w:val="30"/>
          <w:szCs w:val="30"/>
          <w:u w:val="single"/>
          <w:cs/>
        </w:rPr>
        <w:t xml:space="preserve"> สำหรับงบการเงินรวมและเฉพาะบริษัท ส่วน </w:t>
      </w:r>
      <w:r w:rsidR="00851570" w:rsidRPr="00E45A9B">
        <w:rPr>
          <w:rFonts w:ascii="Angsana New" w:hAnsi="Angsana New"/>
          <w:i/>
          <w:iCs/>
          <w:sz w:val="30"/>
          <w:szCs w:val="30"/>
          <w:u w:val="single"/>
        </w:rPr>
        <w:t>256</w:t>
      </w:r>
      <w:r w:rsidR="00B46BC0" w:rsidRPr="00E45A9B">
        <w:rPr>
          <w:rFonts w:ascii="Angsana New" w:hAnsi="Angsana New"/>
          <w:i/>
          <w:iCs/>
          <w:sz w:val="30"/>
          <w:szCs w:val="30"/>
          <w:u w:val="single"/>
        </w:rPr>
        <w:t>7</w:t>
      </w:r>
      <w:r w:rsidR="00851570" w:rsidRPr="00E45A9B">
        <w:rPr>
          <w:rFonts w:ascii="Angsana New" w:hAnsi="Angsana New" w:hint="cs"/>
          <w:i/>
          <w:iCs/>
          <w:sz w:val="30"/>
          <w:szCs w:val="30"/>
          <w:u w:val="single"/>
          <w:cs/>
        </w:rPr>
        <w:t xml:space="preserve"> สำหรับเฉพาะบริษัท)</w:t>
      </w:r>
    </w:p>
    <w:p w14:paraId="5761E222" w14:textId="77777777" w:rsidR="002C2A90" w:rsidRPr="00E45A9B" w:rsidRDefault="002C2A90" w:rsidP="00C73C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108" w:type="dxa"/>
        <w:tblLook w:val="01E0" w:firstRow="1" w:lastRow="1" w:firstColumn="1" w:lastColumn="1" w:noHBand="0" w:noVBand="0"/>
      </w:tblPr>
      <w:tblGrid>
        <w:gridCol w:w="2448"/>
        <w:gridCol w:w="1007"/>
        <w:gridCol w:w="231"/>
        <w:gridCol w:w="1035"/>
        <w:gridCol w:w="239"/>
        <w:gridCol w:w="1111"/>
        <w:gridCol w:w="238"/>
        <w:gridCol w:w="1112"/>
        <w:gridCol w:w="226"/>
        <w:gridCol w:w="1114"/>
        <w:gridCol w:w="226"/>
        <w:gridCol w:w="1114"/>
        <w:gridCol w:w="7"/>
      </w:tblGrid>
      <w:tr w:rsidR="00AB54F4" w:rsidRPr="00E45A9B" w14:paraId="71E16973" w14:textId="77777777" w:rsidTr="00F91B13">
        <w:tc>
          <w:tcPr>
            <w:tcW w:w="2448" w:type="dxa"/>
            <w:vAlign w:val="bottom"/>
          </w:tcPr>
          <w:p w14:paraId="612D0752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7660" w:type="dxa"/>
            <w:gridSpan w:val="12"/>
            <w:tcBorders>
              <w:bottom w:val="single" w:sz="4" w:space="0" w:color="auto"/>
            </w:tcBorders>
            <w:vAlign w:val="bottom"/>
          </w:tcPr>
          <w:p w14:paraId="177EADE2" w14:textId="25E05100" w:rsidR="00AB54F4" w:rsidRPr="00E45A9B" w:rsidRDefault="000E49EA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0" w:right="-1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งวดหกเดือน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- </w:t>
            </w:r>
            <w:r w:rsidR="00AB54F4" w:rsidRPr="00E45A9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AB54F4" w:rsidRPr="00E45A9B" w14:paraId="286D8FFA" w14:textId="77777777" w:rsidTr="00314E80">
        <w:tc>
          <w:tcPr>
            <w:tcW w:w="2448" w:type="dxa"/>
            <w:vAlign w:val="bottom"/>
          </w:tcPr>
          <w:p w14:paraId="6F976360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</w:tcBorders>
            <w:vAlign w:val="bottom"/>
          </w:tcPr>
          <w:p w14:paraId="1DCC4ACB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0" w:right="-10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239" w:type="dxa"/>
            <w:tcBorders>
              <w:top w:val="single" w:sz="4" w:space="0" w:color="auto"/>
            </w:tcBorders>
            <w:vAlign w:val="bottom"/>
          </w:tcPr>
          <w:p w14:paraId="415E1D65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auto"/>
            </w:tcBorders>
            <w:vAlign w:val="bottom"/>
          </w:tcPr>
          <w:p w14:paraId="529A88C0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bottom"/>
          </w:tcPr>
          <w:p w14:paraId="0D7D1E85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1" w:type="dxa"/>
            <w:gridSpan w:val="4"/>
            <w:tcBorders>
              <w:top w:val="single" w:sz="4" w:space="0" w:color="auto"/>
            </w:tcBorders>
            <w:vAlign w:val="bottom"/>
          </w:tcPr>
          <w:p w14:paraId="140895F5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851570" w:rsidRPr="00E45A9B" w14:paraId="0F252B68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0E393799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16B0E3" w14:textId="7FCB96E6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358CD92B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742541" w14:textId="17C82CB5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9" w:type="dxa"/>
            <w:vAlign w:val="bottom"/>
          </w:tcPr>
          <w:p w14:paraId="3DC61843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DA0AC" w14:textId="2E76CEB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0129DAA1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B4F495" w14:textId="526036CB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26" w:type="dxa"/>
            <w:vAlign w:val="bottom"/>
          </w:tcPr>
          <w:p w14:paraId="6217C468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D6ABA3" w14:textId="67422EFD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bottom"/>
          </w:tcPr>
          <w:p w14:paraId="7A836E98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6AA04" w14:textId="47CBBD29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314E80" w:rsidRPr="00E45A9B" w14:paraId="15A8F530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1FFEE0F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bottom"/>
          </w:tcPr>
          <w:p w14:paraId="100A2A32" w14:textId="6419D825" w:rsidR="00314E80" w:rsidRPr="00E45A9B" w:rsidRDefault="00EB7B1E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4,117,327</w:t>
            </w:r>
          </w:p>
        </w:tc>
        <w:tc>
          <w:tcPr>
            <w:tcW w:w="231" w:type="dxa"/>
            <w:vAlign w:val="bottom"/>
          </w:tcPr>
          <w:p w14:paraId="7101834C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vAlign w:val="bottom"/>
          </w:tcPr>
          <w:p w14:paraId="6216F138" w14:textId="50C23CC4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2,766,874</w:t>
            </w:r>
          </w:p>
        </w:tc>
        <w:tc>
          <w:tcPr>
            <w:tcW w:w="239" w:type="dxa"/>
            <w:vAlign w:val="bottom"/>
          </w:tcPr>
          <w:p w14:paraId="2530DFDD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vAlign w:val="bottom"/>
          </w:tcPr>
          <w:p w14:paraId="5F08F80D" w14:textId="6376C513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12,165,259</w:t>
            </w:r>
          </w:p>
        </w:tc>
        <w:tc>
          <w:tcPr>
            <w:tcW w:w="238" w:type="dxa"/>
            <w:vAlign w:val="bottom"/>
          </w:tcPr>
          <w:p w14:paraId="7620F199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vAlign w:val="bottom"/>
          </w:tcPr>
          <w:p w14:paraId="68E1637B" w14:textId="7564020E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9,584,197</w:t>
            </w:r>
          </w:p>
        </w:tc>
        <w:tc>
          <w:tcPr>
            <w:tcW w:w="226" w:type="dxa"/>
            <w:vAlign w:val="bottom"/>
          </w:tcPr>
          <w:p w14:paraId="29B24AEA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37F0B5B2" w14:textId="6D0FAF6E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16,282,586</w:t>
            </w:r>
          </w:p>
        </w:tc>
        <w:tc>
          <w:tcPr>
            <w:tcW w:w="226" w:type="dxa"/>
            <w:vAlign w:val="bottom"/>
          </w:tcPr>
          <w:p w14:paraId="28773A78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10AC80B" w14:textId="23B354BD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12,351,071</w:t>
            </w:r>
          </w:p>
        </w:tc>
      </w:tr>
      <w:tr w:rsidR="00314E80" w:rsidRPr="00E45A9B" w14:paraId="540E0C32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0DD2E5D8" w14:textId="2AEC4723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64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u w:val="single"/>
                <w:cs/>
              </w:rPr>
              <w:t>หัก</w:t>
            </w: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 ค่าใช้จ่ายตามส่วนงาน</w:t>
            </w:r>
            <w:r w:rsidRPr="00E45A9B">
              <w:rPr>
                <w:rFonts w:ascii="Angsana New" w:hAnsi="Angsana New"/>
                <w:sz w:val="30"/>
                <w:szCs w:val="30"/>
              </w:rPr>
              <w:t>**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6EC83F4F" w14:textId="1FFB9F53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(3</w:t>
            </w:r>
            <w:r>
              <w:rPr>
                <w:rFonts w:ascii="Angsana New" w:hAnsi="Angsana New"/>
                <w:sz w:val="30"/>
                <w:szCs w:val="30"/>
              </w:rPr>
              <w:t>,741,38</w:t>
            </w:r>
            <w:r w:rsidR="0080420C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31" w:type="dxa"/>
            <w:vAlign w:val="bottom"/>
          </w:tcPr>
          <w:p w14:paraId="1331A5DC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bottom"/>
          </w:tcPr>
          <w:p w14:paraId="72B4B738" w14:textId="511B437F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(2,575,540)</w:t>
            </w:r>
          </w:p>
        </w:tc>
        <w:tc>
          <w:tcPr>
            <w:tcW w:w="239" w:type="dxa"/>
            <w:vAlign w:val="bottom"/>
          </w:tcPr>
          <w:p w14:paraId="19E5D86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14:paraId="21ACBBD2" w14:textId="60F1955E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10,944,695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38" w:type="dxa"/>
            <w:vAlign w:val="bottom"/>
          </w:tcPr>
          <w:p w14:paraId="7AAE222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vAlign w:val="bottom"/>
          </w:tcPr>
          <w:p w14:paraId="05623613" w14:textId="2D9CC05F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(8,471,933)</w:t>
            </w:r>
          </w:p>
        </w:tc>
        <w:tc>
          <w:tcPr>
            <w:tcW w:w="226" w:type="dxa"/>
            <w:vAlign w:val="bottom"/>
          </w:tcPr>
          <w:p w14:paraId="23C13804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468EC55F" w14:textId="169A7CDE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14,686,0</w:t>
            </w:r>
            <w:r w:rsidR="0080420C">
              <w:rPr>
                <w:rFonts w:ascii="Angsana New" w:hAnsi="Angsana New" w:hint="cs"/>
                <w:sz w:val="30"/>
                <w:szCs w:val="30"/>
                <w:cs/>
              </w:rPr>
              <w:t>80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26" w:type="dxa"/>
            <w:vAlign w:val="bottom"/>
          </w:tcPr>
          <w:p w14:paraId="6E36B822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4442DC66" w14:textId="65699444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(11,047,473)</w:t>
            </w:r>
          </w:p>
        </w:tc>
      </w:tr>
      <w:tr w:rsidR="00314E80" w:rsidRPr="00E45A9B" w14:paraId="68A4040B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39F6BD85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ผลได้ตามส่วนงาน</w:t>
            </w: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D16B9C" w14:textId="30BEDC69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375,94</w:t>
            </w:r>
            <w:r w:rsidR="0080420C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  <w:tc>
          <w:tcPr>
            <w:tcW w:w="231" w:type="dxa"/>
            <w:vAlign w:val="bottom"/>
          </w:tcPr>
          <w:p w14:paraId="021A26C7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4E515F" w14:textId="7B4574EC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191,334</w:t>
            </w:r>
          </w:p>
        </w:tc>
        <w:tc>
          <w:tcPr>
            <w:tcW w:w="239" w:type="dxa"/>
            <w:vAlign w:val="bottom"/>
          </w:tcPr>
          <w:p w14:paraId="17948262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9E0D" w14:textId="25791E48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1,220,564</w:t>
            </w:r>
          </w:p>
        </w:tc>
        <w:tc>
          <w:tcPr>
            <w:tcW w:w="238" w:type="dxa"/>
            <w:vAlign w:val="bottom"/>
          </w:tcPr>
          <w:p w14:paraId="2A6E3842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710627" w14:textId="401F8DDD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1,112,264</w:t>
            </w:r>
          </w:p>
        </w:tc>
        <w:tc>
          <w:tcPr>
            <w:tcW w:w="226" w:type="dxa"/>
            <w:vAlign w:val="bottom"/>
          </w:tcPr>
          <w:p w14:paraId="4805FFA0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292C87D3" w14:textId="043E9AA1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1,596,50</w:t>
            </w:r>
            <w:r w:rsidR="0080420C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  <w:tc>
          <w:tcPr>
            <w:tcW w:w="226" w:type="dxa"/>
            <w:vAlign w:val="bottom"/>
          </w:tcPr>
          <w:p w14:paraId="2C63764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7EBE6134" w14:textId="334B293C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1,303,598</w:t>
            </w:r>
          </w:p>
        </w:tc>
      </w:tr>
      <w:tr w:rsidR="00314E80" w:rsidRPr="00E45A9B" w14:paraId="0B3D09A7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773C1972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u w:val="single"/>
                <w:cs/>
              </w:rPr>
              <w:t>บวก</w:t>
            </w: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 รายได้ที่ไม่ได้ปันส่วน</w:t>
            </w:r>
          </w:p>
        </w:tc>
        <w:tc>
          <w:tcPr>
            <w:tcW w:w="1007" w:type="dxa"/>
            <w:tcBorders>
              <w:top w:val="double" w:sz="4" w:space="0" w:color="auto"/>
            </w:tcBorders>
            <w:vAlign w:val="bottom"/>
          </w:tcPr>
          <w:p w14:paraId="57A9297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0FA9A303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double" w:sz="4" w:space="0" w:color="auto"/>
            </w:tcBorders>
            <w:vAlign w:val="bottom"/>
          </w:tcPr>
          <w:p w14:paraId="79DF7491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0C87CDA6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double" w:sz="4" w:space="0" w:color="auto"/>
            </w:tcBorders>
            <w:vAlign w:val="bottom"/>
          </w:tcPr>
          <w:p w14:paraId="50E90D3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8" w:type="dxa"/>
            <w:vAlign w:val="bottom"/>
          </w:tcPr>
          <w:p w14:paraId="17AD658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double" w:sz="4" w:space="0" w:color="auto"/>
            </w:tcBorders>
            <w:vAlign w:val="bottom"/>
          </w:tcPr>
          <w:p w14:paraId="721DB93F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79589CB8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7814257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26" w:type="dxa"/>
            <w:vAlign w:val="bottom"/>
          </w:tcPr>
          <w:p w14:paraId="14DAFB6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FEBFC5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14E80" w:rsidRPr="00E45A9B" w14:paraId="2460C6A2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3FA7EFEF" w14:textId="77777777" w:rsidR="00314E80" w:rsidRPr="00E45A9B" w:rsidRDefault="00314E80" w:rsidP="00314E80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รายได้อื่น </w:t>
            </w:r>
          </w:p>
        </w:tc>
        <w:tc>
          <w:tcPr>
            <w:tcW w:w="1007" w:type="dxa"/>
            <w:vAlign w:val="bottom"/>
          </w:tcPr>
          <w:p w14:paraId="28AC7A5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7BDF3A1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vAlign w:val="bottom"/>
          </w:tcPr>
          <w:p w14:paraId="3DC58629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5DB8B712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12542820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1940D65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67D2B740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19CD111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B160023" w14:textId="5F2C396A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6,7</w:t>
            </w:r>
            <w:r w:rsidR="0080420C">
              <w:rPr>
                <w:rFonts w:ascii="Angsana New" w:hAnsi="Angsana New" w:hint="cs"/>
                <w:sz w:val="30"/>
                <w:szCs w:val="30"/>
                <w:cs/>
              </w:rPr>
              <w:t>90</w:t>
            </w:r>
          </w:p>
        </w:tc>
        <w:tc>
          <w:tcPr>
            <w:tcW w:w="226" w:type="dxa"/>
            <w:vAlign w:val="bottom"/>
          </w:tcPr>
          <w:p w14:paraId="46103BEC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77D7944A" w14:textId="095515C1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5,974</w:t>
            </w:r>
          </w:p>
        </w:tc>
      </w:tr>
      <w:tr w:rsidR="00314E80" w:rsidRPr="00E45A9B" w14:paraId="3CF9A371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2FB0F01F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u w:val="single"/>
                <w:cs/>
              </w:rPr>
              <w:t>หัก</w:t>
            </w: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1007" w:type="dxa"/>
            <w:vAlign w:val="bottom"/>
          </w:tcPr>
          <w:p w14:paraId="31F8A2BD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2A87FF75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vAlign w:val="bottom"/>
          </w:tcPr>
          <w:p w14:paraId="3E5FFA54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031345A8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1563E90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34F00884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77837F4D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0AB79487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FC9B3B8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26" w:type="dxa"/>
            <w:vAlign w:val="bottom"/>
          </w:tcPr>
          <w:p w14:paraId="380067E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29F868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14E80" w:rsidRPr="00E45A9B" w14:paraId="61299FF1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5000062F" w14:textId="77777777" w:rsidR="00314E80" w:rsidRPr="00E45A9B" w:rsidRDefault="00314E80" w:rsidP="00314E80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007" w:type="dxa"/>
            <w:vAlign w:val="bottom"/>
          </w:tcPr>
          <w:p w14:paraId="2BFA2BA4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37690201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vAlign w:val="bottom"/>
          </w:tcPr>
          <w:p w14:paraId="527EA885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6013CD15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72AF8581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2A18EC3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1AEEB412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527ED939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76052DF" w14:textId="25F5C0F1" w:rsidR="00314E80" w:rsidRPr="00E45A9B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  <w:tab w:val="left" w:pos="701"/>
                <w:tab w:val="left" w:pos="81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32662B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124</w:t>
            </w:r>
            <w:r>
              <w:rPr>
                <w:rFonts w:ascii="Angsana New" w:hAnsi="Angsana New"/>
                <w:sz w:val="30"/>
                <w:szCs w:val="30"/>
              </w:rPr>
              <w:t>,300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26" w:type="dxa"/>
            <w:vAlign w:val="bottom"/>
          </w:tcPr>
          <w:p w14:paraId="755815D1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F49E6D7" w14:textId="68FC72B8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(     116,185)</w:t>
            </w:r>
          </w:p>
        </w:tc>
      </w:tr>
      <w:tr w:rsidR="00314E80" w:rsidRPr="00E45A9B" w14:paraId="70271B6F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14E9D897" w14:textId="77777777" w:rsidR="00314E80" w:rsidRPr="00E45A9B" w:rsidRDefault="00314E80" w:rsidP="00314E80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007" w:type="dxa"/>
            <w:vAlign w:val="bottom"/>
          </w:tcPr>
          <w:p w14:paraId="6A26CBE1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6D686B53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vAlign w:val="bottom"/>
          </w:tcPr>
          <w:p w14:paraId="59EA4144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0AD6C01F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6B9526BF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3FC6426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149ADBE6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13F2D515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5E547E4" w14:textId="18663A60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32662B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>
              <w:rPr>
                <w:rFonts w:ascii="Angsana New" w:hAnsi="Angsana New"/>
                <w:sz w:val="30"/>
                <w:szCs w:val="30"/>
              </w:rPr>
              <w:t>276,48</w:t>
            </w:r>
            <w:r w:rsidR="00B45D53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26" w:type="dxa"/>
            <w:vAlign w:val="bottom"/>
          </w:tcPr>
          <w:p w14:paraId="2803D7B0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67636F5" w14:textId="37C9F3AE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(     224,786)</w:t>
            </w:r>
          </w:p>
        </w:tc>
      </w:tr>
      <w:tr w:rsidR="00314E80" w:rsidRPr="00E45A9B" w14:paraId="3F7FD3DE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275467A3" w14:textId="77777777" w:rsidR="00314E80" w:rsidRPr="00E45A9B" w:rsidRDefault="00314E80" w:rsidP="00314E80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1007" w:type="dxa"/>
            <w:vAlign w:val="bottom"/>
          </w:tcPr>
          <w:p w14:paraId="6C18AADC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095FA12D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vAlign w:val="bottom"/>
          </w:tcPr>
          <w:p w14:paraId="34B6FA83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6AB55226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491D5E7C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06BE9D5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59A76B86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06D4C7C1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2BFFE2F3" w14:textId="7FBF06E8" w:rsidR="00314E80" w:rsidRPr="00E45A9B" w:rsidRDefault="00A10631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32662B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>
              <w:rPr>
                <w:rFonts w:ascii="Angsana New" w:hAnsi="Angsana New"/>
                <w:sz w:val="30"/>
                <w:szCs w:val="30"/>
              </w:rPr>
              <w:t>39,674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26" w:type="dxa"/>
            <w:vAlign w:val="bottom"/>
          </w:tcPr>
          <w:p w14:paraId="12B241B9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5B900795" w14:textId="59963732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(       36,238)</w:t>
            </w:r>
          </w:p>
        </w:tc>
      </w:tr>
      <w:tr w:rsidR="00314E80" w:rsidRPr="00E45A9B" w14:paraId="43301AB4" w14:textId="77777777" w:rsidTr="00314E80">
        <w:trPr>
          <w:gridAfter w:val="1"/>
          <w:wAfter w:w="7" w:type="dxa"/>
        </w:trPr>
        <w:tc>
          <w:tcPr>
            <w:tcW w:w="2448" w:type="dxa"/>
            <w:vAlign w:val="bottom"/>
          </w:tcPr>
          <w:p w14:paraId="25EFC557" w14:textId="6B60588A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กำไรสำหรับ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007" w:type="dxa"/>
            <w:vAlign w:val="bottom"/>
          </w:tcPr>
          <w:p w14:paraId="7A725E56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109A113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  <w:vAlign w:val="bottom"/>
          </w:tcPr>
          <w:p w14:paraId="01941EB7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2A6B05E2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66CD79C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3C6BCD8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2A47AD4C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1ACFF5C8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14C3D6" w14:textId="7DDE2302" w:rsidR="00A10631" w:rsidRPr="00E45A9B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1,162,834</w:t>
            </w:r>
          </w:p>
        </w:tc>
        <w:tc>
          <w:tcPr>
            <w:tcW w:w="226" w:type="dxa"/>
            <w:vAlign w:val="bottom"/>
          </w:tcPr>
          <w:p w14:paraId="32A9BBD7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97EB71" w14:textId="28A507B9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4E80">
              <w:rPr>
                <w:rFonts w:ascii="Angsana New" w:hAnsi="Angsana New"/>
                <w:sz w:val="30"/>
                <w:szCs w:val="30"/>
              </w:rPr>
              <w:t>932,363</w:t>
            </w:r>
          </w:p>
        </w:tc>
      </w:tr>
    </w:tbl>
    <w:p w14:paraId="277D3E43" w14:textId="77777777" w:rsidR="00D46EF3" w:rsidRPr="00E45A9B" w:rsidRDefault="00D46EF3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ACA6623" w14:textId="4571E38E" w:rsidR="00BA0816" w:rsidRDefault="0080411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5A9B">
        <w:rPr>
          <w:rFonts w:ascii="Angsana New" w:hAnsi="Angsana New"/>
          <w:sz w:val="30"/>
          <w:szCs w:val="30"/>
        </w:rPr>
        <w:t xml:space="preserve">** </w:t>
      </w:r>
      <w:r w:rsidRPr="00E45A9B">
        <w:rPr>
          <w:rFonts w:ascii="Angsana New" w:hAnsi="Angsana New"/>
          <w:sz w:val="30"/>
          <w:szCs w:val="30"/>
          <w:cs/>
        </w:rPr>
        <w:t>รวมกำไรหรือขาดทุนจากอัตราแลกเปลี่ยน กำไรหรือขาดทุนที่ยังไม่เกิดขึ้นจากการวัดมูลค่ายุติธรรมของตราสารอนุพันธ์และต้นทุนในการจัดจำหน่าย</w:t>
      </w:r>
    </w:p>
    <w:p w14:paraId="1E192F9F" w14:textId="77777777" w:rsidR="00E45A9B" w:rsidRDefault="00E45A9B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53289492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4DCCC9C7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AB9A901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6B22B514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52B957D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96E4EE3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48FFC33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5C96EC2A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7BCB276A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3E9832E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BEE5759" w14:textId="77777777" w:rsidR="00E42097" w:rsidRPr="00E45A9B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8E6538D" w14:textId="77777777" w:rsidR="00366C86" w:rsidRPr="00E45A9B" w:rsidRDefault="00366C86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5A9B">
        <w:rPr>
          <w:rFonts w:ascii="Angsana New" w:hAnsi="Angsana New"/>
          <w:sz w:val="30"/>
          <w:szCs w:val="30"/>
          <w:cs/>
        </w:rPr>
        <w:lastRenderedPageBreak/>
        <w:t>รายได้จากการขายต่างประเทศจำแนกตามเขตภูมิศาสตร์ (ประเทศ) ที่สำคัญได้ดังนี้</w:t>
      </w:r>
    </w:p>
    <w:p w14:paraId="27201254" w14:textId="77777777" w:rsidR="0094485F" w:rsidRPr="00B46BC0" w:rsidRDefault="0094485F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778"/>
        <w:gridCol w:w="1710"/>
        <w:gridCol w:w="16"/>
        <w:gridCol w:w="254"/>
        <w:gridCol w:w="1710"/>
      </w:tblGrid>
      <w:tr w:rsidR="0037152C" w:rsidRPr="00B46BC0" w14:paraId="53009B55" w14:textId="77777777" w:rsidTr="00851570">
        <w:tc>
          <w:tcPr>
            <w:tcW w:w="5778" w:type="dxa"/>
            <w:vAlign w:val="bottom"/>
          </w:tcPr>
          <w:p w14:paraId="146BECA5" w14:textId="77777777" w:rsidR="0037152C" w:rsidRPr="00B46BC0" w:rsidRDefault="0037152C" w:rsidP="00721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90" w:type="dxa"/>
            <w:gridSpan w:val="4"/>
            <w:tcBorders>
              <w:bottom w:val="single" w:sz="4" w:space="0" w:color="auto"/>
            </w:tcBorders>
            <w:vAlign w:val="bottom"/>
          </w:tcPr>
          <w:p w14:paraId="0B623E67" w14:textId="11097AFE" w:rsidR="0037152C" w:rsidRPr="00B46BC0" w:rsidRDefault="00314E80" w:rsidP="00E140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งวดหกเดือน - </w:t>
            </w:r>
            <w:r w:rsidR="00B46BC0" w:rsidRPr="00B46BC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851570" w:rsidRPr="00B46BC0" w14:paraId="0478574E" w14:textId="77777777" w:rsidTr="00851570">
        <w:trPr>
          <w:trHeight w:val="391"/>
        </w:trPr>
        <w:tc>
          <w:tcPr>
            <w:tcW w:w="5778" w:type="dxa"/>
            <w:vAlign w:val="bottom"/>
          </w:tcPr>
          <w:p w14:paraId="4785D91A" w14:textId="77777777" w:rsidR="00851570" w:rsidRPr="00B46BC0" w:rsidRDefault="00851570" w:rsidP="00E82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4E687EB" w14:textId="77777777" w:rsidR="00851570" w:rsidRPr="00B46BC0" w:rsidRDefault="00851570" w:rsidP="00E82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</w:t>
            </w:r>
          </w:p>
          <w:p w14:paraId="4AF93B88" w14:textId="77777777" w:rsidR="00851570" w:rsidRPr="00B46BC0" w:rsidRDefault="00851570" w:rsidP="00E82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  <w:tc>
          <w:tcPr>
            <w:tcW w:w="270" w:type="dxa"/>
            <w:gridSpan w:val="2"/>
            <w:vAlign w:val="bottom"/>
          </w:tcPr>
          <w:p w14:paraId="566D9F4E" w14:textId="77777777" w:rsidR="00851570" w:rsidRPr="00B46BC0" w:rsidRDefault="00851570" w:rsidP="00E82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6855771" w14:textId="77777777" w:rsidR="00851570" w:rsidRPr="00B46BC0" w:rsidRDefault="00851570" w:rsidP="00E82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851570" w:rsidRPr="00B46BC0" w14:paraId="715945F1" w14:textId="77777777" w:rsidTr="00851570">
        <w:tc>
          <w:tcPr>
            <w:tcW w:w="5778" w:type="dxa"/>
            <w:vAlign w:val="bottom"/>
          </w:tcPr>
          <w:p w14:paraId="5953E245" w14:textId="77777777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26" w:type="dxa"/>
            <w:gridSpan w:val="2"/>
            <w:tcBorders>
              <w:bottom w:val="single" w:sz="4" w:space="0" w:color="auto"/>
            </w:tcBorders>
            <w:vAlign w:val="bottom"/>
          </w:tcPr>
          <w:p w14:paraId="021C5B78" w14:textId="1D00F5B2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B46BC0" w:rsidRPr="00B46BC0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54" w:type="dxa"/>
            <w:vAlign w:val="bottom"/>
          </w:tcPr>
          <w:p w14:paraId="14EDBB60" w14:textId="77777777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F3A0EDE" w14:textId="174CDEBA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B46BC0" w:rsidRPr="00B46BC0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F10B84" w:rsidRPr="00B46BC0" w14:paraId="64AEC570" w14:textId="77777777" w:rsidTr="00D17A88">
        <w:tc>
          <w:tcPr>
            <w:tcW w:w="5778" w:type="dxa"/>
            <w:vAlign w:val="bottom"/>
          </w:tcPr>
          <w:p w14:paraId="3C099957" w14:textId="77777777" w:rsidR="00F10B84" w:rsidRPr="00B46BC0" w:rsidRDefault="00F10B84" w:rsidP="00F10B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726" w:type="dxa"/>
            <w:gridSpan w:val="2"/>
            <w:vAlign w:val="bottom"/>
          </w:tcPr>
          <w:p w14:paraId="574C7E36" w14:textId="20C8757A" w:rsidR="00F10B84" w:rsidRPr="00B46BC0" w:rsidRDefault="00A10631" w:rsidP="00F10B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2,329,101</w:t>
            </w:r>
          </w:p>
        </w:tc>
        <w:tc>
          <w:tcPr>
            <w:tcW w:w="254" w:type="dxa"/>
            <w:vAlign w:val="bottom"/>
          </w:tcPr>
          <w:p w14:paraId="2C92D521" w14:textId="77777777" w:rsidR="00F10B84" w:rsidRPr="00B46BC0" w:rsidRDefault="00F10B84" w:rsidP="00F10B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180721F7" w14:textId="478EB7BB" w:rsidR="00F10B84" w:rsidRPr="00B46BC0" w:rsidRDefault="00F10B84" w:rsidP="00F10B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1,558,059</w:t>
            </w:r>
          </w:p>
        </w:tc>
      </w:tr>
      <w:tr w:rsidR="00E42097" w:rsidRPr="00B46BC0" w14:paraId="465EDAF2" w14:textId="77777777" w:rsidTr="00D17A88">
        <w:tc>
          <w:tcPr>
            <w:tcW w:w="5778" w:type="dxa"/>
            <w:vAlign w:val="bottom"/>
          </w:tcPr>
          <w:p w14:paraId="5F13BC3C" w14:textId="36D2C01D" w:rsidR="00E42097" w:rsidRPr="00B46BC0" w:rsidRDefault="00E42097" w:rsidP="00E420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จีน</w:t>
            </w:r>
          </w:p>
        </w:tc>
        <w:tc>
          <w:tcPr>
            <w:tcW w:w="1726" w:type="dxa"/>
            <w:gridSpan w:val="2"/>
            <w:vAlign w:val="bottom"/>
          </w:tcPr>
          <w:p w14:paraId="1329431C" w14:textId="4E20F7EB" w:rsidR="00E42097" w:rsidRDefault="00E42097" w:rsidP="00E420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1,636,106</w:t>
            </w:r>
          </w:p>
        </w:tc>
        <w:tc>
          <w:tcPr>
            <w:tcW w:w="254" w:type="dxa"/>
            <w:vAlign w:val="bottom"/>
          </w:tcPr>
          <w:p w14:paraId="31003F92" w14:textId="77777777" w:rsidR="00E42097" w:rsidRPr="00B46BC0" w:rsidRDefault="00E42097" w:rsidP="00E420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719398EE" w14:textId="61D3D4FA" w:rsidR="00E42097" w:rsidRDefault="00E42097" w:rsidP="00E420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1,174,341</w:t>
            </w:r>
          </w:p>
        </w:tc>
      </w:tr>
      <w:tr w:rsidR="00F10B84" w:rsidRPr="00B46BC0" w14:paraId="7626AB49" w14:textId="77777777" w:rsidTr="00851570">
        <w:tc>
          <w:tcPr>
            <w:tcW w:w="5778" w:type="dxa"/>
            <w:vAlign w:val="bottom"/>
          </w:tcPr>
          <w:p w14:paraId="636BEFD0" w14:textId="77777777" w:rsidR="00F10B84" w:rsidRPr="00B46BC0" w:rsidRDefault="00F10B84" w:rsidP="00F10B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1726" w:type="dxa"/>
            <w:gridSpan w:val="2"/>
            <w:vAlign w:val="bottom"/>
          </w:tcPr>
          <w:p w14:paraId="3EDBFB05" w14:textId="3FE9C197" w:rsidR="00F10B84" w:rsidRPr="00B46BC0" w:rsidRDefault="00A10631" w:rsidP="00F10B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101,014</w:t>
            </w:r>
          </w:p>
        </w:tc>
        <w:tc>
          <w:tcPr>
            <w:tcW w:w="254" w:type="dxa"/>
            <w:vAlign w:val="bottom"/>
          </w:tcPr>
          <w:p w14:paraId="1839BD58" w14:textId="77777777" w:rsidR="00F10B84" w:rsidRPr="00B46BC0" w:rsidRDefault="00F10B84" w:rsidP="00F10B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7A219A3A" w14:textId="57D313A6" w:rsidR="00F10B84" w:rsidRPr="00B46BC0" w:rsidRDefault="00F10B84" w:rsidP="00F10B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24,465</w:t>
            </w:r>
          </w:p>
        </w:tc>
      </w:tr>
      <w:tr w:rsidR="00B46BC0" w:rsidRPr="00B46BC0" w14:paraId="31E87AD1" w14:textId="77777777" w:rsidTr="00B00721">
        <w:tc>
          <w:tcPr>
            <w:tcW w:w="5778" w:type="dxa"/>
            <w:vAlign w:val="bottom"/>
          </w:tcPr>
          <w:p w14:paraId="4486186A" w14:textId="77777777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 w:hint="cs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1726" w:type="dxa"/>
            <w:gridSpan w:val="2"/>
            <w:vAlign w:val="bottom"/>
          </w:tcPr>
          <w:p w14:paraId="67636EF3" w14:textId="343F3B3D" w:rsidR="00B46BC0" w:rsidRPr="00B46BC0" w:rsidRDefault="00A10631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29,942</w:t>
            </w:r>
          </w:p>
        </w:tc>
        <w:tc>
          <w:tcPr>
            <w:tcW w:w="254" w:type="dxa"/>
            <w:vAlign w:val="bottom"/>
          </w:tcPr>
          <w:p w14:paraId="6CA45550" w14:textId="77777777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7769D39F" w14:textId="1BB8C493" w:rsidR="00B46BC0" w:rsidRPr="00B46BC0" w:rsidRDefault="00F10B84" w:rsidP="00F10B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0631" w:rsidRPr="00B46BC0" w14:paraId="7487D555" w14:textId="77777777" w:rsidTr="00B00721">
        <w:tc>
          <w:tcPr>
            <w:tcW w:w="5778" w:type="dxa"/>
            <w:vAlign w:val="bottom"/>
          </w:tcPr>
          <w:p w14:paraId="51DAC945" w14:textId="24C8909D" w:rsidR="00A10631" w:rsidRPr="00B46BC0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กัมพูชา</w:t>
            </w:r>
          </w:p>
        </w:tc>
        <w:tc>
          <w:tcPr>
            <w:tcW w:w="1726" w:type="dxa"/>
            <w:gridSpan w:val="2"/>
            <w:vAlign w:val="bottom"/>
          </w:tcPr>
          <w:p w14:paraId="5168463D" w14:textId="4A309251" w:rsidR="00A10631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21,164</w:t>
            </w:r>
          </w:p>
        </w:tc>
        <w:tc>
          <w:tcPr>
            <w:tcW w:w="254" w:type="dxa"/>
            <w:vAlign w:val="bottom"/>
          </w:tcPr>
          <w:p w14:paraId="285B7AC3" w14:textId="77777777" w:rsidR="00A10631" w:rsidRPr="00B46BC0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58815432" w14:textId="0C4CA554" w:rsidR="00A10631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0631" w:rsidRPr="00B46BC0" w14:paraId="2E977605" w14:textId="77777777" w:rsidTr="00B00721">
        <w:tc>
          <w:tcPr>
            <w:tcW w:w="5778" w:type="dxa"/>
            <w:vAlign w:val="bottom"/>
          </w:tcPr>
          <w:p w14:paraId="49A1B3D3" w14:textId="6C3D5539" w:rsidR="00A10631" w:rsidRPr="00B46BC0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ฮ่องกง</w:t>
            </w:r>
          </w:p>
        </w:tc>
        <w:tc>
          <w:tcPr>
            <w:tcW w:w="1726" w:type="dxa"/>
            <w:gridSpan w:val="2"/>
            <w:vAlign w:val="bottom"/>
          </w:tcPr>
          <w:p w14:paraId="5B7C7E5E" w14:textId="1A100F8C" w:rsidR="00A10631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vAlign w:val="bottom"/>
          </w:tcPr>
          <w:p w14:paraId="5208B862" w14:textId="77777777" w:rsidR="00A10631" w:rsidRPr="00B46BC0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33967872" w14:textId="52A46A11" w:rsidR="00A10631" w:rsidRPr="00B46BC0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10,009</w:t>
            </w:r>
          </w:p>
        </w:tc>
      </w:tr>
      <w:tr w:rsidR="00A10631" w:rsidRPr="00B46BC0" w14:paraId="599C8808" w14:textId="77777777" w:rsidTr="00851570">
        <w:tc>
          <w:tcPr>
            <w:tcW w:w="5778" w:type="dxa"/>
            <w:vAlign w:val="bottom"/>
          </w:tcPr>
          <w:p w14:paraId="4A0804A0" w14:textId="77777777" w:rsidR="00A10631" w:rsidRPr="00B46BC0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A640C6" w14:textId="75DE2CDE" w:rsidR="00A10631" w:rsidRPr="00B46BC0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4,117,327</w:t>
            </w:r>
          </w:p>
        </w:tc>
        <w:tc>
          <w:tcPr>
            <w:tcW w:w="254" w:type="dxa"/>
            <w:vAlign w:val="bottom"/>
          </w:tcPr>
          <w:p w14:paraId="750FACD1" w14:textId="77777777" w:rsidR="00A10631" w:rsidRPr="00B46BC0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65B34D" w14:textId="40FCC23E" w:rsidR="00A10631" w:rsidRPr="00B46BC0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2,766,874</w:t>
            </w:r>
          </w:p>
        </w:tc>
      </w:tr>
    </w:tbl>
    <w:p w14:paraId="651B8CDF" w14:textId="77777777" w:rsidR="0072199C" w:rsidRPr="00B46BC0" w:rsidRDefault="0072199C" w:rsidP="008F64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CF82B6A" w14:textId="24267A80" w:rsidR="0077618C" w:rsidRPr="00B46BC0" w:rsidRDefault="0067652D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46BC0">
        <w:rPr>
          <w:rFonts w:ascii="Angsana New" w:hAnsi="Angsana New"/>
          <w:sz w:val="30"/>
          <w:szCs w:val="30"/>
          <w:cs/>
        </w:rPr>
        <w:t>บริษัท</w:t>
      </w:r>
      <w:r w:rsidR="003C41D4" w:rsidRPr="00B46BC0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46BC0">
        <w:rPr>
          <w:rFonts w:ascii="Angsana New" w:hAnsi="Angsana New"/>
          <w:sz w:val="30"/>
          <w:szCs w:val="30"/>
          <w:cs/>
        </w:rPr>
        <w:t>ไม่มีสินทรัพย์ไม่หมุนเวียนใด ๆ ที่ตั้งอยู่ในประเทศอื่นนอกเหนือจากประเทศไทย</w:t>
      </w:r>
    </w:p>
    <w:p w14:paraId="07A66AA3" w14:textId="77777777" w:rsidR="00791E4C" w:rsidRPr="00B46BC0" w:rsidRDefault="00791E4C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6559CB3" w14:textId="77777777" w:rsidR="00366C86" w:rsidRPr="00B46BC0" w:rsidRDefault="00366C86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u w:val="single"/>
        </w:rPr>
      </w:pPr>
      <w:r w:rsidRPr="00B46BC0">
        <w:rPr>
          <w:rFonts w:ascii="Angsana New" w:hAnsi="Angsana New"/>
          <w:i/>
          <w:iCs/>
          <w:sz w:val="30"/>
          <w:szCs w:val="30"/>
          <w:u w:val="single"/>
          <w:cs/>
        </w:rPr>
        <w:t>ข้อมูลเกี่ยวกับลูกค้ารายใหญ่</w:t>
      </w:r>
      <w:r w:rsidRPr="00B46BC0">
        <w:rPr>
          <w:rFonts w:ascii="Angsana New" w:hAnsi="Angsana New"/>
          <w:i/>
          <w:iCs/>
          <w:sz w:val="30"/>
          <w:szCs w:val="30"/>
          <w:u w:val="single"/>
        </w:rPr>
        <w:t xml:space="preserve"> (</w:t>
      </w:r>
      <w:r w:rsidRPr="00B46BC0">
        <w:rPr>
          <w:rFonts w:ascii="Angsana New" w:hAnsi="Angsana New"/>
          <w:i/>
          <w:iCs/>
          <w:sz w:val="30"/>
          <w:szCs w:val="30"/>
          <w:u w:val="single"/>
          <w:cs/>
        </w:rPr>
        <w:t xml:space="preserve">ลูกค้าที่มียอดรายการค้าเกินกว่าร้อยละ </w:t>
      </w:r>
      <w:r w:rsidRPr="00B46BC0">
        <w:rPr>
          <w:rFonts w:ascii="Angsana New" w:hAnsi="Angsana New"/>
          <w:i/>
          <w:iCs/>
          <w:sz w:val="30"/>
          <w:szCs w:val="30"/>
          <w:u w:val="single"/>
        </w:rPr>
        <w:t xml:space="preserve">10 </w:t>
      </w:r>
      <w:r w:rsidRPr="00B46BC0">
        <w:rPr>
          <w:rFonts w:ascii="Angsana New" w:hAnsi="Angsana New"/>
          <w:i/>
          <w:iCs/>
          <w:sz w:val="30"/>
          <w:szCs w:val="30"/>
          <w:u w:val="single"/>
          <w:cs/>
        </w:rPr>
        <w:t>ของยอดรายการค้ารวม)</w:t>
      </w:r>
    </w:p>
    <w:p w14:paraId="6D693C51" w14:textId="77777777" w:rsidR="00CE51BF" w:rsidRPr="00B46BC0" w:rsidRDefault="00CE51BF" w:rsidP="00CE51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325" w:type="dxa"/>
        <w:tblLayout w:type="fixed"/>
        <w:tblLook w:val="04A0" w:firstRow="1" w:lastRow="0" w:firstColumn="1" w:lastColumn="0" w:noHBand="0" w:noVBand="1"/>
      </w:tblPr>
      <w:tblGrid>
        <w:gridCol w:w="4968"/>
        <w:gridCol w:w="1980"/>
        <w:gridCol w:w="270"/>
        <w:gridCol w:w="2107"/>
      </w:tblGrid>
      <w:tr w:rsidR="00CE51BF" w:rsidRPr="00B46BC0" w14:paraId="0512EAA2" w14:textId="77777777" w:rsidTr="00F81FC8">
        <w:tc>
          <w:tcPr>
            <w:tcW w:w="4968" w:type="dxa"/>
            <w:vAlign w:val="bottom"/>
          </w:tcPr>
          <w:p w14:paraId="793BDF97" w14:textId="77777777" w:rsidR="00CE51BF" w:rsidRPr="00B46BC0" w:rsidRDefault="00CE51BF" w:rsidP="00286E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357" w:type="dxa"/>
            <w:gridSpan w:val="3"/>
            <w:tcBorders>
              <w:bottom w:val="single" w:sz="4" w:space="0" w:color="auto"/>
            </w:tcBorders>
            <w:vAlign w:val="bottom"/>
          </w:tcPr>
          <w:p w14:paraId="4A966C94" w14:textId="511ADA92" w:rsidR="00517208" w:rsidRDefault="00517208" w:rsidP="00F81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งวดหกเดือน </w:t>
            </w:r>
            <w:r w:rsidR="00CB2527"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E51BF" w:rsidRPr="00B46BC0">
              <w:rPr>
                <w:rFonts w:ascii="Angsana New" w:hAnsi="Angsana New"/>
                <w:sz w:val="30"/>
                <w:szCs w:val="30"/>
                <w:cs/>
              </w:rPr>
              <w:t>ร้อยละของยอดที่มีกับลูกค้ารายใหญ่</w:t>
            </w:r>
          </w:p>
          <w:p w14:paraId="08FDA0EA" w14:textId="41CF5902" w:rsidR="00CE51BF" w:rsidRPr="00B46BC0" w:rsidRDefault="00CE51BF" w:rsidP="00F81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ต่อยอดรวม</w:t>
            </w:r>
          </w:p>
        </w:tc>
      </w:tr>
      <w:tr w:rsidR="00B4428D" w:rsidRPr="00B46BC0" w14:paraId="68B3B9DE" w14:textId="77777777" w:rsidTr="00F81FC8">
        <w:tc>
          <w:tcPr>
            <w:tcW w:w="4968" w:type="dxa"/>
            <w:vAlign w:val="bottom"/>
          </w:tcPr>
          <w:p w14:paraId="41BFF01D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26AEBCF8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</w:p>
          <w:p w14:paraId="7B6B6944" w14:textId="18943363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  <w:tc>
          <w:tcPr>
            <w:tcW w:w="270" w:type="dxa"/>
            <w:vAlign w:val="bottom"/>
          </w:tcPr>
          <w:p w14:paraId="62B242A6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6BB3B856" w14:textId="50D02A2F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B4428D" w:rsidRPr="00B46BC0" w14:paraId="657BBF3A" w14:textId="77777777" w:rsidTr="00F81FC8">
        <w:tc>
          <w:tcPr>
            <w:tcW w:w="4968" w:type="dxa"/>
            <w:vAlign w:val="bottom"/>
          </w:tcPr>
          <w:p w14:paraId="3ED0A6CD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659BECE6" w14:textId="4ACC0780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327F8F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29DC1902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7BB83950" w14:textId="569906C8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327F8F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B4428D" w:rsidRPr="00B46BC0" w14:paraId="3FC2673F" w14:textId="77777777" w:rsidTr="00F81FC8">
        <w:tc>
          <w:tcPr>
            <w:tcW w:w="4968" w:type="dxa"/>
            <w:vAlign w:val="bottom"/>
          </w:tcPr>
          <w:p w14:paraId="51EE78F3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 xml:space="preserve">รายได้จากการขาย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44A2F36B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3A61345A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07" w:type="dxa"/>
            <w:vAlign w:val="bottom"/>
          </w:tcPr>
          <w:p w14:paraId="3E222A6D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327F8F" w:rsidRPr="00B46BC0" w14:paraId="4379AE7E" w14:textId="77777777" w:rsidTr="00854340">
        <w:tc>
          <w:tcPr>
            <w:tcW w:w="4968" w:type="dxa"/>
            <w:vAlign w:val="bottom"/>
          </w:tcPr>
          <w:p w14:paraId="1FFFB8F3" w14:textId="77777777" w:rsidR="00327F8F" w:rsidRPr="00B46BC0" w:rsidRDefault="00327F8F" w:rsidP="00327F8F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980" w:type="dxa"/>
            <w:vAlign w:val="center"/>
          </w:tcPr>
          <w:p w14:paraId="30670CAF" w14:textId="5EA91BC7" w:rsidR="00327F8F" w:rsidRPr="00B46BC0" w:rsidRDefault="00B92D74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41.65</w:t>
            </w:r>
          </w:p>
        </w:tc>
        <w:tc>
          <w:tcPr>
            <w:tcW w:w="270" w:type="dxa"/>
            <w:vAlign w:val="bottom"/>
          </w:tcPr>
          <w:p w14:paraId="7C5E5735" w14:textId="77777777" w:rsidR="00327F8F" w:rsidRPr="00B46BC0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4A4490F4" w14:textId="4B2CDAF3" w:rsidR="00327F8F" w:rsidRPr="00327F8F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2213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  <w:tr w:rsidR="00A00FB2" w:rsidRPr="00B46BC0" w14:paraId="74B01BD8" w14:textId="77777777" w:rsidTr="00546639">
        <w:tc>
          <w:tcPr>
            <w:tcW w:w="4968" w:type="dxa"/>
            <w:vAlign w:val="bottom"/>
          </w:tcPr>
          <w:p w14:paraId="2E27E70D" w14:textId="77777777" w:rsidR="00A00FB2" w:rsidRPr="00B46BC0" w:rsidRDefault="00A00FB2" w:rsidP="00A00FB2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980" w:type="dxa"/>
            <w:vAlign w:val="center"/>
          </w:tcPr>
          <w:p w14:paraId="4BD797F1" w14:textId="189B7BA9" w:rsidR="00A00FB2" w:rsidRPr="00B92D74" w:rsidRDefault="00B92D74" w:rsidP="00B92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2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92D7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8ECD790" w14:textId="77777777" w:rsidR="00A00FB2" w:rsidRPr="00B46BC0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21166F14" w14:textId="14AE34C8" w:rsidR="00A00FB2" w:rsidRPr="00327F8F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2213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  <w:tr w:rsidR="00327F8F" w:rsidRPr="00B46BC0" w14:paraId="3ED03782" w14:textId="77777777" w:rsidTr="00854340">
        <w:tc>
          <w:tcPr>
            <w:tcW w:w="4968" w:type="dxa"/>
            <w:vAlign w:val="bottom"/>
          </w:tcPr>
          <w:p w14:paraId="2329158C" w14:textId="77777777" w:rsidR="00327F8F" w:rsidRPr="00B46BC0" w:rsidRDefault="00327F8F" w:rsidP="00327F8F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980" w:type="dxa"/>
            <w:vAlign w:val="center"/>
          </w:tcPr>
          <w:p w14:paraId="7A2C5ADF" w14:textId="21A49FC6" w:rsidR="00327F8F" w:rsidRPr="00B46BC0" w:rsidRDefault="00B92D74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10.53</w:t>
            </w:r>
          </w:p>
        </w:tc>
        <w:tc>
          <w:tcPr>
            <w:tcW w:w="270" w:type="dxa"/>
            <w:vAlign w:val="bottom"/>
          </w:tcPr>
          <w:p w14:paraId="12A71400" w14:textId="77777777" w:rsidR="00327F8F" w:rsidRPr="00B46BC0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2EB70890" w14:textId="7519F073" w:rsidR="00327F8F" w:rsidRPr="00327F8F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2213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</w:tbl>
    <w:p w14:paraId="484D23AE" w14:textId="77777777" w:rsidR="000F1277" w:rsidRDefault="000F12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0CCC1B1" w14:textId="336AC10C" w:rsidR="00341BC3" w:rsidRPr="00800558" w:rsidRDefault="00341BC3" w:rsidP="0065249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00558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การจัดประเภทรายการบัญชีใหม่</w:t>
      </w:r>
    </w:p>
    <w:p w14:paraId="26575400" w14:textId="77777777" w:rsidR="00341BC3" w:rsidRPr="00800558" w:rsidRDefault="00341BC3" w:rsidP="00341B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3A94394" w14:textId="22F56C02" w:rsidR="00341BC3" w:rsidRPr="00800558" w:rsidRDefault="00341BC3" w:rsidP="00341B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00558">
        <w:rPr>
          <w:rFonts w:ascii="Angsana New" w:hAnsi="Angsana New"/>
          <w:sz w:val="30"/>
          <w:szCs w:val="30"/>
          <w:cs/>
        </w:rPr>
        <w:t>บริษัทได้จัดประเภทรายการบัญชีบางรายการ</w:t>
      </w:r>
      <w:r w:rsidRPr="00800558">
        <w:rPr>
          <w:rFonts w:ascii="Angsana New" w:hAnsi="Angsana New" w:hint="cs"/>
          <w:sz w:val="30"/>
          <w:szCs w:val="30"/>
          <w:cs/>
        </w:rPr>
        <w:t xml:space="preserve">ในงบฐานะการเงินรวมและเฉพาะบริษัท ณ วันที่ </w:t>
      </w:r>
      <w:r w:rsidRPr="00800558">
        <w:rPr>
          <w:rFonts w:ascii="Angsana New" w:hAnsi="Angsana New"/>
          <w:sz w:val="30"/>
          <w:szCs w:val="30"/>
        </w:rPr>
        <w:t xml:space="preserve">31 </w:t>
      </w:r>
      <w:r w:rsidRPr="00800558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00558">
        <w:rPr>
          <w:rFonts w:ascii="Angsana New" w:hAnsi="Angsana New"/>
          <w:sz w:val="30"/>
          <w:szCs w:val="30"/>
        </w:rPr>
        <w:t>256</w:t>
      </w:r>
      <w:r w:rsidR="00B552DC" w:rsidRPr="00800558">
        <w:rPr>
          <w:rFonts w:ascii="Angsana New" w:hAnsi="Angsana New"/>
          <w:sz w:val="30"/>
          <w:szCs w:val="30"/>
        </w:rPr>
        <w:t>7</w:t>
      </w:r>
      <w:r w:rsidRPr="00800558">
        <w:rPr>
          <w:rFonts w:ascii="Angsana New" w:hAnsi="Angsana New"/>
          <w:sz w:val="30"/>
          <w:szCs w:val="30"/>
        </w:rPr>
        <w:t xml:space="preserve"> </w:t>
      </w:r>
      <w:r w:rsidRPr="00800558">
        <w:rPr>
          <w:rFonts w:ascii="Angsana New" w:hAnsi="Angsana New"/>
          <w:sz w:val="30"/>
          <w:szCs w:val="30"/>
          <w:cs/>
        </w:rPr>
        <w:t>ใหม่เพื่อให้สอดคล้องและสามารถเปรียบเทียบได้กับการแสดงรายการ</w:t>
      </w:r>
      <w:r w:rsidRPr="00800558">
        <w:rPr>
          <w:rFonts w:ascii="Angsana New" w:hAnsi="Angsana New" w:hint="cs"/>
          <w:sz w:val="30"/>
          <w:szCs w:val="30"/>
          <w:cs/>
        </w:rPr>
        <w:t>ในงบฐานะการเงิน</w:t>
      </w:r>
      <w:r w:rsidRPr="00800558">
        <w:rPr>
          <w:rFonts w:ascii="Angsana New" w:hAnsi="Angsana New" w:hint="cs"/>
          <w:spacing w:val="-2"/>
          <w:sz w:val="30"/>
          <w:szCs w:val="30"/>
          <w:cs/>
        </w:rPr>
        <w:t>รวมและเฉพาะบริษัท ณ วัน</w:t>
      </w:r>
      <w:r w:rsidRPr="00800558">
        <w:rPr>
          <w:rFonts w:ascii="Angsana New" w:hAnsi="Angsana New" w:hint="cs"/>
          <w:sz w:val="30"/>
          <w:szCs w:val="30"/>
          <w:cs/>
        </w:rPr>
        <w:t>ที่</w:t>
      </w:r>
      <w:r w:rsidRPr="00800558">
        <w:rPr>
          <w:rFonts w:ascii="Angsana New" w:hAnsi="Angsana New"/>
          <w:color w:val="FFFFFF"/>
          <w:sz w:val="30"/>
          <w:szCs w:val="30"/>
        </w:rPr>
        <w:t>-</w:t>
      </w:r>
      <w:r w:rsidRPr="00800558">
        <w:rPr>
          <w:rFonts w:ascii="Angsana New" w:hAnsi="Angsana New"/>
          <w:sz w:val="30"/>
          <w:szCs w:val="30"/>
        </w:rPr>
        <w:t>3</w:t>
      </w:r>
      <w:r w:rsidR="00F10B84" w:rsidRPr="00800558">
        <w:rPr>
          <w:rFonts w:ascii="Angsana New" w:hAnsi="Angsana New"/>
          <w:sz w:val="30"/>
          <w:szCs w:val="30"/>
        </w:rPr>
        <w:t>0</w:t>
      </w:r>
      <w:r w:rsidRPr="00800558">
        <w:rPr>
          <w:rFonts w:ascii="Angsana New" w:hAnsi="Angsana New"/>
          <w:sz w:val="30"/>
          <w:szCs w:val="30"/>
        </w:rPr>
        <w:t xml:space="preserve"> </w:t>
      </w:r>
      <w:r w:rsidR="00F10B84" w:rsidRPr="00800558">
        <w:rPr>
          <w:rFonts w:ascii="Angsana New" w:hAnsi="Angsana New" w:hint="cs"/>
          <w:sz w:val="30"/>
          <w:szCs w:val="30"/>
          <w:cs/>
        </w:rPr>
        <w:t>มิถุนายน</w:t>
      </w:r>
      <w:r w:rsidRPr="00800558">
        <w:rPr>
          <w:rFonts w:ascii="Angsana New" w:hAnsi="Angsana New" w:hint="cs"/>
          <w:color w:val="FFFFFF"/>
          <w:sz w:val="30"/>
          <w:szCs w:val="30"/>
          <w:cs/>
        </w:rPr>
        <w:t>-</w:t>
      </w:r>
      <w:r w:rsidRPr="00800558">
        <w:rPr>
          <w:rFonts w:ascii="Angsana New" w:hAnsi="Angsana New"/>
          <w:sz w:val="30"/>
          <w:szCs w:val="30"/>
        </w:rPr>
        <w:t>256</w:t>
      </w:r>
      <w:r w:rsidR="00C04A91" w:rsidRPr="00800558">
        <w:rPr>
          <w:rFonts w:ascii="Angsana New" w:hAnsi="Angsana New"/>
          <w:sz w:val="30"/>
          <w:szCs w:val="30"/>
        </w:rPr>
        <w:t>8</w:t>
      </w:r>
      <w:r w:rsidRPr="00800558">
        <w:rPr>
          <w:rFonts w:ascii="Angsana New" w:hAnsi="Angsana New" w:hint="cs"/>
          <w:color w:val="FFFFFF"/>
          <w:sz w:val="30"/>
          <w:szCs w:val="30"/>
          <w:cs/>
        </w:rPr>
        <w:t>-</w:t>
      </w:r>
      <w:r w:rsidRPr="00800558">
        <w:rPr>
          <w:rFonts w:ascii="Angsana New" w:hAnsi="Angsana New"/>
          <w:sz w:val="30"/>
          <w:szCs w:val="30"/>
          <w:cs/>
        </w:rPr>
        <w:t>โดยไม่มีผลกระทบต่อส่วนของผู้ถือหุ้นที่เคยรายงานไว้ การจัดประเภทรายการบัญชีใหม่มีดังนี้</w:t>
      </w:r>
    </w:p>
    <w:p w14:paraId="3B4CF457" w14:textId="77777777" w:rsidR="00B552DC" w:rsidRPr="00800558" w:rsidRDefault="00B552DC" w:rsidP="00B55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325" w:type="dxa"/>
        <w:tblLayout w:type="fixed"/>
        <w:tblLook w:val="04A0" w:firstRow="1" w:lastRow="0" w:firstColumn="1" w:lastColumn="0" w:noHBand="0" w:noVBand="1"/>
      </w:tblPr>
      <w:tblGrid>
        <w:gridCol w:w="4968"/>
        <w:gridCol w:w="1980"/>
        <w:gridCol w:w="270"/>
        <w:gridCol w:w="2107"/>
      </w:tblGrid>
      <w:tr w:rsidR="00B552DC" w:rsidRPr="00800558" w14:paraId="4AB1F5D7" w14:textId="77777777" w:rsidTr="001E6C4E">
        <w:tc>
          <w:tcPr>
            <w:tcW w:w="4968" w:type="dxa"/>
            <w:vAlign w:val="bottom"/>
          </w:tcPr>
          <w:p w14:paraId="12467551" w14:textId="77777777" w:rsidR="00B552DC" w:rsidRPr="00800558" w:rsidRDefault="00B552DC" w:rsidP="001E6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357" w:type="dxa"/>
            <w:gridSpan w:val="3"/>
            <w:tcBorders>
              <w:bottom w:val="single" w:sz="4" w:space="0" w:color="auto"/>
            </w:tcBorders>
            <w:vAlign w:val="bottom"/>
          </w:tcPr>
          <w:p w14:paraId="340F5162" w14:textId="7E2B2195" w:rsidR="00B552DC" w:rsidRPr="00800558" w:rsidRDefault="00F151C8" w:rsidP="001E6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0055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 w:rsidRPr="00800558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="00B552DC" w:rsidRPr="00800558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B552DC" w:rsidRPr="00800558" w14:paraId="5ABC3A25" w14:textId="77777777" w:rsidTr="001E6C4E">
        <w:tc>
          <w:tcPr>
            <w:tcW w:w="4968" w:type="dxa"/>
            <w:vAlign w:val="bottom"/>
          </w:tcPr>
          <w:p w14:paraId="5E98DC4A" w14:textId="77777777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09CF5122" w14:textId="77777777" w:rsidR="00B552DC" w:rsidRPr="00800558" w:rsidRDefault="00B552DC" w:rsidP="00B552DC">
            <w:pPr>
              <w:tabs>
                <w:tab w:val="clear" w:pos="1871"/>
                <w:tab w:val="left" w:pos="1876"/>
                <w:tab w:val="decimal" w:pos="10523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ยอดตามที่</w:t>
            </w:r>
          </w:p>
          <w:p w14:paraId="2947EB1C" w14:textId="71684736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  <w:vAlign w:val="bottom"/>
          </w:tcPr>
          <w:p w14:paraId="47135E0C" w14:textId="77777777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05821BDD" w14:textId="77777777" w:rsidR="00B552DC" w:rsidRPr="00800558" w:rsidRDefault="00B552DC" w:rsidP="00B552DC">
            <w:pPr>
              <w:tabs>
                <w:tab w:val="clear" w:pos="1871"/>
                <w:tab w:val="left" w:pos="1877"/>
                <w:tab w:val="decimal" w:pos="10523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ยอดตามที่</w:t>
            </w:r>
          </w:p>
          <w:p w14:paraId="4D0BDA22" w14:textId="6B738FD3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เคยรายงานไว้</w:t>
            </w:r>
          </w:p>
        </w:tc>
      </w:tr>
      <w:tr w:rsidR="00B552DC" w:rsidRPr="00800558" w14:paraId="72E87E53" w14:textId="77777777" w:rsidTr="001E6C4E">
        <w:tc>
          <w:tcPr>
            <w:tcW w:w="4968" w:type="dxa"/>
            <w:vAlign w:val="bottom"/>
          </w:tcPr>
          <w:p w14:paraId="020F7796" w14:textId="2D9CD630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00558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ลูกหนี้การค้าและลูกหนี้อื่น </w:t>
            </w:r>
            <w:r w:rsidRPr="00800558">
              <w:rPr>
                <w:rFonts w:ascii="Angsana New" w:hAnsi="Angsana New"/>
                <w:sz w:val="30"/>
                <w:szCs w:val="30"/>
              </w:rPr>
              <w:t>-</w:t>
            </w:r>
            <w:r w:rsidRPr="00800558">
              <w:rPr>
                <w:rFonts w:ascii="Angsana New" w:hAnsi="Angsana New" w:hint="cs"/>
                <w:sz w:val="30"/>
                <w:szCs w:val="30"/>
                <w:cs/>
              </w:rPr>
              <w:t xml:space="preserve"> บุคคลและบริษัทอื่น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266B5650" w14:textId="632C93FF" w:rsidR="00B552DC" w:rsidRPr="00800558" w:rsidRDefault="000B629B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833,74</w:t>
            </w:r>
            <w:r w:rsidR="00F151C8" w:rsidRPr="00800558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7EDB03F7" w14:textId="77777777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bottom"/>
          </w:tcPr>
          <w:p w14:paraId="333427D2" w14:textId="595B76B0" w:rsidR="00B552DC" w:rsidRPr="00800558" w:rsidRDefault="000B629B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804,570</w:t>
            </w:r>
          </w:p>
        </w:tc>
      </w:tr>
      <w:tr w:rsidR="000B629B" w:rsidRPr="00800558" w14:paraId="74E6D776" w14:textId="77777777" w:rsidTr="00764156">
        <w:tc>
          <w:tcPr>
            <w:tcW w:w="4968" w:type="dxa"/>
            <w:vAlign w:val="bottom"/>
          </w:tcPr>
          <w:p w14:paraId="5C432A97" w14:textId="07C0934A" w:rsidR="000B629B" w:rsidRPr="00800558" w:rsidRDefault="00D13D6A" w:rsidP="000B629B">
            <w:pPr>
              <w:pStyle w:val="BodyText2"/>
              <w:tabs>
                <w:tab w:val="left" w:pos="284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980" w:type="dxa"/>
            <w:vAlign w:val="center"/>
          </w:tcPr>
          <w:p w14:paraId="17C5C730" w14:textId="1AA0121D" w:rsidR="000B629B" w:rsidRPr="00800558" w:rsidRDefault="000B629B" w:rsidP="00C04A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353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0055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977383C" w14:textId="77777777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bottom"/>
          </w:tcPr>
          <w:p w14:paraId="0DB50754" w14:textId="085269CD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29,17</w:t>
            </w:r>
            <w:r w:rsidR="00F151C8" w:rsidRPr="00800558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0B629B" w:rsidRPr="00800558" w14:paraId="36989C45" w14:textId="77777777" w:rsidTr="001E6C4E">
        <w:tc>
          <w:tcPr>
            <w:tcW w:w="4968" w:type="dxa"/>
            <w:vAlign w:val="bottom"/>
          </w:tcPr>
          <w:p w14:paraId="56E4C1AD" w14:textId="7147FB6C" w:rsidR="000B629B" w:rsidRPr="00800558" w:rsidRDefault="000B629B" w:rsidP="000B629B">
            <w:pPr>
              <w:pStyle w:val="BodyText2"/>
              <w:tabs>
                <w:tab w:val="left" w:pos="284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เจ้าหนี้การค้าและเจ้าหนี้อื่น</w:t>
            </w:r>
            <w:r w:rsidRPr="00800558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800558">
              <w:rPr>
                <w:rFonts w:ascii="Angsana New" w:hAnsi="Angsana New" w:hint="cs"/>
                <w:sz w:val="30"/>
                <w:szCs w:val="30"/>
                <w:cs/>
              </w:rPr>
              <w:t>บุคคลและบริษัทอื่น</w:t>
            </w:r>
          </w:p>
        </w:tc>
        <w:tc>
          <w:tcPr>
            <w:tcW w:w="1980" w:type="dxa"/>
            <w:vAlign w:val="center"/>
          </w:tcPr>
          <w:p w14:paraId="20E6F4C6" w14:textId="0619458A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299,006</w:t>
            </w:r>
          </w:p>
        </w:tc>
        <w:tc>
          <w:tcPr>
            <w:tcW w:w="270" w:type="dxa"/>
            <w:vAlign w:val="bottom"/>
          </w:tcPr>
          <w:p w14:paraId="57490B1F" w14:textId="77777777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283C9122" w14:textId="00D6B117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246,517</w:t>
            </w:r>
          </w:p>
        </w:tc>
      </w:tr>
      <w:tr w:rsidR="000B629B" w:rsidRPr="00F151C8" w14:paraId="1A492005" w14:textId="77777777" w:rsidTr="001E6C4E">
        <w:tc>
          <w:tcPr>
            <w:tcW w:w="4968" w:type="dxa"/>
            <w:vAlign w:val="bottom"/>
          </w:tcPr>
          <w:p w14:paraId="17AFD185" w14:textId="14D77331" w:rsidR="000B629B" w:rsidRPr="00800558" w:rsidRDefault="000B629B" w:rsidP="000B629B">
            <w:pPr>
              <w:pStyle w:val="BodyText2"/>
              <w:tabs>
                <w:tab w:val="left" w:pos="284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หนี้สินทางการเงินหมุนเวียนอื่น</w:t>
            </w:r>
          </w:p>
        </w:tc>
        <w:tc>
          <w:tcPr>
            <w:tcW w:w="1980" w:type="dxa"/>
            <w:vAlign w:val="center"/>
          </w:tcPr>
          <w:p w14:paraId="4F05959C" w14:textId="2F22A8D0" w:rsidR="000B629B" w:rsidRPr="00800558" w:rsidRDefault="000B629B" w:rsidP="00C04A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353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0055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244967A7" w14:textId="77777777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2F1A2D50" w14:textId="3A0D0A28" w:rsidR="000B629B" w:rsidRPr="00F151C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52,489</w:t>
            </w:r>
          </w:p>
        </w:tc>
      </w:tr>
    </w:tbl>
    <w:p w14:paraId="131C3B64" w14:textId="77777777" w:rsidR="00341BC3" w:rsidRPr="00F151C8" w:rsidRDefault="00341BC3" w:rsidP="00341B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F9C53C5" w14:textId="1A2F5EDF" w:rsidR="008A315E" w:rsidRPr="00F151C8" w:rsidRDefault="008A315E" w:rsidP="0065249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151C8">
        <w:rPr>
          <w:rFonts w:ascii="Angsana New" w:hAnsi="Angsana New"/>
          <w:b/>
          <w:bCs/>
          <w:sz w:val="30"/>
          <w:szCs w:val="30"/>
          <w:cs/>
        </w:rPr>
        <w:t xml:space="preserve">อื่น ๆ </w:t>
      </w:r>
    </w:p>
    <w:p w14:paraId="0B46892E" w14:textId="77777777" w:rsidR="008A315E" w:rsidRPr="00F151C8" w:rsidRDefault="008A315E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C0970AB" w14:textId="23CDCFC9" w:rsidR="00717B71" w:rsidRPr="00F151C8" w:rsidRDefault="00717B71" w:rsidP="00652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F151C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F151C8">
        <w:rPr>
          <w:rFonts w:ascii="Angsana New" w:hAnsi="Angsana New"/>
          <w:sz w:val="30"/>
          <w:szCs w:val="30"/>
        </w:rPr>
        <w:t>3</w:t>
      </w:r>
      <w:r w:rsidR="00F10B84">
        <w:rPr>
          <w:rFonts w:ascii="Angsana New" w:hAnsi="Angsana New"/>
          <w:sz w:val="30"/>
          <w:szCs w:val="30"/>
        </w:rPr>
        <w:t>0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="00F10B84">
        <w:rPr>
          <w:rFonts w:ascii="Angsana New" w:hAnsi="Angsana New" w:hint="cs"/>
          <w:sz w:val="30"/>
          <w:szCs w:val="30"/>
          <w:cs/>
        </w:rPr>
        <w:t>มิถุนายน</w:t>
      </w:r>
      <w:r w:rsidRPr="00F151C8">
        <w:rPr>
          <w:rFonts w:ascii="Angsana New" w:hAnsi="Angsana New"/>
          <w:sz w:val="30"/>
          <w:szCs w:val="30"/>
          <w:cs/>
        </w:rPr>
        <w:t xml:space="preserve"> </w:t>
      </w:r>
      <w:r w:rsidR="00A75E6A" w:rsidRPr="00F151C8">
        <w:rPr>
          <w:rFonts w:ascii="Angsana New" w:hAnsi="Angsana New"/>
          <w:sz w:val="30"/>
          <w:szCs w:val="30"/>
        </w:rPr>
        <w:t>256</w:t>
      </w:r>
      <w:r w:rsidR="00327F8F" w:rsidRPr="00F151C8">
        <w:rPr>
          <w:rFonts w:ascii="Angsana New" w:hAnsi="Angsana New"/>
          <w:sz w:val="30"/>
          <w:szCs w:val="30"/>
        </w:rPr>
        <w:t>8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="0008140A" w:rsidRPr="00F151C8">
        <w:rPr>
          <w:rFonts w:ascii="Angsana New" w:hAnsi="Angsana New" w:hint="cs"/>
          <w:sz w:val="30"/>
          <w:szCs w:val="30"/>
          <w:cs/>
        </w:rPr>
        <w:t>บริษัทมี</w:t>
      </w:r>
    </w:p>
    <w:p w14:paraId="01342A7D" w14:textId="77777777" w:rsidR="00DC61D5" w:rsidRPr="00F151C8" w:rsidRDefault="00DC61D5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265CA4D" w14:textId="1528B9EC" w:rsidR="00DE7517" w:rsidRPr="00F151C8" w:rsidRDefault="00DE7517" w:rsidP="00DE7517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F151C8">
        <w:rPr>
          <w:rFonts w:ascii="Angsana New" w:hAnsi="Angsana New"/>
          <w:sz w:val="30"/>
          <w:szCs w:val="30"/>
          <w:cs/>
          <w:lang w:val="th-TH"/>
        </w:rPr>
        <w:t>ภาระผูกพันจาก</w:t>
      </w:r>
      <w:r w:rsidRPr="00F151C8">
        <w:rPr>
          <w:rFonts w:ascii="Angsana New" w:hAnsi="Angsana New"/>
          <w:sz w:val="30"/>
          <w:szCs w:val="30"/>
        </w:rPr>
        <w:t xml:space="preserve"> (1) </w:t>
      </w:r>
      <w:r w:rsidRPr="00F151C8">
        <w:rPr>
          <w:rFonts w:ascii="Angsana New" w:hAnsi="Angsana New"/>
          <w:sz w:val="30"/>
          <w:szCs w:val="30"/>
          <w:cs/>
          <w:lang w:val="th-TH"/>
        </w:rPr>
        <w:t>งานระหว่างก่อสร้าง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รวมถึง</w:t>
      </w:r>
      <w:r w:rsidRPr="00F151C8">
        <w:rPr>
          <w:rFonts w:ascii="Angsana New" w:hAnsi="Angsana New"/>
          <w:sz w:val="30"/>
          <w:szCs w:val="30"/>
          <w:cs/>
          <w:lang w:val="th-TH"/>
        </w:rPr>
        <w:t>จากการจัดหาและติดตั้งเครื่องจักรและอุปกรณ์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สำหรับงานโครงการต่าง ๆ </w:t>
      </w:r>
      <w:r w:rsidRPr="00F151C8">
        <w:rPr>
          <w:rFonts w:ascii="Angsana New" w:hAnsi="Angsana New"/>
          <w:sz w:val="30"/>
          <w:szCs w:val="30"/>
          <w:cs/>
          <w:lang w:val="th-TH"/>
        </w:rPr>
        <w:t>เป็นจำนวนเงินรวมประมาณ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="000A2C56">
        <w:rPr>
          <w:rFonts w:ascii="Angsana New" w:hAnsi="Angsana New"/>
          <w:sz w:val="30"/>
          <w:szCs w:val="30"/>
        </w:rPr>
        <w:t>44.1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Pr="00F151C8">
        <w:rPr>
          <w:rFonts w:ascii="Angsana New" w:hAnsi="Angsana New"/>
          <w:sz w:val="30"/>
          <w:szCs w:val="30"/>
          <w:cs/>
        </w:rPr>
        <w:t>ล้านบาท</w:t>
      </w:r>
      <w:r w:rsidRPr="00F151C8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F151C8">
        <w:rPr>
          <w:rFonts w:ascii="Angsana New" w:hAnsi="Angsana New"/>
          <w:sz w:val="30"/>
          <w:szCs w:val="30"/>
        </w:rPr>
        <w:t>(2)</w:t>
      </w:r>
      <w:r w:rsidRPr="00F151C8">
        <w:rPr>
          <w:rFonts w:ascii="Angsana New" w:hAnsi="Angsana New" w:hint="cs"/>
          <w:sz w:val="30"/>
          <w:szCs w:val="30"/>
          <w:cs/>
        </w:rPr>
        <w:t xml:space="preserve"> การจัดหาและติดตั้งสินทรัพย์ไม่มีตัวตนประเภทโปรแกรมคอมพิวเตอร์เป็นจำนวนเงินรวม</w:t>
      </w:r>
      <w:r w:rsidRPr="00B45D53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="000A2C56">
        <w:rPr>
          <w:rFonts w:ascii="Angsana New" w:hAnsi="Angsana New"/>
          <w:sz w:val="30"/>
          <w:szCs w:val="30"/>
        </w:rPr>
        <w:t>5.1</w:t>
      </w:r>
      <w:r w:rsidRPr="00B45D53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F151C8">
        <w:rPr>
          <w:rFonts w:ascii="Angsana New" w:hAnsi="Angsana New" w:hint="cs"/>
          <w:sz w:val="30"/>
          <w:szCs w:val="30"/>
          <w:cs/>
        </w:rPr>
        <w:t>บาท</w:t>
      </w:r>
    </w:p>
    <w:p w14:paraId="6B3B0241" w14:textId="77777777" w:rsidR="00652491" w:rsidRPr="00F151C8" w:rsidRDefault="00652491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F0BC4A9" w14:textId="1FCCF71D" w:rsidR="00DE7517" w:rsidRPr="00B45D53" w:rsidRDefault="00DE7517" w:rsidP="00DE7517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  <w:lang w:val="th-TH"/>
        </w:rPr>
      </w:pPr>
      <w:r w:rsidRPr="00F151C8">
        <w:rPr>
          <w:rFonts w:ascii="Angsana New" w:hAnsi="Angsana New"/>
          <w:sz w:val="30"/>
          <w:szCs w:val="30"/>
          <w:cs/>
          <w:lang w:val="th-TH"/>
        </w:rPr>
        <w:t>หนังสือค้ำประกันบริษัท</w:t>
      </w:r>
      <w:r w:rsidRPr="00B45D53">
        <w:rPr>
          <w:rFonts w:ascii="Angsana New" w:hAnsi="Angsana New"/>
          <w:sz w:val="30"/>
          <w:szCs w:val="30"/>
          <w:cs/>
          <w:lang w:val="th-TH"/>
        </w:rPr>
        <w:t>ซึ่งออกโดยธนาคารในประเทศแห่งหนึ่งให้แก่หน่วยงานรัฐบาล</w:t>
      </w:r>
      <w:r w:rsidRPr="00B45D53">
        <w:rPr>
          <w:rFonts w:ascii="Angsana New" w:hAnsi="Angsana New" w:hint="cs"/>
          <w:sz w:val="30"/>
          <w:szCs w:val="30"/>
          <w:cs/>
          <w:lang w:val="th-TH"/>
        </w:rPr>
        <w:t>สองแห่ง</w:t>
      </w:r>
      <w:r w:rsidRPr="00B45D53">
        <w:rPr>
          <w:rFonts w:ascii="Angsana New" w:hAnsi="Angsana New"/>
          <w:sz w:val="30"/>
          <w:szCs w:val="30"/>
          <w:cs/>
          <w:lang w:val="th-TH"/>
        </w:rPr>
        <w:t xml:space="preserve">เป็นจำนวนเงินรวมประมาณ </w:t>
      </w:r>
      <w:r w:rsidRPr="00B45D53">
        <w:rPr>
          <w:rFonts w:ascii="Angsana New" w:hAnsi="Angsana New"/>
          <w:sz w:val="30"/>
          <w:szCs w:val="30"/>
        </w:rPr>
        <w:t>15.4</w:t>
      </w:r>
      <w:r w:rsidRPr="00B45D53">
        <w:rPr>
          <w:rFonts w:ascii="Angsana New" w:hAnsi="Angsana New"/>
          <w:sz w:val="30"/>
          <w:szCs w:val="30"/>
          <w:cs/>
          <w:lang w:val="th-TH"/>
        </w:rPr>
        <w:t xml:space="preserve"> ล้านบาทซึ่งค้ำประกันโดยเงินฝากออมทรัพย์ของบริษัทกับธนาคารเดียวกันเป็นจำนวนเงินประมาณ </w:t>
      </w:r>
      <w:r w:rsidRPr="00B45D53">
        <w:rPr>
          <w:rFonts w:ascii="Angsana New" w:hAnsi="Angsana New"/>
          <w:sz w:val="30"/>
          <w:szCs w:val="30"/>
        </w:rPr>
        <w:t>2.4</w:t>
      </w:r>
      <w:r w:rsidRPr="00B45D53">
        <w:rPr>
          <w:rFonts w:ascii="Angsana New" w:hAnsi="Angsana New"/>
          <w:sz w:val="30"/>
          <w:szCs w:val="30"/>
          <w:cs/>
          <w:lang w:val="th-TH"/>
        </w:rPr>
        <w:t xml:space="preserve"> ล้านบาท</w:t>
      </w:r>
    </w:p>
    <w:p w14:paraId="51D27A4A" w14:textId="6BF4E1BF" w:rsidR="00652491" w:rsidRPr="00F151C8" w:rsidRDefault="00652491" w:rsidP="00DE75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12AA3A55" w14:textId="20E41C59" w:rsidR="00E66BB4" w:rsidRPr="00F151C8" w:rsidRDefault="00DE48EA" w:rsidP="00E66BB4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  <w:lang w:val="th-TH"/>
        </w:rPr>
      </w:pPr>
      <w:r w:rsidRPr="00F151C8">
        <w:rPr>
          <w:rFonts w:ascii="Angsana New" w:hAnsi="Angsana New" w:hint="cs"/>
          <w:sz w:val="30"/>
          <w:szCs w:val="30"/>
          <w:cs/>
          <w:lang w:val="th-TH"/>
        </w:rPr>
        <w:t>ภาระผูกพันตามสัญญาซื้อยางพารากับผู้ขายที่ไม่เกี่ยวข้องกัน</w:t>
      </w:r>
      <w:r w:rsidR="00081277">
        <w:rPr>
          <w:rFonts w:ascii="Angsana New" w:hAnsi="Angsana New" w:hint="cs"/>
          <w:sz w:val="30"/>
          <w:szCs w:val="30"/>
          <w:cs/>
          <w:lang w:val="th-TH"/>
        </w:rPr>
        <w:t>หลายราย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เป็นจำนวนเงิน</w:t>
      </w:r>
      <w:r w:rsidR="00081277">
        <w:rPr>
          <w:rFonts w:ascii="Angsana New" w:hAnsi="Angsana New" w:hint="cs"/>
          <w:sz w:val="30"/>
          <w:szCs w:val="30"/>
          <w:cs/>
          <w:lang w:val="th-TH"/>
        </w:rPr>
        <w:t>รวม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ประมาณ</w:t>
      </w:r>
      <w:r w:rsidR="00EE3739" w:rsidRPr="00F151C8">
        <w:rPr>
          <w:rFonts w:ascii="Angsana New" w:hAnsi="Angsana New"/>
          <w:sz w:val="30"/>
          <w:szCs w:val="30"/>
        </w:rPr>
        <w:t xml:space="preserve"> </w:t>
      </w:r>
      <w:r w:rsidR="0080420C">
        <w:rPr>
          <w:rFonts w:ascii="Angsana New" w:hAnsi="Angsana New"/>
          <w:sz w:val="30"/>
          <w:szCs w:val="30"/>
        </w:rPr>
        <w:t>114.6</w:t>
      </w:r>
      <w:r w:rsidR="00DE7517" w:rsidRPr="00F151C8">
        <w:rPr>
          <w:rFonts w:ascii="Angsana New" w:hAnsi="Angsana New"/>
          <w:sz w:val="30"/>
          <w:szCs w:val="30"/>
        </w:rPr>
        <w:t xml:space="preserve"> </w:t>
      </w:r>
      <w:r w:rsidR="00081277">
        <w:rPr>
          <w:rFonts w:ascii="Angsana New" w:hAnsi="Angsana New"/>
          <w:sz w:val="30"/>
          <w:szCs w:val="30"/>
          <w:cs/>
        </w:rPr>
        <w:br/>
      </w:r>
      <w:r w:rsidRPr="00F151C8">
        <w:rPr>
          <w:rFonts w:ascii="Angsana New" w:hAnsi="Angsana New"/>
          <w:sz w:val="30"/>
          <w:szCs w:val="30"/>
          <w:cs/>
          <w:lang w:val="th-TH"/>
        </w:rPr>
        <w:t>ล้านบาท</w:t>
      </w:r>
      <w:r w:rsidR="00E66BB4"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</w:p>
    <w:p w14:paraId="0CD86C1F" w14:textId="77777777" w:rsidR="003D0EE5" w:rsidRPr="00F151C8" w:rsidRDefault="003D0EE5" w:rsidP="003D0EE5">
      <w:pPr>
        <w:pStyle w:val="ListParagraph"/>
        <w:rPr>
          <w:rFonts w:ascii="Angsana New" w:hAnsi="Angsana New"/>
          <w:sz w:val="30"/>
          <w:szCs w:val="30"/>
          <w:cs/>
          <w:lang w:val="th-TH"/>
        </w:rPr>
      </w:pPr>
    </w:p>
    <w:p w14:paraId="3D94E65B" w14:textId="4367D2EC" w:rsidR="00F151C8" w:rsidRPr="00F151C8" w:rsidRDefault="00F151C8" w:rsidP="00F151C8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  <w:lang w:val="th-TH"/>
        </w:rPr>
      </w:pP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สัญญารับการค้ำประกันหุ้นกู้กับ </w:t>
      </w:r>
      <w:r w:rsidRPr="00F151C8">
        <w:rPr>
          <w:rFonts w:ascii="Angsana New" w:hAnsi="Angsana New"/>
          <w:sz w:val="30"/>
          <w:szCs w:val="30"/>
        </w:rPr>
        <w:t xml:space="preserve">Credit Guarantee &amp; Investment Facility (CGIF) </w:t>
      </w:r>
      <w:r w:rsidRPr="00F151C8">
        <w:rPr>
          <w:rFonts w:ascii="Angsana New" w:hAnsi="Angsana New" w:hint="cs"/>
          <w:sz w:val="30"/>
          <w:szCs w:val="30"/>
          <w:cs/>
        </w:rPr>
        <w:t xml:space="preserve">(ดูหมายเหตุ </w:t>
      </w:r>
      <w:r w:rsidR="00155729">
        <w:rPr>
          <w:rFonts w:ascii="Angsana New" w:hAnsi="Angsana New"/>
          <w:sz w:val="30"/>
          <w:szCs w:val="30"/>
        </w:rPr>
        <w:t>8</w:t>
      </w:r>
      <w:r w:rsidRPr="00F151C8">
        <w:rPr>
          <w:rFonts w:ascii="Angsana New" w:hAnsi="Angsana New" w:hint="cs"/>
          <w:sz w:val="30"/>
          <w:szCs w:val="30"/>
          <w:cs/>
        </w:rPr>
        <w:t>) โดยบริษัทผูกพันที่จะชำระค่า</w:t>
      </w:r>
      <w:r w:rsidR="00081277">
        <w:rPr>
          <w:rFonts w:ascii="Angsana New" w:hAnsi="Angsana New" w:hint="cs"/>
          <w:sz w:val="30"/>
          <w:szCs w:val="30"/>
          <w:cs/>
        </w:rPr>
        <w:t>ธรรมเนียม</w:t>
      </w:r>
      <w:r w:rsidRPr="00F151C8">
        <w:rPr>
          <w:rFonts w:ascii="Angsana New" w:hAnsi="Angsana New" w:hint="cs"/>
          <w:sz w:val="30"/>
          <w:szCs w:val="30"/>
          <w:cs/>
        </w:rPr>
        <w:t xml:space="preserve">ค้ำประกันให้แก่ </w:t>
      </w:r>
      <w:r w:rsidRPr="00F151C8">
        <w:rPr>
          <w:rFonts w:ascii="Angsana New" w:hAnsi="Angsana New"/>
          <w:sz w:val="30"/>
          <w:szCs w:val="30"/>
        </w:rPr>
        <w:t xml:space="preserve">CGIF </w:t>
      </w:r>
      <w:r w:rsidRPr="00F151C8">
        <w:rPr>
          <w:rFonts w:ascii="Angsana New" w:hAnsi="Angsana New" w:hint="cs"/>
          <w:sz w:val="30"/>
          <w:szCs w:val="30"/>
          <w:cs/>
        </w:rPr>
        <w:t>ในอัตราตามที่ตกลงกันไว้ในสัญญาดังกล่าว</w:t>
      </w:r>
    </w:p>
    <w:p w14:paraId="7C5BBCFF" w14:textId="7CBB5E5B" w:rsidR="00F151C8" w:rsidRDefault="00F151C8" w:rsidP="00F151C8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F151C8">
        <w:rPr>
          <w:rFonts w:ascii="Angsana New" w:hAnsi="Angsana New"/>
          <w:sz w:val="30"/>
          <w:szCs w:val="30"/>
          <w:cs/>
          <w:lang w:val="th-TH"/>
        </w:rPr>
        <w:lastRenderedPageBreak/>
        <w:t>สัญญาขายเงินตราต่างประเทศล่วงหน้ากับธนาคารในประเทศ</w:t>
      </w:r>
      <w:r w:rsidR="00B45D53">
        <w:rPr>
          <w:rFonts w:ascii="Angsana New" w:hAnsi="Angsana New" w:hint="cs"/>
          <w:sz w:val="30"/>
          <w:szCs w:val="30"/>
          <w:cs/>
          <w:lang w:val="th-TH"/>
        </w:rPr>
        <w:t>สาม</w:t>
      </w:r>
      <w:r w:rsidRPr="00F151C8">
        <w:rPr>
          <w:rFonts w:ascii="Angsana New" w:hAnsi="Angsana New"/>
          <w:sz w:val="30"/>
          <w:szCs w:val="30"/>
          <w:cs/>
          <w:lang w:val="th-TH"/>
        </w:rPr>
        <w:t>แห่ง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และธนาคารต่างประเทศ</w:t>
      </w:r>
      <w:r w:rsidR="00B45D53">
        <w:rPr>
          <w:rFonts w:ascii="Angsana New" w:hAnsi="Angsana New" w:hint="cs"/>
          <w:sz w:val="30"/>
          <w:szCs w:val="30"/>
          <w:cs/>
          <w:lang w:val="th-TH"/>
        </w:rPr>
        <w:t>หนึ่ง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แห่ง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เป็นจำนวนเงินรวมประมาณ </w:t>
      </w:r>
      <w:r w:rsidR="00B45D53">
        <w:rPr>
          <w:rFonts w:ascii="Angsana New" w:hAnsi="Angsana New"/>
          <w:sz w:val="30"/>
          <w:szCs w:val="30"/>
        </w:rPr>
        <w:t>18.8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 ล้านเหรียญสหรัฐซึ่งคิดเป็นเงินบาทเป็นจำนวนเงินรวมประมา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ณ </w:t>
      </w:r>
      <w:r w:rsidR="00B45D53">
        <w:rPr>
          <w:rFonts w:ascii="Angsana New" w:hAnsi="Angsana New"/>
          <w:sz w:val="30"/>
          <w:szCs w:val="30"/>
        </w:rPr>
        <w:t>625.5</w:t>
      </w:r>
      <w:r w:rsidRPr="00F151C8">
        <w:rPr>
          <w:rFonts w:ascii="Angsana New" w:hAnsi="Angsana New" w:hint="cs"/>
          <w:sz w:val="30"/>
          <w:szCs w:val="30"/>
          <w:cs/>
        </w:rPr>
        <w:t xml:space="preserve"> 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ล้านบาท และมีมูลค่ายุติธรรม ณ วันที่ </w:t>
      </w:r>
      <w:r w:rsidRPr="00F151C8">
        <w:rPr>
          <w:rFonts w:ascii="Angsana New" w:hAnsi="Angsana New"/>
          <w:sz w:val="30"/>
          <w:szCs w:val="30"/>
        </w:rPr>
        <w:t>3</w:t>
      </w:r>
      <w:r w:rsidR="00F10B84">
        <w:rPr>
          <w:rFonts w:ascii="Angsana New" w:hAnsi="Angsana New"/>
          <w:sz w:val="30"/>
          <w:szCs w:val="30"/>
        </w:rPr>
        <w:t>0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="00F10B84">
        <w:rPr>
          <w:rFonts w:ascii="Angsana New" w:hAnsi="Angsana New" w:hint="cs"/>
          <w:sz w:val="30"/>
          <w:szCs w:val="30"/>
          <w:cs/>
        </w:rPr>
        <w:t>มิถุนายน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151C8">
        <w:rPr>
          <w:rFonts w:ascii="Angsana New" w:hAnsi="Angsana New"/>
          <w:sz w:val="30"/>
          <w:szCs w:val="30"/>
        </w:rPr>
        <w:t>25</w:t>
      </w:r>
      <w:r w:rsidR="007C2A3A">
        <w:rPr>
          <w:rFonts w:ascii="Angsana New" w:hAnsi="Angsana New"/>
          <w:sz w:val="30"/>
          <w:szCs w:val="30"/>
        </w:rPr>
        <w:t>68</w:t>
      </w:r>
      <w:r w:rsidRPr="00F151C8">
        <w:rPr>
          <w:rFonts w:ascii="Angsana New" w:hAnsi="Angsana New"/>
          <w:sz w:val="30"/>
          <w:szCs w:val="30"/>
          <w:cs/>
          <w:lang w:val="th-TH"/>
        </w:rPr>
        <w:t xml:space="preserve"> เป็นจำนวนเงินรวมประมา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ณ </w:t>
      </w:r>
      <w:r w:rsidR="00B45D53">
        <w:rPr>
          <w:rFonts w:ascii="Angsana New" w:hAnsi="Angsana New"/>
          <w:sz w:val="30"/>
          <w:szCs w:val="30"/>
        </w:rPr>
        <w:t>606.9</w:t>
      </w:r>
      <w:r w:rsidRPr="00F151C8">
        <w:rPr>
          <w:rFonts w:ascii="Angsana New" w:hAnsi="Angsana New"/>
          <w:sz w:val="30"/>
          <w:szCs w:val="30"/>
        </w:rPr>
        <w:t xml:space="preserve"> </w:t>
      </w:r>
      <w:r w:rsidRPr="00F151C8">
        <w:rPr>
          <w:rFonts w:ascii="Angsana New" w:hAnsi="Angsana New"/>
          <w:sz w:val="30"/>
          <w:szCs w:val="30"/>
          <w:cs/>
          <w:lang w:val="th-TH"/>
        </w:rPr>
        <w:t>ล้านบาท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>ซึ่งก่อให้เกิด</w:t>
      </w:r>
      <w:r w:rsidR="00B45D53" w:rsidRPr="00B45D53">
        <w:rPr>
          <w:rFonts w:ascii="Angsana New" w:hAnsi="Angsana New" w:hint="cs"/>
          <w:sz w:val="30"/>
          <w:szCs w:val="30"/>
          <w:cs/>
          <w:lang w:val="th-TH"/>
        </w:rPr>
        <w:t>สินทรัพย์</w:t>
      </w:r>
      <w:r w:rsidRPr="00B45D53">
        <w:rPr>
          <w:rFonts w:ascii="Angsana New" w:hAnsi="Angsana New" w:hint="cs"/>
          <w:sz w:val="30"/>
          <w:szCs w:val="30"/>
          <w:cs/>
          <w:lang w:val="th-TH"/>
        </w:rPr>
        <w:t>ตราสารอนุพันธ์ (</w:t>
      </w:r>
      <w:r w:rsidR="00B45D53" w:rsidRPr="00B45D53">
        <w:rPr>
          <w:rFonts w:ascii="Angsana New" w:hAnsi="Angsana New" w:hint="cs"/>
          <w:sz w:val="30"/>
          <w:szCs w:val="30"/>
          <w:cs/>
          <w:lang w:val="th-TH"/>
        </w:rPr>
        <w:t>ลูก</w:t>
      </w:r>
      <w:r w:rsidR="00C73E5D" w:rsidRPr="00B45D53">
        <w:rPr>
          <w:rFonts w:ascii="Angsana New" w:hAnsi="Angsana New" w:hint="cs"/>
          <w:sz w:val="30"/>
          <w:szCs w:val="30"/>
          <w:cs/>
          <w:lang w:val="th-TH"/>
        </w:rPr>
        <w:t>หนี้</w:t>
      </w:r>
      <w:r w:rsidRPr="00B45D53">
        <w:rPr>
          <w:rFonts w:ascii="Angsana New" w:hAnsi="Angsana New" w:hint="cs"/>
          <w:sz w:val="30"/>
          <w:szCs w:val="30"/>
          <w:cs/>
          <w:lang w:val="th-TH"/>
        </w:rPr>
        <w:t>อื่น)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 เป็นจำนวนเงินประมาณ </w:t>
      </w:r>
      <w:r w:rsidR="00B45D53">
        <w:rPr>
          <w:rFonts w:ascii="Angsana New" w:hAnsi="Angsana New"/>
          <w:sz w:val="30"/>
          <w:szCs w:val="30"/>
        </w:rPr>
        <w:t>18.6</w:t>
      </w:r>
      <w:r w:rsidRPr="00F151C8">
        <w:rPr>
          <w:rFonts w:ascii="Angsana New" w:hAnsi="Angsana New" w:hint="cs"/>
          <w:sz w:val="30"/>
          <w:szCs w:val="30"/>
          <w:cs/>
          <w:lang w:val="th-TH"/>
        </w:rPr>
        <w:t xml:space="preserve"> ล้านบาท </w:t>
      </w:r>
      <w:r w:rsidRPr="00F151C8">
        <w:rPr>
          <w:rFonts w:ascii="Angsana New" w:hAnsi="Angsana New"/>
          <w:sz w:val="30"/>
          <w:szCs w:val="30"/>
          <w:cs/>
          <w:lang w:val="th-TH"/>
        </w:rPr>
        <w:t>สัญญาขายเงินตราต่างประเทศดังกล่าวมีระยะเวลาครบกำหนดในระหว่างเดือน</w:t>
      </w:r>
      <w:r w:rsidR="00B45D53" w:rsidRPr="00B45D53">
        <w:rPr>
          <w:rFonts w:ascii="Angsana New" w:hAnsi="Angsana New" w:hint="cs"/>
          <w:sz w:val="30"/>
          <w:szCs w:val="30"/>
          <w:cs/>
        </w:rPr>
        <w:t>กันยายน</w:t>
      </w:r>
      <w:r w:rsidRPr="00B45D53">
        <w:rPr>
          <w:rFonts w:ascii="Angsana New" w:hAnsi="Angsana New"/>
          <w:sz w:val="30"/>
          <w:szCs w:val="30"/>
          <w:cs/>
          <w:lang w:val="th-TH"/>
        </w:rPr>
        <w:t>ถึง</w:t>
      </w:r>
      <w:r w:rsidR="00B45D53" w:rsidRPr="00B45D53">
        <w:rPr>
          <w:rFonts w:ascii="Angsana New" w:hAnsi="Angsana New" w:hint="cs"/>
          <w:sz w:val="30"/>
          <w:szCs w:val="30"/>
          <w:cs/>
        </w:rPr>
        <w:t>พฤศจิกายน</w:t>
      </w:r>
      <w:r w:rsidRPr="00B45D53">
        <w:rPr>
          <w:rFonts w:ascii="Angsana New" w:hAnsi="Angsana New" w:hint="cs"/>
          <w:sz w:val="30"/>
          <w:szCs w:val="30"/>
          <w:cs/>
        </w:rPr>
        <w:t xml:space="preserve"> </w:t>
      </w:r>
      <w:r w:rsidRPr="00B45D53">
        <w:rPr>
          <w:rFonts w:ascii="Angsana New" w:hAnsi="Angsana New"/>
          <w:sz w:val="30"/>
          <w:szCs w:val="30"/>
        </w:rPr>
        <w:t>2568</w:t>
      </w:r>
      <w:r w:rsidRPr="00F151C8">
        <w:rPr>
          <w:rFonts w:ascii="Angsana New" w:hAnsi="Angsana New"/>
          <w:sz w:val="30"/>
          <w:szCs w:val="30"/>
          <w:lang w:val="th-TH"/>
        </w:rPr>
        <w:t xml:space="preserve"> </w:t>
      </w:r>
    </w:p>
    <w:p w14:paraId="7E23AFCC" w14:textId="77777777" w:rsidR="004962CB" w:rsidRDefault="004962CB" w:rsidP="004962C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5603B1EF" w14:textId="77777777" w:rsidR="00527508" w:rsidRPr="00527508" w:rsidRDefault="00527508" w:rsidP="00527508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Pr="00527508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66CDF7F6" w14:textId="77777777" w:rsidR="00527508" w:rsidRPr="00527508" w:rsidRDefault="00527508" w:rsidP="00527508">
      <w:pPr>
        <w:pStyle w:val="a4"/>
        <w:tabs>
          <w:tab w:val="clear" w:pos="1080"/>
          <w:tab w:val="left" w:pos="0"/>
          <w:tab w:val="left" w:pos="567"/>
        </w:tabs>
        <w:jc w:val="thaiDistribute"/>
        <w:rPr>
          <w:rFonts w:ascii="Angsana New" w:hAnsi="Angsana New" w:cs="Angsana New"/>
          <w:lang w:val="en-US"/>
        </w:rPr>
      </w:pPr>
    </w:p>
    <w:p w14:paraId="4F94A951" w14:textId="1009C186" w:rsidR="008D60ED" w:rsidRDefault="008D60ED" w:rsidP="008D60ED">
      <w:pPr>
        <w:pStyle w:val="ListParagraph"/>
        <w:numPr>
          <w:ilvl w:val="0"/>
          <w:numId w:val="40"/>
        </w:numPr>
        <w:tabs>
          <w:tab w:val="clear" w:pos="227"/>
          <w:tab w:val="clear" w:pos="454"/>
          <w:tab w:val="clear" w:pos="680"/>
          <w:tab w:val="clear" w:pos="907"/>
          <w:tab w:val="left" w:pos="567"/>
          <w:tab w:val="left" w:pos="1276"/>
          <w:tab w:val="left" w:pos="1843"/>
        </w:tabs>
        <w:ind w:left="567" w:hanging="567"/>
        <w:jc w:val="thaiDistribute"/>
        <w:rPr>
          <w:rFonts w:ascii="Angsana New" w:hAnsi="Angsana New"/>
          <w:sz w:val="30"/>
          <w:szCs w:val="30"/>
          <w:lang w:val="th-TH"/>
        </w:rPr>
      </w:pPr>
      <w:r w:rsidRPr="008D60ED">
        <w:rPr>
          <w:rFonts w:ascii="Angsana New" w:hAnsi="Angsana New"/>
          <w:sz w:val="30"/>
          <w:szCs w:val="30"/>
          <w:cs/>
          <w:lang w:val="th-TH"/>
        </w:rPr>
        <w:t xml:space="preserve">เมื่อวันที่ </w:t>
      </w:r>
      <w:r w:rsidR="005954AC">
        <w:rPr>
          <w:rFonts w:ascii="Angsana New" w:hAnsi="Angsana New"/>
          <w:sz w:val="30"/>
          <w:szCs w:val="30"/>
        </w:rPr>
        <w:t>20</w:t>
      </w:r>
      <w:r w:rsidRPr="008D60ED">
        <w:rPr>
          <w:rFonts w:ascii="Angsana New" w:hAnsi="Angsana New"/>
          <w:sz w:val="30"/>
          <w:szCs w:val="30"/>
          <w:cs/>
          <w:lang w:val="th-TH"/>
        </w:rPr>
        <w:t xml:space="preserve"> กรกฎาคม </w:t>
      </w:r>
      <w:r w:rsidR="005954AC">
        <w:rPr>
          <w:rFonts w:ascii="Angsana New" w:hAnsi="Angsana New"/>
          <w:sz w:val="30"/>
          <w:szCs w:val="30"/>
        </w:rPr>
        <w:t>2568</w:t>
      </w:r>
      <w:r w:rsidRPr="008D60E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5954AC">
        <w:rPr>
          <w:rFonts w:ascii="Angsana New" w:hAnsi="Angsana New" w:hint="cs"/>
          <w:sz w:val="30"/>
          <w:szCs w:val="30"/>
          <w:cs/>
        </w:rPr>
        <w:t>ได้</w:t>
      </w:r>
      <w:r w:rsidRPr="008D60ED">
        <w:rPr>
          <w:rFonts w:ascii="Angsana New" w:hAnsi="Angsana New"/>
          <w:sz w:val="30"/>
          <w:szCs w:val="30"/>
          <w:cs/>
          <w:lang w:val="th-TH"/>
        </w:rPr>
        <w:t>เกิดเหตุเพลิงไหม้คลังเก็บสินค้าสำเร็จรูปประเภทยางแท่ง</w:t>
      </w:r>
      <w:r w:rsidR="00D85027">
        <w:rPr>
          <w:rFonts w:ascii="Angsana New" w:hAnsi="Angsana New" w:hint="cs"/>
          <w:sz w:val="30"/>
          <w:szCs w:val="30"/>
          <w:cs/>
          <w:lang w:val="th-TH"/>
        </w:rPr>
        <w:t xml:space="preserve"> (เฟส </w:t>
      </w:r>
      <w:r w:rsidR="00D85027">
        <w:rPr>
          <w:rFonts w:ascii="Angsana New" w:hAnsi="Angsana New"/>
          <w:sz w:val="30"/>
          <w:szCs w:val="30"/>
        </w:rPr>
        <w:t>1</w:t>
      </w:r>
      <w:r w:rsidR="00D85027">
        <w:rPr>
          <w:rFonts w:ascii="Angsana New" w:hAnsi="Angsana New" w:hint="cs"/>
          <w:sz w:val="30"/>
          <w:szCs w:val="30"/>
          <w:cs/>
        </w:rPr>
        <w:t xml:space="preserve">) 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ของบริษัท</w:t>
      </w:r>
      <w:r w:rsidRPr="008D60ED">
        <w:rPr>
          <w:rFonts w:ascii="Angsana New" w:hAnsi="Angsana New"/>
          <w:sz w:val="30"/>
          <w:szCs w:val="30"/>
          <w:cs/>
          <w:lang w:val="th-TH"/>
        </w:rPr>
        <w:t>ซึ่งก่อให้เกิดความเสียหายแก่สินค้า</w:t>
      </w:r>
      <w:r w:rsidR="007A6A25">
        <w:rPr>
          <w:rFonts w:ascii="Angsana New" w:hAnsi="Angsana New" w:hint="cs"/>
          <w:sz w:val="30"/>
          <w:szCs w:val="30"/>
          <w:cs/>
          <w:lang w:val="th-TH"/>
        </w:rPr>
        <w:t>สำเร็จรูป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คงเหลือ</w:t>
      </w:r>
      <w:r w:rsidR="002808F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8D60ED">
        <w:rPr>
          <w:rFonts w:ascii="Angsana New" w:hAnsi="Angsana New"/>
          <w:sz w:val="30"/>
          <w:szCs w:val="30"/>
          <w:cs/>
          <w:lang w:val="th-TH"/>
        </w:rPr>
        <w:t>อาคารคลังเก็บสินค้า</w:t>
      </w:r>
      <w:r w:rsidR="002808FE">
        <w:rPr>
          <w:rFonts w:ascii="Angsana New" w:hAnsi="Angsana New" w:hint="cs"/>
          <w:sz w:val="30"/>
          <w:szCs w:val="30"/>
          <w:cs/>
          <w:lang w:val="th-TH"/>
        </w:rPr>
        <w:t>และอุปกรณ์</w:t>
      </w:r>
      <w:r w:rsidR="00C24D0E">
        <w:rPr>
          <w:rFonts w:ascii="Angsana New" w:hAnsi="Angsana New" w:hint="cs"/>
          <w:sz w:val="30"/>
          <w:szCs w:val="30"/>
          <w:cs/>
          <w:lang w:val="th-TH"/>
        </w:rPr>
        <w:t xml:space="preserve">อื่นๆ </w:t>
      </w:r>
      <w:r w:rsidR="002808FE">
        <w:rPr>
          <w:rFonts w:ascii="Angsana New" w:hAnsi="Angsana New" w:hint="cs"/>
          <w:sz w:val="30"/>
          <w:szCs w:val="30"/>
          <w:cs/>
          <w:lang w:val="th-TH"/>
        </w:rPr>
        <w:t>ที่เกี่ยวข้อง</w:t>
      </w:r>
      <w:r w:rsidR="003520E4">
        <w:rPr>
          <w:rFonts w:ascii="Angsana New" w:hAnsi="Angsana New" w:hint="cs"/>
          <w:sz w:val="30"/>
          <w:szCs w:val="30"/>
          <w:cs/>
          <w:lang w:val="th-TH"/>
        </w:rPr>
        <w:t>ของบริษัท</w:t>
      </w:r>
      <w:r w:rsidR="0011506B" w:rsidRPr="0073007A">
        <w:rPr>
          <w:rFonts w:ascii="Angsana New" w:hAnsi="Angsana New" w:hint="cs"/>
          <w:sz w:val="30"/>
          <w:szCs w:val="30"/>
          <w:cs/>
          <w:lang w:val="th-TH"/>
        </w:rPr>
        <w:t>โดย</w:t>
      </w:r>
      <w:r w:rsidRPr="008D60ED">
        <w:rPr>
          <w:rFonts w:ascii="Angsana New" w:hAnsi="Angsana New"/>
          <w:sz w:val="30"/>
          <w:szCs w:val="30"/>
          <w:cs/>
          <w:lang w:val="th-TH"/>
        </w:rPr>
        <w:t>สามารถควบคุม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สถาน</w:t>
      </w:r>
      <w:r w:rsidRPr="008D60ED">
        <w:rPr>
          <w:rFonts w:ascii="Angsana New" w:hAnsi="Angsana New"/>
          <w:sz w:val="30"/>
          <w:szCs w:val="30"/>
          <w:cs/>
          <w:lang w:val="th-TH"/>
        </w:rPr>
        <w:t>การณ์ได้ภายในวันเดียวกัน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และ</w:t>
      </w:r>
      <w:r w:rsidRPr="008D60ED">
        <w:rPr>
          <w:rFonts w:ascii="Angsana New" w:hAnsi="Angsana New"/>
          <w:sz w:val="30"/>
          <w:szCs w:val="30"/>
          <w:cs/>
          <w:lang w:val="th-TH"/>
        </w:rPr>
        <w:t>เหตุการณ์ดังกล่าวไม่มีผลกระทบต่อ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การดำเนินงานตามปกติ</w:t>
      </w:r>
      <w:r w:rsidR="002808FE">
        <w:rPr>
          <w:rFonts w:ascii="Angsana New" w:hAnsi="Angsana New" w:hint="cs"/>
          <w:sz w:val="30"/>
          <w:szCs w:val="30"/>
          <w:cs/>
          <w:lang w:val="th-TH"/>
        </w:rPr>
        <w:t>และการจัดส่งสินค้าให้แก่ลูกค้า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ของบริษัท</w:t>
      </w:r>
      <w:r w:rsidRPr="008D60ED">
        <w:rPr>
          <w:rFonts w:ascii="Angsana New" w:hAnsi="Angsana New"/>
          <w:sz w:val="30"/>
          <w:szCs w:val="30"/>
          <w:cs/>
          <w:lang w:val="th-TH"/>
        </w:rPr>
        <w:t xml:space="preserve"> ทั้งนี้ บริษัทมีการทำประกันภัย</w:t>
      </w:r>
      <w:r w:rsidR="00FC16AC">
        <w:rPr>
          <w:rFonts w:ascii="Angsana New" w:hAnsi="Angsana New" w:hint="cs"/>
          <w:sz w:val="30"/>
          <w:szCs w:val="30"/>
          <w:cs/>
          <w:lang w:val="th-TH"/>
        </w:rPr>
        <w:t>ครอบค</w:t>
      </w:r>
      <w:r w:rsidR="009867F8">
        <w:rPr>
          <w:rFonts w:ascii="Angsana New" w:hAnsi="Angsana New" w:hint="cs"/>
          <w:sz w:val="30"/>
          <w:szCs w:val="30"/>
          <w:cs/>
          <w:lang w:val="th-TH"/>
        </w:rPr>
        <w:t>ลุ</w:t>
      </w:r>
      <w:r w:rsidR="00FC16AC">
        <w:rPr>
          <w:rFonts w:ascii="Angsana New" w:hAnsi="Angsana New" w:hint="cs"/>
          <w:sz w:val="30"/>
          <w:szCs w:val="30"/>
          <w:cs/>
          <w:lang w:val="th-TH"/>
        </w:rPr>
        <w:t>ม</w:t>
      </w:r>
      <w:r w:rsidRPr="008D60ED">
        <w:rPr>
          <w:rFonts w:ascii="Angsana New" w:hAnsi="Angsana New"/>
          <w:sz w:val="30"/>
          <w:szCs w:val="30"/>
          <w:cs/>
          <w:lang w:val="th-TH"/>
        </w:rPr>
        <w:t>ทั้งในส่วนของสินค้าคงเหลือและ</w:t>
      </w:r>
      <w:r w:rsidR="00D85027">
        <w:rPr>
          <w:rFonts w:ascii="Angsana New" w:hAnsi="Angsana New" w:hint="cs"/>
          <w:sz w:val="30"/>
          <w:szCs w:val="30"/>
          <w:cs/>
          <w:lang w:val="th-TH"/>
        </w:rPr>
        <w:t xml:space="preserve">สินทรัพย์อื่นๆ </w:t>
      </w:r>
      <w:r w:rsidRPr="008D60ED">
        <w:rPr>
          <w:rFonts w:ascii="Angsana New" w:hAnsi="Angsana New"/>
          <w:sz w:val="30"/>
          <w:szCs w:val="30"/>
          <w:cs/>
          <w:lang w:val="th-TH"/>
        </w:rPr>
        <w:t>ที่ประสบเหตุ</w:t>
      </w:r>
      <w:r w:rsidR="0043277F">
        <w:rPr>
          <w:rFonts w:ascii="Angsana New" w:hAnsi="Angsana New" w:hint="cs"/>
          <w:sz w:val="30"/>
          <w:szCs w:val="30"/>
          <w:cs/>
          <w:lang w:val="th-TH"/>
        </w:rPr>
        <w:t>เพลิงไหม้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ซึ่ง</w:t>
      </w:r>
      <w:r w:rsidRPr="008D60ED">
        <w:rPr>
          <w:rFonts w:ascii="Angsana New" w:hAnsi="Angsana New"/>
          <w:sz w:val="30"/>
          <w:szCs w:val="30"/>
          <w:cs/>
          <w:lang w:val="th-TH"/>
        </w:rPr>
        <w:t>ในปัจจุบันยังอยู่ระหว่างขั้นตอนของการสำรวจความเสียหายและประเมินผลกระทบ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ในรายละเอียด</w:t>
      </w:r>
      <w:r w:rsidRPr="008D60ED">
        <w:rPr>
          <w:rFonts w:ascii="Angsana New" w:hAnsi="Angsana New"/>
          <w:sz w:val="30"/>
          <w:szCs w:val="30"/>
          <w:cs/>
          <w:lang w:val="th-TH"/>
        </w:rPr>
        <w:t>โดยบริษัทประกันภัยเพื่อกำหนดจำนวนเงิน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ชดเชย</w:t>
      </w:r>
      <w:r w:rsidRPr="008D60ED">
        <w:rPr>
          <w:rFonts w:ascii="Angsana New" w:hAnsi="Angsana New"/>
          <w:sz w:val="30"/>
          <w:szCs w:val="30"/>
          <w:cs/>
          <w:lang w:val="th-TH"/>
        </w:rPr>
        <w:t>ที่บริษัทสามารถเอาประ</w:t>
      </w:r>
      <w:r w:rsidR="004C3A67">
        <w:rPr>
          <w:rFonts w:ascii="Angsana New" w:hAnsi="Angsana New" w:hint="cs"/>
          <w:sz w:val="30"/>
          <w:szCs w:val="30"/>
          <w:cs/>
          <w:lang w:val="th-TH"/>
        </w:rPr>
        <w:t>กัน</w:t>
      </w:r>
      <w:r w:rsidRPr="008D60ED">
        <w:rPr>
          <w:rFonts w:ascii="Angsana New" w:hAnsi="Angsana New"/>
          <w:sz w:val="30"/>
          <w:szCs w:val="30"/>
          <w:cs/>
          <w:lang w:val="th-TH"/>
        </w:rPr>
        <w:t>ภัยได้</w:t>
      </w:r>
      <w:r w:rsidR="00D85027">
        <w:rPr>
          <w:rFonts w:ascii="Angsana New" w:hAnsi="Angsana New" w:hint="cs"/>
          <w:sz w:val="30"/>
          <w:szCs w:val="30"/>
          <w:cs/>
          <w:lang w:val="th-TH"/>
        </w:rPr>
        <w:t xml:space="preserve"> ทั้งนี้ </w:t>
      </w:r>
      <w:r w:rsidRPr="008D60ED">
        <w:rPr>
          <w:rFonts w:ascii="Angsana New" w:hAnsi="Angsana New"/>
          <w:sz w:val="30"/>
          <w:szCs w:val="30"/>
          <w:cs/>
          <w:lang w:val="th-TH"/>
        </w:rPr>
        <w:t>ผลที่สุดยังไม่สามารถ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ประมาณการ</w:t>
      </w:r>
      <w:r w:rsidRPr="008D60ED">
        <w:rPr>
          <w:rFonts w:ascii="Angsana New" w:hAnsi="Angsana New"/>
          <w:sz w:val="30"/>
          <w:szCs w:val="30"/>
          <w:cs/>
          <w:lang w:val="th-TH"/>
        </w:rPr>
        <w:t>หรือ</w:t>
      </w:r>
      <w:r w:rsidR="005954AC">
        <w:rPr>
          <w:rFonts w:ascii="Angsana New" w:hAnsi="Angsana New" w:hint="cs"/>
          <w:sz w:val="30"/>
          <w:szCs w:val="30"/>
          <w:cs/>
          <w:lang w:val="th-TH"/>
        </w:rPr>
        <w:t>ทราบ</w:t>
      </w:r>
      <w:r w:rsidRPr="008D60ED">
        <w:rPr>
          <w:rFonts w:ascii="Angsana New" w:hAnsi="Angsana New"/>
          <w:sz w:val="30"/>
          <w:szCs w:val="30"/>
          <w:cs/>
          <w:lang w:val="th-TH"/>
        </w:rPr>
        <w:t>ได้ในขณะนี้</w:t>
      </w:r>
    </w:p>
    <w:p w14:paraId="501FC0DE" w14:textId="77777777" w:rsidR="008D60ED" w:rsidRPr="008D60ED" w:rsidRDefault="008D60ED" w:rsidP="008D60ED">
      <w:pPr>
        <w:tabs>
          <w:tab w:val="clear" w:pos="227"/>
          <w:tab w:val="clear" w:pos="454"/>
          <w:tab w:val="clear" w:pos="680"/>
          <w:tab w:val="clear" w:pos="907"/>
          <w:tab w:val="left" w:pos="567"/>
          <w:tab w:val="left" w:pos="1276"/>
          <w:tab w:val="left" w:pos="1843"/>
        </w:tabs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5348CCA4" w14:textId="13FE3B65" w:rsidR="008D60ED" w:rsidRPr="008D60ED" w:rsidRDefault="008D60ED" w:rsidP="008D60ED">
      <w:pPr>
        <w:pStyle w:val="ListParagraph"/>
        <w:numPr>
          <w:ilvl w:val="0"/>
          <w:numId w:val="4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8D60ED">
        <w:rPr>
          <w:rFonts w:ascii="Angsana New" w:hAnsi="Angsana New"/>
          <w:sz w:val="30"/>
          <w:szCs w:val="30"/>
          <w:cs/>
          <w:lang w:val="th-TH"/>
        </w:rPr>
        <w:t xml:space="preserve">ในที่ประชุมคณะกรรมการบริษัทเมื่อวันที่ </w:t>
      </w:r>
      <w:r w:rsidRPr="008D60ED">
        <w:rPr>
          <w:rFonts w:ascii="Angsana New" w:hAnsi="Angsana New"/>
          <w:sz w:val="30"/>
          <w:szCs w:val="30"/>
        </w:rPr>
        <w:t>8</w:t>
      </w:r>
      <w:r w:rsidRPr="008D60ED">
        <w:rPr>
          <w:rFonts w:ascii="Angsana New" w:hAnsi="Angsana New"/>
          <w:sz w:val="30"/>
          <w:szCs w:val="30"/>
          <w:cs/>
          <w:lang w:val="th-TH"/>
        </w:rPr>
        <w:t xml:space="preserve"> สิงหาคม </w:t>
      </w:r>
      <w:r w:rsidRPr="008D60ED">
        <w:rPr>
          <w:rFonts w:ascii="Angsana New" w:hAnsi="Angsana New"/>
          <w:sz w:val="30"/>
          <w:szCs w:val="30"/>
        </w:rPr>
        <w:t>2568</w:t>
      </w:r>
      <w:r w:rsidRPr="008D60ED">
        <w:rPr>
          <w:rFonts w:ascii="Angsana New" w:hAnsi="Angsana New" w:hint="cs"/>
          <w:sz w:val="30"/>
          <w:szCs w:val="30"/>
          <w:cs/>
          <w:lang w:val="th-TH"/>
        </w:rPr>
        <w:t xml:space="preserve"> คณะกรรมการบริษัทได้มีมติเป็นเอกฉันท์อนุมัติให้บริษัทจ่ายเงินปันผล</w:t>
      </w:r>
      <w:r w:rsidRPr="00F75A3C">
        <w:rPr>
          <w:rFonts w:ascii="Angsana New" w:hAnsi="Angsana New" w:hint="cs"/>
          <w:sz w:val="30"/>
          <w:szCs w:val="30"/>
          <w:cs/>
          <w:lang w:val="th-TH"/>
        </w:rPr>
        <w:t xml:space="preserve">ระหว่างกาลจากผลการดำเนินงานสำหรับงวดหกเดือนสิ้นสุดวันที่ </w:t>
      </w:r>
      <w:r w:rsidRPr="00F75A3C">
        <w:rPr>
          <w:rFonts w:ascii="Angsana New" w:hAnsi="Angsana New"/>
          <w:sz w:val="30"/>
          <w:szCs w:val="30"/>
        </w:rPr>
        <w:t>30</w:t>
      </w:r>
      <w:r w:rsidRPr="00F75A3C">
        <w:rPr>
          <w:rFonts w:ascii="Angsana New" w:hAnsi="Angsana New"/>
          <w:sz w:val="30"/>
          <w:szCs w:val="30"/>
          <w:lang w:val="th-TH"/>
        </w:rPr>
        <w:t xml:space="preserve"> </w:t>
      </w:r>
      <w:r w:rsidRPr="00F75A3C">
        <w:rPr>
          <w:rFonts w:ascii="Angsana New" w:hAnsi="Angsana New" w:hint="cs"/>
          <w:sz w:val="30"/>
          <w:szCs w:val="30"/>
          <w:cs/>
          <w:lang w:val="th-TH"/>
        </w:rPr>
        <w:t xml:space="preserve">มิถุนายน </w:t>
      </w:r>
      <w:r w:rsidRPr="00F75A3C">
        <w:rPr>
          <w:rFonts w:ascii="Angsana New" w:hAnsi="Angsana New"/>
          <w:sz w:val="30"/>
          <w:szCs w:val="30"/>
        </w:rPr>
        <w:t>2568</w:t>
      </w:r>
      <w:r w:rsidRPr="00F75A3C">
        <w:rPr>
          <w:rFonts w:ascii="Angsana New" w:hAnsi="Angsana New" w:hint="cs"/>
          <w:sz w:val="30"/>
          <w:szCs w:val="30"/>
          <w:cs/>
          <w:lang w:val="th-TH"/>
        </w:rPr>
        <w:t xml:space="preserve"> แก่ผู้ถือหุ้นในอัตราหุ้นละ </w:t>
      </w:r>
      <w:r w:rsidRPr="00F75A3C">
        <w:rPr>
          <w:rFonts w:ascii="Angsana New" w:hAnsi="Angsana New"/>
          <w:sz w:val="30"/>
          <w:szCs w:val="30"/>
        </w:rPr>
        <w:t>0.05</w:t>
      </w:r>
      <w:r w:rsidRPr="00F75A3C">
        <w:rPr>
          <w:rFonts w:ascii="Angsana New" w:hAnsi="Angsana New" w:hint="cs"/>
          <w:sz w:val="30"/>
          <w:szCs w:val="30"/>
          <w:cs/>
          <w:lang w:val="th-TH"/>
        </w:rPr>
        <w:t xml:space="preserve"> บาทเป็นเงินรวมประมาณ </w:t>
      </w:r>
      <w:r w:rsidRPr="00F75A3C">
        <w:rPr>
          <w:rFonts w:ascii="Angsana New" w:hAnsi="Angsana New"/>
          <w:sz w:val="30"/>
          <w:szCs w:val="30"/>
        </w:rPr>
        <w:t>92.4</w:t>
      </w:r>
      <w:r w:rsidRPr="00F75A3C">
        <w:rPr>
          <w:rFonts w:ascii="Angsana New" w:hAnsi="Angsana New"/>
          <w:sz w:val="30"/>
          <w:szCs w:val="30"/>
          <w:lang w:val="th-TH"/>
        </w:rPr>
        <w:t xml:space="preserve"> </w:t>
      </w:r>
      <w:r w:rsidRPr="00F75A3C">
        <w:rPr>
          <w:rFonts w:ascii="Angsana New" w:hAnsi="Angsana New" w:hint="cs"/>
          <w:sz w:val="30"/>
          <w:szCs w:val="30"/>
          <w:cs/>
          <w:lang w:val="th-TH"/>
        </w:rPr>
        <w:t>ล้านบาทโดยจ่าย</w:t>
      </w:r>
      <w:r w:rsidRPr="008D60ED">
        <w:rPr>
          <w:rFonts w:ascii="Angsana New" w:hAnsi="Angsana New" w:hint="cs"/>
          <w:sz w:val="30"/>
          <w:szCs w:val="30"/>
          <w:cs/>
          <w:lang w:val="th-TH"/>
        </w:rPr>
        <w:t>จากกำไรส่วนที่ได้รับการส่งเสริมการลงทุนทั้งหมดและกำหนดจ่ายเงินปันผลใน</w:t>
      </w:r>
      <w:r w:rsidRPr="008F6ED0">
        <w:rPr>
          <w:rFonts w:ascii="Angsana New" w:hAnsi="Angsana New" w:hint="cs"/>
          <w:sz w:val="30"/>
          <w:szCs w:val="30"/>
          <w:cs/>
          <w:lang w:val="th-TH"/>
        </w:rPr>
        <w:t>วันที่</w:t>
      </w:r>
      <w:r w:rsidRPr="008F6ED0">
        <w:rPr>
          <w:rFonts w:ascii="Angsana New" w:hAnsi="Angsana New"/>
          <w:sz w:val="30"/>
          <w:szCs w:val="30"/>
          <w:lang w:val="th-TH"/>
        </w:rPr>
        <w:t xml:space="preserve"> </w:t>
      </w:r>
      <w:r w:rsidR="008F6ED0" w:rsidRPr="008F6ED0">
        <w:rPr>
          <w:rFonts w:ascii="Angsana New" w:hAnsi="Angsana New"/>
          <w:sz w:val="30"/>
          <w:szCs w:val="30"/>
        </w:rPr>
        <w:t>5</w:t>
      </w:r>
      <w:r w:rsidRPr="008F6ED0">
        <w:rPr>
          <w:rFonts w:ascii="Angsana New" w:hAnsi="Angsana New" w:hint="cs"/>
          <w:sz w:val="30"/>
          <w:szCs w:val="30"/>
          <w:cs/>
          <w:lang w:val="th-TH"/>
        </w:rPr>
        <w:t xml:space="preserve"> กันยายน </w:t>
      </w:r>
      <w:r w:rsidRPr="008F6ED0">
        <w:rPr>
          <w:rFonts w:ascii="Angsana New" w:hAnsi="Angsana New"/>
          <w:sz w:val="30"/>
          <w:szCs w:val="30"/>
        </w:rPr>
        <w:t>2568</w:t>
      </w:r>
    </w:p>
    <w:p w14:paraId="54F4CA89" w14:textId="77777777" w:rsidR="00527508" w:rsidRPr="008D60ED" w:rsidRDefault="00527508" w:rsidP="00527508">
      <w:pPr>
        <w:pStyle w:val="a4"/>
        <w:tabs>
          <w:tab w:val="clear" w:pos="1080"/>
          <w:tab w:val="left" w:pos="0"/>
          <w:tab w:val="left" w:pos="540"/>
        </w:tabs>
        <w:jc w:val="thaiDistribute"/>
        <w:rPr>
          <w:rFonts w:asciiTheme="majorBidi" w:hAnsiTheme="majorBidi" w:cstheme="majorBidi"/>
          <w:b/>
          <w:bCs/>
          <w:lang w:val="en-US"/>
        </w:rPr>
      </w:pPr>
    </w:p>
    <w:p w14:paraId="69E53991" w14:textId="6DB841E2" w:rsidR="007754B7" w:rsidRPr="007C2A3A" w:rsidRDefault="007754B7" w:rsidP="007754B7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7C2A3A">
        <w:rPr>
          <w:rFonts w:ascii="Angsana New" w:hAnsi="Angsana New"/>
          <w:b/>
          <w:bCs/>
          <w:sz w:val="30"/>
          <w:szCs w:val="30"/>
          <w:cs/>
        </w:rPr>
        <w:t>การอนุมัติข้อมูลทางการเงินระหว่างกาล</w:t>
      </w:r>
    </w:p>
    <w:p w14:paraId="19DE7188" w14:textId="77777777" w:rsidR="007754B7" w:rsidRPr="007C2A3A" w:rsidRDefault="007754B7" w:rsidP="007754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2CE0E7CE" w14:textId="0856F688" w:rsidR="007754B7" w:rsidRPr="007C2A3A" w:rsidRDefault="007754B7" w:rsidP="007754B7">
      <w:pPr>
        <w:pStyle w:val="Default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7C2A3A">
        <w:rPr>
          <w:rFonts w:asciiTheme="majorBidi" w:hAnsiTheme="majorBidi" w:cstheme="majorBidi"/>
          <w:sz w:val="30"/>
          <w:szCs w:val="30"/>
          <w:cs/>
        </w:rPr>
        <w:t>ข้อมูลทางการเงินระหว่างกาลนี้ได้รับการอนุมัติให้ออกโดยที่ประชุมคณะกรรมการบริษัทเมื่อ</w:t>
      </w:r>
      <w:r w:rsidRPr="00D73085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D73085" w:rsidRPr="00D73085">
        <w:rPr>
          <w:rFonts w:asciiTheme="majorBidi" w:hAnsiTheme="majorBidi" w:cstheme="majorBidi"/>
          <w:color w:val="auto"/>
          <w:sz w:val="30"/>
          <w:szCs w:val="30"/>
        </w:rPr>
        <w:t>8</w:t>
      </w:r>
      <w:r w:rsidRPr="00D73085">
        <w:rPr>
          <w:rFonts w:asciiTheme="majorBidi" w:hAnsiTheme="majorBidi" w:cstheme="majorBidi"/>
          <w:color w:val="auto"/>
          <w:sz w:val="30"/>
          <w:szCs w:val="30"/>
          <w:cs/>
        </w:rPr>
        <w:t xml:space="preserve"> </w:t>
      </w:r>
      <w:r w:rsidR="00C80682" w:rsidRPr="00D73085">
        <w:rPr>
          <w:rFonts w:asciiTheme="majorBidi" w:hAnsiTheme="majorBidi" w:cstheme="majorBidi" w:hint="cs"/>
          <w:color w:val="auto"/>
          <w:sz w:val="30"/>
          <w:szCs w:val="30"/>
          <w:cs/>
        </w:rPr>
        <w:t>สิ</w:t>
      </w:r>
      <w:r w:rsidR="00C80682" w:rsidRPr="00937809">
        <w:rPr>
          <w:rFonts w:asciiTheme="majorBidi" w:hAnsiTheme="majorBidi" w:cstheme="majorBidi" w:hint="cs"/>
          <w:color w:val="auto"/>
          <w:sz w:val="30"/>
          <w:szCs w:val="30"/>
          <w:cs/>
        </w:rPr>
        <w:t>งหาคม</w:t>
      </w:r>
      <w:r w:rsidRPr="00937809">
        <w:rPr>
          <w:rFonts w:asciiTheme="majorBidi" w:hAnsiTheme="majorBidi" w:cstheme="majorBidi"/>
          <w:color w:val="auto"/>
          <w:sz w:val="30"/>
          <w:szCs w:val="30"/>
          <w:cs/>
        </w:rPr>
        <w:t xml:space="preserve"> </w:t>
      </w:r>
      <w:r w:rsidRPr="00937809">
        <w:rPr>
          <w:rFonts w:asciiTheme="majorBidi" w:hAnsiTheme="majorBidi" w:cstheme="majorBidi"/>
          <w:color w:val="auto"/>
          <w:sz w:val="30"/>
          <w:szCs w:val="30"/>
        </w:rPr>
        <w:t>256</w:t>
      </w:r>
      <w:r w:rsidR="00937809" w:rsidRPr="00937809">
        <w:rPr>
          <w:rFonts w:asciiTheme="majorBidi" w:hAnsiTheme="majorBidi" w:cstheme="majorBidi"/>
          <w:color w:val="auto"/>
          <w:sz w:val="30"/>
          <w:szCs w:val="30"/>
        </w:rPr>
        <w:t>8</w:t>
      </w:r>
    </w:p>
    <w:sectPr w:rsidR="007754B7" w:rsidRPr="007C2A3A" w:rsidSect="00C7124B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552" w:right="1136" w:bottom="851" w:left="1440" w:header="851" w:footer="188" w:gutter="0"/>
      <w:pgNumType w:start="9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88CA1" w14:textId="77777777" w:rsidR="00F41530" w:rsidRDefault="00F41530">
      <w:r>
        <w:separator/>
      </w:r>
    </w:p>
  </w:endnote>
  <w:endnote w:type="continuationSeparator" w:id="0">
    <w:p w14:paraId="7D86CD55" w14:textId="77777777" w:rsidR="00F41530" w:rsidRDefault="00F4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4BC5" w14:textId="77777777" w:rsidR="00836D37" w:rsidRPr="00217DB9" w:rsidRDefault="004C0A1D">
    <w:pPr>
      <w:pStyle w:val="Footer"/>
      <w:jc w:val="right"/>
      <w:rPr>
        <w:rFonts w:ascii="Angsana New" w:hAnsi="Angsana New"/>
        <w:sz w:val="32"/>
        <w:szCs w:val="32"/>
      </w:rPr>
    </w:pPr>
    <w:r w:rsidRPr="00217DB9">
      <w:rPr>
        <w:rFonts w:ascii="Angsana New" w:hAnsi="Angsana New"/>
        <w:sz w:val="32"/>
        <w:szCs w:val="32"/>
      </w:rPr>
      <w:fldChar w:fldCharType="begin"/>
    </w:r>
    <w:r w:rsidR="00836D37" w:rsidRPr="00217DB9">
      <w:rPr>
        <w:rFonts w:ascii="Angsana New" w:hAnsi="Angsana New"/>
        <w:sz w:val="32"/>
        <w:szCs w:val="32"/>
      </w:rPr>
      <w:instrText xml:space="preserve"> PAGE   \* MERGEFORMAT </w:instrText>
    </w:r>
    <w:r w:rsidRPr="00217DB9">
      <w:rPr>
        <w:rFonts w:ascii="Angsana New" w:hAnsi="Angsana New"/>
        <w:sz w:val="32"/>
        <w:szCs w:val="32"/>
      </w:rPr>
      <w:fldChar w:fldCharType="separate"/>
    </w:r>
    <w:r w:rsidR="00EC55AA">
      <w:rPr>
        <w:rFonts w:ascii="Angsana New" w:hAnsi="Angsana New"/>
        <w:noProof/>
        <w:sz w:val="32"/>
        <w:szCs w:val="32"/>
      </w:rPr>
      <w:t>40</w:t>
    </w:r>
    <w:r w:rsidRPr="00217DB9">
      <w:rPr>
        <w:rFonts w:ascii="Angsana New" w:hAnsi="Angsana New"/>
        <w:noProof/>
        <w:sz w:val="32"/>
        <w:szCs w:val="32"/>
      </w:rPr>
      <w:fldChar w:fldCharType="end"/>
    </w:r>
  </w:p>
  <w:p w14:paraId="259B87DB" w14:textId="77777777" w:rsidR="00836D37" w:rsidRPr="00217DB9" w:rsidRDefault="00836D37" w:rsidP="008327F4">
    <w:pPr>
      <w:jc w:val="right"/>
      <w:rPr>
        <w:rFonts w:ascii="Angsana New" w:hAnsi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7F216" w14:textId="4D19D3A0" w:rsidR="00836D37" w:rsidRPr="00FB536A" w:rsidRDefault="00C7124B">
    <w:pPr>
      <w:pStyle w:val="Footer"/>
      <w:jc w:val="right"/>
      <w:rPr>
        <w:rFonts w:ascii="Angsana New" w:hAnsi="Angsana New"/>
        <w:sz w:val="32"/>
        <w:szCs w:val="32"/>
      </w:rPr>
    </w:pPr>
    <w:r>
      <w:rPr>
        <w:rFonts w:ascii="Angsana New" w:hAnsi="Angsana New"/>
        <w:sz w:val="32"/>
        <w:szCs w:val="32"/>
      </w:rPr>
      <w:t>9</w:t>
    </w:r>
  </w:p>
  <w:p w14:paraId="677EF2AF" w14:textId="77777777" w:rsidR="00836D37" w:rsidRPr="009E7C84" w:rsidRDefault="00836D37" w:rsidP="00E03F73">
    <w:pPr>
      <w:pStyle w:val="Footer"/>
      <w:jc w:val="right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7D1AC" w14:textId="77777777" w:rsidR="00F41530" w:rsidRDefault="00F41530">
      <w:r>
        <w:separator/>
      </w:r>
    </w:p>
  </w:footnote>
  <w:footnote w:type="continuationSeparator" w:id="0">
    <w:p w14:paraId="01E00A05" w14:textId="77777777" w:rsidR="00F41530" w:rsidRDefault="00F41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0924" w14:textId="7E010144" w:rsidR="00836D37" w:rsidRPr="005C6BD7" w:rsidRDefault="00836D37" w:rsidP="005C6BD7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  <w:lang w:val="en-US"/>
      </w:rPr>
    </w:pP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บริษัท 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นอร์ทอีส รับเบอร์ </w:t>
    </w: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>จำกัด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(มหาชน)</w:t>
    </w:r>
    <w:r w:rsidR="00735FFA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และบริษัทย่อย</w:t>
    </w:r>
  </w:p>
  <w:p w14:paraId="637D620C" w14:textId="485FAAB6" w:rsidR="00836D37" w:rsidRPr="005C6BD7" w:rsidRDefault="00836D37" w:rsidP="005C6BD7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</w:rPr>
    </w:pP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>หมายเหตุประกอบงบการเงิน</w:t>
    </w:r>
    <w:r w:rsidR="00C155F0">
      <w:rPr>
        <w:rFonts w:ascii="Angsana New" w:hAnsi="Angsana New" w:cs="Angsana New" w:hint="cs"/>
        <w:b/>
        <w:bCs/>
        <w:color w:val="000000"/>
        <w:sz w:val="32"/>
        <w:szCs w:val="32"/>
        <w:cs/>
      </w:rPr>
      <w:t>แบบย่อ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(ต่อ)</w:t>
    </w:r>
  </w:p>
  <w:p w14:paraId="75AE70DC" w14:textId="61143A4F" w:rsidR="006D3DE0" w:rsidRPr="00DB06EE" w:rsidRDefault="006D3DE0" w:rsidP="006D3DE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thaiDistribute"/>
      <w:rPr>
        <w:rFonts w:ascii="Angsana New" w:hAnsi="Angsana New"/>
        <w:b/>
        <w:bCs/>
        <w:sz w:val="32"/>
        <w:szCs w:val="32"/>
      </w:rPr>
    </w:pPr>
    <w:r w:rsidRPr="00DB06EE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</w:t>
    </w:r>
    <w:r w:rsidR="00777403"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/>
        <w:b/>
        <w:bCs/>
        <w:sz w:val="32"/>
        <w:szCs w:val="32"/>
      </w:rPr>
      <w:t xml:space="preserve"> </w:t>
    </w:r>
    <w:r w:rsidR="00777403">
      <w:rPr>
        <w:rFonts w:ascii="Angsana New" w:hAnsi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/>
        <w:b/>
        <w:bCs/>
        <w:sz w:val="32"/>
        <w:szCs w:val="32"/>
      </w:rPr>
      <w:t xml:space="preserve"> </w:t>
    </w:r>
    <w:r w:rsidRPr="00DB06EE">
      <w:rPr>
        <w:rFonts w:ascii="Angsana New" w:hAnsi="Angsana New"/>
        <w:b/>
        <w:bCs/>
        <w:sz w:val="32"/>
        <w:szCs w:val="32"/>
      </w:rPr>
      <w:t>25</w:t>
    </w:r>
    <w:r w:rsidRPr="00DB06EE">
      <w:rPr>
        <w:rFonts w:ascii="Angsana New" w:hAnsi="Angsana New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 xml:space="preserve">8 </w:t>
    </w:r>
    <w:r w:rsidRPr="00DB06EE">
      <w:rPr>
        <w:rFonts w:ascii="Angsana New" w:hAnsi="Angsana New"/>
        <w:b/>
        <w:bCs/>
        <w:sz w:val="32"/>
        <w:szCs w:val="32"/>
        <w:cs/>
      </w:rPr>
      <w:t xml:space="preserve">และ </w:t>
    </w:r>
    <w:r w:rsidRPr="00DB06EE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  <w:r w:rsidRPr="00DB06EE">
      <w:rPr>
        <w:rFonts w:ascii="Angsana New" w:hAnsi="Angsana New"/>
        <w:b/>
        <w:bCs/>
        <w:sz w:val="32"/>
        <w:szCs w:val="32"/>
      </w:rPr>
      <w:t xml:space="preserve"> (</w:t>
    </w:r>
    <w:r w:rsidRPr="00DB06EE">
      <w:rPr>
        <w:rFonts w:ascii="Angsana New" w:hAnsi="Angsana New"/>
        <w:b/>
        <w:bCs/>
        <w:sz w:val="32"/>
        <w:szCs w:val="32"/>
        <w:cs/>
      </w:rPr>
      <w:t>ยังไม่ได้ตรวจสอบ</w:t>
    </w:r>
    <w:r w:rsidRPr="00DB06EE">
      <w:rPr>
        <w:rFonts w:ascii="Angsana New" w:hAnsi="Angsana New"/>
        <w:b/>
        <w:bCs/>
        <w:sz w:val="32"/>
        <w:szCs w:val="32"/>
      </w:rPr>
      <w:t>) (</w:t>
    </w:r>
    <w:r w:rsidRPr="00DB06EE">
      <w:rPr>
        <w:rFonts w:ascii="Angsana New" w:hAnsi="Angsana New"/>
        <w:b/>
        <w:bCs/>
        <w:sz w:val="32"/>
        <w:szCs w:val="32"/>
        <w:cs/>
      </w:rPr>
      <w:t xml:space="preserve">สอบทานแล้ว) </w:t>
    </w:r>
  </w:p>
  <w:p w14:paraId="1E6F7954" w14:textId="402CA4AE" w:rsidR="00735FFA" w:rsidRPr="00735FFA" w:rsidRDefault="006D3DE0" w:rsidP="006D3DE0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lang w:val="en-US"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วันที่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>31</w:t>
    </w: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 ธันวาคม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 xml:space="preserve">2567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  <w:lang w:val="en-US"/>
      </w:rPr>
      <w:t>(ตรวจสอบแล้ว)</w:t>
    </w:r>
  </w:p>
  <w:p w14:paraId="6CC7A8CE" w14:textId="77777777" w:rsidR="00836D37" w:rsidRPr="00C03912" w:rsidRDefault="00836D37" w:rsidP="001A694A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43371" w14:textId="16D53FFF" w:rsidR="00836D37" w:rsidRPr="00735FFA" w:rsidRDefault="00836D37" w:rsidP="00DE77E8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  <w:lang w:val="en-US"/>
      </w:rPr>
    </w:pPr>
    <w:r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บริษัท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นอร์ทอีส รับเบอร์ </w:t>
    </w:r>
    <w:r w:rsidRPr="00BB2E1A">
      <w:rPr>
        <w:rFonts w:ascii="Angsana New" w:hAnsi="Angsana New" w:cs="Angsana New"/>
        <w:b/>
        <w:bCs/>
        <w:color w:val="000000"/>
        <w:sz w:val="32"/>
        <w:szCs w:val="32"/>
        <w:cs/>
      </w:rPr>
      <w:t>จำกัด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(มหาชน)</w:t>
    </w:r>
    <w:r w:rsidR="00735FFA">
      <w:rPr>
        <w:rFonts w:ascii="Angsana New" w:hAnsi="Angsana New" w:cs="Angsana New"/>
        <w:b/>
        <w:bCs/>
        <w:color w:val="000000"/>
        <w:sz w:val="32"/>
        <w:szCs w:val="32"/>
        <w:lang w:val="en-US"/>
      </w:rPr>
      <w:t xml:space="preserve"> </w:t>
    </w:r>
    <w:r w:rsidR="00735FFA">
      <w:rPr>
        <w:rFonts w:ascii="Angsana New" w:hAnsi="Angsana New" w:cs="Angsana New" w:hint="cs"/>
        <w:b/>
        <w:bCs/>
        <w:color w:val="000000"/>
        <w:sz w:val="32"/>
        <w:szCs w:val="32"/>
        <w:cs/>
        <w:lang w:val="en-US"/>
      </w:rPr>
      <w:t>และบริษัทย่อย</w:t>
    </w:r>
  </w:p>
  <w:p w14:paraId="34F6469A" w14:textId="48E08118" w:rsidR="00836D37" w:rsidRPr="00A034FE" w:rsidRDefault="00836D37" w:rsidP="00DE77E8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>หมายเหตุประกอบงบการเงิน</w:t>
    </w:r>
    <w:r w:rsidR="00C155F0">
      <w:rPr>
        <w:rFonts w:ascii="Angsana New" w:hAnsi="Angsana New" w:cs="Angsana New" w:hint="cs"/>
        <w:b/>
        <w:bCs/>
        <w:color w:val="000000"/>
        <w:sz w:val="32"/>
        <w:szCs w:val="32"/>
        <w:cs/>
      </w:rPr>
      <w:t>แบบย่อ</w:t>
    </w:r>
  </w:p>
  <w:p w14:paraId="6B42A180" w14:textId="1A4032FE" w:rsidR="00673751" w:rsidRPr="00DB06EE" w:rsidRDefault="00673751" w:rsidP="0067375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thaiDistribute"/>
      <w:rPr>
        <w:rFonts w:ascii="Angsana New" w:hAnsi="Angsana New"/>
        <w:b/>
        <w:bCs/>
        <w:sz w:val="32"/>
        <w:szCs w:val="32"/>
      </w:rPr>
    </w:pPr>
    <w:r w:rsidRPr="00DB06EE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</w:t>
    </w:r>
    <w:r w:rsidR="00777403"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/>
        <w:b/>
        <w:bCs/>
        <w:sz w:val="32"/>
        <w:szCs w:val="32"/>
      </w:rPr>
      <w:t xml:space="preserve"> </w:t>
    </w:r>
    <w:r w:rsidR="00777403">
      <w:rPr>
        <w:rFonts w:ascii="Angsana New" w:hAnsi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/>
        <w:b/>
        <w:bCs/>
        <w:sz w:val="32"/>
        <w:szCs w:val="32"/>
      </w:rPr>
      <w:t xml:space="preserve"> </w:t>
    </w:r>
    <w:r w:rsidRPr="00DB06EE">
      <w:rPr>
        <w:rFonts w:ascii="Angsana New" w:hAnsi="Angsana New"/>
        <w:b/>
        <w:bCs/>
        <w:sz w:val="32"/>
        <w:szCs w:val="32"/>
      </w:rPr>
      <w:t>25</w:t>
    </w:r>
    <w:r w:rsidRPr="00DB06EE">
      <w:rPr>
        <w:rFonts w:ascii="Angsana New" w:hAnsi="Angsana New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 xml:space="preserve">8 </w:t>
    </w:r>
    <w:r w:rsidRPr="00DB06EE">
      <w:rPr>
        <w:rFonts w:ascii="Angsana New" w:hAnsi="Angsana New"/>
        <w:b/>
        <w:bCs/>
        <w:sz w:val="32"/>
        <w:szCs w:val="32"/>
        <w:cs/>
      </w:rPr>
      <w:t xml:space="preserve">และ </w:t>
    </w:r>
    <w:r w:rsidRPr="00DB06EE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  <w:r w:rsidRPr="00DB06EE">
      <w:rPr>
        <w:rFonts w:ascii="Angsana New" w:hAnsi="Angsana New"/>
        <w:b/>
        <w:bCs/>
        <w:sz w:val="32"/>
        <w:szCs w:val="32"/>
      </w:rPr>
      <w:t xml:space="preserve"> (</w:t>
    </w:r>
    <w:r w:rsidRPr="00DB06EE">
      <w:rPr>
        <w:rFonts w:ascii="Angsana New" w:hAnsi="Angsana New"/>
        <w:b/>
        <w:bCs/>
        <w:sz w:val="32"/>
        <w:szCs w:val="32"/>
        <w:cs/>
      </w:rPr>
      <w:t>ยังไม่ได้ตรวจสอบ</w:t>
    </w:r>
    <w:r w:rsidRPr="00DB06EE">
      <w:rPr>
        <w:rFonts w:ascii="Angsana New" w:hAnsi="Angsana New"/>
        <w:b/>
        <w:bCs/>
        <w:sz w:val="32"/>
        <w:szCs w:val="32"/>
      </w:rPr>
      <w:t>) (</w:t>
    </w:r>
    <w:r w:rsidRPr="00DB06EE">
      <w:rPr>
        <w:rFonts w:ascii="Angsana New" w:hAnsi="Angsana New"/>
        <w:b/>
        <w:bCs/>
        <w:sz w:val="32"/>
        <w:szCs w:val="32"/>
        <w:cs/>
      </w:rPr>
      <w:t xml:space="preserve">สอบทานแล้ว) </w:t>
    </w:r>
  </w:p>
  <w:p w14:paraId="66FF3F89" w14:textId="2D03A945" w:rsidR="00836D37" w:rsidRPr="00735FFA" w:rsidRDefault="00673751" w:rsidP="00673751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lang w:val="en-US"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วันที่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>31</w:t>
    </w: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 ธันวาคม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 xml:space="preserve">2567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  <w:lang w:val="en-US"/>
      </w:rPr>
      <w:t>(ตรวจสอบแล้ว)</w:t>
    </w:r>
  </w:p>
  <w:p w14:paraId="69355072" w14:textId="77777777" w:rsidR="00836D37" w:rsidRPr="001A694A" w:rsidRDefault="00836D37" w:rsidP="00F233B3">
    <w:pPr>
      <w:pStyle w:val="a"/>
      <w:tabs>
        <w:tab w:val="clear" w:pos="1080"/>
      </w:tabs>
      <w:rPr>
        <w:rFonts w:ascii="Angsana New" w:hAnsi="Angsana New" w:cs="Angsana New"/>
        <w:b/>
        <w:bCs/>
        <w:color w:val="000000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24D19"/>
    <w:multiLevelType w:val="hybridMultilevel"/>
    <w:tmpl w:val="32F8C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34899"/>
    <w:multiLevelType w:val="hybridMultilevel"/>
    <w:tmpl w:val="9A4E1BD0"/>
    <w:lvl w:ilvl="0" w:tplc="0308907E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2BC0379"/>
    <w:multiLevelType w:val="hybridMultilevel"/>
    <w:tmpl w:val="D8E8D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224C1"/>
    <w:multiLevelType w:val="hybridMultilevel"/>
    <w:tmpl w:val="CCF67B7A"/>
    <w:lvl w:ilvl="0" w:tplc="93C09AA8">
      <w:start w:val="1"/>
      <w:numFmt w:val="thaiLetters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2258"/>
    <w:multiLevelType w:val="hybridMultilevel"/>
    <w:tmpl w:val="A8740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833B7"/>
    <w:multiLevelType w:val="hybridMultilevel"/>
    <w:tmpl w:val="D8E8D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55EF4"/>
    <w:multiLevelType w:val="hybridMultilevel"/>
    <w:tmpl w:val="1730D242"/>
    <w:lvl w:ilvl="0" w:tplc="05EA5324">
      <w:numFmt w:val="bullet"/>
      <w:lvlText w:val="-"/>
      <w:lvlJc w:val="left"/>
      <w:pPr>
        <w:ind w:left="40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67ADE"/>
    <w:multiLevelType w:val="hybridMultilevel"/>
    <w:tmpl w:val="33AA8C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2408A"/>
    <w:multiLevelType w:val="hybridMultilevel"/>
    <w:tmpl w:val="2A845C28"/>
    <w:lvl w:ilvl="0" w:tplc="E38C2D16">
      <w:start w:val="2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6D97B1D"/>
    <w:multiLevelType w:val="hybridMultilevel"/>
    <w:tmpl w:val="64E87D30"/>
    <w:lvl w:ilvl="0" w:tplc="FD82105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8533C"/>
    <w:multiLevelType w:val="hybridMultilevel"/>
    <w:tmpl w:val="D65ACD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86B57"/>
    <w:multiLevelType w:val="hybridMultilevel"/>
    <w:tmpl w:val="8638B63A"/>
    <w:lvl w:ilvl="0" w:tplc="78E66C2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23F52"/>
    <w:multiLevelType w:val="hybridMultilevel"/>
    <w:tmpl w:val="2D78AAB4"/>
    <w:lvl w:ilvl="0" w:tplc="7FE0120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8FA7EB6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05D52"/>
    <w:multiLevelType w:val="hybridMultilevel"/>
    <w:tmpl w:val="D2B0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F5897"/>
    <w:multiLevelType w:val="hybridMultilevel"/>
    <w:tmpl w:val="A70E696C"/>
    <w:lvl w:ilvl="0" w:tplc="FFFFFFFF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F4020"/>
    <w:multiLevelType w:val="hybridMultilevel"/>
    <w:tmpl w:val="D6F06A6C"/>
    <w:lvl w:ilvl="0" w:tplc="41D27778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11C9F"/>
    <w:multiLevelType w:val="hybridMultilevel"/>
    <w:tmpl w:val="71B0CC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>
      <w:start w:val="1"/>
      <w:numFmt w:val="lowerRoman"/>
      <w:lvlText w:val="%3."/>
      <w:lvlJc w:val="right"/>
      <w:pPr>
        <w:ind w:left="3218" w:hanging="180"/>
      </w:pPr>
    </w:lvl>
    <w:lvl w:ilvl="3" w:tplc="0409000F">
      <w:start w:val="1"/>
      <w:numFmt w:val="decimal"/>
      <w:lvlText w:val="%4."/>
      <w:lvlJc w:val="left"/>
      <w:pPr>
        <w:ind w:left="3938" w:hanging="360"/>
      </w:pPr>
    </w:lvl>
    <w:lvl w:ilvl="4" w:tplc="04090019">
      <w:start w:val="1"/>
      <w:numFmt w:val="lowerLetter"/>
      <w:lvlText w:val="%5."/>
      <w:lvlJc w:val="left"/>
      <w:pPr>
        <w:ind w:left="4658" w:hanging="360"/>
      </w:pPr>
    </w:lvl>
    <w:lvl w:ilvl="5" w:tplc="0409001B">
      <w:start w:val="1"/>
      <w:numFmt w:val="lowerRoman"/>
      <w:lvlText w:val="%6."/>
      <w:lvlJc w:val="right"/>
      <w:pPr>
        <w:ind w:left="5378" w:hanging="180"/>
      </w:pPr>
    </w:lvl>
    <w:lvl w:ilvl="6" w:tplc="0409000F">
      <w:start w:val="1"/>
      <w:numFmt w:val="decimal"/>
      <w:lvlText w:val="%7."/>
      <w:lvlJc w:val="left"/>
      <w:pPr>
        <w:ind w:left="6098" w:hanging="360"/>
      </w:pPr>
    </w:lvl>
    <w:lvl w:ilvl="7" w:tplc="04090019">
      <w:start w:val="1"/>
      <w:numFmt w:val="lowerLetter"/>
      <w:lvlText w:val="%8."/>
      <w:lvlJc w:val="left"/>
      <w:pPr>
        <w:ind w:left="6818" w:hanging="360"/>
      </w:pPr>
    </w:lvl>
    <w:lvl w:ilvl="8" w:tplc="0409001B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153062"/>
    <w:multiLevelType w:val="hybridMultilevel"/>
    <w:tmpl w:val="1E96AB20"/>
    <w:lvl w:ilvl="0" w:tplc="04D24BEC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611B0D12"/>
    <w:multiLevelType w:val="hybridMultilevel"/>
    <w:tmpl w:val="BD1EE15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45BD5"/>
    <w:multiLevelType w:val="hybridMultilevel"/>
    <w:tmpl w:val="954280C6"/>
    <w:lvl w:ilvl="0" w:tplc="45AC3856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53B2D"/>
    <w:multiLevelType w:val="hybridMultilevel"/>
    <w:tmpl w:val="ED00AE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41203"/>
    <w:multiLevelType w:val="hybridMultilevel"/>
    <w:tmpl w:val="4620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A596C"/>
    <w:multiLevelType w:val="hybridMultilevel"/>
    <w:tmpl w:val="A70E696C"/>
    <w:lvl w:ilvl="0" w:tplc="C5F60AD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B4F69"/>
    <w:multiLevelType w:val="hybridMultilevel"/>
    <w:tmpl w:val="182244B2"/>
    <w:lvl w:ilvl="0" w:tplc="C7324E3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378D5"/>
    <w:multiLevelType w:val="hybridMultilevel"/>
    <w:tmpl w:val="A8740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4570C"/>
    <w:multiLevelType w:val="hybridMultilevel"/>
    <w:tmpl w:val="B7248018"/>
    <w:lvl w:ilvl="0" w:tplc="8D2AF86A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057218"/>
    <w:multiLevelType w:val="hybridMultilevel"/>
    <w:tmpl w:val="AA40DBBC"/>
    <w:lvl w:ilvl="0" w:tplc="980C8996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77D87"/>
    <w:multiLevelType w:val="hybridMultilevel"/>
    <w:tmpl w:val="2E4A4790"/>
    <w:lvl w:ilvl="0" w:tplc="F3E6819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78FD495C"/>
    <w:multiLevelType w:val="hybridMultilevel"/>
    <w:tmpl w:val="01404236"/>
    <w:lvl w:ilvl="0" w:tplc="EE78F1C6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9" w15:restartNumberingAfterBreak="0">
    <w:nsid w:val="7EC466B3"/>
    <w:multiLevelType w:val="hybridMultilevel"/>
    <w:tmpl w:val="710EC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097752">
    <w:abstractNumId w:val="11"/>
  </w:num>
  <w:num w:numId="2" w16cid:durableId="397022114">
    <w:abstractNumId w:val="15"/>
  </w:num>
  <w:num w:numId="3" w16cid:durableId="1704936562">
    <w:abstractNumId w:val="2"/>
  </w:num>
  <w:num w:numId="4" w16cid:durableId="1674185373">
    <w:abstractNumId w:val="18"/>
  </w:num>
  <w:num w:numId="5" w16cid:durableId="1760638495">
    <w:abstractNumId w:val="7"/>
  </w:num>
  <w:num w:numId="6" w16cid:durableId="1042284753">
    <w:abstractNumId w:val="21"/>
  </w:num>
  <w:num w:numId="7" w16cid:durableId="1866748235">
    <w:abstractNumId w:val="33"/>
  </w:num>
  <w:num w:numId="8" w16cid:durableId="1556626120">
    <w:abstractNumId w:val="9"/>
  </w:num>
  <w:num w:numId="9" w16cid:durableId="1352029454">
    <w:abstractNumId w:val="25"/>
  </w:num>
  <w:num w:numId="10" w16cid:durableId="1231424781">
    <w:abstractNumId w:val="36"/>
  </w:num>
  <w:num w:numId="11" w16cid:durableId="2086298602">
    <w:abstractNumId w:val="38"/>
  </w:num>
  <w:num w:numId="12" w16cid:durableId="29191134">
    <w:abstractNumId w:val="12"/>
  </w:num>
  <w:num w:numId="13" w16cid:durableId="1931234601">
    <w:abstractNumId w:val="3"/>
  </w:num>
  <w:num w:numId="14" w16cid:durableId="427582010">
    <w:abstractNumId w:val="14"/>
  </w:num>
  <w:num w:numId="15" w16cid:durableId="878518004">
    <w:abstractNumId w:val="23"/>
  </w:num>
  <w:num w:numId="16" w16cid:durableId="1689256204">
    <w:abstractNumId w:val="34"/>
  </w:num>
  <w:num w:numId="17" w16cid:durableId="1686782436">
    <w:abstractNumId w:val="35"/>
  </w:num>
  <w:num w:numId="18" w16cid:durableId="478688381">
    <w:abstractNumId w:val="6"/>
  </w:num>
  <w:num w:numId="19" w16cid:durableId="491337827">
    <w:abstractNumId w:val="24"/>
  </w:num>
  <w:num w:numId="20" w16cid:durableId="1557935695">
    <w:abstractNumId w:val="0"/>
  </w:num>
  <w:num w:numId="21" w16cid:durableId="32925252">
    <w:abstractNumId w:val="1"/>
  </w:num>
  <w:num w:numId="22" w16cid:durableId="1597208921">
    <w:abstractNumId w:val="8"/>
  </w:num>
  <w:num w:numId="23" w16cid:durableId="285695526">
    <w:abstractNumId w:val="10"/>
  </w:num>
  <w:num w:numId="24" w16cid:durableId="735124776">
    <w:abstractNumId w:val="37"/>
  </w:num>
  <w:num w:numId="25" w16cid:durableId="1053965434">
    <w:abstractNumId w:val="26"/>
  </w:num>
  <w:num w:numId="26" w16cid:durableId="1198349108">
    <w:abstractNumId w:val="13"/>
  </w:num>
  <w:num w:numId="27" w16cid:durableId="1622882659">
    <w:abstractNumId w:val="4"/>
  </w:num>
  <w:num w:numId="28" w16cid:durableId="389571197">
    <w:abstractNumId w:val="19"/>
  </w:num>
  <w:num w:numId="29" w16cid:durableId="1124931701">
    <w:abstractNumId w:val="28"/>
  </w:num>
  <w:num w:numId="30" w16cid:durableId="1839155745">
    <w:abstractNumId w:val="22"/>
  </w:num>
  <w:num w:numId="31" w16cid:durableId="1629777725">
    <w:abstractNumId w:val="16"/>
  </w:num>
  <w:num w:numId="32" w16cid:durableId="1316714784">
    <w:abstractNumId w:val="29"/>
  </w:num>
  <w:num w:numId="33" w16cid:durableId="982344602">
    <w:abstractNumId w:val="39"/>
  </w:num>
  <w:num w:numId="34" w16cid:durableId="1733503342">
    <w:abstractNumId w:val="31"/>
  </w:num>
  <w:num w:numId="35" w16cid:durableId="760680827">
    <w:abstractNumId w:val="5"/>
  </w:num>
  <w:num w:numId="36" w16cid:durableId="1186820876">
    <w:abstractNumId w:val="32"/>
  </w:num>
  <w:num w:numId="37" w16cid:durableId="478497441">
    <w:abstractNumId w:val="17"/>
  </w:num>
  <w:num w:numId="38" w16cid:durableId="437412287">
    <w:abstractNumId w:val="27"/>
  </w:num>
  <w:num w:numId="39" w16cid:durableId="2097938497">
    <w:abstractNumId w:val="30"/>
  </w:num>
  <w:num w:numId="40" w16cid:durableId="1762681485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78"/>
    <w:rsid w:val="000001BC"/>
    <w:rsid w:val="00000AA4"/>
    <w:rsid w:val="00000D9C"/>
    <w:rsid w:val="0000148E"/>
    <w:rsid w:val="00002B1B"/>
    <w:rsid w:val="00002DEA"/>
    <w:rsid w:val="00002ED0"/>
    <w:rsid w:val="00002FBA"/>
    <w:rsid w:val="000031A7"/>
    <w:rsid w:val="000036E7"/>
    <w:rsid w:val="00003893"/>
    <w:rsid w:val="00003C62"/>
    <w:rsid w:val="00003CBA"/>
    <w:rsid w:val="0000425E"/>
    <w:rsid w:val="000045E4"/>
    <w:rsid w:val="00004804"/>
    <w:rsid w:val="000052A4"/>
    <w:rsid w:val="00005ADC"/>
    <w:rsid w:val="00005D18"/>
    <w:rsid w:val="00006067"/>
    <w:rsid w:val="00006366"/>
    <w:rsid w:val="0000638F"/>
    <w:rsid w:val="00006480"/>
    <w:rsid w:val="000064BC"/>
    <w:rsid w:val="00006C18"/>
    <w:rsid w:val="00007220"/>
    <w:rsid w:val="00007383"/>
    <w:rsid w:val="000075AF"/>
    <w:rsid w:val="0000764D"/>
    <w:rsid w:val="00007706"/>
    <w:rsid w:val="00007A09"/>
    <w:rsid w:val="000106A9"/>
    <w:rsid w:val="000118DE"/>
    <w:rsid w:val="00011A1B"/>
    <w:rsid w:val="00011AA3"/>
    <w:rsid w:val="00011E57"/>
    <w:rsid w:val="00012156"/>
    <w:rsid w:val="00012168"/>
    <w:rsid w:val="00012313"/>
    <w:rsid w:val="0001256E"/>
    <w:rsid w:val="0001258D"/>
    <w:rsid w:val="000128F7"/>
    <w:rsid w:val="00012A97"/>
    <w:rsid w:val="00012CF2"/>
    <w:rsid w:val="00012FD6"/>
    <w:rsid w:val="00013609"/>
    <w:rsid w:val="00013827"/>
    <w:rsid w:val="00013B08"/>
    <w:rsid w:val="0001439F"/>
    <w:rsid w:val="000144BE"/>
    <w:rsid w:val="000147D4"/>
    <w:rsid w:val="00014B71"/>
    <w:rsid w:val="00015308"/>
    <w:rsid w:val="00015905"/>
    <w:rsid w:val="00015AB6"/>
    <w:rsid w:val="00015CC1"/>
    <w:rsid w:val="00016399"/>
    <w:rsid w:val="000163B9"/>
    <w:rsid w:val="0001642A"/>
    <w:rsid w:val="00016478"/>
    <w:rsid w:val="00016480"/>
    <w:rsid w:val="0001668F"/>
    <w:rsid w:val="00016A0B"/>
    <w:rsid w:val="00016ABF"/>
    <w:rsid w:val="00016FA5"/>
    <w:rsid w:val="0001716D"/>
    <w:rsid w:val="00017D1D"/>
    <w:rsid w:val="000207E7"/>
    <w:rsid w:val="00020AFF"/>
    <w:rsid w:val="00020F39"/>
    <w:rsid w:val="00020F3F"/>
    <w:rsid w:val="0002162E"/>
    <w:rsid w:val="00021D9A"/>
    <w:rsid w:val="00021EAA"/>
    <w:rsid w:val="0002205C"/>
    <w:rsid w:val="0002233C"/>
    <w:rsid w:val="000225DA"/>
    <w:rsid w:val="0002266C"/>
    <w:rsid w:val="00022814"/>
    <w:rsid w:val="00022CA9"/>
    <w:rsid w:val="00022E20"/>
    <w:rsid w:val="00022EDE"/>
    <w:rsid w:val="00022F0A"/>
    <w:rsid w:val="000234F7"/>
    <w:rsid w:val="00023512"/>
    <w:rsid w:val="000237AC"/>
    <w:rsid w:val="0002393D"/>
    <w:rsid w:val="000239E0"/>
    <w:rsid w:val="00023A3F"/>
    <w:rsid w:val="00024625"/>
    <w:rsid w:val="0002542A"/>
    <w:rsid w:val="0002570C"/>
    <w:rsid w:val="00025F93"/>
    <w:rsid w:val="00026694"/>
    <w:rsid w:val="00026754"/>
    <w:rsid w:val="00026E5E"/>
    <w:rsid w:val="0002715A"/>
    <w:rsid w:val="00027479"/>
    <w:rsid w:val="000275D0"/>
    <w:rsid w:val="00027682"/>
    <w:rsid w:val="00030182"/>
    <w:rsid w:val="000301BE"/>
    <w:rsid w:val="00030242"/>
    <w:rsid w:val="00030366"/>
    <w:rsid w:val="00030565"/>
    <w:rsid w:val="00030787"/>
    <w:rsid w:val="00030CB5"/>
    <w:rsid w:val="00030F0F"/>
    <w:rsid w:val="0003161F"/>
    <w:rsid w:val="0003166A"/>
    <w:rsid w:val="000316D3"/>
    <w:rsid w:val="000317CD"/>
    <w:rsid w:val="00031B4E"/>
    <w:rsid w:val="00031C27"/>
    <w:rsid w:val="00031EF0"/>
    <w:rsid w:val="00032437"/>
    <w:rsid w:val="00032629"/>
    <w:rsid w:val="000326E3"/>
    <w:rsid w:val="00032724"/>
    <w:rsid w:val="0003290F"/>
    <w:rsid w:val="00032B5F"/>
    <w:rsid w:val="000335C8"/>
    <w:rsid w:val="00033798"/>
    <w:rsid w:val="00033AD8"/>
    <w:rsid w:val="00033C77"/>
    <w:rsid w:val="00033D1E"/>
    <w:rsid w:val="00034766"/>
    <w:rsid w:val="00034C7F"/>
    <w:rsid w:val="00035154"/>
    <w:rsid w:val="00035517"/>
    <w:rsid w:val="000368BF"/>
    <w:rsid w:val="00036A7B"/>
    <w:rsid w:val="00036B1B"/>
    <w:rsid w:val="00037321"/>
    <w:rsid w:val="000373ED"/>
    <w:rsid w:val="0003740B"/>
    <w:rsid w:val="00037888"/>
    <w:rsid w:val="000379D2"/>
    <w:rsid w:val="00037D1E"/>
    <w:rsid w:val="00037E61"/>
    <w:rsid w:val="0004034A"/>
    <w:rsid w:val="000404DA"/>
    <w:rsid w:val="0004059C"/>
    <w:rsid w:val="0004078C"/>
    <w:rsid w:val="00040BA9"/>
    <w:rsid w:val="00040CB0"/>
    <w:rsid w:val="00040D50"/>
    <w:rsid w:val="00040E52"/>
    <w:rsid w:val="00040F73"/>
    <w:rsid w:val="000411C3"/>
    <w:rsid w:val="0004147F"/>
    <w:rsid w:val="000414C4"/>
    <w:rsid w:val="0004177C"/>
    <w:rsid w:val="000421B8"/>
    <w:rsid w:val="00042206"/>
    <w:rsid w:val="000424D7"/>
    <w:rsid w:val="00042A63"/>
    <w:rsid w:val="00042DAD"/>
    <w:rsid w:val="0004328E"/>
    <w:rsid w:val="000437AA"/>
    <w:rsid w:val="00043B80"/>
    <w:rsid w:val="00043C6F"/>
    <w:rsid w:val="000440BC"/>
    <w:rsid w:val="00044465"/>
    <w:rsid w:val="000449C9"/>
    <w:rsid w:val="00044B0D"/>
    <w:rsid w:val="0004505A"/>
    <w:rsid w:val="000451D3"/>
    <w:rsid w:val="000458AD"/>
    <w:rsid w:val="00045A7A"/>
    <w:rsid w:val="000466BF"/>
    <w:rsid w:val="000467B0"/>
    <w:rsid w:val="00046844"/>
    <w:rsid w:val="000468FF"/>
    <w:rsid w:val="0004699A"/>
    <w:rsid w:val="00046A25"/>
    <w:rsid w:val="000475B0"/>
    <w:rsid w:val="00047A69"/>
    <w:rsid w:val="00047DFA"/>
    <w:rsid w:val="0005011D"/>
    <w:rsid w:val="000504A3"/>
    <w:rsid w:val="000505DD"/>
    <w:rsid w:val="0005085F"/>
    <w:rsid w:val="0005136A"/>
    <w:rsid w:val="000514FD"/>
    <w:rsid w:val="000515E6"/>
    <w:rsid w:val="0005187E"/>
    <w:rsid w:val="00051A5F"/>
    <w:rsid w:val="00051EBC"/>
    <w:rsid w:val="0005205B"/>
    <w:rsid w:val="000524C5"/>
    <w:rsid w:val="00052974"/>
    <w:rsid w:val="00053053"/>
    <w:rsid w:val="000536CD"/>
    <w:rsid w:val="00053960"/>
    <w:rsid w:val="00054211"/>
    <w:rsid w:val="0005430D"/>
    <w:rsid w:val="00054343"/>
    <w:rsid w:val="000544BA"/>
    <w:rsid w:val="00054CCF"/>
    <w:rsid w:val="00054D1D"/>
    <w:rsid w:val="000553A1"/>
    <w:rsid w:val="00055707"/>
    <w:rsid w:val="000557CC"/>
    <w:rsid w:val="00055BE4"/>
    <w:rsid w:val="00055DCC"/>
    <w:rsid w:val="00055E99"/>
    <w:rsid w:val="00055F0D"/>
    <w:rsid w:val="00055F3D"/>
    <w:rsid w:val="00056168"/>
    <w:rsid w:val="000562CB"/>
    <w:rsid w:val="00056BED"/>
    <w:rsid w:val="00056E9E"/>
    <w:rsid w:val="00057593"/>
    <w:rsid w:val="00057786"/>
    <w:rsid w:val="00057952"/>
    <w:rsid w:val="00057A0A"/>
    <w:rsid w:val="00057BC1"/>
    <w:rsid w:val="00057EFD"/>
    <w:rsid w:val="00057F71"/>
    <w:rsid w:val="000601E6"/>
    <w:rsid w:val="00060337"/>
    <w:rsid w:val="0006043D"/>
    <w:rsid w:val="00060583"/>
    <w:rsid w:val="000608EB"/>
    <w:rsid w:val="00060CE2"/>
    <w:rsid w:val="00060D76"/>
    <w:rsid w:val="000616A1"/>
    <w:rsid w:val="000616EB"/>
    <w:rsid w:val="000618E3"/>
    <w:rsid w:val="000619B1"/>
    <w:rsid w:val="00061C8A"/>
    <w:rsid w:val="000622FC"/>
    <w:rsid w:val="000626CB"/>
    <w:rsid w:val="00062CC0"/>
    <w:rsid w:val="00062D35"/>
    <w:rsid w:val="000630FE"/>
    <w:rsid w:val="000634DF"/>
    <w:rsid w:val="00063B4A"/>
    <w:rsid w:val="00064002"/>
    <w:rsid w:val="00064B12"/>
    <w:rsid w:val="00064B3C"/>
    <w:rsid w:val="00064BA5"/>
    <w:rsid w:val="00064E3B"/>
    <w:rsid w:val="00065124"/>
    <w:rsid w:val="000658FA"/>
    <w:rsid w:val="00065946"/>
    <w:rsid w:val="0006595C"/>
    <w:rsid w:val="00065B4F"/>
    <w:rsid w:val="00065D05"/>
    <w:rsid w:val="00065D2A"/>
    <w:rsid w:val="00065E5A"/>
    <w:rsid w:val="000662B0"/>
    <w:rsid w:val="00066495"/>
    <w:rsid w:val="000665B9"/>
    <w:rsid w:val="00066BA3"/>
    <w:rsid w:val="00066D67"/>
    <w:rsid w:val="0006720A"/>
    <w:rsid w:val="0006755B"/>
    <w:rsid w:val="0006785F"/>
    <w:rsid w:val="00067927"/>
    <w:rsid w:val="00067A78"/>
    <w:rsid w:val="00067ACF"/>
    <w:rsid w:val="00067AED"/>
    <w:rsid w:val="00070612"/>
    <w:rsid w:val="0007096D"/>
    <w:rsid w:val="00070C11"/>
    <w:rsid w:val="00070FDD"/>
    <w:rsid w:val="00071081"/>
    <w:rsid w:val="000715B4"/>
    <w:rsid w:val="000723D5"/>
    <w:rsid w:val="000729B1"/>
    <w:rsid w:val="00072BD7"/>
    <w:rsid w:val="00072E31"/>
    <w:rsid w:val="0007303C"/>
    <w:rsid w:val="0007341A"/>
    <w:rsid w:val="00073670"/>
    <w:rsid w:val="000739BA"/>
    <w:rsid w:val="00074441"/>
    <w:rsid w:val="0007447F"/>
    <w:rsid w:val="00074620"/>
    <w:rsid w:val="000747D4"/>
    <w:rsid w:val="00074C50"/>
    <w:rsid w:val="0007542B"/>
    <w:rsid w:val="0007551E"/>
    <w:rsid w:val="000758C0"/>
    <w:rsid w:val="00075A5D"/>
    <w:rsid w:val="00075E42"/>
    <w:rsid w:val="00076050"/>
    <w:rsid w:val="00076243"/>
    <w:rsid w:val="0007648B"/>
    <w:rsid w:val="000764C1"/>
    <w:rsid w:val="00076654"/>
    <w:rsid w:val="00076693"/>
    <w:rsid w:val="00076C28"/>
    <w:rsid w:val="00077BE0"/>
    <w:rsid w:val="00077BE8"/>
    <w:rsid w:val="00077FCF"/>
    <w:rsid w:val="0008036F"/>
    <w:rsid w:val="000803A4"/>
    <w:rsid w:val="000804A9"/>
    <w:rsid w:val="00081101"/>
    <w:rsid w:val="00081277"/>
    <w:rsid w:val="0008140A"/>
    <w:rsid w:val="0008244D"/>
    <w:rsid w:val="00082782"/>
    <w:rsid w:val="00082A71"/>
    <w:rsid w:val="00082EFE"/>
    <w:rsid w:val="00083502"/>
    <w:rsid w:val="000837C4"/>
    <w:rsid w:val="00083D9E"/>
    <w:rsid w:val="00084243"/>
    <w:rsid w:val="00084466"/>
    <w:rsid w:val="00084924"/>
    <w:rsid w:val="00084E8C"/>
    <w:rsid w:val="00085421"/>
    <w:rsid w:val="00085AA5"/>
    <w:rsid w:val="00086322"/>
    <w:rsid w:val="00086959"/>
    <w:rsid w:val="00086A68"/>
    <w:rsid w:val="00086E55"/>
    <w:rsid w:val="0008725C"/>
    <w:rsid w:val="000872FF"/>
    <w:rsid w:val="00087565"/>
    <w:rsid w:val="000875F6"/>
    <w:rsid w:val="00087EF1"/>
    <w:rsid w:val="000900B9"/>
    <w:rsid w:val="00090381"/>
    <w:rsid w:val="00090CE3"/>
    <w:rsid w:val="00090E1E"/>
    <w:rsid w:val="000912EB"/>
    <w:rsid w:val="00091567"/>
    <w:rsid w:val="00091A87"/>
    <w:rsid w:val="00092D16"/>
    <w:rsid w:val="000933AB"/>
    <w:rsid w:val="000934EE"/>
    <w:rsid w:val="000935C8"/>
    <w:rsid w:val="00093902"/>
    <w:rsid w:val="000940E2"/>
    <w:rsid w:val="0009430C"/>
    <w:rsid w:val="000949A4"/>
    <w:rsid w:val="00094A5F"/>
    <w:rsid w:val="00095118"/>
    <w:rsid w:val="00095C1A"/>
    <w:rsid w:val="00095E04"/>
    <w:rsid w:val="0009601A"/>
    <w:rsid w:val="000960A1"/>
    <w:rsid w:val="00096435"/>
    <w:rsid w:val="0009692C"/>
    <w:rsid w:val="0009741C"/>
    <w:rsid w:val="00097436"/>
    <w:rsid w:val="00097768"/>
    <w:rsid w:val="0009785A"/>
    <w:rsid w:val="00097EFC"/>
    <w:rsid w:val="000A037D"/>
    <w:rsid w:val="000A0594"/>
    <w:rsid w:val="000A0A25"/>
    <w:rsid w:val="000A0BED"/>
    <w:rsid w:val="000A109F"/>
    <w:rsid w:val="000A1173"/>
    <w:rsid w:val="000A1346"/>
    <w:rsid w:val="000A149D"/>
    <w:rsid w:val="000A15EF"/>
    <w:rsid w:val="000A1834"/>
    <w:rsid w:val="000A218C"/>
    <w:rsid w:val="000A2241"/>
    <w:rsid w:val="000A265F"/>
    <w:rsid w:val="000A2825"/>
    <w:rsid w:val="000A2C56"/>
    <w:rsid w:val="000A3434"/>
    <w:rsid w:val="000A3493"/>
    <w:rsid w:val="000A363D"/>
    <w:rsid w:val="000A39F2"/>
    <w:rsid w:val="000A3BAA"/>
    <w:rsid w:val="000A3CA0"/>
    <w:rsid w:val="000A4370"/>
    <w:rsid w:val="000A439B"/>
    <w:rsid w:val="000A4927"/>
    <w:rsid w:val="000A4B4F"/>
    <w:rsid w:val="000A4BB5"/>
    <w:rsid w:val="000A4D85"/>
    <w:rsid w:val="000A4DEB"/>
    <w:rsid w:val="000A4E29"/>
    <w:rsid w:val="000A5112"/>
    <w:rsid w:val="000A51B9"/>
    <w:rsid w:val="000A52B5"/>
    <w:rsid w:val="000A55E3"/>
    <w:rsid w:val="000A57F5"/>
    <w:rsid w:val="000A5B24"/>
    <w:rsid w:val="000A6341"/>
    <w:rsid w:val="000A6375"/>
    <w:rsid w:val="000A6691"/>
    <w:rsid w:val="000A6917"/>
    <w:rsid w:val="000A72B4"/>
    <w:rsid w:val="000A730B"/>
    <w:rsid w:val="000A7DF1"/>
    <w:rsid w:val="000B0199"/>
    <w:rsid w:val="000B0794"/>
    <w:rsid w:val="000B0926"/>
    <w:rsid w:val="000B0B87"/>
    <w:rsid w:val="000B0F27"/>
    <w:rsid w:val="000B1337"/>
    <w:rsid w:val="000B19F1"/>
    <w:rsid w:val="000B1F87"/>
    <w:rsid w:val="000B2627"/>
    <w:rsid w:val="000B2C8A"/>
    <w:rsid w:val="000B2FE1"/>
    <w:rsid w:val="000B33BA"/>
    <w:rsid w:val="000B3522"/>
    <w:rsid w:val="000B36E9"/>
    <w:rsid w:val="000B3A6C"/>
    <w:rsid w:val="000B414E"/>
    <w:rsid w:val="000B432B"/>
    <w:rsid w:val="000B46E5"/>
    <w:rsid w:val="000B4793"/>
    <w:rsid w:val="000B4816"/>
    <w:rsid w:val="000B48D1"/>
    <w:rsid w:val="000B4A88"/>
    <w:rsid w:val="000B4C5E"/>
    <w:rsid w:val="000B4CBB"/>
    <w:rsid w:val="000B5E8B"/>
    <w:rsid w:val="000B629B"/>
    <w:rsid w:val="000B62AD"/>
    <w:rsid w:val="000B68F3"/>
    <w:rsid w:val="000B6B84"/>
    <w:rsid w:val="000B6EC4"/>
    <w:rsid w:val="000B7119"/>
    <w:rsid w:val="000B7556"/>
    <w:rsid w:val="000B7A0B"/>
    <w:rsid w:val="000B7BE3"/>
    <w:rsid w:val="000C00AC"/>
    <w:rsid w:val="000C0141"/>
    <w:rsid w:val="000C028E"/>
    <w:rsid w:val="000C04DF"/>
    <w:rsid w:val="000C11A4"/>
    <w:rsid w:val="000C15CD"/>
    <w:rsid w:val="000C16AA"/>
    <w:rsid w:val="000C1973"/>
    <w:rsid w:val="000C1B0A"/>
    <w:rsid w:val="000C1BF7"/>
    <w:rsid w:val="000C1EFE"/>
    <w:rsid w:val="000C2111"/>
    <w:rsid w:val="000C2346"/>
    <w:rsid w:val="000C23A0"/>
    <w:rsid w:val="000C2A73"/>
    <w:rsid w:val="000C2C60"/>
    <w:rsid w:val="000C2E23"/>
    <w:rsid w:val="000C3321"/>
    <w:rsid w:val="000C3563"/>
    <w:rsid w:val="000C35CA"/>
    <w:rsid w:val="000C3770"/>
    <w:rsid w:val="000C3D47"/>
    <w:rsid w:val="000C4D41"/>
    <w:rsid w:val="000C4E4F"/>
    <w:rsid w:val="000C5558"/>
    <w:rsid w:val="000C55EC"/>
    <w:rsid w:val="000C5713"/>
    <w:rsid w:val="000C5B4C"/>
    <w:rsid w:val="000C5BF5"/>
    <w:rsid w:val="000C6013"/>
    <w:rsid w:val="000C677F"/>
    <w:rsid w:val="000C68FB"/>
    <w:rsid w:val="000C6D62"/>
    <w:rsid w:val="000C6E71"/>
    <w:rsid w:val="000C704E"/>
    <w:rsid w:val="000C7199"/>
    <w:rsid w:val="000C748D"/>
    <w:rsid w:val="000C7551"/>
    <w:rsid w:val="000C7D7B"/>
    <w:rsid w:val="000D0A89"/>
    <w:rsid w:val="000D10AD"/>
    <w:rsid w:val="000D1199"/>
    <w:rsid w:val="000D13AF"/>
    <w:rsid w:val="000D15C0"/>
    <w:rsid w:val="000D163D"/>
    <w:rsid w:val="000D1742"/>
    <w:rsid w:val="000D184D"/>
    <w:rsid w:val="000D1A9E"/>
    <w:rsid w:val="000D1CA2"/>
    <w:rsid w:val="000D2DF2"/>
    <w:rsid w:val="000D3C14"/>
    <w:rsid w:val="000D481D"/>
    <w:rsid w:val="000D585F"/>
    <w:rsid w:val="000D5D4E"/>
    <w:rsid w:val="000D60E9"/>
    <w:rsid w:val="000D61AC"/>
    <w:rsid w:val="000D638D"/>
    <w:rsid w:val="000D653D"/>
    <w:rsid w:val="000D6584"/>
    <w:rsid w:val="000D6707"/>
    <w:rsid w:val="000D6E9F"/>
    <w:rsid w:val="000D6F72"/>
    <w:rsid w:val="000D7169"/>
    <w:rsid w:val="000D77B9"/>
    <w:rsid w:val="000D7818"/>
    <w:rsid w:val="000D793B"/>
    <w:rsid w:val="000D7D4B"/>
    <w:rsid w:val="000E022B"/>
    <w:rsid w:val="000E089D"/>
    <w:rsid w:val="000E0AE5"/>
    <w:rsid w:val="000E0C9E"/>
    <w:rsid w:val="000E0EC2"/>
    <w:rsid w:val="000E0F46"/>
    <w:rsid w:val="000E10A8"/>
    <w:rsid w:val="000E156A"/>
    <w:rsid w:val="000E199F"/>
    <w:rsid w:val="000E21BE"/>
    <w:rsid w:val="000E22A6"/>
    <w:rsid w:val="000E25BB"/>
    <w:rsid w:val="000E2818"/>
    <w:rsid w:val="000E2981"/>
    <w:rsid w:val="000E2A25"/>
    <w:rsid w:val="000E2FB9"/>
    <w:rsid w:val="000E3F15"/>
    <w:rsid w:val="000E4595"/>
    <w:rsid w:val="000E4912"/>
    <w:rsid w:val="000E49EA"/>
    <w:rsid w:val="000E4A08"/>
    <w:rsid w:val="000E4F95"/>
    <w:rsid w:val="000E501E"/>
    <w:rsid w:val="000E55FA"/>
    <w:rsid w:val="000E5E0E"/>
    <w:rsid w:val="000E5FE1"/>
    <w:rsid w:val="000E61C1"/>
    <w:rsid w:val="000E62FD"/>
    <w:rsid w:val="000E65C0"/>
    <w:rsid w:val="000E65CA"/>
    <w:rsid w:val="000E67F0"/>
    <w:rsid w:val="000E6B0D"/>
    <w:rsid w:val="000E78A5"/>
    <w:rsid w:val="000E78C1"/>
    <w:rsid w:val="000E7CE9"/>
    <w:rsid w:val="000F0B1A"/>
    <w:rsid w:val="000F0F1A"/>
    <w:rsid w:val="000F0F7F"/>
    <w:rsid w:val="000F0FA8"/>
    <w:rsid w:val="000F1090"/>
    <w:rsid w:val="000F110C"/>
    <w:rsid w:val="000F1277"/>
    <w:rsid w:val="000F15DB"/>
    <w:rsid w:val="000F1CEA"/>
    <w:rsid w:val="000F1D57"/>
    <w:rsid w:val="000F241E"/>
    <w:rsid w:val="000F2568"/>
    <w:rsid w:val="000F2983"/>
    <w:rsid w:val="000F40AA"/>
    <w:rsid w:val="000F42CA"/>
    <w:rsid w:val="000F479A"/>
    <w:rsid w:val="000F4AC3"/>
    <w:rsid w:val="000F5170"/>
    <w:rsid w:val="000F550D"/>
    <w:rsid w:val="000F5849"/>
    <w:rsid w:val="000F59E6"/>
    <w:rsid w:val="000F5CF7"/>
    <w:rsid w:val="000F5D10"/>
    <w:rsid w:val="000F5E0B"/>
    <w:rsid w:val="000F5EBB"/>
    <w:rsid w:val="000F61E6"/>
    <w:rsid w:val="000F65E1"/>
    <w:rsid w:val="000F6803"/>
    <w:rsid w:val="000F68E4"/>
    <w:rsid w:val="000F6DD4"/>
    <w:rsid w:val="000F7073"/>
    <w:rsid w:val="000F72FA"/>
    <w:rsid w:val="000F76FD"/>
    <w:rsid w:val="000F77D4"/>
    <w:rsid w:val="000F7946"/>
    <w:rsid w:val="000F7FFA"/>
    <w:rsid w:val="00100436"/>
    <w:rsid w:val="00100D23"/>
    <w:rsid w:val="00100F38"/>
    <w:rsid w:val="0010138B"/>
    <w:rsid w:val="00101B3E"/>
    <w:rsid w:val="00101BDA"/>
    <w:rsid w:val="00101C95"/>
    <w:rsid w:val="00101D45"/>
    <w:rsid w:val="00101DA1"/>
    <w:rsid w:val="0010226E"/>
    <w:rsid w:val="001026EF"/>
    <w:rsid w:val="00102A31"/>
    <w:rsid w:val="00102C3D"/>
    <w:rsid w:val="00102D45"/>
    <w:rsid w:val="00103470"/>
    <w:rsid w:val="001035A6"/>
    <w:rsid w:val="00103969"/>
    <w:rsid w:val="00103CB6"/>
    <w:rsid w:val="00103E9D"/>
    <w:rsid w:val="00104075"/>
    <w:rsid w:val="00104311"/>
    <w:rsid w:val="0010435B"/>
    <w:rsid w:val="00104713"/>
    <w:rsid w:val="00105545"/>
    <w:rsid w:val="00105CD0"/>
    <w:rsid w:val="00105D0F"/>
    <w:rsid w:val="00105E20"/>
    <w:rsid w:val="001068A6"/>
    <w:rsid w:val="001068D7"/>
    <w:rsid w:val="00106B4D"/>
    <w:rsid w:val="00106CF8"/>
    <w:rsid w:val="00106D0A"/>
    <w:rsid w:val="00106EDC"/>
    <w:rsid w:val="001071BA"/>
    <w:rsid w:val="001072B2"/>
    <w:rsid w:val="00107804"/>
    <w:rsid w:val="0010783E"/>
    <w:rsid w:val="001078A2"/>
    <w:rsid w:val="001079FA"/>
    <w:rsid w:val="00107FB8"/>
    <w:rsid w:val="0011009F"/>
    <w:rsid w:val="0011027D"/>
    <w:rsid w:val="001103CC"/>
    <w:rsid w:val="00110C76"/>
    <w:rsid w:val="00110C7E"/>
    <w:rsid w:val="00111042"/>
    <w:rsid w:val="00111639"/>
    <w:rsid w:val="00111682"/>
    <w:rsid w:val="00111BDF"/>
    <w:rsid w:val="00112094"/>
    <w:rsid w:val="001120D7"/>
    <w:rsid w:val="001122CD"/>
    <w:rsid w:val="00113FAF"/>
    <w:rsid w:val="001143DB"/>
    <w:rsid w:val="001148CA"/>
    <w:rsid w:val="00114B29"/>
    <w:rsid w:val="0011506B"/>
    <w:rsid w:val="001153F9"/>
    <w:rsid w:val="00115872"/>
    <w:rsid w:val="001158CE"/>
    <w:rsid w:val="0011608D"/>
    <w:rsid w:val="001165EA"/>
    <w:rsid w:val="0011686A"/>
    <w:rsid w:val="001169E8"/>
    <w:rsid w:val="00116E92"/>
    <w:rsid w:val="00116EA3"/>
    <w:rsid w:val="00117344"/>
    <w:rsid w:val="0011757C"/>
    <w:rsid w:val="00117DF3"/>
    <w:rsid w:val="0012006D"/>
    <w:rsid w:val="00120443"/>
    <w:rsid w:val="00120B51"/>
    <w:rsid w:val="00121262"/>
    <w:rsid w:val="001224EF"/>
    <w:rsid w:val="001225CF"/>
    <w:rsid w:val="00122684"/>
    <w:rsid w:val="00122B9C"/>
    <w:rsid w:val="00122EB2"/>
    <w:rsid w:val="00122EC8"/>
    <w:rsid w:val="001232A7"/>
    <w:rsid w:val="001234B8"/>
    <w:rsid w:val="0012365E"/>
    <w:rsid w:val="001236CB"/>
    <w:rsid w:val="00123847"/>
    <w:rsid w:val="00123C90"/>
    <w:rsid w:val="00123D29"/>
    <w:rsid w:val="00123DA1"/>
    <w:rsid w:val="00123EF5"/>
    <w:rsid w:val="00124022"/>
    <w:rsid w:val="001241C1"/>
    <w:rsid w:val="00124922"/>
    <w:rsid w:val="00124EFE"/>
    <w:rsid w:val="00124F75"/>
    <w:rsid w:val="0012513A"/>
    <w:rsid w:val="00125291"/>
    <w:rsid w:val="0012562A"/>
    <w:rsid w:val="00125C6A"/>
    <w:rsid w:val="00125DF4"/>
    <w:rsid w:val="00125FF0"/>
    <w:rsid w:val="0012633E"/>
    <w:rsid w:val="001265DB"/>
    <w:rsid w:val="001269B6"/>
    <w:rsid w:val="00126E01"/>
    <w:rsid w:val="001270C6"/>
    <w:rsid w:val="0012747D"/>
    <w:rsid w:val="001278FE"/>
    <w:rsid w:val="00127C97"/>
    <w:rsid w:val="0013053B"/>
    <w:rsid w:val="00130B7B"/>
    <w:rsid w:val="00130DF8"/>
    <w:rsid w:val="00130F7A"/>
    <w:rsid w:val="00131062"/>
    <w:rsid w:val="00131178"/>
    <w:rsid w:val="0013137D"/>
    <w:rsid w:val="001317D4"/>
    <w:rsid w:val="00131E3C"/>
    <w:rsid w:val="00132224"/>
    <w:rsid w:val="001325A0"/>
    <w:rsid w:val="0013260B"/>
    <w:rsid w:val="00132CDC"/>
    <w:rsid w:val="00132F8D"/>
    <w:rsid w:val="001331DE"/>
    <w:rsid w:val="001331FC"/>
    <w:rsid w:val="00133DF1"/>
    <w:rsid w:val="00134261"/>
    <w:rsid w:val="0013477F"/>
    <w:rsid w:val="00134C71"/>
    <w:rsid w:val="00134D51"/>
    <w:rsid w:val="00134D72"/>
    <w:rsid w:val="0013583C"/>
    <w:rsid w:val="00135996"/>
    <w:rsid w:val="00135AB8"/>
    <w:rsid w:val="00135B74"/>
    <w:rsid w:val="00135EC7"/>
    <w:rsid w:val="00136AAE"/>
    <w:rsid w:val="00136BAC"/>
    <w:rsid w:val="00137131"/>
    <w:rsid w:val="00137492"/>
    <w:rsid w:val="00137A21"/>
    <w:rsid w:val="00137B20"/>
    <w:rsid w:val="00140029"/>
    <w:rsid w:val="0014031C"/>
    <w:rsid w:val="0014076F"/>
    <w:rsid w:val="00140CCC"/>
    <w:rsid w:val="001411E4"/>
    <w:rsid w:val="001416DB"/>
    <w:rsid w:val="0014174D"/>
    <w:rsid w:val="00141DD2"/>
    <w:rsid w:val="0014262D"/>
    <w:rsid w:val="0014277A"/>
    <w:rsid w:val="001428E3"/>
    <w:rsid w:val="001429D9"/>
    <w:rsid w:val="00142FE6"/>
    <w:rsid w:val="0014362B"/>
    <w:rsid w:val="00143865"/>
    <w:rsid w:val="00143D62"/>
    <w:rsid w:val="00143FA5"/>
    <w:rsid w:val="00144F39"/>
    <w:rsid w:val="0014543F"/>
    <w:rsid w:val="001457CE"/>
    <w:rsid w:val="00145EB2"/>
    <w:rsid w:val="001461F2"/>
    <w:rsid w:val="00146858"/>
    <w:rsid w:val="0014690D"/>
    <w:rsid w:val="0014693C"/>
    <w:rsid w:val="00146ADD"/>
    <w:rsid w:val="00146C20"/>
    <w:rsid w:val="00146C92"/>
    <w:rsid w:val="001470B9"/>
    <w:rsid w:val="001470FD"/>
    <w:rsid w:val="00147658"/>
    <w:rsid w:val="00147A00"/>
    <w:rsid w:val="00147A5C"/>
    <w:rsid w:val="001500F5"/>
    <w:rsid w:val="001506F3"/>
    <w:rsid w:val="00150893"/>
    <w:rsid w:val="00150950"/>
    <w:rsid w:val="00150AEC"/>
    <w:rsid w:val="00150BF6"/>
    <w:rsid w:val="00150C38"/>
    <w:rsid w:val="00151AC2"/>
    <w:rsid w:val="00151DA6"/>
    <w:rsid w:val="001521A4"/>
    <w:rsid w:val="001528A8"/>
    <w:rsid w:val="001529CF"/>
    <w:rsid w:val="00152D24"/>
    <w:rsid w:val="00152D3E"/>
    <w:rsid w:val="00152D6F"/>
    <w:rsid w:val="00152E3D"/>
    <w:rsid w:val="00153190"/>
    <w:rsid w:val="001538F1"/>
    <w:rsid w:val="00154341"/>
    <w:rsid w:val="00154670"/>
    <w:rsid w:val="00155017"/>
    <w:rsid w:val="00155442"/>
    <w:rsid w:val="00155729"/>
    <w:rsid w:val="0015590C"/>
    <w:rsid w:val="00156527"/>
    <w:rsid w:val="00156570"/>
    <w:rsid w:val="001566CA"/>
    <w:rsid w:val="00156D57"/>
    <w:rsid w:val="00156F1D"/>
    <w:rsid w:val="001578C1"/>
    <w:rsid w:val="001578E3"/>
    <w:rsid w:val="00157919"/>
    <w:rsid w:val="00157C84"/>
    <w:rsid w:val="00157D4A"/>
    <w:rsid w:val="001605C5"/>
    <w:rsid w:val="001607F8"/>
    <w:rsid w:val="00160819"/>
    <w:rsid w:val="00160B45"/>
    <w:rsid w:val="00160CDA"/>
    <w:rsid w:val="0016107A"/>
    <w:rsid w:val="001613D1"/>
    <w:rsid w:val="001613FC"/>
    <w:rsid w:val="00161599"/>
    <w:rsid w:val="0016187A"/>
    <w:rsid w:val="00161940"/>
    <w:rsid w:val="00161E99"/>
    <w:rsid w:val="00161F4A"/>
    <w:rsid w:val="001621B9"/>
    <w:rsid w:val="001621EE"/>
    <w:rsid w:val="001627CE"/>
    <w:rsid w:val="0016293E"/>
    <w:rsid w:val="00162BB4"/>
    <w:rsid w:val="00162E92"/>
    <w:rsid w:val="001634AB"/>
    <w:rsid w:val="00163982"/>
    <w:rsid w:val="00163AD1"/>
    <w:rsid w:val="00164732"/>
    <w:rsid w:val="0016497C"/>
    <w:rsid w:val="00164A73"/>
    <w:rsid w:val="001650BB"/>
    <w:rsid w:val="0016512A"/>
    <w:rsid w:val="00165594"/>
    <w:rsid w:val="00165727"/>
    <w:rsid w:val="00165817"/>
    <w:rsid w:val="0016597D"/>
    <w:rsid w:val="00165B38"/>
    <w:rsid w:val="0016611D"/>
    <w:rsid w:val="00166292"/>
    <w:rsid w:val="00166379"/>
    <w:rsid w:val="00167CEC"/>
    <w:rsid w:val="00167ED9"/>
    <w:rsid w:val="00167F86"/>
    <w:rsid w:val="00170079"/>
    <w:rsid w:val="001702C2"/>
    <w:rsid w:val="00170327"/>
    <w:rsid w:val="001706D0"/>
    <w:rsid w:val="00170714"/>
    <w:rsid w:val="0017089F"/>
    <w:rsid w:val="00171B49"/>
    <w:rsid w:val="00171B67"/>
    <w:rsid w:val="00171DCF"/>
    <w:rsid w:val="00171FD4"/>
    <w:rsid w:val="001732EB"/>
    <w:rsid w:val="00173563"/>
    <w:rsid w:val="00173575"/>
    <w:rsid w:val="001737C5"/>
    <w:rsid w:val="00173CFB"/>
    <w:rsid w:val="00173E67"/>
    <w:rsid w:val="001743D3"/>
    <w:rsid w:val="001747B1"/>
    <w:rsid w:val="00174F02"/>
    <w:rsid w:val="0017511C"/>
    <w:rsid w:val="001753B5"/>
    <w:rsid w:val="001755AD"/>
    <w:rsid w:val="00175C3F"/>
    <w:rsid w:val="00175C92"/>
    <w:rsid w:val="00175DF0"/>
    <w:rsid w:val="00176517"/>
    <w:rsid w:val="00176831"/>
    <w:rsid w:val="00176F61"/>
    <w:rsid w:val="0017713C"/>
    <w:rsid w:val="00177199"/>
    <w:rsid w:val="00177358"/>
    <w:rsid w:val="00177553"/>
    <w:rsid w:val="001801B8"/>
    <w:rsid w:val="001808C9"/>
    <w:rsid w:val="00180E07"/>
    <w:rsid w:val="001815C7"/>
    <w:rsid w:val="00181C4E"/>
    <w:rsid w:val="00182489"/>
    <w:rsid w:val="0018279D"/>
    <w:rsid w:val="00182E95"/>
    <w:rsid w:val="0018308A"/>
    <w:rsid w:val="0018308B"/>
    <w:rsid w:val="0018324F"/>
    <w:rsid w:val="00183539"/>
    <w:rsid w:val="00183547"/>
    <w:rsid w:val="00183D9E"/>
    <w:rsid w:val="00183EFB"/>
    <w:rsid w:val="0018464D"/>
    <w:rsid w:val="0018498C"/>
    <w:rsid w:val="00184FD3"/>
    <w:rsid w:val="0018551F"/>
    <w:rsid w:val="0018562F"/>
    <w:rsid w:val="001858BA"/>
    <w:rsid w:val="00185D1B"/>
    <w:rsid w:val="00185DE6"/>
    <w:rsid w:val="001862C4"/>
    <w:rsid w:val="00186945"/>
    <w:rsid w:val="00186B3A"/>
    <w:rsid w:val="001871D4"/>
    <w:rsid w:val="00187504"/>
    <w:rsid w:val="001879A8"/>
    <w:rsid w:val="00187BA9"/>
    <w:rsid w:val="0019008C"/>
    <w:rsid w:val="00190108"/>
    <w:rsid w:val="00190721"/>
    <w:rsid w:val="00190C25"/>
    <w:rsid w:val="00191033"/>
    <w:rsid w:val="00191328"/>
    <w:rsid w:val="00191480"/>
    <w:rsid w:val="001916AD"/>
    <w:rsid w:val="0019176E"/>
    <w:rsid w:val="0019178A"/>
    <w:rsid w:val="001919E8"/>
    <w:rsid w:val="00191E5D"/>
    <w:rsid w:val="00192784"/>
    <w:rsid w:val="00193284"/>
    <w:rsid w:val="00193D68"/>
    <w:rsid w:val="00194541"/>
    <w:rsid w:val="00194610"/>
    <w:rsid w:val="00195FED"/>
    <w:rsid w:val="001961EA"/>
    <w:rsid w:val="001962B5"/>
    <w:rsid w:val="001972A2"/>
    <w:rsid w:val="001974A4"/>
    <w:rsid w:val="0019751D"/>
    <w:rsid w:val="001975CA"/>
    <w:rsid w:val="001A02B0"/>
    <w:rsid w:val="001A0413"/>
    <w:rsid w:val="001A08D7"/>
    <w:rsid w:val="001A1282"/>
    <w:rsid w:val="001A1691"/>
    <w:rsid w:val="001A1BEA"/>
    <w:rsid w:val="001A2008"/>
    <w:rsid w:val="001A2420"/>
    <w:rsid w:val="001A254D"/>
    <w:rsid w:val="001A264C"/>
    <w:rsid w:val="001A2C15"/>
    <w:rsid w:val="001A3236"/>
    <w:rsid w:val="001A3322"/>
    <w:rsid w:val="001A390D"/>
    <w:rsid w:val="001A3C63"/>
    <w:rsid w:val="001A4194"/>
    <w:rsid w:val="001A4560"/>
    <w:rsid w:val="001A4A80"/>
    <w:rsid w:val="001A4C38"/>
    <w:rsid w:val="001A4E02"/>
    <w:rsid w:val="001A4E30"/>
    <w:rsid w:val="001A5B8B"/>
    <w:rsid w:val="001A5DBD"/>
    <w:rsid w:val="001A678F"/>
    <w:rsid w:val="001A694A"/>
    <w:rsid w:val="001A6A9C"/>
    <w:rsid w:val="001A6F62"/>
    <w:rsid w:val="001A7145"/>
    <w:rsid w:val="001A79B9"/>
    <w:rsid w:val="001A7C78"/>
    <w:rsid w:val="001A7DA7"/>
    <w:rsid w:val="001B05A9"/>
    <w:rsid w:val="001B062C"/>
    <w:rsid w:val="001B0B53"/>
    <w:rsid w:val="001B0E83"/>
    <w:rsid w:val="001B1A43"/>
    <w:rsid w:val="001B1DE3"/>
    <w:rsid w:val="001B229C"/>
    <w:rsid w:val="001B232B"/>
    <w:rsid w:val="001B249A"/>
    <w:rsid w:val="001B24AD"/>
    <w:rsid w:val="001B2B45"/>
    <w:rsid w:val="001B2F8A"/>
    <w:rsid w:val="001B3366"/>
    <w:rsid w:val="001B3AB3"/>
    <w:rsid w:val="001B3AFC"/>
    <w:rsid w:val="001B4185"/>
    <w:rsid w:val="001B4414"/>
    <w:rsid w:val="001B4437"/>
    <w:rsid w:val="001B4B17"/>
    <w:rsid w:val="001B5017"/>
    <w:rsid w:val="001B5096"/>
    <w:rsid w:val="001B518B"/>
    <w:rsid w:val="001B5E88"/>
    <w:rsid w:val="001B5F55"/>
    <w:rsid w:val="001B64B5"/>
    <w:rsid w:val="001B6603"/>
    <w:rsid w:val="001B683D"/>
    <w:rsid w:val="001B6B2A"/>
    <w:rsid w:val="001B6F9E"/>
    <w:rsid w:val="001B7053"/>
    <w:rsid w:val="001B7198"/>
    <w:rsid w:val="001C001A"/>
    <w:rsid w:val="001C008B"/>
    <w:rsid w:val="001C01F9"/>
    <w:rsid w:val="001C0391"/>
    <w:rsid w:val="001C0FAC"/>
    <w:rsid w:val="001C108B"/>
    <w:rsid w:val="001C12EC"/>
    <w:rsid w:val="001C19E1"/>
    <w:rsid w:val="001C1A28"/>
    <w:rsid w:val="001C1B79"/>
    <w:rsid w:val="001C263D"/>
    <w:rsid w:val="001C26B8"/>
    <w:rsid w:val="001C26DB"/>
    <w:rsid w:val="001C2C6D"/>
    <w:rsid w:val="001C2D09"/>
    <w:rsid w:val="001C33CD"/>
    <w:rsid w:val="001C3563"/>
    <w:rsid w:val="001C358D"/>
    <w:rsid w:val="001C3E76"/>
    <w:rsid w:val="001C4368"/>
    <w:rsid w:val="001C4380"/>
    <w:rsid w:val="001C44B9"/>
    <w:rsid w:val="001C451C"/>
    <w:rsid w:val="001C5F82"/>
    <w:rsid w:val="001C64C2"/>
    <w:rsid w:val="001C6951"/>
    <w:rsid w:val="001C69DB"/>
    <w:rsid w:val="001C6E5A"/>
    <w:rsid w:val="001C76FB"/>
    <w:rsid w:val="001C7A27"/>
    <w:rsid w:val="001C7C76"/>
    <w:rsid w:val="001C7F6B"/>
    <w:rsid w:val="001D00E2"/>
    <w:rsid w:val="001D0364"/>
    <w:rsid w:val="001D065E"/>
    <w:rsid w:val="001D081A"/>
    <w:rsid w:val="001D0C86"/>
    <w:rsid w:val="001D0E91"/>
    <w:rsid w:val="001D1E2C"/>
    <w:rsid w:val="001D23D8"/>
    <w:rsid w:val="001D2613"/>
    <w:rsid w:val="001D28E6"/>
    <w:rsid w:val="001D2B7A"/>
    <w:rsid w:val="001D2E39"/>
    <w:rsid w:val="001D3A24"/>
    <w:rsid w:val="001D3CEF"/>
    <w:rsid w:val="001D424C"/>
    <w:rsid w:val="001D4657"/>
    <w:rsid w:val="001D5060"/>
    <w:rsid w:val="001D53E7"/>
    <w:rsid w:val="001D580B"/>
    <w:rsid w:val="001D5A03"/>
    <w:rsid w:val="001D5AB7"/>
    <w:rsid w:val="001D5D09"/>
    <w:rsid w:val="001D63A5"/>
    <w:rsid w:val="001D6EA1"/>
    <w:rsid w:val="001D7444"/>
    <w:rsid w:val="001D7BFF"/>
    <w:rsid w:val="001E0182"/>
    <w:rsid w:val="001E034E"/>
    <w:rsid w:val="001E08C6"/>
    <w:rsid w:val="001E0C61"/>
    <w:rsid w:val="001E15E6"/>
    <w:rsid w:val="001E198A"/>
    <w:rsid w:val="001E1A95"/>
    <w:rsid w:val="001E1C00"/>
    <w:rsid w:val="001E22E7"/>
    <w:rsid w:val="001E2509"/>
    <w:rsid w:val="001E2658"/>
    <w:rsid w:val="001E2870"/>
    <w:rsid w:val="001E2B6D"/>
    <w:rsid w:val="001E31FE"/>
    <w:rsid w:val="001E3B26"/>
    <w:rsid w:val="001E3FFD"/>
    <w:rsid w:val="001E4418"/>
    <w:rsid w:val="001E47CD"/>
    <w:rsid w:val="001E47FF"/>
    <w:rsid w:val="001E4B27"/>
    <w:rsid w:val="001E4D1D"/>
    <w:rsid w:val="001E53B8"/>
    <w:rsid w:val="001E53E4"/>
    <w:rsid w:val="001E5D78"/>
    <w:rsid w:val="001E5D7C"/>
    <w:rsid w:val="001E5FF6"/>
    <w:rsid w:val="001E6014"/>
    <w:rsid w:val="001E6CFE"/>
    <w:rsid w:val="001E783C"/>
    <w:rsid w:val="001E7E40"/>
    <w:rsid w:val="001F0161"/>
    <w:rsid w:val="001F19C8"/>
    <w:rsid w:val="001F20FA"/>
    <w:rsid w:val="001F2281"/>
    <w:rsid w:val="001F249A"/>
    <w:rsid w:val="001F251B"/>
    <w:rsid w:val="001F26DC"/>
    <w:rsid w:val="001F322C"/>
    <w:rsid w:val="001F38B1"/>
    <w:rsid w:val="001F3B9A"/>
    <w:rsid w:val="001F3D51"/>
    <w:rsid w:val="001F4A34"/>
    <w:rsid w:val="001F4D48"/>
    <w:rsid w:val="001F5198"/>
    <w:rsid w:val="001F5D79"/>
    <w:rsid w:val="001F6173"/>
    <w:rsid w:val="001F62D3"/>
    <w:rsid w:val="001F65C4"/>
    <w:rsid w:val="001F66A2"/>
    <w:rsid w:val="001F6D80"/>
    <w:rsid w:val="001F74C9"/>
    <w:rsid w:val="001F763F"/>
    <w:rsid w:val="001F76A4"/>
    <w:rsid w:val="001F7B65"/>
    <w:rsid w:val="001F7D37"/>
    <w:rsid w:val="001F7D79"/>
    <w:rsid w:val="001F7FC6"/>
    <w:rsid w:val="00200161"/>
    <w:rsid w:val="0020057B"/>
    <w:rsid w:val="002008F4"/>
    <w:rsid w:val="00200914"/>
    <w:rsid w:val="00201048"/>
    <w:rsid w:val="0020134F"/>
    <w:rsid w:val="00201356"/>
    <w:rsid w:val="00201546"/>
    <w:rsid w:val="002019A5"/>
    <w:rsid w:val="00201A6D"/>
    <w:rsid w:val="00201AFA"/>
    <w:rsid w:val="00201B54"/>
    <w:rsid w:val="00201F60"/>
    <w:rsid w:val="0020282D"/>
    <w:rsid w:val="002031A7"/>
    <w:rsid w:val="0020370D"/>
    <w:rsid w:val="00203B60"/>
    <w:rsid w:val="00203EC6"/>
    <w:rsid w:val="00203EFF"/>
    <w:rsid w:val="00204009"/>
    <w:rsid w:val="0020444E"/>
    <w:rsid w:val="00204831"/>
    <w:rsid w:val="00204AAC"/>
    <w:rsid w:val="0020506E"/>
    <w:rsid w:val="002051E9"/>
    <w:rsid w:val="00205570"/>
    <w:rsid w:val="0020573C"/>
    <w:rsid w:val="002058C4"/>
    <w:rsid w:val="00205BC5"/>
    <w:rsid w:val="00206D34"/>
    <w:rsid w:val="00206DFA"/>
    <w:rsid w:val="00207100"/>
    <w:rsid w:val="00207592"/>
    <w:rsid w:val="00207692"/>
    <w:rsid w:val="002078E5"/>
    <w:rsid w:val="00207EA2"/>
    <w:rsid w:val="00207F30"/>
    <w:rsid w:val="0021176C"/>
    <w:rsid w:val="00211DE4"/>
    <w:rsid w:val="00212657"/>
    <w:rsid w:val="00212675"/>
    <w:rsid w:val="00213078"/>
    <w:rsid w:val="00213EB3"/>
    <w:rsid w:val="00214195"/>
    <w:rsid w:val="002141C6"/>
    <w:rsid w:val="00214420"/>
    <w:rsid w:val="0021442C"/>
    <w:rsid w:val="00214839"/>
    <w:rsid w:val="0021492B"/>
    <w:rsid w:val="00215155"/>
    <w:rsid w:val="00215C08"/>
    <w:rsid w:val="00215E9F"/>
    <w:rsid w:val="0021621D"/>
    <w:rsid w:val="002167A0"/>
    <w:rsid w:val="00216E56"/>
    <w:rsid w:val="0021737E"/>
    <w:rsid w:val="00217453"/>
    <w:rsid w:val="002175FF"/>
    <w:rsid w:val="00217C7D"/>
    <w:rsid w:val="00217CB3"/>
    <w:rsid w:val="00217DB9"/>
    <w:rsid w:val="00217DFB"/>
    <w:rsid w:val="00217E26"/>
    <w:rsid w:val="00217F49"/>
    <w:rsid w:val="002200F4"/>
    <w:rsid w:val="00220108"/>
    <w:rsid w:val="002205B0"/>
    <w:rsid w:val="00220734"/>
    <w:rsid w:val="0022084C"/>
    <w:rsid w:val="0022093B"/>
    <w:rsid w:val="00221616"/>
    <w:rsid w:val="00221B50"/>
    <w:rsid w:val="002229F7"/>
    <w:rsid w:val="00222B44"/>
    <w:rsid w:val="00222E12"/>
    <w:rsid w:val="0022346A"/>
    <w:rsid w:val="002234E1"/>
    <w:rsid w:val="00223910"/>
    <w:rsid w:val="00224E3B"/>
    <w:rsid w:val="00225090"/>
    <w:rsid w:val="002250AE"/>
    <w:rsid w:val="00225344"/>
    <w:rsid w:val="00225914"/>
    <w:rsid w:val="00225F43"/>
    <w:rsid w:val="002264F2"/>
    <w:rsid w:val="00226670"/>
    <w:rsid w:val="00227034"/>
    <w:rsid w:val="00227615"/>
    <w:rsid w:val="002278DF"/>
    <w:rsid w:val="0023000E"/>
    <w:rsid w:val="00230027"/>
    <w:rsid w:val="00230184"/>
    <w:rsid w:val="002303E5"/>
    <w:rsid w:val="002308BD"/>
    <w:rsid w:val="00230A80"/>
    <w:rsid w:val="00230D13"/>
    <w:rsid w:val="002310C2"/>
    <w:rsid w:val="00231483"/>
    <w:rsid w:val="002316C4"/>
    <w:rsid w:val="00231ABD"/>
    <w:rsid w:val="00232EE9"/>
    <w:rsid w:val="00232F75"/>
    <w:rsid w:val="002330D7"/>
    <w:rsid w:val="00233102"/>
    <w:rsid w:val="002331D2"/>
    <w:rsid w:val="0023380E"/>
    <w:rsid w:val="0023422B"/>
    <w:rsid w:val="002343D8"/>
    <w:rsid w:val="00234815"/>
    <w:rsid w:val="00234A97"/>
    <w:rsid w:val="00234EB4"/>
    <w:rsid w:val="002354EA"/>
    <w:rsid w:val="002354F8"/>
    <w:rsid w:val="0023578A"/>
    <w:rsid w:val="00236A7C"/>
    <w:rsid w:val="002371C6"/>
    <w:rsid w:val="002377A9"/>
    <w:rsid w:val="00237CD1"/>
    <w:rsid w:val="002400F7"/>
    <w:rsid w:val="00240FAD"/>
    <w:rsid w:val="00241305"/>
    <w:rsid w:val="002416F0"/>
    <w:rsid w:val="0024271B"/>
    <w:rsid w:val="00242DB1"/>
    <w:rsid w:val="002432DC"/>
    <w:rsid w:val="00243373"/>
    <w:rsid w:val="00243D16"/>
    <w:rsid w:val="00244153"/>
    <w:rsid w:val="00244314"/>
    <w:rsid w:val="002448BF"/>
    <w:rsid w:val="00244920"/>
    <w:rsid w:val="00244A4C"/>
    <w:rsid w:val="00244B98"/>
    <w:rsid w:val="00245451"/>
    <w:rsid w:val="0024578B"/>
    <w:rsid w:val="002459E5"/>
    <w:rsid w:val="00245BB0"/>
    <w:rsid w:val="00246D53"/>
    <w:rsid w:val="00246D94"/>
    <w:rsid w:val="00246DBE"/>
    <w:rsid w:val="00246FCC"/>
    <w:rsid w:val="002470B5"/>
    <w:rsid w:val="00247242"/>
    <w:rsid w:val="00247525"/>
    <w:rsid w:val="00247704"/>
    <w:rsid w:val="0024798D"/>
    <w:rsid w:val="00250078"/>
    <w:rsid w:val="00250371"/>
    <w:rsid w:val="002503CB"/>
    <w:rsid w:val="00250922"/>
    <w:rsid w:val="00250ADC"/>
    <w:rsid w:val="00250E03"/>
    <w:rsid w:val="00250EE8"/>
    <w:rsid w:val="002511F1"/>
    <w:rsid w:val="00251353"/>
    <w:rsid w:val="002515DC"/>
    <w:rsid w:val="00251C60"/>
    <w:rsid w:val="00251CA4"/>
    <w:rsid w:val="00251D9A"/>
    <w:rsid w:val="00251DE5"/>
    <w:rsid w:val="002529E3"/>
    <w:rsid w:val="00252ABF"/>
    <w:rsid w:val="00252B9B"/>
    <w:rsid w:val="00252E25"/>
    <w:rsid w:val="00252E6F"/>
    <w:rsid w:val="00252F0D"/>
    <w:rsid w:val="0025307A"/>
    <w:rsid w:val="002533A3"/>
    <w:rsid w:val="002533B8"/>
    <w:rsid w:val="0025377A"/>
    <w:rsid w:val="00253A0F"/>
    <w:rsid w:val="00253B0C"/>
    <w:rsid w:val="00253C44"/>
    <w:rsid w:val="00253FAE"/>
    <w:rsid w:val="0025405F"/>
    <w:rsid w:val="002548A3"/>
    <w:rsid w:val="0025493C"/>
    <w:rsid w:val="00254DD4"/>
    <w:rsid w:val="002554F7"/>
    <w:rsid w:val="00255D9A"/>
    <w:rsid w:val="00256147"/>
    <w:rsid w:val="0025622E"/>
    <w:rsid w:val="002565D8"/>
    <w:rsid w:val="00256703"/>
    <w:rsid w:val="00256909"/>
    <w:rsid w:val="00256BC3"/>
    <w:rsid w:val="00256F2E"/>
    <w:rsid w:val="00257093"/>
    <w:rsid w:val="002571C7"/>
    <w:rsid w:val="00257390"/>
    <w:rsid w:val="0025786D"/>
    <w:rsid w:val="00257876"/>
    <w:rsid w:val="00257BFD"/>
    <w:rsid w:val="00257E34"/>
    <w:rsid w:val="00260073"/>
    <w:rsid w:val="002606BC"/>
    <w:rsid w:val="00260F44"/>
    <w:rsid w:val="00260F9F"/>
    <w:rsid w:val="00261039"/>
    <w:rsid w:val="0026170D"/>
    <w:rsid w:val="00261A9D"/>
    <w:rsid w:val="00261D56"/>
    <w:rsid w:val="002621A1"/>
    <w:rsid w:val="002625BA"/>
    <w:rsid w:val="0026294B"/>
    <w:rsid w:val="00262BCA"/>
    <w:rsid w:val="00262F02"/>
    <w:rsid w:val="002632C7"/>
    <w:rsid w:val="0026348F"/>
    <w:rsid w:val="00263496"/>
    <w:rsid w:val="002637D6"/>
    <w:rsid w:val="00263D83"/>
    <w:rsid w:val="00263FF4"/>
    <w:rsid w:val="002646A7"/>
    <w:rsid w:val="00264CFD"/>
    <w:rsid w:val="00264D0B"/>
    <w:rsid w:val="00265077"/>
    <w:rsid w:val="002652F3"/>
    <w:rsid w:val="002654DF"/>
    <w:rsid w:val="0026588F"/>
    <w:rsid w:val="00265B09"/>
    <w:rsid w:val="00265B9E"/>
    <w:rsid w:val="00265BAC"/>
    <w:rsid w:val="00266636"/>
    <w:rsid w:val="0026675D"/>
    <w:rsid w:val="00266F67"/>
    <w:rsid w:val="002671F4"/>
    <w:rsid w:val="00267691"/>
    <w:rsid w:val="002676BB"/>
    <w:rsid w:val="00267C39"/>
    <w:rsid w:val="00267C7E"/>
    <w:rsid w:val="00267CB2"/>
    <w:rsid w:val="0027037B"/>
    <w:rsid w:val="00270AD6"/>
    <w:rsid w:val="00270C33"/>
    <w:rsid w:val="00271571"/>
    <w:rsid w:val="00271FFB"/>
    <w:rsid w:val="00272897"/>
    <w:rsid w:val="00272C68"/>
    <w:rsid w:val="0027344D"/>
    <w:rsid w:val="0027353B"/>
    <w:rsid w:val="002735CA"/>
    <w:rsid w:val="00273907"/>
    <w:rsid w:val="00273CA2"/>
    <w:rsid w:val="00273E50"/>
    <w:rsid w:val="00273FC8"/>
    <w:rsid w:val="0027451F"/>
    <w:rsid w:val="00274542"/>
    <w:rsid w:val="00274E94"/>
    <w:rsid w:val="00275363"/>
    <w:rsid w:val="00275A3D"/>
    <w:rsid w:val="00275D16"/>
    <w:rsid w:val="00275F0A"/>
    <w:rsid w:val="00275F7D"/>
    <w:rsid w:val="0027614B"/>
    <w:rsid w:val="002763A2"/>
    <w:rsid w:val="0027660A"/>
    <w:rsid w:val="00276B1C"/>
    <w:rsid w:val="00276C5D"/>
    <w:rsid w:val="00276D52"/>
    <w:rsid w:val="00276FFD"/>
    <w:rsid w:val="00277208"/>
    <w:rsid w:val="00277315"/>
    <w:rsid w:val="002777A9"/>
    <w:rsid w:val="002777AE"/>
    <w:rsid w:val="002777D3"/>
    <w:rsid w:val="00277D57"/>
    <w:rsid w:val="002800A7"/>
    <w:rsid w:val="0028015D"/>
    <w:rsid w:val="0028053A"/>
    <w:rsid w:val="002808FE"/>
    <w:rsid w:val="00280BD9"/>
    <w:rsid w:val="00280E7D"/>
    <w:rsid w:val="002813E1"/>
    <w:rsid w:val="0028153A"/>
    <w:rsid w:val="00281594"/>
    <w:rsid w:val="00281811"/>
    <w:rsid w:val="00281AF9"/>
    <w:rsid w:val="002823F4"/>
    <w:rsid w:val="00282A2C"/>
    <w:rsid w:val="00282BDC"/>
    <w:rsid w:val="00282DBC"/>
    <w:rsid w:val="00282F0A"/>
    <w:rsid w:val="00282FCA"/>
    <w:rsid w:val="002830B6"/>
    <w:rsid w:val="002833F4"/>
    <w:rsid w:val="00283F18"/>
    <w:rsid w:val="002843DF"/>
    <w:rsid w:val="002847DE"/>
    <w:rsid w:val="00284A4A"/>
    <w:rsid w:val="00284EDC"/>
    <w:rsid w:val="002855B9"/>
    <w:rsid w:val="00285AD6"/>
    <w:rsid w:val="00285CD5"/>
    <w:rsid w:val="00285D33"/>
    <w:rsid w:val="00285D42"/>
    <w:rsid w:val="00286059"/>
    <w:rsid w:val="00286263"/>
    <w:rsid w:val="00286460"/>
    <w:rsid w:val="002869FE"/>
    <w:rsid w:val="00286D07"/>
    <w:rsid w:val="00286E3E"/>
    <w:rsid w:val="00286E76"/>
    <w:rsid w:val="00287076"/>
    <w:rsid w:val="00287223"/>
    <w:rsid w:val="002875F7"/>
    <w:rsid w:val="00290266"/>
    <w:rsid w:val="00290F8F"/>
    <w:rsid w:val="002913A9"/>
    <w:rsid w:val="00291A6C"/>
    <w:rsid w:val="00291E7F"/>
    <w:rsid w:val="00292011"/>
    <w:rsid w:val="00292DB1"/>
    <w:rsid w:val="00292DC3"/>
    <w:rsid w:val="00292F60"/>
    <w:rsid w:val="00293927"/>
    <w:rsid w:val="00293ECE"/>
    <w:rsid w:val="0029416C"/>
    <w:rsid w:val="00294555"/>
    <w:rsid w:val="0029469C"/>
    <w:rsid w:val="002947DF"/>
    <w:rsid w:val="002948D0"/>
    <w:rsid w:val="00294CD3"/>
    <w:rsid w:val="00294CFE"/>
    <w:rsid w:val="00294E58"/>
    <w:rsid w:val="0029554B"/>
    <w:rsid w:val="00295B43"/>
    <w:rsid w:val="00295C35"/>
    <w:rsid w:val="00295FFB"/>
    <w:rsid w:val="00296223"/>
    <w:rsid w:val="00296486"/>
    <w:rsid w:val="0029648A"/>
    <w:rsid w:val="002964A6"/>
    <w:rsid w:val="00296733"/>
    <w:rsid w:val="002967FC"/>
    <w:rsid w:val="00296BD8"/>
    <w:rsid w:val="0029713B"/>
    <w:rsid w:val="00297244"/>
    <w:rsid w:val="002974B9"/>
    <w:rsid w:val="002974CB"/>
    <w:rsid w:val="0029756C"/>
    <w:rsid w:val="0029795F"/>
    <w:rsid w:val="00297C41"/>
    <w:rsid w:val="002A0D6B"/>
    <w:rsid w:val="002A1003"/>
    <w:rsid w:val="002A16E8"/>
    <w:rsid w:val="002A17C9"/>
    <w:rsid w:val="002A1C38"/>
    <w:rsid w:val="002A1E20"/>
    <w:rsid w:val="002A1EE2"/>
    <w:rsid w:val="002A252B"/>
    <w:rsid w:val="002A2553"/>
    <w:rsid w:val="002A2739"/>
    <w:rsid w:val="002A291B"/>
    <w:rsid w:val="002A29CF"/>
    <w:rsid w:val="002A3453"/>
    <w:rsid w:val="002A34CC"/>
    <w:rsid w:val="002A42B3"/>
    <w:rsid w:val="002A4480"/>
    <w:rsid w:val="002A4698"/>
    <w:rsid w:val="002A4718"/>
    <w:rsid w:val="002A4932"/>
    <w:rsid w:val="002A4B06"/>
    <w:rsid w:val="002A5502"/>
    <w:rsid w:val="002A5BDD"/>
    <w:rsid w:val="002A606A"/>
    <w:rsid w:val="002A6127"/>
    <w:rsid w:val="002A7218"/>
    <w:rsid w:val="002A7243"/>
    <w:rsid w:val="002A78DC"/>
    <w:rsid w:val="002A7F06"/>
    <w:rsid w:val="002B00DC"/>
    <w:rsid w:val="002B0110"/>
    <w:rsid w:val="002B0676"/>
    <w:rsid w:val="002B0F23"/>
    <w:rsid w:val="002B1171"/>
    <w:rsid w:val="002B12E4"/>
    <w:rsid w:val="002B141D"/>
    <w:rsid w:val="002B15C0"/>
    <w:rsid w:val="002B1793"/>
    <w:rsid w:val="002B1A64"/>
    <w:rsid w:val="002B1F1B"/>
    <w:rsid w:val="002B2AE4"/>
    <w:rsid w:val="002B2E9A"/>
    <w:rsid w:val="002B350E"/>
    <w:rsid w:val="002B36B7"/>
    <w:rsid w:val="002B38D2"/>
    <w:rsid w:val="002B3FA6"/>
    <w:rsid w:val="002B428E"/>
    <w:rsid w:val="002B42A1"/>
    <w:rsid w:val="002B4436"/>
    <w:rsid w:val="002B578F"/>
    <w:rsid w:val="002B57F6"/>
    <w:rsid w:val="002B5C00"/>
    <w:rsid w:val="002B5C0D"/>
    <w:rsid w:val="002B5CBF"/>
    <w:rsid w:val="002B5ECB"/>
    <w:rsid w:val="002B614B"/>
    <w:rsid w:val="002B6179"/>
    <w:rsid w:val="002B6203"/>
    <w:rsid w:val="002B6596"/>
    <w:rsid w:val="002B67EA"/>
    <w:rsid w:val="002B6A3E"/>
    <w:rsid w:val="002B6F1E"/>
    <w:rsid w:val="002B7155"/>
    <w:rsid w:val="002B7358"/>
    <w:rsid w:val="002B767B"/>
    <w:rsid w:val="002B7906"/>
    <w:rsid w:val="002B7D2B"/>
    <w:rsid w:val="002B7FE9"/>
    <w:rsid w:val="002C063B"/>
    <w:rsid w:val="002C06F9"/>
    <w:rsid w:val="002C08B4"/>
    <w:rsid w:val="002C0A53"/>
    <w:rsid w:val="002C0AC8"/>
    <w:rsid w:val="002C0B99"/>
    <w:rsid w:val="002C0E84"/>
    <w:rsid w:val="002C12D9"/>
    <w:rsid w:val="002C16EF"/>
    <w:rsid w:val="002C1935"/>
    <w:rsid w:val="002C1A22"/>
    <w:rsid w:val="002C1B82"/>
    <w:rsid w:val="002C1D98"/>
    <w:rsid w:val="002C22B1"/>
    <w:rsid w:val="002C22DA"/>
    <w:rsid w:val="002C23D0"/>
    <w:rsid w:val="002C2444"/>
    <w:rsid w:val="002C2512"/>
    <w:rsid w:val="002C25A7"/>
    <w:rsid w:val="002C2973"/>
    <w:rsid w:val="002C2A90"/>
    <w:rsid w:val="002C2AA2"/>
    <w:rsid w:val="002C2DEE"/>
    <w:rsid w:val="002C3EC2"/>
    <w:rsid w:val="002C400D"/>
    <w:rsid w:val="002C4184"/>
    <w:rsid w:val="002C41CE"/>
    <w:rsid w:val="002C4382"/>
    <w:rsid w:val="002C499A"/>
    <w:rsid w:val="002C4CDE"/>
    <w:rsid w:val="002C4DF9"/>
    <w:rsid w:val="002C5B08"/>
    <w:rsid w:val="002C5E5D"/>
    <w:rsid w:val="002C6268"/>
    <w:rsid w:val="002C64A1"/>
    <w:rsid w:val="002C64C5"/>
    <w:rsid w:val="002C6EFF"/>
    <w:rsid w:val="002C6F4E"/>
    <w:rsid w:val="002C76BA"/>
    <w:rsid w:val="002C77BC"/>
    <w:rsid w:val="002C78D8"/>
    <w:rsid w:val="002C7B1C"/>
    <w:rsid w:val="002D0175"/>
    <w:rsid w:val="002D0303"/>
    <w:rsid w:val="002D07D4"/>
    <w:rsid w:val="002D0DF7"/>
    <w:rsid w:val="002D0E86"/>
    <w:rsid w:val="002D1181"/>
    <w:rsid w:val="002D14CD"/>
    <w:rsid w:val="002D1C34"/>
    <w:rsid w:val="002D2075"/>
    <w:rsid w:val="002D217A"/>
    <w:rsid w:val="002D273F"/>
    <w:rsid w:val="002D2781"/>
    <w:rsid w:val="002D27B6"/>
    <w:rsid w:val="002D28DD"/>
    <w:rsid w:val="002D2C76"/>
    <w:rsid w:val="002D305A"/>
    <w:rsid w:val="002D3507"/>
    <w:rsid w:val="002D36E0"/>
    <w:rsid w:val="002D4073"/>
    <w:rsid w:val="002D426A"/>
    <w:rsid w:val="002D453A"/>
    <w:rsid w:val="002D49DC"/>
    <w:rsid w:val="002D4D27"/>
    <w:rsid w:val="002D4E68"/>
    <w:rsid w:val="002D4F3C"/>
    <w:rsid w:val="002D4F94"/>
    <w:rsid w:val="002D595B"/>
    <w:rsid w:val="002D5D45"/>
    <w:rsid w:val="002D5E51"/>
    <w:rsid w:val="002D601B"/>
    <w:rsid w:val="002D6139"/>
    <w:rsid w:val="002D68DA"/>
    <w:rsid w:val="002D6975"/>
    <w:rsid w:val="002D69B7"/>
    <w:rsid w:val="002D6A9B"/>
    <w:rsid w:val="002D7489"/>
    <w:rsid w:val="002D74A8"/>
    <w:rsid w:val="002D74F7"/>
    <w:rsid w:val="002D77DC"/>
    <w:rsid w:val="002D7F1C"/>
    <w:rsid w:val="002D7F63"/>
    <w:rsid w:val="002E0345"/>
    <w:rsid w:val="002E0632"/>
    <w:rsid w:val="002E0692"/>
    <w:rsid w:val="002E08F6"/>
    <w:rsid w:val="002E0D25"/>
    <w:rsid w:val="002E0DAF"/>
    <w:rsid w:val="002E10B5"/>
    <w:rsid w:val="002E1194"/>
    <w:rsid w:val="002E1B1A"/>
    <w:rsid w:val="002E20B0"/>
    <w:rsid w:val="002E23F3"/>
    <w:rsid w:val="002E270F"/>
    <w:rsid w:val="002E2B5C"/>
    <w:rsid w:val="002E2C21"/>
    <w:rsid w:val="002E2E71"/>
    <w:rsid w:val="002E36E6"/>
    <w:rsid w:val="002E37EB"/>
    <w:rsid w:val="002E46D3"/>
    <w:rsid w:val="002E4D76"/>
    <w:rsid w:val="002E4F7B"/>
    <w:rsid w:val="002E5955"/>
    <w:rsid w:val="002E5C71"/>
    <w:rsid w:val="002E5CA6"/>
    <w:rsid w:val="002E5CDC"/>
    <w:rsid w:val="002E60DE"/>
    <w:rsid w:val="002E68D9"/>
    <w:rsid w:val="002E69F3"/>
    <w:rsid w:val="002E796B"/>
    <w:rsid w:val="002E7B36"/>
    <w:rsid w:val="002E7D77"/>
    <w:rsid w:val="002F03C1"/>
    <w:rsid w:val="002F06DE"/>
    <w:rsid w:val="002F0C7F"/>
    <w:rsid w:val="002F0DC9"/>
    <w:rsid w:val="002F2080"/>
    <w:rsid w:val="002F27B8"/>
    <w:rsid w:val="002F282F"/>
    <w:rsid w:val="002F3010"/>
    <w:rsid w:val="002F3267"/>
    <w:rsid w:val="002F3497"/>
    <w:rsid w:val="002F39FE"/>
    <w:rsid w:val="002F3C12"/>
    <w:rsid w:val="002F3F45"/>
    <w:rsid w:val="002F4026"/>
    <w:rsid w:val="002F42C9"/>
    <w:rsid w:val="002F4362"/>
    <w:rsid w:val="002F469F"/>
    <w:rsid w:val="002F4E77"/>
    <w:rsid w:val="002F4F8D"/>
    <w:rsid w:val="002F50A2"/>
    <w:rsid w:val="002F50C6"/>
    <w:rsid w:val="002F5BAA"/>
    <w:rsid w:val="002F5C34"/>
    <w:rsid w:val="002F5F0C"/>
    <w:rsid w:val="002F62AA"/>
    <w:rsid w:val="002F62DE"/>
    <w:rsid w:val="002F63A1"/>
    <w:rsid w:val="002F6B53"/>
    <w:rsid w:val="002F6B6A"/>
    <w:rsid w:val="002F6E0B"/>
    <w:rsid w:val="002F6E26"/>
    <w:rsid w:val="002F6F10"/>
    <w:rsid w:val="002F6F9A"/>
    <w:rsid w:val="002F6FC5"/>
    <w:rsid w:val="002F7357"/>
    <w:rsid w:val="002F7B97"/>
    <w:rsid w:val="00300783"/>
    <w:rsid w:val="00300892"/>
    <w:rsid w:val="00301666"/>
    <w:rsid w:val="0030185D"/>
    <w:rsid w:val="0030199F"/>
    <w:rsid w:val="00301E66"/>
    <w:rsid w:val="00301E97"/>
    <w:rsid w:val="00302369"/>
    <w:rsid w:val="003034A8"/>
    <w:rsid w:val="00303905"/>
    <w:rsid w:val="00303930"/>
    <w:rsid w:val="00303B97"/>
    <w:rsid w:val="00303CF2"/>
    <w:rsid w:val="00303FB4"/>
    <w:rsid w:val="00304350"/>
    <w:rsid w:val="0030499D"/>
    <w:rsid w:val="003049AC"/>
    <w:rsid w:val="003049ED"/>
    <w:rsid w:val="003049FE"/>
    <w:rsid w:val="00304F94"/>
    <w:rsid w:val="0030500A"/>
    <w:rsid w:val="0030551C"/>
    <w:rsid w:val="0030553E"/>
    <w:rsid w:val="00305671"/>
    <w:rsid w:val="00306C77"/>
    <w:rsid w:val="00306C9A"/>
    <w:rsid w:val="00306D63"/>
    <w:rsid w:val="00306E1B"/>
    <w:rsid w:val="00307EAC"/>
    <w:rsid w:val="00307FE6"/>
    <w:rsid w:val="003100AF"/>
    <w:rsid w:val="00310558"/>
    <w:rsid w:val="00310D2C"/>
    <w:rsid w:val="00310ED2"/>
    <w:rsid w:val="0031138B"/>
    <w:rsid w:val="00311544"/>
    <w:rsid w:val="00311B97"/>
    <w:rsid w:val="00312134"/>
    <w:rsid w:val="0031226A"/>
    <w:rsid w:val="00312563"/>
    <w:rsid w:val="003129D0"/>
    <w:rsid w:val="00312C4C"/>
    <w:rsid w:val="00312D09"/>
    <w:rsid w:val="00312D5C"/>
    <w:rsid w:val="003137B3"/>
    <w:rsid w:val="00313E64"/>
    <w:rsid w:val="00313FC8"/>
    <w:rsid w:val="0031413D"/>
    <w:rsid w:val="0031476F"/>
    <w:rsid w:val="00314CBF"/>
    <w:rsid w:val="00314D8D"/>
    <w:rsid w:val="00314D9D"/>
    <w:rsid w:val="00314E80"/>
    <w:rsid w:val="00314FFE"/>
    <w:rsid w:val="0031537F"/>
    <w:rsid w:val="003154C9"/>
    <w:rsid w:val="0031597D"/>
    <w:rsid w:val="00315ADA"/>
    <w:rsid w:val="00315C97"/>
    <w:rsid w:val="003165BD"/>
    <w:rsid w:val="00316631"/>
    <w:rsid w:val="00316F20"/>
    <w:rsid w:val="0031716E"/>
    <w:rsid w:val="00317830"/>
    <w:rsid w:val="00317CFE"/>
    <w:rsid w:val="00317FF2"/>
    <w:rsid w:val="00320854"/>
    <w:rsid w:val="00320A20"/>
    <w:rsid w:val="00322993"/>
    <w:rsid w:val="00322B68"/>
    <w:rsid w:val="00323000"/>
    <w:rsid w:val="00323192"/>
    <w:rsid w:val="003234E3"/>
    <w:rsid w:val="00323523"/>
    <w:rsid w:val="00323586"/>
    <w:rsid w:val="00323724"/>
    <w:rsid w:val="003237C9"/>
    <w:rsid w:val="00323CB9"/>
    <w:rsid w:val="0032443C"/>
    <w:rsid w:val="00324A75"/>
    <w:rsid w:val="0032536B"/>
    <w:rsid w:val="00325A45"/>
    <w:rsid w:val="00325C45"/>
    <w:rsid w:val="0032662B"/>
    <w:rsid w:val="003267E1"/>
    <w:rsid w:val="00326894"/>
    <w:rsid w:val="00326C00"/>
    <w:rsid w:val="0032747B"/>
    <w:rsid w:val="003275E0"/>
    <w:rsid w:val="0032767E"/>
    <w:rsid w:val="003276A5"/>
    <w:rsid w:val="003278E1"/>
    <w:rsid w:val="003279DA"/>
    <w:rsid w:val="00327B20"/>
    <w:rsid w:val="00327F8F"/>
    <w:rsid w:val="0033000E"/>
    <w:rsid w:val="0033029C"/>
    <w:rsid w:val="003303BF"/>
    <w:rsid w:val="003305F0"/>
    <w:rsid w:val="0033080F"/>
    <w:rsid w:val="00330C07"/>
    <w:rsid w:val="00331364"/>
    <w:rsid w:val="0033140F"/>
    <w:rsid w:val="0033145A"/>
    <w:rsid w:val="00331798"/>
    <w:rsid w:val="00331822"/>
    <w:rsid w:val="0033192D"/>
    <w:rsid w:val="0033193A"/>
    <w:rsid w:val="0033199F"/>
    <w:rsid w:val="00331A7F"/>
    <w:rsid w:val="00331ADF"/>
    <w:rsid w:val="00331D0F"/>
    <w:rsid w:val="00332648"/>
    <w:rsid w:val="00332768"/>
    <w:rsid w:val="003328AF"/>
    <w:rsid w:val="00332D4B"/>
    <w:rsid w:val="0033324D"/>
    <w:rsid w:val="00333499"/>
    <w:rsid w:val="003336BC"/>
    <w:rsid w:val="0033396B"/>
    <w:rsid w:val="00333B28"/>
    <w:rsid w:val="00333B63"/>
    <w:rsid w:val="00333CB3"/>
    <w:rsid w:val="00334A9B"/>
    <w:rsid w:val="00334CA6"/>
    <w:rsid w:val="00334F3F"/>
    <w:rsid w:val="00335048"/>
    <w:rsid w:val="0033519E"/>
    <w:rsid w:val="003358C4"/>
    <w:rsid w:val="00335D43"/>
    <w:rsid w:val="00335E5D"/>
    <w:rsid w:val="00335E5E"/>
    <w:rsid w:val="00336470"/>
    <w:rsid w:val="00336B3C"/>
    <w:rsid w:val="00337498"/>
    <w:rsid w:val="00340037"/>
    <w:rsid w:val="00340814"/>
    <w:rsid w:val="003412CA"/>
    <w:rsid w:val="00341374"/>
    <w:rsid w:val="00341486"/>
    <w:rsid w:val="003416FF"/>
    <w:rsid w:val="003417C0"/>
    <w:rsid w:val="00341942"/>
    <w:rsid w:val="00341BBF"/>
    <w:rsid w:val="00341BC3"/>
    <w:rsid w:val="00342337"/>
    <w:rsid w:val="00342653"/>
    <w:rsid w:val="0034306E"/>
    <w:rsid w:val="003432E6"/>
    <w:rsid w:val="00343E3C"/>
    <w:rsid w:val="0034463F"/>
    <w:rsid w:val="00344903"/>
    <w:rsid w:val="00345145"/>
    <w:rsid w:val="00345416"/>
    <w:rsid w:val="0034619C"/>
    <w:rsid w:val="00346600"/>
    <w:rsid w:val="00346625"/>
    <w:rsid w:val="00347083"/>
    <w:rsid w:val="003471D3"/>
    <w:rsid w:val="003473C7"/>
    <w:rsid w:val="0034789E"/>
    <w:rsid w:val="00347C0C"/>
    <w:rsid w:val="003500AE"/>
    <w:rsid w:val="0035012F"/>
    <w:rsid w:val="00350D68"/>
    <w:rsid w:val="00350DE2"/>
    <w:rsid w:val="00351085"/>
    <w:rsid w:val="003511B0"/>
    <w:rsid w:val="00351D3F"/>
    <w:rsid w:val="003520E4"/>
    <w:rsid w:val="0035238C"/>
    <w:rsid w:val="00352786"/>
    <w:rsid w:val="00352E6E"/>
    <w:rsid w:val="00353080"/>
    <w:rsid w:val="003531FA"/>
    <w:rsid w:val="00353764"/>
    <w:rsid w:val="00353B84"/>
    <w:rsid w:val="00354423"/>
    <w:rsid w:val="0035495A"/>
    <w:rsid w:val="0035511A"/>
    <w:rsid w:val="00355613"/>
    <w:rsid w:val="00355C29"/>
    <w:rsid w:val="00355C58"/>
    <w:rsid w:val="00355D15"/>
    <w:rsid w:val="00355F1A"/>
    <w:rsid w:val="00355F75"/>
    <w:rsid w:val="0035624B"/>
    <w:rsid w:val="003562A0"/>
    <w:rsid w:val="00356635"/>
    <w:rsid w:val="003570C0"/>
    <w:rsid w:val="00357157"/>
    <w:rsid w:val="003577F0"/>
    <w:rsid w:val="00357B8D"/>
    <w:rsid w:val="0036056A"/>
    <w:rsid w:val="0036083D"/>
    <w:rsid w:val="0036130F"/>
    <w:rsid w:val="003613D8"/>
    <w:rsid w:val="00361744"/>
    <w:rsid w:val="0036193A"/>
    <w:rsid w:val="00361CFC"/>
    <w:rsid w:val="00361D63"/>
    <w:rsid w:val="00361EB2"/>
    <w:rsid w:val="0036231D"/>
    <w:rsid w:val="003627C6"/>
    <w:rsid w:val="003629A8"/>
    <w:rsid w:val="00362ACD"/>
    <w:rsid w:val="00363183"/>
    <w:rsid w:val="00363900"/>
    <w:rsid w:val="00363A5C"/>
    <w:rsid w:val="0036454E"/>
    <w:rsid w:val="00364B7A"/>
    <w:rsid w:val="00364EE8"/>
    <w:rsid w:val="003652AB"/>
    <w:rsid w:val="0036559B"/>
    <w:rsid w:val="0036584D"/>
    <w:rsid w:val="0036591A"/>
    <w:rsid w:val="00365AE7"/>
    <w:rsid w:val="00365CAC"/>
    <w:rsid w:val="00365D55"/>
    <w:rsid w:val="00365E91"/>
    <w:rsid w:val="00366001"/>
    <w:rsid w:val="003661E9"/>
    <w:rsid w:val="00366BCB"/>
    <w:rsid w:val="00366C86"/>
    <w:rsid w:val="00366E4F"/>
    <w:rsid w:val="00366E64"/>
    <w:rsid w:val="003672B9"/>
    <w:rsid w:val="003673BA"/>
    <w:rsid w:val="00367563"/>
    <w:rsid w:val="00367B6B"/>
    <w:rsid w:val="00367DC7"/>
    <w:rsid w:val="00370AB1"/>
    <w:rsid w:val="00370B51"/>
    <w:rsid w:val="00370E97"/>
    <w:rsid w:val="0037108A"/>
    <w:rsid w:val="0037137E"/>
    <w:rsid w:val="003713A2"/>
    <w:rsid w:val="0037152C"/>
    <w:rsid w:val="00371DFE"/>
    <w:rsid w:val="003721B7"/>
    <w:rsid w:val="003728C0"/>
    <w:rsid w:val="003730BE"/>
    <w:rsid w:val="00373232"/>
    <w:rsid w:val="00373EEA"/>
    <w:rsid w:val="00373F41"/>
    <w:rsid w:val="003741CB"/>
    <w:rsid w:val="00374270"/>
    <w:rsid w:val="0037436F"/>
    <w:rsid w:val="0037438D"/>
    <w:rsid w:val="0037460B"/>
    <w:rsid w:val="003746DA"/>
    <w:rsid w:val="00374AF4"/>
    <w:rsid w:val="00374B3B"/>
    <w:rsid w:val="00374C1C"/>
    <w:rsid w:val="00375154"/>
    <w:rsid w:val="0037525D"/>
    <w:rsid w:val="003753CC"/>
    <w:rsid w:val="00375512"/>
    <w:rsid w:val="003755DE"/>
    <w:rsid w:val="003759BA"/>
    <w:rsid w:val="00375BA4"/>
    <w:rsid w:val="00375C49"/>
    <w:rsid w:val="00375C65"/>
    <w:rsid w:val="00375DAF"/>
    <w:rsid w:val="00375F28"/>
    <w:rsid w:val="003760F6"/>
    <w:rsid w:val="0037615C"/>
    <w:rsid w:val="0037638A"/>
    <w:rsid w:val="003771C9"/>
    <w:rsid w:val="0037746D"/>
    <w:rsid w:val="00377A89"/>
    <w:rsid w:val="00377C99"/>
    <w:rsid w:val="00377ED7"/>
    <w:rsid w:val="00380532"/>
    <w:rsid w:val="003805BE"/>
    <w:rsid w:val="00380E33"/>
    <w:rsid w:val="00380F62"/>
    <w:rsid w:val="0038114C"/>
    <w:rsid w:val="00381317"/>
    <w:rsid w:val="003813C5"/>
    <w:rsid w:val="003819BA"/>
    <w:rsid w:val="00381B32"/>
    <w:rsid w:val="00381C30"/>
    <w:rsid w:val="00381D1F"/>
    <w:rsid w:val="00381E3D"/>
    <w:rsid w:val="00381FB0"/>
    <w:rsid w:val="0038234D"/>
    <w:rsid w:val="0038245B"/>
    <w:rsid w:val="003829AB"/>
    <w:rsid w:val="00382B62"/>
    <w:rsid w:val="00382FF7"/>
    <w:rsid w:val="0038339B"/>
    <w:rsid w:val="00383A7A"/>
    <w:rsid w:val="00383C26"/>
    <w:rsid w:val="00383D76"/>
    <w:rsid w:val="00383EEB"/>
    <w:rsid w:val="003841D4"/>
    <w:rsid w:val="0038436D"/>
    <w:rsid w:val="00384599"/>
    <w:rsid w:val="003847D2"/>
    <w:rsid w:val="00385096"/>
    <w:rsid w:val="00385234"/>
    <w:rsid w:val="003852AC"/>
    <w:rsid w:val="00385320"/>
    <w:rsid w:val="0038541C"/>
    <w:rsid w:val="003855FB"/>
    <w:rsid w:val="0038570C"/>
    <w:rsid w:val="00385AF0"/>
    <w:rsid w:val="00385C62"/>
    <w:rsid w:val="00385CD7"/>
    <w:rsid w:val="00385EFA"/>
    <w:rsid w:val="0038612C"/>
    <w:rsid w:val="00386370"/>
    <w:rsid w:val="003864C1"/>
    <w:rsid w:val="003866DB"/>
    <w:rsid w:val="00386899"/>
    <w:rsid w:val="00386E9E"/>
    <w:rsid w:val="00387096"/>
    <w:rsid w:val="00387465"/>
    <w:rsid w:val="00387E6E"/>
    <w:rsid w:val="00387EBA"/>
    <w:rsid w:val="00390533"/>
    <w:rsid w:val="003910FB"/>
    <w:rsid w:val="003911F6"/>
    <w:rsid w:val="00391D5B"/>
    <w:rsid w:val="00391FF9"/>
    <w:rsid w:val="0039265A"/>
    <w:rsid w:val="003927D3"/>
    <w:rsid w:val="00392EE7"/>
    <w:rsid w:val="0039308A"/>
    <w:rsid w:val="00393B2A"/>
    <w:rsid w:val="00393CD8"/>
    <w:rsid w:val="00393F09"/>
    <w:rsid w:val="003941E5"/>
    <w:rsid w:val="003943CA"/>
    <w:rsid w:val="0039446E"/>
    <w:rsid w:val="003949A9"/>
    <w:rsid w:val="00394D2C"/>
    <w:rsid w:val="00394DC6"/>
    <w:rsid w:val="00395011"/>
    <w:rsid w:val="00395709"/>
    <w:rsid w:val="00395787"/>
    <w:rsid w:val="003957B8"/>
    <w:rsid w:val="00395B67"/>
    <w:rsid w:val="00395DBD"/>
    <w:rsid w:val="00395EDB"/>
    <w:rsid w:val="0039684B"/>
    <w:rsid w:val="00396B7E"/>
    <w:rsid w:val="00396CFD"/>
    <w:rsid w:val="0039723C"/>
    <w:rsid w:val="00397315"/>
    <w:rsid w:val="003974BD"/>
    <w:rsid w:val="00397795"/>
    <w:rsid w:val="00397D44"/>
    <w:rsid w:val="00397E71"/>
    <w:rsid w:val="003A072F"/>
    <w:rsid w:val="003A0BA4"/>
    <w:rsid w:val="003A0CC1"/>
    <w:rsid w:val="003A0D57"/>
    <w:rsid w:val="003A0E55"/>
    <w:rsid w:val="003A0EF0"/>
    <w:rsid w:val="003A0F0F"/>
    <w:rsid w:val="003A107C"/>
    <w:rsid w:val="003A1B52"/>
    <w:rsid w:val="003A1E05"/>
    <w:rsid w:val="003A1E5D"/>
    <w:rsid w:val="003A2376"/>
    <w:rsid w:val="003A33D9"/>
    <w:rsid w:val="003A347D"/>
    <w:rsid w:val="003A37E2"/>
    <w:rsid w:val="003A3D1B"/>
    <w:rsid w:val="003A41F2"/>
    <w:rsid w:val="003A4250"/>
    <w:rsid w:val="003A45C2"/>
    <w:rsid w:val="003A47BC"/>
    <w:rsid w:val="003A4AFF"/>
    <w:rsid w:val="003A52F6"/>
    <w:rsid w:val="003A53C1"/>
    <w:rsid w:val="003A5ABB"/>
    <w:rsid w:val="003A5C95"/>
    <w:rsid w:val="003A5EAC"/>
    <w:rsid w:val="003A647A"/>
    <w:rsid w:val="003A68EB"/>
    <w:rsid w:val="003A6B52"/>
    <w:rsid w:val="003A6D6F"/>
    <w:rsid w:val="003A6EBB"/>
    <w:rsid w:val="003A7145"/>
    <w:rsid w:val="003A7BDB"/>
    <w:rsid w:val="003A7D33"/>
    <w:rsid w:val="003A7DB1"/>
    <w:rsid w:val="003A7ED3"/>
    <w:rsid w:val="003B035E"/>
    <w:rsid w:val="003B0BFC"/>
    <w:rsid w:val="003B0C6A"/>
    <w:rsid w:val="003B0F95"/>
    <w:rsid w:val="003B1112"/>
    <w:rsid w:val="003B12EF"/>
    <w:rsid w:val="003B159B"/>
    <w:rsid w:val="003B15CA"/>
    <w:rsid w:val="003B16F4"/>
    <w:rsid w:val="003B17F6"/>
    <w:rsid w:val="003B2047"/>
    <w:rsid w:val="003B20F3"/>
    <w:rsid w:val="003B218D"/>
    <w:rsid w:val="003B22C7"/>
    <w:rsid w:val="003B28BB"/>
    <w:rsid w:val="003B297F"/>
    <w:rsid w:val="003B29A8"/>
    <w:rsid w:val="003B2D2D"/>
    <w:rsid w:val="003B2F51"/>
    <w:rsid w:val="003B362B"/>
    <w:rsid w:val="003B37BC"/>
    <w:rsid w:val="003B3F41"/>
    <w:rsid w:val="003B3F42"/>
    <w:rsid w:val="003B407B"/>
    <w:rsid w:val="003B465C"/>
    <w:rsid w:val="003B477C"/>
    <w:rsid w:val="003B48D0"/>
    <w:rsid w:val="003B491A"/>
    <w:rsid w:val="003B4CD9"/>
    <w:rsid w:val="003B4FB9"/>
    <w:rsid w:val="003B52F0"/>
    <w:rsid w:val="003B598C"/>
    <w:rsid w:val="003B65A7"/>
    <w:rsid w:val="003B689D"/>
    <w:rsid w:val="003B69AD"/>
    <w:rsid w:val="003B72AA"/>
    <w:rsid w:val="003B7664"/>
    <w:rsid w:val="003B77EA"/>
    <w:rsid w:val="003B7B85"/>
    <w:rsid w:val="003B7FE1"/>
    <w:rsid w:val="003C027C"/>
    <w:rsid w:val="003C04E1"/>
    <w:rsid w:val="003C0777"/>
    <w:rsid w:val="003C0BA7"/>
    <w:rsid w:val="003C12A2"/>
    <w:rsid w:val="003C1355"/>
    <w:rsid w:val="003C1706"/>
    <w:rsid w:val="003C1A6B"/>
    <w:rsid w:val="003C1AD3"/>
    <w:rsid w:val="003C1B1B"/>
    <w:rsid w:val="003C1DE6"/>
    <w:rsid w:val="003C1F7C"/>
    <w:rsid w:val="003C216E"/>
    <w:rsid w:val="003C2181"/>
    <w:rsid w:val="003C23BA"/>
    <w:rsid w:val="003C2470"/>
    <w:rsid w:val="003C28C8"/>
    <w:rsid w:val="003C293D"/>
    <w:rsid w:val="003C2DD3"/>
    <w:rsid w:val="003C2EA7"/>
    <w:rsid w:val="003C351E"/>
    <w:rsid w:val="003C3BC0"/>
    <w:rsid w:val="003C3E72"/>
    <w:rsid w:val="003C41D4"/>
    <w:rsid w:val="003C4610"/>
    <w:rsid w:val="003C4A92"/>
    <w:rsid w:val="003C4C78"/>
    <w:rsid w:val="003C4DF1"/>
    <w:rsid w:val="003C51A7"/>
    <w:rsid w:val="003C5B78"/>
    <w:rsid w:val="003C5B99"/>
    <w:rsid w:val="003C5EE9"/>
    <w:rsid w:val="003C6034"/>
    <w:rsid w:val="003C6035"/>
    <w:rsid w:val="003C632F"/>
    <w:rsid w:val="003C6571"/>
    <w:rsid w:val="003C65F2"/>
    <w:rsid w:val="003C695C"/>
    <w:rsid w:val="003D0226"/>
    <w:rsid w:val="003D0A43"/>
    <w:rsid w:val="003D0E8E"/>
    <w:rsid w:val="003D0EE5"/>
    <w:rsid w:val="003D1584"/>
    <w:rsid w:val="003D1745"/>
    <w:rsid w:val="003D1890"/>
    <w:rsid w:val="003D1B8C"/>
    <w:rsid w:val="003D1B95"/>
    <w:rsid w:val="003D1BB5"/>
    <w:rsid w:val="003D1CB8"/>
    <w:rsid w:val="003D1FB2"/>
    <w:rsid w:val="003D212E"/>
    <w:rsid w:val="003D23DD"/>
    <w:rsid w:val="003D27FE"/>
    <w:rsid w:val="003D2CD0"/>
    <w:rsid w:val="003D3E7B"/>
    <w:rsid w:val="003D465C"/>
    <w:rsid w:val="003D4F05"/>
    <w:rsid w:val="003D50CC"/>
    <w:rsid w:val="003D565D"/>
    <w:rsid w:val="003D5B6B"/>
    <w:rsid w:val="003D62EC"/>
    <w:rsid w:val="003D6376"/>
    <w:rsid w:val="003D69A9"/>
    <w:rsid w:val="003D6B85"/>
    <w:rsid w:val="003D7260"/>
    <w:rsid w:val="003D72D1"/>
    <w:rsid w:val="003D73D2"/>
    <w:rsid w:val="003D76DC"/>
    <w:rsid w:val="003D795E"/>
    <w:rsid w:val="003D7A32"/>
    <w:rsid w:val="003D7D7C"/>
    <w:rsid w:val="003D7DF9"/>
    <w:rsid w:val="003E04DF"/>
    <w:rsid w:val="003E0618"/>
    <w:rsid w:val="003E09B3"/>
    <w:rsid w:val="003E1429"/>
    <w:rsid w:val="003E1570"/>
    <w:rsid w:val="003E1712"/>
    <w:rsid w:val="003E1889"/>
    <w:rsid w:val="003E1F84"/>
    <w:rsid w:val="003E20CF"/>
    <w:rsid w:val="003E22BE"/>
    <w:rsid w:val="003E26FE"/>
    <w:rsid w:val="003E2F75"/>
    <w:rsid w:val="003E3C2C"/>
    <w:rsid w:val="003E3CED"/>
    <w:rsid w:val="003E4263"/>
    <w:rsid w:val="003E4466"/>
    <w:rsid w:val="003E4497"/>
    <w:rsid w:val="003E4518"/>
    <w:rsid w:val="003E51FC"/>
    <w:rsid w:val="003E522F"/>
    <w:rsid w:val="003E538F"/>
    <w:rsid w:val="003E5806"/>
    <w:rsid w:val="003E5819"/>
    <w:rsid w:val="003E5C08"/>
    <w:rsid w:val="003E6116"/>
    <w:rsid w:val="003E624E"/>
    <w:rsid w:val="003E6D27"/>
    <w:rsid w:val="003E7E10"/>
    <w:rsid w:val="003F00C0"/>
    <w:rsid w:val="003F03BD"/>
    <w:rsid w:val="003F04C6"/>
    <w:rsid w:val="003F0AB5"/>
    <w:rsid w:val="003F0FAE"/>
    <w:rsid w:val="003F1505"/>
    <w:rsid w:val="003F17F2"/>
    <w:rsid w:val="003F18F1"/>
    <w:rsid w:val="003F18FE"/>
    <w:rsid w:val="003F195F"/>
    <w:rsid w:val="003F1E31"/>
    <w:rsid w:val="003F25C8"/>
    <w:rsid w:val="003F2744"/>
    <w:rsid w:val="003F29DC"/>
    <w:rsid w:val="003F2A9F"/>
    <w:rsid w:val="003F2AF0"/>
    <w:rsid w:val="003F2EBD"/>
    <w:rsid w:val="003F308B"/>
    <w:rsid w:val="003F34E8"/>
    <w:rsid w:val="003F3543"/>
    <w:rsid w:val="003F3CFF"/>
    <w:rsid w:val="003F49BC"/>
    <w:rsid w:val="003F4A6E"/>
    <w:rsid w:val="003F4B25"/>
    <w:rsid w:val="003F4B35"/>
    <w:rsid w:val="003F4F91"/>
    <w:rsid w:val="003F5F35"/>
    <w:rsid w:val="003F61A1"/>
    <w:rsid w:val="003F66E5"/>
    <w:rsid w:val="003F6965"/>
    <w:rsid w:val="003F6F9B"/>
    <w:rsid w:val="003F77E3"/>
    <w:rsid w:val="003F789A"/>
    <w:rsid w:val="003F7B21"/>
    <w:rsid w:val="003F7D6F"/>
    <w:rsid w:val="00400234"/>
    <w:rsid w:val="004003E9"/>
    <w:rsid w:val="00400645"/>
    <w:rsid w:val="00400AA2"/>
    <w:rsid w:val="00401043"/>
    <w:rsid w:val="004018AA"/>
    <w:rsid w:val="00401CE6"/>
    <w:rsid w:val="00401E38"/>
    <w:rsid w:val="004020CD"/>
    <w:rsid w:val="00402832"/>
    <w:rsid w:val="004029DE"/>
    <w:rsid w:val="00402B49"/>
    <w:rsid w:val="00402FD7"/>
    <w:rsid w:val="00403215"/>
    <w:rsid w:val="004034C3"/>
    <w:rsid w:val="004037A9"/>
    <w:rsid w:val="00403B2A"/>
    <w:rsid w:val="00403C9A"/>
    <w:rsid w:val="00403DAA"/>
    <w:rsid w:val="0040420E"/>
    <w:rsid w:val="00404211"/>
    <w:rsid w:val="0040475D"/>
    <w:rsid w:val="00404A6A"/>
    <w:rsid w:val="00404B0C"/>
    <w:rsid w:val="00404C47"/>
    <w:rsid w:val="00405158"/>
    <w:rsid w:val="0040519D"/>
    <w:rsid w:val="00405319"/>
    <w:rsid w:val="00405394"/>
    <w:rsid w:val="004059B4"/>
    <w:rsid w:val="00405FAD"/>
    <w:rsid w:val="004067F3"/>
    <w:rsid w:val="00406987"/>
    <w:rsid w:val="0040699D"/>
    <w:rsid w:val="00406D84"/>
    <w:rsid w:val="00406FBC"/>
    <w:rsid w:val="0040743E"/>
    <w:rsid w:val="004074F8"/>
    <w:rsid w:val="0040799B"/>
    <w:rsid w:val="00407A03"/>
    <w:rsid w:val="00407CAC"/>
    <w:rsid w:val="00407E39"/>
    <w:rsid w:val="00407E67"/>
    <w:rsid w:val="00407F92"/>
    <w:rsid w:val="00410004"/>
    <w:rsid w:val="004109C3"/>
    <w:rsid w:val="00410AF4"/>
    <w:rsid w:val="00410FF9"/>
    <w:rsid w:val="004111D5"/>
    <w:rsid w:val="00411419"/>
    <w:rsid w:val="00411759"/>
    <w:rsid w:val="004119E4"/>
    <w:rsid w:val="00411D2A"/>
    <w:rsid w:val="00411F25"/>
    <w:rsid w:val="0041278E"/>
    <w:rsid w:val="00412B3D"/>
    <w:rsid w:val="00412B7D"/>
    <w:rsid w:val="00412BD2"/>
    <w:rsid w:val="00413211"/>
    <w:rsid w:val="00413CA0"/>
    <w:rsid w:val="00413D77"/>
    <w:rsid w:val="00413FFB"/>
    <w:rsid w:val="00414ACA"/>
    <w:rsid w:val="00414B64"/>
    <w:rsid w:val="00414BF7"/>
    <w:rsid w:val="004151CC"/>
    <w:rsid w:val="0041532C"/>
    <w:rsid w:val="0041579B"/>
    <w:rsid w:val="00415973"/>
    <w:rsid w:val="00415990"/>
    <w:rsid w:val="00415BDE"/>
    <w:rsid w:val="00415DDA"/>
    <w:rsid w:val="00416560"/>
    <w:rsid w:val="0041658C"/>
    <w:rsid w:val="00416689"/>
    <w:rsid w:val="0041692E"/>
    <w:rsid w:val="00417083"/>
    <w:rsid w:val="00417333"/>
    <w:rsid w:val="00417C52"/>
    <w:rsid w:val="004203FF"/>
    <w:rsid w:val="00420D1C"/>
    <w:rsid w:val="00420EC9"/>
    <w:rsid w:val="00421030"/>
    <w:rsid w:val="00421EE6"/>
    <w:rsid w:val="00422071"/>
    <w:rsid w:val="004220A1"/>
    <w:rsid w:val="004224D8"/>
    <w:rsid w:val="00422564"/>
    <w:rsid w:val="00422590"/>
    <w:rsid w:val="00422CBD"/>
    <w:rsid w:val="00422F6A"/>
    <w:rsid w:val="00424098"/>
    <w:rsid w:val="004240FE"/>
    <w:rsid w:val="00424643"/>
    <w:rsid w:val="00425971"/>
    <w:rsid w:val="00425AFF"/>
    <w:rsid w:val="004263C9"/>
    <w:rsid w:val="0042642C"/>
    <w:rsid w:val="00426522"/>
    <w:rsid w:val="00426A82"/>
    <w:rsid w:val="00426C10"/>
    <w:rsid w:val="00426EA7"/>
    <w:rsid w:val="0043001E"/>
    <w:rsid w:val="00430171"/>
    <w:rsid w:val="00430255"/>
    <w:rsid w:val="00430A61"/>
    <w:rsid w:val="00430B44"/>
    <w:rsid w:val="00430DA8"/>
    <w:rsid w:val="00430FA5"/>
    <w:rsid w:val="00431318"/>
    <w:rsid w:val="00431543"/>
    <w:rsid w:val="0043157B"/>
    <w:rsid w:val="00431609"/>
    <w:rsid w:val="00432039"/>
    <w:rsid w:val="0043209D"/>
    <w:rsid w:val="004322E5"/>
    <w:rsid w:val="00432599"/>
    <w:rsid w:val="00432644"/>
    <w:rsid w:val="004326F5"/>
    <w:rsid w:val="0043277F"/>
    <w:rsid w:val="0043289F"/>
    <w:rsid w:val="00432CBC"/>
    <w:rsid w:val="00432DCB"/>
    <w:rsid w:val="00433C6B"/>
    <w:rsid w:val="00433D43"/>
    <w:rsid w:val="00433EFD"/>
    <w:rsid w:val="00433F4E"/>
    <w:rsid w:val="004340EF"/>
    <w:rsid w:val="00434656"/>
    <w:rsid w:val="004350A5"/>
    <w:rsid w:val="00435357"/>
    <w:rsid w:val="004356F6"/>
    <w:rsid w:val="00435B4F"/>
    <w:rsid w:val="004365F3"/>
    <w:rsid w:val="004369D9"/>
    <w:rsid w:val="00436F57"/>
    <w:rsid w:val="00436FB2"/>
    <w:rsid w:val="004373E8"/>
    <w:rsid w:val="0043782A"/>
    <w:rsid w:val="004379A6"/>
    <w:rsid w:val="004379E3"/>
    <w:rsid w:val="00437A6A"/>
    <w:rsid w:val="00440171"/>
    <w:rsid w:val="00440512"/>
    <w:rsid w:val="00440560"/>
    <w:rsid w:val="00440A08"/>
    <w:rsid w:val="00440B55"/>
    <w:rsid w:val="00440DD4"/>
    <w:rsid w:val="00441040"/>
    <w:rsid w:val="0044166B"/>
    <w:rsid w:val="00441D08"/>
    <w:rsid w:val="00441D13"/>
    <w:rsid w:val="00442667"/>
    <w:rsid w:val="0044268E"/>
    <w:rsid w:val="004427E9"/>
    <w:rsid w:val="00443D95"/>
    <w:rsid w:val="0044409E"/>
    <w:rsid w:val="004442CE"/>
    <w:rsid w:val="004446AA"/>
    <w:rsid w:val="004448E4"/>
    <w:rsid w:val="00444CAC"/>
    <w:rsid w:val="00445190"/>
    <w:rsid w:val="00445A03"/>
    <w:rsid w:val="0044603E"/>
    <w:rsid w:val="0044606A"/>
    <w:rsid w:val="00446DC3"/>
    <w:rsid w:val="0044709C"/>
    <w:rsid w:val="00447843"/>
    <w:rsid w:val="00447E0B"/>
    <w:rsid w:val="00447E9E"/>
    <w:rsid w:val="0045010E"/>
    <w:rsid w:val="0045068A"/>
    <w:rsid w:val="00450F21"/>
    <w:rsid w:val="00451778"/>
    <w:rsid w:val="00451793"/>
    <w:rsid w:val="00451A5E"/>
    <w:rsid w:val="00452063"/>
    <w:rsid w:val="00452882"/>
    <w:rsid w:val="00452991"/>
    <w:rsid w:val="00452BCA"/>
    <w:rsid w:val="00452FEF"/>
    <w:rsid w:val="004531BE"/>
    <w:rsid w:val="00453266"/>
    <w:rsid w:val="004536B5"/>
    <w:rsid w:val="004538CD"/>
    <w:rsid w:val="00453A8A"/>
    <w:rsid w:val="00453E6E"/>
    <w:rsid w:val="00453FD8"/>
    <w:rsid w:val="0045429D"/>
    <w:rsid w:val="00454626"/>
    <w:rsid w:val="0045465F"/>
    <w:rsid w:val="004547AD"/>
    <w:rsid w:val="00454E2C"/>
    <w:rsid w:val="00454EB2"/>
    <w:rsid w:val="004555D7"/>
    <w:rsid w:val="0045607C"/>
    <w:rsid w:val="00456497"/>
    <w:rsid w:val="004566D9"/>
    <w:rsid w:val="0045678D"/>
    <w:rsid w:val="00456DA3"/>
    <w:rsid w:val="00456EE2"/>
    <w:rsid w:val="0045732A"/>
    <w:rsid w:val="004573D6"/>
    <w:rsid w:val="00457A56"/>
    <w:rsid w:val="00457AFE"/>
    <w:rsid w:val="004600F9"/>
    <w:rsid w:val="004601DE"/>
    <w:rsid w:val="004603CE"/>
    <w:rsid w:val="004603D1"/>
    <w:rsid w:val="004606BE"/>
    <w:rsid w:val="004610BF"/>
    <w:rsid w:val="004610FF"/>
    <w:rsid w:val="004619B9"/>
    <w:rsid w:val="00461A06"/>
    <w:rsid w:val="00461BCA"/>
    <w:rsid w:val="00461FF7"/>
    <w:rsid w:val="00462E20"/>
    <w:rsid w:val="00463977"/>
    <w:rsid w:val="00463ECE"/>
    <w:rsid w:val="0046424B"/>
    <w:rsid w:val="0046447D"/>
    <w:rsid w:val="0046480E"/>
    <w:rsid w:val="00464931"/>
    <w:rsid w:val="00464942"/>
    <w:rsid w:val="00464C34"/>
    <w:rsid w:val="004653E1"/>
    <w:rsid w:val="004655C4"/>
    <w:rsid w:val="004657ED"/>
    <w:rsid w:val="00465A15"/>
    <w:rsid w:val="00465DF6"/>
    <w:rsid w:val="0046628B"/>
    <w:rsid w:val="0046670D"/>
    <w:rsid w:val="00466A8C"/>
    <w:rsid w:val="00466F75"/>
    <w:rsid w:val="0046713A"/>
    <w:rsid w:val="00467266"/>
    <w:rsid w:val="0046748F"/>
    <w:rsid w:val="00467852"/>
    <w:rsid w:val="0047028B"/>
    <w:rsid w:val="004703DC"/>
    <w:rsid w:val="00470411"/>
    <w:rsid w:val="004709A2"/>
    <w:rsid w:val="00470A11"/>
    <w:rsid w:val="00470CDE"/>
    <w:rsid w:val="00470D94"/>
    <w:rsid w:val="004712BA"/>
    <w:rsid w:val="00471475"/>
    <w:rsid w:val="0047181C"/>
    <w:rsid w:val="00471C40"/>
    <w:rsid w:val="0047213D"/>
    <w:rsid w:val="0047263D"/>
    <w:rsid w:val="00472B19"/>
    <w:rsid w:val="00472D88"/>
    <w:rsid w:val="004732CA"/>
    <w:rsid w:val="00473BE1"/>
    <w:rsid w:val="00473E89"/>
    <w:rsid w:val="00474602"/>
    <w:rsid w:val="004747A8"/>
    <w:rsid w:val="00474D40"/>
    <w:rsid w:val="00475517"/>
    <w:rsid w:val="0047562A"/>
    <w:rsid w:val="0047585B"/>
    <w:rsid w:val="00475AEE"/>
    <w:rsid w:val="00475EA4"/>
    <w:rsid w:val="00476425"/>
    <w:rsid w:val="00476A68"/>
    <w:rsid w:val="00476D19"/>
    <w:rsid w:val="0047726E"/>
    <w:rsid w:val="004772D0"/>
    <w:rsid w:val="004773F4"/>
    <w:rsid w:val="00477604"/>
    <w:rsid w:val="00477850"/>
    <w:rsid w:val="00477B4E"/>
    <w:rsid w:val="00477DC6"/>
    <w:rsid w:val="00480349"/>
    <w:rsid w:val="00480A15"/>
    <w:rsid w:val="00480E95"/>
    <w:rsid w:val="00481187"/>
    <w:rsid w:val="004811E0"/>
    <w:rsid w:val="004816E2"/>
    <w:rsid w:val="00481E42"/>
    <w:rsid w:val="00481F7A"/>
    <w:rsid w:val="0048203B"/>
    <w:rsid w:val="00482AE1"/>
    <w:rsid w:val="00482EC6"/>
    <w:rsid w:val="00483B61"/>
    <w:rsid w:val="00483C7B"/>
    <w:rsid w:val="0048406A"/>
    <w:rsid w:val="004845C6"/>
    <w:rsid w:val="004855F1"/>
    <w:rsid w:val="0048668D"/>
    <w:rsid w:val="004866F9"/>
    <w:rsid w:val="00486DFE"/>
    <w:rsid w:val="00487009"/>
    <w:rsid w:val="00487065"/>
    <w:rsid w:val="00487662"/>
    <w:rsid w:val="00487B85"/>
    <w:rsid w:val="00490246"/>
    <w:rsid w:val="004902F9"/>
    <w:rsid w:val="00490341"/>
    <w:rsid w:val="00490427"/>
    <w:rsid w:val="004908A2"/>
    <w:rsid w:val="00490A4F"/>
    <w:rsid w:val="00490BE9"/>
    <w:rsid w:val="004915D0"/>
    <w:rsid w:val="0049258D"/>
    <w:rsid w:val="004928E5"/>
    <w:rsid w:val="00492D73"/>
    <w:rsid w:val="004931DF"/>
    <w:rsid w:val="004934A3"/>
    <w:rsid w:val="00493599"/>
    <w:rsid w:val="004935CF"/>
    <w:rsid w:val="00494555"/>
    <w:rsid w:val="004946AC"/>
    <w:rsid w:val="00494C60"/>
    <w:rsid w:val="004958D2"/>
    <w:rsid w:val="00495A3E"/>
    <w:rsid w:val="004962CB"/>
    <w:rsid w:val="0049645F"/>
    <w:rsid w:val="004972BB"/>
    <w:rsid w:val="0049768C"/>
    <w:rsid w:val="00497982"/>
    <w:rsid w:val="00497A17"/>
    <w:rsid w:val="00497A7B"/>
    <w:rsid w:val="004A04D9"/>
    <w:rsid w:val="004A0639"/>
    <w:rsid w:val="004A0729"/>
    <w:rsid w:val="004A0911"/>
    <w:rsid w:val="004A0C31"/>
    <w:rsid w:val="004A14DC"/>
    <w:rsid w:val="004A1814"/>
    <w:rsid w:val="004A1CD7"/>
    <w:rsid w:val="004A1EF3"/>
    <w:rsid w:val="004A208E"/>
    <w:rsid w:val="004A21B4"/>
    <w:rsid w:val="004A25AA"/>
    <w:rsid w:val="004A275D"/>
    <w:rsid w:val="004A2C58"/>
    <w:rsid w:val="004A2D7E"/>
    <w:rsid w:val="004A3057"/>
    <w:rsid w:val="004A30E8"/>
    <w:rsid w:val="004A3269"/>
    <w:rsid w:val="004A3742"/>
    <w:rsid w:val="004A37A3"/>
    <w:rsid w:val="004A3B36"/>
    <w:rsid w:val="004A427B"/>
    <w:rsid w:val="004A4D1B"/>
    <w:rsid w:val="004A4DC8"/>
    <w:rsid w:val="004A505E"/>
    <w:rsid w:val="004A5249"/>
    <w:rsid w:val="004A57C7"/>
    <w:rsid w:val="004A59C8"/>
    <w:rsid w:val="004A5E30"/>
    <w:rsid w:val="004A5FA8"/>
    <w:rsid w:val="004A612A"/>
    <w:rsid w:val="004A6645"/>
    <w:rsid w:val="004A6916"/>
    <w:rsid w:val="004A6EEF"/>
    <w:rsid w:val="004A7088"/>
    <w:rsid w:val="004A7A1A"/>
    <w:rsid w:val="004B03F2"/>
    <w:rsid w:val="004B1AA1"/>
    <w:rsid w:val="004B2764"/>
    <w:rsid w:val="004B2889"/>
    <w:rsid w:val="004B2924"/>
    <w:rsid w:val="004B2B7C"/>
    <w:rsid w:val="004B32A1"/>
    <w:rsid w:val="004B3422"/>
    <w:rsid w:val="004B3F29"/>
    <w:rsid w:val="004B3F54"/>
    <w:rsid w:val="004B4C80"/>
    <w:rsid w:val="004B4D4A"/>
    <w:rsid w:val="004B54B1"/>
    <w:rsid w:val="004B5563"/>
    <w:rsid w:val="004B5978"/>
    <w:rsid w:val="004B5DD0"/>
    <w:rsid w:val="004B6436"/>
    <w:rsid w:val="004B6639"/>
    <w:rsid w:val="004B665E"/>
    <w:rsid w:val="004B68FC"/>
    <w:rsid w:val="004B6EEF"/>
    <w:rsid w:val="004B6F68"/>
    <w:rsid w:val="004B6FC3"/>
    <w:rsid w:val="004B76E0"/>
    <w:rsid w:val="004B7800"/>
    <w:rsid w:val="004B784A"/>
    <w:rsid w:val="004B79EE"/>
    <w:rsid w:val="004B7B89"/>
    <w:rsid w:val="004C0A1D"/>
    <w:rsid w:val="004C0C90"/>
    <w:rsid w:val="004C0C99"/>
    <w:rsid w:val="004C0CF5"/>
    <w:rsid w:val="004C1195"/>
    <w:rsid w:val="004C1587"/>
    <w:rsid w:val="004C1828"/>
    <w:rsid w:val="004C191D"/>
    <w:rsid w:val="004C1B35"/>
    <w:rsid w:val="004C1C6C"/>
    <w:rsid w:val="004C1CAB"/>
    <w:rsid w:val="004C1D39"/>
    <w:rsid w:val="004C22A2"/>
    <w:rsid w:val="004C25F8"/>
    <w:rsid w:val="004C27C5"/>
    <w:rsid w:val="004C29C0"/>
    <w:rsid w:val="004C2BC0"/>
    <w:rsid w:val="004C2E51"/>
    <w:rsid w:val="004C31C7"/>
    <w:rsid w:val="004C32A2"/>
    <w:rsid w:val="004C37D9"/>
    <w:rsid w:val="004C3869"/>
    <w:rsid w:val="004C3A67"/>
    <w:rsid w:val="004C3B93"/>
    <w:rsid w:val="004C3CD0"/>
    <w:rsid w:val="004C3DE7"/>
    <w:rsid w:val="004C3DF2"/>
    <w:rsid w:val="004C3E8F"/>
    <w:rsid w:val="004C44B6"/>
    <w:rsid w:val="004C4FAA"/>
    <w:rsid w:val="004C52B3"/>
    <w:rsid w:val="004C571C"/>
    <w:rsid w:val="004C5B32"/>
    <w:rsid w:val="004C60B8"/>
    <w:rsid w:val="004C60BA"/>
    <w:rsid w:val="004C60BF"/>
    <w:rsid w:val="004C635A"/>
    <w:rsid w:val="004C6593"/>
    <w:rsid w:val="004C694A"/>
    <w:rsid w:val="004C6A32"/>
    <w:rsid w:val="004C6C18"/>
    <w:rsid w:val="004C6E78"/>
    <w:rsid w:val="004C744B"/>
    <w:rsid w:val="004C7B42"/>
    <w:rsid w:val="004C7C7A"/>
    <w:rsid w:val="004C7D39"/>
    <w:rsid w:val="004D062F"/>
    <w:rsid w:val="004D0A7F"/>
    <w:rsid w:val="004D0D73"/>
    <w:rsid w:val="004D1410"/>
    <w:rsid w:val="004D1441"/>
    <w:rsid w:val="004D157A"/>
    <w:rsid w:val="004D17C2"/>
    <w:rsid w:val="004D1908"/>
    <w:rsid w:val="004D2274"/>
    <w:rsid w:val="004D2488"/>
    <w:rsid w:val="004D293E"/>
    <w:rsid w:val="004D2AE3"/>
    <w:rsid w:val="004D2C2D"/>
    <w:rsid w:val="004D2E87"/>
    <w:rsid w:val="004D2F63"/>
    <w:rsid w:val="004D3E4E"/>
    <w:rsid w:val="004D3F2D"/>
    <w:rsid w:val="004D44CC"/>
    <w:rsid w:val="004D46C3"/>
    <w:rsid w:val="004D4911"/>
    <w:rsid w:val="004D53DF"/>
    <w:rsid w:val="004D59DC"/>
    <w:rsid w:val="004D5D14"/>
    <w:rsid w:val="004D5DCA"/>
    <w:rsid w:val="004D5FBB"/>
    <w:rsid w:val="004D7349"/>
    <w:rsid w:val="004D73C5"/>
    <w:rsid w:val="004D77CF"/>
    <w:rsid w:val="004D78F3"/>
    <w:rsid w:val="004D7EA2"/>
    <w:rsid w:val="004E0265"/>
    <w:rsid w:val="004E02A0"/>
    <w:rsid w:val="004E0698"/>
    <w:rsid w:val="004E0A22"/>
    <w:rsid w:val="004E16CF"/>
    <w:rsid w:val="004E1EE0"/>
    <w:rsid w:val="004E2399"/>
    <w:rsid w:val="004E239C"/>
    <w:rsid w:val="004E28BA"/>
    <w:rsid w:val="004E342C"/>
    <w:rsid w:val="004E361B"/>
    <w:rsid w:val="004E3D61"/>
    <w:rsid w:val="004E3E38"/>
    <w:rsid w:val="004E3FF0"/>
    <w:rsid w:val="004E4109"/>
    <w:rsid w:val="004E4393"/>
    <w:rsid w:val="004E4478"/>
    <w:rsid w:val="004E4751"/>
    <w:rsid w:val="004E480A"/>
    <w:rsid w:val="004E498E"/>
    <w:rsid w:val="004E4A87"/>
    <w:rsid w:val="004E4DEB"/>
    <w:rsid w:val="004E5B55"/>
    <w:rsid w:val="004E5BC0"/>
    <w:rsid w:val="004E60D3"/>
    <w:rsid w:val="004E644A"/>
    <w:rsid w:val="004E6A90"/>
    <w:rsid w:val="004E75A9"/>
    <w:rsid w:val="004E7E8D"/>
    <w:rsid w:val="004F0462"/>
    <w:rsid w:val="004F0469"/>
    <w:rsid w:val="004F05A1"/>
    <w:rsid w:val="004F0637"/>
    <w:rsid w:val="004F07B1"/>
    <w:rsid w:val="004F1100"/>
    <w:rsid w:val="004F1BB0"/>
    <w:rsid w:val="004F1FBD"/>
    <w:rsid w:val="004F2081"/>
    <w:rsid w:val="004F22BA"/>
    <w:rsid w:val="004F2440"/>
    <w:rsid w:val="004F272C"/>
    <w:rsid w:val="004F2763"/>
    <w:rsid w:val="004F30A7"/>
    <w:rsid w:val="004F3163"/>
    <w:rsid w:val="004F34A2"/>
    <w:rsid w:val="004F3970"/>
    <w:rsid w:val="004F3ECA"/>
    <w:rsid w:val="004F3FD5"/>
    <w:rsid w:val="004F41CF"/>
    <w:rsid w:val="004F477B"/>
    <w:rsid w:val="004F4785"/>
    <w:rsid w:val="004F4F65"/>
    <w:rsid w:val="004F53B7"/>
    <w:rsid w:val="004F5467"/>
    <w:rsid w:val="004F54FD"/>
    <w:rsid w:val="004F57F0"/>
    <w:rsid w:val="004F58CF"/>
    <w:rsid w:val="004F5D7E"/>
    <w:rsid w:val="004F5F3F"/>
    <w:rsid w:val="004F64D8"/>
    <w:rsid w:val="004F6617"/>
    <w:rsid w:val="004F6D33"/>
    <w:rsid w:val="004F6E9E"/>
    <w:rsid w:val="004F6F5A"/>
    <w:rsid w:val="004F7C7B"/>
    <w:rsid w:val="004F7E64"/>
    <w:rsid w:val="00500069"/>
    <w:rsid w:val="00500B38"/>
    <w:rsid w:val="00500BF3"/>
    <w:rsid w:val="00500DAF"/>
    <w:rsid w:val="00500E7D"/>
    <w:rsid w:val="00500FAD"/>
    <w:rsid w:val="0050113A"/>
    <w:rsid w:val="00501A88"/>
    <w:rsid w:val="00501AF5"/>
    <w:rsid w:val="00502237"/>
    <w:rsid w:val="00502308"/>
    <w:rsid w:val="00502A32"/>
    <w:rsid w:val="00502A3D"/>
    <w:rsid w:val="00502A95"/>
    <w:rsid w:val="00502BE3"/>
    <w:rsid w:val="00502F5A"/>
    <w:rsid w:val="005032B7"/>
    <w:rsid w:val="0050330D"/>
    <w:rsid w:val="0050395E"/>
    <w:rsid w:val="00503D02"/>
    <w:rsid w:val="00503D57"/>
    <w:rsid w:val="005045DC"/>
    <w:rsid w:val="00504DF2"/>
    <w:rsid w:val="00504EC6"/>
    <w:rsid w:val="005059CA"/>
    <w:rsid w:val="00505F8C"/>
    <w:rsid w:val="0050610F"/>
    <w:rsid w:val="0050652F"/>
    <w:rsid w:val="00506595"/>
    <w:rsid w:val="005070D9"/>
    <w:rsid w:val="00507345"/>
    <w:rsid w:val="00507706"/>
    <w:rsid w:val="00507B0A"/>
    <w:rsid w:val="00507D15"/>
    <w:rsid w:val="00510204"/>
    <w:rsid w:val="00510218"/>
    <w:rsid w:val="005102BE"/>
    <w:rsid w:val="005106BB"/>
    <w:rsid w:val="0051073A"/>
    <w:rsid w:val="0051074D"/>
    <w:rsid w:val="00510763"/>
    <w:rsid w:val="00510CF6"/>
    <w:rsid w:val="00511527"/>
    <w:rsid w:val="005119A2"/>
    <w:rsid w:val="00511DD9"/>
    <w:rsid w:val="00511F0C"/>
    <w:rsid w:val="00512E53"/>
    <w:rsid w:val="005148AD"/>
    <w:rsid w:val="005148BE"/>
    <w:rsid w:val="00514AE4"/>
    <w:rsid w:val="00515175"/>
    <w:rsid w:val="005155E8"/>
    <w:rsid w:val="0051596B"/>
    <w:rsid w:val="00515C7B"/>
    <w:rsid w:val="00515F31"/>
    <w:rsid w:val="00516670"/>
    <w:rsid w:val="0051711D"/>
    <w:rsid w:val="00517208"/>
    <w:rsid w:val="0051783A"/>
    <w:rsid w:val="00517BDD"/>
    <w:rsid w:val="005205BD"/>
    <w:rsid w:val="00520931"/>
    <w:rsid w:val="00520EE8"/>
    <w:rsid w:val="00521080"/>
    <w:rsid w:val="005217B3"/>
    <w:rsid w:val="00521B13"/>
    <w:rsid w:val="00521F0A"/>
    <w:rsid w:val="0052205B"/>
    <w:rsid w:val="00522274"/>
    <w:rsid w:val="00522770"/>
    <w:rsid w:val="0052277E"/>
    <w:rsid w:val="00522A71"/>
    <w:rsid w:val="005230EE"/>
    <w:rsid w:val="00523194"/>
    <w:rsid w:val="00523828"/>
    <w:rsid w:val="00523909"/>
    <w:rsid w:val="0052408E"/>
    <w:rsid w:val="0052481B"/>
    <w:rsid w:val="0052487A"/>
    <w:rsid w:val="005249CA"/>
    <w:rsid w:val="00524A3C"/>
    <w:rsid w:val="00524C4B"/>
    <w:rsid w:val="0052522E"/>
    <w:rsid w:val="00525307"/>
    <w:rsid w:val="00525454"/>
    <w:rsid w:val="0052584A"/>
    <w:rsid w:val="00525C82"/>
    <w:rsid w:val="00525D57"/>
    <w:rsid w:val="00525E88"/>
    <w:rsid w:val="00525F2C"/>
    <w:rsid w:val="005264B6"/>
    <w:rsid w:val="00526639"/>
    <w:rsid w:val="00526C21"/>
    <w:rsid w:val="00527508"/>
    <w:rsid w:val="0052750E"/>
    <w:rsid w:val="00527B46"/>
    <w:rsid w:val="00530084"/>
    <w:rsid w:val="00530165"/>
    <w:rsid w:val="005304BF"/>
    <w:rsid w:val="0053076B"/>
    <w:rsid w:val="0053113A"/>
    <w:rsid w:val="0053123E"/>
    <w:rsid w:val="0053153D"/>
    <w:rsid w:val="005318D7"/>
    <w:rsid w:val="00531934"/>
    <w:rsid w:val="00531D06"/>
    <w:rsid w:val="00531D2B"/>
    <w:rsid w:val="00531E27"/>
    <w:rsid w:val="00531F42"/>
    <w:rsid w:val="00532143"/>
    <w:rsid w:val="00532151"/>
    <w:rsid w:val="00532F0F"/>
    <w:rsid w:val="00533095"/>
    <w:rsid w:val="00533204"/>
    <w:rsid w:val="0053342B"/>
    <w:rsid w:val="00533558"/>
    <w:rsid w:val="00533585"/>
    <w:rsid w:val="005336BF"/>
    <w:rsid w:val="00534025"/>
    <w:rsid w:val="0053439E"/>
    <w:rsid w:val="00534954"/>
    <w:rsid w:val="00534D2F"/>
    <w:rsid w:val="00535322"/>
    <w:rsid w:val="005353C7"/>
    <w:rsid w:val="00535CE7"/>
    <w:rsid w:val="00535EAA"/>
    <w:rsid w:val="00535FD0"/>
    <w:rsid w:val="005362DC"/>
    <w:rsid w:val="00536761"/>
    <w:rsid w:val="00536A29"/>
    <w:rsid w:val="00536C5B"/>
    <w:rsid w:val="00536EF9"/>
    <w:rsid w:val="00536EFB"/>
    <w:rsid w:val="00536FFE"/>
    <w:rsid w:val="0053753E"/>
    <w:rsid w:val="0053759D"/>
    <w:rsid w:val="005375B2"/>
    <w:rsid w:val="005379E5"/>
    <w:rsid w:val="005379FE"/>
    <w:rsid w:val="00537A34"/>
    <w:rsid w:val="00537E30"/>
    <w:rsid w:val="00537EA5"/>
    <w:rsid w:val="00537F8F"/>
    <w:rsid w:val="0054001F"/>
    <w:rsid w:val="0054009F"/>
    <w:rsid w:val="0054018D"/>
    <w:rsid w:val="005401C0"/>
    <w:rsid w:val="0054061A"/>
    <w:rsid w:val="0054093C"/>
    <w:rsid w:val="00541017"/>
    <w:rsid w:val="0054136D"/>
    <w:rsid w:val="005413A5"/>
    <w:rsid w:val="00541455"/>
    <w:rsid w:val="00541471"/>
    <w:rsid w:val="00541504"/>
    <w:rsid w:val="0054175B"/>
    <w:rsid w:val="00541A74"/>
    <w:rsid w:val="0054201F"/>
    <w:rsid w:val="0054221E"/>
    <w:rsid w:val="005447EB"/>
    <w:rsid w:val="00544ABB"/>
    <w:rsid w:val="00544E71"/>
    <w:rsid w:val="00544E94"/>
    <w:rsid w:val="00545505"/>
    <w:rsid w:val="005456B4"/>
    <w:rsid w:val="00545730"/>
    <w:rsid w:val="0054627C"/>
    <w:rsid w:val="00546417"/>
    <w:rsid w:val="00546654"/>
    <w:rsid w:val="005467CD"/>
    <w:rsid w:val="00546A6E"/>
    <w:rsid w:val="00546EFF"/>
    <w:rsid w:val="005473EC"/>
    <w:rsid w:val="00547453"/>
    <w:rsid w:val="00547A3C"/>
    <w:rsid w:val="00547EB5"/>
    <w:rsid w:val="0055013E"/>
    <w:rsid w:val="00550457"/>
    <w:rsid w:val="005505AD"/>
    <w:rsid w:val="00550DCE"/>
    <w:rsid w:val="00550EE3"/>
    <w:rsid w:val="005514FA"/>
    <w:rsid w:val="00551551"/>
    <w:rsid w:val="00551DC9"/>
    <w:rsid w:val="00551F07"/>
    <w:rsid w:val="00552300"/>
    <w:rsid w:val="00552418"/>
    <w:rsid w:val="00552660"/>
    <w:rsid w:val="00552B88"/>
    <w:rsid w:val="005531DB"/>
    <w:rsid w:val="00553451"/>
    <w:rsid w:val="00553A20"/>
    <w:rsid w:val="00553D67"/>
    <w:rsid w:val="00554069"/>
    <w:rsid w:val="00554CC5"/>
    <w:rsid w:val="005552FD"/>
    <w:rsid w:val="005554C0"/>
    <w:rsid w:val="005555FE"/>
    <w:rsid w:val="00555790"/>
    <w:rsid w:val="00555AF7"/>
    <w:rsid w:val="00555C31"/>
    <w:rsid w:val="00555D81"/>
    <w:rsid w:val="00555FAB"/>
    <w:rsid w:val="00556B11"/>
    <w:rsid w:val="00556E2C"/>
    <w:rsid w:val="00557122"/>
    <w:rsid w:val="00557370"/>
    <w:rsid w:val="0055763B"/>
    <w:rsid w:val="00557BAF"/>
    <w:rsid w:val="0056049E"/>
    <w:rsid w:val="00560773"/>
    <w:rsid w:val="00560BAE"/>
    <w:rsid w:val="0056154E"/>
    <w:rsid w:val="00561706"/>
    <w:rsid w:val="00562991"/>
    <w:rsid w:val="00562DA2"/>
    <w:rsid w:val="005631FE"/>
    <w:rsid w:val="0056348E"/>
    <w:rsid w:val="00563E31"/>
    <w:rsid w:val="00563F4F"/>
    <w:rsid w:val="00564359"/>
    <w:rsid w:val="005643A1"/>
    <w:rsid w:val="00564A43"/>
    <w:rsid w:val="00564D79"/>
    <w:rsid w:val="0056587D"/>
    <w:rsid w:val="00565A5A"/>
    <w:rsid w:val="00565C81"/>
    <w:rsid w:val="00565D37"/>
    <w:rsid w:val="00565EF6"/>
    <w:rsid w:val="00565FC2"/>
    <w:rsid w:val="0056628A"/>
    <w:rsid w:val="0056637B"/>
    <w:rsid w:val="00566755"/>
    <w:rsid w:val="005676CF"/>
    <w:rsid w:val="00567752"/>
    <w:rsid w:val="005677ED"/>
    <w:rsid w:val="00567F63"/>
    <w:rsid w:val="00570511"/>
    <w:rsid w:val="00570530"/>
    <w:rsid w:val="0057065C"/>
    <w:rsid w:val="00570894"/>
    <w:rsid w:val="00571199"/>
    <w:rsid w:val="00571270"/>
    <w:rsid w:val="00571818"/>
    <w:rsid w:val="0057184C"/>
    <w:rsid w:val="005719AD"/>
    <w:rsid w:val="00571B20"/>
    <w:rsid w:val="00571D21"/>
    <w:rsid w:val="005726EF"/>
    <w:rsid w:val="00572B4F"/>
    <w:rsid w:val="00573715"/>
    <w:rsid w:val="005737C5"/>
    <w:rsid w:val="00573BEF"/>
    <w:rsid w:val="00573D12"/>
    <w:rsid w:val="00574CB1"/>
    <w:rsid w:val="00574F4A"/>
    <w:rsid w:val="0057522C"/>
    <w:rsid w:val="005754B4"/>
    <w:rsid w:val="005757E7"/>
    <w:rsid w:val="00576396"/>
    <w:rsid w:val="00576C47"/>
    <w:rsid w:val="00576E54"/>
    <w:rsid w:val="00576EF7"/>
    <w:rsid w:val="00577056"/>
    <w:rsid w:val="00577225"/>
    <w:rsid w:val="00577451"/>
    <w:rsid w:val="005779DC"/>
    <w:rsid w:val="00577CCB"/>
    <w:rsid w:val="00577F22"/>
    <w:rsid w:val="00577F3C"/>
    <w:rsid w:val="005800EF"/>
    <w:rsid w:val="0058082A"/>
    <w:rsid w:val="00580B45"/>
    <w:rsid w:val="0058200F"/>
    <w:rsid w:val="00582569"/>
    <w:rsid w:val="00582C61"/>
    <w:rsid w:val="00582D8C"/>
    <w:rsid w:val="00583DB9"/>
    <w:rsid w:val="00583FF4"/>
    <w:rsid w:val="00584388"/>
    <w:rsid w:val="005843C1"/>
    <w:rsid w:val="005848F5"/>
    <w:rsid w:val="00584957"/>
    <w:rsid w:val="00584BDA"/>
    <w:rsid w:val="005850AD"/>
    <w:rsid w:val="00585216"/>
    <w:rsid w:val="00585258"/>
    <w:rsid w:val="0058558E"/>
    <w:rsid w:val="0058562A"/>
    <w:rsid w:val="00585A38"/>
    <w:rsid w:val="00585BCF"/>
    <w:rsid w:val="00585C58"/>
    <w:rsid w:val="00585F2E"/>
    <w:rsid w:val="005860D4"/>
    <w:rsid w:val="005860EE"/>
    <w:rsid w:val="00586262"/>
    <w:rsid w:val="0058643C"/>
    <w:rsid w:val="00586B58"/>
    <w:rsid w:val="005872E5"/>
    <w:rsid w:val="00587438"/>
    <w:rsid w:val="0058764E"/>
    <w:rsid w:val="005878C7"/>
    <w:rsid w:val="005902DB"/>
    <w:rsid w:val="00590741"/>
    <w:rsid w:val="00590B57"/>
    <w:rsid w:val="00590E71"/>
    <w:rsid w:val="0059123F"/>
    <w:rsid w:val="005915BD"/>
    <w:rsid w:val="00591839"/>
    <w:rsid w:val="00591E6E"/>
    <w:rsid w:val="00591E7D"/>
    <w:rsid w:val="00591ED2"/>
    <w:rsid w:val="005922B1"/>
    <w:rsid w:val="00592614"/>
    <w:rsid w:val="00592AD7"/>
    <w:rsid w:val="00592AEB"/>
    <w:rsid w:val="00592AF2"/>
    <w:rsid w:val="0059362A"/>
    <w:rsid w:val="00593997"/>
    <w:rsid w:val="00593CFB"/>
    <w:rsid w:val="00593E92"/>
    <w:rsid w:val="00593FEF"/>
    <w:rsid w:val="005940DC"/>
    <w:rsid w:val="005941FF"/>
    <w:rsid w:val="005949D4"/>
    <w:rsid w:val="00594D83"/>
    <w:rsid w:val="00594DFF"/>
    <w:rsid w:val="005953A6"/>
    <w:rsid w:val="005954AC"/>
    <w:rsid w:val="005956BB"/>
    <w:rsid w:val="0059587B"/>
    <w:rsid w:val="00595E5B"/>
    <w:rsid w:val="005960EF"/>
    <w:rsid w:val="00596C2D"/>
    <w:rsid w:val="00597203"/>
    <w:rsid w:val="00597764"/>
    <w:rsid w:val="005A0128"/>
    <w:rsid w:val="005A0189"/>
    <w:rsid w:val="005A05CD"/>
    <w:rsid w:val="005A0732"/>
    <w:rsid w:val="005A0A81"/>
    <w:rsid w:val="005A0BDB"/>
    <w:rsid w:val="005A0F3F"/>
    <w:rsid w:val="005A13D4"/>
    <w:rsid w:val="005A1E3E"/>
    <w:rsid w:val="005A1F4D"/>
    <w:rsid w:val="005A1F82"/>
    <w:rsid w:val="005A2228"/>
    <w:rsid w:val="005A225D"/>
    <w:rsid w:val="005A2448"/>
    <w:rsid w:val="005A2BC2"/>
    <w:rsid w:val="005A3921"/>
    <w:rsid w:val="005A3C4A"/>
    <w:rsid w:val="005A4817"/>
    <w:rsid w:val="005A4825"/>
    <w:rsid w:val="005A4884"/>
    <w:rsid w:val="005A4C63"/>
    <w:rsid w:val="005A508D"/>
    <w:rsid w:val="005A518D"/>
    <w:rsid w:val="005A58A2"/>
    <w:rsid w:val="005A5BA7"/>
    <w:rsid w:val="005A5DC2"/>
    <w:rsid w:val="005A618D"/>
    <w:rsid w:val="005A6202"/>
    <w:rsid w:val="005A625F"/>
    <w:rsid w:val="005A643B"/>
    <w:rsid w:val="005A64DE"/>
    <w:rsid w:val="005A6622"/>
    <w:rsid w:val="005A6A9B"/>
    <w:rsid w:val="005A6ABC"/>
    <w:rsid w:val="005A6B32"/>
    <w:rsid w:val="005A6B44"/>
    <w:rsid w:val="005A6E5F"/>
    <w:rsid w:val="005A6FD9"/>
    <w:rsid w:val="005A709F"/>
    <w:rsid w:val="005A72AF"/>
    <w:rsid w:val="005A75B1"/>
    <w:rsid w:val="005A78AC"/>
    <w:rsid w:val="005A791C"/>
    <w:rsid w:val="005A792A"/>
    <w:rsid w:val="005A7A91"/>
    <w:rsid w:val="005A7B16"/>
    <w:rsid w:val="005A7BFE"/>
    <w:rsid w:val="005B0306"/>
    <w:rsid w:val="005B06C2"/>
    <w:rsid w:val="005B0E4F"/>
    <w:rsid w:val="005B10AB"/>
    <w:rsid w:val="005B12BF"/>
    <w:rsid w:val="005B142A"/>
    <w:rsid w:val="005B1DA9"/>
    <w:rsid w:val="005B2019"/>
    <w:rsid w:val="005B2297"/>
    <w:rsid w:val="005B22FF"/>
    <w:rsid w:val="005B2425"/>
    <w:rsid w:val="005B2660"/>
    <w:rsid w:val="005B2D54"/>
    <w:rsid w:val="005B32EC"/>
    <w:rsid w:val="005B35B0"/>
    <w:rsid w:val="005B38FF"/>
    <w:rsid w:val="005B3C17"/>
    <w:rsid w:val="005B3D32"/>
    <w:rsid w:val="005B4713"/>
    <w:rsid w:val="005B4D1B"/>
    <w:rsid w:val="005B52BA"/>
    <w:rsid w:val="005B52E8"/>
    <w:rsid w:val="005B54D7"/>
    <w:rsid w:val="005B55FE"/>
    <w:rsid w:val="005B59AF"/>
    <w:rsid w:val="005B5B54"/>
    <w:rsid w:val="005B5EEB"/>
    <w:rsid w:val="005B6299"/>
    <w:rsid w:val="005B63A6"/>
    <w:rsid w:val="005B6525"/>
    <w:rsid w:val="005B68FA"/>
    <w:rsid w:val="005B69C3"/>
    <w:rsid w:val="005B6B07"/>
    <w:rsid w:val="005B6FA1"/>
    <w:rsid w:val="005B7B03"/>
    <w:rsid w:val="005C01D0"/>
    <w:rsid w:val="005C03F0"/>
    <w:rsid w:val="005C061F"/>
    <w:rsid w:val="005C0830"/>
    <w:rsid w:val="005C093C"/>
    <w:rsid w:val="005C0943"/>
    <w:rsid w:val="005C1017"/>
    <w:rsid w:val="005C18F9"/>
    <w:rsid w:val="005C1934"/>
    <w:rsid w:val="005C1A0F"/>
    <w:rsid w:val="005C2289"/>
    <w:rsid w:val="005C2349"/>
    <w:rsid w:val="005C2866"/>
    <w:rsid w:val="005C35AD"/>
    <w:rsid w:val="005C36E7"/>
    <w:rsid w:val="005C3C91"/>
    <w:rsid w:val="005C41A6"/>
    <w:rsid w:val="005C4386"/>
    <w:rsid w:val="005C4415"/>
    <w:rsid w:val="005C47C5"/>
    <w:rsid w:val="005C4B6E"/>
    <w:rsid w:val="005C4CB1"/>
    <w:rsid w:val="005C4E0C"/>
    <w:rsid w:val="005C50EA"/>
    <w:rsid w:val="005C538F"/>
    <w:rsid w:val="005C5540"/>
    <w:rsid w:val="005C57E5"/>
    <w:rsid w:val="005C5CF1"/>
    <w:rsid w:val="005C6344"/>
    <w:rsid w:val="005C6773"/>
    <w:rsid w:val="005C6BD7"/>
    <w:rsid w:val="005C7405"/>
    <w:rsid w:val="005D04BF"/>
    <w:rsid w:val="005D05E5"/>
    <w:rsid w:val="005D0633"/>
    <w:rsid w:val="005D0873"/>
    <w:rsid w:val="005D0EA7"/>
    <w:rsid w:val="005D1BD8"/>
    <w:rsid w:val="005D20E5"/>
    <w:rsid w:val="005D2115"/>
    <w:rsid w:val="005D2730"/>
    <w:rsid w:val="005D27E1"/>
    <w:rsid w:val="005D2C9F"/>
    <w:rsid w:val="005D3138"/>
    <w:rsid w:val="005D325F"/>
    <w:rsid w:val="005D358A"/>
    <w:rsid w:val="005D39ED"/>
    <w:rsid w:val="005D3D3A"/>
    <w:rsid w:val="005D3F89"/>
    <w:rsid w:val="005D40B3"/>
    <w:rsid w:val="005D4205"/>
    <w:rsid w:val="005D494F"/>
    <w:rsid w:val="005D5006"/>
    <w:rsid w:val="005D507F"/>
    <w:rsid w:val="005D5565"/>
    <w:rsid w:val="005D55BC"/>
    <w:rsid w:val="005D566F"/>
    <w:rsid w:val="005D5D5A"/>
    <w:rsid w:val="005D5DC1"/>
    <w:rsid w:val="005D6764"/>
    <w:rsid w:val="005D6CF5"/>
    <w:rsid w:val="005D6EF3"/>
    <w:rsid w:val="005D7846"/>
    <w:rsid w:val="005D7CB1"/>
    <w:rsid w:val="005E0313"/>
    <w:rsid w:val="005E043C"/>
    <w:rsid w:val="005E047F"/>
    <w:rsid w:val="005E07F8"/>
    <w:rsid w:val="005E090B"/>
    <w:rsid w:val="005E0E32"/>
    <w:rsid w:val="005E0E8B"/>
    <w:rsid w:val="005E0EB7"/>
    <w:rsid w:val="005E127E"/>
    <w:rsid w:val="005E12D0"/>
    <w:rsid w:val="005E1B96"/>
    <w:rsid w:val="005E1F03"/>
    <w:rsid w:val="005E23CA"/>
    <w:rsid w:val="005E258A"/>
    <w:rsid w:val="005E282F"/>
    <w:rsid w:val="005E2AD6"/>
    <w:rsid w:val="005E2B38"/>
    <w:rsid w:val="005E2DE4"/>
    <w:rsid w:val="005E2F6D"/>
    <w:rsid w:val="005E2FCF"/>
    <w:rsid w:val="005E3138"/>
    <w:rsid w:val="005E387D"/>
    <w:rsid w:val="005E3E89"/>
    <w:rsid w:val="005E4214"/>
    <w:rsid w:val="005E42F4"/>
    <w:rsid w:val="005E4A70"/>
    <w:rsid w:val="005E4F05"/>
    <w:rsid w:val="005E556C"/>
    <w:rsid w:val="005E55D4"/>
    <w:rsid w:val="005E59C3"/>
    <w:rsid w:val="005E5AB6"/>
    <w:rsid w:val="005E60A5"/>
    <w:rsid w:val="005E6170"/>
    <w:rsid w:val="005E633F"/>
    <w:rsid w:val="005E6925"/>
    <w:rsid w:val="005E6F9E"/>
    <w:rsid w:val="005E70D4"/>
    <w:rsid w:val="005E724B"/>
    <w:rsid w:val="005E728E"/>
    <w:rsid w:val="005E7593"/>
    <w:rsid w:val="005E76E8"/>
    <w:rsid w:val="005E78BE"/>
    <w:rsid w:val="005F0520"/>
    <w:rsid w:val="005F0920"/>
    <w:rsid w:val="005F0AE2"/>
    <w:rsid w:val="005F0D6F"/>
    <w:rsid w:val="005F1378"/>
    <w:rsid w:val="005F16DE"/>
    <w:rsid w:val="005F1902"/>
    <w:rsid w:val="005F19FF"/>
    <w:rsid w:val="005F1EBF"/>
    <w:rsid w:val="005F1EFB"/>
    <w:rsid w:val="005F287C"/>
    <w:rsid w:val="005F2D49"/>
    <w:rsid w:val="005F2EF6"/>
    <w:rsid w:val="005F3041"/>
    <w:rsid w:val="005F32A0"/>
    <w:rsid w:val="005F32F0"/>
    <w:rsid w:val="005F3324"/>
    <w:rsid w:val="005F360B"/>
    <w:rsid w:val="005F3664"/>
    <w:rsid w:val="005F36DC"/>
    <w:rsid w:val="005F3946"/>
    <w:rsid w:val="005F3A15"/>
    <w:rsid w:val="005F40F6"/>
    <w:rsid w:val="005F4354"/>
    <w:rsid w:val="005F4555"/>
    <w:rsid w:val="005F45BA"/>
    <w:rsid w:val="005F4BFD"/>
    <w:rsid w:val="005F4D73"/>
    <w:rsid w:val="005F525F"/>
    <w:rsid w:val="005F5D76"/>
    <w:rsid w:val="005F64B5"/>
    <w:rsid w:val="005F653E"/>
    <w:rsid w:val="005F65BB"/>
    <w:rsid w:val="005F68EB"/>
    <w:rsid w:val="005F6B43"/>
    <w:rsid w:val="005F6E77"/>
    <w:rsid w:val="005F7040"/>
    <w:rsid w:val="005F71DC"/>
    <w:rsid w:val="005F72B2"/>
    <w:rsid w:val="005F744C"/>
    <w:rsid w:val="005F74A6"/>
    <w:rsid w:val="005F79C5"/>
    <w:rsid w:val="005F7B0D"/>
    <w:rsid w:val="005F7EC5"/>
    <w:rsid w:val="006001CA"/>
    <w:rsid w:val="00600371"/>
    <w:rsid w:val="00600556"/>
    <w:rsid w:val="00600680"/>
    <w:rsid w:val="006007EE"/>
    <w:rsid w:val="00600915"/>
    <w:rsid w:val="0060093B"/>
    <w:rsid w:val="00600953"/>
    <w:rsid w:val="00600BF0"/>
    <w:rsid w:val="00600D25"/>
    <w:rsid w:val="00600D60"/>
    <w:rsid w:val="00600F3F"/>
    <w:rsid w:val="00601332"/>
    <w:rsid w:val="00601EB0"/>
    <w:rsid w:val="006022D5"/>
    <w:rsid w:val="00602443"/>
    <w:rsid w:val="00602F6F"/>
    <w:rsid w:val="00603362"/>
    <w:rsid w:val="00604379"/>
    <w:rsid w:val="00604440"/>
    <w:rsid w:val="006050B7"/>
    <w:rsid w:val="006051AE"/>
    <w:rsid w:val="00605D9F"/>
    <w:rsid w:val="00605FDB"/>
    <w:rsid w:val="006066AB"/>
    <w:rsid w:val="00607625"/>
    <w:rsid w:val="00607C33"/>
    <w:rsid w:val="00611245"/>
    <w:rsid w:val="00611415"/>
    <w:rsid w:val="00612737"/>
    <w:rsid w:val="00612954"/>
    <w:rsid w:val="00612A8D"/>
    <w:rsid w:val="006131F0"/>
    <w:rsid w:val="00613329"/>
    <w:rsid w:val="006138F7"/>
    <w:rsid w:val="00613EA4"/>
    <w:rsid w:val="006146E4"/>
    <w:rsid w:val="0061481F"/>
    <w:rsid w:val="006149ED"/>
    <w:rsid w:val="00614C9F"/>
    <w:rsid w:val="00615B41"/>
    <w:rsid w:val="00615BE2"/>
    <w:rsid w:val="00616129"/>
    <w:rsid w:val="00616145"/>
    <w:rsid w:val="006161CF"/>
    <w:rsid w:val="006161F4"/>
    <w:rsid w:val="0061647A"/>
    <w:rsid w:val="0061692F"/>
    <w:rsid w:val="00616FD3"/>
    <w:rsid w:val="00617655"/>
    <w:rsid w:val="00617C2D"/>
    <w:rsid w:val="00617EEB"/>
    <w:rsid w:val="00617F92"/>
    <w:rsid w:val="00620403"/>
    <w:rsid w:val="0062075E"/>
    <w:rsid w:val="00621101"/>
    <w:rsid w:val="0062158A"/>
    <w:rsid w:val="00621602"/>
    <w:rsid w:val="00621965"/>
    <w:rsid w:val="006219D4"/>
    <w:rsid w:val="00621EE7"/>
    <w:rsid w:val="00621FF3"/>
    <w:rsid w:val="0062299D"/>
    <w:rsid w:val="00622ABD"/>
    <w:rsid w:val="00622F38"/>
    <w:rsid w:val="0062327F"/>
    <w:rsid w:val="006234B3"/>
    <w:rsid w:val="006234CC"/>
    <w:rsid w:val="006237C6"/>
    <w:rsid w:val="0062417B"/>
    <w:rsid w:val="006251FD"/>
    <w:rsid w:val="00625354"/>
    <w:rsid w:val="00625570"/>
    <w:rsid w:val="006263A6"/>
    <w:rsid w:val="006268D1"/>
    <w:rsid w:val="0062691B"/>
    <w:rsid w:val="00626E5D"/>
    <w:rsid w:val="00627025"/>
    <w:rsid w:val="006274AF"/>
    <w:rsid w:val="00627FF2"/>
    <w:rsid w:val="006304D3"/>
    <w:rsid w:val="0063062A"/>
    <w:rsid w:val="00630851"/>
    <w:rsid w:val="00630CA4"/>
    <w:rsid w:val="00631A23"/>
    <w:rsid w:val="00631AB1"/>
    <w:rsid w:val="00631AFF"/>
    <w:rsid w:val="0063282E"/>
    <w:rsid w:val="00632F54"/>
    <w:rsid w:val="0063321E"/>
    <w:rsid w:val="006335CD"/>
    <w:rsid w:val="0063361D"/>
    <w:rsid w:val="00633887"/>
    <w:rsid w:val="00634034"/>
    <w:rsid w:val="00634153"/>
    <w:rsid w:val="00634213"/>
    <w:rsid w:val="0063431D"/>
    <w:rsid w:val="006347C1"/>
    <w:rsid w:val="00634902"/>
    <w:rsid w:val="00634AA6"/>
    <w:rsid w:val="00635367"/>
    <w:rsid w:val="00635770"/>
    <w:rsid w:val="00635A8C"/>
    <w:rsid w:val="00636199"/>
    <w:rsid w:val="00636366"/>
    <w:rsid w:val="006369B8"/>
    <w:rsid w:val="00636B2A"/>
    <w:rsid w:val="00637090"/>
    <w:rsid w:val="00637285"/>
    <w:rsid w:val="00637744"/>
    <w:rsid w:val="00637B56"/>
    <w:rsid w:val="00637D16"/>
    <w:rsid w:val="00637E3D"/>
    <w:rsid w:val="0064069E"/>
    <w:rsid w:val="00640EEB"/>
    <w:rsid w:val="0064118E"/>
    <w:rsid w:val="00641260"/>
    <w:rsid w:val="00641CBE"/>
    <w:rsid w:val="00641F69"/>
    <w:rsid w:val="00642218"/>
    <w:rsid w:val="006423F2"/>
    <w:rsid w:val="0064264D"/>
    <w:rsid w:val="00642683"/>
    <w:rsid w:val="0064289D"/>
    <w:rsid w:val="006428AE"/>
    <w:rsid w:val="00642AA9"/>
    <w:rsid w:val="00642B15"/>
    <w:rsid w:val="006433E1"/>
    <w:rsid w:val="0064370A"/>
    <w:rsid w:val="00643777"/>
    <w:rsid w:val="006437C1"/>
    <w:rsid w:val="0064397E"/>
    <w:rsid w:val="00643DBD"/>
    <w:rsid w:val="00643DC5"/>
    <w:rsid w:val="00643F51"/>
    <w:rsid w:val="006440E7"/>
    <w:rsid w:val="00644466"/>
    <w:rsid w:val="006445B8"/>
    <w:rsid w:val="00644896"/>
    <w:rsid w:val="006456E6"/>
    <w:rsid w:val="00645B98"/>
    <w:rsid w:val="00645FCE"/>
    <w:rsid w:val="00646591"/>
    <w:rsid w:val="006465B3"/>
    <w:rsid w:val="00646923"/>
    <w:rsid w:val="00646CCA"/>
    <w:rsid w:val="00646CD1"/>
    <w:rsid w:val="0064703C"/>
    <w:rsid w:val="0064725A"/>
    <w:rsid w:val="006472A7"/>
    <w:rsid w:val="006473D2"/>
    <w:rsid w:val="0065001E"/>
    <w:rsid w:val="006502C6"/>
    <w:rsid w:val="00650A29"/>
    <w:rsid w:val="00651150"/>
    <w:rsid w:val="006511A6"/>
    <w:rsid w:val="006513B7"/>
    <w:rsid w:val="006513FF"/>
    <w:rsid w:val="0065181E"/>
    <w:rsid w:val="00651D2D"/>
    <w:rsid w:val="00651F60"/>
    <w:rsid w:val="006521D1"/>
    <w:rsid w:val="006523AA"/>
    <w:rsid w:val="00652423"/>
    <w:rsid w:val="00652491"/>
    <w:rsid w:val="006524D2"/>
    <w:rsid w:val="006536E3"/>
    <w:rsid w:val="006537D9"/>
    <w:rsid w:val="00653A88"/>
    <w:rsid w:val="00653F77"/>
    <w:rsid w:val="00654042"/>
    <w:rsid w:val="0065404A"/>
    <w:rsid w:val="006544FB"/>
    <w:rsid w:val="006545EE"/>
    <w:rsid w:val="0065478D"/>
    <w:rsid w:val="00654E4A"/>
    <w:rsid w:val="00654FCA"/>
    <w:rsid w:val="006550A5"/>
    <w:rsid w:val="0065522C"/>
    <w:rsid w:val="00655360"/>
    <w:rsid w:val="0065596E"/>
    <w:rsid w:val="00656162"/>
    <w:rsid w:val="0065624E"/>
    <w:rsid w:val="006564DB"/>
    <w:rsid w:val="00656941"/>
    <w:rsid w:val="00656A48"/>
    <w:rsid w:val="0065716D"/>
    <w:rsid w:val="006573C2"/>
    <w:rsid w:val="006573ED"/>
    <w:rsid w:val="006576E7"/>
    <w:rsid w:val="00657B05"/>
    <w:rsid w:val="00657BCC"/>
    <w:rsid w:val="00660243"/>
    <w:rsid w:val="006605D3"/>
    <w:rsid w:val="00660E19"/>
    <w:rsid w:val="006618B5"/>
    <w:rsid w:val="00661BAF"/>
    <w:rsid w:val="00661DC4"/>
    <w:rsid w:val="006624B5"/>
    <w:rsid w:val="00662A64"/>
    <w:rsid w:val="00662D87"/>
    <w:rsid w:val="00663077"/>
    <w:rsid w:val="00663500"/>
    <w:rsid w:val="0066397D"/>
    <w:rsid w:val="006639C2"/>
    <w:rsid w:val="00663C01"/>
    <w:rsid w:val="006641AB"/>
    <w:rsid w:val="00664883"/>
    <w:rsid w:val="00664AD2"/>
    <w:rsid w:val="00664C41"/>
    <w:rsid w:val="00664C53"/>
    <w:rsid w:val="00664DBD"/>
    <w:rsid w:val="00664E80"/>
    <w:rsid w:val="006652ED"/>
    <w:rsid w:val="00665864"/>
    <w:rsid w:val="00665B94"/>
    <w:rsid w:val="00665CD2"/>
    <w:rsid w:val="00665E74"/>
    <w:rsid w:val="00666C37"/>
    <w:rsid w:val="0066758C"/>
    <w:rsid w:val="00667A5F"/>
    <w:rsid w:val="00667B9C"/>
    <w:rsid w:val="006706E5"/>
    <w:rsid w:val="0067094D"/>
    <w:rsid w:val="00670A39"/>
    <w:rsid w:val="00670EA7"/>
    <w:rsid w:val="006710AD"/>
    <w:rsid w:val="006714C0"/>
    <w:rsid w:val="006715AD"/>
    <w:rsid w:val="00671876"/>
    <w:rsid w:val="00671B00"/>
    <w:rsid w:val="00671BD7"/>
    <w:rsid w:val="00671D8E"/>
    <w:rsid w:val="00671DFB"/>
    <w:rsid w:val="006722B2"/>
    <w:rsid w:val="006722D9"/>
    <w:rsid w:val="006726BE"/>
    <w:rsid w:val="006726F4"/>
    <w:rsid w:val="00672BF1"/>
    <w:rsid w:val="00673346"/>
    <w:rsid w:val="0067352E"/>
    <w:rsid w:val="00673557"/>
    <w:rsid w:val="00673751"/>
    <w:rsid w:val="00673C4A"/>
    <w:rsid w:val="00674773"/>
    <w:rsid w:val="0067482E"/>
    <w:rsid w:val="00674AD8"/>
    <w:rsid w:val="00675030"/>
    <w:rsid w:val="00675329"/>
    <w:rsid w:val="00675913"/>
    <w:rsid w:val="00675B91"/>
    <w:rsid w:val="00675BB9"/>
    <w:rsid w:val="00675CA2"/>
    <w:rsid w:val="006761C1"/>
    <w:rsid w:val="0067652D"/>
    <w:rsid w:val="00676776"/>
    <w:rsid w:val="006767B4"/>
    <w:rsid w:val="00676A78"/>
    <w:rsid w:val="00676EBB"/>
    <w:rsid w:val="006774FD"/>
    <w:rsid w:val="00677673"/>
    <w:rsid w:val="00677CE2"/>
    <w:rsid w:val="00677CF3"/>
    <w:rsid w:val="00677FD6"/>
    <w:rsid w:val="00680033"/>
    <w:rsid w:val="00680FD3"/>
    <w:rsid w:val="006811AD"/>
    <w:rsid w:val="00681396"/>
    <w:rsid w:val="006818E0"/>
    <w:rsid w:val="00681DEF"/>
    <w:rsid w:val="00681E8F"/>
    <w:rsid w:val="0068215D"/>
    <w:rsid w:val="006821A2"/>
    <w:rsid w:val="006823E2"/>
    <w:rsid w:val="0068292F"/>
    <w:rsid w:val="00682E9D"/>
    <w:rsid w:val="006836BF"/>
    <w:rsid w:val="0068372A"/>
    <w:rsid w:val="00683E7E"/>
    <w:rsid w:val="00683FE5"/>
    <w:rsid w:val="00684224"/>
    <w:rsid w:val="00684505"/>
    <w:rsid w:val="006845F7"/>
    <w:rsid w:val="00684D59"/>
    <w:rsid w:val="006852BA"/>
    <w:rsid w:val="006854A1"/>
    <w:rsid w:val="006855A1"/>
    <w:rsid w:val="0068588B"/>
    <w:rsid w:val="00685A55"/>
    <w:rsid w:val="00685B05"/>
    <w:rsid w:val="00685B33"/>
    <w:rsid w:val="00685D19"/>
    <w:rsid w:val="00685E98"/>
    <w:rsid w:val="0068620C"/>
    <w:rsid w:val="0068621D"/>
    <w:rsid w:val="00686986"/>
    <w:rsid w:val="00686C5C"/>
    <w:rsid w:val="00686E41"/>
    <w:rsid w:val="006876C9"/>
    <w:rsid w:val="0068776E"/>
    <w:rsid w:val="00687F23"/>
    <w:rsid w:val="00687F69"/>
    <w:rsid w:val="00690ABE"/>
    <w:rsid w:val="00690FAB"/>
    <w:rsid w:val="00691191"/>
    <w:rsid w:val="00691601"/>
    <w:rsid w:val="00691696"/>
    <w:rsid w:val="0069181D"/>
    <w:rsid w:val="006918BD"/>
    <w:rsid w:val="00691B15"/>
    <w:rsid w:val="00691CC0"/>
    <w:rsid w:val="0069272D"/>
    <w:rsid w:val="0069322A"/>
    <w:rsid w:val="00693473"/>
    <w:rsid w:val="006936E6"/>
    <w:rsid w:val="00693760"/>
    <w:rsid w:val="00693B0D"/>
    <w:rsid w:val="0069432F"/>
    <w:rsid w:val="00694561"/>
    <w:rsid w:val="006945CA"/>
    <w:rsid w:val="00694ACE"/>
    <w:rsid w:val="00694E25"/>
    <w:rsid w:val="0069501C"/>
    <w:rsid w:val="006954A8"/>
    <w:rsid w:val="00695681"/>
    <w:rsid w:val="00695B6B"/>
    <w:rsid w:val="00695D1D"/>
    <w:rsid w:val="00695D50"/>
    <w:rsid w:val="00695F3A"/>
    <w:rsid w:val="006960E0"/>
    <w:rsid w:val="00696C66"/>
    <w:rsid w:val="0069708E"/>
    <w:rsid w:val="006977BD"/>
    <w:rsid w:val="00697EAF"/>
    <w:rsid w:val="00697FF1"/>
    <w:rsid w:val="006A056D"/>
    <w:rsid w:val="006A06A3"/>
    <w:rsid w:val="006A0871"/>
    <w:rsid w:val="006A0D8F"/>
    <w:rsid w:val="006A1200"/>
    <w:rsid w:val="006A18B0"/>
    <w:rsid w:val="006A1B9C"/>
    <w:rsid w:val="006A2035"/>
    <w:rsid w:val="006A2095"/>
    <w:rsid w:val="006A23A0"/>
    <w:rsid w:val="006A25E6"/>
    <w:rsid w:val="006A2A29"/>
    <w:rsid w:val="006A2EDC"/>
    <w:rsid w:val="006A30EE"/>
    <w:rsid w:val="006A3175"/>
    <w:rsid w:val="006A3259"/>
    <w:rsid w:val="006A3628"/>
    <w:rsid w:val="006A3851"/>
    <w:rsid w:val="006A3939"/>
    <w:rsid w:val="006A3D6B"/>
    <w:rsid w:val="006A47F0"/>
    <w:rsid w:val="006A4CA7"/>
    <w:rsid w:val="006A4FC1"/>
    <w:rsid w:val="006A505D"/>
    <w:rsid w:val="006A52B3"/>
    <w:rsid w:val="006A537E"/>
    <w:rsid w:val="006A560A"/>
    <w:rsid w:val="006A5833"/>
    <w:rsid w:val="006A59AD"/>
    <w:rsid w:val="006A5A50"/>
    <w:rsid w:val="006A631A"/>
    <w:rsid w:val="006A64FC"/>
    <w:rsid w:val="006A65F1"/>
    <w:rsid w:val="006A6B6B"/>
    <w:rsid w:val="006A6DF7"/>
    <w:rsid w:val="006A70AC"/>
    <w:rsid w:val="006A7785"/>
    <w:rsid w:val="006A78D1"/>
    <w:rsid w:val="006A7929"/>
    <w:rsid w:val="006A797B"/>
    <w:rsid w:val="006A79EC"/>
    <w:rsid w:val="006A7C60"/>
    <w:rsid w:val="006A7D26"/>
    <w:rsid w:val="006A7E6F"/>
    <w:rsid w:val="006B0339"/>
    <w:rsid w:val="006B0607"/>
    <w:rsid w:val="006B0F4B"/>
    <w:rsid w:val="006B150E"/>
    <w:rsid w:val="006B1C90"/>
    <w:rsid w:val="006B1D6F"/>
    <w:rsid w:val="006B251D"/>
    <w:rsid w:val="006B2897"/>
    <w:rsid w:val="006B2B92"/>
    <w:rsid w:val="006B2E0B"/>
    <w:rsid w:val="006B2E8E"/>
    <w:rsid w:val="006B2ECA"/>
    <w:rsid w:val="006B2F9B"/>
    <w:rsid w:val="006B328F"/>
    <w:rsid w:val="006B32E6"/>
    <w:rsid w:val="006B392A"/>
    <w:rsid w:val="006B3A15"/>
    <w:rsid w:val="006B3A20"/>
    <w:rsid w:val="006B3FD1"/>
    <w:rsid w:val="006B45E8"/>
    <w:rsid w:val="006B49DC"/>
    <w:rsid w:val="006B4A1F"/>
    <w:rsid w:val="006B5825"/>
    <w:rsid w:val="006B59D7"/>
    <w:rsid w:val="006B6087"/>
    <w:rsid w:val="006B6563"/>
    <w:rsid w:val="006B6619"/>
    <w:rsid w:val="006B6747"/>
    <w:rsid w:val="006B6ACC"/>
    <w:rsid w:val="006B6DC9"/>
    <w:rsid w:val="006B712D"/>
    <w:rsid w:val="006B724C"/>
    <w:rsid w:val="006B7AC4"/>
    <w:rsid w:val="006C0511"/>
    <w:rsid w:val="006C0719"/>
    <w:rsid w:val="006C0792"/>
    <w:rsid w:val="006C10D6"/>
    <w:rsid w:val="006C1177"/>
    <w:rsid w:val="006C1225"/>
    <w:rsid w:val="006C14FE"/>
    <w:rsid w:val="006C159C"/>
    <w:rsid w:val="006C1710"/>
    <w:rsid w:val="006C1A23"/>
    <w:rsid w:val="006C1E34"/>
    <w:rsid w:val="006C1EC9"/>
    <w:rsid w:val="006C210E"/>
    <w:rsid w:val="006C223A"/>
    <w:rsid w:val="006C2760"/>
    <w:rsid w:val="006C2AC3"/>
    <w:rsid w:val="006C3136"/>
    <w:rsid w:val="006C33E2"/>
    <w:rsid w:val="006C3420"/>
    <w:rsid w:val="006C37D3"/>
    <w:rsid w:val="006C3B38"/>
    <w:rsid w:val="006C4402"/>
    <w:rsid w:val="006C4460"/>
    <w:rsid w:val="006C44A0"/>
    <w:rsid w:val="006C4661"/>
    <w:rsid w:val="006C49EA"/>
    <w:rsid w:val="006C4B45"/>
    <w:rsid w:val="006C4CA6"/>
    <w:rsid w:val="006C4D6C"/>
    <w:rsid w:val="006C4DD5"/>
    <w:rsid w:val="006C5134"/>
    <w:rsid w:val="006C5338"/>
    <w:rsid w:val="006C54A6"/>
    <w:rsid w:val="006C554C"/>
    <w:rsid w:val="006C5560"/>
    <w:rsid w:val="006C58D7"/>
    <w:rsid w:val="006C5CDB"/>
    <w:rsid w:val="006C5F08"/>
    <w:rsid w:val="006C61E7"/>
    <w:rsid w:val="006C6E02"/>
    <w:rsid w:val="006C71EC"/>
    <w:rsid w:val="006C7923"/>
    <w:rsid w:val="006C7E93"/>
    <w:rsid w:val="006C7EC3"/>
    <w:rsid w:val="006D04D2"/>
    <w:rsid w:val="006D0806"/>
    <w:rsid w:val="006D0945"/>
    <w:rsid w:val="006D0DBE"/>
    <w:rsid w:val="006D173D"/>
    <w:rsid w:val="006D1FBD"/>
    <w:rsid w:val="006D2085"/>
    <w:rsid w:val="006D20F4"/>
    <w:rsid w:val="006D21E8"/>
    <w:rsid w:val="006D2B8B"/>
    <w:rsid w:val="006D2C63"/>
    <w:rsid w:val="006D2DEB"/>
    <w:rsid w:val="006D2F86"/>
    <w:rsid w:val="006D342E"/>
    <w:rsid w:val="006D39B1"/>
    <w:rsid w:val="006D3AAC"/>
    <w:rsid w:val="006D3DE0"/>
    <w:rsid w:val="006D3FF3"/>
    <w:rsid w:val="006D411E"/>
    <w:rsid w:val="006D47FA"/>
    <w:rsid w:val="006D4A18"/>
    <w:rsid w:val="006D4FE4"/>
    <w:rsid w:val="006D5084"/>
    <w:rsid w:val="006D5584"/>
    <w:rsid w:val="006D5822"/>
    <w:rsid w:val="006D5F80"/>
    <w:rsid w:val="006D61D7"/>
    <w:rsid w:val="006D630C"/>
    <w:rsid w:val="006D6413"/>
    <w:rsid w:val="006D6813"/>
    <w:rsid w:val="006D6BC8"/>
    <w:rsid w:val="006D7BDF"/>
    <w:rsid w:val="006D7CB7"/>
    <w:rsid w:val="006D7F1A"/>
    <w:rsid w:val="006E03D8"/>
    <w:rsid w:val="006E054E"/>
    <w:rsid w:val="006E0962"/>
    <w:rsid w:val="006E0A9B"/>
    <w:rsid w:val="006E0E9B"/>
    <w:rsid w:val="006E0F69"/>
    <w:rsid w:val="006E16D9"/>
    <w:rsid w:val="006E1A45"/>
    <w:rsid w:val="006E1BAF"/>
    <w:rsid w:val="006E1FB1"/>
    <w:rsid w:val="006E2089"/>
    <w:rsid w:val="006E2323"/>
    <w:rsid w:val="006E2532"/>
    <w:rsid w:val="006E2E66"/>
    <w:rsid w:val="006E324E"/>
    <w:rsid w:val="006E3562"/>
    <w:rsid w:val="006E3765"/>
    <w:rsid w:val="006E382D"/>
    <w:rsid w:val="006E3D84"/>
    <w:rsid w:val="006E4241"/>
    <w:rsid w:val="006E45DA"/>
    <w:rsid w:val="006E4640"/>
    <w:rsid w:val="006E49A2"/>
    <w:rsid w:val="006E4B26"/>
    <w:rsid w:val="006E4B93"/>
    <w:rsid w:val="006E4D62"/>
    <w:rsid w:val="006E4E6E"/>
    <w:rsid w:val="006E4EEB"/>
    <w:rsid w:val="006E506F"/>
    <w:rsid w:val="006E65F0"/>
    <w:rsid w:val="006E6A8F"/>
    <w:rsid w:val="006E6B4A"/>
    <w:rsid w:val="006E72C1"/>
    <w:rsid w:val="006E7903"/>
    <w:rsid w:val="006F055F"/>
    <w:rsid w:val="006F0766"/>
    <w:rsid w:val="006F0C31"/>
    <w:rsid w:val="006F0CFD"/>
    <w:rsid w:val="006F0F34"/>
    <w:rsid w:val="006F1110"/>
    <w:rsid w:val="006F12A9"/>
    <w:rsid w:val="006F12B9"/>
    <w:rsid w:val="006F165D"/>
    <w:rsid w:val="006F1B2D"/>
    <w:rsid w:val="006F213A"/>
    <w:rsid w:val="006F29F7"/>
    <w:rsid w:val="006F2C8B"/>
    <w:rsid w:val="006F30C3"/>
    <w:rsid w:val="006F33A1"/>
    <w:rsid w:val="006F346A"/>
    <w:rsid w:val="006F3915"/>
    <w:rsid w:val="006F3D59"/>
    <w:rsid w:val="006F3FC0"/>
    <w:rsid w:val="006F423C"/>
    <w:rsid w:val="006F44AD"/>
    <w:rsid w:val="006F4AFE"/>
    <w:rsid w:val="006F4CB7"/>
    <w:rsid w:val="006F55B0"/>
    <w:rsid w:val="006F5615"/>
    <w:rsid w:val="006F57D4"/>
    <w:rsid w:val="006F5969"/>
    <w:rsid w:val="006F5DBB"/>
    <w:rsid w:val="006F620A"/>
    <w:rsid w:val="006F68C7"/>
    <w:rsid w:val="006F6B06"/>
    <w:rsid w:val="006F6E41"/>
    <w:rsid w:val="006F72D2"/>
    <w:rsid w:val="006F7A87"/>
    <w:rsid w:val="006F7B87"/>
    <w:rsid w:val="006F7BB0"/>
    <w:rsid w:val="007003E3"/>
    <w:rsid w:val="00700843"/>
    <w:rsid w:val="00700FEB"/>
    <w:rsid w:val="0070113B"/>
    <w:rsid w:val="007012FA"/>
    <w:rsid w:val="0070155E"/>
    <w:rsid w:val="007022AE"/>
    <w:rsid w:val="007024B1"/>
    <w:rsid w:val="007024C7"/>
    <w:rsid w:val="00702578"/>
    <w:rsid w:val="00702691"/>
    <w:rsid w:val="007029D6"/>
    <w:rsid w:val="00702B2A"/>
    <w:rsid w:val="00702BE3"/>
    <w:rsid w:val="00702DEA"/>
    <w:rsid w:val="007032A2"/>
    <w:rsid w:val="00703B69"/>
    <w:rsid w:val="007040D7"/>
    <w:rsid w:val="00704C7D"/>
    <w:rsid w:val="00704F97"/>
    <w:rsid w:val="007056CE"/>
    <w:rsid w:val="00706B53"/>
    <w:rsid w:val="00706C8C"/>
    <w:rsid w:val="00706E1B"/>
    <w:rsid w:val="00706FA1"/>
    <w:rsid w:val="0070719C"/>
    <w:rsid w:val="00707599"/>
    <w:rsid w:val="0070792A"/>
    <w:rsid w:val="00707B76"/>
    <w:rsid w:val="00707D9C"/>
    <w:rsid w:val="00710AB2"/>
    <w:rsid w:val="00710E5B"/>
    <w:rsid w:val="00711902"/>
    <w:rsid w:val="00711C08"/>
    <w:rsid w:val="00711DF8"/>
    <w:rsid w:val="00711E43"/>
    <w:rsid w:val="00711E5A"/>
    <w:rsid w:val="0071258C"/>
    <w:rsid w:val="00712645"/>
    <w:rsid w:val="007126F0"/>
    <w:rsid w:val="007128C1"/>
    <w:rsid w:val="007131AA"/>
    <w:rsid w:val="00713EEA"/>
    <w:rsid w:val="00714325"/>
    <w:rsid w:val="007157C8"/>
    <w:rsid w:val="00715C00"/>
    <w:rsid w:val="0071612E"/>
    <w:rsid w:val="00716303"/>
    <w:rsid w:val="007163EF"/>
    <w:rsid w:val="0071692E"/>
    <w:rsid w:val="00716C3E"/>
    <w:rsid w:val="00716F1B"/>
    <w:rsid w:val="007172DF"/>
    <w:rsid w:val="007173ED"/>
    <w:rsid w:val="00717B71"/>
    <w:rsid w:val="007205D6"/>
    <w:rsid w:val="007206F4"/>
    <w:rsid w:val="007207CE"/>
    <w:rsid w:val="007208A0"/>
    <w:rsid w:val="0072091B"/>
    <w:rsid w:val="00720E7C"/>
    <w:rsid w:val="007215E1"/>
    <w:rsid w:val="00721823"/>
    <w:rsid w:val="0072199C"/>
    <w:rsid w:val="00721A56"/>
    <w:rsid w:val="00721BA1"/>
    <w:rsid w:val="00721C89"/>
    <w:rsid w:val="00721E46"/>
    <w:rsid w:val="00721F86"/>
    <w:rsid w:val="007222AF"/>
    <w:rsid w:val="00722784"/>
    <w:rsid w:val="007228AB"/>
    <w:rsid w:val="00722A60"/>
    <w:rsid w:val="00723024"/>
    <w:rsid w:val="0072364C"/>
    <w:rsid w:val="007236B8"/>
    <w:rsid w:val="00723D4E"/>
    <w:rsid w:val="00723DCE"/>
    <w:rsid w:val="00723F78"/>
    <w:rsid w:val="0072455F"/>
    <w:rsid w:val="00724769"/>
    <w:rsid w:val="00724BA7"/>
    <w:rsid w:val="00724BFC"/>
    <w:rsid w:val="00725668"/>
    <w:rsid w:val="007258B8"/>
    <w:rsid w:val="007259B1"/>
    <w:rsid w:val="00726116"/>
    <w:rsid w:val="007261B0"/>
    <w:rsid w:val="00726321"/>
    <w:rsid w:val="007264D2"/>
    <w:rsid w:val="007266D1"/>
    <w:rsid w:val="0072697C"/>
    <w:rsid w:val="00726CC0"/>
    <w:rsid w:val="00726D46"/>
    <w:rsid w:val="0072704C"/>
    <w:rsid w:val="007270EC"/>
    <w:rsid w:val="00727204"/>
    <w:rsid w:val="007274A7"/>
    <w:rsid w:val="0072756F"/>
    <w:rsid w:val="00727591"/>
    <w:rsid w:val="00727689"/>
    <w:rsid w:val="00727B37"/>
    <w:rsid w:val="0073007A"/>
    <w:rsid w:val="00730DC5"/>
    <w:rsid w:val="007316D9"/>
    <w:rsid w:val="00731CFB"/>
    <w:rsid w:val="00731F3D"/>
    <w:rsid w:val="00732B75"/>
    <w:rsid w:val="00732CC1"/>
    <w:rsid w:val="00732E02"/>
    <w:rsid w:val="0073320B"/>
    <w:rsid w:val="0073359E"/>
    <w:rsid w:val="00733802"/>
    <w:rsid w:val="00733ED1"/>
    <w:rsid w:val="00733F43"/>
    <w:rsid w:val="0073474F"/>
    <w:rsid w:val="00734D6E"/>
    <w:rsid w:val="007350B0"/>
    <w:rsid w:val="00735625"/>
    <w:rsid w:val="00735C82"/>
    <w:rsid w:val="00735E12"/>
    <w:rsid w:val="00735E85"/>
    <w:rsid w:val="00735FFA"/>
    <w:rsid w:val="0073617F"/>
    <w:rsid w:val="007363E3"/>
    <w:rsid w:val="00736850"/>
    <w:rsid w:val="007368EF"/>
    <w:rsid w:val="00736A33"/>
    <w:rsid w:val="00736B07"/>
    <w:rsid w:val="00736B2B"/>
    <w:rsid w:val="00736BD8"/>
    <w:rsid w:val="00737321"/>
    <w:rsid w:val="00737687"/>
    <w:rsid w:val="007376A3"/>
    <w:rsid w:val="0073770B"/>
    <w:rsid w:val="007377D6"/>
    <w:rsid w:val="00740A5F"/>
    <w:rsid w:val="00740EFB"/>
    <w:rsid w:val="00741256"/>
    <w:rsid w:val="007414D0"/>
    <w:rsid w:val="00741787"/>
    <w:rsid w:val="00741F29"/>
    <w:rsid w:val="0074241B"/>
    <w:rsid w:val="007424A2"/>
    <w:rsid w:val="00742EBE"/>
    <w:rsid w:val="007436C5"/>
    <w:rsid w:val="007439C3"/>
    <w:rsid w:val="00743C18"/>
    <w:rsid w:val="0074411E"/>
    <w:rsid w:val="007441BA"/>
    <w:rsid w:val="00744770"/>
    <w:rsid w:val="007447D2"/>
    <w:rsid w:val="007448A0"/>
    <w:rsid w:val="00744C93"/>
    <w:rsid w:val="00745C05"/>
    <w:rsid w:val="00745D82"/>
    <w:rsid w:val="00745F30"/>
    <w:rsid w:val="0074626B"/>
    <w:rsid w:val="00746626"/>
    <w:rsid w:val="007467DE"/>
    <w:rsid w:val="007468C6"/>
    <w:rsid w:val="00746AED"/>
    <w:rsid w:val="00750203"/>
    <w:rsid w:val="00750D6C"/>
    <w:rsid w:val="00750DA2"/>
    <w:rsid w:val="00750EB2"/>
    <w:rsid w:val="00751083"/>
    <w:rsid w:val="00751212"/>
    <w:rsid w:val="007517F6"/>
    <w:rsid w:val="0075194B"/>
    <w:rsid w:val="00751E9D"/>
    <w:rsid w:val="00752121"/>
    <w:rsid w:val="0075264C"/>
    <w:rsid w:val="0075287B"/>
    <w:rsid w:val="0075298A"/>
    <w:rsid w:val="0075299F"/>
    <w:rsid w:val="00752E1C"/>
    <w:rsid w:val="007530EE"/>
    <w:rsid w:val="00753462"/>
    <w:rsid w:val="007534E5"/>
    <w:rsid w:val="00753E0B"/>
    <w:rsid w:val="00753FD7"/>
    <w:rsid w:val="007540B9"/>
    <w:rsid w:val="007543AE"/>
    <w:rsid w:val="007543F5"/>
    <w:rsid w:val="00754C7E"/>
    <w:rsid w:val="0075511C"/>
    <w:rsid w:val="007551B0"/>
    <w:rsid w:val="007551BA"/>
    <w:rsid w:val="007552B8"/>
    <w:rsid w:val="00755306"/>
    <w:rsid w:val="00755462"/>
    <w:rsid w:val="007560D7"/>
    <w:rsid w:val="007563E2"/>
    <w:rsid w:val="0075675D"/>
    <w:rsid w:val="007569EE"/>
    <w:rsid w:val="007572EA"/>
    <w:rsid w:val="007574B9"/>
    <w:rsid w:val="0075767C"/>
    <w:rsid w:val="00757BA7"/>
    <w:rsid w:val="00757D6D"/>
    <w:rsid w:val="007604B9"/>
    <w:rsid w:val="00760703"/>
    <w:rsid w:val="007607BD"/>
    <w:rsid w:val="0076090C"/>
    <w:rsid w:val="0076098E"/>
    <w:rsid w:val="007618C9"/>
    <w:rsid w:val="007623DA"/>
    <w:rsid w:val="00762A3E"/>
    <w:rsid w:val="00762DA8"/>
    <w:rsid w:val="00762E54"/>
    <w:rsid w:val="00762EF3"/>
    <w:rsid w:val="00762FED"/>
    <w:rsid w:val="00763067"/>
    <w:rsid w:val="0076347C"/>
    <w:rsid w:val="00763A17"/>
    <w:rsid w:val="00763C48"/>
    <w:rsid w:val="00764529"/>
    <w:rsid w:val="00764848"/>
    <w:rsid w:val="00764BB4"/>
    <w:rsid w:val="00764FE1"/>
    <w:rsid w:val="0076547D"/>
    <w:rsid w:val="00765E33"/>
    <w:rsid w:val="00766129"/>
    <w:rsid w:val="007667B7"/>
    <w:rsid w:val="00766968"/>
    <w:rsid w:val="00766EC9"/>
    <w:rsid w:val="00766ECF"/>
    <w:rsid w:val="0076717F"/>
    <w:rsid w:val="007673CC"/>
    <w:rsid w:val="00767528"/>
    <w:rsid w:val="00767B7C"/>
    <w:rsid w:val="00767D86"/>
    <w:rsid w:val="007704E5"/>
    <w:rsid w:val="007705CE"/>
    <w:rsid w:val="0077091D"/>
    <w:rsid w:val="00771241"/>
    <w:rsid w:val="00771DD1"/>
    <w:rsid w:val="007729E2"/>
    <w:rsid w:val="00773089"/>
    <w:rsid w:val="0077313A"/>
    <w:rsid w:val="007737A7"/>
    <w:rsid w:val="007738F8"/>
    <w:rsid w:val="00773B2D"/>
    <w:rsid w:val="00773E15"/>
    <w:rsid w:val="00774138"/>
    <w:rsid w:val="0077418B"/>
    <w:rsid w:val="0077448A"/>
    <w:rsid w:val="007748A8"/>
    <w:rsid w:val="00774B38"/>
    <w:rsid w:val="00774D30"/>
    <w:rsid w:val="00774F01"/>
    <w:rsid w:val="00774F5C"/>
    <w:rsid w:val="00775043"/>
    <w:rsid w:val="0077537E"/>
    <w:rsid w:val="00775438"/>
    <w:rsid w:val="007754B7"/>
    <w:rsid w:val="0077580C"/>
    <w:rsid w:val="00776181"/>
    <w:rsid w:val="0077618C"/>
    <w:rsid w:val="0077626D"/>
    <w:rsid w:val="00776B4C"/>
    <w:rsid w:val="00776C3A"/>
    <w:rsid w:val="00776FD0"/>
    <w:rsid w:val="00777403"/>
    <w:rsid w:val="00777451"/>
    <w:rsid w:val="00777518"/>
    <w:rsid w:val="0077754D"/>
    <w:rsid w:val="00777560"/>
    <w:rsid w:val="00777958"/>
    <w:rsid w:val="00777AE9"/>
    <w:rsid w:val="00777DAF"/>
    <w:rsid w:val="00777EF3"/>
    <w:rsid w:val="007802E8"/>
    <w:rsid w:val="007802E9"/>
    <w:rsid w:val="00780781"/>
    <w:rsid w:val="007808CC"/>
    <w:rsid w:val="00780B2E"/>
    <w:rsid w:val="00780C61"/>
    <w:rsid w:val="00780EE8"/>
    <w:rsid w:val="00780F83"/>
    <w:rsid w:val="00781345"/>
    <w:rsid w:val="00781667"/>
    <w:rsid w:val="0078189E"/>
    <w:rsid w:val="00781B19"/>
    <w:rsid w:val="007820A4"/>
    <w:rsid w:val="007823DD"/>
    <w:rsid w:val="00782F6D"/>
    <w:rsid w:val="0078307F"/>
    <w:rsid w:val="007833D4"/>
    <w:rsid w:val="00783C2C"/>
    <w:rsid w:val="00784026"/>
    <w:rsid w:val="00784209"/>
    <w:rsid w:val="00784234"/>
    <w:rsid w:val="007845E7"/>
    <w:rsid w:val="007847F9"/>
    <w:rsid w:val="00784FC8"/>
    <w:rsid w:val="007852BB"/>
    <w:rsid w:val="00785762"/>
    <w:rsid w:val="00785E66"/>
    <w:rsid w:val="0078607D"/>
    <w:rsid w:val="007860DF"/>
    <w:rsid w:val="007869F4"/>
    <w:rsid w:val="007871A6"/>
    <w:rsid w:val="0078729E"/>
    <w:rsid w:val="0078767F"/>
    <w:rsid w:val="0078769C"/>
    <w:rsid w:val="007879FD"/>
    <w:rsid w:val="00787FCD"/>
    <w:rsid w:val="00790953"/>
    <w:rsid w:val="00790A95"/>
    <w:rsid w:val="00790C71"/>
    <w:rsid w:val="00790DAA"/>
    <w:rsid w:val="00791E4C"/>
    <w:rsid w:val="00791F17"/>
    <w:rsid w:val="00792036"/>
    <w:rsid w:val="0079254A"/>
    <w:rsid w:val="00792BBC"/>
    <w:rsid w:val="00792BF9"/>
    <w:rsid w:val="00792C34"/>
    <w:rsid w:val="00792CAC"/>
    <w:rsid w:val="00793129"/>
    <w:rsid w:val="007938DA"/>
    <w:rsid w:val="00794480"/>
    <w:rsid w:val="0079460E"/>
    <w:rsid w:val="007959D3"/>
    <w:rsid w:val="00796390"/>
    <w:rsid w:val="0079670B"/>
    <w:rsid w:val="00796C6A"/>
    <w:rsid w:val="0079712B"/>
    <w:rsid w:val="00797895"/>
    <w:rsid w:val="00797AD5"/>
    <w:rsid w:val="00797E4A"/>
    <w:rsid w:val="007A00F5"/>
    <w:rsid w:val="007A035C"/>
    <w:rsid w:val="007A03B0"/>
    <w:rsid w:val="007A0716"/>
    <w:rsid w:val="007A08FE"/>
    <w:rsid w:val="007A0C59"/>
    <w:rsid w:val="007A0CB0"/>
    <w:rsid w:val="007A0CFB"/>
    <w:rsid w:val="007A1085"/>
    <w:rsid w:val="007A11DB"/>
    <w:rsid w:val="007A126A"/>
    <w:rsid w:val="007A1313"/>
    <w:rsid w:val="007A1343"/>
    <w:rsid w:val="007A19D6"/>
    <w:rsid w:val="007A1D31"/>
    <w:rsid w:val="007A22E7"/>
    <w:rsid w:val="007A268C"/>
    <w:rsid w:val="007A285D"/>
    <w:rsid w:val="007A2B8C"/>
    <w:rsid w:val="007A3078"/>
    <w:rsid w:val="007A3477"/>
    <w:rsid w:val="007A3516"/>
    <w:rsid w:val="007A361E"/>
    <w:rsid w:val="007A3EB4"/>
    <w:rsid w:val="007A41FD"/>
    <w:rsid w:val="007A4539"/>
    <w:rsid w:val="007A46A7"/>
    <w:rsid w:val="007A479D"/>
    <w:rsid w:val="007A52CB"/>
    <w:rsid w:val="007A54A6"/>
    <w:rsid w:val="007A569F"/>
    <w:rsid w:val="007A59F4"/>
    <w:rsid w:val="007A5B47"/>
    <w:rsid w:val="007A60D9"/>
    <w:rsid w:val="007A631C"/>
    <w:rsid w:val="007A65DF"/>
    <w:rsid w:val="007A677B"/>
    <w:rsid w:val="007A6A25"/>
    <w:rsid w:val="007A6C99"/>
    <w:rsid w:val="007A6F0E"/>
    <w:rsid w:val="007A7036"/>
    <w:rsid w:val="007A72BA"/>
    <w:rsid w:val="007A7983"/>
    <w:rsid w:val="007A7E85"/>
    <w:rsid w:val="007A7F27"/>
    <w:rsid w:val="007B0204"/>
    <w:rsid w:val="007B02E2"/>
    <w:rsid w:val="007B0503"/>
    <w:rsid w:val="007B07E4"/>
    <w:rsid w:val="007B134A"/>
    <w:rsid w:val="007B16AF"/>
    <w:rsid w:val="007B1723"/>
    <w:rsid w:val="007B1AAB"/>
    <w:rsid w:val="007B1B2C"/>
    <w:rsid w:val="007B20DE"/>
    <w:rsid w:val="007B270F"/>
    <w:rsid w:val="007B2A06"/>
    <w:rsid w:val="007B2A42"/>
    <w:rsid w:val="007B3430"/>
    <w:rsid w:val="007B39A6"/>
    <w:rsid w:val="007B3B7D"/>
    <w:rsid w:val="007B4457"/>
    <w:rsid w:val="007B448A"/>
    <w:rsid w:val="007B48B6"/>
    <w:rsid w:val="007B4B12"/>
    <w:rsid w:val="007B4BE3"/>
    <w:rsid w:val="007B4CBD"/>
    <w:rsid w:val="007B4DD8"/>
    <w:rsid w:val="007B4F71"/>
    <w:rsid w:val="007B511E"/>
    <w:rsid w:val="007B516D"/>
    <w:rsid w:val="007B518C"/>
    <w:rsid w:val="007B532A"/>
    <w:rsid w:val="007B536A"/>
    <w:rsid w:val="007B5580"/>
    <w:rsid w:val="007B572A"/>
    <w:rsid w:val="007B5790"/>
    <w:rsid w:val="007B5A9C"/>
    <w:rsid w:val="007B5B89"/>
    <w:rsid w:val="007B5FE2"/>
    <w:rsid w:val="007B63B5"/>
    <w:rsid w:val="007B6D54"/>
    <w:rsid w:val="007B72FD"/>
    <w:rsid w:val="007B7937"/>
    <w:rsid w:val="007B79A2"/>
    <w:rsid w:val="007B7ACD"/>
    <w:rsid w:val="007B7E65"/>
    <w:rsid w:val="007C07A3"/>
    <w:rsid w:val="007C087E"/>
    <w:rsid w:val="007C0EC2"/>
    <w:rsid w:val="007C12EE"/>
    <w:rsid w:val="007C156B"/>
    <w:rsid w:val="007C158A"/>
    <w:rsid w:val="007C20A5"/>
    <w:rsid w:val="007C2310"/>
    <w:rsid w:val="007C2315"/>
    <w:rsid w:val="007C23BB"/>
    <w:rsid w:val="007C24E8"/>
    <w:rsid w:val="007C2754"/>
    <w:rsid w:val="007C2900"/>
    <w:rsid w:val="007C2A3A"/>
    <w:rsid w:val="007C2CE1"/>
    <w:rsid w:val="007C2DED"/>
    <w:rsid w:val="007C2F92"/>
    <w:rsid w:val="007C3104"/>
    <w:rsid w:val="007C31A5"/>
    <w:rsid w:val="007C3559"/>
    <w:rsid w:val="007C3A97"/>
    <w:rsid w:val="007C3AEB"/>
    <w:rsid w:val="007C48AA"/>
    <w:rsid w:val="007C490C"/>
    <w:rsid w:val="007C4959"/>
    <w:rsid w:val="007C4FE6"/>
    <w:rsid w:val="007C523B"/>
    <w:rsid w:val="007C523F"/>
    <w:rsid w:val="007C5853"/>
    <w:rsid w:val="007C5895"/>
    <w:rsid w:val="007C5C1B"/>
    <w:rsid w:val="007C5ECB"/>
    <w:rsid w:val="007C63B9"/>
    <w:rsid w:val="007C699A"/>
    <w:rsid w:val="007C7534"/>
    <w:rsid w:val="007C7BFA"/>
    <w:rsid w:val="007C7C19"/>
    <w:rsid w:val="007D0288"/>
    <w:rsid w:val="007D06AA"/>
    <w:rsid w:val="007D076F"/>
    <w:rsid w:val="007D13D1"/>
    <w:rsid w:val="007D1D88"/>
    <w:rsid w:val="007D203B"/>
    <w:rsid w:val="007D209E"/>
    <w:rsid w:val="007D20F4"/>
    <w:rsid w:val="007D241C"/>
    <w:rsid w:val="007D2797"/>
    <w:rsid w:val="007D2961"/>
    <w:rsid w:val="007D29CF"/>
    <w:rsid w:val="007D2C37"/>
    <w:rsid w:val="007D2D16"/>
    <w:rsid w:val="007D3070"/>
    <w:rsid w:val="007D354F"/>
    <w:rsid w:val="007D35F2"/>
    <w:rsid w:val="007D375E"/>
    <w:rsid w:val="007D37FB"/>
    <w:rsid w:val="007D384F"/>
    <w:rsid w:val="007D3E43"/>
    <w:rsid w:val="007D44EA"/>
    <w:rsid w:val="007D4765"/>
    <w:rsid w:val="007D4791"/>
    <w:rsid w:val="007D4B6E"/>
    <w:rsid w:val="007D50C1"/>
    <w:rsid w:val="007D580F"/>
    <w:rsid w:val="007D585C"/>
    <w:rsid w:val="007D5B92"/>
    <w:rsid w:val="007D68C9"/>
    <w:rsid w:val="007D6982"/>
    <w:rsid w:val="007D6A01"/>
    <w:rsid w:val="007D6B78"/>
    <w:rsid w:val="007D6CFF"/>
    <w:rsid w:val="007D6E19"/>
    <w:rsid w:val="007D6F28"/>
    <w:rsid w:val="007D7B14"/>
    <w:rsid w:val="007D7B1E"/>
    <w:rsid w:val="007D7E27"/>
    <w:rsid w:val="007E034D"/>
    <w:rsid w:val="007E06B9"/>
    <w:rsid w:val="007E1298"/>
    <w:rsid w:val="007E17C9"/>
    <w:rsid w:val="007E1A97"/>
    <w:rsid w:val="007E1F5D"/>
    <w:rsid w:val="007E2045"/>
    <w:rsid w:val="007E2AEB"/>
    <w:rsid w:val="007E2E9A"/>
    <w:rsid w:val="007E2F39"/>
    <w:rsid w:val="007E3388"/>
    <w:rsid w:val="007E3486"/>
    <w:rsid w:val="007E3583"/>
    <w:rsid w:val="007E400D"/>
    <w:rsid w:val="007E417E"/>
    <w:rsid w:val="007E42F7"/>
    <w:rsid w:val="007E472B"/>
    <w:rsid w:val="007E49FB"/>
    <w:rsid w:val="007E4B78"/>
    <w:rsid w:val="007E4C26"/>
    <w:rsid w:val="007E4F2C"/>
    <w:rsid w:val="007E5085"/>
    <w:rsid w:val="007E533A"/>
    <w:rsid w:val="007E5CF7"/>
    <w:rsid w:val="007E5D20"/>
    <w:rsid w:val="007E6478"/>
    <w:rsid w:val="007E67DE"/>
    <w:rsid w:val="007E67F3"/>
    <w:rsid w:val="007E69C8"/>
    <w:rsid w:val="007E6E3C"/>
    <w:rsid w:val="007E72C8"/>
    <w:rsid w:val="007E7491"/>
    <w:rsid w:val="007E75F4"/>
    <w:rsid w:val="007E7687"/>
    <w:rsid w:val="007E77F9"/>
    <w:rsid w:val="007E7AA3"/>
    <w:rsid w:val="007E7BB3"/>
    <w:rsid w:val="007F0147"/>
    <w:rsid w:val="007F0446"/>
    <w:rsid w:val="007F0E11"/>
    <w:rsid w:val="007F14EF"/>
    <w:rsid w:val="007F186E"/>
    <w:rsid w:val="007F1CF3"/>
    <w:rsid w:val="007F1E3A"/>
    <w:rsid w:val="007F2539"/>
    <w:rsid w:val="007F2640"/>
    <w:rsid w:val="007F2A4A"/>
    <w:rsid w:val="007F2B50"/>
    <w:rsid w:val="007F2D1E"/>
    <w:rsid w:val="007F2E7A"/>
    <w:rsid w:val="007F2F86"/>
    <w:rsid w:val="007F37BB"/>
    <w:rsid w:val="007F40EC"/>
    <w:rsid w:val="007F446C"/>
    <w:rsid w:val="007F4E5F"/>
    <w:rsid w:val="007F4EC1"/>
    <w:rsid w:val="007F516C"/>
    <w:rsid w:val="007F570E"/>
    <w:rsid w:val="007F5BD4"/>
    <w:rsid w:val="007F5F20"/>
    <w:rsid w:val="007F6409"/>
    <w:rsid w:val="007F6A18"/>
    <w:rsid w:val="007F6A19"/>
    <w:rsid w:val="007F6EE9"/>
    <w:rsid w:val="007F7049"/>
    <w:rsid w:val="007F742B"/>
    <w:rsid w:val="007F7951"/>
    <w:rsid w:val="007F7C99"/>
    <w:rsid w:val="007F7CB8"/>
    <w:rsid w:val="007F7F93"/>
    <w:rsid w:val="0080008B"/>
    <w:rsid w:val="008000E9"/>
    <w:rsid w:val="00800558"/>
    <w:rsid w:val="00800BDC"/>
    <w:rsid w:val="00801197"/>
    <w:rsid w:val="008013CB"/>
    <w:rsid w:val="0080147B"/>
    <w:rsid w:val="008015FE"/>
    <w:rsid w:val="008018A2"/>
    <w:rsid w:val="008018D1"/>
    <w:rsid w:val="00801A5C"/>
    <w:rsid w:val="00801E4A"/>
    <w:rsid w:val="008020E3"/>
    <w:rsid w:val="0080222F"/>
    <w:rsid w:val="008032FB"/>
    <w:rsid w:val="00803AA8"/>
    <w:rsid w:val="00803B81"/>
    <w:rsid w:val="00803D30"/>
    <w:rsid w:val="00803F57"/>
    <w:rsid w:val="00804117"/>
    <w:rsid w:val="0080420C"/>
    <w:rsid w:val="008042FD"/>
    <w:rsid w:val="00805C55"/>
    <w:rsid w:val="00805CF2"/>
    <w:rsid w:val="00805D73"/>
    <w:rsid w:val="0080675A"/>
    <w:rsid w:val="00806A13"/>
    <w:rsid w:val="00806ADD"/>
    <w:rsid w:val="00806BA0"/>
    <w:rsid w:val="00806F90"/>
    <w:rsid w:val="00806FE5"/>
    <w:rsid w:val="00807227"/>
    <w:rsid w:val="00807840"/>
    <w:rsid w:val="00807BAC"/>
    <w:rsid w:val="00807CA4"/>
    <w:rsid w:val="00807D47"/>
    <w:rsid w:val="008100C1"/>
    <w:rsid w:val="008102A6"/>
    <w:rsid w:val="008107CF"/>
    <w:rsid w:val="008107F7"/>
    <w:rsid w:val="008108D8"/>
    <w:rsid w:val="00810A81"/>
    <w:rsid w:val="00811072"/>
    <w:rsid w:val="008115C0"/>
    <w:rsid w:val="00811663"/>
    <w:rsid w:val="0081196F"/>
    <w:rsid w:val="00812005"/>
    <w:rsid w:val="0081291C"/>
    <w:rsid w:val="0081293F"/>
    <w:rsid w:val="00812BA7"/>
    <w:rsid w:val="0081488B"/>
    <w:rsid w:val="008148AF"/>
    <w:rsid w:val="00814BD2"/>
    <w:rsid w:val="00814BD5"/>
    <w:rsid w:val="00814F67"/>
    <w:rsid w:val="0081517E"/>
    <w:rsid w:val="008155D0"/>
    <w:rsid w:val="0081577B"/>
    <w:rsid w:val="008159E6"/>
    <w:rsid w:val="0081634A"/>
    <w:rsid w:val="00816465"/>
    <w:rsid w:val="00816708"/>
    <w:rsid w:val="00816CAB"/>
    <w:rsid w:val="0081738C"/>
    <w:rsid w:val="00817CD5"/>
    <w:rsid w:val="00817D33"/>
    <w:rsid w:val="008201A1"/>
    <w:rsid w:val="0082032C"/>
    <w:rsid w:val="008206DC"/>
    <w:rsid w:val="00820AD3"/>
    <w:rsid w:val="00820D3E"/>
    <w:rsid w:val="0082111A"/>
    <w:rsid w:val="008213C1"/>
    <w:rsid w:val="008214D4"/>
    <w:rsid w:val="008216C4"/>
    <w:rsid w:val="00821FE3"/>
    <w:rsid w:val="00822407"/>
    <w:rsid w:val="0082280C"/>
    <w:rsid w:val="008230A1"/>
    <w:rsid w:val="008236BC"/>
    <w:rsid w:val="008237B2"/>
    <w:rsid w:val="00823879"/>
    <w:rsid w:val="00823B7B"/>
    <w:rsid w:val="00823CCE"/>
    <w:rsid w:val="0082421B"/>
    <w:rsid w:val="00824322"/>
    <w:rsid w:val="00824527"/>
    <w:rsid w:val="00824908"/>
    <w:rsid w:val="008249E9"/>
    <w:rsid w:val="00824A3F"/>
    <w:rsid w:val="00824DD0"/>
    <w:rsid w:val="00824FCC"/>
    <w:rsid w:val="00825631"/>
    <w:rsid w:val="00825EB7"/>
    <w:rsid w:val="00826098"/>
    <w:rsid w:val="0082676D"/>
    <w:rsid w:val="00826D95"/>
    <w:rsid w:val="0082754E"/>
    <w:rsid w:val="00827EB1"/>
    <w:rsid w:val="00830A13"/>
    <w:rsid w:val="00830F55"/>
    <w:rsid w:val="008312AE"/>
    <w:rsid w:val="00831375"/>
    <w:rsid w:val="008316E2"/>
    <w:rsid w:val="0083181C"/>
    <w:rsid w:val="00831C52"/>
    <w:rsid w:val="00831EAF"/>
    <w:rsid w:val="00832458"/>
    <w:rsid w:val="00832466"/>
    <w:rsid w:val="008327F4"/>
    <w:rsid w:val="00832DB1"/>
    <w:rsid w:val="008330A7"/>
    <w:rsid w:val="008332F7"/>
    <w:rsid w:val="00833956"/>
    <w:rsid w:val="00833F72"/>
    <w:rsid w:val="00833FBA"/>
    <w:rsid w:val="00834281"/>
    <w:rsid w:val="0083434B"/>
    <w:rsid w:val="0083450D"/>
    <w:rsid w:val="0083463A"/>
    <w:rsid w:val="00834716"/>
    <w:rsid w:val="0083487D"/>
    <w:rsid w:val="0083487E"/>
    <w:rsid w:val="0083497B"/>
    <w:rsid w:val="00834E9B"/>
    <w:rsid w:val="008350D5"/>
    <w:rsid w:val="008356D3"/>
    <w:rsid w:val="00835E83"/>
    <w:rsid w:val="00835F4A"/>
    <w:rsid w:val="00835FAE"/>
    <w:rsid w:val="00836107"/>
    <w:rsid w:val="008361BE"/>
    <w:rsid w:val="0083623F"/>
    <w:rsid w:val="00836D37"/>
    <w:rsid w:val="00840DDF"/>
    <w:rsid w:val="00840E3B"/>
    <w:rsid w:val="00841307"/>
    <w:rsid w:val="0084139B"/>
    <w:rsid w:val="00841593"/>
    <w:rsid w:val="008415E3"/>
    <w:rsid w:val="00841E0A"/>
    <w:rsid w:val="00841EB4"/>
    <w:rsid w:val="008420F9"/>
    <w:rsid w:val="00842396"/>
    <w:rsid w:val="00842FDF"/>
    <w:rsid w:val="0084324C"/>
    <w:rsid w:val="00843291"/>
    <w:rsid w:val="0084369B"/>
    <w:rsid w:val="00843730"/>
    <w:rsid w:val="008444BE"/>
    <w:rsid w:val="008449AA"/>
    <w:rsid w:val="00844AC2"/>
    <w:rsid w:val="00844BEB"/>
    <w:rsid w:val="00844F5E"/>
    <w:rsid w:val="008450D3"/>
    <w:rsid w:val="00845185"/>
    <w:rsid w:val="008452F6"/>
    <w:rsid w:val="008453A7"/>
    <w:rsid w:val="0084560B"/>
    <w:rsid w:val="00845B65"/>
    <w:rsid w:val="00845E1F"/>
    <w:rsid w:val="00846190"/>
    <w:rsid w:val="008467D7"/>
    <w:rsid w:val="00846887"/>
    <w:rsid w:val="00847285"/>
    <w:rsid w:val="00847537"/>
    <w:rsid w:val="008501FD"/>
    <w:rsid w:val="008504AC"/>
    <w:rsid w:val="008505DC"/>
    <w:rsid w:val="0085144E"/>
    <w:rsid w:val="00851570"/>
    <w:rsid w:val="00851D40"/>
    <w:rsid w:val="00851D52"/>
    <w:rsid w:val="00852718"/>
    <w:rsid w:val="008527AE"/>
    <w:rsid w:val="0085374F"/>
    <w:rsid w:val="00853AF7"/>
    <w:rsid w:val="00853B2B"/>
    <w:rsid w:val="00853C9E"/>
    <w:rsid w:val="00853FA0"/>
    <w:rsid w:val="008543B0"/>
    <w:rsid w:val="008549CF"/>
    <w:rsid w:val="00854EA0"/>
    <w:rsid w:val="00855F28"/>
    <w:rsid w:val="008560DD"/>
    <w:rsid w:val="00856254"/>
    <w:rsid w:val="0085639A"/>
    <w:rsid w:val="0085639C"/>
    <w:rsid w:val="00856448"/>
    <w:rsid w:val="0085656B"/>
    <w:rsid w:val="008568A4"/>
    <w:rsid w:val="00856982"/>
    <w:rsid w:val="00857370"/>
    <w:rsid w:val="008576A8"/>
    <w:rsid w:val="00857952"/>
    <w:rsid w:val="00857958"/>
    <w:rsid w:val="00857A47"/>
    <w:rsid w:val="00857B7C"/>
    <w:rsid w:val="00860820"/>
    <w:rsid w:val="008610FF"/>
    <w:rsid w:val="008616F1"/>
    <w:rsid w:val="00861A4E"/>
    <w:rsid w:val="00861FCC"/>
    <w:rsid w:val="0086228C"/>
    <w:rsid w:val="0086234D"/>
    <w:rsid w:val="0086246D"/>
    <w:rsid w:val="00862592"/>
    <w:rsid w:val="008627B5"/>
    <w:rsid w:val="00862D48"/>
    <w:rsid w:val="00863787"/>
    <w:rsid w:val="00863979"/>
    <w:rsid w:val="00863BF0"/>
    <w:rsid w:val="00864666"/>
    <w:rsid w:val="00865487"/>
    <w:rsid w:val="008657F6"/>
    <w:rsid w:val="00865C84"/>
    <w:rsid w:val="00866113"/>
    <w:rsid w:val="00866173"/>
    <w:rsid w:val="008662FB"/>
    <w:rsid w:val="00866524"/>
    <w:rsid w:val="00866543"/>
    <w:rsid w:val="0086691A"/>
    <w:rsid w:val="00866AA2"/>
    <w:rsid w:val="00866B86"/>
    <w:rsid w:val="00866C51"/>
    <w:rsid w:val="00866DEB"/>
    <w:rsid w:val="00866E59"/>
    <w:rsid w:val="00866FF1"/>
    <w:rsid w:val="008672F0"/>
    <w:rsid w:val="0086740D"/>
    <w:rsid w:val="0086777A"/>
    <w:rsid w:val="008677FB"/>
    <w:rsid w:val="00867F2A"/>
    <w:rsid w:val="0087035F"/>
    <w:rsid w:val="008708C2"/>
    <w:rsid w:val="00870A54"/>
    <w:rsid w:val="00870D8E"/>
    <w:rsid w:val="00870F82"/>
    <w:rsid w:val="0087179E"/>
    <w:rsid w:val="008717ED"/>
    <w:rsid w:val="008718C2"/>
    <w:rsid w:val="00871E2C"/>
    <w:rsid w:val="00872257"/>
    <w:rsid w:val="0087280A"/>
    <w:rsid w:val="00872ABC"/>
    <w:rsid w:val="008731E5"/>
    <w:rsid w:val="00873308"/>
    <w:rsid w:val="008735DF"/>
    <w:rsid w:val="00873688"/>
    <w:rsid w:val="00873BF5"/>
    <w:rsid w:val="00874629"/>
    <w:rsid w:val="00874AA6"/>
    <w:rsid w:val="0087509C"/>
    <w:rsid w:val="008751EB"/>
    <w:rsid w:val="00875DCD"/>
    <w:rsid w:val="0087632D"/>
    <w:rsid w:val="00876564"/>
    <w:rsid w:val="0087719D"/>
    <w:rsid w:val="0087732D"/>
    <w:rsid w:val="0087797C"/>
    <w:rsid w:val="0088041E"/>
    <w:rsid w:val="0088077B"/>
    <w:rsid w:val="008809CF"/>
    <w:rsid w:val="00881AAA"/>
    <w:rsid w:val="00881C07"/>
    <w:rsid w:val="00882A46"/>
    <w:rsid w:val="00882A77"/>
    <w:rsid w:val="00882DA6"/>
    <w:rsid w:val="008831E6"/>
    <w:rsid w:val="00883211"/>
    <w:rsid w:val="0088343E"/>
    <w:rsid w:val="00883E03"/>
    <w:rsid w:val="00883F1B"/>
    <w:rsid w:val="00884585"/>
    <w:rsid w:val="008845A6"/>
    <w:rsid w:val="008846ED"/>
    <w:rsid w:val="00884AEA"/>
    <w:rsid w:val="00884D52"/>
    <w:rsid w:val="0088629E"/>
    <w:rsid w:val="0088648D"/>
    <w:rsid w:val="00886568"/>
    <w:rsid w:val="008868DA"/>
    <w:rsid w:val="0088697C"/>
    <w:rsid w:val="00887157"/>
    <w:rsid w:val="008875CF"/>
    <w:rsid w:val="00887C29"/>
    <w:rsid w:val="00887E6B"/>
    <w:rsid w:val="008905BF"/>
    <w:rsid w:val="00890827"/>
    <w:rsid w:val="0089082D"/>
    <w:rsid w:val="00890DFE"/>
    <w:rsid w:val="008910A9"/>
    <w:rsid w:val="008910C7"/>
    <w:rsid w:val="0089137F"/>
    <w:rsid w:val="008913F8"/>
    <w:rsid w:val="008914E1"/>
    <w:rsid w:val="00891710"/>
    <w:rsid w:val="0089178F"/>
    <w:rsid w:val="00891838"/>
    <w:rsid w:val="00891A5D"/>
    <w:rsid w:val="008924C0"/>
    <w:rsid w:val="008928AF"/>
    <w:rsid w:val="008928F6"/>
    <w:rsid w:val="00892AB5"/>
    <w:rsid w:val="00892D68"/>
    <w:rsid w:val="008931FE"/>
    <w:rsid w:val="00893481"/>
    <w:rsid w:val="008936D8"/>
    <w:rsid w:val="00893922"/>
    <w:rsid w:val="00893A4E"/>
    <w:rsid w:val="00893BD5"/>
    <w:rsid w:val="00894B04"/>
    <w:rsid w:val="00894B22"/>
    <w:rsid w:val="00894C29"/>
    <w:rsid w:val="0089505E"/>
    <w:rsid w:val="00895643"/>
    <w:rsid w:val="008957D4"/>
    <w:rsid w:val="00895B64"/>
    <w:rsid w:val="0089621A"/>
    <w:rsid w:val="008965FD"/>
    <w:rsid w:val="008967AE"/>
    <w:rsid w:val="00896812"/>
    <w:rsid w:val="00896B45"/>
    <w:rsid w:val="00896E1D"/>
    <w:rsid w:val="008974D4"/>
    <w:rsid w:val="00897660"/>
    <w:rsid w:val="00897E58"/>
    <w:rsid w:val="008A006D"/>
    <w:rsid w:val="008A0739"/>
    <w:rsid w:val="008A0C0A"/>
    <w:rsid w:val="008A12F1"/>
    <w:rsid w:val="008A131C"/>
    <w:rsid w:val="008A15B8"/>
    <w:rsid w:val="008A15EF"/>
    <w:rsid w:val="008A17ED"/>
    <w:rsid w:val="008A29D2"/>
    <w:rsid w:val="008A2EC3"/>
    <w:rsid w:val="008A315E"/>
    <w:rsid w:val="008A3423"/>
    <w:rsid w:val="008A3B5C"/>
    <w:rsid w:val="008A4DEB"/>
    <w:rsid w:val="008A5166"/>
    <w:rsid w:val="008A55FC"/>
    <w:rsid w:val="008A5774"/>
    <w:rsid w:val="008A6457"/>
    <w:rsid w:val="008A6521"/>
    <w:rsid w:val="008A693B"/>
    <w:rsid w:val="008A7484"/>
    <w:rsid w:val="008A778B"/>
    <w:rsid w:val="008A7974"/>
    <w:rsid w:val="008A7D5B"/>
    <w:rsid w:val="008B06B9"/>
    <w:rsid w:val="008B1405"/>
    <w:rsid w:val="008B1494"/>
    <w:rsid w:val="008B17AB"/>
    <w:rsid w:val="008B1BB7"/>
    <w:rsid w:val="008B1C1D"/>
    <w:rsid w:val="008B2211"/>
    <w:rsid w:val="008B25C4"/>
    <w:rsid w:val="008B272C"/>
    <w:rsid w:val="008B276C"/>
    <w:rsid w:val="008B289A"/>
    <w:rsid w:val="008B2ADB"/>
    <w:rsid w:val="008B2B15"/>
    <w:rsid w:val="008B2B75"/>
    <w:rsid w:val="008B2E99"/>
    <w:rsid w:val="008B3697"/>
    <w:rsid w:val="008B39F9"/>
    <w:rsid w:val="008B43AD"/>
    <w:rsid w:val="008B4563"/>
    <w:rsid w:val="008B4763"/>
    <w:rsid w:val="008B47D3"/>
    <w:rsid w:val="008B5190"/>
    <w:rsid w:val="008B52E7"/>
    <w:rsid w:val="008B5412"/>
    <w:rsid w:val="008B56EC"/>
    <w:rsid w:val="008B574C"/>
    <w:rsid w:val="008B5ACC"/>
    <w:rsid w:val="008B62F4"/>
    <w:rsid w:val="008B64B2"/>
    <w:rsid w:val="008B6F0B"/>
    <w:rsid w:val="008B7011"/>
    <w:rsid w:val="008B7568"/>
    <w:rsid w:val="008B7735"/>
    <w:rsid w:val="008B7B15"/>
    <w:rsid w:val="008B7B97"/>
    <w:rsid w:val="008B7CD1"/>
    <w:rsid w:val="008C00CF"/>
    <w:rsid w:val="008C0577"/>
    <w:rsid w:val="008C0C4E"/>
    <w:rsid w:val="008C0E0B"/>
    <w:rsid w:val="008C13DC"/>
    <w:rsid w:val="008C16C4"/>
    <w:rsid w:val="008C1B33"/>
    <w:rsid w:val="008C2044"/>
    <w:rsid w:val="008C214A"/>
    <w:rsid w:val="008C2579"/>
    <w:rsid w:val="008C26EB"/>
    <w:rsid w:val="008C284D"/>
    <w:rsid w:val="008C2938"/>
    <w:rsid w:val="008C2BE0"/>
    <w:rsid w:val="008C30A4"/>
    <w:rsid w:val="008C3283"/>
    <w:rsid w:val="008C3A3B"/>
    <w:rsid w:val="008C3B77"/>
    <w:rsid w:val="008C439A"/>
    <w:rsid w:val="008C4508"/>
    <w:rsid w:val="008C46FC"/>
    <w:rsid w:val="008C4FA2"/>
    <w:rsid w:val="008C5660"/>
    <w:rsid w:val="008C5902"/>
    <w:rsid w:val="008C5E16"/>
    <w:rsid w:val="008C6578"/>
    <w:rsid w:val="008C65E0"/>
    <w:rsid w:val="008C6836"/>
    <w:rsid w:val="008C6891"/>
    <w:rsid w:val="008C6A68"/>
    <w:rsid w:val="008C6F84"/>
    <w:rsid w:val="008C7813"/>
    <w:rsid w:val="008C7849"/>
    <w:rsid w:val="008C7A26"/>
    <w:rsid w:val="008C7EDB"/>
    <w:rsid w:val="008D02F0"/>
    <w:rsid w:val="008D0674"/>
    <w:rsid w:val="008D08E3"/>
    <w:rsid w:val="008D0D63"/>
    <w:rsid w:val="008D0DA2"/>
    <w:rsid w:val="008D11AD"/>
    <w:rsid w:val="008D1880"/>
    <w:rsid w:val="008D1891"/>
    <w:rsid w:val="008D18F1"/>
    <w:rsid w:val="008D1AEA"/>
    <w:rsid w:val="008D2DA1"/>
    <w:rsid w:val="008D2DB8"/>
    <w:rsid w:val="008D2F78"/>
    <w:rsid w:val="008D331B"/>
    <w:rsid w:val="008D389C"/>
    <w:rsid w:val="008D3BF6"/>
    <w:rsid w:val="008D3E42"/>
    <w:rsid w:val="008D3E78"/>
    <w:rsid w:val="008D4729"/>
    <w:rsid w:val="008D4A02"/>
    <w:rsid w:val="008D4D52"/>
    <w:rsid w:val="008D4EA4"/>
    <w:rsid w:val="008D4F65"/>
    <w:rsid w:val="008D4FF4"/>
    <w:rsid w:val="008D540B"/>
    <w:rsid w:val="008D5439"/>
    <w:rsid w:val="008D5475"/>
    <w:rsid w:val="008D5CAC"/>
    <w:rsid w:val="008D5FDA"/>
    <w:rsid w:val="008D60ED"/>
    <w:rsid w:val="008D616E"/>
    <w:rsid w:val="008D656D"/>
    <w:rsid w:val="008D698B"/>
    <w:rsid w:val="008D6A05"/>
    <w:rsid w:val="008D6C50"/>
    <w:rsid w:val="008D6CE1"/>
    <w:rsid w:val="008D6E94"/>
    <w:rsid w:val="008D732B"/>
    <w:rsid w:val="008D7331"/>
    <w:rsid w:val="008D7335"/>
    <w:rsid w:val="008D74EA"/>
    <w:rsid w:val="008D7E0C"/>
    <w:rsid w:val="008E083D"/>
    <w:rsid w:val="008E090C"/>
    <w:rsid w:val="008E093F"/>
    <w:rsid w:val="008E0EA3"/>
    <w:rsid w:val="008E10CB"/>
    <w:rsid w:val="008E19A8"/>
    <w:rsid w:val="008E1E1A"/>
    <w:rsid w:val="008E24D1"/>
    <w:rsid w:val="008E24D9"/>
    <w:rsid w:val="008E26D3"/>
    <w:rsid w:val="008E2E22"/>
    <w:rsid w:val="008E36FA"/>
    <w:rsid w:val="008E42EA"/>
    <w:rsid w:val="008E436D"/>
    <w:rsid w:val="008E4387"/>
    <w:rsid w:val="008E4681"/>
    <w:rsid w:val="008E4766"/>
    <w:rsid w:val="008E4F81"/>
    <w:rsid w:val="008E4FB0"/>
    <w:rsid w:val="008E4FD8"/>
    <w:rsid w:val="008E5629"/>
    <w:rsid w:val="008E5DA6"/>
    <w:rsid w:val="008E64DC"/>
    <w:rsid w:val="008E6867"/>
    <w:rsid w:val="008E6976"/>
    <w:rsid w:val="008E6B34"/>
    <w:rsid w:val="008E6D19"/>
    <w:rsid w:val="008F00B8"/>
    <w:rsid w:val="008F0B59"/>
    <w:rsid w:val="008F0DEB"/>
    <w:rsid w:val="008F1783"/>
    <w:rsid w:val="008F193E"/>
    <w:rsid w:val="008F1C72"/>
    <w:rsid w:val="008F1CEA"/>
    <w:rsid w:val="008F1D3A"/>
    <w:rsid w:val="008F1F1B"/>
    <w:rsid w:val="008F21DD"/>
    <w:rsid w:val="008F25AE"/>
    <w:rsid w:val="008F2E60"/>
    <w:rsid w:val="008F311A"/>
    <w:rsid w:val="008F33CC"/>
    <w:rsid w:val="008F394E"/>
    <w:rsid w:val="008F3FDF"/>
    <w:rsid w:val="008F4442"/>
    <w:rsid w:val="008F4BDA"/>
    <w:rsid w:val="008F50C3"/>
    <w:rsid w:val="008F5152"/>
    <w:rsid w:val="008F5FD0"/>
    <w:rsid w:val="008F64BD"/>
    <w:rsid w:val="008F666A"/>
    <w:rsid w:val="008F6C58"/>
    <w:rsid w:val="008F6D52"/>
    <w:rsid w:val="008F6E5A"/>
    <w:rsid w:val="008F6ED0"/>
    <w:rsid w:val="008F77FC"/>
    <w:rsid w:val="008F781E"/>
    <w:rsid w:val="0090024D"/>
    <w:rsid w:val="00900461"/>
    <w:rsid w:val="009009E5"/>
    <w:rsid w:val="00900BFC"/>
    <w:rsid w:val="00901A3D"/>
    <w:rsid w:val="00901C1A"/>
    <w:rsid w:val="00901E55"/>
    <w:rsid w:val="009029E5"/>
    <w:rsid w:val="00902F49"/>
    <w:rsid w:val="00903073"/>
    <w:rsid w:val="009033D7"/>
    <w:rsid w:val="009034CC"/>
    <w:rsid w:val="00903AF5"/>
    <w:rsid w:val="00903E12"/>
    <w:rsid w:val="00903F02"/>
    <w:rsid w:val="00904065"/>
    <w:rsid w:val="009042AE"/>
    <w:rsid w:val="00905AD9"/>
    <w:rsid w:val="009069DB"/>
    <w:rsid w:val="00906A04"/>
    <w:rsid w:val="00906E93"/>
    <w:rsid w:val="00907072"/>
    <w:rsid w:val="00907200"/>
    <w:rsid w:val="009075E3"/>
    <w:rsid w:val="00907868"/>
    <w:rsid w:val="00907EF2"/>
    <w:rsid w:val="009100BE"/>
    <w:rsid w:val="009101E9"/>
    <w:rsid w:val="00910655"/>
    <w:rsid w:val="0091094C"/>
    <w:rsid w:val="009109F4"/>
    <w:rsid w:val="00910D12"/>
    <w:rsid w:val="00910F98"/>
    <w:rsid w:val="00911120"/>
    <w:rsid w:val="0091114D"/>
    <w:rsid w:val="009111B9"/>
    <w:rsid w:val="00911271"/>
    <w:rsid w:val="009114F4"/>
    <w:rsid w:val="009117BF"/>
    <w:rsid w:val="009117ED"/>
    <w:rsid w:val="00912082"/>
    <w:rsid w:val="00912116"/>
    <w:rsid w:val="00912187"/>
    <w:rsid w:val="0091256E"/>
    <w:rsid w:val="00912CB3"/>
    <w:rsid w:val="009131B5"/>
    <w:rsid w:val="009134BF"/>
    <w:rsid w:val="00913586"/>
    <w:rsid w:val="00913C18"/>
    <w:rsid w:val="009149B9"/>
    <w:rsid w:val="00914A0B"/>
    <w:rsid w:val="009152BC"/>
    <w:rsid w:val="00915389"/>
    <w:rsid w:val="00915A34"/>
    <w:rsid w:val="00915C62"/>
    <w:rsid w:val="00915F11"/>
    <w:rsid w:val="00916238"/>
    <w:rsid w:val="00916715"/>
    <w:rsid w:val="009167AD"/>
    <w:rsid w:val="00916AB6"/>
    <w:rsid w:val="00916B29"/>
    <w:rsid w:val="009170F4"/>
    <w:rsid w:val="00917920"/>
    <w:rsid w:val="00917A32"/>
    <w:rsid w:val="00917D35"/>
    <w:rsid w:val="009200D3"/>
    <w:rsid w:val="009203AE"/>
    <w:rsid w:val="00920575"/>
    <w:rsid w:val="009207DA"/>
    <w:rsid w:val="009207F8"/>
    <w:rsid w:val="00920C77"/>
    <w:rsid w:val="00920C92"/>
    <w:rsid w:val="009212ED"/>
    <w:rsid w:val="0092160E"/>
    <w:rsid w:val="00921887"/>
    <w:rsid w:val="00921F5E"/>
    <w:rsid w:val="0092244D"/>
    <w:rsid w:val="00922AC1"/>
    <w:rsid w:val="00922B89"/>
    <w:rsid w:val="009237C0"/>
    <w:rsid w:val="0092481B"/>
    <w:rsid w:val="009249F7"/>
    <w:rsid w:val="00924BA5"/>
    <w:rsid w:val="00924CFD"/>
    <w:rsid w:val="00924F5D"/>
    <w:rsid w:val="00924FC0"/>
    <w:rsid w:val="00925DD3"/>
    <w:rsid w:val="00926328"/>
    <w:rsid w:val="0092667E"/>
    <w:rsid w:val="00926F8F"/>
    <w:rsid w:val="00927712"/>
    <w:rsid w:val="0092777F"/>
    <w:rsid w:val="00927795"/>
    <w:rsid w:val="0092780F"/>
    <w:rsid w:val="00927944"/>
    <w:rsid w:val="009300C2"/>
    <w:rsid w:val="00930190"/>
    <w:rsid w:val="009305C1"/>
    <w:rsid w:val="00930792"/>
    <w:rsid w:val="009307F4"/>
    <w:rsid w:val="00931546"/>
    <w:rsid w:val="009319BF"/>
    <w:rsid w:val="00931BDF"/>
    <w:rsid w:val="00932080"/>
    <w:rsid w:val="00932328"/>
    <w:rsid w:val="00932440"/>
    <w:rsid w:val="009326A6"/>
    <w:rsid w:val="00932842"/>
    <w:rsid w:val="00932A18"/>
    <w:rsid w:val="00932A3C"/>
    <w:rsid w:val="00932B26"/>
    <w:rsid w:val="00932CB2"/>
    <w:rsid w:val="00933206"/>
    <w:rsid w:val="009334BD"/>
    <w:rsid w:val="00933D31"/>
    <w:rsid w:val="0093416B"/>
    <w:rsid w:val="009347B7"/>
    <w:rsid w:val="00934833"/>
    <w:rsid w:val="0093497A"/>
    <w:rsid w:val="00934D98"/>
    <w:rsid w:val="00935139"/>
    <w:rsid w:val="00935AD1"/>
    <w:rsid w:val="00936125"/>
    <w:rsid w:val="00936270"/>
    <w:rsid w:val="00936B37"/>
    <w:rsid w:val="00937012"/>
    <w:rsid w:val="0093723C"/>
    <w:rsid w:val="00937809"/>
    <w:rsid w:val="00937AD8"/>
    <w:rsid w:val="00937AF0"/>
    <w:rsid w:val="00940172"/>
    <w:rsid w:val="00940C90"/>
    <w:rsid w:val="009413B6"/>
    <w:rsid w:val="009417ED"/>
    <w:rsid w:val="009418A6"/>
    <w:rsid w:val="00941E3F"/>
    <w:rsid w:val="009420EC"/>
    <w:rsid w:val="00942910"/>
    <w:rsid w:val="0094298E"/>
    <w:rsid w:val="00942F57"/>
    <w:rsid w:val="00943115"/>
    <w:rsid w:val="00943585"/>
    <w:rsid w:val="00943705"/>
    <w:rsid w:val="0094378A"/>
    <w:rsid w:val="0094394A"/>
    <w:rsid w:val="00943C30"/>
    <w:rsid w:val="00944099"/>
    <w:rsid w:val="00944270"/>
    <w:rsid w:val="00944572"/>
    <w:rsid w:val="009446D3"/>
    <w:rsid w:val="00944704"/>
    <w:rsid w:val="00944716"/>
    <w:rsid w:val="0094485F"/>
    <w:rsid w:val="00944EB0"/>
    <w:rsid w:val="0094509D"/>
    <w:rsid w:val="00945306"/>
    <w:rsid w:val="00945C75"/>
    <w:rsid w:val="00945F66"/>
    <w:rsid w:val="0094612B"/>
    <w:rsid w:val="00946142"/>
    <w:rsid w:val="0094616D"/>
    <w:rsid w:val="009463C7"/>
    <w:rsid w:val="009468FC"/>
    <w:rsid w:val="00946DA0"/>
    <w:rsid w:val="00947193"/>
    <w:rsid w:val="009473FD"/>
    <w:rsid w:val="00947BF3"/>
    <w:rsid w:val="00947F2F"/>
    <w:rsid w:val="00947F59"/>
    <w:rsid w:val="009509FA"/>
    <w:rsid w:val="00950D42"/>
    <w:rsid w:val="00950D8E"/>
    <w:rsid w:val="00951313"/>
    <w:rsid w:val="009513F4"/>
    <w:rsid w:val="009514F0"/>
    <w:rsid w:val="00951FED"/>
    <w:rsid w:val="00952298"/>
    <w:rsid w:val="0095248F"/>
    <w:rsid w:val="009532C5"/>
    <w:rsid w:val="0095345A"/>
    <w:rsid w:val="009537C3"/>
    <w:rsid w:val="009539CA"/>
    <w:rsid w:val="00953A82"/>
    <w:rsid w:val="00953C8A"/>
    <w:rsid w:val="00953ECC"/>
    <w:rsid w:val="0095420D"/>
    <w:rsid w:val="00954224"/>
    <w:rsid w:val="0095460C"/>
    <w:rsid w:val="0095479F"/>
    <w:rsid w:val="00954C13"/>
    <w:rsid w:val="0095527D"/>
    <w:rsid w:val="00955734"/>
    <w:rsid w:val="00955A79"/>
    <w:rsid w:val="00955C7B"/>
    <w:rsid w:val="00955D89"/>
    <w:rsid w:val="00955FAB"/>
    <w:rsid w:val="0095607F"/>
    <w:rsid w:val="00956160"/>
    <w:rsid w:val="0095616F"/>
    <w:rsid w:val="009569BC"/>
    <w:rsid w:val="00957245"/>
    <w:rsid w:val="009572CB"/>
    <w:rsid w:val="009574C6"/>
    <w:rsid w:val="0095759D"/>
    <w:rsid w:val="0095775E"/>
    <w:rsid w:val="00957883"/>
    <w:rsid w:val="00957CE8"/>
    <w:rsid w:val="00957E9F"/>
    <w:rsid w:val="00960BD5"/>
    <w:rsid w:val="00960DFF"/>
    <w:rsid w:val="00960E1F"/>
    <w:rsid w:val="00960EC0"/>
    <w:rsid w:val="00960F13"/>
    <w:rsid w:val="00960F53"/>
    <w:rsid w:val="00961734"/>
    <w:rsid w:val="0096176E"/>
    <w:rsid w:val="00961852"/>
    <w:rsid w:val="00961975"/>
    <w:rsid w:val="00961F4B"/>
    <w:rsid w:val="00962488"/>
    <w:rsid w:val="0096271A"/>
    <w:rsid w:val="00963638"/>
    <w:rsid w:val="00963776"/>
    <w:rsid w:val="00963841"/>
    <w:rsid w:val="00964245"/>
    <w:rsid w:val="00964398"/>
    <w:rsid w:val="00965CA7"/>
    <w:rsid w:val="00965D0C"/>
    <w:rsid w:val="00965DD8"/>
    <w:rsid w:val="00965DDC"/>
    <w:rsid w:val="0096635F"/>
    <w:rsid w:val="0096650D"/>
    <w:rsid w:val="009667A2"/>
    <w:rsid w:val="009668B3"/>
    <w:rsid w:val="009671B8"/>
    <w:rsid w:val="009676E3"/>
    <w:rsid w:val="00967D16"/>
    <w:rsid w:val="00967D35"/>
    <w:rsid w:val="00967D88"/>
    <w:rsid w:val="00967F0E"/>
    <w:rsid w:val="00970381"/>
    <w:rsid w:val="0097076D"/>
    <w:rsid w:val="00971141"/>
    <w:rsid w:val="00971313"/>
    <w:rsid w:val="00971AAF"/>
    <w:rsid w:val="00971BD2"/>
    <w:rsid w:val="009721BD"/>
    <w:rsid w:val="00972D35"/>
    <w:rsid w:val="00972D43"/>
    <w:rsid w:val="00972F0F"/>
    <w:rsid w:val="009730AE"/>
    <w:rsid w:val="009733BA"/>
    <w:rsid w:val="00973472"/>
    <w:rsid w:val="00973A94"/>
    <w:rsid w:val="009741D4"/>
    <w:rsid w:val="00974631"/>
    <w:rsid w:val="00974843"/>
    <w:rsid w:val="009749C9"/>
    <w:rsid w:val="00974F46"/>
    <w:rsid w:val="00975657"/>
    <w:rsid w:val="009757B3"/>
    <w:rsid w:val="00975AEB"/>
    <w:rsid w:val="00975B7C"/>
    <w:rsid w:val="00975B89"/>
    <w:rsid w:val="009762C2"/>
    <w:rsid w:val="00976573"/>
    <w:rsid w:val="00976A5A"/>
    <w:rsid w:val="00976AF1"/>
    <w:rsid w:val="00976B02"/>
    <w:rsid w:val="00976C41"/>
    <w:rsid w:val="00976CD9"/>
    <w:rsid w:val="0097713C"/>
    <w:rsid w:val="00977491"/>
    <w:rsid w:val="0097791C"/>
    <w:rsid w:val="00977D0D"/>
    <w:rsid w:val="00977F50"/>
    <w:rsid w:val="00980130"/>
    <w:rsid w:val="00980256"/>
    <w:rsid w:val="00980A51"/>
    <w:rsid w:val="00980BF0"/>
    <w:rsid w:val="00980C8A"/>
    <w:rsid w:val="009812DF"/>
    <w:rsid w:val="009816D9"/>
    <w:rsid w:val="00981773"/>
    <w:rsid w:val="009817E6"/>
    <w:rsid w:val="00982002"/>
    <w:rsid w:val="009821D3"/>
    <w:rsid w:val="00982512"/>
    <w:rsid w:val="0098258C"/>
    <w:rsid w:val="00982AA4"/>
    <w:rsid w:val="009831EB"/>
    <w:rsid w:val="009839A2"/>
    <w:rsid w:val="00983BD0"/>
    <w:rsid w:val="00983D59"/>
    <w:rsid w:val="00983E37"/>
    <w:rsid w:val="00983EF4"/>
    <w:rsid w:val="009848DE"/>
    <w:rsid w:val="00984C38"/>
    <w:rsid w:val="00984D78"/>
    <w:rsid w:val="00984EB1"/>
    <w:rsid w:val="009852EB"/>
    <w:rsid w:val="0098543A"/>
    <w:rsid w:val="0098578B"/>
    <w:rsid w:val="00985999"/>
    <w:rsid w:val="00985B74"/>
    <w:rsid w:val="0098605D"/>
    <w:rsid w:val="009867F8"/>
    <w:rsid w:val="00986862"/>
    <w:rsid w:val="009869D8"/>
    <w:rsid w:val="00986AAB"/>
    <w:rsid w:val="00986BEF"/>
    <w:rsid w:val="00986F5D"/>
    <w:rsid w:val="00987252"/>
    <w:rsid w:val="009872D0"/>
    <w:rsid w:val="00987611"/>
    <w:rsid w:val="00987EBF"/>
    <w:rsid w:val="00987F33"/>
    <w:rsid w:val="009908DB"/>
    <w:rsid w:val="00991A57"/>
    <w:rsid w:val="009920F4"/>
    <w:rsid w:val="009923C3"/>
    <w:rsid w:val="009923DC"/>
    <w:rsid w:val="00992674"/>
    <w:rsid w:val="00992C5A"/>
    <w:rsid w:val="00993757"/>
    <w:rsid w:val="00993B40"/>
    <w:rsid w:val="00993D83"/>
    <w:rsid w:val="00993E35"/>
    <w:rsid w:val="0099449F"/>
    <w:rsid w:val="00994B66"/>
    <w:rsid w:val="00994DF4"/>
    <w:rsid w:val="00995190"/>
    <w:rsid w:val="00995624"/>
    <w:rsid w:val="009958FF"/>
    <w:rsid w:val="0099659A"/>
    <w:rsid w:val="009966E1"/>
    <w:rsid w:val="009971E3"/>
    <w:rsid w:val="00997BEB"/>
    <w:rsid w:val="00997CB8"/>
    <w:rsid w:val="009A0377"/>
    <w:rsid w:val="009A0808"/>
    <w:rsid w:val="009A08DD"/>
    <w:rsid w:val="009A0CED"/>
    <w:rsid w:val="009A1270"/>
    <w:rsid w:val="009A1580"/>
    <w:rsid w:val="009A1F73"/>
    <w:rsid w:val="009A2828"/>
    <w:rsid w:val="009A2D6B"/>
    <w:rsid w:val="009A2E05"/>
    <w:rsid w:val="009A2E38"/>
    <w:rsid w:val="009A33D0"/>
    <w:rsid w:val="009A3402"/>
    <w:rsid w:val="009A3454"/>
    <w:rsid w:val="009A3A65"/>
    <w:rsid w:val="009A4979"/>
    <w:rsid w:val="009A50FE"/>
    <w:rsid w:val="009A5365"/>
    <w:rsid w:val="009A53C2"/>
    <w:rsid w:val="009A5F35"/>
    <w:rsid w:val="009A6020"/>
    <w:rsid w:val="009A6263"/>
    <w:rsid w:val="009A668C"/>
    <w:rsid w:val="009A6997"/>
    <w:rsid w:val="009A69E5"/>
    <w:rsid w:val="009A6ED9"/>
    <w:rsid w:val="009A6F4E"/>
    <w:rsid w:val="009A7015"/>
    <w:rsid w:val="009A732E"/>
    <w:rsid w:val="009A753C"/>
    <w:rsid w:val="009A7597"/>
    <w:rsid w:val="009A75A2"/>
    <w:rsid w:val="009A7B1E"/>
    <w:rsid w:val="009A7DB7"/>
    <w:rsid w:val="009B0893"/>
    <w:rsid w:val="009B08A4"/>
    <w:rsid w:val="009B0D18"/>
    <w:rsid w:val="009B0DCB"/>
    <w:rsid w:val="009B13E0"/>
    <w:rsid w:val="009B15F6"/>
    <w:rsid w:val="009B164A"/>
    <w:rsid w:val="009B1894"/>
    <w:rsid w:val="009B191E"/>
    <w:rsid w:val="009B1FC7"/>
    <w:rsid w:val="009B21DD"/>
    <w:rsid w:val="009B2729"/>
    <w:rsid w:val="009B2B1F"/>
    <w:rsid w:val="009B2DF3"/>
    <w:rsid w:val="009B2E0F"/>
    <w:rsid w:val="009B2F07"/>
    <w:rsid w:val="009B3404"/>
    <w:rsid w:val="009B350F"/>
    <w:rsid w:val="009B37BC"/>
    <w:rsid w:val="009B3D3A"/>
    <w:rsid w:val="009B42CD"/>
    <w:rsid w:val="009B4375"/>
    <w:rsid w:val="009B486F"/>
    <w:rsid w:val="009B4B7B"/>
    <w:rsid w:val="009B5A56"/>
    <w:rsid w:val="009B5E10"/>
    <w:rsid w:val="009B5FE4"/>
    <w:rsid w:val="009B6075"/>
    <w:rsid w:val="009B61EA"/>
    <w:rsid w:val="009B6273"/>
    <w:rsid w:val="009B67F7"/>
    <w:rsid w:val="009B709C"/>
    <w:rsid w:val="009C0050"/>
    <w:rsid w:val="009C0202"/>
    <w:rsid w:val="009C05B3"/>
    <w:rsid w:val="009C09FF"/>
    <w:rsid w:val="009C0BAC"/>
    <w:rsid w:val="009C0F48"/>
    <w:rsid w:val="009C109B"/>
    <w:rsid w:val="009C13BA"/>
    <w:rsid w:val="009C1626"/>
    <w:rsid w:val="009C1950"/>
    <w:rsid w:val="009C2148"/>
    <w:rsid w:val="009C21EC"/>
    <w:rsid w:val="009C2A93"/>
    <w:rsid w:val="009C2E88"/>
    <w:rsid w:val="009C309D"/>
    <w:rsid w:val="009C30F8"/>
    <w:rsid w:val="009C329E"/>
    <w:rsid w:val="009C378D"/>
    <w:rsid w:val="009C445D"/>
    <w:rsid w:val="009C4BCE"/>
    <w:rsid w:val="009C511B"/>
    <w:rsid w:val="009C57F3"/>
    <w:rsid w:val="009C599A"/>
    <w:rsid w:val="009C5CEA"/>
    <w:rsid w:val="009C5CF8"/>
    <w:rsid w:val="009C5EDC"/>
    <w:rsid w:val="009C6174"/>
    <w:rsid w:val="009C6292"/>
    <w:rsid w:val="009C6B1F"/>
    <w:rsid w:val="009C6FDB"/>
    <w:rsid w:val="009C7007"/>
    <w:rsid w:val="009C7019"/>
    <w:rsid w:val="009C7778"/>
    <w:rsid w:val="009C7CC5"/>
    <w:rsid w:val="009D02BB"/>
    <w:rsid w:val="009D07D2"/>
    <w:rsid w:val="009D0CC4"/>
    <w:rsid w:val="009D0D8C"/>
    <w:rsid w:val="009D0DEE"/>
    <w:rsid w:val="009D1290"/>
    <w:rsid w:val="009D144B"/>
    <w:rsid w:val="009D14A9"/>
    <w:rsid w:val="009D14BF"/>
    <w:rsid w:val="009D1540"/>
    <w:rsid w:val="009D1581"/>
    <w:rsid w:val="009D2872"/>
    <w:rsid w:val="009D2AB5"/>
    <w:rsid w:val="009D2ECB"/>
    <w:rsid w:val="009D2EF8"/>
    <w:rsid w:val="009D3017"/>
    <w:rsid w:val="009D3722"/>
    <w:rsid w:val="009D3872"/>
    <w:rsid w:val="009D39D9"/>
    <w:rsid w:val="009D39E9"/>
    <w:rsid w:val="009D3C6B"/>
    <w:rsid w:val="009D3DC1"/>
    <w:rsid w:val="009D3EF3"/>
    <w:rsid w:val="009D3FF4"/>
    <w:rsid w:val="009D4308"/>
    <w:rsid w:val="009D449C"/>
    <w:rsid w:val="009D4720"/>
    <w:rsid w:val="009D479C"/>
    <w:rsid w:val="009D5B81"/>
    <w:rsid w:val="009D5D6C"/>
    <w:rsid w:val="009D5D9E"/>
    <w:rsid w:val="009D605B"/>
    <w:rsid w:val="009D60F7"/>
    <w:rsid w:val="009D6134"/>
    <w:rsid w:val="009D632E"/>
    <w:rsid w:val="009D6527"/>
    <w:rsid w:val="009D6780"/>
    <w:rsid w:val="009D6CF8"/>
    <w:rsid w:val="009D703B"/>
    <w:rsid w:val="009D7329"/>
    <w:rsid w:val="009D7519"/>
    <w:rsid w:val="009D7539"/>
    <w:rsid w:val="009D78D6"/>
    <w:rsid w:val="009D7B03"/>
    <w:rsid w:val="009E0A7D"/>
    <w:rsid w:val="009E0C33"/>
    <w:rsid w:val="009E100D"/>
    <w:rsid w:val="009E1620"/>
    <w:rsid w:val="009E18E1"/>
    <w:rsid w:val="009E1BCB"/>
    <w:rsid w:val="009E264F"/>
    <w:rsid w:val="009E277A"/>
    <w:rsid w:val="009E2BED"/>
    <w:rsid w:val="009E2E7E"/>
    <w:rsid w:val="009E2F3B"/>
    <w:rsid w:val="009E3294"/>
    <w:rsid w:val="009E3685"/>
    <w:rsid w:val="009E368E"/>
    <w:rsid w:val="009E38F6"/>
    <w:rsid w:val="009E3CDF"/>
    <w:rsid w:val="009E3E85"/>
    <w:rsid w:val="009E4A32"/>
    <w:rsid w:val="009E4C0C"/>
    <w:rsid w:val="009E4D03"/>
    <w:rsid w:val="009E5378"/>
    <w:rsid w:val="009E551E"/>
    <w:rsid w:val="009E5CB8"/>
    <w:rsid w:val="009E5EB5"/>
    <w:rsid w:val="009E5FB0"/>
    <w:rsid w:val="009E6074"/>
    <w:rsid w:val="009E6A30"/>
    <w:rsid w:val="009E7396"/>
    <w:rsid w:val="009E774B"/>
    <w:rsid w:val="009E7847"/>
    <w:rsid w:val="009E79A0"/>
    <w:rsid w:val="009E7AA0"/>
    <w:rsid w:val="009E7BB7"/>
    <w:rsid w:val="009E7BCD"/>
    <w:rsid w:val="009E7C84"/>
    <w:rsid w:val="009E7EB0"/>
    <w:rsid w:val="009F01AD"/>
    <w:rsid w:val="009F04A9"/>
    <w:rsid w:val="009F055A"/>
    <w:rsid w:val="009F069B"/>
    <w:rsid w:val="009F0932"/>
    <w:rsid w:val="009F0963"/>
    <w:rsid w:val="009F0AB6"/>
    <w:rsid w:val="009F0C90"/>
    <w:rsid w:val="009F0F5E"/>
    <w:rsid w:val="009F1558"/>
    <w:rsid w:val="009F19DC"/>
    <w:rsid w:val="009F1AE9"/>
    <w:rsid w:val="009F1FB8"/>
    <w:rsid w:val="009F2619"/>
    <w:rsid w:val="009F2FA7"/>
    <w:rsid w:val="009F3243"/>
    <w:rsid w:val="009F389A"/>
    <w:rsid w:val="009F456E"/>
    <w:rsid w:val="009F4887"/>
    <w:rsid w:val="009F4ECA"/>
    <w:rsid w:val="009F56A5"/>
    <w:rsid w:val="009F5BBD"/>
    <w:rsid w:val="009F5BED"/>
    <w:rsid w:val="009F60D4"/>
    <w:rsid w:val="009F62B4"/>
    <w:rsid w:val="009F639F"/>
    <w:rsid w:val="009F6612"/>
    <w:rsid w:val="009F6F4D"/>
    <w:rsid w:val="009F7119"/>
    <w:rsid w:val="009F7125"/>
    <w:rsid w:val="009F71F7"/>
    <w:rsid w:val="009F75B2"/>
    <w:rsid w:val="009F75DA"/>
    <w:rsid w:val="009F7ADF"/>
    <w:rsid w:val="009F7EB4"/>
    <w:rsid w:val="00A0001E"/>
    <w:rsid w:val="00A00068"/>
    <w:rsid w:val="00A00266"/>
    <w:rsid w:val="00A008F1"/>
    <w:rsid w:val="00A00E38"/>
    <w:rsid w:val="00A00FB2"/>
    <w:rsid w:val="00A00FB6"/>
    <w:rsid w:val="00A01067"/>
    <w:rsid w:val="00A0121A"/>
    <w:rsid w:val="00A0175D"/>
    <w:rsid w:val="00A021F1"/>
    <w:rsid w:val="00A0232B"/>
    <w:rsid w:val="00A02431"/>
    <w:rsid w:val="00A0270B"/>
    <w:rsid w:val="00A02E8B"/>
    <w:rsid w:val="00A034FE"/>
    <w:rsid w:val="00A03729"/>
    <w:rsid w:val="00A037A6"/>
    <w:rsid w:val="00A03AC9"/>
    <w:rsid w:val="00A03B23"/>
    <w:rsid w:val="00A047B9"/>
    <w:rsid w:val="00A047F3"/>
    <w:rsid w:val="00A04940"/>
    <w:rsid w:val="00A05C02"/>
    <w:rsid w:val="00A05C9A"/>
    <w:rsid w:val="00A062C6"/>
    <w:rsid w:val="00A066D6"/>
    <w:rsid w:val="00A07C39"/>
    <w:rsid w:val="00A07F7F"/>
    <w:rsid w:val="00A10169"/>
    <w:rsid w:val="00A10631"/>
    <w:rsid w:val="00A1086B"/>
    <w:rsid w:val="00A108C2"/>
    <w:rsid w:val="00A11354"/>
    <w:rsid w:val="00A119B0"/>
    <w:rsid w:val="00A119B4"/>
    <w:rsid w:val="00A11D14"/>
    <w:rsid w:val="00A121DF"/>
    <w:rsid w:val="00A121F9"/>
    <w:rsid w:val="00A12244"/>
    <w:rsid w:val="00A12737"/>
    <w:rsid w:val="00A12790"/>
    <w:rsid w:val="00A129D1"/>
    <w:rsid w:val="00A12B88"/>
    <w:rsid w:val="00A12D79"/>
    <w:rsid w:val="00A130CE"/>
    <w:rsid w:val="00A133CC"/>
    <w:rsid w:val="00A1352E"/>
    <w:rsid w:val="00A13BC2"/>
    <w:rsid w:val="00A13F8F"/>
    <w:rsid w:val="00A140F7"/>
    <w:rsid w:val="00A143F6"/>
    <w:rsid w:val="00A1441B"/>
    <w:rsid w:val="00A145BE"/>
    <w:rsid w:val="00A14800"/>
    <w:rsid w:val="00A149F2"/>
    <w:rsid w:val="00A1508D"/>
    <w:rsid w:val="00A15E57"/>
    <w:rsid w:val="00A1647C"/>
    <w:rsid w:val="00A164D4"/>
    <w:rsid w:val="00A165A7"/>
    <w:rsid w:val="00A16C19"/>
    <w:rsid w:val="00A16EB6"/>
    <w:rsid w:val="00A17033"/>
    <w:rsid w:val="00A171CA"/>
    <w:rsid w:val="00A17270"/>
    <w:rsid w:val="00A179C3"/>
    <w:rsid w:val="00A17EDC"/>
    <w:rsid w:val="00A20118"/>
    <w:rsid w:val="00A20315"/>
    <w:rsid w:val="00A2040C"/>
    <w:rsid w:val="00A20525"/>
    <w:rsid w:val="00A217A7"/>
    <w:rsid w:val="00A21BD8"/>
    <w:rsid w:val="00A21BDF"/>
    <w:rsid w:val="00A21DDE"/>
    <w:rsid w:val="00A21E19"/>
    <w:rsid w:val="00A21FE6"/>
    <w:rsid w:val="00A220FA"/>
    <w:rsid w:val="00A2217E"/>
    <w:rsid w:val="00A223E2"/>
    <w:rsid w:val="00A2240D"/>
    <w:rsid w:val="00A224E9"/>
    <w:rsid w:val="00A22BE5"/>
    <w:rsid w:val="00A22F00"/>
    <w:rsid w:val="00A2327D"/>
    <w:rsid w:val="00A232C3"/>
    <w:rsid w:val="00A232D8"/>
    <w:rsid w:val="00A23590"/>
    <w:rsid w:val="00A23B11"/>
    <w:rsid w:val="00A240C0"/>
    <w:rsid w:val="00A240F7"/>
    <w:rsid w:val="00A243B1"/>
    <w:rsid w:val="00A244B9"/>
    <w:rsid w:val="00A2459C"/>
    <w:rsid w:val="00A248D8"/>
    <w:rsid w:val="00A24956"/>
    <w:rsid w:val="00A255EA"/>
    <w:rsid w:val="00A25B6A"/>
    <w:rsid w:val="00A25E9C"/>
    <w:rsid w:val="00A261BF"/>
    <w:rsid w:val="00A26365"/>
    <w:rsid w:val="00A269F2"/>
    <w:rsid w:val="00A26FEA"/>
    <w:rsid w:val="00A2733D"/>
    <w:rsid w:val="00A2783E"/>
    <w:rsid w:val="00A27B7F"/>
    <w:rsid w:val="00A27C4E"/>
    <w:rsid w:val="00A27D86"/>
    <w:rsid w:val="00A303B7"/>
    <w:rsid w:val="00A30652"/>
    <w:rsid w:val="00A306B0"/>
    <w:rsid w:val="00A307A8"/>
    <w:rsid w:val="00A30A10"/>
    <w:rsid w:val="00A30C05"/>
    <w:rsid w:val="00A30C8D"/>
    <w:rsid w:val="00A30CAD"/>
    <w:rsid w:val="00A30D7C"/>
    <w:rsid w:val="00A30D9A"/>
    <w:rsid w:val="00A3112C"/>
    <w:rsid w:val="00A31766"/>
    <w:rsid w:val="00A3187F"/>
    <w:rsid w:val="00A31920"/>
    <w:rsid w:val="00A31A07"/>
    <w:rsid w:val="00A31C8E"/>
    <w:rsid w:val="00A32092"/>
    <w:rsid w:val="00A322F5"/>
    <w:rsid w:val="00A323E7"/>
    <w:rsid w:val="00A325E8"/>
    <w:rsid w:val="00A326EE"/>
    <w:rsid w:val="00A32ACE"/>
    <w:rsid w:val="00A32AD5"/>
    <w:rsid w:val="00A333F4"/>
    <w:rsid w:val="00A33677"/>
    <w:rsid w:val="00A33AA9"/>
    <w:rsid w:val="00A33CB0"/>
    <w:rsid w:val="00A33FF2"/>
    <w:rsid w:val="00A34036"/>
    <w:rsid w:val="00A345FE"/>
    <w:rsid w:val="00A34D09"/>
    <w:rsid w:val="00A34F44"/>
    <w:rsid w:val="00A35096"/>
    <w:rsid w:val="00A35428"/>
    <w:rsid w:val="00A359F6"/>
    <w:rsid w:val="00A35B54"/>
    <w:rsid w:val="00A35C64"/>
    <w:rsid w:val="00A360B8"/>
    <w:rsid w:val="00A363B1"/>
    <w:rsid w:val="00A365F6"/>
    <w:rsid w:val="00A36804"/>
    <w:rsid w:val="00A3683E"/>
    <w:rsid w:val="00A36916"/>
    <w:rsid w:val="00A36AFF"/>
    <w:rsid w:val="00A36F78"/>
    <w:rsid w:val="00A371A5"/>
    <w:rsid w:val="00A371EC"/>
    <w:rsid w:val="00A37A69"/>
    <w:rsid w:val="00A37AE1"/>
    <w:rsid w:val="00A37C32"/>
    <w:rsid w:val="00A40347"/>
    <w:rsid w:val="00A404B1"/>
    <w:rsid w:val="00A40B0C"/>
    <w:rsid w:val="00A41A03"/>
    <w:rsid w:val="00A41AA0"/>
    <w:rsid w:val="00A41B3F"/>
    <w:rsid w:val="00A41D42"/>
    <w:rsid w:val="00A41E92"/>
    <w:rsid w:val="00A41F0E"/>
    <w:rsid w:val="00A420FB"/>
    <w:rsid w:val="00A424C2"/>
    <w:rsid w:val="00A4287C"/>
    <w:rsid w:val="00A42AF6"/>
    <w:rsid w:val="00A42F66"/>
    <w:rsid w:val="00A43035"/>
    <w:rsid w:val="00A43226"/>
    <w:rsid w:val="00A43DB5"/>
    <w:rsid w:val="00A43EFB"/>
    <w:rsid w:val="00A43F59"/>
    <w:rsid w:val="00A448A0"/>
    <w:rsid w:val="00A44B91"/>
    <w:rsid w:val="00A44D69"/>
    <w:rsid w:val="00A453BE"/>
    <w:rsid w:val="00A454F8"/>
    <w:rsid w:val="00A4574E"/>
    <w:rsid w:val="00A4578C"/>
    <w:rsid w:val="00A45A86"/>
    <w:rsid w:val="00A45AB6"/>
    <w:rsid w:val="00A45ABF"/>
    <w:rsid w:val="00A45C15"/>
    <w:rsid w:val="00A46262"/>
    <w:rsid w:val="00A463FA"/>
    <w:rsid w:val="00A46483"/>
    <w:rsid w:val="00A465F0"/>
    <w:rsid w:val="00A477BD"/>
    <w:rsid w:val="00A477DB"/>
    <w:rsid w:val="00A47B5F"/>
    <w:rsid w:val="00A47C98"/>
    <w:rsid w:val="00A501B7"/>
    <w:rsid w:val="00A501F7"/>
    <w:rsid w:val="00A50E5D"/>
    <w:rsid w:val="00A51429"/>
    <w:rsid w:val="00A51792"/>
    <w:rsid w:val="00A52178"/>
    <w:rsid w:val="00A522C5"/>
    <w:rsid w:val="00A52C85"/>
    <w:rsid w:val="00A5311D"/>
    <w:rsid w:val="00A53124"/>
    <w:rsid w:val="00A53125"/>
    <w:rsid w:val="00A531E9"/>
    <w:rsid w:val="00A533F5"/>
    <w:rsid w:val="00A5354B"/>
    <w:rsid w:val="00A5363F"/>
    <w:rsid w:val="00A53AE2"/>
    <w:rsid w:val="00A53CD4"/>
    <w:rsid w:val="00A53FF2"/>
    <w:rsid w:val="00A5463D"/>
    <w:rsid w:val="00A54AA9"/>
    <w:rsid w:val="00A54BDF"/>
    <w:rsid w:val="00A54E1D"/>
    <w:rsid w:val="00A55362"/>
    <w:rsid w:val="00A561C1"/>
    <w:rsid w:val="00A5678A"/>
    <w:rsid w:val="00A57335"/>
    <w:rsid w:val="00A577CD"/>
    <w:rsid w:val="00A57BD9"/>
    <w:rsid w:val="00A60D71"/>
    <w:rsid w:val="00A6110A"/>
    <w:rsid w:val="00A61753"/>
    <w:rsid w:val="00A618B1"/>
    <w:rsid w:val="00A626AF"/>
    <w:rsid w:val="00A62789"/>
    <w:rsid w:val="00A62809"/>
    <w:rsid w:val="00A631DB"/>
    <w:rsid w:val="00A636A6"/>
    <w:rsid w:val="00A63735"/>
    <w:rsid w:val="00A63BC0"/>
    <w:rsid w:val="00A64270"/>
    <w:rsid w:val="00A645FA"/>
    <w:rsid w:val="00A64B57"/>
    <w:rsid w:val="00A64E48"/>
    <w:rsid w:val="00A65705"/>
    <w:rsid w:val="00A65812"/>
    <w:rsid w:val="00A658D8"/>
    <w:rsid w:val="00A65B2B"/>
    <w:rsid w:val="00A661DC"/>
    <w:rsid w:val="00A66428"/>
    <w:rsid w:val="00A666EA"/>
    <w:rsid w:val="00A66C6D"/>
    <w:rsid w:val="00A66EC2"/>
    <w:rsid w:val="00A67565"/>
    <w:rsid w:val="00A67A04"/>
    <w:rsid w:val="00A67A2B"/>
    <w:rsid w:val="00A67BAD"/>
    <w:rsid w:val="00A67D51"/>
    <w:rsid w:val="00A67E2B"/>
    <w:rsid w:val="00A70094"/>
    <w:rsid w:val="00A702DD"/>
    <w:rsid w:val="00A70315"/>
    <w:rsid w:val="00A703E2"/>
    <w:rsid w:val="00A70596"/>
    <w:rsid w:val="00A70704"/>
    <w:rsid w:val="00A70868"/>
    <w:rsid w:val="00A71512"/>
    <w:rsid w:val="00A71873"/>
    <w:rsid w:val="00A71A00"/>
    <w:rsid w:val="00A71B06"/>
    <w:rsid w:val="00A71B9C"/>
    <w:rsid w:val="00A71C42"/>
    <w:rsid w:val="00A72424"/>
    <w:rsid w:val="00A724BF"/>
    <w:rsid w:val="00A72A36"/>
    <w:rsid w:val="00A72F25"/>
    <w:rsid w:val="00A72F6C"/>
    <w:rsid w:val="00A72FF6"/>
    <w:rsid w:val="00A730C2"/>
    <w:rsid w:val="00A73D67"/>
    <w:rsid w:val="00A73DFD"/>
    <w:rsid w:val="00A73E1F"/>
    <w:rsid w:val="00A7418E"/>
    <w:rsid w:val="00A74287"/>
    <w:rsid w:val="00A743A2"/>
    <w:rsid w:val="00A74412"/>
    <w:rsid w:val="00A747DF"/>
    <w:rsid w:val="00A74954"/>
    <w:rsid w:val="00A74BF0"/>
    <w:rsid w:val="00A750FE"/>
    <w:rsid w:val="00A75160"/>
    <w:rsid w:val="00A7562D"/>
    <w:rsid w:val="00A75A3C"/>
    <w:rsid w:val="00A75E6A"/>
    <w:rsid w:val="00A760BD"/>
    <w:rsid w:val="00A7614C"/>
    <w:rsid w:val="00A76321"/>
    <w:rsid w:val="00A76740"/>
    <w:rsid w:val="00A767B2"/>
    <w:rsid w:val="00A76808"/>
    <w:rsid w:val="00A7682E"/>
    <w:rsid w:val="00A76B7A"/>
    <w:rsid w:val="00A76F8B"/>
    <w:rsid w:val="00A77278"/>
    <w:rsid w:val="00A7789C"/>
    <w:rsid w:val="00A778BB"/>
    <w:rsid w:val="00A77921"/>
    <w:rsid w:val="00A77FCE"/>
    <w:rsid w:val="00A80214"/>
    <w:rsid w:val="00A806E0"/>
    <w:rsid w:val="00A809D3"/>
    <w:rsid w:val="00A809D4"/>
    <w:rsid w:val="00A80C62"/>
    <w:rsid w:val="00A80CCF"/>
    <w:rsid w:val="00A80DFD"/>
    <w:rsid w:val="00A817DB"/>
    <w:rsid w:val="00A81A5E"/>
    <w:rsid w:val="00A81CF6"/>
    <w:rsid w:val="00A82304"/>
    <w:rsid w:val="00A8246D"/>
    <w:rsid w:val="00A824F7"/>
    <w:rsid w:val="00A827D7"/>
    <w:rsid w:val="00A827D8"/>
    <w:rsid w:val="00A82FE6"/>
    <w:rsid w:val="00A830AC"/>
    <w:rsid w:val="00A83A61"/>
    <w:rsid w:val="00A83B48"/>
    <w:rsid w:val="00A840F9"/>
    <w:rsid w:val="00A843B7"/>
    <w:rsid w:val="00A84DCB"/>
    <w:rsid w:val="00A860AF"/>
    <w:rsid w:val="00A8625E"/>
    <w:rsid w:val="00A86312"/>
    <w:rsid w:val="00A864DF"/>
    <w:rsid w:val="00A869F9"/>
    <w:rsid w:val="00A86B96"/>
    <w:rsid w:val="00A86BA4"/>
    <w:rsid w:val="00A86EF8"/>
    <w:rsid w:val="00A87064"/>
    <w:rsid w:val="00A8738A"/>
    <w:rsid w:val="00A879E2"/>
    <w:rsid w:val="00A908FB"/>
    <w:rsid w:val="00A90ABE"/>
    <w:rsid w:val="00A90D5D"/>
    <w:rsid w:val="00A918C7"/>
    <w:rsid w:val="00A9219A"/>
    <w:rsid w:val="00A928D5"/>
    <w:rsid w:val="00A92B02"/>
    <w:rsid w:val="00A92E7A"/>
    <w:rsid w:val="00A93066"/>
    <w:rsid w:val="00A93154"/>
    <w:rsid w:val="00A931E3"/>
    <w:rsid w:val="00A934D9"/>
    <w:rsid w:val="00A937AA"/>
    <w:rsid w:val="00A93861"/>
    <w:rsid w:val="00A938DE"/>
    <w:rsid w:val="00A93E4F"/>
    <w:rsid w:val="00A9465D"/>
    <w:rsid w:val="00A94A4A"/>
    <w:rsid w:val="00A94F4F"/>
    <w:rsid w:val="00A957BA"/>
    <w:rsid w:val="00A959A7"/>
    <w:rsid w:val="00A95D05"/>
    <w:rsid w:val="00A96064"/>
    <w:rsid w:val="00A9607F"/>
    <w:rsid w:val="00A9608D"/>
    <w:rsid w:val="00A967A2"/>
    <w:rsid w:val="00A96E31"/>
    <w:rsid w:val="00A9755C"/>
    <w:rsid w:val="00A97A6B"/>
    <w:rsid w:val="00A97B84"/>
    <w:rsid w:val="00AA00A8"/>
    <w:rsid w:val="00AA010F"/>
    <w:rsid w:val="00AA042B"/>
    <w:rsid w:val="00AA05C4"/>
    <w:rsid w:val="00AA06BB"/>
    <w:rsid w:val="00AA0A99"/>
    <w:rsid w:val="00AA0ACC"/>
    <w:rsid w:val="00AA0F23"/>
    <w:rsid w:val="00AA1692"/>
    <w:rsid w:val="00AA188B"/>
    <w:rsid w:val="00AA1CA0"/>
    <w:rsid w:val="00AA1CBF"/>
    <w:rsid w:val="00AA1D80"/>
    <w:rsid w:val="00AA1F6B"/>
    <w:rsid w:val="00AA27E0"/>
    <w:rsid w:val="00AA2DC1"/>
    <w:rsid w:val="00AA2F89"/>
    <w:rsid w:val="00AA302B"/>
    <w:rsid w:val="00AA31B4"/>
    <w:rsid w:val="00AA34B6"/>
    <w:rsid w:val="00AA3FDF"/>
    <w:rsid w:val="00AA419A"/>
    <w:rsid w:val="00AA499F"/>
    <w:rsid w:val="00AA50E9"/>
    <w:rsid w:val="00AA55AC"/>
    <w:rsid w:val="00AA5621"/>
    <w:rsid w:val="00AA5C31"/>
    <w:rsid w:val="00AA64A7"/>
    <w:rsid w:val="00AA6523"/>
    <w:rsid w:val="00AA66ED"/>
    <w:rsid w:val="00AA6A14"/>
    <w:rsid w:val="00AA723C"/>
    <w:rsid w:val="00AA75C1"/>
    <w:rsid w:val="00AA786E"/>
    <w:rsid w:val="00AA7F19"/>
    <w:rsid w:val="00AB0180"/>
    <w:rsid w:val="00AB05B6"/>
    <w:rsid w:val="00AB0980"/>
    <w:rsid w:val="00AB0B12"/>
    <w:rsid w:val="00AB0E84"/>
    <w:rsid w:val="00AB1064"/>
    <w:rsid w:val="00AB1597"/>
    <w:rsid w:val="00AB164D"/>
    <w:rsid w:val="00AB1853"/>
    <w:rsid w:val="00AB1860"/>
    <w:rsid w:val="00AB1DE7"/>
    <w:rsid w:val="00AB1E9B"/>
    <w:rsid w:val="00AB1F99"/>
    <w:rsid w:val="00AB2292"/>
    <w:rsid w:val="00AB2BDE"/>
    <w:rsid w:val="00AB315E"/>
    <w:rsid w:val="00AB327D"/>
    <w:rsid w:val="00AB34E5"/>
    <w:rsid w:val="00AB4083"/>
    <w:rsid w:val="00AB4698"/>
    <w:rsid w:val="00AB473C"/>
    <w:rsid w:val="00AB50E7"/>
    <w:rsid w:val="00AB5269"/>
    <w:rsid w:val="00AB529E"/>
    <w:rsid w:val="00AB54A9"/>
    <w:rsid w:val="00AB54F4"/>
    <w:rsid w:val="00AB5BCD"/>
    <w:rsid w:val="00AB5D31"/>
    <w:rsid w:val="00AB5D46"/>
    <w:rsid w:val="00AB64BF"/>
    <w:rsid w:val="00AB64FA"/>
    <w:rsid w:val="00AB664E"/>
    <w:rsid w:val="00AB694D"/>
    <w:rsid w:val="00AB75CE"/>
    <w:rsid w:val="00AB7DAF"/>
    <w:rsid w:val="00AB7DF2"/>
    <w:rsid w:val="00AC0400"/>
    <w:rsid w:val="00AC04D6"/>
    <w:rsid w:val="00AC05E7"/>
    <w:rsid w:val="00AC0C42"/>
    <w:rsid w:val="00AC0FCD"/>
    <w:rsid w:val="00AC10EC"/>
    <w:rsid w:val="00AC1241"/>
    <w:rsid w:val="00AC19AA"/>
    <w:rsid w:val="00AC1DFF"/>
    <w:rsid w:val="00AC221B"/>
    <w:rsid w:val="00AC2A2F"/>
    <w:rsid w:val="00AC2B46"/>
    <w:rsid w:val="00AC2CD2"/>
    <w:rsid w:val="00AC3234"/>
    <w:rsid w:val="00AC335D"/>
    <w:rsid w:val="00AC3660"/>
    <w:rsid w:val="00AC40B5"/>
    <w:rsid w:val="00AC418F"/>
    <w:rsid w:val="00AC41D0"/>
    <w:rsid w:val="00AC42E4"/>
    <w:rsid w:val="00AC43F1"/>
    <w:rsid w:val="00AC489E"/>
    <w:rsid w:val="00AC4CA4"/>
    <w:rsid w:val="00AC4D2E"/>
    <w:rsid w:val="00AC4DDC"/>
    <w:rsid w:val="00AC4FCE"/>
    <w:rsid w:val="00AC514F"/>
    <w:rsid w:val="00AC53E8"/>
    <w:rsid w:val="00AC5902"/>
    <w:rsid w:val="00AC5985"/>
    <w:rsid w:val="00AC5D33"/>
    <w:rsid w:val="00AC5ED6"/>
    <w:rsid w:val="00AC6DFA"/>
    <w:rsid w:val="00AC6EEE"/>
    <w:rsid w:val="00AC7439"/>
    <w:rsid w:val="00AC76FB"/>
    <w:rsid w:val="00AC7794"/>
    <w:rsid w:val="00AC7CA4"/>
    <w:rsid w:val="00AC7CC6"/>
    <w:rsid w:val="00AC7D79"/>
    <w:rsid w:val="00AC7E1D"/>
    <w:rsid w:val="00AD00E4"/>
    <w:rsid w:val="00AD0560"/>
    <w:rsid w:val="00AD0649"/>
    <w:rsid w:val="00AD0775"/>
    <w:rsid w:val="00AD084B"/>
    <w:rsid w:val="00AD091C"/>
    <w:rsid w:val="00AD0A6F"/>
    <w:rsid w:val="00AD0E33"/>
    <w:rsid w:val="00AD111B"/>
    <w:rsid w:val="00AD156E"/>
    <w:rsid w:val="00AD15F4"/>
    <w:rsid w:val="00AD1751"/>
    <w:rsid w:val="00AD17EF"/>
    <w:rsid w:val="00AD18C8"/>
    <w:rsid w:val="00AD1AC2"/>
    <w:rsid w:val="00AD1F50"/>
    <w:rsid w:val="00AD2072"/>
    <w:rsid w:val="00AD2103"/>
    <w:rsid w:val="00AD226C"/>
    <w:rsid w:val="00AD2361"/>
    <w:rsid w:val="00AD24CC"/>
    <w:rsid w:val="00AD2631"/>
    <w:rsid w:val="00AD264F"/>
    <w:rsid w:val="00AD2655"/>
    <w:rsid w:val="00AD2669"/>
    <w:rsid w:val="00AD28E0"/>
    <w:rsid w:val="00AD297F"/>
    <w:rsid w:val="00AD2F8F"/>
    <w:rsid w:val="00AD32D6"/>
    <w:rsid w:val="00AD3523"/>
    <w:rsid w:val="00AD357C"/>
    <w:rsid w:val="00AD3CBC"/>
    <w:rsid w:val="00AD5196"/>
    <w:rsid w:val="00AD5625"/>
    <w:rsid w:val="00AD5765"/>
    <w:rsid w:val="00AD58D4"/>
    <w:rsid w:val="00AD5C99"/>
    <w:rsid w:val="00AD627D"/>
    <w:rsid w:val="00AD68D7"/>
    <w:rsid w:val="00AD6A39"/>
    <w:rsid w:val="00AD6D91"/>
    <w:rsid w:val="00AD7119"/>
    <w:rsid w:val="00AD7384"/>
    <w:rsid w:val="00AD771A"/>
    <w:rsid w:val="00AD7B07"/>
    <w:rsid w:val="00AD7EC0"/>
    <w:rsid w:val="00AE0346"/>
    <w:rsid w:val="00AE07E3"/>
    <w:rsid w:val="00AE086B"/>
    <w:rsid w:val="00AE096A"/>
    <w:rsid w:val="00AE09A5"/>
    <w:rsid w:val="00AE0B6B"/>
    <w:rsid w:val="00AE0C59"/>
    <w:rsid w:val="00AE0D0A"/>
    <w:rsid w:val="00AE0ED1"/>
    <w:rsid w:val="00AE12FD"/>
    <w:rsid w:val="00AE162D"/>
    <w:rsid w:val="00AE18F7"/>
    <w:rsid w:val="00AE1959"/>
    <w:rsid w:val="00AE1D96"/>
    <w:rsid w:val="00AE2378"/>
    <w:rsid w:val="00AE29EE"/>
    <w:rsid w:val="00AE2A51"/>
    <w:rsid w:val="00AE2B91"/>
    <w:rsid w:val="00AE2DF7"/>
    <w:rsid w:val="00AE3102"/>
    <w:rsid w:val="00AE3345"/>
    <w:rsid w:val="00AE3535"/>
    <w:rsid w:val="00AE35EC"/>
    <w:rsid w:val="00AE391E"/>
    <w:rsid w:val="00AE3DCC"/>
    <w:rsid w:val="00AE4146"/>
    <w:rsid w:val="00AE41ED"/>
    <w:rsid w:val="00AE444B"/>
    <w:rsid w:val="00AE44E0"/>
    <w:rsid w:val="00AE46E5"/>
    <w:rsid w:val="00AE4962"/>
    <w:rsid w:val="00AE4C90"/>
    <w:rsid w:val="00AE53A9"/>
    <w:rsid w:val="00AE53B8"/>
    <w:rsid w:val="00AE5644"/>
    <w:rsid w:val="00AE5661"/>
    <w:rsid w:val="00AE59AF"/>
    <w:rsid w:val="00AE5A2F"/>
    <w:rsid w:val="00AE5BF6"/>
    <w:rsid w:val="00AE63F8"/>
    <w:rsid w:val="00AE6C2C"/>
    <w:rsid w:val="00AE6D24"/>
    <w:rsid w:val="00AE701E"/>
    <w:rsid w:val="00AE74CC"/>
    <w:rsid w:val="00AE7A93"/>
    <w:rsid w:val="00AE7DA1"/>
    <w:rsid w:val="00AF036C"/>
    <w:rsid w:val="00AF03CA"/>
    <w:rsid w:val="00AF09A9"/>
    <w:rsid w:val="00AF17B1"/>
    <w:rsid w:val="00AF18FC"/>
    <w:rsid w:val="00AF19D3"/>
    <w:rsid w:val="00AF1BE7"/>
    <w:rsid w:val="00AF1E50"/>
    <w:rsid w:val="00AF2284"/>
    <w:rsid w:val="00AF2902"/>
    <w:rsid w:val="00AF2BE1"/>
    <w:rsid w:val="00AF2C12"/>
    <w:rsid w:val="00AF310F"/>
    <w:rsid w:val="00AF3726"/>
    <w:rsid w:val="00AF3D6F"/>
    <w:rsid w:val="00AF3F6D"/>
    <w:rsid w:val="00AF4921"/>
    <w:rsid w:val="00AF4CC6"/>
    <w:rsid w:val="00AF4F1D"/>
    <w:rsid w:val="00AF55AE"/>
    <w:rsid w:val="00AF5CC9"/>
    <w:rsid w:val="00AF65F9"/>
    <w:rsid w:val="00AF670B"/>
    <w:rsid w:val="00AF6B69"/>
    <w:rsid w:val="00AF6E6E"/>
    <w:rsid w:val="00AF706D"/>
    <w:rsid w:val="00AF752D"/>
    <w:rsid w:val="00B000F7"/>
    <w:rsid w:val="00B00405"/>
    <w:rsid w:val="00B0041A"/>
    <w:rsid w:val="00B006E8"/>
    <w:rsid w:val="00B00C65"/>
    <w:rsid w:val="00B01273"/>
    <w:rsid w:val="00B01622"/>
    <w:rsid w:val="00B01CBA"/>
    <w:rsid w:val="00B01D2F"/>
    <w:rsid w:val="00B01E46"/>
    <w:rsid w:val="00B0263B"/>
    <w:rsid w:val="00B02780"/>
    <w:rsid w:val="00B02BBC"/>
    <w:rsid w:val="00B03834"/>
    <w:rsid w:val="00B038B5"/>
    <w:rsid w:val="00B03A8D"/>
    <w:rsid w:val="00B03B46"/>
    <w:rsid w:val="00B0570E"/>
    <w:rsid w:val="00B05E29"/>
    <w:rsid w:val="00B05F5D"/>
    <w:rsid w:val="00B06925"/>
    <w:rsid w:val="00B075F6"/>
    <w:rsid w:val="00B0763A"/>
    <w:rsid w:val="00B10435"/>
    <w:rsid w:val="00B104DA"/>
    <w:rsid w:val="00B10796"/>
    <w:rsid w:val="00B10B55"/>
    <w:rsid w:val="00B10D22"/>
    <w:rsid w:val="00B11044"/>
    <w:rsid w:val="00B11509"/>
    <w:rsid w:val="00B11839"/>
    <w:rsid w:val="00B11A22"/>
    <w:rsid w:val="00B11BC2"/>
    <w:rsid w:val="00B124C2"/>
    <w:rsid w:val="00B1294A"/>
    <w:rsid w:val="00B12ACE"/>
    <w:rsid w:val="00B13663"/>
    <w:rsid w:val="00B13987"/>
    <w:rsid w:val="00B13AD1"/>
    <w:rsid w:val="00B13AF9"/>
    <w:rsid w:val="00B13B56"/>
    <w:rsid w:val="00B13F64"/>
    <w:rsid w:val="00B13FA2"/>
    <w:rsid w:val="00B142DE"/>
    <w:rsid w:val="00B14E66"/>
    <w:rsid w:val="00B14E77"/>
    <w:rsid w:val="00B15254"/>
    <w:rsid w:val="00B15544"/>
    <w:rsid w:val="00B15580"/>
    <w:rsid w:val="00B15FB1"/>
    <w:rsid w:val="00B164DB"/>
    <w:rsid w:val="00B16576"/>
    <w:rsid w:val="00B16694"/>
    <w:rsid w:val="00B1669E"/>
    <w:rsid w:val="00B16852"/>
    <w:rsid w:val="00B16A79"/>
    <w:rsid w:val="00B16A98"/>
    <w:rsid w:val="00B16F14"/>
    <w:rsid w:val="00B17E48"/>
    <w:rsid w:val="00B17FBC"/>
    <w:rsid w:val="00B200CF"/>
    <w:rsid w:val="00B20477"/>
    <w:rsid w:val="00B20BC2"/>
    <w:rsid w:val="00B20FFE"/>
    <w:rsid w:val="00B2111B"/>
    <w:rsid w:val="00B21188"/>
    <w:rsid w:val="00B214B3"/>
    <w:rsid w:val="00B216C3"/>
    <w:rsid w:val="00B22104"/>
    <w:rsid w:val="00B221C3"/>
    <w:rsid w:val="00B227D3"/>
    <w:rsid w:val="00B227F8"/>
    <w:rsid w:val="00B22C52"/>
    <w:rsid w:val="00B22F3B"/>
    <w:rsid w:val="00B231A9"/>
    <w:rsid w:val="00B233E7"/>
    <w:rsid w:val="00B2361A"/>
    <w:rsid w:val="00B23687"/>
    <w:rsid w:val="00B2379F"/>
    <w:rsid w:val="00B24921"/>
    <w:rsid w:val="00B24BC5"/>
    <w:rsid w:val="00B24E24"/>
    <w:rsid w:val="00B25146"/>
    <w:rsid w:val="00B25180"/>
    <w:rsid w:val="00B254C0"/>
    <w:rsid w:val="00B25DA8"/>
    <w:rsid w:val="00B25E7A"/>
    <w:rsid w:val="00B25F98"/>
    <w:rsid w:val="00B26999"/>
    <w:rsid w:val="00B27A5D"/>
    <w:rsid w:val="00B27BEA"/>
    <w:rsid w:val="00B27FD5"/>
    <w:rsid w:val="00B309DA"/>
    <w:rsid w:val="00B30C62"/>
    <w:rsid w:val="00B30DF1"/>
    <w:rsid w:val="00B3116D"/>
    <w:rsid w:val="00B31336"/>
    <w:rsid w:val="00B317F7"/>
    <w:rsid w:val="00B322A9"/>
    <w:rsid w:val="00B3237F"/>
    <w:rsid w:val="00B32A61"/>
    <w:rsid w:val="00B331B2"/>
    <w:rsid w:val="00B331D5"/>
    <w:rsid w:val="00B3346F"/>
    <w:rsid w:val="00B3366D"/>
    <w:rsid w:val="00B3379B"/>
    <w:rsid w:val="00B33AAD"/>
    <w:rsid w:val="00B34251"/>
    <w:rsid w:val="00B34BD7"/>
    <w:rsid w:val="00B34BEB"/>
    <w:rsid w:val="00B34EA0"/>
    <w:rsid w:val="00B35514"/>
    <w:rsid w:val="00B355B1"/>
    <w:rsid w:val="00B35C84"/>
    <w:rsid w:val="00B35D4B"/>
    <w:rsid w:val="00B35E61"/>
    <w:rsid w:val="00B35F6D"/>
    <w:rsid w:val="00B36D9B"/>
    <w:rsid w:val="00B37455"/>
    <w:rsid w:val="00B3756B"/>
    <w:rsid w:val="00B37A79"/>
    <w:rsid w:val="00B37DDB"/>
    <w:rsid w:val="00B37E98"/>
    <w:rsid w:val="00B37E9A"/>
    <w:rsid w:val="00B37FCA"/>
    <w:rsid w:val="00B407A4"/>
    <w:rsid w:val="00B40C93"/>
    <w:rsid w:val="00B40CC9"/>
    <w:rsid w:val="00B40E51"/>
    <w:rsid w:val="00B4133D"/>
    <w:rsid w:val="00B417E9"/>
    <w:rsid w:val="00B41A66"/>
    <w:rsid w:val="00B41B50"/>
    <w:rsid w:val="00B422A5"/>
    <w:rsid w:val="00B4231C"/>
    <w:rsid w:val="00B42406"/>
    <w:rsid w:val="00B429A8"/>
    <w:rsid w:val="00B42CFB"/>
    <w:rsid w:val="00B433CA"/>
    <w:rsid w:val="00B43724"/>
    <w:rsid w:val="00B438A3"/>
    <w:rsid w:val="00B43B68"/>
    <w:rsid w:val="00B43DCA"/>
    <w:rsid w:val="00B43E27"/>
    <w:rsid w:val="00B4428D"/>
    <w:rsid w:val="00B44450"/>
    <w:rsid w:val="00B444F1"/>
    <w:rsid w:val="00B44560"/>
    <w:rsid w:val="00B4473B"/>
    <w:rsid w:val="00B4482B"/>
    <w:rsid w:val="00B44841"/>
    <w:rsid w:val="00B44A8D"/>
    <w:rsid w:val="00B44BC1"/>
    <w:rsid w:val="00B44BF2"/>
    <w:rsid w:val="00B44D00"/>
    <w:rsid w:val="00B44DA2"/>
    <w:rsid w:val="00B44EC2"/>
    <w:rsid w:val="00B45114"/>
    <w:rsid w:val="00B45788"/>
    <w:rsid w:val="00B45A45"/>
    <w:rsid w:val="00B45D53"/>
    <w:rsid w:val="00B45D9B"/>
    <w:rsid w:val="00B46451"/>
    <w:rsid w:val="00B467E4"/>
    <w:rsid w:val="00B46808"/>
    <w:rsid w:val="00B46906"/>
    <w:rsid w:val="00B46A22"/>
    <w:rsid w:val="00B46BC0"/>
    <w:rsid w:val="00B47386"/>
    <w:rsid w:val="00B4770A"/>
    <w:rsid w:val="00B478A0"/>
    <w:rsid w:val="00B47988"/>
    <w:rsid w:val="00B47FA1"/>
    <w:rsid w:val="00B5033C"/>
    <w:rsid w:val="00B5077E"/>
    <w:rsid w:val="00B50C54"/>
    <w:rsid w:val="00B50CE8"/>
    <w:rsid w:val="00B50F93"/>
    <w:rsid w:val="00B51242"/>
    <w:rsid w:val="00B51777"/>
    <w:rsid w:val="00B5248E"/>
    <w:rsid w:val="00B5290E"/>
    <w:rsid w:val="00B52A71"/>
    <w:rsid w:val="00B52F78"/>
    <w:rsid w:val="00B5345D"/>
    <w:rsid w:val="00B54336"/>
    <w:rsid w:val="00B54FD1"/>
    <w:rsid w:val="00B550EC"/>
    <w:rsid w:val="00B552DC"/>
    <w:rsid w:val="00B553EF"/>
    <w:rsid w:val="00B55A13"/>
    <w:rsid w:val="00B55AFB"/>
    <w:rsid w:val="00B55BDA"/>
    <w:rsid w:val="00B561AF"/>
    <w:rsid w:val="00B562C5"/>
    <w:rsid w:val="00B562E0"/>
    <w:rsid w:val="00B5654E"/>
    <w:rsid w:val="00B567C1"/>
    <w:rsid w:val="00B56DAA"/>
    <w:rsid w:val="00B572F1"/>
    <w:rsid w:val="00B57617"/>
    <w:rsid w:val="00B57757"/>
    <w:rsid w:val="00B579BF"/>
    <w:rsid w:val="00B57B92"/>
    <w:rsid w:val="00B60473"/>
    <w:rsid w:val="00B60FBD"/>
    <w:rsid w:val="00B61493"/>
    <w:rsid w:val="00B6153B"/>
    <w:rsid w:val="00B618B9"/>
    <w:rsid w:val="00B61B93"/>
    <w:rsid w:val="00B61E73"/>
    <w:rsid w:val="00B6247F"/>
    <w:rsid w:val="00B62596"/>
    <w:rsid w:val="00B6294D"/>
    <w:rsid w:val="00B62958"/>
    <w:rsid w:val="00B62A2C"/>
    <w:rsid w:val="00B62D5E"/>
    <w:rsid w:val="00B62EE2"/>
    <w:rsid w:val="00B63234"/>
    <w:rsid w:val="00B632F9"/>
    <w:rsid w:val="00B63B0F"/>
    <w:rsid w:val="00B63EFD"/>
    <w:rsid w:val="00B63F7F"/>
    <w:rsid w:val="00B63FE3"/>
    <w:rsid w:val="00B64776"/>
    <w:rsid w:val="00B647D7"/>
    <w:rsid w:val="00B6483D"/>
    <w:rsid w:val="00B64D3A"/>
    <w:rsid w:val="00B6507C"/>
    <w:rsid w:val="00B651B7"/>
    <w:rsid w:val="00B65541"/>
    <w:rsid w:val="00B657F5"/>
    <w:rsid w:val="00B65CF1"/>
    <w:rsid w:val="00B65F16"/>
    <w:rsid w:val="00B664FA"/>
    <w:rsid w:val="00B66550"/>
    <w:rsid w:val="00B66CBA"/>
    <w:rsid w:val="00B66EAC"/>
    <w:rsid w:val="00B678FC"/>
    <w:rsid w:val="00B67955"/>
    <w:rsid w:val="00B67AFB"/>
    <w:rsid w:val="00B67B6A"/>
    <w:rsid w:val="00B67D3D"/>
    <w:rsid w:val="00B67D6E"/>
    <w:rsid w:val="00B706DB"/>
    <w:rsid w:val="00B70A57"/>
    <w:rsid w:val="00B70C6E"/>
    <w:rsid w:val="00B70D74"/>
    <w:rsid w:val="00B7100E"/>
    <w:rsid w:val="00B71185"/>
    <w:rsid w:val="00B7190B"/>
    <w:rsid w:val="00B71A7B"/>
    <w:rsid w:val="00B71CA5"/>
    <w:rsid w:val="00B71E84"/>
    <w:rsid w:val="00B71F6A"/>
    <w:rsid w:val="00B724CF"/>
    <w:rsid w:val="00B72B2D"/>
    <w:rsid w:val="00B72BED"/>
    <w:rsid w:val="00B72CFA"/>
    <w:rsid w:val="00B7325E"/>
    <w:rsid w:val="00B732C2"/>
    <w:rsid w:val="00B73889"/>
    <w:rsid w:val="00B7399A"/>
    <w:rsid w:val="00B73B87"/>
    <w:rsid w:val="00B7418B"/>
    <w:rsid w:val="00B74358"/>
    <w:rsid w:val="00B74705"/>
    <w:rsid w:val="00B747CD"/>
    <w:rsid w:val="00B7487C"/>
    <w:rsid w:val="00B74B44"/>
    <w:rsid w:val="00B74EF1"/>
    <w:rsid w:val="00B75458"/>
    <w:rsid w:val="00B7576C"/>
    <w:rsid w:val="00B75818"/>
    <w:rsid w:val="00B7584D"/>
    <w:rsid w:val="00B75BA8"/>
    <w:rsid w:val="00B75CB5"/>
    <w:rsid w:val="00B76470"/>
    <w:rsid w:val="00B7668C"/>
    <w:rsid w:val="00B76764"/>
    <w:rsid w:val="00B767E9"/>
    <w:rsid w:val="00B7696C"/>
    <w:rsid w:val="00B76BB8"/>
    <w:rsid w:val="00B77711"/>
    <w:rsid w:val="00B8009C"/>
    <w:rsid w:val="00B800EA"/>
    <w:rsid w:val="00B806C6"/>
    <w:rsid w:val="00B808BC"/>
    <w:rsid w:val="00B80AE0"/>
    <w:rsid w:val="00B80BF0"/>
    <w:rsid w:val="00B80E0E"/>
    <w:rsid w:val="00B816F4"/>
    <w:rsid w:val="00B81806"/>
    <w:rsid w:val="00B81EB7"/>
    <w:rsid w:val="00B820E8"/>
    <w:rsid w:val="00B82536"/>
    <w:rsid w:val="00B82553"/>
    <w:rsid w:val="00B82755"/>
    <w:rsid w:val="00B82881"/>
    <w:rsid w:val="00B8387A"/>
    <w:rsid w:val="00B839B4"/>
    <w:rsid w:val="00B83AD0"/>
    <w:rsid w:val="00B84263"/>
    <w:rsid w:val="00B8469E"/>
    <w:rsid w:val="00B84AE5"/>
    <w:rsid w:val="00B8508C"/>
    <w:rsid w:val="00B855DF"/>
    <w:rsid w:val="00B85633"/>
    <w:rsid w:val="00B858C5"/>
    <w:rsid w:val="00B85B79"/>
    <w:rsid w:val="00B8636E"/>
    <w:rsid w:val="00B86445"/>
    <w:rsid w:val="00B8659C"/>
    <w:rsid w:val="00B8667E"/>
    <w:rsid w:val="00B869DC"/>
    <w:rsid w:val="00B86E52"/>
    <w:rsid w:val="00B8702C"/>
    <w:rsid w:val="00B8776E"/>
    <w:rsid w:val="00B879E6"/>
    <w:rsid w:val="00B87B11"/>
    <w:rsid w:val="00B87CD4"/>
    <w:rsid w:val="00B90201"/>
    <w:rsid w:val="00B906B0"/>
    <w:rsid w:val="00B906C3"/>
    <w:rsid w:val="00B90A00"/>
    <w:rsid w:val="00B910C5"/>
    <w:rsid w:val="00B9156C"/>
    <w:rsid w:val="00B918B9"/>
    <w:rsid w:val="00B919F2"/>
    <w:rsid w:val="00B91A85"/>
    <w:rsid w:val="00B91DA1"/>
    <w:rsid w:val="00B91E15"/>
    <w:rsid w:val="00B9258A"/>
    <w:rsid w:val="00B926D0"/>
    <w:rsid w:val="00B928D6"/>
    <w:rsid w:val="00B92939"/>
    <w:rsid w:val="00B92D74"/>
    <w:rsid w:val="00B9323B"/>
    <w:rsid w:val="00B935AA"/>
    <w:rsid w:val="00B93841"/>
    <w:rsid w:val="00B93881"/>
    <w:rsid w:val="00B93E9B"/>
    <w:rsid w:val="00B94256"/>
    <w:rsid w:val="00B945E2"/>
    <w:rsid w:val="00B9467D"/>
    <w:rsid w:val="00B94BF3"/>
    <w:rsid w:val="00B951BB"/>
    <w:rsid w:val="00B9541F"/>
    <w:rsid w:val="00B955F3"/>
    <w:rsid w:val="00B95665"/>
    <w:rsid w:val="00B95788"/>
    <w:rsid w:val="00B95879"/>
    <w:rsid w:val="00B959E0"/>
    <w:rsid w:val="00B95C28"/>
    <w:rsid w:val="00B96479"/>
    <w:rsid w:val="00B96532"/>
    <w:rsid w:val="00B96B37"/>
    <w:rsid w:val="00B96DF8"/>
    <w:rsid w:val="00B96FC7"/>
    <w:rsid w:val="00B973DD"/>
    <w:rsid w:val="00B9751B"/>
    <w:rsid w:val="00B978C9"/>
    <w:rsid w:val="00B97ACB"/>
    <w:rsid w:val="00B97CAC"/>
    <w:rsid w:val="00B97D5D"/>
    <w:rsid w:val="00BA0173"/>
    <w:rsid w:val="00BA0816"/>
    <w:rsid w:val="00BA0CFE"/>
    <w:rsid w:val="00BA0D68"/>
    <w:rsid w:val="00BA0ECC"/>
    <w:rsid w:val="00BA146A"/>
    <w:rsid w:val="00BA175B"/>
    <w:rsid w:val="00BA183F"/>
    <w:rsid w:val="00BA2A8A"/>
    <w:rsid w:val="00BA2B0B"/>
    <w:rsid w:val="00BA2B3A"/>
    <w:rsid w:val="00BA2C62"/>
    <w:rsid w:val="00BA2DA7"/>
    <w:rsid w:val="00BA2FC3"/>
    <w:rsid w:val="00BA3339"/>
    <w:rsid w:val="00BA348C"/>
    <w:rsid w:val="00BA3717"/>
    <w:rsid w:val="00BA3FC6"/>
    <w:rsid w:val="00BA468A"/>
    <w:rsid w:val="00BA4CA0"/>
    <w:rsid w:val="00BA4FBE"/>
    <w:rsid w:val="00BA51DF"/>
    <w:rsid w:val="00BA54F6"/>
    <w:rsid w:val="00BA5824"/>
    <w:rsid w:val="00BA5A23"/>
    <w:rsid w:val="00BA5A78"/>
    <w:rsid w:val="00BA5B64"/>
    <w:rsid w:val="00BA5EE7"/>
    <w:rsid w:val="00BA5F54"/>
    <w:rsid w:val="00BA6285"/>
    <w:rsid w:val="00BA64A4"/>
    <w:rsid w:val="00BA657C"/>
    <w:rsid w:val="00BA74AF"/>
    <w:rsid w:val="00BA7538"/>
    <w:rsid w:val="00BA7A65"/>
    <w:rsid w:val="00BB05FD"/>
    <w:rsid w:val="00BB079C"/>
    <w:rsid w:val="00BB08E2"/>
    <w:rsid w:val="00BB1455"/>
    <w:rsid w:val="00BB150A"/>
    <w:rsid w:val="00BB1526"/>
    <w:rsid w:val="00BB19FA"/>
    <w:rsid w:val="00BB1D5E"/>
    <w:rsid w:val="00BB236B"/>
    <w:rsid w:val="00BB277E"/>
    <w:rsid w:val="00BB2821"/>
    <w:rsid w:val="00BB2B56"/>
    <w:rsid w:val="00BB2E1A"/>
    <w:rsid w:val="00BB32DE"/>
    <w:rsid w:val="00BB3507"/>
    <w:rsid w:val="00BB398C"/>
    <w:rsid w:val="00BB3FE7"/>
    <w:rsid w:val="00BB42D0"/>
    <w:rsid w:val="00BB45C9"/>
    <w:rsid w:val="00BB465B"/>
    <w:rsid w:val="00BB47FC"/>
    <w:rsid w:val="00BB48F9"/>
    <w:rsid w:val="00BB4A10"/>
    <w:rsid w:val="00BB4DB8"/>
    <w:rsid w:val="00BB5556"/>
    <w:rsid w:val="00BB5626"/>
    <w:rsid w:val="00BB5657"/>
    <w:rsid w:val="00BB58C6"/>
    <w:rsid w:val="00BB5F29"/>
    <w:rsid w:val="00BB6390"/>
    <w:rsid w:val="00BB63F2"/>
    <w:rsid w:val="00BB6D77"/>
    <w:rsid w:val="00BB6E35"/>
    <w:rsid w:val="00BB74A2"/>
    <w:rsid w:val="00BB787F"/>
    <w:rsid w:val="00BB7E6E"/>
    <w:rsid w:val="00BC00AB"/>
    <w:rsid w:val="00BC05A9"/>
    <w:rsid w:val="00BC0D61"/>
    <w:rsid w:val="00BC0DFA"/>
    <w:rsid w:val="00BC1089"/>
    <w:rsid w:val="00BC13F0"/>
    <w:rsid w:val="00BC161A"/>
    <w:rsid w:val="00BC164D"/>
    <w:rsid w:val="00BC1FB2"/>
    <w:rsid w:val="00BC2180"/>
    <w:rsid w:val="00BC233C"/>
    <w:rsid w:val="00BC25A3"/>
    <w:rsid w:val="00BC2BF2"/>
    <w:rsid w:val="00BC2CC4"/>
    <w:rsid w:val="00BC2ECE"/>
    <w:rsid w:val="00BC32A2"/>
    <w:rsid w:val="00BC3E38"/>
    <w:rsid w:val="00BC409D"/>
    <w:rsid w:val="00BC4265"/>
    <w:rsid w:val="00BC434C"/>
    <w:rsid w:val="00BC4466"/>
    <w:rsid w:val="00BC455C"/>
    <w:rsid w:val="00BC4AEA"/>
    <w:rsid w:val="00BC57D1"/>
    <w:rsid w:val="00BC5B5D"/>
    <w:rsid w:val="00BC621D"/>
    <w:rsid w:val="00BC6C04"/>
    <w:rsid w:val="00BC6C53"/>
    <w:rsid w:val="00BC728E"/>
    <w:rsid w:val="00BC72D7"/>
    <w:rsid w:val="00BC7312"/>
    <w:rsid w:val="00BC734C"/>
    <w:rsid w:val="00BC748F"/>
    <w:rsid w:val="00BC7F54"/>
    <w:rsid w:val="00BD02F0"/>
    <w:rsid w:val="00BD0558"/>
    <w:rsid w:val="00BD085C"/>
    <w:rsid w:val="00BD08BD"/>
    <w:rsid w:val="00BD0949"/>
    <w:rsid w:val="00BD0A7D"/>
    <w:rsid w:val="00BD0B5E"/>
    <w:rsid w:val="00BD0C4A"/>
    <w:rsid w:val="00BD186A"/>
    <w:rsid w:val="00BD1B38"/>
    <w:rsid w:val="00BD1E5E"/>
    <w:rsid w:val="00BD21A2"/>
    <w:rsid w:val="00BD2584"/>
    <w:rsid w:val="00BD33FB"/>
    <w:rsid w:val="00BD3451"/>
    <w:rsid w:val="00BD3CC0"/>
    <w:rsid w:val="00BD3FC6"/>
    <w:rsid w:val="00BD4276"/>
    <w:rsid w:val="00BD4B9F"/>
    <w:rsid w:val="00BD4C3D"/>
    <w:rsid w:val="00BD53B3"/>
    <w:rsid w:val="00BD576C"/>
    <w:rsid w:val="00BD59E3"/>
    <w:rsid w:val="00BD5E63"/>
    <w:rsid w:val="00BD6BDB"/>
    <w:rsid w:val="00BD6CF8"/>
    <w:rsid w:val="00BD71A5"/>
    <w:rsid w:val="00BD7231"/>
    <w:rsid w:val="00BD74C7"/>
    <w:rsid w:val="00BD78DB"/>
    <w:rsid w:val="00BD7A8D"/>
    <w:rsid w:val="00BD7AAC"/>
    <w:rsid w:val="00BD7B82"/>
    <w:rsid w:val="00BE044C"/>
    <w:rsid w:val="00BE0473"/>
    <w:rsid w:val="00BE070D"/>
    <w:rsid w:val="00BE0D19"/>
    <w:rsid w:val="00BE0EE6"/>
    <w:rsid w:val="00BE0F76"/>
    <w:rsid w:val="00BE15C0"/>
    <w:rsid w:val="00BE15D8"/>
    <w:rsid w:val="00BE1AA7"/>
    <w:rsid w:val="00BE212F"/>
    <w:rsid w:val="00BE288D"/>
    <w:rsid w:val="00BE2B14"/>
    <w:rsid w:val="00BE31DB"/>
    <w:rsid w:val="00BE33ED"/>
    <w:rsid w:val="00BE3421"/>
    <w:rsid w:val="00BE3631"/>
    <w:rsid w:val="00BE3EDC"/>
    <w:rsid w:val="00BE426E"/>
    <w:rsid w:val="00BE47EF"/>
    <w:rsid w:val="00BE4915"/>
    <w:rsid w:val="00BE4AC2"/>
    <w:rsid w:val="00BE4EE3"/>
    <w:rsid w:val="00BE50EE"/>
    <w:rsid w:val="00BE52B7"/>
    <w:rsid w:val="00BE590E"/>
    <w:rsid w:val="00BE5C60"/>
    <w:rsid w:val="00BE6659"/>
    <w:rsid w:val="00BE693E"/>
    <w:rsid w:val="00BE6A05"/>
    <w:rsid w:val="00BE6B34"/>
    <w:rsid w:val="00BE6CE4"/>
    <w:rsid w:val="00BE6E10"/>
    <w:rsid w:val="00BE6F34"/>
    <w:rsid w:val="00BE7095"/>
    <w:rsid w:val="00BE7104"/>
    <w:rsid w:val="00BE739E"/>
    <w:rsid w:val="00BE7976"/>
    <w:rsid w:val="00BF0341"/>
    <w:rsid w:val="00BF0A01"/>
    <w:rsid w:val="00BF0A5E"/>
    <w:rsid w:val="00BF0A6F"/>
    <w:rsid w:val="00BF0B97"/>
    <w:rsid w:val="00BF0E0A"/>
    <w:rsid w:val="00BF0FDF"/>
    <w:rsid w:val="00BF124E"/>
    <w:rsid w:val="00BF129B"/>
    <w:rsid w:val="00BF14B1"/>
    <w:rsid w:val="00BF17FE"/>
    <w:rsid w:val="00BF1D6B"/>
    <w:rsid w:val="00BF1EF9"/>
    <w:rsid w:val="00BF21D5"/>
    <w:rsid w:val="00BF243C"/>
    <w:rsid w:val="00BF256F"/>
    <w:rsid w:val="00BF267A"/>
    <w:rsid w:val="00BF284C"/>
    <w:rsid w:val="00BF2B23"/>
    <w:rsid w:val="00BF2D15"/>
    <w:rsid w:val="00BF2D2C"/>
    <w:rsid w:val="00BF302E"/>
    <w:rsid w:val="00BF3373"/>
    <w:rsid w:val="00BF35B6"/>
    <w:rsid w:val="00BF38A6"/>
    <w:rsid w:val="00BF396C"/>
    <w:rsid w:val="00BF3A69"/>
    <w:rsid w:val="00BF4084"/>
    <w:rsid w:val="00BF4E1F"/>
    <w:rsid w:val="00BF4FC7"/>
    <w:rsid w:val="00BF5139"/>
    <w:rsid w:val="00BF5188"/>
    <w:rsid w:val="00BF5258"/>
    <w:rsid w:val="00BF55EF"/>
    <w:rsid w:val="00BF57C0"/>
    <w:rsid w:val="00BF5BF0"/>
    <w:rsid w:val="00BF5CAB"/>
    <w:rsid w:val="00BF6BA6"/>
    <w:rsid w:val="00BF6F65"/>
    <w:rsid w:val="00BF715D"/>
    <w:rsid w:val="00BF7729"/>
    <w:rsid w:val="00BF7851"/>
    <w:rsid w:val="00BF7BD9"/>
    <w:rsid w:val="00C00CFC"/>
    <w:rsid w:val="00C00F68"/>
    <w:rsid w:val="00C00F71"/>
    <w:rsid w:val="00C01082"/>
    <w:rsid w:val="00C01AE2"/>
    <w:rsid w:val="00C02414"/>
    <w:rsid w:val="00C02643"/>
    <w:rsid w:val="00C02711"/>
    <w:rsid w:val="00C03030"/>
    <w:rsid w:val="00C037AE"/>
    <w:rsid w:val="00C037C6"/>
    <w:rsid w:val="00C03912"/>
    <w:rsid w:val="00C03C97"/>
    <w:rsid w:val="00C03EB9"/>
    <w:rsid w:val="00C0443B"/>
    <w:rsid w:val="00C04A91"/>
    <w:rsid w:val="00C04DBB"/>
    <w:rsid w:val="00C0500C"/>
    <w:rsid w:val="00C050C8"/>
    <w:rsid w:val="00C0547F"/>
    <w:rsid w:val="00C0588B"/>
    <w:rsid w:val="00C059BF"/>
    <w:rsid w:val="00C05B37"/>
    <w:rsid w:val="00C05EA6"/>
    <w:rsid w:val="00C06172"/>
    <w:rsid w:val="00C064AA"/>
    <w:rsid w:val="00C06572"/>
    <w:rsid w:val="00C06D74"/>
    <w:rsid w:val="00C06F93"/>
    <w:rsid w:val="00C073E9"/>
    <w:rsid w:val="00C0750F"/>
    <w:rsid w:val="00C07521"/>
    <w:rsid w:val="00C075C9"/>
    <w:rsid w:val="00C07B88"/>
    <w:rsid w:val="00C07C83"/>
    <w:rsid w:val="00C10108"/>
    <w:rsid w:val="00C102A3"/>
    <w:rsid w:val="00C10C84"/>
    <w:rsid w:val="00C113D0"/>
    <w:rsid w:val="00C113F1"/>
    <w:rsid w:val="00C11C27"/>
    <w:rsid w:val="00C11CFF"/>
    <w:rsid w:val="00C1209F"/>
    <w:rsid w:val="00C123F6"/>
    <w:rsid w:val="00C127AC"/>
    <w:rsid w:val="00C12902"/>
    <w:rsid w:val="00C12A4E"/>
    <w:rsid w:val="00C13385"/>
    <w:rsid w:val="00C135BE"/>
    <w:rsid w:val="00C13C10"/>
    <w:rsid w:val="00C13F58"/>
    <w:rsid w:val="00C145D4"/>
    <w:rsid w:val="00C14708"/>
    <w:rsid w:val="00C152A5"/>
    <w:rsid w:val="00C15398"/>
    <w:rsid w:val="00C15460"/>
    <w:rsid w:val="00C155F0"/>
    <w:rsid w:val="00C1560F"/>
    <w:rsid w:val="00C156E2"/>
    <w:rsid w:val="00C15A60"/>
    <w:rsid w:val="00C15D34"/>
    <w:rsid w:val="00C16120"/>
    <w:rsid w:val="00C164A4"/>
    <w:rsid w:val="00C168DA"/>
    <w:rsid w:val="00C16CFA"/>
    <w:rsid w:val="00C16D03"/>
    <w:rsid w:val="00C16F14"/>
    <w:rsid w:val="00C17094"/>
    <w:rsid w:val="00C17BC1"/>
    <w:rsid w:val="00C17E2F"/>
    <w:rsid w:val="00C20325"/>
    <w:rsid w:val="00C20403"/>
    <w:rsid w:val="00C209C8"/>
    <w:rsid w:val="00C20A3A"/>
    <w:rsid w:val="00C20CEE"/>
    <w:rsid w:val="00C21176"/>
    <w:rsid w:val="00C2133E"/>
    <w:rsid w:val="00C21C8F"/>
    <w:rsid w:val="00C21E5A"/>
    <w:rsid w:val="00C2203B"/>
    <w:rsid w:val="00C221A3"/>
    <w:rsid w:val="00C22203"/>
    <w:rsid w:val="00C22412"/>
    <w:rsid w:val="00C225B2"/>
    <w:rsid w:val="00C226B0"/>
    <w:rsid w:val="00C22C3B"/>
    <w:rsid w:val="00C22FF9"/>
    <w:rsid w:val="00C23DFF"/>
    <w:rsid w:val="00C24047"/>
    <w:rsid w:val="00C24A4B"/>
    <w:rsid w:val="00C24B42"/>
    <w:rsid w:val="00C24D0E"/>
    <w:rsid w:val="00C24F46"/>
    <w:rsid w:val="00C25402"/>
    <w:rsid w:val="00C259A0"/>
    <w:rsid w:val="00C25B6F"/>
    <w:rsid w:val="00C25FCF"/>
    <w:rsid w:val="00C26332"/>
    <w:rsid w:val="00C26AC7"/>
    <w:rsid w:val="00C26DBA"/>
    <w:rsid w:val="00C26EA9"/>
    <w:rsid w:val="00C2727E"/>
    <w:rsid w:val="00C276AF"/>
    <w:rsid w:val="00C27A85"/>
    <w:rsid w:val="00C27B54"/>
    <w:rsid w:val="00C27BFD"/>
    <w:rsid w:val="00C308C0"/>
    <w:rsid w:val="00C3090B"/>
    <w:rsid w:val="00C31182"/>
    <w:rsid w:val="00C3160C"/>
    <w:rsid w:val="00C31B63"/>
    <w:rsid w:val="00C3290B"/>
    <w:rsid w:val="00C32ACD"/>
    <w:rsid w:val="00C33270"/>
    <w:rsid w:val="00C3343F"/>
    <w:rsid w:val="00C336CE"/>
    <w:rsid w:val="00C33E05"/>
    <w:rsid w:val="00C34561"/>
    <w:rsid w:val="00C34C4C"/>
    <w:rsid w:val="00C34D36"/>
    <w:rsid w:val="00C35302"/>
    <w:rsid w:val="00C3575A"/>
    <w:rsid w:val="00C365B3"/>
    <w:rsid w:val="00C36755"/>
    <w:rsid w:val="00C3733D"/>
    <w:rsid w:val="00C3744E"/>
    <w:rsid w:val="00C37D56"/>
    <w:rsid w:val="00C402D9"/>
    <w:rsid w:val="00C4043A"/>
    <w:rsid w:val="00C4043D"/>
    <w:rsid w:val="00C407E5"/>
    <w:rsid w:val="00C40854"/>
    <w:rsid w:val="00C40AA0"/>
    <w:rsid w:val="00C40CBD"/>
    <w:rsid w:val="00C4108C"/>
    <w:rsid w:val="00C41145"/>
    <w:rsid w:val="00C41CA1"/>
    <w:rsid w:val="00C41DF9"/>
    <w:rsid w:val="00C420A7"/>
    <w:rsid w:val="00C4234C"/>
    <w:rsid w:val="00C42574"/>
    <w:rsid w:val="00C42DD9"/>
    <w:rsid w:val="00C42FA1"/>
    <w:rsid w:val="00C4323C"/>
    <w:rsid w:val="00C433D6"/>
    <w:rsid w:val="00C43640"/>
    <w:rsid w:val="00C43684"/>
    <w:rsid w:val="00C43C72"/>
    <w:rsid w:val="00C445C0"/>
    <w:rsid w:val="00C44C9C"/>
    <w:rsid w:val="00C44DD0"/>
    <w:rsid w:val="00C45204"/>
    <w:rsid w:val="00C456CD"/>
    <w:rsid w:val="00C458A3"/>
    <w:rsid w:val="00C45BF9"/>
    <w:rsid w:val="00C464F3"/>
    <w:rsid w:val="00C46646"/>
    <w:rsid w:val="00C46AD6"/>
    <w:rsid w:val="00C46D8F"/>
    <w:rsid w:val="00C46F54"/>
    <w:rsid w:val="00C470BE"/>
    <w:rsid w:val="00C47265"/>
    <w:rsid w:val="00C47348"/>
    <w:rsid w:val="00C47705"/>
    <w:rsid w:val="00C47943"/>
    <w:rsid w:val="00C47A0A"/>
    <w:rsid w:val="00C47D42"/>
    <w:rsid w:val="00C47FA8"/>
    <w:rsid w:val="00C5014D"/>
    <w:rsid w:val="00C5027F"/>
    <w:rsid w:val="00C50B29"/>
    <w:rsid w:val="00C50B80"/>
    <w:rsid w:val="00C50C05"/>
    <w:rsid w:val="00C513C9"/>
    <w:rsid w:val="00C5149A"/>
    <w:rsid w:val="00C51767"/>
    <w:rsid w:val="00C51B83"/>
    <w:rsid w:val="00C51FC5"/>
    <w:rsid w:val="00C52032"/>
    <w:rsid w:val="00C525DB"/>
    <w:rsid w:val="00C5272B"/>
    <w:rsid w:val="00C5285C"/>
    <w:rsid w:val="00C52D4F"/>
    <w:rsid w:val="00C52E9B"/>
    <w:rsid w:val="00C53335"/>
    <w:rsid w:val="00C53693"/>
    <w:rsid w:val="00C53813"/>
    <w:rsid w:val="00C53F58"/>
    <w:rsid w:val="00C53FCF"/>
    <w:rsid w:val="00C54282"/>
    <w:rsid w:val="00C543B8"/>
    <w:rsid w:val="00C54445"/>
    <w:rsid w:val="00C5446A"/>
    <w:rsid w:val="00C548C3"/>
    <w:rsid w:val="00C553E9"/>
    <w:rsid w:val="00C55493"/>
    <w:rsid w:val="00C55502"/>
    <w:rsid w:val="00C55A09"/>
    <w:rsid w:val="00C55B05"/>
    <w:rsid w:val="00C55BEF"/>
    <w:rsid w:val="00C55C02"/>
    <w:rsid w:val="00C55F75"/>
    <w:rsid w:val="00C56820"/>
    <w:rsid w:val="00C56903"/>
    <w:rsid w:val="00C56D66"/>
    <w:rsid w:val="00C56FEA"/>
    <w:rsid w:val="00C5726B"/>
    <w:rsid w:val="00C574E5"/>
    <w:rsid w:val="00C575C5"/>
    <w:rsid w:val="00C57B3A"/>
    <w:rsid w:val="00C60575"/>
    <w:rsid w:val="00C60784"/>
    <w:rsid w:val="00C60795"/>
    <w:rsid w:val="00C609B1"/>
    <w:rsid w:val="00C6149B"/>
    <w:rsid w:val="00C61548"/>
    <w:rsid w:val="00C61889"/>
    <w:rsid w:val="00C61BF9"/>
    <w:rsid w:val="00C62106"/>
    <w:rsid w:val="00C62259"/>
    <w:rsid w:val="00C6265B"/>
    <w:rsid w:val="00C6335A"/>
    <w:rsid w:val="00C63A90"/>
    <w:rsid w:val="00C63D5B"/>
    <w:rsid w:val="00C63E7F"/>
    <w:rsid w:val="00C6416B"/>
    <w:rsid w:val="00C64887"/>
    <w:rsid w:val="00C64BF5"/>
    <w:rsid w:val="00C64D8B"/>
    <w:rsid w:val="00C654D7"/>
    <w:rsid w:val="00C656D3"/>
    <w:rsid w:val="00C65D1E"/>
    <w:rsid w:val="00C65D50"/>
    <w:rsid w:val="00C660F6"/>
    <w:rsid w:val="00C66590"/>
    <w:rsid w:val="00C665B5"/>
    <w:rsid w:val="00C66D87"/>
    <w:rsid w:val="00C67301"/>
    <w:rsid w:val="00C6736F"/>
    <w:rsid w:val="00C673C9"/>
    <w:rsid w:val="00C67C25"/>
    <w:rsid w:val="00C701DF"/>
    <w:rsid w:val="00C704F7"/>
    <w:rsid w:val="00C7079A"/>
    <w:rsid w:val="00C707C9"/>
    <w:rsid w:val="00C70854"/>
    <w:rsid w:val="00C70AD0"/>
    <w:rsid w:val="00C7124B"/>
    <w:rsid w:val="00C712C8"/>
    <w:rsid w:val="00C71453"/>
    <w:rsid w:val="00C7185A"/>
    <w:rsid w:val="00C71FB6"/>
    <w:rsid w:val="00C72025"/>
    <w:rsid w:val="00C726C8"/>
    <w:rsid w:val="00C72A3C"/>
    <w:rsid w:val="00C72B7D"/>
    <w:rsid w:val="00C72B94"/>
    <w:rsid w:val="00C72C67"/>
    <w:rsid w:val="00C73787"/>
    <w:rsid w:val="00C737D1"/>
    <w:rsid w:val="00C73861"/>
    <w:rsid w:val="00C73AA9"/>
    <w:rsid w:val="00C73CA5"/>
    <w:rsid w:val="00C73E5D"/>
    <w:rsid w:val="00C74334"/>
    <w:rsid w:val="00C74489"/>
    <w:rsid w:val="00C74896"/>
    <w:rsid w:val="00C749FD"/>
    <w:rsid w:val="00C74AB1"/>
    <w:rsid w:val="00C74D49"/>
    <w:rsid w:val="00C74D74"/>
    <w:rsid w:val="00C751E0"/>
    <w:rsid w:val="00C75637"/>
    <w:rsid w:val="00C75E0E"/>
    <w:rsid w:val="00C762AF"/>
    <w:rsid w:val="00C769A1"/>
    <w:rsid w:val="00C76F46"/>
    <w:rsid w:val="00C771CF"/>
    <w:rsid w:val="00C771F0"/>
    <w:rsid w:val="00C77C5B"/>
    <w:rsid w:val="00C77FC6"/>
    <w:rsid w:val="00C80682"/>
    <w:rsid w:val="00C80924"/>
    <w:rsid w:val="00C809E9"/>
    <w:rsid w:val="00C80D37"/>
    <w:rsid w:val="00C80F94"/>
    <w:rsid w:val="00C81102"/>
    <w:rsid w:val="00C8125C"/>
    <w:rsid w:val="00C81D65"/>
    <w:rsid w:val="00C81D8A"/>
    <w:rsid w:val="00C81E62"/>
    <w:rsid w:val="00C81F18"/>
    <w:rsid w:val="00C82825"/>
    <w:rsid w:val="00C828BE"/>
    <w:rsid w:val="00C828DA"/>
    <w:rsid w:val="00C82984"/>
    <w:rsid w:val="00C82FB0"/>
    <w:rsid w:val="00C8310A"/>
    <w:rsid w:val="00C83369"/>
    <w:rsid w:val="00C83564"/>
    <w:rsid w:val="00C8370E"/>
    <w:rsid w:val="00C83859"/>
    <w:rsid w:val="00C83CC4"/>
    <w:rsid w:val="00C83D8E"/>
    <w:rsid w:val="00C83DA2"/>
    <w:rsid w:val="00C8411B"/>
    <w:rsid w:val="00C8443A"/>
    <w:rsid w:val="00C8484C"/>
    <w:rsid w:val="00C84DA5"/>
    <w:rsid w:val="00C8524D"/>
    <w:rsid w:val="00C85944"/>
    <w:rsid w:val="00C85C5A"/>
    <w:rsid w:val="00C85E71"/>
    <w:rsid w:val="00C8634D"/>
    <w:rsid w:val="00C864E7"/>
    <w:rsid w:val="00C86873"/>
    <w:rsid w:val="00C86E63"/>
    <w:rsid w:val="00C86F46"/>
    <w:rsid w:val="00C910B9"/>
    <w:rsid w:val="00C913FC"/>
    <w:rsid w:val="00C91514"/>
    <w:rsid w:val="00C91830"/>
    <w:rsid w:val="00C919D1"/>
    <w:rsid w:val="00C91D2E"/>
    <w:rsid w:val="00C92615"/>
    <w:rsid w:val="00C926E5"/>
    <w:rsid w:val="00C92814"/>
    <w:rsid w:val="00C92C5C"/>
    <w:rsid w:val="00C93700"/>
    <w:rsid w:val="00C939B8"/>
    <w:rsid w:val="00C94123"/>
    <w:rsid w:val="00C94164"/>
    <w:rsid w:val="00C9431B"/>
    <w:rsid w:val="00C94400"/>
    <w:rsid w:val="00C94BF6"/>
    <w:rsid w:val="00C94C7D"/>
    <w:rsid w:val="00C94EE0"/>
    <w:rsid w:val="00C95140"/>
    <w:rsid w:val="00C953DC"/>
    <w:rsid w:val="00C95940"/>
    <w:rsid w:val="00C95EB6"/>
    <w:rsid w:val="00C965B6"/>
    <w:rsid w:val="00C965E0"/>
    <w:rsid w:val="00C96684"/>
    <w:rsid w:val="00C96C81"/>
    <w:rsid w:val="00C96DBA"/>
    <w:rsid w:val="00C96EB5"/>
    <w:rsid w:val="00C96FDC"/>
    <w:rsid w:val="00C97836"/>
    <w:rsid w:val="00C9793F"/>
    <w:rsid w:val="00C97DCB"/>
    <w:rsid w:val="00C97E05"/>
    <w:rsid w:val="00CA07CC"/>
    <w:rsid w:val="00CA0B6B"/>
    <w:rsid w:val="00CA0CE4"/>
    <w:rsid w:val="00CA1DB8"/>
    <w:rsid w:val="00CA245E"/>
    <w:rsid w:val="00CA3439"/>
    <w:rsid w:val="00CA38D3"/>
    <w:rsid w:val="00CA3B33"/>
    <w:rsid w:val="00CA4275"/>
    <w:rsid w:val="00CA454A"/>
    <w:rsid w:val="00CA4A49"/>
    <w:rsid w:val="00CA4D5A"/>
    <w:rsid w:val="00CA571C"/>
    <w:rsid w:val="00CA5C36"/>
    <w:rsid w:val="00CA5DD4"/>
    <w:rsid w:val="00CA5E4E"/>
    <w:rsid w:val="00CA639D"/>
    <w:rsid w:val="00CA6C3C"/>
    <w:rsid w:val="00CA7870"/>
    <w:rsid w:val="00CA7FB5"/>
    <w:rsid w:val="00CB0380"/>
    <w:rsid w:val="00CB04A5"/>
    <w:rsid w:val="00CB0E10"/>
    <w:rsid w:val="00CB0F78"/>
    <w:rsid w:val="00CB1066"/>
    <w:rsid w:val="00CB1218"/>
    <w:rsid w:val="00CB1449"/>
    <w:rsid w:val="00CB14C4"/>
    <w:rsid w:val="00CB1B68"/>
    <w:rsid w:val="00CB2527"/>
    <w:rsid w:val="00CB2864"/>
    <w:rsid w:val="00CB298E"/>
    <w:rsid w:val="00CB2AB6"/>
    <w:rsid w:val="00CB2C1F"/>
    <w:rsid w:val="00CB2D68"/>
    <w:rsid w:val="00CB2E2D"/>
    <w:rsid w:val="00CB325F"/>
    <w:rsid w:val="00CB32FC"/>
    <w:rsid w:val="00CB3555"/>
    <w:rsid w:val="00CB3699"/>
    <w:rsid w:val="00CB3799"/>
    <w:rsid w:val="00CB396E"/>
    <w:rsid w:val="00CB3A29"/>
    <w:rsid w:val="00CB4034"/>
    <w:rsid w:val="00CB45EA"/>
    <w:rsid w:val="00CB4702"/>
    <w:rsid w:val="00CB4B4A"/>
    <w:rsid w:val="00CB4BF7"/>
    <w:rsid w:val="00CB5091"/>
    <w:rsid w:val="00CB51F2"/>
    <w:rsid w:val="00CB53D9"/>
    <w:rsid w:val="00CB55A1"/>
    <w:rsid w:val="00CB5835"/>
    <w:rsid w:val="00CB5915"/>
    <w:rsid w:val="00CB5AC9"/>
    <w:rsid w:val="00CB634A"/>
    <w:rsid w:val="00CB6365"/>
    <w:rsid w:val="00CB67B4"/>
    <w:rsid w:val="00CB72A5"/>
    <w:rsid w:val="00CB74E6"/>
    <w:rsid w:val="00CB7603"/>
    <w:rsid w:val="00CB77E5"/>
    <w:rsid w:val="00CB780C"/>
    <w:rsid w:val="00CC02B6"/>
    <w:rsid w:val="00CC076A"/>
    <w:rsid w:val="00CC09C2"/>
    <w:rsid w:val="00CC0E08"/>
    <w:rsid w:val="00CC0E2F"/>
    <w:rsid w:val="00CC1020"/>
    <w:rsid w:val="00CC1884"/>
    <w:rsid w:val="00CC1BB9"/>
    <w:rsid w:val="00CC1E52"/>
    <w:rsid w:val="00CC25A6"/>
    <w:rsid w:val="00CC27B8"/>
    <w:rsid w:val="00CC293A"/>
    <w:rsid w:val="00CC2BFC"/>
    <w:rsid w:val="00CC30E2"/>
    <w:rsid w:val="00CC3262"/>
    <w:rsid w:val="00CC3441"/>
    <w:rsid w:val="00CC3523"/>
    <w:rsid w:val="00CC3CA7"/>
    <w:rsid w:val="00CC42BF"/>
    <w:rsid w:val="00CC4576"/>
    <w:rsid w:val="00CC4824"/>
    <w:rsid w:val="00CC494E"/>
    <w:rsid w:val="00CC4D18"/>
    <w:rsid w:val="00CC4DA3"/>
    <w:rsid w:val="00CC4FA8"/>
    <w:rsid w:val="00CC502A"/>
    <w:rsid w:val="00CC5BA6"/>
    <w:rsid w:val="00CC64F9"/>
    <w:rsid w:val="00CC6775"/>
    <w:rsid w:val="00CC677E"/>
    <w:rsid w:val="00CC6C8A"/>
    <w:rsid w:val="00CC6D39"/>
    <w:rsid w:val="00CC6F3C"/>
    <w:rsid w:val="00CC7410"/>
    <w:rsid w:val="00CC7993"/>
    <w:rsid w:val="00CC79E5"/>
    <w:rsid w:val="00CC7FC4"/>
    <w:rsid w:val="00CD02A7"/>
    <w:rsid w:val="00CD07D2"/>
    <w:rsid w:val="00CD0DD2"/>
    <w:rsid w:val="00CD0E9A"/>
    <w:rsid w:val="00CD1988"/>
    <w:rsid w:val="00CD2D9A"/>
    <w:rsid w:val="00CD31F1"/>
    <w:rsid w:val="00CD3428"/>
    <w:rsid w:val="00CD342F"/>
    <w:rsid w:val="00CD392D"/>
    <w:rsid w:val="00CD3A91"/>
    <w:rsid w:val="00CD4266"/>
    <w:rsid w:val="00CD4310"/>
    <w:rsid w:val="00CD4A86"/>
    <w:rsid w:val="00CD4A8D"/>
    <w:rsid w:val="00CD4CD8"/>
    <w:rsid w:val="00CD5440"/>
    <w:rsid w:val="00CD5600"/>
    <w:rsid w:val="00CD56B1"/>
    <w:rsid w:val="00CD5CEE"/>
    <w:rsid w:val="00CD63B0"/>
    <w:rsid w:val="00CD6898"/>
    <w:rsid w:val="00CD6B88"/>
    <w:rsid w:val="00CD6CB0"/>
    <w:rsid w:val="00CD7023"/>
    <w:rsid w:val="00CD7AF3"/>
    <w:rsid w:val="00CD7CC1"/>
    <w:rsid w:val="00CD7F56"/>
    <w:rsid w:val="00CE013C"/>
    <w:rsid w:val="00CE01F9"/>
    <w:rsid w:val="00CE02B1"/>
    <w:rsid w:val="00CE045E"/>
    <w:rsid w:val="00CE05ED"/>
    <w:rsid w:val="00CE0665"/>
    <w:rsid w:val="00CE0D20"/>
    <w:rsid w:val="00CE1226"/>
    <w:rsid w:val="00CE171C"/>
    <w:rsid w:val="00CE22F1"/>
    <w:rsid w:val="00CE27CD"/>
    <w:rsid w:val="00CE2B2B"/>
    <w:rsid w:val="00CE2BCF"/>
    <w:rsid w:val="00CE2D42"/>
    <w:rsid w:val="00CE323D"/>
    <w:rsid w:val="00CE330C"/>
    <w:rsid w:val="00CE39EF"/>
    <w:rsid w:val="00CE3C89"/>
    <w:rsid w:val="00CE3D83"/>
    <w:rsid w:val="00CE416D"/>
    <w:rsid w:val="00CE429B"/>
    <w:rsid w:val="00CE4794"/>
    <w:rsid w:val="00CE48CD"/>
    <w:rsid w:val="00CE4974"/>
    <w:rsid w:val="00CE4D02"/>
    <w:rsid w:val="00CE508D"/>
    <w:rsid w:val="00CE51BF"/>
    <w:rsid w:val="00CE53A2"/>
    <w:rsid w:val="00CE5404"/>
    <w:rsid w:val="00CE5417"/>
    <w:rsid w:val="00CE59E8"/>
    <w:rsid w:val="00CE5AD4"/>
    <w:rsid w:val="00CE5BAC"/>
    <w:rsid w:val="00CE5C52"/>
    <w:rsid w:val="00CE5EDC"/>
    <w:rsid w:val="00CE6115"/>
    <w:rsid w:val="00CE660B"/>
    <w:rsid w:val="00CE66BB"/>
    <w:rsid w:val="00CE6927"/>
    <w:rsid w:val="00CE6F41"/>
    <w:rsid w:val="00CE775B"/>
    <w:rsid w:val="00CE7900"/>
    <w:rsid w:val="00CF00E5"/>
    <w:rsid w:val="00CF0ADE"/>
    <w:rsid w:val="00CF0DAD"/>
    <w:rsid w:val="00CF1153"/>
    <w:rsid w:val="00CF1662"/>
    <w:rsid w:val="00CF1A8F"/>
    <w:rsid w:val="00CF1D9A"/>
    <w:rsid w:val="00CF214E"/>
    <w:rsid w:val="00CF2503"/>
    <w:rsid w:val="00CF2BD7"/>
    <w:rsid w:val="00CF33A7"/>
    <w:rsid w:val="00CF3415"/>
    <w:rsid w:val="00CF37D7"/>
    <w:rsid w:val="00CF3C81"/>
    <w:rsid w:val="00CF4147"/>
    <w:rsid w:val="00CF496D"/>
    <w:rsid w:val="00CF4AAD"/>
    <w:rsid w:val="00CF4EB2"/>
    <w:rsid w:val="00CF500F"/>
    <w:rsid w:val="00CF535B"/>
    <w:rsid w:val="00CF548C"/>
    <w:rsid w:val="00CF5568"/>
    <w:rsid w:val="00CF5955"/>
    <w:rsid w:val="00CF5996"/>
    <w:rsid w:val="00CF60A7"/>
    <w:rsid w:val="00CF6AC3"/>
    <w:rsid w:val="00CF7100"/>
    <w:rsid w:val="00CF746E"/>
    <w:rsid w:val="00CF7532"/>
    <w:rsid w:val="00CF7779"/>
    <w:rsid w:val="00CF77CF"/>
    <w:rsid w:val="00CF7804"/>
    <w:rsid w:val="00CF7E44"/>
    <w:rsid w:val="00D0016C"/>
    <w:rsid w:val="00D011DB"/>
    <w:rsid w:val="00D013FA"/>
    <w:rsid w:val="00D01B16"/>
    <w:rsid w:val="00D01C99"/>
    <w:rsid w:val="00D01D54"/>
    <w:rsid w:val="00D01F23"/>
    <w:rsid w:val="00D029F9"/>
    <w:rsid w:val="00D02CAC"/>
    <w:rsid w:val="00D02E09"/>
    <w:rsid w:val="00D034D0"/>
    <w:rsid w:val="00D0355C"/>
    <w:rsid w:val="00D038E6"/>
    <w:rsid w:val="00D03C5F"/>
    <w:rsid w:val="00D03FB8"/>
    <w:rsid w:val="00D043A7"/>
    <w:rsid w:val="00D04524"/>
    <w:rsid w:val="00D046C9"/>
    <w:rsid w:val="00D0479D"/>
    <w:rsid w:val="00D049B5"/>
    <w:rsid w:val="00D04ACB"/>
    <w:rsid w:val="00D04EBA"/>
    <w:rsid w:val="00D05033"/>
    <w:rsid w:val="00D05AE3"/>
    <w:rsid w:val="00D05B7D"/>
    <w:rsid w:val="00D05C4B"/>
    <w:rsid w:val="00D061E4"/>
    <w:rsid w:val="00D06726"/>
    <w:rsid w:val="00D07334"/>
    <w:rsid w:val="00D07B0D"/>
    <w:rsid w:val="00D07D5F"/>
    <w:rsid w:val="00D104F2"/>
    <w:rsid w:val="00D10542"/>
    <w:rsid w:val="00D1064C"/>
    <w:rsid w:val="00D1082B"/>
    <w:rsid w:val="00D10BEF"/>
    <w:rsid w:val="00D10C11"/>
    <w:rsid w:val="00D10DA4"/>
    <w:rsid w:val="00D114BD"/>
    <w:rsid w:val="00D114CE"/>
    <w:rsid w:val="00D118BC"/>
    <w:rsid w:val="00D11DA1"/>
    <w:rsid w:val="00D120FD"/>
    <w:rsid w:val="00D12209"/>
    <w:rsid w:val="00D12309"/>
    <w:rsid w:val="00D12580"/>
    <w:rsid w:val="00D126C7"/>
    <w:rsid w:val="00D129BD"/>
    <w:rsid w:val="00D12A59"/>
    <w:rsid w:val="00D13019"/>
    <w:rsid w:val="00D13670"/>
    <w:rsid w:val="00D137E4"/>
    <w:rsid w:val="00D13905"/>
    <w:rsid w:val="00D13D6A"/>
    <w:rsid w:val="00D13E4F"/>
    <w:rsid w:val="00D13EDB"/>
    <w:rsid w:val="00D1405B"/>
    <w:rsid w:val="00D1428F"/>
    <w:rsid w:val="00D142C8"/>
    <w:rsid w:val="00D14561"/>
    <w:rsid w:val="00D1463D"/>
    <w:rsid w:val="00D14736"/>
    <w:rsid w:val="00D14A41"/>
    <w:rsid w:val="00D14E47"/>
    <w:rsid w:val="00D14F39"/>
    <w:rsid w:val="00D1509E"/>
    <w:rsid w:val="00D1511E"/>
    <w:rsid w:val="00D151FC"/>
    <w:rsid w:val="00D1541F"/>
    <w:rsid w:val="00D159B5"/>
    <w:rsid w:val="00D15E6F"/>
    <w:rsid w:val="00D16175"/>
    <w:rsid w:val="00D16B8E"/>
    <w:rsid w:val="00D16C67"/>
    <w:rsid w:val="00D1713B"/>
    <w:rsid w:val="00D171B0"/>
    <w:rsid w:val="00D17A7C"/>
    <w:rsid w:val="00D17B79"/>
    <w:rsid w:val="00D17DBF"/>
    <w:rsid w:val="00D20516"/>
    <w:rsid w:val="00D209B6"/>
    <w:rsid w:val="00D20A21"/>
    <w:rsid w:val="00D20C21"/>
    <w:rsid w:val="00D213AF"/>
    <w:rsid w:val="00D21562"/>
    <w:rsid w:val="00D215B2"/>
    <w:rsid w:val="00D21787"/>
    <w:rsid w:val="00D21893"/>
    <w:rsid w:val="00D22186"/>
    <w:rsid w:val="00D2226E"/>
    <w:rsid w:val="00D225BC"/>
    <w:rsid w:val="00D229BF"/>
    <w:rsid w:val="00D230CD"/>
    <w:rsid w:val="00D2367E"/>
    <w:rsid w:val="00D23A19"/>
    <w:rsid w:val="00D23BDC"/>
    <w:rsid w:val="00D23E00"/>
    <w:rsid w:val="00D24060"/>
    <w:rsid w:val="00D24483"/>
    <w:rsid w:val="00D2496E"/>
    <w:rsid w:val="00D24B98"/>
    <w:rsid w:val="00D24CAA"/>
    <w:rsid w:val="00D25212"/>
    <w:rsid w:val="00D25315"/>
    <w:rsid w:val="00D25443"/>
    <w:rsid w:val="00D25A66"/>
    <w:rsid w:val="00D25B35"/>
    <w:rsid w:val="00D25E64"/>
    <w:rsid w:val="00D26A46"/>
    <w:rsid w:val="00D26AD6"/>
    <w:rsid w:val="00D271FE"/>
    <w:rsid w:val="00D272D0"/>
    <w:rsid w:val="00D2781C"/>
    <w:rsid w:val="00D309D9"/>
    <w:rsid w:val="00D31932"/>
    <w:rsid w:val="00D327B0"/>
    <w:rsid w:val="00D327D0"/>
    <w:rsid w:val="00D32C6C"/>
    <w:rsid w:val="00D32FBF"/>
    <w:rsid w:val="00D33216"/>
    <w:rsid w:val="00D3383D"/>
    <w:rsid w:val="00D33A51"/>
    <w:rsid w:val="00D33ADE"/>
    <w:rsid w:val="00D33F4D"/>
    <w:rsid w:val="00D342D7"/>
    <w:rsid w:val="00D34627"/>
    <w:rsid w:val="00D34C1A"/>
    <w:rsid w:val="00D35169"/>
    <w:rsid w:val="00D35B90"/>
    <w:rsid w:val="00D35BDF"/>
    <w:rsid w:val="00D35D3A"/>
    <w:rsid w:val="00D35DF1"/>
    <w:rsid w:val="00D3611B"/>
    <w:rsid w:val="00D369C1"/>
    <w:rsid w:val="00D36B1C"/>
    <w:rsid w:val="00D371BC"/>
    <w:rsid w:val="00D3738A"/>
    <w:rsid w:val="00D374F0"/>
    <w:rsid w:val="00D3790D"/>
    <w:rsid w:val="00D4003B"/>
    <w:rsid w:val="00D40185"/>
    <w:rsid w:val="00D403AF"/>
    <w:rsid w:val="00D4047D"/>
    <w:rsid w:val="00D4049F"/>
    <w:rsid w:val="00D40B67"/>
    <w:rsid w:val="00D40FB1"/>
    <w:rsid w:val="00D42876"/>
    <w:rsid w:val="00D429FD"/>
    <w:rsid w:val="00D42A34"/>
    <w:rsid w:val="00D43277"/>
    <w:rsid w:val="00D435E9"/>
    <w:rsid w:val="00D43BE8"/>
    <w:rsid w:val="00D43CB2"/>
    <w:rsid w:val="00D43D27"/>
    <w:rsid w:val="00D43E0D"/>
    <w:rsid w:val="00D44387"/>
    <w:rsid w:val="00D44413"/>
    <w:rsid w:val="00D44423"/>
    <w:rsid w:val="00D44789"/>
    <w:rsid w:val="00D44A3E"/>
    <w:rsid w:val="00D44B96"/>
    <w:rsid w:val="00D44E47"/>
    <w:rsid w:val="00D459DC"/>
    <w:rsid w:val="00D46B92"/>
    <w:rsid w:val="00D46EF3"/>
    <w:rsid w:val="00D475D5"/>
    <w:rsid w:val="00D47758"/>
    <w:rsid w:val="00D47E27"/>
    <w:rsid w:val="00D50A7D"/>
    <w:rsid w:val="00D50E02"/>
    <w:rsid w:val="00D5102F"/>
    <w:rsid w:val="00D5121E"/>
    <w:rsid w:val="00D51438"/>
    <w:rsid w:val="00D51468"/>
    <w:rsid w:val="00D5189F"/>
    <w:rsid w:val="00D5198C"/>
    <w:rsid w:val="00D51AF6"/>
    <w:rsid w:val="00D51EE3"/>
    <w:rsid w:val="00D51F9D"/>
    <w:rsid w:val="00D52B71"/>
    <w:rsid w:val="00D530E9"/>
    <w:rsid w:val="00D53299"/>
    <w:rsid w:val="00D5334E"/>
    <w:rsid w:val="00D53366"/>
    <w:rsid w:val="00D53749"/>
    <w:rsid w:val="00D53A75"/>
    <w:rsid w:val="00D53C1B"/>
    <w:rsid w:val="00D54171"/>
    <w:rsid w:val="00D543EE"/>
    <w:rsid w:val="00D544B5"/>
    <w:rsid w:val="00D546D3"/>
    <w:rsid w:val="00D54BB8"/>
    <w:rsid w:val="00D54E24"/>
    <w:rsid w:val="00D5516B"/>
    <w:rsid w:val="00D554C2"/>
    <w:rsid w:val="00D556D5"/>
    <w:rsid w:val="00D560ED"/>
    <w:rsid w:val="00D56143"/>
    <w:rsid w:val="00D56293"/>
    <w:rsid w:val="00D56460"/>
    <w:rsid w:val="00D564F7"/>
    <w:rsid w:val="00D565A4"/>
    <w:rsid w:val="00D566E6"/>
    <w:rsid w:val="00D5671F"/>
    <w:rsid w:val="00D568EE"/>
    <w:rsid w:val="00D56DA8"/>
    <w:rsid w:val="00D57418"/>
    <w:rsid w:val="00D5742A"/>
    <w:rsid w:val="00D57734"/>
    <w:rsid w:val="00D57B97"/>
    <w:rsid w:val="00D57D07"/>
    <w:rsid w:val="00D57E4C"/>
    <w:rsid w:val="00D6011D"/>
    <w:rsid w:val="00D602AB"/>
    <w:rsid w:val="00D60D63"/>
    <w:rsid w:val="00D61453"/>
    <w:rsid w:val="00D61544"/>
    <w:rsid w:val="00D6173D"/>
    <w:rsid w:val="00D61A1C"/>
    <w:rsid w:val="00D6282C"/>
    <w:rsid w:val="00D62EB0"/>
    <w:rsid w:val="00D631E6"/>
    <w:rsid w:val="00D6368D"/>
    <w:rsid w:val="00D63758"/>
    <w:rsid w:val="00D63C7F"/>
    <w:rsid w:val="00D63E72"/>
    <w:rsid w:val="00D63EE2"/>
    <w:rsid w:val="00D644F4"/>
    <w:rsid w:val="00D649EA"/>
    <w:rsid w:val="00D64C71"/>
    <w:rsid w:val="00D6522A"/>
    <w:rsid w:val="00D654A2"/>
    <w:rsid w:val="00D65814"/>
    <w:rsid w:val="00D65B6D"/>
    <w:rsid w:val="00D65E3B"/>
    <w:rsid w:val="00D65F5E"/>
    <w:rsid w:val="00D66380"/>
    <w:rsid w:val="00D66ABA"/>
    <w:rsid w:val="00D66B24"/>
    <w:rsid w:val="00D6727C"/>
    <w:rsid w:val="00D67E86"/>
    <w:rsid w:val="00D701DB"/>
    <w:rsid w:val="00D70483"/>
    <w:rsid w:val="00D71663"/>
    <w:rsid w:val="00D7186A"/>
    <w:rsid w:val="00D7195D"/>
    <w:rsid w:val="00D71C5B"/>
    <w:rsid w:val="00D7220A"/>
    <w:rsid w:val="00D724B9"/>
    <w:rsid w:val="00D7252E"/>
    <w:rsid w:val="00D72B4B"/>
    <w:rsid w:val="00D72B7F"/>
    <w:rsid w:val="00D73085"/>
    <w:rsid w:val="00D73A9D"/>
    <w:rsid w:val="00D73C6C"/>
    <w:rsid w:val="00D73F58"/>
    <w:rsid w:val="00D74402"/>
    <w:rsid w:val="00D74403"/>
    <w:rsid w:val="00D747D2"/>
    <w:rsid w:val="00D748D0"/>
    <w:rsid w:val="00D750C3"/>
    <w:rsid w:val="00D75C4B"/>
    <w:rsid w:val="00D75CAF"/>
    <w:rsid w:val="00D7631B"/>
    <w:rsid w:val="00D7743A"/>
    <w:rsid w:val="00D77C3E"/>
    <w:rsid w:val="00D77C5A"/>
    <w:rsid w:val="00D77D6D"/>
    <w:rsid w:val="00D77E0C"/>
    <w:rsid w:val="00D77E4F"/>
    <w:rsid w:val="00D77E8A"/>
    <w:rsid w:val="00D801C2"/>
    <w:rsid w:val="00D80278"/>
    <w:rsid w:val="00D80415"/>
    <w:rsid w:val="00D8048E"/>
    <w:rsid w:val="00D804D5"/>
    <w:rsid w:val="00D80558"/>
    <w:rsid w:val="00D807BA"/>
    <w:rsid w:val="00D80805"/>
    <w:rsid w:val="00D809AA"/>
    <w:rsid w:val="00D813F4"/>
    <w:rsid w:val="00D818BE"/>
    <w:rsid w:val="00D81A2C"/>
    <w:rsid w:val="00D82211"/>
    <w:rsid w:val="00D827C1"/>
    <w:rsid w:val="00D82EB2"/>
    <w:rsid w:val="00D831F9"/>
    <w:rsid w:val="00D83567"/>
    <w:rsid w:val="00D8359E"/>
    <w:rsid w:val="00D83C89"/>
    <w:rsid w:val="00D83E1E"/>
    <w:rsid w:val="00D83E59"/>
    <w:rsid w:val="00D84078"/>
    <w:rsid w:val="00D8426A"/>
    <w:rsid w:val="00D842F3"/>
    <w:rsid w:val="00D84E47"/>
    <w:rsid w:val="00D84EED"/>
    <w:rsid w:val="00D84FD3"/>
    <w:rsid w:val="00D85027"/>
    <w:rsid w:val="00D8538C"/>
    <w:rsid w:val="00D856BB"/>
    <w:rsid w:val="00D85744"/>
    <w:rsid w:val="00D85A38"/>
    <w:rsid w:val="00D85AD1"/>
    <w:rsid w:val="00D85EA7"/>
    <w:rsid w:val="00D861B0"/>
    <w:rsid w:val="00D863E8"/>
    <w:rsid w:val="00D86C61"/>
    <w:rsid w:val="00D87175"/>
    <w:rsid w:val="00D871BB"/>
    <w:rsid w:val="00D8774B"/>
    <w:rsid w:val="00D8792E"/>
    <w:rsid w:val="00D9014B"/>
    <w:rsid w:val="00D903DF"/>
    <w:rsid w:val="00D905B6"/>
    <w:rsid w:val="00D90751"/>
    <w:rsid w:val="00D909AF"/>
    <w:rsid w:val="00D90D1B"/>
    <w:rsid w:val="00D90D73"/>
    <w:rsid w:val="00D91049"/>
    <w:rsid w:val="00D91110"/>
    <w:rsid w:val="00D911CE"/>
    <w:rsid w:val="00D92115"/>
    <w:rsid w:val="00D92F1E"/>
    <w:rsid w:val="00D934EE"/>
    <w:rsid w:val="00D93784"/>
    <w:rsid w:val="00D938F0"/>
    <w:rsid w:val="00D94251"/>
    <w:rsid w:val="00D9434A"/>
    <w:rsid w:val="00D94480"/>
    <w:rsid w:val="00D944C8"/>
    <w:rsid w:val="00D945E3"/>
    <w:rsid w:val="00D9462D"/>
    <w:rsid w:val="00D9486A"/>
    <w:rsid w:val="00D94A0D"/>
    <w:rsid w:val="00D94B40"/>
    <w:rsid w:val="00D950E6"/>
    <w:rsid w:val="00D956A1"/>
    <w:rsid w:val="00D95A41"/>
    <w:rsid w:val="00D95F06"/>
    <w:rsid w:val="00D9600B"/>
    <w:rsid w:val="00D96053"/>
    <w:rsid w:val="00D964AE"/>
    <w:rsid w:val="00D96CED"/>
    <w:rsid w:val="00D972B6"/>
    <w:rsid w:val="00D97D0B"/>
    <w:rsid w:val="00DA03E9"/>
    <w:rsid w:val="00DA08C8"/>
    <w:rsid w:val="00DA0A8B"/>
    <w:rsid w:val="00DA0FE7"/>
    <w:rsid w:val="00DA168F"/>
    <w:rsid w:val="00DA18A0"/>
    <w:rsid w:val="00DA1CE2"/>
    <w:rsid w:val="00DA22D8"/>
    <w:rsid w:val="00DA24EA"/>
    <w:rsid w:val="00DA2579"/>
    <w:rsid w:val="00DA25F3"/>
    <w:rsid w:val="00DA280F"/>
    <w:rsid w:val="00DA2892"/>
    <w:rsid w:val="00DA2AFC"/>
    <w:rsid w:val="00DA3114"/>
    <w:rsid w:val="00DA3190"/>
    <w:rsid w:val="00DA31F1"/>
    <w:rsid w:val="00DA3328"/>
    <w:rsid w:val="00DA34A0"/>
    <w:rsid w:val="00DA3555"/>
    <w:rsid w:val="00DA3616"/>
    <w:rsid w:val="00DA3C27"/>
    <w:rsid w:val="00DA3FC8"/>
    <w:rsid w:val="00DA4562"/>
    <w:rsid w:val="00DA491F"/>
    <w:rsid w:val="00DA4F61"/>
    <w:rsid w:val="00DA4F8A"/>
    <w:rsid w:val="00DA5453"/>
    <w:rsid w:val="00DA5522"/>
    <w:rsid w:val="00DA5561"/>
    <w:rsid w:val="00DA5657"/>
    <w:rsid w:val="00DA5AFA"/>
    <w:rsid w:val="00DA5F25"/>
    <w:rsid w:val="00DA62BD"/>
    <w:rsid w:val="00DA6618"/>
    <w:rsid w:val="00DA6650"/>
    <w:rsid w:val="00DA68C3"/>
    <w:rsid w:val="00DA6E01"/>
    <w:rsid w:val="00DA6F5E"/>
    <w:rsid w:val="00DA6F82"/>
    <w:rsid w:val="00DA73AD"/>
    <w:rsid w:val="00DA773F"/>
    <w:rsid w:val="00DA79CD"/>
    <w:rsid w:val="00DA7D29"/>
    <w:rsid w:val="00DA7E99"/>
    <w:rsid w:val="00DB02FF"/>
    <w:rsid w:val="00DB06EE"/>
    <w:rsid w:val="00DB09E6"/>
    <w:rsid w:val="00DB0C05"/>
    <w:rsid w:val="00DB1015"/>
    <w:rsid w:val="00DB1418"/>
    <w:rsid w:val="00DB1E37"/>
    <w:rsid w:val="00DB337C"/>
    <w:rsid w:val="00DB35DB"/>
    <w:rsid w:val="00DB396C"/>
    <w:rsid w:val="00DB3F01"/>
    <w:rsid w:val="00DB481C"/>
    <w:rsid w:val="00DB4A9E"/>
    <w:rsid w:val="00DB4C64"/>
    <w:rsid w:val="00DB5148"/>
    <w:rsid w:val="00DB5250"/>
    <w:rsid w:val="00DB58B9"/>
    <w:rsid w:val="00DB5F7A"/>
    <w:rsid w:val="00DB6E94"/>
    <w:rsid w:val="00DB6F66"/>
    <w:rsid w:val="00DB6F80"/>
    <w:rsid w:val="00DB6FB7"/>
    <w:rsid w:val="00DB7289"/>
    <w:rsid w:val="00DB741B"/>
    <w:rsid w:val="00DB7764"/>
    <w:rsid w:val="00DB77DD"/>
    <w:rsid w:val="00DB7EFA"/>
    <w:rsid w:val="00DC006D"/>
    <w:rsid w:val="00DC01DF"/>
    <w:rsid w:val="00DC13A6"/>
    <w:rsid w:val="00DC1B11"/>
    <w:rsid w:val="00DC1DA6"/>
    <w:rsid w:val="00DC1EA3"/>
    <w:rsid w:val="00DC282A"/>
    <w:rsid w:val="00DC2AA0"/>
    <w:rsid w:val="00DC2C81"/>
    <w:rsid w:val="00DC2CEF"/>
    <w:rsid w:val="00DC2FD5"/>
    <w:rsid w:val="00DC3230"/>
    <w:rsid w:val="00DC3920"/>
    <w:rsid w:val="00DC3DCD"/>
    <w:rsid w:val="00DC46C1"/>
    <w:rsid w:val="00DC4BFD"/>
    <w:rsid w:val="00DC50D5"/>
    <w:rsid w:val="00DC51DC"/>
    <w:rsid w:val="00DC5476"/>
    <w:rsid w:val="00DC5759"/>
    <w:rsid w:val="00DC584D"/>
    <w:rsid w:val="00DC5CBF"/>
    <w:rsid w:val="00DC61D5"/>
    <w:rsid w:val="00DC6CE8"/>
    <w:rsid w:val="00DC6D3D"/>
    <w:rsid w:val="00DC6FD6"/>
    <w:rsid w:val="00DC7310"/>
    <w:rsid w:val="00DC73A9"/>
    <w:rsid w:val="00DC765B"/>
    <w:rsid w:val="00DC767D"/>
    <w:rsid w:val="00DD0A28"/>
    <w:rsid w:val="00DD0BA5"/>
    <w:rsid w:val="00DD18BC"/>
    <w:rsid w:val="00DD1941"/>
    <w:rsid w:val="00DD1D96"/>
    <w:rsid w:val="00DD2000"/>
    <w:rsid w:val="00DD2313"/>
    <w:rsid w:val="00DD2546"/>
    <w:rsid w:val="00DD2EFC"/>
    <w:rsid w:val="00DD33BD"/>
    <w:rsid w:val="00DD3928"/>
    <w:rsid w:val="00DD39BB"/>
    <w:rsid w:val="00DD3C51"/>
    <w:rsid w:val="00DD40B5"/>
    <w:rsid w:val="00DD40C4"/>
    <w:rsid w:val="00DD4128"/>
    <w:rsid w:val="00DD438B"/>
    <w:rsid w:val="00DD4551"/>
    <w:rsid w:val="00DD4B9E"/>
    <w:rsid w:val="00DD4DA5"/>
    <w:rsid w:val="00DD5295"/>
    <w:rsid w:val="00DD556C"/>
    <w:rsid w:val="00DD5D3A"/>
    <w:rsid w:val="00DD6010"/>
    <w:rsid w:val="00DD635F"/>
    <w:rsid w:val="00DD637C"/>
    <w:rsid w:val="00DD6555"/>
    <w:rsid w:val="00DD65A6"/>
    <w:rsid w:val="00DD65E7"/>
    <w:rsid w:val="00DD667F"/>
    <w:rsid w:val="00DD6718"/>
    <w:rsid w:val="00DD6FEE"/>
    <w:rsid w:val="00DD7111"/>
    <w:rsid w:val="00DD747E"/>
    <w:rsid w:val="00DD7BDF"/>
    <w:rsid w:val="00DD7D29"/>
    <w:rsid w:val="00DE008E"/>
    <w:rsid w:val="00DE032B"/>
    <w:rsid w:val="00DE04DF"/>
    <w:rsid w:val="00DE0548"/>
    <w:rsid w:val="00DE056D"/>
    <w:rsid w:val="00DE07B9"/>
    <w:rsid w:val="00DE0C51"/>
    <w:rsid w:val="00DE0D19"/>
    <w:rsid w:val="00DE14CC"/>
    <w:rsid w:val="00DE1B77"/>
    <w:rsid w:val="00DE21AA"/>
    <w:rsid w:val="00DE2459"/>
    <w:rsid w:val="00DE2F88"/>
    <w:rsid w:val="00DE31BA"/>
    <w:rsid w:val="00DE321F"/>
    <w:rsid w:val="00DE332D"/>
    <w:rsid w:val="00DE345E"/>
    <w:rsid w:val="00DE360D"/>
    <w:rsid w:val="00DE3CEC"/>
    <w:rsid w:val="00DE48EA"/>
    <w:rsid w:val="00DE4930"/>
    <w:rsid w:val="00DE4B72"/>
    <w:rsid w:val="00DE4BDC"/>
    <w:rsid w:val="00DE500F"/>
    <w:rsid w:val="00DE53F1"/>
    <w:rsid w:val="00DE5583"/>
    <w:rsid w:val="00DE5A7F"/>
    <w:rsid w:val="00DE5BB9"/>
    <w:rsid w:val="00DE6303"/>
    <w:rsid w:val="00DE64B5"/>
    <w:rsid w:val="00DE6962"/>
    <w:rsid w:val="00DE699B"/>
    <w:rsid w:val="00DE6ED8"/>
    <w:rsid w:val="00DE7061"/>
    <w:rsid w:val="00DE71B5"/>
    <w:rsid w:val="00DE732B"/>
    <w:rsid w:val="00DE7517"/>
    <w:rsid w:val="00DE77E8"/>
    <w:rsid w:val="00DE793C"/>
    <w:rsid w:val="00DE7A9A"/>
    <w:rsid w:val="00DE7B43"/>
    <w:rsid w:val="00DF05FD"/>
    <w:rsid w:val="00DF0829"/>
    <w:rsid w:val="00DF09D8"/>
    <w:rsid w:val="00DF0A4E"/>
    <w:rsid w:val="00DF0E01"/>
    <w:rsid w:val="00DF11DF"/>
    <w:rsid w:val="00DF12B4"/>
    <w:rsid w:val="00DF14AC"/>
    <w:rsid w:val="00DF1AE6"/>
    <w:rsid w:val="00DF208B"/>
    <w:rsid w:val="00DF27F1"/>
    <w:rsid w:val="00DF30B6"/>
    <w:rsid w:val="00DF3752"/>
    <w:rsid w:val="00DF43A3"/>
    <w:rsid w:val="00DF4449"/>
    <w:rsid w:val="00DF4568"/>
    <w:rsid w:val="00DF48A8"/>
    <w:rsid w:val="00DF4C5A"/>
    <w:rsid w:val="00DF4F53"/>
    <w:rsid w:val="00DF5383"/>
    <w:rsid w:val="00DF572A"/>
    <w:rsid w:val="00DF58DB"/>
    <w:rsid w:val="00DF5A9B"/>
    <w:rsid w:val="00DF64A0"/>
    <w:rsid w:val="00DF64EE"/>
    <w:rsid w:val="00DF6B6D"/>
    <w:rsid w:val="00DF7A94"/>
    <w:rsid w:val="00DF7E09"/>
    <w:rsid w:val="00DF7F2B"/>
    <w:rsid w:val="00E0037A"/>
    <w:rsid w:val="00E004BF"/>
    <w:rsid w:val="00E0050B"/>
    <w:rsid w:val="00E006B3"/>
    <w:rsid w:val="00E00A2E"/>
    <w:rsid w:val="00E01678"/>
    <w:rsid w:val="00E017DD"/>
    <w:rsid w:val="00E01DF9"/>
    <w:rsid w:val="00E024E5"/>
    <w:rsid w:val="00E0289B"/>
    <w:rsid w:val="00E02B2D"/>
    <w:rsid w:val="00E02E96"/>
    <w:rsid w:val="00E03250"/>
    <w:rsid w:val="00E03992"/>
    <w:rsid w:val="00E03B4A"/>
    <w:rsid w:val="00E03C10"/>
    <w:rsid w:val="00E03CF2"/>
    <w:rsid w:val="00E03F73"/>
    <w:rsid w:val="00E0417F"/>
    <w:rsid w:val="00E04802"/>
    <w:rsid w:val="00E04948"/>
    <w:rsid w:val="00E04AAE"/>
    <w:rsid w:val="00E04DFC"/>
    <w:rsid w:val="00E05196"/>
    <w:rsid w:val="00E05B39"/>
    <w:rsid w:val="00E0625E"/>
    <w:rsid w:val="00E0637F"/>
    <w:rsid w:val="00E06B26"/>
    <w:rsid w:val="00E06F68"/>
    <w:rsid w:val="00E075C9"/>
    <w:rsid w:val="00E07659"/>
    <w:rsid w:val="00E076F3"/>
    <w:rsid w:val="00E07871"/>
    <w:rsid w:val="00E07AF6"/>
    <w:rsid w:val="00E07D99"/>
    <w:rsid w:val="00E100B5"/>
    <w:rsid w:val="00E101D3"/>
    <w:rsid w:val="00E103EE"/>
    <w:rsid w:val="00E104E6"/>
    <w:rsid w:val="00E10D50"/>
    <w:rsid w:val="00E10DA9"/>
    <w:rsid w:val="00E111D2"/>
    <w:rsid w:val="00E12036"/>
    <w:rsid w:val="00E12784"/>
    <w:rsid w:val="00E12AC2"/>
    <w:rsid w:val="00E12C1D"/>
    <w:rsid w:val="00E12C3A"/>
    <w:rsid w:val="00E12CBB"/>
    <w:rsid w:val="00E12F20"/>
    <w:rsid w:val="00E1308F"/>
    <w:rsid w:val="00E13517"/>
    <w:rsid w:val="00E13775"/>
    <w:rsid w:val="00E13CF7"/>
    <w:rsid w:val="00E13F42"/>
    <w:rsid w:val="00E140AA"/>
    <w:rsid w:val="00E14655"/>
    <w:rsid w:val="00E14A4C"/>
    <w:rsid w:val="00E14B86"/>
    <w:rsid w:val="00E14CA5"/>
    <w:rsid w:val="00E14E58"/>
    <w:rsid w:val="00E14E66"/>
    <w:rsid w:val="00E14F37"/>
    <w:rsid w:val="00E14F57"/>
    <w:rsid w:val="00E154C4"/>
    <w:rsid w:val="00E15722"/>
    <w:rsid w:val="00E15A0C"/>
    <w:rsid w:val="00E15DBA"/>
    <w:rsid w:val="00E16236"/>
    <w:rsid w:val="00E16271"/>
    <w:rsid w:val="00E1674C"/>
    <w:rsid w:val="00E16C32"/>
    <w:rsid w:val="00E16EA6"/>
    <w:rsid w:val="00E17598"/>
    <w:rsid w:val="00E17BB5"/>
    <w:rsid w:val="00E17C77"/>
    <w:rsid w:val="00E20613"/>
    <w:rsid w:val="00E206BC"/>
    <w:rsid w:val="00E20A87"/>
    <w:rsid w:val="00E20AAD"/>
    <w:rsid w:val="00E20D57"/>
    <w:rsid w:val="00E20E74"/>
    <w:rsid w:val="00E21602"/>
    <w:rsid w:val="00E21A8C"/>
    <w:rsid w:val="00E21E24"/>
    <w:rsid w:val="00E21E64"/>
    <w:rsid w:val="00E222BB"/>
    <w:rsid w:val="00E223B1"/>
    <w:rsid w:val="00E226A8"/>
    <w:rsid w:val="00E22AAD"/>
    <w:rsid w:val="00E22F5B"/>
    <w:rsid w:val="00E23556"/>
    <w:rsid w:val="00E2363F"/>
    <w:rsid w:val="00E23794"/>
    <w:rsid w:val="00E2386A"/>
    <w:rsid w:val="00E2389C"/>
    <w:rsid w:val="00E238BC"/>
    <w:rsid w:val="00E23DB1"/>
    <w:rsid w:val="00E24940"/>
    <w:rsid w:val="00E24F3A"/>
    <w:rsid w:val="00E25045"/>
    <w:rsid w:val="00E25582"/>
    <w:rsid w:val="00E25680"/>
    <w:rsid w:val="00E2591E"/>
    <w:rsid w:val="00E2596C"/>
    <w:rsid w:val="00E25EB2"/>
    <w:rsid w:val="00E260BB"/>
    <w:rsid w:val="00E26194"/>
    <w:rsid w:val="00E2622D"/>
    <w:rsid w:val="00E262D5"/>
    <w:rsid w:val="00E2681F"/>
    <w:rsid w:val="00E26C17"/>
    <w:rsid w:val="00E26D27"/>
    <w:rsid w:val="00E26F5D"/>
    <w:rsid w:val="00E27938"/>
    <w:rsid w:val="00E27959"/>
    <w:rsid w:val="00E27EB9"/>
    <w:rsid w:val="00E302A8"/>
    <w:rsid w:val="00E30784"/>
    <w:rsid w:val="00E30884"/>
    <w:rsid w:val="00E3090E"/>
    <w:rsid w:val="00E30AB4"/>
    <w:rsid w:val="00E3148D"/>
    <w:rsid w:val="00E31B7F"/>
    <w:rsid w:val="00E31DC9"/>
    <w:rsid w:val="00E32145"/>
    <w:rsid w:val="00E32823"/>
    <w:rsid w:val="00E329ED"/>
    <w:rsid w:val="00E32E79"/>
    <w:rsid w:val="00E3302E"/>
    <w:rsid w:val="00E334AC"/>
    <w:rsid w:val="00E33915"/>
    <w:rsid w:val="00E3402E"/>
    <w:rsid w:val="00E3412D"/>
    <w:rsid w:val="00E344CE"/>
    <w:rsid w:val="00E3462C"/>
    <w:rsid w:val="00E34796"/>
    <w:rsid w:val="00E3479B"/>
    <w:rsid w:val="00E34CA9"/>
    <w:rsid w:val="00E350E2"/>
    <w:rsid w:val="00E35326"/>
    <w:rsid w:val="00E3551C"/>
    <w:rsid w:val="00E355DF"/>
    <w:rsid w:val="00E35726"/>
    <w:rsid w:val="00E358A1"/>
    <w:rsid w:val="00E359A2"/>
    <w:rsid w:val="00E35B2F"/>
    <w:rsid w:val="00E36216"/>
    <w:rsid w:val="00E36240"/>
    <w:rsid w:val="00E363F9"/>
    <w:rsid w:val="00E36AB0"/>
    <w:rsid w:val="00E36F0C"/>
    <w:rsid w:val="00E36F94"/>
    <w:rsid w:val="00E37288"/>
    <w:rsid w:val="00E3732C"/>
    <w:rsid w:val="00E375D2"/>
    <w:rsid w:val="00E377F7"/>
    <w:rsid w:val="00E3798B"/>
    <w:rsid w:val="00E37A7F"/>
    <w:rsid w:val="00E37F6E"/>
    <w:rsid w:val="00E40B21"/>
    <w:rsid w:val="00E40C18"/>
    <w:rsid w:val="00E40E3B"/>
    <w:rsid w:val="00E40F7C"/>
    <w:rsid w:val="00E41159"/>
    <w:rsid w:val="00E41704"/>
    <w:rsid w:val="00E417F6"/>
    <w:rsid w:val="00E41912"/>
    <w:rsid w:val="00E41CF9"/>
    <w:rsid w:val="00E42097"/>
    <w:rsid w:val="00E42B6B"/>
    <w:rsid w:val="00E42E5D"/>
    <w:rsid w:val="00E43A4B"/>
    <w:rsid w:val="00E43F39"/>
    <w:rsid w:val="00E440B7"/>
    <w:rsid w:val="00E44306"/>
    <w:rsid w:val="00E444EE"/>
    <w:rsid w:val="00E44738"/>
    <w:rsid w:val="00E4480F"/>
    <w:rsid w:val="00E448D2"/>
    <w:rsid w:val="00E44B57"/>
    <w:rsid w:val="00E459F6"/>
    <w:rsid w:val="00E45A9B"/>
    <w:rsid w:val="00E45A9D"/>
    <w:rsid w:val="00E45AFA"/>
    <w:rsid w:val="00E4623A"/>
    <w:rsid w:val="00E46F4F"/>
    <w:rsid w:val="00E47059"/>
    <w:rsid w:val="00E47319"/>
    <w:rsid w:val="00E47337"/>
    <w:rsid w:val="00E503D7"/>
    <w:rsid w:val="00E5052E"/>
    <w:rsid w:val="00E506FC"/>
    <w:rsid w:val="00E50978"/>
    <w:rsid w:val="00E50C81"/>
    <w:rsid w:val="00E50CDE"/>
    <w:rsid w:val="00E51152"/>
    <w:rsid w:val="00E511D4"/>
    <w:rsid w:val="00E515BB"/>
    <w:rsid w:val="00E516CD"/>
    <w:rsid w:val="00E516EE"/>
    <w:rsid w:val="00E518E6"/>
    <w:rsid w:val="00E51948"/>
    <w:rsid w:val="00E51A06"/>
    <w:rsid w:val="00E51B03"/>
    <w:rsid w:val="00E51CFD"/>
    <w:rsid w:val="00E52136"/>
    <w:rsid w:val="00E52178"/>
    <w:rsid w:val="00E521A4"/>
    <w:rsid w:val="00E523EB"/>
    <w:rsid w:val="00E52BBF"/>
    <w:rsid w:val="00E52FF3"/>
    <w:rsid w:val="00E5310E"/>
    <w:rsid w:val="00E53303"/>
    <w:rsid w:val="00E5337F"/>
    <w:rsid w:val="00E533F4"/>
    <w:rsid w:val="00E53709"/>
    <w:rsid w:val="00E5379F"/>
    <w:rsid w:val="00E53D8F"/>
    <w:rsid w:val="00E54478"/>
    <w:rsid w:val="00E544AC"/>
    <w:rsid w:val="00E54929"/>
    <w:rsid w:val="00E54DF4"/>
    <w:rsid w:val="00E551A0"/>
    <w:rsid w:val="00E5572E"/>
    <w:rsid w:val="00E55F58"/>
    <w:rsid w:val="00E55FD4"/>
    <w:rsid w:val="00E56179"/>
    <w:rsid w:val="00E56483"/>
    <w:rsid w:val="00E5651E"/>
    <w:rsid w:val="00E567F7"/>
    <w:rsid w:val="00E56B21"/>
    <w:rsid w:val="00E570EE"/>
    <w:rsid w:val="00E5738E"/>
    <w:rsid w:val="00E57891"/>
    <w:rsid w:val="00E57E05"/>
    <w:rsid w:val="00E6055F"/>
    <w:rsid w:val="00E608A9"/>
    <w:rsid w:val="00E615FA"/>
    <w:rsid w:val="00E617CF"/>
    <w:rsid w:val="00E61860"/>
    <w:rsid w:val="00E61E8F"/>
    <w:rsid w:val="00E6238D"/>
    <w:rsid w:val="00E623FD"/>
    <w:rsid w:val="00E62578"/>
    <w:rsid w:val="00E628B0"/>
    <w:rsid w:val="00E62A4F"/>
    <w:rsid w:val="00E62AA9"/>
    <w:rsid w:val="00E62C86"/>
    <w:rsid w:val="00E63080"/>
    <w:rsid w:val="00E630AF"/>
    <w:rsid w:val="00E63136"/>
    <w:rsid w:val="00E6358B"/>
    <w:rsid w:val="00E63674"/>
    <w:rsid w:val="00E63846"/>
    <w:rsid w:val="00E643E8"/>
    <w:rsid w:val="00E64B14"/>
    <w:rsid w:val="00E65449"/>
    <w:rsid w:val="00E655B3"/>
    <w:rsid w:val="00E65782"/>
    <w:rsid w:val="00E65C48"/>
    <w:rsid w:val="00E662BF"/>
    <w:rsid w:val="00E663E2"/>
    <w:rsid w:val="00E66BB4"/>
    <w:rsid w:val="00E66C3A"/>
    <w:rsid w:val="00E67C39"/>
    <w:rsid w:val="00E67F1D"/>
    <w:rsid w:val="00E708C1"/>
    <w:rsid w:val="00E70FA2"/>
    <w:rsid w:val="00E7125B"/>
    <w:rsid w:val="00E71260"/>
    <w:rsid w:val="00E7153C"/>
    <w:rsid w:val="00E71DFE"/>
    <w:rsid w:val="00E71E8D"/>
    <w:rsid w:val="00E72F25"/>
    <w:rsid w:val="00E7316A"/>
    <w:rsid w:val="00E73325"/>
    <w:rsid w:val="00E733B9"/>
    <w:rsid w:val="00E74883"/>
    <w:rsid w:val="00E7489C"/>
    <w:rsid w:val="00E754FB"/>
    <w:rsid w:val="00E75EB9"/>
    <w:rsid w:val="00E76946"/>
    <w:rsid w:val="00E76C92"/>
    <w:rsid w:val="00E775A4"/>
    <w:rsid w:val="00E7775F"/>
    <w:rsid w:val="00E778D6"/>
    <w:rsid w:val="00E77AAC"/>
    <w:rsid w:val="00E77B60"/>
    <w:rsid w:val="00E8000C"/>
    <w:rsid w:val="00E80347"/>
    <w:rsid w:val="00E80951"/>
    <w:rsid w:val="00E810FD"/>
    <w:rsid w:val="00E8167D"/>
    <w:rsid w:val="00E8191F"/>
    <w:rsid w:val="00E81CC6"/>
    <w:rsid w:val="00E81CDE"/>
    <w:rsid w:val="00E820DF"/>
    <w:rsid w:val="00E82832"/>
    <w:rsid w:val="00E8333F"/>
    <w:rsid w:val="00E838DC"/>
    <w:rsid w:val="00E839E8"/>
    <w:rsid w:val="00E83F87"/>
    <w:rsid w:val="00E841DE"/>
    <w:rsid w:val="00E84AA6"/>
    <w:rsid w:val="00E84AAB"/>
    <w:rsid w:val="00E85155"/>
    <w:rsid w:val="00E851C2"/>
    <w:rsid w:val="00E85434"/>
    <w:rsid w:val="00E857AA"/>
    <w:rsid w:val="00E8586B"/>
    <w:rsid w:val="00E85973"/>
    <w:rsid w:val="00E859C5"/>
    <w:rsid w:val="00E85D09"/>
    <w:rsid w:val="00E86614"/>
    <w:rsid w:val="00E8687A"/>
    <w:rsid w:val="00E86EB7"/>
    <w:rsid w:val="00E86F9D"/>
    <w:rsid w:val="00E875CB"/>
    <w:rsid w:val="00E876D7"/>
    <w:rsid w:val="00E87730"/>
    <w:rsid w:val="00E87A1D"/>
    <w:rsid w:val="00E87AF5"/>
    <w:rsid w:val="00E87E2C"/>
    <w:rsid w:val="00E9057E"/>
    <w:rsid w:val="00E90AB6"/>
    <w:rsid w:val="00E90EA7"/>
    <w:rsid w:val="00E90F01"/>
    <w:rsid w:val="00E9114A"/>
    <w:rsid w:val="00E91716"/>
    <w:rsid w:val="00E91721"/>
    <w:rsid w:val="00E917F1"/>
    <w:rsid w:val="00E91C68"/>
    <w:rsid w:val="00E91CC3"/>
    <w:rsid w:val="00E91CE4"/>
    <w:rsid w:val="00E92021"/>
    <w:rsid w:val="00E92940"/>
    <w:rsid w:val="00E93332"/>
    <w:rsid w:val="00E93377"/>
    <w:rsid w:val="00E9342D"/>
    <w:rsid w:val="00E9342E"/>
    <w:rsid w:val="00E93485"/>
    <w:rsid w:val="00E93A83"/>
    <w:rsid w:val="00E93D4C"/>
    <w:rsid w:val="00E9424F"/>
    <w:rsid w:val="00E9457D"/>
    <w:rsid w:val="00E94592"/>
    <w:rsid w:val="00E946D4"/>
    <w:rsid w:val="00E94935"/>
    <w:rsid w:val="00E95228"/>
    <w:rsid w:val="00E95E4B"/>
    <w:rsid w:val="00E96021"/>
    <w:rsid w:val="00E96494"/>
    <w:rsid w:val="00E96621"/>
    <w:rsid w:val="00E966DC"/>
    <w:rsid w:val="00E96D64"/>
    <w:rsid w:val="00E97204"/>
    <w:rsid w:val="00E9743B"/>
    <w:rsid w:val="00E974AE"/>
    <w:rsid w:val="00E9764B"/>
    <w:rsid w:val="00E97680"/>
    <w:rsid w:val="00EA001F"/>
    <w:rsid w:val="00EA0287"/>
    <w:rsid w:val="00EA03B2"/>
    <w:rsid w:val="00EA0553"/>
    <w:rsid w:val="00EA0A63"/>
    <w:rsid w:val="00EA0ADA"/>
    <w:rsid w:val="00EA0D10"/>
    <w:rsid w:val="00EA0ED8"/>
    <w:rsid w:val="00EA10BC"/>
    <w:rsid w:val="00EA1C0E"/>
    <w:rsid w:val="00EA1EEF"/>
    <w:rsid w:val="00EA25C1"/>
    <w:rsid w:val="00EA2604"/>
    <w:rsid w:val="00EA2800"/>
    <w:rsid w:val="00EA2A76"/>
    <w:rsid w:val="00EA2B93"/>
    <w:rsid w:val="00EA2CDF"/>
    <w:rsid w:val="00EA2D9C"/>
    <w:rsid w:val="00EA2E4B"/>
    <w:rsid w:val="00EA3AFD"/>
    <w:rsid w:val="00EA3C50"/>
    <w:rsid w:val="00EA4239"/>
    <w:rsid w:val="00EA444C"/>
    <w:rsid w:val="00EA4630"/>
    <w:rsid w:val="00EA4683"/>
    <w:rsid w:val="00EA4D55"/>
    <w:rsid w:val="00EA508B"/>
    <w:rsid w:val="00EA55A4"/>
    <w:rsid w:val="00EA5FBA"/>
    <w:rsid w:val="00EA60EA"/>
    <w:rsid w:val="00EA6306"/>
    <w:rsid w:val="00EA63FA"/>
    <w:rsid w:val="00EA66E9"/>
    <w:rsid w:val="00EA675E"/>
    <w:rsid w:val="00EA6A76"/>
    <w:rsid w:val="00EA6BDB"/>
    <w:rsid w:val="00EA6DF4"/>
    <w:rsid w:val="00EA74DB"/>
    <w:rsid w:val="00EA75AD"/>
    <w:rsid w:val="00EA787A"/>
    <w:rsid w:val="00EA7A60"/>
    <w:rsid w:val="00EB0012"/>
    <w:rsid w:val="00EB01D0"/>
    <w:rsid w:val="00EB077E"/>
    <w:rsid w:val="00EB0E87"/>
    <w:rsid w:val="00EB0EA5"/>
    <w:rsid w:val="00EB0F1D"/>
    <w:rsid w:val="00EB1034"/>
    <w:rsid w:val="00EB145A"/>
    <w:rsid w:val="00EB15FE"/>
    <w:rsid w:val="00EB17FA"/>
    <w:rsid w:val="00EB24AD"/>
    <w:rsid w:val="00EB24ED"/>
    <w:rsid w:val="00EB2943"/>
    <w:rsid w:val="00EB2DD2"/>
    <w:rsid w:val="00EB2DFC"/>
    <w:rsid w:val="00EB37A9"/>
    <w:rsid w:val="00EB399D"/>
    <w:rsid w:val="00EB3ADC"/>
    <w:rsid w:val="00EB3B24"/>
    <w:rsid w:val="00EB3FAA"/>
    <w:rsid w:val="00EB42ED"/>
    <w:rsid w:val="00EB4B95"/>
    <w:rsid w:val="00EB4FCB"/>
    <w:rsid w:val="00EB50B4"/>
    <w:rsid w:val="00EB54BD"/>
    <w:rsid w:val="00EB5A4F"/>
    <w:rsid w:val="00EB6083"/>
    <w:rsid w:val="00EB6300"/>
    <w:rsid w:val="00EB6343"/>
    <w:rsid w:val="00EB7047"/>
    <w:rsid w:val="00EB71E0"/>
    <w:rsid w:val="00EB7798"/>
    <w:rsid w:val="00EB7B1E"/>
    <w:rsid w:val="00EB7B73"/>
    <w:rsid w:val="00EB7D93"/>
    <w:rsid w:val="00EC0155"/>
    <w:rsid w:val="00EC04BB"/>
    <w:rsid w:val="00EC0FCB"/>
    <w:rsid w:val="00EC1015"/>
    <w:rsid w:val="00EC1252"/>
    <w:rsid w:val="00EC128F"/>
    <w:rsid w:val="00EC14A3"/>
    <w:rsid w:val="00EC16A6"/>
    <w:rsid w:val="00EC21F2"/>
    <w:rsid w:val="00EC2BF8"/>
    <w:rsid w:val="00EC2D0F"/>
    <w:rsid w:val="00EC339E"/>
    <w:rsid w:val="00EC348C"/>
    <w:rsid w:val="00EC3D69"/>
    <w:rsid w:val="00EC3E5C"/>
    <w:rsid w:val="00EC40C2"/>
    <w:rsid w:val="00EC4178"/>
    <w:rsid w:val="00EC4621"/>
    <w:rsid w:val="00EC46BB"/>
    <w:rsid w:val="00EC4975"/>
    <w:rsid w:val="00EC55AA"/>
    <w:rsid w:val="00EC580B"/>
    <w:rsid w:val="00EC5FF8"/>
    <w:rsid w:val="00EC63C4"/>
    <w:rsid w:val="00EC655B"/>
    <w:rsid w:val="00EC6DC6"/>
    <w:rsid w:val="00EC78F0"/>
    <w:rsid w:val="00EC7B8C"/>
    <w:rsid w:val="00EC7D9D"/>
    <w:rsid w:val="00EC7FBE"/>
    <w:rsid w:val="00ED0360"/>
    <w:rsid w:val="00ED06D3"/>
    <w:rsid w:val="00ED0B2B"/>
    <w:rsid w:val="00ED0B3F"/>
    <w:rsid w:val="00ED10F4"/>
    <w:rsid w:val="00ED1601"/>
    <w:rsid w:val="00ED19D0"/>
    <w:rsid w:val="00ED19D8"/>
    <w:rsid w:val="00ED1DB4"/>
    <w:rsid w:val="00ED1E4A"/>
    <w:rsid w:val="00ED1F3C"/>
    <w:rsid w:val="00ED20C3"/>
    <w:rsid w:val="00ED22D4"/>
    <w:rsid w:val="00ED26A8"/>
    <w:rsid w:val="00ED270C"/>
    <w:rsid w:val="00ED33CC"/>
    <w:rsid w:val="00ED33F7"/>
    <w:rsid w:val="00ED3539"/>
    <w:rsid w:val="00ED371F"/>
    <w:rsid w:val="00ED391A"/>
    <w:rsid w:val="00ED3941"/>
    <w:rsid w:val="00ED3C70"/>
    <w:rsid w:val="00ED4524"/>
    <w:rsid w:val="00ED4CC7"/>
    <w:rsid w:val="00ED519A"/>
    <w:rsid w:val="00ED56D4"/>
    <w:rsid w:val="00ED58FE"/>
    <w:rsid w:val="00ED59A0"/>
    <w:rsid w:val="00ED5DDE"/>
    <w:rsid w:val="00ED5E74"/>
    <w:rsid w:val="00ED61EE"/>
    <w:rsid w:val="00ED69AA"/>
    <w:rsid w:val="00ED6BA4"/>
    <w:rsid w:val="00ED716A"/>
    <w:rsid w:val="00ED7319"/>
    <w:rsid w:val="00ED7E28"/>
    <w:rsid w:val="00EE017A"/>
    <w:rsid w:val="00EE02C2"/>
    <w:rsid w:val="00EE03DD"/>
    <w:rsid w:val="00EE0DF8"/>
    <w:rsid w:val="00EE1FAE"/>
    <w:rsid w:val="00EE217A"/>
    <w:rsid w:val="00EE23C6"/>
    <w:rsid w:val="00EE2D2D"/>
    <w:rsid w:val="00EE2EAE"/>
    <w:rsid w:val="00EE3126"/>
    <w:rsid w:val="00EE3162"/>
    <w:rsid w:val="00EE3553"/>
    <w:rsid w:val="00EE3739"/>
    <w:rsid w:val="00EE38FB"/>
    <w:rsid w:val="00EE3C68"/>
    <w:rsid w:val="00EE4452"/>
    <w:rsid w:val="00EE48CC"/>
    <w:rsid w:val="00EE517B"/>
    <w:rsid w:val="00EE5F96"/>
    <w:rsid w:val="00EE62A2"/>
    <w:rsid w:val="00EE63EE"/>
    <w:rsid w:val="00EE67AE"/>
    <w:rsid w:val="00EE6E67"/>
    <w:rsid w:val="00EE73D8"/>
    <w:rsid w:val="00EE7602"/>
    <w:rsid w:val="00EE7673"/>
    <w:rsid w:val="00EE780C"/>
    <w:rsid w:val="00EF02BB"/>
    <w:rsid w:val="00EF0670"/>
    <w:rsid w:val="00EF0D07"/>
    <w:rsid w:val="00EF1477"/>
    <w:rsid w:val="00EF2335"/>
    <w:rsid w:val="00EF2A0F"/>
    <w:rsid w:val="00EF2BFF"/>
    <w:rsid w:val="00EF2FCF"/>
    <w:rsid w:val="00EF3264"/>
    <w:rsid w:val="00EF3A3C"/>
    <w:rsid w:val="00EF3E6A"/>
    <w:rsid w:val="00EF40CB"/>
    <w:rsid w:val="00EF4B38"/>
    <w:rsid w:val="00EF5536"/>
    <w:rsid w:val="00EF588B"/>
    <w:rsid w:val="00EF5FCB"/>
    <w:rsid w:val="00EF61AC"/>
    <w:rsid w:val="00EF6806"/>
    <w:rsid w:val="00EF6DDA"/>
    <w:rsid w:val="00EF6E0A"/>
    <w:rsid w:val="00EF726A"/>
    <w:rsid w:val="00EF780E"/>
    <w:rsid w:val="00EF7CA6"/>
    <w:rsid w:val="00EF7E16"/>
    <w:rsid w:val="00EF7EBF"/>
    <w:rsid w:val="00EF7F03"/>
    <w:rsid w:val="00F0037D"/>
    <w:rsid w:val="00F00799"/>
    <w:rsid w:val="00F008A3"/>
    <w:rsid w:val="00F00D5F"/>
    <w:rsid w:val="00F00FCD"/>
    <w:rsid w:val="00F01245"/>
    <w:rsid w:val="00F01323"/>
    <w:rsid w:val="00F013F4"/>
    <w:rsid w:val="00F0171F"/>
    <w:rsid w:val="00F0193C"/>
    <w:rsid w:val="00F01B40"/>
    <w:rsid w:val="00F0248C"/>
    <w:rsid w:val="00F02B6F"/>
    <w:rsid w:val="00F0317A"/>
    <w:rsid w:val="00F0333C"/>
    <w:rsid w:val="00F03865"/>
    <w:rsid w:val="00F03B6B"/>
    <w:rsid w:val="00F04460"/>
    <w:rsid w:val="00F0490B"/>
    <w:rsid w:val="00F05833"/>
    <w:rsid w:val="00F05905"/>
    <w:rsid w:val="00F0657B"/>
    <w:rsid w:val="00F066C7"/>
    <w:rsid w:val="00F06DB3"/>
    <w:rsid w:val="00F06EA3"/>
    <w:rsid w:val="00F06FAC"/>
    <w:rsid w:val="00F070C2"/>
    <w:rsid w:val="00F07595"/>
    <w:rsid w:val="00F100A2"/>
    <w:rsid w:val="00F10245"/>
    <w:rsid w:val="00F10AE2"/>
    <w:rsid w:val="00F10B84"/>
    <w:rsid w:val="00F10D3A"/>
    <w:rsid w:val="00F10FA8"/>
    <w:rsid w:val="00F1122E"/>
    <w:rsid w:val="00F11AB8"/>
    <w:rsid w:val="00F11B32"/>
    <w:rsid w:val="00F11C22"/>
    <w:rsid w:val="00F120AA"/>
    <w:rsid w:val="00F121AA"/>
    <w:rsid w:val="00F121FE"/>
    <w:rsid w:val="00F122A7"/>
    <w:rsid w:val="00F12689"/>
    <w:rsid w:val="00F12DB7"/>
    <w:rsid w:val="00F1308E"/>
    <w:rsid w:val="00F1319E"/>
    <w:rsid w:val="00F1398E"/>
    <w:rsid w:val="00F13FE4"/>
    <w:rsid w:val="00F1408D"/>
    <w:rsid w:val="00F145BF"/>
    <w:rsid w:val="00F14947"/>
    <w:rsid w:val="00F14B06"/>
    <w:rsid w:val="00F14CFC"/>
    <w:rsid w:val="00F1517A"/>
    <w:rsid w:val="00F151C8"/>
    <w:rsid w:val="00F1547D"/>
    <w:rsid w:val="00F15F64"/>
    <w:rsid w:val="00F165C5"/>
    <w:rsid w:val="00F17962"/>
    <w:rsid w:val="00F17A24"/>
    <w:rsid w:val="00F205DB"/>
    <w:rsid w:val="00F2068A"/>
    <w:rsid w:val="00F20EBC"/>
    <w:rsid w:val="00F20ECB"/>
    <w:rsid w:val="00F20EF2"/>
    <w:rsid w:val="00F21153"/>
    <w:rsid w:val="00F21526"/>
    <w:rsid w:val="00F218C8"/>
    <w:rsid w:val="00F21A5A"/>
    <w:rsid w:val="00F21CB5"/>
    <w:rsid w:val="00F21D73"/>
    <w:rsid w:val="00F22528"/>
    <w:rsid w:val="00F22AFE"/>
    <w:rsid w:val="00F22B26"/>
    <w:rsid w:val="00F233B3"/>
    <w:rsid w:val="00F234C2"/>
    <w:rsid w:val="00F24067"/>
    <w:rsid w:val="00F243E3"/>
    <w:rsid w:val="00F24A01"/>
    <w:rsid w:val="00F24DE1"/>
    <w:rsid w:val="00F24E09"/>
    <w:rsid w:val="00F25338"/>
    <w:rsid w:val="00F25A2E"/>
    <w:rsid w:val="00F25C45"/>
    <w:rsid w:val="00F25C49"/>
    <w:rsid w:val="00F26063"/>
    <w:rsid w:val="00F264F1"/>
    <w:rsid w:val="00F2774B"/>
    <w:rsid w:val="00F27883"/>
    <w:rsid w:val="00F278DE"/>
    <w:rsid w:val="00F27ACA"/>
    <w:rsid w:val="00F27B2F"/>
    <w:rsid w:val="00F300C6"/>
    <w:rsid w:val="00F3020F"/>
    <w:rsid w:val="00F30385"/>
    <w:rsid w:val="00F30489"/>
    <w:rsid w:val="00F304A1"/>
    <w:rsid w:val="00F30E2D"/>
    <w:rsid w:val="00F31CDC"/>
    <w:rsid w:val="00F31CF6"/>
    <w:rsid w:val="00F32042"/>
    <w:rsid w:val="00F32072"/>
    <w:rsid w:val="00F322F1"/>
    <w:rsid w:val="00F3279B"/>
    <w:rsid w:val="00F33542"/>
    <w:rsid w:val="00F335F8"/>
    <w:rsid w:val="00F33DF0"/>
    <w:rsid w:val="00F33E82"/>
    <w:rsid w:val="00F34083"/>
    <w:rsid w:val="00F347C9"/>
    <w:rsid w:val="00F34A04"/>
    <w:rsid w:val="00F34A25"/>
    <w:rsid w:val="00F34B53"/>
    <w:rsid w:val="00F3523E"/>
    <w:rsid w:val="00F35342"/>
    <w:rsid w:val="00F3557A"/>
    <w:rsid w:val="00F35657"/>
    <w:rsid w:val="00F35834"/>
    <w:rsid w:val="00F35EE9"/>
    <w:rsid w:val="00F363BF"/>
    <w:rsid w:val="00F3669D"/>
    <w:rsid w:val="00F36AF7"/>
    <w:rsid w:val="00F36D00"/>
    <w:rsid w:val="00F36DAF"/>
    <w:rsid w:val="00F370C5"/>
    <w:rsid w:val="00F372FB"/>
    <w:rsid w:val="00F37838"/>
    <w:rsid w:val="00F37936"/>
    <w:rsid w:val="00F37CAF"/>
    <w:rsid w:val="00F37F37"/>
    <w:rsid w:val="00F40335"/>
    <w:rsid w:val="00F40539"/>
    <w:rsid w:val="00F407E1"/>
    <w:rsid w:val="00F40F8A"/>
    <w:rsid w:val="00F4121D"/>
    <w:rsid w:val="00F413E2"/>
    <w:rsid w:val="00F41530"/>
    <w:rsid w:val="00F41936"/>
    <w:rsid w:val="00F41A41"/>
    <w:rsid w:val="00F41CC4"/>
    <w:rsid w:val="00F41F05"/>
    <w:rsid w:val="00F42589"/>
    <w:rsid w:val="00F42C1B"/>
    <w:rsid w:val="00F42CDF"/>
    <w:rsid w:val="00F43056"/>
    <w:rsid w:val="00F433A4"/>
    <w:rsid w:val="00F43963"/>
    <w:rsid w:val="00F43C54"/>
    <w:rsid w:val="00F43C75"/>
    <w:rsid w:val="00F440AE"/>
    <w:rsid w:val="00F44533"/>
    <w:rsid w:val="00F44589"/>
    <w:rsid w:val="00F450EC"/>
    <w:rsid w:val="00F4519E"/>
    <w:rsid w:val="00F452AB"/>
    <w:rsid w:val="00F453B2"/>
    <w:rsid w:val="00F455DF"/>
    <w:rsid w:val="00F459FD"/>
    <w:rsid w:val="00F45CA8"/>
    <w:rsid w:val="00F45D04"/>
    <w:rsid w:val="00F46056"/>
    <w:rsid w:val="00F46C3F"/>
    <w:rsid w:val="00F46DEF"/>
    <w:rsid w:val="00F46DF4"/>
    <w:rsid w:val="00F46ED6"/>
    <w:rsid w:val="00F501AD"/>
    <w:rsid w:val="00F5046D"/>
    <w:rsid w:val="00F507C4"/>
    <w:rsid w:val="00F50910"/>
    <w:rsid w:val="00F50CB6"/>
    <w:rsid w:val="00F50F5B"/>
    <w:rsid w:val="00F5104C"/>
    <w:rsid w:val="00F513F1"/>
    <w:rsid w:val="00F515A9"/>
    <w:rsid w:val="00F519F7"/>
    <w:rsid w:val="00F51B1F"/>
    <w:rsid w:val="00F52680"/>
    <w:rsid w:val="00F52713"/>
    <w:rsid w:val="00F527B6"/>
    <w:rsid w:val="00F52B0A"/>
    <w:rsid w:val="00F52CB8"/>
    <w:rsid w:val="00F53064"/>
    <w:rsid w:val="00F531E0"/>
    <w:rsid w:val="00F53221"/>
    <w:rsid w:val="00F534CC"/>
    <w:rsid w:val="00F535E0"/>
    <w:rsid w:val="00F538A1"/>
    <w:rsid w:val="00F53A45"/>
    <w:rsid w:val="00F53BAB"/>
    <w:rsid w:val="00F53ED9"/>
    <w:rsid w:val="00F54648"/>
    <w:rsid w:val="00F54A2B"/>
    <w:rsid w:val="00F54AFD"/>
    <w:rsid w:val="00F55038"/>
    <w:rsid w:val="00F5525F"/>
    <w:rsid w:val="00F55596"/>
    <w:rsid w:val="00F55B62"/>
    <w:rsid w:val="00F55C7B"/>
    <w:rsid w:val="00F55E2D"/>
    <w:rsid w:val="00F55EE8"/>
    <w:rsid w:val="00F5623A"/>
    <w:rsid w:val="00F56312"/>
    <w:rsid w:val="00F56317"/>
    <w:rsid w:val="00F5634D"/>
    <w:rsid w:val="00F563F3"/>
    <w:rsid w:val="00F56CE7"/>
    <w:rsid w:val="00F56D04"/>
    <w:rsid w:val="00F56E36"/>
    <w:rsid w:val="00F56E38"/>
    <w:rsid w:val="00F56F6B"/>
    <w:rsid w:val="00F5724F"/>
    <w:rsid w:val="00F5741C"/>
    <w:rsid w:val="00F575A5"/>
    <w:rsid w:val="00F579FE"/>
    <w:rsid w:val="00F57A74"/>
    <w:rsid w:val="00F57D95"/>
    <w:rsid w:val="00F57DDF"/>
    <w:rsid w:val="00F57F7D"/>
    <w:rsid w:val="00F61368"/>
    <w:rsid w:val="00F616C5"/>
    <w:rsid w:val="00F61D0C"/>
    <w:rsid w:val="00F621CA"/>
    <w:rsid w:val="00F623A7"/>
    <w:rsid w:val="00F62665"/>
    <w:rsid w:val="00F627CF"/>
    <w:rsid w:val="00F63470"/>
    <w:rsid w:val="00F6386D"/>
    <w:rsid w:val="00F63D01"/>
    <w:rsid w:val="00F63F85"/>
    <w:rsid w:val="00F64A32"/>
    <w:rsid w:val="00F64FFA"/>
    <w:rsid w:val="00F6562F"/>
    <w:rsid w:val="00F6566E"/>
    <w:rsid w:val="00F65734"/>
    <w:rsid w:val="00F65E0D"/>
    <w:rsid w:val="00F6615C"/>
    <w:rsid w:val="00F661C5"/>
    <w:rsid w:val="00F66325"/>
    <w:rsid w:val="00F664E1"/>
    <w:rsid w:val="00F670F2"/>
    <w:rsid w:val="00F674EC"/>
    <w:rsid w:val="00F679DF"/>
    <w:rsid w:val="00F67B10"/>
    <w:rsid w:val="00F67B2B"/>
    <w:rsid w:val="00F67F2F"/>
    <w:rsid w:val="00F701E8"/>
    <w:rsid w:val="00F7020C"/>
    <w:rsid w:val="00F7024B"/>
    <w:rsid w:val="00F70778"/>
    <w:rsid w:val="00F70A25"/>
    <w:rsid w:val="00F710EA"/>
    <w:rsid w:val="00F7174B"/>
    <w:rsid w:val="00F718BC"/>
    <w:rsid w:val="00F719AA"/>
    <w:rsid w:val="00F71BD2"/>
    <w:rsid w:val="00F72322"/>
    <w:rsid w:val="00F7234E"/>
    <w:rsid w:val="00F725AB"/>
    <w:rsid w:val="00F725D4"/>
    <w:rsid w:val="00F72F16"/>
    <w:rsid w:val="00F7442E"/>
    <w:rsid w:val="00F7453B"/>
    <w:rsid w:val="00F749AC"/>
    <w:rsid w:val="00F74B30"/>
    <w:rsid w:val="00F74F6D"/>
    <w:rsid w:val="00F75517"/>
    <w:rsid w:val="00F7562F"/>
    <w:rsid w:val="00F756EF"/>
    <w:rsid w:val="00F75A1F"/>
    <w:rsid w:val="00F75A3C"/>
    <w:rsid w:val="00F75B1C"/>
    <w:rsid w:val="00F760C7"/>
    <w:rsid w:val="00F7617E"/>
    <w:rsid w:val="00F7638D"/>
    <w:rsid w:val="00F765DA"/>
    <w:rsid w:val="00F76B23"/>
    <w:rsid w:val="00F76BBF"/>
    <w:rsid w:val="00F7701B"/>
    <w:rsid w:val="00F770A5"/>
    <w:rsid w:val="00F770F2"/>
    <w:rsid w:val="00F7722D"/>
    <w:rsid w:val="00F7742D"/>
    <w:rsid w:val="00F7755F"/>
    <w:rsid w:val="00F779A1"/>
    <w:rsid w:val="00F77D1C"/>
    <w:rsid w:val="00F77DFF"/>
    <w:rsid w:val="00F802B2"/>
    <w:rsid w:val="00F8033B"/>
    <w:rsid w:val="00F8036B"/>
    <w:rsid w:val="00F80599"/>
    <w:rsid w:val="00F8090C"/>
    <w:rsid w:val="00F80B4A"/>
    <w:rsid w:val="00F80CA0"/>
    <w:rsid w:val="00F811BB"/>
    <w:rsid w:val="00F813DF"/>
    <w:rsid w:val="00F818EB"/>
    <w:rsid w:val="00F81E20"/>
    <w:rsid w:val="00F81FC8"/>
    <w:rsid w:val="00F820D9"/>
    <w:rsid w:val="00F822C6"/>
    <w:rsid w:val="00F8241E"/>
    <w:rsid w:val="00F826D8"/>
    <w:rsid w:val="00F82B23"/>
    <w:rsid w:val="00F82B39"/>
    <w:rsid w:val="00F82B4C"/>
    <w:rsid w:val="00F82C98"/>
    <w:rsid w:val="00F830A9"/>
    <w:rsid w:val="00F83309"/>
    <w:rsid w:val="00F833A8"/>
    <w:rsid w:val="00F83794"/>
    <w:rsid w:val="00F837AD"/>
    <w:rsid w:val="00F83A23"/>
    <w:rsid w:val="00F83CD0"/>
    <w:rsid w:val="00F83EA7"/>
    <w:rsid w:val="00F841DB"/>
    <w:rsid w:val="00F84416"/>
    <w:rsid w:val="00F846BB"/>
    <w:rsid w:val="00F84B24"/>
    <w:rsid w:val="00F84BAA"/>
    <w:rsid w:val="00F84CEE"/>
    <w:rsid w:val="00F84FA5"/>
    <w:rsid w:val="00F85257"/>
    <w:rsid w:val="00F85A14"/>
    <w:rsid w:val="00F85D17"/>
    <w:rsid w:val="00F85E58"/>
    <w:rsid w:val="00F8642E"/>
    <w:rsid w:val="00F864FC"/>
    <w:rsid w:val="00F8677C"/>
    <w:rsid w:val="00F86D18"/>
    <w:rsid w:val="00F86E4E"/>
    <w:rsid w:val="00F86F82"/>
    <w:rsid w:val="00F86FC0"/>
    <w:rsid w:val="00F873E6"/>
    <w:rsid w:val="00F87831"/>
    <w:rsid w:val="00F87AE4"/>
    <w:rsid w:val="00F87E84"/>
    <w:rsid w:val="00F907DD"/>
    <w:rsid w:val="00F908A6"/>
    <w:rsid w:val="00F910A9"/>
    <w:rsid w:val="00F91100"/>
    <w:rsid w:val="00F91288"/>
    <w:rsid w:val="00F9142D"/>
    <w:rsid w:val="00F91699"/>
    <w:rsid w:val="00F916C9"/>
    <w:rsid w:val="00F91760"/>
    <w:rsid w:val="00F9194C"/>
    <w:rsid w:val="00F91B13"/>
    <w:rsid w:val="00F9200A"/>
    <w:rsid w:val="00F920D0"/>
    <w:rsid w:val="00F92109"/>
    <w:rsid w:val="00F92386"/>
    <w:rsid w:val="00F923EC"/>
    <w:rsid w:val="00F9286F"/>
    <w:rsid w:val="00F929B1"/>
    <w:rsid w:val="00F92A32"/>
    <w:rsid w:val="00F92D3F"/>
    <w:rsid w:val="00F93095"/>
    <w:rsid w:val="00F931F9"/>
    <w:rsid w:val="00F938C6"/>
    <w:rsid w:val="00F93A9D"/>
    <w:rsid w:val="00F93B8F"/>
    <w:rsid w:val="00F93C3D"/>
    <w:rsid w:val="00F93D9B"/>
    <w:rsid w:val="00F943AB"/>
    <w:rsid w:val="00F945FB"/>
    <w:rsid w:val="00F946E5"/>
    <w:rsid w:val="00F94855"/>
    <w:rsid w:val="00F95268"/>
    <w:rsid w:val="00F9530D"/>
    <w:rsid w:val="00F95966"/>
    <w:rsid w:val="00F95D9D"/>
    <w:rsid w:val="00F96028"/>
    <w:rsid w:val="00F96693"/>
    <w:rsid w:val="00F97275"/>
    <w:rsid w:val="00F972B5"/>
    <w:rsid w:val="00F972CA"/>
    <w:rsid w:val="00F972F1"/>
    <w:rsid w:val="00F97698"/>
    <w:rsid w:val="00F9775A"/>
    <w:rsid w:val="00F979BD"/>
    <w:rsid w:val="00FA0155"/>
    <w:rsid w:val="00FA0186"/>
    <w:rsid w:val="00FA01BF"/>
    <w:rsid w:val="00FA06FC"/>
    <w:rsid w:val="00FA084E"/>
    <w:rsid w:val="00FA0BF4"/>
    <w:rsid w:val="00FA0C85"/>
    <w:rsid w:val="00FA0DDD"/>
    <w:rsid w:val="00FA15A2"/>
    <w:rsid w:val="00FA16A3"/>
    <w:rsid w:val="00FA1B1F"/>
    <w:rsid w:val="00FA22D3"/>
    <w:rsid w:val="00FA23C2"/>
    <w:rsid w:val="00FA25BE"/>
    <w:rsid w:val="00FA273B"/>
    <w:rsid w:val="00FA3813"/>
    <w:rsid w:val="00FA38A5"/>
    <w:rsid w:val="00FA3AF0"/>
    <w:rsid w:val="00FA3C5E"/>
    <w:rsid w:val="00FA4070"/>
    <w:rsid w:val="00FA44D0"/>
    <w:rsid w:val="00FA45E1"/>
    <w:rsid w:val="00FA4847"/>
    <w:rsid w:val="00FA4972"/>
    <w:rsid w:val="00FA4EF8"/>
    <w:rsid w:val="00FA4F91"/>
    <w:rsid w:val="00FA56BC"/>
    <w:rsid w:val="00FA5867"/>
    <w:rsid w:val="00FA5A30"/>
    <w:rsid w:val="00FA6776"/>
    <w:rsid w:val="00FA6837"/>
    <w:rsid w:val="00FA694B"/>
    <w:rsid w:val="00FA752B"/>
    <w:rsid w:val="00FA76F1"/>
    <w:rsid w:val="00FA77C7"/>
    <w:rsid w:val="00FA7889"/>
    <w:rsid w:val="00FA789D"/>
    <w:rsid w:val="00FA7D12"/>
    <w:rsid w:val="00FB04F2"/>
    <w:rsid w:val="00FB0B82"/>
    <w:rsid w:val="00FB11A9"/>
    <w:rsid w:val="00FB1D34"/>
    <w:rsid w:val="00FB1D67"/>
    <w:rsid w:val="00FB2187"/>
    <w:rsid w:val="00FB2AC0"/>
    <w:rsid w:val="00FB2C05"/>
    <w:rsid w:val="00FB2C58"/>
    <w:rsid w:val="00FB2C95"/>
    <w:rsid w:val="00FB304B"/>
    <w:rsid w:val="00FB306C"/>
    <w:rsid w:val="00FB41C4"/>
    <w:rsid w:val="00FB4276"/>
    <w:rsid w:val="00FB44B9"/>
    <w:rsid w:val="00FB4575"/>
    <w:rsid w:val="00FB4905"/>
    <w:rsid w:val="00FB5145"/>
    <w:rsid w:val="00FB536A"/>
    <w:rsid w:val="00FB5413"/>
    <w:rsid w:val="00FB574F"/>
    <w:rsid w:val="00FB5B75"/>
    <w:rsid w:val="00FB685F"/>
    <w:rsid w:val="00FB6BB1"/>
    <w:rsid w:val="00FB6F8B"/>
    <w:rsid w:val="00FB772B"/>
    <w:rsid w:val="00FB79CA"/>
    <w:rsid w:val="00FB7A6E"/>
    <w:rsid w:val="00FB7B44"/>
    <w:rsid w:val="00FC0328"/>
    <w:rsid w:val="00FC0C08"/>
    <w:rsid w:val="00FC0C8C"/>
    <w:rsid w:val="00FC1003"/>
    <w:rsid w:val="00FC122F"/>
    <w:rsid w:val="00FC1566"/>
    <w:rsid w:val="00FC16AC"/>
    <w:rsid w:val="00FC1816"/>
    <w:rsid w:val="00FC2266"/>
    <w:rsid w:val="00FC2B70"/>
    <w:rsid w:val="00FC2E66"/>
    <w:rsid w:val="00FC2EB3"/>
    <w:rsid w:val="00FC3500"/>
    <w:rsid w:val="00FC3A65"/>
    <w:rsid w:val="00FC3ACE"/>
    <w:rsid w:val="00FC3FD2"/>
    <w:rsid w:val="00FC421C"/>
    <w:rsid w:val="00FC4703"/>
    <w:rsid w:val="00FC49F9"/>
    <w:rsid w:val="00FC4F8B"/>
    <w:rsid w:val="00FC56F2"/>
    <w:rsid w:val="00FC5834"/>
    <w:rsid w:val="00FC5CC6"/>
    <w:rsid w:val="00FC5D3A"/>
    <w:rsid w:val="00FC5E60"/>
    <w:rsid w:val="00FC61A5"/>
    <w:rsid w:val="00FC6391"/>
    <w:rsid w:val="00FC658B"/>
    <w:rsid w:val="00FC699F"/>
    <w:rsid w:val="00FC6B76"/>
    <w:rsid w:val="00FC7255"/>
    <w:rsid w:val="00FC757A"/>
    <w:rsid w:val="00FC77FA"/>
    <w:rsid w:val="00FC7852"/>
    <w:rsid w:val="00FC7AB1"/>
    <w:rsid w:val="00FD0689"/>
    <w:rsid w:val="00FD11F0"/>
    <w:rsid w:val="00FD12AF"/>
    <w:rsid w:val="00FD137D"/>
    <w:rsid w:val="00FD15A1"/>
    <w:rsid w:val="00FD168A"/>
    <w:rsid w:val="00FD1755"/>
    <w:rsid w:val="00FD188D"/>
    <w:rsid w:val="00FD1A64"/>
    <w:rsid w:val="00FD1B87"/>
    <w:rsid w:val="00FD1C36"/>
    <w:rsid w:val="00FD1CA8"/>
    <w:rsid w:val="00FD203F"/>
    <w:rsid w:val="00FD2C8B"/>
    <w:rsid w:val="00FD2D86"/>
    <w:rsid w:val="00FD2DED"/>
    <w:rsid w:val="00FD33B0"/>
    <w:rsid w:val="00FD34F7"/>
    <w:rsid w:val="00FD3534"/>
    <w:rsid w:val="00FD3589"/>
    <w:rsid w:val="00FD365D"/>
    <w:rsid w:val="00FD369C"/>
    <w:rsid w:val="00FD3B0A"/>
    <w:rsid w:val="00FD3F27"/>
    <w:rsid w:val="00FD4551"/>
    <w:rsid w:val="00FD45C5"/>
    <w:rsid w:val="00FD478C"/>
    <w:rsid w:val="00FD47F8"/>
    <w:rsid w:val="00FD4894"/>
    <w:rsid w:val="00FD4AB9"/>
    <w:rsid w:val="00FD4AE9"/>
    <w:rsid w:val="00FD50D5"/>
    <w:rsid w:val="00FD50F0"/>
    <w:rsid w:val="00FD551C"/>
    <w:rsid w:val="00FD64CA"/>
    <w:rsid w:val="00FD6865"/>
    <w:rsid w:val="00FD6A16"/>
    <w:rsid w:val="00FD6B40"/>
    <w:rsid w:val="00FD6B7F"/>
    <w:rsid w:val="00FD6E20"/>
    <w:rsid w:val="00FD7161"/>
    <w:rsid w:val="00FD73D0"/>
    <w:rsid w:val="00FD7579"/>
    <w:rsid w:val="00FD7660"/>
    <w:rsid w:val="00FD7B00"/>
    <w:rsid w:val="00FD7EAF"/>
    <w:rsid w:val="00FE02D9"/>
    <w:rsid w:val="00FE0688"/>
    <w:rsid w:val="00FE0715"/>
    <w:rsid w:val="00FE084F"/>
    <w:rsid w:val="00FE1348"/>
    <w:rsid w:val="00FE14AC"/>
    <w:rsid w:val="00FE15B7"/>
    <w:rsid w:val="00FE16BD"/>
    <w:rsid w:val="00FE1B3C"/>
    <w:rsid w:val="00FE1D5B"/>
    <w:rsid w:val="00FE28CF"/>
    <w:rsid w:val="00FE2B4C"/>
    <w:rsid w:val="00FE34B6"/>
    <w:rsid w:val="00FE35B5"/>
    <w:rsid w:val="00FE36DD"/>
    <w:rsid w:val="00FE3A2B"/>
    <w:rsid w:val="00FE4051"/>
    <w:rsid w:val="00FE409A"/>
    <w:rsid w:val="00FE470F"/>
    <w:rsid w:val="00FE47BB"/>
    <w:rsid w:val="00FE4B0E"/>
    <w:rsid w:val="00FE4CE8"/>
    <w:rsid w:val="00FE4D92"/>
    <w:rsid w:val="00FE50E2"/>
    <w:rsid w:val="00FE5666"/>
    <w:rsid w:val="00FE63F1"/>
    <w:rsid w:val="00FE6BA7"/>
    <w:rsid w:val="00FE6C2D"/>
    <w:rsid w:val="00FE6FC7"/>
    <w:rsid w:val="00FE6FE4"/>
    <w:rsid w:val="00FE7288"/>
    <w:rsid w:val="00FE75E1"/>
    <w:rsid w:val="00FE7F21"/>
    <w:rsid w:val="00FF01FB"/>
    <w:rsid w:val="00FF0836"/>
    <w:rsid w:val="00FF0D82"/>
    <w:rsid w:val="00FF104D"/>
    <w:rsid w:val="00FF109B"/>
    <w:rsid w:val="00FF126C"/>
    <w:rsid w:val="00FF1B1E"/>
    <w:rsid w:val="00FF1BD7"/>
    <w:rsid w:val="00FF1EC7"/>
    <w:rsid w:val="00FF232C"/>
    <w:rsid w:val="00FF23BE"/>
    <w:rsid w:val="00FF25CC"/>
    <w:rsid w:val="00FF2B22"/>
    <w:rsid w:val="00FF2B5D"/>
    <w:rsid w:val="00FF2C82"/>
    <w:rsid w:val="00FF30FD"/>
    <w:rsid w:val="00FF37A5"/>
    <w:rsid w:val="00FF3D8D"/>
    <w:rsid w:val="00FF3EC8"/>
    <w:rsid w:val="00FF4A3E"/>
    <w:rsid w:val="00FF4B57"/>
    <w:rsid w:val="00FF4DE9"/>
    <w:rsid w:val="00FF567D"/>
    <w:rsid w:val="00FF56B3"/>
    <w:rsid w:val="00FF5A73"/>
    <w:rsid w:val="00FF5ABA"/>
    <w:rsid w:val="00FF5C9A"/>
    <w:rsid w:val="00FF5CEA"/>
    <w:rsid w:val="00FF6625"/>
    <w:rsid w:val="00FF6664"/>
    <w:rsid w:val="00FF678A"/>
    <w:rsid w:val="00FF67BE"/>
    <w:rsid w:val="00FF7501"/>
    <w:rsid w:val="00FF75A8"/>
    <w:rsid w:val="00FF78AF"/>
    <w:rsid w:val="00FF7D88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27AC0F"/>
  <w15:docId w15:val="{FD04B1BA-464A-4271-946B-BAB2B110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6B8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866B86"/>
    <w:pPr>
      <w:keepNext/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</w:tabs>
      <w:ind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866B8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866B8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866B86"/>
    <w:pPr>
      <w:keepNext/>
      <w:framePr w:w="2410" w:h="1559" w:hSpace="142" w:wrap="auto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  <w:outlineLvl w:val="6"/>
    </w:pPr>
    <w:rPr>
      <w:rFonts w:ascii="Times New Roman" w:hAnsi="Times New Roman" w:cs="EucrosiaUPC"/>
      <w:sz w:val="30"/>
      <w:szCs w:val="30"/>
    </w:rPr>
  </w:style>
  <w:style w:type="paragraph" w:styleId="Heading8">
    <w:name w:val="heading 8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66B86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866B86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866B86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866B86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866B86"/>
    <w:rPr>
      <w:rFonts w:cs="Times New Roman"/>
      <w:b/>
      <w:bCs/>
    </w:rPr>
  </w:style>
  <w:style w:type="paragraph" w:styleId="ListBullet">
    <w:name w:val="List Bullet"/>
    <w:basedOn w:val="Normal"/>
    <w:rsid w:val="00866B86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866B86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866B86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866B86"/>
    <w:pPr>
      <w:tabs>
        <w:tab w:val="left" w:pos="360"/>
        <w:tab w:val="left" w:pos="1134"/>
      </w:tabs>
      <w:ind w:left="1418" w:hanging="284"/>
    </w:pPr>
  </w:style>
  <w:style w:type="paragraph" w:styleId="ListNumber">
    <w:name w:val="List Number"/>
    <w:basedOn w:val="Normal"/>
    <w:rsid w:val="00866B86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866B86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866B86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866B86"/>
    <w:pPr>
      <w:ind w:left="284"/>
    </w:pPr>
  </w:style>
  <w:style w:type="paragraph" w:customStyle="1" w:styleId="AAFrameAddress">
    <w:name w:val="AA Frame Address"/>
    <w:basedOn w:val="Heading1"/>
    <w:rsid w:val="00866B86"/>
    <w:pPr>
      <w:framePr w:w="2812" w:h="1701" w:hSpace="142" w:vSpace="142" w:wrap="auto" w:vAnchor="page" w:hAnchor="page" w:x="8024" w:y="2723"/>
      <w:shd w:val="clear" w:color="FFFFFF" w:fill="auto"/>
      <w:spacing w:after="90" w:line="240" w:lineRule="auto"/>
      <w:outlineLvl w:val="9"/>
    </w:pPr>
    <w:rPr>
      <w:noProof/>
    </w:rPr>
  </w:style>
  <w:style w:type="paragraph" w:styleId="ListNumber5">
    <w:name w:val="List Number 5"/>
    <w:basedOn w:val="Normal"/>
    <w:rsid w:val="00866B86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866B86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866B86"/>
    <w:pPr>
      <w:ind w:left="284" w:hanging="284"/>
    </w:pPr>
  </w:style>
  <w:style w:type="paragraph" w:styleId="Index1">
    <w:name w:val="index 1"/>
    <w:basedOn w:val="Normal"/>
    <w:next w:val="Normal"/>
    <w:semiHidden/>
    <w:rsid w:val="00866B86"/>
    <w:pPr>
      <w:ind w:left="284" w:hanging="284"/>
    </w:pPr>
  </w:style>
  <w:style w:type="paragraph" w:styleId="Index2">
    <w:name w:val="index 2"/>
    <w:basedOn w:val="Normal"/>
    <w:next w:val="Normal"/>
    <w:semiHidden/>
    <w:rsid w:val="00866B86"/>
    <w:pPr>
      <w:ind w:left="568" w:hanging="284"/>
    </w:pPr>
  </w:style>
  <w:style w:type="paragraph" w:styleId="Index3">
    <w:name w:val="index 3"/>
    <w:basedOn w:val="Normal"/>
    <w:next w:val="Normal"/>
    <w:semiHidden/>
    <w:rsid w:val="00866B86"/>
    <w:pPr>
      <w:ind w:left="851" w:hanging="284"/>
    </w:pPr>
  </w:style>
  <w:style w:type="paragraph" w:styleId="Index4">
    <w:name w:val="index 4"/>
    <w:basedOn w:val="Normal"/>
    <w:next w:val="Normal"/>
    <w:semiHidden/>
    <w:rsid w:val="00866B86"/>
    <w:pPr>
      <w:ind w:left="1135" w:hanging="284"/>
    </w:pPr>
  </w:style>
  <w:style w:type="paragraph" w:styleId="Index6">
    <w:name w:val="index 6"/>
    <w:basedOn w:val="Normal"/>
    <w:next w:val="Normal"/>
    <w:semiHidden/>
    <w:rsid w:val="00866B86"/>
    <w:pPr>
      <w:ind w:left="1702" w:hanging="284"/>
    </w:pPr>
  </w:style>
  <w:style w:type="paragraph" w:styleId="Index5">
    <w:name w:val="index 5"/>
    <w:basedOn w:val="Normal"/>
    <w:next w:val="Normal"/>
    <w:semiHidden/>
    <w:rsid w:val="00866B86"/>
    <w:pPr>
      <w:ind w:left="1418" w:hanging="284"/>
    </w:pPr>
  </w:style>
  <w:style w:type="paragraph" w:styleId="Index7">
    <w:name w:val="index 7"/>
    <w:basedOn w:val="Normal"/>
    <w:next w:val="Normal"/>
    <w:semiHidden/>
    <w:rsid w:val="00866B86"/>
    <w:pPr>
      <w:ind w:left="1985" w:hanging="284"/>
    </w:pPr>
  </w:style>
  <w:style w:type="paragraph" w:styleId="Index8">
    <w:name w:val="index 8"/>
    <w:basedOn w:val="Normal"/>
    <w:next w:val="Normal"/>
    <w:semiHidden/>
    <w:rsid w:val="00866B86"/>
    <w:pPr>
      <w:ind w:left="2269" w:hanging="284"/>
    </w:pPr>
  </w:style>
  <w:style w:type="paragraph" w:styleId="Index9">
    <w:name w:val="index 9"/>
    <w:basedOn w:val="Normal"/>
    <w:next w:val="Normal"/>
    <w:semiHidden/>
    <w:rsid w:val="00866B86"/>
    <w:pPr>
      <w:ind w:left="2552" w:hanging="284"/>
    </w:pPr>
  </w:style>
  <w:style w:type="paragraph" w:styleId="TOC2">
    <w:name w:val="toc 2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866B86"/>
    <w:pPr>
      <w:ind w:left="851"/>
    </w:pPr>
  </w:style>
  <w:style w:type="paragraph" w:styleId="TOC5">
    <w:name w:val="toc 5"/>
    <w:basedOn w:val="Normal"/>
    <w:next w:val="Normal"/>
    <w:semiHidden/>
    <w:rsid w:val="00866B86"/>
    <w:pPr>
      <w:ind w:left="1134"/>
    </w:pPr>
  </w:style>
  <w:style w:type="paragraph" w:styleId="TOC6">
    <w:name w:val="toc 6"/>
    <w:basedOn w:val="Normal"/>
    <w:next w:val="Normal"/>
    <w:semiHidden/>
    <w:rsid w:val="00866B86"/>
    <w:pPr>
      <w:ind w:left="1418"/>
    </w:pPr>
  </w:style>
  <w:style w:type="paragraph" w:styleId="TOC7">
    <w:name w:val="toc 7"/>
    <w:basedOn w:val="Normal"/>
    <w:next w:val="Normal"/>
    <w:semiHidden/>
    <w:rsid w:val="00866B86"/>
    <w:pPr>
      <w:ind w:left="1701"/>
    </w:pPr>
  </w:style>
  <w:style w:type="paragraph" w:styleId="TOC8">
    <w:name w:val="toc 8"/>
    <w:basedOn w:val="Normal"/>
    <w:next w:val="Normal"/>
    <w:semiHidden/>
    <w:rsid w:val="00866B86"/>
    <w:pPr>
      <w:ind w:left="1985"/>
    </w:pPr>
  </w:style>
  <w:style w:type="paragraph" w:styleId="TOC9">
    <w:name w:val="toc 9"/>
    <w:basedOn w:val="Normal"/>
    <w:next w:val="Normal"/>
    <w:semiHidden/>
    <w:rsid w:val="00866B86"/>
    <w:pPr>
      <w:ind w:left="2268"/>
    </w:pPr>
  </w:style>
  <w:style w:type="paragraph" w:styleId="TableofFigures">
    <w:name w:val="table of figures"/>
    <w:basedOn w:val="Normal"/>
    <w:next w:val="Normal"/>
    <w:semiHidden/>
    <w:rsid w:val="00866B86"/>
    <w:pPr>
      <w:ind w:left="567" w:hanging="567"/>
    </w:pPr>
  </w:style>
  <w:style w:type="paragraph" w:styleId="ListBullet5">
    <w:name w:val="List Bullet 5"/>
    <w:basedOn w:val="Normal"/>
    <w:rsid w:val="00866B86"/>
    <w:pPr>
      <w:tabs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866B86"/>
    <w:pPr>
      <w:spacing w:after="120"/>
    </w:pPr>
  </w:style>
  <w:style w:type="paragraph" w:styleId="BodyTextFirstIndent">
    <w:name w:val="Body Text First Indent"/>
    <w:basedOn w:val="BodyText"/>
    <w:rsid w:val="00866B86"/>
    <w:pPr>
      <w:ind w:firstLine="284"/>
    </w:pPr>
  </w:style>
  <w:style w:type="paragraph" w:styleId="BodyText2">
    <w:name w:val="Body Text 2"/>
    <w:basedOn w:val="Normal"/>
    <w:link w:val="BodyText2Char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FirstIndent2">
    <w:name w:val="Body Text First Indent 2"/>
    <w:basedOn w:val="BodyText2"/>
    <w:rsid w:val="00866B86"/>
    <w:pPr>
      <w:ind w:left="284" w:firstLine="284"/>
    </w:pPr>
  </w:style>
  <w:style w:type="character" w:styleId="Strong">
    <w:name w:val="Strong"/>
    <w:qFormat/>
    <w:rsid w:val="00866B8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866B8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866B86"/>
    <w:pPr>
      <w:framePr w:w="4253" w:h="1418" w:hRule="exact" w:hSpace="142" w:vSpace="142" w:wrap="auto" w:vAnchor="page" w:hAnchor="page" w:x="7457" w:y="568"/>
    </w:pPr>
  </w:style>
  <w:style w:type="character" w:customStyle="1" w:styleId="AACopyright">
    <w:name w:val="AA Copyright"/>
    <w:rsid w:val="00866B8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866B86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866B86"/>
    <w:pPr>
      <w:framePr w:w="6521" w:h="1055" w:hSpace="142" w:wrap="auto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866B86"/>
    <w:pPr>
      <w:framePr w:h="1054" w:wrap="auto" w:y="5920"/>
    </w:pPr>
  </w:style>
  <w:style w:type="paragraph" w:customStyle="1" w:styleId="ReportHeading3">
    <w:name w:val="ReportHeading3"/>
    <w:basedOn w:val="ReportHeading2"/>
    <w:rsid w:val="00866B86"/>
    <w:pPr>
      <w:framePr w:h="443" w:wrap="auto" w:y="8223"/>
    </w:pPr>
  </w:style>
  <w:style w:type="paragraph" w:customStyle="1" w:styleId="a">
    <w:name w:val="????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866B8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866B86"/>
    <w:pPr>
      <w:framePr w:w="2603" w:h="1134" w:hSpace="142" w:wrap="auto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866B86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rsid w:val="00866B86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866B86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????? T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E">
    <w:name w:val="??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?????????? 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3">
    <w:name w:val="?????3?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5">
    <w:name w:val="5"/>
    <w:basedOn w:val="E"/>
    <w:rsid w:val="00866B86"/>
    <w:pPr>
      <w:jc w:val="left"/>
    </w:pPr>
    <w:rPr>
      <w:rFonts w:cs="Times New Roman"/>
      <w:sz w:val="10"/>
      <w:szCs w:val="10"/>
    </w:rPr>
  </w:style>
  <w:style w:type="paragraph" w:customStyle="1" w:styleId="E1">
    <w:name w:val="?????? 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10">
    <w:name w:val="10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character" w:styleId="PageNumber">
    <w:name w:val="page number"/>
    <w:basedOn w:val="DefaultParagraphFont"/>
    <w:rsid w:val="00866B86"/>
  </w:style>
  <w:style w:type="paragraph" w:customStyle="1" w:styleId="30">
    <w:name w:val="µÒÃÒ§3ªèÍ§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ºÇ¡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Åº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4">
    <w:name w:val="¢éÍ¤ÇÒÁ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Å§ª×Í T"/>
    <w:basedOn w:val="Normal"/>
    <w:rsid w:val="00022CA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alloonText">
    <w:name w:val="Balloon Text"/>
    <w:basedOn w:val="Normal"/>
    <w:semiHidden/>
    <w:rsid w:val="003D7A32"/>
    <w:rPr>
      <w:rFonts w:ascii="Tahoma" w:hAnsi="Tahoma"/>
      <w:sz w:val="16"/>
    </w:rPr>
  </w:style>
  <w:style w:type="table" w:styleId="TableGrid">
    <w:name w:val="Table Grid"/>
    <w:basedOn w:val="TableNormal"/>
    <w:uiPriority w:val="39"/>
    <w:rsid w:val="001234B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B2514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NoSpacing">
    <w:name w:val="No Spacing"/>
    <w:uiPriority w:val="1"/>
    <w:qFormat/>
    <w:rsid w:val="005E70D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customStyle="1" w:styleId="E2">
    <w:name w:val="Å§ª×èÍ E"/>
    <w:basedOn w:val="Normal"/>
    <w:rsid w:val="009E7BB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character" w:customStyle="1" w:styleId="Heading6Char">
    <w:name w:val="Heading 6 Char"/>
    <w:link w:val="Heading6"/>
    <w:rsid w:val="00326894"/>
    <w:rPr>
      <w:rFonts w:cs="EucrosiaUPC"/>
      <w:b/>
      <w:bCs/>
      <w:sz w:val="30"/>
      <w:szCs w:val="30"/>
    </w:rPr>
  </w:style>
  <w:style w:type="paragraph" w:customStyle="1" w:styleId="CharChar">
    <w:name w:val="อักขระ Char Char อักขระ"/>
    <w:basedOn w:val="Normal"/>
    <w:rsid w:val="00E2389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24545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paragraph" w:customStyle="1" w:styleId="Char0">
    <w:name w:val="Char"/>
    <w:basedOn w:val="Normal"/>
    <w:rsid w:val="002E5C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482AE1"/>
    <w:rPr>
      <w:rFonts w:ascii="Arial" w:hAnsi="Arial"/>
      <w:sz w:val="18"/>
      <w:szCs w:val="18"/>
    </w:rPr>
  </w:style>
  <w:style w:type="paragraph" w:styleId="EnvelopeReturn">
    <w:name w:val="envelope return"/>
    <w:basedOn w:val="Normal"/>
    <w:rsid w:val="005526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A454A"/>
    <w:pPr>
      <w:ind w:left="720"/>
    </w:pPr>
    <w:rPr>
      <w:szCs w:val="22"/>
    </w:rPr>
  </w:style>
  <w:style w:type="paragraph" w:customStyle="1" w:styleId="a5">
    <w:name w:val="อักขระ อักขระ"/>
    <w:basedOn w:val="Normal"/>
    <w:rsid w:val="00992C5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xl24">
    <w:name w:val="xl24"/>
    <w:basedOn w:val="Normal"/>
    <w:rsid w:val="00A034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jc w:val="center"/>
    </w:pPr>
    <w:rPr>
      <w:rFonts w:ascii="Angsana New" w:hAnsi="Angsana New"/>
      <w:sz w:val="24"/>
      <w:szCs w:val="24"/>
    </w:rPr>
  </w:style>
  <w:style w:type="character" w:customStyle="1" w:styleId="BodyText2Char">
    <w:name w:val="Body Text 2 Char"/>
    <w:link w:val="BodyText2"/>
    <w:rsid w:val="00FF4DE9"/>
    <w:rPr>
      <w:rFonts w:ascii="Book Antiqua" w:hAnsi="Book Antiqua"/>
      <w:sz w:val="22"/>
      <w:szCs w:val="22"/>
    </w:rPr>
  </w:style>
  <w:style w:type="paragraph" w:customStyle="1" w:styleId="Preformatted">
    <w:name w:val="Preformatted"/>
    <w:link w:val="PreformattedChar"/>
    <w:rsid w:val="003C3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BodyTextChar">
    <w:name w:val="Body Text Char"/>
    <w:aliases w:val="bt Char,body text Char,Body Char"/>
    <w:link w:val="BodyText"/>
    <w:rsid w:val="00DF64A0"/>
    <w:rPr>
      <w:rFonts w:ascii="Arial" w:hAnsi="Arial"/>
      <w:sz w:val="18"/>
      <w:szCs w:val="18"/>
    </w:rPr>
  </w:style>
  <w:style w:type="character" w:styleId="Hyperlink">
    <w:name w:val="Hyperlink"/>
    <w:uiPriority w:val="99"/>
    <w:unhideWhenUsed/>
    <w:rsid w:val="00A13BC2"/>
    <w:rPr>
      <w:color w:val="0000FF"/>
      <w:u w:val="single"/>
    </w:rPr>
  </w:style>
  <w:style w:type="paragraph" w:customStyle="1" w:styleId="Default">
    <w:name w:val="Default"/>
    <w:rsid w:val="00907868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PreformattedChar">
    <w:name w:val="Preformatted Char"/>
    <w:link w:val="Preformatted"/>
    <w:rsid w:val="00C07B88"/>
    <w:rPr>
      <w:rFonts w:eastAsia="Cordia New"/>
      <w:lang w:eastAsia="th-TH" w:bidi="th-TH"/>
    </w:rPr>
  </w:style>
  <w:style w:type="paragraph" w:customStyle="1" w:styleId="jern1">
    <w:name w:val="jern1"/>
    <w:basedOn w:val="Preformatted"/>
    <w:rsid w:val="00F92109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F92109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eastAsia="SimSun" w:hAnsi="Times New Roman"/>
      <w:sz w:val="28"/>
      <w:szCs w:val="28"/>
      <w:lang w:val="th-TH"/>
    </w:rPr>
  </w:style>
  <w:style w:type="character" w:customStyle="1" w:styleId="HeaderChar">
    <w:name w:val="Header Char"/>
    <w:link w:val="Header"/>
    <w:uiPriority w:val="99"/>
    <w:rsid w:val="009E7C84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"/>
    <w:basedOn w:val="Normal"/>
    <w:rsid w:val="00791E4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BodyTextIndent3">
    <w:name w:val="Body Text Indent 3"/>
    <w:basedOn w:val="Normal"/>
    <w:link w:val="BodyTextIndent3Char"/>
    <w:semiHidden/>
    <w:unhideWhenUsed/>
    <w:rsid w:val="0087632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7632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6BC30-5FC3-46BF-B635-1DB187E7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3728</Words>
  <Characters>21251</Characters>
  <Application>Microsoft Office Word</Application>
  <DocSecurity>0</DocSecurity>
  <Lines>177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อูช่า สยาม สตีล อินดัสตรียส์ จำกัด (มหาชน)</vt:lpstr>
      <vt:lpstr>บริษัท อูช่า สยาม สตีล อินดัสตรียส์ จำกัด (มหาชน)</vt:lpstr>
    </vt:vector>
  </TitlesOfParts>
  <Company>Arthur Andersen</Company>
  <LinksUpToDate>false</LinksUpToDate>
  <CharactersWithSpaces>24930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อูช่า สยาม สตีล อินดัสตรียส์ จำกัด (มหาชน)</dc:title>
  <dc:creator>AA</dc:creator>
  <cp:lastModifiedBy>hataimas rukissara</cp:lastModifiedBy>
  <cp:revision>8</cp:revision>
  <cp:lastPrinted>2025-08-08T08:47:00Z</cp:lastPrinted>
  <dcterms:created xsi:type="dcterms:W3CDTF">2025-08-08T08:02:00Z</dcterms:created>
  <dcterms:modified xsi:type="dcterms:W3CDTF">2025-08-08T09:45:00Z</dcterms:modified>
</cp:coreProperties>
</file>