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AB7B8C" w14:textId="77777777" w:rsidR="005C7FCC" w:rsidRPr="0007702C" w:rsidRDefault="005C7FCC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บริษัท มิสเตอร์. ดี. ไอ.วาย. โฮลดิ้ง (ประเทศไทย) จำกัด</w:t>
      </w:r>
      <w:r w:rsidR="004B7383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</w:t>
      </w:r>
      <w:r w:rsidR="0035549E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(</w:t>
      </w:r>
      <w:r w:rsidR="004B7383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มหาชน</w:t>
      </w:r>
      <w:r w:rsidR="0035549E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)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และบริษัทย่อย</w:t>
      </w:r>
    </w:p>
    <w:p w14:paraId="17AF8AAB" w14:textId="77777777" w:rsidR="00A86FE9" w:rsidRPr="0007702C" w:rsidRDefault="00C45CA8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หมายเหตุประกอบงบการเงิน</w:t>
      </w:r>
    </w:p>
    <w:p w14:paraId="44678FAC" w14:textId="5DD8AB82" w:rsidR="002805E7" w:rsidRPr="0007702C" w:rsidRDefault="00BF0F2D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สำหรับปี</w:t>
      </w:r>
      <w:r w:rsidR="002C08BA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สิ้นสุดวันที่ </w:t>
      </w:r>
      <w:r w:rsidR="00C36FDE" w:rsidRPr="0007702C">
        <w:rPr>
          <w:rFonts w:ascii="Angsana New" w:eastAsia="Times New Roman" w:hAnsi="Angsana New" w:hint="cs"/>
          <w:b/>
          <w:bCs/>
          <w:sz w:val="32"/>
          <w:szCs w:val="32"/>
        </w:rPr>
        <w:t xml:space="preserve">31 </w:t>
      </w:r>
      <w:r w:rsidR="00C36FDE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eastAsia="Times New Roman" w:hAnsi="Angsana New" w:hint="cs"/>
          <w:b/>
          <w:bCs/>
          <w:sz w:val="32"/>
          <w:szCs w:val="32"/>
        </w:rPr>
        <w:t>2568</w:t>
      </w:r>
      <w:r w:rsidR="00D1434B" w:rsidRPr="0007702C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53FF933F" w14:textId="77777777" w:rsidR="00C0574B" w:rsidRPr="0007702C" w:rsidRDefault="00C0574B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360" w:after="8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1.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ข้อมูลทั่วไป</w:t>
      </w:r>
    </w:p>
    <w:p w14:paraId="0EC0C8F5" w14:textId="59A17D68" w:rsidR="002851CB" w:rsidRPr="0007702C" w:rsidRDefault="00584D91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E15934" w:rsidRPr="0007702C">
        <w:rPr>
          <w:rFonts w:ascii="Angsana New" w:hAnsi="Angsana New"/>
          <w:sz w:val="32"/>
          <w:szCs w:val="32"/>
          <w:cs/>
        </w:rPr>
        <w:t>บริษัท มิสเตอร์. ดี.ไอ.วาย. โฮลดิ้ง (ประเทศไทย) จำกัด (มหาชน) (</w:t>
      </w:r>
      <w:r w:rsidR="00E15934" w:rsidRPr="0007702C">
        <w:rPr>
          <w:rFonts w:ascii="Angsana New" w:hAnsi="Angsana New"/>
          <w:sz w:val="32"/>
          <w:szCs w:val="32"/>
        </w:rPr>
        <w:t>“</w:t>
      </w:r>
      <w:r w:rsidR="00E15934" w:rsidRPr="0007702C">
        <w:rPr>
          <w:rFonts w:ascii="Angsana New" w:hAnsi="Angsana New" w:hint="cs"/>
          <w:sz w:val="32"/>
          <w:szCs w:val="32"/>
          <w:cs/>
        </w:rPr>
        <w:t>บริษัทฯ</w:t>
      </w:r>
      <w:r w:rsidR="00E15934" w:rsidRPr="0007702C">
        <w:rPr>
          <w:rFonts w:ascii="Angsana New" w:hAnsi="Angsana New"/>
          <w:sz w:val="32"/>
          <w:szCs w:val="32"/>
        </w:rPr>
        <w:t xml:space="preserve">”) </w:t>
      </w:r>
      <w:r w:rsidR="00E15934" w:rsidRPr="0007702C">
        <w:rPr>
          <w:rFonts w:ascii="Angsana New" w:hAnsi="Angsana New" w:hint="cs"/>
          <w:sz w:val="32"/>
          <w:szCs w:val="32"/>
          <w:cs/>
        </w:rPr>
        <w:t xml:space="preserve">เป็นบริษัทมหาชน ซึ่งจัดตั้งและมีภูมิลำเนาในประเทศไทย บริษัทฯมีผู้ถือหุ้นรายใหญ่ที่สุดคือ บริษัท มิสเตอร์. ดี.ไอ.วาย. จำกัด                     ซึ่งถือหุ้นร้อยละ </w:t>
      </w:r>
      <w:r w:rsidR="00645228" w:rsidRPr="0007702C">
        <w:rPr>
          <w:rFonts w:ascii="Angsana New" w:hAnsi="Angsana New"/>
          <w:sz w:val="32"/>
          <w:szCs w:val="32"/>
        </w:rPr>
        <w:t>25</w:t>
      </w:r>
      <w:r w:rsidR="00E15934" w:rsidRPr="0007702C">
        <w:rPr>
          <w:rFonts w:ascii="Angsana New" w:hAnsi="Angsana New" w:hint="cs"/>
          <w:sz w:val="32"/>
          <w:szCs w:val="32"/>
          <w:cs/>
        </w:rPr>
        <w:t xml:space="preserve"> ของจำนวนหุ้นทั้งหมด บริษัทฯดำเนินธุรกิจหลักในการลงทุนในกิจการนำเข้า ส่งออก ซื้อมาขายไปและขายปลีกสินค้าอุปโภคและบริโภค ที่อยู่ตามที่จดทะเบียนของบริษัทฯอยู่ที่ </w:t>
      </w:r>
      <w:r w:rsidR="00357AC8" w:rsidRPr="0007702C">
        <w:rPr>
          <w:rFonts w:ascii="Angsana New" w:hAnsi="Angsana New" w:hint="cs"/>
          <w:sz w:val="32"/>
          <w:szCs w:val="32"/>
          <w:cs/>
        </w:rPr>
        <w:t xml:space="preserve">                                   </w:t>
      </w:r>
      <w:r w:rsidR="00E15934" w:rsidRPr="0007702C">
        <w:rPr>
          <w:rFonts w:ascii="Angsana New" w:hAnsi="Angsana New"/>
          <w:sz w:val="32"/>
          <w:szCs w:val="32"/>
        </w:rPr>
        <w:t>777</w:t>
      </w:r>
      <w:r w:rsidR="00357AC8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E15934" w:rsidRPr="0007702C">
        <w:rPr>
          <w:rFonts w:ascii="Angsana New" w:hAnsi="Angsana New" w:hint="cs"/>
          <w:sz w:val="32"/>
          <w:szCs w:val="32"/>
          <w:cs/>
        </w:rPr>
        <w:t xml:space="preserve">อาคารดับบลิวเอชเอ ทาวเวอร์ ชั้น </w:t>
      </w:r>
      <w:r w:rsidR="00E15934" w:rsidRPr="0007702C">
        <w:rPr>
          <w:rFonts w:ascii="Angsana New" w:hAnsi="Angsana New"/>
          <w:sz w:val="32"/>
          <w:szCs w:val="32"/>
        </w:rPr>
        <w:t>12</w:t>
      </w:r>
      <w:r w:rsidR="00E15934" w:rsidRPr="0007702C">
        <w:rPr>
          <w:rFonts w:ascii="Angsana New" w:hAnsi="Angsana New" w:hint="cs"/>
          <w:sz w:val="32"/>
          <w:szCs w:val="32"/>
          <w:cs/>
        </w:rPr>
        <w:t xml:space="preserve"> ถนนเทพรัตน์ </w:t>
      </w:r>
      <w:r w:rsidR="00E15934" w:rsidRPr="0007702C">
        <w:rPr>
          <w:rFonts w:ascii="Angsana New" w:hAnsi="Angsana New"/>
          <w:sz w:val="32"/>
          <w:szCs w:val="32"/>
        </w:rPr>
        <w:t>(</w:t>
      </w:r>
      <w:r w:rsidR="00E15934" w:rsidRPr="0007702C">
        <w:rPr>
          <w:rFonts w:ascii="Angsana New" w:hAnsi="Angsana New" w:hint="cs"/>
          <w:sz w:val="32"/>
          <w:szCs w:val="32"/>
          <w:cs/>
        </w:rPr>
        <w:t>บางนา</w:t>
      </w:r>
      <w:r w:rsidR="00E15934" w:rsidRPr="0007702C">
        <w:rPr>
          <w:rFonts w:ascii="Angsana New" w:hAnsi="Angsana New"/>
          <w:sz w:val="32"/>
          <w:szCs w:val="32"/>
        </w:rPr>
        <w:t>-</w:t>
      </w:r>
      <w:r w:rsidR="00E15934" w:rsidRPr="0007702C">
        <w:rPr>
          <w:rFonts w:ascii="Angsana New" w:hAnsi="Angsana New" w:hint="cs"/>
          <w:sz w:val="32"/>
          <w:szCs w:val="32"/>
          <w:cs/>
        </w:rPr>
        <w:t>ตราด</w:t>
      </w:r>
      <w:r w:rsidR="00E15934" w:rsidRPr="0007702C">
        <w:rPr>
          <w:rFonts w:ascii="Angsana New" w:hAnsi="Angsana New"/>
          <w:sz w:val="32"/>
          <w:szCs w:val="32"/>
        </w:rPr>
        <w:t>)</w:t>
      </w:r>
      <w:r w:rsidR="00E15934" w:rsidRPr="0007702C">
        <w:rPr>
          <w:rFonts w:ascii="Angsana New" w:hAnsi="Angsana New" w:hint="cs"/>
          <w:sz w:val="32"/>
          <w:szCs w:val="32"/>
          <w:cs/>
        </w:rPr>
        <w:t xml:space="preserve"> กม</w:t>
      </w:r>
      <w:r w:rsidR="00E15934" w:rsidRPr="0007702C">
        <w:rPr>
          <w:rFonts w:ascii="Angsana New" w:hAnsi="Angsana New"/>
          <w:sz w:val="32"/>
          <w:szCs w:val="32"/>
        </w:rPr>
        <w:t xml:space="preserve">.7 </w:t>
      </w:r>
      <w:r w:rsidR="00E15934" w:rsidRPr="0007702C">
        <w:rPr>
          <w:rFonts w:ascii="Angsana New" w:hAnsi="Angsana New" w:hint="cs"/>
          <w:sz w:val="32"/>
          <w:szCs w:val="32"/>
          <w:cs/>
        </w:rPr>
        <w:t>ตำบลบางแก้ว อำเภอบางพลี จังหวัดสมุทรปราการ</w:t>
      </w:r>
      <w:r w:rsidR="00B430A0" w:rsidRPr="0007702C">
        <w:rPr>
          <w:rFonts w:ascii="Angsana New" w:hAnsi="Angsana New" w:hint="cs"/>
          <w:sz w:val="32"/>
          <w:szCs w:val="32"/>
          <w:cs/>
        </w:rPr>
        <w:tab/>
      </w:r>
    </w:p>
    <w:p w14:paraId="14EA1627" w14:textId="08CCAAC7" w:rsidR="006A44D7" w:rsidRPr="0007702C" w:rsidRDefault="002851CB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="007A4F83" w:rsidRPr="0007702C">
        <w:rPr>
          <w:rFonts w:ascii="Angsana New" w:hAnsi="Angsana New"/>
          <w:sz w:val="32"/>
          <w:szCs w:val="32"/>
        </w:rPr>
        <w:tab/>
      </w:r>
      <w:r w:rsidR="007A4F83" w:rsidRPr="0007702C">
        <w:rPr>
          <w:rFonts w:ascii="Angsana New" w:hAnsi="Angsana New" w:hint="cs"/>
          <w:sz w:val="32"/>
          <w:szCs w:val="32"/>
          <w:cs/>
        </w:rPr>
        <w:t xml:space="preserve">ณ </w:t>
      </w:r>
      <w:r w:rsidR="006A44D7" w:rsidRPr="0007702C">
        <w:rPr>
          <w:rFonts w:ascii="Angsana New" w:hAnsi="Angsana New" w:hint="cs"/>
          <w:sz w:val="32"/>
          <w:szCs w:val="32"/>
          <w:cs/>
        </w:rPr>
        <w:t xml:space="preserve">วันที่ </w:t>
      </w:r>
      <w:r w:rsidR="006A44D7" w:rsidRPr="0007702C">
        <w:rPr>
          <w:rFonts w:ascii="Angsana New" w:hAnsi="Angsana New" w:hint="cs"/>
          <w:sz w:val="32"/>
          <w:szCs w:val="32"/>
        </w:rPr>
        <w:t xml:space="preserve">31 </w:t>
      </w:r>
      <w:r w:rsidR="006A44D7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6A44D7" w:rsidRPr="0007702C">
        <w:rPr>
          <w:rFonts w:ascii="Angsana New" w:hAnsi="Angsana New" w:hint="cs"/>
          <w:sz w:val="32"/>
          <w:szCs w:val="32"/>
        </w:rPr>
        <w:t xml:space="preserve"> </w:t>
      </w:r>
      <w:r w:rsidR="006A44D7"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กลุ่มบริษัทมีสาขาเปิดให้ดำเนินการจำนวน </w:t>
      </w:r>
      <w:r w:rsidR="008464CB" w:rsidRPr="0007702C">
        <w:rPr>
          <w:rFonts w:ascii="Angsana New" w:hAnsi="Angsana New"/>
          <w:sz w:val="32"/>
          <w:szCs w:val="32"/>
        </w:rPr>
        <w:t>1,127</w:t>
      </w:r>
      <w:r w:rsidR="006A44D7" w:rsidRPr="0007702C">
        <w:rPr>
          <w:rFonts w:ascii="Angsana New" w:hAnsi="Angsana New" w:hint="cs"/>
          <w:sz w:val="32"/>
          <w:szCs w:val="32"/>
        </w:rPr>
        <w:t xml:space="preserve"> </w:t>
      </w:r>
      <w:r w:rsidR="006A44D7" w:rsidRPr="0007702C">
        <w:rPr>
          <w:rFonts w:ascii="Angsana New" w:hAnsi="Angsana New" w:hint="cs"/>
          <w:sz w:val="32"/>
          <w:szCs w:val="32"/>
          <w:cs/>
        </w:rPr>
        <w:t>สาขา 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6A44D7" w:rsidRPr="0007702C">
        <w:rPr>
          <w:rFonts w:ascii="Angsana New" w:hAnsi="Angsana New" w:hint="cs"/>
          <w:sz w:val="32"/>
          <w:szCs w:val="32"/>
        </w:rPr>
        <w:t xml:space="preserve">: </w:t>
      </w:r>
      <w:r w:rsidR="00A106D2" w:rsidRPr="0007702C">
        <w:rPr>
          <w:rFonts w:ascii="Angsana New" w:hAnsi="Angsana New"/>
          <w:sz w:val="32"/>
          <w:szCs w:val="32"/>
        </w:rPr>
        <w:t>932</w:t>
      </w:r>
      <w:r w:rsidR="006A44D7" w:rsidRPr="0007702C">
        <w:rPr>
          <w:rFonts w:ascii="Angsana New" w:hAnsi="Angsana New" w:hint="cs"/>
          <w:sz w:val="32"/>
          <w:szCs w:val="32"/>
          <w:cs/>
        </w:rPr>
        <w:t xml:space="preserve"> สาขา)</w:t>
      </w:r>
    </w:p>
    <w:p w14:paraId="7360A404" w14:textId="77777777" w:rsidR="003B1FD5" w:rsidRPr="0007702C" w:rsidRDefault="003B1FD5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2.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B24B43"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เกณฑ์ในการจัดทำงบการเงิน</w:t>
      </w:r>
    </w:p>
    <w:p w14:paraId="5D812317" w14:textId="77777777" w:rsidR="00E945DA" w:rsidRPr="0007702C" w:rsidRDefault="00621CA7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>2.1</w:t>
      </w:r>
      <w:r w:rsidRPr="0007702C">
        <w:rPr>
          <w:rFonts w:ascii="Angsana New" w:hAnsi="Angsana New" w:hint="cs"/>
          <w:sz w:val="32"/>
          <w:szCs w:val="32"/>
        </w:rPr>
        <w:tab/>
      </w:r>
      <w:r w:rsidR="00E945DA" w:rsidRPr="0007702C">
        <w:rPr>
          <w:rFonts w:ascii="Angsana New" w:hAnsi="Angsana New" w:hint="cs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B24B43" w:rsidRPr="0007702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E945DA" w:rsidRPr="0007702C">
        <w:rPr>
          <w:rFonts w:ascii="Angsana New" w:hAnsi="Angsana New" w:hint="cs"/>
          <w:sz w:val="32"/>
          <w:szCs w:val="32"/>
          <w:cs/>
        </w:rPr>
        <w:t>พ</w:t>
      </w:r>
      <w:r w:rsidR="00E945DA" w:rsidRPr="0007702C">
        <w:rPr>
          <w:rFonts w:ascii="Angsana New" w:hAnsi="Angsana New" w:hint="cs"/>
          <w:sz w:val="32"/>
          <w:szCs w:val="32"/>
        </w:rPr>
        <w:t>.</w:t>
      </w:r>
      <w:r w:rsidR="00E945DA" w:rsidRPr="0007702C">
        <w:rPr>
          <w:rFonts w:ascii="Angsana New" w:hAnsi="Angsana New" w:hint="cs"/>
          <w:sz w:val="32"/>
          <w:szCs w:val="32"/>
          <w:cs/>
        </w:rPr>
        <w:t>ศ</w:t>
      </w:r>
      <w:r w:rsidR="00E945DA" w:rsidRPr="0007702C">
        <w:rPr>
          <w:rFonts w:ascii="Angsana New" w:hAnsi="Angsana New" w:hint="cs"/>
          <w:sz w:val="32"/>
          <w:szCs w:val="32"/>
        </w:rPr>
        <w:t xml:space="preserve">. 2547 </w:t>
      </w:r>
      <w:r w:rsidR="00E945DA" w:rsidRPr="0007702C">
        <w:rPr>
          <w:rFonts w:ascii="Angsana New" w:hAnsi="Angsana New" w:hint="cs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</w:t>
      </w:r>
      <w:r w:rsidR="00E945DA" w:rsidRPr="0007702C">
        <w:rPr>
          <w:rFonts w:ascii="Angsana New" w:hAnsi="Angsana New" w:hint="cs"/>
          <w:sz w:val="32"/>
          <w:szCs w:val="32"/>
        </w:rPr>
        <w:t xml:space="preserve"> </w:t>
      </w:r>
      <w:r w:rsidR="00E945DA" w:rsidRPr="0007702C">
        <w:rPr>
          <w:rFonts w:ascii="Angsana New" w:hAnsi="Angsana New" w:hint="cs"/>
          <w:sz w:val="32"/>
          <w:szCs w:val="32"/>
          <w:cs/>
        </w:rPr>
        <w:t>ออกตามความในพระราชบัญญัติการบัญชี พ</w:t>
      </w:r>
      <w:r w:rsidR="00E945DA" w:rsidRPr="0007702C">
        <w:rPr>
          <w:rFonts w:ascii="Angsana New" w:hAnsi="Angsana New" w:hint="cs"/>
          <w:sz w:val="32"/>
          <w:szCs w:val="32"/>
        </w:rPr>
        <w:t>.</w:t>
      </w:r>
      <w:r w:rsidR="00E945DA" w:rsidRPr="0007702C">
        <w:rPr>
          <w:rFonts w:ascii="Angsana New" w:hAnsi="Angsana New" w:hint="cs"/>
          <w:sz w:val="32"/>
          <w:szCs w:val="32"/>
          <w:cs/>
        </w:rPr>
        <w:t>ศ</w:t>
      </w:r>
      <w:r w:rsidR="00E945DA" w:rsidRPr="0007702C">
        <w:rPr>
          <w:rFonts w:ascii="Angsana New" w:hAnsi="Angsana New" w:hint="cs"/>
          <w:sz w:val="32"/>
          <w:szCs w:val="32"/>
        </w:rPr>
        <w:t>. 2543</w:t>
      </w:r>
    </w:p>
    <w:p w14:paraId="3E2C0A17" w14:textId="77777777" w:rsidR="00E945DA" w:rsidRPr="0007702C" w:rsidRDefault="00E945DA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งบการเงินฉบับภาษาไทยเป็นงบการเงินฉบับที่บริษัทฯใช้เป็นทางการตามกฎหมาย งบการเงินฉบับภาษาอังกฤษแปลจากงบการเงินฉบับภาษาไทยนี้</w:t>
      </w:r>
    </w:p>
    <w:p w14:paraId="3A8BDAF0" w14:textId="77777777" w:rsidR="00E544CA" w:rsidRPr="0007702C" w:rsidRDefault="00E544CA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225B0713" w14:textId="77777777" w:rsidR="003E111D" w:rsidRPr="0007702C" w:rsidRDefault="000D28CF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>2</w:t>
      </w:r>
      <w:r w:rsidR="003E111D" w:rsidRPr="0007702C">
        <w:rPr>
          <w:rFonts w:ascii="Angsana New" w:hAnsi="Angsana New" w:hint="cs"/>
          <w:sz w:val="32"/>
          <w:szCs w:val="32"/>
        </w:rPr>
        <w:t>.</w:t>
      </w:r>
      <w:r w:rsidRPr="0007702C">
        <w:rPr>
          <w:rFonts w:ascii="Angsana New" w:hAnsi="Angsana New" w:hint="cs"/>
          <w:sz w:val="32"/>
          <w:szCs w:val="32"/>
        </w:rPr>
        <w:t>2</w:t>
      </w:r>
      <w:r w:rsidR="002F51F7" w:rsidRPr="0007702C">
        <w:rPr>
          <w:rFonts w:ascii="Angsana New" w:hAnsi="Angsana New" w:hint="cs"/>
          <w:sz w:val="32"/>
          <w:szCs w:val="32"/>
        </w:rPr>
        <w:tab/>
      </w:r>
      <w:r w:rsidR="003E111D" w:rsidRPr="0007702C">
        <w:rPr>
          <w:rFonts w:ascii="Angsana New" w:hAnsi="Angsana New" w:hint="cs"/>
          <w:sz w:val="32"/>
          <w:szCs w:val="32"/>
          <w:cs/>
        </w:rPr>
        <w:t>เกณฑ์ในการจัดทำงบการเงินรวม</w:t>
      </w:r>
    </w:p>
    <w:p w14:paraId="192B2E3C" w14:textId="45409AEC" w:rsidR="003E111D" w:rsidRPr="0007702C" w:rsidRDefault="003E111D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ก)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ab/>
        <w:t xml:space="preserve">งบการเงินรวมนี้ได้จัดทำขึ้นโดยรวมงบการเงินของบริษัท </w:t>
      </w:r>
      <w:r w:rsidR="005C7FCC" w:rsidRPr="0007702C">
        <w:rPr>
          <w:rFonts w:ascii="Angsana New" w:eastAsia="Times New Roman" w:hAnsi="Angsana New" w:hint="cs"/>
          <w:sz w:val="32"/>
          <w:szCs w:val="32"/>
          <w:cs/>
        </w:rPr>
        <w:t xml:space="preserve">มิสเตอร์. ดี.ไอ.วาย. โฮลดิ้ง </w:t>
      </w:r>
      <w:r w:rsidR="005C7FCC" w:rsidRPr="0007702C">
        <w:rPr>
          <w:rFonts w:ascii="Angsana New" w:eastAsia="Times New Roman" w:hAnsi="Angsana New" w:hint="cs"/>
          <w:spacing w:val="-4"/>
          <w:sz w:val="32"/>
          <w:szCs w:val="32"/>
          <w:cs/>
        </w:rPr>
        <w:t>(ประเทศไทย) จำกัด</w:t>
      </w:r>
      <w:r w:rsidR="005321ED" w:rsidRPr="0007702C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(มหาชน) </w:t>
      </w:r>
      <w:r w:rsidRPr="0007702C">
        <w:rPr>
          <w:rFonts w:ascii="Angsana New" w:eastAsia="Times New Roman" w:hAnsi="Angsana New" w:hint="cs"/>
          <w:spacing w:val="-4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186AB3" w:rsidRPr="0007702C">
        <w:rPr>
          <w:rFonts w:ascii="Angsana New" w:eastAsia="Times New Roman" w:hAnsi="Angsana New"/>
          <w:sz w:val="32"/>
          <w:szCs w:val="32"/>
        </w:rPr>
        <w:t xml:space="preserve">           </w:t>
      </w:r>
      <w:r w:rsidR="00A13B34" w:rsidRPr="0007702C">
        <w:rPr>
          <w:rFonts w:ascii="Angsana New" w:eastAsia="Times New Roman" w:hAnsi="Angsana New" w:hint="cs"/>
          <w:sz w:val="32"/>
          <w:szCs w:val="32"/>
        </w:rPr>
        <w:t>(</w:t>
      </w:r>
      <w:r w:rsidR="00A13B34" w:rsidRPr="0007702C">
        <w:rPr>
          <w:rFonts w:ascii="Angsana New" w:eastAsia="Times New Roman" w:hAnsi="Angsana New" w:hint="cs"/>
          <w:sz w:val="32"/>
          <w:szCs w:val="32"/>
          <w:cs/>
        </w:rPr>
        <w:t>รวมเรียกว่า</w:t>
      </w:r>
      <w:r w:rsidR="00A13B34" w:rsidRPr="0007702C">
        <w:rPr>
          <w:rFonts w:ascii="Angsana New" w:eastAsia="Times New Roman" w:hAnsi="Angsana New" w:hint="cs"/>
          <w:sz w:val="32"/>
          <w:szCs w:val="32"/>
        </w:rPr>
        <w:t xml:space="preserve"> “</w:t>
      </w:r>
      <w:r w:rsidR="00A13B34" w:rsidRPr="0007702C">
        <w:rPr>
          <w:rFonts w:ascii="Angsana New" w:eastAsia="Times New Roman" w:hAnsi="Angsana New" w:hint="cs"/>
          <w:sz w:val="32"/>
          <w:szCs w:val="32"/>
          <w:cs/>
        </w:rPr>
        <w:t>กลุ่มบริษัท</w:t>
      </w:r>
      <w:r w:rsidR="00A13B34" w:rsidRPr="0007702C">
        <w:rPr>
          <w:rFonts w:ascii="Angsana New" w:eastAsia="Times New Roman" w:hAnsi="Angsana New" w:hint="cs"/>
          <w:sz w:val="32"/>
          <w:szCs w:val="32"/>
        </w:rPr>
        <w:t xml:space="preserve">”) </w:t>
      </w:r>
      <w:r w:rsidR="00186AB3" w:rsidRPr="0007702C">
        <w:rPr>
          <w:rFonts w:ascii="Angsana New" w:eastAsia="Times New Roman" w:hAnsi="Angsana New" w:hint="cs"/>
          <w:sz w:val="32"/>
          <w:szCs w:val="32"/>
          <w:cs/>
        </w:rPr>
        <w:t>โดยในระหว่างปี</w:t>
      </w:r>
      <w:r w:rsidR="00FD7F17"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="006A2DCD" w:rsidRPr="0007702C">
        <w:rPr>
          <w:rFonts w:ascii="Angsana New" w:eastAsia="Times New Roman" w:hAnsi="Angsana New"/>
          <w:sz w:val="32"/>
          <w:szCs w:val="32"/>
        </w:rPr>
        <w:t xml:space="preserve">2567 </w:t>
      </w:r>
      <w:r w:rsidR="00186AB3" w:rsidRPr="0007702C">
        <w:rPr>
          <w:rFonts w:ascii="Angsana New" w:eastAsia="Times New Roman" w:hAnsi="Angsana New" w:hint="cs"/>
          <w:sz w:val="32"/>
          <w:szCs w:val="32"/>
          <w:cs/>
        </w:rPr>
        <w:t xml:space="preserve">มีการเปลี่ยนแปลงโครงสร้างของกลุ่มบริษัทจากการลงทุนในบริษัทย่อยเพิ่มเติม และการสูญเสียอำนาจการควบคุมในบริษัทย่อยตามที่กล่าวไว้ในหมายเหตุ </w:t>
      </w:r>
      <w:r w:rsidR="00186AB3" w:rsidRPr="0007702C">
        <w:rPr>
          <w:rFonts w:ascii="Angsana New" w:eastAsia="Times New Roman" w:hAnsi="Angsana New"/>
          <w:sz w:val="32"/>
          <w:szCs w:val="32"/>
        </w:rPr>
        <w:t>10</w:t>
      </w:r>
    </w:p>
    <w:p w14:paraId="28996E78" w14:textId="37F43767" w:rsidR="00186AB3" w:rsidRPr="0007702C" w:rsidRDefault="00186AB3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1080" w:hanging="540"/>
        <w:jc w:val="thaiDistribute"/>
        <w:rPr>
          <w:rFonts w:ascii="Angsana New" w:eastAsia="Times New Roman" w:hAnsi="Angsana New"/>
          <w:sz w:val="32"/>
          <w:szCs w:val="32"/>
          <w:cs/>
        </w:rPr>
      </w:pPr>
      <w:r w:rsidRPr="0007702C">
        <w:rPr>
          <w:rFonts w:ascii="Angsana New" w:eastAsia="Times New Roman" w:hAnsi="Angsana New"/>
          <w:sz w:val="32"/>
          <w:szCs w:val="32"/>
        </w:rPr>
        <w:br w:type="page"/>
      </w:r>
      <w:r w:rsidRPr="0007702C">
        <w:rPr>
          <w:rFonts w:ascii="Angsana New" w:eastAsia="Times New Roman" w:hAnsi="Angsana New"/>
          <w:sz w:val="32"/>
          <w:szCs w:val="32"/>
        </w:rPr>
        <w:lastRenderedPageBreak/>
        <w:tab/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โครงสร้างของกลุ่มบริษัท ณ วันที่ </w:t>
      </w:r>
      <w:r w:rsidRPr="0007702C">
        <w:rPr>
          <w:rFonts w:ascii="Angsana New" w:eastAsia="Times New Roman" w:hAnsi="Angsana New"/>
          <w:sz w:val="32"/>
          <w:szCs w:val="32"/>
        </w:rPr>
        <w:t xml:space="preserve">31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eastAsia="Times New Roman" w:hAnsi="Angsana New"/>
          <w:sz w:val="32"/>
          <w:szCs w:val="32"/>
        </w:rPr>
        <w:t>2568</w:t>
      </w:r>
      <w:r w:rsidRPr="0007702C">
        <w:rPr>
          <w:rFonts w:ascii="Angsana New" w:eastAsia="Times New Roman" w:hAnsi="Angsana New"/>
          <w:sz w:val="32"/>
          <w:szCs w:val="32"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eastAsia="Times New Roman" w:hAnsi="Angsana New"/>
          <w:sz w:val="32"/>
          <w:szCs w:val="32"/>
        </w:rPr>
        <w:t>2567</w:t>
      </w:r>
      <w:r w:rsidRPr="0007702C">
        <w:rPr>
          <w:rFonts w:ascii="Angsana New" w:eastAsia="Times New Roman" w:hAnsi="Angsana New"/>
          <w:sz w:val="32"/>
          <w:szCs w:val="32"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8910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240"/>
        <w:gridCol w:w="2520"/>
        <w:gridCol w:w="1170"/>
        <w:gridCol w:w="990"/>
        <w:gridCol w:w="990"/>
      </w:tblGrid>
      <w:tr w:rsidR="003E111D" w:rsidRPr="0007702C" w14:paraId="39250FD4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12FADB0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3D270657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D2B036F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จัดตั้งขึ้นใน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62F8C46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อัตราร้อยละ</w:t>
            </w:r>
          </w:p>
        </w:tc>
      </w:tr>
      <w:tr w:rsidR="003E111D" w:rsidRPr="0007702C" w14:paraId="2F677923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5DDD0CE8" w14:textId="77777777" w:rsidR="003E111D" w:rsidRPr="0007702C" w:rsidRDefault="003E111D" w:rsidP="00186A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ชื่อบริษัท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4518C5" w14:textId="77777777" w:rsidR="003E111D" w:rsidRPr="0007702C" w:rsidRDefault="003E111D" w:rsidP="00186A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ลักษณะธุรกิจ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3F409" w14:textId="77777777" w:rsidR="003E111D" w:rsidRPr="0007702C" w:rsidRDefault="003E111D" w:rsidP="00186A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ประเทศ</w:t>
            </w:r>
          </w:p>
        </w:tc>
        <w:tc>
          <w:tcPr>
            <w:tcW w:w="198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345FF80" w14:textId="77777777" w:rsidR="003E111D" w:rsidRPr="0007702C" w:rsidRDefault="003E111D" w:rsidP="00186AB3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ของการถือหุ้น</w:t>
            </w:r>
          </w:p>
        </w:tc>
      </w:tr>
      <w:tr w:rsidR="003E111D" w:rsidRPr="0007702C" w14:paraId="32EFD28A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2F9F10EE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04594372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7D1CBE" w14:textId="77777777" w:rsidR="003E111D" w:rsidRPr="0007702C" w:rsidRDefault="003E111D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2DC484EF" w14:textId="2C11D157" w:rsidR="003E111D" w:rsidRPr="0007702C" w:rsidRDefault="00A106D2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672C8B7B" w14:textId="68460F69" w:rsidR="003E111D" w:rsidRPr="0007702C" w:rsidRDefault="00A106D2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1C6B0C" w:rsidRPr="0007702C" w14:paraId="14E2BB0A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6CBE57" w14:textId="77777777" w:rsidR="001C6B0C" w:rsidRPr="0007702C" w:rsidRDefault="001C6B0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  <w:cs/>
              </w:rPr>
              <w:t>ถือหุ้นโดยบริษัทฯ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EF104" w14:textId="77777777" w:rsidR="001C6B0C" w:rsidRPr="0007702C" w:rsidRDefault="001C6B0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4900DF06" w14:textId="77777777" w:rsidR="001C6B0C" w:rsidRPr="0007702C" w:rsidRDefault="001C6B0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4178C857" w14:textId="77777777" w:rsidR="001C6B0C" w:rsidRPr="0007702C" w:rsidRDefault="001C6B0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AA7F4E" w14:textId="77777777" w:rsidR="001C6B0C" w:rsidRPr="0007702C" w:rsidRDefault="001C6B0C" w:rsidP="00186AB3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FCC" w:rsidRPr="0007702C" w14:paraId="0DCD3BE0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2E3118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5" w:hanging="22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 มิสเตอร์. ดี.ไอ.วาย.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กรุงเทพ)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E43FA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ประกอบธุรกิจขายปลีกสินค้าอุปโภคและบริโภค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022BAFE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C6EB4" w14:textId="77777777" w:rsidR="005C7FCC" w:rsidRPr="0007702C" w:rsidRDefault="00B162D0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6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DFAD5C" w14:textId="77777777" w:rsidR="005C7FCC" w:rsidRPr="0007702C" w:rsidRDefault="00B162D0" w:rsidP="00186AB3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290A5E37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46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FCC" w:rsidRPr="0007702C" w14:paraId="3D427DA2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EB654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225" w:hanging="225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 มิสเตอร์. ดี.ไอ.วาย. เทรดดิ้ง (ประเทศไทย)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55F9A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ประกอบธุรกิจซื้อมาขายไปสินค้าอุปโภคและบริโภค  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9D15B6D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AD658D" w14:textId="77777777" w:rsidR="005C7FCC" w:rsidRPr="0007702C" w:rsidRDefault="00B162D0" w:rsidP="00186AB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1D9CDA" w14:textId="77777777" w:rsidR="005C7FCC" w:rsidRPr="0007702C" w:rsidRDefault="00B162D0" w:rsidP="00186AB3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3D172DBD" w14:textId="77777777" w:rsidR="005C7FCC" w:rsidRPr="0007702C" w:rsidRDefault="005C7FCC" w:rsidP="00186AB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C7FCC" w:rsidRPr="0007702C" w14:paraId="61760442" w14:textId="77777777" w:rsidTr="005C7FCC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</w:tcPr>
          <w:p w14:paraId="3ADA7EC0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 สตราทิจิค โลจิสติก จำกัด</w:t>
            </w:r>
          </w:p>
        </w:tc>
        <w:tc>
          <w:tcPr>
            <w:tcW w:w="2520" w:type="dxa"/>
            <w:tcBorders>
              <w:top w:val="nil"/>
              <w:left w:val="nil"/>
              <w:bottom w:val="nil"/>
              <w:right w:val="nil"/>
            </w:tcBorders>
          </w:tcPr>
          <w:p w14:paraId="6B3D6FDA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72" w:right="-108" w:hanging="7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ประกอบ</w:t>
            </w:r>
            <w:r w:rsidR="00462C28" w:rsidRPr="0007702C">
              <w:rPr>
                <w:rFonts w:ascii="Angsana New" w:hAnsi="Angsana New" w:hint="cs"/>
                <w:sz w:val="28"/>
                <w:szCs w:val="28"/>
                <w:cs/>
              </w:rPr>
              <w:t>ธุรกิจ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นำเข้า ส่งออก  สินค้าอุปโภคและบริโภค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F8F1D0" w14:textId="77777777" w:rsidR="005C7FCC" w:rsidRPr="0007702C" w:rsidRDefault="005C7FCC" w:rsidP="00186AB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left="-15" w:right="-15" w:firstLine="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ไทย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</w:tcPr>
          <w:p w14:paraId="1F617688" w14:textId="77777777" w:rsidR="005C7FCC" w:rsidRPr="0007702C" w:rsidRDefault="00B162D0" w:rsidP="00186AB3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9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0CFB32" w14:textId="77777777" w:rsidR="005C7FCC" w:rsidRPr="0007702C" w:rsidRDefault="00B162D0" w:rsidP="00186AB3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  <w:p w14:paraId="020DAB6C" w14:textId="77777777" w:rsidR="005C7FCC" w:rsidRPr="0007702C" w:rsidRDefault="005C7FCC" w:rsidP="00186AB3">
            <w:pPr>
              <w:spacing w:line="32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078E3066" w14:textId="77777777" w:rsidR="003E111D" w:rsidRPr="0007702C" w:rsidRDefault="003E111D" w:rsidP="00333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240" w:after="120" w:line="240" w:lineRule="auto"/>
        <w:ind w:left="1094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ข)</w:t>
      </w:r>
      <w:r w:rsidRPr="0007702C">
        <w:rPr>
          <w:rFonts w:ascii="Angsana New" w:hAnsi="Angsana New" w:hint="cs"/>
          <w:sz w:val="32"/>
          <w:szCs w:val="32"/>
          <w:cs/>
        </w:rPr>
        <w:tab/>
        <w:t xml:space="preserve">บริษัทฯจะถือว่ามีการควบคุมกิจการที่เข้าไปลงทุนหรือบริษัทย่อยได้ หากบริษัทฯมีสิทธิได้รับหรือมีส่วนได้เสียในผลตอบแทนของกิจการที่เข้าไปลงทุน และสามารถใช้อำนาจในการสั่งการกิจกรรมที่ส่งผลกระทบอย่างมีนัยสำคัญต่อจำนวนเงินผลตอบแทนนั้นได้ </w:t>
      </w:r>
    </w:p>
    <w:p w14:paraId="74E36A0E" w14:textId="77777777" w:rsidR="003E111D" w:rsidRPr="0007702C" w:rsidRDefault="003E111D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ค</w:t>
      </w:r>
      <w:r w:rsidRPr="0007702C">
        <w:rPr>
          <w:rFonts w:ascii="Angsana New" w:hAnsi="Angsana New" w:hint="cs"/>
          <w:sz w:val="32"/>
          <w:szCs w:val="32"/>
        </w:rPr>
        <w:t>)</w:t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บริษัทฯนำงบการเงินของบริษัทย่อยมารวมในการจัดทำงบการเงินรวมตั้งแต่วันที่บริษัทฯมีอำนาจในการควบคุมบริษัทย่อยจนถึงวันที่บริษัทฯสิ้นสุดการควบคุมบริษัทย่อยนั้น</w:t>
      </w:r>
      <w:r w:rsidRPr="0007702C">
        <w:rPr>
          <w:rFonts w:ascii="Angsana New" w:hAnsi="Angsana New" w:hint="cs"/>
          <w:sz w:val="32"/>
          <w:szCs w:val="32"/>
        </w:rPr>
        <w:t xml:space="preserve">  </w:t>
      </w:r>
    </w:p>
    <w:p w14:paraId="53689358" w14:textId="77777777" w:rsidR="003E111D" w:rsidRPr="0007702C" w:rsidRDefault="003E111D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ง)</w:t>
      </w:r>
      <w:r w:rsidR="00174129"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6DE98556" w14:textId="77777777" w:rsidR="003E111D" w:rsidRPr="0007702C" w:rsidRDefault="003E111D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right="-142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จ</w:t>
      </w:r>
      <w:r w:rsidR="00174129" w:rsidRPr="0007702C">
        <w:rPr>
          <w:rFonts w:ascii="Angsana New" w:hAnsi="Angsana New" w:hint="cs"/>
          <w:sz w:val="32"/>
          <w:szCs w:val="32"/>
          <w:cs/>
        </w:rPr>
        <w:t>)</w:t>
      </w:r>
      <w:r w:rsidR="00174129"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ยอดคงค้างระหว่าง</w:t>
      </w:r>
      <w:r w:rsidR="003619CE" w:rsidRPr="0007702C">
        <w:rPr>
          <w:rFonts w:ascii="Angsana New" w:hAnsi="Angsana New" w:hint="cs"/>
          <w:spacing w:val="-6"/>
          <w:sz w:val="32"/>
          <w:szCs w:val="32"/>
          <w:cs/>
        </w:rPr>
        <w:t>กลุ่มบริษัท</w:t>
      </w:r>
      <w:r w:rsidR="000C7E3A"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รายการค้าระหว่างกันที่มีสาระสำคัญได้ถูกตัดออกจากงบการเงินรวมนี้แล้ว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2AD2370" w14:textId="77777777" w:rsidR="003E111D" w:rsidRPr="0007702C" w:rsidRDefault="00FA7423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080"/>
        </w:tabs>
        <w:spacing w:before="120" w:after="120" w:line="240" w:lineRule="auto"/>
        <w:ind w:left="108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ฉ</w:t>
      </w:r>
      <w:r w:rsidR="003E111D" w:rsidRPr="0007702C">
        <w:rPr>
          <w:rFonts w:ascii="Angsana New" w:hAnsi="Angsana New" w:hint="cs"/>
          <w:sz w:val="32"/>
          <w:szCs w:val="32"/>
          <w:cs/>
        </w:rPr>
        <w:t>)</w:t>
      </w:r>
      <w:r w:rsidR="00174129" w:rsidRPr="0007702C">
        <w:rPr>
          <w:rFonts w:ascii="Angsana New" w:hAnsi="Angsana New" w:hint="cs"/>
          <w:sz w:val="32"/>
          <w:szCs w:val="32"/>
        </w:rPr>
        <w:tab/>
      </w:r>
      <w:r w:rsidR="003E111D" w:rsidRPr="0007702C">
        <w:rPr>
          <w:rFonts w:ascii="Angsana New" w:hAnsi="Angsana New" w:hint="cs"/>
          <w:sz w:val="32"/>
          <w:szCs w:val="32"/>
          <w:cs/>
        </w:rPr>
        <w:t>ส่วนของผู้มีส่วนได้เสียที่ไม่มีอำนาจควบคุม คือ จำนวนกำไรหรือขาดทุนและสินทรัพย์สุทธิของบริษัทย่อยส่วนที่ไม่ได้เป็นของบริษัทฯ และแสดงเป็นรายการแยกต่างหากในส่วนของกำไรหรือขาดทุนรวมและส่วนของผู้ถือหุ้นใน</w:t>
      </w:r>
      <w:r w:rsidR="002E415A" w:rsidRPr="0007702C">
        <w:rPr>
          <w:rFonts w:ascii="Angsana New" w:hAnsi="Angsana New" w:hint="cs"/>
          <w:sz w:val="32"/>
          <w:szCs w:val="32"/>
          <w:cs/>
        </w:rPr>
        <w:t>งบ</w:t>
      </w:r>
      <w:r w:rsidR="003E111D" w:rsidRPr="0007702C">
        <w:rPr>
          <w:rFonts w:ascii="Angsana New" w:hAnsi="Angsana New" w:hint="cs"/>
          <w:sz w:val="32"/>
          <w:szCs w:val="32"/>
          <w:cs/>
        </w:rPr>
        <w:t xml:space="preserve">ฐานะการเงินรวม </w:t>
      </w:r>
    </w:p>
    <w:p w14:paraId="37354872" w14:textId="77777777" w:rsidR="003E111D" w:rsidRPr="0007702C" w:rsidRDefault="003E111D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>2.</w:t>
      </w:r>
      <w:r w:rsidR="002B0332" w:rsidRPr="0007702C">
        <w:rPr>
          <w:rFonts w:ascii="Angsana New" w:hAnsi="Angsana New" w:hint="cs"/>
          <w:sz w:val="32"/>
          <w:szCs w:val="32"/>
        </w:rPr>
        <w:t>3</w:t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บริษัทฯจัดทำงบการเงินเฉพาะกิจการ</w:t>
      </w:r>
      <w:r w:rsidR="00174129"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โดยแสดงเงินลงทุนในบริษัทย่อย</w:t>
      </w:r>
      <w:r w:rsidR="00FA404A" w:rsidRPr="0007702C">
        <w:rPr>
          <w:rFonts w:ascii="Angsana New" w:hAnsi="Angsana New" w:hint="cs"/>
          <w:sz w:val="32"/>
          <w:szCs w:val="32"/>
          <w:cs/>
        </w:rPr>
        <w:t>และบริษัทร่วม</w:t>
      </w:r>
      <w:r w:rsidRPr="0007702C">
        <w:rPr>
          <w:rFonts w:ascii="Angsana New" w:hAnsi="Angsana New" w:hint="cs"/>
          <w:sz w:val="32"/>
          <w:szCs w:val="32"/>
          <w:cs/>
        </w:rPr>
        <w:t>ตามวิธีราคาทุน</w:t>
      </w:r>
    </w:p>
    <w:p w14:paraId="1228FF34" w14:textId="77777777" w:rsidR="002F49D1" w:rsidRPr="0007702C" w:rsidRDefault="002F49D1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3.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มาตรฐานการรายงานทางการเงินใหม่</w:t>
      </w:r>
    </w:p>
    <w:p w14:paraId="49D333CC" w14:textId="77777777" w:rsidR="000E2027" w:rsidRPr="0007702C" w:rsidRDefault="008770B4" w:rsidP="00C62C29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i w:val="0"/>
          <w:iCs w:val="0"/>
          <w:sz w:val="32"/>
          <w:szCs w:val="32"/>
        </w:rPr>
      </w:pPr>
      <w:r w:rsidRPr="0007702C">
        <w:rPr>
          <w:rFonts w:ascii="Angsana New" w:hAnsi="Angsana New" w:hint="cs"/>
          <w:i w:val="0"/>
          <w:iCs w:val="0"/>
          <w:sz w:val="32"/>
          <w:szCs w:val="32"/>
        </w:rPr>
        <w:t>3</w:t>
      </w:r>
      <w:r w:rsidR="000E2027" w:rsidRPr="0007702C">
        <w:rPr>
          <w:rFonts w:ascii="Angsana New" w:hAnsi="Angsana New" w:hint="cs"/>
          <w:i w:val="0"/>
          <w:iCs w:val="0"/>
          <w:sz w:val="32"/>
          <w:szCs w:val="32"/>
        </w:rPr>
        <w:t>.</w:t>
      </w:r>
      <w:r w:rsidRPr="0007702C">
        <w:rPr>
          <w:rFonts w:ascii="Angsana New" w:hAnsi="Angsana New" w:hint="cs"/>
          <w:i w:val="0"/>
          <w:iCs w:val="0"/>
          <w:sz w:val="32"/>
          <w:szCs w:val="32"/>
        </w:rPr>
        <w:t>1</w:t>
      </w:r>
      <w:r w:rsidR="000E2027" w:rsidRPr="0007702C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07702C">
        <w:rPr>
          <w:rFonts w:ascii="Angsana New" w:hAnsi="Angsana New" w:hint="cs"/>
          <w:i w:val="0"/>
          <w:iCs w:val="0"/>
          <w:sz w:val="32"/>
          <w:szCs w:val="32"/>
        </w:rPr>
        <w:tab/>
      </w:r>
      <w:r w:rsidR="000E2027" w:rsidRPr="0007702C">
        <w:rPr>
          <w:rFonts w:ascii="Angsana New" w:hAnsi="Angsana New" w:hint="cs"/>
          <w:i w:val="0"/>
          <w:iCs w:val="0"/>
          <w:sz w:val="32"/>
          <w:szCs w:val="32"/>
          <w:cs/>
        </w:rPr>
        <w:t>มาตรฐานการรายงานทางการเงินที่เริ่มมีผลบังคับใช้ในปีปัจจุบัน</w:t>
      </w:r>
      <w:r w:rsidR="000E2027" w:rsidRPr="0007702C">
        <w:rPr>
          <w:rFonts w:ascii="Angsana New" w:hAnsi="Angsana New" w:hint="cs"/>
          <w:i w:val="0"/>
          <w:iCs w:val="0"/>
          <w:sz w:val="32"/>
          <w:szCs w:val="32"/>
        </w:rPr>
        <w:t xml:space="preserve"> </w:t>
      </w:r>
    </w:p>
    <w:p w14:paraId="46770502" w14:textId="7B8456F4" w:rsidR="000E2027" w:rsidRPr="0007702C" w:rsidRDefault="000E2027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ในระหว่างปี กลุ่มบริษัทได้นำมาตรฐานการรายงานทางการเงินฉบับปรับปรุงจำนวนหลายฉบับ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Pr="0007702C">
        <w:rPr>
          <w:rFonts w:ascii="Angsana New" w:hAnsi="Angsana New" w:hint="cs"/>
          <w:sz w:val="32"/>
          <w:szCs w:val="32"/>
        </w:rPr>
        <w:t>1</w:t>
      </w:r>
      <w:r w:rsidRPr="0007702C">
        <w:rPr>
          <w:rFonts w:ascii="Angsana New" w:hAnsi="Angsana New" w:hint="cs"/>
          <w:sz w:val="32"/>
          <w:szCs w:val="32"/>
          <w:cs/>
        </w:rPr>
        <w:t xml:space="preserve"> มกราคม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F07E6C8" w14:textId="77777777" w:rsidR="00692CF3" w:rsidRPr="0007702C" w:rsidRDefault="000E2027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การนำมาตรฐานการรายงานทางการเงินดังกล่าวมาถือปฏิบัตินี้</w:t>
      </w:r>
      <w:r w:rsidRPr="0007702C">
        <w:rPr>
          <w:rFonts w:ascii="Angsana New" w:hAnsi="Angsana New" w:hint="cs"/>
          <w:color w:val="0D0D0D"/>
          <w:sz w:val="32"/>
          <w:szCs w:val="32"/>
          <w:cs/>
        </w:rPr>
        <w:t>ไม่มีผลกระทบอย่างเป็นสาระสำคัญ</w:t>
      </w:r>
      <w:r w:rsidRPr="0007702C">
        <w:rPr>
          <w:rFonts w:ascii="Angsana New" w:hAnsi="Angsana New" w:hint="cs"/>
          <w:sz w:val="32"/>
          <w:szCs w:val="32"/>
          <w:cs/>
        </w:rPr>
        <w:t>ต่อ</w:t>
      </w:r>
      <w:r w:rsidR="00B90B07" w:rsidRPr="0007702C">
        <w:rPr>
          <w:rFonts w:ascii="Angsana New" w:hAnsi="Angsana New" w:hint="cs"/>
          <w:sz w:val="32"/>
          <w:szCs w:val="32"/>
        </w:rPr>
        <w:t xml:space="preserve">                </w:t>
      </w:r>
      <w:r w:rsidRPr="0007702C">
        <w:rPr>
          <w:rFonts w:ascii="Angsana New" w:hAnsi="Angsana New" w:hint="cs"/>
          <w:sz w:val="32"/>
          <w:szCs w:val="32"/>
          <w:cs/>
        </w:rPr>
        <w:t>งบการเงินของ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bookmarkStart w:id="0" w:name="_Hlk54204386"/>
    </w:p>
    <w:p w14:paraId="4D2D6451" w14:textId="0BCA1A6E" w:rsidR="00C0574B" w:rsidRPr="0007702C" w:rsidRDefault="000E2027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26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3.2</w:t>
      </w:r>
      <w:r w:rsidR="00AB3E92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C0574B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C0574B"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="00C0574B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 มกราคม </w:t>
      </w:r>
      <w:r w:rsidR="00C0574B" w:rsidRPr="0007702C">
        <w:rPr>
          <w:rFonts w:ascii="Angsana New" w:hAnsi="Angsana New" w:hint="cs"/>
          <w:b/>
          <w:bCs/>
          <w:sz w:val="32"/>
          <w:szCs w:val="32"/>
        </w:rPr>
        <w:t>256</w:t>
      </w:r>
      <w:r w:rsidR="00B12A6D" w:rsidRPr="0007702C">
        <w:rPr>
          <w:rFonts w:ascii="Angsana New" w:hAnsi="Angsana New"/>
          <w:b/>
          <w:bCs/>
          <w:sz w:val="32"/>
          <w:szCs w:val="32"/>
        </w:rPr>
        <w:t>9</w:t>
      </w:r>
    </w:p>
    <w:p w14:paraId="616E5336" w14:textId="5C0B097D" w:rsidR="0022484E" w:rsidRPr="0007702C" w:rsidRDefault="00393553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ซึ่งจะมีผลบังคับใช้สำหรับงบการเงินที่มีรอบระยะเวลาบัญชีที่เริ่มในหรือหลังวันที่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มกราคม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2569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  <w:r w:rsidR="00C0574B" w:rsidRPr="0007702C">
        <w:rPr>
          <w:rFonts w:ascii="Angsana New" w:hAnsi="Angsana New" w:hint="cs"/>
          <w:sz w:val="32"/>
          <w:szCs w:val="32"/>
          <w:cs/>
        </w:rPr>
        <w:t xml:space="preserve"> </w:t>
      </w:r>
      <w:bookmarkEnd w:id="0"/>
    </w:p>
    <w:p w14:paraId="607B2C03" w14:textId="77777777" w:rsidR="000E2027" w:rsidRPr="0007702C" w:rsidRDefault="000E2027" w:rsidP="00C62C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</w:t>
      </w:r>
      <w:r w:rsidR="00A11870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งบการเงินของกลุ่มบริษัท</w:t>
      </w:r>
    </w:p>
    <w:p w14:paraId="7054506B" w14:textId="77777777" w:rsidR="004D29AD" w:rsidRPr="0007702C" w:rsidRDefault="000E2027" w:rsidP="00EB51C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796A2D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796A2D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07702C">
        <w:rPr>
          <w:rFonts w:ascii="Angsana New" w:hAnsi="Angsana New" w:hint="cs"/>
          <w:b/>
          <w:bCs/>
          <w:sz w:val="32"/>
          <w:szCs w:val="32"/>
          <w:cs/>
        </w:rPr>
        <w:t>นโยบายการบัญชี</w:t>
      </w:r>
    </w:p>
    <w:p w14:paraId="6D9E1733" w14:textId="77777777" w:rsidR="004D29AD" w:rsidRPr="0007702C" w:rsidRDefault="000E2027" w:rsidP="00AB3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4D29AD" w:rsidRPr="0007702C">
        <w:rPr>
          <w:rFonts w:ascii="Angsana New" w:hAnsi="Angsana New" w:hint="cs"/>
          <w:b/>
          <w:bCs/>
          <w:sz w:val="32"/>
          <w:szCs w:val="32"/>
        </w:rPr>
        <w:t>.1</w:t>
      </w:r>
      <w:r w:rsidR="004D29AD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4D29AD" w:rsidRPr="0007702C">
        <w:rPr>
          <w:rFonts w:ascii="Angsana New" w:hAnsi="Angsana New" w:hint="cs"/>
          <w:b/>
          <w:bCs/>
          <w:sz w:val="32"/>
          <w:szCs w:val="32"/>
          <w:cs/>
        </w:rPr>
        <w:t>การรับรู้รายได้</w:t>
      </w:r>
      <w:r w:rsidR="0022484E" w:rsidRPr="0007702C">
        <w:rPr>
          <w:rFonts w:ascii="Angsana New" w:hAnsi="Angsana New" w:hint="cs"/>
          <w:b/>
          <w:bCs/>
          <w:sz w:val="32"/>
          <w:szCs w:val="32"/>
          <w:cs/>
        </w:rPr>
        <w:t>และค่าใช้จ่าย</w:t>
      </w:r>
    </w:p>
    <w:p w14:paraId="64ECE2F5" w14:textId="77777777" w:rsidR="002F49D1" w:rsidRPr="0007702C" w:rsidRDefault="002F49D1" w:rsidP="00AB3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ขายสินค้า</w:t>
      </w:r>
    </w:p>
    <w:p w14:paraId="6ECBAC57" w14:textId="77777777" w:rsidR="002F49D1" w:rsidRPr="0007702C" w:rsidRDefault="002F49D1" w:rsidP="00AB3E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รายได้จากการขายสินค้ารับรู้เมื่อ</w:t>
      </w:r>
      <w:r w:rsidR="00D233DB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169F6F8F" w14:textId="77777777" w:rsidR="00AD38D3" w:rsidRPr="0007702C" w:rsidRDefault="004E01E0" w:rsidP="00AD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  <w:cs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รายได้ดอกเบี้ย</w:t>
      </w:r>
    </w:p>
    <w:p w14:paraId="7D876E6D" w14:textId="77777777" w:rsidR="00AD38D3" w:rsidRPr="0007702C" w:rsidRDefault="00BB3CB1" w:rsidP="00AD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รายได้ดอกเบี้ยรับรู้ตามเกณฑ์คงค้างด้วยวิธีดอกเบี้ยที่แท้จริง  โดยจะนำมูลค่าตามบัญชีขั้นต้นของสินทรัพย์ทางการเงินมาคูณกับอัตราดอกเบี้ยที่แท้จริง ยกเว้นสินทรัพย์ทางการเงินที่เกิดการด้อยค่าด้านเครดิตในภายหลัง ที่จะนำมูลค่าตามบัญชีสุทธิของสินทรัพย์ทางการเงิน (สุทธิจากค่าเผื่อผลขาดทุนด้านเครดิตที่คาดว่าจะเกิดขึ้น) มาคูณกับอัตราดอกเบี้ยที่แท้จริง</w:t>
      </w:r>
    </w:p>
    <w:p w14:paraId="4FA4559D" w14:textId="77777777" w:rsidR="00AD38D3" w:rsidRPr="0007702C" w:rsidRDefault="00BB3CB1" w:rsidP="00AD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ต้นทุนทางการเงิน</w:t>
      </w:r>
    </w:p>
    <w:p w14:paraId="6E75585A" w14:textId="77777777" w:rsidR="00AD38D3" w:rsidRPr="0007702C" w:rsidRDefault="00BB3CB1" w:rsidP="00AD38D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โดยใช้วิธีดอกเบี้ย</w:t>
      </w:r>
      <w:r w:rsidR="00B51C36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ที่แท้จริงและรับรู้ตามเกณฑ์คงค้าง</w:t>
      </w:r>
    </w:p>
    <w:p w14:paraId="26CB5940" w14:textId="77777777" w:rsidR="00BB3CB1" w:rsidRPr="0007702C" w:rsidRDefault="00BB3CB1" w:rsidP="00BB3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เงินปันผลรับ</w:t>
      </w:r>
    </w:p>
    <w:p w14:paraId="622BBD19" w14:textId="77777777" w:rsidR="00BB3CB1" w:rsidRPr="0007702C" w:rsidRDefault="00BB3CB1" w:rsidP="00BB3CB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เงินปันผลรับถือเป็นรายได้เมื่อกลุ่มบริษัทมีสิทธิในการรับเงินปันผล</w:t>
      </w:r>
    </w:p>
    <w:p w14:paraId="4302418C" w14:textId="77777777" w:rsidR="00F22CAC" w:rsidRPr="0007702C" w:rsidRDefault="000E2027" w:rsidP="00A87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3E111D" w:rsidRPr="0007702C">
        <w:rPr>
          <w:rFonts w:ascii="Angsana New" w:hAnsi="Angsana New" w:hint="cs"/>
          <w:b/>
          <w:bCs/>
          <w:sz w:val="32"/>
          <w:szCs w:val="32"/>
        </w:rPr>
        <w:t xml:space="preserve">.2 </w:t>
      </w:r>
      <w:r w:rsidR="003E111D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07702C">
        <w:rPr>
          <w:rFonts w:ascii="Angsana New" w:hAnsi="Angsana New" w:hint="cs"/>
          <w:b/>
          <w:bCs/>
          <w:sz w:val="32"/>
          <w:szCs w:val="32"/>
          <w:cs/>
        </w:rPr>
        <w:t>เงินสดและรายการเทียบเท่าเงินสด</w:t>
      </w:r>
    </w:p>
    <w:p w14:paraId="48996D0D" w14:textId="77777777" w:rsidR="00F22CAC" w:rsidRPr="0007702C" w:rsidRDefault="00F22CAC" w:rsidP="00A87E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B51C36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07702C">
        <w:rPr>
          <w:rFonts w:ascii="Angsana New" w:hAnsi="Angsana New" w:hint="cs"/>
          <w:sz w:val="32"/>
          <w:szCs w:val="32"/>
        </w:rPr>
        <w:t>3</w:t>
      </w:r>
      <w:r w:rsidRPr="0007702C">
        <w:rPr>
          <w:rFonts w:ascii="Angsana New" w:hAnsi="Angsana New" w:hint="cs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E2561B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ในการเบิกใช้</w:t>
      </w:r>
    </w:p>
    <w:p w14:paraId="40F979B8" w14:textId="77777777" w:rsidR="00F22CAC" w:rsidRPr="0007702C" w:rsidRDefault="000E2027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F22CAC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="00F22CAC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07702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p w14:paraId="3DBF5432" w14:textId="77777777" w:rsidR="00B15AD2" w:rsidRPr="0007702C" w:rsidRDefault="00F22CAC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สินค้าสำเร็จรูปแสดงมูลค่าตามราคาทุน</w:t>
      </w:r>
      <w:r w:rsidRPr="0007702C">
        <w:rPr>
          <w:rFonts w:ascii="Angsana New" w:hAnsi="Angsana New" w:hint="cs"/>
          <w:spacing w:val="-4"/>
          <w:sz w:val="32"/>
          <w:szCs w:val="32"/>
        </w:rPr>
        <w:t xml:space="preserve"> (</w:t>
      </w:r>
      <w:r w:rsidR="002808E7" w:rsidRPr="0007702C">
        <w:rPr>
          <w:rFonts w:ascii="Angsana New" w:hAnsi="Angsana New" w:hint="cs"/>
          <w:spacing w:val="-4"/>
          <w:sz w:val="32"/>
          <w:szCs w:val="32"/>
          <w:cs/>
        </w:rPr>
        <w:t>วิธี</w:t>
      </w:r>
      <w:r w:rsidR="00BB3CB1" w:rsidRPr="0007702C">
        <w:rPr>
          <w:rFonts w:ascii="Angsana New" w:hAnsi="Angsana New" w:hint="cs"/>
          <w:spacing w:val="-4"/>
          <w:sz w:val="32"/>
          <w:szCs w:val="32"/>
          <w:cs/>
        </w:rPr>
        <w:t>ถัวเฉลี่ย</w:t>
      </w:r>
      <w:r w:rsidRPr="0007702C">
        <w:rPr>
          <w:rFonts w:ascii="Angsana New" w:hAnsi="Angsana New" w:hint="cs"/>
          <w:spacing w:val="-4"/>
          <w:sz w:val="32"/>
          <w:szCs w:val="32"/>
        </w:rPr>
        <w:t>)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หรือมูลค่าสุทธิที่จะได้รับแล้วแต่ราคาใดจะต่ำกว่า</w:t>
      </w:r>
      <w:r w:rsidR="005D4816" w:rsidRPr="0007702C">
        <w:rPr>
          <w:rFonts w:ascii="Angsana New" w:hAnsi="Angsana New" w:hint="cs"/>
          <w:sz w:val="32"/>
          <w:szCs w:val="32"/>
        </w:rPr>
        <w:t xml:space="preserve"> </w:t>
      </w:r>
    </w:p>
    <w:p w14:paraId="700DDF86" w14:textId="77777777" w:rsidR="00F22CAC" w:rsidRPr="0007702C" w:rsidRDefault="00B15AD2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5D4816" w:rsidRPr="0007702C">
        <w:rPr>
          <w:rFonts w:ascii="Angsana New" w:hAnsi="Angsana New" w:hint="cs"/>
          <w:sz w:val="32"/>
          <w:szCs w:val="32"/>
          <w:cs/>
        </w:rPr>
        <w:t>มูลค่าสุทธิที่จะได้รับเป็นประมาณการราคาที่จะขายได้จากการดำเนินธุรกิจปกติหักด้วยค่าใช้จ่ายที่จำเป็นในการขาย</w:t>
      </w:r>
    </w:p>
    <w:p w14:paraId="5F44FDF5" w14:textId="3EB0F78B" w:rsidR="005D4816" w:rsidRPr="0007702C" w:rsidRDefault="005D481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สำรองค่าเผื่อสินค้าเสื่อมสภาพตั้งขึ้นโดยพิจารณาจากสินค้าที่เสื่อมสภาพหรือ</w:t>
      </w:r>
      <w:r w:rsidR="006F7CC8" w:rsidRPr="0007702C">
        <w:rPr>
          <w:rFonts w:ascii="Angsana New" w:hAnsi="Angsana New" w:hint="cs"/>
          <w:sz w:val="32"/>
          <w:szCs w:val="32"/>
          <w:cs/>
        </w:rPr>
        <w:t>เคลื่อนไหวช้า</w:t>
      </w:r>
      <w:r w:rsidR="000C7E3A" w:rsidRPr="0007702C">
        <w:rPr>
          <w:rFonts w:ascii="Angsana New" w:hAnsi="Angsana New" w:hint="cs"/>
          <w:sz w:val="32"/>
          <w:szCs w:val="32"/>
          <w:cs/>
        </w:rPr>
        <w:t>และประมาณการสินค้าสูญหาย</w:t>
      </w:r>
    </w:p>
    <w:p w14:paraId="74CF7798" w14:textId="77777777" w:rsidR="007D397D" w:rsidRPr="0007702C" w:rsidRDefault="000E2027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F22CAC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F22CAC" w:rsidRPr="0007702C">
        <w:rPr>
          <w:rFonts w:ascii="Angsana New" w:hAnsi="Angsana New" w:hint="cs"/>
          <w:b/>
          <w:bCs/>
          <w:sz w:val="32"/>
          <w:szCs w:val="32"/>
          <w:cs/>
        </w:rPr>
        <w:t>เงินลงทุน</w:t>
      </w:r>
      <w:r w:rsidR="0022484E" w:rsidRPr="0007702C">
        <w:rPr>
          <w:rFonts w:ascii="Angsana New" w:hAnsi="Angsana New" w:hint="cs"/>
          <w:b/>
          <w:bCs/>
          <w:sz w:val="32"/>
          <w:szCs w:val="32"/>
          <w:cs/>
        </w:rPr>
        <w:t>ในบริษัทย่อย</w:t>
      </w:r>
      <w:r w:rsidR="00655694" w:rsidRPr="0007702C">
        <w:rPr>
          <w:rFonts w:ascii="Angsana New" w:hAnsi="Angsana New"/>
          <w:b/>
          <w:bCs/>
          <w:sz w:val="32"/>
          <w:szCs w:val="32"/>
        </w:rPr>
        <w:t xml:space="preserve"> </w:t>
      </w:r>
      <w:r w:rsidR="00655694" w:rsidRPr="0007702C">
        <w:rPr>
          <w:rFonts w:ascii="Angsana New" w:hAnsi="Angsana New" w:hint="cs"/>
          <w:b/>
          <w:bCs/>
          <w:sz w:val="32"/>
          <w:szCs w:val="32"/>
          <w:cs/>
        </w:rPr>
        <w:t>และบริษัทร่วม</w:t>
      </w:r>
    </w:p>
    <w:p w14:paraId="562BE905" w14:textId="77777777" w:rsidR="00655694" w:rsidRPr="0007702C" w:rsidRDefault="007D397D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655694" w:rsidRPr="0007702C">
        <w:rPr>
          <w:rFonts w:ascii="Angsana New" w:hAnsi="Angsana New"/>
          <w:sz w:val="32"/>
          <w:szCs w:val="32"/>
          <w:cs/>
        </w:rPr>
        <w:t>เงินลงทุนในบริษัทร่วมที่แสดงอยู่ในงบการเงินรวมแสดงมูลค่าตามวิธีส่วนได้เสีย</w:t>
      </w:r>
    </w:p>
    <w:p w14:paraId="6D9746BF" w14:textId="77777777" w:rsidR="00AD38D3" w:rsidRPr="0007702C" w:rsidRDefault="00AD38D3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36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เงินลงทุนในบริษัทย่อย</w:t>
      </w:r>
      <w:r w:rsidR="00655694" w:rsidRPr="0007702C">
        <w:rPr>
          <w:rFonts w:ascii="Angsana New" w:hAnsi="Angsana New" w:hint="cs"/>
          <w:color w:val="000000"/>
          <w:sz w:val="32"/>
          <w:szCs w:val="32"/>
          <w:cs/>
        </w:rPr>
        <w:t>และบริษัทร่วม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ที่แสดงอยู่ในงบการเงินเฉพาะกิจการแสดงมูลค่าตามวิธีราคาทุน</w:t>
      </w:r>
      <w:r w:rsidR="007D397D" w:rsidRPr="0007702C">
        <w:rPr>
          <w:rFonts w:ascii="Angsana New" w:hAnsi="Angsana New" w:hint="cs"/>
          <w:color w:val="000000"/>
          <w:sz w:val="32"/>
          <w:szCs w:val="32"/>
          <w:cs/>
        </w:rPr>
        <w:t>สุทธิจากค่าเผื่อการด้อยค่า (ถ้ามี)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</w:p>
    <w:p w14:paraId="5F81F6BC" w14:textId="77777777" w:rsidR="00953A82" w:rsidRPr="0007702C" w:rsidRDefault="000E2027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B04B2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5</w:t>
      </w:r>
      <w:r w:rsidR="00826F3F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5D4816" w:rsidRPr="0007702C">
        <w:rPr>
          <w:rFonts w:ascii="Angsana New" w:hAnsi="Angsana New" w:hint="cs"/>
          <w:b/>
          <w:bCs/>
          <w:sz w:val="32"/>
          <w:szCs w:val="32"/>
          <w:cs/>
        </w:rPr>
        <w:t>ส่วนปรับปรุงสินทรัพย์เช่า</w:t>
      </w:r>
      <w:r w:rsidR="00953A82" w:rsidRPr="0007702C">
        <w:rPr>
          <w:rFonts w:ascii="Angsana New" w:hAnsi="Angsana New" w:hint="cs"/>
          <w:b/>
          <w:bCs/>
          <w:sz w:val="32"/>
          <w:szCs w:val="32"/>
          <w:cs/>
        </w:rPr>
        <w:t>และอุปกรณ์ และค่าเสื่อมราคา</w:t>
      </w:r>
    </w:p>
    <w:p w14:paraId="17E37320" w14:textId="77777777" w:rsidR="00722FE5" w:rsidRPr="0007702C" w:rsidRDefault="00722FE5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5D4816" w:rsidRPr="0007702C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Pr="0007702C">
        <w:rPr>
          <w:rFonts w:ascii="Angsana New" w:hAnsi="Angsana New" w:hint="cs"/>
          <w:sz w:val="32"/>
          <w:szCs w:val="32"/>
          <w:cs/>
        </w:rPr>
        <w:t>และอุปกรณ์แสดงมูลค่าตามราคาทุนหักค่าเสื่อมราคาสะสม และค่าเผื่อ</w:t>
      </w:r>
      <w:r w:rsidR="009B7205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การด้อยค่าของสินทรัพย์ (ถ้ามี)</w:t>
      </w:r>
    </w:p>
    <w:p w14:paraId="0BC44A86" w14:textId="350B40A4" w:rsidR="00722FE5" w:rsidRPr="0007702C" w:rsidRDefault="005D481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0" w:hanging="53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722FE5" w:rsidRPr="0007702C">
        <w:rPr>
          <w:rFonts w:ascii="Angsana New" w:hAnsi="Angsana New" w:hint="cs"/>
          <w:sz w:val="32"/>
          <w:szCs w:val="32"/>
          <w:cs/>
        </w:rPr>
        <w:t>ค่าเสื่อมราคาของ</w:t>
      </w:r>
      <w:r w:rsidRPr="0007702C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="00722FE5" w:rsidRPr="0007702C">
        <w:rPr>
          <w:rFonts w:ascii="Angsana New" w:hAnsi="Angsana New" w:hint="cs"/>
          <w:sz w:val="32"/>
          <w:szCs w:val="32"/>
          <w:cs/>
        </w:rPr>
        <w:t>และอุปกรณ์คำนวณจากราคาทุนของสินทรัพย์โดยวิธีเส้นตรงตามอายุการ</w:t>
      </w:r>
      <w:r w:rsidR="00994325" w:rsidRPr="0007702C">
        <w:rPr>
          <w:rFonts w:ascii="Angsana New" w:hAnsi="Angsana New" w:hint="cs"/>
          <w:sz w:val="32"/>
          <w:szCs w:val="32"/>
          <w:cs/>
        </w:rPr>
        <w:t>ใช้</w:t>
      </w:r>
      <w:r w:rsidR="00722FE5" w:rsidRPr="0007702C">
        <w:rPr>
          <w:rFonts w:ascii="Angsana New" w:hAnsi="Angsana New" w:hint="cs"/>
          <w:sz w:val="32"/>
          <w:szCs w:val="32"/>
          <w:cs/>
        </w:rPr>
        <w:t>ประโยชน์โดยประมาณดังนี้</w:t>
      </w:r>
      <w:r w:rsidR="00722FE5" w:rsidRPr="0007702C">
        <w:rPr>
          <w:rFonts w:ascii="Angsana New" w:hAnsi="Angsana New" w:hint="cs"/>
          <w:sz w:val="32"/>
          <w:szCs w:val="32"/>
        </w:rPr>
        <w:t xml:space="preserve"> </w:t>
      </w:r>
      <w:r w:rsidR="00722FE5" w:rsidRPr="0007702C">
        <w:rPr>
          <w:rFonts w:ascii="Angsana New" w:hAnsi="Angsana New" w:hint="cs"/>
          <w:sz w:val="32"/>
          <w:szCs w:val="32"/>
        </w:rPr>
        <w:tab/>
      </w:r>
    </w:p>
    <w:tbl>
      <w:tblPr>
        <w:tblW w:w="7304" w:type="dxa"/>
        <w:jc w:val="center"/>
        <w:tblLayout w:type="fixed"/>
        <w:tblLook w:val="04A0" w:firstRow="1" w:lastRow="0" w:firstColumn="1" w:lastColumn="0" w:noHBand="0" w:noVBand="1"/>
      </w:tblPr>
      <w:tblGrid>
        <w:gridCol w:w="4848"/>
        <w:gridCol w:w="270"/>
        <w:gridCol w:w="2186"/>
      </w:tblGrid>
      <w:tr w:rsidR="00AD38D3" w:rsidRPr="0007702C" w14:paraId="7B17A2B1" w14:textId="77777777" w:rsidTr="00A87EF1">
        <w:trPr>
          <w:trHeight w:val="369"/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center"/>
          </w:tcPr>
          <w:p w14:paraId="046BBD7E" w14:textId="77777777" w:rsidR="00AD38D3" w:rsidRPr="0007702C" w:rsidRDefault="00AD38D3" w:rsidP="00186AB3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ส่วนปรับปรุง</w:t>
            </w:r>
            <w:r w:rsidR="005D4816" w:rsidRPr="0007702C">
              <w:rPr>
                <w:rFonts w:ascii="Angsana New" w:hAnsi="Angsana New" w:hint="cs"/>
                <w:sz w:val="32"/>
                <w:szCs w:val="32"/>
                <w:cs/>
              </w:rPr>
              <w:t>สินทรัพย์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เช่า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345130D7" w14:textId="77777777" w:rsidR="00AD38D3" w:rsidRPr="0007702C" w:rsidRDefault="00AD38D3" w:rsidP="00186AB3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29CB6613" w14:textId="77777777" w:rsidR="00AD38D3" w:rsidRPr="0007702C" w:rsidRDefault="00AD38D3" w:rsidP="00186AB3">
            <w:pPr>
              <w:tabs>
                <w:tab w:val="clear" w:pos="1871"/>
              </w:tabs>
              <w:spacing w:line="240" w:lineRule="auto"/>
              <w:ind w:right="555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z w:val="32"/>
                <w:szCs w:val="32"/>
              </w:rPr>
              <w:t>5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AD38D3" w:rsidRPr="0007702C" w14:paraId="005A2ABE" w14:textId="77777777" w:rsidTr="00A87EF1">
        <w:trPr>
          <w:trHeight w:val="369"/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54C95E8E" w14:textId="77777777" w:rsidR="00AD38D3" w:rsidRPr="0007702C" w:rsidRDefault="00AD38D3" w:rsidP="00186AB3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เครื่องตกแต่งและติดตั้ง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C3D49F9" w14:textId="77777777" w:rsidR="00AD38D3" w:rsidRPr="0007702C" w:rsidRDefault="00AD38D3" w:rsidP="00186AB3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664BADDF" w14:textId="09B395AD" w:rsidR="00AD38D3" w:rsidRPr="0007702C" w:rsidRDefault="00D10E4F" w:rsidP="00186AB3">
            <w:pPr>
              <w:tabs>
                <w:tab w:val="clear" w:pos="1871"/>
              </w:tabs>
              <w:spacing w:line="240" w:lineRule="auto"/>
              <w:ind w:right="5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5</w:t>
            </w:r>
            <w:r w:rsidR="00357AC8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32"/>
                <w:szCs w:val="32"/>
              </w:rPr>
              <w:t>-</w:t>
            </w:r>
            <w:r w:rsidR="00357AC8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32"/>
                <w:szCs w:val="32"/>
              </w:rPr>
              <w:t>10</w:t>
            </w:r>
            <w:r w:rsidR="00AD38D3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AD38D3" w:rsidRPr="0007702C" w14:paraId="3A61FE50" w14:textId="77777777" w:rsidTr="00A87EF1">
        <w:trPr>
          <w:trHeight w:val="369"/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</w:tcPr>
          <w:p w14:paraId="1E266FA0" w14:textId="4B230652" w:rsidR="00AD38D3" w:rsidRPr="0007702C" w:rsidRDefault="00AD38D3" w:rsidP="00186AB3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เครื่องใช้สำนักงาน</w:t>
            </w:r>
            <w:r w:rsidR="006F7CC8" w:rsidRPr="0007702C">
              <w:rPr>
                <w:rFonts w:ascii="Angsana New" w:hAnsi="Angsana New" w:hint="cs"/>
                <w:sz w:val="32"/>
                <w:szCs w:val="32"/>
                <w:cs/>
              </w:rPr>
              <w:t>และอุปกรณ์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</w:tcPr>
          <w:p w14:paraId="4395143C" w14:textId="77777777" w:rsidR="00AD38D3" w:rsidRPr="0007702C" w:rsidRDefault="00AD38D3" w:rsidP="00186AB3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6" w:type="dxa"/>
            <w:tcBorders>
              <w:left w:val="nil"/>
              <w:right w:val="nil"/>
            </w:tcBorders>
            <w:shd w:val="clear" w:color="000000" w:fill="FFFFFF"/>
            <w:noWrap/>
            <w:vAlign w:val="bottom"/>
          </w:tcPr>
          <w:p w14:paraId="4936121F" w14:textId="77777777" w:rsidR="00AD38D3" w:rsidRPr="0007702C" w:rsidRDefault="00AD38D3" w:rsidP="00186AB3">
            <w:pPr>
              <w:tabs>
                <w:tab w:val="clear" w:pos="1871"/>
              </w:tabs>
              <w:spacing w:line="240" w:lineRule="auto"/>
              <w:ind w:right="5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</w:rPr>
              <w:t>3 - 5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AD38D3" w:rsidRPr="0007702C" w14:paraId="21CE0DCB" w14:textId="77777777" w:rsidTr="00A87EF1">
        <w:trPr>
          <w:trHeight w:val="369"/>
          <w:jc w:val="center"/>
        </w:trPr>
        <w:tc>
          <w:tcPr>
            <w:tcW w:w="4848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660EBD" w14:textId="77777777" w:rsidR="00AD38D3" w:rsidRPr="0007702C" w:rsidRDefault="00AD38D3" w:rsidP="00186AB3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505408" w14:textId="77777777" w:rsidR="00AD38D3" w:rsidRPr="0007702C" w:rsidRDefault="00AD38D3" w:rsidP="00186AB3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2186" w:type="dxa"/>
            <w:tcBorders>
              <w:left w:val="nil"/>
              <w:right w:val="nil"/>
            </w:tcBorders>
            <w:noWrap/>
            <w:vAlign w:val="bottom"/>
          </w:tcPr>
          <w:p w14:paraId="6EB49BE8" w14:textId="15017AE0" w:rsidR="00AD38D3" w:rsidRPr="0007702C" w:rsidRDefault="00AD38D3" w:rsidP="00186AB3">
            <w:pPr>
              <w:tabs>
                <w:tab w:val="clear" w:pos="1871"/>
              </w:tabs>
              <w:spacing w:line="240" w:lineRule="auto"/>
              <w:ind w:right="555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</w:rPr>
              <w:t>5</w:t>
            </w:r>
            <w:r w:rsidR="00357AC8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0E4F" w:rsidRPr="0007702C">
              <w:rPr>
                <w:rFonts w:ascii="Angsana New" w:hAnsi="Angsana New"/>
                <w:sz w:val="32"/>
                <w:szCs w:val="32"/>
              </w:rPr>
              <w:t>-</w:t>
            </w:r>
            <w:r w:rsidR="00357AC8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</w:t>
            </w:r>
            <w:r w:rsidR="00D10E4F" w:rsidRPr="0007702C">
              <w:rPr>
                <w:rFonts w:ascii="Angsana New" w:hAnsi="Angsana New"/>
                <w:sz w:val="32"/>
                <w:szCs w:val="32"/>
              </w:rPr>
              <w:t>10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78F3D79F" w14:textId="77777777" w:rsidR="00560FD2" w:rsidRPr="0007702C" w:rsidRDefault="00722FE5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560FD2" w:rsidRPr="0007702C">
        <w:rPr>
          <w:rFonts w:ascii="Angsana New" w:hAnsi="Angsana New" w:hint="cs"/>
          <w:sz w:val="32"/>
          <w:szCs w:val="32"/>
          <w:cs/>
        </w:rPr>
        <w:t>ค่าเสื่อมราคารวมอยู่ในผลการดำเนินงาน</w:t>
      </w:r>
    </w:p>
    <w:p w14:paraId="3DA3D56A" w14:textId="77777777" w:rsidR="00AD38D3" w:rsidRPr="0007702C" w:rsidRDefault="00AD38D3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ไม่มีการคิดค่าเสื่อมราคาสำหรับสินทรัพย์ระหว่างติดตั้ง</w:t>
      </w:r>
    </w:p>
    <w:p w14:paraId="513F17A7" w14:textId="77777777" w:rsidR="00A87EF1" w:rsidRPr="0007702C" w:rsidRDefault="00A87EF1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กลุ่มบริษัทตัดรายการ</w:t>
      </w:r>
      <w:r w:rsidR="005D4816" w:rsidRPr="0007702C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Pr="0007702C">
        <w:rPr>
          <w:rFonts w:ascii="Angsana New" w:hAnsi="Angsana New" w:hint="cs"/>
          <w:sz w:val="32"/>
          <w:szCs w:val="32"/>
          <w:cs/>
        </w:rPr>
        <w:t>และอุปกรณ์ออกจากบัญชี เมื่อจำหน่ายสินทรัพย์หรือ</w:t>
      </w:r>
      <w:r w:rsidR="009B7205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 จะรับรู้ในส่วนของกำไรหรือขาดทุนเมื่อกลุ่มบริษัทตัดรายการสินทรัพย์นั้นออกจากบัญชี</w:t>
      </w:r>
    </w:p>
    <w:p w14:paraId="7C7B3AD4" w14:textId="77777777" w:rsidR="001C6147" w:rsidRPr="0007702C" w:rsidRDefault="00186AB3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  <w:r w:rsidR="000E2027" w:rsidRPr="0007702C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6</w:t>
      </w:r>
      <w:r w:rsidR="001C6147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1C6147" w:rsidRPr="0007702C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p w14:paraId="1E8CDD11" w14:textId="77777777" w:rsidR="001C6147" w:rsidRPr="0007702C" w:rsidRDefault="001C6147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eastAsia="Times New Roman" w:hAnsi="Angsana New"/>
          <w:spacing w:val="-6"/>
          <w:sz w:val="32"/>
          <w:szCs w:val="32"/>
        </w:rPr>
      </w:pPr>
      <w:r w:rsidRPr="0007702C">
        <w:rPr>
          <w:rFonts w:ascii="Angsana New" w:eastAsia="Times New Roman" w:hAnsi="Angsana New" w:hint="cs"/>
          <w:spacing w:val="-6"/>
          <w:sz w:val="32"/>
          <w:szCs w:val="32"/>
          <w:cs/>
        </w:rPr>
        <w:t>สินทรัพย์ไม่มีตัวตนแสดงมูลค่าตามราคาทุนหักค่าตัดจำหน่ายสะสมและค่าเผื่อการด้อยค่าสะสม (ถ้ามี) ของสินทรัพย์นั้น</w:t>
      </w:r>
    </w:p>
    <w:p w14:paraId="1D098701" w14:textId="2CAD734F" w:rsidR="001C6147" w:rsidRPr="0007702C" w:rsidRDefault="00D233DB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07702C">
        <w:rPr>
          <w:rFonts w:ascii="Angsana New" w:eastAsia="Times New Roman" w:hAnsi="Angsana New" w:hint="cs"/>
          <w:sz w:val="32"/>
          <w:szCs w:val="32"/>
          <w:cs/>
        </w:rPr>
        <w:t>ตัดจำหน่ายสินทรัพย์ไม่มีตัวตนที่มีอายุการ</w:t>
      </w:r>
      <w:r w:rsidR="00994325" w:rsidRPr="0007702C">
        <w:rPr>
          <w:rFonts w:ascii="Angsana New" w:eastAsia="Times New Roman" w:hAnsi="Angsana New" w:hint="cs"/>
          <w:sz w:val="32"/>
          <w:szCs w:val="32"/>
          <w:cs/>
        </w:rPr>
        <w:t>ใช้</w:t>
      </w:r>
      <w:r w:rsidR="001C6147" w:rsidRPr="0007702C">
        <w:rPr>
          <w:rFonts w:ascii="Angsana New" w:eastAsia="Times New Roman" w:hAnsi="Angsana New" w:hint="cs"/>
          <w:sz w:val="32"/>
          <w:szCs w:val="32"/>
          <w:cs/>
        </w:rPr>
        <w:t>ประโยชน์จำกัด</w:t>
      </w:r>
      <w:r w:rsidR="000E2027" w:rsidRPr="0007702C">
        <w:rPr>
          <w:rFonts w:ascii="Angsana New" w:hAnsi="Angsana New" w:hint="cs"/>
          <w:sz w:val="32"/>
          <w:szCs w:val="32"/>
          <w:cs/>
        </w:rPr>
        <w:t>โดยวิธีเส้นตรงตาม</w:t>
      </w:r>
      <w:r w:rsidR="001C6147" w:rsidRPr="0007702C">
        <w:rPr>
          <w:rFonts w:ascii="Angsana New" w:eastAsia="Times New Roman" w:hAnsi="Angsana New" w:hint="cs"/>
          <w:sz w:val="32"/>
          <w:szCs w:val="32"/>
          <w:cs/>
        </w:rPr>
        <w:t>อายุการ</w:t>
      </w:r>
      <w:r w:rsidR="00994325" w:rsidRPr="0007702C">
        <w:rPr>
          <w:rFonts w:ascii="Angsana New" w:eastAsia="Times New Roman" w:hAnsi="Angsana New" w:hint="cs"/>
          <w:sz w:val="32"/>
          <w:szCs w:val="32"/>
          <w:cs/>
        </w:rPr>
        <w:t>ใช้</w:t>
      </w:r>
      <w:r w:rsidR="001C6147" w:rsidRPr="0007702C">
        <w:rPr>
          <w:rFonts w:ascii="Angsana New" w:eastAsia="Times New Roman" w:hAnsi="Angsana New" w:hint="cs"/>
          <w:sz w:val="32"/>
          <w:szCs w:val="32"/>
          <w:cs/>
        </w:rPr>
        <w:t>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</w:t>
      </w:r>
      <w:r w:rsidR="001C6147" w:rsidRPr="0007702C">
        <w:rPr>
          <w:rFonts w:ascii="Angsana New" w:hAnsi="Angsana New" w:hint="cs"/>
          <w:sz w:val="32"/>
          <w:szCs w:val="32"/>
          <w:cs/>
        </w:rPr>
        <w:t xml:space="preserve">นั้นเกิดการด้อยค่า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1C6147" w:rsidRPr="0007702C">
        <w:rPr>
          <w:rFonts w:ascii="Angsana New" w:hAnsi="Angsana New" w:hint="cs"/>
          <w:sz w:val="32"/>
          <w:szCs w:val="32"/>
          <w:cs/>
        </w:rPr>
        <w:t>จะทบทวนระยะเวลาการตัดจำหน่ายและวิธีการตัดจำหน่ายของสินทรัพย์ไม่มีตัวตนดังกล่าวทุกสิ้นปีเป็นอย่างน้อย ค่าตัดจำหน่ายรับรู้เป็นค่าใช้จ่ายใน</w:t>
      </w:r>
      <w:r w:rsidR="00B04B25" w:rsidRPr="0007702C">
        <w:rPr>
          <w:rFonts w:ascii="Angsana New" w:hAnsi="Angsana New" w:hint="cs"/>
          <w:sz w:val="32"/>
          <w:szCs w:val="32"/>
          <w:cs/>
        </w:rPr>
        <w:t>ส่วนของ</w:t>
      </w:r>
      <w:r w:rsidR="001C6147" w:rsidRPr="0007702C">
        <w:rPr>
          <w:rFonts w:ascii="Angsana New" w:hAnsi="Angsana New" w:hint="cs"/>
          <w:sz w:val="32"/>
          <w:szCs w:val="32"/>
          <w:cs/>
        </w:rPr>
        <w:t>กำไร</w:t>
      </w:r>
      <w:r w:rsidR="00B04B25" w:rsidRPr="0007702C">
        <w:rPr>
          <w:rFonts w:ascii="Angsana New" w:hAnsi="Angsana New" w:hint="cs"/>
          <w:sz w:val="32"/>
          <w:szCs w:val="32"/>
          <w:cs/>
        </w:rPr>
        <w:t>หรือ</w:t>
      </w:r>
      <w:r w:rsidR="001C6147" w:rsidRPr="0007702C">
        <w:rPr>
          <w:rFonts w:ascii="Angsana New" w:hAnsi="Angsana New" w:hint="cs"/>
          <w:sz w:val="32"/>
          <w:szCs w:val="32"/>
          <w:cs/>
        </w:rPr>
        <w:t>ขาดทุน</w:t>
      </w:r>
    </w:p>
    <w:p w14:paraId="118D0330" w14:textId="7431AD19" w:rsidR="001C6147" w:rsidRPr="0007702C" w:rsidRDefault="001C6147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สินทรัพย์ไม่มีตัวตนที่มีอายุการ</w:t>
      </w:r>
      <w:r w:rsidR="00994325" w:rsidRPr="0007702C">
        <w:rPr>
          <w:rFonts w:ascii="Angsana New" w:eastAsia="Times New Roman" w:hAnsi="Angsana New" w:hint="cs"/>
          <w:sz w:val="32"/>
          <w:szCs w:val="32"/>
          <w:cs/>
        </w:rPr>
        <w:t>ใช้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ประโยชน์จำกัดมีดังนี้</w:t>
      </w:r>
    </w:p>
    <w:p w14:paraId="69C00966" w14:textId="77777777" w:rsidR="00AD38D3" w:rsidRPr="0007702C" w:rsidRDefault="00462C28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0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โปรแกรม</w:t>
      </w:r>
      <w:r w:rsidR="00AD38D3" w:rsidRPr="0007702C">
        <w:rPr>
          <w:rFonts w:ascii="Angsana New" w:eastAsia="Times New Roman" w:hAnsi="Angsana New" w:hint="cs"/>
          <w:sz w:val="32"/>
          <w:szCs w:val="32"/>
          <w:cs/>
        </w:rPr>
        <w:t>คอมพิวเตอร์</w:t>
      </w:r>
      <w:r w:rsidR="00AD38D3" w:rsidRPr="0007702C">
        <w:rPr>
          <w:rFonts w:ascii="Angsana New" w:eastAsia="Times New Roman" w:hAnsi="Angsana New" w:hint="cs"/>
          <w:sz w:val="32"/>
          <w:szCs w:val="32"/>
        </w:rPr>
        <w:tab/>
        <w:t xml:space="preserve">  </w:t>
      </w:r>
      <w:r w:rsidR="00C5590D" w:rsidRPr="0007702C">
        <w:rPr>
          <w:rFonts w:ascii="Angsana New" w:eastAsia="Times New Roman" w:hAnsi="Angsana New" w:hint="cs"/>
          <w:sz w:val="32"/>
          <w:szCs w:val="32"/>
        </w:rPr>
        <w:t xml:space="preserve">3 - </w:t>
      </w:r>
      <w:r w:rsidR="00AD38D3" w:rsidRPr="0007702C">
        <w:rPr>
          <w:rFonts w:ascii="Angsana New" w:eastAsia="Times New Roman" w:hAnsi="Angsana New" w:hint="cs"/>
          <w:sz w:val="32"/>
          <w:szCs w:val="32"/>
        </w:rPr>
        <w:t>10</w:t>
      </w:r>
      <w:r w:rsidR="00AD38D3" w:rsidRPr="0007702C">
        <w:rPr>
          <w:rFonts w:ascii="Angsana New" w:eastAsia="Times New Roman" w:hAnsi="Angsana New" w:hint="cs"/>
          <w:sz w:val="32"/>
          <w:szCs w:val="32"/>
          <w:cs/>
        </w:rPr>
        <w:t xml:space="preserve"> ปี</w:t>
      </w:r>
    </w:p>
    <w:p w14:paraId="07357A68" w14:textId="77777777" w:rsidR="00AD38D3" w:rsidRPr="0007702C" w:rsidRDefault="00AD38D3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0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เครื่องหมายการค้า</w:t>
      </w:r>
      <w:r w:rsidRPr="0007702C">
        <w:rPr>
          <w:rFonts w:ascii="Angsana New" w:eastAsia="Times New Roman" w:hAnsi="Angsana New" w:hint="cs"/>
          <w:sz w:val="32"/>
          <w:szCs w:val="32"/>
        </w:rPr>
        <w:tab/>
        <w:t xml:space="preserve"> 10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 ปี</w:t>
      </w:r>
    </w:p>
    <w:p w14:paraId="29A58DEC" w14:textId="77777777" w:rsidR="0049274C" w:rsidRPr="0007702C" w:rsidRDefault="0049274C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ไม่มีการคิดค่าตัดจำหน่ายสำหรับโปรแกรมคอมพิวเตอร์ระหว่างติดตั้ง</w:t>
      </w:r>
    </w:p>
    <w:p w14:paraId="4F425BAB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80" w:after="80" w:line="240" w:lineRule="auto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7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3FC38D28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7702C">
        <w:rPr>
          <w:rFonts w:ascii="Angsana New" w:hAnsi="Angsana New" w:hint="cs"/>
          <w:spacing w:val="-4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</w:t>
      </w:r>
      <w:r w:rsidR="009B7205" w:rsidRPr="0007702C">
        <w:rPr>
          <w:rFonts w:ascii="Angsana New" w:hAnsi="Angsana New" w:hint="cs"/>
          <w:spacing w:val="-4"/>
          <w:sz w:val="32"/>
          <w:szCs w:val="32"/>
          <w:cs/>
        </w:rPr>
        <w:br/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4C0B0FCC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7702C">
        <w:rPr>
          <w:rFonts w:ascii="Angsana New" w:hAnsi="Angsana New" w:hint="cs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5F69DDE6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 เว้นแต่สัญญาเช่าระยะสั้นและสัญญาเช่าที่สินทรัพย์อ้างอิงมีมูลค่าต่ำ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Pr="0007702C">
        <w:rPr>
          <w:rFonts w:ascii="Angsana New" w:hAnsi="Angsana New" w:hint="cs"/>
          <w:sz w:val="22"/>
          <w:szCs w:val="22"/>
        </w:rPr>
        <w:tab/>
      </w:r>
    </w:p>
    <w:p w14:paraId="7B72A3C2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78013632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</w:t>
      </w:r>
      <w:r w:rsidR="00FA404A" w:rsidRPr="0007702C">
        <w:rPr>
          <w:rFonts w:ascii="Angsana New" w:hAnsi="Angsana New" w:hint="cs"/>
          <w:sz w:val="32"/>
          <w:szCs w:val="32"/>
          <w:cs/>
        </w:rPr>
        <w:t xml:space="preserve"> (ถ้ามี)</w:t>
      </w:r>
      <w:r w:rsidRPr="0007702C">
        <w:rPr>
          <w:rFonts w:ascii="Angsana New" w:hAnsi="Angsana New" w:hint="cs"/>
          <w:sz w:val="32"/>
          <w:szCs w:val="32"/>
          <w:cs/>
        </w:rPr>
        <w:t xml:space="preserve">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ราคาทุนของสินทรัพย์สิทธิการใช้ประกอบด้วยจำนวนเงินของหนี้สินตามสัญญาเช่าจากการรับรู้เริ่มแรก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 ประมาณการต้นทุนในการรื้อถอนและการขนย้ายสินทรัพย์อ้างอิง หรือการบูรณะสินทรัพย์อ้างอิงหรือสถานที่ตั้งของสินทรัพย์อ้างอิง</w:t>
      </w:r>
      <w:r w:rsidRPr="0007702C">
        <w:rPr>
          <w:rFonts w:ascii="Angsana New" w:hAnsi="Angsana New" w:hint="cs"/>
          <w:color w:val="0070C0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และหักด้วยสิ่งจูงใจตามสัญญาเช่าที่ได้รับ</w:t>
      </w:r>
    </w:p>
    <w:p w14:paraId="61890B95" w14:textId="471A9F89" w:rsidR="00431236" w:rsidRPr="0007702C" w:rsidRDefault="00186AB3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  <w:r w:rsidR="00431236" w:rsidRPr="0007702C">
        <w:rPr>
          <w:rFonts w:ascii="Angsana New" w:hAnsi="Angsana New" w:hint="cs"/>
          <w:sz w:val="32"/>
          <w:szCs w:val="32"/>
          <w:cs/>
        </w:rPr>
        <w:lastRenderedPageBreak/>
        <w:t>ค่า</w:t>
      </w:r>
      <w:r w:rsidR="00431236" w:rsidRPr="0007702C">
        <w:rPr>
          <w:rFonts w:ascii="Angsana New" w:hAnsi="Angsana New" w:hint="cs"/>
          <w:spacing w:val="-4"/>
          <w:sz w:val="32"/>
          <w:szCs w:val="32"/>
          <w:cs/>
        </w:rPr>
        <w:t>เสื่อม</w:t>
      </w:r>
      <w:r w:rsidR="00431236" w:rsidRPr="0007702C">
        <w:rPr>
          <w:rFonts w:ascii="Angsana New" w:hAnsi="Angsana New" w:hint="cs"/>
          <w:sz w:val="32"/>
          <w:szCs w:val="32"/>
          <w:cs/>
        </w:rPr>
        <w:t>ราคาของสินทรัพย์สิทธิการใช้คำนวณจากราคาทุนโดยวิธีเส้นตรงตามอายุสัญญาเช่าหรืออายุ</w:t>
      </w:r>
      <w:r w:rsidR="00B2703C" w:rsidRPr="0007702C">
        <w:rPr>
          <w:rFonts w:ascii="Angsana New" w:hAnsi="Angsana New" w:hint="cs"/>
          <w:sz w:val="32"/>
          <w:szCs w:val="32"/>
          <w:cs/>
        </w:rPr>
        <w:br/>
      </w:r>
      <w:r w:rsidR="00431236" w:rsidRPr="0007702C">
        <w:rPr>
          <w:rFonts w:ascii="Angsana New" w:hAnsi="Angsana New" w:hint="cs"/>
          <w:sz w:val="32"/>
          <w:szCs w:val="32"/>
          <w:cs/>
        </w:rPr>
        <w:t>การใ</w:t>
      </w:r>
      <w:r w:rsidR="0052087C" w:rsidRPr="0007702C">
        <w:rPr>
          <w:rFonts w:ascii="Angsana New" w:hAnsi="Angsana New" w:hint="cs"/>
          <w:sz w:val="32"/>
          <w:szCs w:val="32"/>
          <w:cs/>
        </w:rPr>
        <w:t>ช้</w:t>
      </w:r>
      <w:r w:rsidR="00431236" w:rsidRPr="0007702C">
        <w:rPr>
          <w:rFonts w:ascii="Angsana New" w:hAnsi="Angsana New" w:hint="cs"/>
          <w:sz w:val="32"/>
          <w:szCs w:val="32"/>
          <w:cs/>
        </w:rPr>
        <w:t>ประโยชน์โดยประมาณของสินทรัพย์สิทธิการใช้แล้วแต่ระยะเวลาใดจะสั้นกว่า ดังนี้</w:t>
      </w:r>
    </w:p>
    <w:p w14:paraId="618E30DD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4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ที่ดิน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ab/>
      </w:r>
      <w:r w:rsidR="00070253" w:rsidRPr="0007702C">
        <w:rPr>
          <w:rFonts w:ascii="Angsana New" w:eastAsia="Times New Roman" w:hAnsi="Angsana New" w:hint="cs"/>
          <w:sz w:val="32"/>
          <w:szCs w:val="32"/>
        </w:rPr>
        <w:t>9</w:t>
      </w:r>
      <w:r w:rsidR="001C6B0C"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ปี</w:t>
      </w:r>
    </w:p>
    <w:p w14:paraId="26F5710B" w14:textId="6C0DEC5C" w:rsidR="001C6B0C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4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อาคาร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ab/>
      </w:r>
      <w:r w:rsidR="00070253" w:rsidRPr="0007702C">
        <w:rPr>
          <w:rFonts w:ascii="Angsana New" w:eastAsia="Times New Roman" w:hAnsi="Angsana New" w:hint="cs"/>
          <w:sz w:val="32"/>
          <w:szCs w:val="32"/>
        </w:rPr>
        <w:t xml:space="preserve">1 </w:t>
      </w:r>
      <w:r w:rsidR="001C6B0C" w:rsidRPr="0007702C">
        <w:rPr>
          <w:rFonts w:ascii="Angsana New" w:eastAsia="Times New Roman" w:hAnsi="Angsana New" w:hint="cs"/>
          <w:sz w:val="32"/>
          <w:szCs w:val="32"/>
        </w:rPr>
        <w:t>-</w:t>
      </w:r>
      <w:r w:rsidR="00070253" w:rsidRPr="0007702C">
        <w:rPr>
          <w:rFonts w:ascii="Angsana New" w:eastAsia="Times New Roman" w:hAnsi="Angsana New" w:hint="cs"/>
          <w:sz w:val="32"/>
          <w:szCs w:val="32"/>
        </w:rPr>
        <w:t xml:space="preserve"> </w:t>
      </w:r>
      <w:r w:rsidR="00357AC8" w:rsidRPr="0007702C">
        <w:rPr>
          <w:rFonts w:ascii="Angsana New" w:eastAsia="Times New Roman" w:hAnsi="Angsana New"/>
          <w:sz w:val="32"/>
          <w:szCs w:val="32"/>
        </w:rPr>
        <w:t>11</w:t>
      </w:r>
      <w:r w:rsidR="001C6B0C"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ปี</w:t>
      </w:r>
    </w:p>
    <w:p w14:paraId="30FE75E9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4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อุปกรณ์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ab/>
      </w:r>
      <w:r w:rsidR="00070253" w:rsidRPr="0007702C">
        <w:rPr>
          <w:rFonts w:ascii="Angsana New" w:eastAsia="Times New Roman" w:hAnsi="Angsana New" w:hint="cs"/>
          <w:sz w:val="32"/>
          <w:szCs w:val="32"/>
        </w:rPr>
        <w:t xml:space="preserve">7 </w:t>
      </w:r>
      <w:r w:rsidR="001C6B0C" w:rsidRPr="0007702C">
        <w:rPr>
          <w:rFonts w:ascii="Angsana New" w:eastAsia="Times New Roman" w:hAnsi="Angsana New" w:hint="cs"/>
          <w:sz w:val="32"/>
          <w:szCs w:val="32"/>
        </w:rPr>
        <w:t>-</w:t>
      </w:r>
      <w:r w:rsidR="00070253" w:rsidRPr="0007702C">
        <w:rPr>
          <w:rFonts w:ascii="Angsana New" w:eastAsia="Times New Roman" w:hAnsi="Angsana New" w:hint="cs"/>
          <w:sz w:val="32"/>
          <w:szCs w:val="32"/>
        </w:rPr>
        <w:t xml:space="preserve"> 9</w:t>
      </w:r>
      <w:r w:rsidR="001C6B0C"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ปี</w:t>
      </w:r>
    </w:p>
    <w:p w14:paraId="2CFE26FD" w14:textId="186DE70C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right" w:pos="7740"/>
        </w:tabs>
        <w:overflowPunct w:val="0"/>
        <w:autoSpaceDE w:val="0"/>
        <w:autoSpaceDN w:val="0"/>
        <w:adjustRightInd w:val="0"/>
        <w:spacing w:line="240" w:lineRule="auto"/>
        <w:ind w:left="1354"/>
        <w:textAlignment w:val="baseline"/>
        <w:rPr>
          <w:rFonts w:ascii="Angsana New" w:eastAsia="Times New Roman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>ยานพาหนะ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ab/>
      </w:r>
      <w:r w:rsidR="00221134" w:rsidRPr="0007702C">
        <w:rPr>
          <w:rFonts w:ascii="Angsana New" w:eastAsia="Times New Roman" w:hAnsi="Angsana New"/>
          <w:sz w:val="32"/>
          <w:szCs w:val="32"/>
        </w:rPr>
        <w:t>1</w:t>
      </w:r>
      <w:r w:rsidR="00C70636" w:rsidRPr="0007702C">
        <w:rPr>
          <w:rFonts w:ascii="Angsana New" w:eastAsia="Times New Roman" w:hAnsi="Angsana New" w:hint="cs"/>
          <w:sz w:val="32"/>
          <w:szCs w:val="32"/>
        </w:rPr>
        <w:t xml:space="preserve"> - </w:t>
      </w:r>
      <w:r w:rsidR="00070253" w:rsidRPr="0007702C">
        <w:rPr>
          <w:rFonts w:ascii="Angsana New" w:eastAsia="Times New Roman" w:hAnsi="Angsana New" w:hint="cs"/>
          <w:sz w:val="32"/>
          <w:szCs w:val="32"/>
        </w:rPr>
        <w:t>5</w:t>
      </w:r>
      <w:r w:rsidR="001C6B0C" w:rsidRPr="0007702C">
        <w:rPr>
          <w:rFonts w:ascii="Angsana New" w:eastAsia="Times New Roman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ปี</w:t>
      </w:r>
    </w:p>
    <w:p w14:paraId="2D2A8C5B" w14:textId="0C6B9D74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pacing w:val="-4"/>
          <w:sz w:val="32"/>
          <w:szCs w:val="32"/>
        </w:rPr>
      </w:pPr>
      <w:r w:rsidRPr="0007702C">
        <w:rPr>
          <w:rFonts w:ascii="Angsana New" w:hAnsi="Angsana New" w:hint="cs"/>
          <w:spacing w:val="-4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</w:t>
      </w:r>
      <w:r w:rsidR="00994325" w:rsidRPr="0007702C">
        <w:rPr>
          <w:rFonts w:ascii="Angsana New" w:hAnsi="Angsana New" w:hint="cs"/>
          <w:spacing w:val="-4"/>
          <w:sz w:val="32"/>
          <w:szCs w:val="32"/>
          <w:cs/>
        </w:rPr>
        <w:t>ใช้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ประโยชน์โดยประมาณของสินทรัพย์</w:t>
      </w:r>
    </w:p>
    <w:p w14:paraId="54574DBB" w14:textId="77777777" w:rsidR="00431236" w:rsidRPr="0007702C" w:rsidRDefault="00431236" w:rsidP="00186AB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หนี้สินตามสัญญาเช่า</w:t>
      </w:r>
    </w:p>
    <w:p w14:paraId="344DF47F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ตลอดอายุสัญญาเช่า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หากข้อกำหนดของสัญญาเช่าแสดงให้เห็นว่ากลุ่มบริษัทจะใช้สิทธิในการยกเลิกสัญญาเช่า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</w:p>
    <w:p w14:paraId="2DA985C1" w14:textId="77777777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5B7CF9E1" w14:textId="77777777" w:rsidR="00431236" w:rsidRPr="0007702C" w:rsidRDefault="00431236" w:rsidP="00186AB3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pacing w:val="-4"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648B127D" w14:textId="3D359B6F" w:rsidR="00431236" w:rsidRPr="0007702C" w:rsidRDefault="00431236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สัญญาเช่าที่มีอายุสัญญาเช่า </w:t>
      </w:r>
      <w:r w:rsidRPr="0007702C">
        <w:rPr>
          <w:rFonts w:ascii="Angsana New" w:hAnsi="Angsana New" w:hint="cs"/>
          <w:sz w:val="32"/>
          <w:szCs w:val="32"/>
        </w:rPr>
        <w:t xml:space="preserve">12 </w:t>
      </w:r>
      <w:r w:rsidRPr="0007702C">
        <w:rPr>
          <w:rFonts w:ascii="Angsana New" w:hAnsi="Angsana New" w:hint="cs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</w:t>
      </w:r>
      <w:r w:rsidR="005D4816" w:rsidRPr="0007702C">
        <w:rPr>
          <w:rFonts w:ascii="Angsana New" w:hAnsi="Angsana New" w:hint="cs"/>
          <w:sz w:val="32"/>
          <w:szCs w:val="32"/>
          <w:cs/>
        </w:rPr>
        <w:t xml:space="preserve">          </w:t>
      </w:r>
      <w:r w:rsidR="00B60D4C" w:rsidRPr="0007702C">
        <w:rPr>
          <w:rFonts w:ascii="Angsana New" w:hAnsi="Angsana New"/>
          <w:sz w:val="32"/>
          <w:szCs w:val="32"/>
        </w:rPr>
        <w:t xml:space="preserve">  </w:t>
      </w:r>
      <w:r w:rsidR="005D4816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465138E0" w14:textId="77777777" w:rsidR="00BE6DB0" w:rsidRPr="0007702C" w:rsidRDefault="00186AB3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  <w:r w:rsidR="00BE6DB0" w:rsidRPr="0007702C">
        <w:rPr>
          <w:rFonts w:ascii="Angsana New" w:hAnsi="Angsana New" w:hint="cs"/>
          <w:b/>
          <w:bCs/>
          <w:sz w:val="32"/>
          <w:szCs w:val="32"/>
        </w:rPr>
        <w:lastRenderedPageBreak/>
        <w:t>4.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8</w:t>
      </w:r>
      <w:r w:rsidR="00BE6DB0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BE6DB0" w:rsidRPr="0007702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34FFBFB2" w14:textId="77777777" w:rsidR="00BE6DB0" w:rsidRPr="0007702C" w:rsidRDefault="00BE6DB0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บุคคลหรือกิจการที่เกี่ยวข้องกันกับบริษัทฯ หมายถึง บุคคลหรือกิจการที่มีอำนาจควบคุมบริษัทฯ </w:t>
      </w:r>
      <w:r w:rsidR="00276095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5269CCBB" w14:textId="77777777" w:rsidR="00BE6DB0" w:rsidRPr="0007702C" w:rsidRDefault="00BE6DB0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นอกจากนี้บุคคลหรือกิจการที่เกี่ยวข้องกันยังหมายรวมถึงบริษัทร่วมและบุคคลที่มีสิทธิออกเสียง</w:t>
      </w:r>
      <w:r w:rsidR="00276095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3FDFFD32" w14:textId="77777777" w:rsidR="00BE6DB0" w:rsidRPr="0007702C" w:rsidRDefault="00BE6DB0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9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เงินตราต่างประเทศ</w:t>
      </w:r>
    </w:p>
    <w:p w14:paraId="0F014A26" w14:textId="77777777" w:rsidR="00BE6DB0" w:rsidRPr="0007702C" w:rsidRDefault="00BE6DB0" w:rsidP="00186AB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</w:t>
      </w:r>
      <w:r w:rsidR="006C783C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ในการดำเนินงานของบริษัทฯ </w:t>
      </w:r>
    </w:p>
    <w:p w14:paraId="3F864542" w14:textId="77777777" w:rsidR="00BE6DB0" w:rsidRPr="0007702C" w:rsidRDefault="00BE6DB0" w:rsidP="001C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ณ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วันที่เกิดรายการ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</w:t>
      </w:r>
      <w:r w:rsidR="006C783C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อัตราแลกเปลี่ยน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ณ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วันสิ้นรอบระยะเวลารายงาน</w:t>
      </w:r>
    </w:p>
    <w:p w14:paraId="1D1BCA53" w14:textId="77777777" w:rsidR="00070253" w:rsidRPr="0007702C" w:rsidRDefault="00BE6DB0" w:rsidP="001C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firstLine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4E2D815B" w14:textId="77777777" w:rsidR="00AD38D3" w:rsidRPr="0007702C" w:rsidRDefault="00AD38D3" w:rsidP="001C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4.1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0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</w:t>
      </w:r>
      <w:r w:rsidR="00560FD2" w:rsidRPr="0007702C">
        <w:rPr>
          <w:rFonts w:ascii="Angsana New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42C86A88" w14:textId="77777777" w:rsidR="00AD38D3" w:rsidRPr="0007702C" w:rsidRDefault="00AD38D3" w:rsidP="001C6B0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ทุกวัน</w:t>
      </w:r>
      <w:r w:rsidR="00560FD2" w:rsidRPr="0007702C">
        <w:rPr>
          <w:rFonts w:ascii="Angsana New" w:hAnsi="Angsana New" w:hint="cs"/>
          <w:sz w:val="32"/>
          <w:szCs w:val="32"/>
          <w:cs/>
        </w:rPr>
        <w:t>สิ้นรอบระยะเวลารายงาน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จะทำการประเมินการด้อยค่าของ</w:t>
      </w:r>
      <w:r w:rsidR="005D4816" w:rsidRPr="0007702C">
        <w:rPr>
          <w:rFonts w:ascii="Angsana New" w:hAnsi="Angsana New" w:hint="cs"/>
          <w:sz w:val="32"/>
          <w:szCs w:val="32"/>
          <w:cs/>
        </w:rPr>
        <w:t>ส่วนปรับปรุงสินทรัพย์เช่า</w:t>
      </w:r>
      <w:r w:rsidRPr="0007702C">
        <w:rPr>
          <w:rFonts w:ascii="Angsana New" w:hAnsi="Angsana New" w:hint="cs"/>
          <w:sz w:val="32"/>
          <w:szCs w:val="32"/>
          <w:cs/>
        </w:rPr>
        <w:t>และอุปกรณ์</w:t>
      </w:r>
      <w:r w:rsidR="00A87EF1" w:rsidRPr="0007702C">
        <w:rPr>
          <w:rFonts w:ascii="Angsana New" w:hAnsi="Angsana New" w:hint="cs"/>
          <w:sz w:val="32"/>
          <w:szCs w:val="32"/>
          <w:cs/>
        </w:rPr>
        <w:t xml:space="preserve"> สินทรัพย์สิทธิการใช้</w:t>
      </w:r>
      <w:r w:rsidR="001C6B0C" w:rsidRPr="0007702C">
        <w:rPr>
          <w:rFonts w:ascii="Angsana New" w:hAnsi="Angsana New" w:hint="cs"/>
          <w:sz w:val="32"/>
          <w:szCs w:val="32"/>
          <w:cs/>
        </w:rPr>
        <w:t>และ</w:t>
      </w:r>
      <w:r w:rsidR="00560FD2" w:rsidRPr="0007702C">
        <w:rPr>
          <w:rFonts w:ascii="Angsana New" w:hAnsi="Angsana New" w:hint="cs"/>
          <w:sz w:val="32"/>
          <w:szCs w:val="32"/>
          <w:cs/>
        </w:rPr>
        <w:t>สินทรัพย์ไม่มีตัวตน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หากมีข้อบ่งชี้ว่าสินทรัพย์ดังกล่าวอาจด้อยค่า</w:t>
      </w:r>
      <w:r w:rsidR="00A87EF1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รับรู้ขาดทุนจากการด้อยค่าเมื่อมูลค่าที่คาดว่าจะได้รับคืนของสินทรัพย์</w:t>
      </w:r>
      <w:r w:rsidR="005D4816" w:rsidRPr="0007702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7702C">
        <w:rPr>
          <w:rFonts w:ascii="Angsana New" w:hAnsi="Angsana New" w:hint="cs"/>
          <w:sz w:val="32"/>
          <w:szCs w:val="32"/>
          <w:cs/>
        </w:rPr>
        <w:t>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</w:t>
      </w:r>
      <w:r w:rsidR="005D4816" w:rsidRPr="000770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หักต้นทุนในการขายของสินทรัพย์หรือมูลค่าจากการใช้สินทรัพย์แล้วแต่ราคาใดจะสูงกว่า </w:t>
      </w:r>
    </w:p>
    <w:p w14:paraId="1DABC185" w14:textId="77777777" w:rsidR="00AD38D3" w:rsidRPr="0007702C" w:rsidRDefault="00AD38D3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จะรับรู้รายการขาดทุนจากการด้อยค่าในกำไรหรือขาดทุน</w:t>
      </w:r>
    </w:p>
    <w:p w14:paraId="612BC42F" w14:textId="77777777" w:rsidR="00AD38D3" w:rsidRPr="0007702C" w:rsidRDefault="00AD38D3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431236" w:rsidRPr="0007702C">
        <w:rPr>
          <w:rFonts w:ascii="Angsana New" w:hAnsi="Angsana New" w:hint="cs"/>
          <w:sz w:val="32"/>
          <w:szCs w:val="32"/>
          <w:cs/>
        </w:rPr>
        <w:t>หากในการประเมินการด้อยค่าของสินทรัพย์มีข้อบ่งชี้ที่แสดงให้เห็นว่าผลขาดทุนจากการด้อยค่าของสินทรัพย์ที่รับรู้ในงวดก่อนได้หมดไปหรือลดลง กลุ่มบริษัทจะประมาณมูลค่าที่คาดว่าจะได้รับคืนของสินทรัพย์นั้น และจะกลับรายการผลขาดทุนจากการด้อยค่าที่รับรู้ในงวดก่อนก็ต่อเมื่อมีการเปลี่ยนแปลงประมาณการที่ใช้กำหนดมูลค่าที่คาดว่าจะได้รับคืนภายหลังจากการรับรู้ผลขาดทุนจากการด้อยค่าครั้ง</w:t>
      </w:r>
      <w:r w:rsidR="00431236" w:rsidRPr="0007702C">
        <w:rPr>
          <w:rFonts w:ascii="Angsana New" w:hAnsi="Angsana New" w:hint="cs"/>
          <w:spacing w:val="-4"/>
          <w:sz w:val="32"/>
          <w:szCs w:val="32"/>
          <w:cs/>
        </w:rPr>
        <w:t>ล่าสุด โดยมูลค่าตามบัญชีของสินทรัพย์ที่เพิ่มขึ้นจากการกลับรายการผลขาดทุนจากการด้อยค่าต้องไม่สูงกว่า</w:t>
      </w:r>
      <w:r w:rsidR="00431236" w:rsidRPr="0007702C">
        <w:rPr>
          <w:rFonts w:ascii="Angsana New" w:hAnsi="Angsana New" w:hint="cs"/>
          <w:sz w:val="32"/>
          <w:szCs w:val="32"/>
          <w:cs/>
        </w:rPr>
        <w:t>มูลค่าตามบัญชีที่ควรจะเป็นหากกิจการไม่เคยรับรู้ผลขาดทุนจากการด้อยค่าของสินทรัพย์ในงวดก่อน ๆ กลุ่มบริษัทจะบันทึกกลับรายการผลขาดทุนจากการด้อยค่าของสินทรัพย์โดยรับรู้ไปยังส่วนของกำไรหรือขาดทุนทันที</w:t>
      </w:r>
      <w:r w:rsidR="00A87EF1" w:rsidRPr="0007702C">
        <w:rPr>
          <w:rFonts w:ascii="Angsana New" w:hAnsi="Angsana New" w:hint="cs"/>
          <w:sz w:val="32"/>
          <w:szCs w:val="32"/>
          <w:cs/>
        </w:rPr>
        <w:t xml:space="preserve"> เว้นแต่สินทรัพย์นั้นแสดงด้วยราคาที่ตีใหม่ การกลับรายการส่วนที่เกินกว่ามูลค่าตามบัญชีที่ควรจะเป็นคือเป็นการตีราคาสินทรัพย์เพิ่ม</w:t>
      </w:r>
    </w:p>
    <w:p w14:paraId="67123A1B" w14:textId="77777777" w:rsidR="00186AB3" w:rsidRPr="0007702C" w:rsidRDefault="00D5177D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</w:rPr>
        <w:t xml:space="preserve"> </w:t>
      </w:r>
    </w:p>
    <w:p w14:paraId="414C0163" w14:textId="77777777" w:rsidR="00F801DA" w:rsidRPr="0007702C" w:rsidRDefault="00186AB3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br w:type="page"/>
      </w:r>
      <w:r w:rsidR="000E2027" w:rsidRPr="0007702C">
        <w:rPr>
          <w:rFonts w:ascii="Angsana New" w:hAnsi="Angsana New" w:hint="cs"/>
          <w:b/>
          <w:bCs/>
          <w:sz w:val="32"/>
          <w:szCs w:val="32"/>
        </w:rPr>
        <w:lastRenderedPageBreak/>
        <w:t>4</w:t>
      </w:r>
      <w:r w:rsidR="00B04B2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11</w:t>
      </w:r>
      <w:r w:rsidR="00F801DA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F801DA" w:rsidRPr="0007702C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1BDE1C2B" w14:textId="77777777" w:rsidR="00F801DA" w:rsidRPr="0007702C" w:rsidRDefault="00F801DA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ผลประโยชน์ระยะสั้นของพนักงาน</w:t>
      </w:r>
      <w:r w:rsidRPr="0007702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2EB51FF" w14:textId="77777777" w:rsidR="00F801DA" w:rsidRPr="0007702C" w:rsidRDefault="00D233DB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07702C">
        <w:rPr>
          <w:rFonts w:ascii="Angsana New" w:hAnsi="Angsana New" w:hint="cs"/>
          <w:sz w:val="32"/>
          <w:szCs w:val="32"/>
          <w:cs/>
        </w:rPr>
        <w:t>รับรู้ 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8B57C35" w14:textId="77777777" w:rsidR="00F801DA" w:rsidRPr="0007702C" w:rsidRDefault="00F801DA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ผลประโยชน์หลังออกจากงานของพนักงาน</w:t>
      </w:r>
      <w:r w:rsidRPr="0007702C">
        <w:rPr>
          <w:rFonts w:ascii="Angsana New" w:hAnsi="Angsana New" w:hint="cs"/>
          <w:b/>
          <w:bCs/>
          <w:sz w:val="32"/>
          <w:szCs w:val="32"/>
        </w:rPr>
        <w:t xml:space="preserve"> </w:t>
      </w:r>
    </w:p>
    <w:p w14:paraId="356AA531" w14:textId="77777777" w:rsidR="006A44D7" w:rsidRPr="0007702C" w:rsidRDefault="006A44D7" w:rsidP="006A44D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โครงการสมทบเงิน</w:t>
      </w:r>
    </w:p>
    <w:p w14:paraId="57501B85" w14:textId="66CBF08B" w:rsidR="006A44D7" w:rsidRPr="0007702C" w:rsidRDefault="00221134" w:rsidP="00FA404A">
      <w:pPr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6A44D7" w:rsidRPr="0007702C">
        <w:rPr>
          <w:rFonts w:ascii="Angsana New" w:hAnsi="Angsana New" w:hint="cs"/>
          <w:sz w:val="32"/>
          <w:szCs w:val="32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6A44D7" w:rsidRPr="0007702C">
        <w:rPr>
          <w:rFonts w:ascii="Angsana New" w:hAnsi="Angsana New" w:hint="cs"/>
          <w:sz w:val="32"/>
          <w:szCs w:val="32"/>
          <w:cs/>
        </w:rPr>
        <w:t>บริษัทจ่ายสมทบให้เป็นรายเดือน สินทรัพย์ของกองทุนสำรองเลี้ยงชีพได้แยกออกจากสินทรัพย์ของ</w:t>
      </w: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6A44D7" w:rsidRPr="0007702C">
        <w:rPr>
          <w:rFonts w:ascii="Angsana New" w:hAnsi="Angsana New" w:hint="cs"/>
          <w:sz w:val="32"/>
          <w:szCs w:val="32"/>
          <w:cs/>
        </w:rPr>
        <w:t>บริษัท เงินที่</w:t>
      </w: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6A44D7" w:rsidRPr="0007702C">
        <w:rPr>
          <w:rFonts w:ascii="Angsana New" w:hAnsi="Angsana New" w:hint="cs"/>
          <w:sz w:val="32"/>
          <w:szCs w:val="32"/>
          <w:cs/>
        </w:rPr>
        <w:t>บริษัทจ่ายสมทบกองทุนสำรองเลี้ยงชีพบันทึกเป็นค่าใช้จ่ายในปีที่เกิดรายการ</w:t>
      </w:r>
    </w:p>
    <w:p w14:paraId="373CAB89" w14:textId="77777777" w:rsidR="00F801DA" w:rsidRPr="0007702C" w:rsidRDefault="00F801DA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7702C">
        <w:rPr>
          <w:rFonts w:ascii="Angsana New" w:hAnsi="Angsana New" w:hint="cs"/>
          <w:i/>
          <w:iCs/>
          <w:sz w:val="32"/>
          <w:szCs w:val="32"/>
          <w:cs/>
        </w:rPr>
        <w:t>โครงการผลประโยชน์หลังออกจากงาน</w:t>
      </w:r>
    </w:p>
    <w:p w14:paraId="2D8D8807" w14:textId="6BFA22CB" w:rsidR="00B24B43" w:rsidRPr="0007702C" w:rsidRDefault="00D233DB" w:rsidP="00FA404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07702C">
        <w:rPr>
          <w:rFonts w:ascii="Angsana New" w:hAnsi="Angsana New" w:hint="cs"/>
          <w:sz w:val="32"/>
          <w:szCs w:val="32"/>
          <w:cs/>
        </w:rPr>
        <w:t xml:space="preserve">มีภาระสำหรับเงินชดเชยที่ต้องจ่ายให้แก่พนักงานเมื่อออกจากงานตามกฎหมายแรงงาน </w:t>
      </w:r>
      <w:r w:rsidR="00B60D4C" w:rsidRPr="0007702C">
        <w:rPr>
          <w:rFonts w:ascii="Angsana New" w:hAnsi="Angsana New"/>
          <w:sz w:val="32"/>
          <w:szCs w:val="32"/>
        </w:rPr>
        <w:t xml:space="preserve">                        </w:t>
      </w:r>
      <w:r w:rsidR="00F801DA" w:rsidRPr="0007702C">
        <w:rPr>
          <w:rFonts w:ascii="Angsana New" w:hAnsi="Angsana New" w:hint="cs"/>
          <w:sz w:val="32"/>
          <w:szCs w:val="32"/>
          <w:cs/>
        </w:rPr>
        <w:t>ซึ่ง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07702C">
        <w:rPr>
          <w:rFonts w:ascii="Angsana New" w:hAnsi="Angsana New" w:hint="cs"/>
          <w:sz w:val="32"/>
          <w:szCs w:val="32"/>
          <w:cs/>
        </w:rPr>
        <w:t xml:space="preserve">ถือว่าเงินชดเชยดังกล่าวเป็นโครงการผลประโยชน์หลังออกจากงานสำหรับพนักงาน </w:t>
      </w:r>
    </w:p>
    <w:p w14:paraId="29A8458B" w14:textId="77777777" w:rsidR="00F801DA" w:rsidRPr="0007702C" w:rsidRDefault="00D233DB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01DA" w:rsidRPr="0007702C">
        <w:rPr>
          <w:rFonts w:ascii="Angsana New" w:hAnsi="Angsana New" w:hint="cs"/>
          <w:sz w:val="32"/>
          <w:szCs w:val="32"/>
          <w:cs/>
        </w:rPr>
        <w:t>คำนวณหนี้สินตามโครงการผลประโยชน์หลังออกจากงานของพนักงาน โดยใช้วิธีคิดลดแต่ละหน่วยที่ประมาณการไว้ (</w:t>
      </w:r>
      <w:r w:rsidR="00F801DA" w:rsidRPr="0007702C">
        <w:rPr>
          <w:rFonts w:ascii="Angsana New" w:hAnsi="Angsana New" w:hint="cs"/>
          <w:sz w:val="32"/>
          <w:szCs w:val="32"/>
        </w:rPr>
        <w:t>Projected Unit Credit Method)</w:t>
      </w:r>
      <w:r w:rsidR="00F801DA" w:rsidRPr="0007702C">
        <w:rPr>
          <w:rFonts w:ascii="Angsana New" w:hAnsi="Angsana New" w:hint="cs"/>
          <w:sz w:val="32"/>
          <w:szCs w:val="32"/>
          <w:cs/>
        </w:rPr>
        <w:t xml:space="preserve"> โดยผู้เชี่ยวชาญอิสระได้ทำการประเมินภาระผูกพันดังกล่าวตามหลักคณิตศาสตร์ประกันภัย</w:t>
      </w:r>
    </w:p>
    <w:p w14:paraId="3780A689" w14:textId="24D8F22C" w:rsidR="004D29AD" w:rsidRPr="0007702C" w:rsidRDefault="004D29AD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ผลกำไร</w:t>
      </w:r>
      <w:r w:rsidR="006F7CC8" w:rsidRPr="0007702C">
        <w:rPr>
          <w:rFonts w:ascii="Angsana New" w:hAnsi="Angsana New" w:hint="cs"/>
          <w:sz w:val="32"/>
          <w:szCs w:val="32"/>
          <w:cs/>
        </w:rPr>
        <w:t>และ</w:t>
      </w:r>
      <w:r w:rsidRPr="0007702C">
        <w:rPr>
          <w:rFonts w:ascii="Angsana New" w:hAnsi="Angsana New" w:hint="cs"/>
          <w:sz w:val="32"/>
          <w:szCs w:val="32"/>
          <w:cs/>
        </w:rPr>
        <w:t>ขาดทุนจากการประมาณการตามหลักคณิตศาสตร์ประกันภัย</w:t>
      </w:r>
      <w:r w:rsidRPr="0007702C">
        <w:rPr>
          <w:rFonts w:ascii="Angsana New" w:hAnsi="Angsana New" w:hint="cs"/>
          <w:sz w:val="32"/>
          <w:szCs w:val="32"/>
        </w:rPr>
        <w:t xml:space="preserve"> (Actuarial gains and losses) </w:t>
      </w:r>
      <w:r w:rsidRPr="0007702C">
        <w:rPr>
          <w:rFonts w:ascii="Angsana New" w:hAnsi="Angsana New" w:hint="cs"/>
          <w:sz w:val="32"/>
          <w:szCs w:val="32"/>
          <w:cs/>
        </w:rPr>
        <w:t xml:space="preserve">สำหรับโครงการผลประโยชน์หลังออกจากงานของพนักงานจะรับรู้ทันทีในกำไรขาดทุนเบ็ดเสร็จอื่น </w:t>
      </w:r>
    </w:p>
    <w:p w14:paraId="5D81A2B8" w14:textId="77777777" w:rsidR="00B95152" w:rsidRPr="0007702C" w:rsidRDefault="00B95152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ต้นทุนบริการในอดีตจะถูกรับรู้ทั้งจำนวนในกำไรหรือขาดทุนทันทีที่มีการแก้ไขโครงการหรือลดขนาดโครงการ หรือเมื่อกิจการรับรู้ต้นทุนการปรับโครงสร้างที่เกี่ยวข้อง</w:t>
      </w:r>
      <w:r w:rsidR="00A04EF9" w:rsidRPr="0007702C">
        <w:rPr>
          <w:rFonts w:ascii="Angsana New" w:hAnsi="Angsana New" w:hint="cs"/>
          <w:sz w:val="32"/>
          <w:szCs w:val="32"/>
          <w:cs/>
        </w:rPr>
        <w:t>แล้วแต่เหตุการณ์ใดจะเกิดขึ้นก่อน</w:t>
      </w:r>
    </w:p>
    <w:p w14:paraId="514C5B96" w14:textId="77777777" w:rsidR="00205153" w:rsidRPr="0007702C" w:rsidRDefault="00673B58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4.1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2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205153" w:rsidRPr="0007702C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</w:p>
    <w:p w14:paraId="79627529" w14:textId="77777777" w:rsidR="00205153" w:rsidRPr="0007702C" w:rsidRDefault="003F684C" w:rsidP="00B90B0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05153" w:rsidRPr="0007702C">
        <w:rPr>
          <w:rFonts w:ascii="Angsana New" w:hAnsi="Angsana New" w:hint="cs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05153" w:rsidRPr="0007702C">
        <w:rPr>
          <w:rFonts w:ascii="Angsana New" w:hAnsi="Angsana New" w:hint="cs"/>
          <w:sz w:val="32"/>
          <w:szCs w:val="32"/>
          <w:cs/>
        </w:rPr>
        <w:t xml:space="preserve"> จะเสียทรัพยากรเชิงเศรษฐกิจไปเพื่อ</w:t>
      </w:r>
      <w:r w:rsidR="00A16300" w:rsidRPr="0007702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205153" w:rsidRPr="0007702C">
        <w:rPr>
          <w:rFonts w:ascii="Angsana New" w:hAnsi="Angsana New" w:hint="cs"/>
          <w:sz w:val="32"/>
          <w:szCs w:val="32"/>
          <w:cs/>
        </w:rPr>
        <w:t>ปลดเปลื้องภาระผูกพันนั้น และ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05153" w:rsidRPr="0007702C">
        <w:rPr>
          <w:rFonts w:ascii="Angsana New" w:hAnsi="Angsana New" w:hint="cs"/>
          <w:sz w:val="32"/>
          <w:szCs w:val="32"/>
          <w:cs/>
        </w:rPr>
        <w:t xml:space="preserve"> สามารถประมาณมูลค่าภาระผูกพันนั้นได้อย่างน่าเชื่อถือ </w:t>
      </w:r>
    </w:p>
    <w:p w14:paraId="5135A6C5" w14:textId="77777777" w:rsidR="00205153" w:rsidRPr="0007702C" w:rsidRDefault="00673B58" w:rsidP="00F3663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4.1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205153" w:rsidRPr="0007702C">
        <w:rPr>
          <w:rFonts w:ascii="Angsana New" w:hAnsi="Angsana New" w:hint="cs"/>
          <w:b/>
          <w:bCs/>
          <w:sz w:val="32"/>
          <w:szCs w:val="32"/>
          <w:cs/>
        </w:rPr>
        <w:t>ภาษีเงินได้</w:t>
      </w:r>
    </w:p>
    <w:p w14:paraId="124BBD98" w14:textId="77777777" w:rsidR="00BE6DB0" w:rsidRPr="0007702C" w:rsidRDefault="00BE6DB0" w:rsidP="00B90B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ภาษีเงินได้ประกอบด้วยภาษีเงินได้ปัจจุบันและภาษีเงินได้รอการตัดบัญชี</w:t>
      </w:r>
    </w:p>
    <w:p w14:paraId="7EB52484" w14:textId="77777777" w:rsidR="00BE6DB0" w:rsidRPr="0007702C" w:rsidRDefault="00BE6DB0" w:rsidP="00B90B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ภาษีเงินได้ปัจจุบัน</w:t>
      </w:r>
    </w:p>
    <w:p w14:paraId="0646D3EB" w14:textId="77777777" w:rsidR="00BE6DB0" w:rsidRPr="0007702C" w:rsidRDefault="00BE6DB0" w:rsidP="00B90B07">
      <w:pPr>
        <w:tabs>
          <w:tab w:val="left" w:pos="1200"/>
          <w:tab w:val="left" w:pos="1800"/>
          <w:tab w:val="left" w:pos="2400"/>
          <w:tab w:val="left" w:pos="300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กลุ่มบริษัทบันทึกภาษีเงินได้ปัจจุบันตามจำนวนที่คาดว่าจะจ่ายให้กับหน่วยงานจัดเก็บภาษีของรัฐ </w:t>
      </w:r>
      <w:r w:rsidR="00F3663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โดยคำนวณจากกำไรทางภาษีตามหลักเกณฑ์ที่กำหนดในกฎหมายภาษีอากร</w:t>
      </w:r>
    </w:p>
    <w:p w14:paraId="663C8A80" w14:textId="77777777" w:rsidR="00BE6DB0" w:rsidRPr="0007702C" w:rsidRDefault="00186AB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E6DB0" w:rsidRPr="0007702C">
        <w:rPr>
          <w:rFonts w:ascii="Angsana New" w:hAnsi="Angsana New" w:hint="cs"/>
          <w:b/>
          <w:bCs/>
          <w:sz w:val="32"/>
          <w:szCs w:val="32"/>
          <w:cs/>
        </w:rPr>
        <w:lastRenderedPageBreak/>
        <w:t>ภาษีเงินได้รอการตัดบัญชี</w:t>
      </w:r>
    </w:p>
    <w:p w14:paraId="3B9A502E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2A02BBF8" w14:textId="2FB9DCED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แต่รับรู้สินทรัพย์ภาษีเงินได้รอการตัดบัญชีสำหรับผลแตกต่างชั่วคราวที่ใช้หักภาษี รวมทั้งผลขาดทุนทางภาษี</w:t>
      </w:r>
      <w:r w:rsidR="00357AC8" w:rsidRPr="0007702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357AC8" w:rsidRPr="0007702C">
        <w:rPr>
          <w:rFonts w:ascii="Angsana New" w:hAnsi="Angsana New"/>
          <w:sz w:val="32"/>
          <w:szCs w:val="32"/>
        </w:rPr>
        <w:t xml:space="preserve"> (</w:t>
      </w:r>
      <w:r w:rsidR="00357AC8" w:rsidRPr="0007702C">
        <w:rPr>
          <w:rFonts w:ascii="Angsana New" w:hAnsi="Angsana New" w:hint="cs"/>
          <w:sz w:val="32"/>
          <w:szCs w:val="32"/>
          <w:cs/>
        </w:rPr>
        <w:t>ถ้ามี</w:t>
      </w:r>
      <w:r w:rsidR="00357AC8" w:rsidRPr="0007702C">
        <w:rPr>
          <w:rFonts w:ascii="Angsana New" w:hAnsi="Angsana New"/>
          <w:sz w:val="32"/>
          <w:szCs w:val="32"/>
        </w:rPr>
        <w:t xml:space="preserve">) </w:t>
      </w:r>
      <w:r w:rsidRPr="0007702C">
        <w:rPr>
          <w:rFonts w:ascii="Angsana New" w:hAnsi="Angsana New" w:hint="cs"/>
          <w:sz w:val="32"/>
          <w:szCs w:val="32"/>
          <w:cs/>
        </w:rPr>
        <w:t>ที่ยังไม่ได้ใช้ในจำนวนเท่าที่มีความเป็นไปได้ค่อนข้างแน่ที่กลุ่มบริษัทจะมีกำไรทางภาษีในอนาคต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  <w:r w:rsidR="00357AC8"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</w:t>
      </w:r>
      <w:r w:rsidR="00357AC8" w:rsidRPr="0007702C">
        <w:rPr>
          <w:rFonts w:ascii="Angsana New" w:hAnsi="Angsana New"/>
          <w:spacing w:val="-2"/>
          <w:sz w:val="32"/>
          <w:szCs w:val="32"/>
        </w:rPr>
        <w:t>(</w:t>
      </w:r>
      <w:r w:rsidR="00357AC8" w:rsidRPr="0007702C">
        <w:rPr>
          <w:rFonts w:ascii="Angsana New" w:hAnsi="Angsana New" w:hint="cs"/>
          <w:spacing w:val="-2"/>
          <w:sz w:val="32"/>
          <w:szCs w:val="32"/>
          <w:cs/>
        </w:rPr>
        <w:t>ถ้ามี</w:t>
      </w:r>
      <w:r w:rsidR="00357AC8" w:rsidRPr="0007702C">
        <w:rPr>
          <w:rFonts w:ascii="Angsana New" w:hAnsi="Angsana New"/>
          <w:spacing w:val="-2"/>
          <w:sz w:val="32"/>
          <w:szCs w:val="32"/>
        </w:rPr>
        <w:t>)</w:t>
      </w:r>
    </w:p>
    <w:p w14:paraId="45F1E8F8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จะทบทวนมูลค่าตามบัญชีของสินทรัพย์ภาษีเงินได้รอการตัดบัญชีทุกวันสิ้นรอบระยะเวลารายงานและจะทำการปรับลดมูลค่าตามบัญชีดังกล่าว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หากมีความเป็นไปได้ค่อนข้างแน่ว่ากลุ่มบริษัท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6C833DB2" w14:textId="77777777" w:rsidR="00205153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</w:t>
      </w:r>
    </w:p>
    <w:p w14:paraId="01E2BA12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4.1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เครื่องมือทางการเงิน</w:t>
      </w:r>
    </w:p>
    <w:p w14:paraId="7209074C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</w:t>
      </w:r>
      <w:r w:rsidRPr="0007702C">
        <w:rPr>
          <w:rFonts w:ascii="Angsana New" w:hAnsi="Angsana New" w:hint="cs"/>
          <w:sz w:val="32"/>
          <w:szCs w:val="32"/>
          <w:cs/>
        </w:rPr>
        <w:t xml:space="preserve">ที่ไม่ได้วัดมูลค่าด้วยมูลค่ายุติธรรมผ่านกำไรหรือขาดทุน </w:t>
      </w:r>
      <w:r w:rsidRPr="0007702C">
        <w:rPr>
          <w:rFonts w:ascii="Angsana New" w:eastAsia="Arial Unicode MS" w:hAnsi="Angsana New" w:hint="cs"/>
          <w:sz w:val="32"/>
          <w:szCs w:val="32"/>
          <w:cs/>
        </w:rPr>
        <w:t xml:space="preserve">อย่างไรก็ตาม </w:t>
      </w:r>
      <w:r w:rsidRPr="0007702C">
        <w:rPr>
          <w:rFonts w:ascii="Angsana New" w:hAnsi="Angsana New" w:hint="cs"/>
          <w:sz w:val="32"/>
          <w:szCs w:val="32"/>
          <w:cs/>
        </w:rPr>
        <w:t>สำหรับลูกหนี้การค้า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ที่ไม่มีองค์ประกอบเกี่ยวกับการจัดหาเงินที่มีนัยสำคัญ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กลุ่มบริษัทจะ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รับรู้สินทรัพย์ทางการเงินดังกล่าว</w:t>
      </w:r>
      <w:r w:rsidRPr="0007702C">
        <w:rPr>
          <w:rFonts w:ascii="Angsana New" w:hAnsi="Angsana New" w:hint="cs"/>
          <w:color w:val="000000"/>
          <w:spacing w:val="-6"/>
          <w:sz w:val="32"/>
          <w:szCs w:val="32"/>
          <w:cs/>
        </w:rPr>
        <w:t>ด้วยราคาของรายการ</w:t>
      </w:r>
      <w:r w:rsidRPr="0007702C">
        <w:rPr>
          <w:rFonts w:ascii="Angsana New" w:hAnsi="Angsana New" w:hint="cs"/>
          <w:color w:val="221E1F"/>
          <w:spacing w:val="-6"/>
          <w:sz w:val="32"/>
          <w:szCs w:val="32"/>
        </w:rPr>
        <w:t xml:space="preserve"> </w:t>
      </w:r>
      <w:r w:rsidRPr="0007702C">
        <w:rPr>
          <w:rFonts w:ascii="Angsana New" w:hAnsi="Angsana New" w:hint="cs"/>
          <w:color w:val="221E1F"/>
          <w:spacing w:val="-6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  <w:r w:rsidRPr="0007702C">
        <w:rPr>
          <w:rFonts w:ascii="Angsana New" w:hAnsi="Angsana New" w:hint="cs"/>
          <w:color w:val="221E1F"/>
          <w:sz w:val="28"/>
          <w:szCs w:val="28"/>
        </w:rPr>
        <w:t xml:space="preserve"> </w:t>
      </w:r>
    </w:p>
    <w:p w14:paraId="5F69E8BE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D12B4C9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0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pacing w:val="8"/>
          <w:sz w:val="32"/>
          <w:szCs w:val="32"/>
          <w:cs/>
        </w:rPr>
        <w:t>กลุ่มบริษัทจัดประเภทสินทรัพย์ทางการเงิน ณ วันที่รับรู้รายการเริ่มแรก เป็นสินทรัพย์ทางการเงิน</w:t>
      </w:r>
      <w:r w:rsidR="00D0047A" w:rsidRPr="0007702C">
        <w:rPr>
          <w:rFonts w:ascii="Angsana New" w:hAnsi="Angsana New" w:hint="cs"/>
          <w:color w:val="000000"/>
          <w:spacing w:val="8"/>
          <w:sz w:val="32"/>
          <w:szCs w:val="32"/>
          <w:cs/>
        </w:rPr>
        <w:br/>
      </w:r>
      <w:r w:rsidRPr="0007702C">
        <w:rPr>
          <w:rFonts w:ascii="Angsana New" w:hAnsi="Angsana New" w:hint="cs"/>
          <w:color w:val="000000"/>
          <w:spacing w:val="8"/>
          <w:sz w:val="32"/>
          <w:szCs w:val="32"/>
          <w:cs/>
        </w:rPr>
        <w:t>ที่วัดมูลค่าในภายหลังด้วยราคาทุน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ตัดจำหน่าย </w:t>
      </w:r>
      <w:r w:rsidRPr="0007702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ด้วยมูลค่ายุติธรรมผ่านกำไรขาดทุนเบ็ดเสร็จอื่น และ</w:t>
      </w:r>
      <w:r w:rsidRPr="0007702C">
        <w:rPr>
          <w:rFonts w:ascii="Angsana New" w:hAnsi="Angsana New" w:hint="cs"/>
          <w:color w:val="000000"/>
          <w:spacing w:val="8"/>
          <w:sz w:val="32"/>
          <w:szCs w:val="32"/>
          <w:cs/>
        </w:rPr>
        <w:t>สินทรัพย์ทางการเงินที่วัดมูลค่าในภายหลัง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ด้วยมูลค่ายุติธรรมผ่านกำไรหรือขาดทุน โดยพิจารณาจากแผนธุรกิจของกิจการในการจัดการสินทรัพย์ทางการเงิน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51AE7536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hanging="7"/>
        <w:jc w:val="thaiDistribute"/>
        <w:rPr>
          <w:rFonts w:ascii="Angsana New" w:eastAsia="Arial Unicode MS" w:hAnsi="Angsana New"/>
          <w:b/>
          <w:bCs/>
          <w:i/>
          <w:iCs/>
          <w:sz w:val="22"/>
          <w:szCs w:val="22"/>
        </w:rPr>
      </w:pPr>
      <w:r w:rsidRPr="0007702C">
        <w:rPr>
          <w:rFonts w:ascii="Angsana New" w:hAnsi="Angsana New" w:hint="cs"/>
          <w:b/>
          <w:bCs/>
          <w:i/>
          <w:iCs/>
          <w:szCs w:val="32"/>
          <w:cs/>
        </w:rPr>
        <w:t>สินทรัพย์ทางการเงินที่วัดมูลค่าด้วยราคาทุนตัดจำหน่าย</w:t>
      </w:r>
      <w:r w:rsidRPr="0007702C">
        <w:rPr>
          <w:rFonts w:ascii="Angsana New" w:eastAsia="Arial Unicode MS" w:hAnsi="Angsana New" w:hint="cs"/>
          <w:b/>
          <w:bCs/>
          <w:i/>
          <w:iCs/>
          <w:sz w:val="22"/>
          <w:szCs w:val="22"/>
        </w:rPr>
        <w:t xml:space="preserve"> </w:t>
      </w:r>
    </w:p>
    <w:p w14:paraId="2CD36B90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เมื่อกลุ่มบริษัทถือครองสินทรัพย์</w:t>
      </w:r>
      <w:r w:rsidR="004A13A1" w:rsidRPr="0007702C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ทางการเงินนั้นเพื่อรับกระแสเงินสดตามสัญญา และเงื่อนไขตามสัญญาของสินทรัพย์ทางการเงินก่อให้เกิดกระแสเงินสดที่เป็นการรับชำระเพียงเงินต้นและดอกเบี้ยจากยอดคงเหลือของเงินต้นในวันที่ระบุไว้เท่านั้น </w:t>
      </w:r>
    </w:p>
    <w:p w14:paraId="45D25013" w14:textId="77777777" w:rsidR="00070253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420" w:lineRule="exact"/>
        <w:ind w:left="547" w:right="72" w:hanging="7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สินทรัพย์ทางการเงินดังกล่าววัดมูลค่าในภายหลังโดยใช้วิธีดอกเบี้ยที่แท้จริงและต้องมีการประเมิน</w:t>
      </w:r>
      <w:r w:rsidR="00D0047A" w:rsidRPr="0007702C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การด้อยค่า ทั้งนี้ ผลกำไรและขาดทุนที่เกิดขึ้นจากการตัดรายการ การเปลี่ยนแปลง หรือการด้อยค่าของสินทรัพย์ดังกล่าวจะรับรู้ในส่วนของกำไรหรือขาดทุน   </w:t>
      </w:r>
    </w:p>
    <w:p w14:paraId="3056BDCC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0ABC0D3C" w14:textId="77777777" w:rsidR="00070253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ยกเว้นหนี้สินตราสารอนุพันธ์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7702C">
        <w:rPr>
          <w:rFonts w:ascii="Angsana New" w:eastAsia="Arial Unicode MS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</w:t>
      </w:r>
      <w:r w:rsidR="00D0047A" w:rsidRPr="0007702C">
        <w:rPr>
          <w:rFonts w:ascii="Angsana New" w:eastAsia="Arial Unicode MS" w:hAnsi="Angsana New" w:hint="cs"/>
          <w:sz w:val="32"/>
          <w:szCs w:val="32"/>
          <w:cs/>
        </w:rPr>
        <w:br/>
      </w:r>
      <w:r w:rsidRPr="0007702C">
        <w:rPr>
          <w:rFonts w:ascii="Angsana New" w:eastAsia="Arial Unicode MS" w:hAnsi="Angsana New" w:hint="cs"/>
          <w:sz w:val="32"/>
          <w:szCs w:val="32"/>
          <w:cs/>
        </w:rPr>
        <w:t>มูลค่ายุติธรรม</w:t>
      </w:r>
      <w:r w:rsidRPr="0007702C">
        <w:rPr>
          <w:rFonts w:ascii="Angsana New" w:hAnsi="Angsana New" w:hint="cs"/>
          <w:sz w:val="32"/>
          <w:szCs w:val="32"/>
          <w:cs/>
        </w:rPr>
        <w:t>หักต้นทุนการทำรายการ</w:t>
      </w:r>
      <w:r w:rsidRPr="0007702C">
        <w:rPr>
          <w:rFonts w:ascii="Angsana New" w:eastAsia="Arial Unicode MS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และจัดประเภทหนี้สินทางการเงินเป็นหนี้สินทางการเงิน</w:t>
      </w:r>
      <w:r w:rsidR="00D0047A" w:rsidRPr="0007702C">
        <w:rPr>
          <w:rFonts w:ascii="Angsana New" w:hAnsi="Angsana New" w:hint="cs"/>
          <w:color w:val="000000"/>
          <w:sz w:val="32"/>
          <w:szCs w:val="32"/>
          <w:cs/>
        </w:rPr>
        <w:br/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ที่วัดมูลค่าในภายหลังด้วยราคาทุนตัดจำหน่าย โดยใช้วิธีดอกเบี้ยที่แท้จริง </w:t>
      </w:r>
      <w:r w:rsidRPr="0007702C">
        <w:rPr>
          <w:rFonts w:ascii="Angsana New" w:hAnsi="Angsana New" w:hint="cs"/>
          <w:sz w:val="32"/>
          <w:szCs w:val="32"/>
          <w:cs/>
        </w:rPr>
        <w:t>ทั้งนี้ ผลกำไรและขาดทุน</w:t>
      </w:r>
      <w:r w:rsidR="00D0047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ที่เกิดขึ้นจากการตัดรายการหนี้สินทางการเงินและการตัดจำหน่ายตามวิธีดอกเบี้ยที่แท้จริงจะรับรู้</w:t>
      </w:r>
      <w:r w:rsidR="00D0047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ในส่วนของกำไรหรือขาดทุน โดยการคำนวณมูลค่าราคาทุนตัดจำหน่ายคำนึงถึงค่าธรรมเนียมหรือต้นทุนที่ถือเป็นส่วนหนึ่งของอัตราดอกเบี้ยที่แท้จริงนั้นด้วย ทั้งนี้ ค่าตัดจำหน่ายตามวิธีดอกเบี้ยที่แท้จริงแสดงเป็นส่วนหนึ่งของต้นทุนทางการเงินในส่วนของกำไรหรือขาดทุน</w:t>
      </w:r>
    </w:p>
    <w:p w14:paraId="6B546D44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72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การตัดรายการของเครื่องมือทางการเงิน</w:t>
      </w:r>
    </w:p>
    <w:p w14:paraId="20F0CBEE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สินทรัพย์ทางการเงินจะถูกตัดรายการออกจากบัญชี เมื่อสิทธิที่จะได้รับกระแสเงินสดของสินทรัพย์นั้นได้สิ้นสุดลง หรือได้มีการโอนสิทธิที่จะได้รับกระแสเงินสดของสินทรัพย์นั้น รวมถึงได้มีการโอนความเสี่ยงและผลตอบแทนเกือบทั้งหมดของสินทรัพย์นั้น หรือมีการโอนการควบคุมในสินทรัพย์นั้น </w:t>
      </w:r>
    </w:p>
    <w:p w14:paraId="50CC379C" w14:textId="77777777" w:rsidR="00BE6DB0" w:rsidRPr="0007702C" w:rsidRDefault="00BE6DB0" w:rsidP="00B60D4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</w:t>
      </w:r>
      <w:r w:rsidR="00D0047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มีการยกเลิกภาระผูกพันนั้น หรือมีการสิ้นสุดลงของภาระผูกพันนั้น ในกรณีที่มีการเปลี่ยนหนี้สิน</w:t>
      </w:r>
      <w:r w:rsidR="00D0047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</w:t>
      </w:r>
      <w:r w:rsidR="00D0047A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 </w:t>
      </w:r>
    </w:p>
    <w:p w14:paraId="457E46D2" w14:textId="77777777" w:rsidR="00BE6DB0" w:rsidRPr="0007702C" w:rsidRDefault="00BE6DB0" w:rsidP="00B60D4C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186FB664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color w:val="FF000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ทั้งหมดที่ไม่ได้วัดมูลค่าด้วยมูลค่ายุติธรรมผ่านกำไรหรือขาดทุ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ผลขาดทุนด้านเครดิตที่คาดว่าจะเกิดขึ้นคำนวณจากผลต่างของกระแสเงินสดที่จะครบกำหนดชำระตามสัญญากับกระแสเงินสดทั้งหมดที่กลุ่มบริษัทคาดว่าจะได้รับชำระ และคิดลดด้วยอัตราดอกเบี้ยที่แท้จริงโดยประมาณของสินทรัพย์ทางการเงิน ณ วันที่ได้มา </w:t>
      </w:r>
    </w:p>
    <w:p w14:paraId="10B4D47A" w14:textId="77777777" w:rsidR="00BE6DB0" w:rsidRPr="0007702C" w:rsidRDefault="00BE6DB0" w:rsidP="00B60D4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ในกรณีที่ความเสี่ยงด้านเครดิตของสินทรัพย์ไม่ได้เพิ่มขึ้นอย่างมีนัยสำคัญนับตั้งแต่การรับรู้รายการเริ่มแรก กลุ่มบริษัทวัดมูลค่าผลขาดทุนด้านเครดิตที่คาดว่าจะเกิดขึ้นโดยพิจารณาจากการผิดสัญญาที่อาจจะเกิดขึ้นใน </w:t>
      </w:r>
      <w:r w:rsidRPr="0007702C">
        <w:rPr>
          <w:rFonts w:ascii="Angsana New" w:hAnsi="Angsana New" w:hint="cs"/>
          <w:sz w:val="32"/>
          <w:szCs w:val="32"/>
        </w:rPr>
        <w:t xml:space="preserve">12 </w:t>
      </w:r>
      <w:r w:rsidRPr="0007702C">
        <w:rPr>
          <w:rFonts w:ascii="Angsana New" w:hAnsi="Angsana New" w:hint="cs"/>
          <w:sz w:val="32"/>
          <w:szCs w:val="32"/>
          <w:cs/>
        </w:rPr>
        <w:t>เดือนข้างหน้า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ในขณะที่หากความเสี่ยงด้านเครดิตของสินทรัพย์เพิ่มขึ้นอย่างมีนัยสำคัญนับตั้งแต่</w:t>
      </w:r>
      <w:r w:rsidR="00AE6704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การรับรู้รายการเริ่มแรก กลุ่มบริษัทวัดมูลค่าผลขาดทุนด้วยจำนวนเงินที่เท่ากับผลขาดทุนด้านเครดิต</w:t>
      </w:r>
      <w:r w:rsidR="00AE6704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ที่คาดว่าจะเกิดขึ้นตลอดอายุที่เหลืออยู่ของเครื่องมือทางการเงิน </w:t>
      </w:r>
    </w:p>
    <w:p w14:paraId="1C685116" w14:textId="77777777" w:rsidR="00B60D4C" w:rsidRPr="0007702C" w:rsidRDefault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</w:p>
    <w:p w14:paraId="0447FE00" w14:textId="32F86F95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 xml:space="preserve">กลุ่มบริษัทพิจารณาว่าความเสี่ยงด้านเครดิตจะเพิ่มขึ้นอย่างมีนัยสำคัญ เมื่อมีการค้างชำระการจ่ายเงินตามสัญญาเกินกว่า </w:t>
      </w:r>
      <w:r w:rsidRPr="0007702C">
        <w:rPr>
          <w:rFonts w:ascii="Angsana New" w:hAnsi="Angsana New" w:hint="cs"/>
          <w:sz w:val="32"/>
          <w:szCs w:val="32"/>
        </w:rPr>
        <w:t>30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วัน และพิจารณาว่าสินทรัพย์ทางการเงินนั้นมีการด้อยค่าด้านเครดิตหรือมีการผิดสัญญา เมื่อมีการค้างชำระการจ่ายเงินตามสัญญาเกินกว่า </w:t>
      </w:r>
      <w:r w:rsidRPr="0007702C">
        <w:rPr>
          <w:rFonts w:ascii="Angsana New" w:hAnsi="Angsana New" w:hint="cs"/>
          <w:sz w:val="32"/>
          <w:szCs w:val="32"/>
        </w:rPr>
        <w:t xml:space="preserve">90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วัน อย่างไรก็ตาม ในบางกรณี กลุ่มบริษัทอาจพิจารณาว่าสินทรัพย์ทางการเงินนั้นมีการเพิ่มขึ้นของความเสี่ยงด้านเครดิตอย่างมีนัยสำคัญและมีการผิดสัญญา </w:t>
      </w:r>
      <w:r w:rsidR="00B60D4C" w:rsidRPr="0007702C">
        <w:rPr>
          <w:rFonts w:ascii="Angsana New" w:hAnsi="Angsana New"/>
          <w:sz w:val="32"/>
          <w:szCs w:val="32"/>
        </w:rPr>
        <w:t xml:space="preserve">         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โดยพิจารณาจากข้อมูลภายในหรือข้อมูลภายนอกอื่น เช่น อันดับความน่าเชื่อถือด้านเครดิตของผู้ออกตราสาร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58E809E2" w14:textId="77777777" w:rsidR="00BE6DB0" w:rsidRPr="0007702C" w:rsidRDefault="00BE6DB0" w:rsidP="00B60D4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i/>
          <w:iCs/>
          <w:color w:val="0070C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ดังนั้น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ทุกวันสิ้นรอบระยะเวลารายงาน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กลุ่มบริษัทจึงไม่มีการติดตามการเปลี่ยนแปลงของความเสี่ยงทางด้านเครดิต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</w:t>
      </w:r>
      <w:r w:rsidRPr="0007702C">
        <w:rPr>
          <w:rFonts w:ascii="Angsana New" w:hAnsi="Angsana New" w:hint="cs"/>
          <w:sz w:val="32"/>
          <w:szCs w:val="32"/>
          <w:cs/>
        </w:rPr>
        <w:t>ลูกหนี้การค้า</w:t>
      </w:r>
      <w:r w:rsidRPr="0007702C">
        <w:rPr>
          <w:rFonts w:ascii="Angsana New" w:hAnsi="Angsana New" w:hint="cs"/>
          <w:i/>
          <w:iCs/>
          <w:color w:val="0070C0"/>
          <w:sz w:val="32"/>
          <w:szCs w:val="32"/>
          <w:cs/>
        </w:rPr>
        <w:t xml:space="preserve"> </w:t>
      </w:r>
      <w:bookmarkStart w:id="1" w:name="_Hlk59432702"/>
    </w:p>
    <w:p w14:paraId="58D012AB" w14:textId="77777777" w:rsidR="00BE6DB0" w:rsidRPr="0007702C" w:rsidRDefault="00BE6DB0" w:rsidP="00B60D4C">
      <w:pPr>
        <w:keepLines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ารคำนวณผลขาดทุนด้านเครดิตที่คาดว่าจะเกิดขึ้นข้างต้นอ้างอิงจากข้อมูลผลขาดทุนด้านเครดิตจากประสบการณ์ในอดีต ปรับปรุงด้วยข้อมูลการคาดการณ์ไปในอนาคตเกี่ยวกับลูกหนี้นั้นและสภาพแวดล้อมทางด้านเศรษฐกิจ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bookmarkEnd w:id="1"/>
    </w:p>
    <w:p w14:paraId="416915B8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0"/>
        <w:jc w:val="thaiDistribute"/>
        <w:rPr>
          <w:rFonts w:ascii="Angsana New" w:eastAsia="Arial" w:hAnsi="Angsana New"/>
          <w:sz w:val="32"/>
          <w:szCs w:val="32"/>
        </w:rPr>
      </w:pPr>
      <w:r w:rsidRPr="0007702C">
        <w:rPr>
          <w:rFonts w:ascii="Angsana New" w:eastAsia="Arial" w:hAnsi="Angsana New" w:hint="cs"/>
          <w:sz w:val="32"/>
          <w:szCs w:val="32"/>
          <w:cs/>
        </w:rPr>
        <w:t xml:space="preserve">สินทรัพย์ทางการเงินจะถูกตัดจำหน่ายออกจากบัญชี เมื่อกิจการคาดว่าจะไม่ได้รับคืนกระแสเงินสดตามสัญญาอีกต่อไป </w:t>
      </w:r>
    </w:p>
    <w:p w14:paraId="77730763" w14:textId="77777777" w:rsidR="00BE6DB0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7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การหักกลบของเครื่องมือทางการเงิน</w:t>
      </w:r>
    </w:p>
    <w:p w14:paraId="12EF4F1D" w14:textId="77777777" w:rsidR="00205153" w:rsidRPr="0007702C" w:rsidRDefault="00BE6DB0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eastAsia="Arial" w:hAnsi="Angsana New" w:hint="cs"/>
          <w:sz w:val="32"/>
          <w:szCs w:val="32"/>
          <w:cs/>
        </w:rPr>
        <w:t>สินทรัพย์ทางการเงินและหนี้สินทางการเงินจะนำมาหักกลบกัน และแสดงด้วยยอดสุทธิใน</w:t>
      </w:r>
      <w:r w:rsidR="002E415A" w:rsidRPr="0007702C">
        <w:rPr>
          <w:rFonts w:ascii="Angsana New" w:eastAsia="Arial" w:hAnsi="Angsana New" w:hint="cs"/>
          <w:sz w:val="32"/>
          <w:szCs w:val="32"/>
          <w:cs/>
        </w:rPr>
        <w:t>งบ</w:t>
      </w:r>
      <w:r w:rsidRPr="0007702C">
        <w:rPr>
          <w:rFonts w:ascii="Angsana New" w:eastAsia="Arial" w:hAnsi="Angsana New" w:hint="cs"/>
          <w:sz w:val="32"/>
          <w:szCs w:val="32"/>
          <w:cs/>
        </w:rPr>
        <w:t>ฐานะการเงิน ก็ต่อเมื่อกิจการมีสิทธิบังคับใช้ได้ตามกฎหมายอยู่แล้วในการหักกลบจำนวนเงินที่รับรู้ และกิจการมีความตั้งใจที่จะชำระด้วยยอดสุทธิ หรือตั้งใจที่จะรับสินทรัพย์และชำระหนี้สินพร้อมกัน</w:t>
      </w:r>
      <w:r w:rsidR="00205153"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01BABF9D" w14:textId="77777777" w:rsidR="00205153" w:rsidRPr="0007702C" w:rsidRDefault="0081522E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="00673B58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Pr="0007702C">
        <w:rPr>
          <w:rFonts w:ascii="Angsana New" w:hAnsi="Angsana New" w:hint="cs"/>
          <w:b/>
          <w:bCs/>
          <w:sz w:val="32"/>
          <w:szCs w:val="32"/>
        </w:rPr>
        <w:t>15</w:t>
      </w:r>
      <w:r w:rsidR="003F684C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205153" w:rsidRPr="0007702C">
        <w:rPr>
          <w:rFonts w:ascii="Angsana New" w:hAnsi="Angsana New" w:hint="cs"/>
          <w:b/>
          <w:bCs/>
          <w:sz w:val="32"/>
          <w:szCs w:val="32"/>
          <w:cs/>
        </w:rPr>
        <w:t>การวัดมูลค่ายุติธรรม</w:t>
      </w:r>
    </w:p>
    <w:p w14:paraId="7455A6B9" w14:textId="77777777" w:rsidR="00205153" w:rsidRPr="0007702C" w:rsidRDefault="0020515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มูลค่ายุติธรรม หมายถึง ราคาที่คาดว่าจะได้รับจากการขายสินทรัพย์หรือเป็นราคาที่จะต้องจ่ายเพื่อโอนหนี้สินให้ผู้อื่นโดยรายการดังกล่าวเป็นรายการที่เกิดขึ้นในสภาพปกติระหว่างผู้ซื้อและผู้ขาย (ผู้ร่วมในตลาด) ณ วันที่วัดมูลค่า </w:t>
      </w:r>
      <w:r w:rsidR="003F684C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 xml:space="preserve"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 ยกเว้นในกรณีที่ไม่มีตลาดที่มีสภาพคล่องสำหรับสินทรัพย์หรือหนี้สินที่มีลักษณะเดียวกันหรือไม่สามารถหาราคาเสนอซื้อขายในตลาดที่มีสภาพคล่องได้ </w:t>
      </w:r>
      <w:r w:rsidR="003F684C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 xml:space="preserve"> 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ที่เกี่ยวข้องกับสินทรัพย์หรือหนี้สินที่จะวัดมูลค่ายุติธรรมนั้นให้มากที่สุด </w:t>
      </w:r>
    </w:p>
    <w:p w14:paraId="14EA0C5C" w14:textId="77777777" w:rsidR="00205153" w:rsidRPr="0007702C" w:rsidRDefault="0020515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งบการเงินออกเป็นสามระดับตามประเภทของข้อมูลที่นำมาใช้ในการวัดมูลค่ายุติธรรม ดังนี้</w:t>
      </w:r>
    </w:p>
    <w:p w14:paraId="71E8E748" w14:textId="77777777" w:rsidR="00205153" w:rsidRPr="0007702C" w:rsidRDefault="0020515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7702C">
        <w:rPr>
          <w:rFonts w:ascii="Angsana New" w:hAnsi="Angsana New" w:hint="cs"/>
          <w:sz w:val="32"/>
          <w:szCs w:val="32"/>
        </w:rPr>
        <w:t xml:space="preserve">1 </w:t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0EFDA866" w14:textId="77777777" w:rsidR="00205153" w:rsidRPr="0007702C" w:rsidRDefault="0020515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7702C">
        <w:rPr>
          <w:rFonts w:ascii="Angsana New" w:hAnsi="Angsana New" w:hint="cs"/>
          <w:sz w:val="32"/>
          <w:szCs w:val="32"/>
        </w:rPr>
        <w:t>2</w:t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3432129E" w14:textId="77777777" w:rsidR="00205153" w:rsidRPr="0007702C" w:rsidRDefault="00205153" w:rsidP="00B60D4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1260" w:hanging="72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ระดับ </w:t>
      </w:r>
      <w:r w:rsidRPr="0007702C">
        <w:rPr>
          <w:rFonts w:ascii="Angsana New" w:hAnsi="Angsana New" w:hint="cs"/>
          <w:sz w:val="32"/>
          <w:szCs w:val="32"/>
        </w:rPr>
        <w:t>3</w:t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ใช้ข้อมูลที่ไม่สามารถสังเกตได้ เช่น ข้อมูลเกี่ยวกับกระแสเงินในอนาคตที่กิจการประมาณขึ้น </w:t>
      </w:r>
    </w:p>
    <w:p w14:paraId="00010EC5" w14:textId="77777777" w:rsidR="00205153" w:rsidRPr="0007702C" w:rsidRDefault="00205153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 xml:space="preserve">ทุกวันสิ้นรอบระยะเวลารายงาน </w:t>
      </w:r>
      <w:r w:rsidR="003F684C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 xml:space="preserve"> 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 ณ วันสิ้นรอบระยะเวลารายงานที่มีการวัดมูลค่ายุติธรรมแบบเกิดขึ้นประจำ</w:t>
      </w:r>
    </w:p>
    <w:p w14:paraId="43A0471A" w14:textId="77777777" w:rsidR="00655694" w:rsidRPr="0007702C" w:rsidRDefault="00655694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4.1</w:t>
      </w:r>
      <w:r w:rsidRPr="0007702C">
        <w:rPr>
          <w:rFonts w:ascii="Angsana New" w:hAnsi="Angsana New"/>
          <w:b/>
          <w:bCs/>
          <w:sz w:val="32"/>
          <w:szCs w:val="32"/>
        </w:rPr>
        <w:t>6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การจ่ายโดยใช้หุ้นเป็นเกณฑ์ที่ชำระด้วยตราสารทุน</w:t>
      </w:r>
    </w:p>
    <w:p w14:paraId="6E9E0829" w14:textId="77777777" w:rsidR="006F7CC8" w:rsidRPr="0007702C" w:rsidRDefault="006F7CC8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บริษัทฯบันทึกโครงการจ่ายโดยใช้หุ้นเป็นเกณฑ์ที่ชำระด้วยตราสารทุนเมื่อได้รับบริการจากพนักงานตามมูลค่ายุติธรรมของสิทธิซื้อหุ้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ณ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วันที่ให้สิทธิ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โดยบันทึกเป็นค่าใช้จ่ายพร้อมกับการเพิ่มขึ้นของบัญชี</w:t>
      </w:r>
      <w:r w:rsidRPr="0007702C">
        <w:rPr>
          <w:rFonts w:ascii="Angsana New" w:hAnsi="Angsana New"/>
          <w:sz w:val="32"/>
          <w:szCs w:val="32"/>
          <w:cs/>
        </w:rPr>
        <w:t xml:space="preserve"> “</w:t>
      </w:r>
      <w:r w:rsidRPr="0007702C">
        <w:rPr>
          <w:rFonts w:ascii="Angsana New" w:hAnsi="Angsana New" w:hint="cs"/>
          <w:sz w:val="32"/>
          <w:szCs w:val="32"/>
          <w:cs/>
        </w:rPr>
        <w:t>สำรองจากการจ่ายโดยใช้หุ้นเป็นเกณฑ์</w:t>
      </w:r>
      <w:r w:rsidRPr="0007702C">
        <w:rPr>
          <w:rFonts w:ascii="Angsana New" w:hAnsi="Angsana New" w:hint="eastAsia"/>
          <w:sz w:val="32"/>
          <w:szCs w:val="32"/>
          <w:cs/>
        </w:rPr>
        <w:t>”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ในส่วนของผู้ถือหุ้น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ตามระยะเวลาการให้บริการของพนักงานที่กำหนดไว้ในโครงการ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</w:p>
    <w:p w14:paraId="3FAC0B4D" w14:textId="77777777" w:rsidR="006F7CC8" w:rsidRPr="0007702C" w:rsidRDefault="006F7CC8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บริษัทฯประมาณมูลค่ายุติธรรมของรายการจ่ายโดยใช้หุ้นเป็นเกณฑ์ดังกล่าว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โดยคำนึงถึงเงื่อนไข</w:t>
      </w:r>
      <w:r w:rsidRPr="0007702C">
        <w:rPr>
          <w:rFonts w:ascii="Angsana New" w:hAnsi="Angsana New"/>
          <w:sz w:val="32"/>
          <w:szCs w:val="32"/>
          <w:cs/>
        </w:rPr>
        <w:t xml:space="preserve">             </w:t>
      </w:r>
      <w:r w:rsidRPr="0007702C">
        <w:rPr>
          <w:rFonts w:ascii="Angsana New" w:hAnsi="Angsana New" w:hint="cs"/>
          <w:sz w:val="32"/>
          <w:szCs w:val="32"/>
          <w:cs/>
        </w:rPr>
        <w:t>การได้รับสิทธิที่ต้องบรรลุตามเป้าหมายผลงานและเงื่อนไขการได้รับสิทธิที่ไม่ใช่เงื่อนไขการบริการหรือผลงา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และบริษัทฯจะทบทวนการประเมินจำนวนของใบสำคัญแสดงสิทธิซื้อหุ้นที่คาดว่าจะได้รับสิทธิทุกวันสิ้นรอบระยะเวลารายงา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ในกรณีที่บริษัทฯมีการให้สิทธิที่จะได้รับตราสารทุนของบริษัทฯแก่พนักงานของบริษัทย่อย รายการดังกล่าวปฏิบัติเหมือนเป็นเงินอุดหนุนจากบริษัทใหญ่ โดยวัดมูลค่าและรับรู้ด้วยเกณฑ์เดียวกันกับตราสารทุนที่ออกให้กับพนักงานของบริษัทฯ โดยในงบการเงินเฉพาะกิจการของบริษัทฯ บันทึกเป็นการเพิ่มขึ้นของเงินลงทุนในบริษัทย่อยและการเพิ่มขึ้นของส่วนของเจ้าของ</w:t>
      </w:r>
    </w:p>
    <w:p w14:paraId="349AF166" w14:textId="77777777" w:rsidR="001D44FA" w:rsidRPr="0007702C" w:rsidRDefault="00554A53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5</w:t>
      </w:r>
      <w:r w:rsidR="001D44FA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1D44FA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1D44FA" w:rsidRPr="0007702C">
        <w:rPr>
          <w:rFonts w:ascii="Angsana New" w:hAnsi="Angsana New" w:hint="cs"/>
          <w:b/>
          <w:bCs/>
          <w:sz w:val="32"/>
          <w:szCs w:val="32"/>
          <w:cs/>
        </w:rPr>
        <w:t>การใช้ดุลยพินิจและประมาณการทางบัญชีที่สำคัญ</w:t>
      </w:r>
    </w:p>
    <w:p w14:paraId="372B9C57" w14:textId="3569DA85" w:rsidR="00070253" w:rsidRPr="0007702C" w:rsidRDefault="001D44FA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ในการจัดทำงบการเงินตามมาตรฐานการ</w:t>
      </w:r>
      <w:r w:rsidR="00852D35" w:rsidRPr="0007702C">
        <w:rPr>
          <w:rFonts w:ascii="Angsana New" w:hAnsi="Angsana New" w:hint="cs"/>
          <w:sz w:val="32"/>
          <w:szCs w:val="32"/>
          <w:cs/>
        </w:rPr>
        <w:t>รายงานทางการเงิน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ฝ่ายบริหารจำเป็นต้องใช้ดุลยพินิจและ</w:t>
      </w:r>
      <w:r w:rsidR="00357AC8" w:rsidRPr="000770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7702C">
        <w:rPr>
          <w:rFonts w:ascii="Angsana New" w:hAnsi="Angsana New" w:hint="cs"/>
          <w:sz w:val="32"/>
          <w:szCs w:val="32"/>
          <w:cs/>
        </w:rPr>
        <w:t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การเงิน ผลที่เกิดขึ้นจริงอาจแตกต่างไปจากจำนวนที่ประมาณการไว้ </w:t>
      </w:r>
      <w:r w:rsidRPr="0007702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การใช้ดุลยพินิจและการประมาณ</w:t>
      </w:r>
      <w:r w:rsidRPr="0007702C">
        <w:rPr>
          <w:rFonts w:ascii="Angsana New" w:hAnsi="Angsana New" w:hint="cs"/>
          <w:sz w:val="32"/>
          <w:szCs w:val="32"/>
          <w:cs/>
        </w:rPr>
        <w:t>การที่สำคัญมีดังนี้</w:t>
      </w:r>
    </w:p>
    <w:p w14:paraId="1F19779F" w14:textId="77777777" w:rsidR="00747E70" w:rsidRPr="0007702C" w:rsidRDefault="00747E70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ค่าเผื่อการลดลงของมูลค่าสินค้าคงเหลือ</w:t>
      </w:r>
    </w:p>
    <w:p w14:paraId="2F0EC336" w14:textId="77777777" w:rsidR="00C06ACB" w:rsidRPr="0007702C" w:rsidRDefault="003B3E3F" w:rsidP="006F7CC8">
      <w:pPr>
        <w:spacing w:before="120" w:after="120" w:line="240" w:lineRule="auto"/>
        <w:ind w:left="547" w:right="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ในการประมาณการ</w:t>
      </w:r>
      <w:r w:rsidR="00747E70" w:rsidRPr="0007702C">
        <w:rPr>
          <w:rFonts w:ascii="Angsana New" w:hAnsi="Angsana New" w:hint="cs"/>
          <w:sz w:val="32"/>
          <w:szCs w:val="32"/>
          <w:cs/>
        </w:rPr>
        <w:t>ค่าเผื่อการลดลงของมูลค่าสินค้าคงเหลือ</w:t>
      </w:r>
      <w:r w:rsidRPr="0007702C">
        <w:rPr>
          <w:rFonts w:ascii="Angsana New" w:hAnsi="Angsana New" w:hint="cs"/>
          <w:sz w:val="32"/>
          <w:szCs w:val="32"/>
          <w:cs/>
        </w:rPr>
        <w:t>อันเนื่องมาจากการสูญหาย เสื่อมสภาพหรือล้าสมัย</w:t>
      </w:r>
      <w:r w:rsidR="00B70FCA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747E70" w:rsidRPr="0007702C">
        <w:rPr>
          <w:rFonts w:ascii="Angsana New" w:hAnsi="Angsana New" w:hint="cs"/>
          <w:sz w:val="32"/>
          <w:szCs w:val="32"/>
          <w:cs/>
        </w:rPr>
        <w:t>ฝ่ายบริหาร</w:t>
      </w:r>
      <w:r w:rsidRPr="0007702C">
        <w:rPr>
          <w:rFonts w:ascii="Angsana New" w:hAnsi="Angsana New" w:hint="cs"/>
          <w:sz w:val="32"/>
          <w:szCs w:val="32"/>
          <w:cs/>
        </w:rPr>
        <w:t>จำเป็นต้อง</w:t>
      </w:r>
      <w:r w:rsidR="00747E70" w:rsidRPr="0007702C">
        <w:rPr>
          <w:rFonts w:ascii="Angsana New" w:hAnsi="Angsana New" w:hint="cs"/>
          <w:sz w:val="32"/>
          <w:szCs w:val="32"/>
          <w:cs/>
        </w:rPr>
        <w:t>ใช้ดุลยพินิจในการประมาณการผลขาดทุนที่คาดว่าจะเกิดขึ้น</w:t>
      </w:r>
      <w:r w:rsidRPr="0007702C">
        <w:rPr>
          <w:rFonts w:ascii="Angsana New" w:hAnsi="Angsana New" w:hint="cs"/>
          <w:sz w:val="32"/>
          <w:szCs w:val="32"/>
          <w:cs/>
        </w:rPr>
        <w:t xml:space="preserve">จากสินค้าคงเหลือนั้น </w:t>
      </w:r>
      <w:r w:rsidR="00747E70" w:rsidRPr="0007702C">
        <w:rPr>
          <w:rFonts w:ascii="Angsana New" w:hAnsi="Angsana New" w:hint="cs"/>
          <w:sz w:val="32"/>
          <w:szCs w:val="32"/>
          <w:cs/>
        </w:rPr>
        <w:t>โดยใช้การวิเคราะห์</w:t>
      </w:r>
      <w:r w:rsidR="00B70FCA" w:rsidRPr="0007702C">
        <w:rPr>
          <w:rFonts w:ascii="Angsana New" w:hAnsi="Angsana New" w:hint="cs"/>
          <w:sz w:val="32"/>
          <w:szCs w:val="32"/>
          <w:cs/>
        </w:rPr>
        <w:t>การหมุนเวียน</w:t>
      </w:r>
      <w:r w:rsidR="00747E70" w:rsidRPr="0007702C">
        <w:rPr>
          <w:rFonts w:ascii="Angsana New" w:hAnsi="Angsana New" w:hint="cs"/>
          <w:sz w:val="32"/>
          <w:szCs w:val="32"/>
          <w:cs/>
        </w:rPr>
        <w:t xml:space="preserve">สินค้าคงเหลือ </w:t>
      </w:r>
      <w:r w:rsidR="00B70FCA" w:rsidRPr="0007702C">
        <w:rPr>
          <w:rFonts w:ascii="Angsana New" w:hAnsi="Angsana New" w:hint="cs"/>
          <w:sz w:val="32"/>
          <w:szCs w:val="32"/>
          <w:cs/>
        </w:rPr>
        <w:t>และสถานการณ์ขายของสินค้าคงเหลือรายตัวในปัจจุบัน และประมาณการสินค้าสูญหายจากข้อมูลในอดีต</w:t>
      </w:r>
      <w:r w:rsidR="00747E70" w:rsidRPr="0007702C">
        <w:rPr>
          <w:rFonts w:ascii="Angsana New" w:hAnsi="Angsana New" w:hint="cs"/>
          <w:sz w:val="32"/>
          <w:szCs w:val="32"/>
          <w:cs/>
        </w:rPr>
        <w:t xml:space="preserve"> อย่างไรก็ตาม</w:t>
      </w:r>
      <w:r w:rsidR="00B70FCA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747E70" w:rsidRPr="0007702C">
        <w:rPr>
          <w:rFonts w:ascii="Angsana New" w:hAnsi="Angsana New" w:hint="cs"/>
          <w:sz w:val="32"/>
          <w:szCs w:val="32"/>
          <w:cs/>
        </w:rPr>
        <w:t>การใช้ประมาณการและ</w:t>
      </w:r>
      <w:r w:rsidRPr="0007702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747E70" w:rsidRPr="0007702C">
        <w:rPr>
          <w:rFonts w:ascii="Angsana New" w:hAnsi="Angsana New" w:hint="cs"/>
          <w:sz w:val="32"/>
          <w:szCs w:val="32"/>
          <w:cs/>
        </w:rPr>
        <w:t>ข้อสมมติฐานที่แตกต่างกัน</w:t>
      </w:r>
      <w:r w:rsidR="00B70FCA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747E70" w:rsidRPr="0007702C">
        <w:rPr>
          <w:rFonts w:ascii="Angsana New" w:hAnsi="Angsana New" w:hint="cs"/>
          <w:sz w:val="32"/>
          <w:szCs w:val="32"/>
          <w:cs/>
        </w:rPr>
        <w:t>อาจมีผลต่อการเปลี่ยนแปลงจำนวนค่าเผื่อการลดลงของมูลค่าสินค้าคงเหลือ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747E70" w:rsidRPr="0007702C">
        <w:rPr>
          <w:rFonts w:ascii="Angsana New" w:hAnsi="Angsana New" w:hint="cs"/>
          <w:sz w:val="32"/>
          <w:szCs w:val="32"/>
          <w:cs/>
        </w:rPr>
        <w:t>ในอนาคต</w:t>
      </w:r>
    </w:p>
    <w:p w14:paraId="1B25DD1B" w14:textId="77777777" w:rsidR="006F7CC8" w:rsidRPr="0007702C" w:rsidRDefault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07702C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6463CE26" w14:textId="685B8C65" w:rsidR="00747E70" w:rsidRPr="0007702C" w:rsidRDefault="00747E70" w:rsidP="006F7CC8">
      <w:pPr>
        <w:spacing w:before="120" w:after="120" w:line="400" w:lineRule="exact"/>
        <w:ind w:left="547" w:right="34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lastRenderedPageBreak/>
        <w:t>ประมาณการหนี้สินต้นทุนการรื้อถอนและบูรณะสถานที่</w:t>
      </w:r>
    </w:p>
    <w:p w14:paraId="63E87858" w14:textId="77777777" w:rsidR="00747E70" w:rsidRPr="0007702C" w:rsidRDefault="003619CE" w:rsidP="006F7CC8">
      <w:pPr>
        <w:spacing w:before="120" w:after="120" w:line="400" w:lineRule="exact"/>
        <w:ind w:left="547" w:right="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มีภาระผูกพันในการรื้อถอนสิ่งตกแต่งและติดตั้ง และปรับปรุงพื้นที่เช่าคืนแก่ผู้ให้เช่าเมื่อสิ้นสุดอายุสัญญาเช่า</w:t>
      </w:r>
    </w:p>
    <w:p w14:paraId="685DC16D" w14:textId="7502E92A" w:rsidR="00747E70" w:rsidRPr="0007702C" w:rsidRDefault="003619CE" w:rsidP="006F7CC8">
      <w:pPr>
        <w:spacing w:before="120" w:after="120" w:line="400" w:lineRule="exact"/>
        <w:ind w:left="547" w:right="34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จะรับรู้ประมาณการหนี้สินต้นทุนการรื้อถอนและบูรณะสถานที่เมื่อมีความเป็นไปได้ค่อนข้างแน่ที่จะเกิดภาระผูกพันอันเป็นผลเนื่องมาจากเหตุการณ์ในอดีต และสามารถประมาณการจำนวนเงินที่ต้อง</w:t>
      </w:r>
      <w:r w:rsidR="00747E70" w:rsidRPr="0007702C">
        <w:rPr>
          <w:rFonts w:ascii="Angsana New" w:hAnsi="Angsana New" w:hint="cs"/>
          <w:color w:val="000000"/>
          <w:spacing w:val="-6"/>
          <w:sz w:val="32"/>
          <w:szCs w:val="32"/>
          <w:cs/>
        </w:rPr>
        <w:t>จ่ายได้อย่างสมเหตุสมผล ในการประมาณการหนี้สินในการรื้อถอน ฝ่ายบริหารใช้ดุลยพินิจในการคาดการณ์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เกี่ยวกับต้นทุนรื้อถอนในอนาคต อัตราคิดลด และอายุการ</w:t>
      </w:r>
      <w:r w:rsidR="00994325" w:rsidRPr="0007702C">
        <w:rPr>
          <w:rFonts w:ascii="Angsana New" w:hAnsi="Angsana New" w:hint="cs"/>
          <w:color w:val="000000"/>
          <w:sz w:val="32"/>
          <w:szCs w:val="32"/>
          <w:cs/>
        </w:rPr>
        <w:t>ใช้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ประโยชน์เชิงเศรษฐกิจของสินทรัพย์</w:t>
      </w:r>
    </w:p>
    <w:p w14:paraId="6FD25D4B" w14:textId="2643CA3B" w:rsidR="00747E70" w:rsidRPr="0007702C" w:rsidRDefault="00747E70" w:rsidP="006F7CC8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สัญญาเช่า </w:t>
      </w:r>
      <w:r w:rsidR="00BE6DB0"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>-</w:t>
      </w:r>
      <w:r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 xml:space="preserve"> </w:t>
      </w:r>
      <w:r w:rsidR="00BE6DB0"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กลุ่มบริษัทในฐานะผู้เช่า</w:t>
      </w:r>
    </w:p>
    <w:p w14:paraId="7451F942" w14:textId="77777777" w:rsidR="00747E70" w:rsidRPr="0007702C" w:rsidRDefault="00747E70" w:rsidP="006F7CC8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การกำหนดอายุสัญญาเช่าที่มีสิทธิการเลือกในการขยายอายุสัญญาเช่าหรือยกเลิกสัญญาเช่า</w:t>
      </w:r>
    </w:p>
    <w:p w14:paraId="07D4524A" w14:textId="77777777" w:rsidR="00C6253B" w:rsidRPr="0007702C" w:rsidRDefault="00747E70" w:rsidP="006F7CC8">
      <w:pPr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</w:t>
      </w:r>
      <w:r w:rsidR="003619CE"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 และสภาพแวดล้อมที่เกี่ยวข้องทั้งหมดที่ทำให้เกิดสิ่งจูงใจในทางเศรษฐกิจสำหรับ</w:t>
      </w:r>
      <w:r w:rsidR="003619CE"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ในการใช้หรือไม่ใช้สิทธิเลือกนั้น</w:t>
      </w:r>
    </w:p>
    <w:p w14:paraId="7765975A" w14:textId="77777777" w:rsidR="00747E70" w:rsidRPr="0007702C" w:rsidRDefault="00BA341D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45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/>
          <w:b/>
          <w:bCs/>
          <w:color w:val="000000"/>
          <w:sz w:val="32"/>
          <w:szCs w:val="32"/>
        </w:rPr>
        <w:tab/>
      </w:r>
      <w:r w:rsidR="00747E70" w:rsidRPr="0007702C">
        <w:rPr>
          <w:rFonts w:ascii="Angsana New" w:hAnsi="Angsana New" w:hint="cs"/>
          <w:b/>
          <w:bCs/>
          <w:color w:val="000000"/>
          <w:sz w:val="32"/>
          <w:szCs w:val="32"/>
          <w:cs/>
        </w:rPr>
        <w:t>การกำหนดอัตราดอกเบี้ยการกู้ยืมส่วนเพิ่ม</w:t>
      </w:r>
    </w:p>
    <w:p w14:paraId="0F6C59ED" w14:textId="77777777" w:rsidR="00C06ACB" w:rsidRPr="0007702C" w:rsidRDefault="00BA341D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45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color w:val="000000"/>
          <w:sz w:val="32"/>
          <w:szCs w:val="32"/>
        </w:rPr>
        <w:tab/>
      </w:r>
      <w:r w:rsidR="003F684C"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ไม่สามารถกำหนดอัตราดอกเบี้ยตามนัยของสัญญาเช่า ดังนั้น ฝ่ายบริหารจำเป็นต้องใช้ดุลยพินิจในการกำหนดอัตราดอกเบี้ยการกู้ยืมส่วนเพิ่มของ</w:t>
      </w:r>
      <w:r w:rsidR="003619CE"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ในการคิดลดหนี้สินตามสัญญาเช่า โดยอัตราดอกเบี้ยการกู้ยืมส่วนเพิ่มเป็นอัตราดอกเบี้ยที่</w:t>
      </w:r>
      <w:r w:rsidR="003619CE" w:rsidRPr="0007702C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747E70" w:rsidRPr="0007702C">
        <w:rPr>
          <w:rFonts w:ascii="Angsana New" w:hAnsi="Angsana New" w:hint="cs"/>
          <w:color w:val="000000"/>
          <w:sz w:val="32"/>
          <w:szCs w:val="32"/>
          <w:cs/>
        </w:rPr>
        <w:t>จะต้องจ่ายในการกู้ยืมเงินที่จำเป็นเพื่อให้ได้มาซึ่งสินทรัพย์ที่มีมูลค่าใกล้เคียงกับ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</w:p>
    <w:p w14:paraId="4AC280E2" w14:textId="77777777" w:rsidR="00B743B5" w:rsidRPr="0007702C" w:rsidRDefault="00554A53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 w:hanging="45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6</w:t>
      </w:r>
      <w:r w:rsidR="00B743B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B743B5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C62C29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B743B5" w:rsidRPr="0007702C">
        <w:rPr>
          <w:rFonts w:ascii="Angsana New" w:hAnsi="Angsana New" w:hint="cs"/>
          <w:b/>
          <w:bCs/>
          <w:sz w:val="32"/>
          <w:szCs w:val="32"/>
          <w:cs/>
        </w:rPr>
        <w:t>รายการธุรกิจกับกิจการที่เกี่ยวข้องกัน</w:t>
      </w:r>
    </w:p>
    <w:p w14:paraId="22D74940" w14:textId="77777777" w:rsidR="00B743B5" w:rsidRPr="0007702C" w:rsidRDefault="00BA341D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0" w:hanging="45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="00B743B5" w:rsidRPr="0007702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D233DB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743B5" w:rsidRPr="0007702C">
        <w:rPr>
          <w:rFonts w:ascii="Angsana New" w:hAnsi="Angsana New" w:hint="cs"/>
          <w:sz w:val="32"/>
          <w:szCs w:val="32"/>
          <w:cs/>
        </w:rPr>
        <w:t>มีรายการธุรกิจที่สำคัญกับบุคคลหรือกิจการที่เกี่ยวข้องกัน</w:t>
      </w:r>
      <w:r w:rsidR="00B743B5" w:rsidRPr="0007702C">
        <w:rPr>
          <w:rFonts w:ascii="Angsana New" w:hAnsi="Angsana New" w:hint="cs"/>
          <w:sz w:val="32"/>
          <w:szCs w:val="32"/>
        </w:rPr>
        <w:t xml:space="preserve"> </w:t>
      </w:r>
      <w:r w:rsidR="00B743B5" w:rsidRPr="0007702C">
        <w:rPr>
          <w:rFonts w:ascii="Angsana New" w:hAnsi="Angsana New" w:hint="cs"/>
          <w:sz w:val="32"/>
          <w:szCs w:val="32"/>
          <w:cs/>
        </w:rPr>
        <w:t>รายการธุรกิจดังกล่าวเป็นไปตามเงื่อนไขทางการค้าและเกณฑ์ตามที่ตกลงกันระหว่าง</w:t>
      </w:r>
      <w:r w:rsidR="00A13B34"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B743B5" w:rsidRPr="0007702C">
        <w:rPr>
          <w:rFonts w:ascii="Angsana New" w:hAnsi="Angsana New" w:hint="cs"/>
          <w:sz w:val="32"/>
          <w:szCs w:val="32"/>
          <w:cs/>
        </w:rPr>
        <w:t>บริษัทและบุคคลหรือกิจการที่เกี่ยวข้องกันเหล่านั้น</w:t>
      </w:r>
      <w:r w:rsidR="00B743B5" w:rsidRPr="0007702C">
        <w:rPr>
          <w:rFonts w:ascii="Angsana New" w:hAnsi="Angsana New" w:hint="cs"/>
          <w:sz w:val="32"/>
          <w:szCs w:val="32"/>
        </w:rPr>
        <w:t xml:space="preserve"> </w:t>
      </w:r>
      <w:r w:rsidR="00B743B5" w:rsidRPr="0007702C">
        <w:rPr>
          <w:rFonts w:ascii="Angsana New" w:hAnsi="Angsana New" w:hint="cs"/>
          <w:sz w:val="32"/>
          <w:szCs w:val="32"/>
          <w:cs/>
        </w:rPr>
        <w:t xml:space="preserve">ซึ่งเป็นไปตามปกติธุรกิจโดยสามารถสรุปได้ดังนี้ </w:t>
      </w: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77"/>
        <w:gridCol w:w="878"/>
        <w:gridCol w:w="877"/>
        <w:gridCol w:w="878"/>
        <w:gridCol w:w="2700"/>
      </w:tblGrid>
      <w:tr w:rsidR="00B743B5" w:rsidRPr="0007702C" w14:paraId="0994FA26" w14:textId="77777777" w:rsidTr="00737DDB">
        <w:trPr>
          <w:tblHeader/>
        </w:trPr>
        <w:tc>
          <w:tcPr>
            <w:tcW w:w="2880" w:type="dxa"/>
          </w:tcPr>
          <w:p w14:paraId="3821EC59" w14:textId="77777777" w:rsidR="00B743B5" w:rsidRPr="0007702C" w:rsidRDefault="00B743B5" w:rsidP="00B9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</w:tcPr>
          <w:p w14:paraId="0874F2D8" w14:textId="77777777" w:rsidR="00B743B5" w:rsidRPr="0007702C" w:rsidRDefault="00B743B5" w:rsidP="00B9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43B5" w:rsidRPr="0007702C" w14:paraId="0C34A64B" w14:textId="77777777" w:rsidTr="00737DDB">
        <w:trPr>
          <w:tblHeader/>
        </w:trPr>
        <w:tc>
          <w:tcPr>
            <w:tcW w:w="2880" w:type="dxa"/>
          </w:tcPr>
          <w:p w14:paraId="334D47B1" w14:textId="77777777" w:rsidR="00B743B5" w:rsidRPr="0007702C" w:rsidRDefault="00B743B5" w:rsidP="00B90B0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14:paraId="36C41A82" w14:textId="77777777" w:rsidR="00B743B5" w:rsidRPr="0007702C" w:rsidRDefault="00B743B5" w:rsidP="00B90B07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gridSpan w:val="2"/>
          </w:tcPr>
          <w:p w14:paraId="1C39B276" w14:textId="77777777" w:rsidR="00B743B5" w:rsidRPr="0007702C" w:rsidRDefault="00B743B5" w:rsidP="00B90B07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6C802C69" w14:textId="77777777" w:rsidR="00B743B5" w:rsidRPr="0007702C" w:rsidRDefault="00B743B5" w:rsidP="00B90B07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C36FDE" w:rsidRPr="0007702C" w14:paraId="590E798C" w14:textId="77777777" w:rsidTr="00737DDB">
        <w:trPr>
          <w:tblHeader/>
        </w:trPr>
        <w:tc>
          <w:tcPr>
            <w:tcW w:w="2880" w:type="dxa"/>
          </w:tcPr>
          <w:p w14:paraId="5ADC3F52" w14:textId="77777777" w:rsidR="00C36FDE" w:rsidRPr="0007702C" w:rsidRDefault="00C36FDE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4E760FD8" w14:textId="2F44AE2E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78" w:type="dxa"/>
          </w:tcPr>
          <w:p w14:paraId="224AB041" w14:textId="7DD2A5AE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77" w:type="dxa"/>
          </w:tcPr>
          <w:p w14:paraId="26587ED6" w14:textId="0257BD3C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78" w:type="dxa"/>
          </w:tcPr>
          <w:p w14:paraId="2C06ADB0" w14:textId="2B194D81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700" w:type="dxa"/>
          </w:tcPr>
          <w:p w14:paraId="1741F987" w14:textId="77777777" w:rsidR="00C36FDE" w:rsidRPr="0007702C" w:rsidRDefault="00C36FDE" w:rsidP="00C36FDE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D2" w:rsidRPr="0007702C" w14:paraId="75D43163" w14:textId="77777777" w:rsidTr="00737DDB">
        <w:tc>
          <w:tcPr>
            <w:tcW w:w="2880" w:type="dxa"/>
          </w:tcPr>
          <w:p w14:paraId="7FCA964A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รายการธุรกิจกับบริษัทย่อย</w:t>
            </w:r>
          </w:p>
          <w:p w14:paraId="19F48F5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 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ตัดออกจากงบการเงินรวมแล้ว)</w:t>
            </w:r>
          </w:p>
        </w:tc>
        <w:tc>
          <w:tcPr>
            <w:tcW w:w="877" w:type="dxa"/>
          </w:tcPr>
          <w:p w14:paraId="562AE8C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4730BF4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3428093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7EF5B8A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33B9B15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033652" w:rsidRPr="0007702C" w14:paraId="45BD8454" w14:textId="77777777" w:rsidTr="00737DDB">
        <w:tc>
          <w:tcPr>
            <w:tcW w:w="2880" w:type="dxa"/>
          </w:tcPr>
          <w:p w14:paraId="68778F4F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877" w:type="dxa"/>
          </w:tcPr>
          <w:p w14:paraId="4DC1BCB7" w14:textId="4DE78B42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1C718B5B" w14:textId="7D6837AA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4AFBD17D" w14:textId="19AFD595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  <w:tc>
          <w:tcPr>
            <w:tcW w:w="878" w:type="dxa"/>
          </w:tcPr>
          <w:p w14:paraId="39A0816D" w14:textId="3E7A9E6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587</w:t>
            </w:r>
          </w:p>
        </w:tc>
        <w:tc>
          <w:tcPr>
            <w:tcW w:w="2700" w:type="dxa"/>
            <w:vAlign w:val="bottom"/>
          </w:tcPr>
          <w:p w14:paraId="5D920458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033652" w:rsidRPr="0007702C" w14:paraId="1D2224B3" w14:textId="77777777" w:rsidTr="00737DDB">
        <w:tc>
          <w:tcPr>
            <w:tcW w:w="2880" w:type="dxa"/>
          </w:tcPr>
          <w:p w14:paraId="128A549F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877" w:type="dxa"/>
          </w:tcPr>
          <w:p w14:paraId="5FDD23E3" w14:textId="46D652FF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41B6AA49" w14:textId="208F7C19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17AF7ECD" w14:textId="5D96EDAB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173</w:t>
            </w:r>
          </w:p>
        </w:tc>
        <w:tc>
          <w:tcPr>
            <w:tcW w:w="878" w:type="dxa"/>
          </w:tcPr>
          <w:p w14:paraId="42A02E80" w14:textId="1D6D10AB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104</w:t>
            </w:r>
          </w:p>
        </w:tc>
        <w:tc>
          <w:tcPr>
            <w:tcW w:w="2700" w:type="dxa"/>
            <w:vAlign w:val="bottom"/>
          </w:tcPr>
          <w:p w14:paraId="1624CEE7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033652" w:rsidRPr="0007702C" w14:paraId="19314276" w14:textId="77777777" w:rsidTr="00737DDB">
        <w:tc>
          <w:tcPr>
            <w:tcW w:w="2880" w:type="dxa"/>
          </w:tcPr>
          <w:p w14:paraId="41E6A405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รายได้อื่น - ดอกเบี้ยรับ</w:t>
            </w:r>
          </w:p>
        </w:tc>
        <w:tc>
          <w:tcPr>
            <w:tcW w:w="877" w:type="dxa"/>
          </w:tcPr>
          <w:p w14:paraId="482F281C" w14:textId="273AC952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5422A146" w14:textId="6483E263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4F91D1DF" w14:textId="5A89D03E" w:rsidR="00033652" w:rsidRPr="0007702C" w:rsidRDefault="00336DE5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193</w:t>
            </w:r>
          </w:p>
        </w:tc>
        <w:tc>
          <w:tcPr>
            <w:tcW w:w="878" w:type="dxa"/>
          </w:tcPr>
          <w:p w14:paraId="282D30E1" w14:textId="3B8DD6D2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159</w:t>
            </w:r>
          </w:p>
        </w:tc>
        <w:tc>
          <w:tcPr>
            <w:tcW w:w="2700" w:type="dxa"/>
            <w:vAlign w:val="bottom"/>
          </w:tcPr>
          <w:p w14:paraId="68B8EB8C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อัตราดอกเบี้ยตามที่ตกลงร่วมกัน</w:t>
            </w:r>
          </w:p>
        </w:tc>
      </w:tr>
      <w:tr w:rsidR="00033652" w:rsidRPr="0007702C" w14:paraId="617DB9F0" w14:textId="77777777" w:rsidTr="00737DDB">
        <w:tc>
          <w:tcPr>
            <w:tcW w:w="2880" w:type="dxa"/>
          </w:tcPr>
          <w:p w14:paraId="11CF723A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ซื้อสินทรัพย์ถาวร</w:t>
            </w:r>
          </w:p>
        </w:tc>
        <w:tc>
          <w:tcPr>
            <w:tcW w:w="877" w:type="dxa"/>
          </w:tcPr>
          <w:p w14:paraId="5E5DC7E0" w14:textId="154A099C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4EC9CE0A" w14:textId="79584176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2EF24487" w14:textId="2FE9CC2F" w:rsidR="00033652" w:rsidRPr="0007702C" w:rsidRDefault="00336DE5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1F3BC24A" w14:textId="3003670F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0" w:type="dxa"/>
            <w:vAlign w:val="bottom"/>
          </w:tcPr>
          <w:p w14:paraId="52996327" w14:textId="77777777" w:rsidR="00033652" w:rsidRPr="0007702C" w:rsidRDefault="00033652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336DE5" w:rsidRPr="0007702C" w14:paraId="0EF7DE63" w14:textId="77777777" w:rsidTr="00737DDB">
        <w:tc>
          <w:tcPr>
            <w:tcW w:w="2880" w:type="dxa"/>
          </w:tcPr>
          <w:p w14:paraId="5867339A" w14:textId="39954492" w:rsidR="00336DE5" w:rsidRPr="0007702C" w:rsidRDefault="00774C3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77" w:type="dxa"/>
          </w:tcPr>
          <w:p w14:paraId="0A33807A" w14:textId="2E747181" w:rsidR="00336DE5" w:rsidRPr="0007702C" w:rsidRDefault="00774C3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74D48083" w14:textId="44331AE2" w:rsidR="00336DE5" w:rsidRPr="0007702C" w:rsidRDefault="00774C3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7" w:type="dxa"/>
          </w:tcPr>
          <w:p w14:paraId="17532AA3" w14:textId="7356437D" w:rsidR="00336DE5" w:rsidRPr="0007702C" w:rsidRDefault="00774C3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78" w:type="dxa"/>
          </w:tcPr>
          <w:p w14:paraId="6C976B3B" w14:textId="4471B2E6" w:rsidR="00336DE5" w:rsidRPr="0007702C" w:rsidRDefault="00C755A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2700" w:type="dxa"/>
            <w:vAlign w:val="bottom"/>
          </w:tcPr>
          <w:p w14:paraId="07F9A33C" w14:textId="17F52518" w:rsidR="00336DE5" w:rsidRPr="0007702C" w:rsidRDefault="00774C3C" w:rsidP="0003365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</w:tbl>
    <w:p w14:paraId="2F53262C" w14:textId="13D5BD5E" w:rsidR="00186AB3" w:rsidRPr="0007702C" w:rsidRDefault="00186AB3">
      <w:pPr>
        <w:rPr>
          <w:rFonts w:ascii="Angsana New" w:hAnsi="Angsana New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880"/>
        <w:gridCol w:w="877"/>
        <w:gridCol w:w="878"/>
        <w:gridCol w:w="877"/>
        <w:gridCol w:w="878"/>
        <w:gridCol w:w="2700"/>
      </w:tblGrid>
      <w:tr w:rsidR="00186AB3" w:rsidRPr="0007702C" w14:paraId="722938B9" w14:textId="77777777" w:rsidTr="00737DDB">
        <w:trPr>
          <w:tblHeader/>
        </w:trPr>
        <w:tc>
          <w:tcPr>
            <w:tcW w:w="2880" w:type="dxa"/>
          </w:tcPr>
          <w:p w14:paraId="23EC34BC" w14:textId="77777777" w:rsidR="00186AB3" w:rsidRPr="0007702C" w:rsidRDefault="00186AB3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210" w:type="dxa"/>
            <w:gridSpan w:val="5"/>
          </w:tcPr>
          <w:p w14:paraId="37AFE677" w14:textId="77777777" w:rsidR="00186AB3" w:rsidRPr="0007702C" w:rsidRDefault="00186AB3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186AB3" w:rsidRPr="0007702C" w14:paraId="03738E19" w14:textId="77777777" w:rsidTr="00737DDB">
        <w:trPr>
          <w:tblHeader/>
        </w:trPr>
        <w:tc>
          <w:tcPr>
            <w:tcW w:w="2880" w:type="dxa"/>
          </w:tcPr>
          <w:p w14:paraId="3271F4B7" w14:textId="77777777" w:rsidR="00186AB3" w:rsidRPr="0007702C" w:rsidRDefault="00186AB3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55" w:type="dxa"/>
            <w:gridSpan w:val="2"/>
          </w:tcPr>
          <w:p w14:paraId="58C5CC59" w14:textId="77777777" w:rsidR="00186AB3" w:rsidRPr="0007702C" w:rsidRDefault="00186AB3" w:rsidP="002E4F83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1755" w:type="dxa"/>
            <w:gridSpan w:val="2"/>
          </w:tcPr>
          <w:p w14:paraId="373D5131" w14:textId="77777777" w:rsidR="00186AB3" w:rsidRPr="0007702C" w:rsidRDefault="00186AB3" w:rsidP="002E4F83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ind w:left="-108" w:right="-107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งบการเงินเฉพาะกิจการ</w:t>
            </w:r>
          </w:p>
        </w:tc>
        <w:tc>
          <w:tcPr>
            <w:tcW w:w="2700" w:type="dxa"/>
          </w:tcPr>
          <w:p w14:paraId="46609CFE" w14:textId="77777777" w:rsidR="00186AB3" w:rsidRPr="0007702C" w:rsidRDefault="00186AB3" w:rsidP="002E4F83">
            <w:pPr>
              <w:pStyle w:val="Heading8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jc w:val="center"/>
              <w:rPr>
                <w:rFonts w:ascii="Angsana New" w:hAnsi="Angsana New"/>
                <w:i w:val="0"/>
                <w:i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i w:val="0"/>
                <w:iCs w:val="0"/>
                <w:sz w:val="28"/>
                <w:szCs w:val="28"/>
                <w:cs/>
              </w:rPr>
              <w:t>นโยบายการกำหนดราคา</w:t>
            </w:r>
          </w:p>
        </w:tc>
      </w:tr>
      <w:tr w:rsidR="00186AB3" w:rsidRPr="0007702C" w14:paraId="16355844" w14:textId="77777777" w:rsidTr="00737DDB">
        <w:trPr>
          <w:tblHeader/>
        </w:trPr>
        <w:tc>
          <w:tcPr>
            <w:tcW w:w="2880" w:type="dxa"/>
          </w:tcPr>
          <w:p w14:paraId="031F160D" w14:textId="77777777" w:rsidR="00186AB3" w:rsidRPr="0007702C" w:rsidRDefault="00186AB3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877" w:type="dxa"/>
          </w:tcPr>
          <w:p w14:paraId="5A9D9057" w14:textId="4C20B04B" w:rsidR="00186AB3" w:rsidRPr="0007702C" w:rsidRDefault="00A106D2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78" w:type="dxa"/>
          </w:tcPr>
          <w:p w14:paraId="69B74C78" w14:textId="2F41512A" w:rsidR="00186AB3" w:rsidRPr="0007702C" w:rsidRDefault="00A106D2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877" w:type="dxa"/>
          </w:tcPr>
          <w:p w14:paraId="37FD99E5" w14:textId="3BACC17F" w:rsidR="00186AB3" w:rsidRPr="0007702C" w:rsidRDefault="00A106D2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878" w:type="dxa"/>
          </w:tcPr>
          <w:p w14:paraId="1705BB2A" w14:textId="0B0E7574" w:rsidR="00186AB3" w:rsidRPr="0007702C" w:rsidRDefault="00A106D2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2700" w:type="dxa"/>
          </w:tcPr>
          <w:p w14:paraId="51E9ECFC" w14:textId="77777777" w:rsidR="00186AB3" w:rsidRPr="0007702C" w:rsidRDefault="00186AB3" w:rsidP="002E4F83">
            <w:pPr>
              <w:pStyle w:val="Heading8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0" w:after="0" w:line="340" w:lineRule="exac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EF5431" w:rsidRPr="0007702C" w14:paraId="497DCD8D" w14:textId="77777777" w:rsidTr="00737DDB">
        <w:tc>
          <w:tcPr>
            <w:tcW w:w="2880" w:type="dxa"/>
          </w:tcPr>
          <w:p w14:paraId="1787DE94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รายการธุรกิจกับบริษัทร่วม</w:t>
            </w:r>
          </w:p>
        </w:tc>
        <w:tc>
          <w:tcPr>
            <w:tcW w:w="877" w:type="dxa"/>
          </w:tcPr>
          <w:p w14:paraId="52729E3E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122D9F7F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7B4C7EFC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40B07E10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4DE0F0AC" w14:textId="77777777" w:rsidR="00EF5431" w:rsidRPr="0007702C" w:rsidRDefault="00EF5431" w:rsidP="002E4F8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06D2" w:rsidRPr="0007702C" w14:paraId="4FC7E30F" w14:textId="77777777" w:rsidTr="00737DDB">
        <w:tc>
          <w:tcPr>
            <w:tcW w:w="2880" w:type="dxa"/>
            <w:vAlign w:val="bottom"/>
          </w:tcPr>
          <w:p w14:paraId="7A43769B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7" w:type="dxa"/>
          </w:tcPr>
          <w:p w14:paraId="092A1717" w14:textId="77B1753D" w:rsidR="00A106D2" w:rsidRPr="0007702C" w:rsidRDefault="00C755A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878" w:type="dxa"/>
          </w:tcPr>
          <w:p w14:paraId="2EC48DB8" w14:textId="015DE88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77" w:type="dxa"/>
          </w:tcPr>
          <w:p w14:paraId="457DA6CF" w14:textId="7A8E7F8E" w:rsidR="00A106D2" w:rsidRPr="0007702C" w:rsidRDefault="00C755A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00751A4F" w14:textId="607489C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277F0AA3" w14:textId="46CF7675" w:rsidR="00A106D2" w:rsidRPr="0007702C" w:rsidRDefault="00C755A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0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106D2" w:rsidRPr="0007702C" w14:paraId="0F19A9F7" w14:textId="77777777" w:rsidTr="00737DDB">
        <w:tc>
          <w:tcPr>
            <w:tcW w:w="2880" w:type="dxa"/>
          </w:tcPr>
          <w:p w14:paraId="425EA59B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รายการธุรกิจกับบริษัทที่เกี่ยวข้องกัน</w:t>
            </w:r>
          </w:p>
        </w:tc>
        <w:tc>
          <w:tcPr>
            <w:tcW w:w="877" w:type="dxa"/>
          </w:tcPr>
          <w:p w14:paraId="440403B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690FB6E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1AE9C9CA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15EF117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0F7ED0B7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06D2" w:rsidRPr="0007702C" w14:paraId="46F22DA8" w14:textId="77777777" w:rsidTr="00737DDB">
        <w:tc>
          <w:tcPr>
            <w:tcW w:w="2880" w:type="dxa"/>
            <w:vAlign w:val="bottom"/>
          </w:tcPr>
          <w:p w14:paraId="669A260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77" w:type="dxa"/>
          </w:tcPr>
          <w:p w14:paraId="42B17DFC" w14:textId="72525754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</w:t>
            </w:r>
            <w:r w:rsidR="004D1287" w:rsidRPr="000770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14:paraId="2E3B032A" w14:textId="06B9E8C8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877" w:type="dxa"/>
          </w:tcPr>
          <w:p w14:paraId="28F53B33" w14:textId="32157A25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</w:t>
            </w:r>
            <w:r w:rsidR="004D1287" w:rsidRPr="000770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878" w:type="dxa"/>
          </w:tcPr>
          <w:p w14:paraId="62ECDE4E" w14:textId="30FFBF9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862</w:t>
            </w:r>
          </w:p>
        </w:tc>
        <w:tc>
          <w:tcPr>
            <w:tcW w:w="2700" w:type="dxa"/>
            <w:vAlign w:val="bottom"/>
          </w:tcPr>
          <w:p w14:paraId="34193AD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0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  <w:tr w:rsidR="00A106D2" w:rsidRPr="0007702C" w14:paraId="28B75FE4" w14:textId="77777777" w:rsidTr="00737DDB">
        <w:tc>
          <w:tcPr>
            <w:tcW w:w="2880" w:type="dxa"/>
            <w:vAlign w:val="bottom"/>
          </w:tcPr>
          <w:p w14:paraId="53CE55A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รายได้จากการขายสินค้า</w:t>
            </w:r>
          </w:p>
        </w:tc>
        <w:tc>
          <w:tcPr>
            <w:tcW w:w="877" w:type="dxa"/>
          </w:tcPr>
          <w:p w14:paraId="2DB9D146" w14:textId="6DEB126C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4C9E34D5" w14:textId="7194245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</w:t>
            </w:r>
          </w:p>
        </w:tc>
        <w:tc>
          <w:tcPr>
            <w:tcW w:w="877" w:type="dxa"/>
          </w:tcPr>
          <w:p w14:paraId="6C5DB761" w14:textId="388C2018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250E292" w14:textId="643E8031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5410EF4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05" w:hanging="16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106D2" w:rsidRPr="0007702C" w14:paraId="413656A3" w14:textId="77777777" w:rsidTr="00737DDB">
        <w:tc>
          <w:tcPr>
            <w:tcW w:w="2880" w:type="dxa"/>
            <w:vAlign w:val="bottom"/>
          </w:tcPr>
          <w:p w14:paraId="1DE6680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877" w:type="dxa"/>
          </w:tcPr>
          <w:p w14:paraId="2B32735F" w14:textId="03BADD37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4980C347" w14:textId="454DC08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77" w:type="dxa"/>
          </w:tcPr>
          <w:p w14:paraId="6BD0445F" w14:textId="72B80F1C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2FDBD897" w14:textId="4A6AB13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2010D7D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106D2" w:rsidRPr="0007702C" w14:paraId="44BE8AF3" w14:textId="77777777" w:rsidTr="00737DDB">
        <w:tc>
          <w:tcPr>
            <w:tcW w:w="2880" w:type="dxa"/>
            <w:vAlign w:val="bottom"/>
          </w:tcPr>
          <w:p w14:paraId="5CA66FC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877" w:type="dxa"/>
          </w:tcPr>
          <w:p w14:paraId="781AE07C" w14:textId="058BA07F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3A22E1EB" w14:textId="1278065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877" w:type="dxa"/>
          </w:tcPr>
          <w:p w14:paraId="6741CB5C" w14:textId="1A288F93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2238434" w14:textId="556F556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07939B6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right="-10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106D2" w:rsidRPr="0007702C" w14:paraId="1CF171B1" w14:textId="77777777" w:rsidTr="00737DDB">
        <w:tc>
          <w:tcPr>
            <w:tcW w:w="2880" w:type="dxa"/>
          </w:tcPr>
          <w:p w14:paraId="4E10BC9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ซื้อวัสดุสิ้นเปลือง</w:t>
            </w:r>
          </w:p>
        </w:tc>
        <w:tc>
          <w:tcPr>
            <w:tcW w:w="877" w:type="dxa"/>
          </w:tcPr>
          <w:p w14:paraId="731EC0F8" w14:textId="2BA73328" w:rsidR="00A106D2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115</w:t>
            </w:r>
          </w:p>
        </w:tc>
        <w:tc>
          <w:tcPr>
            <w:tcW w:w="878" w:type="dxa"/>
          </w:tcPr>
          <w:p w14:paraId="7DDDD011" w14:textId="1E0F25B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104</w:t>
            </w:r>
          </w:p>
        </w:tc>
        <w:tc>
          <w:tcPr>
            <w:tcW w:w="877" w:type="dxa"/>
          </w:tcPr>
          <w:p w14:paraId="4184249F" w14:textId="288C4B79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057DB8C3" w14:textId="03B5C353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4325D1E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ต้นทุนบวกกำไรส่วนเพิ่ม</w:t>
            </w:r>
          </w:p>
        </w:tc>
      </w:tr>
      <w:tr w:rsidR="00A106D2" w:rsidRPr="0007702C" w14:paraId="55EAC403" w14:textId="77777777" w:rsidTr="00737DDB">
        <w:tc>
          <w:tcPr>
            <w:tcW w:w="2880" w:type="dxa"/>
            <w:vAlign w:val="bottom"/>
          </w:tcPr>
          <w:p w14:paraId="75A35BA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877" w:type="dxa"/>
          </w:tcPr>
          <w:p w14:paraId="17010DE3" w14:textId="40A581E5" w:rsidR="00A106D2" w:rsidRPr="0007702C" w:rsidRDefault="00167D7B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29</w:t>
            </w:r>
          </w:p>
        </w:tc>
        <w:tc>
          <w:tcPr>
            <w:tcW w:w="878" w:type="dxa"/>
          </w:tcPr>
          <w:p w14:paraId="1E7E71B1" w14:textId="632922A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</w:t>
            </w:r>
          </w:p>
        </w:tc>
        <w:tc>
          <w:tcPr>
            <w:tcW w:w="877" w:type="dxa"/>
          </w:tcPr>
          <w:p w14:paraId="73DC5DED" w14:textId="293821B2" w:rsidR="00A106D2" w:rsidRPr="0007702C" w:rsidRDefault="005729E4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680C4A00" w14:textId="43C73F73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3A7FDA6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894F5D" w:rsidRPr="0007702C" w14:paraId="6ABC6326" w14:textId="77777777" w:rsidTr="00737DDB">
        <w:tc>
          <w:tcPr>
            <w:tcW w:w="2880" w:type="dxa"/>
            <w:vAlign w:val="bottom"/>
          </w:tcPr>
          <w:p w14:paraId="0B3C83FD" w14:textId="78E34755" w:rsidR="00894F5D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ค่าเช่าจ่าย</w:t>
            </w:r>
          </w:p>
        </w:tc>
        <w:tc>
          <w:tcPr>
            <w:tcW w:w="877" w:type="dxa"/>
          </w:tcPr>
          <w:p w14:paraId="2BA027E0" w14:textId="2ECD159E" w:rsidR="00894F5D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10</w:t>
            </w:r>
          </w:p>
        </w:tc>
        <w:tc>
          <w:tcPr>
            <w:tcW w:w="878" w:type="dxa"/>
          </w:tcPr>
          <w:p w14:paraId="3A26813C" w14:textId="6D23938D" w:rsidR="00894F5D" w:rsidRPr="0007702C" w:rsidRDefault="006504A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877" w:type="dxa"/>
          </w:tcPr>
          <w:p w14:paraId="7238B1DC" w14:textId="4889FC9C" w:rsidR="00894F5D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040C47AD" w14:textId="1B91EEFC" w:rsidR="00894F5D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2700" w:type="dxa"/>
            <w:vAlign w:val="bottom"/>
          </w:tcPr>
          <w:p w14:paraId="662669F9" w14:textId="5EF5C6E3" w:rsidR="00894F5D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106D2" w:rsidRPr="0007702C" w14:paraId="462E2BDA" w14:textId="77777777" w:rsidTr="00737DDB">
        <w:tc>
          <w:tcPr>
            <w:tcW w:w="2880" w:type="dxa"/>
          </w:tcPr>
          <w:p w14:paraId="71FD41EC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ค่าใช้จ่ายอื่น</w:t>
            </w:r>
          </w:p>
        </w:tc>
        <w:tc>
          <w:tcPr>
            <w:tcW w:w="877" w:type="dxa"/>
          </w:tcPr>
          <w:p w14:paraId="1BD6E895" w14:textId="2BCD9793" w:rsidR="00A106D2" w:rsidRPr="0007702C" w:rsidRDefault="00167D7B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78" w:type="dxa"/>
          </w:tcPr>
          <w:p w14:paraId="1EA55AB2" w14:textId="6A249DF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877" w:type="dxa"/>
          </w:tcPr>
          <w:p w14:paraId="48952BD7" w14:textId="7E376749" w:rsidR="00A106D2" w:rsidRPr="0007702C" w:rsidRDefault="00894F5D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878" w:type="dxa"/>
          </w:tcPr>
          <w:p w14:paraId="1DBFB465" w14:textId="336D630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2700" w:type="dxa"/>
            <w:vAlign w:val="bottom"/>
          </w:tcPr>
          <w:p w14:paraId="5E783FA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5" w:hanging="165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ราคาที่ตกลงร่วมกัน</w:t>
            </w:r>
          </w:p>
        </w:tc>
      </w:tr>
      <w:tr w:rsidR="00A106D2" w:rsidRPr="0007702C" w14:paraId="6E3DFC82" w14:textId="77777777" w:rsidTr="00737DDB">
        <w:tc>
          <w:tcPr>
            <w:tcW w:w="2880" w:type="dxa"/>
          </w:tcPr>
          <w:p w14:paraId="745529A7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รายการธุรกิจกับกรรมการ</w:t>
            </w:r>
          </w:p>
        </w:tc>
        <w:tc>
          <w:tcPr>
            <w:tcW w:w="877" w:type="dxa"/>
          </w:tcPr>
          <w:p w14:paraId="022BD53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66A082D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7" w:type="dxa"/>
          </w:tcPr>
          <w:p w14:paraId="36C756DB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878" w:type="dxa"/>
          </w:tcPr>
          <w:p w14:paraId="185BF29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2700" w:type="dxa"/>
          </w:tcPr>
          <w:p w14:paraId="1A774FD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tr w:rsidR="00A106D2" w:rsidRPr="0007702C" w14:paraId="72775CDC" w14:textId="77777777" w:rsidTr="00737DDB">
        <w:tc>
          <w:tcPr>
            <w:tcW w:w="2880" w:type="dxa"/>
          </w:tcPr>
          <w:p w14:paraId="5B0D038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144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</w:p>
        </w:tc>
        <w:tc>
          <w:tcPr>
            <w:tcW w:w="877" w:type="dxa"/>
          </w:tcPr>
          <w:p w14:paraId="1D4D5F6F" w14:textId="33C2DD3E" w:rsidR="00A106D2" w:rsidRPr="0007702C" w:rsidRDefault="006504A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="004D1287" w:rsidRPr="000770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78" w:type="dxa"/>
          </w:tcPr>
          <w:p w14:paraId="3C52F5CC" w14:textId="7BAC983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58</w:t>
            </w:r>
          </w:p>
        </w:tc>
        <w:tc>
          <w:tcPr>
            <w:tcW w:w="877" w:type="dxa"/>
          </w:tcPr>
          <w:p w14:paraId="55AC7018" w14:textId="5F8DB882" w:rsidR="00A106D2" w:rsidRPr="0007702C" w:rsidRDefault="006504A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="004D1287" w:rsidRPr="000770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878" w:type="dxa"/>
          </w:tcPr>
          <w:p w14:paraId="53553284" w14:textId="55D127B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5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58</w:t>
            </w:r>
          </w:p>
        </w:tc>
        <w:tc>
          <w:tcPr>
            <w:tcW w:w="2700" w:type="dxa"/>
          </w:tcPr>
          <w:p w14:paraId="067FDE14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ตามอัตราที่ประกาศจ่าย</w:t>
            </w:r>
          </w:p>
        </w:tc>
      </w:tr>
    </w:tbl>
    <w:p w14:paraId="311202F4" w14:textId="15495647" w:rsidR="00B743B5" w:rsidRPr="0007702C" w:rsidRDefault="00B743B5" w:rsidP="0079745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i/>
          <w:iCs/>
          <w:color w:val="FF0000"/>
          <w:sz w:val="28"/>
          <w:szCs w:val="28"/>
        </w:rPr>
      </w:pPr>
      <w:r w:rsidRPr="0007702C">
        <w:rPr>
          <w:rFonts w:ascii="Angsana New" w:hAnsi="Angsana New" w:hint="cs"/>
          <w:sz w:val="32"/>
          <w:szCs w:val="32"/>
          <w:cs/>
        </w:rPr>
        <w:t>ยอดคงค้างระหว่าง</w:t>
      </w:r>
      <w:r w:rsidR="000F5808"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 w:hint="cs"/>
          <w:sz w:val="32"/>
          <w:szCs w:val="32"/>
          <w:cs/>
        </w:rPr>
        <w:t>บริษัทและกิจการที่เกี่ยวข้องกัน ณ วันที่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มีรายละเอียดดังนี้</w:t>
      </w:r>
    </w:p>
    <w:tbl>
      <w:tblPr>
        <w:tblW w:w="9256" w:type="dxa"/>
        <w:tblInd w:w="284" w:type="dxa"/>
        <w:tblLayout w:type="fixed"/>
        <w:tblLook w:val="0000" w:firstRow="0" w:lastRow="0" w:firstColumn="0" w:lastColumn="0" w:noHBand="0" w:noVBand="0"/>
      </w:tblPr>
      <w:tblGrid>
        <w:gridCol w:w="3827"/>
        <w:gridCol w:w="1418"/>
        <w:gridCol w:w="1401"/>
        <w:gridCol w:w="1305"/>
        <w:gridCol w:w="1305"/>
      </w:tblGrid>
      <w:tr w:rsidR="00B743B5" w:rsidRPr="0007702C" w14:paraId="20080FE7" w14:textId="77777777" w:rsidTr="000B71E9">
        <w:trPr>
          <w:tblHeader/>
        </w:trPr>
        <w:tc>
          <w:tcPr>
            <w:tcW w:w="9256" w:type="dxa"/>
            <w:gridSpan w:val="5"/>
            <w:vAlign w:val="bottom"/>
          </w:tcPr>
          <w:p w14:paraId="1B081486" w14:textId="77777777" w:rsidR="00B743B5" w:rsidRPr="0007702C" w:rsidRDefault="00B743B5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bookmarkStart w:id="2" w:name="_Hlk121299881"/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E4F53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743B5" w:rsidRPr="0007702C" w14:paraId="283743AD" w14:textId="77777777" w:rsidTr="000B71E9">
        <w:trPr>
          <w:tblHeader/>
        </w:trPr>
        <w:tc>
          <w:tcPr>
            <w:tcW w:w="3827" w:type="dxa"/>
            <w:vAlign w:val="bottom"/>
          </w:tcPr>
          <w:p w14:paraId="7056E5BC" w14:textId="77777777" w:rsidR="00B743B5" w:rsidRPr="0007702C" w:rsidRDefault="00B743B5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819" w:type="dxa"/>
            <w:gridSpan w:val="2"/>
            <w:vAlign w:val="bottom"/>
          </w:tcPr>
          <w:p w14:paraId="50B84ED0" w14:textId="77777777" w:rsidR="00B743B5" w:rsidRPr="0007702C" w:rsidRDefault="00B743B5" w:rsidP="00BA4E1A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49B46298" w14:textId="77777777" w:rsidR="00B743B5" w:rsidRPr="0007702C" w:rsidRDefault="00B743B5" w:rsidP="00BA4E1A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66514E8C" w14:textId="77777777" w:rsidTr="000B71E9">
        <w:trPr>
          <w:tblHeader/>
        </w:trPr>
        <w:tc>
          <w:tcPr>
            <w:tcW w:w="3827" w:type="dxa"/>
            <w:vAlign w:val="bottom"/>
          </w:tcPr>
          <w:p w14:paraId="6B2C113F" w14:textId="77777777" w:rsidR="00C36FDE" w:rsidRPr="0007702C" w:rsidRDefault="00C36FDE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18" w:type="dxa"/>
          </w:tcPr>
          <w:p w14:paraId="149E9015" w14:textId="0C107E57" w:rsidR="00C36FDE" w:rsidRPr="0007702C" w:rsidRDefault="00A106D2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401" w:type="dxa"/>
          </w:tcPr>
          <w:p w14:paraId="220A2237" w14:textId="6D2F9983" w:rsidR="00C36FDE" w:rsidRPr="0007702C" w:rsidRDefault="00A106D2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79CF4E60" w14:textId="6C56DAF9" w:rsidR="00C36FDE" w:rsidRPr="0007702C" w:rsidRDefault="00A106D2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20FEB422" w14:textId="53C9D549" w:rsidR="00C36FDE" w:rsidRPr="0007702C" w:rsidRDefault="00A106D2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9720FE" w:rsidRPr="0007702C" w14:paraId="08FCB348" w14:textId="77777777" w:rsidTr="000B71E9">
        <w:trPr>
          <w:tblHeader/>
        </w:trPr>
        <w:tc>
          <w:tcPr>
            <w:tcW w:w="3827" w:type="dxa"/>
            <w:vAlign w:val="bottom"/>
          </w:tcPr>
          <w:p w14:paraId="583F34AA" w14:textId="044BF5B1" w:rsidR="009720FE" w:rsidRPr="0007702C" w:rsidRDefault="00DC7F53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="000F5808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0F5808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="000F5808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  <w:r w:rsidR="000B71E9"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0F5808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(หมายเหตุ </w:t>
            </w:r>
            <w:r w:rsidR="000F5808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8)</w:t>
            </w:r>
          </w:p>
        </w:tc>
        <w:tc>
          <w:tcPr>
            <w:tcW w:w="1418" w:type="dxa"/>
            <w:vAlign w:val="bottom"/>
          </w:tcPr>
          <w:p w14:paraId="0BD43581" w14:textId="77777777" w:rsidR="009720FE" w:rsidRPr="0007702C" w:rsidRDefault="009720FE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67153DDF" w14:textId="77777777" w:rsidR="009720FE" w:rsidRPr="0007702C" w:rsidRDefault="009720FE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4F39411" w14:textId="77777777" w:rsidR="009720FE" w:rsidRPr="0007702C" w:rsidRDefault="009720FE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F8413E8" w14:textId="77777777" w:rsidR="009720FE" w:rsidRPr="0007702C" w:rsidRDefault="009720FE" w:rsidP="00BA4E1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bookmarkEnd w:id="2"/>
      <w:tr w:rsidR="00A106D2" w:rsidRPr="0007702C" w14:paraId="0814DA54" w14:textId="77777777" w:rsidTr="000B71E9">
        <w:trPr>
          <w:tblHeader/>
        </w:trPr>
        <w:tc>
          <w:tcPr>
            <w:tcW w:w="3827" w:type="dxa"/>
            <w:vAlign w:val="bottom"/>
          </w:tcPr>
          <w:p w14:paraId="6176785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18F3A1BC" w14:textId="22913317" w:rsidR="00A106D2" w:rsidRPr="0007702C" w:rsidRDefault="00E9604F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1" w:type="dxa"/>
            <w:vAlign w:val="bottom"/>
          </w:tcPr>
          <w:p w14:paraId="55907400" w14:textId="76D8A29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1BF0183" w14:textId="6FD1DBA4" w:rsidR="00A106D2" w:rsidRPr="0007702C" w:rsidRDefault="000B71E9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="00E9604F" w:rsidRPr="0007702C">
              <w:rPr>
                <w:rFonts w:ascii="Angsana New" w:hAnsi="Angsana New"/>
                <w:sz w:val="28"/>
                <w:szCs w:val="28"/>
              </w:rPr>
              <w:t>91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E9604F" w:rsidRPr="0007702C">
              <w:rPr>
                <w:rFonts w:ascii="Angsana New" w:hAnsi="Angsana New"/>
                <w:sz w:val="28"/>
                <w:szCs w:val="28"/>
              </w:rPr>
              <w:t>531</w:t>
            </w:r>
          </w:p>
        </w:tc>
        <w:tc>
          <w:tcPr>
            <w:tcW w:w="1305" w:type="dxa"/>
            <w:vAlign w:val="bottom"/>
          </w:tcPr>
          <w:p w14:paraId="37A9CC71" w14:textId="7502430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221,267</w:t>
            </w:r>
          </w:p>
        </w:tc>
      </w:tr>
      <w:tr w:rsidR="00A106D2" w:rsidRPr="0007702C" w14:paraId="3FDCCCBC" w14:textId="77777777" w:rsidTr="000B71E9">
        <w:tc>
          <w:tcPr>
            <w:tcW w:w="3827" w:type="dxa"/>
            <w:vAlign w:val="bottom"/>
          </w:tcPr>
          <w:p w14:paraId="230882BD" w14:textId="63042E5B" w:rsidR="00A106D2" w:rsidRPr="0007702C" w:rsidRDefault="00E9604F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บริษัทร่วม</w:t>
            </w:r>
          </w:p>
        </w:tc>
        <w:tc>
          <w:tcPr>
            <w:tcW w:w="1418" w:type="dxa"/>
            <w:vAlign w:val="bottom"/>
          </w:tcPr>
          <w:p w14:paraId="188C454F" w14:textId="7D03CA97" w:rsidR="00A106D2" w:rsidRPr="0007702C" w:rsidRDefault="00E9604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14,863</w:t>
            </w:r>
          </w:p>
        </w:tc>
        <w:tc>
          <w:tcPr>
            <w:tcW w:w="1401" w:type="dxa"/>
            <w:vAlign w:val="bottom"/>
          </w:tcPr>
          <w:p w14:paraId="584BA776" w14:textId="1E5F8362" w:rsidR="00A106D2" w:rsidRPr="0007702C" w:rsidRDefault="00E9604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112,639</w:t>
            </w:r>
          </w:p>
        </w:tc>
        <w:tc>
          <w:tcPr>
            <w:tcW w:w="1305" w:type="dxa"/>
            <w:vAlign w:val="bottom"/>
          </w:tcPr>
          <w:p w14:paraId="696449CF" w14:textId="514015CD" w:rsidR="00A106D2" w:rsidRPr="0007702C" w:rsidRDefault="00E9604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7707246" w14:textId="6BD76E36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6D2" w:rsidRPr="0007702C" w14:paraId="39A9CF9E" w14:textId="77777777" w:rsidTr="000B71E9">
        <w:tc>
          <w:tcPr>
            <w:tcW w:w="3827" w:type="dxa"/>
            <w:vAlign w:val="bottom"/>
          </w:tcPr>
          <w:p w14:paraId="14A711F4" w14:textId="202BC07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427" w:hanging="165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</w:t>
            </w:r>
            <w:r w:rsidR="00DC7F53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ลูกหนี้หมุนเวียนอื่น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-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สุทธิ</w:t>
            </w:r>
          </w:p>
        </w:tc>
        <w:tc>
          <w:tcPr>
            <w:tcW w:w="1418" w:type="dxa"/>
            <w:vAlign w:val="bottom"/>
          </w:tcPr>
          <w:p w14:paraId="68688652" w14:textId="31AC87FF" w:rsidR="00A106D2" w:rsidRPr="0007702C" w:rsidRDefault="00E9604F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14,863</w:t>
            </w:r>
          </w:p>
        </w:tc>
        <w:tc>
          <w:tcPr>
            <w:tcW w:w="1401" w:type="dxa"/>
            <w:vAlign w:val="bottom"/>
          </w:tcPr>
          <w:p w14:paraId="0CF5D8F9" w14:textId="38639EFD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112,639</w:t>
            </w:r>
          </w:p>
        </w:tc>
        <w:tc>
          <w:tcPr>
            <w:tcW w:w="1305" w:type="dxa"/>
            <w:vAlign w:val="bottom"/>
          </w:tcPr>
          <w:p w14:paraId="4E91927C" w14:textId="2EDA70BC" w:rsidR="00A106D2" w:rsidRPr="0007702C" w:rsidRDefault="00E9604F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391,531</w:t>
            </w:r>
          </w:p>
        </w:tc>
        <w:tc>
          <w:tcPr>
            <w:tcW w:w="1305" w:type="dxa"/>
            <w:vAlign w:val="bottom"/>
          </w:tcPr>
          <w:p w14:paraId="41AD8A92" w14:textId="5E0DFDDC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221,267</w:t>
            </w:r>
          </w:p>
        </w:tc>
      </w:tr>
      <w:tr w:rsidR="00A106D2" w:rsidRPr="0007702C" w14:paraId="32B5D8A4" w14:textId="77777777" w:rsidTr="000B71E9">
        <w:tc>
          <w:tcPr>
            <w:tcW w:w="3827" w:type="dxa"/>
            <w:vAlign w:val="bottom"/>
          </w:tcPr>
          <w:p w14:paraId="428EAC4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7674DFE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CBDE01A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B4B412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310F4AD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D2" w:rsidRPr="0007702C" w14:paraId="012B329F" w14:textId="77777777" w:rsidTr="000B71E9">
        <w:trPr>
          <w:tblHeader/>
        </w:trPr>
        <w:tc>
          <w:tcPr>
            <w:tcW w:w="3827" w:type="dxa"/>
            <w:vAlign w:val="bottom"/>
          </w:tcPr>
          <w:p w14:paraId="0544E59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8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F27CB4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4AE80AA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8AEF1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1E0356F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D2" w:rsidRPr="0007702C" w14:paraId="0500C4BD" w14:textId="77777777" w:rsidTr="000B71E9">
        <w:tc>
          <w:tcPr>
            <w:tcW w:w="3827" w:type="dxa"/>
            <w:vAlign w:val="bottom"/>
          </w:tcPr>
          <w:p w14:paraId="7141B3C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418" w:type="dxa"/>
            <w:vAlign w:val="bottom"/>
          </w:tcPr>
          <w:p w14:paraId="009AFE71" w14:textId="6C3610C4" w:rsidR="00A106D2" w:rsidRPr="0007702C" w:rsidRDefault="000B71E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1" w:type="dxa"/>
            <w:vAlign w:val="bottom"/>
          </w:tcPr>
          <w:p w14:paraId="551FDA97" w14:textId="36EB5922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211ACC5" w14:textId="5DCD7130" w:rsidR="00A106D2" w:rsidRPr="0007702C" w:rsidRDefault="000B71E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5,654,836</w:t>
            </w:r>
          </w:p>
        </w:tc>
        <w:tc>
          <w:tcPr>
            <w:tcW w:w="1305" w:type="dxa"/>
            <w:vAlign w:val="bottom"/>
          </w:tcPr>
          <w:p w14:paraId="3B1DE5AC" w14:textId="3C9E82B4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2,646,400</w:t>
            </w:r>
          </w:p>
        </w:tc>
      </w:tr>
      <w:tr w:rsidR="00A106D2" w:rsidRPr="0007702C" w14:paraId="717BCF66" w14:textId="77777777" w:rsidTr="000B71E9">
        <w:tc>
          <w:tcPr>
            <w:tcW w:w="3827" w:type="dxa"/>
            <w:vAlign w:val="bottom"/>
          </w:tcPr>
          <w:p w14:paraId="0988448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9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รวมเงินให้กู้ยืมระยะสั้นแก่กิจการที่เกี่ยวข้องกัน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4BBAB069" w14:textId="712E16AD" w:rsidR="00A106D2" w:rsidRPr="0007702C" w:rsidRDefault="000B71E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01" w:type="dxa"/>
            <w:vAlign w:val="bottom"/>
          </w:tcPr>
          <w:p w14:paraId="540E8828" w14:textId="60117F56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C8A4278" w14:textId="4951F748" w:rsidR="00A106D2" w:rsidRPr="0007702C" w:rsidRDefault="000B71E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5,654,836</w:t>
            </w:r>
          </w:p>
        </w:tc>
        <w:tc>
          <w:tcPr>
            <w:tcW w:w="1305" w:type="dxa"/>
            <w:vAlign w:val="bottom"/>
          </w:tcPr>
          <w:p w14:paraId="6F24CA8F" w14:textId="7E22440B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2,646,400</w:t>
            </w:r>
          </w:p>
        </w:tc>
      </w:tr>
      <w:tr w:rsidR="00A106D2" w:rsidRPr="0007702C" w14:paraId="128784A9" w14:textId="77777777" w:rsidTr="000B71E9">
        <w:tc>
          <w:tcPr>
            <w:tcW w:w="3827" w:type="dxa"/>
            <w:vAlign w:val="bottom"/>
          </w:tcPr>
          <w:p w14:paraId="35D07B3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418" w:type="dxa"/>
            <w:vAlign w:val="bottom"/>
          </w:tcPr>
          <w:p w14:paraId="1A13838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79A9EC1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6D33FF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148D7B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D2" w:rsidRPr="0007702C" w14:paraId="5F7FC898" w14:textId="77777777" w:rsidTr="000B71E9">
        <w:tc>
          <w:tcPr>
            <w:tcW w:w="3827" w:type="dxa"/>
            <w:vAlign w:val="bottom"/>
          </w:tcPr>
          <w:p w14:paraId="73F8F57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สินทรัพย์ไม่หมุนเวียนอื่น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-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30EE17F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01" w:type="dxa"/>
            <w:vAlign w:val="bottom"/>
          </w:tcPr>
          <w:p w14:paraId="391B60F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A648B1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E3918F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A106D2" w:rsidRPr="0007702C" w14:paraId="1FDC6CB1" w14:textId="77777777" w:rsidTr="000B71E9">
        <w:tc>
          <w:tcPr>
            <w:tcW w:w="3827" w:type="dxa"/>
            <w:vAlign w:val="bottom"/>
          </w:tcPr>
          <w:p w14:paraId="443F5BA4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418" w:type="dxa"/>
            <w:vAlign w:val="bottom"/>
          </w:tcPr>
          <w:p w14:paraId="4DAB760C" w14:textId="2ED3E69D" w:rsidR="00A106D2" w:rsidRPr="0007702C" w:rsidRDefault="000B71E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1401" w:type="dxa"/>
            <w:vAlign w:val="bottom"/>
          </w:tcPr>
          <w:p w14:paraId="45DC9189" w14:textId="5F0E5644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1305" w:type="dxa"/>
            <w:vAlign w:val="bottom"/>
          </w:tcPr>
          <w:p w14:paraId="39C8132E" w14:textId="6C7FB7ED" w:rsidR="00A106D2" w:rsidRPr="0007702C" w:rsidRDefault="000B71E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B94A074" w14:textId="2AD8E2DD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6D2" w:rsidRPr="0007702C" w14:paraId="578E5633" w14:textId="77777777" w:rsidTr="000B71E9">
        <w:tc>
          <w:tcPr>
            <w:tcW w:w="3827" w:type="dxa"/>
            <w:vAlign w:val="bottom"/>
          </w:tcPr>
          <w:p w14:paraId="66428104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spacing w:val="-1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 xml:space="preserve">รวมสินทรัพย์ไม่หมุนเวียนอื่น </w:t>
            </w:r>
            <w:r w:rsidRPr="0007702C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</w:rPr>
              <w:t>-</w:t>
            </w:r>
            <w:r w:rsidRPr="0007702C">
              <w:rPr>
                <w:rFonts w:ascii="Angsana New" w:hAnsi="Angsana New" w:hint="cs"/>
                <w:b/>
                <w:bCs/>
                <w:spacing w:val="-10"/>
                <w:sz w:val="28"/>
                <w:szCs w:val="28"/>
                <w:cs/>
              </w:rPr>
              <w:t xml:space="preserve"> กิจการที่เกี่ยวข้องกัน</w:t>
            </w:r>
          </w:p>
        </w:tc>
        <w:tc>
          <w:tcPr>
            <w:tcW w:w="1418" w:type="dxa"/>
            <w:vAlign w:val="bottom"/>
          </w:tcPr>
          <w:p w14:paraId="205C5191" w14:textId="1FE13ABE" w:rsidR="00A106D2" w:rsidRPr="0007702C" w:rsidRDefault="000B71E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1401" w:type="dxa"/>
            <w:vAlign w:val="bottom"/>
          </w:tcPr>
          <w:p w14:paraId="10B1FCB9" w14:textId="407985A2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2,372</w:t>
            </w:r>
          </w:p>
        </w:tc>
        <w:tc>
          <w:tcPr>
            <w:tcW w:w="1305" w:type="dxa"/>
            <w:vAlign w:val="bottom"/>
          </w:tcPr>
          <w:p w14:paraId="1738FEE8" w14:textId="7ABFE778" w:rsidR="00A106D2" w:rsidRPr="0007702C" w:rsidRDefault="000B71E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0097B884" w14:textId="2B1D70D0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45D856B" w14:textId="02D429C0" w:rsidR="00797455" w:rsidRPr="0007702C" w:rsidRDefault="00797455" w:rsidP="009344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sz w:val="2"/>
          <w:szCs w:val="2"/>
        </w:rPr>
      </w:pPr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386EED" w:rsidRPr="0007702C" w14:paraId="248C3077" w14:textId="77777777" w:rsidTr="00737DDB">
        <w:trPr>
          <w:tblHeader/>
        </w:trPr>
        <w:tc>
          <w:tcPr>
            <w:tcW w:w="9090" w:type="dxa"/>
            <w:gridSpan w:val="5"/>
            <w:vAlign w:val="bottom"/>
          </w:tcPr>
          <w:p w14:paraId="7D6B9DA8" w14:textId="5B78623C" w:rsidR="00386EED" w:rsidRPr="0007702C" w:rsidRDefault="00386EED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right="-43" w:hanging="360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lastRenderedPageBreak/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86EED" w:rsidRPr="0007702C" w14:paraId="6E5692AC" w14:textId="77777777" w:rsidTr="00737DDB">
        <w:trPr>
          <w:tblHeader/>
        </w:trPr>
        <w:tc>
          <w:tcPr>
            <w:tcW w:w="3870" w:type="dxa"/>
            <w:vAlign w:val="bottom"/>
          </w:tcPr>
          <w:p w14:paraId="312C1794" w14:textId="77777777" w:rsidR="00386EED" w:rsidRPr="0007702C" w:rsidRDefault="00386EED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3915426" w14:textId="77777777" w:rsidR="00386EED" w:rsidRPr="0007702C" w:rsidRDefault="00386EED" w:rsidP="00E741C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955DEF0" w14:textId="77777777" w:rsidR="00386EED" w:rsidRPr="0007702C" w:rsidRDefault="00386EED" w:rsidP="00E741C9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386EED" w:rsidRPr="0007702C" w14:paraId="0D27284C" w14:textId="77777777" w:rsidTr="00737DDB">
        <w:trPr>
          <w:tblHeader/>
        </w:trPr>
        <w:tc>
          <w:tcPr>
            <w:tcW w:w="3870" w:type="dxa"/>
            <w:vAlign w:val="bottom"/>
          </w:tcPr>
          <w:p w14:paraId="0A45C97F" w14:textId="77777777" w:rsidR="00386EED" w:rsidRPr="0007702C" w:rsidRDefault="00386EED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24FCE1A" w14:textId="46A77F37" w:rsidR="00386EED" w:rsidRPr="0007702C" w:rsidRDefault="00A106D2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3AA2816E" w14:textId="31885931" w:rsidR="00386EED" w:rsidRPr="0007702C" w:rsidRDefault="00A106D2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</w:tcPr>
          <w:p w14:paraId="074C2577" w14:textId="756E8881" w:rsidR="00386EED" w:rsidRPr="0007702C" w:rsidRDefault="00A106D2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0F460B2B" w14:textId="61203151" w:rsidR="00386EED" w:rsidRPr="0007702C" w:rsidRDefault="00A106D2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7A4F83" w:rsidRPr="0007702C" w14:paraId="5B80E77C" w14:textId="77777777" w:rsidTr="00737DDB">
        <w:tc>
          <w:tcPr>
            <w:tcW w:w="3870" w:type="dxa"/>
            <w:vAlign w:val="bottom"/>
          </w:tcPr>
          <w:p w14:paraId="32419D83" w14:textId="296EC325" w:rsidR="007A4F83" w:rsidRPr="0007702C" w:rsidRDefault="004E2D72" w:rsidP="00E9604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rPr>
                <w:rFonts w:ascii="Angsana New" w:hAnsi="Angsana New"/>
                <w:b/>
                <w:bCs/>
                <w:spacing w:val="-1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</w:t>
            </w:r>
            <w:r w:rsidR="00E9604F"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กิจการที่เกี่ยวข้องกัน (หมายเหตุ </w:t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="00F55292" w:rsidRPr="0007702C">
              <w:rPr>
                <w:rFonts w:ascii="Angsana New" w:hAnsi="Angsana New"/>
                <w:b/>
                <w:bCs/>
                <w:sz w:val="28"/>
                <w:szCs w:val="28"/>
              </w:rPr>
              <w:t>6</w:t>
            </w:r>
            <w:r w:rsidR="007A4F83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)</w:t>
            </w:r>
          </w:p>
        </w:tc>
        <w:tc>
          <w:tcPr>
            <w:tcW w:w="1305" w:type="dxa"/>
            <w:vAlign w:val="bottom"/>
          </w:tcPr>
          <w:p w14:paraId="1A448362" w14:textId="77777777" w:rsidR="007A4F83" w:rsidRPr="0007702C" w:rsidRDefault="007A4F83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1710371" w14:textId="77777777" w:rsidR="007A4F83" w:rsidRPr="0007702C" w:rsidRDefault="007A4F83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 w:right="72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779DF2C5" w14:textId="77777777" w:rsidR="007A4F83" w:rsidRPr="0007702C" w:rsidRDefault="007A4F83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1775EEA" w14:textId="77777777" w:rsidR="007A4F83" w:rsidRPr="0007702C" w:rsidRDefault="007A4F83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left="-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DF4" w:rsidRPr="0007702C" w14:paraId="2C1C69EE" w14:textId="77777777" w:rsidTr="00737DDB">
        <w:trPr>
          <w:tblHeader/>
        </w:trPr>
        <w:tc>
          <w:tcPr>
            <w:tcW w:w="3870" w:type="dxa"/>
            <w:vAlign w:val="bottom"/>
          </w:tcPr>
          <w:p w14:paraId="7B3D6DE4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8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7EADB411" w14:textId="004D6BDA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6,756</w:t>
            </w:r>
          </w:p>
        </w:tc>
        <w:tc>
          <w:tcPr>
            <w:tcW w:w="1305" w:type="dxa"/>
            <w:vAlign w:val="bottom"/>
          </w:tcPr>
          <w:p w14:paraId="68E1F446" w14:textId="65CEAEAD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</w:t>
            </w:r>
          </w:p>
        </w:tc>
        <w:tc>
          <w:tcPr>
            <w:tcW w:w="1305" w:type="dxa"/>
            <w:vAlign w:val="bottom"/>
          </w:tcPr>
          <w:p w14:paraId="3F650443" w14:textId="2C3F1204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05" w:type="dxa"/>
            <w:vAlign w:val="bottom"/>
          </w:tcPr>
          <w:p w14:paraId="21614839" w14:textId="2C08F4FC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F97DF4" w:rsidRPr="0007702C" w14:paraId="221A9A6E" w14:textId="77777777" w:rsidTr="00737DDB">
        <w:tc>
          <w:tcPr>
            <w:tcW w:w="3870" w:type="dxa"/>
            <w:vAlign w:val="bottom"/>
          </w:tcPr>
          <w:p w14:paraId="5918A447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2" w:hanging="16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กรรมการ</w:t>
            </w:r>
          </w:p>
        </w:tc>
        <w:tc>
          <w:tcPr>
            <w:tcW w:w="1305" w:type="dxa"/>
            <w:vAlign w:val="bottom"/>
          </w:tcPr>
          <w:p w14:paraId="21632950" w14:textId="6E751724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74349CA7" w14:textId="16C45F68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305" w:type="dxa"/>
            <w:vAlign w:val="bottom"/>
          </w:tcPr>
          <w:p w14:paraId="216AB485" w14:textId="0AA2F774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159C23EB" w14:textId="399F5428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DF4" w:rsidRPr="0007702C" w14:paraId="133C778E" w14:textId="77777777" w:rsidTr="00737DDB">
        <w:tc>
          <w:tcPr>
            <w:tcW w:w="3870" w:type="dxa"/>
            <w:vAlign w:val="bottom"/>
          </w:tcPr>
          <w:p w14:paraId="71A3404E" w14:textId="7ED6E258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9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รวมเจ้าหนี้การค้าและเจ้าหนี้หมุนเวียนอื่น - 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1EE6E214" w14:textId="7E8674BB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6,756</w:t>
            </w:r>
          </w:p>
        </w:tc>
        <w:tc>
          <w:tcPr>
            <w:tcW w:w="1305" w:type="dxa"/>
            <w:vAlign w:val="bottom"/>
          </w:tcPr>
          <w:p w14:paraId="1A7BE8EB" w14:textId="64595C91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47</w:t>
            </w:r>
          </w:p>
        </w:tc>
        <w:tc>
          <w:tcPr>
            <w:tcW w:w="1305" w:type="dxa"/>
            <w:vAlign w:val="bottom"/>
          </w:tcPr>
          <w:p w14:paraId="1EA33612" w14:textId="28CF5640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286</w:t>
            </w:r>
          </w:p>
        </w:tc>
        <w:tc>
          <w:tcPr>
            <w:tcW w:w="1305" w:type="dxa"/>
            <w:vAlign w:val="bottom"/>
          </w:tcPr>
          <w:p w14:paraId="765E1AF1" w14:textId="477401F1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F97DF4" w:rsidRPr="0007702C" w14:paraId="71A07033" w14:textId="77777777" w:rsidTr="00737DDB">
        <w:tc>
          <w:tcPr>
            <w:tcW w:w="3870" w:type="dxa"/>
            <w:vAlign w:val="bottom"/>
          </w:tcPr>
          <w:p w14:paraId="11C33A8F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06" w:hanging="16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5" w:type="dxa"/>
            <w:vAlign w:val="bottom"/>
          </w:tcPr>
          <w:p w14:paraId="09AA4DBA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6574A0E0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64C9614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03265BE7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DF4" w:rsidRPr="0007702C" w14:paraId="084428FC" w14:textId="77777777" w:rsidTr="00737DDB">
        <w:trPr>
          <w:tblHeader/>
        </w:trPr>
        <w:tc>
          <w:tcPr>
            <w:tcW w:w="3870" w:type="dxa"/>
            <w:vAlign w:val="bottom"/>
          </w:tcPr>
          <w:p w14:paraId="32FD5914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หนี้สินตามสัญญาเช่า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-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กิจการที่เกี่ยวข้องกัน </w:t>
            </w:r>
          </w:p>
        </w:tc>
        <w:tc>
          <w:tcPr>
            <w:tcW w:w="1305" w:type="dxa"/>
            <w:vAlign w:val="bottom"/>
          </w:tcPr>
          <w:p w14:paraId="3C4F2B1C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443598A7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572E2372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012B205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97DF4" w:rsidRPr="0007702C" w14:paraId="4EE2ECAA" w14:textId="77777777" w:rsidTr="00737DDB">
        <w:trPr>
          <w:tblHeader/>
        </w:trPr>
        <w:tc>
          <w:tcPr>
            <w:tcW w:w="3870" w:type="dxa"/>
            <w:vAlign w:val="bottom"/>
          </w:tcPr>
          <w:p w14:paraId="39E503BE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บริษัทย่อย</w:t>
            </w:r>
          </w:p>
        </w:tc>
        <w:tc>
          <w:tcPr>
            <w:tcW w:w="1305" w:type="dxa"/>
            <w:vAlign w:val="bottom"/>
          </w:tcPr>
          <w:p w14:paraId="21CD72B5" w14:textId="5A392B8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61B645B2" w14:textId="027DD9F2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289CA37E" w14:textId="5AEC5653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8,384</w:t>
            </w:r>
          </w:p>
        </w:tc>
        <w:tc>
          <w:tcPr>
            <w:tcW w:w="1305" w:type="dxa"/>
            <w:vAlign w:val="bottom"/>
          </w:tcPr>
          <w:p w14:paraId="1C38ECD8" w14:textId="40DF754A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</w:tr>
      <w:tr w:rsidR="00F97DF4" w:rsidRPr="0007702C" w14:paraId="20959427" w14:textId="77777777" w:rsidTr="00737DDB">
        <w:trPr>
          <w:tblHeader/>
        </w:trPr>
        <w:tc>
          <w:tcPr>
            <w:tcW w:w="3870" w:type="dxa"/>
            <w:vAlign w:val="bottom"/>
          </w:tcPr>
          <w:p w14:paraId="729E198F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8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บริษัทที่เกี่ยวข้องกัน</w:t>
            </w:r>
          </w:p>
        </w:tc>
        <w:tc>
          <w:tcPr>
            <w:tcW w:w="1305" w:type="dxa"/>
            <w:vAlign w:val="bottom"/>
          </w:tcPr>
          <w:p w14:paraId="3647810E" w14:textId="78757DFF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  <w:tc>
          <w:tcPr>
            <w:tcW w:w="1305" w:type="dxa"/>
            <w:vAlign w:val="bottom"/>
          </w:tcPr>
          <w:p w14:paraId="702EC489" w14:textId="03AE1FDD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35,78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305" w:type="dxa"/>
            <w:vAlign w:val="bottom"/>
          </w:tcPr>
          <w:p w14:paraId="4D369C6D" w14:textId="37B895EE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5" w:type="dxa"/>
            <w:vAlign w:val="bottom"/>
          </w:tcPr>
          <w:p w14:paraId="431BE7BA" w14:textId="351D8E92" w:rsidR="00F97DF4" w:rsidRPr="0007702C" w:rsidRDefault="00F97DF4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97DF4" w:rsidRPr="0007702C" w14:paraId="31FB850F" w14:textId="77777777" w:rsidTr="00737DDB">
        <w:trPr>
          <w:tblHeader/>
        </w:trPr>
        <w:tc>
          <w:tcPr>
            <w:tcW w:w="3870" w:type="dxa"/>
            <w:vAlign w:val="bottom"/>
          </w:tcPr>
          <w:p w14:paraId="25615DE2" w14:textId="77777777" w:rsidR="00F97DF4" w:rsidRPr="0007702C" w:rsidRDefault="00F97DF4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38" w:hanging="165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รวมหนี้สินตามสัญญาเช่า - กิจการที่เกี่ยวข้องกัน</w:t>
            </w:r>
          </w:p>
        </w:tc>
        <w:tc>
          <w:tcPr>
            <w:tcW w:w="1305" w:type="dxa"/>
            <w:vAlign w:val="bottom"/>
          </w:tcPr>
          <w:p w14:paraId="235B660B" w14:textId="5C9496C5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27,096</w:t>
            </w:r>
          </w:p>
        </w:tc>
        <w:tc>
          <w:tcPr>
            <w:tcW w:w="1305" w:type="dxa"/>
            <w:vAlign w:val="bottom"/>
          </w:tcPr>
          <w:p w14:paraId="04667DA8" w14:textId="57F2DF95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35,782</w:t>
            </w:r>
          </w:p>
        </w:tc>
        <w:tc>
          <w:tcPr>
            <w:tcW w:w="1305" w:type="dxa"/>
            <w:vAlign w:val="bottom"/>
          </w:tcPr>
          <w:p w14:paraId="6AEF3859" w14:textId="7E00FFD3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8,384</w:t>
            </w:r>
          </w:p>
        </w:tc>
        <w:tc>
          <w:tcPr>
            <w:tcW w:w="1305" w:type="dxa"/>
            <w:vAlign w:val="bottom"/>
          </w:tcPr>
          <w:p w14:paraId="76518F83" w14:textId="12288AD1" w:rsidR="00F97DF4" w:rsidRPr="0007702C" w:rsidRDefault="00F97DF4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3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</w:tr>
    </w:tbl>
    <w:p w14:paraId="192C5CA7" w14:textId="77777777" w:rsidR="007E12D9" w:rsidRPr="0007702C" w:rsidRDefault="007E12D9" w:rsidP="00E7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เงินให้กู้ยืมระยะสั้นแก่กิจการที่เกี่ยวข้องกัน</w:t>
      </w:r>
    </w:p>
    <w:p w14:paraId="55EB4217" w14:textId="40516BAD" w:rsidR="007E12D9" w:rsidRPr="0007702C" w:rsidRDefault="007E12D9" w:rsidP="00E7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 w:firstLine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ยอดคงค้างของเงินให้กู้ยืมระยะสั้นแก่กิจการที่เกี่ยวข้องกัน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Pr="0007702C">
        <w:rPr>
          <w:rFonts w:ascii="Angsana New" w:hAnsi="Angsana New" w:hint="cs"/>
          <w:sz w:val="32"/>
          <w:szCs w:val="32"/>
        </w:rPr>
        <w:t xml:space="preserve">31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193E04" w:rsidRPr="0007702C">
        <w:rPr>
          <w:rFonts w:ascii="Angsana New" w:hAnsi="Angsana New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และการเคลื่อนไหวของเงินให้กู้ยืมดังกล่าวมีรายละเอียดดังนี้ </w:t>
      </w:r>
    </w:p>
    <w:p w14:paraId="3D535AE0" w14:textId="77777777" w:rsidR="007E12D9" w:rsidRPr="0007702C" w:rsidRDefault="007E12D9" w:rsidP="00E741C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7" w:right="-43"/>
        <w:jc w:val="right"/>
        <w:rPr>
          <w:rFonts w:ascii="Angsana New" w:hAnsi="Angsana New"/>
          <w:sz w:val="28"/>
          <w:szCs w:val="28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</w:t>
      </w:r>
      <w:r w:rsidRPr="0007702C">
        <w:rPr>
          <w:rFonts w:ascii="Angsana New" w:hAnsi="Angsana New" w:hint="cs"/>
          <w:sz w:val="28"/>
          <w:szCs w:val="28"/>
        </w:rPr>
        <w:t xml:space="preserve">: </w:t>
      </w:r>
      <w:r w:rsidRPr="000770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870"/>
        <w:gridCol w:w="1305"/>
        <w:gridCol w:w="1305"/>
        <w:gridCol w:w="1305"/>
        <w:gridCol w:w="1305"/>
      </w:tblGrid>
      <w:tr w:rsidR="007E12D9" w:rsidRPr="0007702C" w14:paraId="5921228A" w14:textId="77777777" w:rsidTr="00737DD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1D21A24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220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41BDF5" w14:textId="77777777" w:rsidR="007E12D9" w:rsidRPr="0007702C" w:rsidRDefault="007E12D9" w:rsidP="00E741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515496" w:rsidRPr="0007702C" w14:paraId="7C2DDA11" w14:textId="77777777" w:rsidTr="00737DDB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736ED5C" w14:textId="77777777" w:rsidR="00515496" w:rsidRPr="0007702C" w:rsidRDefault="00515496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CCB79" w14:textId="77777777" w:rsidR="00515496" w:rsidRPr="0007702C" w:rsidRDefault="00515496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  <w:tc>
          <w:tcPr>
            <w:tcW w:w="2610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56ADC2" w14:textId="77777777" w:rsidR="00515496" w:rsidRPr="0007702C" w:rsidRDefault="00515496" w:rsidP="00E741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เคลื่อนไหวระหว่างปี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54CC49" w14:textId="77777777" w:rsidR="00515496" w:rsidRPr="0007702C" w:rsidRDefault="00515496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ณ วันที่ </w:t>
            </w:r>
          </w:p>
        </w:tc>
      </w:tr>
      <w:tr w:rsidR="007E12D9" w:rsidRPr="0007702C" w14:paraId="493BDCA3" w14:textId="77777777" w:rsidTr="00737DDB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0613BE4F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E788131" w14:textId="278225A9" w:rsidR="007E12D9" w:rsidRPr="0007702C" w:rsidRDefault="007E12D9" w:rsidP="00E741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000F9E3" w14:textId="77777777" w:rsidR="007E12D9" w:rsidRPr="0007702C" w:rsidRDefault="007E12D9" w:rsidP="00E741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 เพิ่มขึ้น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7F3F13" w14:textId="77777777" w:rsidR="007E12D9" w:rsidRPr="0007702C" w:rsidRDefault="007E12D9" w:rsidP="00E741C9">
            <w:pPr>
              <w:pBdr>
                <w:bottom w:val="sing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ลดลง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A38BEE" w14:textId="79E9477E" w:rsidR="007E12D9" w:rsidRPr="0007702C" w:rsidRDefault="007E12D9" w:rsidP="00E741C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</w:tr>
      <w:tr w:rsidR="007E12D9" w:rsidRPr="0007702C" w14:paraId="128B9B38" w14:textId="77777777" w:rsidTr="00737DDB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88C3561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color w:val="000000"/>
                <w:sz w:val="28"/>
                <w:szCs w:val="28"/>
                <w:cs/>
              </w:rPr>
              <w:t>เงินให้กู้ยืมระยะสั้น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E88DBF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92CB7A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4E128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EB392" w14:textId="77777777" w:rsidR="007E12D9" w:rsidRPr="0007702C" w:rsidRDefault="007E12D9" w:rsidP="00E741C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</w:tr>
      <w:tr w:rsidR="00A106D2" w:rsidRPr="0007702C" w14:paraId="79117784" w14:textId="77777777" w:rsidTr="00737DDB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0CE692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บริษัท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มิสเตอร์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.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ดี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ไอ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>.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วาย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>. 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กรุงเทพ</w:t>
            </w:r>
            <w:r w:rsidRPr="0007702C">
              <w:rPr>
                <w:rFonts w:ascii="Angsana New" w:hAnsi="Angsana New"/>
                <w:color w:val="000000"/>
                <w:sz w:val="28"/>
                <w:szCs w:val="28"/>
                <w:cs/>
              </w:rPr>
              <w:t xml:space="preserve">)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A473F3" w14:textId="3262042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2,646,400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245F" w14:textId="67A2E25D" w:rsidR="00A106D2" w:rsidRPr="0007702C" w:rsidRDefault="00141FD9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2,158,436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D03FC" w14:textId="6ED2EBDD" w:rsidR="00A106D2" w:rsidRPr="0007702C" w:rsidRDefault="00141FD9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EED295" w14:textId="0A9615D7" w:rsidR="00A106D2" w:rsidRPr="0007702C" w:rsidRDefault="00141FD9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4,804,836</w:t>
            </w:r>
          </w:p>
        </w:tc>
      </w:tr>
      <w:tr w:rsidR="00A106D2" w:rsidRPr="0007702C" w14:paraId="415CBE8A" w14:textId="77777777" w:rsidTr="00737DDB">
        <w:trPr>
          <w:trHeight w:val="54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B69DF4" w14:textId="77777777" w:rsidR="0019568C" w:rsidRPr="0007702C" w:rsidRDefault="00CF4FB1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บริษัท มิสเตอร์ ดี.ไอ.วาย. เทรดดิ้ง </w:t>
            </w:r>
          </w:p>
          <w:p w14:paraId="2E22F78B" w14:textId="18A93280" w:rsidR="00A106D2" w:rsidRPr="0007702C" w:rsidRDefault="0019568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98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 xml:space="preserve">   </w:t>
            </w:r>
            <w:r w:rsidR="00CF4FB1"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(ประเทศไทย) จำกัด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E7F5B40" w14:textId="12BA8BC2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DC723A" w14:textId="65A19AD2" w:rsidR="00A106D2" w:rsidRPr="0007702C" w:rsidRDefault="00141FD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850,000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16FBF5" w14:textId="03BD575A" w:rsidR="00A106D2" w:rsidRPr="0007702C" w:rsidRDefault="00141FD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6CC942A" w14:textId="27D32889" w:rsidR="00A106D2" w:rsidRPr="0007702C" w:rsidRDefault="00141FD9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850,000</w:t>
            </w:r>
          </w:p>
        </w:tc>
      </w:tr>
      <w:tr w:rsidR="00A106D2" w:rsidRPr="0007702C" w14:paraId="7B3CC3F4" w14:textId="77777777" w:rsidTr="00737DDB">
        <w:trPr>
          <w:trHeight w:val="20"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E067F37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A4B149A" w14:textId="51F3B0CF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2,646,400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2D625DEB" w14:textId="737FA3A5" w:rsidR="00A106D2" w:rsidRPr="0007702C" w:rsidRDefault="00141FD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3,008,436</w:t>
            </w:r>
          </w:p>
        </w:tc>
        <w:tc>
          <w:tcPr>
            <w:tcW w:w="1305" w:type="dxa"/>
            <w:tcBorders>
              <w:left w:val="nil"/>
              <w:bottom w:val="nil"/>
              <w:right w:val="nil"/>
            </w:tcBorders>
            <w:vAlign w:val="bottom"/>
          </w:tcPr>
          <w:p w14:paraId="31B9D185" w14:textId="02B5D786" w:rsidR="00A106D2" w:rsidRPr="0007702C" w:rsidRDefault="00141FD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ind w:right="-9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-</w:t>
            </w:r>
          </w:p>
        </w:tc>
        <w:tc>
          <w:tcPr>
            <w:tcW w:w="1305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A7AA4B" w14:textId="4816365E" w:rsidR="00A106D2" w:rsidRPr="0007702C" w:rsidRDefault="00141FD9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1"/>
              </w:tabs>
              <w:spacing w:line="240" w:lineRule="auto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5,654,836</w:t>
            </w:r>
          </w:p>
        </w:tc>
      </w:tr>
    </w:tbl>
    <w:p w14:paraId="65365722" w14:textId="77777777" w:rsidR="008D30DB" w:rsidRPr="0007702C" w:rsidRDefault="007E12D9" w:rsidP="00E741C9">
      <w:pPr>
        <w:pStyle w:val="ListParagraph"/>
        <w:spacing w:before="240" w:after="120"/>
        <w:ind w:left="547" w:right="1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เงินให้กู้ยืม</w:t>
      </w:r>
      <w:r w:rsidR="00857A53" w:rsidRPr="0007702C">
        <w:rPr>
          <w:rFonts w:ascii="Angsana New" w:hAnsi="Angsana New" w:hint="cs"/>
          <w:sz w:val="32"/>
          <w:szCs w:val="32"/>
          <w:cs/>
        </w:rPr>
        <w:t>ระยะสั้น</w:t>
      </w:r>
      <w:r w:rsidRPr="0007702C">
        <w:rPr>
          <w:rFonts w:ascii="Angsana New" w:hAnsi="Angsana New" w:hint="cs"/>
          <w:sz w:val="32"/>
          <w:szCs w:val="32"/>
          <w:cs/>
        </w:rPr>
        <w:t>มีกำหนดรับชำระคืนเมื่อทวงถาม ซึ่งกำหนดอัตราดอกเบี้ยอ้างอิงตามอัตราดอกเบี้ยเงิน</w:t>
      </w:r>
      <w:r w:rsidR="00571C81" w:rsidRPr="0007702C">
        <w:rPr>
          <w:rFonts w:ascii="Angsana New" w:hAnsi="Angsana New" w:hint="cs"/>
          <w:sz w:val="32"/>
          <w:szCs w:val="32"/>
          <w:cs/>
        </w:rPr>
        <w:t>กู้ยืม</w:t>
      </w:r>
      <w:r w:rsidRPr="0007702C">
        <w:rPr>
          <w:rFonts w:ascii="Angsana New" w:hAnsi="Angsana New" w:hint="cs"/>
          <w:sz w:val="32"/>
          <w:szCs w:val="32"/>
          <w:cs/>
        </w:rPr>
        <w:t>ของธนาคารพาณิชย์แห่งหนึ่ง</w:t>
      </w:r>
    </w:p>
    <w:p w14:paraId="45895422" w14:textId="77777777" w:rsidR="004D06DC" w:rsidRPr="0007702C" w:rsidRDefault="004D06DC" w:rsidP="00E741C9">
      <w:pPr>
        <w:pStyle w:val="ListParagraph"/>
        <w:spacing w:before="120" w:after="120"/>
        <w:ind w:left="547" w:right="1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40849CAF" w14:textId="77777777" w:rsidR="004D06DC" w:rsidRPr="0007702C" w:rsidRDefault="004D06DC" w:rsidP="00E741C9">
      <w:pPr>
        <w:pStyle w:val="ListParagraph"/>
        <w:spacing w:before="120" w:after="120"/>
        <w:ind w:left="547" w:right="1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3626714E" w14:textId="77777777" w:rsidR="004D06DC" w:rsidRPr="0007702C" w:rsidRDefault="004D06DC" w:rsidP="00E741C9">
      <w:pPr>
        <w:pStyle w:val="ListParagraph"/>
        <w:spacing w:before="120" w:after="120"/>
        <w:ind w:left="547" w:right="1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0B997FA" w14:textId="3A7BB047" w:rsidR="00B743B5" w:rsidRPr="0007702C" w:rsidRDefault="00B743B5" w:rsidP="00F97DF4">
      <w:pPr>
        <w:pStyle w:val="ListParagraph"/>
        <w:spacing w:before="120" w:after="120"/>
        <w:ind w:left="547" w:right="14"/>
        <w:contextualSpacing w:val="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lastRenderedPageBreak/>
        <w:t>ค่าตอบแทนกรรมการและผู้บริหาร</w:t>
      </w:r>
    </w:p>
    <w:p w14:paraId="1B084FDA" w14:textId="52F51116" w:rsidR="00B743B5" w:rsidRPr="0007702C" w:rsidRDefault="00B743B5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ในระหว่างปีสิ้นสุดวันที่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695787"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 w:hint="cs"/>
          <w:sz w:val="32"/>
          <w:szCs w:val="32"/>
          <w:cs/>
        </w:rPr>
        <w:t>บริษัทมีค่าใช้จ่ายผลประโยชน์พนักงานที่ให้แก่กรรมการและผู้บริหาร ดังต่อไปนี้</w:t>
      </w:r>
    </w:p>
    <w:tbl>
      <w:tblPr>
        <w:tblW w:w="9090" w:type="dxa"/>
        <w:tblInd w:w="558" w:type="dxa"/>
        <w:tblLook w:val="04A0" w:firstRow="1" w:lastRow="0" w:firstColumn="1" w:lastColumn="0" w:noHBand="0" w:noVBand="1"/>
      </w:tblPr>
      <w:tblGrid>
        <w:gridCol w:w="3870"/>
        <w:gridCol w:w="1305"/>
        <w:gridCol w:w="435"/>
        <w:gridCol w:w="870"/>
        <w:gridCol w:w="870"/>
        <w:gridCol w:w="435"/>
        <w:gridCol w:w="1305"/>
      </w:tblGrid>
      <w:tr w:rsidR="00E61385" w:rsidRPr="0007702C" w14:paraId="200C6703" w14:textId="77777777" w:rsidTr="0081522E">
        <w:tc>
          <w:tcPr>
            <w:tcW w:w="3870" w:type="dxa"/>
            <w:vAlign w:val="bottom"/>
          </w:tcPr>
          <w:p w14:paraId="28EC25C1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40" w:type="dxa"/>
            <w:gridSpan w:val="2"/>
          </w:tcPr>
          <w:p w14:paraId="06712280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2"/>
          </w:tcPr>
          <w:p w14:paraId="3D45439E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40" w:type="dxa"/>
            <w:gridSpan w:val="2"/>
            <w:vAlign w:val="bottom"/>
          </w:tcPr>
          <w:p w14:paraId="253FEA4E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พันบาท)</w:t>
            </w:r>
          </w:p>
        </w:tc>
      </w:tr>
      <w:tr w:rsidR="00E61385" w:rsidRPr="0007702C" w14:paraId="5377936A" w14:textId="77777777" w:rsidTr="0081522E">
        <w:tc>
          <w:tcPr>
            <w:tcW w:w="3870" w:type="dxa"/>
            <w:vAlign w:val="bottom"/>
          </w:tcPr>
          <w:p w14:paraId="16D8AC2B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3"/>
          </w:tcPr>
          <w:p w14:paraId="1151AB71" w14:textId="77777777" w:rsidR="00E61385" w:rsidRPr="0007702C" w:rsidRDefault="00E61385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3"/>
          </w:tcPr>
          <w:p w14:paraId="052ABBE9" w14:textId="77777777" w:rsidR="00E61385" w:rsidRPr="0007702C" w:rsidRDefault="00E61385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E61385" w:rsidRPr="0007702C" w14:paraId="5D130D3F" w14:textId="77777777" w:rsidTr="0081522E">
        <w:tc>
          <w:tcPr>
            <w:tcW w:w="3870" w:type="dxa"/>
            <w:vAlign w:val="bottom"/>
          </w:tcPr>
          <w:p w14:paraId="2D5F2512" w14:textId="77777777" w:rsidR="00E61385" w:rsidRPr="0007702C" w:rsidRDefault="00E6138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</w:tcPr>
          <w:p w14:paraId="361DFC08" w14:textId="5D0D4319" w:rsidR="00E61385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gridSpan w:val="2"/>
          </w:tcPr>
          <w:p w14:paraId="375A863D" w14:textId="176DC54D" w:rsidR="00E61385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gridSpan w:val="2"/>
          </w:tcPr>
          <w:p w14:paraId="26DCA901" w14:textId="412BB9ED" w:rsidR="00E61385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</w:tcPr>
          <w:p w14:paraId="7A4C52D7" w14:textId="765306AE" w:rsidR="00E61385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55DB0B28" w14:textId="77777777" w:rsidTr="0081522E">
        <w:tc>
          <w:tcPr>
            <w:tcW w:w="3870" w:type="dxa"/>
            <w:vAlign w:val="bottom"/>
          </w:tcPr>
          <w:p w14:paraId="3EF00F91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ผลประโยชน์ระยะสั้น</w:t>
            </w:r>
          </w:p>
        </w:tc>
        <w:tc>
          <w:tcPr>
            <w:tcW w:w="1305" w:type="dxa"/>
            <w:vAlign w:val="bottom"/>
          </w:tcPr>
          <w:p w14:paraId="1A91F3D0" w14:textId="69285B6A" w:rsidR="00A106D2" w:rsidRPr="0007702C" w:rsidRDefault="004D1287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353</w:t>
            </w:r>
          </w:p>
        </w:tc>
        <w:tc>
          <w:tcPr>
            <w:tcW w:w="1305" w:type="dxa"/>
            <w:gridSpan w:val="2"/>
            <w:vAlign w:val="bottom"/>
          </w:tcPr>
          <w:p w14:paraId="6C4326A3" w14:textId="4D2DFE19" w:rsidR="00A106D2" w:rsidRPr="0007702C" w:rsidRDefault="004D1287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82</w:t>
            </w:r>
            <w:r w:rsidR="00A106D2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725</w:t>
            </w:r>
          </w:p>
        </w:tc>
        <w:tc>
          <w:tcPr>
            <w:tcW w:w="1305" w:type="dxa"/>
            <w:gridSpan w:val="2"/>
            <w:vAlign w:val="bottom"/>
          </w:tcPr>
          <w:p w14:paraId="672E1E45" w14:textId="1CB0A4B1" w:rsidR="00A106D2" w:rsidRPr="0007702C" w:rsidRDefault="004D1287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35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05" w:type="dxa"/>
            <w:vAlign w:val="bottom"/>
          </w:tcPr>
          <w:p w14:paraId="6F4C1BFF" w14:textId="59B9CA7A" w:rsidR="00A106D2" w:rsidRPr="0007702C" w:rsidRDefault="004D1287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75</w:t>
            </w:r>
            <w:r w:rsidR="00A106D2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142</w:t>
            </w:r>
          </w:p>
        </w:tc>
      </w:tr>
      <w:tr w:rsidR="00A106D2" w:rsidRPr="0007702C" w14:paraId="13361B07" w14:textId="77777777" w:rsidTr="000823C4">
        <w:tc>
          <w:tcPr>
            <w:tcW w:w="3870" w:type="dxa"/>
            <w:vAlign w:val="bottom"/>
          </w:tcPr>
          <w:p w14:paraId="4F47F1BF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5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ผลประโยชน์หลังออกจากงาน</w:t>
            </w:r>
          </w:p>
        </w:tc>
        <w:tc>
          <w:tcPr>
            <w:tcW w:w="1305" w:type="dxa"/>
          </w:tcPr>
          <w:p w14:paraId="1611FBAA" w14:textId="4BEEF202" w:rsidR="00A106D2" w:rsidRPr="0007702C" w:rsidRDefault="004457CB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  <w:tc>
          <w:tcPr>
            <w:tcW w:w="1305" w:type="dxa"/>
            <w:gridSpan w:val="2"/>
          </w:tcPr>
          <w:p w14:paraId="4AF062FA" w14:textId="55421011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1,739</w:t>
            </w:r>
          </w:p>
        </w:tc>
        <w:tc>
          <w:tcPr>
            <w:tcW w:w="1305" w:type="dxa"/>
            <w:gridSpan w:val="2"/>
            <w:vAlign w:val="bottom"/>
          </w:tcPr>
          <w:p w14:paraId="0311EFD5" w14:textId="0B7D87FF" w:rsidR="00A106D2" w:rsidRPr="0007702C" w:rsidRDefault="004457CB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1,727</w:t>
            </w:r>
          </w:p>
        </w:tc>
        <w:tc>
          <w:tcPr>
            <w:tcW w:w="1305" w:type="dxa"/>
            <w:vAlign w:val="bottom"/>
          </w:tcPr>
          <w:p w14:paraId="622A7E24" w14:textId="13C99DBD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1,619</w:t>
            </w:r>
          </w:p>
        </w:tc>
      </w:tr>
      <w:tr w:rsidR="00A106D2" w:rsidRPr="0007702C" w14:paraId="69BB1D09" w14:textId="77777777" w:rsidTr="000823C4">
        <w:tc>
          <w:tcPr>
            <w:tcW w:w="3870" w:type="dxa"/>
            <w:vAlign w:val="bottom"/>
          </w:tcPr>
          <w:p w14:paraId="1DB78DE6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5CB666E" w14:textId="47382B73" w:rsidR="00A106D2" w:rsidRPr="0007702C" w:rsidRDefault="004D1287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55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08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305" w:type="dxa"/>
            <w:gridSpan w:val="2"/>
          </w:tcPr>
          <w:p w14:paraId="07255472" w14:textId="784D8023" w:rsidR="00A106D2" w:rsidRPr="0007702C" w:rsidRDefault="004D1287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84</w:t>
            </w:r>
            <w:r w:rsidR="00A106D2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464</w:t>
            </w:r>
          </w:p>
        </w:tc>
        <w:tc>
          <w:tcPr>
            <w:tcW w:w="1305" w:type="dxa"/>
            <w:gridSpan w:val="2"/>
            <w:vAlign w:val="bottom"/>
          </w:tcPr>
          <w:p w14:paraId="3E253BA8" w14:textId="04A711C4" w:rsidR="00A106D2" w:rsidRPr="0007702C" w:rsidRDefault="004D1287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55</w:t>
            </w:r>
            <w:r w:rsidR="004457CB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080</w:t>
            </w:r>
          </w:p>
        </w:tc>
        <w:tc>
          <w:tcPr>
            <w:tcW w:w="1305" w:type="dxa"/>
            <w:vAlign w:val="bottom"/>
          </w:tcPr>
          <w:p w14:paraId="356E763F" w14:textId="70BBF8A4" w:rsidR="00A106D2" w:rsidRPr="0007702C" w:rsidRDefault="00535508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76</w:t>
            </w:r>
            <w:r w:rsidR="00A106D2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761</w:t>
            </w:r>
          </w:p>
        </w:tc>
      </w:tr>
    </w:tbl>
    <w:p w14:paraId="4A55CD6B" w14:textId="77777777" w:rsidR="00B743B5" w:rsidRPr="0007702C" w:rsidRDefault="00554A53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  <w:cs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>7</w:t>
      </w:r>
      <w:r w:rsidR="00B743B5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B743B5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B743B5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เงินสดและรายการเทียบเท่าเงินสด </w:t>
      </w:r>
    </w:p>
    <w:tbl>
      <w:tblPr>
        <w:tblW w:w="9048" w:type="dxa"/>
        <w:tblInd w:w="600" w:type="dxa"/>
        <w:tblLook w:val="04A0" w:firstRow="1" w:lastRow="0" w:firstColumn="1" w:lastColumn="0" w:noHBand="0" w:noVBand="1"/>
      </w:tblPr>
      <w:tblGrid>
        <w:gridCol w:w="3809"/>
        <w:gridCol w:w="1279"/>
        <w:gridCol w:w="1331"/>
        <w:gridCol w:w="1279"/>
        <w:gridCol w:w="1350"/>
      </w:tblGrid>
      <w:tr w:rsidR="00B743B5" w:rsidRPr="0007702C" w14:paraId="65737799" w14:textId="77777777" w:rsidTr="003330FB">
        <w:tc>
          <w:tcPr>
            <w:tcW w:w="9048" w:type="dxa"/>
            <w:gridSpan w:val="5"/>
          </w:tcPr>
          <w:p w14:paraId="58B651F8" w14:textId="77777777" w:rsidR="00B743B5" w:rsidRPr="0007702C" w:rsidRDefault="00B743B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: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E4F53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B743B5" w:rsidRPr="0007702C" w14:paraId="314E8ABC" w14:textId="77777777" w:rsidTr="003330FB">
        <w:tc>
          <w:tcPr>
            <w:tcW w:w="3809" w:type="dxa"/>
          </w:tcPr>
          <w:p w14:paraId="19C026FD" w14:textId="77777777" w:rsidR="00B743B5" w:rsidRPr="0007702C" w:rsidRDefault="00B743B5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</w:tcPr>
          <w:p w14:paraId="7BA47BCB" w14:textId="77777777" w:rsidR="00B743B5" w:rsidRPr="0007702C" w:rsidRDefault="00B743B5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29" w:type="dxa"/>
            <w:gridSpan w:val="2"/>
          </w:tcPr>
          <w:p w14:paraId="702E0A50" w14:textId="77777777" w:rsidR="00B743B5" w:rsidRPr="0007702C" w:rsidRDefault="00B743B5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586C6E78" w14:textId="77777777" w:rsidTr="003330FB">
        <w:tc>
          <w:tcPr>
            <w:tcW w:w="3809" w:type="dxa"/>
          </w:tcPr>
          <w:p w14:paraId="2D2D28E3" w14:textId="77777777" w:rsidR="00C36FDE" w:rsidRPr="0007702C" w:rsidRDefault="00C36FDE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9" w:type="dxa"/>
          </w:tcPr>
          <w:p w14:paraId="38865718" w14:textId="25935AAD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31" w:type="dxa"/>
          </w:tcPr>
          <w:p w14:paraId="14C80A44" w14:textId="6FDE46C6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79" w:type="dxa"/>
          </w:tcPr>
          <w:p w14:paraId="593E7E4F" w14:textId="29323035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4D8091F6" w14:textId="77E300F5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0977B696" w14:textId="77777777" w:rsidTr="003330FB">
        <w:tc>
          <w:tcPr>
            <w:tcW w:w="3809" w:type="dxa"/>
          </w:tcPr>
          <w:p w14:paraId="52D6E535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เงินสด</w:t>
            </w:r>
          </w:p>
        </w:tc>
        <w:tc>
          <w:tcPr>
            <w:tcW w:w="1279" w:type="dxa"/>
          </w:tcPr>
          <w:p w14:paraId="19240683" w14:textId="69D66A51" w:rsidR="00A106D2" w:rsidRPr="0007702C" w:rsidRDefault="002C346B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201,310</w:t>
            </w:r>
          </w:p>
        </w:tc>
        <w:tc>
          <w:tcPr>
            <w:tcW w:w="1331" w:type="dxa"/>
          </w:tcPr>
          <w:p w14:paraId="161A846B" w14:textId="14E3A989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147,197</w:t>
            </w:r>
          </w:p>
        </w:tc>
        <w:tc>
          <w:tcPr>
            <w:tcW w:w="1279" w:type="dxa"/>
          </w:tcPr>
          <w:p w14:paraId="1256B286" w14:textId="71AE3281" w:rsidR="00A106D2" w:rsidRPr="0007702C" w:rsidRDefault="002C346B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113</w:t>
            </w:r>
          </w:p>
        </w:tc>
        <w:tc>
          <w:tcPr>
            <w:tcW w:w="1350" w:type="dxa"/>
          </w:tcPr>
          <w:p w14:paraId="230B7441" w14:textId="1A5D1FAF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</w:tr>
      <w:tr w:rsidR="00A106D2" w:rsidRPr="0007702C" w14:paraId="73D1CC88" w14:textId="77777777" w:rsidTr="003330FB">
        <w:tc>
          <w:tcPr>
            <w:tcW w:w="3809" w:type="dxa"/>
            <w:vAlign w:val="bottom"/>
          </w:tcPr>
          <w:p w14:paraId="50A44B38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เงินฝากธนาคาร</w:t>
            </w:r>
          </w:p>
        </w:tc>
        <w:tc>
          <w:tcPr>
            <w:tcW w:w="1279" w:type="dxa"/>
          </w:tcPr>
          <w:p w14:paraId="49E67C0F" w14:textId="4AC2C1D8" w:rsidR="00A106D2" w:rsidRPr="0007702C" w:rsidRDefault="002C346B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569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354</w:t>
            </w:r>
          </w:p>
        </w:tc>
        <w:tc>
          <w:tcPr>
            <w:tcW w:w="1331" w:type="dxa"/>
          </w:tcPr>
          <w:p w14:paraId="2A3227B0" w14:textId="7A3AF6D8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637,062</w:t>
            </w:r>
          </w:p>
        </w:tc>
        <w:tc>
          <w:tcPr>
            <w:tcW w:w="1279" w:type="dxa"/>
          </w:tcPr>
          <w:p w14:paraId="6129556A" w14:textId="334B9F7F" w:rsidR="00A106D2" w:rsidRPr="0007702C" w:rsidRDefault="002C346B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03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270</w:t>
            </w:r>
          </w:p>
        </w:tc>
        <w:tc>
          <w:tcPr>
            <w:tcW w:w="1350" w:type="dxa"/>
          </w:tcPr>
          <w:p w14:paraId="09BEB27B" w14:textId="5438D632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21,469</w:t>
            </w:r>
          </w:p>
        </w:tc>
      </w:tr>
      <w:tr w:rsidR="00A106D2" w:rsidRPr="0007702C" w14:paraId="7913B42B" w14:textId="77777777" w:rsidTr="003330FB">
        <w:tc>
          <w:tcPr>
            <w:tcW w:w="3809" w:type="dxa"/>
          </w:tcPr>
          <w:p w14:paraId="52A071EB" w14:textId="77777777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43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79" w:type="dxa"/>
          </w:tcPr>
          <w:p w14:paraId="703F2F97" w14:textId="3054F60A" w:rsidR="00A106D2" w:rsidRPr="0007702C" w:rsidRDefault="002C346B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770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664</w:t>
            </w:r>
          </w:p>
        </w:tc>
        <w:tc>
          <w:tcPr>
            <w:tcW w:w="1331" w:type="dxa"/>
          </w:tcPr>
          <w:p w14:paraId="4311B149" w14:textId="3EA77971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784,259</w:t>
            </w:r>
          </w:p>
        </w:tc>
        <w:tc>
          <w:tcPr>
            <w:tcW w:w="1279" w:type="dxa"/>
          </w:tcPr>
          <w:p w14:paraId="18CB1A0F" w14:textId="7DE964EB" w:rsidR="00A106D2" w:rsidRPr="0007702C" w:rsidRDefault="002C346B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03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4515EF" w:rsidRPr="0007702C">
              <w:rPr>
                <w:rFonts w:ascii="Angsana New" w:hAnsi="Angsana New"/>
                <w:sz w:val="28"/>
                <w:szCs w:val="28"/>
              </w:rPr>
              <w:t>383</w:t>
            </w:r>
          </w:p>
        </w:tc>
        <w:tc>
          <w:tcPr>
            <w:tcW w:w="1350" w:type="dxa"/>
          </w:tcPr>
          <w:p w14:paraId="42B37170" w14:textId="38EC5CC8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21,569</w:t>
            </w:r>
          </w:p>
        </w:tc>
      </w:tr>
    </w:tbl>
    <w:p w14:paraId="03F3D7B3" w14:textId="51628B5B" w:rsidR="00DC2E0B" w:rsidRPr="0007702C" w:rsidRDefault="000F5808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6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เงินฝาก</w:t>
      </w:r>
      <w:r w:rsidR="00357AC8" w:rsidRPr="0007702C">
        <w:rPr>
          <w:rFonts w:ascii="Angsana New" w:hAnsi="Angsana New" w:hint="cs"/>
          <w:sz w:val="32"/>
          <w:szCs w:val="32"/>
          <w:cs/>
        </w:rPr>
        <w:t>ธนาคาร</w:t>
      </w:r>
      <w:r w:rsidRPr="0007702C">
        <w:rPr>
          <w:rFonts w:ascii="Angsana New" w:hAnsi="Angsana New" w:hint="cs"/>
          <w:sz w:val="32"/>
          <w:szCs w:val="32"/>
          <w:cs/>
        </w:rPr>
        <w:t>มีอัตราดอกเบี้ยระหว่างร้อยละ</w:t>
      </w:r>
      <w:r w:rsidR="00CE3D5D" w:rsidRPr="0007702C">
        <w:rPr>
          <w:rFonts w:ascii="Angsana New" w:hAnsi="Angsana New" w:hint="cs"/>
          <w:sz w:val="32"/>
          <w:szCs w:val="32"/>
        </w:rPr>
        <w:t xml:space="preserve"> </w:t>
      </w:r>
      <w:r w:rsidR="002C346B" w:rsidRPr="0007702C">
        <w:rPr>
          <w:rFonts w:ascii="Angsana New" w:hAnsi="Angsana New"/>
          <w:sz w:val="32"/>
          <w:szCs w:val="32"/>
        </w:rPr>
        <w:t>0.20 - 0.40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0239F1" w:rsidRPr="0007702C">
        <w:rPr>
          <w:rFonts w:ascii="Angsana New" w:hAnsi="Angsana New" w:hint="cs"/>
          <w:sz w:val="32"/>
          <w:szCs w:val="32"/>
          <w:cs/>
        </w:rPr>
        <w:t>ต่อปี</w:t>
      </w:r>
      <w:r w:rsidR="00AF0E8D" w:rsidRPr="0007702C">
        <w:rPr>
          <w:rFonts w:ascii="Angsana New" w:hAnsi="Angsana New" w:hint="cs"/>
          <w:sz w:val="32"/>
          <w:szCs w:val="32"/>
        </w:rPr>
        <w:t xml:space="preserve"> 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033804" w:rsidRPr="0007702C">
        <w:rPr>
          <w:rFonts w:ascii="Angsana New" w:hAnsi="Angsana New"/>
          <w:sz w:val="32"/>
          <w:szCs w:val="32"/>
        </w:rPr>
        <w:br/>
      </w:r>
      <w:r w:rsidR="00193E04" w:rsidRPr="0007702C">
        <w:rPr>
          <w:rFonts w:ascii="Angsana New" w:hAnsi="Angsana New" w:hint="cs"/>
          <w:sz w:val="32"/>
          <w:szCs w:val="32"/>
          <w:cs/>
        </w:rPr>
        <w:t>ร้อยละ</w:t>
      </w:r>
      <w:r w:rsidR="00193E04" w:rsidRPr="0007702C">
        <w:rPr>
          <w:rFonts w:ascii="Angsana New" w:hAnsi="Angsana New" w:hint="cs"/>
          <w:sz w:val="32"/>
          <w:szCs w:val="32"/>
        </w:rPr>
        <w:t xml:space="preserve"> 0.</w:t>
      </w:r>
      <w:r w:rsidR="00D35D25" w:rsidRPr="0007702C">
        <w:rPr>
          <w:rFonts w:ascii="Angsana New" w:hAnsi="Angsana New"/>
          <w:sz w:val="32"/>
          <w:szCs w:val="32"/>
        </w:rPr>
        <w:t>4</w:t>
      </w:r>
      <w:r w:rsidR="00193E04" w:rsidRPr="0007702C">
        <w:rPr>
          <w:rFonts w:ascii="Angsana New" w:hAnsi="Angsana New" w:hint="cs"/>
          <w:sz w:val="32"/>
          <w:szCs w:val="32"/>
        </w:rPr>
        <w:t xml:space="preserve">0 </w:t>
      </w:r>
      <w:r w:rsidR="000239F1" w:rsidRPr="0007702C">
        <w:rPr>
          <w:rFonts w:ascii="Angsana New" w:hAnsi="Angsana New" w:hint="cs"/>
          <w:sz w:val="32"/>
          <w:szCs w:val="32"/>
          <w:cs/>
        </w:rPr>
        <w:t>ต่อปี</w:t>
      </w:r>
      <w:r w:rsidRPr="0007702C">
        <w:rPr>
          <w:rFonts w:ascii="Angsana New" w:hAnsi="Angsana New" w:hint="cs"/>
          <w:sz w:val="32"/>
          <w:szCs w:val="32"/>
        </w:rPr>
        <w:t>)</w:t>
      </w:r>
      <w:r w:rsidR="001C6B0C" w:rsidRPr="0007702C">
        <w:rPr>
          <w:rFonts w:ascii="Angsana New" w:hAnsi="Angsana New" w:hint="cs"/>
          <w:sz w:val="32"/>
          <w:szCs w:val="32"/>
        </w:rPr>
        <w:t xml:space="preserve"> </w:t>
      </w:r>
    </w:p>
    <w:p w14:paraId="3CA6AE17" w14:textId="06FB5A0D" w:rsidR="00D24C64" w:rsidRPr="0007702C" w:rsidRDefault="00554A53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40" w:after="120" w:line="240" w:lineRule="auto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  <w:cs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>8</w:t>
      </w:r>
      <w:r w:rsidR="009E19D5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D24C64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5769E6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ลูกหนี้หมุนเวียนอื่น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870"/>
        <w:gridCol w:w="1305"/>
        <w:gridCol w:w="1305"/>
        <w:gridCol w:w="1305"/>
        <w:gridCol w:w="1305"/>
      </w:tblGrid>
      <w:tr w:rsidR="00B16406" w:rsidRPr="0007702C" w14:paraId="11866602" w14:textId="77777777" w:rsidTr="00BA341D">
        <w:tc>
          <w:tcPr>
            <w:tcW w:w="3870" w:type="dxa"/>
            <w:vAlign w:val="bottom"/>
          </w:tcPr>
          <w:p w14:paraId="61718DCF" w14:textId="77777777" w:rsidR="00B16406" w:rsidRPr="0007702C" w:rsidRDefault="00B164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5C5A15CA" w14:textId="77777777" w:rsidR="00B16406" w:rsidRPr="0007702C" w:rsidRDefault="00B164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0702CD30" w14:textId="77777777" w:rsidR="00B16406" w:rsidRPr="0007702C" w:rsidRDefault="00B164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EE4F53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B16406" w:rsidRPr="0007702C" w14:paraId="6CEDDC88" w14:textId="77777777" w:rsidTr="00BA341D">
        <w:tc>
          <w:tcPr>
            <w:tcW w:w="3870" w:type="dxa"/>
            <w:vAlign w:val="bottom"/>
          </w:tcPr>
          <w:p w14:paraId="6C041DB6" w14:textId="77777777" w:rsidR="00B16406" w:rsidRPr="0007702C" w:rsidRDefault="00B164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74F4B7CA" w14:textId="77777777" w:rsidR="00B16406" w:rsidRPr="0007702C" w:rsidRDefault="00B16406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6B3BB724" w14:textId="77777777" w:rsidR="00B16406" w:rsidRPr="0007702C" w:rsidRDefault="00B16406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42F65208" w14:textId="77777777" w:rsidTr="00BA341D">
        <w:tc>
          <w:tcPr>
            <w:tcW w:w="3870" w:type="dxa"/>
            <w:vAlign w:val="bottom"/>
          </w:tcPr>
          <w:p w14:paraId="7C32425E" w14:textId="77777777" w:rsidR="00C36FDE" w:rsidRPr="0007702C" w:rsidRDefault="00C36FDE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5" w:type="dxa"/>
            <w:vAlign w:val="bottom"/>
          </w:tcPr>
          <w:p w14:paraId="2F28FED2" w14:textId="6FEF9BB6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52C47CB4" w14:textId="51FDF576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05" w:type="dxa"/>
            <w:vAlign w:val="bottom"/>
          </w:tcPr>
          <w:p w14:paraId="56F0EAFE" w14:textId="5EEDD0B6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05" w:type="dxa"/>
            <w:vAlign w:val="bottom"/>
          </w:tcPr>
          <w:p w14:paraId="7373F7CC" w14:textId="28900117" w:rsidR="00C36FDE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6B5EE134" w14:textId="77777777" w:rsidTr="00BA341D">
        <w:tc>
          <w:tcPr>
            <w:tcW w:w="3870" w:type="dxa"/>
          </w:tcPr>
          <w:p w14:paraId="75306C61" w14:textId="2E7AF966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8D74E0" w:rsidRPr="0007702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05" w:type="dxa"/>
          </w:tcPr>
          <w:p w14:paraId="5DBABE8C" w14:textId="42B8577C" w:rsidR="00A106D2" w:rsidRPr="0007702C" w:rsidRDefault="00C138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14,863</w:t>
            </w:r>
          </w:p>
        </w:tc>
        <w:tc>
          <w:tcPr>
            <w:tcW w:w="1305" w:type="dxa"/>
          </w:tcPr>
          <w:p w14:paraId="602CDDB2" w14:textId="05716C67" w:rsidR="00A106D2" w:rsidRPr="0007702C" w:rsidRDefault="001F7141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112,639</w:t>
            </w:r>
          </w:p>
        </w:tc>
        <w:tc>
          <w:tcPr>
            <w:tcW w:w="1305" w:type="dxa"/>
          </w:tcPr>
          <w:p w14:paraId="3441D187" w14:textId="1A83D50B" w:rsidR="00A106D2" w:rsidRPr="0007702C" w:rsidRDefault="00C13806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391,531</w:t>
            </w:r>
          </w:p>
        </w:tc>
        <w:tc>
          <w:tcPr>
            <w:tcW w:w="1305" w:type="dxa"/>
          </w:tcPr>
          <w:p w14:paraId="5C0FF60B" w14:textId="0BCAEEA2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221,267</w:t>
            </w:r>
          </w:p>
        </w:tc>
      </w:tr>
      <w:tr w:rsidR="00A106D2" w:rsidRPr="0007702C" w14:paraId="2DC93EDA" w14:textId="77777777" w:rsidTr="00BA341D">
        <w:tc>
          <w:tcPr>
            <w:tcW w:w="3870" w:type="dxa"/>
            <w:vAlign w:val="bottom"/>
          </w:tcPr>
          <w:p w14:paraId="31F28698" w14:textId="0D55DE2C" w:rsidR="00A106D2" w:rsidRPr="0007702C" w:rsidRDefault="00A106D2" w:rsidP="00F97DF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ลูกหนี้</w:t>
            </w:r>
            <w:r w:rsidR="008D74E0" w:rsidRPr="0007702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05" w:type="dxa"/>
          </w:tcPr>
          <w:p w14:paraId="4022550D" w14:textId="7B905AD0" w:rsidR="00A106D2" w:rsidRPr="0007702C" w:rsidRDefault="00C13806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  <w:r w:rsidR="001F16E4" w:rsidRPr="0007702C">
              <w:rPr>
                <w:rFonts w:ascii="Angsana New" w:hAnsi="Angsana New"/>
                <w:sz w:val="28"/>
                <w:szCs w:val="28"/>
              </w:rPr>
              <w:t>19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1F16E4" w:rsidRPr="0007702C">
              <w:rPr>
                <w:rFonts w:ascii="Angsana New" w:hAnsi="Angsana New"/>
                <w:sz w:val="28"/>
                <w:szCs w:val="28"/>
              </w:rPr>
              <w:t>518</w:t>
            </w:r>
          </w:p>
        </w:tc>
        <w:tc>
          <w:tcPr>
            <w:tcW w:w="1305" w:type="dxa"/>
          </w:tcPr>
          <w:p w14:paraId="0025B9C7" w14:textId="044FBA01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104,331</w:t>
            </w:r>
          </w:p>
        </w:tc>
        <w:tc>
          <w:tcPr>
            <w:tcW w:w="1305" w:type="dxa"/>
          </w:tcPr>
          <w:p w14:paraId="4254C9E8" w14:textId="4CBFE4FC" w:rsidR="00A106D2" w:rsidRPr="0007702C" w:rsidRDefault="00C13806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305" w:type="dxa"/>
          </w:tcPr>
          <w:p w14:paraId="49D28F1E" w14:textId="19F160BA" w:rsidR="00A106D2" w:rsidRPr="0007702C" w:rsidRDefault="00A106D2" w:rsidP="00F97DF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1,032</w:t>
            </w:r>
          </w:p>
        </w:tc>
      </w:tr>
      <w:tr w:rsidR="00A106D2" w:rsidRPr="0007702C" w14:paraId="44A2439E" w14:textId="77777777" w:rsidTr="00BA341D">
        <w:tc>
          <w:tcPr>
            <w:tcW w:w="3870" w:type="dxa"/>
            <w:vAlign w:val="center"/>
          </w:tcPr>
          <w:p w14:paraId="0E030665" w14:textId="7A43934A" w:rsidR="00A106D2" w:rsidRPr="0007702C" w:rsidRDefault="00A106D2" w:rsidP="00F97DF4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color w:val="000000"/>
                <w:sz w:val="28"/>
                <w:szCs w:val="28"/>
                <w:cs/>
              </w:rPr>
              <w:t>รวม</w:t>
            </w:r>
          </w:p>
        </w:tc>
        <w:tc>
          <w:tcPr>
            <w:tcW w:w="1305" w:type="dxa"/>
          </w:tcPr>
          <w:p w14:paraId="25190046" w14:textId="7D108C62" w:rsidR="00A106D2" w:rsidRPr="0007702C" w:rsidRDefault="00C13806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  <w:r w:rsidR="001F16E4" w:rsidRPr="0007702C">
              <w:rPr>
                <w:rFonts w:ascii="Angsana New" w:hAnsi="Angsana New"/>
                <w:sz w:val="28"/>
                <w:szCs w:val="28"/>
              </w:rPr>
              <w:t>34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1F16E4" w:rsidRPr="0007702C">
              <w:rPr>
                <w:rFonts w:ascii="Angsana New" w:hAnsi="Angsana New"/>
                <w:sz w:val="28"/>
                <w:szCs w:val="28"/>
              </w:rPr>
              <w:t>381</w:t>
            </w:r>
          </w:p>
        </w:tc>
        <w:tc>
          <w:tcPr>
            <w:tcW w:w="1305" w:type="dxa"/>
          </w:tcPr>
          <w:p w14:paraId="4B2C3E04" w14:textId="634039E5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216,970</w:t>
            </w:r>
          </w:p>
        </w:tc>
        <w:tc>
          <w:tcPr>
            <w:tcW w:w="1305" w:type="dxa"/>
          </w:tcPr>
          <w:p w14:paraId="7B540F51" w14:textId="68DC0FED" w:rsidR="00A106D2" w:rsidRPr="0007702C" w:rsidRDefault="00C13806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394,646</w:t>
            </w:r>
          </w:p>
        </w:tc>
        <w:tc>
          <w:tcPr>
            <w:tcW w:w="1305" w:type="dxa"/>
          </w:tcPr>
          <w:p w14:paraId="62DC9DE5" w14:textId="61CA5F61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222,299</w:t>
            </w:r>
          </w:p>
        </w:tc>
      </w:tr>
    </w:tbl>
    <w:p w14:paraId="5A0642B0" w14:textId="77777777" w:rsidR="00F97DF4" w:rsidRPr="0007702C" w:rsidRDefault="00F97DF4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</w:p>
    <w:p w14:paraId="5B2FF52A" w14:textId="77777777" w:rsidR="00F97DF4" w:rsidRPr="0007702C" w:rsidRDefault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0CC7586B" w14:textId="3D3952F2" w:rsidR="00650F24" w:rsidRPr="0007702C" w:rsidRDefault="00554A53" w:rsidP="0073110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9</w:t>
      </w:r>
      <w:r w:rsidR="00650F24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650F24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650F24" w:rsidRPr="0007702C">
        <w:rPr>
          <w:rFonts w:ascii="Angsana New" w:hAnsi="Angsana New" w:hint="cs"/>
          <w:b/>
          <w:bCs/>
          <w:sz w:val="32"/>
          <w:szCs w:val="32"/>
          <w:cs/>
        </w:rPr>
        <w:t>สินค้าคงเหลือ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10"/>
        <w:gridCol w:w="1230"/>
        <w:gridCol w:w="615"/>
        <w:gridCol w:w="615"/>
        <w:gridCol w:w="1230"/>
        <w:gridCol w:w="1230"/>
        <w:gridCol w:w="615"/>
        <w:gridCol w:w="615"/>
        <w:gridCol w:w="1230"/>
      </w:tblGrid>
      <w:tr w:rsidR="005E5196" w:rsidRPr="0007702C" w14:paraId="4E36F367" w14:textId="77777777" w:rsidTr="00A106D2">
        <w:trPr>
          <w:trHeight w:val="20"/>
        </w:trPr>
        <w:tc>
          <w:tcPr>
            <w:tcW w:w="1710" w:type="dxa"/>
            <w:vAlign w:val="bottom"/>
          </w:tcPr>
          <w:p w14:paraId="5697A9EE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135EFDFC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3E425CF3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12F4BD28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845" w:type="dxa"/>
            <w:gridSpan w:val="2"/>
            <w:vAlign w:val="bottom"/>
          </w:tcPr>
          <w:p w14:paraId="52096A11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:</w:t>
            </w:r>
            <w:r w:rsidR="00DC6385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EE4F53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5E5196" w:rsidRPr="0007702C" w14:paraId="231E8280" w14:textId="77777777" w:rsidTr="00A106D2">
        <w:trPr>
          <w:trHeight w:val="20"/>
        </w:trPr>
        <w:tc>
          <w:tcPr>
            <w:tcW w:w="1710" w:type="dxa"/>
            <w:vAlign w:val="bottom"/>
          </w:tcPr>
          <w:p w14:paraId="2D249F78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7380" w:type="dxa"/>
            <w:gridSpan w:val="8"/>
            <w:vAlign w:val="bottom"/>
          </w:tcPr>
          <w:p w14:paraId="71068B65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E5196" w:rsidRPr="0007702C" w14:paraId="7443F947" w14:textId="77777777" w:rsidTr="00A106D2">
        <w:trPr>
          <w:trHeight w:val="20"/>
        </w:trPr>
        <w:tc>
          <w:tcPr>
            <w:tcW w:w="1710" w:type="dxa"/>
            <w:vAlign w:val="bottom"/>
          </w:tcPr>
          <w:p w14:paraId="6481360D" w14:textId="77777777" w:rsidR="005E5196" w:rsidRPr="0007702C" w:rsidRDefault="005E5196" w:rsidP="0073110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460" w:type="dxa"/>
            <w:gridSpan w:val="3"/>
            <w:vAlign w:val="bottom"/>
          </w:tcPr>
          <w:p w14:paraId="4C036A7D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3A19081D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ราคาทุน</w:t>
            </w:r>
          </w:p>
        </w:tc>
        <w:tc>
          <w:tcPr>
            <w:tcW w:w="2460" w:type="dxa"/>
            <w:gridSpan w:val="2"/>
            <w:vAlign w:val="bottom"/>
          </w:tcPr>
          <w:p w14:paraId="6D591E0B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รายการปรับลดราคาทุน</w:t>
            </w:r>
            <w:r w:rsidR="000F7829" w:rsidRPr="0007702C">
              <w:rPr>
                <w:rFonts w:ascii="Angsana New" w:hAnsi="Angsana New" w:hint="cs"/>
                <w:sz w:val="28"/>
                <w:szCs w:val="28"/>
              </w:rPr>
              <w:t xml:space="preserve">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ให้เป็นมูลค่าสุทธิที่จะได้รับ</w:t>
            </w:r>
          </w:p>
        </w:tc>
        <w:tc>
          <w:tcPr>
            <w:tcW w:w="2460" w:type="dxa"/>
            <w:gridSpan w:val="3"/>
            <w:vAlign w:val="bottom"/>
          </w:tcPr>
          <w:p w14:paraId="0EE28037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  <w:p w14:paraId="225D66F8" w14:textId="77777777" w:rsidR="005E5196" w:rsidRPr="0007702C" w:rsidRDefault="005E5196" w:rsidP="0073110E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สินค้าคงเหลือ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-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สุทธิ</w:t>
            </w:r>
          </w:p>
        </w:tc>
      </w:tr>
      <w:tr w:rsidR="00C36FDE" w:rsidRPr="0007702C" w14:paraId="0B70CD5A" w14:textId="77777777" w:rsidTr="00A106D2">
        <w:trPr>
          <w:trHeight w:val="20"/>
        </w:trPr>
        <w:tc>
          <w:tcPr>
            <w:tcW w:w="1710" w:type="dxa"/>
            <w:vAlign w:val="bottom"/>
          </w:tcPr>
          <w:p w14:paraId="6EBF1A0B" w14:textId="77777777" w:rsidR="00C36FDE" w:rsidRPr="0007702C" w:rsidRDefault="00C36FDE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230" w:type="dxa"/>
            <w:vAlign w:val="bottom"/>
          </w:tcPr>
          <w:p w14:paraId="3456FE93" w14:textId="383CC076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gridSpan w:val="2"/>
            <w:vAlign w:val="bottom"/>
          </w:tcPr>
          <w:p w14:paraId="08711A82" w14:textId="3FDA0598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0" w:type="dxa"/>
            <w:vAlign w:val="bottom"/>
          </w:tcPr>
          <w:p w14:paraId="76129D2D" w14:textId="3EAB7BE2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vAlign w:val="bottom"/>
          </w:tcPr>
          <w:p w14:paraId="4324D124" w14:textId="10D17D23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30" w:type="dxa"/>
            <w:gridSpan w:val="2"/>
            <w:vAlign w:val="bottom"/>
          </w:tcPr>
          <w:p w14:paraId="76782D6A" w14:textId="7DF11B47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30" w:type="dxa"/>
            <w:vAlign w:val="bottom"/>
          </w:tcPr>
          <w:p w14:paraId="7B732574" w14:textId="3CAAC891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5D09171B" w14:textId="77777777" w:rsidTr="00A106D2">
        <w:trPr>
          <w:trHeight w:val="80"/>
        </w:trPr>
        <w:tc>
          <w:tcPr>
            <w:tcW w:w="1710" w:type="dxa"/>
            <w:vAlign w:val="bottom"/>
          </w:tcPr>
          <w:p w14:paraId="0182B31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สินค้าสำเร็จรูป</w:t>
            </w:r>
          </w:p>
        </w:tc>
        <w:tc>
          <w:tcPr>
            <w:tcW w:w="1230" w:type="dxa"/>
            <w:vAlign w:val="bottom"/>
          </w:tcPr>
          <w:p w14:paraId="0E1C3D97" w14:textId="31DF235D" w:rsidR="00A106D2" w:rsidRPr="0007702C" w:rsidRDefault="00DD3F00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5,196,435</w:t>
            </w:r>
          </w:p>
        </w:tc>
        <w:tc>
          <w:tcPr>
            <w:tcW w:w="1230" w:type="dxa"/>
            <w:gridSpan w:val="2"/>
            <w:vAlign w:val="bottom"/>
          </w:tcPr>
          <w:p w14:paraId="6C7375FD" w14:textId="133F6A88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4,796,295</w:t>
            </w:r>
          </w:p>
        </w:tc>
        <w:tc>
          <w:tcPr>
            <w:tcW w:w="1230" w:type="dxa"/>
            <w:vAlign w:val="bottom"/>
          </w:tcPr>
          <w:p w14:paraId="24824FBA" w14:textId="1EDE02FA" w:rsidR="00A106D2" w:rsidRPr="0007702C" w:rsidRDefault="00DD3F00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(95,320)</w:t>
            </w:r>
          </w:p>
        </w:tc>
        <w:tc>
          <w:tcPr>
            <w:tcW w:w="1230" w:type="dxa"/>
            <w:vAlign w:val="bottom"/>
          </w:tcPr>
          <w:p w14:paraId="36396884" w14:textId="2F77DB2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(104,348)</w:t>
            </w:r>
          </w:p>
        </w:tc>
        <w:tc>
          <w:tcPr>
            <w:tcW w:w="1230" w:type="dxa"/>
            <w:gridSpan w:val="2"/>
            <w:vAlign w:val="bottom"/>
          </w:tcPr>
          <w:p w14:paraId="536B508A" w14:textId="7737983B" w:rsidR="00A106D2" w:rsidRPr="0007702C" w:rsidRDefault="00DD3F00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5,101,115</w:t>
            </w:r>
          </w:p>
        </w:tc>
        <w:tc>
          <w:tcPr>
            <w:tcW w:w="1230" w:type="dxa"/>
            <w:vAlign w:val="bottom"/>
          </w:tcPr>
          <w:p w14:paraId="56FDAE00" w14:textId="6C08F9F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4,691,947</w:t>
            </w:r>
          </w:p>
        </w:tc>
      </w:tr>
      <w:tr w:rsidR="00A106D2" w:rsidRPr="0007702C" w14:paraId="5C12F4C5" w14:textId="77777777" w:rsidTr="00A106D2">
        <w:trPr>
          <w:trHeight w:val="80"/>
        </w:trPr>
        <w:tc>
          <w:tcPr>
            <w:tcW w:w="1710" w:type="dxa"/>
            <w:vAlign w:val="bottom"/>
          </w:tcPr>
          <w:p w14:paraId="40C8503C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สินค้าระหว่างทาง</w:t>
            </w:r>
          </w:p>
        </w:tc>
        <w:tc>
          <w:tcPr>
            <w:tcW w:w="1230" w:type="dxa"/>
            <w:vAlign w:val="bottom"/>
          </w:tcPr>
          <w:p w14:paraId="5FBAD713" w14:textId="7A14BEE2" w:rsidR="00A106D2" w:rsidRPr="0007702C" w:rsidRDefault="002C2C64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443,550</w:t>
            </w:r>
          </w:p>
        </w:tc>
        <w:tc>
          <w:tcPr>
            <w:tcW w:w="1230" w:type="dxa"/>
            <w:gridSpan w:val="2"/>
            <w:vAlign w:val="bottom"/>
          </w:tcPr>
          <w:p w14:paraId="1DD9E678" w14:textId="639049C3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201,528</w:t>
            </w:r>
          </w:p>
        </w:tc>
        <w:tc>
          <w:tcPr>
            <w:tcW w:w="1230" w:type="dxa"/>
            <w:vAlign w:val="bottom"/>
          </w:tcPr>
          <w:p w14:paraId="4B6B5904" w14:textId="428379BD" w:rsidR="00A106D2" w:rsidRPr="0007702C" w:rsidRDefault="00DD3F0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vAlign w:val="bottom"/>
          </w:tcPr>
          <w:p w14:paraId="7042DCF8" w14:textId="66A4B876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30" w:type="dxa"/>
            <w:gridSpan w:val="2"/>
            <w:vAlign w:val="bottom"/>
          </w:tcPr>
          <w:p w14:paraId="50241339" w14:textId="776F1642" w:rsidR="00A106D2" w:rsidRPr="0007702C" w:rsidRDefault="002C2C64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443,550</w:t>
            </w:r>
          </w:p>
        </w:tc>
        <w:tc>
          <w:tcPr>
            <w:tcW w:w="1230" w:type="dxa"/>
            <w:vAlign w:val="bottom"/>
          </w:tcPr>
          <w:p w14:paraId="130258BD" w14:textId="19F4BF22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201,528</w:t>
            </w:r>
          </w:p>
        </w:tc>
      </w:tr>
      <w:tr w:rsidR="00A106D2" w:rsidRPr="0007702C" w14:paraId="14D18C31" w14:textId="77777777" w:rsidTr="00A106D2">
        <w:trPr>
          <w:trHeight w:val="20"/>
        </w:trPr>
        <w:tc>
          <w:tcPr>
            <w:tcW w:w="1710" w:type="dxa"/>
            <w:vAlign w:val="bottom"/>
          </w:tcPr>
          <w:p w14:paraId="5E45068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4" w:hanging="16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30" w:type="dxa"/>
            <w:vAlign w:val="bottom"/>
          </w:tcPr>
          <w:p w14:paraId="19193906" w14:textId="189663DF" w:rsidR="00A106D2" w:rsidRPr="0007702C" w:rsidRDefault="002C2C64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5,639,985</w:t>
            </w:r>
          </w:p>
        </w:tc>
        <w:tc>
          <w:tcPr>
            <w:tcW w:w="1230" w:type="dxa"/>
            <w:gridSpan w:val="2"/>
            <w:vAlign w:val="bottom"/>
          </w:tcPr>
          <w:p w14:paraId="77AD60EF" w14:textId="65128B4D" w:rsidR="00A106D2" w:rsidRPr="0007702C" w:rsidRDefault="00A106D2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4,997,823</w:t>
            </w:r>
          </w:p>
        </w:tc>
        <w:tc>
          <w:tcPr>
            <w:tcW w:w="1230" w:type="dxa"/>
            <w:vAlign w:val="bottom"/>
          </w:tcPr>
          <w:p w14:paraId="516CB526" w14:textId="33EA6723" w:rsidR="00A106D2" w:rsidRPr="0007702C" w:rsidRDefault="00DD3F00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(95,320)</w:t>
            </w:r>
          </w:p>
        </w:tc>
        <w:tc>
          <w:tcPr>
            <w:tcW w:w="1230" w:type="dxa"/>
            <w:vAlign w:val="bottom"/>
          </w:tcPr>
          <w:p w14:paraId="526E4440" w14:textId="7D44BBC1" w:rsidR="00A106D2" w:rsidRPr="0007702C" w:rsidRDefault="00A106D2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(104,348)</w:t>
            </w:r>
          </w:p>
        </w:tc>
        <w:tc>
          <w:tcPr>
            <w:tcW w:w="1230" w:type="dxa"/>
            <w:gridSpan w:val="2"/>
            <w:vAlign w:val="bottom"/>
          </w:tcPr>
          <w:p w14:paraId="6B3D3618" w14:textId="29C56C14" w:rsidR="00A106D2" w:rsidRPr="0007702C" w:rsidRDefault="002C2C64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5,544,665</w:t>
            </w:r>
          </w:p>
        </w:tc>
        <w:tc>
          <w:tcPr>
            <w:tcW w:w="1230" w:type="dxa"/>
            <w:vAlign w:val="bottom"/>
          </w:tcPr>
          <w:p w14:paraId="265137AC" w14:textId="2CA6B680" w:rsidR="00A106D2" w:rsidRPr="0007702C" w:rsidRDefault="00A106D2" w:rsidP="00A106D2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4,89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3</w:t>
            </w:r>
            <w:r w:rsidRPr="0007702C">
              <w:rPr>
                <w:rFonts w:ascii="Angsana New" w:hAnsi="Angsana New"/>
                <w:sz w:val="28"/>
                <w:szCs w:val="28"/>
              </w:rPr>
              <w:t>,475</w:t>
            </w:r>
          </w:p>
        </w:tc>
      </w:tr>
    </w:tbl>
    <w:p w14:paraId="45FBEAF3" w14:textId="3E2C8A74" w:rsidR="00051FEA" w:rsidRPr="0007702C" w:rsidRDefault="00051FEA" w:rsidP="00C36FD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ในระหว่างปีปัจจุบัน กลุ่มบริษัทบันทึก</w:t>
      </w:r>
      <w:r w:rsidR="002C346B" w:rsidRPr="0007702C">
        <w:rPr>
          <w:rFonts w:ascii="Angsana New" w:hAnsi="Angsana New" w:hint="cs"/>
          <w:sz w:val="32"/>
          <w:szCs w:val="32"/>
          <w:cs/>
        </w:rPr>
        <w:t>กลับรายการ</w:t>
      </w:r>
      <w:r w:rsidRPr="0007702C">
        <w:rPr>
          <w:rFonts w:ascii="Angsana New" w:hAnsi="Angsana New" w:hint="cs"/>
          <w:sz w:val="32"/>
          <w:szCs w:val="32"/>
          <w:cs/>
        </w:rPr>
        <w:t xml:space="preserve">ปรับลดราคาทุนของสินค้าคงเหลือเป็นจำนวน </w:t>
      </w:r>
      <w:r w:rsidR="0052087C" w:rsidRPr="0007702C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9040CC" w:rsidRPr="0007702C">
        <w:rPr>
          <w:rFonts w:ascii="Angsana New" w:hAnsi="Angsana New"/>
          <w:sz w:val="32"/>
          <w:szCs w:val="32"/>
        </w:rPr>
        <w:t>9.0</w:t>
      </w:r>
      <w:r w:rsidR="0052087C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52087C" w:rsidRPr="0007702C">
        <w:rPr>
          <w:rFonts w:ascii="Angsana New" w:hAnsi="Angsana New" w:hint="cs"/>
          <w:sz w:val="32"/>
          <w:szCs w:val="32"/>
          <w:cs/>
        </w:rPr>
        <w:t xml:space="preserve"> โดยนำไปหักจากมูลค่าของสินค้าคงเหลือที่รับรู้เป็น</w:t>
      </w:r>
      <w:r w:rsidR="00DE7BA2" w:rsidRPr="0007702C">
        <w:rPr>
          <w:rFonts w:ascii="Angsana New" w:hAnsi="Angsana New" w:hint="cs"/>
          <w:sz w:val="32"/>
          <w:szCs w:val="32"/>
          <w:cs/>
        </w:rPr>
        <w:t>ต้นทุนขาย</w:t>
      </w:r>
      <w:r w:rsidR="0052087C" w:rsidRPr="0007702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167D7B" w:rsidRPr="0007702C">
        <w:rPr>
          <w:rFonts w:ascii="Angsana New" w:hAnsi="Angsana New" w:hint="cs"/>
          <w:sz w:val="32"/>
          <w:szCs w:val="32"/>
          <w:cs/>
        </w:rPr>
        <w:t>บันทึก</w:t>
      </w:r>
      <w:r w:rsidR="00535508" w:rsidRPr="0007702C">
        <w:rPr>
          <w:rFonts w:ascii="Angsana New" w:hAnsi="Angsana New" w:hint="cs"/>
          <w:sz w:val="32"/>
          <w:szCs w:val="32"/>
          <w:cs/>
        </w:rPr>
        <w:t>ปรับลดราคาทุนของสินค้าคงเหลือ</w:t>
      </w:r>
      <w:r w:rsidR="00167D7B" w:rsidRPr="0007702C">
        <w:rPr>
          <w:rFonts w:ascii="Angsana New" w:hAnsi="Angsana New" w:hint="cs"/>
          <w:sz w:val="32"/>
          <w:szCs w:val="32"/>
          <w:cs/>
        </w:rPr>
        <w:t>ให้เป็นมูลค่าสุทธิที่จะได้รับเป็นจำนวน</w:t>
      </w:r>
      <w:r w:rsidR="00535508" w:rsidRPr="0007702C">
        <w:rPr>
          <w:rFonts w:ascii="Angsana New" w:hAnsi="Angsana New"/>
          <w:sz w:val="32"/>
          <w:szCs w:val="32"/>
        </w:rPr>
        <w:t xml:space="preserve"> </w:t>
      </w:r>
      <w:r w:rsidR="00A106D2" w:rsidRPr="0007702C">
        <w:rPr>
          <w:rFonts w:ascii="Angsana New" w:hAnsi="Angsana New"/>
          <w:sz w:val="32"/>
          <w:szCs w:val="32"/>
        </w:rPr>
        <w:t>15.5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="000239F1" w:rsidRPr="0007702C">
        <w:rPr>
          <w:rFonts w:ascii="Angsana New" w:hAnsi="Angsana New" w:hint="cs"/>
          <w:sz w:val="32"/>
          <w:szCs w:val="32"/>
        </w:rPr>
        <w:t xml:space="preserve"> </w:t>
      </w:r>
      <w:r w:rsidR="000239F1" w:rsidRPr="0007702C">
        <w:rPr>
          <w:rFonts w:ascii="Angsana New" w:hAnsi="Angsana New" w:hint="cs"/>
          <w:sz w:val="32"/>
          <w:szCs w:val="32"/>
          <w:cs/>
        </w:rPr>
        <w:t>โดยแสดง</w:t>
      </w:r>
      <w:r w:rsidR="005D4816" w:rsidRPr="0007702C">
        <w:rPr>
          <w:rFonts w:ascii="Angsana New" w:hAnsi="Angsana New" w:hint="cs"/>
          <w:sz w:val="32"/>
          <w:szCs w:val="32"/>
          <w:cs/>
        </w:rPr>
        <w:t>เป็น</w:t>
      </w:r>
      <w:r w:rsidR="000239F1" w:rsidRPr="0007702C">
        <w:rPr>
          <w:rFonts w:ascii="Angsana New" w:hAnsi="Angsana New" w:hint="cs"/>
          <w:sz w:val="32"/>
          <w:szCs w:val="32"/>
          <w:cs/>
        </w:rPr>
        <w:t>ส่วนหนึ่งของต้นทุนขาย</w:t>
      </w:r>
      <w:r w:rsidR="0052087C" w:rsidRPr="0007702C">
        <w:rPr>
          <w:rFonts w:ascii="Angsana New" w:hAnsi="Angsana New" w:hint="cs"/>
          <w:sz w:val="32"/>
          <w:szCs w:val="32"/>
          <w:cs/>
        </w:rPr>
        <w:t>)</w:t>
      </w:r>
    </w:p>
    <w:p w14:paraId="6C713A20" w14:textId="77777777" w:rsidR="00DC6385" w:rsidRPr="0007702C" w:rsidRDefault="000D28CF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="00554A53" w:rsidRPr="0007702C">
        <w:rPr>
          <w:rFonts w:ascii="Angsana New" w:hAnsi="Angsana New" w:hint="cs"/>
          <w:b/>
          <w:bCs/>
          <w:sz w:val="32"/>
          <w:szCs w:val="32"/>
        </w:rPr>
        <w:t>0</w:t>
      </w:r>
      <w:r w:rsidR="00DC638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DC6385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DC6385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เงินลงทุนในบริษัทย่อย </w:t>
      </w:r>
    </w:p>
    <w:p w14:paraId="4ECFD343" w14:textId="77777777" w:rsidR="00DC6385" w:rsidRPr="0007702C" w:rsidRDefault="00BA341D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 w:hanging="540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</w:rPr>
        <w:tab/>
      </w:r>
      <w:r w:rsidR="00DC6385" w:rsidRPr="0007702C">
        <w:rPr>
          <w:rFonts w:ascii="Angsana New" w:hAnsi="Angsana New" w:hint="cs"/>
          <w:sz w:val="32"/>
          <w:szCs w:val="32"/>
          <w:cs/>
        </w:rPr>
        <w:t>เงินลงทุนในบริษัทย่อยตามที่แสดงในงบการเงินเฉพาะกิจการ มีรายละเอียดดังต่อไปนี้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160"/>
        <w:gridCol w:w="877"/>
        <w:gridCol w:w="878"/>
        <w:gridCol w:w="877"/>
        <w:gridCol w:w="878"/>
        <w:gridCol w:w="877"/>
        <w:gridCol w:w="878"/>
        <w:gridCol w:w="877"/>
        <w:gridCol w:w="878"/>
      </w:tblGrid>
      <w:tr w:rsidR="00DC6385" w:rsidRPr="0007702C" w14:paraId="37DEA20F" w14:textId="77777777" w:rsidTr="005E07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15E89213" w14:textId="77777777" w:rsidR="00DC6385" w:rsidRPr="0007702C" w:rsidRDefault="00DC6385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38A97D" w14:textId="77777777" w:rsidR="00DC6385" w:rsidRPr="0007702C" w:rsidRDefault="00DC6385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CAD7EF" w14:textId="77777777" w:rsidR="00DC6385" w:rsidRPr="0007702C" w:rsidRDefault="00DC6385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CAB626" w14:textId="77777777" w:rsidR="00DC6385" w:rsidRPr="0007702C" w:rsidRDefault="00DC6385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1BAD733" w14:textId="77777777" w:rsidR="00DC6385" w:rsidRPr="0007702C" w:rsidRDefault="00DC6385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พันบาท)</w:t>
            </w:r>
          </w:p>
        </w:tc>
      </w:tr>
      <w:tr w:rsidR="00DC6385" w:rsidRPr="0007702C" w14:paraId="5BB5C49E" w14:textId="77777777" w:rsidTr="005E07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BEDD1" w14:textId="70107C1C" w:rsidR="00DC6385" w:rsidRPr="0007702C" w:rsidRDefault="006F7CC8" w:rsidP="005E07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="00DC6385" w:rsidRPr="0007702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DF58FF" w14:textId="77777777" w:rsidR="00DC6385" w:rsidRPr="0007702C" w:rsidRDefault="00DC6385" w:rsidP="005E07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ทุนเรียกชำระแล้ว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660209" w14:textId="77777777" w:rsidR="00DC6385" w:rsidRPr="0007702C" w:rsidRDefault="00DC6385" w:rsidP="005E07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68CD1C" w14:textId="77777777" w:rsidR="00DC6385" w:rsidRPr="0007702C" w:rsidRDefault="00DC6385" w:rsidP="005E07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ราคาทุน</w:t>
            </w:r>
          </w:p>
        </w:tc>
        <w:tc>
          <w:tcPr>
            <w:tcW w:w="175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791B410" w14:textId="77777777" w:rsidR="00DC6385" w:rsidRPr="0007702C" w:rsidRDefault="00DC6385" w:rsidP="005E07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เงินปันผลที่บริษัทฯ          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รับระหว่างปี</w:t>
            </w:r>
            <w:r w:rsidR="00DD6309"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สิ้นสุดวันที่                </w:t>
            </w:r>
            <w:r w:rsidR="00DD6309"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="00DD6309" w:rsidRPr="0007702C">
              <w:rPr>
                <w:rFonts w:ascii="Angsana New" w:hAnsi="Angsana New" w:hint="cs"/>
                <w:sz w:val="24"/>
                <w:szCs w:val="24"/>
                <w:cs/>
              </w:rPr>
              <w:t>ธันวาคม</w:t>
            </w:r>
          </w:p>
        </w:tc>
      </w:tr>
      <w:tr w:rsidR="00C36FDE" w:rsidRPr="0007702C" w14:paraId="50E4010A" w14:textId="77777777" w:rsidTr="005E07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744D66F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6E355E3" w14:textId="7F633958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A62BF14" w14:textId="3D4D62BB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9494565" w14:textId="252C29DE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AF81972" w14:textId="6BB7ECE9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AF4F784" w14:textId="3020F3CE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2568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2C85946" w14:textId="04B71578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5B158F7F" w14:textId="5F795A38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2568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652ED666" w14:textId="0B250316" w:rsidR="00C36FDE" w:rsidRPr="0007702C" w:rsidRDefault="00A106D2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u w:val="single"/>
              </w:rPr>
              <w:t>2567</w:t>
            </w:r>
          </w:p>
        </w:tc>
      </w:tr>
      <w:tr w:rsidR="00C36FDE" w:rsidRPr="0007702C" w14:paraId="4E8536F8" w14:textId="77777777" w:rsidTr="005E07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5608AB62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5A3A4C5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1F4EF10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C83F5F3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6D7F73DF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63" w:right="-4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ร้อยละ)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D8D10F2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7CFF326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3FAFCD79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566A7E89" w14:textId="77777777" w:rsidR="00C36FDE" w:rsidRPr="0007702C" w:rsidRDefault="00C36FDE" w:rsidP="005E07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A106D2" w:rsidRPr="0007702C" w14:paraId="45C58F3B" w14:textId="77777777" w:rsidTr="005E07A1"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679AA2D4" w14:textId="43762B0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9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บริษัท มิสเตอร์</w:t>
            </w:r>
            <w:r w:rsidR="006F7CC8" w:rsidRPr="0007702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.</w:t>
            </w:r>
            <w:r w:rsidRPr="0007702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 xml:space="preserve"> ดี.ไอ</w:t>
            </w:r>
            <w:r w:rsidRPr="0007702C">
              <w:rPr>
                <w:rFonts w:ascii="Angsana New" w:hAnsi="Angsana New" w:hint="cs"/>
                <w:spacing w:val="-2"/>
                <w:sz w:val="24"/>
                <w:szCs w:val="24"/>
              </w:rPr>
              <w:t>.</w:t>
            </w:r>
            <w:r w:rsidRPr="0007702C">
              <w:rPr>
                <w:rFonts w:ascii="Angsana New" w:hAnsi="Angsana New" w:hint="cs"/>
                <w:spacing w:val="-2"/>
                <w:sz w:val="24"/>
                <w:szCs w:val="24"/>
                <w:cs/>
              </w:rPr>
              <w:t>วาย.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(กรุงเทพ) จำกัด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2659DF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80,000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7F691B3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80,000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E45DFB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A3C43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AAC8637" w14:textId="26AFC63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6</w:t>
            </w:r>
            <w:r w:rsidRPr="0007702C">
              <w:rPr>
                <w:rFonts w:ascii="Angsana New" w:hAnsi="Angsana New"/>
                <w:sz w:val="24"/>
                <w:szCs w:val="24"/>
              </w:rPr>
              <w:t>,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329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7A5EA4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92,161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431ABC21" w14:textId="08AA027D" w:rsidR="00A106D2" w:rsidRPr="0007702C" w:rsidRDefault="009040C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1,550,998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73B01940" w14:textId="4BE5A87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204,000</w:t>
            </w:r>
          </w:p>
        </w:tc>
      </w:tr>
      <w:tr w:rsidR="00A106D2" w:rsidRPr="0007702C" w14:paraId="550016A6" w14:textId="77777777" w:rsidTr="005E07A1">
        <w:trPr>
          <w:trHeight w:val="2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4714A253" w14:textId="275E1BF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5" w:hanging="162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บริษัท มิสเตอร์</w:t>
            </w:r>
            <w:r w:rsidR="006F7CC8"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.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ดี.ไอ.วาย.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          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เทรดดิ้ง (ประเทศไทย) จำกัด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7DA4267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50,000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1D6474A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50,000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31DCFBC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B3962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55931022" w14:textId="62676CA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4</w:t>
            </w:r>
            <w:r w:rsidRPr="0007702C">
              <w:rPr>
                <w:rFonts w:ascii="Angsana New" w:hAnsi="Angsana New"/>
                <w:sz w:val="24"/>
                <w:szCs w:val="24"/>
              </w:rPr>
              <w:t>,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350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5DEBF46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53,322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4D5C8884" w14:textId="7D2E304D" w:rsidR="00A106D2" w:rsidRPr="0007702C" w:rsidRDefault="009040C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71EE109C" w14:textId="21DB53D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167,000</w:t>
            </w:r>
          </w:p>
        </w:tc>
      </w:tr>
      <w:tr w:rsidR="00A106D2" w:rsidRPr="0007702C" w14:paraId="18C4130A" w14:textId="77777777" w:rsidTr="005E07A1">
        <w:trPr>
          <w:trHeight w:val="286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7F71C06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05" w:hanging="162"/>
              <w:rPr>
                <w:rFonts w:ascii="Angsana New" w:hAnsi="Angsana New"/>
                <w:spacing w:val="-4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pacing w:val="-8"/>
                <w:sz w:val="24"/>
                <w:szCs w:val="24"/>
                <w:cs/>
              </w:rPr>
              <w:t>บริษัท สตราทิจิค โลจิสติก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จำกัด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49EE66E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4,000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9EDF2E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4,000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88C32A1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557F127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-126" w:right="-78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100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06F55AF9" w14:textId="4D619F8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4,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036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0DAFA4DA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4,000</w:t>
            </w:r>
          </w:p>
        </w:tc>
        <w:tc>
          <w:tcPr>
            <w:tcW w:w="877" w:type="dxa"/>
            <w:tcBorders>
              <w:top w:val="nil"/>
              <w:left w:val="nil"/>
              <w:right w:val="nil"/>
            </w:tcBorders>
          </w:tcPr>
          <w:p w14:paraId="265400FC" w14:textId="6FFFF155" w:rsidR="00A106D2" w:rsidRPr="0007702C" w:rsidRDefault="009040C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78" w:type="dxa"/>
            <w:tcBorders>
              <w:top w:val="nil"/>
              <w:left w:val="nil"/>
              <w:right w:val="nil"/>
            </w:tcBorders>
          </w:tcPr>
          <w:p w14:paraId="7FB68974" w14:textId="39C29AC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215,994</w:t>
            </w:r>
          </w:p>
        </w:tc>
      </w:tr>
      <w:tr w:rsidR="00A106D2" w:rsidRPr="0007702C" w14:paraId="76697D6B" w14:textId="77777777" w:rsidTr="005E07A1">
        <w:trPr>
          <w:trHeight w:val="80"/>
        </w:trPr>
        <w:tc>
          <w:tcPr>
            <w:tcW w:w="2160" w:type="dxa"/>
            <w:tcBorders>
              <w:top w:val="nil"/>
              <w:left w:val="nil"/>
              <w:bottom w:val="nil"/>
              <w:right w:val="nil"/>
            </w:tcBorders>
          </w:tcPr>
          <w:p w14:paraId="351B2FB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00" w:lineRule="exact"/>
              <w:ind w:left="162" w:right="-14" w:hanging="162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6F01509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00" w:lineRule="exact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207DD95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1708D89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496B0DB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4"/>
              </w:tabs>
              <w:spacing w:line="300" w:lineRule="exact"/>
              <w:jc w:val="right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77" w:type="dxa"/>
            <w:tcBorders>
              <w:top w:val="nil"/>
              <w:left w:val="nil"/>
              <w:bottom w:val="nil"/>
              <w:right w:val="nil"/>
            </w:tcBorders>
          </w:tcPr>
          <w:p w14:paraId="2AF95FE0" w14:textId="2F2F2E1E" w:rsidR="00A106D2" w:rsidRPr="0007702C" w:rsidRDefault="00A106D2" w:rsidP="00A10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54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,</w:t>
            </w:r>
            <w:r w:rsidR="00284B04" w:rsidRPr="0007702C">
              <w:rPr>
                <w:rFonts w:ascii="Angsana New" w:hAnsi="Angsana New"/>
                <w:sz w:val="24"/>
                <w:szCs w:val="24"/>
              </w:rPr>
              <w:t>715</w:t>
            </w:r>
          </w:p>
        </w:tc>
        <w:tc>
          <w:tcPr>
            <w:tcW w:w="878" w:type="dxa"/>
            <w:tcBorders>
              <w:top w:val="nil"/>
              <w:left w:val="nil"/>
              <w:bottom w:val="nil"/>
              <w:right w:val="nil"/>
            </w:tcBorders>
          </w:tcPr>
          <w:p w14:paraId="3BDFD1AB" w14:textId="77777777" w:rsidR="00A106D2" w:rsidRPr="0007702C" w:rsidRDefault="00A106D2" w:rsidP="00A10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149,483</w:t>
            </w:r>
          </w:p>
        </w:tc>
        <w:tc>
          <w:tcPr>
            <w:tcW w:w="877" w:type="dxa"/>
            <w:tcBorders>
              <w:left w:val="nil"/>
              <w:right w:val="nil"/>
            </w:tcBorders>
          </w:tcPr>
          <w:p w14:paraId="147B56EE" w14:textId="1D718759" w:rsidR="00A106D2" w:rsidRPr="0007702C" w:rsidRDefault="009040CC" w:rsidP="00A10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1,550,998</w:t>
            </w:r>
          </w:p>
        </w:tc>
        <w:tc>
          <w:tcPr>
            <w:tcW w:w="878" w:type="dxa"/>
            <w:tcBorders>
              <w:left w:val="nil"/>
              <w:right w:val="nil"/>
            </w:tcBorders>
          </w:tcPr>
          <w:p w14:paraId="5AC298B7" w14:textId="68A67D87" w:rsidR="00A106D2" w:rsidRPr="0007702C" w:rsidRDefault="00A106D2" w:rsidP="00A106D2">
            <w:pPr>
              <w:pBdr>
                <w:top w:val="single" w:sz="4" w:space="1" w:color="auto"/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30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586,994</w:t>
            </w:r>
          </w:p>
        </w:tc>
      </w:tr>
    </w:tbl>
    <w:p w14:paraId="74906F09" w14:textId="2C864D52" w:rsidR="00644B79" w:rsidRPr="0007702C" w:rsidRDefault="00644B79" w:rsidP="0064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การลงทุนในบริษัทย่อย</w:t>
      </w:r>
    </w:p>
    <w:p w14:paraId="6400A2A8" w14:textId="77777777" w:rsidR="00644B79" w:rsidRPr="0007702C" w:rsidRDefault="00644B79" w:rsidP="00644B7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u w:val="single"/>
          <w:cs/>
        </w:rPr>
        <w:t>บริษัท</w:t>
      </w:r>
      <w:r w:rsidRPr="0007702C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u w:val="single"/>
          <w:cs/>
        </w:rPr>
        <w:t>เคเควี</w:t>
      </w:r>
      <w:r w:rsidRPr="0007702C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u w:val="single"/>
          <w:cs/>
        </w:rPr>
        <w:t>ซัพพลาย</w:t>
      </w:r>
      <w:r w:rsidRPr="0007702C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u w:val="single"/>
          <w:cs/>
        </w:rPr>
        <w:t>เชน</w:t>
      </w:r>
      <w:r w:rsidRPr="0007702C">
        <w:rPr>
          <w:rFonts w:ascii="Angsana New" w:hAnsi="Angsana New"/>
          <w:sz w:val="32"/>
          <w:szCs w:val="32"/>
          <w:u w:val="single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u w:val="single"/>
          <w:cs/>
        </w:rPr>
        <w:t>จำกัด</w:t>
      </w:r>
    </w:p>
    <w:p w14:paraId="076CE093" w14:textId="77777777" w:rsidR="00644B79" w:rsidRPr="0007702C" w:rsidRDefault="00644B79" w:rsidP="00CD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พฤษภาคม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ที่ประชุมคณะกรรมการของบริษัทฯ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ได้มีมติอนุมัติให้จัดตั้งบริษัทย่อย              แห่งใหม่ในประเทศไทย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คือบริษัท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เคเควี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ซัพพลาย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เชน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 ซึ่งดำเนินธุรกิจขายส่งสินค้า และบริการจัดเก็บสินค้าและกระจายสินค้า โดยมีทุนจดทะเบียน ณ วันจัดตั้งจำนวน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 w:hint="cs"/>
          <w:sz w:val="32"/>
          <w:szCs w:val="32"/>
        </w:rPr>
        <w:t>.</w:t>
      </w:r>
      <w:r w:rsidRPr="0007702C">
        <w:rPr>
          <w:rFonts w:ascii="Angsana New" w:hAnsi="Angsana New"/>
          <w:sz w:val="32"/>
          <w:szCs w:val="32"/>
        </w:rPr>
        <w:t>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Pr="0007702C">
        <w:rPr>
          <w:rFonts w:ascii="Angsana New" w:hAnsi="Angsana New"/>
          <w:sz w:val="32"/>
          <w:szCs w:val="32"/>
          <w:cs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>หุ้นสามัญ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10,000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  <w:cs/>
        </w:rPr>
        <w:t xml:space="preserve">) </w:t>
      </w:r>
      <w:r w:rsidRPr="0007702C">
        <w:rPr>
          <w:rFonts w:ascii="Angsana New" w:hAnsi="Angsana New" w:hint="cs"/>
          <w:sz w:val="32"/>
          <w:szCs w:val="32"/>
          <w:cs/>
        </w:rPr>
        <w:t>โดยบริษัทฯ ถือหุ้นในบริษัทย่อยดังกล่าวร้อยละ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99.98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โดยบริษัทย่อยดังกล่าวได้จดทะเบียนจัดตั้งบริษัทกับกระทรวงพาณิชย์เมื่อวันที่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17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พฤษภาคม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76F01D33" w14:textId="77777777" w:rsidR="00644B79" w:rsidRPr="0007702C" w:rsidRDefault="00644B79" w:rsidP="00CD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</w:rPr>
        <w:lastRenderedPageBreak/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28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บริษัทฯมีการซื้อหุ้นในบริษัท เคเควี ซัพพลาย เชน จำกัด จากผู้ถือหุ้นเดิมจำนวน </w:t>
      </w:r>
      <w:r w:rsidRPr="0007702C">
        <w:rPr>
          <w:rFonts w:ascii="Angsana New" w:hAnsi="Angsana New"/>
          <w:sz w:val="32"/>
          <w:szCs w:val="32"/>
        </w:rPr>
        <w:t xml:space="preserve">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</w:p>
    <w:p w14:paraId="749D1766" w14:textId="77777777" w:rsidR="00644B79" w:rsidRPr="0007702C" w:rsidRDefault="00644B79" w:rsidP="00CD40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5 </w:t>
      </w:r>
      <w:r w:rsidRPr="0007702C">
        <w:rPr>
          <w:rFonts w:ascii="Angsana New" w:hAnsi="Angsana New" w:hint="cs"/>
          <w:sz w:val="32"/>
          <w:szCs w:val="32"/>
          <w:cs/>
        </w:rPr>
        <w:t xml:space="preserve">มิถุนายน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 ได้จดทะเบียนเพิ่มทุนกับกระทรวงพาณิชย์ อีกจำนวน </w:t>
      </w:r>
      <w:r w:rsidRPr="0007702C">
        <w:rPr>
          <w:rFonts w:ascii="Angsana New" w:hAnsi="Angsana New"/>
          <w:sz w:val="32"/>
          <w:szCs w:val="32"/>
        </w:rPr>
        <w:t xml:space="preserve">18.0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180,000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4"/>
          <w:sz w:val="32"/>
          <w:szCs w:val="32"/>
        </w:rPr>
        <w:t>100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บาท) จากทุนจดทะเบียนเดิมจำนวน 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1.0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(หุ้นสามัญ </w:t>
      </w:r>
      <w:r w:rsidRPr="0007702C">
        <w:rPr>
          <w:rFonts w:ascii="Angsana New" w:hAnsi="Angsana New"/>
          <w:spacing w:val="-4"/>
          <w:sz w:val="32"/>
          <w:szCs w:val="32"/>
        </w:rPr>
        <w:t>10,000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มูลค่าที่ตราไว้หุ้นละ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4"/>
          <w:sz w:val="32"/>
          <w:szCs w:val="32"/>
        </w:rPr>
        <w:t>100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บาท) เป็น </w:t>
      </w:r>
      <w:r w:rsidRPr="0007702C">
        <w:rPr>
          <w:rFonts w:ascii="Angsana New" w:hAnsi="Angsana New"/>
          <w:spacing w:val="-4"/>
          <w:sz w:val="32"/>
          <w:szCs w:val="32"/>
        </w:rPr>
        <w:t>19.0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ล้านบาท (หุ้นสามัญ </w:t>
      </w:r>
      <w:r w:rsidRPr="0007702C">
        <w:rPr>
          <w:rFonts w:ascii="Angsana New" w:hAnsi="Angsana New"/>
          <w:spacing w:val="-4"/>
          <w:sz w:val="32"/>
          <w:szCs w:val="32"/>
        </w:rPr>
        <w:t>190,000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   ตราไว้หุ้นละ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4"/>
          <w:sz w:val="32"/>
          <w:szCs w:val="32"/>
        </w:rPr>
        <w:t>100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7702C">
        <w:rPr>
          <w:rFonts w:ascii="Angsana New" w:hAnsi="Angsana New"/>
          <w:spacing w:val="-4"/>
          <w:sz w:val="32"/>
          <w:szCs w:val="32"/>
        </w:rPr>
        <w:t>180,000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มูลค่าที่ตราไว้หุ้นละ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4"/>
          <w:sz w:val="32"/>
          <w:szCs w:val="32"/>
        </w:rPr>
        <w:t>100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บาท</w:t>
      </w:r>
    </w:p>
    <w:p w14:paraId="49979738" w14:textId="41E0DFD5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18 </w:t>
      </w:r>
      <w:r w:rsidRPr="0007702C">
        <w:rPr>
          <w:rFonts w:ascii="Angsana New" w:hAnsi="Angsana New" w:hint="cs"/>
          <w:sz w:val="32"/>
          <w:szCs w:val="32"/>
          <w:cs/>
        </w:rPr>
        <w:t>กรกฎาคม</w:t>
      </w:r>
      <w:r w:rsidRPr="0007702C">
        <w:rPr>
          <w:rFonts w:ascii="Angsana New" w:hAnsi="Angsana New"/>
          <w:sz w:val="32"/>
          <w:szCs w:val="32"/>
        </w:rPr>
        <w:t xml:space="preserve"> 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บริษัทย่อยดังกล่าวได้จดทะเบียนเพิ่มทุนกับกระทรวงพาณิชย์ อีกจำนวน </w:t>
      </w:r>
      <w:r w:rsidRPr="0007702C">
        <w:rPr>
          <w:rFonts w:ascii="Angsana New" w:hAnsi="Angsana New"/>
          <w:sz w:val="32"/>
          <w:szCs w:val="32"/>
        </w:rPr>
        <w:t xml:space="preserve">171.0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07702C">
        <w:rPr>
          <w:rFonts w:ascii="Angsana New" w:hAnsi="Angsana New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บาท) จากทุนจดทะเบียนเดิมจำนวน </w:t>
      </w:r>
      <w:r w:rsidRPr="0007702C">
        <w:rPr>
          <w:rFonts w:ascii="Angsana New" w:hAnsi="Angsana New"/>
          <w:sz w:val="32"/>
          <w:szCs w:val="32"/>
        </w:rPr>
        <w:t xml:space="preserve">19.0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(หุ้นสามัญ </w:t>
      </w:r>
      <w:r w:rsidRPr="0007702C">
        <w:rPr>
          <w:rFonts w:ascii="Angsana New" w:hAnsi="Angsana New"/>
          <w:sz w:val="32"/>
          <w:szCs w:val="32"/>
        </w:rPr>
        <w:t>190,000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บาท) เป็น </w:t>
      </w:r>
      <w:r w:rsidRPr="0007702C">
        <w:rPr>
          <w:rFonts w:ascii="Angsana New" w:hAnsi="Angsana New"/>
          <w:sz w:val="32"/>
          <w:szCs w:val="32"/>
        </w:rPr>
        <w:t>190.0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7702C">
        <w:rPr>
          <w:rFonts w:ascii="Angsana New" w:hAnsi="Angsana New"/>
          <w:sz w:val="32"/>
          <w:szCs w:val="32"/>
        </w:rPr>
        <w:t>1,900,000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บาท) โดยการออกหุ้นสามัญเพิ่มทุนจำนวน </w:t>
      </w:r>
      <w:r w:rsidRPr="0007702C">
        <w:rPr>
          <w:rFonts w:ascii="Angsana New" w:hAnsi="Angsana New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z w:val="32"/>
          <w:szCs w:val="32"/>
          <w:cs/>
        </w:rPr>
        <w:t>หุ้น 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 บริษัทย่อยดังกล่าวได้เรียกชำระค่าหุ้นร้อยละ </w:t>
      </w:r>
      <w:r w:rsidRPr="0007702C">
        <w:rPr>
          <w:rFonts w:ascii="Angsana New" w:hAnsi="Angsana New"/>
          <w:sz w:val="32"/>
          <w:szCs w:val="32"/>
        </w:rPr>
        <w:t>25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ของหุ้นสามัญเพิ่มทุนดังกล่าว 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โดยบริษัทฯ ได้ชำระค่าหุ้นเพิ่มทุนแล้วจำนวน </w:t>
      </w:r>
      <w:r w:rsidRPr="0007702C">
        <w:rPr>
          <w:rFonts w:ascii="Angsana New" w:hAnsi="Angsana New"/>
          <w:sz w:val="32"/>
          <w:szCs w:val="32"/>
        </w:rPr>
        <w:t xml:space="preserve">42.8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17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5791203A" w14:textId="60648E54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240" w:line="240" w:lineRule="auto"/>
        <w:ind w:left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7 </w:t>
      </w:r>
      <w:r w:rsidRPr="0007702C">
        <w:rPr>
          <w:rFonts w:ascii="Angsana New" w:hAnsi="Angsana New" w:hint="cs"/>
          <w:sz w:val="32"/>
          <w:szCs w:val="32"/>
          <w:cs/>
        </w:rPr>
        <w:t>สิงหาคม</w:t>
      </w:r>
      <w:r w:rsidRPr="0007702C">
        <w:rPr>
          <w:rFonts w:ascii="Angsana New" w:hAnsi="Angsana New"/>
          <w:sz w:val="32"/>
          <w:szCs w:val="32"/>
        </w:rPr>
        <w:t xml:space="preserve"> 2567 </w:t>
      </w:r>
      <w:r w:rsidRPr="0007702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ที่ประชุมคณะกรรมการของบริษัทย่อยดังกล่าว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ได้มีมติอนุมัติให้เรียกชำระ</w:t>
      </w:r>
      <w:r w:rsidRPr="0007702C">
        <w:rPr>
          <w:rFonts w:ascii="Angsana New" w:hAnsi="Angsana New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 xml:space="preserve">ค่าหุ้นอีกร้อยละ </w:t>
      </w:r>
      <w:r w:rsidRPr="0007702C">
        <w:rPr>
          <w:rFonts w:ascii="Angsana New" w:hAnsi="Angsana New"/>
          <w:sz w:val="32"/>
          <w:szCs w:val="32"/>
        </w:rPr>
        <w:t>45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ของหุ้นสามัญเพิ่มทุนจำนวน </w:t>
      </w:r>
      <w:r w:rsidRPr="0007702C">
        <w:rPr>
          <w:rFonts w:ascii="Angsana New" w:hAnsi="Angsana New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</w:rPr>
        <w:t>(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มูลค่าที่ตราไว้หุ้นละ </w:t>
      </w:r>
      <w:r w:rsidRPr="0007702C">
        <w:rPr>
          <w:rFonts w:ascii="Angsana New" w:eastAsia="Times New Roman" w:hAnsi="Angsana New"/>
          <w:sz w:val="32"/>
          <w:szCs w:val="32"/>
        </w:rPr>
        <w:t xml:space="preserve">100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บาท)</w:t>
      </w:r>
      <w:r w:rsidRPr="0007702C">
        <w:rPr>
          <w:rFonts w:ascii="Angsana New" w:eastAsia="Times New Roman" w:hAnsi="Angsana New"/>
          <w:b/>
          <w:bCs/>
          <w:sz w:val="32"/>
          <w:szCs w:val="32"/>
        </w:rPr>
        <w:t xml:space="preserve"> 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 xml:space="preserve">          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โดยบริษัทฯ ได้ชำระค่าหุ้นเพิ่มทุนในครั้งนี้จำนวน </w:t>
      </w:r>
      <w:r w:rsidRPr="0007702C">
        <w:rPr>
          <w:rFonts w:ascii="Angsana New" w:hAnsi="Angsana New"/>
          <w:sz w:val="32"/>
          <w:szCs w:val="32"/>
        </w:rPr>
        <w:t xml:space="preserve">77.0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6F7CC8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29 </w:t>
      </w:r>
      <w:r w:rsidRPr="0007702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758E2596" w14:textId="77777777" w:rsidR="00644B79" w:rsidRPr="0007702C" w:rsidRDefault="00644B79" w:rsidP="00F97DF4">
      <w:pPr>
        <w:overflowPunct w:val="0"/>
        <w:spacing w:before="240" w:after="24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eastAsia="Times New Roman" w:hAnsi="Angsana New"/>
          <w:sz w:val="32"/>
          <w:szCs w:val="32"/>
        </w:rPr>
        <w:t xml:space="preserve">31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ตุลาคม </w:t>
      </w:r>
      <w:r w:rsidRPr="0007702C">
        <w:rPr>
          <w:rFonts w:ascii="Angsana New" w:eastAsia="Times New Roman" w:hAnsi="Angsana New"/>
          <w:sz w:val="32"/>
          <w:szCs w:val="32"/>
        </w:rPr>
        <w:t xml:space="preserve">2567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ที่ประชุมคณะกรรมการบริษัทย่อยดังกล่าว ได้มีมติอนุมัติให้เรียกชำระค่าหุ้นอีกร้อยละ </w:t>
      </w:r>
      <w:r w:rsidRPr="0007702C">
        <w:rPr>
          <w:rFonts w:ascii="Angsana New" w:eastAsia="Times New Roman" w:hAnsi="Angsana New"/>
          <w:sz w:val="32"/>
          <w:szCs w:val="32"/>
        </w:rPr>
        <w:t xml:space="preserve">30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ของหุ้นสามัญเพิ่มทุนจำนวน </w:t>
      </w:r>
      <w:r w:rsidRPr="0007702C">
        <w:rPr>
          <w:rFonts w:ascii="Angsana New" w:eastAsia="Times New Roman" w:hAnsi="Angsana New"/>
          <w:sz w:val="32"/>
          <w:szCs w:val="32"/>
        </w:rPr>
        <w:t xml:space="preserve">1,710,000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หุ้น (มูลค่าที่ตราไว้หุ้นละ </w:t>
      </w:r>
      <w:r w:rsidRPr="0007702C">
        <w:rPr>
          <w:rFonts w:ascii="Angsana New" w:eastAsia="Times New Roman" w:hAnsi="Angsana New"/>
          <w:sz w:val="32"/>
          <w:szCs w:val="32"/>
        </w:rPr>
        <w:t xml:space="preserve">100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บาท) โดยบริษัทฯได้ชำระค่าหุ้นเพิ่มทุนในครั้งนี้ จำนวน </w:t>
      </w:r>
      <w:r w:rsidRPr="0007702C">
        <w:rPr>
          <w:rFonts w:ascii="Angsana New" w:eastAsia="Times New Roman" w:hAnsi="Angsana New"/>
          <w:sz w:val="32"/>
          <w:szCs w:val="32"/>
        </w:rPr>
        <w:t xml:space="preserve">51.3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ล้านบาท เมื่อวันที่ </w:t>
      </w:r>
      <w:r w:rsidRPr="0007702C">
        <w:rPr>
          <w:rFonts w:ascii="Angsana New" w:eastAsia="Times New Roman" w:hAnsi="Angsana New"/>
          <w:sz w:val="32"/>
          <w:szCs w:val="32"/>
        </w:rPr>
        <w:t xml:space="preserve">22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พฤศจิกายน </w:t>
      </w:r>
      <w:r w:rsidRPr="0007702C">
        <w:rPr>
          <w:rFonts w:ascii="Angsana New" w:eastAsia="Times New Roman" w:hAnsi="Angsana New"/>
          <w:sz w:val="32"/>
          <w:szCs w:val="32"/>
        </w:rPr>
        <w:t>2567</w:t>
      </w:r>
    </w:p>
    <w:p w14:paraId="6944E77F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/>
        <w:rPr>
          <w:rFonts w:ascii="Angsana New" w:hAnsi="Angsana New"/>
          <w:sz w:val="32"/>
          <w:szCs w:val="32"/>
          <w:u w:val="single"/>
        </w:rPr>
      </w:pPr>
      <w:r w:rsidRPr="0007702C">
        <w:rPr>
          <w:rFonts w:ascii="Angsana New" w:hAnsi="Angsana New" w:hint="cs"/>
          <w:sz w:val="32"/>
          <w:szCs w:val="32"/>
          <w:u w:val="single"/>
          <w:cs/>
        </w:rPr>
        <w:t>บริษัท เคเควี บิซิเนส เมเนจเมนท์ จำกัด</w:t>
      </w:r>
    </w:p>
    <w:p w14:paraId="1371E4A8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 w:hint="cs"/>
          <w:sz w:val="32"/>
          <w:szCs w:val="32"/>
          <w:lang w:val="en-GB"/>
        </w:rPr>
        <w:t xml:space="preserve">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ได้มีมติอนุมัติให้จัดตั้งบริษัทย่อย           แห่งใหม่ในประเทศไทย คือบริษัท เคเควี บิซิเนส เมเนจเมนท์ จำกัด ซึ่งดำเนินธุรกิจการขายปลีกสินค้า            ทุกประเภท โดยมีทุนจดทะเบียน ณ วันจัดตั้งจำนวน </w:t>
      </w:r>
      <w:r w:rsidRPr="0007702C">
        <w:rPr>
          <w:rFonts w:ascii="Angsana New" w:hAnsi="Angsana New" w:hint="cs"/>
          <w:sz w:val="32"/>
          <w:szCs w:val="32"/>
        </w:rPr>
        <w:t>1.0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 (หุ้นสามัญ </w:t>
      </w:r>
      <w:r w:rsidRPr="0007702C">
        <w:rPr>
          <w:rFonts w:ascii="Angsana New" w:hAnsi="Angsana New" w:hint="cs"/>
          <w:sz w:val="32"/>
          <w:szCs w:val="32"/>
        </w:rPr>
        <w:t>10,000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    หุ้นละ </w:t>
      </w:r>
      <w:r w:rsidRPr="0007702C">
        <w:rPr>
          <w:rFonts w:ascii="Angsana New" w:hAnsi="Angsana New" w:hint="cs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บาท) โดยบริษัท เคเควี ซัพพลาย เชน จำกัด ถือหุ้นในบริษัท เคเควี บิซิเนส เมเนจเมนท์ จำกัด ร้อยละ </w:t>
      </w:r>
      <w:r w:rsidRPr="0007702C">
        <w:rPr>
          <w:rFonts w:ascii="Angsana New" w:hAnsi="Angsana New"/>
          <w:sz w:val="32"/>
          <w:szCs w:val="32"/>
        </w:rPr>
        <w:t>99.98</w:t>
      </w:r>
      <w:r w:rsidRPr="0007702C">
        <w:rPr>
          <w:rFonts w:ascii="Angsana New" w:hAnsi="Angsana New" w:hint="cs"/>
          <w:sz w:val="32"/>
          <w:szCs w:val="32"/>
          <w:cs/>
        </w:rPr>
        <w:t xml:space="preserve"> โดยบริษัท เคเควี บิซิเนส เมเนจเมนท์ จำกัด ได้จดทะเบียนจัดตั้งบริษัทกับกระทรวงพาณิชย์เมื่อวันที่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20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 w:hint="cs"/>
          <w:sz w:val="32"/>
          <w:szCs w:val="32"/>
        </w:rPr>
        <w:t>2567</w:t>
      </w:r>
    </w:p>
    <w:p w14:paraId="135DBBA1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24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28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 เคเควี ซัพพลาย เชน จำกัด มีการซื้อหุ้นในบริษัท เคเควี บิซิเนส </w:t>
      </w:r>
      <w:r w:rsidRPr="0007702C">
        <w:rPr>
          <w:rFonts w:ascii="Angsana New" w:hAnsi="Angsana New"/>
          <w:sz w:val="32"/>
          <w:szCs w:val="32"/>
        </w:rPr>
        <w:t xml:space="preserve">  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เมเนจเมนท์ จำกัด จากผู้ถือหุ้นเดิมจำนวน </w:t>
      </w:r>
      <w:r w:rsidRPr="0007702C">
        <w:rPr>
          <w:rFonts w:ascii="Angsana New" w:hAnsi="Angsana New"/>
          <w:sz w:val="32"/>
          <w:szCs w:val="32"/>
        </w:rPr>
        <w:t xml:space="preserve">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 ในราคาหุ้นละ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</w:p>
    <w:p w14:paraId="5B95EF2B" w14:textId="77777777" w:rsidR="00F97DF4" w:rsidRPr="0007702C" w:rsidRDefault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</w:p>
    <w:p w14:paraId="0DF3C49E" w14:textId="656E829F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 xml:space="preserve">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19 </w:t>
      </w:r>
      <w:r w:rsidRPr="0007702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7702C">
        <w:rPr>
          <w:rFonts w:ascii="Angsana New" w:hAnsi="Angsana New" w:hint="cs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 เคเควี บิซิเนส เมเนจเมนท์ จำกัด ได้จดทะเบียนเพิ่มทุนกับกระทรวงพาณิชย์ อีกจำนวน </w:t>
      </w:r>
      <w:r w:rsidRPr="0007702C">
        <w:rPr>
          <w:rFonts w:ascii="Angsana New" w:hAnsi="Angsana New" w:hint="cs"/>
          <w:sz w:val="32"/>
          <w:szCs w:val="32"/>
        </w:rPr>
        <w:t xml:space="preserve">171.0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 w:hint="cs"/>
          <w:spacing w:val="-4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07702C">
        <w:rPr>
          <w:rFonts w:ascii="Angsana New" w:hAnsi="Angsana New" w:hint="cs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มูลค่าที่ตราไว้หุ้นละ </w:t>
      </w:r>
      <w:r w:rsidRPr="0007702C">
        <w:rPr>
          <w:rFonts w:ascii="Angsana New" w:hAnsi="Angsana New" w:hint="cs"/>
          <w:spacing w:val="-4"/>
          <w:sz w:val="32"/>
          <w:szCs w:val="32"/>
        </w:rPr>
        <w:t>100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บาท) จากทุน              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จดทะเบียนเดิมจำนวน </w:t>
      </w:r>
      <w:r w:rsidRPr="0007702C">
        <w:rPr>
          <w:rFonts w:ascii="Angsana New" w:hAnsi="Angsana New" w:hint="cs"/>
          <w:spacing w:val="-6"/>
          <w:sz w:val="32"/>
          <w:szCs w:val="32"/>
        </w:rPr>
        <w:t xml:space="preserve">1.0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ล้านบาท (หุ้นสามัญ </w:t>
      </w:r>
      <w:r w:rsidRPr="0007702C">
        <w:rPr>
          <w:rFonts w:ascii="Angsana New" w:hAnsi="Angsana New" w:hint="cs"/>
          <w:spacing w:val="-6"/>
          <w:sz w:val="32"/>
          <w:szCs w:val="32"/>
        </w:rPr>
        <w:t>10,000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หุ้น มูลค่าที่ตราไว้หุ้นละ </w:t>
      </w:r>
      <w:r w:rsidRPr="0007702C">
        <w:rPr>
          <w:rFonts w:ascii="Angsana New" w:hAnsi="Angsana New" w:hint="cs"/>
          <w:spacing w:val="-6"/>
          <w:sz w:val="32"/>
          <w:szCs w:val="32"/>
        </w:rPr>
        <w:t>100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บาท) เป็น </w:t>
      </w:r>
      <w:r w:rsidRPr="0007702C">
        <w:rPr>
          <w:rFonts w:ascii="Angsana New" w:hAnsi="Angsana New" w:hint="cs"/>
          <w:spacing w:val="-6"/>
          <w:sz w:val="32"/>
          <w:szCs w:val="32"/>
        </w:rPr>
        <w:t>172.0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ล้านบาท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(หุ้นสามัญ </w:t>
      </w:r>
      <w:r w:rsidRPr="0007702C">
        <w:rPr>
          <w:rFonts w:ascii="Angsana New" w:hAnsi="Angsana New" w:hint="cs"/>
          <w:spacing w:val="-4"/>
          <w:sz w:val="32"/>
          <w:szCs w:val="32"/>
        </w:rPr>
        <w:t>1,720,000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 ตราไว้หุ้นละ </w:t>
      </w:r>
      <w:r w:rsidRPr="0007702C">
        <w:rPr>
          <w:rFonts w:ascii="Angsana New" w:hAnsi="Angsana New" w:hint="cs"/>
          <w:spacing w:val="-4"/>
          <w:sz w:val="32"/>
          <w:szCs w:val="32"/>
        </w:rPr>
        <w:t>100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07702C">
        <w:rPr>
          <w:rFonts w:ascii="Angsana New" w:hAnsi="Angsana New" w:hint="cs"/>
          <w:spacing w:val="-4"/>
          <w:sz w:val="32"/>
          <w:szCs w:val="32"/>
        </w:rPr>
        <w:t>1,710,000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หุ้น มูลค่าที่ตราไว้หุ้นละ </w:t>
      </w:r>
      <w:r w:rsidRPr="0007702C">
        <w:rPr>
          <w:rFonts w:ascii="Angsana New" w:hAnsi="Angsana New" w:hint="cs"/>
          <w:spacing w:val="-4"/>
          <w:sz w:val="32"/>
          <w:szCs w:val="32"/>
        </w:rPr>
        <w:t>100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บริษัท เคเควี บิซิเนส เมเนจเมนท์ จำกัด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ได้เรียกชำระค่าหุ้นร้อยละ </w:t>
      </w:r>
      <w:r w:rsidRPr="0007702C">
        <w:rPr>
          <w:rFonts w:ascii="Angsana New" w:hAnsi="Angsana New" w:hint="cs"/>
          <w:sz w:val="32"/>
          <w:szCs w:val="32"/>
        </w:rPr>
        <w:t>25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ของหุ้นสามัญเพิ่มทุนดังกล่าว โดยบริษัท เคเควี ซัพพลาย เชน จำกัด ได้ชำระค่าหุ้นเพิ่มทุนแล้วจำนวน </w:t>
      </w:r>
      <w:r w:rsidRPr="0007702C">
        <w:rPr>
          <w:rFonts w:ascii="Angsana New" w:hAnsi="Angsana New" w:hint="cs"/>
          <w:sz w:val="32"/>
          <w:szCs w:val="32"/>
        </w:rPr>
        <w:t xml:space="preserve">42.8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18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กรกฎาคม </w:t>
      </w:r>
      <w:r w:rsidRPr="0007702C">
        <w:rPr>
          <w:rFonts w:ascii="Angsana New" w:hAnsi="Angsana New" w:hint="cs"/>
          <w:sz w:val="32"/>
          <w:szCs w:val="32"/>
        </w:rPr>
        <w:t>2567</w:t>
      </w:r>
    </w:p>
    <w:p w14:paraId="5BCA8C8E" w14:textId="0B73B30D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8 </w:t>
      </w:r>
      <w:r w:rsidRPr="0007702C">
        <w:rPr>
          <w:rFonts w:ascii="Angsana New" w:hAnsi="Angsana New" w:hint="cs"/>
          <w:sz w:val="32"/>
          <w:szCs w:val="32"/>
          <w:cs/>
        </w:rPr>
        <w:t>สิงหาคม</w:t>
      </w:r>
      <w:r w:rsidRPr="0007702C">
        <w:rPr>
          <w:rFonts w:ascii="Angsana New" w:hAnsi="Angsana New" w:hint="cs"/>
          <w:sz w:val="32"/>
          <w:szCs w:val="32"/>
        </w:rPr>
        <w:t xml:space="preserve"> 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ที่ประชุมคณะกรรมการของบริษัท เคเควี บิซิเนส เมเนจเมนท์ จำกัด ได้มีมติอนุมัติให้เรียกชำระค่าหุ้นอีกร้อยละ </w:t>
      </w:r>
      <w:r w:rsidRPr="0007702C">
        <w:rPr>
          <w:rFonts w:ascii="Angsana New" w:hAnsi="Angsana New" w:hint="cs"/>
          <w:sz w:val="32"/>
          <w:szCs w:val="32"/>
        </w:rPr>
        <w:t>20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ของหุ้นสามัญเพิ่มทุนจำนวน </w:t>
      </w:r>
      <w:r w:rsidRPr="0007702C">
        <w:rPr>
          <w:rFonts w:ascii="Angsana New" w:hAnsi="Angsana New" w:hint="cs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Pr="0007702C">
        <w:rPr>
          <w:rFonts w:ascii="Angsana New" w:eastAsia="Times New Roman" w:hAnsi="Angsana New" w:hint="cs"/>
          <w:sz w:val="32"/>
          <w:szCs w:val="32"/>
        </w:rPr>
        <w:t>(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มูลค่าที่ตราไว้หุ้นละ </w:t>
      </w:r>
      <w:r w:rsidRPr="0007702C">
        <w:rPr>
          <w:rFonts w:ascii="Angsana New" w:eastAsia="Times New Roman" w:hAnsi="Angsana New" w:hint="cs"/>
          <w:sz w:val="32"/>
          <w:szCs w:val="32"/>
        </w:rPr>
        <w:t xml:space="preserve">100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บาท)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โดยบริษัท เคเควี ซัพพลาย เชน จำกัด ได้ชำระค่าหุ้นเพิ่มทุนในครั้งนี้จำนวน </w:t>
      </w:r>
      <w:r w:rsidRPr="0007702C">
        <w:rPr>
          <w:rFonts w:ascii="Angsana New" w:hAnsi="Angsana New" w:hint="cs"/>
          <w:sz w:val="32"/>
          <w:szCs w:val="32"/>
        </w:rPr>
        <w:t xml:space="preserve">34.2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Pr="0007702C">
        <w:rPr>
          <w:rFonts w:ascii="Angsana New" w:hAnsi="Angsana New"/>
          <w:sz w:val="32"/>
          <w:szCs w:val="32"/>
        </w:rPr>
        <w:t xml:space="preserve">   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30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7702C">
        <w:rPr>
          <w:rFonts w:ascii="Angsana New" w:hAnsi="Angsana New" w:hint="cs"/>
          <w:sz w:val="32"/>
          <w:szCs w:val="32"/>
        </w:rPr>
        <w:t>2567</w:t>
      </w:r>
    </w:p>
    <w:p w14:paraId="047F1568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พฤศจิกายน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เคเควี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บิซิเนส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เมเนจเมนท์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ได้มีมติอนุมัติให้เรียกชำระค่าหุ้นอีกร้อยละ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15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ของหุ้นสามัญเพิ่มทุนจำนวน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1,710,000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hAnsi="Angsana New"/>
          <w:sz w:val="32"/>
          <w:szCs w:val="32"/>
          <w:cs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100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  <w:cs/>
        </w:rPr>
        <w:t xml:space="preserve">) </w:t>
      </w:r>
      <w:r w:rsidRPr="0007702C">
        <w:rPr>
          <w:rFonts w:ascii="Angsana New" w:hAnsi="Angsana New" w:hint="cs"/>
          <w:sz w:val="32"/>
          <w:szCs w:val="32"/>
          <w:cs/>
        </w:rPr>
        <w:t>โดยบริษัท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เคเควี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ซัพพลาย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เชน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ได้ชำระค่าหุ้นเพิ่มทุนในครั้งนี้จำนวน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25.7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ล้านบาทเมื่อวันที่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พฤศจิกายน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1A64E6E3" w14:textId="77777777" w:rsidR="00644B79" w:rsidRPr="0007702C" w:rsidRDefault="00644B79" w:rsidP="00F97DF4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25 </w:t>
      </w:r>
      <w:r w:rsidRPr="0007702C">
        <w:rPr>
          <w:rFonts w:ascii="Angsana New" w:hAnsi="Angsana New" w:hint="cs"/>
          <w:sz w:val="32"/>
          <w:szCs w:val="32"/>
          <w:cs/>
        </w:rPr>
        <w:t>พฤศจิกายน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>ที่ประชุมคณะกรรมการของบริษัท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เคเควี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บิซิเนส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เมเนจเมนท์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ได้มีมติอนุมัติให้เรียกชำระค่าหุ้นอีกร้อยละ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10 </w:t>
      </w:r>
      <w:r w:rsidRPr="0007702C">
        <w:rPr>
          <w:rFonts w:ascii="Angsana New" w:hAnsi="Angsana New" w:hint="cs"/>
          <w:sz w:val="32"/>
          <w:szCs w:val="32"/>
          <w:cs/>
        </w:rPr>
        <w:t>ของหุ้นสามัญเพิ่มทุนจำนวน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1,710,000 </w:t>
      </w:r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hAnsi="Angsana New"/>
          <w:sz w:val="32"/>
          <w:szCs w:val="32"/>
          <w:cs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  <w:cs/>
        </w:rPr>
        <w:t xml:space="preserve">) </w:t>
      </w:r>
      <w:r w:rsidRPr="0007702C">
        <w:rPr>
          <w:rFonts w:ascii="Angsana New" w:hAnsi="Angsana New" w:hint="cs"/>
          <w:sz w:val="32"/>
          <w:szCs w:val="32"/>
          <w:cs/>
        </w:rPr>
        <w:t>โดยบริษัท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เคเควี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ซัพพลาย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เชน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ได้ชำระค่าหุ้นเพิ่มทุนในครั้งนี้จำนวน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17.1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Pr="0007702C">
        <w:rPr>
          <w:rFonts w:ascii="Angsana New" w:hAnsi="Angsana New"/>
          <w:sz w:val="32"/>
          <w:szCs w:val="32"/>
        </w:rPr>
        <w:t xml:space="preserve">       </w:t>
      </w:r>
      <w:r w:rsidRPr="0007702C">
        <w:rPr>
          <w:rFonts w:ascii="Angsana New" w:hAnsi="Angsana New" w:hint="cs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20 </w:t>
      </w:r>
      <w:r w:rsidRPr="0007702C">
        <w:rPr>
          <w:rFonts w:ascii="Angsana New" w:hAnsi="Angsana New" w:hint="cs"/>
          <w:sz w:val="32"/>
          <w:szCs w:val="32"/>
          <w:cs/>
        </w:rPr>
        <w:t>ธันวาคม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2BFA5D78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การสูญเสียอำนาจควบคุมในบริษัทย่อย</w:t>
      </w:r>
    </w:p>
    <w:p w14:paraId="3EE0979D" w14:textId="77777777" w:rsidR="00644B79" w:rsidRPr="0007702C" w:rsidRDefault="00644B79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pacing w:val="-2"/>
          <w:sz w:val="32"/>
          <w:szCs w:val="32"/>
          <w:cs/>
        </w:rPr>
        <w:t>เมื่อวันที่</w:t>
      </w:r>
      <w:r w:rsidRPr="0007702C">
        <w:rPr>
          <w:rFonts w:ascii="Angsana New" w:hAnsi="Angsana New" w:hint="cs"/>
          <w:spacing w:val="-2"/>
          <w:sz w:val="32"/>
          <w:szCs w:val="32"/>
        </w:rPr>
        <w:t xml:space="preserve"> 30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ตุลาคม </w:t>
      </w:r>
      <w:r w:rsidRPr="0007702C">
        <w:rPr>
          <w:rFonts w:ascii="Angsana New" w:hAnsi="Angsana New" w:hint="cs"/>
          <w:spacing w:val="-2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บริษัทฯได้มีการเข้าทำสัญญาระหว่างผู้ถือหุ้นกับ</w:t>
      </w:r>
      <w:r w:rsidRPr="0007702C">
        <w:rPr>
          <w:rFonts w:ascii="Angsana New" w:hAnsi="Angsana New" w:hint="cs"/>
          <w:spacing w:val="-2"/>
          <w:sz w:val="32"/>
          <w:szCs w:val="32"/>
        </w:rPr>
        <w:t xml:space="preserve"> KK Technology</w:t>
      </w:r>
      <w:r w:rsidRPr="0007702C">
        <w:rPr>
          <w:rFonts w:ascii="Angsana New" w:hAnsi="Angsana New" w:hint="cs"/>
          <w:sz w:val="32"/>
          <w:szCs w:val="32"/>
        </w:rPr>
        <w:t xml:space="preserve"> (HK) Company Limited </w:t>
      </w:r>
      <w:r w:rsidRPr="0007702C">
        <w:rPr>
          <w:rFonts w:ascii="Angsana New" w:hAnsi="Angsana New" w:hint="cs"/>
          <w:sz w:val="32"/>
          <w:szCs w:val="32"/>
          <w:cs/>
        </w:rPr>
        <w:t xml:space="preserve">(ซึ่งมีการแก้ไขเพิ่มเติมตามฉบับลงวันที่ </w:t>
      </w:r>
      <w:r w:rsidRPr="0007702C">
        <w:rPr>
          <w:rFonts w:ascii="Angsana New" w:hAnsi="Angsana New" w:hint="cs"/>
          <w:sz w:val="32"/>
          <w:szCs w:val="32"/>
        </w:rPr>
        <w:t xml:space="preserve">20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7702C">
        <w:rPr>
          <w:rFonts w:ascii="Angsana New" w:hAnsi="Angsana New" w:hint="cs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และฉบับลงวันที่ </w:t>
      </w:r>
      <w:r w:rsidRPr="0007702C">
        <w:rPr>
          <w:rFonts w:ascii="Angsana New" w:hAnsi="Angsana New" w:hint="cs"/>
          <w:sz w:val="32"/>
          <w:szCs w:val="32"/>
        </w:rPr>
        <w:t xml:space="preserve">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>)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โดยเมื่อวันที่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24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hAnsi="Angsana New" w:hint="cs"/>
          <w:sz w:val="32"/>
          <w:szCs w:val="32"/>
        </w:rPr>
        <w:t>2567 Super Cool International Company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</w:rPr>
        <w:t xml:space="preserve">Holdings Pte. Ltd. (“Super Cool”) </w:t>
      </w:r>
      <w:r w:rsidRPr="0007702C">
        <w:rPr>
          <w:rFonts w:ascii="Angsana New" w:hAnsi="Angsana New" w:hint="cs"/>
          <w:sz w:val="32"/>
          <w:szCs w:val="32"/>
          <w:cs/>
        </w:rPr>
        <w:t xml:space="preserve">ซึ่งเป็นบริษัทย่อยที่ถือหุ้นทั้งหมดโดย </w:t>
      </w:r>
      <w:r w:rsidRPr="0007702C">
        <w:rPr>
          <w:rFonts w:ascii="Angsana New" w:hAnsi="Angsana New" w:hint="cs"/>
          <w:sz w:val="32"/>
          <w:szCs w:val="32"/>
        </w:rPr>
        <w:t>KK Technology (HK) Company Limited</w:t>
      </w:r>
      <w:r w:rsidRPr="0007702C">
        <w:rPr>
          <w:rFonts w:ascii="Angsana New" w:hAnsi="Angsana New" w:hint="cs"/>
          <w:sz w:val="32"/>
          <w:szCs w:val="32"/>
          <w:cs/>
        </w:rPr>
        <w:t xml:space="preserve"> ได้ลงทุนซื้อหุ้นเพิ่มทุนในบริษัท เคเควี ซัพพลาย เชน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จำกัด จำนวน </w:t>
      </w:r>
      <w:r w:rsidRPr="0007702C">
        <w:rPr>
          <w:rFonts w:ascii="Angsana New" w:hAnsi="Angsana New" w:hint="cs"/>
          <w:sz w:val="32"/>
          <w:szCs w:val="32"/>
        </w:rPr>
        <w:t>197.8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702C">
        <w:rPr>
          <w:rFonts w:ascii="Angsana New" w:hAnsi="Angsana New" w:hint="cs"/>
          <w:sz w:val="32"/>
          <w:szCs w:val="32"/>
        </w:rPr>
        <w:t>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 xml:space="preserve">1,977,550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7702C">
        <w:rPr>
          <w:rFonts w:ascii="Angsana New" w:hAnsi="Angsana New" w:hint="cs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>)</w:t>
      </w:r>
      <w:r w:rsidRPr="0007702C">
        <w:rPr>
          <w:rFonts w:ascii="Angsana New" w:hAnsi="Angsana New" w:hint="cs"/>
          <w:sz w:val="32"/>
          <w:szCs w:val="32"/>
          <w:cs/>
        </w:rPr>
        <w:t xml:space="preserve">  อันเป็นผลให้ทุนจดทะเบียนชำระแล้วของบริษัท เคเควี ซัพพลาย เชน จำกัด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เพิ่มขึ้นจาก </w:t>
      </w:r>
      <w:r w:rsidRPr="0007702C">
        <w:rPr>
          <w:rFonts w:ascii="Angsana New" w:hAnsi="Angsana New" w:hint="cs"/>
          <w:sz w:val="32"/>
          <w:szCs w:val="32"/>
        </w:rPr>
        <w:t>190.0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702C">
        <w:rPr>
          <w:rFonts w:ascii="Angsana New" w:hAnsi="Angsana New" w:hint="cs"/>
          <w:sz w:val="32"/>
          <w:szCs w:val="32"/>
        </w:rPr>
        <w:t>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 xml:space="preserve">1,900,000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7702C">
        <w:rPr>
          <w:rFonts w:ascii="Angsana New" w:hAnsi="Angsana New" w:hint="cs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>)</w:t>
      </w:r>
      <w:r w:rsidRPr="0007702C">
        <w:rPr>
          <w:rFonts w:ascii="Angsana New" w:hAnsi="Angsana New" w:hint="cs"/>
          <w:sz w:val="32"/>
          <w:szCs w:val="32"/>
          <w:cs/>
        </w:rPr>
        <w:t xml:space="preserve"> เป็น </w:t>
      </w:r>
      <w:r w:rsidRPr="0007702C">
        <w:rPr>
          <w:rFonts w:ascii="Angsana New" w:hAnsi="Angsana New" w:hint="cs"/>
          <w:sz w:val="32"/>
          <w:szCs w:val="32"/>
        </w:rPr>
        <w:t>387.8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 </w:t>
      </w:r>
      <w:r w:rsidRPr="0007702C">
        <w:rPr>
          <w:rFonts w:ascii="Angsana New" w:hAnsi="Angsana New" w:hint="cs"/>
          <w:sz w:val="32"/>
          <w:szCs w:val="32"/>
        </w:rPr>
        <w:t>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 xml:space="preserve">3,877,550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 มูลค่าที่ตราไว้หุ้นละ </w:t>
      </w:r>
      <w:r w:rsidRPr="0007702C">
        <w:rPr>
          <w:rFonts w:ascii="Angsana New" w:hAnsi="Angsana New" w:hint="cs"/>
          <w:sz w:val="32"/>
          <w:szCs w:val="32"/>
        </w:rPr>
        <w:t xml:space="preserve">100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>)</w:t>
      </w:r>
      <w:r w:rsidRPr="0007702C">
        <w:rPr>
          <w:rFonts w:ascii="Angsana New" w:hAnsi="Angsana New" w:hint="cs"/>
          <w:sz w:val="32"/>
          <w:szCs w:val="32"/>
          <w:cs/>
        </w:rPr>
        <w:t xml:space="preserve">  และสัดส่วนการถือหุ้นของบริษัทฯ และ </w:t>
      </w:r>
      <w:r w:rsidRPr="0007702C">
        <w:rPr>
          <w:rFonts w:ascii="Angsana New" w:hAnsi="Angsana New" w:hint="cs"/>
          <w:sz w:val="32"/>
          <w:szCs w:val="32"/>
        </w:rPr>
        <w:t xml:space="preserve">Super Cool </w:t>
      </w:r>
      <w:r w:rsidRPr="0007702C">
        <w:rPr>
          <w:rFonts w:ascii="Angsana New" w:hAnsi="Angsana New" w:hint="cs"/>
          <w:sz w:val="32"/>
          <w:szCs w:val="32"/>
          <w:cs/>
        </w:rPr>
        <w:t xml:space="preserve">ภายหลังการเพิ่มทุนดังกล่าวเท่ากับร้อยละ </w:t>
      </w:r>
      <w:r w:rsidRPr="0007702C">
        <w:rPr>
          <w:rFonts w:ascii="Angsana New" w:hAnsi="Angsana New" w:hint="cs"/>
          <w:sz w:val="32"/>
          <w:szCs w:val="32"/>
        </w:rPr>
        <w:t>49.0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และร้อยละ </w:t>
      </w:r>
      <w:r w:rsidRPr="0007702C">
        <w:rPr>
          <w:rFonts w:ascii="Angsana New" w:hAnsi="Angsana New" w:hint="cs"/>
          <w:sz w:val="32"/>
          <w:szCs w:val="32"/>
        </w:rPr>
        <w:t>51.0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ของทุนจดทะเบียนชำระแล้วของบริษัท เคเควี ซัพพลาย เชน จำกัด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ตามลำดับ อันเป็นผลให้ ณ วันที่ </w:t>
      </w:r>
      <w:r w:rsidRPr="0007702C">
        <w:rPr>
          <w:rFonts w:ascii="Angsana New" w:hAnsi="Angsana New" w:hint="cs"/>
          <w:sz w:val="32"/>
          <w:szCs w:val="32"/>
        </w:rPr>
        <w:t xml:space="preserve">24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บริษัทฯสูญเสียอำนาจควบคุมในบริษัท เคเควี ซัพพลาย เชน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</w:p>
    <w:p w14:paraId="492545C4" w14:textId="77777777" w:rsidR="00644B79" w:rsidRPr="0007702C" w:rsidRDefault="00644B79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lastRenderedPageBreak/>
        <w:t>ดังนั้น</w:t>
      </w:r>
      <w:r w:rsidRPr="0007702C">
        <w:rPr>
          <w:rFonts w:ascii="Angsana New" w:hAnsi="Angsana New" w:hint="cs"/>
          <w:sz w:val="32"/>
          <w:szCs w:val="32"/>
          <w:cs/>
        </w:rPr>
        <w:t>บริษัท เคเควี ซัพพลาย เชน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 จึงเปลี่ยนสถานะเป็นบริษัทร่วม โดยบริษัทฯได้นำงบการเงินของบริษัท เคเควี ซัพพลาย เชน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 มารวมในการจัดทำงบการเงินรวมจนถึงวันที่เปลี่ยนแปลงสถานะซึ่งเป็นวันที่บริษัทฯสิ้นสุดการควบคุมบริษัท เคเควี ซัพพลาย เชน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</w:t>
      </w:r>
    </w:p>
    <w:p w14:paraId="35F240FA" w14:textId="77777777" w:rsidR="00644B79" w:rsidRPr="0007702C" w:rsidRDefault="00644B79" w:rsidP="0052087C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บริษัทฯ</w:t>
      </w:r>
      <w:r w:rsidRPr="0007702C">
        <w:rPr>
          <w:rFonts w:ascii="Angsana New" w:hAnsi="Angsana New"/>
          <w:sz w:val="32"/>
          <w:szCs w:val="32"/>
          <w:cs/>
        </w:rPr>
        <w:t>รับรู้</w:t>
      </w:r>
      <w:r w:rsidRPr="0007702C">
        <w:rPr>
          <w:rFonts w:ascii="Angsana New" w:hAnsi="Angsana New" w:hint="cs"/>
          <w:sz w:val="32"/>
          <w:szCs w:val="32"/>
          <w:cs/>
        </w:rPr>
        <w:t>กำไร</w:t>
      </w:r>
      <w:r w:rsidRPr="0007702C">
        <w:rPr>
          <w:rFonts w:ascii="Angsana New" w:hAnsi="Angsana New"/>
          <w:sz w:val="32"/>
          <w:szCs w:val="32"/>
          <w:cs/>
        </w:rPr>
        <w:t>จากการ</w:t>
      </w:r>
      <w:r w:rsidRPr="0007702C">
        <w:rPr>
          <w:rFonts w:ascii="Angsana New" w:hAnsi="Angsana New" w:hint="cs"/>
          <w:sz w:val="32"/>
          <w:szCs w:val="32"/>
          <w:cs/>
        </w:rPr>
        <w:t>เปลี่ยนแปลงสถานะ</w:t>
      </w:r>
      <w:r w:rsidRPr="0007702C">
        <w:rPr>
          <w:rFonts w:ascii="Angsana New" w:hAnsi="Angsana New"/>
          <w:sz w:val="32"/>
          <w:szCs w:val="32"/>
          <w:cs/>
        </w:rPr>
        <w:t xml:space="preserve">ดังกล่าวในงบกำไรขาดทุนเบ็ดเสร็จรวมสำหรับปีสิ้นสุดวันที่ </w:t>
      </w:r>
      <w:r w:rsidRPr="0007702C">
        <w:rPr>
          <w:rFonts w:ascii="Angsana New" w:hAnsi="Angsana New"/>
          <w:sz w:val="32"/>
          <w:szCs w:val="32"/>
        </w:rPr>
        <w:t xml:space="preserve">31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จำนวน </w:t>
      </w:r>
      <w:r w:rsidRPr="0007702C">
        <w:rPr>
          <w:rFonts w:ascii="Angsana New" w:hAnsi="Angsana New"/>
          <w:sz w:val="32"/>
          <w:szCs w:val="32"/>
        </w:rPr>
        <w:t>24.0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7702C">
        <w:rPr>
          <w:rFonts w:ascii="Angsana New" w:hAnsi="Angsana New"/>
          <w:sz w:val="32"/>
          <w:szCs w:val="32"/>
          <w:cs/>
        </w:rPr>
        <w:t xml:space="preserve"> (งบการเงินเฉพาะกิจการ</w:t>
      </w:r>
      <w:r w:rsidRPr="0007702C">
        <w:rPr>
          <w:rFonts w:ascii="Angsana New" w:hAnsi="Angsana New"/>
          <w:sz w:val="32"/>
          <w:szCs w:val="32"/>
        </w:rPr>
        <w:t xml:space="preserve">: </w:t>
      </w:r>
      <w:r w:rsidRPr="0007702C">
        <w:rPr>
          <w:rFonts w:ascii="Angsana New" w:hAnsi="Angsana New" w:hint="cs"/>
          <w:sz w:val="32"/>
          <w:szCs w:val="32"/>
          <w:cs/>
        </w:rPr>
        <w:t>ไม่มี)</w:t>
      </w:r>
    </w:p>
    <w:p w14:paraId="5A7CEECE" w14:textId="77777777" w:rsidR="0052087C" w:rsidRPr="0007702C" w:rsidRDefault="0052087C" w:rsidP="0052087C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การเปลี่ยนแปลงราคาทุนของเงินลงทุนในบริษัทย่อย</w:t>
      </w:r>
    </w:p>
    <w:p w14:paraId="05E23233" w14:textId="13F23E6C" w:rsidR="0052087C" w:rsidRPr="0007702C" w:rsidRDefault="0052087C" w:rsidP="0052087C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5B5A4D" w:rsidRPr="0007702C">
        <w:rPr>
          <w:rFonts w:ascii="Angsana New" w:hAnsi="Angsana New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บริษัทฯได้จัดสรรใบสำคัญแสดงสิทธิที่จะซื้อหุ้นสามัญของบริษัทฯให้แก่กรรมการ ผู้บริหารและพนักงานของบริษัทย่อย ซึ่งผลกระทบจากการให้สิทธิดังกล่าวแสดงเป็นเงินลงทุนเพิ่มเติมในบริษัทย่อย</w:t>
      </w:r>
    </w:p>
    <w:p w14:paraId="404A23C0" w14:textId="22E5E0F0" w:rsidR="007F72F6" w:rsidRPr="0007702C" w:rsidRDefault="007F72F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t>11.</w:t>
      </w:r>
      <w:r w:rsidRPr="0007702C">
        <w:rPr>
          <w:rFonts w:ascii="Angsana New" w:hAnsi="Angsana New"/>
          <w:b/>
          <w:bCs/>
          <w:sz w:val="32"/>
          <w:szCs w:val="32"/>
        </w:rPr>
        <w:tab/>
      </w:r>
      <w:r w:rsidRPr="0007702C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เงินลงทุนในบริษัทร่วม</w:t>
      </w:r>
    </w:p>
    <w:p w14:paraId="774A5204" w14:textId="77777777" w:rsidR="007F72F6" w:rsidRPr="0007702C" w:rsidRDefault="007F72F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>11.1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รายละเอียดของบริษัทร่วม</w:t>
      </w:r>
    </w:p>
    <w:tbl>
      <w:tblPr>
        <w:tblW w:w="959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1701"/>
        <w:gridCol w:w="1418"/>
        <w:gridCol w:w="992"/>
        <w:gridCol w:w="709"/>
        <w:gridCol w:w="708"/>
        <w:gridCol w:w="1017"/>
        <w:gridCol w:w="1018"/>
        <w:gridCol w:w="1018"/>
        <w:gridCol w:w="1018"/>
      </w:tblGrid>
      <w:tr w:rsidR="007F72F6" w:rsidRPr="0007702C" w14:paraId="479BCB99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9586A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01C92E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8FA820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5488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31B93B" w14:textId="77777777" w:rsidR="007F72F6" w:rsidRPr="0007702C" w:rsidRDefault="007F72F6" w:rsidP="00F97DF4">
            <w:pPr>
              <w:spacing w:line="240" w:lineRule="auto"/>
              <w:ind w:right="-59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7F72F6" w:rsidRPr="0007702C" w14:paraId="4CFD3286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DE8B24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8CC6C1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B1E2C9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5F87D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2A811E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6A82E19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7F72F6" w:rsidRPr="0007702C" w14:paraId="698DE84E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88166C" w14:textId="7A69BAAD" w:rsidR="007F72F6" w:rsidRPr="0007702C" w:rsidRDefault="006F7CC8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ชื่อ</w:t>
            </w:r>
            <w:r w:rsidR="007F72F6" w:rsidRPr="0007702C">
              <w:rPr>
                <w:rFonts w:ascii="Angsana New" w:hAnsi="Angsana New"/>
                <w:sz w:val="24"/>
                <w:szCs w:val="24"/>
                <w:cs/>
              </w:rPr>
              <w:t>บริษัท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D0FB9D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ลักษณะธุรกิจ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51695C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จัดตั้งขึ้น</w:t>
            </w:r>
          </w:p>
          <w:p w14:paraId="0943D886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ในประเทศ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D647F4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สัดส่วนเงินลงทุน</w:t>
            </w:r>
          </w:p>
        </w:tc>
        <w:tc>
          <w:tcPr>
            <w:tcW w:w="2035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302C1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14:paraId="77DD78E8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ตามวิธีส่วนได้เสีย</w:t>
            </w:r>
          </w:p>
        </w:tc>
        <w:tc>
          <w:tcPr>
            <w:tcW w:w="2036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06745179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มูลค่าตามบัญชี</w:t>
            </w:r>
          </w:p>
          <w:p w14:paraId="376645BB" w14:textId="77777777" w:rsidR="007F72F6" w:rsidRPr="0007702C" w:rsidRDefault="007F72F6" w:rsidP="00F97DF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ตามวิธีราคาทุน</w:t>
            </w:r>
          </w:p>
        </w:tc>
      </w:tr>
      <w:tr w:rsidR="007F72F6" w:rsidRPr="0007702C" w14:paraId="154CB45C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0415DC38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55AE08B0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1090388F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07D679A7" w14:textId="4FA46B1F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4A05BBE2" w14:textId="2208B482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59059A20" w14:textId="49B3193D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</w:tcPr>
          <w:p w14:paraId="46F6B356" w14:textId="2EDE8FA2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014AD1CC" w14:textId="7278C830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2568</w:t>
            </w: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2E5F33A3" w14:textId="44B2E1A2" w:rsidR="007F72F6" w:rsidRPr="0007702C" w:rsidRDefault="00A106D2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u w:val="single"/>
              </w:rPr>
              <w:t>2567</w:t>
            </w:r>
          </w:p>
        </w:tc>
      </w:tr>
      <w:tr w:rsidR="007F72F6" w:rsidRPr="0007702C" w14:paraId="78685EF7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</w:tcPr>
          <w:p w14:paraId="3AAFD89E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07160785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732B3A80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</w:tcPr>
          <w:p w14:paraId="5C7041C0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</w:tcPr>
          <w:p w14:paraId="59974953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ind w:left="-126" w:right="-78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>ร้อยละ)</w:t>
            </w:r>
          </w:p>
        </w:tc>
        <w:tc>
          <w:tcPr>
            <w:tcW w:w="1017" w:type="dxa"/>
            <w:tcBorders>
              <w:top w:val="nil"/>
              <w:left w:val="nil"/>
              <w:right w:val="nil"/>
            </w:tcBorders>
          </w:tcPr>
          <w:p w14:paraId="1BE4E88B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37B9EBD9" w14:textId="77777777" w:rsidR="007F72F6" w:rsidRPr="0007702C" w:rsidRDefault="007F72F6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7299A504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  <w:tc>
          <w:tcPr>
            <w:tcW w:w="1018" w:type="dxa"/>
            <w:tcBorders>
              <w:top w:val="nil"/>
              <w:left w:val="nil"/>
              <w:right w:val="nil"/>
            </w:tcBorders>
          </w:tcPr>
          <w:p w14:paraId="0B5C8BB5" w14:textId="77777777" w:rsidR="007F72F6" w:rsidRPr="0007702C" w:rsidRDefault="007F72F6" w:rsidP="00F97DF4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u w:val="single"/>
              </w:rPr>
            </w:pPr>
          </w:p>
        </w:tc>
      </w:tr>
      <w:tr w:rsidR="00A106D2" w:rsidRPr="0007702C" w14:paraId="74C2A6F7" w14:textId="77777777" w:rsidTr="0068600A">
        <w:tc>
          <w:tcPr>
            <w:tcW w:w="17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9FD9D" w14:textId="3C59AD79" w:rsidR="00A106D2" w:rsidRPr="0007702C" w:rsidRDefault="00A106D2" w:rsidP="00F97DF4">
            <w:pPr>
              <w:tabs>
                <w:tab w:val="left" w:pos="360"/>
                <w:tab w:val="left" w:pos="1080"/>
              </w:tabs>
              <w:spacing w:line="240" w:lineRule="auto"/>
              <w:ind w:left="162" w:right="-88" w:hanging="180"/>
              <w:rPr>
                <w:rFonts w:ascii="Angsana New" w:hAnsi="Angsana New"/>
                <w:sz w:val="24"/>
                <w:szCs w:val="24"/>
                <w:lang w:val="en-GB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บริษัท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เคเควี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ซัพพลาย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เชน</w:t>
            </w:r>
            <w:r w:rsidRPr="0007702C">
              <w:rPr>
                <w:rFonts w:ascii="Angsana New" w:hAnsi="Angsana New"/>
                <w:sz w:val="24"/>
                <w:szCs w:val="24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จำกัด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14:paraId="6BC33138" w14:textId="001B8F6B" w:rsidR="00A106D2" w:rsidRPr="0007702C" w:rsidRDefault="00A106D2" w:rsidP="00F97DF4">
            <w:pPr>
              <w:spacing w:line="240" w:lineRule="auto"/>
              <w:ind w:left="175" w:hanging="175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ประกอบธุรกิจขายส่งสินค้า</w:t>
            </w: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364516C" w14:textId="77777777" w:rsidR="0052087C" w:rsidRPr="0007702C" w:rsidRDefault="0052087C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  <w:p w14:paraId="3A443299" w14:textId="268A5179" w:rsidR="00A106D2" w:rsidRPr="0007702C" w:rsidRDefault="00A106D2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  <w:cs/>
              </w:rPr>
              <w:t>ไทย</w:t>
            </w:r>
          </w:p>
        </w:tc>
        <w:tc>
          <w:tcPr>
            <w:tcW w:w="70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55D7CB" w14:textId="6C6866C3" w:rsidR="00A106D2" w:rsidRPr="0007702C" w:rsidRDefault="004515EF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70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47A23" w14:textId="373C3851" w:rsidR="00A106D2" w:rsidRPr="0007702C" w:rsidRDefault="00A106D2" w:rsidP="00F97DF4">
            <w:pP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10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0E6010" w14:textId="7588659D" w:rsidR="00A106D2" w:rsidRPr="0007702C" w:rsidRDefault="00BC53D7" w:rsidP="00F97DF4">
            <w:pPr>
              <w:pBdr>
                <w:bottom w:val="double" w:sz="4" w:space="1" w:color="auto"/>
              </w:pBdr>
              <w:tabs>
                <w:tab w:val="clear" w:pos="680"/>
                <w:tab w:val="decimal" w:pos="683"/>
              </w:tabs>
              <w:spacing w:line="240" w:lineRule="auto"/>
              <w:ind w:left="-18"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07702C">
              <w:rPr>
                <w:rFonts w:ascii="Angsana New" w:eastAsia="SimSun" w:hAnsi="Angsana New"/>
                <w:sz w:val="24"/>
                <w:szCs w:val="24"/>
              </w:rPr>
              <w:t>299</w:t>
            </w:r>
            <w:r w:rsidR="00CF17BF" w:rsidRPr="0007702C">
              <w:rPr>
                <w:rFonts w:ascii="Angsana New" w:eastAsia="SimSun" w:hAnsi="Angsana New"/>
                <w:sz w:val="24"/>
                <w:szCs w:val="24"/>
              </w:rPr>
              <w:t>,</w:t>
            </w:r>
            <w:r w:rsidRPr="0007702C">
              <w:rPr>
                <w:rFonts w:ascii="Angsana New" w:eastAsia="SimSun" w:hAnsi="Angsana New"/>
                <w:sz w:val="24"/>
                <w:szCs w:val="24"/>
              </w:rPr>
              <w:t>781</w:t>
            </w:r>
          </w:p>
        </w:tc>
        <w:tc>
          <w:tcPr>
            <w:tcW w:w="101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82D5E" w14:textId="2B80845B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680"/>
                <w:tab w:val="decimal" w:pos="683"/>
              </w:tabs>
              <w:spacing w:line="240" w:lineRule="auto"/>
              <w:ind w:left="-18"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07702C">
              <w:rPr>
                <w:rFonts w:ascii="Angsana New" w:eastAsia="SimSun" w:hAnsi="Angsana New"/>
                <w:sz w:val="24"/>
                <w:szCs w:val="24"/>
              </w:rPr>
              <w:t>167,784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84123AD" w14:textId="0600FED2" w:rsidR="00A106D2" w:rsidRPr="0007702C" w:rsidRDefault="00CF17BF" w:rsidP="00F97DF4">
            <w:pPr>
              <w:pBdr>
                <w:bottom w:val="double" w:sz="4" w:space="1" w:color="auto"/>
              </w:pBdr>
              <w:tabs>
                <w:tab w:val="clear" w:pos="680"/>
                <w:tab w:val="decimal" w:pos="683"/>
              </w:tabs>
              <w:spacing w:line="240" w:lineRule="auto"/>
              <w:ind w:left="-18"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07702C">
              <w:rPr>
                <w:rFonts w:ascii="Angsana New" w:eastAsia="SimSun" w:hAnsi="Angsana New"/>
                <w:sz w:val="24"/>
                <w:szCs w:val="24"/>
              </w:rPr>
              <w:t>413,138</w:t>
            </w:r>
          </w:p>
        </w:tc>
        <w:tc>
          <w:tcPr>
            <w:tcW w:w="1018" w:type="dxa"/>
            <w:tcBorders>
              <w:left w:val="nil"/>
              <w:right w:val="nil"/>
            </w:tcBorders>
            <w:vAlign w:val="bottom"/>
          </w:tcPr>
          <w:p w14:paraId="160263FD" w14:textId="7A82D79F" w:rsidR="00A106D2" w:rsidRPr="0007702C" w:rsidRDefault="00A106D2" w:rsidP="00F97DF4">
            <w:pPr>
              <w:pBdr>
                <w:bottom w:val="double" w:sz="4" w:space="1" w:color="auto"/>
              </w:pBdr>
              <w:tabs>
                <w:tab w:val="clear" w:pos="680"/>
                <w:tab w:val="decimal" w:pos="683"/>
              </w:tabs>
              <w:spacing w:line="240" w:lineRule="auto"/>
              <w:ind w:left="-18" w:right="-18"/>
              <w:jc w:val="right"/>
              <w:rPr>
                <w:rFonts w:ascii="Angsana New" w:eastAsia="SimSun" w:hAnsi="Angsana New"/>
                <w:sz w:val="24"/>
                <w:szCs w:val="24"/>
              </w:rPr>
            </w:pPr>
            <w:r w:rsidRPr="0007702C">
              <w:rPr>
                <w:rFonts w:ascii="Angsana New" w:eastAsia="SimSun" w:hAnsi="Angsana New"/>
                <w:sz w:val="24"/>
                <w:szCs w:val="24"/>
              </w:rPr>
              <w:t>190,000</w:t>
            </w:r>
          </w:p>
        </w:tc>
      </w:tr>
    </w:tbl>
    <w:p w14:paraId="7B5CFB20" w14:textId="31C7F487" w:rsidR="00644B79" w:rsidRPr="0007702C" w:rsidRDefault="00644B79" w:rsidP="00F97DF4">
      <w:pPr>
        <w:overflowPunct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ตามที่ได้กล่าวไว้ในหมายเหตุประกอบงบการเงินข้อที่ </w:t>
      </w:r>
      <w:r w:rsidRPr="0007702C">
        <w:rPr>
          <w:rFonts w:ascii="Angsana New" w:hAnsi="Angsana New"/>
          <w:sz w:val="32"/>
          <w:szCs w:val="32"/>
        </w:rPr>
        <w:t>10</w:t>
      </w:r>
      <w:r w:rsidR="0052087C" w:rsidRPr="0007702C">
        <w:rPr>
          <w:rFonts w:ascii="Angsana New" w:hAnsi="Angsana New" w:hint="cs"/>
          <w:sz w:val="32"/>
          <w:szCs w:val="32"/>
          <w:cs/>
        </w:rPr>
        <w:t xml:space="preserve"> ในปี </w:t>
      </w:r>
      <w:r w:rsidR="0052087C" w:rsidRPr="0007702C">
        <w:rPr>
          <w:rFonts w:ascii="Angsana New" w:hAnsi="Angsana New"/>
          <w:sz w:val="32"/>
          <w:szCs w:val="32"/>
        </w:rPr>
        <w:t>2567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บริษัทฯได้สูญเสียในการควบคุมในบริษัท เคเควี ซัพพลาย เชน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 ซึ่งส่งผลให้เงินลงทุนในบริษัท เคเควี ซัพพลาย เชน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จำกัด เปลี่ยนสถานะเงินลงทุนจากบริษัทย่อยเป็นบริษัทร่วม</w:t>
      </w:r>
    </w:p>
    <w:p w14:paraId="2BF9203C" w14:textId="1FA10F89" w:rsidR="00E90FA4" w:rsidRPr="0007702C" w:rsidRDefault="00E90FA4" w:rsidP="00F97DF4">
      <w:pPr>
        <w:overflowPunct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29 </w:t>
      </w:r>
      <w:r w:rsidRPr="0007702C">
        <w:rPr>
          <w:rFonts w:ascii="Angsana New" w:hAnsi="Angsana New" w:hint="cs"/>
          <w:sz w:val="32"/>
          <w:szCs w:val="32"/>
          <w:cs/>
        </w:rPr>
        <w:t>พฤษภาคม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2568 </w:t>
      </w:r>
      <w:r w:rsidRPr="0007702C">
        <w:rPr>
          <w:rFonts w:ascii="Angsana New" w:hAnsi="Angsana New"/>
          <w:sz w:val="32"/>
          <w:szCs w:val="32"/>
          <w:cs/>
        </w:rPr>
        <w:t xml:space="preserve">ที่ประชุมวิสามัญผู้ถือหุ้นของบริษัท </w:t>
      </w:r>
      <w:r w:rsidRPr="0007702C">
        <w:rPr>
          <w:rFonts w:ascii="Angsana New" w:hAnsi="Angsana New" w:hint="cs"/>
          <w:sz w:val="32"/>
          <w:szCs w:val="32"/>
          <w:cs/>
        </w:rPr>
        <w:t>เคเควี ซัพพลาย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เชน</w:t>
      </w:r>
      <w:r w:rsidRPr="0007702C">
        <w:rPr>
          <w:rFonts w:ascii="Angsana New" w:hAnsi="Angsana New"/>
          <w:sz w:val="32"/>
          <w:szCs w:val="32"/>
          <w:cs/>
        </w:rPr>
        <w:t xml:space="preserve"> จำกัด (“บริษัท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 xml:space="preserve">”)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มีมติอนุมัติให้เพิ่มทุนจดทะเบียน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อีกจำนวน </w:t>
      </w:r>
      <w:r w:rsidR="00357AC8" w:rsidRPr="0007702C">
        <w:rPr>
          <w:rFonts w:ascii="Angsana New" w:hAnsi="Angsana New"/>
          <w:spacing w:val="-6"/>
          <w:sz w:val="32"/>
          <w:szCs w:val="32"/>
        </w:rPr>
        <w:t>293.4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บาท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จากเดิมจำนวน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57AC8" w:rsidRPr="0007702C">
        <w:rPr>
          <w:rFonts w:ascii="Angsana New" w:hAnsi="Angsana New"/>
          <w:spacing w:val="-6"/>
          <w:sz w:val="32"/>
          <w:szCs w:val="32"/>
        </w:rPr>
        <w:t>387.8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pacing w:val="-6"/>
          <w:sz w:val="32"/>
          <w:szCs w:val="32"/>
          <w:cs/>
        </w:rPr>
        <w:t xml:space="preserve">บาท (หุ้นสามัญ 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3,877,550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หุ้น มูลค่าหุ้นละ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100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บาท)</w:t>
      </w:r>
      <w:r w:rsidRPr="0007702C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/>
          <w:sz w:val="32"/>
          <w:szCs w:val="32"/>
        </w:rPr>
        <w:t>681.1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 (หุ้นสามัญ</w:t>
      </w:r>
      <w:r w:rsidRPr="0007702C">
        <w:rPr>
          <w:rFonts w:ascii="Angsana New" w:hAnsi="Angsana New"/>
          <w:sz w:val="32"/>
          <w:szCs w:val="32"/>
        </w:rPr>
        <w:t xml:space="preserve"> 6,811,382 </w:t>
      </w:r>
      <w:r w:rsidRPr="0007702C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="0052087C"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โดยการ</w:t>
      </w:r>
      <w:r w:rsidRPr="0007702C">
        <w:rPr>
          <w:rFonts w:ascii="Angsana New" w:hAnsi="Angsana New" w:hint="cs"/>
          <w:sz w:val="32"/>
          <w:szCs w:val="32"/>
          <w:cs/>
        </w:rPr>
        <w:t>ออก</w:t>
      </w:r>
      <w:r w:rsidRPr="0007702C">
        <w:rPr>
          <w:rFonts w:ascii="Angsana New" w:hAnsi="Angsana New"/>
          <w:sz w:val="32"/>
          <w:szCs w:val="32"/>
          <w:cs/>
        </w:rPr>
        <w:t>หุ้นสามัญจำนวน</w:t>
      </w:r>
      <w:r w:rsidRPr="0007702C">
        <w:rPr>
          <w:rFonts w:ascii="Angsana New" w:hAnsi="Angsana New"/>
          <w:sz w:val="32"/>
          <w:szCs w:val="32"/>
        </w:rPr>
        <w:t xml:space="preserve"> 2,933,832 </w:t>
      </w:r>
      <w:r w:rsidRPr="0007702C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702C">
        <w:rPr>
          <w:rFonts w:ascii="Angsana New" w:hAnsi="Angsana New"/>
          <w:sz w:val="32"/>
          <w:szCs w:val="32"/>
        </w:rPr>
        <w:t xml:space="preserve"> 100 </w:t>
      </w:r>
      <w:r w:rsidRPr="0007702C">
        <w:rPr>
          <w:rFonts w:ascii="Angsana New" w:hAnsi="Angsana New"/>
          <w:sz w:val="32"/>
          <w:szCs w:val="32"/>
          <w:cs/>
        </w:rPr>
        <w:t>บาท</w:t>
      </w:r>
    </w:p>
    <w:p w14:paraId="0F5671A5" w14:textId="55F09BD9" w:rsidR="00E90FA4" w:rsidRPr="0007702C" w:rsidRDefault="00E90FA4" w:rsidP="00F97DF4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5 </w:t>
      </w:r>
      <w:r w:rsidRPr="0007702C">
        <w:rPr>
          <w:rFonts w:ascii="Angsana New" w:hAnsi="Angsana New" w:hint="cs"/>
          <w:sz w:val="32"/>
          <w:szCs w:val="32"/>
          <w:cs/>
        </w:rPr>
        <w:t>มิถุนายน</w:t>
      </w:r>
      <w:r w:rsidRPr="0007702C">
        <w:rPr>
          <w:rFonts w:ascii="Angsana New" w:hAnsi="Angsana New"/>
          <w:sz w:val="32"/>
          <w:szCs w:val="32"/>
        </w:rPr>
        <w:t xml:space="preserve"> 2568 </w:t>
      </w:r>
      <w:r w:rsidRPr="0007702C">
        <w:rPr>
          <w:rFonts w:ascii="Angsana New" w:hAnsi="Angsana New"/>
          <w:sz w:val="32"/>
          <w:szCs w:val="32"/>
          <w:cs/>
        </w:rPr>
        <w:t>บริษัทฯจ่ายชำระเงินลงทุนในบริษัท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 xml:space="preserve">เพิ่มจำนวน </w:t>
      </w:r>
      <w:r w:rsidR="00357AC8" w:rsidRPr="0007702C">
        <w:rPr>
          <w:rFonts w:ascii="Angsana New" w:hAnsi="Angsana New"/>
          <w:sz w:val="32"/>
          <w:szCs w:val="32"/>
        </w:rPr>
        <w:t>143.8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/>
          <w:sz w:val="32"/>
          <w:szCs w:val="32"/>
        </w:rPr>
        <w:t xml:space="preserve">1,437,578 </w:t>
      </w:r>
      <w:r w:rsidRPr="0007702C">
        <w:rPr>
          <w:rFonts w:ascii="Angsana New" w:hAnsi="Angsana New"/>
          <w:sz w:val="32"/>
          <w:szCs w:val="32"/>
          <w:cs/>
        </w:rPr>
        <w:t xml:space="preserve">หุ้น เรียกชำระแล้วหุ้นละ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ได้จดทะเบียน</w:t>
      </w:r>
      <w:r w:rsidRPr="0007702C">
        <w:rPr>
          <w:rFonts w:ascii="Angsana New" w:hAnsi="Angsana New" w:hint="cs"/>
          <w:sz w:val="32"/>
          <w:szCs w:val="32"/>
          <w:cs/>
        </w:rPr>
        <w:t>เพิ่มทุนและแก้ไขหนังสือบริคณห์สนธิ</w:t>
      </w:r>
      <w:r w:rsidRPr="000770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6 </w:t>
      </w:r>
      <w:r w:rsidRPr="0007702C">
        <w:rPr>
          <w:rFonts w:ascii="Angsana New" w:hAnsi="Angsana New" w:hint="cs"/>
          <w:sz w:val="32"/>
          <w:szCs w:val="32"/>
          <w:cs/>
        </w:rPr>
        <w:t>มิถุนายน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2568</w:t>
      </w:r>
    </w:p>
    <w:p w14:paraId="4E678D74" w14:textId="77777777" w:rsidR="0052087C" w:rsidRPr="0007702C" w:rsidRDefault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</w:p>
    <w:p w14:paraId="0252843D" w14:textId="1521D7FC" w:rsidR="00E90FA4" w:rsidRPr="0007702C" w:rsidRDefault="00E90FA4" w:rsidP="0052087C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lastRenderedPageBreak/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26 </w:t>
      </w:r>
      <w:r w:rsidRPr="0007702C">
        <w:rPr>
          <w:rFonts w:ascii="Angsana New" w:hAnsi="Angsana New" w:hint="cs"/>
          <w:sz w:val="32"/>
          <w:szCs w:val="32"/>
          <w:cs/>
        </w:rPr>
        <w:t>สิงหาคม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2568 </w:t>
      </w:r>
      <w:r w:rsidRPr="0007702C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Pr="0007702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Pr="0007702C">
        <w:rPr>
          <w:rFonts w:ascii="Angsana New" w:hAnsi="Angsana New"/>
          <w:sz w:val="32"/>
          <w:szCs w:val="32"/>
        </w:rPr>
        <w:t xml:space="preserve">2/2568 </w:t>
      </w:r>
      <w:r w:rsidRPr="0007702C">
        <w:rPr>
          <w:rFonts w:ascii="Angsana New" w:hAnsi="Angsana New"/>
          <w:sz w:val="32"/>
          <w:szCs w:val="32"/>
          <w:cs/>
        </w:rPr>
        <w:t>ของบริษัท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pacing w:val="-6"/>
          <w:sz w:val="32"/>
          <w:szCs w:val="32"/>
          <w:cs/>
        </w:rPr>
        <w:t>มีมติอนุมัติให้เพิ่มทุน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จดทะเบียน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อีกจำนวน </w:t>
      </w:r>
      <w:r w:rsidR="00357AC8" w:rsidRPr="0007702C">
        <w:rPr>
          <w:rFonts w:ascii="Angsana New" w:hAnsi="Angsana New"/>
          <w:spacing w:val="-6"/>
          <w:sz w:val="32"/>
          <w:szCs w:val="32"/>
        </w:rPr>
        <w:t>162.0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บาท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จากเดิมจำนวน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="00357AC8" w:rsidRPr="0007702C">
        <w:rPr>
          <w:rFonts w:ascii="Angsana New" w:hAnsi="Angsana New"/>
          <w:sz w:val="32"/>
          <w:szCs w:val="32"/>
        </w:rPr>
        <w:t>681.1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pacing w:val="-6"/>
          <w:sz w:val="32"/>
          <w:szCs w:val="32"/>
          <w:cs/>
        </w:rPr>
        <w:t xml:space="preserve">บาท (หุ้นสามัญ 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6,811,382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หุ้น มูลค่าหุ้นละ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100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บาท)</w:t>
      </w:r>
      <w:r w:rsidRPr="0007702C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843.1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 (หุ้นสามัญ</w:t>
      </w:r>
      <w:r w:rsidRPr="0007702C">
        <w:rPr>
          <w:rFonts w:ascii="Angsana New" w:hAnsi="Angsana New"/>
          <w:sz w:val="32"/>
          <w:szCs w:val="32"/>
        </w:rPr>
        <w:t xml:space="preserve"> 8,431,382 </w:t>
      </w:r>
      <w:r w:rsidRPr="0007702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โดยการออกหุ้นสามัญจำนวน</w:t>
      </w:r>
      <w:r w:rsidRPr="0007702C">
        <w:rPr>
          <w:rFonts w:ascii="Angsana New" w:hAnsi="Angsana New"/>
          <w:sz w:val="32"/>
          <w:szCs w:val="32"/>
        </w:rPr>
        <w:t xml:space="preserve"> 1,620,000 </w:t>
      </w:r>
      <w:r w:rsidRPr="0007702C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702C">
        <w:rPr>
          <w:rFonts w:ascii="Angsana New" w:hAnsi="Angsana New"/>
          <w:sz w:val="32"/>
          <w:szCs w:val="32"/>
        </w:rPr>
        <w:t xml:space="preserve"> 100 </w:t>
      </w:r>
      <w:r w:rsidRPr="0007702C">
        <w:rPr>
          <w:rFonts w:ascii="Angsana New" w:hAnsi="Angsana New"/>
          <w:sz w:val="32"/>
          <w:szCs w:val="32"/>
          <w:cs/>
        </w:rPr>
        <w:t>บาท</w:t>
      </w:r>
    </w:p>
    <w:p w14:paraId="32A7BB9A" w14:textId="5E13353B" w:rsidR="00E90FA4" w:rsidRPr="0007702C" w:rsidRDefault="00E90FA4" w:rsidP="0052087C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27 </w:t>
      </w:r>
      <w:r w:rsidRPr="0007702C">
        <w:rPr>
          <w:rFonts w:ascii="Angsana New" w:hAnsi="Angsana New" w:hint="cs"/>
          <w:sz w:val="32"/>
          <w:szCs w:val="32"/>
          <w:cs/>
        </w:rPr>
        <w:t>สิงหาคม</w:t>
      </w:r>
      <w:r w:rsidRPr="0007702C">
        <w:rPr>
          <w:rFonts w:ascii="Angsana New" w:hAnsi="Angsana New"/>
          <w:sz w:val="32"/>
          <w:szCs w:val="32"/>
        </w:rPr>
        <w:t xml:space="preserve"> 2568 </w:t>
      </w:r>
      <w:r w:rsidRPr="0007702C">
        <w:rPr>
          <w:rFonts w:ascii="Angsana New" w:hAnsi="Angsana New"/>
          <w:sz w:val="32"/>
          <w:szCs w:val="32"/>
          <w:cs/>
        </w:rPr>
        <w:t>บริษัทฯจ่ายชำระเงินลงทุนในบริษัท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 xml:space="preserve">เพิ่มจำนวน </w:t>
      </w:r>
      <w:r w:rsidR="00357AC8" w:rsidRPr="0007702C">
        <w:rPr>
          <w:rFonts w:ascii="Angsana New" w:hAnsi="Angsana New"/>
          <w:sz w:val="32"/>
          <w:szCs w:val="32"/>
        </w:rPr>
        <w:t>19.4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  <w:cs/>
        </w:rPr>
        <w:t xml:space="preserve">  </w:t>
      </w:r>
      <w:r w:rsidR="00357AC8" w:rsidRPr="0007702C">
        <w:rPr>
          <w:rFonts w:ascii="Angsana New" w:hAnsi="Angsana New"/>
          <w:sz w:val="32"/>
          <w:szCs w:val="32"/>
        </w:rPr>
        <w:t xml:space="preserve">    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7702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/>
          <w:sz w:val="32"/>
          <w:szCs w:val="32"/>
        </w:rPr>
        <w:t xml:space="preserve">193,687 </w:t>
      </w:r>
      <w:r w:rsidRPr="0007702C">
        <w:rPr>
          <w:rFonts w:ascii="Angsana New" w:hAnsi="Angsana New"/>
          <w:sz w:val="32"/>
          <w:szCs w:val="32"/>
          <w:cs/>
        </w:rPr>
        <w:t xml:space="preserve">หุ้น เรียกชำระแล้วหุ้นละ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ได้จดทะเบียน</w:t>
      </w:r>
      <w:r w:rsidRPr="0007702C">
        <w:rPr>
          <w:rFonts w:ascii="Angsana New" w:hAnsi="Angsana New" w:hint="cs"/>
          <w:sz w:val="32"/>
          <w:szCs w:val="32"/>
          <w:cs/>
        </w:rPr>
        <w:t>เพิ่มทุนและแก้ไขหนังสือบริคณห์สนธิ</w:t>
      </w:r>
      <w:r w:rsidRPr="000770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28 </w:t>
      </w:r>
      <w:r w:rsidRPr="0007702C">
        <w:rPr>
          <w:rFonts w:ascii="Angsana New" w:hAnsi="Angsana New" w:hint="cs"/>
          <w:sz w:val="32"/>
          <w:szCs w:val="32"/>
          <w:cs/>
        </w:rPr>
        <w:t>สิงหาคม</w:t>
      </w:r>
      <w:r w:rsidRPr="0007702C">
        <w:rPr>
          <w:rFonts w:ascii="Angsana New" w:hAnsi="Angsana New"/>
          <w:sz w:val="32"/>
          <w:szCs w:val="32"/>
        </w:rPr>
        <w:t xml:space="preserve"> 2568</w:t>
      </w:r>
    </w:p>
    <w:p w14:paraId="0FA7C1FA" w14:textId="45B0733C" w:rsidR="00CD4037" w:rsidRPr="0007702C" w:rsidRDefault="00E90FA4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4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14 </w:t>
      </w:r>
      <w:r w:rsidRPr="0007702C">
        <w:rPr>
          <w:rFonts w:ascii="Angsana New" w:hAnsi="Angsana New" w:hint="cs"/>
          <w:sz w:val="32"/>
          <w:szCs w:val="32"/>
          <w:cs/>
        </w:rPr>
        <w:t>ตุลาคม</w:t>
      </w:r>
      <w:r w:rsidRPr="0007702C">
        <w:rPr>
          <w:rFonts w:ascii="Angsana New" w:hAnsi="Angsana New"/>
          <w:sz w:val="32"/>
          <w:szCs w:val="32"/>
        </w:rPr>
        <w:t xml:space="preserve"> 2568 </w:t>
      </w:r>
      <w:r w:rsidRPr="0007702C">
        <w:rPr>
          <w:rFonts w:ascii="Angsana New" w:hAnsi="Angsana New"/>
          <w:sz w:val="32"/>
          <w:szCs w:val="32"/>
          <w:cs/>
        </w:rPr>
        <w:t>บริษัทฯจ่ายชำระเงินลงทุนในบริษัท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 xml:space="preserve">เพิ่มจำนวน </w:t>
      </w:r>
      <w:r w:rsidR="00357AC8" w:rsidRPr="0007702C">
        <w:rPr>
          <w:rFonts w:ascii="Angsana New" w:hAnsi="Angsana New"/>
          <w:sz w:val="32"/>
          <w:szCs w:val="32"/>
        </w:rPr>
        <w:t>30.0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/>
          <w:sz w:val="32"/>
          <w:szCs w:val="32"/>
        </w:rPr>
        <w:t xml:space="preserve">300,056 </w:t>
      </w:r>
      <w:r w:rsidRPr="0007702C">
        <w:rPr>
          <w:rFonts w:ascii="Angsana New" w:hAnsi="Angsana New"/>
          <w:sz w:val="32"/>
          <w:szCs w:val="32"/>
          <w:cs/>
        </w:rPr>
        <w:t xml:space="preserve">หุ้น เรียกชำระแล้วหุ้นละ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ได้จดทะเบียน</w:t>
      </w:r>
      <w:r w:rsidRPr="0007702C">
        <w:rPr>
          <w:rFonts w:ascii="Angsana New" w:hAnsi="Angsana New" w:hint="cs"/>
          <w:sz w:val="32"/>
          <w:szCs w:val="32"/>
          <w:cs/>
        </w:rPr>
        <w:t>เพิ่มทุนและแก้ไขหนังสือบริคณห์สนธิ</w:t>
      </w:r>
      <w:r w:rsidRPr="000770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17 </w:t>
      </w:r>
      <w:r w:rsidRPr="0007702C">
        <w:rPr>
          <w:rFonts w:ascii="Angsana New" w:hAnsi="Angsana New" w:hint="cs"/>
          <w:sz w:val="32"/>
          <w:szCs w:val="32"/>
          <w:cs/>
        </w:rPr>
        <w:t>ตุลาคม</w:t>
      </w:r>
      <w:r w:rsidRPr="0007702C">
        <w:rPr>
          <w:rFonts w:ascii="Angsana New" w:hAnsi="Angsana New"/>
          <w:sz w:val="32"/>
          <w:szCs w:val="32"/>
        </w:rPr>
        <w:t xml:space="preserve"> 2568</w:t>
      </w:r>
    </w:p>
    <w:p w14:paraId="074CEE96" w14:textId="407A5DA0" w:rsidR="00CF17BF" w:rsidRPr="0007702C" w:rsidRDefault="00CF17BF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1 </w:t>
      </w:r>
      <w:r w:rsidRPr="0007702C">
        <w:rPr>
          <w:rFonts w:ascii="Angsana New" w:hAnsi="Angsana New" w:hint="cs"/>
          <w:sz w:val="32"/>
          <w:szCs w:val="32"/>
          <w:cs/>
        </w:rPr>
        <w:t>ธันวาคม</w:t>
      </w:r>
      <w:r w:rsidRPr="0007702C">
        <w:rPr>
          <w:rFonts w:ascii="Angsana New" w:hAnsi="Angsana New"/>
          <w:sz w:val="32"/>
          <w:szCs w:val="32"/>
        </w:rPr>
        <w:t xml:space="preserve"> 2568 </w:t>
      </w:r>
      <w:r w:rsidRPr="0007702C">
        <w:rPr>
          <w:rFonts w:ascii="Angsana New" w:hAnsi="Angsana New"/>
          <w:sz w:val="32"/>
          <w:szCs w:val="32"/>
          <w:cs/>
        </w:rPr>
        <w:t>บริษัทฯจ่ายชำระเงินลงทุนในบริษัท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 xml:space="preserve">เพิ่มจำนวน </w:t>
      </w:r>
      <w:r w:rsidR="00357AC8" w:rsidRPr="0007702C">
        <w:rPr>
          <w:rFonts w:ascii="Angsana New" w:hAnsi="Angsana New"/>
          <w:sz w:val="32"/>
          <w:szCs w:val="32"/>
        </w:rPr>
        <w:t>30.0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 xml:space="preserve">(หุ้นสามัญ </w:t>
      </w:r>
      <w:r w:rsidRPr="0007702C">
        <w:rPr>
          <w:rFonts w:ascii="Angsana New" w:hAnsi="Angsana New"/>
          <w:sz w:val="32"/>
          <w:szCs w:val="32"/>
        </w:rPr>
        <w:t xml:space="preserve">300,056 </w:t>
      </w:r>
      <w:r w:rsidRPr="0007702C">
        <w:rPr>
          <w:rFonts w:ascii="Angsana New" w:hAnsi="Angsana New"/>
          <w:sz w:val="32"/>
          <w:szCs w:val="32"/>
          <w:cs/>
        </w:rPr>
        <w:t xml:space="preserve">หุ้น เรียกชำระแล้วหุ้นละ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ได้จดทะเบียน</w:t>
      </w:r>
      <w:r w:rsidRPr="0007702C">
        <w:rPr>
          <w:rFonts w:ascii="Angsana New" w:hAnsi="Angsana New" w:hint="cs"/>
          <w:sz w:val="32"/>
          <w:szCs w:val="32"/>
          <w:cs/>
        </w:rPr>
        <w:t>เพิ่มทุนและแก้ไขหนังสือบริคณห์สนธิ</w:t>
      </w:r>
      <w:r w:rsidRPr="000770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B61977" w:rsidRPr="0007702C">
        <w:rPr>
          <w:rFonts w:ascii="Angsana New" w:hAnsi="Angsana New"/>
          <w:sz w:val="32"/>
          <w:szCs w:val="32"/>
        </w:rPr>
        <w:t>2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B61977" w:rsidRPr="0007702C">
        <w:rPr>
          <w:rFonts w:ascii="Angsana New" w:hAnsi="Angsana New" w:hint="cs"/>
          <w:sz w:val="32"/>
          <w:szCs w:val="32"/>
          <w:cs/>
        </w:rPr>
        <w:t>ธันวาคม</w:t>
      </w:r>
      <w:r w:rsidRPr="0007702C">
        <w:rPr>
          <w:rFonts w:ascii="Angsana New" w:hAnsi="Angsana New"/>
          <w:sz w:val="32"/>
          <w:szCs w:val="32"/>
        </w:rPr>
        <w:t xml:space="preserve"> 2568</w:t>
      </w:r>
    </w:p>
    <w:p w14:paraId="5E438DCE" w14:textId="17F1FC4E" w:rsidR="002C0D95" w:rsidRPr="0007702C" w:rsidRDefault="002C0D95" w:rsidP="0052087C">
      <w:pPr>
        <w:overflowPunct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167D7B" w:rsidRPr="0007702C">
        <w:rPr>
          <w:rFonts w:ascii="Angsana New" w:hAnsi="Angsana New"/>
          <w:sz w:val="32"/>
          <w:szCs w:val="32"/>
        </w:rPr>
        <w:t xml:space="preserve">22 </w:t>
      </w:r>
      <w:r w:rsidR="00167D7B" w:rsidRPr="0007702C">
        <w:rPr>
          <w:rFonts w:ascii="Angsana New" w:hAnsi="Angsana New" w:hint="cs"/>
          <w:sz w:val="32"/>
          <w:szCs w:val="32"/>
          <w:cs/>
        </w:rPr>
        <w:t xml:space="preserve">มกราคม </w:t>
      </w:r>
      <w:r w:rsidR="00167D7B" w:rsidRPr="0007702C">
        <w:rPr>
          <w:rFonts w:ascii="Angsana New" w:hAnsi="Angsana New"/>
          <w:sz w:val="32"/>
          <w:szCs w:val="32"/>
        </w:rPr>
        <w:t>2569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>ที่ประชุมวิสามัญผู้ถือหุ้น</w:t>
      </w:r>
      <w:r w:rsidRPr="0007702C">
        <w:rPr>
          <w:rFonts w:ascii="Angsana New" w:hAnsi="Angsana New" w:hint="cs"/>
          <w:sz w:val="32"/>
          <w:szCs w:val="32"/>
          <w:cs/>
        </w:rPr>
        <w:t xml:space="preserve">ครั้งที่ </w:t>
      </w:r>
      <w:r w:rsidR="00167D7B"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/>
          <w:sz w:val="32"/>
          <w:szCs w:val="32"/>
        </w:rPr>
        <w:t>/256</w:t>
      </w:r>
      <w:r w:rsidR="00167D7B" w:rsidRPr="0007702C">
        <w:rPr>
          <w:rFonts w:ascii="Angsana New" w:hAnsi="Angsana New"/>
          <w:sz w:val="32"/>
          <w:szCs w:val="32"/>
        </w:rPr>
        <w:t>9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>ของบริษัท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pacing w:val="-6"/>
          <w:sz w:val="32"/>
          <w:szCs w:val="32"/>
          <w:cs/>
        </w:rPr>
        <w:t>มีมติอนุมัติให้เพิ่มทุน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         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จดทะเบียน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อีกจำนวน </w:t>
      </w:r>
      <w:r w:rsidR="00167D7B" w:rsidRPr="0007702C">
        <w:rPr>
          <w:rFonts w:ascii="Angsana New" w:hAnsi="Angsana New"/>
          <w:sz w:val="32"/>
          <w:szCs w:val="32"/>
        </w:rPr>
        <w:t>160</w:t>
      </w:r>
      <w:r w:rsidR="00357AC8" w:rsidRPr="0007702C">
        <w:rPr>
          <w:rFonts w:ascii="Angsana New" w:hAnsi="Angsana New"/>
          <w:sz w:val="32"/>
          <w:szCs w:val="32"/>
        </w:rPr>
        <w:t>.0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บาท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จากเดิมจำนวน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843</w:t>
      </w:r>
      <w:r w:rsidR="00357AC8" w:rsidRPr="0007702C">
        <w:rPr>
          <w:rFonts w:ascii="Angsana New" w:hAnsi="Angsana New"/>
          <w:sz w:val="32"/>
          <w:szCs w:val="32"/>
        </w:rPr>
        <w:t>.1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 (หุ้นสามัญ</w:t>
      </w:r>
      <w:r w:rsidRPr="0007702C">
        <w:rPr>
          <w:rFonts w:ascii="Angsana New" w:hAnsi="Angsana New"/>
          <w:sz w:val="32"/>
          <w:szCs w:val="32"/>
        </w:rPr>
        <w:t xml:space="preserve"> 8,431,382 </w:t>
      </w:r>
      <w:r w:rsidRPr="0007702C">
        <w:rPr>
          <w:rFonts w:ascii="Angsana New" w:hAnsi="Angsana New"/>
          <w:sz w:val="32"/>
          <w:szCs w:val="32"/>
          <w:cs/>
        </w:rPr>
        <w:t>หุ้น</w:t>
      </w:r>
      <w:r w:rsidRPr="0007702C">
        <w:rPr>
          <w:rFonts w:ascii="Angsana New" w:hAnsi="Angsana New"/>
          <w:spacing w:val="-6"/>
          <w:sz w:val="32"/>
          <w:szCs w:val="32"/>
          <w:cs/>
        </w:rPr>
        <w:t xml:space="preserve"> มูลค่าหุ้นละ</w:t>
      </w:r>
      <w:r w:rsidRPr="0007702C">
        <w:rPr>
          <w:rFonts w:ascii="Angsana New" w:hAnsi="Angsana New"/>
          <w:spacing w:val="-6"/>
          <w:sz w:val="32"/>
          <w:szCs w:val="32"/>
        </w:rPr>
        <w:t xml:space="preserve"> 100 </w:t>
      </w:r>
      <w:r w:rsidRPr="0007702C">
        <w:rPr>
          <w:rFonts w:ascii="Angsana New" w:hAnsi="Angsana New"/>
          <w:spacing w:val="-6"/>
          <w:sz w:val="32"/>
          <w:szCs w:val="32"/>
          <w:cs/>
        </w:rPr>
        <w:t>บาท)</w:t>
      </w:r>
      <w:r w:rsidRPr="0007702C">
        <w:rPr>
          <w:rFonts w:ascii="Angsana New" w:hAnsi="Angsana New"/>
          <w:sz w:val="32"/>
          <w:szCs w:val="32"/>
          <w:cs/>
        </w:rPr>
        <w:t xml:space="preserve"> เป็นจำนวน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167D7B" w:rsidRPr="0007702C">
        <w:rPr>
          <w:rFonts w:ascii="Angsana New" w:hAnsi="Angsana New"/>
          <w:sz w:val="32"/>
          <w:szCs w:val="32"/>
        </w:rPr>
        <w:t>1,003</w:t>
      </w:r>
      <w:r w:rsidR="00357AC8" w:rsidRPr="0007702C">
        <w:rPr>
          <w:rFonts w:ascii="Angsana New" w:hAnsi="Angsana New"/>
          <w:sz w:val="32"/>
          <w:szCs w:val="32"/>
        </w:rPr>
        <w:t>.1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>บาท (หุ้นสามัญ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167D7B" w:rsidRPr="0007702C">
        <w:rPr>
          <w:rFonts w:ascii="Angsana New" w:hAnsi="Angsana New"/>
          <w:sz w:val="32"/>
          <w:szCs w:val="32"/>
        </w:rPr>
        <w:t>10,031,382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 xml:space="preserve">หุ้น มูลค่าหุ้นละ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โดยการออกหุ้นสามัญจำนวน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167D7B" w:rsidRPr="0007702C">
        <w:rPr>
          <w:rFonts w:ascii="Angsana New" w:hAnsi="Angsana New"/>
          <w:sz w:val="32"/>
          <w:szCs w:val="32"/>
        </w:rPr>
        <w:t>1,600,000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>หุ้น มูลค่าหุ้นละ</w:t>
      </w:r>
      <w:r w:rsidRPr="0007702C">
        <w:rPr>
          <w:rFonts w:ascii="Angsana New" w:hAnsi="Angsana New"/>
          <w:sz w:val="32"/>
          <w:szCs w:val="32"/>
        </w:rPr>
        <w:t xml:space="preserve"> 100 </w:t>
      </w:r>
      <w:r w:rsidRPr="0007702C">
        <w:rPr>
          <w:rFonts w:ascii="Angsana New" w:hAnsi="Angsana New"/>
          <w:sz w:val="32"/>
          <w:szCs w:val="32"/>
          <w:cs/>
        </w:rPr>
        <w:t>บาท</w:t>
      </w:r>
    </w:p>
    <w:p w14:paraId="39FEC30B" w14:textId="25A76642" w:rsidR="00BC53D7" w:rsidRPr="0007702C" w:rsidRDefault="007E0AFE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43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26 </w:t>
      </w:r>
      <w:r w:rsidRPr="0007702C">
        <w:rPr>
          <w:rFonts w:ascii="Angsana New" w:hAnsi="Angsana New" w:hint="cs"/>
          <w:sz w:val="32"/>
          <w:szCs w:val="32"/>
          <w:cs/>
        </w:rPr>
        <w:t>มกราคม</w:t>
      </w:r>
      <w:r w:rsidRPr="0007702C">
        <w:rPr>
          <w:rFonts w:ascii="Angsana New" w:hAnsi="Angsana New"/>
          <w:sz w:val="32"/>
          <w:szCs w:val="32"/>
        </w:rPr>
        <w:t xml:space="preserve"> 2569 </w:t>
      </w:r>
      <w:r w:rsidRPr="0007702C">
        <w:rPr>
          <w:rFonts w:ascii="Angsana New" w:hAnsi="Angsana New"/>
          <w:sz w:val="32"/>
          <w:szCs w:val="32"/>
          <w:cs/>
        </w:rPr>
        <w:t>บริษัทฯจ่ายชำระเงินลงทุนในบริษัท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เพิ่มจำนวน</w:t>
      </w:r>
      <w:r w:rsidR="0052087C"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/>
          <w:sz w:val="32"/>
          <w:szCs w:val="32"/>
        </w:rPr>
        <w:t>78.4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357AC8" w:rsidRPr="0007702C">
        <w:rPr>
          <w:rFonts w:ascii="Angsana New" w:hAnsi="Angsana New" w:hint="cs"/>
          <w:sz w:val="32"/>
          <w:szCs w:val="32"/>
          <w:cs/>
        </w:rPr>
        <w:t>ล้าน</w:t>
      </w:r>
      <w:r w:rsidRPr="0007702C">
        <w:rPr>
          <w:rFonts w:ascii="Angsana New" w:hAnsi="Angsana New"/>
          <w:sz w:val="32"/>
          <w:szCs w:val="32"/>
          <w:cs/>
        </w:rPr>
        <w:t xml:space="preserve">บาท </w:t>
      </w:r>
      <w:r w:rsidRPr="0007702C">
        <w:rPr>
          <w:rFonts w:ascii="Angsana New" w:hAnsi="Angsana New"/>
          <w:sz w:val="32"/>
          <w:szCs w:val="32"/>
          <w:cs/>
        </w:rPr>
        <w:br/>
        <w:t xml:space="preserve">(หุ้นสามัญ </w:t>
      </w:r>
      <w:r w:rsidRPr="0007702C">
        <w:rPr>
          <w:rFonts w:ascii="Angsana New" w:hAnsi="Angsana New"/>
          <w:sz w:val="32"/>
          <w:szCs w:val="32"/>
        </w:rPr>
        <w:t xml:space="preserve">784,000 </w:t>
      </w:r>
      <w:r w:rsidRPr="0007702C">
        <w:rPr>
          <w:rFonts w:ascii="Angsana New" w:hAnsi="Angsana New"/>
          <w:sz w:val="32"/>
          <w:szCs w:val="32"/>
          <w:cs/>
        </w:rPr>
        <w:t xml:space="preserve">หุ้น เรียกชำระแล้วหุ้นละ </w:t>
      </w:r>
      <w:r w:rsidRPr="0007702C">
        <w:rPr>
          <w:rFonts w:ascii="Angsana New" w:hAnsi="Angsana New"/>
          <w:sz w:val="32"/>
          <w:szCs w:val="32"/>
        </w:rPr>
        <w:t xml:space="preserve">100 </w:t>
      </w:r>
      <w:r w:rsidRPr="0007702C">
        <w:rPr>
          <w:rFonts w:ascii="Angsana New" w:hAnsi="Angsana New"/>
          <w:sz w:val="32"/>
          <w:szCs w:val="32"/>
          <w:cs/>
        </w:rPr>
        <w:t>บาท) โดยบริษัท</w:t>
      </w:r>
      <w:r w:rsidRPr="0007702C">
        <w:rPr>
          <w:rFonts w:ascii="Angsana New" w:hAnsi="Angsana New" w:hint="cs"/>
          <w:sz w:val="32"/>
          <w:szCs w:val="32"/>
          <w:cs/>
        </w:rPr>
        <w:t>ร่วม</w:t>
      </w:r>
      <w:r w:rsidRPr="0007702C">
        <w:rPr>
          <w:rFonts w:ascii="Angsana New" w:hAnsi="Angsana New"/>
          <w:sz w:val="32"/>
          <w:szCs w:val="32"/>
          <w:cs/>
        </w:rPr>
        <w:t>ได้จดทะเบียน</w:t>
      </w:r>
      <w:r w:rsidRPr="0007702C">
        <w:rPr>
          <w:rFonts w:ascii="Angsana New" w:hAnsi="Angsana New" w:hint="cs"/>
          <w:sz w:val="32"/>
          <w:szCs w:val="32"/>
          <w:cs/>
        </w:rPr>
        <w:t>เพิ่มทุนและแก้ไขหนังสือบริคณห์สนธิ</w:t>
      </w:r>
      <w:r w:rsidRPr="0007702C">
        <w:rPr>
          <w:rFonts w:ascii="Angsana New" w:hAnsi="Angsana New"/>
          <w:sz w:val="32"/>
          <w:szCs w:val="32"/>
          <w:cs/>
        </w:rPr>
        <w:t>กับกระทรวงพาณิชย์เมื่อวันที่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="00167D7B" w:rsidRPr="0007702C">
        <w:rPr>
          <w:rFonts w:ascii="Angsana New" w:hAnsi="Angsana New"/>
          <w:sz w:val="32"/>
          <w:szCs w:val="32"/>
        </w:rPr>
        <w:t xml:space="preserve">2 </w:t>
      </w:r>
      <w:r w:rsidR="00167D7B" w:rsidRPr="0007702C">
        <w:rPr>
          <w:rFonts w:ascii="Angsana New" w:hAnsi="Angsana New" w:hint="cs"/>
          <w:sz w:val="32"/>
          <w:szCs w:val="32"/>
          <w:cs/>
        </w:rPr>
        <w:t>กุมภาพันธ์</w:t>
      </w:r>
      <w:r w:rsidRPr="0007702C">
        <w:rPr>
          <w:rFonts w:ascii="Angsana New" w:hAnsi="Angsana New"/>
          <w:sz w:val="32"/>
          <w:szCs w:val="32"/>
        </w:rPr>
        <w:t xml:space="preserve"> 2569</w:t>
      </w:r>
    </w:p>
    <w:p w14:paraId="233BBAA4" w14:textId="13CA1574" w:rsidR="007F72F6" w:rsidRPr="0007702C" w:rsidRDefault="007F72F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38" w:hanging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</w:rPr>
        <w:t>1</w:t>
      </w:r>
      <w:r w:rsidR="000C1D52"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/>
          <w:sz w:val="32"/>
          <w:szCs w:val="32"/>
        </w:rPr>
        <w:t>.2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ส่วนแบ่งกำไรขาดทุนเบ็ดเสร็จ</w:t>
      </w:r>
    </w:p>
    <w:p w14:paraId="4573EB90" w14:textId="549BCB90" w:rsidR="007F72F6" w:rsidRPr="0007702C" w:rsidRDefault="007F72F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240" w:line="240" w:lineRule="auto"/>
        <w:ind w:left="547" w:right="43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="000C1D52"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ในระหว่างปี บริษัทฯรับรู้ส่วนแบ่งกำไร</w:t>
      </w:r>
      <w:r w:rsidR="004B66E4" w:rsidRPr="0007702C">
        <w:rPr>
          <w:rFonts w:ascii="Angsana New" w:hAnsi="Angsana New" w:hint="cs"/>
          <w:sz w:val="32"/>
          <w:szCs w:val="32"/>
          <w:cs/>
        </w:rPr>
        <w:t>(ขาดทุน)</w:t>
      </w:r>
      <w:r w:rsidRPr="0007702C">
        <w:rPr>
          <w:rFonts w:ascii="Angsana New" w:hAnsi="Angsana New"/>
          <w:sz w:val="32"/>
          <w:szCs w:val="32"/>
          <w:cs/>
        </w:rPr>
        <w:t>จาก</w:t>
      </w:r>
      <w:r w:rsidRPr="0007702C">
        <w:rPr>
          <w:rFonts w:ascii="Angsana New" w:hAnsi="Angsana New" w:hint="cs"/>
          <w:sz w:val="32"/>
          <w:szCs w:val="32"/>
          <w:cs/>
        </w:rPr>
        <w:t>เงิน</w:t>
      </w:r>
      <w:r w:rsidRPr="0007702C">
        <w:rPr>
          <w:rFonts w:ascii="Angsana New" w:hAnsi="Angsana New"/>
          <w:sz w:val="32"/>
          <w:szCs w:val="32"/>
          <w:cs/>
        </w:rPr>
        <w:t>ลงทุนในบริษัทร่วมในงบการเงินรวมดังนี้</w:t>
      </w:r>
    </w:p>
    <w:tbl>
      <w:tblPr>
        <w:tblW w:w="907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012"/>
        <w:gridCol w:w="1530"/>
        <w:gridCol w:w="1530"/>
      </w:tblGrid>
      <w:tr w:rsidR="00B60D4C" w:rsidRPr="0007702C" w14:paraId="702ECAF4" w14:textId="77777777" w:rsidTr="00B60D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0BFD1" w14:textId="77777777" w:rsidR="00B60D4C" w:rsidRPr="0007702C" w:rsidRDefault="00B60D4C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E64C78D" w14:textId="77777777" w:rsidR="00B60D4C" w:rsidRPr="0007702C" w:rsidRDefault="00B60D4C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B60D4C" w:rsidRPr="0007702C" w14:paraId="2A438BE3" w14:textId="77777777" w:rsidTr="00B60D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2CF145" w14:textId="77777777" w:rsidR="00B60D4C" w:rsidRPr="0007702C" w:rsidRDefault="00B60D4C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2D30D3F0" w14:textId="77777777" w:rsidR="00B60D4C" w:rsidRPr="0007702C" w:rsidRDefault="00B60D4C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</w:tr>
      <w:tr w:rsidR="00B60D4C" w:rsidRPr="0007702C" w14:paraId="23B27A19" w14:textId="77777777" w:rsidTr="00B60D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5A4CBE" w14:textId="7EBA82FD" w:rsidR="00B60D4C" w:rsidRPr="0007702C" w:rsidRDefault="006F7CC8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ชื่อ</w:t>
            </w:r>
            <w:r w:rsidR="00B60D4C" w:rsidRPr="0007702C">
              <w:rPr>
                <w:rFonts w:ascii="Angsana New" w:hAnsi="Angsana New"/>
                <w:sz w:val="28"/>
                <w:szCs w:val="28"/>
                <w:cs/>
              </w:rPr>
              <w:t>บริษัท</w:t>
            </w:r>
          </w:p>
        </w:tc>
        <w:tc>
          <w:tcPr>
            <w:tcW w:w="3060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1341A130" w14:textId="77DD41FA" w:rsidR="00B60D4C" w:rsidRPr="0007702C" w:rsidRDefault="00B60D4C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ส่วนแบ่งกำไร</w:t>
            </w:r>
            <w:r w:rsidR="00923540" w:rsidRPr="0007702C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จากเงินลงทุน</w:t>
            </w:r>
            <w:r w:rsidR="00923540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ในบริษัทร่วมในระหว่างปี</w:t>
            </w:r>
          </w:p>
        </w:tc>
      </w:tr>
      <w:tr w:rsidR="00B60D4C" w:rsidRPr="0007702C" w14:paraId="10DA9C00" w14:textId="77777777" w:rsidTr="00B60D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</w:tcPr>
          <w:p w14:paraId="1102E1B5" w14:textId="77777777" w:rsidR="00B60D4C" w:rsidRPr="0007702C" w:rsidRDefault="00B60D4C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699A150" w14:textId="3491C216" w:rsidR="00B60D4C" w:rsidRPr="0007702C" w:rsidRDefault="00A106D2" w:rsidP="00676F3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0" w:type="dxa"/>
            <w:tcBorders>
              <w:top w:val="nil"/>
              <w:left w:val="nil"/>
              <w:right w:val="nil"/>
            </w:tcBorders>
          </w:tcPr>
          <w:p w14:paraId="3ECE5B9F" w14:textId="58ABEFB7" w:rsidR="00B60D4C" w:rsidRPr="0007702C" w:rsidRDefault="00A106D2" w:rsidP="00676F3F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07B0FC59" w14:textId="77777777" w:rsidTr="00B60D4C">
        <w:tc>
          <w:tcPr>
            <w:tcW w:w="601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D9F665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บริษัท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เคเควี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ซัพพลาย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เชน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จำกัด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271118" w14:textId="1DB4B807" w:rsidR="00A106D2" w:rsidRPr="0007702C" w:rsidRDefault="00923540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4B66E4" w:rsidRPr="0007702C">
              <w:rPr>
                <w:rFonts w:ascii="Angsana New" w:hAnsi="Angsana New"/>
                <w:sz w:val="28"/>
                <w:szCs w:val="28"/>
              </w:rPr>
              <w:t>91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4B66E4" w:rsidRPr="0007702C">
              <w:rPr>
                <w:rFonts w:ascii="Angsana New" w:hAnsi="Angsana New"/>
                <w:sz w:val="28"/>
                <w:szCs w:val="28"/>
              </w:rPr>
              <w:t>141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C7A39B" w14:textId="641728F9" w:rsidR="00A106D2" w:rsidRPr="0007702C" w:rsidRDefault="00A106D2" w:rsidP="00A106D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858</w:t>
            </w:r>
          </w:p>
        </w:tc>
      </w:tr>
    </w:tbl>
    <w:p w14:paraId="2C2EFEDA" w14:textId="77777777" w:rsidR="00F97DF4" w:rsidRPr="0007702C" w:rsidRDefault="00F97DF4" w:rsidP="00955C62">
      <w:pPr>
        <w:tabs>
          <w:tab w:val="left" w:pos="960"/>
          <w:tab w:val="right" w:pos="7280"/>
        </w:tabs>
        <w:spacing w:before="240" w:after="240" w:line="240" w:lineRule="auto"/>
        <w:ind w:left="547" w:right="-360" w:hanging="547"/>
        <w:jc w:val="thaiDistribute"/>
        <w:rPr>
          <w:rFonts w:ascii="Angsana New" w:hAnsi="Angsana New"/>
          <w:sz w:val="32"/>
          <w:szCs w:val="32"/>
        </w:rPr>
      </w:pPr>
    </w:p>
    <w:p w14:paraId="1EB001BD" w14:textId="77777777" w:rsidR="00F97DF4" w:rsidRPr="0007702C" w:rsidRDefault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br w:type="page"/>
      </w:r>
    </w:p>
    <w:p w14:paraId="2BCD8985" w14:textId="21F3BD40" w:rsidR="007F72F6" w:rsidRPr="0007702C" w:rsidRDefault="007F72F6" w:rsidP="0052087C">
      <w:pPr>
        <w:tabs>
          <w:tab w:val="clear" w:pos="454"/>
          <w:tab w:val="left" w:pos="960"/>
          <w:tab w:val="right" w:pos="7280"/>
        </w:tabs>
        <w:spacing w:before="240" w:after="240" w:line="240" w:lineRule="auto"/>
        <w:ind w:left="547" w:right="-360" w:hanging="547"/>
        <w:jc w:val="thaiDistribute"/>
        <w:rPr>
          <w:rFonts w:ascii="Angsana New" w:hAnsi="Angsana New"/>
        </w:rPr>
      </w:pPr>
      <w:r w:rsidRPr="0007702C">
        <w:rPr>
          <w:rFonts w:ascii="Angsana New" w:hAnsi="Angsana New"/>
          <w:sz w:val="32"/>
          <w:szCs w:val="32"/>
        </w:rPr>
        <w:lastRenderedPageBreak/>
        <w:t>1</w:t>
      </w:r>
      <w:r w:rsidR="000C1D52"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/>
          <w:sz w:val="32"/>
          <w:szCs w:val="32"/>
        </w:rPr>
        <w:t>.3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ข้อมูลทางการเงินของบริษัทร่วมที่มีสาระสำคัญ</w:t>
      </w:r>
    </w:p>
    <w:p w14:paraId="07218D16" w14:textId="77777777" w:rsidR="007F72F6" w:rsidRPr="0007702C" w:rsidRDefault="007F72F6" w:rsidP="0052087C">
      <w:pPr>
        <w:tabs>
          <w:tab w:val="clear" w:pos="454"/>
        </w:tabs>
        <w:spacing w:before="240" w:after="24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="00256DEB"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สรุปรายการฐานะทางการเงิน</w:t>
      </w:r>
      <w:r w:rsidRPr="000770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140"/>
        <w:gridCol w:w="1529"/>
        <w:gridCol w:w="1529"/>
      </w:tblGrid>
      <w:tr w:rsidR="007F72F6" w:rsidRPr="0007702C" w14:paraId="5EF47F63" w14:textId="77777777" w:rsidTr="0052087C">
        <w:trPr>
          <w:tblHeader/>
        </w:trPr>
        <w:tc>
          <w:tcPr>
            <w:tcW w:w="9198" w:type="dxa"/>
            <w:gridSpan w:val="3"/>
            <w:vAlign w:val="bottom"/>
          </w:tcPr>
          <w:p w14:paraId="2D2E2955" w14:textId="77777777" w:rsidR="007F72F6" w:rsidRPr="0007702C" w:rsidRDefault="007F72F6" w:rsidP="0052087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F72F6" w:rsidRPr="0007702C" w14:paraId="5B7D90FF" w14:textId="77777777" w:rsidTr="0052087C">
        <w:trPr>
          <w:tblHeader/>
        </w:trPr>
        <w:tc>
          <w:tcPr>
            <w:tcW w:w="6140" w:type="dxa"/>
            <w:vAlign w:val="bottom"/>
          </w:tcPr>
          <w:p w14:paraId="64C7ED2D" w14:textId="77777777" w:rsidR="007F72F6" w:rsidRPr="0007702C" w:rsidRDefault="007F72F6" w:rsidP="0052087C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29" w:type="dxa"/>
          </w:tcPr>
          <w:p w14:paraId="64E2CCFC" w14:textId="73FD3986" w:rsidR="007F72F6" w:rsidRPr="0007702C" w:rsidRDefault="00A106D2" w:rsidP="0052087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29" w:type="dxa"/>
          </w:tcPr>
          <w:p w14:paraId="6BDEC021" w14:textId="53E920F1" w:rsidR="007F72F6" w:rsidRPr="0007702C" w:rsidRDefault="00A106D2" w:rsidP="0052087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62F58EFA" w14:textId="77777777" w:rsidTr="0052087C">
        <w:tc>
          <w:tcPr>
            <w:tcW w:w="6140" w:type="dxa"/>
            <w:vAlign w:val="bottom"/>
          </w:tcPr>
          <w:p w14:paraId="7B306CC3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สินทรัพย์หมุนเวียน</w:t>
            </w:r>
          </w:p>
        </w:tc>
        <w:tc>
          <w:tcPr>
            <w:tcW w:w="1529" w:type="dxa"/>
            <w:vAlign w:val="bottom"/>
          </w:tcPr>
          <w:p w14:paraId="0BC964C9" w14:textId="47640724" w:rsidR="00A106D2" w:rsidRPr="0007702C" w:rsidRDefault="004B66E4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704,021</w:t>
            </w:r>
          </w:p>
        </w:tc>
        <w:tc>
          <w:tcPr>
            <w:tcW w:w="1529" w:type="dxa"/>
            <w:vAlign w:val="bottom"/>
          </w:tcPr>
          <w:p w14:paraId="482C34E2" w14:textId="0B1D8D21" w:rsidR="00A106D2" w:rsidRPr="0007702C" w:rsidRDefault="00CD4037" w:rsidP="0052087C">
            <w:pPr>
              <w:tabs>
                <w:tab w:val="decimal" w:pos="1242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 xml:space="preserve">          </w:t>
            </w:r>
            <w:r w:rsidR="00A106D2" w:rsidRPr="0007702C">
              <w:rPr>
                <w:rFonts w:ascii="Angsana New" w:hAnsi="Angsana New"/>
                <w:sz w:val="28"/>
                <w:szCs w:val="28"/>
              </w:rPr>
              <w:t>568,121</w:t>
            </w:r>
          </w:p>
        </w:tc>
      </w:tr>
      <w:tr w:rsidR="00A106D2" w:rsidRPr="0007702C" w14:paraId="50851614" w14:textId="77777777" w:rsidTr="0052087C">
        <w:tc>
          <w:tcPr>
            <w:tcW w:w="6140" w:type="dxa"/>
            <w:vAlign w:val="bottom"/>
          </w:tcPr>
          <w:p w14:paraId="017AF49A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สินทรัพย์ไม่หมุนเวียน</w:t>
            </w:r>
          </w:p>
        </w:tc>
        <w:tc>
          <w:tcPr>
            <w:tcW w:w="1529" w:type="dxa"/>
            <w:vAlign w:val="bottom"/>
          </w:tcPr>
          <w:p w14:paraId="65065B03" w14:textId="55595401" w:rsidR="00A106D2" w:rsidRPr="0007702C" w:rsidRDefault="004B66E4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344,482</w:t>
            </w:r>
          </w:p>
        </w:tc>
        <w:tc>
          <w:tcPr>
            <w:tcW w:w="1529" w:type="dxa"/>
            <w:vAlign w:val="bottom"/>
          </w:tcPr>
          <w:p w14:paraId="3FDE5C3B" w14:textId="149275E9" w:rsidR="00A106D2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350,010</w:t>
            </w:r>
          </w:p>
        </w:tc>
      </w:tr>
      <w:tr w:rsidR="00A106D2" w:rsidRPr="0007702C" w14:paraId="4B379B6C" w14:textId="77777777" w:rsidTr="0052087C">
        <w:tc>
          <w:tcPr>
            <w:tcW w:w="6140" w:type="dxa"/>
            <w:vAlign w:val="bottom"/>
          </w:tcPr>
          <w:p w14:paraId="1CACE485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หมุนเวียน</w:t>
            </w:r>
          </w:p>
        </w:tc>
        <w:tc>
          <w:tcPr>
            <w:tcW w:w="1529" w:type="dxa"/>
            <w:vAlign w:val="bottom"/>
          </w:tcPr>
          <w:p w14:paraId="2FC78155" w14:textId="5A8B012B" w:rsidR="00A106D2" w:rsidRPr="0007702C" w:rsidRDefault="004B66E4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(338,666)</w:t>
            </w:r>
          </w:p>
        </w:tc>
        <w:tc>
          <w:tcPr>
            <w:tcW w:w="1529" w:type="dxa"/>
            <w:vAlign w:val="bottom"/>
          </w:tcPr>
          <w:p w14:paraId="13B96A81" w14:textId="1F505883" w:rsidR="00A106D2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(457,408)</w:t>
            </w:r>
          </w:p>
        </w:tc>
      </w:tr>
      <w:tr w:rsidR="00A106D2" w:rsidRPr="0007702C" w14:paraId="66F510DB" w14:textId="77777777" w:rsidTr="0052087C">
        <w:tc>
          <w:tcPr>
            <w:tcW w:w="6140" w:type="dxa"/>
            <w:vAlign w:val="bottom"/>
          </w:tcPr>
          <w:p w14:paraId="2F525FCB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หนี้สิน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</w:p>
        </w:tc>
        <w:tc>
          <w:tcPr>
            <w:tcW w:w="1529" w:type="dxa"/>
            <w:vAlign w:val="bottom"/>
          </w:tcPr>
          <w:p w14:paraId="0631B542" w14:textId="69578A94" w:rsidR="00A106D2" w:rsidRPr="0007702C" w:rsidRDefault="004B66E4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(98,039)</w:t>
            </w:r>
          </w:p>
        </w:tc>
        <w:tc>
          <w:tcPr>
            <w:tcW w:w="1529" w:type="dxa"/>
            <w:vAlign w:val="bottom"/>
          </w:tcPr>
          <w:p w14:paraId="3C035588" w14:textId="561C816F" w:rsidR="00A106D2" w:rsidRPr="0007702C" w:rsidRDefault="00A106D2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(118,307)</w:t>
            </w:r>
          </w:p>
        </w:tc>
      </w:tr>
      <w:tr w:rsidR="00A106D2" w:rsidRPr="0007702C" w14:paraId="6CADD70B" w14:textId="77777777" w:rsidTr="0052087C">
        <w:tc>
          <w:tcPr>
            <w:tcW w:w="6140" w:type="dxa"/>
            <w:vAlign w:val="bottom"/>
          </w:tcPr>
          <w:p w14:paraId="62948237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สินทรัพย์ - สุทธิ</w:t>
            </w:r>
          </w:p>
        </w:tc>
        <w:tc>
          <w:tcPr>
            <w:tcW w:w="1529" w:type="dxa"/>
            <w:vAlign w:val="bottom"/>
          </w:tcPr>
          <w:p w14:paraId="76545DF4" w14:textId="2D963B37" w:rsidR="00A106D2" w:rsidRPr="0007702C" w:rsidRDefault="004B66E4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611,798</w:t>
            </w:r>
          </w:p>
        </w:tc>
        <w:tc>
          <w:tcPr>
            <w:tcW w:w="1529" w:type="dxa"/>
            <w:vAlign w:val="bottom"/>
          </w:tcPr>
          <w:p w14:paraId="1DA56203" w14:textId="3F6468AD" w:rsidR="00A106D2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342,416</w:t>
            </w:r>
          </w:p>
        </w:tc>
      </w:tr>
      <w:tr w:rsidR="00A106D2" w:rsidRPr="0007702C" w14:paraId="5652128E" w14:textId="77777777" w:rsidTr="0052087C">
        <w:tc>
          <w:tcPr>
            <w:tcW w:w="6140" w:type="dxa"/>
            <w:vAlign w:val="bottom"/>
          </w:tcPr>
          <w:p w14:paraId="641FA58C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สัดส่วนเงินลงทุน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(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29" w:type="dxa"/>
            <w:vAlign w:val="bottom"/>
          </w:tcPr>
          <w:p w14:paraId="2D1EE312" w14:textId="5EE5A0B5" w:rsidR="00A106D2" w:rsidRPr="0007702C" w:rsidRDefault="00923540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529" w:type="dxa"/>
            <w:vAlign w:val="bottom"/>
          </w:tcPr>
          <w:p w14:paraId="14FA0302" w14:textId="36A3BA1B" w:rsidR="00A106D2" w:rsidRPr="0007702C" w:rsidRDefault="00A106D2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A106D2" w:rsidRPr="0007702C" w14:paraId="663B0345" w14:textId="77777777" w:rsidTr="0052087C">
        <w:tc>
          <w:tcPr>
            <w:tcW w:w="6140" w:type="dxa"/>
            <w:vAlign w:val="bottom"/>
          </w:tcPr>
          <w:p w14:paraId="259EBF95" w14:textId="77777777" w:rsidR="00A106D2" w:rsidRPr="0007702C" w:rsidRDefault="00A106D2" w:rsidP="0052087C">
            <w:pPr>
              <w:spacing w:line="240" w:lineRule="auto"/>
              <w:ind w:left="162" w:hanging="162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สัดส่วนตาม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วิธี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ส่วนได้เสียของกิจการ ในสินทรัพย์ - สุทธิ</w:t>
            </w:r>
          </w:p>
        </w:tc>
        <w:tc>
          <w:tcPr>
            <w:tcW w:w="1529" w:type="dxa"/>
            <w:vAlign w:val="bottom"/>
          </w:tcPr>
          <w:p w14:paraId="5628837B" w14:textId="7FB724B9" w:rsidR="00A106D2" w:rsidRPr="0007702C" w:rsidRDefault="004B66E4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299,781</w:t>
            </w:r>
          </w:p>
        </w:tc>
        <w:tc>
          <w:tcPr>
            <w:tcW w:w="1529" w:type="dxa"/>
            <w:vAlign w:val="bottom"/>
          </w:tcPr>
          <w:p w14:paraId="6B48E30B" w14:textId="7B68B80A" w:rsidR="00A106D2" w:rsidRPr="0007702C" w:rsidRDefault="00A106D2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167,784</w:t>
            </w:r>
          </w:p>
        </w:tc>
      </w:tr>
    </w:tbl>
    <w:p w14:paraId="00F96C06" w14:textId="62E2F593" w:rsidR="007F72F6" w:rsidRPr="0007702C" w:rsidRDefault="007F72F6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29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>สรุปรายการกำไรขาดทุนเบ็ดเสร็จ</w:t>
      </w:r>
      <w:r w:rsidRPr="0007702C">
        <w:rPr>
          <w:rFonts w:ascii="Angsana New" w:hAnsi="Angsana New"/>
          <w:sz w:val="32"/>
          <w:szCs w:val="32"/>
        </w:rPr>
        <w:t xml:space="preserve"> </w:t>
      </w:r>
    </w:p>
    <w:tbl>
      <w:tblPr>
        <w:tblW w:w="9198" w:type="dxa"/>
        <w:tblInd w:w="450" w:type="dxa"/>
        <w:tblLook w:val="04A0" w:firstRow="1" w:lastRow="0" w:firstColumn="1" w:lastColumn="0" w:noHBand="0" w:noVBand="1"/>
      </w:tblPr>
      <w:tblGrid>
        <w:gridCol w:w="6138"/>
        <w:gridCol w:w="1530"/>
        <w:gridCol w:w="1530"/>
      </w:tblGrid>
      <w:tr w:rsidR="007F72F6" w:rsidRPr="0007702C" w14:paraId="751FF07A" w14:textId="77777777" w:rsidTr="0052087C">
        <w:tc>
          <w:tcPr>
            <w:tcW w:w="6138" w:type="dxa"/>
            <w:vAlign w:val="bottom"/>
          </w:tcPr>
          <w:p w14:paraId="7BB1E29D" w14:textId="77777777" w:rsidR="007F72F6" w:rsidRPr="0007702C" w:rsidRDefault="007F72F6" w:rsidP="0052087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060" w:type="dxa"/>
            <w:gridSpan w:val="2"/>
            <w:vAlign w:val="bottom"/>
          </w:tcPr>
          <w:p w14:paraId="724FA954" w14:textId="77777777" w:rsidR="007F72F6" w:rsidRPr="0007702C" w:rsidRDefault="007F72F6" w:rsidP="0052087C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7F72F6" w:rsidRPr="0007702C" w14:paraId="400C60A9" w14:textId="77777777" w:rsidTr="0052087C">
        <w:tc>
          <w:tcPr>
            <w:tcW w:w="6138" w:type="dxa"/>
            <w:vAlign w:val="bottom"/>
          </w:tcPr>
          <w:p w14:paraId="655966FD" w14:textId="77777777" w:rsidR="007F72F6" w:rsidRPr="0007702C" w:rsidRDefault="007F72F6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530" w:type="dxa"/>
          </w:tcPr>
          <w:p w14:paraId="31D0DCB1" w14:textId="6BEF0AD0" w:rsidR="007F72F6" w:rsidRPr="0007702C" w:rsidRDefault="00A106D2" w:rsidP="0052087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530" w:type="dxa"/>
          </w:tcPr>
          <w:p w14:paraId="34AF318B" w14:textId="1FC96289" w:rsidR="007F72F6" w:rsidRPr="0007702C" w:rsidRDefault="00A106D2" w:rsidP="0052087C">
            <w:pPr>
              <w:tabs>
                <w:tab w:val="right" w:pos="7200"/>
                <w:tab w:val="right" w:pos="854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u w:val="single"/>
              </w:rPr>
              <w:t>2567</w:t>
            </w:r>
          </w:p>
        </w:tc>
      </w:tr>
      <w:tr w:rsidR="00A106D2" w:rsidRPr="0007702C" w14:paraId="5E391A8B" w14:textId="77777777" w:rsidTr="0052087C">
        <w:trPr>
          <w:trHeight w:val="378"/>
        </w:trPr>
        <w:tc>
          <w:tcPr>
            <w:tcW w:w="6138" w:type="dxa"/>
            <w:vAlign w:val="bottom"/>
          </w:tcPr>
          <w:p w14:paraId="35E511F4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รายได้</w:t>
            </w:r>
          </w:p>
        </w:tc>
        <w:tc>
          <w:tcPr>
            <w:tcW w:w="1530" w:type="dxa"/>
            <w:vAlign w:val="bottom"/>
          </w:tcPr>
          <w:p w14:paraId="2FEEA053" w14:textId="338BA587" w:rsidR="00A106D2" w:rsidRPr="0007702C" w:rsidRDefault="00105C2F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338,033</w:t>
            </w:r>
          </w:p>
        </w:tc>
        <w:tc>
          <w:tcPr>
            <w:tcW w:w="1530" w:type="dxa"/>
            <w:vAlign w:val="bottom"/>
          </w:tcPr>
          <w:p w14:paraId="70894C18" w14:textId="473E205A" w:rsidR="00A106D2" w:rsidRPr="0007702C" w:rsidRDefault="00A106D2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36,843</w:t>
            </w:r>
          </w:p>
        </w:tc>
      </w:tr>
      <w:tr w:rsidR="00A106D2" w:rsidRPr="0007702C" w14:paraId="2AF7A5B0" w14:textId="77777777" w:rsidTr="0052087C">
        <w:tc>
          <w:tcPr>
            <w:tcW w:w="6138" w:type="dxa"/>
            <w:vAlign w:val="bottom"/>
          </w:tcPr>
          <w:p w14:paraId="4FBC4101" w14:textId="36A7F09B" w:rsidR="00A106D2" w:rsidRPr="0007702C" w:rsidRDefault="006F7CC8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ขาดทุน</w:t>
            </w:r>
            <w:r w:rsidR="00A106D2" w:rsidRPr="0007702C">
              <w:rPr>
                <w:rFonts w:ascii="Angsana New" w:hAnsi="Angsana New" w:hint="cs"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530" w:type="dxa"/>
            <w:vAlign w:val="bottom"/>
          </w:tcPr>
          <w:p w14:paraId="04169C88" w14:textId="1237410F" w:rsidR="00A106D2" w:rsidRPr="0007702C" w:rsidRDefault="00105C2F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167D7B" w:rsidRPr="0007702C">
              <w:rPr>
                <w:rFonts w:ascii="Angsana New" w:hAnsi="Angsana New"/>
                <w:sz w:val="28"/>
                <w:szCs w:val="28"/>
              </w:rPr>
              <w:t>186,002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727FC6B9" w14:textId="0A05F5A2" w:rsidR="00A106D2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(45,339)</w:t>
            </w:r>
          </w:p>
        </w:tc>
      </w:tr>
      <w:tr w:rsidR="00A106D2" w:rsidRPr="0007702C" w14:paraId="3A11A0C0" w14:textId="77777777" w:rsidTr="0052087C">
        <w:tc>
          <w:tcPr>
            <w:tcW w:w="6138" w:type="dxa"/>
            <w:vAlign w:val="bottom"/>
          </w:tcPr>
          <w:p w14:paraId="799C1BCA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กำไรขาดทุนเบ็ดเสร็จอื่น</w:t>
            </w:r>
          </w:p>
        </w:tc>
        <w:tc>
          <w:tcPr>
            <w:tcW w:w="1530" w:type="dxa"/>
            <w:vAlign w:val="bottom"/>
          </w:tcPr>
          <w:p w14:paraId="74E2FFD4" w14:textId="663B9E74" w:rsidR="00A106D2" w:rsidRPr="0007702C" w:rsidRDefault="00105C2F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530" w:type="dxa"/>
            <w:vAlign w:val="bottom"/>
          </w:tcPr>
          <w:p w14:paraId="437D5423" w14:textId="06FB771E" w:rsidR="00A106D2" w:rsidRPr="0007702C" w:rsidRDefault="00A106D2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106D2" w:rsidRPr="0007702C" w14:paraId="3AA15D4B" w14:textId="77777777" w:rsidTr="0052087C">
        <w:tc>
          <w:tcPr>
            <w:tcW w:w="6138" w:type="dxa"/>
            <w:vAlign w:val="bottom"/>
          </w:tcPr>
          <w:p w14:paraId="5150BE04" w14:textId="77777777" w:rsidR="00A106D2" w:rsidRPr="0007702C" w:rsidRDefault="00A106D2" w:rsidP="0052087C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กำไรขาดทุนเบ็ดเสร็จรวม</w:t>
            </w:r>
          </w:p>
        </w:tc>
        <w:tc>
          <w:tcPr>
            <w:tcW w:w="1530" w:type="dxa"/>
            <w:vAlign w:val="bottom"/>
          </w:tcPr>
          <w:p w14:paraId="2196783F" w14:textId="107A8AFC" w:rsidR="00A106D2" w:rsidRPr="0007702C" w:rsidRDefault="00105C2F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167D7B" w:rsidRPr="0007702C">
              <w:rPr>
                <w:rFonts w:ascii="Angsana New" w:hAnsi="Angsana New"/>
                <w:sz w:val="28"/>
                <w:szCs w:val="28"/>
              </w:rPr>
              <w:t>186,002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530" w:type="dxa"/>
            <w:vAlign w:val="bottom"/>
          </w:tcPr>
          <w:p w14:paraId="248FC5BB" w14:textId="6B117686" w:rsidR="00A106D2" w:rsidRPr="0007702C" w:rsidRDefault="00A106D2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67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(45,339)</w:t>
            </w:r>
          </w:p>
        </w:tc>
      </w:tr>
    </w:tbl>
    <w:p w14:paraId="0A18BDD6" w14:textId="77777777" w:rsidR="00F97DF4" w:rsidRPr="0007702C" w:rsidRDefault="00F97DF4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eastAsia="Times New Roman" w:hAnsi="Angsana New"/>
          <w:b/>
          <w:bCs/>
          <w:sz w:val="32"/>
          <w:szCs w:val="32"/>
        </w:rPr>
      </w:pPr>
    </w:p>
    <w:p w14:paraId="553B589E" w14:textId="77777777" w:rsidR="00F97DF4" w:rsidRPr="0007702C" w:rsidRDefault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/>
          <w:b/>
          <w:bCs/>
          <w:sz w:val="32"/>
          <w:szCs w:val="32"/>
        </w:rPr>
        <w:br w:type="page"/>
      </w:r>
    </w:p>
    <w:p w14:paraId="5B84CF3A" w14:textId="72377974" w:rsidR="00E07E9E" w:rsidRPr="0007702C" w:rsidRDefault="000D28CF" w:rsidP="00F97DF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line="240" w:lineRule="auto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1</w:t>
      </w:r>
      <w:r w:rsidR="000C1D52" w:rsidRPr="0007702C">
        <w:rPr>
          <w:rFonts w:ascii="Angsana New" w:eastAsia="Times New Roman" w:hAnsi="Angsana New"/>
          <w:b/>
          <w:bCs/>
          <w:sz w:val="32"/>
          <w:szCs w:val="32"/>
        </w:rPr>
        <w:t>2</w:t>
      </w:r>
      <w:r w:rsidR="0003232A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03232A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5D4816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ส่วนปรับปรุงสินทรัพย์เช่า</w:t>
      </w:r>
      <w:r w:rsidR="0003232A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และอุปกรณ์</w:t>
      </w:r>
    </w:p>
    <w:tbl>
      <w:tblPr>
        <w:tblW w:w="926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244"/>
        <w:gridCol w:w="1170"/>
        <w:gridCol w:w="360"/>
        <w:gridCol w:w="810"/>
        <w:gridCol w:w="360"/>
        <w:gridCol w:w="810"/>
        <w:gridCol w:w="360"/>
        <w:gridCol w:w="810"/>
        <w:gridCol w:w="360"/>
        <w:gridCol w:w="810"/>
        <w:gridCol w:w="1170"/>
      </w:tblGrid>
      <w:tr w:rsidR="0003232A" w:rsidRPr="0007702C" w14:paraId="42E64E68" w14:textId="77777777" w:rsidTr="003F2BA4">
        <w:tc>
          <w:tcPr>
            <w:tcW w:w="2244" w:type="dxa"/>
            <w:vAlign w:val="bottom"/>
          </w:tcPr>
          <w:p w14:paraId="110EBAC4" w14:textId="77777777" w:rsidR="0003232A" w:rsidRPr="0007702C" w:rsidRDefault="0003232A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bookmarkStart w:id="3" w:name="_Hlk121301801"/>
          </w:p>
        </w:tc>
        <w:tc>
          <w:tcPr>
            <w:tcW w:w="7020" w:type="dxa"/>
            <w:gridSpan w:val="10"/>
            <w:tcBorders>
              <w:left w:val="nil"/>
            </w:tcBorders>
            <w:vAlign w:val="bottom"/>
          </w:tcPr>
          <w:p w14:paraId="7D1FAABF" w14:textId="77777777" w:rsidR="0003232A" w:rsidRPr="0007702C" w:rsidRDefault="0003232A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883EF6" w:rsidRPr="0007702C">
              <w:rPr>
                <w:rFonts w:ascii="Angsana New" w:hAnsi="Angsana New" w:hint="cs"/>
                <w:sz w:val="24"/>
                <w:szCs w:val="24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03232A" w:rsidRPr="0007702C" w14:paraId="46565188" w14:textId="77777777" w:rsidTr="003F2BA4">
        <w:tc>
          <w:tcPr>
            <w:tcW w:w="2244" w:type="dxa"/>
            <w:vAlign w:val="bottom"/>
          </w:tcPr>
          <w:p w14:paraId="185AD0B6" w14:textId="77777777" w:rsidR="0003232A" w:rsidRPr="0007702C" w:rsidRDefault="0003232A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left w:val="nil"/>
            </w:tcBorders>
            <w:vAlign w:val="bottom"/>
          </w:tcPr>
          <w:p w14:paraId="6F05A34A" w14:textId="77777777" w:rsidR="0003232A" w:rsidRPr="0007702C" w:rsidRDefault="0003232A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</w:t>
            </w:r>
          </w:p>
        </w:tc>
      </w:tr>
      <w:tr w:rsidR="005E1F89" w:rsidRPr="0007702C" w14:paraId="1FED2916" w14:textId="77777777" w:rsidTr="003F2BA4">
        <w:tc>
          <w:tcPr>
            <w:tcW w:w="2244" w:type="dxa"/>
            <w:vAlign w:val="bottom"/>
          </w:tcPr>
          <w:p w14:paraId="7882ADC9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85200FD" w14:textId="77777777" w:rsidR="005E1F89" w:rsidRPr="0007702C" w:rsidRDefault="005D4816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1170" w:type="dxa"/>
            <w:gridSpan w:val="2"/>
            <w:vAlign w:val="bottom"/>
          </w:tcPr>
          <w:p w14:paraId="0CFCC540" w14:textId="77777777" w:rsidR="005E1F89" w:rsidRPr="0007702C" w:rsidRDefault="005E1F89" w:rsidP="00676F3F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5827EBD6" w14:textId="77777777" w:rsidR="005E1F89" w:rsidRPr="0007702C" w:rsidRDefault="005E1F89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70" w:type="dxa"/>
            <w:gridSpan w:val="2"/>
            <w:vAlign w:val="bottom"/>
          </w:tcPr>
          <w:p w14:paraId="0E8F4471" w14:textId="6FCC7531" w:rsidR="005E1F89" w:rsidRPr="0007702C" w:rsidRDefault="006F7CC8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เครื่องใช้สำนักงาน</w:t>
            </w:r>
            <w:r w:rsidR="005E1F89"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</w:t>
            </w: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อุปกรณ์</w:t>
            </w:r>
          </w:p>
        </w:tc>
        <w:tc>
          <w:tcPr>
            <w:tcW w:w="1170" w:type="dxa"/>
            <w:gridSpan w:val="2"/>
            <w:vAlign w:val="bottom"/>
          </w:tcPr>
          <w:p w14:paraId="29415268" w14:textId="77777777" w:rsidR="005E1F89" w:rsidRPr="0007702C" w:rsidRDefault="005E1F89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4A0331D4" w14:textId="77777777" w:rsidR="005E1F89" w:rsidRPr="0007702C" w:rsidRDefault="005E1F89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vAlign w:val="bottom"/>
          </w:tcPr>
          <w:p w14:paraId="779B67E1" w14:textId="77777777" w:rsidR="005E1F89" w:rsidRPr="0007702C" w:rsidRDefault="005E1F89" w:rsidP="00676F3F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5E1F89" w:rsidRPr="0007702C" w14:paraId="05435E57" w14:textId="77777777" w:rsidTr="003F2BA4">
        <w:tc>
          <w:tcPr>
            <w:tcW w:w="2244" w:type="dxa"/>
            <w:vAlign w:val="bottom"/>
          </w:tcPr>
          <w:p w14:paraId="684DFEB1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ราคาทุน</w:t>
            </w: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1330B401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E764CD3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B6E18EA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9BE8FD1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EA0115A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DC68E06" w14:textId="77777777" w:rsidR="005E1F89" w:rsidRPr="0007702C" w:rsidRDefault="005E1F89" w:rsidP="00676F3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bookmarkEnd w:id="3"/>
      <w:tr w:rsidR="00A106D2" w:rsidRPr="0007702C" w14:paraId="20FCB934" w14:textId="77777777" w:rsidTr="003F2BA4">
        <w:tc>
          <w:tcPr>
            <w:tcW w:w="2244" w:type="dxa"/>
            <w:vAlign w:val="bottom"/>
          </w:tcPr>
          <w:p w14:paraId="0486E123" w14:textId="28EEFAB1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4577B1AA" w14:textId="13BA4E9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886,284</w:t>
            </w:r>
          </w:p>
        </w:tc>
        <w:tc>
          <w:tcPr>
            <w:tcW w:w="1170" w:type="dxa"/>
            <w:gridSpan w:val="2"/>
            <w:vAlign w:val="bottom"/>
          </w:tcPr>
          <w:p w14:paraId="1BE79835" w14:textId="566B3A4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2,149,895</w:t>
            </w:r>
          </w:p>
        </w:tc>
        <w:tc>
          <w:tcPr>
            <w:tcW w:w="1170" w:type="dxa"/>
            <w:gridSpan w:val="2"/>
            <w:vAlign w:val="bottom"/>
          </w:tcPr>
          <w:p w14:paraId="1EC6EDBE" w14:textId="1E11C47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297,717</w:t>
            </w:r>
          </w:p>
        </w:tc>
        <w:tc>
          <w:tcPr>
            <w:tcW w:w="1170" w:type="dxa"/>
            <w:gridSpan w:val="2"/>
            <w:vAlign w:val="bottom"/>
          </w:tcPr>
          <w:p w14:paraId="509B463F" w14:textId="20C96F1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76,517</w:t>
            </w:r>
          </w:p>
        </w:tc>
        <w:tc>
          <w:tcPr>
            <w:tcW w:w="1170" w:type="dxa"/>
            <w:gridSpan w:val="2"/>
            <w:vAlign w:val="bottom"/>
          </w:tcPr>
          <w:p w14:paraId="6FE2CFE0" w14:textId="03626C6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77,529</w:t>
            </w:r>
          </w:p>
        </w:tc>
        <w:tc>
          <w:tcPr>
            <w:tcW w:w="1170" w:type="dxa"/>
            <w:vAlign w:val="bottom"/>
          </w:tcPr>
          <w:p w14:paraId="6B4DC147" w14:textId="01D349C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3,487,942</w:t>
            </w:r>
          </w:p>
        </w:tc>
      </w:tr>
      <w:tr w:rsidR="00A106D2" w:rsidRPr="0007702C" w14:paraId="4ED09EBF" w14:textId="77777777" w:rsidTr="003F2BA4">
        <w:tc>
          <w:tcPr>
            <w:tcW w:w="2244" w:type="dxa"/>
            <w:vAlign w:val="bottom"/>
          </w:tcPr>
          <w:p w14:paraId="1A59D5D6" w14:textId="236EAEE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036D3356" w14:textId="3CE4B84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8,812</w:t>
            </w:r>
          </w:p>
        </w:tc>
        <w:tc>
          <w:tcPr>
            <w:tcW w:w="1170" w:type="dxa"/>
            <w:gridSpan w:val="2"/>
            <w:vAlign w:val="bottom"/>
          </w:tcPr>
          <w:p w14:paraId="0F570D63" w14:textId="6FF6404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197,382</w:t>
            </w:r>
          </w:p>
        </w:tc>
        <w:tc>
          <w:tcPr>
            <w:tcW w:w="1170" w:type="dxa"/>
            <w:gridSpan w:val="2"/>
            <w:vAlign w:val="bottom"/>
          </w:tcPr>
          <w:p w14:paraId="19A949B6" w14:textId="5D50B831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92,225</w:t>
            </w:r>
          </w:p>
        </w:tc>
        <w:tc>
          <w:tcPr>
            <w:tcW w:w="1170" w:type="dxa"/>
            <w:gridSpan w:val="2"/>
            <w:vAlign w:val="bottom"/>
          </w:tcPr>
          <w:p w14:paraId="0E7D8E2E" w14:textId="1638BBE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84,728</w:t>
            </w:r>
          </w:p>
        </w:tc>
        <w:tc>
          <w:tcPr>
            <w:tcW w:w="1170" w:type="dxa"/>
            <w:gridSpan w:val="2"/>
          </w:tcPr>
          <w:p w14:paraId="01C443FF" w14:textId="558E322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869,375</w:t>
            </w:r>
          </w:p>
        </w:tc>
        <w:tc>
          <w:tcPr>
            <w:tcW w:w="1170" w:type="dxa"/>
          </w:tcPr>
          <w:p w14:paraId="61713379" w14:textId="56FFA4A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1,252,522</w:t>
            </w:r>
          </w:p>
        </w:tc>
      </w:tr>
      <w:tr w:rsidR="00A106D2" w:rsidRPr="0007702C" w14:paraId="1D9C58B5" w14:textId="77777777" w:rsidTr="003F2BA4">
        <w:tc>
          <w:tcPr>
            <w:tcW w:w="2244" w:type="dxa"/>
            <w:vAlign w:val="bottom"/>
          </w:tcPr>
          <w:p w14:paraId="3466E48C" w14:textId="71A5826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6A5A9C8F" w14:textId="7B1FD13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209,214</w:t>
            </w:r>
          </w:p>
        </w:tc>
        <w:tc>
          <w:tcPr>
            <w:tcW w:w="1170" w:type="dxa"/>
            <w:gridSpan w:val="2"/>
            <w:vAlign w:val="bottom"/>
          </w:tcPr>
          <w:p w14:paraId="313501A7" w14:textId="41A0BF8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575,051</w:t>
            </w:r>
          </w:p>
        </w:tc>
        <w:tc>
          <w:tcPr>
            <w:tcW w:w="1170" w:type="dxa"/>
            <w:gridSpan w:val="2"/>
            <w:vAlign w:val="bottom"/>
          </w:tcPr>
          <w:p w14:paraId="598D2621" w14:textId="0D485CA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66,266</w:t>
            </w:r>
          </w:p>
        </w:tc>
        <w:tc>
          <w:tcPr>
            <w:tcW w:w="1170" w:type="dxa"/>
            <w:gridSpan w:val="2"/>
            <w:vAlign w:val="bottom"/>
          </w:tcPr>
          <w:p w14:paraId="16FC9E40" w14:textId="7DCBD2A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170" w:type="dxa"/>
            <w:gridSpan w:val="2"/>
          </w:tcPr>
          <w:p w14:paraId="744FC40E" w14:textId="13F5799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(850,573)</w:t>
            </w:r>
          </w:p>
        </w:tc>
        <w:tc>
          <w:tcPr>
            <w:tcW w:w="1170" w:type="dxa"/>
          </w:tcPr>
          <w:p w14:paraId="33213FE1" w14:textId="7D23006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06D2" w:rsidRPr="0007702C" w14:paraId="7D6C161C" w14:textId="77777777" w:rsidTr="003F2BA4">
        <w:tc>
          <w:tcPr>
            <w:tcW w:w="2244" w:type="dxa"/>
            <w:vAlign w:val="bottom"/>
          </w:tcPr>
          <w:p w14:paraId="4E74A0C6" w14:textId="75887E4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vAlign w:val="bottom"/>
          </w:tcPr>
          <w:p w14:paraId="6B48B4C1" w14:textId="42D343F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F4B2E5F" w14:textId="3DE223D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(4,136)</w:t>
            </w:r>
          </w:p>
        </w:tc>
        <w:tc>
          <w:tcPr>
            <w:tcW w:w="1170" w:type="dxa"/>
            <w:gridSpan w:val="2"/>
            <w:vAlign w:val="bottom"/>
          </w:tcPr>
          <w:p w14:paraId="623EDFD5" w14:textId="27856D7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(7,993)</w:t>
            </w:r>
          </w:p>
        </w:tc>
        <w:tc>
          <w:tcPr>
            <w:tcW w:w="1170" w:type="dxa"/>
            <w:gridSpan w:val="2"/>
            <w:vAlign w:val="bottom"/>
          </w:tcPr>
          <w:p w14:paraId="211DC8BF" w14:textId="44C4FB7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(335)</w:t>
            </w:r>
          </w:p>
        </w:tc>
        <w:tc>
          <w:tcPr>
            <w:tcW w:w="1170" w:type="dxa"/>
            <w:gridSpan w:val="2"/>
          </w:tcPr>
          <w:p w14:paraId="0EAAFD1D" w14:textId="53F0F06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(12)</w:t>
            </w:r>
          </w:p>
        </w:tc>
        <w:tc>
          <w:tcPr>
            <w:tcW w:w="1170" w:type="dxa"/>
          </w:tcPr>
          <w:p w14:paraId="50BCFE14" w14:textId="5D42B0B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(12,476)</w:t>
            </w:r>
          </w:p>
        </w:tc>
      </w:tr>
      <w:tr w:rsidR="00A106D2" w:rsidRPr="0007702C" w14:paraId="1C4308B6" w14:textId="77777777" w:rsidTr="00BC2BBC">
        <w:tc>
          <w:tcPr>
            <w:tcW w:w="2244" w:type="dxa"/>
            <w:vAlign w:val="bottom"/>
          </w:tcPr>
          <w:p w14:paraId="1203D38D" w14:textId="3104E8D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170" w:type="dxa"/>
            <w:vAlign w:val="bottom"/>
          </w:tcPr>
          <w:p w14:paraId="37D779C0" w14:textId="6A879847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(11,525)</w:t>
            </w:r>
          </w:p>
        </w:tc>
        <w:tc>
          <w:tcPr>
            <w:tcW w:w="1170" w:type="dxa"/>
            <w:gridSpan w:val="2"/>
            <w:vAlign w:val="bottom"/>
          </w:tcPr>
          <w:p w14:paraId="6066970F" w14:textId="1A289427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(40,435)</w:t>
            </w:r>
          </w:p>
        </w:tc>
        <w:tc>
          <w:tcPr>
            <w:tcW w:w="1170" w:type="dxa"/>
            <w:gridSpan w:val="2"/>
            <w:vAlign w:val="bottom"/>
          </w:tcPr>
          <w:p w14:paraId="5ABE1242" w14:textId="1C53C23D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(62,704)</w:t>
            </w:r>
          </w:p>
        </w:tc>
        <w:tc>
          <w:tcPr>
            <w:tcW w:w="1170" w:type="dxa"/>
            <w:gridSpan w:val="2"/>
            <w:vAlign w:val="bottom"/>
          </w:tcPr>
          <w:p w14:paraId="48CF58D3" w14:textId="01F5EC26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(4,675)</w:t>
            </w:r>
          </w:p>
        </w:tc>
        <w:tc>
          <w:tcPr>
            <w:tcW w:w="1170" w:type="dxa"/>
            <w:gridSpan w:val="2"/>
            <w:vAlign w:val="bottom"/>
          </w:tcPr>
          <w:p w14:paraId="558F713D" w14:textId="5A418B61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AF82226" w14:textId="7D2E2F63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(119,339)</w:t>
            </w:r>
          </w:p>
        </w:tc>
      </w:tr>
      <w:tr w:rsidR="00A106D2" w:rsidRPr="0007702C" w14:paraId="4C212F80" w14:textId="77777777" w:rsidTr="003F2BA4">
        <w:tc>
          <w:tcPr>
            <w:tcW w:w="2244" w:type="dxa"/>
            <w:vAlign w:val="bottom"/>
          </w:tcPr>
          <w:p w14:paraId="52B2002A" w14:textId="69139DE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11BD2121" w14:textId="6FDCED4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1,092,785</w:t>
            </w:r>
          </w:p>
        </w:tc>
        <w:tc>
          <w:tcPr>
            <w:tcW w:w="1170" w:type="dxa"/>
            <w:gridSpan w:val="2"/>
            <w:vAlign w:val="bottom"/>
          </w:tcPr>
          <w:p w14:paraId="1FACA89C" w14:textId="0988015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2,877,757</w:t>
            </w:r>
          </w:p>
        </w:tc>
        <w:tc>
          <w:tcPr>
            <w:tcW w:w="1170" w:type="dxa"/>
            <w:gridSpan w:val="2"/>
            <w:vAlign w:val="bottom"/>
          </w:tcPr>
          <w:p w14:paraId="3DCD364C" w14:textId="41A7DE7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385,511</w:t>
            </w:r>
          </w:p>
        </w:tc>
        <w:tc>
          <w:tcPr>
            <w:tcW w:w="1170" w:type="dxa"/>
            <w:gridSpan w:val="2"/>
            <w:vAlign w:val="bottom"/>
          </w:tcPr>
          <w:p w14:paraId="04A8E259" w14:textId="600D503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156,277</w:t>
            </w:r>
          </w:p>
        </w:tc>
        <w:tc>
          <w:tcPr>
            <w:tcW w:w="1170" w:type="dxa"/>
            <w:gridSpan w:val="2"/>
            <w:vAlign w:val="bottom"/>
          </w:tcPr>
          <w:p w14:paraId="5E00108D" w14:textId="79CC476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96,319</w:t>
            </w:r>
          </w:p>
        </w:tc>
        <w:tc>
          <w:tcPr>
            <w:tcW w:w="1170" w:type="dxa"/>
            <w:vAlign w:val="bottom"/>
          </w:tcPr>
          <w:p w14:paraId="4387CF1C" w14:textId="2CDBC49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4,608,649</w:t>
            </w:r>
          </w:p>
        </w:tc>
      </w:tr>
      <w:tr w:rsidR="00A106D2" w:rsidRPr="0007702C" w14:paraId="5C51870D" w14:textId="77777777" w:rsidTr="003F2BA4">
        <w:tc>
          <w:tcPr>
            <w:tcW w:w="2244" w:type="dxa"/>
            <w:vAlign w:val="bottom"/>
          </w:tcPr>
          <w:p w14:paraId="3028228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0EC19DDE" w14:textId="0E2EFDD2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12,299</w:t>
            </w:r>
          </w:p>
        </w:tc>
        <w:tc>
          <w:tcPr>
            <w:tcW w:w="1170" w:type="dxa"/>
            <w:gridSpan w:val="2"/>
            <w:vAlign w:val="bottom"/>
          </w:tcPr>
          <w:p w14:paraId="34D1F4B0" w14:textId="2E4E0058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227,531</w:t>
            </w:r>
          </w:p>
        </w:tc>
        <w:tc>
          <w:tcPr>
            <w:tcW w:w="1170" w:type="dxa"/>
            <w:gridSpan w:val="2"/>
            <w:vAlign w:val="bottom"/>
          </w:tcPr>
          <w:p w14:paraId="75A4CFC3" w14:textId="71725892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41,789</w:t>
            </w:r>
          </w:p>
        </w:tc>
        <w:tc>
          <w:tcPr>
            <w:tcW w:w="1170" w:type="dxa"/>
            <w:gridSpan w:val="2"/>
            <w:vAlign w:val="bottom"/>
          </w:tcPr>
          <w:p w14:paraId="4EC36526" w14:textId="161073D8" w:rsidR="00A106D2" w:rsidRPr="0007702C" w:rsidRDefault="005F341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56,361</w:t>
            </w:r>
          </w:p>
        </w:tc>
        <w:tc>
          <w:tcPr>
            <w:tcW w:w="1170" w:type="dxa"/>
            <w:gridSpan w:val="2"/>
          </w:tcPr>
          <w:p w14:paraId="390C3FA4" w14:textId="6CE83B0D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1,142,198</w:t>
            </w:r>
          </w:p>
        </w:tc>
        <w:tc>
          <w:tcPr>
            <w:tcW w:w="1170" w:type="dxa"/>
          </w:tcPr>
          <w:p w14:paraId="25F25271" w14:textId="6CFB08DE" w:rsidR="00A106D2" w:rsidRPr="0007702C" w:rsidRDefault="005F341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1,480,17</w:t>
            </w:r>
            <w:r w:rsidR="00A26629" w:rsidRPr="0007702C">
              <w:rPr>
                <w:rFonts w:ascii="Angsana New" w:hAnsi="Angsana New"/>
                <w:sz w:val="24"/>
                <w:szCs w:val="24"/>
              </w:rPr>
              <w:t>8</w:t>
            </w:r>
          </w:p>
        </w:tc>
      </w:tr>
      <w:tr w:rsidR="00A106D2" w:rsidRPr="0007702C" w14:paraId="7536B1C2" w14:textId="77777777" w:rsidTr="003F2BA4">
        <w:tc>
          <w:tcPr>
            <w:tcW w:w="2244" w:type="dxa"/>
            <w:vAlign w:val="bottom"/>
          </w:tcPr>
          <w:p w14:paraId="3EB6DAEF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07F9DB2B" w14:textId="3D0DFD3D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221,072</w:t>
            </w:r>
          </w:p>
        </w:tc>
        <w:tc>
          <w:tcPr>
            <w:tcW w:w="1170" w:type="dxa"/>
            <w:gridSpan w:val="2"/>
            <w:vAlign w:val="bottom"/>
          </w:tcPr>
          <w:p w14:paraId="1759BA05" w14:textId="60D6B82F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657,144</w:t>
            </w:r>
          </w:p>
        </w:tc>
        <w:tc>
          <w:tcPr>
            <w:tcW w:w="1170" w:type="dxa"/>
            <w:gridSpan w:val="2"/>
            <w:vAlign w:val="bottom"/>
          </w:tcPr>
          <w:p w14:paraId="68420A89" w14:textId="79399940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90,453</w:t>
            </w:r>
          </w:p>
        </w:tc>
        <w:tc>
          <w:tcPr>
            <w:tcW w:w="1170" w:type="dxa"/>
            <w:gridSpan w:val="2"/>
            <w:vAlign w:val="bottom"/>
          </w:tcPr>
          <w:p w14:paraId="489B16DD" w14:textId="4C603BE2" w:rsidR="00A106D2" w:rsidRPr="0007702C" w:rsidRDefault="00B10430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</w:tcPr>
          <w:p w14:paraId="00C9081C" w14:textId="7956D32F" w:rsidR="00A106D2" w:rsidRPr="0007702C" w:rsidRDefault="00357AC8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(968,669)</w:t>
            </w:r>
          </w:p>
        </w:tc>
        <w:tc>
          <w:tcPr>
            <w:tcW w:w="1170" w:type="dxa"/>
          </w:tcPr>
          <w:p w14:paraId="3B48DC42" w14:textId="486D6B34" w:rsidR="00A106D2" w:rsidRPr="0007702C" w:rsidRDefault="00B10430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06D2" w:rsidRPr="0007702C" w14:paraId="74640F82" w14:textId="77777777" w:rsidTr="002E4F83">
        <w:tc>
          <w:tcPr>
            <w:tcW w:w="2244" w:type="dxa"/>
            <w:vAlign w:val="bottom"/>
          </w:tcPr>
          <w:p w14:paraId="323C7001" w14:textId="0D4664BA" w:rsidR="00A106D2" w:rsidRPr="0007702C" w:rsidRDefault="007B479F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vAlign w:val="bottom"/>
          </w:tcPr>
          <w:p w14:paraId="53A199F3" w14:textId="31DC9D22" w:rsidR="00A106D2" w:rsidRPr="0007702C" w:rsidRDefault="005A105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(12,034)</w:t>
            </w:r>
          </w:p>
        </w:tc>
        <w:tc>
          <w:tcPr>
            <w:tcW w:w="1170" w:type="dxa"/>
            <w:gridSpan w:val="2"/>
            <w:vAlign w:val="bottom"/>
          </w:tcPr>
          <w:p w14:paraId="799BD2F8" w14:textId="745F2308" w:rsidR="00A106D2" w:rsidRPr="0007702C" w:rsidRDefault="0000435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(12,754)</w:t>
            </w:r>
          </w:p>
        </w:tc>
        <w:tc>
          <w:tcPr>
            <w:tcW w:w="1170" w:type="dxa"/>
            <w:gridSpan w:val="2"/>
            <w:vAlign w:val="bottom"/>
          </w:tcPr>
          <w:p w14:paraId="69F9702C" w14:textId="1527A1EB" w:rsidR="00A106D2" w:rsidRPr="0007702C" w:rsidRDefault="00B1043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(21,329)</w:t>
            </w:r>
          </w:p>
        </w:tc>
        <w:tc>
          <w:tcPr>
            <w:tcW w:w="1170" w:type="dxa"/>
            <w:gridSpan w:val="2"/>
            <w:vAlign w:val="bottom"/>
          </w:tcPr>
          <w:p w14:paraId="21514065" w14:textId="1FE5C0C2" w:rsidR="00A106D2" w:rsidRPr="0007702C" w:rsidRDefault="00B1043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(2,860)</w:t>
            </w:r>
          </w:p>
        </w:tc>
        <w:tc>
          <w:tcPr>
            <w:tcW w:w="1170" w:type="dxa"/>
            <w:gridSpan w:val="2"/>
            <w:vAlign w:val="bottom"/>
          </w:tcPr>
          <w:p w14:paraId="0026A5F0" w14:textId="6DA40635" w:rsidR="00A106D2" w:rsidRPr="0007702C" w:rsidRDefault="00B1043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(8)</w:t>
            </w:r>
          </w:p>
        </w:tc>
        <w:tc>
          <w:tcPr>
            <w:tcW w:w="1170" w:type="dxa"/>
            <w:vAlign w:val="bottom"/>
          </w:tcPr>
          <w:p w14:paraId="65B88F73" w14:textId="394E23EA" w:rsidR="00A106D2" w:rsidRPr="0007702C" w:rsidRDefault="00B10430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(48,985)</w:t>
            </w:r>
          </w:p>
        </w:tc>
      </w:tr>
      <w:tr w:rsidR="00A106D2" w:rsidRPr="0007702C" w14:paraId="2C7546BD" w14:textId="77777777" w:rsidTr="003F2BA4">
        <w:tc>
          <w:tcPr>
            <w:tcW w:w="2244" w:type="dxa"/>
            <w:vAlign w:val="bottom"/>
          </w:tcPr>
          <w:p w14:paraId="3DB3E98F" w14:textId="3607DCC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3A13EC31" w14:textId="70E1FB19" w:rsidR="00A106D2" w:rsidRPr="0007702C" w:rsidRDefault="005A105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1,314,122</w:t>
            </w:r>
          </w:p>
        </w:tc>
        <w:tc>
          <w:tcPr>
            <w:tcW w:w="1170" w:type="dxa"/>
            <w:gridSpan w:val="2"/>
            <w:vAlign w:val="bottom"/>
          </w:tcPr>
          <w:p w14:paraId="2958D417" w14:textId="02B9BEFA" w:rsidR="00A106D2" w:rsidRPr="0007702C" w:rsidRDefault="005A105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3,749,678</w:t>
            </w:r>
          </w:p>
        </w:tc>
        <w:tc>
          <w:tcPr>
            <w:tcW w:w="1170" w:type="dxa"/>
            <w:gridSpan w:val="2"/>
            <w:vAlign w:val="bottom"/>
          </w:tcPr>
          <w:p w14:paraId="4FCD4A59" w14:textId="21EA49D3" w:rsidR="00A106D2" w:rsidRPr="0007702C" w:rsidRDefault="005A105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496,424</w:t>
            </w:r>
          </w:p>
        </w:tc>
        <w:tc>
          <w:tcPr>
            <w:tcW w:w="1170" w:type="dxa"/>
            <w:gridSpan w:val="2"/>
            <w:vAlign w:val="bottom"/>
          </w:tcPr>
          <w:p w14:paraId="11AA29ED" w14:textId="0723E7FA" w:rsidR="00A106D2" w:rsidRPr="0007702C" w:rsidRDefault="005A105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209,778</w:t>
            </w:r>
          </w:p>
        </w:tc>
        <w:tc>
          <w:tcPr>
            <w:tcW w:w="1170" w:type="dxa"/>
            <w:gridSpan w:val="2"/>
            <w:vAlign w:val="bottom"/>
          </w:tcPr>
          <w:p w14:paraId="48172AA9" w14:textId="64062412" w:rsidR="00A106D2" w:rsidRPr="0007702C" w:rsidRDefault="007B479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269,840</w:t>
            </w:r>
          </w:p>
        </w:tc>
        <w:tc>
          <w:tcPr>
            <w:tcW w:w="1170" w:type="dxa"/>
            <w:vAlign w:val="bottom"/>
          </w:tcPr>
          <w:p w14:paraId="3BCC6CC3" w14:textId="087B89B3" w:rsidR="00A106D2" w:rsidRPr="0007702C" w:rsidRDefault="007B479F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6,039,842</w:t>
            </w:r>
          </w:p>
        </w:tc>
      </w:tr>
      <w:tr w:rsidR="00A106D2" w:rsidRPr="0007702C" w14:paraId="3787397D" w14:textId="77777777" w:rsidTr="003F2BA4">
        <w:tc>
          <w:tcPr>
            <w:tcW w:w="2244" w:type="dxa"/>
            <w:vAlign w:val="bottom"/>
          </w:tcPr>
          <w:p w14:paraId="2A27889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</w:rPr>
              <w:br w:type="page"/>
            </w: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49AFF11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DC07F8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CE85FA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9A9E01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50666BC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A023B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06D2" w:rsidRPr="0007702C" w14:paraId="2A9414A7" w14:textId="77777777" w:rsidTr="003F2BA4">
        <w:tc>
          <w:tcPr>
            <w:tcW w:w="2244" w:type="dxa"/>
            <w:vAlign w:val="bottom"/>
          </w:tcPr>
          <w:p w14:paraId="59B53C9C" w14:textId="28F93AC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18E32276" w14:textId="06102C5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448,846</w:t>
            </w:r>
          </w:p>
        </w:tc>
        <w:tc>
          <w:tcPr>
            <w:tcW w:w="1170" w:type="dxa"/>
            <w:gridSpan w:val="2"/>
            <w:vAlign w:val="bottom"/>
          </w:tcPr>
          <w:p w14:paraId="5CADD106" w14:textId="43DB719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884,583</w:t>
            </w:r>
          </w:p>
        </w:tc>
        <w:tc>
          <w:tcPr>
            <w:tcW w:w="1170" w:type="dxa"/>
            <w:gridSpan w:val="2"/>
            <w:vAlign w:val="bottom"/>
          </w:tcPr>
          <w:p w14:paraId="1338A9F3" w14:textId="2C33F23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140,846</w:t>
            </w:r>
          </w:p>
        </w:tc>
        <w:tc>
          <w:tcPr>
            <w:tcW w:w="1170" w:type="dxa"/>
            <w:gridSpan w:val="2"/>
            <w:vAlign w:val="bottom"/>
          </w:tcPr>
          <w:p w14:paraId="7FDC8FC9" w14:textId="5ADF15B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47,828</w:t>
            </w:r>
          </w:p>
        </w:tc>
        <w:tc>
          <w:tcPr>
            <w:tcW w:w="1170" w:type="dxa"/>
            <w:gridSpan w:val="2"/>
            <w:vAlign w:val="bottom"/>
          </w:tcPr>
          <w:p w14:paraId="4B852148" w14:textId="183FF05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D5AAC62" w14:textId="17BAC3B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1,522,103</w:t>
            </w:r>
          </w:p>
        </w:tc>
      </w:tr>
      <w:tr w:rsidR="00A106D2" w:rsidRPr="0007702C" w14:paraId="7EACC172" w14:textId="77777777" w:rsidTr="003F2BA4">
        <w:tc>
          <w:tcPr>
            <w:tcW w:w="2244" w:type="dxa"/>
            <w:vAlign w:val="bottom"/>
          </w:tcPr>
          <w:p w14:paraId="0DE91779" w14:textId="09693EE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2363767" w14:textId="45505AF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155,387</w:t>
            </w:r>
          </w:p>
        </w:tc>
        <w:tc>
          <w:tcPr>
            <w:tcW w:w="1170" w:type="dxa"/>
            <w:gridSpan w:val="2"/>
            <w:vAlign w:val="bottom"/>
          </w:tcPr>
          <w:p w14:paraId="34F837F8" w14:textId="4762E80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436,221</w:t>
            </w:r>
          </w:p>
        </w:tc>
        <w:tc>
          <w:tcPr>
            <w:tcW w:w="1170" w:type="dxa"/>
            <w:gridSpan w:val="2"/>
            <w:vAlign w:val="bottom"/>
          </w:tcPr>
          <w:p w14:paraId="3187FEDC" w14:textId="3A0875C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64,747</w:t>
            </w:r>
          </w:p>
        </w:tc>
        <w:tc>
          <w:tcPr>
            <w:tcW w:w="1170" w:type="dxa"/>
            <w:gridSpan w:val="2"/>
            <w:vAlign w:val="bottom"/>
          </w:tcPr>
          <w:p w14:paraId="494908A0" w14:textId="0D4162D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13,459</w:t>
            </w:r>
          </w:p>
        </w:tc>
        <w:tc>
          <w:tcPr>
            <w:tcW w:w="1170" w:type="dxa"/>
            <w:gridSpan w:val="2"/>
            <w:vAlign w:val="bottom"/>
          </w:tcPr>
          <w:p w14:paraId="11DCBFA3" w14:textId="09C5D9C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CB09E10" w14:textId="63BABE68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669,814</w:t>
            </w:r>
          </w:p>
        </w:tc>
      </w:tr>
      <w:tr w:rsidR="00A106D2" w:rsidRPr="0007702C" w14:paraId="5E28A199" w14:textId="77777777" w:rsidTr="003F2BA4">
        <w:tc>
          <w:tcPr>
            <w:tcW w:w="2244" w:type="dxa"/>
            <w:vAlign w:val="bottom"/>
          </w:tcPr>
          <w:p w14:paraId="4486395C" w14:textId="09A6676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6C535D81" w14:textId="1CA411B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1,350</w:t>
            </w:r>
          </w:p>
        </w:tc>
        <w:tc>
          <w:tcPr>
            <w:tcW w:w="1170" w:type="dxa"/>
            <w:gridSpan w:val="2"/>
            <w:vAlign w:val="bottom"/>
          </w:tcPr>
          <w:p w14:paraId="55370AF5" w14:textId="6695E02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3,047</w:t>
            </w:r>
          </w:p>
        </w:tc>
        <w:tc>
          <w:tcPr>
            <w:tcW w:w="1170" w:type="dxa"/>
            <w:gridSpan w:val="2"/>
            <w:vAlign w:val="bottom"/>
          </w:tcPr>
          <w:p w14:paraId="3BAC44D4" w14:textId="03406E3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(4,439)</w:t>
            </w:r>
          </w:p>
        </w:tc>
        <w:tc>
          <w:tcPr>
            <w:tcW w:w="1170" w:type="dxa"/>
            <w:gridSpan w:val="2"/>
            <w:vAlign w:val="bottom"/>
          </w:tcPr>
          <w:p w14:paraId="5AD93B1A" w14:textId="60C4F825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42</w:t>
            </w:r>
          </w:p>
        </w:tc>
        <w:tc>
          <w:tcPr>
            <w:tcW w:w="1170" w:type="dxa"/>
            <w:gridSpan w:val="2"/>
            <w:vAlign w:val="bottom"/>
          </w:tcPr>
          <w:p w14:paraId="5ABD363A" w14:textId="1E206FA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7D62A7C" w14:textId="231F913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A106D2" w:rsidRPr="0007702C" w14:paraId="78A42B96" w14:textId="77777777" w:rsidTr="003F2BA4">
        <w:tc>
          <w:tcPr>
            <w:tcW w:w="2244" w:type="dxa"/>
            <w:vAlign w:val="bottom"/>
          </w:tcPr>
          <w:p w14:paraId="4E33094C" w14:textId="4FD9A186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170" w:type="dxa"/>
            <w:vAlign w:val="bottom"/>
          </w:tcPr>
          <w:p w14:paraId="16F87DA8" w14:textId="0D12BD08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5F94FBA" w14:textId="22EA8B6A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(4,049)</w:t>
            </w:r>
          </w:p>
        </w:tc>
        <w:tc>
          <w:tcPr>
            <w:tcW w:w="1170" w:type="dxa"/>
            <w:gridSpan w:val="2"/>
            <w:vAlign w:val="bottom"/>
          </w:tcPr>
          <w:p w14:paraId="5874672A" w14:textId="1AF31B21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(7,760)</w:t>
            </w:r>
          </w:p>
        </w:tc>
        <w:tc>
          <w:tcPr>
            <w:tcW w:w="1170" w:type="dxa"/>
            <w:gridSpan w:val="2"/>
            <w:vAlign w:val="bottom"/>
          </w:tcPr>
          <w:p w14:paraId="04A692E0" w14:textId="7B648E9C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(335)</w:t>
            </w:r>
          </w:p>
        </w:tc>
        <w:tc>
          <w:tcPr>
            <w:tcW w:w="1170" w:type="dxa"/>
            <w:gridSpan w:val="2"/>
            <w:vAlign w:val="bottom"/>
          </w:tcPr>
          <w:p w14:paraId="055D3BF9" w14:textId="5BBFFDC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4D27375" w14:textId="6F773539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(12,144)</w:t>
            </w:r>
          </w:p>
        </w:tc>
      </w:tr>
      <w:tr w:rsidR="00A106D2" w:rsidRPr="0007702C" w14:paraId="69524035" w14:textId="77777777" w:rsidTr="003F2BA4">
        <w:tc>
          <w:tcPr>
            <w:tcW w:w="2244" w:type="dxa"/>
            <w:vAlign w:val="bottom"/>
          </w:tcPr>
          <w:p w14:paraId="57CC6085" w14:textId="5852660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170" w:type="dxa"/>
            <w:vAlign w:val="bottom"/>
          </w:tcPr>
          <w:p w14:paraId="569FA468" w14:textId="321F4AAC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(607)</w:t>
            </w:r>
          </w:p>
        </w:tc>
        <w:tc>
          <w:tcPr>
            <w:tcW w:w="1170" w:type="dxa"/>
            <w:gridSpan w:val="2"/>
            <w:vAlign w:val="bottom"/>
          </w:tcPr>
          <w:p w14:paraId="45731EAB" w14:textId="5B8DB8EC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(1,898)</w:t>
            </w:r>
          </w:p>
        </w:tc>
        <w:tc>
          <w:tcPr>
            <w:tcW w:w="1170" w:type="dxa"/>
            <w:gridSpan w:val="2"/>
            <w:vAlign w:val="bottom"/>
          </w:tcPr>
          <w:p w14:paraId="6C6C6DBF" w14:textId="6FDA0178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(3,115)</w:t>
            </w:r>
          </w:p>
        </w:tc>
        <w:tc>
          <w:tcPr>
            <w:tcW w:w="1170" w:type="dxa"/>
            <w:gridSpan w:val="2"/>
            <w:vAlign w:val="bottom"/>
          </w:tcPr>
          <w:p w14:paraId="16BB1A3F" w14:textId="0DDF122D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(314)</w:t>
            </w:r>
          </w:p>
        </w:tc>
        <w:tc>
          <w:tcPr>
            <w:tcW w:w="1170" w:type="dxa"/>
            <w:gridSpan w:val="2"/>
            <w:vAlign w:val="bottom"/>
          </w:tcPr>
          <w:p w14:paraId="22EA9F0E" w14:textId="58182C50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1DE4B075" w14:textId="7B920C86" w:rsidR="00A106D2" w:rsidRPr="0007702C" w:rsidRDefault="00A106D2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(5,934)</w:t>
            </w:r>
          </w:p>
        </w:tc>
      </w:tr>
      <w:tr w:rsidR="00A106D2" w:rsidRPr="0007702C" w14:paraId="611192B1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13762AF1" w14:textId="2D22904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375A126E" w14:textId="2CF77634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604,976</w:t>
            </w:r>
          </w:p>
        </w:tc>
        <w:tc>
          <w:tcPr>
            <w:tcW w:w="1170" w:type="dxa"/>
            <w:gridSpan w:val="2"/>
            <w:vAlign w:val="bottom"/>
          </w:tcPr>
          <w:p w14:paraId="1581C641" w14:textId="2C7E76B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1,317,904</w:t>
            </w:r>
          </w:p>
        </w:tc>
        <w:tc>
          <w:tcPr>
            <w:tcW w:w="1170" w:type="dxa"/>
            <w:gridSpan w:val="2"/>
            <w:vAlign w:val="bottom"/>
          </w:tcPr>
          <w:p w14:paraId="2E9F593F" w14:textId="0A9E264D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190,279</w:t>
            </w:r>
          </w:p>
        </w:tc>
        <w:tc>
          <w:tcPr>
            <w:tcW w:w="1170" w:type="dxa"/>
            <w:gridSpan w:val="2"/>
            <w:vAlign w:val="bottom"/>
          </w:tcPr>
          <w:p w14:paraId="322F911E" w14:textId="70301230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60,680</w:t>
            </w:r>
          </w:p>
        </w:tc>
        <w:tc>
          <w:tcPr>
            <w:tcW w:w="1170" w:type="dxa"/>
            <w:gridSpan w:val="2"/>
            <w:vAlign w:val="bottom"/>
          </w:tcPr>
          <w:p w14:paraId="65DEED75" w14:textId="7F36C0CE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4489F3C" w14:textId="728FAB53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2,173,839</w:t>
            </w:r>
          </w:p>
        </w:tc>
      </w:tr>
      <w:tr w:rsidR="00A106D2" w:rsidRPr="0007702C" w14:paraId="0CD180A5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7A357E9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71467571" w14:textId="348A1BDB" w:rsidR="00A106D2" w:rsidRPr="0007702C" w:rsidRDefault="0083097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186,264</w:t>
            </w:r>
          </w:p>
        </w:tc>
        <w:tc>
          <w:tcPr>
            <w:tcW w:w="1170" w:type="dxa"/>
            <w:gridSpan w:val="2"/>
            <w:vAlign w:val="bottom"/>
          </w:tcPr>
          <w:p w14:paraId="3714635E" w14:textId="78B169B2" w:rsidR="00A106D2" w:rsidRPr="0007702C" w:rsidRDefault="0083097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569,432</w:t>
            </w:r>
          </w:p>
        </w:tc>
        <w:tc>
          <w:tcPr>
            <w:tcW w:w="1170" w:type="dxa"/>
            <w:gridSpan w:val="2"/>
            <w:vAlign w:val="bottom"/>
          </w:tcPr>
          <w:p w14:paraId="2434D59B" w14:textId="1E382810" w:rsidR="00A106D2" w:rsidRPr="0007702C" w:rsidRDefault="0083097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82,</w:t>
            </w:r>
            <w:r w:rsidR="00523F41" w:rsidRPr="0007702C">
              <w:rPr>
                <w:rFonts w:ascii="Angsana New" w:hAnsi="Angsana New"/>
                <w:sz w:val="24"/>
                <w:szCs w:val="24"/>
              </w:rPr>
              <w:t>338</w:t>
            </w:r>
          </w:p>
        </w:tc>
        <w:tc>
          <w:tcPr>
            <w:tcW w:w="1170" w:type="dxa"/>
            <w:gridSpan w:val="2"/>
            <w:vAlign w:val="bottom"/>
          </w:tcPr>
          <w:p w14:paraId="19F36797" w14:textId="490FEAB3" w:rsidR="00A106D2" w:rsidRPr="0007702C" w:rsidRDefault="00523F41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25,137</w:t>
            </w:r>
          </w:p>
        </w:tc>
        <w:tc>
          <w:tcPr>
            <w:tcW w:w="1170" w:type="dxa"/>
            <w:gridSpan w:val="2"/>
            <w:vAlign w:val="bottom"/>
          </w:tcPr>
          <w:p w14:paraId="29D9BBE3" w14:textId="02ABC041" w:rsidR="00A106D2" w:rsidRPr="0007702C" w:rsidRDefault="00523F41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109B780" w14:textId="484F324A" w:rsidR="00A106D2" w:rsidRPr="0007702C" w:rsidRDefault="0083097E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863,171</w:t>
            </w:r>
          </w:p>
        </w:tc>
      </w:tr>
      <w:tr w:rsidR="00A106D2" w:rsidRPr="0007702C" w14:paraId="492F800D" w14:textId="77777777" w:rsidTr="008150BC">
        <w:trPr>
          <w:trHeight w:val="181"/>
        </w:trPr>
        <w:tc>
          <w:tcPr>
            <w:tcW w:w="2244" w:type="dxa"/>
            <w:vAlign w:val="bottom"/>
          </w:tcPr>
          <w:p w14:paraId="63C025E0" w14:textId="71263B9E" w:rsidR="00A106D2" w:rsidRPr="0007702C" w:rsidRDefault="004A3A1C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ค่าเสื่อมราคาสำหรับส่วนที่จำหน่ายและตัดจำหน่าย</w:t>
            </w:r>
          </w:p>
        </w:tc>
        <w:tc>
          <w:tcPr>
            <w:tcW w:w="1170" w:type="dxa"/>
            <w:vAlign w:val="bottom"/>
          </w:tcPr>
          <w:p w14:paraId="5D79FE61" w14:textId="7F476467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(11,695)</w:t>
            </w:r>
          </w:p>
        </w:tc>
        <w:tc>
          <w:tcPr>
            <w:tcW w:w="1170" w:type="dxa"/>
            <w:gridSpan w:val="2"/>
            <w:vAlign w:val="bottom"/>
          </w:tcPr>
          <w:p w14:paraId="2C20C0AE" w14:textId="58605894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(12,138)</w:t>
            </w:r>
          </w:p>
        </w:tc>
        <w:tc>
          <w:tcPr>
            <w:tcW w:w="1170" w:type="dxa"/>
            <w:gridSpan w:val="2"/>
            <w:vAlign w:val="bottom"/>
          </w:tcPr>
          <w:p w14:paraId="7F8CAD32" w14:textId="4A757DD2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(19,833)</w:t>
            </w:r>
          </w:p>
        </w:tc>
        <w:tc>
          <w:tcPr>
            <w:tcW w:w="1170" w:type="dxa"/>
            <w:gridSpan w:val="2"/>
            <w:vAlign w:val="bottom"/>
          </w:tcPr>
          <w:p w14:paraId="52DD5D23" w14:textId="0CD5236A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(2,831)</w:t>
            </w:r>
          </w:p>
        </w:tc>
        <w:tc>
          <w:tcPr>
            <w:tcW w:w="1170" w:type="dxa"/>
            <w:gridSpan w:val="2"/>
            <w:vAlign w:val="bottom"/>
          </w:tcPr>
          <w:p w14:paraId="114AD8DE" w14:textId="67BC53BA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6E6542" w14:textId="41152D56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(46,497)</w:t>
            </w:r>
          </w:p>
        </w:tc>
      </w:tr>
      <w:tr w:rsidR="00A106D2" w:rsidRPr="0007702C" w14:paraId="7E8EF049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3E503BEE" w14:textId="2C47C6C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2717DEB2" w14:textId="089D443C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779,545</w:t>
            </w:r>
          </w:p>
        </w:tc>
        <w:tc>
          <w:tcPr>
            <w:tcW w:w="1170" w:type="dxa"/>
            <w:gridSpan w:val="2"/>
            <w:vAlign w:val="bottom"/>
          </w:tcPr>
          <w:p w14:paraId="59C72635" w14:textId="68157B31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1,875,198</w:t>
            </w:r>
          </w:p>
        </w:tc>
        <w:tc>
          <w:tcPr>
            <w:tcW w:w="1170" w:type="dxa"/>
            <w:gridSpan w:val="2"/>
            <w:vAlign w:val="bottom"/>
          </w:tcPr>
          <w:p w14:paraId="4811AD66" w14:textId="60366886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252,784</w:t>
            </w:r>
          </w:p>
        </w:tc>
        <w:tc>
          <w:tcPr>
            <w:tcW w:w="1170" w:type="dxa"/>
            <w:gridSpan w:val="2"/>
            <w:vAlign w:val="bottom"/>
          </w:tcPr>
          <w:p w14:paraId="6935FC57" w14:textId="5D25E280" w:rsidR="00A106D2" w:rsidRPr="0007702C" w:rsidRDefault="0083097E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82,986</w:t>
            </w:r>
          </w:p>
        </w:tc>
        <w:tc>
          <w:tcPr>
            <w:tcW w:w="1170" w:type="dxa"/>
            <w:gridSpan w:val="2"/>
            <w:vAlign w:val="bottom"/>
          </w:tcPr>
          <w:p w14:paraId="571E9116" w14:textId="4C9DFB97" w:rsidR="00A106D2" w:rsidRPr="0007702C" w:rsidRDefault="004A3A1C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AB0E005" w14:textId="0310DF98" w:rsidR="00A106D2" w:rsidRPr="0007702C" w:rsidRDefault="004A3A1C" w:rsidP="00A106D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2,990,513</w:t>
            </w:r>
          </w:p>
        </w:tc>
      </w:tr>
      <w:tr w:rsidR="00A106D2" w:rsidRPr="0007702C" w14:paraId="3E48E64A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4CA523D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765DE58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3B126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743DF99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89E1A70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468EDD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87A1373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A106D2" w:rsidRPr="0007702C" w14:paraId="47E17430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0DB7719D" w14:textId="4F6A42AB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518E4783" w14:textId="171C3C7E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487,809</w:t>
            </w:r>
          </w:p>
        </w:tc>
        <w:tc>
          <w:tcPr>
            <w:tcW w:w="1170" w:type="dxa"/>
            <w:gridSpan w:val="2"/>
            <w:vAlign w:val="bottom"/>
          </w:tcPr>
          <w:p w14:paraId="5A5A3E43" w14:textId="65EE33E3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1,559,853</w:t>
            </w:r>
          </w:p>
        </w:tc>
        <w:tc>
          <w:tcPr>
            <w:tcW w:w="1170" w:type="dxa"/>
            <w:gridSpan w:val="2"/>
            <w:vAlign w:val="bottom"/>
          </w:tcPr>
          <w:p w14:paraId="531369BA" w14:textId="64244BF3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195,232</w:t>
            </w:r>
          </w:p>
        </w:tc>
        <w:tc>
          <w:tcPr>
            <w:tcW w:w="1170" w:type="dxa"/>
            <w:gridSpan w:val="2"/>
            <w:vAlign w:val="bottom"/>
          </w:tcPr>
          <w:p w14:paraId="2ACBF929" w14:textId="3011C35C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95,597</w:t>
            </w:r>
          </w:p>
        </w:tc>
        <w:tc>
          <w:tcPr>
            <w:tcW w:w="1170" w:type="dxa"/>
            <w:gridSpan w:val="2"/>
            <w:vAlign w:val="bottom"/>
          </w:tcPr>
          <w:p w14:paraId="6E2265A5" w14:textId="3F5AF3F6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96,319</w:t>
            </w:r>
          </w:p>
        </w:tc>
        <w:tc>
          <w:tcPr>
            <w:tcW w:w="1170" w:type="dxa"/>
            <w:vAlign w:val="bottom"/>
          </w:tcPr>
          <w:p w14:paraId="38A25D48" w14:textId="0DB68D96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2,434,810</w:t>
            </w:r>
          </w:p>
        </w:tc>
      </w:tr>
      <w:tr w:rsidR="00A106D2" w:rsidRPr="0007702C" w14:paraId="3F478542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2F3337E5" w14:textId="786A2CC2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5AF41997" w14:textId="4B926A15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534,577</w:t>
            </w:r>
          </w:p>
        </w:tc>
        <w:tc>
          <w:tcPr>
            <w:tcW w:w="1170" w:type="dxa"/>
            <w:gridSpan w:val="2"/>
            <w:vAlign w:val="bottom"/>
          </w:tcPr>
          <w:p w14:paraId="6186A80B" w14:textId="6BE92261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1,874,480</w:t>
            </w:r>
          </w:p>
        </w:tc>
        <w:tc>
          <w:tcPr>
            <w:tcW w:w="1170" w:type="dxa"/>
            <w:gridSpan w:val="2"/>
            <w:vAlign w:val="bottom"/>
          </w:tcPr>
          <w:p w14:paraId="05E9A74F" w14:textId="1A6D2DF9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243,640</w:t>
            </w:r>
          </w:p>
        </w:tc>
        <w:tc>
          <w:tcPr>
            <w:tcW w:w="1170" w:type="dxa"/>
            <w:gridSpan w:val="2"/>
            <w:vAlign w:val="bottom"/>
          </w:tcPr>
          <w:p w14:paraId="6FC43818" w14:textId="49427812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126,792</w:t>
            </w:r>
          </w:p>
        </w:tc>
        <w:tc>
          <w:tcPr>
            <w:tcW w:w="1170" w:type="dxa"/>
            <w:gridSpan w:val="2"/>
            <w:vAlign w:val="bottom"/>
          </w:tcPr>
          <w:p w14:paraId="55A8EBFA" w14:textId="374E2995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269,840</w:t>
            </w:r>
          </w:p>
        </w:tc>
        <w:tc>
          <w:tcPr>
            <w:tcW w:w="1170" w:type="dxa"/>
            <w:vAlign w:val="bottom"/>
          </w:tcPr>
          <w:p w14:paraId="4C71A804" w14:textId="771C765B" w:rsidR="00A106D2" w:rsidRPr="0007702C" w:rsidRDefault="004A3A1C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3,049,329</w:t>
            </w:r>
          </w:p>
        </w:tc>
      </w:tr>
      <w:tr w:rsidR="00A106D2" w:rsidRPr="0007702C" w14:paraId="245CF9B5" w14:textId="77777777" w:rsidTr="003F2BA4">
        <w:trPr>
          <w:trHeight w:val="181"/>
        </w:trPr>
        <w:tc>
          <w:tcPr>
            <w:tcW w:w="2244" w:type="dxa"/>
            <w:vAlign w:val="bottom"/>
          </w:tcPr>
          <w:p w14:paraId="35D00CB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14:paraId="0984BD39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45BE708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4BB0802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662EEFFE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31B9D71D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17E4655" w14:textId="77777777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A106D2" w:rsidRPr="0007702C" w14:paraId="56840563" w14:textId="77777777" w:rsidTr="003F2BA4">
        <w:trPr>
          <w:trHeight w:val="181"/>
        </w:trPr>
        <w:tc>
          <w:tcPr>
            <w:tcW w:w="8094" w:type="dxa"/>
            <w:gridSpan w:val="10"/>
            <w:vAlign w:val="bottom"/>
          </w:tcPr>
          <w:p w14:paraId="1DE44B87" w14:textId="0DD91E9F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1" w:hanging="11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2567 (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จำนวน </w:t>
            </w:r>
            <w:r w:rsidRPr="0007702C">
              <w:rPr>
                <w:rFonts w:ascii="Angsana New" w:hAnsi="Angsana New"/>
                <w:spacing w:val="-4"/>
                <w:sz w:val="24"/>
                <w:szCs w:val="24"/>
              </w:rPr>
              <w:t>648.7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 ล้านบาท รวมอยู่ในค่าใช้จ่ายในการขายและจัดจำหน่าย ส่วนที่เหลือรวมอยู่ในค่าใช้จ่ายในการบริหาร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5A324B6A" w14:textId="70CCAC58" w:rsidR="00A106D2" w:rsidRPr="0007702C" w:rsidRDefault="00A106D2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669,814</w:t>
            </w:r>
          </w:p>
        </w:tc>
      </w:tr>
      <w:tr w:rsidR="00A106D2" w:rsidRPr="0007702C" w14:paraId="336BA783" w14:textId="77777777" w:rsidTr="003F2BA4">
        <w:trPr>
          <w:trHeight w:val="181"/>
        </w:trPr>
        <w:tc>
          <w:tcPr>
            <w:tcW w:w="8094" w:type="dxa"/>
            <w:gridSpan w:val="10"/>
            <w:vAlign w:val="bottom"/>
          </w:tcPr>
          <w:p w14:paraId="21CF85AD" w14:textId="171BEA83" w:rsidR="00A106D2" w:rsidRPr="0007702C" w:rsidRDefault="00A106D2" w:rsidP="00A106D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1" w:hanging="11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2568 (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 xml:space="preserve">จำนวน </w:t>
            </w:r>
            <w:r w:rsidR="003F1F5E" w:rsidRPr="0007702C">
              <w:rPr>
                <w:rFonts w:ascii="Angsana New" w:hAnsi="Angsana New"/>
                <w:spacing w:val="-4"/>
                <w:sz w:val="24"/>
                <w:szCs w:val="24"/>
              </w:rPr>
              <w:t>840.3</w:t>
            </w:r>
            <w:r w:rsidRPr="0007702C">
              <w:rPr>
                <w:rFonts w:ascii="Angsana New" w:hAnsi="Angsana New"/>
                <w:spacing w:val="-4"/>
                <w:sz w:val="24"/>
                <w:szCs w:val="24"/>
              </w:rPr>
              <w:t xml:space="preserve"> 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ล้านบาท รวมอยู่ในค่าใช้จ่ายในการขายและจัดจำหน่าย ส่วนที่เหลือรวมอยู่ในค่าใช้จ่ายในการบริหาร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3148081A" w14:textId="065F6B45" w:rsidR="00A106D2" w:rsidRPr="0007702C" w:rsidRDefault="00523F41" w:rsidP="00A106D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863,171</w:t>
            </w:r>
          </w:p>
        </w:tc>
      </w:tr>
    </w:tbl>
    <w:p w14:paraId="44060CCE" w14:textId="77777777" w:rsidR="00DD6309" w:rsidRPr="0007702C" w:rsidRDefault="00DD6309" w:rsidP="00DD6309">
      <w:pPr>
        <w:spacing w:line="240" w:lineRule="auto"/>
        <w:rPr>
          <w:rFonts w:ascii="Angsana New" w:hAnsi="Angsana New"/>
          <w:sz w:val="2"/>
          <w:szCs w:val="2"/>
        </w:rPr>
      </w:pPr>
    </w:p>
    <w:p w14:paraId="372607DD" w14:textId="27CDFCF5" w:rsidR="003C2D66" w:rsidRPr="0007702C" w:rsidRDefault="00570839" w:rsidP="00B7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2"/>
          <w:szCs w:val="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DD6309" w:rsidRPr="0007702C">
        <w:rPr>
          <w:rFonts w:ascii="Angsana New" w:hAnsi="Angsana New" w:hint="cs"/>
          <w:sz w:val="32"/>
          <w:szCs w:val="32"/>
          <w:cs/>
        </w:rPr>
        <w:t>กลุ่มบริษัทมีสินทรัพย์ถาวรจำนวนหนึ่งซึ่งตัดค่าเสื่อมราคาหมดแล้ว แต่ยังใช้งานอยู่ มูลค่าตามบัญชีก่อนหักค่าเสื่อมราคาสะสมของสินทรัพย์ดังกล่าวมีจำนวนประมาณ</w:t>
      </w:r>
      <w:r w:rsidR="00DD6309" w:rsidRPr="0007702C">
        <w:rPr>
          <w:rFonts w:ascii="Angsana New" w:hAnsi="Angsana New" w:hint="cs"/>
          <w:sz w:val="32"/>
          <w:szCs w:val="32"/>
        </w:rPr>
        <w:t xml:space="preserve"> </w:t>
      </w:r>
      <w:r w:rsidR="00357AC8" w:rsidRPr="0007702C">
        <w:rPr>
          <w:rFonts w:ascii="Angsana New" w:hAnsi="Angsana New"/>
          <w:sz w:val="32"/>
          <w:szCs w:val="32"/>
        </w:rPr>
        <w:t>958.0</w:t>
      </w:r>
      <w:r w:rsidR="00DD6309" w:rsidRPr="0007702C">
        <w:rPr>
          <w:rFonts w:ascii="Angsana New" w:hAnsi="Angsana New" w:hint="cs"/>
          <w:sz w:val="32"/>
          <w:szCs w:val="32"/>
        </w:rPr>
        <w:t xml:space="preserve"> </w:t>
      </w:r>
      <w:r w:rsidR="00DD6309" w:rsidRPr="000770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DD6309" w:rsidRPr="0007702C">
        <w:rPr>
          <w:rFonts w:ascii="Angsana New" w:hAnsi="Angsana New" w:hint="cs"/>
          <w:sz w:val="32"/>
          <w:szCs w:val="32"/>
        </w:rPr>
        <w:t xml:space="preserve">: </w:t>
      </w:r>
      <w:r w:rsidR="00627480" w:rsidRPr="0007702C">
        <w:rPr>
          <w:rFonts w:ascii="Angsana New" w:hAnsi="Angsana New"/>
          <w:sz w:val="32"/>
          <w:szCs w:val="32"/>
        </w:rPr>
        <w:t>700.7</w:t>
      </w:r>
      <w:r w:rsidR="00DD6309" w:rsidRPr="0007702C">
        <w:rPr>
          <w:rFonts w:ascii="Angsana New" w:hAnsi="Angsana New" w:hint="cs"/>
          <w:sz w:val="32"/>
          <w:szCs w:val="32"/>
        </w:rPr>
        <w:t xml:space="preserve"> </w:t>
      </w:r>
      <w:r w:rsidR="00DD6309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DD6309" w:rsidRPr="0007702C">
        <w:rPr>
          <w:rFonts w:ascii="Angsana New" w:hAnsi="Angsana New" w:hint="cs"/>
          <w:sz w:val="32"/>
          <w:szCs w:val="32"/>
        </w:rPr>
        <w:t>)</w:t>
      </w:r>
    </w:p>
    <w:p w14:paraId="3739F497" w14:textId="77777777" w:rsidR="00210F02" w:rsidRPr="0007702C" w:rsidRDefault="00210F02" w:rsidP="00B71AA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2"/>
          <w:szCs w:val="2"/>
        </w:rPr>
      </w:pP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070"/>
        <w:gridCol w:w="1170"/>
        <w:gridCol w:w="360"/>
        <w:gridCol w:w="810"/>
        <w:gridCol w:w="360"/>
        <w:gridCol w:w="810"/>
        <w:gridCol w:w="360"/>
        <w:gridCol w:w="810"/>
        <w:gridCol w:w="360"/>
        <w:gridCol w:w="810"/>
        <w:gridCol w:w="1170"/>
      </w:tblGrid>
      <w:tr w:rsidR="003C3DEC" w:rsidRPr="0007702C" w14:paraId="1CB0384F" w14:textId="77777777" w:rsidTr="00B214B3">
        <w:tc>
          <w:tcPr>
            <w:tcW w:w="2070" w:type="dxa"/>
            <w:vAlign w:val="bottom"/>
          </w:tcPr>
          <w:p w14:paraId="490878A2" w14:textId="77777777" w:rsidR="003C3DEC" w:rsidRPr="0007702C" w:rsidRDefault="003C3DEC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left w:val="nil"/>
            </w:tcBorders>
            <w:vAlign w:val="bottom"/>
          </w:tcPr>
          <w:p w14:paraId="6508C667" w14:textId="77777777" w:rsidR="003C3DEC" w:rsidRPr="0007702C" w:rsidRDefault="003C3DEC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3C3DEC" w:rsidRPr="0007702C" w14:paraId="625C42BA" w14:textId="77777777" w:rsidTr="00B214B3">
        <w:tc>
          <w:tcPr>
            <w:tcW w:w="2070" w:type="dxa"/>
            <w:vAlign w:val="bottom"/>
          </w:tcPr>
          <w:p w14:paraId="2F6CEED7" w14:textId="77777777" w:rsidR="003C3DEC" w:rsidRPr="0007702C" w:rsidRDefault="003C3DEC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7020" w:type="dxa"/>
            <w:gridSpan w:val="10"/>
            <w:tcBorders>
              <w:left w:val="nil"/>
            </w:tcBorders>
            <w:vAlign w:val="bottom"/>
          </w:tcPr>
          <w:p w14:paraId="0113742B" w14:textId="77777777" w:rsidR="003C3DEC" w:rsidRPr="0007702C" w:rsidRDefault="003C3DEC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6F7CC8" w:rsidRPr="0007702C" w14:paraId="7CCB52B4" w14:textId="77777777" w:rsidTr="00B214B3">
        <w:tc>
          <w:tcPr>
            <w:tcW w:w="2070" w:type="dxa"/>
            <w:vAlign w:val="bottom"/>
          </w:tcPr>
          <w:p w14:paraId="0878C0C0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B874943" w14:textId="7777777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ส่วนปรับปรุงสินทรัพย์เช่า</w:t>
            </w:r>
          </w:p>
        </w:tc>
        <w:tc>
          <w:tcPr>
            <w:tcW w:w="1170" w:type="dxa"/>
            <w:gridSpan w:val="2"/>
            <w:vAlign w:val="bottom"/>
          </w:tcPr>
          <w:p w14:paraId="30125C11" w14:textId="77777777" w:rsidR="006F7CC8" w:rsidRPr="0007702C" w:rsidRDefault="006F7CC8" w:rsidP="006F7CC8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เครื่องตกแต่ง</w:t>
            </w:r>
          </w:p>
          <w:p w14:paraId="4B62D204" w14:textId="7777777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และติดตั้ง</w:t>
            </w:r>
          </w:p>
        </w:tc>
        <w:tc>
          <w:tcPr>
            <w:tcW w:w="1170" w:type="dxa"/>
            <w:gridSpan w:val="2"/>
            <w:vAlign w:val="bottom"/>
          </w:tcPr>
          <w:p w14:paraId="291FB520" w14:textId="4C7577DB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เครื่องใช้สำนักงานและอุปกรณ์</w:t>
            </w:r>
          </w:p>
        </w:tc>
        <w:tc>
          <w:tcPr>
            <w:tcW w:w="1170" w:type="dxa"/>
            <w:gridSpan w:val="2"/>
            <w:vAlign w:val="bottom"/>
          </w:tcPr>
          <w:p w14:paraId="40746604" w14:textId="7777777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70" w:type="dxa"/>
            <w:gridSpan w:val="2"/>
            <w:vAlign w:val="bottom"/>
          </w:tcPr>
          <w:p w14:paraId="4C7A75AE" w14:textId="7777777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4"/>
                <w:szCs w:val="24"/>
                <w:cs/>
              </w:rPr>
              <w:t>สินทรัพย์ระหว่างติดตั้ง</w:t>
            </w:r>
          </w:p>
        </w:tc>
        <w:tc>
          <w:tcPr>
            <w:tcW w:w="1170" w:type="dxa"/>
            <w:vAlign w:val="bottom"/>
          </w:tcPr>
          <w:p w14:paraId="11015FF7" w14:textId="7777777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</w:tr>
      <w:tr w:rsidR="006F7CC8" w:rsidRPr="0007702C" w14:paraId="24225FCE" w14:textId="77777777" w:rsidTr="00B214B3">
        <w:tc>
          <w:tcPr>
            <w:tcW w:w="2070" w:type="dxa"/>
            <w:vAlign w:val="bottom"/>
          </w:tcPr>
          <w:p w14:paraId="1F30CAA3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ราคาทุน</w:t>
            </w: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2DDAA3CF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7CB18D0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583AA86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7318AAF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2A2114D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0E7E7385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7CC8" w:rsidRPr="0007702C" w14:paraId="48241C39" w14:textId="77777777" w:rsidTr="00B214B3">
        <w:tc>
          <w:tcPr>
            <w:tcW w:w="2070" w:type="dxa"/>
            <w:vAlign w:val="bottom"/>
          </w:tcPr>
          <w:p w14:paraId="55C214F0" w14:textId="469A5AEA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11AA1062" w14:textId="758104E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443473C" w14:textId="0EF49444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4109526" w14:textId="138E7E21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78</w:t>
            </w:r>
          </w:p>
        </w:tc>
        <w:tc>
          <w:tcPr>
            <w:tcW w:w="1170" w:type="dxa"/>
            <w:gridSpan w:val="2"/>
            <w:vAlign w:val="bottom"/>
          </w:tcPr>
          <w:p w14:paraId="6B36B02A" w14:textId="1D9F14E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C112189" w14:textId="2951F56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28405C5D" w14:textId="670B8506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78</w:t>
            </w:r>
          </w:p>
        </w:tc>
      </w:tr>
      <w:tr w:rsidR="006F7CC8" w:rsidRPr="0007702C" w14:paraId="1BB0F055" w14:textId="77777777" w:rsidTr="00B214B3">
        <w:tc>
          <w:tcPr>
            <w:tcW w:w="2070" w:type="dxa"/>
            <w:vAlign w:val="bottom"/>
          </w:tcPr>
          <w:p w14:paraId="2C5B98A4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50FB8E90" w14:textId="20C55C1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D9912FC" w14:textId="6BCACEA2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47A443B" w14:textId="09F1E7D3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2,367</w:t>
            </w:r>
          </w:p>
        </w:tc>
        <w:tc>
          <w:tcPr>
            <w:tcW w:w="1170" w:type="dxa"/>
            <w:gridSpan w:val="2"/>
            <w:vAlign w:val="bottom"/>
          </w:tcPr>
          <w:p w14:paraId="719880D8" w14:textId="4FD93540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293D084" w14:textId="62CAE9F2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BB2F6BF" w14:textId="7CBF169E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2,367</w:t>
            </w:r>
          </w:p>
        </w:tc>
      </w:tr>
      <w:tr w:rsidR="006F7CC8" w:rsidRPr="0007702C" w14:paraId="05B83C62" w14:textId="77777777" w:rsidTr="00B214B3">
        <w:tc>
          <w:tcPr>
            <w:tcW w:w="2070" w:type="dxa"/>
            <w:vAlign w:val="bottom"/>
          </w:tcPr>
          <w:p w14:paraId="6E00A97E" w14:textId="243E6820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2A7344F4" w14:textId="49D3AC6D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32919FC" w14:textId="588AA35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AD6AE1D" w14:textId="59A94753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2,445</w:t>
            </w:r>
          </w:p>
        </w:tc>
        <w:tc>
          <w:tcPr>
            <w:tcW w:w="1170" w:type="dxa"/>
            <w:gridSpan w:val="2"/>
            <w:vAlign w:val="bottom"/>
          </w:tcPr>
          <w:p w14:paraId="18E27903" w14:textId="4E222B9F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3491FE9" w14:textId="0FF03EE4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75A13D8" w14:textId="0EA9794A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2,445</w:t>
            </w:r>
          </w:p>
        </w:tc>
      </w:tr>
      <w:tr w:rsidR="006F7CC8" w:rsidRPr="0007702C" w14:paraId="41874689" w14:textId="77777777" w:rsidTr="00B214B3">
        <w:tc>
          <w:tcPr>
            <w:tcW w:w="2070" w:type="dxa"/>
            <w:vAlign w:val="bottom"/>
          </w:tcPr>
          <w:p w14:paraId="07F13932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4C2BF27A" w14:textId="0916DD94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D021ED1" w14:textId="4AB4755C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565125D" w14:textId="2116A66A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985</w:t>
            </w:r>
          </w:p>
        </w:tc>
        <w:tc>
          <w:tcPr>
            <w:tcW w:w="1170" w:type="dxa"/>
            <w:gridSpan w:val="2"/>
            <w:vAlign w:val="bottom"/>
          </w:tcPr>
          <w:p w14:paraId="717E5CD6" w14:textId="7CFAE7A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7BC82E4" w14:textId="4095E5E2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5F63620" w14:textId="6B72766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985</w:t>
            </w:r>
          </w:p>
        </w:tc>
      </w:tr>
      <w:tr w:rsidR="006F7CC8" w:rsidRPr="0007702C" w14:paraId="77117851" w14:textId="77777777" w:rsidTr="00B214B3">
        <w:tc>
          <w:tcPr>
            <w:tcW w:w="2070" w:type="dxa"/>
            <w:vAlign w:val="bottom"/>
          </w:tcPr>
          <w:p w14:paraId="7DA9D899" w14:textId="5335C235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77E755D2" w14:textId="4D3F3974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0D45D64" w14:textId="0D8BE3F2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E0F81CB" w14:textId="6FF841D7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3,430</w:t>
            </w:r>
          </w:p>
        </w:tc>
        <w:tc>
          <w:tcPr>
            <w:tcW w:w="1170" w:type="dxa"/>
            <w:gridSpan w:val="2"/>
            <w:vAlign w:val="bottom"/>
          </w:tcPr>
          <w:p w14:paraId="63F338FD" w14:textId="2202D695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4DE2B0A" w14:textId="61EEE72C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A25CC0A" w14:textId="62DDD8C3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3,430</w:t>
            </w:r>
          </w:p>
        </w:tc>
      </w:tr>
      <w:tr w:rsidR="006F7CC8" w:rsidRPr="0007702C" w14:paraId="6F651CBE" w14:textId="77777777" w:rsidTr="00B214B3">
        <w:tc>
          <w:tcPr>
            <w:tcW w:w="2070" w:type="dxa"/>
            <w:vAlign w:val="bottom"/>
          </w:tcPr>
          <w:p w14:paraId="7441AFB6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</w:rPr>
              <w:br w:type="page"/>
            </w: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170" w:type="dxa"/>
            <w:vAlign w:val="bottom"/>
          </w:tcPr>
          <w:p w14:paraId="16FED5BA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4959F6BE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B5BBD61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97CEA5C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3837A723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4A13A9C7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7CC8" w:rsidRPr="0007702C" w14:paraId="11351DA1" w14:textId="77777777" w:rsidTr="00B214B3">
        <w:tc>
          <w:tcPr>
            <w:tcW w:w="2070" w:type="dxa"/>
            <w:vAlign w:val="bottom"/>
          </w:tcPr>
          <w:p w14:paraId="150CA2FB" w14:textId="297ABD34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20D537B3" w14:textId="446F67D3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EC69091" w14:textId="651087AC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2A4C98B" w14:textId="7C0D5AB2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  <w:tc>
          <w:tcPr>
            <w:tcW w:w="1170" w:type="dxa"/>
            <w:gridSpan w:val="2"/>
            <w:vAlign w:val="bottom"/>
          </w:tcPr>
          <w:p w14:paraId="56D49C2E" w14:textId="4507513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57883E0" w14:textId="21939B5C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6B68092E" w14:textId="615E3C20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3</w:t>
            </w:r>
          </w:p>
        </w:tc>
      </w:tr>
      <w:tr w:rsidR="006F7CC8" w:rsidRPr="0007702C" w14:paraId="2204708F" w14:textId="77777777" w:rsidTr="00B214B3">
        <w:tc>
          <w:tcPr>
            <w:tcW w:w="2070" w:type="dxa"/>
            <w:vAlign w:val="bottom"/>
          </w:tcPr>
          <w:p w14:paraId="3DBE5CF7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4B014167" w14:textId="5A5CBC3C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A36E5D0" w14:textId="5F829FE6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771B046C" w14:textId="13718842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318</w:t>
            </w:r>
          </w:p>
        </w:tc>
        <w:tc>
          <w:tcPr>
            <w:tcW w:w="1170" w:type="dxa"/>
            <w:gridSpan w:val="2"/>
            <w:vAlign w:val="bottom"/>
          </w:tcPr>
          <w:p w14:paraId="62859559" w14:textId="5A711500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9BF69C0" w14:textId="04213BB5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7F48AC3C" w14:textId="2F854C16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6F7CC8" w:rsidRPr="0007702C" w14:paraId="512210D2" w14:textId="77777777" w:rsidTr="00B214B3">
        <w:tc>
          <w:tcPr>
            <w:tcW w:w="2070" w:type="dxa"/>
            <w:vAlign w:val="bottom"/>
          </w:tcPr>
          <w:p w14:paraId="1F5EF40B" w14:textId="335DD6D0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18C51886" w14:textId="27C4BCBD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C4A8DF1" w14:textId="418962D8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3343869" w14:textId="4EA1DD8C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321</w:t>
            </w:r>
          </w:p>
        </w:tc>
        <w:tc>
          <w:tcPr>
            <w:tcW w:w="1170" w:type="dxa"/>
            <w:gridSpan w:val="2"/>
            <w:vAlign w:val="bottom"/>
          </w:tcPr>
          <w:p w14:paraId="7564D029" w14:textId="32BD1EF9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792A1B1" w14:textId="1C5A0B81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0F51D341" w14:textId="45780D8F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321</w:t>
            </w:r>
          </w:p>
        </w:tc>
      </w:tr>
      <w:tr w:rsidR="006F7CC8" w:rsidRPr="0007702C" w14:paraId="269B4081" w14:textId="77777777" w:rsidTr="00B214B3">
        <w:tc>
          <w:tcPr>
            <w:tcW w:w="2070" w:type="dxa"/>
            <w:vAlign w:val="bottom"/>
          </w:tcPr>
          <w:p w14:paraId="22EC2893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170" w:type="dxa"/>
            <w:vAlign w:val="bottom"/>
          </w:tcPr>
          <w:p w14:paraId="58DD5289" w14:textId="2527630B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3DB44862" w14:textId="1664F856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8499FAF" w14:textId="15FBB05B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605</w:t>
            </w:r>
          </w:p>
        </w:tc>
        <w:tc>
          <w:tcPr>
            <w:tcW w:w="1170" w:type="dxa"/>
            <w:gridSpan w:val="2"/>
            <w:vAlign w:val="bottom"/>
          </w:tcPr>
          <w:p w14:paraId="4B7FCC5F" w14:textId="3A97AE58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00D04383" w14:textId="1ED281E4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0BABAC0" w14:textId="43D74101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605</w:t>
            </w:r>
          </w:p>
        </w:tc>
      </w:tr>
      <w:tr w:rsidR="006F7CC8" w:rsidRPr="0007702C" w14:paraId="7A905763" w14:textId="77777777" w:rsidTr="00B214B3">
        <w:trPr>
          <w:trHeight w:val="181"/>
        </w:trPr>
        <w:tc>
          <w:tcPr>
            <w:tcW w:w="2070" w:type="dxa"/>
            <w:vAlign w:val="bottom"/>
          </w:tcPr>
          <w:p w14:paraId="2D065142" w14:textId="4A664471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666813E3" w14:textId="730F7196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1CFCD2C" w14:textId="0D6FD5AD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BFEE56D" w14:textId="35128A28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926</w:t>
            </w:r>
          </w:p>
        </w:tc>
        <w:tc>
          <w:tcPr>
            <w:tcW w:w="1170" w:type="dxa"/>
            <w:gridSpan w:val="2"/>
            <w:vAlign w:val="bottom"/>
          </w:tcPr>
          <w:p w14:paraId="5CB47BA2" w14:textId="68083B29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2F7EB6B" w14:textId="0CCDD42F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4C0F1B1F" w14:textId="49B5316D" w:rsidR="006F7CC8" w:rsidRPr="0007702C" w:rsidRDefault="006F7CC8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926</w:t>
            </w:r>
          </w:p>
        </w:tc>
      </w:tr>
      <w:tr w:rsidR="006F7CC8" w:rsidRPr="0007702C" w14:paraId="54E4A204" w14:textId="77777777" w:rsidTr="00B214B3">
        <w:trPr>
          <w:trHeight w:val="181"/>
        </w:trPr>
        <w:tc>
          <w:tcPr>
            <w:tcW w:w="2070" w:type="dxa"/>
            <w:vAlign w:val="bottom"/>
          </w:tcPr>
          <w:p w14:paraId="0E757D16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4C4C5BE1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286DAAFE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245AD77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61C63E2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A308AAD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1344E3D2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F7CC8" w:rsidRPr="0007702C" w14:paraId="19B06796" w14:textId="77777777" w:rsidTr="0034625B">
        <w:trPr>
          <w:trHeight w:val="181"/>
        </w:trPr>
        <w:tc>
          <w:tcPr>
            <w:tcW w:w="2070" w:type="dxa"/>
            <w:vAlign w:val="bottom"/>
          </w:tcPr>
          <w:p w14:paraId="62284C2B" w14:textId="4957CE85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  <w:tc>
          <w:tcPr>
            <w:tcW w:w="1170" w:type="dxa"/>
            <w:vAlign w:val="bottom"/>
          </w:tcPr>
          <w:p w14:paraId="3EFEE9DC" w14:textId="4A82F22F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545E6766" w14:textId="1F6887F1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44B1A306" w14:textId="4C5E1E3E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2,124</w:t>
            </w:r>
          </w:p>
        </w:tc>
        <w:tc>
          <w:tcPr>
            <w:tcW w:w="1170" w:type="dxa"/>
            <w:gridSpan w:val="2"/>
            <w:vAlign w:val="bottom"/>
          </w:tcPr>
          <w:p w14:paraId="6DC7F764" w14:textId="123584AE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2B6AABD8" w14:textId="0686A7AE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364F4254" w14:textId="5A690CD5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2,124</w:t>
            </w:r>
          </w:p>
        </w:tc>
      </w:tr>
      <w:tr w:rsidR="006F7CC8" w:rsidRPr="0007702C" w14:paraId="6F911080" w14:textId="77777777" w:rsidTr="00B214B3">
        <w:trPr>
          <w:trHeight w:val="181"/>
        </w:trPr>
        <w:tc>
          <w:tcPr>
            <w:tcW w:w="2070" w:type="dxa"/>
            <w:vAlign w:val="bottom"/>
          </w:tcPr>
          <w:p w14:paraId="1F829B85" w14:textId="0A1B66E1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  <w:tc>
          <w:tcPr>
            <w:tcW w:w="1170" w:type="dxa"/>
            <w:vAlign w:val="bottom"/>
          </w:tcPr>
          <w:p w14:paraId="7094EF5E" w14:textId="32858A78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CAFCFE1" w14:textId="481DE48D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1FC69F6A" w14:textId="7BB04798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2,504</w:t>
            </w:r>
          </w:p>
        </w:tc>
        <w:tc>
          <w:tcPr>
            <w:tcW w:w="1170" w:type="dxa"/>
            <w:gridSpan w:val="2"/>
            <w:vAlign w:val="bottom"/>
          </w:tcPr>
          <w:p w14:paraId="21DE7396" w14:textId="0F2886D2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gridSpan w:val="2"/>
            <w:vAlign w:val="bottom"/>
          </w:tcPr>
          <w:p w14:paraId="6E04FF4E" w14:textId="4F51C612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170" w:type="dxa"/>
            <w:vAlign w:val="bottom"/>
          </w:tcPr>
          <w:p w14:paraId="50C34DEB" w14:textId="00AE81AF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2,504</w:t>
            </w:r>
          </w:p>
        </w:tc>
      </w:tr>
      <w:tr w:rsidR="006F7CC8" w:rsidRPr="0007702C" w14:paraId="044AA7B7" w14:textId="77777777" w:rsidTr="00B214B3">
        <w:trPr>
          <w:trHeight w:val="181"/>
        </w:trPr>
        <w:tc>
          <w:tcPr>
            <w:tcW w:w="2070" w:type="dxa"/>
            <w:vAlign w:val="bottom"/>
          </w:tcPr>
          <w:p w14:paraId="2B33006D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530" w:type="dxa"/>
            <w:gridSpan w:val="2"/>
            <w:vAlign w:val="bottom"/>
          </w:tcPr>
          <w:p w14:paraId="5EA42E3C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5B8EAF6D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0BECDD90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vAlign w:val="bottom"/>
          </w:tcPr>
          <w:p w14:paraId="18FCA58C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810" w:type="dxa"/>
            <w:vAlign w:val="bottom"/>
          </w:tcPr>
          <w:p w14:paraId="2F67A33C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1170" w:type="dxa"/>
            <w:vAlign w:val="bottom"/>
          </w:tcPr>
          <w:p w14:paraId="35EDF131" w14:textId="77777777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0"/>
              </w:tabs>
              <w:spacing w:line="240" w:lineRule="auto"/>
              <w:ind w:right="-43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</w:tr>
      <w:tr w:rsidR="006F7CC8" w:rsidRPr="0007702C" w14:paraId="308736C2" w14:textId="77777777" w:rsidTr="00B214B3">
        <w:trPr>
          <w:trHeight w:val="181"/>
        </w:trPr>
        <w:tc>
          <w:tcPr>
            <w:tcW w:w="7920" w:type="dxa"/>
            <w:gridSpan w:val="10"/>
            <w:vAlign w:val="bottom"/>
          </w:tcPr>
          <w:p w14:paraId="3F10D2D3" w14:textId="6EEBB39D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1" w:hanging="11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2567 (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รวมอยู่ในค่าใช้จ่ายในการบริหาร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0374BD1A" w14:textId="735F2525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318</w:t>
            </w:r>
          </w:p>
        </w:tc>
      </w:tr>
      <w:tr w:rsidR="006F7CC8" w:rsidRPr="0007702C" w14:paraId="6E6B36FF" w14:textId="77777777" w:rsidTr="00B214B3">
        <w:trPr>
          <w:trHeight w:val="181"/>
        </w:trPr>
        <w:tc>
          <w:tcPr>
            <w:tcW w:w="7920" w:type="dxa"/>
            <w:gridSpan w:val="10"/>
            <w:vAlign w:val="bottom"/>
          </w:tcPr>
          <w:p w14:paraId="4E4C7FAD" w14:textId="22FB40C6" w:rsidR="006F7CC8" w:rsidRPr="0007702C" w:rsidRDefault="006F7CC8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11" w:hanging="119"/>
              <w:rPr>
                <w:rFonts w:ascii="Angsana New" w:hAnsi="Angsana New"/>
                <w:spacing w:val="-4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2568 (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  <w:cs/>
              </w:rPr>
              <w:t>รวมอยู่ในค่าใช้จ่ายในการบริหาร</w:t>
            </w:r>
            <w:r w:rsidRPr="0007702C">
              <w:rPr>
                <w:rFonts w:ascii="Angsana New" w:hAnsi="Angsana New" w:hint="cs"/>
                <w:spacing w:val="-4"/>
                <w:sz w:val="24"/>
                <w:szCs w:val="24"/>
              </w:rPr>
              <w:t>)</w:t>
            </w:r>
          </w:p>
        </w:tc>
        <w:tc>
          <w:tcPr>
            <w:tcW w:w="1170" w:type="dxa"/>
            <w:vAlign w:val="bottom"/>
          </w:tcPr>
          <w:p w14:paraId="67CAE976" w14:textId="29F5E80D" w:rsidR="006F7CC8" w:rsidRPr="0007702C" w:rsidRDefault="006F7CC8" w:rsidP="006F7CC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605</w:t>
            </w:r>
          </w:p>
        </w:tc>
      </w:tr>
    </w:tbl>
    <w:p w14:paraId="2229BA64" w14:textId="77777777" w:rsidR="003C3DEC" w:rsidRPr="0007702C" w:rsidRDefault="003C3DEC" w:rsidP="00256DEB">
      <w:pPr>
        <w:spacing w:line="240" w:lineRule="auto"/>
        <w:rPr>
          <w:rFonts w:ascii="Angsana New" w:hAnsi="Angsana New"/>
          <w:sz w:val="2"/>
          <w:szCs w:val="2"/>
        </w:rPr>
      </w:pPr>
    </w:p>
    <w:p w14:paraId="35E05B95" w14:textId="77777777" w:rsidR="00B0410F" w:rsidRPr="0007702C" w:rsidRDefault="00570839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</w:rPr>
        <w:t xml:space="preserve"> </w:t>
      </w:r>
    </w:p>
    <w:p w14:paraId="7B262104" w14:textId="77777777" w:rsidR="00B0410F" w:rsidRPr="0007702C" w:rsidRDefault="00B0410F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00CD9802" w14:textId="77777777" w:rsidR="00B0410F" w:rsidRPr="0007702C" w:rsidRDefault="00B0410F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6A4D3A73" w14:textId="77777777" w:rsidR="00B0410F" w:rsidRPr="0007702C" w:rsidRDefault="00B0410F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FC830AF" w14:textId="77777777" w:rsidR="00B0410F" w:rsidRPr="0007702C" w:rsidRDefault="00B0410F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2E0085E3" w14:textId="77777777" w:rsidR="00717B82" w:rsidRPr="0007702C" w:rsidRDefault="00256DEB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  <w:r w:rsidR="00717B82" w:rsidRPr="0007702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3</w:t>
      </w:r>
      <w:r w:rsidR="00717B82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717B82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717B82" w:rsidRPr="0007702C">
        <w:rPr>
          <w:rFonts w:ascii="Angsana New" w:hAnsi="Angsana New" w:hint="cs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192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512"/>
        <w:gridCol w:w="1170"/>
        <w:gridCol w:w="1170"/>
        <w:gridCol w:w="1170"/>
        <w:gridCol w:w="1170"/>
      </w:tblGrid>
      <w:tr w:rsidR="00570839" w:rsidRPr="0007702C" w14:paraId="580EF35C" w14:textId="77777777" w:rsidTr="009911BB">
        <w:tc>
          <w:tcPr>
            <w:tcW w:w="4512" w:type="dxa"/>
            <w:vAlign w:val="bottom"/>
          </w:tcPr>
          <w:p w14:paraId="651D26E9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bookmarkStart w:id="4" w:name="_Hlk121302109"/>
          </w:p>
        </w:tc>
        <w:tc>
          <w:tcPr>
            <w:tcW w:w="4680" w:type="dxa"/>
            <w:gridSpan w:val="4"/>
            <w:tcBorders>
              <w:left w:val="nil"/>
            </w:tcBorders>
            <w:vAlign w:val="bottom"/>
          </w:tcPr>
          <w:p w14:paraId="2A6AA37E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83EF6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570839" w:rsidRPr="0007702C" w14:paraId="3064C2B2" w14:textId="77777777" w:rsidTr="009911BB">
        <w:tc>
          <w:tcPr>
            <w:tcW w:w="4512" w:type="dxa"/>
            <w:vAlign w:val="bottom"/>
          </w:tcPr>
          <w:p w14:paraId="509B016A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left w:val="nil"/>
            </w:tcBorders>
            <w:vAlign w:val="bottom"/>
          </w:tcPr>
          <w:p w14:paraId="6592160C" w14:textId="77777777" w:rsidR="00570839" w:rsidRPr="0007702C" w:rsidRDefault="00570839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570839" w:rsidRPr="0007702C" w14:paraId="39D369FB" w14:textId="77777777" w:rsidTr="009911BB">
        <w:tc>
          <w:tcPr>
            <w:tcW w:w="4512" w:type="dxa"/>
            <w:vAlign w:val="bottom"/>
          </w:tcPr>
          <w:p w14:paraId="248DF591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512796A" w14:textId="77777777" w:rsidR="00570839" w:rsidRPr="0007702C" w:rsidRDefault="00570839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vAlign w:val="bottom"/>
          </w:tcPr>
          <w:p w14:paraId="60C8CB1F" w14:textId="77777777" w:rsidR="00570839" w:rsidRPr="0007702C" w:rsidRDefault="00570839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0" w:type="dxa"/>
            <w:vAlign w:val="bottom"/>
          </w:tcPr>
          <w:p w14:paraId="12254898" w14:textId="77777777" w:rsidR="00570839" w:rsidRPr="0007702C" w:rsidRDefault="00570839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vAlign w:val="bottom"/>
          </w:tcPr>
          <w:p w14:paraId="3B5EAB03" w14:textId="77777777" w:rsidR="00570839" w:rsidRPr="0007702C" w:rsidRDefault="00570839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570839" w:rsidRPr="0007702C" w14:paraId="57067E7D" w14:textId="77777777" w:rsidTr="009911BB">
        <w:tc>
          <w:tcPr>
            <w:tcW w:w="4512" w:type="dxa"/>
          </w:tcPr>
          <w:p w14:paraId="7E959E7E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CEE3F95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B0A220D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EC92E47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070146D1" w14:textId="77777777" w:rsidR="00570839" w:rsidRPr="0007702C" w:rsidRDefault="00570839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</w:tr>
      <w:bookmarkEnd w:id="4"/>
      <w:tr w:rsidR="00627480" w:rsidRPr="0007702C" w14:paraId="19BCF40A" w14:textId="77777777" w:rsidTr="009911BB">
        <w:tc>
          <w:tcPr>
            <w:tcW w:w="4512" w:type="dxa"/>
            <w:vAlign w:val="bottom"/>
          </w:tcPr>
          <w:p w14:paraId="2F2F74F3" w14:textId="09AFD68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4AA66B90" w14:textId="30A3F1B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100,300</w:t>
            </w:r>
          </w:p>
        </w:tc>
        <w:tc>
          <w:tcPr>
            <w:tcW w:w="1170" w:type="dxa"/>
            <w:vAlign w:val="bottom"/>
          </w:tcPr>
          <w:p w14:paraId="6D79529E" w14:textId="1A12056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64</w:t>
            </w:r>
          </w:p>
        </w:tc>
        <w:tc>
          <w:tcPr>
            <w:tcW w:w="1170" w:type="dxa"/>
            <w:vAlign w:val="bottom"/>
          </w:tcPr>
          <w:p w14:paraId="62637966" w14:textId="33DCFF7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2,980</w:t>
            </w:r>
          </w:p>
        </w:tc>
        <w:tc>
          <w:tcPr>
            <w:tcW w:w="1170" w:type="dxa"/>
            <w:vAlign w:val="bottom"/>
          </w:tcPr>
          <w:p w14:paraId="1D351D97" w14:textId="29FB346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103,344</w:t>
            </w:r>
          </w:p>
        </w:tc>
      </w:tr>
      <w:tr w:rsidR="00627480" w:rsidRPr="0007702C" w14:paraId="71E76D9E" w14:textId="77777777" w:rsidTr="009911BB">
        <w:tc>
          <w:tcPr>
            <w:tcW w:w="4512" w:type="dxa"/>
            <w:vAlign w:val="bottom"/>
          </w:tcPr>
          <w:p w14:paraId="00EAD05F" w14:textId="4CEE28C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4B486A7C" w14:textId="5EA7F09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10,019</w:t>
            </w:r>
          </w:p>
        </w:tc>
        <w:tc>
          <w:tcPr>
            <w:tcW w:w="1170" w:type="dxa"/>
            <w:vAlign w:val="bottom"/>
          </w:tcPr>
          <w:p w14:paraId="3429E3B3" w14:textId="16E4FAD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70" w:type="dxa"/>
          </w:tcPr>
          <w:p w14:paraId="4611285D" w14:textId="4301476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20,227</w:t>
            </w:r>
          </w:p>
        </w:tc>
        <w:tc>
          <w:tcPr>
            <w:tcW w:w="1170" w:type="dxa"/>
          </w:tcPr>
          <w:p w14:paraId="1B464590" w14:textId="0D1A702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30,317</w:t>
            </w:r>
          </w:p>
        </w:tc>
      </w:tr>
      <w:tr w:rsidR="00627480" w:rsidRPr="0007702C" w14:paraId="1901D781" w14:textId="77777777" w:rsidTr="004F61AD">
        <w:tc>
          <w:tcPr>
            <w:tcW w:w="4512" w:type="dxa"/>
            <w:vAlign w:val="bottom"/>
          </w:tcPr>
          <w:p w14:paraId="019FA5FD" w14:textId="679FAD8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64AF7A01" w14:textId="4A4E4B5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23,082</w:t>
            </w:r>
          </w:p>
        </w:tc>
        <w:tc>
          <w:tcPr>
            <w:tcW w:w="1170" w:type="dxa"/>
            <w:vAlign w:val="bottom"/>
          </w:tcPr>
          <w:p w14:paraId="3AE860D1" w14:textId="38ACE5A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FD6F8CE" w14:textId="5BF409F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(23,082)</w:t>
            </w:r>
          </w:p>
        </w:tc>
        <w:tc>
          <w:tcPr>
            <w:tcW w:w="1170" w:type="dxa"/>
            <w:vAlign w:val="bottom"/>
          </w:tcPr>
          <w:p w14:paraId="7513F097" w14:textId="3C2F4D0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087B9B33" w14:textId="77777777" w:rsidTr="004F61AD">
        <w:tc>
          <w:tcPr>
            <w:tcW w:w="4512" w:type="dxa"/>
            <w:vAlign w:val="bottom"/>
          </w:tcPr>
          <w:p w14:paraId="56652B1A" w14:textId="2045AC7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170" w:type="dxa"/>
            <w:vAlign w:val="bottom"/>
          </w:tcPr>
          <w:p w14:paraId="02336315" w14:textId="463F0383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  <w:tc>
          <w:tcPr>
            <w:tcW w:w="1170" w:type="dxa"/>
            <w:vAlign w:val="bottom"/>
          </w:tcPr>
          <w:p w14:paraId="086CDFEB" w14:textId="3335481D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3D6F232" w14:textId="41595FD2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78163EFE" w14:textId="3BF64A05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(245)</w:t>
            </w:r>
          </w:p>
        </w:tc>
      </w:tr>
      <w:tr w:rsidR="00627480" w:rsidRPr="0007702C" w14:paraId="2A71A9C8" w14:textId="77777777" w:rsidTr="009911BB">
        <w:tc>
          <w:tcPr>
            <w:tcW w:w="4512" w:type="dxa"/>
            <w:vAlign w:val="bottom"/>
          </w:tcPr>
          <w:p w14:paraId="08FDB000" w14:textId="5E19640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07559385" w14:textId="7282764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133,156</w:t>
            </w:r>
          </w:p>
        </w:tc>
        <w:tc>
          <w:tcPr>
            <w:tcW w:w="1170" w:type="dxa"/>
            <w:vAlign w:val="bottom"/>
          </w:tcPr>
          <w:p w14:paraId="79090C89" w14:textId="11FFB70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135</w:t>
            </w:r>
          </w:p>
        </w:tc>
        <w:tc>
          <w:tcPr>
            <w:tcW w:w="1170" w:type="dxa"/>
            <w:vAlign w:val="bottom"/>
          </w:tcPr>
          <w:p w14:paraId="6B32DEF3" w14:textId="1A1CE3C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19A001CC" w14:textId="615C170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133,416</w:t>
            </w:r>
          </w:p>
        </w:tc>
      </w:tr>
      <w:tr w:rsidR="00627480" w:rsidRPr="0007702C" w14:paraId="4CBBD7B9" w14:textId="77777777" w:rsidTr="009911BB">
        <w:tc>
          <w:tcPr>
            <w:tcW w:w="4512" w:type="dxa"/>
            <w:vAlign w:val="bottom"/>
          </w:tcPr>
          <w:p w14:paraId="658B19B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2467A827" w14:textId="62ED3D36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18,665</w:t>
            </w:r>
          </w:p>
        </w:tc>
        <w:tc>
          <w:tcPr>
            <w:tcW w:w="1170" w:type="dxa"/>
            <w:vAlign w:val="bottom"/>
          </w:tcPr>
          <w:p w14:paraId="37AAABFF" w14:textId="0F3F386C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170" w:type="dxa"/>
          </w:tcPr>
          <w:p w14:paraId="29952896" w14:textId="48DF1897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17,571</w:t>
            </w:r>
          </w:p>
        </w:tc>
        <w:tc>
          <w:tcPr>
            <w:tcW w:w="1170" w:type="dxa"/>
          </w:tcPr>
          <w:p w14:paraId="5A42B8E4" w14:textId="1DC2D09C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36,494</w:t>
            </w:r>
          </w:p>
        </w:tc>
      </w:tr>
      <w:tr w:rsidR="00627480" w:rsidRPr="0007702C" w14:paraId="7AF3FABF" w14:textId="77777777" w:rsidTr="009911BB">
        <w:tc>
          <w:tcPr>
            <w:tcW w:w="4512" w:type="dxa"/>
            <w:vAlign w:val="bottom"/>
          </w:tcPr>
          <w:p w14:paraId="5D4FA65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53ACC15A" w14:textId="5A131C2E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15,821</w:t>
            </w:r>
          </w:p>
        </w:tc>
        <w:tc>
          <w:tcPr>
            <w:tcW w:w="1170" w:type="dxa"/>
            <w:vAlign w:val="bottom"/>
          </w:tcPr>
          <w:p w14:paraId="2582758F" w14:textId="0764352B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8E4BCF4" w14:textId="38ADB52B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(15,975)</w:t>
            </w:r>
          </w:p>
        </w:tc>
        <w:tc>
          <w:tcPr>
            <w:tcW w:w="1170" w:type="dxa"/>
            <w:vAlign w:val="bottom"/>
          </w:tcPr>
          <w:p w14:paraId="1A31937E" w14:textId="7DA37016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</w:tr>
      <w:tr w:rsidR="00627480" w:rsidRPr="0007702C" w14:paraId="6AC9B1D9" w14:textId="77777777" w:rsidTr="00910B56">
        <w:tc>
          <w:tcPr>
            <w:tcW w:w="4512" w:type="dxa"/>
            <w:vAlign w:val="bottom"/>
          </w:tcPr>
          <w:p w14:paraId="7CE77781" w14:textId="525FE935" w:rsidR="00627480" w:rsidRPr="0007702C" w:rsidRDefault="003C3BF5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170" w:type="dxa"/>
            <w:vAlign w:val="bottom"/>
          </w:tcPr>
          <w:p w14:paraId="56E09576" w14:textId="6190D04D" w:rsidR="00627480" w:rsidRPr="0007702C" w:rsidRDefault="000B1C1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(687)</w:t>
            </w:r>
          </w:p>
        </w:tc>
        <w:tc>
          <w:tcPr>
            <w:tcW w:w="1170" w:type="dxa"/>
            <w:vAlign w:val="bottom"/>
          </w:tcPr>
          <w:p w14:paraId="00D2A49E" w14:textId="6A7659AF" w:rsidR="00627480" w:rsidRPr="0007702C" w:rsidRDefault="000B1C1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(3)</w:t>
            </w:r>
          </w:p>
        </w:tc>
        <w:tc>
          <w:tcPr>
            <w:tcW w:w="1170" w:type="dxa"/>
          </w:tcPr>
          <w:p w14:paraId="2C01DF39" w14:textId="595B88C8" w:rsidR="00627480" w:rsidRPr="0007702C" w:rsidRDefault="000B1C1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EDD4C6C" w14:textId="46465EB8" w:rsidR="00627480" w:rsidRPr="0007702C" w:rsidRDefault="000B1C1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(690)</w:t>
            </w:r>
          </w:p>
        </w:tc>
      </w:tr>
      <w:tr w:rsidR="00627480" w:rsidRPr="0007702C" w14:paraId="38E31EB9" w14:textId="77777777" w:rsidTr="009911BB">
        <w:tc>
          <w:tcPr>
            <w:tcW w:w="4512" w:type="dxa"/>
            <w:vAlign w:val="bottom"/>
          </w:tcPr>
          <w:p w14:paraId="56B8B57C" w14:textId="7D86F7C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0717465E" w14:textId="5A373729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166,955</w:t>
            </w:r>
          </w:p>
        </w:tc>
        <w:tc>
          <w:tcPr>
            <w:tcW w:w="1170" w:type="dxa"/>
            <w:vAlign w:val="bottom"/>
          </w:tcPr>
          <w:p w14:paraId="22F34257" w14:textId="57380573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39</w:t>
            </w:r>
            <w:r w:rsidR="00C0072B" w:rsidRPr="000770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170" w:type="dxa"/>
            <w:vAlign w:val="bottom"/>
          </w:tcPr>
          <w:p w14:paraId="6944D44D" w14:textId="683F4B38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1,72</w:t>
            </w:r>
            <w:r w:rsidR="00C0072B"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0917FDE" w14:textId="44A4BCE7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169,066</w:t>
            </w:r>
          </w:p>
        </w:tc>
      </w:tr>
      <w:tr w:rsidR="00627480" w:rsidRPr="0007702C" w14:paraId="6EDB05FC" w14:textId="77777777" w:rsidTr="009911BB">
        <w:tc>
          <w:tcPr>
            <w:tcW w:w="4512" w:type="dxa"/>
          </w:tcPr>
          <w:p w14:paraId="7C1E661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</w:tcPr>
          <w:p w14:paraId="353F53C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597CCD0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23D2956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</w:tcPr>
          <w:p w14:paraId="60BA870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21297CAA" w14:textId="77777777" w:rsidTr="00E40F16">
        <w:tc>
          <w:tcPr>
            <w:tcW w:w="4512" w:type="dxa"/>
            <w:vAlign w:val="bottom"/>
          </w:tcPr>
          <w:p w14:paraId="63818AB5" w14:textId="6547D88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7BB32CD3" w14:textId="6529605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24,803</w:t>
            </w:r>
          </w:p>
        </w:tc>
        <w:tc>
          <w:tcPr>
            <w:tcW w:w="1170" w:type="dxa"/>
          </w:tcPr>
          <w:p w14:paraId="23CB8A26" w14:textId="4DE5435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27</w:t>
            </w:r>
          </w:p>
        </w:tc>
        <w:tc>
          <w:tcPr>
            <w:tcW w:w="1170" w:type="dxa"/>
          </w:tcPr>
          <w:p w14:paraId="527F9212" w14:textId="1C9A02F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03139436" w14:textId="1F980EA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24,830</w:t>
            </w:r>
          </w:p>
        </w:tc>
      </w:tr>
      <w:tr w:rsidR="00627480" w:rsidRPr="0007702C" w14:paraId="518F21F3" w14:textId="77777777" w:rsidTr="009911BB">
        <w:tc>
          <w:tcPr>
            <w:tcW w:w="4512" w:type="dxa"/>
            <w:vAlign w:val="bottom"/>
          </w:tcPr>
          <w:p w14:paraId="4FA03D35" w14:textId="6981CF6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5158F49E" w14:textId="42FA114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12,193</w:t>
            </w:r>
          </w:p>
        </w:tc>
        <w:tc>
          <w:tcPr>
            <w:tcW w:w="1170" w:type="dxa"/>
          </w:tcPr>
          <w:p w14:paraId="5CAD2D7C" w14:textId="7EDEE2A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170" w:type="dxa"/>
          </w:tcPr>
          <w:p w14:paraId="7AB6D0F3" w14:textId="78B2B6D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27AF17D" w14:textId="08468A5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12,206</w:t>
            </w:r>
          </w:p>
        </w:tc>
      </w:tr>
      <w:tr w:rsidR="00627480" w:rsidRPr="0007702C" w14:paraId="50DAB014" w14:textId="77777777" w:rsidTr="009911BB">
        <w:tc>
          <w:tcPr>
            <w:tcW w:w="4512" w:type="dxa"/>
            <w:vAlign w:val="bottom"/>
          </w:tcPr>
          <w:p w14:paraId="7B164370" w14:textId="5173F19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170" w:type="dxa"/>
          </w:tcPr>
          <w:p w14:paraId="20260990" w14:textId="79728E5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(7)</w:t>
            </w:r>
          </w:p>
        </w:tc>
        <w:tc>
          <w:tcPr>
            <w:tcW w:w="1170" w:type="dxa"/>
          </w:tcPr>
          <w:p w14:paraId="6E49A61D" w14:textId="32C9C26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A768758" w14:textId="4325817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50330885" w14:textId="02415F73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(7)</w:t>
            </w:r>
          </w:p>
        </w:tc>
      </w:tr>
      <w:tr w:rsidR="00627480" w:rsidRPr="0007702C" w14:paraId="2A01FC13" w14:textId="77777777" w:rsidTr="009911BB">
        <w:trPr>
          <w:trHeight w:val="181"/>
        </w:trPr>
        <w:tc>
          <w:tcPr>
            <w:tcW w:w="4512" w:type="dxa"/>
            <w:vAlign w:val="bottom"/>
          </w:tcPr>
          <w:p w14:paraId="70A1E054" w14:textId="097E07E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</w:tcPr>
          <w:p w14:paraId="0D27FA65" w14:textId="20F77EB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36,989</w:t>
            </w:r>
          </w:p>
        </w:tc>
        <w:tc>
          <w:tcPr>
            <w:tcW w:w="1170" w:type="dxa"/>
          </w:tcPr>
          <w:p w14:paraId="51BD9C2E" w14:textId="51C423D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</w:tcPr>
          <w:p w14:paraId="721D5FFB" w14:textId="6C9EFFC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6BF82721" w14:textId="2AC6B8D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37,029</w:t>
            </w:r>
          </w:p>
        </w:tc>
      </w:tr>
      <w:tr w:rsidR="00627480" w:rsidRPr="0007702C" w14:paraId="7AC730AA" w14:textId="77777777" w:rsidTr="009911BB">
        <w:tc>
          <w:tcPr>
            <w:tcW w:w="4512" w:type="dxa"/>
            <w:vAlign w:val="bottom"/>
          </w:tcPr>
          <w:p w14:paraId="29302BB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</w:tcPr>
          <w:p w14:paraId="3809B18B" w14:textId="2FBDEF14" w:rsidR="00627480" w:rsidRPr="0007702C" w:rsidRDefault="000A1F0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17,803</w:t>
            </w:r>
          </w:p>
        </w:tc>
        <w:tc>
          <w:tcPr>
            <w:tcW w:w="1170" w:type="dxa"/>
          </w:tcPr>
          <w:p w14:paraId="66ED05D3" w14:textId="5106B4B2" w:rsidR="00627480" w:rsidRPr="0007702C" w:rsidRDefault="000A1F0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33</w:t>
            </w:r>
          </w:p>
        </w:tc>
        <w:tc>
          <w:tcPr>
            <w:tcW w:w="1170" w:type="dxa"/>
          </w:tcPr>
          <w:p w14:paraId="2E0551CF" w14:textId="069ED8E8" w:rsidR="00627480" w:rsidRPr="0007702C" w:rsidRDefault="000A1F0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1D204A18" w14:textId="339B47A2" w:rsidR="00627480" w:rsidRPr="0007702C" w:rsidRDefault="000A1F0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17,836</w:t>
            </w:r>
          </w:p>
        </w:tc>
      </w:tr>
      <w:tr w:rsidR="00627480" w:rsidRPr="0007702C" w14:paraId="17A39B61" w14:textId="77777777" w:rsidTr="009911BB">
        <w:tc>
          <w:tcPr>
            <w:tcW w:w="4512" w:type="dxa"/>
            <w:vAlign w:val="bottom"/>
          </w:tcPr>
          <w:p w14:paraId="46A2E191" w14:textId="2C5ECBD3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ค่าตัดจำหน่ายสำหรับส่วนที่</w:t>
            </w:r>
            <w:r w:rsidR="005A1D06" w:rsidRPr="0007702C">
              <w:rPr>
                <w:rFonts w:ascii="Angsana New" w:hAnsi="Angsana New" w:hint="cs"/>
                <w:sz w:val="28"/>
                <w:szCs w:val="28"/>
                <w:cs/>
              </w:rPr>
              <w:t>จำหน่ายและตัดจำหน่าย</w:t>
            </w:r>
          </w:p>
        </w:tc>
        <w:tc>
          <w:tcPr>
            <w:tcW w:w="1170" w:type="dxa"/>
          </w:tcPr>
          <w:p w14:paraId="71B46299" w14:textId="7BB73389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(388)</w:t>
            </w:r>
          </w:p>
        </w:tc>
        <w:tc>
          <w:tcPr>
            <w:tcW w:w="1170" w:type="dxa"/>
          </w:tcPr>
          <w:p w14:paraId="30376924" w14:textId="324FC522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(2)</w:t>
            </w:r>
          </w:p>
        </w:tc>
        <w:tc>
          <w:tcPr>
            <w:tcW w:w="1170" w:type="dxa"/>
          </w:tcPr>
          <w:p w14:paraId="58C950BC" w14:textId="3E41186A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E2B2127" w14:textId="55C97341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(390)</w:t>
            </w:r>
          </w:p>
        </w:tc>
      </w:tr>
      <w:tr w:rsidR="00627480" w:rsidRPr="0007702C" w14:paraId="7760D110" w14:textId="77777777" w:rsidTr="009911BB">
        <w:trPr>
          <w:trHeight w:val="181"/>
        </w:trPr>
        <w:tc>
          <w:tcPr>
            <w:tcW w:w="4512" w:type="dxa"/>
            <w:vAlign w:val="bottom"/>
          </w:tcPr>
          <w:p w14:paraId="7A8C9347" w14:textId="2DFC683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</w:tcPr>
          <w:p w14:paraId="7DFB1016" w14:textId="6EB4F372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54,404</w:t>
            </w:r>
          </w:p>
        </w:tc>
        <w:tc>
          <w:tcPr>
            <w:tcW w:w="1170" w:type="dxa"/>
          </w:tcPr>
          <w:p w14:paraId="23A52197" w14:textId="3D310524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70" w:type="dxa"/>
          </w:tcPr>
          <w:p w14:paraId="1106729A" w14:textId="1C9F1B89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</w:tcPr>
          <w:p w14:paraId="3F674221" w14:textId="3138482D" w:rsidR="00627480" w:rsidRPr="0007702C" w:rsidRDefault="000A1F0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54,475</w:t>
            </w:r>
          </w:p>
        </w:tc>
      </w:tr>
      <w:tr w:rsidR="00627480" w:rsidRPr="0007702C" w14:paraId="4A4F311E" w14:textId="77777777" w:rsidTr="009911BB">
        <w:trPr>
          <w:trHeight w:val="181"/>
        </w:trPr>
        <w:tc>
          <w:tcPr>
            <w:tcW w:w="4512" w:type="dxa"/>
            <w:vAlign w:val="bottom"/>
          </w:tcPr>
          <w:p w14:paraId="5841544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5D4B6FE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211B72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CAC4E1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3DFE3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00638554" w14:textId="77777777" w:rsidTr="009911BB">
        <w:trPr>
          <w:trHeight w:val="181"/>
        </w:trPr>
        <w:tc>
          <w:tcPr>
            <w:tcW w:w="4512" w:type="dxa"/>
            <w:vAlign w:val="bottom"/>
          </w:tcPr>
          <w:p w14:paraId="5B1C2643" w14:textId="0F2A674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61F4B46D" w14:textId="76AFA5F4" w:rsidR="00627480" w:rsidRPr="0007702C" w:rsidRDefault="00627480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96,167</w:t>
            </w:r>
          </w:p>
        </w:tc>
        <w:tc>
          <w:tcPr>
            <w:tcW w:w="1170" w:type="dxa"/>
            <w:vAlign w:val="bottom"/>
          </w:tcPr>
          <w:p w14:paraId="03BA9C82" w14:textId="4EF1D118" w:rsidR="00627480" w:rsidRPr="0007702C" w:rsidRDefault="00627480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95</w:t>
            </w:r>
          </w:p>
        </w:tc>
        <w:tc>
          <w:tcPr>
            <w:tcW w:w="1170" w:type="dxa"/>
            <w:vAlign w:val="bottom"/>
          </w:tcPr>
          <w:p w14:paraId="2912D1B6" w14:textId="557388A0" w:rsidR="00627480" w:rsidRPr="0007702C" w:rsidRDefault="00627480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125</w:t>
            </w:r>
          </w:p>
        </w:tc>
        <w:tc>
          <w:tcPr>
            <w:tcW w:w="1170" w:type="dxa"/>
            <w:vAlign w:val="bottom"/>
          </w:tcPr>
          <w:p w14:paraId="52040C95" w14:textId="4C49CA26" w:rsidR="00627480" w:rsidRPr="0007702C" w:rsidRDefault="00627480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96,387</w:t>
            </w:r>
          </w:p>
        </w:tc>
      </w:tr>
      <w:tr w:rsidR="00627480" w:rsidRPr="0007702C" w14:paraId="4E2FE933" w14:textId="77777777" w:rsidTr="009911BB">
        <w:trPr>
          <w:trHeight w:val="181"/>
        </w:trPr>
        <w:tc>
          <w:tcPr>
            <w:tcW w:w="4512" w:type="dxa"/>
            <w:vAlign w:val="bottom"/>
          </w:tcPr>
          <w:p w14:paraId="04FE88CA" w14:textId="7BBCC57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33D25360" w14:textId="5B14ACAE" w:rsidR="00627480" w:rsidRPr="0007702C" w:rsidRDefault="000B1C17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112,551</w:t>
            </w:r>
          </w:p>
        </w:tc>
        <w:tc>
          <w:tcPr>
            <w:tcW w:w="1170" w:type="dxa"/>
            <w:vAlign w:val="bottom"/>
          </w:tcPr>
          <w:p w14:paraId="26D54F3F" w14:textId="242E7FDA" w:rsidR="00627480" w:rsidRPr="0007702C" w:rsidRDefault="000B1C17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="00C0072B" w:rsidRPr="0007702C">
              <w:rPr>
                <w:rFonts w:ascii="Angsana New" w:hAnsi="Angsana New"/>
                <w:sz w:val="28"/>
                <w:szCs w:val="28"/>
              </w:rPr>
              <w:t>19</w:t>
            </w:r>
          </w:p>
        </w:tc>
        <w:tc>
          <w:tcPr>
            <w:tcW w:w="1170" w:type="dxa"/>
            <w:vAlign w:val="bottom"/>
          </w:tcPr>
          <w:p w14:paraId="604DEE7A" w14:textId="27D7332C" w:rsidR="00627480" w:rsidRPr="0007702C" w:rsidRDefault="000B1C17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1,72</w:t>
            </w:r>
            <w:r w:rsidR="00C0072B"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28C2A490" w14:textId="24227C9A" w:rsidR="00627480" w:rsidRPr="0007702C" w:rsidRDefault="000B1C17" w:rsidP="00627480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114,591</w:t>
            </w:r>
          </w:p>
        </w:tc>
      </w:tr>
    </w:tbl>
    <w:p w14:paraId="1F122EE8" w14:textId="77777777" w:rsidR="007B4AB3" w:rsidRPr="0007702C" w:rsidRDefault="007B4AB3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  <w:r w:rsidRPr="0007702C">
        <w:rPr>
          <w:rFonts w:ascii="Angsana New" w:hAnsi="Angsana New" w:hint="cs"/>
        </w:rPr>
        <w:br w:type="page"/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170"/>
        <w:gridCol w:w="1170"/>
      </w:tblGrid>
      <w:tr w:rsidR="007B4AB3" w:rsidRPr="0007702C" w14:paraId="278B9BAA" w14:textId="77777777" w:rsidTr="00297469">
        <w:tc>
          <w:tcPr>
            <w:tcW w:w="4410" w:type="dxa"/>
            <w:vAlign w:val="bottom"/>
          </w:tcPr>
          <w:p w14:paraId="179E4AE8" w14:textId="77777777" w:rsidR="007B4AB3" w:rsidRPr="0007702C" w:rsidRDefault="007B4AB3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</w:rPr>
              <w:lastRenderedPageBreak/>
              <w:br w:type="page"/>
            </w:r>
          </w:p>
        </w:tc>
        <w:tc>
          <w:tcPr>
            <w:tcW w:w="4680" w:type="dxa"/>
            <w:gridSpan w:val="4"/>
            <w:tcBorders>
              <w:left w:val="nil"/>
            </w:tcBorders>
            <w:vAlign w:val="bottom"/>
          </w:tcPr>
          <w:p w14:paraId="2EAC6AD8" w14:textId="77777777" w:rsidR="007B4AB3" w:rsidRPr="0007702C" w:rsidRDefault="007B4AB3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7B4AB3" w:rsidRPr="0007702C" w14:paraId="43A67436" w14:textId="77777777" w:rsidTr="00297469">
        <w:tc>
          <w:tcPr>
            <w:tcW w:w="4410" w:type="dxa"/>
            <w:vAlign w:val="bottom"/>
          </w:tcPr>
          <w:p w14:paraId="31DF8F44" w14:textId="77777777" w:rsidR="007B4AB3" w:rsidRPr="0007702C" w:rsidRDefault="007B4AB3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680" w:type="dxa"/>
            <w:gridSpan w:val="4"/>
            <w:tcBorders>
              <w:left w:val="nil"/>
            </w:tcBorders>
            <w:vAlign w:val="bottom"/>
          </w:tcPr>
          <w:p w14:paraId="6887FA9E" w14:textId="77777777" w:rsidR="007B4AB3" w:rsidRPr="0007702C" w:rsidRDefault="007B4AB3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B4AB3" w:rsidRPr="0007702C" w14:paraId="7D7286CE" w14:textId="77777777" w:rsidTr="00297469">
        <w:tc>
          <w:tcPr>
            <w:tcW w:w="4410" w:type="dxa"/>
            <w:vAlign w:val="bottom"/>
          </w:tcPr>
          <w:p w14:paraId="63C51C46" w14:textId="77777777" w:rsidR="007B4AB3" w:rsidRPr="0007702C" w:rsidRDefault="007B4AB3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1BDA8F69" w14:textId="77777777" w:rsidR="007B4AB3" w:rsidRPr="0007702C" w:rsidRDefault="007B4AB3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</w:t>
            </w:r>
          </w:p>
        </w:tc>
        <w:tc>
          <w:tcPr>
            <w:tcW w:w="1170" w:type="dxa"/>
            <w:vAlign w:val="bottom"/>
          </w:tcPr>
          <w:p w14:paraId="2ABC6ACA" w14:textId="77777777" w:rsidR="007B4AB3" w:rsidRPr="0007702C" w:rsidRDefault="007B4AB3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เครื่องหมายการค้า</w:t>
            </w:r>
          </w:p>
        </w:tc>
        <w:tc>
          <w:tcPr>
            <w:tcW w:w="1170" w:type="dxa"/>
            <w:vAlign w:val="bottom"/>
          </w:tcPr>
          <w:p w14:paraId="19599157" w14:textId="77777777" w:rsidR="007B4AB3" w:rsidRPr="0007702C" w:rsidRDefault="007B4AB3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โปรแกรมคอมพิวเตอร์ระหว่างติดตั้ง</w:t>
            </w:r>
          </w:p>
        </w:tc>
        <w:tc>
          <w:tcPr>
            <w:tcW w:w="1170" w:type="dxa"/>
            <w:vAlign w:val="bottom"/>
          </w:tcPr>
          <w:p w14:paraId="1C2974CC" w14:textId="77777777" w:rsidR="007B4AB3" w:rsidRPr="0007702C" w:rsidRDefault="007B4AB3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43"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7B4AB3" w:rsidRPr="0007702C" w14:paraId="480BC058" w14:textId="77777777" w:rsidTr="00297469">
        <w:tc>
          <w:tcPr>
            <w:tcW w:w="4410" w:type="dxa"/>
            <w:vAlign w:val="bottom"/>
          </w:tcPr>
          <w:p w14:paraId="2DAA7EBA" w14:textId="77777777" w:rsidR="007B4AB3" w:rsidRPr="0007702C" w:rsidRDefault="007B4AB3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ราคาทุน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00CC8303" w14:textId="77777777" w:rsidR="007B4AB3" w:rsidRPr="0007702C" w:rsidRDefault="007B4AB3" w:rsidP="00F6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0CAAA9C" w14:textId="77777777" w:rsidR="007B4AB3" w:rsidRPr="0007702C" w:rsidRDefault="007B4AB3" w:rsidP="00F6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9FFF612" w14:textId="77777777" w:rsidR="007B4AB3" w:rsidRPr="0007702C" w:rsidRDefault="007B4AB3" w:rsidP="00F6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B8FD5D9" w14:textId="77777777" w:rsidR="007B4AB3" w:rsidRPr="0007702C" w:rsidRDefault="007B4AB3" w:rsidP="00F62FE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38CB416F" w14:textId="77777777" w:rsidTr="00297469">
        <w:tc>
          <w:tcPr>
            <w:tcW w:w="4410" w:type="dxa"/>
            <w:vAlign w:val="bottom"/>
          </w:tcPr>
          <w:p w14:paraId="05DED9FF" w14:textId="7B4CE62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15DBFF0" w14:textId="3E41CB2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4992BCA" w14:textId="2E756E0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29</w:t>
            </w:r>
          </w:p>
        </w:tc>
        <w:tc>
          <w:tcPr>
            <w:tcW w:w="1170" w:type="dxa"/>
            <w:vAlign w:val="bottom"/>
          </w:tcPr>
          <w:p w14:paraId="53319071" w14:textId="2272274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996</w:t>
            </w:r>
          </w:p>
        </w:tc>
        <w:tc>
          <w:tcPr>
            <w:tcW w:w="1170" w:type="dxa"/>
            <w:vAlign w:val="bottom"/>
          </w:tcPr>
          <w:p w14:paraId="2F7F1166" w14:textId="598D6D3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1,025</w:t>
            </w:r>
          </w:p>
        </w:tc>
      </w:tr>
      <w:tr w:rsidR="00627480" w:rsidRPr="0007702C" w14:paraId="509D70B9" w14:textId="77777777" w:rsidTr="00297469">
        <w:tc>
          <w:tcPr>
            <w:tcW w:w="4410" w:type="dxa"/>
            <w:vAlign w:val="bottom"/>
          </w:tcPr>
          <w:p w14:paraId="26F9C24E" w14:textId="7EEB25B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56A00094" w14:textId="21A304C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53430A3A" w14:textId="05FB62E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71</w:t>
            </w:r>
          </w:p>
        </w:tc>
        <w:tc>
          <w:tcPr>
            <w:tcW w:w="1170" w:type="dxa"/>
            <w:vAlign w:val="bottom"/>
          </w:tcPr>
          <w:p w14:paraId="4DEC3274" w14:textId="180DB6C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429</w:t>
            </w:r>
          </w:p>
        </w:tc>
        <w:tc>
          <w:tcPr>
            <w:tcW w:w="1170" w:type="dxa"/>
            <w:vAlign w:val="bottom"/>
          </w:tcPr>
          <w:p w14:paraId="79586EBE" w14:textId="612A6E2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500</w:t>
            </w:r>
          </w:p>
        </w:tc>
      </w:tr>
      <w:tr w:rsidR="00627480" w:rsidRPr="0007702C" w14:paraId="0A3271B1" w14:textId="77777777" w:rsidTr="00297469">
        <w:tc>
          <w:tcPr>
            <w:tcW w:w="4410" w:type="dxa"/>
            <w:vAlign w:val="bottom"/>
          </w:tcPr>
          <w:p w14:paraId="689A0ED2" w14:textId="3267E09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793783C6" w14:textId="6354CE3B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1,271</w:t>
            </w:r>
          </w:p>
        </w:tc>
        <w:tc>
          <w:tcPr>
            <w:tcW w:w="1170" w:type="dxa"/>
            <w:vAlign w:val="bottom"/>
          </w:tcPr>
          <w:p w14:paraId="61C73BF0" w14:textId="7657952F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3534D84" w14:textId="293C77C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(1,271)</w:t>
            </w:r>
          </w:p>
        </w:tc>
        <w:tc>
          <w:tcPr>
            <w:tcW w:w="1170" w:type="dxa"/>
            <w:vAlign w:val="bottom"/>
          </w:tcPr>
          <w:p w14:paraId="1DD186F0" w14:textId="7050F12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167D7B" w:rsidRPr="0007702C" w14:paraId="302C8470" w14:textId="77777777" w:rsidTr="00297469">
        <w:tc>
          <w:tcPr>
            <w:tcW w:w="4410" w:type="dxa"/>
            <w:vAlign w:val="bottom"/>
          </w:tcPr>
          <w:p w14:paraId="4C40583C" w14:textId="6D9F2BE8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B85D3D5" w14:textId="775451DC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1,271</w:t>
            </w:r>
          </w:p>
        </w:tc>
        <w:tc>
          <w:tcPr>
            <w:tcW w:w="1170" w:type="dxa"/>
            <w:vAlign w:val="bottom"/>
          </w:tcPr>
          <w:p w14:paraId="381C6AA5" w14:textId="29C11A8C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</w:t>
            </w:r>
          </w:p>
        </w:tc>
        <w:tc>
          <w:tcPr>
            <w:tcW w:w="1170" w:type="dxa"/>
            <w:vAlign w:val="bottom"/>
          </w:tcPr>
          <w:p w14:paraId="353414BB" w14:textId="3AA213BC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70" w:type="dxa"/>
            <w:vAlign w:val="bottom"/>
          </w:tcPr>
          <w:p w14:paraId="2A0C2D24" w14:textId="6D4AB33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1,525</w:t>
            </w:r>
          </w:p>
        </w:tc>
      </w:tr>
      <w:tr w:rsidR="00167D7B" w:rsidRPr="0007702C" w14:paraId="4BA385E8" w14:textId="77777777" w:rsidTr="00297469">
        <w:tc>
          <w:tcPr>
            <w:tcW w:w="4410" w:type="dxa"/>
            <w:vAlign w:val="bottom"/>
          </w:tcPr>
          <w:p w14:paraId="36E185AB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ซื้อเพิ่ม</w:t>
            </w:r>
          </w:p>
        </w:tc>
        <w:tc>
          <w:tcPr>
            <w:tcW w:w="1170" w:type="dxa"/>
            <w:vAlign w:val="bottom"/>
          </w:tcPr>
          <w:p w14:paraId="04D1C7D1" w14:textId="16F325B1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280</w:t>
            </w:r>
          </w:p>
        </w:tc>
        <w:tc>
          <w:tcPr>
            <w:tcW w:w="1170" w:type="dxa"/>
            <w:vAlign w:val="bottom"/>
          </w:tcPr>
          <w:p w14:paraId="7EEB5678" w14:textId="70695FD0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258</w:t>
            </w:r>
          </w:p>
        </w:tc>
        <w:tc>
          <w:tcPr>
            <w:tcW w:w="1170" w:type="dxa"/>
            <w:vAlign w:val="bottom"/>
          </w:tcPr>
          <w:p w14:paraId="2561269E" w14:textId="736E754D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1339F7" w14:textId="0E024CCA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538</w:t>
            </w:r>
          </w:p>
        </w:tc>
      </w:tr>
      <w:tr w:rsidR="00167D7B" w:rsidRPr="0007702C" w14:paraId="330A1E67" w14:textId="77777777" w:rsidTr="00297469">
        <w:tc>
          <w:tcPr>
            <w:tcW w:w="4410" w:type="dxa"/>
            <w:vAlign w:val="bottom"/>
          </w:tcPr>
          <w:p w14:paraId="5B54F291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โอนเข้า (โอนออก)</w:t>
            </w:r>
          </w:p>
        </w:tc>
        <w:tc>
          <w:tcPr>
            <w:tcW w:w="1170" w:type="dxa"/>
            <w:vAlign w:val="bottom"/>
          </w:tcPr>
          <w:p w14:paraId="64EA83FC" w14:textId="403E90B3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3D63630" w14:textId="6B107F07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1BE98889" w14:textId="02D10F00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  <w:tc>
          <w:tcPr>
            <w:tcW w:w="1170" w:type="dxa"/>
            <w:vAlign w:val="bottom"/>
          </w:tcPr>
          <w:p w14:paraId="6927B2FA" w14:textId="11A55B11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(154)</w:t>
            </w:r>
          </w:p>
        </w:tc>
      </w:tr>
      <w:tr w:rsidR="00167D7B" w:rsidRPr="0007702C" w14:paraId="7EECDC6C" w14:textId="77777777" w:rsidTr="00297469">
        <w:tc>
          <w:tcPr>
            <w:tcW w:w="4410" w:type="dxa"/>
            <w:vAlign w:val="bottom"/>
          </w:tcPr>
          <w:p w14:paraId="263D1961" w14:textId="387FFA50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11036E6A" w14:textId="062A188F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1,551</w:t>
            </w:r>
          </w:p>
        </w:tc>
        <w:tc>
          <w:tcPr>
            <w:tcW w:w="1170" w:type="dxa"/>
            <w:vAlign w:val="bottom"/>
          </w:tcPr>
          <w:p w14:paraId="4BAF999F" w14:textId="5CE87CD8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358</w:t>
            </w:r>
          </w:p>
        </w:tc>
        <w:tc>
          <w:tcPr>
            <w:tcW w:w="1170" w:type="dxa"/>
            <w:vAlign w:val="bottom"/>
          </w:tcPr>
          <w:p w14:paraId="2AA53CAF" w14:textId="4A41C400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2015C9D6" w14:textId="7044CD2D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1,909</w:t>
            </w:r>
          </w:p>
        </w:tc>
      </w:tr>
      <w:tr w:rsidR="00167D7B" w:rsidRPr="0007702C" w14:paraId="7FAB849D" w14:textId="77777777" w:rsidTr="00297469">
        <w:tc>
          <w:tcPr>
            <w:tcW w:w="4410" w:type="dxa"/>
            <w:vAlign w:val="bottom"/>
          </w:tcPr>
          <w:p w14:paraId="5FD11896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ค่าตัดจำหน่ายสะสม</w:t>
            </w:r>
          </w:p>
        </w:tc>
        <w:tc>
          <w:tcPr>
            <w:tcW w:w="1170" w:type="dxa"/>
            <w:vAlign w:val="bottom"/>
          </w:tcPr>
          <w:p w14:paraId="73A92E59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3C63EFD6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60F4C6F9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29821D51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D7B" w:rsidRPr="0007702C" w14:paraId="618231B0" w14:textId="77777777" w:rsidTr="00297469">
        <w:tc>
          <w:tcPr>
            <w:tcW w:w="4410" w:type="dxa"/>
            <w:vAlign w:val="bottom"/>
          </w:tcPr>
          <w:p w14:paraId="720B7338" w14:textId="3A9D1124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C5012AC" w14:textId="46FE5820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6E9168A" w14:textId="3D73FB99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  <w:tc>
          <w:tcPr>
            <w:tcW w:w="1170" w:type="dxa"/>
            <w:vAlign w:val="bottom"/>
          </w:tcPr>
          <w:p w14:paraId="1712A5F8" w14:textId="6CBA76C2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175DBE8" w14:textId="4525287C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</w:p>
        </w:tc>
      </w:tr>
      <w:tr w:rsidR="00167D7B" w:rsidRPr="0007702C" w14:paraId="6F3F69B1" w14:textId="77777777" w:rsidTr="00B72190">
        <w:trPr>
          <w:trHeight w:val="81"/>
        </w:trPr>
        <w:tc>
          <w:tcPr>
            <w:tcW w:w="4410" w:type="dxa"/>
            <w:vAlign w:val="bottom"/>
          </w:tcPr>
          <w:p w14:paraId="5AB9280B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0C42188C" w14:textId="2FC4DE19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5EB47193" w14:textId="5DFE466B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170" w:type="dxa"/>
            <w:vAlign w:val="bottom"/>
          </w:tcPr>
          <w:p w14:paraId="4B75EF84" w14:textId="028D195D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06727000" w14:textId="3DA657D2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82</w:t>
            </w:r>
          </w:p>
        </w:tc>
      </w:tr>
      <w:tr w:rsidR="00167D7B" w:rsidRPr="0007702C" w14:paraId="61E0538D" w14:textId="77777777" w:rsidTr="00297469">
        <w:tc>
          <w:tcPr>
            <w:tcW w:w="4410" w:type="dxa"/>
            <w:vAlign w:val="bottom"/>
          </w:tcPr>
          <w:p w14:paraId="6EC6A641" w14:textId="4C32329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55E50EA9" w14:textId="3183F3B9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73</w:t>
            </w:r>
          </w:p>
        </w:tc>
        <w:tc>
          <w:tcPr>
            <w:tcW w:w="1170" w:type="dxa"/>
            <w:vAlign w:val="bottom"/>
          </w:tcPr>
          <w:p w14:paraId="4F705DC2" w14:textId="2E29D148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</w:t>
            </w:r>
          </w:p>
        </w:tc>
        <w:tc>
          <w:tcPr>
            <w:tcW w:w="1170" w:type="dxa"/>
            <w:vAlign w:val="bottom"/>
          </w:tcPr>
          <w:p w14:paraId="24C9B8B0" w14:textId="154E7F2A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69BF1047" w14:textId="7F713716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167D7B" w:rsidRPr="0007702C" w14:paraId="625F8944" w14:textId="77777777" w:rsidTr="001566C6">
        <w:trPr>
          <w:trHeight w:val="460"/>
        </w:trPr>
        <w:tc>
          <w:tcPr>
            <w:tcW w:w="4410" w:type="dxa"/>
            <w:vAlign w:val="bottom"/>
          </w:tcPr>
          <w:p w14:paraId="75F2274E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ค่าตัดจำหน่าย</w:t>
            </w:r>
          </w:p>
        </w:tc>
        <w:tc>
          <w:tcPr>
            <w:tcW w:w="1170" w:type="dxa"/>
            <w:vAlign w:val="bottom"/>
          </w:tcPr>
          <w:p w14:paraId="65DAC86E" w14:textId="38F0635D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136</w:t>
            </w:r>
          </w:p>
        </w:tc>
        <w:tc>
          <w:tcPr>
            <w:tcW w:w="1170" w:type="dxa"/>
            <w:vAlign w:val="bottom"/>
          </w:tcPr>
          <w:p w14:paraId="15480FC9" w14:textId="2AA2FD90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30</w:t>
            </w:r>
          </w:p>
        </w:tc>
        <w:tc>
          <w:tcPr>
            <w:tcW w:w="1170" w:type="dxa"/>
            <w:vAlign w:val="bottom"/>
          </w:tcPr>
          <w:p w14:paraId="0892541C" w14:textId="49E63835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0B17196" w14:textId="462357C0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166</w:t>
            </w:r>
          </w:p>
        </w:tc>
      </w:tr>
      <w:tr w:rsidR="00167D7B" w:rsidRPr="0007702C" w14:paraId="5595ABDF" w14:textId="77777777" w:rsidTr="00297469">
        <w:trPr>
          <w:trHeight w:val="181"/>
        </w:trPr>
        <w:tc>
          <w:tcPr>
            <w:tcW w:w="4410" w:type="dxa"/>
            <w:vAlign w:val="bottom"/>
          </w:tcPr>
          <w:p w14:paraId="0621E6A0" w14:textId="00EC98C2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5D993156" w14:textId="78AA2A5F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209</w:t>
            </w:r>
          </w:p>
        </w:tc>
        <w:tc>
          <w:tcPr>
            <w:tcW w:w="1170" w:type="dxa"/>
            <w:vAlign w:val="bottom"/>
          </w:tcPr>
          <w:p w14:paraId="59068655" w14:textId="28DB6332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40</w:t>
            </w:r>
          </w:p>
        </w:tc>
        <w:tc>
          <w:tcPr>
            <w:tcW w:w="1170" w:type="dxa"/>
            <w:vAlign w:val="bottom"/>
          </w:tcPr>
          <w:p w14:paraId="6A5C5FC4" w14:textId="681445E6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4D2C9D3" w14:textId="69ACA17F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249</w:t>
            </w:r>
          </w:p>
        </w:tc>
      </w:tr>
      <w:tr w:rsidR="00167D7B" w:rsidRPr="0007702C" w14:paraId="43D1CF0C" w14:textId="77777777" w:rsidTr="00297469">
        <w:trPr>
          <w:trHeight w:val="181"/>
        </w:trPr>
        <w:tc>
          <w:tcPr>
            <w:tcW w:w="4410" w:type="dxa"/>
            <w:vAlign w:val="bottom"/>
          </w:tcPr>
          <w:p w14:paraId="69EF6C8A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มูลค่าสุทธิตามบัญชี</w:t>
            </w:r>
          </w:p>
        </w:tc>
        <w:tc>
          <w:tcPr>
            <w:tcW w:w="1170" w:type="dxa"/>
            <w:vAlign w:val="bottom"/>
          </w:tcPr>
          <w:p w14:paraId="2123E4DE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90FE05A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711ED660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vAlign w:val="bottom"/>
          </w:tcPr>
          <w:p w14:paraId="4713207A" w14:textId="77777777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167D7B" w:rsidRPr="0007702C" w14:paraId="764E68D0" w14:textId="77777777" w:rsidTr="00297469">
        <w:trPr>
          <w:trHeight w:val="181"/>
        </w:trPr>
        <w:tc>
          <w:tcPr>
            <w:tcW w:w="4410" w:type="dxa"/>
            <w:vAlign w:val="bottom"/>
          </w:tcPr>
          <w:p w14:paraId="6300DA52" w14:textId="6D5FDC7A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170" w:type="dxa"/>
            <w:vAlign w:val="bottom"/>
          </w:tcPr>
          <w:p w14:paraId="32C46943" w14:textId="16695276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1,198</w:t>
            </w:r>
          </w:p>
        </w:tc>
        <w:tc>
          <w:tcPr>
            <w:tcW w:w="1170" w:type="dxa"/>
            <w:vAlign w:val="bottom"/>
          </w:tcPr>
          <w:p w14:paraId="3406F147" w14:textId="01BCA8B2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90</w:t>
            </w:r>
          </w:p>
        </w:tc>
        <w:tc>
          <w:tcPr>
            <w:tcW w:w="1170" w:type="dxa"/>
            <w:vAlign w:val="bottom"/>
          </w:tcPr>
          <w:p w14:paraId="096304A4" w14:textId="4B669A2B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154</w:t>
            </w:r>
          </w:p>
        </w:tc>
        <w:tc>
          <w:tcPr>
            <w:tcW w:w="1170" w:type="dxa"/>
            <w:vAlign w:val="bottom"/>
          </w:tcPr>
          <w:p w14:paraId="36B5C4DF" w14:textId="2997719E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1,442</w:t>
            </w:r>
          </w:p>
        </w:tc>
      </w:tr>
      <w:tr w:rsidR="00167D7B" w:rsidRPr="0007702C" w14:paraId="1997547C" w14:textId="77777777" w:rsidTr="00297469">
        <w:trPr>
          <w:trHeight w:val="181"/>
        </w:trPr>
        <w:tc>
          <w:tcPr>
            <w:tcW w:w="4410" w:type="dxa"/>
            <w:vAlign w:val="bottom"/>
          </w:tcPr>
          <w:p w14:paraId="3917F08B" w14:textId="7A552E49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19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170" w:type="dxa"/>
            <w:vAlign w:val="bottom"/>
          </w:tcPr>
          <w:p w14:paraId="6673DD6F" w14:textId="327850E7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1,342</w:t>
            </w:r>
          </w:p>
        </w:tc>
        <w:tc>
          <w:tcPr>
            <w:tcW w:w="1170" w:type="dxa"/>
            <w:vAlign w:val="bottom"/>
          </w:tcPr>
          <w:p w14:paraId="0602DC78" w14:textId="78687295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318</w:t>
            </w:r>
          </w:p>
        </w:tc>
        <w:tc>
          <w:tcPr>
            <w:tcW w:w="1170" w:type="dxa"/>
            <w:vAlign w:val="bottom"/>
          </w:tcPr>
          <w:p w14:paraId="36D0A5B6" w14:textId="5A00B45D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7D7200D8" w14:textId="6661AE38" w:rsidR="00167D7B" w:rsidRPr="0007702C" w:rsidRDefault="00167D7B" w:rsidP="00167D7B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-4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1,660</w:t>
            </w:r>
          </w:p>
        </w:tc>
      </w:tr>
    </w:tbl>
    <w:p w14:paraId="5D90CFD1" w14:textId="77777777" w:rsidR="003443AD" w:rsidRPr="0007702C" w:rsidRDefault="003443AD" w:rsidP="009A0E7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C1D52" w:rsidRPr="0007702C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4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สินทรัพย์ไม่หมุนเวียนอื่น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960"/>
        <w:gridCol w:w="1260"/>
        <w:gridCol w:w="1260"/>
        <w:gridCol w:w="1260"/>
        <w:gridCol w:w="1350"/>
      </w:tblGrid>
      <w:tr w:rsidR="000F7829" w:rsidRPr="0007702C" w14:paraId="4D4334F1" w14:textId="77777777" w:rsidTr="00C62C29">
        <w:trPr>
          <w:cantSplit/>
        </w:trPr>
        <w:tc>
          <w:tcPr>
            <w:tcW w:w="3960" w:type="dxa"/>
            <w:vAlign w:val="bottom"/>
          </w:tcPr>
          <w:p w14:paraId="17817CAA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170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5D984346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3559B324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610" w:type="dxa"/>
            <w:gridSpan w:val="2"/>
            <w:vAlign w:val="bottom"/>
          </w:tcPr>
          <w:p w14:paraId="4D3A3655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7829" w:rsidRPr="0007702C" w14:paraId="054AE707" w14:textId="77777777" w:rsidTr="00C62C29">
        <w:trPr>
          <w:cantSplit/>
        </w:trPr>
        <w:tc>
          <w:tcPr>
            <w:tcW w:w="3960" w:type="dxa"/>
            <w:vAlign w:val="bottom"/>
          </w:tcPr>
          <w:p w14:paraId="2652E821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520" w:type="dxa"/>
            <w:gridSpan w:val="2"/>
          </w:tcPr>
          <w:p w14:paraId="55A00703" w14:textId="77777777" w:rsidR="000F7829" w:rsidRPr="0007702C" w:rsidRDefault="000F7829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610" w:type="dxa"/>
            <w:gridSpan w:val="2"/>
            <w:vAlign w:val="bottom"/>
          </w:tcPr>
          <w:p w14:paraId="7739F3CD" w14:textId="77777777" w:rsidR="000F7829" w:rsidRPr="0007702C" w:rsidRDefault="000F7829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F7829" w:rsidRPr="0007702C" w14:paraId="33E52323" w14:textId="77777777" w:rsidTr="00C62C29">
        <w:tc>
          <w:tcPr>
            <w:tcW w:w="3960" w:type="dxa"/>
            <w:vAlign w:val="bottom"/>
          </w:tcPr>
          <w:p w14:paraId="258DAC38" w14:textId="77777777" w:rsidR="000F7829" w:rsidRPr="0007702C" w:rsidRDefault="000F7829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</w:tcPr>
          <w:p w14:paraId="4714AE6B" w14:textId="40EED8E3" w:rsidR="000F7829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60" w:type="dxa"/>
          </w:tcPr>
          <w:p w14:paraId="7F74230C" w14:textId="62E9757E" w:rsidR="000F7829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260" w:type="dxa"/>
          </w:tcPr>
          <w:p w14:paraId="25717DF2" w14:textId="6B0F891D" w:rsidR="000F7829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0DF966B0" w14:textId="7DE124C3" w:rsidR="000F7829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4B48AF26" w14:textId="77777777" w:rsidTr="00CA18E2">
        <w:trPr>
          <w:trHeight w:val="205"/>
        </w:trPr>
        <w:tc>
          <w:tcPr>
            <w:tcW w:w="3960" w:type="dxa"/>
            <w:vAlign w:val="bottom"/>
          </w:tcPr>
          <w:p w14:paraId="7881CE3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เงินประกันการเช่า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</w:p>
        </w:tc>
        <w:tc>
          <w:tcPr>
            <w:tcW w:w="1260" w:type="dxa"/>
          </w:tcPr>
          <w:p w14:paraId="26D08E96" w14:textId="644A08D5" w:rsidR="00627480" w:rsidRPr="0007702C" w:rsidRDefault="0099217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601,592</w:t>
            </w:r>
          </w:p>
        </w:tc>
        <w:tc>
          <w:tcPr>
            <w:tcW w:w="1260" w:type="dxa"/>
          </w:tcPr>
          <w:p w14:paraId="29FAE756" w14:textId="4C0EA26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495,896</w:t>
            </w:r>
          </w:p>
        </w:tc>
        <w:tc>
          <w:tcPr>
            <w:tcW w:w="1260" w:type="dxa"/>
            <w:vAlign w:val="bottom"/>
          </w:tcPr>
          <w:p w14:paraId="198995BA" w14:textId="44610E07" w:rsidR="00627480" w:rsidRPr="0007702C" w:rsidRDefault="0099217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E41BEFC" w14:textId="7889A05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A238BE" w:rsidRPr="0007702C" w14:paraId="046E5330" w14:textId="77777777" w:rsidTr="00CA18E2">
        <w:trPr>
          <w:trHeight w:val="205"/>
        </w:trPr>
        <w:tc>
          <w:tcPr>
            <w:tcW w:w="3960" w:type="dxa"/>
            <w:vAlign w:val="bottom"/>
          </w:tcPr>
          <w:p w14:paraId="08498264" w14:textId="08EA48E9" w:rsidR="00A238BE" w:rsidRPr="0007702C" w:rsidRDefault="00A238B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เงินมัดจำเพื่อจ่ายซื้อที่ดิน</w:t>
            </w:r>
          </w:p>
        </w:tc>
        <w:tc>
          <w:tcPr>
            <w:tcW w:w="1260" w:type="dxa"/>
          </w:tcPr>
          <w:p w14:paraId="071BEF5A" w14:textId="73B5BCBB" w:rsidR="00A238BE" w:rsidRPr="0007702C" w:rsidRDefault="00A238B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370,139</w:t>
            </w:r>
          </w:p>
        </w:tc>
        <w:tc>
          <w:tcPr>
            <w:tcW w:w="1260" w:type="dxa"/>
          </w:tcPr>
          <w:p w14:paraId="55BA0BF0" w14:textId="1E163F2E" w:rsidR="00A238BE" w:rsidRPr="0007702C" w:rsidRDefault="00A238B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5D68D186" w14:textId="56829B41" w:rsidR="00A238BE" w:rsidRPr="0007702C" w:rsidRDefault="00A238B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93AEBA2" w14:textId="6B8AFAC1" w:rsidR="00A238BE" w:rsidRPr="0007702C" w:rsidRDefault="00A238B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172A4382" w14:textId="77777777" w:rsidTr="00C62C29">
        <w:tc>
          <w:tcPr>
            <w:tcW w:w="3960" w:type="dxa"/>
            <w:vAlign w:val="bottom"/>
          </w:tcPr>
          <w:p w14:paraId="066E2E9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เงินมัดจำอื่น ๆ</w:t>
            </w:r>
          </w:p>
        </w:tc>
        <w:tc>
          <w:tcPr>
            <w:tcW w:w="1260" w:type="dxa"/>
          </w:tcPr>
          <w:p w14:paraId="4BFEBBB0" w14:textId="037E0ACE" w:rsidR="00627480" w:rsidRPr="0007702C" w:rsidRDefault="00A238BE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  <w:r w:rsidR="0099217D" w:rsidRPr="0007702C">
              <w:rPr>
                <w:rFonts w:ascii="Angsana New" w:hAnsi="Angsana New"/>
                <w:sz w:val="28"/>
                <w:szCs w:val="28"/>
              </w:rPr>
              <w:t>3,</w:t>
            </w:r>
            <w:r w:rsidRPr="0007702C">
              <w:rPr>
                <w:rFonts w:ascii="Angsana New" w:hAnsi="Angsana New"/>
                <w:sz w:val="28"/>
                <w:szCs w:val="28"/>
              </w:rPr>
              <w:t>315</w:t>
            </w:r>
          </w:p>
        </w:tc>
        <w:tc>
          <w:tcPr>
            <w:tcW w:w="1260" w:type="dxa"/>
          </w:tcPr>
          <w:p w14:paraId="06731E71" w14:textId="33CA8B5B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12,084</w:t>
            </w:r>
          </w:p>
        </w:tc>
        <w:tc>
          <w:tcPr>
            <w:tcW w:w="1260" w:type="dxa"/>
          </w:tcPr>
          <w:p w14:paraId="09637DD1" w14:textId="46A5867E" w:rsidR="00627480" w:rsidRPr="0007702C" w:rsidRDefault="0099217D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48DE6735" w14:textId="1A95AD1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  <w:tr w:rsidR="00627480" w:rsidRPr="0007702C" w14:paraId="04E02C3E" w14:textId="77777777" w:rsidTr="00C62C29">
        <w:tc>
          <w:tcPr>
            <w:tcW w:w="3960" w:type="dxa"/>
            <w:vAlign w:val="bottom"/>
          </w:tcPr>
          <w:p w14:paraId="4B6C913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</w:tcPr>
          <w:p w14:paraId="1F0CC826" w14:textId="57FB1659" w:rsidR="00627480" w:rsidRPr="0007702C" w:rsidRDefault="0099217D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985,046</w:t>
            </w:r>
          </w:p>
        </w:tc>
        <w:tc>
          <w:tcPr>
            <w:tcW w:w="1260" w:type="dxa"/>
          </w:tcPr>
          <w:p w14:paraId="48671E5D" w14:textId="4949DED2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507,980</w:t>
            </w:r>
          </w:p>
        </w:tc>
        <w:tc>
          <w:tcPr>
            <w:tcW w:w="1260" w:type="dxa"/>
          </w:tcPr>
          <w:p w14:paraId="3704B758" w14:textId="50F2A1F9" w:rsidR="00627480" w:rsidRPr="0007702C" w:rsidRDefault="0099217D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  <w:tc>
          <w:tcPr>
            <w:tcW w:w="1350" w:type="dxa"/>
          </w:tcPr>
          <w:p w14:paraId="4AFA717A" w14:textId="24C94D0B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</w:t>
            </w:r>
          </w:p>
        </w:tc>
      </w:tr>
    </w:tbl>
    <w:p w14:paraId="270DEE9D" w14:textId="77777777" w:rsidR="00F627BC" w:rsidRPr="0007702C" w:rsidRDefault="003443AD" w:rsidP="00333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jc w:val="thaiDistribute"/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</w:pPr>
      <w:bookmarkStart w:id="5" w:name="_Hlk121227418"/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C1D52" w:rsidRPr="0007702C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5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0C7E3A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เงินกู้ยืมระยะสั้นจากสถาบันการเงิน</w:t>
      </w:r>
    </w:p>
    <w:p w14:paraId="5C87B754" w14:textId="5B0E5791" w:rsidR="000C7E3A" w:rsidRPr="0007702C" w:rsidRDefault="000C7E3A" w:rsidP="00333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Style w:val="PageNumber"/>
          <w:rFonts w:ascii="Angsana New" w:hAnsi="Angsana New"/>
          <w:color w:val="000000"/>
          <w:sz w:val="32"/>
          <w:szCs w:val="32"/>
          <w:cs/>
        </w:rPr>
      </w:pP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 xml:space="preserve">31 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A106D2"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>256</w:t>
      </w:r>
      <w:r w:rsidR="0099217D" w:rsidRPr="0007702C">
        <w:rPr>
          <w:rStyle w:val="PageNumber"/>
          <w:rFonts w:ascii="Angsana New" w:hAnsi="Angsana New"/>
          <w:color w:val="000000"/>
          <w:sz w:val="32"/>
          <w:szCs w:val="32"/>
        </w:rPr>
        <w:t>7</w:t>
      </w:r>
      <w:r w:rsidR="009A0E71" w:rsidRPr="0007702C">
        <w:rPr>
          <w:rStyle w:val="PageNumber"/>
          <w:rFonts w:ascii="Angsana New" w:hAnsi="Angsana New"/>
          <w:color w:val="000000"/>
          <w:sz w:val="32"/>
          <w:szCs w:val="32"/>
        </w:rPr>
        <w:t xml:space="preserve"> 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เงินกู้ยืมระยะสั้นจากสถาบันการเงินเป็นเจ้าหนี้ทรัสต์รีซีทซึ่งมีอัตราดอกเบี้ย </w:t>
      </w:r>
      <w:r w:rsidR="00357AC8"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ระหว่าง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 xml:space="preserve">ร้อยละ </w:t>
      </w:r>
      <w:r w:rsidR="0099217D" w:rsidRPr="0007702C">
        <w:rPr>
          <w:rStyle w:val="PageNumber"/>
          <w:rFonts w:ascii="Angsana New" w:hAnsi="Angsana New"/>
          <w:color w:val="000000"/>
          <w:sz w:val="32"/>
          <w:szCs w:val="32"/>
        </w:rPr>
        <w:t>4.40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 xml:space="preserve"> </w:t>
      </w:r>
      <w:r w:rsidR="00BA4E1A"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ถึง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 xml:space="preserve"> </w:t>
      </w:r>
      <w:r w:rsidR="0099217D" w:rsidRPr="0007702C">
        <w:rPr>
          <w:rStyle w:val="PageNumber"/>
          <w:rFonts w:ascii="Angsana New" w:hAnsi="Angsana New"/>
          <w:color w:val="000000"/>
          <w:sz w:val="32"/>
          <w:szCs w:val="32"/>
        </w:rPr>
        <w:t>4.55</w:t>
      </w:r>
      <w:r w:rsidR="00870EE1" w:rsidRPr="0007702C">
        <w:rPr>
          <w:rStyle w:val="PageNumber"/>
          <w:rFonts w:ascii="Angsana New" w:hAnsi="Angsana New"/>
          <w:color w:val="000000"/>
          <w:sz w:val="32"/>
          <w:szCs w:val="32"/>
        </w:rPr>
        <w:t xml:space="preserve"> 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ต่อปี (</w:t>
      </w:r>
      <w:r w:rsidR="00A106D2"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>256</w:t>
      </w:r>
      <w:r w:rsidR="0099217D" w:rsidRPr="0007702C">
        <w:rPr>
          <w:rStyle w:val="PageNumber"/>
          <w:rFonts w:ascii="Angsana New" w:hAnsi="Angsana New"/>
          <w:color w:val="000000"/>
          <w:sz w:val="32"/>
          <w:szCs w:val="32"/>
        </w:rPr>
        <w:t>8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t xml:space="preserve">: </w:t>
      </w:r>
      <w:r w:rsidR="0099217D"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ไม่มี</w:t>
      </w: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)</w:t>
      </w:r>
    </w:p>
    <w:p w14:paraId="5D90F77E" w14:textId="0573982C" w:rsidR="003443AD" w:rsidRPr="0007702C" w:rsidRDefault="00F627BC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after="80" w:line="240" w:lineRule="auto"/>
        <w:ind w:left="540" w:hanging="540"/>
        <w:jc w:val="thaiDistribute"/>
        <w:rPr>
          <w:rStyle w:val="PageNumber"/>
          <w:rFonts w:ascii="Angsana New" w:hAnsi="Angsana New"/>
          <w:b/>
          <w:bCs/>
          <w:color w:val="000000"/>
          <w:sz w:val="32"/>
          <w:szCs w:val="32"/>
          <w:cs/>
        </w:rPr>
      </w:pPr>
      <w:r w:rsidRPr="0007702C">
        <w:rPr>
          <w:rStyle w:val="PageNumber"/>
          <w:rFonts w:ascii="Angsana New" w:hAnsi="Angsana New" w:hint="cs"/>
          <w:color w:val="000000"/>
          <w:sz w:val="32"/>
          <w:szCs w:val="32"/>
        </w:rPr>
        <w:br w:type="page"/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lastRenderedPageBreak/>
        <w:t>1</w:t>
      </w:r>
      <w:r w:rsidR="000C1D52" w:rsidRPr="0007702C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6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443AD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เจ้าหนี้การค้าและเจ้าหนี้</w:t>
      </w:r>
      <w:r w:rsidR="00913BEB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หมุนเวียน</w:t>
      </w:r>
      <w:r w:rsidR="003443AD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อื่น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3443AD" w:rsidRPr="0007702C" w14:paraId="24FE5AEB" w14:textId="77777777" w:rsidTr="0052087C">
        <w:tc>
          <w:tcPr>
            <w:tcW w:w="3798" w:type="dxa"/>
            <w:vAlign w:val="bottom"/>
          </w:tcPr>
          <w:p w14:paraId="1D737EC8" w14:textId="77777777" w:rsidR="003443AD" w:rsidRPr="0007702C" w:rsidRDefault="003443AD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6" w:name="_Hlk121302623"/>
            <w:bookmarkEnd w:id="5"/>
          </w:p>
        </w:tc>
        <w:tc>
          <w:tcPr>
            <w:tcW w:w="2700" w:type="dxa"/>
            <w:gridSpan w:val="2"/>
            <w:vAlign w:val="bottom"/>
          </w:tcPr>
          <w:p w14:paraId="72D3889C" w14:textId="77777777" w:rsidR="003443AD" w:rsidRPr="0007702C" w:rsidRDefault="003443AD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382CAD3A" w14:textId="77777777" w:rsidR="003443AD" w:rsidRPr="0007702C" w:rsidRDefault="003443AD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83EF6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3443AD" w:rsidRPr="0007702C" w14:paraId="5C71AAA4" w14:textId="77777777" w:rsidTr="0052087C">
        <w:tc>
          <w:tcPr>
            <w:tcW w:w="3798" w:type="dxa"/>
            <w:vAlign w:val="bottom"/>
          </w:tcPr>
          <w:p w14:paraId="4CF2C2D6" w14:textId="77777777" w:rsidR="003443AD" w:rsidRPr="0007702C" w:rsidRDefault="003443AD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182960F0" w14:textId="77777777" w:rsidR="003443AD" w:rsidRPr="0007702C" w:rsidRDefault="003443AD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06789ED3" w14:textId="77777777" w:rsidR="003443AD" w:rsidRPr="0007702C" w:rsidRDefault="003443AD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0319978A" w14:textId="77777777" w:rsidTr="0052087C">
        <w:tc>
          <w:tcPr>
            <w:tcW w:w="3798" w:type="dxa"/>
            <w:vAlign w:val="bottom"/>
          </w:tcPr>
          <w:p w14:paraId="0FAC32F1" w14:textId="77777777" w:rsidR="00C36FDE" w:rsidRPr="0007702C" w:rsidRDefault="00C36FDE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C2B0777" w14:textId="6419396F" w:rsidR="00C36FDE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9CA37BE" w14:textId="24C0EC3F" w:rsidR="00C36FDE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DC97A38" w14:textId="17F091EF" w:rsidR="00C36FDE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15629C79" w14:textId="1A9D512A" w:rsidR="00C36FDE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34CF9D2B" w14:textId="77777777" w:rsidTr="0052087C">
        <w:tc>
          <w:tcPr>
            <w:tcW w:w="3798" w:type="dxa"/>
            <w:vAlign w:val="bottom"/>
          </w:tcPr>
          <w:p w14:paraId="07D74AD9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695F25C6" w14:textId="594EF840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</w:t>
            </w:r>
            <w:r w:rsidR="00764642" w:rsidRPr="0007702C">
              <w:rPr>
                <w:rFonts w:ascii="Angsana New" w:hAnsi="Angsana New"/>
                <w:sz w:val="28"/>
                <w:szCs w:val="28"/>
              </w:rPr>
              <w:t>15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764642" w:rsidRPr="0007702C">
              <w:rPr>
                <w:rFonts w:ascii="Angsana New" w:hAnsi="Angsana New"/>
                <w:sz w:val="28"/>
                <w:szCs w:val="28"/>
              </w:rPr>
              <w:t>019</w:t>
            </w:r>
          </w:p>
        </w:tc>
        <w:tc>
          <w:tcPr>
            <w:tcW w:w="1350" w:type="dxa"/>
            <w:vAlign w:val="bottom"/>
          </w:tcPr>
          <w:p w14:paraId="0238FD95" w14:textId="6B9B71AF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409,506</w:t>
            </w:r>
          </w:p>
        </w:tc>
        <w:tc>
          <w:tcPr>
            <w:tcW w:w="1350" w:type="dxa"/>
            <w:vAlign w:val="bottom"/>
          </w:tcPr>
          <w:p w14:paraId="5F64ED75" w14:textId="7FF84516" w:rsidR="00627480" w:rsidRPr="0007702C" w:rsidRDefault="0042701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DF6816A" w14:textId="4EE69B8C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1D1099D1" w14:textId="77777777" w:rsidTr="0052087C">
        <w:tc>
          <w:tcPr>
            <w:tcW w:w="3798" w:type="dxa"/>
            <w:vAlign w:val="bottom"/>
          </w:tcPr>
          <w:p w14:paraId="1BCD5669" w14:textId="40B1FE33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E436BF" w:rsidRPr="0007702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2F78C12E" w14:textId="4AEE5C3F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697BCAE" w14:textId="58A3FA1C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41</w:t>
            </w:r>
          </w:p>
        </w:tc>
        <w:tc>
          <w:tcPr>
            <w:tcW w:w="1350" w:type="dxa"/>
            <w:vAlign w:val="bottom"/>
          </w:tcPr>
          <w:p w14:paraId="462E372D" w14:textId="62C88753" w:rsidR="00627480" w:rsidRPr="0007702C" w:rsidRDefault="0042701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274</w:t>
            </w:r>
          </w:p>
        </w:tc>
        <w:tc>
          <w:tcPr>
            <w:tcW w:w="1350" w:type="dxa"/>
            <w:vAlign w:val="bottom"/>
          </w:tcPr>
          <w:p w14:paraId="76079CA0" w14:textId="5753BA13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485</w:t>
            </w:r>
          </w:p>
        </w:tc>
      </w:tr>
      <w:tr w:rsidR="00627480" w:rsidRPr="0007702C" w14:paraId="18B22CA8" w14:textId="77777777" w:rsidTr="0052087C">
        <w:tc>
          <w:tcPr>
            <w:tcW w:w="3798" w:type="dxa"/>
            <w:vAlign w:val="bottom"/>
          </w:tcPr>
          <w:p w14:paraId="20E9ABC9" w14:textId="467CB4EC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</w:t>
            </w:r>
            <w:r w:rsidR="00E436BF" w:rsidRPr="0007702C">
              <w:rPr>
                <w:rFonts w:ascii="Angsana New" w:hAnsi="Angsana New" w:hint="cs"/>
                <w:sz w:val="28"/>
                <w:szCs w:val="28"/>
                <w:cs/>
              </w:rPr>
              <w:t>หมุนเวียน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อื่น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3F701516" w14:textId="147D8BAA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310,456</w:t>
            </w:r>
          </w:p>
        </w:tc>
        <w:tc>
          <w:tcPr>
            <w:tcW w:w="1350" w:type="dxa"/>
            <w:vAlign w:val="bottom"/>
          </w:tcPr>
          <w:p w14:paraId="49E5C961" w14:textId="46E0697D" w:rsidR="00627480" w:rsidRPr="0007702C" w:rsidRDefault="0052087C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192</w:t>
            </w:r>
            <w:r w:rsidR="00627480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119</w:t>
            </w:r>
          </w:p>
        </w:tc>
        <w:tc>
          <w:tcPr>
            <w:tcW w:w="1350" w:type="dxa"/>
            <w:vAlign w:val="bottom"/>
          </w:tcPr>
          <w:p w14:paraId="0F6B66A8" w14:textId="2BD35D59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52,087</w:t>
            </w:r>
          </w:p>
        </w:tc>
        <w:tc>
          <w:tcPr>
            <w:tcW w:w="1350" w:type="dxa"/>
            <w:vAlign w:val="bottom"/>
          </w:tcPr>
          <w:p w14:paraId="264DFB66" w14:textId="6BB3FA8E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21,128</w:t>
            </w:r>
          </w:p>
        </w:tc>
      </w:tr>
      <w:tr w:rsidR="00627480" w:rsidRPr="0007702C" w14:paraId="0C7CCA97" w14:textId="77777777" w:rsidTr="0052087C">
        <w:tc>
          <w:tcPr>
            <w:tcW w:w="3798" w:type="dxa"/>
            <w:vAlign w:val="bottom"/>
          </w:tcPr>
          <w:p w14:paraId="0667F024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ดอกเบี้ยค้างจ่าย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5C745703" w14:textId="22EBAA2E" w:rsidR="00627480" w:rsidRPr="0007702C" w:rsidRDefault="00C029CC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63B084B" w14:textId="4D302821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742</w:t>
            </w:r>
          </w:p>
        </w:tc>
        <w:tc>
          <w:tcPr>
            <w:tcW w:w="1350" w:type="dxa"/>
            <w:vAlign w:val="bottom"/>
          </w:tcPr>
          <w:p w14:paraId="51BA2F43" w14:textId="4CDD0338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EB40DA8" w14:textId="007509E1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7425D0EC" w14:textId="77777777" w:rsidTr="0052087C">
        <w:tc>
          <w:tcPr>
            <w:tcW w:w="3798" w:type="dxa"/>
            <w:vAlign w:val="bottom"/>
          </w:tcPr>
          <w:p w14:paraId="2A74AD57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กิจการที่เกี่ยวข้องกัน</w:t>
            </w:r>
          </w:p>
        </w:tc>
        <w:tc>
          <w:tcPr>
            <w:tcW w:w="1350" w:type="dxa"/>
            <w:vAlign w:val="bottom"/>
          </w:tcPr>
          <w:p w14:paraId="592ABC12" w14:textId="5BA968F0" w:rsidR="00627480" w:rsidRPr="0007702C" w:rsidRDefault="007E3EA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6,756</w:t>
            </w:r>
          </w:p>
        </w:tc>
        <w:tc>
          <w:tcPr>
            <w:tcW w:w="1350" w:type="dxa"/>
            <w:vAlign w:val="bottom"/>
          </w:tcPr>
          <w:p w14:paraId="577DD3BB" w14:textId="15BAD694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350" w:type="dxa"/>
            <w:vAlign w:val="bottom"/>
          </w:tcPr>
          <w:p w14:paraId="11309AEE" w14:textId="5B533705" w:rsidR="00627480" w:rsidRPr="0007702C" w:rsidRDefault="004B7261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</w:t>
            </w:r>
          </w:p>
        </w:tc>
        <w:tc>
          <w:tcPr>
            <w:tcW w:w="1350" w:type="dxa"/>
            <w:vAlign w:val="bottom"/>
          </w:tcPr>
          <w:p w14:paraId="10B468D1" w14:textId="58AAC7AC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245AE5EF" w14:textId="77777777" w:rsidTr="0052087C">
        <w:tc>
          <w:tcPr>
            <w:tcW w:w="3798" w:type="dxa"/>
            <w:vAlign w:val="bottom"/>
          </w:tcPr>
          <w:p w14:paraId="69CCD402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ค่าใช้จ่ายค้างจ่าย - กิจการที่ไม่เกี่ยวข้องกัน</w:t>
            </w:r>
          </w:p>
        </w:tc>
        <w:tc>
          <w:tcPr>
            <w:tcW w:w="1350" w:type="dxa"/>
            <w:vAlign w:val="bottom"/>
          </w:tcPr>
          <w:p w14:paraId="71EE4EAE" w14:textId="2EF777DB" w:rsidR="00627480" w:rsidRPr="0007702C" w:rsidRDefault="002C2C64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572,846</w:t>
            </w:r>
          </w:p>
        </w:tc>
        <w:tc>
          <w:tcPr>
            <w:tcW w:w="1350" w:type="dxa"/>
            <w:vAlign w:val="bottom"/>
          </w:tcPr>
          <w:p w14:paraId="5E4D5003" w14:textId="7A993D66" w:rsidR="00627480" w:rsidRPr="0007702C" w:rsidRDefault="0052087C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434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224</w:t>
            </w:r>
          </w:p>
        </w:tc>
        <w:tc>
          <w:tcPr>
            <w:tcW w:w="1350" w:type="dxa"/>
            <w:vAlign w:val="bottom"/>
          </w:tcPr>
          <w:p w14:paraId="57036505" w14:textId="5B14CB43" w:rsidR="00627480" w:rsidRPr="0007702C" w:rsidRDefault="004B7261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30,967</w:t>
            </w:r>
          </w:p>
        </w:tc>
        <w:tc>
          <w:tcPr>
            <w:tcW w:w="1350" w:type="dxa"/>
            <w:vAlign w:val="bottom"/>
          </w:tcPr>
          <w:p w14:paraId="38475A2B" w14:textId="5F96744A" w:rsidR="00627480" w:rsidRPr="0007702C" w:rsidRDefault="00627480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27,232</w:t>
            </w:r>
          </w:p>
        </w:tc>
      </w:tr>
      <w:tr w:rsidR="00627480" w:rsidRPr="0007702C" w14:paraId="657FF844" w14:textId="77777777" w:rsidTr="0052087C">
        <w:tc>
          <w:tcPr>
            <w:tcW w:w="3798" w:type="dxa"/>
            <w:vAlign w:val="bottom"/>
          </w:tcPr>
          <w:p w14:paraId="4E33D226" w14:textId="77777777" w:rsidR="00627480" w:rsidRPr="0007702C" w:rsidRDefault="00627480" w:rsidP="0052087C">
            <w:pPr>
              <w:pStyle w:val="Heading5"/>
              <w:spacing w:line="240" w:lineRule="auto"/>
              <w:ind w:left="540" w:hanging="540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3511CADB" w14:textId="4111DDCB" w:rsidR="00627480" w:rsidRPr="0007702C" w:rsidRDefault="002C2C64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1,305,077</w:t>
            </w:r>
          </w:p>
        </w:tc>
        <w:tc>
          <w:tcPr>
            <w:tcW w:w="1350" w:type="dxa"/>
            <w:vAlign w:val="bottom"/>
          </w:tcPr>
          <w:p w14:paraId="069FFF3D" w14:textId="5CC9A020" w:rsidR="00627480" w:rsidRPr="0007702C" w:rsidRDefault="00627480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1,036,638</w:t>
            </w:r>
          </w:p>
        </w:tc>
        <w:tc>
          <w:tcPr>
            <w:tcW w:w="1350" w:type="dxa"/>
            <w:vAlign w:val="bottom"/>
          </w:tcPr>
          <w:p w14:paraId="430F8C2B" w14:textId="01283EA7" w:rsidR="00627480" w:rsidRPr="0007702C" w:rsidRDefault="00427012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83,340</w:t>
            </w:r>
          </w:p>
        </w:tc>
        <w:tc>
          <w:tcPr>
            <w:tcW w:w="1350" w:type="dxa"/>
            <w:vAlign w:val="bottom"/>
          </w:tcPr>
          <w:p w14:paraId="468132A0" w14:textId="2CD293CB" w:rsidR="00627480" w:rsidRPr="0007702C" w:rsidRDefault="00627480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48,845</w:t>
            </w:r>
          </w:p>
        </w:tc>
      </w:tr>
    </w:tbl>
    <w:p w14:paraId="7964483A" w14:textId="77777777" w:rsidR="000F7829" w:rsidRPr="0007702C" w:rsidRDefault="0002772D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bookmarkStart w:id="7" w:name="_Hlk100532490"/>
      <w:bookmarkEnd w:id="6"/>
      <w:r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7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0F7829" w:rsidRPr="0007702C">
        <w:rPr>
          <w:rFonts w:ascii="Angsana New" w:hAnsi="Angsana New" w:hint="cs"/>
          <w:b/>
          <w:bCs/>
          <w:sz w:val="32"/>
          <w:szCs w:val="32"/>
          <w:cs/>
        </w:rPr>
        <w:t>เงินกู้ยืมระยะยาวจากสถาบันการเงิน</w:t>
      </w:r>
    </w:p>
    <w:tbl>
      <w:tblPr>
        <w:tblW w:w="9198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798"/>
        <w:gridCol w:w="1350"/>
        <w:gridCol w:w="1350"/>
        <w:gridCol w:w="1350"/>
        <w:gridCol w:w="1350"/>
      </w:tblGrid>
      <w:tr w:rsidR="000F7829" w:rsidRPr="0007702C" w14:paraId="182803AD" w14:textId="77777777" w:rsidTr="0052087C">
        <w:tc>
          <w:tcPr>
            <w:tcW w:w="3798" w:type="dxa"/>
            <w:vAlign w:val="bottom"/>
            <w:hideMark/>
          </w:tcPr>
          <w:p w14:paraId="1733DF1F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ab/>
            </w:r>
            <w:r w:rsidRPr="0007702C">
              <w:rPr>
                <w:rFonts w:ascii="Angsana New" w:hAnsi="Angsana New" w:hint="cs"/>
                <w:sz w:val="28"/>
                <w:szCs w:val="28"/>
              </w:rPr>
              <w:tab/>
            </w:r>
          </w:p>
        </w:tc>
        <w:tc>
          <w:tcPr>
            <w:tcW w:w="2700" w:type="dxa"/>
            <w:gridSpan w:val="2"/>
            <w:vAlign w:val="bottom"/>
          </w:tcPr>
          <w:p w14:paraId="3C035A17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67A3F62D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0F7829" w:rsidRPr="0007702C" w14:paraId="74190A4D" w14:textId="77777777" w:rsidTr="0052087C">
        <w:tc>
          <w:tcPr>
            <w:tcW w:w="3798" w:type="dxa"/>
            <w:vAlign w:val="bottom"/>
          </w:tcPr>
          <w:p w14:paraId="5221C9D4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548BCE1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  <w:hideMark/>
          </w:tcPr>
          <w:p w14:paraId="0282EF0A" w14:textId="77777777" w:rsidR="000F7829" w:rsidRPr="0007702C" w:rsidRDefault="000F7829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0F7829" w:rsidRPr="0007702C" w14:paraId="3D20D77C" w14:textId="77777777" w:rsidTr="0052087C">
        <w:tc>
          <w:tcPr>
            <w:tcW w:w="3798" w:type="dxa"/>
            <w:vAlign w:val="bottom"/>
          </w:tcPr>
          <w:p w14:paraId="7FAD2A9A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vAlign w:val="bottom"/>
          </w:tcPr>
          <w:p w14:paraId="314845D1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CAB1DBF" w14:textId="77777777" w:rsidR="000F7829" w:rsidRPr="0007702C" w:rsidRDefault="000F7829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hideMark/>
          </w:tcPr>
          <w:p w14:paraId="0BA0F26B" w14:textId="47F9A938" w:rsidR="000F7829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hideMark/>
          </w:tcPr>
          <w:p w14:paraId="3880B808" w14:textId="3EAFBEF7" w:rsidR="000F7829" w:rsidRPr="0007702C" w:rsidRDefault="00A106D2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4FCC734D" w14:textId="77777777" w:rsidTr="0052087C">
        <w:tc>
          <w:tcPr>
            <w:tcW w:w="3798" w:type="dxa"/>
            <w:vAlign w:val="bottom"/>
            <w:hideMark/>
          </w:tcPr>
          <w:p w14:paraId="2FF77BF3" w14:textId="77777777" w:rsidR="00627480" w:rsidRPr="0007702C" w:rsidRDefault="00627480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5" w:hanging="17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350" w:type="dxa"/>
          </w:tcPr>
          <w:p w14:paraId="445AF331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50" w:type="dxa"/>
            <w:vAlign w:val="bottom"/>
          </w:tcPr>
          <w:p w14:paraId="70307770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E62FF53" w14:textId="26DB45E2" w:rsidR="00627480" w:rsidRPr="0007702C" w:rsidRDefault="00C029CC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6E9BB8B" w14:textId="47974DA1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2,127,424</w:t>
            </w:r>
          </w:p>
        </w:tc>
      </w:tr>
      <w:tr w:rsidR="00627480" w:rsidRPr="0007702C" w14:paraId="321F9909" w14:textId="77777777" w:rsidTr="0052087C">
        <w:tc>
          <w:tcPr>
            <w:tcW w:w="3798" w:type="dxa"/>
            <w:vAlign w:val="bottom"/>
            <w:hideMark/>
          </w:tcPr>
          <w:p w14:paraId="71702677" w14:textId="77777777" w:rsidR="00627480" w:rsidRPr="0007702C" w:rsidRDefault="00627480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135" w:hanging="17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</w:tcPr>
          <w:p w14:paraId="768086BB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BBDBC87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8F665F9" w14:textId="4514BA68" w:rsidR="00627480" w:rsidRPr="0007702C" w:rsidRDefault="00C029CC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1FB306FB" w14:textId="4F5A456E" w:rsidR="00627480" w:rsidRPr="0007702C" w:rsidRDefault="00627480" w:rsidP="0052087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(70,000)</w:t>
            </w:r>
          </w:p>
        </w:tc>
      </w:tr>
      <w:tr w:rsidR="00627480" w:rsidRPr="0007702C" w14:paraId="56C8E305" w14:textId="77777777" w:rsidTr="0052087C">
        <w:trPr>
          <w:trHeight w:val="85"/>
        </w:trPr>
        <w:tc>
          <w:tcPr>
            <w:tcW w:w="6498" w:type="dxa"/>
            <w:gridSpan w:val="3"/>
            <w:vAlign w:val="bottom"/>
            <w:hideMark/>
          </w:tcPr>
          <w:p w14:paraId="013EBD8C" w14:textId="77777777" w:rsidR="00627480" w:rsidRPr="0007702C" w:rsidRDefault="00627480" w:rsidP="0052087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เงินกู้ยืมระยะยาวจากสถาบันการเงิน - สุทธิจากส่วนที่ถึงกำหนดชำระภายในหนึ่งปี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5EFA5E14" w14:textId="473FF050" w:rsidR="00627480" w:rsidRPr="0007702C" w:rsidRDefault="00C029CC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5F80447" w14:textId="6D47F664" w:rsidR="00627480" w:rsidRPr="0007702C" w:rsidRDefault="00627480" w:rsidP="0052087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5"/>
              </w:tabs>
              <w:spacing w:line="240" w:lineRule="auto"/>
              <w:ind w:right="-14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2,057,424</w:t>
            </w:r>
          </w:p>
        </w:tc>
      </w:tr>
    </w:tbl>
    <w:p w14:paraId="73BA1EBD" w14:textId="04209262" w:rsidR="00EB5F38" w:rsidRPr="0007702C" w:rsidRDefault="00EB5F38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pacing w:val="-6"/>
          <w:sz w:val="32"/>
          <w:szCs w:val="32"/>
        </w:rPr>
      </w:pP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การเปลี่ยนแปลงของบัญชีเงินกู้ยืมระยะยาวจากสถาบันการเงินสำหรับปีสิ้นสุดวันที่ </w:t>
      </w:r>
      <w:r w:rsidRPr="0007702C">
        <w:rPr>
          <w:rFonts w:ascii="Angsana New" w:hAnsi="Angsana New" w:hint="cs"/>
          <w:spacing w:val="-6"/>
          <w:sz w:val="32"/>
          <w:szCs w:val="32"/>
        </w:rPr>
        <w:t xml:space="preserve">31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pacing w:val="-6"/>
          <w:sz w:val="32"/>
          <w:szCs w:val="32"/>
        </w:rPr>
        <w:t>2568</w:t>
      </w:r>
      <w:r w:rsidRPr="0007702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="00364B61" w:rsidRPr="0007702C">
        <w:rPr>
          <w:rFonts w:ascii="Angsana New" w:hAnsi="Angsana New" w:hint="cs"/>
          <w:spacing w:val="-6"/>
          <w:sz w:val="32"/>
          <w:szCs w:val="32"/>
          <w:cs/>
        </w:rPr>
        <w:br/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มีรายละเอียดดังนี้</w:t>
      </w:r>
    </w:p>
    <w:p w14:paraId="463A3664" w14:textId="77777777" w:rsidR="00EB5F38" w:rsidRPr="0007702C" w:rsidRDefault="00EB5F38" w:rsidP="0052087C">
      <w:pPr>
        <w:spacing w:line="240" w:lineRule="auto"/>
        <w:ind w:left="418" w:firstLine="979"/>
        <w:jc w:val="right"/>
        <w:rPr>
          <w:rFonts w:ascii="Angsana New" w:hAnsi="Angsana New"/>
          <w:sz w:val="28"/>
          <w:szCs w:val="28"/>
        </w:rPr>
      </w:pP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</w:t>
      </w:r>
      <w:r w:rsidRPr="0007702C">
        <w:rPr>
          <w:rFonts w:ascii="Angsana New" w:hAnsi="Angsana New" w:hint="cs"/>
          <w:sz w:val="28"/>
          <w:szCs w:val="28"/>
        </w:rPr>
        <w:t>:</w:t>
      </w:r>
      <w:r w:rsidRPr="0007702C">
        <w:rPr>
          <w:rFonts w:ascii="Angsana New" w:hAnsi="Angsana New" w:hint="cs"/>
          <w:sz w:val="28"/>
          <w:szCs w:val="28"/>
          <w:cs/>
        </w:rPr>
        <w:t xml:space="preserve"> พันบาท)</w:t>
      </w:r>
    </w:p>
    <w:tbl>
      <w:tblPr>
        <w:tblW w:w="9135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580"/>
        <w:gridCol w:w="1777"/>
        <w:gridCol w:w="1778"/>
      </w:tblGrid>
      <w:tr w:rsidR="00EB5F38" w:rsidRPr="0007702C" w14:paraId="50BA836D" w14:textId="77777777" w:rsidTr="008242D4">
        <w:tc>
          <w:tcPr>
            <w:tcW w:w="5580" w:type="dxa"/>
            <w:vAlign w:val="bottom"/>
          </w:tcPr>
          <w:p w14:paraId="42456C60" w14:textId="77777777" w:rsidR="00EB5F38" w:rsidRPr="0007702C" w:rsidRDefault="00EB5F38" w:rsidP="0052087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7" w:type="dxa"/>
            <w:vAlign w:val="bottom"/>
          </w:tcPr>
          <w:p w14:paraId="7C5B74BD" w14:textId="77777777" w:rsidR="00EB5F38" w:rsidRPr="0007702C" w:rsidRDefault="00EB5F38" w:rsidP="0052087C">
            <w:pPr>
              <w:pStyle w:val="BodyText2"/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  <w:hideMark/>
          </w:tcPr>
          <w:p w14:paraId="5B9A7D01" w14:textId="77777777" w:rsidR="00EB5F38" w:rsidRPr="0007702C" w:rsidRDefault="00EB5F38" w:rsidP="0052087C">
            <w:pPr>
              <w:pStyle w:val="BodyText2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EB5F38" w:rsidRPr="0007702C" w14:paraId="393E914D" w14:textId="77777777" w:rsidTr="00F62FE5">
        <w:tc>
          <w:tcPr>
            <w:tcW w:w="5580" w:type="dxa"/>
            <w:vAlign w:val="bottom"/>
            <w:hideMark/>
          </w:tcPr>
          <w:p w14:paraId="1E50D44D" w14:textId="3C95A3FD" w:rsidR="00EB5F38" w:rsidRPr="0007702C" w:rsidRDefault="00EB5F38" w:rsidP="0052087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="00A106D2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77" w:type="dxa"/>
            <w:vAlign w:val="bottom"/>
          </w:tcPr>
          <w:p w14:paraId="1DED5070" w14:textId="77777777" w:rsidR="00EB5F38" w:rsidRPr="0007702C" w:rsidRDefault="00EB5F38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778" w:type="dxa"/>
            <w:vAlign w:val="bottom"/>
          </w:tcPr>
          <w:p w14:paraId="34339096" w14:textId="22ED2FB8" w:rsidR="00EB5F38" w:rsidRPr="0007702C" w:rsidRDefault="00627480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2,127,424</w:t>
            </w:r>
          </w:p>
        </w:tc>
      </w:tr>
      <w:tr w:rsidR="00EB5F38" w:rsidRPr="0007702C" w14:paraId="2A20FB5E" w14:textId="77777777" w:rsidTr="008242D4">
        <w:tc>
          <w:tcPr>
            <w:tcW w:w="5580" w:type="dxa"/>
            <w:vAlign w:val="bottom"/>
          </w:tcPr>
          <w:p w14:paraId="30590367" w14:textId="77777777" w:rsidR="00EB5F38" w:rsidRPr="0007702C" w:rsidRDefault="00EB5F38" w:rsidP="0052087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ตัดจำหน่ายค่าธรรมเนียมธนาคารในระหว่างปี</w:t>
            </w:r>
          </w:p>
        </w:tc>
        <w:tc>
          <w:tcPr>
            <w:tcW w:w="1777" w:type="dxa"/>
            <w:vAlign w:val="bottom"/>
          </w:tcPr>
          <w:p w14:paraId="61E44462" w14:textId="77777777" w:rsidR="00EB5F38" w:rsidRPr="0007702C" w:rsidRDefault="00EB5F38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0D2045C3" w14:textId="5626AD99" w:rsidR="00EB5F38" w:rsidRPr="0007702C" w:rsidRDefault="00C029CC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1,012</w:t>
            </w:r>
          </w:p>
        </w:tc>
      </w:tr>
      <w:tr w:rsidR="00EB5F38" w:rsidRPr="0007702C" w14:paraId="0978D53D" w14:textId="77777777" w:rsidTr="008242D4">
        <w:tc>
          <w:tcPr>
            <w:tcW w:w="5580" w:type="dxa"/>
            <w:vAlign w:val="bottom"/>
          </w:tcPr>
          <w:p w14:paraId="4E582176" w14:textId="77777777" w:rsidR="00EB5F38" w:rsidRPr="0007702C" w:rsidRDefault="00EB5F38" w:rsidP="0052087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จ่ายชำระในระหว่างปี</w:t>
            </w:r>
          </w:p>
        </w:tc>
        <w:tc>
          <w:tcPr>
            <w:tcW w:w="1777" w:type="dxa"/>
            <w:vAlign w:val="bottom"/>
          </w:tcPr>
          <w:p w14:paraId="26087D51" w14:textId="77777777" w:rsidR="00EB5F38" w:rsidRPr="0007702C" w:rsidRDefault="00EB5F38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2EBC50E9" w14:textId="70BD44C5" w:rsidR="00EB5F38" w:rsidRPr="0007702C" w:rsidRDefault="00C029CC" w:rsidP="0052087C">
            <w:pPr>
              <w:pStyle w:val="BodyText2"/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(2,128,436)</w:t>
            </w:r>
          </w:p>
        </w:tc>
      </w:tr>
      <w:tr w:rsidR="00EB5F38" w:rsidRPr="0007702C" w14:paraId="2942F57F" w14:textId="77777777" w:rsidTr="008242D4">
        <w:tc>
          <w:tcPr>
            <w:tcW w:w="5580" w:type="dxa"/>
            <w:vAlign w:val="bottom"/>
            <w:hideMark/>
          </w:tcPr>
          <w:p w14:paraId="7B99296C" w14:textId="2DA56652" w:rsidR="00EB5F38" w:rsidRPr="0007702C" w:rsidRDefault="00EB5F38" w:rsidP="0052087C">
            <w:pPr>
              <w:pStyle w:val="BodyText2"/>
              <w:spacing w:after="0" w:line="240" w:lineRule="auto"/>
              <w:ind w:left="162" w:right="975" w:hanging="18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ยอดคงเหลือ ณ วันที่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2568</w:t>
            </w:r>
          </w:p>
        </w:tc>
        <w:tc>
          <w:tcPr>
            <w:tcW w:w="1777" w:type="dxa"/>
            <w:vAlign w:val="bottom"/>
          </w:tcPr>
          <w:p w14:paraId="3DD71124" w14:textId="77777777" w:rsidR="00EB5F38" w:rsidRPr="0007702C" w:rsidRDefault="00EB5F38" w:rsidP="0052087C">
            <w:pPr>
              <w:pStyle w:val="BodyText2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778" w:type="dxa"/>
            <w:vAlign w:val="bottom"/>
          </w:tcPr>
          <w:p w14:paraId="7EB9641F" w14:textId="28041ECC" w:rsidR="0085679E" w:rsidRPr="0007702C" w:rsidRDefault="00C029CC" w:rsidP="0052087C">
            <w:pPr>
              <w:pStyle w:val="BodyText2"/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spacing w:after="0" w:line="240" w:lineRule="auto"/>
              <w:ind w:left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56364BF5" w14:textId="076FCC91" w:rsidR="00E55AC7" w:rsidRPr="0007702C" w:rsidRDefault="00E55AC7" w:rsidP="0052087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เงินกู้ยืมดังกล่าวค้ำประกันโดยกลุ่มบริษัท โดยมีการกำหนดเงื่อนไขบางประเภทที่กลุ่มบริษัทต้องถือป</w:t>
      </w:r>
      <w:r w:rsidR="0052087C" w:rsidRPr="0007702C">
        <w:rPr>
          <w:rFonts w:ascii="Angsana New" w:hAnsi="Angsana New" w:hint="cs"/>
          <w:sz w:val="32"/>
          <w:szCs w:val="32"/>
          <w:cs/>
        </w:rPr>
        <w:t>ฏิ</w:t>
      </w:r>
      <w:r w:rsidRPr="0007702C">
        <w:rPr>
          <w:rFonts w:ascii="Angsana New" w:hAnsi="Angsana New" w:hint="cs"/>
          <w:sz w:val="32"/>
          <w:szCs w:val="32"/>
          <w:cs/>
        </w:rPr>
        <w:t>บัติ</w:t>
      </w:r>
      <w:r w:rsidR="0052087C" w:rsidRPr="0007702C">
        <w:rPr>
          <w:rFonts w:ascii="Angsana New" w:hAnsi="Angsana New" w:hint="cs"/>
          <w:sz w:val="32"/>
          <w:szCs w:val="32"/>
          <w:cs/>
        </w:rPr>
        <w:t xml:space="preserve"> ซึ่งกลุ่มบริษัทได้ชำระคืนเงินกู้ยืมดังกล่าวแล้วทั้งจำนวนในปี </w:t>
      </w:r>
      <w:r w:rsidR="0052087C" w:rsidRPr="0007702C">
        <w:rPr>
          <w:rFonts w:ascii="Angsana New" w:hAnsi="Angsana New"/>
          <w:sz w:val="32"/>
          <w:szCs w:val="32"/>
        </w:rPr>
        <w:t>2568</w:t>
      </w:r>
    </w:p>
    <w:p w14:paraId="7C0CE3B2" w14:textId="77777777" w:rsidR="0002772D" w:rsidRPr="0007702C" w:rsidRDefault="00E55AC7" w:rsidP="00D3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  <w:r w:rsidR="000F7829" w:rsidRPr="0007702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="000F7829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0F7829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02772D" w:rsidRPr="0007702C">
        <w:rPr>
          <w:rFonts w:ascii="Angsana New" w:hAnsi="Angsana New" w:hint="cs"/>
          <w:b/>
          <w:bCs/>
          <w:sz w:val="32"/>
          <w:szCs w:val="32"/>
          <w:cs/>
        </w:rPr>
        <w:t>สัญญาเช่า</w:t>
      </w:r>
    </w:p>
    <w:p w14:paraId="158820DF" w14:textId="77777777" w:rsidR="00DD6309" w:rsidRPr="0007702C" w:rsidRDefault="00DD6309" w:rsidP="00D3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กลุ่มบริษัทในฐานะผู้เช่า</w:t>
      </w:r>
    </w:p>
    <w:p w14:paraId="2261D292" w14:textId="5E7EE629" w:rsidR="0002772D" w:rsidRPr="0007702C" w:rsidRDefault="0002772D" w:rsidP="00D3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Style w:val="PageNumber"/>
          <w:rFonts w:ascii="Angsana New" w:hAnsi="Angsana New"/>
          <w:b/>
          <w:bCs/>
          <w:color w:val="000000"/>
          <w:spacing w:val="-4"/>
          <w:sz w:val="32"/>
          <w:szCs w:val="32"/>
        </w:rPr>
      </w:pP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กลุ่มบริษัททำสัญญาเช่าสินทรัพย์เพื่อใช้ในการดำเนินงานของกลุ่มบริษัท โดยมีอายุสัญญาระหว่าง </w:t>
      </w:r>
      <w:r w:rsidR="000F128C" w:rsidRPr="0007702C">
        <w:rPr>
          <w:rFonts w:ascii="Angsana New" w:hAnsi="Angsana New" w:hint="cs"/>
          <w:spacing w:val="-4"/>
          <w:sz w:val="32"/>
          <w:szCs w:val="32"/>
        </w:rPr>
        <w:t>1</w:t>
      </w:r>
      <w:r w:rsidRPr="0007702C">
        <w:rPr>
          <w:rFonts w:ascii="Angsana New" w:hAnsi="Angsana New" w:hint="cs"/>
          <w:spacing w:val="-4"/>
          <w:sz w:val="32"/>
          <w:szCs w:val="32"/>
        </w:rPr>
        <w:t xml:space="preserve"> - </w:t>
      </w:r>
      <w:r w:rsidR="00357AC8" w:rsidRPr="0007702C">
        <w:rPr>
          <w:rFonts w:ascii="Angsana New" w:hAnsi="Angsana New"/>
          <w:spacing w:val="-4"/>
          <w:sz w:val="32"/>
          <w:szCs w:val="32"/>
        </w:rPr>
        <w:t>11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ปี</w:t>
      </w:r>
    </w:p>
    <w:p w14:paraId="1DD7F06D" w14:textId="77777777" w:rsidR="0002772D" w:rsidRPr="0007702C" w:rsidRDefault="0002772D" w:rsidP="00D3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สินทรัพย์สิทธิการใช้</w:t>
      </w:r>
    </w:p>
    <w:p w14:paraId="002F40B8" w14:textId="1CB1E551" w:rsidR="0002772D" w:rsidRPr="0007702C" w:rsidRDefault="0002772D" w:rsidP="00D35D25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รายการเปลี่ยนแปลงของบัญชีสินทรัพย์สิทธิการใช้สำหรับปีสิ้นสุดวันที่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364B61" w:rsidRPr="0007702C">
        <w:rPr>
          <w:rFonts w:ascii="Angsana New" w:hAnsi="Angsana New" w:hint="cs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34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7"/>
        <w:gridCol w:w="1356"/>
        <w:gridCol w:w="1356"/>
        <w:gridCol w:w="1357"/>
        <w:gridCol w:w="1356"/>
        <w:gridCol w:w="1390"/>
      </w:tblGrid>
      <w:tr w:rsidR="004665EE" w:rsidRPr="0007702C" w14:paraId="7AC13409" w14:textId="77777777" w:rsidTr="00515496">
        <w:trPr>
          <w:trHeight w:val="381"/>
          <w:tblHeader/>
        </w:trPr>
        <w:tc>
          <w:tcPr>
            <w:tcW w:w="2527" w:type="dxa"/>
            <w:vAlign w:val="bottom"/>
          </w:tcPr>
          <w:p w14:paraId="2FD29262" w14:textId="77777777" w:rsidR="004665EE" w:rsidRPr="0007702C" w:rsidRDefault="004665EE" w:rsidP="0033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5" w:type="dxa"/>
            <w:gridSpan w:val="5"/>
            <w:vAlign w:val="bottom"/>
          </w:tcPr>
          <w:p w14:paraId="3C4694A4" w14:textId="77777777" w:rsidR="004665EE" w:rsidRPr="0007702C" w:rsidRDefault="004665EE" w:rsidP="0033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4665EE" w:rsidRPr="0007702C" w14:paraId="5D31A1A8" w14:textId="77777777" w:rsidTr="00515496">
        <w:trPr>
          <w:trHeight w:val="411"/>
          <w:tblHeader/>
        </w:trPr>
        <w:tc>
          <w:tcPr>
            <w:tcW w:w="2527" w:type="dxa"/>
            <w:vAlign w:val="bottom"/>
          </w:tcPr>
          <w:p w14:paraId="60F64304" w14:textId="77777777" w:rsidR="004665EE" w:rsidRPr="0007702C" w:rsidRDefault="004665EE" w:rsidP="0033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15" w:type="dxa"/>
            <w:gridSpan w:val="5"/>
            <w:vAlign w:val="bottom"/>
          </w:tcPr>
          <w:p w14:paraId="6275D322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4665EE" w:rsidRPr="0007702C" w14:paraId="60B6119B" w14:textId="77777777" w:rsidTr="00515496">
        <w:trPr>
          <w:trHeight w:val="426"/>
          <w:tblHeader/>
        </w:trPr>
        <w:tc>
          <w:tcPr>
            <w:tcW w:w="2527" w:type="dxa"/>
            <w:vAlign w:val="bottom"/>
          </w:tcPr>
          <w:p w14:paraId="54138FDC" w14:textId="77777777" w:rsidR="004665EE" w:rsidRPr="0007702C" w:rsidRDefault="004665EE" w:rsidP="003330F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0D82BEFF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  <w:vAlign w:val="bottom"/>
          </w:tcPr>
          <w:p w14:paraId="6BE5E878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7" w:type="dxa"/>
            <w:vAlign w:val="bottom"/>
          </w:tcPr>
          <w:p w14:paraId="6E142765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56" w:type="dxa"/>
            <w:vAlign w:val="bottom"/>
          </w:tcPr>
          <w:p w14:paraId="16384BCC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0" w:type="dxa"/>
            <w:vAlign w:val="bottom"/>
          </w:tcPr>
          <w:p w14:paraId="08C09F90" w14:textId="77777777" w:rsidR="004665EE" w:rsidRPr="0007702C" w:rsidRDefault="004665EE" w:rsidP="003330F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7480" w:rsidRPr="0007702C" w14:paraId="4052B1E9" w14:textId="77777777" w:rsidTr="00515496">
        <w:trPr>
          <w:trHeight w:val="381"/>
        </w:trPr>
        <w:tc>
          <w:tcPr>
            <w:tcW w:w="2527" w:type="dxa"/>
            <w:vAlign w:val="bottom"/>
          </w:tcPr>
          <w:p w14:paraId="43CE4D49" w14:textId="5DA5645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6" w:type="dxa"/>
            <w:vAlign w:val="bottom"/>
          </w:tcPr>
          <w:p w14:paraId="5C77CB86" w14:textId="1473C3E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103,081</w:t>
            </w:r>
          </w:p>
        </w:tc>
        <w:tc>
          <w:tcPr>
            <w:tcW w:w="1356" w:type="dxa"/>
            <w:vAlign w:val="bottom"/>
          </w:tcPr>
          <w:p w14:paraId="7AC7C3FE" w14:textId="7147B60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5,635,468</w:t>
            </w:r>
          </w:p>
        </w:tc>
        <w:tc>
          <w:tcPr>
            <w:tcW w:w="1357" w:type="dxa"/>
            <w:vAlign w:val="bottom"/>
          </w:tcPr>
          <w:p w14:paraId="5CB6F230" w14:textId="1F33A87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9,514</w:t>
            </w:r>
          </w:p>
        </w:tc>
        <w:tc>
          <w:tcPr>
            <w:tcW w:w="1356" w:type="dxa"/>
            <w:vAlign w:val="bottom"/>
          </w:tcPr>
          <w:p w14:paraId="717612A5" w14:textId="00977EC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65,705</w:t>
            </w:r>
          </w:p>
        </w:tc>
        <w:tc>
          <w:tcPr>
            <w:tcW w:w="1390" w:type="dxa"/>
            <w:vAlign w:val="bottom"/>
          </w:tcPr>
          <w:p w14:paraId="59B643C5" w14:textId="77F981D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5,813,768</w:t>
            </w:r>
          </w:p>
        </w:tc>
      </w:tr>
      <w:tr w:rsidR="00627480" w:rsidRPr="0007702C" w14:paraId="6B56B48C" w14:textId="77777777" w:rsidTr="00515496">
        <w:trPr>
          <w:trHeight w:val="381"/>
        </w:trPr>
        <w:tc>
          <w:tcPr>
            <w:tcW w:w="2527" w:type="dxa"/>
            <w:vAlign w:val="bottom"/>
          </w:tcPr>
          <w:p w14:paraId="3F800D37" w14:textId="045C980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E87BB17" w14:textId="5C180E7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8213F78" w14:textId="12F8A48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1,739,578</w:t>
            </w:r>
          </w:p>
        </w:tc>
        <w:tc>
          <w:tcPr>
            <w:tcW w:w="1357" w:type="dxa"/>
            <w:vAlign w:val="bottom"/>
          </w:tcPr>
          <w:p w14:paraId="1E8C9777" w14:textId="023AB7D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29B84E7" w14:textId="584912F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29,136</w:t>
            </w:r>
          </w:p>
        </w:tc>
        <w:tc>
          <w:tcPr>
            <w:tcW w:w="1390" w:type="dxa"/>
            <w:vAlign w:val="bottom"/>
          </w:tcPr>
          <w:p w14:paraId="73464F22" w14:textId="28633B2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1,768,714</w:t>
            </w:r>
          </w:p>
        </w:tc>
      </w:tr>
      <w:tr w:rsidR="00627480" w:rsidRPr="0007702C" w14:paraId="411A6CF0" w14:textId="77777777" w:rsidTr="00515496">
        <w:trPr>
          <w:trHeight w:val="777"/>
        </w:trPr>
        <w:tc>
          <w:tcPr>
            <w:tcW w:w="2527" w:type="dxa"/>
            <w:vAlign w:val="bottom"/>
          </w:tcPr>
          <w:p w14:paraId="78595FF5" w14:textId="495E511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ปรับปรุงจากการประเมินใหม่</w:t>
            </w:r>
            <w:r w:rsidRPr="0007702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6" w:type="dxa"/>
            <w:vAlign w:val="bottom"/>
          </w:tcPr>
          <w:p w14:paraId="17C33903" w14:textId="16C134B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76ED712" w14:textId="28160A4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(46,425)</w:t>
            </w:r>
          </w:p>
        </w:tc>
        <w:tc>
          <w:tcPr>
            <w:tcW w:w="1357" w:type="dxa"/>
            <w:vAlign w:val="bottom"/>
          </w:tcPr>
          <w:p w14:paraId="323DA31C" w14:textId="0444281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1A72D49" w14:textId="62FF1E0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5810145" w14:textId="01FAC4E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(46,425)</w:t>
            </w:r>
          </w:p>
        </w:tc>
      </w:tr>
      <w:tr w:rsidR="00627480" w:rsidRPr="0007702C" w14:paraId="16A0384F" w14:textId="77777777" w:rsidTr="00627480">
        <w:trPr>
          <w:trHeight w:val="214"/>
        </w:trPr>
        <w:tc>
          <w:tcPr>
            <w:tcW w:w="2527" w:type="dxa"/>
            <w:vAlign w:val="bottom"/>
          </w:tcPr>
          <w:p w14:paraId="4E526B08" w14:textId="42595B1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6" w:type="dxa"/>
            <w:vAlign w:val="bottom"/>
          </w:tcPr>
          <w:p w14:paraId="4AE0FA95" w14:textId="0C61A30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(20,933)</w:t>
            </w:r>
          </w:p>
        </w:tc>
        <w:tc>
          <w:tcPr>
            <w:tcW w:w="1356" w:type="dxa"/>
            <w:vAlign w:val="bottom"/>
          </w:tcPr>
          <w:p w14:paraId="33F9F674" w14:textId="18B7D86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(1,402,046)</w:t>
            </w:r>
          </w:p>
        </w:tc>
        <w:tc>
          <w:tcPr>
            <w:tcW w:w="1357" w:type="dxa"/>
            <w:vAlign w:val="bottom"/>
          </w:tcPr>
          <w:p w14:paraId="17708F31" w14:textId="5FF4B86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(2,069)</w:t>
            </w:r>
          </w:p>
        </w:tc>
        <w:tc>
          <w:tcPr>
            <w:tcW w:w="1356" w:type="dxa"/>
            <w:vAlign w:val="bottom"/>
          </w:tcPr>
          <w:p w14:paraId="5432167A" w14:textId="4A521FD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(20,905)</w:t>
            </w:r>
          </w:p>
        </w:tc>
        <w:tc>
          <w:tcPr>
            <w:tcW w:w="1390" w:type="dxa"/>
            <w:vAlign w:val="bottom"/>
          </w:tcPr>
          <w:p w14:paraId="209531B2" w14:textId="4B9C5EE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(1,445,953)</w:t>
            </w:r>
          </w:p>
        </w:tc>
      </w:tr>
      <w:tr w:rsidR="00627480" w:rsidRPr="0007702C" w14:paraId="4E757407" w14:textId="77777777" w:rsidTr="00191BF9">
        <w:trPr>
          <w:trHeight w:val="80"/>
        </w:trPr>
        <w:tc>
          <w:tcPr>
            <w:tcW w:w="2527" w:type="dxa"/>
            <w:vAlign w:val="bottom"/>
          </w:tcPr>
          <w:p w14:paraId="2DD2135B" w14:textId="48D7587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180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356" w:type="dxa"/>
            <w:vAlign w:val="bottom"/>
          </w:tcPr>
          <w:p w14:paraId="036CEC58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6F3D4E51" w14:textId="04B39F4C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77151399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1DF2657A" w14:textId="7E9DC87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(157,998)</w:t>
            </w:r>
          </w:p>
        </w:tc>
        <w:tc>
          <w:tcPr>
            <w:tcW w:w="1357" w:type="dxa"/>
            <w:vAlign w:val="bottom"/>
          </w:tcPr>
          <w:p w14:paraId="4FB70D91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772BAA18" w14:textId="3C90540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FC5DA00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6129646F" w14:textId="744920D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36596538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</w:p>
          <w:p w14:paraId="0BFEF123" w14:textId="1E8CE75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(157,998)</w:t>
            </w:r>
          </w:p>
        </w:tc>
      </w:tr>
      <w:tr w:rsidR="00627480" w:rsidRPr="0007702C" w14:paraId="4D3415E2" w14:textId="77777777" w:rsidTr="00515496">
        <w:trPr>
          <w:trHeight w:val="381"/>
        </w:trPr>
        <w:tc>
          <w:tcPr>
            <w:tcW w:w="2527" w:type="dxa"/>
            <w:vAlign w:val="bottom"/>
          </w:tcPr>
          <w:p w14:paraId="0AF0FFBF" w14:textId="119D7DB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6" w:type="dxa"/>
            <w:vAlign w:val="bottom"/>
          </w:tcPr>
          <w:p w14:paraId="5A8FF5A3" w14:textId="1E92DD5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82,148</w:t>
            </w:r>
          </w:p>
        </w:tc>
        <w:tc>
          <w:tcPr>
            <w:tcW w:w="1356" w:type="dxa"/>
            <w:vAlign w:val="bottom"/>
          </w:tcPr>
          <w:p w14:paraId="5FCF5158" w14:textId="03419D4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5,768,577</w:t>
            </w:r>
          </w:p>
        </w:tc>
        <w:tc>
          <w:tcPr>
            <w:tcW w:w="1357" w:type="dxa"/>
            <w:vAlign w:val="bottom"/>
          </w:tcPr>
          <w:p w14:paraId="2F7082B9" w14:textId="073ABA3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7,445</w:t>
            </w:r>
          </w:p>
        </w:tc>
        <w:tc>
          <w:tcPr>
            <w:tcW w:w="1356" w:type="dxa"/>
            <w:vAlign w:val="bottom"/>
          </w:tcPr>
          <w:p w14:paraId="0A53C050" w14:textId="7307275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73,936</w:t>
            </w:r>
          </w:p>
        </w:tc>
        <w:tc>
          <w:tcPr>
            <w:tcW w:w="1390" w:type="dxa"/>
            <w:vAlign w:val="bottom"/>
          </w:tcPr>
          <w:p w14:paraId="4A056D04" w14:textId="747C8D5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5,932,106</w:t>
            </w:r>
          </w:p>
        </w:tc>
      </w:tr>
      <w:tr w:rsidR="00627480" w:rsidRPr="0007702C" w14:paraId="6F56CAB6" w14:textId="77777777" w:rsidTr="00515496">
        <w:trPr>
          <w:trHeight w:val="381"/>
        </w:trPr>
        <w:tc>
          <w:tcPr>
            <w:tcW w:w="2527" w:type="dxa"/>
            <w:vAlign w:val="bottom"/>
          </w:tcPr>
          <w:p w14:paraId="62385A5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26EF84C4" w14:textId="69566B63" w:rsidR="00627480" w:rsidRPr="0007702C" w:rsidRDefault="005A71F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DC52B05" w14:textId="698DDD8D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1,987,352</w:t>
            </w:r>
          </w:p>
        </w:tc>
        <w:tc>
          <w:tcPr>
            <w:tcW w:w="1357" w:type="dxa"/>
            <w:vAlign w:val="bottom"/>
          </w:tcPr>
          <w:p w14:paraId="20103429" w14:textId="65C02FDE" w:rsidR="00627480" w:rsidRPr="0007702C" w:rsidRDefault="005A71F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28ADDE77" w14:textId="7AF51974" w:rsidR="00627480" w:rsidRPr="0007702C" w:rsidRDefault="005A71F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49,022</w:t>
            </w:r>
          </w:p>
        </w:tc>
        <w:tc>
          <w:tcPr>
            <w:tcW w:w="1390" w:type="dxa"/>
            <w:vAlign w:val="bottom"/>
          </w:tcPr>
          <w:p w14:paraId="313C3F57" w14:textId="3D3F250C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2,036,374</w:t>
            </w:r>
          </w:p>
        </w:tc>
      </w:tr>
      <w:tr w:rsidR="00627480" w:rsidRPr="0007702C" w14:paraId="205D116F" w14:textId="77777777" w:rsidTr="00515496">
        <w:trPr>
          <w:trHeight w:val="777"/>
        </w:trPr>
        <w:tc>
          <w:tcPr>
            <w:tcW w:w="2527" w:type="dxa"/>
            <w:vAlign w:val="bottom"/>
          </w:tcPr>
          <w:p w14:paraId="6FABADB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ปรับปรุงจากการประเมินใหม่</w:t>
            </w:r>
            <w:r w:rsidRPr="0007702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6" w:type="dxa"/>
            <w:vAlign w:val="bottom"/>
          </w:tcPr>
          <w:p w14:paraId="28341A3A" w14:textId="1340B7EC" w:rsidR="00627480" w:rsidRPr="0007702C" w:rsidRDefault="001F69E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71DEE754" w14:textId="064BE161" w:rsidR="00627480" w:rsidRPr="0007702C" w:rsidRDefault="001F69E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357AC8" w:rsidRPr="0007702C">
              <w:rPr>
                <w:rFonts w:ascii="Angsana New" w:hAnsi="Angsana New"/>
                <w:sz w:val="28"/>
                <w:szCs w:val="28"/>
              </w:rPr>
              <w:t>45,913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7" w:type="dxa"/>
            <w:vAlign w:val="bottom"/>
          </w:tcPr>
          <w:p w14:paraId="0F5D6D91" w14:textId="0F29C1A3" w:rsidR="00627480" w:rsidRPr="0007702C" w:rsidRDefault="001F69E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1,346</w:t>
            </w:r>
          </w:p>
        </w:tc>
        <w:tc>
          <w:tcPr>
            <w:tcW w:w="1356" w:type="dxa"/>
            <w:vAlign w:val="bottom"/>
          </w:tcPr>
          <w:p w14:paraId="0E410475" w14:textId="4FF65584" w:rsidR="00627480" w:rsidRPr="0007702C" w:rsidRDefault="001F69E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6F54B97E" w14:textId="3A719620" w:rsidR="00627480" w:rsidRPr="0007702C" w:rsidRDefault="001F69E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357AC8" w:rsidRPr="0007702C">
              <w:rPr>
                <w:rFonts w:ascii="Angsana New" w:hAnsi="Angsana New"/>
                <w:sz w:val="28"/>
                <w:szCs w:val="28"/>
              </w:rPr>
              <w:t>44,567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7480" w:rsidRPr="0007702C" w14:paraId="5CDFAE7C" w14:textId="77777777" w:rsidTr="00515496">
        <w:trPr>
          <w:trHeight w:val="411"/>
        </w:trPr>
        <w:tc>
          <w:tcPr>
            <w:tcW w:w="2527" w:type="dxa"/>
            <w:vAlign w:val="bottom"/>
          </w:tcPr>
          <w:p w14:paraId="57186789" w14:textId="09E02E6D" w:rsidR="00627480" w:rsidRPr="0007702C" w:rsidRDefault="005A71F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6" w:type="dxa"/>
            <w:vAlign w:val="bottom"/>
          </w:tcPr>
          <w:p w14:paraId="29151766" w14:textId="0BEECCD1" w:rsidR="00627480" w:rsidRPr="0007702C" w:rsidRDefault="001F69E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(20,876)</w:t>
            </w:r>
          </w:p>
        </w:tc>
        <w:tc>
          <w:tcPr>
            <w:tcW w:w="1356" w:type="dxa"/>
            <w:vAlign w:val="bottom"/>
          </w:tcPr>
          <w:p w14:paraId="1B292C75" w14:textId="50FE0FD7" w:rsidR="00627480" w:rsidRPr="0007702C" w:rsidRDefault="001F69E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(1,686,745)</w:t>
            </w:r>
          </w:p>
        </w:tc>
        <w:tc>
          <w:tcPr>
            <w:tcW w:w="1357" w:type="dxa"/>
            <w:vAlign w:val="bottom"/>
          </w:tcPr>
          <w:p w14:paraId="7F15A5F9" w14:textId="682F39E0" w:rsidR="00627480" w:rsidRPr="0007702C" w:rsidRDefault="001F69E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(2,482)</w:t>
            </w:r>
          </w:p>
        </w:tc>
        <w:tc>
          <w:tcPr>
            <w:tcW w:w="1356" w:type="dxa"/>
            <w:vAlign w:val="bottom"/>
          </w:tcPr>
          <w:p w14:paraId="50C3D1A9" w14:textId="7B824FB2" w:rsidR="00627480" w:rsidRPr="0007702C" w:rsidRDefault="001F69E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(25,078)</w:t>
            </w:r>
          </w:p>
        </w:tc>
        <w:tc>
          <w:tcPr>
            <w:tcW w:w="1390" w:type="dxa"/>
            <w:vAlign w:val="bottom"/>
          </w:tcPr>
          <w:p w14:paraId="0D0A3D55" w14:textId="4AA28FF6" w:rsidR="00627480" w:rsidRPr="0007702C" w:rsidRDefault="001F69E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(1,735,181)</w:t>
            </w:r>
          </w:p>
        </w:tc>
      </w:tr>
      <w:tr w:rsidR="00627480" w:rsidRPr="0007702C" w14:paraId="37B8D17F" w14:textId="77777777" w:rsidTr="00515496">
        <w:trPr>
          <w:trHeight w:val="426"/>
        </w:trPr>
        <w:tc>
          <w:tcPr>
            <w:tcW w:w="2527" w:type="dxa"/>
            <w:vAlign w:val="bottom"/>
          </w:tcPr>
          <w:p w14:paraId="0C35BC42" w14:textId="173F5E8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6" w:type="dxa"/>
            <w:vAlign w:val="bottom"/>
          </w:tcPr>
          <w:p w14:paraId="0483E5C7" w14:textId="0B8F45E4" w:rsidR="00627480" w:rsidRPr="0007702C" w:rsidRDefault="001F69E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61,272</w:t>
            </w:r>
          </w:p>
        </w:tc>
        <w:tc>
          <w:tcPr>
            <w:tcW w:w="1356" w:type="dxa"/>
            <w:vAlign w:val="bottom"/>
          </w:tcPr>
          <w:p w14:paraId="5312C6CD" w14:textId="781951AA" w:rsidR="00627480" w:rsidRPr="0007702C" w:rsidRDefault="001F69E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6,023,271</w:t>
            </w:r>
          </w:p>
        </w:tc>
        <w:tc>
          <w:tcPr>
            <w:tcW w:w="1357" w:type="dxa"/>
            <w:vAlign w:val="bottom"/>
          </w:tcPr>
          <w:p w14:paraId="12619991" w14:textId="3C6CCB1B" w:rsidR="00627480" w:rsidRPr="0007702C" w:rsidRDefault="001F69E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6,309</w:t>
            </w:r>
          </w:p>
        </w:tc>
        <w:tc>
          <w:tcPr>
            <w:tcW w:w="1356" w:type="dxa"/>
            <w:vAlign w:val="bottom"/>
          </w:tcPr>
          <w:p w14:paraId="454D0327" w14:textId="1BB4C200" w:rsidR="00627480" w:rsidRPr="0007702C" w:rsidRDefault="001F69E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97,880</w:t>
            </w:r>
          </w:p>
        </w:tc>
        <w:tc>
          <w:tcPr>
            <w:tcW w:w="1390" w:type="dxa"/>
            <w:vAlign w:val="bottom"/>
          </w:tcPr>
          <w:p w14:paraId="367EC0D7" w14:textId="4EFFECC9" w:rsidR="00627480" w:rsidRPr="0007702C" w:rsidRDefault="0079260F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6,188,732</w:t>
            </w:r>
          </w:p>
        </w:tc>
      </w:tr>
      <w:tr w:rsidR="00627480" w:rsidRPr="0007702C" w14:paraId="3A2B070E" w14:textId="77777777" w:rsidTr="00515496">
        <w:trPr>
          <w:trHeight w:val="396"/>
          <w:tblHeader/>
        </w:trPr>
        <w:tc>
          <w:tcPr>
            <w:tcW w:w="2527" w:type="dxa"/>
            <w:vAlign w:val="bottom"/>
          </w:tcPr>
          <w:p w14:paraId="4849C35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6815" w:type="dxa"/>
            <w:gridSpan w:val="5"/>
            <w:vAlign w:val="bottom"/>
          </w:tcPr>
          <w:p w14:paraId="1F7A841D" w14:textId="77777777" w:rsidR="00627480" w:rsidRPr="0007702C" w:rsidRDefault="00627480" w:rsidP="00D35D2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before="120"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27480" w:rsidRPr="0007702C" w14:paraId="6D8506B7" w14:textId="77777777" w:rsidTr="00515496">
        <w:trPr>
          <w:trHeight w:val="411"/>
          <w:tblHeader/>
        </w:trPr>
        <w:tc>
          <w:tcPr>
            <w:tcW w:w="2527" w:type="dxa"/>
            <w:vAlign w:val="bottom"/>
          </w:tcPr>
          <w:p w14:paraId="1FBA789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lang w:val="en-GB"/>
              </w:rPr>
            </w:pPr>
          </w:p>
        </w:tc>
        <w:tc>
          <w:tcPr>
            <w:tcW w:w="6815" w:type="dxa"/>
            <w:gridSpan w:val="5"/>
            <w:vAlign w:val="bottom"/>
          </w:tcPr>
          <w:p w14:paraId="4FB1A7F3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3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27480" w:rsidRPr="0007702C" w14:paraId="5D52168D" w14:textId="77777777" w:rsidTr="00515496">
        <w:trPr>
          <w:trHeight w:val="411"/>
          <w:tblHeader/>
        </w:trPr>
        <w:tc>
          <w:tcPr>
            <w:tcW w:w="2527" w:type="dxa"/>
            <w:vAlign w:val="bottom"/>
          </w:tcPr>
          <w:p w14:paraId="235F9AD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6" w:type="dxa"/>
            <w:vAlign w:val="bottom"/>
          </w:tcPr>
          <w:p w14:paraId="25C3BD10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ที่ดิน</w:t>
            </w:r>
          </w:p>
        </w:tc>
        <w:tc>
          <w:tcPr>
            <w:tcW w:w="1356" w:type="dxa"/>
            <w:vAlign w:val="bottom"/>
          </w:tcPr>
          <w:p w14:paraId="6138E6ED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357" w:type="dxa"/>
            <w:vAlign w:val="bottom"/>
          </w:tcPr>
          <w:p w14:paraId="5F000350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อุปกรณ์</w:t>
            </w:r>
          </w:p>
        </w:tc>
        <w:tc>
          <w:tcPr>
            <w:tcW w:w="1356" w:type="dxa"/>
            <w:vAlign w:val="bottom"/>
          </w:tcPr>
          <w:p w14:paraId="1E8BFF83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390" w:type="dxa"/>
            <w:vAlign w:val="bottom"/>
          </w:tcPr>
          <w:p w14:paraId="7BD60A32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72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7480" w:rsidRPr="0007702C" w14:paraId="2DA47132" w14:textId="77777777" w:rsidTr="00515496">
        <w:trPr>
          <w:trHeight w:val="411"/>
        </w:trPr>
        <w:tc>
          <w:tcPr>
            <w:tcW w:w="2527" w:type="dxa"/>
            <w:vAlign w:val="bottom"/>
          </w:tcPr>
          <w:p w14:paraId="3137F8C3" w14:textId="64EB7E2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56" w:type="dxa"/>
            <w:vAlign w:val="bottom"/>
          </w:tcPr>
          <w:p w14:paraId="4B4F2D00" w14:textId="3B3CDC8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77E42E0" w14:textId="4C9A39D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7" w:type="dxa"/>
            <w:vAlign w:val="bottom"/>
          </w:tcPr>
          <w:p w14:paraId="01D8581B" w14:textId="3BBF21D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3B8B748" w14:textId="2ABE079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05C3D32" w14:textId="781C704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1C17082C" w14:textId="77777777" w:rsidTr="00515496">
        <w:trPr>
          <w:trHeight w:val="411"/>
        </w:trPr>
        <w:tc>
          <w:tcPr>
            <w:tcW w:w="2527" w:type="dxa"/>
            <w:vAlign w:val="bottom"/>
          </w:tcPr>
          <w:p w14:paraId="2B9FE806" w14:textId="21CA589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3094FDFB" w14:textId="760D8AA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EE04AD1" w14:textId="008CD73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  <w:tc>
          <w:tcPr>
            <w:tcW w:w="1357" w:type="dxa"/>
            <w:vAlign w:val="bottom"/>
          </w:tcPr>
          <w:p w14:paraId="5DA31C73" w14:textId="362891B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55875087" w14:textId="4D6B4A0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43292256" w14:textId="2803384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</w:tr>
      <w:tr w:rsidR="00627480" w:rsidRPr="0007702C" w14:paraId="25BD3CBB" w14:textId="77777777" w:rsidTr="00515496">
        <w:trPr>
          <w:trHeight w:val="411"/>
        </w:trPr>
        <w:tc>
          <w:tcPr>
            <w:tcW w:w="2527" w:type="dxa"/>
            <w:vAlign w:val="bottom"/>
          </w:tcPr>
          <w:p w14:paraId="5645216E" w14:textId="6AB50EE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6" w:type="dxa"/>
            <w:vAlign w:val="bottom"/>
          </w:tcPr>
          <w:p w14:paraId="35205EDD" w14:textId="1E9381F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5E41F53" w14:textId="1BEDD01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(2,956)</w:t>
            </w:r>
          </w:p>
        </w:tc>
        <w:tc>
          <w:tcPr>
            <w:tcW w:w="1357" w:type="dxa"/>
            <w:vAlign w:val="bottom"/>
          </w:tcPr>
          <w:p w14:paraId="0B92813B" w14:textId="0D543F9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0E747241" w14:textId="74188A2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244FD579" w14:textId="6C77DAA5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(2,956)</w:t>
            </w:r>
          </w:p>
        </w:tc>
      </w:tr>
      <w:tr w:rsidR="00627480" w:rsidRPr="0007702C" w14:paraId="2B1EDAEB" w14:textId="77777777" w:rsidTr="00515496">
        <w:trPr>
          <w:trHeight w:val="381"/>
        </w:trPr>
        <w:tc>
          <w:tcPr>
            <w:tcW w:w="2527" w:type="dxa"/>
            <w:vAlign w:val="bottom"/>
          </w:tcPr>
          <w:p w14:paraId="18975053" w14:textId="69A7864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="002C6E32" w:rsidRPr="000770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1356" w:type="dxa"/>
            <w:vAlign w:val="bottom"/>
          </w:tcPr>
          <w:p w14:paraId="7FF14CBA" w14:textId="4D0BD0D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7196DD5" w14:textId="5958C84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3,307</w:t>
            </w:r>
          </w:p>
        </w:tc>
        <w:tc>
          <w:tcPr>
            <w:tcW w:w="1357" w:type="dxa"/>
            <w:vAlign w:val="bottom"/>
          </w:tcPr>
          <w:p w14:paraId="559784BB" w14:textId="3E07969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0CBD98B" w14:textId="4429206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17657AA5" w14:textId="78CD11C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3,307</w:t>
            </w:r>
          </w:p>
        </w:tc>
      </w:tr>
      <w:tr w:rsidR="00627480" w:rsidRPr="0007702C" w14:paraId="5480CCF6" w14:textId="77777777" w:rsidTr="00515496">
        <w:trPr>
          <w:trHeight w:val="396"/>
        </w:trPr>
        <w:tc>
          <w:tcPr>
            <w:tcW w:w="2527" w:type="dxa"/>
            <w:vAlign w:val="bottom"/>
          </w:tcPr>
          <w:p w14:paraId="59C12E1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6" w:type="dxa"/>
            <w:vAlign w:val="bottom"/>
          </w:tcPr>
          <w:p w14:paraId="6311A4C2" w14:textId="6BF67336" w:rsidR="00627480" w:rsidRPr="0007702C" w:rsidRDefault="004A64C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36EA8B1B" w14:textId="09961C73" w:rsidR="00627480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9,371</w:t>
            </w:r>
          </w:p>
        </w:tc>
        <w:tc>
          <w:tcPr>
            <w:tcW w:w="1357" w:type="dxa"/>
            <w:vAlign w:val="bottom"/>
          </w:tcPr>
          <w:p w14:paraId="5EE76279" w14:textId="756AC26B" w:rsidR="00627480" w:rsidRPr="0007702C" w:rsidRDefault="004A64C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DB9A9B9" w14:textId="1BB170F2" w:rsidR="00627480" w:rsidRPr="0007702C" w:rsidRDefault="004A64C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06B12262" w14:textId="6F62D44A" w:rsidR="00627480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9,371</w:t>
            </w:r>
          </w:p>
        </w:tc>
      </w:tr>
      <w:tr w:rsidR="00CB2D87" w:rsidRPr="0007702C" w14:paraId="4DBF58FC" w14:textId="77777777" w:rsidTr="00515496">
        <w:trPr>
          <w:trHeight w:val="396"/>
        </w:trPr>
        <w:tc>
          <w:tcPr>
            <w:tcW w:w="2527" w:type="dxa"/>
            <w:vAlign w:val="bottom"/>
          </w:tcPr>
          <w:p w14:paraId="65B0E30A" w14:textId="7FA66417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ปรับปรุงจากการประเมินใหม่</w:t>
            </w:r>
            <w:r w:rsidRPr="0007702C">
              <w:rPr>
                <w:rFonts w:ascii="Angsana New" w:hAnsi="Angsana New" w:hint="cs"/>
                <w:spacing w:val="-6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/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ตัดจำหน่าย</w:t>
            </w:r>
          </w:p>
        </w:tc>
        <w:tc>
          <w:tcPr>
            <w:tcW w:w="1356" w:type="dxa"/>
            <w:vAlign w:val="bottom"/>
          </w:tcPr>
          <w:p w14:paraId="4E02E620" w14:textId="4E9A4C66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0433E41" w14:textId="031EC2EE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(2,442)</w:t>
            </w:r>
          </w:p>
        </w:tc>
        <w:tc>
          <w:tcPr>
            <w:tcW w:w="1357" w:type="dxa"/>
            <w:vAlign w:val="bottom"/>
          </w:tcPr>
          <w:p w14:paraId="0EB81B48" w14:textId="4E28D7DC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7FB6090" w14:textId="0FEE03FF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11B45220" w14:textId="4F1B1A29" w:rsidR="00CB2D87" w:rsidRPr="0007702C" w:rsidRDefault="00CB2D8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(2,442)</w:t>
            </w:r>
          </w:p>
        </w:tc>
      </w:tr>
      <w:tr w:rsidR="00627480" w:rsidRPr="0007702C" w14:paraId="2EEBA34A" w14:textId="77777777" w:rsidTr="00515496">
        <w:trPr>
          <w:trHeight w:val="411"/>
        </w:trPr>
        <w:tc>
          <w:tcPr>
            <w:tcW w:w="2527" w:type="dxa"/>
            <w:vAlign w:val="bottom"/>
          </w:tcPr>
          <w:p w14:paraId="6C43DE8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356" w:type="dxa"/>
            <w:vAlign w:val="bottom"/>
          </w:tcPr>
          <w:p w14:paraId="02BC7667" w14:textId="68AEDB72" w:rsidR="00627480" w:rsidRPr="0007702C" w:rsidRDefault="004A64C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316F80E" w14:textId="32441EF1" w:rsidR="00627480" w:rsidRPr="0007702C" w:rsidRDefault="00CB2D8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(5,763)</w:t>
            </w:r>
          </w:p>
        </w:tc>
        <w:tc>
          <w:tcPr>
            <w:tcW w:w="1357" w:type="dxa"/>
            <w:vAlign w:val="bottom"/>
          </w:tcPr>
          <w:p w14:paraId="7336F220" w14:textId="02D30B72" w:rsidR="00627480" w:rsidRPr="0007702C" w:rsidRDefault="004A64C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1DF39995" w14:textId="0146B7E1" w:rsidR="00627480" w:rsidRPr="0007702C" w:rsidRDefault="004A64C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2557A898" w14:textId="6FB38FBB" w:rsidR="00627480" w:rsidRPr="0007702C" w:rsidRDefault="002C6E32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(5,763)</w:t>
            </w:r>
          </w:p>
        </w:tc>
      </w:tr>
      <w:tr w:rsidR="00627480" w:rsidRPr="0007702C" w14:paraId="4739A98F" w14:textId="77777777" w:rsidTr="00515496">
        <w:trPr>
          <w:trHeight w:val="442"/>
        </w:trPr>
        <w:tc>
          <w:tcPr>
            <w:tcW w:w="2527" w:type="dxa"/>
            <w:vAlign w:val="bottom"/>
          </w:tcPr>
          <w:p w14:paraId="20E42015" w14:textId="6FA3F50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56" w:type="dxa"/>
            <w:vAlign w:val="bottom"/>
          </w:tcPr>
          <w:p w14:paraId="6AAF8311" w14:textId="172595EF" w:rsidR="00627480" w:rsidRPr="0007702C" w:rsidRDefault="004A64C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6A442147" w14:textId="0332299F" w:rsidR="00627480" w:rsidRPr="0007702C" w:rsidRDefault="004A64C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4,473</w:t>
            </w:r>
          </w:p>
        </w:tc>
        <w:tc>
          <w:tcPr>
            <w:tcW w:w="1357" w:type="dxa"/>
            <w:vAlign w:val="bottom"/>
          </w:tcPr>
          <w:p w14:paraId="52BD9588" w14:textId="36735D67" w:rsidR="00627480" w:rsidRPr="0007702C" w:rsidRDefault="004A64C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6" w:type="dxa"/>
            <w:vAlign w:val="bottom"/>
          </w:tcPr>
          <w:p w14:paraId="4E1E5C18" w14:textId="1108DC8D" w:rsidR="00627480" w:rsidRPr="0007702C" w:rsidRDefault="004A64C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90" w:type="dxa"/>
            <w:vAlign w:val="bottom"/>
          </w:tcPr>
          <w:p w14:paraId="7DBFEED0" w14:textId="5AC5DA14" w:rsidR="00627480" w:rsidRPr="0007702C" w:rsidRDefault="004A64C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45"/>
              </w:tabs>
              <w:spacing w:line="240" w:lineRule="auto"/>
              <w:ind w:right="14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4,473</w:t>
            </w:r>
          </w:p>
        </w:tc>
      </w:tr>
    </w:tbl>
    <w:p w14:paraId="205C2844" w14:textId="4D96E19E" w:rsidR="008D1AD3" w:rsidRPr="0007702C" w:rsidRDefault="004665EE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22"/>
          <w:szCs w:val="2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Pr="0007702C">
        <w:rPr>
          <w:rFonts w:ascii="Angsana New" w:hAnsi="Angsana New" w:hint="cs"/>
          <w:b/>
          <w:bCs/>
          <w:sz w:val="32"/>
          <w:szCs w:val="32"/>
        </w:rPr>
        <w:t>.2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260BE0" w:rsidRPr="0007702C" w14:paraId="778B675A" w14:textId="77777777" w:rsidTr="00161B0F">
        <w:tc>
          <w:tcPr>
            <w:tcW w:w="3690" w:type="dxa"/>
            <w:vAlign w:val="bottom"/>
          </w:tcPr>
          <w:p w14:paraId="0A818369" w14:textId="77777777" w:rsidR="00260BE0" w:rsidRPr="0007702C" w:rsidRDefault="00260BE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259B0A4B" w14:textId="77777777" w:rsidR="00260BE0" w:rsidRPr="0007702C" w:rsidRDefault="00260BE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E6AD19" w14:textId="77777777" w:rsidR="00260BE0" w:rsidRPr="0007702C" w:rsidRDefault="00260BE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60BE0" w:rsidRPr="0007702C" w14:paraId="6F320F3B" w14:textId="77777777" w:rsidTr="00161B0F">
        <w:tc>
          <w:tcPr>
            <w:tcW w:w="3690" w:type="dxa"/>
            <w:vAlign w:val="bottom"/>
          </w:tcPr>
          <w:p w14:paraId="3A08EEA4" w14:textId="77777777" w:rsidR="00260BE0" w:rsidRPr="0007702C" w:rsidRDefault="00260BE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03B7E8AB" w14:textId="77777777" w:rsidR="00260BE0" w:rsidRPr="0007702C" w:rsidRDefault="00260BE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4165887E" w14:textId="77777777" w:rsidR="00260BE0" w:rsidRPr="0007702C" w:rsidRDefault="00260BE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60BE0" w:rsidRPr="0007702C" w14:paraId="2BBAE782" w14:textId="77777777" w:rsidTr="00161B0F">
        <w:tc>
          <w:tcPr>
            <w:tcW w:w="3690" w:type="dxa"/>
            <w:vAlign w:val="bottom"/>
          </w:tcPr>
          <w:p w14:paraId="6E7F32E2" w14:textId="77777777" w:rsidR="00260BE0" w:rsidRPr="0007702C" w:rsidRDefault="00260BE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FEA09" w14:textId="21B4500F" w:rsidR="00260BE0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63521E54" w14:textId="48281429" w:rsidR="00260BE0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60626C28" w14:textId="714360B1" w:rsidR="00260BE0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ADC2D19" w14:textId="6D805226" w:rsidR="00260BE0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2F427CB7" w14:textId="77777777" w:rsidTr="00161B0F">
        <w:tc>
          <w:tcPr>
            <w:tcW w:w="3690" w:type="dxa"/>
            <w:vAlign w:val="bottom"/>
          </w:tcPr>
          <w:p w14:paraId="3C502E6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350" w:type="dxa"/>
            <w:vAlign w:val="bottom"/>
          </w:tcPr>
          <w:p w14:paraId="6B103C5E" w14:textId="1C5E44A5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7,203,910</w:t>
            </w:r>
          </w:p>
        </w:tc>
        <w:tc>
          <w:tcPr>
            <w:tcW w:w="1350" w:type="dxa"/>
            <w:vAlign w:val="bottom"/>
          </w:tcPr>
          <w:p w14:paraId="68E8C906" w14:textId="79D74D0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6,921,505</w:t>
            </w:r>
          </w:p>
        </w:tc>
        <w:tc>
          <w:tcPr>
            <w:tcW w:w="1350" w:type="dxa"/>
            <w:vAlign w:val="bottom"/>
          </w:tcPr>
          <w:p w14:paraId="4574D427" w14:textId="280DF670" w:rsidR="00627480" w:rsidRPr="0007702C" w:rsidRDefault="00197C0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8,458</w:t>
            </w:r>
          </w:p>
        </w:tc>
        <w:tc>
          <w:tcPr>
            <w:tcW w:w="1350" w:type="dxa"/>
            <w:vAlign w:val="bottom"/>
          </w:tcPr>
          <w:p w14:paraId="2DFBC85E" w14:textId="50C8CDB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3,582</w:t>
            </w:r>
          </w:p>
        </w:tc>
      </w:tr>
      <w:tr w:rsidR="00627480" w:rsidRPr="0007702C" w14:paraId="75C137BA" w14:textId="77777777" w:rsidTr="00161B0F">
        <w:tc>
          <w:tcPr>
            <w:tcW w:w="3690" w:type="dxa"/>
            <w:vAlign w:val="bottom"/>
          </w:tcPr>
          <w:p w14:paraId="24B745A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ดอกเบี้ยรอการตัดจำหน่าย</w:t>
            </w:r>
          </w:p>
        </w:tc>
        <w:tc>
          <w:tcPr>
            <w:tcW w:w="1350" w:type="dxa"/>
            <w:vAlign w:val="bottom"/>
          </w:tcPr>
          <w:p w14:paraId="25F81B52" w14:textId="564BE940" w:rsidR="00627480" w:rsidRPr="0007702C" w:rsidRDefault="00197C0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(597,988)</w:t>
            </w:r>
          </w:p>
        </w:tc>
        <w:tc>
          <w:tcPr>
            <w:tcW w:w="1350" w:type="dxa"/>
            <w:vAlign w:val="bottom"/>
          </w:tcPr>
          <w:p w14:paraId="3A3CD1BC" w14:textId="346C831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(576,974)</w:t>
            </w:r>
          </w:p>
        </w:tc>
        <w:tc>
          <w:tcPr>
            <w:tcW w:w="1350" w:type="dxa"/>
            <w:vAlign w:val="bottom"/>
          </w:tcPr>
          <w:p w14:paraId="4A46F4EF" w14:textId="68D25F19" w:rsidR="00627480" w:rsidRPr="0007702C" w:rsidRDefault="00197C0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(74)</w:t>
            </w:r>
          </w:p>
        </w:tc>
        <w:tc>
          <w:tcPr>
            <w:tcW w:w="1350" w:type="dxa"/>
            <w:vAlign w:val="bottom"/>
          </w:tcPr>
          <w:p w14:paraId="1F2F5449" w14:textId="1AF1247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(94)</w:t>
            </w:r>
          </w:p>
        </w:tc>
      </w:tr>
      <w:tr w:rsidR="00627480" w:rsidRPr="0007702C" w14:paraId="0EAFC096" w14:textId="77777777" w:rsidTr="00161B0F">
        <w:tc>
          <w:tcPr>
            <w:tcW w:w="3690" w:type="dxa"/>
            <w:vAlign w:val="bottom"/>
          </w:tcPr>
          <w:p w14:paraId="1083D82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2D081421" w14:textId="78B05580" w:rsidR="00627480" w:rsidRPr="0007702C" w:rsidRDefault="00197C0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6,605,922</w:t>
            </w:r>
          </w:p>
        </w:tc>
        <w:tc>
          <w:tcPr>
            <w:tcW w:w="1350" w:type="dxa"/>
            <w:vAlign w:val="bottom"/>
          </w:tcPr>
          <w:p w14:paraId="29F9062A" w14:textId="5C79FA9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6,344,531</w:t>
            </w:r>
          </w:p>
        </w:tc>
        <w:tc>
          <w:tcPr>
            <w:tcW w:w="1350" w:type="dxa"/>
            <w:vAlign w:val="bottom"/>
          </w:tcPr>
          <w:p w14:paraId="516E3A5F" w14:textId="281A57C8" w:rsidR="00627480" w:rsidRPr="0007702C" w:rsidRDefault="00197C0B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8,384</w:t>
            </w:r>
          </w:p>
        </w:tc>
        <w:tc>
          <w:tcPr>
            <w:tcW w:w="1350" w:type="dxa"/>
            <w:vAlign w:val="bottom"/>
          </w:tcPr>
          <w:p w14:paraId="0CC2226F" w14:textId="7861155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</w:tr>
      <w:tr w:rsidR="00627480" w:rsidRPr="0007702C" w14:paraId="3D7AE5DD" w14:textId="77777777" w:rsidTr="00161B0F">
        <w:tc>
          <w:tcPr>
            <w:tcW w:w="3690" w:type="dxa"/>
            <w:vAlign w:val="bottom"/>
          </w:tcPr>
          <w:p w14:paraId="077C002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หัก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ส่วนที่ถึงกำหนดชำระภายในหนึ่งปี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3B1F9557" w14:textId="1F60D1DB" w:rsidR="00627480" w:rsidRPr="0007702C" w:rsidRDefault="00197C0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(1,931,429)</w:t>
            </w:r>
          </w:p>
        </w:tc>
        <w:tc>
          <w:tcPr>
            <w:tcW w:w="1350" w:type="dxa"/>
            <w:vAlign w:val="bottom"/>
          </w:tcPr>
          <w:p w14:paraId="45B10006" w14:textId="1AEBCC8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(1,637,188)</w:t>
            </w:r>
          </w:p>
        </w:tc>
        <w:tc>
          <w:tcPr>
            <w:tcW w:w="1350" w:type="dxa"/>
            <w:vAlign w:val="bottom"/>
          </w:tcPr>
          <w:p w14:paraId="325AC2B8" w14:textId="2A0CD0BA" w:rsidR="00627480" w:rsidRPr="0007702C" w:rsidRDefault="00197C0B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(8,384)</w:t>
            </w:r>
          </w:p>
        </w:tc>
        <w:tc>
          <w:tcPr>
            <w:tcW w:w="1350" w:type="dxa"/>
            <w:vAlign w:val="bottom"/>
          </w:tcPr>
          <w:p w14:paraId="5EECCCD5" w14:textId="143732E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(2,280)</w:t>
            </w:r>
          </w:p>
        </w:tc>
      </w:tr>
      <w:tr w:rsidR="00627480" w:rsidRPr="0007702C" w14:paraId="1250D03C" w14:textId="77777777" w:rsidTr="00161B0F">
        <w:tc>
          <w:tcPr>
            <w:tcW w:w="3690" w:type="dxa"/>
            <w:vAlign w:val="bottom"/>
          </w:tcPr>
          <w:p w14:paraId="2ED12B00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หนี้สินตามสัญญาเช่า</w:t>
            </w: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สุทธิจากส่วนที่ถึง</w:t>
            </w:r>
          </w:p>
          <w:p w14:paraId="296B5F11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กำหนดชำระภายในหนึ่งปี</w:t>
            </w:r>
          </w:p>
        </w:tc>
        <w:tc>
          <w:tcPr>
            <w:tcW w:w="1350" w:type="dxa"/>
            <w:vAlign w:val="bottom"/>
          </w:tcPr>
          <w:p w14:paraId="172ACE45" w14:textId="0B458FD6" w:rsidR="00627480" w:rsidRPr="0007702C" w:rsidRDefault="00197C0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4,674,493</w:t>
            </w:r>
          </w:p>
        </w:tc>
        <w:tc>
          <w:tcPr>
            <w:tcW w:w="1350" w:type="dxa"/>
            <w:vAlign w:val="bottom"/>
          </w:tcPr>
          <w:p w14:paraId="6037DE4B" w14:textId="724E059B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4,707,343</w:t>
            </w:r>
          </w:p>
        </w:tc>
        <w:tc>
          <w:tcPr>
            <w:tcW w:w="1350" w:type="dxa"/>
            <w:vAlign w:val="bottom"/>
          </w:tcPr>
          <w:p w14:paraId="5A57CA0C" w14:textId="12E708F1" w:rsidR="00627480" w:rsidRPr="0007702C" w:rsidRDefault="00197C0B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74EF104A" w14:textId="4E16B981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1,208</w:t>
            </w:r>
          </w:p>
        </w:tc>
      </w:tr>
    </w:tbl>
    <w:p w14:paraId="41515042" w14:textId="16B1828D" w:rsidR="003443AD" w:rsidRPr="0007702C" w:rsidRDefault="003443AD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การเปลี่ยนแปลงของบัญชีหนี้สินตามสัญญาเช่าสำหรับปีสิ้นสุดวันที่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5B41DD" w:rsidRPr="0007702C">
        <w:rPr>
          <w:rFonts w:ascii="Angsana New" w:hAnsi="Angsana New"/>
          <w:sz w:val="32"/>
          <w:szCs w:val="32"/>
          <w:cs/>
        </w:rPr>
        <w:br/>
      </w:r>
      <w:r w:rsidRPr="0007702C">
        <w:rPr>
          <w:rFonts w:ascii="Angsana New" w:hAnsi="Angsana New" w:hint="cs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3443AD" w:rsidRPr="0007702C" w14:paraId="4012DA85" w14:textId="77777777" w:rsidTr="00515496">
        <w:trPr>
          <w:cantSplit/>
        </w:trPr>
        <w:tc>
          <w:tcPr>
            <w:tcW w:w="3690" w:type="dxa"/>
            <w:vAlign w:val="bottom"/>
          </w:tcPr>
          <w:p w14:paraId="6780D23C" w14:textId="77777777" w:rsidR="003443AD" w:rsidRPr="0007702C" w:rsidRDefault="003443A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5400" w:type="dxa"/>
            <w:gridSpan w:val="4"/>
            <w:vAlign w:val="bottom"/>
          </w:tcPr>
          <w:p w14:paraId="540E34F7" w14:textId="77777777" w:rsidR="003443AD" w:rsidRPr="0007702C" w:rsidRDefault="003443A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83EF6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870EE1" w:rsidRPr="0007702C" w14:paraId="45FE3AC5" w14:textId="77777777" w:rsidTr="00515496">
        <w:tc>
          <w:tcPr>
            <w:tcW w:w="3690" w:type="dxa"/>
            <w:vAlign w:val="bottom"/>
          </w:tcPr>
          <w:p w14:paraId="2E5604A6" w14:textId="77777777" w:rsidR="00870EE1" w:rsidRPr="0007702C" w:rsidRDefault="00870EE1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  <w:bookmarkStart w:id="8" w:name="_Hlk189032370"/>
            <w:bookmarkStart w:id="9" w:name="_Hlk189032974"/>
          </w:p>
        </w:tc>
        <w:tc>
          <w:tcPr>
            <w:tcW w:w="2700" w:type="dxa"/>
            <w:gridSpan w:val="2"/>
            <w:vAlign w:val="bottom"/>
          </w:tcPr>
          <w:p w14:paraId="34FD1019" w14:textId="77777777" w:rsidR="00870EE1" w:rsidRPr="0007702C" w:rsidRDefault="00870EE1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6B5F66F8" w14:textId="77777777" w:rsidR="00870EE1" w:rsidRPr="0007702C" w:rsidRDefault="00870EE1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870EE1" w:rsidRPr="0007702C" w14:paraId="3C8D0CC4" w14:textId="77777777" w:rsidTr="00515496">
        <w:tc>
          <w:tcPr>
            <w:tcW w:w="3690" w:type="dxa"/>
            <w:vAlign w:val="bottom"/>
          </w:tcPr>
          <w:p w14:paraId="45216903" w14:textId="77777777" w:rsidR="00870EE1" w:rsidRPr="0007702C" w:rsidRDefault="00870EE1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C682F0" w14:textId="69F8423F" w:rsidR="00870EE1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39A0BC7" w14:textId="577F437E" w:rsidR="00870EE1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7C29BEC" w14:textId="0172453B" w:rsidR="00870EE1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3FE48347" w14:textId="517F0F4F" w:rsidR="00870EE1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bookmarkEnd w:id="8"/>
      <w:tr w:rsidR="00627480" w:rsidRPr="0007702C" w14:paraId="0B0A9B98" w14:textId="77777777" w:rsidTr="00E2188E">
        <w:tc>
          <w:tcPr>
            <w:tcW w:w="3690" w:type="dxa"/>
          </w:tcPr>
          <w:p w14:paraId="0A2F8A1B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มกราคม</w:t>
            </w:r>
          </w:p>
        </w:tc>
        <w:tc>
          <w:tcPr>
            <w:tcW w:w="1350" w:type="dxa"/>
            <w:vAlign w:val="bottom"/>
          </w:tcPr>
          <w:p w14:paraId="5CD1EB8C" w14:textId="15C70110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6,344,531</w:t>
            </w:r>
          </w:p>
        </w:tc>
        <w:tc>
          <w:tcPr>
            <w:tcW w:w="1350" w:type="dxa"/>
            <w:vAlign w:val="bottom"/>
          </w:tcPr>
          <w:p w14:paraId="7C464D78" w14:textId="0429D09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6,162,876</w:t>
            </w:r>
          </w:p>
        </w:tc>
        <w:tc>
          <w:tcPr>
            <w:tcW w:w="1350" w:type="dxa"/>
            <w:vAlign w:val="bottom"/>
          </w:tcPr>
          <w:p w14:paraId="3016FF36" w14:textId="5ACE432E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  <w:tc>
          <w:tcPr>
            <w:tcW w:w="1350" w:type="dxa"/>
            <w:vAlign w:val="bottom"/>
          </w:tcPr>
          <w:p w14:paraId="7D4995F4" w14:textId="236D2CB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B4F7E47" w14:textId="77777777" w:rsidTr="00E2188E">
        <w:tc>
          <w:tcPr>
            <w:tcW w:w="3690" w:type="dxa"/>
          </w:tcPr>
          <w:p w14:paraId="30FFC3B4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350" w:type="dxa"/>
            <w:vAlign w:val="bottom"/>
          </w:tcPr>
          <w:p w14:paraId="5F038DAE" w14:textId="546410F5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1,998,887</w:t>
            </w:r>
          </w:p>
        </w:tc>
        <w:tc>
          <w:tcPr>
            <w:tcW w:w="1350" w:type="dxa"/>
            <w:vAlign w:val="bottom"/>
          </w:tcPr>
          <w:p w14:paraId="265F3C61" w14:textId="7658970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1,720,667</w:t>
            </w:r>
          </w:p>
        </w:tc>
        <w:tc>
          <w:tcPr>
            <w:tcW w:w="1350" w:type="dxa"/>
            <w:vAlign w:val="bottom"/>
          </w:tcPr>
          <w:p w14:paraId="2E9C2BDB" w14:textId="0DB34933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9,371</w:t>
            </w:r>
          </w:p>
        </w:tc>
        <w:tc>
          <w:tcPr>
            <w:tcW w:w="1350" w:type="dxa"/>
            <w:vAlign w:val="bottom"/>
          </w:tcPr>
          <w:p w14:paraId="384B4980" w14:textId="4CF16E5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6,263</w:t>
            </w:r>
          </w:p>
        </w:tc>
      </w:tr>
      <w:tr w:rsidR="00627480" w:rsidRPr="0007702C" w14:paraId="3856A6B2" w14:textId="77777777" w:rsidTr="00E2188E">
        <w:tc>
          <w:tcPr>
            <w:tcW w:w="3690" w:type="dxa"/>
          </w:tcPr>
          <w:p w14:paraId="73AC4E45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ดอกเบี้ยที่รับรู้</w:t>
            </w:r>
          </w:p>
        </w:tc>
        <w:tc>
          <w:tcPr>
            <w:tcW w:w="1350" w:type="dxa"/>
            <w:vAlign w:val="bottom"/>
          </w:tcPr>
          <w:p w14:paraId="34439D29" w14:textId="3C918304" w:rsidR="00627480" w:rsidRPr="0007702C" w:rsidRDefault="00B71176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265,518</w:t>
            </w:r>
          </w:p>
        </w:tc>
        <w:tc>
          <w:tcPr>
            <w:tcW w:w="1350" w:type="dxa"/>
            <w:vAlign w:val="bottom"/>
          </w:tcPr>
          <w:p w14:paraId="20F0FD8C" w14:textId="03DB5C4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237,049</w:t>
            </w:r>
          </w:p>
        </w:tc>
        <w:tc>
          <w:tcPr>
            <w:tcW w:w="1350" w:type="dxa"/>
            <w:vAlign w:val="bottom"/>
          </w:tcPr>
          <w:p w14:paraId="583B9A8E" w14:textId="3E9E761B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01A52A5B" w14:textId="6B15467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627480" w:rsidRPr="0007702C" w14:paraId="4B23228D" w14:textId="77777777" w:rsidTr="00E2188E">
        <w:tc>
          <w:tcPr>
            <w:tcW w:w="3690" w:type="dxa"/>
          </w:tcPr>
          <w:p w14:paraId="6F45D8FF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จ่ายค่าเช่า</w:t>
            </w:r>
          </w:p>
        </w:tc>
        <w:tc>
          <w:tcPr>
            <w:tcW w:w="1350" w:type="dxa"/>
            <w:vAlign w:val="bottom"/>
          </w:tcPr>
          <w:p w14:paraId="65A2AE3D" w14:textId="53783060" w:rsidR="00627480" w:rsidRPr="0007702C" w:rsidRDefault="00B71176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(1,960,685)</w:t>
            </w:r>
          </w:p>
        </w:tc>
        <w:tc>
          <w:tcPr>
            <w:tcW w:w="1350" w:type="dxa"/>
            <w:vAlign w:val="bottom"/>
          </w:tcPr>
          <w:p w14:paraId="2D0340E3" w14:textId="7B18303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(1,623,360)</w:t>
            </w:r>
          </w:p>
        </w:tc>
        <w:tc>
          <w:tcPr>
            <w:tcW w:w="1350" w:type="dxa"/>
            <w:vAlign w:val="bottom"/>
          </w:tcPr>
          <w:p w14:paraId="70DD1F6D" w14:textId="20AB1BF2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(2,360)</w:t>
            </w:r>
          </w:p>
        </w:tc>
        <w:tc>
          <w:tcPr>
            <w:tcW w:w="1350" w:type="dxa"/>
            <w:vAlign w:val="bottom"/>
          </w:tcPr>
          <w:p w14:paraId="6E0B8611" w14:textId="61FBC73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(3,013)</w:t>
            </w:r>
          </w:p>
        </w:tc>
      </w:tr>
      <w:tr w:rsidR="00627480" w:rsidRPr="0007702C" w14:paraId="26B71D83" w14:textId="77777777" w:rsidTr="00E2188E">
        <w:tc>
          <w:tcPr>
            <w:tcW w:w="3690" w:type="dxa"/>
          </w:tcPr>
          <w:p w14:paraId="1DF1561D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t>ปรับปรุงจากการประเมินใหม่/ตัดจำหน่าย</w:t>
            </w:r>
          </w:p>
        </w:tc>
        <w:tc>
          <w:tcPr>
            <w:tcW w:w="1350" w:type="dxa"/>
            <w:vAlign w:val="bottom"/>
          </w:tcPr>
          <w:p w14:paraId="4E8156AC" w14:textId="687E70D5" w:rsidR="00627480" w:rsidRPr="0007702C" w:rsidRDefault="00B71176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357AC8" w:rsidRPr="0007702C">
              <w:rPr>
                <w:rFonts w:ascii="Angsana New" w:hAnsi="Angsana New"/>
                <w:sz w:val="28"/>
                <w:szCs w:val="28"/>
              </w:rPr>
              <w:t>42,329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52E6F0E8" w14:textId="47CF017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9,735</w:t>
            </w:r>
          </w:p>
        </w:tc>
        <w:tc>
          <w:tcPr>
            <w:tcW w:w="1350" w:type="dxa"/>
            <w:vAlign w:val="bottom"/>
          </w:tcPr>
          <w:p w14:paraId="00B4C7C1" w14:textId="6198386F" w:rsidR="00627480" w:rsidRPr="0007702C" w:rsidRDefault="00996BB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(2,442)</w:t>
            </w:r>
          </w:p>
        </w:tc>
        <w:tc>
          <w:tcPr>
            <w:tcW w:w="1350" w:type="dxa"/>
            <w:vAlign w:val="bottom"/>
          </w:tcPr>
          <w:p w14:paraId="325FF7ED" w14:textId="3ECADE2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78C37202" w14:textId="77777777" w:rsidTr="00E2188E">
        <w:tc>
          <w:tcPr>
            <w:tcW w:w="3690" w:type="dxa"/>
          </w:tcPr>
          <w:p w14:paraId="59F3E478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ลดลงจากการเปลี่ยนสถานะของบริษัทย่อย</w:t>
            </w: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    เป็นบริษัทร่วม</w:t>
            </w:r>
          </w:p>
        </w:tc>
        <w:tc>
          <w:tcPr>
            <w:tcW w:w="1350" w:type="dxa"/>
            <w:vAlign w:val="bottom"/>
          </w:tcPr>
          <w:p w14:paraId="5973D2D6" w14:textId="70D3E668" w:rsidR="00627480" w:rsidRPr="0007702C" w:rsidRDefault="00996BB8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6CEE7963" w14:textId="7777777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10FFEA6D" w14:textId="13B3BD8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(162,436)</w:t>
            </w:r>
          </w:p>
        </w:tc>
        <w:tc>
          <w:tcPr>
            <w:tcW w:w="1350" w:type="dxa"/>
            <w:vAlign w:val="bottom"/>
          </w:tcPr>
          <w:p w14:paraId="44D10AEC" w14:textId="0C3B0E68" w:rsidR="00627480" w:rsidRPr="0007702C" w:rsidRDefault="00996BB8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29CE9D6" w14:textId="00E48AE6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1D49F6B9" w14:textId="77777777" w:rsidTr="00E2188E">
        <w:tc>
          <w:tcPr>
            <w:tcW w:w="3690" w:type="dxa"/>
          </w:tcPr>
          <w:p w14:paraId="7CF9AA90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 xml:space="preserve">มูลค่าสุทธิทางบัญชี ณ วันที่ </w:t>
            </w:r>
            <w:r w:rsidRPr="0007702C">
              <w:rPr>
                <w:rFonts w:ascii="Angsana New" w:hAnsi="Angsana New"/>
                <w:b w:val="0"/>
                <w:bCs w:val="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ธันวาคม</w:t>
            </w:r>
          </w:p>
        </w:tc>
        <w:tc>
          <w:tcPr>
            <w:tcW w:w="1350" w:type="dxa"/>
            <w:vAlign w:val="bottom"/>
          </w:tcPr>
          <w:p w14:paraId="11114FA0" w14:textId="03C76B54" w:rsidR="00627480" w:rsidRPr="0007702C" w:rsidRDefault="00996BB8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6,605,922</w:t>
            </w:r>
          </w:p>
        </w:tc>
        <w:tc>
          <w:tcPr>
            <w:tcW w:w="1350" w:type="dxa"/>
            <w:vAlign w:val="bottom"/>
          </w:tcPr>
          <w:p w14:paraId="60286399" w14:textId="11066869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6,344,531</w:t>
            </w:r>
          </w:p>
        </w:tc>
        <w:tc>
          <w:tcPr>
            <w:tcW w:w="1350" w:type="dxa"/>
            <w:vAlign w:val="bottom"/>
          </w:tcPr>
          <w:p w14:paraId="0881C073" w14:textId="6F85BEA6" w:rsidR="00627480" w:rsidRPr="0007702C" w:rsidRDefault="00996BB8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8,384</w:t>
            </w:r>
          </w:p>
        </w:tc>
        <w:tc>
          <w:tcPr>
            <w:tcW w:w="1350" w:type="dxa"/>
            <w:vAlign w:val="bottom"/>
          </w:tcPr>
          <w:p w14:paraId="74C0A369" w14:textId="610A04E0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3,488</w:t>
            </w:r>
          </w:p>
        </w:tc>
      </w:tr>
    </w:tbl>
    <w:bookmarkEnd w:id="9"/>
    <w:p w14:paraId="398AC92F" w14:textId="77777777" w:rsidR="003443AD" w:rsidRPr="0007702C" w:rsidRDefault="004665EE" w:rsidP="00627480">
      <w:pPr>
        <w:tabs>
          <w:tab w:val="clear" w:pos="227"/>
          <w:tab w:val="clear" w:pos="454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การวิเคราะห์การครบกำหนดของจำนวนเงินที่ต้องจ่ายตามสัญญาเช่าเปิดเผยข้อมูลอยู่ในหมายเหตุ </w:t>
      </w:r>
      <w:r w:rsidR="000C7E3A" w:rsidRPr="0007702C">
        <w:rPr>
          <w:rFonts w:ascii="Angsana New" w:hAnsi="Angsana New" w:hint="cs"/>
          <w:sz w:val="32"/>
          <w:szCs w:val="32"/>
        </w:rPr>
        <w:t>3</w:t>
      </w:r>
      <w:r w:rsidR="00AA7D80" w:rsidRPr="0007702C">
        <w:rPr>
          <w:rFonts w:ascii="Angsana New" w:hAnsi="Angsana New"/>
          <w:sz w:val="32"/>
          <w:szCs w:val="32"/>
        </w:rPr>
        <w:t>1</w:t>
      </w:r>
      <w:r w:rsidRPr="0007702C">
        <w:rPr>
          <w:rFonts w:ascii="Angsana New" w:hAnsi="Angsana New" w:hint="cs"/>
          <w:sz w:val="32"/>
          <w:szCs w:val="32"/>
          <w:cs/>
        </w:rPr>
        <w:t>ภายใต้หัวข้อความเสี่ยงด้านสภาพคล่อง</w:t>
      </w:r>
    </w:p>
    <w:p w14:paraId="1C54EFD6" w14:textId="77777777" w:rsidR="00ED65D6" w:rsidRPr="0007702C" w:rsidRDefault="00ED65D6" w:rsidP="00627480">
      <w:pPr>
        <w:tabs>
          <w:tab w:val="clear" w:pos="227"/>
          <w:tab w:val="clear" w:pos="454"/>
          <w:tab w:val="left" w:pos="540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080"/>
        <w:gridCol w:w="270"/>
        <w:gridCol w:w="1350"/>
        <w:gridCol w:w="1350"/>
      </w:tblGrid>
      <w:tr w:rsidR="003443AD" w:rsidRPr="0007702C" w14:paraId="02FF5D32" w14:textId="77777777" w:rsidTr="00627480">
        <w:trPr>
          <w:cantSplit/>
        </w:trPr>
        <w:tc>
          <w:tcPr>
            <w:tcW w:w="6138" w:type="dxa"/>
            <w:gridSpan w:val="3"/>
            <w:vAlign w:val="bottom"/>
          </w:tcPr>
          <w:p w14:paraId="01819D78" w14:textId="77777777" w:rsidR="003443AD" w:rsidRPr="0007702C" w:rsidRDefault="003443A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970" w:type="dxa"/>
            <w:gridSpan w:val="3"/>
            <w:vAlign w:val="bottom"/>
          </w:tcPr>
          <w:p w14:paraId="6482A4F6" w14:textId="77777777" w:rsidR="003443AD" w:rsidRPr="0007702C" w:rsidRDefault="003443A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="00883EF6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E74A3" w:rsidRPr="0007702C" w14:paraId="75FB57D8" w14:textId="77777777" w:rsidTr="00627480">
        <w:tc>
          <w:tcPr>
            <w:tcW w:w="3708" w:type="dxa"/>
            <w:vAlign w:val="bottom"/>
          </w:tcPr>
          <w:p w14:paraId="19A6EE5B" w14:textId="77777777" w:rsidR="00CE74A3" w:rsidRPr="0007702C" w:rsidRDefault="00CE74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3"/>
            <w:vAlign w:val="bottom"/>
          </w:tcPr>
          <w:p w14:paraId="3412CC76" w14:textId="77777777" w:rsidR="00CE74A3" w:rsidRPr="0007702C" w:rsidRDefault="00CE74A3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503AAC93" w14:textId="77777777" w:rsidR="00CE74A3" w:rsidRPr="0007702C" w:rsidRDefault="00CE74A3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E74A3" w:rsidRPr="0007702C" w14:paraId="35C326EB" w14:textId="77777777" w:rsidTr="00627480">
        <w:tc>
          <w:tcPr>
            <w:tcW w:w="3708" w:type="dxa"/>
            <w:vAlign w:val="bottom"/>
          </w:tcPr>
          <w:p w14:paraId="4665EE82" w14:textId="77777777" w:rsidR="00CE74A3" w:rsidRPr="0007702C" w:rsidRDefault="00CE74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F7BC093" w14:textId="1E19D77A" w:rsidR="00CE74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gridSpan w:val="2"/>
            <w:vAlign w:val="bottom"/>
          </w:tcPr>
          <w:p w14:paraId="5997AEF4" w14:textId="18573F16" w:rsidR="00CE74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2B1FA188" w14:textId="2FEB183E" w:rsidR="00CE74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7849E8B" w14:textId="5602B051" w:rsidR="00CE74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09944DDC" w14:textId="77777777" w:rsidTr="00904BAF">
        <w:tc>
          <w:tcPr>
            <w:tcW w:w="3708" w:type="dxa"/>
          </w:tcPr>
          <w:p w14:paraId="1AB8D8EB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ค่าเสื่อมราคาของสินทรัพย์สิทธิการใช้</w:t>
            </w:r>
          </w:p>
        </w:tc>
        <w:tc>
          <w:tcPr>
            <w:tcW w:w="1350" w:type="dxa"/>
            <w:vAlign w:val="bottom"/>
          </w:tcPr>
          <w:p w14:paraId="40667727" w14:textId="535CAFE9" w:rsidR="00627480" w:rsidRPr="0007702C" w:rsidRDefault="00226E3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1,735,181</w:t>
            </w:r>
          </w:p>
        </w:tc>
        <w:tc>
          <w:tcPr>
            <w:tcW w:w="1350" w:type="dxa"/>
            <w:gridSpan w:val="2"/>
            <w:vAlign w:val="bottom"/>
          </w:tcPr>
          <w:p w14:paraId="35F5ED75" w14:textId="5016DFF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1,445,953</w:t>
            </w:r>
          </w:p>
        </w:tc>
        <w:tc>
          <w:tcPr>
            <w:tcW w:w="1350" w:type="dxa"/>
            <w:vAlign w:val="bottom"/>
          </w:tcPr>
          <w:p w14:paraId="36A376A0" w14:textId="53EE81B2" w:rsidR="00627480" w:rsidRPr="0007702C" w:rsidRDefault="00226E3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5,763</w:t>
            </w:r>
          </w:p>
        </w:tc>
        <w:tc>
          <w:tcPr>
            <w:tcW w:w="1350" w:type="dxa"/>
            <w:vAlign w:val="bottom"/>
          </w:tcPr>
          <w:p w14:paraId="380A98CA" w14:textId="4307554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2,956</w:t>
            </w:r>
          </w:p>
        </w:tc>
      </w:tr>
      <w:tr w:rsidR="00627480" w:rsidRPr="0007702C" w14:paraId="45A90981" w14:textId="77777777" w:rsidTr="00904BAF">
        <w:tc>
          <w:tcPr>
            <w:tcW w:w="3708" w:type="dxa"/>
          </w:tcPr>
          <w:p w14:paraId="197BA78C" w14:textId="77777777" w:rsidR="00627480" w:rsidRPr="0007702C" w:rsidRDefault="00627480" w:rsidP="00627480">
            <w:pPr>
              <w:pStyle w:val="Heading5"/>
              <w:spacing w:line="240" w:lineRule="auto"/>
              <w:rPr>
                <w:rFonts w:ascii="Angsana New" w:hAnsi="Angsana New"/>
                <w:b w:val="0"/>
                <w:bCs w:val="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 w:val="0"/>
                <w:bCs w:val="0"/>
                <w:sz w:val="28"/>
                <w:szCs w:val="28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7D7694C" w14:textId="0E73EA7E" w:rsidR="00627480" w:rsidRPr="0007702C" w:rsidRDefault="00226E3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265,518</w:t>
            </w:r>
          </w:p>
        </w:tc>
        <w:tc>
          <w:tcPr>
            <w:tcW w:w="1350" w:type="dxa"/>
            <w:gridSpan w:val="2"/>
            <w:vAlign w:val="bottom"/>
          </w:tcPr>
          <w:p w14:paraId="5DEF4E5E" w14:textId="75F12A2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color w:val="000000"/>
                <w:sz w:val="28"/>
                <w:szCs w:val="28"/>
              </w:rPr>
              <w:t>237,049</w:t>
            </w:r>
          </w:p>
        </w:tc>
        <w:tc>
          <w:tcPr>
            <w:tcW w:w="1350" w:type="dxa"/>
            <w:vAlign w:val="bottom"/>
          </w:tcPr>
          <w:p w14:paraId="409E4A1C" w14:textId="465B6038" w:rsidR="00627480" w:rsidRPr="0007702C" w:rsidRDefault="00226E3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138DE579" w14:textId="69DD038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</w:tbl>
    <w:p w14:paraId="7F89E6FA" w14:textId="77777777" w:rsidR="00B969E9" w:rsidRPr="0007702C" w:rsidRDefault="00B969E9" w:rsidP="007F7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7262828A" w14:textId="5183E2A7" w:rsidR="00ED65D6" w:rsidRPr="0007702C" w:rsidRDefault="00ED65D6" w:rsidP="007F7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1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1522E" w:rsidRPr="0007702C">
        <w:rPr>
          <w:rFonts w:ascii="Angsana New" w:hAnsi="Angsana New" w:hint="cs"/>
          <w:b/>
          <w:bCs/>
          <w:sz w:val="32"/>
          <w:szCs w:val="32"/>
        </w:rPr>
        <w:t>4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อื่น</w:t>
      </w:r>
      <w:r w:rsidR="006F7CC8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ๆ</w:t>
      </w:r>
    </w:p>
    <w:p w14:paraId="4836EC15" w14:textId="63E2E5C1" w:rsidR="003E195C" w:rsidRPr="0007702C" w:rsidRDefault="00ED65D6" w:rsidP="003E195C">
      <w:pPr>
        <w:tabs>
          <w:tab w:val="clear" w:pos="227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color w:val="00000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จำนวน </w:t>
      </w:r>
      <w:r w:rsidR="006213F1" w:rsidRPr="0007702C">
        <w:rPr>
          <w:rFonts w:ascii="Angsana New" w:hAnsi="Angsana New"/>
          <w:sz w:val="32"/>
          <w:szCs w:val="32"/>
        </w:rPr>
        <w:t>1,960.7</w:t>
      </w:r>
      <w:r w:rsidR="00462C28"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EF560C" w:rsidRPr="0007702C">
        <w:rPr>
          <w:rFonts w:ascii="Angsana New" w:hAnsi="Angsana New"/>
          <w:sz w:val="32"/>
          <w:szCs w:val="32"/>
        </w:rPr>
        <w:t xml:space="preserve"> </w:t>
      </w:r>
      <w:r w:rsidR="00EF560C" w:rsidRPr="0007702C">
        <w:rPr>
          <w:rFonts w:ascii="Angsana New" w:hAnsi="Angsana New" w:hint="cs"/>
          <w:sz w:val="32"/>
          <w:szCs w:val="32"/>
        </w:rPr>
        <w:t>(</w:t>
      </w:r>
      <w:r w:rsidR="00EF560C" w:rsidRPr="000770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F560C" w:rsidRPr="0007702C">
        <w:rPr>
          <w:rFonts w:ascii="Angsana New" w:hAnsi="Angsana New"/>
          <w:sz w:val="32"/>
          <w:szCs w:val="32"/>
        </w:rPr>
        <w:t xml:space="preserve">: </w:t>
      </w:r>
      <w:r w:rsidR="006213F1" w:rsidRPr="0007702C">
        <w:rPr>
          <w:rFonts w:ascii="Angsana New" w:hAnsi="Angsana New"/>
          <w:sz w:val="32"/>
          <w:szCs w:val="32"/>
        </w:rPr>
        <w:t>2.4</w:t>
      </w:r>
      <w:r w:rsidR="00EF560C" w:rsidRPr="0007702C">
        <w:rPr>
          <w:rFonts w:ascii="Angsana New" w:hAnsi="Angsana New"/>
          <w:sz w:val="32"/>
          <w:szCs w:val="32"/>
        </w:rPr>
        <w:t xml:space="preserve"> </w:t>
      </w:r>
      <w:r w:rsidR="00EF560C" w:rsidRPr="0007702C">
        <w:rPr>
          <w:rFonts w:ascii="Angsana New" w:hAnsi="Angsana New" w:hint="cs"/>
          <w:sz w:val="32"/>
          <w:szCs w:val="32"/>
          <w:cs/>
        </w:rPr>
        <w:t>ล้านบาท)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D35D25" w:rsidRPr="0007702C">
        <w:rPr>
          <w:rFonts w:ascii="Angsana New" w:hAnsi="Angsana New"/>
          <w:sz w:val="32"/>
          <w:szCs w:val="32"/>
        </w:rPr>
        <w:t xml:space="preserve">1,623.4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EF560C" w:rsidRPr="0007702C">
        <w:rPr>
          <w:rFonts w:ascii="Angsana New" w:hAnsi="Angsana New" w:hint="cs"/>
          <w:sz w:val="32"/>
          <w:szCs w:val="32"/>
          <w:cs/>
        </w:rPr>
        <w:t xml:space="preserve"> (เฉพาะบริษัทฯ</w:t>
      </w:r>
      <w:r w:rsidR="00EF560C" w:rsidRPr="0007702C">
        <w:rPr>
          <w:rFonts w:ascii="Angsana New" w:hAnsi="Angsana New"/>
          <w:sz w:val="32"/>
          <w:szCs w:val="32"/>
        </w:rPr>
        <w:t xml:space="preserve">: </w:t>
      </w:r>
      <w:r w:rsidR="00D35D25" w:rsidRPr="0007702C">
        <w:rPr>
          <w:rFonts w:ascii="Angsana New" w:hAnsi="Angsana New"/>
          <w:sz w:val="32"/>
          <w:szCs w:val="32"/>
        </w:rPr>
        <w:t xml:space="preserve">3.0 </w:t>
      </w:r>
      <w:r w:rsidR="00D35D25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EF560C" w:rsidRPr="0007702C">
        <w:rPr>
          <w:rFonts w:ascii="Angsana New" w:hAnsi="Angsana New" w:hint="cs"/>
          <w:sz w:val="32"/>
          <w:szCs w:val="32"/>
          <w:cs/>
        </w:rPr>
        <w:t>)</w:t>
      </w:r>
      <w:r w:rsidRPr="0007702C">
        <w:rPr>
          <w:rFonts w:ascii="Angsana New" w:hAnsi="Angsana New" w:hint="cs"/>
          <w:sz w:val="32"/>
          <w:szCs w:val="32"/>
          <w:cs/>
        </w:rPr>
        <w:t>) ซึ่งรวมถึงกระแสเงินสดจ่ายของสัญญาเช่าระยะสั้น สัญญาเช่าซึ่งสินทรัพย์อ้างอิงมีมูลค่าต่ำ และค่าเช่าผันแปรที่ไม่ขึ้นอยู่กับดัชนีหรืออัตรา</w:t>
      </w:r>
      <w:bookmarkEnd w:id="7"/>
    </w:p>
    <w:p w14:paraId="7E0BC20F" w14:textId="63293ED7" w:rsidR="002B7695" w:rsidRPr="0007702C" w:rsidRDefault="00335611" w:rsidP="003E195C">
      <w:pPr>
        <w:tabs>
          <w:tab w:val="clear" w:pos="227"/>
        </w:tabs>
        <w:spacing w:before="120" w:after="120" w:line="240" w:lineRule="auto"/>
        <w:jc w:val="thaiDistribute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color w:val="000000"/>
          <w:sz w:val="32"/>
          <w:szCs w:val="32"/>
        </w:rPr>
        <w:t>1</w:t>
      </w:r>
      <w:r w:rsidR="000C1D52" w:rsidRPr="0007702C">
        <w:rPr>
          <w:rFonts w:ascii="Angsana New" w:hAnsi="Angsana New"/>
          <w:b/>
          <w:bCs/>
          <w:color w:val="000000"/>
          <w:sz w:val="32"/>
          <w:szCs w:val="32"/>
        </w:rPr>
        <w:t>9</w:t>
      </w:r>
      <w:r w:rsidR="002B7695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2B7695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994325" w:rsidRPr="0007702C">
        <w:rPr>
          <w:rFonts w:ascii="Angsana New" w:hAnsi="Angsana New" w:hint="cs"/>
          <w:b/>
          <w:bCs/>
          <w:sz w:val="32"/>
          <w:szCs w:val="32"/>
          <w:cs/>
        </w:rPr>
        <w:t>ประมาณการหนี้สิน</w:t>
      </w:r>
      <w:r w:rsidR="00357AC8" w:rsidRPr="0007702C">
        <w:rPr>
          <w:rFonts w:ascii="Angsana New" w:hAnsi="Angsana New" w:hint="cs"/>
          <w:b/>
          <w:bCs/>
          <w:sz w:val="32"/>
          <w:szCs w:val="32"/>
          <w:cs/>
        </w:rPr>
        <w:t>ไม่หมุนเวียน</w:t>
      </w:r>
      <w:r w:rsidR="00994325" w:rsidRPr="0007702C">
        <w:rPr>
          <w:rFonts w:ascii="Angsana New" w:hAnsi="Angsana New" w:hint="cs"/>
          <w:b/>
          <w:bCs/>
          <w:sz w:val="32"/>
          <w:szCs w:val="32"/>
          <w:cs/>
        </w:rPr>
        <w:t>สำหรับ</w:t>
      </w:r>
      <w:r w:rsidR="002B7695" w:rsidRPr="0007702C">
        <w:rPr>
          <w:rFonts w:ascii="Angsana New" w:hAnsi="Angsana New" w:hint="cs"/>
          <w:b/>
          <w:bCs/>
          <w:sz w:val="32"/>
          <w:szCs w:val="32"/>
          <w:cs/>
        </w:rPr>
        <w:t>ผลประโยชน์พนักงาน</w:t>
      </w:r>
    </w:p>
    <w:p w14:paraId="2420B0E3" w14:textId="133A1AB6" w:rsidR="002B7695" w:rsidRPr="0007702C" w:rsidRDefault="002B7695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จำนวนเงิน</w:t>
      </w:r>
      <w:r w:rsidR="00994325" w:rsidRPr="0007702C">
        <w:rPr>
          <w:rFonts w:ascii="Angsana New" w:hAnsi="Angsana New" w:hint="cs"/>
          <w:sz w:val="32"/>
          <w:szCs w:val="32"/>
          <w:cs/>
        </w:rPr>
        <w:t>ประมาณการหนี้สิน</w:t>
      </w:r>
      <w:r w:rsidR="00357AC8" w:rsidRPr="0007702C">
        <w:rPr>
          <w:rFonts w:ascii="Angsana New" w:hAnsi="Angsana New" w:hint="cs"/>
          <w:sz w:val="32"/>
          <w:szCs w:val="32"/>
          <w:cs/>
        </w:rPr>
        <w:t>ไม่หมุนเวียน</w:t>
      </w:r>
      <w:r w:rsidR="00994325" w:rsidRPr="0007702C">
        <w:rPr>
          <w:rFonts w:ascii="Angsana New" w:hAnsi="Angsana New" w:hint="cs"/>
          <w:sz w:val="32"/>
          <w:szCs w:val="32"/>
          <w:cs/>
        </w:rPr>
        <w:t>สำหรับ</w:t>
      </w:r>
      <w:r w:rsidRPr="0007702C">
        <w:rPr>
          <w:rFonts w:ascii="Angsana New" w:hAnsi="Angsana New" w:hint="cs"/>
          <w:sz w:val="32"/>
          <w:szCs w:val="32"/>
          <w:cs/>
        </w:rPr>
        <w:t>ผลประโยชน์พนักงานซึ่งเป็นเงินชดเชยพนักงานเมื่อออกจากงานแสดงได้ดังนี้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F627BC" w:rsidRPr="0007702C" w14:paraId="4F2C7FEB" w14:textId="77777777" w:rsidTr="00505E31">
        <w:trPr>
          <w:cantSplit/>
        </w:trPr>
        <w:tc>
          <w:tcPr>
            <w:tcW w:w="3780" w:type="dxa"/>
            <w:vAlign w:val="bottom"/>
          </w:tcPr>
          <w:p w14:paraId="152EBCA0" w14:textId="77777777" w:rsidR="00F627BC" w:rsidRPr="0007702C" w:rsidRDefault="00F627BC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  <w:bookmarkStart w:id="10" w:name="OLE_LINK2"/>
          </w:p>
        </w:tc>
        <w:tc>
          <w:tcPr>
            <w:tcW w:w="5400" w:type="dxa"/>
            <w:gridSpan w:val="4"/>
            <w:vAlign w:val="bottom"/>
          </w:tcPr>
          <w:p w14:paraId="3D06F687" w14:textId="77777777" w:rsidR="00F627BC" w:rsidRPr="0007702C" w:rsidRDefault="00F627BC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F627BC" w:rsidRPr="0007702C" w14:paraId="246C4949" w14:textId="77777777" w:rsidTr="00505E31">
        <w:trPr>
          <w:cantSplit/>
        </w:trPr>
        <w:tc>
          <w:tcPr>
            <w:tcW w:w="3780" w:type="dxa"/>
            <w:vAlign w:val="bottom"/>
          </w:tcPr>
          <w:p w14:paraId="79344344" w14:textId="77777777" w:rsidR="00F627BC" w:rsidRPr="0007702C" w:rsidRDefault="00F627BC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505934B" w14:textId="77777777" w:rsidR="00F627BC" w:rsidRPr="0007702C" w:rsidRDefault="00F627BC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1F08D5F" w14:textId="77777777" w:rsidR="00F627BC" w:rsidRPr="0007702C" w:rsidRDefault="00F627BC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627BC" w:rsidRPr="0007702C" w14:paraId="2957856A" w14:textId="77777777" w:rsidTr="00505E31">
        <w:tc>
          <w:tcPr>
            <w:tcW w:w="3780" w:type="dxa"/>
            <w:vAlign w:val="bottom"/>
          </w:tcPr>
          <w:p w14:paraId="69442BD7" w14:textId="77777777" w:rsidR="00F627BC" w:rsidRPr="0007702C" w:rsidRDefault="00F627BC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752CB64" w14:textId="661155C8" w:rsidR="00F627BC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3E51B7EF" w14:textId="791672B8" w:rsidR="00F627BC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600A285C" w14:textId="343BC700" w:rsidR="00F627BC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00BB37C7" w14:textId="3119EA86" w:rsidR="00F627BC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78CF5829" w14:textId="77777777" w:rsidTr="00505E31">
        <w:tc>
          <w:tcPr>
            <w:tcW w:w="3780" w:type="dxa"/>
            <w:vAlign w:val="bottom"/>
          </w:tcPr>
          <w:p w14:paraId="1DA60F39" w14:textId="1FCB078A" w:rsidR="00627480" w:rsidRPr="0007702C" w:rsidRDefault="002C05B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5" w:hanging="259"/>
              <w:jc w:val="both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1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มกราคม</w:t>
            </w:r>
          </w:p>
        </w:tc>
        <w:tc>
          <w:tcPr>
            <w:tcW w:w="1350" w:type="dxa"/>
            <w:vAlign w:val="bottom"/>
          </w:tcPr>
          <w:p w14:paraId="06A2C947" w14:textId="60B05550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26,776</w:t>
            </w:r>
          </w:p>
        </w:tc>
        <w:tc>
          <w:tcPr>
            <w:tcW w:w="1350" w:type="dxa"/>
            <w:vAlign w:val="bottom"/>
          </w:tcPr>
          <w:p w14:paraId="2E10502B" w14:textId="5A62758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14,154</w:t>
            </w:r>
          </w:p>
        </w:tc>
        <w:tc>
          <w:tcPr>
            <w:tcW w:w="1350" w:type="dxa"/>
            <w:vAlign w:val="bottom"/>
          </w:tcPr>
          <w:p w14:paraId="42E059A0" w14:textId="6B1C73FB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7,593</w:t>
            </w:r>
          </w:p>
        </w:tc>
        <w:tc>
          <w:tcPr>
            <w:tcW w:w="1350" w:type="dxa"/>
            <w:vAlign w:val="bottom"/>
          </w:tcPr>
          <w:p w14:paraId="33DB22B5" w14:textId="163E41B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1,979</w:t>
            </w:r>
          </w:p>
        </w:tc>
      </w:tr>
      <w:tr w:rsidR="00627480" w:rsidRPr="0007702C" w14:paraId="548B32C0" w14:textId="77777777" w:rsidTr="00505E31">
        <w:tc>
          <w:tcPr>
            <w:tcW w:w="3780" w:type="dxa"/>
            <w:vAlign w:val="bottom"/>
          </w:tcPr>
          <w:p w14:paraId="4576180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ส่วนที่รับรู้ในกำไรหรือขาดทุน:</w:t>
            </w:r>
          </w:p>
        </w:tc>
        <w:tc>
          <w:tcPr>
            <w:tcW w:w="1350" w:type="dxa"/>
            <w:vAlign w:val="bottom"/>
          </w:tcPr>
          <w:p w14:paraId="5E83A29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7B0299C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D3713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3AA3A4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6B475FB9" w14:textId="77777777" w:rsidTr="00505E31">
        <w:tc>
          <w:tcPr>
            <w:tcW w:w="3780" w:type="dxa"/>
            <w:vAlign w:val="bottom"/>
          </w:tcPr>
          <w:p w14:paraId="7B26D1F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ต้นทุนบริการในปัจจุบัน</w:t>
            </w:r>
          </w:p>
        </w:tc>
        <w:tc>
          <w:tcPr>
            <w:tcW w:w="1350" w:type="dxa"/>
            <w:vAlign w:val="bottom"/>
          </w:tcPr>
          <w:p w14:paraId="1B52690C" w14:textId="74742F00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12,547</w:t>
            </w:r>
          </w:p>
        </w:tc>
        <w:tc>
          <w:tcPr>
            <w:tcW w:w="1350" w:type="dxa"/>
            <w:vAlign w:val="bottom"/>
          </w:tcPr>
          <w:p w14:paraId="4394A356" w14:textId="56911A7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7,536</w:t>
            </w:r>
          </w:p>
        </w:tc>
        <w:tc>
          <w:tcPr>
            <w:tcW w:w="1350" w:type="dxa"/>
            <w:vAlign w:val="bottom"/>
          </w:tcPr>
          <w:p w14:paraId="384AFA00" w14:textId="61390DDE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3,427</w:t>
            </w:r>
          </w:p>
        </w:tc>
        <w:tc>
          <w:tcPr>
            <w:tcW w:w="1350" w:type="dxa"/>
            <w:vAlign w:val="bottom"/>
          </w:tcPr>
          <w:p w14:paraId="2F65B116" w14:textId="4D364AA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1,492</w:t>
            </w:r>
          </w:p>
        </w:tc>
      </w:tr>
      <w:tr w:rsidR="00627480" w:rsidRPr="0007702C" w14:paraId="04B8BF08" w14:textId="77777777" w:rsidTr="00505E31">
        <w:tc>
          <w:tcPr>
            <w:tcW w:w="3780" w:type="dxa"/>
            <w:vAlign w:val="bottom"/>
          </w:tcPr>
          <w:p w14:paraId="2C30280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ต้นทุนดอกเบี้ย</w:t>
            </w:r>
          </w:p>
        </w:tc>
        <w:tc>
          <w:tcPr>
            <w:tcW w:w="1350" w:type="dxa"/>
            <w:vAlign w:val="bottom"/>
          </w:tcPr>
          <w:p w14:paraId="4E7C7D11" w14:textId="36C77E32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760</w:t>
            </w:r>
          </w:p>
        </w:tc>
        <w:tc>
          <w:tcPr>
            <w:tcW w:w="1350" w:type="dxa"/>
            <w:vAlign w:val="bottom"/>
          </w:tcPr>
          <w:p w14:paraId="18D6DDEE" w14:textId="75114E2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510</w:t>
            </w:r>
          </w:p>
        </w:tc>
        <w:tc>
          <w:tcPr>
            <w:tcW w:w="1350" w:type="dxa"/>
            <w:vAlign w:val="bottom"/>
          </w:tcPr>
          <w:p w14:paraId="060CA465" w14:textId="14E9E793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212</w:t>
            </w:r>
          </w:p>
        </w:tc>
        <w:tc>
          <w:tcPr>
            <w:tcW w:w="1350" w:type="dxa"/>
            <w:vAlign w:val="bottom"/>
          </w:tcPr>
          <w:p w14:paraId="2E0B5B42" w14:textId="31CF993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65</w:t>
            </w:r>
          </w:p>
        </w:tc>
      </w:tr>
      <w:tr w:rsidR="00627480" w:rsidRPr="0007702C" w14:paraId="45F3BC3C" w14:textId="77777777" w:rsidTr="00505E31">
        <w:tc>
          <w:tcPr>
            <w:tcW w:w="3780" w:type="dxa"/>
            <w:vAlign w:val="bottom"/>
          </w:tcPr>
          <w:p w14:paraId="3E85576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  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ต้นทุนบริการในอดีต</w:t>
            </w:r>
          </w:p>
        </w:tc>
        <w:tc>
          <w:tcPr>
            <w:tcW w:w="1350" w:type="dxa"/>
            <w:vAlign w:val="bottom"/>
          </w:tcPr>
          <w:p w14:paraId="1C768E18" w14:textId="1E4113AA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B35DE60" w14:textId="3D61740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2CA0D06F" w14:textId="6C65A1FB" w:rsidR="00627480" w:rsidRPr="0007702C" w:rsidRDefault="006213F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3068F7B6" w14:textId="46F5827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382</w:t>
            </w:r>
          </w:p>
        </w:tc>
      </w:tr>
      <w:tr w:rsidR="00627480" w:rsidRPr="0007702C" w14:paraId="0097BAD9" w14:textId="77777777" w:rsidTr="00505E31">
        <w:tc>
          <w:tcPr>
            <w:tcW w:w="3780" w:type="dxa"/>
            <w:vAlign w:val="bottom"/>
          </w:tcPr>
          <w:p w14:paraId="32892FB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ส่วนที่รับรู้ในกำไรขาดทุนเบ็ดเสร็จอื่น:</w:t>
            </w:r>
          </w:p>
        </w:tc>
        <w:tc>
          <w:tcPr>
            <w:tcW w:w="1350" w:type="dxa"/>
            <w:vAlign w:val="bottom"/>
          </w:tcPr>
          <w:p w14:paraId="53F7C11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2B6774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D09B66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48A86E2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70489FE7" w14:textId="77777777" w:rsidTr="00505E31">
        <w:tc>
          <w:tcPr>
            <w:tcW w:w="3780" w:type="dxa"/>
            <w:vAlign w:val="bottom"/>
          </w:tcPr>
          <w:p w14:paraId="57E7CC08" w14:textId="40E09B9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lang w:val="en-GB"/>
              </w:rPr>
              <w:t xml:space="preserve"> 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กำไร)ขาดทุนจากการ</w:t>
            </w:r>
            <w:r w:rsidR="007C46E5"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วัดมูลค่าใหม่</w:t>
            </w:r>
          </w:p>
        </w:tc>
        <w:tc>
          <w:tcPr>
            <w:tcW w:w="1350" w:type="dxa"/>
            <w:vAlign w:val="bottom"/>
          </w:tcPr>
          <w:p w14:paraId="728B276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F7346D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471E81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0E1C4D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48388935" w14:textId="77777777" w:rsidTr="00505E31">
        <w:tc>
          <w:tcPr>
            <w:tcW w:w="3780" w:type="dxa"/>
            <w:vAlign w:val="bottom"/>
          </w:tcPr>
          <w:p w14:paraId="2D2B452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5" w:hanging="180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ส่วนที่เกิดจากการเปลี่ยนแปลงข้อสมมติทางการเงิน</w:t>
            </w:r>
          </w:p>
        </w:tc>
        <w:tc>
          <w:tcPr>
            <w:tcW w:w="1350" w:type="dxa"/>
            <w:vAlign w:val="bottom"/>
          </w:tcPr>
          <w:p w14:paraId="70098FB5" w14:textId="0EC268C7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3,864</w:t>
            </w:r>
          </w:p>
        </w:tc>
        <w:tc>
          <w:tcPr>
            <w:tcW w:w="1350" w:type="dxa"/>
            <w:vAlign w:val="bottom"/>
          </w:tcPr>
          <w:p w14:paraId="39DB1415" w14:textId="17BA548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2,202</w:t>
            </w:r>
          </w:p>
        </w:tc>
        <w:tc>
          <w:tcPr>
            <w:tcW w:w="1350" w:type="dxa"/>
            <w:vAlign w:val="bottom"/>
          </w:tcPr>
          <w:p w14:paraId="249E30E3" w14:textId="64919B72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934</w:t>
            </w:r>
          </w:p>
        </w:tc>
        <w:tc>
          <w:tcPr>
            <w:tcW w:w="1350" w:type="dxa"/>
            <w:vAlign w:val="bottom"/>
          </w:tcPr>
          <w:p w14:paraId="63C64456" w14:textId="7D8C73E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615</w:t>
            </w:r>
          </w:p>
        </w:tc>
      </w:tr>
      <w:tr w:rsidR="00627480" w:rsidRPr="0007702C" w14:paraId="6139D508" w14:textId="77777777" w:rsidTr="00505E31">
        <w:tc>
          <w:tcPr>
            <w:tcW w:w="3780" w:type="dxa"/>
            <w:vAlign w:val="bottom"/>
          </w:tcPr>
          <w:p w14:paraId="3BF49AA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5" w:hanging="180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350" w:type="dxa"/>
            <w:vAlign w:val="bottom"/>
          </w:tcPr>
          <w:p w14:paraId="31DE0828" w14:textId="6F5CA134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(36)</w:t>
            </w:r>
          </w:p>
        </w:tc>
        <w:tc>
          <w:tcPr>
            <w:tcW w:w="1350" w:type="dxa"/>
            <w:vAlign w:val="bottom"/>
          </w:tcPr>
          <w:p w14:paraId="2DEBBA4D" w14:textId="4D8F031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3,115</w:t>
            </w:r>
          </w:p>
        </w:tc>
        <w:tc>
          <w:tcPr>
            <w:tcW w:w="1350" w:type="dxa"/>
            <w:vAlign w:val="bottom"/>
          </w:tcPr>
          <w:p w14:paraId="4756F8A9" w14:textId="04CCD9B2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735</w:t>
            </w:r>
          </w:p>
        </w:tc>
        <w:tc>
          <w:tcPr>
            <w:tcW w:w="1350" w:type="dxa"/>
            <w:vAlign w:val="bottom"/>
          </w:tcPr>
          <w:p w14:paraId="6E8E3951" w14:textId="3EF0EC9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3,105</w:t>
            </w:r>
          </w:p>
        </w:tc>
      </w:tr>
      <w:tr w:rsidR="00627480" w:rsidRPr="0007702C" w14:paraId="751437E4" w14:textId="77777777" w:rsidTr="00505E31">
        <w:tc>
          <w:tcPr>
            <w:tcW w:w="3780" w:type="dxa"/>
            <w:vAlign w:val="bottom"/>
          </w:tcPr>
          <w:p w14:paraId="02AE707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25" w:hanging="180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ส่วนที่เกิดจากการเปลี่ยนแปลงข้อสมมติทางประชากรศาสตร์</w:t>
            </w:r>
          </w:p>
        </w:tc>
        <w:tc>
          <w:tcPr>
            <w:tcW w:w="1350" w:type="dxa"/>
            <w:vAlign w:val="bottom"/>
          </w:tcPr>
          <w:p w14:paraId="791C8566" w14:textId="166ACB2F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(5,771)</w:t>
            </w:r>
          </w:p>
        </w:tc>
        <w:tc>
          <w:tcPr>
            <w:tcW w:w="1350" w:type="dxa"/>
            <w:vAlign w:val="bottom"/>
          </w:tcPr>
          <w:p w14:paraId="56369EE7" w14:textId="73BC4C6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(442)</w:t>
            </w:r>
          </w:p>
        </w:tc>
        <w:tc>
          <w:tcPr>
            <w:tcW w:w="1350" w:type="dxa"/>
            <w:vAlign w:val="bottom"/>
          </w:tcPr>
          <w:p w14:paraId="087AF6A3" w14:textId="1693EA4A" w:rsidR="00627480" w:rsidRPr="0007702C" w:rsidRDefault="00357AC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(2,007)</w:t>
            </w:r>
          </w:p>
        </w:tc>
        <w:tc>
          <w:tcPr>
            <w:tcW w:w="1350" w:type="dxa"/>
            <w:vAlign w:val="bottom"/>
          </w:tcPr>
          <w:p w14:paraId="70548236" w14:textId="76050A0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(45)</w:t>
            </w:r>
          </w:p>
        </w:tc>
      </w:tr>
      <w:tr w:rsidR="00627480" w:rsidRPr="0007702C" w14:paraId="6C5F0A96" w14:textId="77777777" w:rsidTr="00505E31">
        <w:tc>
          <w:tcPr>
            <w:tcW w:w="3780" w:type="dxa"/>
            <w:vAlign w:val="bottom"/>
          </w:tcPr>
          <w:p w14:paraId="23B123C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ผลประโยชน์ที่จ่ายในระหว่างปี</w:t>
            </w:r>
          </w:p>
        </w:tc>
        <w:tc>
          <w:tcPr>
            <w:tcW w:w="1350" w:type="dxa"/>
            <w:vAlign w:val="bottom"/>
          </w:tcPr>
          <w:p w14:paraId="5DB69688" w14:textId="02AEF2B2" w:rsidR="00627480" w:rsidRPr="0007702C" w:rsidRDefault="006213F1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0B9C84E" w14:textId="5AF4120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(299)</w:t>
            </w:r>
          </w:p>
        </w:tc>
        <w:tc>
          <w:tcPr>
            <w:tcW w:w="1350" w:type="dxa"/>
            <w:vAlign w:val="bottom"/>
          </w:tcPr>
          <w:p w14:paraId="32463D91" w14:textId="0CA15B27" w:rsidR="00627480" w:rsidRPr="0007702C" w:rsidRDefault="006213F1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4BB4A65D" w14:textId="426CFDB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7EE36FA5" w14:textId="77777777" w:rsidTr="00505E31">
        <w:tc>
          <w:tcPr>
            <w:tcW w:w="3780" w:type="dxa"/>
            <w:vAlign w:val="bottom"/>
          </w:tcPr>
          <w:p w14:paraId="1525FD4D" w14:textId="2A771F2E" w:rsidR="00627480" w:rsidRPr="0007702C" w:rsidRDefault="002C05B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05" w:hanging="259"/>
              <w:jc w:val="both"/>
              <w:rPr>
                <w:rFonts w:ascii="Angsana New" w:hAnsi="Angsana New"/>
                <w:color w:val="000000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ยอดคงเหลือ ณ วันที่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</w:rPr>
              <w:t>3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1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 ธันวาคม</w:t>
            </w:r>
          </w:p>
        </w:tc>
        <w:tc>
          <w:tcPr>
            <w:tcW w:w="1350" w:type="dxa"/>
            <w:vAlign w:val="bottom"/>
          </w:tcPr>
          <w:p w14:paraId="6D734085" w14:textId="4A3C344B" w:rsidR="00627480" w:rsidRPr="0007702C" w:rsidRDefault="006213F1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38,140</w:t>
            </w:r>
          </w:p>
        </w:tc>
        <w:tc>
          <w:tcPr>
            <w:tcW w:w="1350" w:type="dxa"/>
            <w:vAlign w:val="bottom"/>
          </w:tcPr>
          <w:p w14:paraId="797F2E71" w14:textId="6801444F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26,776</w:t>
            </w:r>
          </w:p>
        </w:tc>
        <w:tc>
          <w:tcPr>
            <w:tcW w:w="1350" w:type="dxa"/>
            <w:vAlign w:val="bottom"/>
          </w:tcPr>
          <w:p w14:paraId="1F259645" w14:textId="085BAC27" w:rsidR="00627480" w:rsidRPr="0007702C" w:rsidRDefault="006213F1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10,894</w:t>
            </w:r>
          </w:p>
        </w:tc>
        <w:tc>
          <w:tcPr>
            <w:tcW w:w="1350" w:type="dxa"/>
            <w:vAlign w:val="bottom"/>
          </w:tcPr>
          <w:p w14:paraId="00029A3B" w14:textId="5BC97A45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7,593</w:t>
            </w:r>
          </w:p>
        </w:tc>
      </w:tr>
    </w:tbl>
    <w:p w14:paraId="763EFF35" w14:textId="69057B67" w:rsidR="00117CF7" w:rsidRPr="0007702C" w:rsidRDefault="00117CF7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กลุ่มบริษัทคาดว่าจะ</w:t>
      </w:r>
      <w:r w:rsidR="0011204C" w:rsidRPr="0007702C">
        <w:rPr>
          <w:rFonts w:ascii="Angsana New" w:hAnsi="Angsana New" w:hint="cs"/>
          <w:sz w:val="32"/>
          <w:szCs w:val="32"/>
          <w:cs/>
        </w:rPr>
        <w:t>ไม่มีการ</w:t>
      </w:r>
      <w:r w:rsidRPr="0007702C">
        <w:rPr>
          <w:rFonts w:ascii="Angsana New" w:hAnsi="Angsana New" w:hint="cs"/>
          <w:sz w:val="32"/>
          <w:szCs w:val="32"/>
          <w:cs/>
        </w:rPr>
        <w:t>จ่ายชำระ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ผลประโยชน์</w:t>
      </w:r>
      <w:r w:rsidRPr="0007702C">
        <w:rPr>
          <w:rFonts w:ascii="Angsana New" w:hAnsi="Angsana New" w:hint="cs"/>
          <w:sz w:val="32"/>
          <w:szCs w:val="32"/>
          <w:cs/>
        </w:rPr>
        <w:t xml:space="preserve">ระยะยาวของพนักงานภายใน </w:t>
      </w:r>
      <w:r w:rsidRPr="0007702C">
        <w:rPr>
          <w:rFonts w:ascii="Angsana New" w:hAnsi="Angsana New" w:hint="cs"/>
          <w:sz w:val="32"/>
          <w:szCs w:val="32"/>
        </w:rPr>
        <w:t>1</w:t>
      </w:r>
      <w:r w:rsidRPr="0007702C">
        <w:rPr>
          <w:rFonts w:ascii="Angsana New" w:hAnsi="Angsana New" w:hint="cs"/>
          <w:sz w:val="32"/>
          <w:szCs w:val="32"/>
          <w:cs/>
        </w:rPr>
        <w:t xml:space="preserve"> ปีข้างหน้า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627480" w:rsidRPr="0007702C">
        <w:rPr>
          <w:rFonts w:ascii="Angsana New" w:hAnsi="Angsana New" w:hint="cs"/>
          <w:sz w:val="32"/>
          <w:szCs w:val="32"/>
          <w:cs/>
        </w:rPr>
        <w:t>ไม่มี</w:t>
      </w:r>
      <w:r w:rsidRPr="0007702C">
        <w:rPr>
          <w:rFonts w:ascii="Angsana New" w:hAnsi="Angsana New" w:hint="cs"/>
          <w:sz w:val="32"/>
          <w:szCs w:val="32"/>
        </w:rPr>
        <w:t xml:space="preserve">) </w:t>
      </w:r>
      <w:r w:rsidR="002851CB" w:rsidRPr="0007702C">
        <w:rPr>
          <w:rFonts w:ascii="Angsana New" w:hAnsi="Angsana New" w:hint="cs"/>
          <w:sz w:val="32"/>
          <w:szCs w:val="32"/>
        </w:rPr>
        <w:t>(</w:t>
      </w:r>
      <w:r w:rsidR="002851CB" w:rsidRPr="000770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2851CB" w:rsidRPr="0007702C">
        <w:rPr>
          <w:rFonts w:ascii="Angsana New" w:hAnsi="Angsana New"/>
          <w:sz w:val="32"/>
          <w:szCs w:val="32"/>
        </w:rPr>
        <w:t xml:space="preserve">: </w:t>
      </w:r>
      <w:r w:rsidR="00CE74A3" w:rsidRPr="0007702C">
        <w:rPr>
          <w:rFonts w:ascii="Angsana New" w:hAnsi="Angsana New" w:hint="cs"/>
          <w:sz w:val="32"/>
          <w:szCs w:val="32"/>
          <w:cs/>
        </w:rPr>
        <w:t>ไม่มี</w:t>
      </w:r>
      <w:r w:rsidR="00EB0A80" w:rsidRPr="0007702C">
        <w:rPr>
          <w:rFonts w:ascii="Angsana New" w:hAnsi="Angsana New"/>
          <w:sz w:val="32"/>
          <w:szCs w:val="32"/>
        </w:rPr>
        <w:t xml:space="preserve"> (</w:t>
      </w:r>
      <w:r w:rsidR="00A106D2" w:rsidRPr="0007702C">
        <w:rPr>
          <w:rFonts w:ascii="Angsana New" w:hAnsi="Angsana New"/>
          <w:sz w:val="32"/>
          <w:szCs w:val="32"/>
        </w:rPr>
        <w:t>2567</w:t>
      </w:r>
      <w:r w:rsidR="00EB0A80" w:rsidRPr="0007702C">
        <w:rPr>
          <w:rFonts w:ascii="Angsana New" w:hAnsi="Angsana New"/>
          <w:sz w:val="32"/>
          <w:szCs w:val="32"/>
        </w:rPr>
        <w:t xml:space="preserve">: </w:t>
      </w:r>
      <w:r w:rsidR="00EB0A80" w:rsidRPr="0007702C">
        <w:rPr>
          <w:rFonts w:ascii="Angsana New" w:hAnsi="Angsana New" w:hint="cs"/>
          <w:sz w:val="32"/>
          <w:szCs w:val="32"/>
          <w:cs/>
        </w:rPr>
        <w:t>ไม่มี</w:t>
      </w:r>
      <w:r w:rsidR="00EB0A80" w:rsidRPr="0007702C">
        <w:rPr>
          <w:rFonts w:ascii="Angsana New" w:hAnsi="Angsana New"/>
          <w:sz w:val="32"/>
          <w:szCs w:val="32"/>
        </w:rPr>
        <w:t>)</w:t>
      </w:r>
      <w:r w:rsidR="002851CB" w:rsidRPr="0007702C">
        <w:rPr>
          <w:rFonts w:ascii="Angsana New" w:hAnsi="Angsana New" w:hint="cs"/>
          <w:sz w:val="32"/>
          <w:szCs w:val="32"/>
        </w:rPr>
        <w:t>)</w:t>
      </w:r>
    </w:p>
    <w:p w14:paraId="69D17C07" w14:textId="22E6E8A7" w:rsidR="00117CF7" w:rsidRPr="0007702C" w:rsidRDefault="00117CF7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ระยะเวลาเฉลี่ยถ่วงน้ำหนักในการจ่ายชำระผลประโยชน์ระยะยาวของพนักงานของกลุ่มบริษัทประมาณ </w:t>
      </w:r>
      <w:r w:rsidR="00750573" w:rsidRPr="0007702C">
        <w:rPr>
          <w:rFonts w:ascii="Angsana New" w:hAnsi="Angsana New"/>
          <w:sz w:val="32"/>
          <w:szCs w:val="32"/>
        </w:rPr>
        <w:t>19 - 22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ปี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070AAB" w:rsidRPr="0007702C">
        <w:rPr>
          <w:rFonts w:ascii="Angsana New" w:hAnsi="Angsana New" w:hint="cs"/>
          <w:sz w:val="32"/>
          <w:szCs w:val="32"/>
        </w:rPr>
        <w:t>1</w:t>
      </w:r>
      <w:r w:rsidR="00627480" w:rsidRPr="0007702C">
        <w:rPr>
          <w:rFonts w:ascii="Angsana New" w:hAnsi="Angsana New"/>
          <w:sz w:val="32"/>
          <w:szCs w:val="32"/>
        </w:rPr>
        <w:t>9</w:t>
      </w:r>
      <w:r w:rsidR="00070AAB" w:rsidRPr="0007702C">
        <w:rPr>
          <w:rFonts w:ascii="Angsana New" w:hAnsi="Angsana New" w:hint="cs"/>
          <w:sz w:val="32"/>
          <w:szCs w:val="32"/>
        </w:rPr>
        <w:t xml:space="preserve"> - 2</w:t>
      </w:r>
      <w:r w:rsidR="00F62FE5" w:rsidRPr="0007702C">
        <w:rPr>
          <w:rFonts w:ascii="Angsana New" w:hAnsi="Angsana New"/>
          <w:sz w:val="32"/>
          <w:szCs w:val="32"/>
        </w:rPr>
        <w:t>2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ปี) </w:t>
      </w:r>
      <w:r w:rsidR="002851CB" w:rsidRPr="0007702C">
        <w:rPr>
          <w:rFonts w:ascii="Angsana New" w:hAnsi="Angsana New" w:hint="cs"/>
          <w:sz w:val="32"/>
          <w:szCs w:val="32"/>
          <w:cs/>
        </w:rPr>
        <w:t>(เฉพาะบริษัทฯ</w:t>
      </w:r>
      <w:r w:rsidR="002851CB" w:rsidRPr="0007702C">
        <w:rPr>
          <w:rFonts w:ascii="Angsana New" w:hAnsi="Angsana New"/>
          <w:sz w:val="32"/>
          <w:szCs w:val="32"/>
        </w:rPr>
        <w:t xml:space="preserve">: </w:t>
      </w:r>
      <w:r w:rsidR="00750573" w:rsidRPr="0007702C">
        <w:rPr>
          <w:rFonts w:ascii="Angsana New" w:hAnsi="Angsana New"/>
          <w:sz w:val="32"/>
          <w:szCs w:val="32"/>
        </w:rPr>
        <w:t>20</w:t>
      </w:r>
      <w:r w:rsidR="00F65CA3" w:rsidRPr="0007702C">
        <w:rPr>
          <w:rFonts w:ascii="Angsana New" w:hAnsi="Angsana New" w:hint="cs"/>
          <w:sz w:val="32"/>
          <w:szCs w:val="32"/>
        </w:rPr>
        <w:t xml:space="preserve"> </w:t>
      </w:r>
      <w:r w:rsidR="00F65CA3" w:rsidRPr="0007702C">
        <w:rPr>
          <w:rFonts w:ascii="Angsana New" w:hAnsi="Angsana New" w:hint="cs"/>
          <w:sz w:val="32"/>
          <w:szCs w:val="32"/>
          <w:cs/>
        </w:rPr>
        <w:t>ปี</w:t>
      </w:r>
      <w:r w:rsidR="00EB0A80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EB0A80" w:rsidRPr="0007702C">
        <w:rPr>
          <w:rFonts w:ascii="Angsana New" w:hAnsi="Angsana New"/>
          <w:sz w:val="32"/>
          <w:szCs w:val="32"/>
        </w:rPr>
        <w:t>(</w:t>
      </w:r>
      <w:r w:rsidR="00A106D2" w:rsidRPr="0007702C">
        <w:rPr>
          <w:rFonts w:ascii="Angsana New" w:hAnsi="Angsana New"/>
          <w:sz w:val="32"/>
          <w:szCs w:val="32"/>
        </w:rPr>
        <w:t>2567</w:t>
      </w:r>
      <w:r w:rsidR="00EB0A80" w:rsidRPr="0007702C">
        <w:rPr>
          <w:rFonts w:ascii="Angsana New" w:hAnsi="Angsana New"/>
          <w:sz w:val="32"/>
          <w:szCs w:val="32"/>
        </w:rPr>
        <w:t xml:space="preserve">: </w:t>
      </w:r>
      <w:r w:rsidR="00627480" w:rsidRPr="0007702C">
        <w:rPr>
          <w:rFonts w:ascii="Angsana New" w:hAnsi="Angsana New"/>
          <w:sz w:val="32"/>
          <w:szCs w:val="32"/>
        </w:rPr>
        <w:t>20</w:t>
      </w:r>
      <w:r w:rsidR="00CE74A3" w:rsidRPr="0007702C">
        <w:rPr>
          <w:rFonts w:ascii="Angsana New" w:hAnsi="Angsana New" w:hint="cs"/>
          <w:sz w:val="32"/>
          <w:szCs w:val="32"/>
          <w:cs/>
        </w:rPr>
        <w:t xml:space="preserve"> ปี</w:t>
      </w:r>
      <w:r w:rsidR="00EB0A80" w:rsidRPr="0007702C">
        <w:rPr>
          <w:rFonts w:ascii="Angsana New" w:hAnsi="Angsana New"/>
          <w:sz w:val="32"/>
          <w:szCs w:val="32"/>
        </w:rPr>
        <w:t>)</w:t>
      </w:r>
      <w:r w:rsidR="002851CB" w:rsidRPr="0007702C">
        <w:rPr>
          <w:rFonts w:ascii="Angsana New" w:hAnsi="Angsana New" w:hint="cs"/>
          <w:sz w:val="32"/>
          <w:szCs w:val="32"/>
        </w:rPr>
        <w:t>)</w:t>
      </w:r>
    </w:p>
    <w:p w14:paraId="02C7EF78" w14:textId="77777777" w:rsidR="00B969E9" w:rsidRPr="0007702C" w:rsidRDefault="00B969E9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9D550EE" w14:textId="77777777" w:rsidR="002C05B7" w:rsidRPr="0007702C" w:rsidRDefault="002C05B7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cs/>
        </w:rPr>
      </w:pPr>
    </w:p>
    <w:p w14:paraId="449F8540" w14:textId="00036112" w:rsidR="002B7695" w:rsidRPr="0007702C" w:rsidRDefault="002B7695" w:rsidP="00BA341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bookmarkStart w:id="11" w:name="_Hlk100532551"/>
      <w:r w:rsidRPr="0007702C">
        <w:rPr>
          <w:rFonts w:ascii="Angsana New" w:hAnsi="Angsana New" w:hint="cs"/>
          <w:sz w:val="32"/>
          <w:szCs w:val="32"/>
        </w:rPr>
        <w:lastRenderedPageBreak/>
        <w:tab/>
      </w:r>
      <w:r w:rsidR="003E195C"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8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780"/>
        <w:gridCol w:w="1350"/>
        <w:gridCol w:w="1350"/>
        <w:gridCol w:w="1350"/>
        <w:gridCol w:w="1350"/>
      </w:tblGrid>
      <w:tr w:rsidR="00BB1507" w:rsidRPr="0007702C" w14:paraId="32AC283A" w14:textId="77777777" w:rsidTr="00505E31">
        <w:tc>
          <w:tcPr>
            <w:tcW w:w="3780" w:type="dxa"/>
            <w:vAlign w:val="bottom"/>
          </w:tcPr>
          <w:p w14:paraId="36C7D1AD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AC3A321" w14:textId="77777777" w:rsidR="00BB1507" w:rsidRPr="0007702C" w:rsidRDefault="00BB1507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E55F531" w14:textId="77777777" w:rsidR="00BB1507" w:rsidRPr="0007702C" w:rsidRDefault="00BB1507" w:rsidP="00BA341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BB1507" w:rsidRPr="0007702C" w14:paraId="32B8E4CB" w14:textId="77777777" w:rsidTr="00505E31">
        <w:tc>
          <w:tcPr>
            <w:tcW w:w="3780" w:type="dxa"/>
            <w:vAlign w:val="bottom"/>
          </w:tcPr>
          <w:p w14:paraId="1190013B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5C8BE4D6" w14:textId="683B18B4" w:rsidR="00BB1507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7DD6CC9E" w14:textId="1693DA5E" w:rsidR="00BB1507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3474B24D" w14:textId="4178C28B" w:rsidR="00BB1507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7BE8F2D6" w14:textId="75A41BF5" w:rsidR="00BB1507" w:rsidRPr="0007702C" w:rsidRDefault="00A106D2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BB1507" w:rsidRPr="0007702C" w14:paraId="30AB795F" w14:textId="77777777" w:rsidTr="00505E31">
        <w:tc>
          <w:tcPr>
            <w:tcW w:w="3780" w:type="dxa"/>
            <w:vAlign w:val="bottom"/>
          </w:tcPr>
          <w:p w14:paraId="7A2E0CB2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53A9F768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3A853C9B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2472C866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627EAC79" w14:textId="77777777" w:rsidR="00BB1507" w:rsidRPr="0007702C" w:rsidRDefault="00BB1507" w:rsidP="00BA341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)</w:t>
            </w:r>
          </w:p>
        </w:tc>
      </w:tr>
      <w:tr w:rsidR="00737DDB" w:rsidRPr="0007702C" w14:paraId="23973E6A" w14:textId="77777777" w:rsidTr="00505E31">
        <w:tc>
          <w:tcPr>
            <w:tcW w:w="3780" w:type="dxa"/>
            <w:vAlign w:val="bottom"/>
          </w:tcPr>
          <w:p w14:paraId="3D5BFC11" w14:textId="77777777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lang w:val="en-GB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อัตราคิดลด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 </w:t>
            </w:r>
          </w:p>
        </w:tc>
        <w:tc>
          <w:tcPr>
            <w:tcW w:w="1350" w:type="dxa"/>
            <w:vAlign w:val="bottom"/>
          </w:tcPr>
          <w:p w14:paraId="0CE1E7C1" w14:textId="651F6AB8" w:rsidR="00737DDB" w:rsidRPr="0007702C" w:rsidRDefault="00624428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 xml:space="preserve">2.41 </w:t>
            </w:r>
            <w:r w:rsidR="002C05B7" w:rsidRPr="0007702C">
              <w:rPr>
                <w:rFonts w:ascii="Angsana New" w:hAnsi="Angsana New"/>
                <w:sz w:val="28"/>
                <w:szCs w:val="28"/>
              </w:rPr>
              <w:t>-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2.47</w:t>
            </w:r>
          </w:p>
        </w:tc>
        <w:tc>
          <w:tcPr>
            <w:tcW w:w="1350" w:type="dxa"/>
            <w:vAlign w:val="bottom"/>
          </w:tcPr>
          <w:p w14:paraId="518486D8" w14:textId="49170944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2.79 - 2.87</w:t>
            </w:r>
          </w:p>
        </w:tc>
        <w:tc>
          <w:tcPr>
            <w:tcW w:w="1350" w:type="dxa"/>
            <w:vAlign w:val="bottom"/>
          </w:tcPr>
          <w:p w14:paraId="6435DAFE" w14:textId="593C7C41" w:rsidR="00737DDB" w:rsidRPr="0007702C" w:rsidRDefault="00624428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2.46</w:t>
            </w:r>
          </w:p>
        </w:tc>
        <w:tc>
          <w:tcPr>
            <w:tcW w:w="1350" w:type="dxa"/>
            <w:vAlign w:val="bottom"/>
          </w:tcPr>
          <w:p w14:paraId="011F29E7" w14:textId="3677D2CF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2.79</w:t>
            </w:r>
          </w:p>
        </w:tc>
      </w:tr>
      <w:tr w:rsidR="00737DDB" w:rsidRPr="0007702C" w14:paraId="6D0603E0" w14:textId="77777777" w:rsidTr="00505E31">
        <w:tc>
          <w:tcPr>
            <w:tcW w:w="3780" w:type="dxa"/>
            <w:vAlign w:val="bottom"/>
          </w:tcPr>
          <w:p w14:paraId="7C422486" w14:textId="77777777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hanging="259"/>
              <w:jc w:val="both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อัตราการขึ้นเงินเดือน </w:t>
            </w:r>
          </w:p>
        </w:tc>
        <w:tc>
          <w:tcPr>
            <w:tcW w:w="1350" w:type="dxa"/>
            <w:vAlign w:val="bottom"/>
          </w:tcPr>
          <w:p w14:paraId="108020FB" w14:textId="2B716997" w:rsidR="00737DDB" w:rsidRPr="0007702C" w:rsidRDefault="00624428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 xml:space="preserve">5.20 </w:t>
            </w:r>
            <w:r w:rsidR="002C05B7" w:rsidRPr="0007702C">
              <w:rPr>
                <w:rFonts w:ascii="Angsana New" w:hAnsi="Angsana New"/>
                <w:sz w:val="28"/>
                <w:szCs w:val="28"/>
              </w:rPr>
              <w:t>-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7.00</w:t>
            </w:r>
          </w:p>
        </w:tc>
        <w:tc>
          <w:tcPr>
            <w:tcW w:w="1350" w:type="dxa"/>
            <w:vAlign w:val="bottom"/>
          </w:tcPr>
          <w:p w14:paraId="1E7DF575" w14:textId="79611D0B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5.00 - 6.60</w:t>
            </w:r>
          </w:p>
        </w:tc>
        <w:tc>
          <w:tcPr>
            <w:tcW w:w="1350" w:type="dxa"/>
            <w:vAlign w:val="bottom"/>
          </w:tcPr>
          <w:p w14:paraId="613E4CCA" w14:textId="0608D94B" w:rsidR="00737DDB" w:rsidRPr="0007702C" w:rsidRDefault="00624428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 xml:space="preserve">5.20 </w:t>
            </w:r>
            <w:r w:rsidR="002C05B7" w:rsidRPr="0007702C">
              <w:rPr>
                <w:rFonts w:ascii="Angsana New" w:hAnsi="Angsana New"/>
                <w:sz w:val="28"/>
                <w:szCs w:val="28"/>
              </w:rPr>
              <w:t>-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7.00</w:t>
            </w:r>
          </w:p>
        </w:tc>
        <w:tc>
          <w:tcPr>
            <w:tcW w:w="1350" w:type="dxa"/>
            <w:vAlign w:val="bottom"/>
          </w:tcPr>
          <w:p w14:paraId="2E14BF92" w14:textId="64645FBE" w:rsidR="00737DDB" w:rsidRPr="0007702C" w:rsidRDefault="00737DDB" w:rsidP="00737DD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5.00 - 6.60</w:t>
            </w:r>
          </w:p>
        </w:tc>
      </w:tr>
    </w:tbl>
    <w:p w14:paraId="1ACF9F4A" w14:textId="07D453E7" w:rsidR="002B7695" w:rsidRPr="0007702C" w:rsidRDefault="002B7695" w:rsidP="003E195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F627BC"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p w14:paraId="2A1E978D" w14:textId="77777777" w:rsidR="00233EFD" w:rsidRPr="0007702C" w:rsidRDefault="00233EFD" w:rsidP="005B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หน่วย:</w:t>
      </w:r>
      <w:r w:rsidRPr="0007702C">
        <w:rPr>
          <w:rFonts w:ascii="Angsana New" w:hAnsi="Angsana New" w:hint="cs"/>
          <w:sz w:val="28"/>
          <w:szCs w:val="28"/>
        </w:rPr>
        <w:t xml:space="preserve"> </w:t>
      </w:r>
      <w:r w:rsidR="00EA648E" w:rsidRPr="0007702C">
        <w:rPr>
          <w:rFonts w:ascii="Angsana New" w:hAnsi="Angsana New" w:hint="cs"/>
          <w:sz w:val="28"/>
          <w:szCs w:val="28"/>
          <w:cs/>
        </w:rPr>
        <w:t>พัน</w:t>
      </w:r>
      <w:r w:rsidRPr="0007702C">
        <w:rPr>
          <w:rFonts w:ascii="Angsana New" w:hAnsi="Angsana New" w:hint="cs"/>
          <w:sz w:val="28"/>
          <w:szCs w:val="28"/>
          <w:cs/>
        </w:rPr>
        <w:t>บาท</w:t>
      </w:r>
      <w:r w:rsidRPr="0007702C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233EFD" w:rsidRPr="0007702C" w14:paraId="1A947A0D" w14:textId="77777777" w:rsidTr="00946923">
        <w:trPr>
          <w:trHeight w:val="75"/>
        </w:trPr>
        <w:tc>
          <w:tcPr>
            <w:tcW w:w="3510" w:type="dxa"/>
            <w:noWrap/>
            <w:vAlign w:val="bottom"/>
          </w:tcPr>
          <w:p w14:paraId="72A8C281" w14:textId="77777777" w:rsidR="00233EFD" w:rsidRPr="0007702C" w:rsidRDefault="00233EFD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4F3AB73D" w14:textId="77777777" w:rsidR="00233EFD" w:rsidRPr="0007702C" w:rsidRDefault="00233EFD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งบการเงินรวม</w:t>
            </w:r>
          </w:p>
        </w:tc>
      </w:tr>
      <w:tr w:rsidR="00233EFD" w:rsidRPr="0007702C" w14:paraId="0D05DEDE" w14:textId="77777777" w:rsidTr="00946923">
        <w:trPr>
          <w:trHeight w:val="75"/>
        </w:trPr>
        <w:tc>
          <w:tcPr>
            <w:tcW w:w="3510" w:type="dxa"/>
            <w:noWrap/>
            <w:vAlign w:val="bottom"/>
          </w:tcPr>
          <w:p w14:paraId="4D1B04DC" w14:textId="77777777" w:rsidR="00233EFD" w:rsidRPr="0007702C" w:rsidRDefault="00233EFD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20965858" w14:textId="1FE66B9B" w:rsidR="00233EFD" w:rsidRPr="0007702C" w:rsidRDefault="00C36FDE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42C7FB70" w14:textId="57F20DF8" w:rsidR="00233EFD" w:rsidRPr="0007702C" w:rsidRDefault="00C36FDE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233EFD" w:rsidRPr="0007702C" w14:paraId="0BC27D94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3543A2B2" w14:textId="77777777" w:rsidR="00233EFD" w:rsidRPr="0007702C" w:rsidRDefault="00233EFD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7EC55B68" w14:textId="77777777" w:rsidR="00233EFD" w:rsidRPr="0007702C" w:rsidRDefault="00233EFD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8" w:type="dxa"/>
            <w:vAlign w:val="bottom"/>
          </w:tcPr>
          <w:p w14:paraId="74508F54" w14:textId="77777777" w:rsidR="00233EFD" w:rsidRPr="0007702C" w:rsidRDefault="00233EFD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51976EBE" w14:textId="77777777" w:rsidR="00233EFD" w:rsidRPr="0007702C" w:rsidRDefault="00233EFD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9805826" w14:textId="77777777" w:rsidR="00233EFD" w:rsidRPr="0007702C" w:rsidRDefault="00233EFD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627480" w:rsidRPr="0007702C" w14:paraId="4BF026D9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3F584D17" w14:textId="77777777" w:rsidR="00627480" w:rsidRPr="0007702C" w:rsidRDefault="00627480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</w:tcPr>
          <w:p w14:paraId="39923948" w14:textId="078CAD4F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(32,463)</w:t>
            </w:r>
          </w:p>
        </w:tc>
        <w:tc>
          <w:tcPr>
            <w:tcW w:w="1418" w:type="dxa"/>
          </w:tcPr>
          <w:p w14:paraId="39AC5566" w14:textId="495FC174" w:rsidR="00627480" w:rsidRPr="0007702C" w:rsidRDefault="0052087C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45,131</w:t>
            </w:r>
          </w:p>
        </w:tc>
        <w:tc>
          <w:tcPr>
            <w:tcW w:w="1417" w:type="dxa"/>
          </w:tcPr>
          <w:p w14:paraId="23550685" w14:textId="3FBEE0BC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(22,806)</w:t>
            </w:r>
          </w:p>
        </w:tc>
        <w:tc>
          <w:tcPr>
            <w:tcW w:w="1418" w:type="dxa"/>
            <w:noWrap/>
          </w:tcPr>
          <w:p w14:paraId="0FE7D557" w14:textId="26C22DE8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31,655</w:t>
            </w:r>
          </w:p>
        </w:tc>
      </w:tr>
      <w:tr w:rsidR="00627480" w:rsidRPr="0007702C" w14:paraId="3A624442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570F2E2B" w14:textId="77777777" w:rsidR="00627480" w:rsidRPr="0007702C" w:rsidRDefault="00627480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</w:tcPr>
          <w:p w14:paraId="7C6B1191" w14:textId="4B8419CD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44,818</w:t>
            </w:r>
          </w:p>
        </w:tc>
        <w:tc>
          <w:tcPr>
            <w:tcW w:w="1418" w:type="dxa"/>
          </w:tcPr>
          <w:p w14:paraId="328DE1BC" w14:textId="524FFF0D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52087C" w:rsidRPr="0007702C">
              <w:rPr>
                <w:rFonts w:ascii="Angsana New" w:hAnsi="Angsana New"/>
                <w:sz w:val="28"/>
                <w:szCs w:val="28"/>
              </w:rPr>
              <w:t>32,601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17" w:type="dxa"/>
          </w:tcPr>
          <w:p w14:paraId="0819BF18" w14:textId="68CDF9F3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31,446</w:t>
            </w:r>
          </w:p>
        </w:tc>
        <w:tc>
          <w:tcPr>
            <w:tcW w:w="1418" w:type="dxa"/>
            <w:noWrap/>
          </w:tcPr>
          <w:p w14:paraId="5EC4AE5E" w14:textId="7156F1A2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(22,901)</w:t>
            </w:r>
          </w:p>
        </w:tc>
      </w:tr>
    </w:tbl>
    <w:bookmarkEnd w:id="11"/>
    <w:p w14:paraId="66E17855" w14:textId="77777777" w:rsidR="004F0A5A" w:rsidRPr="0007702C" w:rsidRDefault="004F0A5A" w:rsidP="005B5A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60" w:line="32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หน่วย:</w:t>
      </w:r>
      <w:r w:rsidRPr="0007702C">
        <w:rPr>
          <w:rFonts w:ascii="Angsana New" w:hAnsi="Angsana New" w:hint="cs"/>
          <w:sz w:val="28"/>
          <w:szCs w:val="28"/>
        </w:rPr>
        <w:t xml:space="preserve"> </w:t>
      </w:r>
      <w:r w:rsidRPr="0007702C">
        <w:rPr>
          <w:rFonts w:ascii="Angsana New" w:hAnsi="Angsana New" w:hint="cs"/>
          <w:sz w:val="28"/>
          <w:szCs w:val="28"/>
          <w:cs/>
        </w:rPr>
        <w:t>พันบาท</w:t>
      </w:r>
      <w:r w:rsidRPr="0007702C">
        <w:rPr>
          <w:rFonts w:ascii="Angsana New" w:hAnsi="Angsana New" w:hint="cs"/>
          <w:sz w:val="28"/>
          <w:szCs w:val="28"/>
        </w:rPr>
        <w:t>)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510"/>
        <w:gridCol w:w="1417"/>
        <w:gridCol w:w="1418"/>
        <w:gridCol w:w="1417"/>
        <w:gridCol w:w="1418"/>
      </w:tblGrid>
      <w:tr w:rsidR="004F0A5A" w:rsidRPr="0007702C" w14:paraId="33B1FE53" w14:textId="77777777" w:rsidTr="00B214B3">
        <w:trPr>
          <w:trHeight w:val="75"/>
        </w:trPr>
        <w:tc>
          <w:tcPr>
            <w:tcW w:w="3510" w:type="dxa"/>
            <w:noWrap/>
            <w:vAlign w:val="bottom"/>
          </w:tcPr>
          <w:p w14:paraId="72D24558" w14:textId="77777777" w:rsidR="004F0A5A" w:rsidRPr="0007702C" w:rsidRDefault="004F0A5A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color w:val="000000"/>
                <w:sz w:val="28"/>
                <w:szCs w:val="28"/>
              </w:rPr>
            </w:pPr>
          </w:p>
        </w:tc>
        <w:tc>
          <w:tcPr>
            <w:tcW w:w="5670" w:type="dxa"/>
            <w:gridSpan w:val="4"/>
            <w:vAlign w:val="bottom"/>
          </w:tcPr>
          <w:p w14:paraId="07BB3377" w14:textId="77777777" w:rsidR="004F0A5A" w:rsidRPr="0007702C" w:rsidRDefault="004F0A5A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4F0A5A" w:rsidRPr="0007702C" w14:paraId="4061C6DC" w14:textId="77777777" w:rsidTr="00B214B3">
        <w:trPr>
          <w:trHeight w:val="75"/>
        </w:trPr>
        <w:tc>
          <w:tcPr>
            <w:tcW w:w="3510" w:type="dxa"/>
            <w:noWrap/>
            <w:vAlign w:val="bottom"/>
          </w:tcPr>
          <w:p w14:paraId="4E76826E" w14:textId="77777777" w:rsidR="004F0A5A" w:rsidRPr="0007702C" w:rsidRDefault="004F0A5A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jc w:val="center"/>
              <w:rPr>
                <w:rFonts w:ascii="Angsana New" w:hAnsi="Angsana New"/>
                <w:b/>
                <w:bCs/>
                <w:color w:val="000000"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vAlign w:val="bottom"/>
          </w:tcPr>
          <w:p w14:paraId="33768C5B" w14:textId="4BEFD9F0" w:rsidR="004F0A5A" w:rsidRPr="0007702C" w:rsidRDefault="004F0A5A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2568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right w:val="nil"/>
            </w:tcBorders>
            <w:vAlign w:val="bottom"/>
          </w:tcPr>
          <w:p w14:paraId="65F34317" w14:textId="60BCFD18" w:rsidR="004F0A5A" w:rsidRPr="0007702C" w:rsidRDefault="004F0A5A" w:rsidP="005B5A4D">
            <w:pPr>
              <w:pBdr>
                <w:bottom w:val="single" w:sz="4" w:space="1" w:color="auto"/>
              </w:pBd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color w:val="000000"/>
                <w:sz w:val="28"/>
                <w:szCs w:val="28"/>
              </w:rPr>
              <w:t>2567</w:t>
            </w:r>
          </w:p>
        </w:tc>
      </w:tr>
      <w:tr w:rsidR="004F0A5A" w:rsidRPr="0007702C" w14:paraId="03F4DE2A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0216C948" w14:textId="77777777" w:rsidR="004F0A5A" w:rsidRPr="0007702C" w:rsidRDefault="004F0A5A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b/>
                <w:bCs/>
                <w:color w:val="000000"/>
                <w:sz w:val="28"/>
                <w:szCs w:val="28"/>
                <w:cs/>
              </w:rPr>
            </w:pPr>
          </w:p>
        </w:tc>
        <w:tc>
          <w:tcPr>
            <w:tcW w:w="1417" w:type="dxa"/>
            <w:vAlign w:val="bottom"/>
          </w:tcPr>
          <w:p w14:paraId="3F347D16" w14:textId="77777777" w:rsidR="004F0A5A" w:rsidRPr="0007702C" w:rsidRDefault="004F0A5A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8" w:type="dxa"/>
            <w:vAlign w:val="bottom"/>
          </w:tcPr>
          <w:p w14:paraId="5BAF9C18" w14:textId="77777777" w:rsidR="004F0A5A" w:rsidRPr="0007702C" w:rsidRDefault="004F0A5A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7" w:type="dxa"/>
            <w:tcBorders>
              <w:left w:val="nil"/>
              <w:right w:val="nil"/>
            </w:tcBorders>
            <w:vAlign w:val="bottom"/>
            <w:hideMark/>
          </w:tcPr>
          <w:p w14:paraId="7B043329" w14:textId="77777777" w:rsidR="004F0A5A" w:rsidRPr="0007702C" w:rsidRDefault="004F0A5A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เพิ่มขึ้น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  <w:tc>
          <w:tcPr>
            <w:tcW w:w="1418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B2BA20E" w14:textId="77777777" w:rsidR="004F0A5A" w:rsidRPr="0007702C" w:rsidRDefault="004F0A5A" w:rsidP="005B5A4D">
            <w:pPr>
              <w:spacing w:line="320" w:lineRule="exact"/>
              <w:jc w:val="center"/>
              <w:rPr>
                <w:rFonts w:ascii="Angsana New" w:hAnsi="Angsana New"/>
                <w:color w:val="000000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  <w:cs/>
              </w:rPr>
              <w:t xml:space="preserve">ลดลง </w:t>
            </w:r>
            <w:r w:rsidRPr="0007702C">
              <w:rPr>
                <w:rFonts w:ascii="Angsana New" w:hAnsi="Angsana New" w:hint="cs"/>
                <w:color w:val="000000"/>
                <w:sz w:val="28"/>
                <w:szCs w:val="28"/>
                <w:u w:val="single"/>
              </w:rPr>
              <w:t>1%</w:t>
            </w:r>
          </w:p>
        </w:tc>
      </w:tr>
      <w:tr w:rsidR="00627480" w:rsidRPr="0007702C" w14:paraId="256781D3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63FB9419" w14:textId="77777777" w:rsidR="00627480" w:rsidRPr="0007702C" w:rsidRDefault="00627480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อัตราคิดลด</w:t>
            </w:r>
          </w:p>
        </w:tc>
        <w:tc>
          <w:tcPr>
            <w:tcW w:w="1417" w:type="dxa"/>
          </w:tcPr>
          <w:p w14:paraId="456D6EAE" w14:textId="66C4CB55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(9,379)</w:t>
            </w:r>
          </w:p>
        </w:tc>
        <w:tc>
          <w:tcPr>
            <w:tcW w:w="1418" w:type="dxa"/>
          </w:tcPr>
          <w:p w14:paraId="123BDCC2" w14:textId="6E83459A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12,721</w:t>
            </w:r>
          </w:p>
        </w:tc>
        <w:tc>
          <w:tcPr>
            <w:tcW w:w="1417" w:type="dxa"/>
          </w:tcPr>
          <w:p w14:paraId="1D90C643" w14:textId="426A4684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(6,526)</w:t>
            </w:r>
          </w:p>
        </w:tc>
        <w:tc>
          <w:tcPr>
            <w:tcW w:w="1418" w:type="dxa"/>
            <w:noWrap/>
          </w:tcPr>
          <w:p w14:paraId="5612AC44" w14:textId="244CA1EF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8,878</w:t>
            </w:r>
          </w:p>
        </w:tc>
      </w:tr>
      <w:tr w:rsidR="00627480" w:rsidRPr="0007702C" w14:paraId="505BD217" w14:textId="77777777" w:rsidTr="005B5A4D">
        <w:trPr>
          <w:trHeight w:val="80"/>
        </w:trPr>
        <w:tc>
          <w:tcPr>
            <w:tcW w:w="3510" w:type="dxa"/>
            <w:noWrap/>
            <w:vAlign w:val="bottom"/>
            <w:hideMark/>
          </w:tcPr>
          <w:p w14:paraId="0EEC3C52" w14:textId="77777777" w:rsidR="00627480" w:rsidRPr="0007702C" w:rsidRDefault="00627480" w:rsidP="005B5A4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อัตราการขึ้นเงินเดือน</w:t>
            </w:r>
          </w:p>
        </w:tc>
        <w:tc>
          <w:tcPr>
            <w:tcW w:w="1417" w:type="dxa"/>
          </w:tcPr>
          <w:p w14:paraId="17D2BFE7" w14:textId="726446EA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12,613</w:t>
            </w:r>
          </w:p>
        </w:tc>
        <w:tc>
          <w:tcPr>
            <w:tcW w:w="1418" w:type="dxa"/>
          </w:tcPr>
          <w:p w14:paraId="0B18B78B" w14:textId="7856561A" w:rsidR="00627480" w:rsidRPr="0007702C" w:rsidRDefault="005260F9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(9,4</w:t>
            </w:r>
            <w:r w:rsidR="005B5A4D"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Pr="0007702C">
              <w:rPr>
                <w:rFonts w:ascii="Angsana New" w:hAnsi="Angsana New"/>
                <w:sz w:val="28"/>
                <w:szCs w:val="28"/>
              </w:rPr>
              <w:t>8)</w:t>
            </w:r>
          </w:p>
        </w:tc>
        <w:tc>
          <w:tcPr>
            <w:tcW w:w="1417" w:type="dxa"/>
          </w:tcPr>
          <w:p w14:paraId="4E4612EE" w14:textId="66D85047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8,801</w:t>
            </w:r>
          </w:p>
        </w:tc>
        <w:tc>
          <w:tcPr>
            <w:tcW w:w="1418" w:type="dxa"/>
            <w:noWrap/>
          </w:tcPr>
          <w:p w14:paraId="71512094" w14:textId="12CBE9E5" w:rsidR="00627480" w:rsidRPr="0007702C" w:rsidRDefault="00627480" w:rsidP="005B5A4D">
            <w:pPr>
              <w:spacing w:line="32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(6,569)</w:t>
            </w:r>
          </w:p>
        </w:tc>
      </w:tr>
    </w:tbl>
    <w:p w14:paraId="540160D2" w14:textId="77777777" w:rsidR="002B7695" w:rsidRPr="0007702C" w:rsidRDefault="000C1D52" w:rsidP="007F7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Style w:val="PageNumber"/>
          <w:rFonts w:ascii="Angsana New" w:hAnsi="Angsana New"/>
          <w:b/>
          <w:bCs/>
          <w:color w:val="000000"/>
          <w:sz w:val="32"/>
          <w:szCs w:val="32"/>
          <w:cs/>
        </w:rPr>
      </w:pPr>
      <w:r w:rsidRPr="0007702C">
        <w:rPr>
          <w:rStyle w:val="PageNumber"/>
          <w:rFonts w:ascii="Angsana New" w:hAnsi="Angsana New"/>
          <w:b/>
          <w:bCs/>
          <w:color w:val="000000"/>
          <w:sz w:val="32"/>
          <w:szCs w:val="32"/>
        </w:rPr>
        <w:t>20</w:t>
      </w:r>
      <w:r w:rsidR="002B7695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>.</w:t>
      </w:r>
      <w:r w:rsidR="002B7695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3F684C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</w:rPr>
        <w:tab/>
      </w:r>
      <w:r w:rsidR="00BB6545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ประมาณการหนี้สิน</w:t>
      </w:r>
      <w:r w:rsidR="006A6669" w:rsidRPr="0007702C">
        <w:rPr>
          <w:rStyle w:val="PageNumber"/>
          <w:rFonts w:ascii="Angsana New" w:hAnsi="Angsana New" w:hint="cs"/>
          <w:b/>
          <w:bCs/>
          <w:color w:val="000000"/>
          <w:sz w:val="32"/>
          <w:szCs w:val="32"/>
          <w:cs/>
        </w:rPr>
        <w:t>ต้นทุนการรื้อถอนและบูรณะสถานที่</w:t>
      </w:r>
    </w:p>
    <w:p w14:paraId="53EC3FC4" w14:textId="1EEE51BA" w:rsidR="00C073D2" w:rsidRPr="0007702C" w:rsidRDefault="00C073D2" w:rsidP="007F7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Style w:val="PageNumber"/>
          <w:rFonts w:ascii="Angsana New" w:hAnsi="Angsana New"/>
          <w:color w:val="000000"/>
          <w:sz w:val="32"/>
          <w:szCs w:val="32"/>
        </w:rPr>
      </w:pPr>
      <w:r w:rsidRPr="0007702C">
        <w:rPr>
          <w:rStyle w:val="PageNumber"/>
          <w:rFonts w:ascii="Angsana New" w:hAnsi="Angsana New" w:hint="cs"/>
          <w:color w:val="000000"/>
          <w:sz w:val="32"/>
          <w:szCs w:val="32"/>
          <w:cs/>
        </w:rPr>
        <w:t>รายการเปลี่ยนแปลงของบัญชีประมาณการหนี้สินต้นทุนการรื้อถอนและบูรณะสถานที่สำหรับปีสิ้นสุด</w:t>
      </w:r>
      <w:r w:rsidRPr="0007702C">
        <w:rPr>
          <w:rFonts w:ascii="Angsana New" w:hAnsi="Angsana New" w:hint="cs"/>
          <w:sz w:val="32"/>
          <w:szCs w:val="32"/>
          <w:cs/>
        </w:rPr>
        <w:t>วันที่</w:t>
      </w:r>
      <w:r w:rsidR="000239F1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มีดังนี้</w:t>
      </w:r>
    </w:p>
    <w:p w14:paraId="29571620" w14:textId="77777777" w:rsidR="00900CF9" w:rsidRPr="0007702C" w:rsidRDefault="00900CF9" w:rsidP="00E55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1440" w:right="-58" w:hanging="1440"/>
        <w:jc w:val="right"/>
        <w:rPr>
          <w:rFonts w:ascii="Angsana New" w:hAnsi="Angsana New"/>
          <w:sz w:val="28"/>
          <w:szCs w:val="28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</w:t>
      </w:r>
      <w:r w:rsidRPr="0007702C">
        <w:rPr>
          <w:rFonts w:ascii="Angsana New" w:hAnsi="Angsana New" w:hint="cs"/>
          <w:sz w:val="28"/>
          <w:szCs w:val="28"/>
        </w:rPr>
        <w:t xml:space="preserve">: </w:t>
      </w:r>
      <w:r w:rsidRPr="0007702C">
        <w:rPr>
          <w:rFonts w:ascii="Angsana New" w:hAnsi="Angsana New" w:hint="cs"/>
          <w:sz w:val="28"/>
          <w:szCs w:val="28"/>
          <w:cs/>
        </w:rPr>
        <w:t>พันบาท</w:t>
      </w:r>
      <w:r w:rsidRPr="0007702C">
        <w:rPr>
          <w:rFonts w:ascii="Angsana New" w:hAnsi="Angsana New" w:hint="cs"/>
          <w:sz w:val="28"/>
          <w:szCs w:val="28"/>
        </w:rPr>
        <w:t>)</w:t>
      </w:r>
    </w:p>
    <w:tbl>
      <w:tblPr>
        <w:tblW w:w="9150" w:type="dxa"/>
        <w:tblInd w:w="588" w:type="dxa"/>
        <w:tblLayout w:type="fixed"/>
        <w:tblLook w:val="04A0" w:firstRow="1" w:lastRow="0" w:firstColumn="1" w:lastColumn="0" w:noHBand="0" w:noVBand="1"/>
      </w:tblPr>
      <w:tblGrid>
        <w:gridCol w:w="7710"/>
        <w:gridCol w:w="1440"/>
      </w:tblGrid>
      <w:tr w:rsidR="00900CF9" w:rsidRPr="0007702C" w14:paraId="4F4D9FCC" w14:textId="77777777" w:rsidTr="007D5AAB">
        <w:tc>
          <w:tcPr>
            <w:tcW w:w="7710" w:type="dxa"/>
            <w:vAlign w:val="bottom"/>
          </w:tcPr>
          <w:p w14:paraId="0CF88DE3" w14:textId="77777777" w:rsidR="00900CF9" w:rsidRPr="0007702C" w:rsidRDefault="00900CF9" w:rsidP="00E55AC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  <w:hideMark/>
          </w:tcPr>
          <w:p w14:paraId="36680326" w14:textId="77777777" w:rsidR="00900CF9" w:rsidRPr="0007702C" w:rsidRDefault="00900CF9" w:rsidP="00E55AC7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627480" w:rsidRPr="0007702C" w14:paraId="566D6931" w14:textId="77777777" w:rsidTr="007D5AAB">
        <w:trPr>
          <w:trHeight w:val="243"/>
        </w:trPr>
        <w:tc>
          <w:tcPr>
            <w:tcW w:w="7710" w:type="dxa"/>
            <w:vAlign w:val="bottom"/>
            <w:hideMark/>
          </w:tcPr>
          <w:p w14:paraId="6FF82A86" w14:textId="2BCA388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1E845995" w14:textId="455FB730" w:rsidR="00627480" w:rsidRPr="0007702C" w:rsidRDefault="00627480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252,607</w:t>
            </w:r>
          </w:p>
        </w:tc>
      </w:tr>
      <w:tr w:rsidR="00627480" w:rsidRPr="0007702C" w14:paraId="387EC4B1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3E696241" w14:textId="4F17FA9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</w:tcPr>
          <w:p w14:paraId="6BEB2F34" w14:textId="1665A1EA" w:rsidR="00627480" w:rsidRPr="0007702C" w:rsidRDefault="00627480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45,475</w:t>
            </w:r>
          </w:p>
        </w:tc>
      </w:tr>
      <w:tr w:rsidR="00627480" w:rsidRPr="0007702C" w14:paraId="22A96B44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0D91879C" w14:textId="65F5A7B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ปรับปรุงจากการประเมินใหม่</w:t>
            </w:r>
          </w:p>
        </w:tc>
        <w:tc>
          <w:tcPr>
            <w:tcW w:w="1440" w:type="dxa"/>
          </w:tcPr>
          <w:p w14:paraId="230C1C61" w14:textId="54015C4F" w:rsidR="00627480" w:rsidRPr="0007702C" w:rsidRDefault="00627480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(59,107)</w:t>
            </w:r>
          </w:p>
        </w:tc>
      </w:tr>
      <w:tr w:rsidR="00627480" w:rsidRPr="0007702C" w14:paraId="1E14ECFC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3042E612" w14:textId="1C309D3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จ่ายในระหว่างปี</w:t>
            </w:r>
          </w:p>
        </w:tc>
        <w:tc>
          <w:tcPr>
            <w:tcW w:w="1440" w:type="dxa"/>
          </w:tcPr>
          <w:p w14:paraId="118107CD" w14:textId="533F156B" w:rsidR="00627480" w:rsidRPr="0007702C" w:rsidRDefault="00627480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(1,201)</w:t>
            </w:r>
          </w:p>
        </w:tc>
      </w:tr>
      <w:tr w:rsidR="00627480" w:rsidRPr="0007702C" w14:paraId="5DE41D7B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724C9C3B" w14:textId="2DC9717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ลดลงจากการเปลี่ยนสถานะของบริษัทย่อยเป็นบริษัทร่วม</w:t>
            </w:r>
          </w:p>
        </w:tc>
        <w:tc>
          <w:tcPr>
            <w:tcW w:w="1440" w:type="dxa"/>
          </w:tcPr>
          <w:p w14:paraId="00126CC9" w14:textId="5B488B9C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(8,902)</w:t>
            </w:r>
          </w:p>
        </w:tc>
      </w:tr>
      <w:tr w:rsidR="00627480" w:rsidRPr="0007702C" w14:paraId="534B8D19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134BD5F3" w14:textId="535776A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440" w:type="dxa"/>
          </w:tcPr>
          <w:p w14:paraId="5F5B795B" w14:textId="0920D709" w:rsidR="00627480" w:rsidRPr="0007702C" w:rsidRDefault="00627480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228,872</w:t>
            </w:r>
          </w:p>
        </w:tc>
      </w:tr>
      <w:tr w:rsidR="00627480" w:rsidRPr="0007702C" w14:paraId="3D69DEB2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1470C74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เพิ่มขึ้นระหว่างปี</w:t>
            </w:r>
          </w:p>
        </w:tc>
        <w:tc>
          <w:tcPr>
            <w:tcW w:w="1440" w:type="dxa"/>
          </w:tcPr>
          <w:p w14:paraId="4599EEC5" w14:textId="30A9A3A2" w:rsidR="00627480" w:rsidRPr="0007702C" w:rsidRDefault="003455DF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46,595</w:t>
            </w:r>
          </w:p>
        </w:tc>
      </w:tr>
      <w:tr w:rsidR="00627480" w:rsidRPr="0007702C" w14:paraId="15A67FC7" w14:textId="77777777" w:rsidTr="007D5AAB">
        <w:trPr>
          <w:trHeight w:val="243"/>
        </w:trPr>
        <w:tc>
          <w:tcPr>
            <w:tcW w:w="7710" w:type="dxa"/>
            <w:vAlign w:val="bottom"/>
          </w:tcPr>
          <w:p w14:paraId="2191386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ปรับปรุงจากการประเมินใหม่</w:t>
            </w:r>
          </w:p>
        </w:tc>
        <w:tc>
          <w:tcPr>
            <w:tcW w:w="1440" w:type="dxa"/>
          </w:tcPr>
          <w:p w14:paraId="5B2E2DF9" w14:textId="7F9CABB6" w:rsidR="00627480" w:rsidRPr="0007702C" w:rsidRDefault="003455DF" w:rsidP="00627480">
            <w:pP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(9,</w:t>
            </w:r>
            <w:r w:rsidR="00167D7B" w:rsidRPr="0007702C">
              <w:rPr>
                <w:rFonts w:ascii="Angsana New" w:hAnsi="Angsana New"/>
                <w:sz w:val="28"/>
                <w:szCs w:val="28"/>
              </w:rPr>
              <w:t>15</w:t>
            </w:r>
            <w:r w:rsidR="00357AC8" w:rsidRPr="0007702C">
              <w:rPr>
                <w:rFonts w:ascii="Angsana New" w:hAnsi="Angsana New"/>
                <w:sz w:val="28"/>
                <w:szCs w:val="28"/>
              </w:rPr>
              <w:t>4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7480" w:rsidRPr="0007702C" w14:paraId="2FB6BD4D" w14:textId="77777777" w:rsidTr="00E55AC7">
        <w:trPr>
          <w:trHeight w:val="81"/>
        </w:trPr>
        <w:tc>
          <w:tcPr>
            <w:tcW w:w="7710" w:type="dxa"/>
            <w:vAlign w:val="bottom"/>
          </w:tcPr>
          <w:p w14:paraId="4411897A" w14:textId="66FE08C5" w:rsidR="00627480" w:rsidRPr="0007702C" w:rsidRDefault="00751309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จ่ายในระหว่างปี</w:t>
            </w:r>
          </w:p>
        </w:tc>
        <w:tc>
          <w:tcPr>
            <w:tcW w:w="1440" w:type="dxa"/>
          </w:tcPr>
          <w:p w14:paraId="6FD3E9A1" w14:textId="61B3AB50" w:rsidR="00627480" w:rsidRPr="0007702C" w:rsidRDefault="003455DF" w:rsidP="00751309">
            <w:pPr>
              <w:pBdr>
                <w:bottom w:val="single" w:sz="4" w:space="1" w:color="auto"/>
              </w:pBd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167D7B" w:rsidRPr="0007702C">
              <w:rPr>
                <w:rFonts w:ascii="Angsana New" w:hAnsi="Angsana New"/>
                <w:sz w:val="28"/>
                <w:szCs w:val="28"/>
              </w:rPr>
              <w:t>89</w:t>
            </w:r>
            <w:r w:rsidR="00357AC8" w:rsidRPr="0007702C">
              <w:rPr>
                <w:rFonts w:ascii="Angsana New" w:hAnsi="Angsana New"/>
                <w:sz w:val="28"/>
                <w:szCs w:val="28"/>
              </w:rPr>
              <w:t>9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627480" w:rsidRPr="0007702C" w14:paraId="48F7B33D" w14:textId="77777777" w:rsidTr="00425E3C">
        <w:tc>
          <w:tcPr>
            <w:tcW w:w="7710" w:type="dxa"/>
            <w:vAlign w:val="bottom"/>
            <w:hideMark/>
          </w:tcPr>
          <w:p w14:paraId="1088F789" w14:textId="75390C8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440" w:type="dxa"/>
          </w:tcPr>
          <w:p w14:paraId="718CFDF6" w14:textId="38F2129D" w:rsidR="00627480" w:rsidRPr="0007702C" w:rsidRDefault="006D592F" w:rsidP="006D592F">
            <w:pPr>
              <w:pBdr>
                <w:bottom w:val="double" w:sz="4" w:space="1" w:color="auto"/>
              </w:pBdr>
              <w:tabs>
                <w:tab w:val="decimal" w:pos="1104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265,414</w:t>
            </w:r>
          </w:p>
        </w:tc>
      </w:tr>
    </w:tbl>
    <w:bookmarkEnd w:id="10"/>
    <w:p w14:paraId="03F56CF9" w14:textId="77777777" w:rsidR="000F7829" w:rsidRPr="0007702C" w:rsidRDefault="00900F9C" w:rsidP="00E55AC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lastRenderedPageBreak/>
        <w:t>2</w:t>
      </w:r>
      <w:r w:rsidR="000C1D52" w:rsidRPr="0007702C">
        <w:rPr>
          <w:rFonts w:ascii="Angsana New" w:eastAsia="Times New Roman" w:hAnsi="Angsana New"/>
          <w:b/>
          <w:bCs/>
          <w:sz w:val="32"/>
          <w:szCs w:val="32"/>
        </w:rPr>
        <w:t>1</w:t>
      </w:r>
      <w:r w:rsidR="00794A16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4A16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0F7829" w:rsidRPr="0007702C">
        <w:rPr>
          <w:rFonts w:ascii="Angsana New" w:hAnsi="Angsana New" w:hint="cs"/>
          <w:b/>
          <w:bCs/>
          <w:sz w:val="32"/>
          <w:szCs w:val="32"/>
          <w:cs/>
        </w:rPr>
        <w:t>ทุนเรือนหุ้น</w:t>
      </w:r>
    </w:p>
    <w:p w14:paraId="07723122" w14:textId="77777777" w:rsidR="00445146" w:rsidRPr="0007702C" w:rsidRDefault="000F7829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445146" w:rsidRPr="0007702C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445146" w:rsidRPr="0007702C">
        <w:rPr>
          <w:rFonts w:ascii="Angsana New" w:hAnsi="Angsana New"/>
          <w:sz w:val="32"/>
          <w:szCs w:val="32"/>
        </w:rPr>
        <w:t xml:space="preserve">28 </w:t>
      </w:r>
      <w:r w:rsidR="00445146" w:rsidRPr="0007702C">
        <w:rPr>
          <w:rFonts w:ascii="Angsana New" w:hAnsi="Angsana New" w:hint="cs"/>
          <w:sz w:val="32"/>
          <w:szCs w:val="32"/>
          <w:cs/>
        </w:rPr>
        <w:t>กุมภาพันธ์</w:t>
      </w:r>
      <w:r w:rsidR="00445146" w:rsidRPr="0007702C">
        <w:rPr>
          <w:rFonts w:ascii="Angsana New" w:hAnsi="Angsana New"/>
          <w:sz w:val="32"/>
          <w:szCs w:val="32"/>
        </w:rPr>
        <w:t xml:space="preserve"> 2567</w:t>
      </w:r>
      <w:r w:rsidR="00445146" w:rsidRPr="0007702C">
        <w:rPr>
          <w:rFonts w:ascii="Angsana New" w:hAnsi="Angsana New" w:hint="cs"/>
          <w:sz w:val="32"/>
          <w:szCs w:val="32"/>
          <w:cs/>
        </w:rPr>
        <w:t xml:space="preserve"> และ</w:t>
      </w:r>
      <w:r w:rsidR="00445146" w:rsidRPr="0007702C">
        <w:rPr>
          <w:rFonts w:ascii="Angsana New" w:hAnsi="Angsana New"/>
          <w:sz w:val="32"/>
          <w:szCs w:val="32"/>
        </w:rPr>
        <w:t xml:space="preserve"> 11 </w:t>
      </w:r>
      <w:r w:rsidR="00445146" w:rsidRPr="0007702C">
        <w:rPr>
          <w:rFonts w:ascii="Angsana New" w:hAnsi="Angsana New" w:hint="cs"/>
          <w:sz w:val="32"/>
          <w:szCs w:val="32"/>
          <w:cs/>
        </w:rPr>
        <w:t>มีนาคม</w:t>
      </w:r>
      <w:r w:rsidR="00445146" w:rsidRPr="0007702C">
        <w:rPr>
          <w:rFonts w:ascii="Angsana New" w:hAnsi="Angsana New"/>
          <w:sz w:val="32"/>
          <w:szCs w:val="32"/>
          <w:cs/>
        </w:rPr>
        <w:t xml:space="preserve"> </w:t>
      </w:r>
      <w:r w:rsidR="00445146" w:rsidRPr="0007702C">
        <w:rPr>
          <w:rFonts w:ascii="Angsana New" w:hAnsi="Angsana New"/>
          <w:sz w:val="32"/>
          <w:szCs w:val="32"/>
        </w:rPr>
        <w:t xml:space="preserve">2567 </w:t>
      </w:r>
      <w:r w:rsidR="00445146" w:rsidRPr="0007702C">
        <w:rPr>
          <w:rFonts w:ascii="Angsana New" w:hAnsi="Angsana New"/>
          <w:sz w:val="32"/>
          <w:szCs w:val="32"/>
          <w:cs/>
        </w:rPr>
        <w:t>ที่ประชุม</w:t>
      </w:r>
      <w:r w:rsidR="00445146" w:rsidRPr="0007702C">
        <w:rPr>
          <w:rFonts w:ascii="Angsana New" w:hAnsi="Angsana New" w:hint="cs"/>
          <w:sz w:val="32"/>
          <w:szCs w:val="32"/>
          <w:cs/>
        </w:rPr>
        <w:t>คณะกรรมการและที่ประชุมสามัญประจำปี              ผู้ถือหุ้น</w:t>
      </w:r>
      <w:r w:rsidR="00445146" w:rsidRPr="0007702C">
        <w:rPr>
          <w:rFonts w:ascii="Angsana New" w:hAnsi="Angsana New"/>
          <w:sz w:val="32"/>
          <w:szCs w:val="32"/>
          <w:cs/>
        </w:rPr>
        <w:t>ของบริษัทฯ</w:t>
      </w:r>
      <w:r w:rsidR="00445146" w:rsidRPr="0007702C">
        <w:rPr>
          <w:rFonts w:ascii="Angsana New" w:hAnsi="Angsana New" w:hint="cs"/>
          <w:sz w:val="32"/>
          <w:szCs w:val="32"/>
          <w:cs/>
        </w:rPr>
        <w:t xml:space="preserve">ตามลำดับ </w:t>
      </w:r>
      <w:r w:rsidR="00445146" w:rsidRPr="0007702C">
        <w:rPr>
          <w:rFonts w:ascii="Angsana New" w:hAnsi="Angsana New"/>
          <w:sz w:val="32"/>
          <w:szCs w:val="32"/>
          <w:cs/>
        </w:rPr>
        <w:t>ได้มีมติอนุมัติ</w:t>
      </w:r>
      <w:r w:rsidR="00445146" w:rsidRPr="0007702C">
        <w:rPr>
          <w:rFonts w:ascii="Angsana New" w:hAnsi="Angsana New" w:hint="cs"/>
          <w:sz w:val="32"/>
          <w:szCs w:val="32"/>
          <w:cs/>
        </w:rPr>
        <w:t>ดังนี้</w:t>
      </w:r>
    </w:p>
    <w:p w14:paraId="42D39741" w14:textId="77777777" w:rsidR="00445146" w:rsidRPr="0007702C" w:rsidRDefault="00445146" w:rsidP="0044514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จ่ายหุ้นปันผลเป็นหุ้นสามัญเพิ่มทุนของบริษัทฯ จำนวนไม่เกิน 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2,668,000,000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หุ้น มูลค่าที่ตราไว้หุ้นละ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7"/>
          <w:sz w:val="32"/>
          <w:szCs w:val="32"/>
        </w:rPr>
        <w:t xml:space="preserve">0.50 </w:t>
      </w:r>
      <w:r w:rsidRPr="0007702C">
        <w:rPr>
          <w:rFonts w:ascii="Angsana New" w:hAnsi="Angsana New" w:hint="cs"/>
          <w:spacing w:val="-7"/>
          <w:sz w:val="32"/>
          <w:szCs w:val="32"/>
          <w:cs/>
        </w:rPr>
        <w:t>บาท คิดเป็นอัตราการจ่ายเงินปันผล</w:t>
      </w:r>
      <w:r w:rsidRPr="0007702C">
        <w:rPr>
          <w:rFonts w:ascii="Angsana New" w:hAnsi="Angsana New"/>
          <w:spacing w:val="-7"/>
          <w:sz w:val="32"/>
          <w:szCs w:val="32"/>
          <w:cs/>
        </w:rPr>
        <w:t xml:space="preserve">หุ้นละ </w:t>
      </w:r>
      <w:r w:rsidRPr="0007702C">
        <w:rPr>
          <w:rFonts w:ascii="Angsana New" w:hAnsi="Angsana New"/>
          <w:spacing w:val="-7"/>
          <w:sz w:val="32"/>
          <w:szCs w:val="32"/>
        </w:rPr>
        <w:t xml:space="preserve">0.4581 </w:t>
      </w:r>
      <w:r w:rsidRPr="0007702C">
        <w:rPr>
          <w:rFonts w:ascii="Angsana New" w:hAnsi="Angsana New"/>
          <w:spacing w:val="-7"/>
          <w:sz w:val="32"/>
          <w:szCs w:val="32"/>
          <w:cs/>
        </w:rPr>
        <w:t xml:space="preserve">บาท </w:t>
      </w:r>
      <w:r w:rsidRPr="0007702C">
        <w:rPr>
          <w:rFonts w:ascii="Angsana New" w:hAnsi="Angsana New" w:hint="cs"/>
          <w:spacing w:val="-7"/>
          <w:sz w:val="32"/>
          <w:szCs w:val="32"/>
          <w:cs/>
        </w:rPr>
        <w:t>หรือ</w:t>
      </w:r>
      <w:r w:rsidRPr="0007702C">
        <w:rPr>
          <w:rFonts w:ascii="Angsana New" w:hAnsi="Angsana New"/>
          <w:spacing w:val="-7"/>
          <w:sz w:val="32"/>
          <w:szCs w:val="32"/>
          <w:cs/>
        </w:rPr>
        <w:t>เป็นจำนวนเงิน</w:t>
      </w:r>
      <w:r w:rsidRPr="0007702C">
        <w:rPr>
          <w:rFonts w:ascii="Angsana New" w:hAnsi="Angsana New" w:hint="cs"/>
          <w:spacing w:val="-7"/>
          <w:sz w:val="32"/>
          <w:szCs w:val="32"/>
          <w:cs/>
        </w:rPr>
        <w:t>ประมาณ</w:t>
      </w:r>
      <w:r w:rsidRPr="0007702C">
        <w:rPr>
          <w:rFonts w:ascii="Angsana New" w:hAnsi="Angsana New"/>
          <w:spacing w:val="-7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7"/>
          <w:sz w:val="32"/>
          <w:szCs w:val="32"/>
        </w:rPr>
        <w:t xml:space="preserve">1,334.00 </w:t>
      </w:r>
      <w:r w:rsidRPr="0007702C">
        <w:rPr>
          <w:rFonts w:ascii="Angsana New" w:hAnsi="Angsana New"/>
          <w:spacing w:val="-7"/>
          <w:sz w:val="32"/>
          <w:szCs w:val="32"/>
          <w:cs/>
        </w:rPr>
        <w:t>ล้านบาท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</w:p>
    <w:p w14:paraId="4A5E7167" w14:textId="77777777" w:rsidR="00445146" w:rsidRPr="0007702C" w:rsidRDefault="00445146" w:rsidP="0044514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-2"/>
          <w:sz w:val="32"/>
          <w:szCs w:val="32"/>
        </w:rPr>
      </w:pP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จ่ายปันผลเป็นเงินสดในอัตราหุ้นละ </w:t>
      </w:r>
      <w:r w:rsidRPr="0007702C">
        <w:rPr>
          <w:rFonts w:ascii="Angsana New" w:hAnsi="Angsana New"/>
          <w:spacing w:val="-2"/>
          <w:sz w:val="32"/>
          <w:szCs w:val="32"/>
        </w:rPr>
        <w:t xml:space="preserve">0.0509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บาท รวมเป็นเงินทั้งสิ้นประมาณ </w:t>
      </w:r>
      <w:r w:rsidRPr="0007702C">
        <w:rPr>
          <w:rFonts w:ascii="Angsana New" w:hAnsi="Angsana New"/>
          <w:spacing w:val="-2"/>
          <w:sz w:val="32"/>
          <w:szCs w:val="32"/>
        </w:rPr>
        <w:t>148</w:t>
      </w:r>
      <w:r w:rsidRPr="0007702C">
        <w:rPr>
          <w:rFonts w:ascii="Angsana New" w:hAnsi="Angsana New" w:hint="cs"/>
          <w:spacing w:val="-2"/>
          <w:sz w:val="32"/>
          <w:szCs w:val="32"/>
        </w:rPr>
        <w:t>.</w:t>
      </w:r>
      <w:r w:rsidRPr="0007702C">
        <w:rPr>
          <w:rFonts w:ascii="Angsana New" w:hAnsi="Angsana New"/>
          <w:spacing w:val="-2"/>
          <w:sz w:val="32"/>
          <w:szCs w:val="32"/>
        </w:rPr>
        <w:t>22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ล้านบาท </w:t>
      </w:r>
    </w:p>
    <w:p w14:paraId="24315FA0" w14:textId="77777777" w:rsidR="00445146" w:rsidRPr="0007702C" w:rsidRDefault="00445146" w:rsidP="0044514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-2"/>
          <w:sz w:val="32"/>
          <w:szCs w:val="32"/>
        </w:rPr>
      </w:pP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การออกและเสนอหุ้นสามัญของบริษัทฯ ให้แก่กรรมการและผู้บริหารของบริษัทฯ และบริษัทย่อยรวมถึงโครงการออกและจัดสรรใบสำคัญแสดงสิทธิที่จะซื้อหุ้นของบริษัทฯ ในจำนวนรวมไม่เกิน </w:t>
      </w:r>
      <w:r w:rsidRPr="0007702C">
        <w:rPr>
          <w:rFonts w:ascii="Angsana New" w:hAnsi="Angsana New"/>
          <w:spacing w:val="-2"/>
          <w:sz w:val="32"/>
          <w:szCs w:val="32"/>
        </w:rPr>
        <w:t>66,057,000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หุ้น</w:t>
      </w:r>
    </w:p>
    <w:p w14:paraId="152E437C" w14:textId="3ADE801B" w:rsidR="00445146" w:rsidRPr="0007702C" w:rsidRDefault="00445146" w:rsidP="00445146">
      <w:pPr>
        <w:numPr>
          <w:ilvl w:val="0"/>
          <w:numId w:val="22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spacing w:val="-2"/>
          <w:sz w:val="32"/>
          <w:szCs w:val="32"/>
        </w:rPr>
      </w:pPr>
      <w:r w:rsidRPr="0007702C">
        <w:rPr>
          <w:rFonts w:ascii="Angsana New" w:hAnsi="Angsana New" w:hint="cs"/>
          <w:spacing w:val="-2"/>
          <w:sz w:val="32"/>
          <w:szCs w:val="32"/>
          <w:cs/>
        </w:rPr>
        <w:t>การเพิ่มทุนจดทะเบียนของบริษัทฯ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อีกจำนวน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2"/>
          <w:sz w:val="32"/>
          <w:szCs w:val="32"/>
        </w:rPr>
        <w:t>1,367</w:t>
      </w:r>
      <w:r w:rsidR="00357AC8" w:rsidRPr="0007702C">
        <w:rPr>
          <w:rFonts w:ascii="Angsana New" w:hAnsi="Angsana New"/>
          <w:spacing w:val="-2"/>
          <w:sz w:val="32"/>
          <w:szCs w:val="32"/>
        </w:rPr>
        <w:t xml:space="preserve">.0 </w:t>
      </w:r>
      <w:r w:rsidR="00357AC8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07702C">
        <w:rPr>
          <w:rFonts w:ascii="Angsana New" w:hAnsi="Angsana New"/>
          <w:spacing w:val="-2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</w:rPr>
        <w:t>(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/>
          <w:spacing w:val="-2"/>
          <w:sz w:val="32"/>
          <w:szCs w:val="32"/>
        </w:rPr>
        <w:t>2</w:t>
      </w:r>
      <w:r w:rsidRPr="0007702C">
        <w:rPr>
          <w:rFonts w:ascii="Angsana New" w:hAnsi="Angsana New" w:hint="cs"/>
          <w:spacing w:val="-2"/>
          <w:sz w:val="32"/>
          <w:szCs w:val="32"/>
        </w:rPr>
        <w:t>,</w:t>
      </w:r>
      <w:r w:rsidRPr="0007702C">
        <w:rPr>
          <w:rFonts w:ascii="Angsana New" w:hAnsi="Angsana New"/>
          <w:spacing w:val="-2"/>
          <w:sz w:val="32"/>
          <w:szCs w:val="32"/>
        </w:rPr>
        <w:t>734,057</w:t>
      </w:r>
      <w:r w:rsidRPr="0007702C">
        <w:rPr>
          <w:rFonts w:ascii="Angsana New" w:hAnsi="Angsana New" w:hint="cs"/>
          <w:spacing w:val="-2"/>
          <w:sz w:val="32"/>
          <w:szCs w:val="32"/>
        </w:rPr>
        <w:t>,000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/>
          <w:spacing w:val="-2"/>
          <w:sz w:val="32"/>
          <w:szCs w:val="32"/>
        </w:rPr>
        <w:t>0.50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จากทุนจดทะเบียนเดิมจำนวน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2"/>
          <w:sz w:val="32"/>
          <w:szCs w:val="32"/>
        </w:rPr>
        <w:t>1,456</w:t>
      </w:r>
      <w:r w:rsidR="00357AC8" w:rsidRPr="0007702C">
        <w:rPr>
          <w:rFonts w:ascii="Angsana New" w:hAnsi="Angsana New"/>
          <w:spacing w:val="-2"/>
          <w:sz w:val="32"/>
          <w:szCs w:val="32"/>
        </w:rPr>
        <w:t>.0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AC8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07702C">
        <w:rPr>
          <w:rFonts w:ascii="Angsana New" w:hAnsi="Angsana New"/>
          <w:spacing w:val="-2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</w:rPr>
        <w:t>(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/>
          <w:spacing w:val="-2"/>
          <w:sz w:val="32"/>
          <w:szCs w:val="32"/>
        </w:rPr>
        <w:t>2</w:t>
      </w:r>
      <w:r w:rsidRPr="0007702C">
        <w:rPr>
          <w:rFonts w:ascii="Angsana New" w:hAnsi="Angsana New" w:hint="cs"/>
          <w:spacing w:val="-2"/>
          <w:sz w:val="32"/>
          <w:szCs w:val="32"/>
        </w:rPr>
        <w:t>,</w:t>
      </w:r>
      <w:r w:rsidRPr="0007702C">
        <w:rPr>
          <w:rFonts w:ascii="Angsana New" w:hAnsi="Angsana New"/>
          <w:spacing w:val="-2"/>
          <w:sz w:val="32"/>
          <w:szCs w:val="32"/>
        </w:rPr>
        <w:t>912,000</w:t>
      </w:r>
      <w:r w:rsidRPr="0007702C">
        <w:rPr>
          <w:rFonts w:ascii="Angsana New" w:hAnsi="Angsana New" w:hint="cs"/>
          <w:spacing w:val="-2"/>
          <w:sz w:val="32"/>
          <w:szCs w:val="32"/>
        </w:rPr>
        <w:t>,000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/>
          <w:spacing w:val="-2"/>
          <w:sz w:val="32"/>
          <w:szCs w:val="32"/>
        </w:rPr>
        <w:t>0.50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เป็น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2"/>
          <w:sz w:val="32"/>
          <w:szCs w:val="32"/>
        </w:rPr>
        <w:t>2,823</w:t>
      </w:r>
      <w:r w:rsidR="00357AC8" w:rsidRPr="0007702C">
        <w:rPr>
          <w:rFonts w:ascii="Angsana New" w:hAnsi="Angsana New"/>
          <w:spacing w:val="-2"/>
          <w:sz w:val="32"/>
          <w:szCs w:val="32"/>
        </w:rPr>
        <w:t>.0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="00357AC8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บาท</w:t>
      </w:r>
      <w:r w:rsidRPr="0007702C">
        <w:rPr>
          <w:rFonts w:ascii="Angsana New" w:hAnsi="Angsana New"/>
          <w:spacing w:val="-2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</w:rPr>
        <w:t>(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/>
          <w:spacing w:val="-2"/>
          <w:sz w:val="32"/>
          <w:szCs w:val="32"/>
        </w:rPr>
        <w:t>5</w:t>
      </w:r>
      <w:r w:rsidRPr="0007702C">
        <w:rPr>
          <w:rFonts w:ascii="Angsana New" w:hAnsi="Angsana New" w:hint="cs"/>
          <w:spacing w:val="-2"/>
          <w:sz w:val="32"/>
          <w:szCs w:val="32"/>
        </w:rPr>
        <w:t>,</w:t>
      </w:r>
      <w:r w:rsidRPr="0007702C">
        <w:rPr>
          <w:rFonts w:ascii="Angsana New" w:hAnsi="Angsana New"/>
          <w:spacing w:val="-2"/>
          <w:sz w:val="32"/>
          <w:szCs w:val="32"/>
        </w:rPr>
        <w:t>646,057</w:t>
      </w:r>
      <w:r w:rsidRPr="0007702C">
        <w:rPr>
          <w:rFonts w:ascii="Angsana New" w:hAnsi="Angsana New" w:hint="cs"/>
          <w:spacing w:val="-2"/>
          <w:sz w:val="32"/>
          <w:szCs w:val="32"/>
        </w:rPr>
        <w:t>,000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/>
          <w:spacing w:val="-2"/>
          <w:sz w:val="32"/>
          <w:szCs w:val="32"/>
        </w:rPr>
        <w:t>0.50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โดยการออกหุ้นสามัญเพิ่มทุนจำนวน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2"/>
          <w:sz w:val="32"/>
          <w:szCs w:val="32"/>
        </w:rPr>
        <w:t>2,734,057,000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หุ้น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2"/>
          <w:sz w:val="32"/>
          <w:szCs w:val="32"/>
        </w:rPr>
        <w:t>0.50</w:t>
      </w:r>
      <w:r w:rsidRPr="0007702C">
        <w:rPr>
          <w:rFonts w:ascii="Angsana New" w:hAnsi="Angsana New"/>
          <w:spacing w:val="-2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2"/>
          <w:sz w:val="32"/>
          <w:szCs w:val="32"/>
          <w:cs/>
        </w:rPr>
        <w:t>บาท</w:t>
      </w:r>
    </w:p>
    <w:p w14:paraId="2ADFB507" w14:textId="77777777" w:rsidR="00445146" w:rsidRPr="0007702C" w:rsidRDefault="00445146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  <w:cs/>
        </w:rPr>
        <w:t xml:space="preserve">อย่างไรก็ตาม บริษัทฯยังไม่ได้มีการดำเนินการในเรื่องดังกล่าว เนื่องจากมีการปรับเปลี่ยนรายละเอียดใหม่ </w:t>
      </w:r>
      <w:r w:rsidRPr="0007702C">
        <w:rPr>
          <w:rFonts w:ascii="Angsana New" w:hAnsi="Angsana New" w:hint="cs"/>
          <w:sz w:val="32"/>
          <w:szCs w:val="32"/>
          <w:cs/>
        </w:rPr>
        <w:t>ต่อมาเมื่อวันที่</w:t>
      </w:r>
      <w:r w:rsidRPr="0007702C">
        <w:rPr>
          <w:rFonts w:ascii="Angsana New" w:hAnsi="Angsana New"/>
          <w:sz w:val="32"/>
          <w:szCs w:val="32"/>
        </w:rPr>
        <w:t xml:space="preserve"> 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พฤษภาคม</w:t>
      </w:r>
      <w:r w:rsidRPr="0007702C">
        <w:rPr>
          <w:rFonts w:ascii="Angsana New" w:hAnsi="Angsana New"/>
          <w:sz w:val="32"/>
          <w:szCs w:val="32"/>
        </w:rPr>
        <w:t xml:space="preserve"> 2567 </w:t>
      </w:r>
      <w:r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Pr="0007702C">
        <w:rPr>
          <w:rFonts w:ascii="Angsana New" w:hAnsi="Angsana New"/>
          <w:sz w:val="32"/>
          <w:szCs w:val="32"/>
        </w:rPr>
        <w:t xml:space="preserve">24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ที่ประชุมคณะกรรมการและที่ประชุมวิสามัญ           ผู้ถือหุ้นของบริษัทฯตามลำดับได้มีมติยกเลิกมติที่ประชุมคณะกรรมการและมติที่ประชุมสามัญประจำปีของผู้ถือหุ้นของบริษัทฯข้างต้น และได้ทำการอนุมัติใหม่ดังนี้</w:t>
      </w:r>
    </w:p>
    <w:p w14:paraId="6330A43C" w14:textId="77777777" w:rsidR="00445146" w:rsidRPr="0007702C" w:rsidRDefault="00445146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>(1)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จ่ายหุ้นปันผลเป็นหุ้นสามัญเพิ่มทุนของบริษัทฯ จำนวนไม่เกิน </w:t>
      </w:r>
      <w:bookmarkStart w:id="12" w:name="_Hlk165298106"/>
      <w:r w:rsidRPr="0007702C">
        <w:rPr>
          <w:rFonts w:ascii="Angsana New" w:hAnsi="Angsana New"/>
          <w:sz w:val="32"/>
          <w:szCs w:val="32"/>
        </w:rPr>
        <w:t xml:space="preserve">2,679,040,000 </w:t>
      </w:r>
      <w:bookmarkEnd w:id="12"/>
      <w:r w:rsidRPr="0007702C">
        <w:rPr>
          <w:rFonts w:ascii="Angsana New" w:hAnsi="Angsana New" w:hint="cs"/>
          <w:sz w:val="32"/>
          <w:szCs w:val="32"/>
          <w:cs/>
        </w:rPr>
        <w:t>หุ้น มูลค่าที่ตราไว้</w:t>
      </w:r>
      <w:r w:rsidRPr="0007702C">
        <w:rPr>
          <w:rFonts w:ascii="Angsana New" w:hAnsi="Angsana New"/>
          <w:sz w:val="32"/>
          <w:szCs w:val="32"/>
        </w:rPr>
        <w:t xml:space="preserve">          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หุ้นละ </w:t>
      </w:r>
      <w:r w:rsidRPr="0007702C">
        <w:rPr>
          <w:rFonts w:ascii="Angsana New" w:hAnsi="Angsana New"/>
          <w:sz w:val="32"/>
          <w:szCs w:val="32"/>
        </w:rPr>
        <w:t xml:space="preserve">0.50 </w:t>
      </w:r>
      <w:r w:rsidRPr="0007702C">
        <w:rPr>
          <w:rFonts w:ascii="Angsana New" w:hAnsi="Angsana New" w:hint="cs"/>
          <w:sz w:val="32"/>
          <w:szCs w:val="32"/>
          <w:cs/>
        </w:rPr>
        <w:t>บาท คิดเป็นอัตราการจ่ายเงินปันผล</w:t>
      </w:r>
      <w:r w:rsidRPr="0007702C">
        <w:rPr>
          <w:rFonts w:ascii="Angsana New" w:hAnsi="Angsana New"/>
          <w:sz w:val="32"/>
          <w:szCs w:val="32"/>
          <w:cs/>
        </w:rPr>
        <w:t xml:space="preserve">หุ้นละ </w:t>
      </w:r>
      <w:r w:rsidRPr="0007702C">
        <w:rPr>
          <w:rFonts w:ascii="Angsana New" w:hAnsi="Angsana New"/>
          <w:sz w:val="32"/>
          <w:szCs w:val="32"/>
        </w:rPr>
        <w:t xml:space="preserve">0.50 </w:t>
      </w:r>
      <w:r w:rsidRPr="0007702C">
        <w:rPr>
          <w:rFonts w:ascii="Angsana New" w:hAnsi="Angsana New"/>
          <w:sz w:val="32"/>
          <w:szCs w:val="32"/>
          <w:cs/>
        </w:rPr>
        <w:t xml:space="preserve">บาท </w:t>
      </w:r>
      <w:r w:rsidRPr="0007702C">
        <w:rPr>
          <w:rFonts w:ascii="Angsana New" w:hAnsi="Angsana New" w:hint="cs"/>
          <w:sz w:val="32"/>
          <w:szCs w:val="32"/>
          <w:cs/>
        </w:rPr>
        <w:t>หรือ</w:t>
      </w:r>
      <w:r w:rsidRPr="0007702C">
        <w:rPr>
          <w:rFonts w:ascii="Angsana New" w:hAnsi="Angsana New"/>
          <w:sz w:val="32"/>
          <w:szCs w:val="32"/>
          <w:cs/>
        </w:rPr>
        <w:t>เป็นจำนวนเงิน</w:t>
      </w:r>
      <w:r w:rsidRPr="0007702C">
        <w:rPr>
          <w:rFonts w:ascii="Angsana New" w:hAnsi="Angsana New" w:hint="cs"/>
          <w:sz w:val="32"/>
          <w:szCs w:val="32"/>
          <w:cs/>
        </w:rPr>
        <w:t>ประมาณ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bookmarkStart w:id="13" w:name="_Hlk165298138"/>
      <w:r w:rsidRPr="0007702C">
        <w:rPr>
          <w:rFonts w:ascii="Angsana New" w:hAnsi="Angsana New"/>
          <w:sz w:val="32"/>
          <w:szCs w:val="32"/>
        </w:rPr>
        <w:t>1,339.52</w:t>
      </w:r>
      <w:bookmarkEnd w:id="13"/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 xml:space="preserve">ล้านบาท </w:t>
      </w:r>
    </w:p>
    <w:p w14:paraId="5C1971B4" w14:textId="77777777" w:rsidR="00445146" w:rsidRPr="0007702C" w:rsidRDefault="00445146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>(2)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จ่ายปันผลเป็นเงินสดในอัตราหุ้นละ </w:t>
      </w:r>
      <w:bookmarkStart w:id="14" w:name="_Hlk165298156"/>
      <w:r w:rsidRPr="0007702C">
        <w:rPr>
          <w:rFonts w:ascii="Angsana New" w:hAnsi="Angsana New"/>
          <w:sz w:val="32"/>
          <w:szCs w:val="32"/>
        </w:rPr>
        <w:t xml:space="preserve">0.223 </w:t>
      </w:r>
      <w:bookmarkEnd w:id="14"/>
      <w:r w:rsidRPr="0007702C">
        <w:rPr>
          <w:rFonts w:ascii="Angsana New" w:hAnsi="Angsana New" w:hint="cs"/>
          <w:sz w:val="32"/>
          <w:szCs w:val="32"/>
          <w:cs/>
        </w:rPr>
        <w:t xml:space="preserve">บาท รวมเป็นเงินทั้งสิ้นประมาณ </w:t>
      </w:r>
      <w:bookmarkStart w:id="15" w:name="_Hlk165298161"/>
      <w:r w:rsidRPr="0007702C">
        <w:rPr>
          <w:rFonts w:ascii="Angsana New" w:hAnsi="Angsana New"/>
          <w:sz w:val="32"/>
          <w:szCs w:val="32"/>
        </w:rPr>
        <w:t>649.38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bookmarkEnd w:id="15"/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</w:t>
      </w:r>
    </w:p>
    <w:p w14:paraId="572BF369" w14:textId="77777777" w:rsidR="00445146" w:rsidRPr="0007702C" w:rsidRDefault="00445146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>(3)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การออกและเสนอหุ้นสามัญของบริษัทฯ ให้แก่กรรมการและผู้บริหารของบริษัทฯ และบริษัทย่อยรวมถึงโครงการออกและจัดสรรใบสำคัญแสดงสิทธิที่จะซื้อหุ้นของบริษัทฯ ในจำนวนรวมไม่เกิน </w:t>
      </w:r>
      <w:bookmarkStart w:id="16" w:name="_Hlk165298179"/>
      <w:r w:rsidRPr="0007702C">
        <w:rPr>
          <w:rFonts w:ascii="Angsana New" w:hAnsi="Angsana New"/>
          <w:sz w:val="32"/>
          <w:szCs w:val="32"/>
        </w:rPr>
        <w:t>66,057,000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bookmarkEnd w:id="16"/>
      <w:r w:rsidRPr="0007702C">
        <w:rPr>
          <w:rFonts w:ascii="Angsana New" w:hAnsi="Angsana New" w:hint="cs"/>
          <w:sz w:val="32"/>
          <w:szCs w:val="32"/>
          <w:cs/>
        </w:rPr>
        <w:t>หุ้น</w:t>
      </w:r>
    </w:p>
    <w:p w14:paraId="4C25E7FF" w14:textId="1AE76B50" w:rsidR="00445146" w:rsidRPr="0007702C" w:rsidRDefault="00445146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990" w:hanging="45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</w:rPr>
        <w:t>(4)</w:t>
      </w: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การเพิ่มทุนจดทะเบียนของบริษัทฯ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อีกจำนวน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bookmarkStart w:id="17" w:name="_Hlk165298191"/>
      <w:r w:rsidRPr="0007702C">
        <w:rPr>
          <w:rFonts w:ascii="Angsana New" w:hAnsi="Angsana New"/>
          <w:sz w:val="32"/>
          <w:szCs w:val="32"/>
        </w:rPr>
        <w:t>1,372</w:t>
      </w:r>
      <w:r w:rsidR="00E56ECC" w:rsidRPr="0007702C">
        <w:rPr>
          <w:rFonts w:ascii="Angsana New" w:hAnsi="Angsana New"/>
          <w:sz w:val="32"/>
          <w:szCs w:val="32"/>
        </w:rPr>
        <w:t>.5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bookmarkEnd w:id="17"/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</w:rPr>
        <w:t>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bookmarkStart w:id="18" w:name="_Hlk165298202"/>
      <w:r w:rsidRPr="0007702C">
        <w:rPr>
          <w:rFonts w:ascii="Angsana New" w:hAnsi="Angsana New"/>
          <w:sz w:val="32"/>
          <w:szCs w:val="32"/>
        </w:rPr>
        <w:t>2,745,097,000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bookmarkEnd w:id="18"/>
      <w:r w:rsidRPr="0007702C">
        <w:rPr>
          <w:rFonts w:ascii="Angsana New" w:hAnsi="Angsana New" w:hint="cs"/>
          <w:sz w:val="32"/>
          <w:szCs w:val="32"/>
          <w:cs/>
        </w:rPr>
        <w:t xml:space="preserve">หุ้น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มูลค่าหุ้นละ </w:t>
      </w:r>
      <w:r w:rsidRPr="0007702C">
        <w:rPr>
          <w:rFonts w:ascii="Angsana New" w:hAnsi="Angsana New"/>
          <w:spacing w:val="-4"/>
          <w:sz w:val="32"/>
          <w:szCs w:val="32"/>
        </w:rPr>
        <w:t>0.50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จากทุนจดทะเบียนเดิมจำนวน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Start w:id="19" w:name="_Hlk165298278"/>
      <w:r w:rsidRPr="0007702C">
        <w:rPr>
          <w:rFonts w:ascii="Angsana New" w:hAnsi="Angsana New"/>
          <w:spacing w:val="-4"/>
          <w:sz w:val="32"/>
          <w:szCs w:val="32"/>
        </w:rPr>
        <w:t>1,456</w:t>
      </w:r>
      <w:r w:rsidR="00E56ECC" w:rsidRPr="0007702C">
        <w:rPr>
          <w:rFonts w:ascii="Angsana New" w:hAnsi="Angsana New"/>
          <w:spacing w:val="-4"/>
          <w:sz w:val="32"/>
          <w:szCs w:val="32"/>
        </w:rPr>
        <w:t>.0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bookmarkEnd w:id="19"/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</w:rPr>
        <w:t>(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bookmarkStart w:id="20" w:name="_Hlk165298225"/>
      <w:r w:rsidRPr="0007702C">
        <w:rPr>
          <w:rFonts w:ascii="Angsana New" w:hAnsi="Angsana New"/>
          <w:spacing w:val="-4"/>
          <w:sz w:val="32"/>
          <w:szCs w:val="32"/>
        </w:rPr>
        <w:t>2,912,000,000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20"/>
      <w:r w:rsidRPr="0007702C">
        <w:rPr>
          <w:rFonts w:ascii="Angsana New" w:hAnsi="Angsana New" w:hint="cs"/>
          <w:spacing w:val="-4"/>
          <w:sz w:val="32"/>
          <w:szCs w:val="32"/>
          <w:cs/>
        </w:rPr>
        <w:t>หุ้น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มูลค่าหุ้นละ </w:t>
      </w:r>
      <w:r w:rsidRPr="0007702C">
        <w:rPr>
          <w:rFonts w:ascii="Angsana New" w:hAnsi="Angsana New"/>
          <w:spacing w:val="-4"/>
          <w:sz w:val="32"/>
          <w:szCs w:val="32"/>
        </w:rPr>
        <w:t>0.50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เป็น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Start w:id="21" w:name="_Hlk165298307"/>
      <w:r w:rsidRPr="0007702C">
        <w:rPr>
          <w:rFonts w:ascii="Angsana New" w:hAnsi="Angsana New"/>
          <w:spacing w:val="-4"/>
          <w:sz w:val="32"/>
          <w:szCs w:val="32"/>
        </w:rPr>
        <w:t>2,828</w:t>
      </w:r>
      <w:r w:rsidR="00E56ECC" w:rsidRPr="0007702C">
        <w:rPr>
          <w:rFonts w:ascii="Angsana New" w:hAnsi="Angsana New"/>
          <w:spacing w:val="-4"/>
          <w:sz w:val="32"/>
          <w:szCs w:val="32"/>
        </w:rPr>
        <w:t>.5</w:t>
      </w:r>
      <w:r w:rsidRPr="0007702C">
        <w:rPr>
          <w:rFonts w:ascii="Angsana New" w:hAnsi="Angsana New"/>
          <w:spacing w:val="-4"/>
          <w:sz w:val="32"/>
          <w:szCs w:val="32"/>
          <w:cs/>
        </w:rPr>
        <w:t xml:space="preserve"> </w:t>
      </w:r>
      <w:bookmarkEnd w:id="21"/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บาท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</w:rPr>
        <w:t>(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หุ้นสามัญ </w:t>
      </w:r>
      <w:bookmarkStart w:id="22" w:name="_Hlk165298326"/>
      <w:r w:rsidRPr="0007702C">
        <w:rPr>
          <w:rFonts w:ascii="Angsana New" w:hAnsi="Angsana New"/>
          <w:spacing w:val="-4"/>
          <w:sz w:val="32"/>
          <w:szCs w:val="32"/>
        </w:rPr>
        <w:t>5,657,097,000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bookmarkEnd w:id="22"/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หุ้น มูลค่าหุ้นละ </w:t>
      </w:r>
      <w:r w:rsidRPr="0007702C">
        <w:rPr>
          <w:rFonts w:ascii="Angsana New" w:hAnsi="Angsana New"/>
          <w:spacing w:val="-4"/>
          <w:sz w:val="32"/>
          <w:szCs w:val="32"/>
        </w:rPr>
        <w:t>0.50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 บาท)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โดยการออกหุ้นสามัญเพิ่มทุนจำนวน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bookmarkStart w:id="23" w:name="_Hlk165298371"/>
      <w:r w:rsidRPr="0007702C">
        <w:rPr>
          <w:rFonts w:ascii="Angsana New" w:hAnsi="Angsana New"/>
          <w:sz w:val="32"/>
          <w:szCs w:val="32"/>
        </w:rPr>
        <w:t>2,745,097,000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bookmarkEnd w:id="23"/>
      <w:r w:rsidRPr="0007702C">
        <w:rPr>
          <w:rFonts w:ascii="Angsana New" w:hAnsi="Angsana New" w:hint="cs"/>
          <w:sz w:val="32"/>
          <w:szCs w:val="32"/>
          <w:cs/>
        </w:rPr>
        <w:t>หุ้น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มูลค่าที่ตราไว้หุ้นละ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>0.50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</w:p>
    <w:p w14:paraId="31CE00FA" w14:textId="77777777" w:rsidR="0053271C" w:rsidRPr="0007702C" w:rsidRDefault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</w:p>
    <w:p w14:paraId="65420E35" w14:textId="78495EFD" w:rsidR="00445146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 xml:space="preserve">บริษัทฯได้จดทะเบียนเพิ่มทุนกับกระทรวงพาณิชย์เมื่อวันที่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27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และได้จดทะเบียนเพิ่มทุนชำระแล้วจำนวน </w:t>
      </w:r>
      <w:r w:rsidRPr="0007702C">
        <w:rPr>
          <w:rFonts w:ascii="Angsana New" w:hAnsi="Angsana New"/>
          <w:sz w:val="32"/>
          <w:szCs w:val="32"/>
        </w:rPr>
        <w:t xml:space="preserve">1,339.52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ล้านบาทกับกระทรวงพาณิชย์เมื่อวันที่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28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พฤษภาคม </w:t>
      </w:r>
      <w:r w:rsidRPr="0007702C">
        <w:rPr>
          <w:rFonts w:ascii="Angsana New" w:hAnsi="Angsana New"/>
          <w:sz w:val="32"/>
          <w:szCs w:val="32"/>
        </w:rPr>
        <w:t>2567</w:t>
      </w:r>
    </w:p>
    <w:p w14:paraId="6F809918" w14:textId="6B93D618" w:rsidR="00445146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pacing w:val="-6"/>
          <w:sz w:val="32"/>
          <w:szCs w:val="32"/>
          <w:cs/>
        </w:rPr>
        <w:tab/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pacing w:val="-6"/>
          <w:sz w:val="32"/>
          <w:szCs w:val="32"/>
        </w:rPr>
        <w:t>29</w:t>
      </w:r>
      <w:r w:rsidRPr="0007702C">
        <w:rPr>
          <w:rFonts w:ascii="Angsana New" w:hAnsi="Angsana New" w:hint="cs"/>
          <w:spacing w:val="-6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สิงหาคม </w:t>
      </w:r>
      <w:r w:rsidRPr="0007702C">
        <w:rPr>
          <w:rFonts w:ascii="Angsana New" w:hAnsi="Angsana New" w:hint="cs"/>
          <w:spacing w:val="-6"/>
          <w:sz w:val="32"/>
          <w:szCs w:val="32"/>
        </w:rPr>
        <w:t>2567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ที่ประชุมวิสามัญผู้ถือหุ้นของบริษัทฯได้มีมติอนุมัติเพิ่มทุนจดทะเบียนของบริษัทฯ</w:t>
      </w:r>
      <w:r w:rsidRPr="0007702C">
        <w:rPr>
          <w:rFonts w:ascii="Angsana New" w:hAnsi="Angsana New" w:hint="cs"/>
          <w:sz w:val="32"/>
          <w:szCs w:val="32"/>
          <w:cs/>
        </w:rPr>
        <w:t xml:space="preserve">อีกจำนวน </w:t>
      </w:r>
      <w:r w:rsidRPr="0007702C">
        <w:rPr>
          <w:rFonts w:ascii="Angsana New" w:hAnsi="Angsana New" w:hint="cs"/>
          <w:sz w:val="32"/>
          <w:szCs w:val="32"/>
        </w:rPr>
        <w:t>210</w:t>
      </w:r>
      <w:r w:rsidR="00E56ECC" w:rsidRPr="0007702C">
        <w:rPr>
          <w:rFonts w:ascii="Angsana New" w:hAnsi="Angsana New"/>
          <w:sz w:val="32"/>
          <w:szCs w:val="32"/>
        </w:rPr>
        <w:t xml:space="preserve">.0 </w:t>
      </w:r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>420,000,000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 w:hint="cs"/>
          <w:sz w:val="32"/>
          <w:szCs w:val="32"/>
        </w:rPr>
        <w:t>0.5</w:t>
      </w:r>
      <w:r w:rsidR="00E56ECC" w:rsidRPr="0007702C">
        <w:rPr>
          <w:rFonts w:ascii="Angsana New" w:hAnsi="Angsana New"/>
          <w:sz w:val="32"/>
          <w:szCs w:val="32"/>
        </w:rPr>
        <w:t>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บาท) จากทุนจดทะเบียนเดิมจำนวน </w:t>
      </w:r>
      <w:r w:rsidRPr="0007702C">
        <w:rPr>
          <w:rFonts w:ascii="Angsana New" w:hAnsi="Angsana New" w:hint="cs"/>
          <w:sz w:val="32"/>
          <w:szCs w:val="32"/>
        </w:rPr>
        <w:t>2,828</w:t>
      </w:r>
      <w:r w:rsidR="00E56ECC" w:rsidRPr="0007702C">
        <w:rPr>
          <w:rFonts w:ascii="Angsana New" w:hAnsi="Angsana New"/>
          <w:sz w:val="32"/>
          <w:szCs w:val="32"/>
        </w:rPr>
        <w:t>.5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>5,657,097,000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 w:hint="cs"/>
          <w:sz w:val="32"/>
          <w:szCs w:val="32"/>
        </w:rPr>
        <w:t>0.5</w:t>
      </w:r>
      <w:r w:rsidR="00E56ECC" w:rsidRPr="0007702C">
        <w:rPr>
          <w:rFonts w:ascii="Angsana New" w:hAnsi="Angsana New"/>
          <w:sz w:val="32"/>
          <w:szCs w:val="32"/>
        </w:rPr>
        <w:t>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บาท) เป็น </w:t>
      </w:r>
      <w:r w:rsidRPr="0007702C">
        <w:rPr>
          <w:rFonts w:ascii="Angsana New" w:hAnsi="Angsana New" w:hint="cs"/>
          <w:sz w:val="32"/>
          <w:szCs w:val="32"/>
        </w:rPr>
        <w:t>3,038</w:t>
      </w:r>
      <w:r w:rsidR="00E56ECC" w:rsidRPr="0007702C">
        <w:rPr>
          <w:rFonts w:ascii="Angsana New" w:hAnsi="Angsana New"/>
          <w:sz w:val="32"/>
          <w:szCs w:val="32"/>
        </w:rPr>
        <w:t>.5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E56ECC" w:rsidRPr="0007702C">
        <w:rPr>
          <w:rFonts w:ascii="Angsana New" w:hAnsi="Angsana New" w:hint="cs"/>
          <w:spacing w:val="-2"/>
          <w:sz w:val="32"/>
          <w:szCs w:val="32"/>
          <w:cs/>
        </w:rPr>
        <w:t>ล้าน</w:t>
      </w:r>
      <w:r w:rsidRPr="0007702C">
        <w:rPr>
          <w:rFonts w:ascii="Angsana New" w:hAnsi="Angsana New" w:hint="cs"/>
          <w:sz w:val="32"/>
          <w:szCs w:val="32"/>
          <w:cs/>
        </w:rPr>
        <w:t>บาท</w:t>
      </w:r>
      <w:r w:rsidRPr="0007702C">
        <w:rPr>
          <w:rFonts w:ascii="Angsana New" w:hAnsi="Angsana New" w:hint="cs"/>
          <w:sz w:val="32"/>
          <w:szCs w:val="32"/>
        </w:rPr>
        <w:t xml:space="preserve"> (</w:t>
      </w:r>
      <w:r w:rsidRPr="0007702C">
        <w:rPr>
          <w:rFonts w:ascii="Angsana New" w:hAnsi="Angsana New" w:hint="cs"/>
          <w:sz w:val="32"/>
          <w:szCs w:val="32"/>
          <w:cs/>
        </w:rPr>
        <w:t xml:space="preserve">หุ้นสามัญ </w:t>
      </w:r>
      <w:r w:rsidRPr="0007702C">
        <w:rPr>
          <w:rFonts w:ascii="Angsana New" w:hAnsi="Angsana New" w:hint="cs"/>
          <w:sz w:val="32"/>
          <w:szCs w:val="32"/>
        </w:rPr>
        <w:t>6,077,097,000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มูลค่าหุ้นละ </w:t>
      </w:r>
      <w:r w:rsidRPr="0007702C">
        <w:rPr>
          <w:rFonts w:ascii="Angsana New" w:hAnsi="Angsana New" w:hint="cs"/>
          <w:sz w:val="32"/>
          <w:szCs w:val="32"/>
        </w:rPr>
        <w:t>0.5</w:t>
      </w:r>
      <w:r w:rsidR="00E56ECC" w:rsidRPr="0007702C">
        <w:rPr>
          <w:rFonts w:ascii="Angsana New" w:hAnsi="Angsana New"/>
          <w:sz w:val="32"/>
          <w:szCs w:val="32"/>
        </w:rPr>
        <w:t>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บาท) โดยการออกหุ้นสามัญเพิ่มทุนจำนวน </w:t>
      </w:r>
      <w:r w:rsidRPr="0007702C">
        <w:rPr>
          <w:rFonts w:ascii="Angsana New" w:hAnsi="Angsana New" w:hint="cs"/>
          <w:sz w:val="32"/>
          <w:szCs w:val="32"/>
        </w:rPr>
        <w:t>420,000,000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หุ้น มูลค่าที่ตราไว้หุ้นละ </w:t>
      </w:r>
      <w:r w:rsidRPr="0007702C">
        <w:rPr>
          <w:rFonts w:ascii="Angsana New" w:hAnsi="Angsana New" w:hint="cs"/>
          <w:sz w:val="32"/>
          <w:szCs w:val="32"/>
        </w:rPr>
        <w:t>0.5</w:t>
      </w:r>
      <w:r w:rsidR="00E56ECC" w:rsidRPr="0007702C">
        <w:rPr>
          <w:rFonts w:ascii="Angsana New" w:hAnsi="Angsana New"/>
          <w:sz w:val="32"/>
          <w:szCs w:val="32"/>
        </w:rPr>
        <w:t>0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บาท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บริษัทฯ ได้จดทะเบียนเพิ่มทุนกับกระทรวงพาณิชย์เมื่อวันที่ </w:t>
      </w:r>
      <w:r w:rsidRPr="0007702C">
        <w:rPr>
          <w:rFonts w:ascii="Angsana New" w:hAnsi="Angsana New" w:hint="cs"/>
          <w:sz w:val="32"/>
          <w:szCs w:val="32"/>
        </w:rPr>
        <w:t xml:space="preserve">30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Pr="0007702C">
        <w:rPr>
          <w:rFonts w:ascii="Angsana New" w:hAnsi="Angsana New" w:hint="cs"/>
          <w:sz w:val="32"/>
          <w:szCs w:val="32"/>
        </w:rPr>
        <w:t>2567</w:t>
      </w:r>
    </w:p>
    <w:p w14:paraId="0CC62050" w14:textId="4F66A42E" w:rsidR="00A4109C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t xml:space="preserve"> </w:t>
      </w:r>
      <w:r w:rsidRPr="0007702C">
        <w:rPr>
          <w:rFonts w:ascii="Angsana New" w:hAnsi="Angsana New"/>
          <w:b/>
          <w:bCs/>
          <w:sz w:val="32"/>
          <w:szCs w:val="32"/>
        </w:rPr>
        <w:tab/>
      </w:r>
      <w:r w:rsidR="00D003D6" w:rsidRPr="0007702C">
        <w:rPr>
          <w:rFonts w:ascii="Angsana New" w:hAnsi="Angsana New" w:hint="cs"/>
          <w:sz w:val="32"/>
          <w:szCs w:val="32"/>
          <w:cs/>
        </w:rPr>
        <w:t>ในระหว่างวันที่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0624F8" w:rsidRPr="0007702C">
        <w:rPr>
          <w:rFonts w:ascii="Angsana New" w:hAnsi="Angsana New"/>
          <w:sz w:val="32"/>
          <w:szCs w:val="32"/>
        </w:rPr>
        <w:t xml:space="preserve">20 </w:t>
      </w:r>
      <w:r w:rsidR="000624F8" w:rsidRPr="0007702C">
        <w:rPr>
          <w:rFonts w:ascii="Angsana New" w:hAnsi="Angsana New" w:hint="cs"/>
          <w:sz w:val="32"/>
          <w:szCs w:val="32"/>
          <w:cs/>
        </w:rPr>
        <w:t xml:space="preserve">ถึงวันที่ </w:t>
      </w:r>
      <w:r w:rsidR="000624F8" w:rsidRPr="0007702C">
        <w:rPr>
          <w:rFonts w:ascii="Angsana New" w:hAnsi="Angsana New"/>
          <w:sz w:val="32"/>
          <w:szCs w:val="32"/>
        </w:rPr>
        <w:t>29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ตุลาคม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/>
          <w:sz w:val="32"/>
          <w:szCs w:val="32"/>
        </w:rPr>
        <w:t xml:space="preserve">2568 </w:t>
      </w:r>
      <w:r w:rsidR="00D003D6" w:rsidRPr="0007702C">
        <w:rPr>
          <w:rFonts w:ascii="Angsana New" w:hAnsi="Angsana New" w:hint="cs"/>
          <w:sz w:val="32"/>
          <w:szCs w:val="32"/>
          <w:cs/>
        </w:rPr>
        <w:t>บริษัทฯได้เสนอขายหุ้นสามัญให้แก่ประชาชนทั่วไปเป็น</w:t>
      </w:r>
      <w:r w:rsidR="00D0465C" w:rsidRPr="0007702C">
        <w:rPr>
          <w:rFonts w:ascii="Angsana New" w:hAnsi="Angsana New" w:hint="cs"/>
          <w:sz w:val="32"/>
          <w:szCs w:val="32"/>
          <w:cs/>
        </w:rPr>
        <w:t xml:space="preserve">             </w:t>
      </w:r>
      <w:r w:rsidR="00D003D6" w:rsidRPr="0007702C">
        <w:rPr>
          <w:rFonts w:ascii="Angsana New" w:hAnsi="Angsana New" w:hint="cs"/>
          <w:sz w:val="32"/>
          <w:szCs w:val="32"/>
          <w:cs/>
        </w:rPr>
        <w:t>ครั้งแรก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เป็นจำนวน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C35ADB" w:rsidRPr="0007702C">
        <w:rPr>
          <w:rFonts w:ascii="Angsana New" w:hAnsi="Angsana New"/>
          <w:sz w:val="32"/>
          <w:szCs w:val="32"/>
        </w:rPr>
        <w:t>420</w:t>
      </w:r>
      <w:r w:rsidR="00E56ECC" w:rsidRPr="0007702C">
        <w:rPr>
          <w:rFonts w:ascii="Angsana New" w:hAnsi="Angsana New"/>
          <w:sz w:val="32"/>
          <w:szCs w:val="32"/>
        </w:rPr>
        <w:t>,000,000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หุ้น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มูลค่าที่ตราไว้</w:t>
      </w:r>
      <w:r w:rsidR="00BE2BA0" w:rsidRPr="0007702C">
        <w:rPr>
          <w:rFonts w:ascii="Angsana New" w:hAnsi="Angsana New" w:hint="cs"/>
          <w:sz w:val="32"/>
          <w:szCs w:val="32"/>
          <w:cs/>
        </w:rPr>
        <w:t>หุ้นละ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/>
          <w:sz w:val="32"/>
          <w:szCs w:val="32"/>
        </w:rPr>
        <w:t>0.5</w:t>
      </w:r>
      <w:r w:rsidR="00E56ECC" w:rsidRPr="0007702C">
        <w:rPr>
          <w:rFonts w:ascii="Angsana New" w:hAnsi="Angsana New" w:hint="cs"/>
          <w:sz w:val="32"/>
          <w:szCs w:val="32"/>
          <w:cs/>
        </w:rPr>
        <w:t>0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บาท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ในราคาเสนอขายหุ้นละ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822E56" w:rsidRPr="0007702C">
        <w:rPr>
          <w:rFonts w:ascii="Angsana New" w:hAnsi="Angsana New"/>
          <w:sz w:val="32"/>
          <w:szCs w:val="32"/>
        </w:rPr>
        <w:t>8.6</w:t>
      </w:r>
      <w:r w:rsidR="00E56ECC" w:rsidRPr="0007702C">
        <w:rPr>
          <w:rFonts w:ascii="Angsana New" w:hAnsi="Angsana New" w:hint="cs"/>
          <w:sz w:val="32"/>
          <w:szCs w:val="32"/>
          <w:cs/>
        </w:rPr>
        <w:t>0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บาท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คิดเป็นเงินจำนวน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19400E" w:rsidRPr="0007702C">
        <w:rPr>
          <w:rFonts w:ascii="Angsana New" w:hAnsi="Angsana New"/>
          <w:sz w:val="32"/>
          <w:szCs w:val="32"/>
        </w:rPr>
        <w:t>3</w:t>
      </w:r>
      <w:r w:rsidR="00D003D6" w:rsidRPr="0007702C">
        <w:rPr>
          <w:rFonts w:ascii="Angsana New" w:hAnsi="Angsana New"/>
          <w:sz w:val="32"/>
          <w:szCs w:val="32"/>
        </w:rPr>
        <w:t>,</w:t>
      </w:r>
      <w:r w:rsidR="00045D02" w:rsidRPr="0007702C">
        <w:rPr>
          <w:rFonts w:ascii="Angsana New" w:hAnsi="Angsana New"/>
          <w:sz w:val="32"/>
          <w:szCs w:val="32"/>
        </w:rPr>
        <w:t>612</w:t>
      </w:r>
      <w:r w:rsidR="00E56ECC" w:rsidRPr="0007702C">
        <w:rPr>
          <w:rFonts w:ascii="Angsana New" w:hAnsi="Angsana New" w:hint="cs"/>
          <w:sz w:val="32"/>
          <w:szCs w:val="32"/>
          <w:cs/>
        </w:rPr>
        <w:t>.0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บริษัทฯได้รับชำระค่าหุ้นเพิ่มทุนดังกล่าวแล้วทั้งจำนวนเมื่อวันที่</w:t>
      </w:r>
      <w:r w:rsidR="00E56ECC" w:rsidRPr="0007702C">
        <w:rPr>
          <w:rFonts w:ascii="Angsana New" w:hAnsi="Angsana New"/>
          <w:sz w:val="32"/>
          <w:szCs w:val="32"/>
        </w:rPr>
        <w:t xml:space="preserve">                                 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0624F8" w:rsidRPr="0007702C">
        <w:rPr>
          <w:rFonts w:ascii="Angsana New" w:hAnsi="Angsana New"/>
          <w:sz w:val="32"/>
          <w:szCs w:val="32"/>
        </w:rPr>
        <w:t>3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0624F8" w:rsidRPr="0007702C">
        <w:rPr>
          <w:rFonts w:ascii="Angsana New" w:hAnsi="Angsana New" w:hint="cs"/>
          <w:sz w:val="32"/>
          <w:szCs w:val="32"/>
          <w:cs/>
        </w:rPr>
        <w:t>พฤศจิกายน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/>
          <w:sz w:val="32"/>
          <w:szCs w:val="32"/>
        </w:rPr>
        <w:t>256</w:t>
      </w:r>
      <w:r w:rsidR="00A82152" w:rsidRPr="0007702C">
        <w:rPr>
          <w:rFonts w:ascii="Angsana New" w:hAnsi="Angsana New"/>
          <w:sz w:val="32"/>
          <w:szCs w:val="32"/>
        </w:rPr>
        <w:t>8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D003D6" w:rsidRPr="0007702C">
        <w:rPr>
          <w:rFonts w:ascii="Angsana New" w:hAnsi="Angsana New" w:hint="cs"/>
          <w:sz w:val="32"/>
          <w:szCs w:val="32"/>
          <w:cs/>
        </w:rPr>
        <w:t>และจดทะเบียนการเพิ่มทุนชำระแล้วกับกระทรวงพาณิชย์เมื่อวันที่</w:t>
      </w:r>
      <w:r w:rsidR="00A82152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A82152" w:rsidRPr="0007702C">
        <w:rPr>
          <w:rFonts w:ascii="Angsana New" w:hAnsi="Angsana New"/>
          <w:sz w:val="32"/>
          <w:szCs w:val="32"/>
        </w:rPr>
        <w:t>3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A82152" w:rsidRPr="0007702C">
        <w:rPr>
          <w:rFonts w:ascii="Angsana New" w:hAnsi="Angsana New" w:hint="cs"/>
          <w:sz w:val="32"/>
          <w:szCs w:val="32"/>
          <w:cs/>
        </w:rPr>
        <w:t>พฤศจิกายน</w:t>
      </w:r>
      <w:r w:rsidR="00D003D6" w:rsidRPr="0007702C">
        <w:rPr>
          <w:rFonts w:ascii="Angsana New" w:hAnsi="Angsana New"/>
          <w:sz w:val="32"/>
          <w:szCs w:val="32"/>
          <w:cs/>
        </w:rPr>
        <w:t xml:space="preserve"> </w:t>
      </w:r>
      <w:r w:rsidR="00D003D6" w:rsidRPr="0007702C">
        <w:rPr>
          <w:rFonts w:ascii="Angsana New" w:hAnsi="Angsana New"/>
          <w:sz w:val="32"/>
          <w:szCs w:val="32"/>
        </w:rPr>
        <w:t>256</w:t>
      </w:r>
      <w:r w:rsidR="006F716D" w:rsidRPr="0007702C">
        <w:rPr>
          <w:rFonts w:ascii="Angsana New" w:hAnsi="Angsana New"/>
          <w:sz w:val="32"/>
          <w:szCs w:val="32"/>
        </w:rPr>
        <w:t>8</w:t>
      </w:r>
      <w:r w:rsidR="00D003D6" w:rsidRPr="0007702C">
        <w:rPr>
          <w:rFonts w:ascii="Angsana New" w:hAnsi="Angsana New"/>
          <w:sz w:val="32"/>
          <w:szCs w:val="32"/>
        </w:rPr>
        <w:t xml:space="preserve"> </w:t>
      </w:r>
      <w:r w:rsidR="0052087C" w:rsidRPr="0007702C">
        <w:rPr>
          <w:rFonts w:ascii="Angsana New" w:hAnsi="Angsana New" w:hint="cs"/>
          <w:sz w:val="32"/>
          <w:szCs w:val="32"/>
          <w:cs/>
        </w:rPr>
        <w:t>โดย</w:t>
      </w:r>
      <w:r w:rsidR="00D003D6" w:rsidRPr="0007702C">
        <w:rPr>
          <w:rFonts w:ascii="Angsana New" w:hAnsi="Angsana New" w:hint="cs"/>
          <w:sz w:val="32"/>
          <w:szCs w:val="32"/>
          <w:cs/>
        </w:rPr>
        <w:t>ค่าใช้จ่ายทางตรงที่เกี่ยวข้องกับการเสนอขายหุ้น</w:t>
      </w:r>
      <w:r w:rsidR="00E56ECC" w:rsidRPr="0007702C">
        <w:rPr>
          <w:rFonts w:ascii="Angsana New" w:hAnsi="Angsana New" w:hint="cs"/>
          <w:sz w:val="32"/>
          <w:szCs w:val="32"/>
          <w:cs/>
        </w:rPr>
        <w:t>สุทธิจาก</w:t>
      </w:r>
      <w:r w:rsidR="00D003D6" w:rsidRPr="0007702C">
        <w:rPr>
          <w:rFonts w:ascii="Angsana New" w:hAnsi="Angsana New" w:hint="cs"/>
          <w:sz w:val="32"/>
          <w:szCs w:val="32"/>
          <w:cs/>
        </w:rPr>
        <w:t>ภาษีที่เกี่ยวข้องแสดงหักจากส่วนเกินมูลค่า</w:t>
      </w:r>
      <w:r w:rsidR="00E56ECC" w:rsidRPr="0007702C">
        <w:rPr>
          <w:rFonts w:ascii="Angsana New" w:hAnsi="Angsana New"/>
          <w:sz w:val="32"/>
          <w:szCs w:val="32"/>
        </w:rPr>
        <w:t xml:space="preserve">                 </w:t>
      </w:r>
      <w:r w:rsidR="00D003D6" w:rsidRPr="0007702C">
        <w:rPr>
          <w:rFonts w:ascii="Angsana New" w:hAnsi="Angsana New" w:hint="cs"/>
          <w:sz w:val="32"/>
          <w:szCs w:val="32"/>
          <w:cs/>
        </w:rPr>
        <w:t>หุ้นสามัญ</w:t>
      </w:r>
    </w:p>
    <w:p w14:paraId="16E52F1D" w14:textId="022722EA" w:rsidR="0052087C" w:rsidRPr="0007702C" w:rsidRDefault="0052087C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ตลาดหลักทรัพย์แห่งประเทศไทยได้รับหุ้นสามัญของบริษัทฯเป็นหลักทรัพย์จดทะเบียนและให้เริ่มทำการซื้อขายเมื่อวันที่ </w:t>
      </w:r>
      <w:r w:rsidRPr="0007702C">
        <w:rPr>
          <w:rFonts w:ascii="Angsana New" w:hAnsi="Angsana New"/>
          <w:sz w:val="32"/>
          <w:szCs w:val="32"/>
        </w:rPr>
        <w:t xml:space="preserve">5 </w:t>
      </w:r>
      <w:r w:rsidRPr="0007702C">
        <w:rPr>
          <w:rFonts w:ascii="Angsana New" w:hAnsi="Angsana New" w:hint="cs"/>
          <w:sz w:val="32"/>
          <w:szCs w:val="32"/>
          <w:cs/>
        </w:rPr>
        <w:t xml:space="preserve">พฤศจิกายน </w:t>
      </w:r>
      <w:r w:rsidRPr="0007702C">
        <w:rPr>
          <w:rFonts w:ascii="Angsana New" w:hAnsi="Angsana New"/>
          <w:sz w:val="32"/>
          <w:szCs w:val="32"/>
        </w:rPr>
        <w:t>2568</w:t>
      </w:r>
    </w:p>
    <w:p w14:paraId="22837908" w14:textId="7F3840AD" w:rsidR="007F72F6" w:rsidRPr="0007702C" w:rsidRDefault="007F72F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  <w:cs/>
        </w:rPr>
        <w:t>การจ่ายโดยใช้หุ้นเป็นเกณฑ์</w:t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ที่ชำระด้วยตราสารทุน</w:t>
      </w:r>
    </w:p>
    <w:p w14:paraId="502259F9" w14:textId="77777777" w:rsidR="00445146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28"/>
          <w:szCs w:val="28"/>
          <w:cs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color w:val="000000"/>
          <w:sz w:val="32"/>
          <w:szCs w:val="32"/>
        </w:rPr>
        <w:t xml:space="preserve">28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สิงหาคม </w:t>
      </w:r>
      <w:r w:rsidRPr="0007702C">
        <w:rPr>
          <w:rFonts w:ascii="Angsana New" w:hAnsi="Angsana New"/>
          <w:color w:val="000000"/>
          <w:sz w:val="32"/>
          <w:szCs w:val="32"/>
        </w:rPr>
        <w:t>2567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 บริษัทฯได้จัดสรรหุ้นสามัญของบริษัทฯให้แก่</w:t>
      </w:r>
      <w:r w:rsidRPr="0007702C">
        <w:rPr>
          <w:rFonts w:ascii="Angsana New" w:hAnsi="Angsana New"/>
          <w:color w:val="0E2841"/>
          <w:sz w:val="32"/>
          <w:szCs w:val="32"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>กรรมการ</w:t>
      </w:r>
      <w:r w:rsidRPr="0007702C">
        <w:rPr>
          <w:rFonts w:ascii="Angsana New" w:hAnsi="Angsana New" w:hint="cs"/>
          <w:sz w:val="32"/>
          <w:szCs w:val="32"/>
          <w:cs/>
        </w:rPr>
        <w:t>และ</w:t>
      </w:r>
      <w:r w:rsidRPr="0007702C">
        <w:rPr>
          <w:rFonts w:ascii="Angsana New" w:hAnsi="Angsana New"/>
          <w:sz w:val="32"/>
          <w:szCs w:val="32"/>
          <w:cs/>
        </w:rPr>
        <w:t>ผู้บริหารของบริษัทฯ</w:t>
      </w:r>
      <w:r w:rsidRPr="0007702C">
        <w:rPr>
          <w:rFonts w:ascii="Angsana New" w:hAnsi="Angsana New"/>
          <w:color w:val="0070C0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โดยมีรายละเอียดดังนี้ </w:t>
      </w:r>
    </w:p>
    <w:tbl>
      <w:tblPr>
        <w:tblW w:w="9288" w:type="dxa"/>
        <w:tblInd w:w="450" w:type="dxa"/>
        <w:tblLook w:val="04A0" w:firstRow="1" w:lastRow="0" w:firstColumn="1" w:lastColumn="0" w:noHBand="0" w:noVBand="1"/>
      </w:tblPr>
      <w:tblGrid>
        <w:gridCol w:w="3528"/>
        <w:gridCol w:w="5760"/>
      </w:tblGrid>
      <w:tr w:rsidR="00445146" w:rsidRPr="0007702C" w14:paraId="6FD23D4E" w14:textId="77777777" w:rsidTr="00F33AD5">
        <w:tc>
          <w:tcPr>
            <w:tcW w:w="3528" w:type="dxa"/>
            <w:hideMark/>
          </w:tcPr>
          <w:p w14:paraId="50E279FA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จำนวน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ที่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ออกและจัดสรร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760" w:type="dxa"/>
            <w:hideMark/>
          </w:tcPr>
          <w:p w14:paraId="1B6E4177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 xml:space="preserve">6,057,000 </w:t>
            </w:r>
            <w:r w:rsidRPr="0007702C">
              <w:rPr>
                <w:rFonts w:ascii="Angsana New" w:hAnsi="Angsana New" w:hint="cs"/>
                <w:spacing w:val="-2"/>
                <w:sz w:val="32"/>
                <w:szCs w:val="32"/>
                <w:cs/>
              </w:rPr>
              <w:t>หุ้น</w:t>
            </w:r>
          </w:p>
        </w:tc>
      </w:tr>
      <w:tr w:rsidR="00445146" w:rsidRPr="0007702C" w14:paraId="51D5EFF4" w14:textId="77777777" w:rsidTr="00F33AD5">
        <w:tc>
          <w:tcPr>
            <w:tcW w:w="3528" w:type="dxa"/>
          </w:tcPr>
          <w:p w14:paraId="6F86D9AF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ราคา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เสนอขาย/ราคา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ใช้สิทธิ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760" w:type="dxa"/>
          </w:tcPr>
          <w:p w14:paraId="235A149F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 xml:space="preserve">0.56 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ต่อ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</w:tr>
      <w:tr w:rsidR="00445146" w:rsidRPr="0007702C" w14:paraId="257A5F26" w14:textId="77777777" w:rsidTr="00F33AD5">
        <w:tc>
          <w:tcPr>
            <w:tcW w:w="3528" w:type="dxa"/>
          </w:tcPr>
          <w:p w14:paraId="17633577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วันที่จัดสรรหุ้น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760" w:type="dxa"/>
          </w:tcPr>
          <w:p w14:paraId="5406D731" w14:textId="77777777" w:rsidR="00445146" w:rsidRPr="0007702C" w:rsidRDefault="00445146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 xml:space="preserve">28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สิงหาคม </w:t>
            </w:r>
            <w:r w:rsidRPr="0007702C">
              <w:rPr>
                <w:rFonts w:ascii="Angsana New" w:hAnsi="Angsana New"/>
                <w:sz w:val="32"/>
                <w:szCs w:val="32"/>
              </w:rPr>
              <w:t>2567</w:t>
            </w:r>
          </w:p>
        </w:tc>
      </w:tr>
    </w:tbl>
    <w:p w14:paraId="62A1014E" w14:textId="77777777" w:rsidR="00445146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color w:val="000000"/>
          <w:sz w:val="32"/>
          <w:szCs w:val="32"/>
        </w:rPr>
      </w:pPr>
      <w:r w:rsidRPr="0007702C">
        <w:rPr>
          <w:rFonts w:ascii="Angsana New" w:hAnsi="Angsana New"/>
          <w:color w:val="000000"/>
          <w:sz w:val="32"/>
          <w:szCs w:val="32"/>
          <w:cs/>
        </w:rPr>
        <w:t>ในระหว่าง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ปี</w:t>
      </w:r>
      <w:r w:rsidRPr="0007702C">
        <w:rPr>
          <w:rFonts w:ascii="Angsana New" w:hAnsi="Angsana New"/>
          <w:color w:val="000000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color w:val="000000"/>
          <w:sz w:val="32"/>
          <w:szCs w:val="32"/>
        </w:rPr>
        <w:t xml:space="preserve">2567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บริษัทฯบันทึกส่วนต่างระหว่างมูลค่ายุติธรรมและราคาใช้สิทธิของหุ้นดังกล่าวเป็นราย</w:t>
      </w:r>
      <w:r w:rsidRPr="0007702C">
        <w:rPr>
          <w:rFonts w:ascii="Angsana New" w:hAnsi="Angsana New"/>
          <w:color w:val="000000"/>
          <w:sz w:val="32"/>
          <w:szCs w:val="32"/>
          <w:cs/>
        </w:rPr>
        <w:t>การจ่ายโดยใช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้</w:t>
      </w:r>
      <w:r w:rsidRPr="0007702C">
        <w:rPr>
          <w:rFonts w:ascii="Angsana New" w:hAnsi="Angsana New"/>
          <w:color w:val="000000"/>
          <w:sz w:val="32"/>
          <w:szCs w:val="32"/>
          <w:cs/>
        </w:rPr>
        <w:t>หุ้นเป็นเกณฑ์ที่ชำระด้วยตราสารทุน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Pr="0007702C">
        <w:rPr>
          <w:rFonts w:ascii="Angsana New" w:hAnsi="Angsana New"/>
          <w:sz w:val="32"/>
          <w:szCs w:val="32"/>
        </w:rPr>
        <w:t>38</w:t>
      </w:r>
      <w:r w:rsidRPr="0007702C">
        <w:rPr>
          <w:rFonts w:ascii="Angsana New" w:hAnsi="Angsana New"/>
          <w:color w:val="000000"/>
          <w:sz w:val="32"/>
          <w:szCs w:val="32"/>
        </w:rPr>
        <w:t>.1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 เป็นค่าใช้จ่ายในส่วนของกำไรหรือขาดทุน </w:t>
      </w:r>
      <w:r w:rsidRPr="0007702C">
        <w:rPr>
          <w:rFonts w:ascii="Angsana New" w:hAnsi="Angsana New"/>
          <w:color w:val="000000"/>
          <w:sz w:val="32"/>
          <w:szCs w:val="32"/>
          <w:cs/>
        </w:rPr>
        <w:t>พร้อมกับรับรู้ “สำรองส่วนทุนจากการจ่ายโดยใช้หุ้นเป็นเกณฑ์” ในส่วนของผู้ถือหุ้นด้วยจำนวนเดียวกัน</w:t>
      </w:r>
    </w:p>
    <w:p w14:paraId="29C6E99E" w14:textId="77777777" w:rsidR="0053271C" w:rsidRPr="0007702C" w:rsidRDefault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07702C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4395715E" w14:textId="0C656B02" w:rsidR="006F716D" w:rsidRPr="0007702C" w:rsidRDefault="006F716D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color w:val="000000"/>
          <w:sz w:val="32"/>
          <w:szCs w:val="32"/>
          <w:cs/>
        </w:rPr>
        <w:lastRenderedPageBreak/>
        <w:t xml:space="preserve">เมื่อวันที่ </w:t>
      </w:r>
      <w:r w:rsidRPr="0007702C">
        <w:rPr>
          <w:rFonts w:ascii="Angsana New" w:hAnsi="Angsana New"/>
          <w:color w:val="000000"/>
          <w:sz w:val="32"/>
          <w:szCs w:val="32"/>
        </w:rPr>
        <w:t xml:space="preserve">24 </w:t>
      </w:r>
      <w:r w:rsidRPr="0007702C">
        <w:rPr>
          <w:rFonts w:ascii="Angsana New" w:hAnsi="Angsana New"/>
          <w:color w:val="000000"/>
          <w:sz w:val="32"/>
          <w:szCs w:val="32"/>
          <w:cs/>
        </w:rPr>
        <w:t xml:space="preserve">ตุลาคม </w:t>
      </w:r>
      <w:r w:rsidRPr="0007702C">
        <w:rPr>
          <w:rFonts w:ascii="Angsana New" w:hAnsi="Angsana New"/>
          <w:color w:val="000000"/>
          <w:sz w:val="32"/>
          <w:szCs w:val="32"/>
        </w:rPr>
        <w:t>2568</w:t>
      </w:r>
      <w:r w:rsidRPr="0007702C">
        <w:rPr>
          <w:rFonts w:ascii="Angsana New" w:hAnsi="Angsana New"/>
          <w:color w:val="000000"/>
          <w:sz w:val="32"/>
          <w:szCs w:val="32"/>
          <w:cs/>
        </w:rPr>
        <w:t xml:space="preserve"> บริษัทฯได้จัดสรรใบสำคัญแสดงสิทธิที่จะซื้อหุ้นสามัญของบริษัทฯให้แก่</w:t>
      </w:r>
      <w:r w:rsidRPr="0007702C">
        <w:rPr>
          <w:rFonts w:ascii="Angsana New" w:hAnsi="Angsana New"/>
          <w:sz w:val="32"/>
          <w:szCs w:val="32"/>
          <w:cs/>
        </w:rPr>
        <w:t>กรรมการ ผู้บริหารและพนักงานของ</w:t>
      </w: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/>
          <w:sz w:val="32"/>
          <w:szCs w:val="32"/>
          <w:cs/>
        </w:rPr>
        <w:t>บริษัท โดยมีรายละเอียดดังนี้</w:t>
      </w:r>
    </w:p>
    <w:tbl>
      <w:tblPr>
        <w:tblW w:w="9191" w:type="dxa"/>
        <w:tblInd w:w="450" w:type="dxa"/>
        <w:tblLook w:val="04A0" w:firstRow="1" w:lastRow="0" w:firstColumn="1" w:lastColumn="0" w:noHBand="0" w:noVBand="1"/>
      </w:tblPr>
      <w:tblGrid>
        <w:gridCol w:w="3390"/>
        <w:gridCol w:w="5801"/>
      </w:tblGrid>
      <w:tr w:rsidR="006F716D" w:rsidRPr="0007702C" w14:paraId="0381C41C" w14:textId="77777777" w:rsidTr="00E56ECC">
        <w:tc>
          <w:tcPr>
            <w:tcW w:w="3390" w:type="dxa"/>
            <w:hideMark/>
          </w:tcPr>
          <w:p w14:paraId="572B0C59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จำนวนหน่วยที่ออกและจัดสรร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  <w:hideMark/>
          </w:tcPr>
          <w:p w14:paraId="29858D12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 xml:space="preserve">59,765,000 </w:t>
            </w:r>
            <w:r w:rsidRPr="0007702C">
              <w:rPr>
                <w:rFonts w:ascii="Angsana New" w:hAnsi="Angsana New"/>
                <w:spacing w:val="-2"/>
                <w:sz w:val="32"/>
                <w:szCs w:val="32"/>
                <w:cs/>
              </w:rPr>
              <w:t>หน่วย</w:t>
            </w:r>
          </w:p>
        </w:tc>
      </w:tr>
      <w:tr w:rsidR="006F716D" w:rsidRPr="0007702C" w14:paraId="4CCB8B0C" w14:textId="77777777" w:rsidTr="00E56ECC">
        <w:tc>
          <w:tcPr>
            <w:tcW w:w="3390" w:type="dxa"/>
          </w:tcPr>
          <w:p w14:paraId="244D0E1C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จำนวนหุ้นที่ออกเพื่อรองรับ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</w:tcPr>
          <w:p w14:paraId="3B231AE5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>59,765,000</w:t>
            </w:r>
            <w:r w:rsidRPr="0007702C">
              <w:rPr>
                <w:rFonts w:ascii="Angsana New" w:hAnsi="Angsana New"/>
                <w:spacing w:val="-2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หุ้น</w:t>
            </w:r>
          </w:p>
        </w:tc>
      </w:tr>
      <w:tr w:rsidR="006F716D" w:rsidRPr="0007702C" w14:paraId="1EE25C18" w14:textId="77777777" w:rsidTr="00E56ECC">
        <w:tc>
          <w:tcPr>
            <w:tcW w:w="3390" w:type="dxa"/>
            <w:hideMark/>
          </w:tcPr>
          <w:p w14:paraId="37A22C9E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  <w:cs/>
              </w:rPr>
              <w:t>อายุ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ของโครงการ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  <w:hideMark/>
          </w:tcPr>
          <w:p w14:paraId="63967A65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 xml:space="preserve">5 </w:t>
            </w:r>
            <w:r w:rsidRPr="0007702C">
              <w:rPr>
                <w:rFonts w:ascii="Angsana New" w:hAnsi="Angsana New"/>
                <w:spacing w:val="-2"/>
                <w:sz w:val="32"/>
                <w:szCs w:val="32"/>
                <w:cs/>
              </w:rPr>
              <w:t>ปี นับจากวันที่ออกและจัดสรรใบสำคัญแสดงสิทธิ</w:t>
            </w:r>
          </w:p>
        </w:tc>
      </w:tr>
      <w:tr w:rsidR="006F716D" w:rsidRPr="0007702C" w14:paraId="2CFFB91C" w14:textId="77777777" w:rsidTr="00E56ECC">
        <w:tc>
          <w:tcPr>
            <w:tcW w:w="3390" w:type="dxa"/>
          </w:tcPr>
          <w:p w14:paraId="6CF3D1AB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ราคาใช้สิทธิ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</w:tcPr>
          <w:p w14:paraId="60BF7BDD" w14:textId="4AB58B94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2"/>
                <w:sz w:val="32"/>
                <w:szCs w:val="32"/>
              </w:rPr>
              <w:t xml:space="preserve">8.60 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="00A16A31" w:rsidRPr="0007702C">
              <w:rPr>
                <w:rFonts w:ascii="Angsana New" w:hAnsi="Angsana New" w:hint="cs"/>
                <w:sz w:val="32"/>
                <w:szCs w:val="32"/>
                <w:cs/>
              </w:rPr>
              <w:t xml:space="preserve"> ต่อ</w:t>
            </w:r>
            <w:r w:rsidRPr="0007702C">
              <w:rPr>
                <w:rFonts w:ascii="Angsana New" w:hAnsi="Angsana New"/>
                <w:sz w:val="32"/>
                <w:szCs w:val="32"/>
              </w:rPr>
              <w:t xml:space="preserve"> 1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ใบสำคัญแสดงสิทธิ</w:t>
            </w:r>
          </w:p>
        </w:tc>
      </w:tr>
      <w:tr w:rsidR="006F716D" w:rsidRPr="0007702C" w14:paraId="48A7AFE4" w14:textId="77777777" w:rsidTr="00E56ECC">
        <w:tc>
          <w:tcPr>
            <w:tcW w:w="3390" w:type="dxa"/>
            <w:hideMark/>
          </w:tcPr>
          <w:p w14:paraId="696D2942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อัตราการใช้สิทธิ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  <w:hideMark/>
          </w:tcPr>
          <w:p w14:paraId="1BD4AAC3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pacing w:val="-2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ใบสำคัญแสดงสิทธิ </w:t>
            </w:r>
            <w:r w:rsidRPr="0007702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หน่วยมีสิทธิซื้อหุ้นสามัญได้ </w:t>
            </w:r>
            <w:r w:rsidRPr="0007702C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หุ้น</w:t>
            </w:r>
          </w:p>
        </w:tc>
      </w:tr>
      <w:tr w:rsidR="006F716D" w:rsidRPr="0007702C" w14:paraId="7FA87F70" w14:textId="77777777" w:rsidTr="00E56ECC">
        <w:tc>
          <w:tcPr>
            <w:tcW w:w="3390" w:type="dxa"/>
          </w:tcPr>
          <w:p w14:paraId="64138861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เงื่อนไขการได้รับสิทธิ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</w:tcPr>
          <w:p w14:paraId="5C63E72D" w14:textId="0C0833D6" w:rsidR="00A16A31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เป็นพนักงานของบริษัทเป็นระยะเวลา </w:t>
            </w:r>
            <w:r w:rsidRPr="0007702C">
              <w:rPr>
                <w:rFonts w:ascii="Angsana New" w:hAnsi="Angsana New"/>
                <w:sz w:val="32"/>
                <w:szCs w:val="32"/>
              </w:rPr>
              <w:t>1-4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ปีนับจากวันที่ให้สิทธิ</w:t>
            </w:r>
          </w:p>
        </w:tc>
      </w:tr>
      <w:tr w:rsidR="006F716D" w:rsidRPr="0007702C" w14:paraId="5F86286B" w14:textId="77777777" w:rsidTr="00E56ECC">
        <w:tc>
          <w:tcPr>
            <w:tcW w:w="3390" w:type="dxa"/>
          </w:tcPr>
          <w:p w14:paraId="7E2DE092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>ระยะเวลาการใช้สิทธิ</w:t>
            </w:r>
            <w:r w:rsidRPr="0007702C">
              <w:rPr>
                <w:rFonts w:ascii="Angsana New" w:hAnsi="Angsana New"/>
                <w:sz w:val="32"/>
                <w:szCs w:val="32"/>
              </w:rPr>
              <w:t>:</w:t>
            </w:r>
          </w:p>
        </w:tc>
        <w:tc>
          <w:tcPr>
            <w:tcW w:w="5801" w:type="dxa"/>
          </w:tcPr>
          <w:p w14:paraId="410D4F07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ผู้ถือใบสำคัญแสดงสิทธิสามารถใช้สิทธิซื้อหุ้นสามัญของบริษัทฯ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ได้ดังนี้</w:t>
            </w:r>
          </w:p>
          <w:tbl>
            <w:tblPr>
              <w:tblW w:w="5575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2764"/>
              <w:gridCol w:w="2811"/>
            </w:tblGrid>
            <w:tr w:rsidR="006F716D" w:rsidRPr="0007702C" w14:paraId="71A20102" w14:textId="77777777" w:rsidTr="0084615F">
              <w:trPr>
                <w:trHeight w:val="546"/>
              </w:trPr>
              <w:tc>
                <w:tcPr>
                  <w:tcW w:w="2764" w:type="dxa"/>
                </w:tcPr>
                <w:p w14:paraId="369DA17A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>เมื่อครบกำหนดระยะเวลา(ปีที่) นับจากวันออกใบสำคัญแสดงสิทธิ</w:t>
                  </w:r>
                </w:p>
              </w:tc>
              <w:tc>
                <w:tcPr>
                  <w:tcW w:w="2811" w:type="dxa"/>
                </w:tcPr>
                <w:p w14:paraId="5848884E" w14:textId="77777777" w:rsidR="006F716D" w:rsidRPr="0007702C" w:rsidRDefault="006F716D" w:rsidP="0053271C">
                  <w:pPr>
                    <w:keepNext/>
                    <w:widowControl w:val="0"/>
                    <w:autoSpaceDE w:val="0"/>
                    <w:autoSpaceDN w:val="0"/>
                    <w:spacing w:line="240" w:lineRule="auto"/>
                    <w:ind w:right="115"/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>สิทธิในการใช้สิทธิสูงสุด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(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>ร้อยละของใบสำคัญแสดงสิทธิที่ได้รับการจัดสรร)</w:t>
                  </w:r>
                </w:p>
              </w:tc>
            </w:tr>
            <w:tr w:rsidR="006F716D" w:rsidRPr="0007702C" w14:paraId="57A726B3" w14:textId="77777777" w:rsidTr="0084615F">
              <w:tc>
                <w:tcPr>
                  <w:tcW w:w="2764" w:type="dxa"/>
                </w:tcPr>
                <w:p w14:paraId="6F0DA069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1</w:t>
                  </w:r>
                </w:p>
              </w:tc>
              <w:tc>
                <w:tcPr>
                  <w:tcW w:w="2811" w:type="dxa"/>
                </w:tcPr>
                <w:p w14:paraId="78CFD18E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thaiDistribute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25</w:t>
                  </w:r>
                </w:p>
              </w:tc>
            </w:tr>
            <w:tr w:rsidR="006F716D" w:rsidRPr="0007702C" w14:paraId="2A689751" w14:textId="77777777" w:rsidTr="0084615F">
              <w:tc>
                <w:tcPr>
                  <w:tcW w:w="2764" w:type="dxa"/>
                </w:tcPr>
                <w:p w14:paraId="42849371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2</w:t>
                  </w:r>
                </w:p>
              </w:tc>
              <w:tc>
                <w:tcPr>
                  <w:tcW w:w="2811" w:type="dxa"/>
                </w:tcPr>
                <w:p w14:paraId="73193DE6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thaiDistribute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50</w:t>
                  </w:r>
                </w:p>
              </w:tc>
            </w:tr>
            <w:tr w:rsidR="006F716D" w:rsidRPr="0007702C" w14:paraId="4E6CDFBB" w14:textId="77777777" w:rsidTr="0084615F">
              <w:tc>
                <w:tcPr>
                  <w:tcW w:w="2764" w:type="dxa"/>
                </w:tcPr>
                <w:p w14:paraId="0981D486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center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3</w:t>
                  </w:r>
                </w:p>
              </w:tc>
              <w:tc>
                <w:tcPr>
                  <w:tcW w:w="2811" w:type="dxa"/>
                </w:tcPr>
                <w:p w14:paraId="54C2C0D7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thaiDistribute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75</w:t>
                  </w:r>
                </w:p>
              </w:tc>
            </w:tr>
            <w:tr w:rsidR="006F716D" w:rsidRPr="0007702C" w14:paraId="23A20AA3" w14:textId="77777777" w:rsidTr="0084615F">
              <w:tc>
                <w:tcPr>
                  <w:tcW w:w="2764" w:type="dxa"/>
                </w:tcPr>
                <w:p w14:paraId="41CFEACA" w14:textId="5397B678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center"/>
                    <w:rPr>
                      <w:rFonts w:ascii="Angsana New" w:hAnsi="Angsana New"/>
                      <w:sz w:val="32"/>
                      <w:szCs w:val="32"/>
                      <w:cs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4</w:t>
                  </w:r>
                </w:p>
              </w:tc>
              <w:tc>
                <w:tcPr>
                  <w:tcW w:w="2811" w:type="dxa"/>
                </w:tcPr>
                <w:p w14:paraId="606F29C3" w14:textId="77777777" w:rsidR="006F716D" w:rsidRPr="0007702C" w:rsidRDefault="006F716D" w:rsidP="0053271C">
                  <w:pPr>
                    <w:tabs>
                      <w:tab w:val="clear" w:pos="227"/>
                      <w:tab w:val="clear" w:pos="454"/>
                      <w:tab w:val="clear" w:pos="680"/>
                      <w:tab w:val="clear" w:pos="907"/>
                      <w:tab w:val="clear" w:pos="1644"/>
                      <w:tab w:val="clear" w:pos="1871"/>
                      <w:tab w:val="clear" w:pos="2580"/>
                      <w:tab w:val="clear" w:pos="2807"/>
                      <w:tab w:val="clear" w:pos="3515"/>
                      <w:tab w:val="clear" w:pos="3742"/>
                      <w:tab w:val="clear" w:pos="4451"/>
                      <w:tab w:val="clear" w:pos="4678"/>
                      <w:tab w:val="clear" w:pos="5387"/>
                      <w:tab w:val="clear" w:pos="5613"/>
                      <w:tab w:val="clear" w:pos="6322"/>
                      <w:tab w:val="clear" w:pos="6549"/>
                    </w:tabs>
                    <w:spacing w:line="240" w:lineRule="auto"/>
                    <w:ind w:right="250"/>
                    <w:jc w:val="thaiDistribute"/>
                    <w:rPr>
                      <w:rFonts w:ascii="Angsana New" w:hAnsi="Angsana New"/>
                      <w:sz w:val="32"/>
                      <w:szCs w:val="32"/>
                    </w:rPr>
                  </w:pPr>
                  <w:r w:rsidRPr="0007702C">
                    <w:rPr>
                      <w:rFonts w:ascii="Angsana New" w:hAnsi="Angsana New"/>
                      <w:sz w:val="32"/>
                      <w:szCs w:val="32"/>
                      <w:cs/>
                    </w:rPr>
                    <w:t xml:space="preserve">ไม่เกินร้อยละ </w:t>
                  </w:r>
                  <w:r w:rsidRPr="0007702C">
                    <w:rPr>
                      <w:rFonts w:ascii="Angsana New" w:hAnsi="Angsana New"/>
                      <w:sz w:val="32"/>
                      <w:szCs w:val="32"/>
                    </w:rPr>
                    <w:t>100</w:t>
                  </w:r>
                </w:p>
              </w:tc>
            </w:tr>
          </w:tbl>
          <w:p w14:paraId="1A7EDF2A" w14:textId="77777777" w:rsidR="006F716D" w:rsidRPr="0007702C" w:rsidRDefault="006F716D" w:rsidP="0053271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นอกจากนี้การใช้สิทธิมีกำหนดเวลาดังนี้</w:t>
            </w:r>
          </w:p>
          <w:p w14:paraId="104420D5" w14:textId="77777777" w:rsidR="006F716D" w:rsidRPr="0007702C" w:rsidRDefault="006F716D" w:rsidP="0053271C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วันกำหนดการใช้สิทธิครั้งแรกคือ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สัปดาห์ที่สองของภายในเดือนแรกหลังจากครบกำหนด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32"/>
                <w:szCs w:val="32"/>
              </w:rPr>
              <w:t>1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ปีนับแต่วันที่ออกใบสำคัญแสดงสิทธิ</w:t>
            </w:r>
          </w:p>
          <w:p w14:paraId="20AC454D" w14:textId="77777777" w:rsidR="006F716D" w:rsidRPr="0007702C" w:rsidRDefault="006F716D" w:rsidP="0053271C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วันกำหนดใช้สิทธิถัดไปคือสัปดาห์ที่สองของทุกเดือนหลังจากเดือนที่มีวันกำหนดการใช้สิทธิครั้งแรก</w:t>
            </w:r>
          </w:p>
          <w:p w14:paraId="0BEB5E1D" w14:textId="77777777" w:rsidR="006F716D" w:rsidRPr="0007702C" w:rsidRDefault="006F716D" w:rsidP="0053271C">
            <w:pPr>
              <w:numPr>
                <w:ilvl w:val="0"/>
                <w:numId w:val="25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50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วันกำหนดใช้สิทธิครั้งสุดท้าย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วันทำการสุดท้ายก่อนวันสิ้นสุดระยะเวลา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32"/>
                <w:szCs w:val="32"/>
              </w:rPr>
              <w:t xml:space="preserve">5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นับจากวันที่ออกใบสำคัญ</w:t>
            </w:r>
          </w:p>
        </w:tc>
      </w:tr>
    </w:tbl>
    <w:p w14:paraId="725201BF" w14:textId="0A6CA16A" w:rsidR="00A80A16" w:rsidRPr="0007702C" w:rsidRDefault="00425A65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ในระหว่างปี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</w:rPr>
        <w:t xml:space="preserve">2568 </w:t>
      </w:r>
      <w:r w:rsidR="00167D7B"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 w:hint="cs"/>
          <w:sz w:val="32"/>
          <w:szCs w:val="32"/>
          <w:cs/>
        </w:rPr>
        <w:t>บริษัทบันทึกรายการจ่ายโดยใช้หุ้นเป็นเกณฑ์ที่ชำระด้วยตราสารทุนจำนวน</w:t>
      </w:r>
      <w:r w:rsidR="00A16A31" w:rsidRPr="0007702C">
        <w:rPr>
          <w:rFonts w:ascii="Angsana New" w:hAnsi="Angsana New"/>
          <w:sz w:val="32"/>
          <w:szCs w:val="32"/>
        </w:rPr>
        <w:t xml:space="preserve"> 6.7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E56ECC" w:rsidRPr="0007702C">
        <w:rPr>
          <w:rFonts w:ascii="Angsana New" w:hAnsi="Angsana New"/>
          <w:sz w:val="32"/>
          <w:szCs w:val="32"/>
        </w:rPr>
        <w:t xml:space="preserve"> (</w:t>
      </w:r>
      <w:r w:rsidR="00E56ECC" w:rsidRPr="000770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E56ECC" w:rsidRPr="0007702C">
        <w:rPr>
          <w:rFonts w:ascii="Angsana New" w:hAnsi="Angsana New"/>
          <w:sz w:val="32"/>
          <w:szCs w:val="32"/>
        </w:rPr>
        <w:t>: 1.</w:t>
      </w:r>
      <w:r w:rsidR="00DE7BA2" w:rsidRPr="0007702C">
        <w:rPr>
          <w:rFonts w:ascii="Angsana New" w:hAnsi="Angsana New" w:hint="cs"/>
          <w:sz w:val="32"/>
          <w:szCs w:val="32"/>
          <w:cs/>
        </w:rPr>
        <w:t>4</w:t>
      </w:r>
      <w:r w:rsidR="00E56ECC" w:rsidRPr="0007702C">
        <w:rPr>
          <w:rFonts w:ascii="Angsana New" w:hAnsi="Angsana New"/>
          <w:sz w:val="32"/>
          <w:szCs w:val="32"/>
        </w:rPr>
        <w:t xml:space="preserve"> </w:t>
      </w:r>
      <w:r w:rsidR="00E56ECC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E56ECC" w:rsidRPr="0007702C">
        <w:rPr>
          <w:rFonts w:ascii="Angsana New" w:hAnsi="Angsana New"/>
          <w:sz w:val="32"/>
          <w:szCs w:val="32"/>
        </w:rPr>
        <w:t>)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เป็นค่าใช้จ่ายในส่วนของกำไรหรือขาดทุน</w:t>
      </w:r>
    </w:p>
    <w:p w14:paraId="2FF257E2" w14:textId="77777777" w:rsidR="00445146" w:rsidRPr="0007702C" w:rsidRDefault="0044514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</w:p>
    <w:p w14:paraId="4A24574A" w14:textId="77777777" w:rsidR="0053271C" w:rsidRPr="0007702C" w:rsidRDefault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/>
          <w:sz w:val="32"/>
          <w:szCs w:val="32"/>
          <w:cs/>
        </w:rPr>
        <w:br w:type="page"/>
      </w:r>
    </w:p>
    <w:p w14:paraId="1B8121E1" w14:textId="705363B0" w:rsidR="007F72F6" w:rsidRPr="0007702C" w:rsidRDefault="007F72F6" w:rsidP="005327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>รายการกระทบยอดของจำนวนหุ้นสามัญที่ออกจำหน่ายและชำระเต็มมูลค่าแล้ว แสดงได้ดังนี้</w:t>
      </w:r>
    </w:p>
    <w:tbl>
      <w:tblPr>
        <w:tblW w:w="9288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528"/>
        <w:gridCol w:w="1440"/>
        <w:gridCol w:w="1440"/>
        <w:gridCol w:w="1440"/>
        <w:gridCol w:w="1440"/>
      </w:tblGrid>
      <w:tr w:rsidR="007F72F6" w:rsidRPr="0007702C" w14:paraId="4CF2D4A3" w14:textId="77777777" w:rsidTr="00627480">
        <w:trPr>
          <w:tblHeader/>
        </w:trPr>
        <w:tc>
          <w:tcPr>
            <w:tcW w:w="3528" w:type="dxa"/>
            <w:vAlign w:val="bottom"/>
          </w:tcPr>
          <w:p w14:paraId="43FD6DFC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5760" w:type="dxa"/>
            <w:gridSpan w:val="4"/>
            <w:vAlign w:val="bottom"/>
          </w:tcPr>
          <w:p w14:paraId="6C712DB1" w14:textId="77777777" w:rsidR="007F72F6" w:rsidRPr="0007702C" w:rsidRDefault="007F72F6" w:rsidP="00A36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งบการเงินรวมและงบการเงินเฉพาะกิจการ</w:t>
            </w:r>
          </w:p>
        </w:tc>
      </w:tr>
      <w:tr w:rsidR="007F72F6" w:rsidRPr="0007702C" w14:paraId="49345B42" w14:textId="77777777" w:rsidTr="00627480">
        <w:trPr>
          <w:tblHeader/>
        </w:trPr>
        <w:tc>
          <w:tcPr>
            <w:tcW w:w="3528" w:type="dxa"/>
            <w:vAlign w:val="bottom"/>
          </w:tcPr>
          <w:p w14:paraId="1AD45C71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FEB0BC1" w14:textId="50FD7596" w:rsidR="007F72F6" w:rsidRPr="0007702C" w:rsidRDefault="007F72F6" w:rsidP="00A36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จำนวนหุ้น</w:t>
            </w:r>
            <w:r w:rsidR="00E56ECC"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 xml:space="preserve">               ที่ออกและชำระแล้ว</w:t>
            </w:r>
          </w:p>
        </w:tc>
        <w:tc>
          <w:tcPr>
            <w:tcW w:w="1440" w:type="dxa"/>
            <w:vAlign w:val="bottom"/>
          </w:tcPr>
          <w:p w14:paraId="572EC780" w14:textId="77777777" w:rsidR="007F72F6" w:rsidRPr="0007702C" w:rsidRDefault="007F72F6" w:rsidP="00A36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มูลค่าที่ตราไว้</w:t>
            </w:r>
          </w:p>
        </w:tc>
        <w:tc>
          <w:tcPr>
            <w:tcW w:w="1440" w:type="dxa"/>
            <w:vAlign w:val="bottom"/>
          </w:tcPr>
          <w:p w14:paraId="38A851EB" w14:textId="77777777" w:rsidR="007F72F6" w:rsidRPr="0007702C" w:rsidRDefault="007F72F6" w:rsidP="00A36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ทุนชำระแล้ว</w:t>
            </w:r>
          </w:p>
        </w:tc>
        <w:tc>
          <w:tcPr>
            <w:tcW w:w="1440" w:type="dxa"/>
            <w:vAlign w:val="bottom"/>
          </w:tcPr>
          <w:p w14:paraId="2C5B64BC" w14:textId="77777777" w:rsidR="007F72F6" w:rsidRPr="0007702C" w:rsidRDefault="007F72F6" w:rsidP="00A3645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ส่วนเกินมูลค่าหุ้นสามัญ</w:t>
            </w:r>
          </w:p>
        </w:tc>
      </w:tr>
      <w:tr w:rsidR="007F72F6" w:rsidRPr="0007702C" w14:paraId="4992880E" w14:textId="77777777" w:rsidTr="00627480">
        <w:trPr>
          <w:tblHeader/>
        </w:trPr>
        <w:tc>
          <w:tcPr>
            <w:tcW w:w="3528" w:type="dxa"/>
            <w:vAlign w:val="bottom"/>
          </w:tcPr>
          <w:p w14:paraId="789DE072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  <w:vAlign w:val="bottom"/>
          </w:tcPr>
          <w:p w14:paraId="5BB85DB6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32"/>
                <w:szCs w:val="32"/>
              </w:rPr>
              <w:t>(</w:t>
            </w:r>
            <w:r w:rsidRPr="0007702C">
              <w:rPr>
                <w:rFonts w:ascii="Angsana New" w:hAnsi="Angsana New" w:hint="cs"/>
                <w:spacing w:val="-4"/>
                <w:sz w:val="32"/>
                <w:szCs w:val="32"/>
                <w:cs/>
              </w:rPr>
              <w:t>พันหุ้น)</w:t>
            </w:r>
          </w:p>
        </w:tc>
        <w:tc>
          <w:tcPr>
            <w:tcW w:w="1440" w:type="dxa"/>
            <w:vAlign w:val="bottom"/>
          </w:tcPr>
          <w:p w14:paraId="4AF00953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7702C">
              <w:rPr>
                <w:rFonts w:ascii="Angsana New" w:hAnsi="Angsana New"/>
                <w:spacing w:val="-4"/>
                <w:sz w:val="32"/>
                <w:szCs w:val="32"/>
                <w:cs/>
              </w:rPr>
              <w:t>บาท)</w:t>
            </w:r>
          </w:p>
        </w:tc>
        <w:tc>
          <w:tcPr>
            <w:tcW w:w="1440" w:type="dxa"/>
            <w:vAlign w:val="bottom"/>
          </w:tcPr>
          <w:p w14:paraId="75A298CE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7702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  <w:tc>
          <w:tcPr>
            <w:tcW w:w="1440" w:type="dxa"/>
            <w:vAlign w:val="bottom"/>
          </w:tcPr>
          <w:p w14:paraId="79CD0700" w14:textId="77777777" w:rsidR="007F72F6" w:rsidRPr="0007702C" w:rsidRDefault="007F72F6" w:rsidP="00A3645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pacing w:val="-4"/>
                <w:sz w:val="32"/>
                <w:szCs w:val="32"/>
              </w:rPr>
              <w:t>(</w:t>
            </w:r>
            <w:r w:rsidRPr="0007702C">
              <w:rPr>
                <w:rFonts w:ascii="Angsana New" w:hAnsi="Angsana New"/>
                <w:spacing w:val="-4"/>
                <w:sz w:val="32"/>
                <w:szCs w:val="32"/>
                <w:cs/>
              </w:rPr>
              <w:t>พันบาท)</w:t>
            </w:r>
          </w:p>
        </w:tc>
      </w:tr>
      <w:tr w:rsidR="0052052B" w:rsidRPr="0007702C" w14:paraId="7928D507" w14:textId="77777777" w:rsidTr="00627480">
        <w:trPr>
          <w:tblHeader/>
        </w:trPr>
        <w:tc>
          <w:tcPr>
            <w:tcW w:w="3528" w:type="dxa"/>
            <w:vAlign w:val="bottom"/>
          </w:tcPr>
          <w:p w14:paraId="623BEAC2" w14:textId="01993D79" w:rsidR="0052052B" w:rsidRPr="0007702C" w:rsidRDefault="0052052B" w:rsidP="0052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 xml:space="preserve">1 </w:t>
            </w: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มกราคม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256</w:t>
            </w:r>
            <w:r w:rsidR="00983411" w:rsidRPr="0007702C">
              <w:rPr>
                <w:rFonts w:ascii="Angsana New" w:hAnsi="Angsana New"/>
                <w:color w:val="000000"/>
                <w:sz w:val="32"/>
                <w:szCs w:val="32"/>
              </w:rPr>
              <w:t>7</w:t>
            </w:r>
          </w:p>
        </w:tc>
        <w:tc>
          <w:tcPr>
            <w:tcW w:w="1440" w:type="dxa"/>
            <w:vAlign w:val="bottom"/>
          </w:tcPr>
          <w:p w14:paraId="2FAA0FA9" w14:textId="16CFEED4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2,912,000</w:t>
            </w:r>
          </w:p>
        </w:tc>
        <w:tc>
          <w:tcPr>
            <w:tcW w:w="1440" w:type="dxa"/>
            <w:vAlign w:val="bottom"/>
          </w:tcPr>
          <w:p w14:paraId="2A27918D" w14:textId="15C97E83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4B0788D1" w14:textId="23835762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1,456,000</w:t>
            </w:r>
          </w:p>
        </w:tc>
        <w:tc>
          <w:tcPr>
            <w:tcW w:w="1440" w:type="dxa"/>
            <w:vAlign w:val="bottom"/>
          </w:tcPr>
          <w:p w14:paraId="7B189569" w14:textId="47F50C97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2052B" w:rsidRPr="0007702C" w14:paraId="51FB403C" w14:textId="77777777" w:rsidTr="00627480">
        <w:trPr>
          <w:tblHeader/>
        </w:trPr>
        <w:tc>
          <w:tcPr>
            <w:tcW w:w="3528" w:type="dxa"/>
            <w:vAlign w:val="bottom"/>
          </w:tcPr>
          <w:p w14:paraId="7D582CE9" w14:textId="36EA628C" w:rsidR="0052052B" w:rsidRPr="0007702C" w:rsidRDefault="0052052B" w:rsidP="0052052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sz w:val="32"/>
                <w:szCs w:val="32"/>
                <w:cs/>
              </w:rPr>
              <w:t>ออกหุ้นปันผล</w:t>
            </w:r>
          </w:p>
        </w:tc>
        <w:tc>
          <w:tcPr>
            <w:tcW w:w="1440" w:type="dxa"/>
            <w:vAlign w:val="bottom"/>
          </w:tcPr>
          <w:p w14:paraId="3ABFE679" w14:textId="1EF0E5D5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2,679,040</w:t>
            </w:r>
          </w:p>
        </w:tc>
        <w:tc>
          <w:tcPr>
            <w:tcW w:w="1440" w:type="dxa"/>
            <w:vAlign w:val="bottom"/>
          </w:tcPr>
          <w:p w14:paraId="6EF9854C" w14:textId="1AADEDAE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757BB08A" w14:textId="1D83E2C3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1,339,520</w:t>
            </w:r>
          </w:p>
        </w:tc>
        <w:tc>
          <w:tcPr>
            <w:tcW w:w="1440" w:type="dxa"/>
            <w:vAlign w:val="bottom"/>
          </w:tcPr>
          <w:p w14:paraId="253088C2" w14:textId="679F0F4E" w:rsidR="0052052B" w:rsidRPr="0007702C" w:rsidRDefault="0052052B" w:rsidP="0098341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ind w:right="12"/>
              <w:jc w:val="thaiDistribute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-</w:t>
            </w:r>
          </w:p>
        </w:tc>
      </w:tr>
      <w:tr w:rsidR="00512C6C" w:rsidRPr="0007702C" w14:paraId="480A3892" w14:textId="77777777" w:rsidTr="00627480">
        <w:trPr>
          <w:tblHeader/>
        </w:trPr>
        <w:tc>
          <w:tcPr>
            <w:tcW w:w="3528" w:type="dxa"/>
            <w:vAlign w:val="bottom"/>
          </w:tcPr>
          <w:p w14:paraId="15B1D05E" w14:textId="58D35526" w:rsidR="00512C6C" w:rsidRPr="0007702C" w:rsidRDefault="00512C6C" w:rsidP="00512C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  <w:cs/>
              </w:rPr>
              <w:t xml:space="preserve">ออกและเสนอหุ้นสามัญของบริษัทฯ </w:t>
            </w:r>
            <w:r w:rsidRPr="0007702C">
              <w:rPr>
                <w:rFonts w:ascii="Angsana New" w:hAnsi="Angsana New"/>
                <w:sz w:val="32"/>
                <w:szCs w:val="32"/>
              </w:rPr>
              <w:br/>
            </w:r>
            <w:r w:rsidRPr="0007702C">
              <w:rPr>
                <w:rFonts w:ascii="Angsana New" w:hAnsi="Angsana New"/>
                <w:sz w:val="32"/>
                <w:szCs w:val="32"/>
                <w:cs/>
              </w:rPr>
              <w:t>ให้แก่กรรมการและผู้บริหาร</w:t>
            </w:r>
          </w:p>
        </w:tc>
        <w:tc>
          <w:tcPr>
            <w:tcW w:w="1440" w:type="dxa"/>
            <w:vAlign w:val="bottom"/>
          </w:tcPr>
          <w:p w14:paraId="6193616A" w14:textId="645DE06C" w:rsidR="00512C6C" w:rsidRPr="0007702C" w:rsidRDefault="00983411" w:rsidP="00D7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6,057</w:t>
            </w:r>
          </w:p>
        </w:tc>
        <w:tc>
          <w:tcPr>
            <w:tcW w:w="1440" w:type="dxa"/>
            <w:vAlign w:val="bottom"/>
          </w:tcPr>
          <w:p w14:paraId="6E0D1358" w14:textId="1B3D2ECE" w:rsidR="00512C6C" w:rsidRPr="0007702C" w:rsidRDefault="00512C6C" w:rsidP="00D7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06AC1022" w14:textId="15395F64" w:rsidR="00512C6C" w:rsidRPr="0007702C" w:rsidRDefault="00512C6C" w:rsidP="00D7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3,028</w:t>
            </w:r>
          </w:p>
        </w:tc>
        <w:tc>
          <w:tcPr>
            <w:tcW w:w="1440" w:type="dxa"/>
            <w:vAlign w:val="bottom"/>
          </w:tcPr>
          <w:p w14:paraId="11F390E4" w14:textId="550D4EE7" w:rsidR="00512C6C" w:rsidRPr="0007702C" w:rsidRDefault="00512C6C" w:rsidP="00D706A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167D7B" w:rsidRPr="0007702C" w14:paraId="453F9CD1" w14:textId="77777777" w:rsidTr="00627480">
        <w:trPr>
          <w:tblHeader/>
        </w:trPr>
        <w:tc>
          <w:tcPr>
            <w:tcW w:w="3528" w:type="dxa"/>
            <w:vAlign w:val="bottom"/>
          </w:tcPr>
          <w:p w14:paraId="157A6112" w14:textId="50384504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2567</w:t>
            </w:r>
          </w:p>
        </w:tc>
        <w:tc>
          <w:tcPr>
            <w:tcW w:w="1440" w:type="dxa"/>
            <w:vAlign w:val="bottom"/>
          </w:tcPr>
          <w:p w14:paraId="12EABD2B" w14:textId="2D8B36DB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5,597,097</w:t>
            </w:r>
          </w:p>
        </w:tc>
        <w:tc>
          <w:tcPr>
            <w:tcW w:w="1440" w:type="dxa"/>
            <w:vAlign w:val="bottom"/>
          </w:tcPr>
          <w:p w14:paraId="5267D4FD" w14:textId="1224638E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41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7462DADA" w14:textId="78D9926C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2,798,548</w:t>
            </w:r>
          </w:p>
        </w:tc>
        <w:tc>
          <w:tcPr>
            <w:tcW w:w="1440" w:type="dxa"/>
            <w:vAlign w:val="bottom"/>
          </w:tcPr>
          <w:p w14:paraId="0F72E172" w14:textId="3BA86B80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363</w:t>
            </w:r>
          </w:p>
        </w:tc>
      </w:tr>
      <w:tr w:rsidR="00167D7B" w:rsidRPr="0007702C" w14:paraId="1520D360" w14:textId="77777777" w:rsidTr="00627480">
        <w:trPr>
          <w:tblHeader/>
        </w:trPr>
        <w:tc>
          <w:tcPr>
            <w:tcW w:w="3528" w:type="dxa"/>
            <w:vAlign w:val="bottom"/>
          </w:tcPr>
          <w:p w14:paraId="51343794" w14:textId="294DDD48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เพิ่มทุน</w:t>
            </w:r>
          </w:p>
        </w:tc>
        <w:tc>
          <w:tcPr>
            <w:tcW w:w="1440" w:type="dxa"/>
            <w:vAlign w:val="bottom"/>
          </w:tcPr>
          <w:p w14:paraId="02287E7C" w14:textId="3A4764DB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420,000</w:t>
            </w:r>
          </w:p>
        </w:tc>
        <w:tc>
          <w:tcPr>
            <w:tcW w:w="1440" w:type="dxa"/>
            <w:vAlign w:val="bottom"/>
          </w:tcPr>
          <w:p w14:paraId="6689053B" w14:textId="53DA2A87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319A8C64" w14:textId="200CE485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210,000</w:t>
            </w:r>
          </w:p>
        </w:tc>
        <w:tc>
          <w:tcPr>
            <w:tcW w:w="1440" w:type="dxa"/>
            <w:vAlign w:val="bottom"/>
          </w:tcPr>
          <w:p w14:paraId="1108AEA6" w14:textId="41B2261E" w:rsidR="00167D7B" w:rsidRPr="0007702C" w:rsidRDefault="00167D7B" w:rsidP="00167D7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3,338,28</w:t>
            </w:r>
            <w:r w:rsidR="00202CF9" w:rsidRPr="0007702C">
              <w:rPr>
                <w:rFonts w:ascii="Angsana New" w:hAnsi="Angsana New"/>
                <w:sz w:val="32"/>
                <w:szCs w:val="32"/>
              </w:rPr>
              <w:t>8</w:t>
            </w:r>
          </w:p>
        </w:tc>
      </w:tr>
      <w:tr w:rsidR="00167D7B" w:rsidRPr="0007702C" w14:paraId="1F41508D" w14:textId="77777777" w:rsidTr="00627480">
        <w:trPr>
          <w:tblHeader/>
        </w:trPr>
        <w:tc>
          <w:tcPr>
            <w:tcW w:w="3528" w:type="dxa"/>
            <w:vAlign w:val="bottom"/>
          </w:tcPr>
          <w:p w14:paraId="2759BEC7" w14:textId="00BE170B" w:rsidR="00167D7B" w:rsidRPr="0007702C" w:rsidRDefault="00167D7B" w:rsidP="00167D7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hanging="162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ณ วันที่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 xml:space="preserve">31 </w:t>
            </w:r>
            <w:r w:rsidRPr="0007702C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 xml:space="preserve">ธันวาคม </w:t>
            </w:r>
            <w:r w:rsidRPr="0007702C">
              <w:rPr>
                <w:rFonts w:ascii="Angsana New" w:hAnsi="Angsana New"/>
                <w:color w:val="000000"/>
                <w:sz w:val="32"/>
                <w:szCs w:val="32"/>
              </w:rPr>
              <w:t>2568</w:t>
            </w:r>
          </w:p>
        </w:tc>
        <w:tc>
          <w:tcPr>
            <w:tcW w:w="1440" w:type="dxa"/>
            <w:vAlign w:val="bottom"/>
          </w:tcPr>
          <w:p w14:paraId="38F894E9" w14:textId="59160B96" w:rsidR="00167D7B" w:rsidRPr="0007702C" w:rsidRDefault="00167D7B" w:rsidP="00167D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6,017,097</w:t>
            </w:r>
          </w:p>
        </w:tc>
        <w:tc>
          <w:tcPr>
            <w:tcW w:w="1440" w:type="dxa"/>
            <w:vAlign w:val="bottom"/>
          </w:tcPr>
          <w:p w14:paraId="33758676" w14:textId="26ABC953" w:rsidR="00167D7B" w:rsidRPr="0007702C" w:rsidRDefault="00167D7B" w:rsidP="00167D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9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0.50</w:t>
            </w:r>
          </w:p>
        </w:tc>
        <w:tc>
          <w:tcPr>
            <w:tcW w:w="1440" w:type="dxa"/>
            <w:vAlign w:val="bottom"/>
          </w:tcPr>
          <w:p w14:paraId="3EB43236" w14:textId="572E699B" w:rsidR="00167D7B" w:rsidRPr="0007702C" w:rsidRDefault="00167D7B" w:rsidP="00167D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3,008,548</w:t>
            </w:r>
          </w:p>
        </w:tc>
        <w:tc>
          <w:tcPr>
            <w:tcW w:w="1440" w:type="dxa"/>
            <w:vAlign w:val="bottom"/>
          </w:tcPr>
          <w:p w14:paraId="21F71730" w14:textId="78DE4D8B" w:rsidR="00167D7B" w:rsidRPr="0007702C" w:rsidRDefault="00167D7B" w:rsidP="00167D7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0"/>
              </w:tabs>
              <w:spacing w:line="240" w:lineRule="auto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07702C">
              <w:rPr>
                <w:rFonts w:ascii="Angsana New" w:hAnsi="Angsana New"/>
                <w:sz w:val="32"/>
                <w:szCs w:val="32"/>
              </w:rPr>
              <w:t>3,338,65</w:t>
            </w:r>
            <w:r w:rsidR="00202CF9" w:rsidRPr="0007702C">
              <w:rPr>
                <w:rFonts w:ascii="Angsana New" w:hAnsi="Angsana New"/>
                <w:sz w:val="32"/>
                <w:szCs w:val="32"/>
              </w:rPr>
              <w:t>1</w:t>
            </w:r>
          </w:p>
        </w:tc>
      </w:tr>
    </w:tbl>
    <w:p w14:paraId="27BBE8F9" w14:textId="77777777" w:rsidR="00794A16" w:rsidRPr="0007702C" w:rsidRDefault="000F7829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eastAsia="Times New Roman" w:hAnsi="Angsana New"/>
          <w:b/>
          <w:bCs/>
          <w:sz w:val="32"/>
          <w:szCs w:val="32"/>
        </w:rPr>
        <w:t>2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4A16" w:rsidRPr="0007702C">
        <w:rPr>
          <w:rFonts w:ascii="Angsana New" w:hAnsi="Angsana New" w:hint="cs"/>
          <w:b/>
          <w:bCs/>
          <w:sz w:val="32"/>
          <w:szCs w:val="32"/>
          <w:cs/>
        </w:rPr>
        <w:t>สำรองตามกฎหมาย</w:t>
      </w:r>
    </w:p>
    <w:p w14:paraId="6EE55153" w14:textId="670590C9" w:rsidR="009F503A" w:rsidRPr="0007702C" w:rsidRDefault="00160D42" w:rsidP="009469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right="-36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ภายใต้บทบัญญัติของมาตรา 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116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2535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บริษัทฯต้องจัดสรรกำไรสุทธิประจำปีส่วนหนึ่งไว้เป็นทุนสำรองไม่น้อยกว่าร้อยละ 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5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10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 xml:space="preserve">ของทุนจดทะเบียน สำรองตามกฎหมายดังกล่าวไม่สามารถนำไปจ่ายเงินปันผลได้ ในระหว่างปีปัจจุบัน บริษัทฯจัดสรรทุนสำรองตามกฎหมายจำนวน </w:t>
      </w:r>
      <w:r w:rsidR="00167D7B" w:rsidRPr="0007702C">
        <w:rPr>
          <w:rFonts w:ascii="Angsana New" w:hAnsi="Angsana New"/>
          <w:color w:val="000000"/>
          <w:sz w:val="32"/>
          <w:szCs w:val="32"/>
        </w:rPr>
        <w:t>82.3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ล้านบาท (</w:t>
      </w:r>
      <w:r w:rsidR="00A106D2" w:rsidRPr="0007702C">
        <w:rPr>
          <w:rFonts w:ascii="Angsana New" w:hAnsi="Angsana New" w:hint="cs"/>
          <w:color w:val="000000"/>
          <w:sz w:val="32"/>
          <w:szCs w:val="32"/>
        </w:rPr>
        <w:t>2567</w:t>
      </w:r>
      <w:r w:rsidRPr="0007702C">
        <w:rPr>
          <w:rFonts w:ascii="Angsana New" w:hAnsi="Angsana New" w:hint="cs"/>
          <w:color w:val="000000"/>
          <w:sz w:val="32"/>
          <w:szCs w:val="32"/>
        </w:rPr>
        <w:t xml:space="preserve">: </w:t>
      </w:r>
      <w:r w:rsidR="00D35D25" w:rsidRPr="0007702C">
        <w:rPr>
          <w:rFonts w:ascii="Angsana New" w:hAnsi="Angsana New"/>
          <w:color w:val="000000"/>
          <w:sz w:val="32"/>
          <w:szCs w:val="32"/>
        </w:rPr>
        <w:t>30.8</w:t>
      </w:r>
      <w:r w:rsidR="00F62FE5" w:rsidRPr="0007702C">
        <w:rPr>
          <w:rFonts w:ascii="Angsana New" w:hAnsi="Angsana New"/>
          <w:color w:val="000000"/>
          <w:sz w:val="32"/>
          <w:szCs w:val="32"/>
        </w:rPr>
        <w:t xml:space="preserve"> </w:t>
      </w:r>
      <w:r w:rsidRPr="0007702C">
        <w:rPr>
          <w:rFonts w:ascii="Angsana New" w:hAnsi="Angsana New" w:hint="cs"/>
          <w:color w:val="000000"/>
          <w:sz w:val="32"/>
          <w:szCs w:val="32"/>
          <w:cs/>
        </w:rPr>
        <w:t>ล้านบาท)</w:t>
      </w:r>
    </w:p>
    <w:p w14:paraId="5B73BDAF" w14:textId="50CE1220" w:rsidR="00C073D2" w:rsidRPr="0007702C" w:rsidRDefault="000F7829" w:rsidP="000239F1">
      <w:pPr>
        <w:pStyle w:val="Heading1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rPr>
          <w:rFonts w:ascii="Angsana New" w:hAnsi="Angsana New"/>
          <w:szCs w:val="32"/>
        </w:rPr>
      </w:pPr>
      <w:bookmarkStart w:id="24" w:name="_Hlk100604325"/>
      <w:r w:rsidRPr="0007702C">
        <w:rPr>
          <w:rFonts w:ascii="Angsana New" w:hAnsi="Angsana New" w:hint="cs"/>
          <w:szCs w:val="32"/>
        </w:rPr>
        <w:t>2</w:t>
      </w:r>
      <w:r w:rsidR="000C1D52" w:rsidRPr="0007702C">
        <w:rPr>
          <w:rFonts w:ascii="Angsana New" w:hAnsi="Angsana New"/>
          <w:szCs w:val="32"/>
        </w:rPr>
        <w:t>3</w:t>
      </w:r>
      <w:r w:rsidR="00C073D2" w:rsidRPr="0007702C">
        <w:rPr>
          <w:rFonts w:ascii="Angsana New" w:hAnsi="Angsana New" w:hint="cs"/>
          <w:szCs w:val="32"/>
        </w:rPr>
        <w:t>.</w:t>
      </w:r>
      <w:r w:rsidR="00C073D2" w:rsidRPr="0007702C">
        <w:rPr>
          <w:rFonts w:ascii="Angsana New" w:hAnsi="Angsana New" w:hint="cs"/>
          <w:szCs w:val="32"/>
        </w:rPr>
        <w:tab/>
      </w:r>
      <w:r w:rsidR="00C073D2" w:rsidRPr="0007702C">
        <w:rPr>
          <w:rFonts w:ascii="Angsana New" w:hAnsi="Angsana New" w:hint="cs"/>
          <w:szCs w:val="32"/>
          <w:cs/>
        </w:rPr>
        <w:t>ต้นทุนทางการเงิน</w:t>
      </w:r>
      <w:r w:rsidR="00C073D2" w:rsidRPr="0007702C">
        <w:rPr>
          <w:rFonts w:ascii="Angsana New" w:hAnsi="Angsana New" w:hint="cs"/>
          <w:szCs w:val="32"/>
        </w:rPr>
        <w:t xml:space="preserve">  </w:t>
      </w:r>
    </w:p>
    <w:p w14:paraId="0240BC0B" w14:textId="77777777" w:rsidR="00E55AC7" w:rsidRPr="0007702C" w:rsidRDefault="00E55AC7" w:rsidP="00E55AC7">
      <w:pPr>
        <w:jc w:val="right"/>
        <w:rPr>
          <w:rFonts w:ascii="Angsana New" w:hAnsi="Angsana New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</w:t>
      </w:r>
      <w:r w:rsidRPr="0007702C">
        <w:rPr>
          <w:rFonts w:ascii="Angsana New" w:hAnsi="Angsana New" w:hint="cs"/>
          <w:sz w:val="28"/>
          <w:szCs w:val="28"/>
        </w:rPr>
        <w:t xml:space="preserve">: </w:t>
      </w:r>
      <w:r w:rsidRPr="0007702C">
        <w:rPr>
          <w:rFonts w:ascii="Angsana New" w:hAnsi="Angsana New" w:hint="cs"/>
          <w:sz w:val="28"/>
          <w:szCs w:val="28"/>
          <w:cs/>
        </w:rPr>
        <w:t>พันบาท</w:t>
      </w:r>
      <w:r w:rsidRPr="0007702C">
        <w:rPr>
          <w:rFonts w:ascii="Angsana New" w:hAnsi="Angsana New" w:hint="cs"/>
          <w:sz w:val="28"/>
          <w:szCs w:val="28"/>
        </w:rPr>
        <w:t>)</w:t>
      </w:r>
    </w:p>
    <w:tbl>
      <w:tblPr>
        <w:tblW w:w="910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08"/>
        <w:gridCol w:w="1350"/>
        <w:gridCol w:w="1350"/>
        <w:gridCol w:w="1350"/>
        <w:gridCol w:w="1350"/>
      </w:tblGrid>
      <w:tr w:rsidR="007D2505" w:rsidRPr="0007702C" w14:paraId="178AAEAE" w14:textId="77777777" w:rsidTr="00627480">
        <w:tc>
          <w:tcPr>
            <w:tcW w:w="3708" w:type="dxa"/>
            <w:vAlign w:val="bottom"/>
          </w:tcPr>
          <w:p w14:paraId="087AA0D4" w14:textId="77777777" w:rsidR="007D2505" w:rsidRPr="0007702C" w:rsidRDefault="007D2505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6378ACA6" w14:textId="77777777" w:rsidR="007D2505" w:rsidRPr="0007702C" w:rsidRDefault="007D2505" w:rsidP="007644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27843FA7" w14:textId="77777777" w:rsidR="007D2505" w:rsidRPr="0007702C" w:rsidRDefault="007D2505" w:rsidP="0076443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7D2505" w:rsidRPr="0007702C" w14:paraId="15C7E8C9" w14:textId="77777777" w:rsidTr="00627480">
        <w:tc>
          <w:tcPr>
            <w:tcW w:w="3708" w:type="dxa"/>
            <w:vAlign w:val="bottom"/>
          </w:tcPr>
          <w:p w14:paraId="3E5C07DA" w14:textId="77777777" w:rsidR="007D2505" w:rsidRPr="0007702C" w:rsidRDefault="007D2505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540" w:hanging="540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6BA60A56" w14:textId="70D8D2B0" w:rsidR="007D2505" w:rsidRPr="0007702C" w:rsidRDefault="00A106D2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BE784C5" w14:textId="449FC617" w:rsidR="007D2505" w:rsidRPr="0007702C" w:rsidRDefault="00A106D2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5BDD5966" w14:textId="29603600" w:rsidR="007D2505" w:rsidRPr="0007702C" w:rsidRDefault="00A106D2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55BB841B" w14:textId="6C611C67" w:rsidR="007D2505" w:rsidRPr="0007702C" w:rsidRDefault="00A106D2" w:rsidP="0076443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26CBC8A9" w14:textId="77777777" w:rsidTr="00151214">
        <w:tc>
          <w:tcPr>
            <w:tcW w:w="3708" w:type="dxa"/>
            <w:vAlign w:val="bottom"/>
          </w:tcPr>
          <w:p w14:paraId="313A2CD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ค่าใช้จ่ายดอกเบี้ยของเงินกู้ยืม</w:t>
            </w:r>
          </w:p>
        </w:tc>
        <w:tc>
          <w:tcPr>
            <w:tcW w:w="1350" w:type="dxa"/>
            <w:vAlign w:val="bottom"/>
          </w:tcPr>
          <w:p w14:paraId="1FD78C20" w14:textId="3286EE7B" w:rsidR="00627480" w:rsidRPr="0007702C" w:rsidRDefault="000E470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99,28</w:t>
            </w:r>
            <w:r w:rsidR="00DE7BA2" w:rsidRPr="0007702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2B2774CE" w14:textId="023BAEB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137,296</w:t>
            </w:r>
          </w:p>
        </w:tc>
        <w:tc>
          <w:tcPr>
            <w:tcW w:w="1350" w:type="dxa"/>
            <w:vAlign w:val="bottom"/>
          </w:tcPr>
          <w:p w14:paraId="23B8B9C3" w14:textId="340A3036" w:rsidR="00627480" w:rsidRPr="0007702C" w:rsidRDefault="000E470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0BB26CA" w14:textId="25E40F2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6FEDD2F4" w14:textId="77777777" w:rsidTr="00151214">
        <w:tc>
          <w:tcPr>
            <w:tcW w:w="3708" w:type="dxa"/>
            <w:vAlign w:val="bottom"/>
          </w:tcPr>
          <w:p w14:paraId="72DDB47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ค่าใช้จ่ายดอกเบี้ยของหนี้สินตามสัญญาเช่า</w:t>
            </w:r>
          </w:p>
        </w:tc>
        <w:tc>
          <w:tcPr>
            <w:tcW w:w="1350" w:type="dxa"/>
            <w:vAlign w:val="bottom"/>
          </w:tcPr>
          <w:p w14:paraId="3E62147C" w14:textId="1C0D12F8" w:rsidR="00627480" w:rsidRPr="0007702C" w:rsidRDefault="000E470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265,518</w:t>
            </w:r>
          </w:p>
        </w:tc>
        <w:tc>
          <w:tcPr>
            <w:tcW w:w="1350" w:type="dxa"/>
            <w:vAlign w:val="bottom"/>
          </w:tcPr>
          <w:p w14:paraId="53B8BF06" w14:textId="32B0369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237,049</w:t>
            </w:r>
          </w:p>
        </w:tc>
        <w:tc>
          <w:tcPr>
            <w:tcW w:w="1350" w:type="dxa"/>
            <w:vAlign w:val="bottom"/>
          </w:tcPr>
          <w:p w14:paraId="71852B2F" w14:textId="4036AAAA" w:rsidR="00627480" w:rsidRPr="0007702C" w:rsidRDefault="000E470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1CD69A65" w14:textId="796610A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  <w:tr w:rsidR="00627480" w:rsidRPr="0007702C" w14:paraId="34801D35" w14:textId="77777777" w:rsidTr="00151214">
        <w:tc>
          <w:tcPr>
            <w:tcW w:w="3708" w:type="dxa"/>
            <w:vAlign w:val="bottom"/>
          </w:tcPr>
          <w:p w14:paraId="11C2D8A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อื่น ๆ</w:t>
            </w:r>
          </w:p>
        </w:tc>
        <w:tc>
          <w:tcPr>
            <w:tcW w:w="1350" w:type="dxa"/>
            <w:vAlign w:val="bottom"/>
          </w:tcPr>
          <w:p w14:paraId="7AFF060A" w14:textId="73E68298" w:rsidR="00627480" w:rsidRPr="0007702C" w:rsidRDefault="000E470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9,08</w:t>
            </w:r>
            <w:r w:rsidR="00DE7BA2" w:rsidRPr="0007702C">
              <w:rPr>
                <w:rFonts w:ascii="Angsana New" w:hAnsi="Angsana New" w:hint="cs"/>
                <w:sz w:val="28"/>
                <w:szCs w:val="28"/>
                <w:cs/>
              </w:rPr>
              <w:t>3</w:t>
            </w:r>
          </w:p>
        </w:tc>
        <w:tc>
          <w:tcPr>
            <w:tcW w:w="1350" w:type="dxa"/>
            <w:vAlign w:val="bottom"/>
          </w:tcPr>
          <w:p w14:paraId="24979962" w14:textId="4B3651B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1,277</w:t>
            </w:r>
          </w:p>
        </w:tc>
        <w:tc>
          <w:tcPr>
            <w:tcW w:w="1350" w:type="dxa"/>
            <w:vAlign w:val="bottom"/>
          </w:tcPr>
          <w:p w14:paraId="66E3FFDE" w14:textId="0C3E0FAE" w:rsidR="00627480" w:rsidRPr="0007702C" w:rsidRDefault="000E470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53DBDB7D" w14:textId="48C0D7F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69F8D7C1" w14:textId="77777777" w:rsidTr="00151214">
        <w:tc>
          <w:tcPr>
            <w:tcW w:w="3708" w:type="dxa"/>
            <w:vAlign w:val="bottom"/>
          </w:tcPr>
          <w:p w14:paraId="31ED491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77196166" w14:textId="5E78F466" w:rsidR="00627480" w:rsidRPr="0007702C" w:rsidRDefault="000E4707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373,883</w:t>
            </w:r>
          </w:p>
        </w:tc>
        <w:tc>
          <w:tcPr>
            <w:tcW w:w="1350" w:type="dxa"/>
            <w:vAlign w:val="bottom"/>
          </w:tcPr>
          <w:p w14:paraId="23BA7DCB" w14:textId="7B544671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375,622</w:t>
            </w:r>
          </w:p>
        </w:tc>
        <w:tc>
          <w:tcPr>
            <w:tcW w:w="1350" w:type="dxa"/>
            <w:vAlign w:val="bottom"/>
          </w:tcPr>
          <w:p w14:paraId="4478926A" w14:textId="08D16F93" w:rsidR="00627480" w:rsidRPr="0007702C" w:rsidRDefault="000E4707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327</w:t>
            </w:r>
          </w:p>
        </w:tc>
        <w:tc>
          <w:tcPr>
            <w:tcW w:w="1350" w:type="dxa"/>
            <w:vAlign w:val="bottom"/>
          </w:tcPr>
          <w:p w14:paraId="6095B2CA" w14:textId="24A29B4F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238</w:t>
            </w:r>
          </w:p>
        </w:tc>
      </w:tr>
    </w:tbl>
    <w:p w14:paraId="25AA3668" w14:textId="77777777" w:rsidR="00D21E5D" w:rsidRPr="0007702C" w:rsidRDefault="00D21E5D" w:rsidP="00023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323F0368" w14:textId="77777777" w:rsidR="00D21E5D" w:rsidRPr="0007702C" w:rsidRDefault="00D21E5D" w:rsidP="00023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</w:p>
    <w:p w14:paraId="152289E1" w14:textId="77777777" w:rsidR="00D74BCB" w:rsidRPr="0007702C" w:rsidRDefault="00D74BC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</w:p>
    <w:p w14:paraId="0A7A084B" w14:textId="2459691F" w:rsidR="002B7695" w:rsidRPr="0007702C" w:rsidRDefault="0081522E" w:rsidP="000239F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2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4</w:t>
      </w:r>
      <w:r w:rsidR="002B7695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2B7695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2B7695" w:rsidRPr="0007702C">
        <w:rPr>
          <w:rFonts w:ascii="Angsana New" w:hAnsi="Angsana New" w:hint="cs"/>
          <w:b/>
          <w:bCs/>
          <w:sz w:val="32"/>
          <w:szCs w:val="32"/>
          <w:cs/>
        </w:rPr>
        <w:t>ค่าใช้จ่ายตามลักษณะ</w:t>
      </w:r>
      <w:bookmarkStart w:id="25" w:name="_Hlk121303840"/>
    </w:p>
    <w:p w14:paraId="069CDE6C" w14:textId="77777777" w:rsidR="00CC392F" w:rsidRPr="0007702C" w:rsidRDefault="00CC392F" w:rsidP="00CC392F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รายการค่าใช้จ่ายแบ่งตามลักษณ</w:t>
      </w:r>
      <w:r w:rsidR="008E4D97" w:rsidRPr="0007702C">
        <w:rPr>
          <w:rFonts w:ascii="Angsana New" w:hAnsi="Angsana New" w:hint="cs"/>
          <w:sz w:val="32"/>
          <w:szCs w:val="32"/>
          <w:cs/>
        </w:rPr>
        <w:t>ะ</w:t>
      </w:r>
      <w:r w:rsidRPr="0007702C">
        <w:rPr>
          <w:rFonts w:ascii="Angsana New" w:hAnsi="Angsana New" w:hint="cs"/>
          <w:sz w:val="32"/>
          <w:szCs w:val="32"/>
          <w:cs/>
        </w:rPr>
        <w:t>ประกอบด้วย</w:t>
      </w:r>
      <w:r w:rsidR="00686BCB" w:rsidRPr="0007702C">
        <w:rPr>
          <w:rFonts w:ascii="Angsana New" w:hAnsi="Angsana New" w:hint="cs"/>
          <w:sz w:val="32"/>
          <w:szCs w:val="32"/>
          <w:cs/>
        </w:rPr>
        <w:t>รายการ</w:t>
      </w:r>
      <w:r w:rsidRPr="0007702C">
        <w:rPr>
          <w:rFonts w:ascii="Angsana New" w:hAnsi="Angsana New" w:hint="cs"/>
          <w:sz w:val="32"/>
          <w:szCs w:val="32"/>
          <w:cs/>
        </w:rPr>
        <w:t>ค่าใช้จ่ายที่สำคัญดังต่อไปนี้</w:t>
      </w:r>
    </w:p>
    <w:p w14:paraId="4B0D790D" w14:textId="77777777" w:rsidR="002B7695" w:rsidRPr="0007702C" w:rsidRDefault="002B7695" w:rsidP="00C97218">
      <w:pPr>
        <w:spacing w:before="120" w:line="240" w:lineRule="auto"/>
        <w:ind w:left="284" w:right="34"/>
        <w:jc w:val="right"/>
        <w:rPr>
          <w:rFonts w:ascii="Angsana New" w:hAnsi="Angsana New"/>
          <w:sz w:val="28"/>
          <w:szCs w:val="28"/>
        </w:rPr>
      </w:pPr>
      <w:r w:rsidRPr="0007702C">
        <w:rPr>
          <w:rFonts w:ascii="Angsana New" w:hAnsi="Angsana New" w:hint="cs"/>
          <w:sz w:val="28"/>
          <w:szCs w:val="28"/>
        </w:rPr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หน่วย:</w:t>
      </w:r>
      <w:r w:rsidRPr="0007702C">
        <w:rPr>
          <w:rFonts w:ascii="Angsana New" w:hAnsi="Angsana New" w:hint="cs"/>
          <w:sz w:val="28"/>
          <w:szCs w:val="28"/>
        </w:rPr>
        <w:t xml:space="preserve"> </w:t>
      </w:r>
      <w:r w:rsidR="00EA648E" w:rsidRPr="0007702C">
        <w:rPr>
          <w:rFonts w:ascii="Angsana New" w:hAnsi="Angsana New" w:hint="cs"/>
          <w:sz w:val="28"/>
          <w:szCs w:val="28"/>
          <w:cs/>
        </w:rPr>
        <w:t>พัน</w:t>
      </w:r>
      <w:r w:rsidRPr="0007702C">
        <w:rPr>
          <w:rFonts w:ascii="Angsana New" w:hAnsi="Angsana New" w:hint="cs"/>
          <w:sz w:val="28"/>
          <w:szCs w:val="28"/>
          <w:cs/>
        </w:rPr>
        <w:t>บาท</w:t>
      </w:r>
      <w:r w:rsidRPr="0007702C">
        <w:rPr>
          <w:rFonts w:ascii="Angsana New" w:hAnsi="Angsana New" w:hint="cs"/>
          <w:sz w:val="28"/>
          <w:szCs w:val="28"/>
        </w:rPr>
        <w:t>)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2B7695" w:rsidRPr="0007702C" w14:paraId="70D25129" w14:textId="77777777" w:rsidTr="00946923">
        <w:trPr>
          <w:trHeight w:val="76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5EE9BAD1" w14:textId="77777777" w:rsidR="002B7695" w:rsidRPr="0007702C" w:rsidRDefault="002B7695" w:rsidP="009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47B0CEA0" w14:textId="77777777" w:rsidR="002B7695" w:rsidRPr="0007702C" w:rsidRDefault="002B7695" w:rsidP="00C972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  <w:hideMark/>
          </w:tcPr>
          <w:p w14:paraId="64F39CC6" w14:textId="77777777" w:rsidR="002B7695" w:rsidRPr="0007702C" w:rsidRDefault="002B7695" w:rsidP="00C9721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49BA4C92" w14:textId="77777777" w:rsidTr="00946923">
        <w:trPr>
          <w:trHeight w:val="420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808E0D" w14:textId="77777777" w:rsidR="00C36FDE" w:rsidRPr="0007702C" w:rsidRDefault="00C36FDE" w:rsidP="009469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11D661D1" w14:textId="22B60477" w:rsidR="00C36FDE" w:rsidRPr="0007702C" w:rsidRDefault="00A106D2" w:rsidP="00C36F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68734147" w14:textId="57DB972B" w:rsidR="00C36FDE" w:rsidRPr="0007702C" w:rsidRDefault="00A106D2" w:rsidP="00C36F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289C1D08" w14:textId="1D12A8FF" w:rsidR="00C36FDE" w:rsidRPr="0007702C" w:rsidRDefault="00A106D2" w:rsidP="00C36F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hideMark/>
          </w:tcPr>
          <w:p w14:paraId="08128664" w14:textId="10EAF142" w:rsidR="00C36FDE" w:rsidRPr="0007702C" w:rsidRDefault="00A106D2" w:rsidP="00C36FDE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1A9EEDD7" w14:textId="77777777" w:rsidTr="0048659B">
        <w:trPr>
          <w:trHeight w:val="91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0B18574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การเปลี่ยนแปลงในสินค้าคงเหลือ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3FD826C4" w14:textId="531EE52F" w:rsidR="00627480" w:rsidRPr="0007702C" w:rsidRDefault="002C2C6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(642,162)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6253F1FC" w14:textId="5A25B64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(1,097,471)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49774702" w14:textId="643B5F6C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bottom w:val="nil"/>
              <w:right w:val="nil"/>
            </w:tcBorders>
            <w:noWrap/>
          </w:tcPr>
          <w:p w14:paraId="7FEBF83B" w14:textId="1D83FDF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0A301E5E" w14:textId="77777777" w:rsidTr="0048659B">
        <w:trPr>
          <w:trHeight w:val="9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5E17151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ซื้อสินค้า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68FFD5A" w14:textId="38E2000D" w:rsidR="00627480" w:rsidRPr="0007702C" w:rsidRDefault="002C2C6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10,343,470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F726CF" w14:textId="0747496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9,203,379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098A71F" w14:textId="6135B3B0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B501486" w14:textId="24477EF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9DF1DB0" w14:textId="77777777" w:rsidTr="00195ECA">
        <w:trPr>
          <w:trHeight w:val="9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7309ACC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ค่าเสื่อมราคาและตัดจำหน่าย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53623B6" w14:textId="2868D368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2,616,188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904D9A8" w14:textId="62F9E78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2,127,973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A1EC205" w14:textId="62BF553B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6,535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906184D" w14:textId="4DB9C52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3,356</w:t>
            </w:r>
          </w:p>
        </w:tc>
      </w:tr>
      <w:tr w:rsidR="00627480" w:rsidRPr="0007702C" w14:paraId="42507958" w14:textId="77777777" w:rsidTr="00195ECA">
        <w:trPr>
          <w:trHeight w:val="9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3F82A90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right="-918" w:hanging="17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เงินเดือน ค่าแรงและผลประโยชน์อื่นของ</w:t>
            </w:r>
          </w:p>
          <w:p w14:paraId="129A4A7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right="-918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พนักงาน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786494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2B5FBBBD" w14:textId="6245191E" w:rsidR="00740B21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2,815,839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9293A3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514C836B" w14:textId="4DAA114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2,233,023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3750B8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4F35332F" w14:textId="038CADFB" w:rsidR="00740B21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144,791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21150D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680FD44D" w14:textId="7D5772D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142,045</w:t>
            </w:r>
          </w:p>
        </w:tc>
      </w:tr>
      <w:tr w:rsidR="00627480" w:rsidRPr="0007702C" w14:paraId="2A0DCFB4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244C09F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ค่าโฆษณาและค่าส่งเสริมการขาย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427699B" w14:textId="481FAF6E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99,950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470B121C" w14:textId="36F9C61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99,334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EC29BDC" w14:textId="46FB3952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E1F8AC" w14:textId="59EA97F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58A2F8BE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  <w:hideMark/>
          </w:tcPr>
          <w:p w14:paraId="6EE5F17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ค่าสาธารณูปโภค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66D9AEF" w14:textId="03349ABC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489,564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35DD6C8F" w14:textId="49D72BA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441,686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A9A8A76" w14:textId="6C1424CA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5BE828B" w14:textId="3D78CD9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7EFFA8C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F2D809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ค่าบริหารจัดการ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FAB0C75" w14:textId="115519F4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29,367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00991B0" w14:textId="56247B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36,447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7A26D4B7" w14:textId="5BD441E8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EBB7122" w14:textId="7C704E6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73093A74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C6B947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ภาษีที่ดินและสิ่งปลูกสร้าง และภาษีป้าย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62C7221" w14:textId="6290D4DA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56,229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422312FC" w14:textId="5B5A766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52,129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569C33D3" w14:textId="78F14A1A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417CFD2B" w14:textId="1FB043B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2F64C2DD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4145A3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ค่าขนส่ง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5BD4F2EC" w14:textId="096BD904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107,473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37841DF" w14:textId="544410F9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84,244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783BE57" w14:textId="5BB4CC11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6429B72A" w14:textId="0E31EAF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D57223A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9474B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ค่าซ่อมแซม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254FA2C6" w14:textId="727102C3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74,980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7B24422B" w14:textId="4B2F405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51,402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390B6D53" w14:textId="51A42196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147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066DCCD1" w14:textId="06EFC9B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27480" w:rsidRPr="0007702C" w14:paraId="1B26A6E5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2C8DCA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ค่าธรรมเนียมธนาคาร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7EC65E8A" w14:textId="13341071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25,974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B25CCD8" w14:textId="0A92CC1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19,927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43045ED" w14:textId="76C24457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</w:tcPr>
          <w:p w14:paraId="1AF74534" w14:textId="58F5572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36</w:t>
            </w:r>
          </w:p>
        </w:tc>
      </w:tr>
      <w:tr w:rsidR="00627480" w:rsidRPr="0007702C" w14:paraId="025D18EE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4DD723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ค่าวัสดุสิ้นเปลือง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E736559" w14:textId="7463735A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78,</w:t>
            </w:r>
            <w:r w:rsidR="00202CF9" w:rsidRPr="0007702C">
              <w:rPr>
                <w:rFonts w:ascii="Angsana New" w:hAnsi="Angsana New"/>
                <w:sz w:val="28"/>
                <w:szCs w:val="28"/>
              </w:rPr>
              <w:t>374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1C03D81B" w14:textId="656A081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61,695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A86564E" w14:textId="349EE362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6EA9C7A6" w14:textId="7AC0C0B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240</w:t>
            </w:r>
          </w:p>
        </w:tc>
      </w:tr>
      <w:tr w:rsidR="00627480" w:rsidRPr="0007702C" w14:paraId="4DA032CA" w14:textId="77777777" w:rsidTr="00195ECA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8920C0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ค่าที่ปรึกษา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5E4FAEF" w14:textId="58DB4016" w:rsidR="00627480" w:rsidRPr="0007702C" w:rsidRDefault="001142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45,935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5C7B73BF" w14:textId="2323CBB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59,179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071446D3" w14:textId="0C74629E" w:rsidR="00627480" w:rsidRPr="0007702C" w:rsidRDefault="00740B21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43,511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</w:tcPr>
          <w:p w14:paraId="2FEDB75D" w14:textId="7FABF62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29" w:right="-36" w:hanging="29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55,628</w:t>
            </w:r>
          </w:p>
        </w:tc>
      </w:tr>
    </w:tbl>
    <w:bookmarkEnd w:id="24"/>
    <w:bookmarkEnd w:id="25"/>
    <w:p w14:paraId="62CEC965" w14:textId="04BCF1A9" w:rsidR="00793DEF" w:rsidRPr="0007702C" w:rsidRDefault="003B537A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240" w:after="120" w:line="240" w:lineRule="auto"/>
        <w:ind w:left="547" w:hanging="547"/>
        <w:jc w:val="thaiDistribute"/>
        <w:textAlignment w:val="baseline"/>
        <w:rPr>
          <w:rFonts w:ascii="Angsana New" w:eastAsia="Times New Roman" w:hAnsi="Angsana New"/>
          <w:b/>
          <w:bCs/>
          <w:sz w:val="32"/>
          <w:szCs w:val="32"/>
        </w:rPr>
      </w:pPr>
      <w:r w:rsidRPr="0007702C">
        <w:rPr>
          <w:rFonts w:ascii="Angsana New" w:eastAsia="Times New Roman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eastAsia="Times New Roman" w:hAnsi="Angsana New"/>
          <w:b/>
          <w:bCs/>
          <w:sz w:val="32"/>
          <w:szCs w:val="32"/>
        </w:rPr>
        <w:t>5</w:t>
      </w:r>
      <w:r w:rsidR="00793DEF" w:rsidRPr="0007702C">
        <w:rPr>
          <w:rFonts w:ascii="Angsana New" w:eastAsia="Times New Roman" w:hAnsi="Angsana New" w:hint="cs"/>
          <w:b/>
          <w:bCs/>
          <w:sz w:val="32"/>
          <w:szCs w:val="32"/>
        </w:rPr>
        <w:t>.</w:t>
      </w:r>
      <w:r w:rsidR="00793DEF" w:rsidRPr="0007702C">
        <w:rPr>
          <w:rFonts w:ascii="Angsana New" w:eastAsia="Times New Roman" w:hAnsi="Angsana New" w:hint="cs"/>
          <w:b/>
          <w:bCs/>
          <w:sz w:val="32"/>
          <w:szCs w:val="32"/>
        </w:rPr>
        <w:tab/>
      </w:r>
      <w:r w:rsidR="00793DEF" w:rsidRPr="0007702C">
        <w:rPr>
          <w:rFonts w:ascii="Angsana New" w:eastAsia="Times New Roman" w:hAnsi="Angsana New" w:hint="cs"/>
          <w:b/>
          <w:bCs/>
          <w:sz w:val="32"/>
          <w:szCs w:val="32"/>
          <w:cs/>
        </w:rPr>
        <w:t>ภาษีเงินได้</w:t>
      </w:r>
      <w:r w:rsidR="00793DEF" w:rsidRPr="0007702C">
        <w:rPr>
          <w:rFonts w:ascii="Angsana New" w:eastAsia="Times New Roman" w:hAnsi="Angsana New" w:hint="cs"/>
          <w:b/>
          <w:bCs/>
          <w:sz w:val="32"/>
          <w:szCs w:val="32"/>
        </w:rPr>
        <w:t xml:space="preserve"> </w:t>
      </w:r>
    </w:p>
    <w:p w14:paraId="3211171C" w14:textId="598897A5" w:rsidR="00793DEF" w:rsidRPr="0007702C" w:rsidRDefault="00793DEF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36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ค่าใช้จ่ายภาษีเงินได้สำหรับปีสิ้นสุดวันที่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สรุปได้ดังนี้</w:t>
      </w:r>
    </w:p>
    <w:tbl>
      <w:tblPr>
        <w:tblW w:w="9156" w:type="dxa"/>
        <w:tblInd w:w="558" w:type="dxa"/>
        <w:tblLook w:val="01E0" w:firstRow="1" w:lastRow="1" w:firstColumn="1" w:lastColumn="1" w:noHBand="0" w:noVBand="0"/>
      </w:tblPr>
      <w:tblGrid>
        <w:gridCol w:w="3600"/>
        <w:gridCol w:w="1395"/>
        <w:gridCol w:w="1395"/>
        <w:gridCol w:w="1371"/>
        <w:gridCol w:w="1395"/>
      </w:tblGrid>
      <w:tr w:rsidR="00C97218" w:rsidRPr="0007702C" w14:paraId="01C69101" w14:textId="77777777" w:rsidTr="009D14D7">
        <w:tc>
          <w:tcPr>
            <w:tcW w:w="3600" w:type="dxa"/>
            <w:vAlign w:val="bottom"/>
          </w:tcPr>
          <w:p w14:paraId="54B06AD5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EFF492B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66" w:type="dxa"/>
            <w:gridSpan w:val="2"/>
            <w:vAlign w:val="bottom"/>
          </w:tcPr>
          <w:p w14:paraId="72A6BDA6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C97218" w:rsidRPr="0007702C" w14:paraId="3390C93B" w14:textId="77777777" w:rsidTr="009D14D7">
        <w:tc>
          <w:tcPr>
            <w:tcW w:w="3600" w:type="dxa"/>
            <w:vAlign w:val="bottom"/>
          </w:tcPr>
          <w:p w14:paraId="39B5850B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3BDBAE3" w14:textId="77777777" w:rsidR="00C97218" w:rsidRPr="0007702C" w:rsidRDefault="00C97218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66" w:type="dxa"/>
            <w:gridSpan w:val="2"/>
            <w:vAlign w:val="bottom"/>
          </w:tcPr>
          <w:p w14:paraId="20B75050" w14:textId="77777777" w:rsidR="00C97218" w:rsidRPr="0007702C" w:rsidRDefault="00C97218" w:rsidP="00256DE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183843C1" w14:textId="77777777" w:rsidTr="009D14D7">
        <w:tc>
          <w:tcPr>
            <w:tcW w:w="3600" w:type="dxa"/>
            <w:vAlign w:val="bottom"/>
          </w:tcPr>
          <w:p w14:paraId="5484B0CD" w14:textId="77777777" w:rsidR="00C36FDE" w:rsidRPr="0007702C" w:rsidRDefault="00C36FDE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95" w:type="dxa"/>
          </w:tcPr>
          <w:p w14:paraId="017F968C" w14:textId="4F34DF9B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16BF25D2" w14:textId="5B95BB36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1" w:type="dxa"/>
          </w:tcPr>
          <w:p w14:paraId="3E1A9C2B" w14:textId="6B858766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1DE5E96A" w14:textId="07078FB4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0239F1" w:rsidRPr="0007702C" w14:paraId="6EA55CED" w14:textId="77777777" w:rsidTr="009D14D7">
        <w:tc>
          <w:tcPr>
            <w:tcW w:w="3600" w:type="dxa"/>
            <w:vAlign w:val="bottom"/>
          </w:tcPr>
          <w:p w14:paraId="418BF816" w14:textId="77777777" w:rsidR="000239F1" w:rsidRPr="0007702C" w:rsidRDefault="000239F1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395" w:type="dxa"/>
            <w:vAlign w:val="bottom"/>
          </w:tcPr>
          <w:p w14:paraId="31B94DF1" w14:textId="77777777" w:rsidR="000239F1" w:rsidRPr="0007702C" w:rsidRDefault="000239F1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2CEFEA3F" w14:textId="77777777" w:rsidR="000239F1" w:rsidRPr="0007702C" w:rsidRDefault="000239F1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0AFA489C" w14:textId="77777777" w:rsidR="000239F1" w:rsidRPr="0007702C" w:rsidRDefault="000239F1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EC0345B" w14:textId="77777777" w:rsidR="000239F1" w:rsidRPr="0007702C" w:rsidRDefault="000239F1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03876DE5" w14:textId="77777777" w:rsidTr="009D14D7">
        <w:tc>
          <w:tcPr>
            <w:tcW w:w="3600" w:type="dxa"/>
            <w:vAlign w:val="bottom"/>
          </w:tcPr>
          <w:p w14:paraId="58EAD01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ภาษีเงินได้นิติบุคคลสำหรับปี</w:t>
            </w:r>
          </w:p>
        </w:tc>
        <w:tc>
          <w:tcPr>
            <w:tcW w:w="1395" w:type="dxa"/>
            <w:vAlign w:val="bottom"/>
          </w:tcPr>
          <w:p w14:paraId="433D8354" w14:textId="3187CA17" w:rsidR="00627480" w:rsidRPr="0007702C" w:rsidRDefault="000E224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  <w:r w:rsidR="00D706A4" w:rsidRPr="0007702C">
              <w:rPr>
                <w:rFonts w:ascii="Angsana New" w:hAnsi="Angsana New"/>
                <w:sz w:val="28"/>
                <w:szCs w:val="28"/>
              </w:rPr>
              <w:t>73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D706A4" w:rsidRPr="0007702C">
              <w:rPr>
                <w:rFonts w:ascii="Angsana New" w:hAnsi="Angsana New"/>
                <w:sz w:val="28"/>
                <w:szCs w:val="28"/>
              </w:rPr>
              <w:t>615</w:t>
            </w:r>
          </w:p>
        </w:tc>
        <w:tc>
          <w:tcPr>
            <w:tcW w:w="1395" w:type="dxa"/>
            <w:vAlign w:val="bottom"/>
          </w:tcPr>
          <w:p w14:paraId="29E41538" w14:textId="61B10D8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538,598</w:t>
            </w:r>
          </w:p>
        </w:tc>
        <w:tc>
          <w:tcPr>
            <w:tcW w:w="1371" w:type="dxa"/>
            <w:vAlign w:val="bottom"/>
          </w:tcPr>
          <w:p w14:paraId="2E0EC7CE" w14:textId="70B5AF87" w:rsidR="00627480" w:rsidRPr="0007702C" w:rsidRDefault="00D706A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25</w:t>
            </w:r>
            <w:r w:rsidR="000E2240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811</w:t>
            </w:r>
          </w:p>
        </w:tc>
        <w:tc>
          <w:tcPr>
            <w:tcW w:w="1395" w:type="dxa"/>
            <w:vAlign w:val="bottom"/>
          </w:tcPr>
          <w:p w14:paraId="08140819" w14:textId="7902010C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17,114</w:t>
            </w:r>
          </w:p>
        </w:tc>
      </w:tr>
      <w:tr w:rsidR="00627480" w:rsidRPr="0007702C" w14:paraId="0C200844" w14:textId="77777777" w:rsidTr="009D14D7">
        <w:tc>
          <w:tcPr>
            <w:tcW w:w="3600" w:type="dxa"/>
            <w:vAlign w:val="bottom"/>
          </w:tcPr>
          <w:p w14:paraId="7D8F904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รายการปรับปรุงค่าใช้จ่ายภาษีเงินได้นิติบุคคลของปีก่อน</w:t>
            </w:r>
          </w:p>
        </w:tc>
        <w:tc>
          <w:tcPr>
            <w:tcW w:w="1395" w:type="dxa"/>
            <w:vAlign w:val="bottom"/>
          </w:tcPr>
          <w:p w14:paraId="079DF1F2" w14:textId="3FA2AAF8" w:rsidR="00627480" w:rsidRPr="0007702C" w:rsidRDefault="000E224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1395" w:type="dxa"/>
            <w:vAlign w:val="bottom"/>
          </w:tcPr>
          <w:p w14:paraId="51578CC8" w14:textId="66550B4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71" w:type="dxa"/>
            <w:vAlign w:val="bottom"/>
          </w:tcPr>
          <w:p w14:paraId="26C0B384" w14:textId="43EE0EDE" w:rsidR="00627480" w:rsidRPr="0007702C" w:rsidRDefault="000E224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1395" w:type="dxa"/>
            <w:vAlign w:val="bottom"/>
          </w:tcPr>
          <w:p w14:paraId="49B3A725" w14:textId="5B34AC6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A3138A4" w14:textId="77777777" w:rsidTr="009D14D7">
        <w:tc>
          <w:tcPr>
            <w:tcW w:w="3600" w:type="dxa"/>
            <w:vAlign w:val="bottom"/>
          </w:tcPr>
          <w:p w14:paraId="43E9D9A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ภาษีเงินได้รอการตัดบัญชี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 xml:space="preserve">: </w:t>
            </w:r>
          </w:p>
        </w:tc>
        <w:tc>
          <w:tcPr>
            <w:tcW w:w="1395" w:type="dxa"/>
            <w:vAlign w:val="bottom"/>
          </w:tcPr>
          <w:p w14:paraId="7D503B1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09F8475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1" w:type="dxa"/>
            <w:vAlign w:val="bottom"/>
          </w:tcPr>
          <w:p w14:paraId="14D48D1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95" w:type="dxa"/>
            <w:vAlign w:val="bottom"/>
          </w:tcPr>
          <w:p w14:paraId="3934D08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3DCCF2E8" w14:textId="77777777" w:rsidTr="009D14D7">
        <w:tc>
          <w:tcPr>
            <w:tcW w:w="3600" w:type="dxa"/>
            <w:vAlign w:val="bottom"/>
          </w:tcPr>
          <w:p w14:paraId="0D56C4B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ภาษีเงินได้รอการตัดบัญชีจากการเกิดผลแตกต่างชั่วคราวและการกลับรายการ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ผลแตกต่างชั่วคราว</w:t>
            </w:r>
          </w:p>
        </w:tc>
        <w:tc>
          <w:tcPr>
            <w:tcW w:w="1395" w:type="dxa"/>
            <w:vAlign w:val="bottom"/>
          </w:tcPr>
          <w:p w14:paraId="54C68CB5" w14:textId="3F46F98D" w:rsidR="00627480" w:rsidRPr="0007702C" w:rsidRDefault="000E224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(11,811)</w:t>
            </w:r>
          </w:p>
        </w:tc>
        <w:tc>
          <w:tcPr>
            <w:tcW w:w="1395" w:type="dxa"/>
            <w:vAlign w:val="bottom"/>
          </w:tcPr>
          <w:p w14:paraId="6010D3DE" w14:textId="61498BAF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(27,033)</w:t>
            </w:r>
          </w:p>
        </w:tc>
        <w:tc>
          <w:tcPr>
            <w:tcW w:w="1371" w:type="dxa"/>
            <w:vAlign w:val="bottom"/>
          </w:tcPr>
          <w:p w14:paraId="009CDCDF" w14:textId="73AA9BA3" w:rsidR="00627480" w:rsidRPr="0007702C" w:rsidRDefault="000E224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(724)</w:t>
            </w:r>
          </w:p>
        </w:tc>
        <w:tc>
          <w:tcPr>
            <w:tcW w:w="1395" w:type="dxa"/>
            <w:vAlign w:val="bottom"/>
          </w:tcPr>
          <w:p w14:paraId="1CD1F5BC" w14:textId="1C5F20F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(696)</w:t>
            </w:r>
          </w:p>
        </w:tc>
      </w:tr>
      <w:tr w:rsidR="00627480" w:rsidRPr="0007702C" w14:paraId="6ED13DB5" w14:textId="77777777" w:rsidTr="009D14D7">
        <w:tc>
          <w:tcPr>
            <w:tcW w:w="3600" w:type="dxa"/>
            <w:vAlign w:val="bottom"/>
          </w:tcPr>
          <w:p w14:paraId="7A8F89C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3" w:hanging="162"/>
              <w:jc w:val="both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ค่าใช้จ่ายภาษีเงินได้ที่แสดงอยู่ในส่วนของกำไรหรือขาดทุน</w:t>
            </w:r>
          </w:p>
        </w:tc>
        <w:tc>
          <w:tcPr>
            <w:tcW w:w="1395" w:type="dxa"/>
            <w:vAlign w:val="bottom"/>
          </w:tcPr>
          <w:p w14:paraId="6FA68BFC" w14:textId="21420A70" w:rsidR="00627480" w:rsidRPr="0007702C" w:rsidRDefault="000E224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  <w:r w:rsidR="00D706A4" w:rsidRPr="0007702C">
              <w:rPr>
                <w:rFonts w:ascii="Angsana New" w:hAnsi="Angsana New"/>
                <w:sz w:val="28"/>
                <w:szCs w:val="28"/>
              </w:rPr>
              <w:t>61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D706A4" w:rsidRPr="0007702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95" w:type="dxa"/>
            <w:vAlign w:val="bottom"/>
          </w:tcPr>
          <w:p w14:paraId="63552EF7" w14:textId="29441542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511,943</w:t>
            </w:r>
          </w:p>
        </w:tc>
        <w:tc>
          <w:tcPr>
            <w:tcW w:w="1371" w:type="dxa"/>
            <w:vAlign w:val="bottom"/>
          </w:tcPr>
          <w:p w14:paraId="55F7B3A3" w14:textId="34BB94CD" w:rsidR="00627480" w:rsidRPr="0007702C" w:rsidRDefault="00D706A4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</w:t>
            </w:r>
            <w:r w:rsidR="000E2240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395" w:type="dxa"/>
            <w:vAlign w:val="bottom"/>
          </w:tcPr>
          <w:p w14:paraId="1AB3625D" w14:textId="68BC98D2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16,418</w:t>
            </w:r>
          </w:p>
        </w:tc>
      </w:tr>
    </w:tbl>
    <w:p w14:paraId="6C39443C" w14:textId="28486650" w:rsidR="003D3FD7" w:rsidRPr="0007702C" w:rsidRDefault="003D3FD7" w:rsidP="00256DE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right="-4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สรุปได้ดังนี้ 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990"/>
        <w:gridCol w:w="405"/>
        <w:gridCol w:w="1395"/>
        <w:gridCol w:w="1395"/>
        <w:gridCol w:w="1395"/>
      </w:tblGrid>
      <w:tr w:rsidR="00C97218" w:rsidRPr="0007702C" w14:paraId="02753390" w14:textId="77777777" w:rsidTr="00946923">
        <w:tc>
          <w:tcPr>
            <w:tcW w:w="4590" w:type="dxa"/>
            <w:gridSpan w:val="2"/>
            <w:vAlign w:val="bottom"/>
          </w:tcPr>
          <w:p w14:paraId="6BFB98D2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590" w:type="dxa"/>
            <w:gridSpan w:val="4"/>
          </w:tcPr>
          <w:p w14:paraId="2E22A734" w14:textId="77777777" w:rsidR="00C97218" w:rsidRPr="0007702C" w:rsidRDefault="00C97218" w:rsidP="00256DEB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97218" w:rsidRPr="0007702C" w14:paraId="7944C8EB" w14:textId="77777777" w:rsidTr="00946923">
        <w:tc>
          <w:tcPr>
            <w:tcW w:w="3600" w:type="dxa"/>
            <w:vAlign w:val="bottom"/>
          </w:tcPr>
          <w:p w14:paraId="6547BB3B" w14:textId="77777777" w:rsidR="00C97218" w:rsidRPr="0007702C" w:rsidRDefault="00C97218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0BE6AED1" w14:textId="77777777" w:rsidR="00C97218" w:rsidRPr="0007702C" w:rsidRDefault="00C97218" w:rsidP="00256DE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2BCD2D04" w14:textId="77777777" w:rsidR="00C97218" w:rsidRPr="0007702C" w:rsidRDefault="00C97218" w:rsidP="00256DE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3479FBFD" w14:textId="77777777" w:rsidTr="00946923">
        <w:tc>
          <w:tcPr>
            <w:tcW w:w="3600" w:type="dxa"/>
            <w:vAlign w:val="bottom"/>
          </w:tcPr>
          <w:p w14:paraId="5EDCD0BC" w14:textId="77777777" w:rsidR="00C36FDE" w:rsidRPr="0007702C" w:rsidRDefault="00C36FDE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95" w:type="dxa"/>
            <w:gridSpan w:val="2"/>
          </w:tcPr>
          <w:p w14:paraId="5840B5C1" w14:textId="5D2F2282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458997D0" w14:textId="4C81D8BE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95" w:type="dxa"/>
          </w:tcPr>
          <w:p w14:paraId="4A91D337" w14:textId="1A988209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95" w:type="dxa"/>
          </w:tcPr>
          <w:p w14:paraId="5760B7DA" w14:textId="329648A6" w:rsidR="00C36FDE" w:rsidRPr="0007702C" w:rsidRDefault="00A106D2" w:rsidP="00256DE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2613B0A8" w14:textId="77777777" w:rsidTr="00946923">
        <w:tc>
          <w:tcPr>
            <w:tcW w:w="3600" w:type="dxa"/>
            <w:vAlign w:val="bottom"/>
          </w:tcPr>
          <w:p w14:paraId="46C4F1ED" w14:textId="016EDD3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ภาษีเงินได้รอการตัดบัญชีที่เกี่ยวข้องกับกำไร(ขาดทุน)จากการ</w:t>
            </w:r>
            <w:r w:rsidR="00E56ECC" w:rsidRPr="0007702C">
              <w:rPr>
                <w:rFonts w:ascii="Angsana New" w:hAnsi="Angsana New" w:hint="cs"/>
                <w:sz w:val="28"/>
                <w:szCs w:val="28"/>
                <w:cs/>
              </w:rPr>
              <w:t>วัดมูลค่าใหม่ของผลประโยชน์พนักงานที่กำหนดไว้</w:t>
            </w:r>
          </w:p>
        </w:tc>
        <w:tc>
          <w:tcPr>
            <w:tcW w:w="1395" w:type="dxa"/>
            <w:gridSpan w:val="2"/>
            <w:vAlign w:val="bottom"/>
          </w:tcPr>
          <w:p w14:paraId="0C81E2D9" w14:textId="3D3657A7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389</w:t>
            </w:r>
          </w:p>
        </w:tc>
        <w:tc>
          <w:tcPr>
            <w:tcW w:w="1395" w:type="dxa"/>
            <w:vAlign w:val="bottom"/>
          </w:tcPr>
          <w:p w14:paraId="6DE858D3" w14:textId="5C984F1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(1,099)</w:t>
            </w:r>
          </w:p>
        </w:tc>
        <w:tc>
          <w:tcPr>
            <w:tcW w:w="1395" w:type="dxa"/>
            <w:vAlign w:val="bottom"/>
          </w:tcPr>
          <w:p w14:paraId="05A48720" w14:textId="41DC0475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both"/>
              <w:rPr>
                <w:rFonts w:ascii="Angsana New" w:eastAsia="SimSun" w:hAnsi="Angsana New"/>
                <w:sz w:val="28"/>
              </w:rPr>
            </w:pPr>
            <w:r w:rsidRPr="0007702C">
              <w:rPr>
                <w:rFonts w:ascii="Angsana New" w:eastAsia="SimSun" w:hAnsi="Angsana New"/>
                <w:sz w:val="28"/>
              </w:rPr>
              <w:t>6</w:t>
            </w:r>
            <w:r w:rsidR="00D706A4" w:rsidRPr="0007702C">
              <w:rPr>
                <w:rFonts w:ascii="Angsana New" w:eastAsia="SimSun" w:hAnsi="Angsana New"/>
                <w:sz w:val="28"/>
              </w:rPr>
              <w:t>8</w:t>
            </w:r>
          </w:p>
        </w:tc>
        <w:tc>
          <w:tcPr>
            <w:tcW w:w="1395" w:type="dxa"/>
            <w:vAlign w:val="bottom"/>
          </w:tcPr>
          <w:p w14:paraId="13E07C78" w14:textId="3C2BA2A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4"/>
              </w:tabs>
              <w:spacing w:line="240" w:lineRule="auto"/>
              <w:jc w:val="both"/>
              <w:rPr>
                <w:rFonts w:ascii="Angsana New" w:eastAsia="SimSun" w:hAnsi="Angsana New"/>
                <w:sz w:val="28"/>
              </w:rPr>
            </w:pPr>
            <w:r w:rsidRPr="0007702C">
              <w:rPr>
                <w:rFonts w:ascii="Angsana New" w:eastAsia="SimSun" w:hAnsi="Angsana New"/>
                <w:sz w:val="28"/>
              </w:rPr>
              <w:t>(859)</w:t>
            </w:r>
          </w:p>
        </w:tc>
      </w:tr>
    </w:tbl>
    <w:p w14:paraId="19097824" w14:textId="264D46F9" w:rsidR="00D706A4" w:rsidRPr="0007702C" w:rsidRDefault="00D706A4" w:rsidP="00D706A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67" w:right="-4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eastAsia="Times New Roman" w:hAnsi="Angsana New"/>
          <w:sz w:val="32"/>
          <w:szCs w:val="32"/>
          <w:cs/>
        </w:rPr>
        <w:t xml:space="preserve">จำนวนภาษีเงินได้ที่รับรู้โดยตรงไปยังส่วนของผู้ถือหุ้นสำหรับปีสิ้นสุดวันที่ </w:t>
      </w:r>
      <w:r w:rsidRPr="0007702C">
        <w:rPr>
          <w:rFonts w:ascii="Angsana New" w:eastAsia="Times New Roman" w:hAnsi="Angsana New"/>
          <w:sz w:val="32"/>
          <w:szCs w:val="32"/>
        </w:rPr>
        <w:t xml:space="preserve">31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eastAsia="Times New Roman" w:hAnsi="Angsana New"/>
          <w:sz w:val="32"/>
          <w:szCs w:val="32"/>
        </w:rPr>
        <w:t>2568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 xml:space="preserve"> และ </w:t>
      </w:r>
      <w:r w:rsidRPr="0007702C">
        <w:rPr>
          <w:rFonts w:ascii="Angsana New" w:eastAsia="Times New Roman" w:hAnsi="Angsana New"/>
          <w:sz w:val="32"/>
          <w:szCs w:val="32"/>
        </w:rPr>
        <w:t xml:space="preserve">2567 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สรุปได้ดังนี้</w:t>
      </w:r>
    </w:p>
    <w:tbl>
      <w:tblPr>
        <w:tblW w:w="9193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5464"/>
        <w:gridCol w:w="1883"/>
        <w:gridCol w:w="1846"/>
      </w:tblGrid>
      <w:tr w:rsidR="0063089D" w:rsidRPr="0007702C" w14:paraId="05368527" w14:textId="77777777" w:rsidTr="0063089D">
        <w:tc>
          <w:tcPr>
            <w:tcW w:w="9193" w:type="dxa"/>
            <w:gridSpan w:val="3"/>
            <w:hideMark/>
          </w:tcPr>
          <w:p w14:paraId="11A51580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right"/>
              <w:rPr>
                <w:rFonts w:ascii="Angsana New" w:eastAsia="Times New Roman" w:hAnsi="Angsana New"/>
                <w:sz w:val="28"/>
                <w:szCs w:val="28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  <w:cs/>
              </w:rPr>
              <w:t>(หน่วย</w:t>
            </w:r>
            <w:r w:rsidRPr="0007702C">
              <w:rPr>
                <w:rFonts w:ascii="Angsana New" w:eastAsia="Times New Roman" w:hAnsi="Angsana New"/>
                <w:sz w:val="28"/>
                <w:szCs w:val="28"/>
              </w:rPr>
              <w:t xml:space="preserve">: </w:t>
            </w:r>
            <w:r w:rsidRPr="0007702C">
              <w:rPr>
                <w:rFonts w:ascii="Angsana New" w:eastAsia="Times New Roman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63089D" w:rsidRPr="0007702C" w14:paraId="1244305E" w14:textId="77777777" w:rsidTr="0063089D">
        <w:tc>
          <w:tcPr>
            <w:tcW w:w="5464" w:type="dxa"/>
          </w:tcPr>
          <w:p w14:paraId="179EDEBF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3729" w:type="dxa"/>
            <w:gridSpan w:val="2"/>
            <w:hideMark/>
          </w:tcPr>
          <w:p w14:paraId="44D3F3FE" w14:textId="585D9370" w:rsidR="0063089D" w:rsidRPr="0007702C" w:rsidRDefault="0063089D" w:rsidP="007B695B">
            <w:pPr>
              <w:pBdr>
                <w:bottom w:val="single" w:sz="4" w:space="1" w:color="auto"/>
              </w:pBdr>
              <w:overflowPunct w:val="0"/>
              <w:autoSpaceDE w:val="0"/>
              <w:autoSpaceDN w:val="0"/>
              <w:adjustRightInd w:val="0"/>
              <w:spacing w:line="240" w:lineRule="auto"/>
              <w:ind w:left="-19" w:right="-25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  <w:cs/>
              </w:rPr>
              <w:t>งบการเงินรวม</w:t>
            </w:r>
            <w:r w:rsidR="00E56ECC" w:rsidRPr="0007702C">
              <w:rPr>
                <w:rFonts w:ascii="Angsana New" w:eastAsia="Times New Roman" w:hAnsi="Angsana New" w:hint="cs"/>
                <w:sz w:val="28"/>
                <w:szCs w:val="28"/>
                <w:cs/>
              </w:rPr>
              <w:t>และ</w:t>
            </w:r>
            <w:r w:rsidRPr="0007702C">
              <w:rPr>
                <w:rFonts w:ascii="Angsana New" w:eastAsia="Times New Roman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3089D" w:rsidRPr="0007702C" w14:paraId="219AA8D6" w14:textId="77777777" w:rsidTr="0063089D">
        <w:tc>
          <w:tcPr>
            <w:tcW w:w="5464" w:type="dxa"/>
          </w:tcPr>
          <w:p w14:paraId="5D003880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</w:p>
        </w:tc>
        <w:tc>
          <w:tcPr>
            <w:tcW w:w="1883" w:type="dxa"/>
            <w:hideMark/>
          </w:tcPr>
          <w:p w14:paraId="6C8462BC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9" w:right="-43"/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  <w:u w:val="single"/>
              </w:rPr>
              <w:t>2568</w:t>
            </w:r>
          </w:p>
        </w:tc>
        <w:tc>
          <w:tcPr>
            <w:tcW w:w="1843" w:type="dxa"/>
            <w:hideMark/>
          </w:tcPr>
          <w:p w14:paraId="2DCCB724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9" w:right="-43"/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  <w:u w:val="single"/>
              </w:rPr>
              <w:t>2567</w:t>
            </w:r>
          </w:p>
        </w:tc>
      </w:tr>
      <w:tr w:rsidR="0063089D" w:rsidRPr="0007702C" w14:paraId="2413D46D" w14:textId="77777777" w:rsidTr="0063089D">
        <w:tc>
          <w:tcPr>
            <w:tcW w:w="5464" w:type="dxa"/>
            <w:hideMark/>
          </w:tcPr>
          <w:p w14:paraId="454BDB87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right="-43"/>
              <w:jc w:val="thaiDistribute"/>
              <w:rPr>
                <w:rFonts w:ascii="Angsana New" w:eastAsia="Times New Roman" w:hAnsi="Angsana New"/>
                <w:sz w:val="28"/>
                <w:szCs w:val="28"/>
              </w:rPr>
            </w:pPr>
            <w:r w:rsidRPr="0007702C">
              <w:rPr>
                <w:rFonts w:ascii="Angsana New" w:eastAsia="Times New Roman" w:hAnsi="Angsana New"/>
                <w:b/>
                <w:bCs/>
                <w:sz w:val="28"/>
                <w:szCs w:val="28"/>
                <w:cs/>
              </w:rPr>
              <w:t>ภาษีเงินได้ปัจจุบัน</w:t>
            </w:r>
            <w:r w:rsidRPr="0007702C">
              <w:rPr>
                <w:rFonts w:ascii="Angsana New" w:eastAsia="Times New Roman" w:hAnsi="Angsana New"/>
                <w:b/>
                <w:bCs/>
                <w:sz w:val="28"/>
                <w:szCs w:val="28"/>
              </w:rPr>
              <w:t>:</w:t>
            </w:r>
          </w:p>
        </w:tc>
        <w:tc>
          <w:tcPr>
            <w:tcW w:w="1883" w:type="dxa"/>
          </w:tcPr>
          <w:p w14:paraId="0A31B651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9" w:right="-43"/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  <w:tc>
          <w:tcPr>
            <w:tcW w:w="1843" w:type="dxa"/>
          </w:tcPr>
          <w:p w14:paraId="302C06F6" w14:textId="77777777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-19" w:right="-43"/>
              <w:jc w:val="center"/>
              <w:rPr>
                <w:rFonts w:ascii="Angsana New" w:eastAsia="Times New Roman" w:hAnsi="Angsana New"/>
                <w:sz w:val="28"/>
                <w:szCs w:val="28"/>
                <w:u w:val="single"/>
              </w:rPr>
            </w:pPr>
          </w:p>
        </w:tc>
      </w:tr>
      <w:tr w:rsidR="0063089D" w:rsidRPr="0007702C" w14:paraId="022E4F51" w14:textId="77777777" w:rsidTr="0063089D">
        <w:tc>
          <w:tcPr>
            <w:tcW w:w="5464" w:type="dxa"/>
            <w:hideMark/>
          </w:tcPr>
          <w:p w14:paraId="27C910E6" w14:textId="000BA3F9" w:rsidR="0063089D" w:rsidRPr="0007702C" w:rsidRDefault="0063089D" w:rsidP="007B695B">
            <w:pPr>
              <w:overflowPunct w:val="0"/>
              <w:autoSpaceDE w:val="0"/>
              <w:autoSpaceDN w:val="0"/>
              <w:adjustRightInd w:val="0"/>
              <w:spacing w:line="240" w:lineRule="auto"/>
              <w:ind w:left="163" w:right="-50" w:hanging="178"/>
              <w:rPr>
                <w:rFonts w:ascii="Angsana New" w:eastAsia="Times New Roman" w:hAnsi="Angsana New"/>
                <w:sz w:val="28"/>
                <w:szCs w:val="28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  <w:cs/>
              </w:rPr>
              <w:t>ภาษีเงินได้ของ</w:t>
            </w:r>
            <w:r w:rsidR="006F7CC8" w:rsidRPr="0007702C">
              <w:rPr>
                <w:rFonts w:ascii="Angsana New" w:eastAsia="Times New Roman" w:hAnsi="Angsana New" w:hint="cs"/>
                <w:sz w:val="28"/>
                <w:szCs w:val="28"/>
                <w:cs/>
              </w:rPr>
              <w:t>ค่าใช้จ่ายทางตรงในการเสนอขายหุ้น</w:t>
            </w:r>
          </w:p>
        </w:tc>
        <w:tc>
          <w:tcPr>
            <w:tcW w:w="1883" w:type="dxa"/>
            <w:vAlign w:val="bottom"/>
          </w:tcPr>
          <w:p w14:paraId="6799FCFA" w14:textId="322FF489" w:rsidR="0063089D" w:rsidRPr="0007702C" w:rsidRDefault="0063089D" w:rsidP="0063089D">
            <w:pPr>
              <w:tabs>
                <w:tab w:val="decimal" w:pos="10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  <w:cs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</w:rPr>
              <w:t>15,928</w:t>
            </w:r>
          </w:p>
        </w:tc>
        <w:tc>
          <w:tcPr>
            <w:tcW w:w="1843" w:type="dxa"/>
            <w:vAlign w:val="bottom"/>
          </w:tcPr>
          <w:p w14:paraId="198AF038" w14:textId="6FAB26A3" w:rsidR="0063089D" w:rsidRPr="0007702C" w:rsidRDefault="0063089D" w:rsidP="0063089D">
            <w:pPr>
              <w:tabs>
                <w:tab w:val="decimal" w:pos="1081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4"/>
              <w:jc w:val="center"/>
              <w:rPr>
                <w:rFonts w:ascii="Angsana New" w:eastAsia="Times New Roman" w:hAnsi="Angsana New"/>
                <w:sz w:val="28"/>
                <w:szCs w:val="28"/>
              </w:rPr>
            </w:pPr>
            <w:r w:rsidRPr="0007702C">
              <w:rPr>
                <w:rFonts w:ascii="Angsana New" w:eastAsia="Times New Roman" w:hAnsi="Angsana New"/>
                <w:sz w:val="28"/>
                <w:szCs w:val="28"/>
              </w:rPr>
              <w:t>-</w:t>
            </w:r>
          </w:p>
        </w:tc>
      </w:tr>
    </w:tbl>
    <w:p w14:paraId="031BD4DA" w14:textId="52A75714" w:rsidR="00793DEF" w:rsidRPr="0007702C" w:rsidRDefault="00D706A4" w:rsidP="005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right="-43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Pr="0007702C">
        <w:rPr>
          <w:rFonts w:ascii="Angsana New" w:hAnsi="Angsana New"/>
          <w:sz w:val="32"/>
          <w:szCs w:val="32"/>
          <w:cs/>
        </w:rPr>
        <w:tab/>
      </w:r>
      <w:r w:rsidR="00793DEF" w:rsidRPr="0007702C">
        <w:rPr>
          <w:rFonts w:ascii="Angsana New" w:hAnsi="Angsana New" w:hint="cs"/>
          <w:sz w:val="32"/>
          <w:szCs w:val="32"/>
          <w:cs/>
        </w:rPr>
        <w:t>รายการกระทบยอดระหว่าง</w:t>
      </w:r>
      <w:r w:rsidR="00C62730" w:rsidRPr="0007702C">
        <w:rPr>
          <w:rFonts w:ascii="Angsana New" w:hAnsi="Angsana New" w:hint="cs"/>
          <w:sz w:val="32"/>
          <w:szCs w:val="32"/>
          <w:cs/>
        </w:rPr>
        <w:t>กำไรทางบัญชีกับ</w:t>
      </w:r>
      <w:r w:rsidR="00793DEF" w:rsidRPr="0007702C">
        <w:rPr>
          <w:rFonts w:ascii="Angsana New" w:hAnsi="Angsana New" w:hint="cs"/>
          <w:sz w:val="32"/>
          <w:szCs w:val="32"/>
          <w:cs/>
        </w:rPr>
        <w:t>ค่าใช้จ่ายภาษีเงินได้</w:t>
      </w:r>
      <w:r w:rsidR="00C62730" w:rsidRPr="0007702C">
        <w:rPr>
          <w:rFonts w:ascii="Angsana New" w:hAnsi="Angsana New" w:hint="cs"/>
          <w:sz w:val="32"/>
          <w:szCs w:val="32"/>
          <w:cs/>
        </w:rPr>
        <w:t>มี</w:t>
      </w:r>
      <w:r w:rsidR="00793DEF" w:rsidRPr="0007702C">
        <w:rPr>
          <w:rFonts w:ascii="Angsana New" w:hAnsi="Angsana New" w:hint="cs"/>
          <w:sz w:val="32"/>
          <w:szCs w:val="32"/>
          <w:cs/>
        </w:rPr>
        <w:t>ดังนี้</w:t>
      </w:r>
    </w:p>
    <w:tbl>
      <w:tblPr>
        <w:tblW w:w="909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3600"/>
        <w:gridCol w:w="1350"/>
        <w:gridCol w:w="1350"/>
        <w:gridCol w:w="1350"/>
        <w:gridCol w:w="1440"/>
      </w:tblGrid>
      <w:tr w:rsidR="009F503A" w:rsidRPr="0007702C" w14:paraId="0A5DA002" w14:textId="77777777" w:rsidTr="00946923">
        <w:tc>
          <w:tcPr>
            <w:tcW w:w="3600" w:type="dxa"/>
            <w:vAlign w:val="bottom"/>
          </w:tcPr>
          <w:p w14:paraId="5DC15662" w14:textId="77777777" w:rsidR="009F503A" w:rsidRPr="0007702C" w:rsidRDefault="009F503A" w:rsidP="004A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D1BC75E" w14:textId="77777777" w:rsidR="009F503A" w:rsidRPr="0007702C" w:rsidRDefault="009F503A" w:rsidP="004A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90" w:type="dxa"/>
            <w:gridSpan w:val="2"/>
            <w:vAlign w:val="bottom"/>
          </w:tcPr>
          <w:p w14:paraId="0DBC42DC" w14:textId="77777777" w:rsidR="009F503A" w:rsidRPr="0007702C" w:rsidRDefault="009F503A" w:rsidP="004A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="00EA648E" w:rsidRPr="0007702C">
              <w:rPr>
                <w:rFonts w:ascii="Angsana New" w:hAnsi="Angsana New" w:hint="cs"/>
                <w:sz w:val="28"/>
                <w:szCs w:val="28"/>
                <w:cs/>
              </w:rPr>
              <w:t>พัน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9F503A" w:rsidRPr="0007702C" w14:paraId="56D7CE67" w14:textId="77777777" w:rsidTr="00946923">
        <w:tc>
          <w:tcPr>
            <w:tcW w:w="3600" w:type="dxa"/>
            <w:vAlign w:val="bottom"/>
          </w:tcPr>
          <w:p w14:paraId="44D0150A" w14:textId="77777777" w:rsidR="009F503A" w:rsidRPr="0007702C" w:rsidRDefault="009F503A" w:rsidP="004A123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7DC3EFD4" w14:textId="77777777" w:rsidR="009F503A" w:rsidRPr="0007702C" w:rsidRDefault="009F503A" w:rsidP="004A12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  <w:vAlign w:val="bottom"/>
          </w:tcPr>
          <w:p w14:paraId="60D497FE" w14:textId="77777777" w:rsidR="009F503A" w:rsidRPr="0007702C" w:rsidRDefault="009F503A" w:rsidP="004A123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spacing w:val="-4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192AEB62" w14:textId="77777777" w:rsidTr="00946923">
        <w:tc>
          <w:tcPr>
            <w:tcW w:w="3600" w:type="dxa"/>
            <w:vAlign w:val="bottom"/>
          </w:tcPr>
          <w:p w14:paraId="30162B2C" w14:textId="77777777" w:rsidR="00C36FDE" w:rsidRPr="0007702C" w:rsidRDefault="00C36FDE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50" w:type="dxa"/>
          </w:tcPr>
          <w:p w14:paraId="5D830416" w14:textId="7D595855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</w:tcPr>
          <w:p w14:paraId="06409650" w14:textId="703F6883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</w:tcPr>
          <w:p w14:paraId="76D33820" w14:textId="4B261FF3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440" w:type="dxa"/>
          </w:tcPr>
          <w:p w14:paraId="201D2541" w14:textId="579EE0F1" w:rsidR="00C36FDE" w:rsidRPr="0007702C" w:rsidRDefault="00A106D2" w:rsidP="00C36FDE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60B5DFA5" w14:textId="77777777" w:rsidTr="00946923">
        <w:tc>
          <w:tcPr>
            <w:tcW w:w="3600" w:type="dxa"/>
            <w:vAlign w:val="bottom"/>
          </w:tcPr>
          <w:p w14:paraId="1E94CDF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4DAF5660" w14:textId="798289FF" w:rsidR="00627480" w:rsidRPr="0007702C" w:rsidRDefault="00EF7FC4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</w:t>
            </w:r>
            <w:r w:rsidR="0063089D" w:rsidRPr="0007702C">
              <w:rPr>
                <w:rFonts w:ascii="Angsana New" w:hAnsi="Angsana New"/>
                <w:sz w:val="28"/>
                <w:szCs w:val="28"/>
              </w:rPr>
              <w:t>392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63089D" w:rsidRPr="0007702C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350" w:type="dxa"/>
            <w:vAlign w:val="bottom"/>
          </w:tcPr>
          <w:p w14:paraId="5A917731" w14:textId="38FA19DA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2,292,193</w:t>
            </w:r>
          </w:p>
        </w:tc>
        <w:tc>
          <w:tcPr>
            <w:tcW w:w="1350" w:type="dxa"/>
            <w:vAlign w:val="bottom"/>
          </w:tcPr>
          <w:p w14:paraId="1996763C" w14:textId="59110522" w:rsidR="00627480" w:rsidRPr="0007702C" w:rsidRDefault="00EF7FC4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1,671,181</w:t>
            </w:r>
          </w:p>
        </w:tc>
        <w:tc>
          <w:tcPr>
            <w:tcW w:w="1440" w:type="dxa"/>
            <w:vAlign w:val="bottom"/>
          </w:tcPr>
          <w:p w14:paraId="3C4290B2" w14:textId="1F6EF8DE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633,375</w:t>
            </w:r>
          </w:p>
        </w:tc>
      </w:tr>
      <w:tr w:rsidR="00627480" w:rsidRPr="0007702C" w14:paraId="40C65DB0" w14:textId="77777777" w:rsidTr="00946923">
        <w:trPr>
          <w:trHeight w:val="68"/>
        </w:trPr>
        <w:tc>
          <w:tcPr>
            <w:tcW w:w="3600" w:type="dxa"/>
            <w:vAlign w:val="bottom"/>
          </w:tcPr>
          <w:p w14:paraId="3C5194C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9" w:right="-115" w:hanging="259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0C4ABD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34006CD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F5CF80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7CA4290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1E684F7D" w14:textId="77777777" w:rsidTr="00946923">
        <w:tc>
          <w:tcPr>
            <w:tcW w:w="3600" w:type="dxa"/>
            <w:vAlign w:val="bottom"/>
          </w:tcPr>
          <w:p w14:paraId="1504FDA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อัตราภาษีเงินได้นิติบุคคล</w:t>
            </w:r>
          </w:p>
        </w:tc>
        <w:tc>
          <w:tcPr>
            <w:tcW w:w="1350" w:type="dxa"/>
            <w:vAlign w:val="bottom"/>
          </w:tcPr>
          <w:p w14:paraId="7B84E6C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3495858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350" w:type="dxa"/>
            <w:vAlign w:val="bottom"/>
          </w:tcPr>
          <w:p w14:paraId="673173C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  <w:tc>
          <w:tcPr>
            <w:tcW w:w="1440" w:type="dxa"/>
            <w:vAlign w:val="bottom"/>
          </w:tcPr>
          <w:p w14:paraId="6F334EF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20%</w:t>
            </w:r>
          </w:p>
        </w:tc>
      </w:tr>
      <w:tr w:rsidR="00627480" w:rsidRPr="0007702C" w14:paraId="0E8D7719" w14:textId="77777777" w:rsidTr="00627480">
        <w:tc>
          <w:tcPr>
            <w:tcW w:w="3600" w:type="dxa"/>
            <w:vAlign w:val="bottom"/>
          </w:tcPr>
          <w:p w14:paraId="22BE437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กำไรทางบัญชีก่อนภาษีเงินได้นิติบุคคล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   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คูณอัตราภาษี</w:t>
            </w:r>
          </w:p>
        </w:tc>
        <w:tc>
          <w:tcPr>
            <w:tcW w:w="1350" w:type="dxa"/>
            <w:vAlign w:val="bottom"/>
          </w:tcPr>
          <w:p w14:paraId="2EB80E1F" w14:textId="4B7691B5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</w:t>
            </w:r>
            <w:r w:rsidR="0063089D" w:rsidRPr="0007702C">
              <w:rPr>
                <w:rFonts w:ascii="Angsana New" w:hAnsi="Angsana New"/>
                <w:sz w:val="28"/>
                <w:szCs w:val="28"/>
              </w:rPr>
              <w:t>78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63089D" w:rsidRPr="0007702C">
              <w:rPr>
                <w:rFonts w:ascii="Angsana New" w:hAnsi="Angsana New"/>
                <w:sz w:val="28"/>
                <w:szCs w:val="28"/>
              </w:rPr>
              <w:t>511</w:t>
            </w:r>
          </w:p>
        </w:tc>
        <w:tc>
          <w:tcPr>
            <w:tcW w:w="1350" w:type="dxa"/>
            <w:vAlign w:val="bottom"/>
          </w:tcPr>
          <w:p w14:paraId="0C8C1335" w14:textId="1F8ADD7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458,439</w:t>
            </w:r>
          </w:p>
        </w:tc>
        <w:tc>
          <w:tcPr>
            <w:tcW w:w="1350" w:type="dxa"/>
            <w:vAlign w:val="bottom"/>
          </w:tcPr>
          <w:p w14:paraId="74C98821" w14:textId="4D59607F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334,236</w:t>
            </w:r>
          </w:p>
        </w:tc>
        <w:tc>
          <w:tcPr>
            <w:tcW w:w="1440" w:type="dxa"/>
            <w:vAlign w:val="bottom"/>
          </w:tcPr>
          <w:p w14:paraId="72785CCF" w14:textId="562E630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126,675</w:t>
            </w:r>
          </w:p>
        </w:tc>
      </w:tr>
      <w:tr w:rsidR="00627480" w:rsidRPr="0007702C" w14:paraId="476A2D85" w14:textId="77777777" w:rsidTr="00627480">
        <w:tc>
          <w:tcPr>
            <w:tcW w:w="3600" w:type="dxa"/>
            <w:vAlign w:val="bottom"/>
          </w:tcPr>
          <w:p w14:paraId="641EC45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รายการปรับปรุงค่าใช้จ่ายภาษีเงินได้นิติบุคคล                     ของปีก่อน</w:t>
            </w:r>
          </w:p>
        </w:tc>
        <w:tc>
          <w:tcPr>
            <w:tcW w:w="1350" w:type="dxa"/>
            <w:vAlign w:val="bottom"/>
          </w:tcPr>
          <w:p w14:paraId="545C23E9" w14:textId="18228D24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(654)</w:t>
            </w:r>
          </w:p>
        </w:tc>
        <w:tc>
          <w:tcPr>
            <w:tcW w:w="1350" w:type="dxa"/>
            <w:vAlign w:val="bottom"/>
          </w:tcPr>
          <w:p w14:paraId="23E8C04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  <w:p w14:paraId="7594499E" w14:textId="33244AA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378</w:t>
            </w:r>
          </w:p>
        </w:tc>
        <w:tc>
          <w:tcPr>
            <w:tcW w:w="1350" w:type="dxa"/>
            <w:vAlign w:val="bottom"/>
          </w:tcPr>
          <w:p w14:paraId="54D91A06" w14:textId="125ABAA6" w:rsidR="00627480" w:rsidRPr="0007702C" w:rsidRDefault="00EF7FC4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(486)</w:t>
            </w:r>
          </w:p>
        </w:tc>
        <w:tc>
          <w:tcPr>
            <w:tcW w:w="1440" w:type="dxa"/>
            <w:vAlign w:val="bottom"/>
          </w:tcPr>
          <w:p w14:paraId="27C83A1D" w14:textId="6A4A83E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5EE8C682" w14:textId="77777777" w:rsidTr="00627480">
        <w:tc>
          <w:tcPr>
            <w:tcW w:w="3600" w:type="dxa"/>
            <w:vAlign w:val="bottom"/>
          </w:tcPr>
          <w:p w14:paraId="4F612FF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ผลกระทบทางภาษีสำหรับ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:</w:t>
            </w:r>
          </w:p>
        </w:tc>
        <w:tc>
          <w:tcPr>
            <w:tcW w:w="1350" w:type="dxa"/>
            <w:vAlign w:val="bottom"/>
          </w:tcPr>
          <w:p w14:paraId="5E7AF39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2DE003A2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vAlign w:val="bottom"/>
          </w:tcPr>
          <w:p w14:paraId="05F8298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440" w:type="dxa"/>
            <w:vAlign w:val="bottom"/>
          </w:tcPr>
          <w:p w14:paraId="1C5E0B6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6D167AF3" w14:textId="77777777" w:rsidTr="00627480">
        <w:tc>
          <w:tcPr>
            <w:tcW w:w="3600" w:type="dxa"/>
            <w:vAlign w:val="bottom"/>
          </w:tcPr>
          <w:p w14:paraId="231463BD" w14:textId="757B471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  </w:t>
            </w:r>
            <w:r w:rsidR="00726484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รายได้ที่ได้รับการยกเว้นภาษีเงินได้</w:t>
            </w:r>
          </w:p>
        </w:tc>
        <w:tc>
          <w:tcPr>
            <w:tcW w:w="1350" w:type="dxa"/>
            <w:vAlign w:val="bottom"/>
          </w:tcPr>
          <w:p w14:paraId="6042FC76" w14:textId="440EB62C" w:rsidR="00627480" w:rsidRPr="0007702C" w:rsidRDefault="0014488D" w:rsidP="0062748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4DC1A8E" w14:textId="2C711FA6" w:rsidR="00627480" w:rsidRPr="0007702C" w:rsidRDefault="00627480" w:rsidP="0062748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AF36B58" w14:textId="20462A11" w:rsidR="00627480" w:rsidRPr="0007702C" w:rsidRDefault="0014488D" w:rsidP="0062748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(310,200)</w:t>
            </w:r>
          </w:p>
        </w:tc>
        <w:tc>
          <w:tcPr>
            <w:tcW w:w="1440" w:type="dxa"/>
            <w:vAlign w:val="bottom"/>
          </w:tcPr>
          <w:p w14:paraId="3769B376" w14:textId="5F243D36" w:rsidR="00627480" w:rsidRPr="0007702C" w:rsidRDefault="00627480" w:rsidP="00627480">
            <w:pPr>
              <w:pBdr>
                <w:top w:val="single" w:sz="4" w:space="1" w:color="auto"/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(117,399)</w:t>
            </w:r>
          </w:p>
        </w:tc>
      </w:tr>
      <w:tr w:rsidR="00627480" w:rsidRPr="0007702C" w14:paraId="6602ED60" w14:textId="77777777" w:rsidTr="00627480">
        <w:tc>
          <w:tcPr>
            <w:tcW w:w="3600" w:type="dxa"/>
            <w:vAlign w:val="bottom"/>
          </w:tcPr>
          <w:p w14:paraId="1277A84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ค่าใช้จ่ายต้องห้ามและอื่น ๆ</w:t>
            </w:r>
          </w:p>
        </w:tc>
        <w:tc>
          <w:tcPr>
            <w:tcW w:w="1350" w:type="dxa"/>
            <w:vAlign w:val="bottom"/>
          </w:tcPr>
          <w:p w14:paraId="137E6F5A" w14:textId="01B371E8" w:rsidR="00627480" w:rsidRPr="0007702C" w:rsidRDefault="0063089D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  <w:r w:rsidR="00812806" w:rsidRPr="0007702C">
              <w:rPr>
                <w:rFonts w:ascii="Angsana New" w:hAnsi="Angsana New"/>
                <w:sz w:val="28"/>
                <w:szCs w:val="28"/>
              </w:rPr>
              <w:t>7,</w:t>
            </w:r>
            <w:r w:rsidRPr="0007702C">
              <w:rPr>
                <w:rFonts w:ascii="Angsana New" w:hAnsi="Angsana New"/>
                <w:sz w:val="28"/>
                <w:szCs w:val="28"/>
              </w:rPr>
              <w:t>3</w:t>
            </w:r>
            <w:r w:rsidR="00812806" w:rsidRPr="0007702C">
              <w:rPr>
                <w:rFonts w:ascii="Angsana New" w:hAnsi="Angsana New"/>
                <w:sz w:val="28"/>
                <w:szCs w:val="28"/>
              </w:rPr>
              <w:t>5</w:t>
            </w:r>
            <w:r w:rsidR="00E56ECC" w:rsidRPr="0007702C">
              <w:rPr>
                <w:rFonts w:ascii="Angsana New" w:hAnsi="Angsana New" w:hint="cs"/>
                <w:sz w:val="28"/>
                <w:szCs w:val="28"/>
                <w:cs/>
              </w:rPr>
              <w:t>2</w:t>
            </w:r>
          </w:p>
        </w:tc>
        <w:tc>
          <w:tcPr>
            <w:tcW w:w="1350" w:type="dxa"/>
            <w:vAlign w:val="bottom"/>
          </w:tcPr>
          <w:p w14:paraId="748289D6" w14:textId="1B3F844E" w:rsidR="00627480" w:rsidRPr="0007702C" w:rsidRDefault="00627480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58,720</w:t>
            </w:r>
          </w:p>
        </w:tc>
        <w:tc>
          <w:tcPr>
            <w:tcW w:w="1350" w:type="dxa"/>
            <w:vAlign w:val="bottom"/>
          </w:tcPr>
          <w:p w14:paraId="4EEED525" w14:textId="57EC0A2B" w:rsidR="00627480" w:rsidRPr="0007702C" w:rsidRDefault="0063089D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1,099</w:t>
            </w:r>
          </w:p>
        </w:tc>
        <w:tc>
          <w:tcPr>
            <w:tcW w:w="1440" w:type="dxa"/>
            <w:vAlign w:val="bottom"/>
          </w:tcPr>
          <w:p w14:paraId="3B73D6C4" w14:textId="04EE6CD4" w:rsidR="00627480" w:rsidRPr="0007702C" w:rsidRDefault="00627480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8,447</w:t>
            </w:r>
          </w:p>
        </w:tc>
      </w:tr>
      <w:tr w:rsidR="00627480" w:rsidRPr="0007702C" w14:paraId="22184466" w14:textId="77777777" w:rsidTr="00627480">
        <w:tc>
          <w:tcPr>
            <w:tcW w:w="3600" w:type="dxa"/>
            <w:vAlign w:val="bottom"/>
          </w:tcPr>
          <w:p w14:paraId="1959635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350" w:type="dxa"/>
            <w:vAlign w:val="bottom"/>
          </w:tcPr>
          <w:p w14:paraId="1545479E" w14:textId="4A62B565" w:rsidR="00627480" w:rsidRPr="0007702C" w:rsidRDefault="00812806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(4,</w:t>
            </w:r>
            <w:r w:rsidR="00DE7BA2" w:rsidRPr="0007702C">
              <w:rPr>
                <w:rFonts w:ascii="Angsana New" w:hAnsi="Angsana New" w:hint="cs"/>
                <w:sz w:val="28"/>
                <w:szCs w:val="28"/>
                <w:cs/>
              </w:rPr>
              <w:t>059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vAlign w:val="bottom"/>
          </w:tcPr>
          <w:p w14:paraId="1DD93CA9" w14:textId="59D57829" w:rsidR="00627480" w:rsidRPr="0007702C" w:rsidRDefault="00627480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(4,289)</w:t>
            </w:r>
          </w:p>
        </w:tc>
        <w:tc>
          <w:tcPr>
            <w:tcW w:w="1350" w:type="dxa"/>
            <w:vAlign w:val="bottom"/>
          </w:tcPr>
          <w:p w14:paraId="31F8E514" w14:textId="2B12A391" w:rsidR="00627480" w:rsidRPr="0007702C" w:rsidRDefault="0014488D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(4</w:t>
            </w:r>
            <w:r w:rsidR="00812806" w:rsidRPr="0007702C">
              <w:rPr>
                <w:rFonts w:ascii="Angsana New" w:hAnsi="Angsana New"/>
                <w:sz w:val="28"/>
                <w:szCs w:val="28"/>
              </w:rPr>
              <w:t>8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4790742" w14:textId="0A4B96E0" w:rsidR="00627480" w:rsidRPr="0007702C" w:rsidRDefault="00627480" w:rsidP="00627480">
            <w:pPr>
              <w:pBdr>
                <w:left w:val="single" w:sz="4" w:space="4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627480" w:rsidRPr="0007702C" w14:paraId="3E28AB8B" w14:textId="77777777" w:rsidTr="00627480">
        <w:tc>
          <w:tcPr>
            <w:tcW w:w="3600" w:type="dxa"/>
            <w:vAlign w:val="bottom"/>
          </w:tcPr>
          <w:p w14:paraId="1804B33B" w14:textId="29C7FA1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ขาดทุนทางภาษีที่ถูกนำมาใช้</w:t>
            </w:r>
          </w:p>
        </w:tc>
        <w:tc>
          <w:tcPr>
            <w:tcW w:w="1350" w:type="dxa"/>
            <w:vAlign w:val="bottom"/>
          </w:tcPr>
          <w:p w14:paraId="075C9E6D" w14:textId="7EF046EB" w:rsidR="00627480" w:rsidRPr="0007702C" w:rsidRDefault="00812806" w:rsidP="0062748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vAlign w:val="bottom"/>
          </w:tcPr>
          <w:p w14:paraId="073673B9" w14:textId="6EFBE4B0" w:rsidR="00627480" w:rsidRPr="0007702C" w:rsidRDefault="00627480" w:rsidP="0062748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(1,305)</w:t>
            </w:r>
          </w:p>
        </w:tc>
        <w:tc>
          <w:tcPr>
            <w:tcW w:w="1350" w:type="dxa"/>
            <w:vAlign w:val="bottom"/>
          </w:tcPr>
          <w:p w14:paraId="4F02358E" w14:textId="5517A38E" w:rsidR="00627480" w:rsidRPr="0007702C" w:rsidRDefault="0014488D" w:rsidP="0062748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440" w:type="dxa"/>
            <w:vAlign w:val="bottom"/>
          </w:tcPr>
          <w:p w14:paraId="22CD6F04" w14:textId="26B210CA" w:rsidR="00627480" w:rsidRPr="0007702C" w:rsidRDefault="00627480" w:rsidP="00627480">
            <w:pPr>
              <w:pBdr>
                <w:left w:val="single" w:sz="4" w:space="4" w:color="auto"/>
                <w:bottom w:val="single" w:sz="4" w:space="1" w:color="auto"/>
                <w:right w:val="single" w:sz="4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(1,305)</w:t>
            </w:r>
          </w:p>
        </w:tc>
      </w:tr>
      <w:tr w:rsidR="00627480" w:rsidRPr="0007702C" w14:paraId="03F25E82" w14:textId="77777777" w:rsidTr="00627480">
        <w:tc>
          <w:tcPr>
            <w:tcW w:w="3600" w:type="dxa"/>
            <w:vAlign w:val="bottom"/>
          </w:tcPr>
          <w:p w14:paraId="3949CB1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2" w:right="-108" w:hanging="25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50" w:type="dxa"/>
            <w:vAlign w:val="bottom"/>
          </w:tcPr>
          <w:p w14:paraId="5F00F1CB" w14:textId="587F3914" w:rsidR="00627480" w:rsidRPr="0007702C" w:rsidRDefault="0063089D" w:rsidP="00627480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  <w:r w:rsidR="0014488D" w:rsidRPr="0007702C">
              <w:rPr>
                <w:rFonts w:ascii="Angsana New" w:hAnsi="Angsana New"/>
                <w:sz w:val="28"/>
                <w:szCs w:val="28"/>
              </w:rPr>
              <w:t>3,</w:t>
            </w:r>
            <w:r w:rsidRPr="0007702C">
              <w:rPr>
                <w:rFonts w:ascii="Angsana New" w:hAnsi="Angsana New"/>
                <w:sz w:val="28"/>
                <w:szCs w:val="28"/>
              </w:rPr>
              <w:t>2</w:t>
            </w:r>
            <w:r w:rsidR="0014488D" w:rsidRPr="0007702C">
              <w:rPr>
                <w:rFonts w:ascii="Angsana New" w:hAnsi="Angsana New"/>
                <w:sz w:val="28"/>
                <w:szCs w:val="28"/>
              </w:rPr>
              <w:t>93</w:t>
            </w:r>
          </w:p>
        </w:tc>
        <w:tc>
          <w:tcPr>
            <w:tcW w:w="1350" w:type="dxa"/>
            <w:vAlign w:val="bottom"/>
          </w:tcPr>
          <w:p w14:paraId="4248DAAD" w14:textId="05C03197" w:rsidR="00627480" w:rsidRPr="0007702C" w:rsidRDefault="00627480" w:rsidP="00627480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53,126</w:t>
            </w:r>
          </w:p>
        </w:tc>
        <w:tc>
          <w:tcPr>
            <w:tcW w:w="1350" w:type="dxa"/>
            <w:vAlign w:val="bottom"/>
          </w:tcPr>
          <w:p w14:paraId="7FFA0831" w14:textId="1040DEA9" w:rsidR="00627480" w:rsidRPr="0007702C" w:rsidRDefault="0014488D" w:rsidP="00627480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72" w:right="72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</w:t>
            </w:r>
            <w:r w:rsidR="0063089D" w:rsidRPr="0007702C">
              <w:rPr>
                <w:rFonts w:ascii="Angsana New" w:hAnsi="Angsana New"/>
                <w:sz w:val="28"/>
                <w:szCs w:val="28"/>
              </w:rPr>
              <w:t>09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726484" w:rsidRPr="0007702C">
              <w:rPr>
                <w:rFonts w:ascii="Angsana New" w:hAnsi="Angsana New"/>
                <w:sz w:val="28"/>
                <w:szCs w:val="28"/>
              </w:rPr>
              <w:t>149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vAlign w:val="bottom"/>
          </w:tcPr>
          <w:p w14:paraId="36194ED7" w14:textId="279F1364" w:rsidR="00627480" w:rsidRPr="0007702C" w:rsidRDefault="00627480" w:rsidP="00627480">
            <w:pPr>
              <w:pBdr>
                <w:bottom w:val="single" w:sz="2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(110,257)</w:t>
            </w:r>
          </w:p>
        </w:tc>
      </w:tr>
      <w:tr w:rsidR="00627480" w:rsidRPr="0007702C" w14:paraId="47773B6B" w14:textId="77777777" w:rsidTr="00627480">
        <w:tc>
          <w:tcPr>
            <w:tcW w:w="3600" w:type="dxa"/>
            <w:vAlign w:val="bottom"/>
          </w:tcPr>
          <w:p w14:paraId="042050E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108" w:hanging="162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ค่าใช้จ่ายภาษีเงินได้ที่แสดงอยู่ในส่วนของ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                   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กำไรหรือขาดทุน</w:t>
            </w:r>
          </w:p>
        </w:tc>
        <w:tc>
          <w:tcPr>
            <w:tcW w:w="1350" w:type="dxa"/>
            <w:vAlign w:val="bottom"/>
          </w:tcPr>
          <w:p w14:paraId="66CBB5A8" w14:textId="67019E5E" w:rsidR="00627480" w:rsidRPr="0007702C" w:rsidRDefault="0014488D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  <w:r w:rsidR="00726484" w:rsidRPr="0007702C">
              <w:rPr>
                <w:rFonts w:ascii="Angsana New" w:hAnsi="Angsana New"/>
                <w:sz w:val="28"/>
                <w:szCs w:val="28"/>
              </w:rPr>
              <w:t>61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726484" w:rsidRPr="0007702C">
              <w:rPr>
                <w:rFonts w:ascii="Angsana New" w:hAnsi="Angsana New"/>
                <w:sz w:val="28"/>
                <w:szCs w:val="28"/>
              </w:rPr>
              <w:t>150</w:t>
            </w:r>
          </w:p>
        </w:tc>
        <w:tc>
          <w:tcPr>
            <w:tcW w:w="1350" w:type="dxa"/>
            <w:vAlign w:val="bottom"/>
          </w:tcPr>
          <w:p w14:paraId="3004D9C8" w14:textId="2CEAA682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511,943</w:t>
            </w:r>
          </w:p>
        </w:tc>
        <w:tc>
          <w:tcPr>
            <w:tcW w:w="1350" w:type="dxa"/>
            <w:vAlign w:val="bottom"/>
          </w:tcPr>
          <w:p w14:paraId="452388C6" w14:textId="56D3A364" w:rsidR="00627480" w:rsidRPr="0007702C" w:rsidRDefault="00726484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</w:t>
            </w:r>
            <w:r w:rsidR="0014488D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601</w:t>
            </w:r>
          </w:p>
        </w:tc>
        <w:tc>
          <w:tcPr>
            <w:tcW w:w="1440" w:type="dxa"/>
            <w:vAlign w:val="bottom"/>
          </w:tcPr>
          <w:p w14:paraId="7F42F9D4" w14:textId="4BF5B96D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16,418</w:t>
            </w:r>
          </w:p>
        </w:tc>
      </w:tr>
    </w:tbl>
    <w:p w14:paraId="442F4605" w14:textId="3E7338FB" w:rsidR="00900CF9" w:rsidRPr="0007702C" w:rsidRDefault="00900CF9" w:rsidP="005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00"/>
        <w:gridCol w:w="1372"/>
        <w:gridCol w:w="1373"/>
        <w:gridCol w:w="1372"/>
        <w:gridCol w:w="1373"/>
      </w:tblGrid>
      <w:tr w:rsidR="00900CF9" w:rsidRPr="0007702C" w14:paraId="01712487" w14:textId="77777777" w:rsidTr="0094692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E18F6" w14:textId="77777777" w:rsidR="00900CF9" w:rsidRPr="0007702C" w:rsidRDefault="00900CF9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20308BD5" w14:textId="77777777" w:rsidR="00900CF9" w:rsidRPr="0007702C" w:rsidRDefault="00900CF9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440" w:right="-15" w:hanging="144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หน่วย: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00CF9" w:rsidRPr="0007702C" w14:paraId="41BED676" w14:textId="77777777" w:rsidTr="0094692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9300B8" w14:textId="77777777" w:rsidR="00900CF9" w:rsidRPr="0007702C" w:rsidRDefault="00900CF9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490" w:type="dxa"/>
            <w:gridSpan w:val="4"/>
            <w:tcBorders>
              <w:top w:val="nil"/>
              <w:left w:val="nil"/>
              <w:bottom w:val="nil"/>
            </w:tcBorders>
            <w:vAlign w:val="bottom"/>
          </w:tcPr>
          <w:p w14:paraId="5E8F7D17" w14:textId="77777777" w:rsidR="00900CF9" w:rsidRPr="0007702C" w:rsidRDefault="002E415A" w:rsidP="00505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</w:t>
            </w:r>
            <w:r w:rsidR="00900CF9" w:rsidRPr="0007702C">
              <w:rPr>
                <w:rFonts w:ascii="Angsana New" w:hAnsi="Angsana New" w:hint="cs"/>
                <w:sz w:val="28"/>
                <w:szCs w:val="28"/>
                <w:cs/>
              </w:rPr>
              <w:t>ฐานะการเงิน</w:t>
            </w:r>
          </w:p>
        </w:tc>
      </w:tr>
      <w:tr w:rsidR="00900CF9" w:rsidRPr="0007702C" w14:paraId="7622E259" w14:textId="77777777" w:rsidTr="0094692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36576A" w14:textId="77777777" w:rsidR="00900CF9" w:rsidRPr="0007702C" w:rsidRDefault="00900CF9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745" w:type="dxa"/>
            <w:gridSpan w:val="2"/>
            <w:tcBorders>
              <w:top w:val="nil"/>
              <w:left w:val="nil"/>
              <w:bottom w:val="nil"/>
            </w:tcBorders>
            <w:vAlign w:val="bottom"/>
          </w:tcPr>
          <w:p w14:paraId="2CC46296" w14:textId="77777777" w:rsidR="00900CF9" w:rsidRPr="0007702C" w:rsidRDefault="00900CF9" w:rsidP="00505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45" w:type="dxa"/>
            <w:gridSpan w:val="2"/>
            <w:tcBorders>
              <w:top w:val="nil"/>
              <w:bottom w:val="nil"/>
            </w:tcBorders>
            <w:vAlign w:val="bottom"/>
          </w:tcPr>
          <w:p w14:paraId="0506EF9C" w14:textId="77777777" w:rsidR="00900CF9" w:rsidRPr="0007702C" w:rsidRDefault="00900CF9" w:rsidP="00505E3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C36FDE" w:rsidRPr="0007702C" w14:paraId="1466F398" w14:textId="77777777" w:rsidTr="0094692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5276C1" w14:textId="77777777" w:rsidR="00C36FDE" w:rsidRPr="0007702C" w:rsidRDefault="00C36FDE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7DA29EDB" w14:textId="131CB8DC" w:rsidR="00C36FDE" w:rsidRPr="0007702C" w:rsidRDefault="00A106D2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2B5221B" w14:textId="76FE10E3" w:rsidR="00C36FDE" w:rsidRPr="0007702C" w:rsidRDefault="00A106D2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59EA4B09" w14:textId="3DEFE372" w:rsidR="00C36FDE" w:rsidRPr="0007702C" w:rsidRDefault="00A106D2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0C4D8153" w14:textId="6279F42F" w:rsidR="00C36FDE" w:rsidRPr="0007702C" w:rsidRDefault="00A106D2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900CF9" w:rsidRPr="0007702C" w14:paraId="51EF4D18" w14:textId="77777777" w:rsidTr="00946923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9BC8AA" w14:textId="77777777" w:rsidR="00900CF9" w:rsidRPr="0007702C" w:rsidRDefault="00900CF9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  <w:vAlign w:val="bottom"/>
          </w:tcPr>
          <w:p w14:paraId="0F6DEF50" w14:textId="77777777" w:rsidR="00900CF9" w:rsidRPr="0007702C" w:rsidRDefault="00900CF9" w:rsidP="004C08C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07828378" w14:textId="77777777" w:rsidR="00900CF9" w:rsidRPr="0007702C" w:rsidRDefault="00900CF9" w:rsidP="004C08C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72" w:type="dxa"/>
            <w:tcBorders>
              <w:top w:val="nil"/>
              <w:bottom w:val="nil"/>
            </w:tcBorders>
            <w:vAlign w:val="bottom"/>
          </w:tcPr>
          <w:p w14:paraId="34FA36EF" w14:textId="77777777" w:rsidR="00900CF9" w:rsidRPr="0007702C" w:rsidRDefault="00900CF9" w:rsidP="004C08C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  <w:tc>
          <w:tcPr>
            <w:tcW w:w="1373" w:type="dxa"/>
            <w:tcBorders>
              <w:top w:val="nil"/>
              <w:bottom w:val="nil"/>
            </w:tcBorders>
            <w:vAlign w:val="bottom"/>
          </w:tcPr>
          <w:p w14:paraId="7E1A4C55" w14:textId="77777777" w:rsidR="00900CF9" w:rsidRPr="0007702C" w:rsidRDefault="00900CF9" w:rsidP="004C08C8">
            <w:pPr>
              <w:tabs>
                <w:tab w:val="decimal" w:pos="612"/>
              </w:tabs>
              <w:jc w:val="both"/>
              <w:rPr>
                <w:rFonts w:ascii="Angsana New" w:hAnsi="Angsana New"/>
                <w:spacing w:val="-4"/>
                <w:sz w:val="28"/>
                <w:szCs w:val="28"/>
              </w:rPr>
            </w:pPr>
          </w:p>
        </w:tc>
      </w:tr>
      <w:tr w:rsidR="00627480" w:rsidRPr="0007702C" w14:paraId="3416FD7E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D8A39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ค่าเผื่อการลดลงของมูลค่าสินค้าคงเหลือ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7D088FE6" w14:textId="62008C14" w:rsidR="00627480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19,064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14:paraId="4C8565A9" w14:textId="533216B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20,870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3499EF05" w14:textId="4A0AC5BD" w:rsidR="00627480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10735881" w14:textId="4538DFF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27480" w:rsidRPr="0007702C" w14:paraId="31C38B14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7A03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สัญญาเช่า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4C995456" w14:textId="2097AD61" w:rsidR="00627480" w:rsidRPr="0007702C" w:rsidRDefault="005939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78,014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14:paraId="31454DAC" w14:textId="3091E02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76,070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4AC17E93" w14:textId="05C31B8B" w:rsidR="00627480" w:rsidRPr="0007702C" w:rsidRDefault="005939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32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7C21A4FD" w14:textId="7EB0313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36</w:t>
            </w:r>
          </w:p>
        </w:tc>
      </w:tr>
      <w:tr w:rsidR="00627480" w:rsidRPr="0007702C" w14:paraId="358485AC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BB39D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348" w:hanging="258"/>
              <w:rPr>
                <w:rFonts w:ascii="Angsana New" w:hAnsi="Angsana New"/>
                <w:sz w:val="28"/>
                <w:szCs w:val="28"/>
                <w:rtl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ประมาณการหนี้สินต้นทุนรื้อถอนและบูรณะสถานที่</w:t>
            </w:r>
          </w:p>
        </w:tc>
        <w:tc>
          <w:tcPr>
            <w:tcW w:w="1372" w:type="dxa"/>
            <w:tcBorders>
              <w:top w:val="nil"/>
              <w:left w:val="nil"/>
            </w:tcBorders>
          </w:tcPr>
          <w:p w14:paraId="5677430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11FE8D40" w14:textId="26D5C28B" w:rsidR="005939F7" w:rsidRPr="0007702C" w:rsidRDefault="005939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53,083</w:t>
            </w:r>
          </w:p>
        </w:tc>
        <w:tc>
          <w:tcPr>
            <w:tcW w:w="1373" w:type="dxa"/>
            <w:tcBorders>
              <w:top w:val="nil"/>
              <w:left w:val="nil"/>
            </w:tcBorders>
          </w:tcPr>
          <w:p w14:paraId="5AF6AD7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01C638AC" w14:textId="446AC8D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45,774</w:t>
            </w:r>
          </w:p>
        </w:tc>
        <w:tc>
          <w:tcPr>
            <w:tcW w:w="1372" w:type="dxa"/>
            <w:tcBorders>
              <w:top w:val="nil"/>
            </w:tcBorders>
          </w:tcPr>
          <w:p w14:paraId="32CC528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2FFF345B" w14:textId="6387D099" w:rsidR="00E94A18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</w:tcBorders>
          </w:tcPr>
          <w:p w14:paraId="54860B3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45BB1795" w14:textId="35680DC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27480" w:rsidRPr="0007702C" w14:paraId="3654E1AB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08E975" w14:textId="60CC94E8" w:rsidR="00627480" w:rsidRPr="0007702C" w:rsidRDefault="00630EA8" w:rsidP="000755E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58" w:right="348" w:hanging="258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ประมาณการหนี้สิน</w:t>
            </w:r>
            <w:r w:rsidR="00202CF9" w:rsidRPr="0007702C">
              <w:rPr>
                <w:rFonts w:ascii="Angsana New" w:hAnsi="Angsana New" w:hint="cs"/>
                <w:sz w:val="28"/>
                <w:szCs w:val="28"/>
                <w:cs/>
              </w:rPr>
              <w:t>ไม่หมุนเวียน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627480" w:rsidRPr="0007702C">
              <w:rPr>
                <w:rFonts w:ascii="Angsana New" w:hAnsi="Angsana New" w:hint="cs"/>
                <w:sz w:val="28"/>
                <w:szCs w:val="28"/>
                <w:cs/>
              </w:rPr>
              <w:t>ผลประโยชน์พนักงาน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2446395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48F0FC67" w14:textId="22B9F517" w:rsidR="005939F7" w:rsidRPr="0007702C" w:rsidRDefault="005939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7,628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14:paraId="6536C999" w14:textId="77777777" w:rsidR="00E94A18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</w:p>
          <w:p w14:paraId="600FDF85" w14:textId="6C5A749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5,355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293A0F7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BFEE4EE" w14:textId="00AB6E6C" w:rsidR="00E94A18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2,179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34A45CC" w14:textId="77777777" w:rsidR="00E94A18" w:rsidRPr="0007702C" w:rsidRDefault="00E94A18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</w:p>
          <w:p w14:paraId="5CA162B7" w14:textId="336FCE4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1,519</w:t>
            </w:r>
          </w:p>
        </w:tc>
      </w:tr>
      <w:tr w:rsidR="00627480" w:rsidRPr="0007702C" w14:paraId="7DBB634F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62392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กำไรในสินค้าคงเหลือระหว่างกัน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6036A949" w14:textId="5141AA6A" w:rsidR="00627480" w:rsidRPr="0007702C" w:rsidRDefault="005939F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75,766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14:paraId="2C0950EE" w14:textId="032D2E2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74,064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7C727427" w14:textId="09AD16E9" w:rsidR="00627480" w:rsidRPr="0007702C" w:rsidRDefault="005939F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4DDEF720" w14:textId="624ECE0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627480" w:rsidRPr="0007702C" w14:paraId="6867A9BC" w14:textId="77777777" w:rsidTr="0048659B">
        <w:tc>
          <w:tcPr>
            <w:tcW w:w="36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DDC1F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372" w:type="dxa"/>
            <w:tcBorders>
              <w:top w:val="nil"/>
              <w:left w:val="nil"/>
              <w:bottom w:val="nil"/>
            </w:tcBorders>
          </w:tcPr>
          <w:p w14:paraId="0E67DD28" w14:textId="6D807E2D" w:rsidR="00627480" w:rsidRPr="0007702C" w:rsidRDefault="00E94A18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233,555</w:t>
            </w:r>
          </w:p>
        </w:tc>
        <w:tc>
          <w:tcPr>
            <w:tcW w:w="1373" w:type="dxa"/>
            <w:tcBorders>
              <w:top w:val="nil"/>
              <w:left w:val="nil"/>
              <w:bottom w:val="nil"/>
            </w:tcBorders>
          </w:tcPr>
          <w:p w14:paraId="419BFDA1" w14:textId="4E51B120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222,133</w:t>
            </w:r>
          </w:p>
        </w:tc>
        <w:tc>
          <w:tcPr>
            <w:tcW w:w="1372" w:type="dxa"/>
            <w:tcBorders>
              <w:top w:val="nil"/>
              <w:bottom w:val="nil"/>
            </w:tcBorders>
          </w:tcPr>
          <w:p w14:paraId="185DE8E0" w14:textId="64CA9AF4" w:rsidR="00627480" w:rsidRPr="0007702C" w:rsidRDefault="00E94A18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2,211</w:t>
            </w:r>
          </w:p>
        </w:tc>
        <w:tc>
          <w:tcPr>
            <w:tcW w:w="1373" w:type="dxa"/>
            <w:tcBorders>
              <w:top w:val="nil"/>
              <w:bottom w:val="nil"/>
            </w:tcBorders>
          </w:tcPr>
          <w:p w14:paraId="65BB959E" w14:textId="6F080070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07702C">
              <w:rPr>
                <w:rFonts w:ascii="Angsana New" w:hAnsi="Angsana New"/>
                <w:spacing w:val="-4"/>
                <w:sz w:val="28"/>
                <w:szCs w:val="28"/>
              </w:rPr>
              <w:t>1,555</w:t>
            </w:r>
          </w:p>
        </w:tc>
      </w:tr>
    </w:tbl>
    <w:p w14:paraId="2A6FF395" w14:textId="2B74B42B" w:rsidR="00C80C09" w:rsidRPr="0007702C" w:rsidRDefault="00C80C09" w:rsidP="00505E31">
      <w:pPr>
        <w:tabs>
          <w:tab w:val="clear" w:pos="227"/>
          <w:tab w:val="clear" w:pos="454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6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  <w:cs/>
        </w:rPr>
        <w:t>กำไรต่อหุ้น</w:t>
      </w:r>
    </w:p>
    <w:p w14:paraId="23E070ED" w14:textId="4EFC4D7E" w:rsidR="00900CF9" w:rsidRPr="0007702C" w:rsidRDefault="00C80C09" w:rsidP="005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7F72F6" w:rsidRPr="0007702C">
        <w:rPr>
          <w:rFonts w:ascii="Angsana New" w:hAnsi="Angsana New" w:hint="cs"/>
          <w:sz w:val="32"/>
          <w:szCs w:val="32"/>
          <w:cs/>
        </w:rPr>
        <w:t>กำไรต่อหุ้นขั้นพื้นฐานคำนวณโดยหารกำไรสำหรับปี</w:t>
      </w:r>
      <w:r w:rsidR="007F72F6" w:rsidRPr="0007702C">
        <w:rPr>
          <w:rFonts w:ascii="Angsana New" w:hAnsi="Angsana New"/>
          <w:sz w:val="32"/>
          <w:szCs w:val="32"/>
          <w:cs/>
        </w:rPr>
        <w:t xml:space="preserve"> (</w:t>
      </w:r>
      <w:r w:rsidR="007F72F6" w:rsidRPr="0007702C">
        <w:rPr>
          <w:rFonts w:ascii="Angsana New" w:hAnsi="Angsana New" w:hint="cs"/>
          <w:sz w:val="32"/>
          <w:szCs w:val="32"/>
          <w:cs/>
        </w:rPr>
        <w:t>ไม่รวมกำไรขาดทุนเบ็ดเสร็จอื่น</w:t>
      </w:r>
      <w:r w:rsidR="007F72F6" w:rsidRPr="0007702C">
        <w:rPr>
          <w:rFonts w:ascii="Angsana New" w:hAnsi="Angsana New"/>
          <w:sz w:val="32"/>
          <w:szCs w:val="32"/>
          <w:cs/>
        </w:rPr>
        <w:t xml:space="preserve">) </w:t>
      </w:r>
      <w:r w:rsidR="007F72F6" w:rsidRPr="0007702C">
        <w:rPr>
          <w:rFonts w:ascii="Angsana New" w:hAnsi="Angsana New" w:hint="cs"/>
          <w:sz w:val="32"/>
          <w:szCs w:val="32"/>
          <w:cs/>
        </w:rPr>
        <w:t>ด้วยจำนวน</w:t>
      </w:r>
      <w:r w:rsidR="00A77DB5" w:rsidRPr="0007702C">
        <w:rPr>
          <w:rFonts w:ascii="Angsana New" w:hAnsi="Angsana New" w:hint="cs"/>
          <w:sz w:val="32"/>
          <w:szCs w:val="32"/>
          <w:cs/>
        </w:rPr>
        <w:t xml:space="preserve">               </w:t>
      </w:r>
      <w:r w:rsidR="007F72F6" w:rsidRPr="0007702C">
        <w:rPr>
          <w:rFonts w:ascii="Angsana New" w:hAnsi="Angsana New" w:hint="cs"/>
          <w:sz w:val="32"/>
          <w:szCs w:val="32"/>
          <w:cs/>
        </w:rPr>
        <w:t>ถัวเฉลี่ยถ่วงน้ำหนักของหุ้นสามัญที่ออกอยู่ในระหว่างปีและได้ปรับจำนวนหุ้นสามัญเพื่อสะท้อนผลกระทบของการเปลี่ยนแปลงมูลค่าหุ้นที่ตราไว้และการออกหุ้นปันผล</w:t>
      </w:r>
      <w:r w:rsidR="007F72F6" w:rsidRPr="0007702C">
        <w:rPr>
          <w:rFonts w:ascii="Angsana New" w:hAnsi="Angsana New"/>
          <w:sz w:val="32"/>
          <w:szCs w:val="32"/>
          <w:cs/>
        </w:rPr>
        <w:t xml:space="preserve"> </w:t>
      </w:r>
      <w:r w:rsidR="007F72F6" w:rsidRPr="0007702C">
        <w:rPr>
          <w:rFonts w:ascii="Angsana New" w:hAnsi="Angsana New" w:hint="cs"/>
          <w:sz w:val="32"/>
          <w:szCs w:val="32"/>
          <w:cs/>
        </w:rPr>
        <w:t>ตามที่กล่าวไว้ในหมายเหตุประกอบงบการเงินข้อ</w:t>
      </w:r>
      <w:r w:rsidR="007F72F6" w:rsidRPr="0007702C">
        <w:rPr>
          <w:rFonts w:ascii="Angsana New" w:hAnsi="Angsana New"/>
          <w:sz w:val="32"/>
          <w:szCs w:val="32"/>
          <w:cs/>
        </w:rPr>
        <w:t xml:space="preserve"> </w:t>
      </w:r>
      <w:r w:rsidR="000C1D52" w:rsidRPr="0007702C">
        <w:rPr>
          <w:rFonts w:ascii="Angsana New" w:hAnsi="Angsana New"/>
          <w:sz w:val="32"/>
          <w:szCs w:val="32"/>
        </w:rPr>
        <w:t>21</w:t>
      </w:r>
      <w:r w:rsidR="007F72F6" w:rsidRPr="0007702C">
        <w:rPr>
          <w:rFonts w:ascii="Angsana New" w:hAnsi="Angsana New"/>
          <w:sz w:val="32"/>
          <w:szCs w:val="32"/>
          <w:cs/>
        </w:rPr>
        <w:t xml:space="preserve"> </w:t>
      </w:r>
      <w:r w:rsidR="007F72F6" w:rsidRPr="0007702C">
        <w:rPr>
          <w:rFonts w:ascii="Angsana New" w:hAnsi="Angsana New" w:hint="cs"/>
          <w:sz w:val="32"/>
          <w:szCs w:val="32"/>
          <w:cs/>
        </w:rPr>
        <w:t>ซึ่งได้ปรับปรุงจำนวนหุ้นสามัญโดยถือเสมือนว่าการเปลี่ยนแปลงมูลค่าที่ตราไว้และการออกหุ้นปันผลได้เกิดขึ้นตั้งแต่วันเริ่มต้นของงวดแรกที่เสนอรายงาน</w:t>
      </w:r>
    </w:p>
    <w:p w14:paraId="7458E6BF" w14:textId="77777777" w:rsidR="002D4600" w:rsidRPr="0007702C" w:rsidRDefault="002D4600" w:rsidP="005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/>
        <w:jc w:val="thaiDistribute"/>
        <w:rPr>
          <w:rFonts w:ascii="Angsana New" w:hAnsi="Angsana New"/>
          <w:sz w:val="32"/>
          <w:szCs w:val="32"/>
        </w:rPr>
      </w:pPr>
      <w:bookmarkStart w:id="26" w:name="_Hlk153281521"/>
      <w:r w:rsidRPr="0007702C">
        <w:rPr>
          <w:rFonts w:ascii="Angsana New" w:hAnsi="Angsana New" w:hint="cs"/>
          <w:sz w:val="32"/>
          <w:szCs w:val="32"/>
          <w:cs/>
        </w:rPr>
        <w:t>กำไรต่อหุ้นขั้นพื้นฐานแสดงการคำนวณได้ดังนี้</w:t>
      </w:r>
    </w:p>
    <w:tbl>
      <w:tblPr>
        <w:tblW w:w="94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125"/>
        <w:gridCol w:w="1125"/>
        <w:gridCol w:w="1339"/>
        <w:gridCol w:w="1276"/>
        <w:gridCol w:w="1125"/>
        <w:gridCol w:w="1129"/>
      </w:tblGrid>
      <w:tr w:rsidR="002D4600" w:rsidRPr="0007702C" w14:paraId="2EB9071D" w14:textId="77777777" w:rsidTr="00632A7C">
        <w:trPr>
          <w:cantSplit/>
        </w:trPr>
        <w:tc>
          <w:tcPr>
            <w:tcW w:w="2340" w:type="dxa"/>
          </w:tcPr>
          <w:p w14:paraId="11992580" w14:textId="77777777" w:rsidR="002D4600" w:rsidRPr="0007702C" w:rsidRDefault="002D4600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eastAsia="SimSun" w:hAnsi="Angsana New"/>
                <w:sz w:val="28"/>
                <w:szCs w:val="28"/>
              </w:rPr>
            </w:pPr>
          </w:p>
        </w:tc>
        <w:tc>
          <w:tcPr>
            <w:tcW w:w="7119" w:type="dxa"/>
            <w:gridSpan w:val="6"/>
            <w:hideMark/>
          </w:tcPr>
          <w:p w14:paraId="3B405992" w14:textId="77777777" w:rsidR="002D4600" w:rsidRPr="0007702C" w:rsidRDefault="002D4600" w:rsidP="00505E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2D4600" w:rsidRPr="0007702C" w14:paraId="74C4AB45" w14:textId="77777777" w:rsidTr="00632A7C">
        <w:trPr>
          <w:cantSplit/>
        </w:trPr>
        <w:tc>
          <w:tcPr>
            <w:tcW w:w="2340" w:type="dxa"/>
          </w:tcPr>
          <w:p w14:paraId="0B52AB8B" w14:textId="77777777" w:rsidR="002D4600" w:rsidRPr="0007702C" w:rsidRDefault="002D4600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19" w:type="dxa"/>
            <w:gridSpan w:val="6"/>
            <w:hideMark/>
          </w:tcPr>
          <w:p w14:paraId="7D8BBC53" w14:textId="77777777" w:rsidR="002D4600" w:rsidRPr="0007702C" w:rsidRDefault="002D4600" w:rsidP="00505E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</w:p>
        </w:tc>
      </w:tr>
      <w:tr w:rsidR="002D4600" w:rsidRPr="0007702C" w14:paraId="2184BA28" w14:textId="77777777" w:rsidTr="00CD5933">
        <w:tc>
          <w:tcPr>
            <w:tcW w:w="2340" w:type="dxa"/>
          </w:tcPr>
          <w:p w14:paraId="37EB5E4B" w14:textId="77777777" w:rsidR="002D4600" w:rsidRPr="0007702C" w:rsidRDefault="002D4600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B8D3032" w14:textId="77777777" w:rsidR="002D4600" w:rsidRPr="0007702C" w:rsidRDefault="002D4600" w:rsidP="00505E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กำไรสำหรับ</w:t>
            </w:r>
            <w:r w:rsidR="00CA50FD" w:rsidRPr="0007702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615" w:type="dxa"/>
            <w:gridSpan w:val="2"/>
            <w:vAlign w:val="bottom"/>
            <w:hideMark/>
          </w:tcPr>
          <w:p w14:paraId="527EDCE8" w14:textId="77777777" w:rsidR="002D4600" w:rsidRPr="0007702C" w:rsidRDefault="002D4600" w:rsidP="00505E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               </w:t>
            </w:r>
            <w:r w:rsidR="001F4264" w:rsidRPr="0007702C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ถัวเฉลี่ยถ่วงน้ำหนัก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67ED9BF3" w14:textId="77777777" w:rsidR="002D4600" w:rsidRPr="0007702C" w:rsidRDefault="002D4600" w:rsidP="00505E31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2D4600" w:rsidRPr="0007702C" w14:paraId="526F6D2E" w14:textId="77777777" w:rsidTr="00CD5933">
        <w:tc>
          <w:tcPr>
            <w:tcW w:w="2340" w:type="dxa"/>
          </w:tcPr>
          <w:p w14:paraId="7BE65430" w14:textId="77777777" w:rsidR="002D4600" w:rsidRPr="0007702C" w:rsidRDefault="002D4600" w:rsidP="00505E3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4E38B677" w14:textId="7DAE90CF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hideMark/>
          </w:tcPr>
          <w:p w14:paraId="70BCC4F9" w14:textId="4D7C5B4A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9" w:type="dxa"/>
            <w:hideMark/>
          </w:tcPr>
          <w:p w14:paraId="14DD8B2E" w14:textId="026AB468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6" w:type="dxa"/>
            <w:hideMark/>
          </w:tcPr>
          <w:p w14:paraId="12312DF8" w14:textId="0C7DE02C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hideMark/>
          </w:tcPr>
          <w:p w14:paraId="03BD36CC" w14:textId="1F0CB818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9" w:type="dxa"/>
            <w:hideMark/>
          </w:tcPr>
          <w:p w14:paraId="0CEBF054" w14:textId="2EECF7B5" w:rsidR="002D4600" w:rsidRPr="0007702C" w:rsidRDefault="00A106D2" w:rsidP="00505E31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CD5933" w:rsidRPr="0007702C" w14:paraId="3A554DBD" w14:textId="77777777" w:rsidTr="00CD5933">
        <w:tc>
          <w:tcPr>
            <w:tcW w:w="2340" w:type="dxa"/>
          </w:tcPr>
          <w:p w14:paraId="17BC4D10" w14:textId="77777777" w:rsidR="00CD5933" w:rsidRPr="0007702C" w:rsidRDefault="00CD5933" w:rsidP="00CD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2DE52000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  <w:hideMark/>
          </w:tcPr>
          <w:p w14:paraId="4A097AE3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39" w:type="dxa"/>
            <w:hideMark/>
          </w:tcPr>
          <w:p w14:paraId="68BC3CF7" w14:textId="77777777" w:rsidR="00CD5933" w:rsidRPr="0007702C" w:rsidRDefault="00CD5933" w:rsidP="00CD5933">
            <w:pPr>
              <w:tabs>
                <w:tab w:val="clear" w:pos="227"/>
                <w:tab w:val="left" w:pos="0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76" w:type="dxa"/>
            <w:hideMark/>
          </w:tcPr>
          <w:p w14:paraId="187BBC28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  <w:hideMark/>
          </w:tcPr>
          <w:p w14:paraId="5DEDF7A3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9" w:type="dxa"/>
            <w:hideMark/>
          </w:tcPr>
          <w:p w14:paraId="0D420F65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5933" w:rsidRPr="0007702C" w14:paraId="174C57F3" w14:textId="77777777" w:rsidTr="00CD5933">
        <w:tc>
          <w:tcPr>
            <w:tcW w:w="2340" w:type="dxa"/>
            <w:hideMark/>
          </w:tcPr>
          <w:p w14:paraId="75942067" w14:textId="77777777" w:rsidR="00CD5933" w:rsidRPr="0007702C" w:rsidRDefault="00CD5933" w:rsidP="00CD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14:paraId="4EABF9F7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36A15DF6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679E690D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43310AE3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B7B8746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5D0155FB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3B0C4A67" w14:textId="77777777" w:rsidTr="00CD5933">
        <w:tc>
          <w:tcPr>
            <w:tcW w:w="2340" w:type="dxa"/>
            <w:hideMark/>
          </w:tcPr>
          <w:p w14:paraId="66D6CFF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25" w:type="dxa"/>
            <w:vAlign w:val="bottom"/>
          </w:tcPr>
          <w:p w14:paraId="59F5ADB1" w14:textId="4044F28D" w:rsidR="00627480" w:rsidRPr="0007702C" w:rsidRDefault="0019758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</w:t>
            </w:r>
            <w:r w:rsidR="002A25CF" w:rsidRPr="0007702C">
              <w:rPr>
                <w:rFonts w:ascii="Angsana New" w:hAnsi="Angsana New"/>
                <w:sz w:val="28"/>
                <w:szCs w:val="28"/>
              </w:rPr>
              <w:t>31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E56ECC" w:rsidRPr="0007702C">
              <w:rPr>
                <w:rFonts w:ascii="Angsana New" w:hAnsi="Angsana New" w:hint="cs"/>
                <w:sz w:val="28"/>
                <w:szCs w:val="28"/>
                <w:cs/>
              </w:rPr>
              <w:t>398</w:t>
            </w:r>
          </w:p>
        </w:tc>
        <w:tc>
          <w:tcPr>
            <w:tcW w:w="1125" w:type="dxa"/>
            <w:vAlign w:val="bottom"/>
          </w:tcPr>
          <w:p w14:paraId="41155384" w14:textId="0E2EFB5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1,780,246</w:t>
            </w:r>
          </w:p>
        </w:tc>
        <w:tc>
          <w:tcPr>
            <w:tcW w:w="1339" w:type="dxa"/>
            <w:vAlign w:val="bottom"/>
          </w:tcPr>
          <w:p w14:paraId="6A31BE3A" w14:textId="3B716537" w:rsidR="00627480" w:rsidRPr="0007702C" w:rsidRDefault="005939F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5,664,987</w:t>
            </w:r>
          </w:p>
        </w:tc>
        <w:tc>
          <w:tcPr>
            <w:tcW w:w="1276" w:type="dxa"/>
            <w:vAlign w:val="bottom"/>
          </w:tcPr>
          <w:p w14:paraId="115B97A8" w14:textId="5DC275B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5,593,125</w:t>
            </w:r>
          </w:p>
        </w:tc>
        <w:tc>
          <w:tcPr>
            <w:tcW w:w="1125" w:type="dxa"/>
            <w:vAlign w:val="bottom"/>
          </w:tcPr>
          <w:p w14:paraId="01D5C0AE" w14:textId="76F3683E" w:rsidR="00627480" w:rsidRPr="0007702C" w:rsidRDefault="0019758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0.4</w:t>
            </w:r>
            <w:r w:rsidR="002A25CF"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  <w:tc>
          <w:tcPr>
            <w:tcW w:w="1129" w:type="dxa"/>
            <w:vAlign w:val="bottom"/>
          </w:tcPr>
          <w:p w14:paraId="004D92FB" w14:textId="2E919CF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0.32</w:t>
            </w:r>
          </w:p>
        </w:tc>
      </w:tr>
      <w:tr w:rsidR="00513763" w:rsidRPr="0007702C" w14:paraId="0C5122DF" w14:textId="77777777" w:rsidTr="00CD5933">
        <w:tc>
          <w:tcPr>
            <w:tcW w:w="2340" w:type="dxa"/>
          </w:tcPr>
          <w:p w14:paraId="4DF80107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E4C36CB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0CDEEE01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F5D5130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1A007A74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1F6669B7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36F26673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763" w:rsidRPr="0007702C" w14:paraId="7E3C2D74" w14:textId="77777777" w:rsidTr="00CD5933">
        <w:tc>
          <w:tcPr>
            <w:tcW w:w="2340" w:type="dxa"/>
          </w:tcPr>
          <w:p w14:paraId="142AFC19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</w:rPr>
            </w:pPr>
          </w:p>
          <w:p w14:paraId="336C80D0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64968C11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7E886694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51D42603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52C330CF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2534485F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61C92FD0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513763" w:rsidRPr="0007702C" w14:paraId="0D4FE326" w14:textId="77777777" w:rsidTr="00CD5933">
        <w:tc>
          <w:tcPr>
            <w:tcW w:w="2340" w:type="dxa"/>
          </w:tcPr>
          <w:p w14:paraId="0C414470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25" w:type="dxa"/>
            <w:vAlign w:val="bottom"/>
          </w:tcPr>
          <w:p w14:paraId="3EEB3376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6022073D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  <w:vAlign w:val="bottom"/>
          </w:tcPr>
          <w:p w14:paraId="147C930B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  <w:vAlign w:val="bottom"/>
          </w:tcPr>
          <w:p w14:paraId="0A21C559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vAlign w:val="bottom"/>
          </w:tcPr>
          <w:p w14:paraId="4C9C8B39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  <w:vAlign w:val="bottom"/>
          </w:tcPr>
          <w:p w14:paraId="2C95E3C6" w14:textId="77777777" w:rsidR="00513763" w:rsidRPr="0007702C" w:rsidRDefault="0051376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</w:tr>
    </w:tbl>
    <w:p w14:paraId="618F2A20" w14:textId="77777777" w:rsidR="00900F9C" w:rsidRPr="0007702C" w:rsidRDefault="00900F9C" w:rsidP="00505E3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59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340"/>
        <w:gridCol w:w="1125"/>
        <w:gridCol w:w="1125"/>
        <w:gridCol w:w="1339"/>
        <w:gridCol w:w="1276"/>
        <w:gridCol w:w="1125"/>
        <w:gridCol w:w="1129"/>
      </w:tblGrid>
      <w:tr w:rsidR="002D4600" w:rsidRPr="0007702C" w14:paraId="52212B3A" w14:textId="77777777" w:rsidTr="00632A7C">
        <w:trPr>
          <w:cantSplit/>
        </w:trPr>
        <w:tc>
          <w:tcPr>
            <w:tcW w:w="2340" w:type="dxa"/>
          </w:tcPr>
          <w:p w14:paraId="4C4FFFF7" w14:textId="77777777" w:rsidR="002D4600" w:rsidRPr="0007702C" w:rsidRDefault="002D4600" w:rsidP="0027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119" w:type="dxa"/>
            <w:gridSpan w:val="6"/>
            <w:hideMark/>
          </w:tcPr>
          <w:p w14:paraId="1F2E668E" w14:textId="77777777" w:rsidR="002D4600" w:rsidRPr="0007702C" w:rsidRDefault="002D4600" w:rsidP="002711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2D4600" w:rsidRPr="0007702C" w14:paraId="5805C55F" w14:textId="77777777" w:rsidTr="00632A7C">
        <w:trPr>
          <w:cantSplit/>
        </w:trPr>
        <w:tc>
          <w:tcPr>
            <w:tcW w:w="2340" w:type="dxa"/>
          </w:tcPr>
          <w:p w14:paraId="5D844183" w14:textId="77777777" w:rsidR="002D4600" w:rsidRPr="0007702C" w:rsidRDefault="002D4600" w:rsidP="0027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br w:type="page"/>
            </w:r>
          </w:p>
        </w:tc>
        <w:tc>
          <w:tcPr>
            <w:tcW w:w="7119" w:type="dxa"/>
            <w:gridSpan w:val="6"/>
            <w:hideMark/>
          </w:tcPr>
          <w:p w14:paraId="35D21894" w14:textId="77777777" w:rsidR="002D4600" w:rsidRPr="0007702C" w:rsidRDefault="002D4600" w:rsidP="002711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สำหรับปีสิ้นสุดวันที่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2D4600" w:rsidRPr="0007702C" w14:paraId="4D0D1F14" w14:textId="77777777" w:rsidTr="00CD5933">
        <w:tc>
          <w:tcPr>
            <w:tcW w:w="2340" w:type="dxa"/>
          </w:tcPr>
          <w:p w14:paraId="7071C505" w14:textId="77777777" w:rsidR="002D4600" w:rsidRPr="0007702C" w:rsidRDefault="002D4600" w:rsidP="0027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250" w:type="dxa"/>
            <w:gridSpan w:val="2"/>
            <w:vAlign w:val="bottom"/>
            <w:hideMark/>
          </w:tcPr>
          <w:p w14:paraId="57A04627" w14:textId="77777777" w:rsidR="002D4600" w:rsidRPr="0007702C" w:rsidRDefault="00860189" w:rsidP="002711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  <w:r w:rsidR="002D4600" w:rsidRPr="0007702C">
              <w:rPr>
                <w:rFonts w:ascii="Angsana New" w:hAnsi="Angsana New" w:hint="cs"/>
                <w:sz w:val="28"/>
                <w:szCs w:val="28"/>
                <w:cs/>
              </w:rPr>
              <w:t>สำหรับ</w:t>
            </w:r>
            <w:r w:rsidR="00CA50FD" w:rsidRPr="0007702C">
              <w:rPr>
                <w:rFonts w:ascii="Angsana New" w:hAnsi="Angsana New" w:hint="cs"/>
                <w:sz w:val="28"/>
                <w:szCs w:val="28"/>
                <w:cs/>
              </w:rPr>
              <w:t>ปี</w:t>
            </w:r>
          </w:p>
        </w:tc>
        <w:tc>
          <w:tcPr>
            <w:tcW w:w="2615" w:type="dxa"/>
            <w:gridSpan w:val="2"/>
            <w:vAlign w:val="bottom"/>
            <w:hideMark/>
          </w:tcPr>
          <w:p w14:paraId="3AB03164" w14:textId="77777777" w:rsidR="002D4600" w:rsidRPr="0007702C" w:rsidRDefault="002D4600" w:rsidP="002711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จำนวนหุ้นสามัญ                </w:t>
            </w:r>
            <w:r w:rsidR="00261B18" w:rsidRPr="0007702C">
              <w:rPr>
                <w:rFonts w:ascii="Angsana New" w:hAnsi="Angsana New" w:hint="cs"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ถัวเฉลี่ยถ่วงน้ำหนัก</w:t>
            </w:r>
          </w:p>
        </w:tc>
        <w:tc>
          <w:tcPr>
            <w:tcW w:w="2254" w:type="dxa"/>
            <w:gridSpan w:val="2"/>
            <w:vAlign w:val="bottom"/>
            <w:hideMark/>
          </w:tcPr>
          <w:p w14:paraId="1463A066" w14:textId="77777777" w:rsidR="002D4600" w:rsidRPr="0007702C" w:rsidRDefault="002D4600" w:rsidP="0027112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กำไรต่อหุ้น</w:t>
            </w:r>
          </w:p>
        </w:tc>
      </w:tr>
      <w:tr w:rsidR="002D4600" w:rsidRPr="0007702C" w14:paraId="12FAFB16" w14:textId="77777777" w:rsidTr="00CD5933">
        <w:tc>
          <w:tcPr>
            <w:tcW w:w="2340" w:type="dxa"/>
          </w:tcPr>
          <w:p w14:paraId="0B6E1AAF" w14:textId="77777777" w:rsidR="002D4600" w:rsidRPr="0007702C" w:rsidRDefault="002D4600" w:rsidP="0027112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1A026BF1" w14:textId="6A94C762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5" w:type="dxa"/>
            <w:hideMark/>
          </w:tcPr>
          <w:p w14:paraId="69F3B126" w14:textId="7A78435B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39" w:type="dxa"/>
            <w:hideMark/>
          </w:tcPr>
          <w:p w14:paraId="44DFEC46" w14:textId="0B3AED30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276" w:type="dxa"/>
            <w:hideMark/>
          </w:tcPr>
          <w:p w14:paraId="5D7821BA" w14:textId="532AD881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125" w:type="dxa"/>
            <w:hideMark/>
          </w:tcPr>
          <w:p w14:paraId="64B2D6C7" w14:textId="0D02AEB7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129" w:type="dxa"/>
            <w:hideMark/>
          </w:tcPr>
          <w:p w14:paraId="3BE673F3" w14:textId="551DFE29" w:rsidR="002D4600" w:rsidRPr="0007702C" w:rsidRDefault="00A106D2" w:rsidP="0027112D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CD5933" w:rsidRPr="0007702C" w14:paraId="5116D96D" w14:textId="77777777" w:rsidTr="00CD5933">
        <w:tc>
          <w:tcPr>
            <w:tcW w:w="2340" w:type="dxa"/>
          </w:tcPr>
          <w:p w14:paraId="417F2B3F" w14:textId="77777777" w:rsidR="00CD5933" w:rsidRPr="0007702C" w:rsidRDefault="00CD5933" w:rsidP="00CD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20" w:right="-115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  <w:hideMark/>
          </w:tcPr>
          <w:p w14:paraId="46AAE8D4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  <w:hideMark/>
          </w:tcPr>
          <w:p w14:paraId="25B2D7CC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339" w:type="dxa"/>
            <w:hideMark/>
          </w:tcPr>
          <w:p w14:paraId="590D6B39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276" w:type="dxa"/>
            <w:hideMark/>
          </w:tcPr>
          <w:p w14:paraId="72D759CC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พันหุ้น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5" w:type="dxa"/>
            <w:hideMark/>
          </w:tcPr>
          <w:p w14:paraId="4A9CDD1F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129" w:type="dxa"/>
            <w:hideMark/>
          </w:tcPr>
          <w:p w14:paraId="7EDBCB65" w14:textId="77777777" w:rsidR="00CD5933" w:rsidRPr="0007702C" w:rsidRDefault="00CD5933" w:rsidP="00CD5933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D5933" w:rsidRPr="0007702C" w14:paraId="658F7DF2" w14:textId="77777777" w:rsidTr="00CD5933">
        <w:tc>
          <w:tcPr>
            <w:tcW w:w="2340" w:type="dxa"/>
            <w:hideMark/>
          </w:tcPr>
          <w:p w14:paraId="74A00EA0" w14:textId="77777777" w:rsidR="00CD5933" w:rsidRPr="0007702C" w:rsidRDefault="00CD5933" w:rsidP="00CD593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15"/>
              <w:jc w:val="both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กำไรต่อหุ้นขั้นพื้นฐาน</w:t>
            </w:r>
          </w:p>
        </w:tc>
        <w:tc>
          <w:tcPr>
            <w:tcW w:w="1125" w:type="dxa"/>
          </w:tcPr>
          <w:p w14:paraId="3B5DFCC6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1FB6FA18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39" w:type="dxa"/>
          </w:tcPr>
          <w:p w14:paraId="49A52D1B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76" w:type="dxa"/>
          </w:tcPr>
          <w:p w14:paraId="60C03C19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5" w:type="dxa"/>
          </w:tcPr>
          <w:p w14:paraId="49CE7C60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29" w:type="dxa"/>
          </w:tcPr>
          <w:p w14:paraId="11863AEE" w14:textId="77777777" w:rsidR="00CD5933" w:rsidRPr="0007702C" w:rsidRDefault="00CD5933" w:rsidP="00CD5933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27480" w:rsidRPr="0007702C" w14:paraId="19FE86A2" w14:textId="77777777" w:rsidTr="00CD5933">
        <w:tc>
          <w:tcPr>
            <w:tcW w:w="2340" w:type="dxa"/>
            <w:hideMark/>
          </w:tcPr>
          <w:p w14:paraId="4CDFA3A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5" w:hanging="120"/>
              <w:jc w:val="both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กำไรส่วนที่เป็นของผู้ถือหุ้นของบริษัทฯ</w:t>
            </w:r>
          </w:p>
        </w:tc>
        <w:tc>
          <w:tcPr>
            <w:tcW w:w="1125" w:type="dxa"/>
            <w:vAlign w:val="bottom"/>
          </w:tcPr>
          <w:p w14:paraId="3A96F9DE" w14:textId="3248B664" w:rsidR="00627480" w:rsidRPr="0007702C" w:rsidRDefault="0019758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</w:t>
            </w:r>
            <w:r w:rsidR="002A25CF" w:rsidRPr="0007702C">
              <w:rPr>
                <w:rFonts w:ascii="Angsana New" w:hAnsi="Angsana New"/>
                <w:sz w:val="28"/>
                <w:szCs w:val="28"/>
              </w:rPr>
              <w:t>46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2A25CF" w:rsidRPr="0007702C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125" w:type="dxa"/>
            <w:vAlign w:val="bottom"/>
          </w:tcPr>
          <w:p w14:paraId="4CFC8134" w14:textId="087B053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30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616,957</w:t>
            </w:r>
          </w:p>
        </w:tc>
        <w:tc>
          <w:tcPr>
            <w:tcW w:w="1339" w:type="dxa"/>
            <w:vAlign w:val="bottom"/>
          </w:tcPr>
          <w:p w14:paraId="0DF593A4" w14:textId="7FF000DB" w:rsidR="00627480" w:rsidRPr="0007702C" w:rsidRDefault="0019758E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5,664,987</w:t>
            </w:r>
          </w:p>
        </w:tc>
        <w:tc>
          <w:tcPr>
            <w:tcW w:w="1276" w:type="dxa"/>
            <w:vAlign w:val="bottom"/>
          </w:tcPr>
          <w:p w14:paraId="212DB5B3" w14:textId="31A6C41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5,593,125</w:t>
            </w:r>
          </w:p>
        </w:tc>
        <w:tc>
          <w:tcPr>
            <w:tcW w:w="1125" w:type="dxa"/>
            <w:vAlign w:val="bottom"/>
          </w:tcPr>
          <w:p w14:paraId="71A05390" w14:textId="3A987FA1" w:rsidR="00627480" w:rsidRPr="0007702C" w:rsidRDefault="0019758E" w:rsidP="00627480">
            <w:pPr>
              <w:tabs>
                <w:tab w:val="decimal" w:pos="522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0.29</w:t>
            </w:r>
          </w:p>
        </w:tc>
        <w:tc>
          <w:tcPr>
            <w:tcW w:w="1129" w:type="dxa"/>
            <w:vAlign w:val="bottom"/>
          </w:tcPr>
          <w:p w14:paraId="2EB2BCB7" w14:textId="18C1D8C1" w:rsidR="00627480" w:rsidRPr="0007702C" w:rsidRDefault="00627480" w:rsidP="00627480">
            <w:pPr>
              <w:tabs>
                <w:tab w:val="decimal" w:pos="522"/>
                <w:tab w:val="decimal" w:pos="612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0.11</w:t>
            </w:r>
          </w:p>
        </w:tc>
      </w:tr>
    </w:tbl>
    <w:bookmarkEnd w:id="26"/>
    <w:p w14:paraId="547FB9A3" w14:textId="77777777" w:rsidR="008A692C" w:rsidRPr="0007702C" w:rsidRDefault="002D4600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right="-43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7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A692C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8A692C" w:rsidRPr="0007702C">
        <w:rPr>
          <w:rFonts w:ascii="Angsana New" w:hAnsi="Angsana New" w:hint="cs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43017250" w14:textId="77777777" w:rsidR="00C073D2" w:rsidRPr="0007702C" w:rsidRDefault="00C073D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</w:p>
    <w:p w14:paraId="298B4792" w14:textId="4340A850" w:rsidR="00771F25" w:rsidRPr="0007702C" w:rsidRDefault="003619CE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1F25" w:rsidRPr="0007702C">
        <w:rPr>
          <w:rFonts w:ascii="Angsana New" w:hAnsi="Angsana New" w:hint="cs"/>
          <w:sz w:val="32"/>
          <w:szCs w:val="32"/>
          <w:cs/>
        </w:rPr>
        <w:t>ประกอบกิจการในส่วนงานทางธุรกิจหลักเกี่ยวกับธุรกิจขายปลีกสินค้าอุปโภคและบริโภค ดังนั้นรายได้และสินทรัพย์ที่แสดงในงบการเงินจึงเกี่ยวข้องกับส่วนงานทางธุรกิจดังกล่าวแล้ว</w:t>
      </w:r>
      <w:r w:rsidR="00CA50FD" w:rsidRPr="0007702C">
        <w:rPr>
          <w:rFonts w:ascii="Angsana New" w:hAnsi="Angsana New" w:hint="cs"/>
          <w:sz w:val="32"/>
          <w:szCs w:val="32"/>
        </w:rPr>
        <w:t xml:space="preserve"> </w:t>
      </w:r>
      <w:bookmarkStart w:id="27" w:name="_Hlk153281569"/>
      <w:r w:rsidR="002D4600" w:rsidRPr="0007702C">
        <w:rPr>
          <w:rFonts w:ascii="Angsana New" w:hAnsi="Angsana New" w:hint="cs"/>
          <w:sz w:val="32"/>
          <w:szCs w:val="32"/>
          <w:cs/>
        </w:rPr>
        <w:t>โดย</w:t>
      </w:r>
      <w:r w:rsidR="00400C01" w:rsidRPr="0007702C">
        <w:rPr>
          <w:rFonts w:ascii="Angsana New" w:hAnsi="Angsana New" w:hint="cs"/>
          <w:sz w:val="32"/>
          <w:szCs w:val="32"/>
          <w:cs/>
        </w:rPr>
        <w:t>รายได้ของ</w:t>
      </w:r>
      <w:r w:rsidR="002D4600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bookmarkEnd w:id="27"/>
      <w:r w:rsidR="00400C01" w:rsidRPr="0007702C">
        <w:rPr>
          <w:rFonts w:ascii="Angsana New" w:hAnsi="Angsana New" w:hint="cs"/>
          <w:sz w:val="32"/>
          <w:szCs w:val="32"/>
          <w:cs/>
        </w:rPr>
        <w:t>เป็นรายได้จากการขายสินค้าซึ่งรับรู้รายได้ ณ เวลาใดเวลาหนึ่ง</w:t>
      </w:r>
    </w:p>
    <w:p w14:paraId="4BA837C0" w14:textId="36DE16C0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/>
        <w:ind w:left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ในระหว่าง</w:t>
      </w:r>
      <w:r w:rsidRPr="0007702C">
        <w:rPr>
          <w:rFonts w:ascii="Angsana New" w:eastAsia="Times New Roman" w:hAnsi="Angsana New" w:hint="cs"/>
          <w:sz w:val="32"/>
          <w:szCs w:val="32"/>
          <w:cs/>
        </w:rPr>
        <w:t>ปีปัจจุบัน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บริษัทฯได้มีการเปลี่ยนแปลงการนำเสนองบกำไรขาดทุนจากการจำแนกตามหน้าที่เป็นงบกำไรขาดทุนแบบหลายขั้น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และได้มีเปลี่ยนการเปิดเผยข้อมูลแยกตามส่วนงานจากงบกำไรขาดทุนแบบหลายขั้นเป็นงบกำไรขาดทุนจำแนกตามหน้าที่</w:t>
      </w:r>
      <w:r w:rsidRPr="0007702C">
        <w:rPr>
          <w:rFonts w:ascii="Angsana New" w:hAnsi="Angsana New"/>
          <w:sz w:val="32"/>
          <w:szCs w:val="32"/>
          <w:cs/>
        </w:rPr>
        <w:t xml:space="preserve">  </w:t>
      </w:r>
      <w:r w:rsidRPr="0007702C">
        <w:rPr>
          <w:rFonts w:ascii="Angsana New" w:hAnsi="Angsana New" w:hint="cs"/>
          <w:sz w:val="32"/>
          <w:szCs w:val="32"/>
          <w:cs/>
        </w:rPr>
        <w:t>ฝ่ายบริหารของบริษัทฯ</w:t>
      </w:r>
      <w:r w:rsidRPr="0007702C">
        <w:rPr>
          <w:rFonts w:ascii="Angsana New" w:hAnsi="Angsana New"/>
          <w:sz w:val="32"/>
          <w:szCs w:val="32"/>
          <w:cs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เชื่อว่าการเปลี่ยนแปลงดังกล่าวจะให้ข้อมูลที่เป็นประโยชน์ต่อการตัดสินใจของผู้ใช้งบการเงินมากยิ่งขึ้น</w:t>
      </w:r>
    </w:p>
    <w:p w14:paraId="5F458414" w14:textId="10DC8868" w:rsidR="00771F25" w:rsidRPr="0007702C" w:rsidRDefault="00627480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tab/>
      </w:r>
      <w:r w:rsidR="00771F25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ข้อมูลเกี่ยวกับเขตภูมิศาสตร์ </w:t>
      </w:r>
    </w:p>
    <w:p w14:paraId="08E8DD85" w14:textId="77777777" w:rsidR="00771F25" w:rsidRPr="0007702C" w:rsidRDefault="00771F25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นำเสนอรายได้ตามส่วนงานแยกตามที่ตั้งทางภูมิศาสตร์ของลูกค้า อย่างไรก็ตาม</w:t>
      </w:r>
      <w:r w:rsidR="00400C01" w:rsidRPr="0007702C">
        <w:rPr>
          <w:rFonts w:ascii="Angsana New" w:hAnsi="Angsana New" w:hint="cs"/>
          <w:sz w:val="32"/>
          <w:szCs w:val="32"/>
          <w:cs/>
        </w:rPr>
        <w:t>ผู้บริหารของ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400C01" w:rsidRPr="0007702C">
        <w:rPr>
          <w:rFonts w:ascii="Angsana New" w:hAnsi="Angsana New" w:hint="cs"/>
          <w:sz w:val="32"/>
          <w:szCs w:val="32"/>
          <w:cs/>
        </w:rPr>
        <w:t>ไม่ได้มีการพิจารณา</w:t>
      </w:r>
      <w:r w:rsidRPr="0007702C">
        <w:rPr>
          <w:rFonts w:ascii="Angsana New" w:hAnsi="Angsana New" w:hint="cs"/>
          <w:sz w:val="32"/>
          <w:szCs w:val="32"/>
          <w:cs/>
        </w:rPr>
        <w:t>สินทรัพย์</w:t>
      </w:r>
      <w:r w:rsidR="00400C01" w:rsidRPr="0007702C">
        <w:rPr>
          <w:rFonts w:ascii="Angsana New" w:hAnsi="Angsana New" w:hint="cs"/>
          <w:sz w:val="32"/>
          <w:szCs w:val="32"/>
          <w:cs/>
        </w:rPr>
        <w:t>และหนี้สินแยกตามภูมิศาสตร์ของลูกค้า</w:t>
      </w:r>
    </w:p>
    <w:p w14:paraId="6886DA28" w14:textId="418A474B" w:rsidR="00771F25" w:rsidRPr="0007702C" w:rsidRDefault="00A85911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771F25" w:rsidRPr="0007702C">
        <w:rPr>
          <w:rFonts w:ascii="Angsana New" w:hAnsi="Angsana New" w:hint="cs"/>
          <w:sz w:val="32"/>
          <w:szCs w:val="32"/>
          <w:cs/>
        </w:rPr>
        <w:t>ข้อมูลทางการเงินจำแนกตามส่วนงานภูมิศาสตร์ของลูกค้าของ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1F25" w:rsidRPr="0007702C">
        <w:rPr>
          <w:rFonts w:ascii="Angsana New" w:hAnsi="Angsana New" w:hint="cs"/>
          <w:sz w:val="32"/>
          <w:szCs w:val="32"/>
          <w:cs/>
        </w:rPr>
        <w:t xml:space="preserve">สำหรับปีสิ้นสุดวันที่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771F25" w:rsidRPr="0007702C">
        <w:rPr>
          <w:rFonts w:ascii="Angsana New" w:hAnsi="Angsana New" w:hint="cs"/>
          <w:sz w:val="32"/>
          <w:szCs w:val="32"/>
          <w:cs/>
        </w:rPr>
        <w:t xml:space="preserve"> มีดังต่อไปนี้</w:t>
      </w:r>
    </w:p>
    <w:p w14:paraId="134C16B2" w14:textId="77777777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0E2B6FD" w14:textId="77777777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6FBDAD82" w14:textId="77777777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ED4DD17" w14:textId="77777777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67A9CC" w14:textId="77777777" w:rsidR="00651342" w:rsidRPr="0007702C" w:rsidRDefault="00651342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</w:p>
    <w:p w14:paraId="186C1C22" w14:textId="77777777" w:rsidR="002F2F99" w:rsidRPr="0007702C" w:rsidRDefault="002F2F99" w:rsidP="00627480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line="340" w:lineRule="exact"/>
        <w:ind w:left="547" w:hanging="547"/>
        <w:jc w:val="right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28"/>
          <w:szCs w:val="28"/>
        </w:rPr>
        <w:lastRenderedPageBreak/>
        <w:t>(</w:t>
      </w:r>
      <w:r w:rsidRPr="0007702C">
        <w:rPr>
          <w:rFonts w:ascii="Angsana New" w:hAnsi="Angsana New" w:hint="cs"/>
          <w:sz w:val="28"/>
          <w:szCs w:val="28"/>
          <w:cs/>
        </w:rPr>
        <w:t>หน่วย</w:t>
      </w:r>
      <w:r w:rsidRPr="0007702C">
        <w:rPr>
          <w:rFonts w:ascii="Angsana New" w:hAnsi="Angsana New" w:hint="cs"/>
          <w:sz w:val="28"/>
          <w:szCs w:val="28"/>
        </w:rPr>
        <w:t xml:space="preserve">: </w:t>
      </w:r>
      <w:r w:rsidRPr="0007702C">
        <w:rPr>
          <w:rFonts w:ascii="Angsana New" w:hAnsi="Angsana New" w:hint="cs"/>
          <w:sz w:val="28"/>
          <w:szCs w:val="28"/>
          <w:cs/>
        </w:rPr>
        <w:t>พันบาท)</w:t>
      </w:r>
    </w:p>
    <w:tbl>
      <w:tblPr>
        <w:tblW w:w="9090" w:type="dxa"/>
        <w:tblInd w:w="450" w:type="dxa"/>
        <w:tblLook w:val="01E0" w:firstRow="1" w:lastRow="1" w:firstColumn="1" w:lastColumn="1" w:noHBand="0" w:noVBand="0"/>
      </w:tblPr>
      <w:tblGrid>
        <w:gridCol w:w="3600"/>
        <w:gridCol w:w="1372"/>
        <w:gridCol w:w="1373"/>
        <w:gridCol w:w="1372"/>
        <w:gridCol w:w="1373"/>
      </w:tblGrid>
      <w:tr w:rsidR="00C24927" w:rsidRPr="0007702C" w14:paraId="034023A8" w14:textId="77777777" w:rsidTr="00627480">
        <w:tc>
          <w:tcPr>
            <w:tcW w:w="3600" w:type="dxa"/>
            <w:vAlign w:val="bottom"/>
          </w:tcPr>
          <w:p w14:paraId="067FF18A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  <w:bookmarkStart w:id="28" w:name="_Hlk153281591"/>
          </w:p>
        </w:tc>
        <w:tc>
          <w:tcPr>
            <w:tcW w:w="1372" w:type="dxa"/>
            <w:vAlign w:val="bottom"/>
          </w:tcPr>
          <w:p w14:paraId="7561DC8C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4656E783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2745" w:type="dxa"/>
            <w:gridSpan w:val="2"/>
            <w:vAlign w:val="bottom"/>
          </w:tcPr>
          <w:p w14:paraId="0EFC61C9" w14:textId="77777777" w:rsidR="00C24927" w:rsidRPr="0007702C" w:rsidRDefault="00C2492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C24927" w:rsidRPr="0007702C" w14:paraId="13F8D373" w14:textId="77777777" w:rsidTr="00627480">
        <w:tc>
          <w:tcPr>
            <w:tcW w:w="3600" w:type="dxa"/>
            <w:vAlign w:val="bottom"/>
          </w:tcPr>
          <w:p w14:paraId="4EA48A05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360" w:hanging="360"/>
              <w:jc w:val="center"/>
              <w:rPr>
                <w:rFonts w:ascii="Angsana New" w:hAnsi="Angsana New"/>
                <w:color w:val="000000"/>
                <w:sz w:val="28"/>
                <w:szCs w:val="28"/>
                <w:cs/>
              </w:rPr>
            </w:pPr>
          </w:p>
        </w:tc>
        <w:tc>
          <w:tcPr>
            <w:tcW w:w="1372" w:type="dxa"/>
            <w:vAlign w:val="bottom"/>
          </w:tcPr>
          <w:p w14:paraId="194FBF2F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3" w:type="dxa"/>
            <w:vAlign w:val="bottom"/>
          </w:tcPr>
          <w:p w14:paraId="23661EA1" w14:textId="77777777" w:rsidR="00C24927" w:rsidRPr="0007702C" w:rsidRDefault="00C2492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72" w:type="dxa"/>
            <w:vAlign w:val="bottom"/>
          </w:tcPr>
          <w:p w14:paraId="1FB1D4F1" w14:textId="06530A2A" w:rsidR="00C24927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73" w:type="dxa"/>
            <w:vAlign w:val="bottom"/>
          </w:tcPr>
          <w:p w14:paraId="0442DBD9" w14:textId="0890D630" w:rsidR="00C24927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right="-43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627480" w:rsidRPr="0007702C" w14:paraId="5C830D32" w14:textId="77777777" w:rsidTr="00627480">
        <w:tc>
          <w:tcPr>
            <w:tcW w:w="3600" w:type="dxa"/>
            <w:vAlign w:val="bottom"/>
          </w:tcPr>
          <w:p w14:paraId="1145556F" w14:textId="3F2D0B9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กลาง</w:t>
            </w:r>
          </w:p>
        </w:tc>
        <w:tc>
          <w:tcPr>
            <w:tcW w:w="1372" w:type="dxa"/>
            <w:vAlign w:val="bottom"/>
          </w:tcPr>
          <w:p w14:paraId="2BEB305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8AAF34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51435A3C" w14:textId="161DFE08" w:rsidR="00627480" w:rsidRPr="0007702C" w:rsidRDefault="00BE6D4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8,091,434</w:t>
            </w:r>
          </w:p>
        </w:tc>
        <w:tc>
          <w:tcPr>
            <w:tcW w:w="1373" w:type="dxa"/>
            <w:vAlign w:val="bottom"/>
          </w:tcPr>
          <w:p w14:paraId="1FE9843E" w14:textId="231A4A61" w:rsidR="00627480" w:rsidRPr="0007702C" w:rsidRDefault="002821F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  <w:r w:rsidR="00627480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110</w:t>
            </w:r>
            <w:r w:rsidR="00627480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852</w:t>
            </w:r>
          </w:p>
        </w:tc>
      </w:tr>
      <w:tr w:rsidR="00627480" w:rsidRPr="0007702C" w14:paraId="59A92263" w14:textId="77777777" w:rsidTr="00627480">
        <w:tc>
          <w:tcPr>
            <w:tcW w:w="3600" w:type="dxa"/>
            <w:vAlign w:val="bottom"/>
          </w:tcPr>
          <w:p w14:paraId="2A9E2CB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ตะวันออก</w:t>
            </w:r>
          </w:p>
        </w:tc>
        <w:tc>
          <w:tcPr>
            <w:tcW w:w="1372" w:type="dxa"/>
            <w:vAlign w:val="bottom"/>
          </w:tcPr>
          <w:p w14:paraId="1126B53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501AF3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CAB43A4" w14:textId="45DDA09F" w:rsidR="00627480" w:rsidRPr="0007702C" w:rsidRDefault="00BE6D4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2,558,303</w:t>
            </w:r>
          </w:p>
        </w:tc>
        <w:tc>
          <w:tcPr>
            <w:tcW w:w="1373" w:type="dxa"/>
            <w:vAlign w:val="bottom"/>
          </w:tcPr>
          <w:p w14:paraId="514EDE0B" w14:textId="2D00B41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2,011,391</w:t>
            </w:r>
          </w:p>
        </w:tc>
      </w:tr>
      <w:tr w:rsidR="00627480" w:rsidRPr="0007702C" w14:paraId="6E891309" w14:textId="77777777" w:rsidTr="00627480">
        <w:tc>
          <w:tcPr>
            <w:tcW w:w="3600" w:type="dxa"/>
            <w:vAlign w:val="bottom"/>
          </w:tcPr>
          <w:p w14:paraId="48991A5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เหนือ</w:t>
            </w:r>
          </w:p>
        </w:tc>
        <w:tc>
          <w:tcPr>
            <w:tcW w:w="1372" w:type="dxa"/>
            <w:vAlign w:val="bottom"/>
          </w:tcPr>
          <w:p w14:paraId="349538E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5BB5BF7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67E996F" w14:textId="5D93B112" w:rsidR="00627480" w:rsidRPr="0007702C" w:rsidRDefault="00E56ECC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1,278,924</w:t>
            </w:r>
          </w:p>
        </w:tc>
        <w:tc>
          <w:tcPr>
            <w:tcW w:w="1373" w:type="dxa"/>
            <w:vAlign w:val="bottom"/>
          </w:tcPr>
          <w:p w14:paraId="21D11E6D" w14:textId="6015434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948,751</w:t>
            </w:r>
          </w:p>
        </w:tc>
      </w:tr>
      <w:tr w:rsidR="00627480" w:rsidRPr="0007702C" w14:paraId="667AC9FA" w14:textId="77777777" w:rsidTr="00627480">
        <w:tc>
          <w:tcPr>
            <w:tcW w:w="3600" w:type="dxa"/>
            <w:vAlign w:val="bottom"/>
          </w:tcPr>
          <w:p w14:paraId="1BAC3F8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ตะวันออกเฉียงเหนือ</w:t>
            </w:r>
          </w:p>
        </w:tc>
        <w:tc>
          <w:tcPr>
            <w:tcW w:w="1372" w:type="dxa"/>
            <w:vAlign w:val="bottom"/>
          </w:tcPr>
          <w:p w14:paraId="3A0CD57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73" w:type="dxa"/>
            <w:vAlign w:val="bottom"/>
          </w:tcPr>
          <w:p w14:paraId="1965E00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7450C71B" w14:textId="53FC7BC3" w:rsidR="00627480" w:rsidRPr="0007702C" w:rsidRDefault="00E56ECC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4,272,482</w:t>
            </w:r>
          </w:p>
        </w:tc>
        <w:tc>
          <w:tcPr>
            <w:tcW w:w="1373" w:type="dxa"/>
            <w:vAlign w:val="bottom"/>
          </w:tcPr>
          <w:p w14:paraId="59F35117" w14:textId="2B201D1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3,150,430</w:t>
            </w:r>
          </w:p>
        </w:tc>
      </w:tr>
      <w:tr w:rsidR="00627480" w:rsidRPr="0007702C" w14:paraId="2569E0BB" w14:textId="77777777" w:rsidTr="00627480">
        <w:tc>
          <w:tcPr>
            <w:tcW w:w="3600" w:type="dxa"/>
            <w:vAlign w:val="bottom"/>
          </w:tcPr>
          <w:p w14:paraId="0FA367D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ใต้</w:t>
            </w:r>
          </w:p>
        </w:tc>
        <w:tc>
          <w:tcPr>
            <w:tcW w:w="1372" w:type="dxa"/>
            <w:vAlign w:val="bottom"/>
          </w:tcPr>
          <w:p w14:paraId="0AD486A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163E170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705112C" w14:textId="2F1663E0" w:rsidR="00627480" w:rsidRPr="0007702C" w:rsidRDefault="00BE6D4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2,655,013</w:t>
            </w:r>
          </w:p>
        </w:tc>
        <w:tc>
          <w:tcPr>
            <w:tcW w:w="1373" w:type="dxa"/>
            <w:vAlign w:val="bottom"/>
          </w:tcPr>
          <w:p w14:paraId="4870AB56" w14:textId="0DEDC79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1,904,757</w:t>
            </w:r>
          </w:p>
        </w:tc>
      </w:tr>
      <w:tr w:rsidR="00627480" w:rsidRPr="0007702C" w14:paraId="37ECFFBF" w14:textId="77777777" w:rsidTr="00627480">
        <w:tc>
          <w:tcPr>
            <w:tcW w:w="3600" w:type="dxa"/>
            <w:vAlign w:val="bottom"/>
          </w:tcPr>
          <w:p w14:paraId="69DF1B4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ตะวันตก</w:t>
            </w:r>
          </w:p>
        </w:tc>
        <w:tc>
          <w:tcPr>
            <w:tcW w:w="1372" w:type="dxa"/>
            <w:vAlign w:val="bottom"/>
          </w:tcPr>
          <w:p w14:paraId="2F267F9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  <w:vAlign w:val="bottom"/>
          </w:tcPr>
          <w:p w14:paraId="72F95C94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  <w:vAlign w:val="bottom"/>
          </w:tcPr>
          <w:p w14:paraId="636197B8" w14:textId="49D81578" w:rsidR="00627480" w:rsidRPr="0007702C" w:rsidRDefault="00BE6D47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1,188,472</w:t>
            </w:r>
          </w:p>
        </w:tc>
        <w:tc>
          <w:tcPr>
            <w:tcW w:w="1373" w:type="dxa"/>
            <w:vAlign w:val="bottom"/>
          </w:tcPr>
          <w:p w14:paraId="320654B9" w14:textId="3AA751E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963,594</w:t>
            </w:r>
          </w:p>
        </w:tc>
      </w:tr>
      <w:tr w:rsidR="00627480" w:rsidRPr="0007702C" w14:paraId="47BA9862" w14:textId="77777777" w:rsidTr="00627480">
        <w:tc>
          <w:tcPr>
            <w:tcW w:w="3600" w:type="dxa"/>
            <w:vAlign w:val="bottom"/>
          </w:tcPr>
          <w:p w14:paraId="1A1C0141" w14:textId="21D1A596" w:rsidR="00627480" w:rsidRPr="0007702C" w:rsidRDefault="00E012ED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อี-คอมเมิร์ซและการขายต่างประเทศ</w:t>
            </w:r>
          </w:p>
        </w:tc>
        <w:tc>
          <w:tcPr>
            <w:tcW w:w="1372" w:type="dxa"/>
          </w:tcPr>
          <w:p w14:paraId="3F68DD4D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34FE9FC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27444FBD" w14:textId="09DA287B" w:rsidR="00627480" w:rsidRPr="0007702C" w:rsidRDefault="00BE6D47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33,2</w:t>
            </w:r>
            <w:r w:rsidR="00651342" w:rsidRPr="0007702C">
              <w:rPr>
                <w:rFonts w:ascii="Angsana New" w:hAnsi="Angsana New"/>
                <w:sz w:val="28"/>
                <w:szCs w:val="28"/>
              </w:rPr>
              <w:t>67</w:t>
            </w:r>
          </w:p>
        </w:tc>
        <w:tc>
          <w:tcPr>
            <w:tcW w:w="1373" w:type="dxa"/>
          </w:tcPr>
          <w:p w14:paraId="02B3D337" w14:textId="77C80CC2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55,842</w:t>
            </w:r>
          </w:p>
        </w:tc>
      </w:tr>
      <w:tr w:rsidR="00627480" w:rsidRPr="0007702C" w14:paraId="318181CD" w14:textId="77777777" w:rsidTr="00627480">
        <w:tc>
          <w:tcPr>
            <w:tcW w:w="3600" w:type="dxa"/>
            <w:vAlign w:val="bottom"/>
          </w:tcPr>
          <w:p w14:paraId="5C74B24E" w14:textId="60B1BD5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62" w:right="-43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  <w:r w:rsidR="00651342"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72" w:type="dxa"/>
          </w:tcPr>
          <w:p w14:paraId="03E94ED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3" w:type="dxa"/>
          </w:tcPr>
          <w:p w14:paraId="2882C5FB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2" w:type="dxa"/>
          </w:tcPr>
          <w:p w14:paraId="3BF1FE48" w14:textId="62C5A093" w:rsidR="00627480" w:rsidRPr="0007702C" w:rsidRDefault="00E012ED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20,077,</w:t>
            </w:r>
            <w:r w:rsidR="00651342" w:rsidRPr="0007702C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73" w:type="dxa"/>
          </w:tcPr>
          <w:p w14:paraId="4DB4F0AA" w14:textId="66AD361D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340" w:lineRule="exact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16</w:t>
            </w:r>
            <w:r w:rsidRPr="0007702C">
              <w:rPr>
                <w:rFonts w:ascii="Angsana New" w:hAnsi="Angsana New"/>
                <w:sz w:val="28"/>
                <w:szCs w:val="28"/>
              </w:rPr>
              <w:t>,145,617</w:t>
            </w:r>
          </w:p>
        </w:tc>
      </w:tr>
    </w:tbl>
    <w:bookmarkEnd w:id="28"/>
    <w:p w14:paraId="60B207E2" w14:textId="327D83BF" w:rsidR="00445146" w:rsidRPr="0007702C" w:rsidRDefault="002821F0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รายได้จากการขายสำหรับปีสิ้นสุดวันที่ </w:t>
      </w:r>
      <w:r w:rsidRPr="0007702C">
        <w:rPr>
          <w:rFonts w:ascii="Angsana New" w:hAnsi="Angsana New"/>
          <w:sz w:val="32"/>
          <w:szCs w:val="32"/>
        </w:rPr>
        <w:t xml:space="preserve">31 </w:t>
      </w:r>
      <w:r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Pr="0007702C">
        <w:rPr>
          <w:rFonts w:ascii="Angsana New" w:hAnsi="Angsana New"/>
          <w:sz w:val="32"/>
          <w:szCs w:val="32"/>
        </w:rPr>
        <w:t xml:space="preserve">2568 </w:t>
      </w:r>
      <w:r w:rsidRPr="0007702C">
        <w:rPr>
          <w:rFonts w:ascii="Angsana New" w:hAnsi="Angsana New" w:hint="cs"/>
          <w:sz w:val="32"/>
          <w:szCs w:val="32"/>
          <w:cs/>
        </w:rPr>
        <w:t xml:space="preserve">ของภาคกลางประกอบด้วย กรุงเทพฯ </w:t>
      </w:r>
      <w:r w:rsidR="00BE6D47" w:rsidRPr="0007702C">
        <w:rPr>
          <w:rFonts w:ascii="Angsana New" w:hAnsi="Angsana New"/>
          <w:sz w:val="32"/>
          <w:szCs w:val="32"/>
        </w:rPr>
        <w:t>2</w:t>
      </w:r>
      <w:r w:rsidRPr="0007702C">
        <w:rPr>
          <w:rFonts w:ascii="Angsana New" w:hAnsi="Angsana New" w:hint="cs"/>
          <w:sz w:val="32"/>
          <w:szCs w:val="32"/>
          <w:cs/>
        </w:rPr>
        <w:t>,</w:t>
      </w:r>
      <w:r w:rsidR="00E56ECC" w:rsidRPr="0007702C">
        <w:rPr>
          <w:rFonts w:ascii="Angsana New" w:hAnsi="Angsana New"/>
          <w:sz w:val="32"/>
          <w:szCs w:val="32"/>
        </w:rPr>
        <w:t>481.4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จังหวัดอื่น ๆ </w:t>
      </w:r>
      <w:r w:rsidR="00BE6D47" w:rsidRPr="0007702C">
        <w:rPr>
          <w:rFonts w:ascii="Angsana New" w:hAnsi="Angsana New"/>
          <w:sz w:val="32"/>
          <w:szCs w:val="32"/>
        </w:rPr>
        <w:t>5,</w:t>
      </w:r>
      <w:r w:rsidR="00E56ECC" w:rsidRPr="0007702C">
        <w:rPr>
          <w:rFonts w:ascii="Angsana New" w:hAnsi="Angsana New"/>
          <w:sz w:val="32"/>
          <w:szCs w:val="32"/>
        </w:rPr>
        <w:t>610.0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Pr="0007702C">
        <w:rPr>
          <w:rFonts w:ascii="Angsana New" w:hAnsi="Angsana New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(</w:t>
      </w:r>
      <w:r w:rsidRPr="0007702C">
        <w:rPr>
          <w:rFonts w:ascii="Angsana New" w:hAnsi="Angsana New"/>
          <w:sz w:val="32"/>
          <w:szCs w:val="32"/>
        </w:rPr>
        <w:t>31</w:t>
      </w:r>
      <w:r w:rsidRPr="0007702C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Pr="0007702C">
        <w:rPr>
          <w:rFonts w:ascii="Angsana New" w:hAnsi="Angsana New"/>
          <w:sz w:val="32"/>
          <w:szCs w:val="32"/>
        </w:rPr>
        <w:t xml:space="preserve">2567 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: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กรุงเทพฯ </w:t>
      </w:r>
      <w:r w:rsidRPr="0007702C">
        <w:rPr>
          <w:rFonts w:ascii="Angsana New" w:hAnsi="Angsana New"/>
          <w:sz w:val="32"/>
          <w:szCs w:val="32"/>
        </w:rPr>
        <w:t>2,</w:t>
      </w:r>
      <w:r w:rsidR="00E56ECC" w:rsidRPr="0007702C">
        <w:rPr>
          <w:rFonts w:ascii="Angsana New" w:hAnsi="Angsana New"/>
          <w:sz w:val="32"/>
          <w:szCs w:val="32"/>
        </w:rPr>
        <w:t>262.3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 xml:space="preserve">ล้านบาท จังหวัดอื่น ๆ </w:t>
      </w:r>
      <w:r w:rsidRPr="0007702C">
        <w:rPr>
          <w:rFonts w:ascii="Angsana New" w:hAnsi="Angsana New"/>
          <w:spacing w:val="-4"/>
          <w:sz w:val="32"/>
          <w:szCs w:val="32"/>
        </w:rPr>
        <w:t>4,</w:t>
      </w:r>
      <w:r w:rsidR="00E56ECC" w:rsidRPr="0007702C">
        <w:rPr>
          <w:rFonts w:ascii="Angsana New" w:hAnsi="Angsana New"/>
          <w:spacing w:val="-4"/>
          <w:sz w:val="32"/>
          <w:szCs w:val="32"/>
        </w:rPr>
        <w:t>848.6</w:t>
      </w:r>
      <w:r w:rsidRPr="0007702C">
        <w:rPr>
          <w:rFonts w:ascii="Angsana New" w:hAnsi="Angsana New"/>
          <w:spacing w:val="-4"/>
          <w:sz w:val="32"/>
          <w:szCs w:val="32"/>
        </w:rPr>
        <w:t xml:space="preserve"> </w:t>
      </w:r>
      <w:r w:rsidRPr="0007702C">
        <w:rPr>
          <w:rFonts w:ascii="Angsana New" w:hAnsi="Angsana New" w:hint="cs"/>
          <w:spacing w:val="-4"/>
          <w:sz w:val="32"/>
          <w:szCs w:val="32"/>
          <w:cs/>
        </w:rPr>
        <w:t>ล้านบาท</w:t>
      </w:r>
      <w:r w:rsidRPr="0007702C">
        <w:rPr>
          <w:rFonts w:ascii="Angsana New" w:hAnsi="Angsana New" w:hint="cs"/>
          <w:sz w:val="32"/>
          <w:szCs w:val="32"/>
          <w:cs/>
        </w:rPr>
        <w:t>)</w:t>
      </w:r>
    </w:p>
    <w:p w14:paraId="505D595B" w14:textId="684E9E8C" w:rsidR="00F46AF2" w:rsidRPr="0007702C" w:rsidRDefault="000B35A3" w:rsidP="0044514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/>
          <w:sz w:val="32"/>
          <w:szCs w:val="32"/>
          <w:cs/>
        </w:rPr>
        <w:t>นอกจากนี้กลุ่มบริษัทมีการพิจารณางบกำไรขาดทุน</w:t>
      </w:r>
      <w:r w:rsidR="005A1976" w:rsidRPr="0007702C">
        <w:rPr>
          <w:rFonts w:ascii="Angsana New" w:hAnsi="Angsana New" w:hint="cs"/>
          <w:sz w:val="32"/>
          <w:szCs w:val="32"/>
          <w:cs/>
        </w:rPr>
        <w:t>จำแนกตามหน้าที่</w:t>
      </w:r>
      <w:r w:rsidRPr="0007702C">
        <w:rPr>
          <w:rFonts w:ascii="Angsana New" w:hAnsi="Angsana New"/>
          <w:sz w:val="32"/>
          <w:szCs w:val="32"/>
          <w:cs/>
        </w:rPr>
        <w:t>เป็นดังต่อไปนี้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690"/>
        <w:gridCol w:w="1350"/>
        <w:gridCol w:w="1350"/>
        <w:gridCol w:w="1350"/>
        <w:gridCol w:w="1350"/>
      </w:tblGrid>
      <w:tr w:rsidR="000B35A3" w:rsidRPr="0007702C" w14:paraId="1F8F1CC1" w14:textId="77777777" w:rsidTr="00627480">
        <w:trPr>
          <w:trHeight w:val="76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2839E7A1" w14:textId="77777777" w:rsidR="000B35A3" w:rsidRPr="0007702C" w:rsidRDefault="000B35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5400" w:type="dxa"/>
            <w:gridSpan w:val="4"/>
            <w:tcBorders>
              <w:left w:val="nil"/>
              <w:right w:val="nil"/>
            </w:tcBorders>
            <w:noWrap/>
            <w:vAlign w:val="bottom"/>
          </w:tcPr>
          <w:p w14:paraId="5077D0B9" w14:textId="77777777" w:rsidR="000B35A3" w:rsidRPr="0007702C" w:rsidRDefault="000B35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0B35A3" w:rsidRPr="0007702C" w14:paraId="5603147F" w14:textId="77777777" w:rsidTr="00627480">
        <w:trPr>
          <w:trHeight w:val="76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</w:tcPr>
          <w:p w14:paraId="504EDFE5" w14:textId="77777777" w:rsidR="000B35A3" w:rsidRPr="0007702C" w:rsidRDefault="000B35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7CF02E7A" w14:textId="77777777" w:rsidR="000B35A3" w:rsidRPr="0007702C" w:rsidRDefault="000B35A3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tcBorders>
              <w:left w:val="nil"/>
              <w:right w:val="nil"/>
            </w:tcBorders>
            <w:noWrap/>
            <w:vAlign w:val="bottom"/>
          </w:tcPr>
          <w:p w14:paraId="2533F9CE" w14:textId="77777777" w:rsidR="000B35A3" w:rsidRPr="0007702C" w:rsidRDefault="000B35A3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B35A3" w:rsidRPr="0007702C" w14:paraId="32E6BA1D" w14:textId="77777777" w:rsidTr="00627480">
        <w:trPr>
          <w:trHeight w:val="72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F3642F9" w14:textId="77777777" w:rsidR="000B35A3" w:rsidRPr="0007702C" w:rsidRDefault="000B35A3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jc w:val="center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FB42771" w14:textId="7F077614" w:rsidR="000B35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6D5A03D9" w14:textId="38F1A5EB" w:rsidR="000B35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315287F4" w14:textId="15835BCB" w:rsidR="000B35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  <w:hideMark/>
          </w:tcPr>
          <w:p w14:paraId="463679AD" w14:textId="56155DDB" w:rsidR="000B35A3" w:rsidRPr="0007702C" w:rsidRDefault="00A106D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u w:val="single"/>
              </w:rPr>
              <w:t>2567</w:t>
            </w:r>
          </w:p>
        </w:tc>
      </w:tr>
      <w:tr w:rsidR="00E220B0" w:rsidRPr="0007702C" w14:paraId="49E76F9F" w14:textId="77777777" w:rsidTr="00627480">
        <w:trPr>
          <w:trHeight w:val="72"/>
          <w:tblHeader/>
        </w:trPr>
        <w:tc>
          <w:tcPr>
            <w:tcW w:w="3690" w:type="dxa"/>
            <w:tcBorders>
              <w:left w:val="nil"/>
              <w:right w:val="nil"/>
            </w:tcBorders>
            <w:noWrap/>
            <w:vAlign w:val="bottom"/>
          </w:tcPr>
          <w:p w14:paraId="7A3A53A0" w14:textId="0C15C03B" w:rsidR="00E220B0" w:rsidRPr="0007702C" w:rsidRDefault="00E220B0" w:rsidP="00E2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รายได้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2AA71F88" w14:textId="77777777" w:rsidR="00E220B0" w:rsidRPr="0007702C" w:rsidRDefault="00E220B0" w:rsidP="00E2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871685D" w14:textId="77777777" w:rsidR="00E220B0" w:rsidRPr="0007702C" w:rsidRDefault="00E220B0" w:rsidP="00E2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61BDAE52" w14:textId="77777777" w:rsidR="00E220B0" w:rsidRPr="0007702C" w:rsidRDefault="00E220B0" w:rsidP="00E2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4D56744" w14:textId="77777777" w:rsidR="00E220B0" w:rsidRPr="0007702C" w:rsidRDefault="00E220B0" w:rsidP="00E220B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</w:tr>
      <w:tr w:rsidR="00627480" w:rsidRPr="0007702C" w14:paraId="46969930" w14:textId="77777777" w:rsidTr="00627480">
        <w:trPr>
          <w:trHeight w:val="91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noWrap/>
            <w:vAlign w:val="bottom"/>
            <w:hideMark/>
          </w:tcPr>
          <w:p w14:paraId="587EC35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รายได้จากการขาย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12182A5C" w14:textId="5D4A5749" w:rsidR="00627480" w:rsidRPr="0007702C" w:rsidRDefault="005076C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20,077,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895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41DD1C8" w14:textId="2A053CE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16,145,617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4705AEA3" w14:textId="4368EF47" w:rsidR="00627480" w:rsidRPr="0007702C" w:rsidRDefault="005076C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400979E8" w14:textId="74E713D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7B5" w:rsidRPr="0007702C" w14:paraId="7C8A1354" w14:textId="77777777" w:rsidTr="00627480">
        <w:trPr>
          <w:trHeight w:val="91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7DBC87E" w14:textId="6EA2F79E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รายได้เงินปันผล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5A7925E" w14:textId="17660BC0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8A6FF15" w14:textId="7D026779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4994A7CA" w14:textId="093178EB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1,550,998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66F5BE15" w14:textId="60488F8E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586,994</w:t>
            </w:r>
          </w:p>
        </w:tc>
      </w:tr>
      <w:tr w:rsidR="00F277B5" w:rsidRPr="0007702C" w14:paraId="316F314D" w14:textId="77777777" w:rsidTr="00627480">
        <w:trPr>
          <w:trHeight w:val="91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750E487F" w14:textId="5AB82B80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รายได้ค่าบริหารจัดการ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0001D15" w14:textId="40DD826B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5F688CAA" w14:textId="6669C36F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1,347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48E92E06" w14:textId="5D48162B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172,535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349774F9" w14:textId="027B75C9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104,672</w:t>
            </w:r>
          </w:p>
        </w:tc>
      </w:tr>
      <w:tr w:rsidR="00F277B5" w:rsidRPr="0007702C" w14:paraId="51DD4F7E" w14:textId="77777777" w:rsidTr="00627480">
        <w:trPr>
          <w:trHeight w:val="91"/>
        </w:trPr>
        <w:tc>
          <w:tcPr>
            <w:tcW w:w="3690" w:type="dxa"/>
            <w:tcBorders>
              <w:left w:val="nil"/>
              <w:bottom w:val="nil"/>
              <w:right w:val="nil"/>
            </w:tcBorders>
            <w:noWrap/>
            <w:vAlign w:val="bottom"/>
          </w:tcPr>
          <w:p w14:paraId="0E051A23" w14:textId="5562482E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กำไรจากการเปลี่ยนแปลงสถานะเงินลงทุน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74C8579A" w14:textId="0CE10928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bottom"/>
          </w:tcPr>
          <w:p w14:paraId="44D59333" w14:textId="3677F45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24,016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507CE6DD" w14:textId="318758D2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left w:val="nil"/>
              <w:right w:val="nil"/>
            </w:tcBorders>
            <w:noWrap/>
            <w:vAlign w:val="center"/>
          </w:tcPr>
          <w:p w14:paraId="62B1963B" w14:textId="32E5801A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7B5" w:rsidRPr="0007702C" w14:paraId="7CBC62C8" w14:textId="77777777" w:rsidTr="00627480">
        <w:trPr>
          <w:trHeight w:val="9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1A7FB376" w14:textId="52248619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14745C" w14:textId="5A4B4546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120,796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BC0B3A2" w14:textId="54E44E9B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43,423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AB808E5" w14:textId="66421778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194,677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13A1821" w14:textId="3A92533E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160,660</w:t>
            </w:r>
          </w:p>
        </w:tc>
      </w:tr>
      <w:tr w:rsidR="00F277B5" w:rsidRPr="0007702C" w14:paraId="7260DB12" w14:textId="77777777" w:rsidTr="00627480">
        <w:trPr>
          <w:trHeight w:val="91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  <w:hideMark/>
          </w:tcPr>
          <w:p w14:paraId="622686B8" w14:textId="6828A8FD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รวมรายได้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B0B289E" w14:textId="09311F9C" w:rsidR="00F277B5" w:rsidRPr="0007702C" w:rsidRDefault="005076C2" w:rsidP="001956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20,198,69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222530" w14:textId="1C683A66" w:rsidR="00F277B5" w:rsidRPr="0007702C" w:rsidRDefault="005E7C5B" w:rsidP="001956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</w:t>
            </w:r>
            <w:r w:rsidR="00F277B5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214</w:t>
            </w:r>
            <w:r w:rsidR="00F277B5"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Pr="0007702C">
              <w:rPr>
                <w:rFonts w:ascii="Angsana New" w:hAnsi="Angsana New"/>
                <w:sz w:val="28"/>
                <w:szCs w:val="28"/>
              </w:rPr>
              <w:t>403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16F9A2F1" w14:textId="01D72969" w:rsidR="00F277B5" w:rsidRPr="0007702C" w:rsidRDefault="005076C2" w:rsidP="001956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1,918,210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1ECBED0" w14:textId="7EDFFD49" w:rsidR="00F277B5" w:rsidRPr="0007702C" w:rsidRDefault="005E7C5B" w:rsidP="0019568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852,32</w:t>
            </w:r>
            <w:r w:rsidR="00F81485" w:rsidRPr="0007702C">
              <w:rPr>
                <w:rFonts w:ascii="Angsana New" w:hAnsi="Angsana New"/>
                <w:sz w:val="28"/>
                <w:szCs w:val="28"/>
              </w:rPr>
              <w:t>6</w:t>
            </w:r>
          </w:p>
        </w:tc>
      </w:tr>
      <w:tr w:rsidR="00F277B5" w:rsidRPr="0007702C" w14:paraId="155E1F0E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EDE37F2" w14:textId="35603BEB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ค่าใช้จ่าย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E15184E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A523690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F03FE11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47369E27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F277B5" w:rsidRPr="0007702C" w14:paraId="43325902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4E2E54" w14:textId="5BB7938E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ต้นทุนขาย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B54289A" w14:textId="46267802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9,692,280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6A67ED9" w14:textId="7AAFE9D5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8,121,449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C5D420A" w14:textId="4CD6BE7D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0BB7989" w14:textId="41CFEFB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7B5" w:rsidRPr="0007702C" w14:paraId="40936989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31D9D71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ค่าใช้จ่ายในการขายและจัดจำหน่าย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2DC646" w14:textId="19E5BAA4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5,539,</w:t>
            </w:r>
            <w:r w:rsidR="0008732C" w:rsidRPr="0007702C">
              <w:rPr>
                <w:rFonts w:ascii="Angsana New" w:hAnsi="Angsana New"/>
                <w:sz w:val="28"/>
                <w:szCs w:val="28"/>
              </w:rPr>
              <w:t>634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11C5D8B" w14:textId="78589DF0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4,542,334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183D8FEA" w14:textId="6556B27A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CC6C580" w14:textId="50D80383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7B5" w:rsidRPr="0007702C" w14:paraId="2A9C1F67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24482C9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95A46F0" w14:textId="43D5A964" w:rsidR="00F277B5" w:rsidRPr="0007702C" w:rsidRDefault="0008732C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1,109,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199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27605103" w14:textId="1B326BA7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883,663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3510A22D" w14:textId="1DCE1A1E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246,702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A2A7A21" w14:textId="3025EE1E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218,713</w:t>
            </w:r>
          </w:p>
        </w:tc>
      </w:tr>
      <w:tr w:rsidR="00F277B5" w:rsidRPr="0007702C" w14:paraId="11699910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AEEF1FE" w14:textId="286AE7DD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รวมค่าใช้จ่าย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BC6886B" w14:textId="18F372D1" w:rsidR="00F277B5" w:rsidRPr="0007702C" w:rsidRDefault="0008732C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16,341,1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13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3A6C677C" w14:textId="71FC2E7C" w:rsidR="00F277B5" w:rsidRPr="0007702C" w:rsidRDefault="00F8148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13,547,446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CAC833" w14:textId="2238F716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246,702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5D6F49A8" w14:textId="15B09734" w:rsidR="00F277B5" w:rsidRPr="0007702C" w:rsidRDefault="00F83976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218,713</w:t>
            </w:r>
          </w:p>
        </w:tc>
      </w:tr>
      <w:tr w:rsidR="00F277B5" w:rsidRPr="0007702C" w14:paraId="236F3EF5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6D7CF9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จากการดำเนินงาน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D602C07" w14:textId="63E44B8D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3,857,57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D8604FF" w14:textId="7ACD5165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2,666,957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497A9F99" w14:textId="4A149B6A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1,671,508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00499F41" w14:textId="01C1C8AD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633,613</w:t>
            </w:r>
          </w:p>
        </w:tc>
      </w:tr>
      <w:tr w:rsidR="00F277B5" w:rsidRPr="0007702C" w14:paraId="15EFCC38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DCEF546" w14:textId="56B75E25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ส่วนแบ่งกำไร</w:t>
            </w:r>
            <w:r w:rsidR="0008732C" w:rsidRPr="0007702C">
              <w:rPr>
                <w:rFonts w:ascii="Angsana New" w:hAnsi="Angsana New" w:hint="cs"/>
                <w:sz w:val="28"/>
                <w:szCs w:val="28"/>
                <w:cs/>
              </w:rPr>
              <w:t>(ขาดทุน)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จากเงินลงทุน</w:t>
            </w:r>
            <w:r w:rsidR="0008732C" w:rsidRPr="000770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ในบริษัทร่วม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7A47678" w14:textId="13DA70B8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91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141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B618CC5" w14:textId="11C566BC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858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78623DBA" w14:textId="139B02F5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center"/>
          </w:tcPr>
          <w:p w14:paraId="6BE6F271" w14:textId="5D5EED72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  <w:tr w:rsidR="00F277B5" w:rsidRPr="0007702C" w14:paraId="7BDA7770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B7A3ADD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  <w:cs/>
              </w:rPr>
              <w:t>ต้นทุนทางการเงิน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0B3104CF" w14:textId="58D5458E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(373,883)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7292287A" w14:textId="56D29ACC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(375,622)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6C27C1C2" w14:textId="02FB8CF5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(327)</w:t>
            </w:r>
          </w:p>
        </w:tc>
        <w:tc>
          <w:tcPr>
            <w:tcW w:w="1350" w:type="dxa"/>
            <w:tcBorders>
              <w:top w:val="nil"/>
              <w:left w:val="nil"/>
              <w:right w:val="nil"/>
            </w:tcBorders>
            <w:noWrap/>
            <w:vAlign w:val="bottom"/>
          </w:tcPr>
          <w:p w14:paraId="4C412FFA" w14:textId="215E01D6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(238)</w:t>
            </w:r>
          </w:p>
        </w:tc>
      </w:tr>
      <w:tr w:rsidR="00F277B5" w:rsidRPr="0007702C" w14:paraId="2294EB44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724F9EE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กำไรก่อนค่าใช้จ่ายภาษีเงินได้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3094C4DA" w14:textId="1DF109FB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392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554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650AB2C" w14:textId="7847EC0F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2,292,193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6FC397DD" w14:textId="3F171B02" w:rsidR="00F277B5" w:rsidRPr="0007702C" w:rsidRDefault="005076C2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1,671,181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3DA5F42B" w14:textId="7C24C1D8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633,375</w:t>
            </w:r>
          </w:p>
        </w:tc>
      </w:tr>
      <w:tr w:rsidR="00F277B5" w:rsidRPr="0007702C" w14:paraId="12B2421F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6125AC8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ค่าใช้จ่ายภาษีเงินได้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93184A5" w14:textId="79591F24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(7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61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150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BBA8D8E" w14:textId="5025AE58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(511,943)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0ED52B60" w14:textId="6DADD465" w:rsidR="00F277B5" w:rsidRPr="0007702C" w:rsidRDefault="005076C2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24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601</w:t>
            </w:r>
            <w:r w:rsidRPr="0007702C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22EDAA7D" w14:textId="4EDA7F3B" w:rsidR="00F277B5" w:rsidRPr="0007702C" w:rsidRDefault="00F277B5" w:rsidP="00F277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(16,418)</w:t>
            </w:r>
          </w:p>
        </w:tc>
      </w:tr>
      <w:tr w:rsidR="00F277B5" w:rsidRPr="0007702C" w14:paraId="2585E1F1" w14:textId="77777777" w:rsidTr="00627480">
        <w:trPr>
          <w:trHeight w:val="76"/>
        </w:trPr>
        <w:tc>
          <w:tcPr>
            <w:tcW w:w="369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B9F6864" w14:textId="77777777" w:rsidR="00F277B5" w:rsidRPr="0007702C" w:rsidRDefault="00F277B5" w:rsidP="00F277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40" w:lineRule="exact"/>
              <w:ind w:left="173" w:hanging="17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b/>
                <w:bCs/>
                <w:sz w:val="28"/>
                <w:szCs w:val="28"/>
                <w:cs/>
              </w:rPr>
              <w:t>กำไร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สำหรับปี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D74A8F6" w14:textId="7139861F" w:rsidR="00F277B5" w:rsidRPr="0007702C" w:rsidRDefault="005076C2" w:rsidP="00F277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2,6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31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8296AB" w14:textId="6247B6C4" w:rsidR="00F277B5" w:rsidRPr="0007702C" w:rsidRDefault="00F277B5" w:rsidP="00F277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1,780,250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5FDB0BE4" w14:textId="2C85EA26" w:rsidR="00F277B5" w:rsidRPr="0007702C" w:rsidRDefault="005076C2" w:rsidP="00F277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1,6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46</w:t>
            </w:r>
            <w:r w:rsidRPr="0007702C">
              <w:rPr>
                <w:rFonts w:ascii="Angsana New" w:hAnsi="Angsana New"/>
                <w:sz w:val="28"/>
                <w:szCs w:val="28"/>
              </w:rPr>
              <w:t>,</w:t>
            </w:r>
            <w:r w:rsidR="005A1976" w:rsidRPr="0007702C">
              <w:rPr>
                <w:rFonts w:ascii="Angsana New" w:hAnsi="Angsana New"/>
                <w:sz w:val="28"/>
                <w:szCs w:val="28"/>
              </w:rPr>
              <w:t>580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noWrap/>
            <w:vAlign w:val="center"/>
          </w:tcPr>
          <w:p w14:paraId="716407A3" w14:textId="25D9E43B" w:rsidR="00F277B5" w:rsidRPr="0007702C" w:rsidRDefault="00F277B5" w:rsidP="00F277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8"/>
              </w:tabs>
              <w:spacing w:line="340" w:lineRule="exact"/>
              <w:ind w:left="29" w:right="-36" w:hanging="29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616,957</w:t>
            </w:r>
          </w:p>
        </w:tc>
      </w:tr>
    </w:tbl>
    <w:p w14:paraId="68BF608E" w14:textId="78B92A94" w:rsidR="00771F25" w:rsidRPr="0007702C" w:rsidRDefault="00771F25" w:rsidP="00C97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lastRenderedPageBreak/>
        <w:t>ข้อมูลเกี่ยวกับลูกค้ารายใหญ่</w:t>
      </w:r>
    </w:p>
    <w:p w14:paraId="5733155E" w14:textId="6232F130" w:rsidR="004C3BBB" w:rsidRPr="0007702C" w:rsidRDefault="00C97218" w:rsidP="005A197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0239F1" w:rsidRPr="0007702C">
        <w:rPr>
          <w:rFonts w:ascii="Angsana New" w:hAnsi="Angsana New" w:hint="cs"/>
          <w:sz w:val="32"/>
          <w:szCs w:val="32"/>
        </w:rPr>
        <w:t xml:space="preserve"> 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771F25" w:rsidRPr="0007702C">
        <w:rPr>
          <w:rFonts w:ascii="Angsana New" w:hAnsi="Angsana New" w:hint="cs"/>
          <w:sz w:val="32"/>
          <w:szCs w:val="32"/>
          <w:cs/>
        </w:rPr>
        <w:t>ไม่มีรายได้จากลูกค้ารายใดที่มีมูลค่า</w:t>
      </w:r>
      <w:r w:rsidRPr="0007702C">
        <w:rPr>
          <w:rFonts w:ascii="Angsana New" w:hAnsi="Angsana New" w:hint="cs"/>
          <w:sz w:val="32"/>
          <w:szCs w:val="32"/>
          <w:cs/>
        </w:rPr>
        <w:t>เท่ากับหรือมากกว่า</w:t>
      </w:r>
      <w:r w:rsidR="00771F25" w:rsidRPr="0007702C">
        <w:rPr>
          <w:rFonts w:ascii="Angsana New" w:hAnsi="Angsana New" w:hint="cs"/>
          <w:sz w:val="32"/>
          <w:szCs w:val="32"/>
          <w:cs/>
        </w:rPr>
        <w:t xml:space="preserve">ร้อยละ </w:t>
      </w:r>
      <w:r w:rsidR="00771F25" w:rsidRPr="0007702C">
        <w:rPr>
          <w:rFonts w:ascii="Angsana New" w:hAnsi="Angsana New" w:hint="cs"/>
          <w:sz w:val="32"/>
          <w:szCs w:val="32"/>
        </w:rPr>
        <w:t xml:space="preserve">10 </w:t>
      </w:r>
      <w:r w:rsidR="00771F25" w:rsidRPr="0007702C">
        <w:rPr>
          <w:rFonts w:ascii="Angsana New" w:hAnsi="Angsana New" w:hint="cs"/>
          <w:sz w:val="32"/>
          <w:szCs w:val="32"/>
          <w:cs/>
        </w:rPr>
        <w:t>ของรายได้ของ</w:t>
      </w:r>
      <w:r w:rsidR="003F684C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</w:p>
    <w:p w14:paraId="3357188F" w14:textId="3207256A" w:rsidR="008E039A" w:rsidRPr="0007702C" w:rsidRDefault="008E039A" w:rsidP="008E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8</w:t>
      </w:r>
      <w:r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7B3D43" w:rsidRPr="0007702C">
        <w:rPr>
          <w:rFonts w:ascii="Angsana New" w:hAnsi="Angsana New" w:hint="cs"/>
          <w:b/>
          <w:bCs/>
          <w:sz w:val="32"/>
          <w:szCs w:val="32"/>
          <w:cs/>
        </w:rPr>
        <w:t>กองทุนสำรองเลี้ยงชีพ</w:t>
      </w:r>
    </w:p>
    <w:p w14:paraId="2F55F380" w14:textId="599E4220" w:rsidR="008E039A" w:rsidRPr="0007702C" w:rsidRDefault="009A0E71" w:rsidP="008E0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firstLine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8E039A" w:rsidRPr="0007702C">
        <w:rPr>
          <w:rFonts w:ascii="Angsana New" w:hAnsi="Angsana New" w:hint="cs"/>
          <w:sz w:val="32"/>
          <w:szCs w:val="32"/>
          <w:cs/>
        </w:rPr>
        <w:t>และพนักงาน</w:t>
      </w:r>
      <w:r w:rsidRPr="0007702C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="008E039A" w:rsidRPr="0007702C">
        <w:rPr>
          <w:rFonts w:ascii="Angsana New" w:hAnsi="Angsana New" w:hint="cs"/>
          <w:sz w:val="32"/>
          <w:szCs w:val="32"/>
          <w:cs/>
        </w:rPr>
        <w:t xml:space="preserve">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8E039A" w:rsidRPr="0007702C">
        <w:rPr>
          <w:rFonts w:ascii="Angsana New" w:hAnsi="Angsana New" w:hint="cs"/>
          <w:sz w:val="32"/>
          <w:szCs w:val="32"/>
        </w:rPr>
        <w:t xml:space="preserve">2530 </w:t>
      </w:r>
      <w:r w:rsidR="008E039A" w:rsidRPr="0007702C">
        <w:rPr>
          <w:rFonts w:ascii="Angsana New" w:hAnsi="Angsana New" w:hint="cs"/>
          <w:sz w:val="32"/>
          <w:szCs w:val="32"/>
          <w:cs/>
        </w:rPr>
        <w:t xml:space="preserve">โดยพนักงานจะจ่ายสมทบเข้ากองทุนเป็นรายเดือนในอัตราร้อยละ </w:t>
      </w:r>
      <w:r w:rsidR="007B3D43" w:rsidRPr="0007702C">
        <w:rPr>
          <w:rFonts w:ascii="Angsana New" w:hAnsi="Angsana New" w:hint="cs"/>
          <w:sz w:val="32"/>
          <w:szCs w:val="32"/>
        </w:rPr>
        <w:t>3 - 15</w:t>
      </w:r>
      <w:r w:rsidR="008E039A" w:rsidRPr="0007702C">
        <w:rPr>
          <w:rFonts w:ascii="Angsana New" w:hAnsi="Angsana New" w:hint="cs"/>
          <w:sz w:val="32"/>
          <w:szCs w:val="32"/>
        </w:rPr>
        <w:t xml:space="preserve"> </w:t>
      </w:r>
      <w:r w:rsidR="008E039A" w:rsidRPr="0007702C">
        <w:rPr>
          <w:rFonts w:ascii="Angsana New" w:hAnsi="Angsana New" w:hint="cs"/>
          <w:sz w:val="32"/>
          <w:szCs w:val="32"/>
          <w:cs/>
        </w:rPr>
        <w:t>ของเงินเดือน</w:t>
      </w:r>
      <w:r w:rsidR="00E56ECC" w:rsidRPr="0007702C">
        <w:rPr>
          <w:rFonts w:ascii="Angsana New" w:hAnsi="Angsana New" w:hint="cs"/>
          <w:sz w:val="32"/>
          <w:szCs w:val="32"/>
          <w:cs/>
        </w:rPr>
        <w:t xml:space="preserve">และกลุ่มบริษัทจะจ่ายสมทบเข้ากองทุนเป็นรายเดือนในอัตราร้อยละ </w:t>
      </w:r>
      <w:r w:rsidR="00E56ECC" w:rsidRPr="0007702C">
        <w:rPr>
          <w:rFonts w:ascii="Angsana New" w:hAnsi="Angsana New"/>
          <w:sz w:val="32"/>
          <w:szCs w:val="32"/>
        </w:rPr>
        <w:t xml:space="preserve">3 </w:t>
      </w:r>
      <w:r w:rsidR="00E56ECC" w:rsidRPr="0007702C">
        <w:rPr>
          <w:rFonts w:ascii="Angsana New" w:hAnsi="Angsana New" w:hint="cs"/>
          <w:sz w:val="32"/>
          <w:szCs w:val="32"/>
          <w:cs/>
        </w:rPr>
        <w:t>ของเงินเดือน</w:t>
      </w:r>
      <w:r w:rsidR="008E039A" w:rsidRPr="0007702C">
        <w:rPr>
          <w:rFonts w:ascii="Angsana New" w:hAnsi="Angsana New" w:hint="cs"/>
          <w:sz w:val="32"/>
          <w:szCs w:val="32"/>
          <w:cs/>
        </w:rPr>
        <w:t xml:space="preserve"> กองทุนสำรองเลี้ยงชีพนี้บริหารโดย </w:t>
      </w:r>
      <w:r w:rsidR="00DA3F71" w:rsidRPr="0007702C">
        <w:rPr>
          <w:rFonts w:ascii="Angsana New" w:hAnsi="Angsana New" w:hint="cs"/>
          <w:sz w:val="32"/>
          <w:szCs w:val="32"/>
          <w:cs/>
        </w:rPr>
        <w:t>เค มาสเตอร์ พูล ฟันด์</w:t>
      </w:r>
      <w:r w:rsidR="008E039A" w:rsidRPr="0007702C">
        <w:rPr>
          <w:rFonts w:ascii="Angsana New" w:hAnsi="Angsana New" w:hint="cs"/>
          <w:sz w:val="32"/>
          <w:szCs w:val="32"/>
        </w:rPr>
        <w:t xml:space="preserve"> </w:t>
      </w:r>
      <w:r w:rsidR="008E039A" w:rsidRPr="0007702C">
        <w:rPr>
          <w:rFonts w:ascii="Angsana New" w:hAnsi="Angsana New" w:hint="cs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</w:t>
      </w:r>
      <w:r w:rsidR="008E039A" w:rsidRPr="0007702C">
        <w:rPr>
          <w:rFonts w:ascii="Angsana New" w:hAnsi="Angsana New" w:hint="cs"/>
          <w:sz w:val="32"/>
          <w:szCs w:val="32"/>
        </w:rPr>
        <w:t xml:space="preserve"> </w:t>
      </w:r>
      <w:r w:rsidR="008E039A" w:rsidRPr="0007702C">
        <w:rPr>
          <w:rFonts w:ascii="Angsana New" w:hAnsi="Angsana New" w:hint="cs"/>
          <w:sz w:val="32"/>
          <w:szCs w:val="32"/>
          <w:cs/>
        </w:rPr>
        <w:t xml:space="preserve">ในระหว่างปี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E56ECC" w:rsidRPr="0007702C">
        <w:rPr>
          <w:rFonts w:ascii="Angsana New" w:hAnsi="Angsana New"/>
          <w:sz w:val="32"/>
          <w:szCs w:val="32"/>
        </w:rPr>
        <w:t xml:space="preserve"> </w:t>
      </w:r>
      <w:r w:rsidR="002851CB"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8E039A" w:rsidRPr="0007702C">
        <w:rPr>
          <w:rFonts w:ascii="Angsana New" w:hAnsi="Angsana New" w:hint="cs"/>
          <w:sz w:val="32"/>
          <w:szCs w:val="32"/>
          <w:cs/>
        </w:rPr>
        <w:t xml:space="preserve">บริษัทรับรู้เงินสมทบดังกล่าวเป็นค่าใช้จ่ายจำนวน </w:t>
      </w:r>
      <w:r w:rsidR="00E01DD9" w:rsidRPr="0007702C">
        <w:rPr>
          <w:rFonts w:ascii="Angsana New" w:hAnsi="Angsana New"/>
          <w:sz w:val="32"/>
          <w:szCs w:val="32"/>
        </w:rPr>
        <w:t>41.8</w:t>
      </w:r>
      <w:r w:rsidR="008E039A" w:rsidRPr="0007702C">
        <w:rPr>
          <w:rFonts w:ascii="Angsana New" w:hAnsi="Angsana New" w:hint="cs"/>
          <w:sz w:val="32"/>
          <w:szCs w:val="32"/>
        </w:rPr>
        <w:t xml:space="preserve"> </w:t>
      </w:r>
      <w:r w:rsidR="008E039A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2851CB" w:rsidRPr="0007702C">
        <w:rPr>
          <w:rFonts w:ascii="Angsana New" w:hAnsi="Angsana New"/>
          <w:sz w:val="32"/>
          <w:szCs w:val="32"/>
        </w:rPr>
        <w:t xml:space="preserve"> (</w:t>
      </w:r>
      <w:r w:rsidR="002851CB" w:rsidRPr="0007702C">
        <w:rPr>
          <w:rFonts w:ascii="Angsana New" w:hAnsi="Angsana New" w:hint="cs"/>
          <w:sz w:val="32"/>
          <w:szCs w:val="32"/>
          <w:cs/>
        </w:rPr>
        <w:t>เฉพาะบริษัท</w:t>
      </w:r>
      <w:r w:rsidR="0022145B" w:rsidRPr="0007702C">
        <w:rPr>
          <w:rFonts w:ascii="Angsana New" w:hAnsi="Angsana New" w:hint="cs"/>
          <w:sz w:val="32"/>
          <w:szCs w:val="32"/>
          <w:cs/>
        </w:rPr>
        <w:t>ฯ</w:t>
      </w:r>
      <w:r w:rsidR="002851CB" w:rsidRPr="0007702C">
        <w:rPr>
          <w:rFonts w:ascii="Angsana New" w:hAnsi="Angsana New"/>
          <w:sz w:val="32"/>
          <w:szCs w:val="32"/>
        </w:rPr>
        <w:t>:</w:t>
      </w:r>
      <w:r w:rsidR="0022145B" w:rsidRPr="0007702C">
        <w:rPr>
          <w:rFonts w:ascii="Angsana New" w:hAnsi="Angsana New" w:hint="cs"/>
          <w:sz w:val="32"/>
          <w:szCs w:val="32"/>
        </w:rPr>
        <w:t xml:space="preserve"> </w:t>
      </w:r>
      <w:r w:rsidR="00E01DD9" w:rsidRPr="0007702C">
        <w:rPr>
          <w:rFonts w:ascii="Angsana New" w:hAnsi="Angsana New"/>
          <w:sz w:val="32"/>
          <w:szCs w:val="32"/>
        </w:rPr>
        <w:t>2.6</w:t>
      </w:r>
      <w:r w:rsidR="00D35D25" w:rsidRPr="0007702C">
        <w:rPr>
          <w:rFonts w:ascii="Angsana New" w:hAnsi="Angsana New"/>
          <w:sz w:val="32"/>
          <w:szCs w:val="32"/>
        </w:rPr>
        <w:t xml:space="preserve"> </w:t>
      </w:r>
      <w:r w:rsidR="0022145B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2851CB" w:rsidRPr="0007702C">
        <w:rPr>
          <w:rFonts w:ascii="Angsana New" w:hAnsi="Angsana New"/>
          <w:sz w:val="32"/>
          <w:szCs w:val="32"/>
        </w:rPr>
        <w:t>)</w:t>
      </w:r>
      <w:r w:rsidR="007B3D43" w:rsidRPr="0007702C">
        <w:rPr>
          <w:rFonts w:ascii="Angsana New" w:hAnsi="Angsana New" w:hint="cs"/>
          <w:sz w:val="32"/>
          <w:szCs w:val="32"/>
        </w:rPr>
        <w:t xml:space="preserve"> 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7B3D43" w:rsidRPr="0007702C">
        <w:rPr>
          <w:rFonts w:ascii="Angsana New" w:hAnsi="Angsana New" w:hint="cs"/>
          <w:sz w:val="32"/>
          <w:szCs w:val="32"/>
        </w:rPr>
        <w:t xml:space="preserve">: </w:t>
      </w:r>
      <w:r w:rsidR="00D35D25" w:rsidRPr="0007702C">
        <w:rPr>
          <w:rFonts w:ascii="Angsana New" w:hAnsi="Angsana New"/>
          <w:sz w:val="32"/>
          <w:szCs w:val="32"/>
        </w:rPr>
        <w:t xml:space="preserve">28.8 </w:t>
      </w:r>
      <w:r w:rsidR="00F62FE5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F62FE5" w:rsidRPr="0007702C">
        <w:rPr>
          <w:rFonts w:ascii="Angsana New" w:hAnsi="Angsana New"/>
          <w:sz w:val="32"/>
          <w:szCs w:val="32"/>
        </w:rPr>
        <w:t xml:space="preserve"> (</w:t>
      </w:r>
      <w:r w:rsidR="00F62FE5" w:rsidRPr="0007702C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62FE5" w:rsidRPr="0007702C">
        <w:rPr>
          <w:rFonts w:ascii="Angsana New" w:hAnsi="Angsana New"/>
          <w:sz w:val="32"/>
          <w:szCs w:val="32"/>
        </w:rPr>
        <w:t>:</w:t>
      </w:r>
      <w:r w:rsidR="00F62FE5" w:rsidRPr="0007702C">
        <w:rPr>
          <w:rFonts w:ascii="Angsana New" w:hAnsi="Angsana New" w:hint="cs"/>
          <w:sz w:val="32"/>
          <w:szCs w:val="32"/>
        </w:rPr>
        <w:t xml:space="preserve"> </w:t>
      </w:r>
      <w:r w:rsidR="00D35D25" w:rsidRPr="0007702C">
        <w:rPr>
          <w:rFonts w:ascii="Angsana New" w:hAnsi="Angsana New"/>
          <w:sz w:val="32"/>
          <w:szCs w:val="32"/>
        </w:rPr>
        <w:t>1</w:t>
      </w:r>
      <w:r w:rsidR="00F62FE5" w:rsidRPr="0007702C">
        <w:rPr>
          <w:rFonts w:ascii="Angsana New" w:hAnsi="Angsana New" w:hint="cs"/>
          <w:sz w:val="32"/>
          <w:szCs w:val="32"/>
        </w:rPr>
        <w:t xml:space="preserve">.7 </w:t>
      </w:r>
      <w:r w:rsidR="00F62FE5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="00F62FE5" w:rsidRPr="0007702C">
        <w:rPr>
          <w:rFonts w:ascii="Angsana New" w:hAnsi="Angsana New"/>
          <w:sz w:val="32"/>
          <w:szCs w:val="32"/>
        </w:rPr>
        <w:t>)</w:t>
      </w:r>
      <w:r w:rsidR="007B3D43" w:rsidRPr="0007702C">
        <w:rPr>
          <w:rFonts w:ascii="Angsana New" w:hAnsi="Angsana New" w:hint="cs"/>
          <w:sz w:val="32"/>
          <w:szCs w:val="32"/>
        </w:rPr>
        <w:t>)</w:t>
      </w:r>
    </w:p>
    <w:p w14:paraId="0F6B4F44" w14:textId="77777777" w:rsidR="00C80C09" w:rsidRPr="0007702C" w:rsidRDefault="0081522E" w:rsidP="002F2F9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2</w:t>
      </w:r>
      <w:r w:rsidR="000C1D52" w:rsidRPr="0007702C">
        <w:rPr>
          <w:rFonts w:ascii="Angsana New" w:hAnsi="Angsana New"/>
          <w:b/>
          <w:bCs/>
          <w:sz w:val="32"/>
          <w:szCs w:val="32"/>
        </w:rPr>
        <w:t>9</w:t>
      </w:r>
      <w:r w:rsidR="00C80C09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C80C09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C80C09" w:rsidRPr="0007702C">
        <w:rPr>
          <w:rFonts w:ascii="Angsana New" w:hAnsi="Angsana New" w:hint="cs"/>
          <w:b/>
          <w:bCs/>
          <w:sz w:val="32"/>
          <w:szCs w:val="32"/>
          <w:cs/>
        </w:rPr>
        <w:t>เงินปันผลจ่าย</w:t>
      </w:r>
    </w:p>
    <w:tbl>
      <w:tblPr>
        <w:tblW w:w="9026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2430"/>
        <w:gridCol w:w="3870"/>
        <w:gridCol w:w="1350"/>
        <w:gridCol w:w="1376"/>
      </w:tblGrid>
      <w:tr w:rsidR="00C80C09" w:rsidRPr="0007702C" w14:paraId="2DB409CB" w14:textId="77777777" w:rsidTr="00946923">
        <w:trPr>
          <w:trHeight w:val="397"/>
        </w:trPr>
        <w:tc>
          <w:tcPr>
            <w:tcW w:w="2430" w:type="dxa"/>
            <w:vAlign w:val="bottom"/>
          </w:tcPr>
          <w:p w14:paraId="22CCAE69" w14:textId="77777777" w:rsidR="00C80C09" w:rsidRPr="0007702C" w:rsidRDefault="00C80C09" w:rsidP="002851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</w:t>
            </w:r>
          </w:p>
        </w:tc>
        <w:tc>
          <w:tcPr>
            <w:tcW w:w="3870" w:type="dxa"/>
            <w:vAlign w:val="bottom"/>
          </w:tcPr>
          <w:p w14:paraId="214BA94B" w14:textId="77777777" w:rsidR="00C80C09" w:rsidRPr="0007702C" w:rsidRDefault="00C80C09" w:rsidP="002851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อนุมัติโดย</w:t>
            </w:r>
          </w:p>
        </w:tc>
        <w:tc>
          <w:tcPr>
            <w:tcW w:w="1350" w:type="dxa"/>
            <w:vAlign w:val="bottom"/>
          </w:tcPr>
          <w:p w14:paraId="6EAA7018" w14:textId="77777777" w:rsidR="00C80C09" w:rsidRPr="0007702C" w:rsidRDefault="00C80C09" w:rsidP="002851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ล้านบาท)</w:t>
            </w:r>
          </w:p>
        </w:tc>
        <w:tc>
          <w:tcPr>
            <w:tcW w:w="1376" w:type="dxa"/>
            <w:vAlign w:val="bottom"/>
          </w:tcPr>
          <w:p w14:paraId="1B9B3E5C" w14:textId="77777777" w:rsidR="00C80C09" w:rsidRPr="0007702C" w:rsidRDefault="00C80C09" w:rsidP="002851C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เงินปันผลจ่าย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ต่อหุ้น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 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บาท)</w:t>
            </w:r>
          </w:p>
        </w:tc>
      </w:tr>
      <w:tr w:rsidR="00627480" w:rsidRPr="0007702C" w14:paraId="6C95C07F" w14:textId="77777777" w:rsidTr="00946923">
        <w:trPr>
          <w:trHeight w:val="397"/>
        </w:trPr>
        <w:tc>
          <w:tcPr>
            <w:tcW w:w="2430" w:type="dxa"/>
          </w:tcPr>
          <w:p w14:paraId="6D018F1E" w14:textId="41AFBF0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870" w:type="dxa"/>
          </w:tcPr>
          <w:p w14:paraId="6FDC6091" w14:textId="78C7169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ที่ประชุมวิสามัญผู้ถือหุ้นของบริษัทฯ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1/2567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24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พฤษภาคม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  <w:tc>
          <w:tcPr>
            <w:tcW w:w="1350" w:type="dxa"/>
            <w:vAlign w:val="bottom"/>
          </w:tcPr>
          <w:p w14:paraId="74717F74" w14:textId="6B96FF6C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649.38</w:t>
            </w:r>
          </w:p>
        </w:tc>
        <w:tc>
          <w:tcPr>
            <w:tcW w:w="1376" w:type="dxa"/>
            <w:vAlign w:val="bottom"/>
          </w:tcPr>
          <w:p w14:paraId="41336AD2" w14:textId="7B0AAC7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627480" w:rsidRPr="0007702C" w14:paraId="629F1A11" w14:textId="77777777" w:rsidTr="00946923">
        <w:trPr>
          <w:trHeight w:val="397"/>
        </w:trPr>
        <w:tc>
          <w:tcPr>
            <w:tcW w:w="2430" w:type="dxa"/>
          </w:tcPr>
          <w:p w14:paraId="4806A98B" w14:textId="5C6DDD1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</w:rPr>
              <w:t>7</w:t>
            </w:r>
          </w:p>
        </w:tc>
        <w:tc>
          <w:tcPr>
            <w:tcW w:w="3870" w:type="dxa"/>
          </w:tcPr>
          <w:p w14:paraId="42A3186E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05ED1320" w14:textId="46A5C71F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649.38</w:t>
            </w:r>
          </w:p>
        </w:tc>
        <w:tc>
          <w:tcPr>
            <w:tcW w:w="1376" w:type="dxa"/>
          </w:tcPr>
          <w:p w14:paraId="730359F6" w14:textId="5E995645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0.22</w:t>
            </w:r>
          </w:p>
        </w:tc>
      </w:tr>
      <w:tr w:rsidR="00627480" w:rsidRPr="0007702C" w14:paraId="0A7D87C4" w14:textId="77777777" w:rsidTr="00946923">
        <w:trPr>
          <w:trHeight w:val="397"/>
        </w:trPr>
        <w:tc>
          <w:tcPr>
            <w:tcW w:w="2430" w:type="dxa"/>
          </w:tcPr>
          <w:p w14:paraId="0CB7E70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3870" w:type="dxa"/>
          </w:tcPr>
          <w:p w14:paraId="0625C943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72A6D62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76" w:type="dxa"/>
          </w:tcPr>
          <w:p w14:paraId="05723C3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913F74" w:rsidRPr="0007702C" w14:paraId="79B3567C" w14:textId="77777777" w:rsidTr="00370F31">
        <w:trPr>
          <w:trHeight w:val="397"/>
        </w:trPr>
        <w:tc>
          <w:tcPr>
            <w:tcW w:w="2430" w:type="dxa"/>
          </w:tcPr>
          <w:p w14:paraId="4514996C" w14:textId="75BB2ED9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เงินปันผลสำหรับปี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sz w:val="28"/>
                <w:szCs w:val="28"/>
              </w:rPr>
              <w:t>7</w:t>
            </w:r>
          </w:p>
        </w:tc>
        <w:tc>
          <w:tcPr>
            <w:tcW w:w="3870" w:type="dxa"/>
          </w:tcPr>
          <w:p w14:paraId="424E90F6" w14:textId="29014048" w:rsidR="00913F74" w:rsidRPr="0007702C" w:rsidRDefault="00913F74" w:rsidP="00AB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ที่ประชุมสามัญผู้ถือหุ้นของบริษัทฯ เมื่อวันที่ 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br/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21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มีนาคม </w:t>
            </w:r>
            <w:r w:rsidRPr="0007702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B1C0734" w14:textId="300BD0F7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100.75</w:t>
            </w:r>
          </w:p>
        </w:tc>
        <w:tc>
          <w:tcPr>
            <w:tcW w:w="1376" w:type="dxa"/>
            <w:vAlign w:val="bottom"/>
          </w:tcPr>
          <w:p w14:paraId="5D4D4DED" w14:textId="505C6028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0.018</w:t>
            </w:r>
          </w:p>
        </w:tc>
      </w:tr>
      <w:tr w:rsidR="00913F74" w:rsidRPr="0007702C" w14:paraId="41BC4FD2" w14:textId="77777777" w:rsidTr="00370F31">
        <w:trPr>
          <w:trHeight w:val="397"/>
        </w:trPr>
        <w:tc>
          <w:tcPr>
            <w:tcW w:w="2430" w:type="dxa"/>
          </w:tcPr>
          <w:p w14:paraId="587DB8C5" w14:textId="02E1C2DD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เงินปันผลระหว่างกาลปี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70" w:type="dxa"/>
          </w:tcPr>
          <w:p w14:paraId="29FD5414" w14:textId="77777777" w:rsidR="00913F74" w:rsidRPr="0007702C" w:rsidRDefault="00913F74" w:rsidP="00AB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07702C">
              <w:rPr>
                <w:rFonts w:ascii="Angsana New" w:hAnsi="Angsana New"/>
                <w:sz w:val="28"/>
                <w:szCs w:val="28"/>
              </w:rPr>
              <w:t>3/2568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6A26371A" w14:textId="768F5B28" w:rsidR="00913F74" w:rsidRPr="0007702C" w:rsidRDefault="00913F74" w:rsidP="00AB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ab/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23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มิถุนายน </w:t>
            </w:r>
            <w:r w:rsidRPr="0007702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571CE2F8" w14:textId="74A900D8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240.68</w:t>
            </w:r>
          </w:p>
        </w:tc>
        <w:tc>
          <w:tcPr>
            <w:tcW w:w="1376" w:type="dxa"/>
            <w:vAlign w:val="bottom"/>
          </w:tcPr>
          <w:p w14:paraId="0A3C2DF9" w14:textId="12924D4A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0.043</w:t>
            </w:r>
          </w:p>
        </w:tc>
      </w:tr>
      <w:tr w:rsidR="00913F74" w:rsidRPr="0007702C" w14:paraId="1063D929" w14:textId="77777777" w:rsidTr="00370F31">
        <w:trPr>
          <w:trHeight w:val="397"/>
        </w:trPr>
        <w:tc>
          <w:tcPr>
            <w:tcW w:w="2430" w:type="dxa"/>
          </w:tcPr>
          <w:p w14:paraId="1B799216" w14:textId="11ABDC3D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เงินปันผลระหว่างกาลปี</w:t>
            </w:r>
            <w:r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70" w:type="dxa"/>
          </w:tcPr>
          <w:p w14:paraId="092CC729" w14:textId="77777777" w:rsidR="00913F74" w:rsidRPr="0007702C" w:rsidRDefault="00913F74" w:rsidP="00AB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ครั้งที่ </w:t>
            </w:r>
            <w:r w:rsidRPr="0007702C">
              <w:rPr>
                <w:rFonts w:ascii="Angsana New" w:hAnsi="Angsana New"/>
                <w:sz w:val="28"/>
                <w:szCs w:val="28"/>
              </w:rPr>
              <w:t>5/2568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</w:p>
          <w:p w14:paraId="21E614A2" w14:textId="15E12FD0" w:rsidR="00913F74" w:rsidRPr="0007702C" w:rsidRDefault="00913F74" w:rsidP="00AB181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ab/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7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สิงหาคม </w:t>
            </w:r>
            <w:r w:rsidRPr="0007702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12B25F00" w14:textId="7AF3EFB6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604</w:t>
            </w:r>
            <w:r w:rsidRPr="0007702C">
              <w:rPr>
                <w:rFonts w:ascii="Angsana New" w:hAnsi="Angsana New"/>
                <w:sz w:val="28"/>
                <w:szCs w:val="28"/>
              </w:rPr>
              <w:t>.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48</w:t>
            </w:r>
          </w:p>
        </w:tc>
        <w:tc>
          <w:tcPr>
            <w:tcW w:w="1376" w:type="dxa"/>
            <w:vAlign w:val="bottom"/>
          </w:tcPr>
          <w:p w14:paraId="5FF335CD" w14:textId="7B401F4F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108</w:t>
            </w:r>
          </w:p>
        </w:tc>
      </w:tr>
      <w:tr w:rsidR="00913F74" w:rsidRPr="0007702C" w14:paraId="3F08EDC9" w14:textId="77777777" w:rsidTr="003B68CF">
        <w:trPr>
          <w:trHeight w:val="397"/>
        </w:trPr>
        <w:tc>
          <w:tcPr>
            <w:tcW w:w="2430" w:type="dxa"/>
          </w:tcPr>
          <w:p w14:paraId="0CCE2600" w14:textId="2B7F82E2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เงินปันผลระหว่างกาลปี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3870" w:type="dxa"/>
          </w:tcPr>
          <w:p w14:paraId="5B947F87" w14:textId="17E89C5C" w:rsidR="00913F74" w:rsidRPr="0007702C" w:rsidRDefault="005261A7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ที่ประชุมคณะกรรมการบริษัทฯ</w:t>
            </w:r>
            <w:r w:rsidR="00913F74"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3F74" w:rsidRPr="0007702C">
              <w:rPr>
                <w:rFonts w:ascii="Angsana New" w:hAnsi="Angsana New" w:hint="cs"/>
                <w:sz w:val="28"/>
                <w:szCs w:val="28"/>
                <w:cs/>
              </w:rPr>
              <w:t>ครั้งที่</w:t>
            </w:r>
            <w:r w:rsidR="00913F74"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D50E97" w:rsidRPr="0007702C">
              <w:rPr>
                <w:rFonts w:ascii="Angsana New" w:hAnsi="Angsana New"/>
                <w:sz w:val="28"/>
                <w:szCs w:val="28"/>
              </w:rPr>
              <w:t>6/2568</w:t>
            </w:r>
            <w:r w:rsidR="00913F74" w:rsidRPr="0007702C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913F74" w:rsidRPr="0007702C">
              <w:rPr>
                <w:rFonts w:ascii="Angsana New" w:hAnsi="Angsana New" w:hint="cs"/>
                <w:sz w:val="28"/>
                <w:szCs w:val="28"/>
                <w:cs/>
              </w:rPr>
              <w:t>เมื่อวันที่</w:t>
            </w:r>
            <w:r w:rsidR="00913F74"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AB1815" w:rsidRPr="0007702C">
              <w:rPr>
                <w:rFonts w:ascii="Angsana New" w:hAnsi="Angsana New"/>
                <w:sz w:val="28"/>
                <w:szCs w:val="28"/>
              </w:rPr>
              <w:t xml:space="preserve">14 </w:t>
            </w:r>
            <w:r w:rsidR="00AB1815" w:rsidRPr="0007702C">
              <w:rPr>
                <w:rFonts w:ascii="Angsana New" w:hAnsi="Angsana New" w:hint="cs"/>
                <w:sz w:val="28"/>
                <w:szCs w:val="28"/>
                <w:cs/>
              </w:rPr>
              <w:t>พฤศจิกายน</w:t>
            </w:r>
            <w:r w:rsidR="00913F74" w:rsidRPr="0007702C">
              <w:rPr>
                <w:rFonts w:ascii="Angsana New" w:hAnsi="Angsana New"/>
                <w:sz w:val="28"/>
                <w:szCs w:val="28"/>
                <w:cs/>
              </w:rPr>
              <w:t xml:space="preserve"> </w:t>
            </w:r>
            <w:r w:rsidR="00913F74" w:rsidRPr="0007702C">
              <w:rPr>
                <w:rFonts w:ascii="Angsana New" w:hAnsi="Angsana New"/>
                <w:sz w:val="28"/>
                <w:szCs w:val="28"/>
              </w:rPr>
              <w:t>2568</w:t>
            </w:r>
          </w:p>
        </w:tc>
        <w:tc>
          <w:tcPr>
            <w:tcW w:w="1350" w:type="dxa"/>
            <w:vAlign w:val="bottom"/>
          </w:tcPr>
          <w:p w14:paraId="6AED3A5A" w14:textId="65A5DDB4" w:rsidR="00913F74" w:rsidRPr="0007702C" w:rsidRDefault="0030692A" w:rsidP="00913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300.81</w:t>
            </w:r>
          </w:p>
        </w:tc>
        <w:tc>
          <w:tcPr>
            <w:tcW w:w="1376" w:type="dxa"/>
            <w:vAlign w:val="bottom"/>
          </w:tcPr>
          <w:p w14:paraId="29E48682" w14:textId="6C50562B" w:rsidR="00913F74" w:rsidRPr="0007702C" w:rsidRDefault="0030692A" w:rsidP="00913F7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0.050</w:t>
            </w:r>
          </w:p>
        </w:tc>
      </w:tr>
      <w:tr w:rsidR="00913F74" w:rsidRPr="0007702C" w14:paraId="6C100E50" w14:textId="77777777" w:rsidTr="003B68CF">
        <w:trPr>
          <w:trHeight w:val="397"/>
        </w:trPr>
        <w:tc>
          <w:tcPr>
            <w:tcW w:w="2430" w:type="dxa"/>
          </w:tcPr>
          <w:p w14:paraId="54971993" w14:textId="2E76A9BF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45" w:right="-105" w:hanging="9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 xml:space="preserve">รวมเงินปันผลสำหรับปี </w:t>
            </w: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</w:rPr>
              <w:t>256</w:t>
            </w:r>
            <w:r w:rsidRPr="0007702C">
              <w:rPr>
                <w:rFonts w:ascii="Angsana New" w:hAnsi="Angsana New"/>
                <w:b/>
                <w:bCs/>
                <w:sz w:val="28"/>
                <w:szCs w:val="28"/>
              </w:rPr>
              <w:t>8</w:t>
            </w:r>
          </w:p>
        </w:tc>
        <w:tc>
          <w:tcPr>
            <w:tcW w:w="3870" w:type="dxa"/>
          </w:tcPr>
          <w:p w14:paraId="43BD0946" w14:textId="77777777" w:rsidR="00913F74" w:rsidRPr="0007702C" w:rsidRDefault="00913F74" w:rsidP="00913F7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46199959" w14:textId="7678A553" w:rsidR="00913F74" w:rsidRPr="0007702C" w:rsidRDefault="0030692A" w:rsidP="00913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1,246.72</w:t>
            </w:r>
          </w:p>
        </w:tc>
        <w:tc>
          <w:tcPr>
            <w:tcW w:w="1376" w:type="dxa"/>
          </w:tcPr>
          <w:p w14:paraId="5F1CB9C8" w14:textId="67298923" w:rsidR="00913F74" w:rsidRPr="0007702C" w:rsidRDefault="0030692A" w:rsidP="00913F7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50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0.219</w:t>
            </w:r>
          </w:p>
        </w:tc>
      </w:tr>
    </w:tbl>
    <w:p w14:paraId="302916BA" w14:textId="77777777" w:rsidR="00202CF9" w:rsidRPr="0007702C" w:rsidRDefault="00202CF9" w:rsidP="00C9721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</w:p>
    <w:p w14:paraId="14C11E9A" w14:textId="77777777" w:rsidR="00202CF9" w:rsidRPr="0007702C" w:rsidRDefault="00202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</w:p>
    <w:p w14:paraId="3F01F90A" w14:textId="6A164059" w:rsidR="00DB5FE7" w:rsidRPr="0007702C" w:rsidRDefault="000C1D52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DB5FE7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19568C" w:rsidRPr="0007702C">
        <w:rPr>
          <w:rFonts w:ascii="Angsana New" w:hAnsi="Angsana New"/>
          <w:b/>
          <w:bCs/>
          <w:sz w:val="32"/>
          <w:szCs w:val="32"/>
        </w:rPr>
        <w:tab/>
      </w:r>
      <w:r w:rsidR="00DB5FE7" w:rsidRPr="0007702C">
        <w:rPr>
          <w:rFonts w:ascii="Angsana New" w:hAnsi="Angsana New" w:hint="cs"/>
          <w:b/>
          <w:bCs/>
          <w:sz w:val="32"/>
          <w:szCs w:val="32"/>
          <w:cs/>
        </w:rPr>
        <w:t>ภาระผูกพันและหนี้สินที่อาจเกิดขึ้น</w:t>
      </w:r>
    </w:p>
    <w:p w14:paraId="7B2DC0A4" w14:textId="72AF836D" w:rsidR="00202CF9" w:rsidRPr="0007702C" w:rsidRDefault="00202CF9" w:rsidP="00DE7BA2">
      <w:pPr>
        <w:pStyle w:val="Heading1"/>
        <w:spacing w:before="120" w:after="120" w:line="420" w:lineRule="exact"/>
        <w:ind w:left="547" w:hanging="547"/>
        <w:rPr>
          <w:rFonts w:ascii="Angsana New" w:hAnsi="Angsana New"/>
          <w:b w:val="0"/>
          <w:bCs w:val="0"/>
          <w:szCs w:val="32"/>
        </w:rPr>
      </w:pPr>
      <w:r w:rsidRPr="0007702C">
        <w:rPr>
          <w:rFonts w:ascii="Angsana New" w:hAnsi="Angsana New"/>
          <w:szCs w:val="32"/>
        </w:rPr>
        <w:t>30.1</w:t>
      </w:r>
      <w:r w:rsidRPr="0007702C">
        <w:rPr>
          <w:rFonts w:ascii="Angsana New" w:hAnsi="Angsana New" w:hint="cs"/>
          <w:szCs w:val="32"/>
        </w:rPr>
        <w:tab/>
      </w:r>
      <w:r w:rsidR="0019568C" w:rsidRPr="0007702C">
        <w:rPr>
          <w:rFonts w:ascii="Angsana New" w:hAnsi="Angsana New"/>
          <w:szCs w:val="32"/>
        </w:rPr>
        <w:tab/>
      </w:r>
      <w:r w:rsidRPr="0007702C">
        <w:rPr>
          <w:rFonts w:ascii="Angsana New" w:hAnsi="Angsana New"/>
          <w:szCs w:val="32"/>
          <w:cs/>
        </w:rPr>
        <w:t>ภาระผูกพันตามสัญญาบริการ</w:t>
      </w:r>
    </w:p>
    <w:p w14:paraId="25444ADE" w14:textId="09101C2A" w:rsidR="00202CF9" w:rsidRPr="0007702C" w:rsidRDefault="0019568C" w:rsidP="00DE7BA2">
      <w:pPr>
        <w:tabs>
          <w:tab w:val="clear" w:pos="454"/>
          <w:tab w:val="clear" w:pos="680"/>
        </w:tabs>
        <w:spacing w:line="420" w:lineRule="exact"/>
        <w:ind w:left="547" w:hanging="547"/>
      </w:pPr>
      <w:r w:rsidRPr="0007702C">
        <w:rPr>
          <w:rFonts w:ascii="Angsana New" w:hAnsi="Angsana New"/>
          <w:sz w:val="32"/>
          <w:szCs w:val="32"/>
        </w:rPr>
        <w:tab/>
      </w:r>
      <w:r w:rsidRPr="0007702C">
        <w:rPr>
          <w:rFonts w:ascii="Angsana New" w:hAnsi="Angsana New"/>
          <w:sz w:val="32"/>
          <w:szCs w:val="32"/>
        </w:rPr>
        <w:tab/>
      </w:r>
      <w:r w:rsidR="00202CF9" w:rsidRPr="0007702C">
        <w:rPr>
          <w:rFonts w:ascii="Angsana New" w:hAnsi="Angsana New"/>
          <w:sz w:val="32"/>
          <w:szCs w:val="32"/>
          <w:cs/>
        </w:rPr>
        <w:t>กลุ่มบริษัท</w:t>
      </w:r>
      <w:r w:rsidR="00202CF9" w:rsidRPr="0007702C">
        <w:rPr>
          <w:rFonts w:ascii="Angsana New" w:hAnsi="Angsana New" w:hint="cs"/>
          <w:sz w:val="32"/>
          <w:szCs w:val="32"/>
          <w:cs/>
        </w:rPr>
        <w:t>มี</w:t>
      </w:r>
      <w:r w:rsidR="00202CF9" w:rsidRPr="0007702C">
        <w:rPr>
          <w:rFonts w:ascii="Angsana New" w:hAnsi="Angsana New"/>
          <w:sz w:val="32"/>
          <w:szCs w:val="32"/>
          <w:cs/>
        </w:rPr>
        <w:t>จำนวนเงิน</w:t>
      </w:r>
      <w:r w:rsidR="00202CF9" w:rsidRPr="0007702C">
        <w:rPr>
          <w:rFonts w:ascii="Angsana New" w:hAnsi="Angsana New" w:hint="cs"/>
          <w:sz w:val="32"/>
          <w:szCs w:val="32"/>
          <w:cs/>
        </w:rPr>
        <w:t>ขั้นต่ำ</w:t>
      </w:r>
      <w:r w:rsidR="00202CF9" w:rsidRPr="0007702C">
        <w:rPr>
          <w:rFonts w:ascii="Angsana New" w:hAnsi="Angsana New"/>
          <w:sz w:val="32"/>
          <w:szCs w:val="32"/>
          <w:cs/>
        </w:rPr>
        <w:t>ที่ต้องจ่ายในอนาคตตามสัญญาบริการดังนี้</w:t>
      </w:r>
    </w:p>
    <w:p w14:paraId="47F8E0B8" w14:textId="77777777" w:rsidR="00202CF9" w:rsidRPr="0007702C" w:rsidRDefault="00202CF9" w:rsidP="00DE7BA2">
      <w:pPr>
        <w:spacing w:line="420" w:lineRule="exact"/>
        <w:jc w:val="right"/>
        <w:rPr>
          <w:rFonts w:asciiTheme="majorBidi" w:hAnsiTheme="majorBidi" w:cstheme="majorBidi"/>
          <w:sz w:val="32"/>
          <w:szCs w:val="32"/>
        </w:rPr>
      </w:pPr>
      <w:r w:rsidRPr="0007702C">
        <w:rPr>
          <w:rFonts w:asciiTheme="majorBidi" w:hAnsiTheme="majorBidi" w:cstheme="majorBidi"/>
          <w:sz w:val="32"/>
          <w:szCs w:val="32"/>
        </w:rPr>
        <w:t>(</w:t>
      </w:r>
      <w:r w:rsidRPr="0007702C">
        <w:rPr>
          <w:rFonts w:asciiTheme="majorBidi" w:hAnsiTheme="majorBidi" w:cstheme="majorBidi"/>
          <w:sz w:val="32"/>
          <w:szCs w:val="32"/>
          <w:cs/>
        </w:rPr>
        <w:t>หน่วย</w:t>
      </w:r>
      <w:r w:rsidRPr="0007702C">
        <w:rPr>
          <w:rFonts w:asciiTheme="majorBidi" w:hAnsiTheme="majorBidi" w:cstheme="majorBidi"/>
          <w:sz w:val="32"/>
          <w:szCs w:val="32"/>
        </w:rPr>
        <w:t xml:space="preserve">: </w:t>
      </w:r>
      <w:r w:rsidRPr="0007702C">
        <w:rPr>
          <w:rFonts w:asciiTheme="majorBidi" w:hAnsiTheme="majorBidi" w:cstheme="majorBidi"/>
          <w:sz w:val="32"/>
          <w:szCs w:val="32"/>
          <w:cs/>
        </w:rPr>
        <w:t>พันบาท</w:t>
      </w:r>
      <w:r w:rsidRPr="0007702C">
        <w:rPr>
          <w:rFonts w:asciiTheme="majorBidi" w:hAnsiTheme="majorBidi" w:cstheme="majorBidi"/>
          <w:sz w:val="32"/>
          <w:szCs w:val="32"/>
        </w:rPr>
        <w:t>)</w:t>
      </w:r>
    </w:p>
    <w:tbl>
      <w:tblPr>
        <w:tblW w:w="919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1350"/>
        <w:gridCol w:w="1350"/>
        <w:gridCol w:w="1350"/>
      </w:tblGrid>
      <w:tr w:rsidR="00202CF9" w:rsidRPr="0007702C" w14:paraId="1D8B4B4C" w14:textId="77777777" w:rsidTr="00202CF9">
        <w:tc>
          <w:tcPr>
            <w:tcW w:w="3798" w:type="dxa"/>
            <w:vAlign w:val="bottom"/>
          </w:tcPr>
          <w:p w14:paraId="31D1C3EB" w14:textId="77777777" w:rsidR="00202CF9" w:rsidRPr="0007702C" w:rsidRDefault="00202CF9" w:rsidP="00DE7BA2">
            <w:pPr>
              <w:spacing w:line="420" w:lineRule="exact"/>
              <w:ind w:left="540" w:hanging="5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5755D660" w14:textId="77777777" w:rsidR="00202CF9" w:rsidRPr="0007702C" w:rsidRDefault="00202CF9" w:rsidP="00DE7BA2">
            <w:pPr>
              <w:pBdr>
                <w:bottom w:val="single" w:sz="4" w:space="1" w:color="auto"/>
              </w:pBdr>
              <w:spacing w:line="42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130E1012" w14:textId="77777777" w:rsidR="00202CF9" w:rsidRPr="0007702C" w:rsidRDefault="00202CF9" w:rsidP="00DE7BA2">
            <w:pPr>
              <w:pBdr>
                <w:bottom w:val="single" w:sz="4" w:space="1" w:color="auto"/>
              </w:pBdr>
              <w:spacing w:line="420" w:lineRule="exact"/>
              <w:ind w:left="540" w:hanging="540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02CF9" w:rsidRPr="0007702C" w14:paraId="7567BA80" w14:textId="77777777" w:rsidTr="00202CF9">
        <w:tc>
          <w:tcPr>
            <w:tcW w:w="3798" w:type="dxa"/>
            <w:vAlign w:val="bottom"/>
          </w:tcPr>
          <w:p w14:paraId="03D46467" w14:textId="77777777" w:rsidR="00202CF9" w:rsidRPr="0007702C" w:rsidRDefault="00202CF9" w:rsidP="00DE7BA2">
            <w:pPr>
              <w:spacing w:line="420" w:lineRule="exact"/>
              <w:ind w:left="540" w:hanging="540"/>
              <w:jc w:val="both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061C62F7" w14:textId="77777777" w:rsidR="00202CF9" w:rsidRPr="0007702C" w:rsidRDefault="00202CF9" w:rsidP="00DE7BA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0A0D6344" w14:textId="77777777" w:rsidR="00202CF9" w:rsidRPr="0007702C" w:rsidRDefault="00202CF9" w:rsidP="00DE7BA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  <w:tc>
          <w:tcPr>
            <w:tcW w:w="1350" w:type="dxa"/>
            <w:vAlign w:val="bottom"/>
          </w:tcPr>
          <w:p w14:paraId="3EA5F0C2" w14:textId="77777777" w:rsidR="00202CF9" w:rsidRPr="0007702C" w:rsidRDefault="00202CF9" w:rsidP="00DE7BA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2568</w:t>
            </w:r>
          </w:p>
        </w:tc>
        <w:tc>
          <w:tcPr>
            <w:tcW w:w="1350" w:type="dxa"/>
            <w:vAlign w:val="bottom"/>
          </w:tcPr>
          <w:p w14:paraId="7F122022" w14:textId="77777777" w:rsidR="00202CF9" w:rsidRPr="0007702C" w:rsidRDefault="00202CF9" w:rsidP="00DE7BA2">
            <w:pPr>
              <w:spacing w:line="420" w:lineRule="exact"/>
              <w:ind w:right="-43"/>
              <w:jc w:val="center"/>
              <w:rPr>
                <w:rFonts w:asciiTheme="majorBidi" w:hAnsiTheme="majorBidi" w:cstheme="majorBidi"/>
                <w:sz w:val="32"/>
                <w:szCs w:val="32"/>
                <w:u w:val="single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u w:val="single"/>
              </w:rPr>
              <w:t>2567</w:t>
            </w:r>
          </w:p>
        </w:tc>
      </w:tr>
      <w:tr w:rsidR="00202CF9" w:rsidRPr="0007702C" w14:paraId="41D00C8E" w14:textId="77777777" w:rsidTr="00202CF9">
        <w:tc>
          <w:tcPr>
            <w:tcW w:w="3798" w:type="dxa"/>
          </w:tcPr>
          <w:p w14:paraId="276AADF9" w14:textId="77777777" w:rsidR="00202CF9" w:rsidRPr="0007702C" w:rsidRDefault="00202CF9" w:rsidP="00DE7BA2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>จ่ายชำระ</w:t>
            </w:r>
            <w:r w:rsidRPr="0007702C">
              <w:rPr>
                <w:rFonts w:asciiTheme="majorBidi" w:hAnsiTheme="majorBidi" w:cstheme="majorBidi"/>
                <w:sz w:val="32"/>
                <w:szCs w:val="32"/>
              </w:rPr>
              <w:t>:</w:t>
            </w:r>
          </w:p>
        </w:tc>
        <w:tc>
          <w:tcPr>
            <w:tcW w:w="1350" w:type="dxa"/>
            <w:vAlign w:val="bottom"/>
          </w:tcPr>
          <w:p w14:paraId="42A0EB78" w14:textId="77777777" w:rsidR="00202CF9" w:rsidRPr="0007702C" w:rsidRDefault="00202CF9" w:rsidP="00DE7BA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32763568" w14:textId="77777777" w:rsidR="00202CF9" w:rsidRPr="0007702C" w:rsidRDefault="00202CF9" w:rsidP="00DE7BA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7BEBB650" w14:textId="77777777" w:rsidR="00202CF9" w:rsidRPr="0007702C" w:rsidRDefault="00202CF9" w:rsidP="00DE7BA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  <w:tc>
          <w:tcPr>
            <w:tcW w:w="1350" w:type="dxa"/>
            <w:vAlign w:val="bottom"/>
          </w:tcPr>
          <w:p w14:paraId="1CBE0B9B" w14:textId="77777777" w:rsidR="00202CF9" w:rsidRPr="0007702C" w:rsidRDefault="00202CF9" w:rsidP="00DE7BA2">
            <w:pPr>
              <w:tabs>
                <w:tab w:val="decimal" w:pos="1062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</w:p>
        </w:tc>
      </w:tr>
      <w:tr w:rsidR="00202CF9" w:rsidRPr="0007702C" w14:paraId="144FB95E" w14:textId="77777777" w:rsidTr="00202CF9">
        <w:tc>
          <w:tcPr>
            <w:tcW w:w="3798" w:type="dxa"/>
          </w:tcPr>
          <w:p w14:paraId="657E75DB" w14:textId="77777777" w:rsidR="00202CF9" w:rsidRPr="0007702C" w:rsidRDefault="00202CF9" w:rsidP="00DE7BA2">
            <w:pPr>
              <w:spacing w:line="420" w:lineRule="exact"/>
              <w:ind w:left="173" w:firstLine="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ภายใน </w:t>
            </w:r>
            <w:r w:rsidRPr="0007702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3F7C3D55" w14:textId="77777777" w:rsidR="00202CF9" w:rsidRPr="0007702C" w:rsidRDefault="00202CF9" w:rsidP="00DE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 xml:space="preserve"> 15,927</w:t>
            </w:r>
          </w:p>
        </w:tc>
        <w:tc>
          <w:tcPr>
            <w:tcW w:w="1350" w:type="dxa"/>
          </w:tcPr>
          <w:p w14:paraId="1C49B980" w14:textId="77777777" w:rsidR="00202CF9" w:rsidRPr="0007702C" w:rsidRDefault="00202CF9" w:rsidP="00DE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 xml:space="preserve"> 12,969 </w:t>
            </w:r>
          </w:p>
        </w:tc>
        <w:tc>
          <w:tcPr>
            <w:tcW w:w="1350" w:type="dxa"/>
          </w:tcPr>
          <w:p w14:paraId="535E3240" w14:textId="77777777" w:rsidR="00202CF9" w:rsidRPr="0007702C" w:rsidRDefault="00202CF9" w:rsidP="00DE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580</w:t>
            </w:r>
          </w:p>
        </w:tc>
        <w:tc>
          <w:tcPr>
            <w:tcW w:w="1350" w:type="dxa"/>
            <w:vAlign w:val="bottom"/>
          </w:tcPr>
          <w:p w14:paraId="5FBA976A" w14:textId="77777777" w:rsidR="00202CF9" w:rsidRPr="0007702C" w:rsidRDefault="00202CF9" w:rsidP="00DE7BA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2CF9" w:rsidRPr="0007702C" w14:paraId="269AE610" w14:textId="77777777" w:rsidTr="00202CF9">
        <w:tc>
          <w:tcPr>
            <w:tcW w:w="3798" w:type="dxa"/>
          </w:tcPr>
          <w:p w14:paraId="5187084A" w14:textId="007D93A2" w:rsidR="00202CF9" w:rsidRPr="0007702C" w:rsidRDefault="00D0465C" w:rsidP="00DE7BA2">
            <w:pPr>
              <w:spacing w:line="420" w:lineRule="exact"/>
              <w:ind w:left="173" w:firstLine="82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มากกว่า </w:t>
            </w:r>
            <w:r w:rsidR="00202CF9" w:rsidRPr="0007702C">
              <w:rPr>
                <w:rFonts w:asciiTheme="majorBidi" w:hAnsiTheme="majorBidi" w:cstheme="majorBidi"/>
                <w:sz w:val="32"/>
                <w:szCs w:val="32"/>
              </w:rPr>
              <w:t>1</w:t>
            </w:r>
            <w:r w:rsidRPr="0007702C">
              <w:rPr>
                <w:rFonts w:asciiTheme="majorBidi" w:hAnsiTheme="majorBidi" w:cstheme="majorBidi" w:hint="cs"/>
                <w:sz w:val="32"/>
                <w:szCs w:val="32"/>
                <w:cs/>
              </w:rPr>
              <w:t xml:space="preserve"> ปี</w:t>
            </w:r>
            <w:r w:rsidR="00202CF9"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ถึง</w:t>
            </w:r>
            <w:r w:rsidRPr="0007702C">
              <w:rPr>
                <w:rFonts w:asciiTheme="majorBidi" w:hAnsiTheme="majorBidi" w:cstheme="majorBidi" w:hint="cs"/>
                <w:sz w:val="32"/>
                <w:szCs w:val="32"/>
                <w:cs/>
              </w:rPr>
              <w:t>ภายใน</w:t>
            </w:r>
            <w:r w:rsidR="00202CF9"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</w:t>
            </w:r>
            <w:r w:rsidR="00202CF9" w:rsidRPr="0007702C">
              <w:rPr>
                <w:rFonts w:asciiTheme="majorBidi" w:hAnsiTheme="majorBidi" w:cstheme="majorBidi"/>
                <w:sz w:val="32"/>
                <w:szCs w:val="32"/>
              </w:rPr>
              <w:t>5</w:t>
            </w:r>
            <w:r w:rsidR="00202CF9"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1350" w:type="dxa"/>
          </w:tcPr>
          <w:p w14:paraId="4455E11D" w14:textId="77777777" w:rsidR="00202CF9" w:rsidRPr="0007702C" w:rsidRDefault="00202CF9" w:rsidP="00DE7B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 xml:space="preserve"> 3,439 </w:t>
            </w:r>
          </w:p>
        </w:tc>
        <w:tc>
          <w:tcPr>
            <w:tcW w:w="1350" w:type="dxa"/>
          </w:tcPr>
          <w:p w14:paraId="2DA9F465" w14:textId="77777777" w:rsidR="00202CF9" w:rsidRPr="0007702C" w:rsidRDefault="00202CF9" w:rsidP="00DE7B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 xml:space="preserve"> 1,219 </w:t>
            </w:r>
          </w:p>
        </w:tc>
        <w:tc>
          <w:tcPr>
            <w:tcW w:w="1350" w:type="dxa"/>
          </w:tcPr>
          <w:p w14:paraId="6C119EE1" w14:textId="77777777" w:rsidR="00202CF9" w:rsidRPr="0007702C" w:rsidRDefault="00202CF9" w:rsidP="00DE7B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23</w:t>
            </w:r>
          </w:p>
        </w:tc>
        <w:tc>
          <w:tcPr>
            <w:tcW w:w="1350" w:type="dxa"/>
            <w:vAlign w:val="bottom"/>
          </w:tcPr>
          <w:p w14:paraId="7B0915EC" w14:textId="77777777" w:rsidR="00202CF9" w:rsidRPr="0007702C" w:rsidRDefault="00202CF9" w:rsidP="00DE7BA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  <w:tr w:rsidR="00202CF9" w:rsidRPr="0007702C" w14:paraId="2A8C6734" w14:textId="77777777" w:rsidTr="00202CF9">
        <w:tc>
          <w:tcPr>
            <w:tcW w:w="3798" w:type="dxa"/>
            <w:vAlign w:val="bottom"/>
          </w:tcPr>
          <w:p w14:paraId="1F78B9DF" w14:textId="77777777" w:rsidR="00202CF9" w:rsidRPr="0007702C" w:rsidRDefault="00202CF9" w:rsidP="00DE7BA2">
            <w:pPr>
              <w:spacing w:line="420" w:lineRule="exact"/>
              <w:ind w:left="173" w:hanging="173"/>
              <w:rPr>
                <w:rFonts w:asciiTheme="majorBidi" w:hAnsiTheme="majorBidi" w:cstheme="majorBidi"/>
                <w:sz w:val="32"/>
                <w:szCs w:val="32"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  <w:cs/>
              </w:rPr>
              <w:t>รวม</w:t>
            </w:r>
          </w:p>
        </w:tc>
        <w:tc>
          <w:tcPr>
            <w:tcW w:w="1350" w:type="dxa"/>
          </w:tcPr>
          <w:p w14:paraId="757F737B" w14:textId="77777777" w:rsidR="00202CF9" w:rsidRPr="0007702C" w:rsidRDefault="00202CF9" w:rsidP="00DE7B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19,366</w:t>
            </w:r>
          </w:p>
        </w:tc>
        <w:tc>
          <w:tcPr>
            <w:tcW w:w="1350" w:type="dxa"/>
          </w:tcPr>
          <w:p w14:paraId="357E1CDC" w14:textId="77777777" w:rsidR="00202CF9" w:rsidRPr="0007702C" w:rsidRDefault="00202CF9" w:rsidP="00DE7B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14,188</w:t>
            </w:r>
          </w:p>
        </w:tc>
        <w:tc>
          <w:tcPr>
            <w:tcW w:w="1350" w:type="dxa"/>
            <w:vAlign w:val="bottom"/>
          </w:tcPr>
          <w:p w14:paraId="42260268" w14:textId="77777777" w:rsidR="00202CF9" w:rsidRPr="0007702C" w:rsidRDefault="00202CF9" w:rsidP="00DE7B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603</w:t>
            </w:r>
          </w:p>
        </w:tc>
        <w:tc>
          <w:tcPr>
            <w:tcW w:w="1350" w:type="dxa"/>
            <w:vAlign w:val="bottom"/>
          </w:tcPr>
          <w:p w14:paraId="47372B7E" w14:textId="77777777" w:rsidR="00202CF9" w:rsidRPr="0007702C" w:rsidRDefault="00202CF9" w:rsidP="00DE7BA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0"/>
              </w:tabs>
              <w:spacing w:line="420" w:lineRule="exact"/>
              <w:jc w:val="thaiDistribute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07702C">
              <w:rPr>
                <w:rFonts w:asciiTheme="majorBidi" w:hAnsiTheme="majorBidi" w:cstheme="majorBidi"/>
                <w:sz w:val="32"/>
                <w:szCs w:val="32"/>
              </w:rPr>
              <w:t>-</w:t>
            </w:r>
          </w:p>
        </w:tc>
      </w:tr>
    </w:tbl>
    <w:p w14:paraId="49BBD6B7" w14:textId="2D593051" w:rsidR="00E63435" w:rsidRPr="0007702C" w:rsidRDefault="005D0520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t>30</w:t>
      </w:r>
      <w:r w:rsidR="00C073D2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202CF9" w:rsidRPr="0007702C">
        <w:rPr>
          <w:rFonts w:ascii="Angsana New" w:hAnsi="Angsana New" w:hint="cs"/>
          <w:b/>
          <w:bCs/>
          <w:sz w:val="32"/>
          <w:szCs w:val="32"/>
          <w:cs/>
        </w:rPr>
        <w:t>2</w:t>
      </w:r>
      <w:r w:rsidR="00DB5FE7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E63435" w:rsidRPr="0007702C">
        <w:rPr>
          <w:rFonts w:ascii="Angsana New" w:hAnsi="Angsana New" w:hint="cs"/>
          <w:b/>
          <w:bCs/>
          <w:sz w:val="32"/>
          <w:szCs w:val="32"/>
          <w:cs/>
        </w:rPr>
        <w:t>ภาระผูกพันเกี่ยวกับสัญญารายจ่ายฝ่ายทุน</w:t>
      </w:r>
    </w:p>
    <w:p w14:paraId="4628FB67" w14:textId="496CE404" w:rsidR="00C073D2" w:rsidRPr="0007702C" w:rsidRDefault="00C073D2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0"/>
        <w:jc w:val="thaiDistribute"/>
        <w:rPr>
          <w:rFonts w:ascii="Angsana New" w:hAnsi="Angsana New"/>
          <w:color w:val="0070C0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กลุ่มบริษัทมี</w:t>
      </w:r>
      <w:r w:rsidR="00C97218" w:rsidRPr="0007702C">
        <w:rPr>
          <w:rFonts w:ascii="Angsana New" w:hAnsi="Angsana New" w:hint="cs"/>
          <w:sz w:val="32"/>
          <w:szCs w:val="32"/>
          <w:cs/>
        </w:rPr>
        <w:t>ภาระผูกพันเกี่ยวกับ</w:t>
      </w:r>
      <w:r w:rsidRPr="0007702C">
        <w:rPr>
          <w:rFonts w:ascii="Angsana New" w:hAnsi="Angsana New" w:hint="cs"/>
          <w:sz w:val="32"/>
          <w:szCs w:val="32"/>
          <w:cs/>
        </w:rPr>
        <w:t>รายจ่ายฝ่ายทุนจำนวน</w:t>
      </w:r>
      <w:r w:rsidR="008A20F0" w:rsidRPr="0007702C">
        <w:rPr>
          <w:rFonts w:ascii="Angsana New" w:hAnsi="Angsana New"/>
          <w:sz w:val="32"/>
          <w:szCs w:val="32"/>
        </w:rPr>
        <w:t xml:space="preserve"> 1,518.0</w:t>
      </w:r>
      <w:r w:rsidR="007E35B7"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C36FDE" w:rsidRPr="0007702C">
        <w:rPr>
          <w:rFonts w:ascii="Angsana New" w:hAnsi="Angsana New" w:hint="cs"/>
          <w:sz w:val="32"/>
          <w:szCs w:val="32"/>
          <w:cs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627480" w:rsidRPr="0007702C">
        <w:rPr>
          <w:rFonts w:ascii="Angsana New" w:hAnsi="Angsana New"/>
          <w:sz w:val="32"/>
          <w:szCs w:val="32"/>
        </w:rPr>
        <w:t>26.9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ล้านบาท) ที่เกี่ยวข้องกับการ</w:t>
      </w:r>
      <w:r w:rsidR="008A20F0" w:rsidRPr="0007702C">
        <w:rPr>
          <w:rFonts w:ascii="Angsana New" w:hAnsi="Angsana New" w:hint="cs"/>
          <w:sz w:val="32"/>
          <w:szCs w:val="32"/>
          <w:cs/>
        </w:rPr>
        <w:t>ซื้อที่ดินและ</w:t>
      </w:r>
      <w:r w:rsidRPr="0007702C">
        <w:rPr>
          <w:rFonts w:ascii="Angsana New" w:hAnsi="Angsana New" w:hint="cs"/>
          <w:sz w:val="32"/>
          <w:szCs w:val="32"/>
          <w:cs/>
        </w:rPr>
        <w:t>ติดตั้งส่วนปรับปรุง</w:t>
      </w:r>
      <w:r w:rsidR="005D4816" w:rsidRPr="0007702C">
        <w:rPr>
          <w:rFonts w:ascii="Angsana New" w:hAnsi="Angsana New" w:hint="cs"/>
          <w:sz w:val="32"/>
          <w:szCs w:val="32"/>
          <w:cs/>
        </w:rPr>
        <w:t>สินทรัพย์</w:t>
      </w:r>
      <w:r w:rsidRPr="0007702C">
        <w:rPr>
          <w:rFonts w:ascii="Angsana New" w:hAnsi="Angsana New" w:hint="cs"/>
          <w:sz w:val="32"/>
          <w:szCs w:val="32"/>
          <w:cs/>
        </w:rPr>
        <w:t>เช่า</w:t>
      </w:r>
      <w:r w:rsidRPr="0007702C">
        <w:rPr>
          <w:rFonts w:ascii="Angsana New" w:hAnsi="Angsana New" w:hint="cs"/>
          <w:color w:val="0070C0"/>
          <w:sz w:val="32"/>
          <w:szCs w:val="32"/>
          <w:cs/>
        </w:rPr>
        <w:t xml:space="preserve"> </w:t>
      </w:r>
    </w:p>
    <w:p w14:paraId="2D417EDA" w14:textId="675E72DB" w:rsidR="007D5AAB" w:rsidRPr="0007702C" w:rsidRDefault="005D0520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t>30</w:t>
      </w:r>
      <w:r w:rsidR="00C073D2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202CF9" w:rsidRPr="0007702C">
        <w:rPr>
          <w:rFonts w:ascii="Angsana New" w:hAnsi="Angsana New" w:hint="cs"/>
          <w:b/>
          <w:bCs/>
          <w:sz w:val="32"/>
          <w:szCs w:val="32"/>
          <w:cs/>
        </w:rPr>
        <w:t>3</w:t>
      </w:r>
      <w:r w:rsidR="00C073D2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C80C09" w:rsidRPr="0007702C">
        <w:rPr>
          <w:rFonts w:ascii="Angsana New" w:hAnsi="Angsana New" w:hint="cs"/>
          <w:b/>
          <w:bCs/>
          <w:sz w:val="32"/>
          <w:szCs w:val="32"/>
          <w:cs/>
        </w:rPr>
        <w:t>การค้ำประกัน</w:t>
      </w:r>
    </w:p>
    <w:p w14:paraId="44AC4245" w14:textId="237F4CDC" w:rsidR="00C80C09" w:rsidRPr="0007702C" w:rsidRDefault="00C80C09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40" w:line="420" w:lineRule="exact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  <w:cs/>
        </w:rPr>
        <w:t xml:space="preserve"> กลุ่มบริษัทมีหนังสือค้ำประกันซึ่งออกโดยธนาคารเหลืออยู่เป็นจำนวน</w:t>
      </w:r>
      <w:r w:rsidR="00202CF9" w:rsidRPr="0007702C">
        <w:rPr>
          <w:rFonts w:ascii="Angsana New" w:hAnsi="Angsana New" w:hint="cs"/>
          <w:sz w:val="32"/>
          <w:szCs w:val="32"/>
          <w:cs/>
        </w:rPr>
        <w:t xml:space="preserve">           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8A20F0" w:rsidRPr="0007702C">
        <w:rPr>
          <w:rFonts w:ascii="Angsana New" w:hAnsi="Angsana New"/>
          <w:sz w:val="32"/>
          <w:szCs w:val="32"/>
        </w:rPr>
        <w:t>20.9</w:t>
      </w:r>
      <w:r w:rsidRPr="0007702C">
        <w:rPr>
          <w:rFonts w:ascii="Angsana New" w:hAnsi="Angsana New" w:hint="cs"/>
          <w:sz w:val="32"/>
          <w:szCs w:val="32"/>
          <w:cs/>
        </w:rPr>
        <w:t xml:space="preserve"> ล้านบาท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: </w:t>
      </w:r>
      <w:r w:rsidR="00627480" w:rsidRPr="0007702C">
        <w:rPr>
          <w:rFonts w:ascii="Angsana New" w:hAnsi="Angsana New"/>
          <w:sz w:val="32"/>
          <w:szCs w:val="32"/>
        </w:rPr>
        <w:t xml:space="preserve">21.0 </w:t>
      </w:r>
      <w:r w:rsidR="00C36FDE" w:rsidRPr="0007702C">
        <w:rPr>
          <w:rFonts w:ascii="Angsana New" w:hAnsi="Angsana New" w:hint="cs"/>
          <w:sz w:val="32"/>
          <w:szCs w:val="32"/>
          <w:cs/>
        </w:rPr>
        <w:t>ล้านบาท</w:t>
      </w:r>
      <w:r w:rsidRPr="0007702C">
        <w:rPr>
          <w:rFonts w:ascii="Angsana New" w:hAnsi="Angsana New" w:hint="cs"/>
          <w:sz w:val="32"/>
          <w:szCs w:val="32"/>
          <w:cs/>
        </w:rPr>
        <w:t>) ซึ่งเกี่ยวข้องกับภาระผูกพันการปฏิบัติบางประการตามปกติธุรกิจของ</w:t>
      </w:r>
      <w:r w:rsidR="002D4600"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 w:hint="cs"/>
          <w:sz w:val="32"/>
          <w:szCs w:val="32"/>
          <w:cs/>
        </w:rPr>
        <w:t>บริษัท ซึ่งประกอบด้วยหนังสือค้ำประกันเพื่อค้ำประกันการใช้ไฟฟ้า</w:t>
      </w:r>
    </w:p>
    <w:p w14:paraId="1F771913" w14:textId="77777777" w:rsidR="008B50F4" w:rsidRPr="0007702C" w:rsidRDefault="00900F9C" w:rsidP="00DE7BA2">
      <w:pPr>
        <w:pStyle w:val="Heading2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jc w:val="thaiDistribute"/>
        <w:rPr>
          <w:rFonts w:ascii="Angsana New" w:eastAsia="Batang" w:hAnsi="Angsana New"/>
          <w:i w:val="0"/>
          <w:iCs w:val="0"/>
          <w:sz w:val="32"/>
          <w:szCs w:val="32"/>
        </w:rPr>
      </w:pPr>
      <w:r w:rsidRPr="0007702C">
        <w:rPr>
          <w:rFonts w:ascii="Angsana New" w:eastAsia="Batang" w:hAnsi="Angsana New" w:hint="cs"/>
          <w:i w:val="0"/>
          <w:iCs w:val="0"/>
          <w:sz w:val="32"/>
          <w:szCs w:val="32"/>
        </w:rPr>
        <w:t>3</w:t>
      </w:r>
      <w:r w:rsidR="005D0520" w:rsidRPr="0007702C">
        <w:rPr>
          <w:rFonts w:ascii="Angsana New" w:eastAsia="Batang" w:hAnsi="Angsana New"/>
          <w:i w:val="0"/>
          <w:iCs w:val="0"/>
          <w:sz w:val="32"/>
          <w:szCs w:val="32"/>
        </w:rPr>
        <w:t>1</w:t>
      </w:r>
      <w:r w:rsidR="008B50F4" w:rsidRPr="0007702C">
        <w:rPr>
          <w:rFonts w:ascii="Angsana New" w:eastAsia="Batang" w:hAnsi="Angsana New" w:hint="cs"/>
          <w:i w:val="0"/>
          <w:iCs w:val="0"/>
          <w:sz w:val="32"/>
          <w:szCs w:val="32"/>
        </w:rPr>
        <w:t>.</w:t>
      </w:r>
      <w:r w:rsidR="008B50F4" w:rsidRPr="0007702C">
        <w:rPr>
          <w:rFonts w:ascii="Angsana New" w:eastAsia="Batang" w:hAnsi="Angsana New" w:hint="cs"/>
          <w:i w:val="0"/>
          <w:iCs w:val="0"/>
          <w:sz w:val="32"/>
          <w:szCs w:val="32"/>
        </w:rPr>
        <w:tab/>
      </w:r>
      <w:r w:rsidR="008B50F4" w:rsidRPr="0007702C">
        <w:rPr>
          <w:rFonts w:ascii="Angsana New" w:eastAsia="Batang" w:hAnsi="Angsana New" w:hint="cs"/>
          <w:i w:val="0"/>
          <w:iCs w:val="0"/>
          <w:sz w:val="32"/>
          <w:szCs w:val="32"/>
          <w:cs/>
        </w:rPr>
        <w:t>เครื่องมือทางการเงิน</w:t>
      </w:r>
    </w:p>
    <w:p w14:paraId="3709B6BC" w14:textId="77777777" w:rsidR="00C80C09" w:rsidRPr="0007702C" w:rsidRDefault="00900F9C" w:rsidP="00DE7BA2">
      <w:pPr>
        <w:pStyle w:val="2HeadingNFS"/>
        <w:tabs>
          <w:tab w:val="clear" w:pos="900"/>
          <w:tab w:val="clear" w:pos="6390"/>
          <w:tab w:val="clear" w:pos="8370"/>
        </w:tabs>
        <w:spacing w:line="420" w:lineRule="exact"/>
        <w:rPr>
          <w:rFonts w:cs="Angsana New"/>
        </w:rPr>
      </w:pPr>
      <w:r w:rsidRPr="0007702C">
        <w:rPr>
          <w:rFonts w:cs="Angsana New" w:hint="cs"/>
        </w:rPr>
        <w:t>3</w:t>
      </w:r>
      <w:r w:rsidR="005D0520" w:rsidRPr="0007702C">
        <w:rPr>
          <w:rFonts w:cs="Angsana New"/>
        </w:rPr>
        <w:t>1</w:t>
      </w:r>
      <w:r w:rsidR="00C80C09" w:rsidRPr="0007702C">
        <w:rPr>
          <w:rFonts w:cs="Angsana New" w:hint="cs"/>
        </w:rPr>
        <w:t>.1</w:t>
      </w:r>
      <w:r w:rsidR="00C80C09" w:rsidRPr="0007702C">
        <w:rPr>
          <w:rFonts w:cs="Angsana New" w:hint="cs"/>
        </w:rPr>
        <w:tab/>
      </w:r>
      <w:r w:rsidR="00C073D2" w:rsidRPr="0007702C">
        <w:rPr>
          <w:rFonts w:cs="Angsana New" w:hint="cs"/>
          <w:cs/>
        </w:rPr>
        <w:t>วัตถุประสงค์และ</w:t>
      </w:r>
      <w:r w:rsidR="00C80C09" w:rsidRPr="0007702C">
        <w:rPr>
          <w:rFonts w:cs="Angsana New" w:hint="cs"/>
          <w:cs/>
        </w:rPr>
        <w:t>นโยบายการบริหารความเสี่ยง</w:t>
      </w:r>
      <w:r w:rsidR="00C073D2" w:rsidRPr="0007702C">
        <w:rPr>
          <w:rFonts w:cs="Angsana New" w:hint="cs"/>
          <w:cs/>
        </w:rPr>
        <w:t>ทางการเงิน</w:t>
      </w:r>
    </w:p>
    <w:p w14:paraId="0AB4130E" w14:textId="0BB33F7E" w:rsidR="00C80C09" w:rsidRPr="0007702C" w:rsidRDefault="00C80C09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 xml:space="preserve">เครื่องมือทางการเงินที่สำคัญของกลุ่มบริษัท ประกอบด้วย เงินสดและรายการเทียบเท่าเงินสด </w:t>
      </w:r>
      <w:r w:rsidR="00671F82" w:rsidRPr="0007702C">
        <w:rPr>
          <w:rFonts w:ascii="Angsana New" w:hAnsi="Angsana New" w:hint="cs"/>
          <w:sz w:val="32"/>
          <w:szCs w:val="32"/>
          <w:cs/>
        </w:rPr>
        <w:t>ลูกหนี้หมุนเวียนอื่น</w:t>
      </w:r>
      <w:r w:rsidR="00C073D2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671F82" w:rsidRPr="0007702C">
        <w:rPr>
          <w:rFonts w:ascii="Angsana New" w:hAnsi="Angsana New" w:hint="cs"/>
          <w:sz w:val="32"/>
          <w:szCs w:val="32"/>
          <w:cs/>
        </w:rPr>
        <w:t>เจ้าหนี้การค้าและเจ้าหนี้หมุนเวียนอื่น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เงินกู้ยืม และหนี้สินตามสัญญาเช่า</w:t>
      </w:r>
      <w:r w:rsidR="00C073D2" w:rsidRPr="0007702C">
        <w:rPr>
          <w:rFonts w:ascii="Angsana New" w:hAnsi="Angsana New" w:hint="cs"/>
          <w:sz w:val="32"/>
          <w:szCs w:val="32"/>
          <w:cs/>
        </w:rPr>
        <w:t xml:space="preserve"> กลุ่ม</w:t>
      </w:r>
      <w:r w:rsidRPr="0007702C">
        <w:rPr>
          <w:rFonts w:ascii="Angsana New" w:hAnsi="Angsana New" w:hint="cs"/>
          <w:sz w:val="32"/>
          <w:szCs w:val="32"/>
          <w:cs/>
        </w:rPr>
        <w:t>บริษัทมีความเสี่ยงที่เกี่ยวข้องกับเครื่องมือทางการเงินดังกล่าว และมีนโยบายการบริหารความเสี่ยงดังนี้</w:t>
      </w:r>
    </w:p>
    <w:p w14:paraId="394BC1E0" w14:textId="77777777" w:rsidR="001D7CE7" w:rsidRPr="0007702C" w:rsidRDefault="00C80C09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ความเสี่ยงด้านเครดิต</w:t>
      </w:r>
    </w:p>
    <w:p w14:paraId="2A597449" w14:textId="736B4BC5" w:rsidR="00C073D2" w:rsidRPr="0007702C" w:rsidRDefault="00C073D2" w:rsidP="00DE7BA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กลุ่มบริษัทมีความเสี่ยงด้านเครดิตที่เกี่ยวเนื่องกับลูกหนี้</w:t>
      </w:r>
      <w:r w:rsidR="006F7CC8" w:rsidRPr="0007702C">
        <w:rPr>
          <w:rFonts w:ascii="Angsana New" w:hAnsi="Angsana New" w:hint="cs"/>
          <w:sz w:val="32"/>
          <w:szCs w:val="32"/>
          <w:cs/>
        </w:rPr>
        <w:t>หมุนเวียนอื่น</w:t>
      </w:r>
      <w:r w:rsidR="00C97218" w:rsidRPr="0007702C">
        <w:rPr>
          <w:rFonts w:ascii="Angsana New" w:hAnsi="Angsana New" w:hint="cs"/>
          <w:sz w:val="32"/>
          <w:szCs w:val="32"/>
          <w:cs/>
        </w:rPr>
        <w:t>และ</w:t>
      </w:r>
      <w:r w:rsidRPr="0007702C">
        <w:rPr>
          <w:rFonts w:ascii="Angsana New" w:hAnsi="Angsana New" w:hint="cs"/>
          <w:sz w:val="32"/>
          <w:szCs w:val="32"/>
          <w:cs/>
        </w:rPr>
        <w:t>เงินฝากกับสถาบันการเงิน</w:t>
      </w:r>
      <w:r w:rsidR="006F7CC8" w:rsidRPr="0007702C">
        <w:rPr>
          <w:rFonts w:ascii="Angsana New" w:hAnsi="Angsana New" w:hint="cs"/>
          <w:sz w:val="32"/>
          <w:szCs w:val="32"/>
          <w:cs/>
        </w:rPr>
        <w:t xml:space="preserve">                 </w:t>
      </w:r>
      <w:r w:rsidRPr="0007702C">
        <w:rPr>
          <w:rFonts w:ascii="Angsana New" w:hAnsi="Angsana New" w:hint="cs"/>
          <w:sz w:val="32"/>
          <w:szCs w:val="32"/>
          <w:cs/>
        </w:rPr>
        <w:t>โดย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จำนวนเงินสูงสุดที่กลุ่มบริษัทอาจต้องสูญเสียจากการให้สินเชื่อคือมูลค่าตามบัญชีที่แสดงอยู่ใน</w:t>
      </w:r>
      <w:r w:rsidR="006F7CC8" w:rsidRPr="0007702C">
        <w:rPr>
          <w:rFonts w:ascii="Angsana New" w:hAnsi="Angsana New" w:hint="cs"/>
          <w:spacing w:val="-6"/>
          <w:sz w:val="32"/>
          <w:szCs w:val="32"/>
          <w:cs/>
        </w:rPr>
        <w:t xml:space="preserve">                              </w:t>
      </w:r>
      <w:r w:rsidR="002E415A" w:rsidRPr="0007702C">
        <w:rPr>
          <w:rFonts w:ascii="Angsana New" w:hAnsi="Angsana New" w:hint="cs"/>
          <w:spacing w:val="-6"/>
          <w:sz w:val="32"/>
          <w:szCs w:val="32"/>
          <w:cs/>
        </w:rPr>
        <w:t>งบ</w:t>
      </w:r>
      <w:r w:rsidRPr="0007702C">
        <w:rPr>
          <w:rFonts w:ascii="Angsana New" w:hAnsi="Angsana New" w:hint="cs"/>
          <w:spacing w:val="-6"/>
          <w:sz w:val="32"/>
          <w:szCs w:val="32"/>
          <w:cs/>
        </w:rPr>
        <w:t>ฐานะการเงิน</w:t>
      </w:r>
    </w:p>
    <w:p w14:paraId="44CEDA0E" w14:textId="52E1462C" w:rsidR="00C073D2" w:rsidRPr="0007702C" w:rsidRDefault="00C073D2" w:rsidP="00DE7BA2">
      <w:pPr>
        <w:keepNext/>
        <w:tabs>
          <w:tab w:val="left" w:pos="1440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ลูกหนี้</w:t>
      </w:r>
    </w:p>
    <w:p w14:paraId="4E901424" w14:textId="274DD749" w:rsidR="00C073D2" w:rsidRPr="0007702C" w:rsidRDefault="00C073D2" w:rsidP="00DE7BA2">
      <w:pPr>
        <w:spacing w:before="120" w:after="120" w:line="420" w:lineRule="exact"/>
        <w:ind w:left="547" w:hanging="7"/>
        <w:jc w:val="thaiDistribute"/>
        <w:rPr>
          <w:rFonts w:ascii="Angsana New" w:hAnsi="Angsana New"/>
          <w:color w:val="0070C0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กลุ่มบริษัทบริหารความเสี่ยงโดยใช้นโยบายและขั้นตอนในการควบคุมการให้สินเชื่ออย่างเหมาะสม จึงไม่คาดว่าจะเกิดผลขาดทุนทางการเงินที่มีสาระสำคัญ นอกจากนี้ กลุ่มบริษัทมีการติดตามยอดคงค้างของลูกหนี้อย่างสม่ำเสมอ </w:t>
      </w:r>
      <w:bookmarkStart w:id="29" w:name="_Hlk59433075"/>
    </w:p>
    <w:p w14:paraId="086186BE" w14:textId="77777777" w:rsidR="00C073D2" w:rsidRPr="0007702C" w:rsidRDefault="00C073D2" w:rsidP="0022145B">
      <w:pPr>
        <w:spacing w:before="120" w:after="120" w:line="420" w:lineRule="exact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lastRenderedPageBreak/>
        <w:t>กลุ่มบริษัทพิจารณาการด้อยค่าทุกวันสิ้นรอบระยะเวลารายงาน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</w:t>
      </w:r>
      <w:r w:rsidR="0022145B" w:rsidRPr="0007702C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07702C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29"/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07ADC73" w14:textId="77777777" w:rsidR="00C073D2" w:rsidRPr="0007702C" w:rsidRDefault="00C073D2" w:rsidP="0022145B">
      <w:pPr>
        <w:keepNext/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i/>
          <w:iCs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07702C">
        <w:rPr>
          <w:rFonts w:ascii="Angsana New" w:hAnsi="Angsana New" w:hint="cs"/>
          <w:i/>
          <w:iCs/>
          <w:sz w:val="32"/>
          <w:szCs w:val="32"/>
        </w:rPr>
        <w:t xml:space="preserve"> </w:t>
      </w:r>
      <w:bookmarkStart w:id="30" w:name="_Hlk60739061"/>
    </w:p>
    <w:bookmarkEnd w:id="30"/>
    <w:p w14:paraId="2467EED0" w14:textId="2940CC07" w:rsidR="00C073D2" w:rsidRPr="0007702C" w:rsidRDefault="00C073D2" w:rsidP="0022145B">
      <w:pPr>
        <w:tabs>
          <w:tab w:val="left" w:pos="1440"/>
        </w:tabs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บริหารความเสี่ยงด้านเครดิตที่เกี่ยวข้องกับยอดคงเหลือกับธนาคารและสถาบันการเงินโดยจะลงทุนกับคู่สัญญาที่ได้รับการอนุมัติแล้วเท่านั้นและอยู่ในวงเงินสินเชื่อที่กำหนดให้กับคู่สัญญาแต่ละราย โดยวงเงินสินเชื่อจะถูกสอบทานโดยคณะกรรมการบริษัท</w:t>
      </w:r>
      <w:r w:rsidR="006F7CC8" w:rsidRPr="0007702C">
        <w:rPr>
          <w:rFonts w:ascii="Angsana New" w:hAnsi="Angsana New" w:hint="cs"/>
          <w:sz w:val="32"/>
          <w:szCs w:val="32"/>
          <w:cs/>
        </w:rPr>
        <w:t>ของกลุ่มบริษัท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เป็นประจำทุกปีและอาจมีการปรับปรุงในระหว่างปีขึ้นอยู่กับความเห็นชอบของคณะกรรมการบริษัทของกลุ่มบริษัท การกำหนดวงเงินดังกล่าวเป็นการช่วยลดความเสี่ยงของ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2415C88" w14:textId="77777777" w:rsidR="00C073D2" w:rsidRPr="0007702C" w:rsidRDefault="00C073D2" w:rsidP="0022145B">
      <w:pPr>
        <w:spacing w:before="120" w:after="120" w:line="42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มีความเสี่ยงด้านเครดิตของตราสารหนี้และตราสารอนุพันธ์ไม่สูงมากนักเนื่องจากคู่สัญญาเป็นธนาคารที่มีอันดับความน่าเชื่อถือด้านเครดิตที่อยู่ในระดับสูงซึ่งประเมินโดยสถาบันจัดอันดับความน่าเชื่อถือด้านเครดิตระหว่างประเทศ</w:t>
      </w:r>
    </w:p>
    <w:p w14:paraId="6087A55F" w14:textId="635A5A51" w:rsidR="00C073D2" w:rsidRPr="0007702C" w:rsidRDefault="00C073D2" w:rsidP="0022145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20" w:lineRule="exact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  <w:cs/>
        </w:rPr>
        <w:t>ความเสี่ยงด้านตลาด</w:t>
      </w:r>
    </w:p>
    <w:p w14:paraId="4EE010CB" w14:textId="77777777" w:rsidR="00460B33" w:rsidRPr="0007702C" w:rsidRDefault="00460B33" w:rsidP="003330FB">
      <w:pPr>
        <w:keepNext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04F10913" w14:textId="77777777" w:rsidR="00460B33" w:rsidRPr="0007702C" w:rsidRDefault="00521934" w:rsidP="003330F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</w:t>
      </w:r>
      <w:r w:rsidR="00460B33" w:rsidRPr="0007702C">
        <w:rPr>
          <w:rFonts w:ascii="Angsana New" w:hAnsi="Angsana New" w:hint="cs"/>
          <w:sz w:val="32"/>
          <w:szCs w:val="32"/>
          <w:cs/>
        </w:rPr>
        <w:t>บริษัทมีความเสี่ยงจากอัตราแลกเปลี่ยนที่สำคัญอันเกี่ยวเนื่องจากการ</w:t>
      </w:r>
      <w:r w:rsidR="00C073D2" w:rsidRPr="0007702C">
        <w:rPr>
          <w:rFonts w:ascii="Angsana New" w:hAnsi="Angsana New" w:hint="cs"/>
          <w:sz w:val="32"/>
          <w:szCs w:val="32"/>
          <w:cs/>
        </w:rPr>
        <w:t>ซื้อ</w:t>
      </w:r>
      <w:r w:rsidR="00DC52D6" w:rsidRPr="0007702C">
        <w:rPr>
          <w:rFonts w:ascii="Angsana New" w:hAnsi="Angsana New" w:hint="cs"/>
          <w:sz w:val="32"/>
          <w:szCs w:val="32"/>
          <w:cs/>
        </w:rPr>
        <w:t>หรือ</w:t>
      </w:r>
      <w:r w:rsidR="00460B33" w:rsidRPr="0007702C">
        <w:rPr>
          <w:rFonts w:ascii="Angsana New" w:hAnsi="Angsana New" w:hint="cs"/>
          <w:sz w:val="32"/>
          <w:szCs w:val="32"/>
          <w:cs/>
        </w:rPr>
        <w:t xml:space="preserve">ขายสินค้าเป็นเงินตราต่างประเทศ </w:t>
      </w:r>
    </w:p>
    <w:p w14:paraId="2DF5E2C3" w14:textId="0EE8CA77" w:rsidR="00E63435" w:rsidRPr="0007702C" w:rsidRDefault="00460B33" w:rsidP="007F78E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ณ วันที่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E63435" w:rsidRPr="0007702C">
        <w:rPr>
          <w:rFonts w:ascii="Angsana New" w:hAnsi="Angsana New" w:hint="cs"/>
          <w:sz w:val="32"/>
          <w:szCs w:val="32"/>
          <w:cs/>
        </w:rPr>
        <w:t>มียอดคงเหลือของสินทรัพย์และหนี้สินทางการเงินที่</w:t>
      </w:r>
      <w:r w:rsidR="002F2F99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E63435" w:rsidRPr="0007702C">
        <w:rPr>
          <w:rFonts w:ascii="Angsana New" w:hAnsi="Angsana New" w:hint="cs"/>
          <w:sz w:val="32"/>
          <w:szCs w:val="32"/>
          <w:cs/>
        </w:rPr>
        <w:t>สำคัญที่เป็นสกุลเงินตราต่างประเทศ</w:t>
      </w:r>
      <w:r w:rsidR="00E63435" w:rsidRPr="0007702C">
        <w:rPr>
          <w:rFonts w:ascii="Angsana New" w:hAnsi="Angsana New" w:hint="cs"/>
          <w:sz w:val="32"/>
          <w:szCs w:val="32"/>
        </w:rPr>
        <w:t xml:space="preserve"> </w:t>
      </w:r>
      <w:r w:rsidR="00E63435" w:rsidRPr="0007702C">
        <w:rPr>
          <w:rFonts w:ascii="Angsana New" w:hAnsi="Angsana New" w:hint="cs"/>
          <w:sz w:val="32"/>
          <w:szCs w:val="32"/>
          <w:cs/>
        </w:rPr>
        <w:t>ดังนี้</w:t>
      </w:r>
      <w:bookmarkStart w:id="31" w:name="_Hlk121305684"/>
    </w:p>
    <w:tbl>
      <w:tblPr>
        <w:tblW w:w="9203" w:type="dxa"/>
        <w:tblInd w:w="558" w:type="dxa"/>
        <w:shd w:val="clear" w:color="auto" w:fill="FFFF00"/>
        <w:tblLayout w:type="fixed"/>
        <w:tblLook w:val="04A0" w:firstRow="1" w:lastRow="0" w:firstColumn="1" w:lastColumn="0" w:noHBand="0" w:noVBand="1"/>
      </w:tblPr>
      <w:tblGrid>
        <w:gridCol w:w="1350"/>
        <w:gridCol w:w="1308"/>
        <w:gridCol w:w="1309"/>
        <w:gridCol w:w="1309"/>
        <w:gridCol w:w="1309"/>
        <w:gridCol w:w="1309"/>
        <w:gridCol w:w="1309"/>
      </w:tblGrid>
      <w:tr w:rsidR="00AD3591" w:rsidRPr="0007702C" w14:paraId="63A9C989" w14:textId="77777777" w:rsidTr="003B68CF">
        <w:trPr>
          <w:trHeight w:val="358"/>
        </w:trPr>
        <w:tc>
          <w:tcPr>
            <w:tcW w:w="1350" w:type="dxa"/>
            <w:vAlign w:val="bottom"/>
          </w:tcPr>
          <w:p w14:paraId="4D0929E8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7853" w:type="dxa"/>
            <w:gridSpan w:val="6"/>
            <w:vAlign w:val="bottom"/>
            <w:hideMark/>
          </w:tcPr>
          <w:p w14:paraId="739985AA" w14:textId="77777777" w:rsidR="00AD3591" w:rsidRPr="0007702C" w:rsidRDefault="00AD359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</w:tr>
      <w:tr w:rsidR="00AD3591" w:rsidRPr="0007702C" w14:paraId="5C396B65" w14:textId="77777777" w:rsidTr="003B68CF">
        <w:trPr>
          <w:trHeight w:val="358"/>
        </w:trPr>
        <w:tc>
          <w:tcPr>
            <w:tcW w:w="1350" w:type="dxa"/>
            <w:vAlign w:val="bottom"/>
            <w:hideMark/>
          </w:tcPr>
          <w:p w14:paraId="03A57380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2"/>
            <w:vAlign w:val="bottom"/>
            <w:hideMark/>
          </w:tcPr>
          <w:p w14:paraId="7D4CAA19" w14:textId="77777777" w:rsidR="00AD3591" w:rsidRPr="0007702C" w:rsidRDefault="00AD359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8" w:type="dxa"/>
            <w:gridSpan w:val="2"/>
            <w:vAlign w:val="bottom"/>
          </w:tcPr>
          <w:p w14:paraId="01266E8E" w14:textId="77777777" w:rsidR="00AD3591" w:rsidRPr="0007702C" w:rsidRDefault="00AD359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8" w:type="dxa"/>
            <w:gridSpan w:val="2"/>
            <w:vAlign w:val="bottom"/>
            <w:hideMark/>
          </w:tcPr>
          <w:p w14:paraId="3A6BFF99" w14:textId="77777777" w:rsidR="00AD3591" w:rsidRPr="0007702C" w:rsidRDefault="00AD359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AD3591" w:rsidRPr="0007702C" w14:paraId="0C93D6F5" w14:textId="77777777" w:rsidTr="003B68CF">
        <w:trPr>
          <w:trHeight w:val="80"/>
        </w:trPr>
        <w:tc>
          <w:tcPr>
            <w:tcW w:w="1350" w:type="dxa"/>
            <w:vAlign w:val="bottom"/>
          </w:tcPr>
          <w:p w14:paraId="21D9ECB1" w14:textId="77777777" w:rsidR="00AD3591" w:rsidRPr="0007702C" w:rsidRDefault="00AD359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08" w:type="dxa"/>
            <w:hideMark/>
          </w:tcPr>
          <w:p w14:paraId="405A0476" w14:textId="5B83A473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  <w:hideMark/>
          </w:tcPr>
          <w:p w14:paraId="586A0B9E" w14:textId="28795982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774C83B0" w14:textId="532F9D9A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</w:tcPr>
          <w:p w14:paraId="4D64E83B" w14:textId="054038AF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  <w:hideMark/>
          </w:tcPr>
          <w:p w14:paraId="332DEB7D" w14:textId="6A3DA5D2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  <w:hideMark/>
          </w:tcPr>
          <w:p w14:paraId="03AFDBE7" w14:textId="0DEBAF01" w:rsidR="00AD3591" w:rsidRPr="0007702C" w:rsidRDefault="00A106D2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AD3591" w:rsidRPr="0007702C" w14:paraId="26E90F64" w14:textId="77777777" w:rsidTr="003B68CF">
        <w:trPr>
          <w:trHeight w:val="323"/>
        </w:trPr>
        <w:tc>
          <w:tcPr>
            <w:tcW w:w="1350" w:type="dxa"/>
          </w:tcPr>
          <w:p w14:paraId="1EAA24A9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004D2EF5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7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  <w:vAlign w:val="bottom"/>
          </w:tcPr>
          <w:p w14:paraId="2C0F0C07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</w:tcPr>
          <w:p w14:paraId="584D23A9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4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</w:tcPr>
          <w:p w14:paraId="225DFEAF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4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618" w:type="dxa"/>
            <w:gridSpan w:val="2"/>
          </w:tcPr>
          <w:p w14:paraId="0B0055D2" w14:textId="77777777" w:rsidR="00AD3591" w:rsidRPr="0007702C" w:rsidRDefault="00AD359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0" w:right="-18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C1CC1" w:rsidRPr="0007702C" w14:paraId="787F0080" w14:textId="77777777" w:rsidTr="003B68CF">
        <w:trPr>
          <w:trHeight w:val="80"/>
        </w:trPr>
        <w:tc>
          <w:tcPr>
            <w:tcW w:w="1350" w:type="dxa"/>
          </w:tcPr>
          <w:p w14:paraId="56002859" w14:textId="7777777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08" w:type="dxa"/>
          </w:tcPr>
          <w:p w14:paraId="5F18C0F0" w14:textId="4E619A7E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53AE9286" w14:textId="1B18B7E3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6B3808A0" w14:textId="2C91AD3A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</w:t>
            </w:r>
            <w:r w:rsidR="00F768E0" w:rsidRPr="0007702C">
              <w:rPr>
                <w:rFonts w:ascii="Angsana New" w:hAnsi="Angsana New"/>
                <w:sz w:val="28"/>
                <w:szCs w:val="28"/>
              </w:rPr>
              <w:t>623</w:t>
            </w:r>
          </w:p>
        </w:tc>
        <w:tc>
          <w:tcPr>
            <w:tcW w:w="1309" w:type="dxa"/>
          </w:tcPr>
          <w:p w14:paraId="5FAFDC2E" w14:textId="42728A9F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1,875</w:t>
            </w:r>
          </w:p>
        </w:tc>
        <w:tc>
          <w:tcPr>
            <w:tcW w:w="1309" w:type="dxa"/>
          </w:tcPr>
          <w:p w14:paraId="789ECCDD" w14:textId="646BC6AD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  <w:tc>
          <w:tcPr>
            <w:tcW w:w="1309" w:type="dxa"/>
          </w:tcPr>
          <w:p w14:paraId="7F2639A9" w14:textId="74506825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  <w:tr w:rsidR="006C1CC1" w:rsidRPr="0007702C" w14:paraId="6854BFB5" w14:textId="77777777" w:rsidTr="003B68CF">
        <w:trPr>
          <w:trHeight w:val="80"/>
        </w:trPr>
        <w:tc>
          <w:tcPr>
            <w:tcW w:w="1350" w:type="dxa"/>
          </w:tcPr>
          <w:p w14:paraId="3B43354C" w14:textId="7777777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308" w:type="dxa"/>
          </w:tcPr>
          <w:p w14:paraId="1C6075C2" w14:textId="1170B542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3B926274" w14:textId="7C31928D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79D7C0D9" w14:textId="481A2D6C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404</w:t>
            </w:r>
          </w:p>
        </w:tc>
        <w:tc>
          <w:tcPr>
            <w:tcW w:w="1309" w:type="dxa"/>
          </w:tcPr>
          <w:p w14:paraId="650E3453" w14:textId="192C0D2F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997</w:t>
            </w:r>
          </w:p>
        </w:tc>
        <w:tc>
          <w:tcPr>
            <w:tcW w:w="1309" w:type="dxa"/>
          </w:tcPr>
          <w:p w14:paraId="6CFA38C7" w14:textId="4F0C0CAE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7.9029</w:t>
            </w:r>
          </w:p>
        </w:tc>
        <w:tc>
          <w:tcPr>
            <w:tcW w:w="1309" w:type="dxa"/>
          </w:tcPr>
          <w:p w14:paraId="56612852" w14:textId="79EC2CFF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7.7184</w:t>
            </w:r>
          </w:p>
        </w:tc>
      </w:tr>
      <w:tr w:rsidR="006C1CC1" w:rsidRPr="0007702C" w14:paraId="2AA62E84" w14:textId="77777777" w:rsidTr="003B68CF">
        <w:trPr>
          <w:trHeight w:val="80"/>
        </w:trPr>
        <w:tc>
          <w:tcPr>
            <w:tcW w:w="1350" w:type="dxa"/>
          </w:tcPr>
          <w:p w14:paraId="164B6E81" w14:textId="7777777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หยวน</w:t>
            </w:r>
          </w:p>
        </w:tc>
        <w:tc>
          <w:tcPr>
            <w:tcW w:w="1308" w:type="dxa"/>
          </w:tcPr>
          <w:p w14:paraId="66DB05FB" w14:textId="2BE66484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7B815415" w14:textId="105E2EF0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2B83AB08" w14:textId="2D8CFCBD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1,443</w:t>
            </w:r>
          </w:p>
        </w:tc>
        <w:tc>
          <w:tcPr>
            <w:tcW w:w="1309" w:type="dxa"/>
          </w:tcPr>
          <w:p w14:paraId="7545200E" w14:textId="5C15C95E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5,518</w:t>
            </w:r>
          </w:p>
        </w:tc>
        <w:tc>
          <w:tcPr>
            <w:tcW w:w="1309" w:type="dxa"/>
          </w:tcPr>
          <w:p w14:paraId="77EBA43B" w14:textId="6B574473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4.5610</w:t>
            </w:r>
          </w:p>
        </w:tc>
        <w:tc>
          <w:tcPr>
            <w:tcW w:w="1309" w:type="dxa"/>
          </w:tcPr>
          <w:p w14:paraId="2608620C" w14:textId="7E82F8C8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4.7130</w:t>
            </w:r>
          </w:p>
        </w:tc>
      </w:tr>
      <w:tr w:rsidR="006C1CC1" w:rsidRPr="0007702C" w14:paraId="0FDB5437" w14:textId="77777777" w:rsidTr="003B68CF">
        <w:trPr>
          <w:trHeight w:val="80"/>
        </w:trPr>
        <w:tc>
          <w:tcPr>
            <w:tcW w:w="1350" w:type="dxa"/>
          </w:tcPr>
          <w:p w14:paraId="445354B8" w14:textId="7777777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</w:tcPr>
          <w:p w14:paraId="4BE5FDB8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514364BE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217CB241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47CF2A4D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719698C5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09" w:type="dxa"/>
          </w:tcPr>
          <w:p w14:paraId="396FC4BD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6C1CC1" w:rsidRPr="0007702C" w14:paraId="7576BCEB" w14:textId="77777777" w:rsidTr="002851CB">
        <w:trPr>
          <w:trHeight w:val="358"/>
        </w:trPr>
        <w:tc>
          <w:tcPr>
            <w:tcW w:w="1350" w:type="dxa"/>
            <w:vAlign w:val="bottom"/>
          </w:tcPr>
          <w:p w14:paraId="6C3A7561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320" w:lineRule="exact"/>
              <w:rPr>
                <w:rFonts w:ascii="Angsana New" w:hAnsi="Angsana New"/>
                <w:sz w:val="28"/>
                <w:szCs w:val="28"/>
                <w:cs/>
              </w:rPr>
            </w:pPr>
            <w:bookmarkStart w:id="32" w:name="_Hlk100532717"/>
          </w:p>
        </w:tc>
        <w:tc>
          <w:tcPr>
            <w:tcW w:w="7853" w:type="dxa"/>
            <w:gridSpan w:val="6"/>
            <w:vAlign w:val="bottom"/>
            <w:hideMark/>
          </w:tcPr>
          <w:p w14:paraId="19B5FB4F" w14:textId="7777777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6C1CC1" w:rsidRPr="0007702C" w14:paraId="39D180FD" w14:textId="77777777" w:rsidTr="002851CB">
        <w:trPr>
          <w:trHeight w:val="358"/>
        </w:trPr>
        <w:tc>
          <w:tcPr>
            <w:tcW w:w="1350" w:type="dxa"/>
            <w:vAlign w:val="bottom"/>
            <w:hideMark/>
          </w:tcPr>
          <w:p w14:paraId="673A7E8D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617" w:type="dxa"/>
            <w:gridSpan w:val="2"/>
            <w:vAlign w:val="bottom"/>
            <w:hideMark/>
          </w:tcPr>
          <w:p w14:paraId="4A15D8BD" w14:textId="7777777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สินทรัพย์ทางการเงิน</w:t>
            </w:r>
          </w:p>
        </w:tc>
        <w:tc>
          <w:tcPr>
            <w:tcW w:w="2618" w:type="dxa"/>
            <w:gridSpan w:val="2"/>
            <w:vAlign w:val="bottom"/>
          </w:tcPr>
          <w:p w14:paraId="4328AB9E" w14:textId="7777777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618" w:type="dxa"/>
            <w:gridSpan w:val="2"/>
            <w:vAlign w:val="bottom"/>
            <w:hideMark/>
          </w:tcPr>
          <w:p w14:paraId="0A4CA7E4" w14:textId="7777777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อัตราแลกเปลี่ยนเฉลี่ย </w:t>
            </w:r>
            <w:r w:rsidRPr="0007702C">
              <w:rPr>
                <w:rFonts w:ascii="Angsana New" w:hAnsi="Angsana New"/>
                <w:sz w:val="28"/>
                <w:szCs w:val="28"/>
              </w:rPr>
              <w:t xml:space="preserve">                      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ณ วันที่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ธันวาคม</w:t>
            </w:r>
          </w:p>
        </w:tc>
      </w:tr>
      <w:tr w:rsidR="006C1CC1" w:rsidRPr="0007702C" w14:paraId="348261ED" w14:textId="77777777" w:rsidTr="002851CB">
        <w:trPr>
          <w:trHeight w:val="80"/>
        </w:trPr>
        <w:tc>
          <w:tcPr>
            <w:tcW w:w="1350" w:type="dxa"/>
            <w:vAlign w:val="bottom"/>
          </w:tcPr>
          <w:p w14:paraId="354E355D" w14:textId="7777777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08" w:type="dxa"/>
            <w:hideMark/>
          </w:tcPr>
          <w:p w14:paraId="14620741" w14:textId="1C8E159A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  <w:hideMark/>
          </w:tcPr>
          <w:p w14:paraId="0FBD139F" w14:textId="57C8B4B5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</w:tcPr>
          <w:p w14:paraId="63A6676B" w14:textId="464D9F86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</w:tcPr>
          <w:p w14:paraId="01DA579B" w14:textId="4BFEAE90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  <w:tc>
          <w:tcPr>
            <w:tcW w:w="1309" w:type="dxa"/>
            <w:hideMark/>
          </w:tcPr>
          <w:p w14:paraId="305F7FB8" w14:textId="7986E697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  <w:tc>
          <w:tcPr>
            <w:tcW w:w="1309" w:type="dxa"/>
            <w:hideMark/>
          </w:tcPr>
          <w:p w14:paraId="5AB38857" w14:textId="194C1BB3" w:rsidR="006C1CC1" w:rsidRPr="0007702C" w:rsidRDefault="006C1CC1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6C1CC1" w:rsidRPr="0007702C" w14:paraId="764DCE77" w14:textId="77777777" w:rsidTr="00DA5045">
        <w:trPr>
          <w:trHeight w:val="323"/>
        </w:trPr>
        <w:tc>
          <w:tcPr>
            <w:tcW w:w="1350" w:type="dxa"/>
          </w:tcPr>
          <w:p w14:paraId="08F37F4B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308" w:type="dxa"/>
            <w:vAlign w:val="bottom"/>
          </w:tcPr>
          <w:p w14:paraId="00670A96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17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  <w:vAlign w:val="bottom"/>
          </w:tcPr>
          <w:p w14:paraId="0C0DC1A9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</w:tcPr>
          <w:p w14:paraId="06CB2779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4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1309" w:type="dxa"/>
          </w:tcPr>
          <w:p w14:paraId="3AB5FBDA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42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พัน)</w:t>
            </w:r>
          </w:p>
        </w:tc>
        <w:tc>
          <w:tcPr>
            <w:tcW w:w="2618" w:type="dxa"/>
            <w:gridSpan w:val="2"/>
          </w:tcPr>
          <w:p w14:paraId="728BBFE6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20" w:right="-180"/>
              <w:jc w:val="center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บาทต่อหน่วยเงินตราต่างประเทศ)</w:t>
            </w:r>
          </w:p>
        </w:tc>
      </w:tr>
      <w:tr w:rsidR="006C1CC1" w:rsidRPr="0007702C" w14:paraId="3BA83EAB" w14:textId="77777777" w:rsidTr="0048659B">
        <w:trPr>
          <w:trHeight w:val="80"/>
        </w:trPr>
        <w:tc>
          <w:tcPr>
            <w:tcW w:w="1350" w:type="dxa"/>
          </w:tcPr>
          <w:p w14:paraId="21F6AB6F" w14:textId="7777777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ดอลลาร์สหรัฐ</w:t>
            </w:r>
          </w:p>
        </w:tc>
        <w:tc>
          <w:tcPr>
            <w:tcW w:w="1308" w:type="dxa"/>
          </w:tcPr>
          <w:p w14:paraId="0F1B9313" w14:textId="16ADE699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2FE5F9E6" w14:textId="77777777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24B0B6A9" w14:textId="48F104A5" w:rsidR="006C1CC1" w:rsidRPr="0007702C" w:rsidRDefault="00E56ECC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176</w:t>
            </w:r>
          </w:p>
        </w:tc>
        <w:tc>
          <w:tcPr>
            <w:tcW w:w="1309" w:type="dxa"/>
          </w:tcPr>
          <w:p w14:paraId="2A5C3D86" w14:textId="28024130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453</w:t>
            </w:r>
          </w:p>
        </w:tc>
        <w:tc>
          <w:tcPr>
            <w:tcW w:w="1309" w:type="dxa"/>
          </w:tcPr>
          <w:p w14:paraId="2FB10623" w14:textId="7479DE4F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31.7436</w:t>
            </w:r>
          </w:p>
        </w:tc>
        <w:tc>
          <w:tcPr>
            <w:tcW w:w="1309" w:type="dxa"/>
          </w:tcPr>
          <w:p w14:paraId="354538FE" w14:textId="363FD814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34.1461</w:t>
            </w:r>
          </w:p>
        </w:tc>
      </w:tr>
      <w:tr w:rsidR="006C1CC1" w:rsidRPr="0007702C" w14:paraId="7197ADDB" w14:textId="77777777" w:rsidTr="0048659B">
        <w:trPr>
          <w:trHeight w:val="80"/>
        </w:trPr>
        <w:tc>
          <w:tcPr>
            <w:tcW w:w="1350" w:type="dxa"/>
          </w:tcPr>
          <w:p w14:paraId="3DE38A75" w14:textId="0406DF37" w:rsidR="006C1CC1" w:rsidRPr="0007702C" w:rsidRDefault="006C1CC1" w:rsidP="00202CF9">
            <w:pPr>
              <w:tabs>
                <w:tab w:val="clear" w:pos="907"/>
                <w:tab w:val="left" w:pos="900"/>
                <w:tab w:val="left" w:pos="1440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16"/>
              <w:textAlignment w:val="baseline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ริงกิตมาเลเซีย</w:t>
            </w:r>
          </w:p>
        </w:tc>
        <w:tc>
          <w:tcPr>
            <w:tcW w:w="1308" w:type="dxa"/>
          </w:tcPr>
          <w:p w14:paraId="5D43713C" w14:textId="3D644BB0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7F5BF69D" w14:textId="4BB88391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0610F3DA" w14:textId="189851F5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309" w:type="dxa"/>
          </w:tcPr>
          <w:p w14:paraId="5367ADC3" w14:textId="062465DC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overflowPunct w:val="0"/>
              <w:autoSpaceDE w:val="0"/>
              <w:autoSpaceDN w:val="0"/>
              <w:adjustRightInd w:val="0"/>
              <w:spacing w:line="320" w:lineRule="exact"/>
              <w:ind w:right="30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309" w:type="dxa"/>
          </w:tcPr>
          <w:p w14:paraId="4B81FB30" w14:textId="60AB1AFD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7.9029</w:t>
            </w:r>
          </w:p>
        </w:tc>
        <w:tc>
          <w:tcPr>
            <w:tcW w:w="1309" w:type="dxa"/>
          </w:tcPr>
          <w:p w14:paraId="548E491D" w14:textId="3D0EEC30" w:rsidR="006C1CC1" w:rsidRPr="0007702C" w:rsidRDefault="006C1C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20" w:lineRule="exact"/>
              <w:ind w:left="-30" w:right="135"/>
              <w:jc w:val="right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7.7184</w:t>
            </w:r>
          </w:p>
        </w:tc>
      </w:tr>
    </w:tbl>
    <w:bookmarkEnd w:id="31"/>
    <w:bookmarkEnd w:id="32"/>
    <w:p w14:paraId="4078EA28" w14:textId="77777777" w:rsidR="00E63435" w:rsidRPr="0007702C" w:rsidRDefault="00E63435" w:rsidP="00202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>ความเสี่ยงจากอัตราดอกเบี้ย</w:t>
      </w:r>
    </w:p>
    <w:p w14:paraId="79BBD7AB" w14:textId="2C3D9DCD" w:rsidR="00E63435" w:rsidRPr="0007702C" w:rsidRDefault="00E63435" w:rsidP="00202CF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400" w:lineRule="exact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 และเงินกู้ยืม</w:t>
      </w:r>
      <w:r w:rsidR="006F7CC8" w:rsidRPr="0007702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อย่างไรก็ตาม </w:t>
      </w:r>
      <w:r w:rsidR="00084844" w:rsidRPr="0007702C">
        <w:rPr>
          <w:rFonts w:ascii="Angsana New" w:hAnsi="Angsana New" w:hint="cs"/>
          <w:sz w:val="32"/>
          <w:szCs w:val="32"/>
          <w:cs/>
        </w:rPr>
        <w:t>เนื่องจาก</w:t>
      </w:r>
      <w:r w:rsidR="00A0346E" w:rsidRPr="0007702C">
        <w:rPr>
          <w:rFonts w:ascii="Angsana New" w:hAnsi="Angsana New" w:hint="cs"/>
          <w:sz w:val="32"/>
          <w:szCs w:val="32"/>
          <w:cs/>
        </w:rPr>
        <w:t>สินทรัพย์และหนี้สินทางการเงินที่สำคัญ</w:t>
      </w:r>
      <w:r w:rsidR="00C5590D" w:rsidRPr="0007702C">
        <w:rPr>
          <w:rFonts w:ascii="Angsana New" w:hAnsi="Angsana New" w:hint="cs"/>
          <w:sz w:val="32"/>
          <w:szCs w:val="32"/>
          <w:cs/>
        </w:rPr>
        <w:t>ส่วนใหญ่</w:t>
      </w:r>
      <w:r w:rsidR="00A0346E" w:rsidRPr="0007702C">
        <w:rPr>
          <w:rFonts w:ascii="Angsana New" w:hAnsi="Angsana New" w:hint="cs"/>
          <w:sz w:val="32"/>
          <w:szCs w:val="32"/>
          <w:cs/>
        </w:rPr>
        <w:t>มีอัตราดอกเบี้ยคงที่</w:t>
      </w:r>
      <w:r w:rsidR="00C5590D" w:rsidRPr="0007702C">
        <w:rPr>
          <w:rFonts w:ascii="Angsana New" w:hAnsi="Angsana New" w:hint="cs"/>
          <w:sz w:val="32"/>
          <w:szCs w:val="32"/>
          <w:cs/>
        </w:rPr>
        <w:t>ความเสี่ยงจากอัตราดอกเบี้ยของกลุ่มบริษัทจึงอยู่ในระดับต่ำ</w:t>
      </w:r>
      <w:r w:rsidR="00A0346E" w:rsidRPr="0007702C">
        <w:rPr>
          <w:rFonts w:ascii="Angsana New" w:hAnsi="Angsana New" w:hint="cs"/>
          <w:sz w:val="32"/>
          <w:szCs w:val="32"/>
          <w:cs/>
        </w:rPr>
        <w:t xml:space="preserve"> </w:t>
      </w:r>
      <w:r w:rsidR="00C5590D" w:rsidRPr="0007702C">
        <w:rPr>
          <w:rFonts w:ascii="Angsana New" w:hAnsi="Angsana New" w:hint="cs"/>
          <w:sz w:val="32"/>
          <w:szCs w:val="32"/>
          <w:cs/>
        </w:rPr>
        <w:t>และ</w:t>
      </w:r>
      <w:r w:rsidR="00A0346E" w:rsidRPr="0007702C">
        <w:rPr>
          <w:rFonts w:ascii="Angsana New" w:hAnsi="Angsana New" w:hint="cs"/>
          <w:sz w:val="32"/>
          <w:szCs w:val="32"/>
          <w:cs/>
        </w:rPr>
        <w:t>ผลกระทบของการเปลี่ยนแปลงอัตราดอกเบี้ยจึงไม่มีสาระสำคัญต่องบการเงิน</w:t>
      </w:r>
      <w:r w:rsidRPr="0007702C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64DC4D7" w14:textId="0BAD9DE5" w:rsidR="006A257D" w:rsidRPr="0007702C" w:rsidRDefault="00C073D2" w:rsidP="00202CF9">
      <w:pPr>
        <w:tabs>
          <w:tab w:val="left" w:pos="960"/>
        </w:tabs>
        <w:spacing w:before="120" w:after="120" w:line="400" w:lineRule="exact"/>
        <w:ind w:left="547"/>
        <w:jc w:val="thaiDistribute"/>
        <w:rPr>
          <w:rFonts w:ascii="Angsana New" w:hAnsi="Angsana New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6A257D" w:rsidRPr="0007702C">
        <w:rPr>
          <w:rFonts w:ascii="Angsana New" w:hAnsi="Angsana New" w:hint="cs"/>
          <w:sz w:val="32"/>
          <w:szCs w:val="32"/>
          <w:cs/>
        </w:rPr>
        <w:t>สินทรัพย์ทางการเงินและหนี้สินทางการเงินที่สำคัญสามารถจัดตามประเภทอัตราดอกเบี้ย และสำหรับสินทรัพย์และหนี้สินทางการเงินที่มีอัตราดอกเบี้ยคงที่สามารถแยกตามวันที่ครบกำหนด หรือวันที่มีการกำหนดอัตราดอกเบี้ยใหม่ (หากวันที่มีการกำหนดอัตราดอกเบี้ยใหม่ถึงก่อน) ได้ดังนี้</w:t>
      </w:r>
    </w:p>
    <w:tbl>
      <w:tblPr>
        <w:tblW w:w="9312" w:type="dxa"/>
        <w:tblInd w:w="426" w:type="dxa"/>
        <w:tblLayout w:type="fixed"/>
        <w:tblLook w:val="04A0" w:firstRow="1" w:lastRow="0" w:firstColumn="1" w:lastColumn="0" w:noHBand="0" w:noVBand="1"/>
      </w:tblPr>
      <w:tblGrid>
        <w:gridCol w:w="2652"/>
        <w:gridCol w:w="886"/>
        <w:gridCol w:w="14"/>
        <w:gridCol w:w="788"/>
        <w:gridCol w:w="112"/>
        <w:gridCol w:w="900"/>
        <w:gridCol w:w="1035"/>
        <w:gridCol w:w="944"/>
        <w:gridCol w:w="980"/>
        <w:gridCol w:w="1001"/>
      </w:tblGrid>
      <w:tr w:rsidR="006A257D" w:rsidRPr="0007702C" w14:paraId="261B06AC" w14:textId="77777777" w:rsidTr="00F00DD3">
        <w:trPr>
          <w:cantSplit/>
          <w:trHeight w:val="342"/>
        </w:trPr>
        <w:tc>
          <w:tcPr>
            <w:tcW w:w="2652" w:type="dxa"/>
            <w:vAlign w:val="bottom"/>
          </w:tcPr>
          <w:p w14:paraId="730A2FE5" w14:textId="1D312101" w:rsidR="006A257D" w:rsidRPr="0007702C" w:rsidRDefault="00256DE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</w:rPr>
              <w:br w:type="page"/>
            </w:r>
          </w:p>
        </w:tc>
        <w:tc>
          <w:tcPr>
            <w:tcW w:w="886" w:type="dxa"/>
            <w:vAlign w:val="bottom"/>
          </w:tcPr>
          <w:p w14:paraId="68DC59C0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686C1ACD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2" w:type="dxa"/>
            <w:gridSpan w:val="6"/>
            <w:vAlign w:val="bottom"/>
            <w:hideMark/>
          </w:tcPr>
          <w:p w14:paraId="164D1493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6A257D" w:rsidRPr="0007702C" w14:paraId="22479329" w14:textId="77777777" w:rsidTr="00F00DD3">
        <w:trPr>
          <w:cantSplit/>
          <w:trHeight w:val="72"/>
        </w:trPr>
        <w:tc>
          <w:tcPr>
            <w:tcW w:w="2652" w:type="dxa"/>
            <w:vAlign w:val="bottom"/>
          </w:tcPr>
          <w:p w14:paraId="75DBC1F5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0" w:type="dxa"/>
            <w:gridSpan w:val="9"/>
            <w:vAlign w:val="bottom"/>
            <w:hideMark/>
          </w:tcPr>
          <w:p w14:paraId="0AACCD2B" w14:textId="065BA38E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ณ วันที่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FDE"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="00C36FDE"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6A257D" w:rsidRPr="0007702C" w14:paraId="02293DB0" w14:textId="77777777" w:rsidTr="00F00DD3">
        <w:trPr>
          <w:cantSplit/>
          <w:trHeight w:val="180"/>
        </w:trPr>
        <w:tc>
          <w:tcPr>
            <w:tcW w:w="2652" w:type="dxa"/>
            <w:vAlign w:val="bottom"/>
          </w:tcPr>
          <w:p w14:paraId="2EE549A3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2D46BF78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0E2C1C7D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vAlign w:val="bottom"/>
          </w:tcPr>
          <w:p w14:paraId="4D4D9C3C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56F85CF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26D3224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A257D" w:rsidRPr="0007702C" w14:paraId="57A1653F" w14:textId="77777777" w:rsidTr="00F00DD3">
        <w:trPr>
          <w:cantSplit/>
          <w:trHeight w:val="62"/>
        </w:trPr>
        <w:tc>
          <w:tcPr>
            <w:tcW w:w="2652" w:type="dxa"/>
            <w:vAlign w:val="bottom"/>
            <w:hideMark/>
          </w:tcPr>
          <w:p w14:paraId="03303BAB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C6DC179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="00F310FA" w:rsidRPr="0007702C">
              <w:rPr>
                <w:rFonts w:ascii="Angsana New" w:hAnsi="Angsana New" w:hint="cs"/>
                <w:sz w:val="24"/>
                <w:szCs w:val="24"/>
              </w:rPr>
              <w:t xml:space="preserve">           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9A43231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</w:p>
          <w:p w14:paraId="3B266216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ถึง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A8DA921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379E273D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  <w:hideMark/>
          </w:tcPr>
          <w:p w14:paraId="4954173E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ปรับขึ้นลง                  ตามราคาตลาด</w:t>
            </w:r>
          </w:p>
        </w:tc>
        <w:tc>
          <w:tcPr>
            <w:tcW w:w="944" w:type="dxa"/>
            <w:vAlign w:val="bottom"/>
            <w:hideMark/>
          </w:tcPr>
          <w:p w14:paraId="3A0C7553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80" w:type="dxa"/>
            <w:vAlign w:val="bottom"/>
            <w:hideMark/>
          </w:tcPr>
          <w:p w14:paraId="0AFDB5CA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dxa"/>
            <w:vAlign w:val="bottom"/>
            <w:hideMark/>
          </w:tcPr>
          <w:p w14:paraId="4233C88B" w14:textId="77777777" w:rsidR="006A257D" w:rsidRPr="0007702C" w:rsidRDefault="006A257D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6A257D" w:rsidRPr="0007702C" w14:paraId="3F367F46" w14:textId="77777777" w:rsidTr="00F00DD3">
        <w:trPr>
          <w:cantSplit/>
        </w:trPr>
        <w:tc>
          <w:tcPr>
            <w:tcW w:w="2652" w:type="dxa"/>
            <w:vAlign w:val="bottom"/>
          </w:tcPr>
          <w:p w14:paraId="65B5F92D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12524A4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58FB73A1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18FCF57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5120D01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6089B561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E003829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  <w:hideMark/>
          </w:tcPr>
          <w:p w14:paraId="09774248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6A257D" w:rsidRPr="0007702C" w14:paraId="1BC86746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28BD8655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09D745EC" w14:textId="77777777" w:rsidR="006A257D" w:rsidRPr="0007702C" w:rsidRDefault="006A257D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22A21673" w14:textId="77777777" w:rsidR="006A257D" w:rsidRPr="0007702C" w:rsidRDefault="006A257D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F43F798" w14:textId="77777777" w:rsidR="006A257D" w:rsidRPr="0007702C" w:rsidRDefault="006A257D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2D7E5671" w14:textId="77777777" w:rsidR="006A257D" w:rsidRPr="0007702C" w:rsidRDefault="006A257D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62C6E6D2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391E1DB" w14:textId="77777777" w:rsidR="006A257D" w:rsidRPr="0007702C" w:rsidRDefault="006A257D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E9240B0" w14:textId="77777777" w:rsidR="006A257D" w:rsidRPr="0007702C" w:rsidRDefault="006A257D" w:rsidP="00202CF9">
            <w:pPr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5AC7" w:rsidRPr="0007702C" w14:paraId="56431878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722E98E8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gridSpan w:val="2"/>
            <w:vAlign w:val="bottom"/>
          </w:tcPr>
          <w:p w14:paraId="00ACEA21" w14:textId="26655B9E" w:rsidR="00E55AC7" w:rsidRPr="0007702C" w:rsidRDefault="001860B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49EB28F" w14:textId="19787100" w:rsidR="00E55AC7" w:rsidRPr="0007702C" w:rsidRDefault="001860B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734BEC3" w14:textId="3C93D41C" w:rsidR="00E55AC7" w:rsidRPr="0007702C" w:rsidRDefault="001860B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1D8727A0" w14:textId="035BEBF2" w:rsidR="00E55AC7" w:rsidRPr="0007702C" w:rsidRDefault="00E56ECC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1,193</w:t>
            </w:r>
          </w:p>
        </w:tc>
        <w:tc>
          <w:tcPr>
            <w:tcW w:w="944" w:type="dxa"/>
            <w:vAlign w:val="bottom"/>
          </w:tcPr>
          <w:p w14:paraId="6507E51D" w14:textId="0D0FDEC3" w:rsidR="00E55AC7" w:rsidRPr="0007702C" w:rsidRDefault="00E56ECC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578</w:t>
            </w:r>
          </w:p>
        </w:tc>
        <w:tc>
          <w:tcPr>
            <w:tcW w:w="980" w:type="dxa"/>
            <w:vAlign w:val="bottom"/>
          </w:tcPr>
          <w:p w14:paraId="7AED6804" w14:textId="171A7D0B" w:rsidR="00E55AC7" w:rsidRPr="0007702C" w:rsidRDefault="001860B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1,771</w:t>
            </w:r>
          </w:p>
        </w:tc>
        <w:tc>
          <w:tcPr>
            <w:tcW w:w="1001" w:type="dxa"/>
            <w:vAlign w:val="bottom"/>
          </w:tcPr>
          <w:p w14:paraId="00BC6388" w14:textId="1E8FBADE" w:rsidR="00E55AC7" w:rsidRPr="0007702C" w:rsidRDefault="001860B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0.20 - 0.40</w:t>
            </w:r>
          </w:p>
        </w:tc>
      </w:tr>
      <w:tr w:rsidR="00E55AC7" w:rsidRPr="0007702C" w14:paraId="3EBBDB22" w14:textId="77777777" w:rsidTr="00F00DD3">
        <w:trPr>
          <w:cantSplit/>
        </w:trPr>
        <w:tc>
          <w:tcPr>
            <w:tcW w:w="2652" w:type="dxa"/>
            <w:vAlign w:val="bottom"/>
          </w:tcPr>
          <w:p w14:paraId="670E990C" w14:textId="1A840EC2" w:rsidR="00E55AC7" w:rsidRPr="0007702C" w:rsidRDefault="00671F82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gridSpan w:val="2"/>
            <w:vAlign w:val="bottom"/>
          </w:tcPr>
          <w:p w14:paraId="3612446A" w14:textId="0B008EB3" w:rsidR="00E55AC7" w:rsidRPr="0007702C" w:rsidRDefault="001860B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75D7754A" w14:textId="2F6F1769" w:rsidR="00E55AC7" w:rsidRPr="0007702C" w:rsidRDefault="001860B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BB8F77" w14:textId="53E1DB54" w:rsidR="00E55AC7" w:rsidRPr="0007702C" w:rsidRDefault="001860B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677BC489" w14:textId="0037945D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122FA2B9" w14:textId="3A168515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980" w:type="dxa"/>
            <w:vAlign w:val="bottom"/>
          </w:tcPr>
          <w:p w14:paraId="48825CB6" w14:textId="5AC2DA25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134</w:t>
            </w:r>
          </w:p>
        </w:tc>
        <w:tc>
          <w:tcPr>
            <w:tcW w:w="1001" w:type="dxa"/>
            <w:vAlign w:val="bottom"/>
          </w:tcPr>
          <w:p w14:paraId="4C2B9339" w14:textId="6F435BDF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5AC7" w:rsidRPr="0007702C" w14:paraId="0745FAED" w14:textId="77777777" w:rsidTr="00F00DD3">
        <w:trPr>
          <w:cantSplit/>
        </w:trPr>
        <w:tc>
          <w:tcPr>
            <w:tcW w:w="2652" w:type="dxa"/>
            <w:vAlign w:val="bottom"/>
          </w:tcPr>
          <w:p w14:paraId="47D270A2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F37C30D" w14:textId="06285AAD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4942BF82" w14:textId="552B467C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0B9CCBF" w14:textId="783BE041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12F09228" w14:textId="2986EB11" w:rsidR="00E55AC7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1,193</w:t>
            </w:r>
          </w:p>
        </w:tc>
        <w:tc>
          <w:tcPr>
            <w:tcW w:w="944" w:type="dxa"/>
            <w:vAlign w:val="bottom"/>
          </w:tcPr>
          <w:p w14:paraId="3223C90C" w14:textId="712850F8" w:rsidR="00E55AC7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712</w:t>
            </w:r>
          </w:p>
        </w:tc>
        <w:tc>
          <w:tcPr>
            <w:tcW w:w="980" w:type="dxa"/>
            <w:vAlign w:val="bottom"/>
          </w:tcPr>
          <w:p w14:paraId="21E493E6" w14:textId="4020D6EE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1,905</w:t>
            </w:r>
          </w:p>
        </w:tc>
        <w:tc>
          <w:tcPr>
            <w:tcW w:w="1001" w:type="dxa"/>
            <w:vAlign w:val="bottom"/>
          </w:tcPr>
          <w:p w14:paraId="590A9D6B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5AC7" w:rsidRPr="0007702C" w14:paraId="1DD3A10E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22B7FC8A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075FF495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7369F52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8AC030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46FBE281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482D4C60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CD7CCBB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DD5CAD8" w14:textId="77777777" w:rsidR="00E55AC7" w:rsidRPr="0007702C" w:rsidRDefault="00E55AC7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E55AC7" w:rsidRPr="0007702C" w14:paraId="0782AC68" w14:textId="77777777" w:rsidTr="00F00DD3">
        <w:trPr>
          <w:cantSplit/>
        </w:trPr>
        <w:tc>
          <w:tcPr>
            <w:tcW w:w="2652" w:type="dxa"/>
            <w:vAlign w:val="bottom"/>
          </w:tcPr>
          <w:p w14:paraId="53DBDCCB" w14:textId="2F0EFCD7" w:rsidR="00E55AC7" w:rsidRPr="0007702C" w:rsidRDefault="00671F82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gridSpan w:val="2"/>
            <w:vAlign w:val="bottom"/>
          </w:tcPr>
          <w:p w14:paraId="34B22FF0" w14:textId="59D31823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32E5DC03" w14:textId="1251D953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736200E" w14:textId="690AFA20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32787F12" w14:textId="652A8792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53AFA20A" w14:textId="21824443" w:rsidR="00E55AC7" w:rsidRPr="0007702C" w:rsidRDefault="00F768E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1,305</w:t>
            </w:r>
          </w:p>
        </w:tc>
        <w:tc>
          <w:tcPr>
            <w:tcW w:w="980" w:type="dxa"/>
            <w:vAlign w:val="bottom"/>
          </w:tcPr>
          <w:p w14:paraId="13E844EF" w14:textId="076C42D2" w:rsidR="00E55AC7" w:rsidRPr="0007702C" w:rsidRDefault="00F768E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1,305</w:t>
            </w:r>
          </w:p>
        </w:tc>
        <w:tc>
          <w:tcPr>
            <w:tcW w:w="1001" w:type="dxa"/>
            <w:vAlign w:val="bottom"/>
          </w:tcPr>
          <w:p w14:paraId="50A93C7F" w14:textId="028FC752" w:rsidR="00E55AC7" w:rsidRPr="0007702C" w:rsidRDefault="0078124B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55AC7" w:rsidRPr="0007702C" w14:paraId="3F22D12B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5F08046D" w14:textId="20549C11" w:rsidR="00E55AC7" w:rsidRPr="0007702C" w:rsidRDefault="0078124B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5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vAlign w:val="bottom"/>
          </w:tcPr>
          <w:p w14:paraId="519EBE09" w14:textId="3A80A491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1,93</w:t>
            </w:r>
            <w:r w:rsidR="00E56ECC" w:rsidRPr="0007702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51ED4373" w14:textId="0B8AE93B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4,</w:t>
            </w:r>
            <w:r w:rsidR="00E56ECC" w:rsidRPr="0007702C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900" w:type="dxa"/>
            <w:vAlign w:val="bottom"/>
          </w:tcPr>
          <w:p w14:paraId="16416700" w14:textId="20B96850" w:rsidR="00E55AC7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035" w:type="dxa"/>
            <w:vAlign w:val="bottom"/>
          </w:tcPr>
          <w:p w14:paraId="661924C5" w14:textId="64CAEF24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6DA47520" w14:textId="584536C8" w:rsidR="00E55AC7" w:rsidRPr="0007702C" w:rsidRDefault="0078124B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92E4B7A" w14:textId="6BA94391" w:rsidR="00E55AC7" w:rsidRPr="0007702C" w:rsidRDefault="009B1153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6,606</w:t>
            </w:r>
          </w:p>
        </w:tc>
        <w:tc>
          <w:tcPr>
            <w:tcW w:w="1001" w:type="dxa"/>
            <w:vAlign w:val="bottom"/>
          </w:tcPr>
          <w:p w14:paraId="60127517" w14:textId="3A974BDD" w:rsidR="00E55AC7" w:rsidRPr="0007702C" w:rsidRDefault="009B1153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3.51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Pr="0007702C">
              <w:rPr>
                <w:rFonts w:ascii="Angsana New" w:hAnsi="Angsana New"/>
                <w:sz w:val="24"/>
                <w:szCs w:val="24"/>
              </w:rPr>
              <w:t>5.38</w:t>
            </w:r>
          </w:p>
        </w:tc>
      </w:tr>
      <w:tr w:rsidR="00E55AC7" w:rsidRPr="0007702C" w14:paraId="673A42BE" w14:textId="77777777" w:rsidTr="00F00DD3">
        <w:trPr>
          <w:cantSplit/>
        </w:trPr>
        <w:tc>
          <w:tcPr>
            <w:tcW w:w="2652" w:type="dxa"/>
            <w:vAlign w:val="bottom"/>
          </w:tcPr>
          <w:p w14:paraId="35BF21FC" w14:textId="77777777" w:rsidR="00E55AC7" w:rsidRPr="0007702C" w:rsidRDefault="00E55AC7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1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0877F57" w14:textId="5B335357" w:rsidR="00E55AC7" w:rsidRPr="0007702C" w:rsidRDefault="009B1153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1,93</w:t>
            </w:r>
            <w:r w:rsidR="00E56ECC" w:rsidRPr="0007702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gridSpan w:val="2"/>
            <w:vAlign w:val="bottom"/>
          </w:tcPr>
          <w:p w14:paraId="692CE852" w14:textId="33B9BCEC" w:rsidR="00E55AC7" w:rsidRPr="0007702C" w:rsidRDefault="009B1153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4,</w:t>
            </w:r>
            <w:r w:rsidR="00E56ECC" w:rsidRPr="0007702C">
              <w:rPr>
                <w:rFonts w:ascii="Angsana New" w:hAnsi="Angsana New"/>
                <w:sz w:val="24"/>
                <w:szCs w:val="24"/>
              </w:rPr>
              <w:t>413</w:t>
            </w:r>
          </w:p>
        </w:tc>
        <w:tc>
          <w:tcPr>
            <w:tcW w:w="900" w:type="dxa"/>
            <w:vAlign w:val="bottom"/>
          </w:tcPr>
          <w:p w14:paraId="7AD98913" w14:textId="42486A62" w:rsidR="00E55AC7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262</w:t>
            </w:r>
          </w:p>
        </w:tc>
        <w:tc>
          <w:tcPr>
            <w:tcW w:w="1035" w:type="dxa"/>
            <w:vAlign w:val="bottom"/>
          </w:tcPr>
          <w:p w14:paraId="066C89CE" w14:textId="55E162E5" w:rsidR="00E55AC7" w:rsidRPr="0007702C" w:rsidRDefault="009B1153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0CEF4688" w14:textId="641E3DED" w:rsidR="00E55AC7" w:rsidRPr="0007702C" w:rsidRDefault="00F768E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1,305</w:t>
            </w:r>
          </w:p>
        </w:tc>
        <w:tc>
          <w:tcPr>
            <w:tcW w:w="980" w:type="dxa"/>
            <w:vAlign w:val="bottom"/>
          </w:tcPr>
          <w:p w14:paraId="527186B4" w14:textId="427A6FC0" w:rsidR="00E55AC7" w:rsidRPr="0007702C" w:rsidRDefault="00F768E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7,911</w:t>
            </w:r>
          </w:p>
        </w:tc>
        <w:tc>
          <w:tcPr>
            <w:tcW w:w="1001" w:type="dxa"/>
            <w:vAlign w:val="bottom"/>
          </w:tcPr>
          <w:p w14:paraId="6849832D" w14:textId="77777777" w:rsidR="00E55AC7" w:rsidRPr="0007702C" w:rsidRDefault="00E55AC7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6FDE" w:rsidRPr="0007702C" w14:paraId="46F08C3F" w14:textId="77777777" w:rsidTr="00F00DD3">
        <w:trPr>
          <w:cantSplit/>
          <w:trHeight w:val="342"/>
        </w:trPr>
        <w:tc>
          <w:tcPr>
            <w:tcW w:w="2652" w:type="dxa"/>
            <w:vAlign w:val="bottom"/>
          </w:tcPr>
          <w:p w14:paraId="69F3FF06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86" w:type="dxa"/>
            <w:vAlign w:val="bottom"/>
          </w:tcPr>
          <w:p w14:paraId="508B6C76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02" w:type="dxa"/>
            <w:gridSpan w:val="2"/>
            <w:vAlign w:val="bottom"/>
          </w:tcPr>
          <w:p w14:paraId="0FCCB832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972" w:type="dxa"/>
            <w:gridSpan w:val="6"/>
            <w:vAlign w:val="bottom"/>
            <w:hideMark/>
          </w:tcPr>
          <w:p w14:paraId="762DB340" w14:textId="77777777" w:rsidR="007538C1" w:rsidRPr="0007702C" w:rsidRDefault="007538C1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3BC31B06" w14:textId="59463A0C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C36FDE" w:rsidRPr="0007702C" w14:paraId="4BB35732" w14:textId="77777777" w:rsidTr="00F00DD3">
        <w:trPr>
          <w:cantSplit/>
          <w:trHeight w:val="72"/>
        </w:trPr>
        <w:tc>
          <w:tcPr>
            <w:tcW w:w="2652" w:type="dxa"/>
            <w:vAlign w:val="bottom"/>
          </w:tcPr>
          <w:p w14:paraId="15412947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0" w:type="dxa"/>
            <w:gridSpan w:val="9"/>
            <w:vAlign w:val="bottom"/>
            <w:hideMark/>
          </w:tcPr>
          <w:p w14:paraId="7FD93AD7" w14:textId="73569068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งบการเงินรวม ณ วันที่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C36FDE" w:rsidRPr="0007702C" w14:paraId="1BB095D1" w14:textId="77777777" w:rsidTr="00F00DD3">
        <w:trPr>
          <w:cantSplit/>
          <w:trHeight w:val="180"/>
        </w:trPr>
        <w:tc>
          <w:tcPr>
            <w:tcW w:w="2652" w:type="dxa"/>
            <w:vAlign w:val="bottom"/>
          </w:tcPr>
          <w:p w14:paraId="3A24F434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700" w:type="dxa"/>
            <w:gridSpan w:val="5"/>
            <w:tcBorders>
              <w:top w:val="nil"/>
              <w:left w:val="nil"/>
              <w:right w:val="nil"/>
            </w:tcBorders>
            <w:vAlign w:val="bottom"/>
            <w:hideMark/>
          </w:tcPr>
          <w:p w14:paraId="36B93CF8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35" w:type="dxa"/>
            <w:vAlign w:val="bottom"/>
          </w:tcPr>
          <w:p w14:paraId="7B64B3E8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44" w:type="dxa"/>
            <w:vAlign w:val="bottom"/>
          </w:tcPr>
          <w:p w14:paraId="6156C5DD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8F18F6B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4617D76F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6FDE" w:rsidRPr="0007702C" w14:paraId="5AA219A4" w14:textId="77777777" w:rsidTr="00F00DD3">
        <w:trPr>
          <w:cantSplit/>
          <w:trHeight w:val="62"/>
        </w:trPr>
        <w:tc>
          <w:tcPr>
            <w:tcW w:w="2652" w:type="dxa"/>
            <w:vAlign w:val="bottom"/>
            <w:hideMark/>
          </w:tcPr>
          <w:p w14:paraId="60703A42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C77CCD1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 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gridSpan w:val="2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2AF95BC6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</w:p>
          <w:p w14:paraId="3B427958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ถึง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00360A93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34406891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35" w:type="dxa"/>
            <w:vAlign w:val="bottom"/>
            <w:hideMark/>
          </w:tcPr>
          <w:p w14:paraId="25F8613D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ปรับขึ้นลง                  ตามราคาตลาด</w:t>
            </w:r>
          </w:p>
        </w:tc>
        <w:tc>
          <w:tcPr>
            <w:tcW w:w="944" w:type="dxa"/>
            <w:vAlign w:val="bottom"/>
            <w:hideMark/>
          </w:tcPr>
          <w:p w14:paraId="44B72BDD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80" w:type="dxa"/>
            <w:vAlign w:val="bottom"/>
            <w:hideMark/>
          </w:tcPr>
          <w:p w14:paraId="421A9ACC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1001" w:type="dxa"/>
            <w:vAlign w:val="bottom"/>
            <w:hideMark/>
          </w:tcPr>
          <w:p w14:paraId="11B151F7" w14:textId="77777777" w:rsidR="00C36FDE" w:rsidRPr="0007702C" w:rsidRDefault="00C36FDE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C36FDE" w:rsidRPr="0007702C" w14:paraId="77C0DB85" w14:textId="77777777" w:rsidTr="00F00DD3">
        <w:trPr>
          <w:cantSplit/>
        </w:trPr>
        <w:tc>
          <w:tcPr>
            <w:tcW w:w="2652" w:type="dxa"/>
            <w:vAlign w:val="bottom"/>
          </w:tcPr>
          <w:p w14:paraId="17BE892A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03A0C8E8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4A482C0C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DCE91F0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08C18C44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042ECBA6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2474299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  <w:hideMark/>
          </w:tcPr>
          <w:p w14:paraId="52D2B043" w14:textId="77777777" w:rsidR="00C36FDE" w:rsidRPr="0007702C" w:rsidRDefault="00C36FDE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155F90" w:rsidRPr="0007702C" w14:paraId="4C25EF9E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3CB26DB6" w14:textId="77777777" w:rsidR="00155F90" w:rsidRPr="0007702C" w:rsidRDefault="00155F9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2427A447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FD6045F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0727C69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731BC86B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0BE4AFE1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F3BF9B7" w14:textId="77777777" w:rsidR="00155F90" w:rsidRPr="0007702C" w:rsidRDefault="00155F90" w:rsidP="00202CF9">
            <w:pPr>
              <w:tabs>
                <w:tab w:val="clear" w:pos="907"/>
                <w:tab w:val="decimal" w:pos="882"/>
              </w:tabs>
              <w:spacing w:line="280" w:lineRule="exact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1AE7DD6A" w14:textId="77777777" w:rsidR="00155F90" w:rsidRPr="0007702C" w:rsidRDefault="00155F90" w:rsidP="00202CF9">
            <w:pPr>
              <w:spacing w:line="280" w:lineRule="exact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5A3A955B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66665E82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228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0" w:type="dxa"/>
            <w:gridSpan w:val="2"/>
            <w:vAlign w:val="bottom"/>
          </w:tcPr>
          <w:p w14:paraId="00448077" w14:textId="7E35503F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F010389" w14:textId="6A36E91E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4F1825A" w14:textId="4E6DB65E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002287EC" w14:textId="075CF58C" w:rsidR="00627480" w:rsidRPr="0007702C" w:rsidRDefault="00E56ECC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944" w:type="dxa"/>
            <w:vAlign w:val="bottom"/>
          </w:tcPr>
          <w:p w14:paraId="47C51850" w14:textId="532805B3" w:rsidR="00627480" w:rsidRPr="0007702C" w:rsidRDefault="00E56ECC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486</w:t>
            </w:r>
          </w:p>
        </w:tc>
        <w:tc>
          <w:tcPr>
            <w:tcW w:w="980" w:type="dxa"/>
            <w:vAlign w:val="bottom"/>
          </w:tcPr>
          <w:p w14:paraId="6F429C03" w14:textId="4F65653A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784</w:t>
            </w:r>
          </w:p>
        </w:tc>
        <w:tc>
          <w:tcPr>
            <w:tcW w:w="1001" w:type="dxa"/>
            <w:vAlign w:val="bottom"/>
          </w:tcPr>
          <w:p w14:paraId="69681D58" w14:textId="34BCE803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0.40</w:t>
            </w:r>
          </w:p>
        </w:tc>
      </w:tr>
      <w:tr w:rsidR="00627480" w:rsidRPr="0007702C" w14:paraId="40D502F0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14809C7A" w14:textId="71E28BCE" w:rsidR="00627480" w:rsidRPr="0007702C" w:rsidRDefault="00671F82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0" w:type="dxa"/>
            <w:gridSpan w:val="2"/>
            <w:vAlign w:val="bottom"/>
          </w:tcPr>
          <w:p w14:paraId="24FFB4B0" w14:textId="5DF8D660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0C3788B" w14:textId="29FF3160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5F40D3D" w14:textId="6B2CA96E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5EACC576" w14:textId="09CAA83C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25201F2E" w14:textId="50506502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217</w:t>
            </w:r>
          </w:p>
        </w:tc>
        <w:tc>
          <w:tcPr>
            <w:tcW w:w="980" w:type="dxa"/>
            <w:vAlign w:val="bottom"/>
          </w:tcPr>
          <w:p w14:paraId="5C58DCFC" w14:textId="25BF588D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217</w:t>
            </w:r>
          </w:p>
        </w:tc>
        <w:tc>
          <w:tcPr>
            <w:tcW w:w="1001" w:type="dxa"/>
            <w:vAlign w:val="bottom"/>
          </w:tcPr>
          <w:p w14:paraId="58228F01" w14:textId="0CB30E78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627480" w:rsidRPr="0007702C" w14:paraId="1F09B0E8" w14:textId="77777777" w:rsidTr="00F00DD3">
        <w:trPr>
          <w:cantSplit/>
        </w:trPr>
        <w:tc>
          <w:tcPr>
            <w:tcW w:w="2652" w:type="dxa"/>
            <w:vAlign w:val="bottom"/>
          </w:tcPr>
          <w:p w14:paraId="46DE8867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6223C1BD" w14:textId="1E323FB0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10CC6633" w14:textId="180DC488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7973A5" w14:textId="28127340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2A562E80" w14:textId="5465684F" w:rsidR="00627480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298</w:t>
            </w:r>
          </w:p>
        </w:tc>
        <w:tc>
          <w:tcPr>
            <w:tcW w:w="944" w:type="dxa"/>
            <w:vAlign w:val="bottom"/>
          </w:tcPr>
          <w:p w14:paraId="4742A8C2" w14:textId="31C22B38" w:rsidR="00627480" w:rsidRPr="0007702C" w:rsidRDefault="00E56ECC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703</w:t>
            </w:r>
          </w:p>
        </w:tc>
        <w:tc>
          <w:tcPr>
            <w:tcW w:w="980" w:type="dxa"/>
            <w:vAlign w:val="bottom"/>
          </w:tcPr>
          <w:p w14:paraId="63510685" w14:textId="11458A42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1,001</w:t>
            </w:r>
          </w:p>
        </w:tc>
        <w:tc>
          <w:tcPr>
            <w:tcW w:w="1001" w:type="dxa"/>
            <w:vAlign w:val="bottom"/>
          </w:tcPr>
          <w:p w14:paraId="367419AC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1CFA565C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51D46A74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5D04CA7E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BD92243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40419B0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35" w:type="dxa"/>
            <w:vAlign w:val="bottom"/>
          </w:tcPr>
          <w:p w14:paraId="5C5A5B5D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44" w:type="dxa"/>
            <w:vAlign w:val="bottom"/>
          </w:tcPr>
          <w:p w14:paraId="116FE451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0C96AFA0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01" w:type="dxa"/>
            <w:vAlign w:val="bottom"/>
          </w:tcPr>
          <w:p w14:paraId="0BDC4972" w14:textId="77777777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51B34EED" w14:textId="77777777" w:rsidTr="00202CF9">
        <w:trPr>
          <w:cantSplit/>
          <w:trHeight w:val="80"/>
        </w:trPr>
        <w:tc>
          <w:tcPr>
            <w:tcW w:w="2652" w:type="dxa"/>
            <w:vAlign w:val="bottom"/>
          </w:tcPr>
          <w:p w14:paraId="4ACFC6E3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200DC689" w14:textId="28A00FAB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473</w:t>
            </w:r>
          </w:p>
        </w:tc>
        <w:tc>
          <w:tcPr>
            <w:tcW w:w="900" w:type="dxa"/>
            <w:gridSpan w:val="2"/>
            <w:vAlign w:val="bottom"/>
          </w:tcPr>
          <w:p w14:paraId="4B8647F7" w14:textId="6E0BE01E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983B288" w14:textId="5215FB81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4C650983" w14:textId="2F0136C8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5B2AB50A" w14:textId="67531BDB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1070214B" w14:textId="657D679C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473</w:t>
            </w:r>
          </w:p>
        </w:tc>
        <w:tc>
          <w:tcPr>
            <w:tcW w:w="1001" w:type="dxa"/>
            <w:vAlign w:val="bottom"/>
          </w:tcPr>
          <w:p w14:paraId="38B9F9DC" w14:textId="765219A7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4.40 - 4.55 </w:t>
            </w:r>
          </w:p>
        </w:tc>
      </w:tr>
      <w:tr w:rsidR="00627480" w:rsidRPr="0007702C" w14:paraId="50E2B9B6" w14:textId="77777777" w:rsidTr="00F00DD3">
        <w:trPr>
          <w:cantSplit/>
        </w:trPr>
        <w:tc>
          <w:tcPr>
            <w:tcW w:w="2652" w:type="dxa"/>
            <w:vAlign w:val="bottom"/>
          </w:tcPr>
          <w:p w14:paraId="66E7CA6A" w14:textId="3202DD4B" w:rsidR="00627480" w:rsidRPr="0007702C" w:rsidRDefault="00671F82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0" w:type="dxa"/>
            <w:gridSpan w:val="2"/>
            <w:vAlign w:val="bottom"/>
          </w:tcPr>
          <w:p w14:paraId="654D290F" w14:textId="47D57FDC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5C2D1B82" w14:textId="0FDF3B81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9853C1E" w14:textId="01E36938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17602856" w14:textId="4B1E43C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5EF8321F" w14:textId="1DE77DE4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1,037</w:t>
            </w:r>
          </w:p>
        </w:tc>
        <w:tc>
          <w:tcPr>
            <w:tcW w:w="980" w:type="dxa"/>
            <w:vAlign w:val="bottom"/>
          </w:tcPr>
          <w:p w14:paraId="72A7C904" w14:textId="151A6D24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1,037</w:t>
            </w:r>
          </w:p>
        </w:tc>
        <w:tc>
          <w:tcPr>
            <w:tcW w:w="1001" w:type="dxa"/>
            <w:vAlign w:val="bottom"/>
          </w:tcPr>
          <w:p w14:paraId="29D7A507" w14:textId="080A3FED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627480" w:rsidRPr="0007702C" w14:paraId="0817C36A" w14:textId="77777777" w:rsidTr="00F00DD3">
        <w:trPr>
          <w:cantSplit/>
        </w:trPr>
        <w:tc>
          <w:tcPr>
            <w:tcW w:w="2652" w:type="dxa"/>
            <w:vAlign w:val="bottom"/>
          </w:tcPr>
          <w:p w14:paraId="24FB4F7D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0" w:type="dxa"/>
            <w:gridSpan w:val="2"/>
            <w:vAlign w:val="bottom"/>
          </w:tcPr>
          <w:p w14:paraId="5825361E" w14:textId="03C9FD50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1,637</w:t>
            </w:r>
          </w:p>
        </w:tc>
        <w:tc>
          <w:tcPr>
            <w:tcW w:w="900" w:type="dxa"/>
            <w:gridSpan w:val="2"/>
            <w:vAlign w:val="bottom"/>
          </w:tcPr>
          <w:p w14:paraId="2699F038" w14:textId="7A606BE1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4,452</w:t>
            </w:r>
          </w:p>
        </w:tc>
        <w:tc>
          <w:tcPr>
            <w:tcW w:w="900" w:type="dxa"/>
            <w:vAlign w:val="bottom"/>
          </w:tcPr>
          <w:p w14:paraId="7AA16D95" w14:textId="0199893C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  <w:tc>
          <w:tcPr>
            <w:tcW w:w="1035" w:type="dxa"/>
            <w:vAlign w:val="bottom"/>
          </w:tcPr>
          <w:p w14:paraId="1DF5D3C8" w14:textId="7F153466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44" w:type="dxa"/>
            <w:vAlign w:val="bottom"/>
          </w:tcPr>
          <w:p w14:paraId="7ACA73CC" w14:textId="60EF9DB9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3C958A3" w14:textId="284CA022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6,344</w:t>
            </w:r>
          </w:p>
        </w:tc>
        <w:tc>
          <w:tcPr>
            <w:tcW w:w="1001" w:type="dxa"/>
            <w:vAlign w:val="bottom"/>
          </w:tcPr>
          <w:p w14:paraId="1E5A450D" w14:textId="2C1D2988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3.51 - 5.33</w:t>
            </w:r>
          </w:p>
        </w:tc>
      </w:tr>
      <w:tr w:rsidR="00627480" w:rsidRPr="0007702C" w14:paraId="20617052" w14:textId="77777777" w:rsidTr="00F00DD3">
        <w:trPr>
          <w:cantSplit/>
        </w:trPr>
        <w:tc>
          <w:tcPr>
            <w:tcW w:w="2652" w:type="dxa"/>
            <w:vAlign w:val="bottom"/>
            <w:hideMark/>
          </w:tcPr>
          <w:p w14:paraId="12B07C1F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5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900" w:type="dxa"/>
            <w:gridSpan w:val="2"/>
            <w:vAlign w:val="bottom"/>
          </w:tcPr>
          <w:p w14:paraId="17967719" w14:textId="2573E9CE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gridSpan w:val="2"/>
            <w:vAlign w:val="bottom"/>
          </w:tcPr>
          <w:p w14:paraId="0263B8A7" w14:textId="43AB4938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AF857B" w14:textId="23DCD0B8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35" w:type="dxa"/>
            <w:vAlign w:val="bottom"/>
          </w:tcPr>
          <w:p w14:paraId="56A09CF8" w14:textId="51589619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2,127</w:t>
            </w:r>
          </w:p>
        </w:tc>
        <w:tc>
          <w:tcPr>
            <w:tcW w:w="944" w:type="dxa"/>
            <w:vAlign w:val="bottom"/>
          </w:tcPr>
          <w:p w14:paraId="6AB2CC67" w14:textId="1732A07A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6858845A" w14:textId="06F8627D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2,127</w:t>
            </w:r>
          </w:p>
        </w:tc>
        <w:tc>
          <w:tcPr>
            <w:tcW w:w="1001" w:type="dxa"/>
            <w:vAlign w:val="bottom"/>
          </w:tcPr>
          <w:p w14:paraId="26DA50FB" w14:textId="19E7A023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07702C">
              <w:rPr>
                <w:rFonts w:ascii="Angsana New" w:hAnsi="Angsana New" w:hint="cs"/>
                <w:sz w:val="24"/>
                <w:szCs w:val="24"/>
              </w:rPr>
              <w:t>MLR</w:t>
            </w:r>
            <w:proofErr w:type="spellEnd"/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- 2.75</w:t>
            </w:r>
          </w:p>
        </w:tc>
      </w:tr>
      <w:tr w:rsidR="00627480" w:rsidRPr="0007702C" w14:paraId="5C83CE8E" w14:textId="77777777" w:rsidTr="00F00DD3">
        <w:trPr>
          <w:cantSplit/>
        </w:trPr>
        <w:tc>
          <w:tcPr>
            <w:tcW w:w="2652" w:type="dxa"/>
            <w:vAlign w:val="bottom"/>
          </w:tcPr>
          <w:p w14:paraId="551ECA09" w14:textId="77777777" w:rsidR="00627480" w:rsidRPr="0007702C" w:rsidRDefault="00627480" w:rsidP="00202CF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240" w:right="-11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gridSpan w:val="2"/>
            <w:vAlign w:val="bottom"/>
          </w:tcPr>
          <w:p w14:paraId="1939A9B7" w14:textId="52E38614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2,110</w:t>
            </w:r>
          </w:p>
        </w:tc>
        <w:tc>
          <w:tcPr>
            <w:tcW w:w="900" w:type="dxa"/>
            <w:gridSpan w:val="2"/>
            <w:vAlign w:val="bottom"/>
          </w:tcPr>
          <w:p w14:paraId="5430A147" w14:textId="532D81E2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4,452</w:t>
            </w:r>
          </w:p>
        </w:tc>
        <w:tc>
          <w:tcPr>
            <w:tcW w:w="900" w:type="dxa"/>
            <w:vAlign w:val="bottom"/>
          </w:tcPr>
          <w:p w14:paraId="68A80BCA" w14:textId="133BD158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255</w:t>
            </w:r>
          </w:p>
        </w:tc>
        <w:tc>
          <w:tcPr>
            <w:tcW w:w="1035" w:type="dxa"/>
            <w:vAlign w:val="bottom"/>
          </w:tcPr>
          <w:p w14:paraId="11D92CE9" w14:textId="7C95816E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2,127</w:t>
            </w:r>
          </w:p>
        </w:tc>
        <w:tc>
          <w:tcPr>
            <w:tcW w:w="944" w:type="dxa"/>
            <w:vAlign w:val="bottom"/>
          </w:tcPr>
          <w:p w14:paraId="539CA908" w14:textId="436F0D6C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1,037</w:t>
            </w:r>
          </w:p>
        </w:tc>
        <w:tc>
          <w:tcPr>
            <w:tcW w:w="980" w:type="dxa"/>
            <w:vAlign w:val="bottom"/>
          </w:tcPr>
          <w:p w14:paraId="3C0D6F33" w14:textId="6568C853" w:rsidR="00627480" w:rsidRPr="0007702C" w:rsidRDefault="00627480" w:rsidP="00202CF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80" w:lineRule="exac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9,981</w:t>
            </w:r>
          </w:p>
        </w:tc>
        <w:tc>
          <w:tcPr>
            <w:tcW w:w="1001" w:type="dxa"/>
            <w:vAlign w:val="bottom"/>
          </w:tcPr>
          <w:p w14:paraId="6A6FC274" w14:textId="77777777" w:rsidR="00627480" w:rsidRPr="0007702C" w:rsidRDefault="00627480" w:rsidP="00202CF9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80" w:lineRule="exact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2E156A16" w14:textId="40319D16" w:rsidR="00256DEB" w:rsidRPr="0007702C" w:rsidRDefault="00256DEB">
      <w:pPr>
        <w:rPr>
          <w:rFonts w:ascii="Angsana New" w:hAnsi="Angsana New"/>
        </w:rPr>
      </w:pPr>
    </w:p>
    <w:tbl>
      <w:tblPr>
        <w:tblW w:w="94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94"/>
        <w:gridCol w:w="902"/>
        <w:gridCol w:w="896"/>
        <w:gridCol w:w="900"/>
        <w:gridCol w:w="1080"/>
        <w:gridCol w:w="900"/>
        <w:gridCol w:w="990"/>
        <w:gridCol w:w="994"/>
      </w:tblGrid>
      <w:tr w:rsidR="001F5C61" w:rsidRPr="0007702C" w14:paraId="727C1ED9" w14:textId="77777777" w:rsidTr="00641DEE">
        <w:trPr>
          <w:cantSplit/>
          <w:trHeight w:val="342"/>
        </w:trPr>
        <w:tc>
          <w:tcPr>
            <w:tcW w:w="2794" w:type="dxa"/>
            <w:vAlign w:val="bottom"/>
          </w:tcPr>
          <w:p w14:paraId="0693A404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lastRenderedPageBreak/>
              <w:br w:type="page"/>
            </w:r>
          </w:p>
        </w:tc>
        <w:tc>
          <w:tcPr>
            <w:tcW w:w="902" w:type="dxa"/>
            <w:vAlign w:val="bottom"/>
          </w:tcPr>
          <w:p w14:paraId="6907CEA5" w14:textId="77777777" w:rsidR="001F5C61" w:rsidRPr="0007702C" w:rsidRDefault="001F5C61" w:rsidP="007F78ED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6B8F7BB0" w14:textId="77777777" w:rsidR="001F5C61" w:rsidRPr="0007702C" w:rsidRDefault="001F5C61" w:rsidP="007F78ED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4" w:type="dxa"/>
            <w:gridSpan w:val="5"/>
            <w:vAlign w:val="bottom"/>
            <w:hideMark/>
          </w:tcPr>
          <w:p w14:paraId="7A88F06A" w14:textId="77777777" w:rsidR="001F5C61" w:rsidRPr="0007702C" w:rsidRDefault="001F5C61" w:rsidP="007F78ED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1F5C61" w:rsidRPr="0007702C" w14:paraId="79CDD3C3" w14:textId="77777777" w:rsidTr="00641DEE">
        <w:trPr>
          <w:cantSplit/>
          <w:trHeight w:val="72"/>
        </w:trPr>
        <w:tc>
          <w:tcPr>
            <w:tcW w:w="2794" w:type="dxa"/>
            <w:vAlign w:val="bottom"/>
          </w:tcPr>
          <w:p w14:paraId="1EB84CEA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1F6B7E02" w14:textId="4138E0E9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ณ วันที่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  <w:r w:rsidR="00C36FDE" w:rsidRPr="0007702C">
              <w:rPr>
                <w:rFonts w:ascii="Angsana New" w:hAnsi="Angsana New" w:hint="cs"/>
                <w:sz w:val="24"/>
                <w:szCs w:val="24"/>
              </w:rPr>
              <w:t xml:space="preserve">31 </w:t>
            </w:r>
            <w:r w:rsidR="00C36FDE"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4"/>
                <w:szCs w:val="24"/>
              </w:rPr>
              <w:t>2568</w:t>
            </w:r>
          </w:p>
        </w:tc>
      </w:tr>
      <w:tr w:rsidR="001F5C61" w:rsidRPr="0007702C" w14:paraId="207701A9" w14:textId="77777777" w:rsidTr="00641DEE">
        <w:trPr>
          <w:cantSplit/>
          <w:trHeight w:val="180"/>
        </w:trPr>
        <w:tc>
          <w:tcPr>
            <w:tcW w:w="2794" w:type="dxa"/>
            <w:vAlign w:val="bottom"/>
          </w:tcPr>
          <w:p w14:paraId="6841D327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404E6DFD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1BDE4F31" w14:textId="77777777" w:rsidR="001F5C61" w:rsidRPr="0007702C" w:rsidRDefault="001F5C61" w:rsidP="007F78ED">
            <w:pP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3A90BAD5" w14:textId="77777777" w:rsidR="001F5C61" w:rsidRPr="0007702C" w:rsidRDefault="001F5C61" w:rsidP="007F78ED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D5C416A" w14:textId="77777777" w:rsidR="001F5C61" w:rsidRPr="0007702C" w:rsidRDefault="001F5C61" w:rsidP="007F78ED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374656A6" w14:textId="77777777" w:rsidR="001F5C61" w:rsidRPr="0007702C" w:rsidRDefault="001F5C61" w:rsidP="007F78ED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5C61" w:rsidRPr="0007702C" w14:paraId="60CCF13C" w14:textId="77777777" w:rsidTr="00641DEE">
        <w:trPr>
          <w:cantSplit/>
          <w:trHeight w:val="62"/>
        </w:trPr>
        <w:tc>
          <w:tcPr>
            <w:tcW w:w="2794" w:type="dxa"/>
            <w:vAlign w:val="bottom"/>
            <w:hideMark/>
          </w:tcPr>
          <w:p w14:paraId="108784B1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39FA3B0A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 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FB7C613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</w:p>
          <w:p w14:paraId="58369FC4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ถึง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29C0C60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7793A779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768CBCAC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ปรับขึ้นลง                  ตามราคาตลาด</w:t>
            </w:r>
          </w:p>
        </w:tc>
        <w:tc>
          <w:tcPr>
            <w:tcW w:w="900" w:type="dxa"/>
            <w:vAlign w:val="bottom"/>
            <w:hideMark/>
          </w:tcPr>
          <w:p w14:paraId="102F0C19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  <w:vAlign w:val="bottom"/>
            <w:hideMark/>
          </w:tcPr>
          <w:p w14:paraId="77EFC710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vAlign w:val="bottom"/>
            <w:hideMark/>
          </w:tcPr>
          <w:p w14:paraId="44B4A28E" w14:textId="77777777" w:rsidR="001F5C61" w:rsidRPr="0007702C" w:rsidRDefault="001F5C61" w:rsidP="007F78ED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1F5C61" w:rsidRPr="0007702C" w14:paraId="491557D0" w14:textId="77777777" w:rsidTr="00641DEE">
        <w:trPr>
          <w:cantSplit/>
        </w:trPr>
        <w:tc>
          <w:tcPr>
            <w:tcW w:w="2794" w:type="dxa"/>
            <w:vAlign w:val="bottom"/>
          </w:tcPr>
          <w:p w14:paraId="314F67DC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E502D53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74E7B126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7840380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1E8739B7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4BDF0D4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5CCDC91" w14:textId="77777777" w:rsidR="001F5C61" w:rsidRPr="0007702C" w:rsidRDefault="001F5C61" w:rsidP="007F78ED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  <w:hideMark/>
          </w:tcPr>
          <w:p w14:paraId="5F368190" w14:textId="77777777" w:rsidR="001F5C61" w:rsidRPr="0007702C" w:rsidRDefault="001F5C61" w:rsidP="007F78ED">
            <w:pPr>
              <w:spacing w:line="240" w:lineRule="auto"/>
              <w:ind w:left="-10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1F5C61" w:rsidRPr="0007702C" w14:paraId="51B9DEB7" w14:textId="77777777" w:rsidTr="00641DEE">
        <w:trPr>
          <w:cantSplit/>
        </w:trPr>
        <w:tc>
          <w:tcPr>
            <w:tcW w:w="2794" w:type="dxa"/>
            <w:vAlign w:val="bottom"/>
            <w:hideMark/>
          </w:tcPr>
          <w:p w14:paraId="52D6B2FC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vAlign w:val="bottom"/>
          </w:tcPr>
          <w:p w14:paraId="119D4105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8D41DA1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8187E6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7047574C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7BECE927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4AB988C2" w14:textId="77777777" w:rsidR="001F5C61" w:rsidRPr="0007702C" w:rsidRDefault="001F5C61" w:rsidP="007F78ED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4AC0639A" w14:textId="77777777" w:rsidR="001F5C61" w:rsidRPr="0007702C" w:rsidRDefault="001F5C61" w:rsidP="007F78ED">
            <w:pP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5C61" w:rsidRPr="0007702C" w14:paraId="11F7F339" w14:textId="77777777" w:rsidTr="00641DEE">
        <w:trPr>
          <w:cantSplit/>
        </w:trPr>
        <w:tc>
          <w:tcPr>
            <w:tcW w:w="2794" w:type="dxa"/>
            <w:vAlign w:val="bottom"/>
            <w:hideMark/>
          </w:tcPr>
          <w:p w14:paraId="62A1EF2A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2" w:type="dxa"/>
            <w:vAlign w:val="bottom"/>
          </w:tcPr>
          <w:p w14:paraId="7961128B" w14:textId="018F53EB" w:rsidR="001F5C61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1C115B1B" w14:textId="72931118" w:rsidR="001F5C61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0E0D0FB" w14:textId="0F03C4CD" w:rsidR="001F5C61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BBE138A" w14:textId="62F2FF28" w:rsidR="001F5C61" w:rsidRPr="0007702C" w:rsidRDefault="00E56ECC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588</w:t>
            </w:r>
          </w:p>
        </w:tc>
        <w:tc>
          <w:tcPr>
            <w:tcW w:w="900" w:type="dxa"/>
            <w:vAlign w:val="bottom"/>
          </w:tcPr>
          <w:p w14:paraId="36004D41" w14:textId="41663CC1" w:rsidR="001F5C61" w:rsidRPr="0007702C" w:rsidRDefault="00E56ECC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15</w:t>
            </w:r>
          </w:p>
        </w:tc>
        <w:tc>
          <w:tcPr>
            <w:tcW w:w="990" w:type="dxa"/>
            <w:vAlign w:val="bottom"/>
          </w:tcPr>
          <w:p w14:paraId="44A09253" w14:textId="3F037745" w:rsidR="001F5C61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60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bottom"/>
          </w:tcPr>
          <w:p w14:paraId="5F1A6094" w14:textId="6E78542A" w:rsidR="001F5C61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 xml:space="preserve">0.20 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>-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 0.40</w:t>
            </w:r>
          </w:p>
        </w:tc>
      </w:tr>
      <w:tr w:rsidR="00F4682A" w:rsidRPr="0007702C" w14:paraId="06AC410D" w14:textId="77777777" w:rsidTr="00641DEE">
        <w:trPr>
          <w:cantSplit/>
          <w:trHeight w:val="335"/>
        </w:trPr>
        <w:tc>
          <w:tcPr>
            <w:tcW w:w="2794" w:type="dxa"/>
            <w:vAlign w:val="bottom"/>
          </w:tcPr>
          <w:p w14:paraId="703A82EF" w14:textId="5CA5023E" w:rsidR="00F4682A" w:rsidRPr="0007702C" w:rsidRDefault="00671F82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2" w:type="dxa"/>
            <w:vAlign w:val="bottom"/>
          </w:tcPr>
          <w:p w14:paraId="0FBDF1A1" w14:textId="3A5F23B8" w:rsidR="00F4682A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04EB690F" w14:textId="5306790F" w:rsidR="00F4682A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62A276F" w14:textId="1EA1ADE3" w:rsidR="00F4682A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A37B600" w14:textId="3DC3720E" w:rsidR="00F4682A" w:rsidRPr="0007702C" w:rsidRDefault="00133C68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364DEE53" w14:textId="170F770D" w:rsidR="00F4682A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395</w:t>
            </w:r>
          </w:p>
        </w:tc>
        <w:tc>
          <w:tcPr>
            <w:tcW w:w="990" w:type="dxa"/>
          </w:tcPr>
          <w:p w14:paraId="66BCB533" w14:textId="1DA428F1" w:rsidR="00F4682A" w:rsidRPr="0007702C" w:rsidRDefault="00133C68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395</w:t>
            </w:r>
          </w:p>
        </w:tc>
        <w:tc>
          <w:tcPr>
            <w:tcW w:w="994" w:type="dxa"/>
            <w:vAlign w:val="bottom"/>
          </w:tcPr>
          <w:p w14:paraId="70805791" w14:textId="4B2C679A" w:rsidR="00F4682A" w:rsidRPr="0007702C" w:rsidRDefault="008902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EE421F" w:rsidRPr="0007702C" w14:paraId="225DD197" w14:textId="77777777" w:rsidTr="00641DEE">
        <w:trPr>
          <w:cantSplit/>
        </w:trPr>
        <w:tc>
          <w:tcPr>
            <w:tcW w:w="2794" w:type="dxa"/>
            <w:vAlign w:val="bottom"/>
          </w:tcPr>
          <w:p w14:paraId="19484E71" w14:textId="77777777" w:rsidR="00EE421F" w:rsidRPr="0007702C" w:rsidRDefault="00587EFB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</w:t>
            </w:r>
            <w:r w:rsidR="001725C4" w:rsidRPr="0007702C">
              <w:rPr>
                <w:rFonts w:ascii="Angsana New" w:hAnsi="Angsana New" w:hint="cs"/>
                <w:sz w:val="24"/>
                <w:szCs w:val="24"/>
                <w:cs/>
              </w:rPr>
              <w:br/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เกี่ยวข้องกัน</w:t>
            </w:r>
          </w:p>
        </w:tc>
        <w:tc>
          <w:tcPr>
            <w:tcW w:w="902" w:type="dxa"/>
            <w:vAlign w:val="bottom"/>
          </w:tcPr>
          <w:p w14:paraId="05F5F9CE" w14:textId="6EEA1991" w:rsidR="00EE421F" w:rsidRPr="0007702C" w:rsidRDefault="008902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487D0284" w14:textId="6A477954" w:rsidR="00EE421F" w:rsidRPr="0007702C" w:rsidRDefault="008902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ED66202" w14:textId="3B98A6E5" w:rsidR="00EE421F" w:rsidRPr="0007702C" w:rsidRDefault="008902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17AE1B0" w14:textId="3FC98EFA" w:rsidR="00EE421F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5,655</w:t>
            </w:r>
          </w:p>
        </w:tc>
        <w:tc>
          <w:tcPr>
            <w:tcW w:w="900" w:type="dxa"/>
            <w:vAlign w:val="bottom"/>
          </w:tcPr>
          <w:p w14:paraId="6230D342" w14:textId="327EF14D" w:rsidR="00EE421F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06257F45" w14:textId="26D2B82E" w:rsidR="00EE421F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5,655</w:t>
            </w:r>
          </w:p>
        </w:tc>
        <w:tc>
          <w:tcPr>
            <w:tcW w:w="994" w:type="dxa"/>
            <w:vAlign w:val="bottom"/>
          </w:tcPr>
          <w:p w14:paraId="67903568" w14:textId="6EA029D4" w:rsidR="00EE421F" w:rsidRPr="0007702C" w:rsidRDefault="00133C68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07702C">
              <w:rPr>
                <w:rFonts w:ascii="Angsana New" w:hAnsi="Angsana New"/>
                <w:sz w:val="24"/>
                <w:szCs w:val="24"/>
              </w:rPr>
              <w:t>MLR</w:t>
            </w:r>
            <w:proofErr w:type="spellEnd"/>
            <w:r w:rsidRPr="000770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>-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 1.</w:t>
            </w:r>
            <w:r w:rsidR="00641DEE" w:rsidRPr="0007702C">
              <w:rPr>
                <w:rFonts w:ascii="Angsana New" w:hAnsi="Angsana New"/>
                <w:sz w:val="24"/>
                <w:szCs w:val="24"/>
              </w:rPr>
              <w:t>44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 -</w:t>
            </w:r>
            <w:r w:rsidRPr="0007702C">
              <w:rPr>
                <w:rFonts w:ascii="Angsana New" w:hAnsi="Angsana New"/>
                <w:sz w:val="24"/>
                <w:szCs w:val="24"/>
              </w:rPr>
              <w:br/>
            </w:r>
            <w:proofErr w:type="spellStart"/>
            <w:r w:rsidRPr="0007702C">
              <w:rPr>
                <w:rFonts w:ascii="Angsana New" w:hAnsi="Angsana New"/>
                <w:sz w:val="24"/>
                <w:szCs w:val="24"/>
              </w:rPr>
              <w:t>MLR</w:t>
            </w:r>
            <w:proofErr w:type="spellEnd"/>
            <w:r w:rsidRPr="0007702C">
              <w:rPr>
                <w:rFonts w:ascii="Angsana New" w:hAnsi="Angsana New"/>
                <w:sz w:val="24"/>
                <w:szCs w:val="24"/>
              </w:rPr>
              <w:t xml:space="preserve"> 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>-</w:t>
            </w:r>
            <w:r w:rsidRPr="0007702C">
              <w:rPr>
                <w:rFonts w:ascii="Angsana New" w:hAnsi="Angsana New"/>
                <w:sz w:val="24"/>
                <w:szCs w:val="24"/>
              </w:rPr>
              <w:t xml:space="preserve"> 3.90</w:t>
            </w:r>
          </w:p>
        </w:tc>
      </w:tr>
      <w:tr w:rsidR="00F4682A" w:rsidRPr="0007702C" w14:paraId="2D986B7F" w14:textId="77777777" w:rsidTr="00641DEE">
        <w:trPr>
          <w:cantSplit/>
        </w:trPr>
        <w:tc>
          <w:tcPr>
            <w:tcW w:w="2794" w:type="dxa"/>
            <w:vAlign w:val="bottom"/>
          </w:tcPr>
          <w:p w14:paraId="043E5C89" w14:textId="77777777" w:rsidR="00F4682A" w:rsidRPr="0007702C" w:rsidRDefault="00F4682A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7709C9A" w14:textId="7CF074AE" w:rsidR="00F4682A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6634BFEC" w14:textId="2FB92B5A" w:rsidR="00F4682A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0B3A3DE" w14:textId="6DC0E426" w:rsidR="00F4682A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6A23B09" w14:textId="16E81244" w:rsidR="00F4682A" w:rsidRPr="0007702C" w:rsidRDefault="00E56ECC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6,243</w:t>
            </w:r>
          </w:p>
        </w:tc>
        <w:tc>
          <w:tcPr>
            <w:tcW w:w="900" w:type="dxa"/>
          </w:tcPr>
          <w:p w14:paraId="28BFBBBC" w14:textId="0AC66395" w:rsidR="00F4682A" w:rsidRPr="0007702C" w:rsidRDefault="00E56ECC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410</w:t>
            </w:r>
          </w:p>
        </w:tc>
        <w:tc>
          <w:tcPr>
            <w:tcW w:w="990" w:type="dxa"/>
          </w:tcPr>
          <w:p w14:paraId="5E91F19D" w14:textId="35EAADF8" w:rsidR="00F4682A" w:rsidRPr="0007702C" w:rsidRDefault="00133C68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6,65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bottom"/>
          </w:tcPr>
          <w:p w14:paraId="1FEEF778" w14:textId="77777777" w:rsidR="00F4682A" w:rsidRPr="0007702C" w:rsidRDefault="00F4682A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1F5C61" w:rsidRPr="0007702C" w14:paraId="381AFC80" w14:textId="77777777" w:rsidTr="00641DEE">
        <w:trPr>
          <w:cantSplit/>
        </w:trPr>
        <w:tc>
          <w:tcPr>
            <w:tcW w:w="2794" w:type="dxa"/>
            <w:vAlign w:val="bottom"/>
            <w:hideMark/>
          </w:tcPr>
          <w:p w14:paraId="4B60A3C1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2" w:type="dxa"/>
            <w:vAlign w:val="bottom"/>
          </w:tcPr>
          <w:p w14:paraId="5576FAEE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08551CE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5A02168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0B2E56E5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BC846F1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D56446C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118BB7E8" w14:textId="77777777" w:rsidR="001F5C61" w:rsidRPr="0007702C" w:rsidRDefault="001F5C61" w:rsidP="007F78E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DA72A6" w:rsidRPr="0007702C" w14:paraId="75F2A35B" w14:textId="77777777" w:rsidTr="00641DEE">
        <w:trPr>
          <w:cantSplit/>
        </w:trPr>
        <w:tc>
          <w:tcPr>
            <w:tcW w:w="2794" w:type="dxa"/>
            <w:vAlign w:val="bottom"/>
          </w:tcPr>
          <w:p w14:paraId="7E557D55" w14:textId="4A24835B" w:rsidR="00DA72A6" w:rsidRPr="0007702C" w:rsidRDefault="00671F82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2" w:type="dxa"/>
            <w:vAlign w:val="bottom"/>
          </w:tcPr>
          <w:p w14:paraId="30B626FB" w14:textId="0CFB54AA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570243D3" w14:textId="20EBC1F2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CF0CAED" w14:textId="0F7C1FA2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0CA58E56" w14:textId="27D63E9A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24179" w14:textId="7661ADD9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990" w:type="dxa"/>
            <w:vAlign w:val="bottom"/>
          </w:tcPr>
          <w:p w14:paraId="5CA69CB1" w14:textId="5DEA9A96" w:rsidR="00DA72A6" w:rsidRPr="0007702C" w:rsidRDefault="00F00DD3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994" w:type="dxa"/>
            <w:vAlign w:val="bottom"/>
          </w:tcPr>
          <w:p w14:paraId="7ED6150E" w14:textId="0C394AE8" w:rsidR="00DA72A6" w:rsidRPr="0007702C" w:rsidRDefault="00F00DD3" w:rsidP="007F78E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1F5C61" w:rsidRPr="0007702C" w14:paraId="1C00747D" w14:textId="77777777" w:rsidTr="00641DEE">
        <w:trPr>
          <w:cantSplit/>
        </w:trPr>
        <w:tc>
          <w:tcPr>
            <w:tcW w:w="2794" w:type="dxa"/>
            <w:vAlign w:val="bottom"/>
            <w:hideMark/>
          </w:tcPr>
          <w:p w14:paraId="7871E233" w14:textId="77777777" w:rsidR="001F5C61" w:rsidRPr="0007702C" w:rsidRDefault="00DA72A6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5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43FFC061" w14:textId="659EE8AE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96" w:type="dxa"/>
            <w:vAlign w:val="bottom"/>
          </w:tcPr>
          <w:p w14:paraId="45841AD6" w14:textId="1C514456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8065629" w14:textId="74B76B02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6245B9B" w14:textId="3B912EC7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BDB14C3" w14:textId="4BBC564B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7EB8534E" w14:textId="13475876" w:rsidR="001F5C61" w:rsidRPr="0007702C" w:rsidRDefault="00F00DD3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994" w:type="dxa"/>
            <w:vAlign w:val="bottom"/>
          </w:tcPr>
          <w:p w14:paraId="0060C8B5" w14:textId="0DD34A8D" w:rsidR="001F5C61" w:rsidRPr="0007702C" w:rsidRDefault="001860BB" w:rsidP="007F78E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3.73</w:t>
            </w:r>
            <w:r w:rsidR="007538C1" w:rsidRPr="0007702C">
              <w:rPr>
                <w:rFonts w:ascii="Angsana New" w:hAnsi="Angsana New"/>
                <w:sz w:val="24"/>
                <w:szCs w:val="24"/>
              </w:rPr>
              <w:t xml:space="preserve"> - </w:t>
            </w:r>
            <w:r w:rsidRPr="0007702C">
              <w:rPr>
                <w:rFonts w:ascii="Angsana New" w:hAnsi="Angsana New"/>
                <w:sz w:val="24"/>
                <w:szCs w:val="24"/>
              </w:rPr>
              <w:t>5.21</w:t>
            </w:r>
          </w:p>
        </w:tc>
      </w:tr>
      <w:tr w:rsidR="001F5C61" w:rsidRPr="0007702C" w14:paraId="322CBD21" w14:textId="77777777" w:rsidTr="00641DEE">
        <w:trPr>
          <w:cantSplit/>
        </w:trPr>
        <w:tc>
          <w:tcPr>
            <w:tcW w:w="2794" w:type="dxa"/>
            <w:vAlign w:val="bottom"/>
          </w:tcPr>
          <w:p w14:paraId="5881A3BF" w14:textId="77777777" w:rsidR="001F5C61" w:rsidRPr="0007702C" w:rsidRDefault="001F5C61" w:rsidP="007F78E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0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0073B16E" w14:textId="058BEBE5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</w:t>
            </w:r>
          </w:p>
        </w:tc>
        <w:tc>
          <w:tcPr>
            <w:tcW w:w="896" w:type="dxa"/>
            <w:vAlign w:val="bottom"/>
          </w:tcPr>
          <w:p w14:paraId="716A70AC" w14:textId="63E5514F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B715AAB" w14:textId="6F6D287A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6B00B97" w14:textId="49B6B5EC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AB985E9" w14:textId="74A65CE5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83</w:t>
            </w:r>
          </w:p>
        </w:tc>
        <w:tc>
          <w:tcPr>
            <w:tcW w:w="990" w:type="dxa"/>
            <w:vAlign w:val="bottom"/>
          </w:tcPr>
          <w:p w14:paraId="0A52FE42" w14:textId="0F2FD9B8" w:rsidR="001F5C61" w:rsidRPr="0007702C" w:rsidRDefault="001860BB" w:rsidP="007F78ED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91</w:t>
            </w:r>
          </w:p>
        </w:tc>
        <w:tc>
          <w:tcPr>
            <w:tcW w:w="994" w:type="dxa"/>
            <w:vAlign w:val="bottom"/>
          </w:tcPr>
          <w:p w14:paraId="2CF0EFD0" w14:textId="77777777" w:rsidR="001F5C61" w:rsidRPr="0007702C" w:rsidRDefault="001F5C61" w:rsidP="007F78ED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79606829" w14:textId="77777777" w:rsidR="00BE20A1" w:rsidRPr="0007702C" w:rsidRDefault="00BE20A1" w:rsidP="00BE20A1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2"/>
          <w:szCs w:val="2"/>
        </w:rPr>
      </w:pPr>
    </w:p>
    <w:tbl>
      <w:tblPr>
        <w:tblW w:w="9456" w:type="dxa"/>
        <w:tblInd w:w="284" w:type="dxa"/>
        <w:tblLayout w:type="fixed"/>
        <w:tblLook w:val="04A0" w:firstRow="1" w:lastRow="0" w:firstColumn="1" w:lastColumn="0" w:noHBand="0" w:noVBand="1"/>
      </w:tblPr>
      <w:tblGrid>
        <w:gridCol w:w="2794"/>
        <w:gridCol w:w="902"/>
        <w:gridCol w:w="896"/>
        <w:gridCol w:w="900"/>
        <w:gridCol w:w="1080"/>
        <w:gridCol w:w="900"/>
        <w:gridCol w:w="990"/>
        <w:gridCol w:w="994"/>
      </w:tblGrid>
      <w:tr w:rsidR="00C36FDE" w:rsidRPr="0007702C" w14:paraId="08C86A96" w14:textId="77777777" w:rsidTr="00F00DD3">
        <w:trPr>
          <w:cantSplit/>
          <w:trHeight w:val="342"/>
        </w:trPr>
        <w:tc>
          <w:tcPr>
            <w:tcW w:w="2794" w:type="dxa"/>
            <w:vAlign w:val="bottom"/>
          </w:tcPr>
          <w:p w14:paraId="0288F08C" w14:textId="77777777" w:rsidR="00C36FDE" w:rsidRPr="0007702C" w:rsidRDefault="00C36FDE" w:rsidP="00C6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</w:rPr>
              <w:br w:type="page"/>
            </w:r>
          </w:p>
        </w:tc>
        <w:tc>
          <w:tcPr>
            <w:tcW w:w="902" w:type="dxa"/>
            <w:vAlign w:val="bottom"/>
          </w:tcPr>
          <w:p w14:paraId="5A80E3E1" w14:textId="77777777" w:rsidR="00C36FDE" w:rsidRPr="0007702C" w:rsidRDefault="00C36FDE" w:rsidP="00C62C29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1DB31159" w14:textId="77777777" w:rsidR="00C36FDE" w:rsidRPr="0007702C" w:rsidRDefault="00C36FDE" w:rsidP="00C62C29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4864" w:type="dxa"/>
            <w:gridSpan w:val="5"/>
            <w:vAlign w:val="bottom"/>
            <w:hideMark/>
          </w:tcPr>
          <w:p w14:paraId="08E134AE" w14:textId="77777777" w:rsidR="007538C1" w:rsidRPr="0007702C" w:rsidRDefault="007538C1" w:rsidP="00C62C29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</w:p>
          <w:p w14:paraId="79AD4F4E" w14:textId="7DDFAC48" w:rsidR="00C36FDE" w:rsidRPr="0007702C" w:rsidRDefault="00C36FDE" w:rsidP="00C62C29">
            <w:pPr>
              <w:spacing w:line="240" w:lineRule="auto"/>
              <w:ind w:left="-57"/>
              <w:jc w:val="right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: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C36FDE" w:rsidRPr="0007702C" w14:paraId="36E4DA3F" w14:textId="77777777" w:rsidTr="00F00DD3">
        <w:trPr>
          <w:cantSplit/>
          <w:trHeight w:val="72"/>
        </w:trPr>
        <w:tc>
          <w:tcPr>
            <w:tcW w:w="2794" w:type="dxa"/>
            <w:vAlign w:val="bottom"/>
          </w:tcPr>
          <w:p w14:paraId="0BADAABA" w14:textId="77777777" w:rsidR="00C36FDE" w:rsidRPr="0007702C" w:rsidRDefault="00C36FDE" w:rsidP="00C6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662" w:type="dxa"/>
            <w:gridSpan w:val="7"/>
            <w:vAlign w:val="bottom"/>
            <w:hideMark/>
          </w:tcPr>
          <w:p w14:paraId="207B57D2" w14:textId="1A670162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งบการเงินเฉพาะกิจการ ณ วันที่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31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4"/>
                <w:szCs w:val="24"/>
              </w:rPr>
              <w:t>2567</w:t>
            </w:r>
          </w:p>
        </w:tc>
      </w:tr>
      <w:tr w:rsidR="00C36FDE" w:rsidRPr="0007702C" w14:paraId="77AE63B3" w14:textId="77777777" w:rsidTr="00F00DD3">
        <w:trPr>
          <w:cantSplit/>
          <w:trHeight w:val="180"/>
        </w:trPr>
        <w:tc>
          <w:tcPr>
            <w:tcW w:w="2794" w:type="dxa"/>
            <w:vAlign w:val="bottom"/>
          </w:tcPr>
          <w:p w14:paraId="04957D41" w14:textId="77777777" w:rsidR="00C36FDE" w:rsidRPr="0007702C" w:rsidRDefault="00C36FDE" w:rsidP="00C6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698" w:type="dxa"/>
            <w:gridSpan w:val="3"/>
            <w:tcBorders>
              <w:top w:val="nil"/>
              <w:left w:val="nil"/>
              <w:right w:val="nil"/>
            </w:tcBorders>
            <w:vAlign w:val="bottom"/>
            <w:hideMark/>
          </w:tcPr>
          <w:p w14:paraId="75F2DC55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อัตราดอกเบี้ยคงที่</w:t>
            </w:r>
          </w:p>
        </w:tc>
        <w:tc>
          <w:tcPr>
            <w:tcW w:w="1080" w:type="dxa"/>
            <w:vAlign w:val="bottom"/>
          </w:tcPr>
          <w:p w14:paraId="00FBB227" w14:textId="77777777" w:rsidR="00C36FDE" w:rsidRPr="0007702C" w:rsidRDefault="00C36FDE" w:rsidP="00C62C29">
            <w:pP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</w:t>
            </w:r>
          </w:p>
        </w:tc>
        <w:tc>
          <w:tcPr>
            <w:tcW w:w="900" w:type="dxa"/>
            <w:vAlign w:val="bottom"/>
          </w:tcPr>
          <w:p w14:paraId="52EE2CA7" w14:textId="77777777" w:rsidR="00C36FDE" w:rsidRPr="0007702C" w:rsidRDefault="00C36FDE" w:rsidP="00C62C29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1633DC23" w14:textId="77777777" w:rsidR="00C36FDE" w:rsidRPr="0007702C" w:rsidRDefault="00C36FDE" w:rsidP="00C62C29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E90E502" w14:textId="77777777" w:rsidR="00C36FDE" w:rsidRPr="0007702C" w:rsidRDefault="00C36FDE" w:rsidP="00C62C29">
            <w:pPr>
              <w:tabs>
                <w:tab w:val="clear" w:pos="227"/>
                <w:tab w:val="left" w:pos="240"/>
              </w:tabs>
              <w:spacing w:line="240" w:lineRule="auto"/>
              <w:ind w:left="240" w:right="-108" w:hanging="240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C36FDE" w:rsidRPr="0007702C" w14:paraId="58ED033F" w14:textId="77777777" w:rsidTr="00F00DD3">
        <w:trPr>
          <w:cantSplit/>
          <w:trHeight w:val="62"/>
        </w:trPr>
        <w:tc>
          <w:tcPr>
            <w:tcW w:w="2794" w:type="dxa"/>
            <w:vAlign w:val="bottom"/>
            <w:hideMark/>
          </w:tcPr>
          <w:p w14:paraId="7833D265" w14:textId="77777777" w:rsidR="00C36FDE" w:rsidRPr="0007702C" w:rsidRDefault="00C36FDE" w:rsidP="00C6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771B5D02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ภายใน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 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896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6FCBFA5A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มากกว่า </w:t>
            </w:r>
          </w:p>
          <w:p w14:paraId="7F504CCC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1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ถึง 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vAlign w:val="bottom"/>
            <w:hideMark/>
          </w:tcPr>
          <w:p w14:paraId="469F22EC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มากกว่า</w:t>
            </w:r>
          </w:p>
          <w:p w14:paraId="620B9877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5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 xml:space="preserve"> ปี</w:t>
            </w:r>
          </w:p>
        </w:tc>
        <w:tc>
          <w:tcPr>
            <w:tcW w:w="1080" w:type="dxa"/>
            <w:vAlign w:val="bottom"/>
            <w:hideMark/>
          </w:tcPr>
          <w:p w14:paraId="71E4FA2C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ปรับขึ้นลง                  ตามราคาตลาด</w:t>
            </w:r>
          </w:p>
        </w:tc>
        <w:tc>
          <w:tcPr>
            <w:tcW w:w="900" w:type="dxa"/>
            <w:vAlign w:val="bottom"/>
            <w:hideMark/>
          </w:tcPr>
          <w:p w14:paraId="785E6E3B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ไม่มีอัตราดอกเบี้ย</w:t>
            </w:r>
          </w:p>
        </w:tc>
        <w:tc>
          <w:tcPr>
            <w:tcW w:w="990" w:type="dxa"/>
            <w:vAlign w:val="bottom"/>
            <w:hideMark/>
          </w:tcPr>
          <w:p w14:paraId="59B7BE33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รวม</w:t>
            </w:r>
          </w:p>
        </w:tc>
        <w:tc>
          <w:tcPr>
            <w:tcW w:w="994" w:type="dxa"/>
            <w:vAlign w:val="bottom"/>
            <w:hideMark/>
          </w:tcPr>
          <w:p w14:paraId="79089299" w14:textId="77777777" w:rsidR="00C36FDE" w:rsidRPr="0007702C" w:rsidRDefault="00C36FDE" w:rsidP="00C62C29">
            <w:pPr>
              <w:pBdr>
                <w:bottom w:val="single" w:sz="4" w:space="1" w:color="auto"/>
              </w:pBdr>
              <w:spacing w:line="240" w:lineRule="auto"/>
              <w:ind w:left="-57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อัตราดอกเบี้ย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 xml:space="preserve">           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ที่แท้จริง</w:t>
            </w:r>
          </w:p>
        </w:tc>
      </w:tr>
      <w:tr w:rsidR="00C36FDE" w:rsidRPr="0007702C" w14:paraId="553FB257" w14:textId="77777777" w:rsidTr="00F00DD3">
        <w:trPr>
          <w:cantSplit/>
        </w:trPr>
        <w:tc>
          <w:tcPr>
            <w:tcW w:w="2794" w:type="dxa"/>
            <w:vAlign w:val="bottom"/>
          </w:tcPr>
          <w:p w14:paraId="17A277E8" w14:textId="77777777" w:rsidR="00C36FDE" w:rsidRPr="0007702C" w:rsidRDefault="00C36FDE" w:rsidP="00C62C2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4EDEC7F6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53AA098C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D3D3041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6F70F2C5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B1E6281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37B5E148" w14:textId="77777777" w:rsidR="00C36FDE" w:rsidRPr="0007702C" w:rsidRDefault="00C36FDE" w:rsidP="00C62C29">
            <w:pPr>
              <w:tabs>
                <w:tab w:val="decimal" w:pos="612"/>
              </w:tabs>
              <w:spacing w:line="240" w:lineRule="auto"/>
              <w:ind w:left="-7"/>
              <w:jc w:val="thaiDistribute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  <w:hideMark/>
          </w:tcPr>
          <w:p w14:paraId="579048A4" w14:textId="77777777" w:rsidR="00C36FDE" w:rsidRPr="0007702C" w:rsidRDefault="00C36FDE" w:rsidP="00C62C29">
            <w:pPr>
              <w:spacing w:line="240" w:lineRule="auto"/>
              <w:ind w:left="-104" w:right="-112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(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ร้อยละต่อปี</w:t>
            </w:r>
            <w:r w:rsidRPr="0007702C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155F90" w:rsidRPr="0007702C" w14:paraId="6F252181" w14:textId="77777777" w:rsidTr="00F00DD3">
        <w:trPr>
          <w:cantSplit/>
        </w:trPr>
        <w:tc>
          <w:tcPr>
            <w:tcW w:w="2794" w:type="dxa"/>
            <w:vAlign w:val="bottom"/>
            <w:hideMark/>
          </w:tcPr>
          <w:p w14:paraId="07A989A0" w14:textId="77777777" w:rsidR="00155F90" w:rsidRPr="0007702C" w:rsidRDefault="00155F90" w:rsidP="00155F9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สินทรัพย์ทางการเงิน</w:t>
            </w:r>
          </w:p>
        </w:tc>
        <w:tc>
          <w:tcPr>
            <w:tcW w:w="902" w:type="dxa"/>
            <w:vAlign w:val="bottom"/>
          </w:tcPr>
          <w:p w14:paraId="0E1186AF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896" w:type="dxa"/>
            <w:vAlign w:val="bottom"/>
          </w:tcPr>
          <w:p w14:paraId="5168ACF5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37C0147D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5EDEBEF3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504B51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7D66307F" w14:textId="77777777" w:rsidR="00155F90" w:rsidRPr="0007702C" w:rsidRDefault="00155F90" w:rsidP="00155F90">
            <w:pPr>
              <w:tabs>
                <w:tab w:val="clear" w:pos="907"/>
                <w:tab w:val="decimal" w:pos="882"/>
              </w:tabs>
              <w:spacing w:line="240" w:lineRule="auto"/>
              <w:ind w:left="-7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45F82AE" w14:textId="77777777" w:rsidR="00155F90" w:rsidRPr="0007702C" w:rsidRDefault="00155F90" w:rsidP="00155F90">
            <w:pPr>
              <w:spacing w:line="240" w:lineRule="auto"/>
              <w:ind w:left="-7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7C4CC2FF" w14:textId="77777777" w:rsidTr="00F00DD3">
        <w:trPr>
          <w:cantSplit/>
        </w:trPr>
        <w:tc>
          <w:tcPr>
            <w:tcW w:w="2794" w:type="dxa"/>
            <w:vAlign w:val="bottom"/>
            <w:hideMark/>
          </w:tcPr>
          <w:p w14:paraId="7E8338F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228" w:hanging="240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02" w:type="dxa"/>
            <w:vAlign w:val="bottom"/>
          </w:tcPr>
          <w:p w14:paraId="0B2D332D" w14:textId="4FB41BD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6010F7EC" w14:textId="51C6905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60409E1" w14:textId="658B5FE6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63FBBADA" w14:textId="187C602A" w:rsidR="00627480" w:rsidRPr="0007702C" w:rsidRDefault="00E56ECC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900" w:type="dxa"/>
            <w:vAlign w:val="bottom"/>
          </w:tcPr>
          <w:p w14:paraId="4B3C2D4A" w14:textId="73107883" w:rsidR="00627480" w:rsidRPr="0007702C" w:rsidRDefault="00E56ECC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5EA23F88" w14:textId="1363BBA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</w:t>
            </w:r>
          </w:p>
        </w:tc>
        <w:tc>
          <w:tcPr>
            <w:tcW w:w="994" w:type="dxa"/>
            <w:vAlign w:val="bottom"/>
          </w:tcPr>
          <w:p w14:paraId="116C2178" w14:textId="4845345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0.40</w:t>
            </w:r>
          </w:p>
        </w:tc>
      </w:tr>
      <w:tr w:rsidR="00627480" w:rsidRPr="0007702C" w14:paraId="36BF32AF" w14:textId="77777777" w:rsidTr="00F00DD3">
        <w:trPr>
          <w:cantSplit/>
        </w:trPr>
        <w:tc>
          <w:tcPr>
            <w:tcW w:w="2794" w:type="dxa"/>
            <w:vAlign w:val="bottom"/>
          </w:tcPr>
          <w:p w14:paraId="27E198A4" w14:textId="4AA2FAA7" w:rsidR="00627480" w:rsidRPr="0007702C" w:rsidRDefault="00671F8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06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ลูกหนี้หมุนเวียนอื่น</w:t>
            </w:r>
          </w:p>
        </w:tc>
        <w:tc>
          <w:tcPr>
            <w:tcW w:w="902" w:type="dxa"/>
            <w:vAlign w:val="bottom"/>
          </w:tcPr>
          <w:p w14:paraId="14A9838D" w14:textId="62DBE63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46288600" w14:textId="2D0FDAB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BA9764F" w14:textId="57229F8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4F2C730A" w14:textId="29A922D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</w:tcPr>
          <w:p w14:paraId="77462544" w14:textId="71EF246B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990" w:type="dxa"/>
          </w:tcPr>
          <w:p w14:paraId="59108B5A" w14:textId="21633DF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994" w:type="dxa"/>
            <w:vAlign w:val="bottom"/>
          </w:tcPr>
          <w:p w14:paraId="6ABEDA07" w14:textId="0DA6DE8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480" w:rsidRPr="0007702C" w14:paraId="31FAC766" w14:textId="77777777" w:rsidTr="00F00DD3">
        <w:trPr>
          <w:cantSplit/>
        </w:trPr>
        <w:tc>
          <w:tcPr>
            <w:tcW w:w="2794" w:type="dxa"/>
            <w:vAlign w:val="bottom"/>
            <w:hideMark/>
          </w:tcPr>
          <w:p w14:paraId="60082BE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hanging="240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เงินให้กู้ยืมระยะสั้นแก่กิจการที่</w:t>
            </w: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br/>
              <w:t>เกี่ยวข้องกัน</w:t>
            </w:r>
          </w:p>
        </w:tc>
        <w:tc>
          <w:tcPr>
            <w:tcW w:w="902" w:type="dxa"/>
            <w:vAlign w:val="bottom"/>
          </w:tcPr>
          <w:p w14:paraId="34883B71" w14:textId="5369D26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695D3CAF" w14:textId="64920695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38EDEF39" w14:textId="6F8B017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1AFF3BE5" w14:textId="6646561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2</w:t>
            </w:r>
            <w:r w:rsidRPr="0007702C">
              <w:rPr>
                <w:rFonts w:ascii="Angsana New" w:hAnsi="Angsana New"/>
                <w:sz w:val="24"/>
                <w:szCs w:val="24"/>
              </w:rPr>
              <w:t>,646</w:t>
            </w:r>
          </w:p>
        </w:tc>
        <w:tc>
          <w:tcPr>
            <w:tcW w:w="900" w:type="dxa"/>
            <w:vAlign w:val="bottom"/>
          </w:tcPr>
          <w:p w14:paraId="4CA98008" w14:textId="696B74C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1DA18375" w14:textId="50F1BA95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2,646</w:t>
            </w:r>
          </w:p>
        </w:tc>
        <w:tc>
          <w:tcPr>
            <w:tcW w:w="994" w:type="dxa"/>
            <w:vAlign w:val="bottom"/>
          </w:tcPr>
          <w:p w14:paraId="583CDD18" w14:textId="233E93AF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proofErr w:type="spellStart"/>
            <w:r w:rsidRPr="0007702C">
              <w:rPr>
                <w:rFonts w:ascii="Angsana New" w:hAnsi="Angsana New"/>
                <w:sz w:val="24"/>
                <w:szCs w:val="24"/>
              </w:rPr>
              <w:t>MLR</w:t>
            </w:r>
            <w:proofErr w:type="spellEnd"/>
            <w:r w:rsidRPr="0007702C">
              <w:rPr>
                <w:rFonts w:ascii="Angsana New" w:hAnsi="Angsana New"/>
                <w:sz w:val="24"/>
                <w:szCs w:val="24"/>
              </w:rPr>
              <w:t xml:space="preserve"> - 2.</w:t>
            </w:r>
            <w:r w:rsidR="00A35B94" w:rsidRPr="0007702C">
              <w:rPr>
                <w:rFonts w:ascii="Angsana New" w:hAnsi="Angsana New" w:hint="cs"/>
                <w:sz w:val="24"/>
                <w:szCs w:val="24"/>
                <w:cs/>
              </w:rPr>
              <w:t>2</w:t>
            </w:r>
            <w:r w:rsidRPr="0007702C">
              <w:rPr>
                <w:rFonts w:ascii="Angsana New" w:hAnsi="Angsana New"/>
                <w:sz w:val="24"/>
                <w:szCs w:val="24"/>
              </w:rPr>
              <w:t>5</w:t>
            </w:r>
          </w:p>
        </w:tc>
      </w:tr>
      <w:tr w:rsidR="00627480" w:rsidRPr="0007702C" w14:paraId="6B7107AC" w14:textId="77777777" w:rsidTr="00F00DD3">
        <w:trPr>
          <w:cantSplit/>
        </w:trPr>
        <w:tc>
          <w:tcPr>
            <w:tcW w:w="2794" w:type="dxa"/>
            <w:vAlign w:val="bottom"/>
            <w:hideMark/>
          </w:tcPr>
          <w:p w14:paraId="7CC05A2F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5" w:hanging="240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2" w:type="dxa"/>
            <w:vAlign w:val="bottom"/>
          </w:tcPr>
          <w:p w14:paraId="7A50BDDF" w14:textId="6A78CAFC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06911D82" w14:textId="7D54D8A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825C3B2" w14:textId="560B1CB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2BD1315F" w14:textId="0E0813EA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</w:t>
            </w:r>
            <w:r w:rsidR="00E56ECC" w:rsidRPr="0007702C">
              <w:rPr>
                <w:rFonts w:ascii="Angsana New" w:hAnsi="Angsana New"/>
                <w:sz w:val="24"/>
                <w:szCs w:val="24"/>
              </w:rPr>
              <w:t>668</w:t>
            </w:r>
          </w:p>
        </w:tc>
        <w:tc>
          <w:tcPr>
            <w:tcW w:w="900" w:type="dxa"/>
          </w:tcPr>
          <w:p w14:paraId="135FDBB6" w14:textId="448C3036" w:rsidR="00627480" w:rsidRPr="0007702C" w:rsidRDefault="00E56ECC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222</w:t>
            </w:r>
          </w:p>
        </w:tc>
        <w:tc>
          <w:tcPr>
            <w:tcW w:w="990" w:type="dxa"/>
          </w:tcPr>
          <w:p w14:paraId="5F7C928F" w14:textId="176CB5F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2,890</w:t>
            </w:r>
          </w:p>
        </w:tc>
        <w:tc>
          <w:tcPr>
            <w:tcW w:w="994" w:type="dxa"/>
            <w:vAlign w:val="bottom"/>
          </w:tcPr>
          <w:p w14:paraId="490F4FB1" w14:textId="77777777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55F08570" w14:textId="77777777" w:rsidTr="00F00DD3">
        <w:trPr>
          <w:cantSplit/>
        </w:trPr>
        <w:tc>
          <w:tcPr>
            <w:tcW w:w="2794" w:type="dxa"/>
            <w:vAlign w:val="bottom"/>
          </w:tcPr>
          <w:p w14:paraId="6A405189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0" w:hanging="240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b/>
                <w:bCs/>
                <w:sz w:val="24"/>
                <w:szCs w:val="24"/>
                <w:cs/>
              </w:rPr>
              <w:t>หนี้สินทางการเงิน</w:t>
            </w:r>
          </w:p>
        </w:tc>
        <w:tc>
          <w:tcPr>
            <w:tcW w:w="902" w:type="dxa"/>
            <w:vAlign w:val="bottom"/>
          </w:tcPr>
          <w:p w14:paraId="4084DEF1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896" w:type="dxa"/>
            <w:vAlign w:val="bottom"/>
          </w:tcPr>
          <w:p w14:paraId="4469AC27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4FE1D86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vAlign w:val="bottom"/>
          </w:tcPr>
          <w:p w14:paraId="43BF70D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259268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0" w:type="dxa"/>
            <w:vAlign w:val="bottom"/>
          </w:tcPr>
          <w:p w14:paraId="5126C50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994" w:type="dxa"/>
            <w:vAlign w:val="bottom"/>
          </w:tcPr>
          <w:p w14:paraId="57619727" w14:textId="77777777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27480" w:rsidRPr="0007702C" w14:paraId="41BF4470" w14:textId="77777777" w:rsidTr="00F00DD3">
        <w:trPr>
          <w:cantSplit/>
        </w:trPr>
        <w:tc>
          <w:tcPr>
            <w:tcW w:w="2794" w:type="dxa"/>
            <w:vAlign w:val="bottom"/>
          </w:tcPr>
          <w:p w14:paraId="6FA8BEA5" w14:textId="48F4831C" w:rsidR="00627480" w:rsidRPr="0007702C" w:rsidRDefault="00671F8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902" w:type="dxa"/>
            <w:vAlign w:val="bottom"/>
          </w:tcPr>
          <w:p w14:paraId="37A6B7F1" w14:textId="408DC130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896" w:type="dxa"/>
            <w:vAlign w:val="bottom"/>
          </w:tcPr>
          <w:p w14:paraId="11EB5B51" w14:textId="19391CF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D1ADFD6" w14:textId="3F18F0F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B09CB10" w14:textId="3AE22221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1C0191A" w14:textId="10442E5F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90" w:type="dxa"/>
            <w:vAlign w:val="bottom"/>
          </w:tcPr>
          <w:p w14:paraId="618FD0B0" w14:textId="22B3B8F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94" w:type="dxa"/>
            <w:vAlign w:val="bottom"/>
          </w:tcPr>
          <w:p w14:paraId="6545CC66" w14:textId="63CAEBDC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627480" w:rsidRPr="0007702C" w14:paraId="226C6160" w14:textId="77777777" w:rsidTr="00F00DD3">
        <w:trPr>
          <w:cantSplit/>
        </w:trPr>
        <w:tc>
          <w:tcPr>
            <w:tcW w:w="2794" w:type="dxa"/>
            <w:vAlign w:val="bottom"/>
          </w:tcPr>
          <w:p w14:paraId="073C0477" w14:textId="74643FD8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0" w:hanging="240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07702C">
              <w:rPr>
                <w:rFonts w:ascii="Angsana New" w:hAnsi="Angsana New" w:hint="cs"/>
                <w:sz w:val="24"/>
                <w:szCs w:val="24"/>
                <w:cs/>
              </w:rPr>
              <w:t>หนี้สินตามสัญญาเช่า</w:t>
            </w:r>
          </w:p>
        </w:tc>
        <w:tc>
          <w:tcPr>
            <w:tcW w:w="902" w:type="dxa"/>
            <w:vAlign w:val="bottom"/>
          </w:tcPr>
          <w:p w14:paraId="2483F67D" w14:textId="4B4F64D7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  <w:cs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vAlign w:val="bottom"/>
          </w:tcPr>
          <w:p w14:paraId="7593E828" w14:textId="079B6B6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463E4310" w14:textId="583013E8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5D9F9274" w14:textId="77A8B022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DC25D95" w14:textId="6EEEB296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90" w:type="dxa"/>
            <w:vAlign w:val="bottom"/>
          </w:tcPr>
          <w:p w14:paraId="348CF71E" w14:textId="5B8A776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3</w:t>
            </w:r>
          </w:p>
        </w:tc>
        <w:tc>
          <w:tcPr>
            <w:tcW w:w="994" w:type="dxa"/>
            <w:vAlign w:val="bottom"/>
          </w:tcPr>
          <w:p w14:paraId="1EF11982" w14:textId="684CCB2B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 w:hint="cs"/>
                <w:sz w:val="24"/>
                <w:szCs w:val="24"/>
              </w:rPr>
              <w:t>3.73</w:t>
            </w:r>
          </w:p>
        </w:tc>
      </w:tr>
      <w:tr w:rsidR="00627480" w:rsidRPr="0007702C" w14:paraId="6418489D" w14:textId="77777777" w:rsidTr="00F00DD3">
        <w:trPr>
          <w:cantSplit/>
        </w:trPr>
        <w:tc>
          <w:tcPr>
            <w:tcW w:w="2794" w:type="dxa"/>
            <w:vAlign w:val="bottom"/>
          </w:tcPr>
          <w:p w14:paraId="32E06EDA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240" w:right="-110" w:hanging="240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902" w:type="dxa"/>
            <w:vAlign w:val="bottom"/>
          </w:tcPr>
          <w:p w14:paraId="670965E7" w14:textId="5AA6747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2</w:t>
            </w:r>
          </w:p>
        </w:tc>
        <w:tc>
          <w:tcPr>
            <w:tcW w:w="896" w:type="dxa"/>
            <w:vAlign w:val="bottom"/>
          </w:tcPr>
          <w:p w14:paraId="6E973E69" w14:textId="7EA0C601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900" w:type="dxa"/>
            <w:vAlign w:val="bottom"/>
          </w:tcPr>
          <w:p w14:paraId="3B4226C6" w14:textId="38D1C90D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vAlign w:val="bottom"/>
          </w:tcPr>
          <w:p w14:paraId="73D651AB" w14:textId="1411F394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00801DD" w14:textId="73FCE050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49</w:t>
            </w:r>
          </w:p>
        </w:tc>
        <w:tc>
          <w:tcPr>
            <w:tcW w:w="990" w:type="dxa"/>
            <w:vAlign w:val="bottom"/>
          </w:tcPr>
          <w:p w14:paraId="4E3C2EC3" w14:textId="0A4BDAF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15"/>
              </w:tabs>
              <w:spacing w:line="240" w:lineRule="auto"/>
              <w:rPr>
                <w:rFonts w:ascii="Angsana New" w:hAnsi="Angsana New"/>
                <w:sz w:val="24"/>
                <w:szCs w:val="24"/>
              </w:rPr>
            </w:pPr>
            <w:r w:rsidRPr="0007702C">
              <w:rPr>
                <w:rFonts w:ascii="Angsana New" w:hAnsi="Angsana New"/>
                <w:sz w:val="24"/>
                <w:szCs w:val="24"/>
              </w:rPr>
              <w:t>52</w:t>
            </w:r>
          </w:p>
        </w:tc>
        <w:tc>
          <w:tcPr>
            <w:tcW w:w="994" w:type="dxa"/>
            <w:vAlign w:val="bottom"/>
          </w:tcPr>
          <w:p w14:paraId="75DAC083" w14:textId="77777777" w:rsidR="00627480" w:rsidRPr="0007702C" w:rsidRDefault="00627480" w:rsidP="00627480">
            <w:pPr>
              <w:pBdr>
                <w:top w:val="single" w:sz="4" w:space="1" w:color="FFFFFF"/>
                <w:bottom w:val="single" w:sz="4" w:space="1" w:color="FFFFFF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01" w:right="-105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</w:tr>
    </w:tbl>
    <w:p w14:paraId="5B2FE751" w14:textId="77777777" w:rsidR="000D7FB0" w:rsidRPr="0007702C" w:rsidRDefault="006A257D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ab/>
      </w:r>
      <w:r w:rsidRPr="0007702C">
        <w:rPr>
          <w:rFonts w:ascii="Angsana New" w:hAnsi="Angsana New" w:hint="cs"/>
          <w:b/>
          <w:bCs/>
          <w:sz w:val="32"/>
          <w:szCs w:val="32"/>
        </w:rPr>
        <w:tab/>
      </w:r>
    </w:p>
    <w:p w14:paraId="7A1C50A3" w14:textId="77777777" w:rsidR="000D7FB0" w:rsidRPr="0007702C" w:rsidRDefault="000D7FB0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7AF23D47" w14:textId="77777777" w:rsidR="000D7FB0" w:rsidRPr="0007702C" w:rsidRDefault="000D7FB0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</w:p>
    <w:p w14:paraId="12A6A5F3" w14:textId="22ECB303" w:rsidR="006A257D" w:rsidRPr="0007702C" w:rsidRDefault="000D7FB0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lastRenderedPageBreak/>
        <w:t xml:space="preserve"> </w:t>
      </w:r>
      <w:r w:rsidRPr="0007702C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6A257D" w:rsidRPr="0007702C">
        <w:rPr>
          <w:rFonts w:ascii="Angsana New" w:hAnsi="Angsana New" w:hint="cs"/>
          <w:b/>
          <w:bCs/>
          <w:i/>
          <w:iCs/>
          <w:sz w:val="32"/>
          <w:szCs w:val="32"/>
          <w:cs/>
        </w:rPr>
        <w:t>ความเสี่ยงด้านสภาพคล่อง</w:t>
      </w:r>
      <w:r w:rsidR="006A257D" w:rsidRPr="0007702C">
        <w:rPr>
          <w:rFonts w:ascii="Angsana New" w:hAnsi="Angsana New" w:hint="cs"/>
          <w:b/>
          <w:bCs/>
          <w:i/>
          <w:iCs/>
          <w:sz w:val="32"/>
          <w:szCs w:val="32"/>
        </w:rPr>
        <w:t xml:space="preserve"> </w:t>
      </w:r>
    </w:p>
    <w:p w14:paraId="1E3918DF" w14:textId="77777777" w:rsidR="006A257D" w:rsidRPr="0007702C" w:rsidRDefault="006A257D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07702C">
        <w:rPr>
          <w:rFonts w:ascii="Angsana New" w:hAnsi="Angsana New" w:hint="cs"/>
          <w:sz w:val="32"/>
          <w:szCs w:val="32"/>
          <w:cs/>
        </w:rPr>
        <w:t>กลุ่มบริษัทมีการติดตามความเสี่ยงจากการขาดสภาพคล่องโดยการใช้ เงินกู้ยืม</w:t>
      </w:r>
      <w:r w:rsidR="00C5590D" w:rsidRPr="0007702C">
        <w:rPr>
          <w:rFonts w:ascii="Angsana New" w:hAnsi="Angsana New" w:hint="cs"/>
          <w:sz w:val="32"/>
          <w:szCs w:val="32"/>
          <w:cs/>
        </w:rPr>
        <w:t>สถาบันการเงิน</w:t>
      </w:r>
      <w:r w:rsidRPr="0007702C">
        <w:rPr>
          <w:rFonts w:ascii="Angsana New" w:hAnsi="Angsana New" w:hint="cs"/>
          <w:sz w:val="32"/>
          <w:szCs w:val="32"/>
          <w:cs/>
        </w:rPr>
        <w:t>และสัญญาเช่า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ได้ประเมินการกระจุกตัวของความเสี่ยงที่เกี่ยวข้องกับการกู้ยืมเงินเพื่อนำไปชำระหนี้สินเดิมและได้ข้อสรุปว่าความเสี่ยงดังกล่าวอยู่ในระดับต่ำ กลุ่มบริษัทมีความสามารถในการเข้าถึงแหล่งของเงินทุนที่หลากหลายอย่างเพียงพอ</w:t>
      </w:r>
    </w:p>
    <w:p w14:paraId="0F7BE254" w14:textId="0AD2EB1F" w:rsidR="006A257D" w:rsidRPr="0007702C" w:rsidRDefault="006A257D" w:rsidP="005D481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4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รายละเอียดการครบกำหนดชำระของหนี้สินทางการเงินที่ไม่ใช่ตราสารอนุพันธ์ของกลุ่มบริษัท ณ วันที่</w:t>
      </w:r>
      <w:r w:rsidRPr="0007702C">
        <w:rPr>
          <w:rFonts w:ascii="Angsana New" w:hAnsi="Angsana New" w:hint="cs"/>
          <w:sz w:val="32"/>
          <w:szCs w:val="32"/>
        </w:rPr>
        <w:t xml:space="preserve">             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="00C36FDE"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และ 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ซึ่งพิจารณาจากกระแสเงินสดตามสัญญาที่ยังไม่คิดลดเป็นมูลค่าปัจจุบัน สามารถแสดงได้ดังนี้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6A257D" w:rsidRPr="0007702C" w14:paraId="114A9415" w14:textId="77777777" w:rsidTr="002851C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EA676A7" w14:textId="77777777" w:rsidR="006A257D" w:rsidRPr="0007702C" w:rsidRDefault="006A257D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732298BE" w14:textId="77777777" w:rsidR="006A257D" w:rsidRPr="0007702C" w:rsidRDefault="006A257D" w:rsidP="00A77DB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6A257D" w:rsidRPr="0007702C" w14:paraId="2B7CF6CA" w14:textId="77777777" w:rsidTr="002851C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751FA232" w14:textId="77777777" w:rsidR="006A257D" w:rsidRPr="0007702C" w:rsidRDefault="006A257D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599E5DAF" w14:textId="2E628B8E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="00C36FDE"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36FDE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6A257D" w:rsidRPr="0007702C" w14:paraId="60870ED4" w14:textId="77777777" w:rsidTr="002851C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741472A7" w14:textId="77777777" w:rsidR="006A257D" w:rsidRPr="0007702C" w:rsidRDefault="006A257D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4F7F779D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681CA11E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2D5DE8FF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06C04419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1901352C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5E619467" w14:textId="77777777" w:rsidR="006A257D" w:rsidRPr="0007702C" w:rsidRDefault="006A257D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A257D" w:rsidRPr="0007702C" w14:paraId="67C6B6EF" w14:textId="77777777" w:rsidTr="002851C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850CBEF" w14:textId="77777777" w:rsidR="006A257D" w:rsidRPr="0007702C" w:rsidRDefault="006A257D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0EAC5F67" w14:textId="77777777" w:rsidR="006A257D" w:rsidRPr="0007702C" w:rsidRDefault="006A257D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05D4A227" w14:textId="77777777" w:rsidR="006A257D" w:rsidRPr="0007702C" w:rsidRDefault="006A257D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495D5A54" w14:textId="77777777" w:rsidR="006A257D" w:rsidRPr="0007702C" w:rsidRDefault="006A257D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1D5F3025" w14:textId="77777777" w:rsidR="006A257D" w:rsidRPr="0007702C" w:rsidRDefault="006A257D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F4682A" w:rsidRPr="0007702C" w14:paraId="7A448816" w14:textId="77777777" w:rsidTr="00AC48EB">
        <w:trPr>
          <w:trHeight w:val="399"/>
        </w:trPr>
        <w:tc>
          <w:tcPr>
            <w:tcW w:w="4230" w:type="dxa"/>
            <w:noWrap/>
            <w:vAlign w:val="center"/>
            <w:hideMark/>
          </w:tcPr>
          <w:p w14:paraId="25445275" w14:textId="7FD5917C" w:rsidR="00F4682A" w:rsidRPr="0007702C" w:rsidRDefault="00671F82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</w:tcPr>
          <w:p w14:paraId="491C1A96" w14:textId="70BB44C1" w:rsidR="00F4682A" w:rsidRPr="0007702C" w:rsidRDefault="00F52EA8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1,305</w:t>
            </w:r>
          </w:p>
        </w:tc>
        <w:tc>
          <w:tcPr>
            <w:tcW w:w="1170" w:type="dxa"/>
            <w:noWrap/>
          </w:tcPr>
          <w:p w14:paraId="5634BC4A" w14:textId="0F967028" w:rsidR="00F4682A" w:rsidRPr="0007702C" w:rsidRDefault="006A4270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40284DE1" w14:textId="19596083" w:rsidR="00F4682A" w:rsidRPr="0007702C" w:rsidRDefault="006A4270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65409943" w14:textId="30BDC7B6" w:rsidR="00F4682A" w:rsidRPr="0007702C" w:rsidRDefault="00F52EA8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1,305</w:t>
            </w:r>
          </w:p>
        </w:tc>
      </w:tr>
      <w:tr w:rsidR="001A7E01" w:rsidRPr="0007702C" w14:paraId="389480CC" w14:textId="77777777" w:rsidTr="002851C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1988FEC9" w14:textId="77777777" w:rsidR="001A7E01" w:rsidRPr="0007702C" w:rsidRDefault="001A7E01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37A32C47" w14:textId="3DDEC9CC" w:rsidR="001A7E01" w:rsidRPr="0007702C" w:rsidRDefault="00733DF4" w:rsidP="00A77D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2,176</w:t>
            </w:r>
          </w:p>
        </w:tc>
        <w:tc>
          <w:tcPr>
            <w:tcW w:w="1170" w:type="dxa"/>
            <w:noWrap/>
          </w:tcPr>
          <w:p w14:paraId="09E66FAC" w14:textId="2F7A51BF" w:rsidR="001A7E01" w:rsidRPr="0007702C" w:rsidRDefault="00733DF4" w:rsidP="00A77D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4,76</w:t>
            </w:r>
            <w:r w:rsidR="00E56ECC" w:rsidRPr="000770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noWrap/>
          </w:tcPr>
          <w:p w14:paraId="6856BEB9" w14:textId="0D0F2B66" w:rsidR="001A7E01" w:rsidRPr="0007702C" w:rsidRDefault="00733DF4" w:rsidP="00A77D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</w:t>
            </w:r>
            <w:r w:rsidR="00E56ECC"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noWrap/>
          </w:tcPr>
          <w:p w14:paraId="62DFA39C" w14:textId="73BCC544" w:rsidR="001A7E01" w:rsidRPr="0007702C" w:rsidRDefault="00733DF4" w:rsidP="00A77DB5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7,204</w:t>
            </w:r>
          </w:p>
        </w:tc>
      </w:tr>
      <w:tr w:rsidR="001A7E01" w:rsidRPr="0007702C" w14:paraId="4024AD8C" w14:textId="77777777" w:rsidTr="002851CB">
        <w:trPr>
          <w:trHeight w:val="54"/>
        </w:trPr>
        <w:tc>
          <w:tcPr>
            <w:tcW w:w="4230" w:type="dxa"/>
            <w:vAlign w:val="center"/>
            <w:hideMark/>
          </w:tcPr>
          <w:p w14:paraId="341DE5E1" w14:textId="77777777" w:rsidR="001A7E01" w:rsidRPr="0007702C" w:rsidRDefault="001A7E01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</w:tcPr>
          <w:p w14:paraId="7A08C56C" w14:textId="373C5CEB" w:rsidR="001A7E01" w:rsidRPr="0007702C" w:rsidRDefault="00F52EA8" w:rsidP="00A77D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3,481</w:t>
            </w:r>
          </w:p>
        </w:tc>
        <w:tc>
          <w:tcPr>
            <w:tcW w:w="1170" w:type="dxa"/>
            <w:noWrap/>
          </w:tcPr>
          <w:p w14:paraId="3D8AB486" w14:textId="21F0B367" w:rsidR="001A7E01" w:rsidRPr="0007702C" w:rsidRDefault="00733DF4" w:rsidP="00A77D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4,76</w:t>
            </w:r>
            <w:r w:rsidR="00E56ECC" w:rsidRPr="0007702C">
              <w:rPr>
                <w:rFonts w:ascii="Angsana New" w:hAnsi="Angsana New"/>
                <w:sz w:val="28"/>
                <w:szCs w:val="28"/>
              </w:rPr>
              <w:t>0</w:t>
            </w:r>
          </w:p>
        </w:tc>
        <w:tc>
          <w:tcPr>
            <w:tcW w:w="1260" w:type="dxa"/>
            <w:noWrap/>
          </w:tcPr>
          <w:p w14:paraId="0D3C4EED" w14:textId="2458A236" w:rsidR="001A7E01" w:rsidRPr="0007702C" w:rsidRDefault="00733DF4" w:rsidP="00A77D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</w:t>
            </w:r>
            <w:r w:rsidR="00E56ECC"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noWrap/>
          </w:tcPr>
          <w:p w14:paraId="5DAC9032" w14:textId="35CB2A32" w:rsidR="001A7E01" w:rsidRPr="0007702C" w:rsidRDefault="00F52EA8" w:rsidP="00A77DB5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8,509</w:t>
            </w:r>
          </w:p>
        </w:tc>
      </w:tr>
    </w:tbl>
    <w:p w14:paraId="5A22B677" w14:textId="77777777" w:rsidR="00C36FDE" w:rsidRPr="0007702C" w:rsidRDefault="00C36FDE" w:rsidP="00A77DB5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C36FDE" w:rsidRPr="0007702C" w14:paraId="09E99C83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33077AA0" w14:textId="77777777" w:rsidR="00C36FDE" w:rsidRPr="0007702C" w:rsidRDefault="00C36FDE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40F81FD2" w14:textId="77777777" w:rsidR="00C36FDE" w:rsidRPr="0007702C" w:rsidRDefault="00C36FDE" w:rsidP="00A77DB5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C36FDE" w:rsidRPr="0007702C" w14:paraId="482B9446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22607E2" w14:textId="77777777" w:rsidR="00C36FDE" w:rsidRPr="0007702C" w:rsidRDefault="00C36FDE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68094F14" w14:textId="108594FD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งบการเงินรวม ณ วันที่ 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C36FDE" w:rsidRPr="0007702C" w14:paraId="57DBEB42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4AE40B62" w14:textId="77777777" w:rsidR="00C36FDE" w:rsidRPr="0007702C" w:rsidRDefault="00C36FDE" w:rsidP="00A77DB5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29959328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6A3B363A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7C9C40F5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1174FACE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4FC677CB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BEE811D" w14:textId="77777777" w:rsidR="00C36FDE" w:rsidRPr="0007702C" w:rsidRDefault="00C36FDE" w:rsidP="00A77DB5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C36FDE" w:rsidRPr="0007702C" w14:paraId="4E5A4A20" w14:textId="77777777" w:rsidTr="00C62C29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ADD25E2" w14:textId="77777777" w:rsidR="00C36FDE" w:rsidRPr="0007702C" w:rsidRDefault="00C36FDE" w:rsidP="00A77DB5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01031FF4" w14:textId="77777777" w:rsidR="00C36FDE" w:rsidRPr="0007702C" w:rsidRDefault="00C36FDE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6FED86BD" w14:textId="77777777" w:rsidR="00C36FDE" w:rsidRPr="0007702C" w:rsidRDefault="00C36FDE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0656FC39" w14:textId="77777777" w:rsidR="00C36FDE" w:rsidRPr="0007702C" w:rsidRDefault="00C36FDE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5216C397" w14:textId="77777777" w:rsidR="00C36FDE" w:rsidRPr="0007702C" w:rsidRDefault="00C36FDE" w:rsidP="00A77DB5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27480" w:rsidRPr="0007702C" w14:paraId="5D963CEB" w14:textId="77777777" w:rsidTr="00AC48EB">
        <w:trPr>
          <w:trHeight w:val="427"/>
        </w:trPr>
        <w:tc>
          <w:tcPr>
            <w:tcW w:w="4230" w:type="dxa"/>
            <w:noWrap/>
            <w:vAlign w:val="center"/>
          </w:tcPr>
          <w:p w14:paraId="78DA9865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260" w:type="dxa"/>
            <w:noWrap/>
          </w:tcPr>
          <w:p w14:paraId="751554AC" w14:textId="376AF3E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  <w:tc>
          <w:tcPr>
            <w:tcW w:w="1170" w:type="dxa"/>
            <w:noWrap/>
          </w:tcPr>
          <w:p w14:paraId="4E5E3F99" w14:textId="35D4AE9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10BAA6D4" w14:textId="74468D0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639EC91D" w14:textId="057BA91D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473</w:t>
            </w:r>
          </w:p>
        </w:tc>
      </w:tr>
      <w:tr w:rsidR="00627480" w:rsidRPr="0007702C" w14:paraId="355BFC0D" w14:textId="77777777" w:rsidTr="00C62C29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67ABE5FA" w14:textId="5F9D20AB" w:rsidR="00627480" w:rsidRPr="0007702C" w:rsidRDefault="00671F82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</w:tcPr>
          <w:p w14:paraId="48A28328" w14:textId="2908B015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  <w:tc>
          <w:tcPr>
            <w:tcW w:w="1170" w:type="dxa"/>
            <w:noWrap/>
          </w:tcPr>
          <w:p w14:paraId="1D8E7F7B" w14:textId="3F34BB2A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7EBD6560" w14:textId="5DE17EC4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42E70FF5" w14:textId="741A6A8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1,037</w:t>
            </w:r>
          </w:p>
        </w:tc>
      </w:tr>
      <w:tr w:rsidR="00627480" w:rsidRPr="0007702C" w14:paraId="43B8D847" w14:textId="77777777" w:rsidTr="00425E3C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4E15498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เงินกู้ยืมระยะยาว</w:t>
            </w:r>
            <w:r w:rsidRPr="0007702C">
              <w:rPr>
                <w:rFonts w:ascii="Angsana New" w:hAnsi="Angsana New" w:hint="cs"/>
                <w:spacing w:val="-4"/>
                <w:sz w:val="28"/>
                <w:szCs w:val="28"/>
                <w:cs/>
              </w:rPr>
              <w:t>จากสถาบันการเงิน</w:t>
            </w:r>
          </w:p>
        </w:tc>
        <w:tc>
          <w:tcPr>
            <w:tcW w:w="1260" w:type="dxa"/>
            <w:noWrap/>
          </w:tcPr>
          <w:p w14:paraId="737704D6" w14:textId="4C505A52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184</w:t>
            </w:r>
          </w:p>
        </w:tc>
        <w:tc>
          <w:tcPr>
            <w:tcW w:w="1170" w:type="dxa"/>
            <w:noWrap/>
          </w:tcPr>
          <w:p w14:paraId="380179BB" w14:textId="1015C94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2,109</w:t>
            </w:r>
          </w:p>
        </w:tc>
        <w:tc>
          <w:tcPr>
            <w:tcW w:w="1260" w:type="dxa"/>
            <w:noWrap/>
          </w:tcPr>
          <w:p w14:paraId="2BA7DBAB" w14:textId="19099D13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61A2F5B4" w14:textId="24E4460E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2,293</w:t>
            </w:r>
          </w:p>
        </w:tc>
      </w:tr>
      <w:tr w:rsidR="00627480" w:rsidRPr="0007702C" w14:paraId="325A1A38" w14:textId="77777777" w:rsidTr="00C62C29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54DE620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3882144B" w14:textId="5F7EE0C3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1,861</w:t>
            </w:r>
          </w:p>
        </w:tc>
        <w:tc>
          <w:tcPr>
            <w:tcW w:w="1170" w:type="dxa"/>
            <w:noWrap/>
          </w:tcPr>
          <w:p w14:paraId="715163B3" w14:textId="7EC8A6FE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4,795</w:t>
            </w:r>
          </w:p>
        </w:tc>
        <w:tc>
          <w:tcPr>
            <w:tcW w:w="1260" w:type="dxa"/>
            <w:noWrap/>
          </w:tcPr>
          <w:p w14:paraId="5A6ABDCA" w14:textId="15E58585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170" w:type="dxa"/>
            <w:noWrap/>
          </w:tcPr>
          <w:p w14:paraId="4BFFE0A6" w14:textId="2F9C8D09" w:rsidR="00627480" w:rsidRPr="0007702C" w:rsidRDefault="00627480" w:rsidP="0062748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6,921</w:t>
            </w:r>
          </w:p>
        </w:tc>
      </w:tr>
      <w:tr w:rsidR="00627480" w:rsidRPr="0007702C" w14:paraId="582B7D04" w14:textId="77777777" w:rsidTr="00C62C29">
        <w:trPr>
          <w:trHeight w:val="54"/>
        </w:trPr>
        <w:tc>
          <w:tcPr>
            <w:tcW w:w="4230" w:type="dxa"/>
            <w:vAlign w:val="center"/>
            <w:hideMark/>
          </w:tcPr>
          <w:p w14:paraId="45ACAEFC" w14:textId="77777777" w:rsidR="00627480" w:rsidRPr="0007702C" w:rsidRDefault="00627480" w:rsidP="0062748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73" w:hanging="173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</w:tcPr>
          <w:p w14:paraId="0CC1CED2" w14:textId="343C7AEE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3,555</w:t>
            </w:r>
          </w:p>
        </w:tc>
        <w:tc>
          <w:tcPr>
            <w:tcW w:w="1170" w:type="dxa"/>
            <w:noWrap/>
          </w:tcPr>
          <w:p w14:paraId="0227F688" w14:textId="5E541FDA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6,904</w:t>
            </w:r>
          </w:p>
        </w:tc>
        <w:tc>
          <w:tcPr>
            <w:tcW w:w="1260" w:type="dxa"/>
            <w:noWrap/>
          </w:tcPr>
          <w:p w14:paraId="52296146" w14:textId="09198960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265</w:t>
            </w:r>
          </w:p>
        </w:tc>
        <w:tc>
          <w:tcPr>
            <w:tcW w:w="1170" w:type="dxa"/>
            <w:noWrap/>
          </w:tcPr>
          <w:p w14:paraId="1885982C" w14:textId="2FA05AC8" w:rsidR="00627480" w:rsidRPr="0007702C" w:rsidRDefault="00627480" w:rsidP="0062748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10,724</w:t>
            </w:r>
          </w:p>
        </w:tc>
      </w:tr>
    </w:tbl>
    <w:p w14:paraId="1767E2AA" w14:textId="77777777" w:rsidR="00986E0D" w:rsidRPr="0007702C" w:rsidRDefault="00986E0D" w:rsidP="00A77DB5">
      <w:pPr>
        <w:spacing w:line="240" w:lineRule="auto"/>
        <w:rPr>
          <w:rFonts w:ascii="Angsana New" w:hAnsi="Angsana New"/>
          <w:sz w:val="28"/>
          <w:szCs w:val="28"/>
        </w:rPr>
      </w:pPr>
    </w:p>
    <w:p w14:paraId="691BC635" w14:textId="77777777" w:rsidR="00F23D9C" w:rsidRPr="0007702C" w:rsidRDefault="00F23D9C" w:rsidP="00A77DB5">
      <w:pPr>
        <w:spacing w:line="240" w:lineRule="auto"/>
        <w:rPr>
          <w:rFonts w:ascii="Angsana New" w:hAnsi="Angsana New"/>
          <w:sz w:val="28"/>
          <w:szCs w:val="28"/>
        </w:rPr>
      </w:pPr>
    </w:p>
    <w:p w14:paraId="4B0CF042" w14:textId="77777777" w:rsidR="00F23D9C" w:rsidRPr="0007702C" w:rsidRDefault="00F23D9C" w:rsidP="00A77DB5">
      <w:pPr>
        <w:spacing w:line="240" w:lineRule="auto"/>
        <w:rPr>
          <w:rFonts w:ascii="Angsana New" w:hAnsi="Angsana New"/>
          <w:sz w:val="28"/>
          <w:szCs w:val="28"/>
        </w:rPr>
      </w:pPr>
    </w:p>
    <w:p w14:paraId="5F3F40CA" w14:textId="77777777" w:rsidR="00F23D9C" w:rsidRPr="0007702C" w:rsidRDefault="00F23D9C" w:rsidP="00A77DB5">
      <w:pPr>
        <w:spacing w:line="240" w:lineRule="auto"/>
        <w:rPr>
          <w:rFonts w:ascii="Angsana New" w:hAnsi="Angsana New"/>
          <w:sz w:val="28"/>
          <w:szCs w:val="28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70"/>
        <w:gridCol w:w="1260"/>
        <w:gridCol w:w="1170"/>
      </w:tblGrid>
      <w:tr w:rsidR="00986E0D" w:rsidRPr="0007702C" w14:paraId="1D76C24D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076F4FEE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545A0B77" w14:textId="77777777" w:rsidR="00986E0D" w:rsidRPr="0007702C" w:rsidRDefault="00986E0D" w:rsidP="006F7CC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86E0D" w:rsidRPr="0007702C" w14:paraId="6CCF48C5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7008D74A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center"/>
            <w:hideMark/>
          </w:tcPr>
          <w:p w14:paraId="1E38317D" w14:textId="647C146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C36FDE"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36FDE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8"/>
                <w:szCs w:val="28"/>
              </w:rPr>
              <w:t>2568</w:t>
            </w:r>
          </w:p>
        </w:tc>
      </w:tr>
      <w:tr w:rsidR="00986E0D" w:rsidRPr="0007702C" w14:paraId="67A78A75" w14:textId="77777777" w:rsidTr="00C62C29">
        <w:trPr>
          <w:trHeight w:val="64"/>
          <w:tblHeader/>
        </w:trPr>
        <w:tc>
          <w:tcPr>
            <w:tcW w:w="4230" w:type="dxa"/>
            <w:noWrap/>
            <w:vAlign w:val="center"/>
            <w:hideMark/>
          </w:tcPr>
          <w:p w14:paraId="6727AEE4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hanging="90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786D4E72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146761A7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5D1A0F6B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0" w:type="dxa"/>
            <w:noWrap/>
            <w:vAlign w:val="bottom"/>
            <w:hideMark/>
          </w:tcPr>
          <w:p w14:paraId="4BCE6E36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4966EE80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70" w:type="dxa"/>
            <w:noWrap/>
            <w:vAlign w:val="bottom"/>
            <w:hideMark/>
          </w:tcPr>
          <w:p w14:paraId="0CD87906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986E0D" w:rsidRPr="0007702C" w14:paraId="7FD94DDF" w14:textId="77777777" w:rsidTr="00C62C29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1779BF3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04A66CE8" w14:textId="77777777" w:rsidR="00986E0D" w:rsidRPr="0007702C" w:rsidRDefault="00986E0D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70" w:type="dxa"/>
            <w:noWrap/>
            <w:vAlign w:val="bottom"/>
          </w:tcPr>
          <w:p w14:paraId="7FACB986" w14:textId="77777777" w:rsidR="00986E0D" w:rsidRPr="0007702C" w:rsidRDefault="00986E0D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noWrap/>
            <w:vAlign w:val="bottom"/>
          </w:tcPr>
          <w:p w14:paraId="20564131" w14:textId="77777777" w:rsidR="00986E0D" w:rsidRPr="0007702C" w:rsidRDefault="00986E0D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noWrap/>
            <w:vAlign w:val="bottom"/>
          </w:tcPr>
          <w:p w14:paraId="280FC3DA" w14:textId="77777777" w:rsidR="00986E0D" w:rsidRPr="0007702C" w:rsidRDefault="00986E0D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AC48EB" w:rsidRPr="0007702C" w14:paraId="67D32F2B" w14:textId="77777777" w:rsidTr="00764430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4E8D4F62" w14:textId="227B9465" w:rsidR="00AC48EB" w:rsidRPr="0007702C" w:rsidRDefault="00671F82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</w:tcPr>
          <w:p w14:paraId="1E2B47AF" w14:textId="6CC3F50D" w:rsidR="00AC48EB" w:rsidRPr="0007702C" w:rsidRDefault="00BE53E9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83</w:t>
            </w:r>
          </w:p>
        </w:tc>
        <w:tc>
          <w:tcPr>
            <w:tcW w:w="1170" w:type="dxa"/>
            <w:noWrap/>
          </w:tcPr>
          <w:p w14:paraId="7D69B952" w14:textId="349CE012" w:rsidR="00AC48EB" w:rsidRPr="0007702C" w:rsidRDefault="00BE53E9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5BF77A32" w14:textId="014CDF32" w:rsidR="00AC48EB" w:rsidRPr="0007702C" w:rsidRDefault="00BE53E9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4017B04C" w14:textId="16B3F548" w:rsidR="00AC48EB" w:rsidRPr="0007702C" w:rsidRDefault="00BE53E9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83</w:t>
            </w:r>
          </w:p>
        </w:tc>
      </w:tr>
      <w:tr w:rsidR="00AC48EB" w:rsidRPr="0007702C" w14:paraId="3401EBC5" w14:textId="77777777" w:rsidTr="00C62C29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2BC5837A" w14:textId="77777777" w:rsidR="00AC48EB" w:rsidRPr="0007702C" w:rsidRDefault="00AC48EB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5351A6A7" w14:textId="55807A5C" w:rsidR="00AC48EB" w:rsidRPr="0007702C" w:rsidRDefault="00F51209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  <w:tc>
          <w:tcPr>
            <w:tcW w:w="1170" w:type="dxa"/>
            <w:noWrap/>
          </w:tcPr>
          <w:p w14:paraId="7E732B82" w14:textId="3CE30ED0" w:rsidR="00AC48EB" w:rsidRPr="0007702C" w:rsidRDefault="00F51209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23590813" w14:textId="6DBC10E9" w:rsidR="00AC48EB" w:rsidRPr="0007702C" w:rsidRDefault="00F51209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29977F78" w14:textId="62E1A232" w:rsidR="00AC48EB" w:rsidRPr="0007702C" w:rsidRDefault="00F51209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8</w:t>
            </w:r>
          </w:p>
        </w:tc>
      </w:tr>
      <w:tr w:rsidR="00986E0D" w:rsidRPr="0007702C" w14:paraId="1ED6A0FC" w14:textId="77777777" w:rsidTr="00C62C29">
        <w:trPr>
          <w:trHeight w:val="54"/>
        </w:trPr>
        <w:tc>
          <w:tcPr>
            <w:tcW w:w="4230" w:type="dxa"/>
            <w:vAlign w:val="center"/>
            <w:hideMark/>
          </w:tcPr>
          <w:p w14:paraId="48BEC1DA" w14:textId="77777777" w:rsidR="00986E0D" w:rsidRPr="0007702C" w:rsidRDefault="00C559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21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</w:tcPr>
          <w:p w14:paraId="591FA781" w14:textId="4E4F00DD" w:rsidR="00986E0D" w:rsidRPr="0007702C" w:rsidRDefault="00F51209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91</w:t>
            </w:r>
          </w:p>
        </w:tc>
        <w:tc>
          <w:tcPr>
            <w:tcW w:w="1170" w:type="dxa"/>
            <w:noWrap/>
          </w:tcPr>
          <w:p w14:paraId="2E69DB81" w14:textId="47E0FE6B" w:rsidR="00986E0D" w:rsidRPr="0007702C" w:rsidRDefault="00F51209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260" w:type="dxa"/>
            <w:noWrap/>
          </w:tcPr>
          <w:p w14:paraId="2E169CF6" w14:textId="1D8D2A70" w:rsidR="00986E0D" w:rsidRPr="0007702C" w:rsidRDefault="00F51209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70" w:type="dxa"/>
            <w:noWrap/>
          </w:tcPr>
          <w:p w14:paraId="34904C94" w14:textId="0C711FF8" w:rsidR="00986E0D" w:rsidRPr="0007702C" w:rsidRDefault="00F51209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91</w:t>
            </w:r>
          </w:p>
        </w:tc>
      </w:tr>
    </w:tbl>
    <w:p w14:paraId="2AEAA782" w14:textId="77777777" w:rsidR="00986E0D" w:rsidRPr="0007702C" w:rsidRDefault="00986E0D" w:rsidP="006F7CC8">
      <w:pPr>
        <w:tabs>
          <w:tab w:val="clear" w:pos="227"/>
          <w:tab w:val="clear" w:pos="454"/>
          <w:tab w:val="clear" w:pos="680"/>
          <w:tab w:val="clear" w:pos="907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</w:rPr>
      </w:pP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230"/>
        <w:gridCol w:w="1260"/>
        <w:gridCol w:w="1195"/>
        <w:gridCol w:w="1264"/>
        <w:gridCol w:w="1141"/>
      </w:tblGrid>
      <w:tr w:rsidR="00986E0D" w:rsidRPr="0007702C" w14:paraId="329619C7" w14:textId="77777777" w:rsidTr="00C62C29">
        <w:trPr>
          <w:trHeight w:val="85"/>
          <w:tblHeader/>
        </w:trPr>
        <w:tc>
          <w:tcPr>
            <w:tcW w:w="4230" w:type="dxa"/>
            <w:noWrap/>
            <w:vAlign w:val="bottom"/>
            <w:hideMark/>
          </w:tcPr>
          <w:p w14:paraId="49818E88" w14:textId="44FD6E76" w:rsidR="00986E0D" w:rsidRPr="0007702C" w:rsidRDefault="00256DEB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</w:rPr>
              <w:br w:type="page"/>
            </w:r>
          </w:p>
        </w:tc>
        <w:tc>
          <w:tcPr>
            <w:tcW w:w="4860" w:type="dxa"/>
            <w:gridSpan w:val="4"/>
            <w:noWrap/>
            <w:vAlign w:val="bottom"/>
            <w:hideMark/>
          </w:tcPr>
          <w:p w14:paraId="0A45CB54" w14:textId="77777777" w:rsidR="00986E0D" w:rsidRPr="0007702C" w:rsidRDefault="00986E0D" w:rsidP="006F7CC8">
            <w:pPr>
              <w:spacing w:line="240" w:lineRule="auto"/>
              <w:jc w:val="right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 xml:space="preserve">: 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ล้านบาท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986E0D" w:rsidRPr="0007702C" w14:paraId="3E4205FB" w14:textId="77777777" w:rsidTr="00C62C29">
        <w:trPr>
          <w:trHeight w:val="64"/>
          <w:tblHeader/>
        </w:trPr>
        <w:tc>
          <w:tcPr>
            <w:tcW w:w="4230" w:type="dxa"/>
            <w:noWrap/>
            <w:vAlign w:val="bottom"/>
            <w:hideMark/>
          </w:tcPr>
          <w:p w14:paraId="4367ACFA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4860" w:type="dxa"/>
            <w:gridSpan w:val="4"/>
            <w:noWrap/>
            <w:vAlign w:val="bottom"/>
            <w:hideMark/>
          </w:tcPr>
          <w:p w14:paraId="7B63C9CF" w14:textId="05368A84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งบการเงินเฉพาะกิจการ ณ วันที่ </w:t>
            </w:r>
            <w:r w:rsidR="00C36FDE" w:rsidRPr="0007702C">
              <w:rPr>
                <w:rFonts w:ascii="Angsana New" w:hAnsi="Angsana New" w:hint="cs"/>
                <w:sz w:val="28"/>
                <w:szCs w:val="28"/>
              </w:rPr>
              <w:t xml:space="preserve">31 </w:t>
            </w:r>
            <w:r w:rsidR="00C36FDE"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ธันวาคม </w:t>
            </w:r>
            <w:r w:rsidR="00A106D2" w:rsidRPr="0007702C">
              <w:rPr>
                <w:rFonts w:ascii="Angsana New" w:hAnsi="Angsana New" w:hint="cs"/>
                <w:sz w:val="28"/>
                <w:szCs w:val="28"/>
              </w:rPr>
              <w:t>2567</w:t>
            </w:r>
          </w:p>
        </w:tc>
      </w:tr>
      <w:tr w:rsidR="00986E0D" w:rsidRPr="0007702C" w14:paraId="47C04121" w14:textId="77777777" w:rsidTr="00C62C29">
        <w:trPr>
          <w:trHeight w:val="64"/>
          <w:tblHeader/>
        </w:trPr>
        <w:tc>
          <w:tcPr>
            <w:tcW w:w="4230" w:type="dxa"/>
            <w:noWrap/>
            <w:vAlign w:val="bottom"/>
            <w:hideMark/>
          </w:tcPr>
          <w:p w14:paraId="05EC4AB9" w14:textId="77777777" w:rsidR="00986E0D" w:rsidRPr="0007702C" w:rsidRDefault="00986E0D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260" w:type="dxa"/>
            <w:noWrap/>
            <w:vAlign w:val="bottom"/>
            <w:hideMark/>
          </w:tcPr>
          <w:p w14:paraId="54FB5B32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ไม่เกิน </w:t>
            </w:r>
          </w:p>
          <w:p w14:paraId="49E66BA6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95" w:type="dxa"/>
            <w:noWrap/>
            <w:vAlign w:val="bottom"/>
            <w:hideMark/>
          </w:tcPr>
          <w:p w14:paraId="27BC9B05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1 - 5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264" w:type="dxa"/>
            <w:noWrap/>
            <w:vAlign w:val="bottom"/>
            <w:hideMark/>
          </w:tcPr>
          <w:p w14:paraId="0993CEE2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มากกว่า </w:t>
            </w:r>
          </w:p>
          <w:p w14:paraId="06747332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141" w:type="dxa"/>
            <w:noWrap/>
            <w:vAlign w:val="bottom"/>
            <w:hideMark/>
          </w:tcPr>
          <w:p w14:paraId="3C73F664" w14:textId="77777777" w:rsidR="00986E0D" w:rsidRPr="0007702C" w:rsidRDefault="00986E0D" w:rsidP="006F7CC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</w:tr>
      <w:tr w:rsidR="00627480" w:rsidRPr="0007702C" w14:paraId="0E6BDD07" w14:textId="77777777" w:rsidTr="00C62C29">
        <w:trPr>
          <w:trHeight w:val="64"/>
        </w:trPr>
        <w:tc>
          <w:tcPr>
            <w:tcW w:w="4230" w:type="dxa"/>
            <w:noWrap/>
            <w:vAlign w:val="bottom"/>
          </w:tcPr>
          <w:p w14:paraId="52DB3B6D" w14:textId="4C045383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b/>
                <w:bCs/>
                <w:sz w:val="28"/>
                <w:szCs w:val="28"/>
                <w:cs/>
              </w:rPr>
              <w:t>รายการที่ไม่ใช่ตราสารอนุพันธ์</w:t>
            </w:r>
          </w:p>
        </w:tc>
        <w:tc>
          <w:tcPr>
            <w:tcW w:w="1260" w:type="dxa"/>
            <w:noWrap/>
            <w:vAlign w:val="bottom"/>
          </w:tcPr>
          <w:p w14:paraId="3F83A482" w14:textId="77777777" w:rsidR="00627480" w:rsidRPr="0007702C" w:rsidRDefault="00627480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195" w:type="dxa"/>
            <w:noWrap/>
            <w:vAlign w:val="bottom"/>
          </w:tcPr>
          <w:p w14:paraId="384AD5E2" w14:textId="77777777" w:rsidR="00627480" w:rsidRPr="0007702C" w:rsidRDefault="00627480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4" w:type="dxa"/>
            <w:noWrap/>
            <w:vAlign w:val="bottom"/>
          </w:tcPr>
          <w:p w14:paraId="29FC23F5" w14:textId="77777777" w:rsidR="00627480" w:rsidRPr="0007702C" w:rsidRDefault="00627480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41" w:type="dxa"/>
            <w:noWrap/>
            <w:vAlign w:val="bottom"/>
          </w:tcPr>
          <w:p w14:paraId="48FC3436" w14:textId="77777777" w:rsidR="00627480" w:rsidRPr="0007702C" w:rsidRDefault="00627480" w:rsidP="006F7CC8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627480" w:rsidRPr="0007702C" w14:paraId="6357EB2A" w14:textId="77777777" w:rsidTr="0080105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58F70EC" w14:textId="5130D5F0" w:rsidR="00627480" w:rsidRPr="0007702C" w:rsidRDefault="00671F82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260" w:type="dxa"/>
            <w:noWrap/>
          </w:tcPr>
          <w:p w14:paraId="5AEBD0B8" w14:textId="624E6756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</w:t>
            </w:r>
          </w:p>
        </w:tc>
        <w:tc>
          <w:tcPr>
            <w:tcW w:w="1195" w:type="dxa"/>
            <w:noWrap/>
          </w:tcPr>
          <w:p w14:paraId="23B30B85" w14:textId="74DF4573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264" w:type="dxa"/>
            <w:noWrap/>
          </w:tcPr>
          <w:p w14:paraId="26CDBDA4" w14:textId="34784C9B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</w:tcPr>
          <w:p w14:paraId="3DF10BA1" w14:textId="061FABA8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49</w:t>
            </w:r>
          </w:p>
        </w:tc>
      </w:tr>
      <w:tr w:rsidR="00627480" w:rsidRPr="0007702C" w14:paraId="7450DB42" w14:textId="77777777" w:rsidTr="0080105B">
        <w:trPr>
          <w:trHeight w:val="64"/>
        </w:trPr>
        <w:tc>
          <w:tcPr>
            <w:tcW w:w="4230" w:type="dxa"/>
            <w:noWrap/>
            <w:vAlign w:val="center"/>
            <w:hideMark/>
          </w:tcPr>
          <w:p w14:paraId="3EE595A1" w14:textId="7FD4D389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hanging="169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หนี้สินตามสัญญาเช่า</w:t>
            </w:r>
          </w:p>
        </w:tc>
        <w:tc>
          <w:tcPr>
            <w:tcW w:w="1260" w:type="dxa"/>
            <w:noWrap/>
          </w:tcPr>
          <w:p w14:paraId="08AA267F" w14:textId="5B9B1745" w:rsidR="00627480" w:rsidRPr="0007702C" w:rsidRDefault="00627480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  <w:tc>
          <w:tcPr>
            <w:tcW w:w="1195" w:type="dxa"/>
            <w:noWrap/>
          </w:tcPr>
          <w:p w14:paraId="029383EC" w14:textId="7A1FED94" w:rsidR="00627480" w:rsidRPr="0007702C" w:rsidRDefault="00627480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4" w:type="dxa"/>
            <w:noWrap/>
          </w:tcPr>
          <w:p w14:paraId="7038A788" w14:textId="76EB12D6" w:rsidR="00627480" w:rsidRPr="0007702C" w:rsidRDefault="00627480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</w:tcPr>
          <w:p w14:paraId="48801275" w14:textId="02959463" w:rsidR="00627480" w:rsidRPr="0007702C" w:rsidRDefault="00627480" w:rsidP="006F7CC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</w:rPr>
              <w:t>4</w:t>
            </w:r>
          </w:p>
        </w:tc>
      </w:tr>
      <w:tr w:rsidR="00627480" w:rsidRPr="0007702C" w14:paraId="2040285D" w14:textId="77777777" w:rsidTr="00C62C29">
        <w:trPr>
          <w:trHeight w:val="54"/>
        </w:trPr>
        <w:tc>
          <w:tcPr>
            <w:tcW w:w="4230" w:type="dxa"/>
            <w:vAlign w:val="bottom"/>
            <w:hideMark/>
          </w:tcPr>
          <w:p w14:paraId="5CF85B20" w14:textId="77777777" w:rsidR="00627480" w:rsidRPr="0007702C" w:rsidRDefault="00627480" w:rsidP="006F7CC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9" w:hanging="169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  <w:r w:rsidRPr="0007702C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260" w:type="dxa"/>
            <w:noWrap/>
          </w:tcPr>
          <w:p w14:paraId="3ECCC70C" w14:textId="6E2C4293" w:rsidR="00627480" w:rsidRPr="0007702C" w:rsidRDefault="00627480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2</w:t>
            </w:r>
          </w:p>
        </w:tc>
        <w:tc>
          <w:tcPr>
            <w:tcW w:w="1195" w:type="dxa"/>
            <w:noWrap/>
          </w:tcPr>
          <w:p w14:paraId="50FCEAD4" w14:textId="11B2937A" w:rsidR="00627480" w:rsidRPr="0007702C" w:rsidRDefault="00627480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1</w:t>
            </w:r>
          </w:p>
        </w:tc>
        <w:tc>
          <w:tcPr>
            <w:tcW w:w="1264" w:type="dxa"/>
            <w:noWrap/>
          </w:tcPr>
          <w:p w14:paraId="11C9AE32" w14:textId="79BE0302" w:rsidR="00627480" w:rsidRPr="0007702C" w:rsidRDefault="00627480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141" w:type="dxa"/>
            <w:noWrap/>
          </w:tcPr>
          <w:p w14:paraId="012C6C37" w14:textId="02476390" w:rsidR="00627480" w:rsidRPr="0007702C" w:rsidRDefault="00627480" w:rsidP="006F7CC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07702C">
              <w:rPr>
                <w:rFonts w:ascii="Angsana New" w:hAnsi="Angsana New"/>
                <w:sz w:val="28"/>
                <w:szCs w:val="28"/>
              </w:rPr>
              <w:t>5</w:t>
            </w:r>
            <w:r w:rsidRPr="0007702C">
              <w:rPr>
                <w:rFonts w:ascii="Angsana New" w:hAnsi="Angsana New" w:hint="cs"/>
                <w:sz w:val="28"/>
                <w:szCs w:val="28"/>
              </w:rPr>
              <w:t>3</w:t>
            </w:r>
          </w:p>
        </w:tc>
      </w:tr>
    </w:tbl>
    <w:p w14:paraId="58593BF8" w14:textId="77777777" w:rsidR="006A257D" w:rsidRPr="0007702C" w:rsidRDefault="00900F9C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="005D0520" w:rsidRPr="0007702C">
        <w:rPr>
          <w:rFonts w:ascii="Angsana New" w:hAnsi="Angsana New"/>
          <w:b/>
          <w:bCs/>
          <w:sz w:val="32"/>
          <w:szCs w:val="32"/>
        </w:rPr>
        <w:t>1</w:t>
      </w:r>
      <w:r w:rsidR="006A257D" w:rsidRPr="0007702C">
        <w:rPr>
          <w:rFonts w:ascii="Angsana New" w:hAnsi="Angsana New" w:hint="cs"/>
          <w:b/>
          <w:bCs/>
          <w:sz w:val="32"/>
          <w:szCs w:val="32"/>
        </w:rPr>
        <w:t>.2</w:t>
      </w:r>
      <w:r w:rsidR="006A257D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6A257D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6A257D" w:rsidRPr="0007702C">
        <w:rPr>
          <w:rFonts w:ascii="Angsana New" w:hAnsi="Angsana New" w:hint="cs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725E89AC" w14:textId="2E8231D0" w:rsidR="006A257D" w:rsidRPr="0007702C" w:rsidRDefault="006A257D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80" w:after="8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เนื่องจากเครื่องมือทางการเงินส่วนใหญ่ของ</w:t>
      </w:r>
      <w:r w:rsidR="006F7CC8" w:rsidRPr="0007702C">
        <w:rPr>
          <w:rFonts w:ascii="Angsana New" w:hAnsi="Angsana New" w:hint="cs"/>
          <w:sz w:val="32"/>
          <w:szCs w:val="32"/>
          <w:cs/>
        </w:rPr>
        <w:t>กลุ่ม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บริษัทจัดอยู่ในประเภทระยะสั้น เงินกู้ยืมมีอัตราดอกเบี้ยใกล้เคียงกับอัตราดอกเบี้ยในตลาด </w:t>
      </w:r>
      <w:r w:rsidR="006F7CC8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จึงประมาณมูลค่ายุติธรรมของเครื่องมือทางการเงินใกล้เคียงกับมูลค่าตามบัญชีที่แสดงใน</w:t>
      </w:r>
      <w:r w:rsidR="002E415A" w:rsidRPr="0007702C">
        <w:rPr>
          <w:rFonts w:ascii="Angsana New" w:hAnsi="Angsana New" w:hint="cs"/>
          <w:sz w:val="32"/>
          <w:szCs w:val="32"/>
          <w:cs/>
        </w:rPr>
        <w:t>งบ</w:t>
      </w:r>
      <w:r w:rsidRPr="0007702C">
        <w:rPr>
          <w:rFonts w:ascii="Angsana New" w:hAnsi="Angsana New" w:hint="cs"/>
          <w:sz w:val="32"/>
          <w:szCs w:val="32"/>
          <w:cs/>
        </w:rPr>
        <w:t>ฐานะการเงิน</w:t>
      </w:r>
    </w:p>
    <w:p w14:paraId="2FD47549" w14:textId="77777777" w:rsidR="006A257D" w:rsidRPr="0007702C" w:rsidRDefault="006A257D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ในระหว่างปีปัจจุบัน ไม่มีการโอนรายการระหว่างลำดับชั้นของมูลค่ายุติธรรม</w:t>
      </w:r>
    </w:p>
    <w:p w14:paraId="04A43748" w14:textId="77777777" w:rsidR="008B50F4" w:rsidRPr="0007702C" w:rsidRDefault="00900F9C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="005D0520" w:rsidRPr="0007702C">
        <w:rPr>
          <w:rFonts w:ascii="Angsana New" w:hAnsi="Angsana New"/>
          <w:b/>
          <w:bCs/>
          <w:sz w:val="32"/>
          <w:szCs w:val="32"/>
        </w:rPr>
        <w:t>2</w:t>
      </w:r>
      <w:r w:rsidR="008B50F4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B50F4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8B50F4" w:rsidRPr="0007702C">
        <w:rPr>
          <w:rFonts w:ascii="Angsana New" w:hAnsi="Angsana New" w:hint="cs"/>
          <w:b/>
          <w:bCs/>
          <w:sz w:val="32"/>
          <w:szCs w:val="32"/>
          <w:cs/>
        </w:rPr>
        <w:t xml:space="preserve">การบริหารจัดการทุน </w:t>
      </w:r>
    </w:p>
    <w:p w14:paraId="2AE97CC1" w14:textId="2E00CC21" w:rsidR="008B50F4" w:rsidRPr="0007702C" w:rsidRDefault="008B50F4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3619CE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คือการจัดให้มีซึ่งโครงสร้างทุนที่เหมาะสมเพื่อสนับสนุนการดำเนินธุรกิจของ</w:t>
      </w:r>
      <w:r w:rsidR="00193E76" w:rsidRPr="0007702C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07702C">
        <w:rPr>
          <w:rFonts w:ascii="Angsana New" w:hAnsi="Angsana New" w:hint="cs"/>
          <w:sz w:val="32"/>
          <w:szCs w:val="32"/>
          <w:cs/>
        </w:rPr>
        <w:t>และเสริมสร้างมูลค่าการถือหุ้นให้กับผู้ถือหุ้น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โดย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ณ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วันที่</w:t>
      </w:r>
      <w:r w:rsidR="009232DA" w:rsidRPr="0007702C">
        <w:rPr>
          <w:rFonts w:ascii="Angsana New" w:hAnsi="Angsana New" w:hint="cs"/>
          <w:sz w:val="32"/>
          <w:szCs w:val="32"/>
        </w:rPr>
        <w:t xml:space="preserve">                  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 xml:space="preserve">31 </w:t>
      </w:r>
      <w:r w:rsidR="00C36FDE" w:rsidRPr="0007702C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A106D2" w:rsidRPr="0007702C">
        <w:rPr>
          <w:rFonts w:ascii="Angsana New" w:hAnsi="Angsana New" w:hint="cs"/>
          <w:sz w:val="32"/>
          <w:szCs w:val="32"/>
        </w:rPr>
        <w:t>2568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Pr="0007702C">
        <w:rPr>
          <w:rFonts w:ascii="Angsana New" w:hAnsi="Angsana New" w:hint="cs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155F90" w:rsidRPr="0007702C">
        <w:rPr>
          <w:rFonts w:ascii="Angsana New" w:hAnsi="Angsana New"/>
          <w:sz w:val="32"/>
          <w:szCs w:val="32"/>
        </w:rPr>
        <w:t xml:space="preserve"> </w:t>
      </w:r>
      <w:r w:rsidR="00A50E04" w:rsidRPr="0007702C">
        <w:rPr>
          <w:rFonts w:ascii="Angsana New" w:hAnsi="Angsana New"/>
          <w:sz w:val="32"/>
          <w:szCs w:val="32"/>
        </w:rPr>
        <w:t>0</w:t>
      </w:r>
      <w:r w:rsidR="00A50E04" w:rsidRPr="0007702C">
        <w:rPr>
          <w:rFonts w:ascii="Angsana New" w:hAnsi="Angsana New" w:hint="cs"/>
          <w:sz w:val="32"/>
          <w:szCs w:val="32"/>
        </w:rPr>
        <w:t>.</w:t>
      </w:r>
      <w:r w:rsidR="00F52EA8" w:rsidRPr="0007702C">
        <w:rPr>
          <w:rFonts w:ascii="Angsana New" w:hAnsi="Angsana New"/>
          <w:sz w:val="32"/>
          <w:szCs w:val="32"/>
        </w:rPr>
        <w:t>90</w:t>
      </w:r>
      <w:r w:rsidRPr="0007702C">
        <w:rPr>
          <w:rFonts w:ascii="Angsana New" w:hAnsi="Angsana New" w:hint="cs"/>
          <w:sz w:val="32"/>
          <w:szCs w:val="32"/>
        </w:rPr>
        <w:t xml:space="preserve">:1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5069E8" w:rsidRPr="0007702C">
        <w:rPr>
          <w:rFonts w:ascii="Angsana New" w:hAnsi="Angsana New" w:hint="cs"/>
          <w:sz w:val="32"/>
          <w:szCs w:val="32"/>
        </w:rPr>
        <w:t>:</w:t>
      </w:r>
      <w:r w:rsidR="003A362E" w:rsidRPr="0007702C">
        <w:rPr>
          <w:rFonts w:ascii="Angsana New" w:hAnsi="Angsana New" w:hint="cs"/>
          <w:sz w:val="32"/>
          <w:szCs w:val="32"/>
        </w:rPr>
        <w:t xml:space="preserve"> </w:t>
      </w:r>
      <w:r w:rsidR="00155F90" w:rsidRPr="0007702C">
        <w:rPr>
          <w:rFonts w:ascii="Angsana New" w:hAnsi="Angsana New" w:hint="cs"/>
          <w:sz w:val="32"/>
          <w:szCs w:val="32"/>
        </w:rPr>
        <w:t>2.</w:t>
      </w:r>
      <w:r w:rsidR="00627480" w:rsidRPr="0007702C">
        <w:rPr>
          <w:rFonts w:ascii="Angsana New" w:hAnsi="Angsana New"/>
          <w:sz w:val="32"/>
          <w:szCs w:val="32"/>
        </w:rPr>
        <w:t>2</w:t>
      </w:r>
      <w:r w:rsidR="00155F90" w:rsidRPr="0007702C">
        <w:rPr>
          <w:rFonts w:ascii="Angsana New" w:hAnsi="Angsana New" w:hint="cs"/>
          <w:sz w:val="32"/>
          <w:szCs w:val="32"/>
        </w:rPr>
        <w:t>2</w:t>
      </w:r>
      <w:r w:rsidRPr="0007702C">
        <w:rPr>
          <w:rFonts w:ascii="Angsana New" w:hAnsi="Angsana New" w:hint="cs"/>
          <w:sz w:val="32"/>
          <w:szCs w:val="32"/>
        </w:rPr>
        <w:t xml:space="preserve">:1) </w:t>
      </w:r>
      <w:r w:rsidRPr="0007702C">
        <w:rPr>
          <w:rFonts w:ascii="Angsana New" w:hAnsi="Angsana New" w:hint="cs"/>
          <w:sz w:val="32"/>
          <w:szCs w:val="32"/>
          <w:cs/>
        </w:rPr>
        <w:t>และเฉพาะบริษัท</w:t>
      </w:r>
      <w:r w:rsidR="009232DA" w:rsidRPr="0007702C">
        <w:rPr>
          <w:rFonts w:ascii="Angsana New" w:hAnsi="Angsana New" w:hint="cs"/>
          <w:sz w:val="32"/>
          <w:szCs w:val="32"/>
          <w:cs/>
        </w:rPr>
        <w:t>ฯ</w:t>
      </w:r>
      <w:r w:rsidRPr="0007702C">
        <w:rPr>
          <w:rFonts w:ascii="Angsana New" w:hAnsi="Angsana New" w:hint="cs"/>
          <w:sz w:val="32"/>
          <w:szCs w:val="32"/>
          <w:cs/>
        </w:rPr>
        <w:t>มีอัตราส่วนหนี้สินต่อทุนเท่ากับ</w:t>
      </w:r>
      <w:r w:rsidR="00F30367" w:rsidRPr="0007702C">
        <w:rPr>
          <w:rFonts w:ascii="Angsana New" w:hAnsi="Angsana New" w:hint="cs"/>
          <w:sz w:val="32"/>
          <w:szCs w:val="32"/>
        </w:rPr>
        <w:t xml:space="preserve"> </w:t>
      </w:r>
      <w:r w:rsidR="00A50E04" w:rsidRPr="0007702C">
        <w:rPr>
          <w:rFonts w:ascii="Angsana New" w:hAnsi="Angsana New" w:hint="cs"/>
          <w:sz w:val="32"/>
          <w:szCs w:val="32"/>
        </w:rPr>
        <w:t>0.0</w:t>
      </w:r>
      <w:r w:rsidR="00F23D9C" w:rsidRPr="0007702C">
        <w:rPr>
          <w:rFonts w:ascii="Angsana New" w:hAnsi="Angsana New"/>
          <w:sz w:val="32"/>
          <w:szCs w:val="32"/>
        </w:rPr>
        <w:t>1</w:t>
      </w:r>
      <w:r w:rsidR="00A50E04" w:rsidRPr="0007702C">
        <w:rPr>
          <w:rFonts w:ascii="Angsana New" w:hAnsi="Angsana New" w:hint="cs"/>
          <w:sz w:val="32"/>
          <w:szCs w:val="32"/>
        </w:rPr>
        <w:t>:1</w:t>
      </w:r>
      <w:r w:rsidRPr="0007702C">
        <w:rPr>
          <w:rFonts w:ascii="Angsana New" w:hAnsi="Angsana New" w:hint="cs"/>
          <w:sz w:val="32"/>
          <w:szCs w:val="32"/>
        </w:rPr>
        <w:t xml:space="preserve"> </w:t>
      </w:r>
      <w:r w:rsidR="00C36FDE" w:rsidRPr="0007702C">
        <w:rPr>
          <w:rFonts w:ascii="Angsana New" w:hAnsi="Angsana New" w:hint="cs"/>
          <w:sz w:val="32"/>
          <w:szCs w:val="32"/>
        </w:rPr>
        <w:t>(</w:t>
      </w:r>
      <w:r w:rsidR="00A106D2" w:rsidRPr="0007702C">
        <w:rPr>
          <w:rFonts w:ascii="Angsana New" w:hAnsi="Angsana New" w:hint="cs"/>
          <w:sz w:val="32"/>
          <w:szCs w:val="32"/>
        </w:rPr>
        <w:t>2567</w:t>
      </w:r>
      <w:r w:rsidR="005069E8" w:rsidRPr="0007702C">
        <w:rPr>
          <w:rFonts w:ascii="Angsana New" w:hAnsi="Angsana New" w:hint="cs"/>
          <w:sz w:val="32"/>
          <w:szCs w:val="32"/>
        </w:rPr>
        <w:t>:</w:t>
      </w:r>
      <w:r w:rsidR="003A362E" w:rsidRPr="0007702C">
        <w:rPr>
          <w:rFonts w:ascii="Angsana New" w:hAnsi="Angsana New" w:hint="cs"/>
          <w:sz w:val="32"/>
          <w:szCs w:val="32"/>
        </w:rPr>
        <w:t xml:space="preserve"> </w:t>
      </w:r>
      <w:r w:rsidR="00D678BF" w:rsidRPr="0007702C">
        <w:rPr>
          <w:rFonts w:ascii="Angsana New" w:hAnsi="Angsana New" w:hint="cs"/>
          <w:sz w:val="32"/>
          <w:szCs w:val="32"/>
        </w:rPr>
        <w:t>0.</w:t>
      </w:r>
      <w:r w:rsidR="00C36FDE" w:rsidRPr="0007702C">
        <w:rPr>
          <w:rFonts w:ascii="Angsana New" w:hAnsi="Angsana New" w:hint="cs"/>
          <w:sz w:val="32"/>
          <w:szCs w:val="32"/>
        </w:rPr>
        <w:t>0</w:t>
      </w:r>
      <w:r w:rsidR="00627480" w:rsidRPr="0007702C">
        <w:rPr>
          <w:rFonts w:ascii="Angsana New" w:hAnsi="Angsana New"/>
          <w:sz w:val="32"/>
          <w:szCs w:val="32"/>
        </w:rPr>
        <w:t>2</w:t>
      </w:r>
      <w:r w:rsidRPr="0007702C">
        <w:rPr>
          <w:rFonts w:ascii="Angsana New" w:hAnsi="Angsana New" w:hint="cs"/>
          <w:sz w:val="32"/>
          <w:szCs w:val="32"/>
        </w:rPr>
        <w:t>:1)</w:t>
      </w:r>
    </w:p>
    <w:p w14:paraId="326EBFEA" w14:textId="77777777" w:rsidR="006F7CC8" w:rsidRPr="0007702C" w:rsidRDefault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/>
          <w:b/>
          <w:bCs/>
          <w:sz w:val="32"/>
          <w:szCs w:val="32"/>
        </w:rPr>
        <w:br w:type="page"/>
      </w:r>
    </w:p>
    <w:p w14:paraId="5A63C969" w14:textId="53BDC656" w:rsidR="00977278" w:rsidRPr="0007702C" w:rsidRDefault="002D4600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lastRenderedPageBreak/>
        <w:t>3</w:t>
      </w:r>
      <w:r w:rsidR="005D0520" w:rsidRPr="0007702C">
        <w:rPr>
          <w:rFonts w:ascii="Angsana New" w:hAnsi="Angsana New"/>
          <w:b/>
          <w:bCs/>
          <w:sz w:val="32"/>
          <w:szCs w:val="32"/>
        </w:rPr>
        <w:t>3</w:t>
      </w:r>
      <w:r w:rsidR="008B50F4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8B50F4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1B461A" w:rsidRPr="0007702C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7492352A" w14:textId="36F00A3F" w:rsidR="006F7CC8" w:rsidRPr="0007702C" w:rsidRDefault="006F7CC8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Pr="0007702C">
        <w:rPr>
          <w:rFonts w:ascii="Angsana New" w:hAnsi="Angsana New"/>
          <w:sz w:val="32"/>
          <w:szCs w:val="32"/>
        </w:rPr>
        <w:t>26</w:t>
      </w:r>
      <w:r w:rsidRPr="0007702C">
        <w:rPr>
          <w:rFonts w:ascii="Angsana New" w:hAnsi="Angsana New" w:hint="cs"/>
          <w:sz w:val="32"/>
          <w:szCs w:val="32"/>
          <w:cs/>
        </w:rPr>
        <w:t xml:space="preserve"> กุมภาพันธ์ </w:t>
      </w:r>
      <w:r w:rsidRPr="0007702C">
        <w:rPr>
          <w:rFonts w:ascii="Angsana New" w:hAnsi="Angsana New"/>
          <w:sz w:val="32"/>
          <w:szCs w:val="32"/>
        </w:rPr>
        <w:t>2569</w:t>
      </w:r>
      <w:r w:rsidRPr="0007702C">
        <w:rPr>
          <w:rFonts w:ascii="Angsana New" w:hAnsi="Angsana New" w:hint="cs"/>
          <w:sz w:val="32"/>
          <w:szCs w:val="32"/>
          <w:cs/>
        </w:rPr>
        <w:t xml:space="preserve"> ที่ประชุมคณะกรรมการของบริษัทฯมีมติอนุมัติให้นำเสนอที่ประชุมผู้ถือหุ้นประจำปี </w:t>
      </w:r>
      <w:r w:rsidRPr="0007702C">
        <w:rPr>
          <w:rFonts w:ascii="Angsana New" w:hAnsi="Angsana New"/>
          <w:sz w:val="32"/>
          <w:szCs w:val="32"/>
        </w:rPr>
        <w:t xml:space="preserve">2569 </w:t>
      </w:r>
      <w:r w:rsidRPr="0007702C">
        <w:rPr>
          <w:rFonts w:ascii="Angsana New" w:hAnsi="Angsana New" w:hint="cs"/>
          <w:sz w:val="32"/>
          <w:szCs w:val="32"/>
          <w:cs/>
        </w:rPr>
        <w:t>เพื่อพิจารณาอนุมัติการจ่ายเงินปันผล</w:t>
      </w:r>
      <w:r w:rsidR="00F42D9C">
        <w:rPr>
          <w:rFonts w:ascii="Angsana New" w:hAnsi="Angsana New" w:hint="cs"/>
          <w:sz w:val="32"/>
          <w:szCs w:val="32"/>
          <w:cs/>
        </w:rPr>
        <w:t>สำหรับ</w:t>
      </w:r>
      <w:r w:rsidRPr="0007702C">
        <w:rPr>
          <w:rFonts w:ascii="Angsana New" w:hAnsi="Angsana New" w:hint="cs"/>
          <w:sz w:val="32"/>
          <w:szCs w:val="32"/>
          <w:cs/>
        </w:rPr>
        <w:t xml:space="preserve">ปี </w:t>
      </w:r>
      <w:r w:rsidRPr="0007702C">
        <w:rPr>
          <w:rFonts w:ascii="Angsana New" w:hAnsi="Angsana New"/>
          <w:sz w:val="32"/>
          <w:szCs w:val="32"/>
        </w:rPr>
        <w:t xml:space="preserve">2568 </w:t>
      </w:r>
      <w:r w:rsidRPr="0007702C">
        <w:rPr>
          <w:rFonts w:ascii="Angsana New" w:hAnsi="Angsana New" w:hint="cs"/>
          <w:sz w:val="32"/>
          <w:szCs w:val="32"/>
          <w:cs/>
        </w:rPr>
        <w:t xml:space="preserve">ให้แก่ผู้ถือหุ้นในอัตราหุ้นละ </w:t>
      </w:r>
      <w:r w:rsidRPr="0007702C">
        <w:rPr>
          <w:rFonts w:ascii="Angsana New" w:hAnsi="Angsana New"/>
          <w:sz w:val="32"/>
          <w:szCs w:val="32"/>
        </w:rPr>
        <w:t>0.261</w:t>
      </w:r>
      <w:r w:rsidRPr="0007702C">
        <w:rPr>
          <w:rFonts w:ascii="Angsana New" w:hAnsi="Angsana New" w:hint="cs"/>
          <w:sz w:val="32"/>
          <w:szCs w:val="32"/>
          <w:cs/>
        </w:rPr>
        <w:t xml:space="preserve"> บาท รวมเป็นเงินทั้งสิ้น </w:t>
      </w:r>
      <w:r w:rsidRPr="0007702C">
        <w:rPr>
          <w:rFonts w:ascii="Angsana New" w:hAnsi="Angsana New"/>
          <w:sz w:val="32"/>
          <w:szCs w:val="32"/>
        </w:rPr>
        <w:t xml:space="preserve">1,507.0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 โดยในระหว่างปีบริษัทฯได้จ่ายเงินปันผลระหว่างกาลแล้วรวมเป็นเงินทั้งสิ้น </w:t>
      </w:r>
      <w:r w:rsidRPr="0007702C">
        <w:rPr>
          <w:rFonts w:ascii="Angsana New" w:hAnsi="Angsana New"/>
          <w:sz w:val="32"/>
          <w:szCs w:val="32"/>
        </w:rPr>
        <w:t xml:space="preserve">1,146.0 </w:t>
      </w:r>
      <w:r w:rsidRPr="0007702C">
        <w:rPr>
          <w:rFonts w:ascii="Angsana New" w:hAnsi="Angsana New" w:hint="cs"/>
          <w:sz w:val="32"/>
          <w:szCs w:val="32"/>
          <w:cs/>
        </w:rPr>
        <w:t xml:space="preserve">ล้านบาทตามที่เปิดเผยข้อมูลในหมายเหตุ </w:t>
      </w:r>
      <w:r w:rsidRPr="0007702C">
        <w:rPr>
          <w:rFonts w:ascii="Angsana New" w:hAnsi="Angsana New"/>
          <w:sz w:val="32"/>
          <w:szCs w:val="32"/>
        </w:rPr>
        <w:t>29</w:t>
      </w:r>
      <w:r w:rsidRPr="0007702C">
        <w:rPr>
          <w:rFonts w:ascii="Angsana New" w:hAnsi="Angsana New" w:hint="cs"/>
          <w:sz w:val="32"/>
          <w:szCs w:val="32"/>
          <w:cs/>
        </w:rPr>
        <w:t xml:space="preserve"> ดังนั้นคงเหลือเงินปันผลที่จะจ่ายตามมติที่ประชุมผู้ถือหุ้นครั้งนี้ในอัตราหุ้นละ </w:t>
      </w:r>
      <w:r w:rsidRPr="0007702C">
        <w:rPr>
          <w:rFonts w:ascii="Angsana New" w:hAnsi="Angsana New"/>
          <w:sz w:val="32"/>
          <w:szCs w:val="32"/>
        </w:rPr>
        <w:t xml:space="preserve">0.06 </w:t>
      </w:r>
      <w:r w:rsidRPr="0007702C">
        <w:rPr>
          <w:rFonts w:ascii="Angsana New" w:hAnsi="Angsana New" w:hint="cs"/>
          <w:sz w:val="32"/>
          <w:szCs w:val="32"/>
          <w:cs/>
        </w:rPr>
        <w:t xml:space="preserve">บาท เป็นจำนวนเงินทั้งสิ้น </w:t>
      </w:r>
      <w:r w:rsidRPr="0007702C">
        <w:rPr>
          <w:rFonts w:ascii="Angsana New" w:hAnsi="Angsana New"/>
          <w:sz w:val="32"/>
          <w:szCs w:val="32"/>
        </w:rPr>
        <w:t xml:space="preserve">361.0 </w:t>
      </w:r>
      <w:r w:rsidRPr="0007702C">
        <w:rPr>
          <w:rFonts w:ascii="Angsana New" w:hAnsi="Angsana New" w:hint="cs"/>
          <w:sz w:val="32"/>
          <w:szCs w:val="32"/>
          <w:cs/>
        </w:rPr>
        <w:t>ล้านบาท</w:t>
      </w:r>
    </w:p>
    <w:p w14:paraId="3A2BFAD6" w14:textId="77777777" w:rsidR="008B50F4" w:rsidRPr="0007702C" w:rsidRDefault="002D4600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43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b/>
          <w:bCs/>
          <w:sz w:val="32"/>
          <w:szCs w:val="32"/>
        </w:rPr>
        <w:t>3</w:t>
      </w:r>
      <w:r w:rsidR="005D0520" w:rsidRPr="0007702C">
        <w:rPr>
          <w:rFonts w:ascii="Angsana New" w:hAnsi="Angsana New"/>
          <w:b/>
          <w:bCs/>
          <w:sz w:val="32"/>
          <w:szCs w:val="32"/>
        </w:rPr>
        <w:t>4</w:t>
      </w:r>
      <w:r w:rsidR="001B461A" w:rsidRPr="0007702C">
        <w:rPr>
          <w:rFonts w:ascii="Angsana New" w:hAnsi="Angsana New" w:hint="cs"/>
          <w:b/>
          <w:bCs/>
          <w:sz w:val="32"/>
          <w:szCs w:val="32"/>
        </w:rPr>
        <w:t>.</w:t>
      </w:r>
      <w:r w:rsidR="001B461A" w:rsidRPr="0007702C">
        <w:rPr>
          <w:rFonts w:ascii="Angsana New" w:hAnsi="Angsana New" w:hint="cs"/>
          <w:b/>
          <w:bCs/>
          <w:sz w:val="32"/>
          <w:szCs w:val="32"/>
        </w:rPr>
        <w:tab/>
      </w:r>
      <w:r w:rsidR="008B50F4" w:rsidRPr="0007702C">
        <w:rPr>
          <w:rFonts w:ascii="Angsana New" w:hAnsi="Angsana New" w:hint="cs"/>
          <w:b/>
          <w:bCs/>
          <w:sz w:val="32"/>
          <w:szCs w:val="32"/>
          <w:cs/>
        </w:rPr>
        <w:t>การอนุมัติงบการเงิน</w:t>
      </w:r>
    </w:p>
    <w:p w14:paraId="4442B890" w14:textId="254F9D2F" w:rsidR="008B50F4" w:rsidRPr="00584786" w:rsidRDefault="008B50F4" w:rsidP="006F7CC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right="-36" w:hanging="540"/>
        <w:jc w:val="thaiDistribute"/>
        <w:rPr>
          <w:rFonts w:ascii="Angsana New" w:hAnsi="Angsana New"/>
          <w:sz w:val="32"/>
          <w:szCs w:val="32"/>
        </w:rPr>
      </w:pPr>
      <w:r w:rsidRPr="0007702C">
        <w:rPr>
          <w:rFonts w:ascii="Angsana New" w:hAnsi="Angsana New" w:hint="cs"/>
          <w:sz w:val="32"/>
          <w:szCs w:val="32"/>
        </w:rPr>
        <w:tab/>
      </w:r>
      <w:r w:rsidRPr="0007702C">
        <w:rPr>
          <w:rFonts w:ascii="Angsana New" w:hAnsi="Angsana New" w:hint="cs"/>
          <w:sz w:val="32"/>
          <w:szCs w:val="32"/>
          <w:cs/>
        </w:rPr>
        <w:t>งบการ</w:t>
      </w:r>
      <w:r w:rsidR="006E0377" w:rsidRPr="0007702C">
        <w:rPr>
          <w:rFonts w:ascii="Angsana New" w:hAnsi="Angsana New" w:hint="cs"/>
          <w:sz w:val="32"/>
          <w:szCs w:val="32"/>
          <w:cs/>
        </w:rPr>
        <w:t>เงินนี้ได้รับอนุมัติให้ออกโดย</w:t>
      </w:r>
      <w:r w:rsidR="00801413" w:rsidRPr="0007702C">
        <w:rPr>
          <w:rFonts w:ascii="Angsana New" w:hAnsi="Angsana New" w:hint="cs"/>
          <w:sz w:val="32"/>
          <w:szCs w:val="32"/>
          <w:cs/>
        </w:rPr>
        <w:t>คณะ</w:t>
      </w:r>
      <w:r w:rsidRPr="0007702C">
        <w:rPr>
          <w:rFonts w:ascii="Angsana New" w:hAnsi="Angsana New" w:hint="cs"/>
          <w:sz w:val="32"/>
          <w:szCs w:val="32"/>
          <w:cs/>
        </w:rPr>
        <w:t>กรรมการ</w:t>
      </w:r>
      <w:r w:rsidR="00C915EF" w:rsidRPr="0007702C">
        <w:rPr>
          <w:rFonts w:ascii="Angsana New" w:hAnsi="Angsana New" w:hint="cs"/>
          <w:sz w:val="32"/>
          <w:szCs w:val="32"/>
          <w:cs/>
        </w:rPr>
        <w:t>ของ</w:t>
      </w:r>
      <w:r w:rsidRPr="0007702C">
        <w:rPr>
          <w:rFonts w:ascii="Angsana New" w:hAnsi="Angsana New" w:hint="cs"/>
          <w:sz w:val="32"/>
          <w:szCs w:val="32"/>
          <w:cs/>
        </w:rPr>
        <w:t>บริษัทฯ เมื่อวันที่</w:t>
      </w:r>
      <w:r w:rsidR="00CE1F12" w:rsidRPr="0007702C">
        <w:rPr>
          <w:rFonts w:ascii="Angsana New" w:hAnsi="Angsana New" w:hint="cs"/>
          <w:sz w:val="32"/>
          <w:szCs w:val="32"/>
        </w:rPr>
        <w:t xml:space="preserve"> </w:t>
      </w:r>
      <w:r w:rsidR="00A37035" w:rsidRPr="0007702C">
        <w:rPr>
          <w:rFonts w:ascii="Angsana New" w:hAnsi="Angsana New"/>
          <w:sz w:val="32"/>
          <w:szCs w:val="32"/>
        </w:rPr>
        <w:t>26</w:t>
      </w:r>
      <w:r w:rsidR="00886DC6" w:rsidRPr="0007702C">
        <w:rPr>
          <w:rFonts w:ascii="Angsana New" w:hAnsi="Angsana New" w:hint="cs"/>
          <w:sz w:val="32"/>
          <w:szCs w:val="32"/>
        </w:rPr>
        <w:t xml:space="preserve"> </w:t>
      </w:r>
      <w:r w:rsidR="00F4682A" w:rsidRPr="0007702C">
        <w:rPr>
          <w:rFonts w:ascii="Angsana New" w:hAnsi="Angsana New" w:hint="cs"/>
          <w:sz w:val="32"/>
          <w:szCs w:val="32"/>
          <w:cs/>
        </w:rPr>
        <w:t xml:space="preserve">กุมภาพันธ์ </w:t>
      </w:r>
      <w:r w:rsidR="002D4600" w:rsidRPr="0007702C">
        <w:rPr>
          <w:rFonts w:ascii="Angsana New" w:hAnsi="Angsana New" w:hint="cs"/>
          <w:sz w:val="32"/>
          <w:szCs w:val="32"/>
        </w:rPr>
        <w:t>256</w:t>
      </w:r>
      <w:r w:rsidR="00627480" w:rsidRPr="0007702C">
        <w:rPr>
          <w:rFonts w:ascii="Angsana New" w:hAnsi="Angsana New"/>
          <w:sz w:val="32"/>
          <w:szCs w:val="32"/>
        </w:rPr>
        <w:t>9</w:t>
      </w:r>
    </w:p>
    <w:sectPr w:rsidR="008B50F4" w:rsidRPr="00584786" w:rsidSect="003A12E0">
      <w:footerReference w:type="default" r:id="rId11"/>
      <w:pgSz w:w="11907" w:h="16840" w:code="9"/>
      <w:pgMar w:top="1298" w:right="1080" w:bottom="1080" w:left="1339" w:header="576" w:footer="576" w:gutter="0"/>
      <w:cols w:space="720"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9E7E808" w14:textId="77777777" w:rsidR="00AA1251" w:rsidRDefault="00AA1251" w:rsidP="00D94631">
      <w:r>
        <w:separator/>
      </w:r>
    </w:p>
  </w:endnote>
  <w:endnote w:type="continuationSeparator" w:id="0">
    <w:p w14:paraId="49BC7CD1" w14:textId="77777777" w:rsidR="00AA1251" w:rsidRDefault="00AA1251" w:rsidP="00D9463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ngsanaUPC"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PSL-TextMono">
    <w:altName w:val="Cordia New"/>
    <w:panose1 w:val="00000000000000000000"/>
    <w:charset w:val="DE"/>
    <w:family w:val="modern"/>
    <w:notTrueType/>
    <w:pitch w:val="fixed"/>
    <w:sig w:usb0="01000001" w:usb1="00000000" w:usb2="00000000" w:usb3="00000000" w:csb0="0001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ms Rmn"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5C3389" w14:textId="4C1B3793" w:rsidR="00E2568D" w:rsidRPr="00E2568D" w:rsidRDefault="00E2568D" w:rsidP="00E2568D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jc w:val="right"/>
      <w:rPr>
        <w:rFonts w:ascii="Angsana New" w:hAnsi="Angsana New"/>
        <w:sz w:val="32"/>
        <w:szCs w:val="32"/>
      </w:rPr>
    </w:pPr>
    <w:r w:rsidRPr="00E2568D">
      <w:rPr>
        <w:rFonts w:ascii="Angsana New" w:hAnsi="Angsana New"/>
        <w:sz w:val="32"/>
        <w:szCs w:val="32"/>
      </w:rPr>
      <w:fldChar w:fldCharType="begin"/>
    </w:r>
    <w:r w:rsidRPr="00E2568D">
      <w:rPr>
        <w:rFonts w:ascii="Angsana New" w:hAnsi="Angsana New"/>
        <w:sz w:val="32"/>
        <w:szCs w:val="32"/>
      </w:rPr>
      <w:instrText xml:space="preserve"> PAGE   \* MERGEFORMAT </w:instrText>
    </w:r>
    <w:r w:rsidRPr="00E2568D">
      <w:rPr>
        <w:rFonts w:ascii="Angsana New" w:hAnsi="Angsana New"/>
        <w:sz w:val="32"/>
        <w:szCs w:val="32"/>
      </w:rPr>
      <w:fldChar w:fldCharType="separate"/>
    </w:r>
    <w:r w:rsidRPr="00E2568D">
      <w:rPr>
        <w:rFonts w:ascii="Angsana New" w:hAnsi="Angsana New"/>
        <w:noProof/>
        <w:sz w:val="32"/>
        <w:szCs w:val="32"/>
      </w:rPr>
      <w:t>2</w:t>
    </w:r>
    <w:r w:rsidRPr="00E2568D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B818A46" w14:textId="77777777" w:rsidR="00AA1251" w:rsidRDefault="00AA1251" w:rsidP="00D94631">
      <w:r>
        <w:separator/>
      </w:r>
    </w:p>
  </w:footnote>
  <w:footnote w:type="continuationSeparator" w:id="0">
    <w:p w14:paraId="5B6959DB" w14:textId="77777777" w:rsidR="00AA1251" w:rsidRDefault="00AA1251" w:rsidP="00D9463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AF68E3"/>
    <w:multiLevelType w:val="hybridMultilevel"/>
    <w:tmpl w:val="237CCDA0"/>
    <w:lvl w:ilvl="0" w:tplc="64F0DB14">
      <w:start w:val="5"/>
      <w:numFmt w:val="bullet"/>
      <w:lvlText w:val="-"/>
      <w:lvlJc w:val="left"/>
      <w:pPr>
        <w:ind w:left="785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 w15:restartNumberingAfterBreak="0">
    <w:nsid w:val="0E1F5B6C"/>
    <w:multiLevelType w:val="multilevel"/>
    <w:tmpl w:val="2E1067E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09" w:hanging="360"/>
      </w:pPr>
      <w:rPr>
        <w:rFonts w:ascii="Angsana New" w:hAnsi="Angsana New" w:cs="Angsana New" w:hint="default"/>
        <w:sz w:val="28"/>
        <w:szCs w:val="28"/>
      </w:rPr>
    </w:lvl>
    <w:lvl w:ilvl="2">
      <w:start w:val="1"/>
      <w:numFmt w:val="decimal"/>
      <w:lvlText w:val="%1.%2.%3"/>
      <w:lvlJc w:val="left"/>
      <w:pPr>
        <w:ind w:left="201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66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1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3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97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62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632" w:hanging="1440"/>
      </w:pPr>
      <w:rPr>
        <w:rFonts w:hint="default"/>
      </w:rPr>
    </w:lvl>
  </w:abstractNum>
  <w:abstractNum w:abstractNumId="2" w15:restartNumberingAfterBreak="0">
    <w:nsid w:val="139919B5"/>
    <w:multiLevelType w:val="hybridMultilevel"/>
    <w:tmpl w:val="FEE42150"/>
    <w:lvl w:ilvl="0" w:tplc="0EDC6D48">
      <w:start w:val="3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5521740"/>
    <w:multiLevelType w:val="hybridMultilevel"/>
    <w:tmpl w:val="C56C3F68"/>
    <w:lvl w:ilvl="0" w:tplc="00DC7930">
      <w:start w:val="1"/>
      <w:numFmt w:val="decimal"/>
      <w:lvlText w:val="%1."/>
      <w:lvlJc w:val="left"/>
      <w:pPr>
        <w:tabs>
          <w:tab w:val="num" w:pos="930"/>
        </w:tabs>
        <w:ind w:left="930" w:hanging="57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8A15B93"/>
    <w:multiLevelType w:val="hybridMultilevel"/>
    <w:tmpl w:val="C6AC423A"/>
    <w:lvl w:ilvl="0" w:tplc="FEFC9DC0">
      <w:start w:val="1"/>
      <w:numFmt w:val="decimal"/>
      <w:lvlText w:val="%1."/>
      <w:lvlJc w:val="left"/>
      <w:pPr>
        <w:ind w:left="994" w:hanging="360"/>
      </w:pPr>
      <w:rPr>
        <w:rFonts w:hint="default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5" w15:restartNumberingAfterBreak="0">
    <w:nsid w:val="28F27D93"/>
    <w:multiLevelType w:val="hybridMultilevel"/>
    <w:tmpl w:val="8A427BE8"/>
    <w:lvl w:ilvl="0" w:tplc="9C7CC356">
      <w:start w:val="20"/>
      <w:numFmt w:val="bullet"/>
      <w:lvlText w:val="-"/>
      <w:lvlJc w:val="left"/>
      <w:pPr>
        <w:ind w:left="36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6" w15:restartNumberingAfterBreak="0">
    <w:nsid w:val="30445747"/>
    <w:multiLevelType w:val="hybridMultilevel"/>
    <w:tmpl w:val="EE98EA32"/>
    <w:lvl w:ilvl="0" w:tplc="EB5E177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09E638E"/>
    <w:multiLevelType w:val="hybridMultilevel"/>
    <w:tmpl w:val="FB36EFD0"/>
    <w:lvl w:ilvl="0" w:tplc="5F48D86C">
      <w:start w:val="1"/>
      <w:numFmt w:val="decimal"/>
      <w:lvlText w:val="7.%1"/>
      <w:lvlJc w:val="left"/>
      <w:pPr>
        <w:ind w:left="1009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729" w:hanging="360"/>
      </w:pPr>
    </w:lvl>
    <w:lvl w:ilvl="2" w:tplc="0409001B" w:tentative="1">
      <w:start w:val="1"/>
      <w:numFmt w:val="lowerRoman"/>
      <w:lvlText w:val="%3."/>
      <w:lvlJc w:val="right"/>
      <w:pPr>
        <w:ind w:left="2449" w:hanging="180"/>
      </w:pPr>
    </w:lvl>
    <w:lvl w:ilvl="3" w:tplc="0409000F" w:tentative="1">
      <w:start w:val="1"/>
      <w:numFmt w:val="decimal"/>
      <w:lvlText w:val="%4."/>
      <w:lvlJc w:val="left"/>
      <w:pPr>
        <w:ind w:left="3169" w:hanging="360"/>
      </w:pPr>
    </w:lvl>
    <w:lvl w:ilvl="4" w:tplc="04090019" w:tentative="1">
      <w:start w:val="1"/>
      <w:numFmt w:val="lowerLetter"/>
      <w:lvlText w:val="%5."/>
      <w:lvlJc w:val="left"/>
      <w:pPr>
        <w:ind w:left="3889" w:hanging="360"/>
      </w:pPr>
    </w:lvl>
    <w:lvl w:ilvl="5" w:tplc="0409001B" w:tentative="1">
      <w:start w:val="1"/>
      <w:numFmt w:val="lowerRoman"/>
      <w:lvlText w:val="%6."/>
      <w:lvlJc w:val="right"/>
      <w:pPr>
        <w:ind w:left="4609" w:hanging="180"/>
      </w:pPr>
    </w:lvl>
    <w:lvl w:ilvl="6" w:tplc="0409000F" w:tentative="1">
      <w:start w:val="1"/>
      <w:numFmt w:val="decimal"/>
      <w:lvlText w:val="%7."/>
      <w:lvlJc w:val="left"/>
      <w:pPr>
        <w:ind w:left="5329" w:hanging="360"/>
      </w:pPr>
    </w:lvl>
    <w:lvl w:ilvl="7" w:tplc="04090019" w:tentative="1">
      <w:start w:val="1"/>
      <w:numFmt w:val="lowerLetter"/>
      <w:lvlText w:val="%8."/>
      <w:lvlJc w:val="left"/>
      <w:pPr>
        <w:ind w:left="6049" w:hanging="360"/>
      </w:pPr>
    </w:lvl>
    <w:lvl w:ilvl="8" w:tplc="0409001B" w:tentative="1">
      <w:start w:val="1"/>
      <w:numFmt w:val="lowerRoman"/>
      <w:lvlText w:val="%9."/>
      <w:lvlJc w:val="right"/>
      <w:pPr>
        <w:ind w:left="6769" w:hanging="180"/>
      </w:pPr>
    </w:lvl>
  </w:abstractNum>
  <w:abstractNum w:abstractNumId="8" w15:restartNumberingAfterBreak="0">
    <w:nsid w:val="40AB2375"/>
    <w:multiLevelType w:val="hybridMultilevel"/>
    <w:tmpl w:val="119E3808"/>
    <w:lvl w:ilvl="0" w:tplc="55C0204E">
      <w:start w:val="1"/>
      <w:numFmt w:val="thaiLetters"/>
      <w:lvlText w:val="%1)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1" w:tplc="0409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450502AA"/>
    <w:multiLevelType w:val="hybridMultilevel"/>
    <w:tmpl w:val="B8820B88"/>
    <w:lvl w:ilvl="0" w:tplc="A31E2FD0">
      <w:start w:val="1"/>
      <w:numFmt w:val="bullet"/>
      <w:lvlText w:val="﷒"/>
      <w:lvlJc w:val="left"/>
      <w:pPr>
        <w:ind w:left="720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5E35411"/>
    <w:multiLevelType w:val="multilevel"/>
    <w:tmpl w:val="60F069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/>
        <w:i w:val="0"/>
        <w:iCs w:val="0"/>
        <w:sz w:val="28"/>
        <w:szCs w:val="28"/>
        <w:u w:val="none"/>
      </w:rPr>
    </w:lvl>
    <w:lvl w:ilvl="1">
      <w:start w:val="1"/>
      <w:numFmt w:val="decimal"/>
      <w:lvlText w:val="2.%2"/>
      <w:lvlJc w:val="left"/>
      <w:pPr>
        <w:tabs>
          <w:tab w:val="num" w:pos="734"/>
        </w:tabs>
        <w:ind w:left="734" w:hanging="450"/>
      </w:pPr>
      <w:rPr>
        <w:rFonts w:ascii="Angsana New" w:hAnsi="Angsana New" w:cs="Angsana New" w:hint="default"/>
        <w:b w:val="0"/>
        <w:bCs w:val="0"/>
        <w:sz w:val="28"/>
        <w:szCs w:val="28"/>
        <w:lang w:bidi="th-TH"/>
      </w:rPr>
    </w:lvl>
    <w:lvl w:ilvl="2">
      <w:start w:val="1"/>
      <w:numFmt w:val="decimal"/>
      <w:lvlText w:val="1.%3.1"/>
      <w:lvlJc w:val="left"/>
      <w:pPr>
        <w:tabs>
          <w:tab w:val="num" w:pos="1004"/>
        </w:tabs>
        <w:ind w:left="1004" w:hanging="720"/>
      </w:pPr>
      <w:rPr>
        <w:rFonts w:hint="default"/>
        <w:lang w:bidi="th-TH"/>
      </w:rPr>
    </w:lvl>
    <w:lvl w:ilvl="3">
      <w:start w:val="1"/>
      <w:numFmt w:val="decimal"/>
      <w:lvlText w:val="%1.%2.%3.%4"/>
      <w:lvlJc w:val="left"/>
      <w:pPr>
        <w:tabs>
          <w:tab w:val="num" w:pos="2790"/>
        </w:tabs>
        <w:ind w:left="2790" w:hanging="720"/>
      </w:pPr>
      <w:rPr>
        <w:rFonts w:cs="Times New Roman" w:hint="default"/>
      </w:rPr>
    </w:lvl>
    <w:lvl w:ilvl="4">
      <w:start w:val="1"/>
      <w:numFmt w:val="decimal"/>
      <w:lvlText w:val="%1.%2.%3.%4.%5"/>
      <w:lvlJc w:val="left"/>
      <w:pPr>
        <w:tabs>
          <w:tab w:val="num" w:pos="3480"/>
        </w:tabs>
        <w:ind w:left="3480" w:hanging="720"/>
      </w:pPr>
      <w:rPr>
        <w:rFonts w:cs="Times New Roman" w:hint="default"/>
      </w:rPr>
    </w:lvl>
    <w:lvl w:ilvl="5">
      <w:start w:val="1"/>
      <w:numFmt w:val="decimal"/>
      <w:lvlText w:val="%1.%2.%3.%4.%5.%6"/>
      <w:lvlJc w:val="left"/>
      <w:pPr>
        <w:tabs>
          <w:tab w:val="num" w:pos="4530"/>
        </w:tabs>
        <w:ind w:left="4530" w:hanging="1080"/>
      </w:pPr>
      <w:rPr>
        <w:rFonts w:cs="Times New Roman" w:hint="default"/>
      </w:rPr>
    </w:lvl>
    <w:lvl w:ilvl="6">
      <w:start w:val="1"/>
      <w:numFmt w:val="decimal"/>
      <w:lvlText w:val="%1.%2.%3.%4.%5.%6.%7"/>
      <w:lvlJc w:val="left"/>
      <w:pPr>
        <w:tabs>
          <w:tab w:val="num" w:pos="5220"/>
        </w:tabs>
        <w:ind w:left="5220" w:hanging="1080"/>
      </w:pPr>
      <w:rPr>
        <w:rFonts w:cs="Times New Roman"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910"/>
        </w:tabs>
        <w:ind w:left="5910" w:hanging="1080"/>
      </w:pPr>
      <w:rPr>
        <w:rFonts w:cs="Times New Roman"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960"/>
        </w:tabs>
        <w:ind w:left="6960" w:hanging="1440"/>
      </w:pPr>
      <w:rPr>
        <w:rFonts w:cs="Times New Roman" w:hint="default"/>
      </w:rPr>
    </w:lvl>
  </w:abstractNum>
  <w:abstractNum w:abstractNumId="11" w15:restartNumberingAfterBreak="0">
    <w:nsid w:val="50615F05"/>
    <w:multiLevelType w:val="multilevel"/>
    <w:tmpl w:val="06A2BFF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  <w:b w:val="0"/>
        <w:bCs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  <w:b w:val="0"/>
        <w:bCs/>
      </w:rPr>
    </w:lvl>
    <w:lvl w:ilvl="3">
      <w:start w:val="1"/>
      <w:numFmt w:val="decimal"/>
      <w:lvlText w:val="%1.%2.%3.%4"/>
      <w:lvlJc w:val="left"/>
      <w:pPr>
        <w:ind w:left="1587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76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2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814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103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752" w:hanging="1440"/>
      </w:pPr>
      <w:rPr>
        <w:rFonts w:hint="default"/>
      </w:rPr>
    </w:lvl>
  </w:abstractNum>
  <w:abstractNum w:abstractNumId="12" w15:restartNumberingAfterBreak="0">
    <w:nsid w:val="50726D31"/>
    <w:multiLevelType w:val="hybridMultilevel"/>
    <w:tmpl w:val="28247612"/>
    <w:lvl w:ilvl="0" w:tplc="053049BC">
      <w:start w:val="1"/>
      <w:numFmt w:val="thaiLetters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abstractNum w:abstractNumId="13" w15:restartNumberingAfterBreak="0">
    <w:nsid w:val="521401F7"/>
    <w:multiLevelType w:val="hybridMultilevel"/>
    <w:tmpl w:val="19923812"/>
    <w:lvl w:ilvl="0" w:tplc="9F38A3DE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4" w15:restartNumberingAfterBreak="0">
    <w:nsid w:val="63A20CF4"/>
    <w:multiLevelType w:val="hybridMultilevel"/>
    <w:tmpl w:val="4CBEAC04"/>
    <w:lvl w:ilvl="0" w:tplc="CA689E4A">
      <w:start w:val="1"/>
      <w:numFmt w:val="thaiLetters"/>
      <w:lvlText w:val="%1)"/>
      <w:lvlJc w:val="left"/>
      <w:pPr>
        <w:ind w:left="965" w:hanging="360"/>
      </w:pPr>
      <w:rPr>
        <w:rFonts w:hint="default"/>
        <w:b/>
        <w:bCs/>
        <w:i w:val="0"/>
        <w:iCs w:val="0"/>
        <w:color w:val="0D0D0D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77E29F7"/>
    <w:multiLevelType w:val="hybridMultilevel"/>
    <w:tmpl w:val="52CE2684"/>
    <w:lvl w:ilvl="0" w:tplc="0409000F"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6AD955F8"/>
    <w:multiLevelType w:val="hybridMultilevel"/>
    <w:tmpl w:val="1A64C9AC"/>
    <w:lvl w:ilvl="0" w:tplc="9F4CB8A4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18" w15:restartNumberingAfterBreak="0">
    <w:nsid w:val="7222485F"/>
    <w:multiLevelType w:val="hybridMultilevel"/>
    <w:tmpl w:val="492ECFA2"/>
    <w:lvl w:ilvl="0" w:tplc="B3927F4C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9" w15:restartNumberingAfterBreak="0">
    <w:nsid w:val="75DA76EE"/>
    <w:multiLevelType w:val="hybridMultilevel"/>
    <w:tmpl w:val="0B065476"/>
    <w:lvl w:ilvl="0" w:tplc="0409000F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76BB296E"/>
    <w:multiLevelType w:val="hybridMultilevel"/>
    <w:tmpl w:val="46326A56"/>
    <w:lvl w:ilvl="0" w:tplc="E2DE0D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cs="Times New Roman" w:hint="default"/>
      </w:rPr>
    </w:lvl>
    <w:lvl w:ilvl="1" w:tplc="8B747DC6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cs="Times New Roman" w:hint="default"/>
      </w:rPr>
    </w:lvl>
    <w:lvl w:ilvl="2" w:tplc="9D5E9C10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cs="Times New Roman" w:hint="default"/>
      </w:rPr>
    </w:lvl>
    <w:lvl w:ilvl="3" w:tplc="9506A370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cs="Times New Roman" w:hint="default"/>
      </w:rPr>
    </w:lvl>
    <w:lvl w:ilvl="4" w:tplc="6EA2B3B8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cs="Times New Roman" w:hint="default"/>
      </w:rPr>
    </w:lvl>
    <w:lvl w:ilvl="5" w:tplc="47EC9B44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cs="Times New Roman" w:hint="default"/>
      </w:rPr>
    </w:lvl>
    <w:lvl w:ilvl="6" w:tplc="E728707A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cs="Times New Roman" w:hint="default"/>
      </w:rPr>
    </w:lvl>
    <w:lvl w:ilvl="7" w:tplc="75E690E0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cs="Times New Roman" w:hint="default"/>
      </w:rPr>
    </w:lvl>
    <w:lvl w:ilvl="8" w:tplc="79121D42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cs="Times New Roman" w:hint="default"/>
      </w:rPr>
    </w:lvl>
  </w:abstractNum>
  <w:abstractNum w:abstractNumId="21" w15:restartNumberingAfterBreak="0">
    <w:nsid w:val="79BE33E3"/>
    <w:multiLevelType w:val="hybridMultilevel"/>
    <w:tmpl w:val="70C0D7D6"/>
    <w:lvl w:ilvl="0" w:tplc="24D08B02"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AE16D1D"/>
    <w:multiLevelType w:val="hybridMultilevel"/>
    <w:tmpl w:val="A25A08CA"/>
    <w:lvl w:ilvl="0" w:tplc="B57836BE">
      <w:start w:val="1"/>
      <w:numFmt w:val="bullet"/>
      <w:lvlText w:val="-"/>
      <w:lvlJc w:val="left"/>
      <w:pPr>
        <w:ind w:left="349" w:hanging="360"/>
      </w:pPr>
      <w:rPr>
        <w:rFonts w:ascii="Angsana New" w:eastAsia="Batang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6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78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0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2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4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6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38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09" w:hanging="360"/>
      </w:pPr>
      <w:rPr>
        <w:rFonts w:ascii="Wingdings" w:hAnsi="Wingdings" w:hint="default"/>
      </w:rPr>
    </w:lvl>
  </w:abstractNum>
  <w:abstractNum w:abstractNumId="23" w15:restartNumberingAfterBreak="0">
    <w:nsid w:val="7DEF0917"/>
    <w:multiLevelType w:val="hybridMultilevel"/>
    <w:tmpl w:val="623624BA"/>
    <w:lvl w:ilvl="0" w:tplc="1AC42D6E">
      <w:start w:val="1"/>
      <w:numFmt w:val="thaiLetters"/>
      <w:lvlText w:val="%1)"/>
      <w:lvlJc w:val="left"/>
      <w:pPr>
        <w:ind w:left="9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85" w:hanging="360"/>
      </w:pPr>
    </w:lvl>
    <w:lvl w:ilvl="2" w:tplc="0409001B" w:tentative="1">
      <w:start w:val="1"/>
      <w:numFmt w:val="lowerRoman"/>
      <w:lvlText w:val="%3."/>
      <w:lvlJc w:val="right"/>
      <w:pPr>
        <w:ind w:left="2405" w:hanging="180"/>
      </w:pPr>
    </w:lvl>
    <w:lvl w:ilvl="3" w:tplc="0409000F" w:tentative="1">
      <w:start w:val="1"/>
      <w:numFmt w:val="decimal"/>
      <w:lvlText w:val="%4."/>
      <w:lvlJc w:val="left"/>
      <w:pPr>
        <w:ind w:left="3125" w:hanging="360"/>
      </w:pPr>
    </w:lvl>
    <w:lvl w:ilvl="4" w:tplc="04090019" w:tentative="1">
      <w:start w:val="1"/>
      <w:numFmt w:val="lowerLetter"/>
      <w:lvlText w:val="%5."/>
      <w:lvlJc w:val="left"/>
      <w:pPr>
        <w:ind w:left="3845" w:hanging="360"/>
      </w:pPr>
    </w:lvl>
    <w:lvl w:ilvl="5" w:tplc="0409001B" w:tentative="1">
      <w:start w:val="1"/>
      <w:numFmt w:val="lowerRoman"/>
      <w:lvlText w:val="%6."/>
      <w:lvlJc w:val="right"/>
      <w:pPr>
        <w:ind w:left="4565" w:hanging="180"/>
      </w:pPr>
    </w:lvl>
    <w:lvl w:ilvl="6" w:tplc="0409000F" w:tentative="1">
      <w:start w:val="1"/>
      <w:numFmt w:val="decimal"/>
      <w:lvlText w:val="%7."/>
      <w:lvlJc w:val="left"/>
      <w:pPr>
        <w:ind w:left="5285" w:hanging="360"/>
      </w:pPr>
    </w:lvl>
    <w:lvl w:ilvl="7" w:tplc="04090019" w:tentative="1">
      <w:start w:val="1"/>
      <w:numFmt w:val="lowerLetter"/>
      <w:lvlText w:val="%8."/>
      <w:lvlJc w:val="left"/>
      <w:pPr>
        <w:ind w:left="6005" w:hanging="360"/>
      </w:pPr>
    </w:lvl>
    <w:lvl w:ilvl="8" w:tplc="0409001B" w:tentative="1">
      <w:start w:val="1"/>
      <w:numFmt w:val="lowerRoman"/>
      <w:lvlText w:val="%9."/>
      <w:lvlJc w:val="right"/>
      <w:pPr>
        <w:ind w:left="6725" w:hanging="180"/>
      </w:pPr>
    </w:lvl>
  </w:abstractNum>
  <w:abstractNum w:abstractNumId="24" w15:restartNumberingAfterBreak="0">
    <w:nsid w:val="7E125EB6"/>
    <w:multiLevelType w:val="hybridMultilevel"/>
    <w:tmpl w:val="4CC20CD6"/>
    <w:lvl w:ilvl="0" w:tplc="54826280">
      <w:start w:val="1"/>
      <w:numFmt w:val="decimal"/>
      <w:lvlText w:val="%1."/>
      <w:lvlJc w:val="left"/>
      <w:pPr>
        <w:ind w:left="99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4" w:hanging="360"/>
      </w:pPr>
    </w:lvl>
    <w:lvl w:ilvl="2" w:tplc="0409001B" w:tentative="1">
      <w:start w:val="1"/>
      <w:numFmt w:val="lowerRoman"/>
      <w:lvlText w:val="%3."/>
      <w:lvlJc w:val="right"/>
      <w:pPr>
        <w:ind w:left="2434" w:hanging="180"/>
      </w:pPr>
    </w:lvl>
    <w:lvl w:ilvl="3" w:tplc="0409000F" w:tentative="1">
      <w:start w:val="1"/>
      <w:numFmt w:val="decimal"/>
      <w:lvlText w:val="%4."/>
      <w:lvlJc w:val="left"/>
      <w:pPr>
        <w:ind w:left="3154" w:hanging="360"/>
      </w:pPr>
    </w:lvl>
    <w:lvl w:ilvl="4" w:tplc="04090019" w:tentative="1">
      <w:start w:val="1"/>
      <w:numFmt w:val="lowerLetter"/>
      <w:lvlText w:val="%5."/>
      <w:lvlJc w:val="left"/>
      <w:pPr>
        <w:ind w:left="3874" w:hanging="360"/>
      </w:pPr>
    </w:lvl>
    <w:lvl w:ilvl="5" w:tplc="0409001B" w:tentative="1">
      <w:start w:val="1"/>
      <w:numFmt w:val="lowerRoman"/>
      <w:lvlText w:val="%6."/>
      <w:lvlJc w:val="right"/>
      <w:pPr>
        <w:ind w:left="4594" w:hanging="180"/>
      </w:pPr>
    </w:lvl>
    <w:lvl w:ilvl="6" w:tplc="0409000F" w:tentative="1">
      <w:start w:val="1"/>
      <w:numFmt w:val="decimal"/>
      <w:lvlText w:val="%7."/>
      <w:lvlJc w:val="left"/>
      <w:pPr>
        <w:ind w:left="5314" w:hanging="360"/>
      </w:pPr>
    </w:lvl>
    <w:lvl w:ilvl="7" w:tplc="04090019" w:tentative="1">
      <w:start w:val="1"/>
      <w:numFmt w:val="lowerLetter"/>
      <w:lvlText w:val="%8."/>
      <w:lvlJc w:val="left"/>
      <w:pPr>
        <w:ind w:left="6034" w:hanging="360"/>
      </w:pPr>
    </w:lvl>
    <w:lvl w:ilvl="8" w:tplc="0409001B" w:tentative="1">
      <w:start w:val="1"/>
      <w:numFmt w:val="lowerRoman"/>
      <w:lvlText w:val="%9."/>
      <w:lvlJc w:val="right"/>
      <w:pPr>
        <w:ind w:left="6754" w:hanging="180"/>
      </w:pPr>
    </w:lvl>
  </w:abstractNum>
  <w:num w:numId="1" w16cid:durableId="277102330">
    <w:abstractNumId w:val="3"/>
  </w:num>
  <w:num w:numId="2" w16cid:durableId="872811862">
    <w:abstractNumId w:val="19"/>
  </w:num>
  <w:num w:numId="3" w16cid:durableId="1288126978">
    <w:abstractNumId w:val="23"/>
  </w:num>
  <w:num w:numId="4" w16cid:durableId="33041354">
    <w:abstractNumId w:val="4"/>
  </w:num>
  <w:num w:numId="5" w16cid:durableId="474107851">
    <w:abstractNumId w:val="24"/>
  </w:num>
  <w:num w:numId="6" w16cid:durableId="1728451322">
    <w:abstractNumId w:val="17"/>
  </w:num>
  <w:num w:numId="7" w16cid:durableId="738406420">
    <w:abstractNumId w:val="22"/>
  </w:num>
  <w:num w:numId="8" w16cid:durableId="796221388">
    <w:abstractNumId w:val="18"/>
  </w:num>
  <w:num w:numId="9" w16cid:durableId="1849713215">
    <w:abstractNumId w:val="8"/>
  </w:num>
  <w:num w:numId="10" w16cid:durableId="1720939809">
    <w:abstractNumId w:val="20"/>
  </w:num>
  <w:num w:numId="11" w16cid:durableId="1187017657">
    <w:abstractNumId w:val="12"/>
  </w:num>
  <w:num w:numId="12" w16cid:durableId="1552569487">
    <w:abstractNumId w:val="16"/>
  </w:num>
  <w:num w:numId="13" w16cid:durableId="1017660662">
    <w:abstractNumId w:val="21"/>
  </w:num>
  <w:num w:numId="14" w16cid:durableId="1321695867">
    <w:abstractNumId w:val="15"/>
  </w:num>
  <w:num w:numId="15" w16cid:durableId="454910645">
    <w:abstractNumId w:val="14"/>
  </w:num>
  <w:num w:numId="16" w16cid:durableId="2078697407">
    <w:abstractNumId w:val="0"/>
  </w:num>
  <w:num w:numId="17" w16cid:durableId="1761103514">
    <w:abstractNumId w:val="11"/>
  </w:num>
  <w:num w:numId="18" w16cid:durableId="669984434">
    <w:abstractNumId w:val="7"/>
  </w:num>
  <w:num w:numId="19" w16cid:durableId="749738598">
    <w:abstractNumId w:val="1"/>
  </w:num>
  <w:num w:numId="20" w16cid:durableId="63726145">
    <w:abstractNumId w:val="10"/>
  </w:num>
  <w:num w:numId="21" w16cid:durableId="285738651">
    <w:abstractNumId w:val="6"/>
  </w:num>
  <w:num w:numId="22" w16cid:durableId="346715944">
    <w:abstractNumId w:val="13"/>
  </w:num>
  <w:num w:numId="23" w16cid:durableId="2119324959">
    <w:abstractNumId w:val="2"/>
  </w:num>
  <w:num w:numId="24" w16cid:durableId="733507409">
    <w:abstractNumId w:val="9"/>
  </w:num>
  <w:num w:numId="25" w16cid:durableId="17978570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76"/>
  <w:drawingGridHorizontalSpacing w:val="12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4DC2"/>
    <w:rsid w:val="00000EFA"/>
    <w:rsid w:val="000012B8"/>
    <w:rsid w:val="0000164C"/>
    <w:rsid w:val="000017E9"/>
    <w:rsid w:val="00001C20"/>
    <w:rsid w:val="0000203D"/>
    <w:rsid w:val="0000259F"/>
    <w:rsid w:val="00002849"/>
    <w:rsid w:val="00003817"/>
    <w:rsid w:val="0000403D"/>
    <w:rsid w:val="00004217"/>
    <w:rsid w:val="000042E0"/>
    <w:rsid w:val="00004350"/>
    <w:rsid w:val="000044AE"/>
    <w:rsid w:val="00004A4C"/>
    <w:rsid w:val="00004D00"/>
    <w:rsid w:val="000052CD"/>
    <w:rsid w:val="000055CE"/>
    <w:rsid w:val="00005BF9"/>
    <w:rsid w:val="000060F2"/>
    <w:rsid w:val="00006623"/>
    <w:rsid w:val="00007480"/>
    <w:rsid w:val="000079DF"/>
    <w:rsid w:val="00007DA7"/>
    <w:rsid w:val="000100F0"/>
    <w:rsid w:val="000115E0"/>
    <w:rsid w:val="0001276B"/>
    <w:rsid w:val="000127DA"/>
    <w:rsid w:val="00013517"/>
    <w:rsid w:val="0001425A"/>
    <w:rsid w:val="000143B5"/>
    <w:rsid w:val="000145E9"/>
    <w:rsid w:val="000149CA"/>
    <w:rsid w:val="00014A49"/>
    <w:rsid w:val="00014D8F"/>
    <w:rsid w:val="00015079"/>
    <w:rsid w:val="00015915"/>
    <w:rsid w:val="00015C07"/>
    <w:rsid w:val="0001613A"/>
    <w:rsid w:val="00016577"/>
    <w:rsid w:val="00016829"/>
    <w:rsid w:val="000168A9"/>
    <w:rsid w:val="00016FCC"/>
    <w:rsid w:val="00017F04"/>
    <w:rsid w:val="000200E8"/>
    <w:rsid w:val="00020569"/>
    <w:rsid w:val="0002084C"/>
    <w:rsid w:val="00020B53"/>
    <w:rsid w:val="00020E6E"/>
    <w:rsid w:val="00021353"/>
    <w:rsid w:val="000217FF"/>
    <w:rsid w:val="00021A74"/>
    <w:rsid w:val="00021AD7"/>
    <w:rsid w:val="000223CB"/>
    <w:rsid w:val="00022C74"/>
    <w:rsid w:val="000234AA"/>
    <w:rsid w:val="000234D2"/>
    <w:rsid w:val="000239DF"/>
    <w:rsid w:val="000239F1"/>
    <w:rsid w:val="00023E5E"/>
    <w:rsid w:val="0002484F"/>
    <w:rsid w:val="00024938"/>
    <w:rsid w:val="00024A4A"/>
    <w:rsid w:val="0002501E"/>
    <w:rsid w:val="000252DF"/>
    <w:rsid w:val="00025DE0"/>
    <w:rsid w:val="00026562"/>
    <w:rsid w:val="00026E35"/>
    <w:rsid w:val="000270AF"/>
    <w:rsid w:val="00027483"/>
    <w:rsid w:val="000275B4"/>
    <w:rsid w:val="0002772D"/>
    <w:rsid w:val="00027D11"/>
    <w:rsid w:val="00027FAF"/>
    <w:rsid w:val="00030281"/>
    <w:rsid w:val="00031115"/>
    <w:rsid w:val="00031456"/>
    <w:rsid w:val="00031D2C"/>
    <w:rsid w:val="00031DD4"/>
    <w:rsid w:val="00031FE5"/>
    <w:rsid w:val="0003204E"/>
    <w:rsid w:val="0003232A"/>
    <w:rsid w:val="0003239C"/>
    <w:rsid w:val="00032C0B"/>
    <w:rsid w:val="00032D80"/>
    <w:rsid w:val="0003313C"/>
    <w:rsid w:val="0003354A"/>
    <w:rsid w:val="00033652"/>
    <w:rsid w:val="00033804"/>
    <w:rsid w:val="00033B6D"/>
    <w:rsid w:val="000348A8"/>
    <w:rsid w:val="00034D3F"/>
    <w:rsid w:val="000358C4"/>
    <w:rsid w:val="00035F78"/>
    <w:rsid w:val="00036964"/>
    <w:rsid w:val="00036B6F"/>
    <w:rsid w:val="0003754B"/>
    <w:rsid w:val="00037CD6"/>
    <w:rsid w:val="0004018F"/>
    <w:rsid w:val="00040495"/>
    <w:rsid w:val="000404B8"/>
    <w:rsid w:val="00040CFE"/>
    <w:rsid w:val="00041412"/>
    <w:rsid w:val="00041AAE"/>
    <w:rsid w:val="00042FA1"/>
    <w:rsid w:val="00043B98"/>
    <w:rsid w:val="0004402E"/>
    <w:rsid w:val="00044292"/>
    <w:rsid w:val="000447E2"/>
    <w:rsid w:val="00044D49"/>
    <w:rsid w:val="0004574D"/>
    <w:rsid w:val="00045776"/>
    <w:rsid w:val="00045D02"/>
    <w:rsid w:val="00045D2E"/>
    <w:rsid w:val="00045DF8"/>
    <w:rsid w:val="00046BC6"/>
    <w:rsid w:val="00046C1A"/>
    <w:rsid w:val="000473E0"/>
    <w:rsid w:val="00047722"/>
    <w:rsid w:val="00047823"/>
    <w:rsid w:val="0005037E"/>
    <w:rsid w:val="000509D1"/>
    <w:rsid w:val="000518CA"/>
    <w:rsid w:val="00051D1E"/>
    <w:rsid w:val="00051FEA"/>
    <w:rsid w:val="000522D3"/>
    <w:rsid w:val="000524FB"/>
    <w:rsid w:val="00052A94"/>
    <w:rsid w:val="00052D62"/>
    <w:rsid w:val="00053109"/>
    <w:rsid w:val="0005312F"/>
    <w:rsid w:val="00053461"/>
    <w:rsid w:val="00053671"/>
    <w:rsid w:val="0005369D"/>
    <w:rsid w:val="000541D1"/>
    <w:rsid w:val="00054911"/>
    <w:rsid w:val="00054CCB"/>
    <w:rsid w:val="00054D68"/>
    <w:rsid w:val="0005511B"/>
    <w:rsid w:val="00055379"/>
    <w:rsid w:val="000559F6"/>
    <w:rsid w:val="000561E0"/>
    <w:rsid w:val="00056706"/>
    <w:rsid w:val="00056732"/>
    <w:rsid w:val="0005679E"/>
    <w:rsid w:val="00056909"/>
    <w:rsid w:val="00057B3D"/>
    <w:rsid w:val="00057B61"/>
    <w:rsid w:val="00060693"/>
    <w:rsid w:val="000615FD"/>
    <w:rsid w:val="000617DD"/>
    <w:rsid w:val="000624F8"/>
    <w:rsid w:val="00062D06"/>
    <w:rsid w:val="00063402"/>
    <w:rsid w:val="00063552"/>
    <w:rsid w:val="000645EB"/>
    <w:rsid w:val="00064A90"/>
    <w:rsid w:val="00064B00"/>
    <w:rsid w:val="00064DBE"/>
    <w:rsid w:val="00065EF1"/>
    <w:rsid w:val="00066273"/>
    <w:rsid w:val="0006661B"/>
    <w:rsid w:val="000666AF"/>
    <w:rsid w:val="000669EA"/>
    <w:rsid w:val="00066B6F"/>
    <w:rsid w:val="00066B74"/>
    <w:rsid w:val="0006728B"/>
    <w:rsid w:val="00070253"/>
    <w:rsid w:val="000702B2"/>
    <w:rsid w:val="000708A6"/>
    <w:rsid w:val="00070AAB"/>
    <w:rsid w:val="000711BC"/>
    <w:rsid w:val="00071BF5"/>
    <w:rsid w:val="00071E32"/>
    <w:rsid w:val="000721CF"/>
    <w:rsid w:val="000722D2"/>
    <w:rsid w:val="000729DD"/>
    <w:rsid w:val="000735CA"/>
    <w:rsid w:val="000735D9"/>
    <w:rsid w:val="00074249"/>
    <w:rsid w:val="0007464A"/>
    <w:rsid w:val="00074B55"/>
    <w:rsid w:val="0007524E"/>
    <w:rsid w:val="000755E3"/>
    <w:rsid w:val="00075FD1"/>
    <w:rsid w:val="0007662C"/>
    <w:rsid w:val="0007668B"/>
    <w:rsid w:val="0007691F"/>
    <w:rsid w:val="0007702C"/>
    <w:rsid w:val="0007767E"/>
    <w:rsid w:val="00077731"/>
    <w:rsid w:val="0008050D"/>
    <w:rsid w:val="00080A4D"/>
    <w:rsid w:val="00081214"/>
    <w:rsid w:val="000812D1"/>
    <w:rsid w:val="0008156D"/>
    <w:rsid w:val="00081D1D"/>
    <w:rsid w:val="000822CC"/>
    <w:rsid w:val="00082414"/>
    <w:rsid w:val="000825D2"/>
    <w:rsid w:val="0008302C"/>
    <w:rsid w:val="000836D2"/>
    <w:rsid w:val="00083CF6"/>
    <w:rsid w:val="00084291"/>
    <w:rsid w:val="000842C3"/>
    <w:rsid w:val="000846FA"/>
    <w:rsid w:val="00084844"/>
    <w:rsid w:val="000850A2"/>
    <w:rsid w:val="000859AD"/>
    <w:rsid w:val="00085D3A"/>
    <w:rsid w:val="00085D58"/>
    <w:rsid w:val="000860C7"/>
    <w:rsid w:val="00086A17"/>
    <w:rsid w:val="00086DDD"/>
    <w:rsid w:val="00086ECA"/>
    <w:rsid w:val="00086EF5"/>
    <w:rsid w:val="00087270"/>
    <w:rsid w:val="0008732C"/>
    <w:rsid w:val="00087C90"/>
    <w:rsid w:val="0009027C"/>
    <w:rsid w:val="00091AAB"/>
    <w:rsid w:val="00092159"/>
    <w:rsid w:val="000921C4"/>
    <w:rsid w:val="000926BA"/>
    <w:rsid w:val="00092998"/>
    <w:rsid w:val="00092BB9"/>
    <w:rsid w:val="00093F4B"/>
    <w:rsid w:val="00094877"/>
    <w:rsid w:val="0009514A"/>
    <w:rsid w:val="000951B0"/>
    <w:rsid w:val="000956EF"/>
    <w:rsid w:val="000957F6"/>
    <w:rsid w:val="00095B08"/>
    <w:rsid w:val="00095CE9"/>
    <w:rsid w:val="00095DBD"/>
    <w:rsid w:val="00096399"/>
    <w:rsid w:val="00096707"/>
    <w:rsid w:val="00096C99"/>
    <w:rsid w:val="00097516"/>
    <w:rsid w:val="00097F29"/>
    <w:rsid w:val="000A0ED7"/>
    <w:rsid w:val="000A18C4"/>
    <w:rsid w:val="000A1D5D"/>
    <w:rsid w:val="000A1F02"/>
    <w:rsid w:val="000A2332"/>
    <w:rsid w:val="000A30A7"/>
    <w:rsid w:val="000A3A77"/>
    <w:rsid w:val="000A4054"/>
    <w:rsid w:val="000A4598"/>
    <w:rsid w:val="000A4663"/>
    <w:rsid w:val="000A490C"/>
    <w:rsid w:val="000A5194"/>
    <w:rsid w:val="000A51A8"/>
    <w:rsid w:val="000A5D54"/>
    <w:rsid w:val="000A60E9"/>
    <w:rsid w:val="000A6166"/>
    <w:rsid w:val="000A65CB"/>
    <w:rsid w:val="000A67DA"/>
    <w:rsid w:val="000A6963"/>
    <w:rsid w:val="000A6AB7"/>
    <w:rsid w:val="000A6D2A"/>
    <w:rsid w:val="000A6FBF"/>
    <w:rsid w:val="000B08B1"/>
    <w:rsid w:val="000B0D8A"/>
    <w:rsid w:val="000B0E73"/>
    <w:rsid w:val="000B117D"/>
    <w:rsid w:val="000B1C17"/>
    <w:rsid w:val="000B23EE"/>
    <w:rsid w:val="000B28D6"/>
    <w:rsid w:val="000B2A7D"/>
    <w:rsid w:val="000B35A3"/>
    <w:rsid w:val="000B37BB"/>
    <w:rsid w:val="000B3899"/>
    <w:rsid w:val="000B4456"/>
    <w:rsid w:val="000B4D6C"/>
    <w:rsid w:val="000B4D7F"/>
    <w:rsid w:val="000B6455"/>
    <w:rsid w:val="000B67A6"/>
    <w:rsid w:val="000B696F"/>
    <w:rsid w:val="000B6CA5"/>
    <w:rsid w:val="000B6D08"/>
    <w:rsid w:val="000B6FAE"/>
    <w:rsid w:val="000B71E9"/>
    <w:rsid w:val="000B72B9"/>
    <w:rsid w:val="000B7B30"/>
    <w:rsid w:val="000C0792"/>
    <w:rsid w:val="000C0E67"/>
    <w:rsid w:val="000C1066"/>
    <w:rsid w:val="000C11A9"/>
    <w:rsid w:val="000C19B1"/>
    <w:rsid w:val="000C1D52"/>
    <w:rsid w:val="000C2329"/>
    <w:rsid w:val="000C2523"/>
    <w:rsid w:val="000C28A3"/>
    <w:rsid w:val="000C2991"/>
    <w:rsid w:val="000C2ACC"/>
    <w:rsid w:val="000C2B95"/>
    <w:rsid w:val="000C30AE"/>
    <w:rsid w:val="000C326E"/>
    <w:rsid w:val="000C332A"/>
    <w:rsid w:val="000C3916"/>
    <w:rsid w:val="000C3FAE"/>
    <w:rsid w:val="000C417B"/>
    <w:rsid w:val="000C4370"/>
    <w:rsid w:val="000C46C7"/>
    <w:rsid w:val="000C4EB0"/>
    <w:rsid w:val="000C4ECF"/>
    <w:rsid w:val="000C568C"/>
    <w:rsid w:val="000C5D8F"/>
    <w:rsid w:val="000C5DA5"/>
    <w:rsid w:val="000C63B1"/>
    <w:rsid w:val="000C6931"/>
    <w:rsid w:val="000C6B0C"/>
    <w:rsid w:val="000C6DC0"/>
    <w:rsid w:val="000C7089"/>
    <w:rsid w:val="000C7AC0"/>
    <w:rsid w:val="000C7E0F"/>
    <w:rsid w:val="000C7E3A"/>
    <w:rsid w:val="000D064B"/>
    <w:rsid w:val="000D12E0"/>
    <w:rsid w:val="000D1C3D"/>
    <w:rsid w:val="000D1C41"/>
    <w:rsid w:val="000D2806"/>
    <w:rsid w:val="000D283F"/>
    <w:rsid w:val="000D28CF"/>
    <w:rsid w:val="000D2DF8"/>
    <w:rsid w:val="000D4272"/>
    <w:rsid w:val="000D4A19"/>
    <w:rsid w:val="000D5412"/>
    <w:rsid w:val="000D5785"/>
    <w:rsid w:val="000D625D"/>
    <w:rsid w:val="000D7FB0"/>
    <w:rsid w:val="000E0102"/>
    <w:rsid w:val="000E018F"/>
    <w:rsid w:val="000E05CF"/>
    <w:rsid w:val="000E14FF"/>
    <w:rsid w:val="000E1F2C"/>
    <w:rsid w:val="000E201C"/>
    <w:rsid w:val="000E2027"/>
    <w:rsid w:val="000E2240"/>
    <w:rsid w:val="000E25F9"/>
    <w:rsid w:val="000E3168"/>
    <w:rsid w:val="000E320A"/>
    <w:rsid w:val="000E376D"/>
    <w:rsid w:val="000E399A"/>
    <w:rsid w:val="000E424E"/>
    <w:rsid w:val="000E43C1"/>
    <w:rsid w:val="000E4707"/>
    <w:rsid w:val="000E479A"/>
    <w:rsid w:val="000E4D56"/>
    <w:rsid w:val="000E4D71"/>
    <w:rsid w:val="000E53D6"/>
    <w:rsid w:val="000E650E"/>
    <w:rsid w:val="000E66D8"/>
    <w:rsid w:val="000E6C22"/>
    <w:rsid w:val="000E6E1C"/>
    <w:rsid w:val="000E7CBB"/>
    <w:rsid w:val="000F05A2"/>
    <w:rsid w:val="000F1227"/>
    <w:rsid w:val="000F128C"/>
    <w:rsid w:val="000F15C4"/>
    <w:rsid w:val="000F1D92"/>
    <w:rsid w:val="000F1F04"/>
    <w:rsid w:val="000F1F6A"/>
    <w:rsid w:val="000F2480"/>
    <w:rsid w:val="000F2CF4"/>
    <w:rsid w:val="000F3314"/>
    <w:rsid w:val="000F3722"/>
    <w:rsid w:val="000F372D"/>
    <w:rsid w:val="000F3912"/>
    <w:rsid w:val="000F4C49"/>
    <w:rsid w:val="000F5134"/>
    <w:rsid w:val="000F5808"/>
    <w:rsid w:val="000F6C24"/>
    <w:rsid w:val="000F7284"/>
    <w:rsid w:val="000F7633"/>
    <w:rsid w:val="000F768C"/>
    <w:rsid w:val="000F7829"/>
    <w:rsid w:val="000F7EA2"/>
    <w:rsid w:val="0010009C"/>
    <w:rsid w:val="00101CD5"/>
    <w:rsid w:val="00102319"/>
    <w:rsid w:val="00102AF3"/>
    <w:rsid w:val="00102C01"/>
    <w:rsid w:val="00102D8F"/>
    <w:rsid w:val="00102E93"/>
    <w:rsid w:val="00103F09"/>
    <w:rsid w:val="00105C2F"/>
    <w:rsid w:val="001069A1"/>
    <w:rsid w:val="00106B85"/>
    <w:rsid w:val="00106DC7"/>
    <w:rsid w:val="00107794"/>
    <w:rsid w:val="00107A40"/>
    <w:rsid w:val="00107BBA"/>
    <w:rsid w:val="00110976"/>
    <w:rsid w:val="00110E06"/>
    <w:rsid w:val="00111437"/>
    <w:rsid w:val="00111490"/>
    <w:rsid w:val="001119AB"/>
    <w:rsid w:val="0011200A"/>
    <w:rsid w:val="0011204C"/>
    <w:rsid w:val="00112E9E"/>
    <w:rsid w:val="001131AD"/>
    <w:rsid w:val="0011393A"/>
    <w:rsid w:val="00113CED"/>
    <w:rsid w:val="00114028"/>
    <w:rsid w:val="0011404C"/>
    <w:rsid w:val="001142F7"/>
    <w:rsid w:val="0011430A"/>
    <w:rsid w:val="00114C85"/>
    <w:rsid w:val="00115203"/>
    <w:rsid w:val="0011520D"/>
    <w:rsid w:val="00115562"/>
    <w:rsid w:val="00115A91"/>
    <w:rsid w:val="00115F1B"/>
    <w:rsid w:val="00116233"/>
    <w:rsid w:val="0011627B"/>
    <w:rsid w:val="00116D4A"/>
    <w:rsid w:val="0011708B"/>
    <w:rsid w:val="00117099"/>
    <w:rsid w:val="00117B8C"/>
    <w:rsid w:val="00117C74"/>
    <w:rsid w:val="00117CE9"/>
    <w:rsid w:val="00117CF7"/>
    <w:rsid w:val="00120506"/>
    <w:rsid w:val="00120782"/>
    <w:rsid w:val="001207DF"/>
    <w:rsid w:val="00120E85"/>
    <w:rsid w:val="00120EF1"/>
    <w:rsid w:val="0012108F"/>
    <w:rsid w:val="00121A0D"/>
    <w:rsid w:val="00122238"/>
    <w:rsid w:val="0012274C"/>
    <w:rsid w:val="001228BE"/>
    <w:rsid w:val="00122CDE"/>
    <w:rsid w:val="00123414"/>
    <w:rsid w:val="001235BB"/>
    <w:rsid w:val="00124063"/>
    <w:rsid w:val="00124068"/>
    <w:rsid w:val="00124357"/>
    <w:rsid w:val="001246A1"/>
    <w:rsid w:val="00124A25"/>
    <w:rsid w:val="00124E0D"/>
    <w:rsid w:val="00124EE9"/>
    <w:rsid w:val="0012575B"/>
    <w:rsid w:val="00125795"/>
    <w:rsid w:val="0012601E"/>
    <w:rsid w:val="00126042"/>
    <w:rsid w:val="00126522"/>
    <w:rsid w:val="001269A6"/>
    <w:rsid w:val="00126AD1"/>
    <w:rsid w:val="00126B0D"/>
    <w:rsid w:val="0012755B"/>
    <w:rsid w:val="0012783F"/>
    <w:rsid w:val="001278A8"/>
    <w:rsid w:val="00127B2E"/>
    <w:rsid w:val="00127E2E"/>
    <w:rsid w:val="0013019A"/>
    <w:rsid w:val="0013093D"/>
    <w:rsid w:val="0013097F"/>
    <w:rsid w:val="00130F18"/>
    <w:rsid w:val="0013111A"/>
    <w:rsid w:val="001324E9"/>
    <w:rsid w:val="00132E50"/>
    <w:rsid w:val="00133257"/>
    <w:rsid w:val="00133C68"/>
    <w:rsid w:val="00134A82"/>
    <w:rsid w:val="0013521C"/>
    <w:rsid w:val="001352FF"/>
    <w:rsid w:val="0013585A"/>
    <w:rsid w:val="00135CB9"/>
    <w:rsid w:val="00135EA9"/>
    <w:rsid w:val="0013614F"/>
    <w:rsid w:val="001367A8"/>
    <w:rsid w:val="00136F34"/>
    <w:rsid w:val="00137171"/>
    <w:rsid w:val="001407C2"/>
    <w:rsid w:val="001412C9"/>
    <w:rsid w:val="001419E1"/>
    <w:rsid w:val="00141FD9"/>
    <w:rsid w:val="001428D9"/>
    <w:rsid w:val="00142AB8"/>
    <w:rsid w:val="001430A5"/>
    <w:rsid w:val="0014389E"/>
    <w:rsid w:val="00143E9B"/>
    <w:rsid w:val="00144180"/>
    <w:rsid w:val="0014488D"/>
    <w:rsid w:val="001452F2"/>
    <w:rsid w:val="0014658D"/>
    <w:rsid w:val="001465F5"/>
    <w:rsid w:val="001466CB"/>
    <w:rsid w:val="00147739"/>
    <w:rsid w:val="0014774C"/>
    <w:rsid w:val="00147D40"/>
    <w:rsid w:val="00151B16"/>
    <w:rsid w:val="001527A1"/>
    <w:rsid w:val="001527C5"/>
    <w:rsid w:val="00153A24"/>
    <w:rsid w:val="00153B71"/>
    <w:rsid w:val="00153BCE"/>
    <w:rsid w:val="001550AD"/>
    <w:rsid w:val="0015540D"/>
    <w:rsid w:val="00155503"/>
    <w:rsid w:val="00155605"/>
    <w:rsid w:val="00155659"/>
    <w:rsid w:val="00155A9A"/>
    <w:rsid w:val="00155B8B"/>
    <w:rsid w:val="00155F90"/>
    <w:rsid w:val="001566C6"/>
    <w:rsid w:val="00156764"/>
    <w:rsid w:val="00156E3F"/>
    <w:rsid w:val="001572BB"/>
    <w:rsid w:val="00157930"/>
    <w:rsid w:val="00160281"/>
    <w:rsid w:val="001602C5"/>
    <w:rsid w:val="001604A4"/>
    <w:rsid w:val="0016085C"/>
    <w:rsid w:val="00160984"/>
    <w:rsid w:val="00160D42"/>
    <w:rsid w:val="00160E06"/>
    <w:rsid w:val="00161521"/>
    <w:rsid w:val="00161535"/>
    <w:rsid w:val="0016166B"/>
    <w:rsid w:val="00161769"/>
    <w:rsid w:val="00161824"/>
    <w:rsid w:val="00161B0F"/>
    <w:rsid w:val="00161DC0"/>
    <w:rsid w:val="001620F0"/>
    <w:rsid w:val="0016273E"/>
    <w:rsid w:val="00162B77"/>
    <w:rsid w:val="00162C2D"/>
    <w:rsid w:val="001632D1"/>
    <w:rsid w:val="0016356C"/>
    <w:rsid w:val="00163886"/>
    <w:rsid w:val="00163995"/>
    <w:rsid w:val="0016414F"/>
    <w:rsid w:val="00164F81"/>
    <w:rsid w:val="00165413"/>
    <w:rsid w:val="001657F3"/>
    <w:rsid w:val="0016714F"/>
    <w:rsid w:val="00167732"/>
    <w:rsid w:val="00167B0C"/>
    <w:rsid w:val="00167D7B"/>
    <w:rsid w:val="001703DF"/>
    <w:rsid w:val="00170B06"/>
    <w:rsid w:val="00170C0E"/>
    <w:rsid w:val="0017180B"/>
    <w:rsid w:val="00171EAB"/>
    <w:rsid w:val="0017248B"/>
    <w:rsid w:val="001725C4"/>
    <w:rsid w:val="00174129"/>
    <w:rsid w:val="0017448B"/>
    <w:rsid w:val="00174F0B"/>
    <w:rsid w:val="00175139"/>
    <w:rsid w:val="001752C1"/>
    <w:rsid w:val="001761F2"/>
    <w:rsid w:val="00177A96"/>
    <w:rsid w:val="00180618"/>
    <w:rsid w:val="00180FC3"/>
    <w:rsid w:val="00180FCF"/>
    <w:rsid w:val="00181569"/>
    <w:rsid w:val="00181D72"/>
    <w:rsid w:val="00181DF4"/>
    <w:rsid w:val="00182027"/>
    <w:rsid w:val="00182052"/>
    <w:rsid w:val="001824BC"/>
    <w:rsid w:val="00182563"/>
    <w:rsid w:val="001827D9"/>
    <w:rsid w:val="00182A56"/>
    <w:rsid w:val="001835A9"/>
    <w:rsid w:val="00184651"/>
    <w:rsid w:val="0018477E"/>
    <w:rsid w:val="00184AF2"/>
    <w:rsid w:val="00184C8E"/>
    <w:rsid w:val="00184CF8"/>
    <w:rsid w:val="00185151"/>
    <w:rsid w:val="00185720"/>
    <w:rsid w:val="00185D9C"/>
    <w:rsid w:val="001860BB"/>
    <w:rsid w:val="00186AB3"/>
    <w:rsid w:val="00186BB5"/>
    <w:rsid w:val="00186D9B"/>
    <w:rsid w:val="00186F46"/>
    <w:rsid w:val="0018703E"/>
    <w:rsid w:val="00187581"/>
    <w:rsid w:val="00187BE3"/>
    <w:rsid w:val="00187E6F"/>
    <w:rsid w:val="001907A2"/>
    <w:rsid w:val="001907A4"/>
    <w:rsid w:val="00190D52"/>
    <w:rsid w:val="0019102B"/>
    <w:rsid w:val="001913DE"/>
    <w:rsid w:val="00191BF9"/>
    <w:rsid w:val="00191BFC"/>
    <w:rsid w:val="00191FAB"/>
    <w:rsid w:val="001928DC"/>
    <w:rsid w:val="0019292E"/>
    <w:rsid w:val="00192E95"/>
    <w:rsid w:val="00193C95"/>
    <w:rsid w:val="00193E04"/>
    <w:rsid w:val="00193E76"/>
    <w:rsid w:val="0019400E"/>
    <w:rsid w:val="00194064"/>
    <w:rsid w:val="0019453C"/>
    <w:rsid w:val="001947A9"/>
    <w:rsid w:val="00194952"/>
    <w:rsid w:val="00194C4A"/>
    <w:rsid w:val="0019568C"/>
    <w:rsid w:val="00195E6B"/>
    <w:rsid w:val="00195ECA"/>
    <w:rsid w:val="00196446"/>
    <w:rsid w:val="00196B6F"/>
    <w:rsid w:val="00196D2B"/>
    <w:rsid w:val="0019753F"/>
    <w:rsid w:val="0019758E"/>
    <w:rsid w:val="001975A8"/>
    <w:rsid w:val="00197AB9"/>
    <w:rsid w:val="00197C0B"/>
    <w:rsid w:val="00197D9B"/>
    <w:rsid w:val="001A015D"/>
    <w:rsid w:val="001A0AC6"/>
    <w:rsid w:val="001A0AD2"/>
    <w:rsid w:val="001A178D"/>
    <w:rsid w:val="001A1E93"/>
    <w:rsid w:val="001A256A"/>
    <w:rsid w:val="001A2D91"/>
    <w:rsid w:val="001A2FB3"/>
    <w:rsid w:val="001A4848"/>
    <w:rsid w:val="001A4F96"/>
    <w:rsid w:val="001A5279"/>
    <w:rsid w:val="001A530D"/>
    <w:rsid w:val="001A5514"/>
    <w:rsid w:val="001A5684"/>
    <w:rsid w:val="001A579D"/>
    <w:rsid w:val="001A5B67"/>
    <w:rsid w:val="001A644F"/>
    <w:rsid w:val="001A6920"/>
    <w:rsid w:val="001A7DC6"/>
    <w:rsid w:val="001A7E01"/>
    <w:rsid w:val="001B03F1"/>
    <w:rsid w:val="001B0403"/>
    <w:rsid w:val="001B127C"/>
    <w:rsid w:val="001B1FD1"/>
    <w:rsid w:val="001B28E4"/>
    <w:rsid w:val="001B2916"/>
    <w:rsid w:val="001B2BFB"/>
    <w:rsid w:val="001B3460"/>
    <w:rsid w:val="001B38BE"/>
    <w:rsid w:val="001B3A5D"/>
    <w:rsid w:val="001B3C30"/>
    <w:rsid w:val="001B461A"/>
    <w:rsid w:val="001B48DF"/>
    <w:rsid w:val="001B4913"/>
    <w:rsid w:val="001B4F46"/>
    <w:rsid w:val="001B5B20"/>
    <w:rsid w:val="001B66E5"/>
    <w:rsid w:val="001B76F1"/>
    <w:rsid w:val="001B79CE"/>
    <w:rsid w:val="001B7C2D"/>
    <w:rsid w:val="001C0080"/>
    <w:rsid w:val="001C035F"/>
    <w:rsid w:val="001C0A14"/>
    <w:rsid w:val="001C11CC"/>
    <w:rsid w:val="001C13D0"/>
    <w:rsid w:val="001C14CD"/>
    <w:rsid w:val="001C164B"/>
    <w:rsid w:val="001C1F65"/>
    <w:rsid w:val="001C24DD"/>
    <w:rsid w:val="001C254A"/>
    <w:rsid w:val="001C29D7"/>
    <w:rsid w:val="001C36CE"/>
    <w:rsid w:val="001C37F4"/>
    <w:rsid w:val="001C3A3F"/>
    <w:rsid w:val="001C3BF1"/>
    <w:rsid w:val="001C3DE1"/>
    <w:rsid w:val="001C432F"/>
    <w:rsid w:val="001C46AB"/>
    <w:rsid w:val="001C491B"/>
    <w:rsid w:val="001C4990"/>
    <w:rsid w:val="001C49E1"/>
    <w:rsid w:val="001C4E36"/>
    <w:rsid w:val="001C5487"/>
    <w:rsid w:val="001C566A"/>
    <w:rsid w:val="001C6147"/>
    <w:rsid w:val="001C617A"/>
    <w:rsid w:val="001C62D9"/>
    <w:rsid w:val="001C6B0C"/>
    <w:rsid w:val="001C7085"/>
    <w:rsid w:val="001C7167"/>
    <w:rsid w:val="001D10A0"/>
    <w:rsid w:val="001D1BF3"/>
    <w:rsid w:val="001D1F1E"/>
    <w:rsid w:val="001D23DC"/>
    <w:rsid w:val="001D2F5D"/>
    <w:rsid w:val="001D3212"/>
    <w:rsid w:val="001D36E4"/>
    <w:rsid w:val="001D3EC6"/>
    <w:rsid w:val="001D44DB"/>
    <w:rsid w:val="001D44FA"/>
    <w:rsid w:val="001D47B2"/>
    <w:rsid w:val="001D48E8"/>
    <w:rsid w:val="001D5D5E"/>
    <w:rsid w:val="001D6731"/>
    <w:rsid w:val="001D67C2"/>
    <w:rsid w:val="001D6869"/>
    <w:rsid w:val="001D6A71"/>
    <w:rsid w:val="001D6D07"/>
    <w:rsid w:val="001D7AE6"/>
    <w:rsid w:val="001D7CA9"/>
    <w:rsid w:val="001D7CE7"/>
    <w:rsid w:val="001E01EB"/>
    <w:rsid w:val="001E1667"/>
    <w:rsid w:val="001E210B"/>
    <w:rsid w:val="001E2123"/>
    <w:rsid w:val="001E22C4"/>
    <w:rsid w:val="001E2601"/>
    <w:rsid w:val="001E2758"/>
    <w:rsid w:val="001E2A8F"/>
    <w:rsid w:val="001E3EE7"/>
    <w:rsid w:val="001E469C"/>
    <w:rsid w:val="001E4ECF"/>
    <w:rsid w:val="001E4F84"/>
    <w:rsid w:val="001E4FA6"/>
    <w:rsid w:val="001E500E"/>
    <w:rsid w:val="001E564E"/>
    <w:rsid w:val="001E6C18"/>
    <w:rsid w:val="001E6F48"/>
    <w:rsid w:val="001E7965"/>
    <w:rsid w:val="001E7BA0"/>
    <w:rsid w:val="001E7F29"/>
    <w:rsid w:val="001F0379"/>
    <w:rsid w:val="001F0419"/>
    <w:rsid w:val="001F0536"/>
    <w:rsid w:val="001F05D4"/>
    <w:rsid w:val="001F069C"/>
    <w:rsid w:val="001F16E4"/>
    <w:rsid w:val="001F1721"/>
    <w:rsid w:val="001F18F5"/>
    <w:rsid w:val="001F1F19"/>
    <w:rsid w:val="001F28D8"/>
    <w:rsid w:val="001F2AF8"/>
    <w:rsid w:val="001F2E68"/>
    <w:rsid w:val="001F3842"/>
    <w:rsid w:val="001F38C8"/>
    <w:rsid w:val="001F3E69"/>
    <w:rsid w:val="001F4090"/>
    <w:rsid w:val="001F423F"/>
    <w:rsid w:val="001F4264"/>
    <w:rsid w:val="001F43F6"/>
    <w:rsid w:val="001F4859"/>
    <w:rsid w:val="001F4E42"/>
    <w:rsid w:val="001F5867"/>
    <w:rsid w:val="001F5C61"/>
    <w:rsid w:val="001F5FD9"/>
    <w:rsid w:val="001F69EB"/>
    <w:rsid w:val="001F6B17"/>
    <w:rsid w:val="001F7141"/>
    <w:rsid w:val="0020037D"/>
    <w:rsid w:val="002004FE"/>
    <w:rsid w:val="002023AD"/>
    <w:rsid w:val="00202CB7"/>
    <w:rsid w:val="00202CF9"/>
    <w:rsid w:val="0020301D"/>
    <w:rsid w:val="00203142"/>
    <w:rsid w:val="00203783"/>
    <w:rsid w:val="00203D30"/>
    <w:rsid w:val="0020503B"/>
    <w:rsid w:val="00205153"/>
    <w:rsid w:val="0020549D"/>
    <w:rsid w:val="00205744"/>
    <w:rsid w:val="00206D55"/>
    <w:rsid w:val="00206F44"/>
    <w:rsid w:val="00207618"/>
    <w:rsid w:val="00207832"/>
    <w:rsid w:val="0020799D"/>
    <w:rsid w:val="00207FBB"/>
    <w:rsid w:val="00210316"/>
    <w:rsid w:val="00210EA1"/>
    <w:rsid w:val="00210F02"/>
    <w:rsid w:val="002118D9"/>
    <w:rsid w:val="00211923"/>
    <w:rsid w:val="00212178"/>
    <w:rsid w:val="002124D8"/>
    <w:rsid w:val="0021264E"/>
    <w:rsid w:val="0021310E"/>
    <w:rsid w:val="002137E1"/>
    <w:rsid w:val="002141D3"/>
    <w:rsid w:val="00214CBA"/>
    <w:rsid w:val="0021516E"/>
    <w:rsid w:val="00215915"/>
    <w:rsid w:val="00215F6F"/>
    <w:rsid w:val="0021620A"/>
    <w:rsid w:val="00217736"/>
    <w:rsid w:val="00220015"/>
    <w:rsid w:val="0022065D"/>
    <w:rsid w:val="00220AB4"/>
    <w:rsid w:val="00220C28"/>
    <w:rsid w:val="00220EF6"/>
    <w:rsid w:val="00221134"/>
    <w:rsid w:val="0022145B"/>
    <w:rsid w:val="002217D9"/>
    <w:rsid w:val="00221D7D"/>
    <w:rsid w:val="002224E8"/>
    <w:rsid w:val="00222991"/>
    <w:rsid w:val="00222B41"/>
    <w:rsid w:val="00222F5D"/>
    <w:rsid w:val="002245C8"/>
    <w:rsid w:val="0022463D"/>
    <w:rsid w:val="0022484E"/>
    <w:rsid w:val="00224BC3"/>
    <w:rsid w:val="00224D1C"/>
    <w:rsid w:val="00224DBB"/>
    <w:rsid w:val="00224FFF"/>
    <w:rsid w:val="0022501E"/>
    <w:rsid w:val="00225714"/>
    <w:rsid w:val="0022593F"/>
    <w:rsid w:val="002261FA"/>
    <w:rsid w:val="00226E31"/>
    <w:rsid w:val="002271D2"/>
    <w:rsid w:val="0022723D"/>
    <w:rsid w:val="00227321"/>
    <w:rsid w:val="002277FF"/>
    <w:rsid w:val="00227F09"/>
    <w:rsid w:val="00230FF4"/>
    <w:rsid w:val="002313C1"/>
    <w:rsid w:val="002318E4"/>
    <w:rsid w:val="00231B42"/>
    <w:rsid w:val="0023393D"/>
    <w:rsid w:val="00233BF5"/>
    <w:rsid w:val="00233CC4"/>
    <w:rsid w:val="00233DC3"/>
    <w:rsid w:val="00233EFD"/>
    <w:rsid w:val="0023472B"/>
    <w:rsid w:val="00235151"/>
    <w:rsid w:val="00235EC3"/>
    <w:rsid w:val="002370CD"/>
    <w:rsid w:val="002371F6"/>
    <w:rsid w:val="002371FA"/>
    <w:rsid w:val="0023736D"/>
    <w:rsid w:val="00237696"/>
    <w:rsid w:val="00237938"/>
    <w:rsid w:val="002379D1"/>
    <w:rsid w:val="00240F1A"/>
    <w:rsid w:val="0024163B"/>
    <w:rsid w:val="002416E1"/>
    <w:rsid w:val="00242361"/>
    <w:rsid w:val="0024253D"/>
    <w:rsid w:val="0024278E"/>
    <w:rsid w:val="0024296C"/>
    <w:rsid w:val="00242FB1"/>
    <w:rsid w:val="002435AB"/>
    <w:rsid w:val="002436ED"/>
    <w:rsid w:val="00243D45"/>
    <w:rsid w:val="00244095"/>
    <w:rsid w:val="00244C06"/>
    <w:rsid w:val="002452AC"/>
    <w:rsid w:val="00245C60"/>
    <w:rsid w:val="002461FF"/>
    <w:rsid w:val="0024622F"/>
    <w:rsid w:val="00246556"/>
    <w:rsid w:val="0024682B"/>
    <w:rsid w:val="002479DD"/>
    <w:rsid w:val="00247AF4"/>
    <w:rsid w:val="00250444"/>
    <w:rsid w:val="00250497"/>
    <w:rsid w:val="002504D8"/>
    <w:rsid w:val="00250A77"/>
    <w:rsid w:val="00251AA4"/>
    <w:rsid w:val="002524E4"/>
    <w:rsid w:val="0025306C"/>
    <w:rsid w:val="00253538"/>
    <w:rsid w:val="00253968"/>
    <w:rsid w:val="00254277"/>
    <w:rsid w:val="0025529D"/>
    <w:rsid w:val="002564F4"/>
    <w:rsid w:val="00256AF7"/>
    <w:rsid w:val="00256BDD"/>
    <w:rsid w:val="00256DEB"/>
    <w:rsid w:val="002572E7"/>
    <w:rsid w:val="002573E5"/>
    <w:rsid w:val="002576CA"/>
    <w:rsid w:val="002577F8"/>
    <w:rsid w:val="002578C0"/>
    <w:rsid w:val="00257C44"/>
    <w:rsid w:val="00257E26"/>
    <w:rsid w:val="0026024F"/>
    <w:rsid w:val="00260BE0"/>
    <w:rsid w:val="002610D8"/>
    <w:rsid w:val="002612DC"/>
    <w:rsid w:val="00261B18"/>
    <w:rsid w:val="00262519"/>
    <w:rsid w:val="00262697"/>
    <w:rsid w:val="002628DB"/>
    <w:rsid w:val="0026343C"/>
    <w:rsid w:val="00263E47"/>
    <w:rsid w:val="002644D7"/>
    <w:rsid w:val="00264616"/>
    <w:rsid w:val="0026504A"/>
    <w:rsid w:val="00266036"/>
    <w:rsid w:val="00266A67"/>
    <w:rsid w:val="00266B11"/>
    <w:rsid w:val="00267159"/>
    <w:rsid w:val="0026719A"/>
    <w:rsid w:val="00267982"/>
    <w:rsid w:val="00270352"/>
    <w:rsid w:val="002708AB"/>
    <w:rsid w:val="00270B03"/>
    <w:rsid w:val="00270DAB"/>
    <w:rsid w:val="0027112D"/>
    <w:rsid w:val="00271785"/>
    <w:rsid w:val="00272329"/>
    <w:rsid w:val="00272A4C"/>
    <w:rsid w:val="002734D8"/>
    <w:rsid w:val="00274223"/>
    <w:rsid w:val="00274A2E"/>
    <w:rsid w:val="00274B24"/>
    <w:rsid w:val="00274C4C"/>
    <w:rsid w:val="002752A3"/>
    <w:rsid w:val="002755D1"/>
    <w:rsid w:val="00275AE0"/>
    <w:rsid w:val="00275B2D"/>
    <w:rsid w:val="00275DB3"/>
    <w:rsid w:val="00276095"/>
    <w:rsid w:val="002762CF"/>
    <w:rsid w:val="00277133"/>
    <w:rsid w:val="0027774B"/>
    <w:rsid w:val="00277B99"/>
    <w:rsid w:val="002804F6"/>
    <w:rsid w:val="002805E7"/>
    <w:rsid w:val="002807AF"/>
    <w:rsid w:val="002808E7"/>
    <w:rsid w:val="0028160B"/>
    <w:rsid w:val="00281C72"/>
    <w:rsid w:val="002821F0"/>
    <w:rsid w:val="002823FE"/>
    <w:rsid w:val="00282F7C"/>
    <w:rsid w:val="002838F9"/>
    <w:rsid w:val="00283A8B"/>
    <w:rsid w:val="00283D85"/>
    <w:rsid w:val="002842F5"/>
    <w:rsid w:val="002847A1"/>
    <w:rsid w:val="00284977"/>
    <w:rsid w:val="00284A4A"/>
    <w:rsid w:val="00284B04"/>
    <w:rsid w:val="00285093"/>
    <w:rsid w:val="002850B0"/>
    <w:rsid w:val="002851CB"/>
    <w:rsid w:val="0028553C"/>
    <w:rsid w:val="002855DA"/>
    <w:rsid w:val="002855F8"/>
    <w:rsid w:val="00286CA6"/>
    <w:rsid w:val="00286D84"/>
    <w:rsid w:val="00287019"/>
    <w:rsid w:val="002875D0"/>
    <w:rsid w:val="0028776A"/>
    <w:rsid w:val="00287AA0"/>
    <w:rsid w:val="00291159"/>
    <w:rsid w:val="00292B8F"/>
    <w:rsid w:val="00292C24"/>
    <w:rsid w:val="00292CA2"/>
    <w:rsid w:val="00292FDF"/>
    <w:rsid w:val="00293871"/>
    <w:rsid w:val="00294651"/>
    <w:rsid w:val="002947C2"/>
    <w:rsid w:val="00294CAE"/>
    <w:rsid w:val="00294DC1"/>
    <w:rsid w:val="002950ED"/>
    <w:rsid w:val="002961DC"/>
    <w:rsid w:val="002963E6"/>
    <w:rsid w:val="002969C4"/>
    <w:rsid w:val="00296E67"/>
    <w:rsid w:val="0029742F"/>
    <w:rsid w:val="00297469"/>
    <w:rsid w:val="00297470"/>
    <w:rsid w:val="00297697"/>
    <w:rsid w:val="002A0496"/>
    <w:rsid w:val="002A09C3"/>
    <w:rsid w:val="002A121E"/>
    <w:rsid w:val="002A2206"/>
    <w:rsid w:val="002A2469"/>
    <w:rsid w:val="002A25CF"/>
    <w:rsid w:val="002A2C72"/>
    <w:rsid w:val="002A2F02"/>
    <w:rsid w:val="002A3097"/>
    <w:rsid w:val="002A3270"/>
    <w:rsid w:val="002A37F9"/>
    <w:rsid w:val="002A3844"/>
    <w:rsid w:val="002A3F9F"/>
    <w:rsid w:val="002A4057"/>
    <w:rsid w:val="002A4722"/>
    <w:rsid w:val="002A4F88"/>
    <w:rsid w:val="002A5381"/>
    <w:rsid w:val="002A5494"/>
    <w:rsid w:val="002A57AF"/>
    <w:rsid w:val="002A580E"/>
    <w:rsid w:val="002A5CDB"/>
    <w:rsid w:val="002A5D6D"/>
    <w:rsid w:val="002A5EBC"/>
    <w:rsid w:val="002A62F2"/>
    <w:rsid w:val="002A66BD"/>
    <w:rsid w:val="002A6EFC"/>
    <w:rsid w:val="002A745F"/>
    <w:rsid w:val="002A76E2"/>
    <w:rsid w:val="002A791B"/>
    <w:rsid w:val="002A7C4A"/>
    <w:rsid w:val="002B0171"/>
    <w:rsid w:val="002B0332"/>
    <w:rsid w:val="002B11B5"/>
    <w:rsid w:val="002B14EC"/>
    <w:rsid w:val="002B15E1"/>
    <w:rsid w:val="002B25D9"/>
    <w:rsid w:val="002B2A00"/>
    <w:rsid w:val="002B2B57"/>
    <w:rsid w:val="002B2C2B"/>
    <w:rsid w:val="002B3546"/>
    <w:rsid w:val="002B3872"/>
    <w:rsid w:val="002B4984"/>
    <w:rsid w:val="002B4E8F"/>
    <w:rsid w:val="002B52A2"/>
    <w:rsid w:val="002B5F11"/>
    <w:rsid w:val="002B613B"/>
    <w:rsid w:val="002B651F"/>
    <w:rsid w:val="002B6AD0"/>
    <w:rsid w:val="002B6B5F"/>
    <w:rsid w:val="002B6F9E"/>
    <w:rsid w:val="002B7695"/>
    <w:rsid w:val="002B7A5A"/>
    <w:rsid w:val="002B7A92"/>
    <w:rsid w:val="002B7B31"/>
    <w:rsid w:val="002B7D36"/>
    <w:rsid w:val="002B7F35"/>
    <w:rsid w:val="002B7FE6"/>
    <w:rsid w:val="002C05B7"/>
    <w:rsid w:val="002C0711"/>
    <w:rsid w:val="002C08BA"/>
    <w:rsid w:val="002C08C4"/>
    <w:rsid w:val="002C0D95"/>
    <w:rsid w:val="002C0EB4"/>
    <w:rsid w:val="002C0F57"/>
    <w:rsid w:val="002C10A3"/>
    <w:rsid w:val="002C15A9"/>
    <w:rsid w:val="002C19E9"/>
    <w:rsid w:val="002C1AD5"/>
    <w:rsid w:val="002C230F"/>
    <w:rsid w:val="002C23D1"/>
    <w:rsid w:val="002C270D"/>
    <w:rsid w:val="002C2C64"/>
    <w:rsid w:val="002C2D78"/>
    <w:rsid w:val="002C346B"/>
    <w:rsid w:val="002C3DA1"/>
    <w:rsid w:val="002C56B8"/>
    <w:rsid w:val="002C56D9"/>
    <w:rsid w:val="002C59DA"/>
    <w:rsid w:val="002C68B5"/>
    <w:rsid w:val="002C6E32"/>
    <w:rsid w:val="002C71D1"/>
    <w:rsid w:val="002C762C"/>
    <w:rsid w:val="002C7846"/>
    <w:rsid w:val="002D04BE"/>
    <w:rsid w:val="002D1B38"/>
    <w:rsid w:val="002D1B7C"/>
    <w:rsid w:val="002D20C0"/>
    <w:rsid w:val="002D22BF"/>
    <w:rsid w:val="002D2628"/>
    <w:rsid w:val="002D2DE2"/>
    <w:rsid w:val="002D4450"/>
    <w:rsid w:val="002D4600"/>
    <w:rsid w:val="002D4CFB"/>
    <w:rsid w:val="002D651B"/>
    <w:rsid w:val="002D71F7"/>
    <w:rsid w:val="002D7D7E"/>
    <w:rsid w:val="002E0573"/>
    <w:rsid w:val="002E1B35"/>
    <w:rsid w:val="002E1BB1"/>
    <w:rsid w:val="002E297B"/>
    <w:rsid w:val="002E3335"/>
    <w:rsid w:val="002E3C46"/>
    <w:rsid w:val="002E415A"/>
    <w:rsid w:val="002E438D"/>
    <w:rsid w:val="002E4A64"/>
    <w:rsid w:val="002E4B69"/>
    <w:rsid w:val="002E4F83"/>
    <w:rsid w:val="002E4FBB"/>
    <w:rsid w:val="002E564D"/>
    <w:rsid w:val="002E597E"/>
    <w:rsid w:val="002E64D1"/>
    <w:rsid w:val="002E75AD"/>
    <w:rsid w:val="002E78A4"/>
    <w:rsid w:val="002E79CB"/>
    <w:rsid w:val="002E7DC5"/>
    <w:rsid w:val="002E7F60"/>
    <w:rsid w:val="002F0D58"/>
    <w:rsid w:val="002F15C7"/>
    <w:rsid w:val="002F25A9"/>
    <w:rsid w:val="002F27E1"/>
    <w:rsid w:val="002F2831"/>
    <w:rsid w:val="002F2E99"/>
    <w:rsid w:val="002F2F99"/>
    <w:rsid w:val="002F320F"/>
    <w:rsid w:val="002F3A62"/>
    <w:rsid w:val="002F3D99"/>
    <w:rsid w:val="002F4040"/>
    <w:rsid w:val="002F42FA"/>
    <w:rsid w:val="002F493A"/>
    <w:rsid w:val="002F49D1"/>
    <w:rsid w:val="002F51A4"/>
    <w:rsid w:val="002F51F7"/>
    <w:rsid w:val="002F6923"/>
    <w:rsid w:val="002F6B9F"/>
    <w:rsid w:val="002F6F27"/>
    <w:rsid w:val="002F6F5A"/>
    <w:rsid w:val="002F75BF"/>
    <w:rsid w:val="002F7694"/>
    <w:rsid w:val="002F79BF"/>
    <w:rsid w:val="002F7AF4"/>
    <w:rsid w:val="002F7F15"/>
    <w:rsid w:val="003002B4"/>
    <w:rsid w:val="003005EC"/>
    <w:rsid w:val="00301638"/>
    <w:rsid w:val="0030179D"/>
    <w:rsid w:val="003018C9"/>
    <w:rsid w:val="003018DC"/>
    <w:rsid w:val="003019FD"/>
    <w:rsid w:val="003026CA"/>
    <w:rsid w:val="00302C4B"/>
    <w:rsid w:val="00302E39"/>
    <w:rsid w:val="00303E34"/>
    <w:rsid w:val="0030408A"/>
    <w:rsid w:val="00304279"/>
    <w:rsid w:val="003042DC"/>
    <w:rsid w:val="00304773"/>
    <w:rsid w:val="00304F9A"/>
    <w:rsid w:val="0030506A"/>
    <w:rsid w:val="00305B8C"/>
    <w:rsid w:val="00305E3A"/>
    <w:rsid w:val="0030692A"/>
    <w:rsid w:val="00306DE1"/>
    <w:rsid w:val="00307B91"/>
    <w:rsid w:val="003102B1"/>
    <w:rsid w:val="003104CB"/>
    <w:rsid w:val="003105DC"/>
    <w:rsid w:val="00311A5F"/>
    <w:rsid w:val="00311E0E"/>
    <w:rsid w:val="00312B67"/>
    <w:rsid w:val="00312B6B"/>
    <w:rsid w:val="00312FFB"/>
    <w:rsid w:val="003132A6"/>
    <w:rsid w:val="00313666"/>
    <w:rsid w:val="00314043"/>
    <w:rsid w:val="0031495F"/>
    <w:rsid w:val="00314E02"/>
    <w:rsid w:val="003150F8"/>
    <w:rsid w:val="0031519E"/>
    <w:rsid w:val="00315830"/>
    <w:rsid w:val="00315DE3"/>
    <w:rsid w:val="00316445"/>
    <w:rsid w:val="00316710"/>
    <w:rsid w:val="003168EA"/>
    <w:rsid w:val="00316902"/>
    <w:rsid w:val="00316B1E"/>
    <w:rsid w:val="003174D4"/>
    <w:rsid w:val="003177FB"/>
    <w:rsid w:val="00317C32"/>
    <w:rsid w:val="00320156"/>
    <w:rsid w:val="003206CD"/>
    <w:rsid w:val="00321109"/>
    <w:rsid w:val="00321DCB"/>
    <w:rsid w:val="00322086"/>
    <w:rsid w:val="0032224F"/>
    <w:rsid w:val="00322300"/>
    <w:rsid w:val="00322B68"/>
    <w:rsid w:val="00322C63"/>
    <w:rsid w:val="00323087"/>
    <w:rsid w:val="003232C4"/>
    <w:rsid w:val="0032443B"/>
    <w:rsid w:val="0032494F"/>
    <w:rsid w:val="00324DA1"/>
    <w:rsid w:val="00324E81"/>
    <w:rsid w:val="0032538D"/>
    <w:rsid w:val="00325852"/>
    <w:rsid w:val="00325892"/>
    <w:rsid w:val="00325978"/>
    <w:rsid w:val="00325BCD"/>
    <w:rsid w:val="00325EBB"/>
    <w:rsid w:val="003262B8"/>
    <w:rsid w:val="00326AC1"/>
    <w:rsid w:val="003270A9"/>
    <w:rsid w:val="003272F0"/>
    <w:rsid w:val="003274E5"/>
    <w:rsid w:val="00327DE7"/>
    <w:rsid w:val="00330123"/>
    <w:rsid w:val="00330146"/>
    <w:rsid w:val="00330E3E"/>
    <w:rsid w:val="00332D15"/>
    <w:rsid w:val="003330FB"/>
    <w:rsid w:val="0033430E"/>
    <w:rsid w:val="0033485E"/>
    <w:rsid w:val="0033511A"/>
    <w:rsid w:val="00335611"/>
    <w:rsid w:val="0033632E"/>
    <w:rsid w:val="00336502"/>
    <w:rsid w:val="00336C20"/>
    <w:rsid w:val="00336D4C"/>
    <w:rsid w:val="00336DE5"/>
    <w:rsid w:val="0033712C"/>
    <w:rsid w:val="00337155"/>
    <w:rsid w:val="003378CF"/>
    <w:rsid w:val="003411F4"/>
    <w:rsid w:val="00341348"/>
    <w:rsid w:val="0034182E"/>
    <w:rsid w:val="00341FC3"/>
    <w:rsid w:val="003422A0"/>
    <w:rsid w:val="0034242C"/>
    <w:rsid w:val="0034365E"/>
    <w:rsid w:val="00343AC0"/>
    <w:rsid w:val="00344001"/>
    <w:rsid w:val="003443AD"/>
    <w:rsid w:val="00344AC7"/>
    <w:rsid w:val="00344B09"/>
    <w:rsid w:val="00344B3C"/>
    <w:rsid w:val="003450C8"/>
    <w:rsid w:val="003455DF"/>
    <w:rsid w:val="00345B38"/>
    <w:rsid w:val="0034625B"/>
    <w:rsid w:val="00346F91"/>
    <w:rsid w:val="00347097"/>
    <w:rsid w:val="00347351"/>
    <w:rsid w:val="00347C01"/>
    <w:rsid w:val="00350AF1"/>
    <w:rsid w:val="00352366"/>
    <w:rsid w:val="00353B9F"/>
    <w:rsid w:val="003544A4"/>
    <w:rsid w:val="00354B7E"/>
    <w:rsid w:val="0035512F"/>
    <w:rsid w:val="00355461"/>
    <w:rsid w:val="0035549E"/>
    <w:rsid w:val="00355512"/>
    <w:rsid w:val="003558BA"/>
    <w:rsid w:val="00357AC8"/>
    <w:rsid w:val="00357E56"/>
    <w:rsid w:val="00360786"/>
    <w:rsid w:val="003609A0"/>
    <w:rsid w:val="0036107C"/>
    <w:rsid w:val="0036127D"/>
    <w:rsid w:val="0036129A"/>
    <w:rsid w:val="003619CE"/>
    <w:rsid w:val="00361A9A"/>
    <w:rsid w:val="00362CCF"/>
    <w:rsid w:val="00362DA6"/>
    <w:rsid w:val="00363405"/>
    <w:rsid w:val="003637C1"/>
    <w:rsid w:val="00364B61"/>
    <w:rsid w:val="00364F6E"/>
    <w:rsid w:val="00365B48"/>
    <w:rsid w:val="003668F6"/>
    <w:rsid w:val="003676B1"/>
    <w:rsid w:val="00367713"/>
    <w:rsid w:val="0036786A"/>
    <w:rsid w:val="00367B1E"/>
    <w:rsid w:val="00367CE2"/>
    <w:rsid w:val="00367D72"/>
    <w:rsid w:val="0037067D"/>
    <w:rsid w:val="00370B6C"/>
    <w:rsid w:val="00370E01"/>
    <w:rsid w:val="00370F1A"/>
    <w:rsid w:val="00371657"/>
    <w:rsid w:val="0037244D"/>
    <w:rsid w:val="00372CED"/>
    <w:rsid w:val="00373778"/>
    <w:rsid w:val="003738B1"/>
    <w:rsid w:val="00373E3D"/>
    <w:rsid w:val="00374DAE"/>
    <w:rsid w:val="00375550"/>
    <w:rsid w:val="00375740"/>
    <w:rsid w:val="00377523"/>
    <w:rsid w:val="003776CE"/>
    <w:rsid w:val="003807B9"/>
    <w:rsid w:val="003809FB"/>
    <w:rsid w:val="00380E27"/>
    <w:rsid w:val="0038241A"/>
    <w:rsid w:val="0038247C"/>
    <w:rsid w:val="00382F36"/>
    <w:rsid w:val="0038315E"/>
    <w:rsid w:val="00383F0D"/>
    <w:rsid w:val="00384B18"/>
    <w:rsid w:val="00384C01"/>
    <w:rsid w:val="00385223"/>
    <w:rsid w:val="00385AE1"/>
    <w:rsid w:val="00385D84"/>
    <w:rsid w:val="00386475"/>
    <w:rsid w:val="00386763"/>
    <w:rsid w:val="003869D0"/>
    <w:rsid w:val="00386EED"/>
    <w:rsid w:val="003872A0"/>
    <w:rsid w:val="00387739"/>
    <w:rsid w:val="0038789C"/>
    <w:rsid w:val="0039025C"/>
    <w:rsid w:val="00390301"/>
    <w:rsid w:val="0039030E"/>
    <w:rsid w:val="00390596"/>
    <w:rsid w:val="0039068C"/>
    <w:rsid w:val="00390E56"/>
    <w:rsid w:val="003910B5"/>
    <w:rsid w:val="00391394"/>
    <w:rsid w:val="0039182F"/>
    <w:rsid w:val="00392004"/>
    <w:rsid w:val="0039263D"/>
    <w:rsid w:val="003928B6"/>
    <w:rsid w:val="00392C0A"/>
    <w:rsid w:val="00393553"/>
    <w:rsid w:val="00393701"/>
    <w:rsid w:val="003937E0"/>
    <w:rsid w:val="00393E33"/>
    <w:rsid w:val="00393E9D"/>
    <w:rsid w:val="00393F98"/>
    <w:rsid w:val="00394045"/>
    <w:rsid w:val="0039413B"/>
    <w:rsid w:val="00394609"/>
    <w:rsid w:val="003949C5"/>
    <w:rsid w:val="00394C2C"/>
    <w:rsid w:val="00394E1F"/>
    <w:rsid w:val="00394F7A"/>
    <w:rsid w:val="00395B3F"/>
    <w:rsid w:val="003967A6"/>
    <w:rsid w:val="00397081"/>
    <w:rsid w:val="00397345"/>
    <w:rsid w:val="0039734B"/>
    <w:rsid w:val="00397353"/>
    <w:rsid w:val="00397CDA"/>
    <w:rsid w:val="003A0433"/>
    <w:rsid w:val="003A06B2"/>
    <w:rsid w:val="003A0745"/>
    <w:rsid w:val="003A12E0"/>
    <w:rsid w:val="003A1D1D"/>
    <w:rsid w:val="003A1D74"/>
    <w:rsid w:val="003A1E6C"/>
    <w:rsid w:val="003A1FCE"/>
    <w:rsid w:val="003A296D"/>
    <w:rsid w:val="003A2A7D"/>
    <w:rsid w:val="003A2B97"/>
    <w:rsid w:val="003A3114"/>
    <w:rsid w:val="003A362E"/>
    <w:rsid w:val="003A3869"/>
    <w:rsid w:val="003A4074"/>
    <w:rsid w:val="003A46C5"/>
    <w:rsid w:val="003A4CDF"/>
    <w:rsid w:val="003A5CD6"/>
    <w:rsid w:val="003A64FE"/>
    <w:rsid w:val="003A7982"/>
    <w:rsid w:val="003B00F4"/>
    <w:rsid w:val="003B018C"/>
    <w:rsid w:val="003B02DF"/>
    <w:rsid w:val="003B0508"/>
    <w:rsid w:val="003B0D64"/>
    <w:rsid w:val="003B0E98"/>
    <w:rsid w:val="003B1FD5"/>
    <w:rsid w:val="003B21B8"/>
    <w:rsid w:val="003B2339"/>
    <w:rsid w:val="003B2A01"/>
    <w:rsid w:val="003B353E"/>
    <w:rsid w:val="003B3771"/>
    <w:rsid w:val="003B3C55"/>
    <w:rsid w:val="003B3E3F"/>
    <w:rsid w:val="003B439D"/>
    <w:rsid w:val="003B4EE7"/>
    <w:rsid w:val="003B537A"/>
    <w:rsid w:val="003B5BCA"/>
    <w:rsid w:val="003B68CF"/>
    <w:rsid w:val="003B771B"/>
    <w:rsid w:val="003C09C8"/>
    <w:rsid w:val="003C0A80"/>
    <w:rsid w:val="003C0CC4"/>
    <w:rsid w:val="003C0E6F"/>
    <w:rsid w:val="003C10EE"/>
    <w:rsid w:val="003C2B57"/>
    <w:rsid w:val="003C2D66"/>
    <w:rsid w:val="003C2F3E"/>
    <w:rsid w:val="003C32FA"/>
    <w:rsid w:val="003C335D"/>
    <w:rsid w:val="003C3566"/>
    <w:rsid w:val="003C3BF5"/>
    <w:rsid w:val="003C3DEC"/>
    <w:rsid w:val="003C49AA"/>
    <w:rsid w:val="003C5333"/>
    <w:rsid w:val="003C5501"/>
    <w:rsid w:val="003C5C2B"/>
    <w:rsid w:val="003C5CE6"/>
    <w:rsid w:val="003C5E8B"/>
    <w:rsid w:val="003C5FE2"/>
    <w:rsid w:val="003C60DC"/>
    <w:rsid w:val="003C6B6D"/>
    <w:rsid w:val="003C72CB"/>
    <w:rsid w:val="003C72FA"/>
    <w:rsid w:val="003D00D3"/>
    <w:rsid w:val="003D0863"/>
    <w:rsid w:val="003D0CCD"/>
    <w:rsid w:val="003D0FD3"/>
    <w:rsid w:val="003D2208"/>
    <w:rsid w:val="003D2AA5"/>
    <w:rsid w:val="003D393D"/>
    <w:rsid w:val="003D3A2A"/>
    <w:rsid w:val="003D3FD7"/>
    <w:rsid w:val="003D4250"/>
    <w:rsid w:val="003D4BD4"/>
    <w:rsid w:val="003D4D04"/>
    <w:rsid w:val="003D51FB"/>
    <w:rsid w:val="003D7008"/>
    <w:rsid w:val="003D7C81"/>
    <w:rsid w:val="003E04A4"/>
    <w:rsid w:val="003E07CB"/>
    <w:rsid w:val="003E111D"/>
    <w:rsid w:val="003E1904"/>
    <w:rsid w:val="003E195C"/>
    <w:rsid w:val="003E2275"/>
    <w:rsid w:val="003E23D7"/>
    <w:rsid w:val="003E2594"/>
    <w:rsid w:val="003E26D9"/>
    <w:rsid w:val="003E2AE0"/>
    <w:rsid w:val="003E35BF"/>
    <w:rsid w:val="003E3663"/>
    <w:rsid w:val="003E3670"/>
    <w:rsid w:val="003E3A0F"/>
    <w:rsid w:val="003E4283"/>
    <w:rsid w:val="003E42BD"/>
    <w:rsid w:val="003E4761"/>
    <w:rsid w:val="003E52BB"/>
    <w:rsid w:val="003E5386"/>
    <w:rsid w:val="003E548F"/>
    <w:rsid w:val="003E5735"/>
    <w:rsid w:val="003E5994"/>
    <w:rsid w:val="003E5C42"/>
    <w:rsid w:val="003E6368"/>
    <w:rsid w:val="003E69DE"/>
    <w:rsid w:val="003E69F2"/>
    <w:rsid w:val="003E6DCC"/>
    <w:rsid w:val="003E6E4D"/>
    <w:rsid w:val="003E711A"/>
    <w:rsid w:val="003F096F"/>
    <w:rsid w:val="003F09CA"/>
    <w:rsid w:val="003F0A41"/>
    <w:rsid w:val="003F0C25"/>
    <w:rsid w:val="003F12EF"/>
    <w:rsid w:val="003F175B"/>
    <w:rsid w:val="003F1A4F"/>
    <w:rsid w:val="003F1BBB"/>
    <w:rsid w:val="003F1BCF"/>
    <w:rsid w:val="003F1F5E"/>
    <w:rsid w:val="003F1FEC"/>
    <w:rsid w:val="003F2712"/>
    <w:rsid w:val="003F2714"/>
    <w:rsid w:val="003F282C"/>
    <w:rsid w:val="003F28D9"/>
    <w:rsid w:val="003F2BA4"/>
    <w:rsid w:val="003F37F7"/>
    <w:rsid w:val="003F3D1D"/>
    <w:rsid w:val="003F3E84"/>
    <w:rsid w:val="003F46E8"/>
    <w:rsid w:val="003F492A"/>
    <w:rsid w:val="003F4F3A"/>
    <w:rsid w:val="003F55A4"/>
    <w:rsid w:val="003F5DEE"/>
    <w:rsid w:val="003F615D"/>
    <w:rsid w:val="003F684C"/>
    <w:rsid w:val="003F6E5F"/>
    <w:rsid w:val="004005DC"/>
    <w:rsid w:val="00400C01"/>
    <w:rsid w:val="00400E7F"/>
    <w:rsid w:val="00400EB9"/>
    <w:rsid w:val="0040295D"/>
    <w:rsid w:val="00403D56"/>
    <w:rsid w:val="00404B8E"/>
    <w:rsid w:val="004053B2"/>
    <w:rsid w:val="00406383"/>
    <w:rsid w:val="004064C4"/>
    <w:rsid w:val="004069C3"/>
    <w:rsid w:val="00406ECD"/>
    <w:rsid w:val="00406F46"/>
    <w:rsid w:val="00410371"/>
    <w:rsid w:val="00410467"/>
    <w:rsid w:val="00410A8A"/>
    <w:rsid w:val="00410D64"/>
    <w:rsid w:val="00411A0C"/>
    <w:rsid w:val="00411A43"/>
    <w:rsid w:val="00411BAD"/>
    <w:rsid w:val="004120F7"/>
    <w:rsid w:val="00412152"/>
    <w:rsid w:val="00412876"/>
    <w:rsid w:val="004128F0"/>
    <w:rsid w:val="00412E77"/>
    <w:rsid w:val="0041354D"/>
    <w:rsid w:val="00414054"/>
    <w:rsid w:val="004147D9"/>
    <w:rsid w:val="00414E23"/>
    <w:rsid w:val="00414E5E"/>
    <w:rsid w:val="004157DF"/>
    <w:rsid w:val="00415C30"/>
    <w:rsid w:val="00415D1B"/>
    <w:rsid w:val="0041731C"/>
    <w:rsid w:val="00417E34"/>
    <w:rsid w:val="0042010C"/>
    <w:rsid w:val="0042011F"/>
    <w:rsid w:val="004203D7"/>
    <w:rsid w:val="00420465"/>
    <w:rsid w:val="004204D8"/>
    <w:rsid w:val="004205D1"/>
    <w:rsid w:val="0042065B"/>
    <w:rsid w:val="004207AE"/>
    <w:rsid w:val="00420F9A"/>
    <w:rsid w:val="00421079"/>
    <w:rsid w:val="00422C85"/>
    <w:rsid w:val="004236F2"/>
    <w:rsid w:val="004245EB"/>
    <w:rsid w:val="00424E7A"/>
    <w:rsid w:val="00424FC5"/>
    <w:rsid w:val="0042502A"/>
    <w:rsid w:val="004254E8"/>
    <w:rsid w:val="00425546"/>
    <w:rsid w:val="004256E1"/>
    <w:rsid w:val="00425A65"/>
    <w:rsid w:val="00425E3C"/>
    <w:rsid w:val="00426293"/>
    <w:rsid w:val="00427012"/>
    <w:rsid w:val="004277FA"/>
    <w:rsid w:val="00427C5E"/>
    <w:rsid w:val="004308BA"/>
    <w:rsid w:val="00431236"/>
    <w:rsid w:val="004322FA"/>
    <w:rsid w:val="004326AA"/>
    <w:rsid w:val="00432A87"/>
    <w:rsid w:val="00432EC3"/>
    <w:rsid w:val="00432FE2"/>
    <w:rsid w:val="0043399E"/>
    <w:rsid w:val="00434D3E"/>
    <w:rsid w:val="00435388"/>
    <w:rsid w:val="0043552A"/>
    <w:rsid w:val="00435DED"/>
    <w:rsid w:val="00436254"/>
    <w:rsid w:val="00436893"/>
    <w:rsid w:val="00436C60"/>
    <w:rsid w:val="004373BE"/>
    <w:rsid w:val="004375B8"/>
    <w:rsid w:val="004379F1"/>
    <w:rsid w:val="00437D1D"/>
    <w:rsid w:val="00440A71"/>
    <w:rsid w:val="00440C30"/>
    <w:rsid w:val="00440E01"/>
    <w:rsid w:val="004413B1"/>
    <w:rsid w:val="00442044"/>
    <w:rsid w:val="00442297"/>
    <w:rsid w:val="00442914"/>
    <w:rsid w:val="00442AD1"/>
    <w:rsid w:val="004440AF"/>
    <w:rsid w:val="0044477F"/>
    <w:rsid w:val="004447EE"/>
    <w:rsid w:val="00445146"/>
    <w:rsid w:val="0044572E"/>
    <w:rsid w:val="004457CB"/>
    <w:rsid w:val="00446262"/>
    <w:rsid w:val="00446406"/>
    <w:rsid w:val="0044643A"/>
    <w:rsid w:val="004464EB"/>
    <w:rsid w:val="00446531"/>
    <w:rsid w:val="00446BC1"/>
    <w:rsid w:val="00447223"/>
    <w:rsid w:val="0044733E"/>
    <w:rsid w:val="004478CC"/>
    <w:rsid w:val="00447BC5"/>
    <w:rsid w:val="00447C34"/>
    <w:rsid w:val="004501C4"/>
    <w:rsid w:val="00450CDF"/>
    <w:rsid w:val="00450D93"/>
    <w:rsid w:val="004515EF"/>
    <w:rsid w:val="00451A9E"/>
    <w:rsid w:val="004526EC"/>
    <w:rsid w:val="00452EFD"/>
    <w:rsid w:val="00453065"/>
    <w:rsid w:val="004535DC"/>
    <w:rsid w:val="00453F4E"/>
    <w:rsid w:val="004542BF"/>
    <w:rsid w:val="00454701"/>
    <w:rsid w:val="00455074"/>
    <w:rsid w:val="00455279"/>
    <w:rsid w:val="0045543A"/>
    <w:rsid w:val="00455448"/>
    <w:rsid w:val="00455584"/>
    <w:rsid w:val="00455BD7"/>
    <w:rsid w:val="004562F2"/>
    <w:rsid w:val="00456ABF"/>
    <w:rsid w:val="00457BA0"/>
    <w:rsid w:val="00457F44"/>
    <w:rsid w:val="00460B33"/>
    <w:rsid w:val="00461281"/>
    <w:rsid w:val="0046133F"/>
    <w:rsid w:val="00461467"/>
    <w:rsid w:val="00461BFB"/>
    <w:rsid w:val="00462C16"/>
    <w:rsid w:val="00462C28"/>
    <w:rsid w:val="00463886"/>
    <w:rsid w:val="00463A2E"/>
    <w:rsid w:val="00464293"/>
    <w:rsid w:val="00464A96"/>
    <w:rsid w:val="004652CD"/>
    <w:rsid w:val="00465FAA"/>
    <w:rsid w:val="004665EE"/>
    <w:rsid w:val="00467408"/>
    <w:rsid w:val="004675C5"/>
    <w:rsid w:val="004704F6"/>
    <w:rsid w:val="004709E7"/>
    <w:rsid w:val="00470D8B"/>
    <w:rsid w:val="00470F0E"/>
    <w:rsid w:val="00471EF0"/>
    <w:rsid w:val="004725F7"/>
    <w:rsid w:val="0047312A"/>
    <w:rsid w:val="00473345"/>
    <w:rsid w:val="00473851"/>
    <w:rsid w:val="00473A70"/>
    <w:rsid w:val="00473C6C"/>
    <w:rsid w:val="00473F4B"/>
    <w:rsid w:val="00474006"/>
    <w:rsid w:val="004749D9"/>
    <w:rsid w:val="00474C7C"/>
    <w:rsid w:val="00475678"/>
    <w:rsid w:val="00475A43"/>
    <w:rsid w:val="00476B53"/>
    <w:rsid w:val="0047770D"/>
    <w:rsid w:val="00477CEB"/>
    <w:rsid w:val="00477DE0"/>
    <w:rsid w:val="0048016C"/>
    <w:rsid w:val="00480372"/>
    <w:rsid w:val="00480EC7"/>
    <w:rsid w:val="004820FE"/>
    <w:rsid w:val="00482202"/>
    <w:rsid w:val="00482480"/>
    <w:rsid w:val="00482857"/>
    <w:rsid w:val="00482A36"/>
    <w:rsid w:val="004833CB"/>
    <w:rsid w:val="00484912"/>
    <w:rsid w:val="00484B4F"/>
    <w:rsid w:val="004855CC"/>
    <w:rsid w:val="0048659B"/>
    <w:rsid w:val="004865AA"/>
    <w:rsid w:val="00487FA2"/>
    <w:rsid w:val="00487FDF"/>
    <w:rsid w:val="0049093E"/>
    <w:rsid w:val="00490D4D"/>
    <w:rsid w:val="00490F36"/>
    <w:rsid w:val="004912FD"/>
    <w:rsid w:val="004913A1"/>
    <w:rsid w:val="004919A7"/>
    <w:rsid w:val="00492643"/>
    <w:rsid w:val="0049274C"/>
    <w:rsid w:val="00492E44"/>
    <w:rsid w:val="00493097"/>
    <w:rsid w:val="00493633"/>
    <w:rsid w:val="00493ABB"/>
    <w:rsid w:val="00493B97"/>
    <w:rsid w:val="00494033"/>
    <w:rsid w:val="004941A3"/>
    <w:rsid w:val="0049438F"/>
    <w:rsid w:val="00494412"/>
    <w:rsid w:val="0049562D"/>
    <w:rsid w:val="00495A05"/>
    <w:rsid w:val="004960F5"/>
    <w:rsid w:val="00496837"/>
    <w:rsid w:val="00496A58"/>
    <w:rsid w:val="00496AE0"/>
    <w:rsid w:val="004971A3"/>
    <w:rsid w:val="00497EDA"/>
    <w:rsid w:val="004A0869"/>
    <w:rsid w:val="004A0890"/>
    <w:rsid w:val="004A0FD2"/>
    <w:rsid w:val="004A11E1"/>
    <w:rsid w:val="004A123B"/>
    <w:rsid w:val="004A12E9"/>
    <w:rsid w:val="004A13A1"/>
    <w:rsid w:val="004A156D"/>
    <w:rsid w:val="004A17A6"/>
    <w:rsid w:val="004A1CB3"/>
    <w:rsid w:val="004A2146"/>
    <w:rsid w:val="004A23FD"/>
    <w:rsid w:val="004A255B"/>
    <w:rsid w:val="004A2A02"/>
    <w:rsid w:val="004A3346"/>
    <w:rsid w:val="004A3A1C"/>
    <w:rsid w:val="004A3C28"/>
    <w:rsid w:val="004A54B7"/>
    <w:rsid w:val="004A5F95"/>
    <w:rsid w:val="004A64C0"/>
    <w:rsid w:val="004A68D2"/>
    <w:rsid w:val="004A70EF"/>
    <w:rsid w:val="004A7880"/>
    <w:rsid w:val="004A78FD"/>
    <w:rsid w:val="004B04EE"/>
    <w:rsid w:val="004B0599"/>
    <w:rsid w:val="004B1492"/>
    <w:rsid w:val="004B201C"/>
    <w:rsid w:val="004B2343"/>
    <w:rsid w:val="004B2FAE"/>
    <w:rsid w:val="004B31F0"/>
    <w:rsid w:val="004B3AA4"/>
    <w:rsid w:val="004B3FE6"/>
    <w:rsid w:val="004B4A58"/>
    <w:rsid w:val="004B4FB6"/>
    <w:rsid w:val="004B5814"/>
    <w:rsid w:val="004B66E4"/>
    <w:rsid w:val="004B692D"/>
    <w:rsid w:val="004B69F5"/>
    <w:rsid w:val="004B6F0F"/>
    <w:rsid w:val="004B723B"/>
    <w:rsid w:val="004B7261"/>
    <w:rsid w:val="004B7383"/>
    <w:rsid w:val="004B741E"/>
    <w:rsid w:val="004B7654"/>
    <w:rsid w:val="004C01AB"/>
    <w:rsid w:val="004C0540"/>
    <w:rsid w:val="004C08C8"/>
    <w:rsid w:val="004C0F69"/>
    <w:rsid w:val="004C10C8"/>
    <w:rsid w:val="004C14D8"/>
    <w:rsid w:val="004C15C6"/>
    <w:rsid w:val="004C2643"/>
    <w:rsid w:val="004C2C6F"/>
    <w:rsid w:val="004C3661"/>
    <w:rsid w:val="004C37AF"/>
    <w:rsid w:val="004C3BBB"/>
    <w:rsid w:val="004C3C14"/>
    <w:rsid w:val="004C3FF8"/>
    <w:rsid w:val="004C4343"/>
    <w:rsid w:val="004C46E2"/>
    <w:rsid w:val="004C4B44"/>
    <w:rsid w:val="004C4BF4"/>
    <w:rsid w:val="004C50FB"/>
    <w:rsid w:val="004C5200"/>
    <w:rsid w:val="004C56E1"/>
    <w:rsid w:val="004C6609"/>
    <w:rsid w:val="004C6691"/>
    <w:rsid w:val="004C6BDA"/>
    <w:rsid w:val="004C7681"/>
    <w:rsid w:val="004C7C88"/>
    <w:rsid w:val="004D009F"/>
    <w:rsid w:val="004D02EF"/>
    <w:rsid w:val="004D06DC"/>
    <w:rsid w:val="004D0738"/>
    <w:rsid w:val="004D0AB5"/>
    <w:rsid w:val="004D10C9"/>
    <w:rsid w:val="004D1287"/>
    <w:rsid w:val="004D187C"/>
    <w:rsid w:val="004D1A62"/>
    <w:rsid w:val="004D2140"/>
    <w:rsid w:val="004D2312"/>
    <w:rsid w:val="004D2612"/>
    <w:rsid w:val="004D29AD"/>
    <w:rsid w:val="004D2B7D"/>
    <w:rsid w:val="004D36E3"/>
    <w:rsid w:val="004D3D21"/>
    <w:rsid w:val="004D439E"/>
    <w:rsid w:val="004D44EA"/>
    <w:rsid w:val="004D47F7"/>
    <w:rsid w:val="004D48DA"/>
    <w:rsid w:val="004D551A"/>
    <w:rsid w:val="004D561B"/>
    <w:rsid w:val="004D57CD"/>
    <w:rsid w:val="004D726F"/>
    <w:rsid w:val="004D76A9"/>
    <w:rsid w:val="004D79A3"/>
    <w:rsid w:val="004E01E0"/>
    <w:rsid w:val="004E1E8D"/>
    <w:rsid w:val="004E21EB"/>
    <w:rsid w:val="004E230C"/>
    <w:rsid w:val="004E2D72"/>
    <w:rsid w:val="004E3177"/>
    <w:rsid w:val="004E384E"/>
    <w:rsid w:val="004E3D46"/>
    <w:rsid w:val="004E3E0B"/>
    <w:rsid w:val="004E3EE2"/>
    <w:rsid w:val="004E3EED"/>
    <w:rsid w:val="004E4DFA"/>
    <w:rsid w:val="004E4F7D"/>
    <w:rsid w:val="004E511F"/>
    <w:rsid w:val="004E5DE7"/>
    <w:rsid w:val="004E6DD8"/>
    <w:rsid w:val="004E7147"/>
    <w:rsid w:val="004E71DC"/>
    <w:rsid w:val="004E73D8"/>
    <w:rsid w:val="004E7937"/>
    <w:rsid w:val="004E7DCA"/>
    <w:rsid w:val="004F04DE"/>
    <w:rsid w:val="004F05BA"/>
    <w:rsid w:val="004F0A5A"/>
    <w:rsid w:val="004F0ACB"/>
    <w:rsid w:val="004F0F07"/>
    <w:rsid w:val="004F22A2"/>
    <w:rsid w:val="004F2401"/>
    <w:rsid w:val="004F2CD3"/>
    <w:rsid w:val="004F2FB3"/>
    <w:rsid w:val="004F39F5"/>
    <w:rsid w:val="004F4251"/>
    <w:rsid w:val="004F45A7"/>
    <w:rsid w:val="004F46E3"/>
    <w:rsid w:val="004F4A3A"/>
    <w:rsid w:val="004F56C2"/>
    <w:rsid w:val="004F5B65"/>
    <w:rsid w:val="004F68E4"/>
    <w:rsid w:val="004F68F2"/>
    <w:rsid w:val="004F6F3F"/>
    <w:rsid w:val="004F702C"/>
    <w:rsid w:val="004F71B4"/>
    <w:rsid w:val="004F7EC8"/>
    <w:rsid w:val="00500334"/>
    <w:rsid w:val="00501732"/>
    <w:rsid w:val="00501B5B"/>
    <w:rsid w:val="00502814"/>
    <w:rsid w:val="00502B79"/>
    <w:rsid w:val="00502D15"/>
    <w:rsid w:val="00503A5C"/>
    <w:rsid w:val="0050472D"/>
    <w:rsid w:val="00504789"/>
    <w:rsid w:val="0050517B"/>
    <w:rsid w:val="00505E31"/>
    <w:rsid w:val="005069E8"/>
    <w:rsid w:val="00506B87"/>
    <w:rsid w:val="0050712B"/>
    <w:rsid w:val="005072A4"/>
    <w:rsid w:val="005073EF"/>
    <w:rsid w:val="005076C2"/>
    <w:rsid w:val="00507B70"/>
    <w:rsid w:val="00507E5E"/>
    <w:rsid w:val="00510136"/>
    <w:rsid w:val="0051016A"/>
    <w:rsid w:val="00510644"/>
    <w:rsid w:val="00510A5E"/>
    <w:rsid w:val="00510D78"/>
    <w:rsid w:val="0051119D"/>
    <w:rsid w:val="00511820"/>
    <w:rsid w:val="0051202C"/>
    <w:rsid w:val="0051219E"/>
    <w:rsid w:val="0051253B"/>
    <w:rsid w:val="00512BA0"/>
    <w:rsid w:val="00512C6C"/>
    <w:rsid w:val="00512F3D"/>
    <w:rsid w:val="00513040"/>
    <w:rsid w:val="00513763"/>
    <w:rsid w:val="0051396C"/>
    <w:rsid w:val="00513CA8"/>
    <w:rsid w:val="00515126"/>
    <w:rsid w:val="00515496"/>
    <w:rsid w:val="005165FC"/>
    <w:rsid w:val="0051696B"/>
    <w:rsid w:val="00516E4D"/>
    <w:rsid w:val="00516ED4"/>
    <w:rsid w:val="00517507"/>
    <w:rsid w:val="00517549"/>
    <w:rsid w:val="00517E16"/>
    <w:rsid w:val="00517E93"/>
    <w:rsid w:val="00517EC0"/>
    <w:rsid w:val="00517EF6"/>
    <w:rsid w:val="00520058"/>
    <w:rsid w:val="0052052B"/>
    <w:rsid w:val="0052087C"/>
    <w:rsid w:val="00521934"/>
    <w:rsid w:val="005221BD"/>
    <w:rsid w:val="005221FD"/>
    <w:rsid w:val="005226AD"/>
    <w:rsid w:val="005232B3"/>
    <w:rsid w:val="005235C5"/>
    <w:rsid w:val="00523A6B"/>
    <w:rsid w:val="00523F41"/>
    <w:rsid w:val="00524726"/>
    <w:rsid w:val="0052496D"/>
    <w:rsid w:val="00525025"/>
    <w:rsid w:val="005253C0"/>
    <w:rsid w:val="00525563"/>
    <w:rsid w:val="00525B2B"/>
    <w:rsid w:val="005260F9"/>
    <w:rsid w:val="005261A7"/>
    <w:rsid w:val="00526D5B"/>
    <w:rsid w:val="005270B1"/>
    <w:rsid w:val="00527612"/>
    <w:rsid w:val="005279AA"/>
    <w:rsid w:val="00527CCB"/>
    <w:rsid w:val="005300C0"/>
    <w:rsid w:val="005303A1"/>
    <w:rsid w:val="005309BE"/>
    <w:rsid w:val="00530D3A"/>
    <w:rsid w:val="0053160E"/>
    <w:rsid w:val="00531E1C"/>
    <w:rsid w:val="005321ED"/>
    <w:rsid w:val="00532272"/>
    <w:rsid w:val="0053271C"/>
    <w:rsid w:val="00532839"/>
    <w:rsid w:val="00532DB2"/>
    <w:rsid w:val="00532DE4"/>
    <w:rsid w:val="005331B4"/>
    <w:rsid w:val="00533C86"/>
    <w:rsid w:val="00533ED9"/>
    <w:rsid w:val="00534F50"/>
    <w:rsid w:val="00535508"/>
    <w:rsid w:val="00535529"/>
    <w:rsid w:val="0053574B"/>
    <w:rsid w:val="00535852"/>
    <w:rsid w:val="005364E3"/>
    <w:rsid w:val="00536898"/>
    <w:rsid w:val="00536EE0"/>
    <w:rsid w:val="00537176"/>
    <w:rsid w:val="005371F9"/>
    <w:rsid w:val="005372B9"/>
    <w:rsid w:val="00537585"/>
    <w:rsid w:val="0053758C"/>
    <w:rsid w:val="005376C9"/>
    <w:rsid w:val="00537775"/>
    <w:rsid w:val="0053792B"/>
    <w:rsid w:val="00537E46"/>
    <w:rsid w:val="0054000D"/>
    <w:rsid w:val="0054157B"/>
    <w:rsid w:val="0054158F"/>
    <w:rsid w:val="00541CF4"/>
    <w:rsid w:val="0054208C"/>
    <w:rsid w:val="00543BF7"/>
    <w:rsid w:val="00543DE9"/>
    <w:rsid w:val="00544614"/>
    <w:rsid w:val="00544681"/>
    <w:rsid w:val="0054484D"/>
    <w:rsid w:val="00545323"/>
    <w:rsid w:val="00545A98"/>
    <w:rsid w:val="00545FE7"/>
    <w:rsid w:val="00546371"/>
    <w:rsid w:val="00546A78"/>
    <w:rsid w:val="00546B62"/>
    <w:rsid w:val="00546BA9"/>
    <w:rsid w:val="00547158"/>
    <w:rsid w:val="005476DB"/>
    <w:rsid w:val="005477CC"/>
    <w:rsid w:val="00547A1F"/>
    <w:rsid w:val="00547E07"/>
    <w:rsid w:val="00550898"/>
    <w:rsid w:val="00552836"/>
    <w:rsid w:val="00552E80"/>
    <w:rsid w:val="0055345A"/>
    <w:rsid w:val="00553B44"/>
    <w:rsid w:val="00554952"/>
    <w:rsid w:val="00554A53"/>
    <w:rsid w:val="0055507A"/>
    <w:rsid w:val="00555431"/>
    <w:rsid w:val="00555654"/>
    <w:rsid w:val="00555B93"/>
    <w:rsid w:val="00555E4B"/>
    <w:rsid w:val="00555FCE"/>
    <w:rsid w:val="005561A2"/>
    <w:rsid w:val="00556405"/>
    <w:rsid w:val="00556C26"/>
    <w:rsid w:val="00556D45"/>
    <w:rsid w:val="005600A0"/>
    <w:rsid w:val="005605F3"/>
    <w:rsid w:val="00560D9B"/>
    <w:rsid w:val="00560FD2"/>
    <w:rsid w:val="005610C4"/>
    <w:rsid w:val="005612AF"/>
    <w:rsid w:val="00561FA0"/>
    <w:rsid w:val="00562387"/>
    <w:rsid w:val="00562680"/>
    <w:rsid w:val="00562BCD"/>
    <w:rsid w:val="00563117"/>
    <w:rsid w:val="005638D5"/>
    <w:rsid w:val="00564252"/>
    <w:rsid w:val="0056430C"/>
    <w:rsid w:val="0056444F"/>
    <w:rsid w:val="0056445F"/>
    <w:rsid w:val="005651CA"/>
    <w:rsid w:val="00565439"/>
    <w:rsid w:val="005655C4"/>
    <w:rsid w:val="00565BFD"/>
    <w:rsid w:val="00565C33"/>
    <w:rsid w:val="00566044"/>
    <w:rsid w:val="005660B0"/>
    <w:rsid w:val="0056667D"/>
    <w:rsid w:val="0056684C"/>
    <w:rsid w:val="00566D8D"/>
    <w:rsid w:val="00566F87"/>
    <w:rsid w:val="005678C2"/>
    <w:rsid w:val="005704D7"/>
    <w:rsid w:val="00570839"/>
    <w:rsid w:val="0057097D"/>
    <w:rsid w:val="00570EFA"/>
    <w:rsid w:val="0057124F"/>
    <w:rsid w:val="00571766"/>
    <w:rsid w:val="00571AA2"/>
    <w:rsid w:val="00571C81"/>
    <w:rsid w:val="00571DDB"/>
    <w:rsid w:val="00571EEB"/>
    <w:rsid w:val="0057205A"/>
    <w:rsid w:val="005725D2"/>
    <w:rsid w:val="0057263C"/>
    <w:rsid w:val="005729E4"/>
    <w:rsid w:val="0057318E"/>
    <w:rsid w:val="00573CF8"/>
    <w:rsid w:val="00574197"/>
    <w:rsid w:val="005741C2"/>
    <w:rsid w:val="0057436F"/>
    <w:rsid w:val="00574382"/>
    <w:rsid w:val="005743E0"/>
    <w:rsid w:val="00574727"/>
    <w:rsid w:val="00574F0E"/>
    <w:rsid w:val="005750B2"/>
    <w:rsid w:val="00575EA7"/>
    <w:rsid w:val="005761A4"/>
    <w:rsid w:val="005769E6"/>
    <w:rsid w:val="00576EA3"/>
    <w:rsid w:val="00577438"/>
    <w:rsid w:val="00577494"/>
    <w:rsid w:val="00577FF8"/>
    <w:rsid w:val="00581EAA"/>
    <w:rsid w:val="005822A8"/>
    <w:rsid w:val="00582666"/>
    <w:rsid w:val="005829EC"/>
    <w:rsid w:val="00582A4E"/>
    <w:rsid w:val="005832D9"/>
    <w:rsid w:val="0058337B"/>
    <w:rsid w:val="0058399D"/>
    <w:rsid w:val="00583AF8"/>
    <w:rsid w:val="0058404C"/>
    <w:rsid w:val="00584276"/>
    <w:rsid w:val="00584591"/>
    <w:rsid w:val="00584786"/>
    <w:rsid w:val="00584966"/>
    <w:rsid w:val="00584D91"/>
    <w:rsid w:val="005856C4"/>
    <w:rsid w:val="00585823"/>
    <w:rsid w:val="00585A96"/>
    <w:rsid w:val="005868E4"/>
    <w:rsid w:val="00586C19"/>
    <w:rsid w:val="00586D85"/>
    <w:rsid w:val="00586EC6"/>
    <w:rsid w:val="005875B1"/>
    <w:rsid w:val="00587CA9"/>
    <w:rsid w:val="00587EFB"/>
    <w:rsid w:val="0059098C"/>
    <w:rsid w:val="00590EC2"/>
    <w:rsid w:val="00590F41"/>
    <w:rsid w:val="005910DC"/>
    <w:rsid w:val="00591A84"/>
    <w:rsid w:val="00591D11"/>
    <w:rsid w:val="00592271"/>
    <w:rsid w:val="005929B4"/>
    <w:rsid w:val="00593146"/>
    <w:rsid w:val="005939F7"/>
    <w:rsid w:val="00593AF5"/>
    <w:rsid w:val="005942D8"/>
    <w:rsid w:val="005946D2"/>
    <w:rsid w:val="00595050"/>
    <w:rsid w:val="00595304"/>
    <w:rsid w:val="005953B7"/>
    <w:rsid w:val="00595656"/>
    <w:rsid w:val="00596C00"/>
    <w:rsid w:val="00597688"/>
    <w:rsid w:val="00597CD5"/>
    <w:rsid w:val="00597D95"/>
    <w:rsid w:val="005A006B"/>
    <w:rsid w:val="005A0508"/>
    <w:rsid w:val="005A0613"/>
    <w:rsid w:val="005A0984"/>
    <w:rsid w:val="005A105F"/>
    <w:rsid w:val="005A1153"/>
    <w:rsid w:val="005A127D"/>
    <w:rsid w:val="005A1397"/>
    <w:rsid w:val="005A1976"/>
    <w:rsid w:val="005A1A08"/>
    <w:rsid w:val="005A1D06"/>
    <w:rsid w:val="005A21D7"/>
    <w:rsid w:val="005A23B1"/>
    <w:rsid w:val="005A24B2"/>
    <w:rsid w:val="005A30A9"/>
    <w:rsid w:val="005A3257"/>
    <w:rsid w:val="005A3D7D"/>
    <w:rsid w:val="005A45BA"/>
    <w:rsid w:val="005A47FF"/>
    <w:rsid w:val="005A49F0"/>
    <w:rsid w:val="005A508C"/>
    <w:rsid w:val="005A690E"/>
    <w:rsid w:val="005A6F50"/>
    <w:rsid w:val="005A71FD"/>
    <w:rsid w:val="005A72B5"/>
    <w:rsid w:val="005A7865"/>
    <w:rsid w:val="005B01D6"/>
    <w:rsid w:val="005B0F10"/>
    <w:rsid w:val="005B20C9"/>
    <w:rsid w:val="005B24D8"/>
    <w:rsid w:val="005B295D"/>
    <w:rsid w:val="005B2ACD"/>
    <w:rsid w:val="005B2C51"/>
    <w:rsid w:val="005B3073"/>
    <w:rsid w:val="005B3E4B"/>
    <w:rsid w:val="005B3EDF"/>
    <w:rsid w:val="005B41DD"/>
    <w:rsid w:val="005B43CB"/>
    <w:rsid w:val="005B4479"/>
    <w:rsid w:val="005B531A"/>
    <w:rsid w:val="005B593E"/>
    <w:rsid w:val="005B5A4D"/>
    <w:rsid w:val="005B5E36"/>
    <w:rsid w:val="005B5ED9"/>
    <w:rsid w:val="005B6017"/>
    <w:rsid w:val="005B62FF"/>
    <w:rsid w:val="005B6AD2"/>
    <w:rsid w:val="005B7305"/>
    <w:rsid w:val="005B7650"/>
    <w:rsid w:val="005C01C6"/>
    <w:rsid w:val="005C0A46"/>
    <w:rsid w:val="005C0B10"/>
    <w:rsid w:val="005C0B51"/>
    <w:rsid w:val="005C0C50"/>
    <w:rsid w:val="005C123C"/>
    <w:rsid w:val="005C1245"/>
    <w:rsid w:val="005C1403"/>
    <w:rsid w:val="005C1A5B"/>
    <w:rsid w:val="005C1F7A"/>
    <w:rsid w:val="005C1FCD"/>
    <w:rsid w:val="005C2416"/>
    <w:rsid w:val="005C2853"/>
    <w:rsid w:val="005C3019"/>
    <w:rsid w:val="005C32FC"/>
    <w:rsid w:val="005C37FC"/>
    <w:rsid w:val="005C453A"/>
    <w:rsid w:val="005C46D1"/>
    <w:rsid w:val="005C50A2"/>
    <w:rsid w:val="005C513F"/>
    <w:rsid w:val="005C550E"/>
    <w:rsid w:val="005C606B"/>
    <w:rsid w:val="005C61FF"/>
    <w:rsid w:val="005C6436"/>
    <w:rsid w:val="005C662B"/>
    <w:rsid w:val="005C68BA"/>
    <w:rsid w:val="005C73D7"/>
    <w:rsid w:val="005C76DB"/>
    <w:rsid w:val="005C795B"/>
    <w:rsid w:val="005C7CF4"/>
    <w:rsid w:val="005C7FCC"/>
    <w:rsid w:val="005D0520"/>
    <w:rsid w:val="005D0534"/>
    <w:rsid w:val="005D0A56"/>
    <w:rsid w:val="005D0D9C"/>
    <w:rsid w:val="005D0FAD"/>
    <w:rsid w:val="005D138A"/>
    <w:rsid w:val="005D2560"/>
    <w:rsid w:val="005D29C4"/>
    <w:rsid w:val="005D305A"/>
    <w:rsid w:val="005D341E"/>
    <w:rsid w:val="005D36F7"/>
    <w:rsid w:val="005D4816"/>
    <w:rsid w:val="005D53C5"/>
    <w:rsid w:val="005D57B6"/>
    <w:rsid w:val="005D5AE5"/>
    <w:rsid w:val="005D603B"/>
    <w:rsid w:val="005D6652"/>
    <w:rsid w:val="005D6B95"/>
    <w:rsid w:val="005D6CAB"/>
    <w:rsid w:val="005D6E23"/>
    <w:rsid w:val="005D702A"/>
    <w:rsid w:val="005D74BB"/>
    <w:rsid w:val="005E058A"/>
    <w:rsid w:val="005E07A1"/>
    <w:rsid w:val="005E095E"/>
    <w:rsid w:val="005E1433"/>
    <w:rsid w:val="005E176E"/>
    <w:rsid w:val="005E1DF0"/>
    <w:rsid w:val="005E1E04"/>
    <w:rsid w:val="005E1F89"/>
    <w:rsid w:val="005E21B3"/>
    <w:rsid w:val="005E2443"/>
    <w:rsid w:val="005E2607"/>
    <w:rsid w:val="005E2765"/>
    <w:rsid w:val="005E2A06"/>
    <w:rsid w:val="005E2E35"/>
    <w:rsid w:val="005E370F"/>
    <w:rsid w:val="005E3E61"/>
    <w:rsid w:val="005E407D"/>
    <w:rsid w:val="005E416F"/>
    <w:rsid w:val="005E41C1"/>
    <w:rsid w:val="005E49C2"/>
    <w:rsid w:val="005E4E10"/>
    <w:rsid w:val="005E5196"/>
    <w:rsid w:val="005E5333"/>
    <w:rsid w:val="005E5455"/>
    <w:rsid w:val="005E5C3F"/>
    <w:rsid w:val="005E6602"/>
    <w:rsid w:val="005E6A97"/>
    <w:rsid w:val="005E7046"/>
    <w:rsid w:val="005E7287"/>
    <w:rsid w:val="005E7C5B"/>
    <w:rsid w:val="005E7D7E"/>
    <w:rsid w:val="005F048E"/>
    <w:rsid w:val="005F04C4"/>
    <w:rsid w:val="005F06AE"/>
    <w:rsid w:val="005F0C6B"/>
    <w:rsid w:val="005F100C"/>
    <w:rsid w:val="005F115E"/>
    <w:rsid w:val="005F1220"/>
    <w:rsid w:val="005F130A"/>
    <w:rsid w:val="005F133C"/>
    <w:rsid w:val="005F1B87"/>
    <w:rsid w:val="005F229F"/>
    <w:rsid w:val="005F22E3"/>
    <w:rsid w:val="005F2C7C"/>
    <w:rsid w:val="005F2EE0"/>
    <w:rsid w:val="005F3166"/>
    <w:rsid w:val="005F341E"/>
    <w:rsid w:val="005F3A25"/>
    <w:rsid w:val="005F3A30"/>
    <w:rsid w:val="005F3BDC"/>
    <w:rsid w:val="005F4086"/>
    <w:rsid w:val="005F44FD"/>
    <w:rsid w:val="005F4B5B"/>
    <w:rsid w:val="005F4D18"/>
    <w:rsid w:val="005F5555"/>
    <w:rsid w:val="005F5693"/>
    <w:rsid w:val="005F6091"/>
    <w:rsid w:val="005F7B96"/>
    <w:rsid w:val="005F7BD9"/>
    <w:rsid w:val="006002A3"/>
    <w:rsid w:val="00600DC7"/>
    <w:rsid w:val="006010ED"/>
    <w:rsid w:val="006013EB"/>
    <w:rsid w:val="006014FE"/>
    <w:rsid w:val="00601CA7"/>
    <w:rsid w:val="00601FFF"/>
    <w:rsid w:val="00602947"/>
    <w:rsid w:val="00602991"/>
    <w:rsid w:val="00602A3F"/>
    <w:rsid w:val="00602D85"/>
    <w:rsid w:val="00604195"/>
    <w:rsid w:val="00604806"/>
    <w:rsid w:val="0060489F"/>
    <w:rsid w:val="00605078"/>
    <w:rsid w:val="0060592B"/>
    <w:rsid w:val="006075AB"/>
    <w:rsid w:val="00610537"/>
    <w:rsid w:val="00610DB9"/>
    <w:rsid w:val="00611935"/>
    <w:rsid w:val="00611C38"/>
    <w:rsid w:val="00611DC7"/>
    <w:rsid w:val="00612677"/>
    <w:rsid w:val="00613362"/>
    <w:rsid w:val="0061348D"/>
    <w:rsid w:val="006136CB"/>
    <w:rsid w:val="006139E8"/>
    <w:rsid w:val="00614455"/>
    <w:rsid w:val="006146C6"/>
    <w:rsid w:val="00614D47"/>
    <w:rsid w:val="0061500D"/>
    <w:rsid w:val="00615372"/>
    <w:rsid w:val="006153C6"/>
    <w:rsid w:val="0061669A"/>
    <w:rsid w:val="00616809"/>
    <w:rsid w:val="00616E4E"/>
    <w:rsid w:val="00616EBA"/>
    <w:rsid w:val="00617046"/>
    <w:rsid w:val="006173FC"/>
    <w:rsid w:val="0061762D"/>
    <w:rsid w:val="006177E2"/>
    <w:rsid w:val="00617EFA"/>
    <w:rsid w:val="00617FAC"/>
    <w:rsid w:val="006213F1"/>
    <w:rsid w:val="00621CA7"/>
    <w:rsid w:val="0062205C"/>
    <w:rsid w:val="006225EC"/>
    <w:rsid w:val="006230A7"/>
    <w:rsid w:val="00623ACF"/>
    <w:rsid w:val="00624428"/>
    <w:rsid w:val="00624685"/>
    <w:rsid w:val="00624887"/>
    <w:rsid w:val="00624E48"/>
    <w:rsid w:val="00625252"/>
    <w:rsid w:val="006255FF"/>
    <w:rsid w:val="00626D05"/>
    <w:rsid w:val="00627480"/>
    <w:rsid w:val="0062756C"/>
    <w:rsid w:val="006276A8"/>
    <w:rsid w:val="0063089D"/>
    <w:rsid w:val="00630EA8"/>
    <w:rsid w:val="0063111D"/>
    <w:rsid w:val="00631145"/>
    <w:rsid w:val="00631BDF"/>
    <w:rsid w:val="00632682"/>
    <w:rsid w:val="0063271E"/>
    <w:rsid w:val="0063272A"/>
    <w:rsid w:val="00632831"/>
    <w:rsid w:val="00632A7C"/>
    <w:rsid w:val="00632E21"/>
    <w:rsid w:val="0063350D"/>
    <w:rsid w:val="006336E2"/>
    <w:rsid w:val="00633F18"/>
    <w:rsid w:val="00634141"/>
    <w:rsid w:val="00634549"/>
    <w:rsid w:val="00635303"/>
    <w:rsid w:val="00635866"/>
    <w:rsid w:val="0063727C"/>
    <w:rsid w:val="006372FC"/>
    <w:rsid w:val="00637600"/>
    <w:rsid w:val="00637EEC"/>
    <w:rsid w:val="00640CA5"/>
    <w:rsid w:val="0064134D"/>
    <w:rsid w:val="00641ACE"/>
    <w:rsid w:val="00641DEE"/>
    <w:rsid w:val="00642DD4"/>
    <w:rsid w:val="006438AC"/>
    <w:rsid w:val="0064397E"/>
    <w:rsid w:val="00643D6E"/>
    <w:rsid w:val="00644B79"/>
    <w:rsid w:val="00644C42"/>
    <w:rsid w:val="0064519E"/>
    <w:rsid w:val="00645228"/>
    <w:rsid w:val="00645DC2"/>
    <w:rsid w:val="00646D20"/>
    <w:rsid w:val="00647310"/>
    <w:rsid w:val="006474D7"/>
    <w:rsid w:val="0064782A"/>
    <w:rsid w:val="006504AE"/>
    <w:rsid w:val="00650F24"/>
    <w:rsid w:val="00651342"/>
    <w:rsid w:val="00651C25"/>
    <w:rsid w:val="00651E1A"/>
    <w:rsid w:val="006525F8"/>
    <w:rsid w:val="006531AF"/>
    <w:rsid w:val="0065422C"/>
    <w:rsid w:val="00654578"/>
    <w:rsid w:val="00654900"/>
    <w:rsid w:val="00655694"/>
    <w:rsid w:val="0065569A"/>
    <w:rsid w:val="00655769"/>
    <w:rsid w:val="0065591D"/>
    <w:rsid w:val="00655BED"/>
    <w:rsid w:val="00656AD6"/>
    <w:rsid w:val="00656CF5"/>
    <w:rsid w:val="006570EC"/>
    <w:rsid w:val="0065786D"/>
    <w:rsid w:val="0066022D"/>
    <w:rsid w:val="00660FDB"/>
    <w:rsid w:val="00661172"/>
    <w:rsid w:val="00662243"/>
    <w:rsid w:val="00662924"/>
    <w:rsid w:val="00662B71"/>
    <w:rsid w:val="0066322F"/>
    <w:rsid w:val="00663B9E"/>
    <w:rsid w:val="00663DB7"/>
    <w:rsid w:val="00663F2A"/>
    <w:rsid w:val="00663F70"/>
    <w:rsid w:val="006658F1"/>
    <w:rsid w:val="00665D90"/>
    <w:rsid w:val="006663C8"/>
    <w:rsid w:val="006665AA"/>
    <w:rsid w:val="00666C57"/>
    <w:rsid w:val="00666EF1"/>
    <w:rsid w:val="00667B54"/>
    <w:rsid w:val="00667E8A"/>
    <w:rsid w:val="00667FE3"/>
    <w:rsid w:val="00670143"/>
    <w:rsid w:val="00671231"/>
    <w:rsid w:val="00671B94"/>
    <w:rsid w:val="00671CCC"/>
    <w:rsid w:val="00671DD7"/>
    <w:rsid w:val="00671F82"/>
    <w:rsid w:val="00672270"/>
    <w:rsid w:val="00672FEF"/>
    <w:rsid w:val="006731DC"/>
    <w:rsid w:val="006732E8"/>
    <w:rsid w:val="0067352E"/>
    <w:rsid w:val="00673B58"/>
    <w:rsid w:val="00673C39"/>
    <w:rsid w:val="00674012"/>
    <w:rsid w:val="006741F6"/>
    <w:rsid w:val="0067435C"/>
    <w:rsid w:val="006748A5"/>
    <w:rsid w:val="0067492C"/>
    <w:rsid w:val="00674937"/>
    <w:rsid w:val="00674C6C"/>
    <w:rsid w:val="00674DBF"/>
    <w:rsid w:val="00675441"/>
    <w:rsid w:val="006762F5"/>
    <w:rsid w:val="00676576"/>
    <w:rsid w:val="00676760"/>
    <w:rsid w:val="00676F3F"/>
    <w:rsid w:val="00677758"/>
    <w:rsid w:val="0067789B"/>
    <w:rsid w:val="00680127"/>
    <w:rsid w:val="00680294"/>
    <w:rsid w:val="00680CA0"/>
    <w:rsid w:val="00681786"/>
    <w:rsid w:val="00681F9B"/>
    <w:rsid w:val="006823C9"/>
    <w:rsid w:val="00682A19"/>
    <w:rsid w:val="00682EB0"/>
    <w:rsid w:val="00682FB2"/>
    <w:rsid w:val="0068383C"/>
    <w:rsid w:val="00683BDD"/>
    <w:rsid w:val="0068409E"/>
    <w:rsid w:val="00684354"/>
    <w:rsid w:val="00684C11"/>
    <w:rsid w:val="00684EF6"/>
    <w:rsid w:val="00685535"/>
    <w:rsid w:val="0068600A"/>
    <w:rsid w:val="006860AB"/>
    <w:rsid w:val="00686211"/>
    <w:rsid w:val="006865D7"/>
    <w:rsid w:val="00686BCB"/>
    <w:rsid w:val="006870D5"/>
    <w:rsid w:val="00687B5E"/>
    <w:rsid w:val="00687C7E"/>
    <w:rsid w:val="00687CBD"/>
    <w:rsid w:val="00687D88"/>
    <w:rsid w:val="00687F48"/>
    <w:rsid w:val="00690589"/>
    <w:rsid w:val="00690BFE"/>
    <w:rsid w:val="00690CD6"/>
    <w:rsid w:val="00692476"/>
    <w:rsid w:val="00692C4E"/>
    <w:rsid w:val="00692CF3"/>
    <w:rsid w:val="006940EB"/>
    <w:rsid w:val="00694665"/>
    <w:rsid w:val="0069515E"/>
    <w:rsid w:val="00695787"/>
    <w:rsid w:val="00695CFE"/>
    <w:rsid w:val="00696095"/>
    <w:rsid w:val="00696146"/>
    <w:rsid w:val="00696206"/>
    <w:rsid w:val="00696965"/>
    <w:rsid w:val="006970B6"/>
    <w:rsid w:val="00697CAD"/>
    <w:rsid w:val="006A0694"/>
    <w:rsid w:val="006A06D9"/>
    <w:rsid w:val="006A0771"/>
    <w:rsid w:val="006A08DC"/>
    <w:rsid w:val="006A0C8D"/>
    <w:rsid w:val="006A0CB4"/>
    <w:rsid w:val="006A0E0F"/>
    <w:rsid w:val="006A17E9"/>
    <w:rsid w:val="006A193D"/>
    <w:rsid w:val="006A1C60"/>
    <w:rsid w:val="006A257D"/>
    <w:rsid w:val="006A2C6A"/>
    <w:rsid w:val="006A2DCD"/>
    <w:rsid w:val="006A4270"/>
    <w:rsid w:val="006A44C6"/>
    <w:rsid w:val="006A44D7"/>
    <w:rsid w:val="006A4557"/>
    <w:rsid w:val="006A4FFD"/>
    <w:rsid w:val="006A5879"/>
    <w:rsid w:val="006A5A34"/>
    <w:rsid w:val="006A660B"/>
    <w:rsid w:val="006A6669"/>
    <w:rsid w:val="006A6A09"/>
    <w:rsid w:val="006A753C"/>
    <w:rsid w:val="006B03C2"/>
    <w:rsid w:val="006B04A2"/>
    <w:rsid w:val="006B0B77"/>
    <w:rsid w:val="006B0CC9"/>
    <w:rsid w:val="006B2C55"/>
    <w:rsid w:val="006B2E02"/>
    <w:rsid w:val="006B2E39"/>
    <w:rsid w:val="006B2F0D"/>
    <w:rsid w:val="006B303E"/>
    <w:rsid w:val="006B3243"/>
    <w:rsid w:val="006B360F"/>
    <w:rsid w:val="006B3B8D"/>
    <w:rsid w:val="006B3E49"/>
    <w:rsid w:val="006B41A0"/>
    <w:rsid w:val="006B4602"/>
    <w:rsid w:val="006B54DD"/>
    <w:rsid w:val="006B628A"/>
    <w:rsid w:val="006B6380"/>
    <w:rsid w:val="006B645A"/>
    <w:rsid w:val="006B69C3"/>
    <w:rsid w:val="006B6EE1"/>
    <w:rsid w:val="006B6F1D"/>
    <w:rsid w:val="006B7286"/>
    <w:rsid w:val="006B7431"/>
    <w:rsid w:val="006B7A73"/>
    <w:rsid w:val="006B7BA5"/>
    <w:rsid w:val="006B7BD6"/>
    <w:rsid w:val="006C0387"/>
    <w:rsid w:val="006C0871"/>
    <w:rsid w:val="006C11A4"/>
    <w:rsid w:val="006C16C4"/>
    <w:rsid w:val="006C19D3"/>
    <w:rsid w:val="006C1CC1"/>
    <w:rsid w:val="006C292A"/>
    <w:rsid w:val="006C2954"/>
    <w:rsid w:val="006C2B7A"/>
    <w:rsid w:val="006C2DCC"/>
    <w:rsid w:val="006C2E14"/>
    <w:rsid w:val="006C3CD5"/>
    <w:rsid w:val="006C410E"/>
    <w:rsid w:val="006C45FD"/>
    <w:rsid w:val="006C4F40"/>
    <w:rsid w:val="006C511F"/>
    <w:rsid w:val="006C62CF"/>
    <w:rsid w:val="006C673C"/>
    <w:rsid w:val="006C6819"/>
    <w:rsid w:val="006C72C2"/>
    <w:rsid w:val="006C7426"/>
    <w:rsid w:val="006C783C"/>
    <w:rsid w:val="006C7B54"/>
    <w:rsid w:val="006D00B2"/>
    <w:rsid w:val="006D0282"/>
    <w:rsid w:val="006D03A6"/>
    <w:rsid w:val="006D0595"/>
    <w:rsid w:val="006D0649"/>
    <w:rsid w:val="006D1623"/>
    <w:rsid w:val="006D18AF"/>
    <w:rsid w:val="006D1E15"/>
    <w:rsid w:val="006D2497"/>
    <w:rsid w:val="006D24C6"/>
    <w:rsid w:val="006D26AB"/>
    <w:rsid w:val="006D2902"/>
    <w:rsid w:val="006D2E54"/>
    <w:rsid w:val="006D3057"/>
    <w:rsid w:val="006D3496"/>
    <w:rsid w:val="006D3D44"/>
    <w:rsid w:val="006D4672"/>
    <w:rsid w:val="006D539B"/>
    <w:rsid w:val="006D592F"/>
    <w:rsid w:val="006D70FD"/>
    <w:rsid w:val="006D711D"/>
    <w:rsid w:val="006D7ED9"/>
    <w:rsid w:val="006D7F4A"/>
    <w:rsid w:val="006E0377"/>
    <w:rsid w:val="006E1D30"/>
    <w:rsid w:val="006E1F79"/>
    <w:rsid w:val="006E252C"/>
    <w:rsid w:val="006E2D89"/>
    <w:rsid w:val="006E2F59"/>
    <w:rsid w:val="006E360F"/>
    <w:rsid w:val="006E379D"/>
    <w:rsid w:val="006E3807"/>
    <w:rsid w:val="006E3AE8"/>
    <w:rsid w:val="006E4655"/>
    <w:rsid w:val="006E4A83"/>
    <w:rsid w:val="006E4CB0"/>
    <w:rsid w:val="006E4DBD"/>
    <w:rsid w:val="006E58A4"/>
    <w:rsid w:val="006E6506"/>
    <w:rsid w:val="006E6C14"/>
    <w:rsid w:val="006E731F"/>
    <w:rsid w:val="006E7787"/>
    <w:rsid w:val="006E7F9D"/>
    <w:rsid w:val="006F0373"/>
    <w:rsid w:val="006F07EE"/>
    <w:rsid w:val="006F09B4"/>
    <w:rsid w:val="006F12E3"/>
    <w:rsid w:val="006F13C8"/>
    <w:rsid w:val="006F1642"/>
    <w:rsid w:val="006F1799"/>
    <w:rsid w:val="006F1995"/>
    <w:rsid w:val="006F1F01"/>
    <w:rsid w:val="006F2276"/>
    <w:rsid w:val="006F2419"/>
    <w:rsid w:val="006F28B1"/>
    <w:rsid w:val="006F2B47"/>
    <w:rsid w:val="006F40F4"/>
    <w:rsid w:val="006F473C"/>
    <w:rsid w:val="006F4B71"/>
    <w:rsid w:val="006F533F"/>
    <w:rsid w:val="006F5BDB"/>
    <w:rsid w:val="006F6135"/>
    <w:rsid w:val="006F664A"/>
    <w:rsid w:val="006F6DB1"/>
    <w:rsid w:val="006F716D"/>
    <w:rsid w:val="006F77F8"/>
    <w:rsid w:val="006F7CC8"/>
    <w:rsid w:val="006F7D42"/>
    <w:rsid w:val="00700404"/>
    <w:rsid w:val="007005DB"/>
    <w:rsid w:val="00701058"/>
    <w:rsid w:val="00701B9D"/>
    <w:rsid w:val="00702240"/>
    <w:rsid w:val="0070258E"/>
    <w:rsid w:val="0070261C"/>
    <w:rsid w:val="007030A9"/>
    <w:rsid w:val="007032A1"/>
    <w:rsid w:val="00704F9A"/>
    <w:rsid w:val="0070573F"/>
    <w:rsid w:val="0070594A"/>
    <w:rsid w:val="00706614"/>
    <w:rsid w:val="007066DE"/>
    <w:rsid w:val="00706FC5"/>
    <w:rsid w:val="00706FE7"/>
    <w:rsid w:val="007072FF"/>
    <w:rsid w:val="00707594"/>
    <w:rsid w:val="007077B3"/>
    <w:rsid w:val="00707A9F"/>
    <w:rsid w:val="00707E00"/>
    <w:rsid w:val="00710506"/>
    <w:rsid w:val="007118DE"/>
    <w:rsid w:val="00711B6A"/>
    <w:rsid w:val="00712197"/>
    <w:rsid w:val="007129D3"/>
    <w:rsid w:val="007131B2"/>
    <w:rsid w:val="007131C3"/>
    <w:rsid w:val="0071346D"/>
    <w:rsid w:val="00713DD3"/>
    <w:rsid w:val="0071602A"/>
    <w:rsid w:val="007164B6"/>
    <w:rsid w:val="00716A75"/>
    <w:rsid w:val="00717B82"/>
    <w:rsid w:val="007205D7"/>
    <w:rsid w:val="007213C5"/>
    <w:rsid w:val="0072170B"/>
    <w:rsid w:val="007219DE"/>
    <w:rsid w:val="00721EB7"/>
    <w:rsid w:val="00722FE5"/>
    <w:rsid w:val="007233E5"/>
    <w:rsid w:val="0072356C"/>
    <w:rsid w:val="00723C3F"/>
    <w:rsid w:val="00723DA1"/>
    <w:rsid w:val="007249F2"/>
    <w:rsid w:val="00725422"/>
    <w:rsid w:val="0072544E"/>
    <w:rsid w:val="00725ED9"/>
    <w:rsid w:val="00726484"/>
    <w:rsid w:val="0072681A"/>
    <w:rsid w:val="00726E0B"/>
    <w:rsid w:val="00727518"/>
    <w:rsid w:val="00727D46"/>
    <w:rsid w:val="00727F0C"/>
    <w:rsid w:val="00727FF6"/>
    <w:rsid w:val="0073002E"/>
    <w:rsid w:val="007306BC"/>
    <w:rsid w:val="00730E91"/>
    <w:rsid w:val="00730FF6"/>
    <w:rsid w:val="007310AC"/>
    <w:rsid w:val="0073110E"/>
    <w:rsid w:val="0073165B"/>
    <w:rsid w:val="0073170D"/>
    <w:rsid w:val="00732112"/>
    <w:rsid w:val="00732186"/>
    <w:rsid w:val="0073359A"/>
    <w:rsid w:val="0073386C"/>
    <w:rsid w:val="00733DF4"/>
    <w:rsid w:val="00733EDF"/>
    <w:rsid w:val="00734021"/>
    <w:rsid w:val="00734A5A"/>
    <w:rsid w:val="00734B4C"/>
    <w:rsid w:val="00734C74"/>
    <w:rsid w:val="00735171"/>
    <w:rsid w:val="00735E52"/>
    <w:rsid w:val="00736376"/>
    <w:rsid w:val="00736AE2"/>
    <w:rsid w:val="00736D4E"/>
    <w:rsid w:val="00737DDB"/>
    <w:rsid w:val="0074000E"/>
    <w:rsid w:val="007400AF"/>
    <w:rsid w:val="007401E5"/>
    <w:rsid w:val="00740264"/>
    <w:rsid w:val="007406E9"/>
    <w:rsid w:val="00740877"/>
    <w:rsid w:val="00740B21"/>
    <w:rsid w:val="007413C6"/>
    <w:rsid w:val="0074143C"/>
    <w:rsid w:val="007415AF"/>
    <w:rsid w:val="0074305C"/>
    <w:rsid w:val="0074312C"/>
    <w:rsid w:val="00743BC6"/>
    <w:rsid w:val="00743C22"/>
    <w:rsid w:val="007456EA"/>
    <w:rsid w:val="007457EF"/>
    <w:rsid w:val="00745B2D"/>
    <w:rsid w:val="00746024"/>
    <w:rsid w:val="00746081"/>
    <w:rsid w:val="00746552"/>
    <w:rsid w:val="0074723C"/>
    <w:rsid w:val="00747547"/>
    <w:rsid w:val="007475FF"/>
    <w:rsid w:val="00747A71"/>
    <w:rsid w:val="00747D36"/>
    <w:rsid w:val="00747E70"/>
    <w:rsid w:val="00750573"/>
    <w:rsid w:val="00751309"/>
    <w:rsid w:val="00751B7A"/>
    <w:rsid w:val="00751F59"/>
    <w:rsid w:val="00752767"/>
    <w:rsid w:val="007527B6"/>
    <w:rsid w:val="00752AA5"/>
    <w:rsid w:val="00752C72"/>
    <w:rsid w:val="00752DEE"/>
    <w:rsid w:val="00753693"/>
    <w:rsid w:val="00753808"/>
    <w:rsid w:val="007538C1"/>
    <w:rsid w:val="00753909"/>
    <w:rsid w:val="00753C6E"/>
    <w:rsid w:val="00753D08"/>
    <w:rsid w:val="0075455A"/>
    <w:rsid w:val="0075463C"/>
    <w:rsid w:val="007546B6"/>
    <w:rsid w:val="007548C8"/>
    <w:rsid w:val="0075535F"/>
    <w:rsid w:val="0075633D"/>
    <w:rsid w:val="00757322"/>
    <w:rsid w:val="00757566"/>
    <w:rsid w:val="00757663"/>
    <w:rsid w:val="00757B52"/>
    <w:rsid w:val="00757BB5"/>
    <w:rsid w:val="007620FE"/>
    <w:rsid w:val="007627A6"/>
    <w:rsid w:val="00762891"/>
    <w:rsid w:val="00762CF2"/>
    <w:rsid w:val="00763624"/>
    <w:rsid w:val="007637DA"/>
    <w:rsid w:val="00764430"/>
    <w:rsid w:val="00764642"/>
    <w:rsid w:val="00764FDB"/>
    <w:rsid w:val="0076509D"/>
    <w:rsid w:val="00765582"/>
    <w:rsid w:val="007655C6"/>
    <w:rsid w:val="0076572E"/>
    <w:rsid w:val="00765BE0"/>
    <w:rsid w:val="00766BD1"/>
    <w:rsid w:val="00766D09"/>
    <w:rsid w:val="00767632"/>
    <w:rsid w:val="007703E1"/>
    <w:rsid w:val="007718DD"/>
    <w:rsid w:val="00771F25"/>
    <w:rsid w:val="00771F80"/>
    <w:rsid w:val="007732DA"/>
    <w:rsid w:val="00773A16"/>
    <w:rsid w:val="007740D5"/>
    <w:rsid w:val="007740DD"/>
    <w:rsid w:val="007741C8"/>
    <w:rsid w:val="00774C3C"/>
    <w:rsid w:val="0077544B"/>
    <w:rsid w:val="00775F5A"/>
    <w:rsid w:val="0077600D"/>
    <w:rsid w:val="0077690B"/>
    <w:rsid w:val="00776B92"/>
    <w:rsid w:val="00776CDC"/>
    <w:rsid w:val="00777057"/>
    <w:rsid w:val="007775E3"/>
    <w:rsid w:val="007777F6"/>
    <w:rsid w:val="007778AD"/>
    <w:rsid w:val="007801A3"/>
    <w:rsid w:val="00780620"/>
    <w:rsid w:val="0078124B"/>
    <w:rsid w:val="00781609"/>
    <w:rsid w:val="00781951"/>
    <w:rsid w:val="00781D5B"/>
    <w:rsid w:val="0078224C"/>
    <w:rsid w:val="00782D35"/>
    <w:rsid w:val="00782F72"/>
    <w:rsid w:val="00783933"/>
    <w:rsid w:val="00783A9D"/>
    <w:rsid w:val="00783F67"/>
    <w:rsid w:val="00784477"/>
    <w:rsid w:val="0078470E"/>
    <w:rsid w:val="00784F99"/>
    <w:rsid w:val="00785A45"/>
    <w:rsid w:val="00785ADD"/>
    <w:rsid w:val="0078612E"/>
    <w:rsid w:val="007862FF"/>
    <w:rsid w:val="0078763C"/>
    <w:rsid w:val="00790752"/>
    <w:rsid w:val="00790F10"/>
    <w:rsid w:val="007924AC"/>
    <w:rsid w:val="00792553"/>
    <w:rsid w:val="0079260F"/>
    <w:rsid w:val="0079261D"/>
    <w:rsid w:val="00792897"/>
    <w:rsid w:val="0079366D"/>
    <w:rsid w:val="00793CAC"/>
    <w:rsid w:val="00793D11"/>
    <w:rsid w:val="00793DEF"/>
    <w:rsid w:val="00793E14"/>
    <w:rsid w:val="00793ECA"/>
    <w:rsid w:val="00793F1D"/>
    <w:rsid w:val="007949A6"/>
    <w:rsid w:val="00794A16"/>
    <w:rsid w:val="007951BE"/>
    <w:rsid w:val="00795498"/>
    <w:rsid w:val="007957C3"/>
    <w:rsid w:val="00795D9B"/>
    <w:rsid w:val="00796A2D"/>
    <w:rsid w:val="00796CCF"/>
    <w:rsid w:val="00796F19"/>
    <w:rsid w:val="00797455"/>
    <w:rsid w:val="00797D01"/>
    <w:rsid w:val="00797D1D"/>
    <w:rsid w:val="00797FD4"/>
    <w:rsid w:val="007A0C2C"/>
    <w:rsid w:val="007A0DDA"/>
    <w:rsid w:val="007A160F"/>
    <w:rsid w:val="007A1661"/>
    <w:rsid w:val="007A2142"/>
    <w:rsid w:val="007A2376"/>
    <w:rsid w:val="007A2C0F"/>
    <w:rsid w:val="007A360C"/>
    <w:rsid w:val="007A385A"/>
    <w:rsid w:val="007A4DE1"/>
    <w:rsid w:val="007A4F83"/>
    <w:rsid w:val="007A56FE"/>
    <w:rsid w:val="007A60FD"/>
    <w:rsid w:val="007A6F4C"/>
    <w:rsid w:val="007A703C"/>
    <w:rsid w:val="007A780E"/>
    <w:rsid w:val="007A78D1"/>
    <w:rsid w:val="007A7CD7"/>
    <w:rsid w:val="007B0886"/>
    <w:rsid w:val="007B0BF2"/>
    <w:rsid w:val="007B0E98"/>
    <w:rsid w:val="007B12E2"/>
    <w:rsid w:val="007B12FF"/>
    <w:rsid w:val="007B1379"/>
    <w:rsid w:val="007B17C1"/>
    <w:rsid w:val="007B2060"/>
    <w:rsid w:val="007B2143"/>
    <w:rsid w:val="007B2E43"/>
    <w:rsid w:val="007B32FE"/>
    <w:rsid w:val="007B38D5"/>
    <w:rsid w:val="007B3C8C"/>
    <w:rsid w:val="007B3D05"/>
    <w:rsid w:val="007B3D43"/>
    <w:rsid w:val="007B3E20"/>
    <w:rsid w:val="007B4785"/>
    <w:rsid w:val="007B479F"/>
    <w:rsid w:val="007B47AF"/>
    <w:rsid w:val="007B47FC"/>
    <w:rsid w:val="007B4AB3"/>
    <w:rsid w:val="007B52E9"/>
    <w:rsid w:val="007B56B1"/>
    <w:rsid w:val="007B58F5"/>
    <w:rsid w:val="007B5910"/>
    <w:rsid w:val="007B6389"/>
    <w:rsid w:val="007B671A"/>
    <w:rsid w:val="007B76FF"/>
    <w:rsid w:val="007B7EB6"/>
    <w:rsid w:val="007C0468"/>
    <w:rsid w:val="007C08DE"/>
    <w:rsid w:val="007C0A52"/>
    <w:rsid w:val="007C142A"/>
    <w:rsid w:val="007C148D"/>
    <w:rsid w:val="007C1B9B"/>
    <w:rsid w:val="007C2047"/>
    <w:rsid w:val="007C2049"/>
    <w:rsid w:val="007C219F"/>
    <w:rsid w:val="007C2233"/>
    <w:rsid w:val="007C25AD"/>
    <w:rsid w:val="007C2FF8"/>
    <w:rsid w:val="007C353A"/>
    <w:rsid w:val="007C368B"/>
    <w:rsid w:val="007C3EDC"/>
    <w:rsid w:val="007C4136"/>
    <w:rsid w:val="007C46E5"/>
    <w:rsid w:val="007C51EA"/>
    <w:rsid w:val="007C54BB"/>
    <w:rsid w:val="007C5BDD"/>
    <w:rsid w:val="007C6149"/>
    <w:rsid w:val="007C63D3"/>
    <w:rsid w:val="007C6503"/>
    <w:rsid w:val="007C724D"/>
    <w:rsid w:val="007D06CB"/>
    <w:rsid w:val="007D07E0"/>
    <w:rsid w:val="007D10BD"/>
    <w:rsid w:val="007D129B"/>
    <w:rsid w:val="007D1F7E"/>
    <w:rsid w:val="007D2505"/>
    <w:rsid w:val="007D252F"/>
    <w:rsid w:val="007D296C"/>
    <w:rsid w:val="007D2C19"/>
    <w:rsid w:val="007D2C29"/>
    <w:rsid w:val="007D334A"/>
    <w:rsid w:val="007D37DA"/>
    <w:rsid w:val="007D397D"/>
    <w:rsid w:val="007D3A36"/>
    <w:rsid w:val="007D3C8C"/>
    <w:rsid w:val="007D4348"/>
    <w:rsid w:val="007D4714"/>
    <w:rsid w:val="007D4C74"/>
    <w:rsid w:val="007D4DC2"/>
    <w:rsid w:val="007D4E47"/>
    <w:rsid w:val="007D4FCB"/>
    <w:rsid w:val="007D5536"/>
    <w:rsid w:val="007D5AAB"/>
    <w:rsid w:val="007D6018"/>
    <w:rsid w:val="007D63A1"/>
    <w:rsid w:val="007D7016"/>
    <w:rsid w:val="007D7255"/>
    <w:rsid w:val="007D7926"/>
    <w:rsid w:val="007D7B2B"/>
    <w:rsid w:val="007E0677"/>
    <w:rsid w:val="007E073F"/>
    <w:rsid w:val="007E0A8C"/>
    <w:rsid w:val="007E0AFE"/>
    <w:rsid w:val="007E12D9"/>
    <w:rsid w:val="007E12DD"/>
    <w:rsid w:val="007E153C"/>
    <w:rsid w:val="007E1BB1"/>
    <w:rsid w:val="007E1BDD"/>
    <w:rsid w:val="007E22E5"/>
    <w:rsid w:val="007E2936"/>
    <w:rsid w:val="007E32C6"/>
    <w:rsid w:val="007E35B7"/>
    <w:rsid w:val="007E381E"/>
    <w:rsid w:val="007E3919"/>
    <w:rsid w:val="007E3EA2"/>
    <w:rsid w:val="007E4CD3"/>
    <w:rsid w:val="007E5097"/>
    <w:rsid w:val="007E5297"/>
    <w:rsid w:val="007E5E3D"/>
    <w:rsid w:val="007E614A"/>
    <w:rsid w:val="007E6748"/>
    <w:rsid w:val="007E6B1B"/>
    <w:rsid w:val="007E7953"/>
    <w:rsid w:val="007F0158"/>
    <w:rsid w:val="007F0DAD"/>
    <w:rsid w:val="007F21AF"/>
    <w:rsid w:val="007F23C5"/>
    <w:rsid w:val="007F23E6"/>
    <w:rsid w:val="007F28FE"/>
    <w:rsid w:val="007F29AC"/>
    <w:rsid w:val="007F29E1"/>
    <w:rsid w:val="007F2C1E"/>
    <w:rsid w:val="007F2CEE"/>
    <w:rsid w:val="007F3E22"/>
    <w:rsid w:val="007F41DF"/>
    <w:rsid w:val="007F41F1"/>
    <w:rsid w:val="007F4AE9"/>
    <w:rsid w:val="007F4BE8"/>
    <w:rsid w:val="007F5355"/>
    <w:rsid w:val="007F599E"/>
    <w:rsid w:val="007F6342"/>
    <w:rsid w:val="007F6D8F"/>
    <w:rsid w:val="007F7094"/>
    <w:rsid w:val="007F72F6"/>
    <w:rsid w:val="007F7713"/>
    <w:rsid w:val="007F78ED"/>
    <w:rsid w:val="007F7CC3"/>
    <w:rsid w:val="007F7F5D"/>
    <w:rsid w:val="0080006D"/>
    <w:rsid w:val="00800C54"/>
    <w:rsid w:val="00801413"/>
    <w:rsid w:val="00801785"/>
    <w:rsid w:val="00801D69"/>
    <w:rsid w:val="00801F38"/>
    <w:rsid w:val="00802AD2"/>
    <w:rsid w:val="00802B11"/>
    <w:rsid w:val="0080304F"/>
    <w:rsid w:val="008032AA"/>
    <w:rsid w:val="00803706"/>
    <w:rsid w:val="00803908"/>
    <w:rsid w:val="00803966"/>
    <w:rsid w:val="008041C7"/>
    <w:rsid w:val="0080489A"/>
    <w:rsid w:val="008048E5"/>
    <w:rsid w:val="008055EC"/>
    <w:rsid w:val="0080589D"/>
    <w:rsid w:val="00806336"/>
    <w:rsid w:val="00806BC2"/>
    <w:rsid w:val="00806C72"/>
    <w:rsid w:val="00806CC5"/>
    <w:rsid w:val="008076E3"/>
    <w:rsid w:val="00810032"/>
    <w:rsid w:val="00810312"/>
    <w:rsid w:val="00810845"/>
    <w:rsid w:val="00811462"/>
    <w:rsid w:val="008119FF"/>
    <w:rsid w:val="00812806"/>
    <w:rsid w:val="00812B05"/>
    <w:rsid w:val="008138DC"/>
    <w:rsid w:val="008146E8"/>
    <w:rsid w:val="00814F3B"/>
    <w:rsid w:val="008150BC"/>
    <w:rsid w:val="0081522E"/>
    <w:rsid w:val="00817018"/>
    <w:rsid w:val="00817147"/>
    <w:rsid w:val="00817873"/>
    <w:rsid w:val="008208C2"/>
    <w:rsid w:val="00820CB2"/>
    <w:rsid w:val="00821EC4"/>
    <w:rsid w:val="0082224E"/>
    <w:rsid w:val="008225DB"/>
    <w:rsid w:val="008228A0"/>
    <w:rsid w:val="00822C73"/>
    <w:rsid w:val="00822CB0"/>
    <w:rsid w:val="00822E56"/>
    <w:rsid w:val="00823477"/>
    <w:rsid w:val="008242D4"/>
    <w:rsid w:val="00824542"/>
    <w:rsid w:val="00824C52"/>
    <w:rsid w:val="008251E7"/>
    <w:rsid w:val="00825544"/>
    <w:rsid w:val="00825935"/>
    <w:rsid w:val="00825CD9"/>
    <w:rsid w:val="00825F75"/>
    <w:rsid w:val="008267EB"/>
    <w:rsid w:val="008268D2"/>
    <w:rsid w:val="00826D4D"/>
    <w:rsid w:val="00826F3F"/>
    <w:rsid w:val="00830969"/>
    <w:rsid w:val="0083097E"/>
    <w:rsid w:val="00830E9D"/>
    <w:rsid w:val="00830F31"/>
    <w:rsid w:val="00830FE3"/>
    <w:rsid w:val="00832A40"/>
    <w:rsid w:val="00832BD2"/>
    <w:rsid w:val="00833601"/>
    <w:rsid w:val="00833745"/>
    <w:rsid w:val="008339D1"/>
    <w:rsid w:val="00834245"/>
    <w:rsid w:val="0083461E"/>
    <w:rsid w:val="00834880"/>
    <w:rsid w:val="008351EE"/>
    <w:rsid w:val="00835231"/>
    <w:rsid w:val="008353AB"/>
    <w:rsid w:val="0083547E"/>
    <w:rsid w:val="008356A9"/>
    <w:rsid w:val="008362D6"/>
    <w:rsid w:val="0083661F"/>
    <w:rsid w:val="0083694E"/>
    <w:rsid w:val="00836C28"/>
    <w:rsid w:val="00836DAD"/>
    <w:rsid w:val="00836E53"/>
    <w:rsid w:val="00837205"/>
    <w:rsid w:val="00837292"/>
    <w:rsid w:val="00837FBF"/>
    <w:rsid w:val="0084054C"/>
    <w:rsid w:val="00840E68"/>
    <w:rsid w:val="008417F9"/>
    <w:rsid w:val="008429A3"/>
    <w:rsid w:val="008431FB"/>
    <w:rsid w:val="0084363E"/>
    <w:rsid w:val="00843B49"/>
    <w:rsid w:val="00844612"/>
    <w:rsid w:val="008446AA"/>
    <w:rsid w:val="008446AC"/>
    <w:rsid w:val="00844712"/>
    <w:rsid w:val="008448D8"/>
    <w:rsid w:val="008451D4"/>
    <w:rsid w:val="00845C60"/>
    <w:rsid w:val="008463D5"/>
    <w:rsid w:val="0084646F"/>
    <w:rsid w:val="008464CB"/>
    <w:rsid w:val="00846C9C"/>
    <w:rsid w:val="0084755F"/>
    <w:rsid w:val="0084762C"/>
    <w:rsid w:val="0084776B"/>
    <w:rsid w:val="0085029A"/>
    <w:rsid w:val="00850796"/>
    <w:rsid w:val="008507D5"/>
    <w:rsid w:val="00851494"/>
    <w:rsid w:val="00851713"/>
    <w:rsid w:val="00851D85"/>
    <w:rsid w:val="008522C3"/>
    <w:rsid w:val="00852532"/>
    <w:rsid w:val="00852552"/>
    <w:rsid w:val="00852D35"/>
    <w:rsid w:val="00852EA8"/>
    <w:rsid w:val="00853113"/>
    <w:rsid w:val="00853F1D"/>
    <w:rsid w:val="008544E3"/>
    <w:rsid w:val="0085521F"/>
    <w:rsid w:val="008554CB"/>
    <w:rsid w:val="00855567"/>
    <w:rsid w:val="00855C07"/>
    <w:rsid w:val="00855C5D"/>
    <w:rsid w:val="00855EC8"/>
    <w:rsid w:val="00855F27"/>
    <w:rsid w:val="00855F97"/>
    <w:rsid w:val="00856072"/>
    <w:rsid w:val="008562D8"/>
    <w:rsid w:val="00856387"/>
    <w:rsid w:val="0085679E"/>
    <w:rsid w:val="00857276"/>
    <w:rsid w:val="008575C3"/>
    <w:rsid w:val="0085781C"/>
    <w:rsid w:val="00857A53"/>
    <w:rsid w:val="00857D7A"/>
    <w:rsid w:val="00857E3C"/>
    <w:rsid w:val="00860189"/>
    <w:rsid w:val="008607C4"/>
    <w:rsid w:val="00860D0C"/>
    <w:rsid w:val="0086118C"/>
    <w:rsid w:val="0086170A"/>
    <w:rsid w:val="00861BE8"/>
    <w:rsid w:val="00861C7D"/>
    <w:rsid w:val="00861C9C"/>
    <w:rsid w:val="0086227D"/>
    <w:rsid w:val="00863178"/>
    <w:rsid w:val="008634AA"/>
    <w:rsid w:val="008637D4"/>
    <w:rsid w:val="00863B52"/>
    <w:rsid w:val="00864424"/>
    <w:rsid w:val="00864659"/>
    <w:rsid w:val="00864F24"/>
    <w:rsid w:val="00865080"/>
    <w:rsid w:val="00865391"/>
    <w:rsid w:val="0086540A"/>
    <w:rsid w:val="00865504"/>
    <w:rsid w:val="00865B14"/>
    <w:rsid w:val="00866902"/>
    <w:rsid w:val="00866EEE"/>
    <w:rsid w:val="00867C9A"/>
    <w:rsid w:val="00867D33"/>
    <w:rsid w:val="008701B6"/>
    <w:rsid w:val="008703FC"/>
    <w:rsid w:val="008704CA"/>
    <w:rsid w:val="00870798"/>
    <w:rsid w:val="00870B6B"/>
    <w:rsid w:val="00870EE1"/>
    <w:rsid w:val="00871DF4"/>
    <w:rsid w:val="00872AE4"/>
    <w:rsid w:val="0087381A"/>
    <w:rsid w:val="00873FAD"/>
    <w:rsid w:val="00874145"/>
    <w:rsid w:val="008743EF"/>
    <w:rsid w:val="008746D3"/>
    <w:rsid w:val="008748D5"/>
    <w:rsid w:val="00874AB2"/>
    <w:rsid w:val="008751AA"/>
    <w:rsid w:val="0087560A"/>
    <w:rsid w:val="0087568A"/>
    <w:rsid w:val="00875DCC"/>
    <w:rsid w:val="00876F2F"/>
    <w:rsid w:val="008770B4"/>
    <w:rsid w:val="00880178"/>
    <w:rsid w:val="008801A6"/>
    <w:rsid w:val="0088049C"/>
    <w:rsid w:val="008808E9"/>
    <w:rsid w:val="00881318"/>
    <w:rsid w:val="0088163C"/>
    <w:rsid w:val="00881981"/>
    <w:rsid w:val="00882CB4"/>
    <w:rsid w:val="00882E82"/>
    <w:rsid w:val="00883283"/>
    <w:rsid w:val="00883401"/>
    <w:rsid w:val="00883535"/>
    <w:rsid w:val="0088366A"/>
    <w:rsid w:val="00883B41"/>
    <w:rsid w:val="00883E53"/>
    <w:rsid w:val="00883EF6"/>
    <w:rsid w:val="008845BA"/>
    <w:rsid w:val="008845CE"/>
    <w:rsid w:val="0088462F"/>
    <w:rsid w:val="0088481C"/>
    <w:rsid w:val="00884AB1"/>
    <w:rsid w:val="00885179"/>
    <w:rsid w:val="0088545F"/>
    <w:rsid w:val="00885627"/>
    <w:rsid w:val="00885A14"/>
    <w:rsid w:val="00885CB3"/>
    <w:rsid w:val="008860CE"/>
    <w:rsid w:val="00886DC6"/>
    <w:rsid w:val="00887CF2"/>
    <w:rsid w:val="00887F2A"/>
    <w:rsid w:val="00890147"/>
    <w:rsid w:val="008902D3"/>
    <w:rsid w:val="00890558"/>
    <w:rsid w:val="008907DB"/>
    <w:rsid w:val="008908BF"/>
    <w:rsid w:val="00890B29"/>
    <w:rsid w:val="00890F65"/>
    <w:rsid w:val="0089146E"/>
    <w:rsid w:val="00891816"/>
    <w:rsid w:val="0089202D"/>
    <w:rsid w:val="008933D1"/>
    <w:rsid w:val="00893D58"/>
    <w:rsid w:val="00893EEF"/>
    <w:rsid w:val="0089435D"/>
    <w:rsid w:val="00894385"/>
    <w:rsid w:val="008943F0"/>
    <w:rsid w:val="0089476A"/>
    <w:rsid w:val="00894920"/>
    <w:rsid w:val="00894F5D"/>
    <w:rsid w:val="00895784"/>
    <w:rsid w:val="008960D9"/>
    <w:rsid w:val="00896CEB"/>
    <w:rsid w:val="00896F3E"/>
    <w:rsid w:val="00897295"/>
    <w:rsid w:val="008A0534"/>
    <w:rsid w:val="008A0D87"/>
    <w:rsid w:val="008A0F46"/>
    <w:rsid w:val="008A13FE"/>
    <w:rsid w:val="008A1B01"/>
    <w:rsid w:val="008A2089"/>
    <w:rsid w:val="008A20F0"/>
    <w:rsid w:val="008A2D4D"/>
    <w:rsid w:val="008A3311"/>
    <w:rsid w:val="008A3D5D"/>
    <w:rsid w:val="008A43B9"/>
    <w:rsid w:val="008A4842"/>
    <w:rsid w:val="008A5945"/>
    <w:rsid w:val="008A5D47"/>
    <w:rsid w:val="008A692C"/>
    <w:rsid w:val="008A6B1C"/>
    <w:rsid w:val="008A6C44"/>
    <w:rsid w:val="008A7833"/>
    <w:rsid w:val="008A79E8"/>
    <w:rsid w:val="008A7DAF"/>
    <w:rsid w:val="008B0AB8"/>
    <w:rsid w:val="008B0CE7"/>
    <w:rsid w:val="008B16CC"/>
    <w:rsid w:val="008B195C"/>
    <w:rsid w:val="008B1B8C"/>
    <w:rsid w:val="008B414C"/>
    <w:rsid w:val="008B41C9"/>
    <w:rsid w:val="008B45E0"/>
    <w:rsid w:val="008B4985"/>
    <w:rsid w:val="008B4E56"/>
    <w:rsid w:val="008B5085"/>
    <w:rsid w:val="008B50F4"/>
    <w:rsid w:val="008B54B5"/>
    <w:rsid w:val="008B61AC"/>
    <w:rsid w:val="008B6F61"/>
    <w:rsid w:val="008B7026"/>
    <w:rsid w:val="008B72A8"/>
    <w:rsid w:val="008B775F"/>
    <w:rsid w:val="008C010B"/>
    <w:rsid w:val="008C018B"/>
    <w:rsid w:val="008C019F"/>
    <w:rsid w:val="008C06D1"/>
    <w:rsid w:val="008C0AB1"/>
    <w:rsid w:val="008C0BA7"/>
    <w:rsid w:val="008C0BBD"/>
    <w:rsid w:val="008C1B6A"/>
    <w:rsid w:val="008C1C05"/>
    <w:rsid w:val="008C1F5D"/>
    <w:rsid w:val="008C23BA"/>
    <w:rsid w:val="008C2B1A"/>
    <w:rsid w:val="008C2FEF"/>
    <w:rsid w:val="008C3F5E"/>
    <w:rsid w:val="008C504D"/>
    <w:rsid w:val="008C505B"/>
    <w:rsid w:val="008C6CA5"/>
    <w:rsid w:val="008C7B9E"/>
    <w:rsid w:val="008D0522"/>
    <w:rsid w:val="008D149A"/>
    <w:rsid w:val="008D1AD3"/>
    <w:rsid w:val="008D2364"/>
    <w:rsid w:val="008D24A6"/>
    <w:rsid w:val="008D2AD3"/>
    <w:rsid w:val="008D30DB"/>
    <w:rsid w:val="008D3317"/>
    <w:rsid w:val="008D3710"/>
    <w:rsid w:val="008D3C06"/>
    <w:rsid w:val="008D444C"/>
    <w:rsid w:val="008D4D87"/>
    <w:rsid w:val="008D4DF5"/>
    <w:rsid w:val="008D5614"/>
    <w:rsid w:val="008D581A"/>
    <w:rsid w:val="008D5D81"/>
    <w:rsid w:val="008D629A"/>
    <w:rsid w:val="008D74E0"/>
    <w:rsid w:val="008D7769"/>
    <w:rsid w:val="008D77B3"/>
    <w:rsid w:val="008D794D"/>
    <w:rsid w:val="008E02A9"/>
    <w:rsid w:val="008E039A"/>
    <w:rsid w:val="008E073D"/>
    <w:rsid w:val="008E14DE"/>
    <w:rsid w:val="008E1563"/>
    <w:rsid w:val="008E2456"/>
    <w:rsid w:val="008E24C0"/>
    <w:rsid w:val="008E2BE4"/>
    <w:rsid w:val="008E2DE4"/>
    <w:rsid w:val="008E2FAC"/>
    <w:rsid w:val="008E2FE2"/>
    <w:rsid w:val="008E34A0"/>
    <w:rsid w:val="008E3BB6"/>
    <w:rsid w:val="008E4011"/>
    <w:rsid w:val="008E4069"/>
    <w:rsid w:val="008E4841"/>
    <w:rsid w:val="008E4CF7"/>
    <w:rsid w:val="008E4D97"/>
    <w:rsid w:val="008E594B"/>
    <w:rsid w:val="008E595C"/>
    <w:rsid w:val="008E658F"/>
    <w:rsid w:val="008E7376"/>
    <w:rsid w:val="008F00D4"/>
    <w:rsid w:val="008F0886"/>
    <w:rsid w:val="008F14FF"/>
    <w:rsid w:val="008F2512"/>
    <w:rsid w:val="008F2EFB"/>
    <w:rsid w:val="008F32B2"/>
    <w:rsid w:val="008F33A9"/>
    <w:rsid w:val="008F3D0C"/>
    <w:rsid w:val="008F40F5"/>
    <w:rsid w:val="008F4B9E"/>
    <w:rsid w:val="008F568B"/>
    <w:rsid w:val="008F5D34"/>
    <w:rsid w:val="008F6A1B"/>
    <w:rsid w:val="008F7CF2"/>
    <w:rsid w:val="008F7D62"/>
    <w:rsid w:val="0090042A"/>
    <w:rsid w:val="00900C97"/>
    <w:rsid w:val="00900CA2"/>
    <w:rsid w:val="00900CF9"/>
    <w:rsid w:val="00900D18"/>
    <w:rsid w:val="00900F9C"/>
    <w:rsid w:val="00901256"/>
    <w:rsid w:val="00901515"/>
    <w:rsid w:val="009019EA"/>
    <w:rsid w:val="00902D89"/>
    <w:rsid w:val="00903793"/>
    <w:rsid w:val="00903898"/>
    <w:rsid w:val="009038A1"/>
    <w:rsid w:val="009040CC"/>
    <w:rsid w:val="00904361"/>
    <w:rsid w:val="00904AAB"/>
    <w:rsid w:val="0090523C"/>
    <w:rsid w:val="009058E9"/>
    <w:rsid w:val="00906320"/>
    <w:rsid w:val="00906733"/>
    <w:rsid w:val="00906A46"/>
    <w:rsid w:val="0090709F"/>
    <w:rsid w:val="009070CF"/>
    <w:rsid w:val="009071C7"/>
    <w:rsid w:val="00907E58"/>
    <w:rsid w:val="009105F3"/>
    <w:rsid w:val="00910B56"/>
    <w:rsid w:val="00910E95"/>
    <w:rsid w:val="009120FD"/>
    <w:rsid w:val="009127FF"/>
    <w:rsid w:val="00912AE6"/>
    <w:rsid w:val="00913334"/>
    <w:rsid w:val="00913483"/>
    <w:rsid w:val="0091390E"/>
    <w:rsid w:val="00913A1C"/>
    <w:rsid w:val="00913BEB"/>
    <w:rsid w:val="00913BED"/>
    <w:rsid w:val="00913F2F"/>
    <w:rsid w:val="00913F74"/>
    <w:rsid w:val="00913FBA"/>
    <w:rsid w:val="0091466F"/>
    <w:rsid w:val="00915DEB"/>
    <w:rsid w:val="00916E8C"/>
    <w:rsid w:val="009173B2"/>
    <w:rsid w:val="009208D1"/>
    <w:rsid w:val="00920A24"/>
    <w:rsid w:val="00920B27"/>
    <w:rsid w:val="00920F49"/>
    <w:rsid w:val="0092105E"/>
    <w:rsid w:val="00921455"/>
    <w:rsid w:val="00921A53"/>
    <w:rsid w:val="00922327"/>
    <w:rsid w:val="009228B2"/>
    <w:rsid w:val="009232DA"/>
    <w:rsid w:val="00923540"/>
    <w:rsid w:val="00923C5A"/>
    <w:rsid w:val="00923E11"/>
    <w:rsid w:val="009244B9"/>
    <w:rsid w:val="0092475C"/>
    <w:rsid w:val="0092500D"/>
    <w:rsid w:val="009252DF"/>
    <w:rsid w:val="009254FB"/>
    <w:rsid w:val="00925985"/>
    <w:rsid w:val="00925D4B"/>
    <w:rsid w:val="00925E4E"/>
    <w:rsid w:val="009261BD"/>
    <w:rsid w:val="009263A9"/>
    <w:rsid w:val="009264A7"/>
    <w:rsid w:val="00926531"/>
    <w:rsid w:val="009272E2"/>
    <w:rsid w:val="0093012E"/>
    <w:rsid w:val="009315BB"/>
    <w:rsid w:val="00931A0C"/>
    <w:rsid w:val="009320F6"/>
    <w:rsid w:val="0093240C"/>
    <w:rsid w:val="0093320F"/>
    <w:rsid w:val="00933383"/>
    <w:rsid w:val="009338CF"/>
    <w:rsid w:val="00933B0D"/>
    <w:rsid w:val="00933BD0"/>
    <w:rsid w:val="009344C8"/>
    <w:rsid w:val="00934CE1"/>
    <w:rsid w:val="00934DD8"/>
    <w:rsid w:val="00934FC8"/>
    <w:rsid w:val="0093562F"/>
    <w:rsid w:val="00936435"/>
    <w:rsid w:val="009368DA"/>
    <w:rsid w:val="00936EC9"/>
    <w:rsid w:val="00937B65"/>
    <w:rsid w:val="00937F53"/>
    <w:rsid w:val="00940F90"/>
    <w:rsid w:val="00941C93"/>
    <w:rsid w:val="009420DF"/>
    <w:rsid w:val="009421E8"/>
    <w:rsid w:val="0094417D"/>
    <w:rsid w:val="00944A4D"/>
    <w:rsid w:val="00944DE3"/>
    <w:rsid w:val="00944EA3"/>
    <w:rsid w:val="0094530C"/>
    <w:rsid w:val="009459A8"/>
    <w:rsid w:val="00945EDE"/>
    <w:rsid w:val="00946656"/>
    <w:rsid w:val="00946723"/>
    <w:rsid w:val="00946746"/>
    <w:rsid w:val="00946923"/>
    <w:rsid w:val="009471E3"/>
    <w:rsid w:val="0094759A"/>
    <w:rsid w:val="009475C2"/>
    <w:rsid w:val="00947853"/>
    <w:rsid w:val="00947B71"/>
    <w:rsid w:val="009505AC"/>
    <w:rsid w:val="00951141"/>
    <w:rsid w:val="00951574"/>
    <w:rsid w:val="00951B5F"/>
    <w:rsid w:val="009525F4"/>
    <w:rsid w:val="00952C51"/>
    <w:rsid w:val="00953A82"/>
    <w:rsid w:val="00953E68"/>
    <w:rsid w:val="0095529C"/>
    <w:rsid w:val="009557A4"/>
    <w:rsid w:val="00955C28"/>
    <w:rsid w:val="00955C62"/>
    <w:rsid w:val="00955CF6"/>
    <w:rsid w:val="00956ABF"/>
    <w:rsid w:val="00957548"/>
    <w:rsid w:val="00957877"/>
    <w:rsid w:val="00957D81"/>
    <w:rsid w:val="009602D7"/>
    <w:rsid w:val="00960404"/>
    <w:rsid w:val="0096047B"/>
    <w:rsid w:val="00960EF9"/>
    <w:rsid w:val="00961A6A"/>
    <w:rsid w:val="00961CD9"/>
    <w:rsid w:val="00961FEF"/>
    <w:rsid w:val="0096245F"/>
    <w:rsid w:val="00962576"/>
    <w:rsid w:val="00962880"/>
    <w:rsid w:val="00962A25"/>
    <w:rsid w:val="00962F97"/>
    <w:rsid w:val="009630D2"/>
    <w:rsid w:val="009639AC"/>
    <w:rsid w:val="009643FA"/>
    <w:rsid w:val="009644DB"/>
    <w:rsid w:val="009645C9"/>
    <w:rsid w:val="00964B34"/>
    <w:rsid w:val="00964D79"/>
    <w:rsid w:val="00964F4D"/>
    <w:rsid w:val="0096547F"/>
    <w:rsid w:val="00965721"/>
    <w:rsid w:val="00965C30"/>
    <w:rsid w:val="009660DE"/>
    <w:rsid w:val="00966950"/>
    <w:rsid w:val="009700FE"/>
    <w:rsid w:val="00970C67"/>
    <w:rsid w:val="009717FF"/>
    <w:rsid w:val="00971D20"/>
    <w:rsid w:val="00971D95"/>
    <w:rsid w:val="009720FE"/>
    <w:rsid w:val="0097221E"/>
    <w:rsid w:val="009724B8"/>
    <w:rsid w:val="00972635"/>
    <w:rsid w:val="00972DEE"/>
    <w:rsid w:val="00974419"/>
    <w:rsid w:val="009746AE"/>
    <w:rsid w:val="0097471A"/>
    <w:rsid w:val="00974FFB"/>
    <w:rsid w:val="00977278"/>
    <w:rsid w:val="009772FD"/>
    <w:rsid w:val="00977506"/>
    <w:rsid w:val="009801C0"/>
    <w:rsid w:val="00980D1E"/>
    <w:rsid w:val="00982A11"/>
    <w:rsid w:val="00983199"/>
    <w:rsid w:val="00983411"/>
    <w:rsid w:val="00984675"/>
    <w:rsid w:val="009847B6"/>
    <w:rsid w:val="0098564F"/>
    <w:rsid w:val="009858BA"/>
    <w:rsid w:val="00985BEC"/>
    <w:rsid w:val="00985E6F"/>
    <w:rsid w:val="00986887"/>
    <w:rsid w:val="00986C4F"/>
    <w:rsid w:val="00986E0D"/>
    <w:rsid w:val="00986EF3"/>
    <w:rsid w:val="00986F1C"/>
    <w:rsid w:val="0098701B"/>
    <w:rsid w:val="00987F97"/>
    <w:rsid w:val="009900A0"/>
    <w:rsid w:val="0099060A"/>
    <w:rsid w:val="009911BB"/>
    <w:rsid w:val="009917AF"/>
    <w:rsid w:val="0099217D"/>
    <w:rsid w:val="00992563"/>
    <w:rsid w:val="00992B71"/>
    <w:rsid w:val="00992FA0"/>
    <w:rsid w:val="0099312A"/>
    <w:rsid w:val="00993332"/>
    <w:rsid w:val="00994079"/>
    <w:rsid w:val="00994325"/>
    <w:rsid w:val="00994CB5"/>
    <w:rsid w:val="00995AFB"/>
    <w:rsid w:val="00995C46"/>
    <w:rsid w:val="009964CF"/>
    <w:rsid w:val="009965D8"/>
    <w:rsid w:val="00996601"/>
    <w:rsid w:val="00996BB8"/>
    <w:rsid w:val="00997206"/>
    <w:rsid w:val="009975F1"/>
    <w:rsid w:val="0099783D"/>
    <w:rsid w:val="009A0B99"/>
    <w:rsid w:val="009A0C06"/>
    <w:rsid w:val="009A0E71"/>
    <w:rsid w:val="009A100A"/>
    <w:rsid w:val="009A11B3"/>
    <w:rsid w:val="009A132B"/>
    <w:rsid w:val="009A1798"/>
    <w:rsid w:val="009A1D02"/>
    <w:rsid w:val="009A1D18"/>
    <w:rsid w:val="009A20F5"/>
    <w:rsid w:val="009A4130"/>
    <w:rsid w:val="009A4335"/>
    <w:rsid w:val="009A46D8"/>
    <w:rsid w:val="009A4842"/>
    <w:rsid w:val="009A6901"/>
    <w:rsid w:val="009A6AED"/>
    <w:rsid w:val="009A71CE"/>
    <w:rsid w:val="009A7784"/>
    <w:rsid w:val="009B0021"/>
    <w:rsid w:val="009B0A58"/>
    <w:rsid w:val="009B1153"/>
    <w:rsid w:val="009B18B9"/>
    <w:rsid w:val="009B1B8E"/>
    <w:rsid w:val="009B242D"/>
    <w:rsid w:val="009B261A"/>
    <w:rsid w:val="009B26CF"/>
    <w:rsid w:val="009B2753"/>
    <w:rsid w:val="009B27F7"/>
    <w:rsid w:val="009B2E68"/>
    <w:rsid w:val="009B2F58"/>
    <w:rsid w:val="009B33C7"/>
    <w:rsid w:val="009B367C"/>
    <w:rsid w:val="009B4A9D"/>
    <w:rsid w:val="009B5DD0"/>
    <w:rsid w:val="009B5EBC"/>
    <w:rsid w:val="009B6492"/>
    <w:rsid w:val="009B68C8"/>
    <w:rsid w:val="009B7205"/>
    <w:rsid w:val="009B73E6"/>
    <w:rsid w:val="009C041C"/>
    <w:rsid w:val="009C0570"/>
    <w:rsid w:val="009C0624"/>
    <w:rsid w:val="009C0762"/>
    <w:rsid w:val="009C11B7"/>
    <w:rsid w:val="009C153A"/>
    <w:rsid w:val="009C1568"/>
    <w:rsid w:val="009C1CB9"/>
    <w:rsid w:val="009C2216"/>
    <w:rsid w:val="009C2660"/>
    <w:rsid w:val="009C3923"/>
    <w:rsid w:val="009C4150"/>
    <w:rsid w:val="009C425B"/>
    <w:rsid w:val="009C44CC"/>
    <w:rsid w:val="009C4564"/>
    <w:rsid w:val="009C4656"/>
    <w:rsid w:val="009C47C0"/>
    <w:rsid w:val="009C54C3"/>
    <w:rsid w:val="009C5EE2"/>
    <w:rsid w:val="009C60F0"/>
    <w:rsid w:val="009C6560"/>
    <w:rsid w:val="009C66E7"/>
    <w:rsid w:val="009C687A"/>
    <w:rsid w:val="009C6D9C"/>
    <w:rsid w:val="009C6FD5"/>
    <w:rsid w:val="009C7F4B"/>
    <w:rsid w:val="009D0511"/>
    <w:rsid w:val="009D0D55"/>
    <w:rsid w:val="009D0EB9"/>
    <w:rsid w:val="009D107F"/>
    <w:rsid w:val="009D143E"/>
    <w:rsid w:val="009D14D7"/>
    <w:rsid w:val="009D1651"/>
    <w:rsid w:val="009D16BA"/>
    <w:rsid w:val="009D1D92"/>
    <w:rsid w:val="009D1DF2"/>
    <w:rsid w:val="009D2057"/>
    <w:rsid w:val="009D2329"/>
    <w:rsid w:val="009D25A1"/>
    <w:rsid w:val="009D25DE"/>
    <w:rsid w:val="009D3648"/>
    <w:rsid w:val="009D3CD5"/>
    <w:rsid w:val="009D44FE"/>
    <w:rsid w:val="009D457C"/>
    <w:rsid w:val="009D4DFA"/>
    <w:rsid w:val="009D5F89"/>
    <w:rsid w:val="009D7099"/>
    <w:rsid w:val="009D7567"/>
    <w:rsid w:val="009E028A"/>
    <w:rsid w:val="009E04AF"/>
    <w:rsid w:val="009E09DF"/>
    <w:rsid w:val="009E0B09"/>
    <w:rsid w:val="009E0B99"/>
    <w:rsid w:val="009E17D4"/>
    <w:rsid w:val="009E19D5"/>
    <w:rsid w:val="009E1E73"/>
    <w:rsid w:val="009E1FF6"/>
    <w:rsid w:val="009E2F57"/>
    <w:rsid w:val="009E382D"/>
    <w:rsid w:val="009E429E"/>
    <w:rsid w:val="009E437C"/>
    <w:rsid w:val="009E49F1"/>
    <w:rsid w:val="009E583A"/>
    <w:rsid w:val="009E5E85"/>
    <w:rsid w:val="009E66D8"/>
    <w:rsid w:val="009E6EFF"/>
    <w:rsid w:val="009E7375"/>
    <w:rsid w:val="009E756F"/>
    <w:rsid w:val="009E7AEA"/>
    <w:rsid w:val="009E7D25"/>
    <w:rsid w:val="009F0435"/>
    <w:rsid w:val="009F071B"/>
    <w:rsid w:val="009F091A"/>
    <w:rsid w:val="009F0A1E"/>
    <w:rsid w:val="009F0BB6"/>
    <w:rsid w:val="009F1180"/>
    <w:rsid w:val="009F1261"/>
    <w:rsid w:val="009F16B1"/>
    <w:rsid w:val="009F18D0"/>
    <w:rsid w:val="009F2033"/>
    <w:rsid w:val="009F2616"/>
    <w:rsid w:val="009F394A"/>
    <w:rsid w:val="009F3BA3"/>
    <w:rsid w:val="009F460D"/>
    <w:rsid w:val="009F4BC7"/>
    <w:rsid w:val="009F4CD7"/>
    <w:rsid w:val="009F4CE7"/>
    <w:rsid w:val="009F503A"/>
    <w:rsid w:val="009F55DE"/>
    <w:rsid w:val="009F743D"/>
    <w:rsid w:val="009F7EF1"/>
    <w:rsid w:val="00A00370"/>
    <w:rsid w:val="00A004E0"/>
    <w:rsid w:val="00A00A28"/>
    <w:rsid w:val="00A013CB"/>
    <w:rsid w:val="00A01658"/>
    <w:rsid w:val="00A028D2"/>
    <w:rsid w:val="00A02ADC"/>
    <w:rsid w:val="00A02EA6"/>
    <w:rsid w:val="00A0346E"/>
    <w:rsid w:val="00A03559"/>
    <w:rsid w:val="00A037E6"/>
    <w:rsid w:val="00A04EF9"/>
    <w:rsid w:val="00A0689A"/>
    <w:rsid w:val="00A0738A"/>
    <w:rsid w:val="00A0746E"/>
    <w:rsid w:val="00A10153"/>
    <w:rsid w:val="00A10545"/>
    <w:rsid w:val="00A106D2"/>
    <w:rsid w:val="00A10B2B"/>
    <w:rsid w:val="00A10B60"/>
    <w:rsid w:val="00A10D67"/>
    <w:rsid w:val="00A11870"/>
    <w:rsid w:val="00A1190A"/>
    <w:rsid w:val="00A11F04"/>
    <w:rsid w:val="00A1208C"/>
    <w:rsid w:val="00A12362"/>
    <w:rsid w:val="00A126B4"/>
    <w:rsid w:val="00A12741"/>
    <w:rsid w:val="00A12873"/>
    <w:rsid w:val="00A12DC2"/>
    <w:rsid w:val="00A1334B"/>
    <w:rsid w:val="00A1395E"/>
    <w:rsid w:val="00A13B34"/>
    <w:rsid w:val="00A13EC4"/>
    <w:rsid w:val="00A143B4"/>
    <w:rsid w:val="00A14968"/>
    <w:rsid w:val="00A1551D"/>
    <w:rsid w:val="00A155A7"/>
    <w:rsid w:val="00A15E60"/>
    <w:rsid w:val="00A16300"/>
    <w:rsid w:val="00A16A31"/>
    <w:rsid w:val="00A16A4F"/>
    <w:rsid w:val="00A16CD1"/>
    <w:rsid w:val="00A17221"/>
    <w:rsid w:val="00A17735"/>
    <w:rsid w:val="00A20C62"/>
    <w:rsid w:val="00A21063"/>
    <w:rsid w:val="00A2115E"/>
    <w:rsid w:val="00A213C1"/>
    <w:rsid w:val="00A21499"/>
    <w:rsid w:val="00A21526"/>
    <w:rsid w:val="00A21A2A"/>
    <w:rsid w:val="00A21B9C"/>
    <w:rsid w:val="00A22187"/>
    <w:rsid w:val="00A23741"/>
    <w:rsid w:val="00A23798"/>
    <w:rsid w:val="00A238BE"/>
    <w:rsid w:val="00A23916"/>
    <w:rsid w:val="00A24BAE"/>
    <w:rsid w:val="00A25143"/>
    <w:rsid w:val="00A2562D"/>
    <w:rsid w:val="00A2567A"/>
    <w:rsid w:val="00A25BC6"/>
    <w:rsid w:val="00A25FF2"/>
    <w:rsid w:val="00A261BE"/>
    <w:rsid w:val="00A26629"/>
    <w:rsid w:val="00A27056"/>
    <w:rsid w:val="00A27FF3"/>
    <w:rsid w:val="00A30076"/>
    <w:rsid w:val="00A302E5"/>
    <w:rsid w:val="00A30CD1"/>
    <w:rsid w:val="00A3184A"/>
    <w:rsid w:val="00A3390B"/>
    <w:rsid w:val="00A33AF3"/>
    <w:rsid w:val="00A33FA6"/>
    <w:rsid w:val="00A345DC"/>
    <w:rsid w:val="00A346D9"/>
    <w:rsid w:val="00A347B3"/>
    <w:rsid w:val="00A34DA3"/>
    <w:rsid w:val="00A35B7E"/>
    <w:rsid w:val="00A35B94"/>
    <w:rsid w:val="00A35CAA"/>
    <w:rsid w:val="00A3645D"/>
    <w:rsid w:val="00A36939"/>
    <w:rsid w:val="00A3697C"/>
    <w:rsid w:val="00A36F57"/>
    <w:rsid w:val="00A37035"/>
    <w:rsid w:val="00A37328"/>
    <w:rsid w:val="00A37AE8"/>
    <w:rsid w:val="00A37C47"/>
    <w:rsid w:val="00A37D99"/>
    <w:rsid w:val="00A37DFB"/>
    <w:rsid w:val="00A40071"/>
    <w:rsid w:val="00A401BA"/>
    <w:rsid w:val="00A404B2"/>
    <w:rsid w:val="00A40DC4"/>
    <w:rsid w:val="00A4109C"/>
    <w:rsid w:val="00A41100"/>
    <w:rsid w:val="00A41361"/>
    <w:rsid w:val="00A4155B"/>
    <w:rsid w:val="00A4220D"/>
    <w:rsid w:val="00A42E92"/>
    <w:rsid w:val="00A43611"/>
    <w:rsid w:val="00A437D4"/>
    <w:rsid w:val="00A43B6A"/>
    <w:rsid w:val="00A43C7F"/>
    <w:rsid w:val="00A43F58"/>
    <w:rsid w:val="00A44A30"/>
    <w:rsid w:val="00A44C43"/>
    <w:rsid w:val="00A44CAB"/>
    <w:rsid w:val="00A44EA2"/>
    <w:rsid w:val="00A45231"/>
    <w:rsid w:val="00A456F4"/>
    <w:rsid w:val="00A45ACC"/>
    <w:rsid w:val="00A461FB"/>
    <w:rsid w:val="00A4627E"/>
    <w:rsid w:val="00A465C3"/>
    <w:rsid w:val="00A47442"/>
    <w:rsid w:val="00A4770E"/>
    <w:rsid w:val="00A47E43"/>
    <w:rsid w:val="00A47E50"/>
    <w:rsid w:val="00A50C18"/>
    <w:rsid w:val="00A50E04"/>
    <w:rsid w:val="00A52CF3"/>
    <w:rsid w:val="00A54C19"/>
    <w:rsid w:val="00A55156"/>
    <w:rsid w:val="00A5539E"/>
    <w:rsid w:val="00A5551A"/>
    <w:rsid w:val="00A55E62"/>
    <w:rsid w:val="00A5614E"/>
    <w:rsid w:val="00A5692F"/>
    <w:rsid w:val="00A57386"/>
    <w:rsid w:val="00A57533"/>
    <w:rsid w:val="00A57D26"/>
    <w:rsid w:val="00A60DB7"/>
    <w:rsid w:val="00A61B15"/>
    <w:rsid w:val="00A62427"/>
    <w:rsid w:val="00A6288D"/>
    <w:rsid w:val="00A62FD9"/>
    <w:rsid w:val="00A63711"/>
    <w:rsid w:val="00A63DFA"/>
    <w:rsid w:val="00A6435D"/>
    <w:rsid w:val="00A64498"/>
    <w:rsid w:val="00A64994"/>
    <w:rsid w:val="00A664BB"/>
    <w:rsid w:val="00A66AE9"/>
    <w:rsid w:val="00A66FDB"/>
    <w:rsid w:val="00A674C8"/>
    <w:rsid w:val="00A67B4F"/>
    <w:rsid w:val="00A67D10"/>
    <w:rsid w:val="00A67F27"/>
    <w:rsid w:val="00A7049E"/>
    <w:rsid w:val="00A70C4D"/>
    <w:rsid w:val="00A70FA2"/>
    <w:rsid w:val="00A71261"/>
    <w:rsid w:val="00A7181B"/>
    <w:rsid w:val="00A721A1"/>
    <w:rsid w:val="00A737C3"/>
    <w:rsid w:val="00A73F00"/>
    <w:rsid w:val="00A74167"/>
    <w:rsid w:val="00A74600"/>
    <w:rsid w:val="00A7465D"/>
    <w:rsid w:val="00A749A6"/>
    <w:rsid w:val="00A751A7"/>
    <w:rsid w:val="00A75664"/>
    <w:rsid w:val="00A75F8A"/>
    <w:rsid w:val="00A764EA"/>
    <w:rsid w:val="00A77CEC"/>
    <w:rsid w:val="00A77DB5"/>
    <w:rsid w:val="00A8074C"/>
    <w:rsid w:val="00A807E5"/>
    <w:rsid w:val="00A808D6"/>
    <w:rsid w:val="00A80A16"/>
    <w:rsid w:val="00A80C68"/>
    <w:rsid w:val="00A80CD6"/>
    <w:rsid w:val="00A80D1C"/>
    <w:rsid w:val="00A80E86"/>
    <w:rsid w:val="00A8133A"/>
    <w:rsid w:val="00A814D1"/>
    <w:rsid w:val="00A81782"/>
    <w:rsid w:val="00A81929"/>
    <w:rsid w:val="00A81D95"/>
    <w:rsid w:val="00A82152"/>
    <w:rsid w:val="00A82332"/>
    <w:rsid w:val="00A827F3"/>
    <w:rsid w:val="00A82D21"/>
    <w:rsid w:val="00A838F4"/>
    <w:rsid w:val="00A8409A"/>
    <w:rsid w:val="00A84768"/>
    <w:rsid w:val="00A847E7"/>
    <w:rsid w:val="00A84B08"/>
    <w:rsid w:val="00A85911"/>
    <w:rsid w:val="00A85A50"/>
    <w:rsid w:val="00A85C42"/>
    <w:rsid w:val="00A86093"/>
    <w:rsid w:val="00A86FE9"/>
    <w:rsid w:val="00A8756D"/>
    <w:rsid w:val="00A87EF1"/>
    <w:rsid w:val="00A900A3"/>
    <w:rsid w:val="00A9011A"/>
    <w:rsid w:val="00A904FA"/>
    <w:rsid w:val="00A90692"/>
    <w:rsid w:val="00A9096D"/>
    <w:rsid w:val="00A909E3"/>
    <w:rsid w:val="00A91404"/>
    <w:rsid w:val="00A9251F"/>
    <w:rsid w:val="00A938A7"/>
    <w:rsid w:val="00A93972"/>
    <w:rsid w:val="00A9431D"/>
    <w:rsid w:val="00A94430"/>
    <w:rsid w:val="00A9478F"/>
    <w:rsid w:val="00A94934"/>
    <w:rsid w:val="00A94F06"/>
    <w:rsid w:val="00A9524E"/>
    <w:rsid w:val="00A9562F"/>
    <w:rsid w:val="00A96618"/>
    <w:rsid w:val="00A96F1A"/>
    <w:rsid w:val="00A97262"/>
    <w:rsid w:val="00AA0E16"/>
    <w:rsid w:val="00AA1251"/>
    <w:rsid w:val="00AA1623"/>
    <w:rsid w:val="00AA1789"/>
    <w:rsid w:val="00AA1BB5"/>
    <w:rsid w:val="00AA1BC5"/>
    <w:rsid w:val="00AA1D8D"/>
    <w:rsid w:val="00AA1D9F"/>
    <w:rsid w:val="00AA3318"/>
    <w:rsid w:val="00AA359B"/>
    <w:rsid w:val="00AA35D0"/>
    <w:rsid w:val="00AA39C1"/>
    <w:rsid w:val="00AA3FF1"/>
    <w:rsid w:val="00AA440D"/>
    <w:rsid w:val="00AA47CB"/>
    <w:rsid w:val="00AA4991"/>
    <w:rsid w:val="00AA5885"/>
    <w:rsid w:val="00AA63D6"/>
    <w:rsid w:val="00AA682A"/>
    <w:rsid w:val="00AA6E9D"/>
    <w:rsid w:val="00AA7D80"/>
    <w:rsid w:val="00AB111C"/>
    <w:rsid w:val="00AB1203"/>
    <w:rsid w:val="00AB1815"/>
    <w:rsid w:val="00AB23BD"/>
    <w:rsid w:val="00AB29E6"/>
    <w:rsid w:val="00AB2A38"/>
    <w:rsid w:val="00AB2A69"/>
    <w:rsid w:val="00AB2E53"/>
    <w:rsid w:val="00AB3E92"/>
    <w:rsid w:val="00AB3FDD"/>
    <w:rsid w:val="00AB45A7"/>
    <w:rsid w:val="00AB4A8E"/>
    <w:rsid w:val="00AB4AAA"/>
    <w:rsid w:val="00AB4DB5"/>
    <w:rsid w:val="00AB4FFB"/>
    <w:rsid w:val="00AB6291"/>
    <w:rsid w:val="00AB6E28"/>
    <w:rsid w:val="00AB7747"/>
    <w:rsid w:val="00AB799E"/>
    <w:rsid w:val="00AB7B62"/>
    <w:rsid w:val="00AB7B94"/>
    <w:rsid w:val="00AB7CF8"/>
    <w:rsid w:val="00AB7D83"/>
    <w:rsid w:val="00AC0C04"/>
    <w:rsid w:val="00AC1F90"/>
    <w:rsid w:val="00AC2AFE"/>
    <w:rsid w:val="00AC2BE8"/>
    <w:rsid w:val="00AC31B0"/>
    <w:rsid w:val="00AC3226"/>
    <w:rsid w:val="00AC3829"/>
    <w:rsid w:val="00AC3DA6"/>
    <w:rsid w:val="00AC3E5B"/>
    <w:rsid w:val="00AC3E62"/>
    <w:rsid w:val="00AC4096"/>
    <w:rsid w:val="00AC4382"/>
    <w:rsid w:val="00AC43CE"/>
    <w:rsid w:val="00AC48EB"/>
    <w:rsid w:val="00AC5074"/>
    <w:rsid w:val="00AC552D"/>
    <w:rsid w:val="00AC564C"/>
    <w:rsid w:val="00AC56F8"/>
    <w:rsid w:val="00AC628E"/>
    <w:rsid w:val="00AC7436"/>
    <w:rsid w:val="00AC7851"/>
    <w:rsid w:val="00AC7BB7"/>
    <w:rsid w:val="00AC7D64"/>
    <w:rsid w:val="00AC7EAF"/>
    <w:rsid w:val="00AD04D9"/>
    <w:rsid w:val="00AD0712"/>
    <w:rsid w:val="00AD0917"/>
    <w:rsid w:val="00AD0FE9"/>
    <w:rsid w:val="00AD121B"/>
    <w:rsid w:val="00AD15E7"/>
    <w:rsid w:val="00AD1F15"/>
    <w:rsid w:val="00AD204C"/>
    <w:rsid w:val="00AD2536"/>
    <w:rsid w:val="00AD2C16"/>
    <w:rsid w:val="00AD3591"/>
    <w:rsid w:val="00AD38D3"/>
    <w:rsid w:val="00AD4065"/>
    <w:rsid w:val="00AD471E"/>
    <w:rsid w:val="00AD4CB1"/>
    <w:rsid w:val="00AD4FFA"/>
    <w:rsid w:val="00AD580C"/>
    <w:rsid w:val="00AD5BAE"/>
    <w:rsid w:val="00AD5E06"/>
    <w:rsid w:val="00AD60DD"/>
    <w:rsid w:val="00AD670C"/>
    <w:rsid w:val="00AD6A13"/>
    <w:rsid w:val="00AD730C"/>
    <w:rsid w:val="00AD7CC7"/>
    <w:rsid w:val="00AD7D46"/>
    <w:rsid w:val="00AE009E"/>
    <w:rsid w:val="00AE0C1C"/>
    <w:rsid w:val="00AE17DA"/>
    <w:rsid w:val="00AE19ED"/>
    <w:rsid w:val="00AE1A89"/>
    <w:rsid w:val="00AE1D71"/>
    <w:rsid w:val="00AE33D6"/>
    <w:rsid w:val="00AE3B5A"/>
    <w:rsid w:val="00AE4038"/>
    <w:rsid w:val="00AE4332"/>
    <w:rsid w:val="00AE4342"/>
    <w:rsid w:val="00AE4816"/>
    <w:rsid w:val="00AE5528"/>
    <w:rsid w:val="00AE5B7F"/>
    <w:rsid w:val="00AE5BC6"/>
    <w:rsid w:val="00AE5F1F"/>
    <w:rsid w:val="00AE64C2"/>
    <w:rsid w:val="00AE6704"/>
    <w:rsid w:val="00AE694A"/>
    <w:rsid w:val="00AE7050"/>
    <w:rsid w:val="00AE711F"/>
    <w:rsid w:val="00AE75B8"/>
    <w:rsid w:val="00AE76F0"/>
    <w:rsid w:val="00AF00F1"/>
    <w:rsid w:val="00AF03F1"/>
    <w:rsid w:val="00AF0AE5"/>
    <w:rsid w:val="00AF0D80"/>
    <w:rsid w:val="00AF0DBF"/>
    <w:rsid w:val="00AF0E8D"/>
    <w:rsid w:val="00AF11D8"/>
    <w:rsid w:val="00AF13EC"/>
    <w:rsid w:val="00AF141A"/>
    <w:rsid w:val="00AF15C2"/>
    <w:rsid w:val="00AF2E21"/>
    <w:rsid w:val="00AF3307"/>
    <w:rsid w:val="00AF370A"/>
    <w:rsid w:val="00AF3B38"/>
    <w:rsid w:val="00AF3E5F"/>
    <w:rsid w:val="00AF4416"/>
    <w:rsid w:val="00AF46AF"/>
    <w:rsid w:val="00AF48ED"/>
    <w:rsid w:val="00AF4C1A"/>
    <w:rsid w:val="00AF4C3A"/>
    <w:rsid w:val="00AF5C37"/>
    <w:rsid w:val="00AF6891"/>
    <w:rsid w:val="00AF6900"/>
    <w:rsid w:val="00AF6A1A"/>
    <w:rsid w:val="00AF6DC7"/>
    <w:rsid w:val="00AF7144"/>
    <w:rsid w:val="00AF7A5D"/>
    <w:rsid w:val="00B00C55"/>
    <w:rsid w:val="00B00F44"/>
    <w:rsid w:val="00B02781"/>
    <w:rsid w:val="00B034FA"/>
    <w:rsid w:val="00B03ACD"/>
    <w:rsid w:val="00B03DEA"/>
    <w:rsid w:val="00B03F82"/>
    <w:rsid w:val="00B0410F"/>
    <w:rsid w:val="00B04B25"/>
    <w:rsid w:val="00B04C7D"/>
    <w:rsid w:val="00B06066"/>
    <w:rsid w:val="00B060A9"/>
    <w:rsid w:val="00B06454"/>
    <w:rsid w:val="00B07A8D"/>
    <w:rsid w:val="00B103DE"/>
    <w:rsid w:val="00B10430"/>
    <w:rsid w:val="00B10433"/>
    <w:rsid w:val="00B104C8"/>
    <w:rsid w:val="00B11163"/>
    <w:rsid w:val="00B11310"/>
    <w:rsid w:val="00B115AD"/>
    <w:rsid w:val="00B1176B"/>
    <w:rsid w:val="00B11AFD"/>
    <w:rsid w:val="00B11BFC"/>
    <w:rsid w:val="00B1210D"/>
    <w:rsid w:val="00B1228B"/>
    <w:rsid w:val="00B12A6D"/>
    <w:rsid w:val="00B12D8B"/>
    <w:rsid w:val="00B12E9E"/>
    <w:rsid w:val="00B13725"/>
    <w:rsid w:val="00B14D8B"/>
    <w:rsid w:val="00B15AD2"/>
    <w:rsid w:val="00B15DFA"/>
    <w:rsid w:val="00B16088"/>
    <w:rsid w:val="00B160DD"/>
    <w:rsid w:val="00B162D0"/>
    <w:rsid w:val="00B16406"/>
    <w:rsid w:val="00B166BE"/>
    <w:rsid w:val="00B20B8A"/>
    <w:rsid w:val="00B20D0C"/>
    <w:rsid w:val="00B21354"/>
    <w:rsid w:val="00B214B3"/>
    <w:rsid w:val="00B221C8"/>
    <w:rsid w:val="00B222AE"/>
    <w:rsid w:val="00B225C5"/>
    <w:rsid w:val="00B22695"/>
    <w:rsid w:val="00B22EA4"/>
    <w:rsid w:val="00B23044"/>
    <w:rsid w:val="00B23219"/>
    <w:rsid w:val="00B232E3"/>
    <w:rsid w:val="00B23403"/>
    <w:rsid w:val="00B23962"/>
    <w:rsid w:val="00B245DA"/>
    <w:rsid w:val="00B24A94"/>
    <w:rsid w:val="00B24B43"/>
    <w:rsid w:val="00B251D0"/>
    <w:rsid w:val="00B25EA7"/>
    <w:rsid w:val="00B2671A"/>
    <w:rsid w:val="00B26B34"/>
    <w:rsid w:val="00B26B57"/>
    <w:rsid w:val="00B26F6C"/>
    <w:rsid w:val="00B2703C"/>
    <w:rsid w:val="00B3078F"/>
    <w:rsid w:val="00B30BFC"/>
    <w:rsid w:val="00B30C0A"/>
    <w:rsid w:val="00B30CA0"/>
    <w:rsid w:val="00B30D63"/>
    <w:rsid w:val="00B30E34"/>
    <w:rsid w:val="00B30E83"/>
    <w:rsid w:val="00B31150"/>
    <w:rsid w:val="00B31674"/>
    <w:rsid w:val="00B3176B"/>
    <w:rsid w:val="00B3177B"/>
    <w:rsid w:val="00B326F0"/>
    <w:rsid w:val="00B33843"/>
    <w:rsid w:val="00B33B17"/>
    <w:rsid w:val="00B33B97"/>
    <w:rsid w:val="00B33F29"/>
    <w:rsid w:val="00B3407F"/>
    <w:rsid w:val="00B347EB"/>
    <w:rsid w:val="00B351AA"/>
    <w:rsid w:val="00B36597"/>
    <w:rsid w:val="00B36836"/>
    <w:rsid w:val="00B3753A"/>
    <w:rsid w:val="00B37F56"/>
    <w:rsid w:val="00B40DBA"/>
    <w:rsid w:val="00B41119"/>
    <w:rsid w:val="00B41943"/>
    <w:rsid w:val="00B41A2D"/>
    <w:rsid w:val="00B41ACB"/>
    <w:rsid w:val="00B41EA0"/>
    <w:rsid w:val="00B421CF"/>
    <w:rsid w:val="00B42240"/>
    <w:rsid w:val="00B4297E"/>
    <w:rsid w:val="00B42B15"/>
    <w:rsid w:val="00B430A0"/>
    <w:rsid w:val="00B44623"/>
    <w:rsid w:val="00B45725"/>
    <w:rsid w:val="00B45C67"/>
    <w:rsid w:val="00B46478"/>
    <w:rsid w:val="00B4651F"/>
    <w:rsid w:val="00B46736"/>
    <w:rsid w:val="00B479B5"/>
    <w:rsid w:val="00B50394"/>
    <w:rsid w:val="00B5077D"/>
    <w:rsid w:val="00B50801"/>
    <w:rsid w:val="00B510CC"/>
    <w:rsid w:val="00B51C36"/>
    <w:rsid w:val="00B52025"/>
    <w:rsid w:val="00B52036"/>
    <w:rsid w:val="00B52537"/>
    <w:rsid w:val="00B526D2"/>
    <w:rsid w:val="00B527F6"/>
    <w:rsid w:val="00B530FE"/>
    <w:rsid w:val="00B5325C"/>
    <w:rsid w:val="00B53308"/>
    <w:rsid w:val="00B536BD"/>
    <w:rsid w:val="00B54269"/>
    <w:rsid w:val="00B547B2"/>
    <w:rsid w:val="00B55885"/>
    <w:rsid w:val="00B559AC"/>
    <w:rsid w:val="00B55AC4"/>
    <w:rsid w:val="00B562DC"/>
    <w:rsid w:val="00B57538"/>
    <w:rsid w:val="00B57EBB"/>
    <w:rsid w:val="00B57FCB"/>
    <w:rsid w:val="00B60208"/>
    <w:rsid w:val="00B60490"/>
    <w:rsid w:val="00B60D4C"/>
    <w:rsid w:val="00B60E6E"/>
    <w:rsid w:val="00B61438"/>
    <w:rsid w:val="00B61977"/>
    <w:rsid w:val="00B62A8D"/>
    <w:rsid w:val="00B62B31"/>
    <w:rsid w:val="00B630CB"/>
    <w:rsid w:val="00B63A7F"/>
    <w:rsid w:val="00B644B7"/>
    <w:rsid w:val="00B6454D"/>
    <w:rsid w:val="00B64947"/>
    <w:rsid w:val="00B64CEB"/>
    <w:rsid w:val="00B64EDB"/>
    <w:rsid w:val="00B651E0"/>
    <w:rsid w:val="00B6552C"/>
    <w:rsid w:val="00B65624"/>
    <w:rsid w:val="00B65D63"/>
    <w:rsid w:val="00B66650"/>
    <w:rsid w:val="00B67115"/>
    <w:rsid w:val="00B67B87"/>
    <w:rsid w:val="00B702A3"/>
    <w:rsid w:val="00B7088A"/>
    <w:rsid w:val="00B70AE6"/>
    <w:rsid w:val="00B70FCA"/>
    <w:rsid w:val="00B71176"/>
    <w:rsid w:val="00B71323"/>
    <w:rsid w:val="00B714D3"/>
    <w:rsid w:val="00B71A2F"/>
    <w:rsid w:val="00B71AAB"/>
    <w:rsid w:val="00B72190"/>
    <w:rsid w:val="00B72871"/>
    <w:rsid w:val="00B72A85"/>
    <w:rsid w:val="00B72B1B"/>
    <w:rsid w:val="00B73029"/>
    <w:rsid w:val="00B73079"/>
    <w:rsid w:val="00B734F8"/>
    <w:rsid w:val="00B73C87"/>
    <w:rsid w:val="00B73C8C"/>
    <w:rsid w:val="00B73FE7"/>
    <w:rsid w:val="00B743B5"/>
    <w:rsid w:val="00B74AB6"/>
    <w:rsid w:val="00B755C5"/>
    <w:rsid w:val="00B76CC5"/>
    <w:rsid w:val="00B76CDE"/>
    <w:rsid w:val="00B7726F"/>
    <w:rsid w:val="00B7766D"/>
    <w:rsid w:val="00B801C6"/>
    <w:rsid w:val="00B80469"/>
    <w:rsid w:val="00B80D18"/>
    <w:rsid w:val="00B81253"/>
    <w:rsid w:val="00B813B3"/>
    <w:rsid w:val="00B81B6E"/>
    <w:rsid w:val="00B81D6C"/>
    <w:rsid w:val="00B829AB"/>
    <w:rsid w:val="00B82BDA"/>
    <w:rsid w:val="00B82E69"/>
    <w:rsid w:val="00B833D0"/>
    <w:rsid w:val="00B83EC1"/>
    <w:rsid w:val="00B83EEA"/>
    <w:rsid w:val="00B840FC"/>
    <w:rsid w:val="00B8435D"/>
    <w:rsid w:val="00B84987"/>
    <w:rsid w:val="00B84C62"/>
    <w:rsid w:val="00B87916"/>
    <w:rsid w:val="00B87AB2"/>
    <w:rsid w:val="00B87F32"/>
    <w:rsid w:val="00B901EF"/>
    <w:rsid w:val="00B903F3"/>
    <w:rsid w:val="00B90885"/>
    <w:rsid w:val="00B90B07"/>
    <w:rsid w:val="00B9254C"/>
    <w:rsid w:val="00B925DB"/>
    <w:rsid w:val="00B92788"/>
    <w:rsid w:val="00B9330E"/>
    <w:rsid w:val="00B9349A"/>
    <w:rsid w:val="00B94963"/>
    <w:rsid w:val="00B94C02"/>
    <w:rsid w:val="00B94DFD"/>
    <w:rsid w:val="00B95152"/>
    <w:rsid w:val="00B95209"/>
    <w:rsid w:val="00B95920"/>
    <w:rsid w:val="00B969E9"/>
    <w:rsid w:val="00B96CC9"/>
    <w:rsid w:val="00B976D6"/>
    <w:rsid w:val="00B97D57"/>
    <w:rsid w:val="00BA019C"/>
    <w:rsid w:val="00BA03B2"/>
    <w:rsid w:val="00BA04C3"/>
    <w:rsid w:val="00BA0F26"/>
    <w:rsid w:val="00BA1020"/>
    <w:rsid w:val="00BA13BF"/>
    <w:rsid w:val="00BA1B9D"/>
    <w:rsid w:val="00BA2138"/>
    <w:rsid w:val="00BA2F2B"/>
    <w:rsid w:val="00BA312A"/>
    <w:rsid w:val="00BA322A"/>
    <w:rsid w:val="00BA3341"/>
    <w:rsid w:val="00BA341D"/>
    <w:rsid w:val="00BA3578"/>
    <w:rsid w:val="00BA3711"/>
    <w:rsid w:val="00BA3A95"/>
    <w:rsid w:val="00BA4285"/>
    <w:rsid w:val="00BA4C3A"/>
    <w:rsid w:val="00BA4E1A"/>
    <w:rsid w:val="00BA587E"/>
    <w:rsid w:val="00BA5967"/>
    <w:rsid w:val="00BA5B88"/>
    <w:rsid w:val="00BA60B8"/>
    <w:rsid w:val="00BA658A"/>
    <w:rsid w:val="00BA6AD6"/>
    <w:rsid w:val="00BA73BF"/>
    <w:rsid w:val="00BB0430"/>
    <w:rsid w:val="00BB0638"/>
    <w:rsid w:val="00BB0C13"/>
    <w:rsid w:val="00BB1507"/>
    <w:rsid w:val="00BB1B21"/>
    <w:rsid w:val="00BB2473"/>
    <w:rsid w:val="00BB2E9E"/>
    <w:rsid w:val="00BB31DE"/>
    <w:rsid w:val="00BB337B"/>
    <w:rsid w:val="00BB36BA"/>
    <w:rsid w:val="00BB3738"/>
    <w:rsid w:val="00BB3CB1"/>
    <w:rsid w:val="00BB5C72"/>
    <w:rsid w:val="00BB6545"/>
    <w:rsid w:val="00BB6679"/>
    <w:rsid w:val="00BB6768"/>
    <w:rsid w:val="00BB69E1"/>
    <w:rsid w:val="00BC08EA"/>
    <w:rsid w:val="00BC0C61"/>
    <w:rsid w:val="00BC122A"/>
    <w:rsid w:val="00BC239E"/>
    <w:rsid w:val="00BC3314"/>
    <w:rsid w:val="00BC3404"/>
    <w:rsid w:val="00BC36DF"/>
    <w:rsid w:val="00BC414A"/>
    <w:rsid w:val="00BC43AC"/>
    <w:rsid w:val="00BC52AD"/>
    <w:rsid w:val="00BC53D7"/>
    <w:rsid w:val="00BC53EA"/>
    <w:rsid w:val="00BC5550"/>
    <w:rsid w:val="00BC6536"/>
    <w:rsid w:val="00BC6575"/>
    <w:rsid w:val="00BC6957"/>
    <w:rsid w:val="00BC709B"/>
    <w:rsid w:val="00BC7470"/>
    <w:rsid w:val="00BC7796"/>
    <w:rsid w:val="00BC7825"/>
    <w:rsid w:val="00BC7AFA"/>
    <w:rsid w:val="00BC7B0B"/>
    <w:rsid w:val="00BD0362"/>
    <w:rsid w:val="00BD096B"/>
    <w:rsid w:val="00BD0A31"/>
    <w:rsid w:val="00BD14A4"/>
    <w:rsid w:val="00BD17B7"/>
    <w:rsid w:val="00BD1A16"/>
    <w:rsid w:val="00BD1AF7"/>
    <w:rsid w:val="00BD32B2"/>
    <w:rsid w:val="00BD3D13"/>
    <w:rsid w:val="00BD3F5C"/>
    <w:rsid w:val="00BD4799"/>
    <w:rsid w:val="00BD5206"/>
    <w:rsid w:val="00BD59D1"/>
    <w:rsid w:val="00BD67B0"/>
    <w:rsid w:val="00BD7152"/>
    <w:rsid w:val="00BD73F2"/>
    <w:rsid w:val="00BD7414"/>
    <w:rsid w:val="00BD7798"/>
    <w:rsid w:val="00BD7840"/>
    <w:rsid w:val="00BD7E9C"/>
    <w:rsid w:val="00BE034E"/>
    <w:rsid w:val="00BE0C93"/>
    <w:rsid w:val="00BE0D97"/>
    <w:rsid w:val="00BE20A1"/>
    <w:rsid w:val="00BE22C8"/>
    <w:rsid w:val="00BE2320"/>
    <w:rsid w:val="00BE2A2D"/>
    <w:rsid w:val="00BE2A9F"/>
    <w:rsid w:val="00BE2BA0"/>
    <w:rsid w:val="00BE3093"/>
    <w:rsid w:val="00BE3383"/>
    <w:rsid w:val="00BE36D7"/>
    <w:rsid w:val="00BE3868"/>
    <w:rsid w:val="00BE53E9"/>
    <w:rsid w:val="00BE576C"/>
    <w:rsid w:val="00BE5F1D"/>
    <w:rsid w:val="00BE6085"/>
    <w:rsid w:val="00BE63D5"/>
    <w:rsid w:val="00BE6D47"/>
    <w:rsid w:val="00BE6DB0"/>
    <w:rsid w:val="00BE6DC1"/>
    <w:rsid w:val="00BE7026"/>
    <w:rsid w:val="00BE765E"/>
    <w:rsid w:val="00BF0E1D"/>
    <w:rsid w:val="00BF0F2D"/>
    <w:rsid w:val="00BF1206"/>
    <w:rsid w:val="00BF1BBD"/>
    <w:rsid w:val="00BF2475"/>
    <w:rsid w:val="00BF2773"/>
    <w:rsid w:val="00BF303D"/>
    <w:rsid w:val="00BF3B1E"/>
    <w:rsid w:val="00BF3C0F"/>
    <w:rsid w:val="00BF47A7"/>
    <w:rsid w:val="00BF4891"/>
    <w:rsid w:val="00BF66D9"/>
    <w:rsid w:val="00BF6E41"/>
    <w:rsid w:val="00BF7809"/>
    <w:rsid w:val="00BF7881"/>
    <w:rsid w:val="00BF7EC0"/>
    <w:rsid w:val="00BF7F67"/>
    <w:rsid w:val="00C0072B"/>
    <w:rsid w:val="00C00981"/>
    <w:rsid w:val="00C012F8"/>
    <w:rsid w:val="00C01371"/>
    <w:rsid w:val="00C01B85"/>
    <w:rsid w:val="00C01CC0"/>
    <w:rsid w:val="00C024C1"/>
    <w:rsid w:val="00C02509"/>
    <w:rsid w:val="00C029A2"/>
    <w:rsid w:val="00C029CC"/>
    <w:rsid w:val="00C029F6"/>
    <w:rsid w:val="00C033BF"/>
    <w:rsid w:val="00C03719"/>
    <w:rsid w:val="00C0393B"/>
    <w:rsid w:val="00C03AC4"/>
    <w:rsid w:val="00C040E9"/>
    <w:rsid w:val="00C044C0"/>
    <w:rsid w:val="00C044C1"/>
    <w:rsid w:val="00C04FEB"/>
    <w:rsid w:val="00C05689"/>
    <w:rsid w:val="00C0574B"/>
    <w:rsid w:val="00C06291"/>
    <w:rsid w:val="00C0678D"/>
    <w:rsid w:val="00C06827"/>
    <w:rsid w:val="00C06ACB"/>
    <w:rsid w:val="00C0723C"/>
    <w:rsid w:val="00C073D2"/>
    <w:rsid w:val="00C077D5"/>
    <w:rsid w:val="00C1015C"/>
    <w:rsid w:val="00C1048A"/>
    <w:rsid w:val="00C10A6F"/>
    <w:rsid w:val="00C1160A"/>
    <w:rsid w:val="00C11E63"/>
    <w:rsid w:val="00C12AA8"/>
    <w:rsid w:val="00C13806"/>
    <w:rsid w:val="00C139E8"/>
    <w:rsid w:val="00C13F6C"/>
    <w:rsid w:val="00C149EF"/>
    <w:rsid w:val="00C153D2"/>
    <w:rsid w:val="00C156FF"/>
    <w:rsid w:val="00C15B6D"/>
    <w:rsid w:val="00C166AB"/>
    <w:rsid w:val="00C16877"/>
    <w:rsid w:val="00C173E6"/>
    <w:rsid w:val="00C173F2"/>
    <w:rsid w:val="00C17488"/>
    <w:rsid w:val="00C176B7"/>
    <w:rsid w:val="00C177E7"/>
    <w:rsid w:val="00C178A9"/>
    <w:rsid w:val="00C17C64"/>
    <w:rsid w:val="00C20408"/>
    <w:rsid w:val="00C20CC0"/>
    <w:rsid w:val="00C2218B"/>
    <w:rsid w:val="00C221AB"/>
    <w:rsid w:val="00C224FE"/>
    <w:rsid w:val="00C2426B"/>
    <w:rsid w:val="00C24927"/>
    <w:rsid w:val="00C24CE2"/>
    <w:rsid w:val="00C24E2B"/>
    <w:rsid w:val="00C25B35"/>
    <w:rsid w:val="00C25CE6"/>
    <w:rsid w:val="00C25E74"/>
    <w:rsid w:val="00C26FFF"/>
    <w:rsid w:val="00C275FB"/>
    <w:rsid w:val="00C27C8A"/>
    <w:rsid w:val="00C27EAC"/>
    <w:rsid w:val="00C27EC8"/>
    <w:rsid w:val="00C300B7"/>
    <w:rsid w:val="00C30394"/>
    <w:rsid w:val="00C304C6"/>
    <w:rsid w:val="00C31B49"/>
    <w:rsid w:val="00C31F07"/>
    <w:rsid w:val="00C3257C"/>
    <w:rsid w:val="00C3266F"/>
    <w:rsid w:val="00C32837"/>
    <w:rsid w:val="00C329B4"/>
    <w:rsid w:val="00C32B0B"/>
    <w:rsid w:val="00C32CE9"/>
    <w:rsid w:val="00C33849"/>
    <w:rsid w:val="00C33E17"/>
    <w:rsid w:val="00C34284"/>
    <w:rsid w:val="00C35772"/>
    <w:rsid w:val="00C35A4C"/>
    <w:rsid w:val="00C35ADB"/>
    <w:rsid w:val="00C35B08"/>
    <w:rsid w:val="00C36575"/>
    <w:rsid w:val="00C36A20"/>
    <w:rsid w:val="00C36BC4"/>
    <w:rsid w:val="00C36FDE"/>
    <w:rsid w:val="00C3775C"/>
    <w:rsid w:val="00C401BF"/>
    <w:rsid w:val="00C404A3"/>
    <w:rsid w:val="00C4057D"/>
    <w:rsid w:val="00C409F4"/>
    <w:rsid w:val="00C40A53"/>
    <w:rsid w:val="00C41396"/>
    <w:rsid w:val="00C41579"/>
    <w:rsid w:val="00C41E74"/>
    <w:rsid w:val="00C42F02"/>
    <w:rsid w:val="00C4325A"/>
    <w:rsid w:val="00C4327C"/>
    <w:rsid w:val="00C4404C"/>
    <w:rsid w:val="00C445D4"/>
    <w:rsid w:val="00C44D4A"/>
    <w:rsid w:val="00C44E42"/>
    <w:rsid w:val="00C45CA8"/>
    <w:rsid w:val="00C45E06"/>
    <w:rsid w:val="00C4601B"/>
    <w:rsid w:val="00C46F8F"/>
    <w:rsid w:val="00C470EF"/>
    <w:rsid w:val="00C47286"/>
    <w:rsid w:val="00C47C59"/>
    <w:rsid w:val="00C501B4"/>
    <w:rsid w:val="00C508D7"/>
    <w:rsid w:val="00C508F0"/>
    <w:rsid w:val="00C50B1C"/>
    <w:rsid w:val="00C50BA9"/>
    <w:rsid w:val="00C51BDC"/>
    <w:rsid w:val="00C5220D"/>
    <w:rsid w:val="00C52A97"/>
    <w:rsid w:val="00C5395F"/>
    <w:rsid w:val="00C541CC"/>
    <w:rsid w:val="00C549A6"/>
    <w:rsid w:val="00C54EED"/>
    <w:rsid w:val="00C5524E"/>
    <w:rsid w:val="00C55696"/>
    <w:rsid w:val="00C5590D"/>
    <w:rsid w:val="00C56F01"/>
    <w:rsid w:val="00C57869"/>
    <w:rsid w:val="00C6033F"/>
    <w:rsid w:val="00C614C0"/>
    <w:rsid w:val="00C61506"/>
    <w:rsid w:val="00C6253B"/>
    <w:rsid w:val="00C62730"/>
    <w:rsid w:val="00C62B49"/>
    <w:rsid w:val="00C62B8A"/>
    <w:rsid w:val="00C62C29"/>
    <w:rsid w:val="00C630F7"/>
    <w:rsid w:val="00C63BA8"/>
    <w:rsid w:val="00C63F6A"/>
    <w:rsid w:val="00C64294"/>
    <w:rsid w:val="00C642FE"/>
    <w:rsid w:val="00C643E4"/>
    <w:rsid w:val="00C6469A"/>
    <w:rsid w:val="00C6484B"/>
    <w:rsid w:val="00C64DE7"/>
    <w:rsid w:val="00C64EE1"/>
    <w:rsid w:val="00C65B46"/>
    <w:rsid w:val="00C65CA9"/>
    <w:rsid w:val="00C6680E"/>
    <w:rsid w:val="00C669B2"/>
    <w:rsid w:val="00C67028"/>
    <w:rsid w:val="00C67661"/>
    <w:rsid w:val="00C676EF"/>
    <w:rsid w:val="00C67A7F"/>
    <w:rsid w:val="00C67B46"/>
    <w:rsid w:val="00C67D30"/>
    <w:rsid w:val="00C702A8"/>
    <w:rsid w:val="00C70636"/>
    <w:rsid w:val="00C70EE4"/>
    <w:rsid w:val="00C71030"/>
    <w:rsid w:val="00C71232"/>
    <w:rsid w:val="00C7140E"/>
    <w:rsid w:val="00C72231"/>
    <w:rsid w:val="00C72304"/>
    <w:rsid w:val="00C72372"/>
    <w:rsid w:val="00C726A7"/>
    <w:rsid w:val="00C72875"/>
    <w:rsid w:val="00C7292F"/>
    <w:rsid w:val="00C72C5D"/>
    <w:rsid w:val="00C72E14"/>
    <w:rsid w:val="00C734B1"/>
    <w:rsid w:val="00C73D03"/>
    <w:rsid w:val="00C73F1D"/>
    <w:rsid w:val="00C741ED"/>
    <w:rsid w:val="00C74C93"/>
    <w:rsid w:val="00C74D7A"/>
    <w:rsid w:val="00C753B4"/>
    <w:rsid w:val="00C755AC"/>
    <w:rsid w:val="00C75878"/>
    <w:rsid w:val="00C768B2"/>
    <w:rsid w:val="00C77142"/>
    <w:rsid w:val="00C77239"/>
    <w:rsid w:val="00C775F5"/>
    <w:rsid w:val="00C77CDD"/>
    <w:rsid w:val="00C80383"/>
    <w:rsid w:val="00C8056C"/>
    <w:rsid w:val="00C80C09"/>
    <w:rsid w:val="00C81BCE"/>
    <w:rsid w:val="00C822F8"/>
    <w:rsid w:val="00C82A9D"/>
    <w:rsid w:val="00C8313E"/>
    <w:rsid w:val="00C8387D"/>
    <w:rsid w:val="00C84311"/>
    <w:rsid w:val="00C84640"/>
    <w:rsid w:val="00C847C5"/>
    <w:rsid w:val="00C84D7E"/>
    <w:rsid w:val="00C84EF1"/>
    <w:rsid w:val="00C85978"/>
    <w:rsid w:val="00C85989"/>
    <w:rsid w:val="00C861E5"/>
    <w:rsid w:val="00C86283"/>
    <w:rsid w:val="00C869BA"/>
    <w:rsid w:val="00C86EA7"/>
    <w:rsid w:val="00C86EB2"/>
    <w:rsid w:val="00C87953"/>
    <w:rsid w:val="00C87C8A"/>
    <w:rsid w:val="00C87D7D"/>
    <w:rsid w:val="00C907B5"/>
    <w:rsid w:val="00C90C9C"/>
    <w:rsid w:val="00C90CDE"/>
    <w:rsid w:val="00C90D5F"/>
    <w:rsid w:val="00C91069"/>
    <w:rsid w:val="00C9114D"/>
    <w:rsid w:val="00C915EF"/>
    <w:rsid w:val="00C91C5A"/>
    <w:rsid w:val="00C92598"/>
    <w:rsid w:val="00C928AF"/>
    <w:rsid w:val="00C92DF9"/>
    <w:rsid w:val="00C934E2"/>
    <w:rsid w:val="00C941F0"/>
    <w:rsid w:val="00C94316"/>
    <w:rsid w:val="00C94DB6"/>
    <w:rsid w:val="00C95400"/>
    <w:rsid w:val="00C95647"/>
    <w:rsid w:val="00C958F7"/>
    <w:rsid w:val="00C95CF7"/>
    <w:rsid w:val="00C96103"/>
    <w:rsid w:val="00C96234"/>
    <w:rsid w:val="00C9627B"/>
    <w:rsid w:val="00C9653D"/>
    <w:rsid w:val="00C96D0E"/>
    <w:rsid w:val="00C96EFA"/>
    <w:rsid w:val="00C97218"/>
    <w:rsid w:val="00C97316"/>
    <w:rsid w:val="00C97801"/>
    <w:rsid w:val="00C97878"/>
    <w:rsid w:val="00CA00F7"/>
    <w:rsid w:val="00CA0831"/>
    <w:rsid w:val="00CA1615"/>
    <w:rsid w:val="00CA2458"/>
    <w:rsid w:val="00CA30C8"/>
    <w:rsid w:val="00CA3124"/>
    <w:rsid w:val="00CA31EC"/>
    <w:rsid w:val="00CA32F4"/>
    <w:rsid w:val="00CA3FA3"/>
    <w:rsid w:val="00CA3FE7"/>
    <w:rsid w:val="00CA44A9"/>
    <w:rsid w:val="00CA4BBB"/>
    <w:rsid w:val="00CA4DC0"/>
    <w:rsid w:val="00CA50FD"/>
    <w:rsid w:val="00CA5A4D"/>
    <w:rsid w:val="00CA68FE"/>
    <w:rsid w:val="00CA70A5"/>
    <w:rsid w:val="00CA7177"/>
    <w:rsid w:val="00CA791D"/>
    <w:rsid w:val="00CA7A33"/>
    <w:rsid w:val="00CA7FB2"/>
    <w:rsid w:val="00CB106A"/>
    <w:rsid w:val="00CB1690"/>
    <w:rsid w:val="00CB1D1B"/>
    <w:rsid w:val="00CB20A8"/>
    <w:rsid w:val="00CB2570"/>
    <w:rsid w:val="00CB2B77"/>
    <w:rsid w:val="00CB2D87"/>
    <w:rsid w:val="00CB2EAD"/>
    <w:rsid w:val="00CB3B20"/>
    <w:rsid w:val="00CB50DA"/>
    <w:rsid w:val="00CB56D0"/>
    <w:rsid w:val="00CB5CE4"/>
    <w:rsid w:val="00CB676C"/>
    <w:rsid w:val="00CB6D37"/>
    <w:rsid w:val="00CB6F7F"/>
    <w:rsid w:val="00CB7088"/>
    <w:rsid w:val="00CB73E3"/>
    <w:rsid w:val="00CB7F0F"/>
    <w:rsid w:val="00CB7F25"/>
    <w:rsid w:val="00CC0D76"/>
    <w:rsid w:val="00CC135C"/>
    <w:rsid w:val="00CC2190"/>
    <w:rsid w:val="00CC26FA"/>
    <w:rsid w:val="00CC27A7"/>
    <w:rsid w:val="00CC3047"/>
    <w:rsid w:val="00CC314E"/>
    <w:rsid w:val="00CC386B"/>
    <w:rsid w:val="00CC392F"/>
    <w:rsid w:val="00CC44B4"/>
    <w:rsid w:val="00CC4C39"/>
    <w:rsid w:val="00CC4DCB"/>
    <w:rsid w:val="00CC4E5C"/>
    <w:rsid w:val="00CC5A1A"/>
    <w:rsid w:val="00CC5CF0"/>
    <w:rsid w:val="00CC6910"/>
    <w:rsid w:val="00CC6EDF"/>
    <w:rsid w:val="00CC6F96"/>
    <w:rsid w:val="00CC7255"/>
    <w:rsid w:val="00CC76C4"/>
    <w:rsid w:val="00CC7A39"/>
    <w:rsid w:val="00CD0376"/>
    <w:rsid w:val="00CD08A9"/>
    <w:rsid w:val="00CD170E"/>
    <w:rsid w:val="00CD1C16"/>
    <w:rsid w:val="00CD1FBC"/>
    <w:rsid w:val="00CD2F1C"/>
    <w:rsid w:val="00CD339C"/>
    <w:rsid w:val="00CD4002"/>
    <w:rsid w:val="00CD4037"/>
    <w:rsid w:val="00CD418E"/>
    <w:rsid w:val="00CD42D6"/>
    <w:rsid w:val="00CD45AC"/>
    <w:rsid w:val="00CD482E"/>
    <w:rsid w:val="00CD50AF"/>
    <w:rsid w:val="00CD50D8"/>
    <w:rsid w:val="00CD51A5"/>
    <w:rsid w:val="00CD5933"/>
    <w:rsid w:val="00CD675D"/>
    <w:rsid w:val="00CD6F8E"/>
    <w:rsid w:val="00CE020A"/>
    <w:rsid w:val="00CE0347"/>
    <w:rsid w:val="00CE1F12"/>
    <w:rsid w:val="00CE2007"/>
    <w:rsid w:val="00CE2C84"/>
    <w:rsid w:val="00CE3042"/>
    <w:rsid w:val="00CE3804"/>
    <w:rsid w:val="00CE3D5D"/>
    <w:rsid w:val="00CE4208"/>
    <w:rsid w:val="00CE4BDD"/>
    <w:rsid w:val="00CE4F49"/>
    <w:rsid w:val="00CE51CD"/>
    <w:rsid w:val="00CE52D8"/>
    <w:rsid w:val="00CE584E"/>
    <w:rsid w:val="00CE6427"/>
    <w:rsid w:val="00CE6E66"/>
    <w:rsid w:val="00CE6EC2"/>
    <w:rsid w:val="00CE722D"/>
    <w:rsid w:val="00CE74A3"/>
    <w:rsid w:val="00CE79A4"/>
    <w:rsid w:val="00CE7C44"/>
    <w:rsid w:val="00CF0595"/>
    <w:rsid w:val="00CF17BF"/>
    <w:rsid w:val="00CF2238"/>
    <w:rsid w:val="00CF29F0"/>
    <w:rsid w:val="00CF2B79"/>
    <w:rsid w:val="00CF2F71"/>
    <w:rsid w:val="00CF3C2E"/>
    <w:rsid w:val="00CF4462"/>
    <w:rsid w:val="00CF45CC"/>
    <w:rsid w:val="00CF4627"/>
    <w:rsid w:val="00CF4FB1"/>
    <w:rsid w:val="00CF54D4"/>
    <w:rsid w:val="00CF5F2C"/>
    <w:rsid w:val="00CF6D79"/>
    <w:rsid w:val="00CF6DCB"/>
    <w:rsid w:val="00CF6E31"/>
    <w:rsid w:val="00CF730C"/>
    <w:rsid w:val="00CF742D"/>
    <w:rsid w:val="00CF78CC"/>
    <w:rsid w:val="00CF7BDB"/>
    <w:rsid w:val="00D0008C"/>
    <w:rsid w:val="00D00291"/>
    <w:rsid w:val="00D003D6"/>
    <w:rsid w:val="00D0047A"/>
    <w:rsid w:val="00D00895"/>
    <w:rsid w:val="00D00A71"/>
    <w:rsid w:val="00D00E25"/>
    <w:rsid w:val="00D00E75"/>
    <w:rsid w:val="00D016DE"/>
    <w:rsid w:val="00D022E1"/>
    <w:rsid w:val="00D0235A"/>
    <w:rsid w:val="00D023BF"/>
    <w:rsid w:val="00D03254"/>
    <w:rsid w:val="00D03780"/>
    <w:rsid w:val="00D03875"/>
    <w:rsid w:val="00D0388B"/>
    <w:rsid w:val="00D03E51"/>
    <w:rsid w:val="00D03F75"/>
    <w:rsid w:val="00D04268"/>
    <w:rsid w:val="00D0465C"/>
    <w:rsid w:val="00D0489A"/>
    <w:rsid w:val="00D04979"/>
    <w:rsid w:val="00D04FB8"/>
    <w:rsid w:val="00D05AA0"/>
    <w:rsid w:val="00D05FE9"/>
    <w:rsid w:val="00D0604B"/>
    <w:rsid w:val="00D0606B"/>
    <w:rsid w:val="00D06542"/>
    <w:rsid w:val="00D06F27"/>
    <w:rsid w:val="00D071E8"/>
    <w:rsid w:val="00D07500"/>
    <w:rsid w:val="00D07D3A"/>
    <w:rsid w:val="00D1056C"/>
    <w:rsid w:val="00D1099C"/>
    <w:rsid w:val="00D10BAE"/>
    <w:rsid w:val="00D10E4F"/>
    <w:rsid w:val="00D11670"/>
    <w:rsid w:val="00D11FA4"/>
    <w:rsid w:val="00D12177"/>
    <w:rsid w:val="00D1269D"/>
    <w:rsid w:val="00D127C4"/>
    <w:rsid w:val="00D12A20"/>
    <w:rsid w:val="00D13010"/>
    <w:rsid w:val="00D13717"/>
    <w:rsid w:val="00D1434B"/>
    <w:rsid w:val="00D14648"/>
    <w:rsid w:val="00D14709"/>
    <w:rsid w:val="00D14991"/>
    <w:rsid w:val="00D14D47"/>
    <w:rsid w:val="00D14FB6"/>
    <w:rsid w:val="00D1544A"/>
    <w:rsid w:val="00D1555C"/>
    <w:rsid w:val="00D1576D"/>
    <w:rsid w:val="00D164C3"/>
    <w:rsid w:val="00D16695"/>
    <w:rsid w:val="00D16FC1"/>
    <w:rsid w:val="00D1746E"/>
    <w:rsid w:val="00D17556"/>
    <w:rsid w:val="00D20769"/>
    <w:rsid w:val="00D21150"/>
    <w:rsid w:val="00D2129F"/>
    <w:rsid w:val="00D2190C"/>
    <w:rsid w:val="00D21E5D"/>
    <w:rsid w:val="00D22BC7"/>
    <w:rsid w:val="00D233DB"/>
    <w:rsid w:val="00D23A6D"/>
    <w:rsid w:val="00D24659"/>
    <w:rsid w:val="00D2476D"/>
    <w:rsid w:val="00D24C64"/>
    <w:rsid w:val="00D25797"/>
    <w:rsid w:val="00D25A07"/>
    <w:rsid w:val="00D25E05"/>
    <w:rsid w:val="00D26496"/>
    <w:rsid w:val="00D264FB"/>
    <w:rsid w:val="00D26B79"/>
    <w:rsid w:val="00D26EB3"/>
    <w:rsid w:val="00D27374"/>
    <w:rsid w:val="00D277EC"/>
    <w:rsid w:val="00D305B0"/>
    <w:rsid w:val="00D30817"/>
    <w:rsid w:val="00D30CA8"/>
    <w:rsid w:val="00D3120E"/>
    <w:rsid w:val="00D31929"/>
    <w:rsid w:val="00D31E5F"/>
    <w:rsid w:val="00D32023"/>
    <w:rsid w:val="00D327E2"/>
    <w:rsid w:val="00D32B79"/>
    <w:rsid w:val="00D32D19"/>
    <w:rsid w:val="00D32DE5"/>
    <w:rsid w:val="00D331A7"/>
    <w:rsid w:val="00D332C1"/>
    <w:rsid w:val="00D33E84"/>
    <w:rsid w:val="00D33FD7"/>
    <w:rsid w:val="00D344B9"/>
    <w:rsid w:val="00D346D4"/>
    <w:rsid w:val="00D35050"/>
    <w:rsid w:val="00D35C7B"/>
    <w:rsid w:val="00D35D25"/>
    <w:rsid w:val="00D35FA8"/>
    <w:rsid w:val="00D36DAC"/>
    <w:rsid w:val="00D36F17"/>
    <w:rsid w:val="00D37A99"/>
    <w:rsid w:val="00D4049A"/>
    <w:rsid w:val="00D4137B"/>
    <w:rsid w:val="00D417C9"/>
    <w:rsid w:val="00D41D7C"/>
    <w:rsid w:val="00D42329"/>
    <w:rsid w:val="00D427C2"/>
    <w:rsid w:val="00D42FBC"/>
    <w:rsid w:val="00D436CB"/>
    <w:rsid w:val="00D43744"/>
    <w:rsid w:val="00D4377A"/>
    <w:rsid w:val="00D44832"/>
    <w:rsid w:val="00D44C10"/>
    <w:rsid w:val="00D452DD"/>
    <w:rsid w:val="00D45A10"/>
    <w:rsid w:val="00D45C51"/>
    <w:rsid w:val="00D45D01"/>
    <w:rsid w:val="00D46C34"/>
    <w:rsid w:val="00D47587"/>
    <w:rsid w:val="00D5011A"/>
    <w:rsid w:val="00D501A4"/>
    <w:rsid w:val="00D50B30"/>
    <w:rsid w:val="00D50E97"/>
    <w:rsid w:val="00D50EEE"/>
    <w:rsid w:val="00D51095"/>
    <w:rsid w:val="00D51186"/>
    <w:rsid w:val="00D5177D"/>
    <w:rsid w:val="00D52B40"/>
    <w:rsid w:val="00D53025"/>
    <w:rsid w:val="00D53E56"/>
    <w:rsid w:val="00D54A54"/>
    <w:rsid w:val="00D54B70"/>
    <w:rsid w:val="00D551F6"/>
    <w:rsid w:val="00D55332"/>
    <w:rsid w:val="00D55BBF"/>
    <w:rsid w:val="00D55BDB"/>
    <w:rsid w:val="00D57140"/>
    <w:rsid w:val="00D578AE"/>
    <w:rsid w:val="00D57EE1"/>
    <w:rsid w:val="00D57F09"/>
    <w:rsid w:val="00D60204"/>
    <w:rsid w:val="00D607D5"/>
    <w:rsid w:val="00D609BD"/>
    <w:rsid w:val="00D60A9E"/>
    <w:rsid w:val="00D60E09"/>
    <w:rsid w:val="00D613BF"/>
    <w:rsid w:val="00D6234B"/>
    <w:rsid w:val="00D62638"/>
    <w:rsid w:val="00D62774"/>
    <w:rsid w:val="00D6310C"/>
    <w:rsid w:val="00D6332C"/>
    <w:rsid w:val="00D63591"/>
    <w:rsid w:val="00D6392F"/>
    <w:rsid w:val="00D63D60"/>
    <w:rsid w:val="00D64016"/>
    <w:rsid w:val="00D6575E"/>
    <w:rsid w:val="00D65ABA"/>
    <w:rsid w:val="00D65F29"/>
    <w:rsid w:val="00D67018"/>
    <w:rsid w:val="00D67417"/>
    <w:rsid w:val="00D678BF"/>
    <w:rsid w:val="00D701DC"/>
    <w:rsid w:val="00D706A4"/>
    <w:rsid w:val="00D70D08"/>
    <w:rsid w:val="00D71236"/>
    <w:rsid w:val="00D714FB"/>
    <w:rsid w:val="00D71815"/>
    <w:rsid w:val="00D7244E"/>
    <w:rsid w:val="00D7263E"/>
    <w:rsid w:val="00D72AB2"/>
    <w:rsid w:val="00D72D99"/>
    <w:rsid w:val="00D72EBC"/>
    <w:rsid w:val="00D72F3E"/>
    <w:rsid w:val="00D73D9F"/>
    <w:rsid w:val="00D73FB4"/>
    <w:rsid w:val="00D74BCB"/>
    <w:rsid w:val="00D758C4"/>
    <w:rsid w:val="00D7608B"/>
    <w:rsid w:val="00D76C1C"/>
    <w:rsid w:val="00D776A5"/>
    <w:rsid w:val="00D777D1"/>
    <w:rsid w:val="00D802B2"/>
    <w:rsid w:val="00D809DC"/>
    <w:rsid w:val="00D80C2C"/>
    <w:rsid w:val="00D815A7"/>
    <w:rsid w:val="00D81A59"/>
    <w:rsid w:val="00D8271B"/>
    <w:rsid w:val="00D82E5B"/>
    <w:rsid w:val="00D83F95"/>
    <w:rsid w:val="00D84505"/>
    <w:rsid w:val="00D8497E"/>
    <w:rsid w:val="00D8505A"/>
    <w:rsid w:val="00D85442"/>
    <w:rsid w:val="00D8572C"/>
    <w:rsid w:val="00D85A03"/>
    <w:rsid w:val="00D8601E"/>
    <w:rsid w:val="00D86D05"/>
    <w:rsid w:val="00D87008"/>
    <w:rsid w:val="00D870C9"/>
    <w:rsid w:val="00D87667"/>
    <w:rsid w:val="00D8779A"/>
    <w:rsid w:val="00D87C95"/>
    <w:rsid w:val="00D87CAE"/>
    <w:rsid w:val="00D90545"/>
    <w:rsid w:val="00D90F3D"/>
    <w:rsid w:val="00D91194"/>
    <w:rsid w:val="00D91533"/>
    <w:rsid w:val="00D915B2"/>
    <w:rsid w:val="00D91B36"/>
    <w:rsid w:val="00D92AB8"/>
    <w:rsid w:val="00D92C20"/>
    <w:rsid w:val="00D93197"/>
    <w:rsid w:val="00D93277"/>
    <w:rsid w:val="00D9333B"/>
    <w:rsid w:val="00D933C7"/>
    <w:rsid w:val="00D933EB"/>
    <w:rsid w:val="00D94143"/>
    <w:rsid w:val="00D94366"/>
    <w:rsid w:val="00D9449F"/>
    <w:rsid w:val="00D94631"/>
    <w:rsid w:val="00D94F4E"/>
    <w:rsid w:val="00D95808"/>
    <w:rsid w:val="00D95A51"/>
    <w:rsid w:val="00D95B80"/>
    <w:rsid w:val="00D95C94"/>
    <w:rsid w:val="00D96971"/>
    <w:rsid w:val="00D96AF6"/>
    <w:rsid w:val="00D9730E"/>
    <w:rsid w:val="00D9753A"/>
    <w:rsid w:val="00DA000C"/>
    <w:rsid w:val="00DA08CF"/>
    <w:rsid w:val="00DA09D9"/>
    <w:rsid w:val="00DA17E0"/>
    <w:rsid w:val="00DA1A5F"/>
    <w:rsid w:val="00DA2043"/>
    <w:rsid w:val="00DA205A"/>
    <w:rsid w:val="00DA234F"/>
    <w:rsid w:val="00DA298E"/>
    <w:rsid w:val="00DA2CEC"/>
    <w:rsid w:val="00DA2F77"/>
    <w:rsid w:val="00DA2F83"/>
    <w:rsid w:val="00DA3C64"/>
    <w:rsid w:val="00DA3F71"/>
    <w:rsid w:val="00DA402B"/>
    <w:rsid w:val="00DA40AE"/>
    <w:rsid w:val="00DA41E0"/>
    <w:rsid w:val="00DA5045"/>
    <w:rsid w:val="00DA5113"/>
    <w:rsid w:val="00DA5265"/>
    <w:rsid w:val="00DA6955"/>
    <w:rsid w:val="00DA69D8"/>
    <w:rsid w:val="00DA7239"/>
    <w:rsid w:val="00DA72A6"/>
    <w:rsid w:val="00DB05B1"/>
    <w:rsid w:val="00DB1976"/>
    <w:rsid w:val="00DB1B09"/>
    <w:rsid w:val="00DB1BCC"/>
    <w:rsid w:val="00DB2000"/>
    <w:rsid w:val="00DB2A52"/>
    <w:rsid w:val="00DB3387"/>
    <w:rsid w:val="00DB35DD"/>
    <w:rsid w:val="00DB3D29"/>
    <w:rsid w:val="00DB4534"/>
    <w:rsid w:val="00DB4B52"/>
    <w:rsid w:val="00DB4CBE"/>
    <w:rsid w:val="00DB5165"/>
    <w:rsid w:val="00DB5FE7"/>
    <w:rsid w:val="00DB68EF"/>
    <w:rsid w:val="00DB6B9C"/>
    <w:rsid w:val="00DB778D"/>
    <w:rsid w:val="00DC0E52"/>
    <w:rsid w:val="00DC1025"/>
    <w:rsid w:val="00DC1C36"/>
    <w:rsid w:val="00DC1F30"/>
    <w:rsid w:val="00DC2915"/>
    <w:rsid w:val="00DC2985"/>
    <w:rsid w:val="00DC2D25"/>
    <w:rsid w:val="00DC2E0B"/>
    <w:rsid w:val="00DC31A0"/>
    <w:rsid w:val="00DC4251"/>
    <w:rsid w:val="00DC44B7"/>
    <w:rsid w:val="00DC4590"/>
    <w:rsid w:val="00DC4880"/>
    <w:rsid w:val="00DC4A6D"/>
    <w:rsid w:val="00DC4D8D"/>
    <w:rsid w:val="00DC4E16"/>
    <w:rsid w:val="00DC52D6"/>
    <w:rsid w:val="00DC52EF"/>
    <w:rsid w:val="00DC5B4A"/>
    <w:rsid w:val="00DC6029"/>
    <w:rsid w:val="00DC6385"/>
    <w:rsid w:val="00DC64EC"/>
    <w:rsid w:val="00DC657B"/>
    <w:rsid w:val="00DC65A2"/>
    <w:rsid w:val="00DC72A5"/>
    <w:rsid w:val="00DC7F53"/>
    <w:rsid w:val="00DC7F90"/>
    <w:rsid w:val="00DD0156"/>
    <w:rsid w:val="00DD046B"/>
    <w:rsid w:val="00DD07B5"/>
    <w:rsid w:val="00DD07BC"/>
    <w:rsid w:val="00DD0BC2"/>
    <w:rsid w:val="00DD12D2"/>
    <w:rsid w:val="00DD149D"/>
    <w:rsid w:val="00DD155C"/>
    <w:rsid w:val="00DD19FA"/>
    <w:rsid w:val="00DD1D0B"/>
    <w:rsid w:val="00DD2468"/>
    <w:rsid w:val="00DD26A5"/>
    <w:rsid w:val="00DD2A51"/>
    <w:rsid w:val="00DD3642"/>
    <w:rsid w:val="00DD3703"/>
    <w:rsid w:val="00DD3F00"/>
    <w:rsid w:val="00DD431A"/>
    <w:rsid w:val="00DD4683"/>
    <w:rsid w:val="00DD4818"/>
    <w:rsid w:val="00DD4F0D"/>
    <w:rsid w:val="00DD50F6"/>
    <w:rsid w:val="00DD523E"/>
    <w:rsid w:val="00DD52F8"/>
    <w:rsid w:val="00DD5373"/>
    <w:rsid w:val="00DD56EA"/>
    <w:rsid w:val="00DD5B63"/>
    <w:rsid w:val="00DD5FB6"/>
    <w:rsid w:val="00DD6309"/>
    <w:rsid w:val="00DD7446"/>
    <w:rsid w:val="00DD78DC"/>
    <w:rsid w:val="00DE0096"/>
    <w:rsid w:val="00DE04B3"/>
    <w:rsid w:val="00DE0924"/>
    <w:rsid w:val="00DE0EF1"/>
    <w:rsid w:val="00DE1109"/>
    <w:rsid w:val="00DE11BF"/>
    <w:rsid w:val="00DE1E9B"/>
    <w:rsid w:val="00DE3322"/>
    <w:rsid w:val="00DE39D8"/>
    <w:rsid w:val="00DE3DFA"/>
    <w:rsid w:val="00DE3EE5"/>
    <w:rsid w:val="00DE3F4E"/>
    <w:rsid w:val="00DE6DB5"/>
    <w:rsid w:val="00DE6F65"/>
    <w:rsid w:val="00DE722A"/>
    <w:rsid w:val="00DE7BA2"/>
    <w:rsid w:val="00DF059E"/>
    <w:rsid w:val="00DF114B"/>
    <w:rsid w:val="00DF132C"/>
    <w:rsid w:val="00DF1BC8"/>
    <w:rsid w:val="00DF21B6"/>
    <w:rsid w:val="00DF27C0"/>
    <w:rsid w:val="00DF2AFF"/>
    <w:rsid w:val="00DF2E73"/>
    <w:rsid w:val="00DF3598"/>
    <w:rsid w:val="00DF4826"/>
    <w:rsid w:val="00DF5560"/>
    <w:rsid w:val="00DF73A3"/>
    <w:rsid w:val="00E00109"/>
    <w:rsid w:val="00E001D6"/>
    <w:rsid w:val="00E00D23"/>
    <w:rsid w:val="00E00E33"/>
    <w:rsid w:val="00E010F6"/>
    <w:rsid w:val="00E012BF"/>
    <w:rsid w:val="00E012ED"/>
    <w:rsid w:val="00E01D25"/>
    <w:rsid w:val="00E01DD9"/>
    <w:rsid w:val="00E02900"/>
    <w:rsid w:val="00E0319C"/>
    <w:rsid w:val="00E033CB"/>
    <w:rsid w:val="00E038D7"/>
    <w:rsid w:val="00E03DB1"/>
    <w:rsid w:val="00E03E14"/>
    <w:rsid w:val="00E0463B"/>
    <w:rsid w:val="00E049D1"/>
    <w:rsid w:val="00E04EB6"/>
    <w:rsid w:val="00E0517A"/>
    <w:rsid w:val="00E05920"/>
    <w:rsid w:val="00E05A5A"/>
    <w:rsid w:val="00E05D03"/>
    <w:rsid w:val="00E05E79"/>
    <w:rsid w:val="00E0636E"/>
    <w:rsid w:val="00E06440"/>
    <w:rsid w:val="00E06AC0"/>
    <w:rsid w:val="00E06B10"/>
    <w:rsid w:val="00E06D84"/>
    <w:rsid w:val="00E07365"/>
    <w:rsid w:val="00E0746A"/>
    <w:rsid w:val="00E0752B"/>
    <w:rsid w:val="00E07AB0"/>
    <w:rsid w:val="00E07E9E"/>
    <w:rsid w:val="00E10C87"/>
    <w:rsid w:val="00E10DF4"/>
    <w:rsid w:val="00E11283"/>
    <w:rsid w:val="00E119BE"/>
    <w:rsid w:val="00E1225A"/>
    <w:rsid w:val="00E12905"/>
    <w:rsid w:val="00E12964"/>
    <w:rsid w:val="00E12CC4"/>
    <w:rsid w:val="00E12E3B"/>
    <w:rsid w:val="00E13867"/>
    <w:rsid w:val="00E13B63"/>
    <w:rsid w:val="00E14021"/>
    <w:rsid w:val="00E14354"/>
    <w:rsid w:val="00E146AA"/>
    <w:rsid w:val="00E14B7D"/>
    <w:rsid w:val="00E14CE7"/>
    <w:rsid w:val="00E14F3E"/>
    <w:rsid w:val="00E15934"/>
    <w:rsid w:val="00E16673"/>
    <w:rsid w:val="00E16A1C"/>
    <w:rsid w:val="00E17287"/>
    <w:rsid w:val="00E17733"/>
    <w:rsid w:val="00E17C96"/>
    <w:rsid w:val="00E17F09"/>
    <w:rsid w:val="00E217FE"/>
    <w:rsid w:val="00E220B0"/>
    <w:rsid w:val="00E221ED"/>
    <w:rsid w:val="00E222D1"/>
    <w:rsid w:val="00E23FA3"/>
    <w:rsid w:val="00E249BC"/>
    <w:rsid w:val="00E24AF9"/>
    <w:rsid w:val="00E2561B"/>
    <w:rsid w:val="00E2568D"/>
    <w:rsid w:val="00E259AE"/>
    <w:rsid w:val="00E25B66"/>
    <w:rsid w:val="00E2620E"/>
    <w:rsid w:val="00E26BEC"/>
    <w:rsid w:val="00E26C9E"/>
    <w:rsid w:val="00E27536"/>
    <w:rsid w:val="00E27C28"/>
    <w:rsid w:val="00E27C2E"/>
    <w:rsid w:val="00E31830"/>
    <w:rsid w:val="00E3248E"/>
    <w:rsid w:val="00E32B4E"/>
    <w:rsid w:val="00E32F17"/>
    <w:rsid w:val="00E33013"/>
    <w:rsid w:val="00E336BC"/>
    <w:rsid w:val="00E339F7"/>
    <w:rsid w:val="00E33BC5"/>
    <w:rsid w:val="00E341FF"/>
    <w:rsid w:val="00E3454A"/>
    <w:rsid w:val="00E34C10"/>
    <w:rsid w:val="00E35AB0"/>
    <w:rsid w:val="00E35E8A"/>
    <w:rsid w:val="00E3722F"/>
    <w:rsid w:val="00E373F3"/>
    <w:rsid w:val="00E377BB"/>
    <w:rsid w:val="00E37C72"/>
    <w:rsid w:val="00E401D0"/>
    <w:rsid w:val="00E40764"/>
    <w:rsid w:val="00E40A56"/>
    <w:rsid w:val="00E40CE1"/>
    <w:rsid w:val="00E40DB1"/>
    <w:rsid w:val="00E418A3"/>
    <w:rsid w:val="00E418DF"/>
    <w:rsid w:val="00E421F0"/>
    <w:rsid w:val="00E436BF"/>
    <w:rsid w:val="00E43925"/>
    <w:rsid w:val="00E43941"/>
    <w:rsid w:val="00E43949"/>
    <w:rsid w:val="00E43B91"/>
    <w:rsid w:val="00E442E9"/>
    <w:rsid w:val="00E46652"/>
    <w:rsid w:val="00E46BF1"/>
    <w:rsid w:val="00E46C01"/>
    <w:rsid w:val="00E470AE"/>
    <w:rsid w:val="00E47A1B"/>
    <w:rsid w:val="00E47FC2"/>
    <w:rsid w:val="00E51ABD"/>
    <w:rsid w:val="00E51CB4"/>
    <w:rsid w:val="00E52080"/>
    <w:rsid w:val="00E526BB"/>
    <w:rsid w:val="00E52A87"/>
    <w:rsid w:val="00E530FC"/>
    <w:rsid w:val="00E533F2"/>
    <w:rsid w:val="00E53A81"/>
    <w:rsid w:val="00E544CA"/>
    <w:rsid w:val="00E54A84"/>
    <w:rsid w:val="00E54FFA"/>
    <w:rsid w:val="00E55191"/>
    <w:rsid w:val="00E55542"/>
    <w:rsid w:val="00E55AC7"/>
    <w:rsid w:val="00E55F21"/>
    <w:rsid w:val="00E56041"/>
    <w:rsid w:val="00E56DF7"/>
    <w:rsid w:val="00E56ECC"/>
    <w:rsid w:val="00E57F7E"/>
    <w:rsid w:val="00E6012E"/>
    <w:rsid w:val="00E609D6"/>
    <w:rsid w:val="00E60CCD"/>
    <w:rsid w:val="00E60EA3"/>
    <w:rsid w:val="00E60F00"/>
    <w:rsid w:val="00E6123A"/>
    <w:rsid w:val="00E61385"/>
    <w:rsid w:val="00E62A14"/>
    <w:rsid w:val="00E62B92"/>
    <w:rsid w:val="00E63077"/>
    <w:rsid w:val="00E63435"/>
    <w:rsid w:val="00E63BF3"/>
    <w:rsid w:val="00E6434D"/>
    <w:rsid w:val="00E64B95"/>
    <w:rsid w:val="00E65707"/>
    <w:rsid w:val="00E6586E"/>
    <w:rsid w:val="00E659A5"/>
    <w:rsid w:val="00E66147"/>
    <w:rsid w:val="00E6705B"/>
    <w:rsid w:val="00E67314"/>
    <w:rsid w:val="00E6761E"/>
    <w:rsid w:val="00E677E5"/>
    <w:rsid w:val="00E67CBC"/>
    <w:rsid w:val="00E702A8"/>
    <w:rsid w:val="00E7117C"/>
    <w:rsid w:val="00E71A57"/>
    <w:rsid w:val="00E71AFA"/>
    <w:rsid w:val="00E722F6"/>
    <w:rsid w:val="00E728AA"/>
    <w:rsid w:val="00E7292E"/>
    <w:rsid w:val="00E72AA3"/>
    <w:rsid w:val="00E72DDF"/>
    <w:rsid w:val="00E73660"/>
    <w:rsid w:val="00E741C9"/>
    <w:rsid w:val="00E74441"/>
    <w:rsid w:val="00E748A6"/>
    <w:rsid w:val="00E7539C"/>
    <w:rsid w:val="00E75968"/>
    <w:rsid w:val="00E75ACE"/>
    <w:rsid w:val="00E75DA8"/>
    <w:rsid w:val="00E7613D"/>
    <w:rsid w:val="00E76324"/>
    <w:rsid w:val="00E767FE"/>
    <w:rsid w:val="00E7751F"/>
    <w:rsid w:val="00E77FE8"/>
    <w:rsid w:val="00E8059B"/>
    <w:rsid w:val="00E8059E"/>
    <w:rsid w:val="00E80AEF"/>
    <w:rsid w:val="00E80E9E"/>
    <w:rsid w:val="00E8165E"/>
    <w:rsid w:val="00E8178E"/>
    <w:rsid w:val="00E818CD"/>
    <w:rsid w:val="00E81C11"/>
    <w:rsid w:val="00E820E7"/>
    <w:rsid w:val="00E823BE"/>
    <w:rsid w:val="00E82640"/>
    <w:rsid w:val="00E829B7"/>
    <w:rsid w:val="00E830C2"/>
    <w:rsid w:val="00E833A9"/>
    <w:rsid w:val="00E83B88"/>
    <w:rsid w:val="00E83BE8"/>
    <w:rsid w:val="00E84330"/>
    <w:rsid w:val="00E8468D"/>
    <w:rsid w:val="00E8501A"/>
    <w:rsid w:val="00E8581F"/>
    <w:rsid w:val="00E862F0"/>
    <w:rsid w:val="00E86454"/>
    <w:rsid w:val="00E867EE"/>
    <w:rsid w:val="00E87003"/>
    <w:rsid w:val="00E87886"/>
    <w:rsid w:val="00E878EF"/>
    <w:rsid w:val="00E87EA5"/>
    <w:rsid w:val="00E900AC"/>
    <w:rsid w:val="00E903A9"/>
    <w:rsid w:val="00E90629"/>
    <w:rsid w:val="00E90FA4"/>
    <w:rsid w:val="00E91024"/>
    <w:rsid w:val="00E910A4"/>
    <w:rsid w:val="00E918B6"/>
    <w:rsid w:val="00E92668"/>
    <w:rsid w:val="00E9346A"/>
    <w:rsid w:val="00E93E02"/>
    <w:rsid w:val="00E945DA"/>
    <w:rsid w:val="00E94763"/>
    <w:rsid w:val="00E94855"/>
    <w:rsid w:val="00E94A18"/>
    <w:rsid w:val="00E94DB1"/>
    <w:rsid w:val="00E95C72"/>
    <w:rsid w:val="00E9604F"/>
    <w:rsid w:val="00E96085"/>
    <w:rsid w:val="00E963F5"/>
    <w:rsid w:val="00E9660F"/>
    <w:rsid w:val="00E96B82"/>
    <w:rsid w:val="00E96E00"/>
    <w:rsid w:val="00E96F9F"/>
    <w:rsid w:val="00E976C8"/>
    <w:rsid w:val="00E979B0"/>
    <w:rsid w:val="00E97C8C"/>
    <w:rsid w:val="00EA04D2"/>
    <w:rsid w:val="00EA09F4"/>
    <w:rsid w:val="00EA0B5D"/>
    <w:rsid w:val="00EA0DF6"/>
    <w:rsid w:val="00EA1608"/>
    <w:rsid w:val="00EA2FEC"/>
    <w:rsid w:val="00EA323D"/>
    <w:rsid w:val="00EA4880"/>
    <w:rsid w:val="00EA519C"/>
    <w:rsid w:val="00EA530E"/>
    <w:rsid w:val="00EA5B92"/>
    <w:rsid w:val="00EA5DAF"/>
    <w:rsid w:val="00EA5EFE"/>
    <w:rsid w:val="00EA5F7C"/>
    <w:rsid w:val="00EA5F8D"/>
    <w:rsid w:val="00EA60E5"/>
    <w:rsid w:val="00EA63C8"/>
    <w:rsid w:val="00EA648E"/>
    <w:rsid w:val="00EA6D2F"/>
    <w:rsid w:val="00EA6E83"/>
    <w:rsid w:val="00EA70BB"/>
    <w:rsid w:val="00EA7AA1"/>
    <w:rsid w:val="00EB06DB"/>
    <w:rsid w:val="00EB091C"/>
    <w:rsid w:val="00EB0A80"/>
    <w:rsid w:val="00EB10B4"/>
    <w:rsid w:val="00EB16D1"/>
    <w:rsid w:val="00EB26F4"/>
    <w:rsid w:val="00EB2A42"/>
    <w:rsid w:val="00EB2F78"/>
    <w:rsid w:val="00EB3B26"/>
    <w:rsid w:val="00EB43B2"/>
    <w:rsid w:val="00EB4AB6"/>
    <w:rsid w:val="00EB4D9E"/>
    <w:rsid w:val="00EB506C"/>
    <w:rsid w:val="00EB51CC"/>
    <w:rsid w:val="00EB5413"/>
    <w:rsid w:val="00EB55E4"/>
    <w:rsid w:val="00EB593D"/>
    <w:rsid w:val="00EB5D71"/>
    <w:rsid w:val="00EB5F38"/>
    <w:rsid w:val="00EB627E"/>
    <w:rsid w:val="00EB63E6"/>
    <w:rsid w:val="00EB6975"/>
    <w:rsid w:val="00EB758E"/>
    <w:rsid w:val="00EB78B4"/>
    <w:rsid w:val="00EB7E4B"/>
    <w:rsid w:val="00EC012A"/>
    <w:rsid w:val="00EC01C1"/>
    <w:rsid w:val="00EC05C9"/>
    <w:rsid w:val="00EC15E9"/>
    <w:rsid w:val="00EC1C28"/>
    <w:rsid w:val="00EC1D39"/>
    <w:rsid w:val="00EC1D73"/>
    <w:rsid w:val="00EC3171"/>
    <w:rsid w:val="00EC31C7"/>
    <w:rsid w:val="00EC328B"/>
    <w:rsid w:val="00EC5BCB"/>
    <w:rsid w:val="00EC62E1"/>
    <w:rsid w:val="00EC6DDA"/>
    <w:rsid w:val="00EC74CC"/>
    <w:rsid w:val="00EC7C1D"/>
    <w:rsid w:val="00ED0672"/>
    <w:rsid w:val="00ED0CC0"/>
    <w:rsid w:val="00ED11E3"/>
    <w:rsid w:val="00ED1364"/>
    <w:rsid w:val="00ED170D"/>
    <w:rsid w:val="00ED1763"/>
    <w:rsid w:val="00ED1A56"/>
    <w:rsid w:val="00ED1A6D"/>
    <w:rsid w:val="00ED2624"/>
    <w:rsid w:val="00ED2ED8"/>
    <w:rsid w:val="00ED378E"/>
    <w:rsid w:val="00ED5B19"/>
    <w:rsid w:val="00ED65D6"/>
    <w:rsid w:val="00ED6818"/>
    <w:rsid w:val="00ED6A84"/>
    <w:rsid w:val="00ED6F03"/>
    <w:rsid w:val="00ED753C"/>
    <w:rsid w:val="00EE0525"/>
    <w:rsid w:val="00EE0722"/>
    <w:rsid w:val="00EE0B22"/>
    <w:rsid w:val="00EE0E36"/>
    <w:rsid w:val="00EE2C62"/>
    <w:rsid w:val="00EE34B8"/>
    <w:rsid w:val="00EE3AB5"/>
    <w:rsid w:val="00EE3DE9"/>
    <w:rsid w:val="00EE421F"/>
    <w:rsid w:val="00EE44AE"/>
    <w:rsid w:val="00EE4756"/>
    <w:rsid w:val="00EE4EB6"/>
    <w:rsid w:val="00EE4F53"/>
    <w:rsid w:val="00EE5441"/>
    <w:rsid w:val="00EE6E0C"/>
    <w:rsid w:val="00EE75C6"/>
    <w:rsid w:val="00EF029E"/>
    <w:rsid w:val="00EF0B8B"/>
    <w:rsid w:val="00EF132C"/>
    <w:rsid w:val="00EF1C0E"/>
    <w:rsid w:val="00EF303C"/>
    <w:rsid w:val="00EF392D"/>
    <w:rsid w:val="00EF3D9F"/>
    <w:rsid w:val="00EF47F9"/>
    <w:rsid w:val="00EF4902"/>
    <w:rsid w:val="00EF4D6F"/>
    <w:rsid w:val="00EF524A"/>
    <w:rsid w:val="00EF5410"/>
    <w:rsid w:val="00EF5431"/>
    <w:rsid w:val="00EF560C"/>
    <w:rsid w:val="00EF5A7C"/>
    <w:rsid w:val="00EF60CF"/>
    <w:rsid w:val="00EF6568"/>
    <w:rsid w:val="00EF68A9"/>
    <w:rsid w:val="00EF6977"/>
    <w:rsid w:val="00EF6AF1"/>
    <w:rsid w:val="00EF765F"/>
    <w:rsid w:val="00EF78F3"/>
    <w:rsid w:val="00EF797E"/>
    <w:rsid w:val="00EF7FC4"/>
    <w:rsid w:val="00F00DD3"/>
    <w:rsid w:val="00F00F3D"/>
    <w:rsid w:val="00F01095"/>
    <w:rsid w:val="00F01750"/>
    <w:rsid w:val="00F018AD"/>
    <w:rsid w:val="00F01918"/>
    <w:rsid w:val="00F01952"/>
    <w:rsid w:val="00F02071"/>
    <w:rsid w:val="00F02125"/>
    <w:rsid w:val="00F024D2"/>
    <w:rsid w:val="00F024E7"/>
    <w:rsid w:val="00F0279C"/>
    <w:rsid w:val="00F02A72"/>
    <w:rsid w:val="00F02DB5"/>
    <w:rsid w:val="00F036BD"/>
    <w:rsid w:val="00F03E68"/>
    <w:rsid w:val="00F042E9"/>
    <w:rsid w:val="00F048D6"/>
    <w:rsid w:val="00F04D3C"/>
    <w:rsid w:val="00F04D3F"/>
    <w:rsid w:val="00F04DF3"/>
    <w:rsid w:val="00F05C9C"/>
    <w:rsid w:val="00F05CD7"/>
    <w:rsid w:val="00F05E46"/>
    <w:rsid w:val="00F05E9A"/>
    <w:rsid w:val="00F06373"/>
    <w:rsid w:val="00F063A3"/>
    <w:rsid w:val="00F0655C"/>
    <w:rsid w:val="00F06E85"/>
    <w:rsid w:val="00F073D2"/>
    <w:rsid w:val="00F0759A"/>
    <w:rsid w:val="00F100F8"/>
    <w:rsid w:val="00F10407"/>
    <w:rsid w:val="00F10871"/>
    <w:rsid w:val="00F10F8E"/>
    <w:rsid w:val="00F1138B"/>
    <w:rsid w:val="00F115DB"/>
    <w:rsid w:val="00F11DB9"/>
    <w:rsid w:val="00F13639"/>
    <w:rsid w:val="00F13C31"/>
    <w:rsid w:val="00F1454C"/>
    <w:rsid w:val="00F1502E"/>
    <w:rsid w:val="00F150B9"/>
    <w:rsid w:val="00F1542E"/>
    <w:rsid w:val="00F17A64"/>
    <w:rsid w:val="00F20669"/>
    <w:rsid w:val="00F20B71"/>
    <w:rsid w:val="00F20F73"/>
    <w:rsid w:val="00F21B36"/>
    <w:rsid w:val="00F222B7"/>
    <w:rsid w:val="00F22377"/>
    <w:rsid w:val="00F22700"/>
    <w:rsid w:val="00F22AAA"/>
    <w:rsid w:val="00F22CAC"/>
    <w:rsid w:val="00F22FE7"/>
    <w:rsid w:val="00F23165"/>
    <w:rsid w:val="00F232BF"/>
    <w:rsid w:val="00F23D9C"/>
    <w:rsid w:val="00F24230"/>
    <w:rsid w:val="00F2475C"/>
    <w:rsid w:val="00F24D80"/>
    <w:rsid w:val="00F25162"/>
    <w:rsid w:val="00F25DBD"/>
    <w:rsid w:val="00F25FD6"/>
    <w:rsid w:val="00F262B2"/>
    <w:rsid w:val="00F265DC"/>
    <w:rsid w:val="00F26CF8"/>
    <w:rsid w:val="00F270A1"/>
    <w:rsid w:val="00F27245"/>
    <w:rsid w:val="00F277B5"/>
    <w:rsid w:val="00F27BB5"/>
    <w:rsid w:val="00F27E48"/>
    <w:rsid w:val="00F30001"/>
    <w:rsid w:val="00F30367"/>
    <w:rsid w:val="00F31004"/>
    <w:rsid w:val="00F310FA"/>
    <w:rsid w:val="00F3129E"/>
    <w:rsid w:val="00F320F0"/>
    <w:rsid w:val="00F32344"/>
    <w:rsid w:val="00F3277A"/>
    <w:rsid w:val="00F32F3D"/>
    <w:rsid w:val="00F334ED"/>
    <w:rsid w:val="00F3363C"/>
    <w:rsid w:val="00F3390E"/>
    <w:rsid w:val="00F33A10"/>
    <w:rsid w:val="00F33D25"/>
    <w:rsid w:val="00F33D27"/>
    <w:rsid w:val="00F34399"/>
    <w:rsid w:val="00F34D12"/>
    <w:rsid w:val="00F35A08"/>
    <w:rsid w:val="00F361AD"/>
    <w:rsid w:val="00F362B1"/>
    <w:rsid w:val="00F3663A"/>
    <w:rsid w:val="00F36DE8"/>
    <w:rsid w:val="00F371F6"/>
    <w:rsid w:val="00F3737E"/>
    <w:rsid w:val="00F37C6E"/>
    <w:rsid w:val="00F37F8F"/>
    <w:rsid w:val="00F41A24"/>
    <w:rsid w:val="00F4206E"/>
    <w:rsid w:val="00F42718"/>
    <w:rsid w:val="00F42810"/>
    <w:rsid w:val="00F42A41"/>
    <w:rsid w:val="00F42CE7"/>
    <w:rsid w:val="00F42D9C"/>
    <w:rsid w:val="00F42E4D"/>
    <w:rsid w:val="00F4304A"/>
    <w:rsid w:val="00F44A0B"/>
    <w:rsid w:val="00F44A61"/>
    <w:rsid w:val="00F44FD7"/>
    <w:rsid w:val="00F4503F"/>
    <w:rsid w:val="00F45A0B"/>
    <w:rsid w:val="00F4682A"/>
    <w:rsid w:val="00F46A16"/>
    <w:rsid w:val="00F46AF2"/>
    <w:rsid w:val="00F4795E"/>
    <w:rsid w:val="00F47FB6"/>
    <w:rsid w:val="00F504B7"/>
    <w:rsid w:val="00F504FF"/>
    <w:rsid w:val="00F50B1F"/>
    <w:rsid w:val="00F50D97"/>
    <w:rsid w:val="00F51209"/>
    <w:rsid w:val="00F52382"/>
    <w:rsid w:val="00F5261D"/>
    <w:rsid w:val="00F52B7D"/>
    <w:rsid w:val="00F52EA8"/>
    <w:rsid w:val="00F54CE0"/>
    <w:rsid w:val="00F5500B"/>
    <w:rsid w:val="00F55072"/>
    <w:rsid w:val="00F55172"/>
    <w:rsid w:val="00F55292"/>
    <w:rsid w:val="00F5645A"/>
    <w:rsid w:val="00F570F9"/>
    <w:rsid w:val="00F577D6"/>
    <w:rsid w:val="00F57A3B"/>
    <w:rsid w:val="00F57E63"/>
    <w:rsid w:val="00F60060"/>
    <w:rsid w:val="00F60299"/>
    <w:rsid w:val="00F6186E"/>
    <w:rsid w:val="00F61BED"/>
    <w:rsid w:val="00F61C1B"/>
    <w:rsid w:val="00F627BC"/>
    <w:rsid w:val="00F6297C"/>
    <w:rsid w:val="00F62CFF"/>
    <w:rsid w:val="00F62FE5"/>
    <w:rsid w:val="00F63A7F"/>
    <w:rsid w:val="00F63A99"/>
    <w:rsid w:val="00F63ED1"/>
    <w:rsid w:val="00F6400B"/>
    <w:rsid w:val="00F64DCA"/>
    <w:rsid w:val="00F64F9E"/>
    <w:rsid w:val="00F65079"/>
    <w:rsid w:val="00F6566D"/>
    <w:rsid w:val="00F65CA3"/>
    <w:rsid w:val="00F65EAB"/>
    <w:rsid w:val="00F668FE"/>
    <w:rsid w:val="00F672F5"/>
    <w:rsid w:val="00F677F0"/>
    <w:rsid w:val="00F67B60"/>
    <w:rsid w:val="00F67C7D"/>
    <w:rsid w:val="00F67E0F"/>
    <w:rsid w:val="00F67E1D"/>
    <w:rsid w:val="00F67F54"/>
    <w:rsid w:val="00F709CE"/>
    <w:rsid w:val="00F70B20"/>
    <w:rsid w:val="00F70B58"/>
    <w:rsid w:val="00F70E05"/>
    <w:rsid w:val="00F7137D"/>
    <w:rsid w:val="00F71ED2"/>
    <w:rsid w:val="00F720F5"/>
    <w:rsid w:val="00F72AB5"/>
    <w:rsid w:val="00F73202"/>
    <w:rsid w:val="00F739D8"/>
    <w:rsid w:val="00F73BE5"/>
    <w:rsid w:val="00F73C47"/>
    <w:rsid w:val="00F73F69"/>
    <w:rsid w:val="00F74E90"/>
    <w:rsid w:val="00F757C8"/>
    <w:rsid w:val="00F75A4F"/>
    <w:rsid w:val="00F76611"/>
    <w:rsid w:val="00F768E0"/>
    <w:rsid w:val="00F77259"/>
    <w:rsid w:val="00F7798A"/>
    <w:rsid w:val="00F77F5A"/>
    <w:rsid w:val="00F801DA"/>
    <w:rsid w:val="00F80EA0"/>
    <w:rsid w:val="00F81485"/>
    <w:rsid w:val="00F8168B"/>
    <w:rsid w:val="00F82117"/>
    <w:rsid w:val="00F82443"/>
    <w:rsid w:val="00F82451"/>
    <w:rsid w:val="00F8295A"/>
    <w:rsid w:val="00F835FF"/>
    <w:rsid w:val="00F83976"/>
    <w:rsid w:val="00F83D74"/>
    <w:rsid w:val="00F85188"/>
    <w:rsid w:val="00F854FC"/>
    <w:rsid w:val="00F85FE0"/>
    <w:rsid w:val="00F8645C"/>
    <w:rsid w:val="00F875AF"/>
    <w:rsid w:val="00F876CA"/>
    <w:rsid w:val="00F87CED"/>
    <w:rsid w:val="00F90246"/>
    <w:rsid w:val="00F90610"/>
    <w:rsid w:val="00F9074D"/>
    <w:rsid w:val="00F90D35"/>
    <w:rsid w:val="00F90F35"/>
    <w:rsid w:val="00F91539"/>
    <w:rsid w:val="00F92186"/>
    <w:rsid w:val="00F93342"/>
    <w:rsid w:val="00F93819"/>
    <w:rsid w:val="00F9396E"/>
    <w:rsid w:val="00F93ADB"/>
    <w:rsid w:val="00F9434A"/>
    <w:rsid w:val="00F954F6"/>
    <w:rsid w:val="00F95CB0"/>
    <w:rsid w:val="00F96116"/>
    <w:rsid w:val="00F970AF"/>
    <w:rsid w:val="00F97DF4"/>
    <w:rsid w:val="00FA0286"/>
    <w:rsid w:val="00FA03D5"/>
    <w:rsid w:val="00FA087E"/>
    <w:rsid w:val="00FA08B8"/>
    <w:rsid w:val="00FA1923"/>
    <w:rsid w:val="00FA2184"/>
    <w:rsid w:val="00FA2270"/>
    <w:rsid w:val="00FA2C1C"/>
    <w:rsid w:val="00FA2C75"/>
    <w:rsid w:val="00FA3379"/>
    <w:rsid w:val="00FA34EE"/>
    <w:rsid w:val="00FA3578"/>
    <w:rsid w:val="00FA38BA"/>
    <w:rsid w:val="00FA3A98"/>
    <w:rsid w:val="00FA402D"/>
    <w:rsid w:val="00FA404A"/>
    <w:rsid w:val="00FA4A65"/>
    <w:rsid w:val="00FA51AA"/>
    <w:rsid w:val="00FA5276"/>
    <w:rsid w:val="00FA5A12"/>
    <w:rsid w:val="00FA5C8C"/>
    <w:rsid w:val="00FA5CBB"/>
    <w:rsid w:val="00FA620D"/>
    <w:rsid w:val="00FA640E"/>
    <w:rsid w:val="00FA7410"/>
    <w:rsid w:val="00FA7423"/>
    <w:rsid w:val="00FA7781"/>
    <w:rsid w:val="00FA7992"/>
    <w:rsid w:val="00FB047C"/>
    <w:rsid w:val="00FB0589"/>
    <w:rsid w:val="00FB1004"/>
    <w:rsid w:val="00FB120B"/>
    <w:rsid w:val="00FB1505"/>
    <w:rsid w:val="00FB18A1"/>
    <w:rsid w:val="00FB1BCA"/>
    <w:rsid w:val="00FB241F"/>
    <w:rsid w:val="00FB3338"/>
    <w:rsid w:val="00FB3421"/>
    <w:rsid w:val="00FB4A66"/>
    <w:rsid w:val="00FB50D4"/>
    <w:rsid w:val="00FB547C"/>
    <w:rsid w:val="00FB5700"/>
    <w:rsid w:val="00FB5770"/>
    <w:rsid w:val="00FB5BAD"/>
    <w:rsid w:val="00FB5D67"/>
    <w:rsid w:val="00FB5FF9"/>
    <w:rsid w:val="00FB67A5"/>
    <w:rsid w:val="00FB69D4"/>
    <w:rsid w:val="00FB7174"/>
    <w:rsid w:val="00FB7381"/>
    <w:rsid w:val="00FC1415"/>
    <w:rsid w:val="00FC16B8"/>
    <w:rsid w:val="00FC1D7B"/>
    <w:rsid w:val="00FC1D97"/>
    <w:rsid w:val="00FC23BA"/>
    <w:rsid w:val="00FC2D80"/>
    <w:rsid w:val="00FC329E"/>
    <w:rsid w:val="00FC3C73"/>
    <w:rsid w:val="00FC4CE0"/>
    <w:rsid w:val="00FC68ED"/>
    <w:rsid w:val="00FC6B34"/>
    <w:rsid w:val="00FC6C24"/>
    <w:rsid w:val="00FC7084"/>
    <w:rsid w:val="00FC7194"/>
    <w:rsid w:val="00FC7865"/>
    <w:rsid w:val="00FD065D"/>
    <w:rsid w:val="00FD1513"/>
    <w:rsid w:val="00FD3285"/>
    <w:rsid w:val="00FD33A1"/>
    <w:rsid w:val="00FD3990"/>
    <w:rsid w:val="00FD4525"/>
    <w:rsid w:val="00FD4661"/>
    <w:rsid w:val="00FD4B19"/>
    <w:rsid w:val="00FD4E5A"/>
    <w:rsid w:val="00FD5314"/>
    <w:rsid w:val="00FD549B"/>
    <w:rsid w:val="00FD55E7"/>
    <w:rsid w:val="00FD5AA7"/>
    <w:rsid w:val="00FD5D8E"/>
    <w:rsid w:val="00FD65DE"/>
    <w:rsid w:val="00FD65E9"/>
    <w:rsid w:val="00FD6A1F"/>
    <w:rsid w:val="00FD6DA4"/>
    <w:rsid w:val="00FD754D"/>
    <w:rsid w:val="00FD7589"/>
    <w:rsid w:val="00FD775C"/>
    <w:rsid w:val="00FD7CAC"/>
    <w:rsid w:val="00FD7F17"/>
    <w:rsid w:val="00FE010C"/>
    <w:rsid w:val="00FE1774"/>
    <w:rsid w:val="00FE2FA7"/>
    <w:rsid w:val="00FE34A8"/>
    <w:rsid w:val="00FE371F"/>
    <w:rsid w:val="00FE3B68"/>
    <w:rsid w:val="00FE4012"/>
    <w:rsid w:val="00FE40FA"/>
    <w:rsid w:val="00FE4653"/>
    <w:rsid w:val="00FE48BC"/>
    <w:rsid w:val="00FE53D2"/>
    <w:rsid w:val="00FE5652"/>
    <w:rsid w:val="00FE6A74"/>
    <w:rsid w:val="00FE6F65"/>
    <w:rsid w:val="00FE7B37"/>
    <w:rsid w:val="00FF01A1"/>
    <w:rsid w:val="00FF01F6"/>
    <w:rsid w:val="00FF0B70"/>
    <w:rsid w:val="00FF0CD7"/>
    <w:rsid w:val="00FF0CF2"/>
    <w:rsid w:val="00FF0DC6"/>
    <w:rsid w:val="00FF139D"/>
    <w:rsid w:val="00FF1498"/>
    <w:rsid w:val="00FF21E3"/>
    <w:rsid w:val="00FF2411"/>
    <w:rsid w:val="00FF3721"/>
    <w:rsid w:val="00FF3BC5"/>
    <w:rsid w:val="00FF408C"/>
    <w:rsid w:val="00FF41AB"/>
    <w:rsid w:val="00FF48B3"/>
    <w:rsid w:val="00FF4ADF"/>
    <w:rsid w:val="00FF4DD0"/>
    <w:rsid w:val="00FF6285"/>
    <w:rsid w:val="00FF6436"/>
    <w:rsid w:val="00FF6529"/>
    <w:rsid w:val="00FF6F0D"/>
    <w:rsid w:val="00FF763A"/>
    <w:rsid w:val="00FF768C"/>
    <w:rsid w:val="00FF791C"/>
    <w:rsid w:val="00FF7B18"/>
    <w:rsid w:val="00FF7F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5791EB3"/>
  <w15:chartTrackingRefBased/>
  <w15:docId w15:val="{4E5A56E6-CEB2-418E-AE00-679CAC66387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MS Mincho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footer" w:uiPriority="99"/>
    <w:lsdException w:name="caption" w:qFormat="1"/>
    <w:lsdException w:name="Title" w:qFormat="1"/>
    <w:lsdException w:name="Subtitle" w:qFormat="1"/>
    <w:lsdException w:name="Strong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86AB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eastAsia="Batang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rsid w:val="009E19D5"/>
    <w:pPr>
      <w:keepNext/>
      <w:spacing w:before="240" w:after="60"/>
      <w:outlineLvl w:val="0"/>
    </w:pPr>
    <w:rPr>
      <w:rFonts w:ascii="Calibri Light" w:eastAsia="Times New Roman" w:hAnsi="Calibri Light"/>
      <w:b/>
      <w:bCs/>
      <w:kern w:val="32"/>
      <w:sz w:val="32"/>
      <w:szCs w:val="40"/>
    </w:rPr>
  </w:style>
  <w:style w:type="paragraph" w:styleId="Heading2">
    <w:name w:val="heading 2"/>
    <w:basedOn w:val="Normal"/>
    <w:next w:val="Normal"/>
    <w:link w:val="Heading2Char"/>
    <w:unhideWhenUsed/>
    <w:qFormat/>
    <w:rsid w:val="009C0570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35"/>
    </w:rPr>
  </w:style>
  <w:style w:type="paragraph" w:styleId="Heading3">
    <w:name w:val="heading 3"/>
    <w:basedOn w:val="Normal"/>
    <w:next w:val="Normal"/>
    <w:qFormat/>
    <w:rsid w:val="009525F4"/>
    <w:pPr>
      <w:keepNext/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qFormat/>
    <w:rsid w:val="009525F4"/>
    <w:pPr>
      <w:keepNext/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Heading5">
    <w:name w:val="heading 5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Wingdings" w:hAnsi="Wingdings"/>
      <w:b/>
      <w:bCs/>
      <w:sz w:val="32"/>
      <w:szCs w:val="32"/>
    </w:rPr>
  </w:style>
  <w:style w:type="paragraph" w:styleId="Heading6">
    <w:name w:val="heading 6"/>
    <w:basedOn w:val="Normal"/>
    <w:next w:val="Normal"/>
    <w:qFormat/>
    <w:rsid w:val="007D4DC2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Wingdings" w:hAnsi="Wingdings"/>
      <w:b/>
      <w:bCs/>
      <w:sz w:val="28"/>
      <w:szCs w:val="28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A17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paragraph" w:styleId="Heading8">
    <w:name w:val="heading 8"/>
    <w:basedOn w:val="Normal"/>
    <w:next w:val="Normal"/>
    <w:link w:val="Heading8Char"/>
    <w:qFormat/>
    <w:rsid w:val="000E201C"/>
    <w:pPr>
      <w:spacing w:before="240" w:after="60"/>
      <w:outlineLvl w:val="7"/>
    </w:pPr>
    <w:rPr>
      <w:rFonts w:ascii="Times New Roman" w:hAnsi="Times New Roman"/>
      <w:i/>
      <w:iCs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7D4DC2"/>
    <w:pPr>
      <w:tabs>
        <w:tab w:val="center" w:pos="4536"/>
        <w:tab w:val="right" w:pos="9072"/>
      </w:tabs>
    </w:pPr>
  </w:style>
  <w:style w:type="paragraph" w:styleId="Footer">
    <w:name w:val="footer"/>
    <w:basedOn w:val="Normal"/>
    <w:link w:val="FooterChar"/>
    <w:uiPriority w:val="99"/>
    <w:rsid w:val="007D4DC2"/>
    <w:pPr>
      <w:tabs>
        <w:tab w:val="center" w:pos="4536"/>
        <w:tab w:val="right" w:pos="9072"/>
      </w:tabs>
    </w:pPr>
  </w:style>
  <w:style w:type="paragraph" w:styleId="Caption">
    <w:name w:val="caption"/>
    <w:basedOn w:val="Normal"/>
    <w:next w:val="Normal"/>
    <w:qFormat/>
    <w:rsid w:val="007D4DC2"/>
    <w:rPr>
      <w:rFonts w:cs="Times New Roman"/>
      <w:b/>
      <w:bCs/>
    </w:rPr>
  </w:style>
  <w:style w:type="paragraph" w:styleId="BodyText">
    <w:name w:val="Body Text"/>
    <w:basedOn w:val="Normal"/>
    <w:rsid w:val="007D4DC2"/>
    <w:pPr>
      <w:spacing w:after="120"/>
    </w:pPr>
  </w:style>
  <w:style w:type="paragraph" w:styleId="BodyText2">
    <w:name w:val="Body Text 2"/>
    <w:basedOn w:val="Normal"/>
    <w:link w:val="BodyText2Char"/>
    <w:rsid w:val="007D4DC2"/>
    <w:pPr>
      <w:spacing w:after="120"/>
      <w:ind w:left="283"/>
    </w:pPr>
  </w:style>
  <w:style w:type="paragraph" w:styleId="BodyTextIndent">
    <w:name w:val="Body Text Indent"/>
    <w:basedOn w:val="Normal"/>
    <w:rsid w:val="007D4DC2"/>
    <w:pPr>
      <w:spacing w:after="120"/>
      <w:ind w:left="360"/>
    </w:pPr>
  </w:style>
  <w:style w:type="paragraph" w:customStyle="1" w:styleId="ReportHeading1">
    <w:name w:val="ReportHeading1"/>
    <w:basedOn w:val="Normal"/>
    <w:rsid w:val="007D4DC2"/>
    <w:pPr>
      <w:framePr w:w="6521" w:h="1055" w:hSpace="142" w:wrap="auto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a">
    <w:name w:val="???????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10">
    <w:name w:val="10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character" w:styleId="PageNumber">
    <w:name w:val="page number"/>
    <w:basedOn w:val="DefaultParagraphFont"/>
    <w:rsid w:val="007D4DC2"/>
  </w:style>
  <w:style w:type="paragraph" w:customStyle="1" w:styleId="a0">
    <w:name w:val="¢éÍ¤ÇÒÁ"/>
    <w:basedOn w:val="Normal"/>
    <w:rsid w:val="007D4DC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PSL-TextMono"/>
      <w:sz w:val="30"/>
      <w:szCs w:val="30"/>
      <w:lang w:val="th-TH"/>
    </w:rPr>
  </w:style>
  <w:style w:type="table" w:styleId="TableGrid">
    <w:name w:val="Table Grid"/>
    <w:aliases w:val="CV table"/>
    <w:basedOn w:val="TableNormal"/>
    <w:uiPriority w:val="59"/>
    <w:rsid w:val="007D4DC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eastAsia="Batang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7D4DC2"/>
    <w:rPr>
      <w:rFonts w:ascii="Tahoma" w:hAnsi="Tahoma" w:cs="Tahoma"/>
      <w:sz w:val="16"/>
      <w:szCs w:val="16"/>
    </w:rPr>
  </w:style>
  <w:style w:type="paragraph" w:styleId="Title">
    <w:name w:val="Title"/>
    <w:basedOn w:val="Normal"/>
    <w:qFormat/>
    <w:rsid w:val="00E54FF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spacing w:line="360" w:lineRule="auto"/>
      <w:ind w:left="540" w:right="749"/>
      <w:jc w:val="center"/>
    </w:pPr>
    <w:rPr>
      <w:rFonts w:ascii="Angsana New" w:eastAsia="Times New Roman" w:hAnsi="Angsana New"/>
      <w:sz w:val="20"/>
      <w:szCs w:val="20"/>
      <w:u w:val="single"/>
    </w:rPr>
  </w:style>
  <w:style w:type="paragraph" w:customStyle="1" w:styleId="Char">
    <w:name w:val="Char"/>
    <w:basedOn w:val="Normal"/>
    <w:rsid w:val="00D157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customStyle="1" w:styleId="Char0">
    <w:name w:val="Char"/>
    <w:basedOn w:val="Normal"/>
    <w:rsid w:val="00165413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eastAsia="Times New Roman" w:hAnsi="Verdana" w:cs="Times New Roman"/>
      <w:sz w:val="20"/>
      <w:szCs w:val="20"/>
      <w:lang w:bidi="ar-SA"/>
    </w:rPr>
  </w:style>
  <w:style w:type="paragraph" w:styleId="HTMLPreformatted">
    <w:name w:val="HTML Preformatted"/>
    <w:basedOn w:val="Normal"/>
    <w:rsid w:val="00E46BF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</w:pPr>
    <w:rPr>
      <w:rFonts w:ascii="Tahoma" w:eastAsia="Times New Roman" w:hAnsi="Tahoma" w:cs="Tahoma"/>
      <w:sz w:val="20"/>
      <w:szCs w:val="20"/>
    </w:rPr>
  </w:style>
  <w:style w:type="character" w:customStyle="1" w:styleId="HeaderChar">
    <w:name w:val="Header Char"/>
    <w:link w:val="Header"/>
    <w:rsid w:val="00191BFC"/>
    <w:rPr>
      <w:rFonts w:ascii="Arial" w:eastAsia="Batang" w:hAnsi="Arial"/>
      <w:sz w:val="18"/>
      <w:szCs w:val="18"/>
    </w:rPr>
  </w:style>
  <w:style w:type="paragraph" w:customStyle="1" w:styleId="3">
    <w:name w:val="µÒÃÒ§3ªèÍ§"/>
    <w:basedOn w:val="Normal"/>
    <w:rsid w:val="00AB4DB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eastAsia="Times New Roman" w:hAnsi="Book Antiqua" w:cs="Cordia New"/>
      <w:sz w:val="22"/>
      <w:szCs w:val="22"/>
    </w:rPr>
  </w:style>
  <w:style w:type="paragraph" w:customStyle="1" w:styleId="acctfourfigures">
    <w:name w:val="acct four figures"/>
    <w:aliases w:val="a4"/>
    <w:basedOn w:val="Normal"/>
    <w:rsid w:val="005C1FC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styleId="ListParagraph">
    <w:name w:val="List Paragraph"/>
    <w:basedOn w:val="Normal"/>
    <w:link w:val="ListParagraphChar"/>
    <w:uiPriority w:val="34"/>
    <w:qFormat/>
    <w:rsid w:val="006E1F7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left="720"/>
      <w:contextualSpacing/>
      <w:textAlignment w:val="baseline"/>
    </w:pPr>
    <w:rPr>
      <w:rFonts w:ascii="Times New Roman" w:eastAsia="Times New Roman" w:hAnsi="Tms Rmn"/>
      <w:sz w:val="24"/>
      <w:szCs w:val="30"/>
    </w:rPr>
  </w:style>
  <w:style w:type="character" w:customStyle="1" w:styleId="Heading2Char">
    <w:name w:val="Heading 2 Char"/>
    <w:link w:val="Heading2"/>
    <w:rsid w:val="009C0570"/>
    <w:rPr>
      <w:rFonts w:ascii="Cambria" w:eastAsia="Times New Roman" w:hAnsi="Cambria" w:cs="Angsana New"/>
      <w:b/>
      <w:bCs/>
      <w:i/>
      <w:iCs/>
      <w:sz w:val="28"/>
      <w:szCs w:val="35"/>
    </w:rPr>
  </w:style>
  <w:style w:type="paragraph" w:customStyle="1" w:styleId="a1">
    <w:name w:val="ºÇ¡"/>
    <w:basedOn w:val="Normal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eastAsia="Times New Roman" w:hAnsi="Book Antiqua" w:cs="Cordia New"/>
      <w:sz w:val="22"/>
      <w:szCs w:val="22"/>
    </w:rPr>
  </w:style>
  <w:style w:type="paragraph" w:customStyle="1" w:styleId="block">
    <w:name w:val="block"/>
    <w:aliases w:val="b"/>
    <w:basedOn w:val="BodyText"/>
    <w:rsid w:val="009C057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paragraph" w:customStyle="1" w:styleId="CM1">
    <w:name w:val="CM1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eastAsia="Times New Roman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C861E5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eastAsia="Times New Roman" w:hAnsi="Calibri" w:cs="EucrosiaUPC"/>
      <w:sz w:val="24"/>
      <w:szCs w:val="24"/>
    </w:rPr>
  </w:style>
  <w:style w:type="character" w:customStyle="1" w:styleId="BodyText2Char">
    <w:name w:val="Body Text 2 Char"/>
    <w:link w:val="BodyText2"/>
    <w:rsid w:val="005A1397"/>
    <w:rPr>
      <w:rFonts w:ascii="Arial" w:eastAsia="Batang" w:hAnsi="Arial"/>
      <w:sz w:val="18"/>
      <w:szCs w:val="18"/>
    </w:rPr>
  </w:style>
  <w:style w:type="character" w:customStyle="1" w:styleId="FooterChar">
    <w:name w:val="Footer Char"/>
    <w:link w:val="Footer"/>
    <w:uiPriority w:val="99"/>
    <w:rsid w:val="004C6691"/>
    <w:rPr>
      <w:rFonts w:ascii="Arial" w:eastAsia="Batang" w:hAnsi="Arial"/>
      <w:sz w:val="18"/>
      <w:szCs w:val="18"/>
    </w:rPr>
  </w:style>
  <w:style w:type="paragraph" w:styleId="BlockText">
    <w:name w:val="Block Text"/>
    <w:basedOn w:val="Normal"/>
    <w:rsid w:val="0074312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left" w:pos="1440"/>
      </w:tabs>
      <w:overflowPunct w:val="0"/>
      <w:autoSpaceDE w:val="0"/>
      <w:autoSpaceDN w:val="0"/>
      <w:adjustRightInd w:val="0"/>
      <w:spacing w:line="240" w:lineRule="auto"/>
      <w:ind w:left="72" w:right="-198" w:hanging="72"/>
      <w:textAlignment w:val="baseline"/>
    </w:pPr>
    <w:rPr>
      <w:rFonts w:ascii="Angsana New" w:eastAsia="Times New Roman" w:hAnsi="Angsana New"/>
      <w:sz w:val="16"/>
      <w:szCs w:val="16"/>
    </w:rPr>
  </w:style>
  <w:style w:type="paragraph" w:styleId="BodyTextIndent3">
    <w:name w:val="Body Text Indent 3"/>
    <w:basedOn w:val="Normal"/>
    <w:link w:val="BodyTextIndent3Char"/>
    <w:rsid w:val="007F28FE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7F28FE"/>
    <w:rPr>
      <w:rFonts w:ascii="Arial" w:eastAsia="Batang" w:hAnsi="Arial"/>
      <w:sz w:val="16"/>
    </w:rPr>
  </w:style>
  <w:style w:type="paragraph" w:styleId="BodyTextIndent2">
    <w:name w:val="Body Text Indent 2"/>
    <w:basedOn w:val="Normal"/>
    <w:link w:val="BodyTextIndent2Char"/>
    <w:rsid w:val="00857D7A"/>
    <w:pPr>
      <w:spacing w:after="120" w:line="480" w:lineRule="auto"/>
      <w:ind w:left="283"/>
    </w:pPr>
    <w:rPr>
      <w:szCs w:val="22"/>
    </w:rPr>
  </w:style>
  <w:style w:type="character" w:customStyle="1" w:styleId="BodyTextIndent2Char">
    <w:name w:val="Body Text Indent 2 Char"/>
    <w:link w:val="BodyTextIndent2"/>
    <w:rsid w:val="00857D7A"/>
    <w:rPr>
      <w:rFonts w:ascii="Arial" w:eastAsia="Batang" w:hAnsi="Arial"/>
      <w:sz w:val="18"/>
      <w:szCs w:val="22"/>
    </w:rPr>
  </w:style>
  <w:style w:type="table" w:customStyle="1" w:styleId="TableGrid2">
    <w:name w:val="Table Grid2"/>
    <w:basedOn w:val="TableNormal"/>
    <w:next w:val="TableGrid"/>
    <w:uiPriority w:val="59"/>
    <w:rsid w:val="0022484E"/>
    <w:pPr>
      <w:overflowPunct w:val="0"/>
      <w:autoSpaceDE w:val="0"/>
      <w:autoSpaceDN w:val="0"/>
      <w:adjustRightInd w:val="0"/>
      <w:textAlignment w:val="baseline"/>
    </w:pPr>
    <w:rPr>
      <w:rFonts w:ascii="Tms Rmn" w:eastAsia="Times New Roma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9E19D5"/>
    <w:rPr>
      <w:rFonts w:ascii="Calibri Light" w:eastAsia="Times New Roman" w:hAnsi="Calibri Light" w:cs="Angsana New"/>
      <w:b/>
      <w:bCs/>
      <w:kern w:val="32"/>
      <w:sz w:val="32"/>
      <w:szCs w:val="40"/>
    </w:rPr>
  </w:style>
  <w:style w:type="character" w:customStyle="1" w:styleId="ListParagraphChar">
    <w:name w:val="List Paragraph Char"/>
    <w:link w:val="ListParagraph"/>
    <w:uiPriority w:val="34"/>
    <w:rsid w:val="00615372"/>
    <w:rPr>
      <w:rFonts w:eastAsia="Times New Roman" w:hAnsi="Tms Rmn"/>
      <w:sz w:val="24"/>
      <w:szCs w:val="30"/>
    </w:rPr>
  </w:style>
  <w:style w:type="character" w:styleId="Hyperlink">
    <w:name w:val="Hyperlink"/>
    <w:rsid w:val="00F67C7D"/>
    <w:rPr>
      <w:color w:val="0000FF"/>
      <w:u w:val="single"/>
    </w:rPr>
  </w:style>
  <w:style w:type="character" w:customStyle="1" w:styleId="normaltextrun">
    <w:name w:val="normaltextrun"/>
    <w:rsid w:val="00D54B70"/>
  </w:style>
  <w:style w:type="character" w:customStyle="1" w:styleId="eop">
    <w:name w:val="eop"/>
    <w:rsid w:val="00D54B70"/>
  </w:style>
  <w:style w:type="character" w:customStyle="1" w:styleId="Heading7Char">
    <w:name w:val="Heading 7 Char"/>
    <w:link w:val="Heading7"/>
    <w:semiHidden/>
    <w:rsid w:val="00AA1789"/>
    <w:rPr>
      <w:rFonts w:ascii="Calibri" w:eastAsia="Times New Roman" w:hAnsi="Calibri" w:cs="Cordia New"/>
      <w:sz w:val="24"/>
      <w:szCs w:val="30"/>
    </w:rPr>
  </w:style>
  <w:style w:type="character" w:customStyle="1" w:styleId="2HeadingNFSChar">
    <w:name w:val="2. Heading NFS Char"/>
    <w:link w:val="2HeadingNFS"/>
    <w:locked/>
    <w:rsid w:val="00C80C09"/>
    <w:rPr>
      <w:rFonts w:ascii="Angsana New" w:hAnsi="Angsana New" w:cs="AngsanaUPC"/>
      <w:b/>
      <w:bCs/>
      <w:sz w:val="32"/>
      <w:szCs w:val="32"/>
    </w:rPr>
  </w:style>
  <w:style w:type="paragraph" w:customStyle="1" w:styleId="2HeadingNFS">
    <w:name w:val="2. Heading NFS"/>
    <w:basedOn w:val="Heading2"/>
    <w:link w:val="2HeadingNFSChar"/>
    <w:qFormat/>
    <w:rsid w:val="00C80C09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00"/>
        <w:tab w:val="center" w:pos="6390"/>
        <w:tab w:val="center" w:pos="8370"/>
      </w:tabs>
      <w:autoSpaceDE w:val="0"/>
      <w:autoSpaceDN w:val="0"/>
      <w:adjustRightInd w:val="0"/>
      <w:spacing w:before="120" w:after="120" w:line="240" w:lineRule="auto"/>
      <w:ind w:left="547" w:hanging="547"/>
      <w:jc w:val="thaiDistribute"/>
    </w:pPr>
    <w:rPr>
      <w:rFonts w:ascii="Angsana New" w:eastAsia="MS Mincho" w:hAnsi="Angsana New" w:cs="AngsanaUPC"/>
      <w:i w:val="0"/>
      <w:iCs w:val="0"/>
      <w:sz w:val="32"/>
      <w:szCs w:val="32"/>
    </w:rPr>
  </w:style>
  <w:style w:type="character" w:styleId="Emphasis">
    <w:name w:val="Emphasis"/>
    <w:uiPriority w:val="20"/>
    <w:qFormat/>
    <w:rsid w:val="005B2C51"/>
    <w:rPr>
      <w:i/>
      <w:iCs/>
    </w:rPr>
  </w:style>
  <w:style w:type="character" w:styleId="CommentReference">
    <w:name w:val="annotation reference"/>
    <w:rsid w:val="007400AF"/>
    <w:rPr>
      <w:sz w:val="16"/>
      <w:szCs w:val="18"/>
    </w:rPr>
  </w:style>
  <w:style w:type="paragraph" w:styleId="CommentText">
    <w:name w:val="annotation text"/>
    <w:basedOn w:val="Normal"/>
    <w:link w:val="CommentTextChar"/>
    <w:rsid w:val="007400AF"/>
    <w:rPr>
      <w:sz w:val="20"/>
      <w:szCs w:val="25"/>
    </w:rPr>
  </w:style>
  <w:style w:type="character" w:customStyle="1" w:styleId="CommentTextChar">
    <w:name w:val="Comment Text Char"/>
    <w:link w:val="CommentText"/>
    <w:rsid w:val="007400AF"/>
    <w:rPr>
      <w:rFonts w:ascii="Arial" w:eastAsia="Batang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7400AF"/>
    <w:rPr>
      <w:b/>
      <w:bCs/>
    </w:rPr>
  </w:style>
  <w:style w:type="character" w:customStyle="1" w:styleId="CommentSubjectChar">
    <w:name w:val="Comment Subject Char"/>
    <w:link w:val="CommentSubject"/>
    <w:rsid w:val="007400AF"/>
    <w:rPr>
      <w:rFonts w:ascii="Arial" w:eastAsia="Batang" w:hAnsi="Arial"/>
      <w:b/>
      <w:bCs/>
      <w:szCs w:val="25"/>
    </w:rPr>
  </w:style>
  <w:style w:type="character" w:customStyle="1" w:styleId="Heading8Char">
    <w:name w:val="Heading 8 Char"/>
    <w:link w:val="Heading8"/>
    <w:rsid w:val="00186AB3"/>
    <w:rPr>
      <w:rFonts w:eastAsia="Batang"/>
      <w:i/>
      <w:iCs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4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2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75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056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5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964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6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573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279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97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704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01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971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68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4504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87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328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34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01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2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21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64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54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5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385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3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4FEF1FFD7F52140AAC0EE8EBA11C3DD" ma:contentTypeVersion="10" ma:contentTypeDescription="Create a new document." ma:contentTypeScope="" ma:versionID="53f7ed1c158bd7b4b5200f71c996348a">
  <xsd:schema xmlns:xsd="http://www.w3.org/2001/XMLSchema" xmlns:xs="http://www.w3.org/2001/XMLSchema" xmlns:p="http://schemas.microsoft.com/office/2006/metadata/properties" xmlns:ns2="0dbbd93f-f8b8-4ee3-86da-2261053ddf72" xmlns:ns3="ba3190e0-f047-4845-908d-c5edc8fc9a4d" targetNamespace="http://schemas.microsoft.com/office/2006/metadata/properties" ma:root="true" ma:fieldsID="0d1a11f9d21edfd310d57d06cf6a8bd6" ns2:_="" ns3:_="">
    <xsd:import namespace="0dbbd93f-f8b8-4ee3-86da-2261053ddf72"/>
    <xsd:import namespace="ba3190e0-f047-4845-908d-c5edc8fc9a4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bbd93f-f8b8-4ee3-86da-2261053ddf7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Image Tags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190e0-f047-4845-908d-c5edc8fc9a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7b2eb694-2859-4cad-80a8-86e07375b343}" ma:internalName="TaxCatchAll" ma:showField="CatchAllData" ma:web="ba3190e0-f047-4845-908d-c5edc8fc9a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dbbd93f-f8b8-4ee3-86da-2261053ddf72">
      <Terms xmlns="http://schemas.microsoft.com/office/infopath/2007/PartnerControls"/>
    </lcf76f155ced4ddcb4097134ff3c332f>
    <TaxCatchAll xmlns="ba3190e0-f047-4845-908d-c5edc8fc9a4d"/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8A053E5-84AE-42B8-9968-EA36DCB983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bbd93f-f8b8-4ee3-86da-2261053ddf72"/>
    <ds:schemaRef ds:uri="ba3190e0-f047-4845-908d-c5edc8fc9a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F6E9DED-735E-4F04-9EC3-388F64C4D351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C748F1E-4BC8-417E-A584-70BCB4789F9C}">
  <ds:schemaRefs>
    <ds:schemaRef ds:uri="http://schemas.microsoft.com/office/2006/metadata/properties"/>
    <ds:schemaRef ds:uri="http://schemas.microsoft.com/office/infopath/2007/PartnerControls"/>
    <ds:schemaRef ds:uri="0dbbd93f-f8b8-4ee3-86da-2261053ddf72"/>
    <ds:schemaRef ds:uri="ba3190e0-f047-4845-908d-c5edc8fc9a4d"/>
  </ds:schemaRefs>
</ds:datastoreItem>
</file>

<file path=customXml/itemProps4.xml><?xml version="1.0" encoding="utf-8"?>
<ds:datastoreItem xmlns:ds="http://schemas.openxmlformats.org/officeDocument/2006/customXml" ds:itemID="{AE3C786C-7530-43F6-A7D5-A134BC62264C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48</Pages>
  <Words>14652</Words>
  <Characters>64617</Characters>
  <Application>Microsoft Office Word</Application>
  <DocSecurity>0</DocSecurity>
  <Lines>3589</Lines>
  <Paragraphs>2935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76334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Wantana Sangyangam</dc:creator>
  <cp:keywords/>
  <dc:description/>
  <cp:lastModifiedBy>Wantana Sangyangam</cp:lastModifiedBy>
  <cp:revision>3</cp:revision>
  <cp:lastPrinted>2026-02-17T09:55:00Z</cp:lastPrinted>
  <dcterms:created xsi:type="dcterms:W3CDTF">2026-02-26T01:14:00Z</dcterms:created>
  <dcterms:modified xsi:type="dcterms:W3CDTF">2026-02-26T01:14:00Z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49a9b929335a9f03bcdbde377a0aaa4ecea362ad9735d999c8ab8994693c728c</vt:lpwstr>
  </property>
</Properties>
</file>