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11C6C" w14:textId="176D726B" w:rsidR="008F7F2D" w:rsidRPr="00003442" w:rsidRDefault="008F7F2D" w:rsidP="00E024DB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  <w:cs/>
        </w:rPr>
      </w:pPr>
    </w:p>
    <w:p w14:paraId="4383D1C2" w14:textId="72B9C6E2" w:rsidR="003B0B25" w:rsidRPr="00003442" w:rsidRDefault="00E024DB" w:rsidP="001E5354">
      <w:pPr>
        <w:ind w:left="540" w:hanging="540"/>
        <w:jc w:val="thaiDistribute"/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1</w:t>
      </w:r>
      <w:r w:rsidR="003B0B25" w:rsidRPr="00003442">
        <w:rPr>
          <w:rFonts w:asciiTheme="minorBidi" w:hAnsiTheme="minorBidi" w:cstheme="minorBidi"/>
          <w:b/>
          <w:bCs/>
          <w:color w:val="000000"/>
          <w:sz w:val="26"/>
          <w:szCs w:val="26"/>
        </w:rPr>
        <w:tab/>
      </w:r>
      <w:r w:rsidR="003B0B25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>ข้อมูลทั่วไป</w:t>
      </w:r>
    </w:p>
    <w:p w14:paraId="24144188" w14:textId="77777777" w:rsidR="00AC3E6E" w:rsidRPr="00003442" w:rsidRDefault="00AC3E6E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p w14:paraId="731F8181" w14:textId="28B477D3" w:rsidR="00A11BF4" w:rsidRPr="00003442" w:rsidRDefault="006919BB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บริษัท ไมเนอร์ อินเตอร์เนชั่นแนล จำกัด (มหาชน) (</w:t>
      </w:r>
      <w:r w:rsidRPr="00003442">
        <w:rPr>
          <w:rFonts w:asciiTheme="minorBidi" w:hAnsiTheme="minorBidi" w:cstheme="minorBidi"/>
          <w:color w:val="000000"/>
          <w:sz w:val="26"/>
          <w:szCs w:val="26"/>
        </w:rPr>
        <w:t>“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บริษัท</w:t>
      </w:r>
      <w:r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”)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เป็นบริษัทมหาชนจำกัด ซึ่งจัดตั้งขึ้นในประเทศไทยและเป็นบริษัทจดทะเบียนในตลาดหลักทรัพย์แห่งประเทศไทยเมื่อเดือนตุลาคม พ.ศ.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2531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 และมีที่อยู่ที่ได้จดทะเบียนไว้ดังนี้</w:t>
      </w:r>
    </w:p>
    <w:p w14:paraId="658549AC" w14:textId="77777777" w:rsidR="00DA6647" w:rsidRPr="00003442" w:rsidRDefault="00DA6647" w:rsidP="001E5354">
      <w:pPr>
        <w:tabs>
          <w:tab w:val="left" w:pos="1260"/>
          <w:tab w:val="left" w:pos="144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p w14:paraId="24210D7C" w14:textId="7F03A64A" w:rsidR="00A11BF4" w:rsidRPr="00003442" w:rsidRDefault="00A11BF4" w:rsidP="001E5354">
      <w:pPr>
        <w:tabs>
          <w:tab w:val="left" w:pos="1260"/>
          <w:tab w:val="left" w:pos="144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กรุงเทพฯ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ab/>
      </w:r>
      <w:r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: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ab/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88</w:t>
      </w:r>
      <w:r w:rsidR="0076789E"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 </w:t>
      </w:r>
      <w:r w:rsidR="0076789E"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อาคารเดอะปาร์ค </w:t>
      </w:r>
      <w:r w:rsidR="001868DA"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ชั้น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12</w:t>
      </w:r>
      <w:r w:rsidR="0076789E"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 ถนนรัชดาภิเษก แขวงคลองเตย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 เขตคลองเตย กรุง</w:t>
      </w:r>
      <w:r w:rsidR="001868DA"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เทพมหานคร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10110</w:t>
      </w:r>
      <w:r w:rsidR="001868DA"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 </w:t>
      </w:r>
    </w:p>
    <w:p w14:paraId="230F0B0A" w14:textId="4C078A57" w:rsidR="00A11BF4" w:rsidRPr="00003442" w:rsidRDefault="00A11BF4" w:rsidP="001E5354">
      <w:pPr>
        <w:tabs>
          <w:tab w:val="left" w:pos="1260"/>
          <w:tab w:val="left" w:pos="144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  <w:cs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พัทยา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ab/>
      </w:r>
      <w:r w:rsidRPr="00003442">
        <w:rPr>
          <w:rFonts w:asciiTheme="minorBidi" w:hAnsiTheme="minorBidi" w:cstheme="minorBidi"/>
          <w:color w:val="000000"/>
          <w:sz w:val="26"/>
          <w:szCs w:val="26"/>
        </w:rPr>
        <w:t>: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ab/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218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/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2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-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4</w:t>
      </w:r>
      <w:r w:rsidR="00E44FEE"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 หมู่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10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 </w:t>
      </w:r>
      <w:r w:rsidR="001868DA"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ถ.เลียบชายหาด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ต.หนองปรือ </w:t>
      </w:r>
      <w:r w:rsidR="001868DA"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อ.บางละมุง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จ.ชลบุรี</w:t>
      </w:r>
      <w:r w:rsidR="001868DA"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20260</w:t>
      </w:r>
      <w:r w:rsidR="00A37F83"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 </w:t>
      </w:r>
    </w:p>
    <w:p w14:paraId="132752EE" w14:textId="77777777" w:rsidR="00A11BF4" w:rsidRPr="00003442" w:rsidRDefault="00A11BF4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  <w:cs/>
        </w:rPr>
      </w:pPr>
    </w:p>
    <w:p w14:paraId="66A53532" w14:textId="1FFDE342" w:rsidR="001868DA" w:rsidRPr="00003442" w:rsidRDefault="001868DA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เพื่อวัตถุประสงค์ในการรายงานข้อมูล</w:t>
      </w:r>
      <w:r w:rsidR="006919BB"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จึงรวมเรียกบริษัท</w:t>
      </w:r>
      <w:r w:rsidR="0005074B"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 </w:t>
      </w:r>
      <w:r w:rsidR="0005074B"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บริษัทใหญ่สูงสุด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และบริษัทย่อยว่า </w:t>
      </w:r>
      <w:r w:rsidRPr="00003442">
        <w:rPr>
          <w:rFonts w:asciiTheme="minorBidi" w:hAnsiTheme="minorBidi" w:cstheme="minorBidi"/>
          <w:color w:val="000000"/>
          <w:sz w:val="26"/>
          <w:szCs w:val="26"/>
        </w:rPr>
        <w:t>“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ก</w:t>
      </w:r>
      <w:r w:rsidR="00CD5C50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ลุ่มกิจการ</w:t>
      </w:r>
      <w:r w:rsidRPr="00003442">
        <w:rPr>
          <w:rFonts w:asciiTheme="minorBidi" w:hAnsiTheme="minorBidi" w:cstheme="minorBidi"/>
          <w:color w:val="000000"/>
          <w:sz w:val="26"/>
          <w:szCs w:val="26"/>
        </w:rPr>
        <w:t>”</w:t>
      </w:r>
    </w:p>
    <w:p w14:paraId="6AF6BCF7" w14:textId="77777777" w:rsidR="001868DA" w:rsidRPr="00003442" w:rsidRDefault="001868DA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p w14:paraId="16BC4EF6" w14:textId="330E27B8" w:rsidR="00F35A41" w:rsidRPr="00003442" w:rsidRDefault="00F35A41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กลุ่ม</w:t>
      </w:r>
      <w:r w:rsidR="001D2789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กิจการ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ดำเนินธุรกิจหลักในด้านการลงทุน การประกอบกิจการโรงแรม</w:t>
      </w:r>
      <w:r w:rsidR="007512C8"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ภัตตาคาร และการจัดจำหน่ายและผลิตสินค้า </w:t>
      </w:r>
      <w:r w:rsidR="0017020E" w:rsidRPr="00003442">
        <w:rPr>
          <w:rFonts w:asciiTheme="minorBidi" w:hAnsiTheme="minorBidi" w:cstheme="minorBidi"/>
          <w:color w:val="000000"/>
          <w:sz w:val="26"/>
          <w:szCs w:val="26"/>
        </w:rPr>
        <w:br/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กลุ่ม</w:t>
      </w:r>
      <w:r w:rsidR="001D2789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กิจการ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ประกอบกิจการส่วนใหญ่ในประเทศไทยและประกอบกิจการในประเทศต่าง ๆ ได้แก่ </w:t>
      </w:r>
      <w:r w:rsidR="00085520"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ประเทศต่าง ๆ ในทวีปยุโรป </w:t>
      </w:r>
      <w:r w:rsidR="00085520" w:rsidRPr="00003442">
        <w:rPr>
          <w:rFonts w:asciiTheme="minorBidi" w:hAnsiTheme="minorBidi" w:cstheme="minorBidi"/>
          <w:color w:val="000000"/>
          <w:spacing w:val="-4"/>
          <w:sz w:val="26"/>
          <w:szCs w:val="26"/>
          <w:cs/>
        </w:rPr>
        <w:t>ประเทศสิงคโปร์ ประเทศสาธารณรัฐประชาชนจีน ประเทศสาธารณรัฐมัลดีฟส์ ประเทศสาธารณรัฐอาหรับเอมิเร็ตส์ ประเทศศรีลังกา</w:t>
      </w:r>
      <w:r w:rsidR="00085520"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 </w:t>
      </w:r>
      <w:r w:rsidR="00085520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ประเทศออสเตรเลีย ประเทศบราซิล และ ประเทศต่าง ๆ ในทวีปแอฟริกาใต้ เป็นต้น</w:t>
      </w:r>
    </w:p>
    <w:p w14:paraId="512DF754" w14:textId="77777777" w:rsidR="008C6594" w:rsidRPr="00003442" w:rsidRDefault="008C6594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p w14:paraId="6B7621B0" w14:textId="465E176B" w:rsidR="008C6594" w:rsidRPr="00003442" w:rsidRDefault="008C6594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ข้อมูลทางการเงินรวมและข้อมูลทางการเงินเฉพาะกิจการระหว่างกาลนี้แสดงในสกุลเงินบาทด้วยหน่วย</w:t>
      </w:r>
      <w:r w:rsidR="0086199A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พัน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บาท เว้นแต่ได้ระบุเป็นอย่างอื่น</w:t>
      </w:r>
    </w:p>
    <w:p w14:paraId="2DF7446A" w14:textId="77777777" w:rsidR="008C6594" w:rsidRPr="00003442" w:rsidRDefault="008C6594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p w14:paraId="02086A82" w14:textId="06FE75D1" w:rsidR="00A11BF4" w:rsidRPr="00003442" w:rsidRDefault="001868DA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  <w:cs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ข้อมูลทาง</w:t>
      </w:r>
      <w:r w:rsidR="00A11BF4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การเงินรวม</w:t>
      </w:r>
      <w:r w:rsidR="00EB71D8" w:rsidRPr="00003442">
        <w:rPr>
          <w:rFonts w:asciiTheme="minorBidi" w:hAnsiTheme="minorBidi" w:cstheme="minorBidi"/>
          <w:color w:val="000000"/>
          <w:sz w:val="26"/>
          <w:szCs w:val="26"/>
          <w:cs/>
        </w:rPr>
        <w:t>และข้อมูลทาง</w:t>
      </w:r>
      <w:r w:rsidR="00A11BF4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การเงินเฉพาะ</w:t>
      </w:r>
      <w:r w:rsidR="00CD5C50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กิจการ</w:t>
      </w:r>
      <w:r w:rsidR="000B276F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ระหว่างกาลได้รับการอนุมัติโดย</w:t>
      </w:r>
      <w:r w:rsidR="00A11BF4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คณะกรรมการตรวจสอบของบริษัท</w:t>
      </w:r>
      <w:r w:rsidR="0017020E" w:rsidRPr="00003442">
        <w:rPr>
          <w:rFonts w:asciiTheme="minorBidi" w:hAnsiTheme="minorBidi" w:cstheme="minorBidi"/>
          <w:color w:val="000000"/>
          <w:sz w:val="26"/>
          <w:szCs w:val="26"/>
        </w:rPr>
        <w:br/>
      </w:r>
      <w:r w:rsidR="00A11BF4" w:rsidRPr="00003442">
        <w:rPr>
          <w:rFonts w:asciiTheme="minorBidi" w:hAnsiTheme="minorBidi" w:cstheme="minorBidi"/>
          <w:color w:val="000000"/>
          <w:sz w:val="26"/>
          <w:szCs w:val="26"/>
          <w:cs/>
        </w:rPr>
        <w:t>เมื่อวันที่</w:t>
      </w:r>
      <w:r w:rsidR="00FC4543"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13</w:t>
      </w:r>
      <w:r w:rsidR="00924755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 xml:space="preserve"> </w:t>
      </w:r>
      <w:r w:rsidR="00924755" w:rsidRPr="00003442">
        <w:rPr>
          <w:rFonts w:asciiTheme="minorBidi" w:hAnsiTheme="minorBidi" w:cstheme="minorBidi"/>
          <w:color w:val="000000"/>
          <w:sz w:val="26"/>
          <w:szCs w:val="26"/>
          <w:cs/>
          <w:lang w:val="en-GB"/>
        </w:rPr>
        <w:t>พฤษภาคม</w:t>
      </w:r>
      <w:r w:rsidR="00D067E5"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 </w:t>
      </w:r>
      <w:r w:rsidR="00D40D06"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พ.ศ.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2568</w:t>
      </w:r>
    </w:p>
    <w:p w14:paraId="17EAA218" w14:textId="27C24163" w:rsidR="001E02C5" w:rsidRPr="00003442" w:rsidRDefault="001E02C5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p w14:paraId="090273EF" w14:textId="02405D77" w:rsidR="00D63CF4" w:rsidRPr="00003442" w:rsidRDefault="00E024DB" w:rsidP="001E5354">
      <w:pPr>
        <w:ind w:left="540" w:hanging="540"/>
        <w:jc w:val="thaiDistribute"/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2</w:t>
      </w:r>
      <w:r w:rsidR="00D63CF4" w:rsidRPr="00003442">
        <w:rPr>
          <w:rFonts w:asciiTheme="minorBidi" w:hAnsiTheme="minorBidi" w:cstheme="minorBidi"/>
          <w:b/>
          <w:bCs/>
          <w:color w:val="000000"/>
          <w:sz w:val="26"/>
          <w:szCs w:val="26"/>
        </w:rPr>
        <w:tab/>
      </w:r>
      <w:r w:rsidR="00D63CF4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>เกณฑ์การจัดทำข้อมูลทางการเงิน</w:t>
      </w:r>
    </w:p>
    <w:p w14:paraId="3E265903" w14:textId="77777777" w:rsidR="00D63CF4" w:rsidRPr="00003442" w:rsidRDefault="00D63CF4" w:rsidP="001E5354">
      <w:pPr>
        <w:ind w:left="540"/>
        <w:contextualSpacing/>
        <w:jc w:val="thaiDistribute"/>
        <w:rPr>
          <w:rFonts w:asciiTheme="minorBidi" w:eastAsia="Calibri" w:hAnsiTheme="minorBidi" w:cstheme="minorBidi"/>
          <w:color w:val="000000"/>
          <w:sz w:val="26"/>
          <w:szCs w:val="26"/>
        </w:rPr>
      </w:pPr>
    </w:p>
    <w:p w14:paraId="6031A2FA" w14:textId="56C16D4B" w:rsidR="00D63CF4" w:rsidRPr="00003442" w:rsidRDefault="00D63CF4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ไทยฉบับที่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34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 เรื่อง </w:t>
      </w:r>
      <w:r w:rsidR="002C2369" w:rsidRPr="00003442">
        <w:rPr>
          <w:rFonts w:asciiTheme="minorBidi" w:hAnsiTheme="minorBidi" w:cstheme="minorBidi"/>
          <w:color w:val="000000"/>
          <w:sz w:val="26"/>
          <w:szCs w:val="26"/>
        </w:rPr>
        <w:br/>
      </w:r>
      <w:r w:rsidRPr="00003442">
        <w:rPr>
          <w:rFonts w:asciiTheme="minorBidi" w:hAnsiTheme="minorBidi" w:cstheme="minorBidi"/>
          <w:color w:val="000000"/>
          <w:spacing w:val="-4"/>
          <w:sz w:val="26"/>
          <w:szCs w:val="26"/>
          <w:cs/>
        </w:rPr>
        <w:t>การรายงานทางการเงินระหว่างกาล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และตลาดหลักทรัพย์</w:t>
      </w:r>
    </w:p>
    <w:p w14:paraId="6B463752" w14:textId="77777777" w:rsidR="00D63CF4" w:rsidRPr="00003442" w:rsidRDefault="00D63CF4" w:rsidP="001E5354">
      <w:pPr>
        <w:ind w:left="540"/>
        <w:contextualSpacing/>
        <w:jc w:val="thaiDistribute"/>
        <w:rPr>
          <w:rFonts w:asciiTheme="minorBidi" w:eastAsia="Calibri" w:hAnsiTheme="minorBidi" w:cstheme="minorBidi"/>
          <w:color w:val="000000"/>
          <w:sz w:val="26"/>
          <w:szCs w:val="26"/>
        </w:rPr>
      </w:pPr>
    </w:p>
    <w:p w14:paraId="7FC53135" w14:textId="330A849A" w:rsidR="00D63CF4" w:rsidRPr="00003442" w:rsidRDefault="00D63CF4" w:rsidP="008D6A92">
      <w:pPr>
        <w:ind w:firstLine="540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31</w:t>
      </w:r>
      <w:r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ธันวาคม </w:t>
      </w:r>
      <w:r w:rsidR="00D40D06"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พ.ศ.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2567</w:t>
      </w:r>
    </w:p>
    <w:p w14:paraId="4AFDB829" w14:textId="77777777" w:rsidR="00D63CF4" w:rsidRPr="00003442" w:rsidRDefault="00D63CF4" w:rsidP="001E5354">
      <w:pPr>
        <w:ind w:left="540"/>
        <w:contextualSpacing/>
        <w:jc w:val="thaiDistribute"/>
        <w:rPr>
          <w:rFonts w:asciiTheme="minorBidi" w:eastAsia="Calibri" w:hAnsiTheme="minorBidi" w:cstheme="minorBidi"/>
          <w:color w:val="000000"/>
          <w:sz w:val="26"/>
          <w:szCs w:val="26"/>
        </w:rPr>
      </w:pPr>
    </w:p>
    <w:p w14:paraId="028EEB1E" w14:textId="7C5F70BA" w:rsidR="00D63CF4" w:rsidRPr="00003442" w:rsidRDefault="00D63CF4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pacing w:val="-4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ให้ใช้ข้อมูลทางการเงินระหว่างกาลฉบับภาษาไทยเป็นหลัก</w:t>
      </w:r>
    </w:p>
    <w:p w14:paraId="71786DE1" w14:textId="09F9BD7D" w:rsidR="00113B42" w:rsidRPr="00003442" w:rsidRDefault="0023372F" w:rsidP="00E024DB">
      <w:pPr>
        <w:ind w:left="540"/>
        <w:contextualSpacing/>
        <w:jc w:val="thaiDistribute"/>
        <w:rPr>
          <w:rFonts w:asciiTheme="minorBidi" w:eastAsia="Calibr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</w:rPr>
        <w:br w:type="page"/>
      </w:r>
    </w:p>
    <w:p w14:paraId="242E0AC1" w14:textId="05B30351" w:rsidR="00D63CF4" w:rsidRPr="00003442" w:rsidRDefault="00E024DB" w:rsidP="0028473E">
      <w:pPr>
        <w:tabs>
          <w:tab w:val="left" w:pos="1800"/>
        </w:tabs>
        <w:ind w:left="540" w:hanging="540"/>
        <w:jc w:val="thaiDistribute"/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3</w:t>
      </w:r>
      <w:r w:rsidR="0028473E" w:rsidRPr="00003442">
        <w:rPr>
          <w:rFonts w:asciiTheme="minorBidi" w:hAnsiTheme="minorBidi" w:cstheme="minorBidi"/>
          <w:b/>
          <w:bCs/>
          <w:color w:val="000000"/>
          <w:sz w:val="26"/>
          <w:szCs w:val="26"/>
        </w:rPr>
        <w:tab/>
      </w:r>
      <w:r w:rsidR="00D63CF4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>นโยบายการบัญชี</w:t>
      </w:r>
    </w:p>
    <w:p w14:paraId="155F5E97" w14:textId="77777777" w:rsidR="00D63CF4" w:rsidRPr="00003442" w:rsidRDefault="00D63CF4" w:rsidP="001E5354">
      <w:pPr>
        <w:ind w:left="540"/>
        <w:contextualSpacing/>
        <w:jc w:val="thaiDistribute"/>
        <w:rPr>
          <w:rFonts w:asciiTheme="minorBidi" w:eastAsia="Calibri" w:hAnsiTheme="minorBidi" w:cstheme="minorBidi"/>
          <w:color w:val="000000"/>
          <w:sz w:val="26"/>
          <w:szCs w:val="26"/>
        </w:rPr>
      </w:pPr>
    </w:p>
    <w:p w14:paraId="06BC7D7B" w14:textId="1FF903BC" w:rsidR="00D63CF4" w:rsidRPr="00003442" w:rsidRDefault="00D63CF4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</w:t>
      </w:r>
      <w:r w:rsidR="0017020E" w:rsidRPr="00003442">
        <w:rPr>
          <w:rFonts w:asciiTheme="minorBidi" w:hAnsiTheme="minorBidi" w:cstheme="minorBidi"/>
          <w:color w:val="000000"/>
          <w:sz w:val="26"/>
          <w:szCs w:val="26"/>
        </w:rPr>
        <w:br/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งบการเงินสำหรับ</w:t>
      </w:r>
      <w:r w:rsidR="008D6A92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รอบระยะเวลา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ปีบัญชีสิ้นสุดวันที่</w:t>
      </w:r>
      <w:r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31</w:t>
      </w:r>
      <w:r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ธันวาคม </w:t>
      </w:r>
      <w:r w:rsidR="00D40D06"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พ.ศ.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2567</w:t>
      </w:r>
    </w:p>
    <w:p w14:paraId="0BD30BED" w14:textId="77777777" w:rsidR="0064416D" w:rsidRPr="00003442" w:rsidRDefault="0064416D" w:rsidP="001E5354">
      <w:pPr>
        <w:ind w:left="540"/>
        <w:contextualSpacing/>
        <w:jc w:val="thaiDistribute"/>
        <w:rPr>
          <w:rFonts w:asciiTheme="minorBidi" w:eastAsia="Calibri" w:hAnsiTheme="minorBidi" w:cstheme="minorBidi"/>
          <w:color w:val="000000"/>
          <w:sz w:val="26"/>
          <w:szCs w:val="26"/>
          <w:lang w:val="en-GB"/>
        </w:rPr>
      </w:pPr>
    </w:p>
    <w:p w14:paraId="2C4938AE" w14:textId="4597A1E5" w:rsidR="00231BB2" w:rsidRPr="00003442" w:rsidRDefault="00E024DB" w:rsidP="001E5354">
      <w:pPr>
        <w:ind w:left="540" w:hanging="540"/>
        <w:jc w:val="thaiDistribute"/>
        <w:rPr>
          <w:rFonts w:asciiTheme="minorBidi" w:hAnsiTheme="minorBidi" w:cstheme="minorBidi"/>
          <w:b/>
          <w:bCs/>
          <w:color w:val="000000"/>
          <w:sz w:val="26"/>
          <w:szCs w:val="26"/>
        </w:rPr>
      </w:pPr>
      <w:bookmarkStart w:id="0" w:name="OLE_LINK5"/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4</w:t>
      </w:r>
      <w:r w:rsidR="00231BB2" w:rsidRPr="00003442">
        <w:rPr>
          <w:rFonts w:asciiTheme="minorBidi" w:hAnsiTheme="minorBidi" w:cstheme="minorBidi"/>
          <w:b/>
          <w:bCs/>
          <w:color w:val="000000"/>
          <w:sz w:val="26"/>
          <w:szCs w:val="26"/>
        </w:rPr>
        <w:tab/>
      </w:r>
      <w:r w:rsidR="00231BB2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>มาตรฐานการรายงานทางการเงินฉบับใหม่และฉบับปรับปรุงมาถือปฏิบัติและการเปลี่ยนแปลงนโยบายการบัญชี</w:t>
      </w:r>
    </w:p>
    <w:bookmarkEnd w:id="0"/>
    <w:p w14:paraId="10103997" w14:textId="77777777" w:rsidR="00231BB2" w:rsidRPr="00003442" w:rsidRDefault="00231BB2" w:rsidP="001E5354">
      <w:pPr>
        <w:ind w:left="540"/>
        <w:contextualSpacing/>
        <w:jc w:val="thaiDistribute"/>
        <w:rPr>
          <w:rFonts w:asciiTheme="minorBidi" w:eastAsia="Calibri" w:hAnsiTheme="minorBidi" w:cstheme="minorBidi"/>
          <w:color w:val="000000"/>
          <w:sz w:val="26"/>
          <w:szCs w:val="26"/>
        </w:rPr>
      </w:pPr>
    </w:p>
    <w:p w14:paraId="1C429727" w14:textId="2B026C90" w:rsidR="009F0C82" w:rsidRPr="00003442" w:rsidRDefault="00E024DB" w:rsidP="008651B8">
      <w:pPr>
        <w:tabs>
          <w:tab w:val="left" w:pos="1080"/>
        </w:tabs>
        <w:ind w:left="1080" w:hanging="540"/>
        <w:jc w:val="thaiDistribute"/>
        <w:rPr>
          <w:rFonts w:asciiTheme="minorBidi" w:hAnsiTheme="minorBidi" w:cstheme="minorBidi"/>
          <w:b/>
          <w:bCs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4</w:t>
      </w:r>
      <w:r w:rsidR="00235119" w:rsidRPr="00003442">
        <w:rPr>
          <w:rFonts w:asciiTheme="minorBidi" w:hAnsiTheme="minorBidi" w:cstheme="minorBidi"/>
          <w:b/>
          <w:bCs/>
          <w:color w:val="000000"/>
          <w:sz w:val="26"/>
          <w:szCs w:val="26"/>
        </w:rPr>
        <w:t>.</w:t>
      </w: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1</w:t>
      </w:r>
      <w:r w:rsidR="0077657F" w:rsidRPr="00003442">
        <w:rPr>
          <w:rFonts w:asciiTheme="minorBidi" w:hAnsiTheme="minorBidi" w:cstheme="minorBidi"/>
          <w:b/>
          <w:bCs/>
          <w:color w:val="000000"/>
          <w:sz w:val="26"/>
          <w:szCs w:val="26"/>
        </w:rPr>
        <w:tab/>
      </w:r>
      <w:r w:rsidR="0024530E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>มาตรฐาน</w:t>
      </w:r>
      <w:r w:rsidR="00F62CC5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 xml:space="preserve">การรายงานทางการเงินฉบับใหม่และฉบับปรับปรุงที่มีผลบังคับใช้สำหรับรอบระยะเวลาบัญชีที่เริ่มในหรือหลังวันที่ </w:t>
      </w: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1</w:t>
      </w:r>
      <w:r w:rsidR="00F62CC5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 xml:space="preserve"> มกราคม พ.ศ. </w:t>
      </w: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2568</w:t>
      </w:r>
      <w:r w:rsidR="00F62CC5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 xml:space="preserve"> ที่เกี่ยวข้องต่อกลุ่มกิจการ</w:t>
      </w:r>
    </w:p>
    <w:p w14:paraId="4AB4FCB9" w14:textId="77777777" w:rsidR="00497635" w:rsidRPr="00003442" w:rsidRDefault="00497635" w:rsidP="003A4006">
      <w:pPr>
        <w:pStyle w:val="ListParagraph"/>
        <w:ind w:left="1080"/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</w:rPr>
      </w:pPr>
    </w:p>
    <w:p w14:paraId="214C71C6" w14:textId="73BD3C9D" w:rsidR="00DB7AF8" w:rsidRPr="00003442" w:rsidRDefault="00DB7AF8">
      <w:pPr>
        <w:pStyle w:val="ListParagraph"/>
        <w:numPr>
          <w:ilvl w:val="0"/>
          <w:numId w:val="34"/>
        </w:numPr>
        <w:ind w:left="1440"/>
        <w:jc w:val="thaiDistribute"/>
        <w:rPr>
          <w:rStyle w:val="Strong"/>
          <w:rFonts w:asciiTheme="minorBidi" w:eastAsia="Arial Unicode MS" w:hAnsiTheme="minorBidi" w:cstheme="minorBidi"/>
          <w:color w:val="000000"/>
          <w:sz w:val="26"/>
          <w:szCs w:val="26"/>
        </w:rPr>
      </w:pPr>
      <w:r w:rsidRPr="00003442">
        <w:rPr>
          <w:rStyle w:val="Strong"/>
          <w:rFonts w:asciiTheme="minorBidi" w:eastAsia="Arial Unicode MS" w:hAnsiTheme="minorBidi" w:cstheme="minorBidi"/>
          <w:color w:val="000000"/>
          <w:sz w:val="26"/>
          <w:szCs w:val="26"/>
          <w:cs/>
        </w:rPr>
        <w:t xml:space="preserve">การปรับปรุงมาตรฐานการบัญชีฉบับที่ </w:t>
      </w:r>
      <w:r w:rsidR="00E024DB" w:rsidRPr="00003442">
        <w:rPr>
          <w:rStyle w:val="Strong"/>
          <w:rFonts w:asciiTheme="minorBidi" w:eastAsia="Arial Unicode MS" w:hAnsiTheme="minorBidi" w:cstheme="minorBidi"/>
          <w:color w:val="000000"/>
          <w:sz w:val="26"/>
          <w:szCs w:val="26"/>
          <w:lang w:val="en-GB"/>
        </w:rPr>
        <w:t>1</w:t>
      </w:r>
      <w:r w:rsidRPr="00003442">
        <w:rPr>
          <w:rStyle w:val="Strong"/>
          <w:rFonts w:asciiTheme="minorBidi" w:eastAsia="Arial Unicode MS" w:hAnsiTheme="minorBidi" w:cstheme="minorBidi"/>
          <w:color w:val="000000"/>
          <w:sz w:val="26"/>
          <w:szCs w:val="26"/>
          <w:cs/>
        </w:rPr>
        <w:t xml:space="preserve"> เรื่อง การนำเสนองบการเงิน </w:t>
      </w:r>
      <w:r w:rsidRPr="00003442"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  <w:cs/>
        </w:rPr>
        <w:t>อธิบายว่าหนี้สินจะถูกจัดประเภทเป็นหนี้สินหมุนเวียนหรือไม่หมุนเวียน ขึ้นอยู่กับสิทธิที่มีอยู่ ณ สิ้นรอบระยะเวลารายงาน การจัดประเภทจะไม่ได้รับผลกระทบจากความคาดหวังของกิจการหรือเหตุการณ์ภายหลังรอบระยะเวลารายงาน (เช่น การได้รับการยกเว้นหรือการละเมิดการดำรงสถานะของข้อตกลง (</w:t>
      </w:r>
      <w:r w:rsidRPr="00003442"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</w:rPr>
        <w:t>a breach of covenant))</w:t>
      </w:r>
    </w:p>
    <w:p w14:paraId="0CB58968" w14:textId="77777777" w:rsidR="00DB7AF8" w:rsidRPr="00003442" w:rsidRDefault="00DB7AF8" w:rsidP="00E95059">
      <w:pPr>
        <w:pStyle w:val="ListParagraph"/>
        <w:ind w:left="1440"/>
        <w:jc w:val="thaiDistribute"/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</w:rPr>
      </w:pPr>
    </w:p>
    <w:p w14:paraId="2B651168" w14:textId="77777777" w:rsidR="00DB7AF8" w:rsidRPr="00003442" w:rsidRDefault="00DB7AF8" w:rsidP="00E95059">
      <w:pPr>
        <w:pStyle w:val="ListParagraph"/>
        <w:ind w:left="1440"/>
        <w:jc w:val="thaiDistribute"/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</w:rPr>
      </w:pPr>
      <w:r w:rsidRPr="00003442"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  <w:cs/>
        </w:rPr>
        <w:t>การดำรงสถานะของข้อตกลง (</w:t>
      </w:r>
      <w:r w:rsidRPr="00003442"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</w:rPr>
        <w:t xml:space="preserve">covenant) </w:t>
      </w:r>
      <w:r w:rsidRPr="00003442"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  <w:cs/>
        </w:rPr>
        <w:t xml:space="preserve">ของการกู้ยืมจะไม่ส่งผลต่อการจัดประเภทหนี้สินเป็นหนี้สินหมุนเวียนหรือไม่หมุนเวียน ณ สิ้นรอบระยะเวลารายงานหากกิจการต้องปฏิบัติตามการดำรงสถานะดังกล่าวหลังจากวันสิ้นรอบระยะเวลารายงาน อย่างไรก็ตาม หากกิจการต้องปฏิบัติตามการดำรงสถานะก่อนหรือ ณ วันสิ้นรอบระยะเวลารายงาน ก็จะส่งผลต่อการจัดประเภทเป็นหนี้สินหมุนเวียนหรือไม่หมุนเวียน แม้ว่าการดำรงสถานะจะถูกทดสอบการปฏิบัติภายหลังรอบระยะเวลารายงานก็ตาม </w:t>
      </w:r>
    </w:p>
    <w:p w14:paraId="5F598637" w14:textId="77777777" w:rsidR="00DB7AF8" w:rsidRPr="00003442" w:rsidRDefault="00DB7AF8" w:rsidP="00E95059">
      <w:pPr>
        <w:pStyle w:val="ListParagraph"/>
        <w:ind w:left="1440"/>
        <w:jc w:val="thaiDistribute"/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</w:rPr>
      </w:pPr>
    </w:p>
    <w:p w14:paraId="20860484" w14:textId="4A79E40C" w:rsidR="00A2111A" w:rsidRPr="00003442" w:rsidRDefault="00DB7AF8" w:rsidP="007604FA">
      <w:pPr>
        <w:pStyle w:val="ListParagraph"/>
        <w:ind w:left="1440"/>
        <w:jc w:val="thaiDistribute"/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</w:rPr>
      </w:pPr>
      <w:r w:rsidRPr="00003442"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  <w:cs/>
        </w:rPr>
        <w:t xml:space="preserve">การปรับปรุงดังกล่าวกำหนดให้เปิดเผยข้อมูลหากกิจการจัดประเภทหนี้สินเป็นหนี้สินไม่หมุนเวียนและหนี้สินนั้นขึ้นอยู่กับการดำรงสถานะที่กิจการต้องปฏิบัติตามภายใน </w:t>
      </w:r>
      <w:r w:rsidR="00E024DB" w:rsidRPr="00003442"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  <w:lang w:val="en-GB"/>
        </w:rPr>
        <w:t>12</w:t>
      </w:r>
      <w:r w:rsidRPr="00003442"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  <w:cs/>
        </w:rPr>
        <w:t xml:space="preserve"> เดือนภายหลังรอบระยะเวลารายงาน ข้อมูลที่ต้องเปิดเผยรวมถึง:</w:t>
      </w:r>
    </w:p>
    <w:p w14:paraId="05353B69" w14:textId="77777777" w:rsidR="00DB7AF8" w:rsidRPr="00003442" w:rsidRDefault="00DB7AF8" w:rsidP="00F068D2">
      <w:pPr>
        <w:pStyle w:val="ListParagraph"/>
        <w:ind w:left="1800" w:hanging="360"/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</w:rPr>
      </w:pPr>
      <w:r w:rsidRPr="00003442"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  <w:cs/>
        </w:rPr>
        <w:t>•</w:t>
      </w:r>
      <w:r w:rsidRPr="00003442"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  <w:cs/>
        </w:rPr>
        <w:tab/>
        <w:t>มูลค่าตามบัญชีของหนี้สิน</w:t>
      </w:r>
    </w:p>
    <w:p w14:paraId="6634D614" w14:textId="77777777" w:rsidR="00DB7AF8" w:rsidRPr="00003442" w:rsidRDefault="00DB7AF8" w:rsidP="00F068D2">
      <w:pPr>
        <w:pStyle w:val="ListParagraph"/>
        <w:ind w:left="1800" w:hanging="360"/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</w:rPr>
      </w:pPr>
      <w:r w:rsidRPr="00003442"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  <w:cs/>
        </w:rPr>
        <w:t>•</w:t>
      </w:r>
      <w:r w:rsidRPr="00003442"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  <w:cs/>
        </w:rPr>
        <w:tab/>
        <w:t>ข้อมูลเกี่ยวกับการดำรงสถานะ</w:t>
      </w:r>
    </w:p>
    <w:p w14:paraId="14059A2E" w14:textId="77777777" w:rsidR="00DB7AF8" w:rsidRPr="00003442" w:rsidRDefault="00DB7AF8" w:rsidP="00F068D2">
      <w:pPr>
        <w:pStyle w:val="ListParagraph"/>
        <w:ind w:left="1800" w:hanging="360"/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</w:rPr>
      </w:pPr>
      <w:r w:rsidRPr="00003442"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  <w:cs/>
        </w:rPr>
        <w:t>•</w:t>
      </w:r>
      <w:r w:rsidRPr="00003442"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  <w:cs/>
        </w:rPr>
        <w:tab/>
        <w:t>ข้อเท็จจริงและสถานการณ์ (ถ้ามี) ที่บ่งชี้ว่ากิจการอาจจะมีความยากลำบากในการปฏิบัติตามการดำรงสถานะ</w:t>
      </w:r>
    </w:p>
    <w:p w14:paraId="2F138472" w14:textId="77777777" w:rsidR="001F30D2" w:rsidRPr="00003442" w:rsidRDefault="001F30D2" w:rsidP="00E95059">
      <w:pPr>
        <w:pStyle w:val="ListParagraph"/>
        <w:ind w:left="1800" w:hanging="360"/>
        <w:jc w:val="thaiDistribute"/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</w:rPr>
      </w:pPr>
    </w:p>
    <w:p w14:paraId="35F8932E" w14:textId="6550205D" w:rsidR="00DB7AF8" w:rsidRPr="00003442" w:rsidRDefault="00DB7AF8" w:rsidP="00E95059">
      <w:pPr>
        <w:pStyle w:val="ListParagraph"/>
        <w:ind w:left="1440"/>
        <w:jc w:val="thaiDistribute"/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</w:rPr>
      </w:pPr>
      <w:r w:rsidRPr="00003442"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  <w:cs/>
        </w:rPr>
        <w:t>การปรับปรุงยังชี้แจงความหมายของ ‘การชำระ</w:t>
      </w:r>
      <w:r w:rsidRPr="00003442"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</w:rPr>
        <w:t xml:space="preserve">' </w:t>
      </w:r>
      <w:r w:rsidRPr="00003442"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  <w:cs/>
        </w:rPr>
        <w:t xml:space="preserve">หนี้สินตามมาตรฐานการบัญชีฉบับที่ </w:t>
      </w:r>
      <w:r w:rsidR="00E024DB" w:rsidRPr="00003442"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  <w:lang w:val="en-GB"/>
        </w:rPr>
        <w:t>1</w:t>
      </w:r>
      <w:r w:rsidRPr="00003442"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  <w:cs/>
        </w:rPr>
        <w:t xml:space="preserve"> เมื่อคู่สัญญามีสิทธิเลือก เงื่อนไขของหนี้สินที่ให้สามารถชำระด้วยการโอนตราสารทุนของกิจการเองไม่มีผลต่อการจัดประเภทเป็นรายการหมุนเวียนหรือไม่หมุนเวียน หากกิจการจัดประเภทสิทธิเลือกนั้นเป็นตราสารทุน</w:t>
      </w:r>
    </w:p>
    <w:p w14:paraId="28A64F63" w14:textId="77777777" w:rsidR="001F30D2" w:rsidRPr="00003442" w:rsidRDefault="001F30D2" w:rsidP="00E95059">
      <w:pPr>
        <w:pStyle w:val="ListParagraph"/>
        <w:ind w:left="1440"/>
        <w:jc w:val="thaiDistribute"/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</w:rPr>
      </w:pPr>
    </w:p>
    <w:p w14:paraId="00A5DAA5" w14:textId="77777777" w:rsidR="005376C6" w:rsidRPr="00003442" w:rsidRDefault="005376C6" w:rsidP="00E95059">
      <w:pPr>
        <w:tabs>
          <w:tab w:val="left" w:pos="1800"/>
        </w:tabs>
        <w:ind w:left="540" w:hanging="540"/>
        <w:jc w:val="thaiDistribute"/>
        <w:rPr>
          <w:rFonts w:asciiTheme="minorBidi" w:hAnsiTheme="minorBidi" w:cstheme="minorBidi"/>
          <w:b/>
          <w:bCs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</w:rPr>
        <w:br w:type="page"/>
      </w:r>
    </w:p>
    <w:p w14:paraId="2B78B92C" w14:textId="4981C1F0" w:rsidR="005376C6" w:rsidRPr="00003442" w:rsidRDefault="00E024DB" w:rsidP="005376C6">
      <w:pPr>
        <w:ind w:left="540" w:hanging="540"/>
        <w:jc w:val="thaiDistribute"/>
        <w:rPr>
          <w:rFonts w:asciiTheme="minorBidi" w:hAnsiTheme="minorBidi" w:cstheme="minorBidi"/>
          <w:color w:val="000000"/>
          <w:spacing w:val="-4"/>
          <w:sz w:val="26"/>
          <w:szCs w:val="26"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4</w:t>
      </w:r>
      <w:r w:rsidR="005376C6" w:rsidRPr="00003442">
        <w:rPr>
          <w:rFonts w:asciiTheme="minorBidi" w:hAnsiTheme="minorBidi" w:cstheme="minorBidi"/>
          <w:b/>
          <w:bCs/>
          <w:color w:val="000000"/>
          <w:sz w:val="26"/>
          <w:szCs w:val="26"/>
        </w:rPr>
        <w:tab/>
      </w:r>
      <w:r w:rsidR="005376C6" w:rsidRPr="00003442">
        <w:rPr>
          <w:rFonts w:asciiTheme="minorBidi" w:hAnsiTheme="minorBidi" w:cstheme="minorBidi"/>
          <w:b/>
          <w:bCs/>
          <w:color w:val="000000"/>
          <w:spacing w:val="-4"/>
          <w:sz w:val="26"/>
          <w:szCs w:val="26"/>
          <w:cs/>
        </w:rPr>
        <w:t>มาตรฐานการรายงานทางการเงินฉบับใหม่และฉบับปรับปรุงมาถือปฏิบัติและการเปลี่ยนแปลงนโยบายการบัญชี</w:t>
      </w:r>
      <w:r w:rsidR="005376C6" w:rsidRPr="00003442">
        <w:rPr>
          <w:rFonts w:asciiTheme="minorBidi" w:hAnsiTheme="minorBidi" w:cstheme="minorBidi"/>
          <w:b/>
          <w:bCs/>
          <w:color w:val="000000"/>
          <w:spacing w:val="-4"/>
          <w:sz w:val="26"/>
          <w:szCs w:val="26"/>
        </w:rPr>
        <w:t xml:space="preserve"> </w:t>
      </w:r>
      <w:r w:rsidR="005376C6" w:rsidRPr="00003442">
        <w:rPr>
          <w:rFonts w:asciiTheme="minorBidi" w:hAnsiTheme="minorBidi" w:cstheme="minorBidi"/>
          <w:color w:val="000000"/>
          <w:spacing w:val="-4"/>
          <w:sz w:val="26"/>
          <w:szCs w:val="26"/>
          <w:cs/>
        </w:rPr>
        <w:t>(ต่อ)</w:t>
      </w:r>
    </w:p>
    <w:p w14:paraId="41DDBEC9" w14:textId="77777777" w:rsidR="001F30D2" w:rsidRPr="00003442" w:rsidRDefault="001F30D2" w:rsidP="00E024DB">
      <w:pPr>
        <w:pStyle w:val="ListParagraph"/>
        <w:ind w:left="1440"/>
        <w:jc w:val="thaiDistribute"/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12"/>
          <w:szCs w:val="12"/>
        </w:rPr>
      </w:pPr>
    </w:p>
    <w:p w14:paraId="6ED01F70" w14:textId="33EF0362" w:rsidR="00DB7AF8" w:rsidRPr="00003442" w:rsidRDefault="00DB7AF8" w:rsidP="001F30D2">
      <w:pPr>
        <w:pStyle w:val="ListParagraph"/>
        <w:numPr>
          <w:ilvl w:val="0"/>
          <w:numId w:val="34"/>
        </w:numPr>
        <w:ind w:left="1440"/>
        <w:jc w:val="thaiDistribute"/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</w:rPr>
      </w:pPr>
      <w:r w:rsidRPr="00003442">
        <w:rPr>
          <w:rStyle w:val="Strong"/>
          <w:rFonts w:asciiTheme="minorBidi" w:eastAsia="Arial Unicode MS" w:hAnsiTheme="minorBidi" w:cstheme="minorBidi"/>
          <w:color w:val="000000"/>
          <w:spacing w:val="-4"/>
          <w:sz w:val="26"/>
          <w:szCs w:val="26"/>
          <w:cs/>
        </w:rPr>
        <w:t xml:space="preserve">การปรับปรุงมาตรฐานการรายงานทางการเงินฉบับที่ </w:t>
      </w:r>
      <w:r w:rsidR="00E024DB" w:rsidRPr="00003442">
        <w:rPr>
          <w:rStyle w:val="Strong"/>
          <w:rFonts w:asciiTheme="minorBidi" w:eastAsia="Arial Unicode MS" w:hAnsiTheme="minorBidi" w:cstheme="minorBidi"/>
          <w:color w:val="000000"/>
          <w:spacing w:val="-4"/>
          <w:sz w:val="26"/>
          <w:szCs w:val="26"/>
          <w:lang w:val="en-GB"/>
        </w:rPr>
        <w:t>16</w:t>
      </w:r>
      <w:r w:rsidRPr="00003442">
        <w:rPr>
          <w:rStyle w:val="Strong"/>
          <w:rFonts w:asciiTheme="minorBidi" w:eastAsia="Arial Unicode MS" w:hAnsiTheme="minorBidi" w:cstheme="minorBidi"/>
          <w:color w:val="000000"/>
          <w:spacing w:val="-4"/>
          <w:sz w:val="26"/>
          <w:szCs w:val="26"/>
          <w:cs/>
        </w:rPr>
        <w:t xml:space="preserve"> เรื่อง สัญญาเช่า </w:t>
      </w:r>
      <w:r w:rsidRPr="00003442"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pacing w:val="-4"/>
          <w:sz w:val="26"/>
          <w:szCs w:val="26"/>
          <w:cs/>
        </w:rPr>
        <w:t>ได้ให้หลักเกณฑ์เกี่ยวกับข้อกำหนด</w:t>
      </w:r>
      <w:r w:rsidRPr="00003442"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  <w:cs/>
        </w:rPr>
        <w:t>สำหรับรายการขายและเช่ากลับคืน โดยอธิบายวิธีที่กิจการจะบันทึกบัญชีสำหรับการขายและเช่ากลับคืนหลังจากวันที่เกิดรายการ</w:t>
      </w:r>
    </w:p>
    <w:p w14:paraId="415306DF" w14:textId="77777777" w:rsidR="00DB7AF8" w:rsidRPr="00003442" w:rsidRDefault="00DB7AF8" w:rsidP="00E95059">
      <w:pPr>
        <w:pStyle w:val="ListParagraph"/>
        <w:ind w:left="1440"/>
        <w:jc w:val="thaiDistribute"/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14"/>
          <w:szCs w:val="14"/>
        </w:rPr>
      </w:pPr>
    </w:p>
    <w:p w14:paraId="3DB5653F" w14:textId="77777777" w:rsidR="006B2183" w:rsidRPr="00003442" w:rsidRDefault="00DB7AF8" w:rsidP="006B2183">
      <w:pPr>
        <w:pStyle w:val="ListParagraph"/>
        <w:ind w:left="1440"/>
        <w:jc w:val="thaiDistribute"/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</w:rPr>
      </w:pPr>
      <w:r w:rsidRPr="00003442"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26"/>
          <w:szCs w:val="26"/>
          <w:cs/>
        </w:rPr>
        <w:t>การปรับปรุงระบุว่า ในการวัดมูลค่าหนี้สินจากสัญญาเช่าหลังจากการขายและเช่ากลับคืน ผู้ขาย-ผู้เช่าต้องกำหนด ‘การจ่ายชำระตามสัญญาเช่า’ หรือ ‘การจ่ายชำระตามสัญญาเช่าที่ปรับปรุง’ ในวิธีที่ว่าผู้ขาย-ผู้เช่าจะไม่รับรู้จำนวนผลกำไรหรือผลขาดทุนที่เกี่ยวข้องกับสิทธิในการใช้ที่ยังคงอยู่กับผู้ขาย-ผู้เช่า การแก้ไขดังกล่าวอาจส่งผลกระทบต่อรายการขายและเช่ากลับคืนโดยเฉพาะรายการที่มีค่าเช่าผันแปรที่ไม่ได้ขึ้นอยู่กับดัชนีหรืออัตรา</w:t>
      </w:r>
    </w:p>
    <w:p w14:paraId="78DC5B87" w14:textId="77777777" w:rsidR="006B2183" w:rsidRPr="00003442" w:rsidRDefault="006B2183" w:rsidP="006B2183">
      <w:pPr>
        <w:pStyle w:val="ListParagraph"/>
        <w:ind w:left="1440"/>
        <w:jc w:val="thaiDistribute"/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14"/>
          <w:szCs w:val="14"/>
        </w:rPr>
      </w:pPr>
    </w:p>
    <w:p w14:paraId="3D6106E4" w14:textId="02F604FF" w:rsidR="006C3A7F" w:rsidRPr="00003442" w:rsidRDefault="006C3A7F" w:rsidP="00E024DB">
      <w:pPr>
        <w:pStyle w:val="ListParagraph"/>
        <w:ind w:left="1440"/>
        <w:jc w:val="thaiDistribute"/>
        <w:rPr>
          <w:rFonts w:asciiTheme="minorBidi" w:eastAsia="Arial Unicode MS" w:hAnsiTheme="minorBidi" w:cstheme="minorBidi"/>
          <w:color w:val="000000"/>
          <w:sz w:val="26"/>
          <w:szCs w:val="26"/>
        </w:rPr>
      </w:pP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 xml:space="preserve">การปรับปรุงมาตรฐานการรายงานทางการเงินฉบับที่ </w:t>
      </w:r>
      <w:r w:rsidR="00E024DB" w:rsidRPr="00003442">
        <w:rPr>
          <w:rFonts w:asciiTheme="minorBidi" w:eastAsia="Arial Unicode MS" w:hAnsiTheme="minorBidi" w:cstheme="minorBidi"/>
          <w:color w:val="000000"/>
          <w:sz w:val="26"/>
          <w:szCs w:val="26"/>
          <w:lang w:val="en-GB"/>
        </w:rPr>
        <w:t>16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</w:rPr>
        <w:t xml:space="preserve">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>เกี่ยวข้องกับหนี้สินตามสัญญาเช่าจากรายการขายและเช่ากลับคืน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</w:rPr>
        <w:t xml:space="preserve">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>กำหนดให้ผู้ขาย-ผู้เช่า คำนวณหนี้สินตามสัญญาเช่าที่เกิดจากรายการขายและเช่ากลับคืนเป็นมูลค่าปัจจุบันของการชำระค่าเช่าทั้งหมด รวมถึงประมาณการค่าเช่าที่เกี่ยวข้องกับสัญญาเช่าผันแปร และหนี้สินตามสัญญาเช่านี้จะกำหนดสัดส่วนของสินทรัพย์ที่ยังคงอยู่</w:t>
      </w:r>
    </w:p>
    <w:p w14:paraId="18960A4B" w14:textId="77777777" w:rsidR="000E4EE2" w:rsidRPr="00003442" w:rsidRDefault="000E4EE2" w:rsidP="00E024DB">
      <w:pPr>
        <w:pStyle w:val="ListParagraph"/>
        <w:ind w:left="1440"/>
        <w:jc w:val="thaiDistribute"/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14"/>
          <w:szCs w:val="14"/>
        </w:rPr>
      </w:pPr>
    </w:p>
    <w:p w14:paraId="09C56DB9" w14:textId="77777777" w:rsidR="00AA5331" w:rsidRPr="00003442" w:rsidRDefault="00AA5331" w:rsidP="00AA5331">
      <w:pPr>
        <w:pStyle w:val="ListParagraph"/>
        <w:ind w:left="1440"/>
        <w:jc w:val="thaiDistribute"/>
        <w:rPr>
          <w:rFonts w:asciiTheme="minorBidi" w:eastAsia="Arial Unicode MS" w:hAnsiTheme="minorBidi" w:cstheme="minorBidi"/>
          <w:color w:val="000000"/>
          <w:sz w:val="26"/>
          <w:szCs w:val="26"/>
        </w:rPr>
      </w:pP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 xml:space="preserve">ผลกระทบของการปรับปรุงมาตรฐานรายงานทางการเงินครั้งนี้ ส่งผลกระทบต่อรายการขายและเช่ากลับคืนทั้งหมดที่เกิดขึ้นหลังจากการนำมาตรฐานการรายงานทางการเงินฉบับที่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</w:rPr>
        <w:t xml:space="preserve">16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 xml:space="preserve">มาใช้ในวันที่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</w:rPr>
        <w:t xml:space="preserve">1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 xml:space="preserve">มกราคม พ.ศ.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</w:rPr>
        <w:t>2563</w:t>
      </w:r>
    </w:p>
    <w:p w14:paraId="1661938D" w14:textId="77777777" w:rsidR="00AA5331" w:rsidRPr="00003442" w:rsidRDefault="00AA5331" w:rsidP="00AA5331">
      <w:pPr>
        <w:pStyle w:val="ListParagraph"/>
        <w:ind w:left="1440"/>
        <w:jc w:val="thaiDistribute"/>
        <w:rPr>
          <w:rFonts w:asciiTheme="minorBidi" w:eastAsia="Arial Unicode MS" w:hAnsiTheme="minorBidi" w:cstheme="minorBidi"/>
          <w:color w:val="000000"/>
          <w:sz w:val="14"/>
          <w:szCs w:val="14"/>
        </w:rPr>
      </w:pPr>
    </w:p>
    <w:p w14:paraId="4ECAC98A" w14:textId="68469F75" w:rsidR="00AA5331" w:rsidRPr="00003442" w:rsidRDefault="00AA5331" w:rsidP="00AA5331">
      <w:pPr>
        <w:pStyle w:val="ListParagraph"/>
        <w:ind w:left="1440"/>
        <w:jc w:val="thaiDistribute"/>
        <w:rPr>
          <w:rFonts w:asciiTheme="minorBidi" w:eastAsia="Arial Unicode MS" w:hAnsiTheme="minorBidi" w:cstheme="minorBidi"/>
          <w:color w:val="000000"/>
          <w:sz w:val="26"/>
          <w:szCs w:val="26"/>
        </w:rPr>
      </w:pP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>สำหรับการปรับปรุงมาตรฐานดังกล่าว กลุ่ม</w:t>
      </w:r>
      <w:r w:rsidR="00B65D93"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>กิจการ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 xml:space="preserve">ได้ทำการปรับปรุงผลกระทบสะสม ณ วันที่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</w:rPr>
        <w:t xml:space="preserve">1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 xml:space="preserve">มกราคม </w:t>
      </w:r>
      <w:r w:rsidR="00003442">
        <w:rPr>
          <w:rFonts w:asciiTheme="minorBidi" w:eastAsia="Arial Unicode MS" w:hAnsiTheme="minorBidi" w:cstheme="minorBidi"/>
          <w:color w:val="000000"/>
          <w:sz w:val="26"/>
          <w:szCs w:val="26"/>
        </w:rPr>
        <w:br/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>พ.ศ.</w:t>
      </w:r>
      <w:r w:rsidR="00ED244E"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 xml:space="preserve">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</w:rPr>
        <w:t xml:space="preserve">2568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>สำหรับกำไรสะสมต้น</w:t>
      </w:r>
      <w:r w:rsidR="00242F22"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>รอบระยะเวลา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 xml:space="preserve"> ดังที่ได้แสดงไว้ในงบการเปลี่ยนแปลงส่วนของเจ้าของ และสำหรับยอดต้น</w:t>
      </w:r>
      <w:r w:rsidR="00242F22"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>รอบระยะเวลา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>ของสินทรัพย์สิทธิการใช้ และหนี้สินตามสัญญาเช่า สำหรับ</w:t>
      </w:r>
      <w:r w:rsidR="00242F22"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>รอบ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 xml:space="preserve">ระยะเวลาสิ้นสุดวันที่ </w:t>
      </w:r>
      <w:r w:rsidR="00003442">
        <w:rPr>
          <w:rFonts w:asciiTheme="minorBidi" w:eastAsia="Arial Unicode MS" w:hAnsiTheme="minorBidi" w:cstheme="minorBidi"/>
          <w:color w:val="000000"/>
          <w:sz w:val="26"/>
          <w:szCs w:val="26"/>
        </w:rPr>
        <w:br/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</w:rPr>
        <w:t xml:space="preserve">31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 xml:space="preserve">มีนาคม พ.ศ.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</w:rPr>
        <w:t xml:space="preserve">2568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 xml:space="preserve">การปรับปรุงมาตรฐานทำให้สินทรัพย์สิทธิการใช้เพิ่มขึ้นจำนวน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</w:rPr>
        <w:t>2,</w:t>
      </w:r>
      <w:r w:rsidR="00CA7E7E" w:rsidRPr="00003442">
        <w:rPr>
          <w:rFonts w:asciiTheme="minorBidi" w:eastAsia="Arial Unicode MS" w:hAnsiTheme="minorBidi" w:cstheme="minorBidi"/>
          <w:color w:val="000000"/>
          <w:sz w:val="26"/>
          <w:szCs w:val="26"/>
        </w:rPr>
        <w:t>350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</w:rPr>
        <w:t xml:space="preserve">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>ล้านบาท หนี้สิน</w:t>
      </w:r>
      <w:r w:rsidR="00003442">
        <w:rPr>
          <w:rFonts w:asciiTheme="minorBidi" w:eastAsia="Arial Unicode MS" w:hAnsiTheme="minorBidi" w:cstheme="minorBidi"/>
          <w:color w:val="000000"/>
          <w:sz w:val="26"/>
          <w:szCs w:val="26"/>
        </w:rPr>
        <w:br/>
      </w:r>
      <w:r w:rsidRPr="00003442">
        <w:rPr>
          <w:rFonts w:asciiTheme="minorBidi" w:eastAsia="Arial Unicode MS" w:hAnsiTheme="minorBidi" w:cstheme="minorBidi"/>
          <w:color w:val="000000"/>
          <w:spacing w:val="-4"/>
          <w:sz w:val="26"/>
          <w:szCs w:val="26"/>
          <w:cs/>
        </w:rPr>
        <w:t xml:space="preserve">ตามสัญญาเช่าเพิ่มขึ้นจำนวน </w:t>
      </w:r>
      <w:r w:rsidRPr="00003442">
        <w:rPr>
          <w:rFonts w:asciiTheme="minorBidi" w:eastAsia="Arial Unicode MS" w:hAnsiTheme="minorBidi" w:cstheme="minorBidi"/>
          <w:color w:val="000000"/>
          <w:spacing w:val="-4"/>
          <w:sz w:val="26"/>
          <w:szCs w:val="26"/>
        </w:rPr>
        <w:t xml:space="preserve">2,952 </w:t>
      </w:r>
      <w:r w:rsidRPr="00003442">
        <w:rPr>
          <w:rFonts w:asciiTheme="minorBidi" w:eastAsia="Arial Unicode MS" w:hAnsiTheme="minorBidi" w:cstheme="minorBidi"/>
          <w:color w:val="000000"/>
          <w:spacing w:val="-4"/>
          <w:sz w:val="26"/>
          <w:szCs w:val="26"/>
          <w:cs/>
        </w:rPr>
        <w:t xml:space="preserve">ล้านบาท และสินทรัพย์ภาษีเงินได้รอการตัดบัญชีเพิ่มขึ้นจำนวน </w:t>
      </w:r>
      <w:r w:rsidRPr="00003442">
        <w:rPr>
          <w:rFonts w:asciiTheme="minorBidi" w:eastAsia="Arial Unicode MS" w:hAnsiTheme="minorBidi" w:cstheme="minorBidi"/>
          <w:color w:val="000000"/>
          <w:spacing w:val="-4"/>
          <w:sz w:val="26"/>
          <w:szCs w:val="26"/>
        </w:rPr>
        <w:t>1</w:t>
      </w:r>
      <w:r w:rsidR="00CA7E7E" w:rsidRPr="00003442">
        <w:rPr>
          <w:rFonts w:asciiTheme="minorBidi" w:eastAsia="Arial Unicode MS" w:hAnsiTheme="minorBidi" w:cstheme="minorBidi"/>
          <w:color w:val="000000"/>
          <w:spacing w:val="-4"/>
          <w:sz w:val="26"/>
          <w:szCs w:val="26"/>
        </w:rPr>
        <w:t>50</w:t>
      </w:r>
      <w:r w:rsidRPr="00003442">
        <w:rPr>
          <w:rFonts w:asciiTheme="minorBidi" w:eastAsia="Arial Unicode MS" w:hAnsiTheme="minorBidi" w:cstheme="minorBidi"/>
          <w:color w:val="000000"/>
          <w:spacing w:val="-4"/>
          <w:sz w:val="26"/>
          <w:szCs w:val="26"/>
        </w:rPr>
        <w:t xml:space="preserve"> </w:t>
      </w:r>
      <w:r w:rsidRPr="00003442">
        <w:rPr>
          <w:rFonts w:asciiTheme="minorBidi" w:eastAsia="Arial Unicode MS" w:hAnsiTheme="minorBidi" w:cstheme="minorBidi"/>
          <w:color w:val="000000"/>
          <w:spacing w:val="-4"/>
          <w:sz w:val="26"/>
          <w:szCs w:val="26"/>
          <w:cs/>
        </w:rPr>
        <w:t>ล้านบาท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 xml:space="preserve"> นอกจากนี้ </w:t>
      </w:r>
      <w:r w:rsidR="00242F22"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>กำไรสุทธิ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 xml:space="preserve">ลดลงจำนวน </w:t>
      </w:r>
      <w:r w:rsidR="00CA7E7E" w:rsidRPr="00003442">
        <w:rPr>
          <w:rFonts w:asciiTheme="minorBidi" w:eastAsia="Arial Unicode MS" w:hAnsiTheme="minorBidi" w:cstheme="minorBidi"/>
          <w:color w:val="000000"/>
          <w:sz w:val="26"/>
          <w:szCs w:val="26"/>
        </w:rPr>
        <w:t>9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</w:rPr>
        <w:t xml:space="preserve">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>ล้านบาท</w:t>
      </w:r>
    </w:p>
    <w:p w14:paraId="140BFFA7" w14:textId="77777777" w:rsidR="00AA5331" w:rsidRPr="00003442" w:rsidRDefault="00AA5331" w:rsidP="00AA5331">
      <w:pPr>
        <w:pStyle w:val="ListParagraph"/>
        <w:ind w:left="1440"/>
        <w:jc w:val="thaiDistribute"/>
        <w:rPr>
          <w:rFonts w:asciiTheme="minorBidi" w:eastAsia="Arial Unicode MS" w:hAnsiTheme="minorBidi" w:cstheme="minorBidi"/>
          <w:color w:val="000000"/>
          <w:sz w:val="14"/>
          <w:szCs w:val="14"/>
        </w:rPr>
      </w:pPr>
    </w:p>
    <w:p w14:paraId="54A28AA6" w14:textId="5FB5C7A5" w:rsidR="00AA5331" w:rsidRPr="00003442" w:rsidRDefault="00AA5331" w:rsidP="00AA5331">
      <w:pPr>
        <w:pStyle w:val="ListParagraph"/>
        <w:ind w:left="1440"/>
        <w:jc w:val="thaiDistribute"/>
        <w:rPr>
          <w:rFonts w:asciiTheme="minorBidi" w:eastAsia="Arial Unicode MS" w:hAnsiTheme="minorBidi" w:cstheme="minorBidi"/>
          <w:color w:val="000000"/>
          <w:sz w:val="26"/>
          <w:szCs w:val="26"/>
          <w:lang w:val="en-GB"/>
        </w:rPr>
      </w:pP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 xml:space="preserve">สำหรับรอบระยะเวลาเปรียบเทียบ หากผลกระทบจากการปรับปรุงมาตรฐานแสดง ณ วันที่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</w:rPr>
        <w:t xml:space="preserve">1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 xml:space="preserve">มกราคม พ.ศ.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</w:rPr>
        <w:t xml:space="preserve">2567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 xml:space="preserve">จะทำให้สินทรัพย์สิทธิการใช้เพิ่มขึ้นจำนวน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</w:rPr>
        <w:t xml:space="preserve">2,461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>ล้านบาท (</w:t>
      </w:r>
      <w:r w:rsidR="00ED244E"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 xml:space="preserve">วันที่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</w:rPr>
        <w:t xml:space="preserve">31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 xml:space="preserve">ธันวาคม พ.ศ.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</w:rPr>
        <w:t xml:space="preserve">2567: 2,299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 xml:space="preserve">ล้านบาท) หนี้สินตามสัญญาเช่าเพิ่มขึ้นจำนวน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</w:rPr>
        <w:t xml:space="preserve">2,984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>ล้านบาท (</w:t>
      </w:r>
      <w:r w:rsidR="00ED244E"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 xml:space="preserve">วันที่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</w:rPr>
        <w:t xml:space="preserve">31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 xml:space="preserve">ธันวาคม พ.ศ.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</w:rPr>
        <w:t xml:space="preserve">2567: 2,869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>ล้านบาท) และสินทรัพย์</w:t>
      </w:r>
      <w:r w:rsidR="00003442">
        <w:rPr>
          <w:rFonts w:asciiTheme="minorBidi" w:eastAsia="Arial Unicode MS" w:hAnsiTheme="minorBidi" w:cstheme="minorBidi"/>
          <w:color w:val="000000"/>
          <w:sz w:val="26"/>
          <w:szCs w:val="26"/>
        </w:rPr>
        <w:br/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 xml:space="preserve">ภาษีเงินได้รอการตัดบัญชีเพิ่มขึ้นจำนวน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</w:rPr>
        <w:t xml:space="preserve">131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>ล้านบาท (</w:t>
      </w:r>
      <w:r w:rsidR="00ED244E"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 xml:space="preserve">วันที่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</w:rPr>
        <w:t xml:space="preserve">31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 xml:space="preserve">ธันวาคม พ.ศ.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</w:rPr>
        <w:t>2567: 14</w:t>
      </w:r>
      <w:r w:rsidR="006416E8" w:rsidRPr="00003442">
        <w:rPr>
          <w:rFonts w:asciiTheme="minorBidi" w:eastAsia="Arial Unicode MS" w:hAnsiTheme="minorBidi" w:cstheme="minorBidi"/>
          <w:color w:val="000000"/>
          <w:sz w:val="26"/>
          <w:szCs w:val="26"/>
        </w:rPr>
        <w:t>2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</w:rPr>
        <w:t xml:space="preserve">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>ล้านบาท) และ</w:t>
      </w:r>
      <w:r w:rsidR="00003442">
        <w:rPr>
          <w:rFonts w:asciiTheme="minorBidi" w:eastAsia="Arial Unicode MS" w:hAnsiTheme="minorBidi" w:cstheme="minorBidi"/>
          <w:color w:val="000000"/>
          <w:sz w:val="26"/>
          <w:szCs w:val="26"/>
        </w:rPr>
        <w:br/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>ส่วนของ</w:t>
      </w:r>
      <w:r w:rsidR="00410929"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  <w:lang w:val="en-GB"/>
        </w:rPr>
        <w:t>เจ้าของ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 xml:space="preserve">ลดลงจำนวน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</w:rPr>
        <w:t xml:space="preserve">392 </w:t>
      </w: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>ล้านบาท</w:t>
      </w:r>
      <w:r w:rsidR="00B06F6A" w:rsidRPr="00003442">
        <w:rPr>
          <w:rFonts w:asciiTheme="minorBidi" w:eastAsia="Arial Unicode MS" w:hAnsiTheme="minorBidi" w:cstheme="minorBidi"/>
          <w:color w:val="000000"/>
          <w:sz w:val="26"/>
          <w:szCs w:val="26"/>
        </w:rPr>
        <w:t xml:space="preserve"> (</w:t>
      </w:r>
      <w:r w:rsidR="00ED244E"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 xml:space="preserve">วันที่ </w:t>
      </w:r>
      <w:r w:rsidR="00B06F6A" w:rsidRPr="00003442">
        <w:rPr>
          <w:rFonts w:asciiTheme="minorBidi" w:eastAsia="Arial Unicode MS" w:hAnsiTheme="minorBidi" w:cstheme="minorBidi"/>
          <w:color w:val="000000"/>
          <w:sz w:val="26"/>
          <w:szCs w:val="26"/>
        </w:rPr>
        <w:t>31</w:t>
      </w:r>
      <w:r w:rsidR="00ED244E"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 xml:space="preserve"> </w:t>
      </w:r>
      <w:r w:rsidR="00B06F6A"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>ธันวาคม พ.ศ.</w:t>
      </w:r>
      <w:r w:rsidR="00B06F6A" w:rsidRPr="00003442">
        <w:rPr>
          <w:rFonts w:asciiTheme="minorBidi" w:eastAsia="Arial Unicode MS" w:hAnsiTheme="minorBidi" w:cstheme="minorBidi"/>
          <w:color w:val="000000"/>
          <w:sz w:val="26"/>
          <w:szCs w:val="26"/>
          <w:lang w:val="en-GB"/>
        </w:rPr>
        <w:t xml:space="preserve"> 2567: 428</w:t>
      </w:r>
      <w:r w:rsidR="00B06F6A"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  <w:lang w:val="en-GB"/>
        </w:rPr>
        <w:t xml:space="preserve"> ล้านบาท</w:t>
      </w:r>
      <w:r w:rsidR="00B06F6A" w:rsidRPr="00003442">
        <w:rPr>
          <w:rFonts w:asciiTheme="minorBidi" w:eastAsia="Arial Unicode MS" w:hAnsiTheme="minorBidi" w:cstheme="minorBidi"/>
          <w:color w:val="000000"/>
          <w:sz w:val="26"/>
          <w:szCs w:val="26"/>
          <w:lang w:val="en-GB"/>
        </w:rPr>
        <w:t>)</w:t>
      </w:r>
    </w:p>
    <w:p w14:paraId="2B8917E6" w14:textId="77777777" w:rsidR="00F34F34" w:rsidRPr="00003442" w:rsidRDefault="00F34F34" w:rsidP="00E024DB">
      <w:pPr>
        <w:pStyle w:val="ListParagraph"/>
        <w:ind w:left="1440"/>
        <w:jc w:val="thaiDistribute"/>
        <w:rPr>
          <w:rStyle w:val="Strong"/>
          <w:rFonts w:asciiTheme="minorBidi" w:eastAsia="Arial Unicode MS" w:hAnsiTheme="minorBidi" w:cstheme="minorBidi"/>
          <w:b w:val="0"/>
          <w:bCs w:val="0"/>
          <w:color w:val="000000"/>
          <w:sz w:val="14"/>
          <w:szCs w:val="14"/>
        </w:rPr>
      </w:pPr>
    </w:p>
    <w:p w14:paraId="776AE8E3" w14:textId="530986E3" w:rsidR="002122A6" w:rsidRPr="00003442" w:rsidRDefault="00E024DB" w:rsidP="001E5354">
      <w:pPr>
        <w:ind w:left="540" w:hanging="540"/>
        <w:jc w:val="thaiDistribute"/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5</w:t>
      </w:r>
      <w:r w:rsidR="002122A6" w:rsidRPr="00003442">
        <w:rPr>
          <w:rFonts w:asciiTheme="minorBidi" w:hAnsiTheme="minorBidi" w:cstheme="minorBidi"/>
          <w:b/>
          <w:bCs/>
          <w:color w:val="000000"/>
          <w:sz w:val="26"/>
          <w:szCs w:val="26"/>
        </w:rPr>
        <w:tab/>
      </w:r>
      <w:r w:rsidR="00551523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>ประมาณการ</w:t>
      </w:r>
    </w:p>
    <w:p w14:paraId="5B7534B0" w14:textId="77777777" w:rsidR="002122A6" w:rsidRPr="00003442" w:rsidRDefault="002122A6" w:rsidP="0016486E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14"/>
          <w:szCs w:val="14"/>
        </w:rPr>
      </w:pPr>
    </w:p>
    <w:p w14:paraId="3A733741" w14:textId="53693BEA" w:rsidR="002122A6" w:rsidRPr="00003442" w:rsidRDefault="002122A6" w:rsidP="0016486E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ในการจัดทำข้อมูลทางการเงินระหว่างกาล ผู้บริหารต้องใช้</w:t>
      </w:r>
      <w:r w:rsidR="004B3A87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วิจารณญาณ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 การประมาณการและข้อสมมติที่มีผลกระทบต่อการนำนโยบายการบัญชีมาใช้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711B80FE" w14:textId="77777777" w:rsidR="002122A6" w:rsidRPr="00003442" w:rsidRDefault="002122A6" w:rsidP="0016486E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16"/>
          <w:szCs w:val="16"/>
        </w:rPr>
      </w:pPr>
    </w:p>
    <w:p w14:paraId="571C611B" w14:textId="37EAF2C4" w:rsidR="003F25C4" w:rsidRPr="00003442" w:rsidRDefault="002122A6" w:rsidP="00A6313D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ในการจัดทำข้อมูลทางการเงินระหว่างกาล </w:t>
      </w:r>
      <w:r w:rsidR="0082659C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วิจารณญาณ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ที่สำคัญที่จัดทำโดยผู้บริหารในการนำนโยบายการบัญชีของกลุ่มกิจการและแหล่งที่มาของข้อมูลที่สำคัญในการประมาณการที่มีความไม่แน่นอนเป็นวิธีการเดียวกันกับที่ใช้ในงบการเงินรวมสำหรับปีสิ้นสุดวันที่</w:t>
      </w:r>
      <w:r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31</w:t>
      </w:r>
      <w:r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ธันวาคม </w:t>
      </w:r>
      <w:r w:rsidR="00D40D06"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พ.ศ.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2567</w:t>
      </w:r>
    </w:p>
    <w:p w14:paraId="1A1A79D7" w14:textId="5643C4C2" w:rsidR="009520AA" w:rsidRPr="00003442" w:rsidRDefault="003F25C4" w:rsidP="00A86259">
      <w:pPr>
        <w:tabs>
          <w:tab w:val="left" w:pos="1800"/>
        </w:tabs>
        <w:jc w:val="thaiDistribute"/>
        <w:rPr>
          <w:rFonts w:asciiTheme="minorBidi" w:hAnsiTheme="minorBidi" w:cstheme="minorBidi"/>
          <w:color w:val="000000"/>
          <w:sz w:val="26"/>
          <w:szCs w:val="26"/>
          <w:cs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</w:rPr>
        <w:br w:type="page"/>
      </w:r>
    </w:p>
    <w:p w14:paraId="65E35609" w14:textId="7E0E5789" w:rsidR="00FE355E" w:rsidRPr="00003442" w:rsidRDefault="00E024DB" w:rsidP="001E5354">
      <w:pPr>
        <w:ind w:left="540" w:hanging="540"/>
        <w:rPr>
          <w:rFonts w:asciiTheme="minorBidi" w:hAnsiTheme="minorBidi" w:cstheme="minorBidi"/>
          <w:b/>
          <w:bCs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6</w:t>
      </w:r>
      <w:r w:rsidR="00313D72" w:rsidRPr="00003442">
        <w:rPr>
          <w:rFonts w:asciiTheme="minorBidi" w:hAnsiTheme="minorBidi" w:cstheme="minorBidi"/>
          <w:b/>
          <w:bCs/>
          <w:color w:val="000000"/>
          <w:sz w:val="26"/>
          <w:szCs w:val="26"/>
        </w:rPr>
        <w:tab/>
      </w:r>
      <w:r w:rsidR="00F525F1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>มูลค่ายุติธรรม</w:t>
      </w:r>
    </w:p>
    <w:p w14:paraId="58713A57" w14:textId="77777777" w:rsidR="009B47C9" w:rsidRPr="00003442" w:rsidRDefault="009B47C9" w:rsidP="001E5354">
      <w:pPr>
        <w:tabs>
          <w:tab w:val="left" w:pos="1800"/>
        </w:tabs>
        <w:ind w:left="547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p w14:paraId="1428FA91" w14:textId="73D4EB65" w:rsidR="00FE355E" w:rsidRPr="00003442" w:rsidRDefault="00C92FF3" w:rsidP="001E5354">
      <w:pPr>
        <w:pStyle w:val="ListParagraph"/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ประเภทการวัดมูลค่าของสินทรัพย์</w:t>
      </w:r>
      <w:r w:rsidR="00D30B07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ทางการเงิน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และหนี้สินทางการเงินสามารถสรุปได้ดังนี้ </w:t>
      </w:r>
    </w:p>
    <w:p w14:paraId="4A5783B1" w14:textId="77777777" w:rsidR="00313D72" w:rsidRPr="00003442" w:rsidRDefault="00313D72" w:rsidP="001E5354">
      <w:pPr>
        <w:pStyle w:val="ListParagraph"/>
        <w:ind w:left="547"/>
        <w:contextualSpacing w:val="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tbl>
      <w:tblPr>
        <w:tblW w:w="0" w:type="auto"/>
        <w:tblInd w:w="445" w:type="dxa"/>
        <w:tblLayout w:type="fixed"/>
        <w:tblLook w:val="04A0" w:firstRow="1" w:lastRow="0" w:firstColumn="1" w:lastColumn="0" w:noHBand="0" w:noVBand="1"/>
      </w:tblPr>
      <w:tblGrid>
        <w:gridCol w:w="4032"/>
        <w:gridCol w:w="2304"/>
        <w:gridCol w:w="2736"/>
      </w:tblGrid>
      <w:tr w:rsidR="00084F8F" w:rsidRPr="00003442" w14:paraId="14E8FA7D" w14:textId="77777777" w:rsidTr="008808B6">
        <w:trPr>
          <w:trHeight w:val="20"/>
          <w:tblHeader/>
        </w:trPr>
        <w:tc>
          <w:tcPr>
            <w:tcW w:w="4032" w:type="dxa"/>
            <w:shd w:val="clear" w:color="auto" w:fill="auto"/>
          </w:tcPr>
          <w:p w14:paraId="6036C08E" w14:textId="5186DD3F" w:rsidR="00FE355E" w:rsidRPr="00003442" w:rsidRDefault="00FE355E" w:rsidP="008808B6">
            <w:pPr>
              <w:pStyle w:val="ListParagraph"/>
              <w:ind w:left="273" w:right="-72" w:hanging="158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04" w:type="dxa"/>
            <w:shd w:val="clear" w:color="auto" w:fill="auto"/>
            <w:vAlign w:val="bottom"/>
            <w:hideMark/>
          </w:tcPr>
          <w:p w14:paraId="75F3F8CD" w14:textId="5550E246" w:rsidR="00FE355E" w:rsidRPr="00003442" w:rsidRDefault="00FE355E" w:rsidP="008808B6">
            <w:pPr>
              <w:pStyle w:val="ListParagraph"/>
              <w:pBdr>
                <w:bottom w:val="single" w:sz="4" w:space="1" w:color="auto"/>
              </w:pBdr>
              <w:ind w:left="-29" w:right="-72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shd w:val="clear" w:color="auto" w:fill="auto"/>
            <w:vAlign w:val="bottom"/>
          </w:tcPr>
          <w:p w14:paraId="5EEBBE1B" w14:textId="5C915DA0" w:rsidR="00FE355E" w:rsidRPr="00003442" w:rsidRDefault="00FE355E" w:rsidP="008808B6">
            <w:pPr>
              <w:pStyle w:val="ListParagraph"/>
              <w:pBdr>
                <w:bottom w:val="single" w:sz="4" w:space="1" w:color="auto"/>
              </w:pBdr>
              <w:ind w:left="-29" w:right="-72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84F8F" w:rsidRPr="00003442" w14:paraId="61730E48" w14:textId="77777777" w:rsidTr="008808B6">
        <w:trPr>
          <w:trHeight w:val="20"/>
        </w:trPr>
        <w:tc>
          <w:tcPr>
            <w:tcW w:w="4032" w:type="dxa"/>
            <w:shd w:val="clear" w:color="auto" w:fill="auto"/>
          </w:tcPr>
          <w:p w14:paraId="48DE375F" w14:textId="77777777" w:rsidR="00FE355E" w:rsidRPr="00003442" w:rsidRDefault="00FE355E" w:rsidP="008808B6">
            <w:pPr>
              <w:pStyle w:val="ListParagraph"/>
              <w:ind w:left="273" w:right="-72" w:hanging="158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2304" w:type="dxa"/>
            <w:shd w:val="clear" w:color="auto" w:fill="auto"/>
          </w:tcPr>
          <w:p w14:paraId="0FFF0690" w14:textId="77777777" w:rsidR="00FE355E" w:rsidRPr="00003442" w:rsidRDefault="00FE355E" w:rsidP="008808B6">
            <w:pPr>
              <w:pStyle w:val="ListParagraph"/>
              <w:ind w:left="-29" w:right="-72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2736" w:type="dxa"/>
            <w:shd w:val="clear" w:color="auto" w:fill="auto"/>
          </w:tcPr>
          <w:p w14:paraId="45AB8DFD" w14:textId="77777777" w:rsidR="00FE355E" w:rsidRPr="00003442" w:rsidRDefault="00FE355E" w:rsidP="008808B6">
            <w:pPr>
              <w:pStyle w:val="ListParagraph"/>
              <w:ind w:left="-29" w:right="-72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</w:tr>
      <w:tr w:rsidR="00084F8F" w:rsidRPr="00003442" w14:paraId="79EAC3CA" w14:textId="77777777" w:rsidTr="008808B6">
        <w:trPr>
          <w:trHeight w:val="20"/>
        </w:trPr>
        <w:tc>
          <w:tcPr>
            <w:tcW w:w="4032" w:type="dxa"/>
            <w:shd w:val="clear" w:color="auto" w:fill="auto"/>
          </w:tcPr>
          <w:p w14:paraId="15F7C52A" w14:textId="77777777" w:rsidR="00FE355E" w:rsidRPr="00003442" w:rsidRDefault="00FE355E" w:rsidP="008808B6">
            <w:pPr>
              <w:pStyle w:val="ListParagraph"/>
              <w:ind w:left="273" w:right="-72" w:hanging="158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สินทรัพย์ทางการเงิน 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>-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 หมุนเวียน  </w:t>
            </w:r>
          </w:p>
        </w:tc>
        <w:tc>
          <w:tcPr>
            <w:tcW w:w="2304" w:type="dxa"/>
            <w:shd w:val="clear" w:color="auto" w:fill="auto"/>
          </w:tcPr>
          <w:p w14:paraId="5D538A0A" w14:textId="77777777" w:rsidR="00FE355E" w:rsidRPr="00003442" w:rsidRDefault="00FE355E" w:rsidP="008808B6">
            <w:pPr>
              <w:pStyle w:val="ListParagraph"/>
              <w:ind w:left="-29" w:right="-72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shd w:val="clear" w:color="auto" w:fill="auto"/>
          </w:tcPr>
          <w:p w14:paraId="68E37ACC" w14:textId="77777777" w:rsidR="00FE355E" w:rsidRPr="00003442" w:rsidRDefault="00FE355E" w:rsidP="008808B6">
            <w:pPr>
              <w:pStyle w:val="ListParagraph"/>
              <w:ind w:left="-29" w:right="-72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084F8F" w:rsidRPr="00003442" w14:paraId="2047C605" w14:textId="77777777" w:rsidTr="008808B6">
        <w:trPr>
          <w:trHeight w:val="20"/>
        </w:trPr>
        <w:tc>
          <w:tcPr>
            <w:tcW w:w="4032" w:type="dxa"/>
            <w:shd w:val="clear" w:color="auto" w:fill="auto"/>
          </w:tcPr>
          <w:p w14:paraId="3E661ADD" w14:textId="77777777" w:rsidR="00FE355E" w:rsidRPr="00003442" w:rsidRDefault="00FE355E" w:rsidP="008808B6">
            <w:pPr>
              <w:pStyle w:val="ListParagraph"/>
              <w:ind w:left="273" w:right="-72" w:hanging="158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2304" w:type="dxa"/>
            <w:shd w:val="clear" w:color="auto" w:fill="auto"/>
          </w:tcPr>
          <w:p w14:paraId="6E215B23" w14:textId="77777777" w:rsidR="00FE355E" w:rsidRPr="00003442" w:rsidRDefault="00FE355E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2736" w:type="dxa"/>
            <w:shd w:val="clear" w:color="auto" w:fill="auto"/>
          </w:tcPr>
          <w:p w14:paraId="10B2392A" w14:textId="77777777" w:rsidR="00FE355E" w:rsidRPr="00003442" w:rsidRDefault="00FE355E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4F8F" w:rsidRPr="00003442" w14:paraId="1AFED52A" w14:textId="77777777" w:rsidTr="008808B6">
        <w:trPr>
          <w:trHeight w:val="20"/>
        </w:trPr>
        <w:tc>
          <w:tcPr>
            <w:tcW w:w="4032" w:type="dxa"/>
            <w:shd w:val="clear" w:color="auto" w:fill="auto"/>
            <w:hideMark/>
          </w:tcPr>
          <w:p w14:paraId="7C846569" w14:textId="34606511" w:rsidR="00FE355E" w:rsidRPr="00003442" w:rsidRDefault="00907726" w:rsidP="008808B6">
            <w:pPr>
              <w:pStyle w:val="ListParagraph"/>
              <w:ind w:left="273" w:right="-72" w:hanging="158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2304" w:type="dxa"/>
            <w:shd w:val="clear" w:color="auto" w:fill="auto"/>
            <w:hideMark/>
          </w:tcPr>
          <w:p w14:paraId="7E3364CD" w14:textId="77777777" w:rsidR="00FE355E" w:rsidRPr="00003442" w:rsidRDefault="00FE355E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2736" w:type="dxa"/>
            <w:shd w:val="clear" w:color="auto" w:fill="auto"/>
            <w:hideMark/>
          </w:tcPr>
          <w:p w14:paraId="14AF0FD3" w14:textId="77777777" w:rsidR="00FE355E" w:rsidRPr="00003442" w:rsidRDefault="00FE355E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4F8F" w:rsidRPr="00003442" w14:paraId="56E69E88" w14:textId="77777777" w:rsidTr="008808B6">
        <w:trPr>
          <w:trHeight w:val="20"/>
        </w:trPr>
        <w:tc>
          <w:tcPr>
            <w:tcW w:w="4032" w:type="dxa"/>
            <w:shd w:val="clear" w:color="auto" w:fill="auto"/>
          </w:tcPr>
          <w:p w14:paraId="3D4478FC" w14:textId="77777777" w:rsidR="00FE355E" w:rsidRPr="00003442" w:rsidRDefault="00FE355E" w:rsidP="008808B6">
            <w:pPr>
              <w:pStyle w:val="ListParagraph"/>
              <w:ind w:left="273" w:right="-72" w:hanging="158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สินทรัพย์อนุพันธ์ทางการเงิน</w:t>
            </w:r>
          </w:p>
        </w:tc>
        <w:tc>
          <w:tcPr>
            <w:tcW w:w="2304" w:type="dxa"/>
            <w:shd w:val="clear" w:color="auto" w:fill="auto"/>
          </w:tcPr>
          <w:p w14:paraId="06E23564" w14:textId="2A9A2565" w:rsidR="00FE355E" w:rsidRPr="00003442" w:rsidRDefault="00F969E2" w:rsidP="008808B6">
            <w:pPr>
              <w:pStyle w:val="ListParagraph"/>
              <w:ind w:left="-29" w:right="-72"/>
              <w:jc w:val="center"/>
              <w:rPr>
                <w:rFonts w:asciiTheme="minorBidi" w:eastAsia="Cambria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</w:rPr>
              <w:t>FVPL</w:t>
            </w:r>
            <w:r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  <w:cs/>
              </w:rPr>
              <w:t xml:space="preserve"> </w:t>
            </w:r>
            <w:r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</w:rPr>
              <w:t xml:space="preserve">- </w:t>
            </w:r>
            <w:r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  <w:cs/>
              </w:rPr>
              <w:t xml:space="preserve">ระดับที่ </w:t>
            </w:r>
            <w:r w:rsidR="00E024DB"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</w:p>
        </w:tc>
        <w:tc>
          <w:tcPr>
            <w:tcW w:w="2736" w:type="dxa"/>
            <w:shd w:val="clear" w:color="auto" w:fill="auto"/>
          </w:tcPr>
          <w:p w14:paraId="02B78E9C" w14:textId="7745497D" w:rsidR="00FE355E" w:rsidRPr="00003442" w:rsidRDefault="00BF20D5" w:rsidP="008808B6">
            <w:pPr>
              <w:ind w:right="-72"/>
              <w:jc w:val="center"/>
              <w:rPr>
                <w:rFonts w:asciiTheme="minorBidi" w:eastAsia="Cambria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</w:rPr>
              <w:t>FVPL</w:t>
            </w:r>
            <w:r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  <w:cs/>
              </w:rPr>
              <w:t xml:space="preserve"> </w:t>
            </w:r>
            <w:r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</w:rPr>
              <w:t xml:space="preserve">- </w:t>
            </w:r>
            <w:r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  <w:cs/>
              </w:rPr>
              <w:t xml:space="preserve">ระดับที่ </w:t>
            </w:r>
            <w:r w:rsidR="00E024DB"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</w:p>
        </w:tc>
      </w:tr>
      <w:tr w:rsidR="00084F8F" w:rsidRPr="00003442" w14:paraId="03E917F7" w14:textId="77777777" w:rsidTr="008808B6">
        <w:trPr>
          <w:trHeight w:val="20"/>
          <w:tblHeader/>
        </w:trPr>
        <w:tc>
          <w:tcPr>
            <w:tcW w:w="4032" w:type="dxa"/>
            <w:shd w:val="clear" w:color="auto" w:fill="auto"/>
          </w:tcPr>
          <w:p w14:paraId="685CB986" w14:textId="77777777" w:rsidR="00F273EA" w:rsidRPr="00003442" w:rsidRDefault="00F273EA" w:rsidP="008808B6">
            <w:pPr>
              <w:pStyle w:val="ListParagraph"/>
              <w:ind w:left="273" w:right="-72" w:hanging="158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04" w:type="dxa"/>
            <w:shd w:val="clear" w:color="auto" w:fill="auto"/>
            <w:vAlign w:val="bottom"/>
          </w:tcPr>
          <w:p w14:paraId="48462CA9" w14:textId="77777777" w:rsidR="00F273EA" w:rsidRPr="00003442" w:rsidRDefault="00F273EA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736" w:type="dxa"/>
            <w:shd w:val="clear" w:color="auto" w:fill="auto"/>
            <w:vAlign w:val="bottom"/>
          </w:tcPr>
          <w:p w14:paraId="472C2736" w14:textId="77777777" w:rsidR="00F273EA" w:rsidRPr="00003442" w:rsidRDefault="00F273EA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084F8F" w:rsidRPr="00003442" w14:paraId="4F852314" w14:textId="77777777" w:rsidTr="008808B6">
        <w:trPr>
          <w:trHeight w:val="20"/>
        </w:trPr>
        <w:tc>
          <w:tcPr>
            <w:tcW w:w="4032" w:type="dxa"/>
            <w:shd w:val="clear" w:color="auto" w:fill="auto"/>
            <w:hideMark/>
          </w:tcPr>
          <w:p w14:paraId="20490DF0" w14:textId="77777777" w:rsidR="00F273EA" w:rsidRPr="00003442" w:rsidRDefault="00F273EA" w:rsidP="008808B6">
            <w:pPr>
              <w:pStyle w:val="ListParagraph"/>
              <w:ind w:left="273" w:right="-72" w:hanging="158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สินทรัพย์ทางการเงิน 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>-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 ไม่หมุนเวียน  </w:t>
            </w:r>
          </w:p>
        </w:tc>
        <w:tc>
          <w:tcPr>
            <w:tcW w:w="2304" w:type="dxa"/>
            <w:shd w:val="clear" w:color="auto" w:fill="auto"/>
          </w:tcPr>
          <w:p w14:paraId="2DA8744C" w14:textId="77777777" w:rsidR="00F273EA" w:rsidRPr="00003442" w:rsidRDefault="00F273EA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shd w:val="clear" w:color="auto" w:fill="auto"/>
          </w:tcPr>
          <w:p w14:paraId="328265B8" w14:textId="77777777" w:rsidR="00F273EA" w:rsidRPr="00003442" w:rsidRDefault="00F273EA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084F8F" w:rsidRPr="00003442" w14:paraId="6D8F8622" w14:textId="77777777" w:rsidTr="008808B6">
        <w:trPr>
          <w:trHeight w:val="20"/>
        </w:trPr>
        <w:tc>
          <w:tcPr>
            <w:tcW w:w="4032" w:type="dxa"/>
            <w:shd w:val="clear" w:color="auto" w:fill="auto"/>
          </w:tcPr>
          <w:p w14:paraId="419F8AEF" w14:textId="0CCBF54A" w:rsidR="00F273EA" w:rsidRPr="00003442" w:rsidRDefault="00370024" w:rsidP="008808B6">
            <w:pPr>
              <w:pStyle w:val="ListParagraph"/>
              <w:ind w:left="273" w:right="-72" w:hanging="158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ลูกหนี้การค้าและลูกหนี้ไม่หมุนเวียนอื่น - สุทธิ</w:t>
            </w:r>
          </w:p>
        </w:tc>
        <w:tc>
          <w:tcPr>
            <w:tcW w:w="2304" w:type="dxa"/>
            <w:shd w:val="clear" w:color="auto" w:fill="auto"/>
          </w:tcPr>
          <w:p w14:paraId="20A1D668" w14:textId="77777777" w:rsidR="00F273EA" w:rsidRPr="00003442" w:rsidRDefault="00F273EA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2736" w:type="dxa"/>
            <w:shd w:val="clear" w:color="auto" w:fill="auto"/>
          </w:tcPr>
          <w:p w14:paraId="7BAB169D" w14:textId="77777777" w:rsidR="00F273EA" w:rsidRPr="00003442" w:rsidRDefault="00F273EA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4F8F" w:rsidRPr="00003442" w14:paraId="1A9E73CE" w14:textId="77777777" w:rsidTr="008808B6">
        <w:trPr>
          <w:trHeight w:val="20"/>
        </w:trPr>
        <w:tc>
          <w:tcPr>
            <w:tcW w:w="4032" w:type="dxa"/>
            <w:shd w:val="clear" w:color="auto" w:fill="auto"/>
            <w:hideMark/>
          </w:tcPr>
          <w:p w14:paraId="3267C3E3" w14:textId="77777777" w:rsidR="00F273EA" w:rsidRPr="00003442" w:rsidRDefault="00F273EA" w:rsidP="008808B6">
            <w:pPr>
              <w:pStyle w:val="ListParagraph"/>
              <w:ind w:left="273" w:right="-72" w:hanging="158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2304" w:type="dxa"/>
            <w:shd w:val="clear" w:color="auto" w:fill="auto"/>
            <w:hideMark/>
          </w:tcPr>
          <w:p w14:paraId="51D2B634" w14:textId="77777777" w:rsidR="00F273EA" w:rsidRPr="00003442" w:rsidRDefault="00F273EA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2736" w:type="dxa"/>
            <w:shd w:val="clear" w:color="auto" w:fill="auto"/>
            <w:hideMark/>
          </w:tcPr>
          <w:p w14:paraId="1BA4C175" w14:textId="77777777" w:rsidR="00F273EA" w:rsidRPr="00003442" w:rsidRDefault="00F273EA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4F8F" w:rsidRPr="00003442" w14:paraId="7B351EB7" w14:textId="77777777" w:rsidTr="008808B6">
        <w:trPr>
          <w:trHeight w:val="20"/>
        </w:trPr>
        <w:tc>
          <w:tcPr>
            <w:tcW w:w="4032" w:type="dxa"/>
            <w:shd w:val="clear" w:color="auto" w:fill="auto"/>
          </w:tcPr>
          <w:p w14:paraId="4BCD788E" w14:textId="77777777" w:rsidR="00BF20D5" w:rsidRPr="00003442" w:rsidRDefault="00BF20D5" w:rsidP="008808B6">
            <w:pPr>
              <w:pStyle w:val="ListParagraph"/>
              <w:ind w:left="273" w:right="-72" w:hanging="158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สินทรัพย์อนุพันธ์ทางการเงิน</w:t>
            </w:r>
          </w:p>
        </w:tc>
        <w:tc>
          <w:tcPr>
            <w:tcW w:w="2304" w:type="dxa"/>
            <w:shd w:val="clear" w:color="auto" w:fill="auto"/>
          </w:tcPr>
          <w:p w14:paraId="7CEB05B3" w14:textId="6DD2A320" w:rsidR="00F969E2" w:rsidRPr="00003442" w:rsidRDefault="00F969E2" w:rsidP="008808B6">
            <w:pPr>
              <w:pStyle w:val="ListParagraph"/>
              <w:ind w:left="-29" w:right="-72"/>
              <w:jc w:val="center"/>
              <w:rPr>
                <w:rFonts w:asciiTheme="minorBidi" w:eastAsia="Cambria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</w:rPr>
              <w:t xml:space="preserve">FVOCI - </w:t>
            </w:r>
            <w:r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  <w:cs/>
              </w:rPr>
              <w:t xml:space="preserve">ระดับที่ </w:t>
            </w:r>
            <w:r w:rsidR="00E024DB"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</w:p>
          <w:p w14:paraId="2496CDCF" w14:textId="6D22807C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</w:rPr>
              <w:t>FVPL</w:t>
            </w:r>
            <w:r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  <w:cs/>
              </w:rPr>
              <w:t xml:space="preserve"> </w:t>
            </w:r>
            <w:r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</w:rPr>
              <w:t xml:space="preserve">- </w:t>
            </w:r>
            <w:r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  <w:cs/>
              </w:rPr>
              <w:t xml:space="preserve">ระดับที่ </w:t>
            </w:r>
            <w:r w:rsidR="00E024DB"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</w:p>
        </w:tc>
        <w:tc>
          <w:tcPr>
            <w:tcW w:w="2736" w:type="dxa"/>
            <w:shd w:val="clear" w:color="auto" w:fill="auto"/>
          </w:tcPr>
          <w:p w14:paraId="44F6F88E" w14:textId="4A86D523" w:rsidR="00134327" w:rsidRPr="00003442" w:rsidRDefault="00134327" w:rsidP="008808B6">
            <w:pPr>
              <w:pStyle w:val="ListParagraph"/>
              <w:ind w:left="-29" w:right="-72"/>
              <w:jc w:val="center"/>
              <w:rPr>
                <w:rFonts w:asciiTheme="minorBidi" w:eastAsia="Cambria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</w:rPr>
              <w:t xml:space="preserve">FVOCI - </w:t>
            </w:r>
            <w:r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  <w:cs/>
              </w:rPr>
              <w:t xml:space="preserve">ระดับที่ </w:t>
            </w:r>
            <w:r w:rsidR="00E024DB"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</w:p>
          <w:p w14:paraId="48623918" w14:textId="1B18261D" w:rsidR="00BF20D5" w:rsidRPr="00003442" w:rsidRDefault="00134327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</w:rPr>
              <w:t>FVPL</w:t>
            </w:r>
            <w:r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  <w:cs/>
              </w:rPr>
              <w:t xml:space="preserve"> </w:t>
            </w:r>
            <w:r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</w:rPr>
              <w:t xml:space="preserve">- </w:t>
            </w:r>
            <w:r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  <w:cs/>
              </w:rPr>
              <w:t xml:space="preserve">ระดับที่ </w:t>
            </w:r>
            <w:r w:rsidR="00E024DB"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</w:p>
        </w:tc>
      </w:tr>
      <w:tr w:rsidR="00084F8F" w:rsidRPr="00003442" w14:paraId="145D802C" w14:textId="77777777" w:rsidTr="008808B6">
        <w:trPr>
          <w:trHeight w:val="20"/>
        </w:trPr>
        <w:tc>
          <w:tcPr>
            <w:tcW w:w="4032" w:type="dxa"/>
            <w:shd w:val="clear" w:color="auto" w:fill="auto"/>
          </w:tcPr>
          <w:p w14:paraId="5A1B3909" w14:textId="2EB65DC6" w:rsidR="00BF20D5" w:rsidRPr="00003442" w:rsidRDefault="00BF20D5" w:rsidP="008808B6">
            <w:pPr>
              <w:pStyle w:val="ListParagraph"/>
              <w:ind w:left="273" w:right="-72" w:hanging="158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สินทรัพย์ไม่หมุนเวียนอื่น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-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เงินลงทุนในตราสารทุน</w:t>
            </w:r>
          </w:p>
        </w:tc>
        <w:tc>
          <w:tcPr>
            <w:tcW w:w="2304" w:type="dxa"/>
            <w:shd w:val="clear" w:color="auto" w:fill="auto"/>
          </w:tcPr>
          <w:p w14:paraId="7B38987C" w14:textId="68BBDC21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FVOCI - </w:t>
            </w:r>
            <w:r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  <w:cs/>
              </w:rPr>
              <w:t xml:space="preserve">ระดับที่ </w:t>
            </w:r>
            <w:r w:rsidR="00E024DB"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  <w:lang w:val="en-GB"/>
              </w:rPr>
              <w:t>1</w:t>
            </w:r>
            <w:r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</w:rPr>
              <w:t xml:space="preserve"> </w:t>
            </w:r>
            <w:r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  <w:cs/>
              </w:rPr>
              <w:t xml:space="preserve">และ </w:t>
            </w:r>
            <w:r w:rsidR="00E024DB"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  <w:lang w:val="en-GB"/>
              </w:rPr>
              <w:t>3</w:t>
            </w:r>
          </w:p>
          <w:p w14:paraId="6167E735" w14:textId="29EFA0CE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eastAsia="Cambria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FVPL - </w:t>
            </w:r>
            <w:r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  <w:cs/>
              </w:rPr>
              <w:t xml:space="preserve">ระดับที่ </w:t>
            </w:r>
            <w:r w:rsidR="00E024DB"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  <w:lang w:val="en-GB"/>
              </w:rPr>
              <w:t>3</w:t>
            </w:r>
          </w:p>
        </w:tc>
        <w:tc>
          <w:tcPr>
            <w:tcW w:w="2736" w:type="dxa"/>
            <w:shd w:val="clear" w:color="auto" w:fill="auto"/>
          </w:tcPr>
          <w:p w14:paraId="6A1DCD65" w14:textId="6EE8F206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eastAsia="Cambria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FVOCI - </w:t>
            </w:r>
            <w:r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  <w:cs/>
              </w:rPr>
              <w:t>ระดับที่</w:t>
            </w:r>
            <w:r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</w:rPr>
              <w:t xml:space="preserve"> </w:t>
            </w:r>
            <w:r w:rsidR="00E024DB" w:rsidRPr="00003442">
              <w:rPr>
                <w:rFonts w:asciiTheme="minorBidi" w:eastAsia="Cambria" w:hAnsiTheme="minorBidi" w:cstheme="minorBidi"/>
                <w:color w:val="000000"/>
                <w:sz w:val="26"/>
                <w:szCs w:val="26"/>
                <w:lang w:val="en-GB"/>
              </w:rPr>
              <w:t>1</w:t>
            </w:r>
          </w:p>
        </w:tc>
      </w:tr>
      <w:tr w:rsidR="00084F8F" w:rsidRPr="00003442" w14:paraId="1B9B6CDB" w14:textId="77777777" w:rsidTr="008808B6">
        <w:trPr>
          <w:trHeight w:val="20"/>
        </w:trPr>
        <w:tc>
          <w:tcPr>
            <w:tcW w:w="4032" w:type="dxa"/>
            <w:shd w:val="clear" w:color="auto" w:fill="auto"/>
          </w:tcPr>
          <w:p w14:paraId="5A55C93A" w14:textId="7D07A44D" w:rsidR="00BF20D5" w:rsidRPr="00003442" w:rsidRDefault="00BF20D5" w:rsidP="008808B6">
            <w:pPr>
              <w:pStyle w:val="ListParagraph"/>
              <w:ind w:left="273" w:right="-72" w:hanging="158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2304" w:type="dxa"/>
            <w:shd w:val="clear" w:color="auto" w:fill="auto"/>
          </w:tcPr>
          <w:p w14:paraId="28159FA5" w14:textId="29371C74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2736" w:type="dxa"/>
            <w:shd w:val="clear" w:color="auto" w:fill="auto"/>
          </w:tcPr>
          <w:p w14:paraId="609A5428" w14:textId="424B58FF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084F8F" w:rsidRPr="00003442" w14:paraId="6B70215F" w14:textId="77777777" w:rsidTr="008808B6">
        <w:trPr>
          <w:trHeight w:val="20"/>
        </w:trPr>
        <w:tc>
          <w:tcPr>
            <w:tcW w:w="4032" w:type="dxa"/>
            <w:shd w:val="clear" w:color="auto" w:fill="auto"/>
          </w:tcPr>
          <w:p w14:paraId="081703F6" w14:textId="5FA1F3B8" w:rsidR="00BF20D5" w:rsidRPr="00003442" w:rsidRDefault="00BF20D5" w:rsidP="008808B6">
            <w:pPr>
              <w:pStyle w:val="ListParagraph"/>
              <w:ind w:left="273" w:right="-72" w:hanging="158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หนี้สินทางการเงิน 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>-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 หมุนเวียน</w:t>
            </w:r>
          </w:p>
        </w:tc>
        <w:tc>
          <w:tcPr>
            <w:tcW w:w="2304" w:type="dxa"/>
            <w:shd w:val="clear" w:color="auto" w:fill="auto"/>
          </w:tcPr>
          <w:p w14:paraId="75FFB03B" w14:textId="77777777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shd w:val="clear" w:color="auto" w:fill="auto"/>
          </w:tcPr>
          <w:p w14:paraId="6D18CCA7" w14:textId="77777777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084F8F" w:rsidRPr="00003442" w14:paraId="42A80273" w14:textId="77777777" w:rsidTr="008808B6">
        <w:trPr>
          <w:trHeight w:val="20"/>
        </w:trPr>
        <w:tc>
          <w:tcPr>
            <w:tcW w:w="4032" w:type="dxa"/>
            <w:shd w:val="clear" w:color="auto" w:fill="auto"/>
          </w:tcPr>
          <w:p w14:paraId="6F24B2F2" w14:textId="77777777" w:rsidR="00BF20D5" w:rsidRPr="00003442" w:rsidRDefault="00BF20D5" w:rsidP="008808B6">
            <w:pPr>
              <w:pStyle w:val="ListParagraph"/>
              <w:ind w:left="273" w:right="-72" w:hanging="158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เงินเบิกเกินบัญชีธนาคารและเงินกู้ยืมระยะสั้น</w:t>
            </w:r>
          </w:p>
          <w:p w14:paraId="3F93A4D3" w14:textId="6DF1EDD0" w:rsidR="00BF20D5" w:rsidRPr="00003442" w:rsidRDefault="00BF20D5" w:rsidP="008808B6">
            <w:pPr>
              <w:pStyle w:val="ListParagraph"/>
              <w:ind w:left="273" w:right="-72" w:hanging="158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    จากสถาบันการเงิน</w:t>
            </w:r>
          </w:p>
        </w:tc>
        <w:tc>
          <w:tcPr>
            <w:tcW w:w="2304" w:type="dxa"/>
            <w:shd w:val="clear" w:color="auto" w:fill="auto"/>
          </w:tcPr>
          <w:p w14:paraId="753D4729" w14:textId="77777777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  <w:p w14:paraId="1E26F8DD" w14:textId="4ADFE0D0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2736" w:type="dxa"/>
            <w:shd w:val="clear" w:color="auto" w:fill="auto"/>
          </w:tcPr>
          <w:p w14:paraId="09C05B37" w14:textId="77777777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  <w:p w14:paraId="5825F154" w14:textId="337803AE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4F8F" w:rsidRPr="00003442" w14:paraId="5990F9B7" w14:textId="77777777" w:rsidTr="008808B6">
        <w:trPr>
          <w:trHeight w:val="20"/>
        </w:trPr>
        <w:tc>
          <w:tcPr>
            <w:tcW w:w="4032" w:type="dxa"/>
            <w:shd w:val="clear" w:color="auto" w:fill="auto"/>
          </w:tcPr>
          <w:p w14:paraId="4A5FC8E3" w14:textId="7D821308" w:rsidR="00BF20D5" w:rsidRPr="00003442" w:rsidRDefault="00BF20D5" w:rsidP="008808B6">
            <w:pPr>
              <w:pStyle w:val="ListParagraph"/>
              <w:ind w:left="273" w:right="-72" w:hanging="158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2304" w:type="dxa"/>
            <w:shd w:val="clear" w:color="auto" w:fill="auto"/>
          </w:tcPr>
          <w:p w14:paraId="4602F815" w14:textId="4B9FEE29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2736" w:type="dxa"/>
            <w:shd w:val="clear" w:color="auto" w:fill="auto"/>
          </w:tcPr>
          <w:p w14:paraId="01DEC0A4" w14:textId="4675EB35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4F8F" w:rsidRPr="00003442" w14:paraId="74ECEFE1" w14:textId="77777777" w:rsidTr="008808B6">
        <w:trPr>
          <w:trHeight w:val="20"/>
        </w:trPr>
        <w:tc>
          <w:tcPr>
            <w:tcW w:w="4032" w:type="dxa"/>
            <w:shd w:val="clear" w:color="auto" w:fill="auto"/>
          </w:tcPr>
          <w:p w14:paraId="29C8CCC8" w14:textId="3D3F331E" w:rsidR="00BF20D5" w:rsidRPr="00003442" w:rsidRDefault="00BF20D5" w:rsidP="008808B6">
            <w:pPr>
              <w:pStyle w:val="ListParagraph"/>
              <w:ind w:left="273" w:right="-72" w:hanging="158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2304" w:type="dxa"/>
            <w:shd w:val="clear" w:color="auto" w:fill="auto"/>
          </w:tcPr>
          <w:p w14:paraId="1764E355" w14:textId="4D598386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2736" w:type="dxa"/>
            <w:shd w:val="clear" w:color="auto" w:fill="auto"/>
          </w:tcPr>
          <w:p w14:paraId="14720315" w14:textId="69BFF616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4F8F" w:rsidRPr="00003442" w14:paraId="5DA315AC" w14:textId="77777777" w:rsidTr="008808B6">
        <w:trPr>
          <w:trHeight w:val="20"/>
        </w:trPr>
        <w:tc>
          <w:tcPr>
            <w:tcW w:w="4032" w:type="dxa"/>
            <w:shd w:val="clear" w:color="auto" w:fill="auto"/>
          </w:tcPr>
          <w:p w14:paraId="40BB6DDE" w14:textId="2398A91E" w:rsidR="00BF20D5" w:rsidRPr="00003442" w:rsidRDefault="00BF20D5" w:rsidP="008808B6">
            <w:pPr>
              <w:pStyle w:val="ListParagraph"/>
              <w:ind w:left="273" w:right="-72" w:hanging="158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เงินกู้ยืมระยะยาวจากสถาบันการเงินส่วน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br/>
              <w:t>ที่ถึงกำหนดชำระในหนึ่งปี</w:t>
            </w:r>
          </w:p>
        </w:tc>
        <w:tc>
          <w:tcPr>
            <w:tcW w:w="2304" w:type="dxa"/>
            <w:shd w:val="clear" w:color="auto" w:fill="auto"/>
          </w:tcPr>
          <w:p w14:paraId="3E453A14" w14:textId="77777777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  <w:p w14:paraId="7172C379" w14:textId="00D1F11A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2736" w:type="dxa"/>
            <w:shd w:val="clear" w:color="auto" w:fill="auto"/>
          </w:tcPr>
          <w:p w14:paraId="5B5F2B53" w14:textId="77777777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  <w:p w14:paraId="5AC1F363" w14:textId="6D0E06D9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4F8F" w:rsidRPr="00003442" w14:paraId="2FAFC200" w14:textId="77777777" w:rsidTr="008808B6">
        <w:trPr>
          <w:trHeight w:val="20"/>
        </w:trPr>
        <w:tc>
          <w:tcPr>
            <w:tcW w:w="4032" w:type="dxa"/>
            <w:shd w:val="clear" w:color="auto" w:fill="auto"/>
          </w:tcPr>
          <w:p w14:paraId="54835939" w14:textId="2EE067F3" w:rsidR="00BF20D5" w:rsidRPr="00003442" w:rsidRDefault="00BF20D5" w:rsidP="008808B6">
            <w:pPr>
              <w:pStyle w:val="ListParagraph"/>
              <w:ind w:left="273" w:right="-72" w:hanging="158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หุ้นกู้ส่วนที่ถึงกำหนดชำระภายในหนึ่งปี</w:t>
            </w:r>
          </w:p>
        </w:tc>
        <w:tc>
          <w:tcPr>
            <w:tcW w:w="2304" w:type="dxa"/>
            <w:shd w:val="clear" w:color="auto" w:fill="auto"/>
          </w:tcPr>
          <w:p w14:paraId="5DC81129" w14:textId="7456DC95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2736" w:type="dxa"/>
            <w:shd w:val="clear" w:color="auto" w:fill="auto"/>
          </w:tcPr>
          <w:p w14:paraId="4D11672B" w14:textId="6056931E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4F8F" w:rsidRPr="00003442" w14:paraId="7608316C" w14:textId="77777777" w:rsidTr="008808B6">
        <w:trPr>
          <w:trHeight w:val="20"/>
        </w:trPr>
        <w:tc>
          <w:tcPr>
            <w:tcW w:w="4032" w:type="dxa"/>
            <w:shd w:val="clear" w:color="auto" w:fill="auto"/>
          </w:tcPr>
          <w:p w14:paraId="04B24AA0" w14:textId="21E17278" w:rsidR="00BF20D5" w:rsidRPr="00003442" w:rsidRDefault="00BF20D5" w:rsidP="008808B6">
            <w:pPr>
              <w:pStyle w:val="ListParagraph"/>
              <w:ind w:left="273" w:right="-72" w:hanging="158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หนี้สินอนุพันธ์ทางการเงิน</w:t>
            </w:r>
          </w:p>
        </w:tc>
        <w:tc>
          <w:tcPr>
            <w:tcW w:w="2304" w:type="dxa"/>
            <w:shd w:val="clear" w:color="auto" w:fill="auto"/>
          </w:tcPr>
          <w:p w14:paraId="72523B21" w14:textId="6D4F4825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FVPL -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ระดับที่ 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</w:p>
        </w:tc>
        <w:tc>
          <w:tcPr>
            <w:tcW w:w="2736" w:type="dxa"/>
            <w:shd w:val="clear" w:color="auto" w:fill="auto"/>
          </w:tcPr>
          <w:p w14:paraId="14BEC7EB" w14:textId="440E3CB9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FVPL -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ระดับที่ 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</w:p>
        </w:tc>
      </w:tr>
      <w:tr w:rsidR="00084F8F" w:rsidRPr="00003442" w14:paraId="6CF628B1" w14:textId="77777777" w:rsidTr="008808B6">
        <w:trPr>
          <w:trHeight w:val="20"/>
        </w:trPr>
        <w:tc>
          <w:tcPr>
            <w:tcW w:w="4032" w:type="dxa"/>
            <w:shd w:val="clear" w:color="auto" w:fill="auto"/>
          </w:tcPr>
          <w:p w14:paraId="335CFF23" w14:textId="7D918286" w:rsidR="00BF20D5" w:rsidRPr="00003442" w:rsidRDefault="00BF20D5" w:rsidP="008808B6">
            <w:pPr>
              <w:pStyle w:val="ListParagraph"/>
              <w:ind w:left="273" w:right="-72" w:hanging="158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2304" w:type="dxa"/>
            <w:shd w:val="clear" w:color="auto" w:fill="auto"/>
          </w:tcPr>
          <w:p w14:paraId="59AF34BF" w14:textId="52493AA7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shd w:val="clear" w:color="auto" w:fill="auto"/>
          </w:tcPr>
          <w:p w14:paraId="30BA0FA0" w14:textId="5E5BE8C4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084F8F" w:rsidRPr="00003442" w14:paraId="150A9236" w14:textId="77777777" w:rsidTr="008808B6">
        <w:trPr>
          <w:trHeight w:val="20"/>
        </w:trPr>
        <w:tc>
          <w:tcPr>
            <w:tcW w:w="4032" w:type="dxa"/>
            <w:shd w:val="clear" w:color="auto" w:fill="auto"/>
          </w:tcPr>
          <w:p w14:paraId="3A83F7A7" w14:textId="06FD87B7" w:rsidR="00BF20D5" w:rsidRPr="00003442" w:rsidRDefault="00BF20D5" w:rsidP="008808B6">
            <w:pPr>
              <w:pStyle w:val="ListParagraph"/>
              <w:ind w:left="273" w:right="-72" w:hanging="158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หนี้สินทางการเงิน 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>-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 ไม่หมุนเวียน</w:t>
            </w:r>
          </w:p>
        </w:tc>
        <w:tc>
          <w:tcPr>
            <w:tcW w:w="2304" w:type="dxa"/>
            <w:shd w:val="clear" w:color="auto" w:fill="auto"/>
          </w:tcPr>
          <w:p w14:paraId="73C08420" w14:textId="77777777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shd w:val="clear" w:color="auto" w:fill="auto"/>
          </w:tcPr>
          <w:p w14:paraId="3B99C440" w14:textId="77777777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084F8F" w:rsidRPr="00003442" w14:paraId="667D567C" w14:textId="77777777" w:rsidTr="008808B6">
        <w:trPr>
          <w:trHeight w:val="20"/>
        </w:trPr>
        <w:tc>
          <w:tcPr>
            <w:tcW w:w="4032" w:type="dxa"/>
            <w:shd w:val="clear" w:color="auto" w:fill="auto"/>
          </w:tcPr>
          <w:p w14:paraId="5197D59E" w14:textId="4FD3CDC7" w:rsidR="00BF20D5" w:rsidRPr="00003442" w:rsidRDefault="00BF20D5" w:rsidP="008808B6">
            <w:pPr>
              <w:pStyle w:val="ListParagraph"/>
              <w:ind w:left="273" w:right="-72" w:hanging="158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2304" w:type="dxa"/>
            <w:shd w:val="clear" w:color="auto" w:fill="auto"/>
          </w:tcPr>
          <w:p w14:paraId="48EAEA7C" w14:textId="0B8A3ADD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2736" w:type="dxa"/>
            <w:shd w:val="clear" w:color="auto" w:fill="auto"/>
          </w:tcPr>
          <w:p w14:paraId="773279F3" w14:textId="5100F585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4F8F" w:rsidRPr="00003442" w14:paraId="5AE6DAC7" w14:textId="77777777" w:rsidTr="008808B6">
        <w:trPr>
          <w:trHeight w:val="20"/>
        </w:trPr>
        <w:tc>
          <w:tcPr>
            <w:tcW w:w="4032" w:type="dxa"/>
            <w:shd w:val="clear" w:color="auto" w:fill="auto"/>
          </w:tcPr>
          <w:p w14:paraId="716BD2F2" w14:textId="6C5B6010" w:rsidR="00BF20D5" w:rsidRPr="00003442" w:rsidRDefault="00BF20D5" w:rsidP="008808B6">
            <w:pPr>
              <w:pStyle w:val="ListParagraph"/>
              <w:ind w:left="273" w:right="-72" w:hanging="158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2304" w:type="dxa"/>
            <w:shd w:val="clear" w:color="auto" w:fill="auto"/>
          </w:tcPr>
          <w:p w14:paraId="6279186C" w14:textId="77777777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  <w:p w14:paraId="50889070" w14:textId="31EC59FE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FVPL -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ระดับที่ 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</w:p>
        </w:tc>
        <w:tc>
          <w:tcPr>
            <w:tcW w:w="2736" w:type="dxa"/>
            <w:shd w:val="clear" w:color="auto" w:fill="auto"/>
          </w:tcPr>
          <w:p w14:paraId="221A02B7" w14:textId="629B7061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</w:tr>
      <w:tr w:rsidR="00084F8F" w:rsidRPr="00003442" w14:paraId="030E88CC" w14:textId="77777777" w:rsidTr="008808B6">
        <w:trPr>
          <w:trHeight w:val="20"/>
        </w:trPr>
        <w:tc>
          <w:tcPr>
            <w:tcW w:w="4032" w:type="dxa"/>
            <w:shd w:val="clear" w:color="auto" w:fill="auto"/>
          </w:tcPr>
          <w:p w14:paraId="6563FC40" w14:textId="444CE278" w:rsidR="00BF20D5" w:rsidRPr="00003442" w:rsidRDefault="00BF20D5" w:rsidP="008808B6">
            <w:pPr>
              <w:pStyle w:val="ListParagraph"/>
              <w:ind w:left="273" w:right="-72" w:hanging="158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หนี้สินอนุพันธ์ทางการเงิน</w:t>
            </w:r>
          </w:p>
        </w:tc>
        <w:tc>
          <w:tcPr>
            <w:tcW w:w="2304" w:type="dxa"/>
            <w:shd w:val="clear" w:color="auto" w:fill="auto"/>
          </w:tcPr>
          <w:p w14:paraId="0B0C4B0A" w14:textId="20FADF93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FVOCI -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ระดับที่ 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</w:p>
          <w:p w14:paraId="3C2D579E" w14:textId="1C68A260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FVPL -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ระดับที่ 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</w:p>
        </w:tc>
        <w:tc>
          <w:tcPr>
            <w:tcW w:w="2736" w:type="dxa"/>
            <w:shd w:val="clear" w:color="auto" w:fill="auto"/>
          </w:tcPr>
          <w:p w14:paraId="5264E5C5" w14:textId="68CD9223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FVOCI -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ระดับที่ 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</w:p>
          <w:p w14:paraId="328713C7" w14:textId="1DE662B5" w:rsidR="00BF20D5" w:rsidRPr="00003442" w:rsidRDefault="00BF20D5" w:rsidP="008808B6">
            <w:pPr>
              <w:pStyle w:val="ListParagraph"/>
              <w:ind w:left="-29"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FVPL -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ระดับที่ 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</w:p>
        </w:tc>
      </w:tr>
    </w:tbl>
    <w:p w14:paraId="3ACF09C8" w14:textId="0EE85906" w:rsidR="00BE344C" w:rsidRPr="00003442" w:rsidRDefault="00BE344C">
      <w:pPr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</w:rPr>
        <w:br w:type="page"/>
      </w:r>
    </w:p>
    <w:p w14:paraId="29F4E600" w14:textId="65CE1FE5" w:rsidR="00BE344C" w:rsidRPr="00003442" w:rsidRDefault="00E024DB" w:rsidP="00BE344C">
      <w:pPr>
        <w:ind w:left="540" w:hanging="540"/>
        <w:rPr>
          <w:rFonts w:asciiTheme="minorBidi" w:hAnsiTheme="minorBidi" w:cstheme="minorBidi"/>
          <w:color w:val="000000"/>
          <w:sz w:val="26"/>
          <w:szCs w:val="26"/>
          <w:cs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6</w:t>
      </w:r>
      <w:r w:rsidR="00BE344C" w:rsidRPr="00003442">
        <w:rPr>
          <w:rFonts w:asciiTheme="minorBidi" w:hAnsiTheme="minorBidi" w:cstheme="minorBidi"/>
          <w:b/>
          <w:bCs/>
          <w:color w:val="000000"/>
          <w:sz w:val="26"/>
          <w:szCs w:val="26"/>
        </w:rPr>
        <w:tab/>
      </w:r>
      <w:r w:rsidR="00BE344C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>มูลค่ายุติธรรม</w:t>
      </w:r>
      <w:r w:rsidR="00BE344C" w:rsidRPr="00003442">
        <w:rPr>
          <w:rFonts w:asciiTheme="minorBidi" w:hAnsiTheme="minorBidi" w:cstheme="minorBidi"/>
          <w:b/>
          <w:bCs/>
          <w:color w:val="000000"/>
          <w:sz w:val="26"/>
          <w:szCs w:val="26"/>
        </w:rPr>
        <w:t xml:space="preserve"> </w:t>
      </w:r>
      <w:r w:rsidR="00BE344C" w:rsidRPr="00003442">
        <w:rPr>
          <w:rFonts w:asciiTheme="minorBidi" w:hAnsiTheme="minorBidi" w:cstheme="minorBidi"/>
          <w:color w:val="000000"/>
          <w:sz w:val="26"/>
          <w:szCs w:val="26"/>
          <w:cs/>
        </w:rPr>
        <w:t>(ต่อ)</w:t>
      </w:r>
    </w:p>
    <w:p w14:paraId="2F3DAFCF" w14:textId="32870B43" w:rsidR="00186C9E" w:rsidRPr="00003442" w:rsidRDefault="00186C9E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p w14:paraId="29CFE490" w14:textId="6F894E2D" w:rsidR="00734175" w:rsidRPr="00003442" w:rsidRDefault="00734175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b/>
          <w:bCs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รายการที่วัดมูลค่าด้วยมูลค่ายุติธรรม</w:t>
      </w:r>
      <w:r w:rsidR="000B7DAB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ซึ่งมีการเปลี่ยนแปลงที่</w:t>
      </w:r>
      <w:r w:rsidR="00C96C51" w:rsidRPr="00003442">
        <w:rPr>
          <w:rFonts w:asciiTheme="minorBidi" w:hAnsiTheme="minorBidi" w:cstheme="minorBidi"/>
          <w:color w:val="000000"/>
          <w:sz w:val="26"/>
          <w:szCs w:val="26"/>
          <w:cs/>
        </w:rPr>
        <w:t>เป็น</w:t>
      </w:r>
      <w:r w:rsidR="000B7DAB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สาระสำคัญ</w:t>
      </w:r>
      <w:r w:rsidR="00C96C51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ตามมูลค่าในตลาด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 มีดังนี้</w:t>
      </w:r>
    </w:p>
    <w:p w14:paraId="79214144" w14:textId="4363E167" w:rsidR="00734175" w:rsidRPr="00003442" w:rsidRDefault="00734175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b/>
          <w:bCs/>
          <w:color w:val="000000"/>
          <w:sz w:val="26"/>
          <w:szCs w:val="26"/>
        </w:rPr>
      </w:pPr>
    </w:p>
    <w:tbl>
      <w:tblPr>
        <w:tblW w:w="8957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97"/>
        <w:gridCol w:w="1440"/>
        <w:gridCol w:w="1440"/>
        <w:gridCol w:w="1440"/>
        <w:gridCol w:w="1440"/>
      </w:tblGrid>
      <w:tr w:rsidR="00084F8F" w:rsidRPr="00003442" w14:paraId="7B99D47A" w14:textId="77777777" w:rsidTr="005674B5">
        <w:tc>
          <w:tcPr>
            <w:tcW w:w="3197" w:type="dxa"/>
            <w:vAlign w:val="bottom"/>
          </w:tcPr>
          <w:p w14:paraId="170CF8A0" w14:textId="77777777" w:rsidR="00BE344C" w:rsidRPr="00003442" w:rsidRDefault="00BE344C" w:rsidP="0033065F">
            <w:pPr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67AACB4B" w14:textId="77777777" w:rsidR="00BE344C" w:rsidRPr="00003442" w:rsidRDefault="00BE344C" w:rsidP="0033065F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1E45ECCA" w14:textId="77777777" w:rsidR="00BE344C" w:rsidRPr="00003442" w:rsidRDefault="00BE344C" w:rsidP="0033065F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84F8F" w:rsidRPr="00003442" w14:paraId="3AA005AA" w14:textId="77777777" w:rsidTr="005674B5">
        <w:tc>
          <w:tcPr>
            <w:tcW w:w="3197" w:type="dxa"/>
            <w:vAlign w:val="bottom"/>
          </w:tcPr>
          <w:p w14:paraId="57793704" w14:textId="77777777" w:rsidR="00F67C96" w:rsidRPr="00003442" w:rsidRDefault="00F67C96" w:rsidP="00F67C96">
            <w:pPr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60408777" w14:textId="2A10DF63" w:rsidR="00F67C96" w:rsidRPr="00003442" w:rsidRDefault="00E024DB" w:rsidP="00F67C96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  <w:p w14:paraId="2699D977" w14:textId="34369A3B" w:rsidR="00F67C96" w:rsidRPr="00003442" w:rsidRDefault="00F67C96" w:rsidP="00F67C96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77388005" w14:textId="6CB49EE7" w:rsidR="00F67C96" w:rsidRPr="00003442" w:rsidRDefault="00E024DB" w:rsidP="00F67C96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F67C96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 ธันวาคม </w:t>
            </w:r>
          </w:p>
          <w:p w14:paraId="4D943F32" w14:textId="2414DBAD" w:rsidR="00F67C96" w:rsidRPr="00003442" w:rsidRDefault="00F67C96" w:rsidP="00F67C96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vAlign w:val="bottom"/>
          </w:tcPr>
          <w:p w14:paraId="0BFD57DB" w14:textId="1F3702CF" w:rsidR="00F67C96" w:rsidRPr="00003442" w:rsidRDefault="00E024DB" w:rsidP="00F67C96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  <w:p w14:paraId="5232F500" w14:textId="5E3A0CD3" w:rsidR="00F67C96" w:rsidRPr="00003442" w:rsidRDefault="00F67C96" w:rsidP="00F67C96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5A51B160" w14:textId="13A44CCA" w:rsidR="00F67C96" w:rsidRPr="00003442" w:rsidRDefault="00E024DB" w:rsidP="00F67C96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F67C96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 ธันวาคม </w:t>
            </w:r>
          </w:p>
          <w:p w14:paraId="4E5554B8" w14:textId="55127C40" w:rsidR="00F67C96" w:rsidRPr="00003442" w:rsidRDefault="00F67C96" w:rsidP="00F67C96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84F8F" w:rsidRPr="00003442" w14:paraId="769CE4BB" w14:textId="77777777" w:rsidTr="005674B5">
        <w:tc>
          <w:tcPr>
            <w:tcW w:w="3197" w:type="dxa"/>
            <w:vAlign w:val="bottom"/>
          </w:tcPr>
          <w:p w14:paraId="28061709" w14:textId="77777777" w:rsidR="00BE344C" w:rsidRPr="00003442" w:rsidRDefault="00BE344C" w:rsidP="0033065F">
            <w:pPr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CAE8AAA" w14:textId="77777777" w:rsidR="00BE344C" w:rsidRPr="00003442" w:rsidRDefault="00BE344C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</w:tcPr>
          <w:p w14:paraId="1F0A5FCC" w14:textId="77777777" w:rsidR="00BE344C" w:rsidRPr="00003442" w:rsidRDefault="00BE344C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</w:tcPr>
          <w:p w14:paraId="6C09C5E3" w14:textId="77777777" w:rsidR="00BE344C" w:rsidRPr="00003442" w:rsidRDefault="00BE344C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</w:tcPr>
          <w:p w14:paraId="4DF978D2" w14:textId="77777777" w:rsidR="00BE344C" w:rsidRPr="00003442" w:rsidRDefault="00BE344C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084F8F" w:rsidRPr="00003442" w14:paraId="213DA94A" w14:textId="77777777" w:rsidTr="005674B5">
        <w:tc>
          <w:tcPr>
            <w:tcW w:w="3197" w:type="dxa"/>
            <w:vAlign w:val="bottom"/>
          </w:tcPr>
          <w:p w14:paraId="7BFFCEF8" w14:textId="77777777" w:rsidR="00BE344C" w:rsidRPr="00003442" w:rsidRDefault="00BE344C" w:rsidP="0033065F">
            <w:pPr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1FB3F5CF" w14:textId="77777777" w:rsidR="00BE344C" w:rsidRPr="00003442" w:rsidRDefault="00BE344C" w:rsidP="0033065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55E9C776" w14:textId="77777777" w:rsidR="00BE344C" w:rsidRPr="00003442" w:rsidRDefault="00BE344C" w:rsidP="0033065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0495DBBA" w14:textId="77777777" w:rsidR="00BE344C" w:rsidRPr="00003442" w:rsidRDefault="00BE344C" w:rsidP="0033065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041B2A98" w14:textId="77777777" w:rsidR="00BE344C" w:rsidRPr="00003442" w:rsidRDefault="00BE344C" w:rsidP="0033065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</w:tr>
      <w:tr w:rsidR="00084F8F" w:rsidRPr="00003442" w14:paraId="6EA6AD9F" w14:textId="77777777" w:rsidTr="005674B5">
        <w:tc>
          <w:tcPr>
            <w:tcW w:w="3197" w:type="dxa"/>
            <w:vAlign w:val="bottom"/>
          </w:tcPr>
          <w:p w14:paraId="55944BD5" w14:textId="77777777" w:rsidR="00BE344C" w:rsidRPr="00003442" w:rsidRDefault="00BE344C" w:rsidP="0033065F">
            <w:pPr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2DFCF3" w14:textId="77777777" w:rsidR="00BE344C" w:rsidRPr="00003442" w:rsidRDefault="00BE344C" w:rsidP="00F67C96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04DD68F" w14:textId="77777777" w:rsidR="00BE344C" w:rsidRPr="00003442" w:rsidRDefault="00BE344C" w:rsidP="00F67C96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2D1574" w14:textId="77777777" w:rsidR="00BE344C" w:rsidRPr="00003442" w:rsidRDefault="00BE344C" w:rsidP="00F67C96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D9CAD07" w14:textId="77777777" w:rsidR="00BE344C" w:rsidRPr="00003442" w:rsidRDefault="00BE344C" w:rsidP="00F67C96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084F8F" w:rsidRPr="00003442" w14:paraId="0FF04B95" w14:textId="77777777" w:rsidTr="005674B5">
        <w:tc>
          <w:tcPr>
            <w:tcW w:w="3197" w:type="dxa"/>
            <w:vAlign w:val="bottom"/>
          </w:tcPr>
          <w:p w14:paraId="0B5FA2ED" w14:textId="77777777" w:rsidR="00BE344C" w:rsidRPr="00003442" w:rsidRDefault="00BE344C" w:rsidP="0033065F">
            <w:pPr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สินทรัพย์อนุพันธ์ทางการเงิน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FA22CE" w14:textId="3F5F86BF" w:rsidR="00BE344C" w:rsidRPr="00003442" w:rsidRDefault="00E024DB" w:rsidP="00F67C96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517</w:t>
            </w:r>
          </w:p>
        </w:tc>
        <w:tc>
          <w:tcPr>
            <w:tcW w:w="1440" w:type="dxa"/>
            <w:vAlign w:val="bottom"/>
          </w:tcPr>
          <w:p w14:paraId="0D162855" w14:textId="64246111" w:rsidR="00BE344C" w:rsidRPr="00003442" w:rsidRDefault="00E024DB" w:rsidP="00F67C96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  <w:r w:rsidR="00A51711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374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160325" w14:textId="505533DF" w:rsidR="00BE344C" w:rsidRPr="00003442" w:rsidRDefault="00E024DB" w:rsidP="00F67C96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516</w:t>
            </w:r>
          </w:p>
        </w:tc>
        <w:tc>
          <w:tcPr>
            <w:tcW w:w="1440" w:type="dxa"/>
            <w:vAlign w:val="bottom"/>
          </w:tcPr>
          <w:p w14:paraId="35837A1C" w14:textId="169D039B" w:rsidR="00BE344C" w:rsidRPr="00003442" w:rsidRDefault="00E024DB" w:rsidP="00F67C96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  <w:r w:rsidR="00A51711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374</w:t>
            </w:r>
          </w:p>
        </w:tc>
      </w:tr>
      <w:tr w:rsidR="00084F8F" w:rsidRPr="00003442" w14:paraId="7C4D008A" w14:textId="77777777" w:rsidTr="005674B5">
        <w:tc>
          <w:tcPr>
            <w:tcW w:w="3197" w:type="dxa"/>
            <w:vAlign w:val="bottom"/>
          </w:tcPr>
          <w:p w14:paraId="10904A94" w14:textId="77777777" w:rsidR="00BE344C" w:rsidRPr="00003442" w:rsidRDefault="00BE344C" w:rsidP="0033065F">
            <w:pPr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89D321" w14:textId="398D7A88" w:rsidR="00BE344C" w:rsidRPr="00003442" w:rsidRDefault="00E024DB" w:rsidP="0033065F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517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7557C7" w14:textId="0DE37DA2" w:rsidR="00BE344C" w:rsidRPr="00003442" w:rsidRDefault="00E024DB" w:rsidP="0033065F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  <w:r w:rsidR="00A51711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374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B54F61" w14:textId="635A90EE" w:rsidR="00BE344C" w:rsidRPr="00003442" w:rsidRDefault="00E024DB" w:rsidP="0033065F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516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B2E6CC" w14:textId="10DB3297" w:rsidR="00BE344C" w:rsidRPr="00003442" w:rsidRDefault="00E024DB" w:rsidP="0033065F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  <w:r w:rsidR="00A51711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374</w:t>
            </w:r>
          </w:p>
        </w:tc>
      </w:tr>
      <w:tr w:rsidR="00084F8F" w:rsidRPr="00003442" w14:paraId="36127D2E" w14:textId="77777777" w:rsidTr="005674B5">
        <w:tc>
          <w:tcPr>
            <w:tcW w:w="3197" w:type="dxa"/>
            <w:vAlign w:val="bottom"/>
          </w:tcPr>
          <w:p w14:paraId="311AA592" w14:textId="77777777" w:rsidR="00BE344C" w:rsidRPr="00003442" w:rsidRDefault="00BE344C" w:rsidP="0033065F">
            <w:pPr>
              <w:jc w:val="left"/>
              <w:rPr>
                <w:rFonts w:asciiTheme="minorBidi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4E9A31" w14:textId="77777777" w:rsidR="00BE344C" w:rsidRPr="00003442" w:rsidRDefault="00BE344C" w:rsidP="0033065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7E46EE" w14:textId="77777777" w:rsidR="00BE344C" w:rsidRPr="00003442" w:rsidRDefault="00BE344C" w:rsidP="0033065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73FF57" w14:textId="77777777" w:rsidR="00BE344C" w:rsidRPr="00003442" w:rsidRDefault="00BE344C" w:rsidP="0033065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176F37" w14:textId="77777777" w:rsidR="00BE344C" w:rsidRPr="00003442" w:rsidRDefault="00BE344C" w:rsidP="0033065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2"/>
                <w:szCs w:val="22"/>
              </w:rPr>
            </w:pPr>
          </w:p>
        </w:tc>
      </w:tr>
      <w:tr w:rsidR="00084F8F" w:rsidRPr="00003442" w14:paraId="12F89D14" w14:textId="77777777" w:rsidTr="005674B5">
        <w:tc>
          <w:tcPr>
            <w:tcW w:w="3197" w:type="dxa"/>
            <w:vAlign w:val="bottom"/>
          </w:tcPr>
          <w:p w14:paraId="7E590C46" w14:textId="77777777" w:rsidR="00BE344C" w:rsidRPr="00003442" w:rsidRDefault="00BE344C" w:rsidP="0033065F">
            <w:pPr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หนี้สิน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38CCF8" w14:textId="77777777" w:rsidR="00BE344C" w:rsidRPr="00003442" w:rsidRDefault="00BE344C" w:rsidP="0033065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1C2387" w14:textId="77777777" w:rsidR="00BE344C" w:rsidRPr="00003442" w:rsidRDefault="00BE344C" w:rsidP="0033065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8BDF49" w14:textId="77777777" w:rsidR="00BE344C" w:rsidRPr="00003442" w:rsidRDefault="00BE344C" w:rsidP="0033065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01ED48" w14:textId="77777777" w:rsidR="00BE344C" w:rsidRPr="00003442" w:rsidRDefault="00BE344C" w:rsidP="0033065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084F8F" w:rsidRPr="00003442" w14:paraId="339FEB5A" w14:textId="77777777" w:rsidTr="005674B5">
        <w:tc>
          <w:tcPr>
            <w:tcW w:w="3197" w:type="dxa"/>
            <w:vAlign w:val="bottom"/>
          </w:tcPr>
          <w:p w14:paraId="66AECB66" w14:textId="77777777" w:rsidR="00BE344C" w:rsidRPr="00003442" w:rsidRDefault="00BE344C" w:rsidP="0033065F">
            <w:pPr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หนี้สินอนุพันธ์ทางการเงิน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BDFEAA" w14:textId="7C68B878" w:rsidR="00BE344C" w:rsidRPr="00003442" w:rsidRDefault="00E024DB" w:rsidP="0033065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</w:t>
            </w:r>
            <w:r w:rsidR="00657E46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990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DFAE34" w14:textId="0A60FAA8" w:rsidR="00BE344C" w:rsidRPr="00003442" w:rsidRDefault="00E024DB" w:rsidP="0033065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</w:t>
            </w:r>
            <w:r w:rsidR="009B2D77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053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2AD0B1" w14:textId="5E8DF165" w:rsidR="00BE344C" w:rsidRPr="00003442" w:rsidRDefault="00E024DB" w:rsidP="0033065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</w:t>
            </w:r>
            <w:r w:rsidR="00A1300C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990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94DAEF" w14:textId="5E965757" w:rsidR="00BE344C" w:rsidRPr="00003442" w:rsidRDefault="00E024DB" w:rsidP="0033065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</w:t>
            </w:r>
            <w:r w:rsidR="009B2D77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053</w:t>
            </w:r>
          </w:p>
        </w:tc>
      </w:tr>
      <w:tr w:rsidR="00084F8F" w:rsidRPr="00003442" w14:paraId="72262247" w14:textId="77777777" w:rsidTr="005674B5">
        <w:tc>
          <w:tcPr>
            <w:tcW w:w="3197" w:type="dxa"/>
            <w:vAlign w:val="bottom"/>
          </w:tcPr>
          <w:p w14:paraId="19149E16" w14:textId="77777777" w:rsidR="00BE344C" w:rsidRPr="00003442" w:rsidRDefault="00BE344C" w:rsidP="0033065F">
            <w:pPr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หุ้นกู้</w:t>
            </w:r>
          </w:p>
          <w:p w14:paraId="470162EC" w14:textId="77777777" w:rsidR="00BE344C" w:rsidRPr="00003442" w:rsidRDefault="00BE344C" w:rsidP="0033065F">
            <w:pPr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  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ส่วนที่ใช้การบัญชีป้องกันความเสี่ยง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3CC2AA" w14:textId="5D178B37" w:rsidR="00BE344C" w:rsidRPr="00003442" w:rsidRDefault="00952438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12,664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04BFD0" w14:textId="2E023E56" w:rsidR="00BE344C" w:rsidRPr="00003442" w:rsidRDefault="00E024DB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16</w:t>
            </w:r>
            <w:r w:rsidR="009B2D77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3F500D" w14:textId="49354BB6" w:rsidR="00BE344C" w:rsidRPr="00003442" w:rsidRDefault="001E7890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74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EED31E" w14:textId="4292ECD5" w:rsidR="00BE344C" w:rsidRPr="00003442" w:rsidRDefault="00E024DB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37</w:t>
            </w:r>
          </w:p>
        </w:tc>
      </w:tr>
      <w:tr w:rsidR="00084F8F" w:rsidRPr="00003442" w14:paraId="55827046" w14:textId="77777777" w:rsidTr="00033CC9">
        <w:trPr>
          <w:trHeight w:val="66"/>
        </w:trPr>
        <w:tc>
          <w:tcPr>
            <w:tcW w:w="3197" w:type="dxa"/>
            <w:vAlign w:val="bottom"/>
          </w:tcPr>
          <w:p w14:paraId="3BFDEBB7" w14:textId="77777777" w:rsidR="00BE344C" w:rsidRPr="00003442" w:rsidRDefault="00BE344C" w:rsidP="0033065F">
            <w:pPr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4890F1" w14:textId="5630ABAA" w:rsidR="00BE344C" w:rsidRPr="00003442" w:rsidRDefault="00281816" w:rsidP="0033065F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14,654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ED2FA3" w14:textId="27DB04FA" w:rsidR="00BE344C" w:rsidRPr="00003442" w:rsidRDefault="00E024DB" w:rsidP="0033065F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17</w:t>
            </w:r>
            <w:r w:rsidR="009B2D77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253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496200" w14:textId="7BF87FD0" w:rsidR="00BE344C" w:rsidRPr="00003442" w:rsidRDefault="00431634" w:rsidP="0033065F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2,064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414F0D" w14:textId="768B301D" w:rsidR="00BE344C" w:rsidRPr="00003442" w:rsidRDefault="00E024DB" w:rsidP="0033065F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</w:t>
            </w:r>
            <w:r w:rsidR="009B2D77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090</w:t>
            </w:r>
          </w:p>
        </w:tc>
      </w:tr>
    </w:tbl>
    <w:p w14:paraId="538F0403" w14:textId="77777777" w:rsidR="0077657F" w:rsidRPr="00003442" w:rsidRDefault="0077657F" w:rsidP="002976D4">
      <w:pPr>
        <w:ind w:left="540"/>
        <w:jc w:val="left"/>
        <w:rPr>
          <w:rFonts w:asciiTheme="minorBidi" w:hAnsiTheme="minorBidi" w:cstheme="minorBidi"/>
          <w:color w:val="000000"/>
          <w:sz w:val="26"/>
          <w:szCs w:val="26"/>
        </w:rPr>
      </w:pPr>
    </w:p>
    <w:p w14:paraId="16B96EB1" w14:textId="068FBE95" w:rsidR="000B7DAB" w:rsidRPr="00003442" w:rsidRDefault="000B7DAB" w:rsidP="002976D4">
      <w:pPr>
        <w:ind w:left="540"/>
        <w:jc w:val="left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รายการที่มีผลกระทบ</w:t>
      </w:r>
      <w:r w:rsidR="004069D7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อย่างมี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สาระสำคัญระหว่างมูลค่าทางบัญชีและมูลค่ายุติธรรมสามารถ</w:t>
      </w:r>
      <w:r w:rsidR="00C32D3F" w:rsidRPr="00003442">
        <w:rPr>
          <w:rFonts w:asciiTheme="minorBidi" w:hAnsiTheme="minorBidi" w:cstheme="minorBidi"/>
          <w:color w:val="000000"/>
          <w:sz w:val="26"/>
          <w:szCs w:val="26"/>
          <w:cs/>
        </w:rPr>
        <w:t>แสดง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ได้ดังนี้</w:t>
      </w:r>
    </w:p>
    <w:p w14:paraId="59D2923C" w14:textId="77777777" w:rsidR="00231BAB" w:rsidRPr="00003442" w:rsidRDefault="00231BAB" w:rsidP="002976D4">
      <w:pPr>
        <w:ind w:left="540"/>
        <w:jc w:val="left"/>
        <w:rPr>
          <w:rFonts w:asciiTheme="minorBidi" w:hAnsiTheme="minorBidi" w:cstheme="minorBidi"/>
          <w:color w:val="000000"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43"/>
        <w:gridCol w:w="1440"/>
        <w:gridCol w:w="1440"/>
        <w:gridCol w:w="1440"/>
        <w:gridCol w:w="1440"/>
      </w:tblGrid>
      <w:tr w:rsidR="00084F8F" w:rsidRPr="00003442" w14:paraId="68CC00B6" w14:textId="77777777" w:rsidTr="0017020E">
        <w:tc>
          <w:tcPr>
            <w:tcW w:w="3643" w:type="dxa"/>
            <w:shd w:val="clear" w:color="auto" w:fill="auto"/>
            <w:vAlign w:val="bottom"/>
          </w:tcPr>
          <w:p w14:paraId="3F6633C9" w14:textId="77777777" w:rsidR="00231BAB" w:rsidRPr="00003442" w:rsidRDefault="00231BAB" w:rsidP="001E5354">
            <w:pPr>
              <w:ind w:left="435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2880" w:type="dxa"/>
            <w:gridSpan w:val="2"/>
            <w:shd w:val="clear" w:color="auto" w:fill="auto"/>
            <w:vAlign w:val="bottom"/>
          </w:tcPr>
          <w:p w14:paraId="4EDD7631" w14:textId="77777777" w:rsidR="00231BAB" w:rsidRPr="00003442" w:rsidRDefault="00231BAB" w:rsidP="001E5354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shd w:val="clear" w:color="auto" w:fill="auto"/>
            <w:vAlign w:val="bottom"/>
          </w:tcPr>
          <w:p w14:paraId="210C1D47" w14:textId="7932D955" w:rsidR="00231BAB" w:rsidRPr="00003442" w:rsidRDefault="000F78C2" w:rsidP="001E5354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="00231BAB" w:rsidRPr="00003442">
              <w:rPr>
                <w:rFonts w:asciiTheme="minorBidi" w:eastAsia="Times New Roman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084F8F" w:rsidRPr="00003442" w14:paraId="427EA245" w14:textId="77777777" w:rsidTr="0017020E">
        <w:tc>
          <w:tcPr>
            <w:tcW w:w="3643" w:type="dxa"/>
            <w:shd w:val="clear" w:color="auto" w:fill="auto"/>
            <w:vAlign w:val="bottom"/>
          </w:tcPr>
          <w:p w14:paraId="754430BD" w14:textId="77777777" w:rsidR="00231BAB" w:rsidRPr="00003442" w:rsidRDefault="00231BAB" w:rsidP="001E5354">
            <w:pPr>
              <w:ind w:left="435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40EAEB5" w14:textId="77777777" w:rsidR="00231BAB" w:rsidRPr="00003442" w:rsidRDefault="00231BAB" w:rsidP="001E5354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2512CE5" w14:textId="77777777" w:rsidR="00231BAB" w:rsidRPr="00003442" w:rsidRDefault="00231BAB" w:rsidP="001E5354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F34308D" w14:textId="77777777" w:rsidR="00231BAB" w:rsidRPr="00003442" w:rsidRDefault="00231BAB" w:rsidP="001E5354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0373F27" w14:textId="77777777" w:rsidR="00231BAB" w:rsidRPr="00003442" w:rsidRDefault="00231BAB" w:rsidP="001E5354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มูลค่ายุติธรรม</w:t>
            </w:r>
          </w:p>
        </w:tc>
      </w:tr>
      <w:tr w:rsidR="00084F8F" w:rsidRPr="00003442" w14:paraId="0CEA7AAD" w14:textId="77777777" w:rsidTr="0017020E">
        <w:tc>
          <w:tcPr>
            <w:tcW w:w="3643" w:type="dxa"/>
            <w:shd w:val="clear" w:color="auto" w:fill="auto"/>
            <w:vAlign w:val="bottom"/>
          </w:tcPr>
          <w:p w14:paraId="0F240883" w14:textId="77777777" w:rsidR="00231BAB" w:rsidRPr="00003442" w:rsidRDefault="00231BAB" w:rsidP="001E5354">
            <w:pPr>
              <w:ind w:left="435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4673C17" w14:textId="77777777" w:rsidR="00231BAB" w:rsidRPr="00003442" w:rsidRDefault="00231BAB" w:rsidP="001E5354">
            <w:pPr>
              <w:pBdr>
                <w:bottom w:val="single" w:sz="4" w:space="1" w:color="auto"/>
              </w:pBdr>
              <w:tabs>
                <w:tab w:val="left" w:pos="817"/>
              </w:tabs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7792888" w14:textId="77777777" w:rsidR="00231BAB" w:rsidRPr="00003442" w:rsidRDefault="00231BAB" w:rsidP="001E5354">
            <w:pPr>
              <w:pBdr>
                <w:bottom w:val="single" w:sz="4" w:space="1" w:color="auto"/>
              </w:pBdr>
              <w:tabs>
                <w:tab w:val="left" w:pos="817"/>
              </w:tabs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E14ABB8" w14:textId="77777777" w:rsidR="00231BAB" w:rsidRPr="00003442" w:rsidRDefault="00231BAB" w:rsidP="001E5354">
            <w:pPr>
              <w:pBdr>
                <w:bottom w:val="single" w:sz="4" w:space="1" w:color="auto"/>
              </w:pBdr>
              <w:tabs>
                <w:tab w:val="left" w:pos="817"/>
              </w:tabs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A0C822B" w14:textId="77777777" w:rsidR="00231BAB" w:rsidRPr="00003442" w:rsidRDefault="00231BAB" w:rsidP="001E5354">
            <w:pPr>
              <w:pBdr>
                <w:bottom w:val="single" w:sz="4" w:space="1" w:color="auto"/>
              </w:pBdr>
              <w:tabs>
                <w:tab w:val="left" w:pos="817"/>
              </w:tabs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084F8F" w:rsidRPr="00003442" w14:paraId="1DCEBA66" w14:textId="77777777" w:rsidTr="0017020E">
        <w:tc>
          <w:tcPr>
            <w:tcW w:w="3643" w:type="dxa"/>
            <w:shd w:val="clear" w:color="auto" w:fill="auto"/>
            <w:vAlign w:val="bottom"/>
          </w:tcPr>
          <w:p w14:paraId="1A70E42A" w14:textId="77777777" w:rsidR="00231BAB" w:rsidRPr="00003442" w:rsidRDefault="00231BAB" w:rsidP="001E5354">
            <w:pPr>
              <w:tabs>
                <w:tab w:val="left" w:pos="1440"/>
                <w:tab w:val="left" w:pos="2160"/>
                <w:tab w:val="center" w:pos="4770"/>
                <w:tab w:val="center" w:pos="5580"/>
                <w:tab w:val="center" w:pos="6660"/>
                <w:tab w:val="center" w:pos="7650"/>
                <w:tab w:val="center" w:pos="9000"/>
              </w:tabs>
              <w:ind w:left="435"/>
              <w:rPr>
                <w:rFonts w:asciiTheme="minorBidi" w:hAnsiTheme="minorBidi" w:cstheme="minorBidi"/>
                <w:color w:val="000000"/>
                <w:sz w:val="12"/>
                <w:szCs w:val="12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7EDE444" w14:textId="77777777" w:rsidR="00231BAB" w:rsidRPr="00003442" w:rsidRDefault="00231BAB" w:rsidP="001E5354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C5AE9B4" w14:textId="77777777" w:rsidR="00231BAB" w:rsidRPr="00003442" w:rsidRDefault="00231BAB" w:rsidP="001E5354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6C498E6" w14:textId="77777777" w:rsidR="00231BAB" w:rsidRPr="00003442" w:rsidRDefault="00231BAB" w:rsidP="001E5354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F2A88CA" w14:textId="77777777" w:rsidR="00231BAB" w:rsidRPr="00003442" w:rsidRDefault="00231BAB" w:rsidP="001E5354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</w:tr>
      <w:tr w:rsidR="00084F8F" w:rsidRPr="00003442" w14:paraId="6EE92602" w14:textId="77777777" w:rsidTr="0017020E">
        <w:tc>
          <w:tcPr>
            <w:tcW w:w="3643" w:type="dxa"/>
            <w:shd w:val="clear" w:color="auto" w:fill="auto"/>
            <w:vAlign w:val="bottom"/>
          </w:tcPr>
          <w:p w14:paraId="1ED1AF34" w14:textId="50840C25" w:rsidR="00231BAB" w:rsidRPr="00003442" w:rsidRDefault="00231BAB" w:rsidP="001E5354">
            <w:pPr>
              <w:ind w:left="435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 </w:t>
            </w:r>
            <w:r w:rsidR="00D40D06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D3B10B1" w14:textId="77777777" w:rsidR="00231BAB" w:rsidRPr="00003442" w:rsidRDefault="00231BAB" w:rsidP="001E53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DFC35FD" w14:textId="77777777" w:rsidR="00231BAB" w:rsidRPr="00003442" w:rsidRDefault="00231BAB" w:rsidP="001E53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FAFDCBD" w14:textId="77777777" w:rsidR="00231BAB" w:rsidRPr="00003442" w:rsidRDefault="00231BAB" w:rsidP="001E53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8B4107C" w14:textId="77777777" w:rsidR="00231BAB" w:rsidRPr="00003442" w:rsidRDefault="00231BAB" w:rsidP="001E53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084F8F" w:rsidRPr="00003442" w14:paraId="5858AAE7" w14:textId="77777777" w:rsidTr="0017020E">
        <w:tc>
          <w:tcPr>
            <w:tcW w:w="3643" w:type="dxa"/>
            <w:shd w:val="clear" w:color="auto" w:fill="auto"/>
            <w:vAlign w:val="bottom"/>
          </w:tcPr>
          <w:p w14:paraId="01640714" w14:textId="77777777" w:rsidR="00231BAB" w:rsidRPr="00003442" w:rsidRDefault="00231BAB" w:rsidP="001E5354">
            <w:pPr>
              <w:ind w:left="435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หนี้สิน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570308D" w14:textId="77777777" w:rsidR="00231BAB" w:rsidRPr="00003442" w:rsidRDefault="00231BAB" w:rsidP="001E53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C038A75" w14:textId="77777777" w:rsidR="00231BAB" w:rsidRPr="00003442" w:rsidRDefault="00231BAB" w:rsidP="001E53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EE38BD6" w14:textId="77777777" w:rsidR="00231BAB" w:rsidRPr="00003442" w:rsidRDefault="00231BAB" w:rsidP="001E53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A7868C8" w14:textId="77777777" w:rsidR="00231BAB" w:rsidRPr="00003442" w:rsidRDefault="00231BAB" w:rsidP="001E53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084F8F" w:rsidRPr="00003442" w14:paraId="0CBCB07A" w14:textId="77777777" w:rsidTr="0017020E">
        <w:tc>
          <w:tcPr>
            <w:tcW w:w="3643" w:type="dxa"/>
            <w:shd w:val="clear" w:color="auto" w:fill="auto"/>
            <w:vAlign w:val="bottom"/>
          </w:tcPr>
          <w:p w14:paraId="5CA14F7C" w14:textId="77777777" w:rsidR="001238D6" w:rsidRPr="00003442" w:rsidRDefault="001238D6" w:rsidP="001E5354">
            <w:pPr>
              <w:ind w:left="435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37333A5" w14:textId="5EEC01AA" w:rsidR="001238D6" w:rsidRPr="00003442" w:rsidRDefault="00E024DB" w:rsidP="001E535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65</w:t>
            </w:r>
            <w:r w:rsidR="004357E1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772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591147C" w14:textId="49537CAF" w:rsidR="001238D6" w:rsidRPr="00003442" w:rsidRDefault="003E5B41" w:rsidP="001E535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66,160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9CBC732" w14:textId="121CAA9F" w:rsidR="001238D6" w:rsidRPr="00003442" w:rsidRDefault="00E024DB" w:rsidP="001E535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51</w:t>
            </w:r>
            <w:r w:rsidR="004357E1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555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9A57D16" w14:textId="2810FA10" w:rsidR="001238D6" w:rsidRPr="00003442" w:rsidRDefault="00E024DB" w:rsidP="001E535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52</w:t>
            </w:r>
            <w:r w:rsidR="00D63414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096</w:t>
            </w:r>
          </w:p>
        </w:tc>
      </w:tr>
      <w:tr w:rsidR="00084F8F" w:rsidRPr="00003442" w14:paraId="6E581065" w14:textId="77777777" w:rsidTr="0017020E">
        <w:tc>
          <w:tcPr>
            <w:tcW w:w="3643" w:type="dxa"/>
            <w:shd w:val="clear" w:color="auto" w:fill="auto"/>
            <w:vAlign w:val="bottom"/>
          </w:tcPr>
          <w:p w14:paraId="3DCAF8FC" w14:textId="77777777" w:rsidR="001238D6" w:rsidRPr="00003442" w:rsidRDefault="001238D6" w:rsidP="001E5354">
            <w:pPr>
              <w:tabs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ind w:left="435" w:right="-77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รวม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EBEAC05" w14:textId="39C48559" w:rsidR="001238D6" w:rsidRPr="00003442" w:rsidRDefault="00E024DB" w:rsidP="001E5354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65</w:t>
            </w:r>
            <w:r w:rsidR="004357E1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772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3DA18CD" w14:textId="5C6BB8B7" w:rsidR="001238D6" w:rsidRPr="00003442" w:rsidRDefault="003E5B41" w:rsidP="001E5354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66,160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0F65A46" w14:textId="213B6C43" w:rsidR="001238D6" w:rsidRPr="00003442" w:rsidRDefault="00E024DB" w:rsidP="001E5354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51</w:t>
            </w:r>
            <w:r w:rsidR="004357E1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555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5F1F530" w14:textId="34D0BDC9" w:rsidR="001238D6" w:rsidRPr="00003442" w:rsidRDefault="00E024DB" w:rsidP="001E5354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52</w:t>
            </w:r>
            <w:r w:rsidR="00D63414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096</w:t>
            </w:r>
          </w:p>
        </w:tc>
      </w:tr>
    </w:tbl>
    <w:p w14:paraId="5DC121EC" w14:textId="77777777" w:rsidR="00B40E7A" w:rsidRPr="00003442" w:rsidRDefault="00B40E7A" w:rsidP="001E5354">
      <w:pPr>
        <w:tabs>
          <w:tab w:val="left" w:pos="1992"/>
          <w:tab w:val="left" w:pos="2352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p w14:paraId="316FB0E0" w14:textId="239B4657" w:rsidR="00231BAB" w:rsidRPr="00003442" w:rsidRDefault="00231BAB" w:rsidP="001E5354">
      <w:pPr>
        <w:tabs>
          <w:tab w:val="left" w:pos="1992"/>
          <w:tab w:val="left" w:pos="2352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  <w:sectPr w:rsidR="00231BAB" w:rsidRPr="00003442" w:rsidSect="005B5653">
          <w:headerReference w:type="default" r:id="rId11"/>
          <w:footerReference w:type="default" r:id="rId12"/>
          <w:pgSz w:w="11907" w:h="16840" w:code="9"/>
          <w:pgMar w:top="1699" w:right="1253" w:bottom="1008" w:left="1253" w:header="706" w:footer="576" w:gutter="0"/>
          <w:pgNumType w:start="14"/>
          <w:cols w:space="720"/>
        </w:sectPr>
      </w:pPr>
    </w:p>
    <w:p w14:paraId="4D94D5C9" w14:textId="77777777" w:rsidR="00B40E7A" w:rsidRPr="00003442" w:rsidRDefault="00B40E7A" w:rsidP="001E5354">
      <w:pPr>
        <w:ind w:left="540" w:hanging="540"/>
        <w:jc w:val="thaiDistribute"/>
        <w:rPr>
          <w:rFonts w:asciiTheme="minorBidi" w:hAnsiTheme="minorBidi" w:cstheme="minorBidi"/>
          <w:b/>
          <w:bCs/>
          <w:color w:val="000000"/>
          <w:sz w:val="26"/>
          <w:szCs w:val="26"/>
        </w:rPr>
      </w:pPr>
    </w:p>
    <w:p w14:paraId="3A89D430" w14:textId="7DDABA8C" w:rsidR="00B40E7A" w:rsidRPr="00003442" w:rsidRDefault="00E024DB" w:rsidP="001E5354">
      <w:pPr>
        <w:ind w:left="540" w:hanging="540"/>
        <w:jc w:val="thaiDistribute"/>
        <w:rPr>
          <w:rFonts w:asciiTheme="minorBidi" w:hAnsiTheme="minorBidi" w:cstheme="minorBidi"/>
          <w:color w:val="000000"/>
          <w:sz w:val="26"/>
          <w:szCs w:val="26"/>
          <w:cs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7</w:t>
      </w:r>
      <w:r w:rsidR="00B40E7A" w:rsidRPr="00003442">
        <w:rPr>
          <w:rFonts w:asciiTheme="minorBidi" w:hAnsiTheme="minorBidi" w:cstheme="minorBidi"/>
          <w:b/>
          <w:bCs/>
          <w:color w:val="000000"/>
          <w:sz w:val="26"/>
          <w:szCs w:val="26"/>
        </w:rPr>
        <w:tab/>
      </w:r>
      <w:r w:rsidR="00A51258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>ข้อมูลตามส่วนงานและรายได้</w:t>
      </w:r>
    </w:p>
    <w:p w14:paraId="58A18417" w14:textId="319DE1BE" w:rsidR="007F4536" w:rsidRPr="00003442" w:rsidRDefault="007F4536" w:rsidP="00E6668E">
      <w:pPr>
        <w:tabs>
          <w:tab w:val="left" w:pos="1992"/>
          <w:tab w:val="left" w:pos="2352"/>
        </w:tabs>
        <w:ind w:left="547"/>
        <w:jc w:val="thaiDistribute"/>
        <w:rPr>
          <w:rFonts w:asciiTheme="minorBidi" w:hAnsiTheme="minorBidi" w:cstheme="minorBidi"/>
          <w:color w:val="000000"/>
          <w:sz w:val="10"/>
          <w:szCs w:val="10"/>
        </w:rPr>
      </w:pPr>
    </w:p>
    <w:p w14:paraId="64E9387B" w14:textId="64487F6C" w:rsidR="0079790D" w:rsidRPr="00003442" w:rsidRDefault="0079790D" w:rsidP="00171C94">
      <w:pPr>
        <w:pStyle w:val="BodyText"/>
        <w:spacing w:line="240" w:lineRule="auto"/>
        <w:ind w:left="547" w:right="2"/>
        <w:jc w:val="thaiDistribute"/>
        <w:rPr>
          <w:rFonts w:asciiTheme="minorBidi" w:hAnsiTheme="minorBidi" w:cstheme="minorBidi"/>
          <w:b w:val="0"/>
          <w:bCs w:val="0"/>
          <w:color w:val="000000"/>
          <w:spacing w:val="0"/>
          <w:sz w:val="26"/>
          <w:szCs w:val="26"/>
          <w:lang w:val="en-GB"/>
        </w:rPr>
      </w:pPr>
      <w:r w:rsidRPr="00003442">
        <w:rPr>
          <w:rFonts w:asciiTheme="minorBidi" w:hAnsiTheme="minorBidi" w:cstheme="minorBidi"/>
          <w:b w:val="0"/>
          <w:bCs w:val="0"/>
          <w:color w:val="000000"/>
          <w:spacing w:val="-2"/>
          <w:sz w:val="26"/>
          <w:szCs w:val="26"/>
          <w:cs/>
        </w:rPr>
        <w:t>กลุ่มกิจการเปิดเผยส่วนงานที่รายงา</w:t>
      </w:r>
      <w:r w:rsidR="00CE51EC" w:rsidRPr="00003442">
        <w:rPr>
          <w:rFonts w:asciiTheme="minorBidi" w:hAnsiTheme="minorBidi" w:cstheme="minorBidi"/>
          <w:b w:val="0"/>
          <w:bCs w:val="0"/>
          <w:color w:val="000000"/>
          <w:spacing w:val="-2"/>
          <w:sz w:val="26"/>
          <w:szCs w:val="26"/>
          <w:cs/>
        </w:rPr>
        <w:t>นสาม</w:t>
      </w:r>
      <w:r w:rsidRPr="00003442">
        <w:rPr>
          <w:rFonts w:asciiTheme="minorBidi" w:hAnsiTheme="minorBidi" w:cstheme="minorBidi"/>
          <w:b w:val="0"/>
          <w:bCs w:val="0"/>
          <w:color w:val="000000"/>
          <w:spacing w:val="-2"/>
          <w:sz w:val="26"/>
          <w:szCs w:val="26"/>
          <w:cs/>
        </w:rPr>
        <w:t>ส่วนงาน ได้แก่ ธุรกิจโรงแรม ธุรกิจอื่น ๆ ที่เกี่ยวข้องกับธุรกิจโรงแรม</w:t>
      </w:r>
      <w:r w:rsidR="00A92DDC" w:rsidRPr="00003442">
        <w:rPr>
          <w:rFonts w:asciiTheme="minorBidi" w:hAnsiTheme="minorBidi" w:cstheme="minorBidi"/>
          <w:b w:val="0"/>
          <w:bCs w:val="0"/>
          <w:color w:val="000000"/>
          <w:spacing w:val="-2"/>
          <w:sz w:val="26"/>
          <w:szCs w:val="26"/>
          <w:cs/>
        </w:rPr>
        <w:t>และธุรกิจอื่น</w:t>
      </w:r>
      <w:r w:rsidRPr="00003442">
        <w:rPr>
          <w:rFonts w:asciiTheme="minorBidi" w:hAnsiTheme="minorBidi" w:cstheme="minorBidi"/>
          <w:b w:val="0"/>
          <w:bCs w:val="0"/>
          <w:color w:val="000000"/>
          <w:spacing w:val="-2"/>
          <w:sz w:val="26"/>
          <w:szCs w:val="26"/>
          <w:cs/>
        </w:rPr>
        <w:t xml:space="preserve"> </w:t>
      </w:r>
      <w:r w:rsidR="00CE51EC" w:rsidRPr="00003442">
        <w:rPr>
          <w:rFonts w:asciiTheme="minorBidi" w:hAnsiTheme="minorBidi" w:cstheme="minorBidi"/>
          <w:b w:val="0"/>
          <w:bCs w:val="0"/>
          <w:color w:val="000000"/>
          <w:spacing w:val="-2"/>
          <w:sz w:val="26"/>
          <w:szCs w:val="26"/>
          <w:cs/>
        </w:rPr>
        <w:t>และ</w:t>
      </w:r>
      <w:r w:rsidRPr="00003442">
        <w:rPr>
          <w:rFonts w:asciiTheme="minorBidi" w:hAnsiTheme="minorBidi" w:cstheme="minorBidi"/>
          <w:b w:val="0"/>
          <w:bCs w:val="0"/>
          <w:color w:val="000000"/>
          <w:spacing w:val="-2"/>
          <w:sz w:val="26"/>
          <w:szCs w:val="26"/>
          <w:cs/>
        </w:rPr>
        <w:t>ธุรกิจร้านอาหาร</w:t>
      </w:r>
      <w:r w:rsidRPr="00003442">
        <w:rPr>
          <w:rFonts w:asciiTheme="minorBidi" w:hAnsiTheme="minorBidi" w:cstheme="minorBidi"/>
          <w:b w:val="0"/>
          <w:bCs w:val="0"/>
          <w:color w:val="000000"/>
          <w:spacing w:val="-2"/>
          <w:sz w:val="26"/>
          <w:szCs w:val="26"/>
        </w:rPr>
        <w:t xml:space="preserve"> </w:t>
      </w:r>
      <w:r w:rsidR="00794367" w:rsidRPr="00003442">
        <w:rPr>
          <w:rFonts w:asciiTheme="minorBidi" w:hAnsiTheme="minorBidi" w:cstheme="minorBidi"/>
          <w:b w:val="0"/>
          <w:bCs w:val="0"/>
          <w:color w:val="000000"/>
          <w:spacing w:val="-2"/>
          <w:sz w:val="26"/>
          <w:szCs w:val="26"/>
          <w:cs/>
          <w:lang w:val="en-GB"/>
        </w:rPr>
        <w:t>สาม</w:t>
      </w:r>
      <w:r w:rsidRPr="00003442">
        <w:rPr>
          <w:rFonts w:asciiTheme="minorBidi" w:hAnsiTheme="minorBidi" w:cstheme="minorBidi"/>
          <w:b w:val="0"/>
          <w:bCs w:val="0"/>
          <w:color w:val="000000"/>
          <w:spacing w:val="-2"/>
          <w:sz w:val="26"/>
          <w:szCs w:val="26"/>
          <w:cs/>
        </w:rPr>
        <w:t>ส่วนงานที่รายงานในปีปัจจุบันแบ่งตามส่วนงานที่นำเสนอและได้รับการสอบทาน</w:t>
      </w:r>
      <w:r w:rsidRPr="00003442">
        <w:rPr>
          <w:rFonts w:asciiTheme="minorBidi" w:hAnsiTheme="minorBidi" w:cstheme="minorBidi"/>
          <w:b w:val="0"/>
          <w:bCs w:val="0"/>
          <w:color w:val="000000"/>
          <w:spacing w:val="0"/>
          <w:sz w:val="26"/>
          <w:szCs w:val="26"/>
          <w:cs/>
        </w:rPr>
        <w:t>โดยผู้มีอำนาจตัดสินใจสูงสุดด้านการดำเนินงาน</w:t>
      </w:r>
      <w:r w:rsidRPr="00003442">
        <w:rPr>
          <w:rFonts w:asciiTheme="minorBidi" w:hAnsiTheme="minorBidi" w:cstheme="minorBidi"/>
          <w:b w:val="0"/>
          <w:bCs w:val="0"/>
          <w:color w:val="000000"/>
          <w:spacing w:val="0"/>
          <w:sz w:val="26"/>
          <w:szCs w:val="26"/>
        </w:rPr>
        <w:t xml:space="preserve"> </w:t>
      </w:r>
      <w:r w:rsidRPr="00003442">
        <w:rPr>
          <w:rFonts w:asciiTheme="minorBidi" w:hAnsiTheme="minorBidi" w:cstheme="minorBidi"/>
          <w:b w:val="0"/>
          <w:bCs w:val="0"/>
          <w:color w:val="000000"/>
          <w:spacing w:val="0"/>
          <w:sz w:val="26"/>
          <w:szCs w:val="26"/>
          <w:cs/>
        </w:rPr>
        <w:t>โดยรวมส่วนงานที่มีลักษณะผลิตภัณฑ์และบริการที่คล้ายคลึงกันเข้าด้วยกันตามที่เปิดเผยในข้อมูลทางการเงินรวม ดังต่อไปนี้</w:t>
      </w:r>
    </w:p>
    <w:p w14:paraId="17A6445A" w14:textId="77777777" w:rsidR="0079790D" w:rsidRPr="00003442" w:rsidRDefault="0079790D" w:rsidP="00B070A9">
      <w:pPr>
        <w:tabs>
          <w:tab w:val="left" w:pos="1992"/>
          <w:tab w:val="left" w:pos="2352"/>
        </w:tabs>
        <w:ind w:left="547"/>
        <w:jc w:val="thaiDistribute"/>
        <w:rPr>
          <w:rFonts w:asciiTheme="minorBidi" w:hAnsiTheme="minorBidi" w:cstheme="minorBidi"/>
          <w:color w:val="000000"/>
          <w:sz w:val="10"/>
          <w:szCs w:val="10"/>
        </w:rPr>
      </w:pPr>
    </w:p>
    <w:p w14:paraId="056A1738" w14:textId="1172CAB0" w:rsidR="003F096A" w:rsidRPr="00003442" w:rsidRDefault="00E024DB" w:rsidP="00171C94">
      <w:pPr>
        <w:ind w:left="540" w:hanging="540"/>
        <w:rPr>
          <w:rFonts w:asciiTheme="minorBidi" w:hAnsiTheme="minorBidi" w:cstheme="minorBidi"/>
          <w:b/>
          <w:bCs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7</w:t>
      </w:r>
      <w:r w:rsidR="003F096A" w:rsidRPr="00003442">
        <w:rPr>
          <w:rFonts w:asciiTheme="minorBidi" w:hAnsiTheme="minorBidi" w:cstheme="minorBidi"/>
          <w:b/>
          <w:bCs/>
          <w:color w:val="000000"/>
          <w:sz w:val="26"/>
          <w:szCs w:val="26"/>
        </w:rPr>
        <w:t>.</w:t>
      </w: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1</w:t>
      </w:r>
      <w:r w:rsidR="003F096A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ab/>
        <w:t>ข้อมูลทางการเงินจำแนกตามส่วนงานดำเนินงาน</w:t>
      </w:r>
    </w:p>
    <w:tbl>
      <w:tblPr>
        <w:tblW w:w="15509" w:type="dxa"/>
        <w:tblLayout w:type="fixed"/>
        <w:tblLook w:val="0000" w:firstRow="0" w:lastRow="0" w:firstColumn="0" w:lastColumn="0" w:noHBand="0" w:noVBand="0"/>
      </w:tblPr>
      <w:tblGrid>
        <w:gridCol w:w="4709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B070A9" w:rsidRPr="00003442" w14:paraId="4AA72368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5C1E8647" w14:textId="77777777" w:rsidR="00802EFE" w:rsidRPr="00003442" w:rsidRDefault="00802EFE" w:rsidP="003B3EB3">
            <w:pPr>
              <w:spacing w:line="260" w:lineRule="exact"/>
              <w:ind w:left="540" w:right="-72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0800" w:type="dxa"/>
            <w:gridSpan w:val="10"/>
            <w:vAlign w:val="center"/>
          </w:tcPr>
          <w:p w14:paraId="1A1249D5" w14:textId="13A951AF" w:rsidR="00802EFE" w:rsidRPr="00003442" w:rsidRDefault="00802EFE" w:rsidP="00B070A9">
            <w:pPr>
              <w:pBdr>
                <w:bottom w:val="single" w:sz="4" w:space="1" w:color="auto"/>
              </w:pBdr>
              <w:tabs>
                <w:tab w:val="left" w:pos="817"/>
              </w:tabs>
              <w:spacing w:line="260" w:lineRule="exact"/>
              <w:ind w:right="-72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สำหรับ</w:t>
            </w:r>
            <w:r w:rsidRPr="00003442">
              <w:rPr>
                <w:rFonts w:asciiTheme="minorBidi" w:hAnsiTheme="minorBidi" w:cstheme="minorBidi"/>
                <w:b/>
                <w:bCs/>
                <w:snapToGrid w:val="0"/>
                <w:color w:val="000000"/>
                <w:sz w:val="22"/>
                <w:szCs w:val="22"/>
                <w:cs/>
                <w:lang w:eastAsia="th-TH"/>
              </w:rPr>
              <w:t>รอบระยะเวลา</w:t>
            </w:r>
            <w:r w:rsidR="00B070A9" w:rsidRPr="00003442">
              <w:rPr>
                <w:rFonts w:asciiTheme="minorBidi" w:hAnsiTheme="minorBidi" w:cstheme="minorBidi"/>
                <w:b/>
                <w:bCs/>
                <w:snapToGrid w:val="0"/>
                <w:color w:val="000000"/>
                <w:sz w:val="22"/>
                <w:szCs w:val="22"/>
                <w:cs/>
              </w:rPr>
              <w:t>สาม</w:t>
            </w:r>
            <w:r w:rsidRPr="0000344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 xml:space="preserve">เดือนสิ้นสุดวันที่ </w:t>
            </w:r>
            <w:r w:rsidR="00E024DB" w:rsidRPr="00003442">
              <w:rPr>
                <w:rFonts w:asciiTheme="minorBidi" w:hAnsiTheme="minorBidi" w:cstheme="minorBidi"/>
                <w:b/>
                <w:bCs/>
                <w:sz w:val="22"/>
                <w:szCs w:val="22"/>
                <w:lang w:val="en-GB"/>
              </w:rPr>
              <w:t>31</w:t>
            </w:r>
            <w:r w:rsidR="00D01E14" w:rsidRPr="00003442">
              <w:rPr>
                <w:rFonts w:asciiTheme="minorBidi" w:hAnsiTheme="minorBidi" w:cstheme="minorBidi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D01E14" w:rsidRPr="0000344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  <w:lang w:val="en-GB"/>
              </w:rPr>
              <w:t>มีนาคม</w:t>
            </w:r>
            <w:r w:rsidRPr="0000344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 xml:space="preserve"> (ล้านบาท)</w:t>
            </w:r>
          </w:p>
        </w:tc>
      </w:tr>
      <w:tr w:rsidR="00B070A9" w:rsidRPr="00003442" w14:paraId="5161963D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09061B03" w14:textId="77777777" w:rsidR="00235119" w:rsidRPr="00003442" w:rsidRDefault="00235119" w:rsidP="003B3EB3">
            <w:pPr>
              <w:spacing w:line="260" w:lineRule="exact"/>
              <w:ind w:left="540" w:right="-72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4A46E77B" w14:textId="77777777" w:rsidR="00235119" w:rsidRPr="00003442" w:rsidRDefault="00235119" w:rsidP="00B070A9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1D2B25AA" w14:textId="77777777" w:rsidR="00235119" w:rsidRPr="00003442" w:rsidRDefault="00235119" w:rsidP="00B070A9">
            <w:pPr>
              <w:spacing w:line="260" w:lineRule="exact"/>
              <w:ind w:right="-72"/>
              <w:jc w:val="center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ธุรกิจอื่นๆ ที่เกี่ยวข้อง</w:t>
            </w:r>
          </w:p>
        </w:tc>
        <w:tc>
          <w:tcPr>
            <w:tcW w:w="2160" w:type="dxa"/>
            <w:gridSpan w:val="2"/>
            <w:vAlign w:val="bottom"/>
          </w:tcPr>
          <w:p w14:paraId="1B50A548" w14:textId="77777777" w:rsidR="00235119" w:rsidRPr="00003442" w:rsidRDefault="00235119" w:rsidP="00B070A9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0591F7B6" w14:textId="77777777" w:rsidR="00235119" w:rsidRPr="00003442" w:rsidRDefault="00235119" w:rsidP="00B070A9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4BD8A5E8" w14:textId="77777777" w:rsidR="00235119" w:rsidRPr="00003442" w:rsidRDefault="00235119" w:rsidP="00B070A9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</w:p>
        </w:tc>
      </w:tr>
      <w:tr w:rsidR="00B070A9" w:rsidRPr="00003442" w14:paraId="7A6835B6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27CD7DA6" w14:textId="77777777" w:rsidR="00235119" w:rsidRPr="00003442" w:rsidRDefault="00235119" w:rsidP="003B3EB3">
            <w:pPr>
              <w:spacing w:line="260" w:lineRule="exact"/>
              <w:ind w:left="540" w:right="-72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115A1AD4" w14:textId="77777777" w:rsidR="00235119" w:rsidRPr="00003442" w:rsidRDefault="00235119" w:rsidP="00B070A9">
            <w:pPr>
              <w:pBdr>
                <w:bottom w:val="single" w:sz="4" w:space="1" w:color="auto"/>
              </w:pBdr>
              <w:tabs>
                <w:tab w:val="left" w:pos="817"/>
              </w:tabs>
              <w:spacing w:line="260" w:lineRule="exact"/>
              <w:ind w:right="-72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ธุรกิจโรงแรม</w:t>
            </w:r>
          </w:p>
        </w:tc>
        <w:tc>
          <w:tcPr>
            <w:tcW w:w="2160" w:type="dxa"/>
            <w:gridSpan w:val="2"/>
            <w:vAlign w:val="bottom"/>
          </w:tcPr>
          <w:p w14:paraId="48C40278" w14:textId="49252114" w:rsidR="00235119" w:rsidRPr="00003442" w:rsidRDefault="00235119" w:rsidP="00B070A9">
            <w:pPr>
              <w:pBdr>
                <w:bottom w:val="single" w:sz="4" w:space="1" w:color="auto"/>
              </w:pBdr>
              <w:tabs>
                <w:tab w:val="left" w:pos="817"/>
              </w:tabs>
              <w:spacing w:line="260" w:lineRule="exact"/>
              <w:ind w:right="-72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กับธุรกิจโรงแรม</w:t>
            </w:r>
            <w:r w:rsidR="002A383D" w:rsidRPr="0000344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และธุรกิจอื่น</w:t>
            </w:r>
          </w:p>
        </w:tc>
        <w:tc>
          <w:tcPr>
            <w:tcW w:w="2160" w:type="dxa"/>
            <w:gridSpan w:val="2"/>
            <w:vAlign w:val="bottom"/>
          </w:tcPr>
          <w:p w14:paraId="229F8C10" w14:textId="77777777" w:rsidR="00235119" w:rsidRPr="00003442" w:rsidRDefault="00235119" w:rsidP="00B070A9">
            <w:pPr>
              <w:pBdr>
                <w:bottom w:val="single" w:sz="4" w:space="1" w:color="auto"/>
              </w:pBdr>
              <w:tabs>
                <w:tab w:val="left" w:pos="817"/>
              </w:tabs>
              <w:spacing w:line="260" w:lineRule="exact"/>
              <w:ind w:right="-72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ธุรกิจร้านอาหาร</w:t>
            </w:r>
          </w:p>
        </w:tc>
        <w:tc>
          <w:tcPr>
            <w:tcW w:w="2160" w:type="dxa"/>
            <w:gridSpan w:val="2"/>
            <w:vAlign w:val="bottom"/>
          </w:tcPr>
          <w:p w14:paraId="1E7180F3" w14:textId="77777777" w:rsidR="00235119" w:rsidRPr="00003442" w:rsidRDefault="00235119" w:rsidP="00B070A9">
            <w:pPr>
              <w:pBdr>
                <w:bottom w:val="single" w:sz="4" w:space="1" w:color="auto"/>
              </w:pBdr>
              <w:tabs>
                <w:tab w:val="left" w:pos="817"/>
              </w:tabs>
              <w:spacing w:line="260" w:lineRule="exact"/>
              <w:ind w:right="-72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ตัดรายการระหว่างกัน</w:t>
            </w:r>
          </w:p>
        </w:tc>
        <w:tc>
          <w:tcPr>
            <w:tcW w:w="2160" w:type="dxa"/>
            <w:gridSpan w:val="2"/>
            <w:vAlign w:val="bottom"/>
          </w:tcPr>
          <w:p w14:paraId="036CA7A6" w14:textId="77777777" w:rsidR="00235119" w:rsidRPr="00003442" w:rsidRDefault="00235119" w:rsidP="00B070A9">
            <w:pPr>
              <w:pBdr>
                <w:bottom w:val="single" w:sz="4" w:space="1" w:color="auto"/>
              </w:pBdr>
              <w:tabs>
                <w:tab w:val="left" w:pos="817"/>
              </w:tabs>
              <w:spacing w:line="260" w:lineRule="exact"/>
              <w:ind w:right="-72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รวม</w:t>
            </w:r>
          </w:p>
        </w:tc>
      </w:tr>
      <w:tr w:rsidR="00B070A9" w:rsidRPr="00003442" w14:paraId="22312C6A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0AE17FFB" w14:textId="77777777" w:rsidR="00235119" w:rsidRPr="00003442" w:rsidRDefault="00235119" w:rsidP="003B3EB3">
            <w:pPr>
              <w:spacing w:line="260" w:lineRule="exact"/>
              <w:ind w:left="540" w:right="-72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07F77337" w14:textId="57671522" w:rsidR="00235119" w:rsidRPr="00003442" w:rsidRDefault="00235119" w:rsidP="00B070A9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val="en-GB" w:eastAsia="th-TH"/>
              </w:rPr>
              <w:t>2568</w:t>
            </w:r>
          </w:p>
        </w:tc>
        <w:tc>
          <w:tcPr>
            <w:tcW w:w="1080" w:type="dxa"/>
            <w:vAlign w:val="bottom"/>
          </w:tcPr>
          <w:p w14:paraId="3B0BACD8" w14:textId="6CA29DD8" w:rsidR="00235119" w:rsidRPr="00003442" w:rsidRDefault="00235119" w:rsidP="00B070A9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val="en-GB" w:eastAsia="th-TH"/>
              </w:rPr>
              <w:t>2567</w:t>
            </w:r>
          </w:p>
        </w:tc>
        <w:tc>
          <w:tcPr>
            <w:tcW w:w="1080" w:type="dxa"/>
            <w:vAlign w:val="bottom"/>
          </w:tcPr>
          <w:p w14:paraId="49F2A639" w14:textId="01EF79B7" w:rsidR="00235119" w:rsidRPr="00003442" w:rsidRDefault="00235119" w:rsidP="00B070A9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val="en-GB" w:eastAsia="th-TH"/>
              </w:rPr>
              <w:t>2568</w:t>
            </w:r>
          </w:p>
        </w:tc>
        <w:tc>
          <w:tcPr>
            <w:tcW w:w="1080" w:type="dxa"/>
            <w:vAlign w:val="bottom"/>
          </w:tcPr>
          <w:p w14:paraId="7CDFA4AE" w14:textId="2E803908" w:rsidR="00235119" w:rsidRPr="00003442" w:rsidRDefault="00235119" w:rsidP="00B070A9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val="en-GB" w:eastAsia="th-TH"/>
              </w:rPr>
              <w:t>2567</w:t>
            </w:r>
          </w:p>
        </w:tc>
        <w:tc>
          <w:tcPr>
            <w:tcW w:w="1080" w:type="dxa"/>
            <w:vAlign w:val="bottom"/>
          </w:tcPr>
          <w:p w14:paraId="2ABDAE75" w14:textId="06328740" w:rsidR="00235119" w:rsidRPr="00003442" w:rsidRDefault="00235119" w:rsidP="00B070A9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val="en-GB" w:eastAsia="th-TH"/>
              </w:rPr>
              <w:t>2568</w:t>
            </w:r>
          </w:p>
        </w:tc>
        <w:tc>
          <w:tcPr>
            <w:tcW w:w="1080" w:type="dxa"/>
            <w:vAlign w:val="bottom"/>
          </w:tcPr>
          <w:p w14:paraId="49DA9319" w14:textId="37FBB780" w:rsidR="00235119" w:rsidRPr="00003442" w:rsidRDefault="00235119" w:rsidP="00B070A9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val="en-GB" w:eastAsia="th-TH"/>
              </w:rPr>
              <w:t>2567</w:t>
            </w:r>
          </w:p>
        </w:tc>
        <w:tc>
          <w:tcPr>
            <w:tcW w:w="1080" w:type="dxa"/>
            <w:vAlign w:val="bottom"/>
          </w:tcPr>
          <w:p w14:paraId="58210720" w14:textId="2604AD33" w:rsidR="00235119" w:rsidRPr="00003442" w:rsidRDefault="00235119" w:rsidP="00B070A9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val="en-GB" w:eastAsia="th-TH"/>
              </w:rPr>
              <w:t>2568</w:t>
            </w:r>
          </w:p>
        </w:tc>
        <w:tc>
          <w:tcPr>
            <w:tcW w:w="1080" w:type="dxa"/>
            <w:vAlign w:val="bottom"/>
          </w:tcPr>
          <w:p w14:paraId="061B32DE" w14:textId="09B05D88" w:rsidR="00235119" w:rsidRPr="00003442" w:rsidRDefault="00235119" w:rsidP="00B070A9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val="en-GB" w:eastAsia="th-TH"/>
              </w:rPr>
              <w:t>2567</w:t>
            </w:r>
          </w:p>
        </w:tc>
        <w:tc>
          <w:tcPr>
            <w:tcW w:w="1080" w:type="dxa"/>
            <w:vAlign w:val="bottom"/>
          </w:tcPr>
          <w:p w14:paraId="5C7B12C3" w14:textId="5B7D7024" w:rsidR="00235119" w:rsidRPr="00003442" w:rsidRDefault="00235119" w:rsidP="00B070A9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val="en-GB" w:eastAsia="th-TH"/>
              </w:rPr>
              <w:t>2568</w:t>
            </w:r>
          </w:p>
        </w:tc>
        <w:tc>
          <w:tcPr>
            <w:tcW w:w="1080" w:type="dxa"/>
            <w:vAlign w:val="bottom"/>
          </w:tcPr>
          <w:p w14:paraId="788BB1CE" w14:textId="143882A9" w:rsidR="00235119" w:rsidRPr="00003442" w:rsidRDefault="00235119" w:rsidP="00B070A9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val="en-GB" w:eastAsia="th-TH"/>
              </w:rPr>
              <w:t>2567</w:t>
            </w:r>
          </w:p>
        </w:tc>
      </w:tr>
      <w:tr w:rsidR="00B070A9" w:rsidRPr="00003442" w14:paraId="72AC74CC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5381ACA8" w14:textId="77777777" w:rsidR="00235119" w:rsidRPr="00003442" w:rsidRDefault="00235119" w:rsidP="003B3EB3">
            <w:pPr>
              <w:spacing w:line="260" w:lineRule="exact"/>
              <w:ind w:left="540" w:right="-72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>รายได้</w:t>
            </w:r>
          </w:p>
        </w:tc>
        <w:tc>
          <w:tcPr>
            <w:tcW w:w="1080" w:type="dxa"/>
            <w:vAlign w:val="center"/>
          </w:tcPr>
          <w:p w14:paraId="30C9942E" w14:textId="77777777" w:rsidR="00235119" w:rsidRPr="00003442" w:rsidRDefault="00235119" w:rsidP="00B070A9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404678CF" w14:textId="77777777" w:rsidR="00235119" w:rsidRPr="00003442" w:rsidRDefault="00235119" w:rsidP="00B070A9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6A957DB4" w14:textId="77777777" w:rsidR="00235119" w:rsidRPr="00003442" w:rsidRDefault="00235119" w:rsidP="00B070A9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040460CC" w14:textId="77777777" w:rsidR="00235119" w:rsidRPr="00003442" w:rsidRDefault="00235119" w:rsidP="00B070A9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370235FF" w14:textId="77777777" w:rsidR="00235119" w:rsidRPr="00003442" w:rsidRDefault="00235119" w:rsidP="00B070A9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6ADE40D7" w14:textId="77777777" w:rsidR="00235119" w:rsidRPr="00003442" w:rsidRDefault="00235119" w:rsidP="00B070A9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1F8C960C" w14:textId="77777777" w:rsidR="00235119" w:rsidRPr="00003442" w:rsidRDefault="00235119" w:rsidP="00B070A9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6F650553" w14:textId="77777777" w:rsidR="00235119" w:rsidRPr="00003442" w:rsidRDefault="00235119" w:rsidP="00B070A9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118A3F7C" w14:textId="77777777" w:rsidR="00235119" w:rsidRPr="00003442" w:rsidRDefault="00235119" w:rsidP="00B070A9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7FB2351C" w14:textId="77777777" w:rsidR="00235119" w:rsidRPr="00003442" w:rsidRDefault="00235119" w:rsidP="00B070A9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</w:tr>
      <w:tr w:rsidR="00EF05BA" w:rsidRPr="00003442" w14:paraId="583D0719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5D09993D" w14:textId="77777777" w:rsidR="00EF05BA" w:rsidRPr="00003442" w:rsidRDefault="00EF05BA" w:rsidP="003B3EB3">
            <w:pPr>
              <w:spacing w:line="260" w:lineRule="exact"/>
              <w:ind w:left="540" w:right="-72"/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 xml:space="preserve">   รวมรายได้</w:t>
            </w:r>
          </w:p>
        </w:tc>
        <w:tc>
          <w:tcPr>
            <w:tcW w:w="1080" w:type="dxa"/>
            <w:vAlign w:val="bottom"/>
          </w:tcPr>
          <w:p w14:paraId="54489EFD" w14:textId="6CF3D589" w:rsidR="00EF05BA" w:rsidRPr="00003442" w:rsidRDefault="00E024DB" w:rsidP="00EF05BA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27</w:t>
            </w:r>
            <w:r w:rsidR="00EF05BA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449</w:t>
            </w:r>
          </w:p>
        </w:tc>
        <w:tc>
          <w:tcPr>
            <w:tcW w:w="1080" w:type="dxa"/>
            <w:vAlign w:val="bottom"/>
          </w:tcPr>
          <w:p w14:paraId="010823FC" w14:textId="277F1B8E" w:rsidR="00EF05BA" w:rsidRPr="00003442" w:rsidRDefault="00E024DB" w:rsidP="00EF05BA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27</w:t>
            </w:r>
            <w:r w:rsidR="00EF05BA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678</w:t>
            </w:r>
          </w:p>
        </w:tc>
        <w:tc>
          <w:tcPr>
            <w:tcW w:w="1080" w:type="dxa"/>
            <w:vAlign w:val="bottom"/>
          </w:tcPr>
          <w:p w14:paraId="30592662" w14:textId="6B038B71" w:rsidR="00EF05BA" w:rsidRPr="00003442" w:rsidRDefault="00E024DB" w:rsidP="00EF05BA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</w:t>
            </w:r>
            <w:r w:rsidR="00EF05BA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292</w:t>
            </w:r>
          </w:p>
        </w:tc>
        <w:tc>
          <w:tcPr>
            <w:tcW w:w="1080" w:type="dxa"/>
            <w:vAlign w:val="bottom"/>
          </w:tcPr>
          <w:p w14:paraId="67223B0B" w14:textId="3AEC5292" w:rsidR="00EF05BA" w:rsidRPr="00003442" w:rsidRDefault="00E024DB" w:rsidP="00EF05BA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</w:t>
            </w:r>
            <w:r w:rsidR="00EF05BA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590</w:t>
            </w:r>
          </w:p>
        </w:tc>
        <w:tc>
          <w:tcPr>
            <w:tcW w:w="1080" w:type="dxa"/>
            <w:vAlign w:val="bottom"/>
          </w:tcPr>
          <w:p w14:paraId="273FF83E" w14:textId="0795BEE4" w:rsidR="00EF05BA" w:rsidRPr="00003442" w:rsidRDefault="00E024DB" w:rsidP="00EF05BA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7</w:t>
            </w:r>
            <w:r w:rsidR="00EF05BA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941</w:t>
            </w:r>
          </w:p>
        </w:tc>
        <w:tc>
          <w:tcPr>
            <w:tcW w:w="1080" w:type="dxa"/>
            <w:vAlign w:val="center"/>
          </w:tcPr>
          <w:p w14:paraId="5C231938" w14:textId="36863801" w:rsidR="00EF05BA" w:rsidRPr="00003442" w:rsidRDefault="00E024DB" w:rsidP="00EF05BA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7</w:t>
            </w:r>
            <w:r w:rsidR="00EF05BA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859</w:t>
            </w:r>
          </w:p>
        </w:tc>
        <w:tc>
          <w:tcPr>
            <w:tcW w:w="1080" w:type="dxa"/>
            <w:vAlign w:val="bottom"/>
          </w:tcPr>
          <w:p w14:paraId="3BDE2252" w14:textId="4BE66F86" w:rsidR="00EF05BA" w:rsidRPr="00003442" w:rsidRDefault="00EF05BA" w:rsidP="00EF05BA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415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53D77190" w14:textId="0BE9502B" w:rsidR="00EF05BA" w:rsidRPr="00003442" w:rsidRDefault="00EF05BA" w:rsidP="00EF05BA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309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0B2C8FFC" w14:textId="1AE165B2" w:rsidR="00EF05BA" w:rsidRPr="00003442" w:rsidRDefault="00E024DB" w:rsidP="00EF05BA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37</w:t>
            </w:r>
            <w:r w:rsidR="00EF05BA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267</w:t>
            </w:r>
          </w:p>
        </w:tc>
        <w:tc>
          <w:tcPr>
            <w:tcW w:w="1080" w:type="dxa"/>
            <w:vAlign w:val="center"/>
          </w:tcPr>
          <w:p w14:paraId="479C74E3" w14:textId="518577AC" w:rsidR="00EF05BA" w:rsidRPr="00003442" w:rsidRDefault="00E024DB" w:rsidP="00EF05BA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37</w:t>
            </w:r>
            <w:r w:rsidR="00EF05BA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818</w:t>
            </w:r>
          </w:p>
        </w:tc>
      </w:tr>
      <w:tr w:rsidR="00EF05BA" w:rsidRPr="00003442" w14:paraId="5B2FC204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384633BB" w14:textId="77777777" w:rsidR="00EF05BA" w:rsidRPr="00003442" w:rsidRDefault="00EF05BA" w:rsidP="003B3EB3">
            <w:pPr>
              <w:ind w:left="540" w:right="-72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783B6B1E" w14:textId="77777777" w:rsidR="00EF05BA" w:rsidRPr="00003442" w:rsidRDefault="00EF05BA" w:rsidP="00EF05BA">
            <w:pPr>
              <w:ind w:left="540"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1A89441A" w14:textId="77777777" w:rsidR="00EF05BA" w:rsidRPr="00003442" w:rsidRDefault="00EF05BA" w:rsidP="00EF05BA">
            <w:pPr>
              <w:ind w:left="540"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1F0669FF" w14:textId="77777777" w:rsidR="00EF05BA" w:rsidRPr="00003442" w:rsidRDefault="00EF05BA" w:rsidP="00EF05BA">
            <w:pPr>
              <w:ind w:left="540"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541D193A" w14:textId="77777777" w:rsidR="00EF05BA" w:rsidRPr="00003442" w:rsidRDefault="00EF05BA" w:rsidP="00EF05BA">
            <w:pPr>
              <w:ind w:left="540"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7B5DABBF" w14:textId="77777777" w:rsidR="00EF05BA" w:rsidRPr="00003442" w:rsidRDefault="00EF05BA" w:rsidP="00EF05BA">
            <w:pPr>
              <w:ind w:left="540"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5392AAE2" w14:textId="77777777" w:rsidR="00EF05BA" w:rsidRPr="00003442" w:rsidRDefault="00EF05BA" w:rsidP="00EF05BA">
            <w:pPr>
              <w:ind w:left="540"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63FF8738" w14:textId="77777777" w:rsidR="00EF05BA" w:rsidRPr="00003442" w:rsidRDefault="00EF05BA" w:rsidP="00EF05BA">
            <w:pPr>
              <w:ind w:left="540"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5CF366EE" w14:textId="77777777" w:rsidR="00EF05BA" w:rsidRPr="00003442" w:rsidRDefault="00EF05BA" w:rsidP="00EF05BA">
            <w:pPr>
              <w:ind w:left="540"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00C08E68" w14:textId="77777777" w:rsidR="00EF05BA" w:rsidRPr="00003442" w:rsidRDefault="00EF05BA" w:rsidP="00EF05BA">
            <w:pPr>
              <w:ind w:left="540"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7623EC5E" w14:textId="77777777" w:rsidR="00EF05BA" w:rsidRPr="00003442" w:rsidRDefault="00EF05BA" w:rsidP="00EF05BA">
            <w:pPr>
              <w:ind w:left="540"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</w:tr>
      <w:tr w:rsidR="00EF05BA" w:rsidRPr="00003442" w14:paraId="4B1DA155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5233002C" w14:textId="77777777" w:rsidR="00EF05BA" w:rsidRPr="00003442" w:rsidRDefault="00EF05BA" w:rsidP="003B3EB3">
            <w:pPr>
              <w:spacing w:line="260" w:lineRule="exact"/>
              <w:ind w:left="540" w:right="-72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>ต้นทุน</w:t>
            </w:r>
          </w:p>
        </w:tc>
        <w:tc>
          <w:tcPr>
            <w:tcW w:w="1080" w:type="dxa"/>
            <w:vAlign w:val="center"/>
          </w:tcPr>
          <w:p w14:paraId="099A8755" w14:textId="77777777" w:rsidR="00EF05BA" w:rsidRPr="00003442" w:rsidRDefault="00EF05BA" w:rsidP="00EF05BA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08467836" w14:textId="77777777" w:rsidR="00EF05BA" w:rsidRPr="00003442" w:rsidRDefault="00EF05BA" w:rsidP="00EF05BA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127E692A" w14:textId="77777777" w:rsidR="00EF05BA" w:rsidRPr="00003442" w:rsidRDefault="00EF05BA" w:rsidP="00EF05BA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169536EB" w14:textId="77777777" w:rsidR="00EF05BA" w:rsidRPr="00003442" w:rsidRDefault="00EF05BA" w:rsidP="00EF05BA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756893DC" w14:textId="77777777" w:rsidR="00EF05BA" w:rsidRPr="00003442" w:rsidRDefault="00EF05BA" w:rsidP="00EF05BA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47FD4B7E" w14:textId="77777777" w:rsidR="00EF05BA" w:rsidRPr="00003442" w:rsidRDefault="00EF05BA" w:rsidP="00EF05BA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25FD6BFE" w14:textId="77777777" w:rsidR="00EF05BA" w:rsidRPr="00003442" w:rsidRDefault="00EF05BA" w:rsidP="00EF05BA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0624BD5A" w14:textId="77777777" w:rsidR="00EF05BA" w:rsidRPr="00003442" w:rsidRDefault="00EF05BA" w:rsidP="00EF05BA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4A80E383" w14:textId="77777777" w:rsidR="00EF05BA" w:rsidRPr="00003442" w:rsidRDefault="00EF05BA" w:rsidP="00EF05BA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4DA4ECCF" w14:textId="77777777" w:rsidR="00EF05BA" w:rsidRPr="00003442" w:rsidRDefault="00EF05BA" w:rsidP="00EF05BA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</w:tr>
      <w:tr w:rsidR="00AF1EB4" w:rsidRPr="00003442" w14:paraId="6CE39A5C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4AC31571" w14:textId="77777777" w:rsidR="00AF1EB4" w:rsidRPr="00003442" w:rsidRDefault="00AF1EB4" w:rsidP="003B3EB3">
            <w:pPr>
              <w:spacing w:line="260" w:lineRule="exact"/>
              <w:ind w:left="540" w:right="-72"/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 xml:space="preserve">   รวมต้นทุน</w:t>
            </w:r>
          </w:p>
        </w:tc>
        <w:tc>
          <w:tcPr>
            <w:tcW w:w="1080" w:type="dxa"/>
            <w:vAlign w:val="bottom"/>
          </w:tcPr>
          <w:p w14:paraId="391A688B" w14:textId="07EB6C4D" w:rsidR="00AF1EB4" w:rsidRPr="00003442" w:rsidRDefault="00AF1EB4" w:rsidP="00AF1EB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13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853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452963D4" w14:textId="45A47767" w:rsidR="00AF1EB4" w:rsidRPr="00003442" w:rsidRDefault="00AF1EB4" w:rsidP="00AF1EB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14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155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5FE792DB" w14:textId="14B13B83" w:rsidR="00AF1EB4" w:rsidRPr="00003442" w:rsidRDefault="00AF1EB4" w:rsidP="00AF1EB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953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51F9C967" w14:textId="27DE5352" w:rsidR="00AF1EB4" w:rsidRPr="00003442" w:rsidRDefault="00AF1EB4" w:rsidP="00AF1EB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080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76B05932" w14:textId="6F7AE391" w:rsidR="00AF1EB4" w:rsidRPr="00003442" w:rsidRDefault="00AF1EB4" w:rsidP="00AF1EB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535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665AB8C4" w14:textId="6213AFF6" w:rsidR="00AF1EB4" w:rsidRPr="00003442" w:rsidRDefault="00AF1EB4" w:rsidP="00AF1EB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339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56BB9474" w14:textId="7ADDBCB9" w:rsidR="00AF1EB4" w:rsidRPr="00003442" w:rsidRDefault="00E024DB" w:rsidP="00AF1EB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288</w:t>
            </w:r>
          </w:p>
        </w:tc>
        <w:tc>
          <w:tcPr>
            <w:tcW w:w="1080" w:type="dxa"/>
            <w:vAlign w:val="bottom"/>
          </w:tcPr>
          <w:p w14:paraId="753B0872" w14:textId="7F91BA3D" w:rsidR="00AF1EB4" w:rsidRPr="00003442" w:rsidRDefault="00E024DB" w:rsidP="00AF1EB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263</w:t>
            </w:r>
          </w:p>
        </w:tc>
        <w:tc>
          <w:tcPr>
            <w:tcW w:w="1080" w:type="dxa"/>
            <w:vAlign w:val="bottom"/>
          </w:tcPr>
          <w:p w14:paraId="74BFE33D" w14:textId="1A300595" w:rsidR="00AF1EB4" w:rsidRPr="00003442" w:rsidRDefault="00AF1EB4" w:rsidP="00AF1EB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17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053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007D95AC" w14:textId="6AE765F9" w:rsidR="00AF1EB4" w:rsidRPr="00003442" w:rsidRDefault="00AF1EB4" w:rsidP="00AF1EB4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17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311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</w:tr>
      <w:tr w:rsidR="00AF1EB4" w:rsidRPr="00003442" w14:paraId="5BB0E1E2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72A5A212" w14:textId="77777777" w:rsidR="00AF1EB4" w:rsidRPr="00003442" w:rsidRDefault="00AF1EB4" w:rsidP="003B3EB3">
            <w:pPr>
              <w:ind w:left="540" w:right="-72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5747926F" w14:textId="77777777" w:rsidR="00AF1EB4" w:rsidRPr="00003442" w:rsidRDefault="00AF1EB4" w:rsidP="00AF1EB4">
            <w:pPr>
              <w:ind w:left="985" w:right="-72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6FC99CF0" w14:textId="77777777" w:rsidR="00AF1EB4" w:rsidRPr="00003442" w:rsidRDefault="00AF1EB4" w:rsidP="00AF1EB4">
            <w:pPr>
              <w:ind w:left="985" w:right="-72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2496A39E" w14:textId="77777777" w:rsidR="00AF1EB4" w:rsidRPr="00003442" w:rsidRDefault="00AF1EB4" w:rsidP="00AF1EB4">
            <w:pPr>
              <w:ind w:left="985" w:right="-72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420FA4C3" w14:textId="77777777" w:rsidR="00AF1EB4" w:rsidRPr="00003442" w:rsidRDefault="00AF1EB4" w:rsidP="00AF1EB4">
            <w:pPr>
              <w:ind w:left="985" w:right="-72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6D30A7CD" w14:textId="77777777" w:rsidR="00AF1EB4" w:rsidRPr="00003442" w:rsidRDefault="00AF1EB4" w:rsidP="00AF1EB4">
            <w:pPr>
              <w:ind w:left="985" w:right="-72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7EA250F0" w14:textId="77777777" w:rsidR="00AF1EB4" w:rsidRPr="00003442" w:rsidRDefault="00AF1EB4" w:rsidP="00AF1EB4">
            <w:pPr>
              <w:ind w:left="985" w:right="-72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26924D0D" w14:textId="77777777" w:rsidR="00AF1EB4" w:rsidRPr="00003442" w:rsidRDefault="00AF1EB4" w:rsidP="00AF1EB4">
            <w:pPr>
              <w:ind w:left="985" w:right="-72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55A2B1C8" w14:textId="77777777" w:rsidR="00AF1EB4" w:rsidRPr="00003442" w:rsidRDefault="00AF1EB4" w:rsidP="00AF1EB4">
            <w:pPr>
              <w:ind w:left="985" w:right="-72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5D8B1920" w14:textId="77777777" w:rsidR="00AF1EB4" w:rsidRPr="00003442" w:rsidRDefault="00AF1EB4" w:rsidP="00AF1EB4">
            <w:pPr>
              <w:ind w:left="985" w:right="-72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3C4FC7CD" w14:textId="77777777" w:rsidR="00AF1EB4" w:rsidRPr="00003442" w:rsidRDefault="00AF1EB4" w:rsidP="00AF1EB4">
            <w:pPr>
              <w:ind w:left="985" w:right="-72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</w:tr>
      <w:tr w:rsidR="00FC4FD9" w:rsidRPr="00003442" w14:paraId="35F95FC8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2BD66FD9" w14:textId="77777777" w:rsidR="00FC4FD9" w:rsidRPr="00003442" w:rsidRDefault="00FC4FD9" w:rsidP="003B3EB3">
            <w:pPr>
              <w:spacing w:line="260" w:lineRule="exact"/>
              <w:ind w:left="540" w:right="-72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>กำไรขั้นต้นและรายได้อื่น</w:t>
            </w:r>
          </w:p>
        </w:tc>
        <w:tc>
          <w:tcPr>
            <w:tcW w:w="1080" w:type="dxa"/>
            <w:vAlign w:val="bottom"/>
          </w:tcPr>
          <w:p w14:paraId="5C8D9C04" w14:textId="7CCF6D0E" w:rsidR="00FC4FD9" w:rsidRPr="00003442" w:rsidRDefault="00E024DB" w:rsidP="00FC4FD9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13</w:t>
            </w:r>
            <w:r w:rsidR="00FC4FD9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596</w:t>
            </w:r>
          </w:p>
        </w:tc>
        <w:tc>
          <w:tcPr>
            <w:tcW w:w="1080" w:type="dxa"/>
            <w:vAlign w:val="center"/>
          </w:tcPr>
          <w:p w14:paraId="3FA72A88" w14:textId="3CD29EC6" w:rsidR="00FC4FD9" w:rsidRPr="00003442" w:rsidRDefault="00E024DB" w:rsidP="00FC4FD9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13</w:t>
            </w:r>
            <w:r w:rsidR="00FC4FD9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523</w:t>
            </w:r>
          </w:p>
        </w:tc>
        <w:tc>
          <w:tcPr>
            <w:tcW w:w="1080" w:type="dxa"/>
            <w:vAlign w:val="bottom"/>
          </w:tcPr>
          <w:p w14:paraId="0B177E86" w14:textId="20386E4F" w:rsidR="00FC4FD9" w:rsidRPr="00003442" w:rsidRDefault="00E024DB" w:rsidP="00FC4FD9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</w:t>
            </w:r>
            <w:r w:rsidR="00FC4FD9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339</w:t>
            </w:r>
          </w:p>
        </w:tc>
        <w:tc>
          <w:tcPr>
            <w:tcW w:w="1080" w:type="dxa"/>
            <w:vAlign w:val="center"/>
          </w:tcPr>
          <w:p w14:paraId="1F5D895D" w14:textId="6A47E2C8" w:rsidR="00FC4FD9" w:rsidRPr="00003442" w:rsidRDefault="00E024DB" w:rsidP="00FC4FD9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</w:t>
            </w:r>
            <w:r w:rsidR="00FC4FD9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510</w:t>
            </w:r>
          </w:p>
        </w:tc>
        <w:tc>
          <w:tcPr>
            <w:tcW w:w="1080" w:type="dxa"/>
            <w:vAlign w:val="bottom"/>
          </w:tcPr>
          <w:p w14:paraId="626B6E7A" w14:textId="70CFEA79" w:rsidR="00FC4FD9" w:rsidRPr="00003442" w:rsidRDefault="00E024DB" w:rsidP="00FC4FD9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5</w:t>
            </w:r>
            <w:r w:rsidR="00FC4FD9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406</w:t>
            </w:r>
          </w:p>
        </w:tc>
        <w:tc>
          <w:tcPr>
            <w:tcW w:w="1080" w:type="dxa"/>
          </w:tcPr>
          <w:p w14:paraId="4E7A3947" w14:textId="4CB676D2" w:rsidR="00FC4FD9" w:rsidRPr="00003442" w:rsidRDefault="00E024DB" w:rsidP="00FC4FD9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5</w:t>
            </w:r>
            <w:r w:rsidR="00FC4FD9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520</w:t>
            </w:r>
          </w:p>
        </w:tc>
        <w:tc>
          <w:tcPr>
            <w:tcW w:w="1080" w:type="dxa"/>
            <w:vAlign w:val="bottom"/>
          </w:tcPr>
          <w:p w14:paraId="48FD3606" w14:textId="14EE3DBF" w:rsidR="00FC4FD9" w:rsidRPr="00003442" w:rsidRDefault="00FC4FD9" w:rsidP="00FC4FD9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127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350E6044" w14:textId="3CFEEF9C" w:rsidR="00FC4FD9" w:rsidRPr="00003442" w:rsidRDefault="00FC4FD9" w:rsidP="00FC4FD9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46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038FF39D" w14:textId="5F3F7B1C" w:rsidR="00FC4FD9" w:rsidRPr="00003442" w:rsidRDefault="00E024DB" w:rsidP="00FC4FD9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20</w:t>
            </w:r>
            <w:r w:rsidR="00FC4FD9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214</w:t>
            </w:r>
          </w:p>
        </w:tc>
        <w:tc>
          <w:tcPr>
            <w:tcW w:w="1080" w:type="dxa"/>
            <w:vAlign w:val="center"/>
          </w:tcPr>
          <w:p w14:paraId="44817885" w14:textId="736D5CAF" w:rsidR="00FC4FD9" w:rsidRPr="00003442" w:rsidRDefault="00E024DB" w:rsidP="00FC4FD9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20</w:t>
            </w:r>
            <w:r w:rsidR="00FC4FD9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507</w:t>
            </w:r>
          </w:p>
        </w:tc>
      </w:tr>
      <w:tr w:rsidR="0009496C" w:rsidRPr="00003442" w14:paraId="058E4F0E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3ADC50DA" w14:textId="77777777" w:rsidR="0009496C" w:rsidRPr="00003442" w:rsidRDefault="0009496C" w:rsidP="003B3EB3">
            <w:pPr>
              <w:spacing w:line="260" w:lineRule="exact"/>
              <w:ind w:left="540" w:right="-72"/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ค่าใช้จ่ายในการขายและบริหาร</w:t>
            </w:r>
          </w:p>
        </w:tc>
        <w:tc>
          <w:tcPr>
            <w:tcW w:w="1080" w:type="dxa"/>
            <w:vAlign w:val="bottom"/>
          </w:tcPr>
          <w:p w14:paraId="311682D4" w14:textId="66EA0297" w:rsidR="0009496C" w:rsidRPr="00003442" w:rsidRDefault="0009496C" w:rsidP="0009496C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6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776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</w:tcPr>
          <w:p w14:paraId="47A5CB5E" w14:textId="7322EBD2" w:rsidR="0009496C" w:rsidRPr="00003442" w:rsidRDefault="0009496C" w:rsidP="0009496C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7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218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3E77B282" w14:textId="167F746B" w:rsidR="0009496C" w:rsidRPr="00003442" w:rsidRDefault="0009496C" w:rsidP="0009496C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248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11080B82" w14:textId="6B0C31E0" w:rsidR="0009496C" w:rsidRPr="00003442" w:rsidRDefault="0009496C" w:rsidP="0009496C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157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7CAE2B60" w14:textId="7FEE89F6" w:rsidR="0009496C" w:rsidRPr="00003442" w:rsidRDefault="0009496C" w:rsidP="0009496C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3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721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</w:tcPr>
          <w:p w14:paraId="40C30812" w14:textId="1FE6E58C" w:rsidR="0009496C" w:rsidRPr="00003442" w:rsidRDefault="0009496C" w:rsidP="0009496C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3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849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1037601B" w14:textId="67BDB6BF" w:rsidR="0009496C" w:rsidRPr="00003442" w:rsidRDefault="00E024DB" w:rsidP="0009496C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116</w:t>
            </w:r>
          </w:p>
        </w:tc>
        <w:tc>
          <w:tcPr>
            <w:tcW w:w="1080" w:type="dxa"/>
            <w:vAlign w:val="center"/>
          </w:tcPr>
          <w:p w14:paraId="376EAAC0" w14:textId="78C0FE80" w:rsidR="0009496C" w:rsidRPr="00003442" w:rsidRDefault="00E024DB" w:rsidP="0009496C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55</w:t>
            </w:r>
          </w:p>
        </w:tc>
        <w:tc>
          <w:tcPr>
            <w:tcW w:w="1080" w:type="dxa"/>
            <w:vAlign w:val="bottom"/>
          </w:tcPr>
          <w:p w14:paraId="2B995168" w14:textId="562B44E7" w:rsidR="0009496C" w:rsidRPr="00003442" w:rsidRDefault="0009496C" w:rsidP="0009496C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11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629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33D4CB76" w14:textId="5D63B5F5" w:rsidR="0009496C" w:rsidRPr="00003442" w:rsidRDefault="0009496C" w:rsidP="0009496C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12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169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</w:tr>
      <w:tr w:rsidR="007A1CA3" w:rsidRPr="00003442" w14:paraId="2C69B513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758C1AC6" w14:textId="793A6C0B" w:rsidR="007A1CA3" w:rsidRPr="00003442" w:rsidRDefault="007A1CA3" w:rsidP="003B3EB3">
            <w:pPr>
              <w:spacing w:line="260" w:lineRule="exact"/>
              <w:ind w:left="540" w:right="-72"/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กำไร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 xml:space="preserve"> ขาดทุนอื่น 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 xml:space="preserve">- 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สุทธิ</w:t>
            </w:r>
          </w:p>
        </w:tc>
        <w:tc>
          <w:tcPr>
            <w:tcW w:w="1080" w:type="dxa"/>
            <w:vAlign w:val="bottom"/>
          </w:tcPr>
          <w:p w14:paraId="1AEC1944" w14:textId="1948E89B" w:rsidR="007A1CA3" w:rsidRPr="00003442" w:rsidRDefault="007A1CA3" w:rsidP="007A1CA3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180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</w:tcPr>
          <w:p w14:paraId="6E91F894" w14:textId="109E5B40" w:rsidR="007A1CA3" w:rsidRPr="00003442" w:rsidRDefault="00E024DB" w:rsidP="007A1CA3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</w:t>
            </w:r>
            <w:r w:rsidR="007A1CA3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320</w:t>
            </w:r>
          </w:p>
        </w:tc>
        <w:tc>
          <w:tcPr>
            <w:tcW w:w="1080" w:type="dxa"/>
            <w:vAlign w:val="bottom"/>
          </w:tcPr>
          <w:p w14:paraId="70FA2C6A" w14:textId="054621D2" w:rsidR="007A1CA3" w:rsidRPr="00003442" w:rsidRDefault="007A1CA3" w:rsidP="007A1CA3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14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4886D904" w14:textId="26AF7256" w:rsidR="007A1CA3" w:rsidRPr="00003442" w:rsidRDefault="00E024DB" w:rsidP="007A1CA3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33</w:t>
            </w:r>
          </w:p>
        </w:tc>
        <w:tc>
          <w:tcPr>
            <w:tcW w:w="1080" w:type="dxa"/>
            <w:vAlign w:val="bottom"/>
          </w:tcPr>
          <w:p w14:paraId="784047B1" w14:textId="11A1CE0A" w:rsidR="007A1CA3" w:rsidRPr="00003442" w:rsidRDefault="007A1CA3" w:rsidP="007A1CA3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10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</w:tcPr>
          <w:p w14:paraId="550B37F4" w14:textId="497FB627" w:rsidR="007A1CA3" w:rsidRPr="00003442" w:rsidRDefault="007A1CA3" w:rsidP="007A1CA3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-</w:t>
            </w:r>
          </w:p>
        </w:tc>
        <w:tc>
          <w:tcPr>
            <w:tcW w:w="1080" w:type="dxa"/>
            <w:vAlign w:val="bottom"/>
          </w:tcPr>
          <w:p w14:paraId="2A6E5FC9" w14:textId="437BCD9C" w:rsidR="007A1CA3" w:rsidRPr="00003442" w:rsidRDefault="007A1CA3" w:rsidP="007A1CA3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-</w:t>
            </w:r>
          </w:p>
        </w:tc>
        <w:tc>
          <w:tcPr>
            <w:tcW w:w="1080" w:type="dxa"/>
            <w:vAlign w:val="center"/>
          </w:tcPr>
          <w:p w14:paraId="675D7B2F" w14:textId="2D4D1BF2" w:rsidR="007A1CA3" w:rsidRPr="00003442" w:rsidRDefault="007A1CA3" w:rsidP="007A1CA3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-</w:t>
            </w:r>
          </w:p>
        </w:tc>
        <w:tc>
          <w:tcPr>
            <w:tcW w:w="1080" w:type="dxa"/>
            <w:vAlign w:val="bottom"/>
          </w:tcPr>
          <w:p w14:paraId="084B99C3" w14:textId="12BF9079" w:rsidR="007A1CA3" w:rsidRPr="00003442" w:rsidRDefault="007A1CA3" w:rsidP="007A1CA3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204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57567F97" w14:textId="092A359B" w:rsidR="007A1CA3" w:rsidRPr="00003442" w:rsidRDefault="00E024DB" w:rsidP="007A1CA3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</w:t>
            </w:r>
            <w:r w:rsidR="007A1CA3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353</w:t>
            </w:r>
          </w:p>
        </w:tc>
      </w:tr>
      <w:tr w:rsidR="007A1CA3" w:rsidRPr="00003442" w14:paraId="5CC008A7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3F7B6FC1" w14:textId="77777777" w:rsidR="007A1CA3" w:rsidRPr="00003442" w:rsidRDefault="007A1CA3" w:rsidP="003B3EB3">
            <w:pPr>
              <w:spacing w:line="260" w:lineRule="exact"/>
              <w:ind w:left="540" w:right="-72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>กำไรก่อนหักต้นทุนทางการเงิน ภาษีเงินได้</w:t>
            </w:r>
          </w:p>
        </w:tc>
        <w:tc>
          <w:tcPr>
            <w:tcW w:w="1080" w:type="dxa"/>
            <w:vAlign w:val="center"/>
          </w:tcPr>
          <w:p w14:paraId="7D7B0445" w14:textId="77777777" w:rsidR="007A1CA3" w:rsidRPr="00003442" w:rsidRDefault="007A1CA3" w:rsidP="007A1CA3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735FBE01" w14:textId="77777777" w:rsidR="007A1CA3" w:rsidRPr="00003442" w:rsidRDefault="007A1CA3" w:rsidP="007A1CA3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3B091EC8" w14:textId="77777777" w:rsidR="007A1CA3" w:rsidRPr="00003442" w:rsidRDefault="007A1CA3" w:rsidP="007A1CA3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67EEA037" w14:textId="77777777" w:rsidR="007A1CA3" w:rsidRPr="00003442" w:rsidRDefault="007A1CA3" w:rsidP="007A1CA3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48855BB6" w14:textId="77777777" w:rsidR="007A1CA3" w:rsidRPr="00003442" w:rsidRDefault="007A1CA3" w:rsidP="007A1CA3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3F1C2704" w14:textId="77777777" w:rsidR="007A1CA3" w:rsidRPr="00003442" w:rsidRDefault="007A1CA3" w:rsidP="007A1CA3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68BF58E4" w14:textId="77777777" w:rsidR="007A1CA3" w:rsidRPr="00003442" w:rsidRDefault="007A1CA3" w:rsidP="007A1CA3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0FC20A9B" w14:textId="77777777" w:rsidR="007A1CA3" w:rsidRPr="00003442" w:rsidRDefault="007A1CA3" w:rsidP="007A1CA3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221DA5BE" w14:textId="77777777" w:rsidR="007A1CA3" w:rsidRPr="00003442" w:rsidRDefault="007A1CA3" w:rsidP="007A1CA3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666C1DCC" w14:textId="77777777" w:rsidR="007A1CA3" w:rsidRPr="00003442" w:rsidRDefault="007A1CA3" w:rsidP="007A1CA3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</w:tr>
      <w:tr w:rsidR="005D423E" w:rsidRPr="00003442" w14:paraId="4C387F6C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4E18DDF0" w14:textId="77777777" w:rsidR="005D423E" w:rsidRPr="00003442" w:rsidRDefault="005D423E" w:rsidP="003B3EB3">
            <w:pPr>
              <w:spacing w:line="260" w:lineRule="exact"/>
              <w:ind w:left="540" w:right="-72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eastAsia="th-TH"/>
              </w:rPr>
              <w:t xml:space="preserve">   </w:t>
            </w: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>ค่าเสื่อมราคาและค่าตัดจำหน่าย</w:t>
            </w:r>
          </w:p>
        </w:tc>
        <w:tc>
          <w:tcPr>
            <w:tcW w:w="1080" w:type="dxa"/>
            <w:vAlign w:val="bottom"/>
          </w:tcPr>
          <w:p w14:paraId="2B070FEA" w14:textId="64881EAE" w:rsidR="005D423E" w:rsidRPr="00003442" w:rsidRDefault="00E024DB" w:rsidP="005D423E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6</w:t>
            </w:r>
            <w:r w:rsidR="005D423E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640</w:t>
            </w:r>
          </w:p>
        </w:tc>
        <w:tc>
          <w:tcPr>
            <w:tcW w:w="1080" w:type="dxa"/>
          </w:tcPr>
          <w:p w14:paraId="48FA41AC" w14:textId="2609BD8C" w:rsidR="005D423E" w:rsidRPr="00003442" w:rsidRDefault="00E024DB" w:rsidP="005D423E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7</w:t>
            </w:r>
            <w:r w:rsidR="005D423E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625</w:t>
            </w:r>
          </w:p>
        </w:tc>
        <w:tc>
          <w:tcPr>
            <w:tcW w:w="1080" w:type="dxa"/>
            <w:vAlign w:val="bottom"/>
          </w:tcPr>
          <w:p w14:paraId="43B65021" w14:textId="641AF62D" w:rsidR="005D423E" w:rsidRPr="00003442" w:rsidRDefault="00E024DB" w:rsidP="005D423E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77</w:t>
            </w:r>
          </w:p>
        </w:tc>
        <w:tc>
          <w:tcPr>
            <w:tcW w:w="1080" w:type="dxa"/>
          </w:tcPr>
          <w:p w14:paraId="442CEA5D" w14:textId="116AD784" w:rsidR="005D423E" w:rsidRPr="00003442" w:rsidRDefault="00E024DB" w:rsidP="005D423E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386</w:t>
            </w:r>
          </w:p>
        </w:tc>
        <w:tc>
          <w:tcPr>
            <w:tcW w:w="1080" w:type="dxa"/>
            <w:vAlign w:val="bottom"/>
          </w:tcPr>
          <w:p w14:paraId="0A27CC9A" w14:textId="68AD3184" w:rsidR="005D423E" w:rsidRPr="00003442" w:rsidRDefault="00E024DB" w:rsidP="005D423E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</w:t>
            </w:r>
            <w:r w:rsidR="005D423E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675</w:t>
            </w:r>
          </w:p>
        </w:tc>
        <w:tc>
          <w:tcPr>
            <w:tcW w:w="1080" w:type="dxa"/>
          </w:tcPr>
          <w:p w14:paraId="33E0E91E" w14:textId="6CBA94E5" w:rsidR="005D423E" w:rsidRPr="00003442" w:rsidRDefault="00E024DB" w:rsidP="005D423E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</w:t>
            </w:r>
            <w:r w:rsidR="005D423E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671</w:t>
            </w:r>
          </w:p>
        </w:tc>
        <w:tc>
          <w:tcPr>
            <w:tcW w:w="1080" w:type="dxa"/>
            <w:vAlign w:val="bottom"/>
          </w:tcPr>
          <w:p w14:paraId="07E9DC20" w14:textId="4943A876" w:rsidR="005D423E" w:rsidRPr="00003442" w:rsidRDefault="005D423E" w:rsidP="005D423E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11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31AE5DEA" w14:textId="52A69B12" w:rsidR="005D423E" w:rsidRPr="00003442" w:rsidRDefault="00E024DB" w:rsidP="005D423E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9</w:t>
            </w:r>
          </w:p>
        </w:tc>
        <w:tc>
          <w:tcPr>
            <w:tcW w:w="1080" w:type="dxa"/>
            <w:vAlign w:val="bottom"/>
          </w:tcPr>
          <w:p w14:paraId="0955ACE2" w14:textId="0A81994D" w:rsidR="005D423E" w:rsidRPr="00003442" w:rsidRDefault="00E024DB" w:rsidP="005D423E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8</w:t>
            </w:r>
            <w:r w:rsidR="005D423E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381</w:t>
            </w:r>
          </w:p>
        </w:tc>
        <w:tc>
          <w:tcPr>
            <w:tcW w:w="1080" w:type="dxa"/>
            <w:vAlign w:val="center"/>
          </w:tcPr>
          <w:p w14:paraId="36D60988" w14:textId="6C9E8879" w:rsidR="005D423E" w:rsidRPr="00003442" w:rsidRDefault="00E024DB" w:rsidP="005D423E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9</w:t>
            </w:r>
            <w:r w:rsidR="005D423E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691</w:t>
            </w:r>
          </w:p>
        </w:tc>
      </w:tr>
      <w:tr w:rsidR="003A38F1" w:rsidRPr="00003442" w14:paraId="12C73802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2E7D23FC" w14:textId="77777777" w:rsidR="003A38F1" w:rsidRPr="00003442" w:rsidRDefault="003A38F1" w:rsidP="003B3EB3">
            <w:pPr>
              <w:spacing w:line="260" w:lineRule="exact"/>
              <w:ind w:left="540" w:right="-72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ค่าเสื่อมราคาและค่าตัดจำหน่าย</w:t>
            </w:r>
          </w:p>
        </w:tc>
        <w:tc>
          <w:tcPr>
            <w:tcW w:w="1080" w:type="dxa"/>
            <w:vAlign w:val="bottom"/>
          </w:tcPr>
          <w:p w14:paraId="11DA348B" w14:textId="0188EF95" w:rsidR="003A38F1" w:rsidRPr="00003442" w:rsidRDefault="003A38F1" w:rsidP="003A38F1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4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102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7B1E8299" w14:textId="209C385B" w:rsidR="003A38F1" w:rsidRPr="00003442" w:rsidRDefault="003A38F1" w:rsidP="003A38F1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4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287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5C851A12" w14:textId="18B7FE6E" w:rsidR="003A38F1" w:rsidRPr="00003442" w:rsidRDefault="003A38F1" w:rsidP="003A38F1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186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</w:tcPr>
          <w:p w14:paraId="7946135B" w14:textId="0C436921" w:rsidR="003A38F1" w:rsidRPr="00003442" w:rsidRDefault="003A38F1" w:rsidP="003A38F1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185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10617CB4" w14:textId="4A8F3361" w:rsidR="003A38F1" w:rsidRPr="00003442" w:rsidRDefault="003A38F1" w:rsidP="003A38F1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862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</w:tcPr>
          <w:p w14:paraId="06F9B593" w14:textId="5301C780" w:rsidR="003A38F1" w:rsidRPr="00003442" w:rsidRDefault="003A38F1" w:rsidP="003A38F1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866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47577F04" w14:textId="2D0FE851" w:rsidR="003A38F1" w:rsidRPr="00003442" w:rsidRDefault="003A38F1" w:rsidP="003A38F1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-</w:t>
            </w:r>
          </w:p>
        </w:tc>
        <w:tc>
          <w:tcPr>
            <w:tcW w:w="1080" w:type="dxa"/>
            <w:vAlign w:val="center"/>
          </w:tcPr>
          <w:p w14:paraId="02B089B5" w14:textId="5F2DC281" w:rsidR="003A38F1" w:rsidRPr="00003442" w:rsidRDefault="003A38F1" w:rsidP="003A38F1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-</w:t>
            </w:r>
          </w:p>
        </w:tc>
        <w:tc>
          <w:tcPr>
            <w:tcW w:w="1080" w:type="dxa"/>
            <w:vAlign w:val="bottom"/>
          </w:tcPr>
          <w:p w14:paraId="499FA2A5" w14:textId="234AB389" w:rsidR="003A38F1" w:rsidRPr="00003442" w:rsidRDefault="003A38F1" w:rsidP="003A38F1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5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150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0C2F6F23" w14:textId="2CA47DA0" w:rsidR="003A38F1" w:rsidRPr="00003442" w:rsidRDefault="003A38F1" w:rsidP="003A38F1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5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338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</w:tr>
      <w:tr w:rsidR="00166940" w:rsidRPr="00003442" w14:paraId="662934E7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7FBC513B" w14:textId="77777777" w:rsidR="00166940" w:rsidRPr="00003442" w:rsidRDefault="00166940" w:rsidP="003B3EB3">
            <w:pPr>
              <w:spacing w:line="260" w:lineRule="exact"/>
              <w:ind w:left="540" w:right="-72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ต้นทุนทางการเงิน</w:t>
            </w:r>
          </w:p>
        </w:tc>
        <w:tc>
          <w:tcPr>
            <w:tcW w:w="1080" w:type="dxa"/>
            <w:vAlign w:val="bottom"/>
          </w:tcPr>
          <w:p w14:paraId="76854096" w14:textId="2A461B9A" w:rsidR="00166940" w:rsidRPr="00003442" w:rsidRDefault="00166940" w:rsidP="00166940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148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710BB9F1" w14:textId="6083692E" w:rsidR="00166940" w:rsidRPr="00003442" w:rsidRDefault="00166940" w:rsidP="00166940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481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69E951B4" w14:textId="01DE2DC7" w:rsidR="00166940" w:rsidRPr="00003442" w:rsidRDefault="00166940" w:rsidP="00166940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108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</w:tcPr>
          <w:p w14:paraId="36F049AC" w14:textId="06A2B2C1" w:rsidR="00166940" w:rsidRPr="00003442" w:rsidRDefault="00166940" w:rsidP="00166940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171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3B4718D0" w14:textId="5F1B5AF8" w:rsidR="00166940" w:rsidRPr="00003442" w:rsidRDefault="00166940" w:rsidP="00166940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159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</w:tcPr>
          <w:p w14:paraId="318FA86C" w14:textId="5C3B6F46" w:rsidR="00166940" w:rsidRPr="00003442" w:rsidRDefault="00166940" w:rsidP="00166940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186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6E61ADE9" w14:textId="68C09374" w:rsidR="00166940" w:rsidRPr="00003442" w:rsidRDefault="00E024DB" w:rsidP="00166940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11</w:t>
            </w:r>
          </w:p>
        </w:tc>
        <w:tc>
          <w:tcPr>
            <w:tcW w:w="1080" w:type="dxa"/>
            <w:vAlign w:val="center"/>
          </w:tcPr>
          <w:p w14:paraId="3459B157" w14:textId="6D51BCA4" w:rsidR="00166940" w:rsidRPr="00003442" w:rsidRDefault="00166940" w:rsidP="00166940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9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6FF52D72" w14:textId="7DDFD82A" w:rsidR="00166940" w:rsidRPr="00003442" w:rsidRDefault="00166940" w:rsidP="00166940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404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2BDD5C43" w14:textId="0604CBA6" w:rsidR="00166940" w:rsidRPr="00003442" w:rsidRDefault="00166940" w:rsidP="00166940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847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</w:tr>
      <w:tr w:rsidR="00F92491" w:rsidRPr="00003442" w14:paraId="2ABB47F4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56251BA2" w14:textId="257F1C07" w:rsidR="00F92491" w:rsidRPr="00003442" w:rsidRDefault="00F92491" w:rsidP="003B3EB3">
            <w:pPr>
              <w:spacing w:line="260" w:lineRule="exact"/>
              <w:ind w:left="540" w:right="-72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ส่วนแบ่งกำไรจากเงินลงทุนในบริษัทร่วมและ</w:t>
            </w:r>
          </w:p>
          <w:p w14:paraId="55DF7575" w14:textId="02FAF797" w:rsidR="00F92491" w:rsidRPr="00003442" w:rsidRDefault="00F92491" w:rsidP="003B3EB3">
            <w:pPr>
              <w:spacing w:line="260" w:lineRule="exact"/>
              <w:ind w:left="540" w:right="-72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 xml:space="preserve">   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ส่วนได้เสียในการร่วมค้า</w:t>
            </w:r>
          </w:p>
        </w:tc>
        <w:tc>
          <w:tcPr>
            <w:tcW w:w="1080" w:type="dxa"/>
            <w:vAlign w:val="bottom"/>
          </w:tcPr>
          <w:p w14:paraId="78A9E6C9" w14:textId="788E1C29" w:rsidR="00F92491" w:rsidRPr="00003442" w:rsidRDefault="00E024DB" w:rsidP="00F92491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59</w:t>
            </w:r>
          </w:p>
        </w:tc>
        <w:tc>
          <w:tcPr>
            <w:tcW w:w="1080" w:type="dxa"/>
            <w:vAlign w:val="bottom"/>
          </w:tcPr>
          <w:p w14:paraId="2907B2B1" w14:textId="0CAB50CD" w:rsidR="00F92491" w:rsidRPr="00003442" w:rsidRDefault="00E024DB" w:rsidP="00F92491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26</w:t>
            </w:r>
          </w:p>
        </w:tc>
        <w:tc>
          <w:tcPr>
            <w:tcW w:w="1080" w:type="dxa"/>
            <w:vAlign w:val="bottom"/>
          </w:tcPr>
          <w:p w14:paraId="275F0BF1" w14:textId="0BB24531" w:rsidR="00F92491" w:rsidRPr="00003442" w:rsidRDefault="00E024DB" w:rsidP="00F92491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126</w:t>
            </w:r>
          </w:p>
        </w:tc>
        <w:tc>
          <w:tcPr>
            <w:tcW w:w="1080" w:type="dxa"/>
            <w:vAlign w:val="bottom"/>
          </w:tcPr>
          <w:p w14:paraId="0459D5A6" w14:textId="2FBCFA8E" w:rsidR="00F92491" w:rsidRPr="00003442" w:rsidRDefault="00E024DB" w:rsidP="00F92491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36</w:t>
            </w:r>
          </w:p>
        </w:tc>
        <w:tc>
          <w:tcPr>
            <w:tcW w:w="1080" w:type="dxa"/>
            <w:vAlign w:val="bottom"/>
          </w:tcPr>
          <w:p w14:paraId="05660485" w14:textId="167EC8B1" w:rsidR="00F92491" w:rsidRPr="00003442" w:rsidRDefault="00E024DB" w:rsidP="00F92491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144</w:t>
            </w:r>
          </w:p>
        </w:tc>
        <w:tc>
          <w:tcPr>
            <w:tcW w:w="1080" w:type="dxa"/>
            <w:vAlign w:val="bottom"/>
          </w:tcPr>
          <w:p w14:paraId="35C8132C" w14:textId="42583626" w:rsidR="00F92491" w:rsidRPr="00003442" w:rsidRDefault="00E024DB" w:rsidP="00F92491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170</w:t>
            </w:r>
          </w:p>
        </w:tc>
        <w:tc>
          <w:tcPr>
            <w:tcW w:w="1080" w:type="dxa"/>
            <w:vAlign w:val="bottom"/>
          </w:tcPr>
          <w:p w14:paraId="3AFE4978" w14:textId="67765BC5" w:rsidR="00F92491" w:rsidRPr="00003442" w:rsidRDefault="00F92491" w:rsidP="00F92491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-</w:t>
            </w:r>
          </w:p>
        </w:tc>
        <w:tc>
          <w:tcPr>
            <w:tcW w:w="1080" w:type="dxa"/>
            <w:vAlign w:val="bottom"/>
          </w:tcPr>
          <w:p w14:paraId="48555497" w14:textId="472FEC83" w:rsidR="00F92491" w:rsidRPr="00003442" w:rsidRDefault="00F92491" w:rsidP="00F92491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-</w:t>
            </w:r>
          </w:p>
        </w:tc>
        <w:tc>
          <w:tcPr>
            <w:tcW w:w="1080" w:type="dxa"/>
            <w:vAlign w:val="bottom"/>
          </w:tcPr>
          <w:p w14:paraId="0C9AF016" w14:textId="3F867509" w:rsidR="00F92491" w:rsidRPr="00003442" w:rsidRDefault="00E024DB" w:rsidP="00F92491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329</w:t>
            </w:r>
          </w:p>
        </w:tc>
        <w:tc>
          <w:tcPr>
            <w:tcW w:w="1080" w:type="dxa"/>
            <w:vAlign w:val="bottom"/>
          </w:tcPr>
          <w:p w14:paraId="2EF93D8E" w14:textId="58DFFDA3" w:rsidR="00F92491" w:rsidRPr="00003442" w:rsidRDefault="00E024DB" w:rsidP="00F92491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232</w:t>
            </w:r>
          </w:p>
        </w:tc>
      </w:tr>
      <w:tr w:rsidR="0041295D" w:rsidRPr="00003442" w14:paraId="12755768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6DC42D89" w14:textId="77777777" w:rsidR="0041295D" w:rsidRPr="00003442" w:rsidRDefault="0041295D" w:rsidP="003B3EB3">
            <w:pPr>
              <w:spacing w:line="260" w:lineRule="exact"/>
              <w:ind w:left="540" w:right="-72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กำไร </w:t>
            </w: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eastAsia="th-TH"/>
              </w:rPr>
              <w:t>(</w:t>
            </w: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>ขาดทุน</w:t>
            </w: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eastAsia="th-TH"/>
              </w:rPr>
              <w:t>)</w:t>
            </w: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 ก่อนภาษีเงินได้</w:t>
            </w:r>
          </w:p>
        </w:tc>
        <w:tc>
          <w:tcPr>
            <w:tcW w:w="1080" w:type="dxa"/>
            <w:vAlign w:val="bottom"/>
          </w:tcPr>
          <w:p w14:paraId="1A13CF11" w14:textId="79FAF0A2" w:rsidR="0041295D" w:rsidRPr="00003442" w:rsidRDefault="00E024DB" w:rsidP="0041295D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449</w:t>
            </w:r>
          </w:p>
        </w:tc>
        <w:tc>
          <w:tcPr>
            <w:tcW w:w="1080" w:type="dxa"/>
            <w:vAlign w:val="center"/>
          </w:tcPr>
          <w:p w14:paraId="04FB810B" w14:textId="6B72CA34" w:rsidR="0041295D" w:rsidRPr="00003442" w:rsidRDefault="00E024DB" w:rsidP="0041295D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883</w:t>
            </w:r>
          </w:p>
        </w:tc>
        <w:tc>
          <w:tcPr>
            <w:tcW w:w="1080" w:type="dxa"/>
            <w:vAlign w:val="bottom"/>
          </w:tcPr>
          <w:p w14:paraId="3F922982" w14:textId="1B095270" w:rsidR="0041295D" w:rsidRPr="00003442" w:rsidRDefault="0041295D" w:rsidP="0041295D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91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</w:tcPr>
          <w:p w14:paraId="654F4800" w14:textId="507452A0" w:rsidR="0041295D" w:rsidRPr="00003442" w:rsidRDefault="00E024DB" w:rsidP="0041295D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66</w:t>
            </w:r>
          </w:p>
        </w:tc>
        <w:tc>
          <w:tcPr>
            <w:tcW w:w="1080" w:type="dxa"/>
            <w:vAlign w:val="bottom"/>
          </w:tcPr>
          <w:p w14:paraId="2D8A17CB" w14:textId="1F5FE72E" w:rsidR="0041295D" w:rsidRPr="00003442" w:rsidRDefault="00E024DB" w:rsidP="0041295D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798</w:t>
            </w:r>
          </w:p>
        </w:tc>
        <w:tc>
          <w:tcPr>
            <w:tcW w:w="1080" w:type="dxa"/>
          </w:tcPr>
          <w:p w14:paraId="25BFA0E3" w14:textId="279E804D" w:rsidR="0041295D" w:rsidRPr="00003442" w:rsidRDefault="00E024DB" w:rsidP="0041295D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789</w:t>
            </w:r>
          </w:p>
        </w:tc>
        <w:tc>
          <w:tcPr>
            <w:tcW w:w="1080" w:type="dxa"/>
            <w:vAlign w:val="bottom"/>
          </w:tcPr>
          <w:p w14:paraId="3933CF57" w14:textId="45093748" w:rsidR="0041295D" w:rsidRPr="00003442" w:rsidRDefault="0041295D" w:rsidP="0041295D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-</w:t>
            </w:r>
          </w:p>
        </w:tc>
        <w:tc>
          <w:tcPr>
            <w:tcW w:w="1080" w:type="dxa"/>
            <w:vAlign w:val="center"/>
          </w:tcPr>
          <w:p w14:paraId="13A620A3" w14:textId="01DD96C6" w:rsidR="0041295D" w:rsidRPr="00003442" w:rsidRDefault="0041295D" w:rsidP="0041295D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-</w:t>
            </w:r>
          </w:p>
        </w:tc>
        <w:tc>
          <w:tcPr>
            <w:tcW w:w="1080" w:type="dxa"/>
            <w:vAlign w:val="bottom"/>
          </w:tcPr>
          <w:p w14:paraId="673ED37F" w14:textId="2B9CFD8E" w:rsidR="0041295D" w:rsidRPr="00003442" w:rsidRDefault="00E024DB" w:rsidP="0041295D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</w:t>
            </w:r>
            <w:r w:rsidR="0041295D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156</w:t>
            </w:r>
          </w:p>
        </w:tc>
        <w:tc>
          <w:tcPr>
            <w:tcW w:w="1080" w:type="dxa"/>
            <w:vAlign w:val="center"/>
          </w:tcPr>
          <w:p w14:paraId="70449782" w14:textId="158AC915" w:rsidR="0041295D" w:rsidRPr="00003442" w:rsidRDefault="00E024DB" w:rsidP="0041295D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</w:t>
            </w:r>
            <w:r w:rsidR="0041295D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738</w:t>
            </w:r>
          </w:p>
        </w:tc>
      </w:tr>
      <w:tr w:rsidR="00427D0D" w:rsidRPr="00003442" w14:paraId="732CE769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3AA6E9F4" w14:textId="77777777" w:rsidR="00427D0D" w:rsidRPr="00003442" w:rsidRDefault="00427D0D" w:rsidP="003B3EB3">
            <w:pPr>
              <w:spacing w:line="260" w:lineRule="exact"/>
              <w:ind w:left="540" w:right="-72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ภาษีเงินได้</w:t>
            </w:r>
          </w:p>
        </w:tc>
        <w:tc>
          <w:tcPr>
            <w:tcW w:w="1080" w:type="dxa"/>
            <w:vAlign w:val="bottom"/>
          </w:tcPr>
          <w:p w14:paraId="3069FFD2" w14:textId="3181562D" w:rsidR="00427D0D" w:rsidRPr="00003442" w:rsidRDefault="00427D0D" w:rsidP="00427D0D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349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6D87EE62" w14:textId="24DADBA6" w:rsidR="00427D0D" w:rsidRPr="00003442" w:rsidRDefault="00427D0D" w:rsidP="00427D0D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186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12D1104D" w14:textId="2071F8FC" w:rsidR="00427D0D" w:rsidRPr="00003442" w:rsidRDefault="00427D0D" w:rsidP="00427D0D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61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</w:tcPr>
          <w:p w14:paraId="796B269F" w14:textId="5C7F7B9F" w:rsidR="00427D0D" w:rsidRPr="00003442" w:rsidRDefault="00427D0D" w:rsidP="00427D0D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109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1EB59B00" w14:textId="5E2288A9" w:rsidR="00427D0D" w:rsidRPr="00003442" w:rsidRDefault="00427D0D" w:rsidP="00427D0D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134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</w:tcPr>
          <w:p w14:paraId="3807FE95" w14:textId="0FBC569C" w:rsidR="00427D0D" w:rsidRPr="00003442" w:rsidRDefault="00427D0D" w:rsidP="00427D0D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155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47524D70" w14:textId="5961431D" w:rsidR="00427D0D" w:rsidRPr="00003442" w:rsidRDefault="00427D0D" w:rsidP="00427D0D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-</w:t>
            </w:r>
          </w:p>
        </w:tc>
        <w:tc>
          <w:tcPr>
            <w:tcW w:w="1080" w:type="dxa"/>
            <w:vAlign w:val="center"/>
          </w:tcPr>
          <w:p w14:paraId="3B71AB1D" w14:textId="79ABB63D" w:rsidR="00427D0D" w:rsidRPr="00003442" w:rsidRDefault="00427D0D" w:rsidP="00427D0D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-</w:t>
            </w:r>
          </w:p>
        </w:tc>
        <w:tc>
          <w:tcPr>
            <w:tcW w:w="1080" w:type="dxa"/>
            <w:vAlign w:val="bottom"/>
          </w:tcPr>
          <w:p w14:paraId="12BE40D1" w14:textId="614CF272" w:rsidR="00427D0D" w:rsidRPr="00003442" w:rsidRDefault="00427D0D" w:rsidP="00427D0D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544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27C95E21" w14:textId="2A8CACE1" w:rsidR="00427D0D" w:rsidRPr="00003442" w:rsidRDefault="00427D0D" w:rsidP="00427D0D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450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</w:tr>
      <w:tr w:rsidR="001C656B" w:rsidRPr="00003442" w14:paraId="12F7662D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1CB695AB" w14:textId="77777777" w:rsidR="001C656B" w:rsidRPr="00003442" w:rsidRDefault="001C656B" w:rsidP="003B3EB3">
            <w:pPr>
              <w:spacing w:line="260" w:lineRule="exact"/>
              <w:ind w:left="540" w:right="-72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>กำไร</w:t>
            </w: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eastAsia="th-TH"/>
              </w:rPr>
              <w:t xml:space="preserve"> (</w:t>
            </w: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>ขาดทุน</w:t>
            </w: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eastAsia="th-TH"/>
              </w:rPr>
              <w:t xml:space="preserve">) </w:t>
            </w: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>สำหรับ</w:t>
            </w:r>
            <w:r w:rsidRPr="00003442">
              <w:rPr>
                <w:rFonts w:asciiTheme="minorBidi" w:hAnsiTheme="minorBidi" w:cstheme="minorBidi"/>
                <w:b/>
                <w:bCs/>
                <w:snapToGrid w:val="0"/>
                <w:color w:val="000000"/>
                <w:sz w:val="22"/>
                <w:szCs w:val="22"/>
                <w:cs/>
                <w:lang w:eastAsia="th-TH"/>
              </w:rPr>
              <w:t>รอบระยะเวลา</w:t>
            </w:r>
          </w:p>
        </w:tc>
        <w:tc>
          <w:tcPr>
            <w:tcW w:w="1080" w:type="dxa"/>
            <w:vAlign w:val="bottom"/>
          </w:tcPr>
          <w:p w14:paraId="2398719A" w14:textId="1462BC6F" w:rsidR="001C656B" w:rsidRPr="00003442" w:rsidRDefault="00E024DB" w:rsidP="001C656B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100</w:t>
            </w:r>
          </w:p>
        </w:tc>
        <w:tc>
          <w:tcPr>
            <w:tcW w:w="1080" w:type="dxa"/>
            <w:vAlign w:val="bottom"/>
          </w:tcPr>
          <w:p w14:paraId="2A4AE86E" w14:textId="6C19B0F8" w:rsidR="001C656B" w:rsidRPr="00003442" w:rsidRDefault="00E024DB" w:rsidP="001C656B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697</w:t>
            </w:r>
          </w:p>
        </w:tc>
        <w:tc>
          <w:tcPr>
            <w:tcW w:w="1080" w:type="dxa"/>
            <w:vAlign w:val="bottom"/>
          </w:tcPr>
          <w:p w14:paraId="16C38261" w14:textId="7964F691" w:rsidR="001C656B" w:rsidRPr="00003442" w:rsidRDefault="001C656B" w:rsidP="001C656B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152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656D827A" w14:textId="31C0F2EE" w:rsidR="001C656B" w:rsidRPr="00003442" w:rsidRDefault="001C656B" w:rsidP="001C656B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43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353367D9" w14:textId="1094BEB3" w:rsidR="001C656B" w:rsidRPr="00003442" w:rsidRDefault="00E024DB" w:rsidP="001C656B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664</w:t>
            </w:r>
          </w:p>
        </w:tc>
        <w:tc>
          <w:tcPr>
            <w:tcW w:w="1080" w:type="dxa"/>
            <w:vAlign w:val="center"/>
          </w:tcPr>
          <w:p w14:paraId="1023CE65" w14:textId="6FDBE699" w:rsidR="001C656B" w:rsidRPr="00003442" w:rsidRDefault="00E024DB" w:rsidP="001C656B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634</w:t>
            </w:r>
          </w:p>
        </w:tc>
        <w:tc>
          <w:tcPr>
            <w:tcW w:w="1080" w:type="dxa"/>
            <w:vAlign w:val="bottom"/>
          </w:tcPr>
          <w:p w14:paraId="34FA48BC" w14:textId="1D352B6D" w:rsidR="001C656B" w:rsidRPr="00003442" w:rsidRDefault="001C656B" w:rsidP="001C656B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-</w:t>
            </w:r>
          </w:p>
        </w:tc>
        <w:tc>
          <w:tcPr>
            <w:tcW w:w="1080" w:type="dxa"/>
            <w:vAlign w:val="center"/>
          </w:tcPr>
          <w:p w14:paraId="00C5285F" w14:textId="0B4F9178" w:rsidR="001C656B" w:rsidRPr="00003442" w:rsidRDefault="001C656B" w:rsidP="001C656B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-</w:t>
            </w:r>
          </w:p>
        </w:tc>
        <w:tc>
          <w:tcPr>
            <w:tcW w:w="1080" w:type="dxa"/>
            <w:vAlign w:val="bottom"/>
          </w:tcPr>
          <w:p w14:paraId="26AA7059" w14:textId="119F6DFF" w:rsidR="001C656B" w:rsidRPr="00003442" w:rsidRDefault="00E024DB" w:rsidP="001C656B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612</w:t>
            </w:r>
          </w:p>
        </w:tc>
        <w:tc>
          <w:tcPr>
            <w:tcW w:w="1080" w:type="dxa"/>
            <w:vAlign w:val="center"/>
          </w:tcPr>
          <w:p w14:paraId="73A4C3C6" w14:textId="5FB7E742" w:rsidR="001C656B" w:rsidRPr="00003442" w:rsidRDefault="00E024DB" w:rsidP="001C656B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</w:t>
            </w:r>
            <w:r w:rsidR="001C656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288</w:t>
            </w:r>
          </w:p>
        </w:tc>
      </w:tr>
      <w:tr w:rsidR="001C656B" w:rsidRPr="00003442" w14:paraId="38C081A8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3817831F" w14:textId="77777777" w:rsidR="001C656B" w:rsidRPr="00003442" w:rsidRDefault="001C656B" w:rsidP="003B3EB3">
            <w:pPr>
              <w:ind w:left="540" w:right="-72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790E0DA1" w14:textId="77777777" w:rsidR="001C656B" w:rsidRPr="00003442" w:rsidRDefault="001C656B" w:rsidP="001C656B">
            <w:pPr>
              <w:ind w:left="985" w:right="-72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2B2DE3BC" w14:textId="77777777" w:rsidR="001C656B" w:rsidRPr="00003442" w:rsidRDefault="001C656B" w:rsidP="001C656B">
            <w:pPr>
              <w:ind w:left="985" w:right="-72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1A865BB8" w14:textId="77777777" w:rsidR="001C656B" w:rsidRPr="00003442" w:rsidRDefault="001C656B" w:rsidP="001C656B">
            <w:pPr>
              <w:ind w:left="985" w:right="-72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2F797311" w14:textId="77777777" w:rsidR="001C656B" w:rsidRPr="00003442" w:rsidRDefault="001C656B" w:rsidP="001C656B">
            <w:pPr>
              <w:ind w:left="985" w:right="-72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6140291E" w14:textId="77777777" w:rsidR="001C656B" w:rsidRPr="00003442" w:rsidRDefault="001C656B" w:rsidP="001C656B">
            <w:pPr>
              <w:ind w:left="985" w:right="-72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75764AD9" w14:textId="77777777" w:rsidR="001C656B" w:rsidRPr="00003442" w:rsidRDefault="001C656B" w:rsidP="001C656B">
            <w:pPr>
              <w:ind w:left="985" w:right="-72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01ACCBA7" w14:textId="77777777" w:rsidR="001C656B" w:rsidRPr="00003442" w:rsidRDefault="001C656B" w:rsidP="001C656B">
            <w:pPr>
              <w:ind w:left="985" w:right="-72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5D0D6476" w14:textId="77777777" w:rsidR="001C656B" w:rsidRPr="00003442" w:rsidRDefault="001C656B" w:rsidP="001C656B">
            <w:pPr>
              <w:ind w:left="985" w:right="-72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65D3F5CF" w14:textId="77777777" w:rsidR="001C656B" w:rsidRPr="00003442" w:rsidRDefault="001C656B" w:rsidP="001C656B">
            <w:pPr>
              <w:ind w:left="985" w:right="-72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0F89E91C" w14:textId="77777777" w:rsidR="001C656B" w:rsidRPr="00003442" w:rsidRDefault="001C656B" w:rsidP="001C656B">
            <w:pPr>
              <w:ind w:left="985" w:right="-72"/>
              <w:rPr>
                <w:rFonts w:asciiTheme="minorBidi" w:hAnsiTheme="minorBidi" w:cstheme="minorBidi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</w:tr>
      <w:tr w:rsidR="001C656B" w:rsidRPr="00003442" w14:paraId="44F87675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4C3AE37F" w14:textId="77777777" w:rsidR="001C656B" w:rsidRPr="00003442" w:rsidRDefault="001C656B" w:rsidP="003B3EB3">
            <w:pPr>
              <w:spacing w:line="260" w:lineRule="exact"/>
              <w:ind w:left="540" w:right="-72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>การรับรู้รายได้</w:t>
            </w:r>
          </w:p>
        </w:tc>
        <w:tc>
          <w:tcPr>
            <w:tcW w:w="1080" w:type="dxa"/>
            <w:vAlign w:val="center"/>
          </w:tcPr>
          <w:p w14:paraId="0A365455" w14:textId="77777777" w:rsidR="001C656B" w:rsidRPr="00003442" w:rsidRDefault="001C656B" w:rsidP="001C656B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614E0882" w14:textId="77777777" w:rsidR="001C656B" w:rsidRPr="00003442" w:rsidRDefault="001C656B" w:rsidP="001C656B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09A955F2" w14:textId="77777777" w:rsidR="001C656B" w:rsidRPr="00003442" w:rsidRDefault="001C656B" w:rsidP="001C656B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4052DBE9" w14:textId="77777777" w:rsidR="001C656B" w:rsidRPr="00003442" w:rsidRDefault="001C656B" w:rsidP="001C656B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45CB5FEC" w14:textId="77777777" w:rsidR="001C656B" w:rsidRPr="00003442" w:rsidRDefault="001C656B" w:rsidP="001C656B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262BB841" w14:textId="77777777" w:rsidR="001C656B" w:rsidRPr="00003442" w:rsidRDefault="001C656B" w:rsidP="001C656B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03B60257" w14:textId="77777777" w:rsidR="001C656B" w:rsidRPr="00003442" w:rsidRDefault="001C656B" w:rsidP="001C656B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78847102" w14:textId="77777777" w:rsidR="001C656B" w:rsidRPr="00003442" w:rsidRDefault="001C656B" w:rsidP="001C656B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0BF05CC8" w14:textId="77777777" w:rsidR="001C656B" w:rsidRPr="00003442" w:rsidRDefault="001C656B" w:rsidP="001C656B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center"/>
          </w:tcPr>
          <w:p w14:paraId="1F240C4C" w14:textId="77777777" w:rsidR="001C656B" w:rsidRPr="00003442" w:rsidRDefault="001C656B" w:rsidP="001C656B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</w:tr>
      <w:tr w:rsidR="003662C5" w:rsidRPr="00003442" w14:paraId="2EA02BFF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0AE53ED9" w14:textId="77777777" w:rsidR="003662C5" w:rsidRPr="00003442" w:rsidRDefault="003662C5" w:rsidP="003B3EB3">
            <w:pPr>
              <w:spacing w:line="260" w:lineRule="exact"/>
              <w:ind w:left="540" w:right="-72"/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 xml:space="preserve">   เมื่อปฏิบัติตามภาระที่ต้องปฏิบัติเสร็จสิ้น</w:t>
            </w:r>
          </w:p>
        </w:tc>
        <w:tc>
          <w:tcPr>
            <w:tcW w:w="1080" w:type="dxa"/>
            <w:vAlign w:val="bottom"/>
          </w:tcPr>
          <w:p w14:paraId="17A8C43B" w14:textId="1280EBC6" w:rsidR="003662C5" w:rsidRPr="00003442" w:rsidRDefault="00E024DB" w:rsidP="003662C5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8</w:t>
            </w:r>
            <w:r w:rsidR="003662C5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922</w:t>
            </w:r>
          </w:p>
        </w:tc>
        <w:tc>
          <w:tcPr>
            <w:tcW w:w="1080" w:type="dxa"/>
            <w:vAlign w:val="center"/>
          </w:tcPr>
          <w:p w14:paraId="407CC428" w14:textId="0EF6A9A8" w:rsidR="003662C5" w:rsidRPr="00003442" w:rsidRDefault="00E024DB" w:rsidP="003662C5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8</w:t>
            </w:r>
            <w:r w:rsidR="003662C5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434</w:t>
            </w:r>
          </w:p>
        </w:tc>
        <w:tc>
          <w:tcPr>
            <w:tcW w:w="1080" w:type="dxa"/>
            <w:vAlign w:val="bottom"/>
          </w:tcPr>
          <w:p w14:paraId="0D7DF944" w14:textId="5068E9E3" w:rsidR="003662C5" w:rsidRPr="00003442" w:rsidRDefault="00E024DB" w:rsidP="003662C5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</w:t>
            </w:r>
            <w:r w:rsidR="003662C5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943</w:t>
            </w:r>
          </w:p>
        </w:tc>
        <w:tc>
          <w:tcPr>
            <w:tcW w:w="1080" w:type="dxa"/>
          </w:tcPr>
          <w:p w14:paraId="34D06B2A" w14:textId="6A57B3DC" w:rsidR="003662C5" w:rsidRPr="00003442" w:rsidRDefault="00E024DB" w:rsidP="003662C5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</w:t>
            </w:r>
            <w:r w:rsidR="003662C5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223</w:t>
            </w:r>
          </w:p>
        </w:tc>
        <w:tc>
          <w:tcPr>
            <w:tcW w:w="1080" w:type="dxa"/>
            <w:vAlign w:val="bottom"/>
          </w:tcPr>
          <w:p w14:paraId="3AABEC58" w14:textId="0C32D421" w:rsidR="003662C5" w:rsidRPr="00003442" w:rsidRDefault="00E024DB" w:rsidP="003662C5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7</w:t>
            </w:r>
            <w:r w:rsidR="003662C5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558</w:t>
            </w:r>
          </w:p>
        </w:tc>
        <w:tc>
          <w:tcPr>
            <w:tcW w:w="1080" w:type="dxa"/>
          </w:tcPr>
          <w:p w14:paraId="7096CDBF" w14:textId="72E147AE" w:rsidR="003662C5" w:rsidRPr="00003442" w:rsidRDefault="00E024DB" w:rsidP="003662C5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7</w:t>
            </w:r>
            <w:r w:rsidR="003662C5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450</w:t>
            </w:r>
          </w:p>
        </w:tc>
        <w:tc>
          <w:tcPr>
            <w:tcW w:w="1080" w:type="dxa"/>
            <w:vAlign w:val="bottom"/>
          </w:tcPr>
          <w:p w14:paraId="6EDF0622" w14:textId="67DDA21C" w:rsidR="003662C5" w:rsidRPr="00003442" w:rsidRDefault="003662C5" w:rsidP="003662C5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316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7CFB42CE" w14:textId="79DA7321" w:rsidR="003662C5" w:rsidRPr="00003442" w:rsidRDefault="003662C5" w:rsidP="003662C5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232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4E3ECDCC" w14:textId="571E58A2" w:rsidR="003662C5" w:rsidRPr="00003442" w:rsidRDefault="00E024DB" w:rsidP="003662C5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18</w:t>
            </w:r>
            <w:r w:rsidR="003662C5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107</w:t>
            </w:r>
          </w:p>
        </w:tc>
        <w:tc>
          <w:tcPr>
            <w:tcW w:w="1080" w:type="dxa"/>
            <w:vAlign w:val="center"/>
          </w:tcPr>
          <w:p w14:paraId="5A69F9C7" w14:textId="70153122" w:rsidR="003662C5" w:rsidRPr="00003442" w:rsidRDefault="00E024DB" w:rsidP="003662C5">
            <w:pP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17</w:t>
            </w:r>
            <w:r w:rsidR="003662C5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875</w:t>
            </w:r>
          </w:p>
        </w:tc>
      </w:tr>
      <w:tr w:rsidR="003662C5" w:rsidRPr="00003442" w14:paraId="390179B5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51C4B445" w14:textId="77777777" w:rsidR="003662C5" w:rsidRPr="00003442" w:rsidRDefault="003662C5" w:rsidP="003B3EB3">
            <w:pPr>
              <w:spacing w:line="260" w:lineRule="exact"/>
              <w:ind w:left="540" w:right="-72"/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cs/>
                <w:lang w:eastAsia="th-TH"/>
              </w:rPr>
              <w:t xml:space="preserve">   ตลอดช่วงเวลาที่ปฏิบัติตามภาระที่ต้องปฏิบัติ</w:t>
            </w:r>
          </w:p>
        </w:tc>
        <w:tc>
          <w:tcPr>
            <w:tcW w:w="1080" w:type="dxa"/>
            <w:vAlign w:val="bottom"/>
          </w:tcPr>
          <w:p w14:paraId="0244A4B8" w14:textId="54D32D3B" w:rsidR="003662C5" w:rsidRPr="00003442" w:rsidRDefault="00E024DB" w:rsidP="003662C5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18</w:t>
            </w:r>
            <w:r w:rsidR="003662C5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527</w:t>
            </w:r>
          </w:p>
        </w:tc>
        <w:tc>
          <w:tcPr>
            <w:tcW w:w="1080" w:type="dxa"/>
            <w:vAlign w:val="center"/>
          </w:tcPr>
          <w:p w14:paraId="1E6FDEAB" w14:textId="600C3B43" w:rsidR="003662C5" w:rsidRPr="00003442" w:rsidRDefault="00E024DB" w:rsidP="003662C5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19</w:t>
            </w:r>
            <w:r w:rsidR="003662C5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244</w:t>
            </w:r>
          </w:p>
        </w:tc>
        <w:tc>
          <w:tcPr>
            <w:tcW w:w="1080" w:type="dxa"/>
            <w:vAlign w:val="bottom"/>
          </w:tcPr>
          <w:p w14:paraId="44BE05F6" w14:textId="5003CAC2" w:rsidR="003662C5" w:rsidRPr="00003442" w:rsidRDefault="00E024DB" w:rsidP="003662C5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349</w:t>
            </w:r>
          </w:p>
        </w:tc>
        <w:tc>
          <w:tcPr>
            <w:tcW w:w="1080" w:type="dxa"/>
          </w:tcPr>
          <w:p w14:paraId="48F795EB" w14:textId="6DA20865" w:rsidR="003662C5" w:rsidRPr="00003442" w:rsidRDefault="00E024DB" w:rsidP="003662C5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367</w:t>
            </w:r>
          </w:p>
        </w:tc>
        <w:tc>
          <w:tcPr>
            <w:tcW w:w="1080" w:type="dxa"/>
            <w:vAlign w:val="bottom"/>
          </w:tcPr>
          <w:p w14:paraId="5D3F3342" w14:textId="41EC5295" w:rsidR="003662C5" w:rsidRPr="00003442" w:rsidRDefault="00E024DB" w:rsidP="003662C5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383</w:t>
            </w:r>
          </w:p>
        </w:tc>
        <w:tc>
          <w:tcPr>
            <w:tcW w:w="1080" w:type="dxa"/>
          </w:tcPr>
          <w:p w14:paraId="5C9E517A" w14:textId="0A73E8B3" w:rsidR="003662C5" w:rsidRPr="00003442" w:rsidRDefault="00E024DB" w:rsidP="003662C5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409</w:t>
            </w:r>
          </w:p>
        </w:tc>
        <w:tc>
          <w:tcPr>
            <w:tcW w:w="1080" w:type="dxa"/>
            <w:vAlign w:val="bottom"/>
          </w:tcPr>
          <w:p w14:paraId="7CABCDF2" w14:textId="0D85771C" w:rsidR="003662C5" w:rsidRPr="00003442" w:rsidRDefault="003662C5" w:rsidP="003662C5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99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6608C1AF" w14:textId="2457F4FD" w:rsidR="003662C5" w:rsidRPr="00003442" w:rsidRDefault="003662C5" w:rsidP="003662C5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77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78FB51AE" w14:textId="62E95218" w:rsidR="003662C5" w:rsidRPr="00003442" w:rsidRDefault="00E024DB" w:rsidP="003662C5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19</w:t>
            </w:r>
            <w:r w:rsidR="003662C5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160</w:t>
            </w:r>
          </w:p>
        </w:tc>
        <w:tc>
          <w:tcPr>
            <w:tcW w:w="1080" w:type="dxa"/>
            <w:vAlign w:val="center"/>
          </w:tcPr>
          <w:p w14:paraId="5C796AC2" w14:textId="422511A4" w:rsidR="003662C5" w:rsidRPr="00003442" w:rsidRDefault="00E024DB" w:rsidP="003662C5">
            <w:pPr>
              <w:pBdr>
                <w:bottom w:val="sing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19</w:t>
            </w:r>
            <w:r w:rsidR="003662C5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943</w:t>
            </w:r>
          </w:p>
        </w:tc>
      </w:tr>
      <w:tr w:rsidR="0069055B" w:rsidRPr="00003442" w14:paraId="7D1B6927" w14:textId="77777777" w:rsidTr="003B3EB3">
        <w:trPr>
          <w:cantSplit/>
          <w:trHeight w:val="20"/>
        </w:trPr>
        <w:tc>
          <w:tcPr>
            <w:tcW w:w="4709" w:type="dxa"/>
            <w:vAlign w:val="center"/>
          </w:tcPr>
          <w:p w14:paraId="08A6D772" w14:textId="77777777" w:rsidR="0069055B" w:rsidRPr="00003442" w:rsidRDefault="0069055B" w:rsidP="003B3EB3">
            <w:pPr>
              <w:spacing w:line="260" w:lineRule="exact"/>
              <w:ind w:left="540" w:right="-72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>รวมรายได้</w:t>
            </w:r>
          </w:p>
        </w:tc>
        <w:tc>
          <w:tcPr>
            <w:tcW w:w="1080" w:type="dxa"/>
            <w:vAlign w:val="bottom"/>
          </w:tcPr>
          <w:p w14:paraId="03A3D6DB" w14:textId="0137704C" w:rsidR="0069055B" w:rsidRPr="00003442" w:rsidRDefault="00E024DB" w:rsidP="0069055B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27</w:t>
            </w:r>
            <w:r w:rsidR="0069055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449</w:t>
            </w:r>
          </w:p>
        </w:tc>
        <w:tc>
          <w:tcPr>
            <w:tcW w:w="1080" w:type="dxa"/>
            <w:vAlign w:val="center"/>
          </w:tcPr>
          <w:p w14:paraId="3F764A01" w14:textId="16A70ED3" w:rsidR="0069055B" w:rsidRPr="00003442" w:rsidRDefault="00E024DB" w:rsidP="0069055B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27</w:t>
            </w:r>
            <w:r w:rsidR="0069055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678</w:t>
            </w:r>
          </w:p>
        </w:tc>
        <w:tc>
          <w:tcPr>
            <w:tcW w:w="1080" w:type="dxa"/>
            <w:vAlign w:val="bottom"/>
          </w:tcPr>
          <w:p w14:paraId="3801D5EA" w14:textId="7909C1CF" w:rsidR="0069055B" w:rsidRPr="00003442" w:rsidRDefault="00E024DB" w:rsidP="0069055B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</w:t>
            </w:r>
            <w:r w:rsidR="0069055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292</w:t>
            </w:r>
          </w:p>
        </w:tc>
        <w:tc>
          <w:tcPr>
            <w:tcW w:w="1080" w:type="dxa"/>
          </w:tcPr>
          <w:p w14:paraId="39784BC6" w14:textId="3BA7B611" w:rsidR="0069055B" w:rsidRPr="00003442" w:rsidRDefault="00E024DB" w:rsidP="0069055B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</w:t>
            </w:r>
            <w:r w:rsidR="0069055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590</w:t>
            </w:r>
          </w:p>
        </w:tc>
        <w:tc>
          <w:tcPr>
            <w:tcW w:w="1080" w:type="dxa"/>
            <w:vAlign w:val="bottom"/>
          </w:tcPr>
          <w:p w14:paraId="56FFB5A2" w14:textId="28099F54" w:rsidR="0069055B" w:rsidRPr="00003442" w:rsidRDefault="00E024DB" w:rsidP="0069055B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7</w:t>
            </w:r>
            <w:r w:rsidR="0069055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941</w:t>
            </w:r>
          </w:p>
        </w:tc>
        <w:tc>
          <w:tcPr>
            <w:tcW w:w="1080" w:type="dxa"/>
          </w:tcPr>
          <w:p w14:paraId="2AE7E55D" w14:textId="6364ED30" w:rsidR="0069055B" w:rsidRPr="00003442" w:rsidRDefault="00E024DB" w:rsidP="0069055B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7</w:t>
            </w:r>
            <w:r w:rsidR="0069055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859</w:t>
            </w:r>
          </w:p>
        </w:tc>
        <w:tc>
          <w:tcPr>
            <w:tcW w:w="1080" w:type="dxa"/>
            <w:vAlign w:val="bottom"/>
          </w:tcPr>
          <w:p w14:paraId="478545FE" w14:textId="67476561" w:rsidR="0069055B" w:rsidRPr="00003442" w:rsidRDefault="0069055B" w:rsidP="0069055B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415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center"/>
          </w:tcPr>
          <w:p w14:paraId="5EDB0048" w14:textId="4E0A0901" w:rsidR="0069055B" w:rsidRPr="00003442" w:rsidRDefault="0069055B" w:rsidP="0069055B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(</w:t>
            </w:r>
            <w:r w:rsidR="00E024D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309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  <w:vAlign w:val="bottom"/>
          </w:tcPr>
          <w:p w14:paraId="12A6B049" w14:textId="7F3C9490" w:rsidR="0069055B" w:rsidRPr="00003442" w:rsidRDefault="00E024DB" w:rsidP="0069055B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37</w:t>
            </w:r>
            <w:r w:rsidR="0069055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267</w:t>
            </w:r>
          </w:p>
        </w:tc>
        <w:tc>
          <w:tcPr>
            <w:tcW w:w="1080" w:type="dxa"/>
            <w:vAlign w:val="center"/>
          </w:tcPr>
          <w:p w14:paraId="1FC5AA1A" w14:textId="766E6920" w:rsidR="0069055B" w:rsidRPr="00003442" w:rsidRDefault="00E024DB" w:rsidP="0069055B">
            <w:pPr>
              <w:pBdr>
                <w:bottom w:val="double" w:sz="4" w:space="1" w:color="auto"/>
              </w:pBdr>
              <w:spacing w:line="260" w:lineRule="exact"/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37</w:t>
            </w:r>
            <w:r w:rsidR="0069055B"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sz w:val="22"/>
                <w:szCs w:val="22"/>
                <w:lang w:val="en-GB" w:eastAsia="th-TH"/>
              </w:rPr>
              <w:t>818</w:t>
            </w:r>
          </w:p>
        </w:tc>
      </w:tr>
    </w:tbl>
    <w:p w14:paraId="5AA5B972" w14:textId="77777777" w:rsidR="007B1CF8" w:rsidRPr="00003442" w:rsidRDefault="007B1CF8" w:rsidP="00B070A9">
      <w:pPr>
        <w:ind w:left="985" w:right="-72"/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</w:pPr>
      <w:r w:rsidRPr="00003442">
        <w:rPr>
          <w:rFonts w:asciiTheme="minorBidi" w:hAnsiTheme="minorBidi" w:cstheme="minorBidi"/>
          <w:b/>
          <w:bCs/>
          <w:snapToGrid w:val="0"/>
          <w:sz w:val="14"/>
          <w:szCs w:val="14"/>
          <w:lang w:eastAsia="th-TH"/>
        </w:rPr>
        <w:br w:type="page"/>
      </w:r>
    </w:p>
    <w:p w14:paraId="22C81FE9" w14:textId="03E19D45" w:rsidR="003F096A" w:rsidRPr="00003442" w:rsidRDefault="00E024DB" w:rsidP="001E5354">
      <w:pPr>
        <w:ind w:left="540" w:hanging="540"/>
        <w:outlineLvl w:val="0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7</w:t>
      </w:r>
      <w:r w:rsidR="003F096A" w:rsidRPr="00003442">
        <w:rPr>
          <w:rFonts w:asciiTheme="minorBidi" w:hAnsiTheme="minorBidi" w:cstheme="minorBidi"/>
          <w:b/>
          <w:bCs/>
          <w:color w:val="000000"/>
          <w:sz w:val="26"/>
          <w:szCs w:val="26"/>
        </w:rPr>
        <w:tab/>
      </w:r>
      <w:r w:rsidR="00A51258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>ข้อมูลตามส่วนงานและรายได้</w:t>
      </w:r>
      <w:r w:rsidR="00D629F8" w:rsidRPr="00003442">
        <w:rPr>
          <w:rFonts w:asciiTheme="minorBidi" w:hAnsiTheme="minorBidi" w:cstheme="minorBidi"/>
          <w:b/>
          <w:bCs/>
          <w:color w:val="000000"/>
          <w:sz w:val="26"/>
          <w:szCs w:val="26"/>
        </w:rPr>
        <w:t xml:space="preserve"> </w:t>
      </w:r>
      <w:r w:rsidR="00D629F8" w:rsidRPr="00003442">
        <w:rPr>
          <w:rFonts w:asciiTheme="minorBidi" w:hAnsiTheme="minorBidi" w:cstheme="minorBidi"/>
          <w:color w:val="000000"/>
          <w:sz w:val="26"/>
          <w:szCs w:val="26"/>
          <w:cs/>
        </w:rPr>
        <w:t>(ต่อ)</w:t>
      </w:r>
    </w:p>
    <w:p w14:paraId="727CEAC9" w14:textId="77777777" w:rsidR="003F096A" w:rsidRPr="00003442" w:rsidRDefault="003F096A" w:rsidP="0028473E">
      <w:pPr>
        <w:tabs>
          <w:tab w:val="left" w:pos="720"/>
        </w:tabs>
        <w:jc w:val="left"/>
        <w:rPr>
          <w:rFonts w:asciiTheme="minorBidi" w:hAnsiTheme="minorBidi" w:cstheme="minorBidi"/>
          <w:color w:val="000000"/>
          <w:sz w:val="12"/>
          <w:szCs w:val="12"/>
        </w:rPr>
      </w:pPr>
    </w:p>
    <w:p w14:paraId="3D480340" w14:textId="2079511B" w:rsidR="003F096A" w:rsidRPr="00003442" w:rsidRDefault="00E024DB" w:rsidP="003B3EB3">
      <w:pPr>
        <w:ind w:left="540" w:hanging="540"/>
        <w:outlineLvl w:val="0"/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7</w:t>
      </w:r>
      <w:r w:rsidR="003F096A"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.</w:t>
      </w: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2</w:t>
      </w:r>
      <w:r w:rsidR="003B3EB3"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ab/>
      </w:r>
      <w:r w:rsidR="003F096A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  <w:lang w:val="en-GB"/>
        </w:rPr>
        <w:t>ข้อมูลทางการเงินจำแนกตามส่วนงานภูมิศาสตร์</w:t>
      </w:r>
    </w:p>
    <w:p w14:paraId="1698BE8D" w14:textId="77777777" w:rsidR="00B136B3" w:rsidRPr="00003442" w:rsidRDefault="00B136B3" w:rsidP="001E5354">
      <w:pPr>
        <w:tabs>
          <w:tab w:val="left" w:pos="720"/>
        </w:tabs>
        <w:jc w:val="left"/>
        <w:rPr>
          <w:rFonts w:asciiTheme="minorBidi" w:hAnsiTheme="minorBidi" w:cstheme="minorBidi"/>
          <w:color w:val="000000"/>
          <w:sz w:val="12"/>
          <w:szCs w:val="12"/>
        </w:rPr>
      </w:pPr>
    </w:p>
    <w:tbl>
      <w:tblPr>
        <w:tblW w:w="15365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4565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802EFE" w:rsidRPr="00003442" w14:paraId="237CF285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520DD4DE" w14:textId="77777777" w:rsidR="00802EFE" w:rsidRPr="00003442" w:rsidRDefault="00802EFE" w:rsidP="003B3EB3">
            <w:pPr>
              <w:ind w:left="427" w:right="-32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0800" w:type="dxa"/>
            <w:gridSpan w:val="10"/>
            <w:vAlign w:val="bottom"/>
          </w:tcPr>
          <w:p w14:paraId="77AC2E66" w14:textId="04240F2F" w:rsidR="00802EFE" w:rsidRPr="00003442" w:rsidRDefault="00802EFE" w:rsidP="003B3EB3">
            <w:pPr>
              <w:pBdr>
                <w:bottom w:val="single" w:sz="4" w:space="1" w:color="auto"/>
              </w:pBdr>
              <w:ind w:left="18" w:right="-72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สำหรับ</w:t>
            </w:r>
            <w:r w:rsidR="00242F22" w:rsidRPr="0000344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รอบระยะเวลา</w:t>
            </w:r>
            <w:r w:rsidR="005712CE" w:rsidRPr="0000344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สาม</w:t>
            </w:r>
            <w:r w:rsidRPr="0000344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 xml:space="preserve">เดือนสิ้นสุดวันที่ </w:t>
            </w:r>
            <w:r w:rsidR="00E024DB" w:rsidRPr="00003442">
              <w:rPr>
                <w:rFonts w:asciiTheme="minorBidi" w:hAnsiTheme="minorBidi" w:cstheme="minorBidi"/>
                <w:b/>
                <w:bCs/>
                <w:sz w:val="22"/>
                <w:szCs w:val="22"/>
                <w:lang w:val="en-GB"/>
              </w:rPr>
              <w:t>31</w:t>
            </w:r>
            <w:r w:rsidR="00D01E14" w:rsidRPr="00003442">
              <w:rPr>
                <w:rFonts w:asciiTheme="minorBidi" w:hAnsiTheme="minorBidi" w:cstheme="minorBidi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D01E14" w:rsidRPr="0000344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  <w:lang w:val="en-GB"/>
              </w:rPr>
              <w:t>มีนาคม</w:t>
            </w:r>
            <w:r w:rsidRPr="0000344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 xml:space="preserve"> (ล้านบาท)</w:t>
            </w:r>
          </w:p>
        </w:tc>
      </w:tr>
      <w:tr w:rsidR="00C261A5" w:rsidRPr="00003442" w14:paraId="16F8E799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0B70AEB6" w14:textId="77777777" w:rsidR="00C261A5" w:rsidRPr="00003442" w:rsidRDefault="00C261A5" w:rsidP="003B3EB3">
            <w:pPr>
              <w:ind w:left="427" w:right="-32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7CEB4026" w14:textId="77777777" w:rsidR="00C261A5" w:rsidRPr="00003442" w:rsidRDefault="00C261A5" w:rsidP="003B3EB3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6808EF4F" w14:textId="77777777" w:rsidR="00C261A5" w:rsidRPr="00003442" w:rsidRDefault="00C261A5" w:rsidP="003B3EB3">
            <w:pPr>
              <w:ind w:right="-72"/>
              <w:jc w:val="center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ธุรกิจอื่นๆ ที่เกี่ยวข้อง</w:t>
            </w:r>
          </w:p>
        </w:tc>
        <w:tc>
          <w:tcPr>
            <w:tcW w:w="2160" w:type="dxa"/>
            <w:gridSpan w:val="2"/>
            <w:vAlign w:val="bottom"/>
          </w:tcPr>
          <w:p w14:paraId="39D18D21" w14:textId="77777777" w:rsidR="00C261A5" w:rsidRPr="00003442" w:rsidRDefault="00C261A5" w:rsidP="003B3EB3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629CA83A" w14:textId="77777777" w:rsidR="00C261A5" w:rsidRPr="00003442" w:rsidRDefault="00C261A5" w:rsidP="003B3EB3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2EEEB740" w14:textId="77777777" w:rsidR="00C261A5" w:rsidRPr="00003442" w:rsidRDefault="00C261A5" w:rsidP="003B3EB3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</w:pPr>
          </w:p>
        </w:tc>
      </w:tr>
      <w:tr w:rsidR="00C261A5" w:rsidRPr="00003442" w14:paraId="0F03CB06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65D987C9" w14:textId="77777777" w:rsidR="00C261A5" w:rsidRPr="00003442" w:rsidRDefault="00C261A5" w:rsidP="003B3EB3">
            <w:pPr>
              <w:ind w:left="427" w:right="248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653B147E" w14:textId="77777777" w:rsidR="00C261A5" w:rsidRPr="00003442" w:rsidRDefault="00C261A5" w:rsidP="003B3EB3">
            <w:pPr>
              <w:pBdr>
                <w:bottom w:val="single" w:sz="4" w:space="1" w:color="auto"/>
              </w:pBdr>
              <w:ind w:left="18" w:right="-72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ธุรกิจโรงแรม</w:t>
            </w:r>
          </w:p>
        </w:tc>
        <w:tc>
          <w:tcPr>
            <w:tcW w:w="2160" w:type="dxa"/>
            <w:gridSpan w:val="2"/>
            <w:vAlign w:val="bottom"/>
          </w:tcPr>
          <w:p w14:paraId="268E03E3" w14:textId="59E29FCB" w:rsidR="00C261A5" w:rsidRPr="00003442" w:rsidRDefault="00C261A5" w:rsidP="003B3EB3">
            <w:pPr>
              <w:pBdr>
                <w:bottom w:val="single" w:sz="4" w:space="1" w:color="auto"/>
              </w:pBdr>
              <w:ind w:left="18" w:right="-72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กับธุรกิจโรงแรม</w:t>
            </w:r>
            <w:r w:rsidR="00CB461C" w:rsidRPr="0000344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และธุรกิจอื่น</w:t>
            </w:r>
          </w:p>
        </w:tc>
        <w:tc>
          <w:tcPr>
            <w:tcW w:w="2160" w:type="dxa"/>
            <w:gridSpan w:val="2"/>
            <w:vAlign w:val="bottom"/>
          </w:tcPr>
          <w:p w14:paraId="3137D456" w14:textId="77777777" w:rsidR="00C261A5" w:rsidRPr="00003442" w:rsidRDefault="00C261A5" w:rsidP="003B3EB3">
            <w:pPr>
              <w:pBdr>
                <w:bottom w:val="single" w:sz="4" w:space="1" w:color="auto"/>
              </w:pBdr>
              <w:ind w:left="18" w:right="-72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ธุรกิจร้านอาหาร</w:t>
            </w:r>
          </w:p>
        </w:tc>
        <w:tc>
          <w:tcPr>
            <w:tcW w:w="2160" w:type="dxa"/>
            <w:gridSpan w:val="2"/>
            <w:vAlign w:val="bottom"/>
          </w:tcPr>
          <w:p w14:paraId="4D0ABD39" w14:textId="77777777" w:rsidR="00C261A5" w:rsidRPr="00003442" w:rsidRDefault="00C261A5" w:rsidP="003B3EB3">
            <w:pPr>
              <w:pBdr>
                <w:bottom w:val="single" w:sz="4" w:space="1" w:color="auto"/>
              </w:pBdr>
              <w:ind w:left="18" w:right="-72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ตัดรายการระหว่างกัน</w:t>
            </w:r>
          </w:p>
        </w:tc>
        <w:tc>
          <w:tcPr>
            <w:tcW w:w="2160" w:type="dxa"/>
            <w:gridSpan w:val="2"/>
            <w:vAlign w:val="bottom"/>
          </w:tcPr>
          <w:p w14:paraId="300A1CE8" w14:textId="77777777" w:rsidR="00C261A5" w:rsidRPr="00003442" w:rsidRDefault="00C261A5" w:rsidP="003B3EB3">
            <w:pPr>
              <w:pBdr>
                <w:bottom w:val="single" w:sz="4" w:space="1" w:color="auto"/>
              </w:pBdr>
              <w:ind w:left="18" w:right="-72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รวม</w:t>
            </w:r>
          </w:p>
        </w:tc>
      </w:tr>
      <w:tr w:rsidR="00C261A5" w:rsidRPr="00003442" w14:paraId="5302DED8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1F905762" w14:textId="77777777" w:rsidR="00C261A5" w:rsidRPr="00003442" w:rsidRDefault="00C261A5" w:rsidP="003B3EB3">
            <w:pPr>
              <w:ind w:left="427" w:right="-32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7F7518E6" w14:textId="69968262" w:rsidR="00C261A5" w:rsidRPr="00003442" w:rsidRDefault="00C261A5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val="en-GB" w:eastAsia="th-TH"/>
              </w:rPr>
              <w:t>2568</w:t>
            </w:r>
          </w:p>
        </w:tc>
        <w:tc>
          <w:tcPr>
            <w:tcW w:w="1080" w:type="dxa"/>
            <w:vAlign w:val="center"/>
          </w:tcPr>
          <w:p w14:paraId="4A4928A3" w14:textId="6F7A3CD0" w:rsidR="00C261A5" w:rsidRPr="00003442" w:rsidRDefault="00C261A5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val="en-GB" w:eastAsia="th-TH"/>
              </w:rPr>
              <w:t>2567</w:t>
            </w:r>
          </w:p>
        </w:tc>
        <w:tc>
          <w:tcPr>
            <w:tcW w:w="1080" w:type="dxa"/>
            <w:vAlign w:val="center"/>
          </w:tcPr>
          <w:p w14:paraId="73A8E36E" w14:textId="0EF0A856" w:rsidR="00C261A5" w:rsidRPr="00003442" w:rsidRDefault="00C261A5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val="en-GB" w:eastAsia="th-TH"/>
              </w:rPr>
              <w:t>2568</w:t>
            </w:r>
          </w:p>
        </w:tc>
        <w:tc>
          <w:tcPr>
            <w:tcW w:w="1080" w:type="dxa"/>
            <w:vAlign w:val="center"/>
          </w:tcPr>
          <w:p w14:paraId="3129FA95" w14:textId="1269C58B" w:rsidR="00C261A5" w:rsidRPr="00003442" w:rsidRDefault="00C261A5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val="en-GB" w:eastAsia="th-TH"/>
              </w:rPr>
              <w:t>2567</w:t>
            </w:r>
          </w:p>
        </w:tc>
        <w:tc>
          <w:tcPr>
            <w:tcW w:w="1080" w:type="dxa"/>
            <w:vAlign w:val="center"/>
          </w:tcPr>
          <w:p w14:paraId="327EF747" w14:textId="7FE19CEF" w:rsidR="00C261A5" w:rsidRPr="00003442" w:rsidRDefault="00C261A5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val="en-GB" w:eastAsia="th-TH"/>
              </w:rPr>
              <w:t>2568</w:t>
            </w:r>
          </w:p>
        </w:tc>
        <w:tc>
          <w:tcPr>
            <w:tcW w:w="1080" w:type="dxa"/>
            <w:vAlign w:val="center"/>
          </w:tcPr>
          <w:p w14:paraId="4BE12DC4" w14:textId="75518C5C" w:rsidR="00C261A5" w:rsidRPr="00003442" w:rsidRDefault="00C261A5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val="en-GB" w:eastAsia="th-TH"/>
              </w:rPr>
              <w:t>2567</w:t>
            </w:r>
          </w:p>
        </w:tc>
        <w:tc>
          <w:tcPr>
            <w:tcW w:w="1080" w:type="dxa"/>
            <w:vAlign w:val="center"/>
          </w:tcPr>
          <w:p w14:paraId="2D1E795D" w14:textId="1572FAA3" w:rsidR="00C261A5" w:rsidRPr="00003442" w:rsidRDefault="00C261A5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val="en-GB" w:eastAsia="th-TH"/>
              </w:rPr>
              <w:t>2568</w:t>
            </w:r>
          </w:p>
        </w:tc>
        <w:tc>
          <w:tcPr>
            <w:tcW w:w="1080" w:type="dxa"/>
            <w:vAlign w:val="center"/>
          </w:tcPr>
          <w:p w14:paraId="0522BC75" w14:textId="33E1F3D2" w:rsidR="00C261A5" w:rsidRPr="00003442" w:rsidRDefault="00C261A5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val="en-GB" w:eastAsia="th-TH"/>
              </w:rPr>
              <w:t>2567</w:t>
            </w:r>
          </w:p>
        </w:tc>
        <w:tc>
          <w:tcPr>
            <w:tcW w:w="1080" w:type="dxa"/>
            <w:vAlign w:val="center"/>
          </w:tcPr>
          <w:p w14:paraId="20A4758D" w14:textId="3C4A4A4E" w:rsidR="00C261A5" w:rsidRPr="00003442" w:rsidRDefault="00C261A5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val="en-GB" w:eastAsia="th-TH"/>
              </w:rPr>
              <w:t>2568</w:t>
            </w:r>
          </w:p>
        </w:tc>
        <w:tc>
          <w:tcPr>
            <w:tcW w:w="1080" w:type="dxa"/>
            <w:vAlign w:val="center"/>
          </w:tcPr>
          <w:p w14:paraId="603E59AB" w14:textId="6623CFCF" w:rsidR="00C261A5" w:rsidRPr="00003442" w:rsidRDefault="00C261A5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snapToGrid w:val="0"/>
                <w:sz w:val="22"/>
                <w:szCs w:val="22"/>
                <w:lang w:val="en-GB" w:eastAsia="th-TH"/>
              </w:rPr>
              <w:t>2567</w:t>
            </w:r>
          </w:p>
        </w:tc>
      </w:tr>
      <w:tr w:rsidR="00C261A5" w:rsidRPr="00003442" w14:paraId="4D62D6BA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302BE9A0" w14:textId="77777777" w:rsidR="00C261A5" w:rsidRPr="00003442" w:rsidRDefault="00C261A5" w:rsidP="003B3EB3">
            <w:pPr>
              <w:ind w:left="427"/>
              <w:rPr>
                <w:rFonts w:asciiTheme="minorBidi" w:eastAsia="Times New Roman" w:hAnsiTheme="minorBidi" w:cstheme="minorBidi"/>
                <w:b/>
                <w:bCs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b/>
                <w:bCs/>
                <w:sz w:val="22"/>
                <w:szCs w:val="22"/>
                <w:cs/>
              </w:rPr>
              <w:t>รายได้</w:t>
            </w:r>
          </w:p>
        </w:tc>
        <w:tc>
          <w:tcPr>
            <w:tcW w:w="1080" w:type="dxa"/>
            <w:vAlign w:val="bottom"/>
          </w:tcPr>
          <w:p w14:paraId="1FAE5AD8" w14:textId="77777777" w:rsidR="00C261A5" w:rsidRPr="00003442" w:rsidRDefault="00C261A5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vAlign w:val="bottom"/>
          </w:tcPr>
          <w:p w14:paraId="7EDFE163" w14:textId="77777777" w:rsidR="00C261A5" w:rsidRPr="00003442" w:rsidRDefault="00C261A5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vAlign w:val="bottom"/>
          </w:tcPr>
          <w:p w14:paraId="6DD699C2" w14:textId="77777777" w:rsidR="00C261A5" w:rsidRPr="00003442" w:rsidRDefault="00C261A5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vAlign w:val="bottom"/>
          </w:tcPr>
          <w:p w14:paraId="5CD59EFC" w14:textId="77777777" w:rsidR="00C261A5" w:rsidRPr="00003442" w:rsidRDefault="00C261A5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vAlign w:val="bottom"/>
          </w:tcPr>
          <w:p w14:paraId="0A411EF7" w14:textId="77777777" w:rsidR="00C261A5" w:rsidRPr="00003442" w:rsidRDefault="00C261A5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vAlign w:val="bottom"/>
          </w:tcPr>
          <w:p w14:paraId="7F4D8F0B" w14:textId="77777777" w:rsidR="00C261A5" w:rsidRPr="00003442" w:rsidRDefault="00C261A5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vAlign w:val="bottom"/>
          </w:tcPr>
          <w:p w14:paraId="14DD5F30" w14:textId="77777777" w:rsidR="00C261A5" w:rsidRPr="00003442" w:rsidRDefault="00C261A5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vAlign w:val="bottom"/>
          </w:tcPr>
          <w:p w14:paraId="0B99631F" w14:textId="77777777" w:rsidR="00C261A5" w:rsidRPr="00003442" w:rsidRDefault="00C261A5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vAlign w:val="bottom"/>
          </w:tcPr>
          <w:p w14:paraId="167C6454" w14:textId="77777777" w:rsidR="00C261A5" w:rsidRPr="00003442" w:rsidRDefault="00C261A5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vAlign w:val="bottom"/>
          </w:tcPr>
          <w:p w14:paraId="3D219BCD" w14:textId="77777777" w:rsidR="00C261A5" w:rsidRPr="00003442" w:rsidRDefault="00C261A5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b/>
                <w:bCs/>
                <w:sz w:val="22"/>
                <w:szCs w:val="22"/>
                <w:cs/>
              </w:rPr>
            </w:pPr>
          </w:p>
        </w:tc>
      </w:tr>
      <w:tr w:rsidR="0019249E" w:rsidRPr="00003442" w14:paraId="0F5164CC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63D48605" w14:textId="77777777" w:rsidR="0019249E" w:rsidRPr="00003442" w:rsidRDefault="0019249E" w:rsidP="003B3EB3">
            <w:pPr>
              <w:ind w:left="427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  <w:t>ประเทศไทย</w:t>
            </w:r>
          </w:p>
        </w:tc>
        <w:tc>
          <w:tcPr>
            <w:tcW w:w="1080" w:type="dxa"/>
          </w:tcPr>
          <w:p w14:paraId="6B264F98" w14:textId="114ACCD3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4</w:t>
            </w:r>
            <w:r w:rsidR="0019249E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567</w:t>
            </w:r>
          </w:p>
        </w:tc>
        <w:tc>
          <w:tcPr>
            <w:tcW w:w="1080" w:type="dxa"/>
          </w:tcPr>
          <w:p w14:paraId="37C87BFF" w14:textId="42790BE2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4</w:t>
            </w:r>
            <w:r w:rsidR="0019249E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294</w:t>
            </w:r>
          </w:p>
        </w:tc>
        <w:tc>
          <w:tcPr>
            <w:tcW w:w="1080" w:type="dxa"/>
          </w:tcPr>
          <w:p w14:paraId="2149B031" w14:textId="0E6E7C82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567</w:t>
            </w:r>
          </w:p>
        </w:tc>
        <w:tc>
          <w:tcPr>
            <w:tcW w:w="1080" w:type="dxa"/>
          </w:tcPr>
          <w:p w14:paraId="22F91760" w14:textId="28FD45C9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702</w:t>
            </w:r>
          </w:p>
        </w:tc>
        <w:tc>
          <w:tcPr>
            <w:tcW w:w="1080" w:type="dxa"/>
          </w:tcPr>
          <w:p w14:paraId="490293F8" w14:textId="103C88E2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4</w:t>
            </w:r>
            <w:r w:rsidR="0019249E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767</w:t>
            </w:r>
          </w:p>
        </w:tc>
        <w:tc>
          <w:tcPr>
            <w:tcW w:w="1080" w:type="dxa"/>
          </w:tcPr>
          <w:p w14:paraId="02F35F9F" w14:textId="4D658A38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4</w:t>
            </w:r>
            <w:r w:rsidR="0019249E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657</w:t>
            </w:r>
          </w:p>
        </w:tc>
        <w:tc>
          <w:tcPr>
            <w:tcW w:w="1080" w:type="dxa"/>
          </w:tcPr>
          <w:p w14:paraId="7572D2A7" w14:textId="16A77FC1" w:rsidR="0019249E" w:rsidRPr="00003442" w:rsidRDefault="0019249E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(</w:t>
            </w:r>
            <w:r w:rsidR="00E024DB"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415</w:t>
            </w:r>
            <w:r w:rsidRPr="00003442">
              <w:rPr>
                <w:rFonts w:asciiTheme="minorBidi" w:hAnsiTheme="minorBidi" w:cstheme="minorBid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51083466" w14:textId="2B262820" w:rsidR="0019249E" w:rsidRPr="00003442" w:rsidRDefault="0019249E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(</w:t>
            </w:r>
            <w:r w:rsidR="00E024DB"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309</w:t>
            </w:r>
            <w:r w:rsidRPr="00003442">
              <w:rPr>
                <w:rFonts w:asciiTheme="minorBidi" w:hAnsiTheme="minorBidi" w:cstheme="minorBid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42CEFDE7" w14:textId="6FABEC21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9</w:t>
            </w:r>
            <w:r w:rsidR="0019249E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486</w:t>
            </w:r>
          </w:p>
        </w:tc>
        <w:tc>
          <w:tcPr>
            <w:tcW w:w="1080" w:type="dxa"/>
          </w:tcPr>
          <w:p w14:paraId="19EF6063" w14:textId="482AF1A7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9</w:t>
            </w:r>
            <w:r w:rsidR="0019249E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344</w:t>
            </w:r>
          </w:p>
        </w:tc>
      </w:tr>
      <w:tr w:rsidR="0019249E" w:rsidRPr="00003442" w14:paraId="4F4FAAB6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4094ADBE" w14:textId="77777777" w:rsidR="0019249E" w:rsidRPr="00003442" w:rsidRDefault="0019249E" w:rsidP="003B3EB3">
            <w:pPr>
              <w:ind w:left="427"/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  <w:t>ทวีปยุโรป</w:t>
            </w:r>
          </w:p>
        </w:tc>
        <w:tc>
          <w:tcPr>
            <w:tcW w:w="1080" w:type="dxa"/>
          </w:tcPr>
          <w:p w14:paraId="22DA1E61" w14:textId="4885B31D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16</w:t>
            </w:r>
            <w:r w:rsidR="0019249E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403</w:t>
            </w:r>
          </w:p>
        </w:tc>
        <w:tc>
          <w:tcPr>
            <w:tcW w:w="1080" w:type="dxa"/>
          </w:tcPr>
          <w:p w14:paraId="24CC263D" w14:textId="4D805B61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16</w:t>
            </w:r>
            <w:r w:rsidR="0019249E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472</w:t>
            </w:r>
          </w:p>
        </w:tc>
        <w:tc>
          <w:tcPr>
            <w:tcW w:w="1080" w:type="dxa"/>
          </w:tcPr>
          <w:p w14:paraId="46E3B213" w14:textId="083DA8D6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674</w:t>
            </w:r>
          </w:p>
        </w:tc>
        <w:tc>
          <w:tcPr>
            <w:tcW w:w="1080" w:type="dxa"/>
          </w:tcPr>
          <w:p w14:paraId="28335A6C" w14:textId="74BCF260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730</w:t>
            </w:r>
          </w:p>
        </w:tc>
        <w:tc>
          <w:tcPr>
            <w:tcW w:w="1080" w:type="dxa"/>
          </w:tcPr>
          <w:p w14:paraId="55209AB4" w14:textId="44FA7810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94</w:t>
            </w:r>
          </w:p>
        </w:tc>
        <w:tc>
          <w:tcPr>
            <w:tcW w:w="1080" w:type="dxa"/>
          </w:tcPr>
          <w:p w14:paraId="5EDBD171" w14:textId="4B6174D6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96</w:t>
            </w:r>
          </w:p>
        </w:tc>
        <w:tc>
          <w:tcPr>
            <w:tcW w:w="1080" w:type="dxa"/>
          </w:tcPr>
          <w:p w14:paraId="4FC63ECE" w14:textId="6327F60E" w:rsidR="0019249E" w:rsidRPr="00003442" w:rsidRDefault="0019249E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03643204" w14:textId="101D5C85" w:rsidR="0019249E" w:rsidRPr="00003442" w:rsidRDefault="0019249E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35DF7A60" w14:textId="6D1CB02B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17</w:t>
            </w:r>
            <w:r w:rsidR="0019249E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171</w:t>
            </w:r>
          </w:p>
        </w:tc>
        <w:tc>
          <w:tcPr>
            <w:tcW w:w="1080" w:type="dxa"/>
          </w:tcPr>
          <w:p w14:paraId="5966942F" w14:textId="5267C558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17</w:t>
            </w:r>
            <w:r w:rsidR="0019249E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298</w:t>
            </w:r>
          </w:p>
        </w:tc>
      </w:tr>
      <w:tr w:rsidR="0019249E" w:rsidRPr="00003442" w14:paraId="3EE443D3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3E54E794" w14:textId="77777777" w:rsidR="0019249E" w:rsidRPr="00003442" w:rsidRDefault="0019249E" w:rsidP="003B3EB3">
            <w:pPr>
              <w:ind w:left="427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  <w:t>ประเทศออสเตรเลียและนิวซีแลนด์</w:t>
            </w:r>
          </w:p>
        </w:tc>
        <w:tc>
          <w:tcPr>
            <w:tcW w:w="1080" w:type="dxa"/>
          </w:tcPr>
          <w:p w14:paraId="5A44DBFA" w14:textId="1E3D6DB7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2</w:t>
            </w:r>
            <w:r w:rsidR="0019249E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339</w:t>
            </w:r>
          </w:p>
        </w:tc>
        <w:tc>
          <w:tcPr>
            <w:tcW w:w="1080" w:type="dxa"/>
          </w:tcPr>
          <w:p w14:paraId="1EB7DD0A" w14:textId="61FFD05A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2</w:t>
            </w:r>
            <w:r w:rsidR="0019249E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627</w:t>
            </w:r>
          </w:p>
        </w:tc>
        <w:tc>
          <w:tcPr>
            <w:tcW w:w="1080" w:type="dxa"/>
          </w:tcPr>
          <w:p w14:paraId="0EA78C99" w14:textId="3037D696" w:rsidR="0019249E" w:rsidRPr="00003442" w:rsidRDefault="00C275B1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4CC97364" w14:textId="04605C0F" w:rsidR="0019249E" w:rsidRPr="00003442" w:rsidRDefault="0019249E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675CAACD" w14:textId="5A8AC439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983</w:t>
            </w:r>
          </w:p>
        </w:tc>
        <w:tc>
          <w:tcPr>
            <w:tcW w:w="1080" w:type="dxa"/>
          </w:tcPr>
          <w:p w14:paraId="691174C1" w14:textId="0B9467A0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886</w:t>
            </w:r>
          </w:p>
        </w:tc>
        <w:tc>
          <w:tcPr>
            <w:tcW w:w="1080" w:type="dxa"/>
          </w:tcPr>
          <w:p w14:paraId="3F6608F6" w14:textId="37A9E631" w:rsidR="0019249E" w:rsidRPr="00003442" w:rsidRDefault="0019249E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48729AC9" w14:textId="2E900145" w:rsidR="0019249E" w:rsidRPr="00003442" w:rsidRDefault="0019249E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6FA8ED8E" w14:textId="74620FAD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3</w:t>
            </w:r>
            <w:r w:rsidR="0019249E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322</w:t>
            </w:r>
          </w:p>
        </w:tc>
        <w:tc>
          <w:tcPr>
            <w:tcW w:w="1080" w:type="dxa"/>
          </w:tcPr>
          <w:p w14:paraId="3EAE46F0" w14:textId="5CCE0DBF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3</w:t>
            </w:r>
            <w:r w:rsidR="0019249E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513</w:t>
            </w:r>
          </w:p>
        </w:tc>
      </w:tr>
      <w:tr w:rsidR="0019249E" w:rsidRPr="00003442" w14:paraId="28BED2DF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560AB8F0" w14:textId="77777777" w:rsidR="0019249E" w:rsidRPr="00003442" w:rsidRDefault="0019249E" w:rsidP="003B3EB3">
            <w:pPr>
              <w:ind w:left="427"/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  <w:t>สาธารณรัฐมัลดีฟส์และกลุ่มประเทศตะวันออกกลาง</w:t>
            </w:r>
          </w:p>
        </w:tc>
        <w:tc>
          <w:tcPr>
            <w:tcW w:w="1080" w:type="dxa"/>
          </w:tcPr>
          <w:p w14:paraId="7465AD5F" w14:textId="66722CFE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</w:t>
            </w:r>
            <w:r w:rsidR="0019249E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159</w:t>
            </w:r>
          </w:p>
        </w:tc>
        <w:tc>
          <w:tcPr>
            <w:tcW w:w="1080" w:type="dxa"/>
          </w:tcPr>
          <w:p w14:paraId="7BB8FBB6" w14:textId="1BF09B3E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</w:t>
            </w:r>
            <w:r w:rsidR="0019249E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089</w:t>
            </w:r>
          </w:p>
        </w:tc>
        <w:tc>
          <w:tcPr>
            <w:tcW w:w="1080" w:type="dxa"/>
          </w:tcPr>
          <w:p w14:paraId="029D6C08" w14:textId="436DD5A1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2</w:t>
            </w:r>
          </w:p>
        </w:tc>
        <w:tc>
          <w:tcPr>
            <w:tcW w:w="1080" w:type="dxa"/>
          </w:tcPr>
          <w:p w14:paraId="6C462C92" w14:textId="5EE4B215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6</w:t>
            </w:r>
          </w:p>
        </w:tc>
        <w:tc>
          <w:tcPr>
            <w:tcW w:w="1080" w:type="dxa"/>
          </w:tcPr>
          <w:p w14:paraId="5B28C9B0" w14:textId="75A4A6E3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143</w:t>
            </w:r>
          </w:p>
        </w:tc>
        <w:tc>
          <w:tcPr>
            <w:tcW w:w="1080" w:type="dxa"/>
          </w:tcPr>
          <w:p w14:paraId="46CE3E07" w14:textId="3BFCB8BB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144</w:t>
            </w:r>
          </w:p>
        </w:tc>
        <w:tc>
          <w:tcPr>
            <w:tcW w:w="1080" w:type="dxa"/>
          </w:tcPr>
          <w:p w14:paraId="4A49CB89" w14:textId="790B472E" w:rsidR="0019249E" w:rsidRPr="00003442" w:rsidRDefault="0019249E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0C121659" w14:textId="3B48389A" w:rsidR="0019249E" w:rsidRPr="00003442" w:rsidRDefault="0019249E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2CF00410" w14:textId="7CE6B52E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</w:t>
            </w:r>
            <w:r w:rsidR="0019249E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304</w:t>
            </w:r>
          </w:p>
        </w:tc>
        <w:tc>
          <w:tcPr>
            <w:tcW w:w="1080" w:type="dxa"/>
          </w:tcPr>
          <w:p w14:paraId="0ED8A857" w14:textId="6CA98F95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</w:t>
            </w:r>
            <w:r w:rsidR="0019249E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239</w:t>
            </w:r>
          </w:p>
        </w:tc>
      </w:tr>
      <w:tr w:rsidR="0019249E" w:rsidRPr="00003442" w14:paraId="02B8642C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3BAC7081" w14:textId="77777777" w:rsidR="0019249E" w:rsidRPr="00003442" w:rsidRDefault="0019249E" w:rsidP="003B3EB3">
            <w:pPr>
              <w:ind w:left="427"/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  <w:t>สาธารณรัฐประชาชนจีน</w:t>
            </w:r>
          </w:p>
        </w:tc>
        <w:tc>
          <w:tcPr>
            <w:tcW w:w="1080" w:type="dxa"/>
          </w:tcPr>
          <w:p w14:paraId="6164E73E" w14:textId="537745A8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4</w:t>
            </w:r>
          </w:p>
        </w:tc>
        <w:tc>
          <w:tcPr>
            <w:tcW w:w="1080" w:type="dxa"/>
          </w:tcPr>
          <w:p w14:paraId="77082251" w14:textId="3E3F3141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2</w:t>
            </w:r>
          </w:p>
        </w:tc>
        <w:tc>
          <w:tcPr>
            <w:tcW w:w="1080" w:type="dxa"/>
          </w:tcPr>
          <w:p w14:paraId="0E1973BE" w14:textId="692FFBC7" w:rsidR="0019249E" w:rsidRPr="00003442" w:rsidRDefault="00C275B1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0179EC4F" w14:textId="69110BE1" w:rsidR="0019249E" w:rsidRPr="00003442" w:rsidRDefault="0019249E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3D6B5396" w14:textId="0E598124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843</w:t>
            </w:r>
          </w:p>
        </w:tc>
        <w:tc>
          <w:tcPr>
            <w:tcW w:w="1080" w:type="dxa"/>
          </w:tcPr>
          <w:p w14:paraId="597286DF" w14:textId="6682D4F8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936</w:t>
            </w:r>
          </w:p>
        </w:tc>
        <w:tc>
          <w:tcPr>
            <w:tcW w:w="1080" w:type="dxa"/>
          </w:tcPr>
          <w:p w14:paraId="0CD094C3" w14:textId="57CDA813" w:rsidR="0019249E" w:rsidRPr="00003442" w:rsidRDefault="0019249E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38E7AFF1" w14:textId="6505B773" w:rsidR="0019249E" w:rsidRPr="00003442" w:rsidRDefault="0019249E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2B5585BF" w14:textId="36B146CE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847</w:t>
            </w:r>
          </w:p>
        </w:tc>
        <w:tc>
          <w:tcPr>
            <w:tcW w:w="1080" w:type="dxa"/>
          </w:tcPr>
          <w:p w14:paraId="0AF8B806" w14:textId="29C7B974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938</w:t>
            </w:r>
          </w:p>
        </w:tc>
      </w:tr>
      <w:tr w:rsidR="0019249E" w:rsidRPr="00003442" w14:paraId="59662CD1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76E7A2FB" w14:textId="77777777" w:rsidR="0019249E" w:rsidRPr="00003442" w:rsidRDefault="0019249E" w:rsidP="003B3EB3">
            <w:pPr>
              <w:ind w:left="427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  <w:t>กลุ่มประเทศละตินอเมริกา</w:t>
            </w:r>
          </w:p>
        </w:tc>
        <w:tc>
          <w:tcPr>
            <w:tcW w:w="1080" w:type="dxa"/>
          </w:tcPr>
          <w:p w14:paraId="2F645D77" w14:textId="2B7737B1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2</w:t>
            </w:r>
            <w:r w:rsidR="0019249E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178</w:t>
            </w:r>
          </w:p>
        </w:tc>
        <w:tc>
          <w:tcPr>
            <w:tcW w:w="1080" w:type="dxa"/>
          </w:tcPr>
          <w:p w14:paraId="38626663" w14:textId="06831B72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2</w:t>
            </w:r>
            <w:r w:rsidR="00B82B07"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431</w:t>
            </w:r>
          </w:p>
        </w:tc>
        <w:tc>
          <w:tcPr>
            <w:tcW w:w="1080" w:type="dxa"/>
          </w:tcPr>
          <w:p w14:paraId="31FEBABC" w14:textId="67C025CC" w:rsidR="0019249E" w:rsidRPr="00003442" w:rsidRDefault="00D770C1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-</w:t>
            </w:r>
          </w:p>
        </w:tc>
        <w:tc>
          <w:tcPr>
            <w:tcW w:w="1080" w:type="dxa"/>
          </w:tcPr>
          <w:p w14:paraId="144E7ED0" w14:textId="194F139C" w:rsidR="0019249E" w:rsidRPr="00003442" w:rsidRDefault="0019249E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2263B41A" w14:textId="76DCAEDB" w:rsidR="0019249E" w:rsidRPr="00003442" w:rsidRDefault="00C275B1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6601084F" w14:textId="41AF968B" w:rsidR="0019249E" w:rsidRPr="00003442" w:rsidRDefault="0019249E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159E2B08" w14:textId="082F2419" w:rsidR="0019249E" w:rsidRPr="00003442" w:rsidRDefault="0019249E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6FE59F74" w14:textId="76825A6C" w:rsidR="0019249E" w:rsidRPr="00003442" w:rsidRDefault="0019249E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57232544" w14:textId="7CBE724B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2</w:t>
            </w:r>
            <w:r w:rsidR="0019249E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178</w:t>
            </w:r>
          </w:p>
        </w:tc>
        <w:tc>
          <w:tcPr>
            <w:tcW w:w="1080" w:type="dxa"/>
          </w:tcPr>
          <w:p w14:paraId="7A5992EB" w14:textId="6AF4F580" w:rsidR="0019249E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2</w:t>
            </w:r>
            <w:r w:rsidR="00157A91"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431</w:t>
            </w:r>
          </w:p>
        </w:tc>
      </w:tr>
      <w:tr w:rsidR="0019249E" w:rsidRPr="00003442" w14:paraId="69C7C22E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3FD23A0C" w14:textId="77777777" w:rsidR="0019249E" w:rsidRPr="00003442" w:rsidRDefault="0019249E" w:rsidP="003B3EB3">
            <w:pPr>
              <w:ind w:left="427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  <w:t>อื่น ๆ</w:t>
            </w:r>
          </w:p>
        </w:tc>
        <w:tc>
          <w:tcPr>
            <w:tcW w:w="1080" w:type="dxa"/>
          </w:tcPr>
          <w:p w14:paraId="7F09BC51" w14:textId="69F333A2" w:rsidR="0019249E" w:rsidRPr="00003442" w:rsidRDefault="00E024DB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799</w:t>
            </w:r>
          </w:p>
        </w:tc>
        <w:tc>
          <w:tcPr>
            <w:tcW w:w="1080" w:type="dxa"/>
          </w:tcPr>
          <w:p w14:paraId="338A6716" w14:textId="485261A4" w:rsidR="0019249E" w:rsidRPr="00003442" w:rsidRDefault="00E024DB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763</w:t>
            </w:r>
          </w:p>
        </w:tc>
        <w:tc>
          <w:tcPr>
            <w:tcW w:w="1080" w:type="dxa"/>
          </w:tcPr>
          <w:p w14:paraId="5FA193FA" w14:textId="47B2984C" w:rsidR="0019249E" w:rsidRPr="00003442" w:rsidRDefault="00E024DB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</w:t>
            </w:r>
            <w:r w:rsidR="0019249E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049</w:t>
            </w:r>
          </w:p>
        </w:tc>
        <w:tc>
          <w:tcPr>
            <w:tcW w:w="1080" w:type="dxa"/>
          </w:tcPr>
          <w:p w14:paraId="54B6C79E" w14:textId="7B573287" w:rsidR="0019249E" w:rsidRPr="00003442" w:rsidRDefault="00E024DB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</w:t>
            </w:r>
            <w:r w:rsidR="0019249E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152</w:t>
            </w:r>
          </w:p>
        </w:tc>
        <w:tc>
          <w:tcPr>
            <w:tcW w:w="1080" w:type="dxa"/>
          </w:tcPr>
          <w:p w14:paraId="0314E486" w14:textId="4BD51814" w:rsidR="0019249E" w:rsidRPr="00003442" w:rsidRDefault="00E024DB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</w:t>
            </w:r>
            <w:r w:rsidR="0019249E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111</w:t>
            </w:r>
          </w:p>
        </w:tc>
        <w:tc>
          <w:tcPr>
            <w:tcW w:w="1080" w:type="dxa"/>
          </w:tcPr>
          <w:p w14:paraId="538FA047" w14:textId="4E5E6B16" w:rsidR="0019249E" w:rsidRPr="00003442" w:rsidRDefault="00E024DB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</w:t>
            </w:r>
            <w:r w:rsidR="0019249E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140</w:t>
            </w:r>
          </w:p>
        </w:tc>
        <w:tc>
          <w:tcPr>
            <w:tcW w:w="1080" w:type="dxa"/>
          </w:tcPr>
          <w:p w14:paraId="77CA3BD4" w14:textId="58792B94" w:rsidR="0019249E" w:rsidRPr="00003442" w:rsidRDefault="0019249E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2466253C" w14:textId="2C086BA0" w:rsidR="0019249E" w:rsidRPr="00003442" w:rsidRDefault="0019249E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7DAF33F4" w14:textId="310D6EFF" w:rsidR="0019249E" w:rsidRPr="00003442" w:rsidRDefault="00E024DB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2</w:t>
            </w:r>
            <w:r w:rsidR="0019249E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959</w:t>
            </w:r>
          </w:p>
        </w:tc>
        <w:tc>
          <w:tcPr>
            <w:tcW w:w="1080" w:type="dxa"/>
          </w:tcPr>
          <w:p w14:paraId="45690A95" w14:textId="4346A90E" w:rsidR="0019249E" w:rsidRPr="00003442" w:rsidRDefault="00E024DB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3</w:t>
            </w:r>
            <w:r w:rsidR="0019249E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055</w:t>
            </w:r>
          </w:p>
        </w:tc>
      </w:tr>
      <w:tr w:rsidR="00BA36FF" w:rsidRPr="00003442" w14:paraId="499839A8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2F714690" w14:textId="77777777" w:rsidR="00BA36FF" w:rsidRPr="00003442" w:rsidRDefault="00BA36FF" w:rsidP="003B3EB3">
            <w:pPr>
              <w:ind w:left="427"/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</w:tcPr>
          <w:p w14:paraId="27ACD2B6" w14:textId="0CC2768E" w:rsidR="00BA36FF" w:rsidRPr="00003442" w:rsidRDefault="00E024DB" w:rsidP="003B3EB3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27</w:t>
            </w:r>
            <w:r w:rsidR="00BA36FF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449</w:t>
            </w:r>
          </w:p>
        </w:tc>
        <w:tc>
          <w:tcPr>
            <w:tcW w:w="1080" w:type="dxa"/>
          </w:tcPr>
          <w:p w14:paraId="2C1C6623" w14:textId="2244BFA3" w:rsidR="00BA36FF" w:rsidRPr="00003442" w:rsidRDefault="00E024DB" w:rsidP="003B3EB3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27</w:t>
            </w:r>
            <w:r w:rsidR="00BA36FF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678</w:t>
            </w:r>
          </w:p>
        </w:tc>
        <w:tc>
          <w:tcPr>
            <w:tcW w:w="1080" w:type="dxa"/>
          </w:tcPr>
          <w:p w14:paraId="58871445" w14:textId="1F87A2BB" w:rsidR="00BA36FF" w:rsidRPr="00003442" w:rsidRDefault="00E024DB" w:rsidP="003B3EB3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2</w:t>
            </w:r>
            <w:r w:rsidR="00BA36FF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292</w:t>
            </w:r>
          </w:p>
        </w:tc>
        <w:tc>
          <w:tcPr>
            <w:tcW w:w="1080" w:type="dxa"/>
          </w:tcPr>
          <w:p w14:paraId="512186D0" w14:textId="49221609" w:rsidR="00BA36FF" w:rsidRPr="00003442" w:rsidRDefault="00E024DB" w:rsidP="003B3EB3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2</w:t>
            </w:r>
            <w:r w:rsidR="00BA36FF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590</w:t>
            </w:r>
          </w:p>
        </w:tc>
        <w:tc>
          <w:tcPr>
            <w:tcW w:w="1080" w:type="dxa"/>
          </w:tcPr>
          <w:p w14:paraId="0E3DBB0C" w14:textId="0D39B4EA" w:rsidR="00BA36FF" w:rsidRPr="00003442" w:rsidRDefault="00E024DB" w:rsidP="003B3EB3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7</w:t>
            </w:r>
            <w:r w:rsidR="00BA36FF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941</w:t>
            </w:r>
          </w:p>
        </w:tc>
        <w:tc>
          <w:tcPr>
            <w:tcW w:w="1080" w:type="dxa"/>
          </w:tcPr>
          <w:p w14:paraId="713D7AE5" w14:textId="5987BCF1" w:rsidR="00BA36FF" w:rsidRPr="00003442" w:rsidRDefault="00E024DB" w:rsidP="003B3EB3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7</w:t>
            </w:r>
            <w:r w:rsidR="00BA36FF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859</w:t>
            </w:r>
          </w:p>
        </w:tc>
        <w:tc>
          <w:tcPr>
            <w:tcW w:w="1080" w:type="dxa"/>
          </w:tcPr>
          <w:p w14:paraId="005AE64D" w14:textId="3E8FC7BC" w:rsidR="00BA36FF" w:rsidRPr="00003442" w:rsidRDefault="00BA36FF" w:rsidP="003B3EB3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(</w:t>
            </w:r>
            <w:r w:rsidR="00E024DB"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415</w:t>
            </w:r>
            <w:r w:rsidRPr="00003442">
              <w:rPr>
                <w:rFonts w:asciiTheme="minorBidi" w:hAnsiTheme="minorBidi" w:cstheme="minorBid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3A41C1B5" w14:textId="0A8E6FB9" w:rsidR="00BA36FF" w:rsidRPr="00003442" w:rsidRDefault="00BA36FF" w:rsidP="003B3EB3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(</w:t>
            </w:r>
            <w:r w:rsidR="00E024DB"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309</w:t>
            </w:r>
            <w:r w:rsidRPr="00003442">
              <w:rPr>
                <w:rFonts w:asciiTheme="minorBidi" w:hAnsiTheme="minorBidi" w:cstheme="minorBid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07B11D44" w14:textId="372C2E52" w:rsidR="00BA36FF" w:rsidRPr="00003442" w:rsidRDefault="00E024DB" w:rsidP="003B3EB3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37</w:t>
            </w:r>
            <w:r w:rsidR="00BA36FF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267</w:t>
            </w:r>
          </w:p>
        </w:tc>
        <w:tc>
          <w:tcPr>
            <w:tcW w:w="1080" w:type="dxa"/>
          </w:tcPr>
          <w:p w14:paraId="30BC79C5" w14:textId="20CBBB24" w:rsidR="00BA36FF" w:rsidRPr="00003442" w:rsidRDefault="00E024DB" w:rsidP="003B3EB3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37</w:t>
            </w:r>
            <w:r w:rsidR="00BA36FF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818</w:t>
            </w:r>
          </w:p>
        </w:tc>
      </w:tr>
      <w:tr w:rsidR="00BA36FF" w:rsidRPr="00003442" w14:paraId="4D996B4B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6FE8B99F" w14:textId="77777777" w:rsidR="00BA36FF" w:rsidRPr="00003442" w:rsidRDefault="00BA36FF" w:rsidP="003B3EB3">
            <w:pPr>
              <w:ind w:left="427"/>
              <w:rPr>
                <w:rFonts w:asciiTheme="minorBidi" w:eastAsia="Times New Roman" w:hAnsiTheme="minorBidi" w:cstheme="minorBidi"/>
                <w:sz w:val="12"/>
                <w:szCs w:val="12"/>
                <w:cs/>
              </w:rPr>
            </w:pPr>
          </w:p>
        </w:tc>
        <w:tc>
          <w:tcPr>
            <w:tcW w:w="1080" w:type="dxa"/>
            <w:vAlign w:val="bottom"/>
          </w:tcPr>
          <w:p w14:paraId="4E25EF90" w14:textId="77777777" w:rsidR="00BA36FF" w:rsidRPr="00003442" w:rsidRDefault="00BA36FF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2064493F" w14:textId="77777777" w:rsidR="00BA36FF" w:rsidRPr="00003442" w:rsidRDefault="00BA36FF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425AB8DF" w14:textId="77777777" w:rsidR="00BA36FF" w:rsidRPr="00003442" w:rsidRDefault="00BA36FF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2D732BB0" w14:textId="77777777" w:rsidR="00BA36FF" w:rsidRPr="00003442" w:rsidRDefault="00BA36FF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365FCF43" w14:textId="77777777" w:rsidR="00BA36FF" w:rsidRPr="00003442" w:rsidRDefault="00BA36FF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149F0C64" w14:textId="77777777" w:rsidR="00BA36FF" w:rsidRPr="00003442" w:rsidRDefault="00BA36FF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6F61824C" w14:textId="77777777" w:rsidR="00BA36FF" w:rsidRPr="00003442" w:rsidRDefault="00BA36FF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0AD0981F" w14:textId="77777777" w:rsidR="00BA36FF" w:rsidRPr="00003442" w:rsidRDefault="00BA36FF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7F689022" w14:textId="77777777" w:rsidR="00BA36FF" w:rsidRPr="00003442" w:rsidRDefault="00BA36FF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696E755D" w14:textId="77777777" w:rsidR="00BA36FF" w:rsidRPr="00003442" w:rsidRDefault="00BA36FF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12"/>
                <w:szCs w:val="12"/>
              </w:rPr>
            </w:pPr>
          </w:p>
        </w:tc>
      </w:tr>
      <w:tr w:rsidR="00BA36FF" w:rsidRPr="00003442" w14:paraId="6C88D4A0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11B5F56A" w14:textId="553350FF" w:rsidR="00BA36FF" w:rsidRPr="00003442" w:rsidRDefault="00BA36FF" w:rsidP="003B3EB3">
            <w:pPr>
              <w:ind w:left="427"/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</w:pPr>
            <w:r w:rsidRPr="00003442">
              <w:rPr>
                <w:rFonts w:asciiTheme="minorBidi" w:eastAsia="Times New Roman" w:hAnsiTheme="minorBidi" w:cstheme="minorBidi"/>
                <w:b/>
                <w:bCs/>
                <w:sz w:val="22"/>
                <w:szCs w:val="22"/>
                <w:cs/>
              </w:rPr>
              <w:t>กำไร</w:t>
            </w:r>
            <w:r w:rsidRPr="00003442">
              <w:rPr>
                <w:rFonts w:asciiTheme="minorBidi" w:eastAsia="Times New Roman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Pr="00003442">
              <w:rPr>
                <w:rFonts w:asciiTheme="minorBidi" w:eastAsia="Times New Roman" w:hAnsiTheme="minorBidi" w:cstheme="minorBidi"/>
                <w:b/>
                <w:bCs/>
                <w:sz w:val="22"/>
                <w:szCs w:val="22"/>
                <w:cs/>
              </w:rPr>
              <w:t>(ขาดทุน)</w:t>
            </w:r>
            <w:r w:rsidRPr="00003442">
              <w:rPr>
                <w:rFonts w:asciiTheme="minorBidi" w:eastAsia="Times New Roman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Pr="00003442">
              <w:rPr>
                <w:rFonts w:asciiTheme="minorBidi" w:eastAsia="Times New Roman" w:hAnsiTheme="minorBidi" w:cstheme="minorBidi"/>
                <w:b/>
                <w:bCs/>
                <w:sz w:val="22"/>
                <w:szCs w:val="22"/>
                <w:cs/>
              </w:rPr>
              <w:t>สำหรับรอบระยะเวลา</w:t>
            </w:r>
          </w:p>
        </w:tc>
        <w:tc>
          <w:tcPr>
            <w:tcW w:w="1080" w:type="dxa"/>
            <w:vAlign w:val="bottom"/>
          </w:tcPr>
          <w:p w14:paraId="0C949CD5" w14:textId="77777777" w:rsidR="00BA36FF" w:rsidRPr="00003442" w:rsidRDefault="00BA36FF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3C514922" w14:textId="77777777" w:rsidR="00BA36FF" w:rsidRPr="00003442" w:rsidRDefault="00BA36FF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156F6835" w14:textId="77777777" w:rsidR="00BA36FF" w:rsidRPr="00003442" w:rsidRDefault="00BA36FF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6DFD7E56" w14:textId="77777777" w:rsidR="00BA36FF" w:rsidRPr="00003442" w:rsidRDefault="00BA36FF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30E49537" w14:textId="77777777" w:rsidR="00BA36FF" w:rsidRPr="00003442" w:rsidRDefault="00BA36FF" w:rsidP="003B3EB3">
            <w:pPr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4C3D2F14" w14:textId="77777777" w:rsidR="00BA36FF" w:rsidRPr="00003442" w:rsidRDefault="00BA36FF" w:rsidP="003B3EB3">
            <w:pPr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2818AD58" w14:textId="77777777" w:rsidR="00BA36FF" w:rsidRPr="00003442" w:rsidRDefault="00BA36FF" w:rsidP="003B3EB3">
            <w:pPr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55BED22C" w14:textId="77777777" w:rsidR="00BA36FF" w:rsidRPr="00003442" w:rsidRDefault="00BA36FF" w:rsidP="003B3EB3">
            <w:pPr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1491CD96" w14:textId="77777777" w:rsidR="00BA36FF" w:rsidRPr="00003442" w:rsidRDefault="00BA36FF" w:rsidP="003B3EB3">
            <w:pPr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3888A0AD" w14:textId="77777777" w:rsidR="00BA36FF" w:rsidRPr="00003442" w:rsidRDefault="00BA36FF" w:rsidP="003B3EB3">
            <w:pPr>
              <w:ind w:right="-72"/>
              <w:jc w:val="right"/>
              <w:rPr>
                <w:rFonts w:asciiTheme="minorBidi" w:hAnsiTheme="minorBidi" w:cstheme="minorBidi"/>
                <w:snapToGrid w:val="0"/>
                <w:sz w:val="22"/>
                <w:szCs w:val="22"/>
                <w:lang w:eastAsia="th-TH"/>
              </w:rPr>
            </w:pPr>
          </w:p>
        </w:tc>
      </w:tr>
      <w:tr w:rsidR="00502894" w:rsidRPr="00003442" w14:paraId="0E13D282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5851FEC7" w14:textId="77777777" w:rsidR="00502894" w:rsidRPr="00003442" w:rsidRDefault="00502894" w:rsidP="003B3EB3">
            <w:pPr>
              <w:ind w:left="427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  <w:t>ประเทศไทย</w:t>
            </w:r>
          </w:p>
        </w:tc>
        <w:tc>
          <w:tcPr>
            <w:tcW w:w="1080" w:type="dxa"/>
          </w:tcPr>
          <w:p w14:paraId="5CA7ED7C" w14:textId="4F40CB27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405</w:t>
            </w:r>
          </w:p>
        </w:tc>
        <w:tc>
          <w:tcPr>
            <w:tcW w:w="1080" w:type="dxa"/>
          </w:tcPr>
          <w:p w14:paraId="314E9C0B" w14:textId="1B7A00F1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</w:t>
            </w:r>
            <w:r w:rsidR="00502894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134</w:t>
            </w:r>
          </w:p>
        </w:tc>
        <w:tc>
          <w:tcPr>
            <w:tcW w:w="1080" w:type="dxa"/>
          </w:tcPr>
          <w:p w14:paraId="2FC51E59" w14:textId="3A19C018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92</w:t>
            </w:r>
          </w:p>
        </w:tc>
        <w:tc>
          <w:tcPr>
            <w:tcW w:w="1080" w:type="dxa"/>
          </w:tcPr>
          <w:p w14:paraId="382A19B2" w14:textId="61C48A5D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7</w:t>
            </w:r>
          </w:p>
        </w:tc>
        <w:tc>
          <w:tcPr>
            <w:tcW w:w="1080" w:type="dxa"/>
          </w:tcPr>
          <w:p w14:paraId="42288194" w14:textId="3B1955E0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512</w:t>
            </w:r>
          </w:p>
        </w:tc>
        <w:tc>
          <w:tcPr>
            <w:tcW w:w="1080" w:type="dxa"/>
          </w:tcPr>
          <w:p w14:paraId="26FFE249" w14:textId="51CD5BC7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458</w:t>
            </w:r>
          </w:p>
        </w:tc>
        <w:tc>
          <w:tcPr>
            <w:tcW w:w="1080" w:type="dxa"/>
          </w:tcPr>
          <w:p w14:paraId="4D491457" w14:textId="16000475" w:rsidR="00502894" w:rsidRPr="00003442" w:rsidRDefault="00502894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079E39CE" w14:textId="38EF4A73" w:rsidR="00502894" w:rsidRPr="00003442" w:rsidRDefault="00502894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5C1C5266" w14:textId="40EB7609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</w:t>
            </w:r>
            <w:r w:rsidR="00502894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009</w:t>
            </w:r>
          </w:p>
        </w:tc>
        <w:tc>
          <w:tcPr>
            <w:tcW w:w="1080" w:type="dxa"/>
          </w:tcPr>
          <w:p w14:paraId="45920698" w14:textId="5E13B05F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</w:t>
            </w:r>
            <w:r w:rsidR="00502894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599</w:t>
            </w:r>
          </w:p>
        </w:tc>
      </w:tr>
      <w:tr w:rsidR="00502894" w:rsidRPr="00003442" w14:paraId="46A6E111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297F7E2C" w14:textId="77777777" w:rsidR="00502894" w:rsidRPr="00003442" w:rsidRDefault="00502894" w:rsidP="003B3EB3">
            <w:pPr>
              <w:ind w:left="427"/>
              <w:rPr>
                <w:rFonts w:asciiTheme="minorBidi" w:eastAsia="Times New Roman" w:hAnsiTheme="minorBidi" w:cstheme="minorBidi"/>
                <w:b/>
                <w:bCs/>
                <w:sz w:val="22"/>
                <w:szCs w:val="22"/>
                <w:cs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  <w:t>ทวีปยุโรป</w:t>
            </w:r>
          </w:p>
        </w:tc>
        <w:tc>
          <w:tcPr>
            <w:tcW w:w="1080" w:type="dxa"/>
          </w:tcPr>
          <w:p w14:paraId="1B1839A0" w14:textId="2B78A5F7" w:rsidR="00502894" w:rsidRPr="00003442" w:rsidRDefault="00502894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(</w:t>
            </w:r>
            <w:r w:rsidR="00E024DB"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</w:t>
            </w:r>
            <w:r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="00E024DB"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177</w:t>
            </w:r>
            <w:r w:rsidRPr="00003442">
              <w:rPr>
                <w:rFonts w:asciiTheme="minorBidi" w:hAnsiTheme="minorBidi" w:cstheme="minorBid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0B676839" w14:textId="007959CD" w:rsidR="00502894" w:rsidRPr="00003442" w:rsidRDefault="00502894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(</w:t>
            </w:r>
            <w:r w:rsidR="00E024DB"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</w:t>
            </w:r>
            <w:r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="00E024DB"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205</w:t>
            </w:r>
            <w:r w:rsidRPr="00003442">
              <w:rPr>
                <w:rFonts w:asciiTheme="minorBidi" w:hAnsiTheme="minorBidi" w:cstheme="minorBid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191615EC" w14:textId="4BEC2FD7" w:rsidR="00502894" w:rsidRPr="00003442" w:rsidRDefault="00502894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(</w:t>
            </w:r>
            <w:r w:rsidR="00E024DB"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244</w:t>
            </w:r>
            <w:r w:rsidRPr="00003442">
              <w:rPr>
                <w:rFonts w:asciiTheme="minorBidi" w:hAnsiTheme="minorBidi" w:cstheme="minorBid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7F53AF96" w14:textId="32749B85" w:rsidR="00502894" w:rsidRPr="00003442" w:rsidRDefault="00502894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(</w:t>
            </w:r>
            <w:r w:rsidR="00E024DB"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91</w:t>
            </w:r>
            <w:r w:rsidRPr="00003442">
              <w:rPr>
                <w:rFonts w:asciiTheme="minorBidi" w:hAnsiTheme="minorBidi" w:cstheme="minorBid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4883F7D1" w14:textId="6B501387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</w:t>
            </w:r>
          </w:p>
        </w:tc>
        <w:tc>
          <w:tcPr>
            <w:tcW w:w="1080" w:type="dxa"/>
          </w:tcPr>
          <w:p w14:paraId="09C6DD2D" w14:textId="4940A2A2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3</w:t>
            </w:r>
          </w:p>
        </w:tc>
        <w:tc>
          <w:tcPr>
            <w:tcW w:w="1080" w:type="dxa"/>
          </w:tcPr>
          <w:p w14:paraId="28BCC37A" w14:textId="31D0D598" w:rsidR="00502894" w:rsidRPr="00003442" w:rsidRDefault="00502894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6CA3E17B" w14:textId="7219B96B" w:rsidR="00502894" w:rsidRPr="00003442" w:rsidRDefault="00502894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660E146E" w14:textId="3600D7AF" w:rsidR="00502894" w:rsidRPr="00003442" w:rsidRDefault="00502894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(</w:t>
            </w:r>
            <w:r w:rsidR="00E024DB"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</w:t>
            </w:r>
            <w:r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="00E024DB"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420</w:t>
            </w:r>
            <w:r w:rsidRPr="00003442">
              <w:rPr>
                <w:rFonts w:asciiTheme="minorBidi" w:hAnsiTheme="minorBidi" w:cstheme="minorBid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4532BDC4" w14:textId="2AF33EDD" w:rsidR="00502894" w:rsidRPr="00003442" w:rsidRDefault="00502894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(</w:t>
            </w:r>
            <w:r w:rsidR="00E024DB"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</w:t>
            </w:r>
            <w:r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="00E024DB"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293</w:t>
            </w:r>
            <w:r w:rsidRPr="00003442">
              <w:rPr>
                <w:rFonts w:asciiTheme="minorBidi" w:hAnsiTheme="minorBidi" w:cstheme="minorBidi"/>
                <w:sz w:val="22"/>
                <w:szCs w:val="22"/>
              </w:rPr>
              <w:t>)</w:t>
            </w:r>
          </w:p>
        </w:tc>
      </w:tr>
      <w:tr w:rsidR="00502894" w:rsidRPr="00003442" w14:paraId="759B74EB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0B15335A" w14:textId="77777777" w:rsidR="00502894" w:rsidRPr="00003442" w:rsidRDefault="00502894" w:rsidP="003B3EB3">
            <w:pPr>
              <w:ind w:left="427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  <w:t>ประเทศออสเตรเลียและนิวซีแลนด์</w:t>
            </w:r>
          </w:p>
        </w:tc>
        <w:tc>
          <w:tcPr>
            <w:tcW w:w="1080" w:type="dxa"/>
          </w:tcPr>
          <w:p w14:paraId="475FC5EF" w14:textId="4B3F0025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52</w:t>
            </w:r>
          </w:p>
        </w:tc>
        <w:tc>
          <w:tcPr>
            <w:tcW w:w="1080" w:type="dxa"/>
          </w:tcPr>
          <w:p w14:paraId="40392B2E" w14:textId="2ADAC094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113</w:t>
            </w:r>
          </w:p>
        </w:tc>
        <w:tc>
          <w:tcPr>
            <w:tcW w:w="1080" w:type="dxa"/>
          </w:tcPr>
          <w:p w14:paraId="6C3A56E1" w14:textId="70DADF7A" w:rsidR="00502894" w:rsidRPr="00003442" w:rsidRDefault="00C275B1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1523E768" w14:textId="1A950BF6" w:rsidR="00502894" w:rsidRPr="00003442" w:rsidRDefault="00502894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1D714964" w14:textId="31C6DE3A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24</w:t>
            </w:r>
          </w:p>
        </w:tc>
        <w:tc>
          <w:tcPr>
            <w:tcW w:w="1080" w:type="dxa"/>
          </w:tcPr>
          <w:p w14:paraId="1E19352E" w14:textId="6519F28E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22</w:t>
            </w:r>
          </w:p>
        </w:tc>
        <w:tc>
          <w:tcPr>
            <w:tcW w:w="1080" w:type="dxa"/>
          </w:tcPr>
          <w:p w14:paraId="5C33C4A3" w14:textId="7AD12825" w:rsidR="00502894" w:rsidRPr="00003442" w:rsidRDefault="00502894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490B81B9" w14:textId="626F90D2" w:rsidR="00502894" w:rsidRPr="00003442" w:rsidRDefault="00502894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597C6E3F" w14:textId="31CF2641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76</w:t>
            </w:r>
          </w:p>
        </w:tc>
        <w:tc>
          <w:tcPr>
            <w:tcW w:w="1080" w:type="dxa"/>
          </w:tcPr>
          <w:p w14:paraId="159E5123" w14:textId="44550027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135</w:t>
            </w:r>
          </w:p>
        </w:tc>
      </w:tr>
      <w:tr w:rsidR="00502894" w:rsidRPr="00003442" w14:paraId="768503F1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67E146F7" w14:textId="77777777" w:rsidR="00502894" w:rsidRPr="00003442" w:rsidRDefault="00502894" w:rsidP="003B3EB3">
            <w:pPr>
              <w:ind w:left="427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  <w:t>สาธารณรัฐมัลดีฟส์และกลุ่มประเทศตะวันออกกลาง</w:t>
            </w:r>
          </w:p>
        </w:tc>
        <w:tc>
          <w:tcPr>
            <w:tcW w:w="1080" w:type="dxa"/>
          </w:tcPr>
          <w:p w14:paraId="486C6BA3" w14:textId="21A729E1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531</w:t>
            </w:r>
          </w:p>
        </w:tc>
        <w:tc>
          <w:tcPr>
            <w:tcW w:w="1080" w:type="dxa"/>
          </w:tcPr>
          <w:p w14:paraId="026A3A5D" w14:textId="5968508F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394</w:t>
            </w:r>
          </w:p>
        </w:tc>
        <w:tc>
          <w:tcPr>
            <w:tcW w:w="1080" w:type="dxa"/>
          </w:tcPr>
          <w:p w14:paraId="404DB5B6" w14:textId="4F01357E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5</w:t>
            </w:r>
          </w:p>
        </w:tc>
        <w:tc>
          <w:tcPr>
            <w:tcW w:w="1080" w:type="dxa"/>
          </w:tcPr>
          <w:p w14:paraId="0040DC3E" w14:textId="7911469F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</w:t>
            </w:r>
          </w:p>
        </w:tc>
        <w:tc>
          <w:tcPr>
            <w:tcW w:w="1080" w:type="dxa"/>
          </w:tcPr>
          <w:p w14:paraId="534DE7D3" w14:textId="23A22A86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12</w:t>
            </w:r>
          </w:p>
        </w:tc>
        <w:tc>
          <w:tcPr>
            <w:tcW w:w="1080" w:type="dxa"/>
          </w:tcPr>
          <w:p w14:paraId="6EC3776C" w14:textId="0C9F60D8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8</w:t>
            </w:r>
          </w:p>
        </w:tc>
        <w:tc>
          <w:tcPr>
            <w:tcW w:w="1080" w:type="dxa"/>
          </w:tcPr>
          <w:p w14:paraId="30AD5E01" w14:textId="7C11A6F3" w:rsidR="00502894" w:rsidRPr="00003442" w:rsidRDefault="00502894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05FC29A7" w14:textId="1D1599FC" w:rsidR="00502894" w:rsidRPr="00003442" w:rsidRDefault="00502894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35D6A49D" w14:textId="5D86092E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548</w:t>
            </w:r>
          </w:p>
        </w:tc>
        <w:tc>
          <w:tcPr>
            <w:tcW w:w="1080" w:type="dxa"/>
          </w:tcPr>
          <w:p w14:paraId="0675F6AD" w14:textId="4A93FF05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403</w:t>
            </w:r>
          </w:p>
        </w:tc>
      </w:tr>
      <w:tr w:rsidR="00502894" w:rsidRPr="00003442" w14:paraId="3E9C5D41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67F51E1F" w14:textId="77777777" w:rsidR="00502894" w:rsidRPr="00003442" w:rsidRDefault="00502894" w:rsidP="003B3EB3">
            <w:pPr>
              <w:ind w:left="427"/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  <w:t>สาธารณรัฐประชาชนจีน</w:t>
            </w:r>
          </w:p>
        </w:tc>
        <w:tc>
          <w:tcPr>
            <w:tcW w:w="1080" w:type="dxa"/>
          </w:tcPr>
          <w:p w14:paraId="419188EB" w14:textId="5EC06FA1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3</w:t>
            </w:r>
          </w:p>
        </w:tc>
        <w:tc>
          <w:tcPr>
            <w:tcW w:w="1080" w:type="dxa"/>
          </w:tcPr>
          <w:p w14:paraId="073E6A4E" w14:textId="3FD05D1B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3</w:t>
            </w:r>
          </w:p>
        </w:tc>
        <w:tc>
          <w:tcPr>
            <w:tcW w:w="1080" w:type="dxa"/>
          </w:tcPr>
          <w:p w14:paraId="0080D807" w14:textId="17BC3186" w:rsidR="00502894" w:rsidRPr="00003442" w:rsidRDefault="00C275B1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69EC4607" w14:textId="3CE2A0B3" w:rsidR="00502894" w:rsidRPr="00003442" w:rsidRDefault="00502894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2847714F" w14:textId="072020C0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43</w:t>
            </w:r>
          </w:p>
        </w:tc>
        <w:tc>
          <w:tcPr>
            <w:tcW w:w="1080" w:type="dxa"/>
          </w:tcPr>
          <w:p w14:paraId="57D29ED1" w14:textId="4CF326AB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31</w:t>
            </w:r>
          </w:p>
        </w:tc>
        <w:tc>
          <w:tcPr>
            <w:tcW w:w="1080" w:type="dxa"/>
          </w:tcPr>
          <w:p w14:paraId="19E44C2A" w14:textId="067C4AB0" w:rsidR="00502894" w:rsidRPr="00003442" w:rsidRDefault="00502894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664AA512" w14:textId="538CC9DF" w:rsidR="00502894" w:rsidRPr="00003442" w:rsidRDefault="00502894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58AB9E1F" w14:textId="53DEB2EA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46</w:t>
            </w:r>
          </w:p>
        </w:tc>
        <w:tc>
          <w:tcPr>
            <w:tcW w:w="1080" w:type="dxa"/>
          </w:tcPr>
          <w:p w14:paraId="4ADDEB65" w14:textId="47637C34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34</w:t>
            </w:r>
          </w:p>
        </w:tc>
      </w:tr>
      <w:tr w:rsidR="00502894" w:rsidRPr="00003442" w14:paraId="243AEDA0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0FB25F1B" w14:textId="77777777" w:rsidR="00502894" w:rsidRPr="00003442" w:rsidRDefault="00502894" w:rsidP="003B3EB3">
            <w:pPr>
              <w:ind w:left="427"/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  <w:t>กลุ่มประเทศละตินอเมริกา</w:t>
            </w:r>
          </w:p>
        </w:tc>
        <w:tc>
          <w:tcPr>
            <w:tcW w:w="1080" w:type="dxa"/>
          </w:tcPr>
          <w:p w14:paraId="48F75624" w14:textId="2B69A56D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226</w:t>
            </w:r>
          </w:p>
        </w:tc>
        <w:tc>
          <w:tcPr>
            <w:tcW w:w="1080" w:type="dxa"/>
          </w:tcPr>
          <w:p w14:paraId="53B079EB" w14:textId="0E558F2B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254</w:t>
            </w:r>
          </w:p>
        </w:tc>
        <w:tc>
          <w:tcPr>
            <w:tcW w:w="1080" w:type="dxa"/>
          </w:tcPr>
          <w:p w14:paraId="34421A38" w14:textId="29C4B23B" w:rsidR="00502894" w:rsidRPr="00003442" w:rsidRDefault="00C275B1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66F494C2" w14:textId="4CA04D5E" w:rsidR="00502894" w:rsidRPr="00003442" w:rsidRDefault="00502894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4FFBBC14" w14:textId="79F63F05" w:rsidR="00502894" w:rsidRPr="00003442" w:rsidRDefault="00C275B1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076B30CC" w14:textId="6A4A76A6" w:rsidR="00502894" w:rsidRPr="00003442" w:rsidRDefault="00502894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0C03ECC3" w14:textId="45B6A196" w:rsidR="00502894" w:rsidRPr="00003442" w:rsidRDefault="00502894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0D9EB44F" w14:textId="63C87125" w:rsidR="00502894" w:rsidRPr="00003442" w:rsidRDefault="00502894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1C77E868" w14:textId="7675BCE3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226</w:t>
            </w:r>
          </w:p>
        </w:tc>
        <w:tc>
          <w:tcPr>
            <w:tcW w:w="1080" w:type="dxa"/>
          </w:tcPr>
          <w:p w14:paraId="3F1BAFFA" w14:textId="649C9041" w:rsidR="00502894" w:rsidRPr="00003442" w:rsidRDefault="00E024DB" w:rsidP="003B3EB3">
            <w:pP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254</w:t>
            </w:r>
          </w:p>
        </w:tc>
      </w:tr>
      <w:tr w:rsidR="00502894" w:rsidRPr="00003442" w14:paraId="51912B8B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03BAEADF" w14:textId="77777777" w:rsidR="00502894" w:rsidRPr="00003442" w:rsidRDefault="00502894" w:rsidP="003B3EB3">
            <w:pPr>
              <w:ind w:left="427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  <w:t>อื่น ๆ</w:t>
            </w:r>
          </w:p>
        </w:tc>
        <w:tc>
          <w:tcPr>
            <w:tcW w:w="1080" w:type="dxa"/>
          </w:tcPr>
          <w:p w14:paraId="34D11506" w14:textId="2629B7CD" w:rsidR="00502894" w:rsidRPr="00003442" w:rsidRDefault="00E024DB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60</w:t>
            </w:r>
          </w:p>
        </w:tc>
        <w:tc>
          <w:tcPr>
            <w:tcW w:w="1080" w:type="dxa"/>
          </w:tcPr>
          <w:p w14:paraId="542060DE" w14:textId="75573844" w:rsidR="00502894" w:rsidRPr="00003442" w:rsidRDefault="00E024DB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4</w:t>
            </w:r>
          </w:p>
        </w:tc>
        <w:tc>
          <w:tcPr>
            <w:tcW w:w="1080" w:type="dxa"/>
          </w:tcPr>
          <w:p w14:paraId="79310EBE" w14:textId="533C1054" w:rsidR="00502894" w:rsidRPr="00003442" w:rsidRDefault="00502894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(</w:t>
            </w:r>
            <w:r w:rsidR="00E024DB"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5</w:t>
            </w:r>
            <w:r w:rsidRPr="00003442">
              <w:rPr>
                <w:rFonts w:asciiTheme="minorBidi" w:hAnsiTheme="minorBidi" w:cstheme="minorBid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6A0F9704" w14:textId="2E9DDFEA" w:rsidR="00502894" w:rsidRPr="00003442" w:rsidRDefault="00E024DB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40</w:t>
            </w:r>
          </w:p>
        </w:tc>
        <w:tc>
          <w:tcPr>
            <w:tcW w:w="1080" w:type="dxa"/>
          </w:tcPr>
          <w:p w14:paraId="7321685D" w14:textId="3122484E" w:rsidR="00502894" w:rsidRPr="00003442" w:rsidRDefault="00E024DB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72</w:t>
            </w:r>
          </w:p>
        </w:tc>
        <w:tc>
          <w:tcPr>
            <w:tcW w:w="1080" w:type="dxa"/>
          </w:tcPr>
          <w:p w14:paraId="63ADB7E9" w14:textId="6BACEA1B" w:rsidR="00502894" w:rsidRPr="00003442" w:rsidRDefault="00E024DB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112</w:t>
            </w:r>
          </w:p>
        </w:tc>
        <w:tc>
          <w:tcPr>
            <w:tcW w:w="1080" w:type="dxa"/>
          </w:tcPr>
          <w:p w14:paraId="5B16FF1E" w14:textId="2AD26342" w:rsidR="00502894" w:rsidRPr="00003442" w:rsidRDefault="00502894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1C46184A" w14:textId="20E071D1" w:rsidR="00502894" w:rsidRPr="00003442" w:rsidRDefault="00502894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481E820F" w14:textId="31EB4143" w:rsidR="00502894" w:rsidRPr="00003442" w:rsidRDefault="00E024DB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127</w:t>
            </w:r>
          </w:p>
        </w:tc>
        <w:tc>
          <w:tcPr>
            <w:tcW w:w="1080" w:type="dxa"/>
          </w:tcPr>
          <w:p w14:paraId="5570559C" w14:textId="3A9D4874" w:rsidR="00502894" w:rsidRPr="00003442" w:rsidRDefault="00E024DB" w:rsidP="003B3EB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156</w:t>
            </w:r>
          </w:p>
        </w:tc>
      </w:tr>
      <w:tr w:rsidR="005B4654" w:rsidRPr="00003442" w14:paraId="66598A86" w14:textId="77777777" w:rsidTr="003B3EB3">
        <w:trPr>
          <w:trHeight w:val="20"/>
        </w:trPr>
        <w:tc>
          <w:tcPr>
            <w:tcW w:w="4565" w:type="dxa"/>
            <w:vAlign w:val="bottom"/>
          </w:tcPr>
          <w:p w14:paraId="49406696" w14:textId="77777777" w:rsidR="005B4654" w:rsidRPr="00003442" w:rsidRDefault="005B4654" w:rsidP="003B3EB3">
            <w:pPr>
              <w:ind w:left="427"/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</w:tcPr>
          <w:p w14:paraId="46AC6255" w14:textId="73418580" w:rsidR="005B4654" w:rsidRPr="00003442" w:rsidRDefault="00E024DB" w:rsidP="003B3EB3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100</w:t>
            </w:r>
          </w:p>
        </w:tc>
        <w:tc>
          <w:tcPr>
            <w:tcW w:w="1080" w:type="dxa"/>
          </w:tcPr>
          <w:p w14:paraId="5E45288D" w14:textId="767E0B41" w:rsidR="005B4654" w:rsidRPr="00003442" w:rsidRDefault="00E024DB" w:rsidP="003B3EB3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697</w:t>
            </w:r>
          </w:p>
        </w:tc>
        <w:tc>
          <w:tcPr>
            <w:tcW w:w="1080" w:type="dxa"/>
          </w:tcPr>
          <w:p w14:paraId="1E31829D" w14:textId="725EB0EA" w:rsidR="005B4654" w:rsidRPr="00003442" w:rsidRDefault="005B4654" w:rsidP="003B3EB3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(</w:t>
            </w:r>
            <w:r w:rsidR="00E024DB"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152</w:t>
            </w:r>
            <w:r w:rsidRPr="00003442">
              <w:rPr>
                <w:rFonts w:asciiTheme="minorBidi" w:hAnsiTheme="minorBidi" w:cstheme="minorBid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6C6C8F42" w14:textId="1CF77CE6" w:rsidR="005B4654" w:rsidRPr="00003442" w:rsidRDefault="005B4654" w:rsidP="003B3EB3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(</w:t>
            </w:r>
            <w:r w:rsidR="00E024DB"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43</w:t>
            </w:r>
            <w:r w:rsidRPr="00003442">
              <w:rPr>
                <w:rFonts w:asciiTheme="minorBidi" w:hAnsiTheme="minorBidi" w:cstheme="minorBid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1BC0C918" w14:textId="21D00F6D" w:rsidR="005B4654" w:rsidRPr="00003442" w:rsidRDefault="00E024DB" w:rsidP="003B3EB3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  <w:cs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664</w:t>
            </w:r>
          </w:p>
        </w:tc>
        <w:tc>
          <w:tcPr>
            <w:tcW w:w="1080" w:type="dxa"/>
          </w:tcPr>
          <w:p w14:paraId="4DEF69C5" w14:textId="1E4C4076" w:rsidR="005B4654" w:rsidRPr="00003442" w:rsidRDefault="00E024DB" w:rsidP="003B3EB3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634</w:t>
            </w:r>
          </w:p>
        </w:tc>
        <w:tc>
          <w:tcPr>
            <w:tcW w:w="1080" w:type="dxa"/>
          </w:tcPr>
          <w:p w14:paraId="5145A429" w14:textId="277C8033" w:rsidR="005B4654" w:rsidRPr="00003442" w:rsidRDefault="005B4654" w:rsidP="003B3EB3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77B7876B" w14:textId="66AF5742" w:rsidR="005B4654" w:rsidRPr="00003442" w:rsidRDefault="005B4654" w:rsidP="003B3EB3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56D2FB7F" w14:textId="505D12A5" w:rsidR="005B4654" w:rsidRPr="00003442" w:rsidRDefault="00E024DB" w:rsidP="003B3EB3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612</w:t>
            </w:r>
          </w:p>
        </w:tc>
        <w:tc>
          <w:tcPr>
            <w:tcW w:w="1080" w:type="dxa"/>
          </w:tcPr>
          <w:p w14:paraId="77071911" w14:textId="70F335C2" w:rsidR="005B4654" w:rsidRPr="00003442" w:rsidRDefault="00E024DB" w:rsidP="003B3EB3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1</w:t>
            </w:r>
            <w:r w:rsidR="005B4654" w:rsidRPr="00003442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hAnsiTheme="minorBidi" w:cstheme="minorBidi"/>
                <w:sz w:val="22"/>
                <w:szCs w:val="22"/>
                <w:lang w:val="en-GB"/>
              </w:rPr>
              <w:t>288</w:t>
            </w:r>
          </w:p>
        </w:tc>
      </w:tr>
    </w:tbl>
    <w:p w14:paraId="61B2672A" w14:textId="77777777" w:rsidR="00B136B3" w:rsidRPr="00003442" w:rsidRDefault="00B136B3" w:rsidP="001E5354">
      <w:pPr>
        <w:tabs>
          <w:tab w:val="left" w:pos="720"/>
        </w:tabs>
        <w:jc w:val="left"/>
        <w:rPr>
          <w:rFonts w:asciiTheme="minorBidi" w:hAnsiTheme="minorBidi" w:cstheme="minorBidi"/>
          <w:color w:val="000000"/>
          <w:sz w:val="12"/>
          <w:szCs w:val="12"/>
        </w:rPr>
        <w:sectPr w:rsidR="00B136B3" w:rsidRPr="00003442" w:rsidSect="00683BBE">
          <w:pgSz w:w="16840" w:h="11907" w:orient="landscape" w:code="9"/>
          <w:pgMar w:top="1440" w:right="720" w:bottom="720" w:left="720" w:header="706" w:footer="576" w:gutter="0"/>
          <w:cols w:space="720"/>
        </w:sectPr>
      </w:pPr>
    </w:p>
    <w:p w14:paraId="4A0036FF" w14:textId="77777777" w:rsidR="008F7F2D" w:rsidRPr="00003442" w:rsidRDefault="008F7F2D" w:rsidP="001E5354">
      <w:pPr>
        <w:tabs>
          <w:tab w:val="left" w:pos="1800"/>
        </w:tabs>
        <w:ind w:left="540" w:hanging="540"/>
        <w:jc w:val="thaiDistribute"/>
        <w:rPr>
          <w:rFonts w:asciiTheme="minorBidi" w:hAnsiTheme="minorBidi" w:cstheme="minorBidi"/>
          <w:b/>
          <w:bCs/>
          <w:color w:val="000000"/>
          <w:sz w:val="26"/>
          <w:szCs w:val="26"/>
        </w:rPr>
      </w:pPr>
    </w:p>
    <w:p w14:paraId="142C96FE" w14:textId="7EDB06CF" w:rsidR="002850FB" w:rsidRPr="00003442" w:rsidRDefault="00E024DB" w:rsidP="001E5354">
      <w:pPr>
        <w:tabs>
          <w:tab w:val="left" w:pos="1800"/>
        </w:tabs>
        <w:ind w:left="540" w:hanging="540"/>
        <w:jc w:val="thaiDistribute"/>
        <w:rPr>
          <w:rFonts w:asciiTheme="minorBidi" w:hAnsiTheme="minorBidi" w:cstheme="minorBidi"/>
          <w:b/>
          <w:bCs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8</w:t>
      </w:r>
      <w:r w:rsidR="002850FB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ab/>
        <w:t>รายการกับบุคคลหรือกิจการที่เกี่ยวข้องกัน</w:t>
      </w:r>
    </w:p>
    <w:p w14:paraId="5C1F659E" w14:textId="77777777" w:rsidR="00313D72" w:rsidRPr="00003442" w:rsidRDefault="00313D72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p w14:paraId="501D680E" w14:textId="48C53908" w:rsidR="00A71176" w:rsidRPr="00003442" w:rsidRDefault="00E024DB" w:rsidP="003B3EB3">
      <w:pPr>
        <w:tabs>
          <w:tab w:val="left" w:pos="1800"/>
        </w:tabs>
        <w:ind w:left="540" w:hanging="540"/>
        <w:jc w:val="thaiDistribute"/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8</w:t>
      </w:r>
      <w:r w:rsidR="004637C0"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.</w:t>
      </w: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1</w:t>
      </w:r>
      <w:r w:rsidR="003B3EB3"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ab/>
      </w:r>
      <w:r w:rsidR="00135A9A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  <w:lang w:val="en-GB"/>
        </w:rPr>
        <w:t>รายได้จากการขายสินค้าและให้บริการ และการซื้อสินค้าและบริการ</w:t>
      </w:r>
    </w:p>
    <w:p w14:paraId="630F4382" w14:textId="77777777" w:rsidR="00F95402" w:rsidRPr="00003442" w:rsidRDefault="00F95402" w:rsidP="00F95402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tbl>
      <w:tblPr>
        <w:tblW w:w="9403" w:type="dxa"/>
        <w:tblInd w:w="108" w:type="dxa"/>
        <w:tblLook w:val="0000" w:firstRow="0" w:lastRow="0" w:firstColumn="0" w:lastColumn="0" w:noHBand="0" w:noVBand="0"/>
      </w:tblPr>
      <w:tblGrid>
        <w:gridCol w:w="3931"/>
        <w:gridCol w:w="1368"/>
        <w:gridCol w:w="1368"/>
        <w:gridCol w:w="1368"/>
        <w:gridCol w:w="1368"/>
      </w:tblGrid>
      <w:tr w:rsidR="00D5120D" w:rsidRPr="00003442" w14:paraId="7D17C938" w14:textId="77777777" w:rsidTr="0033065F">
        <w:trPr>
          <w:trHeight w:val="144"/>
        </w:trPr>
        <w:tc>
          <w:tcPr>
            <w:tcW w:w="3931" w:type="dxa"/>
            <w:shd w:val="clear" w:color="auto" w:fill="auto"/>
            <w:vAlign w:val="bottom"/>
          </w:tcPr>
          <w:p w14:paraId="5B9DCCF5" w14:textId="77777777" w:rsidR="00F95402" w:rsidRPr="00003442" w:rsidRDefault="00F95402" w:rsidP="00737D08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472" w:type="dxa"/>
            <w:gridSpan w:val="4"/>
            <w:shd w:val="clear" w:color="auto" w:fill="auto"/>
            <w:vAlign w:val="bottom"/>
          </w:tcPr>
          <w:p w14:paraId="4FCCC113" w14:textId="21341E24" w:rsidR="00F95402" w:rsidRPr="00003442" w:rsidRDefault="00F95402" w:rsidP="0033065F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สำหรับ</w:t>
            </w:r>
            <w:r w:rsidR="00A51258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รอบระยะเวลา</w:t>
            </w:r>
            <w:r w:rsidR="003F7F78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สาม</w:t>
            </w:r>
            <w:r w:rsidR="0002777C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เดือน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สิ้นสุดวันที่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</w:tr>
      <w:tr w:rsidR="00D5120D" w:rsidRPr="00003442" w14:paraId="29B7939B" w14:textId="77777777" w:rsidTr="0033065F">
        <w:tc>
          <w:tcPr>
            <w:tcW w:w="3931" w:type="dxa"/>
            <w:shd w:val="clear" w:color="auto" w:fill="auto"/>
            <w:vAlign w:val="bottom"/>
          </w:tcPr>
          <w:p w14:paraId="148F68F3" w14:textId="77777777" w:rsidR="00F95402" w:rsidRPr="00003442" w:rsidRDefault="00F95402" w:rsidP="00737D08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shd w:val="clear" w:color="auto" w:fill="auto"/>
            <w:vAlign w:val="bottom"/>
          </w:tcPr>
          <w:p w14:paraId="5CB9F2A4" w14:textId="77777777" w:rsidR="00F95402" w:rsidRPr="00003442" w:rsidRDefault="00F95402" w:rsidP="0033065F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shd w:val="clear" w:color="auto" w:fill="auto"/>
            <w:vAlign w:val="bottom"/>
          </w:tcPr>
          <w:p w14:paraId="649E588A" w14:textId="77777777" w:rsidR="00F95402" w:rsidRPr="00003442" w:rsidRDefault="00F95402" w:rsidP="0033065F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5120D" w:rsidRPr="00003442" w14:paraId="74C37C76" w14:textId="77777777" w:rsidTr="0033065F">
        <w:tc>
          <w:tcPr>
            <w:tcW w:w="3931" w:type="dxa"/>
            <w:shd w:val="clear" w:color="auto" w:fill="auto"/>
            <w:vAlign w:val="bottom"/>
          </w:tcPr>
          <w:p w14:paraId="02A66340" w14:textId="77777777" w:rsidR="00F95402" w:rsidRPr="00003442" w:rsidRDefault="00F95402" w:rsidP="00737D08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43A3BBB" w14:textId="4A53AA0D" w:rsidR="00F95402" w:rsidRPr="00003442" w:rsidRDefault="00F95402" w:rsidP="0033065F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9125898" w14:textId="089D51E8" w:rsidR="00F95402" w:rsidRPr="00003442" w:rsidRDefault="00F95402" w:rsidP="0033065F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FDD79AA" w14:textId="1605F29F" w:rsidR="00F95402" w:rsidRPr="00003442" w:rsidRDefault="00F95402" w:rsidP="0033065F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E913C50" w14:textId="60F8DA67" w:rsidR="00F95402" w:rsidRPr="00003442" w:rsidRDefault="00F95402" w:rsidP="0033065F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D5120D" w:rsidRPr="00003442" w14:paraId="1F5B48CF" w14:textId="77777777" w:rsidTr="0033065F">
        <w:tc>
          <w:tcPr>
            <w:tcW w:w="3931" w:type="dxa"/>
            <w:shd w:val="clear" w:color="auto" w:fill="auto"/>
            <w:vAlign w:val="bottom"/>
          </w:tcPr>
          <w:p w14:paraId="0A8AABF0" w14:textId="77777777" w:rsidR="00F95402" w:rsidRPr="00003442" w:rsidRDefault="00F95402" w:rsidP="00737D08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04F2CD6A" w14:textId="77777777" w:rsidR="00F95402" w:rsidRPr="00003442" w:rsidRDefault="00F95402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1BF09F6" w14:textId="77777777" w:rsidR="00F95402" w:rsidRPr="00003442" w:rsidRDefault="00F95402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8EE13E2" w14:textId="77777777" w:rsidR="00F95402" w:rsidRPr="00003442" w:rsidRDefault="00F95402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07DA622" w14:textId="77777777" w:rsidR="00F95402" w:rsidRPr="00003442" w:rsidRDefault="00F95402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D5120D" w:rsidRPr="00003442" w14:paraId="2077F49C" w14:textId="77777777" w:rsidTr="0033065F">
        <w:tc>
          <w:tcPr>
            <w:tcW w:w="3931" w:type="dxa"/>
            <w:shd w:val="clear" w:color="auto" w:fill="auto"/>
            <w:vAlign w:val="bottom"/>
          </w:tcPr>
          <w:p w14:paraId="0C04FAC1" w14:textId="77777777" w:rsidR="00F95402" w:rsidRPr="00003442" w:rsidRDefault="00F95402" w:rsidP="00737D08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12"/>
                <w:szCs w:val="12"/>
                <w:u w:val="single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6147184" w14:textId="77777777" w:rsidR="00F95402" w:rsidRPr="00003442" w:rsidRDefault="00F95402" w:rsidP="0033065F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9539FA8" w14:textId="77777777" w:rsidR="00F95402" w:rsidRPr="00003442" w:rsidRDefault="00F95402" w:rsidP="0033065F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820CD8B" w14:textId="77777777" w:rsidR="00F95402" w:rsidRPr="00003442" w:rsidRDefault="00F95402" w:rsidP="0033065F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0D7A1B5A" w14:textId="77777777" w:rsidR="00F95402" w:rsidRPr="00003442" w:rsidRDefault="00F95402" w:rsidP="0033065F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D5120D" w:rsidRPr="00003442" w14:paraId="1C9347A8" w14:textId="77777777" w:rsidTr="0033065F">
        <w:tc>
          <w:tcPr>
            <w:tcW w:w="3931" w:type="dxa"/>
            <w:shd w:val="clear" w:color="auto" w:fill="auto"/>
            <w:vAlign w:val="bottom"/>
          </w:tcPr>
          <w:p w14:paraId="34EFBEE4" w14:textId="77777777" w:rsidR="00F95402" w:rsidRPr="00003442" w:rsidRDefault="00F95402" w:rsidP="00737D08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C7B0FD6" w14:textId="77777777" w:rsidR="00F95402" w:rsidRPr="00003442" w:rsidRDefault="00F95402" w:rsidP="0033065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81B6ADF" w14:textId="77777777" w:rsidR="00F95402" w:rsidRPr="00003442" w:rsidRDefault="00F95402" w:rsidP="0033065F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5EDFB6AA" w14:textId="77777777" w:rsidR="00F95402" w:rsidRPr="00003442" w:rsidRDefault="00F95402" w:rsidP="0033065F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76F86CD" w14:textId="77777777" w:rsidR="00F95402" w:rsidRPr="00003442" w:rsidRDefault="00F95402" w:rsidP="0033065F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602CE9" w:rsidRPr="00003442" w14:paraId="61F9BF24" w14:textId="77777777">
        <w:tc>
          <w:tcPr>
            <w:tcW w:w="3931" w:type="dxa"/>
            <w:shd w:val="clear" w:color="auto" w:fill="auto"/>
            <w:vAlign w:val="bottom"/>
          </w:tcPr>
          <w:p w14:paraId="5930C20F" w14:textId="77777777" w:rsidR="00602CE9" w:rsidRPr="00003442" w:rsidRDefault="00602CE9" w:rsidP="00602CE9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bookmarkStart w:id="1" w:name="OLE_LINK1"/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รายได้จากการขายสินค้าและบริการ</w:t>
            </w:r>
          </w:p>
        </w:tc>
        <w:tc>
          <w:tcPr>
            <w:tcW w:w="1368" w:type="dxa"/>
            <w:shd w:val="clear" w:color="auto" w:fill="auto"/>
          </w:tcPr>
          <w:p w14:paraId="3E91A4F9" w14:textId="2CE8125C" w:rsidR="00602CE9" w:rsidRPr="00003442" w:rsidRDefault="00602CE9" w:rsidP="00602CE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14:paraId="7472B108" w14:textId="51135892" w:rsidR="00602CE9" w:rsidRPr="00003442" w:rsidRDefault="00602CE9" w:rsidP="00602CE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E722B" w14:textId="2B265207" w:rsidR="00602CE9" w:rsidRPr="00003442" w:rsidRDefault="00E024DB" w:rsidP="00602CE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67</w:t>
            </w:r>
          </w:p>
        </w:tc>
        <w:tc>
          <w:tcPr>
            <w:tcW w:w="1368" w:type="dxa"/>
            <w:shd w:val="clear" w:color="auto" w:fill="auto"/>
          </w:tcPr>
          <w:p w14:paraId="326EDBF9" w14:textId="0FA26F51" w:rsidR="00602CE9" w:rsidRPr="00003442" w:rsidRDefault="00E024DB" w:rsidP="00602CE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52</w:t>
            </w:r>
          </w:p>
        </w:tc>
      </w:tr>
      <w:tr w:rsidR="00602CE9" w:rsidRPr="00003442" w14:paraId="551F407F" w14:textId="77777777">
        <w:tc>
          <w:tcPr>
            <w:tcW w:w="3931" w:type="dxa"/>
            <w:shd w:val="clear" w:color="auto" w:fill="auto"/>
            <w:vAlign w:val="bottom"/>
          </w:tcPr>
          <w:p w14:paraId="4526A032" w14:textId="77777777" w:rsidR="00602CE9" w:rsidRPr="00003442" w:rsidRDefault="00602CE9" w:rsidP="00602CE9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368" w:type="dxa"/>
            <w:shd w:val="clear" w:color="auto" w:fill="auto"/>
          </w:tcPr>
          <w:p w14:paraId="75DC6904" w14:textId="5E152EFC" w:rsidR="00602CE9" w:rsidRPr="00003442" w:rsidRDefault="00602CE9" w:rsidP="00602CE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14:paraId="23B5A9E7" w14:textId="6E39B965" w:rsidR="00602CE9" w:rsidRPr="00003442" w:rsidRDefault="00602CE9" w:rsidP="00602CE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3C8AE" w14:textId="56295116" w:rsidR="00602CE9" w:rsidRPr="00003442" w:rsidRDefault="00E024DB" w:rsidP="00602CE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</w:t>
            </w:r>
            <w:r w:rsidR="00602CE9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676</w:t>
            </w:r>
          </w:p>
        </w:tc>
        <w:tc>
          <w:tcPr>
            <w:tcW w:w="1368" w:type="dxa"/>
            <w:shd w:val="clear" w:color="auto" w:fill="auto"/>
          </w:tcPr>
          <w:p w14:paraId="427672CF" w14:textId="1D33BF74" w:rsidR="00602CE9" w:rsidRPr="00003442" w:rsidRDefault="00E024DB" w:rsidP="00602CE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</w:t>
            </w:r>
            <w:r w:rsidR="00602CE9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889</w:t>
            </w:r>
          </w:p>
        </w:tc>
      </w:tr>
      <w:tr w:rsidR="00602CE9" w:rsidRPr="00003442" w14:paraId="33E1DE7C" w14:textId="77777777">
        <w:tc>
          <w:tcPr>
            <w:tcW w:w="3931" w:type="dxa"/>
            <w:shd w:val="clear" w:color="auto" w:fill="auto"/>
            <w:vAlign w:val="bottom"/>
          </w:tcPr>
          <w:p w14:paraId="2F103FFE" w14:textId="77777777" w:rsidR="00602CE9" w:rsidRPr="00003442" w:rsidRDefault="00602CE9" w:rsidP="00602CE9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ค่าบริการจ่าย</w:t>
            </w:r>
          </w:p>
        </w:tc>
        <w:tc>
          <w:tcPr>
            <w:tcW w:w="1368" w:type="dxa"/>
            <w:shd w:val="clear" w:color="auto" w:fill="auto"/>
          </w:tcPr>
          <w:p w14:paraId="1D73CEC4" w14:textId="533010F7" w:rsidR="00602CE9" w:rsidRPr="00003442" w:rsidRDefault="00602CE9" w:rsidP="00602CE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14:paraId="7ECFF75C" w14:textId="4EFF1919" w:rsidR="00602CE9" w:rsidRPr="00003442" w:rsidRDefault="00602CE9" w:rsidP="00602CE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1938A" w14:textId="24840AF7" w:rsidR="00602CE9" w:rsidRPr="00003442" w:rsidRDefault="00602CE9" w:rsidP="00602CE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35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auto"/>
          </w:tcPr>
          <w:p w14:paraId="5395C636" w14:textId="106964D7" w:rsidR="00602CE9" w:rsidRPr="00003442" w:rsidRDefault="00602CE9" w:rsidP="00602CE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29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</w:tr>
      <w:tr w:rsidR="00602CE9" w:rsidRPr="00003442" w14:paraId="562C28AA" w14:textId="77777777">
        <w:tc>
          <w:tcPr>
            <w:tcW w:w="3931" w:type="dxa"/>
            <w:shd w:val="clear" w:color="auto" w:fill="auto"/>
            <w:vAlign w:val="bottom"/>
          </w:tcPr>
          <w:p w14:paraId="7B20FEDB" w14:textId="77777777" w:rsidR="00602CE9" w:rsidRPr="00003442" w:rsidRDefault="00602CE9" w:rsidP="00602CE9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368" w:type="dxa"/>
            <w:shd w:val="clear" w:color="auto" w:fill="auto"/>
          </w:tcPr>
          <w:p w14:paraId="3BDE0029" w14:textId="7607AA92" w:rsidR="00602CE9" w:rsidRPr="00003442" w:rsidRDefault="00602CE9" w:rsidP="00602CE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14:paraId="4EB8EE40" w14:textId="2B72A382" w:rsidR="00602CE9" w:rsidRPr="00003442" w:rsidRDefault="00602CE9" w:rsidP="00602CE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8E06C" w14:textId="72013346" w:rsidR="00602CE9" w:rsidRPr="00003442" w:rsidRDefault="00602CE9" w:rsidP="00602CE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92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auto"/>
          </w:tcPr>
          <w:p w14:paraId="2EE65A8A" w14:textId="7DA65208" w:rsidR="00602CE9" w:rsidRPr="00003442" w:rsidRDefault="00602CE9" w:rsidP="00602CE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50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</w:tr>
      <w:tr w:rsidR="00602CE9" w:rsidRPr="00003442" w14:paraId="067B3E4B" w14:textId="77777777" w:rsidTr="0033065F">
        <w:tc>
          <w:tcPr>
            <w:tcW w:w="3931" w:type="dxa"/>
            <w:shd w:val="clear" w:color="auto" w:fill="auto"/>
            <w:vAlign w:val="bottom"/>
          </w:tcPr>
          <w:p w14:paraId="7720D500" w14:textId="77777777" w:rsidR="00602CE9" w:rsidRPr="00003442" w:rsidRDefault="00602CE9" w:rsidP="00602CE9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u w:val="single"/>
                <w:cs/>
              </w:rPr>
            </w:pPr>
          </w:p>
        </w:tc>
        <w:tc>
          <w:tcPr>
            <w:tcW w:w="1368" w:type="dxa"/>
            <w:shd w:val="clear" w:color="auto" w:fill="auto"/>
          </w:tcPr>
          <w:p w14:paraId="419859A3" w14:textId="71DAFF5E" w:rsidR="00602CE9" w:rsidRPr="00003442" w:rsidRDefault="00602CE9" w:rsidP="00602CE9">
            <w:pPr>
              <w:ind w:left="432"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0CB386C7" w14:textId="77777777" w:rsidR="00602CE9" w:rsidRPr="00003442" w:rsidRDefault="00602CE9" w:rsidP="00602CE9">
            <w:pPr>
              <w:ind w:left="432"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5E463B7C" w14:textId="77777777" w:rsidR="00602CE9" w:rsidRPr="00003442" w:rsidRDefault="00602CE9" w:rsidP="00602CE9">
            <w:pPr>
              <w:ind w:left="432"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764F0EB" w14:textId="77777777" w:rsidR="00602CE9" w:rsidRPr="00003442" w:rsidRDefault="00602CE9" w:rsidP="00602CE9">
            <w:pPr>
              <w:ind w:left="432"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</w:tr>
      <w:tr w:rsidR="00602CE9" w:rsidRPr="00003442" w14:paraId="1BBD007F" w14:textId="77777777" w:rsidTr="0033065F">
        <w:tc>
          <w:tcPr>
            <w:tcW w:w="3931" w:type="dxa"/>
            <w:shd w:val="clear" w:color="auto" w:fill="auto"/>
            <w:vAlign w:val="bottom"/>
          </w:tcPr>
          <w:p w14:paraId="41116B55" w14:textId="77777777" w:rsidR="00602CE9" w:rsidRPr="00003442" w:rsidRDefault="00602CE9" w:rsidP="00602CE9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44F7C89" w14:textId="77777777" w:rsidR="00602CE9" w:rsidRPr="00003442" w:rsidRDefault="00602CE9" w:rsidP="00602CE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086979C0" w14:textId="77777777" w:rsidR="00602CE9" w:rsidRPr="00003442" w:rsidRDefault="00602CE9" w:rsidP="00602CE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51707664" w14:textId="77777777" w:rsidR="00602CE9" w:rsidRPr="00003442" w:rsidRDefault="00602CE9" w:rsidP="00602CE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27ACAA5" w14:textId="77777777" w:rsidR="00602CE9" w:rsidRPr="00003442" w:rsidRDefault="00602CE9" w:rsidP="00602CE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1407F3" w:rsidRPr="00003442" w14:paraId="3CA0C609" w14:textId="77777777" w:rsidTr="0033065F">
        <w:tc>
          <w:tcPr>
            <w:tcW w:w="3931" w:type="dxa"/>
            <w:shd w:val="clear" w:color="auto" w:fill="auto"/>
            <w:vAlign w:val="bottom"/>
          </w:tcPr>
          <w:p w14:paraId="3CC8D8D6" w14:textId="77777777" w:rsidR="001407F3" w:rsidRPr="00003442" w:rsidRDefault="001407F3" w:rsidP="001407F3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รายได้จากการขายสินค้าและบริการ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335546" w14:textId="1EEA69F5" w:rsidR="001407F3" w:rsidRPr="00003442" w:rsidRDefault="00E024DB" w:rsidP="001407F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C5B1580" w14:textId="7E185696" w:rsidR="001407F3" w:rsidRPr="00003442" w:rsidRDefault="00E024DB" w:rsidP="001407F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54BCBF" w14:textId="33E714A8" w:rsidR="001407F3" w:rsidRPr="00003442" w:rsidRDefault="001407F3" w:rsidP="001407F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6D9CD2C" w14:textId="5A445FD7" w:rsidR="001407F3" w:rsidRPr="00003442" w:rsidRDefault="001407F3" w:rsidP="001407F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rtl/>
                <w:cs/>
                <w:lang w:bidi="ar-SA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1407F3" w:rsidRPr="00003442" w14:paraId="6FC07B6A" w14:textId="77777777" w:rsidTr="0033065F">
        <w:tc>
          <w:tcPr>
            <w:tcW w:w="3931" w:type="dxa"/>
            <w:shd w:val="clear" w:color="auto" w:fill="auto"/>
            <w:vAlign w:val="bottom"/>
          </w:tcPr>
          <w:p w14:paraId="7EDA11D2" w14:textId="77777777" w:rsidR="001407F3" w:rsidRPr="00003442" w:rsidRDefault="001407F3" w:rsidP="001407F3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EA9B3B" w14:textId="23FE6204" w:rsidR="001407F3" w:rsidRPr="00003442" w:rsidRDefault="00E024DB" w:rsidP="001407F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31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951D650" w14:textId="64773BFE" w:rsidR="001407F3" w:rsidRPr="00003442" w:rsidRDefault="00E024DB" w:rsidP="001407F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34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979786" w14:textId="431038D0" w:rsidR="001407F3" w:rsidRPr="00003442" w:rsidRDefault="001407F3" w:rsidP="001407F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99CCF10" w14:textId="0BCB128E" w:rsidR="001407F3" w:rsidRPr="00003442" w:rsidRDefault="001407F3" w:rsidP="001407F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1407F3" w:rsidRPr="00003442" w14:paraId="5EA593FE" w14:textId="77777777" w:rsidTr="0033065F">
        <w:tc>
          <w:tcPr>
            <w:tcW w:w="3931" w:type="dxa"/>
            <w:shd w:val="clear" w:color="auto" w:fill="auto"/>
            <w:vAlign w:val="bottom"/>
          </w:tcPr>
          <w:p w14:paraId="464B9335" w14:textId="77777777" w:rsidR="001407F3" w:rsidRPr="00003442" w:rsidRDefault="001407F3" w:rsidP="001407F3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5B4247" w14:textId="6198A49F" w:rsidR="001407F3" w:rsidRPr="00003442" w:rsidRDefault="00E024DB" w:rsidP="001407F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40A7875" w14:textId="54B46033" w:rsidR="001407F3" w:rsidRPr="00003442" w:rsidRDefault="00E024DB" w:rsidP="001407F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BBF21B" w14:textId="5BE04BEF" w:rsidR="001407F3" w:rsidRPr="00003442" w:rsidRDefault="00E024DB" w:rsidP="001407F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48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543A1DF" w14:textId="600A8116" w:rsidR="001407F3" w:rsidRPr="00003442" w:rsidRDefault="00E024DB" w:rsidP="001407F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49</w:t>
            </w:r>
          </w:p>
        </w:tc>
      </w:tr>
      <w:tr w:rsidR="001407F3" w:rsidRPr="00003442" w14:paraId="482AB802" w14:textId="77777777" w:rsidTr="0033065F">
        <w:tc>
          <w:tcPr>
            <w:tcW w:w="3931" w:type="dxa"/>
            <w:shd w:val="clear" w:color="auto" w:fill="auto"/>
            <w:vAlign w:val="bottom"/>
          </w:tcPr>
          <w:p w14:paraId="112B6905" w14:textId="77777777" w:rsidR="001407F3" w:rsidRPr="00003442" w:rsidRDefault="001407F3" w:rsidP="001407F3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การซื้อสินค้าและบริการ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688DF4" w14:textId="18B9F96C" w:rsidR="001407F3" w:rsidRPr="00003442" w:rsidRDefault="001407F3" w:rsidP="001407F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23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B1A98C4" w14:textId="0D188F77" w:rsidR="001407F3" w:rsidRPr="00003442" w:rsidRDefault="001407F3" w:rsidP="001407F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22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6369D9" w14:textId="6DB6857F" w:rsidR="001407F3" w:rsidRPr="00003442" w:rsidRDefault="001407F3" w:rsidP="001407F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EE09115" w14:textId="1FEE56C5" w:rsidR="001407F3" w:rsidRPr="00003442" w:rsidRDefault="001407F3" w:rsidP="001407F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1407F3" w:rsidRPr="00003442" w14:paraId="28F2F7C1" w14:textId="77777777" w:rsidTr="0033065F">
        <w:tc>
          <w:tcPr>
            <w:tcW w:w="3931" w:type="dxa"/>
            <w:shd w:val="clear" w:color="auto" w:fill="auto"/>
            <w:vAlign w:val="bottom"/>
          </w:tcPr>
          <w:p w14:paraId="29E1F55A" w14:textId="77777777" w:rsidR="001407F3" w:rsidRPr="00003442" w:rsidRDefault="001407F3" w:rsidP="001407F3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u w:val="single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5C8E4241" w14:textId="77777777" w:rsidR="001407F3" w:rsidRPr="00003442" w:rsidRDefault="001407F3" w:rsidP="001407F3">
            <w:pPr>
              <w:ind w:left="432"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5890992B" w14:textId="77777777" w:rsidR="001407F3" w:rsidRPr="00003442" w:rsidRDefault="001407F3" w:rsidP="001407F3">
            <w:pPr>
              <w:ind w:left="432"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E50F37E" w14:textId="77777777" w:rsidR="001407F3" w:rsidRPr="00003442" w:rsidRDefault="001407F3" w:rsidP="001407F3">
            <w:pPr>
              <w:ind w:left="432"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299FFB1" w14:textId="77777777" w:rsidR="001407F3" w:rsidRPr="00003442" w:rsidRDefault="001407F3" w:rsidP="001407F3">
            <w:pPr>
              <w:ind w:left="432"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</w:tr>
      <w:tr w:rsidR="001407F3" w:rsidRPr="00003442" w14:paraId="5B7D7F48" w14:textId="77777777" w:rsidTr="0033065F">
        <w:tc>
          <w:tcPr>
            <w:tcW w:w="3931" w:type="dxa"/>
            <w:shd w:val="clear" w:color="auto" w:fill="auto"/>
            <w:vAlign w:val="bottom"/>
          </w:tcPr>
          <w:p w14:paraId="0C176169" w14:textId="4A23E429" w:rsidR="001407F3" w:rsidRPr="00003442" w:rsidRDefault="001407F3" w:rsidP="001407F3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800B8C1" w14:textId="77777777" w:rsidR="001407F3" w:rsidRPr="00003442" w:rsidRDefault="001407F3" w:rsidP="001407F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EBCCC7B" w14:textId="77777777" w:rsidR="001407F3" w:rsidRPr="00003442" w:rsidRDefault="001407F3" w:rsidP="001407F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BFD7B00" w14:textId="77777777" w:rsidR="001407F3" w:rsidRPr="00003442" w:rsidRDefault="001407F3" w:rsidP="001407F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0664938F" w14:textId="77777777" w:rsidR="001407F3" w:rsidRPr="00003442" w:rsidRDefault="001407F3" w:rsidP="001407F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685DFF" w:rsidRPr="00003442" w14:paraId="31F7A840" w14:textId="77777777" w:rsidTr="0033065F">
        <w:tc>
          <w:tcPr>
            <w:tcW w:w="3931" w:type="dxa"/>
            <w:shd w:val="clear" w:color="auto" w:fill="auto"/>
            <w:vAlign w:val="bottom"/>
          </w:tcPr>
          <w:p w14:paraId="7888DF0B" w14:textId="77777777" w:rsidR="00685DFF" w:rsidRPr="00003442" w:rsidRDefault="00685DFF" w:rsidP="00685DFF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รายได้จากการขายสินค้าและบริการ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E1ACCC" w14:textId="4CAB40AF" w:rsidR="00685DFF" w:rsidRPr="00003442" w:rsidRDefault="00E024DB" w:rsidP="00685DF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64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DAED511" w14:textId="781FECD2" w:rsidR="00685DFF" w:rsidRPr="00003442" w:rsidRDefault="00E024DB" w:rsidP="00685DF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30C78B" w14:textId="0302F8B8" w:rsidR="00685DFF" w:rsidRPr="00003442" w:rsidRDefault="00685DFF" w:rsidP="00685DF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563D539" w14:textId="09949618" w:rsidR="00685DFF" w:rsidRPr="00003442" w:rsidRDefault="00685DFF" w:rsidP="00685DF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685DFF" w:rsidRPr="00003442" w14:paraId="12919687" w14:textId="77777777" w:rsidTr="0033065F">
        <w:tc>
          <w:tcPr>
            <w:tcW w:w="3931" w:type="dxa"/>
            <w:shd w:val="clear" w:color="auto" w:fill="auto"/>
            <w:vAlign w:val="bottom"/>
          </w:tcPr>
          <w:p w14:paraId="04FE701A" w14:textId="77777777" w:rsidR="00685DFF" w:rsidRPr="00003442" w:rsidRDefault="00685DFF" w:rsidP="00685DFF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1F488C" w14:textId="06AF0234" w:rsidR="00685DFF" w:rsidRPr="00003442" w:rsidRDefault="00E024DB" w:rsidP="00685DF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74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B2EF80E" w14:textId="28B2DA34" w:rsidR="00685DFF" w:rsidRPr="00003442" w:rsidRDefault="00E024DB" w:rsidP="00685DF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60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EEF8B8" w14:textId="240C563B" w:rsidR="00685DFF" w:rsidRPr="00003442" w:rsidRDefault="00685DFF" w:rsidP="00685DF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1C87732" w14:textId="244EDD9A" w:rsidR="00685DFF" w:rsidRPr="00003442" w:rsidRDefault="00685DFF" w:rsidP="00685DF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685DFF" w:rsidRPr="00003442" w14:paraId="07CF7A9B" w14:textId="77777777" w:rsidTr="0033065F">
        <w:tc>
          <w:tcPr>
            <w:tcW w:w="3931" w:type="dxa"/>
            <w:shd w:val="clear" w:color="auto" w:fill="auto"/>
            <w:vAlign w:val="bottom"/>
          </w:tcPr>
          <w:p w14:paraId="764878F4" w14:textId="77777777" w:rsidR="00685DFF" w:rsidRPr="00003442" w:rsidRDefault="00685DFF" w:rsidP="00685DFF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552685" w14:textId="250C9061" w:rsidR="00685DFF" w:rsidRPr="00003442" w:rsidRDefault="00E024DB" w:rsidP="00685DF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6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EB39C26" w14:textId="5BBEDB6E" w:rsidR="00685DFF" w:rsidRPr="00003442" w:rsidRDefault="00E024DB" w:rsidP="00685DF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7A43DC" w14:textId="0854CF6F" w:rsidR="00685DFF" w:rsidRPr="00003442" w:rsidRDefault="00685DFF" w:rsidP="00685DF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C8A1188" w14:textId="00983058" w:rsidR="00685DFF" w:rsidRPr="00003442" w:rsidRDefault="00685DFF" w:rsidP="00685DF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685DFF" w:rsidRPr="00003442" w14:paraId="1B5E4C3E" w14:textId="77777777" w:rsidTr="0033065F">
        <w:tc>
          <w:tcPr>
            <w:tcW w:w="3931" w:type="dxa"/>
            <w:shd w:val="clear" w:color="auto" w:fill="auto"/>
            <w:vAlign w:val="bottom"/>
          </w:tcPr>
          <w:p w14:paraId="3D9F4AE0" w14:textId="77777777" w:rsidR="00685DFF" w:rsidRPr="00003442" w:rsidRDefault="00685DFF" w:rsidP="00685DFF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การซื้อสินค้าและบริการ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08408E" w14:textId="641F9536" w:rsidR="00685DFF" w:rsidRPr="00003442" w:rsidRDefault="00685DFF" w:rsidP="00685DF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38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EA13E83" w14:textId="3D045E23" w:rsidR="00685DFF" w:rsidRPr="00003442" w:rsidRDefault="00685DFF" w:rsidP="00685DF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32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E7E089" w14:textId="38A69012" w:rsidR="00685DFF" w:rsidRPr="00003442" w:rsidRDefault="00685DFF" w:rsidP="00685DF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C9DC369" w14:textId="698359D0" w:rsidR="00685DFF" w:rsidRPr="00003442" w:rsidRDefault="00685DFF" w:rsidP="00685DF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685DFF" w:rsidRPr="00003442" w14:paraId="6518695B" w14:textId="77777777" w:rsidTr="0033065F">
        <w:tc>
          <w:tcPr>
            <w:tcW w:w="3931" w:type="dxa"/>
            <w:shd w:val="clear" w:color="auto" w:fill="auto"/>
            <w:vAlign w:val="bottom"/>
          </w:tcPr>
          <w:p w14:paraId="0B9FA9BD" w14:textId="77777777" w:rsidR="00685DFF" w:rsidRPr="00003442" w:rsidRDefault="00685DFF" w:rsidP="00685DFF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u w:val="single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3F6884" w14:textId="77777777" w:rsidR="00685DFF" w:rsidRPr="00003442" w:rsidRDefault="00685DFF" w:rsidP="00685DFF">
            <w:pPr>
              <w:ind w:left="432"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69953EA" w14:textId="77777777" w:rsidR="00685DFF" w:rsidRPr="00003442" w:rsidRDefault="00685DFF" w:rsidP="00685DFF">
            <w:pPr>
              <w:ind w:left="432"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335082E" w14:textId="77777777" w:rsidR="00685DFF" w:rsidRPr="00003442" w:rsidRDefault="00685DFF" w:rsidP="00685DFF">
            <w:pPr>
              <w:ind w:left="432"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0487B431" w14:textId="77777777" w:rsidR="00685DFF" w:rsidRPr="00003442" w:rsidRDefault="00685DFF" w:rsidP="00685DFF">
            <w:pPr>
              <w:ind w:left="432"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</w:tr>
      <w:tr w:rsidR="00685DFF" w:rsidRPr="00003442" w14:paraId="54B9AA1F" w14:textId="77777777" w:rsidTr="0033065F">
        <w:tc>
          <w:tcPr>
            <w:tcW w:w="3931" w:type="dxa"/>
            <w:shd w:val="clear" w:color="auto" w:fill="auto"/>
            <w:vAlign w:val="bottom"/>
          </w:tcPr>
          <w:p w14:paraId="748EB2AE" w14:textId="77777777" w:rsidR="00685DFF" w:rsidRPr="00003442" w:rsidRDefault="00685DFF" w:rsidP="00685DFF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169A942" w14:textId="77777777" w:rsidR="00685DFF" w:rsidRPr="00003442" w:rsidRDefault="00685DFF" w:rsidP="00685DF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D8F201E" w14:textId="77777777" w:rsidR="00685DFF" w:rsidRPr="00003442" w:rsidRDefault="00685DFF" w:rsidP="00685DF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6D00241" w14:textId="77777777" w:rsidR="00685DFF" w:rsidRPr="00003442" w:rsidRDefault="00685DFF" w:rsidP="00685DF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4F34C0F" w14:textId="77777777" w:rsidR="00685DFF" w:rsidRPr="00003442" w:rsidRDefault="00685DFF" w:rsidP="00685DF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2C5A96" w:rsidRPr="00003442" w14:paraId="47E66F59" w14:textId="77777777" w:rsidTr="0033065F">
        <w:tc>
          <w:tcPr>
            <w:tcW w:w="3931" w:type="dxa"/>
            <w:shd w:val="clear" w:color="auto" w:fill="auto"/>
            <w:vAlign w:val="bottom"/>
          </w:tcPr>
          <w:p w14:paraId="71C05CD2" w14:textId="15DC6B45" w:rsidR="002C5A96" w:rsidRPr="00003442" w:rsidRDefault="002C5A96" w:rsidP="002C5A96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รายได้จากการขายสินค้าและบริการ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B5E443" w14:textId="288C7505" w:rsidR="002C5A96" w:rsidRPr="00003442" w:rsidRDefault="00E024DB" w:rsidP="002C5A96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C02E7D6" w14:textId="2CC462B5" w:rsidR="002C5A96" w:rsidRPr="00003442" w:rsidRDefault="00E024DB" w:rsidP="002C5A96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84BC34" w14:textId="46787C15" w:rsidR="002C5A96" w:rsidRPr="00003442" w:rsidRDefault="00E024DB" w:rsidP="002C5A96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D351154" w14:textId="1E776F0A" w:rsidR="002C5A96" w:rsidRPr="00003442" w:rsidRDefault="00E024DB" w:rsidP="002C5A96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</w:t>
            </w:r>
          </w:p>
        </w:tc>
      </w:tr>
      <w:tr w:rsidR="002C5A96" w:rsidRPr="00003442" w14:paraId="2506873E" w14:textId="77777777" w:rsidTr="0033065F">
        <w:tc>
          <w:tcPr>
            <w:tcW w:w="3931" w:type="dxa"/>
            <w:shd w:val="clear" w:color="auto" w:fill="auto"/>
            <w:vAlign w:val="bottom"/>
          </w:tcPr>
          <w:p w14:paraId="6E4A8D22" w14:textId="1969FB65" w:rsidR="002C5A96" w:rsidRPr="00003442" w:rsidRDefault="002C5A96" w:rsidP="002C5A96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154F75" w14:textId="4BD326EC" w:rsidR="002C5A96" w:rsidRPr="00003442" w:rsidRDefault="002C5A96" w:rsidP="002C5A96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59609F3" w14:textId="13F0769F" w:rsidR="002C5A96" w:rsidRPr="00003442" w:rsidRDefault="002C5A96" w:rsidP="002C5A96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08B64D" w14:textId="63E4E195" w:rsidR="002C5A96" w:rsidRPr="00003442" w:rsidRDefault="00E024DB" w:rsidP="002C5A96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3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14667BD" w14:textId="7CC5C0B8" w:rsidR="002C5A96" w:rsidRPr="00003442" w:rsidRDefault="00E024DB" w:rsidP="002C5A96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3</w:t>
            </w:r>
          </w:p>
        </w:tc>
      </w:tr>
      <w:tr w:rsidR="002C5A96" w:rsidRPr="00003442" w14:paraId="4A092AA5" w14:textId="77777777" w:rsidTr="0033065F">
        <w:tc>
          <w:tcPr>
            <w:tcW w:w="3931" w:type="dxa"/>
            <w:shd w:val="clear" w:color="auto" w:fill="auto"/>
            <w:vAlign w:val="bottom"/>
          </w:tcPr>
          <w:p w14:paraId="6592E773" w14:textId="241B2147" w:rsidR="002C5A96" w:rsidRPr="00003442" w:rsidRDefault="002C5A96" w:rsidP="002C5A96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การซื้อสินค้าและบริการ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C6155F" w14:textId="7E891B13" w:rsidR="002C5A96" w:rsidRPr="00003442" w:rsidRDefault="002C5A96" w:rsidP="002C5A96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D2EBB3E" w14:textId="4D6F8B26" w:rsidR="002C5A96" w:rsidRPr="00003442" w:rsidRDefault="002C5A96" w:rsidP="002C5A96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6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D242A5" w14:textId="58672B1E" w:rsidR="002C5A96" w:rsidRPr="00003442" w:rsidRDefault="00AE0CBE" w:rsidP="002C5A96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1537701" w14:textId="46B03C70" w:rsidR="002C5A96" w:rsidRPr="00003442" w:rsidRDefault="002C5A96" w:rsidP="002C5A96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2C5A96" w:rsidRPr="00003442" w14:paraId="57EE2E43" w14:textId="77777777" w:rsidTr="0033065F">
        <w:tc>
          <w:tcPr>
            <w:tcW w:w="3931" w:type="dxa"/>
            <w:shd w:val="clear" w:color="auto" w:fill="auto"/>
            <w:vAlign w:val="bottom"/>
          </w:tcPr>
          <w:p w14:paraId="5CB5C824" w14:textId="69F4A36D" w:rsidR="002C5A96" w:rsidRPr="00003442" w:rsidRDefault="002C5A96" w:rsidP="002C5A96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ค่าบริการจ่าย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CC02DE" w14:textId="0FC50A71" w:rsidR="002C5A96" w:rsidRPr="00003442" w:rsidRDefault="002C5A96" w:rsidP="002C5A96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6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196C6CD" w14:textId="3E691286" w:rsidR="002C5A96" w:rsidRPr="00003442" w:rsidRDefault="002C5A96" w:rsidP="002C5A96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9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55A39A" w14:textId="08EE0D2C" w:rsidR="002C5A96" w:rsidRPr="00003442" w:rsidRDefault="00AE0CBE" w:rsidP="002C5A96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07231D3" w14:textId="720B7125" w:rsidR="002C5A96" w:rsidRPr="00003442" w:rsidRDefault="002C5A96" w:rsidP="002C5A96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2C5A96" w:rsidRPr="00003442" w14:paraId="19EB4EE1" w14:textId="77777777" w:rsidTr="0033065F">
        <w:tc>
          <w:tcPr>
            <w:tcW w:w="3931" w:type="dxa"/>
            <w:shd w:val="clear" w:color="auto" w:fill="auto"/>
            <w:vAlign w:val="bottom"/>
          </w:tcPr>
          <w:p w14:paraId="7696A350" w14:textId="692E702D" w:rsidR="002C5A96" w:rsidRPr="00003442" w:rsidRDefault="002C5A96" w:rsidP="002C5A96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0425BC" w14:textId="01252AFE" w:rsidR="002C5A96" w:rsidRPr="00003442" w:rsidRDefault="002C5A96" w:rsidP="002C5A96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6285678" w14:textId="2BD6046B" w:rsidR="002C5A96" w:rsidRPr="00003442" w:rsidRDefault="002C5A96" w:rsidP="002C5A96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8A03C6" w14:textId="2F7BFA59" w:rsidR="002C5A96" w:rsidRPr="00003442" w:rsidRDefault="00AE0CBE" w:rsidP="002C5A96">
            <w:pPr>
              <w:ind w:right="-72"/>
              <w:jc w:val="right"/>
              <w:rPr>
                <w:rFonts w:asciiTheme="minorBidi" w:hAnsiTheme="minorBidi" w:cstheme="minorBidi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DBF9606" w14:textId="789B02C4" w:rsidR="002C5A96" w:rsidRPr="00003442" w:rsidRDefault="002C5A96" w:rsidP="002C5A96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</w:tr>
      <w:bookmarkEnd w:id="1"/>
    </w:tbl>
    <w:p w14:paraId="100C6E9D" w14:textId="77777777" w:rsidR="00186C9E" w:rsidRPr="00003442" w:rsidRDefault="00186C9E" w:rsidP="001E5354">
      <w:pPr>
        <w:tabs>
          <w:tab w:val="left" w:pos="1800"/>
        </w:tabs>
        <w:ind w:left="540" w:hanging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br w:type="page"/>
      </w:r>
    </w:p>
    <w:p w14:paraId="506F63B0" w14:textId="7872AEF6" w:rsidR="00186C9E" w:rsidRPr="00003442" w:rsidRDefault="00E024DB" w:rsidP="001E5354">
      <w:pPr>
        <w:tabs>
          <w:tab w:val="left" w:pos="1800"/>
        </w:tabs>
        <w:ind w:left="540" w:hanging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8</w:t>
      </w:r>
      <w:r w:rsidR="00186C9E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ab/>
        <w:t xml:space="preserve">รายการกับบุคคลหรือกิจการที่เกี่ยวข้องกัน </w:t>
      </w:r>
      <w:r w:rsidR="00186C9E" w:rsidRPr="00003442">
        <w:rPr>
          <w:rFonts w:asciiTheme="minorBidi" w:hAnsiTheme="minorBidi" w:cstheme="minorBidi"/>
          <w:color w:val="000000"/>
          <w:sz w:val="26"/>
          <w:szCs w:val="26"/>
          <w:cs/>
        </w:rPr>
        <w:t>(ต่อ)</w:t>
      </w:r>
    </w:p>
    <w:p w14:paraId="1B91891C" w14:textId="5C5038F1" w:rsidR="00133062" w:rsidRPr="00003442" w:rsidRDefault="00133062" w:rsidP="001E5354">
      <w:pPr>
        <w:tabs>
          <w:tab w:val="left" w:pos="1440"/>
          <w:tab w:val="left" w:pos="2880"/>
          <w:tab w:val="left" w:pos="63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p w14:paraId="6ADE6DEA" w14:textId="77777777" w:rsidR="00133062" w:rsidRPr="00003442" w:rsidRDefault="00133062" w:rsidP="001E5354">
      <w:pPr>
        <w:tabs>
          <w:tab w:val="left" w:pos="1440"/>
          <w:tab w:val="left" w:pos="2880"/>
          <w:tab w:val="left" w:pos="6300"/>
        </w:tabs>
        <w:ind w:left="540"/>
        <w:jc w:val="thaiDistribute"/>
        <w:rPr>
          <w:rFonts w:asciiTheme="minorBidi" w:hAnsiTheme="minorBidi" w:cstheme="minorBidi"/>
          <w:b/>
          <w:bCs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>ค่าตอบแทนผู้บริหาร</w:t>
      </w:r>
    </w:p>
    <w:p w14:paraId="722B8BC9" w14:textId="77777777" w:rsidR="00133062" w:rsidRPr="00003442" w:rsidRDefault="00133062" w:rsidP="001E5354">
      <w:pPr>
        <w:tabs>
          <w:tab w:val="left" w:pos="1440"/>
          <w:tab w:val="left" w:pos="2880"/>
          <w:tab w:val="left" w:pos="63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p w14:paraId="0B9E9FE0" w14:textId="3DF55187" w:rsidR="00133062" w:rsidRPr="00003442" w:rsidRDefault="00133062" w:rsidP="009E7651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ค่าตอบแทนผู้บริหารของกลุ่มกิจการและเฉพาะกิจการสำหรับ</w:t>
      </w:r>
      <w:r w:rsidR="00A51258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รอบระยะเวลา</w:t>
      </w:r>
      <w:r w:rsidR="00B85102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สาม</w:t>
      </w:r>
      <w:r w:rsidR="0002777C" w:rsidRPr="00003442">
        <w:rPr>
          <w:rFonts w:asciiTheme="minorBidi" w:hAnsiTheme="minorBidi" w:cstheme="minorBidi"/>
          <w:color w:val="000000"/>
          <w:sz w:val="26"/>
          <w:szCs w:val="26"/>
          <w:cs/>
        </w:rPr>
        <w:t>เดือน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สิ้นสุดวันที่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31</w:t>
      </w:r>
      <w:r w:rsidR="00D01E14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 xml:space="preserve"> </w:t>
      </w:r>
      <w:r w:rsidR="00D01E14" w:rsidRPr="00003442">
        <w:rPr>
          <w:rFonts w:asciiTheme="minorBidi" w:hAnsiTheme="minorBidi" w:cstheme="minorBidi"/>
          <w:color w:val="000000"/>
          <w:sz w:val="26"/>
          <w:szCs w:val="26"/>
          <w:cs/>
          <w:lang w:val="en-GB"/>
        </w:rPr>
        <w:t>มีนาคม</w:t>
      </w:r>
      <w:r w:rsidR="00C42333"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 </w:t>
      </w:r>
      <w:r w:rsidR="00D40D06"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พ.ศ.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2568</w:t>
      </w:r>
      <w:r w:rsidR="009E7651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 xml:space="preserve"> </w:t>
      </w:r>
      <w:r w:rsidR="002C1B83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br/>
      </w:r>
      <w:r w:rsidRPr="00003442">
        <w:rPr>
          <w:rFonts w:asciiTheme="minorBidi" w:hAnsiTheme="minorBidi" w:cstheme="minorBidi"/>
          <w:color w:val="000000"/>
          <w:spacing w:val="-2"/>
          <w:sz w:val="26"/>
          <w:szCs w:val="26"/>
          <w:cs/>
        </w:rPr>
        <w:t>มีจำนวน</w:t>
      </w:r>
      <w:r w:rsidR="00570550" w:rsidRPr="00003442">
        <w:rPr>
          <w:rFonts w:asciiTheme="minorBidi" w:hAnsiTheme="minorBidi" w:cstheme="minorBidi"/>
          <w:color w:val="000000"/>
          <w:spacing w:val="-2"/>
          <w:sz w:val="26"/>
          <w:szCs w:val="26"/>
        </w:rPr>
        <w:t xml:space="preserve"> </w:t>
      </w:r>
      <w:r w:rsidR="00E024DB" w:rsidRPr="00003442">
        <w:rPr>
          <w:rFonts w:asciiTheme="minorBidi" w:hAnsiTheme="minorBidi" w:cstheme="minorBidi"/>
          <w:color w:val="000000"/>
          <w:spacing w:val="-2"/>
          <w:sz w:val="26"/>
          <w:szCs w:val="26"/>
          <w:lang w:val="en-GB"/>
        </w:rPr>
        <w:t>120</w:t>
      </w:r>
      <w:r w:rsidR="00570550" w:rsidRPr="00003442">
        <w:rPr>
          <w:rFonts w:asciiTheme="minorBidi" w:hAnsiTheme="minorBidi" w:cstheme="minorBidi"/>
          <w:color w:val="000000"/>
          <w:spacing w:val="-2"/>
          <w:sz w:val="26"/>
          <w:szCs w:val="26"/>
          <w:lang w:val="en-GB"/>
        </w:rPr>
        <w:t xml:space="preserve"> </w:t>
      </w:r>
      <w:r w:rsidRPr="00003442">
        <w:rPr>
          <w:rFonts w:asciiTheme="minorBidi" w:hAnsiTheme="minorBidi" w:cstheme="minorBidi"/>
          <w:color w:val="000000"/>
          <w:spacing w:val="-2"/>
          <w:sz w:val="26"/>
          <w:szCs w:val="26"/>
          <w:cs/>
        </w:rPr>
        <w:t>ล้านบาท และ</w:t>
      </w:r>
      <w:r w:rsidR="00570550" w:rsidRPr="00003442">
        <w:rPr>
          <w:rFonts w:asciiTheme="minorBidi" w:hAnsiTheme="minorBidi" w:cstheme="minorBidi"/>
          <w:color w:val="000000"/>
          <w:spacing w:val="-2"/>
          <w:sz w:val="26"/>
          <w:szCs w:val="26"/>
        </w:rPr>
        <w:t xml:space="preserve"> </w:t>
      </w:r>
      <w:r w:rsidR="00E024DB" w:rsidRPr="00003442">
        <w:rPr>
          <w:rFonts w:asciiTheme="minorBidi" w:hAnsiTheme="minorBidi" w:cstheme="minorBidi"/>
          <w:color w:val="000000"/>
          <w:spacing w:val="-2"/>
          <w:sz w:val="26"/>
          <w:szCs w:val="26"/>
          <w:lang w:val="en-GB"/>
        </w:rPr>
        <w:t>72</w:t>
      </w:r>
      <w:r w:rsidR="00570550" w:rsidRPr="00003442">
        <w:rPr>
          <w:rFonts w:asciiTheme="minorBidi" w:hAnsiTheme="minorBidi" w:cstheme="minorBidi"/>
          <w:color w:val="000000"/>
          <w:spacing w:val="-2"/>
          <w:sz w:val="26"/>
          <w:szCs w:val="26"/>
        </w:rPr>
        <w:t xml:space="preserve"> </w:t>
      </w:r>
      <w:r w:rsidRPr="00003442">
        <w:rPr>
          <w:rFonts w:asciiTheme="minorBidi" w:hAnsiTheme="minorBidi" w:cstheme="minorBidi"/>
          <w:color w:val="000000"/>
          <w:spacing w:val="-2"/>
          <w:sz w:val="26"/>
          <w:szCs w:val="26"/>
          <w:cs/>
        </w:rPr>
        <w:t>ล้านบาท ตามลำดับ (</w:t>
      </w:r>
      <w:r w:rsidR="00ED244E" w:rsidRPr="00003442">
        <w:rPr>
          <w:rFonts w:asciiTheme="minorBidi" w:hAnsiTheme="minorBidi" w:cstheme="minorBidi"/>
          <w:color w:val="000000"/>
          <w:spacing w:val="-2"/>
          <w:sz w:val="26"/>
          <w:szCs w:val="26"/>
          <w:cs/>
        </w:rPr>
        <w:t xml:space="preserve">วันที่ </w:t>
      </w:r>
      <w:r w:rsidR="00E024DB" w:rsidRPr="00003442">
        <w:rPr>
          <w:rFonts w:asciiTheme="minorBidi" w:hAnsiTheme="minorBidi" w:cstheme="minorBidi"/>
          <w:color w:val="000000"/>
          <w:spacing w:val="-2"/>
          <w:sz w:val="26"/>
          <w:szCs w:val="26"/>
          <w:lang w:val="en-GB"/>
        </w:rPr>
        <w:t>31</w:t>
      </w:r>
      <w:r w:rsidR="00D01E14" w:rsidRPr="00003442">
        <w:rPr>
          <w:rFonts w:asciiTheme="minorBidi" w:hAnsiTheme="minorBidi" w:cstheme="minorBidi"/>
          <w:color w:val="000000"/>
          <w:spacing w:val="-2"/>
          <w:sz w:val="26"/>
          <w:szCs w:val="26"/>
          <w:lang w:val="en-GB"/>
        </w:rPr>
        <w:t xml:space="preserve"> </w:t>
      </w:r>
      <w:r w:rsidR="00D01E14" w:rsidRPr="00003442">
        <w:rPr>
          <w:rFonts w:asciiTheme="minorBidi" w:hAnsiTheme="minorBidi" w:cstheme="minorBidi"/>
          <w:color w:val="000000"/>
          <w:spacing w:val="-2"/>
          <w:sz w:val="26"/>
          <w:szCs w:val="26"/>
          <w:cs/>
          <w:lang w:val="en-GB"/>
        </w:rPr>
        <w:t>มีนาคม</w:t>
      </w:r>
      <w:r w:rsidRPr="00003442">
        <w:rPr>
          <w:rFonts w:asciiTheme="minorBidi" w:hAnsiTheme="minorBidi" w:cstheme="minorBidi"/>
          <w:color w:val="000000"/>
          <w:spacing w:val="-2"/>
          <w:sz w:val="26"/>
          <w:szCs w:val="26"/>
          <w:cs/>
        </w:rPr>
        <w:t xml:space="preserve"> </w:t>
      </w:r>
      <w:r w:rsidR="00D40D06" w:rsidRPr="00003442">
        <w:rPr>
          <w:rFonts w:asciiTheme="minorBidi" w:hAnsiTheme="minorBidi" w:cstheme="minorBidi"/>
          <w:color w:val="000000"/>
          <w:spacing w:val="-2"/>
          <w:sz w:val="26"/>
          <w:szCs w:val="26"/>
          <w:cs/>
        </w:rPr>
        <w:t xml:space="preserve">พ.ศ. </w:t>
      </w:r>
      <w:r w:rsidR="00E024DB" w:rsidRPr="00003442">
        <w:rPr>
          <w:rFonts w:asciiTheme="minorBidi" w:hAnsiTheme="minorBidi" w:cstheme="minorBidi"/>
          <w:color w:val="000000"/>
          <w:spacing w:val="-2"/>
          <w:sz w:val="26"/>
          <w:szCs w:val="26"/>
          <w:lang w:val="en-GB"/>
        </w:rPr>
        <w:t>2567</w:t>
      </w:r>
      <w:r w:rsidRPr="00003442">
        <w:rPr>
          <w:rFonts w:asciiTheme="minorBidi" w:hAnsiTheme="minorBidi" w:cstheme="minorBidi"/>
          <w:color w:val="000000"/>
          <w:spacing w:val="-2"/>
          <w:sz w:val="26"/>
          <w:szCs w:val="26"/>
          <w:cs/>
        </w:rPr>
        <w:t xml:space="preserve"> </w:t>
      </w:r>
      <w:r w:rsidRPr="00003442">
        <w:rPr>
          <w:rFonts w:asciiTheme="minorBidi" w:hAnsiTheme="minorBidi" w:cstheme="minorBidi"/>
          <w:color w:val="000000"/>
          <w:spacing w:val="-2"/>
          <w:sz w:val="26"/>
          <w:szCs w:val="26"/>
        </w:rPr>
        <w:t>:</w:t>
      </w:r>
      <w:r w:rsidRPr="00003442">
        <w:rPr>
          <w:rFonts w:asciiTheme="minorBidi" w:hAnsiTheme="minorBidi" w:cstheme="minorBidi"/>
          <w:color w:val="000000"/>
          <w:spacing w:val="-2"/>
          <w:sz w:val="26"/>
          <w:szCs w:val="26"/>
          <w:cs/>
        </w:rPr>
        <w:t xml:space="preserve"> </w:t>
      </w:r>
      <w:r w:rsidR="00E024DB" w:rsidRPr="00003442">
        <w:rPr>
          <w:rFonts w:asciiTheme="minorBidi" w:hAnsiTheme="minorBidi" w:cstheme="minorBidi"/>
          <w:spacing w:val="-2"/>
          <w:sz w:val="26"/>
          <w:szCs w:val="26"/>
          <w:lang w:val="en-GB"/>
        </w:rPr>
        <w:t>127</w:t>
      </w:r>
      <w:r w:rsidR="00991FF0" w:rsidRPr="00003442">
        <w:rPr>
          <w:rFonts w:asciiTheme="minorBidi" w:hAnsiTheme="minorBidi" w:cstheme="minorBidi"/>
          <w:spacing w:val="-2"/>
          <w:sz w:val="26"/>
          <w:szCs w:val="26"/>
          <w:cs/>
        </w:rPr>
        <w:t xml:space="preserve"> ล้านบาท และ</w:t>
      </w:r>
      <w:r w:rsidR="00991FF0" w:rsidRPr="00003442">
        <w:rPr>
          <w:rFonts w:asciiTheme="minorBidi" w:hAnsiTheme="minorBidi" w:cstheme="minorBidi"/>
          <w:spacing w:val="-2"/>
          <w:sz w:val="26"/>
          <w:szCs w:val="26"/>
        </w:rPr>
        <w:t xml:space="preserve"> </w:t>
      </w:r>
      <w:r w:rsidR="00E024DB" w:rsidRPr="00003442">
        <w:rPr>
          <w:rFonts w:asciiTheme="minorBidi" w:hAnsiTheme="minorBidi" w:cstheme="minorBidi"/>
          <w:spacing w:val="-2"/>
          <w:sz w:val="26"/>
          <w:szCs w:val="26"/>
          <w:lang w:val="en-GB"/>
        </w:rPr>
        <w:t>94</w:t>
      </w:r>
      <w:r w:rsidR="00991FF0" w:rsidRPr="00003442">
        <w:rPr>
          <w:rFonts w:asciiTheme="minorBidi" w:hAnsiTheme="minorBidi" w:cstheme="minorBidi"/>
          <w:spacing w:val="-2"/>
          <w:sz w:val="26"/>
          <w:szCs w:val="26"/>
        </w:rPr>
        <w:t xml:space="preserve"> </w:t>
      </w:r>
      <w:r w:rsidR="00530AF3" w:rsidRPr="00003442">
        <w:rPr>
          <w:rFonts w:asciiTheme="minorBidi" w:hAnsiTheme="minorBidi" w:cstheme="minorBidi"/>
          <w:color w:val="000000"/>
          <w:spacing w:val="-2"/>
          <w:sz w:val="26"/>
          <w:szCs w:val="26"/>
          <w:cs/>
        </w:rPr>
        <w:t xml:space="preserve">ล้านบาท </w:t>
      </w:r>
      <w:r w:rsidRPr="00003442">
        <w:rPr>
          <w:rFonts w:asciiTheme="minorBidi" w:hAnsiTheme="minorBidi" w:cstheme="minorBidi"/>
          <w:color w:val="000000"/>
          <w:spacing w:val="-2"/>
          <w:sz w:val="26"/>
          <w:szCs w:val="26"/>
          <w:cs/>
        </w:rPr>
        <w:t>ตามลำดับ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) โดยค่าตอบแทนดังกล่าวเป็นผลประโยชน์ระยะสั้น ซึ่งได้แก่ เงินเดือน โบนัสและสวัสดิการอื่น</w:t>
      </w:r>
    </w:p>
    <w:p w14:paraId="5D9C6941" w14:textId="77777777" w:rsidR="00A25C07" w:rsidRPr="00003442" w:rsidRDefault="00A25C07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p w14:paraId="547EC212" w14:textId="35E10407" w:rsidR="00A25C07" w:rsidRPr="00003442" w:rsidRDefault="00E024DB" w:rsidP="003B3EB3">
      <w:pPr>
        <w:tabs>
          <w:tab w:val="left" w:pos="1800"/>
        </w:tabs>
        <w:ind w:left="540" w:hanging="540"/>
        <w:jc w:val="thaiDistribute"/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8</w:t>
      </w:r>
      <w:r w:rsidR="006B2E3A"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.</w:t>
      </w: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2</w:t>
      </w:r>
      <w:r w:rsidR="003B3EB3"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ab/>
      </w:r>
      <w:r w:rsidR="00A25C07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  <w:lang w:val="en-GB"/>
        </w:rPr>
        <w:t>ยอดค้างชำระที่เกิดจากการขายและซื้อสินค้าและบริการ</w:t>
      </w:r>
    </w:p>
    <w:p w14:paraId="1DE8161E" w14:textId="77777777" w:rsidR="003B5789" w:rsidRPr="00003442" w:rsidRDefault="003B5789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17"/>
        <w:gridCol w:w="1368"/>
        <w:gridCol w:w="1368"/>
        <w:gridCol w:w="1368"/>
        <w:gridCol w:w="1368"/>
      </w:tblGrid>
      <w:tr w:rsidR="00084F8F" w:rsidRPr="00003442" w14:paraId="69E6163F" w14:textId="77777777" w:rsidTr="0028473E">
        <w:trPr>
          <w:cantSplit/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6BA52DC0" w14:textId="77777777" w:rsidR="008A27C8" w:rsidRPr="00003442" w:rsidRDefault="008A27C8" w:rsidP="0028473E">
            <w:pPr>
              <w:ind w:left="427"/>
              <w:jc w:val="left"/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shd w:val="clear" w:color="auto" w:fill="auto"/>
            <w:vAlign w:val="bottom"/>
          </w:tcPr>
          <w:p w14:paraId="3AD90913" w14:textId="77777777" w:rsidR="008A27C8" w:rsidRPr="00003442" w:rsidRDefault="008A27C8" w:rsidP="0028473E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shd w:val="clear" w:color="auto" w:fill="auto"/>
            <w:vAlign w:val="bottom"/>
          </w:tcPr>
          <w:p w14:paraId="333DEE27" w14:textId="77777777" w:rsidR="008A27C8" w:rsidRPr="00003442" w:rsidRDefault="008A27C8" w:rsidP="0028473E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84F8F" w:rsidRPr="00003442" w14:paraId="72A2ABD5" w14:textId="77777777" w:rsidTr="0028473E">
        <w:trPr>
          <w:cantSplit/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3AF0650D" w14:textId="77777777" w:rsidR="009161C2" w:rsidRPr="00003442" w:rsidRDefault="009161C2" w:rsidP="0028473E">
            <w:pPr>
              <w:ind w:left="427"/>
              <w:jc w:val="left"/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361685C" w14:textId="3CD7649D" w:rsidR="009161C2" w:rsidRPr="00003442" w:rsidRDefault="00E024DB" w:rsidP="0028473E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AED5396" w14:textId="440F819D" w:rsidR="009161C2" w:rsidRPr="00003442" w:rsidRDefault="00E024DB" w:rsidP="0028473E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9161C2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9161C2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DAC63E1" w14:textId="01CBEC7F" w:rsidR="009161C2" w:rsidRPr="00003442" w:rsidRDefault="00E024DB" w:rsidP="0028473E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9808608" w14:textId="347DE274" w:rsidR="009161C2" w:rsidRPr="00003442" w:rsidRDefault="00E024DB" w:rsidP="0028473E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9161C2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9161C2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084F8F" w:rsidRPr="00003442" w14:paraId="282CED88" w14:textId="77777777" w:rsidTr="0028473E">
        <w:trPr>
          <w:cantSplit/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65A6FCCB" w14:textId="77777777" w:rsidR="009161C2" w:rsidRPr="00003442" w:rsidRDefault="009161C2" w:rsidP="0028473E">
            <w:pPr>
              <w:ind w:left="427"/>
              <w:jc w:val="left"/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523CDFAC" w14:textId="67E0DF4C" w:rsidR="009161C2" w:rsidRPr="00003442" w:rsidRDefault="009161C2" w:rsidP="0028473E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45DA0DB" w14:textId="3ACFB592" w:rsidR="009161C2" w:rsidRPr="00003442" w:rsidRDefault="009161C2" w:rsidP="0028473E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6F09D18" w14:textId="06CC6CA9" w:rsidR="009161C2" w:rsidRPr="00003442" w:rsidRDefault="009161C2" w:rsidP="0028473E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7C769A7" w14:textId="2D8BCA84" w:rsidR="009161C2" w:rsidRPr="00003442" w:rsidRDefault="009161C2" w:rsidP="0028473E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84F8F" w:rsidRPr="00003442" w14:paraId="474C0084" w14:textId="77777777" w:rsidTr="0028473E">
        <w:trPr>
          <w:cantSplit/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5EA14748" w14:textId="77777777" w:rsidR="00186A86" w:rsidRPr="00003442" w:rsidRDefault="00186A86" w:rsidP="0028473E">
            <w:pPr>
              <w:ind w:left="427"/>
              <w:jc w:val="left"/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C387CEE" w14:textId="44D9F0F9" w:rsidR="00186A86" w:rsidRPr="00003442" w:rsidRDefault="00186A86" w:rsidP="0028473E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E1DA641" w14:textId="71B8BFDA" w:rsidR="00186A86" w:rsidRPr="00003442" w:rsidRDefault="00186A86" w:rsidP="0028473E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27FE5C0" w14:textId="6EB0D8A2" w:rsidR="00186A86" w:rsidRPr="00003442" w:rsidRDefault="00186A86" w:rsidP="0028473E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F9DE44B" w14:textId="1C2E1F2F" w:rsidR="00186A86" w:rsidRPr="00003442" w:rsidRDefault="00186A86" w:rsidP="0028473E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084F8F" w:rsidRPr="00003442" w14:paraId="7CDB8991" w14:textId="77777777" w:rsidTr="0028473E">
        <w:trPr>
          <w:cantSplit/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49BC97AD" w14:textId="77777777" w:rsidR="00C30939" w:rsidRPr="00003442" w:rsidRDefault="00C30939" w:rsidP="0028473E">
            <w:pPr>
              <w:ind w:left="427"/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12"/>
                <w:szCs w:val="12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313ABE0" w14:textId="77777777" w:rsidR="00C30939" w:rsidRPr="00003442" w:rsidRDefault="00C30939" w:rsidP="0028473E">
            <w:pPr>
              <w:ind w:left="547" w:right="-72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04B59D06" w14:textId="77777777" w:rsidR="00C30939" w:rsidRPr="00003442" w:rsidRDefault="00C30939" w:rsidP="0028473E">
            <w:pPr>
              <w:ind w:left="547" w:right="-72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655B131" w14:textId="77777777" w:rsidR="00C30939" w:rsidRPr="00003442" w:rsidRDefault="00C30939" w:rsidP="0028473E">
            <w:pPr>
              <w:ind w:left="547" w:right="-72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07B7F9D" w14:textId="77777777" w:rsidR="00C30939" w:rsidRPr="00003442" w:rsidRDefault="00C30939" w:rsidP="0028473E">
            <w:pPr>
              <w:ind w:left="547" w:right="-72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</w:tr>
      <w:tr w:rsidR="00084F8F" w:rsidRPr="00003442" w14:paraId="2FC35740" w14:textId="77777777" w:rsidTr="0028473E">
        <w:trPr>
          <w:cantSplit/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0D397039" w14:textId="77777777" w:rsidR="00C30939" w:rsidRPr="00003442" w:rsidRDefault="00C30939" w:rsidP="0028473E">
            <w:pPr>
              <w:ind w:left="885" w:hanging="458"/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cs/>
              </w:rPr>
              <w:t>ก)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cs/>
              </w:rPr>
              <w:tab/>
              <w:t>ลูกหนี้กิจการที่เกี่ยวข้องกัน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F92E796" w14:textId="77777777" w:rsidR="00C30939" w:rsidRPr="00003442" w:rsidRDefault="00C30939" w:rsidP="0028473E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71CB5E20" w14:textId="77777777" w:rsidR="00C30939" w:rsidRPr="00003442" w:rsidRDefault="00C30939" w:rsidP="0028473E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1E6DC8D" w14:textId="77777777" w:rsidR="00C30939" w:rsidRPr="00003442" w:rsidRDefault="00C30939" w:rsidP="0028473E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0A7C87E" w14:textId="77777777" w:rsidR="00C30939" w:rsidRPr="00003442" w:rsidRDefault="00C30939" w:rsidP="0028473E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1F3CDB" w:rsidRPr="00003442" w14:paraId="1F08792B" w14:textId="77777777" w:rsidTr="0028473E">
        <w:trPr>
          <w:cantSplit/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73F7050B" w14:textId="77777777" w:rsidR="001F3CDB" w:rsidRPr="00003442" w:rsidRDefault="001F3CDB" w:rsidP="0028473E">
            <w:pPr>
              <w:ind w:left="885"/>
              <w:jc w:val="left"/>
              <w:rPr>
                <w:rFonts w:asciiTheme="minorBidi" w:hAnsiTheme="minorBidi" w:cstheme="minorBidi"/>
                <w:color w:val="000000"/>
                <w:spacing w:val="-8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pacing w:val="-8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6896C2F" w14:textId="0C2A6C81" w:rsidR="001F3CDB" w:rsidRPr="00003442" w:rsidRDefault="00557B3C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1082436" w14:textId="536F0B9C" w:rsidR="001F3CDB" w:rsidRPr="00003442" w:rsidRDefault="001F3CDB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061FCFD" w14:textId="1C60E38B" w:rsidR="001F3CDB" w:rsidRPr="00003442" w:rsidRDefault="00E024DB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</w:t>
            </w:r>
            <w:r w:rsidR="00557B3C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838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A3359C9" w14:textId="7AF7929B" w:rsidR="001F3CDB" w:rsidRPr="00003442" w:rsidRDefault="00E024DB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5</w:t>
            </w:r>
            <w:r w:rsidR="001F3CDB"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572</w:t>
            </w:r>
          </w:p>
        </w:tc>
      </w:tr>
      <w:tr w:rsidR="001F3CDB" w:rsidRPr="00003442" w14:paraId="63717EE9" w14:textId="77777777" w:rsidTr="0028473E">
        <w:trPr>
          <w:cantSplit/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231D37EC" w14:textId="77777777" w:rsidR="001F3CDB" w:rsidRPr="00003442" w:rsidRDefault="001F3CDB" w:rsidP="0028473E">
            <w:pPr>
              <w:ind w:left="885"/>
              <w:jc w:val="left"/>
              <w:rPr>
                <w:rFonts w:asciiTheme="minorBidi" w:hAnsiTheme="minorBidi" w:cstheme="minorBidi"/>
                <w:color w:val="000000"/>
                <w:spacing w:val="-8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pacing w:val="-8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F70F49" w14:textId="21381869" w:rsidR="001F3CDB" w:rsidRPr="00003442" w:rsidRDefault="00E024DB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873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B121FFC" w14:textId="15B8594A" w:rsidR="001F3CDB" w:rsidRPr="00003442" w:rsidRDefault="00E024DB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831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161F6CB" w14:textId="6B890314" w:rsidR="001F3CDB" w:rsidRPr="00003442" w:rsidRDefault="00E024DB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34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64580F7" w14:textId="07CC5BA9" w:rsidR="001F3CDB" w:rsidRPr="00003442" w:rsidRDefault="00E024DB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38</w:t>
            </w:r>
          </w:p>
        </w:tc>
      </w:tr>
      <w:tr w:rsidR="001F3CDB" w:rsidRPr="00003442" w14:paraId="541E3A20" w14:textId="77777777" w:rsidTr="0028473E">
        <w:trPr>
          <w:cantSplit/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141EA22A" w14:textId="0E20A040" w:rsidR="001F3CDB" w:rsidRPr="00003442" w:rsidRDefault="001F3CDB" w:rsidP="0028473E">
            <w:pPr>
              <w:ind w:left="885"/>
              <w:jc w:val="left"/>
              <w:rPr>
                <w:rFonts w:asciiTheme="minorBidi" w:hAnsiTheme="minorBidi" w:cstheme="minorBidi"/>
                <w:color w:val="000000"/>
                <w:spacing w:val="-8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pacing w:val="-8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3FDFD9" w14:textId="00D55A11" w:rsidR="001F3CDB" w:rsidRPr="00003442" w:rsidRDefault="00E024DB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</w:t>
            </w:r>
            <w:r w:rsidR="00557B3C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258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B7B89B0" w14:textId="03E2A6A3" w:rsidR="001F3CDB" w:rsidRPr="00003442" w:rsidRDefault="00E024DB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1</w:t>
            </w:r>
            <w:r w:rsidR="001F3CDB"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118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D5DD02C" w14:textId="1A14F7A0" w:rsidR="001F3CDB" w:rsidRPr="00003442" w:rsidRDefault="00557B3C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307FA68" w14:textId="79DEFFC5" w:rsidR="001F3CDB" w:rsidRPr="00003442" w:rsidRDefault="001F3CDB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</w:tr>
      <w:tr w:rsidR="001F3CDB" w:rsidRPr="00003442" w14:paraId="2F989154" w14:textId="77777777" w:rsidTr="0028473E">
        <w:trPr>
          <w:cantSplit/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26A8CF5E" w14:textId="77777777" w:rsidR="001F3CDB" w:rsidRPr="00003442" w:rsidRDefault="001F3CDB" w:rsidP="0028473E">
            <w:pPr>
              <w:ind w:left="885"/>
              <w:jc w:val="left"/>
              <w:rPr>
                <w:rFonts w:asciiTheme="minorBidi" w:hAnsiTheme="minorBidi" w:cstheme="minorBidi"/>
                <w:color w:val="000000"/>
                <w:spacing w:val="-8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pacing w:val="-8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2818A6" w14:textId="37FB85FC" w:rsidR="001F3CDB" w:rsidRPr="00003442" w:rsidRDefault="00E024DB" w:rsidP="002847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E46676D" w14:textId="51019E85" w:rsidR="001F3CDB" w:rsidRPr="00003442" w:rsidRDefault="00E024DB" w:rsidP="002847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DFAB99B" w14:textId="442D2378" w:rsidR="001F3CDB" w:rsidRPr="00003442" w:rsidRDefault="00E024DB" w:rsidP="002847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39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6AF5690" w14:textId="00786D07" w:rsidR="001F3CDB" w:rsidRPr="00003442" w:rsidRDefault="00E024DB" w:rsidP="002847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39</w:t>
            </w:r>
          </w:p>
        </w:tc>
      </w:tr>
      <w:tr w:rsidR="001F3CDB" w:rsidRPr="00003442" w14:paraId="42D9D0C2" w14:textId="77777777" w:rsidTr="0028473E">
        <w:trPr>
          <w:cantSplit/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0B0C1424" w14:textId="10CCE670" w:rsidR="001F3CDB" w:rsidRPr="00003442" w:rsidRDefault="001F3CDB" w:rsidP="0028473E">
            <w:pPr>
              <w:ind w:left="885" w:right="-62"/>
              <w:jc w:val="left"/>
              <w:rPr>
                <w:rFonts w:asciiTheme="minorBidi" w:hAnsiTheme="minorBidi" w:cstheme="minorBidi"/>
                <w:color w:val="000000"/>
                <w:spacing w:val="-12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pacing w:val="-12"/>
                <w:sz w:val="26"/>
                <w:szCs w:val="26"/>
                <w:cs/>
              </w:rPr>
              <w:t xml:space="preserve">รวมลูกหนี้กิจการที่เกี่ยวข้องกัน (หมายเหตุ </w:t>
            </w:r>
            <w:r w:rsidR="00E024DB" w:rsidRPr="00003442">
              <w:rPr>
                <w:rFonts w:asciiTheme="minorBidi" w:hAnsiTheme="minorBidi" w:cstheme="minorBidi"/>
                <w:color w:val="000000"/>
                <w:spacing w:val="-12"/>
                <w:sz w:val="26"/>
                <w:szCs w:val="26"/>
                <w:lang w:val="en-GB"/>
              </w:rPr>
              <w:t>9</w:t>
            </w:r>
            <w:r w:rsidRPr="00003442">
              <w:rPr>
                <w:rFonts w:asciiTheme="minorBidi" w:hAnsiTheme="minorBidi" w:cstheme="minorBidi"/>
                <w:color w:val="000000"/>
                <w:spacing w:val="-12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96D6DA3" w14:textId="64D8BAC3" w:rsidR="001F3CDB" w:rsidRPr="00003442" w:rsidRDefault="00E024DB" w:rsidP="0028473E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  <w:r w:rsidR="00557B3C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139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613E7C6" w14:textId="2F6A93D5" w:rsidR="001F3CDB" w:rsidRPr="00003442" w:rsidRDefault="00E024DB" w:rsidP="002847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1</w:t>
            </w:r>
            <w:r w:rsidR="001F3CDB"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956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4AF5D6F" w14:textId="32951701" w:rsidR="001F3CDB" w:rsidRPr="00003442" w:rsidRDefault="00E024DB" w:rsidP="002847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</w:t>
            </w:r>
            <w:r w:rsidR="00557B3C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911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6A0689B" w14:textId="4D2E3EB4" w:rsidR="001F3CDB" w:rsidRPr="00003442" w:rsidRDefault="00E024DB" w:rsidP="002847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5</w:t>
            </w:r>
            <w:r w:rsidR="001F3CDB"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649</w:t>
            </w:r>
          </w:p>
        </w:tc>
      </w:tr>
      <w:tr w:rsidR="001F3CDB" w:rsidRPr="00003442" w14:paraId="4964507B" w14:textId="77777777" w:rsidTr="0028473E">
        <w:trPr>
          <w:cantSplit/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392A8323" w14:textId="77777777" w:rsidR="001F3CDB" w:rsidRPr="00003442" w:rsidRDefault="001F3CDB" w:rsidP="0028473E">
            <w:pPr>
              <w:ind w:left="427"/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EF59555" w14:textId="77777777" w:rsidR="001F3CDB" w:rsidRPr="00003442" w:rsidRDefault="001F3CDB" w:rsidP="0028473E">
            <w:pPr>
              <w:ind w:right="-32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E6E9986" w14:textId="5BBFBD26" w:rsidR="001F3CDB" w:rsidRPr="00003442" w:rsidRDefault="001F3CDB" w:rsidP="0028473E">
            <w:pPr>
              <w:ind w:right="-32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40473A3" w14:textId="45A4BBA7" w:rsidR="001F3CDB" w:rsidRPr="00003442" w:rsidRDefault="001F3CDB" w:rsidP="0028473E">
            <w:pPr>
              <w:ind w:right="-32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09D4F269" w14:textId="1AD3AD1C" w:rsidR="001F3CDB" w:rsidRPr="00003442" w:rsidRDefault="001F3CDB" w:rsidP="0028473E">
            <w:pPr>
              <w:ind w:left="-14" w:right="-32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1F3CDB" w:rsidRPr="00003442" w14:paraId="76FEB9CC" w14:textId="77777777" w:rsidTr="0028473E">
        <w:trPr>
          <w:cantSplit/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537F2E24" w14:textId="58A7A536" w:rsidR="001F3CDB" w:rsidRPr="00003442" w:rsidRDefault="001F3CDB" w:rsidP="0028473E">
            <w:pPr>
              <w:ind w:left="885" w:hanging="458"/>
              <w:jc w:val="left"/>
              <w:rPr>
                <w:rFonts w:asciiTheme="minorBidi" w:hAnsiTheme="minorBidi" w:cstheme="minorBidi"/>
                <w:color w:val="000000"/>
                <w:spacing w:val="-8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cs/>
              </w:rPr>
              <w:t>ข)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cs/>
              </w:rPr>
              <w:tab/>
              <w:t>เจ้าหนี้กิจการที่เกี่ยวข้องกัน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119FB10" w14:textId="77777777" w:rsidR="001F3CDB" w:rsidRPr="00003442" w:rsidRDefault="001F3CDB" w:rsidP="0028473E">
            <w:pPr>
              <w:ind w:right="-3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CC17970" w14:textId="77777777" w:rsidR="001F3CDB" w:rsidRPr="00003442" w:rsidRDefault="001F3CDB" w:rsidP="0028473E">
            <w:pPr>
              <w:ind w:right="-3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555CBBB7" w14:textId="77777777" w:rsidR="001F3CDB" w:rsidRPr="00003442" w:rsidRDefault="001F3CDB" w:rsidP="0028473E">
            <w:pPr>
              <w:ind w:right="-3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19A4966" w14:textId="77777777" w:rsidR="001F3CDB" w:rsidRPr="00003442" w:rsidRDefault="001F3CDB" w:rsidP="0028473E">
            <w:pPr>
              <w:ind w:left="-14" w:right="-3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261495" w:rsidRPr="00003442" w14:paraId="42337DA0" w14:textId="77777777" w:rsidTr="0028473E">
        <w:trPr>
          <w:cantSplit/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57B81994" w14:textId="77777777" w:rsidR="00261495" w:rsidRPr="00003442" w:rsidRDefault="00261495" w:rsidP="0028473E">
            <w:pPr>
              <w:ind w:left="885"/>
              <w:jc w:val="left"/>
              <w:rPr>
                <w:rFonts w:asciiTheme="minorBidi" w:hAnsiTheme="minorBidi" w:cstheme="minorBidi"/>
                <w:color w:val="000000"/>
                <w:spacing w:val="-8"/>
                <w:sz w:val="26"/>
                <w:szCs w:val="26"/>
              </w:rPr>
            </w:pPr>
            <w:bookmarkStart w:id="2" w:name="_Hlk162797867"/>
            <w:r w:rsidRPr="00003442">
              <w:rPr>
                <w:rFonts w:asciiTheme="minorBidi" w:hAnsiTheme="minorBidi" w:cstheme="minorBidi"/>
                <w:color w:val="000000"/>
                <w:spacing w:val="-8"/>
                <w:sz w:val="26"/>
                <w:szCs w:val="26"/>
                <w:cs/>
              </w:rPr>
              <w:t xml:space="preserve">บริษัทย่อย 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CBA3A20" w14:textId="3DD94202" w:rsidR="00261495" w:rsidRPr="00003442" w:rsidRDefault="00557B3C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F54C507" w14:textId="5ABE6C19" w:rsidR="00261495" w:rsidRPr="00003442" w:rsidRDefault="00261495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2176A7F" w14:textId="68BAC1FB" w:rsidR="00261495" w:rsidRPr="00003442" w:rsidRDefault="00E024DB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162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75D5285" w14:textId="00E16E5B" w:rsidR="00261495" w:rsidRPr="00003442" w:rsidRDefault="00E024DB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127</w:t>
            </w:r>
          </w:p>
        </w:tc>
      </w:tr>
      <w:tr w:rsidR="00261495" w:rsidRPr="00003442" w14:paraId="1C2F23D5" w14:textId="77777777" w:rsidTr="0028473E">
        <w:trPr>
          <w:cantSplit/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4C673DA3" w14:textId="77777777" w:rsidR="00261495" w:rsidRPr="00003442" w:rsidRDefault="00261495" w:rsidP="0028473E">
            <w:pPr>
              <w:ind w:left="885"/>
              <w:jc w:val="left"/>
              <w:rPr>
                <w:rFonts w:asciiTheme="minorBidi" w:hAnsiTheme="minorBidi" w:cstheme="minorBidi"/>
                <w:color w:val="000000"/>
                <w:spacing w:val="-8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pacing w:val="-8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FB4803D" w14:textId="5DF3CAB5" w:rsidR="00261495" w:rsidRPr="00003442" w:rsidRDefault="00E024DB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AA87ED3" w14:textId="7B6D6168" w:rsidR="00261495" w:rsidRPr="00003442" w:rsidRDefault="00E024DB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43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D16363F" w14:textId="06FB76A0" w:rsidR="00261495" w:rsidRPr="00003442" w:rsidRDefault="00557B3C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82C07AD" w14:textId="2B7CFB33" w:rsidR="00261495" w:rsidRPr="00003442" w:rsidRDefault="00261495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</w:tr>
      <w:tr w:rsidR="00261495" w:rsidRPr="00003442" w14:paraId="51A5A3E8" w14:textId="77777777" w:rsidTr="0028473E">
        <w:trPr>
          <w:cantSplit/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577E6DC1" w14:textId="008169C9" w:rsidR="00261495" w:rsidRPr="00003442" w:rsidRDefault="00261495" w:rsidP="0028473E">
            <w:pPr>
              <w:ind w:left="885"/>
              <w:jc w:val="left"/>
              <w:rPr>
                <w:rFonts w:asciiTheme="minorBidi" w:hAnsiTheme="minorBidi" w:cstheme="minorBidi"/>
                <w:color w:val="000000"/>
                <w:spacing w:val="-8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pacing w:val="-8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8457AFA" w14:textId="3A40FABC" w:rsidR="00261495" w:rsidRPr="00003442" w:rsidRDefault="00E024DB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32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C8B97F3" w14:textId="38A17CC8" w:rsidR="00261495" w:rsidRPr="00003442" w:rsidRDefault="00E024DB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24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250F18F" w14:textId="78027C2A" w:rsidR="00261495" w:rsidRPr="00003442" w:rsidRDefault="00557B3C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64FE233" w14:textId="42A8C175" w:rsidR="00261495" w:rsidRPr="00003442" w:rsidRDefault="00261495" w:rsidP="002847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</w:tr>
      <w:tr w:rsidR="00261495" w:rsidRPr="00003442" w14:paraId="40E1DC7C" w14:textId="77777777" w:rsidTr="0028473E">
        <w:trPr>
          <w:cantSplit/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4B69023B" w14:textId="1CEE30D0" w:rsidR="00261495" w:rsidRPr="00003442" w:rsidRDefault="00261495" w:rsidP="0028473E">
            <w:pPr>
              <w:ind w:left="885"/>
              <w:jc w:val="left"/>
              <w:rPr>
                <w:rFonts w:asciiTheme="minorBidi" w:hAnsiTheme="minorBidi" w:cstheme="minorBidi"/>
                <w:color w:val="000000"/>
                <w:spacing w:val="-8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pacing w:val="-8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68772EB" w14:textId="338D9357" w:rsidR="00261495" w:rsidRPr="00003442" w:rsidRDefault="00E024DB" w:rsidP="002847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55060E9" w14:textId="604D459B" w:rsidR="00261495" w:rsidRPr="00003442" w:rsidRDefault="00E024DB" w:rsidP="002847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9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7A2A5AE" w14:textId="754BE716" w:rsidR="00261495" w:rsidRPr="00003442" w:rsidRDefault="00E024DB" w:rsidP="002847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5BAF8A7" w14:textId="63DA4A44" w:rsidR="00261495" w:rsidRPr="00003442" w:rsidRDefault="00261495" w:rsidP="002847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</w:tr>
      <w:bookmarkEnd w:id="2"/>
      <w:tr w:rsidR="00261495" w:rsidRPr="00003442" w14:paraId="4C1CE136" w14:textId="77777777" w:rsidTr="0028473E">
        <w:trPr>
          <w:cantSplit/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5A8DCBE7" w14:textId="0197D351" w:rsidR="00261495" w:rsidRPr="00003442" w:rsidRDefault="00261495" w:rsidP="0028473E">
            <w:pPr>
              <w:ind w:left="885" w:right="-65"/>
              <w:jc w:val="left"/>
              <w:rPr>
                <w:rFonts w:asciiTheme="minorBidi" w:hAnsiTheme="minorBidi" w:cstheme="minorBidi"/>
                <w:color w:val="000000"/>
                <w:spacing w:val="-8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pacing w:val="-8"/>
                <w:sz w:val="26"/>
                <w:szCs w:val="26"/>
                <w:cs/>
              </w:rPr>
              <w:t>รวมเจ้าหนี้กิจการที่เกี่ยวข้องกัน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CD447D8" w14:textId="0A09E82C" w:rsidR="00261495" w:rsidRPr="00003442" w:rsidRDefault="00E024DB" w:rsidP="0028473E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100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6D4E4A9" w14:textId="6A79AF8D" w:rsidR="00261495" w:rsidRPr="00003442" w:rsidRDefault="00E024DB" w:rsidP="002847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76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0551443" w14:textId="55EDF5CB" w:rsidR="00261495" w:rsidRPr="00003442" w:rsidRDefault="00E024DB" w:rsidP="002847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163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AF74BA0" w14:textId="085A48F2" w:rsidR="00261495" w:rsidRPr="00003442" w:rsidRDefault="00E024DB" w:rsidP="002847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127</w:t>
            </w:r>
          </w:p>
        </w:tc>
      </w:tr>
    </w:tbl>
    <w:p w14:paraId="2E769626" w14:textId="74090953" w:rsidR="00186C9E" w:rsidRPr="00003442" w:rsidRDefault="00186C9E" w:rsidP="001E5354">
      <w:pPr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</w:rPr>
        <w:br w:type="page"/>
      </w:r>
    </w:p>
    <w:p w14:paraId="6D13C64D" w14:textId="1B7323C7" w:rsidR="00186C9E" w:rsidRPr="00003442" w:rsidRDefault="00E024DB" w:rsidP="009E7651">
      <w:pPr>
        <w:ind w:left="540" w:hanging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8</w:t>
      </w:r>
      <w:r w:rsidR="00186C9E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ab/>
        <w:t xml:space="preserve">รายการกับบุคคลหรือกิจการที่เกี่ยวข้องกัน </w:t>
      </w:r>
      <w:r w:rsidR="00186C9E" w:rsidRPr="00003442">
        <w:rPr>
          <w:rFonts w:asciiTheme="minorBidi" w:hAnsiTheme="minorBidi" w:cstheme="minorBidi"/>
          <w:color w:val="000000"/>
          <w:sz w:val="26"/>
          <w:szCs w:val="26"/>
          <w:cs/>
        </w:rPr>
        <w:t>(ต่อ)</w:t>
      </w:r>
    </w:p>
    <w:p w14:paraId="48C62E5D" w14:textId="77777777" w:rsidR="002C32F4" w:rsidRPr="00003442" w:rsidRDefault="002C32F4" w:rsidP="00BB00D3">
      <w:pPr>
        <w:tabs>
          <w:tab w:val="left" w:pos="1800"/>
        </w:tabs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p w14:paraId="626B62E4" w14:textId="73EBAAFF" w:rsidR="00186C9E" w:rsidRPr="00003442" w:rsidRDefault="00E024DB" w:rsidP="003B3EB3">
      <w:pPr>
        <w:tabs>
          <w:tab w:val="left" w:pos="1800"/>
        </w:tabs>
        <w:ind w:left="540" w:hanging="540"/>
        <w:jc w:val="thaiDistribute"/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8</w:t>
      </w:r>
      <w:r w:rsidR="00406B60"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.</w:t>
      </w: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3</w:t>
      </w:r>
      <w:r w:rsidR="003B3EB3"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ab/>
      </w:r>
      <w:r w:rsidR="00872DDF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  <w:lang w:val="en-GB"/>
        </w:rPr>
        <w:t>เงินให้กู้ยืมระยะยาวแก่กิจการที่เกี่ยวข้องกัน</w:t>
      </w: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17"/>
        <w:gridCol w:w="1368"/>
        <w:gridCol w:w="1368"/>
        <w:gridCol w:w="1368"/>
        <w:gridCol w:w="1368"/>
      </w:tblGrid>
      <w:tr w:rsidR="00084F8F" w:rsidRPr="00003442" w14:paraId="0E03C022" w14:textId="77777777" w:rsidTr="00CC3FE9">
        <w:trPr>
          <w:cantSplit/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0AE98890" w14:textId="77777777" w:rsidR="00186C9E" w:rsidRPr="00003442" w:rsidRDefault="00186C9E" w:rsidP="00737D08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shd w:val="clear" w:color="auto" w:fill="auto"/>
            <w:vAlign w:val="bottom"/>
          </w:tcPr>
          <w:p w14:paraId="3C28AA8B" w14:textId="77777777" w:rsidR="00186C9E" w:rsidRPr="00003442" w:rsidRDefault="00186C9E" w:rsidP="001E5354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shd w:val="clear" w:color="auto" w:fill="auto"/>
            <w:vAlign w:val="bottom"/>
          </w:tcPr>
          <w:p w14:paraId="7F23731B" w14:textId="77777777" w:rsidR="00186C9E" w:rsidRPr="00003442" w:rsidRDefault="00186C9E" w:rsidP="001E5354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84F8F" w:rsidRPr="00003442" w14:paraId="4A2D2F86" w14:textId="77777777" w:rsidTr="00CC3FE9">
        <w:trPr>
          <w:cantSplit/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40EE8C6D" w14:textId="77777777" w:rsidR="00F95402" w:rsidRPr="00003442" w:rsidRDefault="00F95402" w:rsidP="00737D08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A8E14A8" w14:textId="795C854E" w:rsidR="00F95402" w:rsidRPr="00003442" w:rsidRDefault="00E024DB" w:rsidP="00F95402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7BB2973" w14:textId="6D403D35" w:rsidR="00F95402" w:rsidRPr="00003442" w:rsidRDefault="00E024DB" w:rsidP="00F95402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F95402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95402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232185D" w14:textId="45210A71" w:rsidR="00F95402" w:rsidRPr="00003442" w:rsidRDefault="00E024DB" w:rsidP="00F95402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6DD7DBB" w14:textId="0017F49E" w:rsidR="00F95402" w:rsidRPr="00003442" w:rsidRDefault="00E024DB" w:rsidP="00F95402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F95402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95402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084F8F" w:rsidRPr="00003442" w14:paraId="47A64BB7" w14:textId="77777777" w:rsidTr="00CC3FE9">
        <w:trPr>
          <w:cantSplit/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4284F12F" w14:textId="77777777" w:rsidR="00F95402" w:rsidRPr="00003442" w:rsidRDefault="00F95402" w:rsidP="00737D08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0125792F" w14:textId="6A14875B" w:rsidR="00F95402" w:rsidRPr="00003442" w:rsidRDefault="00F95402" w:rsidP="00F95402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5A6C323" w14:textId="2EEA8D61" w:rsidR="00F95402" w:rsidRPr="00003442" w:rsidRDefault="00F95402" w:rsidP="00F95402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998DEFF" w14:textId="0ED99EE4" w:rsidR="00F95402" w:rsidRPr="00003442" w:rsidRDefault="00F95402" w:rsidP="00F95402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8AFB457" w14:textId="37D9BE3B" w:rsidR="00F95402" w:rsidRPr="00003442" w:rsidRDefault="00F95402" w:rsidP="00F95402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84F8F" w:rsidRPr="00003442" w14:paraId="113BD514" w14:textId="77777777" w:rsidTr="00CC3FE9">
        <w:trPr>
          <w:cantSplit/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51B38AB7" w14:textId="77777777" w:rsidR="00186C9E" w:rsidRPr="00003442" w:rsidRDefault="00186C9E" w:rsidP="00737D08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FDD6326" w14:textId="77777777" w:rsidR="00186C9E" w:rsidRPr="00003442" w:rsidRDefault="00186C9E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B318C63" w14:textId="77777777" w:rsidR="00186C9E" w:rsidRPr="00003442" w:rsidRDefault="00186C9E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6E374E0" w14:textId="77777777" w:rsidR="00186C9E" w:rsidRPr="00003442" w:rsidRDefault="00186C9E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F079714" w14:textId="77777777" w:rsidR="00186C9E" w:rsidRPr="00003442" w:rsidRDefault="00186C9E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084F8F" w:rsidRPr="00003442" w14:paraId="471515C0" w14:textId="77777777" w:rsidTr="00CC3FE9">
        <w:trPr>
          <w:cantSplit/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3F6A08A7" w14:textId="77777777" w:rsidR="00186C9E" w:rsidRPr="00003442" w:rsidRDefault="00186C9E" w:rsidP="00737D08">
            <w:pPr>
              <w:ind w:left="431"/>
              <w:rPr>
                <w:rFonts w:asciiTheme="minorBidi" w:hAnsiTheme="minorBidi" w:cstheme="minorBidi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1DAC4D5" w14:textId="77777777" w:rsidR="00186C9E" w:rsidRPr="00003442" w:rsidRDefault="00186C9E" w:rsidP="001E5354">
            <w:pPr>
              <w:ind w:left="547" w:right="-72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0BE1B3D" w14:textId="77777777" w:rsidR="00186C9E" w:rsidRPr="00003442" w:rsidRDefault="00186C9E" w:rsidP="001E5354">
            <w:pPr>
              <w:ind w:left="547" w:right="-72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827B04D" w14:textId="77777777" w:rsidR="00186C9E" w:rsidRPr="00003442" w:rsidRDefault="00186C9E" w:rsidP="001E5354">
            <w:pPr>
              <w:ind w:left="547" w:right="-72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5A35C34" w14:textId="77777777" w:rsidR="00186C9E" w:rsidRPr="00003442" w:rsidRDefault="00186C9E" w:rsidP="001E5354">
            <w:pPr>
              <w:ind w:left="547" w:right="-72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</w:tr>
      <w:tr w:rsidR="00261495" w:rsidRPr="00003442" w14:paraId="15538C81" w14:textId="77777777" w:rsidTr="00CC3FE9">
        <w:trPr>
          <w:cantSplit/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7EA1074B" w14:textId="77777777" w:rsidR="00261495" w:rsidRPr="00003442" w:rsidRDefault="00261495" w:rsidP="00737D08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bookmarkStart w:id="3" w:name="_Hlk162797885"/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2A1B8F1" w14:textId="13EBD6FE" w:rsidR="00261495" w:rsidRPr="00003442" w:rsidRDefault="00557B3C" w:rsidP="00261495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140B039" w14:textId="7A4D456A" w:rsidR="00261495" w:rsidRPr="00003442" w:rsidRDefault="00241B4C" w:rsidP="00261495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9B536CC" w14:textId="7CA0ACEE" w:rsidR="00261495" w:rsidRPr="00003442" w:rsidRDefault="00E024DB" w:rsidP="00261495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140</w:t>
            </w:r>
            <w:r w:rsidR="00557B3C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921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8043AE1" w14:textId="42A54195" w:rsidR="00261495" w:rsidRPr="00003442" w:rsidRDefault="00E024DB" w:rsidP="00261495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136</w:t>
            </w:r>
            <w:r w:rsidR="00C66E2F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623</w:t>
            </w:r>
          </w:p>
        </w:tc>
      </w:tr>
      <w:bookmarkEnd w:id="3"/>
      <w:tr w:rsidR="00605D61" w:rsidRPr="00003442" w14:paraId="0CD31221" w14:textId="77777777" w:rsidTr="00CC3FE9">
        <w:trPr>
          <w:cantSplit/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4141DE45" w14:textId="77777777" w:rsidR="00605D61" w:rsidRPr="00003442" w:rsidRDefault="00605D61" w:rsidP="00737D08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6F8D9C1" w14:textId="3DF97325" w:rsidR="00605D61" w:rsidRPr="00003442" w:rsidRDefault="00E024DB" w:rsidP="00605D61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  <w:r w:rsidR="00557B3C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124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3C68F09" w14:textId="2BAC3A0F" w:rsidR="00605D61" w:rsidRPr="00003442" w:rsidRDefault="00E024DB" w:rsidP="00605D61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  <w:r w:rsidR="00605D61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125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36A48E0" w14:textId="257A2BC2" w:rsidR="00605D61" w:rsidRPr="00003442" w:rsidRDefault="00557B3C" w:rsidP="00605D61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F7A95D6" w14:textId="7DA3AD3C" w:rsidR="00605D61" w:rsidRPr="00003442" w:rsidRDefault="00605D61" w:rsidP="00605D61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605D61" w:rsidRPr="00003442" w14:paraId="2ACCEA9E" w14:textId="77777777" w:rsidTr="00CC3FE9">
        <w:trPr>
          <w:cantSplit/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1CE9B778" w14:textId="6127DB89" w:rsidR="00605D61" w:rsidRPr="00003442" w:rsidRDefault="00605D61" w:rsidP="00737D08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D30403F" w14:textId="261A448D" w:rsidR="00605D61" w:rsidRPr="00003442" w:rsidRDefault="00E024DB" w:rsidP="00605D61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6</w:t>
            </w:r>
            <w:r w:rsidR="00557B3C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862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F1D9FEE" w14:textId="128A8675" w:rsidR="00605D61" w:rsidRPr="00003442" w:rsidRDefault="00E024DB" w:rsidP="00605D61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6</w:t>
            </w:r>
            <w:r w:rsidR="0019424E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757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E8D4EA5" w14:textId="5AED700A" w:rsidR="00605D61" w:rsidRPr="00003442" w:rsidRDefault="00557B3C" w:rsidP="00605D61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E0ED9F8" w14:textId="0B39D2BB" w:rsidR="00605D61" w:rsidRPr="00003442" w:rsidRDefault="00605D61" w:rsidP="00605D61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605D61" w:rsidRPr="00003442" w14:paraId="4010DE3A" w14:textId="77777777" w:rsidTr="00CC3FE9">
        <w:trPr>
          <w:cantSplit/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186B383C" w14:textId="2D28EB6A" w:rsidR="00605D61" w:rsidRPr="00003442" w:rsidRDefault="00605D61" w:rsidP="00737D08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4590AC5" w14:textId="4B7F4B44" w:rsidR="00605D61" w:rsidRPr="00003442" w:rsidRDefault="00557B3C" w:rsidP="00605D61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6FF1184" w14:textId="3B19BAE1" w:rsidR="00605D61" w:rsidRPr="00003442" w:rsidRDefault="0019424E" w:rsidP="00605D61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24FC8A6" w14:textId="2D09BA5B" w:rsidR="00605D61" w:rsidRPr="00003442" w:rsidRDefault="00E024DB" w:rsidP="00605D61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206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9D15E07" w14:textId="2F880921" w:rsidR="00605D61" w:rsidRPr="00003442" w:rsidRDefault="00E024DB" w:rsidP="00605D61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206</w:t>
            </w:r>
          </w:p>
        </w:tc>
      </w:tr>
      <w:tr w:rsidR="00605D61" w:rsidRPr="00003442" w14:paraId="24887EAC" w14:textId="77777777" w:rsidTr="00CC3FE9">
        <w:trPr>
          <w:cantSplit/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622A2CF0" w14:textId="0ADD4ECD" w:rsidR="00605D61" w:rsidRPr="00003442" w:rsidRDefault="00605D61" w:rsidP="00737D08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รวมเงินให้กู้ยืมระยะยาว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70AD32D" w14:textId="77777777" w:rsidR="00605D61" w:rsidRPr="00003442" w:rsidRDefault="00605D61" w:rsidP="00605D61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5540C9C" w14:textId="77777777" w:rsidR="00605D61" w:rsidRPr="00003442" w:rsidRDefault="00605D61" w:rsidP="00605D61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4749D68" w14:textId="77777777" w:rsidR="00605D61" w:rsidRPr="00003442" w:rsidRDefault="00605D61" w:rsidP="00605D61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8C7655D" w14:textId="77777777" w:rsidR="00605D61" w:rsidRPr="00003442" w:rsidRDefault="00605D61" w:rsidP="00605D61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605D61" w:rsidRPr="00003442" w14:paraId="4C4C6A15" w14:textId="77777777" w:rsidTr="00CC3FE9">
        <w:trPr>
          <w:cantSplit/>
          <w:trHeight w:val="20"/>
        </w:trPr>
        <w:tc>
          <w:tcPr>
            <w:tcW w:w="3917" w:type="dxa"/>
            <w:shd w:val="clear" w:color="auto" w:fill="auto"/>
            <w:vAlign w:val="bottom"/>
          </w:tcPr>
          <w:p w14:paraId="237056D1" w14:textId="6724CBFD" w:rsidR="00605D61" w:rsidRPr="00003442" w:rsidRDefault="00605D61" w:rsidP="00737D08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  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แก่กิจการที่เกี่ยวข้องกัน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7BF4A99" w14:textId="08C0DC4B" w:rsidR="00605D61" w:rsidRPr="00003442" w:rsidRDefault="00E024DB" w:rsidP="00605D61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</w:t>
            </w:r>
            <w:r w:rsidR="00557B3C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986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09D8BAC" w14:textId="58FA3E74" w:rsidR="00605D61" w:rsidRPr="00003442" w:rsidRDefault="00E024DB" w:rsidP="00605D61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</w:t>
            </w:r>
            <w:r w:rsidR="00C55E40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882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704393F" w14:textId="43A065D1" w:rsidR="00605D61" w:rsidRPr="00003442" w:rsidRDefault="00E024DB" w:rsidP="00605D61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141</w:t>
            </w:r>
            <w:r w:rsidR="00557B3C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127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8151827" w14:textId="6955D438" w:rsidR="00605D61" w:rsidRPr="00003442" w:rsidRDefault="00E024DB" w:rsidP="00605D61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136</w:t>
            </w:r>
            <w:r w:rsidR="00732425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829</w:t>
            </w:r>
          </w:p>
        </w:tc>
      </w:tr>
    </w:tbl>
    <w:p w14:paraId="33F48739" w14:textId="77777777" w:rsidR="00BB00D3" w:rsidRPr="00003442" w:rsidRDefault="00BB00D3" w:rsidP="00737D08">
      <w:pPr>
        <w:ind w:left="540"/>
        <w:rPr>
          <w:rFonts w:asciiTheme="minorBidi" w:hAnsiTheme="minorBidi" w:cstheme="minorBidi"/>
          <w:color w:val="000000"/>
          <w:sz w:val="26"/>
          <w:szCs w:val="26"/>
        </w:rPr>
      </w:pPr>
    </w:p>
    <w:p w14:paraId="4AFD7E42" w14:textId="05FEE5B3" w:rsidR="007E565F" w:rsidRPr="00003442" w:rsidRDefault="007E565F" w:rsidP="00737D08">
      <w:pPr>
        <w:ind w:left="540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การเปลี่ยนแปลงของเงินให้กู้ยืมระยะยาวแก่กิจการที่เกี่ยวข้องกันสามารถวิเคราะห์ได้ดังนี้</w:t>
      </w:r>
    </w:p>
    <w:p w14:paraId="4C7184BA" w14:textId="77777777" w:rsidR="007E565F" w:rsidRPr="00003442" w:rsidRDefault="007E565F" w:rsidP="00737D08">
      <w:pPr>
        <w:ind w:left="540"/>
        <w:rPr>
          <w:rFonts w:asciiTheme="minorBidi" w:hAnsiTheme="minorBidi" w:cstheme="minorBidi"/>
          <w:color w:val="000000"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03"/>
        <w:gridCol w:w="1890"/>
        <w:gridCol w:w="1710"/>
      </w:tblGrid>
      <w:tr w:rsidR="00D5120D" w:rsidRPr="00003442" w14:paraId="012161FD" w14:textId="77777777" w:rsidTr="00F95402">
        <w:trPr>
          <w:cantSplit/>
        </w:trPr>
        <w:tc>
          <w:tcPr>
            <w:tcW w:w="5803" w:type="dxa"/>
            <w:shd w:val="clear" w:color="auto" w:fill="auto"/>
            <w:vAlign w:val="bottom"/>
          </w:tcPr>
          <w:p w14:paraId="54E05BCB" w14:textId="77777777" w:rsidR="000F78C2" w:rsidRPr="00003442" w:rsidRDefault="000F78C2" w:rsidP="00737D08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72586459" w14:textId="3AB2B73D" w:rsidR="000F78C2" w:rsidRPr="00003442" w:rsidRDefault="000F78C2" w:rsidP="001E5354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43B992C3" w14:textId="77777777" w:rsidR="000F78C2" w:rsidRPr="00003442" w:rsidRDefault="000F78C2" w:rsidP="001E5354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</w:p>
          <w:p w14:paraId="440EA6CA" w14:textId="414026DF" w:rsidR="000F78C2" w:rsidRPr="00003442" w:rsidRDefault="000F78C2" w:rsidP="001E5354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D5120D" w:rsidRPr="00003442" w14:paraId="64E8CC28" w14:textId="77777777" w:rsidTr="00F95402">
        <w:trPr>
          <w:cantSplit/>
        </w:trPr>
        <w:tc>
          <w:tcPr>
            <w:tcW w:w="5803" w:type="dxa"/>
            <w:shd w:val="clear" w:color="auto" w:fill="auto"/>
            <w:vAlign w:val="bottom"/>
          </w:tcPr>
          <w:p w14:paraId="0815CDD0" w14:textId="77777777" w:rsidR="000F78C2" w:rsidRPr="00003442" w:rsidRDefault="000F78C2" w:rsidP="00737D08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0F8C2845" w14:textId="4EC85BBA" w:rsidR="000F78C2" w:rsidRPr="00003442" w:rsidRDefault="000F78C2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0EF194DE" w14:textId="2EC5625D" w:rsidR="000F78C2" w:rsidRPr="00003442" w:rsidRDefault="000F78C2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D5120D" w:rsidRPr="00003442" w14:paraId="3F62E84C" w14:textId="77777777" w:rsidTr="00F95402">
        <w:trPr>
          <w:cantSplit/>
        </w:trPr>
        <w:tc>
          <w:tcPr>
            <w:tcW w:w="5803" w:type="dxa"/>
            <w:shd w:val="clear" w:color="auto" w:fill="auto"/>
            <w:vAlign w:val="bottom"/>
          </w:tcPr>
          <w:p w14:paraId="51ED0D9F" w14:textId="77777777" w:rsidR="000F78C2" w:rsidRPr="00003442" w:rsidRDefault="000F78C2" w:rsidP="00737D08">
            <w:pPr>
              <w:ind w:left="431"/>
              <w:rPr>
                <w:rFonts w:asciiTheme="minorBidi" w:hAnsiTheme="minorBidi" w:cstheme="minorBidi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447ACDCA" w14:textId="77777777" w:rsidR="000F78C2" w:rsidRPr="00003442" w:rsidRDefault="000F78C2" w:rsidP="001E5354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36358CAF" w14:textId="77777777" w:rsidR="000F78C2" w:rsidRPr="00003442" w:rsidRDefault="000F78C2" w:rsidP="001E5354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</w:tr>
      <w:tr w:rsidR="00D5120D" w:rsidRPr="00003442" w14:paraId="74362EAA" w14:textId="77777777" w:rsidTr="00F95402">
        <w:trPr>
          <w:cantSplit/>
        </w:trPr>
        <w:tc>
          <w:tcPr>
            <w:tcW w:w="5803" w:type="dxa"/>
            <w:shd w:val="clear" w:color="auto" w:fill="auto"/>
            <w:vAlign w:val="bottom"/>
          </w:tcPr>
          <w:p w14:paraId="00B40C1F" w14:textId="06CB98B7" w:rsidR="000F78C2" w:rsidRPr="00003442" w:rsidRDefault="000F78C2" w:rsidP="00737D08">
            <w:pPr>
              <w:pStyle w:val="Header"/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cs/>
              </w:rPr>
              <w:t>สำหรับ</w:t>
            </w:r>
            <w:r w:rsidR="00A51258"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cs/>
              </w:rPr>
              <w:t>รอบระยะเวลา</w:t>
            </w:r>
            <w:r w:rsidR="00855E2B"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cs/>
              </w:rPr>
              <w:t>สาม</w:t>
            </w:r>
            <w:r w:rsidR="0002777C"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cs/>
              </w:rPr>
              <w:t>เดือน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cs/>
              </w:rPr>
              <w:t xml:space="preserve">สิ้นสุดวันที่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>31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 xml:space="preserve"> 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cs/>
                <w:lang w:val="en-GB"/>
              </w:rPr>
              <w:t>มีนาคม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cs/>
              </w:rPr>
              <w:t xml:space="preserve"> </w:t>
            </w:r>
            <w:r w:rsidR="00D40D06"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0BA3E8AD" w14:textId="77777777" w:rsidR="000F78C2" w:rsidRPr="00003442" w:rsidRDefault="000F78C2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2A21F80F" w14:textId="77777777" w:rsidR="000F78C2" w:rsidRPr="00003442" w:rsidRDefault="000F78C2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557B3C" w:rsidRPr="00003442" w14:paraId="3E4A48BB" w14:textId="77777777" w:rsidTr="00F95402">
        <w:trPr>
          <w:cantSplit/>
        </w:trPr>
        <w:tc>
          <w:tcPr>
            <w:tcW w:w="5803" w:type="dxa"/>
            <w:shd w:val="clear" w:color="auto" w:fill="auto"/>
            <w:vAlign w:val="bottom"/>
          </w:tcPr>
          <w:p w14:paraId="50C3A68A" w14:textId="080F4BCB" w:rsidR="00557B3C" w:rsidRPr="00003442" w:rsidRDefault="00557B3C" w:rsidP="00557B3C">
            <w:pPr>
              <w:pStyle w:val="Header"/>
              <w:tabs>
                <w:tab w:val="left" w:pos="720"/>
              </w:tabs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ยอดยกมาต้นรอบระยะเวลา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7CD8E4CE" w14:textId="7F0398D0" w:rsidR="00557B3C" w:rsidRPr="00003442" w:rsidRDefault="00E024DB" w:rsidP="00557B3C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</w:t>
            </w:r>
            <w:r w:rsidR="00557B3C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882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27CEA986" w14:textId="580C098E" w:rsidR="00557B3C" w:rsidRPr="00003442" w:rsidRDefault="00E024DB" w:rsidP="00557B3C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snapToGrid w:val="0"/>
                <w:color w:val="000000"/>
                <w:sz w:val="26"/>
                <w:szCs w:val="26"/>
                <w:lang w:val="en-GB" w:eastAsia="th-TH"/>
              </w:rPr>
              <w:t>136</w:t>
            </w:r>
            <w:r w:rsidR="00557B3C" w:rsidRPr="00003442">
              <w:rPr>
                <w:rFonts w:asciiTheme="minorBidi" w:hAnsiTheme="minorBidi" w:cstheme="minorBidi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color w:val="000000"/>
                <w:sz w:val="26"/>
                <w:szCs w:val="26"/>
                <w:lang w:val="en-GB" w:eastAsia="th-TH"/>
              </w:rPr>
              <w:t>829</w:t>
            </w:r>
          </w:p>
        </w:tc>
      </w:tr>
      <w:tr w:rsidR="00557B3C" w:rsidRPr="00003442" w14:paraId="7AD1B9BF" w14:textId="77777777" w:rsidTr="00F95402">
        <w:trPr>
          <w:cantSplit/>
        </w:trPr>
        <w:tc>
          <w:tcPr>
            <w:tcW w:w="5803" w:type="dxa"/>
            <w:shd w:val="clear" w:color="auto" w:fill="auto"/>
            <w:vAlign w:val="bottom"/>
          </w:tcPr>
          <w:p w14:paraId="6663E538" w14:textId="592ED67B" w:rsidR="00557B3C" w:rsidRPr="00003442" w:rsidRDefault="00557B3C" w:rsidP="00557B3C">
            <w:pPr>
              <w:pStyle w:val="Header"/>
              <w:tabs>
                <w:tab w:val="left" w:pos="720"/>
              </w:tabs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4BD744AF" w14:textId="3EEC2ED5" w:rsidR="00557B3C" w:rsidRPr="00003442" w:rsidRDefault="00E024DB" w:rsidP="00557B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141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1C72CA90" w14:textId="3CE81C2D" w:rsidR="00557B3C" w:rsidRPr="00003442" w:rsidRDefault="00E024DB" w:rsidP="00557B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  <w:r w:rsidR="00907572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210</w:t>
            </w:r>
          </w:p>
        </w:tc>
      </w:tr>
      <w:tr w:rsidR="00557B3C" w:rsidRPr="00003442" w14:paraId="7DA44905" w14:textId="77777777" w:rsidTr="00F95402">
        <w:trPr>
          <w:cantSplit/>
        </w:trPr>
        <w:tc>
          <w:tcPr>
            <w:tcW w:w="5803" w:type="dxa"/>
            <w:shd w:val="clear" w:color="auto" w:fill="auto"/>
            <w:vAlign w:val="bottom"/>
          </w:tcPr>
          <w:p w14:paraId="5ACFC082" w14:textId="14C7F0F1" w:rsidR="00557B3C" w:rsidRPr="00003442" w:rsidRDefault="00557B3C" w:rsidP="00557B3C">
            <w:pPr>
              <w:pStyle w:val="Header"/>
              <w:tabs>
                <w:tab w:val="left" w:pos="720"/>
              </w:tabs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รับชำระคืน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4129CE40" w14:textId="662D0106" w:rsidR="00557B3C" w:rsidRPr="00003442" w:rsidRDefault="00557B3C" w:rsidP="00557B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16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7BDA3806" w14:textId="08F02088" w:rsidR="00557B3C" w:rsidRPr="00003442" w:rsidRDefault="00557B3C" w:rsidP="00557B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445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)</w:t>
            </w:r>
          </w:p>
        </w:tc>
      </w:tr>
      <w:tr w:rsidR="00557B3C" w:rsidRPr="00003442" w14:paraId="23C3DCC7" w14:textId="77777777" w:rsidTr="00F95402">
        <w:trPr>
          <w:cantSplit/>
        </w:trPr>
        <w:tc>
          <w:tcPr>
            <w:tcW w:w="5803" w:type="dxa"/>
            <w:shd w:val="clear" w:color="auto" w:fill="auto"/>
            <w:vAlign w:val="bottom"/>
          </w:tcPr>
          <w:p w14:paraId="1B9B95AD" w14:textId="757CE04F" w:rsidR="00557B3C" w:rsidRPr="00003442" w:rsidRDefault="00557B3C" w:rsidP="00557B3C">
            <w:pPr>
              <w:pStyle w:val="Header"/>
              <w:tabs>
                <w:tab w:val="left" w:pos="720"/>
              </w:tabs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กำไร (ขาดทุน) จากอัตราแลกเปลี่ยน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AC9E058" w14:textId="77777777" w:rsidR="00557B3C" w:rsidRPr="00003442" w:rsidRDefault="00557B3C" w:rsidP="00557B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6DB06948" w14:textId="77777777" w:rsidR="00557B3C" w:rsidRPr="00003442" w:rsidRDefault="00557B3C" w:rsidP="00557B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</w:p>
        </w:tc>
      </w:tr>
      <w:tr w:rsidR="00557B3C" w:rsidRPr="00003442" w14:paraId="54B3C025" w14:textId="77777777" w:rsidTr="00F95402">
        <w:trPr>
          <w:cantSplit/>
        </w:trPr>
        <w:tc>
          <w:tcPr>
            <w:tcW w:w="5803" w:type="dxa"/>
            <w:shd w:val="clear" w:color="auto" w:fill="auto"/>
            <w:vAlign w:val="bottom"/>
          </w:tcPr>
          <w:p w14:paraId="56E09BC3" w14:textId="001E3641" w:rsidR="00557B3C" w:rsidRPr="00003442" w:rsidRDefault="00DE33E3" w:rsidP="005E416B">
            <w:pPr>
              <w:pStyle w:val="Header"/>
              <w:tabs>
                <w:tab w:val="left" w:pos="596"/>
              </w:tabs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   </w:t>
            </w:r>
            <w:r w:rsidR="00557B3C"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ที่ยังไม่เกิดขึ้น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01C45C70" w14:textId="42AF3333" w:rsidR="00557B3C" w:rsidRPr="00003442" w:rsidRDefault="00557B3C" w:rsidP="00557B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9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651AEAEF" w14:textId="0DDDB68D" w:rsidR="00557B3C" w:rsidRPr="00003442" w:rsidRDefault="00E024DB" w:rsidP="00557B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  <w:r w:rsidR="00557B3C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533</w:t>
            </w:r>
          </w:p>
        </w:tc>
      </w:tr>
      <w:tr w:rsidR="00557B3C" w:rsidRPr="00003442" w14:paraId="36E3BB2F" w14:textId="77777777" w:rsidTr="00F95402">
        <w:trPr>
          <w:cantSplit/>
        </w:trPr>
        <w:tc>
          <w:tcPr>
            <w:tcW w:w="5803" w:type="dxa"/>
            <w:shd w:val="clear" w:color="auto" w:fill="auto"/>
            <w:vAlign w:val="bottom"/>
          </w:tcPr>
          <w:p w14:paraId="20D67797" w14:textId="5D8F1A53" w:rsidR="00557B3C" w:rsidRPr="00003442" w:rsidRDefault="00557B3C" w:rsidP="00557B3C">
            <w:pPr>
              <w:pStyle w:val="Header"/>
              <w:tabs>
                <w:tab w:val="left" w:pos="720"/>
              </w:tabs>
              <w:ind w:left="431" w:right="-74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การแปลงค่างบการเงิน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5F1BF82D" w14:textId="1A62EAA0" w:rsidR="00557B3C" w:rsidRPr="00003442" w:rsidRDefault="00557B3C" w:rsidP="00557B3C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12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4F0CBE0C" w14:textId="26D86648" w:rsidR="00557B3C" w:rsidRPr="00003442" w:rsidRDefault="00557B3C" w:rsidP="00557B3C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557B3C" w:rsidRPr="00003442" w14:paraId="46AD681E" w14:textId="77777777" w:rsidTr="00F95402">
        <w:trPr>
          <w:cantSplit/>
        </w:trPr>
        <w:tc>
          <w:tcPr>
            <w:tcW w:w="5803" w:type="dxa"/>
            <w:shd w:val="clear" w:color="auto" w:fill="auto"/>
            <w:vAlign w:val="bottom"/>
          </w:tcPr>
          <w:p w14:paraId="5990D855" w14:textId="7F8E0607" w:rsidR="00557B3C" w:rsidRPr="00003442" w:rsidRDefault="00557B3C" w:rsidP="00557B3C">
            <w:pPr>
              <w:pStyle w:val="Header"/>
              <w:tabs>
                <w:tab w:val="left" w:pos="720"/>
              </w:tabs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2004AB23" w14:textId="3F0366F9" w:rsidR="00557B3C" w:rsidRPr="00003442" w:rsidRDefault="00E024DB" w:rsidP="00557B3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8</w:t>
            </w:r>
            <w:r w:rsidR="00557B3C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986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6E261981" w14:textId="65A26DAF" w:rsidR="00557B3C" w:rsidRPr="00003442" w:rsidRDefault="00E024DB" w:rsidP="00557B3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141</w:t>
            </w:r>
            <w:r w:rsidR="00557B3C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127</w:t>
            </w:r>
          </w:p>
        </w:tc>
      </w:tr>
    </w:tbl>
    <w:p w14:paraId="6E83D312" w14:textId="77777777" w:rsidR="00775EB5" w:rsidRPr="00003442" w:rsidRDefault="00775EB5" w:rsidP="00737D08">
      <w:pPr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p w14:paraId="25CA207D" w14:textId="335DDD51" w:rsidR="008F2FF4" w:rsidRPr="00003442" w:rsidRDefault="00133062" w:rsidP="00737D08">
      <w:pPr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  <w:cs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เงินให้กู้ยืมระยะยาวแก่กิจการที่เกี่ยวข้องกันเป็นเงินให้กู้ยืมที่ไม่มีหลักประกันในสกุลเงินบาทและสกุลเงินต่างประเทศ </w:t>
      </w:r>
      <w:r w:rsidR="0017020E" w:rsidRPr="00003442">
        <w:rPr>
          <w:rFonts w:asciiTheme="minorBidi" w:hAnsiTheme="minorBidi" w:cstheme="minorBidi"/>
          <w:color w:val="000000"/>
          <w:sz w:val="26"/>
          <w:szCs w:val="26"/>
        </w:rPr>
        <w:br/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มีอัตราดอกเบี้ยตามอัตราตลาดซึ่งอ้างอิงจากอัตราดอกเบี้ยธนาคารพาณิชย์</w:t>
      </w:r>
      <w:r w:rsidR="00775EB5"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เงินให้กู้ยืมดังกล่าวมีกำหนดชำระคืนเมื่อทวงถาม</w:t>
      </w:r>
      <w:r w:rsidR="00E40D7B"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แต่กลุ่มกิจการจะไม่เรียกชำระคืนเงินให้กู้ยืมดังกล่าวในอีก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12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 เดือนข้างหน้า</w:t>
      </w:r>
      <w:r w:rsidR="008D04E1"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 </w:t>
      </w:r>
      <w:r w:rsidR="006B5FDD" w:rsidRPr="00003442">
        <w:rPr>
          <w:rFonts w:asciiTheme="minorBidi" w:hAnsiTheme="minorBidi" w:cstheme="minorBidi"/>
          <w:color w:val="000000"/>
          <w:sz w:val="26"/>
          <w:szCs w:val="26"/>
          <w:cs/>
        </w:rPr>
        <w:t>เงินให้กู้ยืม</w:t>
      </w:r>
      <w:r w:rsidR="003426D5" w:rsidRPr="00003442">
        <w:rPr>
          <w:rFonts w:asciiTheme="minorBidi" w:hAnsiTheme="minorBidi" w:cstheme="minorBidi"/>
          <w:color w:val="000000"/>
          <w:sz w:val="26"/>
          <w:szCs w:val="26"/>
          <w:cs/>
        </w:rPr>
        <w:t>แก่บริษัทร่วมและการร่วมค้าเป็นไปตามสัญญาผู้ถือหุ้น</w:t>
      </w:r>
      <w:r w:rsidR="00A56F17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ซึ่งเป็นไปตามสัดส่วนการถือหุ้น</w:t>
      </w:r>
    </w:p>
    <w:p w14:paraId="6652023D" w14:textId="77777777" w:rsidR="001F0B4A" w:rsidRPr="00003442" w:rsidRDefault="001E057C" w:rsidP="001E5354">
      <w:pPr>
        <w:ind w:left="540" w:hanging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</w:rPr>
        <w:br w:type="page"/>
      </w:r>
    </w:p>
    <w:p w14:paraId="6E8729CE" w14:textId="0E0BA4F2" w:rsidR="008F2FF4" w:rsidRPr="00003442" w:rsidRDefault="00E024DB" w:rsidP="001E5354">
      <w:pPr>
        <w:ind w:left="540" w:hanging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8</w:t>
      </w:r>
      <w:r w:rsidR="00675194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ab/>
        <w:t xml:space="preserve">รายการกับบุคคลหรือกิจการที่เกี่ยวข้องกัน </w:t>
      </w:r>
      <w:r w:rsidR="00675194" w:rsidRPr="00003442">
        <w:rPr>
          <w:rFonts w:asciiTheme="minorBidi" w:hAnsiTheme="minorBidi" w:cstheme="minorBidi"/>
          <w:color w:val="000000"/>
          <w:sz w:val="26"/>
          <w:szCs w:val="26"/>
          <w:cs/>
        </w:rPr>
        <w:t>(ต่อ)</w:t>
      </w:r>
    </w:p>
    <w:p w14:paraId="794861F7" w14:textId="77777777" w:rsidR="00675194" w:rsidRPr="00003442" w:rsidRDefault="00675194" w:rsidP="001E5354">
      <w:pPr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p w14:paraId="01E43589" w14:textId="3E7C0DD5" w:rsidR="00775EB5" w:rsidRPr="00003442" w:rsidRDefault="00E024DB" w:rsidP="003B3EB3">
      <w:pPr>
        <w:ind w:left="540" w:hanging="540"/>
        <w:jc w:val="thaiDistribute"/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8</w:t>
      </w:r>
      <w:r w:rsidR="00775EB5"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.</w:t>
      </w: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4</w:t>
      </w:r>
      <w:r w:rsidR="003B3EB3"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ab/>
      </w:r>
      <w:r w:rsidR="007B7B36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  <w:lang w:val="en-GB"/>
        </w:rPr>
        <w:t>เงินกู้ยืมระยะสั้นจากกิจการที่เกี่ยวข้องกัน</w:t>
      </w:r>
    </w:p>
    <w:p w14:paraId="506B50C5" w14:textId="77777777" w:rsidR="00775EB5" w:rsidRPr="00003442" w:rsidRDefault="00775EB5" w:rsidP="001E5354">
      <w:pPr>
        <w:jc w:val="thaiDistribute"/>
        <w:rPr>
          <w:rFonts w:asciiTheme="minorBidi" w:hAnsiTheme="minorBidi" w:cstheme="minorBidi"/>
          <w:color w:val="000000"/>
          <w:sz w:val="26"/>
          <w:szCs w:val="26"/>
          <w:lang w:val="en-GB"/>
        </w:rPr>
      </w:pP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17"/>
        <w:gridCol w:w="1368"/>
        <w:gridCol w:w="1368"/>
        <w:gridCol w:w="1368"/>
        <w:gridCol w:w="1368"/>
      </w:tblGrid>
      <w:tr w:rsidR="00D5120D" w:rsidRPr="00003442" w14:paraId="325C2354" w14:textId="77777777" w:rsidTr="0017020E">
        <w:trPr>
          <w:cantSplit/>
        </w:trPr>
        <w:tc>
          <w:tcPr>
            <w:tcW w:w="3917" w:type="dxa"/>
            <w:shd w:val="clear" w:color="auto" w:fill="auto"/>
            <w:vAlign w:val="bottom"/>
          </w:tcPr>
          <w:p w14:paraId="764744F9" w14:textId="77777777" w:rsidR="008F2FF4" w:rsidRPr="00003442" w:rsidRDefault="008F2FF4" w:rsidP="00737D08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shd w:val="clear" w:color="auto" w:fill="auto"/>
            <w:vAlign w:val="bottom"/>
          </w:tcPr>
          <w:p w14:paraId="272DFA8C" w14:textId="77777777" w:rsidR="008F2FF4" w:rsidRPr="00003442" w:rsidRDefault="008F2FF4" w:rsidP="001E5354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shd w:val="clear" w:color="auto" w:fill="auto"/>
            <w:vAlign w:val="bottom"/>
          </w:tcPr>
          <w:p w14:paraId="29F18A87" w14:textId="77777777" w:rsidR="008F2FF4" w:rsidRPr="00003442" w:rsidRDefault="008F2FF4" w:rsidP="001E5354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5120D" w:rsidRPr="00003442" w14:paraId="22AE1C01" w14:textId="77777777" w:rsidTr="0017020E">
        <w:trPr>
          <w:cantSplit/>
        </w:trPr>
        <w:tc>
          <w:tcPr>
            <w:tcW w:w="3917" w:type="dxa"/>
            <w:shd w:val="clear" w:color="auto" w:fill="auto"/>
            <w:vAlign w:val="bottom"/>
          </w:tcPr>
          <w:p w14:paraId="13C40F88" w14:textId="77777777" w:rsidR="00F95402" w:rsidRPr="00003442" w:rsidRDefault="00F95402" w:rsidP="00737D08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39488DB" w14:textId="5FA3E790" w:rsidR="00F95402" w:rsidRPr="00003442" w:rsidRDefault="00E024DB" w:rsidP="00F95402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4531917" w14:textId="05ADF8A3" w:rsidR="00F95402" w:rsidRPr="00003442" w:rsidRDefault="00E024DB" w:rsidP="00F95402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F95402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95402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2F677E7" w14:textId="671C7B18" w:rsidR="00F95402" w:rsidRPr="00003442" w:rsidRDefault="00E024DB" w:rsidP="00F95402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46285A7" w14:textId="2380AD9F" w:rsidR="00F95402" w:rsidRPr="00003442" w:rsidRDefault="00E024DB" w:rsidP="00F95402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F95402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95402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D5120D" w:rsidRPr="00003442" w14:paraId="6B56119C" w14:textId="77777777" w:rsidTr="0017020E">
        <w:trPr>
          <w:cantSplit/>
        </w:trPr>
        <w:tc>
          <w:tcPr>
            <w:tcW w:w="3917" w:type="dxa"/>
            <w:shd w:val="clear" w:color="auto" w:fill="auto"/>
            <w:vAlign w:val="bottom"/>
          </w:tcPr>
          <w:p w14:paraId="0C751F05" w14:textId="77777777" w:rsidR="00F95402" w:rsidRPr="00003442" w:rsidRDefault="00F95402" w:rsidP="00737D08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0433AF54" w14:textId="782B754A" w:rsidR="00F95402" w:rsidRPr="00003442" w:rsidRDefault="00F95402" w:rsidP="00F95402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DD9D8F2" w14:textId="549BF111" w:rsidR="00F95402" w:rsidRPr="00003442" w:rsidRDefault="00F95402" w:rsidP="00F95402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96494EE" w14:textId="3D4ABD50" w:rsidR="00F95402" w:rsidRPr="00003442" w:rsidRDefault="00F95402" w:rsidP="00F95402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2B24035" w14:textId="1A684CA0" w:rsidR="00F95402" w:rsidRPr="00003442" w:rsidRDefault="00F95402" w:rsidP="00F95402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D5120D" w:rsidRPr="00003442" w14:paraId="4E63C265" w14:textId="77777777" w:rsidTr="0017020E">
        <w:trPr>
          <w:cantSplit/>
        </w:trPr>
        <w:tc>
          <w:tcPr>
            <w:tcW w:w="3917" w:type="dxa"/>
            <w:shd w:val="clear" w:color="auto" w:fill="auto"/>
            <w:vAlign w:val="bottom"/>
          </w:tcPr>
          <w:p w14:paraId="5FEE7E23" w14:textId="77777777" w:rsidR="008F2FF4" w:rsidRPr="00003442" w:rsidRDefault="008F2FF4" w:rsidP="00737D08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5B69F747" w14:textId="77777777" w:rsidR="008F2FF4" w:rsidRPr="00003442" w:rsidRDefault="008F2FF4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B405495" w14:textId="77777777" w:rsidR="008F2FF4" w:rsidRPr="00003442" w:rsidRDefault="008F2FF4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DF9A049" w14:textId="77777777" w:rsidR="008F2FF4" w:rsidRPr="00003442" w:rsidRDefault="008F2FF4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C86E74A" w14:textId="77777777" w:rsidR="008F2FF4" w:rsidRPr="00003442" w:rsidRDefault="008F2FF4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D5120D" w:rsidRPr="00003442" w14:paraId="07D1191C" w14:textId="77777777" w:rsidTr="0017020E">
        <w:trPr>
          <w:cantSplit/>
        </w:trPr>
        <w:tc>
          <w:tcPr>
            <w:tcW w:w="3917" w:type="dxa"/>
            <w:shd w:val="clear" w:color="auto" w:fill="auto"/>
            <w:vAlign w:val="bottom"/>
          </w:tcPr>
          <w:p w14:paraId="64258597" w14:textId="77777777" w:rsidR="008F2FF4" w:rsidRPr="00003442" w:rsidRDefault="008F2FF4" w:rsidP="00737D08">
            <w:pPr>
              <w:ind w:left="431"/>
              <w:rPr>
                <w:rFonts w:asciiTheme="minorBidi" w:hAnsiTheme="minorBidi" w:cstheme="minorBidi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0E82D716" w14:textId="77777777" w:rsidR="008F2FF4" w:rsidRPr="00003442" w:rsidRDefault="008F2FF4" w:rsidP="001E5354">
            <w:pPr>
              <w:ind w:left="547" w:right="-72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C8229AE" w14:textId="77777777" w:rsidR="008F2FF4" w:rsidRPr="00003442" w:rsidRDefault="008F2FF4" w:rsidP="001E5354">
            <w:pPr>
              <w:ind w:left="547" w:right="-72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885C503" w14:textId="77777777" w:rsidR="008F2FF4" w:rsidRPr="00003442" w:rsidRDefault="008F2FF4" w:rsidP="001E5354">
            <w:pPr>
              <w:ind w:left="547" w:right="-72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7EE3E4E5" w14:textId="77777777" w:rsidR="008F2FF4" w:rsidRPr="00003442" w:rsidRDefault="008F2FF4" w:rsidP="001E5354">
            <w:pPr>
              <w:ind w:left="547" w:right="-72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</w:tr>
      <w:tr w:rsidR="00143F25" w:rsidRPr="00003442" w14:paraId="7DF57349" w14:textId="77777777" w:rsidTr="0017020E">
        <w:trPr>
          <w:cantSplit/>
        </w:trPr>
        <w:tc>
          <w:tcPr>
            <w:tcW w:w="3917" w:type="dxa"/>
            <w:shd w:val="clear" w:color="auto" w:fill="auto"/>
            <w:vAlign w:val="bottom"/>
          </w:tcPr>
          <w:p w14:paraId="06290FCA" w14:textId="6656670E" w:rsidR="00143F25" w:rsidRPr="00003442" w:rsidRDefault="00143F25" w:rsidP="00737D08">
            <w:pPr>
              <w:ind w:left="431" w:right="-65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04F5CDF" w14:textId="143DEB64" w:rsidR="00143F25" w:rsidRPr="00003442" w:rsidRDefault="00557B3C" w:rsidP="00143F2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FAAC276" w14:textId="13172E39" w:rsidR="00143F25" w:rsidRPr="00003442" w:rsidRDefault="00143F25" w:rsidP="00143F25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4F2EEA0" w14:textId="0578026C" w:rsidR="00143F25" w:rsidRPr="00003442" w:rsidRDefault="00E024DB" w:rsidP="00143F25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</w:t>
            </w:r>
            <w:r w:rsidR="00557B3C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913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6B94E16" w14:textId="50EFE4EF" w:rsidR="00143F25" w:rsidRPr="00003442" w:rsidRDefault="00E024DB" w:rsidP="00143F25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6</w:t>
            </w:r>
            <w:r w:rsidR="00143F25"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033</w:t>
            </w:r>
          </w:p>
        </w:tc>
      </w:tr>
      <w:tr w:rsidR="00143F25" w:rsidRPr="00003442" w14:paraId="2FD49E71" w14:textId="77777777" w:rsidTr="0017020E">
        <w:trPr>
          <w:cantSplit/>
        </w:trPr>
        <w:tc>
          <w:tcPr>
            <w:tcW w:w="3917" w:type="dxa"/>
            <w:shd w:val="clear" w:color="auto" w:fill="auto"/>
            <w:vAlign w:val="bottom"/>
          </w:tcPr>
          <w:p w14:paraId="4C54BACB" w14:textId="182B68D2" w:rsidR="00143F25" w:rsidRPr="00003442" w:rsidRDefault="00143F25" w:rsidP="00737D08">
            <w:pPr>
              <w:ind w:left="431" w:right="-65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รวมเงินกู้ยืมระยะสั้นจาก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98EE093" w14:textId="17482E4F" w:rsidR="00143F25" w:rsidRPr="00003442" w:rsidRDefault="00143F25" w:rsidP="00143F25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94A57A6" w14:textId="2F79CF52" w:rsidR="00143F25" w:rsidRPr="00003442" w:rsidRDefault="00143F25" w:rsidP="00143F25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4113287" w14:textId="6F1350EE" w:rsidR="00143F25" w:rsidRPr="00003442" w:rsidRDefault="00143F25" w:rsidP="00143F25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2CC39DD" w14:textId="5314B9FD" w:rsidR="00143F25" w:rsidRPr="00003442" w:rsidRDefault="00143F25" w:rsidP="00143F25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143F25" w:rsidRPr="00003442" w14:paraId="5F33C673" w14:textId="77777777" w:rsidTr="0017020E">
        <w:trPr>
          <w:cantSplit/>
        </w:trPr>
        <w:tc>
          <w:tcPr>
            <w:tcW w:w="3917" w:type="dxa"/>
            <w:shd w:val="clear" w:color="auto" w:fill="auto"/>
            <w:vAlign w:val="bottom"/>
          </w:tcPr>
          <w:p w14:paraId="3B72FB17" w14:textId="194308C0" w:rsidR="00143F25" w:rsidRPr="00003442" w:rsidRDefault="00143F25" w:rsidP="00737D08">
            <w:pPr>
              <w:ind w:left="431" w:right="-65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  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กิจการที่เกี่ยวข้องกัน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(หมายเหตุ 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14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51764A4" w14:textId="4F1C8598" w:rsidR="00143F25" w:rsidRPr="00003442" w:rsidRDefault="00557B3C" w:rsidP="00143F25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D7CC5C4" w14:textId="77CDF556" w:rsidR="00143F25" w:rsidRPr="00003442" w:rsidRDefault="00143F25" w:rsidP="00143F25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6BBB00B" w14:textId="20B2119E" w:rsidR="00143F25" w:rsidRPr="00003442" w:rsidRDefault="00E024DB" w:rsidP="00143F25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5</w:t>
            </w:r>
            <w:r w:rsidR="00557B3C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913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95D668C" w14:textId="799B6778" w:rsidR="00143F25" w:rsidRPr="00003442" w:rsidRDefault="00E024DB" w:rsidP="00143F25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6</w:t>
            </w:r>
            <w:r w:rsidR="00143F25"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033</w:t>
            </w:r>
          </w:p>
        </w:tc>
      </w:tr>
    </w:tbl>
    <w:p w14:paraId="2303C57C" w14:textId="77777777" w:rsidR="00D27919" w:rsidRPr="00003442" w:rsidRDefault="00D27919" w:rsidP="00737D08">
      <w:pPr>
        <w:ind w:left="540"/>
        <w:rPr>
          <w:rFonts w:asciiTheme="minorBidi" w:eastAsia="MS Mincho" w:hAnsiTheme="minorBidi" w:cstheme="minorBidi"/>
          <w:color w:val="000000"/>
          <w:sz w:val="26"/>
          <w:szCs w:val="26"/>
        </w:rPr>
      </w:pPr>
    </w:p>
    <w:p w14:paraId="570125A1" w14:textId="1802159C" w:rsidR="008A3981" w:rsidRPr="00003442" w:rsidRDefault="008A3981" w:rsidP="00737D08">
      <w:pPr>
        <w:ind w:left="540"/>
        <w:rPr>
          <w:rFonts w:asciiTheme="minorBidi" w:eastAsia="MS Mincho" w:hAnsiTheme="minorBidi" w:cstheme="minorBidi"/>
          <w:color w:val="000000"/>
          <w:sz w:val="26"/>
          <w:szCs w:val="26"/>
        </w:rPr>
      </w:pPr>
      <w:r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>การเปลี่ยนแปลงของเงินกู้ยืมจากกิจการที่เกี่ยวข้องกันสามารถวิเคราะห์ได้ดังนี้</w:t>
      </w:r>
    </w:p>
    <w:p w14:paraId="620D86C0" w14:textId="6EECEE00" w:rsidR="008A3981" w:rsidRPr="00003442" w:rsidRDefault="008A3981" w:rsidP="00737D08">
      <w:pPr>
        <w:ind w:left="540"/>
        <w:rPr>
          <w:rFonts w:asciiTheme="minorBidi" w:eastAsia="MS Mincho" w:hAnsiTheme="minorBidi" w:cstheme="minorBidi"/>
          <w:color w:val="000000"/>
          <w:sz w:val="26"/>
          <w:szCs w:val="26"/>
        </w:rPr>
      </w:pPr>
    </w:p>
    <w:tbl>
      <w:tblPr>
        <w:tblW w:w="94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50"/>
        <w:gridCol w:w="1843"/>
        <w:gridCol w:w="1714"/>
      </w:tblGrid>
      <w:tr w:rsidR="00D5120D" w:rsidRPr="00003442" w14:paraId="79805E72" w14:textId="77777777" w:rsidTr="0017020E">
        <w:trPr>
          <w:cantSplit/>
        </w:trPr>
        <w:tc>
          <w:tcPr>
            <w:tcW w:w="5850" w:type="dxa"/>
            <w:shd w:val="clear" w:color="auto" w:fill="auto"/>
            <w:vAlign w:val="bottom"/>
          </w:tcPr>
          <w:p w14:paraId="48F07E84" w14:textId="77777777" w:rsidR="00DA3687" w:rsidRPr="00003442" w:rsidRDefault="00DA3687" w:rsidP="00737D08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6182488D" w14:textId="2E9C54F8" w:rsidR="00DA3687" w:rsidRPr="00003442" w:rsidRDefault="00DA3687" w:rsidP="001E5354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714" w:type="dxa"/>
            <w:shd w:val="clear" w:color="auto" w:fill="auto"/>
            <w:vAlign w:val="bottom"/>
          </w:tcPr>
          <w:p w14:paraId="52A9AA69" w14:textId="51FB5390" w:rsidR="00DA3687" w:rsidRPr="00003442" w:rsidRDefault="00DA3687" w:rsidP="001E5354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</w:p>
          <w:p w14:paraId="5E262C5A" w14:textId="1DA4B468" w:rsidR="00DA3687" w:rsidRPr="00003442" w:rsidRDefault="00DA3687" w:rsidP="001E5354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D5120D" w:rsidRPr="00003442" w14:paraId="521E777F" w14:textId="77777777" w:rsidTr="0017020E">
        <w:trPr>
          <w:cantSplit/>
        </w:trPr>
        <w:tc>
          <w:tcPr>
            <w:tcW w:w="5850" w:type="dxa"/>
            <w:shd w:val="clear" w:color="auto" w:fill="auto"/>
            <w:vAlign w:val="bottom"/>
          </w:tcPr>
          <w:p w14:paraId="4CB42EE1" w14:textId="77777777" w:rsidR="00DA3687" w:rsidRPr="00003442" w:rsidRDefault="00DA3687" w:rsidP="00737D08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6D18FD1B" w14:textId="35FEF63B" w:rsidR="00DA3687" w:rsidRPr="00003442" w:rsidRDefault="00DA3687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714" w:type="dxa"/>
            <w:shd w:val="clear" w:color="auto" w:fill="auto"/>
            <w:vAlign w:val="bottom"/>
          </w:tcPr>
          <w:p w14:paraId="72B2D83C" w14:textId="5317989A" w:rsidR="00DA3687" w:rsidRPr="00003442" w:rsidRDefault="00DA3687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D5120D" w:rsidRPr="00003442" w14:paraId="1990DE8A" w14:textId="77777777" w:rsidTr="0017020E">
        <w:trPr>
          <w:cantSplit/>
        </w:trPr>
        <w:tc>
          <w:tcPr>
            <w:tcW w:w="5850" w:type="dxa"/>
            <w:shd w:val="clear" w:color="auto" w:fill="auto"/>
            <w:vAlign w:val="bottom"/>
          </w:tcPr>
          <w:p w14:paraId="75DB2D28" w14:textId="77777777" w:rsidR="00DA3687" w:rsidRPr="00003442" w:rsidRDefault="00DA3687" w:rsidP="00737D08">
            <w:pPr>
              <w:ind w:left="431"/>
              <w:rPr>
                <w:rFonts w:asciiTheme="minorBidi" w:hAnsiTheme="minorBidi" w:cstheme="minorBidi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48F8819" w14:textId="77777777" w:rsidR="00DA3687" w:rsidRPr="00003442" w:rsidRDefault="00DA3687" w:rsidP="001E5354">
            <w:pPr>
              <w:ind w:left="547" w:right="-72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714" w:type="dxa"/>
            <w:shd w:val="clear" w:color="auto" w:fill="auto"/>
            <w:vAlign w:val="bottom"/>
          </w:tcPr>
          <w:p w14:paraId="0164F829" w14:textId="77777777" w:rsidR="00DA3687" w:rsidRPr="00003442" w:rsidRDefault="00DA3687" w:rsidP="001E5354">
            <w:pPr>
              <w:ind w:left="547" w:right="-72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</w:tr>
      <w:tr w:rsidR="00D5120D" w:rsidRPr="00003442" w14:paraId="398546D2" w14:textId="77777777" w:rsidTr="0017020E">
        <w:trPr>
          <w:cantSplit/>
        </w:trPr>
        <w:tc>
          <w:tcPr>
            <w:tcW w:w="5850" w:type="dxa"/>
            <w:shd w:val="clear" w:color="auto" w:fill="auto"/>
            <w:vAlign w:val="bottom"/>
          </w:tcPr>
          <w:p w14:paraId="606882AE" w14:textId="736CEFDF" w:rsidR="00DA3687" w:rsidRPr="00003442" w:rsidRDefault="00F97171" w:rsidP="00737D08">
            <w:pPr>
              <w:pStyle w:val="Header"/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cs/>
              </w:rPr>
              <w:t>สำหรับรอบระยะเวลา</w:t>
            </w:r>
            <w:r w:rsidR="00855E2B"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cs/>
              </w:rPr>
              <w:t>สาม</w:t>
            </w:r>
            <w:r w:rsidR="0002777C"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cs/>
              </w:rPr>
              <w:t>เดือน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cs/>
              </w:rPr>
              <w:t xml:space="preserve">สิ้นสุดวันที่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>31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 xml:space="preserve"> 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cs/>
                <w:lang w:val="en-GB"/>
              </w:rPr>
              <w:t>มีนาคม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cs/>
              </w:rPr>
              <w:t xml:space="preserve"> 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C15D0C" w14:textId="77777777" w:rsidR="00DA3687" w:rsidRPr="00003442" w:rsidRDefault="00DA3687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714" w:type="dxa"/>
            <w:shd w:val="clear" w:color="auto" w:fill="auto"/>
            <w:vAlign w:val="bottom"/>
          </w:tcPr>
          <w:p w14:paraId="0B1B8335" w14:textId="77777777" w:rsidR="00DA3687" w:rsidRPr="00003442" w:rsidRDefault="00DA3687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142EB1" w:rsidRPr="00003442" w14:paraId="43B0EB87" w14:textId="77777777" w:rsidTr="0017020E">
        <w:trPr>
          <w:cantSplit/>
        </w:trPr>
        <w:tc>
          <w:tcPr>
            <w:tcW w:w="5850" w:type="dxa"/>
            <w:shd w:val="clear" w:color="auto" w:fill="auto"/>
            <w:vAlign w:val="bottom"/>
          </w:tcPr>
          <w:p w14:paraId="3C05C4DF" w14:textId="6EE9B84C" w:rsidR="00142EB1" w:rsidRPr="00003442" w:rsidRDefault="00142EB1" w:rsidP="00737D08">
            <w:pPr>
              <w:ind w:left="431" w:right="-65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  <w:t>ยอดยกมาต้น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51EB61" w14:textId="274835AA" w:rsidR="00142EB1" w:rsidRPr="00003442" w:rsidRDefault="00142EB1" w:rsidP="00142EB1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714" w:type="dxa"/>
            <w:shd w:val="clear" w:color="auto" w:fill="auto"/>
            <w:vAlign w:val="bottom"/>
          </w:tcPr>
          <w:p w14:paraId="3BBFAF32" w14:textId="584703F7" w:rsidR="00142EB1" w:rsidRPr="00003442" w:rsidRDefault="00E024DB" w:rsidP="00142EB1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snapToGrid w:val="0"/>
                <w:color w:val="000000"/>
                <w:sz w:val="26"/>
                <w:szCs w:val="26"/>
                <w:lang w:val="en-GB" w:eastAsia="th-TH"/>
              </w:rPr>
              <w:t>6</w:t>
            </w:r>
            <w:r w:rsidR="00142EB1" w:rsidRPr="00003442">
              <w:rPr>
                <w:rFonts w:asciiTheme="minorBidi" w:hAnsiTheme="minorBidi" w:cstheme="minorBidi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color w:val="000000"/>
                <w:sz w:val="26"/>
                <w:szCs w:val="26"/>
                <w:lang w:val="en-GB" w:eastAsia="th-TH"/>
              </w:rPr>
              <w:t>033</w:t>
            </w:r>
          </w:p>
        </w:tc>
      </w:tr>
      <w:tr w:rsidR="00142EB1" w:rsidRPr="00003442" w14:paraId="530731A9" w14:textId="77777777" w:rsidTr="0017020E">
        <w:trPr>
          <w:cantSplit/>
        </w:trPr>
        <w:tc>
          <w:tcPr>
            <w:tcW w:w="5850" w:type="dxa"/>
            <w:shd w:val="clear" w:color="auto" w:fill="auto"/>
            <w:vAlign w:val="bottom"/>
          </w:tcPr>
          <w:p w14:paraId="05856BC0" w14:textId="2A250F2A" w:rsidR="00142EB1" w:rsidRPr="00003442" w:rsidRDefault="00B74BA9" w:rsidP="00737D08">
            <w:pPr>
              <w:ind w:left="431" w:right="-65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88C3DC" w14:textId="0479598A" w:rsidR="00142EB1" w:rsidRPr="00003442" w:rsidRDefault="00557B3C" w:rsidP="00142EB1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14" w:type="dxa"/>
            <w:shd w:val="clear" w:color="auto" w:fill="auto"/>
            <w:vAlign w:val="bottom"/>
          </w:tcPr>
          <w:p w14:paraId="61CEBBCA" w14:textId="15080FB2" w:rsidR="00142EB1" w:rsidRPr="00003442" w:rsidRDefault="00E024DB" w:rsidP="00142EB1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35</w:t>
            </w:r>
          </w:p>
        </w:tc>
      </w:tr>
      <w:tr w:rsidR="00142EB1" w:rsidRPr="00003442" w14:paraId="6DA02F21" w14:textId="77777777" w:rsidTr="0017020E">
        <w:trPr>
          <w:cantSplit/>
        </w:trPr>
        <w:tc>
          <w:tcPr>
            <w:tcW w:w="5850" w:type="dxa"/>
            <w:shd w:val="clear" w:color="auto" w:fill="auto"/>
            <w:vAlign w:val="bottom"/>
          </w:tcPr>
          <w:p w14:paraId="284DDDED" w14:textId="72566871" w:rsidR="00142EB1" w:rsidRPr="00003442" w:rsidRDefault="00B74BA9" w:rsidP="00737D08">
            <w:pPr>
              <w:ind w:left="431" w:right="-65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  <w:t>จ่ายชำระคืน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F9BCCC" w14:textId="3E6CA4ED" w:rsidR="00142EB1" w:rsidRPr="00003442" w:rsidRDefault="00557B3C" w:rsidP="00142EB1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14" w:type="dxa"/>
            <w:shd w:val="clear" w:color="auto" w:fill="auto"/>
            <w:vAlign w:val="bottom"/>
          </w:tcPr>
          <w:p w14:paraId="53CCA9F0" w14:textId="7A992022" w:rsidR="00142EB1" w:rsidRPr="00003442" w:rsidRDefault="00557B3C" w:rsidP="00142EB1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151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)</w:t>
            </w:r>
          </w:p>
        </w:tc>
      </w:tr>
      <w:tr w:rsidR="00142EB1" w:rsidRPr="00003442" w14:paraId="06B26BDE" w14:textId="77777777" w:rsidTr="0017020E">
        <w:trPr>
          <w:cantSplit/>
        </w:trPr>
        <w:tc>
          <w:tcPr>
            <w:tcW w:w="5850" w:type="dxa"/>
            <w:shd w:val="clear" w:color="auto" w:fill="auto"/>
            <w:vAlign w:val="bottom"/>
          </w:tcPr>
          <w:p w14:paraId="49F92F04" w14:textId="7DE15A01" w:rsidR="00142EB1" w:rsidRPr="00003442" w:rsidRDefault="00142EB1" w:rsidP="00737D08">
            <w:pPr>
              <w:ind w:left="431" w:right="-65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  <w:t>กำไรจากอัตราแลกเปลี่ยนที่ยังไม่เกิดขึ้น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3DF1E8" w14:textId="68FFEEDD" w:rsidR="00142EB1" w:rsidRPr="00003442" w:rsidRDefault="00557B3C" w:rsidP="00142EB1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14" w:type="dxa"/>
            <w:shd w:val="clear" w:color="auto" w:fill="auto"/>
            <w:vAlign w:val="bottom"/>
          </w:tcPr>
          <w:p w14:paraId="77760BDF" w14:textId="6D240E8A" w:rsidR="00142EB1" w:rsidRPr="00003442" w:rsidRDefault="00557B3C" w:rsidP="00142EB1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4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)</w:t>
            </w:r>
          </w:p>
        </w:tc>
      </w:tr>
      <w:tr w:rsidR="00142EB1" w:rsidRPr="00003442" w14:paraId="46319381" w14:textId="77777777" w:rsidTr="0017020E">
        <w:trPr>
          <w:cantSplit/>
        </w:trPr>
        <w:tc>
          <w:tcPr>
            <w:tcW w:w="5850" w:type="dxa"/>
            <w:shd w:val="clear" w:color="auto" w:fill="auto"/>
            <w:vAlign w:val="bottom"/>
          </w:tcPr>
          <w:p w14:paraId="7D3B4CFF" w14:textId="6A96B42D" w:rsidR="00142EB1" w:rsidRPr="00003442" w:rsidRDefault="00142EB1" w:rsidP="00737D08">
            <w:pPr>
              <w:ind w:left="431" w:right="-65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0B1C02" w14:textId="3D7B7B2A" w:rsidR="00142EB1" w:rsidRPr="00003442" w:rsidRDefault="00557B3C" w:rsidP="00142EB1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14" w:type="dxa"/>
            <w:shd w:val="clear" w:color="auto" w:fill="auto"/>
            <w:vAlign w:val="bottom"/>
          </w:tcPr>
          <w:p w14:paraId="643E5436" w14:textId="2F9CD511" w:rsidR="00142EB1" w:rsidRPr="00003442" w:rsidRDefault="00E024DB" w:rsidP="00142EB1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5</w:t>
            </w:r>
            <w:r w:rsidR="00557B3C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913</w:t>
            </w:r>
          </w:p>
        </w:tc>
      </w:tr>
    </w:tbl>
    <w:p w14:paraId="12736E6A" w14:textId="715F8816" w:rsidR="008A3981" w:rsidRPr="00003442" w:rsidRDefault="008A3981" w:rsidP="00737D08">
      <w:pPr>
        <w:ind w:left="540"/>
        <w:rPr>
          <w:rFonts w:asciiTheme="minorBidi" w:eastAsia="MS Mincho" w:hAnsiTheme="minorBidi" w:cstheme="minorBidi"/>
          <w:color w:val="000000"/>
          <w:sz w:val="26"/>
          <w:szCs w:val="26"/>
        </w:rPr>
      </w:pPr>
    </w:p>
    <w:p w14:paraId="26849A78" w14:textId="7CDBF09D" w:rsidR="007A7B70" w:rsidRPr="00003442" w:rsidRDefault="00535004" w:rsidP="00737D08">
      <w:pPr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pacing w:val="-4"/>
          <w:sz w:val="26"/>
          <w:szCs w:val="26"/>
          <w:cs/>
        </w:rPr>
        <w:t>เงินกู้ยืมระยะสั้นจาก</w:t>
      </w:r>
      <w:r w:rsidR="00745DE5" w:rsidRPr="00003442">
        <w:rPr>
          <w:rFonts w:asciiTheme="minorBidi" w:hAnsiTheme="minorBidi" w:cstheme="minorBidi"/>
          <w:color w:val="000000"/>
          <w:spacing w:val="-4"/>
          <w:sz w:val="26"/>
          <w:szCs w:val="26"/>
          <w:cs/>
        </w:rPr>
        <w:t>กิจการที่เกี่ยวข้องกัน</w:t>
      </w:r>
      <w:r w:rsidRPr="00003442">
        <w:rPr>
          <w:rFonts w:asciiTheme="minorBidi" w:hAnsiTheme="minorBidi" w:cstheme="minorBidi"/>
          <w:color w:val="000000"/>
          <w:spacing w:val="-4"/>
          <w:sz w:val="26"/>
          <w:szCs w:val="26"/>
          <w:cs/>
        </w:rPr>
        <w:t>เป็นเงินกู้ยื</w:t>
      </w:r>
      <w:r w:rsidR="005B709D" w:rsidRPr="00003442">
        <w:rPr>
          <w:rFonts w:asciiTheme="minorBidi" w:hAnsiTheme="minorBidi" w:cstheme="minorBidi"/>
          <w:color w:val="000000"/>
          <w:spacing w:val="-4"/>
          <w:sz w:val="26"/>
          <w:szCs w:val="26"/>
          <w:cs/>
        </w:rPr>
        <w:t>มที่ไม่มีหลักประกันในสกุลเงินบาทและสกุลเงินต่างประเทศ</w:t>
      </w:r>
      <w:r w:rsidRPr="00003442">
        <w:rPr>
          <w:rFonts w:asciiTheme="minorBidi" w:hAnsiTheme="minorBidi" w:cstheme="minorBidi"/>
          <w:color w:val="000000"/>
          <w:spacing w:val="-4"/>
          <w:sz w:val="26"/>
          <w:szCs w:val="26"/>
          <w:cs/>
        </w:rPr>
        <w:t xml:space="preserve"> มีกำหนดชำระคืน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เมื่อทวงถาม และมีอัตราดอกเบี้ยตามอัตราตลาดซึ่งอ้างอิงจากอัตราดอกเบี้ยธนาคารพาณิชย์</w:t>
      </w:r>
    </w:p>
    <w:p w14:paraId="58599AB2" w14:textId="77777777" w:rsidR="001F0B4A" w:rsidRPr="00003442" w:rsidRDefault="008A3981" w:rsidP="00737D08">
      <w:pPr>
        <w:ind w:left="540" w:hanging="540"/>
        <w:jc w:val="thaiDistribute"/>
        <w:rPr>
          <w:rFonts w:asciiTheme="minorBidi" w:eastAsia="Arial Unicode MS" w:hAnsiTheme="minorBidi" w:cstheme="minorBidi"/>
          <w:b/>
          <w:bCs/>
          <w:color w:val="000000"/>
          <w:sz w:val="26"/>
          <w:szCs w:val="26"/>
        </w:rPr>
      </w:pPr>
      <w:r w:rsidRPr="00003442">
        <w:rPr>
          <w:rFonts w:asciiTheme="minorBidi" w:eastAsia="Arial Unicode MS" w:hAnsiTheme="minorBidi" w:cstheme="minorBidi"/>
          <w:b/>
          <w:bCs/>
          <w:color w:val="000000"/>
          <w:sz w:val="26"/>
          <w:szCs w:val="26"/>
        </w:rPr>
        <w:br w:type="page"/>
      </w:r>
    </w:p>
    <w:p w14:paraId="4826C3FD" w14:textId="4A81EBED" w:rsidR="00AD3867" w:rsidRPr="00003442" w:rsidRDefault="00E024DB" w:rsidP="001E5354">
      <w:pPr>
        <w:ind w:left="540" w:hanging="540"/>
        <w:jc w:val="thaiDistribute"/>
        <w:rPr>
          <w:rFonts w:asciiTheme="minorBidi" w:eastAsia="Arial Unicode MS" w:hAnsiTheme="minorBidi" w:cstheme="minorBidi"/>
          <w:b/>
          <w:bCs/>
          <w:color w:val="000000"/>
          <w:sz w:val="26"/>
          <w:szCs w:val="26"/>
        </w:rPr>
      </w:pPr>
      <w:r w:rsidRPr="00003442">
        <w:rPr>
          <w:rFonts w:asciiTheme="minorBidi" w:eastAsia="Arial Unicode MS" w:hAnsiTheme="minorBidi" w:cstheme="minorBidi"/>
          <w:b/>
          <w:bCs/>
          <w:color w:val="000000"/>
          <w:sz w:val="26"/>
          <w:szCs w:val="26"/>
          <w:lang w:val="en-GB"/>
        </w:rPr>
        <w:t>9</w:t>
      </w:r>
      <w:r w:rsidR="00AD3867" w:rsidRPr="00003442">
        <w:rPr>
          <w:rFonts w:asciiTheme="minorBidi" w:eastAsia="Arial Unicode MS" w:hAnsiTheme="minorBidi" w:cstheme="minorBidi"/>
          <w:b/>
          <w:bCs/>
          <w:color w:val="000000"/>
          <w:sz w:val="26"/>
          <w:szCs w:val="26"/>
        </w:rPr>
        <w:tab/>
      </w:r>
      <w:r w:rsidR="00AD3867" w:rsidRPr="00003442">
        <w:rPr>
          <w:rFonts w:asciiTheme="minorBidi" w:eastAsia="Arial Unicode MS" w:hAnsiTheme="minorBidi" w:cstheme="minorBidi"/>
          <w:b/>
          <w:bCs/>
          <w:color w:val="000000"/>
          <w:sz w:val="26"/>
          <w:szCs w:val="26"/>
          <w:cs/>
        </w:rPr>
        <w:t>ลูกหนี้การค้าและลูกหนี้อื่น</w:t>
      </w:r>
    </w:p>
    <w:p w14:paraId="73CE1997" w14:textId="77777777" w:rsidR="00F42FDC" w:rsidRPr="00003442" w:rsidRDefault="00F42FDC" w:rsidP="001E5354">
      <w:pPr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tbl>
      <w:tblPr>
        <w:tblW w:w="9389" w:type="dxa"/>
        <w:tblInd w:w="108" w:type="dxa"/>
        <w:tblLook w:val="0000" w:firstRow="0" w:lastRow="0" w:firstColumn="0" w:lastColumn="0" w:noHBand="0" w:noVBand="0"/>
      </w:tblPr>
      <w:tblGrid>
        <w:gridCol w:w="4205"/>
        <w:gridCol w:w="1296"/>
        <w:gridCol w:w="1296"/>
        <w:gridCol w:w="1296"/>
        <w:gridCol w:w="1296"/>
      </w:tblGrid>
      <w:tr w:rsidR="00D5120D" w:rsidRPr="00003442" w14:paraId="50AC5B5A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4720875A" w14:textId="77777777" w:rsidR="008A2EF4" w:rsidRPr="00003442" w:rsidRDefault="008A2EF4" w:rsidP="001E5354">
            <w:pPr>
              <w:ind w:left="435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45F56BE0" w14:textId="77777777" w:rsidR="008A2EF4" w:rsidRPr="00003442" w:rsidRDefault="008A2EF4" w:rsidP="001E5354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73384497" w14:textId="77777777" w:rsidR="008A2EF4" w:rsidRPr="00003442" w:rsidRDefault="008A2EF4" w:rsidP="001E5354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</w:t>
            </w:r>
            <w:r w:rsidR="00B93EBE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กิจการ</w:t>
            </w:r>
          </w:p>
        </w:tc>
      </w:tr>
      <w:tr w:rsidR="00D5120D" w:rsidRPr="00003442" w14:paraId="685C76FF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7F396754" w14:textId="77777777" w:rsidR="00F95402" w:rsidRPr="00003442" w:rsidRDefault="00F95402" w:rsidP="00F95402">
            <w:pPr>
              <w:ind w:left="435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83E0756" w14:textId="14628AC0" w:rsidR="00F95402" w:rsidRPr="00003442" w:rsidRDefault="00E024DB" w:rsidP="00F95402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296" w:type="dxa"/>
            <w:vAlign w:val="bottom"/>
          </w:tcPr>
          <w:p w14:paraId="5EAC57F7" w14:textId="5A39FC46" w:rsidR="00F95402" w:rsidRPr="00003442" w:rsidRDefault="00E024DB" w:rsidP="00F95402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F95402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95402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vAlign w:val="bottom"/>
          </w:tcPr>
          <w:p w14:paraId="14B783E3" w14:textId="14F49565" w:rsidR="00F95402" w:rsidRPr="00003442" w:rsidRDefault="00E024DB" w:rsidP="00F95402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296" w:type="dxa"/>
            <w:vAlign w:val="bottom"/>
          </w:tcPr>
          <w:p w14:paraId="5F4B572E" w14:textId="494863E9" w:rsidR="00F95402" w:rsidRPr="00003442" w:rsidRDefault="00E024DB" w:rsidP="00F95402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F95402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95402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D5120D" w:rsidRPr="00003442" w14:paraId="3AB65F2E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3E4DF512" w14:textId="77777777" w:rsidR="00F95402" w:rsidRPr="00003442" w:rsidRDefault="00F95402" w:rsidP="00F95402">
            <w:pPr>
              <w:ind w:left="435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4FBF849C" w14:textId="3B47A751" w:rsidR="00F95402" w:rsidRPr="00003442" w:rsidRDefault="00F95402" w:rsidP="00F95402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014F430C" w14:textId="5832F57B" w:rsidR="00F95402" w:rsidRPr="00003442" w:rsidRDefault="00F95402" w:rsidP="00F95402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58CBC5D3" w14:textId="320138FD" w:rsidR="00F95402" w:rsidRPr="00003442" w:rsidRDefault="00F95402" w:rsidP="00F95402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1C711EC6" w14:textId="4422AA93" w:rsidR="00F95402" w:rsidRPr="00003442" w:rsidRDefault="00F95402" w:rsidP="00F95402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D5120D" w:rsidRPr="00003442" w14:paraId="294A37B3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016E4BF8" w14:textId="77777777" w:rsidR="00625820" w:rsidRPr="00003442" w:rsidRDefault="00625820" w:rsidP="001E5354">
            <w:pPr>
              <w:ind w:left="435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F651DEA" w14:textId="3E080E47" w:rsidR="00625820" w:rsidRPr="00003442" w:rsidRDefault="00625820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5399C62" w14:textId="06189438" w:rsidR="00625820" w:rsidRPr="00003442" w:rsidRDefault="00625820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E314313" w14:textId="6ED28D52" w:rsidR="00625820" w:rsidRPr="00003442" w:rsidRDefault="00625820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2E72A2F" w14:textId="58B9C906" w:rsidR="00625820" w:rsidRPr="00003442" w:rsidRDefault="00625820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D5120D" w:rsidRPr="00003442" w14:paraId="1DCF5A9B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1F4793CA" w14:textId="77777777" w:rsidR="00AC708E" w:rsidRPr="00003442" w:rsidRDefault="00AC708E" w:rsidP="001E5354">
            <w:pPr>
              <w:ind w:left="435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12"/>
                <w:szCs w:val="12"/>
                <w:u w:val="single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7FD63FB" w14:textId="77777777" w:rsidR="00AC708E" w:rsidRPr="00003442" w:rsidRDefault="00AC708E" w:rsidP="001E53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EF1657A" w14:textId="77777777" w:rsidR="00AC708E" w:rsidRPr="00003442" w:rsidRDefault="00AC708E" w:rsidP="001E53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DCEFC98" w14:textId="77777777" w:rsidR="00AC708E" w:rsidRPr="00003442" w:rsidRDefault="00AC708E" w:rsidP="001E5354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8BD360D" w14:textId="77777777" w:rsidR="00AC708E" w:rsidRPr="00003442" w:rsidRDefault="00AC708E" w:rsidP="001E5354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</w:tr>
      <w:tr w:rsidR="00D5120D" w:rsidRPr="00003442" w14:paraId="3E7BF94D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36D3A388" w14:textId="77777777" w:rsidR="00AC708E" w:rsidRPr="00003442" w:rsidRDefault="00AC708E" w:rsidP="001E5354">
            <w:pPr>
              <w:ind w:left="435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u w:val="single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u w:val="single"/>
                <w:cs/>
              </w:rPr>
              <w:t>หมุนเวียน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0356D39" w14:textId="77777777" w:rsidR="00AC708E" w:rsidRPr="00003442" w:rsidRDefault="00AC708E" w:rsidP="001E53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CAC1539" w14:textId="77777777" w:rsidR="00AC708E" w:rsidRPr="00003442" w:rsidRDefault="00AC708E" w:rsidP="001E53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0B70CBE" w14:textId="77777777" w:rsidR="00AC708E" w:rsidRPr="00003442" w:rsidRDefault="00AC708E" w:rsidP="001E5354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970911F" w14:textId="77777777" w:rsidR="00AC708E" w:rsidRPr="00003442" w:rsidRDefault="00AC708E" w:rsidP="001E5354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1E136B" w:rsidRPr="00003442" w14:paraId="269CAA69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3517D64D" w14:textId="2567683B" w:rsidR="001E136B" w:rsidRPr="00003442" w:rsidRDefault="001E136B" w:rsidP="001E136B">
            <w:pPr>
              <w:ind w:left="435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ลูกหนี้การค้า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 กิจการอื่น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E852987" w14:textId="2F8B9661" w:rsidR="001E136B" w:rsidRPr="00003442" w:rsidRDefault="00E024DB" w:rsidP="001E136B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</w:t>
            </w:r>
            <w:r w:rsidR="0057443E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888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5970CEB" w14:textId="508FF37F" w:rsidR="001E136B" w:rsidRPr="00003442" w:rsidRDefault="00E024DB" w:rsidP="001E136B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8</w:t>
            </w:r>
            <w:r w:rsidR="001E136B"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,</w:t>
            </w:r>
            <w:r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305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ED74401" w14:textId="04C19324" w:rsidR="001E136B" w:rsidRPr="00003442" w:rsidRDefault="00E024DB" w:rsidP="001E136B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358896A" w14:textId="6FFF5C54" w:rsidR="001E136B" w:rsidRPr="00003442" w:rsidRDefault="00E024DB" w:rsidP="001E136B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6</w:t>
            </w:r>
          </w:p>
        </w:tc>
      </w:tr>
      <w:tr w:rsidR="0057443E" w:rsidRPr="00003442" w14:paraId="6888FB60" w14:textId="77777777" w:rsidTr="00F9347C">
        <w:trPr>
          <w:trHeight w:val="20"/>
        </w:trPr>
        <w:tc>
          <w:tcPr>
            <w:tcW w:w="4205" w:type="dxa"/>
            <w:shd w:val="clear" w:color="auto" w:fill="auto"/>
            <w:vAlign w:val="bottom"/>
          </w:tcPr>
          <w:p w14:paraId="63423E35" w14:textId="68FBF6A3" w:rsidR="0057443E" w:rsidRPr="00003442" w:rsidRDefault="0057443E" w:rsidP="0057443E">
            <w:pPr>
              <w:ind w:left="435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  ผลขาดทุนด้านเครดิตที่คาดว่าจะเกิดขึ้น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F595CB4" w14:textId="0917C847" w:rsidR="0057443E" w:rsidRPr="00003442" w:rsidRDefault="0057443E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811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2466359" w14:textId="5165C78B" w:rsidR="0057443E" w:rsidRPr="00003442" w:rsidRDefault="0057443E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(</w:t>
            </w:r>
            <w:r w:rsidR="00E024DB"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811</w:t>
            </w:r>
            <w:r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15E0DD9" w14:textId="29E5233A" w:rsidR="0057443E" w:rsidRPr="00003442" w:rsidRDefault="0057443E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046005F" w14:textId="42AD611B" w:rsidR="0057443E" w:rsidRPr="00003442" w:rsidRDefault="0057443E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-</w:t>
            </w:r>
          </w:p>
        </w:tc>
      </w:tr>
      <w:tr w:rsidR="0057443E" w:rsidRPr="00003442" w14:paraId="573A3BC6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6A20866C" w14:textId="77777777" w:rsidR="0057443E" w:rsidRPr="00003442" w:rsidRDefault="0057443E" w:rsidP="0057443E">
            <w:pPr>
              <w:ind w:left="435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ลูกหนี้การค้า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 กิจการอื่น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CD1DF02" w14:textId="7C7CA438" w:rsidR="0057443E" w:rsidRPr="00003442" w:rsidRDefault="00E024DB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</w:t>
            </w:r>
            <w:r w:rsidR="0057443E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077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A6540A5" w14:textId="6733EA53" w:rsidR="0057443E" w:rsidRPr="00003442" w:rsidRDefault="00E024DB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7</w:t>
            </w:r>
            <w:r w:rsidR="0057443E"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,</w:t>
            </w:r>
            <w:r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494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96DC997" w14:textId="5800F729" w:rsidR="0057443E" w:rsidRPr="00003442" w:rsidRDefault="00E024DB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3DB82EB" w14:textId="5E35EC8F" w:rsidR="0057443E" w:rsidRPr="00003442" w:rsidRDefault="00E024DB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6</w:t>
            </w:r>
          </w:p>
        </w:tc>
      </w:tr>
      <w:tr w:rsidR="0057443E" w:rsidRPr="00003442" w14:paraId="214DB0A6" w14:textId="77777777" w:rsidTr="0033065F">
        <w:trPr>
          <w:trHeight w:val="20"/>
        </w:trPr>
        <w:tc>
          <w:tcPr>
            <w:tcW w:w="4205" w:type="dxa"/>
            <w:vAlign w:val="bottom"/>
          </w:tcPr>
          <w:p w14:paraId="701402ED" w14:textId="77777777" w:rsidR="0057443E" w:rsidRPr="00003442" w:rsidRDefault="0057443E" w:rsidP="0057443E">
            <w:pPr>
              <w:ind w:left="435" w:right="-69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ส่วนของลูกหนี้การค้าตามสัญญาระยะยาว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AC142CC" w14:textId="196DA310" w:rsidR="0057443E" w:rsidRPr="00003442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32C59F5" w14:textId="225A7D1E" w:rsidR="0057443E" w:rsidRPr="00003442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14:paraId="078401A5" w14:textId="7ED09113" w:rsidR="0057443E" w:rsidRPr="00003442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14:paraId="6E3FD14F" w14:textId="404DAC1C" w:rsidR="0057443E" w:rsidRPr="00003442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57443E" w:rsidRPr="00003442" w14:paraId="779177EB" w14:textId="77777777" w:rsidTr="00532263">
        <w:trPr>
          <w:trHeight w:val="20"/>
        </w:trPr>
        <w:tc>
          <w:tcPr>
            <w:tcW w:w="4205" w:type="dxa"/>
            <w:vAlign w:val="bottom"/>
          </w:tcPr>
          <w:p w14:paraId="3C7E87FA" w14:textId="77777777" w:rsidR="0057443E" w:rsidRPr="00003442" w:rsidRDefault="0057443E" w:rsidP="0057443E">
            <w:pPr>
              <w:ind w:left="435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   ที่ถึงกำหนดชำระภายในหนึ่งปี - สุทธิ</w:t>
            </w:r>
          </w:p>
        </w:tc>
        <w:tc>
          <w:tcPr>
            <w:tcW w:w="1296" w:type="dxa"/>
            <w:shd w:val="clear" w:color="auto" w:fill="auto"/>
          </w:tcPr>
          <w:p w14:paraId="5D335A16" w14:textId="4312ACCD" w:rsidR="0057443E" w:rsidRPr="00003442" w:rsidRDefault="00E024DB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301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613D6C9" w14:textId="6936C87E" w:rsidR="0057443E" w:rsidRPr="00003442" w:rsidRDefault="00E024DB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406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22399DD" w14:textId="6106C691" w:rsidR="0057443E" w:rsidRPr="00003442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AD279A4" w14:textId="14B427EC" w:rsidR="0057443E" w:rsidRPr="00003442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-</w:t>
            </w:r>
          </w:p>
        </w:tc>
      </w:tr>
      <w:tr w:rsidR="0057443E" w:rsidRPr="00003442" w14:paraId="2296C728" w14:textId="77777777" w:rsidTr="00532263">
        <w:trPr>
          <w:trHeight w:val="20"/>
        </w:trPr>
        <w:tc>
          <w:tcPr>
            <w:tcW w:w="4205" w:type="dxa"/>
            <w:vAlign w:val="bottom"/>
          </w:tcPr>
          <w:p w14:paraId="177E92F2" w14:textId="434C5679" w:rsidR="0057443E" w:rsidRPr="00003442" w:rsidRDefault="0057443E" w:rsidP="0057443E">
            <w:pPr>
              <w:ind w:left="435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ส่วนของลูกหนี้ตามสัญญาเช่า</w:t>
            </w:r>
          </w:p>
        </w:tc>
        <w:tc>
          <w:tcPr>
            <w:tcW w:w="1296" w:type="dxa"/>
            <w:shd w:val="clear" w:color="auto" w:fill="auto"/>
          </w:tcPr>
          <w:p w14:paraId="6DD813AB" w14:textId="444DD88F" w:rsidR="0057443E" w:rsidRPr="00003442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5778B73" w14:textId="11E200A7" w:rsidR="0057443E" w:rsidRPr="00003442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62D65DD" w14:textId="05F05C89" w:rsidR="0057443E" w:rsidRPr="00003442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6A993C5" w14:textId="2E06D897" w:rsidR="0057443E" w:rsidRPr="00003442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57443E" w:rsidRPr="00003442" w14:paraId="6EB88064" w14:textId="77777777" w:rsidTr="0033065F">
        <w:trPr>
          <w:trHeight w:val="20"/>
        </w:trPr>
        <w:tc>
          <w:tcPr>
            <w:tcW w:w="4205" w:type="dxa"/>
            <w:vAlign w:val="bottom"/>
          </w:tcPr>
          <w:p w14:paraId="564C9A9A" w14:textId="69580851" w:rsidR="0057443E" w:rsidRPr="00003442" w:rsidRDefault="0057443E" w:rsidP="0057443E">
            <w:pPr>
              <w:ind w:left="435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   ที่ถึงกำหนดชำระภายในหนึ่งปี</w:t>
            </w:r>
          </w:p>
        </w:tc>
        <w:tc>
          <w:tcPr>
            <w:tcW w:w="1296" w:type="dxa"/>
            <w:shd w:val="clear" w:color="auto" w:fill="auto"/>
          </w:tcPr>
          <w:p w14:paraId="53D3F3CA" w14:textId="3F311347" w:rsidR="0057443E" w:rsidRPr="00003442" w:rsidRDefault="00E024DB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186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53C712A" w14:textId="7EB68463" w:rsidR="00570550" w:rsidRPr="00003442" w:rsidRDefault="00E024DB" w:rsidP="0057055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</w:pPr>
            <w:r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235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ACE177E" w14:textId="711AAFEF" w:rsidR="0057443E" w:rsidRPr="00003442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F6848AA" w14:textId="78CFBCDE" w:rsidR="0057443E" w:rsidRPr="00003442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sz w:val="26"/>
                <w:szCs w:val="26"/>
              </w:rPr>
              <w:t>-</w:t>
            </w:r>
          </w:p>
        </w:tc>
      </w:tr>
      <w:tr w:rsidR="00570550" w:rsidRPr="00003442" w14:paraId="194F97BD" w14:textId="77777777" w:rsidTr="0033065F">
        <w:trPr>
          <w:trHeight w:val="20"/>
        </w:trPr>
        <w:tc>
          <w:tcPr>
            <w:tcW w:w="4205" w:type="dxa"/>
            <w:vAlign w:val="bottom"/>
          </w:tcPr>
          <w:p w14:paraId="2A5BACFC" w14:textId="737FDB65" w:rsidR="00570550" w:rsidRPr="00003442" w:rsidRDefault="00570550" w:rsidP="0057443E">
            <w:pPr>
              <w:ind w:left="435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ลูกหนี้กิจการที่เกี่ยวข้องกัน - สุทธิ (หมายเหตุ 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1A080BD4" w14:textId="2A746AA1" w:rsidR="00570550" w:rsidRPr="00003442" w:rsidRDefault="00E024DB" w:rsidP="0057055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  <w:r w:rsidR="00570550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139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1BA740B" w14:textId="518FBCB9" w:rsidR="00570550" w:rsidRPr="00003442" w:rsidRDefault="00E024DB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sz w:val="26"/>
                <w:szCs w:val="26"/>
                <w:lang w:val="en-GB"/>
              </w:rPr>
            </w:pPr>
            <w:r w:rsidRPr="00003442">
              <w:rPr>
                <w:rFonts w:asciiTheme="minorBidi" w:hAnsiTheme="minorBidi" w:cstheme="minorBidi"/>
                <w:sz w:val="26"/>
                <w:szCs w:val="26"/>
                <w:lang w:val="en-GB"/>
              </w:rPr>
              <w:t>1</w:t>
            </w:r>
            <w:r w:rsidR="00570550" w:rsidRPr="00003442">
              <w:rPr>
                <w:rFonts w:asciiTheme="minorBidi" w:hAnsiTheme="minorBidi" w:cstheme="minorBidi"/>
                <w:sz w:val="26"/>
                <w:szCs w:val="26"/>
                <w:lang w:val="en-GB"/>
              </w:rPr>
              <w:t>,</w:t>
            </w:r>
            <w:r w:rsidRPr="00003442">
              <w:rPr>
                <w:rFonts w:asciiTheme="minorBidi" w:hAnsiTheme="minorBidi" w:cstheme="minorBidi"/>
                <w:sz w:val="26"/>
                <w:szCs w:val="26"/>
                <w:lang w:val="en-GB"/>
              </w:rPr>
              <w:t>956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902B465" w14:textId="6AB79BDB" w:rsidR="00570550" w:rsidRPr="00003442" w:rsidRDefault="00E024DB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</w:t>
            </w:r>
            <w:r w:rsidR="00570550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629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7CF5DD5" w14:textId="77BD9106" w:rsidR="00570550" w:rsidRPr="00003442" w:rsidRDefault="00E024DB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sz w:val="26"/>
                <w:szCs w:val="26"/>
                <w:lang w:val="en-GB"/>
              </w:rPr>
            </w:pPr>
            <w:r w:rsidRPr="00003442">
              <w:rPr>
                <w:rFonts w:asciiTheme="minorBidi" w:hAnsiTheme="minorBidi" w:cstheme="minorBidi"/>
                <w:sz w:val="26"/>
                <w:szCs w:val="26"/>
                <w:lang w:val="en-GB"/>
              </w:rPr>
              <w:t>5</w:t>
            </w:r>
            <w:r w:rsidR="00570550" w:rsidRPr="00003442">
              <w:rPr>
                <w:rFonts w:asciiTheme="minorBidi" w:hAnsiTheme="minorBidi" w:cstheme="minorBidi"/>
                <w:sz w:val="26"/>
                <w:szCs w:val="26"/>
                <w:lang w:val="en-GB"/>
              </w:rPr>
              <w:t>,</w:t>
            </w:r>
            <w:r w:rsidRPr="00003442">
              <w:rPr>
                <w:rFonts w:asciiTheme="minorBidi" w:hAnsiTheme="minorBidi" w:cstheme="minorBidi"/>
                <w:sz w:val="26"/>
                <w:szCs w:val="26"/>
                <w:lang w:val="en-GB"/>
              </w:rPr>
              <w:t>326</w:t>
            </w:r>
          </w:p>
        </w:tc>
      </w:tr>
      <w:tr w:rsidR="0057443E" w:rsidRPr="00003442" w14:paraId="72473E13" w14:textId="77777777" w:rsidTr="0033065F">
        <w:trPr>
          <w:trHeight w:val="20"/>
        </w:trPr>
        <w:tc>
          <w:tcPr>
            <w:tcW w:w="4205" w:type="dxa"/>
            <w:vAlign w:val="bottom"/>
          </w:tcPr>
          <w:p w14:paraId="22B26F94" w14:textId="55817F65" w:rsidR="0057443E" w:rsidRPr="00003442" w:rsidRDefault="0057443E" w:rsidP="0057443E">
            <w:pPr>
              <w:ind w:left="435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  <w:shd w:val="clear" w:color="auto" w:fill="auto"/>
          </w:tcPr>
          <w:p w14:paraId="326F4853" w14:textId="35514815" w:rsidR="0057443E" w:rsidRPr="00003442" w:rsidRDefault="00570550" w:rsidP="00570550">
            <w:pPr>
              <w:tabs>
                <w:tab w:val="decimal" w:pos="504"/>
                <w:tab w:val="right" w:pos="1275"/>
              </w:tabs>
              <w:ind w:right="-72"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 xml:space="preserve">              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</w:t>
            </w:r>
            <w:r w:rsidR="0057443E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352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2365D89" w14:textId="66EA3674" w:rsidR="0057443E" w:rsidRPr="00003442" w:rsidRDefault="00E024DB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sz w:val="26"/>
                <w:szCs w:val="26"/>
                <w:lang w:val="en-GB"/>
              </w:rPr>
              <w:t>1</w:t>
            </w:r>
            <w:r w:rsidR="0057443E" w:rsidRPr="00003442">
              <w:rPr>
                <w:rFonts w:asciiTheme="minorBidi" w:hAnsiTheme="minorBidi" w:cstheme="minorBidi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sz w:val="26"/>
                <w:szCs w:val="26"/>
                <w:lang w:val="en-GB"/>
              </w:rPr>
              <w:t>125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AAF3241" w14:textId="42A67EF2" w:rsidR="0057443E" w:rsidRPr="00003442" w:rsidRDefault="00E024DB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E27A73B" w14:textId="253B936B" w:rsidR="0057443E" w:rsidRPr="00003442" w:rsidRDefault="00E024DB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sz w:val="26"/>
                <w:szCs w:val="26"/>
                <w:lang w:val="en-GB"/>
              </w:rPr>
              <w:t>26</w:t>
            </w:r>
          </w:p>
        </w:tc>
      </w:tr>
      <w:tr w:rsidR="0057443E" w:rsidRPr="00003442" w14:paraId="1C8B9200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2543CDF0" w14:textId="5730ED2C" w:rsidR="0057443E" w:rsidRPr="00003442" w:rsidRDefault="00570550" w:rsidP="0057443E">
            <w:pPr>
              <w:ind w:left="435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ลูกหนี้หมุนเวียนอื่น - สุทธิ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5402C48" w14:textId="07D4B760" w:rsidR="0057443E" w:rsidRPr="00003442" w:rsidRDefault="00E024DB" w:rsidP="0057443E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  <w:r w:rsidR="00570550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891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9EF938E" w14:textId="6D69E146" w:rsidR="0057443E" w:rsidRPr="00003442" w:rsidRDefault="00E024DB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  <w:r w:rsidR="00570550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754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6FCA0C6" w14:textId="7951DC85" w:rsidR="0057443E" w:rsidRPr="00003442" w:rsidRDefault="00E024DB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4B0C53D" w14:textId="6C39106D" w:rsidR="0057443E" w:rsidRPr="00003442" w:rsidRDefault="00E024DB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</w:p>
        </w:tc>
      </w:tr>
      <w:tr w:rsidR="0057443E" w:rsidRPr="00003442" w14:paraId="5FE20592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316CBF80" w14:textId="14C30C33" w:rsidR="0057443E" w:rsidRPr="00003442" w:rsidRDefault="0057443E" w:rsidP="0057443E">
            <w:pPr>
              <w:ind w:left="435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รวมลูกหนี้การค้าและลูกหนี้หมุนเวียนอื่น - สุทธิ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3FB5F80" w14:textId="341D3251" w:rsidR="0057443E" w:rsidRPr="00003442" w:rsidRDefault="00E024DB" w:rsidP="0057443E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14</w:t>
            </w:r>
            <w:r w:rsidR="0057443E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946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D8B8EB6" w14:textId="6C81508D" w:rsidR="0057443E" w:rsidRPr="00003442" w:rsidRDefault="00E024DB" w:rsidP="005744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13</w:t>
            </w:r>
            <w:r w:rsidR="0057443E"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,</w:t>
            </w:r>
            <w:r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970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DEEB474" w14:textId="75FDE87D" w:rsidR="0057443E" w:rsidRPr="00003442" w:rsidRDefault="00E024DB" w:rsidP="005744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</w:t>
            </w:r>
            <w:r w:rsidR="0057443E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662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98DCC43" w14:textId="5CF0A5B1" w:rsidR="0057443E" w:rsidRPr="00003442" w:rsidRDefault="00E024DB" w:rsidP="005744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5</w:t>
            </w:r>
            <w:r w:rsidR="0057443E"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,</w:t>
            </w:r>
            <w:r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360</w:t>
            </w:r>
          </w:p>
        </w:tc>
      </w:tr>
      <w:tr w:rsidR="0057443E" w:rsidRPr="00003442" w14:paraId="0A12D391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7CFCAD11" w14:textId="77777777" w:rsidR="0057443E" w:rsidRPr="00003442" w:rsidRDefault="0057443E" w:rsidP="0057443E">
            <w:pPr>
              <w:ind w:left="435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4886F1F" w14:textId="77777777" w:rsidR="0057443E" w:rsidRPr="00003442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11BBB2D" w14:textId="77777777" w:rsidR="0057443E" w:rsidRPr="00003442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FE868B1" w14:textId="77777777" w:rsidR="0057443E" w:rsidRPr="00003442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20522BF" w14:textId="77777777" w:rsidR="0057443E" w:rsidRPr="00003442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57443E" w:rsidRPr="00003442" w14:paraId="496B5EA0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0F4B192A" w14:textId="77777777" w:rsidR="0057443E" w:rsidRPr="00003442" w:rsidRDefault="0057443E" w:rsidP="0057443E">
            <w:pPr>
              <w:ind w:left="435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u w:val="single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u w:val="single"/>
                <w:cs/>
              </w:rPr>
              <w:t>ไม่หมุนเวียน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F1113EC" w14:textId="77777777" w:rsidR="0057443E" w:rsidRPr="00003442" w:rsidRDefault="0057443E" w:rsidP="0057443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D3614A5" w14:textId="77777777" w:rsidR="0057443E" w:rsidRPr="00003442" w:rsidRDefault="0057443E" w:rsidP="0057443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EC2E03E" w14:textId="77777777" w:rsidR="0057443E" w:rsidRPr="00003442" w:rsidRDefault="0057443E" w:rsidP="0057443E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521B6B8" w14:textId="77777777" w:rsidR="0057443E" w:rsidRPr="00003442" w:rsidRDefault="0057443E" w:rsidP="0057443E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57443E" w:rsidRPr="00003442" w14:paraId="05436885" w14:textId="77777777" w:rsidTr="0033065F">
        <w:trPr>
          <w:trHeight w:val="20"/>
        </w:trPr>
        <w:tc>
          <w:tcPr>
            <w:tcW w:w="4205" w:type="dxa"/>
            <w:vAlign w:val="bottom"/>
          </w:tcPr>
          <w:p w14:paraId="3719F94A" w14:textId="77777777" w:rsidR="0057443E" w:rsidRPr="00003442" w:rsidRDefault="0057443E" w:rsidP="0057443E">
            <w:pPr>
              <w:ind w:left="435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ลูกหนี้การค้าตามสัญญาระยะยาว</w:t>
            </w:r>
          </w:p>
        </w:tc>
        <w:tc>
          <w:tcPr>
            <w:tcW w:w="1296" w:type="dxa"/>
            <w:shd w:val="clear" w:color="auto" w:fill="auto"/>
          </w:tcPr>
          <w:p w14:paraId="7A7D6B90" w14:textId="12EECF60" w:rsidR="0057443E" w:rsidRPr="00003442" w:rsidRDefault="00E024DB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</w:t>
            </w:r>
            <w:r w:rsidR="0057443E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460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89471CB" w14:textId="2BBE6D47" w:rsidR="0057443E" w:rsidRPr="00003442" w:rsidRDefault="00E024DB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noProof/>
                <w:sz w:val="26"/>
                <w:szCs w:val="26"/>
                <w:lang w:val="en-GB"/>
              </w:rPr>
              <w:t>586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1DE439A" w14:textId="6391E8C3" w:rsidR="0057443E" w:rsidRPr="00003442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6D43008" w14:textId="084DFCC5" w:rsidR="0057443E" w:rsidRPr="00003442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noProof/>
                <w:sz w:val="26"/>
                <w:szCs w:val="26"/>
                <w:lang w:val="en-GB"/>
              </w:rPr>
              <w:t>-</w:t>
            </w:r>
          </w:p>
        </w:tc>
      </w:tr>
      <w:tr w:rsidR="0057443E" w:rsidRPr="00003442" w14:paraId="38209D24" w14:textId="77777777" w:rsidTr="0033065F">
        <w:trPr>
          <w:trHeight w:val="20"/>
        </w:trPr>
        <w:tc>
          <w:tcPr>
            <w:tcW w:w="4205" w:type="dxa"/>
            <w:vAlign w:val="bottom"/>
          </w:tcPr>
          <w:p w14:paraId="060D5FFB" w14:textId="77777777" w:rsidR="0057443E" w:rsidRPr="00003442" w:rsidRDefault="0057443E" w:rsidP="0057443E">
            <w:pPr>
              <w:ind w:left="435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  รายได้ดอกเบี้ยรอการรับรู้</w:t>
            </w:r>
          </w:p>
        </w:tc>
        <w:tc>
          <w:tcPr>
            <w:tcW w:w="1296" w:type="dxa"/>
            <w:shd w:val="clear" w:color="auto" w:fill="auto"/>
          </w:tcPr>
          <w:p w14:paraId="4A27D35C" w14:textId="313F91AC" w:rsidR="0057443E" w:rsidRPr="00003442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42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4E44C95" w14:textId="2F3B4D6A" w:rsidR="0057443E" w:rsidRPr="00003442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noProof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noProof/>
                <w:sz w:val="26"/>
                <w:szCs w:val="26"/>
                <w:lang w:val="en-GB"/>
              </w:rPr>
              <w:t>28</w:t>
            </w:r>
            <w:r w:rsidRPr="00003442">
              <w:rPr>
                <w:rFonts w:asciiTheme="minorBidi" w:hAnsiTheme="minorBidi" w:cstheme="minorBidi"/>
                <w:noProof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55ADA00" w14:textId="6F9B7E14" w:rsidR="0057443E" w:rsidRPr="00003442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96A252A" w14:textId="028AFD7A" w:rsidR="0057443E" w:rsidRPr="00003442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noProof/>
                <w:sz w:val="26"/>
                <w:szCs w:val="26"/>
                <w:lang w:val="en-GB"/>
              </w:rPr>
              <w:t>-</w:t>
            </w:r>
          </w:p>
        </w:tc>
      </w:tr>
      <w:tr w:rsidR="0057443E" w:rsidRPr="00003442" w14:paraId="162142DC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56394299" w14:textId="48648B93" w:rsidR="0057443E" w:rsidRPr="00003442" w:rsidRDefault="0057443E" w:rsidP="0057443E">
            <w:pPr>
              <w:ind w:left="435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  ผลขาดทุนด้านเครดิตที่คาดว่าจะเกิดขึ้น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DBCBD39" w14:textId="0DE93F0B" w:rsidR="0057443E" w:rsidRPr="00003442" w:rsidRDefault="0057443E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557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CB42525" w14:textId="31821579" w:rsidR="0057443E" w:rsidRPr="00003442" w:rsidRDefault="0057443E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noProof/>
                <w:sz w:val="26"/>
                <w:szCs w:val="26"/>
                <w:lang w:val="en-GB"/>
              </w:rPr>
              <w:t>(</w:t>
            </w:r>
            <w:r w:rsidR="00E024DB" w:rsidRPr="00003442">
              <w:rPr>
                <w:rFonts w:asciiTheme="minorBidi" w:eastAsia="MS Mincho" w:hAnsiTheme="minorBidi" w:cstheme="minorBidi"/>
                <w:noProof/>
                <w:sz w:val="26"/>
                <w:szCs w:val="26"/>
                <w:lang w:val="en-GB"/>
              </w:rPr>
              <w:t>322</w:t>
            </w:r>
            <w:r w:rsidRPr="00003442">
              <w:rPr>
                <w:rFonts w:asciiTheme="minorBidi" w:eastAsia="MS Mincho" w:hAnsiTheme="minorBidi" w:cstheme="minorBidi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601FCF2" w14:textId="3B40C9BD" w:rsidR="0057443E" w:rsidRPr="00003442" w:rsidRDefault="0057443E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551972C" w14:textId="63DC62D9" w:rsidR="0057443E" w:rsidRPr="00003442" w:rsidRDefault="0057443E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noProof/>
                <w:sz w:val="26"/>
                <w:szCs w:val="26"/>
                <w:lang w:val="en-GB"/>
              </w:rPr>
              <w:t>-</w:t>
            </w:r>
          </w:p>
        </w:tc>
      </w:tr>
      <w:tr w:rsidR="0057443E" w:rsidRPr="00003442" w14:paraId="6D9C8E59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150EBD87" w14:textId="77777777" w:rsidR="0057443E" w:rsidRPr="00003442" w:rsidRDefault="0057443E" w:rsidP="0057443E">
            <w:pPr>
              <w:ind w:left="435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ลูกหนี้การค้าตามสัญญาระยะยาว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189A215" w14:textId="08DDC8E1" w:rsidR="0057443E" w:rsidRPr="00003442" w:rsidRDefault="00E024DB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861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81BE8C1" w14:textId="2F7EE10F" w:rsidR="0057443E" w:rsidRPr="00003442" w:rsidRDefault="00E024DB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noProof/>
                <w:sz w:val="26"/>
                <w:szCs w:val="26"/>
                <w:lang w:val="en-GB"/>
              </w:rPr>
              <w:t>236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1BD07F5" w14:textId="3F8836E5" w:rsidR="0057443E" w:rsidRPr="00003442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BE725A8" w14:textId="7B1081FF" w:rsidR="0057443E" w:rsidRPr="00003442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noProof/>
                <w:sz w:val="26"/>
                <w:szCs w:val="26"/>
                <w:lang w:val="en-GB"/>
              </w:rPr>
              <w:t>-</w:t>
            </w:r>
          </w:p>
        </w:tc>
      </w:tr>
      <w:tr w:rsidR="0057443E" w:rsidRPr="00003442" w14:paraId="1904C16F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0C129803" w14:textId="0423E4CA" w:rsidR="0057443E" w:rsidRPr="00003442" w:rsidRDefault="0057443E" w:rsidP="0057443E">
            <w:pPr>
              <w:ind w:left="435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ลูกหนี้ตามสัญญาเช่า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05E5247" w14:textId="00CD924D" w:rsidR="0057443E" w:rsidRPr="00003442" w:rsidRDefault="00E024DB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399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D87478E" w14:textId="367F9CB7" w:rsidR="0057443E" w:rsidRPr="00003442" w:rsidRDefault="00E024DB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noProof/>
                <w:sz w:val="26"/>
                <w:szCs w:val="26"/>
                <w:lang w:val="en-GB"/>
              </w:rPr>
              <w:t>405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9D103A7" w14:textId="67AEC3DC" w:rsidR="0057443E" w:rsidRPr="00003442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285FB40" w14:textId="4CFF8AB4" w:rsidR="0057443E" w:rsidRPr="00003442" w:rsidRDefault="0057443E" w:rsidP="0057443E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noProof/>
                <w:sz w:val="26"/>
                <w:szCs w:val="26"/>
              </w:rPr>
              <w:t>-</w:t>
            </w:r>
          </w:p>
        </w:tc>
      </w:tr>
      <w:tr w:rsidR="0057443E" w:rsidRPr="00003442" w14:paraId="0FF1463D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628853D4" w14:textId="48EE9E8A" w:rsidR="0057443E" w:rsidRPr="00003442" w:rsidRDefault="0057443E" w:rsidP="0057443E">
            <w:pPr>
              <w:ind w:left="435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ลูกหนี้กิจการที่เกี่ยวข้องกัน (หมายเหตุ 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304E208" w14:textId="416FFD7B" w:rsidR="0057443E" w:rsidRPr="00003442" w:rsidRDefault="0057443E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D60039B" w14:textId="02790C03" w:rsidR="0057443E" w:rsidRPr="00003442" w:rsidRDefault="0057443E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noProof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7771BB7" w14:textId="4386774E" w:rsidR="0057443E" w:rsidRPr="00003442" w:rsidRDefault="00E024DB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282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F6EFD1D" w14:textId="3C8272FC" w:rsidR="0057443E" w:rsidRPr="00003442" w:rsidRDefault="00E024DB" w:rsidP="0057443E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noProof/>
                <w:sz w:val="26"/>
                <w:szCs w:val="26"/>
                <w:lang w:val="en-GB"/>
              </w:rPr>
              <w:t>323</w:t>
            </w:r>
          </w:p>
        </w:tc>
      </w:tr>
      <w:tr w:rsidR="0057443E" w:rsidRPr="00003442" w14:paraId="1570E837" w14:textId="77777777" w:rsidTr="00F95402">
        <w:trPr>
          <w:trHeight w:val="20"/>
        </w:trPr>
        <w:tc>
          <w:tcPr>
            <w:tcW w:w="4205" w:type="dxa"/>
            <w:vAlign w:val="bottom"/>
          </w:tcPr>
          <w:p w14:paraId="0962250F" w14:textId="60570E99" w:rsidR="0057443E" w:rsidRPr="00003442" w:rsidRDefault="0057443E" w:rsidP="0057443E">
            <w:pPr>
              <w:ind w:left="435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รวมลูกหนี้การค้าและลูกหนี้ไม่หมุนเวียนอื่น - สุทธิ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53476FF" w14:textId="7E7C5ACC" w:rsidR="0057443E" w:rsidRPr="00003442" w:rsidRDefault="00E024DB" w:rsidP="005744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</w:t>
            </w:r>
            <w:r w:rsidR="0057443E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260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8C5C4DD" w14:textId="37E6A934" w:rsidR="0057443E" w:rsidRPr="00003442" w:rsidRDefault="00E024DB" w:rsidP="005744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641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61E23CE" w14:textId="2C3E31A2" w:rsidR="0057443E" w:rsidRPr="00003442" w:rsidRDefault="00E024DB" w:rsidP="005744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282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D5087A6" w14:textId="2556E3C8" w:rsidR="0057443E" w:rsidRPr="00003442" w:rsidRDefault="00E024DB" w:rsidP="0057443E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323</w:t>
            </w:r>
          </w:p>
        </w:tc>
      </w:tr>
    </w:tbl>
    <w:p w14:paraId="45355995" w14:textId="77777777" w:rsidR="002C72AC" w:rsidRPr="00003442" w:rsidRDefault="00D27919" w:rsidP="001E5354">
      <w:pPr>
        <w:tabs>
          <w:tab w:val="left" w:pos="1440"/>
          <w:tab w:val="left" w:pos="2880"/>
          <w:tab w:val="left" w:pos="6300"/>
        </w:tabs>
        <w:ind w:left="540"/>
        <w:outlineLvl w:val="0"/>
        <w:rPr>
          <w:rFonts w:asciiTheme="minorBidi" w:eastAsia="MS Mincho" w:hAnsiTheme="minorBidi" w:cstheme="minorBidi"/>
          <w:color w:val="000000"/>
          <w:sz w:val="26"/>
          <w:szCs w:val="26"/>
        </w:rPr>
      </w:pPr>
      <w:r w:rsidRPr="00003442">
        <w:rPr>
          <w:rFonts w:asciiTheme="minorBidi" w:eastAsia="Arial Unicode MS" w:hAnsiTheme="minorBidi" w:cstheme="minorBidi"/>
          <w:b/>
          <w:bCs/>
          <w:color w:val="000000"/>
          <w:sz w:val="26"/>
          <w:szCs w:val="26"/>
        </w:rPr>
        <w:br w:type="page"/>
      </w:r>
    </w:p>
    <w:p w14:paraId="5FB73D60" w14:textId="59CF5B18" w:rsidR="00353A47" w:rsidRPr="00003442" w:rsidRDefault="00E024DB" w:rsidP="001E5354">
      <w:pPr>
        <w:ind w:left="540" w:hanging="540"/>
        <w:jc w:val="thaiDistribute"/>
        <w:rPr>
          <w:rFonts w:asciiTheme="minorBidi" w:eastAsia="MS Mincho" w:hAnsiTheme="minorBidi" w:cstheme="minorBidi"/>
          <w:b/>
          <w:bCs/>
          <w:color w:val="000000"/>
          <w:sz w:val="26"/>
          <w:szCs w:val="26"/>
        </w:rPr>
      </w:pPr>
      <w:r w:rsidRPr="00003442">
        <w:rPr>
          <w:rFonts w:asciiTheme="minorBidi" w:eastAsia="MS Mincho" w:hAnsiTheme="minorBidi" w:cstheme="minorBidi"/>
          <w:b/>
          <w:bCs/>
          <w:color w:val="000000"/>
          <w:sz w:val="26"/>
          <w:szCs w:val="26"/>
          <w:lang w:val="en-GB"/>
        </w:rPr>
        <w:t>10</w:t>
      </w:r>
      <w:r w:rsidR="00D27919" w:rsidRPr="00003442">
        <w:rPr>
          <w:rFonts w:asciiTheme="minorBidi" w:eastAsia="MS Mincho" w:hAnsiTheme="minorBidi" w:cstheme="minorBidi"/>
          <w:b/>
          <w:bCs/>
          <w:color w:val="000000"/>
          <w:sz w:val="26"/>
          <w:szCs w:val="26"/>
        </w:rPr>
        <w:tab/>
      </w:r>
      <w:bookmarkStart w:id="4" w:name="OLE_LINK3"/>
      <w:r w:rsidR="00353A47" w:rsidRPr="00003442">
        <w:rPr>
          <w:rFonts w:asciiTheme="minorBidi" w:eastAsia="MS Mincho" w:hAnsiTheme="minorBidi" w:cstheme="minorBidi"/>
          <w:b/>
          <w:bCs/>
          <w:color w:val="000000"/>
          <w:sz w:val="26"/>
          <w:szCs w:val="26"/>
          <w:cs/>
        </w:rPr>
        <w:t>สินทรัพย์ไม่หมุนเวียนที่ถือไว้เพื่อขาย</w:t>
      </w:r>
      <w:bookmarkEnd w:id="4"/>
    </w:p>
    <w:p w14:paraId="71B9E095" w14:textId="77777777" w:rsidR="00336F9B" w:rsidRPr="00003442" w:rsidRDefault="00336F9B" w:rsidP="001E5354">
      <w:pPr>
        <w:tabs>
          <w:tab w:val="left" w:pos="1440"/>
          <w:tab w:val="left" w:pos="2880"/>
          <w:tab w:val="left" w:pos="6300"/>
        </w:tabs>
        <w:ind w:left="540"/>
        <w:outlineLvl w:val="0"/>
        <w:rPr>
          <w:rFonts w:asciiTheme="minorBidi" w:eastAsia="MS Mincho" w:hAnsiTheme="minorBidi" w:cstheme="minorBidi"/>
          <w:color w:val="000000"/>
          <w:sz w:val="26"/>
          <w:szCs w:val="26"/>
        </w:rPr>
      </w:pPr>
    </w:p>
    <w:p w14:paraId="7221CA32" w14:textId="61F56D73" w:rsidR="00353A47" w:rsidRPr="00003442" w:rsidRDefault="0083177E" w:rsidP="001E5354">
      <w:pPr>
        <w:ind w:left="540"/>
        <w:jc w:val="thaiDistribute"/>
        <w:outlineLvl w:val="1"/>
        <w:rPr>
          <w:rFonts w:asciiTheme="minorBidi" w:eastAsia="MS Mincho" w:hAnsiTheme="minorBidi" w:cstheme="minorBidi"/>
          <w:color w:val="000000"/>
          <w:sz w:val="26"/>
          <w:szCs w:val="26"/>
          <w:cs/>
        </w:rPr>
      </w:pPr>
      <w:r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>สินทรัพย์</w:t>
      </w:r>
      <w:r w:rsidR="00353A47"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>ของกลุ่มที่จำหน่ายที่จัดประเภทไว้เพื่อขายมีรายละเอียด ดังนี้</w:t>
      </w:r>
    </w:p>
    <w:p w14:paraId="1556CE03" w14:textId="77777777" w:rsidR="00353A47" w:rsidRPr="00003442" w:rsidRDefault="00353A47" w:rsidP="001E5354">
      <w:pPr>
        <w:tabs>
          <w:tab w:val="left" w:pos="1440"/>
          <w:tab w:val="left" w:pos="2880"/>
          <w:tab w:val="left" w:pos="6300"/>
        </w:tabs>
        <w:ind w:left="540"/>
        <w:outlineLvl w:val="0"/>
        <w:rPr>
          <w:rFonts w:asciiTheme="minorBidi" w:eastAsia="MS Mincho" w:hAnsiTheme="minorBidi" w:cstheme="minorBidi"/>
          <w:color w:val="000000"/>
          <w:sz w:val="26"/>
          <w:szCs w:val="26"/>
        </w:rPr>
      </w:pP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09"/>
        <w:gridCol w:w="1440"/>
        <w:gridCol w:w="1440"/>
      </w:tblGrid>
      <w:tr w:rsidR="00D5120D" w:rsidRPr="00003442" w14:paraId="2A271F8B" w14:textId="77777777" w:rsidTr="001E4766">
        <w:trPr>
          <w:cantSplit/>
        </w:trPr>
        <w:tc>
          <w:tcPr>
            <w:tcW w:w="6509" w:type="dxa"/>
            <w:vAlign w:val="bottom"/>
          </w:tcPr>
          <w:p w14:paraId="3E2A07A8" w14:textId="77777777" w:rsidR="00353A47" w:rsidRPr="00003442" w:rsidRDefault="00353A47" w:rsidP="001E5354">
            <w:pPr>
              <w:ind w:left="432"/>
              <w:rPr>
                <w:rFonts w:asciiTheme="minorBidi" w:eastAsia="MS Mincho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6D748534" w14:textId="5BB4D5E7" w:rsidR="00353A47" w:rsidRPr="00003442" w:rsidRDefault="006D7C2F" w:rsidP="001E5354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inorBidi" w:eastAsia="MS Mincho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</w:t>
            </w:r>
            <w:r w:rsidR="00353A47"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การเงินรวม</w:t>
            </w:r>
          </w:p>
        </w:tc>
      </w:tr>
      <w:tr w:rsidR="00D5120D" w:rsidRPr="00003442" w14:paraId="0A2807A6" w14:textId="77777777" w:rsidTr="001E4766">
        <w:trPr>
          <w:cantSplit/>
        </w:trPr>
        <w:tc>
          <w:tcPr>
            <w:tcW w:w="6509" w:type="dxa"/>
            <w:vAlign w:val="bottom"/>
          </w:tcPr>
          <w:p w14:paraId="61B8F712" w14:textId="77777777" w:rsidR="00F95402" w:rsidRPr="00003442" w:rsidRDefault="00F95402" w:rsidP="00F95402">
            <w:pPr>
              <w:ind w:left="432"/>
              <w:rPr>
                <w:rFonts w:asciiTheme="minorBidi" w:eastAsia="MS Mincho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FEB49B4" w14:textId="23AD183B" w:rsidR="00F95402" w:rsidRPr="00003442" w:rsidRDefault="00E024DB" w:rsidP="00F95402">
            <w:pP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40" w:type="dxa"/>
            <w:vAlign w:val="bottom"/>
          </w:tcPr>
          <w:p w14:paraId="507741E6" w14:textId="5E0CC90D" w:rsidR="00F95402" w:rsidRPr="00003442" w:rsidRDefault="00E024DB" w:rsidP="00F95402">
            <w:pP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F95402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95402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D5120D" w:rsidRPr="00003442" w14:paraId="49C2E978" w14:textId="77777777" w:rsidTr="001E4766">
        <w:trPr>
          <w:cantSplit/>
        </w:trPr>
        <w:tc>
          <w:tcPr>
            <w:tcW w:w="6509" w:type="dxa"/>
            <w:vAlign w:val="bottom"/>
          </w:tcPr>
          <w:p w14:paraId="39F1D084" w14:textId="77777777" w:rsidR="00F95402" w:rsidRPr="00003442" w:rsidRDefault="00F95402" w:rsidP="00F95402">
            <w:pPr>
              <w:ind w:left="432"/>
              <w:rPr>
                <w:rFonts w:asciiTheme="minorBidi" w:eastAsia="MS Mincho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CD93A90" w14:textId="2BD3859C" w:rsidR="00F95402" w:rsidRPr="00003442" w:rsidRDefault="00F95402" w:rsidP="00F95402">
            <w:pP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04A85B4A" w14:textId="34D14CDC" w:rsidR="00F95402" w:rsidRPr="00003442" w:rsidRDefault="00F95402" w:rsidP="00F95402">
            <w:pP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D5120D" w:rsidRPr="00003442" w14:paraId="4870A724" w14:textId="77777777" w:rsidTr="001E4766">
        <w:trPr>
          <w:cantSplit/>
        </w:trPr>
        <w:tc>
          <w:tcPr>
            <w:tcW w:w="6509" w:type="dxa"/>
            <w:vAlign w:val="bottom"/>
          </w:tcPr>
          <w:p w14:paraId="5583744A" w14:textId="77777777" w:rsidR="00353A47" w:rsidRPr="00003442" w:rsidRDefault="00353A47" w:rsidP="001E5354">
            <w:pPr>
              <w:ind w:left="432"/>
              <w:rPr>
                <w:rFonts w:asciiTheme="minorBidi" w:eastAsia="MS Mincho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F11109A" w14:textId="34F5CF44" w:rsidR="00353A47" w:rsidRPr="00003442" w:rsidRDefault="00353A47" w:rsidP="001E5354">
            <w:pPr>
              <w:pBdr>
                <w:bottom w:val="single" w:sz="4" w:space="1" w:color="auto"/>
              </w:pBdr>
              <w:ind w:left="596" w:right="-72" w:hanging="596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</w:tcPr>
          <w:p w14:paraId="3CB6B5FE" w14:textId="1218B71E" w:rsidR="00353A47" w:rsidRPr="00003442" w:rsidRDefault="00353A47" w:rsidP="001E5354">
            <w:pPr>
              <w:pBdr>
                <w:bottom w:val="single" w:sz="4" w:space="1" w:color="auto"/>
              </w:pBdr>
              <w:ind w:left="596" w:right="-72" w:hanging="596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D5120D" w:rsidRPr="00003442" w14:paraId="63FC15D1" w14:textId="77777777" w:rsidTr="001E4766">
        <w:trPr>
          <w:cantSplit/>
        </w:trPr>
        <w:tc>
          <w:tcPr>
            <w:tcW w:w="6509" w:type="dxa"/>
            <w:vAlign w:val="bottom"/>
          </w:tcPr>
          <w:p w14:paraId="24C8F010" w14:textId="77777777" w:rsidR="00353A47" w:rsidRPr="00003442" w:rsidRDefault="00353A47" w:rsidP="001E5354">
            <w:pPr>
              <w:tabs>
                <w:tab w:val="center" w:pos="6930"/>
                <w:tab w:val="center" w:pos="8280"/>
                <w:tab w:val="right" w:pos="8540"/>
              </w:tabs>
              <w:ind w:left="432"/>
              <w:rPr>
                <w:rFonts w:asciiTheme="minorBidi" w:eastAsia="MS Mincho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4BAE6370" w14:textId="77777777" w:rsidR="00353A47" w:rsidRPr="00003442" w:rsidRDefault="00353A47" w:rsidP="001E5354">
            <w:pPr>
              <w:tabs>
                <w:tab w:val="center" w:pos="6930"/>
                <w:tab w:val="center" w:pos="828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7C29A06B" w14:textId="77777777" w:rsidR="00353A47" w:rsidRPr="00003442" w:rsidRDefault="00353A47" w:rsidP="001E5354">
            <w:pPr>
              <w:tabs>
                <w:tab w:val="center" w:pos="6930"/>
                <w:tab w:val="center" w:pos="828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12"/>
                <w:szCs w:val="12"/>
              </w:rPr>
            </w:pPr>
          </w:p>
        </w:tc>
      </w:tr>
      <w:tr w:rsidR="00D5120D" w:rsidRPr="00003442" w14:paraId="08B8E6C9" w14:textId="77777777" w:rsidTr="0033065F">
        <w:trPr>
          <w:cantSplit/>
        </w:trPr>
        <w:tc>
          <w:tcPr>
            <w:tcW w:w="6509" w:type="dxa"/>
            <w:vAlign w:val="bottom"/>
          </w:tcPr>
          <w:p w14:paraId="58DDD0F6" w14:textId="77777777" w:rsidR="00EE2B3E" w:rsidRPr="00003442" w:rsidRDefault="00EE2B3E" w:rsidP="00EE2B3E">
            <w:pPr>
              <w:ind w:left="432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  <w:bookmarkStart w:id="5" w:name="_Hlk109663546"/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1440" w:type="dxa"/>
            <w:vAlign w:val="bottom"/>
          </w:tcPr>
          <w:p w14:paraId="50A645A2" w14:textId="4A02F6E6" w:rsidR="00EE2B3E" w:rsidRPr="00003442" w:rsidRDefault="00E024DB" w:rsidP="00EE2B3E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</w:t>
            </w:r>
            <w:r w:rsidR="00CA36ED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256</w:t>
            </w:r>
          </w:p>
        </w:tc>
        <w:tc>
          <w:tcPr>
            <w:tcW w:w="1440" w:type="dxa"/>
          </w:tcPr>
          <w:p w14:paraId="15CA30A5" w14:textId="62512BEF" w:rsidR="00EE2B3E" w:rsidRPr="00003442" w:rsidRDefault="00E024DB" w:rsidP="00EE2B3E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3</w:t>
            </w:r>
            <w:r w:rsidR="00C97CA3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699</w:t>
            </w:r>
          </w:p>
        </w:tc>
      </w:tr>
      <w:tr w:rsidR="004305DC" w:rsidRPr="00003442" w14:paraId="34B54EA9" w14:textId="77777777" w:rsidTr="0033065F">
        <w:trPr>
          <w:cantSplit/>
        </w:trPr>
        <w:tc>
          <w:tcPr>
            <w:tcW w:w="6509" w:type="dxa"/>
            <w:vAlign w:val="bottom"/>
          </w:tcPr>
          <w:p w14:paraId="1D05D15A" w14:textId="41D68FB1" w:rsidR="004305DC" w:rsidRPr="00003442" w:rsidRDefault="004305DC" w:rsidP="004305DC">
            <w:pPr>
              <w:ind w:left="432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  <w:t>สินทรัพย์อื่น</w:t>
            </w:r>
          </w:p>
        </w:tc>
        <w:tc>
          <w:tcPr>
            <w:tcW w:w="1440" w:type="dxa"/>
            <w:vAlign w:val="bottom"/>
          </w:tcPr>
          <w:p w14:paraId="033D227F" w14:textId="65609F68" w:rsidR="004305DC" w:rsidRPr="00003442" w:rsidRDefault="00CA36ED" w:rsidP="004305DC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5B610979" w14:textId="7F8A409B" w:rsidR="004305DC" w:rsidRPr="00003442" w:rsidRDefault="00E024DB" w:rsidP="004305DC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165</w:t>
            </w:r>
          </w:p>
        </w:tc>
      </w:tr>
      <w:tr w:rsidR="004305DC" w:rsidRPr="00003442" w14:paraId="73A01AC1" w14:textId="77777777" w:rsidTr="0033065F">
        <w:trPr>
          <w:cantSplit/>
        </w:trPr>
        <w:tc>
          <w:tcPr>
            <w:tcW w:w="6509" w:type="dxa"/>
            <w:vAlign w:val="bottom"/>
          </w:tcPr>
          <w:p w14:paraId="2A9782DC" w14:textId="77777777" w:rsidR="004305DC" w:rsidRPr="00003442" w:rsidRDefault="004305DC" w:rsidP="004305DC">
            <w:pPr>
              <w:ind w:left="432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1440" w:type="dxa"/>
            <w:vAlign w:val="bottom"/>
          </w:tcPr>
          <w:p w14:paraId="1184071E" w14:textId="4C55C97A" w:rsidR="004305DC" w:rsidRPr="00003442" w:rsidRDefault="00E024DB" w:rsidP="004305DC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1</w:t>
            </w:r>
            <w:r w:rsidR="00CA36ED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256</w:t>
            </w:r>
          </w:p>
        </w:tc>
        <w:tc>
          <w:tcPr>
            <w:tcW w:w="1440" w:type="dxa"/>
          </w:tcPr>
          <w:p w14:paraId="1111D188" w14:textId="237DA589" w:rsidR="004305DC" w:rsidRPr="00003442" w:rsidRDefault="00E024DB" w:rsidP="004305DC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3</w:t>
            </w:r>
            <w:r w:rsidR="004338AD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864</w:t>
            </w:r>
          </w:p>
        </w:tc>
      </w:tr>
      <w:tr w:rsidR="004305DC" w:rsidRPr="00003442" w14:paraId="64BE3D53" w14:textId="77777777">
        <w:trPr>
          <w:cantSplit/>
        </w:trPr>
        <w:tc>
          <w:tcPr>
            <w:tcW w:w="6509" w:type="dxa"/>
            <w:vAlign w:val="bottom"/>
          </w:tcPr>
          <w:p w14:paraId="5ED4548E" w14:textId="77777777" w:rsidR="004305DC" w:rsidRPr="00003442" w:rsidRDefault="004305DC" w:rsidP="004305DC">
            <w:pPr>
              <w:tabs>
                <w:tab w:val="center" w:pos="6930"/>
                <w:tab w:val="center" w:pos="8280"/>
                <w:tab w:val="right" w:pos="8540"/>
              </w:tabs>
              <w:ind w:left="432"/>
              <w:rPr>
                <w:rFonts w:asciiTheme="minorBidi" w:eastAsia="MS Mincho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12BCBC22" w14:textId="77777777" w:rsidR="004305DC" w:rsidRPr="00003442" w:rsidRDefault="004305DC" w:rsidP="004305DC">
            <w:pPr>
              <w:tabs>
                <w:tab w:val="center" w:pos="6930"/>
                <w:tab w:val="center" w:pos="828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6D8A1115" w14:textId="77777777" w:rsidR="004305DC" w:rsidRPr="00003442" w:rsidRDefault="004305DC" w:rsidP="004305DC">
            <w:pPr>
              <w:tabs>
                <w:tab w:val="center" w:pos="6930"/>
                <w:tab w:val="center" w:pos="828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12"/>
                <w:szCs w:val="12"/>
              </w:rPr>
            </w:pPr>
          </w:p>
        </w:tc>
      </w:tr>
      <w:tr w:rsidR="004305DC" w:rsidRPr="00003442" w14:paraId="3E4A28AD" w14:textId="77777777" w:rsidTr="0033065F">
        <w:trPr>
          <w:cantSplit/>
        </w:trPr>
        <w:tc>
          <w:tcPr>
            <w:tcW w:w="6509" w:type="dxa"/>
            <w:vAlign w:val="bottom"/>
          </w:tcPr>
          <w:p w14:paraId="70648A37" w14:textId="61F3F5B6" w:rsidR="00686241" w:rsidRPr="00003442" w:rsidRDefault="00C16BD1" w:rsidP="00515D99">
            <w:pPr>
              <w:ind w:left="432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440" w:type="dxa"/>
            <w:vAlign w:val="bottom"/>
          </w:tcPr>
          <w:p w14:paraId="5C174608" w14:textId="67263E2D" w:rsidR="004305DC" w:rsidRPr="00003442" w:rsidRDefault="00515D99" w:rsidP="00515D99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03E68A09" w14:textId="205C7ED2" w:rsidR="004305DC" w:rsidRPr="00003442" w:rsidRDefault="00E024DB" w:rsidP="00515D9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158</w:t>
            </w:r>
          </w:p>
        </w:tc>
      </w:tr>
      <w:tr w:rsidR="00515D99" w:rsidRPr="00003442" w14:paraId="37A2F82E" w14:textId="77777777" w:rsidTr="0033065F">
        <w:trPr>
          <w:cantSplit/>
        </w:trPr>
        <w:tc>
          <w:tcPr>
            <w:tcW w:w="6509" w:type="dxa"/>
            <w:vAlign w:val="bottom"/>
          </w:tcPr>
          <w:p w14:paraId="0B18A058" w14:textId="3962B797" w:rsidR="00515D99" w:rsidRPr="00003442" w:rsidRDefault="00515D99" w:rsidP="00686241">
            <w:pPr>
              <w:ind w:left="432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  <w:t>หนี้สินอื่น</w:t>
            </w:r>
          </w:p>
        </w:tc>
        <w:tc>
          <w:tcPr>
            <w:tcW w:w="1440" w:type="dxa"/>
            <w:vAlign w:val="bottom"/>
          </w:tcPr>
          <w:p w14:paraId="4ACC0445" w14:textId="412C363D" w:rsidR="00515D99" w:rsidRPr="00003442" w:rsidRDefault="00515D99" w:rsidP="004305DC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0FCC9CAB" w14:textId="6A6CBAB3" w:rsidR="00515D99" w:rsidRPr="00003442" w:rsidRDefault="00E024DB" w:rsidP="004305DC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19</w:t>
            </w:r>
          </w:p>
        </w:tc>
      </w:tr>
      <w:tr w:rsidR="004305DC" w:rsidRPr="00003442" w14:paraId="2B2C6974" w14:textId="77777777" w:rsidTr="0033065F">
        <w:trPr>
          <w:cantSplit/>
        </w:trPr>
        <w:tc>
          <w:tcPr>
            <w:tcW w:w="6509" w:type="dxa"/>
            <w:vAlign w:val="bottom"/>
          </w:tcPr>
          <w:p w14:paraId="29230A99" w14:textId="2B261A58" w:rsidR="004305DC" w:rsidRPr="00003442" w:rsidRDefault="004305DC" w:rsidP="004305DC">
            <w:pPr>
              <w:ind w:left="432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  <w:t>รวมหนี้สิน</w:t>
            </w:r>
          </w:p>
        </w:tc>
        <w:tc>
          <w:tcPr>
            <w:tcW w:w="1440" w:type="dxa"/>
            <w:vAlign w:val="bottom"/>
          </w:tcPr>
          <w:p w14:paraId="405A64C7" w14:textId="58299F98" w:rsidR="004305DC" w:rsidRPr="00003442" w:rsidRDefault="00515D99" w:rsidP="004305DC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66D8EDEC" w14:textId="62777E29" w:rsidR="004305DC" w:rsidRPr="00003442" w:rsidRDefault="00E024DB" w:rsidP="004305DC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177</w:t>
            </w:r>
          </w:p>
        </w:tc>
      </w:tr>
      <w:bookmarkEnd w:id="5"/>
    </w:tbl>
    <w:p w14:paraId="41C71D78" w14:textId="77777777" w:rsidR="00E5126A" w:rsidRPr="00003442" w:rsidRDefault="00E5126A" w:rsidP="001E5354">
      <w:pPr>
        <w:tabs>
          <w:tab w:val="left" w:pos="1440"/>
          <w:tab w:val="left" w:pos="2880"/>
          <w:tab w:val="left" w:pos="6300"/>
        </w:tabs>
        <w:ind w:left="540"/>
        <w:outlineLvl w:val="0"/>
        <w:rPr>
          <w:rFonts w:asciiTheme="minorBidi" w:eastAsia="MS Mincho" w:hAnsiTheme="minorBidi" w:cstheme="minorBidi"/>
          <w:color w:val="000000"/>
          <w:sz w:val="26"/>
          <w:szCs w:val="26"/>
        </w:rPr>
      </w:pPr>
    </w:p>
    <w:p w14:paraId="58C19181" w14:textId="5116CAE3" w:rsidR="00A038DF" w:rsidRPr="00003442" w:rsidRDefault="00353A47" w:rsidP="006D69C4">
      <w:pPr>
        <w:ind w:left="540"/>
        <w:jc w:val="thaiDistribute"/>
        <w:outlineLvl w:val="7"/>
        <w:rPr>
          <w:rFonts w:asciiTheme="minorBidi" w:eastAsia="MS Mincho" w:hAnsiTheme="minorBidi" w:cstheme="minorBidi"/>
          <w:color w:val="000000"/>
          <w:sz w:val="26"/>
          <w:szCs w:val="26"/>
        </w:rPr>
      </w:pPr>
      <w:r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>สินทรัพย์ไม่หมุนเวียนที่ถือไว้เพื่อขายระหว่าง</w:t>
      </w:r>
      <w:r w:rsidR="00E36A7F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รอบระยะเวลา</w:t>
      </w:r>
      <w:r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>ถูกวัดมูลค่าโดยใช้มูลค่าที่ต่ำกว่าระหว่างมูลค่าตามบัญชีกับมูลค่ายุติธรรมหักต้นทุนในการขายเมื่อมีการจัดประเภทใหม่</w:t>
      </w:r>
      <w:r w:rsidR="00D27919" w:rsidRPr="00003442">
        <w:rPr>
          <w:rFonts w:asciiTheme="minorBidi" w:eastAsia="MS Mincho" w:hAnsiTheme="minorBidi" w:cstheme="minorBidi"/>
          <w:color w:val="000000"/>
          <w:sz w:val="26"/>
          <w:szCs w:val="26"/>
        </w:rPr>
        <w:t xml:space="preserve"> </w:t>
      </w:r>
      <w:r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>การวัดมูลค่ายุติธรรมเป็นการวัดมูลค่า</w:t>
      </w:r>
      <w:r w:rsidR="001C6B17"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>โดย</w:t>
      </w:r>
      <w:r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>ใช้วิธีเปรียบเทียบราคาตลาด</w:t>
      </w:r>
    </w:p>
    <w:p w14:paraId="0229D6AB" w14:textId="77777777" w:rsidR="00766371" w:rsidRPr="00003442" w:rsidRDefault="00766371" w:rsidP="006D69C4">
      <w:pPr>
        <w:ind w:left="540"/>
        <w:jc w:val="thaiDistribute"/>
        <w:outlineLvl w:val="7"/>
        <w:rPr>
          <w:rFonts w:asciiTheme="minorBidi" w:eastAsia="MS Mincho" w:hAnsiTheme="minorBidi" w:cstheme="minorBidi"/>
          <w:color w:val="000000"/>
          <w:sz w:val="26"/>
          <w:szCs w:val="26"/>
        </w:rPr>
      </w:pPr>
    </w:p>
    <w:p w14:paraId="6935E0E0" w14:textId="7EFF43EB" w:rsidR="00766371" w:rsidRPr="00003442" w:rsidRDefault="00E75C8E" w:rsidP="00224D70">
      <w:pPr>
        <w:ind w:left="540"/>
        <w:jc w:val="thaiDistribute"/>
        <w:outlineLvl w:val="7"/>
        <w:rPr>
          <w:rFonts w:asciiTheme="minorBidi" w:eastAsia="MS Mincho" w:hAnsiTheme="minorBidi" w:cstheme="minorBidi"/>
          <w:color w:val="000000"/>
          <w:sz w:val="26"/>
          <w:szCs w:val="26"/>
        </w:rPr>
      </w:pPr>
      <w:r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>ในระหว่าง</w:t>
      </w:r>
      <w:r w:rsidR="00B33C7A"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>รอบระยะเวลา</w:t>
      </w:r>
      <w:r w:rsidR="0039580F"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>ของปี</w:t>
      </w:r>
      <w:r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 xml:space="preserve"> </w:t>
      </w:r>
      <w:r w:rsidR="00224D70"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 xml:space="preserve">พ.ศ. </w:t>
      </w:r>
      <w:r w:rsidR="00E024DB" w:rsidRPr="00003442">
        <w:rPr>
          <w:rFonts w:asciiTheme="minorBidi" w:eastAsia="MS Mincho" w:hAnsiTheme="minorBidi" w:cstheme="minorBidi"/>
          <w:color w:val="000000"/>
          <w:sz w:val="26"/>
          <w:szCs w:val="26"/>
          <w:lang w:val="en-GB"/>
        </w:rPr>
        <w:t>2568</w:t>
      </w:r>
      <w:r w:rsidR="00224D70"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 xml:space="preserve"> กลุ่มกิจการได้ทำการขายสินทรัพย์ไม่หมุนเวียนที่ถือไว้เพื่อขาย ทำให้เกิด</w:t>
      </w:r>
      <w:r w:rsidR="00A401C0"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>กำไร</w:t>
      </w:r>
      <w:r w:rsidR="00224D70"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 xml:space="preserve">จากการขายจำนวน </w:t>
      </w:r>
      <w:r w:rsidR="00E024DB" w:rsidRPr="00003442">
        <w:rPr>
          <w:rFonts w:asciiTheme="minorBidi" w:eastAsia="MS Mincho" w:hAnsiTheme="minorBidi" w:cstheme="minorBidi"/>
          <w:color w:val="000000"/>
          <w:sz w:val="26"/>
          <w:szCs w:val="26"/>
          <w:lang w:val="en-GB"/>
        </w:rPr>
        <w:t>799</w:t>
      </w:r>
      <w:r w:rsidR="0005307F" w:rsidRPr="00003442">
        <w:rPr>
          <w:rFonts w:asciiTheme="minorBidi" w:eastAsia="MS Mincho" w:hAnsiTheme="minorBidi" w:cstheme="minorBidi"/>
          <w:color w:val="000000"/>
          <w:sz w:val="26"/>
          <w:szCs w:val="26"/>
        </w:rPr>
        <w:t xml:space="preserve"> </w:t>
      </w:r>
      <w:r w:rsidR="00224D70"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>ล้านบาท</w:t>
      </w:r>
    </w:p>
    <w:p w14:paraId="1D5F798D" w14:textId="77777777" w:rsidR="00E5126A" w:rsidRPr="00003442" w:rsidRDefault="00E5126A" w:rsidP="006D69C4">
      <w:pPr>
        <w:jc w:val="thaiDistribute"/>
        <w:outlineLvl w:val="7"/>
        <w:rPr>
          <w:rFonts w:asciiTheme="minorBidi" w:eastAsia="MS Mincho" w:hAnsiTheme="minorBidi" w:cstheme="minorBidi"/>
          <w:color w:val="000000"/>
          <w:sz w:val="26"/>
          <w:szCs w:val="26"/>
        </w:rPr>
      </w:pPr>
    </w:p>
    <w:p w14:paraId="1B5B81BC" w14:textId="37A626E4" w:rsidR="0062321B" w:rsidRPr="00003442" w:rsidRDefault="00E024DB" w:rsidP="001E5354">
      <w:pPr>
        <w:ind w:left="540" w:hanging="540"/>
        <w:jc w:val="thaiDistribute"/>
        <w:rPr>
          <w:rFonts w:asciiTheme="minorBidi" w:hAnsiTheme="minorBidi" w:cstheme="minorBidi"/>
          <w:b/>
          <w:bCs/>
          <w:color w:val="000000"/>
          <w:sz w:val="26"/>
          <w:szCs w:val="26"/>
        </w:rPr>
      </w:pPr>
      <w:r w:rsidRPr="00003442">
        <w:rPr>
          <w:rFonts w:asciiTheme="minorBidi" w:eastAsia="Arial Unicode MS" w:hAnsiTheme="minorBidi" w:cstheme="minorBidi"/>
          <w:b/>
          <w:bCs/>
          <w:color w:val="000000"/>
          <w:sz w:val="26"/>
          <w:szCs w:val="26"/>
          <w:lang w:val="en-GB"/>
        </w:rPr>
        <w:t>11</w:t>
      </w:r>
      <w:r w:rsidR="0062321B" w:rsidRPr="00003442">
        <w:rPr>
          <w:rFonts w:asciiTheme="minorBidi" w:eastAsia="Arial Unicode MS" w:hAnsiTheme="minorBidi" w:cstheme="minorBidi"/>
          <w:b/>
          <w:bCs/>
          <w:color w:val="000000"/>
          <w:sz w:val="26"/>
          <w:szCs w:val="26"/>
        </w:rPr>
        <w:tab/>
      </w:r>
      <w:r w:rsidR="00E36A7F" w:rsidRPr="00003442">
        <w:rPr>
          <w:rFonts w:asciiTheme="minorBidi" w:eastAsia="Arial Unicode MS" w:hAnsiTheme="minorBidi" w:cstheme="minorBidi"/>
          <w:b/>
          <w:bCs/>
          <w:color w:val="000000"/>
          <w:sz w:val="26"/>
          <w:szCs w:val="26"/>
          <w:cs/>
        </w:rPr>
        <w:t>เงินลงทุนในบริษัท</w:t>
      </w:r>
      <w:r w:rsidR="00701ABE" w:rsidRPr="00003442">
        <w:rPr>
          <w:rFonts w:asciiTheme="minorBidi" w:eastAsia="Arial Unicode MS" w:hAnsiTheme="minorBidi" w:cstheme="minorBidi"/>
          <w:b/>
          <w:bCs/>
          <w:color w:val="000000"/>
          <w:sz w:val="26"/>
          <w:szCs w:val="26"/>
          <w:cs/>
        </w:rPr>
        <w:t>ย่อย</w:t>
      </w:r>
      <w:r w:rsidR="00E36A7F" w:rsidRPr="00003442">
        <w:rPr>
          <w:rFonts w:asciiTheme="minorBidi" w:eastAsia="Arial Unicode MS" w:hAnsiTheme="minorBidi" w:cstheme="minorBidi"/>
          <w:b/>
          <w:bCs/>
          <w:color w:val="000000"/>
          <w:sz w:val="26"/>
          <w:szCs w:val="26"/>
          <w:cs/>
        </w:rPr>
        <w:t xml:space="preserve"> </w:t>
      </w:r>
      <w:r w:rsidR="00701ABE" w:rsidRPr="00003442">
        <w:rPr>
          <w:rFonts w:asciiTheme="minorBidi" w:eastAsia="Arial Unicode MS" w:hAnsiTheme="minorBidi" w:cstheme="minorBidi"/>
          <w:b/>
          <w:bCs/>
          <w:color w:val="000000"/>
          <w:sz w:val="26"/>
          <w:szCs w:val="26"/>
          <w:cs/>
        </w:rPr>
        <w:t>บริษัทร่วม</w:t>
      </w:r>
      <w:r w:rsidR="00E36A7F" w:rsidRPr="00003442">
        <w:rPr>
          <w:rFonts w:asciiTheme="minorBidi" w:eastAsia="Arial Unicode MS" w:hAnsiTheme="minorBidi" w:cstheme="minorBidi"/>
          <w:b/>
          <w:bCs/>
          <w:color w:val="000000"/>
          <w:sz w:val="26"/>
          <w:szCs w:val="26"/>
          <w:cs/>
        </w:rPr>
        <w:t>และ</w:t>
      </w:r>
      <w:r w:rsidR="00701ABE" w:rsidRPr="00003442">
        <w:rPr>
          <w:rFonts w:asciiTheme="minorBidi" w:eastAsia="Arial Unicode MS" w:hAnsiTheme="minorBidi" w:cstheme="minorBidi"/>
          <w:b/>
          <w:bCs/>
          <w:color w:val="000000"/>
          <w:sz w:val="26"/>
          <w:szCs w:val="26"/>
          <w:cs/>
        </w:rPr>
        <w:t>ส่วนได้เสียในการร่วมค้า</w:t>
      </w:r>
    </w:p>
    <w:p w14:paraId="208CC76A" w14:textId="77777777" w:rsidR="0062321B" w:rsidRPr="00003442" w:rsidRDefault="0062321B" w:rsidP="001E5354">
      <w:pPr>
        <w:tabs>
          <w:tab w:val="left" w:pos="1440"/>
          <w:tab w:val="left" w:pos="2880"/>
          <w:tab w:val="left" w:pos="6300"/>
        </w:tabs>
        <w:ind w:left="540"/>
        <w:outlineLvl w:val="0"/>
        <w:rPr>
          <w:rFonts w:asciiTheme="minorBidi" w:eastAsia="MS Mincho" w:hAnsiTheme="minorBidi" w:cstheme="minorBidi"/>
          <w:color w:val="000000"/>
          <w:sz w:val="26"/>
          <w:szCs w:val="26"/>
        </w:rPr>
      </w:pP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29"/>
        <w:gridCol w:w="1440"/>
        <w:gridCol w:w="1440"/>
        <w:gridCol w:w="1440"/>
        <w:gridCol w:w="1440"/>
      </w:tblGrid>
      <w:tr w:rsidR="00D5120D" w:rsidRPr="00003442" w14:paraId="0C258CBF" w14:textId="77777777" w:rsidTr="00F95402">
        <w:trPr>
          <w:cantSplit/>
        </w:trPr>
        <w:tc>
          <w:tcPr>
            <w:tcW w:w="3629" w:type="dxa"/>
            <w:vAlign w:val="bottom"/>
          </w:tcPr>
          <w:p w14:paraId="53CAF73D" w14:textId="77777777" w:rsidR="0062321B" w:rsidRPr="00003442" w:rsidRDefault="0062321B" w:rsidP="001E5354">
            <w:pPr>
              <w:ind w:left="435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2C7BAECF" w14:textId="77777777" w:rsidR="0062321B" w:rsidRPr="00003442" w:rsidRDefault="0062321B" w:rsidP="001E5354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1FEE1843" w14:textId="77777777" w:rsidR="0062321B" w:rsidRPr="00003442" w:rsidRDefault="0062321B" w:rsidP="001E5354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5120D" w:rsidRPr="00003442" w14:paraId="2B9808EC" w14:textId="77777777" w:rsidTr="00F95402">
        <w:trPr>
          <w:cantSplit/>
        </w:trPr>
        <w:tc>
          <w:tcPr>
            <w:tcW w:w="3629" w:type="dxa"/>
            <w:vAlign w:val="bottom"/>
          </w:tcPr>
          <w:p w14:paraId="17953D07" w14:textId="77777777" w:rsidR="00F95402" w:rsidRPr="00003442" w:rsidRDefault="00F95402" w:rsidP="00F95402">
            <w:pPr>
              <w:ind w:left="435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5352ED83" w14:textId="740550F5" w:rsidR="00F95402" w:rsidRPr="00003442" w:rsidRDefault="00E024DB" w:rsidP="00F95402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40" w:type="dxa"/>
            <w:vAlign w:val="bottom"/>
          </w:tcPr>
          <w:p w14:paraId="2F6EAEBB" w14:textId="11B80BEF" w:rsidR="00F95402" w:rsidRPr="00003442" w:rsidRDefault="00E024DB" w:rsidP="00F95402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F95402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95402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40" w:type="dxa"/>
            <w:vAlign w:val="bottom"/>
          </w:tcPr>
          <w:p w14:paraId="4432043D" w14:textId="3087F4C6" w:rsidR="00F95402" w:rsidRPr="00003442" w:rsidRDefault="00E024DB" w:rsidP="00F95402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40" w:type="dxa"/>
            <w:vAlign w:val="bottom"/>
          </w:tcPr>
          <w:p w14:paraId="4DD97CDD" w14:textId="4A7D52F1" w:rsidR="00F95402" w:rsidRPr="00003442" w:rsidRDefault="00E024DB" w:rsidP="00F95402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F95402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95402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D5120D" w:rsidRPr="00003442" w14:paraId="194675B1" w14:textId="77777777" w:rsidTr="00F95402">
        <w:trPr>
          <w:cantSplit/>
        </w:trPr>
        <w:tc>
          <w:tcPr>
            <w:tcW w:w="3629" w:type="dxa"/>
            <w:vAlign w:val="bottom"/>
          </w:tcPr>
          <w:p w14:paraId="029B0906" w14:textId="77777777" w:rsidR="00F95402" w:rsidRPr="00003442" w:rsidRDefault="00F95402" w:rsidP="00F95402">
            <w:pPr>
              <w:ind w:left="435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0B5E301" w14:textId="2CEABE7D" w:rsidR="00F95402" w:rsidRPr="00003442" w:rsidRDefault="00F95402" w:rsidP="00F95402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2CD25D35" w14:textId="1D3BA417" w:rsidR="00F95402" w:rsidRPr="00003442" w:rsidRDefault="00F95402" w:rsidP="00F95402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vAlign w:val="bottom"/>
          </w:tcPr>
          <w:p w14:paraId="1D4E7B72" w14:textId="77ECD2D2" w:rsidR="00F95402" w:rsidRPr="00003442" w:rsidRDefault="00F95402" w:rsidP="00F95402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66E278F0" w14:textId="2DF9EBD8" w:rsidR="00F95402" w:rsidRPr="00003442" w:rsidRDefault="00F95402" w:rsidP="00F95402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D5120D" w:rsidRPr="00003442" w14:paraId="2CA53DED" w14:textId="77777777" w:rsidTr="00F95402">
        <w:trPr>
          <w:cantSplit/>
        </w:trPr>
        <w:tc>
          <w:tcPr>
            <w:tcW w:w="3629" w:type="dxa"/>
            <w:vAlign w:val="bottom"/>
          </w:tcPr>
          <w:p w14:paraId="3F1DCD5C" w14:textId="77777777" w:rsidR="0062321B" w:rsidRPr="00003442" w:rsidRDefault="0062321B" w:rsidP="001E5354">
            <w:pPr>
              <w:ind w:left="435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55C15E4" w14:textId="77777777" w:rsidR="0062321B" w:rsidRPr="00003442" w:rsidRDefault="0062321B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</w:tcPr>
          <w:p w14:paraId="68C0B301" w14:textId="77777777" w:rsidR="0062321B" w:rsidRPr="00003442" w:rsidRDefault="0062321B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</w:tcPr>
          <w:p w14:paraId="43A00BD9" w14:textId="77777777" w:rsidR="0062321B" w:rsidRPr="00003442" w:rsidRDefault="0062321B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</w:tcPr>
          <w:p w14:paraId="6DF35F8B" w14:textId="77777777" w:rsidR="0062321B" w:rsidRPr="00003442" w:rsidRDefault="0062321B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D5120D" w:rsidRPr="00003442" w14:paraId="77BD167F" w14:textId="77777777" w:rsidTr="00F95402">
        <w:trPr>
          <w:cantSplit/>
          <w:trHeight w:val="117"/>
        </w:trPr>
        <w:tc>
          <w:tcPr>
            <w:tcW w:w="3629" w:type="dxa"/>
            <w:vAlign w:val="bottom"/>
          </w:tcPr>
          <w:p w14:paraId="5A456C43" w14:textId="77777777" w:rsidR="0062321B" w:rsidRPr="00003442" w:rsidRDefault="0062321B" w:rsidP="001E5354">
            <w:pPr>
              <w:tabs>
                <w:tab w:val="center" w:pos="6930"/>
                <w:tab w:val="center" w:pos="8280"/>
                <w:tab w:val="right" w:pos="8540"/>
              </w:tabs>
              <w:ind w:left="435"/>
              <w:jc w:val="lef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45724E6" w14:textId="77777777" w:rsidR="0062321B" w:rsidRPr="00003442" w:rsidRDefault="0062321B" w:rsidP="001E5354">
            <w:pPr>
              <w:tabs>
                <w:tab w:val="center" w:pos="6930"/>
                <w:tab w:val="center" w:pos="8280"/>
                <w:tab w:val="right" w:pos="8540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E2F6E3D" w14:textId="77777777" w:rsidR="0062321B" w:rsidRPr="00003442" w:rsidRDefault="0062321B" w:rsidP="001E5354">
            <w:pPr>
              <w:tabs>
                <w:tab w:val="center" w:pos="6930"/>
                <w:tab w:val="center" w:pos="8280"/>
                <w:tab w:val="right" w:pos="8540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CA4D61A" w14:textId="77777777" w:rsidR="0062321B" w:rsidRPr="00003442" w:rsidRDefault="0062321B" w:rsidP="001E5354">
            <w:pPr>
              <w:tabs>
                <w:tab w:val="center" w:pos="6930"/>
                <w:tab w:val="center" w:pos="8280"/>
                <w:tab w:val="right" w:pos="8540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AB68945" w14:textId="77777777" w:rsidR="0062321B" w:rsidRPr="00003442" w:rsidRDefault="0062321B" w:rsidP="001E5354">
            <w:pPr>
              <w:tabs>
                <w:tab w:val="center" w:pos="6930"/>
                <w:tab w:val="center" w:pos="8280"/>
                <w:tab w:val="right" w:pos="8540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  <w:cs/>
              </w:rPr>
            </w:pPr>
          </w:p>
        </w:tc>
      </w:tr>
      <w:tr w:rsidR="00664F10" w:rsidRPr="00003442" w14:paraId="3181C655" w14:textId="77777777" w:rsidTr="00F95402">
        <w:trPr>
          <w:cantSplit/>
          <w:trHeight w:val="74"/>
        </w:trPr>
        <w:tc>
          <w:tcPr>
            <w:tcW w:w="3629" w:type="dxa"/>
            <w:vAlign w:val="bottom"/>
          </w:tcPr>
          <w:p w14:paraId="2C14FEB3" w14:textId="77777777" w:rsidR="00664F10" w:rsidRPr="00003442" w:rsidRDefault="00664F10" w:rsidP="00664F10">
            <w:pPr>
              <w:ind w:left="435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C7BD68B" w14:textId="25C62E99" w:rsidR="00664F10" w:rsidRPr="00003442" w:rsidRDefault="00664F10" w:rsidP="00664F1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5E27134" w14:textId="39F6C7AF" w:rsidR="00664F10" w:rsidRPr="00003442" w:rsidRDefault="00664F10" w:rsidP="00664F1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B1DC883" w14:textId="3E3B19C0" w:rsidR="00664F10" w:rsidRPr="00003442" w:rsidRDefault="00E024DB" w:rsidP="00664F10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8</w:t>
            </w:r>
            <w:r w:rsidR="00664F10"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645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0A1FD5E" w14:textId="4B30BC9B" w:rsidR="00664F10" w:rsidRPr="00003442" w:rsidRDefault="00E024DB" w:rsidP="00664F10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8</w:t>
            </w:r>
            <w:r w:rsidR="00664F10"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645</w:t>
            </w:r>
          </w:p>
        </w:tc>
      </w:tr>
      <w:tr w:rsidR="00664F10" w:rsidRPr="00003442" w14:paraId="2210E27F" w14:textId="77777777" w:rsidTr="00F95402">
        <w:trPr>
          <w:cantSplit/>
        </w:trPr>
        <w:tc>
          <w:tcPr>
            <w:tcW w:w="3629" w:type="dxa"/>
            <w:vAlign w:val="bottom"/>
          </w:tcPr>
          <w:p w14:paraId="5AA273C8" w14:textId="77777777" w:rsidR="00664F10" w:rsidRPr="00003442" w:rsidRDefault="00664F10" w:rsidP="00664F10">
            <w:pPr>
              <w:ind w:left="435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540B5BF" w14:textId="5360D7F0" w:rsidR="00664F10" w:rsidRPr="00003442" w:rsidRDefault="00E024DB" w:rsidP="00664F1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</w:t>
            </w:r>
            <w:r w:rsidR="00664F10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919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E891E0E" w14:textId="31551066" w:rsidR="00664F10" w:rsidRPr="00003442" w:rsidRDefault="00E024DB" w:rsidP="00664F1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8</w:t>
            </w:r>
            <w:r w:rsidR="00664F10"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764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D52C55F" w14:textId="1BF7DEAC" w:rsidR="00664F10" w:rsidRPr="00003442" w:rsidRDefault="00E024DB" w:rsidP="00664F10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2</w:t>
            </w:r>
            <w:r w:rsidR="00664F10"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796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B6A8F86" w14:textId="45430AED" w:rsidR="00664F10" w:rsidRPr="00003442" w:rsidRDefault="00E024DB" w:rsidP="00664F1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2</w:t>
            </w:r>
            <w:r w:rsidR="00664F10"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796</w:t>
            </w:r>
          </w:p>
        </w:tc>
      </w:tr>
      <w:tr w:rsidR="00664F10" w:rsidRPr="00003442" w14:paraId="259C67E5" w14:textId="77777777" w:rsidTr="00F95402">
        <w:trPr>
          <w:cantSplit/>
        </w:trPr>
        <w:tc>
          <w:tcPr>
            <w:tcW w:w="3629" w:type="dxa"/>
            <w:vAlign w:val="bottom"/>
          </w:tcPr>
          <w:p w14:paraId="7CCDDB4E" w14:textId="0F6C72E6" w:rsidR="00664F10" w:rsidRPr="00003442" w:rsidRDefault="00664F10" w:rsidP="00664F10">
            <w:pPr>
              <w:ind w:left="435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ส่วนได้เสียในการร่วมค้า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0632FE2" w14:textId="07D8C559" w:rsidR="00664F10" w:rsidRPr="00003442" w:rsidRDefault="00E024DB" w:rsidP="00664F10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snapToGrid w:val="0"/>
                <w:color w:val="000000"/>
                <w:sz w:val="26"/>
                <w:szCs w:val="26"/>
                <w:lang w:val="en-GB" w:eastAsia="th-TH"/>
              </w:rPr>
              <w:t>2</w:t>
            </w:r>
            <w:r w:rsidR="00664F10" w:rsidRPr="00003442">
              <w:rPr>
                <w:rFonts w:asciiTheme="minorBidi" w:hAnsiTheme="minorBidi" w:cstheme="minorBidi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color w:val="000000"/>
                <w:sz w:val="26"/>
                <w:szCs w:val="26"/>
                <w:lang w:val="en-GB" w:eastAsia="th-TH"/>
              </w:rPr>
              <w:t>562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8309DFB" w14:textId="18E21A51" w:rsidR="00664F10" w:rsidRPr="00003442" w:rsidRDefault="00E024DB" w:rsidP="00664F10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napToGrid w:val="0"/>
                <w:sz w:val="26"/>
                <w:szCs w:val="26"/>
                <w:lang w:val="en-GB" w:eastAsia="th-TH"/>
              </w:rPr>
              <w:t>2</w:t>
            </w:r>
            <w:r w:rsidR="00664F10" w:rsidRPr="00003442">
              <w:rPr>
                <w:rFonts w:asciiTheme="minorBidi" w:eastAsia="Times New Roman" w:hAnsiTheme="minorBidi" w:cstheme="minorBidi"/>
                <w:snapToGrid w:val="0"/>
                <w:sz w:val="26"/>
                <w:szCs w:val="26"/>
                <w:lang w:eastAsia="th-TH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snapToGrid w:val="0"/>
                <w:sz w:val="26"/>
                <w:szCs w:val="26"/>
                <w:lang w:val="en-GB" w:eastAsia="th-TH"/>
              </w:rPr>
              <w:t>483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C299ED1" w14:textId="78CAE845" w:rsidR="00664F10" w:rsidRPr="00003442" w:rsidRDefault="00664F10" w:rsidP="00664F10">
            <w:pPr>
              <w:pBdr>
                <w:bottom w:val="single" w:sz="4" w:space="1" w:color="auto"/>
              </w:pBd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snapToGrid w:val="0"/>
                <w:color w:val="00000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3BEB115" w14:textId="2248CBF8" w:rsidR="00664F10" w:rsidRPr="00003442" w:rsidRDefault="00664F10" w:rsidP="00664F10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</w:tr>
      <w:tr w:rsidR="00664F10" w:rsidRPr="00003442" w14:paraId="2B8708B3" w14:textId="77777777" w:rsidTr="00F95402">
        <w:trPr>
          <w:cantSplit/>
        </w:trPr>
        <w:tc>
          <w:tcPr>
            <w:tcW w:w="3629" w:type="dxa"/>
            <w:vAlign w:val="bottom"/>
          </w:tcPr>
          <w:p w14:paraId="7C4A79EE" w14:textId="77777777" w:rsidR="00664F10" w:rsidRPr="00003442" w:rsidRDefault="00664F10" w:rsidP="00664F10">
            <w:pPr>
              <w:ind w:left="435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รวมเงินลงทุนในบริษัทย่อย บริษัทร่วม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0349313" w14:textId="77777777" w:rsidR="00664F10" w:rsidRPr="00003442" w:rsidRDefault="00664F10" w:rsidP="00664F10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BFB243C" w14:textId="77777777" w:rsidR="00664F10" w:rsidRPr="00003442" w:rsidRDefault="00664F10" w:rsidP="00664F1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CA9CD97" w14:textId="77777777" w:rsidR="00664F10" w:rsidRPr="00003442" w:rsidRDefault="00664F10" w:rsidP="00664F1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940F1BF" w14:textId="77777777" w:rsidR="00664F10" w:rsidRPr="00003442" w:rsidRDefault="00664F10" w:rsidP="00664F1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</w:p>
        </w:tc>
      </w:tr>
      <w:tr w:rsidR="00664F10" w:rsidRPr="00003442" w14:paraId="797EE927" w14:textId="77777777" w:rsidTr="00F95402">
        <w:trPr>
          <w:cantSplit/>
        </w:trPr>
        <w:tc>
          <w:tcPr>
            <w:tcW w:w="3629" w:type="dxa"/>
            <w:vAlign w:val="bottom"/>
          </w:tcPr>
          <w:p w14:paraId="76658C79" w14:textId="3F4C03BA" w:rsidR="00664F10" w:rsidRPr="00003442" w:rsidRDefault="00664F10" w:rsidP="00664F10">
            <w:pPr>
              <w:ind w:left="435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   และส่วนได้เสียในการร่วมค้า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0CAE8CE" w14:textId="009D4CFD" w:rsidR="00664F10" w:rsidRPr="00003442" w:rsidRDefault="00E024DB" w:rsidP="00664F10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11</w:t>
            </w:r>
            <w:r w:rsidR="00BF76BD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481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3520192" w14:textId="1BB6E081" w:rsidR="00664F10" w:rsidRPr="00003442" w:rsidRDefault="00E024DB" w:rsidP="00664F10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11</w:t>
            </w:r>
            <w:r w:rsidR="00664F10"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,</w:t>
            </w:r>
            <w:r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247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C133CF8" w14:textId="657A8A4B" w:rsidR="00664F10" w:rsidRPr="00003442" w:rsidRDefault="00E024DB" w:rsidP="00664F10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11</w:t>
            </w:r>
            <w:r w:rsidR="00BF76BD"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,</w:t>
            </w:r>
            <w:r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441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916C48A" w14:textId="64ABB4CA" w:rsidR="00664F10" w:rsidRPr="00003442" w:rsidRDefault="00E024DB" w:rsidP="00664F10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  <w:tab w:val="left" w:pos="2835"/>
                <w:tab w:val="center" w:pos="5580"/>
                <w:tab w:val="center" w:pos="6660"/>
                <w:tab w:val="center" w:pos="7830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11</w:t>
            </w:r>
            <w:r w:rsidR="00664F10"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,</w:t>
            </w:r>
            <w:r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441</w:t>
            </w:r>
          </w:p>
        </w:tc>
      </w:tr>
    </w:tbl>
    <w:p w14:paraId="14C3634C" w14:textId="77777777" w:rsidR="0062321B" w:rsidRPr="00003442" w:rsidRDefault="0062321B" w:rsidP="001E5354">
      <w:pPr>
        <w:tabs>
          <w:tab w:val="left" w:pos="1440"/>
          <w:tab w:val="left" w:pos="2880"/>
          <w:tab w:val="left" w:pos="6300"/>
        </w:tabs>
        <w:ind w:left="540"/>
        <w:outlineLvl w:val="0"/>
        <w:rPr>
          <w:rFonts w:asciiTheme="minorBidi" w:eastAsia="MS Mincho" w:hAnsiTheme="minorBidi" w:cstheme="minorBidi"/>
          <w:color w:val="000000"/>
          <w:sz w:val="26"/>
          <w:szCs w:val="26"/>
        </w:rPr>
      </w:pPr>
    </w:p>
    <w:p w14:paraId="26C52444" w14:textId="4FA514C7" w:rsidR="0062321B" w:rsidRPr="00003442" w:rsidRDefault="0062321B" w:rsidP="001E5354">
      <w:pPr>
        <w:ind w:left="540"/>
        <w:jc w:val="thaiDistribute"/>
        <w:outlineLvl w:val="7"/>
        <w:rPr>
          <w:rFonts w:asciiTheme="minorBidi" w:eastAsia="MS Mincho" w:hAnsiTheme="minorBidi" w:cstheme="minorBidi"/>
          <w:color w:val="000000"/>
          <w:sz w:val="26"/>
          <w:szCs w:val="26"/>
        </w:rPr>
      </w:pPr>
      <w:r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>กลุ่มกิจการได้ใช้หุ้นของบริษัทย่อยและอสังหาริมทรัพย์ของโรงแรม</w:t>
      </w:r>
      <w:r w:rsidR="0079063F"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>ของบริษัทย่อย</w:t>
      </w:r>
      <w:r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 xml:space="preserve"> ราคาตามบัญชีเท่ากับ</w:t>
      </w:r>
      <w:r w:rsidR="00E806C0"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 xml:space="preserve"> </w:t>
      </w:r>
      <w:r w:rsidR="00E024DB" w:rsidRPr="00003442">
        <w:rPr>
          <w:rFonts w:asciiTheme="minorBidi" w:eastAsia="MS Mincho" w:hAnsiTheme="minorBidi" w:cstheme="minorBidi"/>
          <w:color w:val="000000"/>
          <w:sz w:val="26"/>
          <w:szCs w:val="26"/>
          <w:lang w:val="en-GB"/>
        </w:rPr>
        <w:t>28</w:t>
      </w:r>
      <w:r w:rsidR="00F230B9" w:rsidRPr="00003442">
        <w:rPr>
          <w:rFonts w:asciiTheme="minorBidi" w:eastAsia="MS Mincho" w:hAnsiTheme="minorBidi" w:cstheme="minorBidi"/>
          <w:color w:val="000000"/>
          <w:sz w:val="26"/>
          <w:szCs w:val="26"/>
          <w:lang w:val="en-GB"/>
        </w:rPr>
        <w:t>,</w:t>
      </w:r>
      <w:r w:rsidR="00E024DB" w:rsidRPr="00003442">
        <w:rPr>
          <w:rFonts w:asciiTheme="minorBidi" w:eastAsia="MS Mincho" w:hAnsiTheme="minorBidi" w:cstheme="minorBidi"/>
          <w:color w:val="000000"/>
          <w:sz w:val="26"/>
          <w:szCs w:val="26"/>
          <w:lang w:val="en-GB"/>
        </w:rPr>
        <w:t>045</w:t>
      </w:r>
      <w:r w:rsidR="00E806C0" w:rsidRPr="00003442">
        <w:rPr>
          <w:rFonts w:asciiTheme="minorBidi" w:eastAsia="MS Mincho" w:hAnsiTheme="minorBidi" w:cstheme="minorBidi"/>
          <w:color w:val="000000"/>
          <w:sz w:val="26"/>
          <w:szCs w:val="26"/>
        </w:rPr>
        <w:t xml:space="preserve"> </w:t>
      </w:r>
      <w:r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>ล้านบาท</w:t>
      </w:r>
      <w:r w:rsidRPr="00003442">
        <w:rPr>
          <w:rFonts w:asciiTheme="minorBidi" w:eastAsia="MS Mincho" w:hAnsiTheme="minorBidi" w:cstheme="minorBidi"/>
          <w:color w:val="000000"/>
          <w:sz w:val="26"/>
          <w:szCs w:val="26"/>
        </w:rPr>
        <w:t xml:space="preserve"> </w:t>
      </w:r>
      <w:r w:rsidR="0079063F"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br/>
      </w:r>
      <w:r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>(</w:t>
      </w:r>
      <w:r w:rsidR="00ED244E"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 xml:space="preserve">วันที่ </w:t>
      </w:r>
      <w:r w:rsidR="00E024DB" w:rsidRPr="00003442">
        <w:rPr>
          <w:rFonts w:asciiTheme="minorBidi" w:eastAsia="MS Mincho" w:hAnsiTheme="minorBidi" w:cstheme="minorBidi"/>
          <w:color w:val="000000"/>
          <w:sz w:val="26"/>
          <w:szCs w:val="26"/>
          <w:lang w:val="en-GB"/>
        </w:rPr>
        <w:t>31</w:t>
      </w:r>
      <w:r w:rsidRPr="00003442">
        <w:rPr>
          <w:rFonts w:asciiTheme="minorBidi" w:eastAsia="MS Mincho" w:hAnsiTheme="minorBidi" w:cstheme="minorBidi"/>
          <w:color w:val="000000"/>
          <w:sz w:val="26"/>
          <w:szCs w:val="26"/>
        </w:rPr>
        <w:t xml:space="preserve"> </w:t>
      </w:r>
      <w:r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 xml:space="preserve">ธันวาคม </w:t>
      </w:r>
      <w:r w:rsidR="00D40D06"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 xml:space="preserve">พ.ศ. </w:t>
      </w:r>
      <w:r w:rsidR="00E024DB" w:rsidRPr="00003442">
        <w:rPr>
          <w:rFonts w:asciiTheme="minorBidi" w:eastAsia="MS Mincho" w:hAnsiTheme="minorBidi" w:cstheme="minorBidi"/>
          <w:color w:val="000000"/>
          <w:sz w:val="26"/>
          <w:szCs w:val="26"/>
          <w:lang w:val="en-GB"/>
        </w:rPr>
        <w:t>2567</w:t>
      </w:r>
      <w:r w:rsidRPr="00003442">
        <w:rPr>
          <w:rFonts w:asciiTheme="minorBidi" w:eastAsia="MS Mincho" w:hAnsiTheme="minorBidi" w:cstheme="minorBidi"/>
          <w:color w:val="000000"/>
          <w:sz w:val="26"/>
          <w:szCs w:val="26"/>
        </w:rPr>
        <w:t xml:space="preserve"> : </w:t>
      </w:r>
      <w:r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 xml:space="preserve">มูลค่า </w:t>
      </w:r>
      <w:r w:rsidR="00E024DB" w:rsidRPr="00003442">
        <w:rPr>
          <w:rFonts w:asciiTheme="minorBidi" w:eastAsia="MS Mincho" w:hAnsiTheme="minorBidi" w:cstheme="minorBidi"/>
          <w:color w:val="000000"/>
          <w:sz w:val="26"/>
          <w:szCs w:val="26"/>
          <w:lang w:val="en-GB"/>
        </w:rPr>
        <w:t>28</w:t>
      </w:r>
      <w:r w:rsidR="00F230B9" w:rsidRPr="00003442">
        <w:rPr>
          <w:rFonts w:asciiTheme="minorBidi" w:eastAsia="MS Mincho" w:hAnsiTheme="minorBidi" w:cstheme="minorBidi"/>
          <w:color w:val="000000"/>
          <w:sz w:val="26"/>
          <w:szCs w:val="26"/>
          <w:lang w:val="en-GB"/>
        </w:rPr>
        <w:t>,</w:t>
      </w:r>
      <w:r w:rsidR="00E024DB" w:rsidRPr="00003442">
        <w:rPr>
          <w:rFonts w:asciiTheme="minorBidi" w:eastAsia="MS Mincho" w:hAnsiTheme="minorBidi" w:cstheme="minorBidi"/>
          <w:color w:val="000000"/>
          <w:sz w:val="26"/>
          <w:szCs w:val="26"/>
          <w:lang w:val="en-GB"/>
        </w:rPr>
        <w:t>060</w:t>
      </w:r>
      <w:r w:rsidR="00D50B8E" w:rsidRPr="00003442">
        <w:rPr>
          <w:rFonts w:asciiTheme="minorBidi" w:eastAsia="MS Mincho" w:hAnsiTheme="minorBidi" w:cstheme="minorBidi"/>
          <w:color w:val="000000"/>
          <w:sz w:val="26"/>
          <w:szCs w:val="26"/>
        </w:rPr>
        <w:t xml:space="preserve"> </w:t>
      </w:r>
      <w:r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>ล้านบ</w:t>
      </w:r>
      <w:r w:rsidR="00266E29"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>าท</w:t>
      </w:r>
      <w:r w:rsidR="004F731F"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>)</w:t>
      </w:r>
      <w:r w:rsidR="007D0E42"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 xml:space="preserve"> </w:t>
      </w:r>
      <w:r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>เพื่อเป็นหลักประกันสำหรับเงินกู้ยืมและการทำหน้าที่ผู้ค้ำประกันหุ้นกู้โดยสถาบันการเงิน</w:t>
      </w:r>
    </w:p>
    <w:p w14:paraId="740D0D61" w14:textId="213C06EE" w:rsidR="0062321B" w:rsidRPr="00003442" w:rsidRDefault="00EE7DB7" w:rsidP="001E5354">
      <w:pPr>
        <w:tabs>
          <w:tab w:val="left" w:pos="1440"/>
          <w:tab w:val="left" w:pos="2880"/>
          <w:tab w:val="left" w:pos="6300"/>
        </w:tabs>
        <w:ind w:left="540"/>
        <w:outlineLvl w:val="0"/>
        <w:rPr>
          <w:rFonts w:asciiTheme="minorBidi" w:eastAsia="MS Mincho" w:hAnsiTheme="minorBidi" w:cstheme="minorBidi"/>
          <w:color w:val="000000"/>
          <w:sz w:val="26"/>
          <w:szCs w:val="26"/>
        </w:rPr>
      </w:pPr>
      <w:r w:rsidRPr="00003442">
        <w:rPr>
          <w:rFonts w:asciiTheme="minorBidi" w:eastAsia="MS Mincho" w:hAnsiTheme="minorBidi" w:cstheme="minorBidi"/>
          <w:color w:val="000000"/>
          <w:sz w:val="16"/>
          <w:szCs w:val="16"/>
        </w:rPr>
        <w:br w:type="page"/>
      </w:r>
    </w:p>
    <w:p w14:paraId="64CF0BB7" w14:textId="0814C20C" w:rsidR="00EE7DB7" w:rsidRPr="00003442" w:rsidRDefault="00E024DB" w:rsidP="006D1D67">
      <w:pPr>
        <w:ind w:left="540" w:hanging="540"/>
        <w:jc w:val="thaiDistribute"/>
        <w:rPr>
          <w:rFonts w:asciiTheme="minorBidi" w:hAnsiTheme="minorBidi" w:cstheme="minorBidi"/>
          <w:b/>
          <w:bCs/>
          <w:color w:val="000000"/>
          <w:sz w:val="26"/>
          <w:szCs w:val="26"/>
        </w:rPr>
      </w:pPr>
      <w:r w:rsidRPr="00003442">
        <w:rPr>
          <w:rFonts w:asciiTheme="minorBidi" w:eastAsia="Arial Unicode MS" w:hAnsiTheme="minorBidi" w:cstheme="minorBidi"/>
          <w:b/>
          <w:bCs/>
          <w:color w:val="000000"/>
          <w:sz w:val="26"/>
          <w:szCs w:val="26"/>
          <w:lang w:val="en-GB"/>
        </w:rPr>
        <w:t>11</w:t>
      </w:r>
      <w:r w:rsidR="00EE7DB7" w:rsidRPr="00003442">
        <w:rPr>
          <w:rFonts w:asciiTheme="minorBidi" w:eastAsia="Arial Unicode MS" w:hAnsiTheme="minorBidi" w:cstheme="minorBidi"/>
          <w:b/>
          <w:bCs/>
          <w:color w:val="000000"/>
          <w:sz w:val="26"/>
          <w:szCs w:val="26"/>
        </w:rPr>
        <w:tab/>
      </w:r>
      <w:r w:rsidR="006D1D67" w:rsidRPr="00003442">
        <w:rPr>
          <w:rFonts w:asciiTheme="minorBidi" w:eastAsia="Arial Unicode MS" w:hAnsiTheme="minorBidi" w:cstheme="minorBidi"/>
          <w:b/>
          <w:bCs/>
          <w:color w:val="000000"/>
          <w:sz w:val="26"/>
          <w:szCs w:val="26"/>
          <w:cs/>
        </w:rPr>
        <w:t>เงินลงทุนในบริษัทย่อย บริษัทร่วมและส่วนได้เสียในการร่วมค้า</w:t>
      </w:r>
      <w:r w:rsidR="006D1D67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 xml:space="preserve"> </w:t>
      </w:r>
      <w:r w:rsidR="00EE7DB7"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>(ต่อ)</w:t>
      </w:r>
    </w:p>
    <w:p w14:paraId="6CB7DE10" w14:textId="77777777" w:rsidR="00EE7DB7" w:rsidRPr="00003442" w:rsidRDefault="00EE7DB7" w:rsidP="00E024DB">
      <w:pPr>
        <w:ind w:left="1080"/>
        <w:jc w:val="thaiDistribute"/>
        <w:outlineLvl w:val="7"/>
        <w:rPr>
          <w:rFonts w:asciiTheme="minorBidi" w:eastAsia="MS Mincho" w:hAnsiTheme="minorBidi" w:cstheme="minorBidi"/>
          <w:color w:val="000000"/>
          <w:sz w:val="22"/>
          <w:szCs w:val="22"/>
          <w:lang w:val="en-GB"/>
        </w:rPr>
      </w:pPr>
    </w:p>
    <w:p w14:paraId="3E005B23" w14:textId="77777777" w:rsidR="0062321B" w:rsidRPr="00003442" w:rsidRDefault="0062321B" w:rsidP="001E5354">
      <w:pPr>
        <w:ind w:left="1080" w:hanging="540"/>
        <w:outlineLvl w:val="7"/>
        <w:rPr>
          <w:rFonts w:asciiTheme="minorBidi" w:hAnsiTheme="minorBidi" w:cstheme="minorBidi"/>
          <w:b/>
          <w:bCs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>ก)</w:t>
      </w: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ab/>
        <w:t>เงินลงทุนในบริษัทย่อย</w:t>
      </w:r>
    </w:p>
    <w:p w14:paraId="2EB53079" w14:textId="77777777" w:rsidR="0062321B" w:rsidRPr="00003442" w:rsidRDefault="0062321B" w:rsidP="00E024DB">
      <w:pPr>
        <w:ind w:left="1080"/>
        <w:jc w:val="thaiDistribute"/>
        <w:outlineLvl w:val="7"/>
        <w:rPr>
          <w:rFonts w:asciiTheme="minorBidi" w:eastAsia="MS Mincho" w:hAnsiTheme="minorBidi" w:cstheme="minorBidi"/>
          <w:color w:val="000000"/>
          <w:sz w:val="22"/>
          <w:szCs w:val="22"/>
          <w:lang w:val="en-GB"/>
        </w:rPr>
      </w:pPr>
    </w:p>
    <w:tbl>
      <w:tblPr>
        <w:tblW w:w="8856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6984"/>
        <w:gridCol w:w="1872"/>
      </w:tblGrid>
      <w:tr w:rsidR="00D5120D" w:rsidRPr="00003442" w14:paraId="42A7D88A" w14:textId="77777777" w:rsidTr="0017020E">
        <w:trPr>
          <w:trHeight w:val="20"/>
        </w:trPr>
        <w:tc>
          <w:tcPr>
            <w:tcW w:w="6984" w:type="dxa"/>
            <w:vAlign w:val="bottom"/>
          </w:tcPr>
          <w:p w14:paraId="781154DD" w14:textId="77777777" w:rsidR="0062321B" w:rsidRPr="00003442" w:rsidRDefault="0062321B" w:rsidP="001E5354">
            <w:pPr>
              <w:pStyle w:val="Header"/>
              <w:tabs>
                <w:tab w:val="clear" w:pos="4320"/>
                <w:tab w:val="clear" w:pos="8640"/>
              </w:tabs>
              <w:ind w:left="435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72" w:type="dxa"/>
            <w:vAlign w:val="bottom"/>
          </w:tcPr>
          <w:p w14:paraId="4BF1AA5B" w14:textId="77777777" w:rsidR="0062321B" w:rsidRPr="00003442" w:rsidRDefault="0062321B" w:rsidP="001E5354">
            <w:pPr>
              <w:tabs>
                <w:tab w:val="left" w:pos="1877"/>
                <w:tab w:val="center" w:pos="5670"/>
                <w:tab w:val="center" w:pos="7380"/>
                <w:tab w:val="center" w:pos="9000"/>
              </w:tabs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</w:p>
          <w:p w14:paraId="11213982" w14:textId="77777777" w:rsidR="0062321B" w:rsidRPr="00003442" w:rsidRDefault="0062321B" w:rsidP="001E5354">
            <w:pPr>
              <w:tabs>
                <w:tab w:val="left" w:pos="1877"/>
                <w:tab w:val="center" w:pos="5670"/>
                <w:tab w:val="center" w:pos="7380"/>
                <w:tab w:val="center" w:pos="9000"/>
              </w:tabs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D5120D" w:rsidRPr="00003442" w14:paraId="7F4A9FE6" w14:textId="77777777" w:rsidTr="0017020E">
        <w:trPr>
          <w:trHeight w:val="20"/>
        </w:trPr>
        <w:tc>
          <w:tcPr>
            <w:tcW w:w="6984" w:type="dxa"/>
            <w:vAlign w:val="bottom"/>
          </w:tcPr>
          <w:p w14:paraId="3C2AF555" w14:textId="77777777" w:rsidR="0062321B" w:rsidRPr="00003442" w:rsidRDefault="0062321B" w:rsidP="001E5354">
            <w:pPr>
              <w:ind w:left="435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5712977E" w14:textId="77777777" w:rsidR="0062321B" w:rsidRPr="00003442" w:rsidRDefault="0062321B" w:rsidP="001E5354">
            <w:pPr>
              <w:pBdr>
                <w:bottom w:val="single" w:sz="4" w:space="1" w:color="auto"/>
              </w:pBdr>
              <w:tabs>
                <w:tab w:val="left" w:pos="1440"/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D5120D" w:rsidRPr="00003442" w14:paraId="30B06DA1" w14:textId="77777777" w:rsidTr="0017020E">
        <w:trPr>
          <w:trHeight w:val="20"/>
        </w:trPr>
        <w:tc>
          <w:tcPr>
            <w:tcW w:w="6984" w:type="dxa"/>
            <w:vAlign w:val="bottom"/>
          </w:tcPr>
          <w:p w14:paraId="6CE546AB" w14:textId="77777777" w:rsidR="0062321B" w:rsidRPr="00003442" w:rsidRDefault="0062321B" w:rsidP="001E5354">
            <w:pPr>
              <w:ind w:left="435"/>
              <w:jc w:val="thaiDistribute"/>
              <w:rPr>
                <w:rFonts w:asciiTheme="minorBidi" w:hAnsiTheme="minorBidi" w:cstheme="minorBidi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32D501BD" w14:textId="77777777" w:rsidR="0062321B" w:rsidRPr="00003442" w:rsidRDefault="0062321B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</w:tr>
      <w:tr w:rsidR="00D5120D" w:rsidRPr="00003442" w14:paraId="3EA75FBF" w14:textId="77777777" w:rsidTr="0017020E">
        <w:trPr>
          <w:trHeight w:val="20"/>
        </w:trPr>
        <w:tc>
          <w:tcPr>
            <w:tcW w:w="6984" w:type="dxa"/>
            <w:vAlign w:val="bottom"/>
          </w:tcPr>
          <w:p w14:paraId="7B6A7547" w14:textId="2258211F" w:rsidR="0062321B" w:rsidRPr="00003442" w:rsidRDefault="0062321B" w:rsidP="001E5354">
            <w:pPr>
              <w:ind w:left="435"/>
              <w:jc w:val="thaiDistribute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สำหรับ</w:t>
            </w:r>
            <w:r w:rsidR="001E3C8E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รอบระยะเวลา</w:t>
            </w:r>
            <w:r w:rsidR="00855E2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สาม</w:t>
            </w:r>
            <w:r w:rsidR="0002777C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เดือน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สิ้นสุดวันที่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 </w:t>
            </w:r>
            <w:r w:rsidR="00D40D06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3E22230C" w14:textId="77777777" w:rsidR="0062321B" w:rsidRPr="00003442" w:rsidRDefault="0062321B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BB16AA" w:rsidRPr="00003442" w14:paraId="756D8C7D" w14:textId="77777777" w:rsidTr="0017020E">
        <w:trPr>
          <w:trHeight w:val="20"/>
        </w:trPr>
        <w:tc>
          <w:tcPr>
            <w:tcW w:w="6984" w:type="dxa"/>
            <w:vAlign w:val="bottom"/>
          </w:tcPr>
          <w:p w14:paraId="3610FACE" w14:textId="7542F82A" w:rsidR="00BB16AA" w:rsidRPr="00003442" w:rsidRDefault="00BB16AA" w:rsidP="00BB16AA">
            <w:pPr>
              <w:ind w:left="435"/>
              <w:jc w:val="thaiDistribute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ราคาตามบัญชีต้นรอบระยะเวลา - สุทธิ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44727133" w14:textId="2D791E47" w:rsidR="00BB16AA" w:rsidRPr="00003442" w:rsidRDefault="00E024DB" w:rsidP="00BB16AA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</w:t>
            </w:r>
            <w:r w:rsidR="00BB16AA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645</w:t>
            </w:r>
          </w:p>
        </w:tc>
      </w:tr>
      <w:tr w:rsidR="00BB16AA" w:rsidRPr="00003442" w14:paraId="2E27F75A" w14:textId="77777777" w:rsidTr="0017020E">
        <w:trPr>
          <w:trHeight w:val="20"/>
        </w:trPr>
        <w:tc>
          <w:tcPr>
            <w:tcW w:w="6984" w:type="dxa"/>
            <w:vAlign w:val="bottom"/>
          </w:tcPr>
          <w:p w14:paraId="06B384E2" w14:textId="1AC57A6B" w:rsidR="00BB16AA" w:rsidRPr="00003442" w:rsidRDefault="00BB16AA" w:rsidP="00BB16AA">
            <w:pPr>
              <w:ind w:left="435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ราคาตามบัญชีสิ้นรอบระยะเวลา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-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2FFD941D" w14:textId="6DDF2D86" w:rsidR="00BB16AA" w:rsidRPr="00003442" w:rsidRDefault="00E024DB" w:rsidP="00BB16AA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</w:t>
            </w:r>
            <w:r w:rsidR="00BB16AA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645</w:t>
            </w:r>
          </w:p>
        </w:tc>
      </w:tr>
    </w:tbl>
    <w:p w14:paraId="225C9499" w14:textId="77777777" w:rsidR="00D71D88" w:rsidRPr="00003442" w:rsidRDefault="00D71D88" w:rsidP="00E024DB">
      <w:pPr>
        <w:ind w:left="1080"/>
        <w:jc w:val="thaiDistribute"/>
        <w:outlineLvl w:val="7"/>
        <w:rPr>
          <w:rFonts w:asciiTheme="minorBidi" w:eastAsia="MS Mincho" w:hAnsiTheme="minorBidi" w:cstheme="minorBidi"/>
          <w:color w:val="000000"/>
          <w:sz w:val="22"/>
          <w:szCs w:val="22"/>
          <w:lang w:val="en-GB"/>
        </w:rPr>
      </w:pPr>
    </w:p>
    <w:p w14:paraId="24390423" w14:textId="77777777" w:rsidR="00B30F35" w:rsidRPr="00003442" w:rsidRDefault="00B30F35" w:rsidP="001E5354">
      <w:pPr>
        <w:ind w:left="1080" w:hanging="540"/>
        <w:outlineLvl w:val="7"/>
        <w:rPr>
          <w:rFonts w:asciiTheme="minorBidi" w:hAnsiTheme="minorBidi" w:cstheme="minorBidi"/>
          <w:b/>
          <w:bCs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>ข)</w:t>
      </w: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ab/>
        <w:t>เงินลงทุนในบริษัทร่วม</w:t>
      </w:r>
    </w:p>
    <w:p w14:paraId="3A60703B" w14:textId="77777777" w:rsidR="00B30F35" w:rsidRPr="00003442" w:rsidRDefault="00B30F35" w:rsidP="00E024DB">
      <w:pPr>
        <w:ind w:left="1080"/>
        <w:jc w:val="thaiDistribute"/>
        <w:outlineLvl w:val="7"/>
        <w:rPr>
          <w:rFonts w:asciiTheme="minorBidi" w:eastAsia="MS Mincho" w:hAnsiTheme="minorBidi" w:cstheme="minorBidi"/>
          <w:color w:val="000000"/>
          <w:sz w:val="22"/>
          <w:szCs w:val="22"/>
          <w:lang w:val="en-GB"/>
        </w:rPr>
      </w:pPr>
    </w:p>
    <w:tbl>
      <w:tblPr>
        <w:tblW w:w="8842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5098"/>
        <w:gridCol w:w="1872"/>
        <w:gridCol w:w="1872"/>
      </w:tblGrid>
      <w:tr w:rsidR="00D5120D" w:rsidRPr="00003442" w14:paraId="00F62F27" w14:textId="77777777" w:rsidTr="006E76C3">
        <w:trPr>
          <w:cantSplit/>
        </w:trPr>
        <w:tc>
          <w:tcPr>
            <w:tcW w:w="5098" w:type="dxa"/>
            <w:shd w:val="clear" w:color="auto" w:fill="auto"/>
            <w:vAlign w:val="bottom"/>
          </w:tcPr>
          <w:p w14:paraId="20BE6625" w14:textId="77777777" w:rsidR="00B30F35" w:rsidRPr="00003442" w:rsidRDefault="00B30F35" w:rsidP="001E5354">
            <w:pPr>
              <w:ind w:left="435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436163B2" w14:textId="77777777" w:rsidR="00B30F35" w:rsidRPr="00003442" w:rsidRDefault="00B30F35" w:rsidP="001E5354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0A3A7DBB" w14:textId="77777777" w:rsidR="00B30F35" w:rsidRPr="00003442" w:rsidRDefault="00B30F35" w:rsidP="001E5354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5120D" w:rsidRPr="00003442" w14:paraId="334B361B" w14:textId="77777777" w:rsidTr="006E76C3">
        <w:trPr>
          <w:cantSplit/>
        </w:trPr>
        <w:tc>
          <w:tcPr>
            <w:tcW w:w="5098" w:type="dxa"/>
            <w:shd w:val="clear" w:color="auto" w:fill="auto"/>
            <w:vAlign w:val="bottom"/>
          </w:tcPr>
          <w:p w14:paraId="7F7B91D4" w14:textId="77777777" w:rsidR="00B30F35" w:rsidRPr="00003442" w:rsidRDefault="00B30F35" w:rsidP="001E5354">
            <w:pPr>
              <w:ind w:left="435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429667BB" w14:textId="77777777" w:rsidR="00B30F35" w:rsidRPr="00003442" w:rsidRDefault="00B30F35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1F163DBD" w14:textId="77777777" w:rsidR="00B30F35" w:rsidRPr="00003442" w:rsidRDefault="00B30F35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D5120D" w:rsidRPr="00003442" w14:paraId="66FB1C96" w14:textId="77777777" w:rsidTr="006E76C3">
        <w:trPr>
          <w:cantSplit/>
        </w:trPr>
        <w:tc>
          <w:tcPr>
            <w:tcW w:w="5098" w:type="dxa"/>
            <w:shd w:val="clear" w:color="auto" w:fill="auto"/>
            <w:vAlign w:val="bottom"/>
          </w:tcPr>
          <w:p w14:paraId="6767775B" w14:textId="77777777" w:rsidR="00B30F35" w:rsidRPr="00003442" w:rsidRDefault="00B30F35" w:rsidP="001E5354">
            <w:pPr>
              <w:ind w:left="435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075ADE31" w14:textId="77777777" w:rsidR="00B30F35" w:rsidRPr="00003442" w:rsidRDefault="00B30F35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440AA224" w14:textId="77777777" w:rsidR="00B30F35" w:rsidRPr="00003442" w:rsidRDefault="00B30F35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</w:tr>
      <w:tr w:rsidR="00CB0D47" w:rsidRPr="00003442" w14:paraId="1A036CA3" w14:textId="77777777" w:rsidTr="006E76C3">
        <w:trPr>
          <w:cantSplit/>
        </w:trPr>
        <w:tc>
          <w:tcPr>
            <w:tcW w:w="5098" w:type="dxa"/>
            <w:shd w:val="clear" w:color="auto" w:fill="auto"/>
            <w:vAlign w:val="bottom"/>
          </w:tcPr>
          <w:p w14:paraId="4AA82950" w14:textId="692D5F99" w:rsidR="00CB0D47" w:rsidRPr="00003442" w:rsidRDefault="00CB0D47" w:rsidP="00CB0D47">
            <w:pPr>
              <w:ind w:left="435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สำหรับรอบระยะเวลาสามเดือน</w:t>
            </w:r>
          </w:p>
          <w:p w14:paraId="4A849AB5" w14:textId="7A1A0ECB" w:rsidR="00CB0D47" w:rsidRPr="00003442" w:rsidRDefault="00CB0D47" w:rsidP="00CB0D47">
            <w:pPr>
              <w:ind w:left="435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   สิ้นสุดวันที่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 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5C2FE107" w14:textId="69106EE3" w:rsidR="00CB0D47" w:rsidRPr="00003442" w:rsidRDefault="00CB0D47" w:rsidP="00CB0D47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33D8AA20" w14:textId="40932C1F" w:rsidR="00CB0D47" w:rsidRPr="00003442" w:rsidRDefault="00CB0D47" w:rsidP="00CB0D47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9C1C97" w:rsidRPr="00003442" w14:paraId="5776B44F" w14:textId="77777777" w:rsidTr="006E76C3">
        <w:trPr>
          <w:cantSplit/>
        </w:trPr>
        <w:tc>
          <w:tcPr>
            <w:tcW w:w="5098" w:type="dxa"/>
            <w:shd w:val="clear" w:color="auto" w:fill="auto"/>
            <w:vAlign w:val="bottom"/>
          </w:tcPr>
          <w:p w14:paraId="106B68FB" w14:textId="1EFC3927" w:rsidR="009C1C97" w:rsidRPr="00003442" w:rsidRDefault="009C1C97" w:rsidP="009C1C97">
            <w:pPr>
              <w:ind w:left="435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ราคาตามบัญชีต้นรอบระยะเวลา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03A72EC4" w14:textId="7947F193" w:rsidR="009C1C97" w:rsidRPr="00003442" w:rsidRDefault="00E024DB" w:rsidP="009C1C9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8</w:t>
            </w:r>
            <w:r w:rsidR="009C1C97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764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3FB9D6EA" w14:textId="000B4690" w:rsidR="009C1C97" w:rsidRPr="00003442" w:rsidRDefault="00E024DB" w:rsidP="009C1C9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  <w:r w:rsidR="009C1C97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796</w:t>
            </w:r>
          </w:p>
        </w:tc>
      </w:tr>
      <w:tr w:rsidR="009C1C97" w:rsidRPr="00003442" w14:paraId="46B6EB90" w14:textId="77777777" w:rsidTr="006E76C3">
        <w:trPr>
          <w:cantSplit/>
        </w:trPr>
        <w:tc>
          <w:tcPr>
            <w:tcW w:w="5098" w:type="dxa"/>
            <w:shd w:val="clear" w:color="auto" w:fill="auto"/>
            <w:vAlign w:val="bottom"/>
          </w:tcPr>
          <w:p w14:paraId="66FB6924" w14:textId="6C88B7F2" w:rsidR="009C1C97" w:rsidRPr="00003442" w:rsidRDefault="0091116F" w:rsidP="009C1C97">
            <w:pPr>
              <w:ind w:left="435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ลงทุนเพิ่ม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55FD7021" w14:textId="4E8A790E" w:rsidR="009C1C97" w:rsidRPr="00003442" w:rsidRDefault="00E024DB" w:rsidP="009C1C9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84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76C38AF6" w14:textId="763FE10E" w:rsidR="009C1C97" w:rsidRPr="00003442" w:rsidRDefault="00F502CA" w:rsidP="009C1C9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D0666A" w:rsidRPr="00003442" w14:paraId="5E832953" w14:textId="77777777" w:rsidTr="006E76C3">
        <w:trPr>
          <w:cantSplit/>
        </w:trPr>
        <w:tc>
          <w:tcPr>
            <w:tcW w:w="5098" w:type="dxa"/>
            <w:shd w:val="clear" w:color="auto" w:fill="auto"/>
            <w:vAlign w:val="bottom"/>
          </w:tcPr>
          <w:p w14:paraId="47443F1F" w14:textId="78A28A1F" w:rsidR="00D0666A" w:rsidRPr="00003442" w:rsidRDefault="00D0666A" w:rsidP="009C1C97">
            <w:pPr>
              <w:ind w:left="435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การเปลี่ยนสถานะเป็นเงินลงทุน</w:t>
            </w:r>
            <w:r w:rsidR="007E5221"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ในบริษัทย่อย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20366D0B" w14:textId="3699348D" w:rsidR="00D0666A" w:rsidRPr="00003442" w:rsidRDefault="00360402" w:rsidP="009C1C9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66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6301FE3C" w14:textId="6CF4D696" w:rsidR="00D0666A" w:rsidRPr="00003442" w:rsidRDefault="00360402" w:rsidP="009C1C9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294EF7" w:rsidRPr="00003442" w14:paraId="1BE9EE0F" w14:textId="77777777" w:rsidTr="006E76C3">
        <w:trPr>
          <w:cantSplit/>
        </w:trPr>
        <w:tc>
          <w:tcPr>
            <w:tcW w:w="5098" w:type="dxa"/>
            <w:shd w:val="clear" w:color="auto" w:fill="auto"/>
            <w:vAlign w:val="bottom"/>
          </w:tcPr>
          <w:p w14:paraId="7FF02AB7" w14:textId="198762A8" w:rsidR="00294EF7" w:rsidRPr="00003442" w:rsidRDefault="00294EF7" w:rsidP="00294EF7">
            <w:pPr>
              <w:ind w:left="435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3BA39D86" w14:textId="451F6E37" w:rsidR="00294EF7" w:rsidRPr="00003442" w:rsidRDefault="00E024DB" w:rsidP="00294EF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250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0EDEFF04" w14:textId="04A4E2C7" w:rsidR="00294EF7" w:rsidRPr="00003442" w:rsidRDefault="00294EF7" w:rsidP="00294EF7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294EF7" w:rsidRPr="00003442" w14:paraId="4DEC972A" w14:textId="77777777" w:rsidTr="006E76C3">
        <w:trPr>
          <w:cantSplit/>
        </w:trPr>
        <w:tc>
          <w:tcPr>
            <w:tcW w:w="5098" w:type="dxa"/>
            <w:shd w:val="clear" w:color="auto" w:fill="auto"/>
            <w:vAlign w:val="bottom"/>
          </w:tcPr>
          <w:p w14:paraId="0DFBDBF4" w14:textId="14800E53" w:rsidR="00294EF7" w:rsidRPr="00003442" w:rsidRDefault="00294EF7" w:rsidP="00294EF7">
            <w:pPr>
              <w:ind w:left="435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1231D60B" w14:textId="43DC2293" w:rsidR="00294EF7" w:rsidRPr="00003442" w:rsidRDefault="00EF040F" w:rsidP="00294EF7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160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1CED1287" w14:textId="3F10ECCD" w:rsidR="00294EF7" w:rsidRPr="00003442" w:rsidRDefault="00EF040F" w:rsidP="00294EF7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294EF7" w:rsidRPr="00003442" w14:paraId="28E4E9C8" w14:textId="77777777" w:rsidTr="006E76C3">
        <w:trPr>
          <w:cantSplit/>
        </w:trPr>
        <w:tc>
          <w:tcPr>
            <w:tcW w:w="5098" w:type="dxa"/>
            <w:shd w:val="clear" w:color="auto" w:fill="auto"/>
            <w:vAlign w:val="bottom"/>
          </w:tcPr>
          <w:p w14:paraId="785E725D" w14:textId="77777777" w:rsidR="00294EF7" w:rsidRPr="00003442" w:rsidRDefault="00294EF7" w:rsidP="00294EF7">
            <w:pPr>
              <w:ind w:left="435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การแปลงค่างบการเงิน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5A564D79" w14:textId="4CDFE58A" w:rsidR="00294EF7" w:rsidRPr="00003442" w:rsidRDefault="00E024DB" w:rsidP="00294EF7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47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3BE7062E" w14:textId="2570D3EE" w:rsidR="00294EF7" w:rsidRPr="00003442" w:rsidRDefault="00EF040F" w:rsidP="00294EF7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294EF7" w:rsidRPr="00003442" w14:paraId="39470829" w14:textId="77777777" w:rsidTr="006E76C3">
        <w:trPr>
          <w:cantSplit/>
        </w:trPr>
        <w:tc>
          <w:tcPr>
            <w:tcW w:w="5098" w:type="dxa"/>
            <w:shd w:val="clear" w:color="auto" w:fill="auto"/>
            <w:vAlign w:val="bottom"/>
          </w:tcPr>
          <w:p w14:paraId="70E953AD" w14:textId="132BC8FC" w:rsidR="00294EF7" w:rsidRPr="00003442" w:rsidRDefault="00294EF7" w:rsidP="00294EF7">
            <w:pPr>
              <w:ind w:left="435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ราคาตามบัญชีสิ้นรอบระยะเวลา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423C12A0" w14:textId="5F5705D1" w:rsidR="00294EF7" w:rsidRPr="00003442" w:rsidRDefault="00E024DB" w:rsidP="00294EF7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8</w:t>
            </w:r>
            <w:r w:rsidR="00EF040F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919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15A36ADB" w14:textId="6141F2D8" w:rsidR="00294EF7" w:rsidRPr="00003442" w:rsidRDefault="00E024DB" w:rsidP="00294EF7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  <w:r w:rsidR="00EF040F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796</w:t>
            </w:r>
          </w:p>
        </w:tc>
      </w:tr>
    </w:tbl>
    <w:p w14:paraId="6FB650C1" w14:textId="77777777" w:rsidR="00BA3EFD" w:rsidRPr="00003442" w:rsidRDefault="00BA3EFD" w:rsidP="00BA3EFD">
      <w:pPr>
        <w:ind w:left="1080"/>
        <w:jc w:val="thaiDistribute"/>
        <w:outlineLvl w:val="7"/>
        <w:rPr>
          <w:rFonts w:asciiTheme="minorBidi" w:eastAsia="MS Mincho" w:hAnsiTheme="minorBidi" w:cstheme="minorBidi"/>
          <w:color w:val="000000"/>
          <w:sz w:val="22"/>
          <w:szCs w:val="22"/>
          <w:lang w:val="en-GB"/>
        </w:rPr>
      </w:pPr>
    </w:p>
    <w:p w14:paraId="6D6DCC00" w14:textId="06B59D8C" w:rsidR="00F56B7B" w:rsidRPr="00003442" w:rsidRDefault="000A1475" w:rsidP="00BA3EFD">
      <w:pPr>
        <w:ind w:left="1080"/>
        <w:jc w:val="thaiDistribute"/>
        <w:outlineLvl w:val="7"/>
        <w:rPr>
          <w:rFonts w:asciiTheme="minorBidi" w:eastAsia="MS Mincho" w:hAnsiTheme="minorBidi" w:cstheme="minorBidi"/>
          <w:color w:val="000000"/>
          <w:spacing w:val="-4"/>
          <w:sz w:val="26"/>
          <w:szCs w:val="26"/>
        </w:rPr>
      </w:pPr>
      <w:r w:rsidRPr="00003442">
        <w:rPr>
          <w:rFonts w:asciiTheme="minorBidi" w:eastAsia="MS Mincho" w:hAnsiTheme="minorBidi" w:cstheme="minorBidi"/>
          <w:color w:val="000000"/>
          <w:spacing w:val="-4"/>
          <w:sz w:val="26"/>
          <w:szCs w:val="26"/>
          <w:cs/>
        </w:rPr>
        <w:t>การเปลี่ยนแปลงที่สำคัญของเงินลงทุนในบริษัท</w:t>
      </w:r>
      <w:r w:rsidR="000E5A1F" w:rsidRPr="00003442">
        <w:rPr>
          <w:rFonts w:asciiTheme="minorBidi" w:eastAsia="MS Mincho" w:hAnsiTheme="minorBidi" w:cstheme="minorBidi"/>
          <w:color w:val="000000"/>
          <w:spacing w:val="-4"/>
          <w:sz w:val="26"/>
          <w:szCs w:val="26"/>
          <w:cs/>
        </w:rPr>
        <w:t>ร่วม</w:t>
      </w:r>
      <w:r w:rsidRPr="00003442">
        <w:rPr>
          <w:rFonts w:asciiTheme="minorBidi" w:eastAsia="MS Mincho" w:hAnsiTheme="minorBidi" w:cstheme="minorBidi"/>
          <w:color w:val="000000"/>
          <w:spacing w:val="-4"/>
          <w:sz w:val="26"/>
          <w:szCs w:val="26"/>
          <w:cs/>
        </w:rPr>
        <w:t>สำหรับ</w:t>
      </w:r>
      <w:r w:rsidR="00CA562E" w:rsidRPr="00003442">
        <w:rPr>
          <w:rFonts w:asciiTheme="minorBidi" w:eastAsia="MS Mincho" w:hAnsiTheme="minorBidi" w:cstheme="minorBidi"/>
          <w:color w:val="000000"/>
          <w:spacing w:val="-4"/>
          <w:sz w:val="26"/>
          <w:szCs w:val="26"/>
          <w:cs/>
        </w:rPr>
        <w:t>รอบระยะเวลา</w:t>
      </w:r>
      <w:r w:rsidRPr="00003442">
        <w:rPr>
          <w:rFonts w:asciiTheme="minorBidi" w:eastAsia="MS Mincho" w:hAnsiTheme="minorBidi" w:cstheme="minorBidi"/>
          <w:color w:val="000000"/>
          <w:spacing w:val="-4"/>
          <w:sz w:val="26"/>
          <w:szCs w:val="26"/>
          <w:cs/>
        </w:rPr>
        <w:t xml:space="preserve">สิ้นสุดวันที่ </w:t>
      </w:r>
      <w:r w:rsidR="00E024DB" w:rsidRPr="00003442">
        <w:rPr>
          <w:rFonts w:asciiTheme="minorBidi" w:eastAsia="MS Mincho" w:hAnsiTheme="minorBidi" w:cstheme="minorBidi"/>
          <w:color w:val="000000"/>
          <w:spacing w:val="-4"/>
          <w:sz w:val="26"/>
          <w:szCs w:val="26"/>
          <w:lang w:val="en-GB"/>
        </w:rPr>
        <w:t>31</w:t>
      </w:r>
      <w:r w:rsidRPr="00003442">
        <w:rPr>
          <w:rFonts w:asciiTheme="minorBidi" w:eastAsia="MS Mincho" w:hAnsiTheme="minorBidi" w:cstheme="minorBidi"/>
          <w:color w:val="000000"/>
          <w:spacing w:val="-4"/>
          <w:sz w:val="26"/>
          <w:szCs w:val="26"/>
        </w:rPr>
        <w:t xml:space="preserve"> </w:t>
      </w:r>
      <w:r w:rsidRPr="00003442">
        <w:rPr>
          <w:rFonts w:asciiTheme="minorBidi" w:eastAsia="MS Mincho" w:hAnsiTheme="minorBidi" w:cstheme="minorBidi"/>
          <w:color w:val="000000"/>
          <w:spacing w:val="-4"/>
          <w:sz w:val="26"/>
          <w:szCs w:val="26"/>
          <w:cs/>
        </w:rPr>
        <w:t xml:space="preserve">มีนาคม พ.ศ. </w:t>
      </w:r>
      <w:r w:rsidR="00E024DB" w:rsidRPr="00003442">
        <w:rPr>
          <w:rFonts w:asciiTheme="minorBidi" w:eastAsia="MS Mincho" w:hAnsiTheme="minorBidi" w:cstheme="minorBidi"/>
          <w:color w:val="000000"/>
          <w:spacing w:val="-4"/>
          <w:sz w:val="26"/>
          <w:szCs w:val="26"/>
          <w:lang w:val="en-GB"/>
        </w:rPr>
        <w:t>2568</w:t>
      </w:r>
      <w:r w:rsidRPr="00003442">
        <w:rPr>
          <w:rFonts w:asciiTheme="minorBidi" w:eastAsia="MS Mincho" w:hAnsiTheme="minorBidi" w:cstheme="minorBidi"/>
          <w:color w:val="000000"/>
          <w:spacing w:val="-4"/>
          <w:sz w:val="26"/>
          <w:szCs w:val="26"/>
        </w:rPr>
        <w:t xml:space="preserve"> </w:t>
      </w:r>
      <w:r w:rsidRPr="00003442">
        <w:rPr>
          <w:rFonts w:asciiTheme="minorBidi" w:eastAsia="MS Mincho" w:hAnsiTheme="minorBidi" w:cstheme="minorBidi"/>
          <w:color w:val="000000"/>
          <w:spacing w:val="-4"/>
          <w:sz w:val="26"/>
          <w:szCs w:val="26"/>
          <w:cs/>
        </w:rPr>
        <w:t>ประกอบด้วย</w:t>
      </w:r>
    </w:p>
    <w:p w14:paraId="3EC7F660" w14:textId="77777777" w:rsidR="000A1475" w:rsidRPr="00003442" w:rsidRDefault="000A1475" w:rsidP="00BA3EFD">
      <w:pPr>
        <w:ind w:left="1080"/>
        <w:jc w:val="thaiDistribute"/>
        <w:outlineLvl w:val="7"/>
        <w:rPr>
          <w:rFonts w:asciiTheme="minorBidi" w:eastAsia="MS Mincho" w:hAnsiTheme="minorBidi" w:cstheme="minorBidi"/>
          <w:color w:val="000000"/>
          <w:sz w:val="22"/>
          <w:szCs w:val="22"/>
          <w:cs/>
          <w:lang w:val="en-GB"/>
        </w:rPr>
      </w:pPr>
    </w:p>
    <w:p w14:paraId="404873C5" w14:textId="616B0862" w:rsidR="00BA3EFD" w:rsidRPr="00003442" w:rsidRDefault="00BA3EFD" w:rsidP="00B2377E">
      <w:pPr>
        <w:numPr>
          <w:ilvl w:val="0"/>
          <w:numId w:val="37"/>
        </w:numPr>
        <w:jc w:val="thaiDistribute"/>
        <w:outlineLvl w:val="7"/>
        <w:rPr>
          <w:rFonts w:asciiTheme="minorBidi" w:eastAsia="MS Mincho" w:hAnsiTheme="minorBidi" w:cstheme="minorBidi"/>
          <w:color w:val="000000"/>
          <w:sz w:val="26"/>
          <w:szCs w:val="26"/>
          <w:lang w:val="en-GB"/>
        </w:rPr>
      </w:pPr>
      <w:r w:rsidRPr="00003442">
        <w:rPr>
          <w:rFonts w:asciiTheme="minorBidi" w:eastAsia="MS Mincho" w:hAnsiTheme="minorBidi" w:cstheme="minorBidi"/>
          <w:color w:val="000000"/>
          <w:spacing w:val="-4"/>
          <w:sz w:val="26"/>
          <w:szCs w:val="26"/>
          <w:cs/>
        </w:rPr>
        <w:t>ในระหว่างรอบระยะเวลาของปี พ.ศ.</w:t>
      </w:r>
      <w:r w:rsidRPr="00003442">
        <w:rPr>
          <w:rFonts w:asciiTheme="minorBidi" w:eastAsia="MS Mincho" w:hAnsiTheme="minorBidi" w:cstheme="minorBidi"/>
          <w:color w:val="000000"/>
          <w:spacing w:val="-4"/>
          <w:sz w:val="26"/>
          <w:szCs w:val="26"/>
        </w:rPr>
        <w:t xml:space="preserve"> </w:t>
      </w:r>
      <w:r w:rsidR="00E024DB" w:rsidRPr="00003442">
        <w:rPr>
          <w:rFonts w:asciiTheme="minorBidi" w:eastAsia="MS Mincho" w:hAnsiTheme="minorBidi" w:cstheme="minorBidi"/>
          <w:color w:val="000000"/>
          <w:spacing w:val="-4"/>
          <w:sz w:val="26"/>
          <w:szCs w:val="26"/>
          <w:lang w:val="en-GB"/>
        </w:rPr>
        <w:t>2568</w:t>
      </w:r>
      <w:r w:rsidRPr="00003442">
        <w:rPr>
          <w:rFonts w:asciiTheme="minorBidi" w:eastAsia="MS Mincho" w:hAnsiTheme="minorBidi" w:cstheme="minorBidi"/>
          <w:color w:val="000000"/>
          <w:spacing w:val="-4"/>
          <w:sz w:val="26"/>
          <w:szCs w:val="26"/>
          <w:cs/>
        </w:rPr>
        <w:t xml:space="preserve"> บริษั</w:t>
      </w:r>
      <w:r w:rsidR="00142F44" w:rsidRPr="00003442">
        <w:rPr>
          <w:rFonts w:asciiTheme="minorBidi" w:eastAsia="MS Mincho" w:hAnsiTheme="minorBidi" w:cstheme="minorBidi"/>
          <w:color w:val="000000"/>
          <w:spacing w:val="-4"/>
          <w:sz w:val="26"/>
          <w:szCs w:val="26"/>
          <w:cs/>
        </w:rPr>
        <w:t>ท</w:t>
      </w:r>
      <w:r w:rsidR="002C1810" w:rsidRPr="00003442">
        <w:rPr>
          <w:rFonts w:asciiTheme="minorBidi" w:eastAsia="MS Mincho" w:hAnsiTheme="minorBidi" w:cstheme="minorBidi"/>
          <w:color w:val="000000"/>
          <w:spacing w:val="-4"/>
          <w:sz w:val="26"/>
          <w:szCs w:val="26"/>
          <w:cs/>
        </w:rPr>
        <w:t>ย่อยของกลุ่มกิจการ</w:t>
      </w:r>
      <w:r w:rsidR="00142F44" w:rsidRPr="00003442">
        <w:rPr>
          <w:rFonts w:asciiTheme="minorBidi" w:eastAsia="MS Mincho" w:hAnsiTheme="minorBidi" w:cstheme="minorBidi"/>
          <w:color w:val="000000"/>
          <w:spacing w:val="-4"/>
          <w:sz w:val="26"/>
          <w:szCs w:val="26"/>
          <w:cs/>
        </w:rPr>
        <w:t>ได้ลงทุนเพิ่มในบริษัท</w:t>
      </w:r>
      <w:r w:rsidR="002C1810" w:rsidRPr="00003442">
        <w:rPr>
          <w:rFonts w:asciiTheme="minorBidi" w:eastAsia="MS Mincho" w:hAnsiTheme="minorBidi" w:cstheme="minorBidi"/>
          <w:color w:val="000000"/>
          <w:spacing w:val="-4"/>
          <w:sz w:val="26"/>
          <w:szCs w:val="26"/>
          <w:cs/>
        </w:rPr>
        <w:t xml:space="preserve"> ป็อป มาร์ท (ไทยแลนด์) จำกัด </w:t>
      </w:r>
      <w:r w:rsidRPr="00003442">
        <w:rPr>
          <w:rFonts w:asciiTheme="minorBidi" w:eastAsia="MS Mincho" w:hAnsiTheme="minorBidi" w:cstheme="minorBidi"/>
          <w:color w:val="000000"/>
          <w:spacing w:val="-4"/>
          <w:sz w:val="26"/>
          <w:szCs w:val="26"/>
          <w:cs/>
        </w:rPr>
        <w:t>เป็นจำนวนเงิน</w:t>
      </w:r>
      <w:r w:rsidR="002C1810" w:rsidRPr="00003442">
        <w:rPr>
          <w:rFonts w:asciiTheme="minorBidi" w:eastAsia="MS Mincho" w:hAnsiTheme="minorBidi" w:cstheme="minorBidi"/>
          <w:color w:val="000000"/>
          <w:spacing w:val="-4"/>
          <w:sz w:val="26"/>
          <w:szCs w:val="26"/>
          <w:cs/>
        </w:rPr>
        <w:t xml:space="preserve"> </w:t>
      </w:r>
      <w:r w:rsidR="00E024DB" w:rsidRPr="00003442">
        <w:rPr>
          <w:rFonts w:asciiTheme="minorBidi" w:eastAsia="MS Mincho" w:hAnsiTheme="minorBidi" w:cstheme="minorBidi"/>
          <w:color w:val="000000"/>
          <w:spacing w:val="-4"/>
          <w:sz w:val="26"/>
          <w:szCs w:val="26"/>
          <w:lang w:val="en-GB"/>
        </w:rPr>
        <w:t>8</w:t>
      </w:r>
      <w:r w:rsidR="00946998" w:rsidRPr="00003442">
        <w:rPr>
          <w:rFonts w:asciiTheme="minorBidi" w:eastAsia="MS Mincho" w:hAnsiTheme="minorBidi" w:cstheme="minorBidi"/>
          <w:color w:val="000000"/>
          <w:spacing w:val="-4"/>
          <w:sz w:val="26"/>
          <w:szCs w:val="26"/>
          <w:lang w:val="en-GB"/>
        </w:rPr>
        <w:t>3</w:t>
      </w:r>
      <w:r w:rsidRPr="00003442">
        <w:rPr>
          <w:rFonts w:asciiTheme="minorBidi" w:eastAsia="MS Mincho" w:hAnsiTheme="minorBidi" w:cstheme="minorBidi"/>
          <w:color w:val="000000"/>
          <w:spacing w:val="-4"/>
          <w:sz w:val="26"/>
          <w:szCs w:val="26"/>
        </w:rPr>
        <w:t xml:space="preserve"> </w:t>
      </w:r>
      <w:r w:rsidRPr="00003442">
        <w:rPr>
          <w:rFonts w:asciiTheme="minorBidi" w:eastAsia="MS Mincho" w:hAnsiTheme="minorBidi" w:cstheme="minorBidi"/>
          <w:color w:val="000000"/>
          <w:spacing w:val="-4"/>
          <w:sz w:val="26"/>
          <w:szCs w:val="26"/>
          <w:cs/>
        </w:rPr>
        <w:t>ล้านบาท</w:t>
      </w:r>
      <w:r w:rsidRPr="00003442">
        <w:rPr>
          <w:rFonts w:asciiTheme="minorBidi" w:eastAsia="MS Mincho" w:hAnsiTheme="minorBidi" w:cstheme="minorBidi"/>
          <w:color w:val="000000"/>
          <w:spacing w:val="-4"/>
          <w:sz w:val="26"/>
          <w:szCs w:val="26"/>
        </w:rPr>
        <w:t xml:space="preserve"> </w:t>
      </w:r>
      <w:r w:rsidRPr="00003442">
        <w:rPr>
          <w:rFonts w:asciiTheme="minorBidi" w:eastAsia="MS Mincho" w:hAnsiTheme="minorBidi" w:cstheme="minorBidi"/>
          <w:color w:val="000000"/>
          <w:spacing w:val="-4"/>
          <w:sz w:val="26"/>
          <w:szCs w:val="26"/>
          <w:cs/>
        </w:rPr>
        <w:t>ตามสัดส่วนได้เสียของกลุ่มกิจการ</w:t>
      </w:r>
      <w:r w:rsidRPr="00003442">
        <w:rPr>
          <w:rFonts w:asciiTheme="minorBidi" w:eastAsia="MS Mincho" w:hAnsiTheme="minorBidi" w:cstheme="minorBidi"/>
          <w:color w:val="000000"/>
          <w:sz w:val="26"/>
          <w:szCs w:val="26"/>
          <w:cs/>
        </w:rPr>
        <w:t xml:space="preserve"> โดยสัดส่วนการลงทุนในบริษัทดังกล่าวยังคงเป็นร้อยละ </w:t>
      </w:r>
      <w:r w:rsidR="00E024DB" w:rsidRPr="00003442">
        <w:rPr>
          <w:rFonts w:asciiTheme="minorBidi" w:eastAsia="MS Mincho" w:hAnsiTheme="minorBidi" w:cstheme="minorBidi"/>
          <w:color w:val="000000"/>
          <w:sz w:val="26"/>
          <w:szCs w:val="26"/>
          <w:lang w:val="en-GB"/>
        </w:rPr>
        <w:t>42</w:t>
      </w:r>
    </w:p>
    <w:p w14:paraId="52792956" w14:textId="77777777" w:rsidR="001E6CC4" w:rsidRPr="00003442" w:rsidRDefault="001E6CC4" w:rsidP="00BA3EFD">
      <w:pPr>
        <w:ind w:left="1080"/>
        <w:jc w:val="thaiDistribute"/>
        <w:outlineLvl w:val="7"/>
        <w:rPr>
          <w:rFonts w:asciiTheme="minorBidi" w:eastAsia="MS Mincho" w:hAnsiTheme="minorBidi" w:cstheme="minorBidi"/>
          <w:color w:val="000000"/>
          <w:sz w:val="22"/>
          <w:szCs w:val="22"/>
          <w:lang w:val="en-GB"/>
        </w:rPr>
      </w:pPr>
    </w:p>
    <w:p w14:paraId="2449F6B4" w14:textId="26EFEDB5" w:rsidR="001E6CC4" w:rsidRPr="00003442" w:rsidRDefault="001E6CC4" w:rsidP="00B2377E">
      <w:pPr>
        <w:numPr>
          <w:ilvl w:val="0"/>
          <w:numId w:val="37"/>
        </w:numPr>
        <w:jc w:val="thaiDistribute"/>
        <w:outlineLvl w:val="7"/>
        <w:rPr>
          <w:rFonts w:asciiTheme="minorBidi" w:hAnsiTheme="minorBidi" w:cstheme="minorBidi"/>
          <w:color w:val="000000"/>
          <w:sz w:val="26"/>
          <w:szCs w:val="26"/>
          <w:lang w:val="en-GB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  <w:lang w:val="en-GB"/>
        </w:rPr>
        <w:t>ในระหว่างรอบระยะเวลา</w:t>
      </w:r>
      <w:r w:rsidR="00154B6D" w:rsidRPr="00003442">
        <w:rPr>
          <w:rFonts w:asciiTheme="minorBidi" w:hAnsiTheme="minorBidi" w:cstheme="minorBidi"/>
          <w:color w:val="000000"/>
          <w:sz w:val="26"/>
          <w:szCs w:val="26"/>
          <w:cs/>
          <w:lang w:val="en-GB"/>
        </w:rPr>
        <w:t xml:space="preserve">ของปี </w:t>
      </w:r>
      <w:r w:rsidR="00154B6D" w:rsidRPr="00003442">
        <w:rPr>
          <w:rFonts w:asciiTheme="minorBidi" w:eastAsia="MS Mincho" w:hAnsiTheme="minorBidi" w:cstheme="minorBidi"/>
          <w:color w:val="000000"/>
          <w:spacing w:val="-4"/>
          <w:sz w:val="26"/>
          <w:szCs w:val="26"/>
          <w:cs/>
        </w:rPr>
        <w:t>พ.ศ.</w:t>
      </w:r>
      <w:r w:rsidR="0092075D" w:rsidRPr="00003442">
        <w:rPr>
          <w:rFonts w:asciiTheme="minorBidi" w:eastAsia="MS Mincho" w:hAnsiTheme="minorBidi" w:cstheme="minorBidi"/>
          <w:color w:val="000000"/>
          <w:spacing w:val="-4"/>
          <w:sz w:val="26"/>
          <w:szCs w:val="26"/>
          <w:cs/>
        </w:rPr>
        <w:t xml:space="preserve"> </w:t>
      </w:r>
      <w:r w:rsidR="00E024DB" w:rsidRPr="00003442">
        <w:rPr>
          <w:rFonts w:asciiTheme="minorBidi" w:eastAsia="MS Mincho" w:hAnsiTheme="minorBidi" w:cstheme="minorBidi"/>
          <w:color w:val="000000"/>
          <w:spacing w:val="-4"/>
          <w:sz w:val="26"/>
          <w:szCs w:val="26"/>
          <w:lang w:val="en-GB"/>
        </w:rPr>
        <w:t>2568</w:t>
      </w:r>
      <w:r w:rsidR="00154B6D" w:rsidRPr="00003442">
        <w:rPr>
          <w:rFonts w:asciiTheme="minorBidi" w:hAnsiTheme="minorBidi" w:cstheme="minorBidi"/>
          <w:color w:val="000000"/>
          <w:sz w:val="26"/>
          <w:szCs w:val="26"/>
          <w:cs/>
          <w:lang w:val="en-GB"/>
        </w:rPr>
        <w:t xml:space="preserve">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  <w:lang w:val="en-GB"/>
        </w:rPr>
        <w:t xml:space="preserve">บริษัทย่อยแห่งหนึ่งของกลุ่มกิจการได้ลงทุนเพิ่มในหุ้นสามัญของ </w:t>
      </w:r>
      <w:proofErr w:type="spellStart"/>
      <w:r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Blendco</w:t>
      </w:r>
      <w:proofErr w:type="spellEnd"/>
      <w:r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 xml:space="preserve"> Holdings Pty Ltd.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  <w:lang w:val="en-GB"/>
        </w:rPr>
        <w:t xml:space="preserve">เป็นจำนวนเงิน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79</w:t>
      </w:r>
      <w:r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 xml:space="preserve">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  <w:lang w:val="en-GB"/>
        </w:rPr>
        <w:t xml:space="preserve">ล้านบาท สัดส่วนการลงทุนเพิ่มจากร้อยละ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22</w:t>
      </w:r>
      <w:r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.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5</w:t>
      </w:r>
      <w:r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 xml:space="preserve">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  <w:lang w:val="en-GB"/>
        </w:rPr>
        <w:t xml:space="preserve">เป็นร้อยละ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50</w:t>
      </w:r>
      <w:r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 xml:space="preserve">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  <w:lang w:val="en-GB"/>
        </w:rPr>
        <w:t>ดังนั้น กลุ่มกิจการจึงจัดประเภทเงินลงทุนใหม่จาก “เงินลง</w:t>
      </w:r>
      <w:r w:rsidR="5FA2EA24" w:rsidRPr="00003442">
        <w:rPr>
          <w:rFonts w:asciiTheme="minorBidi" w:hAnsiTheme="minorBidi" w:cstheme="minorBidi"/>
          <w:color w:val="000000"/>
          <w:sz w:val="26"/>
          <w:szCs w:val="26"/>
          <w:cs/>
          <w:lang w:val="en-GB"/>
        </w:rPr>
        <w:t>ทุน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  <w:lang w:val="en-GB"/>
        </w:rPr>
        <w:t>ใน</w:t>
      </w:r>
      <w:r w:rsidR="009471ED" w:rsidRPr="00003442">
        <w:rPr>
          <w:rFonts w:asciiTheme="minorBidi" w:hAnsiTheme="minorBidi" w:cstheme="minorBidi"/>
          <w:color w:val="000000"/>
          <w:sz w:val="26"/>
          <w:szCs w:val="26"/>
          <w:cs/>
          <w:lang w:val="en-GB"/>
        </w:rPr>
        <w:t>บริษัทร่วม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  <w:lang w:val="en-GB"/>
        </w:rPr>
        <w:t>” เป็น ”เงินลงทุนในบริษัทย่อย” ณ วันที่กลุ่มกิจการมีอำนาจควบคุมอย่างมีสำระสำคัญในบริษัทดังกล่าว</w:t>
      </w:r>
    </w:p>
    <w:p w14:paraId="2A123607" w14:textId="3D0B3BC1" w:rsidR="001E6CC4" w:rsidRPr="00003442" w:rsidRDefault="00E024DB" w:rsidP="00BA3EFD">
      <w:pPr>
        <w:ind w:left="1080"/>
        <w:jc w:val="thaiDistribute"/>
        <w:outlineLvl w:val="7"/>
        <w:rPr>
          <w:rFonts w:asciiTheme="minorBidi" w:eastAsia="MS Mincho" w:hAnsiTheme="minorBidi" w:cstheme="minorBidi"/>
          <w:color w:val="000000"/>
          <w:sz w:val="26"/>
          <w:szCs w:val="26"/>
        </w:rPr>
      </w:pPr>
      <w:r w:rsidRPr="00003442">
        <w:rPr>
          <w:rFonts w:asciiTheme="minorBidi" w:eastAsia="MS Mincho" w:hAnsiTheme="minorBidi" w:cstheme="minorBidi"/>
          <w:color w:val="000000"/>
          <w:sz w:val="26"/>
          <w:szCs w:val="26"/>
        </w:rPr>
        <w:br w:type="page"/>
      </w:r>
    </w:p>
    <w:p w14:paraId="15AF4A43" w14:textId="5C0928EC" w:rsidR="001E6CC4" w:rsidRPr="00003442" w:rsidRDefault="00E024DB" w:rsidP="001E6CC4">
      <w:pPr>
        <w:ind w:left="540" w:hanging="540"/>
        <w:jc w:val="thaiDistribute"/>
        <w:rPr>
          <w:rFonts w:asciiTheme="minorBidi" w:eastAsia="Arial Unicode MS" w:hAnsiTheme="minorBidi" w:cstheme="minorBidi"/>
          <w:color w:val="000000"/>
          <w:sz w:val="26"/>
          <w:szCs w:val="26"/>
        </w:rPr>
      </w:pPr>
      <w:r w:rsidRPr="00003442">
        <w:rPr>
          <w:rFonts w:asciiTheme="minorBidi" w:eastAsia="Arial Unicode MS" w:hAnsiTheme="minorBidi" w:cstheme="minorBidi"/>
          <w:b/>
          <w:bCs/>
          <w:color w:val="000000"/>
          <w:sz w:val="26"/>
          <w:szCs w:val="26"/>
          <w:lang w:val="en-GB"/>
        </w:rPr>
        <w:t>11</w:t>
      </w:r>
      <w:r w:rsidR="001E6CC4" w:rsidRPr="00003442">
        <w:rPr>
          <w:rFonts w:asciiTheme="minorBidi" w:eastAsia="Arial Unicode MS" w:hAnsiTheme="minorBidi" w:cstheme="minorBidi"/>
          <w:b/>
          <w:bCs/>
          <w:color w:val="000000"/>
          <w:sz w:val="26"/>
          <w:szCs w:val="26"/>
        </w:rPr>
        <w:tab/>
      </w:r>
      <w:r w:rsidR="001E6CC4" w:rsidRPr="00003442">
        <w:rPr>
          <w:rFonts w:asciiTheme="minorBidi" w:eastAsia="Arial Unicode MS" w:hAnsiTheme="minorBidi" w:cstheme="minorBidi"/>
          <w:b/>
          <w:bCs/>
          <w:color w:val="000000"/>
          <w:sz w:val="26"/>
          <w:szCs w:val="26"/>
          <w:cs/>
        </w:rPr>
        <w:t>เงินลงทุนในบริษัทย่อย บริษัทร่วมและส่วนได้เสียในการร่วมค้า</w:t>
      </w:r>
      <w:r w:rsidR="001E6CC4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 xml:space="preserve"> </w:t>
      </w:r>
      <w:r w:rsidR="001E6CC4"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>(ต่อ)</w:t>
      </w:r>
    </w:p>
    <w:p w14:paraId="33E2F079" w14:textId="77777777" w:rsidR="006E35D2" w:rsidRPr="00003442" w:rsidRDefault="006E35D2" w:rsidP="001E5354">
      <w:pPr>
        <w:ind w:left="1080" w:hanging="540"/>
        <w:outlineLvl w:val="7"/>
        <w:rPr>
          <w:rFonts w:asciiTheme="minorBidi" w:hAnsiTheme="minorBidi" w:cstheme="minorBidi"/>
          <w:color w:val="000000"/>
          <w:sz w:val="26"/>
          <w:szCs w:val="26"/>
          <w:lang w:val="en-GB"/>
        </w:rPr>
      </w:pPr>
    </w:p>
    <w:p w14:paraId="5BF319D1" w14:textId="7C8EF32A" w:rsidR="00B30F35" w:rsidRPr="00003442" w:rsidRDefault="00B30F35" w:rsidP="001E5354">
      <w:pPr>
        <w:ind w:left="1080" w:hanging="540"/>
        <w:outlineLvl w:val="7"/>
        <w:rPr>
          <w:rFonts w:asciiTheme="minorBidi" w:hAnsiTheme="minorBidi" w:cstheme="minorBidi"/>
          <w:b/>
          <w:bCs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>ค)</w:t>
      </w: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ab/>
      </w:r>
      <w:r w:rsidR="00F00EE2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>ส่วนได้เสียในการ</w:t>
      </w: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 xml:space="preserve">ร่วมค้า </w:t>
      </w:r>
    </w:p>
    <w:p w14:paraId="6FC14516" w14:textId="77777777" w:rsidR="006630B5" w:rsidRPr="00003442" w:rsidRDefault="006630B5" w:rsidP="001E5354">
      <w:pPr>
        <w:ind w:left="1080" w:hanging="540"/>
        <w:outlineLvl w:val="7"/>
        <w:rPr>
          <w:rFonts w:asciiTheme="minorBidi" w:hAnsiTheme="minorBidi" w:cstheme="minorBidi"/>
          <w:color w:val="000000"/>
          <w:sz w:val="26"/>
          <w:szCs w:val="26"/>
          <w:lang w:val="en-GB"/>
        </w:rPr>
      </w:pPr>
    </w:p>
    <w:tbl>
      <w:tblPr>
        <w:tblW w:w="8842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5098"/>
        <w:gridCol w:w="1872"/>
        <w:gridCol w:w="1872"/>
      </w:tblGrid>
      <w:tr w:rsidR="00D5120D" w:rsidRPr="00003442" w14:paraId="00FE1735" w14:textId="77777777" w:rsidTr="006E76C3">
        <w:trPr>
          <w:cantSplit/>
        </w:trPr>
        <w:tc>
          <w:tcPr>
            <w:tcW w:w="5098" w:type="dxa"/>
            <w:shd w:val="clear" w:color="auto" w:fill="auto"/>
            <w:vAlign w:val="bottom"/>
          </w:tcPr>
          <w:p w14:paraId="5C63FFEF" w14:textId="77777777" w:rsidR="00B30F35" w:rsidRPr="00003442" w:rsidRDefault="00B30F35" w:rsidP="001E5354">
            <w:pPr>
              <w:ind w:left="435" w:right="-72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035E4A72" w14:textId="77777777" w:rsidR="00B30F35" w:rsidRPr="00003442" w:rsidRDefault="00B30F35" w:rsidP="001E5354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535AA9FD" w14:textId="77777777" w:rsidR="00B30F35" w:rsidRPr="00003442" w:rsidRDefault="00B30F35" w:rsidP="001E5354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</w:p>
          <w:p w14:paraId="5838400D" w14:textId="77777777" w:rsidR="00B30F35" w:rsidRPr="00003442" w:rsidRDefault="00B30F35" w:rsidP="001E5354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D5120D" w:rsidRPr="00003442" w14:paraId="2FBB32CF" w14:textId="77777777" w:rsidTr="006E76C3">
        <w:trPr>
          <w:cantSplit/>
        </w:trPr>
        <w:tc>
          <w:tcPr>
            <w:tcW w:w="5098" w:type="dxa"/>
            <w:shd w:val="clear" w:color="auto" w:fill="auto"/>
            <w:vAlign w:val="bottom"/>
          </w:tcPr>
          <w:p w14:paraId="2ECCEF9F" w14:textId="77777777" w:rsidR="00B30F35" w:rsidRPr="00003442" w:rsidRDefault="00B30F35" w:rsidP="001E5354">
            <w:pPr>
              <w:ind w:left="435" w:right="-72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0711766A" w14:textId="77777777" w:rsidR="00B30F35" w:rsidRPr="00003442" w:rsidRDefault="00B30F35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43F882B5" w14:textId="77777777" w:rsidR="00B30F35" w:rsidRPr="00003442" w:rsidRDefault="00B30F35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D5120D" w:rsidRPr="00003442" w14:paraId="3BA2D427" w14:textId="77777777" w:rsidTr="006E76C3">
        <w:trPr>
          <w:cantSplit/>
        </w:trPr>
        <w:tc>
          <w:tcPr>
            <w:tcW w:w="5098" w:type="dxa"/>
            <w:shd w:val="clear" w:color="auto" w:fill="auto"/>
            <w:vAlign w:val="bottom"/>
          </w:tcPr>
          <w:p w14:paraId="79F373E6" w14:textId="77777777" w:rsidR="00A85D67" w:rsidRPr="00003442" w:rsidRDefault="00A85D67" w:rsidP="001E5354">
            <w:pPr>
              <w:ind w:left="435" w:right="-72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872" w:type="dxa"/>
            <w:vAlign w:val="bottom"/>
          </w:tcPr>
          <w:p w14:paraId="0BB24654" w14:textId="77777777" w:rsidR="00A85D67" w:rsidRPr="00003442" w:rsidRDefault="00A85D67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5140BD16" w14:textId="77777777" w:rsidR="00A85D67" w:rsidRPr="00003442" w:rsidRDefault="00A85D67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</w:tr>
      <w:tr w:rsidR="00D5120D" w:rsidRPr="00003442" w14:paraId="272B30E2" w14:textId="77777777" w:rsidTr="006E76C3">
        <w:trPr>
          <w:cantSplit/>
        </w:trPr>
        <w:tc>
          <w:tcPr>
            <w:tcW w:w="5098" w:type="dxa"/>
            <w:shd w:val="clear" w:color="auto" w:fill="auto"/>
            <w:vAlign w:val="bottom"/>
          </w:tcPr>
          <w:p w14:paraId="2A9186FA" w14:textId="037B25BF" w:rsidR="00F97171" w:rsidRPr="00003442" w:rsidRDefault="00B30F35" w:rsidP="001E5354">
            <w:pPr>
              <w:ind w:left="435" w:right="-72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สำหรับ</w:t>
            </w:r>
            <w:r w:rsidR="00F229BD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รอบระยะเวล</w:t>
            </w:r>
            <w:r w:rsidR="00855E2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าสาม</w:t>
            </w:r>
            <w:r w:rsidR="0002777C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เดือน</w:t>
            </w:r>
          </w:p>
          <w:p w14:paraId="3BFD05F7" w14:textId="56A3BC49" w:rsidR="00B30F35" w:rsidRPr="00003442" w:rsidRDefault="00F97171" w:rsidP="001E5354">
            <w:pPr>
              <w:ind w:left="435" w:right="-72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   </w:t>
            </w:r>
            <w:r w:rsidR="00B30F35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สิ้นสุดวันที่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  <w:r w:rsidR="00B30F35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 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72" w:type="dxa"/>
            <w:vAlign w:val="bottom"/>
          </w:tcPr>
          <w:p w14:paraId="74DAB1CA" w14:textId="77777777" w:rsidR="00B30F35" w:rsidRPr="00003442" w:rsidRDefault="00B30F35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04E38327" w14:textId="77777777" w:rsidR="00B30F35" w:rsidRPr="00003442" w:rsidRDefault="00B30F35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97449A" w:rsidRPr="00003442" w14:paraId="7FFBD283" w14:textId="77777777" w:rsidTr="006E76C3">
        <w:trPr>
          <w:cantSplit/>
          <w:trHeight w:val="317"/>
        </w:trPr>
        <w:tc>
          <w:tcPr>
            <w:tcW w:w="5098" w:type="dxa"/>
            <w:shd w:val="clear" w:color="auto" w:fill="auto"/>
            <w:vAlign w:val="bottom"/>
          </w:tcPr>
          <w:p w14:paraId="3EFF0D0B" w14:textId="775D92DF" w:rsidR="0097449A" w:rsidRPr="00003442" w:rsidRDefault="0097449A" w:rsidP="0097449A">
            <w:pPr>
              <w:ind w:left="435" w:right="-72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ราคาตามบัญชีต้นรอบระยะเวลา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872" w:type="dxa"/>
            <w:vAlign w:val="bottom"/>
          </w:tcPr>
          <w:p w14:paraId="59A428A6" w14:textId="26FBC5B9" w:rsidR="0097449A" w:rsidRPr="00003442" w:rsidRDefault="00E024DB" w:rsidP="0097449A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snapToGrid w:val="0"/>
                <w:color w:val="000000"/>
                <w:sz w:val="26"/>
                <w:szCs w:val="26"/>
                <w:lang w:eastAsia="th-TH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  <w:r w:rsidR="00B357A8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483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09B8575A" w14:textId="1DBAE8A8" w:rsidR="0097449A" w:rsidRPr="00003442" w:rsidRDefault="00C16BD1" w:rsidP="0097449A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color w:val="000000"/>
                <w:sz w:val="26"/>
                <w:szCs w:val="26"/>
                <w:lang w:val="en-GB" w:eastAsia="th-TH"/>
              </w:rPr>
              <w:t>-</w:t>
            </w:r>
          </w:p>
        </w:tc>
      </w:tr>
      <w:tr w:rsidR="004222EB" w:rsidRPr="00003442" w14:paraId="26DD9D6D" w14:textId="77777777" w:rsidTr="006E76C3">
        <w:trPr>
          <w:cantSplit/>
          <w:trHeight w:val="317"/>
        </w:trPr>
        <w:tc>
          <w:tcPr>
            <w:tcW w:w="5098" w:type="dxa"/>
            <w:shd w:val="clear" w:color="auto" w:fill="auto"/>
            <w:vAlign w:val="bottom"/>
          </w:tcPr>
          <w:p w14:paraId="74A1A4F0" w14:textId="759075B8" w:rsidR="004222EB" w:rsidRPr="00003442" w:rsidRDefault="004222EB" w:rsidP="004222EB">
            <w:pPr>
              <w:ind w:left="435" w:right="-72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ส่วนแบ่งกำไรจากส่วนได้เสียในการร่วมค้า</w:t>
            </w:r>
          </w:p>
        </w:tc>
        <w:tc>
          <w:tcPr>
            <w:tcW w:w="1872" w:type="dxa"/>
            <w:vAlign w:val="bottom"/>
          </w:tcPr>
          <w:p w14:paraId="7841810C" w14:textId="7EFED70C" w:rsidR="004222EB" w:rsidRPr="00003442" w:rsidRDefault="00E024DB" w:rsidP="00282E82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snapToGrid w:val="0"/>
                <w:color w:val="000000"/>
                <w:sz w:val="26"/>
                <w:szCs w:val="26"/>
                <w:lang w:eastAsia="th-TH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79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04009EED" w14:textId="34B65F23" w:rsidR="004222EB" w:rsidRPr="00003442" w:rsidRDefault="00C16BD1" w:rsidP="00282E82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snapToGrid w:val="0"/>
                <w:color w:val="000000"/>
                <w:sz w:val="26"/>
                <w:szCs w:val="26"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color w:val="000000"/>
                <w:sz w:val="26"/>
                <w:szCs w:val="26"/>
                <w:lang w:eastAsia="th-TH"/>
              </w:rPr>
              <w:t>-</w:t>
            </w:r>
          </w:p>
        </w:tc>
      </w:tr>
      <w:tr w:rsidR="0097449A" w:rsidRPr="00003442" w14:paraId="7CB9E0AE" w14:textId="77777777" w:rsidTr="006E76C3">
        <w:trPr>
          <w:cantSplit/>
        </w:trPr>
        <w:tc>
          <w:tcPr>
            <w:tcW w:w="5098" w:type="dxa"/>
            <w:shd w:val="clear" w:color="auto" w:fill="auto"/>
            <w:vAlign w:val="bottom"/>
          </w:tcPr>
          <w:p w14:paraId="49D28FDA" w14:textId="11C47E7A" w:rsidR="0097449A" w:rsidRPr="00003442" w:rsidRDefault="0097449A" w:rsidP="0097449A">
            <w:pPr>
              <w:ind w:left="435" w:right="-72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ราคาตามบัญชีสิ้นรอบระยะเวลา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872" w:type="dxa"/>
            <w:vAlign w:val="bottom"/>
          </w:tcPr>
          <w:p w14:paraId="2DE56D3F" w14:textId="69649096" w:rsidR="0097449A" w:rsidRPr="00003442" w:rsidRDefault="00E024DB" w:rsidP="0097449A">
            <w:pPr>
              <w:pBdr>
                <w:bottom w:val="double" w:sz="4" w:space="1" w:color="auto"/>
              </w:pBdr>
              <w:ind w:left="11"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snapToGrid w:val="0"/>
                <w:color w:val="000000"/>
                <w:sz w:val="26"/>
                <w:szCs w:val="26"/>
                <w:lang w:val="en-GB" w:eastAsia="th-TH"/>
              </w:rPr>
              <w:t>2</w:t>
            </w:r>
            <w:r w:rsidR="00D1061E" w:rsidRPr="00003442">
              <w:rPr>
                <w:rFonts w:asciiTheme="minorBidi" w:hAnsiTheme="minorBidi" w:cstheme="minorBidi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color w:val="000000"/>
                <w:sz w:val="26"/>
                <w:szCs w:val="26"/>
                <w:lang w:val="en-GB" w:eastAsia="th-TH"/>
              </w:rPr>
              <w:t>562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559CD590" w14:textId="063703AE" w:rsidR="0097449A" w:rsidRPr="00003442" w:rsidRDefault="00C16BD1" w:rsidP="0097449A">
            <w:pPr>
              <w:pBdr>
                <w:bottom w:val="double" w:sz="4" w:space="1" w:color="auto"/>
              </w:pBdr>
              <w:ind w:left="11"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</w:tbl>
    <w:p w14:paraId="576AC45A" w14:textId="33875E1F" w:rsidR="007802BE" w:rsidRPr="00003442" w:rsidRDefault="007802BE" w:rsidP="00E024DB">
      <w:pPr>
        <w:ind w:left="1080" w:hanging="540"/>
        <w:outlineLvl w:val="7"/>
        <w:rPr>
          <w:rFonts w:asciiTheme="minorBidi" w:hAnsiTheme="minorBidi" w:cstheme="minorBidi"/>
          <w:color w:val="000000"/>
          <w:sz w:val="26"/>
          <w:szCs w:val="26"/>
          <w:lang w:val="en-GB"/>
        </w:rPr>
      </w:pPr>
    </w:p>
    <w:p w14:paraId="225F6DA7" w14:textId="03574110" w:rsidR="00860066" w:rsidRPr="00003442" w:rsidRDefault="00E024DB" w:rsidP="001E5354">
      <w:pPr>
        <w:ind w:left="540" w:hanging="540"/>
        <w:rPr>
          <w:rFonts w:asciiTheme="minorBidi" w:eastAsia="Arial Unicode MS" w:hAnsiTheme="minorBidi" w:cstheme="minorBidi"/>
          <w:b/>
          <w:bCs/>
          <w:color w:val="000000"/>
          <w:sz w:val="26"/>
          <w:szCs w:val="26"/>
        </w:rPr>
      </w:pPr>
      <w:r w:rsidRPr="00003442">
        <w:rPr>
          <w:rFonts w:asciiTheme="minorBidi" w:eastAsia="Arial Unicode MS" w:hAnsiTheme="minorBidi" w:cstheme="minorBidi"/>
          <w:b/>
          <w:bCs/>
          <w:color w:val="000000"/>
          <w:sz w:val="26"/>
          <w:szCs w:val="26"/>
          <w:lang w:val="en-GB"/>
        </w:rPr>
        <w:t>12</w:t>
      </w:r>
      <w:r w:rsidR="006E4094" w:rsidRPr="00003442">
        <w:rPr>
          <w:rFonts w:asciiTheme="minorBidi" w:eastAsia="Arial Unicode MS" w:hAnsiTheme="minorBidi" w:cstheme="minorBidi"/>
          <w:b/>
          <w:bCs/>
          <w:color w:val="000000"/>
          <w:sz w:val="26"/>
          <w:szCs w:val="26"/>
        </w:rPr>
        <w:tab/>
      </w:r>
      <w:r w:rsidR="00860066" w:rsidRPr="00003442">
        <w:rPr>
          <w:rFonts w:asciiTheme="minorBidi" w:eastAsia="Arial Unicode MS" w:hAnsiTheme="minorBidi" w:cstheme="minorBidi"/>
          <w:b/>
          <w:bCs/>
          <w:color w:val="000000"/>
          <w:sz w:val="26"/>
          <w:szCs w:val="26"/>
          <w:cs/>
        </w:rPr>
        <w:t>ที่ดิน อาคารและอุปกรณ์</w:t>
      </w:r>
      <w:r w:rsidR="00F229BD" w:rsidRPr="00003442">
        <w:rPr>
          <w:rFonts w:asciiTheme="minorBidi" w:eastAsia="Arial Unicode MS" w:hAnsiTheme="minorBidi" w:cstheme="minorBidi"/>
          <w:b/>
          <w:bCs/>
          <w:color w:val="000000"/>
          <w:sz w:val="26"/>
          <w:szCs w:val="26"/>
          <w:cs/>
        </w:rPr>
        <w:t xml:space="preserve"> </w:t>
      </w:r>
    </w:p>
    <w:p w14:paraId="70CD3636" w14:textId="77777777" w:rsidR="006630B5" w:rsidRPr="00003442" w:rsidRDefault="006630B5" w:rsidP="00E024DB">
      <w:pPr>
        <w:ind w:left="1080" w:hanging="540"/>
        <w:outlineLvl w:val="7"/>
        <w:rPr>
          <w:rFonts w:asciiTheme="minorBidi" w:hAnsiTheme="minorBidi" w:cstheme="minorBidi"/>
          <w:color w:val="000000"/>
          <w:sz w:val="26"/>
          <w:szCs w:val="26"/>
          <w:lang w:val="en-GB"/>
        </w:rPr>
      </w:pP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45"/>
        <w:gridCol w:w="1872"/>
        <w:gridCol w:w="1872"/>
      </w:tblGrid>
      <w:tr w:rsidR="00D5120D" w:rsidRPr="00003442" w14:paraId="09A53254" w14:textId="77777777" w:rsidTr="742AFEB2">
        <w:tc>
          <w:tcPr>
            <w:tcW w:w="5645" w:type="dxa"/>
            <w:shd w:val="clear" w:color="auto" w:fill="auto"/>
            <w:vAlign w:val="bottom"/>
          </w:tcPr>
          <w:p w14:paraId="591B3252" w14:textId="77777777" w:rsidR="00EB6004" w:rsidRPr="00003442" w:rsidRDefault="00EB6004" w:rsidP="001E5354">
            <w:pPr>
              <w:pStyle w:val="Header"/>
              <w:tabs>
                <w:tab w:val="clear" w:pos="4320"/>
                <w:tab w:val="clear" w:pos="8640"/>
              </w:tabs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036665D5" w14:textId="77777777" w:rsidR="00EB6004" w:rsidRPr="00003442" w:rsidRDefault="00EB6004" w:rsidP="001E5354">
            <w:pPr>
              <w:ind w:right="-72" w:firstLine="14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  <w:p w14:paraId="0A5D6164" w14:textId="77777777" w:rsidR="00EB6004" w:rsidRPr="00003442" w:rsidRDefault="00EB6004" w:rsidP="001E5354">
            <w:pPr>
              <w:ind w:right="-72" w:firstLine="14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3B6DF7F8" w14:textId="77777777" w:rsidR="00030498" w:rsidRPr="00003442" w:rsidRDefault="00EB6004" w:rsidP="001E5354">
            <w:pPr>
              <w:ind w:right="-72" w:firstLine="14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</w:p>
          <w:p w14:paraId="04CEB93E" w14:textId="77777777" w:rsidR="00EB6004" w:rsidRPr="00003442" w:rsidRDefault="00EB6004" w:rsidP="001E5354">
            <w:pPr>
              <w:ind w:right="-72" w:firstLine="14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เฉพาะ</w:t>
            </w:r>
            <w:r w:rsidR="003E3B3C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กิจการ</w:t>
            </w:r>
          </w:p>
        </w:tc>
      </w:tr>
      <w:tr w:rsidR="00D5120D" w:rsidRPr="00003442" w14:paraId="1C105F61" w14:textId="77777777" w:rsidTr="742AFEB2">
        <w:tc>
          <w:tcPr>
            <w:tcW w:w="5645" w:type="dxa"/>
            <w:shd w:val="clear" w:color="auto" w:fill="auto"/>
            <w:vAlign w:val="bottom"/>
          </w:tcPr>
          <w:p w14:paraId="218879D7" w14:textId="77777777" w:rsidR="004A18C6" w:rsidRPr="00003442" w:rsidRDefault="004A18C6" w:rsidP="001E5354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0BB6DEDD" w14:textId="0710249C" w:rsidR="004A18C6" w:rsidRPr="00003442" w:rsidRDefault="00993568" w:rsidP="001E5354">
            <w:pPr>
              <w:pBdr>
                <w:bottom w:val="single" w:sz="4" w:space="1" w:color="auto"/>
              </w:pBdr>
              <w:tabs>
                <w:tab w:val="left" w:pos="1440"/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</w:t>
            </w:r>
            <w:r w:rsidR="004A18C6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019068C8" w14:textId="4B9DFD5A" w:rsidR="004A18C6" w:rsidRPr="00003442" w:rsidRDefault="00993568" w:rsidP="001E5354">
            <w:pPr>
              <w:pBdr>
                <w:bottom w:val="single" w:sz="4" w:space="1" w:color="auto"/>
              </w:pBdr>
              <w:tabs>
                <w:tab w:val="left" w:pos="1440"/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</w:t>
            </w:r>
            <w:r w:rsidR="004A18C6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นบาท</w:t>
            </w:r>
          </w:p>
        </w:tc>
      </w:tr>
      <w:tr w:rsidR="00D5120D" w:rsidRPr="00003442" w14:paraId="12C64211" w14:textId="77777777" w:rsidTr="742AFEB2">
        <w:tc>
          <w:tcPr>
            <w:tcW w:w="5645" w:type="dxa"/>
            <w:shd w:val="clear" w:color="auto" w:fill="auto"/>
            <w:vAlign w:val="bottom"/>
          </w:tcPr>
          <w:p w14:paraId="2A552156" w14:textId="77777777" w:rsidR="00A85D67" w:rsidRPr="00003442" w:rsidRDefault="00A85D67" w:rsidP="001E5354">
            <w:pPr>
              <w:ind w:left="431"/>
              <w:jc w:val="thaiDistribute"/>
              <w:rPr>
                <w:rFonts w:asciiTheme="minorBidi" w:hAnsiTheme="minorBidi" w:cstheme="minorBidi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1EEC9AC3" w14:textId="77777777" w:rsidR="00A85D67" w:rsidRPr="00003442" w:rsidRDefault="00A85D67" w:rsidP="001E5354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  <w:cs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75F9FF5B" w14:textId="77777777" w:rsidR="00A85D67" w:rsidRPr="00003442" w:rsidRDefault="00A85D67" w:rsidP="001E5354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</w:tr>
      <w:tr w:rsidR="00D5120D" w:rsidRPr="00003442" w14:paraId="3FA07D7E" w14:textId="77777777" w:rsidTr="742AFEB2">
        <w:tc>
          <w:tcPr>
            <w:tcW w:w="5645" w:type="dxa"/>
            <w:shd w:val="clear" w:color="auto" w:fill="auto"/>
            <w:vAlign w:val="bottom"/>
          </w:tcPr>
          <w:p w14:paraId="2B74F931" w14:textId="744702D7" w:rsidR="004A18C6" w:rsidRPr="00003442" w:rsidRDefault="00AC708E" w:rsidP="001E5354">
            <w:pPr>
              <w:ind w:left="431"/>
              <w:jc w:val="thaiDistribute"/>
              <w:rPr>
                <w:rFonts w:asciiTheme="minorBidi" w:hAnsiTheme="minorBidi" w:cstheme="minorBidi"/>
                <w:color w:val="000000"/>
                <w:spacing w:val="-2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  <w:cs/>
              </w:rPr>
              <w:t>สำหรับ</w:t>
            </w:r>
            <w:r w:rsidR="00F229BD" w:rsidRPr="00003442"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  <w:cs/>
              </w:rPr>
              <w:t>รอบระยะเวลา</w:t>
            </w:r>
            <w:r w:rsidR="00855E2B" w:rsidRPr="00003442"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  <w:cs/>
              </w:rPr>
              <w:t>สาม</w:t>
            </w:r>
            <w:r w:rsidR="0002777C" w:rsidRPr="00003442"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  <w:cs/>
              </w:rPr>
              <w:t>เดือน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สิ้นสุดวันที่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  <w:lang w:val="en-GB"/>
              </w:rPr>
              <w:t>31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  <w:lang w:val="en-GB"/>
              </w:rPr>
              <w:t xml:space="preserve"> 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  <w:cs/>
                <w:lang w:val="en-GB"/>
              </w:rPr>
              <w:t>มีนาคม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 </w:t>
            </w:r>
            <w:r w:rsidR="00D40D06" w:rsidRPr="00003442"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41889BC7" w14:textId="77777777" w:rsidR="004A18C6" w:rsidRPr="00003442" w:rsidRDefault="004A18C6" w:rsidP="001E5354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30CCE601" w14:textId="77777777" w:rsidR="004A18C6" w:rsidRPr="00003442" w:rsidRDefault="004A18C6" w:rsidP="001E5354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D5120D" w:rsidRPr="00003442" w14:paraId="42811C66" w14:textId="77777777" w:rsidTr="742AFEB2">
        <w:tc>
          <w:tcPr>
            <w:tcW w:w="5645" w:type="dxa"/>
            <w:shd w:val="clear" w:color="auto" w:fill="auto"/>
            <w:vAlign w:val="bottom"/>
          </w:tcPr>
          <w:p w14:paraId="4F15A9F0" w14:textId="432BC855" w:rsidR="003D518B" w:rsidRPr="00003442" w:rsidRDefault="003D518B" w:rsidP="001E535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31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ราคาตามบัญชีต้น</w:t>
            </w:r>
            <w:r w:rsidR="00F229BD"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รอบระยะเวลา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0D253295" w14:textId="1649C274" w:rsidR="003D518B" w:rsidRPr="00003442" w:rsidRDefault="00E024DB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126</w:t>
            </w:r>
            <w:r w:rsidR="00EF7292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626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67124229" w14:textId="3C7DFC1A" w:rsidR="003D518B" w:rsidRPr="00003442" w:rsidRDefault="00E024DB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137</w:t>
            </w:r>
          </w:p>
        </w:tc>
      </w:tr>
      <w:tr w:rsidR="00D5120D" w:rsidRPr="00003442" w14:paraId="6D2DA607" w14:textId="77777777" w:rsidTr="742AFEB2">
        <w:tc>
          <w:tcPr>
            <w:tcW w:w="5645" w:type="dxa"/>
            <w:shd w:val="clear" w:color="auto" w:fill="auto"/>
            <w:vAlign w:val="bottom"/>
          </w:tcPr>
          <w:p w14:paraId="77B18302" w14:textId="77777777" w:rsidR="0009140B" w:rsidRPr="00003442" w:rsidRDefault="0009140B" w:rsidP="001E535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31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6FFBC8E1" w14:textId="66CB958C" w:rsidR="0009140B" w:rsidRPr="00003442" w:rsidRDefault="00E024DB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850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295641F9" w14:textId="37EA4071" w:rsidR="0009140B" w:rsidRPr="00003442" w:rsidRDefault="00ED3F85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E96735" w:rsidRPr="00003442" w14:paraId="46096B73" w14:textId="77777777" w:rsidTr="742AFEB2">
        <w:tc>
          <w:tcPr>
            <w:tcW w:w="5645" w:type="dxa"/>
            <w:shd w:val="clear" w:color="auto" w:fill="auto"/>
            <w:vAlign w:val="bottom"/>
          </w:tcPr>
          <w:p w14:paraId="18CE3B45" w14:textId="2E0F942B" w:rsidR="00E96735" w:rsidRPr="00003442" w:rsidRDefault="004B4997" w:rsidP="001E535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31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สินทรัพย์ได้มาจากการลงทุนในบริษัทย่อย</w:t>
            </w:r>
            <w:r w:rsidR="000E2F83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 (</w:t>
            </w:r>
            <w:r w:rsidR="000E2F83"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หมายเหตุ</w:t>
            </w:r>
            <w:r w:rsidR="0086149E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 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18</w:t>
            </w:r>
            <w:r w:rsidR="000E2F83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3AC47E0A" w14:textId="22813672" w:rsidR="00E96735" w:rsidRPr="00003442" w:rsidRDefault="00E024DB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23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1F241369" w14:textId="30B7061E" w:rsidR="00E96735" w:rsidRPr="00003442" w:rsidRDefault="00ED3F85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E96735" w:rsidRPr="00003442" w14:paraId="32C3C1EC" w14:textId="77777777" w:rsidTr="742AFEB2">
        <w:tc>
          <w:tcPr>
            <w:tcW w:w="5645" w:type="dxa"/>
            <w:shd w:val="clear" w:color="auto" w:fill="auto"/>
            <w:vAlign w:val="bottom"/>
          </w:tcPr>
          <w:p w14:paraId="0C4EDB9A" w14:textId="52B2B9AE" w:rsidR="00E96735" w:rsidRPr="00003442" w:rsidRDefault="006374DC" w:rsidP="006374DC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31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การเปลี่ยนสถานะจาก</w:t>
            </w:r>
            <w:r w:rsidR="00EF7292"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เงินลงทุนในบริษัทร่วม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เป็น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br/>
              <w:t xml:space="preserve">  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เงินลงทุนในบริษัทย่อย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484B579F" w14:textId="65E9EDA4" w:rsidR="00E96735" w:rsidRPr="00003442" w:rsidRDefault="00E024DB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19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0D6D3CD7" w14:textId="78728948" w:rsidR="00E96735" w:rsidRPr="00003442" w:rsidRDefault="00ED3F85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D5120D" w:rsidRPr="00003442" w14:paraId="42C59FE4" w14:textId="77777777" w:rsidTr="742AFEB2">
        <w:tc>
          <w:tcPr>
            <w:tcW w:w="5645" w:type="dxa"/>
            <w:shd w:val="clear" w:color="auto" w:fill="auto"/>
            <w:vAlign w:val="bottom"/>
          </w:tcPr>
          <w:p w14:paraId="0B5D2BAC" w14:textId="7FAB4103" w:rsidR="0009140B" w:rsidRPr="00003442" w:rsidRDefault="0009140B" w:rsidP="001E535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31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จำหน่ายสินทรัพย์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 -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10612ADF" w14:textId="6C032C38" w:rsidR="0009140B" w:rsidRPr="00003442" w:rsidRDefault="00266607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50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7AB66820" w14:textId="5D098DEF" w:rsidR="0009140B" w:rsidRPr="00003442" w:rsidRDefault="00ED3F85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D5120D" w:rsidRPr="00003442" w14:paraId="773F04F6" w14:textId="77777777" w:rsidTr="742AFEB2">
        <w:tc>
          <w:tcPr>
            <w:tcW w:w="5645" w:type="dxa"/>
            <w:shd w:val="clear" w:color="auto" w:fill="auto"/>
            <w:vAlign w:val="bottom"/>
          </w:tcPr>
          <w:p w14:paraId="58C921DB" w14:textId="77777777" w:rsidR="0009140B" w:rsidRPr="00003442" w:rsidRDefault="0009140B" w:rsidP="001E535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31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ตัดจำหน่ายสินทรัพย์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3724B1FD" w14:textId="63DEDDC1" w:rsidR="0009140B" w:rsidRPr="00003442" w:rsidRDefault="00266607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82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15CD122D" w14:textId="5296F08D" w:rsidR="0009140B" w:rsidRPr="00003442" w:rsidRDefault="00ED3F85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D5120D" w:rsidRPr="00003442" w14:paraId="26986DFB" w14:textId="77777777" w:rsidTr="742AFEB2">
        <w:tc>
          <w:tcPr>
            <w:tcW w:w="5645" w:type="dxa"/>
            <w:shd w:val="clear" w:color="auto" w:fill="auto"/>
            <w:vAlign w:val="bottom"/>
          </w:tcPr>
          <w:p w14:paraId="47AE4F8C" w14:textId="28C47505" w:rsidR="0009140B" w:rsidRPr="00003442" w:rsidRDefault="0009140B" w:rsidP="001E535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31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โอน</w:t>
            </w:r>
            <w:r w:rsidR="000F5776"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ไป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บัญชีอื่น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052E8335" w14:textId="146BBE11" w:rsidR="0009140B" w:rsidRPr="00003442" w:rsidRDefault="00266607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153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646C3775" w14:textId="5986F48B" w:rsidR="0009140B" w:rsidRPr="00003442" w:rsidRDefault="00ED3F85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D5120D" w:rsidRPr="00003442" w14:paraId="46C1AF75" w14:textId="77777777" w:rsidTr="742AFEB2">
        <w:tc>
          <w:tcPr>
            <w:tcW w:w="5645" w:type="dxa"/>
            <w:shd w:val="clear" w:color="auto" w:fill="auto"/>
            <w:vAlign w:val="bottom"/>
          </w:tcPr>
          <w:p w14:paraId="40BFEDEE" w14:textId="6B6522F9" w:rsidR="0009140B" w:rsidRPr="00003442" w:rsidRDefault="0009140B" w:rsidP="001E535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31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1E17A2B2" w14:textId="710E11BE" w:rsidR="0009140B" w:rsidRPr="00003442" w:rsidRDefault="00266607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741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0BC95B56" w14:textId="09A880AE" w:rsidR="0009140B" w:rsidRPr="00003442" w:rsidRDefault="0067731A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</w:tr>
      <w:tr w:rsidR="00D5120D" w:rsidRPr="00003442" w14:paraId="7EC6FFE2" w14:textId="77777777" w:rsidTr="742AFEB2">
        <w:tc>
          <w:tcPr>
            <w:tcW w:w="5645" w:type="dxa"/>
            <w:shd w:val="clear" w:color="auto" w:fill="auto"/>
            <w:vAlign w:val="bottom"/>
          </w:tcPr>
          <w:p w14:paraId="0F7504B5" w14:textId="2900A0EF" w:rsidR="0009140B" w:rsidRPr="00003442" w:rsidRDefault="0009140B" w:rsidP="001E535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31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17424822" w14:textId="141F8AAC" w:rsidR="0009140B" w:rsidRPr="00003442" w:rsidRDefault="00AD4A05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190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64D5F28D" w14:textId="14EA89CA" w:rsidR="0009140B" w:rsidRPr="00003442" w:rsidRDefault="0067731A" w:rsidP="001E5354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D5120D" w:rsidRPr="00003442" w14:paraId="15CBEEDD" w14:textId="77777777" w:rsidTr="742AFEB2">
        <w:tc>
          <w:tcPr>
            <w:tcW w:w="5645" w:type="dxa"/>
            <w:shd w:val="clear" w:color="auto" w:fill="auto"/>
            <w:vAlign w:val="bottom"/>
          </w:tcPr>
          <w:p w14:paraId="33537A30" w14:textId="77777777" w:rsidR="0009140B" w:rsidRPr="00003442" w:rsidRDefault="0009140B" w:rsidP="001E535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31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การแปลงค่างบการเงิน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24834B4C" w14:textId="7533A225" w:rsidR="0009140B" w:rsidRPr="00003442" w:rsidRDefault="00E024DB" w:rsidP="001E5354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3</w:t>
            </w:r>
            <w:r w:rsidR="00AD4A05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007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5BEC5D80" w14:textId="04B4C282" w:rsidR="0009140B" w:rsidRPr="00003442" w:rsidRDefault="0067731A" w:rsidP="001E5354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084F8F" w:rsidRPr="00003442" w14:paraId="1EDFAF1D" w14:textId="77777777" w:rsidTr="742AFEB2">
        <w:tc>
          <w:tcPr>
            <w:tcW w:w="5645" w:type="dxa"/>
            <w:shd w:val="clear" w:color="auto" w:fill="auto"/>
            <w:vAlign w:val="bottom"/>
          </w:tcPr>
          <w:p w14:paraId="4B975553" w14:textId="14F5C10B" w:rsidR="003D518B" w:rsidRPr="00003442" w:rsidRDefault="003D518B" w:rsidP="001E5354">
            <w:pPr>
              <w:ind w:left="431"/>
              <w:jc w:val="thaiDistribute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ราคาตามบัญชี</w:t>
            </w:r>
            <w:r w:rsidR="0030399E"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สิ้นรอบระยะเวลา</w:t>
            </w:r>
            <w:bookmarkStart w:id="6" w:name="OLE_LINK4"/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 </w:t>
            </w:r>
            <w:bookmarkEnd w:id="6"/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07B11E1C" w14:textId="3AC6D288" w:rsidR="003D518B" w:rsidRPr="00003442" w:rsidRDefault="00E024DB" w:rsidP="001E5354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color w:val="000000"/>
                <w:sz w:val="26"/>
                <w:szCs w:val="26"/>
                <w:lang w:val="en-GB" w:eastAsia="th-TH"/>
              </w:rPr>
              <w:t>128</w:t>
            </w:r>
            <w:r w:rsidR="00AD4A05" w:rsidRPr="00003442">
              <w:rPr>
                <w:rFonts w:asciiTheme="minorBidi" w:hAnsiTheme="minorBidi" w:cstheme="minorBidi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color w:val="000000"/>
                <w:sz w:val="26"/>
                <w:szCs w:val="26"/>
                <w:lang w:val="en-GB" w:eastAsia="th-TH"/>
              </w:rPr>
              <w:t>309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30DCBA31" w14:textId="619F4BE6" w:rsidR="003D518B" w:rsidRPr="00003442" w:rsidRDefault="00E024DB" w:rsidP="001E5354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003442">
              <w:rPr>
                <w:rFonts w:asciiTheme="minorBidi" w:hAnsiTheme="minorBidi" w:cstheme="minorBidi"/>
                <w:snapToGrid w:val="0"/>
                <w:color w:val="000000"/>
                <w:sz w:val="26"/>
                <w:szCs w:val="26"/>
                <w:lang w:val="en-GB" w:eastAsia="th-TH"/>
              </w:rPr>
              <w:t>132</w:t>
            </w:r>
          </w:p>
        </w:tc>
      </w:tr>
    </w:tbl>
    <w:p w14:paraId="32A41733" w14:textId="77777777" w:rsidR="00A173B2" w:rsidRPr="00003442" w:rsidRDefault="00A173B2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p w14:paraId="38974EE4" w14:textId="18A0898E" w:rsidR="004D0969" w:rsidRPr="00003442" w:rsidRDefault="004D0969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pacing w:val="-6"/>
          <w:sz w:val="26"/>
          <w:szCs w:val="26"/>
          <w:cs/>
        </w:rPr>
        <w:t>บริษัทย่อยหลายแห่งของกลุ่มกิจการได้ใช้ที่ดิน</w:t>
      </w:r>
      <w:r w:rsidR="003B1DA1" w:rsidRPr="00003442">
        <w:rPr>
          <w:rFonts w:asciiTheme="minorBidi" w:hAnsiTheme="minorBidi" w:cstheme="minorBidi"/>
          <w:color w:val="000000"/>
          <w:spacing w:val="-6"/>
          <w:sz w:val="26"/>
          <w:szCs w:val="26"/>
          <w:cs/>
        </w:rPr>
        <w:t>ตาม</w:t>
      </w:r>
      <w:r w:rsidR="008A6C75" w:rsidRPr="00003442">
        <w:rPr>
          <w:rFonts w:asciiTheme="minorBidi" w:hAnsiTheme="minorBidi" w:cstheme="minorBidi"/>
          <w:color w:val="000000"/>
          <w:spacing w:val="-6"/>
          <w:sz w:val="26"/>
          <w:szCs w:val="26"/>
          <w:cs/>
        </w:rPr>
        <w:t>วิธี</w:t>
      </w:r>
      <w:r w:rsidR="002A08E8" w:rsidRPr="00003442">
        <w:rPr>
          <w:rFonts w:asciiTheme="minorBidi" w:hAnsiTheme="minorBidi" w:cstheme="minorBidi"/>
          <w:color w:val="000000"/>
          <w:spacing w:val="-6"/>
          <w:sz w:val="26"/>
          <w:szCs w:val="26"/>
          <w:cs/>
          <w:lang w:val="en-GB"/>
        </w:rPr>
        <w:t>ราคา</w:t>
      </w:r>
      <w:r w:rsidR="0065371A" w:rsidRPr="00003442">
        <w:rPr>
          <w:rFonts w:asciiTheme="minorBidi" w:hAnsiTheme="minorBidi" w:cstheme="minorBidi"/>
          <w:color w:val="000000"/>
          <w:spacing w:val="-6"/>
          <w:sz w:val="26"/>
          <w:szCs w:val="26"/>
          <w:cs/>
        </w:rPr>
        <w:t>ที่ตีใหม่</w:t>
      </w:r>
      <w:r w:rsidRPr="00003442">
        <w:rPr>
          <w:rFonts w:asciiTheme="minorBidi" w:hAnsiTheme="minorBidi" w:cstheme="minorBidi"/>
          <w:color w:val="000000"/>
          <w:spacing w:val="-6"/>
          <w:sz w:val="26"/>
          <w:szCs w:val="26"/>
          <w:cs/>
        </w:rPr>
        <w:t>และอาคารซึ่งมีราคา</w:t>
      </w:r>
      <w:r w:rsidR="0065371A" w:rsidRPr="00003442">
        <w:rPr>
          <w:rFonts w:asciiTheme="minorBidi" w:hAnsiTheme="minorBidi" w:cstheme="minorBidi"/>
          <w:color w:val="000000"/>
          <w:spacing w:val="-6"/>
          <w:sz w:val="26"/>
          <w:szCs w:val="26"/>
          <w:cs/>
        </w:rPr>
        <w:t>ตามบัญชี</w:t>
      </w:r>
      <w:r w:rsidRPr="00003442">
        <w:rPr>
          <w:rFonts w:asciiTheme="minorBidi" w:hAnsiTheme="minorBidi" w:cstheme="minorBidi"/>
          <w:color w:val="000000"/>
          <w:spacing w:val="-6"/>
          <w:sz w:val="26"/>
          <w:szCs w:val="26"/>
          <w:cs/>
        </w:rPr>
        <w:t xml:space="preserve">เท่ากับ </w:t>
      </w:r>
      <w:r w:rsidR="00E024DB" w:rsidRPr="00003442">
        <w:rPr>
          <w:rFonts w:asciiTheme="minorBidi" w:hAnsiTheme="minorBidi" w:cstheme="minorBidi"/>
          <w:color w:val="000000"/>
          <w:spacing w:val="-6"/>
          <w:sz w:val="26"/>
          <w:szCs w:val="26"/>
          <w:lang w:val="en-GB"/>
        </w:rPr>
        <w:t>15</w:t>
      </w:r>
      <w:r w:rsidR="0067731A" w:rsidRPr="00003442">
        <w:rPr>
          <w:rFonts w:asciiTheme="minorBidi" w:hAnsiTheme="minorBidi" w:cstheme="minorBidi"/>
          <w:color w:val="000000"/>
          <w:spacing w:val="-6"/>
          <w:sz w:val="26"/>
          <w:szCs w:val="26"/>
          <w:lang w:val="en-GB"/>
        </w:rPr>
        <w:t>,</w:t>
      </w:r>
      <w:r w:rsidR="00E024DB" w:rsidRPr="00003442">
        <w:rPr>
          <w:rFonts w:asciiTheme="minorBidi" w:hAnsiTheme="minorBidi" w:cstheme="minorBidi"/>
          <w:color w:val="000000"/>
          <w:spacing w:val="-6"/>
          <w:sz w:val="26"/>
          <w:szCs w:val="26"/>
          <w:lang w:val="en-GB"/>
        </w:rPr>
        <w:t>429</w:t>
      </w:r>
      <w:r w:rsidR="00A13ABA" w:rsidRPr="00003442">
        <w:rPr>
          <w:rFonts w:asciiTheme="minorBidi" w:hAnsiTheme="minorBidi" w:cstheme="minorBidi"/>
          <w:color w:val="000000"/>
          <w:spacing w:val="-6"/>
          <w:sz w:val="26"/>
          <w:szCs w:val="26"/>
        </w:rPr>
        <w:t xml:space="preserve"> </w:t>
      </w:r>
      <w:r w:rsidRPr="00003442">
        <w:rPr>
          <w:rFonts w:asciiTheme="minorBidi" w:hAnsiTheme="minorBidi" w:cstheme="minorBidi"/>
          <w:color w:val="000000"/>
          <w:spacing w:val="-6"/>
          <w:sz w:val="26"/>
          <w:szCs w:val="26"/>
          <w:cs/>
        </w:rPr>
        <w:t xml:space="preserve">ล้านบาท </w:t>
      </w:r>
      <w:r w:rsidR="00E024DB" w:rsidRPr="00003442">
        <w:rPr>
          <w:rFonts w:asciiTheme="minorBidi" w:hAnsiTheme="minorBidi" w:cstheme="minorBidi"/>
          <w:color w:val="000000"/>
          <w:spacing w:val="-6"/>
          <w:sz w:val="26"/>
          <w:szCs w:val="26"/>
        </w:rPr>
        <w:br/>
      </w:r>
      <w:r w:rsidRPr="00003442">
        <w:rPr>
          <w:rFonts w:asciiTheme="minorBidi" w:hAnsiTheme="minorBidi" w:cstheme="minorBidi"/>
          <w:color w:val="000000"/>
          <w:spacing w:val="-6"/>
          <w:sz w:val="26"/>
          <w:szCs w:val="26"/>
          <w:cs/>
        </w:rPr>
        <w:t>(</w:t>
      </w:r>
      <w:r w:rsidR="00ED244E" w:rsidRPr="00003442">
        <w:rPr>
          <w:rFonts w:asciiTheme="minorBidi" w:hAnsiTheme="minorBidi" w:cstheme="minorBidi"/>
          <w:color w:val="000000"/>
          <w:spacing w:val="-6"/>
          <w:sz w:val="26"/>
          <w:szCs w:val="26"/>
          <w:cs/>
          <w:lang w:val="en-GB"/>
        </w:rPr>
        <w:t xml:space="preserve">วันที่ </w:t>
      </w:r>
      <w:r w:rsidR="00E024DB" w:rsidRPr="00003442">
        <w:rPr>
          <w:rFonts w:asciiTheme="minorBidi" w:hAnsiTheme="minorBidi" w:cstheme="minorBidi"/>
          <w:color w:val="000000"/>
          <w:spacing w:val="-6"/>
          <w:sz w:val="26"/>
          <w:szCs w:val="26"/>
          <w:lang w:val="en-GB"/>
        </w:rPr>
        <w:t>31</w:t>
      </w:r>
      <w:r w:rsidRPr="00003442">
        <w:rPr>
          <w:rFonts w:asciiTheme="minorBidi" w:hAnsiTheme="minorBidi" w:cstheme="minorBidi"/>
          <w:color w:val="000000"/>
          <w:spacing w:val="-6"/>
          <w:sz w:val="26"/>
          <w:szCs w:val="26"/>
        </w:rPr>
        <w:t xml:space="preserve"> </w:t>
      </w:r>
      <w:r w:rsidRPr="00003442">
        <w:rPr>
          <w:rFonts w:asciiTheme="minorBidi" w:hAnsiTheme="minorBidi" w:cstheme="minorBidi"/>
          <w:color w:val="000000"/>
          <w:spacing w:val="-6"/>
          <w:sz w:val="26"/>
          <w:szCs w:val="26"/>
          <w:cs/>
        </w:rPr>
        <w:t xml:space="preserve">ธันวาคม </w:t>
      </w:r>
      <w:r w:rsidR="00D40D06" w:rsidRPr="00003442">
        <w:rPr>
          <w:rFonts w:asciiTheme="minorBidi" w:hAnsiTheme="minorBidi" w:cstheme="minorBidi"/>
          <w:color w:val="000000"/>
          <w:spacing w:val="-6"/>
          <w:sz w:val="26"/>
          <w:szCs w:val="26"/>
          <w:cs/>
        </w:rPr>
        <w:t xml:space="preserve">พ.ศ. </w:t>
      </w:r>
      <w:r w:rsidR="00E024DB" w:rsidRPr="00003442">
        <w:rPr>
          <w:rFonts w:asciiTheme="minorBidi" w:hAnsiTheme="minorBidi" w:cstheme="minorBidi"/>
          <w:color w:val="000000"/>
          <w:spacing w:val="-6"/>
          <w:sz w:val="26"/>
          <w:szCs w:val="26"/>
          <w:lang w:val="en-GB"/>
        </w:rPr>
        <w:t>2567</w:t>
      </w:r>
      <w:r w:rsidR="002B2C0D" w:rsidRPr="00003442">
        <w:rPr>
          <w:rFonts w:asciiTheme="minorBidi" w:hAnsiTheme="minorBidi" w:cstheme="minorBidi"/>
          <w:color w:val="000000"/>
          <w:spacing w:val="-6"/>
          <w:sz w:val="26"/>
          <w:szCs w:val="26"/>
        </w:rPr>
        <w:t xml:space="preserve"> </w:t>
      </w:r>
      <w:r w:rsidRPr="00003442">
        <w:rPr>
          <w:rFonts w:asciiTheme="minorBidi" w:hAnsiTheme="minorBidi" w:cstheme="minorBidi"/>
          <w:color w:val="000000"/>
          <w:spacing w:val="-6"/>
          <w:sz w:val="26"/>
          <w:szCs w:val="26"/>
        </w:rPr>
        <w:t>:</w:t>
      </w:r>
      <w:r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มูลค่า</w:t>
      </w:r>
      <w:r w:rsidR="002E39CA"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 </w:t>
      </w:r>
      <w:r w:rsidR="00E024DB" w:rsidRPr="00003442">
        <w:rPr>
          <w:rFonts w:asciiTheme="minorBidi" w:eastAsia="Times New Roman" w:hAnsiTheme="minorBidi" w:cstheme="minorBidi"/>
          <w:color w:val="000000"/>
          <w:sz w:val="26"/>
          <w:szCs w:val="26"/>
          <w:lang w:val="en-GB"/>
        </w:rPr>
        <w:t>15</w:t>
      </w:r>
      <w:r w:rsidR="00205BDA" w:rsidRPr="00003442">
        <w:rPr>
          <w:rFonts w:asciiTheme="minorBidi" w:eastAsia="Times New Roman" w:hAnsiTheme="minorBidi" w:cstheme="minorBidi"/>
          <w:color w:val="000000"/>
          <w:sz w:val="26"/>
          <w:szCs w:val="26"/>
          <w:lang w:val="en-GB"/>
        </w:rPr>
        <w:t>,</w:t>
      </w:r>
      <w:r w:rsidR="00E024DB" w:rsidRPr="00003442">
        <w:rPr>
          <w:rFonts w:asciiTheme="minorBidi" w:eastAsia="Times New Roman" w:hAnsiTheme="minorBidi" w:cstheme="minorBidi"/>
          <w:color w:val="000000"/>
          <w:sz w:val="26"/>
          <w:szCs w:val="26"/>
          <w:lang w:val="en-GB"/>
        </w:rPr>
        <w:t>661</w:t>
      </w:r>
      <w:r w:rsidR="00CF4EDA" w:rsidRPr="00003442">
        <w:rPr>
          <w:rFonts w:asciiTheme="minorBidi" w:eastAsia="Times New Roman" w:hAnsiTheme="minorBidi" w:cstheme="minorBidi"/>
          <w:color w:val="000000"/>
          <w:sz w:val="26"/>
          <w:szCs w:val="26"/>
        </w:rPr>
        <w:t xml:space="preserve">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ล้านบาท</w:t>
      </w:r>
      <w:r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)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เพื่อค้ำประกันเงินกู้ยืมจาก</w:t>
      </w:r>
      <w:r w:rsidR="00951168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ธนาคาร</w:t>
      </w:r>
    </w:p>
    <w:p w14:paraId="56A8025B" w14:textId="066F351A" w:rsidR="00A33398" w:rsidRPr="00003442" w:rsidRDefault="00A33398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p w14:paraId="211DAF6B" w14:textId="16F9B9B8" w:rsidR="00036CA2" w:rsidRPr="00003442" w:rsidRDefault="00E024DB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</w:rPr>
        <w:br w:type="page"/>
      </w:r>
    </w:p>
    <w:p w14:paraId="17E73E31" w14:textId="2D109C54" w:rsidR="00036CA2" w:rsidRPr="00003442" w:rsidRDefault="00E024DB" w:rsidP="00036CA2">
      <w:pPr>
        <w:ind w:left="540" w:hanging="540"/>
        <w:rPr>
          <w:rFonts w:asciiTheme="minorBidi" w:eastAsia="Arial Unicode MS" w:hAnsiTheme="minorBidi" w:cstheme="minorBidi"/>
          <w:b/>
          <w:bCs/>
          <w:color w:val="000000"/>
          <w:sz w:val="26"/>
          <w:szCs w:val="26"/>
        </w:rPr>
      </w:pPr>
      <w:r w:rsidRPr="00003442">
        <w:rPr>
          <w:rFonts w:asciiTheme="minorBidi" w:eastAsia="Arial Unicode MS" w:hAnsiTheme="minorBidi" w:cstheme="minorBidi"/>
          <w:b/>
          <w:bCs/>
          <w:color w:val="000000"/>
          <w:sz w:val="26"/>
          <w:szCs w:val="26"/>
          <w:lang w:val="en-GB"/>
        </w:rPr>
        <w:t>12</w:t>
      </w:r>
      <w:r w:rsidR="00036CA2" w:rsidRPr="00003442">
        <w:rPr>
          <w:rFonts w:asciiTheme="minorBidi" w:eastAsia="Arial Unicode MS" w:hAnsiTheme="minorBidi" w:cstheme="minorBidi"/>
          <w:b/>
          <w:bCs/>
          <w:color w:val="000000"/>
          <w:sz w:val="26"/>
          <w:szCs w:val="26"/>
        </w:rPr>
        <w:tab/>
      </w:r>
      <w:r w:rsidR="00036CA2" w:rsidRPr="00003442">
        <w:rPr>
          <w:rFonts w:asciiTheme="minorBidi" w:eastAsia="Arial Unicode MS" w:hAnsiTheme="minorBidi" w:cstheme="minorBidi"/>
          <w:b/>
          <w:bCs/>
          <w:color w:val="000000"/>
          <w:sz w:val="26"/>
          <w:szCs w:val="26"/>
          <w:cs/>
        </w:rPr>
        <w:t xml:space="preserve">ที่ดิน อาคารและอุปกรณ์ </w:t>
      </w:r>
      <w:r w:rsidR="00036CA2"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>(ต่อ)</w:t>
      </w:r>
    </w:p>
    <w:p w14:paraId="53A43D24" w14:textId="77777777" w:rsidR="00036CA2" w:rsidRPr="00003442" w:rsidRDefault="00036CA2" w:rsidP="00036CA2">
      <w:pPr>
        <w:tabs>
          <w:tab w:val="left" w:pos="1800"/>
        </w:tabs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p w14:paraId="1BAE8816" w14:textId="77777777" w:rsidR="00A33398" w:rsidRPr="00003442" w:rsidRDefault="00A33398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กลุ่มกิจการมีภาระผูกพันดังต่อไปนี้</w:t>
      </w:r>
    </w:p>
    <w:p w14:paraId="11A7794E" w14:textId="77777777" w:rsidR="00A33398" w:rsidRPr="00003442" w:rsidRDefault="00A33398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09"/>
        <w:gridCol w:w="1440"/>
        <w:gridCol w:w="1440"/>
      </w:tblGrid>
      <w:tr w:rsidR="00D5120D" w:rsidRPr="00003442" w14:paraId="70229133" w14:textId="77777777" w:rsidTr="0017020E">
        <w:tc>
          <w:tcPr>
            <w:tcW w:w="6509" w:type="dxa"/>
            <w:shd w:val="clear" w:color="auto" w:fill="auto"/>
            <w:vAlign w:val="bottom"/>
          </w:tcPr>
          <w:p w14:paraId="60E5597C" w14:textId="77777777" w:rsidR="00A33398" w:rsidRPr="00003442" w:rsidRDefault="00A33398" w:rsidP="001E5354">
            <w:pPr>
              <w:ind w:left="435" w:right="68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shd w:val="clear" w:color="auto" w:fill="auto"/>
            <w:vAlign w:val="bottom"/>
          </w:tcPr>
          <w:p w14:paraId="59A6D412" w14:textId="77777777" w:rsidR="00A33398" w:rsidRPr="00003442" w:rsidRDefault="00A33398" w:rsidP="001E5354">
            <w:pPr>
              <w:pBdr>
                <w:bottom w:val="single" w:sz="4" w:space="1" w:color="auto"/>
              </w:pBdr>
              <w:ind w:right="-72" w:firstLine="14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D5120D" w:rsidRPr="00003442" w14:paraId="2075BFB6" w14:textId="77777777" w:rsidTr="0017020E">
        <w:tc>
          <w:tcPr>
            <w:tcW w:w="6509" w:type="dxa"/>
            <w:shd w:val="clear" w:color="auto" w:fill="auto"/>
            <w:vAlign w:val="bottom"/>
          </w:tcPr>
          <w:p w14:paraId="7929497C" w14:textId="77777777" w:rsidR="00A33398" w:rsidRPr="00003442" w:rsidRDefault="00A33398" w:rsidP="001E5354">
            <w:pPr>
              <w:ind w:left="435" w:right="-68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FF512E8" w14:textId="77777777" w:rsidR="00A33398" w:rsidRPr="00003442" w:rsidRDefault="00A33398" w:rsidP="001E5354">
            <w:pPr>
              <w:pBdr>
                <w:bottom w:val="single" w:sz="4" w:space="1" w:color="auto"/>
              </w:pBdr>
              <w:tabs>
                <w:tab w:val="left" w:pos="1440"/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7E327AC" w14:textId="77777777" w:rsidR="00A33398" w:rsidRPr="00003442" w:rsidRDefault="00A33398" w:rsidP="001E5354">
            <w:pPr>
              <w:pBdr>
                <w:bottom w:val="single" w:sz="4" w:space="1" w:color="auto"/>
              </w:pBdr>
              <w:tabs>
                <w:tab w:val="left" w:pos="1440"/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ล้านยูโร</w:t>
            </w:r>
          </w:p>
        </w:tc>
      </w:tr>
      <w:tr w:rsidR="00D5120D" w:rsidRPr="00003442" w14:paraId="5DCB4C44" w14:textId="77777777" w:rsidTr="0017020E">
        <w:tc>
          <w:tcPr>
            <w:tcW w:w="6509" w:type="dxa"/>
            <w:shd w:val="clear" w:color="auto" w:fill="auto"/>
            <w:vAlign w:val="bottom"/>
          </w:tcPr>
          <w:p w14:paraId="604874DE" w14:textId="77777777" w:rsidR="00A33398" w:rsidRPr="00003442" w:rsidRDefault="00A33398" w:rsidP="001E5354">
            <w:pPr>
              <w:ind w:left="435" w:right="-68"/>
              <w:jc w:val="left"/>
              <w:rPr>
                <w:rFonts w:asciiTheme="minorBidi" w:hAnsiTheme="minorBidi" w:cstheme="minorBidi"/>
                <w:color w:val="000000"/>
                <w:sz w:val="12"/>
                <w:szCs w:val="12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6B85AFD" w14:textId="77777777" w:rsidR="00A33398" w:rsidRPr="00003442" w:rsidRDefault="00A33398" w:rsidP="001E5354">
            <w:pPr>
              <w:tabs>
                <w:tab w:val="left" w:pos="720"/>
                <w:tab w:val="right" w:pos="8540"/>
                <w:tab w:val="left" w:pos="8647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9877CCA" w14:textId="77777777" w:rsidR="00A33398" w:rsidRPr="00003442" w:rsidRDefault="00A33398" w:rsidP="001E5354">
            <w:pPr>
              <w:tabs>
                <w:tab w:val="left" w:pos="720"/>
                <w:tab w:val="right" w:pos="8540"/>
                <w:tab w:val="left" w:pos="8647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</w:tr>
      <w:tr w:rsidR="00D5120D" w:rsidRPr="00003442" w14:paraId="384988F6" w14:textId="77777777" w:rsidTr="0017020E">
        <w:trPr>
          <w:trHeight w:val="80"/>
        </w:trPr>
        <w:tc>
          <w:tcPr>
            <w:tcW w:w="6509" w:type="dxa"/>
            <w:shd w:val="clear" w:color="auto" w:fill="auto"/>
            <w:vAlign w:val="bottom"/>
          </w:tcPr>
          <w:p w14:paraId="5B39A258" w14:textId="77777777" w:rsidR="00A33398" w:rsidRPr="00003442" w:rsidRDefault="00A33398" w:rsidP="001E5354">
            <w:pPr>
              <w:ind w:left="435" w:right="-68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ภาระผูกพันเกี่ยวกับสัญญาก่อสร้างและ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D15FB69" w14:textId="1B22A828" w:rsidR="00A33398" w:rsidRPr="00003442" w:rsidRDefault="00A33398" w:rsidP="001E5354">
            <w:pPr>
              <w:tabs>
                <w:tab w:val="left" w:pos="720"/>
                <w:tab w:val="right" w:pos="8540"/>
                <w:tab w:val="left" w:pos="8647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F5AC522" w14:textId="46F409A4" w:rsidR="00A33398" w:rsidRPr="00003442" w:rsidRDefault="00A33398" w:rsidP="001E5354">
            <w:pPr>
              <w:tabs>
                <w:tab w:val="left" w:pos="720"/>
                <w:tab w:val="right" w:pos="8540"/>
                <w:tab w:val="left" w:pos="8647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D5120D" w:rsidRPr="00003442" w14:paraId="3D27A7DB" w14:textId="77777777" w:rsidTr="0017020E">
        <w:tc>
          <w:tcPr>
            <w:tcW w:w="6509" w:type="dxa"/>
            <w:shd w:val="clear" w:color="auto" w:fill="auto"/>
            <w:vAlign w:val="bottom"/>
          </w:tcPr>
          <w:p w14:paraId="78181683" w14:textId="0E112783" w:rsidR="009E575B" w:rsidRPr="00003442" w:rsidRDefault="009E575B" w:rsidP="001E5354">
            <w:pPr>
              <w:ind w:left="435" w:right="-68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   การซื้อสินทรัพย์ ณ วันที่ 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31</w:t>
            </w:r>
            <w:r w:rsidR="00D01E14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 xml:space="preserve"> </w:t>
            </w:r>
            <w:r w:rsidR="00D01E14"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  <w:lang w:val="en-GB"/>
              </w:rPr>
              <w:t>มีนาคม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 พ.ศ. 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F2494ED" w14:textId="324C9F13" w:rsidR="009E575B" w:rsidRPr="00003442" w:rsidRDefault="00E024DB" w:rsidP="001E5354">
            <w:pPr>
              <w:tabs>
                <w:tab w:val="left" w:pos="720"/>
                <w:tab w:val="right" w:pos="8540"/>
                <w:tab w:val="left" w:pos="8647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113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9723352" w14:textId="21A03206" w:rsidR="009E575B" w:rsidRPr="00003442" w:rsidRDefault="00E024DB" w:rsidP="001E5354">
            <w:pPr>
              <w:tabs>
                <w:tab w:val="left" w:pos="720"/>
                <w:tab w:val="right" w:pos="8540"/>
                <w:tab w:val="left" w:pos="8647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51</w:t>
            </w:r>
          </w:p>
        </w:tc>
      </w:tr>
      <w:tr w:rsidR="00D5120D" w:rsidRPr="00003442" w14:paraId="4ABE427C" w14:textId="77777777" w:rsidTr="0017020E">
        <w:tc>
          <w:tcPr>
            <w:tcW w:w="6509" w:type="dxa"/>
            <w:shd w:val="clear" w:color="auto" w:fill="auto"/>
            <w:vAlign w:val="bottom"/>
          </w:tcPr>
          <w:p w14:paraId="355F58F2" w14:textId="77777777" w:rsidR="009E575B" w:rsidRPr="00003442" w:rsidRDefault="009E575B" w:rsidP="001E5354">
            <w:pPr>
              <w:ind w:left="435" w:right="-68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ภาระผูกพันเกี่ยวกับสัญญาก่อสร้างและ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5E41455" w14:textId="77777777" w:rsidR="009E575B" w:rsidRPr="00003442" w:rsidRDefault="009E575B" w:rsidP="001E5354">
            <w:pPr>
              <w:tabs>
                <w:tab w:val="left" w:pos="720"/>
                <w:tab w:val="right" w:pos="8540"/>
                <w:tab w:val="left" w:pos="8647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9ECC13E" w14:textId="77777777" w:rsidR="009E575B" w:rsidRPr="00003442" w:rsidRDefault="009E575B" w:rsidP="001E5354">
            <w:pPr>
              <w:tabs>
                <w:tab w:val="left" w:pos="720"/>
                <w:tab w:val="right" w:pos="8540"/>
                <w:tab w:val="left" w:pos="8647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084F8F" w:rsidRPr="00003442" w14:paraId="2780C2D1" w14:textId="77777777" w:rsidTr="0017020E">
        <w:tc>
          <w:tcPr>
            <w:tcW w:w="6509" w:type="dxa"/>
            <w:shd w:val="clear" w:color="auto" w:fill="auto"/>
            <w:vAlign w:val="bottom"/>
          </w:tcPr>
          <w:p w14:paraId="00097C85" w14:textId="057D429C" w:rsidR="00EE2B3E" w:rsidRPr="00003442" w:rsidRDefault="00EE2B3E" w:rsidP="00EE2B3E">
            <w:pPr>
              <w:ind w:left="435" w:right="-68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   การซื้อสินทรัพย์ ณ วันที่ 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31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6FABC42" w14:textId="11F0CF5E" w:rsidR="00EE2B3E" w:rsidRPr="00003442" w:rsidRDefault="00E024DB" w:rsidP="00EE2B3E">
            <w:pPr>
              <w:tabs>
                <w:tab w:val="left" w:pos="720"/>
                <w:tab w:val="right" w:pos="8540"/>
                <w:tab w:val="left" w:pos="8647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81</w:t>
            </w:r>
          </w:p>
        </w:tc>
        <w:tc>
          <w:tcPr>
            <w:tcW w:w="1440" w:type="dxa"/>
            <w:shd w:val="clear" w:color="auto" w:fill="auto"/>
          </w:tcPr>
          <w:p w14:paraId="5C14DD75" w14:textId="3D5C1AA4" w:rsidR="00EE2B3E" w:rsidRPr="00003442" w:rsidRDefault="00E024DB" w:rsidP="00EE2B3E">
            <w:pPr>
              <w:tabs>
                <w:tab w:val="left" w:pos="720"/>
                <w:tab w:val="right" w:pos="8540"/>
                <w:tab w:val="left" w:pos="8647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28</w:t>
            </w:r>
          </w:p>
        </w:tc>
      </w:tr>
    </w:tbl>
    <w:p w14:paraId="419706B0" w14:textId="0888AE9A" w:rsidR="00CC208F" w:rsidRPr="00003442" w:rsidRDefault="00CC208F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p w14:paraId="6E0D4616" w14:textId="6BA72DCD" w:rsidR="00860066" w:rsidRPr="00003442" w:rsidRDefault="00E024DB" w:rsidP="001E5354">
      <w:pPr>
        <w:ind w:left="540" w:hanging="540"/>
        <w:rPr>
          <w:rFonts w:asciiTheme="minorBidi" w:hAnsiTheme="minorBidi" w:cstheme="minorBidi"/>
          <w:b/>
          <w:bCs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13</w:t>
      </w:r>
      <w:r w:rsidR="00860066" w:rsidRPr="00003442">
        <w:rPr>
          <w:rFonts w:asciiTheme="minorBidi" w:hAnsiTheme="minorBidi" w:cstheme="minorBidi"/>
          <w:b/>
          <w:bCs/>
          <w:color w:val="000000"/>
          <w:sz w:val="26"/>
          <w:szCs w:val="26"/>
        </w:rPr>
        <w:tab/>
      </w:r>
      <w:r w:rsidR="00860066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>สินทรัพย์ไม่มีตัวตน</w:t>
      </w:r>
    </w:p>
    <w:p w14:paraId="642FC960" w14:textId="77777777" w:rsidR="00F83FD4" w:rsidRPr="00003442" w:rsidRDefault="00F83FD4" w:rsidP="001E5354">
      <w:pPr>
        <w:ind w:left="540" w:hanging="540"/>
        <w:rPr>
          <w:rFonts w:asciiTheme="minorBidi" w:hAnsiTheme="minorBidi" w:cstheme="minorBidi"/>
          <w:b/>
          <w:bCs/>
          <w:color w:val="000000"/>
          <w:sz w:val="26"/>
          <w:szCs w:val="26"/>
        </w:rPr>
      </w:pP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45"/>
        <w:gridCol w:w="1872"/>
        <w:gridCol w:w="1872"/>
      </w:tblGrid>
      <w:tr w:rsidR="00D5120D" w:rsidRPr="00003442" w14:paraId="75748855" w14:textId="77777777" w:rsidTr="742AFEB2">
        <w:trPr>
          <w:cantSplit/>
        </w:trPr>
        <w:tc>
          <w:tcPr>
            <w:tcW w:w="5645" w:type="dxa"/>
            <w:shd w:val="clear" w:color="auto" w:fill="auto"/>
            <w:vAlign w:val="bottom"/>
          </w:tcPr>
          <w:p w14:paraId="461AB342" w14:textId="77777777" w:rsidR="003E3B3C" w:rsidRPr="00003442" w:rsidRDefault="003E3B3C" w:rsidP="001E5354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095BCF89" w14:textId="77777777" w:rsidR="003E3B3C" w:rsidRPr="00003442" w:rsidRDefault="003E3B3C" w:rsidP="001E5354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2235651B" w14:textId="77777777" w:rsidR="003E3B3C" w:rsidRPr="00003442" w:rsidRDefault="003E3B3C" w:rsidP="001E5354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5120D" w:rsidRPr="00003442" w14:paraId="2125D0C9" w14:textId="77777777" w:rsidTr="742AFEB2">
        <w:trPr>
          <w:cantSplit/>
        </w:trPr>
        <w:tc>
          <w:tcPr>
            <w:tcW w:w="5645" w:type="dxa"/>
            <w:shd w:val="clear" w:color="auto" w:fill="auto"/>
            <w:vAlign w:val="bottom"/>
          </w:tcPr>
          <w:p w14:paraId="129F28AE" w14:textId="77777777" w:rsidR="003E3B3C" w:rsidRPr="00003442" w:rsidRDefault="003E3B3C" w:rsidP="001E5354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7EE8622A" w14:textId="1B404D28" w:rsidR="003E3B3C" w:rsidRPr="00003442" w:rsidRDefault="00993568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</w:t>
            </w:r>
            <w:r w:rsidR="003E3B3C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340AE5FC" w14:textId="57D3BDA8" w:rsidR="003E3B3C" w:rsidRPr="00003442" w:rsidRDefault="00993568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</w:t>
            </w:r>
            <w:r w:rsidR="003E3B3C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นบาท</w:t>
            </w:r>
          </w:p>
        </w:tc>
      </w:tr>
      <w:tr w:rsidR="00D5120D" w:rsidRPr="00003442" w14:paraId="7824B962" w14:textId="77777777" w:rsidTr="742AFEB2">
        <w:trPr>
          <w:cantSplit/>
        </w:trPr>
        <w:tc>
          <w:tcPr>
            <w:tcW w:w="5645" w:type="dxa"/>
            <w:shd w:val="clear" w:color="auto" w:fill="auto"/>
            <w:vAlign w:val="bottom"/>
          </w:tcPr>
          <w:p w14:paraId="47FF17AA" w14:textId="1A6B4644" w:rsidR="003E3B3C" w:rsidRPr="00003442" w:rsidRDefault="00CC5943" w:rsidP="00643F6E">
            <w:pPr>
              <w:ind w:left="431"/>
              <w:rPr>
                <w:rFonts w:asciiTheme="minorBidi" w:hAnsiTheme="minorBidi" w:cstheme="minorBidi"/>
                <w:color w:val="000000"/>
                <w:spacing w:val="-2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  <w:cs/>
              </w:rPr>
              <w:t>สำหรับ</w:t>
            </w:r>
            <w:r w:rsidR="00F229BD" w:rsidRPr="00003442"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  <w:cs/>
              </w:rPr>
              <w:t>รอบระยะเวลา</w:t>
            </w:r>
            <w:r w:rsidR="00C16BC8" w:rsidRPr="00003442"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  <w:cs/>
              </w:rPr>
              <w:t>สาม</w:t>
            </w:r>
            <w:r w:rsidR="0002777C" w:rsidRPr="00003442"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  <w:cs/>
              </w:rPr>
              <w:t>เดือน</w:t>
            </w:r>
            <w:r w:rsidR="003E3B3C" w:rsidRPr="00003442"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สิ้นสุดวันที่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  <w:lang w:val="en-GB"/>
              </w:rPr>
              <w:t>31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  <w:lang w:val="en-GB"/>
              </w:rPr>
              <w:t xml:space="preserve"> 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  <w:cs/>
                <w:lang w:val="en-GB"/>
              </w:rPr>
              <w:t>มีนาคม</w:t>
            </w:r>
            <w:r w:rsidR="003E3B3C" w:rsidRPr="00003442"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 </w:t>
            </w:r>
            <w:r w:rsidR="00D40D06" w:rsidRPr="00003442"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203BA4DC" w14:textId="77777777" w:rsidR="003E3B3C" w:rsidRPr="00003442" w:rsidRDefault="003E3B3C" w:rsidP="001E5354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2B305474" w14:textId="77777777" w:rsidR="003E3B3C" w:rsidRPr="00003442" w:rsidRDefault="003E3B3C" w:rsidP="001E5354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D857D3" w:rsidRPr="00003442" w14:paraId="19B5D2EE" w14:textId="77777777" w:rsidTr="742AFEB2">
        <w:trPr>
          <w:cantSplit/>
        </w:trPr>
        <w:tc>
          <w:tcPr>
            <w:tcW w:w="5645" w:type="dxa"/>
            <w:shd w:val="clear" w:color="auto" w:fill="auto"/>
            <w:vAlign w:val="bottom"/>
          </w:tcPr>
          <w:p w14:paraId="33E8DD3D" w14:textId="7B78E8DD" w:rsidR="00D857D3" w:rsidRPr="00003442" w:rsidRDefault="00D857D3" w:rsidP="00D857D3">
            <w:pPr>
              <w:ind w:left="431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ราคาตามบัญชีต้นรอบระยะเวลา - สุทธิ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7C31B9" w14:textId="7BFB3294" w:rsidR="00D857D3" w:rsidRPr="00003442" w:rsidRDefault="00E024DB" w:rsidP="00D857D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66</w:t>
            </w:r>
            <w:r w:rsidR="00D857D3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525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428C4167" w14:textId="1053DCD7" w:rsidR="00D857D3" w:rsidRPr="00003442" w:rsidRDefault="00E024DB" w:rsidP="00D857D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21</w:t>
            </w:r>
          </w:p>
        </w:tc>
      </w:tr>
      <w:tr w:rsidR="00D857D3" w:rsidRPr="00003442" w14:paraId="38A3AB40" w14:textId="77777777" w:rsidTr="742AFEB2">
        <w:trPr>
          <w:cantSplit/>
        </w:trPr>
        <w:tc>
          <w:tcPr>
            <w:tcW w:w="5645" w:type="dxa"/>
            <w:shd w:val="clear" w:color="auto" w:fill="auto"/>
            <w:vAlign w:val="bottom"/>
          </w:tcPr>
          <w:p w14:paraId="6F69A503" w14:textId="77777777" w:rsidR="00D857D3" w:rsidRPr="00003442" w:rsidRDefault="00D857D3" w:rsidP="00D857D3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EC58E7" w14:textId="30EA686C" w:rsidR="00D857D3" w:rsidRPr="00003442" w:rsidRDefault="00E024DB" w:rsidP="00D857D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434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001B76A8" w14:textId="1164B1EE" w:rsidR="00D857D3" w:rsidRPr="00003442" w:rsidRDefault="00D857D3" w:rsidP="00D857D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D857D3" w:rsidRPr="00003442" w14:paraId="0FC96C51" w14:textId="77777777" w:rsidTr="742AFEB2">
        <w:trPr>
          <w:cantSplit/>
        </w:trPr>
        <w:tc>
          <w:tcPr>
            <w:tcW w:w="5645" w:type="dxa"/>
            <w:shd w:val="clear" w:color="auto" w:fill="auto"/>
            <w:vAlign w:val="bottom"/>
          </w:tcPr>
          <w:p w14:paraId="4509BF48" w14:textId="06E49531" w:rsidR="00D857D3" w:rsidRPr="00003442" w:rsidRDefault="00D857D3" w:rsidP="00D857D3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สินทรัพย์ได้มาจากการลงทุนในบริษัทย่อย</w:t>
            </w:r>
            <w:r w:rsidR="00464D93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 </w:t>
            </w:r>
            <w:r w:rsidR="00464D93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(</w:t>
            </w:r>
            <w:r w:rsidR="00464D93"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  <w:lang w:val="en-GB"/>
              </w:rPr>
              <w:t xml:space="preserve">หมายเหตุ 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18</w:t>
            </w:r>
            <w:r w:rsidR="00464D93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FC1070" w14:textId="59D0F29F" w:rsidR="00D857D3" w:rsidRPr="00003442" w:rsidRDefault="00E024DB" w:rsidP="00D857D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357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5E0F6603" w14:textId="5F0AAAA3" w:rsidR="00D857D3" w:rsidRPr="00003442" w:rsidRDefault="00D857D3" w:rsidP="00D857D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D857D3" w:rsidRPr="00003442" w14:paraId="26363557" w14:textId="77777777" w:rsidTr="742AFEB2">
        <w:trPr>
          <w:cantSplit/>
        </w:trPr>
        <w:tc>
          <w:tcPr>
            <w:tcW w:w="5645" w:type="dxa"/>
            <w:shd w:val="clear" w:color="auto" w:fill="auto"/>
            <w:vAlign w:val="bottom"/>
          </w:tcPr>
          <w:p w14:paraId="342F68CE" w14:textId="176BD03C" w:rsidR="00D857D3" w:rsidRPr="00003442" w:rsidRDefault="00D857D3" w:rsidP="00D857D3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การเปลี่ยนสถานะจากเงินลงทุนในบริษัทร่วมเป็นเงินลงทุนในบริษัทย่อย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D46C5F" w14:textId="1D099AB5" w:rsidR="00D857D3" w:rsidRPr="00003442" w:rsidRDefault="00E024DB" w:rsidP="00D857D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99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054E4192" w14:textId="37410B61" w:rsidR="00D857D3" w:rsidRPr="00003442" w:rsidRDefault="00D857D3" w:rsidP="00D857D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D857D3" w:rsidRPr="00003442" w14:paraId="35931BB5" w14:textId="77777777" w:rsidTr="742AFEB2">
        <w:trPr>
          <w:cantSplit/>
        </w:trPr>
        <w:tc>
          <w:tcPr>
            <w:tcW w:w="5645" w:type="dxa"/>
            <w:shd w:val="clear" w:color="auto" w:fill="auto"/>
            <w:vAlign w:val="bottom"/>
          </w:tcPr>
          <w:p w14:paraId="26ABB9FD" w14:textId="35231485" w:rsidR="00D857D3" w:rsidRPr="00003442" w:rsidRDefault="00D857D3" w:rsidP="00D857D3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ตัดจำหน่ายสินทรัพย์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0AE006" w14:textId="2F0F0C96" w:rsidR="00D857D3" w:rsidRPr="00003442" w:rsidRDefault="00D857D3" w:rsidP="00D857D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19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2D411A1A" w14:textId="555E4BBF" w:rsidR="00D857D3" w:rsidRPr="00003442" w:rsidRDefault="00D857D3" w:rsidP="00D857D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D857D3" w:rsidRPr="00003442" w14:paraId="15054A62" w14:textId="77777777" w:rsidTr="742AFEB2">
        <w:trPr>
          <w:cantSplit/>
        </w:trPr>
        <w:tc>
          <w:tcPr>
            <w:tcW w:w="5645" w:type="dxa"/>
            <w:shd w:val="clear" w:color="auto" w:fill="auto"/>
            <w:vAlign w:val="bottom"/>
          </w:tcPr>
          <w:p w14:paraId="7DDADFC0" w14:textId="11D259DE" w:rsidR="00D857D3" w:rsidRPr="00003442" w:rsidRDefault="00D857D3" w:rsidP="00D857D3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โอนจากบัญชีอื่น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C6C20F" w14:textId="51D14291" w:rsidR="00D857D3" w:rsidRPr="00003442" w:rsidRDefault="00E024DB" w:rsidP="00D857D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104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740F9648" w14:textId="1D8CD17B" w:rsidR="00D857D3" w:rsidRPr="00003442" w:rsidRDefault="00D857D3" w:rsidP="00D857D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D857D3" w:rsidRPr="00003442" w14:paraId="4701A006" w14:textId="77777777" w:rsidTr="742AFEB2">
        <w:trPr>
          <w:cantSplit/>
        </w:trPr>
        <w:tc>
          <w:tcPr>
            <w:tcW w:w="5645" w:type="dxa"/>
            <w:shd w:val="clear" w:color="auto" w:fill="auto"/>
            <w:vAlign w:val="bottom"/>
          </w:tcPr>
          <w:p w14:paraId="679AB46F" w14:textId="74750DE3" w:rsidR="00D857D3" w:rsidRPr="00003442" w:rsidRDefault="00D857D3" w:rsidP="00D857D3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0903AE" w14:textId="421C6A39" w:rsidR="00D857D3" w:rsidRPr="00003442" w:rsidRDefault="00D857D3" w:rsidP="00D857D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283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35DEFFA1" w14:textId="2C16DB52" w:rsidR="00D857D3" w:rsidRPr="00003442" w:rsidRDefault="00D857D3" w:rsidP="00D857D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</w:tr>
      <w:tr w:rsidR="00D857D3" w:rsidRPr="00003442" w14:paraId="3E11E6FA" w14:textId="77777777" w:rsidTr="742AFEB2">
        <w:trPr>
          <w:cantSplit/>
          <w:trHeight w:val="235"/>
        </w:trPr>
        <w:tc>
          <w:tcPr>
            <w:tcW w:w="5645" w:type="dxa"/>
            <w:shd w:val="clear" w:color="auto" w:fill="auto"/>
            <w:vAlign w:val="bottom"/>
          </w:tcPr>
          <w:p w14:paraId="3ADDB467" w14:textId="72B866F6" w:rsidR="00D857D3" w:rsidRPr="00003442" w:rsidRDefault="00D857D3" w:rsidP="00D857D3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การแปลงค่างบการเงิน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5EAB02" w14:textId="6A69D039" w:rsidR="00D857D3" w:rsidRPr="00003442" w:rsidRDefault="00E024DB" w:rsidP="00D857D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="00D857D3" w:rsidRPr="00003442">
              <w:rPr>
                <w:rFonts w:asciiTheme="minorBidi" w:hAnsiTheme="minorBidi" w:cstheme="minorBidi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003442">
              <w:rPr>
                <w:rFonts w:asciiTheme="minorBidi" w:hAnsiTheme="minorBidi" w:cstheme="minorBidi"/>
                <w:snapToGrid w:val="0"/>
                <w:color w:val="000000"/>
                <w:sz w:val="26"/>
                <w:szCs w:val="26"/>
                <w:lang w:val="en-GB" w:eastAsia="th-TH"/>
              </w:rPr>
              <w:t>707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58D35287" w14:textId="2D4B6991" w:rsidR="00D857D3" w:rsidRPr="00003442" w:rsidRDefault="00D857D3" w:rsidP="00D857D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snapToGrid w:val="0"/>
                <w:color w:val="000000"/>
                <w:sz w:val="26"/>
                <w:szCs w:val="26"/>
                <w:lang w:eastAsia="th-TH"/>
              </w:rPr>
              <w:t>-</w:t>
            </w:r>
          </w:p>
        </w:tc>
      </w:tr>
      <w:tr w:rsidR="004A4BFF" w:rsidRPr="00003442" w14:paraId="46B30F0F" w14:textId="77777777" w:rsidTr="742AFEB2">
        <w:trPr>
          <w:cantSplit/>
          <w:trHeight w:val="87"/>
        </w:trPr>
        <w:tc>
          <w:tcPr>
            <w:tcW w:w="5645" w:type="dxa"/>
            <w:shd w:val="clear" w:color="auto" w:fill="auto"/>
            <w:vAlign w:val="bottom"/>
          </w:tcPr>
          <w:p w14:paraId="4FD6C7CE" w14:textId="014514BC" w:rsidR="004A4BFF" w:rsidRPr="00003442" w:rsidRDefault="004A4BFF" w:rsidP="004A4BFF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ราคาตามบัญชีสิ้นรอบระยะเวลา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 -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7DBC1282" w14:textId="33567521" w:rsidR="004A4BFF" w:rsidRPr="00003442" w:rsidRDefault="00E024DB" w:rsidP="004A4BFF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68</w:t>
            </w:r>
            <w:r w:rsidR="00F705DB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924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331EFBEA" w14:textId="682D4E75" w:rsidR="004A4BFF" w:rsidRPr="00003442" w:rsidRDefault="00E024DB" w:rsidP="004A4BFF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20</w:t>
            </w:r>
          </w:p>
        </w:tc>
      </w:tr>
    </w:tbl>
    <w:p w14:paraId="18B6CE94" w14:textId="77777777" w:rsidR="001E4766" w:rsidRPr="00003442" w:rsidRDefault="001E4766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p w14:paraId="10D47D00" w14:textId="307D4BBE" w:rsidR="00D374DB" w:rsidRPr="00003442" w:rsidRDefault="002C0D20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pacing w:val="-4"/>
          <w:sz w:val="26"/>
          <w:szCs w:val="26"/>
          <w:cs/>
        </w:rPr>
        <w:t>บริษัทย่อยแห่งหนึ่งของกลุ่มกิจการได้นำสิทธิในการบริหารสินทรัพย์ ซึ่งมี</w:t>
      </w:r>
      <w:r w:rsidR="00236987" w:rsidRPr="00003442">
        <w:rPr>
          <w:rFonts w:asciiTheme="minorBidi" w:hAnsiTheme="minorBidi" w:cstheme="minorBidi"/>
          <w:color w:val="000000"/>
          <w:spacing w:val="-4"/>
          <w:sz w:val="26"/>
          <w:szCs w:val="26"/>
          <w:cs/>
        </w:rPr>
        <w:t>ราคาตามบัญชีเท่ากับ</w:t>
      </w:r>
      <w:r w:rsidR="00964781" w:rsidRPr="00003442">
        <w:rPr>
          <w:rFonts w:asciiTheme="minorBidi" w:hAnsiTheme="minorBidi" w:cstheme="minorBidi"/>
          <w:color w:val="000000"/>
          <w:spacing w:val="-4"/>
          <w:sz w:val="26"/>
          <w:szCs w:val="26"/>
        </w:rPr>
        <w:t xml:space="preserve"> </w:t>
      </w:r>
      <w:r w:rsidR="00E024DB" w:rsidRPr="00003442">
        <w:rPr>
          <w:rFonts w:asciiTheme="minorBidi" w:hAnsiTheme="minorBidi" w:cstheme="minorBidi"/>
          <w:color w:val="000000"/>
          <w:spacing w:val="-4"/>
          <w:sz w:val="26"/>
          <w:szCs w:val="26"/>
          <w:lang w:val="en-GB"/>
        </w:rPr>
        <w:t>3</w:t>
      </w:r>
      <w:r w:rsidR="00D63414" w:rsidRPr="00003442">
        <w:rPr>
          <w:rFonts w:asciiTheme="minorBidi" w:hAnsiTheme="minorBidi" w:cstheme="minorBidi"/>
          <w:color w:val="000000"/>
          <w:spacing w:val="-4"/>
          <w:sz w:val="26"/>
          <w:szCs w:val="26"/>
          <w:lang w:val="en-GB"/>
        </w:rPr>
        <w:t>,</w:t>
      </w:r>
      <w:r w:rsidR="00E024DB" w:rsidRPr="00003442">
        <w:rPr>
          <w:rFonts w:asciiTheme="minorBidi" w:hAnsiTheme="minorBidi" w:cstheme="minorBidi"/>
          <w:color w:val="000000"/>
          <w:spacing w:val="-4"/>
          <w:sz w:val="26"/>
          <w:szCs w:val="26"/>
          <w:lang w:val="en-GB"/>
        </w:rPr>
        <w:t>123</w:t>
      </w:r>
      <w:r w:rsidR="00D63414" w:rsidRPr="00003442">
        <w:rPr>
          <w:rFonts w:asciiTheme="minorBidi" w:hAnsiTheme="minorBidi" w:cstheme="minorBidi"/>
          <w:color w:val="000000"/>
          <w:spacing w:val="-4"/>
          <w:sz w:val="26"/>
          <w:szCs w:val="26"/>
          <w:lang w:val="en-GB"/>
        </w:rPr>
        <w:t xml:space="preserve"> </w:t>
      </w:r>
      <w:r w:rsidR="0057593C" w:rsidRPr="00003442">
        <w:rPr>
          <w:rFonts w:asciiTheme="minorBidi" w:hAnsiTheme="minorBidi" w:cstheme="minorBidi"/>
          <w:color w:val="000000"/>
          <w:spacing w:val="-4"/>
          <w:sz w:val="26"/>
          <w:szCs w:val="26"/>
          <w:cs/>
        </w:rPr>
        <w:t>ล้านบาท (</w:t>
      </w:r>
      <w:r w:rsidR="003C12B6" w:rsidRPr="00003442">
        <w:rPr>
          <w:rFonts w:asciiTheme="minorBidi" w:hAnsiTheme="minorBidi" w:cstheme="minorBidi"/>
          <w:color w:val="000000"/>
          <w:spacing w:val="-4"/>
          <w:sz w:val="26"/>
          <w:szCs w:val="26"/>
          <w:cs/>
        </w:rPr>
        <w:t xml:space="preserve">วันที่ </w:t>
      </w:r>
      <w:r w:rsidR="00E024DB" w:rsidRPr="00003442">
        <w:rPr>
          <w:rFonts w:asciiTheme="minorBidi" w:hAnsiTheme="minorBidi" w:cstheme="minorBidi"/>
          <w:color w:val="000000"/>
          <w:spacing w:val="-4"/>
          <w:sz w:val="26"/>
          <w:szCs w:val="26"/>
          <w:lang w:val="en-GB"/>
        </w:rPr>
        <w:t>31</w:t>
      </w:r>
      <w:r w:rsidR="003C12B6" w:rsidRPr="00003442">
        <w:rPr>
          <w:rFonts w:asciiTheme="minorBidi" w:hAnsiTheme="minorBidi" w:cstheme="minorBidi"/>
          <w:color w:val="000000"/>
          <w:spacing w:val="-4"/>
          <w:sz w:val="26"/>
          <w:szCs w:val="26"/>
        </w:rPr>
        <w:t xml:space="preserve"> </w:t>
      </w:r>
      <w:r w:rsidR="003C12B6" w:rsidRPr="00003442">
        <w:rPr>
          <w:rFonts w:asciiTheme="minorBidi" w:hAnsiTheme="minorBidi" w:cstheme="minorBidi"/>
          <w:color w:val="000000"/>
          <w:spacing w:val="-4"/>
          <w:sz w:val="26"/>
          <w:szCs w:val="26"/>
          <w:cs/>
        </w:rPr>
        <w:t>ธันวาคม</w:t>
      </w:r>
      <w:r w:rsidR="003C12B6"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 </w:t>
      </w:r>
      <w:r w:rsidR="00D40D06"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พ.ศ.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2567</w:t>
      </w:r>
      <w:r w:rsidR="0057593C"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 :</w:t>
      </w:r>
      <w:r w:rsidR="00A87A20"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 </w:t>
      </w:r>
      <w:r w:rsidR="00F14955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มูลค่า</w:t>
      </w:r>
      <w:r w:rsidR="00EE2B3E"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 </w:t>
      </w:r>
      <w:bookmarkStart w:id="7" w:name="_Hlk193894061"/>
      <w:r w:rsidR="00E024DB" w:rsidRPr="00003442">
        <w:rPr>
          <w:rFonts w:asciiTheme="minorBidi" w:eastAsia="Times New Roman" w:hAnsiTheme="minorBidi" w:cstheme="minorBidi"/>
          <w:color w:val="000000"/>
          <w:sz w:val="26"/>
          <w:szCs w:val="26"/>
          <w:lang w:val="en-GB"/>
        </w:rPr>
        <w:t>2</w:t>
      </w:r>
      <w:r w:rsidR="00D56C0E" w:rsidRPr="00003442">
        <w:rPr>
          <w:rFonts w:asciiTheme="minorBidi" w:eastAsia="Times New Roman" w:hAnsiTheme="minorBidi" w:cstheme="minorBidi"/>
          <w:color w:val="000000"/>
          <w:sz w:val="26"/>
          <w:szCs w:val="26"/>
          <w:lang w:val="en-GB"/>
        </w:rPr>
        <w:t>,</w:t>
      </w:r>
      <w:r w:rsidR="00E024DB" w:rsidRPr="00003442">
        <w:rPr>
          <w:rFonts w:asciiTheme="minorBidi" w:eastAsia="Times New Roman" w:hAnsiTheme="minorBidi" w:cstheme="minorBidi"/>
          <w:color w:val="000000"/>
          <w:sz w:val="26"/>
          <w:szCs w:val="26"/>
          <w:lang w:val="en-GB"/>
        </w:rPr>
        <w:t>858</w:t>
      </w:r>
      <w:r w:rsidR="00D56C0E" w:rsidRPr="00003442">
        <w:rPr>
          <w:rFonts w:asciiTheme="minorBidi" w:eastAsia="Times New Roman" w:hAnsiTheme="minorBidi" w:cstheme="minorBidi"/>
          <w:color w:val="000000"/>
          <w:sz w:val="26"/>
          <w:szCs w:val="26"/>
          <w:lang w:val="en-GB"/>
        </w:rPr>
        <w:t xml:space="preserve"> </w:t>
      </w:r>
      <w:bookmarkEnd w:id="7"/>
      <w:r w:rsidR="0084749E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ล้านบาท</w:t>
      </w:r>
      <w:r w:rsidR="0057593C" w:rsidRPr="00003442">
        <w:rPr>
          <w:rFonts w:asciiTheme="minorBidi" w:hAnsiTheme="minorBidi" w:cstheme="minorBidi"/>
          <w:color w:val="000000"/>
          <w:sz w:val="26"/>
          <w:szCs w:val="26"/>
          <w:cs/>
        </w:rPr>
        <w:t>)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 </w:t>
      </w:r>
      <w:r w:rsidR="009709D0" w:rsidRPr="00003442">
        <w:rPr>
          <w:rFonts w:asciiTheme="minorBidi" w:hAnsiTheme="minorBidi" w:cstheme="minorBidi"/>
          <w:color w:val="000000"/>
          <w:sz w:val="26"/>
          <w:szCs w:val="26"/>
          <w:cs/>
        </w:rPr>
        <w:t>เพื่อค้ำ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ประกัน</w:t>
      </w:r>
      <w:r w:rsidR="007D1F46" w:rsidRPr="00003442">
        <w:rPr>
          <w:rFonts w:asciiTheme="minorBidi" w:hAnsiTheme="minorBidi" w:cstheme="minorBidi"/>
          <w:color w:val="000000"/>
          <w:sz w:val="26"/>
          <w:szCs w:val="26"/>
          <w:cs/>
        </w:rPr>
        <w:t>เงินกู้ยืมจาก</w:t>
      </w:r>
      <w:r w:rsidR="00250AD1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ธนาคาร</w:t>
      </w:r>
    </w:p>
    <w:p w14:paraId="3ADAA75B" w14:textId="6221C652" w:rsidR="003B2211" w:rsidRPr="00003442" w:rsidRDefault="00E024DB" w:rsidP="003A4006">
      <w:pPr>
        <w:tabs>
          <w:tab w:val="left" w:pos="1800"/>
        </w:tabs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0"/>
          <w:szCs w:val="20"/>
        </w:rPr>
        <w:br w:type="page"/>
      </w:r>
    </w:p>
    <w:p w14:paraId="2276DD63" w14:textId="0141408D" w:rsidR="000B40F4" w:rsidRPr="00003442" w:rsidRDefault="00E024DB" w:rsidP="001E5354">
      <w:pPr>
        <w:ind w:left="540" w:hanging="540"/>
        <w:rPr>
          <w:rFonts w:asciiTheme="minorBidi" w:hAnsiTheme="minorBidi" w:cstheme="minorBidi"/>
          <w:b/>
          <w:bCs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14</w:t>
      </w:r>
      <w:r w:rsidR="000B40F4" w:rsidRPr="00003442">
        <w:rPr>
          <w:rFonts w:asciiTheme="minorBidi" w:hAnsiTheme="minorBidi" w:cstheme="minorBidi"/>
          <w:b/>
          <w:bCs/>
          <w:color w:val="000000"/>
          <w:sz w:val="26"/>
          <w:szCs w:val="26"/>
        </w:rPr>
        <w:tab/>
      </w:r>
      <w:r w:rsidR="000B40F4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>เงินกู้ยืม</w:t>
      </w:r>
    </w:p>
    <w:p w14:paraId="43724EF5" w14:textId="77777777" w:rsidR="003B2211" w:rsidRPr="00003442" w:rsidRDefault="003B2211" w:rsidP="001E5354">
      <w:pPr>
        <w:ind w:left="540" w:hanging="540"/>
        <w:rPr>
          <w:rFonts w:asciiTheme="minorBidi" w:hAnsiTheme="minorBidi" w:cstheme="minorBidi"/>
          <w:b/>
          <w:bCs/>
          <w:color w:val="000000"/>
          <w:sz w:val="26"/>
          <w:szCs w:val="26"/>
        </w:rPr>
      </w:pP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17"/>
        <w:gridCol w:w="1368"/>
        <w:gridCol w:w="1368"/>
        <w:gridCol w:w="1368"/>
        <w:gridCol w:w="1368"/>
      </w:tblGrid>
      <w:tr w:rsidR="00D5120D" w:rsidRPr="00003442" w14:paraId="24526416" w14:textId="77777777" w:rsidTr="0017020E">
        <w:tc>
          <w:tcPr>
            <w:tcW w:w="3917" w:type="dxa"/>
            <w:shd w:val="clear" w:color="auto" w:fill="auto"/>
            <w:vAlign w:val="bottom"/>
          </w:tcPr>
          <w:p w14:paraId="40806D3D" w14:textId="77777777" w:rsidR="000B40F4" w:rsidRPr="00003442" w:rsidRDefault="000B40F4" w:rsidP="001E5354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shd w:val="clear" w:color="auto" w:fill="auto"/>
            <w:vAlign w:val="bottom"/>
          </w:tcPr>
          <w:p w14:paraId="19EB83AC" w14:textId="77777777" w:rsidR="000B40F4" w:rsidRPr="00003442" w:rsidRDefault="000B40F4" w:rsidP="001E5354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shd w:val="clear" w:color="auto" w:fill="auto"/>
            <w:vAlign w:val="bottom"/>
          </w:tcPr>
          <w:p w14:paraId="7B270E09" w14:textId="77777777" w:rsidR="000B40F4" w:rsidRPr="00003442" w:rsidRDefault="000B40F4" w:rsidP="001E5354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5120D" w:rsidRPr="00003442" w14:paraId="3C63667E" w14:textId="77777777" w:rsidTr="0017020E">
        <w:tc>
          <w:tcPr>
            <w:tcW w:w="3917" w:type="dxa"/>
            <w:shd w:val="clear" w:color="auto" w:fill="auto"/>
            <w:vAlign w:val="bottom"/>
          </w:tcPr>
          <w:p w14:paraId="07D65A5D" w14:textId="77777777" w:rsidR="00677E09" w:rsidRPr="00003442" w:rsidRDefault="00677E09" w:rsidP="00677E09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4555685E" w14:textId="4B3C4112" w:rsidR="00677E09" w:rsidRPr="00003442" w:rsidRDefault="00E024DB" w:rsidP="00677E09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368" w:type="dxa"/>
            <w:shd w:val="clear" w:color="auto" w:fill="auto"/>
          </w:tcPr>
          <w:p w14:paraId="7891BC08" w14:textId="4D8D0C1F" w:rsidR="00677E09" w:rsidRPr="00003442" w:rsidRDefault="00E024DB" w:rsidP="00677E09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677E09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677E09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shd w:val="clear" w:color="auto" w:fill="auto"/>
          </w:tcPr>
          <w:p w14:paraId="09E76F9A" w14:textId="060DC186" w:rsidR="00677E09" w:rsidRPr="00003442" w:rsidRDefault="00E024DB" w:rsidP="00677E09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368" w:type="dxa"/>
            <w:shd w:val="clear" w:color="auto" w:fill="auto"/>
          </w:tcPr>
          <w:p w14:paraId="0EB1219E" w14:textId="38967C7E" w:rsidR="00677E09" w:rsidRPr="00003442" w:rsidRDefault="00E024DB" w:rsidP="00677E09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677E09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677E09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D5120D" w:rsidRPr="00003442" w14:paraId="5D7F9340" w14:textId="77777777" w:rsidTr="0017020E">
        <w:tc>
          <w:tcPr>
            <w:tcW w:w="3917" w:type="dxa"/>
            <w:shd w:val="clear" w:color="auto" w:fill="auto"/>
            <w:vAlign w:val="bottom"/>
          </w:tcPr>
          <w:p w14:paraId="4C5FBD2D" w14:textId="77777777" w:rsidR="00677E09" w:rsidRPr="00003442" w:rsidRDefault="00677E09" w:rsidP="00677E09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0FE9332E" w14:textId="15CCF126" w:rsidR="00677E09" w:rsidRPr="00003442" w:rsidRDefault="00677E09" w:rsidP="00677E09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shd w:val="clear" w:color="auto" w:fill="auto"/>
          </w:tcPr>
          <w:p w14:paraId="005D184C" w14:textId="0D5F0260" w:rsidR="00677E09" w:rsidRPr="00003442" w:rsidRDefault="00677E09" w:rsidP="00677E09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68" w:type="dxa"/>
            <w:shd w:val="clear" w:color="auto" w:fill="auto"/>
          </w:tcPr>
          <w:p w14:paraId="0E79D203" w14:textId="65C2EF87" w:rsidR="00677E09" w:rsidRPr="00003442" w:rsidRDefault="00677E09" w:rsidP="00677E09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shd w:val="clear" w:color="auto" w:fill="auto"/>
          </w:tcPr>
          <w:p w14:paraId="727A6B9E" w14:textId="1DDD00A0" w:rsidR="00677E09" w:rsidRPr="00003442" w:rsidRDefault="00677E09" w:rsidP="00677E09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D5120D" w:rsidRPr="00003442" w14:paraId="37EC30EE" w14:textId="77777777" w:rsidTr="0017020E">
        <w:tc>
          <w:tcPr>
            <w:tcW w:w="3917" w:type="dxa"/>
            <w:shd w:val="clear" w:color="auto" w:fill="auto"/>
            <w:vAlign w:val="bottom"/>
          </w:tcPr>
          <w:p w14:paraId="0240DE3D" w14:textId="77777777" w:rsidR="000B40F4" w:rsidRPr="00003442" w:rsidRDefault="000B40F4" w:rsidP="001E5354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0D9A716D" w14:textId="77777777" w:rsidR="000B40F4" w:rsidRPr="00003442" w:rsidRDefault="000B40F4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8FE1CF7" w14:textId="77777777" w:rsidR="000B40F4" w:rsidRPr="00003442" w:rsidRDefault="000B40F4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7AA33AE" w14:textId="77777777" w:rsidR="000B40F4" w:rsidRPr="00003442" w:rsidRDefault="000B40F4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78D6F1A" w14:textId="77777777" w:rsidR="000B40F4" w:rsidRPr="00003442" w:rsidRDefault="000B40F4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D5120D" w:rsidRPr="00003442" w14:paraId="68D2C102" w14:textId="77777777" w:rsidTr="0017020E">
        <w:tc>
          <w:tcPr>
            <w:tcW w:w="3917" w:type="dxa"/>
            <w:shd w:val="clear" w:color="auto" w:fill="auto"/>
            <w:vAlign w:val="bottom"/>
          </w:tcPr>
          <w:p w14:paraId="18BF28AF" w14:textId="77777777" w:rsidR="000B40F4" w:rsidRPr="00003442" w:rsidRDefault="000B40F4" w:rsidP="001E5354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8888575" w14:textId="77777777" w:rsidR="000B40F4" w:rsidRPr="00003442" w:rsidRDefault="000B40F4" w:rsidP="001E5354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874C913" w14:textId="77777777" w:rsidR="000B40F4" w:rsidRPr="00003442" w:rsidRDefault="000B40F4" w:rsidP="001E5354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352A337" w14:textId="77777777" w:rsidR="000B40F4" w:rsidRPr="00003442" w:rsidRDefault="000B40F4" w:rsidP="001E5354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44C2922" w14:textId="77777777" w:rsidR="000B40F4" w:rsidRPr="00003442" w:rsidRDefault="000B40F4" w:rsidP="001E5354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D5120D" w:rsidRPr="00003442" w14:paraId="15A05CD2" w14:textId="77777777" w:rsidTr="00057334">
        <w:trPr>
          <w:trHeight w:val="92"/>
        </w:trPr>
        <w:tc>
          <w:tcPr>
            <w:tcW w:w="3917" w:type="dxa"/>
            <w:shd w:val="clear" w:color="auto" w:fill="auto"/>
            <w:vAlign w:val="bottom"/>
          </w:tcPr>
          <w:p w14:paraId="586734FC" w14:textId="1D04FC98" w:rsidR="006B6632" w:rsidRPr="00003442" w:rsidRDefault="006B6632" w:rsidP="001E5354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เงินเบิกเกินบัญชีธนาคารและเงินกู้ยืมระยะสั้น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A689386" w14:textId="50013F71" w:rsidR="006B6632" w:rsidRPr="00003442" w:rsidRDefault="006B6632" w:rsidP="001E5354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8F02556" w14:textId="2FE3C4CA" w:rsidR="006B6632" w:rsidRPr="00003442" w:rsidRDefault="006B6632" w:rsidP="001E5354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5FD55425" w14:textId="78B0C0DD" w:rsidR="006B6632" w:rsidRPr="00003442" w:rsidRDefault="006B6632" w:rsidP="001E5354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609EB9B" w14:textId="4A1DEA42" w:rsidR="006B6632" w:rsidRPr="00003442" w:rsidRDefault="006B6632" w:rsidP="001E5354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AC0FD9" w:rsidRPr="00003442" w14:paraId="0AE43DBF" w14:textId="77777777" w:rsidTr="0017020E">
        <w:tc>
          <w:tcPr>
            <w:tcW w:w="3917" w:type="dxa"/>
            <w:shd w:val="clear" w:color="auto" w:fill="auto"/>
            <w:vAlign w:val="bottom"/>
          </w:tcPr>
          <w:p w14:paraId="415FAD44" w14:textId="10BE3A3A" w:rsidR="00AC0FD9" w:rsidRPr="00003442" w:rsidRDefault="00AC0FD9" w:rsidP="00AC0FD9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  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จากสถาบันการเงิน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E86EF3C" w14:textId="629A6900" w:rsidR="00AC0FD9" w:rsidRPr="00003442" w:rsidRDefault="00E024DB" w:rsidP="00AC0FD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  <w:r w:rsidR="00133C2A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112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99488FE" w14:textId="0647AC00" w:rsidR="00AC0FD9" w:rsidRPr="00003442" w:rsidRDefault="00E024DB" w:rsidP="00AC0FD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sz w:val="26"/>
                <w:szCs w:val="26"/>
                <w:lang w:val="en-GB"/>
              </w:rPr>
              <w:t>107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2585AF5" w14:textId="198187C3" w:rsidR="00AC0FD9" w:rsidRPr="00003442" w:rsidRDefault="00E024DB" w:rsidP="00AC0FD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  <w:r w:rsidR="00133C2A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2A624F3" w14:textId="4FBA2479" w:rsidR="00AC0FD9" w:rsidRPr="00003442" w:rsidRDefault="00AC0FD9" w:rsidP="00AC0FD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sz w:val="26"/>
                <w:szCs w:val="26"/>
                <w:cs/>
                <w:lang w:val="en-GB"/>
              </w:rPr>
              <w:t>-</w:t>
            </w:r>
          </w:p>
        </w:tc>
      </w:tr>
      <w:tr w:rsidR="00AC0FD9" w:rsidRPr="00003442" w14:paraId="4304FE97" w14:textId="77777777" w:rsidTr="00D56C0E">
        <w:tc>
          <w:tcPr>
            <w:tcW w:w="3917" w:type="dxa"/>
            <w:shd w:val="clear" w:color="auto" w:fill="auto"/>
            <w:vAlign w:val="bottom"/>
          </w:tcPr>
          <w:p w14:paraId="05C4CBA7" w14:textId="77777777" w:rsidR="00AC0FD9" w:rsidRPr="00003442" w:rsidRDefault="00AC0FD9" w:rsidP="00AC0FD9">
            <w:pPr>
              <w:ind w:left="431" w:right="-105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เงินกู้ยืมระยะสั้นจากกิจการที่เกี่ยวข้องกัน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 </w:t>
            </w:r>
          </w:p>
          <w:p w14:paraId="78436AC0" w14:textId="00F097AC" w:rsidR="00AC0FD9" w:rsidRPr="00003442" w:rsidRDefault="00AC0FD9" w:rsidP="00AC0FD9">
            <w:pPr>
              <w:ind w:left="431" w:right="-105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   (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หมายเหตุ 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D633FB6" w14:textId="4228EB78" w:rsidR="00AC0FD9" w:rsidRPr="00003442" w:rsidRDefault="00133C2A" w:rsidP="00AC0FD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38FFB9C" w14:textId="458B329F" w:rsidR="00AC0FD9" w:rsidRPr="00003442" w:rsidRDefault="00AC0FD9" w:rsidP="00D56C0E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5B48F59" w14:textId="7F1FDFB0" w:rsidR="00AC0FD9" w:rsidRPr="00003442" w:rsidRDefault="00E024DB" w:rsidP="00D56C0E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</w:t>
            </w:r>
            <w:r w:rsidR="00133C2A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913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AEC36F4" w14:textId="494F6623" w:rsidR="00AC0FD9" w:rsidRPr="00003442" w:rsidRDefault="00E024DB" w:rsidP="00D56C0E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6</w:t>
            </w:r>
            <w:r w:rsidR="00AC0FD9"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033</w:t>
            </w:r>
          </w:p>
        </w:tc>
      </w:tr>
      <w:tr w:rsidR="00AC0FD9" w:rsidRPr="00003442" w14:paraId="4368B7DE" w14:textId="77777777">
        <w:tc>
          <w:tcPr>
            <w:tcW w:w="3917" w:type="dxa"/>
            <w:shd w:val="clear" w:color="auto" w:fill="auto"/>
            <w:vAlign w:val="bottom"/>
          </w:tcPr>
          <w:p w14:paraId="31A7B96D" w14:textId="5807658A" w:rsidR="00AC0FD9" w:rsidRPr="00003442" w:rsidRDefault="00AC0FD9" w:rsidP="00AC0FD9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A816AE2" w14:textId="4BB2BB7B" w:rsidR="00AC0FD9" w:rsidRPr="00003442" w:rsidRDefault="00AC0FD9" w:rsidP="00AC0FD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21EE233D" w14:textId="77777777" w:rsidR="00AC0FD9" w:rsidRPr="00003442" w:rsidRDefault="00AC0FD9" w:rsidP="00AC0FD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7CAAB69" w14:textId="77777777" w:rsidR="00AC0FD9" w:rsidRPr="00003442" w:rsidRDefault="00AC0FD9" w:rsidP="00AC0FD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51EA33A" w14:textId="77777777" w:rsidR="00AC0FD9" w:rsidRPr="00003442" w:rsidRDefault="00AC0FD9" w:rsidP="00AC0FD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AC0FD9" w:rsidRPr="00003442" w14:paraId="5BCBB34D" w14:textId="77777777">
        <w:tc>
          <w:tcPr>
            <w:tcW w:w="3917" w:type="dxa"/>
            <w:shd w:val="clear" w:color="auto" w:fill="auto"/>
            <w:vAlign w:val="bottom"/>
          </w:tcPr>
          <w:p w14:paraId="2362AAA6" w14:textId="64E6221A" w:rsidR="00AC0FD9" w:rsidRPr="00003442" w:rsidRDefault="00AC0FD9" w:rsidP="00AC0FD9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 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B396478" w14:textId="7EA15DBB" w:rsidR="00AC0FD9" w:rsidRPr="00003442" w:rsidRDefault="00E024DB" w:rsidP="00AC0FD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3</w:t>
            </w:r>
            <w:r w:rsidR="00133C2A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542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3D011FC" w14:textId="657183B5" w:rsidR="00AC0FD9" w:rsidRPr="00003442" w:rsidRDefault="00E024DB" w:rsidP="00AC0FD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3</w:t>
            </w:r>
            <w:r w:rsidR="00AC0FD9"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356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04EA179" w14:textId="0B6B5542" w:rsidR="00AC0FD9" w:rsidRPr="00003442" w:rsidRDefault="00E024DB" w:rsidP="00AC0FD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</w:t>
            </w:r>
            <w:r w:rsidR="00133C2A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491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3959040" w14:textId="54B5AD13" w:rsidR="00AC0FD9" w:rsidRPr="00003442" w:rsidRDefault="00E024DB" w:rsidP="00AC0FD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2</w:t>
            </w:r>
            <w:r w:rsidR="00AC0FD9"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499</w:t>
            </w:r>
          </w:p>
        </w:tc>
      </w:tr>
      <w:tr w:rsidR="00AC0FD9" w:rsidRPr="00003442" w14:paraId="5DA47712" w14:textId="77777777" w:rsidTr="0017020E">
        <w:tc>
          <w:tcPr>
            <w:tcW w:w="3917" w:type="dxa"/>
            <w:shd w:val="clear" w:color="auto" w:fill="auto"/>
            <w:vAlign w:val="bottom"/>
          </w:tcPr>
          <w:p w14:paraId="30AA78D3" w14:textId="56C35474" w:rsidR="00AC0FD9" w:rsidRPr="00003442" w:rsidRDefault="00AC0FD9" w:rsidP="00AC0FD9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หุ้นกู้ส่วนที่ถึงกำหนดชำระภายในหนึ่งปี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6EA070E" w14:textId="4FCD2E72" w:rsidR="00AC0FD9" w:rsidRPr="00003442" w:rsidRDefault="00E024DB" w:rsidP="00AC0FD9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10</w:t>
            </w:r>
            <w:r w:rsidR="00133C2A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205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B1D53BE" w14:textId="5CA55F18" w:rsidR="00AC0FD9" w:rsidRPr="00003442" w:rsidRDefault="00E024DB" w:rsidP="00AC0FD9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10</w:t>
            </w:r>
            <w:r w:rsidR="00AC0FD9"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200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F226795" w14:textId="5EB14B74" w:rsidR="00AC0FD9" w:rsidRPr="00003442" w:rsidRDefault="00E024DB" w:rsidP="00AC0FD9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10</w:t>
            </w:r>
            <w:r w:rsidR="00133C2A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205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5EC8484" w14:textId="66D90ED7" w:rsidR="00AC0FD9" w:rsidRPr="00003442" w:rsidRDefault="00E024DB" w:rsidP="00AC0FD9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10</w:t>
            </w:r>
            <w:r w:rsidR="00AC0FD9"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200</w:t>
            </w:r>
          </w:p>
        </w:tc>
      </w:tr>
      <w:tr w:rsidR="00AC0FD9" w:rsidRPr="00003442" w14:paraId="5E658D65" w14:textId="77777777" w:rsidTr="0017020E">
        <w:tc>
          <w:tcPr>
            <w:tcW w:w="3917" w:type="dxa"/>
            <w:shd w:val="clear" w:color="auto" w:fill="auto"/>
            <w:vAlign w:val="bottom"/>
          </w:tcPr>
          <w:p w14:paraId="0978D372" w14:textId="77777777" w:rsidR="00AC0FD9" w:rsidRPr="00003442" w:rsidRDefault="00AC0FD9" w:rsidP="00AC0FD9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รวมเงินกู้ยืมหมุนเวียน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B547116" w14:textId="7C4D56AE" w:rsidR="00AC0FD9" w:rsidRPr="00003442" w:rsidRDefault="00E024DB" w:rsidP="00AC0FD9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15</w:t>
            </w:r>
            <w:r w:rsidR="00133C2A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859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1834D6E" w14:textId="67686F0C" w:rsidR="00AC0FD9" w:rsidRPr="00003442" w:rsidRDefault="00E024DB" w:rsidP="00AC0FD9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13</w:t>
            </w:r>
            <w:r w:rsidR="00AC0FD9"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663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53E594A" w14:textId="2179741F" w:rsidR="00AC0FD9" w:rsidRPr="00003442" w:rsidRDefault="00E024DB" w:rsidP="00AC0FD9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20</w:t>
            </w:r>
            <w:r w:rsidR="00133C2A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609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3F44E1D" w14:textId="5690AEB7" w:rsidR="00AC0FD9" w:rsidRPr="00003442" w:rsidRDefault="00E024DB" w:rsidP="00AC0FD9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18</w:t>
            </w:r>
            <w:r w:rsidR="00AC0FD9"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732</w:t>
            </w:r>
          </w:p>
        </w:tc>
      </w:tr>
      <w:tr w:rsidR="00AC0FD9" w:rsidRPr="00003442" w14:paraId="72D9A3F8" w14:textId="77777777" w:rsidTr="0017020E">
        <w:tc>
          <w:tcPr>
            <w:tcW w:w="3917" w:type="dxa"/>
            <w:shd w:val="clear" w:color="auto" w:fill="auto"/>
            <w:vAlign w:val="bottom"/>
          </w:tcPr>
          <w:p w14:paraId="78EE33E1" w14:textId="77777777" w:rsidR="00AC0FD9" w:rsidRPr="00003442" w:rsidRDefault="00AC0FD9" w:rsidP="00AC0FD9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54936EC" w14:textId="77777777" w:rsidR="00AC0FD9" w:rsidRPr="00003442" w:rsidRDefault="00AC0FD9" w:rsidP="00AC0FD9">
            <w:pPr>
              <w:ind w:left="1" w:right="-72"/>
              <w:jc w:val="right"/>
              <w:rPr>
                <w:rFonts w:asciiTheme="minorBidi" w:hAnsiTheme="minorBidi" w:cstheme="minorBidi"/>
                <w:color w:val="000000"/>
                <w:sz w:val="16"/>
                <w:szCs w:val="1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4CCE30F" w14:textId="77777777" w:rsidR="00AC0FD9" w:rsidRPr="00003442" w:rsidRDefault="00AC0FD9" w:rsidP="00AC0FD9">
            <w:pPr>
              <w:ind w:left="1" w:right="-72"/>
              <w:jc w:val="right"/>
              <w:rPr>
                <w:rFonts w:asciiTheme="minorBidi" w:hAnsiTheme="minorBidi" w:cstheme="minorBidi"/>
                <w:color w:val="000000"/>
                <w:sz w:val="16"/>
                <w:szCs w:val="1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032FA2CD" w14:textId="77777777" w:rsidR="00AC0FD9" w:rsidRPr="00003442" w:rsidRDefault="00AC0FD9" w:rsidP="00AC0FD9">
            <w:pPr>
              <w:ind w:left="1" w:right="-72"/>
              <w:jc w:val="right"/>
              <w:rPr>
                <w:rFonts w:asciiTheme="minorBidi" w:hAnsiTheme="minorBidi" w:cstheme="minorBidi"/>
                <w:color w:val="000000"/>
                <w:sz w:val="16"/>
                <w:szCs w:val="1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5585389C" w14:textId="77777777" w:rsidR="00AC0FD9" w:rsidRPr="00003442" w:rsidRDefault="00AC0FD9" w:rsidP="00AC0FD9">
            <w:pPr>
              <w:ind w:left="1" w:right="-72"/>
              <w:jc w:val="right"/>
              <w:rPr>
                <w:rFonts w:asciiTheme="minorBidi" w:hAnsiTheme="minorBidi" w:cstheme="minorBidi"/>
                <w:color w:val="000000"/>
                <w:sz w:val="16"/>
                <w:szCs w:val="16"/>
              </w:rPr>
            </w:pPr>
          </w:p>
        </w:tc>
      </w:tr>
      <w:tr w:rsidR="00AC0FD9" w:rsidRPr="00003442" w14:paraId="11F2960C" w14:textId="77777777" w:rsidTr="0017020E">
        <w:tc>
          <w:tcPr>
            <w:tcW w:w="3917" w:type="dxa"/>
            <w:shd w:val="clear" w:color="auto" w:fill="auto"/>
            <w:vAlign w:val="bottom"/>
          </w:tcPr>
          <w:p w14:paraId="22745622" w14:textId="77777777" w:rsidR="00AC0FD9" w:rsidRPr="00003442" w:rsidRDefault="00AC0FD9" w:rsidP="00AC0FD9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ไม่หมุนเวียน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41925B3" w14:textId="77777777" w:rsidR="00AC0FD9" w:rsidRPr="00003442" w:rsidRDefault="00AC0FD9" w:rsidP="00AC0FD9">
            <w:pPr>
              <w:ind w:left="1"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3C82B94" w14:textId="77777777" w:rsidR="00AC0FD9" w:rsidRPr="00003442" w:rsidRDefault="00AC0FD9" w:rsidP="00AC0FD9">
            <w:pPr>
              <w:ind w:left="1"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13CA7A8" w14:textId="77777777" w:rsidR="00AC0FD9" w:rsidRPr="00003442" w:rsidRDefault="00AC0FD9" w:rsidP="00AC0FD9">
            <w:pPr>
              <w:ind w:left="1"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EF8982C" w14:textId="77777777" w:rsidR="00AC0FD9" w:rsidRPr="00003442" w:rsidRDefault="00AC0FD9" w:rsidP="00AC0FD9">
            <w:pPr>
              <w:ind w:left="1"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AC0FD9" w:rsidRPr="00003442" w14:paraId="07B9E53A" w14:textId="77777777" w:rsidTr="0033065F">
        <w:tc>
          <w:tcPr>
            <w:tcW w:w="3917" w:type="dxa"/>
            <w:shd w:val="clear" w:color="auto" w:fill="auto"/>
            <w:vAlign w:val="bottom"/>
          </w:tcPr>
          <w:p w14:paraId="2272F778" w14:textId="34D4164F" w:rsidR="00AC0FD9" w:rsidRPr="00003442" w:rsidRDefault="00AC0FD9" w:rsidP="00AC0FD9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F8C7768" w14:textId="03524727" w:rsidR="00AC0FD9" w:rsidRPr="00003442" w:rsidRDefault="00E024DB" w:rsidP="00AC0FD9">
            <w:pPr>
              <w:ind w:left="1"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24</w:t>
            </w:r>
            <w:r w:rsidR="00133C2A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279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ACDAF31" w14:textId="43999FDB" w:rsidR="00AC0FD9" w:rsidRPr="00003442" w:rsidRDefault="00E024DB" w:rsidP="00AC0FD9">
            <w:pPr>
              <w:ind w:left="1"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24</w:t>
            </w:r>
            <w:r w:rsidR="00AC0FD9"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427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FC6BF8B" w14:textId="4C79AFF0" w:rsidR="00AC0FD9" w:rsidRPr="00003442" w:rsidRDefault="00E024DB" w:rsidP="00AC0FD9">
            <w:pPr>
              <w:ind w:left="1"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17</w:t>
            </w:r>
            <w:r w:rsidR="00133C2A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717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6AF220C" w14:textId="2B70CA88" w:rsidR="00AC0FD9" w:rsidRPr="00003442" w:rsidRDefault="00E024DB" w:rsidP="00AC0FD9">
            <w:pPr>
              <w:ind w:left="1"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17</w:t>
            </w:r>
            <w:r w:rsidR="00AC0FD9"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530</w:t>
            </w:r>
          </w:p>
        </w:tc>
      </w:tr>
      <w:tr w:rsidR="00AC0FD9" w:rsidRPr="00003442" w14:paraId="1E8C8EE5" w14:textId="77777777" w:rsidTr="0017020E">
        <w:tc>
          <w:tcPr>
            <w:tcW w:w="3917" w:type="dxa"/>
            <w:shd w:val="clear" w:color="auto" w:fill="auto"/>
            <w:vAlign w:val="bottom"/>
          </w:tcPr>
          <w:p w14:paraId="019BA4C3" w14:textId="77777777" w:rsidR="00AC0FD9" w:rsidRPr="00003442" w:rsidRDefault="00AC0FD9" w:rsidP="00AC0FD9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B0C7347" w14:textId="76EF815B" w:rsidR="00AC0FD9" w:rsidRPr="00003442" w:rsidRDefault="00E024DB" w:rsidP="00AC0FD9">
            <w:pPr>
              <w:pBdr>
                <w:bottom w:val="single" w:sz="4" w:space="1" w:color="auto"/>
              </w:pBdr>
              <w:ind w:left="1"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55</w:t>
            </w:r>
            <w:r w:rsidR="00133C2A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567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7AF4B9A" w14:textId="0C8C2EB5" w:rsidR="00AC0FD9" w:rsidRPr="00003442" w:rsidRDefault="00E024DB" w:rsidP="00AC0FD9">
            <w:pPr>
              <w:pBdr>
                <w:bottom w:val="single" w:sz="4" w:space="1" w:color="auto"/>
              </w:pBdr>
              <w:ind w:left="1"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54</w:t>
            </w:r>
            <w:r w:rsidR="00AC0FD9"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528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AF42BF5" w14:textId="01D7ACA6" w:rsidR="00AC0FD9" w:rsidRPr="00003442" w:rsidRDefault="00E024DB" w:rsidP="00AC0FD9">
            <w:pPr>
              <w:pBdr>
                <w:bottom w:val="single" w:sz="4" w:space="1" w:color="auto"/>
              </w:pBdr>
              <w:ind w:left="1"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41</w:t>
            </w:r>
            <w:r w:rsidR="00133C2A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350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4474E1D" w14:textId="2F19B3F7" w:rsidR="00AC0FD9" w:rsidRPr="00003442" w:rsidRDefault="00E024DB" w:rsidP="00AC0FD9">
            <w:pPr>
              <w:pBdr>
                <w:bottom w:val="single" w:sz="4" w:space="1" w:color="auto"/>
              </w:pBdr>
              <w:ind w:left="1"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41</w:t>
            </w:r>
            <w:r w:rsidR="00AC0FD9"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226</w:t>
            </w:r>
          </w:p>
        </w:tc>
      </w:tr>
      <w:tr w:rsidR="00AC0FD9" w:rsidRPr="00003442" w14:paraId="0447A710" w14:textId="77777777" w:rsidTr="0017020E">
        <w:tc>
          <w:tcPr>
            <w:tcW w:w="3917" w:type="dxa"/>
            <w:shd w:val="clear" w:color="auto" w:fill="auto"/>
            <w:vAlign w:val="bottom"/>
          </w:tcPr>
          <w:p w14:paraId="1152B14C" w14:textId="77777777" w:rsidR="00AC0FD9" w:rsidRPr="00003442" w:rsidRDefault="00AC0FD9" w:rsidP="00AC0FD9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รวมเงินกู้ยืมไม่หมุนเวียน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C687CBD" w14:textId="069C91B2" w:rsidR="00AC0FD9" w:rsidRPr="00003442" w:rsidRDefault="00E024DB" w:rsidP="00AC0FD9">
            <w:pPr>
              <w:pBdr>
                <w:bottom w:val="single" w:sz="4" w:space="1" w:color="auto"/>
              </w:pBdr>
              <w:ind w:left="1"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79</w:t>
            </w:r>
            <w:r w:rsidR="00133C2A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846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F86271E" w14:textId="45F6E6A6" w:rsidR="00AC0FD9" w:rsidRPr="00003442" w:rsidRDefault="00E024DB" w:rsidP="00AC0FD9">
            <w:pPr>
              <w:pBdr>
                <w:bottom w:val="single" w:sz="4" w:space="1" w:color="auto"/>
              </w:pBdr>
              <w:ind w:left="1"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78</w:t>
            </w:r>
            <w:r w:rsidR="00AC0FD9"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955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897762E" w14:textId="60F4B1A8" w:rsidR="00AC0FD9" w:rsidRPr="00003442" w:rsidRDefault="00E024DB" w:rsidP="00AC0FD9">
            <w:pPr>
              <w:pBdr>
                <w:bottom w:val="single" w:sz="4" w:space="1" w:color="auto"/>
              </w:pBdr>
              <w:ind w:left="1"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59</w:t>
            </w:r>
            <w:r w:rsidR="00133C2A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067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59D72BE" w14:textId="6350DA70" w:rsidR="00AC0FD9" w:rsidRPr="00003442" w:rsidRDefault="00E024DB" w:rsidP="00AC0FD9">
            <w:pPr>
              <w:pBdr>
                <w:bottom w:val="single" w:sz="4" w:space="1" w:color="auto"/>
              </w:pBdr>
              <w:ind w:left="1"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58</w:t>
            </w:r>
            <w:r w:rsidR="00AC0FD9"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756</w:t>
            </w:r>
          </w:p>
        </w:tc>
      </w:tr>
      <w:tr w:rsidR="00AC0FD9" w:rsidRPr="00003442" w14:paraId="32829CE2" w14:textId="77777777" w:rsidTr="0017020E">
        <w:tc>
          <w:tcPr>
            <w:tcW w:w="3917" w:type="dxa"/>
            <w:shd w:val="clear" w:color="auto" w:fill="auto"/>
            <w:vAlign w:val="bottom"/>
          </w:tcPr>
          <w:p w14:paraId="4BE0C197" w14:textId="77777777" w:rsidR="00AC0FD9" w:rsidRPr="00003442" w:rsidRDefault="00AC0FD9" w:rsidP="00AC0FD9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10"/>
                <w:szCs w:val="10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086FA137" w14:textId="77777777" w:rsidR="00AC0FD9" w:rsidRPr="00003442" w:rsidRDefault="00AC0FD9" w:rsidP="00AC0FD9">
            <w:pPr>
              <w:ind w:left="1" w:right="-72"/>
              <w:jc w:val="right"/>
              <w:rPr>
                <w:rFonts w:asciiTheme="minorBidi" w:hAnsiTheme="minorBidi" w:cstheme="minorBidi"/>
                <w:color w:val="000000"/>
                <w:sz w:val="10"/>
                <w:szCs w:val="1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3D8868E9" w14:textId="77777777" w:rsidR="00AC0FD9" w:rsidRPr="00003442" w:rsidRDefault="00AC0FD9" w:rsidP="00AC0FD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10"/>
                <w:szCs w:val="1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352D99BF" w14:textId="77777777" w:rsidR="00AC0FD9" w:rsidRPr="00003442" w:rsidRDefault="00AC0FD9" w:rsidP="00AC0FD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10"/>
                <w:szCs w:val="1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31700BD4" w14:textId="77777777" w:rsidR="00AC0FD9" w:rsidRPr="00003442" w:rsidRDefault="00AC0FD9" w:rsidP="00AC0FD9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10"/>
                <w:szCs w:val="10"/>
              </w:rPr>
            </w:pPr>
          </w:p>
        </w:tc>
      </w:tr>
      <w:tr w:rsidR="00AC0FD9" w:rsidRPr="00003442" w14:paraId="018FA0A1" w14:textId="77777777" w:rsidTr="003B3EB3">
        <w:trPr>
          <w:cantSplit/>
        </w:trPr>
        <w:tc>
          <w:tcPr>
            <w:tcW w:w="3917" w:type="dxa"/>
            <w:shd w:val="clear" w:color="auto" w:fill="auto"/>
            <w:vAlign w:val="center"/>
          </w:tcPr>
          <w:p w14:paraId="57C94DE9" w14:textId="77777777" w:rsidR="00AC0FD9" w:rsidRPr="00003442" w:rsidRDefault="00AC0FD9" w:rsidP="00AC0FD9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รวมเงินกู้ยืม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0BECC3E" w14:textId="750728A7" w:rsidR="00AC0FD9" w:rsidRPr="00003442" w:rsidRDefault="00E024DB" w:rsidP="00AC0FD9">
            <w:pPr>
              <w:pBdr>
                <w:bottom w:val="double" w:sz="4" w:space="1" w:color="auto"/>
              </w:pBdr>
              <w:ind w:left="1"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95</w:t>
            </w:r>
            <w:r w:rsidR="00133C2A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705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2AE563F" w14:textId="1D5F917C" w:rsidR="00AC0FD9" w:rsidRPr="00003442" w:rsidRDefault="00E024DB" w:rsidP="00AC0FD9">
            <w:pPr>
              <w:pBdr>
                <w:bottom w:val="double" w:sz="4" w:space="1" w:color="auto"/>
              </w:pBdr>
              <w:ind w:left="1"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92</w:t>
            </w:r>
            <w:r w:rsidR="00AC0FD9"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618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452F5BB2" w14:textId="6BECD1AE" w:rsidR="00AC0FD9" w:rsidRPr="00003442" w:rsidRDefault="00E024DB" w:rsidP="00AC0FD9">
            <w:pPr>
              <w:pBdr>
                <w:bottom w:val="double" w:sz="4" w:space="1" w:color="auto"/>
              </w:pBdr>
              <w:ind w:left="1"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79</w:t>
            </w:r>
            <w:r w:rsidR="00133C2A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676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44DD86F8" w14:textId="59737C83" w:rsidR="00AC0FD9" w:rsidRPr="00003442" w:rsidRDefault="00E024DB" w:rsidP="00AC0FD9">
            <w:pPr>
              <w:pBdr>
                <w:bottom w:val="double" w:sz="4" w:space="1" w:color="auto"/>
              </w:pBdr>
              <w:ind w:left="1"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77</w:t>
            </w:r>
            <w:r w:rsidR="00AC0FD9" w:rsidRPr="00003442">
              <w:rPr>
                <w:rFonts w:asciiTheme="minorBidi" w:eastAsia="Times New Roman" w:hAnsiTheme="minorBidi" w:cstheme="minorBidi"/>
                <w:sz w:val="26"/>
                <w:szCs w:val="26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val="en-GB"/>
              </w:rPr>
              <w:t>488</w:t>
            </w:r>
          </w:p>
        </w:tc>
      </w:tr>
    </w:tbl>
    <w:p w14:paraId="3FBEC44F" w14:textId="77777777" w:rsidR="008F5703" w:rsidRPr="00003442" w:rsidRDefault="003B3EB3" w:rsidP="001E5354">
      <w:pPr>
        <w:ind w:left="540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</w:rPr>
        <w:br w:type="page"/>
      </w:r>
    </w:p>
    <w:p w14:paraId="03D77B0E" w14:textId="3613310F" w:rsidR="003B3EB3" w:rsidRPr="00003442" w:rsidRDefault="00E024DB" w:rsidP="003B3EB3">
      <w:pPr>
        <w:ind w:left="540" w:hanging="540"/>
        <w:rPr>
          <w:rFonts w:asciiTheme="minorBidi" w:hAnsiTheme="minorBidi" w:cstheme="minorBidi"/>
          <w:color w:val="000000"/>
          <w:sz w:val="26"/>
          <w:szCs w:val="26"/>
          <w:cs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14</w:t>
      </w:r>
      <w:r w:rsidR="003B3EB3" w:rsidRPr="00003442">
        <w:rPr>
          <w:rFonts w:asciiTheme="minorBidi" w:hAnsiTheme="minorBidi" w:cstheme="minorBidi"/>
          <w:b/>
          <w:bCs/>
          <w:color w:val="000000"/>
          <w:sz w:val="26"/>
          <w:szCs w:val="26"/>
        </w:rPr>
        <w:tab/>
      </w:r>
      <w:r w:rsidR="003B3EB3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>เงินกู้ยืม</w:t>
      </w:r>
      <w:r w:rsidR="003B3EB3" w:rsidRPr="00003442">
        <w:rPr>
          <w:rFonts w:asciiTheme="minorBidi" w:hAnsiTheme="minorBidi" w:cstheme="minorBidi"/>
          <w:b/>
          <w:bCs/>
          <w:color w:val="000000"/>
          <w:sz w:val="26"/>
          <w:szCs w:val="26"/>
        </w:rPr>
        <w:t xml:space="preserve"> </w:t>
      </w:r>
      <w:r w:rsidR="003B3EB3" w:rsidRPr="00003442">
        <w:rPr>
          <w:rFonts w:asciiTheme="minorBidi" w:hAnsiTheme="minorBidi" w:cstheme="minorBidi"/>
          <w:color w:val="000000"/>
          <w:sz w:val="26"/>
          <w:szCs w:val="26"/>
          <w:cs/>
        </w:rPr>
        <w:t>(ต่อ)</w:t>
      </w:r>
    </w:p>
    <w:p w14:paraId="28A60340" w14:textId="77777777" w:rsidR="003B3EB3" w:rsidRPr="00003442" w:rsidRDefault="003B3EB3" w:rsidP="001E5354">
      <w:pPr>
        <w:ind w:left="540"/>
        <w:rPr>
          <w:rFonts w:asciiTheme="minorBidi" w:hAnsiTheme="minorBidi" w:cstheme="minorBidi"/>
          <w:color w:val="000000"/>
          <w:sz w:val="26"/>
          <w:szCs w:val="26"/>
        </w:rPr>
      </w:pPr>
    </w:p>
    <w:p w14:paraId="321C5FA7" w14:textId="77777777" w:rsidR="008F5703" w:rsidRPr="00003442" w:rsidRDefault="008F5703" w:rsidP="001E5354">
      <w:pPr>
        <w:ind w:left="540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การเปลี่ยนแปลงของเงินกู้ยืมระยะยาวจากสถาบันการเงินสามารถวิเคราะห์ได้ดังนี้</w:t>
      </w:r>
    </w:p>
    <w:p w14:paraId="058E4A2F" w14:textId="77777777" w:rsidR="008F5703" w:rsidRPr="00003442" w:rsidRDefault="008F5703" w:rsidP="001E5354">
      <w:pPr>
        <w:ind w:left="540"/>
        <w:rPr>
          <w:rFonts w:asciiTheme="minorBidi" w:hAnsiTheme="minorBidi" w:cstheme="minorBidi"/>
          <w:color w:val="000000"/>
          <w:sz w:val="26"/>
          <w:szCs w:val="26"/>
        </w:rPr>
      </w:pP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45"/>
        <w:gridCol w:w="1872"/>
        <w:gridCol w:w="1872"/>
      </w:tblGrid>
      <w:tr w:rsidR="00D5120D" w:rsidRPr="00003442" w14:paraId="20994198" w14:textId="77777777" w:rsidTr="006E76C3">
        <w:trPr>
          <w:trHeight w:val="20"/>
        </w:trPr>
        <w:tc>
          <w:tcPr>
            <w:tcW w:w="5645" w:type="dxa"/>
            <w:shd w:val="clear" w:color="auto" w:fill="auto"/>
            <w:vAlign w:val="bottom"/>
          </w:tcPr>
          <w:p w14:paraId="3EC0AF9C" w14:textId="77777777" w:rsidR="008F5703" w:rsidRPr="00003442" w:rsidRDefault="008F5703" w:rsidP="001E5354">
            <w:pPr>
              <w:pStyle w:val="Header"/>
              <w:tabs>
                <w:tab w:val="clear" w:pos="4320"/>
                <w:tab w:val="clear" w:pos="8640"/>
              </w:tabs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011DD8E7" w14:textId="77777777" w:rsidR="008F5703" w:rsidRPr="00003442" w:rsidRDefault="008F5703" w:rsidP="001E5354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7116D89A" w14:textId="77777777" w:rsidR="008F5703" w:rsidRPr="00003442" w:rsidRDefault="008F5703" w:rsidP="001E5354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</w:p>
          <w:p w14:paraId="14807F1D" w14:textId="77777777" w:rsidR="008F5703" w:rsidRPr="00003442" w:rsidRDefault="008F5703" w:rsidP="001E5354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D5120D" w:rsidRPr="00003442" w14:paraId="74FE88A8" w14:textId="77777777" w:rsidTr="006E76C3">
        <w:trPr>
          <w:trHeight w:val="20"/>
        </w:trPr>
        <w:tc>
          <w:tcPr>
            <w:tcW w:w="5645" w:type="dxa"/>
            <w:shd w:val="clear" w:color="auto" w:fill="auto"/>
            <w:vAlign w:val="bottom"/>
          </w:tcPr>
          <w:p w14:paraId="327637B1" w14:textId="77777777" w:rsidR="008F5703" w:rsidRPr="00003442" w:rsidRDefault="008F5703" w:rsidP="001E5354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7C43421C" w14:textId="77777777" w:rsidR="008F5703" w:rsidRPr="00003442" w:rsidRDefault="008F5703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3B4C30F2" w14:textId="77777777" w:rsidR="008F5703" w:rsidRPr="00003442" w:rsidRDefault="008F5703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D5120D" w:rsidRPr="00003442" w14:paraId="59A24EF4" w14:textId="77777777" w:rsidTr="006E76C3">
        <w:trPr>
          <w:trHeight w:val="20"/>
        </w:trPr>
        <w:tc>
          <w:tcPr>
            <w:tcW w:w="5645" w:type="dxa"/>
            <w:shd w:val="clear" w:color="auto" w:fill="auto"/>
            <w:vAlign w:val="bottom"/>
          </w:tcPr>
          <w:p w14:paraId="63CD7F94" w14:textId="77777777" w:rsidR="008F5703" w:rsidRPr="00003442" w:rsidRDefault="008F5703" w:rsidP="001E5354">
            <w:pPr>
              <w:ind w:left="445"/>
              <w:rPr>
                <w:rFonts w:asciiTheme="minorBidi" w:hAnsiTheme="minorBidi" w:cstheme="minorBidi"/>
                <w:color w:val="000000"/>
                <w:sz w:val="12"/>
                <w:szCs w:val="12"/>
                <w:cs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5DA435FE" w14:textId="77777777" w:rsidR="008F5703" w:rsidRPr="00003442" w:rsidRDefault="008F5703" w:rsidP="001E5354">
            <w:pPr>
              <w:ind w:left="445"/>
              <w:rPr>
                <w:rFonts w:asciiTheme="minorBidi" w:hAnsiTheme="minorBidi" w:cstheme="minorBidi"/>
                <w:color w:val="000000"/>
                <w:sz w:val="12"/>
                <w:szCs w:val="12"/>
                <w:cs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7FB83A52" w14:textId="77777777" w:rsidR="008F5703" w:rsidRPr="00003442" w:rsidRDefault="008F5703" w:rsidP="001E5354">
            <w:pPr>
              <w:ind w:left="445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</w:tr>
      <w:tr w:rsidR="00D5120D" w:rsidRPr="00003442" w14:paraId="719E890F" w14:textId="77777777" w:rsidTr="006E76C3">
        <w:trPr>
          <w:trHeight w:val="20"/>
        </w:trPr>
        <w:tc>
          <w:tcPr>
            <w:tcW w:w="5645" w:type="dxa"/>
            <w:shd w:val="clear" w:color="auto" w:fill="auto"/>
            <w:vAlign w:val="bottom"/>
          </w:tcPr>
          <w:p w14:paraId="42BBC786" w14:textId="4BA08A68" w:rsidR="008F5703" w:rsidRPr="00003442" w:rsidRDefault="00F97171" w:rsidP="00643F6E">
            <w:pPr>
              <w:ind w:left="432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cs/>
              </w:rPr>
              <w:t>สำหรับรอบระยะเวลา</w:t>
            </w:r>
            <w:r w:rsidR="00855E2B"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cs/>
              </w:rPr>
              <w:t>สาม</w:t>
            </w:r>
            <w:r w:rsidR="0002777C"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cs/>
              </w:rPr>
              <w:t>เดือน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cs/>
              </w:rPr>
              <w:t xml:space="preserve">สิ้นสุดวันที่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>31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 xml:space="preserve"> 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cs/>
                <w:lang w:val="en-GB"/>
              </w:rPr>
              <w:t>มีนาคม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cs/>
              </w:rPr>
              <w:t xml:space="preserve"> 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38E23433" w14:textId="77777777" w:rsidR="008F5703" w:rsidRPr="00003442" w:rsidRDefault="008F5703" w:rsidP="001E5354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58F95E2B" w14:textId="77777777" w:rsidR="008F5703" w:rsidRPr="00003442" w:rsidRDefault="008F5703" w:rsidP="001E5354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133C2A" w:rsidRPr="00003442" w14:paraId="3244D529" w14:textId="77777777" w:rsidTr="006E76C3">
        <w:trPr>
          <w:trHeight w:val="20"/>
        </w:trPr>
        <w:tc>
          <w:tcPr>
            <w:tcW w:w="5645" w:type="dxa"/>
            <w:shd w:val="clear" w:color="auto" w:fill="auto"/>
            <w:vAlign w:val="bottom"/>
          </w:tcPr>
          <w:p w14:paraId="69FD04CD" w14:textId="643A2BD1" w:rsidR="00133C2A" w:rsidRPr="00003442" w:rsidRDefault="00133C2A" w:rsidP="00133C2A">
            <w:pPr>
              <w:ind w:left="431"/>
              <w:jc w:val="thaiDistribute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ราคาตามบัญชีต้นรอบระยะเวลา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2AAE0C28" w14:textId="0ADE470E" w:rsidR="00133C2A" w:rsidRPr="00003442" w:rsidRDefault="00E024DB" w:rsidP="00133C2A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27</w:t>
            </w:r>
            <w:r w:rsidR="00133C2A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783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721532A5" w14:textId="43F99B50" w:rsidR="00133C2A" w:rsidRPr="00003442" w:rsidRDefault="00E024DB" w:rsidP="00133C2A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20</w:t>
            </w:r>
            <w:r w:rsidR="00133C2A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029</w:t>
            </w:r>
          </w:p>
        </w:tc>
      </w:tr>
      <w:tr w:rsidR="00133C2A" w:rsidRPr="00003442" w14:paraId="47218262" w14:textId="77777777" w:rsidTr="006E76C3">
        <w:trPr>
          <w:trHeight w:val="20"/>
        </w:trPr>
        <w:tc>
          <w:tcPr>
            <w:tcW w:w="5645" w:type="dxa"/>
            <w:shd w:val="clear" w:color="auto" w:fill="auto"/>
            <w:vAlign w:val="bottom"/>
          </w:tcPr>
          <w:p w14:paraId="15B24B0E" w14:textId="2E164EFD" w:rsidR="00133C2A" w:rsidRPr="00003442" w:rsidRDefault="00133C2A" w:rsidP="00133C2A">
            <w:pPr>
              <w:ind w:left="431"/>
              <w:jc w:val="thaiDistribute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การกู้ยืมเพิ่ม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73F624A9" w14:textId="59064333" w:rsidR="00133C2A" w:rsidRPr="00003442" w:rsidRDefault="00E024DB" w:rsidP="00133C2A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51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44E959A9" w14:textId="2536DFDA" w:rsidR="00133C2A" w:rsidRPr="00003442" w:rsidRDefault="00133C2A" w:rsidP="00133C2A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133C2A" w:rsidRPr="00003442" w14:paraId="40DA544B" w14:textId="77777777" w:rsidTr="006E76C3">
        <w:trPr>
          <w:trHeight w:val="20"/>
        </w:trPr>
        <w:tc>
          <w:tcPr>
            <w:tcW w:w="5645" w:type="dxa"/>
            <w:shd w:val="clear" w:color="auto" w:fill="auto"/>
            <w:vAlign w:val="bottom"/>
          </w:tcPr>
          <w:p w14:paraId="6B93C935" w14:textId="0E61D870" w:rsidR="00133C2A" w:rsidRPr="00003442" w:rsidRDefault="00133C2A" w:rsidP="00133C2A">
            <w:pPr>
              <w:ind w:left="431"/>
              <w:jc w:val="thaiDistribute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การจ่ายชำระคืน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1F9AEDC4" w14:textId="40CEDD8D" w:rsidR="00133C2A" w:rsidRPr="00003442" w:rsidRDefault="00133C2A" w:rsidP="00133C2A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834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15A04741" w14:textId="6C01A1C1" w:rsidR="00133C2A" w:rsidRPr="00003442" w:rsidRDefault="00133C2A" w:rsidP="00133C2A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488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</w:tr>
      <w:tr w:rsidR="00133C2A" w:rsidRPr="00003442" w14:paraId="73FC5AA8" w14:textId="77777777" w:rsidTr="006E76C3">
        <w:trPr>
          <w:trHeight w:val="20"/>
        </w:trPr>
        <w:tc>
          <w:tcPr>
            <w:tcW w:w="5645" w:type="dxa"/>
            <w:shd w:val="clear" w:color="auto" w:fill="auto"/>
            <w:vAlign w:val="bottom"/>
          </w:tcPr>
          <w:p w14:paraId="12E08642" w14:textId="77777777" w:rsidR="00133C2A" w:rsidRPr="00003442" w:rsidRDefault="00133C2A" w:rsidP="00133C2A">
            <w:pPr>
              <w:ind w:left="431"/>
              <w:jc w:val="thaiDistribute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ตัดจำหน่ายค่าธรรมเนียมทางการเงิน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4A8B509E" w14:textId="383E3FA2" w:rsidR="00133C2A" w:rsidRPr="00003442" w:rsidRDefault="00E024DB" w:rsidP="00133C2A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26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5DA0918B" w14:textId="08667D22" w:rsidR="00133C2A" w:rsidRPr="00003442" w:rsidRDefault="00E024DB" w:rsidP="00133C2A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14</w:t>
            </w:r>
          </w:p>
        </w:tc>
      </w:tr>
      <w:tr w:rsidR="00133C2A" w:rsidRPr="00003442" w14:paraId="3279517B" w14:textId="77777777" w:rsidTr="006E76C3">
        <w:trPr>
          <w:trHeight w:val="20"/>
        </w:trPr>
        <w:tc>
          <w:tcPr>
            <w:tcW w:w="5645" w:type="dxa"/>
            <w:shd w:val="clear" w:color="auto" w:fill="auto"/>
            <w:vAlign w:val="bottom"/>
          </w:tcPr>
          <w:p w14:paraId="332EE514" w14:textId="61F1763D" w:rsidR="00133C2A" w:rsidRPr="00003442" w:rsidRDefault="00794B35" w:rsidP="00133C2A">
            <w:pPr>
              <w:ind w:left="431"/>
              <w:jc w:val="thaiDistribute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(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  <w:lang w:val="en-GB"/>
              </w:rPr>
              <w:t>กำไร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 xml:space="preserve">)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  <w:lang w:val="en-GB"/>
              </w:rPr>
              <w:t>ขาดทุน</w:t>
            </w:r>
            <w:r w:rsidR="00133C2A"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จากอัตราแลกเปลี่ยนที่ยังไม่เกิดขึ้น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29170875" w14:textId="152E985C" w:rsidR="00133C2A" w:rsidRPr="00003442" w:rsidRDefault="00E024DB" w:rsidP="00133C2A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653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73AC4253" w14:textId="541A552C" w:rsidR="00133C2A" w:rsidRPr="00003442" w:rsidRDefault="00E024DB" w:rsidP="00133C2A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653</w:t>
            </w:r>
          </w:p>
        </w:tc>
      </w:tr>
      <w:tr w:rsidR="00133C2A" w:rsidRPr="00003442" w14:paraId="1AD9816E" w14:textId="77777777" w:rsidTr="006E76C3">
        <w:trPr>
          <w:trHeight w:val="20"/>
        </w:trPr>
        <w:tc>
          <w:tcPr>
            <w:tcW w:w="5645" w:type="dxa"/>
            <w:shd w:val="clear" w:color="auto" w:fill="auto"/>
            <w:vAlign w:val="bottom"/>
          </w:tcPr>
          <w:p w14:paraId="7337A1BD" w14:textId="77777777" w:rsidR="00133C2A" w:rsidRPr="00003442" w:rsidRDefault="00133C2A" w:rsidP="00133C2A">
            <w:pPr>
              <w:ind w:left="431"/>
              <w:jc w:val="thaiDistribute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การแปลงค่างบการเงิน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3844C97F" w14:textId="1D357BC8" w:rsidR="00133C2A" w:rsidRPr="00003442" w:rsidRDefault="00E024DB" w:rsidP="00133C2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142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41F2CE1A" w14:textId="2C7A5C2B" w:rsidR="00133C2A" w:rsidRPr="00003442" w:rsidRDefault="00133C2A" w:rsidP="00133C2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133C2A" w:rsidRPr="00003442" w14:paraId="60289D83" w14:textId="77777777" w:rsidTr="006E76C3">
        <w:trPr>
          <w:trHeight w:val="20"/>
        </w:trPr>
        <w:tc>
          <w:tcPr>
            <w:tcW w:w="5645" w:type="dxa"/>
            <w:shd w:val="clear" w:color="auto" w:fill="auto"/>
            <w:vAlign w:val="bottom"/>
          </w:tcPr>
          <w:p w14:paraId="25472577" w14:textId="733B4A54" w:rsidR="00133C2A" w:rsidRPr="00003442" w:rsidRDefault="00133C2A" w:rsidP="00133C2A">
            <w:pPr>
              <w:ind w:left="431"/>
              <w:jc w:val="thaiDistribute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ราคาตามบัญชีสิ้นรอบระยะเวลา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35750B2A" w14:textId="51078B0A" w:rsidR="00133C2A" w:rsidRPr="00003442" w:rsidRDefault="00E024DB" w:rsidP="00133C2A">
            <w:pPr>
              <w:pBdr>
                <w:bottom w:val="double" w:sz="4" w:space="1" w:color="auto"/>
              </w:pBdr>
              <w:ind w:left="1"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27</w:t>
            </w:r>
            <w:r w:rsidR="00133C2A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821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663A284A" w14:textId="766F879E" w:rsidR="00133C2A" w:rsidRPr="00003442" w:rsidRDefault="00E024DB" w:rsidP="00133C2A">
            <w:pPr>
              <w:pBdr>
                <w:bottom w:val="double" w:sz="4" w:space="1" w:color="auto"/>
              </w:pBdr>
              <w:ind w:left="1"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20</w:t>
            </w:r>
            <w:r w:rsidR="00133C2A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208</w:t>
            </w:r>
          </w:p>
        </w:tc>
      </w:tr>
    </w:tbl>
    <w:p w14:paraId="2FFBFA1A" w14:textId="77777777" w:rsidR="002B2C0D" w:rsidRPr="00003442" w:rsidRDefault="002B2C0D" w:rsidP="001E5354">
      <w:pPr>
        <w:ind w:left="540"/>
        <w:rPr>
          <w:rFonts w:asciiTheme="minorBidi" w:hAnsiTheme="minorBidi" w:cstheme="minorBidi"/>
          <w:color w:val="000000"/>
          <w:sz w:val="26"/>
          <w:szCs w:val="26"/>
          <w:cs/>
        </w:rPr>
      </w:pPr>
    </w:p>
    <w:p w14:paraId="6AF4F7B3" w14:textId="0496768C" w:rsidR="000D48E7" w:rsidRPr="00003442" w:rsidRDefault="000D48E7" w:rsidP="001E5354">
      <w:pPr>
        <w:ind w:left="540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การเปลี่ยนแปลงของหุ้นกู้สามารถวิเคราะห์ได้ดังนี้</w:t>
      </w:r>
    </w:p>
    <w:p w14:paraId="52CF6CBC" w14:textId="77777777" w:rsidR="000D48E7" w:rsidRPr="00003442" w:rsidRDefault="000D48E7" w:rsidP="001E5354">
      <w:pPr>
        <w:ind w:left="540"/>
        <w:rPr>
          <w:rFonts w:asciiTheme="minorBidi" w:hAnsiTheme="minorBidi" w:cstheme="minorBidi"/>
          <w:color w:val="000000"/>
          <w:sz w:val="26"/>
          <w:szCs w:val="26"/>
        </w:rPr>
      </w:pPr>
    </w:p>
    <w:tbl>
      <w:tblPr>
        <w:tblW w:w="93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45"/>
        <w:gridCol w:w="1872"/>
        <w:gridCol w:w="1872"/>
      </w:tblGrid>
      <w:tr w:rsidR="00D5120D" w:rsidRPr="00003442" w14:paraId="6BABF75E" w14:textId="77777777" w:rsidTr="00677E09">
        <w:trPr>
          <w:trHeight w:val="20"/>
        </w:trPr>
        <w:tc>
          <w:tcPr>
            <w:tcW w:w="5645" w:type="dxa"/>
            <w:vAlign w:val="bottom"/>
          </w:tcPr>
          <w:p w14:paraId="7A8B58E9" w14:textId="77777777" w:rsidR="000D48E7" w:rsidRPr="00003442" w:rsidRDefault="000D48E7" w:rsidP="00677E09">
            <w:pPr>
              <w:pStyle w:val="Header"/>
              <w:tabs>
                <w:tab w:val="clear" w:pos="4320"/>
                <w:tab w:val="clear" w:pos="8640"/>
              </w:tabs>
              <w:ind w:left="427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72" w:type="dxa"/>
            <w:vAlign w:val="bottom"/>
          </w:tcPr>
          <w:p w14:paraId="4EDEE312" w14:textId="77777777" w:rsidR="000D48E7" w:rsidRPr="00003442" w:rsidRDefault="000D48E7" w:rsidP="001E5354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  <w:p w14:paraId="57BA1044" w14:textId="77777777" w:rsidR="000D48E7" w:rsidRPr="00003442" w:rsidRDefault="000D48E7" w:rsidP="001E5354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872" w:type="dxa"/>
            <w:vAlign w:val="bottom"/>
          </w:tcPr>
          <w:p w14:paraId="180EDBAB" w14:textId="77777777" w:rsidR="000D48E7" w:rsidRPr="00003442" w:rsidRDefault="000D48E7" w:rsidP="001E5354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</w:p>
          <w:p w14:paraId="0D0DF63B" w14:textId="77777777" w:rsidR="000D48E7" w:rsidRPr="00003442" w:rsidRDefault="000D48E7" w:rsidP="001E5354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D5120D" w:rsidRPr="00003442" w14:paraId="098BFC08" w14:textId="77777777" w:rsidTr="00677E09">
        <w:trPr>
          <w:trHeight w:val="20"/>
        </w:trPr>
        <w:tc>
          <w:tcPr>
            <w:tcW w:w="5645" w:type="dxa"/>
            <w:vAlign w:val="bottom"/>
          </w:tcPr>
          <w:p w14:paraId="3F3DCB5B" w14:textId="77777777" w:rsidR="000D48E7" w:rsidRPr="00003442" w:rsidRDefault="000D48E7" w:rsidP="00677E09">
            <w:pPr>
              <w:ind w:left="427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40AF45CA" w14:textId="77777777" w:rsidR="000D48E7" w:rsidRPr="00003442" w:rsidRDefault="000D48E7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872" w:type="dxa"/>
            <w:vAlign w:val="bottom"/>
          </w:tcPr>
          <w:p w14:paraId="1F152728" w14:textId="77777777" w:rsidR="000D48E7" w:rsidRPr="00003442" w:rsidRDefault="000D48E7" w:rsidP="001E53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D5120D" w:rsidRPr="00003442" w14:paraId="3ACBD618" w14:textId="77777777" w:rsidTr="00677E09">
        <w:trPr>
          <w:trHeight w:val="20"/>
        </w:trPr>
        <w:tc>
          <w:tcPr>
            <w:tcW w:w="5645" w:type="dxa"/>
            <w:vAlign w:val="bottom"/>
          </w:tcPr>
          <w:p w14:paraId="5A5071DB" w14:textId="77777777" w:rsidR="000D48E7" w:rsidRPr="00003442" w:rsidRDefault="000D48E7" w:rsidP="00677E09">
            <w:pPr>
              <w:ind w:left="427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5B2CCC2D" w14:textId="77777777" w:rsidR="000D48E7" w:rsidRPr="00003442" w:rsidRDefault="000D48E7" w:rsidP="001E5354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60A1D095" w14:textId="77777777" w:rsidR="000D48E7" w:rsidRPr="00003442" w:rsidRDefault="000D48E7" w:rsidP="001E5354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</w:tr>
      <w:tr w:rsidR="00D5120D" w:rsidRPr="00003442" w14:paraId="6B6812FB" w14:textId="77777777" w:rsidTr="00677E09">
        <w:trPr>
          <w:trHeight w:val="20"/>
        </w:trPr>
        <w:tc>
          <w:tcPr>
            <w:tcW w:w="5645" w:type="dxa"/>
            <w:vAlign w:val="bottom"/>
          </w:tcPr>
          <w:p w14:paraId="38E13B20" w14:textId="7469B43F" w:rsidR="000D48E7" w:rsidRPr="00003442" w:rsidRDefault="00F97171" w:rsidP="00A43735">
            <w:pPr>
              <w:ind w:left="427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cs/>
              </w:rPr>
              <w:t>สำหรับรอบระยะเวลา</w:t>
            </w:r>
            <w:r w:rsidR="00855E2B"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cs/>
                <w:lang w:val="en-GB"/>
              </w:rPr>
              <w:t>สาม</w:t>
            </w:r>
            <w:r w:rsidR="0002777C"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cs/>
              </w:rPr>
              <w:t>เดือน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cs/>
              </w:rPr>
              <w:t xml:space="preserve">สิ้นสุดวันที่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>31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 xml:space="preserve"> 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cs/>
                <w:lang w:val="en-GB"/>
              </w:rPr>
              <w:t>มีนาคม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cs/>
              </w:rPr>
              <w:t xml:space="preserve"> 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33A5FD63" w14:textId="77777777" w:rsidR="000D48E7" w:rsidRPr="00003442" w:rsidRDefault="000D48E7" w:rsidP="001E5354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01F692BD" w14:textId="77777777" w:rsidR="000D48E7" w:rsidRPr="00003442" w:rsidRDefault="000D48E7" w:rsidP="001E5354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133C2A" w:rsidRPr="00003442" w14:paraId="353EEE9E" w14:textId="77777777" w:rsidTr="00677E09">
        <w:trPr>
          <w:trHeight w:val="20"/>
        </w:trPr>
        <w:tc>
          <w:tcPr>
            <w:tcW w:w="5645" w:type="dxa"/>
            <w:vAlign w:val="bottom"/>
          </w:tcPr>
          <w:p w14:paraId="12AD1B7A" w14:textId="78C3A870" w:rsidR="00133C2A" w:rsidRPr="00003442" w:rsidRDefault="00133C2A" w:rsidP="00133C2A">
            <w:pPr>
              <w:ind w:left="427"/>
              <w:jc w:val="thaiDistribute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  <w:t>ราคาตามบัญชีต้น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1603DE48" w14:textId="02A65347" w:rsidR="00133C2A" w:rsidRPr="00003442" w:rsidRDefault="00E024DB" w:rsidP="00133C2A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64</w:t>
            </w:r>
            <w:r w:rsidR="00133C2A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728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2D732428" w14:textId="0C98A1F9" w:rsidR="00133C2A" w:rsidRPr="00003442" w:rsidRDefault="00E024DB" w:rsidP="00133C2A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51</w:t>
            </w:r>
            <w:r w:rsidR="00133C2A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426</w:t>
            </w:r>
          </w:p>
        </w:tc>
      </w:tr>
      <w:tr w:rsidR="00133C2A" w:rsidRPr="00003442" w14:paraId="1120824C" w14:textId="77777777" w:rsidTr="0033065F">
        <w:trPr>
          <w:trHeight w:val="20"/>
        </w:trPr>
        <w:tc>
          <w:tcPr>
            <w:tcW w:w="5645" w:type="dxa"/>
            <w:vAlign w:val="bottom"/>
          </w:tcPr>
          <w:p w14:paraId="544CDD11" w14:textId="3C2E46E1" w:rsidR="00133C2A" w:rsidRPr="00003442" w:rsidRDefault="00133C2A" w:rsidP="00133C2A">
            <w:pPr>
              <w:ind w:left="427"/>
              <w:jc w:val="thaiDistribute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  <w:t>ตัดจำหน่ายค่าธรรมเนียมทางการเงิน</w:t>
            </w:r>
          </w:p>
        </w:tc>
        <w:tc>
          <w:tcPr>
            <w:tcW w:w="1872" w:type="dxa"/>
            <w:shd w:val="clear" w:color="auto" w:fill="auto"/>
          </w:tcPr>
          <w:p w14:paraId="23C9ACC5" w14:textId="1CAEC969" w:rsidR="00133C2A" w:rsidRPr="00003442" w:rsidRDefault="00E024DB" w:rsidP="00133C2A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  <w:lang w:val="en-GB"/>
              </w:rPr>
              <w:t>26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0AF5C202" w14:textId="5552386D" w:rsidR="00133C2A" w:rsidRPr="00003442" w:rsidRDefault="00E024DB" w:rsidP="00133C2A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  <w:lang w:val="en-GB"/>
              </w:rPr>
              <w:t>13</w:t>
            </w:r>
          </w:p>
        </w:tc>
      </w:tr>
      <w:tr w:rsidR="00133C2A" w:rsidRPr="00003442" w14:paraId="395DDB01" w14:textId="77777777" w:rsidTr="00677E09">
        <w:trPr>
          <w:trHeight w:val="20"/>
        </w:trPr>
        <w:tc>
          <w:tcPr>
            <w:tcW w:w="5645" w:type="dxa"/>
            <w:vAlign w:val="bottom"/>
          </w:tcPr>
          <w:p w14:paraId="27336099" w14:textId="0751E43F" w:rsidR="00133C2A" w:rsidRPr="00003442" w:rsidRDefault="00794B35" w:rsidP="00133C2A">
            <w:pPr>
              <w:ind w:left="427"/>
              <w:jc w:val="thaiDistribute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(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  <w:lang w:val="en-GB"/>
              </w:rPr>
              <w:t>กำไร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 xml:space="preserve">)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  <w:lang w:val="en-GB"/>
              </w:rPr>
              <w:t>ขาดทุน</w:t>
            </w:r>
            <w:r w:rsidR="00133C2A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  <w:t>จากอัตราแลกเปลี่ยนที่ยังไม่เกิดขึ้น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790D8FE4" w14:textId="216195A6" w:rsidR="00133C2A" w:rsidRPr="00003442" w:rsidRDefault="00E024DB" w:rsidP="00133C2A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  <w:lang w:val="en-GB"/>
              </w:rPr>
              <w:t>101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18561484" w14:textId="63B44077" w:rsidR="00133C2A" w:rsidRPr="00003442" w:rsidRDefault="00E024DB" w:rsidP="00133C2A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  <w:lang w:val="en-GB"/>
              </w:rPr>
              <w:t>101</w:t>
            </w:r>
          </w:p>
        </w:tc>
      </w:tr>
      <w:tr w:rsidR="00133C2A" w:rsidRPr="00003442" w14:paraId="29D8714B" w14:textId="77777777" w:rsidTr="00677E09">
        <w:trPr>
          <w:trHeight w:val="20"/>
        </w:trPr>
        <w:tc>
          <w:tcPr>
            <w:tcW w:w="5645" w:type="dxa"/>
            <w:vAlign w:val="bottom"/>
          </w:tcPr>
          <w:p w14:paraId="60A7810A" w14:textId="6500A84B" w:rsidR="00133C2A" w:rsidRPr="00003442" w:rsidRDefault="00133C2A" w:rsidP="00133C2A">
            <w:pPr>
              <w:ind w:left="427"/>
              <w:jc w:val="thaiDistribute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  <w:t>ปรับปรุงมูลค่ายุติธรรมจากการ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ใช้การบัญชีป้องกันความเสี่ยง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150E4802" w14:textId="5665C380" w:rsidR="00133C2A" w:rsidRPr="00003442" w:rsidRDefault="00E024DB" w:rsidP="00133C2A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  <w:lang w:val="en-GB"/>
              </w:rPr>
              <w:t>417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5FED335D" w14:textId="2CA9E8AE" w:rsidR="00133C2A" w:rsidRPr="00003442" w:rsidRDefault="00E024DB" w:rsidP="00133C2A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  <w:lang w:val="en-GB"/>
              </w:rPr>
              <w:t>37</w:t>
            </w:r>
          </w:p>
        </w:tc>
      </w:tr>
      <w:tr w:rsidR="00133C2A" w:rsidRPr="00003442" w14:paraId="436A9B69" w14:textId="77777777" w:rsidTr="0033065F">
        <w:trPr>
          <w:trHeight w:val="20"/>
        </w:trPr>
        <w:tc>
          <w:tcPr>
            <w:tcW w:w="5645" w:type="dxa"/>
            <w:vAlign w:val="bottom"/>
          </w:tcPr>
          <w:p w14:paraId="1590AD0A" w14:textId="1F1B71B3" w:rsidR="00133C2A" w:rsidRPr="00003442" w:rsidRDefault="00133C2A" w:rsidP="00133C2A">
            <w:pPr>
              <w:ind w:left="427"/>
              <w:jc w:val="thaiDistribute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  <w:t>ปรับปรุงมูลค่ายุติธรรมของหนี้สินทางการเงิน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6A4B1553" w14:textId="6C9A1FA0" w:rsidR="00133C2A" w:rsidRPr="00003442" w:rsidRDefault="00133C2A" w:rsidP="00133C2A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  <w:cs/>
              </w:rPr>
              <w:t>(</w:t>
            </w:r>
            <w:r w:rsidR="00E024DB" w:rsidRPr="00003442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  <w:lang w:val="en-GB"/>
              </w:rPr>
              <w:t>22</w:t>
            </w:r>
            <w:r w:rsidRPr="00003442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5D7DEFEF" w14:textId="6E2B8F14" w:rsidR="00133C2A" w:rsidRPr="00003442" w:rsidRDefault="00133C2A" w:rsidP="00133C2A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  <w:lang w:val="en-GB"/>
              </w:rPr>
              <w:t>22</w:t>
            </w:r>
            <w:r w:rsidRPr="00003442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)</w:t>
            </w:r>
          </w:p>
        </w:tc>
      </w:tr>
      <w:tr w:rsidR="00133C2A" w:rsidRPr="00003442" w14:paraId="00502E28" w14:textId="77777777" w:rsidTr="0033065F">
        <w:trPr>
          <w:trHeight w:val="20"/>
        </w:trPr>
        <w:tc>
          <w:tcPr>
            <w:tcW w:w="5645" w:type="dxa"/>
            <w:vAlign w:val="bottom"/>
          </w:tcPr>
          <w:p w14:paraId="6F7F2368" w14:textId="77777777" w:rsidR="00133C2A" w:rsidRPr="00003442" w:rsidRDefault="00133C2A" w:rsidP="00133C2A">
            <w:pPr>
              <w:ind w:left="427"/>
              <w:jc w:val="thaiDistribute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  <w:t>การแปลงค่างบการเงิน</w:t>
            </w:r>
          </w:p>
        </w:tc>
        <w:tc>
          <w:tcPr>
            <w:tcW w:w="1872" w:type="dxa"/>
            <w:shd w:val="clear" w:color="auto" w:fill="auto"/>
          </w:tcPr>
          <w:p w14:paraId="7B7E52D3" w14:textId="2890B874" w:rsidR="00133C2A" w:rsidRPr="00003442" w:rsidRDefault="00E024DB" w:rsidP="00133C2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  <w:lang w:val="en-GB"/>
              </w:rPr>
              <w:t>522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383C6735" w14:textId="2944D9E6" w:rsidR="00133C2A" w:rsidRPr="00003442" w:rsidRDefault="00133C2A" w:rsidP="00133C2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-</w:t>
            </w:r>
          </w:p>
        </w:tc>
      </w:tr>
      <w:tr w:rsidR="00133C2A" w:rsidRPr="00003442" w14:paraId="7A22DA7E" w14:textId="77777777" w:rsidTr="00677E09">
        <w:trPr>
          <w:trHeight w:val="20"/>
        </w:trPr>
        <w:tc>
          <w:tcPr>
            <w:tcW w:w="5645" w:type="dxa"/>
            <w:vAlign w:val="bottom"/>
          </w:tcPr>
          <w:p w14:paraId="1F07561A" w14:textId="3112C8C4" w:rsidR="00133C2A" w:rsidRPr="00003442" w:rsidRDefault="00133C2A" w:rsidP="00133C2A">
            <w:pPr>
              <w:ind w:left="427"/>
              <w:jc w:val="thaiDistribute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  <w:t>ราคาตามบัญชีสิ้นรอบระยะเวลา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777EE54E" w14:textId="6A5B41EC" w:rsidR="00133C2A" w:rsidRPr="00003442" w:rsidRDefault="00E024DB" w:rsidP="00133C2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  <w:lang w:val="en-GB"/>
              </w:rPr>
              <w:t>65</w:t>
            </w:r>
            <w:r w:rsidR="00133C2A" w:rsidRPr="00003442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  <w:lang w:val="en-GB"/>
              </w:rPr>
              <w:t>772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5A2FE2F6" w14:textId="2B0C141B" w:rsidR="00133C2A" w:rsidRPr="00003442" w:rsidRDefault="00E024DB" w:rsidP="00133C2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  <w:lang w:val="en-GB"/>
              </w:rPr>
              <w:t>51</w:t>
            </w:r>
            <w:r w:rsidR="00133C2A" w:rsidRPr="00003442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  <w:lang w:val="en-GB"/>
              </w:rPr>
              <w:t>555</w:t>
            </w:r>
          </w:p>
        </w:tc>
      </w:tr>
    </w:tbl>
    <w:p w14:paraId="745B4203" w14:textId="793D5589" w:rsidR="003B3EB3" w:rsidRPr="00003442" w:rsidRDefault="003B3EB3" w:rsidP="001E5354">
      <w:pPr>
        <w:ind w:left="540" w:hanging="540"/>
        <w:jc w:val="thaiDistribute"/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</w:pPr>
    </w:p>
    <w:p w14:paraId="71DE53AF" w14:textId="77777777" w:rsidR="00F60303" w:rsidRPr="00003442" w:rsidRDefault="003B3EB3" w:rsidP="001E5354">
      <w:pPr>
        <w:ind w:left="540" w:hanging="540"/>
        <w:jc w:val="thaiDistribute"/>
        <w:rPr>
          <w:rFonts w:asciiTheme="minorBidi" w:hAnsiTheme="minorBidi" w:cstheme="minorBidi"/>
          <w:b/>
          <w:bCs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br w:type="page"/>
      </w:r>
    </w:p>
    <w:p w14:paraId="03DB1BEC" w14:textId="11D7C166" w:rsidR="00C210CE" w:rsidRPr="00003442" w:rsidRDefault="00E024DB" w:rsidP="001E5354">
      <w:pPr>
        <w:ind w:left="540" w:hanging="540"/>
        <w:jc w:val="thaiDistribute"/>
        <w:rPr>
          <w:rFonts w:asciiTheme="minorBidi" w:hAnsiTheme="minorBidi" w:cstheme="minorBidi"/>
          <w:b/>
          <w:bCs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15</w:t>
      </w:r>
      <w:r w:rsidR="00C210CE" w:rsidRPr="00003442">
        <w:rPr>
          <w:rFonts w:asciiTheme="minorBidi" w:hAnsiTheme="minorBidi" w:cstheme="minorBidi"/>
          <w:b/>
          <w:bCs/>
          <w:color w:val="000000"/>
          <w:sz w:val="26"/>
          <w:szCs w:val="26"/>
        </w:rPr>
        <w:tab/>
      </w:r>
      <w:r w:rsidR="00C210CE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>ทุนเรือนหุ้นและส่วนเกินมูลค่าหุ้น</w:t>
      </w:r>
    </w:p>
    <w:p w14:paraId="07CAEF20" w14:textId="77777777" w:rsidR="00C210CE" w:rsidRPr="00003442" w:rsidRDefault="00C210CE" w:rsidP="001E5354">
      <w:pPr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tbl>
      <w:tblPr>
        <w:tblW w:w="93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95"/>
        <w:gridCol w:w="1147"/>
        <w:gridCol w:w="1148"/>
        <w:gridCol w:w="1147"/>
        <w:gridCol w:w="1148"/>
      </w:tblGrid>
      <w:tr w:rsidR="00D5120D" w:rsidRPr="00003442" w14:paraId="61222501" w14:textId="77777777" w:rsidTr="00751AD1">
        <w:trPr>
          <w:trHeight w:val="20"/>
        </w:trPr>
        <w:tc>
          <w:tcPr>
            <w:tcW w:w="4795" w:type="dxa"/>
            <w:shd w:val="clear" w:color="auto" w:fill="auto"/>
            <w:vAlign w:val="bottom"/>
          </w:tcPr>
          <w:p w14:paraId="0F444F8E" w14:textId="77777777" w:rsidR="00C210CE" w:rsidRPr="00003442" w:rsidRDefault="00C210CE" w:rsidP="00751AD1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590" w:type="dxa"/>
            <w:gridSpan w:val="4"/>
            <w:shd w:val="clear" w:color="auto" w:fill="auto"/>
            <w:vAlign w:val="bottom"/>
          </w:tcPr>
          <w:p w14:paraId="4AACC584" w14:textId="77777777" w:rsidR="00C210CE" w:rsidRPr="00003442" w:rsidRDefault="00C210CE" w:rsidP="00751AD1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D5120D" w:rsidRPr="00003442" w14:paraId="13916B9E" w14:textId="77777777" w:rsidTr="00751AD1">
        <w:trPr>
          <w:trHeight w:val="20"/>
        </w:trPr>
        <w:tc>
          <w:tcPr>
            <w:tcW w:w="4795" w:type="dxa"/>
            <w:shd w:val="clear" w:color="auto" w:fill="auto"/>
            <w:vAlign w:val="bottom"/>
          </w:tcPr>
          <w:p w14:paraId="75F27F36" w14:textId="77777777" w:rsidR="00C210CE" w:rsidRPr="00003442" w:rsidRDefault="00C210CE" w:rsidP="00751AD1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7" w:type="dxa"/>
            <w:shd w:val="clear" w:color="auto" w:fill="auto"/>
            <w:vAlign w:val="bottom"/>
          </w:tcPr>
          <w:p w14:paraId="73073160" w14:textId="77777777" w:rsidR="00C210CE" w:rsidRPr="00003442" w:rsidRDefault="00C210CE" w:rsidP="00751AD1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จำนวน</w:t>
            </w:r>
          </w:p>
        </w:tc>
        <w:tc>
          <w:tcPr>
            <w:tcW w:w="1148" w:type="dxa"/>
            <w:shd w:val="clear" w:color="auto" w:fill="auto"/>
            <w:vAlign w:val="bottom"/>
          </w:tcPr>
          <w:p w14:paraId="75FE2C54" w14:textId="77777777" w:rsidR="00C210CE" w:rsidRPr="00003442" w:rsidRDefault="00C210CE" w:rsidP="00751AD1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7" w:type="dxa"/>
            <w:shd w:val="clear" w:color="auto" w:fill="auto"/>
            <w:vAlign w:val="bottom"/>
          </w:tcPr>
          <w:p w14:paraId="32F7877B" w14:textId="77777777" w:rsidR="00C210CE" w:rsidRPr="00003442" w:rsidRDefault="00C210CE" w:rsidP="00751AD1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ส่วนเกิน</w:t>
            </w:r>
          </w:p>
        </w:tc>
        <w:tc>
          <w:tcPr>
            <w:tcW w:w="1148" w:type="dxa"/>
            <w:shd w:val="clear" w:color="auto" w:fill="auto"/>
            <w:vAlign w:val="bottom"/>
          </w:tcPr>
          <w:p w14:paraId="5D1541FD" w14:textId="77777777" w:rsidR="00C210CE" w:rsidRPr="00003442" w:rsidRDefault="00C210CE" w:rsidP="00751AD1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D5120D" w:rsidRPr="00003442" w14:paraId="1C68BB49" w14:textId="77777777" w:rsidTr="00751AD1">
        <w:trPr>
          <w:trHeight w:val="20"/>
        </w:trPr>
        <w:tc>
          <w:tcPr>
            <w:tcW w:w="4795" w:type="dxa"/>
            <w:shd w:val="clear" w:color="auto" w:fill="auto"/>
            <w:vAlign w:val="bottom"/>
          </w:tcPr>
          <w:p w14:paraId="4CDA44AB" w14:textId="77777777" w:rsidR="00C210CE" w:rsidRPr="00003442" w:rsidRDefault="00C210CE" w:rsidP="00751AD1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7" w:type="dxa"/>
            <w:shd w:val="clear" w:color="auto" w:fill="auto"/>
            <w:vAlign w:val="bottom"/>
          </w:tcPr>
          <w:p w14:paraId="6C893DC5" w14:textId="77777777" w:rsidR="00C210CE" w:rsidRPr="00003442" w:rsidRDefault="00C210CE" w:rsidP="00751AD1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1148" w:type="dxa"/>
            <w:shd w:val="clear" w:color="auto" w:fill="auto"/>
            <w:vAlign w:val="bottom"/>
          </w:tcPr>
          <w:p w14:paraId="68138CC0" w14:textId="77777777" w:rsidR="00C210CE" w:rsidRPr="00003442" w:rsidRDefault="00C210CE" w:rsidP="00751AD1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1147" w:type="dxa"/>
            <w:shd w:val="clear" w:color="auto" w:fill="auto"/>
            <w:vAlign w:val="bottom"/>
          </w:tcPr>
          <w:p w14:paraId="510B8807" w14:textId="77777777" w:rsidR="00C210CE" w:rsidRPr="00003442" w:rsidRDefault="00C210CE" w:rsidP="00751AD1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มูลค่าหุ้น</w:t>
            </w:r>
          </w:p>
        </w:tc>
        <w:tc>
          <w:tcPr>
            <w:tcW w:w="1148" w:type="dxa"/>
            <w:shd w:val="clear" w:color="auto" w:fill="auto"/>
            <w:vAlign w:val="bottom"/>
          </w:tcPr>
          <w:p w14:paraId="426E4C0F" w14:textId="77777777" w:rsidR="00C210CE" w:rsidRPr="00003442" w:rsidRDefault="00C210CE" w:rsidP="00751AD1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D5120D" w:rsidRPr="00003442" w14:paraId="26933909" w14:textId="77777777" w:rsidTr="00751AD1">
        <w:trPr>
          <w:trHeight w:val="20"/>
        </w:trPr>
        <w:tc>
          <w:tcPr>
            <w:tcW w:w="4795" w:type="dxa"/>
            <w:shd w:val="clear" w:color="auto" w:fill="auto"/>
            <w:vAlign w:val="bottom"/>
          </w:tcPr>
          <w:p w14:paraId="78E59F35" w14:textId="77777777" w:rsidR="00C210CE" w:rsidRPr="00003442" w:rsidRDefault="00C210CE" w:rsidP="00751AD1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7" w:type="dxa"/>
            <w:shd w:val="clear" w:color="auto" w:fill="auto"/>
            <w:vAlign w:val="bottom"/>
          </w:tcPr>
          <w:p w14:paraId="1C199D3B" w14:textId="77777777" w:rsidR="00C210CE" w:rsidRPr="00003442" w:rsidRDefault="00C210CE" w:rsidP="00751AD1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ล้านหุ้น</w:t>
            </w:r>
          </w:p>
        </w:tc>
        <w:tc>
          <w:tcPr>
            <w:tcW w:w="1148" w:type="dxa"/>
            <w:shd w:val="clear" w:color="auto" w:fill="auto"/>
            <w:vAlign w:val="bottom"/>
          </w:tcPr>
          <w:p w14:paraId="1DB1A658" w14:textId="77777777" w:rsidR="00C210CE" w:rsidRPr="00003442" w:rsidRDefault="00C210CE" w:rsidP="00751AD1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147" w:type="dxa"/>
            <w:shd w:val="clear" w:color="auto" w:fill="auto"/>
            <w:vAlign w:val="bottom"/>
          </w:tcPr>
          <w:p w14:paraId="43474381" w14:textId="77777777" w:rsidR="00C210CE" w:rsidRPr="00003442" w:rsidRDefault="00C210CE" w:rsidP="00751AD1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148" w:type="dxa"/>
            <w:shd w:val="clear" w:color="auto" w:fill="auto"/>
            <w:vAlign w:val="bottom"/>
          </w:tcPr>
          <w:p w14:paraId="1FF574EC" w14:textId="77777777" w:rsidR="00C210CE" w:rsidRPr="00003442" w:rsidRDefault="00C210CE" w:rsidP="00751AD1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D5120D" w:rsidRPr="00003442" w14:paraId="3D9F6279" w14:textId="77777777" w:rsidTr="00751AD1">
        <w:trPr>
          <w:trHeight w:val="20"/>
        </w:trPr>
        <w:tc>
          <w:tcPr>
            <w:tcW w:w="4795" w:type="dxa"/>
            <w:shd w:val="clear" w:color="auto" w:fill="auto"/>
            <w:vAlign w:val="bottom"/>
          </w:tcPr>
          <w:p w14:paraId="78FFC3B1" w14:textId="77777777" w:rsidR="00C210CE" w:rsidRPr="00003442" w:rsidRDefault="00C210CE" w:rsidP="00751AD1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12"/>
                <w:szCs w:val="12"/>
                <w:cs/>
              </w:rPr>
            </w:pPr>
          </w:p>
        </w:tc>
        <w:tc>
          <w:tcPr>
            <w:tcW w:w="1147" w:type="dxa"/>
            <w:shd w:val="clear" w:color="auto" w:fill="auto"/>
            <w:vAlign w:val="bottom"/>
          </w:tcPr>
          <w:p w14:paraId="07034AB3" w14:textId="77777777" w:rsidR="00C210CE" w:rsidRPr="00003442" w:rsidRDefault="00C210CE" w:rsidP="00751AD1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14:paraId="24556FFF" w14:textId="77777777" w:rsidR="00C210CE" w:rsidRPr="00003442" w:rsidRDefault="00C210CE" w:rsidP="00751AD1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147" w:type="dxa"/>
            <w:shd w:val="clear" w:color="auto" w:fill="auto"/>
            <w:vAlign w:val="bottom"/>
          </w:tcPr>
          <w:p w14:paraId="7CB66199" w14:textId="77777777" w:rsidR="00C210CE" w:rsidRPr="00003442" w:rsidRDefault="00C210CE" w:rsidP="00751AD1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14:paraId="7BCB3439" w14:textId="77777777" w:rsidR="00C210CE" w:rsidRPr="00003442" w:rsidRDefault="00C210CE" w:rsidP="00751AD1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</w:tr>
      <w:tr w:rsidR="00D5120D" w:rsidRPr="00003442" w14:paraId="7E80D656" w14:textId="77777777" w:rsidTr="00751AD1">
        <w:trPr>
          <w:trHeight w:val="20"/>
        </w:trPr>
        <w:tc>
          <w:tcPr>
            <w:tcW w:w="4795" w:type="dxa"/>
            <w:shd w:val="clear" w:color="auto" w:fill="auto"/>
            <w:vAlign w:val="bottom"/>
          </w:tcPr>
          <w:p w14:paraId="269187DC" w14:textId="2D7B0055" w:rsidR="00C210CE" w:rsidRPr="00003442" w:rsidRDefault="00C210CE" w:rsidP="00751AD1">
            <w:pPr>
              <w:ind w:left="431" w:right="-72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สำหรับ</w:t>
            </w:r>
            <w:r w:rsidR="00656F08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รอบระยะเวลา</w:t>
            </w:r>
            <w:r w:rsidR="00855E2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สาม</w:t>
            </w:r>
            <w:r w:rsidR="0002777C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เดือน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สิ้นสุด</w:t>
            </w:r>
          </w:p>
        </w:tc>
        <w:tc>
          <w:tcPr>
            <w:tcW w:w="1147" w:type="dxa"/>
            <w:shd w:val="clear" w:color="auto" w:fill="auto"/>
            <w:vAlign w:val="bottom"/>
          </w:tcPr>
          <w:p w14:paraId="3815DCD6" w14:textId="77777777" w:rsidR="00C210CE" w:rsidRPr="00003442" w:rsidRDefault="00C210CE" w:rsidP="00751AD1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14:paraId="39C5D662" w14:textId="77777777" w:rsidR="00C210CE" w:rsidRPr="00003442" w:rsidRDefault="00C210CE" w:rsidP="00751AD1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147" w:type="dxa"/>
            <w:shd w:val="clear" w:color="auto" w:fill="auto"/>
            <w:vAlign w:val="bottom"/>
          </w:tcPr>
          <w:p w14:paraId="75BE42DE" w14:textId="77777777" w:rsidR="00C210CE" w:rsidRPr="00003442" w:rsidRDefault="00C210CE" w:rsidP="00751AD1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14:paraId="1F18339D" w14:textId="77777777" w:rsidR="00C210CE" w:rsidRPr="00003442" w:rsidRDefault="00C210CE" w:rsidP="00751AD1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DF28AC" w:rsidRPr="00003442" w14:paraId="6B42B67D" w14:textId="77777777" w:rsidTr="00751AD1">
        <w:trPr>
          <w:trHeight w:val="20"/>
        </w:trPr>
        <w:tc>
          <w:tcPr>
            <w:tcW w:w="4795" w:type="dxa"/>
            <w:shd w:val="clear" w:color="auto" w:fill="auto"/>
            <w:vAlign w:val="bottom"/>
          </w:tcPr>
          <w:p w14:paraId="0ED573C4" w14:textId="36B30ABB" w:rsidR="00DF28AC" w:rsidRPr="00003442" w:rsidRDefault="00DF28AC" w:rsidP="00751AD1">
            <w:pPr>
              <w:ind w:left="431" w:right="-72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วันที่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147" w:type="dxa"/>
            <w:shd w:val="clear" w:color="auto" w:fill="auto"/>
            <w:vAlign w:val="bottom"/>
          </w:tcPr>
          <w:p w14:paraId="2DC6D9D5" w14:textId="77777777" w:rsidR="00DF28AC" w:rsidRPr="00003442" w:rsidRDefault="00DF28AC" w:rsidP="00751AD1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14:paraId="409F79A0" w14:textId="77777777" w:rsidR="00DF28AC" w:rsidRPr="00003442" w:rsidRDefault="00DF28AC" w:rsidP="00751AD1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147" w:type="dxa"/>
            <w:shd w:val="clear" w:color="auto" w:fill="auto"/>
            <w:vAlign w:val="bottom"/>
          </w:tcPr>
          <w:p w14:paraId="4109C046" w14:textId="77777777" w:rsidR="00DF28AC" w:rsidRPr="00003442" w:rsidRDefault="00DF28AC" w:rsidP="00751AD1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14:paraId="2E220C68" w14:textId="77777777" w:rsidR="00DF28AC" w:rsidRPr="00003442" w:rsidRDefault="00DF28AC" w:rsidP="00751AD1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B81847" w:rsidRPr="00003442" w14:paraId="393808FA" w14:textId="77777777" w:rsidTr="00751AD1">
        <w:trPr>
          <w:trHeight w:val="20"/>
        </w:trPr>
        <w:tc>
          <w:tcPr>
            <w:tcW w:w="4795" w:type="dxa"/>
            <w:shd w:val="clear" w:color="auto" w:fill="auto"/>
            <w:vAlign w:val="bottom"/>
          </w:tcPr>
          <w:p w14:paraId="2FABAC4F" w14:textId="5D9E1CB3" w:rsidR="00B81847" w:rsidRPr="00003442" w:rsidRDefault="00B81847" w:rsidP="00B81847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ยอดคงเหลือต้นรอบระยะเวลา</w:t>
            </w:r>
          </w:p>
        </w:tc>
        <w:tc>
          <w:tcPr>
            <w:tcW w:w="1147" w:type="dxa"/>
            <w:shd w:val="clear" w:color="auto" w:fill="auto"/>
            <w:vAlign w:val="bottom"/>
          </w:tcPr>
          <w:p w14:paraId="67FE3155" w14:textId="056526B4" w:rsidR="00B81847" w:rsidRPr="00003442" w:rsidRDefault="00E024DB" w:rsidP="002F45D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5</w:t>
            </w:r>
            <w:r w:rsidR="00B81847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670</w:t>
            </w:r>
          </w:p>
        </w:tc>
        <w:tc>
          <w:tcPr>
            <w:tcW w:w="1148" w:type="dxa"/>
            <w:shd w:val="clear" w:color="auto" w:fill="auto"/>
            <w:vAlign w:val="bottom"/>
          </w:tcPr>
          <w:p w14:paraId="1DB77388" w14:textId="21EB6D8D" w:rsidR="00B81847" w:rsidRPr="00003442" w:rsidRDefault="00E024DB" w:rsidP="002F45D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5</w:t>
            </w:r>
            <w:r w:rsidR="00B81847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670</w:t>
            </w:r>
          </w:p>
        </w:tc>
        <w:tc>
          <w:tcPr>
            <w:tcW w:w="1147" w:type="dxa"/>
            <w:shd w:val="clear" w:color="auto" w:fill="auto"/>
            <w:vAlign w:val="bottom"/>
          </w:tcPr>
          <w:p w14:paraId="21D7E03B" w14:textId="773D7C07" w:rsidR="00B81847" w:rsidRPr="00003442" w:rsidRDefault="00E024DB" w:rsidP="002F45D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36</w:t>
            </w:r>
            <w:r w:rsidR="00B81847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105</w:t>
            </w:r>
          </w:p>
        </w:tc>
        <w:tc>
          <w:tcPr>
            <w:tcW w:w="1148" w:type="dxa"/>
            <w:shd w:val="clear" w:color="auto" w:fill="auto"/>
            <w:vAlign w:val="bottom"/>
          </w:tcPr>
          <w:p w14:paraId="71C1F745" w14:textId="7F5ED628" w:rsidR="00B81847" w:rsidRPr="00003442" w:rsidRDefault="00E024DB" w:rsidP="002F45D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41</w:t>
            </w:r>
            <w:r w:rsidR="00B81847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775</w:t>
            </w:r>
          </w:p>
        </w:tc>
      </w:tr>
      <w:tr w:rsidR="00B81847" w:rsidRPr="00003442" w14:paraId="1358E92B" w14:textId="77777777" w:rsidTr="00751AD1">
        <w:trPr>
          <w:trHeight w:val="20"/>
        </w:trPr>
        <w:tc>
          <w:tcPr>
            <w:tcW w:w="4795" w:type="dxa"/>
            <w:shd w:val="clear" w:color="auto" w:fill="auto"/>
            <w:vAlign w:val="bottom"/>
          </w:tcPr>
          <w:p w14:paraId="2829F5C2" w14:textId="5B2855D5" w:rsidR="00B81847" w:rsidRPr="00003442" w:rsidRDefault="00B81847" w:rsidP="00B81847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1147" w:type="dxa"/>
            <w:shd w:val="clear" w:color="auto" w:fill="auto"/>
            <w:vAlign w:val="bottom"/>
          </w:tcPr>
          <w:p w14:paraId="6CC5D7E2" w14:textId="73E396B2" w:rsidR="00B81847" w:rsidRPr="00003442" w:rsidRDefault="00E024DB" w:rsidP="00B81847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5</w:t>
            </w:r>
            <w:r w:rsidR="00B81847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670</w:t>
            </w:r>
          </w:p>
        </w:tc>
        <w:tc>
          <w:tcPr>
            <w:tcW w:w="1148" w:type="dxa"/>
            <w:shd w:val="clear" w:color="auto" w:fill="auto"/>
            <w:vAlign w:val="bottom"/>
          </w:tcPr>
          <w:p w14:paraId="7CF7F315" w14:textId="4977596E" w:rsidR="00B81847" w:rsidRPr="00003442" w:rsidRDefault="00E024DB" w:rsidP="00B81847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5</w:t>
            </w:r>
            <w:r w:rsidR="00B81847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670</w:t>
            </w:r>
          </w:p>
        </w:tc>
        <w:tc>
          <w:tcPr>
            <w:tcW w:w="1147" w:type="dxa"/>
            <w:shd w:val="clear" w:color="auto" w:fill="auto"/>
            <w:vAlign w:val="bottom"/>
          </w:tcPr>
          <w:p w14:paraId="4F3561BE" w14:textId="00BA7F04" w:rsidR="00B81847" w:rsidRPr="00003442" w:rsidRDefault="00E024DB" w:rsidP="00B81847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36</w:t>
            </w:r>
            <w:r w:rsidR="00B81847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105</w:t>
            </w:r>
          </w:p>
        </w:tc>
        <w:tc>
          <w:tcPr>
            <w:tcW w:w="1148" w:type="dxa"/>
            <w:shd w:val="clear" w:color="auto" w:fill="auto"/>
            <w:vAlign w:val="bottom"/>
          </w:tcPr>
          <w:p w14:paraId="4DF38C44" w14:textId="70C2D3D8" w:rsidR="00B81847" w:rsidRPr="00003442" w:rsidRDefault="00E024DB" w:rsidP="00B81847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41</w:t>
            </w:r>
            <w:r w:rsidR="00B81847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775</w:t>
            </w:r>
          </w:p>
        </w:tc>
      </w:tr>
    </w:tbl>
    <w:p w14:paraId="543E3AA3" w14:textId="23BD3331" w:rsidR="0088793E" w:rsidRPr="00003442" w:rsidRDefault="0088793E" w:rsidP="0088793E">
      <w:pPr>
        <w:ind w:left="540" w:hanging="540"/>
        <w:jc w:val="thaiDistribute"/>
        <w:rPr>
          <w:rFonts w:asciiTheme="minorBidi" w:hAnsiTheme="minorBidi" w:cstheme="minorBidi"/>
          <w:color w:val="000000"/>
          <w:sz w:val="26"/>
          <w:szCs w:val="26"/>
          <w:shd w:val="clear" w:color="auto" w:fill="FFFFFF"/>
        </w:rPr>
      </w:pPr>
    </w:p>
    <w:tbl>
      <w:tblPr>
        <w:tblW w:w="93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95"/>
        <w:gridCol w:w="1147"/>
        <w:gridCol w:w="1148"/>
        <w:gridCol w:w="1147"/>
        <w:gridCol w:w="1148"/>
      </w:tblGrid>
      <w:tr w:rsidR="00D5120D" w:rsidRPr="00003442" w14:paraId="4B54E676" w14:textId="77777777" w:rsidTr="00751AD1">
        <w:trPr>
          <w:trHeight w:val="20"/>
        </w:trPr>
        <w:tc>
          <w:tcPr>
            <w:tcW w:w="4795" w:type="dxa"/>
            <w:shd w:val="clear" w:color="auto" w:fill="auto"/>
            <w:vAlign w:val="bottom"/>
          </w:tcPr>
          <w:p w14:paraId="2F6DDA58" w14:textId="77777777" w:rsidR="00677E09" w:rsidRPr="00003442" w:rsidRDefault="00677E09" w:rsidP="0033065F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590" w:type="dxa"/>
            <w:gridSpan w:val="4"/>
            <w:shd w:val="clear" w:color="auto" w:fill="auto"/>
            <w:vAlign w:val="bottom"/>
          </w:tcPr>
          <w:p w14:paraId="245E28EE" w14:textId="77777777" w:rsidR="00677E09" w:rsidRPr="00003442" w:rsidRDefault="00677E09" w:rsidP="0033065F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6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5120D" w:rsidRPr="00003442" w14:paraId="037B0788" w14:textId="77777777" w:rsidTr="00751AD1">
        <w:trPr>
          <w:trHeight w:val="20"/>
        </w:trPr>
        <w:tc>
          <w:tcPr>
            <w:tcW w:w="4795" w:type="dxa"/>
            <w:shd w:val="clear" w:color="auto" w:fill="auto"/>
            <w:vAlign w:val="bottom"/>
          </w:tcPr>
          <w:p w14:paraId="131A18F5" w14:textId="77777777" w:rsidR="00677E09" w:rsidRPr="00003442" w:rsidRDefault="00677E09" w:rsidP="0033065F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7" w:type="dxa"/>
            <w:shd w:val="clear" w:color="auto" w:fill="auto"/>
            <w:vAlign w:val="bottom"/>
          </w:tcPr>
          <w:p w14:paraId="6B3C2B8B" w14:textId="77777777" w:rsidR="00677E09" w:rsidRPr="00003442" w:rsidRDefault="00677E09" w:rsidP="0033065F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  <w:cs/>
              </w:rPr>
              <w:t>จำนวน</w:t>
            </w:r>
          </w:p>
        </w:tc>
        <w:tc>
          <w:tcPr>
            <w:tcW w:w="1148" w:type="dxa"/>
            <w:shd w:val="clear" w:color="auto" w:fill="auto"/>
            <w:vAlign w:val="bottom"/>
          </w:tcPr>
          <w:p w14:paraId="7E5F6AB4" w14:textId="77777777" w:rsidR="00677E09" w:rsidRPr="00003442" w:rsidRDefault="00677E09" w:rsidP="0033065F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147" w:type="dxa"/>
            <w:shd w:val="clear" w:color="auto" w:fill="auto"/>
            <w:vAlign w:val="bottom"/>
          </w:tcPr>
          <w:p w14:paraId="2D8D7B4B" w14:textId="77777777" w:rsidR="00677E09" w:rsidRPr="00003442" w:rsidRDefault="00677E09" w:rsidP="0033065F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pacing w:val="-6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6"/>
                <w:sz w:val="26"/>
                <w:szCs w:val="26"/>
                <w:cs/>
              </w:rPr>
              <w:t>ส่วนเกิน</w:t>
            </w:r>
          </w:p>
        </w:tc>
        <w:tc>
          <w:tcPr>
            <w:tcW w:w="1148" w:type="dxa"/>
            <w:shd w:val="clear" w:color="auto" w:fill="auto"/>
            <w:vAlign w:val="bottom"/>
          </w:tcPr>
          <w:p w14:paraId="27BFC87C" w14:textId="77777777" w:rsidR="00677E09" w:rsidRPr="00003442" w:rsidRDefault="00677E09" w:rsidP="0033065F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</w:tr>
      <w:tr w:rsidR="00D5120D" w:rsidRPr="00003442" w14:paraId="3DC7947E" w14:textId="77777777" w:rsidTr="00751AD1">
        <w:trPr>
          <w:trHeight w:val="20"/>
        </w:trPr>
        <w:tc>
          <w:tcPr>
            <w:tcW w:w="4795" w:type="dxa"/>
            <w:shd w:val="clear" w:color="auto" w:fill="auto"/>
            <w:vAlign w:val="bottom"/>
          </w:tcPr>
          <w:p w14:paraId="21DC8EA7" w14:textId="77777777" w:rsidR="00677E09" w:rsidRPr="00003442" w:rsidRDefault="00677E09" w:rsidP="0033065F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7" w:type="dxa"/>
            <w:shd w:val="clear" w:color="auto" w:fill="auto"/>
            <w:vAlign w:val="bottom"/>
          </w:tcPr>
          <w:p w14:paraId="25595085" w14:textId="77777777" w:rsidR="00677E09" w:rsidRPr="00003442" w:rsidRDefault="00677E09" w:rsidP="0033065F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1148" w:type="dxa"/>
            <w:shd w:val="clear" w:color="auto" w:fill="auto"/>
            <w:vAlign w:val="bottom"/>
          </w:tcPr>
          <w:p w14:paraId="6E72CC77" w14:textId="77777777" w:rsidR="00677E09" w:rsidRPr="00003442" w:rsidRDefault="00677E09" w:rsidP="0033065F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1147" w:type="dxa"/>
            <w:shd w:val="clear" w:color="auto" w:fill="auto"/>
            <w:vAlign w:val="bottom"/>
          </w:tcPr>
          <w:p w14:paraId="451ADC61" w14:textId="77777777" w:rsidR="00677E09" w:rsidRPr="00003442" w:rsidRDefault="00677E09" w:rsidP="0033065F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pacing w:val="-6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6"/>
                <w:sz w:val="26"/>
                <w:szCs w:val="26"/>
                <w:cs/>
              </w:rPr>
              <w:t>มูลค่า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  <w:cs/>
              </w:rPr>
              <w:t>หุ้น</w:t>
            </w:r>
          </w:p>
        </w:tc>
        <w:tc>
          <w:tcPr>
            <w:tcW w:w="1148" w:type="dxa"/>
            <w:shd w:val="clear" w:color="auto" w:fill="auto"/>
            <w:vAlign w:val="bottom"/>
          </w:tcPr>
          <w:p w14:paraId="3285457D" w14:textId="77777777" w:rsidR="00677E09" w:rsidRPr="00003442" w:rsidRDefault="00677E09" w:rsidP="0033065F">
            <w:pP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D5120D" w:rsidRPr="00003442" w14:paraId="46B9A9A7" w14:textId="77777777" w:rsidTr="00751AD1">
        <w:trPr>
          <w:trHeight w:val="20"/>
        </w:trPr>
        <w:tc>
          <w:tcPr>
            <w:tcW w:w="4795" w:type="dxa"/>
            <w:shd w:val="clear" w:color="auto" w:fill="auto"/>
            <w:vAlign w:val="bottom"/>
          </w:tcPr>
          <w:p w14:paraId="2C987593" w14:textId="77777777" w:rsidR="00677E09" w:rsidRPr="00003442" w:rsidRDefault="00677E09" w:rsidP="0033065F">
            <w:pPr>
              <w:ind w:left="431"/>
              <w:jc w:val="lef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7" w:type="dxa"/>
            <w:shd w:val="clear" w:color="auto" w:fill="auto"/>
            <w:vAlign w:val="bottom"/>
          </w:tcPr>
          <w:p w14:paraId="6FE34D09" w14:textId="77777777" w:rsidR="00677E09" w:rsidRPr="00003442" w:rsidRDefault="00677E09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2"/>
                <w:sz w:val="26"/>
                <w:szCs w:val="26"/>
                <w:cs/>
              </w:rPr>
              <w:t>ล้านหุ้น</w:t>
            </w:r>
          </w:p>
        </w:tc>
        <w:tc>
          <w:tcPr>
            <w:tcW w:w="1148" w:type="dxa"/>
            <w:shd w:val="clear" w:color="auto" w:fill="auto"/>
            <w:vAlign w:val="bottom"/>
          </w:tcPr>
          <w:p w14:paraId="7E0F3ACB" w14:textId="77777777" w:rsidR="00677E09" w:rsidRPr="00003442" w:rsidRDefault="00677E09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pacing w:val="-5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5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147" w:type="dxa"/>
            <w:shd w:val="clear" w:color="auto" w:fill="auto"/>
            <w:vAlign w:val="bottom"/>
          </w:tcPr>
          <w:p w14:paraId="294F6693" w14:textId="77777777" w:rsidR="00677E09" w:rsidRPr="00003442" w:rsidRDefault="00677E09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pacing w:val="-5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5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148" w:type="dxa"/>
            <w:shd w:val="clear" w:color="auto" w:fill="auto"/>
            <w:vAlign w:val="bottom"/>
          </w:tcPr>
          <w:p w14:paraId="661ECD5F" w14:textId="77777777" w:rsidR="00677E09" w:rsidRPr="00003442" w:rsidRDefault="00677E09" w:rsidP="0033065F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color w:val="000000"/>
                <w:spacing w:val="-5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5"/>
                <w:sz w:val="26"/>
                <w:szCs w:val="26"/>
                <w:cs/>
              </w:rPr>
              <w:t>ล้านบาท</w:t>
            </w:r>
          </w:p>
        </w:tc>
      </w:tr>
      <w:tr w:rsidR="00D5120D" w:rsidRPr="00003442" w14:paraId="4BA09E40" w14:textId="77777777" w:rsidTr="00751AD1">
        <w:trPr>
          <w:trHeight w:val="20"/>
        </w:trPr>
        <w:tc>
          <w:tcPr>
            <w:tcW w:w="4795" w:type="dxa"/>
            <w:shd w:val="clear" w:color="auto" w:fill="auto"/>
            <w:vAlign w:val="bottom"/>
          </w:tcPr>
          <w:p w14:paraId="5BAE33F9" w14:textId="77777777" w:rsidR="00677E09" w:rsidRPr="00003442" w:rsidRDefault="00677E09" w:rsidP="0033065F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12"/>
                <w:szCs w:val="12"/>
                <w:cs/>
              </w:rPr>
            </w:pPr>
          </w:p>
        </w:tc>
        <w:tc>
          <w:tcPr>
            <w:tcW w:w="1147" w:type="dxa"/>
            <w:shd w:val="clear" w:color="auto" w:fill="auto"/>
            <w:vAlign w:val="bottom"/>
          </w:tcPr>
          <w:p w14:paraId="450CBC29" w14:textId="77777777" w:rsidR="00677E09" w:rsidRPr="00003442" w:rsidRDefault="00677E09" w:rsidP="0033065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14:paraId="149B4F88" w14:textId="77777777" w:rsidR="00677E09" w:rsidRPr="00003442" w:rsidRDefault="00677E09" w:rsidP="0033065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147" w:type="dxa"/>
            <w:shd w:val="clear" w:color="auto" w:fill="auto"/>
            <w:vAlign w:val="bottom"/>
          </w:tcPr>
          <w:p w14:paraId="2546D7B2" w14:textId="77777777" w:rsidR="00677E09" w:rsidRPr="00003442" w:rsidRDefault="00677E09" w:rsidP="0033065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14:paraId="29CD7F7D" w14:textId="77777777" w:rsidR="00677E09" w:rsidRPr="00003442" w:rsidRDefault="00677E09" w:rsidP="0033065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</w:tr>
      <w:tr w:rsidR="00D5120D" w:rsidRPr="00003442" w14:paraId="0EF1314F" w14:textId="77777777" w:rsidTr="00751AD1">
        <w:trPr>
          <w:trHeight w:val="20"/>
        </w:trPr>
        <w:tc>
          <w:tcPr>
            <w:tcW w:w="4795" w:type="dxa"/>
            <w:shd w:val="clear" w:color="auto" w:fill="auto"/>
            <w:vAlign w:val="bottom"/>
          </w:tcPr>
          <w:p w14:paraId="1A64BD9A" w14:textId="10D31143" w:rsidR="007912F8" w:rsidRPr="00003442" w:rsidRDefault="00677E09" w:rsidP="005254C2">
            <w:pPr>
              <w:ind w:left="431" w:right="-72"/>
              <w:jc w:val="left"/>
              <w:rPr>
                <w:rFonts w:asciiTheme="minorBidi" w:hAnsiTheme="minorBidi" w:cstheme="minorBidi"/>
                <w:b/>
                <w:bCs/>
                <w:color w:val="000000"/>
                <w:spacing w:val="-4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สำหรับ</w:t>
            </w:r>
            <w:r w:rsidR="00656F08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รอบระยะเวลา</w:t>
            </w:r>
            <w:r w:rsidR="00855E2B" w:rsidRPr="00003442">
              <w:rPr>
                <w:rFonts w:asciiTheme="minorBidi" w:hAnsiTheme="minorBidi" w:cstheme="min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สาม</w:t>
            </w:r>
            <w:r w:rsidR="0002777C" w:rsidRPr="00003442">
              <w:rPr>
                <w:rFonts w:asciiTheme="minorBidi" w:hAnsiTheme="minorBidi" w:cstheme="minorBidi"/>
                <w:b/>
                <w:bCs/>
                <w:color w:val="000000"/>
                <w:spacing w:val="-4"/>
                <w:sz w:val="26"/>
                <w:szCs w:val="26"/>
                <w:cs/>
              </w:rPr>
              <w:t>เดือน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4"/>
                <w:sz w:val="26"/>
                <w:szCs w:val="26"/>
                <w:cs/>
              </w:rPr>
              <w:t>สิ้นสุด</w:t>
            </w:r>
          </w:p>
          <w:p w14:paraId="6BE3CDCC" w14:textId="228DC988" w:rsidR="00677E09" w:rsidRPr="00003442" w:rsidRDefault="007912F8" w:rsidP="005254C2">
            <w:pPr>
              <w:ind w:left="431" w:right="-72"/>
              <w:jc w:val="left"/>
              <w:rPr>
                <w:rFonts w:asciiTheme="minorBidi" w:hAnsiTheme="minorBidi" w:cstheme="minorBidi"/>
                <w:b/>
                <w:bCs/>
                <w:color w:val="000000"/>
                <w:spacing w:val="-4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pacing w:val="-4"/>
                <w:sz w:val="26"/>
                <w:szCs w:val="26"/>
              </w:rPr>
              <w:t xml:space="preserve">   </w:t>
            </w:r>
            <w:r w:rsidR="00677E09" w:rsidRPr="00003442">
              <w:rPr>
                <w:rFonts w:asciiTheme="minorBidi" w:hAnsiTheme="minorBidi" w:cstheme="minorBidi"/>
                <w:b/>
                <w:bCs/>
                <w:color w:val="000000"/>
                <w:spacing w:val="-4"/>
                <w:sz w:val="26"/>
                <w:szCs w:val="26"/>
                <w:cs/>
              </w:rPr>
              <w:t xml:space="preserve">วันที่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31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 xml:space="preserve"> </w:t>
            </w:r>
            <w:r w:rsidR="00D01E14" w:rsidRPr="00003442">
              <w:rPr>
                <w:rFonts w:asciiTheme="minorBidi" w:hAnsiTheme="minorBidi" w:cstheme="minorBidi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>มีนาคม</w:t>
            </w:r>
            <w:r w:rsidR="00677E09" w:rsidRPr="00003442">
              <w:rPr>
                <w:rFonts w:asciiTheme="minorBidi" w:hAnsiTheme="minorBidi" w:cstheme="minorBidi"/>
                <w:b/>
                <w:bCs/>
                <w:color w:val="000000"/>
                <w:spacing w:val="-4"/>
                <w:sz w:val="26"/>
                <w:szCs w:val="26"/>
                <w:cs/>
              </w:rPr>
              <w:t xml:space="preserve"> 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147" w:type="dxa"/>
            <w:shd w:val="clear" w:color="auto" w:fill="auto"/>
            <w:vAlign w:val="bottom"/>
          </w:tcPr>
          <w:p w14:paraId="1D5AEF11" w14:textId="77777777" w:rsidR="00677E09" w:rsidRPr="00003442" w:rsidRDefault="00677E09" w:rsidP="0033065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14:paraId="44921EA4" w14:textId="77777777" w:rsidR="00677E09" w:rsidRPr="00003442" w:rsidRDefault="00677E09" w:rsidP="0033065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147" w:type="dxa"/>
            <w:shd w:val="clear" w:color="auto" w:fill="auto"/>
            <w:vAlign w:val="bottom"/>
          </w:tcPr>
          <w:p w14:paraId="34AE4DA6" w14:textId="77777777" w:rsidR="00677E09" w:rsidRPr="00003442" w:rsidRDefault="00677E09" w:rsidP="0033065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14:paraId="1DE5AB81" w14:textId="77777777" w:rsidR="00677E09" w:rsidRPr="00003442" w:rsidRDefault="00677E09" w:rsidP="0033065F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B81847" w:rsidRPr="00003442" w14:paraId="3597CE2D" w14:textId="77777777" w:rsidTr="00751AD1">
        <w:trPr>
          <w:trHeight w:val="20"/>
        </w:trPr>
        <w:tc>
          <w:tcPr>
            <w:tcW w:w="4795" w:type="dxa"/>
            <w:shd w:val="clear" w:color="auto" w:fill="auto"/>
            <w:vAlign w:val="bottom"/>
          </w:tcPr>
          <w:p w14:paraId="55FD5513" w14:textId="5C97B760" w:rsidR="00B81847" w:rsidRPr="00003442" w:rsidRDefault="00B81847" w:rsidP="00B81847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ยอดคงเหลือต้นรอบระยะเวลา</w:t>
            </w:r>
          </w:p>
        </w:tc>
        <w:tc>
          <w:tcPr>
            <w:tcW w:w="1147" w:type="dxa"/>
            <w:shd w:val="clear" w:color="auto" w:fill="auto"/>
            <w:vAlign w:val="bottom"/>
          </w:tcPr>
          <w:p w14:paraId="72B5AEA3" w14:textId="00C4DB23" w:rsidR="00B81847" w:rsidRPr="00003442" w:rsidRDefault="00E024DB" w:rsidP="00964C62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5</w:t>
            </w:r>
            <w:r w:rsidR="00B81847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670</w:t>
            </w:r>
          </w:p>
        </w:tc>
        <w:tc>
          <w:tcPr>
            <w:tcW w:w="1148" w:type="dxa"/>
            <w:shd w:val="clear" w:color="auto" w:fill="auto"/>
            <w:vAlign w:val="bottom"/>
          </w:tcPr>
          <w:p w14:paraId="3EF9A345" w14:textId="6F510BA5" w:rsidR="00B81847" w:rsidRPr="00003442" w:rsidRDefault="00E024DB" w:rsidP="00964C62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5</w:t>
            </w:r>
            <w:r w:rsidR="00B81847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670</w:t>
            </w:r>
          </w:p>
        </w:tc>
        <w:tc>
          <w:tcPr>
            <w:tcW w:w="1147" w:type="dxa"/>
            <w:shd w:val="clear" w:color="auto" w:fill="auto"/>
            <w:vAlign w:val="bottom"/>
          </w:tcPr>
          <w:p w14:paraId="09F951E1" w14:textId="6C29BA32" w:rsidR="00B81847" w:rsidRPr="00003442" w:rsidRDefault="00E024DB" w:rsidP="00964C62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36</w:t>
            </w:r>
            <w:r w:rsidR="00B81847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079</w:t>
            </w:r>
          </w:p>
        </w:tc>
        <w:tc>
          <w:tcPr>
            <w:tcW w:w="1148" w:type="dxa"/>
            <w:shd w:val="clear" w:color="auto" w:fill="auto"/>
            <w:vAlign w:val="bottom"/>
          </w:tcPr>
          <w:p w14:paraId="3CC6E6FA" w14:textId="79116909" w:rsidR="00B81847" w:rsidRPr="00003442" w:rsidRDefault="00E024DB" w:rsidP="00964C62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41</w:t>
            </w:r>
            <w:r w:rsidR="00B81847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749</w:t>
            </w:r>
          </w:p>
        </w:tc>
      </w:tr>
      <w:tr w:rsidR="00B81847" w:rsidRPr="00003442" w14:paraId="48E41453" w14:textId="77777777" w:rsidTr="00751AD1">
        <w:trPr>
          <w:trHeight w:val="20"/>
        </w:trPr>
        <w:tc>
          <w:tcPr>
            <w:tcW w:w="4795" w:type="dxa"/>
            <w:shd w:val="clear" w:color="auto" w:fill="auto"/>
            <w:vAlign w:val="bottom"/>
          </w:tcPr>
          <w:p w14:paraId="0122FD31" w14:textId="63C066FD" w:rsidR="00B81847" w:rsidRPr="00003442" w:rsidRDefault="00B81847" w:rsidP="00B81847">
            <w:pPr>
              <w:ind w:left="431"/>
              <w:jc w:val="lef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1147" w:type="dxa"/>
            <w:shd w:val="clear" w:color="auto" w:fill="auto"/>
            <w:vAlign w:val="bottom"/>
          </w:tcPr>
          <w:p w14:paraId="3657E930" w14:textId="7E0B41B1" w:rsidR="00B81847" w:rsidRPr="00003442" w:rsidRDefault="00E024DB" w:rsidP="00B81847">
            <w:pPr>
              <w:pBdr>
                <w:bottom w:val="doub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5</w:t>
            </w:r>
            <w:r w:rsidR="00B81847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670</w:t>
            </w:r>
          </w:p>
        </w:tc>
        <w:tc>
          <w:tcPr>
            <w:tcW w:w="1148" w:type="dxa"/>
            <w:shd w:val="clear" w:color="auto" w:fill="auto"/>
            <w:vAlign w:val="bottom"/>
          </w:tcPr>
          <w:p w14:paraId="6599AC9B" w14:textId="1855DE84" w:rsidR="00B81847" w:rsidRPr="00003442" w:rsidRDefault="00E024DB" w:rsidP="00B81847">
            <w:pPr>
              <w:pBdr>
                <w:bottom w:val="doub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5</w:t>
            </w:r>
            <w:r w:rsidR="00B81847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670</w:t>
            </w:r>
          </w:p>
        </w:tc>
        <w:tc>
          <w:tcPr>
            <w:tcW w:w="1147" w:type="dxa"/>
            <w:shd w:val="clear" w:color="auto" w:fill="auto"/>
            <w:vAlign w:val="bottom"/>
          </w:tcPr>
          <w:p w14:paraId="537F9744" w14:textId="50AD5A6D" w:rsidR="00B81847" w:rsidRPr="00003442" w:rsidRDefault="00E024DB" w:rsidP="00B81847">
            <w:pPr>
              <w:pBdr>
                <w:bottom w:val="doub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36</w:t>
            </w:r>
            <w:r w:rsidR="00B81847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079</w:t>
            </w:r>
          </w:p>
        </w:tc>
        <w:tc>
          <w:tcPr>
            <w:tcW w:w="1148" w:type="dxa"/>
            <w:shd w:val="clear" w:color="auto" w:fill="auto"/>
            <w:vAlign w:val="bottom"/>
          </w:tcPr>
          <w:p w14:paraId="60DAE730" w14:textId="429B7EBB" w:rsidR="00B81847" w:rsidRPr="00003442" w:rsidRDefault="00E024DB" w:rsidP="00B81847">
            <w:pPr>
              <w:pBdr>
                <w:bottom w:val="doub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41</w:t>
            </w:r>
            <w:r w:rsidR="00B81847"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6"/>
                <w:szCs w:val="26"/>
                <w:lang w:val="en-GB"/>
              </w:rPr>
              <w:t>749</w:t>
            </w:r>
          </w:p>
        </w:tc>
      </w:tr>
    </w:tbl>
    <w:p w14:paraId="0E13D55E" w14:textId="29ED3F4F" w:rsidR="00677E09" w:rsidRPr="00003442" w:rsidRDefault="00677E09" w:rsidP="00677E09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  <w:shd w:val="clear" w:color="auto" w:fill="FFFFFF"/>
        </w:rPr>
      </w:pPr>
    </w:p>
    <w:p w14:paraId="51DB9806" w14:textId="64F06143" w:rsidR="00C210CE" w:rsidRPr="00003442" w:rsidRDefault="00C210CE" w:rsidP="00677E09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pacing w:val="-4"/>
          <w:sz w:val="26"/>
          <w:szCs w:val="26"/>
          <w:cs/>
        </w:rPr>
        <w:t xml:space="preserve">ณ วันที่ </w:t>
      </w:r>
      <w:r w:rsidR="00E024DB" w:rsidRPr="00003442">
        <w:rPr>
          <w:rFonts w:asciiTheme="minorBidi" w:hAnsiTheme="minorBidi" w:cstheme="minorBidi"/>
          <w:color w:val="000000"/>
          <w:spacing w:val="-4"/>
          <w:sz w:val="26"/>
          <w:szCs w:val="26"/>
          <w:lang w:val="en-GB"/>
        </w:rPr>
        <w:t>31</w:t>
      </w:r>
      <w:r w:rsidR="00D01E14" w:rsidRPr="00003442">
        <w:rPr>
          <w:rFonts w:asciiTheme="minorBidi" w:hAnsiTheme="minorBidi" w:cstheme="minorBidi"/>
          <w:color w:val="000000"/>
          <w:spacing w:val="-4"/>
          <w:sz w:val="26"/>
          <w:szCs w:val="26"/>
          <w:lang w:val="en-GB"/>
        </w:rPr>
        <w:t xml:space="preserve"> </w:t>
      </w:r>
      <w:r w:rsidR="00D01E14" w:rsidRPr="00003442">
        <w:rPr>
          <w:rFonts w:asciiTheme="minorBidi" w:hAnsiTheme="minorBidi" w:cstheme="minorBidi"/>
          <w:color w:val="000000"/>
          <w:spacing w:val="-4"/>
          <w:sz w:val="26"/>
          <w:szCs w:val="26"/>
          <w:cs/>
          <w:lang w:val="en-GB"/>
        </w:rPr>
        <w:t>มีนาคม</w:t>
      </w:r>
      <w:r w:rsidRPr="00003442">
        <w:rPr>
          <w:rFonts w:asciiTheme="minorBidi" w:hAnsiTheme="minorBidi" w:cstheme="minorBidi"/>
          <w:color w:val="000000"/>
          <w:spacing w:val="-4"/>
          <w:sz w:val="26"/>
          <w:szCs w:val="26"/>
          <w:cs/>
        </w:rPr>
        <w:t xml:space="preserve"> </w:t>
      </w:r>
      <w:r w:rsidR="00D40D06" w:rsidRPr="00003442">
        <w:rPr>
          <w:rFonts w:asciiTheme="minorBidi" w:hAnsiTheme="minorBidi" w:cstheme="minorBidi"/>
          <w:color w:val="000000"/>
          <w:spacing w:val="-4"/>
          <w:sz w:val="26"/>
          <w:szCs w:val="26"/>
          <w:cs/>
        </w:rPr>
        <w:t xml:space="preserve">พ.ศ. </w:t>
      </w:r>
      <w:r w:rsidR="00E024DB" w:rsidRPr="00003442">
        <w:rPr>
          <w:rFonts w:asciiTheme="minorBidi" w:hAnsiTheme="minorBidi" w:cstheme="minorBidi"/>
          <w:color w:val="000000"/>
          <w:spacing w:val="-4"/>
          <w:sz w:val="26"/>
          <w:szCs w:val="26"/>
          <w:lang w:val="en-GB"/>
        </w:rPr>
        <w:t>2568</w:t>
      </w:r>
      <w:r w:rsidRPr="00003442">
        <w:rPr>
          <w:rFonts w:asciiTheme="minorBidi" w:hAnsiTheme="minorBidi" w:cstheme="minorBidi"/>
          <w:color w:val="000000"/>
          <w:spacing w:val="-4"/>
          <w:sz w:val="26"/>
          <w:szCs w:val="26"/>
        </w:rPr>
        <w:t xml:space="preserve"> </w:t>
      </w:r>
      <w:r w:rsidRPr="00003442">
        <w:rPr>
          <w:rFonts w:asciiTheme="minorBidi" w:hAnsiTheme="minorBidi" w:cstheme="minorBidi"/>
          <w:color w:val="000000"/>
          <w:spacing w:val="-4"/>
          <w:sz w:val="26"/>
          <w:szCs w:val="26"/>
          <w:cs/>
        </w:rPr>
        <w:t>ทุนจดทะเบียนทั้งหมดประกอบด้วยหุ้นสามัญจำนวน</w:t>
      </w:r>
      <w:r w:rsidRPr="00003442">
        <w:rPr>
          <w:rFonts w:asciiTheme="minorBidi" w:hAnsiTheme="minorBidi" w:cstheme="minorBidi"/>
          <w:color w:val="000000"/>
          <w:spacing w:val="-4"/>
          <w:sz w:val="26"/>
          <w:szCs w:val="26"/>
        </w:rPr>
        <w:t xml:space="preserve"> </w:t>
      </w:r>
      <w:r w:rsidR="00E024DB" w:rsidRPr="00003442">
        <w:rPr>
          <w:rFonts w:asciiTheme="minorBidi" w:hAnsiTheme="minorBidi" w:cstheme="minorBidi"/>
          <w:color w:val="000000"/>
          <w:spacing w:val="-4"/>
          <w:sz w:val="26"/>
          <w:szCs w:val="26"/>
          <w:lang w:val="en-GB"/>
        </w:rPr>
        <w:t>5</w:t>
      </w:r>
      <w:r w:rsidR="00B81847" w:rsidRPr="00003442">
        <w:rPr>
          <w:rFonts w:asciiTheme="minorBidi" w:hAnsiTheme="minorBidi" w:cstheme="minorBidi"/>
          <w:color w:val="000000"/>
          <w:spacing w:val="-4"/>
          <w:sz w:val="26"/>
          <w:szCs w:val="26"/>
          <w:lang w:val="en-GB"/>
        </w:rPr>
        <w:t>,</w:t>
      </w:r>
      <w:r w:rsidR="00E024DB" w:rsidRPr="00003442">
        <w:rPr>
          <w:rFonts w:asciiTheme="minorBidi" w:hAnsiTheme="minorBidi" w:cstheme="minorBidi"/>
          <w:color w:val="000000"/>
          <w:spacing w:val="-4"/>
          <w:sz w:val="26"/>
          <w:szCs w:val="26"/>
          <w:lang w:val="en-GB"/>
        </w:rPr>
        <w:t>998</w:t>
      </w:r>
      <w:r w:rsidR="00E54663" w:rsidRPr="00003442">
        <w:rPr>
          <w:rFonts w:asciiTheme="minorBidi" w:hAnsiTheme="minorBidi" w:cstheme="minorBidi"/>
          <w:color w:val="000000"/>
          <w:spacing w:val="-4"/>
          <w:sz w:val="26"/>
          <w:szCs w:val="26"/>
        </w:rPr>
        <w:t xml:space="preserve"> </w:t>
      </w:r>
      <w:r w:rsidRPr="00003442">
        <w:rPr>
          <w:rFonts w:asciiTheme="minorBidi" w:hAnsiTheme="minorBidi" w:cstheme="minorBidi"/>
          <w:color w:val="000000"/>
          <w:spacing w:val="-4"/>
          <w:sz w:val="26"/>
          <w:szCs w:val="26"/>
          <w:cs/>
        </w:rPr>
        <w:t xml:space="preserve">ล้านหุ้น (วันที่ </w:t>
      </w:r>
      <w:r w:rsidR="00E024DB" w:rsidRPr="00003442">
        <w:rPr>
          <w:rFonts w:asciiTheme="minorBidi" w:hAnsiTheme="minorBidi" w:cstheme="minorBidi"/>
          <w:color w:val="000000"/>
          <w:spacing w:val="-4"/>
          <w:sz w:val="26"/>
          <w:szCs w:val="26"/>
          <w:lang w:val="en-GB"/>
        </w:rPr>
        <w:t>31</w:t>
      </w:r>
      <w:r w:rsidRPr="00003442">
        <w:rPr>
          <w:rFonts w:asciiTheme="minorBidi" w:hAnsiTheme="minorBidi" w:cstheme="minorBidi"/>
          <w:color w:val="000000"/>
          <w:spacing w:val="-4"/>
          <w:sz w:val="26"/>
          <w:szCs w:val="26"/>
        </w:rPr>
        <w:t xml:space="preserve"> </w:t>
      </w:r>
      <w:r w:rsidRPr="00003442">
        <w:rPr>
          <w:rFonts w:asciiTheme="minorBidi" w:hAnsiTheme="minorBidi" w:cstheme="minorBidi"/>
          <w:color w:val="000000"/>
          <w:spacing w:val="-4"/>
          <w:sz w:val="26"/>
          <w:szCs w:val="26"/>
          <w:cs/>
        </w:rPr>
        <w:t xml:space="preserve">ธันวาคม </w:t>
      </w:r>
      <w:r w:rsidR="00D40D06" w:rsidRPr="00003442">
        <w:rPr>
          <w:rFonts w:asciiTheme="minorBidi" w:hAnsiTheme="minorBidi" w:cstheme="minorBidi"/>
          <w:color w:val="000000"/>
          <w:spacing w:val="-4"/>
          <w:sz w:val="26"/>
          <w:szCs w:val="26"/>
          <w:cs/>
        </w:rPr>
        <w:t xml:space="preserve">พ.ศ. </w:t>
      </w:r>
      <w:r w:rsidR="00E024DB" w:rsidRPr="00003442">
        <w:rPr>
          <w:rFonts w:asciiTheme="minorBidi" w:hAnsiTheme="minorBidi" w:cstheme="minorBidi"/>
          <w:color w:val="000000"/>
          <w:spacing w:val="-4"/>
          <w:sz w:val="26"/>
          <w:szCs w:val="26"/>
          <w:lang w:val="en-GB"/>
        </w:rPr>
        <w:t>2567</w:t>
      </w:r>
      <w:r w:rsidRPr="00003442">
        <w:rPr>
          <w:rFonts w:asciiTheme="minorBidi" w:hAnsiTheme="minorBidi" w:cstheme="minorBidi"/>
          <w:color w:val="000000"/>
          <w:spacing w:val="-4"/>
          <w:sz w:val="26"/>
          <w:szCs w:val="26"/>
        </w:rPr>
        <w:t xml:space="preserve"> :</w:t>
      </w:r>
      <w:r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จำนวน</w:t>
      </w:r>
      <w:r w:rsidR="005629D7"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 </w:t>
      </w:r>
      <w:r w:rsidR="00E024DB" w:rsidRPr="00003442">
        <w:rPr>
          <w:rFonts w:asciiTheme="minorBidi" w:hAnsiTheme="minorBidi" w:cstheme="minorBidi"/>
          <w:color w:val="000000"/>
          <w:spacing w:val="-6"/>
          <w:sz w:val="26"/>
          <w:szCs w:val="26"/>
          <w:lang w:val="en-GB"/>
        </w:rPr>
        <w:t>5</w:t>
      </w:r>
      <w:r w:rsidR="00AC0FD9" w:rsidRPr="00003442">
        <w:rPr>
          <w:rFonts w:asciiTheme="minorBidi" w:hAnsiTheme="minorBidi" w:cstheme="minorBidi"/>
          <w:color w:val="000000"/>
          <w:spacing w:val="-6"/>
          <w:sz w:val="26"/>
          <w:szCs w:val="26"/>
          <w:lang w:val="en-GB"/>
        </w:rPr>
        <w:t>,</w:t>
      </w:r>
      <w:r w:rsidR="00E024DB" w:rsidRPr="00003442">
        <w:rPr>
          <w:rFonts w:asciiTheme="minorBidi" w:hAnsiTheme="minorBidi" w:cstheme="minorBidi"/>
          <w:color w:val="000000"/>
          <w:spacing w:val="-6"/>
          <w:sz w:val="26"/>
          <w:szCs w:val="26"/>
          <w:lang w:val="en-GB"/>
        </w:rPr>
        <w:t>998</w:t>
      </w:r>
      <w:r w:rsidR="00AC0FD9" w:rsidRPr="00003442">
        <w:rPr>
          <w:rFonts w:asciiTheme="minorBidi" w:hAnsiTheme="minorBidi" w:cstheme="minorBidi"/>
          <w:color w:val="000000"/>
          <w:spacing w:val="-6"/>
          <w:sz w:val="26"/>
          <w:szCs w:val="26"/>
          <w:lang w:val="en-GB"/>
        </w:rPr>
        <w:t xml:space="preserve">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ล้านหุ้น) มูลค่า</w:t>
      </w:r>
      <w:r w:rsidR="00691F11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ที่ตราไว้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หุ้นละ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1</w:t>
      </w:r>
      <w:r w:rsidR="00D51A7C"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บาท โดยมีหุ้นสามัญ</w:t>
      </w:r>
      <w:r w:rsidR="00691F11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ที่ได้ออกและชำระเต็มมูลค่าแล้ว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จำนวน</w:t>
      </w:r>
      <w:r w:rsidR="00186987"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5</w:t>
      </w:r>
      <w:r w:rsidR="00B81847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,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670</w:t>
      </w:r>
      <w:r w:rsidR="00617A8E" w:rsidRPr="00003442">
        <w:rPr>
          <w:rFonts w:asciiTheme="minorBidi" w:hAnsiTheme="minorBidi" w:cstheme="minorBidi"/>
          <w:color w:val="000000"/>
          <w:spacing w:val="-4"/>
          <w:sz w:val="26"/>
          <w:szCs w:val="26"/>
        </w:rPr>
        <w:t xml:space="preserve">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ล้านหุ้น </w:t>
      </w:r>
      <w:r w:rsidR="00B85102" w:rsidRPr="00003442">
        <w:rPr>
          <w:rFonts w:asciiTheme="minorBidi" w:hAnsiTheme="minorBidi" w:cstheme="minorBidi"/>
          <w:color w:val="000000"/>
          <w:sz w:val="26"/>
          <w:szCs w:val="26"/>
        </w:rPr>
        <w:br/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(วันที่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31</w:t>
      </w:r>
      <w:r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ธันวาคม </w:t>
      </w:r>
      <w:r w:rsidR="00D40D06"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พ.ศ.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2567</w:t>
      </w:r>
      <w:r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 :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จำนวน</w:t>
      </w:r>
      <w:r w:rsidR="005629D7"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 </w:t>
      </w:r>
      <w:bookmarkStart w:id="8" w:name="_Hlk193894189"/>
      <w:r w:rsidR="00E024DB" w:rsidRPr="00003442">
        <w:rPr>
          <w:rFonts w:asciiTheme="minorBidi" w:eastAsia="Times New Roman" w:hAnsiTheme="minorBidi" w:cstheme="minorBidi"/>
          <w:color w:val="000000"/>
          <w:sz w:val="26"/>
          <w:szCs w:val="26"/>
          <w:lang w:val="en-GB"/>
        </w:rPr>
        <w:t>5</w:t>
      </w:r>
      <w:r w:rsidR="00AC0FD9" w:rsidRPr="00003442">
        <w:rPr>
          <w:rFonts w:asciiTheme="minorBidi" w:eastAsia="Times New Roman" w:hAnsiTheme="minorBidi" w:cstheme="minorBidi"/>
          <w:color w:val="000000"/>
          <w:sz w:val="26"/>
          <w:szCs w:val="26"/>
          <w:lang w:val="en-GB"/>
        </w:rPr>
        <w:t>,</w:t>
      </w:r>
      <w:bookmarkEnd w:id="8"/>
      <w:r w:rsidR="00E024DB" w:rsidRPr="00003442">
        <w:rPr>
          <w:rFonts w:asciiTheme="minorBidi" w:eastAsia="Times New Roman" w:hAnsiTheme="minorBidi" w:cstheme="minorBidi"/>
          <w:color w:val="000000"/>
          <w:sz w:val="26"/>
          <w:szCs w:val="26"/>
          <w:lang w:val="en-GB"/>
        </w:rPr>
        <w:t>670</w:t>
      </w:r>
      <w:r w:rsidR="00AC0FD9" w:rsidRPr="00003442">
        <w:rPr>
          <w:rFonts w:asciiTheme="minorBidi" w:eastAsia="Times New Roman" w:hAnsiTheme="minorBidi" w:cstheme="minorBidi"/>
          <w:color w:val="000000"/>
          <w:sz w:val="26"/>
          <w:szCs w:val="26"/>
          <w:lang w:val="en-GB"/>
        </w:rPr>
        <w:t xml:space="preserve">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ล้านหุ้น) มูลค่า</w:t>
      </w:r>
      <w:r w:rsidR="00D53D85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ที่ตราไว้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หุ้นละ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1</w:t>
      </w:r>
      <w:r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บาท </w:t>
      </w:r>
    </w:p>
    <w:p w14:paraId="503A3791" w14:textId="77777777" w:rsidR="002C72AC" w:rsidRPr="00003442" w:rsidRDefault="002C72AC" w:rsidP="001E5354">
      <w:pPr>
        <w:ind w:left="540" w:hanging="540"/>
        <w:jc w:val="thaiDistribute"/>
        <w:rPr>
          <w:rFonts w:asciiTheme="minorBidi" w:hAnsiTheme="minorBidi" w:cstheme="minorBidi"/>
          <w:b/>
          <w:bCs/>
          <w:color w:val="000000"/>
          <w:sz w:val="26"/>
          <w:szCs w:val="26"/>
        </w:rPr>
      </w:pPr>
    </w:p>
    <w:p w14:paraId="62A5138A" w14:textId="06A6025F" w:rsidR="003579BC" w:rsidRPr="00003442" w:rsidRDefault="00E024DB" w:rsidP="001E5354">
      <w:pPr>
        <w:ind w:left="540" w:hanging="540"/>
        <w:jc w:val="thaiDistribute"/>
        <w:rPr>
          <w:rFonts w:asciiTheme="minorBidi" w:hAnsiTheme="minorBidi" w:cstheme="minorBidi"/>
          <w:b/>
          <w:bCs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16</w:t>
      </w:r>
      <w:r w:rsidR="003579BC" w:rsidRPr="00003442">
        <w:rPr>
          <w:rFonts w:asciiTheme="minorBidi" w:hAnsiTheme="minorBidi" w:cstheme="minorBidi"/>
          <w:b/>
          <w:bCs/>
          <w:color w:val="000000"/>
          <w:sz w:val="26"/>
          <w:szCs w:val="26"/>
        </w:rPr>
        <w:tab/>
      </w:r>
      <w:r w:rsidR="00656F08" w:rsidRPr="00003442">
        <w:rPr>
          <w:rFonts w:asciiTheme="minorBidi" w:eastAsia="Arial Unicode MS" w:hAnsiTheme="minorBidi" w:cstheme="minorBidi"/>
          <w:b/>
          <w:bCs/>
          <w:color w:val="000000"/>
          <w:sz w:val="26"/>
          <w:szCs w:val="26"/>
          <w:cs/>
        </w:rPr>
        <w:t>ภาษีเงินได้</w:t>
      </w:r>
    </w:p>
    <w:p w14:paraId="00BFF0D9" w14:textId="77777777" w:rsidR="0067692A" w:rsidRPr="00003442" w:rsidRDefault="0067692A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b/>
          <w:bCs/>
          <w:color w:val="000000"/>
          <w:sz w:val="26"/>
          <w:szCs w:val="26"/>
        </w:rPr>
      </w:pPr>
    </w:p>
    <w:p w14:paraId="62BC57BE" w14:textId="6ED4D40D" w:rsidR="00BC335E" w:rsidRPr="00003442" w:rsidRDefault="00656F08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>ภาษีเงินได้</w:t>
      </w:r>
      <w:r w:rsidR="001702B8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รับรู้ด้วยการประมาณการที่ดีที่สุดของฝ่ายบริหารจากอัตราภาษีเงินได้ที่คาดไว้สำหรั</w:t>
      </w:r>
      <w:r w:rsidR="00F35002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บ</w:t>
      </w:r>
      <w:r w:rsidR="001702B8" w:rsidRPr="00003442">
        <w:rPr>
          <w:rFonts w:asciiTheme="minorBidi" w:hAnsiTheme="minorBidi" w:cstheme="minorBidi"/>
          <w:color w:val="000000"/>
          <w:sz w:val="26"/>
          <w:szCs w:val="26"/>
          <w:cs/>
        </w:rPr>
        <w:t>เต็มปีซึ่งคำนวณจากรายได้</w:t>
      </w:r>
      <w:r w:rsidR="003A4006" w:rsidRPr="00003442">
        <w:rPr>
          <w:rFonts w:asciiTheme="minorBidi" w:hAnsiTheme="minorBidi" w:cstheme="minorBidi"/>
          <w:color w:val="000000"/>
          <w:sz w:val="26"/>
          <w:szCs w:val="26"/>
        </w:rPr>
        <w:br/>
      </w:r>
      <w:r w:rsidR="001702B8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ก่อนภาษีของ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รอบระยะเวลา</w:t>
      </w:r>
      <w:r w:rsidR="001702B8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ระหว่างกาล</w:t>
      </w:r>
    </w:p>
    <w:p w14:paraId="422D22B4" w14:textId="77777777" w:rsidR="00884033" w:rsidRPr="00003442" w:rsidRDefault="00884033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p w14:paraId="3001038C" w14:textId="3A18F724" w:rsidR="00D553F7" w:rsidRPr="00003442" w:rsidRDefault="00D553F7" w:rsidP="00D553F7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กฎ </w:t>
      </w:r>
      <w:r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Pillar Two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เป็นกฎที่ถูกประกาศใช้ในเดือนธันวาคม</w:t>
      </w:r>
      <w:r w:rsidR="001035BF"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พ.ศ.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2564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 โดยองค์การเพื่อความร่วมมือทางเศรษฐกิจและการพัฒนา (</w:t>
      </w:r>
      <w:r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OECD)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เพื่อปฏิรูปภาษีนิติบุคคลระหว่างประเทศ โดยมีจุดมุ่งหมายที่จะให้กลุ่มนิติบุคคลข้ามชาติขนาดใหญ่เสียภาษีเงินได้ในอัตราภาษีที่แท้จริงไม่น้อยกว่าร้อยละ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15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 ในแต่ละประเทศที่กลุ่มนิติบุคคลข้ามชาติมีการประกอบธุรกิจ</w:t>
      </w:r>
    </w:p>
    <w:p w14:paraId="31F1F12B" w14:textId="77777777" w:rsidR="00D553F7" w:rsidRPr="00003442" w:rsidRDefault="00D553F7" w:rsidP="00D553F7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p w14:paraId="29BDDA43" w14:textId="754AFA61" w:rsidR="00D553F7" w:rsidRPr="00003442" w:rsidRDefault="00D553F7" w:rsidP="00D553F7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กลุ่มกิจการอยู่ภายใต้ขอบเขตของกฎ </w:t>
      </w:r>
      <w:r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Pillar Two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โดยใน พ.ศ.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2567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 ประเทศไทยซึ่งเป็นประเทศที่กลุ่มกิจการมีการประกอบธุรกิจ ได้มีการออกกฎหมาย </w:t>
      </w:r>
      <w:r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Pillar Two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และกฎหมายดังกล่าวมีผลบังคับใช้แล้วตั้งแต่วันที่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1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 มกราคม พ.ศ.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2568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 เป็นต้นไป </w:t>
      </w:r>
    </w:p>
    <w:p w14:paraId="736AF56F" w14:textId="51B24877" w:rsidR="00D553F7" w:rsidRPr="00003442" w:rsidRDefault="003B3EB3" w:rsidP="00D553F7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br w:type="page"/>
      </w:r>
    </w:p>
    <w:p w14:paraId="47A242D4" w14:textId="31D73BA4" w:rsidR="003B3EB3" w:rsidRPr="00003442" w:rsidRDefault="00E024DB" w:rsidP="003B3EB3">
      <w:pPr>
        <w:ind w:left="540" w:hanging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16</w:t>
      </w:r>
      <w:r w:rsidR="003B3EB3" w:rsidRPr="00003442">
        <w:rPr>
          <w:rFonts w:asciiTheme="minorBidi" w:hAnsiTheme="minorBidi" w:cstheme="minorBidi"/>
          <w:b/>
          <w:bCs/>
          <w:color w:val="000000"/>
          <w:sz w:val="26"/>
          <w:szCs w:val="26"/>
        </w:rPr>
        <w:tab/>
      </w:r>
      <w:r w:rsidR="003B3EB3" w:rsidRPr="00003442">
        <w:rPr>
          <w:rFonts w:asciiTheme="minorBidi" w:eastAsia="Arial Unicode MS" w:hAnsiTheme="minorBidi" w:cstheme="minorBidi"/>
          <w:b/>
          <w:bCs/>
          <w:color w:val="000000"/>
          <w:sz w:val="26"/>
          <w:szCs w:val="26"/>
          <w:cs/>
        </w:rPr>
        <w:t xml:space="preserve">ภาษีเงินได้ </w:t>
      </w:r>
      <w:r w:rsidR="003B3EB3" w:rsidRPr="00003442">
        <w:rPr>
          <w:rFonts w:asciiTheme="minorBidi" w:eastAsia="Arial Unicode MS" w:hAnsiTheme="minorBidi" w:cstheme="minorBidi"/>
          <w:color w:val="000000"/>
          <w:sz w:val="26"/>
          <w:szCs w:val="26"/>
          <w:cs/>
        </w:rPr>
        <w:t>(ต่อ)</w:t>
      </w:r>
    </w:p>
    <w:p w14:paraId="6DB4AEC9" w14:textId="77777777" w:rsidR="003B3EB3" w:rsidRPr="00003442" w:rsidRDefault="003B3EB3" w:rsidP="00D553F7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p w14:paraId="69568CE5" w14:textId="4DE7D885" w:rsidR="00D553F7" w:rsidRPr="00003442" w:rsidRDefault="00D553F7" w:rsidP="00D553F7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กลุ่มกิจการได้ใช้ข้อยกเว้นในการไม่รับรู้และไม่เปิดเผยข้อมูลเกี่ยวกับสินทรัพย์และหนี้สินภาษีเงินได้รอการตัดบัญชีที่เกี่ยวข้องกับภาษีเงินได้ภายใต้กฎ </w:t>
      </w:r>
      <w:r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Pillar Two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ตามที่ระบุในมาตรฐานการบัญชี ฉบับที่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12</w:t>
      </w:r>
      <w:r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 </w:t>
      </w:r>
    </w:p>
    <w:p w14:paraId="38682AD9" w14:textId="77777777" w:rsidR="00D553F7" w:rsidRPr="00003442" w:rsidRDefault="00D553F7" w:rsidP="00D553F7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p w14:paraId="0F4091C3" w14:textId="4E0B02D2" w:rsidR="00D553F7" w:rsidRPr="00003442" w:rsidRDefault="00D553F7" w:rsidP="00D553F7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กลุ่มกิจการมีหน้าที่ต้องชำระภาษีส่วนเพิ่ม (</w:t>
      </w:r>
      <w:r w:rsidRPr="00003442">
        <w:rPr>
          <w:rFonts w:asciiTheme="minorBidi" w:hAnsiTheme="minorBidi" w:cstheme="minorBidi"/>
          <w:color w:val="000000"/>
          <w:sz w:val="26"/>
          <w:szCs w:val="26"/>
        </w:rPr>
        <w:t>Top-up tax)</w:t>
      </w:r>
      <w:r w:rsidR="008E1197"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ภายใต้กฎ </w:t>
      </w:r>
      <w:r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Pillar Two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สำหรับส่วนต่างระหว่างอัตราภาษีที่แท้จริงตามกฎ </w:t>
      </w:r>
      <w:r w:rsidRPr="00003442">
        <w:rPr>
          <w:rFonts w:asciiTheme="minorBidi" w:hAnsiTheme="minorBidi" w:cstheme="minorBidi"/>
          <w:color w:val="000000"/>
          <w:sz w:val="26"/>
          <w:szCs w:val="26"/>
        </w:rPr>
        <w:t>Pillar Two (</w:t>
      </w:r>
      <w:proofErr w:type="spellStart"/>
      <w:r w:rsidRPr="00003442">
        <w:rPr>
          <w:rFonts w:asciiTheme="minorBidi" w:hAnsiTheme="minorBidi" w:cstheme="minorBidi"/>
          <w:color w:val="000000"/>
          <w:sz w:val="26"/>
          <w:szCs w:val="26"/>
        </w:rPr>
        <w:t>GloBE</w:t>
      </w:r>
      <w:proofErr w:type="spellEnd"/>
      <w:r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)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ในประเทศที่มีการประกอบธุรกิจกับอัตราขั้นต่ำร้อยละ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15</w:t>
      </w:r>
    </w:p>
    <w:p w14:paraId="3B24B1E5" w14:textId="77777777" w:rsidR="00D553F7" w:rsidRPr="00003442" w:rsidRDefault="00D553F7" w:rsidP="00D553F7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  <w:highlight w:val="yellow"/>
        </w:rPr>
      </w:pPr>
    </w:p>
    <w:p w14:paraId="56CB51B5" w14:textId="52717F5D" w:rsidR="00D553F7" w:rsidRPr="00003442" w:rsidRDefault="00D553F7" w:rsidP="00D553F7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กลุ่มกิจการเข้าเงื่อนไขในการใช้มาตรการยกเว้นการคำนวณภาษีเฉพาะกาลโดยใช้ข้อมูลรายงานข้อมูลรายประเทศ (‘</w:t>
      </w:r>
      <w:r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Country by Country Reporting’)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ภายใต้กฎ </w:t>
      </w:r>
      <w:r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Pillar Two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ยกเว้น</w:t>
      </w:r>
      <w:r w:rsidR="00F37775" w:rsidRPr="00003442">
        <w:rPr>
          <w:rFonts w:asciiTheme="minorBidi" w:hAnsiTheme="minorBidi" w:cstheme="minorBidi"/>
          <w:color w:val="000000"/>
          <w:sz w:val="26"/>
          <w:szCs w:val="26"/>
          <w:cs/>
          <w:lang w:val="en-GB"/>
        </w:rPr>
        <w:t>บริษัทย่อ</w:t>
      </w:r>
      <w:r w:rsidR="0095168D" w:rsidRPr="00003442">
        <w:rPr>
          <w:rFonts w:asciiTheme="minorBidi" w:hAnsiTheme="minorBidi" w:cstheme="minorBidi"/>
          <w:color w:val="000000"/>
          <w:sz w:val="26"/>
          <w:szCs w:val="26"/>
          <w:cs/>
          <w:lang w:val="en-GB"/>
        </w:rPr>
        <w:t>ย</w:t>
      </w:r>
      <w:r w:rsidR="00F37775" w:rsidRPr="00003442">
        <w:rPr>
          <w:rFonts w:asciiTheme="minorBidi" w:hAnsiTheme="minorBidi" w:cstheme="minorBidi"/>
          <w:color w:val="000000"/>
          <w:sz w:val="26"/>
          <w:szCs w:val="26"/>
          <w:cs/>
          <w:lang w:val="en-GB"/>
        </w:rPr>
        <w:t>ส่วนหนึ่งของกลุ่ม</w:t>
      </w:r>
      <w:r w:rsidR="00B65D93" w:rsidRPr="00003442">
        <w:rPr>
          <w:rFonts w:asciiTheme="minorBidi" w:hAnsiTheme="minorBidi" w:cstheme="minorBidi"/>
          <w:color w:val="000000"/>
          <w:sz w:val="26"/>
          <w:szCs w:val="26"/>
          <w:cs/>
          <w:lang w:val="en-GB"/>
        </w:rPr>
        <w:t>กิจการ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ไม่เข้าเงื่อนไขในการใช้ข้อยกเว้นการคำนวณเฉพาะกาลและมีอัตราภาษีภายใต้กฎ </w:t>
      </w:r>
      <w:r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Pillar Two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ต่ำกว่าร้อยละ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15</w:t>
      </w:r>
      <w:r w:rsidR="00750EDA"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 </w:t>
      </w:r>
      <w:r w:rsidR="00AE35EE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จากการคาดการณ์ทางการเงินและสถานะทางภาษีในปัจจุบัน ผลกระทบทางการเงินที่คาดว่าจะเกิดขึ้นถือว่าไม่มีนัยสำคัญสำหรับ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รอบระยะเวลาสิ้นสุด</w:t>
      </w:r>
      <w:r w:rsidR="00D26DD3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วันที่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31</w:t>
      </w:r>
      <w:r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 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มีนาคม พ.ศ.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2568</w:t>
      </w:r>
      <w:r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 </w:t>
      </w:r>
    </w:p>
    <w:p w14:paraId="1422B5EF" w14:textId="1212AD69" w:rsidR="00AD00BB" w:rsidRPr="00003442" w:rsidRDefault="00AD00BB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  <w:cs/>
        </w:rPr>
      </w:pPr>
    </w:p>
    <w:p w14:paraId="50638442" w14:textId="3BD35E91" w:rsidR="003579BC" w:rsidRPr="00003442" w:rsidRDefault="00E024DB" w:rsidP="001E5354">
      <w:pPr>
        <w:ind w:left="540" w:hanging="540"/>
        <w:jc w:val="thaiDistribute"/>
        <w:rPr>
          <w:rFonts w:asciiTheme="minorBidi" w:hAnsiTheme="minorBidi" w:cstheme="minorBidi"/>
          <w:b/>
          <w:bCs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17</w:t>
      </w:r>
      <w:r w:rsidR="00AA2CF0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ab/>
      </w:r>
      <w:r w:rsidR="003579BC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>กำไรต่อหุ้น</w:t>
      </w:r>
    </w:p>
    <w:p w14:paraId="14D5C9CC" w14:textId="77777777" w:rsidR="003579BC" w:rsidRPr="00003442" w:rsidRDefault="003579BC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p w14:paraId="68AB4736" w14:textId="7201510A" w:rsidR="0029206C" w:rsidRPr="00003442" w:rsidRDefault="0029206C" w:rsidP="001E535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pacing w:val="-4"/>
          <w:sz w:val="26"/>
          <w:szCs w:val="26"/>
          <w:cs/>
        </w:rPr>
        <w:t>กำไร</w:t>
      </w:r>
      <w:r w:rsidR="00317344" w:rsidRPr="00003442">
        <w:rPr>
          <w:rFonts w:asciiTheme="minorBidi" w:hAnsiTheme="minorBidi" w:cstheme="minorBidi"/>
          <w:color w:val="000000"/>
          <w:spacing w:val="-4"/>
          <w:sz w:val="26"/>
          <w:szCs w:val="26"/>
        </w:rPr>
        <w:t xml:space="preserve"> (</w:t>
      </w:r>
      <w:r w:rsidR="00317344" w:rsidRPr="00003442">
        <w:rPr>
          <w:rFonts w:asciiTheme="minorBidi" w:hAnsiTheme="minorBidi" w:cstheme="minorBidi"/>
          <w:color w:val="000000"/>
          <w:spacing w:val="-4"/>
          <w:sz w:val="26"/>
          <w:szCs w:val="26"/>
          <w:cs/>
        </w:rPr>
        <w:t>ขาดทุน</w:t>
      </w:r>
      <w:r w:rsidR="00317344" w:rsidRPr="00003442">
        <w:rPr>
          <w:rFonts w:asciiTheme="minorBidi" w:hAnsiTheme="minorBidi" w:cstheme="minorBidi"/>
          <w:color w:val="000000"/>
          <w:spacing w:val="-4"/>
          <w:sz w:val="26"/>
          <w:szCs w:val="26"/>
        </w:rPr>
        <w:t xml:space="preserve">) </w:t>
      </w:r>
      <w:r w:rsidRPr="00003442">
        <w:rPr>
          <w:rFonts w:asciiTheme="minorBidi" w:hAnsiTheme="minorBidi" w:cstheme="minorBidi"/>
          <w:color w:val="000000"/>
          <w:spacing w:val="-4"/>
          <w:sz w:val="26"/>
          <w:szCs w:val="26"/>
          <w:cs/>
        </w:rPr>
        <w:t>ต่อหุ้นขั้นพื้นฐานคำนวณโดยการหารกำไรสุทธิส่วนที่เป็นของบริษัทใหญ่ด้วยจำนวนหุ้นสามัญถัวเฉลี่ยถ่วงน้ำหนักที่ชำระแล้ว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และออกจำหน่ายอยู่ในระหว่าง</w:t>
      </w:r>
      <w:r w:rsidR="00656F08" w:rsidRPr="00003442">
        <w:rPr>
          <w:rFonts w:asciiTheme="minorBidi" w:hAnsiTheme="minorBidi" w:cstheme="minorBidi"/>
          <w:color w:val="000000"/>
          <w:sz w:val="26"/>
          <w:szCs w:val="26"/>
          <w:cs/>
        </w:rPr>
        <w:t>รอบระยะเวลา</w:t>
      </w:r>
    </w:p>
    <w:p w14:paraId="1F812794" w14:textId="77777777" w:rsidR="001A0564" w:rsidRPr="00003442" w:rsidRDefault="001A0564" w:rsidP="001A0564">
      <w:pPr>
        <w:ind w:left="540" w:hanging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tbl>
      <w:tblPr>
        <w:tblW w:w="93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0"/>
        <w:gridCol w:w="1368"/>
        <w:gridCol w:w="1368"/>
      </w:tblGrid>
      <w:tr w:rsidR="001A0564" w:rsidRPr="00003442" w14:paraId="646269BA" w14:textId="77777777" w:rsidTr="000C631E">
        <w:trPr>
          <w:trHeight w:val="20"/>
        </w:trPr>
        <w:tc>
          <w:tcPr>
            <w:tcW w:w="6660" w:type="dxa"/>
            <w:shd w:val="clear" w:color="auto" w:fill="auto"/>
            <w:vAlign w:val="bottom"/>
          </w:tcPr>
          <w:p w14:paraId="38D80EDD" w14:textId="77777777" w:rsidR="001A0564" w:rsidRPr="00003442" w:rsidRDefault="001A0564" w:rsidP="000C631E">
            <w:pPr>
              <w:ind w:left="431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shd w:val="clear" w:color="auto" w:fill="auto"/>
            <w:vAlign w:val="bottom"/>
          </w:tcPr>
          <w:p w14:paraId="53BF13AB" w14:textId="77777777" w:rsidR="001A0564" w:rsidRPr="00003442" w:rsidRDefault="001A0564" w:rsidP="000C631E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1A0564" w:rsidRPr="00003442" w14:paraId="1C7BF822" w14:textId="77777777" w:rsidTr="000C631E">
        <w:trPr>
          <w:trHeight w:val="20"/>
        </w:trPr>
        <w:tc>
          <w:tcPr>
            <w:tcW w:w="6660" w:type="dxa"/>
            <w:shd w:val="clear" w:color="auto" w:fill="auto"/>
            <w:vAlign w:val="bottom"/>
          </w:tcPr>
          <w:p w14:paraId="2E7EDFE9" w14:textId="77777777" w:rsidR="001A0564" w:rsidRPr="00003442" w:rsidRDefault="001A0564" w:rsidP="000C631E">
            <w:pPr>
              <w:ind w:left="431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shd w:val="clear" w:color="auto" w:fill="auto"/>
            <w:vAlign w:val="bottom"/>
            <w:hideMark/>
          </w:tcPr>
          <w:p w14:paraId="5460B13B" w14:textId="77777777" w:rsidR="001A0564" w:rsidRPr="00003442" w:rsidRDefault="001A0564" w:rsidP="000C631E">
            <w:pPr>
              <w:ind w:left="86" w:right="-72" w:hanging="86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สำหรับรอบระยะเวลาสามเดือน</w:t>
            </w:r>
          </w:p>
        </w:tc>
      </w:tr>
      <w:tr w:rsidR="001A0564" w:rsidRPr="00003442" w14:paraId="10803258" w14:textId="77777777" w:rsidTr="000C631E">
        <w:trPr>
          <w:trHeight w:val="20"/>
        </w:trPr>
        <w:tc>
          <w:tcPr>
            <w:tcW w:w="6660" w:type="dxa"/>
            <w:shd w:val="clear" w:color="auto" w:fill="auto"/>
            <w:vAlign w:val="bottom"/>
          </w:tcPr>
          <w:p w14:paraId="5AEADFB4" w14:textId="77777777" w:rsidR="001A0564" w:rsidRPr="00003442" w:rsidRDefault="001A0564" w:rsidP="000C631E">
            <w:pPr>
              <w:ind w:left="431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shd w:val="clear" w:color="auto" w:fill="auto"/>
            <w:vAlign w:val="bottom"/>
          </w:tcPr>
          <w:p w14:paraId="7F94F4CC" w14:textId="55999B75" w:rsidR="001A0564" w:rsidRPr="00003442" w:rsidRDefault="001A0564" w:rsidP="000C631E">
            <w:pPr>
              <w:pBdr>
                <w:bottom w:val="single" w:sz="4" w:space="1" w:color="auto"/>
              </w:pBdr>
              <w:ind w:left="86" w:right="-72" w:hanging="86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สิ้นสุดวันที่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</w:tr>
      <w:tr w:rsidR="001A0564" w:rsidRPr="00003442" w14:paraId="4826DFDC" w14:textId="77777777" w:rsidTr="000C631E">
        <w:trPr>
          <w:trHeight w:val="20"/>
        </w:trPr>
        <w:tc>
          <w:tcPr>
            <w:tcW w:w="6660" w:type="dxa"/>
            <w:shd w:val="clear" w:color="auto" w:fill="auto"/>
            <w:vAlign w:val="bottom"/>
          </w:tcPr>
          <w:p w14:paraId="211813BE" w14:textId="77777777" w:rsidR="001A0564" w:rsidRPr="00003442" w:rsidRDefault="001A0564" w:rsidP="000C631E">
            <w:pPr>
              <w:ind w:left="431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3BA1539" w14:textId="25B1E3C8" w:rsidR="001A0564" w:rsidRPr="00003442" w:rsidRDefault="001A0564" w:rsidP="000C631E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14:paraId="04CD0434" w14:textId="41565C5D" w:rsidR="001A0564" w:rsidRPr="00003442" w:rsidRDefault="001A0564" w:rsidP="000C631E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1A0564" w:rsidRPr="00003442" w14:paraId="1934334D" w14:textId="77777777" w:rsidTr="000C631E">
        <w:trPr>
          <w:trHeight w:val="20"/>
        </w:trPr>
        <w:tc>
          <w:tcPr>
            <w:tcW w:w="6660" w:type="dxa"/>
            <w:shd w:val="clear" w:color="auto" w:fill="auto"/>
            <w:vAlign w:val="bottom"/>
          </w:tcPr>
          <w:p w14:paraId="1666D1C4" w14:textId="77777777" w:rsidR="001A0564" w:rsidRPr="00003442" w:rsidRDefault="001A0564" w:rsidP="000C631E">
            <w:pPr>
              <w:ind w:left="431"/>
              <w:rPr>
                <w:rFonts w:asciiTheme="minorBidi" w:hAnsiTheme="minorBidi" w:cstheme="minorBidi"/>
                <w:color w:val="000000"/>
                <w:sz w:val="12"/>
                <w:szCs w:val="12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018A13B0" w14:textId="77777777" w:rsidR="001A0564" w:rsidRPr="00003442" w:rsidRDefault="001A0564" w:rsidP="000C631E">
            <w:pPr>
              <w:ind w:right="-72" w:firstLine="21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922055B" w14:textId="77777777" w:rsidR="001A0564" w:rsidRPr="00003442" w:rsidRDefault="001A0564" w:rsidP="000C631E">
            <w:pPr>
              <w:ind w:right="-72" w:firstLine="21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</w:tr>
      <w:tr w:rsidR="001A0564" w:rsidRPr="00003442" w14:paraId="0856F7A6" w14:textId="77777777" w:rsidTr="000C631E">
        <w:trPr>
          <w:trHeight w:val="20"/>
        </w:trPr>
        <w:tc>
          <w:tcPr>
            <w:tcW w:w="6660" w:type="dxa"/>
            <w:shd w:val="clear" w:color="auto" w:fill="auto"/>
            <w:vAlign w:val="bottom"/>
          </w:tcPr>
          <w:p w14:paraId="02A0DBA5" w14:textId="77777777" w:rsidR="001A0564" w:rsidRPr="00003442" w:rsidRDefault="001A0564" w:rsidP="000C631E">
            <w:pPr>
              <w:ind w:left="431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กำไรสำหรับรอบระยะเวลาที่เป็นของผู้ถือหุ้นสามัญ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ล้านบาท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016E96C" w14:textId="223BF81B" w:rsidR="001A0564" w:rsidRPr="00003442" w:rsidRDefault="00E024DB" w:rsidP="000C631E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417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A05B754" w14:textId="74046B5B" w:rsidR="001A0564" w:rsidRPr="00003442" w:rsidRDefault="00E024DB" w:rsidP="000C631E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sz w:val="26"/>
                <w:szCs w:val="26"/>
                <w:lang w:val="en-GB"/>
              </w:rPr>
              <w:t>1</w:t>
            </w:r>
            <w:r w:rsidR="001A0564" w:rsidRPr="00003442">
              <w:rPr>
                <w:rFonts w:asciiTheme="minorBidi" w:hAnsiTheme="minorBidi" w:cstheme="minorBidi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sz w:val="26"/>
                <w:szCs w:val="26"/>
                <w:lang w:val="en-GB"/>
              </w:rPr>
              <w:t>146</w:t>
            </w:r>
          </w:p>
        </w:tc>
      </w:tr>
      <w:tr w:rsidR="001A0564" w:rsidRPr="00003442" w14:paraId="47E60982" w14:textId="77777777" w:rsidTr="000C631E">
        <w:trPr>
          <w:trHeight w:val="20"/>
        </w:trPr>
        <w:tc>
          <w:tcPr>
            <w:tcW w:w="6660" w:type="dxa"/>
            <w:shd w:val="clear" w:color="auto" w:fill="auto"/>
            <w:vAlign w:val="bottom"/>
          </w:tcPr>
          <w:p w14:paraId="0B673E86" w14:textId="77777777" w:rsidR="001A0564" w:rsidRPr="00003442" w:rsidRDefault="001A0564" w:rsidP="000C631E">
            <w:pPr>
              <w:tabs>
                <w:tab w:val="left" w:pos="720"/>
              </w:tabs>
              <w:ind w:left="431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ab/>
              <w:t>ดอกเบี้ยจ่ายสะสมสำหรับรอบระยะเวลาของหุ้นกู้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2D65C65" w14:textId="77777777" w:rsidR="001A0564" w:rsidRPr="00003442" w:rsidRDefault="001A0564" w:rsidP="000C631E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4A34DA2" w14:textId="77777777" w:rsidR="001A0564" w:rsidRPr="00003442" w:rsidRDefault="001A0564" w:rsidP="000C631E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1A0564" w:rsidRPr="00003442" w14:paraId="766FC77F" w14:textId="77777777" w:rsidTr="000C631E">
        <w:trPr>
          <w:trHeight w:val="20"/>
        </w:trPr>
        <w:tc>
          <w:tcPr>
            <w:tcW w:w="6660" w:type="dxa"/>
            <w:shd w:val="clear" w:color="auto" w:fill="auto"/>
            <w:vAlign w:val="bottom"/>
          </w:tcPr>
          <w:p w14:paraId="5F0788E8" w14:textId="77777777" w:rsidR="001A0564" w:rsidRPr="00003442" w:rsidRDefault="001A0564" w:rsidP="000C631E">
            <w:pPr>
              <w:tabs>
                <w:tab w:val="left" w:pos="720"/>
              </w:tabs>
              <w:ind w:left="431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ab/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  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ที่มีลักษณะคล้ายทุน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 (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สุทธิจากภาษี)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ล้านบาท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F1C0D77" w14:textId="204F682C" w:rsidR="001A0564" w:rsidRPr="00003442" w:rsidRDefault="0021679D" w:rsidP="000C631E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427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23D5843" w14:textId="7E29B12D" w:rsidR="001A0564" w:rsidRPr="00003442" w:rsidRDefault="001A0564" w:rsidP="000C631E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sz w:val="26"/>
                <w:szCs w:val="26"/>
                <w:lang w:val="en-GB"/>
              </w:rPr>
              <w:t>422</w:t>
            </w:r>
            <w:r w:rsidRPr="00003442">
              <w:rPr>
                <w:rFonts w:asciiTheme="minorBidi" w:hAnsiTheme="minorBidi" w:cstheme="minorBidi"/>
                <w:sz w:val="26"/>
                <w:szCs w:val="26"/>
              </w:rPr>
              <w:t>)</w:t>
            </w:r>
          </w:p>
        </w:tc>
      </w:tr>
      <w:tr w:rsidR="00507461" w:rsidRPr="00003442" w14:paraId="0AC53E2C" w14:textId="77777777" w:rsidTr="000A0BB3">
        <w:trPr>
          <w:trHeight w:val="20"/>
        </w:trPr>
        <w:tc>
          <w:tcPr>
            <w:tcW w:w="6660" w:type="dxa"/>
            <w:shd w:val="clear" w:color="auto" w:fill="auto"/>
            <w:vAlign w:val="bottom"/>
          </w:tcPr>
          <w:p w14:paraId="6B642CE0" w14:textId="77777777" w:rsidR="00507461" w:rsidRPr="00003442" w:rsidRDefault="00507461" w:rsidP="000A0BB3">
            <w:pPr>
              <w:ind w:left="431"/>
              <w:rPr>
                <w:rFonts w:asciiTheme="minorBidi" w:hAnsiTheme="minorBidi" w:cstheme="minorBidi"/>
                <w:color w:val="000000"/>
                <w:sz w:val="12"/>
                <w:szCs w:val="12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7D1A778C" w14:textId="77777777" w:rsidR="00507461" w:rsidRPr="00003442" w:rsidRDefault="00507461" w:rsidP="000A0BB3">
            <w:pPr>
              <w:ind w:right="-72" w:firstLine="21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7B691E88" w14:textId="77777777" w:rsidR="00507461" w:rsidRPr="00003442" w:rsidRDefault="00507461" w:rsidP="000A0BB3">
            <w:pPr>
              <w:ind w:right="-72" w:firstLine="21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</w:tr>
      <w:tr w:rsidR="001A0564" w:rsidRPr="00003442" w14:paraId="1C2DAD56" w14:textId="77777777" w:rsidTr="000C631E">
        <w:trPr>
          <w:trHeight w:val="20"/>
        </w:trPr>
        <w:tc>
          <w:tcPr>
            <w:tcW w:w="6660" w:type="dxa"/>
            <w:shd w:val="clear" w:color="auto" w:fill="auto"/>
            <w:vAlign w:val="bottom"/>
          </w:tcPr>
          <w:p w14:paraId="763911D1" w14:textId="77777777" w:rsidR="001A0564" w:rsidRPr="00003442" w:rsidRDefault="001A0564" w:rsidP="000C631E">
            <w:pPr>
              <w:ind w:left="431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กำไร (ขาดทุน) สำหรับรอบระยะเวลาที่ใช้ในการคำนวณกำไรต่อหุ้น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ล้านบาท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66D6CD9" w14:textId="7E59DB6E" w:rsidR="001A0564" w:rsidRPr="00003442" w:rsidRDefault="0021679D" w:rsidP="000C631E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10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EF5864B" w14:textId="6412EB29" w:rsidR="001A0564" w:rsidRPr="00003442" w:rsidRDefault="00E024DB" w:rsidP="000C631E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sz w:val="26"/>
                <w:szCs w:val="26"/>
                <w:lang w:val="en-GB"/>
              </w:rPr>
              <w:t>724</w:t>
            </w:r>
          </w:p>
        </w:tc>
      </w:tr>
      <w:tr w:rsidR="00507461" w:rsidRPr="00003442" w14:paraId="489A29F9" w14:textId="77777777" w:rsidTr="000A0BB3">
        <w:trPr>
          <w:trHeight w:val="20"/>
        </w:trPr>
        <w:tc>
          <w:tcPr>
            <w:tcW w:w="6660" w:type="dxa"/>
            <w:shd w:val="clear" w:color="auto" w:fill="auto"/>
            <w:vAlign w:val="bottom"/>
          </w:tcPr>
          <w:p w14:paraId="0D257E06" w14:textId="77777777" w:rsidR="00507461" w:rsidRPr="00003442" w:rsidRDefault="00507461" w:rsidP="000A0BB3">
            <w:pPr>
              <w:ind w:left="431"/>
              <w:rPr>
                <w:rFonts w:asciiTheme="minorBidi" w:hAnsiTheme="minorBidi" w:cstheme="minorBidi"/>
                <w:color w:val="000000"/>
                <w:sz w:val="12"/>
                <w:szCs w:val="12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726072C2" w14:textId="77777777" w:rsidR="00507461" w:rsidRPr="00003442" w:rsidRDefault="00507461" w:rsidP="000A0BB3">
            <w:pPr>
              <w:ind w:right="-72" w:firstLine="21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791F80B9" w14:textId="77777777" w:rsidR="00507461" w:rsidRPr="00003442" w:rsidRDefault="00507461" w:rsidP="000A0BB3">
            <w:pPr>
              <w:ind w:right="-72" w:firstLine="21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</w:tr>
      <w:tr w:rsidR="00FB6E40" w:rsidRPr="00003442" w14:paraId="11D1B813" w14:textId="77777777" w:rsidTr="000A0BB3">
        <w:trPr>
          <w:trHeight w:val="20"/>
        </w:trPr>
        <w:tc>
          <w:tcPr>
            <w:tcW w:w="6660" w:type="dxa"/>
            <w:shd w:val="clear" w:color="auto" w:fill="auto"/>
            <w:vAlign w:val="bottom"/>
          </w:tcPr>
          <w:p w14:paraId="0EC8E9A9" w14:textId="1245504A" w:rsidR="00FB6E40" w:rsidRPr="00003442" w:rsidRDefault="00FB6E40" w:rsidP="000A0BB3">
            <w:pPr>
              <w:ind w:left="431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  <w:r w:rsidR="0052120A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 </w:t>
            </w:r>
            <w:r w:rsidR="0052120A"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(ล้านหุ้น)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CB8ABCB" w14:textId="2217073B" w:rsidR="00FB6E40" w:rsidRPr="00003442" w:rsidRDefault="00E024DB" w:rsidP="000A0BB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</w:t>
            </w:r>
            <w:r w:rsidR="00FB6E40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670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3A37BD0" w14:textId="6DDBED38" w:rsidR="00FB6E40" w:rsidRPr="00003442" w:rsidRDefault="00E024DB" w:rsidP="000A0BB3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sz w:val="26"/>
                <w:szCs w:val="26"/>
                <w:lang w:val="en-GB"/>
              </w:rPr>
              <w:t>5</w:t>
            </w:r>
            <w:r w:rsidR="00FB6E40" w:rsidRPr="00003442">
              <w:rPr>
                <w:rFonts w:asciiTheme="minorBidi" w:hAnsiTheme="minorBidi" w:cstheme="minorBidi"/>
                <w:sz w:val="26"/>
                <w:szCs w:val="26"/>
                <w:lang w:val="en-GB"/>
              </w:rPr>
              <w:t>,</w:t>
            </w:r>
            <w:r w:rsidRPr="00003442">
              <w:rPr>
                <w:rFonts w:asciiTheme="minorBidi" w:hAnsiTheme="minorBidi" w:cstheme="minorBidi"/>
                <w:sz w:val="26"/>
                <w:szCs w:val="26"/>
                <w:lang w:val="en-GB"/>
              </w:rPr>
              <w:t>633</w:t>
            </w:r>
          </w:p>
        </w:tc>
      </w:tr>
      <w:tr w:rsidR="00507461" w:rsidRPr="00003442" w14:paraId="46C0501E" w14:textId="77777777" w:rsidTr="000A0BB3">
        <w:trPr>
          <w:trHeight w:val="20"/>
        </w:trPr>
        <w:tc>
          <w:tcPr>
            <w:tcW w:w="6660" w:type="dxa"/>
            <w:shd w:val="clear" w:color="auto" w:fill="auto"/>
            <w:vAlign w:val="bottom"/>
          </w:tcPr>
          <w:p w14:paraId="584410CF" w14:textId="77777777" w:rsidR="00507461" w:rsidRPr="00003442" w:rsidRDefault="00507461" w:rsidP="000A0BB3">
            <w:pPr>
              <w:ind w:left="431"/>
              <w:rPr>
                <w:rFonts w:asciiTheme="minorBidi" w:hAnsiTheme="minorBidi" w:cstheme="minorBidi"/>
                <w:color w:val="000000"/>
                <w:sz w:val="12"/>
                <w:szCs w:val="12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645BD7B" w14:textId="77777777" w:rsidR="00507461" w:rsidRPr="00003442" w:rsidRDefault="00507461" w:rsidP="000A0BB3">
            <w:pPr>
              <w:ind w:right="-72" w:firstLine="21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7C82F364" w14:textId="77777777" w:rsidR="00507461" w:rsidRPr="00003442" w:rsidRDefault="00507461" w:rsidP="000A0BB3">
            <w:pPr>
              <w:ind w:right="-72" w:firstLine="21"/>
              <w:jc w:val="right"/>
              <w:rPr>
                <w:rFonts w:asciiTheme="minorBidi" w:hAnsiTheme="minorBidi" w:cstheme="minorBidi"/>
                <w:color w:val="000000"/>
                <w:sz w:val="12"/>
                <w:szCs w:val="12"/>
              </w:rPr>
            </w:pPr>
          </w:p>
        </w:tc>
      </w:tr>
      <w:tr w:rsidR="001A0564" w:rsidRPr="00003442" w14:paraId="48BBB959" w14:textId="77777777" w:rsidTr="000C631E">
        <w:trPr>
          <w:trHeight w:val="20"/>
        </w:trPr>
        <w:tc>
          <w:tcPr>
            <w:tcW w:w="6660" w:type="dxa"/>
            <w:shd w:val="clear" w:color="auto" w:fill="auto"/>
            <w:vAlign w:val="bottom"/>
          </w:tcPr>
          <w:p w14:paraId="74CAB907" w14:textId="77777777" w:rsidR="001A0564" w:rsidRPr="00003442" w:rsidRDefault="001A0564" w:rsidP="000C631E">
            <w:pPr>
              <w:ind w:left="431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กำไร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(ขาดทุน) ต่อหุ้นขั้นพื้นฐาน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 (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บาท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029366F" w14:textId="1B2E4C13" w:rsidR="001A0564" w:rsidRPr="00003442" w:rsidRDefault="00B00CA0" w:rsidP="00B00CA0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0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.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0018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81A0196" w14:textId="7B5D3C1C" w:rsidR="001A0564" w:rsidRPr="00003442" w:rsidRDefault="00E024DB" w:rsidP="00B00CA0">
            <w:pPr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sz w:val="26"/>
                <w:szCs w:val="26"/>
                <w:lang w:val="en-GB"/>
              </w:rPr>
              <w:t>0</w:t>
            </w:r>
            <w:r w:rsidR="00770B00" w:rsidRPr="00003442">
              <w:rPr>
                <w:rFonts w:asciiTheme="minorBidi" w:hAnsiTheme="minorBidi" w:cstheme="minorBidi"/>
                <w:sz w:val="26"/>
                <w:szCs w:val="26"/>
                <w:lang w:val="en-GB"/>
              </w:rPr>
              <w:t>.</w:t>
            </w:r>
            <w:r w:rsidRPr="00003442">
              <w:rPr>
                <w:rFonts w:asciiTheme="minorBidi" w:hAnsiTheme="minorBidi" w:cstheme="minorBidi"/>
                <w:sz w:val="26"/>
                <w:szCs w:val="26"/>
                <w:lang w:val="en-GB"/>
              </w:rPr>
              <w:t>1285</w:t>
            </w:r>
          </w:p>
        </w:tc>
      </w:tr>
    </w:tbl>
    <w:p w14:paraId="2B53DA0D" w14:textId="0CD7E62B" w:rsidR="003B3EB3" w:rsidRPr="00003442" w:rsidRDefault="003B3EB3" w:rsidP="001A0564">
      <w:pPr>
        <w:tabs>
          <w:tab w:val="left" w:pos="1800"/>
        </w:tabs>
        <w:jc w:val="thaiDistribute"/>
        <w:rPr>
          <w:rFonts w:asciiTheme="minorBidi" w:hAnsiTheme="minorBidi" w:cstheme="minorBidi"/>
          <w:color w:val="000000"/>
          <w:sz w:val="26"/>
          <w:szCs w:val="26"/>
          <w:cs/>
        </w:rPr>
      </w:pPr>
    </w:p>
    <w:p w14:paraId="1B4A4F7B" w14:textId="77777777" w:rsidR="001A0564" w:rsidRPr="00003442" w:rsidRDefault="003B3EB3" w:rsidP="001A0564">
      <w:pPr>
        <w:tabs>
          <w:tab w:val="left" w:pos="1800"/>
        </w:tabs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br w:type="page"/>
      </w:r>
    </w:p>
    <w:p w14:paraId="328713D5" w14:textId="22E94FDE" w:rsidR="003B3EB3" w:rsidRPr="00003442" w:rsidRDefault="00E024DB" w:rsidP="003B3EB3">
      <w:pPr>
        <w:ind w:left="540" w:hanging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17</w:t>
      </w:r>
      <w:r w:rsidR="003B3EB3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ab/>
        <w:t xml:space="preserve">กำไรต่อหุ้น </w:t>
      </w:r>
      <w:r w:rsidR="003B3EB3" w:rsidRPr="00003442">
        <w:rPr>
          <w:rFonts w:asciiTheme="minorBidi" w:hAnsiTheme="minorBidi" w:cstheme="minorBidi"/>
          <w:color w:val="000000"/>
          <w:sz w:val="26"/>
          <w:szCs w:val="26"/>
          <w:cs/>
        </w:rPr>
        <w:t>(ต่อ)</w:t>
      </w:r>
    </w:p>
    <w:tbl>
      <w:tblPr>
        <w:tblW w:w="93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0"/>
        <w:gridCol w:w="1368"/>
        <w:gridCol w:w="1368"/>
      </w:tblGrid>
      <w:tr w:rsidR="001A0564" w:rsidRPr="00003442" w14:paraId="1205ACE2" w14:textId="77777777" w:rsidTr="000C631E">
        <w:tc>
          <w:tcPr>
            <w:tcW w:w="6660" w:type="dxa"/>
            <w:shd w:val="clear" w:color="auto" w:fill="auto"/>
            <w:vAlign w:val="bottom"/>
          </w:tcPr>
          <w:p w14:paraId="4AE0E95B" w14:textId="77777777" w:rsidR="001A0564" w:rsidRPr="00003442" w:rsidRDefault="001A0564" w:rsidP="00195967">
            <w:pPr>
              <w:spacing w:after="10" w:line="320" w:lineRule="exact"/>
              <w:ind w:left="431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br w:type="page"/>
            </w:r>
          </w:p>
        </w:tc>
        <w:tc>
          <w:tcPr>
            <w:tcW w:w="2736" w:type="dxa"/>
            <w:gridSpan w:val="2"/>
            <w:shd w:val="clear" w:color="auto" w:fill="auto"/>
            <w:vAlign w:val="bottom"/>
          </w:tcPr>
          <w:p w14:paraId="31653096" w14:textId="77777777" w:rsidR="001A0564" w:rsidRPr="00003442" w:rsidRDefault="001A0564" w:rsidP="00195967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A0564" w:rsidRPr="00003442" w14:paraId="776D69CB" w14:textId="77777777" w:rsidTr="000C631E">
        <w:tc>
          <w:tcPr>
            <w:tcW w:w="6660" w:type="dxa"/>
            <w:shd w:val="clear" w:color="auto" w:fill="auto"/>
            <w:vAlign w:val="bottom"/>
          </w:tcPr>
          <w:p w14:paraId="7EC60B07" w14:textId="77777777" w:rsidR="001A0564" w:rsidRPr="00003442" w:rsidRDefault="001A0564" w:rsidP="00195967">
            <w:pPr>
              <w:spacing w:after="10" w:line="320" w:lineRule="exact"/>
              <w:ind w:left="431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shd w:val="clear" w:color="auto" w:fill="auto"/>
            <w:vAlign w:val="bottom"/>
            <w:hideMark/>
          </w:tcPr>
          <w:p w14:paraId="0EA1FCD6" w14:textId="77777777" w:rsidR="001A0564" w:rsidRPr="00003442" w:rsidRDefault="001A0564" w:rsidP="00195967">
            <w:pPr>
              <w:spacing w:after="10" w:line="320" w:lineRule="exact"/>
              <w:ind w:left="86" w:right="-72" w:hanging="86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>สำหรับรอบระยะเวลาสามเดือน</w:t>
            </w:r>
          </w:p>
        </w:tc>
      </w:tr>
      <w:tr w:rsidR="001A0564" w:rsidRPr="00003442" w14:paraId="5DB813F1" w14:textId="77777777" w:rsidTr="000C631E">
        <w:tc>
          <w:tcPr>
            <w:tcW w:w="6660" w:type="dxa"/>
            <w:shd w:val="clear" w:color="auto" w:fill="auto"/>
            <w:vAlign w:val="bottom"/>
          </w:tcPr>
          <w:p w14:paraId="3B807899" w14:textId="77777777" w:rsidR="001A0564" w:rsidRPr="00003442" w:rsidRDefault="001A0564" w:rsidP="00195967">
            <w:pPr>
              <w:spacing w:after="10" w:line="320" w:lineRule="exact"/>
              <w:ind w:left="431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shd w:val="clear" w:color="auto" w:fill="auto"/>
            <w:vAlign w:val="bottom"/>
          </w:tcPr>
          <w:p w14:paraId="4A9F5621" w14:textId="089A7A9C" w:rsidR="001A0564" w:rsidRPr="00003442" w:rsidRDefault="001A0564" w:rsidP="00195967">
            <w:pPr>
              <w:pBdr>
                <w:bottom w:val="single" w:sz="4" w:space="1" w:color="auto"/>
              </w:pBdr>
              <w:spacing w:after="10" w:line="320" w:lineRule="exact"/>
              <w:ind w:left="86" w:right="-72" w:hanging="86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</w:rPr>
              <w:t xml:space="preserve">สิ้นสุดวันที่ </w:t>
            </w:r>
            <w:r w:rsidR="00E024DB"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Pr="00003442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  <w:cs/>
                <w:lang w:val="en-GB"/>
              </w:rPr>
              <w:t>มีนาคม</w:t>
            </w:r>
          </w:p>
        </w:tc>
      </w:tr>
      <w:tr w:rsidR="001A0564" w:rsidRPr="00003442" w14:paraId="32DA33AB" w14:textId="77777777" w:rsidTr="000C631E">
        <w:tc>
          <w:tcPr>
            <w:tcW w:w="6660" w:type="dxa"/>
            <w:shd w:val="clear" w:color="auto" w:fill="auto"/>
            <w:vAlign w:val="bottom"/>
          </w:tcPr>
          <w:p w14:paraId="79E1EA3A" w14:textId="77777777" w:rsidR="001A0564" w:rsidRPr="00003442" w:rsidRDefault="001A0564" w:rsidP="00195967">
            <w:pPr>
              <w:spacing w:after="10" w:line="320" w:lineRule="exact"/>
              <w:ind w:left="431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14:paraId="6AE39F90" w14:textId="71E7CA66" w:rsidR="001A0564" w:rsidRPr="00003442" w:rsidRDefault="001A0564" w:rsidP="00195967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14:paraId="396D581D" w14:textId="6BC8463C" w:rsidR="001A0564" w:rsidRPr="00003442" w:rsidRDefault="001A0564" w:rsidP="00195967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right"/>
              <w:rPr>
                <w:rFonts w:asciiTheme="minorBidi" w:hAnsiTheme="minorBidi" w:cstheme="minorBidi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003442">
              <w:rPr>
                <w:rFonts w:asciiTheme="minorBidi" w:hAnsiTheme="minorBidi" w:cstheme="minorBidi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E024DB" w:rsidRPr="00003442">
              <w:rPr>
                <w:rFonts w:asciiTheme="minorBidi" w:hAnsiTheme="minorBidi" w:cstheme="minorBidi"/>
                <w:b/>
                <w:bCs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1A0564" w:rsidRPr="00003442" w14:paraId="1D68B8B4" w14:textId="77777777" w:rsidTr="000C631E">
        <w:tc>
          <w:tcPr>
            <w:tcW w:w="6660" w:type="dxa"/>
            <w:shd w:val="clear" w:color="auto" w:fill="auto"/>
            <w:vAlign w:val="bottom"/>
          </w:tcPr>
          <w:p w14:paraId="77FCE682" w14:textId="77777777" w:rsidR="001A0564" w:rsidRPr="00003442" w:rsidRDefault="001A0564" w:rsidP="000C631E">
            <w:pPr>
              <w:ind w:left="431"/>
              <w:rPr>
                <w:rFonts w:asciiTheme="minorBidi" w:hAnsiTheme="minorBidi" w:cstheme="minorBidi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C23FCB1" w14:textId="77777777" w:rsidR="001A0564" w:rsidRPr="00003442" w:rsidRDefault="001A0564" w:rsidP="000C631E">
            <w:pPr>
              <w:ind w:right="-72" w:firstLine="21"/>
              <w:jc w:val="right"/>
              <w:rPr>
                <w:rFonts w:asciiTheme="minorBidi" w:hAnsiTheme="minorBidi" w:cstheme="minorBidi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BA1E8B1" w14:textId="77777777" w:rsidR="001A0564" w:rsidRPr="00003442" w:rsidRDefault="001A0564" w:rsidP="000C631E">
            <w:pPr>
              <w:ind w:right="-72" w:firstLine="21"/>
              <w:jc w:val="right"/>
              <w:rPr>
                <w:rFonts w:asciiTheme="minorBidi" w:hAnsiTheme="minorBidi" w:cstheme="minorBidi"/>
                <w:color w:val="000000"/>
                <w:sz w:val="8"/>
                <w:szCs w:val="8"/>
              </w:rPr>
            </w:pPr>
          </w:p>
        </w:tc>
      </w:tr>
      <w:tr w:rsidR="001A0564" w:rsidRPr="00003442" w14:paraId="6DC5FCA2" w14:textId="77777777" w:rsidTr="000C631E">
        <w:tc>
          <w:tcPr>
            <w:tcW w:w="6660" w:type="dxa"/>
            <w:shd w:val="clear" w:color="auto" w:fill="auto"/>
            <w:vAlign w:val="bottom"/>
          </w:tcPr>
          <w:p w14:paraId="5582822B" w14:textId="108395BE" w:rsidR="001A0564" w:rsidRPr="00003442" w:rsidRDefault="001A0564" w:rsidP="00195967">
            <w:pPr>
              <w:spacing w:after="10" w:line="320" w:lineRule="exact"/>
              <w:ind w:left="431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กำไรสำหรับรอบระยะเวลาที่เป็นของผู้ถือหุ้นสามัญ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ล้านบาท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AC88EFB" w14:textId="772CDC66" w:rsidR="001A0564" w:rsidRPr="00003442" w:rsidRDefault="00E024DB" w:rsidP="00195967">
            <w:pPr>
              <w:spacing w:after="10" w:line="320" w:lineRule="exact"/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644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B21E11D" w14:textId="682864A0" w:rsidR="001A0564" w:rsidRPr="00003442" w:rsidRDefault="00E024DB" w:rsidP="00195967">
            <w:pPr>
              <w:spacing w:after="10" w:line="320" w:lineRule="exact"/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sz w:val="26"/>
                <w:szCs w:val="26"/>
                <w:lang w:val="en-GB"/>
              </w:rPr>
              <w:t>1</w:t>
            </w:r>
            <w:r w:rsidR="001A0564" w:rsidRPr="00003442">
              <w:rPr>
                <w:rFonts w:asciiTheme="minorBidi" w:hAnsiTheme="minorBidi" w:cstheme="minorBidi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sz w:val="26"/>
                <w:szCs w:val="26"/>
                <w:lang w:val="en-GB"/>
              </w:rPr>
              <w:t>846</w:t>
            </w:r>
          </w:p>
        </w:tc>
      </w:tr>
      <w:tr w:rsidR="001A0564" w:rsidRPr="00003442" w14:paraId="01B7AE48" w14:textId="77777777" w:rsidTr="000C631E">
        <w:tc>
          <w:tcPr>
            <w:tcW w:w="6660" w:type="dxa"/>
            <w:shd w:val="clear" w:color="auto" w:fill="auto"/>
            <w:vAlign w:val="bottom"/>
          </w:tcPr>
          <w:p w14:paraId="5F79D0A8" w14:textId="77777777" w:rsidR="001A0564" w:rsidRPr="00003442" w:rsidRDefault="001A0564" w:rsidP="00195967">
            <w:pPr>
              <w:spacing w:after="10" w:line="320" w:lineRule="exact"/>
              <w:ind w:left="431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ab/>
              <w:t>ดอกเบี้ยจ่ายสะสมสำหรับรอบระยะเวลาของหุ้นกู้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F4695F8" w14:textId="77777777" w:rsidR="001A0564" w:rsidRPr="00003442" w:rsidRDefault="001A0564" w:rsidP="00195967">
            <w:pPr>
              <w:spacing w:after="10" w:line="320" w:lineRule="exact"/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1F43C3D" w14:textId="77777777" w:rsidR="001A0564" w:rsidRPr="00003442" w:rsidRDefault="001A0564" w:rsidP="00195967">
            <w:pPr>
              <w:spacing w:after="10" w:line="320" w:lineRule="exact"/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1A0564" w:rsidRPr="00003442" w14:paraId="28A16A78" w14:textId="77777777" w:rsidTr="000C631E">
        <w:tc>
          <w:tcPr>
            <w:tcW w:w="6660" w:type="dxa"/>
            <w:shd w:val="clear" w:color="auto" w:fill="auto"/>
            <w:vAlign w:val="bottom"/>
          </w:tcPr>
          <w:p w14:paraId="7EA5A385" w14:textId="77777777" w:rsidR="001A0564" w:rsidRPr="00003442" w:rsidRDefault="001A0564" w:rsidP="00195967">
            <w:pPr>
              <w:spacing w:after="10" w:line="320" w:lineRule="exact"/>
              <w:ind w:left="431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ab/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  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ที่มีลักษณะคล้ายทุน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 (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สุทธิจากภาษี)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 (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ล้านบาท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37F1B55" w14:textId="6C29880E" w:rsidR="001A0564" w:rsidRPr="00003442" w:rsidRDefault="0021679D" w:rsidP="00195967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427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E485995" w14:textId="0376D379" w:rsidR="001A0564" w:rsidRPr="00003442" w:rsidRDefault="001A0564" w:rsidP="00195967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sz w:val="26"/>
                <w:szCs w:val="26"/>
              </w:rPr>
              <w:t>(</w:t>
            </w:r>
            <w:r w:rsidR="00E024DB" w:rsidRPr="00003442">
              <w:rPr>
                <w:rFonts w:asciiTheme="minorBidi" w:hAnsiTheme="minorBidi" w:cstheme="minorBidi"/>
                <w:sz w:val="26"/>
                <w:szCs w:val="26"/>
                <w:lang w:val="en-GB"/>
              </w:rPr>
              <w:t>422</w:t>
            </w:r>
            <w:r w:rsidRPr="00003442">
              <w:rPr>
                <w:rFonts w:asciiTheme="minorBidi" w:hAnsiTheme="minorBidi" w:cstheme="minorBidi"/>
                <w:sz w:val="26"/>
                <w:szCs w:val="26"/>
              </w:rPr>
              <w:t>)</w:t>
            </w:r>
          </w:p>
        </w:tc>
      </w:tr>
      <w:tr w:rsidR="00507461" w:rsidRPr="00003442" w14:paraId="42F8BB29" w14:textId="77777777" w:rsidTr="000A0BB3">
        <w:trPr>
          <w:trHeight w:val="20"/>
        </w:trPr>
        <w:tc>
          <w:tcPr>
            <w:tcW w:w="6660" w:type="dxa"/>
            <w:shd w:val="clear" w:color="auto" w:fill="auto"/>
            <w:vAlign w:val="bottom"/>
          </w:tcPr>
          <w:p w14:paraId="578B23BF" w14:textId="77777777" w:rsidR="00507461" w:rsidRPr="00003442" w:rsidRDefault="00507461" w:rsidP="000A0BB3">
            <w:pPr>
              <w:ind w:left="431"/>
              <w:rPr>
                <w:rFonts w:asciiTheme="minorBidi" w:hAnsiTheme="minorBidi" w:cstheme="minorBidi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0FE74B21" w14:textId="77777777" w:rsidR="00507461" w:rsidRPr="00003442" w:rsidRDefault="00507461" w:rsidP="000A0BB3">
            <w:pPr>
              <w:ind w:right="-72" w:firstLine="21"/>
              <w:jc w:val="right"/>
              <w:rPr>
                <w:rFonts w:asciiTheme="minorBidi" w:hAnsiTheme="minorBidi" w:cstheme="minorBidi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739E451" w14:textId="77777777" w:rsidR="00507461" w:rsidRPr="00003442" w:rsidRDefault="00507461" w:rsidP="000A0BB3">
            <w:pPr>
              <w:ind w:right="-72" w:firstLine="21"/>
              <w:jc w:val="right"/>
              <w:rPr>
                <w:rFonts w:asciiTheme="minorBidi" w:hAnsiTheme="minorBidi" w:cstheme="minorBidi"/>
                <w:color w:val="000000"/>
                <w:sz w:val="8"/>
                <w:szCs w:val="8"/>
              </w:rPr>
            </w:pPr>
          </w:p>
        </w:tc>
      </w:tr>
      <w:tr w:rsidR="001A0564" w:rsidRPr="00003442" w14:paraId="21F44465" w14:textId="77777777" w:rsidTr="000C631E">
        <w:tc>
          <w:tcPr>
            <w:tcW w:w="6660" w:type="dxa"/>
            <w:shd w:val="clear" w:color="auto" w:fill="auto"/>
            <w:vAlign w:val="bottom"/>
          </w:tcPr>
          <w:p w14:paraId="1900DE32" w14:textId="5C942B6E" w:rsidR="001A0564" w:rsidRPr="00003442" w:rsidRDefault="001A0564" w:rsidP="00195967">
            <w:pPr>
              <w:spacing w:after="10" w:line="320" w:lineRule="exact"/>
              <w:ind w:left="431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กำไรสำหรับรอบระยะเวลาที่ใช้ในการคำนวณกำไรต่อหุ้น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ล้านบาท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158E008" w14:textId="381D6A5C" w:rsidR="001A0564" w:rsidRPr="00003442" w:rsidRDefault="00E024DB" w:rsidP="00195967">
            <w:pPr>
              <w:pBdr>
                <w:bottom w:val="double" w:sz="4" w:space="1" w:color="auto"/>
              </w:pBdr>
              <w:spacing w:after="10" w:line="320" w:lineRule="exact"/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217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99771C4" w14:textId="60853214" w:rsidR="001A0564" w:rsidRPr="00003442" w:rsidRDefault="00E024DB" w:rsidP="00195967">
            <w:pPr>
              <w:pBdr>
                <w:bottom w:val="double" w:sz="4" w:space="1" w:color="auto"/>
              </w:pBdr>
              <w:spacing w:after="10" w:line="320" w:lineRule="exact"/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sz w:val="26"/>
                <w:szCs w:val="26"/>
                <w:lang w:val="en-GB"/>
              </w:rPr>
              <w:t>1</w:t>
            </w:r>
            <w:r w:rsidR="001A0564" w:rsidRPr="00003442">
              <w:rPr>
                <w:rFonts w:asciiTheme="minorBidi" w:hAnsiTheme="minorBidi" w:cstheme="minorBidi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sz w:val="26"/>
                <w:szCs w:val="26"/>
                <w:lang w:val="en-GB"/>
              </w:rPr>
              <w:t>424</w:t>
            </w:r>
          </w:p>
        </w:tc>
      </w:tr>
      <w:tr w:rsidR="00507461" w:rsidRPr="00003442" w14:paraId="03298CA7" w14:textId="77777777" w:rsidTr="000A0BB3">
        <w:trPr>
          <w:trHeight w:val="20"/>
        </w:trPr>
        <w:tc>
          <w:tcPr>
            <w:tcW w:w="6660" w:type="dxa"/>
            <w:shd w:val="clear" w:color="auto" w:fill="auto"/>
            <w:vAlign w:val="bottom"/>
          </w:tcPr>
          <w:p w14:paraId="5C73D96C" w14:textId="77777777" w:rsidR="00507461" w:rsidRPr="00003442" w:rsidRDefault="00507461" w:rsidP="000A0BB3">
            <w:pPr>
              <w:ind w:left="431"/>
              <w:rPr>
                <w:rFonts w:asciiTheme="minorBidi" w:hAnsiTheme="minorBidi" w:cstheme="minorBidi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368F41A" w14:textId="77777777" w:rsidR="00507461" w:rsidRPr="00003442" w:rsidRDefault="00507461" w:rsidP="000A0BB3">
            <w:pPr>
              <w:ind w:right="-72" w:firstLine="21"/>
              <w:jc w:val="right"/>
              <w:rPr>
                <w:rFonts w:asciiTheme="minorBidi" w:hAnsiTheme="minorBidi" w:cstheme="minorBidi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C696A8D" w14:textId="77777777" w:rsidR="00507461" w:rsidRPr="00003442" w:rsidRDefault="00507461" w:rsidP="000A0BB3">
            <w:pPr>
              <w:ind w:right="-72" w:firstLine="21"/>
              <w:jc w:val="right"/>
              <w:rPr>
                <w:rFonts w:asciiTheme="minorBidi" w:hAnsiTheme="minorBidi" w:cstheme="minorBidi"/>
                <w:color w:val="000000"/>
                <w:sz w:val="8"/>
                <w:szCs w:val="8"/>
              </w:rPr>
            </w:pPr>
          </w:p>
        </w:tc>
      </w:tr>
      <w:tr w:rsidR="00770B00" w:rsidRPr="00003442" w14:paraId="32D5A3D1" w14:textId="77777777" w:rsidTr="000A0BB3">
        <w:tc>
          <w:tcPr>
            <w:tcW w:w="6660" w:type="dxa"/>
            <w:shd w:val="clear" w:color="auto" w:fill="auto"/>
            <w:vAlign w:val="bottom"/>
          </w:tcPr>
          <w:p w14:paraId="1F462504" w14:textId="0822EAEB" w:rsidR="00770B00" w:rsidRPr="00003442" w:rsidRDefault="00770B00" w:rsidP="00195967">
            <w:pPr>
              <w:spacing w:after="10" w:line="320" w:lineRule="exact"/>
              <w:ind w:left="431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 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(ล้านหุ้น)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106D89A" w14:textId="4276025A" w:rsidR="00770B00" w:rsidRPr="00003442" w:rsidRDefault="00E024DB" w:rsidP="00195967">
            <w:pPr>
              <w:spacing w:after="10" w:line="320" w:lineRule="exact"/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5</w:t>
            </w:r>
            <w:r w:rsidR="00770B00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,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670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EB07717" w14:textId="41A4DA48" w:rsidR="00770B00" w:rsidRPr="00003442" w:rsidRDefault="00E024DB" w:rsidP="00195967">
            <w:pPr>
              <w:spacing w:after="10" w:line="320" w:lineRule="exact"/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sz w:val="26"/>
                <w:szCs w:val="26"/>
                <w:lang w:val="en-GB"/>
              </w:rPr>
              <w:t>5</w:t>
            </w:r>
            <w:r w:rsidR="00770B00" w:rsidRPr="00003442">
              <w:rPr>
                <w:rFonts w:asciiTheme="minorBidi" w:hAnsiTheme="minorBidi" w:cstheme="minorBidi"/>
                <w:sz w:val="26"/>
                <w:szCs w:val="26"/>
                <w:lang w:val="en-GB"/>
              </w:rPr>
              <w:t>,</w:t>
            </w:r>
            <w:r w:rsidRPr="00003442">
              <w:rPr>
                <w:rFonts w:asciiTheme="minorBidi" w:hAnsiTheme="minorBidi" w:cstheme="minorBidi"/>
                <w:sz w:val="26"/>
                <w:szCs w:val="26"/>
                <w:lang w:val="en-GB"/>
              </w:rPr>
              <w:t>633</w:t>
            </w:r>
          </w:p>
        </w:tc>
      </w:tr>
      <w:tr w:rsidR="00507461" w:rsidRPr="00003442" w14:paraId="2476C8E4" w14:textId="77777777" w:rsidTr="000A0BB3">
        <w:trPr>
          <w:trHeight w:val="20"/>
        </w:trPr>
        <w:tc>
          <w:tcPr>
            <w:tcW w:w="6660" w:type="dxa"/>
            <w:shd w:val="clear" w:color="auto" w:fill="auto"/>
            <w:vAlign w:val="bottom"/>
          </w:tcPr>
          <w:p w14:paraId="5716C812" w14:textId="77777777" w:rsidR="00507461" w:rsidRPr="00003442" w:rsidRDefault="00507461" w:rsidP="000A0BB3">
            <w:pPr>
              <w:ind w:left="431"/>
              <w:rPr>
                <w:rFonts w:asciiTheme="minorBidi" w:hAnsiTheme="minorBidi" w:cstheme="minorBidi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0062E50" w14:textId="77777777" w:rsidR="00507461" w:rsidRPr="00003442" w:rsidRDefault="00507461" w:rsidP="000A0BB3">
            <w:pPr>
              <w:ind w:right="-72" w:firstLine="21"/>
              <w:jc w:val="right"/>
              <w:rPr>
                <w:rFonts w:asciiTheme="minorBidi" w:hAnsiTheme="minorBidi" w:cstheme="minorBidi"/>
                <w:color w:val="000000"/>
                <w:sz w:val="8"/>
                <w:szCs w:val="8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82B6963" w14:textId="77777777" w:rsidR="00507461" w:rsidRPr="00003442" w:rsidRDefault="00507461" w:rsidP="000A0BB3">
            <w:pPr>
              <w:ind w:right="-72" w:firstLine="21"/>
              <w:jc w:val="right"/>
              <w:rPr>
                <w:rFonts w:asciiTheme="minorBidi" w:hAnsiTheme="minorBidi" w:cstheme="minorBidi"/>
                <w:color w:val="000000"/>
                <w:sz w:val="8"/>
                <w:szCs w:val="8"/>
              </w:rPr>
            </w:pPr>
          </w:p>
        </w:tc>
      </w:tr>
      <w:tr w:rsidR="00770B00" w:rsidRPr="00003442" w14:paraId="7A9B59C9" w14:textId="77777777" w:rsidTr="000C631E">
        <w:tc>
          <w:tcPr>
            <w:tcW w:w="6660" w:type="dxa"/>
            <w:shd w:val="clear" w:color="auto" w:fill="auto"/>
            <w:vAlign w:val="bottom"/>
          </w:tcPr>
          <w:p w14:paraId="5DA1213F" w14:textId="494A6C81" w:rsidR="00770B00" w:rsidRPr="00003442" w:rsidRDefault="00770B00" w:rsidP="00195967">
            <w:pPr>
              <w:spacing w:after="10" w:line="320" w:lineRule="exact"/>
              <w:ind w:left="431"/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กำไรต่อหุ้นขั้นพื้นฐาน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 (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บาท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9854BED" w14:textId="2945E8AA" w:rsidR="00770B00" w:rsidRPr="00003442" w:rsidRDefault="00E024DB" w:rsidP="00195967">
            <w:pPr>
              <w:spacing w:after="10" w:line="320" w:lineRule="exact"/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0</w:t>
            </w:r>
            <w:r w:rsidR="00770B00" w:rsidRPr="00003442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.</w:t>
            </w:r>
            <w:r w:rsidRPr="00003442">
              <w:rPr>
                <w:rFonts w:asciiTheme="minorBidi" w:hAnsiTheme="minorBidi" w:cstheme="minorBidi"/>
                <w:color w:val="000000"/>
                <w:sz w:val="26"/>
                <w:szCs w:val="26"/>
                <w:lang w:val="en-GB"/>
              </w:rPr>
              <w:t>0383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9BE7500" w14:textId="42C6E2B0" w:rsidR="00770B00" w:rsidRPr="00003442" w:rsidRDefault="00E024DB" w:rsidP="00195967">
            <w:pPr>
              <w:spacing w:after="10" w:line="320" w:lineRule="exact"/>
              <w:ind w:right="-72"/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003442">
              <w:rPr>
                <w:rFonts w:asciiTheme="minorBidi" w:hAnsiTheme="minorBidi" w:cstheme="minorBidi"/>
                <w:sz w:val="26"/>
                <w:szCs w:val="26"/>
                <w:lang w:val="en-GB"/>
              </w:rPr>
              <w:t>0</w:t>
            </w:r>
            <w:r w:rsidR="00770B00" w:rsidRPr="00003442">
              <w:rPr>
                <w:rFonts w:asciiTheme="minorBidi" w:hAnsiTheme="minorBidi" w:cstheme="minorBidi"/>
                <w:sz w:val="26"/>
                <w:szCs w:val="26"/>
                <w:lang w:val="en-GB"/>
              </w:rPr>
              <w:t>.</w:t>
            </w:r>
            <w:r w:rsidRPr="00003442">
              <w:rPr>
                <w:rFonts w:asciiTheme="minorBidi" w:hAnsiTheme="minorBidi" w:cstheme="minorBidi"/>
                <w:sz w:val="26"/>
                <w:szCs w:val="26"/>
                <w:lang w:val="en-GB"/>
              </w:rPr>
              <w:t>2528</w:t>
            </w:r>
          </w:p>
        </w:tc>
      </w:tr>
    </w:tbl>
    <w:p w14:paraId="11863F9D" w14:textId="77777777" w:rsidR="001A0564" w:rsidRPr="00003442" w:rsidRDefault="001A0564" w:rsidP="00CC3FE9">
      <w:pPr>
        <w:ind w:left="540"/>
        <w:jc w:val="left"/>
        <w:rPr>
          <w:rFonts w:asciiTheme="minorBidi" w:eastAsia="Calibri" w:hAnsiTheme="minorBidi" w:cstheme="minorBidi"/>
          <w:b/>
          <w:bCs/>
          <w:sz w:val="16"/>
          <w:szCs w:val="16"/>
        </w:rPr>
      </w:pPr>
    </w:p>
    <w:p w14:paraId="4CA85A86" w14:textId="71935641" w:rsidR="00477CC7" w:rsidRPr="00003442" w:rsidRDefault="00477CC7" w:rsidP="003B3EB3">
      <w:pPr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บริษัทไม่มีการออกหุ้นสามัญเทียบเท่าปรับลดในระหว่างรอบระยะเวลา</w:t>
      </w:r>
    </w:p>
    <w:p w14:paraId="30211DAB" w14:textId="77777777" w:rsidR="000B5F38" w:rsidRPr="00003442" w:rsidRDefault="000B5F38" w:rsidP="00CC3FE9">
      <w:pPr>
        <w:ind w:left="540"/>
        <w:jc w:val="left"/>
        <w:rPr>
          <w:rFonts w:asciiTheme="minorBidi" w:eastAsia="Calibri" w:hAnsiTheme="minorBidi" w:cstheme="minorBidi"/>
          <w:b/>
          <w:bCs/>
          <w:sz w:val="16"/>
          <w:szCs w:val="16"/>
        </w:rPr>
      </w:pPr>
    </w:p>
    <w:p w14:paraId="01BDF402" w14:textId="2BA84D8E" w:rsidR="000B5F38" w:rsidRPr="00003442" w:rsidRDefault="00E024DB" w:rsidP="000B5F38">
      <w:pPr>
        <w:ind w:left="540" w:hanging="540"/>
        <w:jc w:val="left"/>
        <w:rPr>
          <w:rFonts w:asciiTheme="minorBidi" w:hAnsiTheme="minorBidi" w:cstheme="minorBidi"/>
          <w:b/>
          <w:bCs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18</w:t>
      </w:r>
      <w:r w:rsidR="000B5F38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ab/>
        <w:t>การซื้อธุรกิจ</w:t>
      </w:r>
    </w:p>
    <w:p w14:paraId="05E7E71D" w14:textId="77777777" w:rsidR="000B5F38" w:rsidRPr="00003442" w:rsidRDefault="000B5F38" w:rsidP="00CC3FE9">
      <w:pPr>
        <w:ind w:left="540"/>
        <w:jc w:val="left"/>
        <w:rPr>
          <w:rFonts w:asciiTheme="minorBidi" w:eastAsia="Calibri" w:hAnsiTheme="minorBidi" w:cstheme="minorBidi"/>
          <w:b/>
          <w:bCs/>
          <w:sz w:val="16"/>
          <w:szCs w:val="16"/>
        </w:rPr>
      </w:pPr>
    </w:p>
    <w:p w14:paraId="6175421A" w14:textId="77777777" w:rsidR="00533B2B" w:rsidRPr="00003442" w:rsidRDefault="00533B2B" w:rsidP="00533B2B">
      <w:pPr>
        <w:ind w:left="540"/>
        <w:rPr>
          <w:rFonts w:asciiTheme="minorBidi" w:hAnsiTheme="minorBidi" w:cstheme="minorBidi"/>
          <w:b/>
          <w:bCs/>
          <w:sz w:val="26"/>
          <w:szCs w:val="26"/>
          <w:u w:val="single"/>
        </w:rPr>
      </w:pPr>
      <w:r w:rsidRPr="00003442">
        <w:rPr>
          <w:rFonts w:asciiTheme="minorBidi" w:hAnsiTheme="minorBidi" w:cstheme="minorBidi"/>
          <w:b/>
          <w:bCs/>
          <w:sz w:val="26"/>
          <w:szCs w:val="26"/>
          <w:u w:val="single"/>
        </w:rPr>
        <w:t>R Suites Geelong &amp; Vue Suites Geelong</w:t>
      </w:r>
    </w:p>
    <w:p w14:paraId="3C34DA7D" w14:textId="77777777" w:rsidR="00AE4291" w:rsidRPr="00003442" w:rsidRDefault="00AE4291" w:rsidP="00AE4291">
      <w:pPr>
        <w:ind w:left="540"/>
        <w:jc w:val="left"/>
        <w:rPr>
          <w:rFonts w:asciiTheme="minorBidi" w:eastAsia="Calibri" w:hAnsiTheme="minorBidi" w:cstheme="minorBidi"/>
          <w:b/>
          <w:bCs/>
          <w:sz w:val="16"/>
          <w:szCs w:val="16"/>
        </w:rPr>
      </w:pPr>
    </w:p>
    <w:p w14:paraId="52AEBD0F" w14:textId="585A8A34" w:rsidR="00AE4291" w:rsidRPr="00003442" w:rsidRDefault="00AE4291" w:rsidP="00AE4291">
      <w:pPr>
        <w:ind w:left="540"/>
        <w:jc w:val="thaiDistribute"/>
        <w:rPr>
          <w:rFonts w:asciiTheme="minorBidi" w:eastAsia="Calibri" w:hAnsiTheme="minorBidi" w:cstheme="minorBidi"/>
          <w:spacing w:val="-4"/>
          <w:sz w:val="26"/>
          <w:szCs w:val="26"/>
        </w:rPr>
      </w:pPr>
      <w:r w:rsidRPr="00003442">
        <w:rPr>
          <w:rFonts w:asciiTheme="minorBidi" w:eastAsia="Calibri" w:hAnsiTheme="minorBidi" w:cstheme="minorBidi"/>
          <w:spacing w:val="-4"/>
          <w:sz w:val="26"/>
          <w:szCs w:val="26"/>
          <w:cs/>
        </w:rPr>
        <w:t>ในระหว่าง</w:t>
      </w:r>
      <w:r w:rsidR="002740B1" w:rsidRPr="00003442">
        <w:rPr>
          <w:rFonts w:asciiTheme="minorBidi" w:eastAsia="Calibri" w:hAnsiTheme="minorBidi" w:cstheme="minorBidi"/>
          <w:spacing w:val="-4"/>
          <w:sz w:val="26"/>
          <w:szCs w:val="26"/>
          <w:cs/>
        </w:rPr>
        <w:t>รอบระยะ</w:t>
      </w:r>
      <w:r w:rsidR="00555F43" w:rsidRPr="00003442">
        <w:rPr>
          <w:rFonts w:asciiTheme="minorBidi" w:eastAsia="Calibri" w:hAnsiTheme="minorBidi" w:cstheme="minorBidi"/>
          <w:spacing w:val="-4"/>
          <w:sz w:val="26"/>
          <w:szCs w:val="26"/>
          <w:cs/>
        </w:rPr>
        <w:t>เวลา</w:t>
      </w:r>
      <w:r w:rsidR="00476BF8" w:rsidRPr="00003442">
        <w:rPr>
          <w:rFonts w:asciiTheme="minorBidi" w:eastAsia="Calibri" w:hAnsiTheme="minorBidi" w:cstheme="minorBidi"/>
          <w:spacing w:val="-4"/>
          <w:sz w:val="26"/>
          <w:szCs w:val="26"/>
          <w:cs/>
        </w:rPr>
        <w:t>ของปี</w:t>
      </w:r>
      <w:r w:rsidRPr="00003442">
        <w:rPr>
          <w:rFonts w:asciiTheme="minorBidi" w:eastAsia="Calibri" w:hAnsiTheme="minorBidi" w:cstheme="minorBidi"/>
          <w:spacing w:val="-4"/>
          <w:sz w:val="26"/>
          <w:szCs w:val="26"/>
          <w:cs/>
        </w:rPr>
        <w:t xml:space="preserve"> พ.ศ.</w:t>
      </w:r>
      <w:r w:rsidRPr="00003442">
        <w:rPr>
          <w:rFonts w:asciiTheme="minorBidi" w:eastAsia="Calibri" w:hAnsiTheme="minorBidi" w:cstheme="minorBidi"/>
          <w:spacing w:val="-4"/>
          <w:sz w:val="26"/>
          <w:szCs w:val="26"/>
        </w:rPr>
        <w:t xml:space="preserve"> </w:t>
      </w:r>
      <w:r w:rsidR="00E024DB" w:rsidRPr="00003442">
        <w:rPr>
          <w:rFonts w:asciiTheme="minorBidi" w:eastAsia="Calibri" w:hAnsiTheme="minorBidi" w:cstheme="minorBidi"/>
          <w:spacing w:val="-4"/>
          <w:sz w:val="26"/>
          <w:szCs w:val="26"/>
          <w:lang w:val="en-GB"/>
        </w:rPr>
        <w:t>2568</w:t>
      </w:r>
      <w:r w:rsidRPr="00003442">
        <w:rPr>
          <w:rFonts w:asciiTheme="minorBidi" w:eastAsia="Calibri" w:hAnsiTheme="minorBidi" w:cstheme="minorBidi"/>
          <w:spacing w:val="-4"/>
          <w:sz w:val="26"/>
          <w:szCs w:val="26"/>
        </w:rPr>
        <w:t xml:space="preserve"> </w:t>
      </w:r>
      <w:r w:rsidRPr="00003442">
        <w:rPr>
          <w:rFonts w:asciiTheme="minorBidi" w:eastAsia="Calibri" w:hAnsiTheme="minorBidi" w:cstheme="minorBidi"/>
          <w:spacing w:val="-4"/>
          <w:sz w:val="26"/>
          <w:szCs w:val="26"/>
          <w:cs/>
        </w:rPr>
        <w:t xml:space="preserve">บริษัทย่อยของกลุ่มกิจการได้เข้าซื้อกิจการ </w:t>
      </w:r>
      <w:r w:rsidR="00CC5560" w:rsidRPr="00003442">
        <w:rPr>
          <w:rFonts w:asciiTheme="minorBidi" w:eastAsia="Calibri" w:hAnsiTheme="minorBidi" w:cstheme="minorBidi"/>
          <w:spacing w:val="-4"/>
          <w:sz w:val="26"/>
          <w:szCs w:val="26"/>
        </w:rPr>
        <w:t>R Suites Geelong &amp; Vue Suites Geelong</w:t>
      </w:r>
      <w:r w:rsidR="00925B36" w:rsidRPr="00003442">
        <w:rPr>
          <w:rFonts w:asciiTheme="minorBidi" w:eastAsia="Calibri" w:hAnsiTheme="minorBidi" w:cstheme="minorBidi"/>
          <w:spacing w:val="-4"/>
          <w:sz w:val="26"/>
          <w:szCs w:val="26"/>
        </w:rPr>
        <w:t xml:space="preserve"> </w:t>
      </w:r>
      <w:r w:rsidRPr="00003442">
        <w:rPr>
          <w:rFonts w:asciiTheme="minorBidi" w:eastAsia="Calibri" w:hAnsiTheme="minorBidi" w:cstheme="minorBidi"/>
          <w:spacing w:val="-4"/>
          <w:sz w:val="26"/>
          <w:szCs w:val="26"/>
          <w:cs/>
        </w:rPr>
        <w:t>ในสัดส่วนร้อยละ</w:t>
      </w:r>
      <w:r w:rsidRPr="00003442">
        <w:rPr>
          <w:rFonts w:asciiTheme="minorBidi" w:eastAsia="Calibri" w:hAnsiTheme="minorBidi" w:cstheme="minorBidi"/>
          <w:spacing w:val="-4"/>
          <w:sz w:val="26"/>
          <w:szCs w:val="26"/>
        </w:rPr>
        <w:t xml:space="preserve"> </w:t>
      </w:r>
      <w:r w:rsidR="00E024DB" w:rsidRPr="00003442">
        <w:rPr>
          <w:rFonts w:asciiTheme="minorBidi" w:eastAsia="Calibri" w:hAnsiTheme="minorBidi" w:cstheme="minorBidi"/>
          <w:spacing w:val="-4"/>
          <w:sz w:val="26"/>
          <w:szCs w:val="26"/>
          <w:lang w:val="en-GB"/>
        </w:rPr>
        <w:t>100</w:t>
      </w:r>
      <w:r w:rsidRPr="00003442">
        <w:rPr>
          <w:rFonts w:asciiTheme="minorBidi" w:eastAsia="Calibri" w:hAnsiTheme="minorBidi" w:cstheme="minorBidi"/>
          <w:sz w:val="26"/>
          <w:szCs w:val="26"/>
          <w:cs/>
        </w:rPr>
        <w:t xml:space="preserve"> ด้วยมูลค่าตกลงซื้อเริ่มแรกเป็นจำนวนเงิน </w:t>
      </w:r>
      <w:r w:rsidR="00E024DB" w:rsidRPr="00003442">
        <w:rPr>
          <w:rFonts w:asciiTheme="minorBidi" w:eastAsia="Calibri" w:hAnsiTheme="minorBidi" w:cstheme="minorBidi"/>
          <w:sz w:val="26"/>
          <w:szCs w:val="26"/>
          <w:lang w:val="en-GB"/>
        </w:rPr>
        <w:t>29</w:t>
      </w:r>
      <w:r w:rsidR="00B9500A" w:rsidRPr="00003442">
        <w:rPr>
          <w:rFonts w:asciiTheme="minorBidi" w:eastAsia="Calibri" w:hAnsiTheme="minorBidi" w:cstheme="minorBidi"/>
          <w:sz w:val="26"/>
          <w:szCs w:val="26"/>
          <w:lang w:val="en-GB"/>
        </w:rPr>
        <w:t>6</w:t>
      </w:r>
      <w:r w:rsidRPr="00003442">
        <w:rPr>
          <w:rFonts w:asciiTheme="minorBidi" w:eastAsia="Calibri" w:hAnsiTheme="minorBidi" w:cstheme="minorBidi"/>
          <w:sz w:val="26"/>
          <w:szCs w:val="26"/>
          <w:cs/>
        </w:rPr>
        <w:t xml:space="preserve"> ล้านบาท โดยมูลค่าตกลงซื้อเริ่มแรกถูกกำหนดโดยการ</w:t>
      </w:r>
      <w:r w:rsidRPr="00003442">
        <w:rPr>
          <w:rFonts w:asciiTheme="minorBidi" w:eastAsia="Calibri" w:hAnsiTheme="minorBidi" w:cstheme="minorBidi"/>
          <w:spacing w:val="-4"/>
          <w:sz w:val="26"/>
          <w:szCs w:val="26"/>
          <w:cs/>
        </w:rPr>
        <w:t>ประมาณการและจะมีการปรับปรุงในภายหลังเมื่อเสร็จสิ้นข้อตกลงการซื้อกิจการ รายการซื้อกิจการดังกล่าวถือเป็นรายการรวมธุรกิจ</w:t>
      </w:r>
    </w:p>
    <w:p w14:paraId="1497C583" w14:textId="77777777" w:rsidR="00AE4291" w:rsidRPr="00003442" w:rsidRDefault="00AE4291" w:rsidP="00AE4291">
      <w:pPr>
        <w:ind w:left="540"/>
        <w:jc w:val="left"/>
        <w:rPr>
          <w:rFonts w:asciiTheme="minorBidi" w:eastAsia="Calibri" w:hAnsiTheme="minorBidi" w:cstheme="minorBidi"/>
          <w:b/>
          <w:bCs/>
          <w:sz w:val="16"/>
          <w:szCs w:val="16"/>
        </w:rPr>
      </w:pPr>
    </w:p>
    <w:p w14:paraId="1D80FCFF" w14:textId="77777777" w:rsidR="00AE4291" w:rsidRPr="00003442" w:rsidRDefault="00AE4291" w:rsidP="00AE4291">
      <w:pPr>
        <w:ind w:left="540"/>
        <w:jc w:val="left"/>
        <w:rPr>
          <w:rFonts w:asciiTheme="minorBidi" w:eastAsia="Calibri" w:hAnsiTheme="minorBidi" w:cstheme="minorBidi"/>
          <w:sz w:val="26"/>
          <w:szCs w:val="26"/>
        </w:rPr>
      </w:pPr>
      <w:r w:rsidRPr="00003442">
        <w:rPr>
          <w:rFonts w:asciiTheme="minorBidi" w:eastAsia="Calibri" w:hAnsiTheme="minorBidi" w:cstheme="minorBidi"/>
          <w:sz w:val="26"/>
          <w:szCs w:val="26"/>
          <w:cs/>
        </w:rPr>
        <w:t>รายละเอียดการลงทุนแสดงได้ดังนี้</w:t>
      </w: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7416"/>
        <w:gridCol w:w="1440"/>
      </w:tblGrid>
      <w:tr w:rsidR="00AE4291" w:rsidRPr="00003442" w14:paraId="6205486F" w14:textId="77777777" w:rsidTr="00CC3FE9">
        <w:trPr>
          <w:trHeight w:val="20"/>
        </w:trPr>
        <w:tc>
          <w:tcPr>
            <w:tcW w:w="7416" w:type="dxa"/>
            <w:vAlign w:val="bottom"/>
          </w:tcPr>
          <w:p w14:paraId="75BD4FC3" w14:textId="77777777" w:rsidR="00AE4291" w:rsidRPr="00003442" w:rsidRDefault="00AE4291" w:rsidP="00CC3FE9">
            <w:pPr>
              <w:tabs>
                <w:tab w:val="center" w:pos="6840"/>
                <w:tab w:val="right" w:pos="8640"/>
              </w:tabs>
              <w:spacing w:line="320" w:lineRule="exact"/>
              <w:ind w:left="-105" w:right="-43"/>
              <w:jc w:val="left"/>
              <w:rPr>
                <w:rFonts w:asciiTheme="minorBidi" w:eastAsia="Calibri" w:hAnsiTheme="minorBidi" w:cstheme="minorBidi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AA9E00D" w14:textId="77777777" w:rsidR="00AE4291" w:rsidRPr="00003442" w:rsidRDefault="00AE4291" w:rsidP="00CC3FE9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line="320" w:lineRule="exact"/>
              <w:ind w:right="-72"/>
              <w:jc w:val="right"/>
              <w:rPr>
                <w:rFonts w:asciiTheme="minorBidi" w:eastAsia="Calibri" w:hAnsiTheme="minorBidi" w:cstheme="minorBidi"/>
                <w:sz w:val="26"/>
                <w:szCs w:val="26"/>
                <w:cs/>
              </w:rPr>
            </w:pPr>
            <w:r w:rsidRPr="00003442">
              <w:rPr>
                <w:rFonts w:asciiTheme="minorBidi" w:eastAsia="Calibri" w:hAnsiTheme="minorBidi" w:cstheme="minorBidi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AE4291" w:rsidRPr="00003442" w14:paraId="7EF28FE1" w14:textId="77777777" w:rsidTr="00CC3FE9">
        <w:trPr>
          <w:trHeight w:val="20"/>
        </w:trPr>
        <w:tc>
          <w:tcPr>
            <w:tcW w:w="7416" w:type="dxa"/>
            <w:shd w:val="clear" w:color="auto" w:fill="auto"/>
            <w:vAlign w:val="bottom"/>
          </w:tcPr>
          <w:p w14:paraId="7FB8B1F2" w14:textId="77777777" w:rsidR="00AE4291" w:rsidRPr="00003442" w:rsidRDefault="00AE4291" w:rsidP="00CC3FE9">
            <w:pPr>
              <w:tabs>
                <w:tab w:val="center" w:pos="6840"/>
                <w:tab w:val="right" w:pos="8640"/>
              </w:tabs>
              <w:ind w:left="-110" w:right="-43"/>
              <w:jc w:val="left"/>
              <w:rPr>
                <w:rFonts w:asciiTheme="minorBidi" w:eastAsia="Calibri" w:hAnsiTheme="minorBidi" w:cstheme="minorBidi"/>
                <w:sz w:val="8"/>
                <w:szCs w:val="8"/>
              </w:rPr>
            </w:pPr>
          </w:p>
        </w:tc>
        <w:tc>
          <w:tcPr>
            <w:tcW w:w="1440" w:type="dxa"/>
          </w:tcPr>
          <w:p w14:paraId="6B8F9922" w14:textId="77777777" w:rsidR="00AE4291" w:rsidRPr="00003442" w:rsidRDefault="00AE4291" w:rsidP="00CC3FE9">
            <w:pPr>
              <w:ind w:right="-72"/>
              <w:jc w:val="right"/>
              <w:rPr>
                <w:rFonts w:asciiTheme="minorBidi" w:eastAsia="Calibri" w:hAnsiTheme="minorBidi" w:cstheme="minorBidi"/>
                <w:sz w:val="8"/>
                <w:szCs w:val="8"/>
              </w:rPr>
            </w:pPr>
          </w:p>
        </w:tc>
      </w:tr>
      <w:tr w:rsidR="00AE4291" w:rsidRPr="00003442" w14:paraId="70C8C8D6" w14:textId="77777777" w:rsidTr="00CC3FE9">
        <w:trPr>
          <w:trHeight w:val="20"/>
        </w:trPr>
        <w:tc>
          <w:tcPr>
            <w:tcW w:w="7416" w:type="dxa"/>
            <w:vAlign w:val="bottom"/>
          </w:tcPr>
          <w:p w14:paraId="3A86A58C" w14:textId="77777777" w:rsidR="00AE4291" w:rsidRPr="00003442" w:rsidRDefault="00AE4291" w:rsidP="00CC3FE9">
            <w:pPr>
              <w:tabs>
                <w:tab w:val="center" w:pos="6840"/>
                <w:tab w:val="right" w:pos="8640"/>
              </w:tabs>
              <w:spacing w:line="320" w:lineRule="exact"/>
              <w:ind w:left="-105" w:right="-43"/>
              <w:jc w:val="left"/>
              <w:rPr>
                <w:rFonts w:asciiTheme="minorBidi" w:eastAsia="Calibri" w:hAnsiTheme="minorBidi" w:cstheme="minorBidi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cs/>
                <w:lang w:eastAsia="en-GB"/>
              </w:rPr>
              <w:t>ราคาที่ตกลงซื้อขายเงินลงทุน</w:t>
            </w:r>
          </w:p>
        </w:tc>
        <w:tc>
          <w:tcPr>
            <w:tcW w:w="1440" w:type="dxa"/>
            <w:vAlign w:val="bottom"/>
          </w:tcPr>
          <w:p w14:paraId="5A89BA9C" w14:textId="37C5999C" w:rsidR="00AE4291" w:rsidRPr="00003442" w:rsidRDefault="00E024DB" w:rsidP="00CC3FE9">
            <w:pPr>
              <w:spacing w:line="320" w:lineRule="exact"/>
              <w:ind w:right="-72"/>
              <w:jc w:val="right"/>
              <w:rPr>
                <w:rFonts w:asciiTheme="minorBidi" w:eastAsia="Calibri" w:hAnsiTheme="minorBidi" w:cstheme="minorBidi"/>
                <w:sz w:val="26"/>
                <w:szCs w:val="26"/>
              </w:rPr>
            </w:pPr>
            <w:r w:rsidRPr="00003442">
              <w:rPr>
                <w:rFonts w:asciiTheme="minorBidi" w:eastAsia="Calibri" w:hAnsiTheme="minorBidi" w:cstheme="minorBidi"/>
                <w:sz w:val="26"/>
                <w:szCs w:val="26"/>
                <w:lang w:val="en-GB"/>
              </w:rPr>
              <w:t>296</w:t>
            </w:r>
          </w:p>
        </w:tc>
      </w:tr>
      <w:tr w:rsidR="00AE4291" w:rsidRPr="00003442" w14:paraId="7C401817" w14:textId="77777777" w:rsidTr="00CC3FE9">
        <w:trPr>
          <w:trHeight w:val="20"/>
        </w:trPr>
        <w:tc>
          <w:tcPr>
            <w:tcW w:w="7416" w:type="dxa"/>
            <w:vAlign w:val="bottom"/>
          </w:tcPr>
          <w:p w14:paraId="61CDB599" w14:textId="77777777" w:rsidR="00AE4291" w:rsidRPr="00003442" w:rsidRDefault="00AE4291" w:rsidP="00CC3FE9">
            <w:pPr>
              <w:tabs>
                <w:tab w:val="center" w:pos="6840"/>
                <w:tab w:val="right" w:pos="8640"/>
              </w:tabs>
              <w:spacing w:line="320" w:lineRule="exact"/>
              <w:ind w:left="-105" w:right="-43"/>
              <w:jc w:val="left"/>
              <w:rPr>
                <w:rFonts w:asciiTheme="minorBidi" w:eastAsia="Calibri" w:hAnsiTheme="minorBidi" w:cstheme="minorBidi"/>
                <w:sz w:val="26"/>
                <w:szCs w:val="26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ประมาณการ</w:t>
            </w: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cs/>
                <w:lang w:eastAsia="en-GB"/>
              </w:rPr>
              <w:t>มูลค่ายุติธรรมของสินทรัพย์สุทธิที่ได้มาตามสัดส่วนของการลงทุน</w:t>
            </w:r>
          </w:p>
        </w:tc>
        <w:tc>
          <w:tcPr>
            <w:tcW w:w="1440" w:type="dxa"/>
            <w:vAlign w:val="bottom"/>
          </w:tcPr>
          <w:p w14:paraId="2BBC922A" w14:textId="394454ED" w:rsidR="00AE4291" w:rsidRPr="00003442" w:rsidRDefault="009C686D" w:rsidP="00CC3FE9">
            <w:pPr>
              <w:pBdr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asciiTheme="minorBidi" w:eastAsia="Calibri" w:hAnsiTheme="minorBidi" w:cstheme="minorBidi"/>
                <w:sz w:val="26"/>
                <w:szCs w:val="26"/>
              </w:rPr>
            </w:pPr>
            <w:r w:rsidRPr="00003442">
              <w:rPr>
                <w:rFonts w:asciiTheme="minorBidi" w:eastAsia="Calibri" w:hAnsiTheme="minorBidi" w:cstheme="minorBidi"/>
                <w:sz w:val="26"/>
                <w:szCs w:val="26"/>
              </w:rPr>
              <w:t>(</w:t>
            </w:r>
            <w:r w:rsidR="00E024DB" w:rsidRPr="00003442">
              <w:rPr>
                <w:rFonts w:asciiTheme="minorBidi" w:eastAsia="Calibri" w:hAnsiTheme="minorBidi" w:cstheme="minorBidi"/>
                <w:sz w:val="26"/>
                <w:szCs w:val="26"/>
                <w:lang w:val="en-GB"/>
              </w:rPr>
              <w:t>214</w:t>
            </w:r>
            <w:r w:rsidRPr="00003442">
              <w:rPr>
                <w:rFonts w:asciiTheme="minorBidi" w:eastAsia="Calibri" w:hAnsiTheme="minorBidi" w:cstheme="minorBidi"/>
                <w:sz w:val="26"/>
                <w:szCs w:val="26"/>
              </w:rPr>
              <w:t>)</w:t>
            </w:r>
          </w:p>
        </w:tc>
      </w:tr>
      <w:tr w:rsidR="00AE4291" w:rsidRPr="00003442" w14:paraId="715360B5" w14:textId="77777777" w:rsidTr="00CC3FE9">
        <w:trPr>
          <w:trHeight w:val="20"/>
        </w:trPr>
        <w:tc>
          <w:tcPr>
            <w:tcW w:w="7416" w:type="dxa"/>
            <w:vAlign w:val="bottom"/>
          </w:tcPr>
          <w:p w14:paraId="41E92B75" w14:textId="77777777" w:rsidR="00AE4291" w:rsidRPr="00003442" w:rsidRDefault="00AE4291" w:rsidP="00CC3FE9">
            <w:pPr>
              <w:tabs>
                <w:tab w:val="center" w:pos="6840"/>
                <w:tab w:val="right" w:pos="8640"/>
              </w:tabs>
              <w:spacing w:line="320" w:lineRule="exact"/>
              <w:ind w:left="-105" w:right="-43"/>
              <w:jc w:val="left"/>
              <w:rPr>
                <w:rFonts w:asciiTheme="minorBidi" w:eastAsia="Times New Roman" w:hAnsiTheme="minorBidi" w:cstheme="minorBidi"/>
                <w:sz w:val="26"/>
                <w:szCs w:val="26"/>
                <w:cs/>
                <w:lang w:eastAsia="en-GB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cs/>
                <w:lang w:eastAsia="en-GB"/>
              </w:rPr>
              <w:t>ค่าความนิยม</w:t>
            </w:r>
          </w:p>
        </w:tc>
        <w:tc>
          <w:tcPr>
            <w:tcW w:w="1440" w:type="dxa"/>
            <w:vAlign w:val="bottom"/>
          </w:tcPr>
          <w:p w14:paraId="29350025" w14:textId="624D5D4F" w:rsidR="00AE4291" w:rsidRPr="00003442" w:rsidRDefault="00E024DB" w:rsidP="00CC3FE9">
            <w:pPr>
              <w:pBdr>
                <w:bottom w:val="double" w:sz="4" w:space="1" w:color="auto"/>
              </w:pBdr>
              <w:spacing w:line="320" w:lineRule="exact"/>
              <w:ind w:right="-72"/>
              <w:jc w:val="right"/>
              <w:rPr>
                <w:rFonts w:asciiTheme="minorBidi" w:eastAsia="Calibri" w:hAnsiTheme="minorBidi" w:cstheme="minorBidi"/>
                <w:sz w:val="26"/>
                <w:szCs w:val="26"/>
              </w:rPr>
            </w:pPr>
            <w:r w:rsidRPr="00003442">
              <w:rPr>
                <w:rFonts w:asciiTheme="minorBidi" w:eastAsia="Calibri" w:hAnsiTheme="minorBidi" w:cstheme="minorBidi"/>
                <w:sz w:val="26"/>
                <w:szCs w:val="26"/>
                <w:lang w:val="en-GB"/>
              </w:rPr>
              <w:t>82</w:t>
            </w:r>
          </w:p>
        </w:tc>
      </w:tr>
    </w:tbl>
    <w:p w14:paraId="26B1F4B8" w14:textId="77777777" w:rsidR="00AE4291" w:rsidRPr="00003442" w:rsidRDefault="00AE4291" w:rsidP="00AE4291">
      <w:pPr>
        <w:ind w:left="540"/>
        <w:jc w:val="left"/>
        <w:rPr>
          <w:rFonts w:asciiTheme="minorBidi" w:eastAsia="Calibri" w:hAnsiTheme="minorBidi" w:cstheme="minorBidi"/>
          <w:b/>
          <w:bCs/>
          <w:sz w:val="16"/>
          <w:szCs w:val="16"/>
        </w:rPr>
      </w:pPr>
    </w:p>
    <w:p w14:paraId="1405FF27" w14:textId="77777777" w:rsidR="00AE4291" w:rsidRPr="00003442" w:rsidRDefault="00AE4291" w:rsidP="00AE4291">
      <w:pPr>
        <w:ind w:firstLine="540"/>
        <w:jc w:val="left"/>
        <w:outlineLvl w:val="7"/>
        <w:rPr>
          <w:rFonts w:asciiTheme="minorBidi" w:eastAsia="Times New Roman" w:hAnsiTheme="minorBidi" w:cstheme="minorBidi"/>
          <w:sz w:val="26"/>
          <w:szCs w:val="26"/>
        </w:rPr>
      </w:pPr>
      <w:r w:rsidRPr="00003442">
        <w:rPr>
          <w:rFonts w:asciiTheme="minorBidi" w:eastAsia="Times New Roman" w:hAnsiTheme="minorBidi" w:cstheme="minorBidi"/>
          <w:sz w:val="26"/>
          <w:szCs w:val="26"/>
          <w:cs/>
        </w:rPr>
        <w:t>มูลค่าตามบัญชีของสินทรัพย์สุทธิและประมาณการมูลค่ายุติธรรมสินทรัพย์และหนี้สินที่ได้มาจากลงทุน มีดังนี้</w:t>
      </w:r>
    </w:p>
    <w:p w14:paraId="451A3982" w14:textId="77777777" w:rsidR="00AE4291" w:rsidRPr="00003442" w:rsidRDefault="00AE4291" w:rsidP="00AE4291">
      <w:pPr>
        <w:ind w:left="540"/>
        <w:jc w:val="left"/>
        <w:rPr>
          <w:rFonts w:asciiTheme="minorBidi" w:eastAsia="Calibri" w:hAnsiTheme="minorBidi" w:cstheme="minorBidi"/>
          <w:b/>
          <w:bCs/>
          <w:sz w:val="16"/>
          <w:szCs w:val="16"/>
        </w:rPr>
      </w:pPr>
    </w:p>
    <w:tbl>
      <w:tblPr>
        <w:tblW w:w="8856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7416"/>
        <w:gridCol w:w="1440"/>
      </w:tblGrid>
      <w:tr w:rsidR="00AE4291" w:rsidRPr="00003442" w14:paraId="30597A3A" w14:textId="77777777" w:rsidTr="00CC3FE9">
        <w:trPr>
          <w:trHeight w:val="20"/>
        </w:trPr>
        <w:tc>
          <w:tcPr>
            <w:tcW w:w="7416" w:type="dxa"/>
            <w:shd w:val="clear" w:color="auto" w:fill="auto"/>
            <w:vAlign w:val="bottom"/>
          </w:tcPr>
          <w:p w14:paraId="1A1D0EDD" w14:textId="77777777" w:rsidR="00AE4291" w:rsidRPr="00003442" w:rsidRDefault="00AE4291" w:rsidP="00CC3FE9">
            <w:pPr>
              <w:tabs>
                <w:tab w:val="center" w:pos="6840"/>
                <w:tab w:val="right" w:pos="8640"/>
              </w:tabs>
              <w:ind w:left="-110" w:right="-43"/>
              <w:jc w:val="left"/>
              <w:rPr>
                <w:rFonts w:asciiTheme="minorBidi" w:eastAsia="Calibri" w:hAnsiTheme="minorBidi" w:cstheme="minorBidi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7CFF792" w14:textId="77777777" w:rsidR="00AE4291" w:rsidRPr="00003442" w:rsidRDefault="00AE4291" w:rsidP="00CC3FE9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Theme="minorBidi" w:eastAsia="Calibri" w:hAnsiTheme="minorBidi" w:cstheme="minorBidi"/>
                <w:b/>
                <w:bCs/>
                <w:sz w:val="26"/>
                <w:szCs w:val="26"/>
              </w:rPr>
            </w:pPr>
            <w:r w:rsidRPr="00003442">
              <w:rPr>
                <w:rFonts w:asciiTheme="minorBidi" w:eastAsia="Calibri" w:hAnsiTheme="minorBidi" w:cstheme="minorBidi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AE4291" w:rsidRPr="00003442" w14:paraId="1FC17CD5" w14:textId="77777777" w:rsidTr="00CC3FE9">
        <w:trPr>
          <w:trHeight w:val="20"/>
        </w:trPr>
        <w:tc>
          <w:tcPr>
            <w:tcW w:w="7416" w:type="dxa"/>
            <w:shd w:val="clear" w:color="auto" w:fill="auto"/>
            <w:vAlign w:val="bottom"/>
          </w:tcPr>
          <w:p w14:paraId="73B2C2E8" w14:textId="77777777" w:rsidR="00AE4291" w:rsidRPr="00003442" w:rsidRDefault="00AE4291" w:rsidP="00CC3FE9">
            <w:pPr>
              <w:tabs>
                <w:tab w:val="center" w:pos="6840"/>
                <w:tab w:val="right" w:pos="8640"/>
              </w:tabs>
              <w:ind w:left="-110" w:right="-43"/>
              <w:jc w:val="left"/>
              <w:rPr>
                <w:rFonts w:asciiTheme="minorBidi" w:eastAsia="Calibri" w:hAnsiTheme="minorBidi" w:cstheme="minorBidi"/>
                <w:sz w:val="8"/>
                <w:szCs w:val="8"/>
              </w:rPr>
            </w:pPr>
          </w:p>
        </w:tc>
        <w:tc>
          <w:tcPr>
            <w:tcW w:w="1440" w:type="dxa"/>
          </w:tcPr>
          <w:p w14:paraId="2BEC3532" w14:textId="77777777" w:rsidR="00AE4291" w:rsidRPr="00003442" w:rsidRDefault="00AE4291" w:rsidP="00CC3FE9">
            <w:pPr>
              <w:ind w:right="-72"/>
              <w:jc w:val="right"/>
              <w:rPr>
                <w:rFonts w:asciiTheme="minorBidi" w:eastAsia="Calibri" w:hAnsiTheme="minorBidi" w:cstheme="minorBidi"/>
                <w:sz w:val="8"/>
                <w:szCs w:val="8"/>
              </w:rPr>
            </w:pPr>
          </w:p>
        </w:tc>
      </w:tr>
      <w:tr w:rsidR="00AE4291" w:rsidRPr="00003442" w14:paraId="0B0DEFD2" w14:textId="77777777" w:rsidTr="00CC3FE9">
        <w:trPr>
          <w:trHeight w:val="20"/>
        </w:trPr>
        <w:tc>
          <w:tcPr>
            <w:tcW w:w="7416" w:type="dxa"/>
            <w:shd w:val="clear" w:color="auto" w:fill="auto"/>
            <w:vAlign w:val="bottom"/>
          </w:tcPr>
          <w:p w14:paraId="1D88CE25" w14:textId="77777777" w:rsidR="00AE4291" w:rsidRPr="00003442" w:rsidRDefault="00AE4291" w:rsidP="00CC3FE9">
            <w:pPr>
              <w:autoSpaceDE w:val="0"/>
              <w:autoSpaceDN w:val="0"/>
              <w:adjustRightInd w:val="0"/>
              <w:ind w:left="-110"/>
              <w:jc w:val="thaiDistribute"/>
              <w:rPr>
                <w:rFonts w:asciiTheme="minorBidi" w:eastAsia="Calibri" w:hAnsiTheme="minorBidi" w:cstheme="minorBidi"/>
                <w:sz w:val="26"/>
                <w:szCs w:val="26"/>
                <w:cs/>
              </w:rPr>
            </w:pPr>
            <w:r w:rsidRPr="00003442">
              <w:rPr>
                <w:rFonts w:asciiTheme="minorBidi" w:eastAsia="Calibri" w:hAnsiTheme="minorBidi" w:cstheme="minorBidi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1440" w:type="dxa"/>
          </w:tcPr>
          <w:p w14:paraId="245925DA" w14:textId="15A11E5C" w:rsidR="00AE4291" w:rsidRPr="00003442" w:rsidRDefault="00E024DB" w:rsidP="00CC3FE9">
            <w:pPr>
              <w:ind w:right="-72"/>
              <w:jc w:val="right"/>
              <w:rPr>
                <w:rFonts w:asciiTheme="minorBidi" w:eastAsia="Calibri" w:hAnsiTheme="minorBidi" w:cstheme="minorBidi"/>
                <w:sz w:val="26"/>
                <w:szCs w:val="26"/>
              </w:rPr>
            </w:pPr>
            <w:r w:rsidRPr="00003442">
              <w:rPr>
                <w:rFonts w:asciiTheme="minorBidi" w:eastAsia="Calibri" w:hAnsiTheme="minorBidi" w:cstheme="minorBidi"/>
                <w:sz w:val="26"/>
                <w:szCs w:val="26"/>
                <w:lang w:val="en-GB"/>
              </w:rPr>
              <w:t>23</w:t>
            </w:r>
          </w:p>
        </w:tc>
      </w:tr>
      <w:tr w:rsidR="00AE4291" w:rsidRPr="00003442" w14:paraId="195710F3" w14:textId="77777777" w:rsidTr="00CC3FE9">
        <w:trPr>
          <w:trHeight w:val="20"/>
        </w:trPr>
        <w:tc>
          <w:tcPr>
            <w:tcW w:w="7416" w:type="dxa"/>
            <w:shd w:val="clear" w:color="auto" w:fill="auto"/>
            <w:vAlign w:val="bottom"/>
          </w:tcPr>
          <w:p w14:paraId="30B5F3AD" w14:textId="2ECA79BF" w:rsidR="00AE4291" w:rsidRPr="00003442" w:rsidRDefault="00A624C9" w:rsidP="00CC3FE9">
            <w:pPr>
              <w:autoSpaceDE w:val="0"/>
              <w:autoSpaceDN w:val="0"/>
              <w:adjustRightInd w:val="0"/>
              <w:ind w:left="-110"/>
              <w:jc w:val="thaiDistribute"/>
              <w:rPr>
                <w:rFonts w:asciiTheme="minorBidi" w:eastAsia="Calibri" w:hAnsiTheme="minorBidi" w:cstheme="minorBidi"/>
                <w:sz w:val="26"/>
                <w:szCs w:val="26"/>
                <w:cs/>
              </w:rPr>
            </w:pPr>
            <w:r w:rsidRPr="00003442">
              <w:rPr>
                <w:rFonts w:asciiTheme="minorBidi" w:eastAsia="Calibri" w:hAnsiTheme="minorBidi" w:cstheme="minorBidi"/>
                <w:sz w:val="26"/>
                <w:szCs w:val="26"/>
                <w:cs/>
              </w:rPr>
              <w:t>สินทรัพย์ไม่มีตัวตน</w:t>
            </w:r>
          </w:p>
        </w:tc>
        <w:tc>
          <w:tcPr>
            <w:tcW w:w="1440" w:type="dxa"/>
          </w:tcPr>
          <w:p w14:paraId="4F520A04" w14:textId="26F19C74" w:rsidR="00AE4291" w:rsidRPr="00003442" w:rsidRDefault="00E024DB" w:rsidP="00CC3FE9">
            <w:pPr>
              <w:ind w:right="-72"/>
              <w:jc w:val="right"/>
              <w:rPr>
                <w:rFonts w:asciiTheme="minorBidi" w:eastAsia="Calibri" w:hAnsiTheme="minorBidi" w:cstheme="minorBidi"/>
                <w:sz w:val="26"/>
                <w:szCs w:val="26"/>
              </w:rPr>
            </w:pPr>
            <w:r w:rsidRPr="00003442">
              <w:rPr>
                <w:rFonts w:asciiTheme="minorBidi" w:eastAsia="Calibri" w:hAnsiTheme="minorBidi" w:cstheme="minorBidi"/>
                <w:sz w:val="26"/>
                <w:szCs w:val="26"/>
                <w:lang w:val="en-GB"/>
              </w:rPr>
              <w:t>275</w:t>
            </w:r>
          </w:p>
        </w:tc>
      </w:tr>
      <w:tr w:rsidR="0044152D" w:rsidRPr="00003442" w14:paraId="5CBED72A" w14:textId="77777777" w:rsidTr="00CC3FE9">
        <w:trPr>
          <w:trHeight w:val="20"/>
        </w:trPr>
        <w:tc>
          <w:tcPr>
            <w:tcW w:w="7416" w:type="dxa"/>
            <w:shd w:val="clear" w:color="auto" w:fill="auto"/>
            <w:vAlign w:val="bottom"/>
          </w:tcPr>
          <w:p w14:paraId="11CAC45F" w14:textId="460F0CD3" w:rsidR="0044152D" w:rsidRPr="00003442" w:rsidRDefault="00870D86" w:rsidP="00CC3FE9">
            <w:pPr>
              <w:autoSpaceDE w:val="0"/>
              <w:autoSpaceDN w:val="0"/>
              <w:adjustRightInd w:val="0"/>
              <w:ind w:left="-110"/>
              <w:jc w:val="thaiDistribute"/>
              <w:rPr>
                <w:rFonts w:asciiTheme="minorBidi" w:eastAsia="Calibri" w:hAnsiTheme="minorBidi" w:cstheme="minorBidi"/>
                <w:sz w:val="26"/>
                <w:szCs w:val="26"/>
                <w:cs/>
              </w:rPr>
            </w:pPr>
            <w:r w:rsidRPr="00003442">
              <w:rPr>
                <w:rFonts w:asciiTheme="minorBidi" w:eastAsia="Calibri" w:hAnsiTheme="minorBidi" w:cstheme="minorBidi"/>
                <w:sz w:val="26"/>
                <w:szCs w:val="26"/>
                <w:cs/>
              </w:rPr>
              <w:t>หนี้สินไม่หมุนเวียนอื่น</w:t>
            </w:r>
          </w:p>
        </w:tc>
        <w:tc>
          <w:tcPr>
            <w:tcW w:w="1440" w:type="dxa"/>
          </w:tcPr>
          <w:p w14:paraId="2ADC33E0" w14:textId="4EF23C83" w:rsidR="0044152D" w:rsidRPr="00003442" w:rsidRDefault="00D8782A" w:rsidP="00CC3FE9">
            <w:pPr>
              <w:ind w:right="-72"/>
              <w:jc w:val="right"/>
              <w:rPr>
                <w:rFonts w:asciiTheme="minorBidi" w:eastAsia="Calibri" w:hAnsiTheme="minorBidi" w:cstheme="minorBidi"/>
                <w:sz w:val="26"/>
                <w:szCs w:val="26"/>
                <w:lang w:val="en-GB"/>
              </w:rPr>
            </w:pPr>
            <w:r w:rsidRPr="00003442">
              <w:rPr>
                <w:rFonts w:asciiTheme="minorBidi" w:eastAsia="Calibri" w:hAnsiTheme="minorBidi" w:cstheme="minorBidi"/>
                <w:sz w:val="26"/>
                <w:szCs w:val="26"/>
                <w:lang w:val="en-GB"/>
              </w:rPr>
              <w:t>(</w:t>
            </w:r>
            <w:r w:rsidR="00E024DB" w:rsidRPr="00003442">
              <w:rPr>
                <w:rFonts w:asciiTheme="minorBidi" w:eastAsia="Calibri" w:hAnsiTheme="minorBidi" w:cstheme="minorBidi"/>
                <w:sz w:val="26"/>
                <w:szCs w:val="26"/>
                <w:lang w:val="en-GB"/>
              </w:rPr>
              <w:t>2</w:t>
            </w:r>
            <w:r w:rsidRPr="00003442">
              <w:rPr>
                <w:rFonts w:asciiTheme="minorBidi" w:eastAsia="Calibri" w:hAnsiTheme="minorBidi" w:cstheme="minorBidi"/>
                <w:sz w:val="26"/>
                <w:szCs w:val="26"/>
                <w:lang w:val="en-GB"/>
              </w:rPr>
              <w:t>)</w:t>
            </w:r>
          </w:p>
        </w:tc>
      </w:tr>
      <w:tr w:rsidR="00AE4291" w:rsidRPr="00003442" w14:paraId="4D9FFD60" w14:textId="77777777" w:rsidTr="00CC3FE9">
        <w:trPr>
          <w:trHeight w:val="20"/>
        </w:trPr>
        <w:tc>
          <w:tcPr>
            <w:tcW w:w="7416" w:type="dxa"/>
            <w:shd w:val="clear" w:color="auto" w:fill="auto"/>
            <w:vAlign w:val="bottom"/>
          </w:tcPr>
          <w:p w14:paraId="4A79ED1D" w14:textId="77777777" w:rsidR="00AE4291" w:rsidRPr="00003442" w:rsidRDefault="00AE4291" w:rsidP="00CC3FE9">
            <w:pPr>
              <w:autoSpaceDE w:val="0"/>
              <w:autoSpaceDN w:val="0"/>
              <w:adjustRightInd w:val="0"/>
              <w:ind w:left="-110"/>
              <w:jc w:val="thaiDistribute"/>
              <w:rPr>
                <w:rFonts w:asciiTheme="minorBidi" w:eastAsia="Calibri" w:hAnsiTheme="minorBidi" w:cstheme="minorBidi"/>
                <w:sz w:val="26"/>
                <w:szCs w:val="26"/>
                <w:cs/>
              </w:rPr>
            </w:pPr>
            <w:r w:rsidRPr="00003442">
              <w:rPr>
                <w:rFonts w:asciiTheme="minorBidi" w:eastAsia="Calibri" w:hAnsiTheme="minorBidi" w:cstheme="minorBidi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</w:tcPr>
          <w:p w14:paraId="428A45AE" w14:textId="4C7B167C" w:rsidR="00AE4291" w:rsidRPr="00003442" w:rsidRDefault="0084183E" w:rsidP="00CC3FE9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Calibri" w:hAnsiTheme="minorBidi" w:cstheme="minorBidi"/>
                <w:sz w:val="26"/>
                <w:szCs w:val="26"/>
              </w:rPr>
            </w:pPr>
            <w:r w:rsidRPr="00003442">
              <w:rPr>
                <w:rFonts w:asciiTheme="minorBidi" w:eastAsia="Calibri" w:hAnsiTheme="minorBidi" w:cstheme="minorBidi"/>
                <w:sz w:val="26"/>
                <w:szCs w:val="26"/>
              </w:rPr>
              <w:t>(</w:t>
            </w:r>
            <w:r w:rsidR="00E024DB" w:rsidRPr="00003442">
              <w:rPr>
                <w:rFonts w:asciiTheme="minorBidi" w:eastAsia="Calibri" w:hAnsiTheme="minorBidi" w:cstheme="minorBidi"/>
                <w:sz w:val="26"/>
                <w:szCs w:val="26"/>
                <w:lang w:val="en-GB"/>
              </w:rPr>
              <w:t>82</w:t>
            </w:r>
            <w:r w:rsidRPr="00003442">
              <w:rPr>
                <w:rFonts w:asciiTheme="minorBidi" w:eastAsia="Calibri" w:hAnsiTheme="minorBidi" w:cstheme="minorBidi"/>
                <w:sz w:val="26"/>
                <w:szCs w:val="26"/>
              </w:rPr>
              <w:t>)</w:t>
            </w:r>
          </w:p>
        </w:tc>
      </w:tr>
      <w:tr w:rsidR="00AE4291" w:rsidRPr="00003442" w14:paraId="4499B28C" w14:textId="77777777" w:rsidTr="00CC3FE9">
        <w:trPr>
          <w:trHeight w:val="20"/>
        </w:trPr>
        <w:tc>
          <w:tcPr>
            <w:tcW w:w="7416" w:type="dxa"/>
            <w:shd w:val="clear" w:color="auto" w:fill="auto"/>
            <w:vAlign w:val="bottom"/>
          </w:tcPr>
          <w:p w14:paraId="5352B41D" w14:textId="77777777" w:rsidR="00AE4291" w:rsidRPr="00003442" w:rsidRDefault="00AE4291" w:rsidP="00ED244E">
            <w:pPr>
              <w:tabs>
                <w:tab w:val="center" w:pos="6840"/>
                <w:tab w:val="right" w:pos="8640"/>
              </w:tabs>
              <w:spacing w:line="320" w:lineRule="exact"/>
              <w:ind w:left="-105" w:right="-43"/>
              <w:jc w:val="left"/>
              <w:rPr>
                <w:rFonts w:asciiTheme="minorBidi" w:eastAsia="Times New Roman" w:hAnsiTheme="minorBidi" w:cstheme="minorBidi"/>
                <w:sz w:val="26"/>
                <w:szCs w:val="26"/>
                <w:lang w:eastAsia="en-GB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cs/>
                <w:lang w:eastAsia="en-GB"/>
              </w:rPr>
              <w:t>มูลค่าทางบัญชีและประมาณการมูลค่ายุติธรรมของสินทรัพย์สุทธิที่ได้มาตามสัดส่วนของการลงทุน</w:t>
            </w:r>
          </w:p>
        </w:tc>
        <w:tc>
          <w:tcPr>
            <w:tcW w:w="1440" w:type="dxa"/>
            <w:vAlign w:val="bottom"/>
          </w:tcPr>
          <w:p w14:paraId="26D49660" w14:textId="3CF89458" w:rsidR="00AE4291" w:rsidRPr="00003442" w:rsidRDefault="00E024DB" w:rsidP="00ED244E">
            <w:pPr>
              <w:pBdr>
                <w:bottom w:val="double" w:sz="4" w:space="1" w:color="auto"/>
              </w:pBdr>
              <w:tabs>
                <w:tab w:val="center" w:pos="6840"/>
                <w:tab w:val="right" w:pos="8640"/>
              </w:tabs>
              <w:spacing w:line="320" w:lineRule="exact"/>
              <w:ind w:left="-105" w:right="-43"/>
              <w:jc w:val="right"/>
              <w:rPr>
                <w:rFonts w:asciiTheme="minorBidi" w:eastAsia="Times New Roman" w:hAnsiTheme="minorBidi" w:cstheme="minorBidi"/>
                <w:sz w:val="26"/>
                <w:szCs w:val="26"/>
                <w:lang w:eastAsia="en-GB"/>
              </w:rPr>
            </w:pPr>
            <w:r w:rsidRPr="00003442">
              <w:rPr>
                <w:rFonts w:asciiTheme="minorBidi" w:eastAsia="Times New Roman" w:hAnsiTheme="minorBidi" w:cstheme="minorBidi"/>
                <w:sz w:val="26"/>
                <w:szCs w:val="26"/>
                <w:lang w:eastAsia="en-GB"/>
              </w:rPr>
              <w:t>214</w:t>
            </w:r>
          </w:p>
        </w:tc>
      </w:tr>
    </w:tbl>
    <w:p w14:paraId="57637E3F" w14:textId="77777777" w:rsidR="00AE4291" w:rsidRPr="00003442" w:rsidRDefault="00AE4291" w:rsidP="00AE4291">
      <w:pPr>
        <w:ind w:left="540"/>
        <w:jc w:val="left"/>
        <w:rPr>
          <w:rFonts w:asciiTheme="minorBidi" w:eastAsia="Calibri" w:hAnsiTheme="minorBidi" w:cstheme="minorBidi"/>
          <w:b/>
          <w:bCs/>
          <w:sz w:val="16"/>
          <w:szCs w:val="16"/>
        </w:rPr>
      </w:pPr>
    </w:p>
    <w:p w14:paraId="1EEF2B7A" w14:textId="780658A8" w:rsidR="00AE4291" w:rsidRPr="00003442" w:rsidRDefault="00AE4291" w:rsidP="00AE4291">
      <w:pPr>
        <w:ind w:left="540"/>
        <w:jc w:val="thaiDistribute"/>
        <w:rPr>
          <w:rFonts w:asciiTheme="minorBidi" w:eastAsia="Calibri" w:hAnsiTheme="minorBidi" w:cstheme="minorBidi"/>
          <w:b/>
          <w:bCs/>
          <w:sz w:val="26"/>
          <w:szCs w:val="26"/>
        </w:rPr>
      </w:pPr>
      <w:r w:rsidRPr="00003442">
        <w:rPr>
          <w:rFonts w:asciiTheme="minorBidi" w:eastAsia="Calibri" w:hAnsiTheme="minorBidi" w:cstheme="minorBidi"/>
          <w:sz w:val="26"/>
          <w:szCs w:val="26"/>
          <w:cs/>
        </w:rPr>
        <w:t xml:space="preserve">ณ วันที่ </w:t>
      </w:r>
      <w:r w:rsidR="00E024DB" w:rsidRPr="00003442">
        <w:rPr>
          <w:rFonts w:asciiTheme="minorBidi" w:eastAsia="Calibri" w:hAnsiTheme="minorBidi" w:cstheme="minorBidi"/>
          <w:sz w:val="26"/>
          <w:szCs w:val="26"/>
          <w:lang w:val="en-GB"/>
        </w:rPr>
        <w:t>31</w:t>
      </w:r>
      <w:r w:rsidRPr="00003442">
        <w:rPr>
          <w:rFonts w:asciiTheme="minorBidi" w:eastAsia="Calibri" w:hAnsiTheme="minorBidi" w:cstheme="minorBidi"/>
          <w:sz w:val="26"/>
          <w:szCs w:val="26"/>
        </w:rPr>
        <w:t xml:space="preserve"> </w:t>
      </w:r>
      <w:r w:rsidR="0075537D" w:rsidRPr="00003442">
        <w:rPr>
          <w:rFonts w:asciiTheme="minorBidi" w:eastAsia="Calibri" w:hAnsiTheme="minorBidi" w:cstheme="minorBidi"/>
          <w:sz w:val="26"/>
          <w:szCs w:val="26"/>
          <w:cs/>
        </w:rPr>
        <w:t>มีนาคม</w:t>
      </w:r>
      <w:r w:rsidRPr="00003442">
        <w:rPr>
          <w:rFonts w:asciiTheme="minorBidi" w:eastAsia="Calibri" w:hAnsiTheme="minorBidi" w:cstheme="minorBidi"/>
          <w:sz w:val="26"/>
          <w:szCs w:val="26"/>
          <w:cs/>
        </w:rPr>
        <w:t xml:space="preserve"> พ.ศ. </w:t>
      </w:r>
      <w:r w:rsidR="00E024DB" w:rsidRPr="00003442">
        <w:rPr>
          <w:rFonts w:asciiTheme="minorBidi" w:eastAsia="Calibri" w:hAnsiTheme="minorBidi" w:cstheme="minorBidi"/>
          <w:sz w:val="26"/>
          <w:szCs w:val="26"/>
          <w:lang w:val="en-GB"/>
        </w:rPr>
        <w:t>2568</w:t>
      </w:r>
      <w:r w:rsidRPr="00003442">
        <w:rPr>
          <w:rFonts w:asciiTheme="minorBidi" w:eastAsia="Calibri" w:hAnsiTheme="minorBidi" w:cstheme="minorBidi"/>
          <w:sz w:val="26"/>
          <w:szCs w:val="26"/>
          <w:cs/>
        </w:rPr>
        <w:t xml:space="preserve"> กลุ่มกิจการอยู่ระหว่างการประเมินมูลค่ายุติธรรมของสินทรัพย์สุทธิที่ได้มาโดยจะปรับปรุงรายการสินทรัพย์และหนี้สินให้เป็นมูลค่ายุติธรรมและราคาที่ตกลงซื้อขายเมื่อขั้นตอนเหล่านี้เสร็จสิ้น</w:t>
      </w:r>
    </w:p>
    <w:p w14:paraId="5863B312" w14:textId="77777777" w:rsidR="00AE4291" w:rsidRPr="00003442" w:rsidRDefault="00AE4291" w:rsidP="00CC3FE9">
      <w:pPr>
        <w:ind w:left="540"/>
        <w:jc w:val="left"/>
        <w:rPr>
          <w:rFonts w:asciiTheme="minorBidi" w:eastAsia="Calibri" w:hAnsiTheme="minorBidi" w:cstheme="minorBidi"/>
          <w:b/>
          <w:bCs/>
          <w:sz w:val="16"/>
          <w:szCs w:val="16"/>
        </w:rPr>
      </w:pPr>
    </w:p>
    <w:p w14:paraId="54814A70" w14:textId="2208C72F" w:rsidR="000B5F38" w:rsidRPr="00003442" w:rsidRDefault="000B5F38" w:rsidP="00CC3FE9">
      <w:pPr>
        <w:ind w:left="540"/>
        <w:jc w:val="left"/>
        <w:rPr>
          <w:rFonts w:asciiTheme="minorBidi" w:eastAsia="Calibri" w:hAnsiTheme="minorBidi" w:cstheme="minorBidi"/>
          <w:b/>
          <w:bCs/>
          <w:sz w:val="16"/>
          <w:szCs w:val="16"/>
        </w:rPr>
        <w:sectPr w:rsidR="000B5F38" w:rsidRPr="00003442" w:rsidSect="003B3EB3">
          <w:pgSz w:w="11907" w:h="16840" w:code="9"/>
          <w:pgMar w:top="1699" w:right="1253" w:bottom="1008" w:left="1253" w:header="706" w:footer="576" w:gutter="0"/>
          <w:cols w:space="720"/>
          <w:docGrid w:linePitch="326"/>
        </w:sectPr>
      </w:pPr>
    </w:p>
    <w:p w14:paraId="5E74DC72" w14:textId="77777777" w:rsidR="001A0564" w:rsidRPr="00003442" w:rsidRDefault="001A0564" w:rsidP="001E5354">
      <w:pPr>
        <w:ind w:left="540" w:hanging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p w14:paraId="44B92FA9" w14:textId="294AB9EC" w:rsidR="001A0564" w:rsidRPr="00003442" w:rsidRDefault="00E024DB" w:rsidP="001A0564">
      <w:pPr>
        <w:tabs>
          <w:tab w:val="left" w:pos="540"/>
        </w:tabs>
        <w:jc w:val="thaiDistribute"/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19</w:t>
      </w:r>
      <w:r w:rsidR="001A0564" w:rsidRPr="00003442">
        <w:rPr>
          <w:rFonts w:asciiTheme="minorBidi" w:hAnsiTheme="minorBidi" w:cstheme="minorBidi"/>
          <w:b/>
          <w:bCs/>
          <w:color w:val="000000"/>
          <w:sz w:val="26"/>
          <w:szCs w:val="26"/>
        </w:rPr>
        <w:tab/>
      </w:r>
      <w:r w:rsidR="001A0564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>หนังสือค้ำประกัน</w:t>
      </w:r>
    </w:p>
    <w:p w14:paraId="0F663E4A" w14:textId="77777777" w:rsidR="001A0564" w:rsidRPr="00003442" w:rsidRDefault="001A0564" w:rsidP="001A056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12"/>
          <w:szCs w:val="12"/>
        </w:rPr>
      </w:pPr>
    </w:p>
    <w:p w14:paraId="607052D4" w14:textId="77777777" w:rsidR="001A0564" w:rsidRPr="00003442" w:rsidRDefault="001A0564" w:rsidP="001A056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>กลุ่มกิจการและบริษัทได้ให้หนังสือค้ำประกันต่อไปนี้ในการดำเนินธุรกิจปกติ</w:t>
      </w:r>
    </w:p>
    <w:p w14:paraId="502686D3" w14:textId="77777777" w:rsidR="001A0564" w:rsidRPr="00003442" w:rsidRDefault="001A0564" w:rsidP="001A056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12"/>
          <w:szCs w:val="12"/>
        </w:rPr>
      </w:pPr>
    </w:p>
    <w:tbl>
      <w:tblPr>
        <w:tblW w:w="4762" w:type="pct"/>
        <w:tblInd w:w="655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35"/>
        <w:gridCol w:w="1010"/>
        <w:gridCol w:w="1010"/>
        <w:gridCol w:w="1010"/>
        <w:gridCol w:w="1006"/>
        <w:gridCol w:w="1006"/>
        <w:gridCol w:w="1006"/>
        <w:gridCol w:w="1006"/>
        <w:gridCol w:w="1013"/>
        <w:gridCol w:w="1006"/>
        <w:gridCol w:w="1006"/>
        <w:gridCol w:w="1006"/>
        <w:gridCol w:w="1006"/>
        <w:gridCol w:w="1009"/>
      </w:tblGrid>
      <w:tr w:rsidR="00273FBC" w:rsidRPr="00003442" w14:paraId="4096B10F" w14:textId="77777777" w:rsidTr="00147FCD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</w:tcPr>
          <w:p w14:paraId="710F377F" w14:textId="77777777" w:rsidR="00273FBC" w:rsidRPr="00003442" w:rsidRDefault="00273FBC" w:rsidP="00195967">
            <w:pPr>
              <w:ind w:left="-86" w:right="-72"/>
              <w:jc w:val="center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4244" w:type="pct"/>
            <w:gridSpan w:val="13"/>
          </w:tcPr>
          <w:p w14:paraId="6FD10416" w14:textId="35956C21" w:rsidR="00273FBC" w:rsidRPr="00003442" w:rsidRDefault="00273FBC" w:rsidP="00195967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 xml:space="preserve">วันที่ </w:t>
            </w:r>
            <w:r w:rsidR="00E024DB"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lang w:val="en-GB"/>
              </w:rPr>
              <w:t>31</w:t>
            </w: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  <w:lang w:val="en-GB"/>
              </w:rPr>
              <w:t>มีนาคม</w:t>
            </w: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 xml:space="preserve"> พ.ศ. </w:t>
            </w:r>
            <w:r w:rsidR="00E024DB"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lang w:val="en-GB"/>
              </w:rPr>
              <w:t>2568</w:t>
            </w:r>
          </w:p>
        </w:tc>
      </w:tr>
      <w:tr w:rsidR="00E41CE3" w:rsidRPr="00003442" w14:paraId="1A5DB530" w14:textId="77777777" w:rsidTr="00147FCD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</w:tcPr>
          <w:p w14:paraId="70136A08" w14:textId="77777777" w:rsidR="00E41CE3" w:rsidRPr="00003442" w:rsidRDefault="00E41CE3" w:rsidP="00195967">
            <w:pPr>
              <w:ind w:left="-86" w:right="-72"/>
              <w:jc w:val="left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2612" w:type="pct"/>
            <w:gridSpan w:val="8"/>
          </w:tcPr>
          <w:p w14:paraId="009459C0" w14:textId="77777777" w:rsidR="00E41CE3" w:rsidRPr="00003442" w:rsidRDefault="00E41CE3" w:rsidP="00195967">
            <w:pPr>
              <w:pBdr>
                <w:bottom w:val="single" w:sz="4" w:space="1" w:color="auto"/>
              </w:pBdr>
              <w:tabs>
                <w:tab w:val="left" w:pos="2891"/>
              </w:tabs>
              <w:ind w:right="-72"/>
              <w:jc w:val="center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ข้อมูลทางการเงินรวม</w:t>
            </w:r>
          </w:p>
        </w:tc>
        <w:tc>
          <w:tcPr>
            <w:tcW w:w="1632" w:type="pct"/>
            <w:gridSpan w:val="5"/>
          </w:tcPr>
          <w:p w14:paraId="64B75F40" w14:textId="77777777" w:rsidR="00E41CE3" w:rsidRPr="00003442" w:rsidRDefault="00E41CE3" w:rsidP="00195967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ข้อมูลทางการเงินเฉพาะกิจการ</w:t>
            </w:r>
          </w:p>
        </w:tc>
      </w:tr>
      <w:tr w:rsidR="00147FCD" w:rsidRPr="00003442" w14:paraId="792B28C3" w14:textId="77777777" w:rsidTr="00147FCD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</w:tcPr>
          <w:p w14:paraId="388989B4" w14:textId="77777777" w:rsidR="00147FCD" w:rsidRPr="00003442" w:rsidRDefault="00147FCD" w:rsidP="00147FCD">
            <w:pPr>
              <w:ind w:left="-86" w:right="-72"/>
              <w:jc w:val="left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</w:tcPr>
          <w:p w14:paraId="0F74893F" w14:textId="77777777" w:rsidR="00147FCD" w:rsidRPr="00003442" w:rsidRDefault="00147FCD" w:rsidP="00147FCD">
            <w:pP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04C1FAF9" w14:textId="349B9404" w:rsidR="00147FCD" w:rsidRPr="00003442" w:rsidRDefault="00147FCD" w:rsidP="00147FCD">
            <w:pP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</w:tcPr>
          <w:p w14:paraId="20C5E811" w14:textId="4F8A1D11" w:rsidR="00147FCD" w:rsidRPr="00003442" w:rsidRDefault="00147FCD" w:rsidP="00147FCD">
            <w:pP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326" w:type="pct"/>
            <w:vAlign w:val="center"/>
          </w:tcPr>
          <w:p w14:paraId="6364A433" w14:textId="0089F730" w:rsidR="00147FCD" w:rsidRPr="00003442" w:rsidRDefault="00147FCD" w:rsidP="00147FCD">
            <w:pP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26FC1212" w14:textId="220C0D26" w:rsidR="00147FCD" w:rsidRPr="00003442" w:rsidRDefault="00147FCD" w:rsidP="00147FCD">
            <w:pP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2F4DF257" w14:textId="77777777" w:rsidR="00147FCD" w:rsidRPr="00003442" w:rsidRDefault="00147FCD" w:rsidP="00147FCD">
            <w:pP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</w:tcPr>
          <w:p w14:paraId="05BBC6A1" w14:textId="47DC9007" w:rsidR="00147FCD" w:rsidRPr="00003442" w:rsidRDefault="00147FCD" w:rsidP="00147FCD">
            <w:pP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0FBFC1F8" w14:textId="3364383F" w:rsidR="00147FCD" w:rsidRPr="00003442" w:rsidRDefault="00147FCD" w:rsidP="00147FCD">
            <w:pP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ล้านเหรียญ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4A80F267" w14:textId="77777777" w:rsidR="00147FCD" w:rsidRPr="00003442" w:rsidRDefault="00147FCD" w:rsidP="00147FCD">
            <w:pP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4FE032CF" w14:textId="26CE8C8D" w:rsidR="00147FCD" w:rsidRPr="00003442" w:rsidRDefault="00147FCD" w:rsidP="00147FCD">
            <w:pP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6709FD6C" w14:textId="5CF2B185" w:rsidR="00147FCD" w:rsidRPr="00003442" w:rsidRDefault="00147FCD" w:rsidP="00147FCD">
            <w:pP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326" w:type="pct"/>
            <w:vAlign w:val="center"/>
          </w:tcPr>
          <w:p w14:paraId="5135EAAC" w14:textId="65913346" w:rsidR="00147FCD" w:rsidRPr="00003442" w:rsidRDefault="00147FCD" w:rsidP="00147FCD">
            <w:pP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5C064FAB" w14:textId="6CC6F953" w:rsidR="00147FCD" w:rsidRPr="00003442" w:rsidRDefault="00147FCD" w:rsidP="00147FCD">
            <w:pP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ล้านเหรียญ</w:t>
            </w:r>
          </w:p>
        </w:tc>
      </w:tr>
      <w:tr w:rsidR="00147FCD" w:rsidRPr="00003442" w14:paraId="6F883049" w14:textId="77777777" w:rsidTr="00147FCD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</w:tcPr>
          <w:p w14:paraId="07C7B249" w14:textId="77777777" w:rsidR="00147FCD" w:rsidRPr="00003442" w:rsidRDefault="00147FCD" w:rsidP="00147FCD">
            <w:pPr>
              <w:ind w:left="-86" w:right="-72"/>
              <w:jc w:val="left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130F4E4C" w14:textId="2857D6E5" w:rsidR="00147FCD" w:rsidRPr="00003442" w:rsidRDefault="00147FCD" w:rsidP="00147FCD">
            <w:pP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4D3B80CA" w14:textId="2A00BB2B" w:rsidR="00147FCD" w:rsidRPr="00003442" w:rsidRDefault="00147FCD" w:rsidP="00147FCD">
            <w:pP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ล้านเหรียญ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</w:tcPr>
          <w:p w14:paraId="7EC8B4A6" w14:textId="55946D2E" w:rsidR="00147FCD" w:rsidRPr="00003442" w:rsidRDefault="00147FCD" w:rsidP="00147FCD">
            <w:pP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ล้านปอนด์</w:t>
            </w:r>
          </w:p>
        </w:tc>
        <w:tc>
          <w:tcPr>
            <w:tcW w:w="326" w:type="pct"/>
            <w:vAlign w:val="center"/>
          </w:tcPr>
          <w:p w14:paraId="74C73A64" w14:textId="79310622" w:rsidR="00147FCD" w:rsidRPr="00003442" w:rsidRDefault="00147FCD" w:rsidP="00147FCD">
            <w:pP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ล้านเหรียญ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1A17F25C" w14:textId="68C53505" w:rsidR="00147FCD" w:rsidRPr="00003442" w:rsidRDefault="00147FCD" w:rsidP="00147FCD">
            <w:pP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23B979C8" w14:textId="708FE598" w:rsidR="00147FCD" w:rsidRPr="00003442" w:rsidRDefault="00147FCD" w:rsidP="00147FCD">
            <w:pP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144861E9" w14:textId="3AB5A6D1" w:rsidR="00147FCD" w:rsidRPr="00003442" w:rsidRDefault="00147FCD" w:rsidP="00147FCD">
            <w:pP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ล้านเหรียญ</w:t>
            </w: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37E0E131" w14:textId="177A3DBB" w:rsidR="00147FCD" w:rsidRPr="00003442" w:rsidRDefault="00147FCD" w:rsidP="00147FCD">
            <w:pP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492BDB75" w14:textId="479EEAE0" w:rsidR="00147FCD" w:rsidRPr="00003442" w:rsidRDefault="00147FCD" w:rsidP="00147FCD">
            <w:pP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328EFC5C" w14:textId="052793F7" w:rsidR="00147FCD" w:rsidRPr="00003442" w:rsidRDefault="00147FCD" w:rsidP="00147FCD">
            <w:pP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ล้านเหรียญ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32741BA1" w14:textId="4CC2761E" w:rsidR="00147FCD" w:rsidRPr="00003442" w:rsidRDefault="00147FCD" w:rsidP="00147FCD">
            <w:pP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ล้านปอนด์</w:t>
            </w:r>
          </w:p>
        </w:tc>
        <w:tc>
          <w:tcPr>
            <w:tcW w:w="326" w:type="pct"/>
            <w:vAlign w:val="center"/>
          </w:tcPr>
          <w:p w14:paraId="6FDEC01F" w14:textId="630245F4" w:rsidR="00147FCD" w:rsidRPr="00003442" w:rsidRDefault="00147FCD" w:rsidP="00147FCD">
            <w:pP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ล้านเหรียญ</w:t>
            </w: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19766EDF" w14:textId="36822F9D" w:rsidR="00147FCD" w:rsidRPr="00003442" w:rsidRDefault="00147FCD" w:rsidP="00147FCD">
            <w:pP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มาเลเซีย</w:t>
            </w:r>
          </w:p>
        </w:tc>
      </w:tr>
      <w:tr w:rsidR="00147FCD" w:rsidRPr="00003442" w14:paraId="08E19900" w14:textId="77777777" w:rsidTr="00147FCD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</w:tcPr>
          <w:p w14:paraId="56B1411A" w14:textId="77777777" w:rsidR="00147FCD" w:rsidRPr="00003442" w:rsidRDefault="00147FCD" w:rsidP="00147FCD">
            <w:pPr>
              <w:ind w:left="-86" w:right="-72"/>
              <w:jc w:val="left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691B6187" w14:textId="58BA1C99" w:rsidR="00147FCD" w:rsidRPr="00003442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5A796523" w14:textId="3A641410" w:rsidR="00147FCD" w:rsidRPr="00003442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สหรัฐฯ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</w:tcPr>
          <w:p w14:paraId="7E29DB88" w14:textId="5ADFE9A6" w:rsidR="00147FCD" w:rsidRPr="00003442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สเตอร์ลิง</w:t>
            </w:r>
          </w:p>
        </w:tc>
        <w:tc>
          <w:tcPr>
            <w:tcW w:w="326" w:type="pct"/>
            <w:vAlign w:val="center"/>
          </w:tcPr>
          <w:p w14:paraId="26D7FF39" w14:textId="12B70EC9" w:rsidR="00147FCD" w:rsidRPr="00003442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ออสเตรเลีย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4766E946" w14:textId="2153FA7F" w:rsidR="00147FCD" w:rsidRPr="00003442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ล้านยูโร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52100BC7" w14:textId="5DD73BB8" w:rsidR="00147FCD" w:rsidRPr="00003442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ล้านหยวน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4D0B2F6B" w14:textId="1697EA24" w:rsidR="00147FCD" w:rsidRPr="00003442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เอมิเรตส์</w:t>
            </w: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4126EAEC" w14:textId="1B75C973" w:rsidR="00147FCD" w:rsidRPr="00003442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ริงกิต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0D0F2B6A" w14:textId="65191336" w:rsidR="00147FCD" w:rsidRPr="00003442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1A014685" w14:textId="20367B28" w:rsidR="00147FCD" w:rsidRPr="00003442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สหรัฐฯ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3DFB1AF5" w14:textId="04D5A1FB" w:rsidR="00147FCD" w:rsidRPr="00003442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สเตอร์ลิง</w:t>
            </w:r>
          </w:p>
        </w:tc>
        <w:tc>
          <w:tcPr>
            <w:tcW w:w="326" w:type="pct"/>
          </w:tcPr>
          <w:p w14:paraId="490D73F8" w14:textId="1894CAAC" w:rsidR="00147FCD" w:rsidRPr="00003442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ออสเตรเลีย</w:t>
            </w: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00243A6A" w14:textId="095E4652" w:rsidR="00147FCD" w:rsidRPr="00003442" w:rsidRDefault="00147FCD" w:rsidP="00147FCD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ริงกิต</w:t>
            </w:r>
          </w:p>
        </w:tc>
      </w:tr>
      <w:tr w:rsidR="00133C2A" w:rsidRPr="00003442" w14:paraId="6078E8C9" w14:textId="77777777" w:rsidTr="00147FCD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  <w:hideMark/>
          </w:tcPr>
          <w:p w14:paraId="51B75A16" w14:textId="77777777" w:rsidR="00133C2A" w:rsidRPr="00003442" w:rsidRDefault="00133C2A" w:rsidP="00195967">
            <w:pPr>
              <w:ind w:left="-86" w:right="-72"/>
              <w:jc w:val="lef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0207D1FB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010F4621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</w:tcPr>
          <w:p w14:paraId="42021F75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vAlign w:val="center"/>
          </w:tcPr>
          <w:p w14:paraId="667D9035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7A121DA3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2407F4FF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429D29F7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225FAFD7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4BE98D0B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59D4B2D7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4FDDC5C2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</w:tcPr>
          <w:p w14:paraId="2044F790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1687529C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</w:tr>
      <w:tr w:rsidR="00133C2A" w:rsidRPr="00003442" w14:paraId="455DE058" w14:textId="77777777" w:rsidTr="00147FCD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</w:tcPr>
          <w:p w14:paraId="1987571D" w14:textId="77777777" w:rsidR="00133C2A" w:rsidRPr="00003442" w:rsidRDefault="00133C2A" w:rsidP="00195967">
            <w:pPr>
              <w:ind w:left="-86" w:right="-72"/>
              <w:jc w:val="left"/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>หนังสือค้ำประกันที่ธนาคาร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7825C32E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5BBDBF22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</w:tcPr>
          <w:p w14:paraId="195A6C45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vAlign w:val="center"/>
          </w:tcPr>
          <w:p w14:paraId="3CF862A4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1FED03AC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62B2AC02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1FE34E8E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6E4959C0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0F05157C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5115FDE7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53BA682D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</w:tcPr>
          <w:p w14:paraId="4C92B25F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31DEA49D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</w:tr>
      <w:tr w:rsidR="00133C2A" w:rsidRPr="00003442" w14:paraId="1CD771EB" w14:textId="77777777" w:rsidTr="00147FCD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  <w:hideMark/>
          </w:tcPr>
          <w:p w14:paraId="3D746A7C" w14:textId="77777777" w:rsidR="00133C2A" w:rsidRPr="00003442" w:rsidRDefault="00133C2A" w:rsidP="00195967">
            <w:pPr>
              <w:ind w:left="-86" w:right="-72"/>
              <w:jc w:val="lef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 xml:space="preserve">    ออกให้บุคคลภายนอก 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3625DAB5" w14:textId="1FCC8B81" w:rsidR="00133C2A" w:rsidRPr="00003442" w:rsidRDefault="00E024DB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998</w:t>
            </w:r>
            <w:r w:rsidR="00133C2A"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1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65442C6A" w14:textId="38092C23" w:rsidR="00133C2A" w:rsidRPr="00003442" w:rsidRDefault="00E024DB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1</w:t>
            </w:r>
            <w:r w:rsidR="00133C2A"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2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bottom"/>
          </w:tcPr>
          <w:p w14:paraId="0368D679" w14:textId="0FDF45B4" w:rsidR="00133C2A" w:rsidRPr="00003442" w:rsidRDefault="00133C2A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26" w:type="pct"/>
          </w:tcPr>
          <w:p w14:paraId="67F88C03" w14:textId="6001BBA5" w:rsidR="00133C2A" w:rsidRPr="00003442" w:rsidRDefault="00E024DB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21</w:t>
            </w:r>
            <w:r w:rsidR="00133C2A"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2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452047CD" w14:textId="6A860AD7" w:rsidR="00133C2A" w:rsidRPr="00003442" w:rsidRDefault="00E024DB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160</w:t>
            </w:r>
            <w:r w:rsidR="00133C2A"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9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026F4EDB" w14:textId="10619F7B" w:rsidR="00133C2A" w:rsidRPr="00003442" w:rsidRDefault="00133C2A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02C30BCB" w14:textId="7D86E99D" w:rsidR="00133C2A" w:rsidRPr="00003442" w:rsidRDefault="00E024DB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18</w:t>
            </w:r>
            <w:r w:rsidR="00133C2A"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6</w:t>
            </w: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bottom"/>
          </w:tcPr>
          <w:p w14:paraId="0FA82E08" w14:textId="1C43FDCF" w:rsidR="00133C2A" w:rsidRPr="00003442" w:rsidRDefault="00E024DB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0</w:t>
            </w:r>
            <w:r w:rsidR="00133C2A"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41FA991A" w14:textId="61FB21A1" w:rsidR="00133C2A" w:rsidRPr="00003442" w:rsidRDefault="00E024DB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867</w:t>
            </w:r>
            <w:r w:rsidR="00133C2A"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4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45D053EE" w14:textId="2AB60232" w:rsidR="00133C2A" w:rsidRPr="00003442" w:rsidRDefault="0023755C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64309EC9" w14:textId="21335322" w:rsidR="00133C2A" w:rsidRPr="00003442" w:rsidRDefault="00133C2A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26" w:type="pct"/>
          </w:tcPr>
          <w:p w14:paraId="4E06D197" w14:textId="49090901" w:rsidR="00133C2A" w:rsidRPr="00003442" w:rsidRDefault="00133C2A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bottom"/>
          </w:tcPr>
          <w:p w14:paraId="762FA4F0" w14:textId="1DEAB6DE" w:rsidR="00133C2A" w:rsidRPr="00003442" w:rsidRDefault="00E024DB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0</w:t>
            </w:r>
            <w:r w:rsidR="00133C2A"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5</w:t>
            </w:r>
          </w:p>
        </w:tc>
      </w:tr>
      <w:tr w:rsidR="00133C2A" w:rsidRPr="00003442" w14:paraId="2386F08B" w14:textId="77777777" w:rsidTr="00147FCD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  <w:hideMark/>
          </w:tcPr>
          <w:p w14:paraId="1039F90D" w14:textId="77777777" w:rsidR="00133C2A" w:rsidRPr="00003442" w:rsidRDefault="00133C2A" w:rsidP="00195967">
            <w:pPr>
              <w:ind w:left="-86" w:right="-72"/>
              <w:jc w:val="lef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 xml:space="preserve">หนังสือค้ำประกัน ที่กลุ่มกิจการ 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1B140F70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6BA0F980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bottom"/>
          </w:tcPr>
          <w:p w14:paraId="19909E16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</w:tcPr>
          <w:p w14:paraId="5C0D6BC3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09EBF368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3BE58EE9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02DE18AB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bottom"/>
          </w:tcPr>
          <w:p w14:paraId="1D64F951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45BD5DD0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0CC4C6B0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74070468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</w:tcPr>
          <w:p w14:paraId="767676E0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638C96ED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</w:tr>
      <w:tr w:rsidR="00133C2A" w:rsidRPr="00003442" w14:paraId="43735FB4" w14:textId="77777777" w:rsidTr="00147FCD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  <w:hideMark/>
          </w:tcPr>
          <w:p w14:paraId="0AC6D44C" w14:textId="77777777" w:rsidR="00133C2A" w:rsidRPr="00003442" w:rsidRDefault="00133C2A" w:rsidP="00195967">
            <w:pPr>
              <w:ind w:left="-86" w:right="-72"/>
              <w:jc w:val="lef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 xml:space="preserve">    ออกให้แก่สถาบันการเงิน 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08CB2C3F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756D2F0C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bottom"/>
          </w:tcPr>
          <w:p w14:paraId="78B2C81B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</w:tcPr>
          <w:p w14:paraId="7DB3B19C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71B1ACF9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4845BDAC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74D2284D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bottom"/>
          </w:tcPr>
          <w:p w14:paraId="3D61043D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4DEC7226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02E3FB6B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7F30E2A7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</w:tcPr>
          <w:p w14:paraId="2D7D2684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416B10E1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</w:tr>
      <w:tr w:rsidR="00133C2A" w:rsidRPr="00003442" w14:paraId="727C2CCF" w14:textId="77777777" w:rsidTr="00147FCD">
        <w:trPr>
          <w:cantSplit/>
          <w:trHeight w:val="74"/>
        </w:trPr>
        <w:tc>
          <w:tcPr>
            <w:tcW w:w="756" w:type="pct"/>
            <w:noWrap/>
            <w:tcMar>
              <w:left w:w="115" w:type="dxa"/>
              <w:right w:w="115" w:type="dxa"/>
            </w:tcMar>
            <w:hideMark/>
          </w:tcPr>
          <w:p w14:paraId="3C2B5FAC" w14:textId="77777777" w:rsidR="00133C2A" w:rsidRPr="00003442" w:rsidRDefault="00133C2A" w:rsidP="00195967">
            <w:pPr>
              <w:ind w:left="-86" w:right="-72"/>
              <w:jc w:val="lef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 xml:space="preserve">    เพื่อค้ำประกันสินเชื่อ 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670216CF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</w:tcPr>
          <w:p w14:paraId="5631EE6C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center"/>
          </w:tcPr>
          <w:p w14:paraId="54947C4D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</w:tcPr>
          <w:p w14:paraId="5F71725C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1E3D0BD7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26FBF779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7349E20E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74721B62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589178CF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5FD480ED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center"/>
          </w:tcPr>
          <w:p w14:paraId="7662FB3B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</w:tcPr>
          <w:p w14:paraId="7AEAB9A2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center"/>
          </w:tcPr>
          <w:p w14:paraId="52466ACD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</w:tr>
      <w:tr w:rsidR="00133C2A" w:rsidRPr="00003442" w14:paraId="668D302E" w14:textId="77777777" w:rsidTr="00147FCD">
        <w:trPr>
          <w:cantSplit/>
        </w:trPr>
        <w:tc>
          <w:tcPr>
            <w:tcW w:w="756" w:type="pct"/>
            <w:noWrap/>
            <w:tcMar>
              <w:left w:w="115" w:type="dxa"/>
              <w:right w:w="115" w:type="dxa"/>
            </w:tcMar>
            <w:hideMark/>
          </w:tcPr>
          <w:p w14:paraId="20D00872" w14:textId="77777777" w:rsidR="00133C2A" w:rsidRPr="00003442" w:rsidRDefault="00133C2A" w:rsidP="00195967">
            <w:pPr>
              <w:ind w:left="-86" w:right="-72"/>
              <w:jc w:val="lef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 xml:space="preserve">    ของกลุ่มกิจการ </w:t>
            </w:r>
          </w:p>
        </w:tc>
        <w:tc>
          <w:tcPr>
            <w:tcW w:w="327" w:type="pct"/>
            <w:shd w:val="clear" w:color="auto" w:fill="auto"/>
            <w:noWrap/>
            <w:tcMar>
              <w:left w:w="115" w:type="dxa"/>
              <w:right w:w="115" w:type="dxa"/>
            </w:tcMar>
            <w:vAlign w:val="bottom"/>
          </w:tcPr>
          <w:p w14:paraId="67E0D202" w14:textId="3EA403D0" w:rsidR="00133C2A" w:rsidRPr="00003442" w:rsidRDefault="00E024DB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5</w:t>
            </w:r>
            <w:r w:rsidR="00133C2A"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659</w:t>
            </w:r>
            <w:r w:rsidR="00133C2A"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8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bottom"/>
          </w:tcPr>
          <w:p w14:paraId="36E57357" w14:textId="03DB5858" w:rsidR="00133C2A" w:rsidRPr="00003442" w:rsidRDefault="00E024DB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97</w:t>
            </w:r>
            <w:r w:rsidR="00133C2A"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3</w:t>
            </w:r>
          </w:p>
        </w:tc>
        <w:tc>
          <w:tcPr>
            <w:tcW w:w="327" w:type="pct"/>
            <w:noWrap/>
            <w:tcMar>
              <w:left w:w="115" w:type="dxa"/>
              <w:right w:w="115" w:type="dxa"/>
            </w:tcMar>
            <w:vAlign w:val="bottom"/>
          </w:tcPr>
          <w:p w14:paraId="1B869791" w14:textId="5F3483F2" w:rsidR="00133C2A" w:rsidRPr="00003442" w:rsidRDefault="00E024DB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37</w:t>
            </w:r>
            <w:r w:rsidR="00133C2A"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1</w:t>
            </w:r>
          </w:p>
        </w:tc>
        <w:tc>
          <w:tcPr>
            <w:tcW w:w="326" w:type="pct"/>
            <w:vAlign w:val="bottom"/>
          </w:tcPr>
          <w:p w14:paraId="157149AE" w14:textId="71EF201D" w:rsidR="00133C2A" w:rsidRPr="00003442" w:rsidRDefault="00E024DB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18</w:t>
            </w:r>
            <w:r w:rsidR="00133C2A"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8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36244DEF" w14:textId="0CA7D53D" w:rsidR="00133C2A" w:rsidRPr="00003442" w:rsidRDefault="00133C2A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29CEACBB" w14:textId="563EAAA4" w:rsidR="00133C2A" w:rsidRPr="00003442" w:rsidRDefault="00E024DB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50</w:t>
            </w:r>
            <w:r w:rsidR="00133C2A"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cs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45059C1F" w14:textId="1C3C3CFF" w:rsidR="00133C2A" w:rsidRPr="00003442" w:rsidRDefault="00133C2A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bottom"/>
          </w:tcPr>
          <w:p w14:paraId="0343269C" w14:textId="6C52FFF8" w:rsidR="00133C2A" w:rsidRPr="00003442" w:rsidRDefault="00E024DB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59</w:t>
            </w:r>
            <w:r w:rsidR="00133C2A"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7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422CDDE0" w14:textId="76221284" w:rsidR="00133C2A" w:rsidRPr="00003442" w:rsidRDefault="00E024DB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3</w:t>
            </w:r>
            <w:r w:rsidR="00133C2A"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882</w:t>
            </w:r>
            <w:r w:rsidR="00133C2A"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4E48C4DA" w14:textId="00CA2781" w:rsidR="00133C2A" w:rsidRPr="00003442" w:rsidRDefault="00E024DB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97</w:t>
            </w:r>
            <w:r w:rsidR="00133C2A"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3</w:t>
            </w:r>
          </w:p>
        </w:tc>
        <w:tc>
          <w:tcPr>
            <w:tcW w:w="326" w:type="pct"/>
            <w:noWrap/>
            <w:tcMar>
              <w:left w:w="115" w:type="dxa"/>
              <w:right w:w="115" w:type="dxa"/>
            </w:tcMar>
            <w:vAlign w:val="bottom"/>
          </w:tcPr>
          <w:p w14:paraId="58B4ADF2" w14:textId="4EF0770E" w:rsidR="00133C2A" w:rsidRPr="00003442" w:rsidRDefault="00E024DB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37</w:t>
            </w:r>
            <w:r w:rsidR="00133C2A"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326" w:type="pct"/>
            <w:vAlign w:val="bottom"/>
          </w:tcPr>
          <w:p w14:paraId="6257421F" w14:textId="07825E40" w:rsidR="00133C2A" w:rsidRPr="00003442" w:rsidRDefault="00E024DB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18</w:t>
            </w:r>
            <w:r w:rsidR="00133C2A"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8</w:t>
            </w:r>
          </w:p>
        </w:tc>
        <w:tc>
          <w:tcPr>
            <w:tcW w:w="328" w:type="pct"/>
            <w:noWrap/>
            <w:tcMar>
              <w:left w:w="115" w:type="dxa"/>
              <w:right w:w="115" w:type="dxa"/>
            </w:tcMar>
            <w:vAlign w:val="bottom"/>
          </w:tcPr>
          <w:p w14:paraId="6AF57B6F" w14:textId="2D11868C" w:rsidR="00133C2A" w:rsidRPr="00003442" w:rsidRDefault="00E024DB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59</w:t>
            </w:r>
            <w:r w:rsidR="00133C2A"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7</w:t>
            </w:r>
          </w:p>
        </w:tc>
      </w:tr>
    </w:tbl>
    <w:p w14:paraId="517E536A" w14:textId="77777777" w:rsidR="001A0564" w:rsidRPr="00003442" w:rsidRDefault="001A0564" w:rsidP="001A0564">
      <w:pPr>
        <w:tabs>
          <w:tab w:val="left" w:pos="1800"/>
        </w:tabs>
        <w:ind w:left="540"/>
        <w:jc w:val="thaiDistribute"/>
        <w:rPr>
          <w:rFonts w:asciiTheme="minorBidi" w:hAnsiTheme="minorBidi" w:cstheme="minorBidi"/>
          <w:color w:val="000000"/>
          <w:sz w:val="12"/>
          <w:szCs w:val="12"/>
        </w:rPr>
      </w:pPr>
    </w:p>
    <w:tbl>
      <w:tblPr>
        <w:tblW w:w="15437" w:type="dxa"/>
        <w:tblInd w:w="65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33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</w:tblGrid>
      <w:tr w:rsidR="001A0564" w:rsidRPr="00003442" w14:paraId="52E37030" w14:textId="77777777" w:rsidTr="00147FCD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</w:tcPr>
          <w:p w14:paraId="7652E943" w14:textId="77777777" w:rsidR="001A0564" w:rsidRPr="00003442" w:rsidRDefault="001A0564" w:rsidP="00195967">
            <w:pPr>
              <w:tabs>
                <w:tab w:val="left" w:pos="2160"/>
                <w:tab w:val="right" w:pos="7200"/>
                <w:tab w:val="right" w:pos="8540"/>
              </w:tabs>
              <w:ind w:left="-105"/>
              <w:jc w:val="thaiDistribute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3104" w:type="dxa"/>
            <w:gridSpan w:val="13"/>
          </w:tcPr>
          <w:p w14:paraId="65CBB4C9" w14:textId="722CF144" w:rsidR="001A0564" w:rsidRPr="00003442" w:rsidRDefault="001A0564" w:rsidP="001959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center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 xml:space="preserve">วันที่ </w:t>
            </w:r>
            <w:r w:rsidR="00E024DB"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lang w:val="en-GB"/>
              </w:rPr>
              <w:t>31</w:t>
            </w: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 xml:space="preserve">ธันวาคม พ.ศ. </w:t>
            </w:r>
            <w:r w:rsidR="00E024DB"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lang w:val="en-GB"/>
              </w:rPr>
              <w:t>2567</w:t>
            </w:r>
          </w:p>
        </w:tc>
      </w:tr>
      <w:tr w:rsidR="00466319" w:rsidRPr="00003442" w14:paraId="1DEB8F75" w14:textId="77777777" w:rsidTr="00147FCD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</w:tcPr>
          <w:p w14:paraId="7A53D439" w14:textId="77777777" w:rsidR="00466319" w:rsidRPr="00003442" w:rsidRDefault="00466319" w:rsidP="00195967">
            <w:pPr>
              <w:tabs>
                <w:tab w:val="left" w:pos="2160"/>
                <w:tab w:val="right" w:pos="7200"/>
                <w:tab w:val="right" w:pos="8540"/>
              </w:tabs>
              <w:ind w:left="-105"/>
              <w:jc w:val="thaiDistribute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8064" w:type="dxa"/>
            <w:gridSpan w:val="8"/>
          </w:tcPr>
          <w:p w14:paraId="7223486D" w14:textId="77777777" w:rsidR="00466319" w:rsidRPr="00003442" w:rsidRDefault="00466319" w:rsidP="001959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center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ข้อมูลทางการเงินรวม</w:t>
            </w:r>
          </w:p>
        </w:tc>
        <w:tc>
          <w:tcPr>
            <w:tcW w:w="5040" w:type="dxa"/>
            <w:gridSpan w:val="5"/>
          </w:tcPr>
          <w:p w14:paraId="4166C049" w14:textId="77777777" w:rsidR="00466319" w:rsidRPr="00003442" w:rsidRDefault="00466319" w:rsidP="001959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center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ข้อมูลทางการเงินเฉพาะกิจการ</w:t>
            </w:r>
          </w:p>
        </w:tc>
      </w:tr>
      <w:tr w:rsidR="00133C2A" w:rsidRPr="00003442" w14:paraId="330784F5" w14:textId="77777777" w:rsidTr="00147FCD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</w:tcPr>
          <w:p w14:paraId="0FE53209" w14:textId="77777777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left="-105"/>
              <w:jc w:val="thaiDistribute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66BD3C5D" w14:textId="77777777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4C1A55D" w14:textId="4A757C6B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3F191A4" w14:textId="58099D45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vAlign w:val="center"/>
          </w:tcPr>
          <w:p w14:paraId="356D048A" w14:textId="44CBE60D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253F24F" w14:textId="7A82775B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98381D0" w14:textId="77777777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</w:tcPr>
          <w:p w14:paraId="1F72454F" w14:textId="7DC9735E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DD9AD61" w14:textId="4D5DEE86" w:rsidR="00133C2A" w:rsidRPr="00003442" w:rsidRDefault="00147FCD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ล้าน</w:t>
            </w:r>
            <w:r w:rsidR="00133C2A"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เหรียญ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2DD5F98" w14:textId="77777777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1A91FB7" w14:textId="7804C509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0326C9F" w14:textId="58E3EE09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vAlign w:val="center"/>
          </w:tcPr>
          <w:p w14:paraId="4FB97C35" w14:textId="46D39C37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5BA9C36" w14:textId="0979D3BF" w:rsidR="00133C2A" w:rsidRPr="00003442" w:rsidRDefault="00147FCD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ล้าน</w:t>
            </w:r>
            <w:r w:rsidR="00133C2A"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เหรียญ</w:t>
            </w:r>
          </w:p>
        </w:tc>
      </w:tr>
      <w:tr w:rsidR="00133C2A" w:rsidRPr="00003442" w14:paraId="2A137ECD" w14:textId="77777777" w:rsidTr="00147FCD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</w:tcPr>
          <w:p w14:paraId="42846D77" w14:textId="77777777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left="-105"/>
              <w:jc w:val="thaiDistribute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6D684C7D" w14:textId="23D5F1AD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554B4494" w14:textId="1832FB87" w:rsidR="00133C2A" w:rsidRPr="00003442" w:rsidRDefault="00147FCD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ล้าน</w:t>
            </w:r>
            <w:r w:rsidR="00133C2A"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เหรียญ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392D4A1" w14:textId="03E3530C" w:rsidR="00133C2A" w:rsidRPr="00003442" w:rsidRDefault="00147FCD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ล้าน</w:t>
            </w:r>
            <w:r w:rsidR="00133C2A"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ปอนด์</w:t>
            </w:r>
          </w:p>
        </w:tc>
        <w:tc>
          <w:tcPr>
            <w:tcW w:w="1008" w:type="dxa"/>
            <w:vAlign w:val="center"/>
          </w:tcPr>
          <w:p w14:paraId="72F40FC8" w14:textId="5D455E15" w:rsidR="00133C2A" w:rsidRPr="00003442" w:rsidRDefault="00147FCD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ล้าน</w:t>
            </w:r>
            <w:r w:rsidR="00133C2A"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เหรียญ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180E700F" w14:textId="1AF76067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7CEDA16C" w14:textId="40C94FCA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70052C4A" w14:textId="345BE7C4" w:rsidR="00133C2A" w:rsidRPr="00003442" w:rsidRDefault="00147FCD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ล้าน</w:t>
            </w:r>
            <w:r w:rsidR="00133C2A"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เหรียญ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1810DEB" w14:textId="77777777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1EFFADBD" w14:textId="06A3291F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51B8FC6F" w14:textId="6A07E2D4" w:rsidR="00133C2A" w:rsidRPr="00003442" w:rsidRDefault="00147FCD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ล้าน</w:t>
            </w:r>
            <w:r w:rsidR="00133C2A"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เหรียญ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0B900D2" w14:textId="3B2FAF8E" w:rsidR="00133C2A" w:rsidRPr="00003442" w:rsidRDefault="00147FCD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ล้าน</w:t>
            </w:r>
            <w:r w:rsidR="00133C2A"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ปอนด์</w:t>
            </w:r>
          </w:p>
        </w:tc>
        <w:tc>
          <w:tcPr>
            <w:tcW w:w="1008" w:type="dxa"/>
            <w:vAlign w:val="center"/>
          </w:tcPr>
          <w:p w14:paraId="74846E90" w14:textId="3F1CCFA9" w:rsidR="00133C2A" w:rsidRPr="00003442" w:rsidRDefault="00147FCD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ล้าน</w:t>
            </w:r>
            <w:r w:rsidR="00133C2A"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เหรียญ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6A5A6CF9" w14:textId="77777777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มาเลเซีย</w:t>
            </w:r>
          </w:p>
        </w:tc>
      </w:tr>
      <w:tr w:rsidR="00133C2A" w:rsidRPr="00003442" w14:paraId="49CD670B" w14:textId="77777777" w:rsidTr="00147FCD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</w:tcPr>
          <w:p w14:paraId="48F438FE" w14:textId="77777777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left="-105"/>
              <w:jc w:val="thaiDistribute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5C3B3CCB" w14:textId="61A53D48" w:rsidR="00133C2A" w:rsidRPr="00003442" w:rsidRDefault="00147FCD" w:rsidP="001959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ล้าน</w:t>
            </w:r>
            <w:r w:rsidR="00133C2A"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67980D63" w14:textId="77777777" w:rsidR="00133C2A" w:rsidRPr="00003442" w:rsidRDefault="00133C2A" w:rsidP="001959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สหรัฐฯ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F468068" w14:textId="77777777" w:rsidR="00133C2A" w:rsidRPr="00003442" w:rsidRDefault="00133C2A" w:rsidP="001959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สเตอร์ลิง</w:t>
            </w:r>
          </w:p>
        </w:tc>
        <w:tc>
          <w:tcPr>
            <w:tcW w:w="1008" w:type="dxa"/>
            <w:vAlign w:val="center"/>
          </w:tcPr>
          <w:p w14:paraId="5EB8EFC5" w14:textId="6547348B" w:rsidR="00133C2A" w:rsidRPr="00003442" w:rsidRDefault="00133C2A" w:rsidP="001959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ออสเตรเลีย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77D3382C" w14:textId="1F3A0C43" w:rsidR="00133C2A" w:rsidRPr="00003442" w:rsidRDefault="00147FCD" w:rsidP="001959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ล้าน</w:t>
            </w:r>
            <w:r w:rsidR="00133C2A"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ยูโร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7D1EE77E" w14:textId="0606C03E" w:rsidR="00133C2A" w:rsidRPr="00003442" w:rsidRDefault="00147FCD" w:rsidP="001959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ล้าน</w:t>
            </w:r>
            <w:r w:rsidR="00133C2A"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หยวน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165D7731" w14:textId="77777777" w:rsidR="00133C2A" w:rsidRPr="00003442" w:rsidRDefault="00133C2A" w:rsidP="001959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เอมิเรตส์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AB25EC8" w14:textId="77777777" w:rsidR="00133C2A" w:rsidRPr="00003442" w:rsidRDefault="00133C2A" w:rsidP="001959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ริงกิต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47EAD92D" w14:textId="3C6D3499" w:rsidR="00133C2A" w:rsidRPr="00003442" w:rsidRDefault="00147FCD" w:rsidP="001959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ล้าน</w:t>
            </w:r>
            <w:r w:rsidR="00133C2A"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179A67DF" w14:textId="77777777" w:rsidR="00133C2A" w:rsidRPr="00003442" w:rsidRDefault="00133C2A" w:rsidP="001959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สหรัฐฯ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98F854B" w14:textId="77777777" w:rsidR="00133C2A" w:rsidRPr="00003442" w:rsidRDefault="00133C2A" w:rsidP="001959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สเตอร์ลิง</w:t>
            </w:r>
          </w:p>
        </w:tc>
        <w:tc>
          <w:tcPr>
            <w:tcW w:w="1008" w:type="dxa"/>
          </w:tcPr>
          <w:p w14:paraId="45E49F24" w14:textId="77777777" w:rsidR="00133C2A" w:rsidRPr="00003442" w:rsidRDefault="00133C2A" w:rsidP="001959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ออสเตรเลีย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1C5BC15" w14:textId="77777777" w:rsidR="00133C2A" w:rsidRPr="00003442" w:rsidRDefault="00133C2A" w:rsidP="001959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MS Mincho" w:hAnsiTheme="minorBidi" w:cstheme="minorBidi"/>
                <w:b/>
                <w:bCs/>
                <w:color w:val="000000"/>
                <w:sz w:val="22"/>
                <w:szCs w:val="22"/>
                <w:cs/>
              </w:rPr>
              <w:t>ริงกิต</w:t>
            </w:r>
          </w:p>
        </w:tc>
      </w:tr>
      <w:tr w:rsidR="00133C2A" w:rsidRPr="00003442" w14:paraId="3C0E8E4A" w14:textId="77777777" w:rsidTr="00147FCD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67F6DCBF" w14:textId="77777777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left="-105"/>
              <w:jc w:val="thaiDistribute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47F7DBB" w14:textId="77777777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A072974" w14:textId="77777777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6FCE1BA8" w14:textId="77777777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vAlign w:val="center"/>
          </w:tcPr>
          <w:p w14:paraId="5107F809" w14:textId="77777777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9C362C9" w14:textId="77777777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7B199FB" w14:textId="77777777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3F29338" w14:textId="77777777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C06BD2A" w14:textId="77777777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993A45D" w14:textId="77777777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0154ECA" w14:textId="77777777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C7C6E68" w14:textId="77777777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</w:tcPr>
          <w:p w14:paraId="65970793" w14:textId="77777777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58D62A8" w14:textId="77777777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</w:tr>
      <w:tr w:rsidR="00133C2A" w:rsidRPr="00003442" w14:paraId="73452B32" w14:textId="77777777" w:rsidTr="00147FCD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</w:tcPr>
          <w:p w14:paraId="15757CC2" w14:textId="77777777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left="-105"/>
              <w:jc w:val="thaiDistribute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  <w:t>หนังสือค้ำประกันที่ธนาคาร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73FEA14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A03E5AB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28EBA40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vAlign w:val="center"/>
          </w:tcPr>
          <w:p w14:paraId="088BD6A9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7B6C7B7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A18ABC5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BAE33AA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500B9C7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17E3E9E7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1D90F7E5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5D82CFC6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</w:tcPr>
          <w:p w14:paraId="3DB637A1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772576A2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</w:p>
        </w:tc>
      </w:tr>
      <w:tr w:rsidR="00133C2A" w:rsidRPr="00003442" w14:paraId="53C2724D" w14:textId="77777777" w:rsidTr="00147FCD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3F97113A" w14:textId="77777777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left="-105"/>
              <w:jc w:val="thaiDistribute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  <w:t xml:space="preserve">   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  <w:t>ออกให้บุคคลภายนอก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217CC5D9" w14:textId="6A6E1AAB" w:rsidR="00133C2A" w:rsidRPr="00003442" w:rsidRDefault="00E024DB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1</w:t>
            </w:r>
            <w:r w:rsidR="00133C2A" w:rsidRPr="00003442">
              <w:rPr>
                <w:rFonts w:asciiTheme="minorBidi" w:eastAsia="Times New Roman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222</w:t>
            </w:r>
            <w:r w:rsidR="00133C2A"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4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4ABEDF43" w14:textId="3AC59535" w:rsidR="00133C2A" w:rsidRPr="00003442" w:rsidRDefault="00E024DB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1</w:t>
            </w:r>
            <w:r w:rsidR="00133C2A" w:rsidRPr="00003442">
              <w:rPr>
                <w:rFonts w:asciiTheme="minorBidi" w:eastAsia="Times New Roman" w:hAnsiTheme="minorBidi" w:cstheme="minorBidi"/>
                <w:sz w:val="22"/>
                <w:szCs w:val="22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2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1787E77B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08" w:type="dxa"/>
          </w:tcPr>
          <w:p w14:paraId="53C820DD" w14:textId="47A2A9D2" w:rsidR="00133C2A" w:rsidRPr="00003442" w:rsidRDefault="00E024DB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17</w:t>
            </w:r>
            <w:r w:rsidR="00191663"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cs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9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3FA1AD8E" w14:textId="226BB1B2" w:rsidR="00133C2A" w:rsidRPr="00003442" w:rsidRDefault="00E024DB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43</w:t>
            </w:r>
            <w:r w:rsidR="00191663"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cs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4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388BF04F" w14:textId="0EDB3B59" w:rsidR="00133C2A" w:rsidRPr="00003442" w:rsidRDefault="00133C2A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64CFCE37" w14:textId="3587560A" w:rsidR="00133C2A" w:rsidRPr="00003442" w:rsidRDefault="00E024DB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21</w:t>
            </w:r>
            <w:r w:rsidR="00133C2A" w:rsidRPr="00003442">
              <w:rPr>
                <w:rFonts w:asciiTheme="minorBidi" w:eastAsia="Times New Roman" w:hAnsiTheme="minorBidi" w:cstheme="minorBidi"/>
                <w:sz w:val="22"/>
                <w:szCs w:val="22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0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1326FC82" w14:textId="2BEF370A" w:rsidR="00133C2A" w:rsidRPr="00003442" w:rsidRDefault="00E024DB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0</w:t>
            </w:r>
            <w:r w:rsidR="00133C2A" w:rsidRPr="00003442">
              <w:rPr>
                <w:rFonts w:asciiTheme="minorBidi" w:eastAsia="Times New Roman" w:hAnsiTheme="minorBidi" w:cstheme="minorBidi"/>
                <w:sz w:val="22"/>
                <w:szCs w:val="22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5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59B1C99D" w14:textId="7C20AFA8" w:rsidR="00133C2A" w:rsidRPr="00003442" w:rsidRDefault="00E024DB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889</w:t>
            </w:r>
            <w:r w:rsidR="00133C2A"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2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14906354" w14:textId="5B1696BA" w:rsidR="00133C2A" w:rsidRPr="00003442" w:rsidRDefault="0023755C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023F5873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08" w:type="dxa"/>
            <w:vAlign w:val="bottom"/>
          </w:tcPr>
          <w:p w14:paraId="14139216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75F85ADB" w14:textId="308E9EF2" w:rsidR="00133C2A" w:rsidRPr="00003442" w:rsidRDefault="00E024DB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0</w:t>
            </w:r>
            <w:r w:rsidR="00133C2A" w:rsidRPr="00003442">
              <w:rPr>
                <w:rFonts w:asciiTheme="minorBidi" w:eastAsia="Times New Roman" w:hAnsiTheme="minorBidi" w:cstheme="minorBidi"/>
                <w:sz w:val="22"/>
                <w:szCs w:val="22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5</w:t>
            </w:r>
          </w:p>
        </w:tc>
      </w:tr>
      <w:tr w:rsidR="00133C2A" w:rsidRPr="00003442" w14:paraId="55937EA6" w14:textId="77777777" w:rsidTr="00147FCD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65A7DFCB" w14:textId="77777777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left="-105"/>
              <w:jc w:val="thaiDistribute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  <w:t>หนังสือค้ำประกัน ที่กลุ่มกิจการ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4415731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9BAFAF3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6539F166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</w:tcPr>
          <w:p w14:paraId="7AEECDF0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365F6201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043F96E9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D4ED083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3A215B2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4C271AEA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13406744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28C65088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</w:tcPr>
          <w:p w14:paraId="7C432005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78259A0B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</w:tr>
      <w:tr w:rsidR="00133C2A" w:rsidRPr="00003442" w14:paraId="19E8079F" w14:textId="77777777" w:rsidTr="00147FCD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166E7A74" w14:textId="77777777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left="-105"/>
              <w:jc w:val="thaiDistribute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  <w:t xml:space="preserve">   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  <w:t>ออกให้แก่สถาบันการเงิน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75C66F2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EE60B3D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A49D4E9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</w:tcPr>
          <w:p w14:paraId="7D79DFDC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478DE672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29CE7011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3841528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D2C5241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285C86B2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00A8108B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4A8F489C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</w:tcPr>
          <w:p w14:paraId="65B7B441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18AC027C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</w:tr>
      <w:tr w:rsidR="00133C2A" w:rsidRPr="00003442" w14:paraId="4D6A2816" w14:textId="77777777" w:rsidTr="00147FCD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7579178E" w14:textId="77777777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left="-105"/>
              <w:jc w:val="thaiDistribute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  <w:t xml:space="preserve">   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  <w:t>เพื่อค้ำประกันสินเชื่อ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18996A6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6654614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63E5D10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</w:tcPr>
          <w:p w14:paraId="2184E297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1F5820B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28A828A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6DA04797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8E74F70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CDF3E9A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B71554A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5E1CC55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</w:tcPr>
          <w:p w14:paraId="3E310400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775632A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</w:p>
        </w:tc>
      </w:tr>
      <w:tr w:rsidR="00133C2A" w:rsidRPr="00003442" w14:paraId="74C20122" w14:textId="77777777" w:rsidTr="00147FCD">
        <w:trPr>
          <w:cantSplit/>
        </w:trPr>
        <w:tc>
          <w:tcPr>
            <w:tcW w:w="2333" w:type="dxa"/>
            <w:noWrap/>
            <w:tcMar>
              <w:left w:w="115" w:type="dxa"/>
              <w:right w:w="115" w:type="dxa"/>
            </w:tcMar>
            <w:vAlign w:val="center"/>
          </w:tcPr>
          <w:p w14:paraId="7C90A80F" w14:textId="77777777" w:rsidR="00133C2A" w:rsidRPr="00003442" w:rsidRDefault="00133C2A" w:rsidP="00195967">
            <w:pPr>
              <w:tabs>
                <w:tab w:val="left" w:pos="2160"/>
                <w:tab w:val="right" w:pos="7200"/>
                <w:tab w:val="right" w:pos="8540"/>
              </w:tabs>
              <w:ind w:left="-105"/>
              <w:jc w:val="thaiDistribute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  <w:t xml:space="preserve">   </w:t>
            </w:r>
            <w:r w:rsidRPr="00003442"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  <w:t>ของกลุ่มกิจการ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548C4002" w14:textId="3088FB1F" w:rsidR="00133C2A" w:rsidRPr="00003442" w:rsidRDefault="00E024DB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  <w:cs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5</w:t>
            </w:r>
            <w:r w:rsidR="00133C2A" w:rsidRPr="00003442">
              <w:rPr>
                <w:rFonts w:asciiTheme="minorBidi" w:eastAsia="Times New Roman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206</w:t>
            </w:r>
            <w:r w:rsidR="00133C2A"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8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2380709C" w14:textId="0F502725" w:rsidR="00133C2A" w:rsidRPr="00003442" w:rsidRDefault="00E024DB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66</w:t>
            </w:r>
            <w:r w:rsidR="00133C2A" w:rsidRPr="00003442">
              <w:rPr>
                <w:rFonts w:asciiTheme="minorBidi" w:eastAsia="Times New Roman" w:hAnsiTheme="minorBidi" w:cstheme="minorBidi"/>
                <w:sz w:val="22"/>
                <w:szCs w:val="22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4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116CC905" w14:textId="3F74AAE8" w:rsidR="00133C2A" w:rsidRPr="00003442" w:rsidRDefault="00E024DB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37</w:t>
            </w:r>
            <w:r w:rsidR="00133C2A" w:rsidRPr="00003442">
              <w:rPr>
                <w:rFonts w:asciiTheme="minorBidi" w:eastAsia="Times New Roman" w:hAnsiTheme="minorBidi" w:cstheme="minorBidi"/>
                <w:sz w:val="22"/>
                <w:szCs w:val="22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1</w:t>
            </w:r>
          </w:p>
        </w:tc>
        <w:tc>
          <w:tcPr>
            <w:tcW w:w="1008" w:type="dxa"/>
            <w:vAlign w:val="bottom"/>
          </w:tcPr>
          <w:p w14:paraId="15688F13" w14:textId="37C75B70" w:rsidR="00133C2A" w:rsidRPr="00003442" w:rsidRDefault="00E024DB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18</w:t>
            </w:r>
            <w:r w:rsidR="00133C2A"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lang w:val="en-GB"/>
              </w:rPr>
              <w:t>8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67457F9A" w14:textId="348316FB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703D1D85" w14:textId="43F04842" w:rsidR="00133C2A" w:rsidRPr="00003442" w:rsidRDefault="006125EF" w:rsidP="00195967">
            <w:pPr>
              <w:ind w:right="-72"/>
              <w:jc w:val="right"/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38E4711B" w14:textId="77777777" w:rsidR="00133C2A" w:rsidRPr="00003442" w:rsidRDefault="00133C2A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2ED3DA13" w14:textId="47C6EED7" w:rsidR="00133C2A" w:rsidRPr="00003442" w:rsidRDefault="00E024DB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59</w:t>
            </w:r>
            <w:r w:rsidR="00133C2A"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7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1061C666" w14:textId="76F17597" w:rsidR="00133C2A" w:rsidRPr="00003442" w:rsidRDefault="00E024DB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3</w:t>
            </w:r>
            <w:r w:rsidR="00133C2A" w:rsidRPr="00003442">
              <w:rPr>
                <w:rFonts w:asciiTheme="minorBidi" w:eastAsia="Times New Roman" w:hAnsiTheme="minorBidi" w:cstheme="minorBidi"/>
                <w:sz w:val="22"/>
                <w:szCs w:val="22"/>
              </w:rPr>
              <w:t>,</w:t>
            </w: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429</w:t>
            </w:r>
            <w:r w:rsidR="00133C2A"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5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1204F313" w14:textId="3703BF17" w:rsidR="00133C2A" w:rsidRPr="00003442" w:rsidRDefault="00E024DB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66</w:t>
            </w:r>
            <w:r w:rsidR="00133C2A"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4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62EDE655" w14:textId="3EE43ACE" w:rsidR="00133C2A" w:rsidRPr="00003442" w:rsidRDefault="00E024DB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37</w:t>
            </w:r>
            <w:r w:rsidR="00133C2A" w:rsidRPr="00003442">
              <w:rPr>
                <w:rFonts w:asciiTheme="minorBidi" w:eastAsia="Times New Roman" w:hAnsiTheme="minorBidi" w:cstheme="minorBidi"/>
                <w:sz w:val="22"/>
                <w:szCs w:val="22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0</w:t>
            </w:r>
          </w:p>
        </w:tc>
        <w:tc>
          <w:tcPr>
            <w:tcW w:w="1008" w:type="dxa"/>
            <w:vAlign w:val="bottom"/>
          </w:tcPr>
          <w:p w14:paraId="2D93C760" w14:textId="3E26F902" w:rsidR="00133C2A" w:rsidRPr="00003442" w:rsidRDefault="00E024DB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18</w:t>
            </w:r>
            <w:r w:rsidR="00133C2A"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8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561EC03E" w14:textId="320A94B6" w:rsidR="00133C2A" w:rsidRPr="00003442" w:rsidRDefault="00E024DB" w:rsidP="00195967">
            <w:pPr>
              <w:ind w:right="-72"/>
              <w:jc w:val="right"/>
              <w:rPr>
                <w:rFonts w:asciiTheme="minorBidi" w:eastAsia="MS Mincho" w:hAnsiTheme="minorBidi" w:cstheme="minorBidi"/>
                <w:color w:val="000000"/>
                <w:sz w:val="22"/>
                <w:szCs w:val="22"/>
              </w:rPr>
            </w:pP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59</w:t>
            </w:r>
            <w:r w:rsidR="00133C2A"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.</w:t>
            </w:r>
            <w:r w:rsidRPr="00003442">
              <w:rPr>
                <w:rFonts w:asciiTheme="minorBidi" w:eastAsia="Times New Roman" w:hAnsiTheme="minorBidi" w:cstheme="minorBidi"/>
                <w:sz w:val="22"/>
                <w:szCs w:val="22"/>
                <w:lang w:val="en-GB"/>
              </w:rPr>
              <w:t>7</w:t>
            </w:r>
          </w:p>
        </w:tc>
      </w:tr>
    </w:tbl>
    <w:p w14:paraId="5CD62D22" w14:textId="77777777" w:rsidR="002A19DB" w:rsidRPr="00003442" w:rsidRDefault="002A19DB" w:rsidP="00751AD1">
      <w:pPr>
        <w:tabs>
          <w:tab w:val="left" w:pos="1800"/>
        </w:tabs>
        <w:jc w:val="thaiDistribute"/>
        <w:rPr>
          <w:rFonts w:asciiTheme="minorBidi" w:hAnsiTheme="minorBidi" w:cstheme="minorBidi"/>
          <w:color w:val="000000"/>
          <w:sz w:val="20"/>
          <w:szCs w:val="20"/>
        </w:rPr>
        <w:sectPr w:rsidR="002A19DB" w:rsidRPr="00003442" w:rsidSect="001A0564">
          <w:pgSz w:w="16840" w:h="11907" w:orient="landscape" w:code="9"/>
          <w:pgMar w:top="1440" w:right="432" w:bottom="720" w:left="432" w:header="706" w:footer="576" w:gutter="0"/>
          <w:cols w:space="720"/>
          <w:docGrid w:linePitch="326"/>
        </w:sectPr>
      </w:pPr>
    </w:p>
    <w:p w14:paraId="103C1709" w14:textId="456E5ECF" w:rsidR="000B7757" w:rsidRPr="00003442" w:rsidRDefault="000B7757" w:rsidP="00751AD1">
      <w:pPr>
        <w:tabs>
          <w:tab w:val="left" w:pos="1800"/>
        </w:tabs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p w14:paraId="30E4889A" w14:textId="53C58712" w:rsidR="002A19DB" w:rsidRPr="00003442" w:rsidRDefault="00E024DB" w:rsidP="00AB2AF7">
      <w:pPr>
        <w:tabs>
          <w:tab w:val="left" w:pos="540"/>
        </w:tabs>
        <w:jc w:val="thaiDistribute"/>
        <w:rPr>
          <w:rFonts w:asciiTheme="minorBidi" w:hAnsiTheme="minorBidi" w:cstheme="minorBidi"/>
          <w:b/>
          <w:bCs/>
          <w:color w:val="000000"/>
          <w:sz w:val="26"/>
          <w:szCs w:val="26"/>
        </w:rPr>
      </w:pPr>
      <w:r w:rsidRPr="00003442">
        <w:rPr>
          <w:rFonts w:asciiTheme="minorBidi" w:hAnsiTheme="minorBidi" w:cstheme="minorBidi"/>
          <w:b/>
          <w:bCs/>
          <w:color w:val="000000"/>
          <w:sz w:val="26"/>
          <w:szCs w:val="26"/>
          <w:lang w:val="en-GB"/>
        </w:rPr>
        <w:t>20</w:t>
      </w:r>
      <w:r w:rsidR="002A19DB" w:rsidRPr="00003442">
        <w:rPr>
          <w:rFonts w:asciiTheme="minorBidi" w:hAnsiTheme="minorBidi" w:cstheme="minorBidi"/>
          <w:b/>
          <w:bCs/>
          <w:color w:val="000000"/>
          <w:sz w:val="26"/>
          <w:szCs w:val="26"/>
        </w:rPr>
        <w:tab/>
      </w:r>
      <w:r w:rsidR="002A19DB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>เหตุการณ์ภายหลังวันที่ในงบ</w:t>
      </w:r>
      <w:r w:rsidR="00C44184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>ฐานะ</w:t>
      </w:r>
      <w:r w:rsidR="002A19DB" w:rsidRPr="00003442">
        <w:rPr>
          <w:rFonts w:asciiTheme="minorBidi" w:hAnsiTheme="minorBidi" w:cstheme="minorBidi"/>
          <w:b/>
          <w:bCs/>
          <w:color w:val="000000"/>
          <w:sz w:val="26"/>
          <w:szCs w:val="26"/>
          <w:cs/>
        </w:rPr>
        <w:t>การเงิน</w:t>
      </w:r>
    </w:p>
    <w:p w14:paraId="77BAEBE1" w14:textId="77777777" w:rsidR="002A19DB" w:rsidRPr="00003442" w:rsidRDefault="002A19DB" w:rsidP="00147FCD">
      <w:pPr>
        <w:ind w:left="540"/>
        <w:rPr>
          <w:rFonts w:asciiTheme="minorBidi" w:hAnsiTheme="minorBidi" w:cstheme="minorBidi"/>
          <w:color w:val="000000"/>
          <w:sz w:val="26"/>
          <w:szCs w:val="26"/>
        </w:rPr>
      </w:pPr>
    </w:p>
    <w:p w14:paraId="421730C2" w14:textId="6C8E1B75" w:rsidR="00147FCD" w:rsidRPr="00003442" w:rsidRDefault="00147FCD" w:rsidP="00147FCD">
      <w:pPr>
        <w:ind w:left="547"/>
        <w:jc w:val="thaiDistribute"/>
        <w:rPr>
          <w:rFonts w:asciiTheme="minorBidi" w:hAnsiTheme="minorBidi" w:cstheme="minorBidi"/>
          <w:color w:val="000000"/>
          <w:spacing w:val="-4"/>
          <w:sz w:val="26"/>
          <w:szCs w:val="26"/>
        </w:rPr>
      </w:pP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เมื่อวันที่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29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 เมษายน พ.ศ.</w:t>
      </w:r>
      <w:r w:rsidR="00B408AD" w:rsidRPr="00003442">
        <w:rPr>
          <w:rFonts w:asciiTheme="minorBidi" w:hAnsiTheme="minorBidi" w:cstheme="minorBidi"/>
          <w:color w:val="000000"/>
          <w:sz w:val="26"/>
          <w:szCs w:val="26"/>
        </w:rPr>
        <w:t xml:space="preserve"> </w:t>
      </w:r>
      <w:r w:rsidR="00E024DB" w:rsidRPr="00003442">
        <w:rPr>
          <w:rFonts w:asciiTheme="minorBidi" w:hAnsiTheme="minorBidi" w:cstheme="minorBidi"/>
          <w:color w:val="000000"/>
          <w:sz w:val="26"/>
          <w:szCs w:val="26"/>
          <w:lang w:val="en-GB"/>
        </w:rPr>
        <w:t>2568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t xml:space="preserve"> ที่ประชุมสามัญประจำปีของผู้ถือหุ้นของบริษัทได้มีการอนุมัติการจ่ายเงินปันผลเป็นเงินสด</w:t>
      </w:r>
      <w:r w:rsidRPr="00003442">
        <w:rPr>
          <w:rFonts w:asciiTheme="minorBidi" w:hAnsiTheme="minorBidi" w:cstheme="minorBidi"/>
          <w:color w:val="000000"/>
          <w:sz w:val="26"/>
          <w:szCs w:val="26"/>
          <w:cs/>
        </w:rPr>
        <w:br/>
      </w:r>
      <w:r w:rsidRPr="00003442">
        <w:rPr>
          <w:rFonts w:asciiTheme="minorBidi" w:hAnsiTheme="minorBidi" w:cstheme="minorBidi"/>
          <w:color w:val="000000"/>
          <w:spacing w:val="-4"/>
          <w:sz w:val="26"/>
          <w:szCs w:val="26"/>
          <w:cs/>
        </w:rPr>
        <w:t xml:space="preserve">ในอัตราหุ้นละ </w:t>
      </w:r>
      <w:r w:rsidR="00E024DB" w:rsidRPr="00003442">
        <w:rPr>
          <w:rFonts w:asciiTheme="minorBidi" w:hAnsiTheme="minorBidi" w:cstheme="minorBidi"/>
          <w:color w:val="000000"/>
          <w:spacing w:val="-4"/>
          <w:sz w:val="26"/>
          <w:szCs w:val="26"/>
          <w:lang w:val="en-GB"/>
        </w:rPr>
        <w:t>0</w:t>
      </w:r>
      <w:r w:rsidRPr="00003442">
        <w:rPr>
          <w:rFonts w:asciiTheme="minorBidi" w:hAnsiTheme="minorBidi" w:cstheme="minorBidi"/>
          <w:color w:val="000000"/>
          <w:spacing w:val="-4"/>
          <w:sz w:val="26"/>
          <w:szCs w:val="26"/>
          <w:cs/>
        </w:rPr>
        <w:t>.</w:t>
      </w:r>
      <w:r w:rsidR="00E024DB" w:rsidRPr="00003442">
        <w:rPr>
          <w:rFonts w:asciiTheme="minorBidi" w:hAnsiTheme="minorBidi" w:cstheme="minorBidi"/>
          <w:color w:val="000000"/>
          <w:spacing w:val="-4"/>
          <w:sz w:val="26"/>
          <w:szCs w:val="26"/>
          <w:lang w:val="en-GB"/>
        </w:rPr>
        <w:t>35</w:t>
      </w:r>
      <w:r w:rsidRPr="00003442">
        <w:rPr>
          <w:rFonts w:asciiTheme="minorBidi" w:hAnsiTheme="minorBidi" w:cstheme="minorBidi"/>
          <w:color w:val="000000"/>
          <w:spacing w:val="-4"/>
          <w:sz w:val="26"/>
          <w:szCs w:val="26"/>
          <w:cs/>
        </w:rPr>
        <w:t xml:space="preserve"> บาท สำหรับผู้ถือหุ้นเดิมจำนวนรวมไม่เกิน </w:t>
      </w:r>
      <w:r w:rsidR="00E024DB" w:rsidRPr="00003442">
        <w:rPr>
          <w:rFonts w:asciiTheme="minorBidi" w:hAnsiTheme="minorBidi" w:cstheme="minorBidi"/>
          <w:color w:val="000000"/>
          <w:spacing w:val="-4"/>
          <w:sz w:val="26"/>
          <w:szCs w:val="26"/>
          <w:lang w:val="en-GB"/>
        </w:rPr>
        <w:t>5</w:t>
      </w:r>
      <w:r w:rsidRPr="00003442">
        <w:rPr>
          <w:rFonts w:asciiTheme="minorBidi" w:hAnsiTheme="minorBidi" w:cstheme="minorBidi"/>
          <w:color w:val="000000"/>
          <w:spacing w:val="-4"/>
          <w:sz w:val="26"/>
          <w:szCs w:val="26"/>
          <w:cs/>
        </w:rPr>
        <w:t>,</w:t>
      </w:r>
      <w:r w:rsidR="00E024DB" w:rsidRPr="00003442">
        <w:rPr>
          <w:rFonts w:asciiTheme="minorBidi" w:hAnsiTheme="minorBidi" w:cstheme="minorBidi"/>
          <w:color w:val="000000"/>
          <w:spacing w:val="-4"/>
          <w:sz w:val="26"/>
          <w:szCs w:val="26"/>
          <w:lang w:val="en-GB"/>
        </w:rPr>
        <w:t>670</w:t>
      </w:r>
      <w:r w:rsidRPr="00003442">
        <w:rPr>
          <w:rFonts w:asciiTheme="minorBidi" w:hAnsiTheme="minorBidi" w:cstheme="minorBidi"/>
          <w:color w:val="000000"/>
          <w:spacing w:val="-4"/>
          <w:sz w:val="26"/>
          <w:szCs w:val="26"/>
          <w:cs/>
        </w:rPr>
        <w:t xml:space="preserve"> ล้านหุ้น โดยจะจ่ายเงินปันผลรวมทั้งสิ้นไม่เกิน </w:t>
      </w:r>
      <w:r w:rsidR="00E024DB" w:rsidRPr="00003442">
        <w:rPr>
          <w:rFonts w:asciiTheme="minorBidi" w:hAnsiTheme="minorBidi" w:cstheme="minorBidi"/>
          <w:color w:val="000000"/>
          <w:spacing w:val="-4"/>
          <w:sz w:val="26"/>
          <w:szCs w:val="26"/>
          <w:lang w:val="en-GB"/>
        </w:rPr>
        <w:t>1</w:t>
      </w:r>
      <w:r w:rsidRPr="00003442">
        <w:rPr>
          <w:rFonts w:asciiTheme="minorBidi" w:hAnsiTheme="minorBidi" w:cstheme="minorBidi"/>
          <w:color w:val="000000"/>
          <w:spacing w:val="-4"/>
          <w:sz w:val="26"/>
          <w:szCs w:val="26"/>
          <w:cs/>
        </w:rPr>
        <w:t>,</w:t>
      </w:r>
      <w:r w:rsidR="00E024DB" w:rsidRPr="00003442">
        <w:rPr>
          <w:rFonts w:asciiTheme="minorBidi" w:hAnsiTheme="minorBidi" w:cstheme="minorBidi"/>
          <w:color w:val="000000"/>
          <w:spacing w:val="-4"/>
          <w:sz w:val="26"/>
          <w:szCs w:val="26"/>
          <w:lang w:val="en-GB"/>
        </w:rPr>
        <w:t>985</w:t>
      </w:r>
      <w:r w:rsidRPr="00003442">
        <w:rPr>
          <w:rFonts w:asciiTheme="minorBidi" w:hAnsiTheme="minorBidi" w:cstheme="minorBidi"/>
          <w:color w:val="000000"/>
          <w:spacing w:val="-4"/>
          <w:sz w:val="26"/>
          <w:szCs w:val="26"/>
          <w:cs/>
        </w:rPr>
        <w:t xml:space="preserve"> ล้านบาท</w:t>
      </w:r>
    </w:p>
    <w:p w14:paraId="1933F21E" w14:textId="77777777" w:rsidR="00147FCD" w:rsidRPr="00003442" w:rsidRDefault="00147FCD" w:rsidP="00147FCD">
      <w:pPr>
        <w:ind w:left="547"/>
        <w:jc w:val="thaiDistribute"/>
        <w:rPr>
          <w:rFonts w:asciiTheme="minorBidi" w:hAnsiTheme="minorBidi" w:cstheme="minorBidi"/>
          <w:color w:val="000000"/>
          <w:sz w:val="26"/>
          <w:szCs w:val="26"/>
        </w:rPr>
      </w:pPr>
    </w:p>
    <w:sectPr w:rsidR="00147FCD" w:rsidRPr="00003442" w:rsidSect="002A19DB">
      <w:pgSz w:w="11907" w:h="16840" w:code="9"/>
      <w:pgMar w:top="1699" w:right="1253" w:bottom="1008" w:left="1253" w:header="706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E55B7" w14:textId="77777777" w:rsidR="00F76020" w:rsidRDefault="00F76020">
      <w:r>
        <w:separator/>
      </w:r>
    </w:p>
    <w:p w14:paraId="11EB1C62" w14:textId="77777777" w:rsidR="00F76020" w:rsidRDefault="00F76020"/>
  </w:endnote>
  <w:endnote w:type="continuationSeparator" w:id="0">
    <w:p w14:paraId="0F839239" w14:textId="77777777" w:rsidR="00F76020" w:rsidRDefault="00F76020">
      <w:r>
        <w:continuationSeparator/>
      </w:r>
    </w:p>
    <w:p w14:paraId="458D5299" w14:textId="77777777" w:rsidR="00F76020" w:rsidRDefault="00F76020"/>
  </w:endnote>
  <w:endnote w:type="continuationNotice" w:id="1">
    <w:p w14:paraId="66596B94" w14:textId="77777777" w:rsidR="00F76020" w:rsidRDefault="00F76020"/>
    <w:p w14:paraId="0F80E8B5" w14:textId="77777777" w:rsidR="00F76020" w:rsidRDefault="00F760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DE2C7" w14:textId="415AA92E" w:rsidR="00D152C8" w:rsidRPr="00D152C8" w:rsidRDefault="00D152C8" w:rsidP="001143BA">
    <w:pPr>
      <w:pStyle w:val="Footer"/>
      <w:pBdr>
        <w:top w:val="single" w:sz="8" w:space="1" w:color="auto"/>
      </w:pBdr>
      <w:jc w:val="right"/>
      <w:rPr>
        <w:rFonts w:ascii="Cordia New" w:hAnsi="Cordia New" w:cs="Cordia New"/>
        <w:sz w:val="26"/>
        <w:szCs w:val="26"/>
      </w:rPr>
    </w:pPr>
    <w:r w:rsidRPr="00D152C8">
      <w:rPr>
        <w:rFonts w:ascii="Cordia New" w:hAnsi="Cordia New" w:cs="Cordia New"/>
        <w:sz w:val="26"/>
        <w:szCs w:val="26"/>
      </w:rPr>
      <w:fldChar w:fldCharType="begin"/>
    </w:r>
    <w:r w:rsidRPr="00D152C8">
      <w:rPr>
        <w:rFonts w:ascii="Cordia New" w:hAnsi="Cordia New" w:cs="Cordia New"/>
        <w:sz w:val="26"/>
        <w:szCs w:val="26"/>
      </w:rPr>
      <w:instrText xml:space="preserve"> PAGE   \* MERGEFORMAT </w:instrText>
    </w:r>
    <w:r w:rsidRPr="00D152C8">
      <w:rPr>
        <w:rFonts w:ascii="Cordia New" w:hAnsi="Cordia New" w:cs="Cordia New"/>
        <w:sz w:val="26"/>
        <w:szCs w:val="26"/>
      </w:rPr>
      <w:fldChar w:fldCharType="separate"/>
    </w:r>
    <w:r w:rsidR="002E2864" w:rsidRPr="002E2864">
      <w:rPr>
        <w:rFonts w:ascii="Cordia New" w:hAnsi="Cordia New" w:cs="Cordia New"/>
        <w:noProof/>
        <w:sz w:val="26"/>
        <w:szCs w:val="26"/>
      </w:rPr>
      <w:t>2</w:t>
    </w:r>
    <w:r w:rsidRPr="00D152C8">
      <w:rPr>
        <w:rFonts w:ascii="Cordia New" w:hAnsi="Cordia New" w:cs="Cordia New"/>
        <w:noProof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96C55" w14:textId="77777777" w:rsidR="00F76020" w:rsidRDefault="00F76020">
      <w:r>
        <w:separator/>
      </w:r>
    </w:p>
    <w:p w14:paraId="529DA383" w14:textId="77777777" w:rsidR="00F76020" w:rsidRDefault="00F76020"/>
  </w:footnote>
  <w:footnote w:type="continuationSeparator" w:id="0">
    <w:p w14:paraId="2650403A" w14:textId="77777777" w:rsidR="00F76020" w:rsidRDefault="00F76020">
      <w:r>
        <w:continuationSeparator/>
      </w:r>
    </w:p>
    <w:p w14:paraId="6FBCB973" w14:textId="77777777" w:rsidR="00F76020" w:rsidRDefault="00F76020"/>
  </w:footnote>
  <w:footnote w:type="continuationNotice" w:id="1">
    <w:p w14:paraId="059E825F" w14:textId="77777777" w:rsidR="00F76020" w:rsidRDefault="00F76020"/>
    <w:p w14:paraId="2CFC1AC7" w14:textId="77777777" w:rsidR="00F76020" w:rsidRDefault="00F760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C9D38" w14:textId="77777777" w:rsidR="008F6E0A" w:rsidRDefault="008F6E0A" w:rsidP="00AA7A2F">
    <w:pPr>
      <w:tabs>
        <w:tab w:val="right" w:pos="15593"/>
      </w:tabs>
      <w:rPr>
        <w:rFonts w:ascii="Cordia New" w:hAnsi="Cordia New" w:cs="Cordia New"/>
        <w:b/>
        <w:bCs/>
        <w:sz w:val="26"/>
        <w:szCs w:val="26"/>
      </w:rPr>
    </w:pPr>
    <w:r>
      <w:rPr>
        <w:rFonts w:ascii="Cordia New" w:hAnsi="Cordia New" w:cs="Cordia New"/>
        <w:b/>
        <w:bCs/>
        <w:sz w:val="26"/>
        <w:szCs w:val="26"/>
        <w:cs/>
      </w:rPr>
      <w:t>บริษัท ไมเนอร์ อินเตอร์เนชั่นแนล จำกัด (มหาชน)</w:t>
    </w:r>
  </w:p>
  <w:p w14:paraId="59A83546" w14:textId="77777777" w:rsidR="008F6E0A" w:rsidRDefault="008F6E0A" w:rsidP="00AA7A2F">
    <w:pPr>
      <w:pStyle w:val="Heading4"/>
      <w:keepNext w:val="0"/>
      <w:spacing w:before="0" w:after="0"/>
      <w:rPr>
        <w:rFonts w:ascii="Cordia New" w:hAnsi="Cordia New" w:cs="Cordia New"/>
        <w:sz w:val="26"/>
        <w:szCs w:val="26"/>
      </w:rPr>
    </w:pPr>
    <w:r>
      <w:rPr>
        <w:rFonts w:ascii="Cordia New" w:hAnsi="Cordia New" w:cs="Cordia New"/>
        <w:sz w:val="26"/>
        <w:szCs w:val="26"/>
        <w:cs/>
      </w:rPr>
      <w:t>หมายเหตุประกอบข้อมูลทางการเงินระหว่างกาลแบบย่อ</w:t>
    </w:r>
    <w:r>
      <w:rPr>
        <w:rFonts w:ascii="Cordia New" w:hAnsi="Cordia New" w:cs="Cordia New"/>
        <w:sz w:val="26"/>
        <w:szCs w:val="26"/>
      </w:rPr>
      <w:t xml:space="preserve"> (</w:t>
    </w:r>
    <w:r>
      <w:rPr>
        <w:rFonts w:ascii="Cordia New" w:hAnsi="Cordia New" w:cs="Cordia New"/>
        <w:sz w:val="26"/>
        <w:szCs w:val="26"/>
        <w:cs/>
      </w:rPr>
      <w:t>ยังไม่ได้ตรวจสอบ</w:t>
    </w:r>
    <w:r>
      <w:rPr>
        <w:rFonts w:ascii="Cordia New" w:hAnsi="Cordia New" w:cs="Cordia New"/>
        <w:sz w:val="26"/>
        <w:szCs w:val="26"/>
      </w:rPr>
      <w:t>)</w:t>
    </w:r>
  </w:p>
  <w:p w14:paraId="0995D971" w14:textId="5B3789ED" w:rsidR="009B5EC6" w:rsidRDefault="008F6E0A" w:rsidP="00AA7A2F">
    <w:pPr>
      <w:pStyle w:val="Header"/>
      <w:pBdr>
        <w:bottom w:val="single" w:sz="8" w:space="1" w:color="auto"/>
      </w:pBdr>
      <w:tabs>
        <w:tab w:val="clear" w:pos="4320"/>
        <w:tab w:val="clear" w:pos="8640"/>
        <w:tab w:val="left" w:pos="5220"/>
      </w:tabs>
      <w:rPr>
        <w:rFonts w:ascii="Cordia New" w:hAnsi="Cordia New" w:cs="Cordia New"/>
        <w:b/>
        <w:bCs/>
        <w:color w:val="000000"/>
        <w:sz w:val="26"/>
        <w:szCs w:val="26"/>
      </w:rPr>
    </w:pPr>
    <w:r>
      <w:rPr>
        <w:rFonts w:ascii="Cordia New" w:hAnsi="Cordia New" w:cs="Cordia New"/>
        <w:b/>
        <w:bCs/>
        <w:color w:val="000000"/>
        <w:sz w:val="26"/>
        <w:szCs w:val="26"/>
        <w:cs/>
      </w:rPr>
      <w:t>สำหรับ</w:t>
    </w:r>
    <w:r w:rsidR="00A51258">
      <w:rPr>
        <w:rFonts w:ascii="Cordia New" w:hAnsi="Cordia New" w:cs="Cordia New"/>
        <w:b/>
        <w:bCs/>
        <w:color w:val="000000"/>
        <w:sz w:val="26"/>
        <w:szCs w:val="26"/>
        <w:cs/>
      </w:rPr>
      <w:t>รอบระยะเวลา</w:t>
    </w:r>
    <w:r w:rsidR="000B38A2">
      <w:rPr>
        <w:rFonts w:ascii="Cordia New" w:hAnsi="Cordia New" w:cs="Cordia New"/>
        <w:b/>
        <w:bCs/>
        <w:color w:val="000000"/>
        <w:sz w:val="26"/>
        <w:szCs w:val="26"/>
        <w:cs/>
      </w:rPr>
      <w:t>สาม</w:t>
    </w:r>
    <w:r w:rsidR="0002777C">
      <w:rPr>
        <w:rFonts w:ascii="Cordia New" w:hAnsi="Cordia New" w:cs="Cordia New"/>
        <w:b/>
        <w:bCs/>
        <w:color w:val="000000"/>
        <w:sz w:val="26"/>
        <w:szCs w:val="26"/>
        <w:cs/>
      </w:rPr>
      <w:t>เดือน</w:t>
    </w:r>
    <w:r>
      <w:rPr>
        <w:rFonts w:ascii="Cordia New" w:hAnsi="Cordia New" w:cs="Cordia New"/>
        <w:b/>
        <w:bCs/>
        <w:color w:val="000000"/>
        <w:sz w:val="26"/>
        <w:szCs w:val="26"/>
        <w:cs/>
      </w:rPr>
      <w:t>สิ้นสุดวันที่</w:t>
    </w:r>
    <w:r w:rsidR="009B5EC6">
      <w:rPr>
        <w:rFonts w:ascii="Cordia New" w:hAnsi="Cordia New" w:cs="Cordia New"/>
        <w:b/>
        <w:bCs/>
        <w:color w:val="000000"/>
        <w:sz w:val="26"/>
        <w:szCs w:val="26"/>
      </w:rPr>
      <w:t xml:space="preserve"> </w:t>
    </w:r>
    <w:r w:rsidR="0028473E">
      <w:rPr>
        <w:rFonts w:ascii="Cordia New" w:hAnsi="Cordia New" w:cs="Cordia New"/>
        <w:b/>
        <w:bCs/>
        <w:color w:val="000000"/>
        <w:sz w:val="26"/>
        <w:szCs w:val="26"/>
        <w:lang w:val="en-GB"/>
      </w:rPr>
      <w:t>31</w:t>
    </w:r>
    <w:r w:rsidR="009B5EC6">
      <w:rPr>
        <w:rFonts w:ascii="Cordia New" w:hAnsi="Cordia New" w:cs="Cordia New"/>
        <w:b/>
        <w:bCs/>
        <w:color w:val="000000"/>
        <w:sz w:val="26"/>
        <w:szCs w:val="26"/>
      </w:rPr>
      <w:t xml:space="preserve"> </w:t>
    </w:r>
    <w:r w:rsidR="009B5EC6">
      <w:rPr>
        <w:rFonts w:ascii="Cordia New" w:hAnsi="Cordia New" w:cs="Cordia New"/>
        <w:b/>
        <w:bCs/>
        <w:color w:val="000000"/>
        <w:sz w:val="26"/>
        <w:szCs w:val="26"/>
        <w:cs/>
      </w:rPr>
      <w:t xml:space="preserve">มีนาคม </w:t>
    </w:r>
    <w:r>
      <w:rPr>
        <w:rFonts w:ascii="Cordia New" w:hAnsi="Cordia New" w:cs="Cordia New"/>
        <w:b/>
        <w:bCs/>
        <w:color w:val="000000"/>
        <w:sz w:val="26"/>
        <w:szCs w:val="26"/>
        <w:cs/>
      </w:rPr>
      <w:t xml:space="preserve">พ.ศ. </w:t>
    </w:r>
    <w:r w:rsidR="0028473E">
      <w:rPr>
        <w:rFonts w:ascii="Cordia New" w:hAnsi="Cordia New" w:cs="Cordia New"/>
        <w:b/>
        <w:bCs/>
        <w:color w:val="000000"/>
        <w:sz w:val="26"/>
        <w:szCs w:val="26"/>
        <w:lang w:val="en-GB"/>
      </w:rPr>
      <w:t>2568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C509F"/>
    <w:multiLevelType w:val="hybridMultilevel"/>
    <w:tmpl w:val="8DFCA2B8"/>
    <w:lvl w:ilvl="0" w:tplc="1904F248">
      <w:start w:val="1"/>
      <w:numFmt w:val="decimal"/>
      <w:lvlText w:val="(%1)"/>
      <w:lvlJc w:val="left"/>
      <w:pPr>
        <w:ind w:left="306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" w15:restartNumberingAfterBreak="0">
    <w:nsid w:val="097B7044"/>
    <w:multiLevelType w:val="hybridMultilevel"/>
    <w:tmpl w:val="658C07D8"/>
    <w:lvl w:ilvl="0" w:tplc="69485230">
      <w:start w:val="11"/>
      <w:numFmt w:val="bullet"/>
      <w:lvlText w:val="-"/>
      <w:lvlJc w:val="left"/>
      <w:pPr>
        <w:ind w:left="1440" w:hanging="360"/>
      </w:pPr>
      <w:rPr>
        <w:rFonts w:ascii="Cordia New" w:eastAsia="MS Mincho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0E519C"/>
    <w:multiLevelType w:val="hybridMultilevel"/>
    <w:tmpl w:val="602290C0"/>
    <w:lvl w:ilvl="0" w:tplc="966659B8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" w15:restartNumberingAfterBreak="0">
    <w:nsid w:val="10345618"/>
    <w:multiLevelType w:val="multilevel"/>
    <w:tmpl w:val="2AE29EAE"/>
    <w:lvl w:ilvl="0">
      <w:start w:val="1"/>
      <w:numFmt w:val="none"/>
      <w:pStyle w:val="DefinitionParagraph"/>
      <w:suff w:val="nothing"/>
      <w:lvlText w:val="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pStyle w:val="Da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pStyle w:val="Di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pStyle w:val="DA0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ascii="Arial" w:hAnsi="Arial" w:hint="default"/>
        <w:sz w:val="16"/>
        <w:szCs w:val="16"/>
      </w:rPr>
    </w:lvl>
    <w:lvl w:ilvl="5">
      <w:start w:val="1"/>
      <w:numFmt w:val="none"/>
      <w:lvlRestart w:val="3"/>
      <w:suff w:val="nothing"/>
      <w:lvlText w:val=""/>
      <w:lvlJc w:val="left"/>
      <w:pPr>
        <w:ind w:left="-32018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4" w15:restartNumberingAfterBreak="0">
    <w:nsid w:val="13764FDE"/>
    <w:multiLevelType w:val="hybridMultilevel"/>
    <w:tmpl w:val="C9BCE204"/>
    <w:lvl w:ilvl="0" w:tplc="3E78167A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1FD0DFA"/>
    <w:multiLevelType w:val="hybridMultilevel"/>
    <w:tmpl w:val="61986030"/>
    <w:lvl w:ilvl="0" w:tplc="B8A89BA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6472769"/>
    <w:multiLevelType w:val="hybridMultilevel"/>
    <w:tmpl w:val="8DFCA2B8"/>
    <w:lvl w:ilvl="0" w:tplc="1904F248">
      <w:start w:val="1"/>
      <w:numFmt w:val="decimal"/>
      <w:lvlText w:val="(%1)"/>
      <w:lvlJc w:val="left"/>
      <w:pPr>
        <w:ind w:left="1440" w:hanging="360"/>
      </w:pPr>
      <w:rPr>
        <w:vertAlign w:val="superscrip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787132C"/>
    <w:multiLevelType w:val="hybridMultilevel"/>
    <w:tmpl w:val="6484818E"/>
    <w:lvl w:ilvl="0" w:tplc="89D4167C">
      <w:start w:val="1"/>
      <w:numFmt w:val="thaiLetters"/>
      <w:lvlText w:val="%1)"/>
      <w:lvlJc w:val="left"/>
      <w:pPr>
        <w:ind w:left="720" w:hanging="360"/>
      </w:pPr>
      <w:rPr>
        <w:rFonts w:ascii="Cordia New" w:eastAsia="Arial Unicode MS" w:hAnsi="Cordia New" w:cs="Cordia New" w:hint="default"/>
        <w:b w:val="0"/>
        <w:bCs/>
        <w:color w:val="000000"/>
        <w:sz w:val="26"/>
        <w:szCs w:val="26"/>
      </w:rPr>
    </w:lvl>
    <w:lvl w:ilvl="1" w:tplc="276E24D8">
      <w:numFmt w:val="bullet"/>
      <w:lvlText w:val="•"/>
      <w:lvlJc w:val="left"/>
      <w:pPr>
        <w:ind w:left="1440" w:hanging="360"/>
      </w:pPr>
      <w:rPr>
        <w:rFonts w:ascii="Arial" w:eastAsia="Arial Unicode MS" w:hAnsi="Arial" w:cs="Arial" w:hint="default"/>
        <w:color w:val="auto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F27FBA"/>
    <w:multiLevelType w:val="hybridMultilevel"/>
    <w:tmpl w:val="42D69412"/>
    <w:lvl w:ilvl="0" w:tplc="04090001">
      <w:start w:val="1"/>
      <w:numFmt w:val="bullet"/>
      <w:lvlText w:val=""/>
      <w:lvlJc w:val="left"/>
      <w:pPr>
        <w:ind w:left="11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9" w15:restartNumberingAfterBreak="0">
    <w:nsid w:val="2DCE7269"/>
    <w:multiLevelType w:val="hybridMultilevel"/>
    <w:tmpl w:val="F5D69976"/>
    <w:lvl w:ilvl="0" w:tplc="EFB205E4">
      <w:start w:val="1"/>
      <w:numFmt w:val="decimal"/>
      <w:lvlText w:val="%1)"/>
      <w:lvlJc w:val="left"/>
      <w:pPr>
        <w:ind w:left="900" w:hanging="360"/>
      </w:pPr>
      <w:rPr>
        <w:rFonts w:ascii="Cordia New" w:eastAsia="PMingLiU" w:hAnsi="Cordia New" w:cs="Cordia New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E151A5C"/>
    <w:multiLevelType w:val="hybridMultilevel"/>
    <w:tmpl w:val="CEAA0B32"/>
    <w:lvl w:ilvl="0" w:tplc="89D4167C">
      <w:start w:val="1"/>
      <w:numFmt w:val="thaiLetters"/>
      <w:lvlText w:val="%1)"/>
      <w:lvlJc w:val="left"/>
      <w:pPr>
        <w:ind w:left="720" w:hanging="360"/>
      </w:pPr>
      <w:rPr>
        <w:rFonts w:ascii="Cordia New" w:eastAsia="Arial Unicode MS" w:hAnsi="Cordia New" w:cs="Cordia New" w:hint="default"/>
        <w:b w:val="0"/>
        <w:bCs/>
        <w:color w:val="00000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15951"/>
    <w:multiLevelType w:val="hybridMultilevel"/>
    <w:tmpl w:val="871CD2CE"/>
    <w:lvl w:ilvl="0" w:tplc="0FF6AF66">
      <w:numFmt w:val="bullet"/>
      <w:lvlText w:val="-"/>
      <w:lvlJc w:val="left"/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234E4B"/>
    <w:multiLevelType w:val="hybridMultilevel"/>
    <w:tmpl w:val="B672DEEA"/>
    <w:lvl w:ilvl="0" w:tplc="24D459FC">
      <w:numFmt w:val="bullet"/>
      <w:lvlText w:val="-"/>
      <w:lvlJc w:val="left"/>
      <w:pPr>
        <w:ind w:left="1800" w:hanging="360"/>
      </w:pPr>
      <w:rPr>
        <w:rFonts w:ascii="Cordia New" w:eastAsia="Times New Roman" w:hAnsi="Cordia New" w:cs="Cordia New" w:hint="default"/>
        <w:i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63A1128"/>
    <w:multiLevelType w:val="hybridMultilevel"/>
    <w:tmpl w:val="CBA4D022"/>
    <w:lvl w:ilvl="0" w:tplc="24FE8B3A">
      <w:start w:val="5"/>
      <w:numFmt w:val="bullet"/>
      <w:lvlText w:val="-"/>
      <w:lvlJc w:val="left"/>
      <w:pPr>
        <w:ind w:left="700" w:hanging="360"/>
      </w:pPr>
      <w:rPr>
        <w:rFonts w:ascii="Cordia New" w:eastAsia="Cordia New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4" w15:restartNumberingAfterBreak="0">
    <w:nsid w:val="366B60A4"/>
    <w:multiLevelType w:val="hybridMultilevel"/>
    <w:tmpl w:val="15D851A2"/>
    <w:lvl w:ilvl="0" w:tplc="5FD83ADA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E32BC8"/>
    <w:multiLevelType w:val="hybridMultilevel"/>
    <w:tmpl w:val="9F02A1D6"/>
    <w:lvl w:ilvl="0" w:tplc="161ED8E6">
      <w:start w:val="1"/>
      <w:numFmt w:val="thaiLetters"/>
      <w:lvlText w:val="%1)"/>
      <w:lvlJc w:val="left"/>
      <w:rPr>
        <w:rFonts w:eastAsia="Arial Unicode MS"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D0200"/>
    <w:multiLevelType w:val="hybridMultilevel"/>
    <w:tmpl w:val="297A84FC"/>
    <w:lvl w:ilvl="0" w:tplc="533A57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B7799"/>
    <w:multiLevelType w:val="hybridMultilevel"/>
    <w:tmpl w:val="4DCC150A"/>
    <w:lvl w:ilvl="0" w:tplc="785E30BE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 w15:restartNumberingAfterBreak="0">
    <w:nsid w:val="471779F4"/>
    <w:multiLevelType w:val="hybridMultilevel"/>
    <w:tmpl w:val="DB641DBC"/>
    <w:lvl w:ilvl="0" w:tplc="1624D402">
      <w:start w:val="1"/>
      <w:numFmt w:val="thaiLetters"/>
      <w:lvlText w:val="%1)"/>
      <w:lvlJc w:val="left"/>
      <w:pPr>
        <w:ind w:left="21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48285F0F"/>
    <w:multiLevelType w:val="hybridMultilevel"/>
    <w:tmpl w:val="46C681F8"/>
    <w:lvl w:ilvl="0" w:tplc="039263E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22E67"/>
    <w:multiLevelType w:val="hybridMultilevel"/>
    <w:tmpl w:val="CC06969A"/>
    <w:lvl w:ilvl="0" w:tplc="43EE52FA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55E03994"/>
    <w:multiLevelType w:val="hybridMultilevel"/>
    <w:tmpl w:val="E0C45F90"/>
    <w:lvl w:ilvl="0" w:tplc="276E24D8">
      <w:numFmt w:val="bullet"/>
      <w:lvlText w:val="•"/>
      <w:lvlJc w:val="left"/>
      <w:pPr>
        <w:ind w:left="1800" w:hanging="360"/>
      </w:pPr>
      <w:rPr>
        <w:rFonts w:ascii="Arial" w:eastAsia="Arial Unicode MS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6803FA3"/>
    <w:multiLevelType w:val="hybridMultilevel"/>
    <w:tmpl w:val="38C673D2"/>
    <w:lvl w:ilvl="0" w:tplc="AD2AA0FE">
      <w:start w:val="1"/>
      <w:numFmt w:val="thaiLetters"/>
      <w:lvlText w:val="%1)"/>
      <w:lvlJc w:val="left"/>
      <w:pPr>
        <w:ind w:left="720" w:hanging="360"/>
      </w:pPr>
      <w:rPr>
        <w:rFonts w:ascii="Browallia New" w:hAnsi="Browallia New" w:cs="Browallia New" w:hint="default"/>
        <w:color w:val="CF4A0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7C6FFC"/>
    <w:multiLevelType w:val="hybridMultilevel"/>
    <w:tmpl w:val="609238A0"/>
    <w:lvl w:ilvl="0" w:tplc="F29CFC36">
      <w:start w:val="5"/>
      <w:numFmt w:val="bullet"/>
      <w:lvlText w:val="-"/>
      <w:lvlJc w:val="left"/>
      <w:pPr>
        <w:ind w:left="700" w:hanging="360"/>
      </w:pPr>
      <w:rPr>
        <w:rFonts w:ascii="Cordia New" w:eastAsia="Cordia New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4" w15:restartNumberingAfterBreak="0">
    <w:nsid w:val="5B9E7B53"/>
    <w:multiLevelType w:val="hybridMultilevel"/>
    <w:tmpl w:val="2AE2A50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5FC96AFE"/>
    <w:multiLevelType w:val="hybridMultilevel"/>
    <w:tmpl w:val="3A7C33FC"/>
    <w:lvl w:ilvl="0" w:tplc="D636913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660639C1"/>
    <w:multiLevelType w:val="hybridMultilevel"/>
    <w:tmpl w:val="B914D2DE"/>
    <w:lvl w:ilvl="0" w:tplc="FFFFFFFF">
      <w:start w:val="1"/>
      <w:numFmt w:val="thaiLetters"/>
      <w:lvlText w:val="%1)"/>
      <w:lvlJc w:val="left"/>
      <w:rPr>
        <w:rFonts w:eastAsia="Arial Unicode MS" w:hint="default"/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685A87"/>
    <w:multiLevelType w:val="hybridMultilevel"/>
    <w:tmpl w:val="888833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1A371C"/>
    <w:multiLevelType w:val="hybridMultilevel"/>
    <w:tmpl w:val="239804B6"/>
    <w:lvl w:ilvl="0" w:tplc="50E6F2EE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0BD4C3E"/>
    <w:multiLevelType w:val="multilevel"/>
    <w:tmpl w:val="E1A2A5D8"/>
    <w:lvl w:ilvl="0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rPr>
        <w:rFonts w:ascii="Arial" w:eastAsia="Calibri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34"/>
        </w:tabs>
        <w:ind w:left="323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54"/>
        </w:tabs>
        <w:ind w:left="395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94"/>
        </w:tabs>
        <w:ind w:left="539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14"/>
        </w:tabs>
        <w:ind w:left="611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2225059"/>
    <w:multiLevelType w:val="hybridMultilevel"/>
    <w:tmpl w:val="E0523484"/>
    <w:lvl w:ilvl="0" w:tplc="BA9A2D22">
      <w:numFmt w:val="bullet"/>
      <w:lvlText w:val="-"/>
      <w:lvlJc w:val="left"/>
      <w:pPr>
        <w:ind w:left="1440" w:hanging="360"/>
      </w:pPr>
      <w:rPr>
        <w:rFonts w:ascii="Cordia New" w:eastAsia="MS Mincho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48B47B8"/>
    <w:multiLevelType w:val="hybridMultilevel"/>
    <w:tmpl w:val="2FA4FFB6"/>
    <w:lvl w:ilvl="0" w:tplc="6E402AA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76F14A6F"/>
    <w:multiLevelType w:val="hybridMultilevel"/>
    <w:tmpl w:val="6FF0CEE6"/>
    <w:lvl w:ilvl="0" w:tplc="04090011">
      <w:start w:val="1"/>
      <w:numFmt w:val="decimal"/>
      <w:lvlText w:val="%1)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786B769B"/>
    <w:multiLevelType w:val="hybridMultilevel"/>
    <w:tmpl w:val="0E227FDE"/>
    <w:lvl w:ilvl="0" w:tplc="C8D07342">
      <w:start w:val="1"/>
      <w:numFmt w:val="thaiLetters"/>
      <w:lvlText w:val="%1)"/>
      <w:lvlJc w:val="left"/>
      <w:rPr>
        <w:rFonts w:ascii="Cordia New" w:eastAsia="Arial Unicode MS" w:hAnsi="Cordia New" w:cs="Cordia New" w:hint="default"/>
        <w:b w:val="0"/>
        <w:bCs/>
        <w:color w:val="auto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AD50214"/>
    <w:multiLevelType w:val="hybridMultilevel"/>
    <w:tmpl w:val="8D464F78"/>
    <w:lvl w:ilvl="0" w:tplc="EBC20CB2">
      <w:start w:val="1"/>
      <w:numFmt w:val="thaiLetters"/>
      <w:lvlText w:val="%1."/>
      <w:lvlJc w:val="left"/>
      <w:pPr>
        <w:ind w:left="720" w:hanging="360"/>
      </w:pPr>
      <w:rPr>
        <w:rFonts w:ascii="TH Sarabun New" w:hAnsi="TH Sarabun 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6A0808"/>
    <w:multiLevelType w:val="hybridMultilevel"/>
    <w:tmpl w:val="91DAD09E"/>
    <w:lvl w:ilvl="0" w:tplc="BF2EC5A0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num w:numId="1" w16cid:durableId="1180661999">
    <w:abstractNumId w:val="3"/>
  </w:num>
  <w:num w:numId="2" w16cid:durableId="340203525">
    <w:abstractNumId w:val="0"/>
  </w:num>
  <w:num w:numId="3" w16cid:durableId="960694284">
    <w:abstractNumId w:val="9"/>
  </w:num>
  <w:num w:numId="4" w16cid:durableId="13618558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18726146">
    <w:abstractNumId w:val="2"/>
  </w:num>
  <w:num w:numId="6" w16cid:durableId="1470129737">
    <w:abstractNumId w:val="14"/>
  </w:num>
  <w:num w:numId="7" w16cid:durableId="678045889">
    <w:abstractNumId w:val="4"/>
  </w:num>
  <w:num w:numId="8" w16cid:durableId="1517840913">
    <w:abstractNumId w:val="19"/>
  </w:num>
  <w:num w:numId="9" w16cid:durableId="1235356062">
    <w:abstractNumId w:val="7"/>
  </w:num>
  <w:num w:numId="10" w16cid:durableId="1768232402">
    <w:abstractNumId w:val="20"/>
  </w:num>
  <w:num w:numId="11" w16cid:durableId="922950561">
    <w:abstractNumId w:val="27"/>
  </w:num>
  <w:num w:numId="12" w16cid:durableId="1662351456">
    <w:abstractNumId w:val="35"/>
  </w:num>
  <w:num w:numId="13" w16cid:durableId="2132478486">
    <w:abstractNumId w:val="31"/>
  </w:num>
  <w:num w:numId="14" w16cid:durableId="429815015">
    <w:abstractNumId w:val="25"/>
  </w:num>
  <w:num w:numId="15" w16cid:durableId="152647761">
    <w:abstractNumId w:val="21"/>
  </w:num>
  <w:num w:numId="16" w16cid:durableId="1839687429">
    <w:abstractNumId w:val="12"/>
  </w:num>
  <w:num w:numId="17" w16cid:durableId="54622103">
    <w:abstractNumId w:val="30"/>
  </w:num>
  <w:num w:numId="18" w16cid:durableId="707026120">
    <w:abstractNumId w:val="24"/>
  </w:num>
  <w:num w:numId="19" w16cid:durableId="1235310454">
    <w:abstractNumId w:val="15"/>
  </w:num>
  <w:num w:numId="20" w16cid:durableId="941568752">
    <w:abstractNumId w:val="15"/>
  </w:num>
  <w:num w:numId="21" w16cid:durableId="1238396506">
    <w:abstractNumId w:val="29"/>
  </w:num>
  <w:num w:numId="22" w16cid:durableId="1688018019">
    <w:abstractNumId w:val="11"/>
  </w:num>
  <w:num w:numId="23" w16cid:durableId="473640121">
    <w:abstractNumId w:val="34"/>
  </w:num>
  <w:num w:numId="24" w16cid:durableId="25763017">
    <w:abstractNumId w:val="8"/>
  </w:num>
  <w:num w:numId="25" w16cid:durableId="39018968">
    <w:abstractNumId w:val="13"/>
  </w:num>
  <w:num w:numId="26" w16cid:durableId="1003047208">
    <w:abstractNumId w:val="23"/>
  </w:num>
  <w:num w:numId="27" w16cid:durableId="1212422210">
    <w:abstractNumId w:val="5"/>
  </w:num>
  <w:num w:numId="28" w16cid:durableId="1170750648">
    <w:abstractNumId w:val="22"/>
  </w:num>
  <w:num w:numId="29" w16cid:durableId="801844421">
    <w:abstractNumId w:val="16"/>
  </w:num>
  <w:num w:numId="30" w16cid:durableId="1376850786">
    <w:abstractNumId w:val="33"/>
  </w:num>
  <w:num w:numId="31" w16cid:durableId="1864512899">
    <w:abstractNumId w:val="10"/>
  </w:num>
  <w:num w:numId="32" w16cid:durableId="1505170699">
    <w:abstractNumId w:val="26"/>
  </w:num>
  <w:num w:numId="33" w16cid:durableId="1914926161">
    <w:abstractNumId w:val="28"/>
  </w:num>
  <w:num w:numId="34" w16cid:durableId="178468455">
    <w:abstractNumId w:val="18"/>
  </w:num>
  <w:num w:numId="35" w16cid:durableId="89085520">
    <w:abstractNumId w:val="32"/>
  </w:num>
  <w:num w:numId="36" w16cid:durableId="807819764">
    <w:abstractNumId w:val="17"/>
  </w:num>
  <w:num w:numId="37" w16cid:durableId="623269294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hideSpellingErrors/>
  <w:hideGrammaticalError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E517C"/>
    <w:rsid w:val="0000052C"/>
    <w:rsid w:val="000006A8"/>
    <w:rsid w:val="00000971"/>
    <w:rsid w:val="000009CE"/>
    <w:rsid w:val="00000B9D"/>
    <w:rsid w:val="00000ECC"/>
    <w:rsid w:val="00000F80"/>
    <w:rsid w:val="00000FAF"/>
    <w:rsid w:val="00001057"/>
    <w:rsid w:val="0000133C"/>
    <w:rsid w:val="00001503"/>
    <w:rsid w:val="00001520"/>
    <w:rsid w:val="000015DF"/>
    <w:rsid w:val="00001D31"/>
    <w:rsid w:val="00001F71"/>
    <w:rsid w:val="000021D9"/>
    <w:rsid w:val="0000228D"/>
    <w:rsid w:val="00002512"/>
    <w:rsid w:val="00002633"/>
    <w:rsid w:val="00002AD2"/>
    <w:rsid w:val="00002E27"/>
    <w:rsid w:val="000030B8"/>
    <w:rsid w:val="00003174"/>
    <w:rsid w:val="00003244"/>
    <w:rsid w:val="00003346"/>
    <w:rsid w:val="00003442"/>
    <w:rsid w:val="000034D3"/>
    <w:rsid w:val="0000352D"/>
    <w:rsid w:val="000038D4"/>
    <w:rsid w:val="00003928"/>
    <w:rsid w:val="00003AAC"/>
    <w:rsid w:val="00003C6D"/>
    <w:rsid w:val="00003F2E"/>
    <w:rsid w:val="00003FB2"/>
    <w:rsid w:val="000042F4"/>
    <w:rsid w:val="000043AB"/>
    <w:rsid w:val="000045F8"/>
    <w:rsid w:val="000046F5"/>
    <w:rsid w:val="00004B34"/>
    <w:rsid w:val="00004D3B"/>
    <w:rsid w:val="00004D43"/>
    <w:rsid w:val="00004D53"/>
    <w:rsid w:val="00004DAC"/>
    <w:rsid w:val="00004F4A"/>
    <w:rsid w:val="00005086"/>
    <w:rsid w:val="00005089"/>
    <w:rsid w:val="000051B9"/>
    <w:rsid w:val="000052BD"/>
    <w:rsid w:val="00005353"/>
    <w:rsid w:val="000053B1"/>
    <w:rsid w:val="000053C6"/>
    <w:rsid w:val="0000555C"/>
    <w:rsid w:val="00005606"/>
    <w:rsid w:val="000057BC"/>
    <w:rsid w:val="00005D90"/>
    <w:rsid w:val="00005DD5"/>
    <w:rsid w:val="00005E19"/>
    <w:rsid w:val="00005F71"/>
    <w:rsid w:val="00006317"/>
    <w:rsid w:val="000065D1"/>
    <w:rsid w:val="000065F1"/>
    <w:rsid w:val="00006896"/>
    <w:rsid w:val="00006FAE"/>
    <w:rsid w:val="0000706C"/>
    <w:rsid w:val="00007088"/>
    <w:rsid w:val="0000724A"/>
    <w:rsid w:val="00007790"/>
    <w:rsid w:val="00007845"/>
    <w:rsid w:val="00007DC4"/>
    <w:rsid w:val="00007E11"/>
    <w:rsid w:val="00007ED2"/>
    <w:rsid w:val="000105C6"/>
    <w:rsid w:val="0001087B"/>
    <w:rsid w:val="00010892"/>
    <w:rsid w:val="00010B04"/>
    <w:rsid w:val="00010EED"/>
    <w:rsid w:val="0001129D"/>
    <w:rsid w:val="0001138C"/>
    <w:rsid w:val="000113B7"/>
    <w:rsid w:val="000114B6"/>
    <w:rsid w:val="0001163C"/>
    <w:rsid w:val="000116FE"/>
    <w:rsid w:val="00011896"/>
    <w:rsid w:val="0001194F"/>
    <w:rsid w:val="00011993"/>
    <w:rsid w:val="000119FF"/>
    <w:rsid w:val="00011A4D"/>
    <w:rsid w:val="00011B50"/>
    <w:rsid w:val="00011E76"/>
    <w:rsid w:val="0001205F"/>
    <w:rsid w:val="00012772"/>
    <w:rsid w:val="00012F1A"/>
    <w:rsid w:val="00012F6E"/>
    <w:rsid w:val="000130BE"/>
    <w:rsid w:val="0001317F"/>
    <w:rsid w:val="0001363E"/>
    <w:rsid w:val="00013912"/>
    <w:rsid w:val="000139FF"/>
    <w:rsid w:val="00013F69"/>
    <w:rsid w:val="000143E2"/>
    <w:rsid w:val="00014826"/>
    <w:rsid w:val="0001492E"/>
    <w:rsid w:val="00014F9F"/>
    <w:rsid w:val="00015054"/>
    <w:rsid w:val="00015130"/>
    <w:rsid w:val="00015331"/>
    <w:rsid w:val="00015A89"/>
    <w:rsid w:val="00015D8D"/>
    <w:rsid w:val="00016235"/>
    <w:rsid w:val="00016508"/>
    <w:rsid w:val="000168A0"/>
    <w:rsid w:val="0001721C"/>
    <w:rsid w:val="00017351"/>
    <w:rsid w:val="000175E7"/>
    <w:rsid w:val="0001765A"/>
    <w:rsid w:val="000177B3"/>
    <w:rsid w:val="00017B9E"/>
    <w:rsid w:val="00017D7D"/>
    <w:rsid w:val="00020190"/>
    <w:rsid w:val="000201E8"/>
    <w:rsid w:val="000201F0"/>
    <w:rsid w:val="000202D7"/>
    <w:rsid w:val="00020380"/>
    <w:rsid w:val="000203A1"/>
    <w:rsid w:val="00020581"/>
    <w:rsid w:val="0002066E"/>
    <w:rsid w:val="000209E6"/>
    <w:rsid w:val="00020C37"/>
    <w:rsid w:val="00020F86"/>
    <w:rsid w:val="00021087"/>
    <w:rsid w:val="00021199"/>
    <w:rsid w:val="000211DC"/>
    <w:rsid w:val="000212B4"/>
    <w:rsid w:val="000214DD"/>
    <w:rsid w:val="0002170B"/>
    <w:rsid w:val="00021729"/>
    <w:rsid w:val="00022400"/>
    <w:rsid w:val="00022412"/>
    <w:rsid w:val="00022977"/>
    <w:rsid w:val="00022C95"/>
    <w:rsid w:val="00022DEF"/>
    <w:rsid w:val="000230B2"/>
    <w:rsid w:val="0002334B"/>
    <w:rsid w:val="0002337E"/>
    <w:rsid w:val="000235C6"/>
    <w:rsid w:val="00023782"/>
    <w:rsid w:val="00023854"/>
    <w:rsid w:val="000239D8"/>
    <w:rsid w:val="00023C83"/>
    <w:rsid w:val="0002426C"/>
    <w:rsid w:val="000243F2"/>
    <w:rsid w:val="000243FA"/>
    <w:rsid w:val="000248FD"/>
    <w:rsid w:val="00024B21"/>
    <w:rsid w:val="00024E92"/>
    <w:rsid w:val="0002509C"/>
    <w:rsid w:val="00025813"/>
    <w:rsid w:val="0002594E"/>
    <w:rsid w:val="00025E77"/>
    <w:rsid w:val="00025F45"/>
    <w:rsid w:val="0002600D"/>
    <w:rsid w:val="0002623B"/>
    <w:rsid w:val="00026271"/>
    <w:rsid w:val="000262E9"/>
    <w:rsid w:val="00026461"/>
    <w:rsid w:val="000267FA"/>
    <w:rsid w:val="00026A49"/>
    <w:rsid w:val="00026AC4"/>
    <w:rsid w:val="00026B3C"/>
    <w:rsid w:val="00026B49"/>
    <w:rsid w:val="00026B50"/>
    <w:rsid w:val="00026B7A"/>
    <w:rsid w:val="00026BEE"/>
    <w:rsid w:val="00026D21"/>
    <w:rsid w:val="00026F8B"/>
    <w:rsid w:val="00027091"/>
    <w:rsid w:val="0002716F"/>
    <w:rsid w:val="0002735D"/>
    <w:rsid w:val="000274DC"/>
    <w:rsid w:val="00027609"/>
    <w:rsid w:val="0002777C"/>
    <w:rsid w:val="000279C9"/>
    <w:rsid w:val="00027B4C"/>
    <w:rsid w:val="000300B6"/>
    <w:rsid w:val="00030498"/>
    <w:rsid w:val="00030586"/>
    <w:rsid w:val="000305DF"/>
    <w:rsid w:val="00030676"/>
    <w:rsid w:val="00030820"/>
    <w:rsid w:val="000308CB"/>
    <w:rsid w:val="000309F1"/>
    <w:rsid w:val="00031380"/>
    <w:rsid w:val="000318DD"/>
    <w:rsid w:val="000319E4"/>
    <w:rsid w:val="00031AC2"/>
    <w:rsid w:val="00031ADF"/>
    <w:rsid w:val="00031CB5"/>
    <w:rsid w:val="00031E69"/>
    <w:rsid w:val="00031F0A"/>
    <w:rsid w:val="000322F9"/>
    <w:rsid w:val="00032592"/>
    <w:rsid w:val="000327C8"/>
    <w:rsid w:val="0003297C"/>
    <w:rsid w:val="000329B0"/>
    <w:rsid w:val="00032A43"/>
    <w:rsid w:val="00032EDD"/>
    <w:rsid w:val="00033005"/>
    <w:rsid w:val="00033823"/>
    <w:rsid w:val="0003390C"/>
    <w:rsid w:val="00033CC9"/>
    <w:rsid w:val="00033EC1"/>
    <w:rsid w:val="00033FB0"/>
    <w:rsid w:val="00034038"/>
    <w:rsid w:val="00034051"/>
    <w:rsid w:val="00034308"/>
    <w:rsid w:val="0003473E"/>
    <w:rsid w:val="0003496D"/>
    <w:rsid w:val="00034D94"/>
    <w:rsid w:val="00034E77"/>
    <w:rsid w:val="00035754"/>
    <w:rsid w:val="0003586B"/>
    <w:rsid w:val="0003593F"/>
    <w:rsid w:val="00035A78"/>
    <w:rsid w:val="00035BBD"/>
    <w:rsid w:val="00035CDE"/>
    <w:rsid w:val="00036148"/>
    <w:rsid w:val="00036188"/>
    <w:rsid w:val="000361C0"/>
    <w:rsid w:val="000361D8"/>
    <w:rsid w:val="00036380"/>
    <w:rsid w:val="00036425"/>
    <w:rsid w:val="0003654C"/>
    <w:rsid w:val="00036613"/>
    <w:rsid w:val="00036670"/>
    <w:rsid w:val="000366AC"/>
    <w:rsid w:val="000367A6"/>
    <w:rsid w:val="00036843"/>
    <w:rsid w:val="0003697A"/>
    <w:rsid w:val="00036AD3"/>
    <w:rsid w:val="00036B28"/>
    <w:rsid w:val="00036C44"/>
    <w:rsid w:val="00036CA2"/>
    <w:rsid w:val="00037379"/>
    <w:rsid w:val="00037425"/>
    <w:rsid w:val="0003755A"/>
    <w:rsid w:val="00037573"/>
    <w:rsid w:val="0003778B"/>
    <w:rsid w:val="000378C3"/>
    <w:rsid w:val="00037A8A"/>
    <w:rsid w:val="00037F73"/>
    <w:rsid w:val="000401D8"/>
    <w:rsid w:val="0004023F"/>
    <w:rsid w:val="00040324"/>
    <w:rsid w:val="0004039E"/>
    <w:rsid w:val="00040665"/>
    <w:rsid w:val="00040668"/>
    <w:rsid w:val="000406DA"/>
    <w:rsid w:val="00040A2B"/>
    <w:rsid w:val="00040A4D"/>
    <w:rsid w:val="00040B4B"/>
    <w:rsid w:val="00040BBC"/>
    <w:rsid w:val="00040C9E"/>
    <w:rsid w:val="000410B6"/>
    <w:rsid w:val="000410FE"/>
    <w:rsid w:val="0004121D"/>
    <w:rsid w:val="00041555"/>
    <w:rsid w:val="0004169B"/>
    <w:rsid w:val="000416E0"/>
    <w:rsid w:val="0004176A"/>
    <w:rsid w:val="00041BA4"/>
    <w:rsid w:val="00041C9B"/>
    <w:rsid w:val="00041CE1"/>
    <w:rsid w:val="00042317"/>
    <w:rsid w:val="00042402"/>
    <w:rsid w:val="0004262A"/>
    <w:rsid w:val="00042835"/>
    <w:rsid w:val="00042B53"/>
    <w:rsid w:val="00042CC9"/>
    <w:rsid w:val="000433F8"/>
    <w:rsid w:val="00043536"/>
    <w:rsid w:val="000436E0"/>
    <w:rsid w:val="0004377D"/>
    <w:rsid w:val="0004383E"/>
    <w:rsid w:val="00043A17"/>
    <w:rsid w:val="00043C47"/>
    <w:rsid w:val="00043CB1"/>
    <w:rsid w:val="00043D20"/>
    <w:rsid w:val="00043E8A"/>
    <w:rsid w:val="00044484"/>
    <w:rsid w:val="00044790"/>
    <w:rsid w:val="000447E2"/>
    <w:rsid w:val="000449BB"/>
    <w:rsid w:val="00044CDD"/>
    <w:rsid w:val="00044D2A"/>
    <w:rsid w:val="00044EEC"/>
    <w:rsid w:val="00044F12"/>
    <w:rsid w:val="00044FC2"/>
    <w:rsid w:val="00044FC3"/>
    <w:rsid w:val="00045019"/>
    <w:rsid w:val="0004512F"/>
    <w:rsid w:val="00045566"/>
    <w:rsid w:val="000456D7"/>
    <w:rsid w:val="000456E3"/>
    <w:rsid w:val="000457A7"/>
    <w:rsid w:val="00045879"/>
    <w:rsid w:val="000459E1"/>
    <w:rsid w:val="000459E9"/>
    <w:rsid w:val="00045CCE"/>
    <w:rsid w:val="00045FAA"/>
    <w:rsid w:val="0004661D"/>
    <w:rsid w:val="0004672F"/>
    <w:rsid w:val="00046785"/>
    <w:rsid w:val="00046AEB"/>
    <w:rsid w:val="00046BF5"/>
    <w:rsid w:val="00046C73"/>
    <w:rsid w:val="00046EE2"/>
    <w:rsid w:val="0004735A"/>
    <w:rsid w:val="00047474"/>
    <w:rsid w:val="000475FA"/>
    <w:rsid w:val="00047734"/>
    <w:rsid w:val="00047831"/>
    <w:rsid w:val="00047B1A"/>
    <w:rsid w:val="00047B67"/>
    <w:rsid w:val="00047FF3"/>
    <w:rsid w:val="00050010"/>
    <w:rsid w:val="00050593"/>
    <w:rsid w:val="0005074B"/>
    <w:rsid w:val="000507BF"/>
    <w:rsid w:val="0005089A"/>
    <w:rsid w:val="00050976"/>
    <w:rsid w:val="00050EEB"/>
    <w:rsid w:val="000512A5"/>
    <w:rsid w:val="000512AC"/>
    <w:rsid w:val="000513A0"/>
    <w:rsid w:val="000513C1"/>
    <w:rsid w:val="00051470"/>
    <w:rsid w:val="000514F0"/>
    <w:rsid w:val="0005172B"/>
    <w:rsid w:val="000517DF"/>
    <w:rsid w:val="0005181F"/>
    <w:rsid w:val="00051914"/>
    <w:rsid w:val="00051A8B"/>
    <w:rsid w:val="00051E7D"/>
    <w:rsid w:val="000521B3"/>
    <w:rsid w:val="00052392"/>
    <w:rsid w:val="000524B3"/>
    <w:rsid w:val="000524B9"/>
    <w:rsid w:val="000527BB"/>
    <w:rsid w:val="00052906"/>
    <w:rsid w:val="00052E8B"/>
    <w:rsid w:val="00052F1A"/>
    <w:rsid w:val="00052F8B"/>
    <w:rsid w:val="0005307F"/>
    <w:rsid w:val="00053CD7"/>
    <w:rsid w:val="000542A2"/>
    <w:rsid w:val="0005438D"/>
    <w:rsid w:val="0005498A"/>
    <w:rsid w:val="000549A9"/>
    <w:rsid w:val="00054AAD"/>
    <w:rsid w:val="00054C14"/>
    <w:rsid w:val="00054D18"/>
    <w:rsid w:val="00054DB4"/>
    <w:rsid w:val="0005509D"/>
    <w:rsid w:val="000552B5"/>
    <w:rsid w:val="00055381"/>
    <w:rsid w:val="0005553B"/>
    <w:rsid w:val="0005558B"/>
    <w:rsid w:val="000555F7"/>
    <w:rsid w:val="00055B91"/>
    <w:rsid w:val="00055D0F"/>
    <w:rsid w:val="00055F5D"/>
    <w:rsid w:val="00056136"/>
    <w:rsid w:val="000564AC"/>
    <w:rsid w:val="000567C5"/>
    <w:rsid w:val="000568C0"/>
    <w:rsid w:val="00056D26"/>
    <w:rsid w:val="00057173"/>
    <w:rsid w:val="00057334"/>
    <w:rsid w:val="0005736D"/>
    <w:rsid w:val="00057860"/>
    <w:rsid w:val="00057B36"/>
    <w:rsid w:val="00057E6D"/>
    <w:rsid w:val="00057EE4"/>
    <w:rsid w:val="00057F0A"/>
    <w:rsid w:val="00057F17"/>
    <w:rsid w:val="00057F60"/>
    <w:rsid w:val="00060040"/>
    <w:rsid w:val="0006005B"/>
    <w:rsid w:val="000600A1"/>
    <w:rsid w:val="000600DE"/>
    <w:rsid w:val="00060187"/>
    <w:rsid w:val="000602C7"/>
    <w:rsid w:val="0006059F"/>
    <w:rsid w:val="000605B1"/>
    <w:rsid w:val="000607F9"/>
    <w:rsid w:val="00060985"/>
    <w:rsid w:val="00060C11"/>
    <w:rsid w:val="00060C90"/>
    <w:rsid w:val="00060DAE"/>
    <w:rsid w:val="00061286"/>
    <w:rsid w:val="00061315"/>
    <w:rsid w:val="00061583"/>
    <w:rsid w:val="0006188A"/>
    <w:rsid w:val="00061E42"/>
    <w:rsid w:val="00061F69"/>
    <w:rsid w:val="0006205B"/>
    <w:rsid w:val="0006231E"/>
    <w:rsid w:val="00062372"/>
    <w:rsid w:val="000624BE"/>
    <w:rsid w:val="00062582"/>
    <w:rsid w:val="00062677"/>
    <w:rsid w:val="0006277E"/>
    <w:rsid w:val="0006284A"/>
    <w:rsid w:val="00062932"/>
    <w:rsid w:val="00062EE9"/>
    <w:rsid w:val="00062F0E"/>
    <w:rsid w:val="000630BD"/>
    <w:rsid w:val="0006317E"/>
    <w:rsid w:val="00063399"/>
    <w:rsid w:val="000634BB"/>
    <w:rsid w:val="00063714"/>
    <w:rsid w:val="0006384A"/>
    <w:rsid w:val="000638D0"/>
    <w:rsid w:val="000639EB"/>
    <w:rsid w:val="00064093"/>
    <w:rsid w:val="000640F4"/>
    <w:rsid w:val="00064117"/>
    <w:rsid w:val="0006423D"/>
    <w:rsid w:val="00064302"/>
    <w:rsid w:val="00064C12"/>
    <w:rsid w:val="00064D31"/>
    <w:rsid w:val="00064F21"/>
    <w:rsid w:val="00064F35"/>
    <w:rsid w:val="000652E5"/>
    <w:rsid w:val="000656B7"/>
    <w:rsid w:val="00065C07"/>
    <w:rsid w:val="00065D17"/>
    <w:rsid w:val="00065DF5"/>
    <w:rsid w:val="00065F0C"/>
    <w:rsid w:val="00066490"/>
    <w:rsid w:val="00066A0A"/>
    <w:rsid w:val="00066A59"/>
    <w:rsid w:val="00066C73"/>
    <w:rsid w:val="00066CEA"/>
    <w:rsid w:val="00066E25"/>
    <w:rsid w:val="00066F85"/>
    <w:rsid w:val="00066FE9"/>
    <w:rsid w:val="000670A2"/>
    <w:rsid w:val="00067176"/>
    <w:rsid w:val="000675C8"/>
    <w:rsid w:val="000675D2"/>
    <w:rsid w:val="00067FF8"/>
    <w:rsid w:val="000701FF"/>
    <w:rsid w:val="00070278"/>
    <w:rsid w:val="00070520"/>
    <w:rsid w:val="00070579"/>
    <w:rsid w:val="000707A7"/>
    <w:rsid w:val="00070811"/>
    <w:rsid w:val="000708D6"/>
    <w:rsid w:val="00070909"/>
    <w:rsid w:val="00070A50"/>
    <w:rsid w:val="0007128D"/>
    <w:rsid w:val="000714CB"/>
    <w:rsid w:val="000717A3"/>
    <w:rsid w:val="000717D5"/>
    <w:rsid w:val="000719EF"/>
    <w:rsid w:val="00071A58"/>
    <w:rsid w:val="00071C36"/>
    <w:rsid w:val="0007211F"/>
    <w:rsid w:val="000721AF"/>
    <w:rsid w:val="000723DB"/>
    <w:rsid w:val="0007248B"/>
    <w:rsid w:val="0007294F"/>
    <w:rsid w:val="00072F4A"/>
    <w:rsid w:val="00073268"/>
    <w:rsid w:val="000735F5"/>
    <w:rsid w:val="00073A8B"/>
    <w:rsid w:val="00073DEA"/>
    <w:rsid w:val="000742D9"/>
    <w:rsid w:val="000743F6"/>
    <w:rsid w:val="000748E6"/>
    <w:rsid w:val="00075076"/>
    <w:rsid w:val="00075125"/>
    <w:rsid w:val="00075139"/>
    <w:rsid w:val="000755AD"/>
    <w:rsid w:val="0007564E"/>
    <w:rsid w:val="000756B7"/>
    <w:rsid w:val="00075723"/>
    <w:rsid w:val="00075BEA"/>
    <w:rsid w:val="00075C98"/>
    <w:rsid w:val="00075D09"/>
    <w:rsid w:val="00075D1B"/>
    <w:rsid w:val="00075D38"/>
    <w:rsid w:val="00075EB8"/>
    <w:rsid w:val="00075F7F"/>
    <w:rsid w:val="00076221"/>
    <w:rsid w:val="000763F1"/>
    <w:rsid w:val="00076450"/>
    <w:rsid w:val="000764B7"/>
    <w:rsid w:val="00076638"/>
    <w:rsid w:val="0007691A"/>
    <w:rsid w:val="00076A9F"/>
    <w:rsid w:val="000770A6"/>
    <w:rsid w:val="000771DE"/>
    <w:rsid w:val="000772B1"/>
    <w:rsid w:val="000772BE"/>
    <w:rsid w:val="000772CE"/>
    <w:rsid w:val="0007738A"/>
    <w:rsid w:val="000778F2"/>
    <w:rsid w:val="00077D42"/>
    <w:rsid w:val="00077E98"/>
    <w:rsid w:val="00077F2F"/>
    <w:rsid w:val="00077FB3"/>
    <w:rsid w:val="00080025"/>
    <w:rsid w:val="00080037"/>
    <w:rsid w:val="000800AE"/>
    <w:rsid w:val="0008037E"/>
    <w:rsid w:val="000805BA"/>
    <w:rsid w:val="000805CF"/>
    <w:rsid w:val="000807D0"/>
    <w:rsid w:val="00080829"/>
    <w:rsid w:val="00080860"/>
    <w:rsid w:val="00080D46"/>
    <w:rsid w:val="00080E23"/>
    <w:rsid w:val="0008138D"/>
    <w:rsid w:val="00081A16"/>
    <w:rsid w:val="00081ED3"/>
    <w:rsid w:val="000821BB"/>
    <w:rsid w:val="00082281"/>
    <w:rsid w:val="00082464"/>
    <w:rsid w:val="0008258F"/>
    <w:rsid w:val="00082622"/>
    <w:rsid w:val="00082742"/>
    <w:rsid w:val="00082945"/>
    <w:rsid w:val="00082E92"/>
    <w:rsid w:val="0008323A"/>
    <w:rsid w:val="00083790"/>
    <w:rsid w:val="00083860"/>
    <w:rsid w:val="00083992"/>
    <w:rsid w:val="00083B5D"/>
    <w:rsid w:val="00083D7B"/>
    <w:rsid w:val="00083D82"/>
    <w:rsid w:val="00084086"/>
    <w:rsid w:val="00084280"/>
    <w:rsid w:val="00084352"/>
    <w:rsid w:val="000845D9"/>
    <w:rsid w:val="000846F5"/>
    <w:rsid w:val="00084788"/>
    <w:rsid w:val="000847DE"/>
    <w:rsid w:val="00084B38"/>
    <w:rsid w:val="00084E53"/>
    <w:rsid w:val="00084F8F"/>
    <w:rsid w:val="00085038"/>
    <w:rsid w:val="0008503C"/>
    <w:rsid w:val="00085347"/>
    <w:rsid w:val="00085520"/>
    <w:rsid w:val="000856A2"/>
    <w:rsid w:val="00085AAB"/>
    <w:rsid w:val="00085ADB"/>
    <w:rsid w:val="00085EAC"/>
    <w:rsid w:val="000861FE"/>
    <w:rsid w:val="000867AE"/>
    <w:rsid w:val="000868FF"/>
    <w:rsid w:val="00086CE8"/>
    <w:rsid w:val="00087116"/>
    <w:rsid w:val="00087BB4"/>
    <w:rsid w:val="00087C76"/>
    <w:rsid w:val="00087DE5"/>
    <w:rsid w:val="0009015E"/>
    <w:rsid w:val="00090424"/>
    <w:rsid w:val="000906E8"/>
    <w:rsid w:val="00090B22"/>
    <w:rsid w:val="0009110B"/>
    <w:rsid w:val="0009140B"/>
    <w:rsid w:val="00091532"/>
    <w:rsid w:val="00091AA0"/>
    <w:rsid w:val="00091B48"/>
    <w:rsid w:val="00091D08"/>
    <w:rsid w:val="00091F52"/>
    <w:rsid w:val="00092665"/>
    <w:rsid w:val="00092785"/>
    <w:rsid w:val="00092A88"/>
    <w:rsid w:val="00092CBB"/>
    <w:rsid w:val="00092FF4"/>
    <w:rsid w:val="0009301C"/>
    <w:rsid w:val="000931EF"/>
    <w:rsid w:val="000933D2"/>
    <w:rsid w:val="0009340C"/>
    <w:rsid w:val="000936D1"/>
    <w:rsid w:val="00093BBC"/>
    <w:rsid w:val="00093F68"/>
    <w:rsid w:val="00094496"/>
    <w:rsid w:val="000944F8"/>
    <w:rsid w:val="00094592"/>
    <w:rsid w:val="00094626"/>
    <w:rsid w:val="0009493D"/>
    <w:rsid w:val="0009496C"/>
    <w:rsid w:val="00094BDE"/>
    <w:rsid w:val="00094C18"/>
    <w:rsid w:val="000955D2"/>
    <w:rsid w:val="000955FB"/>
    <w:rsid w:val="000958B1"/>
    <w:rsid w:val="00095C92"/>
    <w:rsid w:val="00095E50"/>
    <w:rsid w:val="00095FC7"/>
    <w:rsid w:val="000962E6"/>
    <w:rsid w:val="00096332"/>
    <w:rsid w:val="00096458"/>
    <w:rsid w:val="00096E99"/>
    <w:rsid w:val="000971F4"/>
    <w:rsid w:val="00097233"/>
    <w:rsid w:val="000972E0"/>
    <w:rsid w:val="0009764D"/>
    <w:rsid w:val="00097779"/>
    <w:rsid w:val="000978EE"/>
    <w:rsid w:val="000A009E"/>
    <w:rsid w:val="000A01F8"/>
    <w:rsid w:val="000A0274"/>
    <w:rsid w:val="000A0288"/>
    <w:rsid w:val="000A02B6"/>
    <w:rsid w:val="000A0358"/>
    <w:rsid w:val="000A06A8"/>
    <w:rsid w:val="000A06C9"/>
    <w:rsid w:val="000A0768"/>
    <w:rsid w:val="000A0808"/>
    <w:rsid w:val="000A0BB3"/>
    <w:rsid w:val="000A0DFF"/>
    <w:rsid w:val="000A0F23"/>
    <w:rsid w:val="000A11AD"/>
    <w:rsid w:val="000A13D0"/>
    <w:rsid w:val="000A1475"/>
    <w:rsid w:val="000A149B"/>
    <w:rsid w:val="000A1643"/>
    <w:rsid w:val="000A1ACD"/>
    <w:rsid w:val="000A2012"/>
    <w:rsid w:val="000A2844"/>
    <w:rsid w:val="000A315E"/>
    <w:rsid w:val="000A3296"/>
    <w:rsid w:val="000A3BF8"/>
    <w:rsid w:val="000A3E3E"/>
    <w:rsid w:val="000A3E69"/>
    <w:rsid w:val="000A3F71"/>
    <w:rsid w:val="000A4DB7"/>
    <w:rsid w:val="000A5473"/>
    <w:rsid w:val="000A5878"/>
    <w:rsid w:val="000A5980"/>
    <w:rsid w:val="000A5A30"/>
    <w:rsid w:val="000A5BCA"/>
    <w:rsid w:val="000A5CE7"/>
    <w:rsid w:val="000A5F1B"/>
    <w:rsid w:val="000A5FC2"/>
    <w:rsid w:val="000A6664"/>
    <w:rsid w:val="000A66C4"/>
    <w:rsid w:val="000A6857"/>
    <w:rsid w:val="000A69C1"/>
    <w:rsid w:val="000A6D1B"/>
    <w:rsid w:val="000A6E9B"/>
    <w:rsid w:val="000A7050"/>
    <w:rsid w:val="000A70CC"/>
    <w:rsid w:val="000A72F8"/>
    <w:rsid w:val="000A76F9"/>
    <w:rsid w:val="000A77DD"/>
    <w:rsid w:val="000A78BC"/>
    <w:rsid w:val="000A7BB2"/>
    <w:rsid w:val="000A7E4F"/>
    <w:rsid w:val="000B04CB"/>
    <w:rsid w:val="000B05CE"/>
    <w:rsid w:val="000B05F7"/>
    <w:rsid w:val="000B08BC"/>
    <w:rsid w:val="000B0E0C"/>
    <w:rsid w:val="000B0FC2"/>
    <w:rsid w:val="000B1258"/>
    <w:rsid w:val="000B1327"/>
    <w:rsid w:val="000B13C4"/>
    <w:rsid w:val="000B1511"/>
    <w:rsid w:val="000B16E9"/>
    <w:rsid w:val="000B180C"/>
    <w:rsid w:val="000B1939"/>
    <w:rsid w:val="000B1CF0"/>
    <w:rsid w:val="000B1DAD"/>
    <w:rsid w:val="000B1F29"/>
    <w:rsid w:val="000B1F51"/>
    <w:rsid w:val="000B20CC"/>
    <w:rsid w:val="000B247F"/>
    <w:rsid w:val="000B249E"/>
    <w:rsid w:val="000B26DE"/>
    <w:rsid w:val="000B276F"/>
    <w:rsid w:val="000B2825"/>
    <w:rsid w:val="000B2F18"/>
    <w:rsid w:val="000B3497"/>
    <w:rsid w:val="000B34FF"/>
    <w:rsid w:val="000B36AD"/>
    <w:rsid w:val="000B378C"/>
    <w:rsid w:val="000B38A2"/>
    <w:rsid w:val="000B3CF4"/>
    <w:rsid w:val="000B3E07"/>
    <w:rsid w:val="000B3FF3"/>
    <w:rsid w:val="000B4038"/>
    <w:rsid w:val="000B4039"/>
    <w:rsid w:val="000B40F4"/>
    <w:rsid w:val="000B4318"/>
    <w:rsid w:val="000B4729"/>
    <w:rsid w:val="000B47FE"/>
    <w:rsid w:val="000B4B4E"/>
    <w:rsid w:val="000B4D07"/>
    <w:rsid w:val="000B4F0F"/>
    <w:rsid w:val="000B4FC3"/>
    <w:rsid w:val="000B5087"/>
    <w:rsid w:val="000B5187"/>
    <w:rsid w:val="000B52B4"/>
    <w:rsid w:val="000B53D9"/>
    <w:rsid w:val="000B56F8"/>
    <w:rsid w:val="000B585F"/>
    <w:rsid w:val="000B59FE"/>
    <w:rsid w:val="000B5C9C"/>
    <w:rsid w:val="000B5D59"/>
    <w:rsid w:val="000B5DBF"/>
    <w:rsid w:val="000B5F38"/>
    <w:rsid w:val="000B5F62"/>
    <w:rsid w:val="000B5F93"/>
    <w:rsid w:val="000B64B5"/>
    <w:rsid w:val="000B675C"/>
    <w:rsid w:val="000B6910"/>
    <w:rsid w:val="000B6B89"/>
    <w:rsid w:val="000B7076"/>
    <w:rsid w:val="000B723B"/>
    <w:rsid w:val="000B7404"/>
    <w:rsid w:val="000B7757"/>
    <w:rsid w:val="000B786B"/>
    <w:rsid w:val="000B7D37"/>
    <w:rsid w:val="000B7DAB"/>
    <w:rsid w:val="000C03E1"/>
    <w:rsid w:val="000C0531"/>
    <w:rsid w:val="000C05F8"/>
    <w:rsid w:val="000C0887"/>
    <w:rsid w:val="000C0C65"/>
    <w:rsid w:val="000C0D80"/>
    <w:rsid w:val="000C0E3C"/>
    <w:rsid w:val="000C12C8"/>
    <w:rsid w:val="000C132C"/>
    <w:rsid w:val="000C1505"/>
    <w:rsid w:val="000C173E"/>
    <w:rsid w:val="000C1870"/>
    <w:rsid w:val="000C1CD0"/>
    <w:rsid w:val="000C21BE"/>
    <w:rsid w:val="000C229E"/>
    <w:rsid w:val="000C248B"/>
    <w:rsid w:val="000C271C"/>
    <w:rsid w:val="000C29C8"/>
    <w:rsid w:val="000C2C72"/>
    <w:rsid w:val="000C2D46"/>
    <w:rsid w:val="000C2EDD"/>
    <w:rsid w:val="000C3032"/>
    <w:rsid w:val="000C35B4"/>
    <w:rsid w:val="000C3682"/>
    <w:rsid w:val="000C372A"/>
    <w:rsid w:val="000C4348"/>
    <w:rsid w:val="000C44CF"/>
    <w:rsid w:val="000C45B3"/>
    <w:rsid w:val="000C468F"/>
    <w:rsid w:val="000C4803"/>
    <w:rsid w:val="000C4E23"/>
    <w:rsid w:val="000C4E8B"/>
    <w:rsid w:val="000C50D9"/>
    <w:rsid w:val="000C51B5"/>
    <w:rsid w:val="000C52F9"/>
    <w:rsid w:val="000C52FE"/>
    <w:rsid w:val="000C542C"/>
    <w:rsid w:val="000C595D"/>
    <w:rsid w:val="000C5D7A"/>
    <w:rsid w:val="000C5DFD"/>
    <w:rsid w:val="000C5EFB"/>
    <w:rsid w:val="000C5F26"/>
    <w:rsid w:val="000C631E"/>
    <w:rsid w:val="000C687C"/>
    <w:rsid w:val="000C6968"/>
    <w:rsid w:val="000C698E"/>
    <w:rsid w:val="000C6998"/>
    <w:rsid w:val="000C7137"/>
    <w:rsid w:val="000C715C"/>
    <w:rsid w:val="000C754B"/>
    <w:rsid w:val="000C7914"/>
    <w:rsid w:val="000C7C59"/>
    <w:rsid w:val="000C7DE8"/>
    <w:rsid w:val="000D034A"/>
    <w:rsid w:val="000D092C"/>
    <w:rsid w:val="000D0C50"/>
    <w:rsid w:val="000D15DC"/>
    <w:rsid w:val="000D15E0"/>
    <w:rsid w:val="000D16E4"/>
    <w:rsid w:val="000D1868"/>
    <w:rsid w:val="000D1A06"/>
    <w:rsid w:val="000D1A56"/>
    <w:rsid w:val="000D1C79"/>
    <w:rsid w:val="000D1E62"/>
    <w:rsid w:val="000D1E95"/>
    <w:rsid w:val="000D1EFD"/>
    <w:rsid w:val="000D2382"/>
    <w:rsid w:val="000D23D4"/>
    <w:rsid w:val="000D26EF"/>
    <w:rsid w:val="000D2856"/>
    <w:rsid w:val="000D2CE9"/>
    <w:rsid w:val="000D301C"/>
    <w:rsid w:val="000D307E"/>
    <w:rsid w:val="000D33EE"/>
    <w:rsid w:val="000D3734"/>
    <w:rsid w:val="000D3BAC"/>
    <w:rsid w:val="000D3ED0"/>
    <w:rsid w:val="000D3F36"/>
    <w:rsid w:val="000D43B8"/>
    <w:rsid w:val="000D44F1"/>
    <w:rsid w:val="000D4521"/>
    <w:rsid w:val="000D4570"/>
    <w:rsid w:val="000D45F2"/>
    <w:rsid w:val="000D47EB"/>
    <w:rsid w:val="000D48E7"/>
    <w:rsid w:val="000D4ADF"/>
    <w:rsid w:val="000D5161"/>
    <w:rsid w:val="000D57A1"/>
    <w:rsid w:val="000D59E6"/>
    <w:rsid w:val="000D5C95"/>
    <w:rsid w:val="000D5CF5"/>
    <w:rsid w:val="000D5F54"/>
    <w:rsid w:val="000D5FF9"/>
    <w:rsid w:val="000D6020"/>
    <w:rsid w:val="000D640D"/>
    <w:rsid w:val="000D6625"/>
    <w:rsid w:val="000D66DC"/>
    <w:rsid w:val="000D68BF"/>
    <w:rsid w:val="000D68DD"/>
    <w:rsid w:val="000D6D00"/>
    <w:rsid w:val="000D6F25"/>
    <w:rsid w:val="000D6FA3"/>
    <w:rsid w:val="000D70FC"/>
    <w:rsid w:val="000D732C"/>
    <w:rsid w:val="000D743E"/>
    <w:rsid w:val="000D757C"/>
    <w:rsid w:val="000D75A0"/>
    <w:rsid w:val="000D7937"/>
    <w:rsid w:val="000D799B"/>
    <w:rsid w:val="000D7B90"/>
    <w:rsid w:val="000E0133"/>
    <w:rsid w:val="000E0174"/>
    <w:rsid w:val="000E01B3"/>
    <w:rsid w:val="000E02D1"/>
    <w:rsid w:val="000E0471"/>
    <w:rsid w:val="000E05B6"/>
    <w:rsid w:val="000E071D"/>
    <w:rsid w:val="000E0890"/>
    <w:rsid w:val="000E0C7B"/>
    <w:rsid w:val="000E0C7D"/>
    <w:rsid w:val="000E0EE2"/>
    <w:rsid w:val="000E0FDA"/>
    <w:rsid w:val="000E11BF"/>
    <w:rsid w:val="000E11E9"/>
    <w:rsid w:val="000E11F5"/>
    <w:rsid w:val="000E122B"/>
    <w:rsid w:val="000E13D9"/>
    <w:rsid w:val="000E16E5"/>
    <w:rsid w:val="000E18F2"/>
    <w:rsid w:val="000E195C"/>
    <w:rsid w:val="000E1A4B"/>
    <w:rsid w:val="000E1E82"/>
    <w:rsid w:val="000E276A"/>
    <w:rsid w:val="000E2CD0"/>
    <w:rsid w:val="000E2F62"/>
    <w:rsid w:val="000E2F83"/>
    <w:rsid w:val="000E320C"/>
    <w:rsid w:val="000E3314"/>
    <w:rsid w:val="000E336C"/>
    <w:rsid w:val="000E3882"/>
    <w:rsid w:val="000E38CB"/>
    <w:rsid w:val="000E38D0"/>
    <w:rsid w:val="000E38EB"/>
    <w:rsid w:val="000E3A49"/>
    <w:rsid w:val="000E3A69"/>
    <w:rsid w:val="000E403C"/>
    <w:rsid w:val="000E4683"/>
    <w:rsid w:val="000E48E6"/>
    <w:rsid w:val="000E4ACC"/>
    <w:rsid w:val="000E4B83"/>
    <w:rsid w:val="000E4E24"/>
    <w:rsid w:val="000E4EE2"/>
    <w:rsid w:val="000E4F21"/>
    <w:rsid w:val="000E4F45"/>
    <w:rsid w:val="000E534F"/>
    <w:rsid w:val="000E569B"/>
    <w:rsid w:val="000E5A1F"/>
    <w:rsid w:val="000E5A21"/>
    <w:rsid w:val="000E5E7B"/>
    <w:rsid w:val="000E60CC"/>
    <w:rsid w:val="000E6346"/>
    <w:rsid w:val="000E6370"/>
    <w:rsid w:val="000E6464"/>
    <w:rsid w:val="000E65C9"/>
    <w:rsid w:val="000E665D"/>
    <w:rsid w:val="000E6808"/>
    <w:rsid w:val="000E6C56"/>
    <w:rsid w:val="000E6E4F"/>
    <w:rsid w:val="000E6F52"/>
    <w:rsid w:val="000E70A8"/>
    <w:rsid w:val="000E7399"/>
    <w:rsid w:val="000E7588"/>
    <w:rsid w:val="000E7A0E"/>
    <w:rsid w:val="000E7AC4"/>
    <w:rsid w:val="000E7CE1"/>
    <w:rsid w:val="000F07F8"/>
    <w:rsid w:val="000F0A3E"/>
    <w:rsid w:val="000F0B2F"/>
    <w:rsid w:val="000F0D4B"/>
    <w:rsid w:val="000F10C6"/>
    <w:rsid w:val="000F10F4"/>
    <w:rsid w:val="000F1141"/>
    <w:rsid w:val="000F147D"/>
    <w:rsid w:val="000F1729"/>
    <w:rsid w:val="000F1C7C"/>
    <w:rsid w:val="000F1C9C"/>
    <w:rsid w:val="000F1EA1"/>
    <w:rsid w:val="000F2690"/>
    <w:rsid w:val="000F281D"/>
    <w:rsid w:val="000F287A"/>
    <w:rsid w:val="000F2C50"/>
    <w:rsid w:val="000F2E95"/>
    <w:rsid w:val="000F388C"/>
    <w:rsid w:val="000F3949"/>
    <w:rsid w:val="000F3988"/>
    <w:rsid w:val="000F3BDE"/>
    <w:rsid w:val="000F4A60"/>
    <w:rsid w:val="000F4A8B"/>
    <w:rsid w:val="000F536D"/>
    <w:rsid w:val="000F5761"/>
    <w:rsid w:val="000F5776"/>
    <w:rsid w:val="000F578E"/>
    <w:rsid w:val="000F5807"/>
    <w:rsid w:val="000F5E43"/>
    <w:rsid w:val="000F6081"/>
    <w:rsid w:val="000F6085"/>
    <w:rsid w:val="000F64CA"/>
    <w:rsid w:val="000F64E2"/>
    <w:rsid w:val="000F69D6"/>
    <w:rsid w:val="000F69DE"/>
    <w:rsid w:val="000F6B4A"/>
    <w:rsid w:val="000F6BF4"/>
    <w:rsid w:val="000F7014"/>
    <w:rsid w:val="000F7043"/>
    <w:rsid w:val="000F7061"/>
    <w:rsid w:val="000F73A8"/>
    <w:rsid w:val="000F757A"/>
    <w:rsid w:val="000F75CB"/>
    <w:rsid w:val="000F7615"/>
    <w:rsid w:val="000F78C2"/>
    <w:rsid w:val="000F7B7D"/>
    <w:rsid w:val="000F7C1D"/>
    <w:rsid w:val="000F7DC5"/>
    <w:rsid w:val="000F7F59"/>
    <w:rsid w:val="001004FE"/>
    <w:rsid w:val="0010067A"/>
    <w:rsid w:val="00100A42"/>
    <w:rsid w:val="00100EB8"/>
    <w:rsid w:val="001012AB"/>
    <w:rsid w:val="00101494"/>
    <w:rsid w:val="001017C5"/>
    <w:rsid w:val="00101ACC"/>
    <w:rsid w:val="00101CA5"/>
    <w:rsid w:val="00101D0A"/>
    <w:rsid w:val="00101E77"/>
    <w:rsid w:val="00101F91"/>
    <w:rsid w:val="0010273D"/>
    <w:rsid w:val="0010283F"/>
    <w:rsid w:val="00102AE4"/>
    <w:rsid w:val="00102C6C"/>
    <w:rsid w:val="00102E70"/>
    <w:rsid w:val="00102E7A"/>
    <w:rsid w:val="0010339A"/>
    <w:rsid w:val="0010343F"/>
    <w:rsid w:val="001035BF"/>
    <w:rsid w:val="00103909"/>
    <w:rsid w:val="00103992"/>
    <w:rsid w:val="00103C5D"/>
    <w:rsid w:val="0010469A"/>
    <w:rsid w:val="001048E9"/>
    <w:rsid w:val="001048FC"/>
    <w:rsid w:val="00104C92"/>
    <w:rsid w:val="00104D99"/>
    <w:rsid w:val="00104E65"/>
    <w:rsid w:val="00105092"/>
    <w:rsid w:val="00105761"/>
    <w:rsid w:val="00105DD3"/>
    <w:rsid w:val="00105DD9"/>
    <w:rsid w:val="0010603C"/>
    <w:rsid w:val="0010616D"/>
    <w:rsid w:val="0010630A"/>
    <w:rsid w:val="0010631A"/>
    <w:rsid w:val="00106996"/>
    <w:rsid w:val="00106BDE"/>
    <w:rsid w:val="00106ED6"/>
    <w:rsid w:val="00106EEE"/>
    <w:rsid w:val="001079EF"/>
    <w:rsid w:val="00110356"/>
    <w:rsid w:val="00110397"/>
    <w:rsid w:val="00110476"/>
    <w:rsid w:val="0011088E"/>
    <w:rsid w:val="00110917"/>
    <w:rsid w:val="00110A35"/>
    <w:rsid w:val="00110E5B"/>
    <w:rsid w:val="0011109C"/>
    <w:rsid w:val="00111231"/>
    <w:rsid w:val="00111364"/>
    <w:rsid w:val="00111443"/>
    <w:rsid w:val="001119AF"/>
    <w:rsid w:val="001119EC"/>
    <w:rsid w:val="00111E88"/>
    <w:rsid w:val="00111FAD"/>
    <w:rsid w:val="00111FD1"/>
    <w:rsid w:val="00112039"/>
    <w:rsid w:val="001126CD"/>
    <w:rsid w:val="00112AF8"/>
    <w:rsid w:val="00112D61"/>
    <w:rsid w:val="00112FB2"/>
    <w:rsid w:val="0011314B"/>
    <w:rsid w:val="00113333"/>
    <w:rsid w:val="0011340D"/>
    <w:rsid w:val="0011351B"/>
    <w:rsid w:val="001137FB"/>
    <w:rsid w:val="00113A68"/>
    <w:rsid w:val="00113B42"/>
    <w:rsid w:val="00113E92"/>
    <w:rsid w:val="00114133"/>
    <w:rsid w:val="0011429C"/>
    <w:rsid w:val="001143BA"/>
    <w:rsid w:val="00114D0A"/>
    <w:rsid w:val="00115041"/>
    <w:rsid w:val="00115419"/>
    <w:rsid w:val="0011564E"/>
    <w:rsid w:val="00115928"/>
    <w:rsid w:val="00115955"/>
    <w:rsid w:val="00115E49"/>
    <w:rsid w:val="00116040"/>
    <w:rsid w:val="001161EF"/>
    <w:rsid w:val="001163E7"/>
    <w:rsid w:val="001163FE"/>
    <w:rsid w:val="001164EB"/>
    <w:rsid w:val="0011668C"/>
    <w:rsid w:val="001168A5"/>
    <w:rsid w:val="00116950"/>
    <w:rsid w:val="00116AC2"/>
    <w:rsid w:val="00116AE2"/>
    <w:rsid w:val="00116B22"/>
    <w:rsid w:val="00116B2B"/>
    <w:rsid w:val="00116C82"/>
    <w:rsid w:val="00116DF5"/>
    <w:rsid w:val="00116E2C"/>
    <w:rsid w:val="001175FA"/>
    <w:rsid w:val="001175FE"/>
    <w:rsid w:val="0011765A"/>
    <w:rsid w:val="001177C8"/>
    <w:rsid w:val="00117AC9"/>
    <w:rsid w:val="00117D2B"/>
    <w:rsid w:val="00117FB1"/>
    <w:rsid w:val="00117FD3"/>
    <w:rsid w:val="001201C5"/>
    <w:rsid w:val="001202EB"/>
    <w:rsid w:val="00120341"/>
    <w:rsid w:val="00120362"/>
    <w:rsid w:val="001203E8"/>
    <w:rsid w:val="00120D4B"/>
    <w:rsid w:val="00120E37"/>
    <w:rsid w:val="00120F20"/>
    <w:rsid w:val="001210E0"/>
    <w:rsid w:val="00121682"/>
    <w:rsid w:val="0012245E"/>
    <w:rsid w:val="00122531"/>
    <w:rsid w:val="0012291D"/>
    <w:rsid w:val="00122A4F"/>
    <w:rsid w:val="00122A74"/>
    <w:rsid w:val="00123153"/>
    <w:rsid w:val="0012331C"/>
    <w:rsid w:val="00123530"/>
    <w:rsid w:val="00123721"/>
    <w:rsid w:val="001238D6"/>
    <w:rsid w:val="001239AE"/>
    <w:rsid w:val="00123A4F"/>
    <w:rsid w:val="00123E72"/>
    <w:rsid w:val="00123EC2"/>
    <w:rsid w:val="00123FEC"/>
    <w:rsid w:val="001240D6"/>
    <w:rsid w:val="00124277"/>
    <w:rsid w:val="001244A9"/>
    <w:rsid w:val="0012472F"/>
    <w:rsid w:val="001247D3"/>
    <w:rsid w:val="00124A08"/>
    <w:rsid w:val="00125055"/>
    <w:rsid w:val="00125212"/>
    <w:rsid w:val="00125A47"/>
    <w:rsid w:val="00125B69"/>
    <w:rsid w:val="00125BF1"/>
    <w:rsid w:val="00125D1B"/>
    <w:rsid w:val="00125EFC"/>
    <w:rsid w:val="001261A3"/>
    <w:rsid w:val="0012639E"/>
    <w:rsid w:val="0012679F"/>
    <w:rsid w:val="00126A51"/>
    <w:rsid w:val="00126B22"/>
    <w:rsid w:val="00126C3D"/>
    <w:rsid w:val="00126E69"/>
    <w:rsid w:val="00127069"/>
    <w:rsid w:val="0012708E"/>
    <w:rsid w:val="001270B1"/>
    <w:rsid w:val="00127A85"/>
    <w:rsid w:val="00127A9B"/>
    <w:rsid w:val="00127C0B"/>
    <w:rsid w:val="00127F47"/>
    <w:rsid w:val="001300C5"/>
    <w:rsid w:val="0013020C"/>
    <w:rsid w:val="001302A0"/>
    <w:rsid w:val="0013045E"/>
    <w:rsid w:val="00130504"/>
    <w:rsid w:val="001305DB"/>
    <w:rsid w:val="001306CE"/>
    <w:rsid w:val="0013075B"/>
    <w:rsid w:val="00130868"/>
    <w:rsid w:val="001308A4"/>
    <w:rsid w:val="001309E0"/>
    <w:rsid w:val="00130E12"/>
    <w:rsid w:val="00130F28"/>
    <w:rsid w:val="00131011"/>
    <w:rsid w:val="00131564"/>
    <w:rsid w:val="00131842"/>
    <w:rsid w:val="00131DF0"/>
    <w:rsid w:val="001321F9"/>
    <w:rsid w:val="001324C8"/>
    <w:rsid w:val="00132764"/>
    <w:rsid w:val="00132808"/>
    <w:rsid w:val="0013286D"/>
    <w:rsid w:val="001328F0"/>
    <w:rsid w:val="00132A05"/>
    <w:rsid w:val="00132A3A"/>
    <w:rsid w:val="00132A3F"/>
    <w:rsid w:val="00132DC9"/>
    <w:rsid w:val="00132F22"/>
    <w:rsid w:val="00132FC9"/>
    <w:rsid w:val="00133062"/>
    <w:rsid w:val="001330F7"/>
    <w:rsid w:val="00133361"/>
    <w:rsid w:val="00133490"/>
    <w:rsid w:val="0013395C"/>
    <w:rsid w:val="00133A67"/>
    <w:rsid w:val="00133C2A"/>
    <w:rsid w:val="00133C59"/>
    <w:rsid w:val="00133ED4"/>
    <w:rsid w:val="00133F35"/>
    <w:rsid w:val="00133F89"/>
    <w:rsid w:val="00134270"/>
    <w:rsid w:val="001342A1"/>
    <w:rsid w:val="00134327"/>
    <w:rsid w:val="00134349"/>
    <w:rsid w:val="0013498E"/>
    <w:rsid w:val="00134BCF"/>
    <w:rsid w:val="001350FD"/>
    <w:rsid w:val="00135346"/>
    <w:rsid w:val="001353B1"/>
    <w:rsid w:val="001353D6"/>
    <w:rsid w:val="00135739"/>
    <w:rsid w:val="001358C2"/>
    <w:rsid w:val="00135A9A"/>
    <w:rsid w:val="00135B15"/>
    <w:rsid w:val="00135B19"/>
    <w:rsid w:val="00135CA3"/>
    <w:rsid w:val="00135D2A"/>
    <w:rsid w:val="00135DAA"/>
    <w:rsid w:val="001360A7"/>
    <w:rsid w:val="00136164"/>
    <w:rsid w:val="001361E2"/>
    <w:rsid w:val="001365F8"/>
    <w:rsid w:val="00136638"/>
    <w:rsid w:val="001368C7"/>
    <w:rsid w:val="0013697F"/>
    <w:rsid w:val="00136FFB"/>
    <w:rsid w:val="001370A8"/>
    <w:rsid w:val="001372A2"/>
    <w:rsid w:val="0013766D"/>
    <w:rsid w:val="00137747"/>
    <w:rsid w:val="0013774A"/>
    <w:rsid w:val="001377D0"/>
    <w:rsid w:val="00137A8F"/>
    <w:rsid w:val="00137C90"/>
    <w:rsid w:val="00137CA1"/>
    <w:rsid w:val="00137E58"/>
    <w:rsid w:val="00137F96"/>
    <w:rsid w:val="00137FC1"/>
    <w:rsid w:val="001403F2"/>
    <w:rsid w:val="001407F3"/>
    <w:rsid w:val="00140938"/>
    <w:rsid w:val="00140A5D"/>
    <w:rsid w:val="00140C73"/>
    <w:rsid w:val="0014128E"/>
    <w:rsid w:val="00141417"/>
    <w:rsid w:val="001415DF"/>
    <w:rsid w:val="0014196D"/>
    <w:rsid w:val="00141F84"/>
    <w:rsid w:val="0014202C"/>
    <w:rsid w:val="0014239D"/>
    <w:rsid w:val="00142534"/>
    <w:rsid w:val="00142655"/>
    <w:rsid w:val="001429D7"/>
    <w:rsid w:val="00142A49"/>
    <w:rsid w:val="00142AE6"/>
    <w:rsid w:val="00142D6E"/>
    <w:rsid w:val="00142EB1"/>
    <w:rsid w:val="00142F44"/>
    <w:rsid w:val="00142FB6"/>
    <w:rsid w:val="0014336C"/>
    <w:rsid w:val="001436EF"/>
    <w:rsid w:val="0014385F"/>
    <w:rsid w:val="00143AB0"/>
    <w:rsid w:val="00143B17"/>
    <w:rsid w:val="00143C07"/>
    <w:rsid w:val="00143D70"/>
    <w:rsid w:val="00143F25"/>
    <w:rsid w:val="001440ED"/>
    <w:rsid w:val="001444E8"/>
    <w:rsid w:val="001449D3"/>
    <w:rsid w:val="00144F22"/>
    <w:rsid w:val="00144FA8"/>
    <w:rsid w:val="0014551B"/>
    <w:rsid w:val="0014558C"/>
    <w:rsid w:val="001455A3"/>
    <w:rsid w:val="00145B4B"/>
    <w:rsid w:val="00145B74"/>
    <w:rsid w:val="00145BF4"/>
    <w:rsid w:val="00145C62"/>
    <w:rsid w:val="00145D57"/>
    <w:rsid w:val="0014615F"/>
    <w:rsid w:val="001463BF"/>
    <w:rsid w:val="00146580"/>
    <w:rsid w:val="00146B05"/>
    <w:rsid w:val="00147319"/>
    <w:rsid w:val="00147BF6"/>
    <w:rsid w:val="00147D4D"/>
    <w:rsid w:val="00147F8F"/>
    <w:rsid w:val="00147FCD"/>
    <w:rsid w:val="0015013B"/>
    <w:rsid w:val="00150177"/>
    <w:rsid w:val="001503B9"/>
    <w:rsid w:val="001506FD"/>
    <w:rsid w:val="00150747"/>
    <w:rsid w:val="00150905"/>
    <w:rsid w:val="00150A21"/>
    <w:rsid w:val="00150AEB"/>
    <w:rsid w:val="00150D7E"/>
    <w:rsid w:val="00150D91"/>
    <w:rsid w:val="00151317"/>
    <w:rsid w:val="00151430"/>
    <w:rsid w:val="001518AF"/>
    <w:rsid w:val="00152087"/>
    <w:rsid w:val="001522AB"/>
    <w:rsid w:val="0015273D"/>
    <w:rsid w:val="00152A1A"/>
    <w:rsid w:val="00152AF3"/>
    <w:rsid w:val="00153263"/>
    <w:rsid w:val="00153828"/>
    <w:rsid w:val="00153A28"/>
    <w:rsid w:val="00153D3D"/>
    <w:rsid w:val="00153DA9"/>
    <w:rsid w:val="00153E88"/>
    <w:rsid w:val="00153EEC"/>
    <w:rsid w:val="001548AC"/>
    <w:rsid w:val="00154B6D"/>
    <w:rsid w:val="00154CB7"/>
    <w:rsid w:val="00154D99"/>
    <w:rsid w:val="00154DA1"/>
    <w:rsid w:val="001550C5"/>
    <w:rsid w:val="001550D9"/>
    <w:rsid w:val="00155698"/>
    <w:rsid w:val="0015580E"/>
    <w:rsid w:val="00155996"/>
    <w:rsid w:val="00155B0E"/>
    <w:rsid w:val="00155B51"/>
    <w:rsid w:val="00155BF9"/>
    <w:rsid w:val="00155DA1"/>
    <w:rsid w:val="00155DF4"/>
    <w:rsid w:val="001560F0"/>
    <w:rsid w:val="00156317"/>
    <w:rsid w:val="001564DD"/>
    <w:rsid w:val="00156766"/>
    <w:rsid w:val="001568EA"/>
    <w:rsid w:val="00156ADD"/>
    <w:rsid w:val="00156D79"/>
    <w:rsid w:val="00156EE4"/>
    <w:rsid w:val="00157019"/>
    <w:rsid w:val="00157076"/>
    <w:rsid w:val="001571D0"/>
    <w:rsid w:val="001575BC"/>
    <w:rsid w:val="0015777B"/>
    <w:rsid w:val="00157988"/>
    <w:rsid w:val="00157A91"/>
    <w:rsid w:val="00157B03"/>
    <w:rsid w:val="001602C8"/>
    <w:rsid w:val="001604B2"/>
    <w:rsid w:val="001606F9"/>
    <w:rsid w:val="00160865"/>
    <w:rsid w:val="00160A4D"/>
    <w:rsid w:val="00160C4E"/>
    <w:rsid w:val="00160E1E"/>
    <w:rsid w:val="00161100"/>
    <w:rsid w:val="0016120A"/>
    <w:rsid w:val="0016178E"/>
    <w:rsid w:val="0016185F"/>
    <w:rsid w:val="00161941"/>
    <w:rsid w:val="00161A1B"/>
    <w:rsid w:val="00161D0C"/>
    <w:rsid w:val="00161E1D"/>
    <w:rsid w:val="00162414"/>
    <w:rsid w:val="0016286E"/>
    <w:rsid w:val="0016324E"/>
    <w:rsid w:val="001632CF"/>
    <w:rsid w:val="001636CC"/>
    <w:rsid w:val="00163920"/>
    <w:rsid w:val="001639C1"/>
    <w:rsid w:val="00163DDE"/>
    <w:rsid w:val="0016412E"/>
    <w:rsid w:val="001646E8"/>
    <w:rsid w:val="00164795"/>
    <w:rsid w:val="0016486E"/>
    <w:rsid w:val="001648CB"/>
    <w:rsid w:val="0016491E"/>
    <w:rsid w:val="001649D9"/>
    <w:rsid w:val="00164A8E"/>
    <w:rsid w:val="00164C62"/>
    <w:rsid w:val="00164D6F"/>
    <w:rsid w:val="00164D71"/>
    <w:rsid w:val="00164F88"/>
    <w:rsid w:val="00164FEB"/>
    <w:rsid w:val="0016532E"/>
    <w:rsid w:val="001654DF"/>
    <w:rsid w:val="00165780"/>
    <w:rsid w:val="001657B8"/>
    <w:rsid w:val="001659D9"/>
    <w:rsid w:val="00165A4E"/>
    <w:rsid w:val="00165CBE"/>
    <w:rsid w:val="00165D67"/>
    <w:rsid w:val="00165FB4"/>
    <w:rsid w:val="00166230"/>
    <w:rsid w:val="0016626A"/>
    <w:rsid w:val="001664F9"/>
    <w:rsid w:val="0016650D"/>
    <w:rsid w:val="00166632"/>
    <w:rsid w:val="001667C3"/>
    <w:rsid w:val="00166805"/>
    <w:rsid w:val="001668F8"/>
    <w:rsid w:val="00166940"/>
    <w:rsid w:val="00167333"/>
    <w:rsid w:val="001674BC"/>
    <w:rsid w:val="001676AF"/>
    <w:rsid w:val="001676D8"/>
    <w:rsid w:val="001678D5"/>
    <w:rsid w:val="00167DCE"/>
    <w:rsid w:val="00167FC3"/>
    <w:rsid w:val="00170015"/>
    <w:rsid w:val="001700F4"/>
    <w:rsid w:val="00170171"/>
    <w:rsid w:val="0017020E"/>
    <w:rsid w:val="001702B8"/>
    <w:rsid w:val="001704E2"/>
    <w:rsid w:val="00170533"/>
    <w:rsid w:val="00170565"/>
    <w:rsid w:val="00170788"/>
    <w:rsid w:val="001709A8"/>
    <w:rsid w:val="00170AEA"/>
    <w:rsid w:val="00170DA3"/>
    <w:rsid w:val="001716AD"/>
    <w:rsid w:val="00171702"/>
    <w:rsid w:val="001718F3"/>
    <w:rsid w:val="00171C4D"/>
    <w:rsid w:val="00171C94"/>
    <w:rsid w:val="00171D33"/>
    <w:rsid w:val="001720E6"/>
    <w:rsid w:val="00172110"/>
    <w:rsid w:val="0017251B"/>
    <w:rsid w:val="00172861"/>
    <w:rsid w:val="001728C6"/>
    <w:rsid w:val="00172A16"/>
    <w:rsid w:val="00173249"/>
    <w:rsid w:val="001732A5"/>
    <w:rsid w:val="001732B0"/>
    <w:rsid w:val="001733B5"/>
    <w:rsid w:val="0017357B"/>
    <w:rsid w:val="0017364E"/>
    <w:rsid w:val="0017367A"/>
    <w:rsid w:val="00173A3A"/>
    <w:rsid w:val="00173AE0"/>
    <w:rsid w:val="00173F89"/>
    <w:rsid w:val="001740DB"/>
    <w:rsid w:val="00174723"/>
    <w:rsid w:val="00174C04"/>
    <w:rsid w:val="00174E2E"/>
    <w:rsid w:val="00174F96"/>
    <w:rsid w:val="00174FB6"/>
    <w:rsid w:val="0017526C"/>
    <w:rsid w:val="00175392"/>
    <w:rsid w:val="00175987"/>
    <w:rsid w:val="00175AE1"/>
    <w:rsid w:val="00176136"/>
    <w:rsid w:val="00176222"/>
    <w:rsid w:val="0017671A"/>
    <w:rsid w:val="0017673C"/>
    <w:rsid w:val="00176802"/>
    <w:rsid w:val="00176973"/>
    <w:rsid w:val="001769B7"/>
    <w:rsid w:val="00176BFB"/>
    <w:rsid w:val="00176EA0"/>
    <w:rsid w:val="00176EFD"/>
    <w:rsid w:val="00177023"/>
    <w:rsid w:val="0017702B"/>
    <w:rsid w:val="001774F1"/>
    <w:rsid w:val="00177528"/>
    <w:rsid w:val="001775D6"/>
    <w:rsid w:val="001776AE"/>
    <w:rsid w:val="00177722"/>
    <w:rsid w:val="0017783F"/>
    <w:rsid w:val="0017799D"/>
    <w:rsid w:val="001779B2"/>
    <w:rsid w:val="00177BA8"/>
    <w:rsid w:val="00177BD1"/>
    <w:rsid w:val="00177CA6"/>
    <w:rsid w:val="00177DA2"/>
    <w:rsid w:val="00177F90"/>
    <w:rsid w:val="00180353"/>
    <w:rsid w:val="00180497"/>
    <w:rsid w:val="001804D9"/>
    <w:rsid w:val="001807C2"/>
    <w:rsid w:val="00180BC1"/>
    <w:rsid w:val="00180CD0"/>
    <w:rsid w:val="00180D22"/>
    <w:rsid w:val="00180F7E"/>
    <w:rsid w:val="0018145E"/>
    <w:rsid w:val="00181640"/>
    <w:rsid w:val="001816F3"/>
    <w:rsid w:val="00181D9C"/>
    <w:rsid w:val="00181DB1"/>
    <w:rsid w:val="00181DE5"/>
    <w:rsid w:val="00181EEF"/>
    <w:rsid w:val="00182208"/>
    <w:rsid w:val="00182279"/>
    <w:rsid w:val="0018291B"/>
    <w:rsid w:val="00182979"/>
    <w:rsid w:val="00182A2F"/>
    <w:rsid w:val="00182E1C"/>
    <w:rsid w:val="00182EEA"/>
    <w:rsid w:val="00183588"/>
    <w:rsid w:val="00183A90"/>
    <w:rsid w:val="00184001"/>
    <w:rsid w:val="00184220"/>
    <w:rsid w:val="00184344"/>
    <w:rsid w:val="00184483"/>
    <w:rsid w:val="001844E5"/>
    <w:rsid w:val="0018455E"/>
    <w:rsid w:val="00184829"/>
    <w:rsid w:val="0018495B"/>
    <w:rsid w:val="00184A44"/>
    <w:rsid w:val="001850E8"/>
    <w:rsid w:val="00185147"/>
    <w:rsid w:val="0018515C"/>
    <w:rsid w:val="0018520D"/>
    <w:rsid w:val="00185502"/>
    <w:rsid w:val="001855F0"/>
    <w:rsid w:val="00185ADD"/>
    <w:rsid w:val="00185BFD"/>
    <w:rsid w:val="00185D8C"/>
    <w:rsid w:val="00185F32"/>
    <w:rsid w:val="00185FE0"/>
    <w:rsid w:val="0018602C"/>
    <w:rsid w:val="00186169"/>
    <w:rsid w:val="00186562"/>
    <w:rsid w:val="00186667"/>
    <w:rsid w:val="001868DA"/>
    <w:rsid w:val="00186987"/>
    <w:rsid w:val="00186A86"/>
    <w:rsid w:val="00186AF6"/>
    <w:rsid w:val="00186C9E"/>
    <w:rsid w:val="00186D13"/>
    <w:rsid w:val="00186EB7"/>
    <w:rsid w:val="00187075"/>
    <w:rsid w:val="001872B3"/>
    <w:rsid w:val="00187340"/>
    <w:rsid w:val="0018738A"/>
    <w:rsid w:val="00187499"/>
    <w:rsid w:val="001874BE"/>
    <w:rsid w:val="0018759B"/>
    <w:rsid w:val="001875A7"/>
    <w:rsid w:val="00187686"/>
    <w:rsid w:val="0018772E"/>
    <w:rsid w:val="001877CE"/>
    <w:rsid w:val="001877DC"/>
    <w:rsid w:val="00187994"/>
    <w:rsid w:val="00187B89"/>
    <w:rsid w:val="00187C9B"/>
    <w:rsid w:val="00187D94"/>
    <w:rsid w:val="00187F0D"/>
    <w:rsid w:val="00187F24"/>
    <w:rsid w:val="00187FF0"/>
    <w:rsid w:val="001900C1"/>
    <w:rsid w:val="00190406"/>
    <w:rsid w:val="00190642"/>
    <w:rsid w:val="001909FD"/>
    <w:rsid w:val="00190D15"/>
    <w:rsid w:val="00191029"/>
    <w:rsid w:val="00191663"/>
    <w:rsid w:val="001916A5"/>
    <w:rsid w:val="001916C3"/>
    <w:rsid w:val="00191770"/>
    <w:rsid w:val="0019191D"/>
    <w:rsid w:val="001921A7"/>
    <w:rsid w:val="001922A2"/>
    <w:rsid w:val="0019249E"/>
    <w:rsid w:val="001924F9"/>
    <w:rsid w:val="00192554"/>
    <w:rsid w:val="00192784"/>
    <w:rsid w:val="00192790"/>
    <w:rsid w:val="00192EBC"/>
    <w:rsid w:val="001930C6"/>
    <w:rsid w:val="0019311F"/>
    <w:rsid w:val="0019330C"/>
    <w:rsid w:val="001937B2"/>
    <w:rsid w:val="00193885"/>
    <w:rsid w:val="00193E87"/>
    <w:rsid w:val="0019424E"/>
    <w:rsid w:val="001943C1"/>
    <w:rsid w:val="00194442"/>
    <w:rsid w:val="00194556"/>
    <w:rsid w:val="001946FA"/>
    <w:rsid w:val="001949B8"/>
    <w:rsid w:val="00194ADA"/>
    <w:rsid w:val="00194D50"/>
    <w:rsid w:val="001951A1"/>
    <w:rsid w:val="001951AB"/>
    <w:rsid w:val="0019522B"/>
    <w:rsid w:val="0019528F"/>
    <w:rsid w:val="001952B9"/>
    <w:rsid w:val="001952C9"/>
    <w:rsid w:val="001952FA"/>
    <w:rsid w:val="00195365"/>
    <w:rsid w:val="001954F4"/>
    <w:rsid w:val="00195967"/>
    <w:rsid w:val="001959A6"/>
    <w:rsid w:val="00195B5C"/>
    <w:rsid w:val="00195D7F"/>
    <w:rsid w:val="00195E82"/>
    <w:rsid w:val="001960B7"/>
    <w:rsid w:val="00196385"/>
    <w:rsid w:val="00196766"/>
    <w:rsid w:val="00196775"/>
    <w:rsid w:val="00196924"/>
    <w:rsid w:val="00196CC7"/>
    <w:rsid w:val="00196E53"/>
    <w:rsid w:val="00196F95"/>
    <w:rsid w:val="00197006"/>
    <w:rsid w:val="00197413"/>
    <w:rsid w:val="00197918"/>
    <w:rsid w:val="00197F07"/>
    <w:rsid w:val="001A0088"/>
    <w:rsid w:val="001A0564"/>
    <w:rsid w:val="001A05BB"/>
    <w:rsid w:val="001A0605"/>
    <w:rsid w:val="001A0A7B"/>
    <w:rsid w:val="001A0D8A"/>
    <w:rsid w:val="001A0F86"/>
    <w:rsid w:val="001A10DE"/>
    <w:rsid w:val="001A12C5"/>
    <w:rsid w:val="001A14ED"/>
    <w:rsid w:val="001A1513"/>
    <w:rsid w:val="001A176E"/>
    <w:rsid w:val="001A1D5C"/>
    <w:rsid w:val="001A1F75"/>
    <w:rsid w:val="001A22F5"/>
    <w:rsid w:val="001A28A0"/>
    <w:rsid w:val="001A2A4A"/>
    <w:rsid w:val="001A2CF8"/>
    <w:rsid w:val="001A2CFB"/>
    <w:rsid w:val="001A2EDA"/>
    <w:rsid w:val="001A3160"/>
    <w:rsid w:val="001A3269"/>
    <w:rsid w:val="001A341F"/>
    <w:rsid w:val="001A3484"/>
    <w:rsid w:val="001A3811"/>
    <w:rsid w:val="001A3904"/>
    <w:rsid w:val="001A3AEA"/>
    <w:rsid w:val="001A3D9E"/>
    <w:rsid w:val="001A3DC9"/>
    <w:rsid w:val="001A3FE8"/>
    <w:rsid w:val="001A41FB"/>
    <w:rsid w:val="001A4242"/>
    <w:rsid w:val="001A4325"/>
    <w:rsid w:val="001A442A"/>
    <w:rsid w:val="001A4DF6"/>
    <w:rsid w:val="001A4FE6"/>
    <w:rsid w:val="001A5153"/>
    <w:rsid w:val="001A5154"/>
    <w:rsid w:val="001A5465"/>
    <w:rsid w:val="001A5556"/>
    <w:rsid w:val="001A5633"/>
    <w:rsid w:val="001A5678"/>
    <w:rsid w:val="001A5846"/>
    <w:rsid w:val="001A5896"/>
    <w:rsid w:val="001A58B8"/>
    <w:rsid w:val="001A5AE6"/>
    <w:rsid w:val="001A5C7F"/>
    <w:rsid w:val="001A5F7E"/>
    <w:rsid w:val="001A6276"/>
    <w:rsid w:val="001A65BE"/>
    <w:rsid w:val="001A6749"/>
    <w:rsid w:val="001A6757"/>
    <w:rsid w:val="001A6769"/>
    <w:rsid w:val="001A6958"/>
    <w:rsid w:val="001A6AD8"/>
    <w:rsid w:val="001A6B8E"/>
    <w:rsid w:val="001A7090"/>
    <w:rsid w:val="001A72FA"/>
    <w:rsid w:val="001A7595"/>
    <w:rsid w:val="001A78DA"/>
    <w:rsid w:val="001A7A89"/>
    <w:rsid w:val="001A7AB2"/>
    <w:rsid w:val="001A7C3A"/>
    <w:rsid w:val="001A7C4D"/>
    <w:rsid w:val="001B06E4"/>
    <w:rsid w:val="001B0817"/>
    <w:rsid w:val="001B0855"/>
    <w:rsid w:val="001B0914"/>
    <w:rsid w:val="001B0BF2"/>
    <w:rsid w:val="001B0CCD"/>
    <w:rsid w:val="001B0FB5"/>
    <w:rsid w:val="001B14B9"/>
    <w:rsid w:val="001B1A01"/>
    <w:rsid w:val="001B1FF1"/>
    <w:rsid w:val="001B2021"/>
    <w:rsid w:val="001B21C0"/>
    <w:rsid w:val="001B22E9"/>
    <w:rsid w:val="001B2524"/>
    <w:rsid w:val="001B25C6"/>
    <w:rsid w:val="001B2A69"/>
    <w:rsid w:val="001B2CAB"/>
    <w:rsid w:val="001B2D77"/>
    <w:rsid w:val="001B31D6"/>
    <w:rsid w:val="001B33E1"/>
    <w:rsid w:val="001B3484"/>
    <w:rsid w:val="001B36C9"/>
    <w:rsid w:val="001B3D1C"/>
    <w:rsid w:val="001B3D75"/>
    <w:rsid w:val="001B3DE4"/>
    <w:rsid w:val="001B3E1A"/>
    <w:rsid w:val="001B3F55"/>
    <w:rsid w:val="001B4367"/>
    <w:rsid w:val="001B4381"/>
    <w:rsid w:val="001B463D"/>
    <w:rsid w:val="001B469F"/>
    <w:rsid w:val="001B4896"/>
    <w:rsid w:val="001B4B1F"/>
    <w:rsid w:val="001B4B6F"/>
    <w:rsid w:val="001B4C16"/>
    <w:rsid w:val="001B52DC"/>
    <w:rsid w:val="001B5610"/>
    <w:rsid w:val="001B575C"/>
    <w:rsid w:val="001B5AB0"/>
    <w:rsid w:val="001B5AE8"/>
    <w:rsid w:val="001B5BDB"/>
    <w:rsid w:val="001B5D49"/>
    <w:rsid w:val="001B62C8"/>
    <w:rsid w:val="001B640A"/>
    <w:rsid w:val="001B6491"/>
    <w:rsid w:val="001B69B6"/>
    <w:rsid w:val="001B6C32"/>
    <w:rsid w:val="001B6C5E"/>
    <w:rsid w:val="001B6E35"/>
    <w:rsid w:val="001B6E75"/>
    <w:rsid w:val="001B7306"/>
    <w:rsid w:val="001B7665"/>
    <w:rsid w:val="001B79BC"/>
    <w:rsid w:val="001B7D43"/>
    <w:rsid w:val="001B7E18"/>
    <w:rsid w:val="001B7FE4"/>
    <w:rsid w:val="001C035E"/>
    <w:rsid w:val="001C0405"/>
    <w:rsid w:val="001C047B"/>
    <w:rsid w:val="001C0575"/>
    <w:rsid w:val="001C0590"/>
    <w:rsid w:val="001C06C7"/>
    <w:rsid w:val="001C0959"/>
    <w:rsid w:val="001C0A31"/>
    <w:rsid w:val="001C0B68"/>
    <w:rsid w:val="001C0EDB"/>
    <w:rsid w:val="001C124B"/>
    <w:rsid w:val="001C1712"/>
    <w:rsid w:val="001C194F"/>
    <w:rsid w:val="001C1C8F"/>
    <w:rsid w:val="001C1D41"/>
    <w:rsid w:val="001C1D62"/>
    <w:rsid w:val="001C1FA6"/>
    <w:rsid w:val="001C222C"/>
    <w:rsid w:val="001C224D"/>
    <w:rsid w:val="001C276B"/>
    <w:rsid w:val="001C2847"/>
    <w:rsid w:val="001C2925"/>
    <w:rsid w:val="001C2931"/>
    <w:rsid w:val="001C2EBD"/>
    <w:rsid w:val="001C2EFF"/>
    <w:rsid w:val="001C317F"/>
    <w:rsid w:val="001C3303"/>
    <w:rsid w:val="001C3329"/>
    <w:rsid w:val="001C377A"/>
    <w:rsid w:val="001C3962"/>
    <w:rsid w:val="001C3980"/>
    <w:rsid w:val="001C3A74"/>
    <w:rsid w:val="001C3B46"/>
    <w:rsid w:val="001C3BC8"/>
    <w:rsid w:val="001C3BE2"/>
    <w:rsid w:val="001C3CC3"/>
    <w:rsid w:val="001C3F4E"/>
    <w:rsid w:val="001C422A"/>
    <w:rsid w:val="001C42A9"/>
    <w:rsid w:val="001C42E0"/>
    <w:rsid w:val="001C42F8"/>
    <w:rsid w:val="001C4620"/>
    <w:rsid w:val="001C46E2"/>
    <w:rsid w:val="001C4754"/>
    <w:rsid w:val="001C4768"/>
    <w:rsid w:val="001C4C35"/>
    <w:rsid w:val="001C4DFA"/>
    <w:rsid w:val="001C4EC3"/>
    <w:rsid w:val="001C4ECC"/>
    <w:rsid w:val="001C54F3"/>
    <w:rsid w:val="001C55FF"/>
    <w:rsid w:val="001C581E"/>
    <w:rsid w:val="001C589C"/>
    <w:rsid w:val="001C59DA"/>
    <w:rsid w:val="001C5A26"/>
    <w:rsid w:val="001C5AE1"/>
    <w:rsid w:val="001C5B9D"/>
    <w:rsid w:val="001C5E2B"/>
    <w:rsid w:val="001C613D"/>
    <w:rsid w:val="001C64D0"/>
    <w:rsid w:val="001C656B"/>
    <w:rsid w:val="001C6729"/>
    <w:rsid w:val="001C68A3"/>
    <w:rsid w:val="001C6A04"/>
    <w:rsid w:val="001C6A7F"/>
    <w:rsid w:val="001C6B17"/>
    <w:rsid w:val="001C6CA1"/>
    <w:rsid w:val="001C7038"/>
    <w:rsid w:val="001C7115"/>
    <w:rsid w:val="001C7263"/>
    <w:rsid w:val="001C7C22"/>
    <w:rsid w:val="001C7E2B"/>
    <w:rsid w:val="001D007B"/>
    <w:rsid w:val="001D008C"/>
    <w:rsid w:val="001D055F"/>
    <w:rsid w:val="001D05C8"/>
    <w:rsid w:val="001D074C"/>
    <w:rsid w:val="001D07BF"/>
    <w:rsid w:val="001D082C"/>
    <w:rsid w:val="001D08CD"/>
    <w:rsid w:val="001D0D50"/>
    <w:rsid w:val="001D0EB2"/>
    <w:rsid w:val="001D0EB6"/>
    <w:rsid w:val="001D0F8F"/>
    <w:rsid w:val="001D13BF"/>
    <w:rsid w:val="001D18A0"/>
    <w:rsid w:val="001D18F8"/>
    <w:rsid w:val="001D1A34"/>
    <w:rsid w:val="001D1A5C"/>
    <w:rsid w:val="001D1C45"/>
    <w:rsid w:val="001D1C6A"/>
    <w:rsid w:val="001D1CF9"/>
    <w:rsid w:val="001D2139"/>
    <w:rsid w:val="001D21E1"/>
    <w:rsid w:val="001D2444"/>
    <w:rsid w:val="001D2521"/>
    <w:rsid w:val="001D2789"/>
    <w:rsid w:val="001D2CE1"/>
    <w:rsid w:val="001D2D47"/>
    <w:rsid w:val="001D2F16"/>
    <w:rsid w:val="001D3216"/>
    <w:rsid w:val="001D3831"/>
    <w:rsid w:val="001D3D55"/>
    <w:rsid w:val="001D3FC8"/>
    <w:rsid w:val="001D40AF"/>
    <w:rsid w:val="001D4152"/>
    <w:rsid w:val="001D4214"/>
    <w:rsid w:val="001D43FE"/>
    <w:rsid w:val="001D4562"/>
    <w:rsid w:val="001D4B4F"/>
    <w:rsid w:val="001D4BE4"/>
    <w:rsid w:val="001D4D2A"/>
    <w:rsid w:val="001D4DBA"/>
    <w:rsid w:val="001D4F4F"/>
    <w:rsid w:val="001D5527"/>
    <w:rsid w:val="001D5813"/>
    <w:rsid w:val="001D5931"/>
    <w:rsid w:val="001D5CA0"/>
    <w:rsid w:val="001D62CE"/>
    <w:rsid w:val="001D652E"/>
    <w:rsid w:val="001D7084"/>
    <w:rsid w:val="001D70B7"/>
    <w:rsid w:val="001D740F"/>
    <w:rsid w:val="001D7469"/>
    <w:rsid w:val="001D7477"/>
    <w:rsid w:val="001D753F"/>
    <w:rsid w:val="001D76FE"/>
    <w:rsid w:val="001D78FD"/>
    <w:rsid w:val="001D7D5E"/>
    <w:rsid w:val="001E000F"/>
    <w:rsid w:val="001E02C5"/>
    <w:rsid w:val="001E057C"/>
    <w:rsid w:val="001E06CC"/>
    <w:rsid w:val="001E0760"/>
    <w:rsid w:val="001E0783"/>
    <w:rsid w:val="001E082F"/>
    <w:rsid w:val="001E0B71"/>
    <w:rsid w:val="001E0C11"/>
    <w:rsid w:val="001E0E82"/>
    <w:rsid w:val="001E0F04"/>
    <w:rsid w:val="001E0F51"/>
    <w:rsid w:val="001E0F64"/>
    <w:rsid w:val="001E136B"/>
    <w:rsid w:val="001E1745"/>
    <w:rsid w:val="001E1FE7"/>
    <w:rsid w:val="001E24B5"/>
    <w:rsid w:val="001E2616"/>
    <w:rsid w:val="001E2E3F"/>
    <w:rsid w:val="001E3055"/>
    <w:rsid w:val="001E3088"/>
    <w:rsid w:val="001E338B"/>
    <w:rsid w:val="001E3652"/>
    <w:rsid w:val="001E3C3E"/>
    <w:rsid w:val="001E3C8E"/>
    <w:rsid w:val="001E41B3"/>
    <w:rsid w:val="001E4682"/>
    <w:rsid w:val="001E475B"/>
    <w:rsid w:val="001E4766"/>
    <w:rsid w:val="001E481E"/>
    <w:rsid w:val="001E4A84"/>
    <w:rsid w:val="001E4CFA"/>
    <w:rsid w:val="001E5135"/>
    <w:rsid w:val="001E52C9"/>
    <w:rsid w:val="001E5354"/>
    <w:rsid w:val="001E5C9B"/>
    <w:rsid w:val="001E5E25"/>
    <w:rsid w:val="001E6463"/>
    <w:rsid w:val="001E65E9"/>
    <w:rsid w:val="001E66B2"/>
    <w:rsid w:val="001E68C1"/>
    <w:rsid w:val="001E6C23"/>
    <w:rsid w:val="001E6CC4"/>
    <w:rsid w:val="001E6E66"/>
    <w:rsid w:val="001E6FC8"/>
    <w:rsid w:val="001E708C"/>
    <w:rsid w:val="001E71C1"/>
    <w:rsid w:val="001E7440"/>
    <w:rsid w:val="001E74FF"/>
    <w:rsid w:val="001E75D9"/>
    <w:rsid w:val="001E7890"/>
    <w:rsid w:val="001E7A3D"/>
    <w:rsid w:val="001E7F1D"/>
    <w:rsid w:val="001E7F61"/>
    <w:rsid w:val="001F00AD"/>
    <w:rsid w:val="001F01EF"/>
    <w:rsid w:val="001F0846"/>
    <w:rsid w:val="001F09AD"/>
    <w:rsid w:val="001F0B4A"/>
    <w:rsid w:val="001F0D24"/>
    <w:rsid w:val="001F0F89"/>
    <w:rsid w:val="001F13A8"/>
    <w:rsid w:val="001F1439"/>
    <w:rsid w:val="001F15E0"/>
    <w:rsid w:val="001F1B74"/>
    <w:rsid w:val="001F1C96"/>
    <w:rsid w:val="001F1F6E"/>
    <w:rsid w:val="001F1F73"/>
    <w:rsid w:val="001F2558"/>
    <w:rsid w:val="001F26BF"/>
    <w:rsid w:val="001F28A2"/>
    <w:rsid w:val="001F2B50"/>
    <w:rsid w:val="001F2C4A"/>
    <w:rsid w:val="001F2F44"/>
    <w:rsid w:val="001F2F49"/>
    <w:rsid w:val="001F30D2"/>
    <w:rsid w:val="001F3912"/>
    <w:rsid w:val="001F39C5"/>
    <w:rsid w:val="001F3CDB"/>
    <w:rsid w:val="001F3E5D"/>
    <w:rsid w:val="001F42A0"/>
    <w:rsid w:val="001F48FF"/>
    <w:rsid w:val="001F4C25"/>
    <w:rsid w:val="001F4D2A"/>
    <w:rsid w:val="001F4D32"/>
    <w:rsid w:val="001F4D66"/>
    <w:rsid w:val="001F4E44"/>
    <w:rsid w:val="001F4E4D"/>
    <w:rsid w:val="001F50CA"/>
    <w:rsid w:val="001F52E7"/>
    <w:rsid w:val="001F546B"/>
    <w:rsid w:val="001F555E"/>
    <w:rsid w:val="001F55E6"/>
    <w:rsid w:val="001F5749"/>
    <w:rsid w:val="001F576A"/>
    <w:rsid w:val="001F57BA"/>
    <w:rsid w:val="001F5985"/>
    <w:rsid w:val="001F59CA"/>
    <w:rsid w:val="001F5DE0"/>
    <w:rsid w:val="001F649D"/>
    <w:rsid w:val="001F65C4"/>
    <w:rsid w:val="001F66E6"/>
    <w:rsid w:val="001F6B3A"/>
    <w:rsid w:val="001F6EDB"/>
    <w:rsid w:val="001F7183"/>
    <w:rsid w:val="001F7283"/>
    <w:rsid w:val="001F75AC"/>
    <w:rsid w:val="001F794C"/>
    <w:rsid w:val="001F7E33"/>
    <w:rsid w:val="001F7E62"/>
    <w:rsid w:val="001F7F2F"/>
    <w:rsid w:val="00200159"/>
    <w:rsid w:val="0020026E"/>
    <w:rsid w:val="00200612"/>
    <w:rsid w:val="00200676"/>
    <w:rsid w:val="002006AC"/>
    <w:rsid w:val="002006DA"/>
    <w:rsid w:val="002008AB"/>
    <w:rsid w:val="00200902"/>
    <w:rsid w:val="00200BF7"/>
    <w:rsid w:val="00200F8A"/>
    <w:rsid w:val="00201056"/>
    <w:rsid w:val="0020107F"/>
    <w:rsid w:val="0020158B"/>
    <w:rsid w:val="002015D0"/>
    <w:rsid w:val="00201970"/>
    <w:rsid w:val="00201E0A"/>
    <w:rsid w:val="00201E71"/>
    <w:rsid w:val="00202169"/>
    <w:rsid w:val="0020216D"/>
    <w:rsid w:val="00202718"/>
    <w:rsid w:val="002027FC"/>
    <w:rsid w:val="00202928"/>
    <w:rsid w:val="00202993"/>
    <w:rsid w:val="00202A93"/>
    <w:rsid w:val="00202EFA"/>
    <w:rsid w:val="00203298"/>
    <w:rsid w:val="0020348C"/>
    <w:rsid w:val="002034BE"/>
    <w:rsid w:val="00203544"/>
    <w:rsid w:val="0020379A"/>
    <w:rsid w:val="00203AA0"/>
    <w:rsid w:val="00203B35"/>
    <w:rsid w:val="00203B4F"/>
    <w:rsid w:val="00203BB2"/>
    <w:rsid w:val="00203CCD"/>
    <w:rsid w:val="00203DEA"/>
    <w:rsid w:val="00204201"/>
    <w:rsid w:val="0020489F"/>
    <w:rsid w:val="00204952"/>
    <w:rsid w:val="00204AAF"/>
    <w:rsid w:val="00204B1D"/>
    <w:rsid w:val="00204B42"/>
    <w:rsid w:val="00204D6E"/>
    <w:rsid w:val="00204E1B"/>
    <w:rsid w:val="00204E9A"/>
    <w:rsid w:val="00204F23"/>
    <w:rsid w:val="0020523B"/>
    <w:rsid w:val="002053B0"/>
    <w:rsid w:val="002056B9"/>
    <w:rsid w:val="00205797"/>
    <w:rsid w:val="00205821"/>
    <w:rsid w:val="002059BA"/>
    <w:rsid w:val="002059BC"/>
    <w:rsid w:val="00205BDA"/>
    <w:rsid w:val="00205DB3"/>
    <w:rsid w:val="002060F9"/>
    <w:rsid w:val="00206362"/>
    <w:rsid w:val="00206483"/>
    <w:rsid w:val="002064AE"/>
    <w:rsid w:val="00206785"/>
    <w:rsid w:val="0020684A"/>
    <w:rsid w:val="00206A9F"/>
    <w:rsid w:val="00207114"/>
    <w:rsid w:val="002071CB"/>
    <w:rsid w:val="00207457"/>
    <w:rsid w:val="002075EB"/>
    <w:rsid w:val="0020769E"/>
    <w:rsid w:val="002076DC"/>
    <w:rsid w:val="002079AF"/>
    <w:rsid w:val="00207BC8"/>
    <w:rsid w:val="00207DF8"/>
    <w:rsid w:val="002100E9"/>
    <w:rsid w:val="002101F8"/>
    <w:rsid w:val="0021021E"/>
    <w:rsid w:val="00210298"/>
    <w:rsid w:val="002104A0"/>
    <w:rsid w:val="00210669"/>
    <w:rsid w:val="00210748"/>
    <w:rsid w:val="002107ED"/>
    <w:rsid w:val="0021080C"/>
    <w:rsid w:val="00210812"/>
    <w:rsid w:val="00210856"/>
    <w:rsid w:val="002108A3"/>
    <w:rsid w:val="002108E7"/>
    <w:rsid w:val="00210AAE"/>
    <w:rsid w:val="00210CF9"/>
    <w:rsid w:val="00210F8A"/>
    <w:rsid w:val="00211383"/>
    <w:rsid w:val="002114CA"/>
    <w:rsid w:val="002114D6"/>
    <w:rsid w:val="002115CF"/>
    <w:rsid w:val="002115F6"/>
    <w:rsid w:val="0021176A"/>
    <w:rsid w:val="00211B84"/>
    <w:rsid w:val="002121A9"/>
    <w:rsid w:val="002122A6"/>
    <w:rsid w:val="00212367"/>
    <w:rsid w:val="00212607"/>
    <w:rsid w:val="002127C9"/>
    <w:rsid w:val="00212826"/>
    <w:rsid w:val="00212A4F"/>
    <w:rsid w:val="002130CF"/>
    <w:rsid w:val="002130D1"/>
    <w:rsid w:val="00213238"/>
    <w:rsid w:val="002133AE"/>
    <w:rsid w:val="002134D4"/>
    <w:rsid w:val="00213683"/>
    <w:rsid w:val="00213731"/>
    <w:rsid w:val="0021393B"/>
    <w:rsid w:val="00213B1F"/>
    <w:rsid w:val="00213BAB"/>
    <w:rsid w:val="00213CBD"/>
    <w:rsid w:val="00214287"/>
    <w:rsid w:val="002144C0"/>
    <w:rsid w:val="00214DBA"/>
    <w:rsid w:val="00214FC8"/>
    <w:rsid w:val="00215066"/>
    <w:rsid w:val="00215150"/>
    <w:rsid w:val="0021583B"/>
    <w:rsid w:val="00215975"/>
    <w:rsid w:val="00215E90"/>
    <w:rsid w:val="00216095"/>
    <w:rsid w:val="002160F0"/>
    <w:rsid w:val="00216248"/>
    <w:rsid w:val="00216476"/>
    <w:rsid w:val="00216601"/>
    <w:rsid w:val="0021679D"/>
    <w:rsid w:val="00216897"/>
    <w:rsid w:val="00216A12"/>
    <w:rsid w:val="00216B89"/>
    <w:rsid w:val="00216BB6"/>
    <w:rsid w:val="00216C87"/>
    <w:rsid w:val="00216DB2"/>
    <w:rsid w:val="0021702E"/>
    <w:rsid w:val="0021706E"/>
    <w:rsid w:val="0021720E"/>
    <w:rsid w:val="00217356"/>
    <w:rsid w:val="00217470"/>
    <w:rsid w:val="0021779E"/>
    <w:rsid w:val="0021797A"/>
    <w:rsid w:val="00217DF6"/>
    <w:rsid w:val="002202C7"/>
    <w:rsid w:val="0022079C"/>
    <w:rsid w:val="002207C1"/>
    <w:rsid w:val="0022082D"/>
    <w:rsid w:val="002209E6"/>
    <w:rsid w:val="00220A32"/>
    <w:rsid w:val="00220B48"/>
    <w:rsid w:val="00220B52"/>
    <w:rsid w:val="00220BCA"/>
    <w:rsid w:val="00220C87"/>
    <w:rsid w:val="002212F9"/>
    <w:rsid w:val="002213F0"/>
    <w:rsid w:val="002215A7"/>
    <w:rsid w:val="00221C2B"/>
    <w:rsid w:val="00221C82"/>
    <w:rsid w:val="00221D56"/>
    <w:rsid w:val="00221DD3"/>
    <w:rsid w:val="00221F85"/>
    <w:rsid w:val="002220F5"/>
    <w:rsid w:val="0022224A"/>
    <w:rsid w:val="002224F9"/>
    <w:rsid w:val="002225F7"/>
    <w:rsid w:val="002227C1"/>
    <w:rsid w:val="00222A63"/>
    <w:rsid w:val="00223346"/>
    <w:rsid w:val="002233FB"/>
    <w:rsid w:val="00223569"/>
    <w:rsid w:val="0022364D"/>
    <w:rsid w:val="00223AB9"/>
    <w:rsid w:val="00223B0E"/>
    <w:rsid w:val="00223E7F"/>
    <w:rsid w:val="002242A3"/>
    <w:rsid w:val="00224374"/>
    <w:rsid w:val="00224419"/>
    <w:rsid w:val="00224B0F"/>
    <w:rsid w:val="00224D70"/>
    <w:rsid w:val="00224DBE"/>
    <w:rsid w:val="00224DCB"/>
    <w:rsid w:val="00224EB0"/>
    <w:rsid w:val="00225282"/>
    <w:rsid w:val="00225495"/>
    <w:rsid w:val="00225ADB"/>
    <w:rsid w:val="00225B47"/>
    <w:rsid w:val="00225B64"/>
    <w:rsid w:val="00225DCF"/>
    <w:rsid w:val="00225EAC"/>
    <w:rsid w:val="002263C7"/>
    <w:rsid w:val="0022658F"/>
    <w:rsid w:val="00226654"/>
    <w:rsid w:val="0022675F"/>
    <w:rsid w:val="00226771"/>
    <w:rsid w:val="00226A82"/>
    <w:rsid w:val="00226BC7"/>
    <w:rsid w:val="00226E9E"/>
    <w:rsid w:val="00226EFD"/>
    <w:rsid w:val="00226FF7"/>
    <w:rsid w:val="002270F9"/>
    <w:rsid w:val="002276ED"/>
    <w:rsid w:val="00227BE5"/>
    <w:rsid w:val="002300A6"/>
    <w:rsid w:val="00230569"/>
    <w:rsid w:val="002305A5"/>
    <w:rsid w:val="0023066A"/>
    <w:rsid w:val="002308BA"/>
    <w:rsid w:val="00230B17"/>
    <w:rsid w:val="00230B43"/>
    <w:rsid w:val="00230B67"/>
    <w:rsid w:val="00230B9C"/>
    <w:rsid w:val="00230E11"/>
    <w:rsid w:val="00230E50"/>
    <w:rsid w:val="00230EB9"/>
    <w:rsid w:val="0023111B"/>
    <w:rsid w:val="00231158"/>
    <w:rsid w:val="00231315"/>
    <w:rsid w:val="00231693"/>
    <w:rsid w:val="00231995"/>
    <w:rsid w:val="00231BAB"/>
    <w:rsid w:val="00231BB2"/>
    <w:rsid w:val="00231BBA"/>
    <w:rsid w:val="00231BCD"/>
    <w:rsid w:val="00231DAF"/>
    <w:rsid w:val="00231DFB"/>
    <w:rsid w:val="00231E25"/>
    <w:rsid w:val="00231E56"/>
    <w:rsid w:val="002322FC"/>
    <w:rsid w:val="00232395"/>
    <w:rsid w:val="00232451"/>
    <w:rsid w:val="002325C2"/>
    <w:rsid w:val="002327D6"/>
    <w:rsid w:val="00232EA1"/>
    <w:rsid w:val="00232F8E"/>
    <w:rsid w:val="002335C0"/>
    <w:rsid w:val="00233680"/>
    <w:rsid w:val="0023372F"/>
    <w:rsid w:val="00233AD5"/>
    <w:rsid w:val="00233AED"/>
    <w:rsid w:val="00233BFE"/>
    <w:rsid w:val="00234428"/>
    <w:rsid w:val="002345AD"/>
    <w:rsid w:val="002345B6"/>
    <w:rsid w:val="00234AD1"/>
    <w:rsid w:val="00234ADB"/>
    <w:rsid w:val="00234B16"/>
    <w:rsid w:val="00234FD0"/>
    <w:rsid w:val="00235023"/>
    <w:rsid w:val="00235119"/>
    <w:rsid w:val="00235220"/>
    <w:rsid w:val="0023526D"/>
    <w:rsid w:val="00235603"/>
    <w:rsid w:val="00235931"/>
    <w:rsid w:val="00235FA7"/>
    <w:rsid w:val="002360DE"/>
    <w:rsid w:val="00236209"/>
    <w:rsid w:val="00236582"/>
    <w:rsid w:val="00236987"/>
    <w:rsid w:val="00236BF8"/>
    <w:rsid w:val="00236C11"/>
    <w:rsid w:val="00237043"/>
    <w:rsid w:val="0023755C"/>
    <w:rsid w:val="0023764B"/>
    <w:rsid w:val="002376DB"/>
    <w:rsid w:val="00237793"/>
    <w:rsid w:val="00237BC6"/>
    <w:rsid w:val="00237C67"/>
    <w:rsid w:val="00237E8E"/>
    <w:rsid w:val="00237F94"/>
    <w:rsid w:val="00240736"/>
    <w:rsid w:val="00240ACB"/>
    <w:rsid w:val="00240B34"/>
    <w:rsid w:val="00240BE9"/>
    <w:rsid w:val="00240EA0"/>
    <w:rsid w:val="00241510"/>
    <w:rsid w:val="002416D1"/>
    <w:rsid w:val="002417D7"/>
    <w:rsid w:val="002417F9"/>
    <w:rsid w:val="0024194F"/>
    <w:rsid w:val="002419A0"/>
    <w:rsid w:val="00241A88"/>
    <w:rsid w:val="00241B38"/>
    <w:rsid w:val="00241B4C"/>
    <w:rsid w:val="00242038"/>
    <w:rsid w:val="0024247D"/>
    <w:rsid w:val="00242A8D"/>
    <w:rsid w:val="00242BAE"/>
    <w:rsid w:val="00242C71"/>
    <w:rsid w:val="00242C85"/>
    <w:rsid w:val="00242E82"/>
    <w:rsid w:val="00242F21"/>
    <w:rsid w:val="00242F22"/>
    <w:rsid w:val="00243134"/>
    <w:rsid w:val="0024332F"/>
    <w:rsid w:val="00243658"/>
    <w:rsid w:val="00243879"/>
    <w:rsid w:val="00243ACF"/>
    <w:rsid w:val="00243B3B"/>
    <w:rsid w:val="00243BC0"/>
    <w:rsid w:val="00243CB3"/>
    <w:rsid w:val="00243E38"/>
    <w:rsid w:val="002448F4"/>
    <w:rsid w:val="00244932"/>
    <w:rsid w:val="002449C7"/>
    <w:rsid w:val="00244E73"/>
    <w:rsid w:val="00244F39"/>
    <w:rsid w:val="0024530E"/>
    <w:rsid w:val="0024536E"/>
    <w:rsid w:val="00245649"/>
    <w:rsid w:val="00245845"/>
    <w:rsid w:val="00245874"/>
    <w:rsid w:val="002458B5"/>
    <w:rsid w:val="00246104"/>
    <w:rsid w:val="00246115"/>
    <w:rsid w:val="002463A1"/>
    <w:rsid w:val="00246574"/>
    <w:rsid w:val="0024657D"/>
    <w:rsid w:val="0024680C"/>
    <w:rsid w:val="00246BCA"/>
    <w:rsid w:val="00246BFF"/>
    <w:rsid w:val="002470AA"/>
    <w:rsid w:val="002472C3"/>
    <w:rsid w:val="002472DD"/>
    <w:rsid w:val="00247423"/>
    <w:rsid w:val="0024742E"/>
    <w:rsid w:val="00247805"/>
    <w:rsid w:val="00247E1F"/>
    <w:rsid w:val="00250110"/>
    <w:rsid w:val="0025066D"/>
    <w:rsid w:val="002506AC"/>
    <w:rsid w:val="00250973"/>
    <w:rsid w:val="00250AD1"/>
    <w:rsid w:val="00250B13"/>
    <w:rsid w:val="00250E59"/>
    <w:rsid w:val="00251175"/>
    <w:rsid w:val="00251669"/>
    <w:rsid w:val="00251A9C"/>
    <w:rsid w:val="00251FB2"/>
    <w:rsid w:val="0025250A"/>
    <w:rsid w:val="0025293B"/>
    <w:rsid w:val="00252C3C"/>
    <w:rsid w:val="00252ECE"/>
    <w:rsid w:val="00253324"/>
    <w:rsid w:val="00253496"/>
    <w:rsid w:val="002535EA"/>
    <w:rsid w:val="0025394B"/>
    <w:rsid w:val="00253AED"/>
    <w:rsid w:val="00253B32"/>
    <w:rsid w:val="00253C11"/>
    <w:rsid w:val="00253D2B"/>
    <w:rsid w:val="00253E34"/>
    <w:rsid w:val="00253FF2"/>
    <w:rsid w:val="00254057"/>
    <w:rsid w:val="0025405D"/>
    <w:rsid w:val="0025421A"/>
    <w:rsid w:val="0025441A"/>
    <w:rsid w:val="002545A9"/>
    <w:rsid w:val="002548BB"/>
    <w:rsid w:val="00254958"/>
    <w:rsid w:val="00254B93"/>
    <w:rsid w:val="00254BEA"/>
    <w:rsid w:val="00254E92"/>
    <w:rsid w:val="0025531C"/>
    <w:rsid w:val="00255812"/>
    <w:rsid w:val="002558B3"/>
    <w:rsid w:val="00255957"/>
    <w:rsid w:val="00255DFF"/>
    <w:rsid w:val="0025604B"/>
    <w:rsid w:val="002562AB"/>
    <w:rsid w:val="002566EF"/>
    <w:rsid w:val="0025685A"/>
    <w:rsid w:val="00256B06"/>
    <w:rsid w:val="00256C0B"/>
    <w:rsid w:val="00256E23"/>
    <w:rsid w:val="00256E5F"/>
    <w:rsid w:val="00256E8D"/>
    <w:rsid w:val="00256EC1"/>
    <w:rsid w:val="002570CD"/>
    <w:rsid w:val="0025779D"/>
    <w:rsid w:val="00257887"/>
    <w:rsid w:val="00257D2F"/>
    <w:rsid w:val="002600E5"/>
    <w:rsid w:val="002605CF"/>
    <w:rsid w:val="0026069F"/>
    <w:rsid w:val="00260B77"/>
    <w:rsid w:val="00260BF3"/>
    <w:rsid w:val="00260C3B"/>
    <w:rsid w:val="00260E0E"/>
    <w:rsid w:val="00260F51"/>
    <w:rsid w:val="00261001"/>
    <w:rsid w:val="00261142"/>
    <w:rsid w:val="00261298"/>
    <w:rsid w:val="0026132A"/>
    <w:rsid w:val="00261495"/>
    <w:rsid w:val="0026161F"/>
    <w:rsid w:val="002616E0"/>
    <w:rsid w:val="0026182F"/>
    <w:rsid w:val="002619B5"/>
    <w:rsid w:val="00261A4E"/>
    <w:rsid w:val="00261C69"/>
    <w:rsid w:val="00262248"/>
    <w:rsid w:val="00262517"/>
    <w:rsid w:val="002625CF"/>
    <w:rsid w:val="0026269D"/>
    <w:rsid w:val="002627A5"/>
    <w:rsid w:val="0026288E"/>
    <w:rsid w:val="0026289D"/>
    <w:rsid w:val="002629E9"/>
    <w:rsid w:val="00262D04"/>
    <w:rsid w:val="00262E50"/>
    <w:rsid w:val="002630AC"/>
    <w:rsid w:val="0026317A"/>
    <w:rsid w:val="00263375"/>
    <w:rsid w:val="002635A7"/>
    <w:rsid w:val="00263758"/>
    <w:rsid w:val="00263846"/>
    <w:rsid w:val="00263866"/>
    <w:rsid w:val="002639C8"/>
    <w:rsid w:val="00263CA1"/>
    <w:rsid w:val="00263E44"/>
    <w:rsid w:val="00263F1C"/>
    <w:rsid w:val="0026408F"/>
    <w:rsid w:val="002644E8"/>
    <w:rsid w:val="002645FC"/>
    <w:rsid w:val="00264621"/>
    <w:rsid w:val="00264AAB"/>
    <w:rsid w:val="00264B26"/>
    <w:rsid w:val="00264DDF"/>
    <w:rsid w:val="00264F1A"/>
    <w:rsid w:val="0026522D"/>
    <w:rsid w:val="0026584F"/>
    <w:rsid w:val="002659E4"/>
    <w:rsid w:val="00265FA7"/>
    <w:rsid w:val="00266607"/>
    <w:rsid w:val="00266609"/>
    <w:rsid w:val="00266624"/>
    <w:rsid w:val="00266916"/>
    <w:rsid w:val="00266A3E"/>
    <w:rsid w:val="00266B5E"/>
    <w:rsid w:val="00266B8E"/>
    <w:rsid w:val="00266E29"/>
    <w:rsid w:val="00267200"/>
    <w:rsid w:val="00267237"/>
    <w:rsid w:val="0026761E"/>
    <w:rsid w:val="00267693"/>
    <w:rsid w:val="00267EB3"/>
    <w:rsid w:val="00267F8C"/>
    <w:rsid w:val="00267F9D"/>
    <w:rsid w:val="00270163"/>
    <w:rsid w:val="0027016C"/>
    <w:rsid w:val="002701FF"/>
    <w:rsid w:val="00270386"/>
    <w:rsid w:val="00270422"/>
    <w:rsid w:val="00270462"/>
    <w:rsid w:val="0027068C"/>
    <w:rsid w:val="00270717"/>
    <w:rsid w:val="002708B3"/>
    <w:rsid w:val="00270A45"/>
    <w:rsid w:val="0027109C"/>
    <w:rsid w:val="002711D7"/>
    <w:rsid w:val="002713CD"/>
    <w:rsid w:val="0027145E"/>
    <w:rsid w:val="002714B1"/>
    <w:rsid w:val="002716FD"/>
    <w:rsid w:val="00271A31"/>
    <w:rsid w:val="00271BB2"/>
    <w:rsid w:val="00271E74"/>
    <w:rsid w:val="00272137"/>
    <w:rsid w:val="0027242D"/>
    <w:rsid w:val="00272608"/>
    <w:rsid w:val="0027278E"/>
    <w:rsid w:val="00272D6D"/>
    <w:rsid w:val="00272FA8"/>
    <w:rsid w:val="00273253"/>
    <w:rsid w:val="002732B7"/>
    <w:rsid w:val="002732C5"/>
    <w:rsid w:val="00273632"/>
    <w:rsid w:val="00273899"/>
    <w:rsid w:val="002738FA"/>
    <w:rsid w:val="00273FBC"/>
    <w:rsid w:val="002740A9"/>
    <w:rsid w:val="002740B1"/>
    <w:rsid w:val="00274166"/>
    <w:rsid w:val="0027426F"/>
    <w:rsid w:val="002744B3"/>
    <w:rsid w:val="00274691"/>
    <w:rsid w:val="0027482A"/>
    <w:rsid w:val="00274871"/>
    <w:rsid w:val="0027507F"/>
    <w:rsid w:val="002754A6"/>
    <w:rsid w:val="00275A3C"/>
    <w:rsid w:val="00275B61"/>
    <w:rsid w:val="00275CCA"/>
    <w:rsid w:val="00275D65"/>
    <w:rsid w:val="00275E98"/>
    <w:rsid w:val="00275F34"/>
    <w:rsid w:val="00275FA5"/>
    <w:rsid w:val="002761ED"/>
    <w:rsid w:val="00276318"/>
    <w:rsid w:val="002766DE"/>
    <w:rsid w:val="0027675B"/>
    <w:rsid w:val="00276993"/>
    <w:rsid w:val="00276B24"/>
    <w:rsid w:val="00276C04"/>
    <w:rsid w:val="00276E4D"/>
    <w:rsid w:val="00277111"/>
    <w:rsid w:val="00277377"/>
    <w:rsid w:val="00277AF3"/>
    <w:rsid w:val="00277B56"/>
    <w:rsid w:val="00277C4A"/>
    <w:rsid w:val="00277C50"/>
    <w:rsid w:val="00277C56"/>
    <w:rsid w:val="00277EEF"/>
    <w:rsid w:val="002800C3"/>
    <w:rsid w:val="0028024B"/>
    <w:rsid w:val="0028033B"/>
    <w:rsid w:val="00280346"/>
    <w:rsid w:val="0028085C"/>
    <w:rsid w:val="00280A91"/>
    <w:rsid w:val="00280AF2"/>
    <w:rsid w:val="00280C7D"/>
    <w:rsid w:val="00280E22"/>
    <w:rsid w:val="0028105A"/>
    <w:rsid w:val="0028111B"/>
    <w:rsid w:val="00281216"/>
    <w:rsid w:val="00281301"/>
    <w:rsid w:val="00281338"/>
    <w:rsid w:val="002814A5"/>
    <w:rsid w:val="002815D6"/>
    <w:rsid w:val="002816DB"/>
    <w:rsid w:val="002817FF"/>
    <w:rsid w:val="00281816"/>
    <w:rsid w:val="00281853"/>
    <w:rsid w:val="00281A38"/>
    <w:rsid w:val="002822BB"/>
    <w:rsid w:val="00282482"/>
    <w:rsid w:val="002824C8"/>
    <w:rsid w:val="002825C9"/>
    <w:rsid w:val="00282D75"/>
    <w:rsid w:val="00282E82"/>
    <w:rsid w:val="00282F8C"/>
    <w:rsid w:val="00283223"/>
    <w:rsid w:val="0028347E"/>
    <w:rsid w:val="002834E9"/>
    <w:rsid w:val="00283667"/>
    <w:rsid w:val="00283974"/>
    <w:rsid w:val="002842A3"/>
    <w:rsid w:val="002844E4"/>
    <w:rsid w:val="0028473E"/>
    <w:rsid w:val="002847AA"/>
    <w:rsid w:val="002849C5"/>
    <w:rsid w:val="00284BEC"/>
    <w:rsid w:val="00284F90"/>
    <w:rsid w:val="00284FA1"/>
    <w:rsid w:val="002850FB"/>
    <w:rsid w:val="00285698"/>
    <w:rsid w:val="002856CA"/>
    <w:rsid w:val="0028624B"/>
    <w:rsid w:val="0028630F"/>
    <w:rsid w:val="0028632B"/>
    <w:rsid w:val="002863A9"/>
    <w:rsid w:val="002869F8"/>
    <w:rsid w:val="00286A25"/>
    <w:rsid w:val="00286B0B"/>
    <w:rsid w:val="00286C4E"/>
    <w:rsid w:val="00286CCD"/>
    <w:rsid w:val="00286D7A"/>
    <w:rsid w:val="002870BC"/>
    <w:rsid w:val="00287141"/>
    <w:rsid w:val="002873BE"/>
    <w:rsid w:val="002877BA"/>
    <w:rsid w:val="00287AB6"/>
    <w:rsid w:val="00287BB8"/>
    <w:rsid w:val="00287BFF"/>
    <w:rsid w:val="00287C70"/>
    <w:rsid w:val="00287CF8"/>
    <w:rsid w:val="00287DD0"/>
    <w:rsid w:val="00290037"/>
    <w:rsid w:val="002901A3"/>
    <w:rsid w:val="00290213"/>
    <w:rsid w:val="00290393"/>
    <w:rsid w:val="00290831"/>
    <w:rsid w:val="0029085C"/>
    <w:rsid w:val="002908EB"/>
    <w:rsid w:val="00290F46"/>
    <w:rsid w:val="00290FDC"/>
    <w:rsid w:val="002911E6"/>
    <w:rsid w:val="00291276"/>
    <w:rsid w:val="002912C5"/>
    <w:rsid w:val="00291581"/>
    <w:rsid w:val="00291653"/>
    <w:rsid w:val="002917C1"/>
    <w:rsid w:val="002918B3"/>
    <w:rsid w:val="002919CB"/>
    <w:rsid w:val="00291A68"/>
    <w:rsid w:val="00291DAE"/>
    <w:rsid w:val="00291E6D"/>
    <w:rsid w:val="00291EE5"/>
    <w:rsid w:val="0029206C"/>
    <w:rsid w:val="002920BC"/>
    <w:rsid w:val="00292526"/>
    <w:rsid w:val="00292883"/>
    <w:rsid w:val="002929AE"/>
    <w:rsid w:val="00292A1A"/>
    <w:rsid w:val="00292AA9"/>
    <w:rsid w:val="00292E5A"/>
    <w:rsid w:val="0029307B"/>
    <w:rsid w:val="002932AC"/>
    <w:rsid w:val="00293973"/>
    <w:rsid w:val="002939DB"/>
    <w:rsid w:val="00293D82"/>
    <w:rsid w:val="00293DED"/>
    <w:rsid w:val="00294372"/>
    <w:rsid w:val="00294389"/>
    <w:rsid w:val="00294517"/>
    <w:rsid w:val="00294641"/>
    <w:rsid w:val="00294E05"/>
    <w:rsid w:val="00294EE9"/>
    <w:rsid w:val="00294EF7"/>
    <w:rsid w:val="00295078"/>
    <w:rsid w:val="002954C7"/>
    <w:rsid w:val="00295A85"/>
    <w:rsid w:val="00295E16"/>
    <w:rsid w:val="00295F0F"/>
    <w:rsid w:val="00296075"/>
    <w:rsid w:val="0029632D"/>
    <w:rsid w:val="0029645E"/>
    <w:rsid w:val="002969F3"/>
    <w:rsid w:val="00296ADD"/>
    <w:rsid w:val="00296B5C"/>
    <w:rsid w:val="00296B66"/>
    <w:rsid w:val="00296C77"/>
    <w:rsid w:val="00296D9A"/>
    <w:rsid w:val="00296E6E"/>
    <w:rsid w:val="00297037"/>
    <w:rsid w:val="00297101"/>
    <w:rsid w:val="002973F3"/>
    <w:rsid w:val="0029759A"/>
    <w:rsid w:val="002976D4"/>
    <w:rsid w:val="00297EF1"/>
    <w:rsid w:val="002A012B"/>
    <w:rsid w:val="002A01C4"/>
    <w:rsid w:val="002A06AA"/>
    <w:rsid w:val="002A06B8"/>
    <w:rsid w:val="002A07FE"/>
    <w:rsid w:val="002A089D"/>
    <w:rsid w:val="002A08E8"/>
    <w:rsid w:val="002A0AD2"/>
    <w:rsid w:val="002A0B63"/>
    <w:rsid w:val="002A0DA5"/>
    <w:rsid w:val="002A111D"/>
    <w:rsid w:val="002A1273"/>
    <w:rsid w:val="002A1323"/>
    <w:rsid w:val="002A145C"/>
    <w:rsid w:val="002A14BB"/>
    <w:rsid w:val="002A1643"/>
    <w:rsid w:val="002A16C3"/>
    <w:rsid w:val="002A17CF"/>
    <w:rsid w:val="002A19DB"/>
    <w:rsid w:val="002A1B27"/>
    <w:rsid w:val="002A1C7B"/>
    <w:rsid w:val="002A1CF4"/>
    <w:rsid w:val="002A1D4B"/>
    <w:rsid w:val="002A1DAC"/>
    <w:rsid w:val="002A206D"/>
    <w:rsid w:val="002A229A"/>
    <w:rsid w:val="002A2352"/>
    <w:rsid w:val="002A239C"/>
    <w:rsid w:val="002A2447"/>
    <w:rsid w:val="002A26CF"/>
    <w:rsid w:val="002A27AF"/>
    <w:rsid w:val="002A293C"/>
    <w:rsid w:val="002A2B80"/>
    <w:rsid w:val="002A2C86"/>
    <w:rsid w:val="002A2CE4"/>
    <w:rsid w:val="002A2DA3"/>
    <w:rsid w:val="002A2DFB"/>
    <w:rsid w:val="002A2F66"/>
    <w:rsid w:val="002A30C1"/>
    <w:rsid w:val="002A31B3"/>
    <w:rsid w:val="002A34CA"/>
    <w:rsid w:val="002A383D"/>
    <w:rsid w:val="002A3A28"/>
    <w:rsid w:val="002A3A8B"/>
    <w:rsid w:val="002A3B7A"/>
    <w:rsid w:val="002A3BE7"/>
    <w:rsid w:val="002A3EA9"/>
    <w:rsid w:val="002A407D"/>
    <w:rsid w:val="002A427B"/>
    <w:rsid w:val="002A4657"/>
    <w:rsid w:val="002A46F3"/>
    <w:rsid w:val="002A4701"/>
    <w:rsid w:val="002A4AF3"/>
    <w:rsid w:val="002A4CCC"/>
    <w:rsid w:val="002A4D81"/>
    <w:rsid w:val="002A5105"/>
    <w:rsid w:val="002A527A"/>
    <w:rsid w:val="002A53DF"/>
    <w:rsid w:val="002A5678"/>
    <w:rsid w:val="002A5847"/>
    <w:rsid w:val="002A5A07"/>
    <w:rsid w:val="002A6314"/>
    <w:rsid w:val="002A6366"/>
    <w:rsid w:val="002A68E1"/>
    <w:rsid w:val="002A6DD0"/>
    <w:rsid w:val="002A71E5"/>
    <w:rsid w:val="002A71F7"/>
    <w:rsid w:val="002A732F"/>
    <w:rsid w:val="002A73B8"/>
    <w:rsid w:val="002A7679"/>
    <w:rsid w:val="002A788E"/>
    <w:rsid w:val="002A7C2D"/>
    <w:rsid w:val="002A7DCF"/>
    <w:rsid w:val="002B0004"/>
    <w:rsid w:val="002B0056"/>
    <w:rsid w:val="002B017C"/>
    <w:rsid w:val="002B032A"/>
    <w:rsid w:val="002B0735"/>
    <w:rsid w:val="002B0DE9"/>
    <w:rsid w:val="002B0E2B"/>
    <w:rsid w:val="002B0E5A"/>
    <w:rsid w:val="002B114A"/>
    <w:rsid w:val="002B1219"/>
    <w:rsid w:val="002B12EA"/>
    <w:rsid w:val="002B1AB0"/>
    <w:rsid w:val="002B1C3A"/>
    <w:rsid w:val="002B1DBD"/>
    <w:rsid w:val="002B1DF8"/>
    <w:rsid w:val="002B1F8C"/>
    <w:rsid w:val="002B21FF"/>
    <w:rsid w:val="002B233D"/>
    <w:rsid w:val="002B236E"/>
    <w:rsid w:val="002B23FE"/>
    <w:rsid w:val="002B25EC"/>
    <w:rsid w:val="002B26A1"/>
    <w:rsid w:val="002B2B12"/>
    <w:rsid w:val="002B2B29"/>
    <w:rsid w:val="002B2B2D"/>
    <w:rsid w:val="002B2C0D"/>
    <w:rsid w:val="002B310D"/>
    <w:rsid w:val="002B311C"/>
    <w:rsid w:val="002B31F5"/>
    <w:rsid w:val="002B324B"/>
    <w:rsid w:val="002B3414"/>
    <w:rsid w:val="002B34A9"/>
    <w:rsid w:val="002B36C4"/>
    <w:rsid w:val="002B37D8"/>
    <w:rsid w:val="002B3BD4"/>
    <w:rsid w:val="002B3E75"/>
    <w:rsid w:val="002B45D1"/>
    <w:rsid w:val="002B467E"/>
    <w:rsid w:val="002B46BA"/>
    <w:rsid w:val="002B47DB"/>
    <w:rsid w:val="002B49F5"/>
    <w:rsid w:val="002B4A24"/>
    <w:rsid w:val="002B4EEE"/>
    <w:rsid w:val="002B5A02"/>
    <w:rsid w:val="002B5B04"/>
    <w:rsid w:val="002B5C26"/>
    <w:rsid w:val="002B5C28"/>
    <w:rsid w:val="002B5E69"/>
    <w:rsid w:val="002B5E9D"/>
    <w:rsid w:val="002B63B7"/>
    <w:rsid w:val="002B6496"/>
    <w:rsid w:val="002B6633"/>
    <w:rsid w:val="002B6691"/>
    <w:rsid w:val="002B6A09"/>
    <w:rsid w:val="002B6B3B"/>
    <w:rsid w:val="002B712C"/>
    <w:rsid w:val="002B7B7B"/>
    <w:rsid w:val="002B7F84"/>
    <w:rsid w:val="002C014B"/>
    <w:rsid w:val="002C0617"/>
    <w:rsid w:val="002C0842"/>
    <w:rsid w:val="002C0C0E"/>
    <w:rsid w:val="002C0D20"/>
    <w:rsid w:val="002C0E15"/>
    <w:rsid w:val="002C1497"/>
    <w:rsid w:val="002C1584"/>
    <w:rsid w:val="002C1810"/>
    <w:rsid w:val="002C1B83"/>
    <w:rsid w:val="002C1B8F"/>
    <w:rsid w:val="002C1BB6"/>
    <w:rsid w:val="002C1C34"/>
    <w:rsid w:val="002C1CE5"/>
    <w:rsid w:val="002C1D6D"/>
    <w:rsid w:val="002C1D6E"/>
    <w:rsid w:val="002C1EAE"/>
    <w:rsid w:val="002C2369"/>
    <w:rsid w:val="002C2713"/>
    <w:rsid w:val="002C2884"/>
    <w:rsid w:val="002C29F2"/>
    <w:rsid w:val="002C2BB6"/>
    <w:rsid w:val="002C2C3E"/>
    <w:rsid w:val="002C2D2B"/>
    <w:rsid w:val="002C32F4"/>
    <w:rsid w:val="002C37C1"/>
    <w:rsid w:val="002C395E"/>
    <w:rsid w:val="002C39EE"/>
    <w:rsid w:val="002C4087"/>
    <w:rsid w:val="002C410C"/>
    <w:rsid w:val="002C4156"/>
    <w:rsid w:val="002C419F"/>
    <w:rsid w:val="002C43A1"/>
    <w:rsid w:val="002C4515"/>
    <w:rsid w:val="002C4920"/>
    <w:rsid w:val="002C4A2F"/>
    <w:rsid w:val="002C4AD5"/>
    <w:rsid w:val="002C4B4B"/>
    <w:rsid w:val="002C4DC5"/>
    <w:rsid w:val="002C4E40"/>
    <w:rsid w:val="002C5450"/>
    <w:rsid w:val="002C570C"/>
    <w:rsid w:val="002C57FE"/>
    <w:rsid w:val="002C59EE"/>
    <w:rsid w:val="002C5A96"/>
    <w:rsid w:val="002C5DF1"/>
    <w:rsid w:val="002C6456"/>
    <w:rsid w:val="002C64ED"/>
    <w:rsid w:val="002C6573"/>
    <w:rsid w:val="002C6922"/>
    <w:rsid w:val="002C6C78"/>
    <w:rsid w:val="002C72AC"/>
    <w:rsid w:val="002C7576"/>
    <w:rsid w:val="002C778D"/>
    <w:rsid w:val="002C7ACC"/>
    <w:rsid w:val="002C7C1A"/>
    <w:rsid w:val="002C7DBD"/>
    <w:rsid w:val="002C7DE0"/>
    <w:rsid w:val="002C7E5C"/>
    <w:rsid w:val="002D00AB"/>
    <w:rsid w:val="002D01F4"/>
    <w:rsid w:val="002D0716"/>
    <w:rsid w:val="002D0BDB"/>
    <w:rsid w:val="002D0D97"/>
    <w:rsid w:val="002D11DC"/>
    <w:rsid w:val="002D1D6A"/>
    <w:rsid w:val="002D1E17"/>
    <w:rsid w:val="002D1F5D"/>
    <w:rsid w:val="002D209C"/>
    <w:rsid w:val="002D2765"/>
    <w:rsid w:val="002D28E7"/>
    <w:rsid w:val="002D29D5"/>
    <w:rsid w:val="002D2C0C"/>
    <w:rsid w:val="002D2C41"/>
    <w:rsid w:val="002D2ECD"/>
    <w:rsid w:val="002D30EA"/>
    <w:rsid w:val="002D329A"/>
    <w:rsid w:val="002D33AD"/>
    <w:rsid w:val="002D3862"/>
    <w:rsid w:val="002D3A41"/>
    <w:rsid w:val="002D3AD3"/>
    <w:rsid w:val="002D3B07"/>
    <w:rsid w:val="002D3BC5"/>
    <w:rsid w:val="002D3C8E"/>
    <w:rsid w:val="002D3DF9"/>
    <w:rsid w:val="002D44DA"/>
    <w:rsid w:val="002D454B"/>
    <w:rsid w:val="002D4E13"/>
    <w:rsid w:val="002D4F22"/>
    <w:rsid w:val="002D4FCF"/>
    <w:rsid w:val="002D518B"/>
    <w:rsid w:val="002D52F5"/>
    <w:rsid w:val="002D550F"/>
    <w:rsid w:val="002D5699"/>
    <w:rsid w:val="002D5B11"/>
    <w:rsid w:val="002D5CD6"/>
    <w:rsid w:val="002D5E5C"/>
    <w:rsid w:val="002D5E94"/>
    <w:rsid w:val="002D6002"/>
    <w:rsid w:val="002D6065"/>
    <w:rsid w:val="002D61AD"/>
    <w:rsid w:val="002D62CA"/>
    <w:rsid w:val="002D62D6"/>
    <w:rsid w:val="002D65E0"/>
    <w:rsid w:val="002D67B8"/>
    <w:rsid w:val="002D6857"/>
    <w:rsid w:val="002D68BC"/>
    <w:rsid w:val="002D69EA"/>
    <w:rsid w:val="002D6C7D"/>
    <w:rsid w:val="002D6CC4"/>
    <w:rsid w:val="002D6CD7"/>
    <w:rsid w:val="002D6CF5"/>
    <w:rsid w:val="002D6DB1"/>
    <w:rsid w:val="002D716E"/>
    <w:rsid w:val="002D7592"/>
    <w:rsid w:val="002D775F"/>
    <w:rsid w:val="002D77AF"/>
    <w:rsid w:val="002D7C0C"/>
    <w:rsid w:val="002D7C2E"/>
    <w:rsid w:val="002D7D0C"/>
    <w:rsid w:val="002D7E74"/>
    <w:rsid w:val="002D7F35"/>
    <w:rsid w:val="002E0161"/>
    <w:rsid w:val="002E09D4"/>
    <w:rsid w:val="002E0B8B"/>
    <w:rsid w:val="002E164A"/>
    <w:rsid w:val="002E18EE"/>
    <w:rsid w:val="002E1A41"/>
    <w:rsid w:val="002E1C00"/>
    <w:rsid w:val="002E1C14"/>
    <w:rsid w:val="002E1C3B"/>
    <w:rsid w:val="002E1FF8"/>
    <w:rsid w:val="002E205F"/>
    <w:rsid w:val="002E21BB"/>
    <w:rsid w:val="002E226F"/>
    <w:rsid w:val="002E240F"/>
    <w:rsid w:val="002E2638"/>
    <w:rsid w:val="002E271C"/>
    <w:rsid w:val="002E277D"/>
    <w:rsid w:val="002E27AA"/>
    <w:rsid w:val="002E27F4"/>
    <w:rsid w:val="002E2864"/>
    <w:rsid w:val="002E30B9"/>
    <w:rsid w:val="002E30BC"/>
    <w:rsid w:val="002E32D5"/>
    <w:rsid w:val="002E33E0"/>
    <w:rsid w:val="002E39CA"/>
    <w:rsid w:val="002E3A8B"/>
    <w:rsid w:val="002E3D51"/>
    <w:rsid w:val="002E3D79"/>
    <w:rsid w:val="002E4003"/>
    <w:rsid w:val="002E4131"/>
    <w:rsid w:val="002E42D9"/>
    <w:rsid w:val="002E436B"/>
    <w:rsid w:val="002E46B7"/>
    <w:rsid w:val="002E473A"/>
    <w:rsid w:val="002E4815"/>
    <w:rsid w:val="002E4A18"/>
    <w:rsid w:val="002E4C78"/>
    <w:rsid w:val="002E4FA1"/>
    <w:rsid w:val="002E5178"/>
    <w:rsid w:val="002E54C5"/>
    <w:rsid w:val="002E5503"/>
    <w:rsid w:val="002E571E"/>
    <w:rsid w:val="002E579F"/>
    <w:rsid w:val="002E5C8B"/>
    <w:rsid w:val="002E5CC3"/>
    <w:rsid w:val="002E5E94"/>
    <w:rsid w:val="002E5F16"/>
    <w:rsid w:val="002E6048"/>
    <w:rsid w:val="002E6386"/>
    <w:rsid w:val="002E6420"/>
    <w:rsid w:val="002E6551"/>
    <w:rsid w:val="002E65FE"/>
    <w:rsid w:val="002E66B0"/>
    <w:rsid w:val="002E6E94"/>
    <w:rsid w:val="002E70A9"/>
    <w:rsid w:val="002E7A19"/>
    <w:rsid w:val="002F01B5"/>
    <w:rsid w:val="002F03DB"/>
    <w:rsid w:val="002F03E9"/>
    <w:rsid w:val="002F048E"/>
    <w:rsid w:val="002F076B"/>
    <w:rsid w:val="002F0895"/>
    <w:rsid w:val="002F096E"/>
    <w:rsid w:val="002F0D7E"/>
    <w:rsid w:val="002F0F5C"/>
    <w:rsid w:val="002F0FEF"/>
    <w:rsid w:val="002F14C3"/>
    <w:rsid w:val="002F1582"/>
    <w:rsid w:val="002F15A8"/>
    <w:rsid w:val="002F170B"/>
    <w:rsid w:val="002F1C1B"/>
    <w:rsid w:val="002F1D8D"/>
    <w:rsid w:val="002F20C2"/>
    <w:rsid w:val="002F20E6"/>
    <w:rsid w:val="002F220C"/>
    <w:rsid w:val="002F2323"/>
    <w:rsid w:val="002F2461"/>
    <w:rsid w:val="002F24B1"/>
    <w:rsid w:val="002F27FE"/>
    <w:rsid w:val="002F2C64"/>
    <w:rsid w:val="002F2E5B"/>
    <w:rsid w:val="002F303D"/>
    <w:rsid w:val="002F30F7"/>
    <w:rsid w:val="002F3134"/>
    <w:rsid w:val="002F31A3"/>
    <w:rsid w:val="002F34CC"/>
    <w:rsid w:val="002F36A0"/>
    <w:rsid w:val="002F37D2"/>
    <w:rsid w:val="002F3B08"/>
    <w:rsid w:val="002F3B19"/>
    <w:rsid w:val="002F4061"/>
    <w:rsid w:val="002F4181"/>
    <w:rsid w:val="002F41BC"/>
    <w:rsid w:val="002F429B"/>
    <w:rsid w:val="002F4365"/>
    <w:rsid w:val="002F447B"/>
    <w:rsid w:val="002F45D3"/>
    <w:rsid w:val="002F46D1"/>
    <w:rsid w:val="002F481E"/>
    <w:rsid w:val="002F4A6E"/>
    <w:rsid w:val="002F4ADC"/>
    <w:rsid w:val="002F4B8B"/>
    <w:rsid w:val="002F4B9A"/>
    <w:rsid w:val="002F4BD9"/>
    <w:rsid w:val="002F514F"/>
    <w:rsid w:val="002F524F"/>
    <w:rsid w:val="002F53C5"/>
    <w:rsid w:val="002F57DA"/>
    <w:rsid w:val="002F58F4"/>
    <w:rsid w:val="002F5C51"/>
    <w:rsid w:val="002F6046"/>
    <w:rsid w:val="002F615F"/>
    <w:rsid w:val="002F6696"/>
    <w:rsid w:val="002F6A6C"/>
    <w:rsid w:val="002F6B04"/>
    <w:rsid w:val="002F6B3F"/>
    <w:rsid w:val="002F6E3B"/>
    <w:rsid w:val="002F6EB6"/>
    <w:rsid w:val="002F6F4F"/>
    <w:rsid w:val="002F707A"/>
    <w:rsid w:val="002F7756"/>
    <w:rsid w:val="00300074"/>
    <w:rsid w:val="00300189"/>
    <w:rsid w:val="00300749"/>
    <w:rsid w:val="0030074D"/>
    <w:rsid w:val="00300962"/>
    <w:rsid w:val="00300CD8"/>
    <w:rsid w:val="00300D74"/>
    <w:rsid w:val="00300DEC"/>
    <w:rsid w:val="00300F1A"/>
    <w:rsid w:val="00301581"/>
    <w:rsid w:val="00301A33"/>
    <w:rsid w:val="00301BBF"/>
    <w:rsid w:val="003023B9"/>
    <w:rsid w:val="00302ADA"/>
    <w:rsid w:val="00303148"/>
    <w:rsid w:val="00303254"/>
    <w:rsid w:val="003033FF"/>
    <w:rsid w:val="00303469"/>
    <w:rsid w:val="003035EE"/>
    <w:rsid w:val="0030368E"/>
    <w:rsid w:val="0030397C"/>
    <w:rsid w:val="0030399E"/>
    <w:rsid w:val="00303CF1"/>
    <w:rsid w:val="00303DD0"/>
    <w:rsid w:val="00303F47"/>
    <w:rsid w:val="00303F74"/>
    <w:rsid w:val="00303FFB"/>
    <w:rsid w:val="00304182"/>
    <w:rsid w:val="003045FC"/>
    <w:rsid w:val="00304784"/>
    <w:rsid w:val="00304813"/>
    <w:rsid w:val="0030498A"/>
    <w:rsid w:val="00304D94"/>
    <w:rsid w:val="00304F65"/>
    <w:rsid w:val="00304F92"/>
    <w:rsid w:val="003053EB"/>
    <w:rsid w:val="003056E5"/>
    <w:rsid w:val="00305A2D"/>
    <w:rsid w:val="00305C2B"/>
    <w:rsid w:val="00305C7F"/>
    <w:rsid w:val="003060FB"/>
    <w:rsid w:val="00306543"/>
    <w:rsid w:val="003065FF"/>
    <w:rsid w:val="003068AB"/>
    <w:rsid w:val="003068CC"/>
    <w:rsid w:val="00306B2C"/>
    <w:rsid w:val="00306CDF"/>
    <w:rsid w:val="00306D08"/>
    <w:rsid w:val="00306F89"/>
    <w:rsid w:val="0030740D"/>
    <w:rsid w:val="00307520"/>
    <w:rsid w:val="003075AC"/>
    <w:rsid w:val="003075DE"/>
    <w:rsid w:val="00307773"/>
    <w:rsid w:val="00307C0A"/>
    <w:rsid w:val="00307C66"/>
    <w:rsid w:val="0031039B"/>
    <w:rsid w:val="00310432"/>
    <w:rsid w:val="003104E2"/>
    <w:rsid w:val="00310645"/>
    <w:rsid w:val="00310893"/>
    <w:rsid w:val="00310B79"/>
    <w:rsid w:val="00310BB2"/>
    <w:rsid w:val="00310DA5"/>
    <w:rsid w:val="00310F22"/>
    <w:rsid w:val="00310F2D"/>
    <w:rsid w:val="0031139C"/>
    <w:rsid w:val="003115BA"/>
    <w:rsid w:val="00311671"/>
    <w:rsid w:val="0031187E"/>
    <w:rsid w:val="00311CD2"/>
    <w:rsid w:val="003123C3"/>
    <w:rsid w:val="00312438"/>
    <w:rsid w:val="00312469"/>
    <w:rsid w:val="00312524"/>
    <w:rsid w:val="00312613"/>
    <w:rsid w:val="00312685"/>
    <w:rsid w:val="0031281D"/>
    <w:rsid w:val="00312A07"/>
    <w:rsid w:val="00312C04"/>
    <w:rsid w:val="00312DBE"/>
    <w:rsid w:val="00313316"/>
    <w:rsid w:val="0031340F"/>
    <w:rsid w:val="0031342D"/>
    <w:rsid w:val="003135A9"/>
    <w:rsid w:val="0031368D"/>
    <w:rsid w:val="00313AF2"/>
    <w:rsid w:val="00313D72"/>
    <w:rsid w:val="00314160"/>
    <w:rsid w:val="00314163"/>
    <w:rsid w:val="003141CC"/>
    <w:rsid w:val="003141FB"/>
    <w:rsid w:val="003146AB"/>
    <w:rsid w:val="003149DE"/>
    <w:rsid w:val="00314A67"/>
    <w:rsid w:val="00314F61"/>
    <w:rsid w:val="00314FA8"/>
    <w:rsid w:val="0031507D"/>
    <w:rsid w:val="00315546"/>
    <w:rsid w:val="0031556C"/>
    <w:rsid w:val="0031558C"/>
    <w:rsid w:val="0031579C"/>
    <w:rsid w:val="00315C47"/>
    <w:rsid w:val="00315EE6"/>
    <w:rsid w:val="0031615A"/>
    <w:rsid w:val="003161E0"/>
    <w:rsid w:val="00316998"/>
    <w:rsid w:val="00316A0E"/>
    <w:rsid w:val="00316AA2"/>
    <w:rsid w:val="00316BA8"/>
    <w:rsid w:val="00316E83"/>
    <w:rsid w:val="00316F5D"/>
    <w:rsid w:val="00316FBB"/>
    <w:rsid w:val="00317344"/>
    <w:rsid w:val="00317938"/>
    <w:rsid w:val="00317BCD"/>
    <w:rsid w:val="00317CF9"/>
    <w:rsid w:val="00317E15"/>
    <w:rsid w:val="00317ED3"/>
    <w:rsid w:val="00317F59"/>
    <w:rsid w:val="0032054A"/>
    <w:rsid w:val="0032057A"/>
    <w:rsid w:val="003205E9"/>
    <w:rsid w:val="003206A4"/>
    <w:rsid w:val="003206F9"/>
    <w:rsid w:val="0032074A"/>
    <w:rsid w:val="00320764"/>
    <w:rsid w:val="00320973"/>
    <w:rsid w:val="00320A32"/>
    <w:rsid w:val="00320DE0"/>
    <w:rsid w:val="00320E64"/>
    <w:rsid w:val="0032110F"/>
    <w:rsid w:val="00321129"/>
    <w:rsid w:val="00321137"/>
    <w:rsid w:val="003211EC"/>
    <w:rsid w:val="00321447"/>
    <w:rsid w:val="00321692"/>
    <w:rsid w:val="003216D6"/>
    <w:rsid w:val="003216F8"/>
    <w:rsid w:val="0032177B"/>
    <w:rsid w:val="00321D88"/>
    <w:rsid w:val="00321ECB"/>
    <w:rsid w:val="00322175"/>
    <w:rsid w:val="00322734"/>
    <w:rsid w:val="0032289A"/>
    <w:rsid w:val="00322A1B"/>
    <w:rsid w:val="00322BE0"/>
    <w:rsid w:val="00322C1F"/>
    <w:rsid w:val="00322F25"/>
    <w:rsid w:val="003230AB"/>
    <w:rsid w:val="003230DF"/>
    <w:rsid w:val="0032338F"/>
    <w:rsid w:val="00323567"/>
    <w:rsid w:val="00323594"/>
    <w:rsid w:val="003235D0"/>
    <w:rsid w:val="0032364A"/>
    <w:rsid w:val="00323839"/>
    <w:rsid w:val="003238A1"/>
    <w:rsid w:val="00323990"/>
    <w:rsid w:val="003239AD"/>
    <w:rsid w:val="00323B68"/>
    <w:rsid w:val="00323CA9"/>
    <w:rsid w:val="00323DA9"/>
    <w:rsid w:val="00323FC2"/>
    <w:rsid w:val="003247F5"/>
    <w:rsid w:val="003248B7"/>
    <w:rsid w:val="003248D5"/>
    <w:rsid w:val="00324CAB"/>
    <w:rsid w:val="00324E14"/>
    <w:rsid w:val="003250FF"/>
    <w:rsid w:val="003252F8"/>
    <w:rsid w:val="003254D2"/>
    <w:rsid w:val="00325979"/>
    <w:rsid w:val="00325B14"/>
    <w:rsid w:val="0032618B"/>
    <w:rsid w:val="00326242"/>
    <w:rsid w:val="0032627C"/>
    <w:rsid w:val="0032654E"/>
    <w:rsid w:val="003265CA"/>
    <w:rsid w:val="0032660A"/>
    <w:rsid w:val="00326A78"/>
    <w:rsid w:val="00326AC9"/>
    <w:rsid w:val="00326D49"/>
    <w:rsid w:val="00327029"/>
    <w:rsid w:val="0032712A"/>
    <w:rsid w:val="00327322"/>
    <w:rsid w:val="00327483"/>
    <w:rsid w:val="00327578"/>
    <w:rsid w:val="0032778B"/>
    <w:rsid w:val="00327807"/>
    <w:rsid w:val="00327973"/>
    <w:rsid w:val="003279E3"/>
    <w:rsid w:val="00327B14"/>
    <w:rsid w:val="00327E74"/>
    <w:rsid w:val="0033014E"/>
    <w:rsid w:val="0033054C"/>
    <w:rsid w:val="003305EF"/>
    <w:rsid w:val="0033065F"/>
    <w:rsid w:val="00330C06"/>
    <w:rsid w:val="00330E1A"/>
    <w:rsid w:val="00330E92"/>
    <w:rsid w:val="003310C5"/>
    <w:rsid w:val="003317B2"/>
    <w:rsid w:val="0033191B"/>
    <w:rsid w:val="00331A75"/>
    <w:rsid w:val="00332135"/>
    <w:rsid w:val="00332381"/>
    <w:rsid w:val="00332439"/>
    <w:rsid w:val="00332569"/>
    <w:rsid w:val="003327A8"/>
    <w:rsid w:val="0033281C"/>
    <w:rsid w:val="00332905"/>
    <w:rsid w:val="00332A97"/>
    <w:rsid w:val="00332CAE"/>
    <w:rsid w:val="00332E0B"/>
    <w:rsid w:val="00333243"/>
    <w:rsid w:val="003332FC"/>
    <w:rsid w:val="00333541"/>
    <w:rsid w:val="0033359D"/>
    <w:rsid w:val="00333926"/>
    <w:rsid w:val="00333A76"/>
    <w:rsid w:val="00333F0B"/>
    <w:rsid w:val="0033421C"/>
    <w:rsid w:val="003343C2"/>
    <w:rsid w:val="003343CB"/>
    <w:rsid w:val="00334606"/>
    <w:rsid w:val="00334811"/>
    <w:rsid w:val="00334854"/>
    <w:rsid w:val="003349AE"/>
    <w:rsid w:val="003349E6"/>
    <w:rsid w:val="00334BC9"/>
    <w:rsid w:val="00334E75"/>
    <w:rsid w:val="00335296"/>
    <w:rsid w:val="0033536B"/>
    <w:rsid w:val="0033576C"/>
    <w:rsid w:val="00335A7C"/>
    <w:rsid w:val="00335D41"/>
    <w:rsid w:val="003360F9"/>
    <w:rsid w:val="0033611A"/>
    <w:rsid w:val="00336696"/>
    <w:rsid w:val="00336742"/>
    <w:rsid w:val="003367BB"/>
    <w:rsid w:val="00336B9E"/>
    <w:rsid w:val="00336BC6"/>
    <w:rsid w:val="00336C0F"/>
    <w:rsid w:val="00336F55"/>
    <w:rsid w:val="00336F9B"/>
    <w:rsid w:val="00337044"/>
    <w:rsid w:val="003379A2"/>
    <w:rsid w:val="00337B19"/>
    <w:rsid w:val="00337C40"/>
    <w:rsid w:val="00337CAF"/>
    <w:rsid w:val="00337CED"/>
    <w:rsid w:val="00337E50"/>
    <w:rsid w:val="00337E52"/>
    <w:rsid w:val="00337EF5"/>
    <w:rsid w:val="00340067"/>
    <w:rsid w:val="00340183"/>
    <w:rsid w:val="003401DF"/>
    <w:rsid w:val="00340416"/>
    <w:rsid w:val="00341040"/>
    <w:rsid w:val="00341240"/>
    <w:rsid w:val="00341514"/>
    <w:rsid w:val="0034175A"/>
    <w:rsid w:val="00341801"/>
    <w:rsid w:val="00341961"/>
    <w:rsid w:val="00341B08"/>
    <w:rsid w:val="00341B8E"/>
    <w:rsid w:val="00341BA1"/>
    <w:rsid w:val="00341BA9"/>
    <w:rsid w:val="00341BB9"/>
    <w:rsid w:val="00341C93"/>
    <w:rsid w:val="00341CFB"/>
    <w:rsid w:val="00341F9E"/>
    <w:rsid w:val="0034215C"/>
    <w:rsid w:val="00342693"/>
    <w:rsid w:val="003426D5"/>
    <w:rsid w:val="00342ABD"/>
    <w:rsid w:val="00342BDC"/>
    <w:rsid w:val="00342F57"/>
    <w:rsid w:val="0034358A"/>
    <w:rsid w:val="003439C6"/>
    <w:rsid w:val="00343CD9"/>
    <w:rsid w:val="00343DFD"/>
    <w:rsid w:val="00343F7B"/>
    <w:rsid w:val="00344308"/>
    <w:rsid w:val="003443F1"/>
    <w:rsid w:val="00344755"/>
    <w:rsid w:val="0034492C"/>
    <w:rsid w:val="00344A9C"/>
    <w:rsid w:val="00344AC6"/>
    <w:rsid w:val="00344C0C"/>
    <w:rsid w:val="00344C5E"/>
    <w:rsid w:val="00344F5E"/>
    <w:rsid w:val="00344F7B"/>
    <w:rsid w:val="00344FC1"/>
    <w:rsid w:val="00345073"/>
    <w:rsid w:val="0034523F"/>
    <w:rsid w:val="003457F5"/>
    <w:rsid w:val="00345BF0"/>
    <w:rsid w:val="00345E46"/>
    <w:rsid w:val="00345E6D"/>
    <w:rsid w:val="003460FC"/>
    <w:rsid w:val="0034615B"/>
    <w:rsid w:val="003461B5"/>
    <w:rsid w:val="00346397"/>
    <w:rsid w:val="00346423"/>
    <w:rsid w:val="00346761"/>
    <w:rsid w:val="00346842"/>
    <w:rsid w:val="00346B3C"/>
    <w:rsid w:val="00346CFA"/>
    <w:rsid w:val="00346E8E"/>
    <w:rsid w:val="00346EAB"/>
    <w:rsid w:val="00346F40"/>
    <w:rsid w:val="00347186"/>
    <w:rsid w:val="00347199"/>
    <w:rsid w:val="003471EE"/>
    <w:rsid w:val="00347329"/>
    <w:rsid w:val="00347863"/>
    <w:rsid w:val="00347C83"/>
    <w:rsid w:val="00347E09"/>
    <w:rsid w:val="00347E25"/>
    <w:rsid w:val="00347EF9"/>
    <w:rsid w:val="00350567"/>
    <w:rsid w:val="00350D05"/>
    <w:rsid w:val="00350E97"/>
    <w:rsid w:val="00351060"/>
    <w:rsid w:val="00351174"/>
    <w:rsid w:val="0035118A"/>
    <w:rsid w:val="00351201"/>
    <w:rsid w:val="003512C1"/>
    <w:rsid w:val="003516EC"/>
    <w:rsid w:val="00351B5F"/>
    <w:rsid w:val="00351B82"/>
    <w:rsid w:val="0035245D"/>
    <w:rsid w:val="003524ED"/>
    <w:rsid w:val="003525A6"/>
    <w:rsid w:val="003526D4"/>
    <w:rsid w:val="0035276F"/>
    <w:rsid w:val="00352900"/>
    <w:rsid w:val="00352921"/>
    <w:rsid w:val="00352A30"/>
    <w:rsid w:val="00352B0C"/>
    <w:rsid w:val="00352B47"/>
    <w:rsid w:val="00352B71"/>
    <w:rsid w:val="00352D00"/>
    <w:rsid w:val="00352DB7"/>
    <w:rsid w:val="00352E24"/>
    <w:rsid w:val="00352F18"/>
    <w:rsid w:val="00353114"/>
    <w:rsid w:val="003535A0"/>
    <w:rsid w:val="00353A47"/>
    <w:rsid w:val="00353AE1"/>
    <w:rsid w:val="00353BBC"/>
    <w:rsid w:val="00353BF4"/>
    <w:rsid w:val="00353EA6"/>
    <w:rsid w:val="00354110"/>
    <w:rsid w:val="00354185"/>
    <w:rsid w:val="00354B85"/>
    <w:rsid w:val="00354C27"/>
    <w:rsid w:val="00354C29"/>
    <w:rsid w:val="00354D30"/>
    <w:rsid w:val="00354EBC"/>
    <w:rsid w:val="00354F83"/>
    <w:rsid w:val="00355368"/>
    <w:rsid w:val="00355386"/>
    <w:rsid w:val="003555D0"/>
    <w:rsid w:val="003556DB"/>
    <w:rsid w:val="00355771"/>
    <w:rsid w:val="003557D2"/>
    <w:rsid w:val="00355925"/>
    <w:rsid w:val="00355937"/>
    <w:rsid w:val="00355941"/>
    <w:rsid w:val="00355ECF"/>
    <w:rsid w:val="003568F4"/>
    <w:rsid w:val="0035695E"/>
    <w:rsid w:val="00356AA3"/>
    <w:rsid w:val="00356B21"/>
    <w:rsid w:val="00356B57"/>
    <w:rsid w:val="00356C39"/>
    <w:rsid w:val="00356D3A"/>
    <w:rsid w:val="00356F05"/>
    <w:rsid w:val="00356F42"/>
    <w:rsid w:val="003570C2"/>
    <w:rsid w:val="003571E8"/>
    <w:rsid w:val="00357279"/>
    <w:rsid w:val="00357361"/>
    <w:rsid w:val="003573B0"/>
    <w:rsid w:val="00357727"/>
    <w:rsid w:val="0035779B"/>
    <w:rsid w:val="003579BC"/>
    <w:rsid w:val="00357AAE"/>
    <w:rsid w:val="00357B21"/>
    <w:rsid w:val="00357C75"/>
    <w:rsid w:val="00357C88"/>
    <w:rsid w:val="0036023B"/>
    <w:rsid w:val="00360402"/>
    <w:rsid w:val="003605B9"/>
    <w:rsid w:val="00360631"/>
    <w:rsid w:val="00360651"/>
    <w:rsid w:val="0036068D"/>
    <w:rsid w:val="003607B3"/>
    <w:rsid w:val="0036096A"/>
    <w:rsid w:val="00360FDA"/>
    <w:rsid w:val="00361216"/>
    <w:rsid w:val="003613EC"/>
    <w:rsid w:val="00361850"/>
    <w:rsid w:val="003618B1"/>
    <w:rsid w:val="00361BFB"/>
    <w:rsid w:val="00361F3E"/>
    <w:rsid w:val="003620CC"/>
    <w:rsid w:val="00362C4D"/>
    <w:rsid w:val="00362C86"/>
    <w:rsid w:val="00362F5C"/>
    <w:rsid w:val="003630D4"/>
    <w:rsid w:val="00363228"/>
    <w:rsid w:val="003632F6"/>
    <w:rsid w:val="003635EF"/>
    <w:rsid w:val="0036385C"/>
    <w:rsid w:val="0036392C"/>
    <w:rsid w:val="0036397D"/>
    <w:rsid w:val="00363ADE"/>
    <w:rsid w:val="00363BA5"/>
    <w:rsid w:val="00363FA2"/>
    <w:rsid w:val="00363FEC"/>
    <w:rsid w:val="00364003"/>
    <w:rsid w:val="00364314"/>
    <w:rsid w:val="003643B5"/>
    <w:rsid w:val="003645C0"/>
    <w:rsid w:val="003645CA"/>
    <w:rsid w:val="00364B4D"/>
    <w:rsid w:val="00364EEA"/>
    <w:rsid w:val="00364EEB"/>
    <w:rsid w:val="003650F0"/>
    <w:rsid w:val="00365156"/>
    <w:rsid w:val="0036525D"/>
    <w:rsid w:val="0036534A"/>
    <w:rsid w:val="00365476"/>
    <w:rsid w:val="003656D6"/>
    <w:rsid w:val="003657B0"/>
    <w:rsid w:val="003657C5"/>
    <w:rsid w:val="0036594D"/>
    <w:rsid w:val="00365C14"/>
    <w:rsid w:val="00365C16"/>
    <w:rsid w:val="00365E8B"/>
    <w:rsid w:val="003662C5"/>
    <w:rsid w:val="00366591"/>
    <w:rsid w:val="003668BA"/>
    <w:rsid w:val="00366D57"/>
    <w:rsid w:val="00366E39"/>
    <w:rsid w:val="0036701A"/>
    <w:rsid w:val="00367047"/>
    <w:rsid w:val="0036705B"/>
    <w:rsid w:val="00367490"/>
    <w:rsid w:val="003674A9"/>
    <w:rsid w:val="003674CA"/>
    <w:rsid w:val="00367558"/>
    <w:rsid w:val="00367730"/>
    <w:rsid w:val="0036774C"/>
    <w:rsid w:val="003677AE"/>
    <w:rsid w:val="00367C24"/>
    <w:rsid w:val="00367CCB"/>
    <w:rsid w:val="00370024"/>
    <w:rsid w:val="00370189"/>
    <w:rsid w:val="0037023D"/>
    <w:rsid w:val="00370385"/>
    <w:rsid w:val="003705FC"/>
    <w:rsid w:val="00370670"/>
    <w:rsid w:val="003707F7"/>
    <w:rsid w:val="003708BE"/>
    <w:rsid w:val="00370BE6"/>
    <w:rsid w:val="00370DA7"/>
    <w:rsid w:val="00370FBE"/>
    <w:rsid w:val="003715C9"/>
    <w:rsid w:val="003715D3"/>
    <w:rsid w:val="003718EF"/>
    <w:rsid w:val="00371A27"/>
    <w:rsid w:val="00371B46"/>
    <w:rsid w:val="00371C4A"/>
    <w:rsid w:val="00371E93"/>
    <w:rsid w:val="003721E6"/>
    <w:rsid w:val="0037233D"/>
    <w:rsid w:val="00372344"/>
    <w:rsid w:val="00372371"/>
    <w:rsid w:val="00372488"/>
    <w:rsid w:val="003727FC"/>
    <w:rsid w:val="00372AD6"/>
    <w:rsid w:val="00372D6B"/>
    <w:rsid w:val="00372DC3"/>
    <w:rsid w:val="00372EF7"/>
    <w:rsid w:val="00372FD2"/>
    <w:rsid w:val="0037327B"/>
    <w:rsid w:val="00373314"/>
    <w:rsid w:val="003734E4"/>
    <w:rsid w:val="0037357E"/>
    <w:rsid w:val="003735E7"/>
    <w:rsid w:val="003736A8"/>
    <w:rsid w:val="00373895"/>
    <w:rsid w:val="00373944"/>
    <w:rsid w:val="00373C46"/>
    <w:rsid w:val="00373E41"/>
    <w:rsid w:val="00373F41"/>
    <w:rsid w:val="00373F9A"/>
    <w:rsid w:val="0037406C"/>
    <w:rsid w:val="00374252"/>
    <w:rsid w:val="00374538"/>
    <w:rsid w:val="00374660"/>
    <w:rsid w:val="00374A2B"/>
    <w:rsid w:val="00374C09"/>
    <w:rsid w:val="00374D7E"/>
    <w:rsid w:val="00374EF7"/>
    <w:rsid w:val="0037528F"/>
    <w:rsid w:val="0037566D"/>
    <w:rsid w:val="00375B8B"/>
    <w:rsid w:val="00375D5D"/>
    <w:rsid w:val="00375EA4"/>
    <w:rsid w:val="003761C2"/>
    <w:rsid w:val="0037637F"/>
    <w:rsid w:val="0037659C"/>
    <w:rsid w:val="0037665C"/>
    <w:rsid w:val="00376729"/>
    <w:rsid w:val="003768E2"/>
    <w:rsid w:val="00376A5F"/>
    <w:rsid w:val="00376BEE"/>
    <w:rsid w:val="00376FEE"/>
    <w:rsid w:val="003770BB"/>
    <w:rsid w:val="003778BB"/>
    <w:rsid w:val="00377965"/>
    <w:rsid w:val="00377A91"/>
    <w:rsid w:val="00377A96"/>
    <w:rsid w:val="00377BDF"/>
    <w:rsid w:val="00377D8C"/>
    <w:rsid w:val="003800AA"/>
    <w:rsid w:val="00380292"/>
    <w:rsid w:val="0038066D"/>
    <w:rsid w:val="003808D8"/>
    <w:rsid w:val="00380977"/>
    <w:rsid w:val="00380B07"/>
    <w:rsid w:val="00380CB1"/>
    <w:rsid w:val="00380D22"/>
    <w:rsid w:val="003811EC"/>
    <w:rsid w:val="003813AF"/>
    <w:rsid w:val="003815FD"/>
    <w:rsid w:val="0038163D"/>
    <w:rsid w:val="00381657"/>
    <w:rsid w:val="00381673"/>
    <w:rsid w:val="00381805"/>
    <w:rsid w:val="00381907"/>
    <w:rsid w:val="00381BF5"/>
    <w:rsid w:val="00381CBF"/>
    <w:rsid w:val="0038210D"/>
    <w:rsid w:val="003824A0"/>
    <w:rsid w:val="003825F7"/>
    <w:rsid w:val="003828A0"/>
    <w:rsid w:val="0038298F"/>
    <w:rsid w:val="00382A01"/>
    <w:rsid w:val="00382A82"/>
    <w:rsid w:val="00382DBC"/>
    <w:rsid w:val="00382EB3"/>
    <w:rsid w:val="0038310D"/>
    <w:rsid w:val="0038313B"/>
    <w:rsid w:val="0038318A"/>
    <w:rsid w:val="0038330D"/>
    <w:rsid w:val="0038350A"/>
    <w:rsid w:val="00383555"/>
    <w:rsid w:val="00383854"/>
    <w:rsid w:val="00383A01"/>
    <w:rsid w:val="00383B6C"/>
    <w:rsid w:val="00383CE2"/>
    <w:rsid w:val="0038418D"/>
    <w:rsid w:val="0038430F"/>
    <w:rsid w:val="003843B1"/>
    <w:rsid w:val="00384412"/>
    <w:rsid w:val="00384488"/>
    <w:rsid w:val="00384528"/>
    <w:rsid w:val="0038462F"/>
    <w:rsid w:val="0038471A"/>
    <w:rsid w:val="003849D0"/>
    <w:rsid w:val="00384BD5"/>
    <w:rsid w:val="00384D56"/>
    <w:rsid w:val="00384E8E"/>
    <w:rsid w:val="00384F24"/>
    <w:rsid w:val="003853E5"/>
    <w:rsid w:val="003855DF"/>
    <w:rsid w:val="00385928"/>
    <w:rsid w:val="00385DBE"/>
    <w:rsid w:val="0038606E"/>
    <w:rsid w:val="003860B8"/>
    <w:rsid w:val="003861A7"/>
    <w:rsid w:val="003861C0"/>
    <w:rsid w:val="00386211"/>
    <w:rsid w:val="003862DA"/>
    <w:rsid w:val="0038632F"/>
    <w:rsid w:val="0038635E"/>
    <w:rsid w:val="00386413"/>
    <w:rsid w:val="00386600"/>
    <w:rsid w:val="003868A2"/>
    <w:rsid w:val="00386E21"/>
    <w:rsid w:val="0038700C"/>
    <w:rsid w:val="00387097"/>
    <w:rsid w:val="0038716D"/>
    <w:rsid w:val="0038718A"/>
    <w:rsid w:val="0038742A"/>
    <w:rsid w:val="0038756D"/>
    <w:rsid w:val="0038757F"/>
    <w:rsid w:val="003875E8"/>
    <w:rsid w:val="00387829"/>
    <w:rsid w:val="00387899"/>
    <w:rsid w:val="00387B02"/>
    <w:rsid w:val="00387D21"/>
    <w:rsid w:val="00387E91"/>
    <w:rsid w:val="00390424"/>
    <w:rsid w:val="003907D0"/>
    <w:rsid w:val="0039099E"/>
    <w:rsid w:val="00390B84"/>
    <w:rsid w:val="00390DDE"/>
    <w:rsid w:val="00390E43"/>
    <w:rsid w:val="00390FCA"/>
    <w:rsid w:val="0039101D"/>
    <w:rsid w:val="0039130A"/>
    <w:rsid w:val="003914E4"/>
    <w:rsid w:val="00391799"/>
    <w:rsid w:val="003918BC"/>
    <w:rsid w:val="00391994"/>
    <w:rsid w:val="00391996"/>
    <w:rsid w:val="00391B03"/>
    <w:rsid w:val="00391C15"/>
    <w:rsid w:val="00391E29"/>
    <w:rsid w:val="003923E2"/>
    <w:rsid w:val="003924E5"/>
    <w:rsid w:val="00392564"/>
    <w:rsid w:val="0039275D"/>
    <w:rsid w:val="00392A01"/>
    <w:rsid w:val="00392A16"/>
    <w:rsid w:val="00392E59"/>
    <w:rsid w:val="00392EB0"/>
    <w:rsid w:val="003931B9"/>
    <w:rsid w:val="003932EF"/>
    <w:rsid w:val="003934C3"/>
    <w:rsid w:val="0039385C"/>
    <w:rsid w:val="00393B71"/>
    <w:rsid w:val="00393EA9"/>
    <w:rsid w:val="00393F5E"/>
    <w:rsid w:val="00393FF9"/>
    <w:rsid w:val="00394085"/>
    <w:rsid w:val="00394140"/>
    <w:rsid w:val="0039448C"/>
    <w:rsid w:val="0039460B"/>
    <w:rsid w:val="00394A01"/>
    <w:rsid w:val="00394C1E"/>
    <w:rsid w:val="00394C4B"/>
    <w:rsid w:val="00394CB8"/>
    <w:rsid w:val="00394E4D"/>
    <w:rsid w:val="0039515B"/>
    <w:rsid w:val="00395443"/>
    <w:rsid w:val="00395697"/>
    <w:rsid w:val="0039580F"/>
    <w:rsid w:val="00395A0F"/>
    <w:rsid w:val="00395B5A"/>
    <w:rsid w:val="00395DF6"/>
    <w:rsid w:val="00395EA3"/>
    <w:rsid w:val="003965F6"/>
    <w:rsid w:val="00396824"/>
    <w:rsid w:val="00396FAA"/>
    <w:rsid w:val="0039726A"/>
    <w:rsid w:val="003972F9"/>
    <w:rsid w:val="00397548"/>
    <w:rsid w:val="00397637"/>
    <w:rsid w:val="00397645"/>
    <w:rsid w:val="00397819"/>
    <w:rsid w:val="00397833"/>
    <w:rsid w:val="00397C4E"/>
    <w:rsid w:val="00397CF6"/>
    <w:rsid w:val="00397E65"/>
    <w:rsid w:val="003A0174"/>
    <w:rsid w:val="003A05D0"/>
    <w:rsid w:val="003A075E"/>
    <w:rsid w:val="003A08CD"/>
    <w:rsid w:val="003A095E"/>
    <w:rsid w:val="003A0995"/>
    <w:rsid w:val="003A0A26"/>
    <w:rsid w:val="003A0BD0"/>
    <w:rsid w:val="003A0CD1"/>
    <w:rsid w:val="003A0F89"/>
    <w:rsid w:val="003A103B"/>
    <w:rsid w:val="003A120D"/>
    <w:rsid w:val="003A1239"/>
    <w:rsid w:val="003A148C"/>
    <w:rsid w:val="003A1725"/>
    <w:rsid w:val="003A17F1"/>
    <w:rsid w:val="003A1A5E"/>
    <w:rsid w:val="003A1D7D"/>
    <w:rsid w:val="003A1DAD"/>
    <w:rsid w:val="003A2099"/>
    <w:rsid w:val="003A20DA"/>
    <w:rsid w:val="003A21F0"/>
    <w:rsid w:val="003A22E8"/>
    <w:rsid w:val="003A27DF"/>
    <w:rsid w:val="003A284D"/>
    <w:rsid w:val="003A332A"/>
    <w:rsid w:val="003A33E3"/>
    <w:rsid w:val="003A363D"/>
    <w:rsid w:val="003A3707"/>
    <w:rsid w:val="003A388A"/>
    <w:rsid w:val="003A38C4"/>
    <w:rsid w:val="003A38F1"/>
    <w:rsid w:val="003A3FE5"/>
    <w:rsid w:val="003A4006"/>
    <w:rsid w:val="003A4024"/>
    <w:rsid w:val="003A41CB"/>
    <w:rsid w:val="003A4219"/>
    <w:rsid w:val="003A4940"/>
    <w:rsid w:val="003A4F69"/>
    <w:rsid w:val="003A51B4"/>
    <w:rsid w:val="003A51F0"/>
    <w:rsid w:val="003A540E"/>
    <w:rsid w:val="003A54A1"/>
    <w:rsid w:val="003A54E4"/>
    <w:rsid w:val="003A5774"/>
    <w:rsid w:val="003A5A1F"/>
    <w:rsid w:val="003A5C24"/>
    <w:rsid w:val="003A5C36"/>
    <w:rsid w:val="003A5E26"/>
    <w:rsid w:val="003A6006"/>
    <w:rsid w:val="003A6211"/>
    <w:rsid w:val="003A6596"/>
    <w:rsid w:val="003A65D7"/>
    <w:rsid w:val="003A6670"/>
    <w:rsid w:val="003A671D"/>
    <w:rsid w:val="003A677D"/>
    <w:rsid w:val="003A6BC4"/>
    <w:rsid w:val="003A6CD7"/>
    <w:rsid w:val="003A6D55"/>
    <w:rsid w:val="003A6FF8"/>
    <w:rsid w:val="003A70C8"/>
    <w:rsid w:val="003A7314"/>
    <w:rsid w:val="003A73DA"/>
    <w:rsid w:val="003A7438"/>
    <w:rsid w:val="003A7570"/>
    <w:rsid w:val="003A775A"/>
    <w:rsid w:val="003A7880"/>
    <w:rsid w:val="003A7B0C"/>
    <w:rsid w:val="003A7B34"/>
    <w:rsid w:val="003A7C3A"/>
    <w:rsid w:val="003A7EC6"/>
    <w:rsid w:val="003B0099"/>
    <w:rsid w:val="003B009B"/>
    <w:rsid w:val="003B06D8"/>
    <w:rsid w:val="003B06EB"/>
    <w:rsid w:val="003B072F"/>
    <w:rsid w:val="003B0735"/>
    <w:rsid w:val="003B0B25"/>
    <w:rsid w:val="003B12B0"/>
    <w:rsid w:val="003B14C4"/>
    <w:rsid w:val="003B155A"/>
    <w:rsid w:val="003B1656"/>
    <w:rsid w:val="003B1BAE"/>
    <w:rsid w:val="003B1DA1"/>
    <w:rsid w:val="003B1ECA"/>
    <w:rsid w:val="003B2046"/>
    <w:rsid w:val="003B20EF"/>
    <w:rsid w:val="003B2211"/>
    <w:rsid w:val="003B2430"/>
    <w:rsid w:val="003B258D"/>
    <w:rsid w:val="003B2A46"/>
    <w:rsid w:val="003B2BF1"/>
    <w:rsid w:val="003B2CB6"/>
    <w:rsid w:val="003B2DAE"/>
    <w:rsid w:val="003B2E29"/>
    <w:rsid w:val="003B3077"/>
    <w:rsid w:val="003B315E"/>
    <w:rsid w:val="003B32BD"/>
    <w:rsid w:val="003B3372"/>
    <w:rsid w:val="003B3380"/>
    <w:rsid w:val="003B3725"/>
    <w:rsid w:val="003B3EB3"/>
    <w:rsid w:val="003B3F1D"/>
    <w:rsid w:val="003B4149"/>
    <w:rsid w:val="003B43BD"/>
    <w:rsid w:val="003B444D"/>
    <w:rsid w:val="003B49AC"/>
    <w:rsid w:val="003B4ABF"/>
    <w:rsid w:val="003B4BDE"/>
    <w:rsid w:val="003B517A"/>
    <w:rsid w:val="003B51C2"/>
    <w:rsid w:val="003B52C2"/>
    <w:rsid w:val="003B5345"/>
    <w:rsid w:val="003B5789"/>
    <w:rsid w:val="003B591E"/>
    <w:rsid w:val="003B5B53"/>
    <w:rsid w:val="003B5C18"/>
    <w:rsid w:val="003B5E9A"/>
    <w:rsid w:val="003B5F35"/>
    <w:rsid w:val="003B5FD9"/>
    <w:rsid w:val="003B6121"/>
    <w:rsid w:val="003B61BA"/>
    <w:rsid w:val="003B68F7"/>
    <w:rsid w:val="003B6958"/>
    <w:rsid w:val="003B6CCA"/>
    <w:rsid w:val="003B6E85"/>
    <w:rsid w:val="003B7291"/>
    <w:rsid w:val="003B738E"/>
    <w:rsid w:val="003B7403"/>
    <w:rsid w:val="003B78E4"/>
    <w:rsid w:val="003B7A94"/>
    <w:rsid w:val="003B7E03"/>
    <w:rsid w:val="003B7F63"/>
    <w:rsid w:val="003C03C3"/>
    <w:rsid w:val="003C05B1"/>
    <w:rsid w:val="003C0A92"/>
    <w:rsid w:val="003C0BBF"/>
    <w:rsid w:val="003C118A"/>
    <w:rsid w:val="003C11D7"/>
    <w:rsid w:val="003C12B6"/>
    <w:rsid w:val="003C12C7"/>
    <w:rsid w:val="003C1306"/>
    <w:rsid w:val="003C1552"/>
    <w:rsid w:val="003C176D"/>
    <w:rsid w:val="003C1CEC"/>
    <w:rsid w:val="003C209A"/>
    <w:rsid w:val="003C2393"/>
    <w:rsid w:val="003C24C0"/>
    <w:rsid w:val="003C2565"/>
    <w:rsid w:val="003C263C"/>
    <w:rsid w:val="003C2CEE"/>
    <w:rsid w:val="003C2EA8"/>
    <w:rsid w:val="003C2F29"/>
    <w:rsid w:val="003C2FA2"/>
    <w:rsid w:val="003C30BE"/>
    <w:rsid w:val="003C3643"/>
    <w:rsid w:val="003C3AD6"/>
    <w:rsid w:val="003C3E65"/>
    <w:rsid w:val="003C3EA9"/>
    <w:rsid w:val="003C3EB3"/>
    <w:rsid w:val="003C43A0"/>
    <w:rsid w:val="003C43DB"/>
    <w:rsid w:val="003C4477"/>
    <w:rsid w:val="003C4B27"/>
    <w:rsid w:val="003C4C68"/>
    <w:rsid w:val="003C518B"/>
    <w:rsid w:val="003C56BA"/>
    <w:rsid w:val="003C59C3"/>
    <w:rsid w:val="003C5A55"/>
    <w:rsid w:val="003C5E32"/>
    <w:rsid w:val="003C6105"/>
    <w:rsid w:val="003C65AB"/>
    <w:rsid w:val="003C6B22"/>
    <w:rsid w:val="003C7044"/>
    <w:rsid w:val="003C73D6"/>
    <w:rsid w:val="003C752C"/>
    <w:rsid w:val="003C7604"/>
    <w:rsid w:val="003C76A6"/>
    <w:rsid w:val="003C7814"/>
    <w:rsid w:val="003C781F"/>
    <w:rsid w:val="003C78F4"/>
    <w:rsid w:val="003C7A79"/>
    <w:rsid w:val="003C7C46"/>
    <w:rsid w:val="003C7CFC"/>
    <w:rsid w:val="003C7E4C"/>
    <w:rsid w:val="003C7EE2"/>
    <w:rsid w:val="003D0053"/>
    <w:rsid w:val="003D06C4"/>
    <w:rsid w:val="003D0885"/>
    <w:rsid w:val="003D0A8A"/>
    <w:rsid w:val="003D0BEB"/>
    <w:rsid w:val="003D0CBE"/>
    <w:rsid w:val="003D0E9B"/>
    <w:rsid w:val="003D101A"/>
    <w:rsid w:val="003D114A"/>
    <w:rsid w:val="003D120C"/>
    <w:rsid w:val="003D12D2"/>
    <w:rsid w:val="003D146F"/>
    <w:rsid w:val="003D15EB"/>
    <w:rsid w:val="003D16F0"/>
    <w:rsid w:val="003D1891"/>
    <w:rsid w:val="003D218B"/>
    <w:rsid w:val="003D2650"/>
    <w:rsid w:val="003D267F"/>
    <w:rsid w:val="003D2733"/>
    <w:rsid w:val="003D273D"/>
    <w:rsid w:val="003D29F5"/>
    <w:rsid w:val="003D2B8C"/>
    <w:rsid w:val="003D2D56"/>
    <w:rsid w:val="003D2F34"/>
    <w:rsid w:val="003D3269"/>
    <w:rsid w:val="003D32C7"/>
    <w:rsid w:val="003D330C"/>
    <w:rsid w:val="003D33D7"/>
    <w:rsid w:val="003D3462"/>
    <w:rsid w:val="003D3559"/>
    <w:rsid w:val="003D37B5"/>
    <w:rsid w:val="003D383A"/>
    <w:rsid w:val="003D38BB"/>
    <w:rsid w:val="003D3D8F"/>
    <w:rsid w:val="003D3E6D"/>
    <w:rsid w:val="003D4688"/>
    <w:rsid w:val="003D4C6E"/>
    <w:rsid w:val="003D518B"/>
    <w:rsid w:val="003D5286"/>
    <w:rsid w:val="003D533B"/>
    <w:rsid w:val="003D5820"/>
    <w:rsid w:val="003D5A11"/>
    <w:rsid w:val="003D5CE4"/>
    <w:rsid w:val="003D6538"/>
    <w:rsid w:val="003D6663"/>
    <w:rsid w:val="003D6D46"/>
    <w:rsid w:val="003D6E36"/>
    <w:rsid w:val="003D6FB0"/>
    <w:rsid w:val="003D70F1"/>
    <w:rsid w:val="003D72D8"/>
    <w:rsid w:val="003D7331"/>
    <w:rsid w:val="003D75FA"/>
    <w:rsid w:val="003D782F"/>
    <w:rsid w:val="003D7A7A"/>
    <w:rsid w:val="003D7CDE"/>
    <w:rsid w:val="003E0190"/>
    <w:rsid w:val="003E0343"/>
    <w:rsid w:val="003E03A5"/>
    <w:rsid w:val="003E0700"/>
    <w:rsid w:val="003E0731"/>
    <w:rsid w:val="003E0D80"/>
    <w:rsid w:val="003E1ADE"/>
    <w:rsid w:val="003E1E46"/>
    <w:rsid w:val="003E219F"/>
    <w:rsid w:val="003E282D"/>
    <w:rsid w:val="003E3100"/>
    <w:rsid w:val="003E3269"/>
    <w:rsid w:val="003E3298"/>
    <w:rsid w:val="003E32AA"/>
    <w:rsid w:val="003E34F4"/>
    <w:rsid w:val="003E38B4"/>
    <w:rsid w:val="003E3A69"/>
    <w:rsid w:val="003E3B3C"/>
    <w:rsid w:val="003E40C6"/>
    <w:rsid w:val="003E435E"/>
    <w:rsid w:val="003E439A"/>
    <w:rsid w:val="003E43DB"/>
    <w:rsid w:val="003E4442"/>
    <w:rsid w:val="003E4446"/>
    <w:rsid w:val="003E4609"/>
    <w:rsid w:val="003E51EE"/>
    <w:rsid w:val="003E554D"/>
    <w:rsid w:val="003E5760"/>
    <w:rsid w:val="003E5843"/>
    <w:rsid w:val="003E5A50"/>
    <w:rsid w:val="003E5B41"/>
    <w:rsid w:val="003E5C1A"/>
    <w:rsid w:val="003E5C94"/>
    <w:rsid w:val="003E5ED0"/>
    <w:rsid w:val="003E5FB4"/>
    <w:rsid w:val="003E6370"/>
    <w:rsid w:val="003E6841"/>
    <w:rsid w:val="003E6FB9"/>
    <w:rsid w:val="003E71FD"/>
    <w:rsid w:val="003E7539"/>
    <w:rsid w:val="003E7681"/>
    <w:rsid w:val="003E76B5"/>
    <w:rsid w:val="003E7A60"/>
    <w:rsid w:val="003E7B7E"/>
    <w:rsid w:val="003E7C36"/>
    <w:rsid w:val="003E7E52"/>
    <w:rsid w:val="003F00CB"/>
    <w:rsid w:val="003F04E5"/>
    <w:rsid w:val="003F0717"/>
    <w:rsid w:val="003F08A5"/>
    <w:rsid w:val="003F096A"/>
    <w:rsid w:val="003F09FC"/>
    <w:rsid w:val="003F0CBE"/>
    <w:rsid w:val="003F0D07"/>
    <w:rsid w:val="003F0D0F"/>
    <w:rsid w:val="003F10CA"/>
    <w:rsid w:val="003F1132"/>
    <w:rsid w:val="003F11D7"/>
    <w:rsid w:val="003F12BB"/>
    <w:rsid w:val="003F15BF"/>
    <w:rsid w:val="003F15EB"/>
    <w:rsid w:val="003F163D"/>
    <w:rsid w:val="003F175B"/>
    <w:rsid w:val="003F19F3"/>
    <w:rsid w:val="003F1B04"/>
    <w:rsid w:val="003F1F36"/>
    <w:rsid w:val="003F1F98"/>
    <w:rsid w:val="003F23C8"/>
    <w:rsid w:val="003F25C4"/>
    <w:rsid w:val="003F275D"/>
    <w:rsid w:val="003F27BF"/>
    <w:rsid w:val="003F2B9B"/>
    <w:rsid w:val="003F2D04"/>
    <w:rsid w:val="003F2DFF"/>
    <w:rsid w:val="003F2EE1"/>
    <w:rsid w:val="003F2FDB"/>
    <w:rsid w:val="003F301E"/>
    <w:rsid w:val="003F34ED"/>
    <w:rsid w:val="003F3774"/>
    <w:rsid w:val="003F390E"/>
    <w:rsid w:val="003F3A24"/>
    <w:rsid w:val="003F3B08"/>
    <w:rsid w:val="003F3DBA"/>
    <w:rsid w:val="003F3F73"/>
    <w:rsid w:val="003F4100"/>
    <w:rsid w:val="003F45E9"/>
    <w:rsid w:val="003F460F"/>
    <w:rsid w:val="003F487D"/>
    <w:rsid w:val="003F4881"/>
    <w:rsid w:val="003F4914"/>
    <w:rsid w:val="003F4932"/>
    <w:rsid w:val="003F4BD3"/>
    <w:rsid w:val="003F4D96"/>
    <w:rsid w:val="003F4DC5"/>
    <w:rsid w:val="003F4E48"/>
    <w:rsid w:val="003F5614"/>
    <w:rsid w:val="003F5AC2"/>
    <w:rsid w:val="003F5B00"/>
    <w:rsid w:val="003F5B70"/>
    <w:rsid w:val="003F5CF3"/>
    <w:rsid w:val="003F5D56"/>
    <w:rsid w:val="003F610D"/>
    <w:rsid w:val="003F6764"/>
    <w:rsid w:val="003F67A8"/>
    <w:rsid w:val="003F69F5"/>
    <w:rsid w:val="003F6C9A"/>
    <w:rsid w:val="003F6E6C"/>
    <w:rsid w:val="003F70EB"/>
    <w:rsid w:val="003F7153"/>
    <w:rsid w:val="003F7369"/>
    <w:rsid w:val="003F7462"/>
    <w:rsid w:val="003F75FF"/>
    <w:rsid w:val="003F7602"/>
    <w:rsid w:val="003F7745"/>
    <w:rsid w:val="003F77A4"/>
    <w:rsid w:val="003F7A4C"/>
    <w:rsid w:val="003F7E36"/>
    <w:rsid w:val="003F7ED0"/>
    <w:rsid w:val="003F7EEF"/>
    <w:rsid w:val="003F7F78"/>
    <w:rsid w:val="004000C0"/>
    <w:rsid w:val="004001BC"/>
    <w:rsid w:val="00400699"/>
    <w:rsid w:val="00400B60"/>
    <w:rsid w:val="00400DE1"/>
    <w:rsid w:val="00400E3A"/>
    <w:rsid w:val="00400EFD"/>
    <w:rsid w:val="00400F79"/>
    <w:rsid w:val="00401399"/>
    <w:rsid w:val="004013D3"/>
    <w:rsid w:val="00401413"/>
    <w:rsid w:val="00401443"/>
    <w:rsid w:val="004019E1"/>
    <w:rsid w:val="00401CA5"/>
    <w:rsid w:val="00401D1C"/>
    <w:rsid w:val="00401DC5"/>
    <w:rsid w:val="00401E6A"/>
    <w:rsid w:val="00401EB9"/>
    <w:rsid w:val="00402139"/>
    <w:rsid w:val="004024D0"/>
    <w:rsid w:val="0040256A"/>
    <w:rsid w:val="00402728"/>
    <w:rsid w:val="00402734"/>
    <w:rsid w:val="00402CEF"/>
    <w:rsid w:val="00402E7B"/>
    <w:rsid w:val="00402EC4"/>
    <w:rsid w:val="00402FD0"/>
    <w:rsid w:val="004031A5"/>
    <w:rsid w:val="0040348B"/>
    <w:rsid w:val="004034A5"/>
    <w:rsid w:val="0040372E"/>
    <w:rsid w:val="004037B8"/>
    <w:rsid w:val="00403860"/>
    <w:rsid w:val="004038D7"/>
    <w:rsid w:val="00403B0A"/>
    <w:rsid w:val="00403CAF"/>
    <w:rsid w:val="00403D0B"/>
    <w:rsid w:val="00404122"/>
    <w:rsid w:val="00404208"/>
    <w:rsid w:val="0040446A"/>
    <w:rsid w:val="004047CA"/>
    <w:rsid w:val="00404836"/>
    <w:rsid w:val="00404899"/>
    <w:rsid w:val="00404AA5"/>
    <w:rsid w:val="00404C59"/>
    <w:rsid w:val="00404D75"/>
    <w:rsid w:val="00404E95"/>
    <w:rsid w:val="00404EE3"/>
    <w:rsid w:val="00404F1B"/>
    <w:rsid w:val="00404F24"/>
    <w:rsid w:val="00405204"/>
    <w:rsid w:val="00405245"/>
    <w:rsid w:val="0040527F"/>
    <w:rsid w:val="00405434"/>
    <w:rsid w:val="00405B67"/>
    <w:rsid w:val="00405CCD"/>
    <w:rsid w:val="00405F6E"/>
    <w:rsid w:val="00405F88"/>
    <w:rsid w:val="00405FDF"/>
    <w:rsid w:val="0040634D"/>
    <w:rsid w:val="00406664"/>
    <w:rsid w:val="00406760"/>
    <w:rsid w:val="00406944"/>
    <w:rsid w:val="004069D7"/>
    <w:rsid w:val="00406A8E"/>
    <w:rsid w:val="00406B60"/>
    <w:rsid w:val="00406E96"/>
    <w:rsid w:val="00406EFF"/>
    <w:rsid w:val="00406FAF"/>
    <w:rsid w:val="00406FF2"/>
    <w:rsid w:val="0040718F"/>
    <w:rsid w:val="00407309"/>
    <w:rsid w:val="004073E5"/>
    <w:rsid w:val="00407863"/>
    <w:rsid w:val="00407F0F"/>
    <w:rsid w:val="00407F48"/>
    <w:rsid w:val="00410129"/>
    <w:rsid w:val="00410545"/>
    <w:rsid w:val="004107AD"/>
    <w:rsid w:val="004107E5"/>
    <w:rsid w:val="00410929"/>
    <w:rsid w:val="00410CA6"/>
    <w:rsid w:val="004115AE"/>
    <w:rsid w:val="00411717"/>
    <w:rsid w:val="00411743"/>
    <w:rsid w:val="00411841"/>
    <w:rsid w:val="0041184C"/>
    <w:rsid w:val="004119AD"/>
    <w:rsid w:val="00411AA3"/>
    <w:rsid w:val="00411ABB"/>
    <w:rsid w:val="00411AC5"/>
    <w:rsid w:val="00411D0E"/>
    <w:rsid w:val="00412232"/>
    <w:rsid w:val="00412271"/>
    <w:rsid w:val="004122DA"/>
    <w:rsid w:val="004122DF"/>
    <w:rsid w:val="00412373"/>
    <w:rsid w:val="004123DA"/>
    <w:rsid w:val="0041247C"/>
    <w:rsid w:val="0041295D"/>
    <w:rsid w:val="00412981"/>
    <w:rsid w:val="00412B11"/>
    <w:rsid w:val="00412C84"/>
    <w:rsid w:val="00412E2E"/>
    <w:rsid w:val="00412E8A"/>
    <w:rsid w:val="00413061"/>
    <w:rsid w:val="00413525"/>
    <w:rsid w:val="0041369B"/>
    <w:rsid w:val="004137F4"/>
    <w:rsid w:val="00413B04"/>
    <w:rsid w:val="00414108"/>
    <w:rsid w:val="0041438D"/>
    <w:rsid w:val="0041456D"/>
    <w:rsid w:val="00414923"/>
    <w:rsid w:val="004149B0"/>
    <w:rsid w:val="00414AAE"/>
    <w:rsid w:val="004150B7"/>
    <w:rsid w:val="004151B6"/>
    <w:rsid w:val="004156D1"/>
    <w:rsid w:val="004158AC"/>
    <w:rsid w:val="00415D04"/>
    <w:rsid w:val="00415F44"/>
    <w:rsid w:val="004163B7"/>
    <w:rsid w:val="00416432"/>
    <w:rsid w:val="004164C8"/>
    <w:rsid w:val="004165DE"/>
    <w:rsid w:val="0041688E"/>
    <w:rsid w:val="00416BFB"/>
    <w:rsid w:val="00417084"/>
    <w:rsid w:val="00417241"/>
    <w:rsid w:val="004172B7"/>
    <w:rsid w:val="004172D0"/>
    <w:rsid w:val="00417339"/>
    <w:rsid w:val="004179D8"/>
    <w:rsid w:val="00417B88"/>
    <w:rsid w:val="00417BCB"/>
    <w:rsid w:val="00420299"/>
    <w:rsid w:val="00420654"/>
    <w:rsid w:val="004206A2"/>
    <w:rsid w:val="00420822"/>
    <w:rsid w:val="00420855"/>
    <w:rsid w:val="004209B4"/>
    <w:rsid w:val="00420C93"/>
    <w:rsid w:val="00420D64"/>
    <w:rsid w:val="00420E51"/>
    <w:rsid w:val="00421311"/>
    <w:rsid w:val="004213F0"/>
    <w:rsid w:val="00421583"/>
    <w:rsid w:val="004215BA"/>
    <w:rsid w:val="004217D3"/>
    <w:rsid w:val="004218AB"/>
    <w:rsid w:val="00421EE8"/>
    <w:rsid w:val="00421FB5"/>
    <w:rsid w:val="004222EB"/>
    <w:rsid w:val="00422483"/>
    <w:rsid w:val="00422610"/>
    <w:rsid w:val="00422B0C"/>
    <w:rsid w:val="00422BC8"/>
    <w:rsid w:val="00422C77"/>
    <w:rsid w:val="00422EF8"/>
    <w:rsid w:val="00423244"/>
    <w:rsid w:val="00423361"/>
    <w:rsid w:val="00423396"/>
    <w:rsid w:val="004236CC"/>
    <w:rsid w:val="00423961"/>
    <w:rsid w:val="00423AC5"/>
    <w:rsid w:val="00424212"/>
    <w:rsid w:val="0042474B"/>
    <w:rsid w:val="00424858"/>
    <w:rsid w:val="00424E03"/>
    <w:rsid w:val="00425422"/>
    <w:rsid w:val="00425633"/>
    <w:rsid w:val="00425720"/>
    <w:rsid w:val="00425785"/>
    <w:rsid w:val="00425C1C"/>
    <w:rsid w:val="00425F7C"/>
    <w:rsid w:val="0042613C"/>
    <w:rsid w:val="0042629C"/>
    <w:rsid w:val="0042648B"/>
    <w:rsid w:val="004268C4"/>
    <w:rsid w:val="00426978"/>
    <w:rsid w:val="00426B6A"/>
    <w:rsid w:val="00426BC4"/>
    <w:rsid w:val="00426C66"/>
    <w:rsid w:val="00426E36"/>
    <w:rsid w:val="004273FF"/>
    <w:rsid w:val="004274B6"/>
    <w:rsid w:val="0042781E"/>
    <w:rsid w:val="00427D0D"/>
    <w:rsid w:val="00427EA0"/>
    <w:rsid w:val="004302A8"/>
    <w:rsid w:val="004304CC"/>
    <w:rsid w:val="004305B0"/>
    <w:rsid w:val="004305DC"/>
    <w:rsid w:val="00430D91"/>
    <w:rsid w:val="00431425"/>
    <w:rsid w:val="00431482"/>
    <w:rsid w:val="00431634"/>
    <w:rsid w:val="004316CD"/>
    <w:rsid w:val="0043188D"/>
    <w:rsid w:val="00431ABD"/>
    <w:rsid w:val="00431BC3"/>
    <w:rsid w:val="00432064"/>
    <w:rsid w:val="00432267"/>
    <w:rsid w:val="00432640"/>
    <w:rsid w:val="004327AA"/>
    <w:rsid w:val="0043288E"/>
    <w:rsid w:val="00432DB4"/>
    <w:rsid w:val="00432E5C"/>
    <w:rsid w:val="00432EC3"/>
    <w:rsid w:val="004331C2"/>
    <w:rsid w:val="00433375"/>
    <w:rsid w:val="0043346D"/>
    <w:rsid w:val="004334AA"/>
    <w:rsid w:val="004338AD"/>
    <w:rsid w:val="00433919"/>
    <w:rsid w:val="00433991"/>
    <w:rsid w:val="00433C87"/>
    <w:rsid w:val="00433E8C"/>
    <w:rsid w:val="004341F7"/>
    <w:rsid w:val="00434215"/>
    <w:rsid w:val="00434267"/>
    <w:rsid w:val="00434474"/>
    <w:rsid w:val="004344B7"/>
    <w:rsid w:val="00434754"/>
    <w:rsid w:val="00434804"/>
    <w:rsid w:val="00434914"/>
    <w:rsid w:val="0043491B"/>
    <w:rsid w:val="00434A01"/>
    <w:rsid w:val="00434B5F"/>
    <w:rsid w:val="00434E09"/>
    <w:rsid w:val="00434EB2"/>
    <w:rsid w:val="0043509E"/>
    <w:rsid w:val="0043529F"/>
    <w:rsid w:val="004353B5"/>
    <w:rsid w:val="004354DF"/>
    <w:rsid w:val="0043557E"/>
    <w:rsid w:val="00435680"/>
    <w:rsid w:val="004357E1"/>
    <w:rsid w:val="0043586C"/>
    <w:rsid w:val="00435A75"/>
    <w:rsid w:val="00435AEF"/>
    <w:rsid w:val="00435C2B"/>
    <w:rsid w:val="00435DF0"/>
    <w:rsid w:val="00435F2F"/>
    <w:rsid w:val="00436313"/>
    <w:rsid w:val="00436AAD"/>
    <w:rsid w:val="00436B1A"/>
    <w:rsid w:val="00437007"/>
    <w:rsid w:val="0043715E"/>
    <w:rsid w:val="004378F1"/>
    <w:rsid w:val="00437B4F"/>
    <w:rsid w:val="00437D15"/>
    <w:rsid w:val="004406A6"/>
    <w:rsid w:val="004406F7"/>
    <w:rsid w:val="00440729"/>
    <w:rsid w:val="00440784"/>
    <w:rsid w:val="004407B2"/>
    <w:rsid w:val="00440F49"/>
    <w:rsid w:val="00440F74"/>
    <w:rsid w:val="00441180"/>
    <w:rsid w:val="0044129B"/>
    <w:rsid w:val="0044152D"/>
    <w:rsid w:val="0044174F"/>
    <w:rsid w:val="00441DB7"/>
    <w:rsid w:val="0044219D"/>
    <w:rsid w:val="00442200"/>
    <w:rsid w:val="0044221B"/>
    <w:rsid w:val="0044291C"/>
    <w:rsid w:val="00442D5A"/>
    <w:rsid w:val="004434B6"/>
    <w:rsid w:val="00443627"/>
    <w:rsid w:val="004438DD"/>
    <w:rsid w:val="00443A3A"/>
    <w:rsid w:val="00443D8A"/>
    <w:rsid w:val="00444068"/>
    <w:rsid w:val="004440F8"/>
    <w:rsid w:val="00444128"/>
    <w:rsid w:val="004442A0"/>
    <w:rsid w:val="00444345"/>
    <w:rsid w:val="0044437D"/>
    <w:rsid w:val="004443FB"/>
    <w:rsid w:val="004447D6"/>
    <w:rsid w:val="00444891"/>
    <w:rsid w:val="00444B56"/>
    <w:rsid w:val="00444C4F"/>
    <w:rsid w:val="00444EAF"/>
    <w:rsid w:val="00445065"/>
    <w:rsid w:val="0044541D"/>
    <w:rsid w:val="004454C6"/>
    <w:rsid w:val="0044579B"/>
    <w:rsid w:val="0044581E"/>
    <w:rsid w:val="00445FBF"/>
    <w:rsid w:val="004463D2"/>
    <w:rsid w:val="00446423"/>
    <w:rsid w:val="004465E2"/>
    <w:rsid w:val="0044684F"/>
    <w:rsid w:val="00446951"/>
    <w:rsid w:val="00446954"/>
    <w:rsid w:val="0044702E"/>
    <w:rsid w:val="0044718D"/>
    <w:rsid w:val="004471AD"/>
    <w:rsid w:val="0044720D"/>
    <w:rsid w:val="00450229"/>
    <w:rsid w:val="00450660"/>
    <w:rsid w:val="00450895"/>
    <w:rsid w:val="00450C24"/>
    <w:rsid w:val="00450E7F"/>
    <w:rsid w:val="00451332"/>
    <w:rsid w:val="004516C5"/>
    <w:rsid w:val="00451889"/>
    <w:rsid w:val="00451900"/>
    <w:rsid w:val="00451A61"/>
    <w:rsid w:val="00451AE0"/>
    <w:rsid w:val="00451EE0"/>
    <w:rsid w:val="00451FAA"/>
    <w:rsid w:val="00452061"/>
    <w:rsid w:val="004520B9"/>
    <w:rsid w:val="004525DE"/>
    <w:rsid w:val="00452778"/>
    <w:rsid w:val="00452A6A"/>
    <w:rsid w:val="00452C8D"/>
    <w:rsid w:val="00452DA3"/>
    <w:rsid w:val="00453095"/>
    <w:rsid w:val="004530C8"/>
    <w:rsid w:val="004531E9"/>
    <w:rsid w:val="004532D5"/>
    <w:rsid w:val="0045330E"/>
    <w:rsid w:val="00453A5C"/>
    <w:rsid w:val="00453ACF"/>
    <w:rsid w:val="00453B49"/>
    <w:rsid w:val="00453DA0"/>
    <w:rsid w:val="00453DEA"/>
    <w:rsid w:val="00453E01"/>
    <w:rsid w:val="00453F94"/>
    <w:rsid w:val="00454186"/>
    <w:rsid w:val="00454726"/>
    <w:rsid w:val="004547A1"/>
    <w:rsid w:val="0045495C"/>
    <w:rsid w:val="00454981"/>
    <w:rsid w:val="00454A0F"/>
    <w:rsid w:val="00454CD8"/>
    <w:rsid w:val="00454FDC"/>
    <w:rsid w:val="004553C1"/>
    <w:rsid w:val="00455852"/>
    <w:rsid w:val="00455A6D"/>
    <w:rsid w:val="00455CB4"/>
    <w:rsid w:val="00455E02"/>
    <w:rsid w:val="00455E81"/>
    <w:rsid w:val="00456076"/>
    <w:rsid w:val="00456180"/>
    <w:rsid w:val="00456195"/>
    <w:rsid w:val="004562E2"/>
    <w:rsid w:val="00456887"/>
    <w:rsid w:val="00456B9F"/>
    <w:rsid w:val="00456D98"/>
    <w:rsid w:val="00456E61"/>
    <w:rsid w:val="0045703E"/>
    <w:rsid w:val="0045722A"/>
    <w:rsid w:val="004573BA"/>
    <w:rsid w:val="00457512"/>
    <w:rsid w:val="00457993"/>
    <w:rsid w:val="00457B95"/>
    <w:rsid w:val="00457DC5"/>
    <w:rsid w:val="00457FF6"/>
    <w:rsid w:val="004604B1"/>
    <w:rsid w:val="00460972"/>
    <w:rsid w:val="0046129F"/>
    <w:rsid w:val="004615F5"/>
    <w:rsid w:val="00461779"/>
    <w:rsid w:val="00461E46"/>
    <w:rsid w:val="00461FB9"/>
    <w:rsid w:val="004626E4"/>
    <w:rsid w:val="00462A33"/>
    <w:rsid w:val="00462A4C"/>
    <w:rsid w:val="00462C00"/>
    <w:rsid w:val="00462FEB"/>
    <w:rsid w:val="00463176"/>
    <w:rsid w:val="004633B5"/>
    <w:rsid w:val="00463484"/>
    <w:rsid w:val="004635C8"/>
    <w:rsid w:val="004637C0"/>
    <w:rsid w:val="00463AFF"/>
    <w:rsid w:val="00463ED8"/>
    <w:rsid w:val="004640D7"/>
    <w:rsid w:val="00464200"/>
    <w:rsid w:val="00464560"/>
    <w:rsid w:val="0046465F"/>
    <w:rsid w:val="004648C7"/>
    <w:rsid w:val="0046493D"/>
    <w:rsid w:val="00464989"/>
    <w:rsid w:val="00464B26"/>
    <w:rsid w:val="00464D93"/>
    <w:rsid w:val="00464D9B"/>
    <w:rsid w:val="00464DBE"/>
    <w:rsid w:val="00464E96"/>
    <w:rsid w:val="00465174"/>
    <w:rsid w:val="0046532E"/>
    <w:rsid w:val="0046537D"/>
    <w:rsid w:val="00465380"/>
    <w:rsid w:val="00465BC5"/>
    <w:rsid w:val="00465BD5"/>
    <w:rsid w:val="00466319"/>
    <w:rsid w:val="004663B9"/>
    <w:rsid w:val="00466422"/>
    <w:rsid w:val="0046692D"/>
    <w:rsid w:val="00466B59"/>
    <w:rsid w:val="00466EF7"/>
    <w:rsid w:val="004670B4"/>
    <w:rsid w:val="00467206"/>
    <w:rsid w:val="00467436"/>
    <w:rsid w:val="00467B72"/>
    <w:rsid w:val="00470059"/>
    <w:rsid w:val="00470347"/>
    <w:rsid w:val="004705F1"/>
    <w:rsid w:val="004707B2"/>
    <w:rsid w:val="00470A13"/>
    <w:rsid w:val="00470A41"/>
    <w:rsid w:val="00470A94"/>
    <w:rsid w:val="00470C24"/>
    <w:rsid w:val="00470D1D"/>
    <w:rsid w:val="00470E78"/>
    <w:rsid w:val="0047101A"/>
    <w:rsid w:val="004715ED"/>
    <w:rsid w:val="00471BD4"/>
    <w:rsid w:val="0047201B"/>
    <w:rsid w:val="00472157"/>
    <w:rsid w:val="0047218B"/>
    <w:rsid w:val="00472209"/>
    <w:rsid w:val="00472235"/>
    <w:rsid w:val="00472BCF"/>
    <w:rsid w:val="00472EAB"/>
    <w:rsid w:val="00472F6B"/>
    <w:rsid w:val="00473131"/>
    <w:rsid w:val="0047317F"/>
    <w:rsid w:val="0047332C"/>
    <w:rsid w:val="00473791"/>
    <w:rsid w:val="00473B82"/>
    <w:rsid w:val="00473ED7"/>
    <w:rsid w:val="00473F36"/>
    <w:rsid w:val="00473F72"/>
    <w:rsid w:val="0047408B"/>
    <w:rsid w:val="00474108"/>
    <w:rsid w:val="004742EC"/>
    <w:rsid w:val="00474632"/>
    <w:rsid w:val="004746E2"/>
    <w:rsid w:val="00474977"/>
    <w:rsid w:val="00474A0C"/>
    <w:rsid w:val="00474B66"/>
    <w:rsid w:val="00474D18"/>
    <w:rsid w:val="0047528A"/>
    <w:rsid w:val="00475544"/>
    <w:rsid w:val="0047578E"/>
    <w:rsid w:val="00475AE1"/>
    <w:rsid w:val="00475BA5"/>
    <w:rsid w:val="00475FA9"/>
    <w:rsid w:val="004762FF"/>
    <w:rsid w:val="00476314"/>
    <w:rsid w:val="00476673"/>
    <w:rsid w:val="00476BF8"/>
    <w:rsid w:val="00476D58"/>
    <w:rsid w:val="004770CA"/>
    <w:rsid w:val="00477638"/>
    <w:rsid w:val="004778EE"/>
    <w:rsid w:val="00477BE3"/>
    <w:rsid w:val="00477CC7"/>
    <w:rsid w:val="00477D7D"/>
    <w:rsid w:val="00477E38"/>
    <w:rsid w:val="00477E7C"/>
    <w:rsid w:val="00477F0B"/>
    <w:rsid w:val="00480194"/>
    <w:rsid w:val="00480414"/>
    <w:rsid w:val="00480608"/>
    <w:rsid w:val="00480979"/>
    <w:rsid w:val="00480F2B"/>
    <w:rsid w:val="00480FC2"/>
    <w:rsid w:val="00481223"/>
    <w:rsid w:val="0048144B"/>
    <w:rsid w:val="0048155C"/>
    <w:rsid w:val="00481779"/>
    <w:rsid w:val="00481801"/>
    <w:rsid w:val="00481858"/>
    <w:rsid w:val="004818CB"/>
    <w:rsid w:val="00481CF6"/>
    <w:rsid w:val="004822A2"/>
    <w:rsid w:val="0048292B"/>
    <w:rsid w:val="00482A00"/>
    <w:rsid w:val="00482A73"/>
    <w:rsid w:val="00482B3D"/>
    <w:rsid w:val="00482C49"/>
    <w:rsid w:val="00482E37"/>
    <w:rsid w:val="00483045"/>
    <w:rsid w:val="0048314B"/>
    <w:rsid w:val="00483903"/>
    <w:rsid w:val="00483949"/>
    <w:rsid w:val="00483A65"/>
    <w:rsid w:val="00483E3A"/>
    <w:rsid w:val="004842BE"/>
    <w:rsid w:val="0048479D"/>
    <w:rsid w:val="004849BB"/>
    <w:rsid w:val="00484B76"/>
    <w:rsid w:val="00484BBA"/>
    <w:rsid w:val="00484D42"/>
    <w:rsid w:val="00485122"/>
    <w:rsid w:val="004851E5"/>
    <w:rsid w:val="004852F4"/>
    <w:rsid w:val="004853F8"/>
    <w:rsid w:val="004857ED"/>
    <w:rsid w:val="00485AA2"/>
    <w:rsid w:val="00485C58"/>
    <w:rsid w:val="00485FB8"/>
    <w:rsid w:val="004863ED"/>
    <w:rsid w:val="004866B7"/>
    <w:rsid w:val="00486958"/>
    <w:rsid w:val="00486A45"/>
    <w:rsid w:val="00486A59"/>
    <w:rsid w:val="00486D0B"/>
    <w:rsid w:val="00486E42"/>
    <w:rsid w:val="00486F9A"/>
    <w:rsid w:val="00487320"/>
    <w:rsid w:val="00487624"/>
    <w:rsid w:val="004877E8"/>
    <w:rsid w:val="00487A0B"/>
    <w:rsid w:val="00487CD6"/>
    <w:rsid w:val="00487F70"/>
    <w:rsid w:val="00490617"/>
    <w:rsid w:val="00490935"/>
    <w:rsid w:val="00490E78"/>
    <w:rsid w:val="0049103C"/>
    <w:rsid w:val="0049108F"/>
    <w:rsid w:val="004910B9"/>
    <w:rsid w:val="00491202"/>
    <w:rsid w:val="004912E7"/>
    <w:rsid w:val="0049132C"/>
    <w:rsid w:val="00491A39"/>
    <w:rsid w:val="00491B2C"/>
    <w:rsid w:val="00491D02"/>
    <w:rsid w:val="0049262A"/>
    <w:rsid w:val="00492972"/>
    <w:rsid w:val="004929F3"/>
    <w:rsid w:val="00492DBC"/>
    <w:rsid w:val="00493470"/>
    <w:rsid w:val="004934C9"/>
    <w:rsid w:val="004934DA"/>
    <w:rsid w:val="0049350C"/>
    <w:rsid w:val="00493AA6"/>
    <w:rsid w:val="00493B85"/>
    <w:rsid w:val="00493C35"/>
    <w:rsid w:val="00493D34"/>
    <w:rsid w:val="00493E35"/>
    <w:rsid w:val="00493FCC"/>
    <w:rsid w:val="004942A6"/>
    <w:rsid w:val="004944A5"/>
    <w:rsid w:val="004944B2"/>
    <w:rsid w:val="0049450C"/>
    <w:rsid w:val="004945A6"/>
    <w:rsid w:val="00494713"/>
    <w:rsid w:val="004948F4"/>
    <w:rsid w:val="00494B57"/>
    <w:rsid w:val="00494BFE"/>
    <w:rsid w:val="00495016"/>
    <w:rsid w:val="004957C8"/>
    <w:rsid w:val="00495AC0"/>
    <w:rsid w:val="00495B01"/>
    <w:rsid w:val="00495B0E"/>
    <w:rsid w:val="00495E88"/>
    <w:rsid w:val="00496034"/>
    <w:rsid w:val="004960D7"/>
    <w:rsid w:val="00496285"/>
    <w:rsid w:val="004962B0"/>
    <w:rsid w:val="0049644C"/>
    <w:rsid w:val="0049659B"/>
    <w:rsid w:val="004965AF"/>
    <w:rsid w:val="0049661A"/>
    <w:rsid w:val="00496719"/>
    <w:rsid w:val="00496884"/>
    <w:rsid w:val="004968CF"/>
    <w:rsid w:val="0049695B"/>
    <w:rsid w:val="00496C3F"/>
    <w:rsid w:val="00496E31"/>
    <w:rsid w:val="0049716E"/>
    <w:rsid w:val="004973C8"/>
    <w:rsid w:val="00497557"/>
    <w:rsid w:val="00497635"/>
    <w:rsid w:val="004976D6"/>
    <w:rsid w:val="004978BF"/>
    <w:rsid w:val="0049794D"/>
    <w:rsid w:val="00497D2D"/>
    <w:rsid w:val="00497F65"/>
    <w:rsid w:val="004A0764"/>
    <w:rsid w:val="004A09C7"/>
    <w:rsid w:val="004A0BBD"/>
    <w:rsid w:val="004A0D8D"/>
    <w:rsid w:val="004A0FB6"/>
    <w:rsid w:val="004A1124"/>
    <w:rsid w:val="004A1251"/>
    <w:rsid w:val="004A1406"/>
    <w:rsid w:val="004A1532"/>
    <w:rsid w:val="004A16F3"/>
    <w:rsid w:val="004A18C6"/>
    <w:rsid w:val="004A1A49"/>
    <w:rsid w:val="004A1B32"/>
    <w:rsid w:val="004A1BE3"/>
    <w:rsid w:val="004A1D79"/>
    <w:rsid w:val="004A1EF7"/>
    <w:rsid w:val="004A1F49"/>
    <w:rsid w:val="004A1F77"/>
    <w:rsid w:val="004A250E"/>
    <w:rsid w:val="004A254D"/>
    <w:rsid w:val="004A294F"/>
    <w:rsid w:val="004A2AD4"/>
    <w:rsid w:val="004A2EFB"/>
    <w:rsid w:val="004A30B2"/>
    <w:rsid w:val="004A31A8"/>
    <w:rsid w:val="004A3507"/>
    <w:rsid w:val="004A354B"/>
    <w:rsid w:val="004A39F8"/>
    <w:rsid w:val="004A3A4D"/>
    <w:rsid w:val="004A3C0D"/>
    <w:rsid w:val="004A3F7D"/>
    <w:rsid w:val="004A435B"/>
    <w:rsid w:val="004A45C1"/>
    <w:rsid w:val="004A4608"/>
    <w:rsid w:val="004A4635"/>
    <w:rsid w:val="004A4748"/>
    <w:rsid w:val="004A4894"/>
    <w:rsid w:val="004A4A06"/>
    <w:rsid w:val="004A4BFF"/>
    <w:rsid w:val="004A4D5C"/>
    <w:rsid w:val="004A54C7"/>
    <w:rsid w:val="004A54D5"/>
    <w:rsid w:val="004A5521"/>
    <w:rsid w:val="004A55FB"/>
    <w:rsid w:val="004A574E"/>
    <w:rsid w:val="004A59C8"/>
    <w:rsid w:val="004A5F78"/>
    <w:rsid w:val="004A60D9"/>
    <w:rsid w:val="004A611D"/>
    <w:rsid w:val="004A651D"/>
    <w:rsid w:val="004A6B09"/>
    <w:rsid w:val="004A6FF3"/>
    <w:rsid w:val="004A713B"/>
    <w:rsid w:val="004A71B4"/>
    <w:rsid w:val="004A7226"/>
    <w:rsid w:val="004A72A5"/>
    <w:rsid w:val="004A74F4"/>
    <w:rsid w:val="004A7753"/>
    <w:rsid w:val="004A7B0C"/>
    <w:rsid w:val="004A7C1D"/>
    <w:rsid w:val="004A7E61"/>
    <w:rsid w:val="004A7EFD"/>
    <w:rsid w:val="004A7F5F"/>
    <w:rsid w:val="004B05C3"/>
    <w:rsid w:val="004B07A6"/>
    <w:rsid w:val="004B07CC"/>
    <w:rsid w:val="004B0C10"/>
    <w:rsid w:val="004B0D4B"/>
    <w:rsid w:val="004B0F54"/>
    <w:rsid w:val="004B14FD"/>
    <w:rsid w:val="004B18E9"/>
    <w:rsid w:val="004B1CBE"/>
    <w:rsid w:val="004B20EF"/>
    <w:rsid w:val="004B226B"/>
    <w:rsid w:val="004B2493"/>
    <w:rsid w:val="004B27CB"/>
    <w:rsid w:val="004B28D9"/>
    <w:rsid w:val="004B28E0"/>
    <w:rsid w:val="004B2BC0"/>
    <w:rsid w:val="004B2CC9"/>
    <w:rsid w:val="004B2FDE"/>
    <w:rsid w:val="004B3035"/>
    <w:rsid w:val="004B30BD"/>
    <w:rsid w:val="004B349B"/>
    <w:rsid w:val="004B35F1"/>
    <w:rsid w:val="004B36B4"/>
    <w:rsid w:val="004B37B7"/>
    <w:rsid w:val="004B3A87"/>
    <w:rsid w:val="004B3CE7"/>
    <w:rsid w:val="004B3D94"/>
    <w:rsid w:val="004B4255"/>
    <w:rsid w:val="004B42F0"/>
    <w:rsid w:val="004B4373"/>
    <w:rsid w:val="004B4377"/>
    <w:rsid w:val="004B4450"/>
    <w:rsid w:val="004B4584"/>
    <w:rsid w:val="004B467B"/>
    <w:rsid w:val="004B4997"/>
    <w:rsid w:val="004B4DC4"/>
    <w:rsid w:val="004B4F2A"/>
    <w:rsid w:val="004B52FD"/>
    <w:rsid w:val="004B5321"/>
    <w:rsid w:val="004B646F"/>
    <w:rsid w:val="004B6492"/>
    <w:rsid w:val="004B690A"/>
    <w:rsid w:val="004B6AD3"/>
    <w:rsid w:val="004B6EAB"/>
    <w:rsid w:val="004B6F10"/>
    <w:rsid w:val="004B72AB"/>
    <w:rsid w:val="004B72EF"/>
    <w:rsid w:val="004B7787"/>
    <w:rsid w:val="004B784A"/>
    <w:rsid w:val="004B7A17"/>
    <w:rsid w:val="004B7E37"/>
    <w:rsid w:val="004C03AE"/>
    <w:rsid w:val="004C044C"/>
    <w:rsid w:val="004C055A"/>
    <w:rsid w:val="004C068C"/>
    <w:rsid w:val="004C0696"/>
    <w:rsid w:val="004C097C"/>
    <w:rsid w:val="004C0AF6"/>
    <w:rsid w:val="004C0C69"/>
    <w:rsid w:val="004C10F0"/>
    <w:rsid w:val="004C118F"/>
    <w:rsid w:val="004C1324"/>
    <w:rsid w:val="004C1946"/>
    <w:rsid w:val="004C1981"/>
    <w:rsid w:val="004C19A9"/>
    <w:rsid w:val="004C1A37"/>
    <w:rsid w:val="004C1A7B"/>
    <w:rsid w:val="004C20A2"/>
    <w:rsid w:val="004C216B"/>
    <w:rsid w:val="004C216C"/>
    <w:rsid w:val="004C2264"/>
    <w:rsid w:val="004C2411"/>
    <w:rsid w:val="004C248C"/>
    <w:rsid w:val="004C25E2"/>
    <w:rsid w:val="004C2919"/>
    <w:rsid w:val="004C2B1C"/>
    <w:rsid w:val="004C2DCB"/>
    <w:rsid w:val="004C2F3B"/>
    <w:rsid w:val="004C2FAD"/>
    <w:rsid w:val="004C336B"/>
    <w:rsid w:val="004C3D7A"/>
    <w:rsid w:val="004C3E3C"/>
    <w:rsid w:val="004C3FA1"/>
    <w:rsid w:val="004C443F"/>
    <w:rsid w:val="004C4B19"/>
    <w:rsid w:val="004C4BF9"/>
    <w:rsid w:val="004C4C9E"/>
    <w:rsid w:val="004C4E19"/>
    <w:rsid w:val="004C5024"/>
    <w:rsid w:val="004C509B"/>
    <w:rsid w:val="004C5188"/>
    <w:rsid w:val="004C544C"/>
    <w:rsid w:val="004C570E"/>
    <w:rsid w:val="004C582A"/>
    <w:rsid w:val="004C5BB4"/>
    <w:rsid w:val="004C6583"/>
    <w:rsid w:val="004C685D"/>
    <w:rsid w:val="004C6AC0"/>
    <w:rsid w:val="004C6E7E"/>
    <w:rsid w:val="004C6EA6"/>
    <w:rsid w:val="004C6EC1"/>
    <w:rsid w:val="004C73DA"/>
    <w:rsid w:val="004C75D8"/>
    <w:rsid w:val="004C77AC"/>
    <w:rsid w:val="004C77C6"/>
    <w:rsid w:val="004C78C5"/>
    <w:rsid w:val="004D03C4"/>
    <w:rsid w:val="004D0634"/>
    <w:rsid w:val="004D067E"/>
    <w:rsid w:val="004D0740"/>
    <w:rsid w:val="004D0969"/>
    <w:rsid w:val="004D0978"/>
    <w:rsid w:val="004D0CD1"/>
    <w:rsid w:val="004D0CF3"/>
    <w:rsid w:val="004D0D62"/>
    <w:rsid w:val="004D0E11"/>
    <w:rsid w:val="004D10E7"/>
    <w:rsid w:val="004D1224"/>
    <w:rsid w:val="004D124C"/>
    <w:rsid w:val="004D1443"/>
    <w:rsid w:val="004D14B5"/>
    <w:rsid w:val="004D14E9"/>
    <w:rsid w:val="004D166A"/>
    <w:rsid w:val="004D1849"/>
    <w:rsid w:val="004D1860"/>
    <w:rsid w:val="004D1922"/>
    <w:rsid w:val="004D1A2E"/>
    <w:rsid w:val="004D1AD4"/>
    <w:rsid w:val="004D1B81"/>
    <w:rsid w:val="004D1D97"/>
    <w:rsid w:val="004D21C7"/>
    <w:rsid w:val="004D2428"/>
    <w:rsid w:val="004D252F"/>
    <w:rsid w:val="004D27A6"/>
    <w:rsid w:val="004D28D1"/>
    <w:rsid w:val="004D29E2"/>
    <w:rsid w:val="004D2A2A"/>
    <w:rsid w:val="004D2F2A"/>
    <w:rsid w:val="004D31AF"/>
    <w:rsid w:val="004D31D7"/>
    <w:rsid w:val="004D33BA"/>
    <w:rsid w:val="004D34FF"/>
    <w:rsid w:val="004D37F6"/>
    <w:rsid w:val="004D395A"/>
    <w:rsid w:val="004D3A3A"/>
    <w:rsid w:val="004D3D7D"/>
    <w:rsid w:val="004D405B"/>
    <w:rsid w:val="004D40B8"/>
    <w:rsid w:val="004D4130"/>
    <w:rsid w:val="004D4298"/>
    <w:rsid w:val="004D43FD"/>
    <w:rsid w:val="004D44AA"/>
    <w:rsid w:val="004D4630"/>
    <w:rsid w:val="004D4C1E"/>
    <w:rsid w:val="004D550E"/>
    <w:rsid w:val="004D55B2"/>
    <w:rsid w:val="004D56C9"/>
    <w:rsid w:val="004D5889"/>
    <w:rsid w:val="004D5996"/>
    <w:rsid w:val="004D5BB0"/>
    <w:rsid w:val="004D5F8F"/>
    <w:rsid w:val="004D608E"/>
    <w:rsid w:val="004D6607"/>
    <w:rsid w:val="004D671A"/>
    <w:rsid w:val="004D6B11"/>
    <w:rsid w:val="004D6BA1"/>
    <w:rsid w:val="004D6BAC"/>
    <w:rsid w:val="004D6F6B"/>
    <w:rsid w:val="004D70E1"/>
    <w:rsid w:val="004D73CC"/>
    <w:rsid w:val="004D77A9"/>
    <w:rsid w:val="004D7958"/>
    <w:rsid w:val="004D7EFA"/>
    <w:rsid w:val="004E013C"/>
    <w:rsid w:val="004E018C"/>
    <w:rsid w:val="004E031D"/>
    <w:rsid w:val="004E0331"/>
    <w:rsid w:val="004E0368"/>
    <w:rsid w:val="004E04E1"/>
    <w:rsid w:val="004E09C8"/>
    <w:rsid w:val="004E0AAA"/>
    <w:rsid w:val="004E0EAC"/>
    <w:rsid w:val="004E137C"/>
    <w:rsid w:val="004E1563"/>
    <w:rsid w:val="004E167F"/>
    <w:rsid w:val="004E17D8"/>
    <w:rsid w:val="004E1D4F"/>
    <w:rsid w:val="004E1DF5"/>
    <w:rsid w:val="004E1EA6"/>
    <w:rsid w:val="004E25FA"/>
    <w:rsid w:val="004E2660"/>
    <w:rsid w:val="004E2A4A"/>
    <w:rsid w:val="004E2D2F"/>
    <w:rsid w:val="004E34E1"/>
    <w:rsid w:val="004E38B3"/>
    <w:rsid w:val="004E3A4A"/>
    <w:rsid w:val="004E3EA5"/>
    <w:rsid w:val="004E430D"/>
    <w:rsid w:val="004E45FB"/>
    <w:rsid w:val="004E464B"/>
    <w:rsid w:val="004E46B6"/>
    <w:rsid w:val="004E4A71"/>
    <w:rsid w:val="004E4B78"/>
    <w:rsid w:val="004E51DB"/>
    <w:rsid w:val="004E5777"/>
    <w:rsid w:val="004E5870"/>
    <w:rsid w:val="004E588E"/>
    <w:rsid w:val="004E5B61"/>
    <w:rsid w:val="004E6425"/>
    <w:rsid w:val="004E6760"/>
    <w:rsid w:val="004E680C"/>
    <w:rsid w:val="004E6904"/>
    <w:rsid w:val="004E6A37"/>
    <w:rsid w:val="004E6C77"/>
    <w:rsid w:val="004E6EF0"/>
    <w:rsid w:val="004E71FD"/>
    <w:rsid w:val="004E722A"/>
    <w:rsid w:val="004E7494"/>
    <w:rsid w:val="004E771F"/>
    <w:rsid w:val="004E78F0"/>
    <w:rsid w:val="004E7C44"/>
    <w:rsid w:val="004E7F7B"/>
    <w:rsid w:val="004F049C"/>
    <w:rsid w:val="004F0904"/>
    <w:rsid w:val="004F090F"/>
    <w:rsid w:val="004F0D73"/>
    <w:rsid w:val="004F11D5"/>
    <w:rsid w:val="004F15E9"/>
    <w:rsid w:val="004F1733"/>
    <w:rsid w:val="004F1CEC"/>
    <w:rsid w:val="004F1D65"/>
    <w:rsid w:val="004F1F89"/>
    <w:rsid w:val="004F20C1"/>
    <w:rsid w:val="004F20C3"/>
    <w:rsid w:val="004F2333"/>
    <w:rsid w:val="004F2372"/>
    <w:rsid w:val="004F2570"/>
    <w:rsid w:val="004F2717"/>
    <w:rsid w:val="004F2816"/>
    <w:rsid w:val="004F2B87"/>
    <w:rsid w:val="004F2F6E"/>
    <w:rsid w:val="004F3918"/>
    <w:rsid w:val="004F4199"/>
    <w:rsid w:val="004F4457"/>
    <w:rsid w:val="004F4703"/>
    <w:rsid w:val="004F497C"/>
    <w:rsid w:val="004F4CBE"/>
    <w:rsid w:val="004F50D4"/>
    <w:rsid w:val="004F51C0"/>
    <w:rsid w:val="004F537E"/>
    <w:rsid w:val="004F5DAF"/>
    <w:rsid w:val="004F632C"/>
    <w:rsid w:val="004F637F"/>
    <w:rsid w:val="004F63FF"/>
    <w:rsid w:val="004F641D"/>
    <w:rsid w:val="004F647C"/>
    <w:rsid w:val="004F653B"/>
    <w:rsid w:val="004F654C"/>
    <w:rsid w:val="004F693E"/>
    <w:rsid w:val="004F6B3F"/>
    <w:rsid w:val="004F6CA2"/>
    <w:rsid w:val="004F6EDD"/>
    <w:rsid w:val="004F731F"/>
    <w:rsid w:val="004F786B"/>
    <w:rsid w:val="004F79C2"/>
    <w:rsid w:val="004F7B38"/>
    <w:rsid w:val="004F7BEE"/>
    <w:rsid w:val="004F7CA6"/>
    <w:rsid w:val="004F7E0A"/>
    <w:rsid w:val="004F7EC3"/>
    <w:rsid w:val="004F7F3D"/>
    <w:rsid w:val="005000F1"/>
    <w:rsid w:val="005001A1"/>
    <w:rsid w:val="0050024F"/>
    <w:rsid w:val="005003DE"/>
    <w:rsid w:val="005004D3"/>
    <w:rsid w:val="005005C5"/>
    <w:rsid w:val="0050060D"/>
    <w:rsid w:val="00500689"/>
    <w:rsid w:val="00500931"/>
    <w:rsid w:val="00500B2B"/>
    <w:rsid w:val="00500C94"/>
    <w:rsid w:val="00500D40"/>
    <w:rsid w:val="00501012"/>
    <w:rsid w:val="0050128E"/>
    <w:rsid w:val="0050151F"/>
    <w:rsid w:val="00501654"/>
    <w:rsid w:val="00501A81"/>
    <w:rsid w:val="00501DD4"/>
    <w:rsid w:val="00501E92"/>
    <w:rsid w:val="00501F0E"/>
    <w:rsid w:val="0050202D"/>
    <w:rsid w:val="00502533"/>
    <w:rsid w:val="0050260E"/>
    <w:rsid w:val="005026FE"/>
    <w:rsid w:val="00502894"/>
    <w:rsid w:val="00502B4F"/>
    <w:rsid w:val="00502FAB"/>
    <w:rsid w:val="005033DC"/>
    <w:rsid w:val="0050366F"/>
    <w:rsid w:val="005036BA"/>
    <w:rsid w:val="0050393E"/>
    <w:rsid w:val="00503D48"/>
    <w:rsid w:val="00503FA3"/>
    <w:rsid w:val="00504185"/>
    <w:rsid w:val="005044B6"/>
    <w:rsid w:val="005045C6"/>
    <w:rsid w:val="005046BD"/>
    <w:rsid w:val="005046E3"/>
    <w:rsid w:val="00504801"/>
    <w:rsid w:val="005048D0"/>
    <w:rsid w:val="005048DC"/>
    <w:rsid w:val="0050492A"/>
    <w:rsid w:val="00504B40"/>
    <w:rsid w:val="00504F47"/>
    <w:rsid w:val="00504F66"/>
    <w:rsid w:val="005052F8"/>
    <w:rsid w:val="0050536E"/>
    <w:rsid w:val="005053DB"/>
    <w:rsid w:val="005053E8"/>
    <w:rsid w:val="005054F9"/>
    <w:rsid w:val="005055C9"/>
    <w:rsid w:val="00505D2A"/>
    <w:rsid w:val="00505DF7"/>
    <w:rsid w:val="00506458"/>
    <w:rsid w:val="00506A27"/>
    <w:rsid w:val="00506ADF"/>
    <w:rsid w:val="00506B1B"/>
    <w:rsid w:val="00506CFE"/>
    <w:rsid w:val="00506E4B"/>
    <w:rsid w:val="00506FA7"/>
    <w:rsid w:val="005071CA"/>
    <w:rsid w:val="005071FB"/>
    <w:rsid w:val="00507223"/>
    <w:rsid w:val="00507461"/>
    <w:rsid w:val="005076B2"/>
    <w:rsid w:val="005077CC"/>
    <w:rsid w:val="005077EB"/>
    <w:rsid w:val="005078B5"/>
    <w:rsid w:val="00507950"/>
    <w:rsid w:val="00507B59"/>
    <w:rsid w:val="00507D94"/>
    <w:rsid w:val="00507F42"/>
    <w:rsid w:val="005102F9"/>
    <w:rsid w:val="00510440"/>
    <w:rsid w:val="005106D1"/>
    <w:rsid w:val="00510E7B"/>
    <w:rsid w:val="00510FFE"/>
    <w:rsid w:val="00511396"/>
    <w:rsid w:val="0051149A"/>
    <w:rsid w:val="00511697"/>
    <w:rsid w:val="00511815"/>
    <w:rsid w:val="005119DA"/>
    <w:rsid w:val="00511A0F"/>
    <w:rsid w:val="00511BD7"/>
    <w:rsid w:val="00511C2B"/>
    <w:rsid w:val="0051230E"/>
    <w:rsid w:val="0051278A"/>
    <w:rsid w:val="0051282C"/>
    <w:rsid w:val="005129FD"/>
    <w:rsid w:val="00512A46"/>
    <w:rsid w:val="00512D7B"/>
    <w:rsid w:val="00512FB7"/>
    <w:rsid w:val="00513016"/>
    <w:rsid w:val="005132D9"/>
    <w:rsid w:val="00513733"/>
    <w:rsid w:val="00513F43"/>
    <w:rsid w:val="00514592"/>
    <w:rsid w:val="0051476A"/>
    <w:rsid w:val="00514785"/>
    <w:rsid w:val="005148F9"/>
    <w:rsid w:val="00514A34"/>
    <w:rsid w:val="00514B4B"/>
    <w:rsid w:val="00514B62"/>
    <w:rsid w:val="00514C11"/>
    <w:rsid w:val="00514C7B"/>
    <w:rsid w:val="00514E51"/>
    <w:rsid w:val="00514E5B"/>
    <w:rsid w:val="00515137"/>
    <w:rsid w:val="0051519C"/>
    <w:rsid w:val="00515470"/>
    <w:rsid w:val="00515540"/>
    <w:rsid w:val="00515C4D"/>
    <w:rsid w:val="00515CD4"/>
    <w:rsid w:val="00515D99"/>
    <w:rsid w:val="00515E01"/>
    <w:rsid w:val="00515F2D"/>
    <w:rsid w:val="00515F73"/>
    <w:rsid w:val="005160D7"/>
    <w:rsid w:val="00516159"/>
    <w:rsid w:val="005161B0"/>
    <w:rsid w:val="00516600"/>
    <w:rsid w:val="00516D8A"/>
    <w:rsid w:val="00516FF9"/>
    <w:rsid w:val="0051704F"/>
    <w:rsid w:val="005170B7"/>
    <w:rsid w:val="00517504"/>
    <w:rsid w:val="005175A3"/>
    <w:rsid w:val="00517D99"/>
    <w:rsid w:val="00517EC3"/>
    <w:rsid w:val="00520491"/>
    <w:rsid w:val="0052053E"/>
    <w:rsid w:val="00520646"/>
    <w:rsid w:val="00520A12"/>
    <w:rsid w:val="00520ED9"/>
    <w:rsid w:val="00520EE5"/>
    <w:rsid w:val="00520FCD"/>
    <w:rsid w:val="00521064"/>
    <w:rsid w:val="005211BD"/>
    <w:rsid w:val="0052120A"/>
    <w:rsid w:val="0052178A"/>
    <w:rsid w:val="00521822"/>
    <w:rsid w:val="00521966"/>
    <w:rsid w:val="00521AB3"/>
    <w:rsid w:val="00521D6F"/>
    <w:rsid w:val="00521E82"/>
    <w:rsid w:val="00522083"/>
    <w:rsid w:val="005221DB"/>
    <w:rsid w:val="0052223E"/>
    <w:rsid w:val="0052252E"/>
    <w:rsid w:val="00522712"/>
    <w:rsid w:val="00522725"/>
    <w:rsid w:val="005229E7"/>
    <w:rsid w:val="00522C41"/>
    <w:rsid w:val="00522CF2"/>
    <w:rsid w:val="00522F58"/>
    <w:rsid w:val="0052308C"/>
    <w:rsid w:val="005231F6"/>
    <w:rsid w:val="0052345D"/>
    <w:rsid w:val="005236DD"/>
    <w:rsid w:val="00523792"/>
    <w:rsid w:val="00523AB4"/>
    <w:rsid w:val="00523CDD"/>
    <w:rsid w:val="00523D21"/>
    <w:rsid w:val="00523D70"/>
    <w:rsid w:val="00523F4A"/>
    <w:rsid w:val="0052404E"/>
    <w:rsid w:val="005241E9"/>
    <w:rsid w:val="005242C8"/>
    <w:rsid w:val="005245D7"/>
    <w:rsid w:val="005247D7"/>
    <w:rsid w:val="00524995"/>
    <w:rsid w:val="005249D2"/>
    <w:rsid w:val="00524A91"/>
    <w:rsid w:val="00524E3E"/>
    <w:rsid w:val="0052523B"/>
    <w:rsid w:val="005254C2"/>
    <w:rsid w:val="00525676"/>
    <w:rsid w:val="0052575D"/>
    <w:rsid w:val="00525D35"/>
    <w:rsid w:val="00525D78"/>
    <w:rsid w:val="00525F02"/>
    <w:rsid w:val="005262F7"/>
    <w:rsid w:val="00526331"/>
    <w:rsid w:val="00526476"/>
    <w:rsid w:val="005266C0"/>
    <w:rsid w:val="005268C1"/>
    <w:rsid w:val="00526D78"/>
    <w:rsid w:val="00526FF3"/>
    <w:rsid w:val="0052700B"/>
    <w:rsid w:val="00527189"/>
    <w:rsid w:val="00527306"/>
    <w:rsid w:val="00527575"/>
    <w:rsid w:val="005278AA"/>
    <w:rsid w:val="00527BDD"/>
    <w:rsid w:val="0053006A"/>
    <w:rsid w:val="005303D6"/>
    <w:rsid w:val="00530610"/>
    <w:rsid w:val="00530666"/>
    <w:rsid w:val="00530AF3"/>
    <w:rsid w:val="00530CA6"/>
    <w:rsid w:val="00530CDE"/>
    <w:rsid w:val="00531117"/>
    <w:rsid w:val="00531AAD"/>
    <w:rsid w:val="00531AEB"/>
    <w:rsid w:val="00531B67"/>
    <w:rsid w:val="00531BA2"/>
    <w:rsid w:val="00531EA3"/>
    <w:rsid w:val="00531F68"/>
    <w:rsid w:val="00531FC5"/>
    <w:rsid w:val="005320B7"/>
    <w:rsid w:val="00532263"/>
    <w:rsid w:val="005328C4"/>
    <w:rsid w:val="0053320A"/>
    <w:rsid w:val="005334BA"/>
    <w:rsid w:val="00533646"/>
    <w:rsid w:val="00533B2B"/>
    <w:rsid w:val="00533C3B"/>
    <w:rsid w:val="00533CAC"/>
    <w:rsid w:val="005345F6"/>
    <w:rsid w:val="00534DD7"/>
    <w:rsid w:val="00535004"/>
    <w:rsid w:val="005352E6"/>
    <w:rsid w:val="005353A7"/>
    <w:rsid w:val="005353AF"/>
    <w:rsid w:val="00535891"/>
    <w:rsid w:val="005359F6"/>
    <w:rsid w:val="00535E28"/>
    <w:rsid w:val="00535ED8"/>
    <w:rsid w:val="0053609A"/>
    <w:rsid w:val="00536401"/>
    <w:rsid w:val="005364DA"/>
    <w:rsid w:val="00536538"/>
    <w:rsid w:val="00536576"/>
    <w:rsid w:val="00536CA8"/>
    <w:rsid w:val="00536D45"/>
    <w:rsid w:val="005375A3"/>
    <w:rsid w:val="005376C6"/>
    <w:rsid w:val="00537DEC"/>
    <w:rsid w:val="00537E29"/>
    <w:rsid w:val="0054010B"/>
    <w:rsid w:val="005405F9"/>
    <w:rsid w:val="00540628"/>
    <w:rsid w:val="005406BF"/>
    <w:rsid w:val="005408FE"/>
    <w:rsid w:val="00540D07"/>
    <w:rsid w:val="00540F08"/>
    <w:rsid w:val="00541030"/>
    <w:rsid w:val="005412E6"/>
    <w:rsid w:val="0054133E"/>
    <w:rsid w:val="00541487"/>
    <w:rsid w:val="00541498"/>
    <w:rsid w:val="005414FC"/>
    <w:rsid w:val="0054189A"/>
    <w:rsid w:val="00541951"/>
    <w:rsid w:val="00541952"/>
    <w:rsid w:val="00541969"/>
    <w:rsid w:val="00541AFA"/>
    <w:rsid w:val="00541C9E"/>
    <w:rsid w:val="00542145"/>
    <w:rsid w:val="005421AA"/>
    <w:rsid w:val="0054242E"/>
    <w:rsid w:val="00542462"/>
    <w:rsid w:val="0054257E"/>
    <w:rsid w:val="005426DB"/>
    <w:rsid w:val="00542A29"/>
    <w:rsid w:val="00542AB5"/>
    <w:rsid w:val="00542BE6"/>
    <w:rsid w:val="00542C2E"/>
    <w:rsid w:val="00543160"/>
    <w:rsid w:val="00543207"/>
    <w:rsid w:val="005434C2"/>
    <w:rsid w:val="005434DA"/>
    <w:rsid w:val="00543535"/>
    <w:rsid w:val="005437A8"/>
    <w:rsid w:val="00543A05"/>
    <w:rsid w:val="00543A77"/>
    <w:rsid w:val="00543B61"/>
    <w:rsid w:val="00543C30"/>
    <w:rsid w:val="00543C72"/>
    <w:rsid w:val="00543DE1"/>
    <w:rsid w:val="00544117"/>
    <w:rsid w:val="005441A1"/>
    <w:rsid w:val="0054444F"/>
    <w:rsid w:val="00544524"/>
    <w:rsid w:val="00544A4F"/>
    <w:rsid w:val="00544B7A"/>
    <w:rsid w:val="00544C94"/>
    <w:rsid w:val="005450CB"/>
    <w:rsid w:val="0054518E"/>
    <w:rsid w:val="0054519C"/>
    <w:rsid w:val="0054534B"/>
    <w:rsid w:val="0054580D"/>
    <w:rsid w:val="005458E9"/>
    <w:rsid w:val="00545A28"/>
    <w:rsid w:val="00545E3D"/>
    <w:rsid w:val="00546029"/>
    <w:rsid w:val="0054618D"/>
    <w:rsid w:val="005461C5"/>
    <w:rsid w:val="005461FD"/>
    <w:rsid w:val="0054625C"/>
    <w:rsid w:val="005462F0"/>
    <w:rsid w:val="0054652A"/>
    <w:rsid w:val="00546558"/>
    <w:rsid w:val="00546B53"/>
    <w:rsid w:val="005471F5"/>
    <w:rsid w:val="00547381"/>
    <w:rsid w:val="005475AB"/>
    <w:rsid w:val="0054795A"/>
    <w:rsid w:val="005479D7"/>
    <w:rsid w:val="00547BA4"/>
    <w:rsid w:val="00550046"/>
    <w:rsid w:val="0055006F"/>
    <w:rsid w:val="005501BD"/>
    <w:rsid w:val="005501BE"/>
    <w:rsid w:val="005503AB"/>
    <w:rsid w:val="005509E6"/>
    <w:rsid w:val="00550AC2"/>
    <w:rsid w:val="00550C67"/>
    <w:rsid w:val="00550F52"/>
    <w:rsid w:val="00551275"/>
    <w:rsid w:val="005514C6"/>
    <w:rsid w:val="00551523"/>
    <w:rsid w:val="00551637"/>
    <w:rsid w:val="005517C4"/>
    <w:rsid w:val="005518F5"/>
    <w:rsid w:val="00551911"/>
    <w:rsid w:val="00551C2A"/>
    <w:rsid w:val="00551E44"/>
    <w:rsid w:val="00551EB0"/>
    <w:rsid w:val="00551F2A"/>
    <w:rsid w:val="005522A6"/>
    <w:rsid w:val="00552B81"/>
    <w:rsid w:val="00552D55"/>
    <w:rsid w:val="00552D7B"/>
    <w:rsid w:val="00552E09"/>
    <w:rsid w:val="0055306B"/>
    <w:rsid w:val="0055352C"/>
    <w:rsid w:val="00553645"/>
    <w:rsid w:val="0055371D"/>
    <w:rsid w:val="00553A92"/>
    <w:rsid w:val="00553DFC"/>
    <w:rsid w:val="00554249"/>
    <w:rsid w:val="0055425C"/>
    <w:rsid w:val="00554869"/>
    <w:rsid w:val="00554A23"/>
    <w:rsid w:val="00554F9F"/>
    <w:rsid w:val="005550DD"/>
    <w:rsid w:val="005557F0"/>
    <w:rsid w:val="00555C83"/>
    <w:rsid w:val="00555D34"/>
    <w:rsid w:val="00555F43"/>
    <w:rsid w:val="0055619C"/>
    <w:rsid w:val="0055654F"/>
    <w:rsid w:val="0055659C"/>
    <w:rsid w:val="00556BED"/>
    <w:rsid w:val="00556CC3"/>
    <w:rsid w:val="00556D62"/>
    <w:rsid w:val="00556D72"/>
    <w:rsid w:val="00556EF9"/>
    <w:rsid w:val="00557294"/>
    <w:rsid w:val="005573FE"/>
    <w:rsid w:val="00557819"/>
    <w:rsid w:val="00557B3C"/>
    <w:rsid w:val="00557C03"/>
    <w:rsid w:val="00557D45"/>
    <w:rsid w:val="00560191"/>
    <w:rsid w:val="005606F0"/>
    <w:rsid w:val="00560D04"/>
    <w:rsid w:val="00560E0D"/>
    <w:rsid w:val="0056106F"/>
    <w:rsid w:val="0056118C"/>
    <w:rsid w:val="0056135A"/>
    <w:rsid w:val="00561634"/>
    <w:rsid w:val="005616D1"/>
    <w:rsid w:val="00561743"/>
    <w:rsid w:val="00561778"/>
    <w:rsid w:val="00561830"/>
    <w:rsid w:val="00561979"/>
    <w:rsid w:val="00561A3B"/>
    <w:rsid w:val="00561A9F"/>
    <w:rsid w:val="00561CED"/>
    <w:rsid w:val="00561EF3"/>
    <w:rsid w:val="00562307"/>
    <w:rsid w:val="005624D3"/>
    <w:rsid w:val="005626A7"/>
    <w:rsid w:val="0056271F"/>
    <w:rsid w:val="005628FC"/>
    <w:rsid w:val="005629D4"/>
    <w:rsid w:val="005629D7"/>
    <w:rsid w:val="00562A9F"/>
    <w:rsid w:val="00562BFE"/>
    <w:rsid w:val="00562CCB"/>
    <w:rsid w:val="005638D3"/>
    <w:rsid w:val="00563939"/>
    <w:rsid w:val="00563CE9"/>
    <w:rsid w:val="00563D23"/>
    <w:rsid w:val="005640E1"/>
    <w:rsid w:val="005641E2"/>
    <w:rsid w:val="0056437D"/>
    <w:rsid w:val="005647FF"/>
    <w:rsid w:val="00565203"/>
    <w:rsid w:val="00565322"/>
    <w:rsid w:val="00565413"/>
    <w:rsid w:val="00565834"/>
    <w:rsid w:val="00565D38"/>
    <w:rsid w:val="005662AF"/>
    <w:rsid w:val="00566669"/>
    <w:rsid w:val="0056690C"/>
    <w:rsid w:val="00566B83"/>
    <w:rsid w:val="005671EE"/>
    <w:rsid w:val="005673A6"/>
    <w:rsid w:val="005673BA"/>
    <w:rsid w:val="005674B5"/>
    <w:rsid w:val="005676CE"/>
    <w:rsid w:val="005677E0"/>
    <w:rsid w:val="005678CE"/>
    <w:rsid w:val="005678DB"/>
    <w:rsid w:val="005678ED"/>
    <w:rsid w:val="00567929"/>
    <w:rsid w:val="005679F6"/>
    <w:rsid w:val="00567CA9"/>
    <w:rsid w:val="00567F20"/>
    <w:rsid w:val="00567F95"/>
    <w:rsid w:val="0057001C"/>
    <w:rsid w:val="005700A6"/>
    <w:rsid w:val="00570124"/>
    <w:rsid w:val="00570220"/>
    <w:rsid w:val="0057033F"/>
    <w:rsid w:val="00570550"/>
    <w:rsid w:val="005705A1"/>
    <w:rsid w:val="005707DA"/>
    <w:rsid w:val="005709F7"/>
    <w:rsid w:val="00570EE4"/>
    <w:rsid w:val="00571080"/>
    <w:rsid w:val="005711F8"/>
    <w:rsid w:val="005712CE"/>
    <w:rsid w:val="00571564"/>
    <w:rsid w:val="00571670"/>
    <w:rsid w:val="00571CAF"/>
    <w:rsid w:val="00571EF5"/>
    <w:rsid w:val="00572072"/>
    <w:rsid w:val="005721F8"/>
    <w:rsid w:val="0057228C"/>
    <w:rsid w:val="0057231F"/>
    <w:rsid w:val="005723F6"/>
    <w:rsid w:val="0057284A"/>
    <w:rsid w:val="005728B5"/>
    <w:rsid w:val="00572E35"/>
    <w:rsid w:val="005735CD"/>
    <w:rsid w:val="005738EF"/>
    <w:rsid w:val="00573B3A"/>
    <w:rsid w:val="00573D89"/>
    <w:rsid w:val="00573DB1"/>
    <w:rsid w:val="00573EF7"/>
    <w:rsid w:val="00574092"/>
    <w:rsid w:val="005740CE"/>
    <w:rsid w:val="00574124"/>
    <w:rsid w:val="005743E8"/>
    <w:rsid w:val="0057443E"/>
    <w:rsid w:val="005745B1"/>
    <w:rsid w:val="00574BA4"/>
    <w:rsid w:val="00574CCB"/>
    <w:rsid w:val="00574D13"/>
    <w:rsid w:val="00574EE9"/>
    <w:rsid w:val="00574F4C"/>
    <w:rsid w:val="00575852"/>
    <w:rsid w:val="0057593C"/>
    <w:rsid w:val="00576231"/>
    <w:rsid w:val="0057658D"/>
    <w:rsid w:val="00576A02"/>
    <w:rsid w:val="0057711D"/>
    <w:rsid w:val="0057717E"/>
    <w:rsid w:val="00580395"/>
    <w:rsid w:val="005803BE"/>
    <w:rsid w:val="00580441"/>
    <w:rsid w:val="00580B96"/>
    <w:rsid w:val="00580EB0"/>
    <w:rsid w:val="00580F20"/>
    <w:rsid w:val="0058100C"/>
    <w:rsid w:val="0058111D"/>
    <w:rsid w:val="0058142C"/>
    <w:rsid w:val="0058151B"/>
    <w:rsid w:val="005817D3"/>
    <w:rsid w:val="00581901"/>
    <w:rsid w:val="00581920"/>
    <w:rsid w:val="00582221"/>
    <w:rsid w:val="005822DD"/>
    <w:rsid w:val="00582463"/>
    <w:rsid w:val="005827A4"/>
    <w:rsid w:val="005827AE"/>
    <w:rsid w:val="00582B69"/>
    <w:rsid w:val="00582BD2"/>
    <w:rsid w:val="00583015"/>
    <w:rsid w:val="00583187"/>
    <w:rsid w:val="00583301"/>
    <w:rsid w:val="00583809"/>
    <w:rsid w:val="00583AD5"/>
    <w:rsid w:val="00583F27"/>
    <w:rsid w:val="00583FC9"/>
    <w:rsid w:val="00583FF4"/>
    <w:rsid w:val="0058401C"/>
    <w:rsid w:val="0058414C"/>
    <w:rsid w:val="005841B3"/>
    <w:rsid w:val="005848A9"/>
    <w:rsid w:val="00584921"/>
    <w:rsid w:val="00584CAD"/>
    <w:rsid w:val="00584CB2"/>
    <w:rsid w:val="00584D16"/>
    <w:rsid w:val="00584D30"/>
    <w:rsid w:val="00584D7F"/>
    <w:rsid w:val="00584F9C"/>
    <w:rsid w:val="00585151"/>
    <w:rsid w:val="00585336"/>
    <w:rsid w:val="005854F8"/>
    <w:rsid w:val="005856B1"/>
    <w:rsid w:val="0058590A"/>
    <w:rsid w:val="00585B37"/>
    <w:rsid w:val="00585E5C"/>
    <w:rsid w:val="00585F9B"/>
    <w:rsid w:val="00586071"/>
    <w:rsid w:val="00586253"/>
    <w:rsid w:val="0058629C"/>
    <w:rsid w:val="0058645A"/>
    <w:rsid w:val="00586A28"/>
    <w:rsid w:val="00586B81"/>
    <w:rsid w:val="00586C0D"/>
    <w:rsid w:val="005870C8"/>
    <w:rsid w:val="00587198"/>
    <w:rsid w:val="00587550"/>
    <w:rsid w:val="005875A1"/>
    <w:rsid w:val="00587686"/>
    <w:rsid w:val="0058772A"/>
    <w:rsid w:val="005900A0"/>
    <w:rsid w:val="005901B4"/>
    <w:rsid w:val="00590333"/>
    <w:rsid w:val="0059039C"/>
    <w:rsid w:val="005905FF"/>
    <w:rsid w:val="0059088C"/>
    <w:rsid w:val="00590A8E"/>
    <w:rsid w:val="00591087"/>
    <w:rsid w:val="005912FE"/>
    <w:rsid w:val="00591332"/>
    <w:rsid w:val="005914A7"/>
    <w:rsid w:val="00591878"/>
    <w:rsid w:val="00591A82"/>
    <w:rsid w:val="00591BAF"/>
    <w:rsid w:val="00591CD1"/>
    <w:rsid w:val="00591EBA"/>
    <w:rsid w:val="00591F8A"/>
    <w:rsid w:val="00591FF7"/>
    <w:rsid w:val="00592100"/>
    <w:rsid w:val="0059273E"/>
    <w:rsid w:val="00592BEF"/>
    <w:rsid w:val="005930B3"/>
    <w:rsid w:val="00593162"/>
    <w:rsid w:val="005934EC"/>
    <w:rsid w:val="0059389D"/>
    <w:rsid w:val="00593AA2"/>
    <w:rsid w:val="00593BF0"/>
    <w:rsid w:val="005943BF"/>
    <w:rsid w:val="00594A46"/>
    <w:rsid w:val="00594A5B"/>
    <w:rsid w:val="00594C25"/>
    <w:rsid w:val="00594FC7"/>
    <w:rsid w:val="005952D6"/>
    <w:rsid w:val="0059531F"/>
    <w:rsid w:val="00595416"/>
    <w:rsid w:val="00595446"/>
    <w:rsid w:val="00595A8C"/>
    <w:rsid w:val="00595B30"/>
    <w:rsid w:val="00595C4C"/>
    <w:rsid w:val="00595D8C"/>
    <w:rsid w:val="005961C1"/>
    <w:rsid w:val="005962CC"/>
    <w:rsid w:val="00596877"/>
    <w:rsid w:val="005968BC"/>
    <w:rsid w:val="00596EF1"/>
    <w:rsid w:val="0059727C"/>
    <w:rsid w:val="005973EF"/>
    <w:rsid w:val="00597638"/>
    <w:rsid w:val="005977E3"/>
    <w:rsid w:val="005979E8"/>
    <w:rsid w:val="00597A07"/>
    <w:rsid w:val="00597A32"/>
    <w:rsid w:val="00597D0C"/>
    <w:rsid w:val="005A04DF"/>
    <w:rsid w:val="005A05D5"/>
    <w:rsid w:val="005A0668"/>
    <w:rsid w:val="005A06B5"/>
    <w:rsid w:val="005A0C16"/>
    <w:rsid w:val="005A0F6C"/>
    <w:rsid w:val="005A12F5"/>
    <w:rsid w:val="005A13A2"/>
    <w:rsid w:val="005A1486"/>
    <w:rsid w:val="005A18B6"/>
    <w:rsid w:val="005A1ABE"/>
    <w:rsid w:val="005A1D5B"/>
    <w:rsid w:val="005A2008"/>
    <w:rsid w:val="005A2435"/>
    <w:rsid w:val="005A24A4"/>
    <w:rsid w:val="005A2719"/>
    <w:rsid w:val="005A272C"/>
    <w:rsid w:val="005A2C4F"/>
    <w:rsid w:val="005A2CBC"/>
    <w:rsid w:val="005A2F2D"/>
    <w:rsid w:val="005A30DF"/>
    <w:rsid w:val="005A3105"/>
    <w:rsid w:val="005A325A"/>
    <w:rsid w:val="005A334B"/>
    <w:rsid w:val="005A354A"/>
    <w:rsid w:val="005A3807"/>
    <w:rsid w:val="005A3CB0"/>
    <w:rsid w:val="005A3D58"/>
    <w:rsid w:val="005A3FD1"/>
    <w:rsid w:val="005A427B"/>
    <w:rsid w:val="005A42A8"/>
    <w:rsid w:val="005A453A"/>
    <w:rsid w:val="005A45B6"/>
    <w:rsid w:val="005A48A9"/>
    <w:rsid w:val="005A4B09"/>
    <w:rsid w:val="005A4CFF"/>
    <w:rsid w:val="005A4F3F"/>
    <w:rsid w:val="005A5247"/>
    <w:rsid w:val="005A52BD"/>
    <w:rsid w:val="005A54C6"/>
    <w:rsid w:val="005A57A1"/>
    <w:rsid w:val="005A5A2A"/>
    <w:rsid w:val="005A5D57"/>
    <w:rsid w:val="005A5E4C"/>
    <w:rsid w:val="005A5F7E"/>
    <w:rsid w:val="005A6680"/>
    <w:rsid w:val="005A66A4"/>
    <w:rsid w:val="005A6816"/>
    <w:rsid w:val="005A713B"/>
    <w:rsid w:val="005A73B6"/>
    <w:rsid w:val="005A7610"/>
    <w:rsid w:val="005A7657"/>
    <w:rsid w:val="005A778C"/>
    <w:rsid w:val="005A7B00"/>
    <w:rsid w:val="005A7BD0"/>
    <w:rsid w:val="005A7E59"/>
    <w:rsid w:val="005B0355"/>
    <w:rsid w:val="005B042C"/>
    <w:rsid w:val="005B09CD"/>
    <w:rsid w:val="005B0D20"/>
    <w:rsid w:val="005B0FF3"/>
    <w:rsid w:val="005B15F3"/>
    <w:rsid w:val="005B1707"/>
    <w:rsid w:val="005B1860"/>
    <w:rsid w:val="005B1BEE"/>
    <w:rsid w:val="005B1CD9"/>
    <w:rsid w:val="005B1CF7"/>
    <w:rsid w:val="005B1F83"/>
    <w:rsid w:val="005B20C1"/>
    <w:rsid w:val="005B2147"/>
    <w:rsid w:val="005B2164"/>
    <w:rsid w:val="005B224E"/>
    <w:rsid w:val="005B2431"/>
    <w:rsid w:val="005B258F"/>
    <w:rsid w:val="005B2700"/>
    <w:rsid w:val="005B27AF"/>
    <w:rsid w:val="005B27B0"/>
    <w:rsid w:val="005B2C56"/>
    <w:rsid w:val="005B2D50"/>
    <w:rsid w:val="005B2D88"/>
    <w:rsid w:val="005B2F45"/>
    <w:rsid w:val="005B31F6"/>
    <w:rsid w:val="005B3469"/>
    <w:rsid w:val="005B395F"/>
    <w:rsid w:val="005B3B79"/>
    <w:rsid w:val="005B3BF9"/>
    <w:rsid w:val="005B3E9B"/>
    <w:rsid w:val="005B3F54"/>
    <w:rsid w:val="005B3FF6"/>
    <w:rsid w:val="005B4015"/>
    <w:rsid w:val="005B425B"/>
    <w:rsid w:val="005B429B"/>
    <w:rsid w:val="005B4312"/>
    <w:rsid w:val="005B44E9"/>
    <w:rsid w:val="005B45DF"/>
    <w:rsid w:val="005B462A"/>
    <w:rsid w:val="005B4654"/>
    <w:rsid w:val="005B4E13"/>
    <w:rsid w:val="005B4EE0"/>
    <w:rsid w:val="005B54F5"/>
    <w:rsid w:val="005B5504"/>
    <w:rsid w:val="005B5506"/>
    <w:rsid w:val="005B5543"/>
    <w:rsid w:val="005B5653"/>
    <w:rsid w:val="005B58D0"/>
    <w:rsid w:val="005B58DC"/>
    <w:rsid w:val="005B5A18"/>
    <w:rsid w:val="005B5B41"/>
    <w:rsid w:val="005B5BAA"/>
    <w:rsid w:val="005B5C68"/>
    <w:rsid w:val="005B5CAC"/>
    <w:rsid w:val="005B5E5F"/>
    <w:rsid w:val="005B69C0"/>
    <w:rsid w:val="005B6BAB"/>
    <w:rsid w:val="005B6F35"/>
    <w:rsid w:val="005B709D"/>
    <w:rsid w:val="005B712D"/>
    <w:rsid w:val="005B7187"/>
    <w:rsid w:val="005B7295"/>
    <w:rsid w:val="005B7307"/>
    <w:rsid w:val="005B754B"/>
    <w:rsid w:val="005B76F6"/>
    <w:rsid w:val="005B7762"/>
    <w:rsid w:val="005B7814"/>
    <w:rsid w:val="005B7A1D"/>
    <w:rsid w:val="005C0496"/>
    <w:rsid w:val="005C06B7"/>
    <w:rsid w:val="005C0C15"/>
    <w:rsid w:val="005C0DDE"/>
    <w:rsid w:val="005C0DEC"/>
    <w:rsid w:val="005C0E41"/>
    <w:rsid w:val="005C100E"/>
    <w:rsid w:val="005C102D"/>
    <w:rsid w:val="005C1183"/>
    <w:rsid w:val="005C1267"/>
    <w:rsid w:val="005C1341"/>
    <w:rsid w:val="005C1589"/>
    <w:rsid w:val="005C1B75"/>
    <w:rsid w:val="005C1DAE"/>
    <w:rsid w:val="005C23E7"/>
    <w:rsid w:val="005C24AA"/>
    <w:rsid w:val="005C2B2A"/>
    <w:rsid w:val="005C2BB1"/>
    <w:rsid w:val="005C3071"/>
    <w:rsid w:val="005C3165"/>
    <w:rsid w:val="005C31F1"/>
    <w:rsid w:val="005C329F"/>
    <w:rsid w:val="005C351A"/>
    <w:rsid w:val="005C360A"/>
    <w:rsid w:val="005C3715"/>
    <w:rsid w:val="005C389E"/>
    <w:rsid w:val="005C3D0E"/>
    <w:rsid w:val="005C3D1A"/>
    <w:rsid w:val="005C3D74"/>
    <w:rsid w:val="005C3E97"/>
    <w:rsid w:val="005C3F4B"/>
    <w:rsid w:val="005C4531"/>
    <w:rsid w:val="005C473B"/>
    <w:rsid w:val="005C4916"/>
    <w:rsid w:val="005C4A44"/>
    <w:rsid w:val="005C4AAB"/>
    <w:rsid w:val="005C51A3"/>
    <w:rsid w:val="005C5AB9"/>
    <w:rsid w:val="005C5CEB"/>
    <w:rsid w:val="005C5CF3"/>
    <w:rsid w:val="005C5D44"/>
    <w:rsid w:val="005C5D46"/>
    <w:rsid w:val="005C615A"/>
    <w:rsid w:val="005C64B6"/>
    <w:rsid w:val="005C64E9"/>
    <w:rsid w:val="005C64F9"/>
    <w:rsid w:val="005C6913"/>
    <w:rsid w:val="005C69B2"/>
    <w:rsid w:val="005C6DF8"/>
    <w:rsid w:val="005C74F3"/>
    <w:rsid w:val="005C760A"/>
    <w:rsid w:val="005C77CB"/>
    <w:rsid w:val="005C7B3B"/>
    <w:rsid w:val="005C7B6A"/>
    <w:rsid w:val="005C7C14"/>
    <w:rsid w:val="005D0221"/>
    <w:rsid w:val="005D068A"/>
    <w:rsid w:val="005D06F2"/>
    <w:rsid w:val="005D07EB"/>
    <w:rsid w:val="005D07ED"/>
    <w:rsid w:val="005D0910"/>
    <w:rsid w:val="005D0D27"/>
    <w:rsid w:val="005D0D59"/>
    <w:rsid w:val="005D0EBF"/>
    <w:rsid w:val="005D16DA"/>
    <w:rsid w:val="005D1901"/>
    <w:rsid w:val="005D1A5F"/>
    <w:rsid w:val="005D1B97"/>
    <w:rsid w:val="005D1D64"/>
    <w:rsid w:val="005D1FC5"/>
    <w:rsid w:val="005D21A8"/>
    <w:rsid w:val="005D2274"/>
    <w:rsid w:val="005D2598"/>
    <w:rsid w:val="005D25FA"/>
    <w:rsid w:val="005D2B14"/>
    <w:rsid w:val="005D2BCA"/>
    <w:rsid w:val="005D2E72"/>
    <w:rsid w:val="005D2F21"/>
    <w:rsid w:val="005D2F73"/>
    <w:rsid w:val="005D310D"/>
    <w:rsid w:val="005D3137"/>
    <w:rsid w:val="005D31F4"/>
    <w:rsid w:val="005D3392"/>
    <w:rsid w:val="005D346C"/>
    <w:rsid w:val="005D3E2B"/>
    <w:rsid w:val="005D3ED0"/>
    <w:rsid w:val="005D3F45"/>
    <w:rsid w:val="005D423E"/>
    <w:rsid w:val="005D476F"/>
    <w:rsid w:val="005D4DC3"/>
    <w:rsid w:val="005D519D"/>
    <w:rsid w:val="005D53B3"/>
    <w:rsid w:val="005D53B5"/>
    <w:rsid w:val="005D5744"/>
    <w:rsid w:val="005D60F5"/>
    <w:rsid w:val="005D664E"/>
    <w:rsid w:val="005D6786"/>
    <w:rsid w:val="005D67CE"/>
    <w:rsid w:val="005D6A2C"/>
    <w:rsid w:val="005D6AA7"/>
    <w:rsid w:val="005D6BCD"/>
    <w:rsid w:val="005D6CD7"/>
    <w:rsid w:val="005D6CDC"/>
    <w:rsid w:val="005D6DF1"/>
    <w:rsid w:val="005D6F92"/>
    <w:rsid w:val="005D6FF6"/>
    <w:rsid w:val="005D7091"/>
    <w:rsid w:val="005D7199"/>
    <w:rsid w:val="005D734A"/>
    <w:rsid w:val="005D7480"/>
    <w:rsid w:val="005D7709"/>
    <w:rsid w:val="005D7A1E"/>
    <w:rsid w:val="005D7B3B"/>
    <w:rsid w:val="005D7E36"/>
    <w:rsid w:val="005D7ED1"/>
    <w:rsid w:val="005D7F39"/>
    <w:rsid w:val="005E00EA"/>
    <w:rsid w:val="005E02C1"/>
    <w:rsid w:val="005E06FF"/>
    <w:rsid w:val="005E0A38"/>
    <w:rsid w:val="005E0E6F"/>
    <w:rsid w:val="005E1129"/>
    <w:rsid w:val="005E1268"/>
    <w:rsid w:val="005E1AFB"/>
    <w:rsid w:val="005E1BD8"/>
    <w:rsid w:val="005E1E2A"/>
    <w:rsid w:val="005E1F0E"/>
    <w:rsid w:val="005E202A"/>
    <w:rsid w:val="005E2094"/>
    <w:rsid w:val="005E221E"/>
    <w:rsid w:val="005E2354"/>
    <w:rsid w:val="005E247A"/>
    <w:rsid w:val="005E26EE"/>
    <w:rsid w:val="005E2767"/>
    <w:rsid w:val="005E291A"/>
    <w:rsid w:val="005E2CC0"/>
    <w:rsid w:val="005E2E21"/>
    <w:rsid w:val="005E2E50"/>
    <w:rsid w:val="005E2FF3"/>
    <w:rsid w:val="005E3058"/>
    <w:rsid w:val="005E3086"/>
    <w:rsid w:val="005E329E"/>
    <w:rsid w:val="005E3559"/>
    <w:rsid w:val="005E35FB"/>
    <w:rsid w:val="005E3869"/>
    <w:rsid w:val="005E3CB3"/>
    <w:rsid w:val="005E3EB1"/>
    <w:rsid w:val="005E3EDE"/>
    <w:rsid w:val="005E416B"/>
    <w:rsid w:val="005E44CE"/>
    <w:rsid w:val="005E465B"/>
    <w:rsid w:val="005E4840"/>
    <w:rsid w:val="005E4931"/>
    <w:rsid w:val="005E4E87"/>
    <w:rsid w:val="005E50F5"/>
    <w:rsid w:val="005E517C"/>
    <w:rsid w:val="005E602D"/>
    <w:rsid w:val="005E60C2"/>
    <w:rsid w:val="005E62DE"/>
    <w:rsid w:val="005E62E2"/>
    <w:rsid w:val="005E62F0"/>
    <w:rsid w:val="005E634E"/>
    <w:rsid w:val="005E649F"/>
    <w:rsid w:val="005E64C8"/>
    <w:rsid w:val="005E659C"/>
    <w:rsid w:val="005E6681"/>
    <w:rsid w:val="005E6697"/>
    <w:rsid w:val="005E6854"/>
    <w:rsid w:val="005E6E87"/>
    <w:rsid w:val="005E71D0"/>
    <w:rsid w:val="005E731F"/>
    <w:rsid w:val="005E7389"/>
    <w:rsid w:val="005E758B"/>
    <w:rsid w:val="005E7B0F"/>
    <w:rsid w:val="005E7B77"/>
    <w:rsid w:val="005F001A"/>
    <w:rsid w:val="005F027F"/>
    <w:rsid w:val="005F03FB"/>
    <w:rsid w:val="005F04C1"/>
    <w:rsid w:val="005F09F2"/>
    <w:rsid w:val="005F0C39"/>
    <w:rsid w:val="005F0E91"/>
    <w:rsid w:val="005F0F29"/>
    <w:rsid w:val="005F0F52"/>
    <w:rsid w:val="005F1084"/>
    <w:rsid w:val="005F1139"/>
    <w:rsid w:val="005F1318"/>
    <w:rsid w:val="005F176E"/>
    <w:rsid w:val="005F18D6"/>
    <w:rsid w:val="005F1AA9"/>
    <w:rsid w:val="005F1B9D"/>
    <w:rsid w:val="005F1C1D"/>
    <w:rsid w:val="005F1C70"/>
    <w:rsid w:val="005F1DA3"/>
    <w:rsid w:val="005F1DEC"/>
    <w:rsid w:val="005F1F2E"/>
    <w:rsid w:val="005F22C2"/>
    <w:rsid w:val="005F2408"/>
    <w:rsid w:val="005F2452"/>
    <w:rsid w:val="005F246C"/>
    <w:rsid w:val="005F25EB"/>
    <w:rsid w:val="005F26CB"/>
    <w:rsid w:val="005F27AF"/>
    <w:rsid w:val="005F27CC"/>
    <w:rsid w:val="005F2815"/>
    <w:rsid w:val="005F2912"/>
    <w:rsid w:val="005F2BC1"/>
    <w:rsid w:val="005F2BC3"/>
    <w:rsid w:val="005F2C49"/>
    <w:rsid w:val="005F2D2D"/>
    <w:rsid w:val="005F2DF5"/>
    <w:rsid w:val="005F2F2A"/>
    <w:rsid w:val="005F329E"/>
    <w:rsid w:val="005F33EC"/>
    <w:rsid w:val="005F348D"/>
    <w:rsid w:val="005F36F5"/>
    <w:rsid w:val="005F3750"/>
    <w:rsid w:val="005F3E40"/>
    <w:rsid w:val="005F4198"/>
    <w:rsid w:val="005F43A1"/>
    <w:rsid w:val="005F4A0F"/>
    <w:rsid w:val="005F4CC5"/>
    <w:rsid w:val="005F4F18"/>
    <w:rsid w:val="005F5007"/>
    <w:rsid w:val="005F5100"/>
    <w:rsid w:val="005F525F"/>
    <w:rsid w:val="005F54D9"/>
    <w:rsid w:val="005F596C"/>
    <w:rsid w:val="005F6486"/>
    <w:rsid w:val="005F65BB"/>
    <w:rsid w:val="005F6A62"/>
    <w:rsid w:val="005F6B88"/>
    <w:rsid w:val="005F6D0B"/>
    <w:rsid w:val="005F6D20"/>
    <w:rsid w:val="005F6D56"/>
    <w:rsid w:val="005F70ED"/>
    <w:rsid w:val="005F72EC"/>
    <w:rsid w:val="005F7492"/>
    <w:rsid w:val="005F78E3"/>
    <w:rsid w:val="005F7B1C"/>
    <w:rsid w:val="005F7C04"/>
    <w:rsid w:val="005F7E6E"/>
    <w:rsid w:val="00600080"/>
    <w:rsid w:val="0060081A"/>
    <w:rsid w:val="0060089C"/>
    <w:rsid w:val="00600B5A"/>
    <w:rsid w:val="00600CDA"/>
    <w:rsid w:val="00600FF3"/>
    <w:rsid w:val="0060105F"/>
    <w:rsid w:val="0060133E"/>
    <w:rsid w:val="00601378"/>
    <w:rsid w:val="00601813"/>
    <w:rsid w:val="00601E7F"/>
    <w:rsid w:val="00602133"/>
    <w:rsid w:val="00602136"/>
    <w:rsid w:val="006022FC"/>
    <w:rsid w:val="00602366"/>
    <w:rsid w:val="0060299F"/>
    <w:rsid w:val="00602A79"/>
    <w:rsid w:val="00602BEC"/>
    <w:rsid w:val="00602C21"/>
    <w:rsid w:val="00602C93"/>
    <w:rsid w:val="00602CE9"/>
    <w:rsid w:val="00602D0B"/>
    <w:rsid w:val="00602F1B"/>
    <w:rsid w:val="00602FC3"/>
    <w:rsid w:val="006035C3"/>
    <w:rsid w:val="00603606"/>
    <w:rsid w:val="00603871"/>
    <w:rsid w:val="006039A4"/>
    <w:rsid w:val="00603AB7"/>
    <w:rsid w:val="00603BD5"/>
    <w:rsid w:val="00603DC0"/>
    <w:rsid w:val="00603E5C"/>
    <w:rsid w:val="0060419E"/>
    <w:rsid w:val="0060438A"/>
    <w:rsid w:val="00604506"/>
    <w:rsid w:val="00604C63"/>
    <w:rsid w:val="00604CC4"/>
    <w:rsid w:val="00604D04"/>
    <w:rsid w:val="00604EBA"/>
    <w:rsid w:val="00604F00"/>
    <w:rsid w:val="00604F9B"/>
    <w:rsid w:val="00605426"/>
    <w:rsid w:val="0060546B"/>
    <w:rsid w:val="0060563A"/>
    <w:rsid w:val="0060585F"/>
    <w:rsid w:val="00605D61"/>
    <w:rsid w:val="00606183"/>
    <w:rsid w:val="00606598"/>
    <w:rsid w:val="00606995"/>
    <w:rsid w:val="006069D2"/>
    <w:rsid w:val="00606C8A"/>
    <w:rsid w:val="00606CA0"/>
    <w:rsid w:val="00606CEE"/>
    <w:rsid w:val="006077C8"/>
    <w:rsid w:val="00607897"/>
    <w:rsid w:val="006078DC"/>
    <w:rsid w:val="006078F7"/>
    <w:rsid w:val="006079EB"/>
    <w:rsid w:val="00607D63"/>
    <w:rsid w:val="00607DC9"/>
    <w:rsid w:val="00610133"/>
    <w:rsid w:val="00610299"/>
    <w:rsid w:val="006103B8"/>
    <w:rsid w:val="00610530"/>
    <w:rsid w:val="006105A7"/>
    <w:rsid w:val="0061067E"/>
    <w:rsid w:val="006109A9"/>
    <w:rsid w:val="006109F6"/>
    <w:rsid w:val="00610A08"/>
    <w:rsid w:val="00610E08"/>
    <w:rsid w:val="00610E8D"/>
    <w:rsid w:val="00610F45"/>
    <w:rsid w:val="006110D7"/>
    <w:rsid w:val="00611245"/>
    <w:rsid w:val="006112D1"/>
    <w:rsid w:val="006112F4"/>
    <w:rsid w:val="006117A8"/>
    <w:rsid w:val="00611B99"/>
    <w:rsid w:val="006120B3"/>
    <w:rsid w:val="006121E5"/>
    <w:rsid w:val="006125EF"/>
    <w:rsid w:val="00612764"/>
    <w:rsid w:val="006128AD"/>
    <w:rsid w:val="00612950"/>
    <w:rsid w:val="006129A4"/>
    <w:rsid w:val="00612A12"/>
    <w:rsid w:val="00612A4F"/>
    <w:rsid w:val="00612DFD"/>
    <w:rsid w:val="006130AD"/>
    <w:rsid w:val="006130C9"/>
    <w:rsid w:val="006131B9"/>
    <w:rsid w:val="00613351"/>
    <w:rsid w:val="006134EB"/>
    <w:rsid w:val="0061354F"/>
    <w:rsid w:val="0061373D"/>
    <w:rsid w:val="00613795"/>
    <w:rsid w:val="00613C5B"/>
    <w:rsid w:val="00613F58"/>
    <w:rsid w:val="006142E1"/>
    <w:rsid w:val="006143B4"/>
    <w:rsid w:val="00614509"/>
    <w:rsid w:val="00614582"/>
    <w:rsid w:val="00614614"/>
    <w:rsid w:val="0061467A"/>
    <w:rsid w:val="006147D0"/>
    <w:rsid w:val="00614941"/>
    <w:rsid w:val="00614C5D"/>
    <w:rsid w:val="00614D39"/>
    <w:rsid w:val="00615239"/>
    <w:rsid w:val="006155FF"/>
    <w:rsid w:val="00615621"/>
    <w:rsid w:val="006156E0"/>
    <w:rsid w:val="00615771"/>
    <w:rsid w:val="00615848"/>
    <w:rsid w:val="00615BCD"/>
    <w:rsid w:val="00615D89"/>
    <w:rsid w:val="00615E70"/>
    <w:rsid w:val="00615FF8"/>
    <w:rsid w:val="0061633C"/>
    <w:rsid w:val="0061674B"/>
    <w:rsid w:val="00616840"/>
    <w:rsid w:val="0061690E"/>
    <w:rsid w:val="00616A81"/>
    <w:rsid w:val="00617A8E"/>
    <w:rsid w:val="00617BE3"/>
    <w:rsid w:val="00617DEC"/>
    <w:rsid w:val="0062008A"/>
    <w:rsid w:val="00620105"/>
    <w:rsid w:val="006201FA"/>
    <w:rsid w:val="0062062B"/>
    <w:rsid w:val="00620677"/>
    <w:rsid w:val="006207EF"/>
    <w:rsid w:val="006208B7"/>
    <w:rsid w:val="006208CE"/>
    <w:rsid w:val="00620950"/>
    <w:rsid w:val="00620A84"/>
    <w:rsid w:val="00620BA9"/>
    <w:rsid w:val="0062142C"/>
    <w:rsid w:val="006215C4"/>
    <w:rsid w:val="006216A2"/>
    <w:rsid w:val="006219B4"/>
    <w:rsid w:val="00621AFA"/>
    <w:rsid w:val="00621E09"/>
    <w:rsid w:val="00622238"/>
    <w:rsid w:val="0062223B"/>
    <w:rsid w:val="00622263"/>
    <w:rsid w:val="006225D6"/>
    <w:rsid w:val="00622626"/>
    <w:rsid w:val="00622A21"/>
    <w:rsid w:val="00622B71"/>
    <w:rsid w:val="00622D06"/>
    <w:rsid w:val="00622F3D"/>
    <w:rsid w:val="00622FFF"/>
    <w:rsid w:val="00623149"/>
    <w:rsid w:val="00623193"/>
    <w:rsid w:val="0062321B"/>
    <w:rsid w:val="00623430"/>
    <w:rsid w:val="00623433"/>
    <w:rsid w:val="006234FB"/>
    <w:rsid w:val="00623D99"/>
    <w:rsid w:val="00623EDE"/>
    <w:rsid w:val="00623EF1"/>
    <w:rsid w:val="00624068"/>
    <w:rsid w:val="0062482D"/>
    <w:rsid w:val="006248FE"/>
    <w:rsid w:val="006249EA"/>
    <w:rsid w:val="00624A40"/>
    <w:rsid w:val="0062502A"/>
    <w:rsid w:val="00625076"/>
    <w:rsid w:val="0062528D"/>
    <w:rsid w:val="006252CE"/>
    <w:rsid w:val="00625820"/>
    <w:rsid w:val="00626078"/>
    <w:rsid w:val="006269CB"/>
    <w:rsid w:val="00626CED"/>
    <w:rsid w:val="00626F3A"/>
    <w:rsid w:val="00626F5C"/>
    <w:rsid w:val="00627076"/>
    <w:rsid w:val="006270C8"/>
    <w:rsid w:val="00627175"/>
    <w:rsid w:val="006274E1"/>
    <w:rsid w:val="00627508"/>
    <w:rsid w:val="00627574"/>
    <w:rsid w:val="006276E2"/>
    <w:rsid w:val="006300FC"/>
    <w:rsid w:val="00630232"/>
    <w:rsid w:val="0063034F"/>
    <w:rsid w:val="006304AF"/>
    <w:rsid w:val="00630636"/>
    <w:rsid w:val="00630730"/>
    <w:rsid w:val="006308A1"/>
    <w:rsid w:val="00630A72"/>
    <w:rsid w:val="00630AB3"/>
    <w:rsid w:val="00630AB9"/>
    <w:rsid w:val="00630AEA"/>
    <w:rsid w:val="00630C09"/>
    <w:rsid w:val="00630DA4"/>
    <w:rsid w:val="00630EA1"/>
    <w:rsid w:val="00630FD1"/>
    <w:rsid w:val="0063132F"/>
    <w:rsid w:val="00631C3C"/>
    <w:rsid w:val="00631FB9"/>
    <w:rsid w:val="006321BD"/>
    <w:rsid w:val="00632408"/>
    <w:rsid w:val="006329B9"/>
    <w:rsid w:val="00632CC1"/>
    <w:rsid w:val="00632D56"/>
    <w:rsid w:val="00632E2F"/>
    <w:rsid w:val="00632E58"/>
    <w:rsid w:val="00632EDD"/>
    <w:rsid w:val="00632FCB"/>
    <w:rsid w:val="00633018"/>
    <w:rsid w:val="00633038"/>
    <w:rsid w:val="00633434"/>
    <w:rsid w:val="00633803"/>
    <w:rsid w:val="0063394F"/>
    <w:rsid w:val="0063445F"/>
    <w:rsid w:val="006345B9"/>
    <w:rsid w:val="006346C7"/>
    <w:rsid w:val="006347AD"/>
    <w:rsid w:val="0063491C"/>
    <w:rsid w:val="006349ED"/>
    <w:rsid w:val="00634A48"/>
    <w:rsid w:val="00634B08"/>
    <w:rsid w:val="00634BEA"/>
    <w:rsid w:val="00635479"/>
    <w:rsid w:val="0063594D"/>
    <w:rsid w:val="00635AE5"/>
    <w:rsid w:val="00635E37"/>
    <w:rsid w:val="00635EB3"/>
    <w:rsid w:val="0063611C"/>
    <w:rsid w:val="00636179"/>
    <w:rsid w:val="00636312"/>
    <w:rsid w:val="00636460"/>
    <w:rsid w:val="0063651B"/>
    <w:rsid w:val="006365AA"/>
    <w:rsid w:val="006365B2"/>
    <w:rsid w:val="00636B5E"/>
    <w:rsid w:val="00636F48"/>
    <w:rsid w:val="006370B0"/>
    <w:rsid w:val="006374DC"/>
    <w:rsid w:val="00637B9D"/>
    <w:rsid w:val="00637CA2"/>
    <w:rsid w:val="00637D1C"/>
    <w:rsid w:val="00637D86"/>
    <w:rsid w:val="00637E04"/>
    <w:rsid w:val="00637E11"/>
    <w:rsid w:val="00637EE8"/>
    <w:rsid w:val="00637F53"/>
    <w:rsid w:val="00640174"/>
    <w:rsid w:val="006401EA"/>
    <w:rsid w:val="00640637"/>
    <w:rsid w:val="00640660"/>
    <w:rsid w:val="00640710"/>
    <w:rsid w:val="00640A7A"/>
    <w:rsid w:val="00640B91"/>
    <w:rsid w:val="00640D32"/>
    <w:rsid w:val="00641078"/>
    <w:rsid w:val="00641337"/>
    <w:rsid w:val="00641462"/>
    <w:rsid w:val="0064158F"/>
    <w:rsid w:val="00641598"/>
    <w:rsid w:val="006416CD"/>
    <w:rsid w:val="006416E8"/>
    <w:rsid w:val="00641883"/>
    <w:rsid w:val="0064194F"/>
    <w:rsid w:val="00641A66"/>
    <w:rsid w:val="00641C1A"/>
    <w:rsid w:val="00641CA5"/>
    <w:rsid w:val="00641E28"/>
    <w:rsid w:val="00641EF0"/>
    <w:rsid w:val="006421E4"/>
    <w:rsid w:val="00642451"/>
    <w:rsid w:val="0064264B"/>
    <w:rsid w:val="006426E0"/>
    <w:rsid w:val="00642951"/>
    <w:rsid w:val="00642EEF"/>
    <w:rsid w:val="006430A5"/>
    <w:rsid w:val="00643113"/>
    <w:rsid w:val="00643218"/>
    <w:rsid w:val="00643270"/>
    <w:rsid w:val="00643295"/>
    <w:rsid w:val="006433F9"/>
    <w:rsid w:val="00643786"/>
    <w:rsid w:val="00643927"/>
    <w:rsid w:val="00643BF0"/>
    <w:rsid w:val="00643F6E"/>
    <w:rsid w:val="00644029"/>
    <w:rsid w:val="0064416D"/>
    <w:rsid w:val="00644197"/>
    <w:rsid w:val="0064421B"/>
    <w:rsid w:val="006442C8"/>
    <w:rsid w:val="00644686"/>
    <w:rsid w:val="00644BE8"/>
    <w:rsid w:val="0064507F"/>
    <w:rsid w:val="0064523E"/>
    <w:rsid w:val="006452CF"/>
    <w:rsid w:val="00645497"/>
    <w:rsid w:val="006454C4"/>
    <w:rsid w:val="0064564E"/>
    <w:rsid w:val="006457E7"/>
    <w:rsid w:val="006457F5"/>
    <w:rsid w:val="0064580E"/>
    <w:rsid w:val="00645925"/>
    <w:rsid w:val="006459B8"/>
    <w:rsid w:val="00645D66"/>
    <w:rsid w:val="006465C4"/>
    <w:rsid w:val="00646A39"/>
    <w:rsid w:val="00646A95"/>
    <w:rsid w:val="00646B11"/>
    <w:rsid w:val="00646D0F"/>
    <w:rsid w:val="00646E0E"/>
    <w:rsid w:val="00646E4F"/>
    <w:rsid w:val="0064737E"/>
    <w:rsid w:val="00647491"/>
    <w:rsid w:val="0064769B"/>
    <w:rsid w:val="00647700"/>
    <w:rsid w:val="0064783E"/>
    <w:rsid w:val="00647995"/>
    <w:rsid w:val="00647A43"/>
    <w:rsid w:val="00647BEC"/>
    <w:rsid w:val="00647C0C"/>
    <w:rsid w:val="00647EF1"/>
    <w:rsid w:val="00647FE5"/>
    <w:rsid w:val="006502E3"/>
    <w:rsid w:val="006502ED"/>
    <w:rsid w:val="0065033D"/>
    <w:rsid w:val="006506ED"/>
    <w:rsid w:val="0065085E"/>
    <w:rsid w:val="00650AB6"/>
    <w:rsid w:val="00650B29"/>
    <w:rsid w:val="00650BC0"/>
    <w:rsid w:val="00650E58"/>
    <w:rsid w:val="00651067"/>
    <w:rsid w:val="0065109A"/>
    <w:rsid w:val="006510DE"/>
    <w:rsid w:val="00651543"/>
    <w:rsid w:val="00651621"/>
    <w:rsid w:val="00651855"/>
    <w:rsid w:val="0065197A"/>
    <w:rsid w:val="00651A06"/>
    <w:rsid w:val="00651C00"/>
    <w:rsid w:val="00651E81"/>
    <w:rsid w:val="0065213F"/>
    <w:rsid w:val="006522F4"/>
    <w:rsid w:val="006523B6"/>
    <w:rsid w:val="006524AC"/>
    <w:rsid w:val="00652545"/>
    <w:rsid w:val="00652BD2"/>
    <w:rsid w:val="00652FFB"/>
    <w:rsid w:val="00653516"/>
    <w:rsid w:val="006536A9"/>
    <w:rsid w:val="0065371A"/>
    <w:rsid w:val="00653868"/>
    <w:rsid w:val="00653952"/>
    <w:rsid w:val="00653A11"/>
    <w:rsid w:val="00653CDA"/>
    <w:rsid w:val="00654203"/>
    <w:rsid w:val="00654272"/>
    <w:rsid w:val="00654335"/>
    <w:rsid w:val="00654370"/>
    <w:rsid w:val="006543A3"/>
    <w:rsid w:val="006548A5"/>
    <w:rsid w:val="00654A6C"/>
    <w:rsid w:val="00654EDD"/>
    <w:rsid w:val="00654F72"/>
    <w:rsid w:val="00655178"/>
    <w:rsid w:val="006551A0"/>
    <w:rsid w:val="006551A1"/>
    <w:rsid w:val="00655356"/>
    <w:rsid w:val="00655617"/>
    <w:rsid w:val="006560AF"/>
    <w:rsid w:val="0065621E"/>
    <w:rsid w:val="00656550"/>
    <w:rsid w:val="0065662F"/>
    <w:rsid w:val="00656764"/>
    <w:rsid w:val="006567F2"/>
    <w:rsid w:val="00656A3B"/>
    <w:rsid w:val="00656AA5"/>
    <w:rsid w:val="00656BB2"/>
    <w:rsid w:val="00656D62"/>
    <w:rsid w:val="00656DDB"/>
    <w:rsid w:val="00656F08"/>
    <w:rsid w:val="00656F9D"/>
    <w:rsid w:val="0065703D"/>
    <w:rsid w:val="0065792D"/>
    <w:rsid w:val="00657A17"/>
    <w:rsid w:val="00657A26"/>
    <w:rsid w:val="00657AAE"/>
    <w:rsid w:val="00657C46"/>
    <w:rsid w:val="00657E46"/>
    <w:rsid w:val="00657E52"/>
    <w:rsid w:val="00657FBF"/>
    <w:rsid w:val="00657FE9"/>
    <w:rsid w:val="0066004D"/>
    <w:rsid w:val="006600CE"/>
    <w:rsid w:val="0066026F"/>
    <w:rsid w:val="006607F7"/>
    <w:rsid w:val="00660908"/>
    <w:rsid w:val="00660AB2"/>
    <w:rsid w:val="00660EEC"/>
    <w:rsid w:val="00661111"/>
    <w:rsid w:val="0066144E"/>
    <w:rsid w:val="006614CD"/>
    <w:rsid w:val="0066157E"/>
    <w:rsid w:val="00661592"/>
    <w:rsid w:val="0066176D"/>
    <w:rsid w:val="00661BDD"/>
    <w:rsid w:val="00661ECB"/>
    <w:rsid w:val="00661F07"/>
    <w:rsid w:val="006620A9"/>
    <w:rsid w:val="006620D6"/>
    <w:rsid w:val="0066235C"/>
    <w:rsid w:val="00662362"/>
    <w:rsid w:val="0066258C"/>
    <w:rsid w:val="0066263D"/>
    <w:rsid w:val="00662688"/>
    <w:rsid w:val="00662B0D"/>
    <w:rsid w:val="00662D00"/>
    <w:rsid w:val="00662D34"/>
    <w:rsid w:val="00662DA6"/>
    <w:rsid w:val="00662FEA"/>
    <w:rsid w:val="006630B5"/>
    <w:rsid w:val="0066371E"/>
    <w:rsid w:val="00663729"/>
    <w:rsid w:val="00663EF9"/>
    <w:rsid w:val="00664251"/>
    <w:rsid w:val="006643E2"/>
    <w:rsid w:val="00664909"/>
    <w:rsid w:val="00664DA2"/>
    <w:rsid w:val="00664F10"/>
    <w:rsid w:val="00665208"/>
    <w:rsid w:val="0066572F"/>
    <w:rsid w:val="00665868"/>
    <w:rsid w:val="00665BFA"/>
    <w:rsid w:val="00665E93"/>
    <w:rsid w:val="00666167"/>
    <w:rsid w:val="006661EC"/>
    <w:rsid w:val="00666C42"/>
    <w:rsid w:val="00666C94"/>
    <w:rsid w:val="00666CF9"/>
    <w:rsid w:val="0066713A"/>
    <w:rsid w:val="00667224"/>
    <w:rsid w:val="00667436"/>
    <w:rsid w:val="006674AC"/>
    <w:rsid w:val="006678D7"/>
    <w:rsid w:val="00667A69"/>
    <w:rsid w:val="00667C20"/>
    <w:rsid w:val="00667C66"/>
    <w:rsid w:val="0067002A"/>
    <w:rsid w:val="006702E1"/>
    <w:rsid w:val="00670498"/>
    <w:rsid w:val="00670A40"/>
    <w:rsid w:val="00670C25"/>
    <w:rsid w:val="00670D12"/>
    <w:rsid w:val="00670D23"/>
    <w:rsid w:val="00670DAA"/>
    <w:rsid w:val="00670F78"/>
    <w:rsid w:val="0067100D"/>
    <w:rsid w:val="0067112B"/>
    <w:rsid w:val="00671244"/>
    <w:rsid w:val="00671293"/>
    <w:rsid w:val="0067155B"/>
    <w:rsid w:val="00671775"/>
    <w:rsid w:val="00671E15"/>
    <w:rsid w:val="00671F97"/>
    <w:rsid w:val="00672A3D"/>
    <w:rsid w:val="00672BAA"/>
    <w:rsid w:val="00672F09"/>
    <w:rsid w:val="00672FF7"/>
    <w:rsid w:val="006730B3"/>
    <w:rsid w:val="00673389"/>
    <w:rsid w:val="006733CB"/>
    <w:rsid w:val="00673495"/>
    <w:rsid w:val="006734FB"/>
    <w:rsid w:val="00673708"/>
    <w:rsid w:val="006744BA"/>
    <w:rsid w:val="00674655"/>
    <w:rsid w:val="00674748"/>
    <w:rsid w:val="006747A6"/>
    <w:rsid w:val="006749D8"/>
    <w:rsid w:val="00674B44"/>
    <w:rsid w:val="00674D3B"/>
    <w:rsid w:val="00675194"/>
    <w:rsid w:val="0067541E"/>
    <w:rsid w:val="006754CB"/>
    <w:rsid w:val="00675624"/>
    <w:rsid w:val="00675D60"/>
    <w:rsid w:val="00675D74"/>
    <w:rsid w:val="00675E93"/>
    <w:rsid w:val="006762DD"/>
    <w:rsid w:val="0067692A"/>
    <w:rsid w:val="00677178"/>
    <w:rsid w:val="0067731A"/>
    <w:rsid w:val="0067734A"/>
    <w:rsid w:val="00677695"/>
    <w:rsid w:val="00677838"/>
    <w:rsid w:val="006778B2"/>
    <w:rsid w:val="006779C8"/>
    <w:rsid w:val="006779CD"/>
    <w:rsid w:val="00677BB2"/>
    <w:rsid w:val="00677CF2"/>
    <w:rsid w:val="00677E09"/>
    <w:rsid w:val="006804FE"/>
    <w:rsid w:val="00680592"/>
    <w:rsid w:val="006805FE"/>
    <w:rsid w:val="00680910"/>
    <w:rsid w:val="006809E6"/>
    <w:rsid w:val="00680A17"/>
    <w:rsid w:val="00680B61"/>
    <w:rsid w:val="00680BF2"/>
    <w:rsid w:val="00680C61"/>
    <w:rsid w:val="00680CAB"/>
    <w:rsid w:val="006811AD"/>
    <w:rsid w:val="00681439"/>
    <w:rsid w:val="006814D8"/>
    <w:rsid w:val="006815BB"/>
    <w:rsid w:val="00681A74"/>
    <w:rsid w:val="00681D85"/>
    <w:rsid w:val="00681DB5"/>
    <w:rsid w:val="00681DDE"/>
    <w:rsid w:val="00682038"/>
    <w:rsid w:val="00682297"/>
    <w:rsid w:val="006826B6"/>
    <w:rsid w:val="00682AD1"/>
    <w:rsid w:val="00682C7C"/>
    <w:rsid w:val="00683097"/>
    <w:rsid w:val="006830E6"/>
    <w:rsid w:val="006831C7"/>
    <w:rsid w:val="006831F9"/>
    <w:rsid w:val="00683B03"/>
    <w:rsid w:val="00683BBE"/>
    <w:rsid w:val="00684154"/>
    <w:rsid w:val="006841E8"/>
    <w:rsid w:val="0068433D"/>
    <w:rsid w:val="0068435D"/>
    <w:rsid w:val="00684869"/>
    <w:rsid w:val="0068495C"/>
    <w:rsid w:val="00684BF1"/>
    <w:rsid w:val="00684D59"/>
    <w:rsid w:val="00684DC1"/>
    <w:rsid w:val="00684F13"/>
    <w:rsid w:val="00685006"/>
    <w:rsid w:val="006850E5"/>
    <w:rsid w:val="006851F8"/>
    <w:rsid w:val="00685337"/>
    <w:rsid w:val="006853D7"/>
    <w:rsid w:val="00685588"/>
    <w:rsid w:val="00685810"/>
    <w:rsid w:val="00685AC2"/>
    <w:rsid w:val="00685BC8"/>
    <w:rsid w:val="00685BDA"/>
    <w:rsid w:val="00685DDD"/>
    <w:rsid w:val="00685DE1"/>
    <w:rsid w:val="00685DFF"/>
    <w:rsid w:val="00685FFB"/>
    <w:rsid w:val="00686197"/>
    <w:rsid w:val="00686241"/>
    <w:rsid w:val="006867B8"/>
    <w:rsid w:val="00686F17"/>
    <w:rsid w:val="006870AF"/>
    <w:rsid w:val="006873DD"/>
    <w:rsid w:val="006875A9"/>
    <w:rsid w:val="006876DD"/>
    <w:rsid w:val="0068774D"/>
    <w:rsid w:val="006877A4"/>
    <w:rsid w:val="00687FF5"/>
    <w:rsid w:val="006903C2"/>
    <w:rsid w:val="0069055B"/>
    <w:rsid w:val="006905F4"/>
    <w:rsid w:val="00690655"/>
    <w:rsid w:val="00690937"/>
    <w:rsid w:val="00690A07"/>
    <w:rsid w:val="00690C59"/>
    <w:rsid w:val="00691391"/>
    <w:rsid w:val="00691864"/>
    <w:rsid w:val="00691884"/>
    <w:rsid w:val="006919BB"/>
    <w:rsid w:val="00691D56"/>
    <w:rsid w:val="00691E6D"/>
    <w:rsid w:val="00691F11"/>
    <w:rsid w:val="00692287"/>
    <w:rsid w:val="006922D7"/>
    <w:rsid w:val="00692307"/>
    <w:rsid w:val="00692308"/>
    <w:rsid w:val="00692483"/>
    <w:rsid w:val="00692486"/>
    <w:rsid w:val="006924A4"/>
    <w:rsid w:val="00692817"/>
    <w:rsid w:val="00692961"/>
    <w:rsid w:val="00692B32"/>
    <w:rsid w:val="00692FC9"/>
    <w:rsid w:val="00693288"/>
    <w:rsid w:val="006935B8"/>
    <w:rsid w:val="006935F9"/>
    <w:rsid w:val="0069361A"/>
    <w:rsid w:val="00693896"/>
    <w:rsid w:val="00693971"/>
    <w:rsid w:val="00693CFB"/>
    <w:rsid w:val="00693EDD"/>
    <w:rsid w:val="00693FAD"/>
    <w:rsid w:val="00694196"/>
    <w:rsid w:val="00694232"/>
    <w:rsid w:val="00694826"/>
    <w:rsid w:val="0069499D"/>
    <w:rsid w:val="00694B96"/>
    <w:rsid w:val="00694DFB"/>
    <w:rsid w:val="00695387"/>
    <w:rsid w:val="0069543A"/>
    <w:rsid w:val="006954BA"/>
    <w:rsid w:val="00695C07"/>
    <w:rsid w:val="00695C71"/>
    <w:rsid w:val="00695EF6"/>
    <w:rsid w:val="00695F2D"/>
    <w:rsid w:val="00695FB2"/>
    <w:rsid w:val="00696396"/>
    <w:rsid w:val="00696433"/>
    <w:rsid w:val="00696500"/>
    <w:rsid w:val="0069680C"/>
    <w:rsid w:val="00696BB0"/>
    <w:rsid w:val="00697080"/>
    <w:rsid w:val="006971F3"/>
    <w:rsid w:val="00697401"/>
    <w:rsid w:val="0069784E"/>
    <w:rsid w:val="006979AB"/>
    <w:rsid w:val="00697B02"/>
    <w:rsid w:val="00697E63"/>
    <w:rsid w:val="00697F01"/>
    <w:rsid w:val="006A01C5"/>
    <w:rsid w:val="006A0562"/>
    <w:rsid w:val="006A08D9"/>
    <w:rsid w:val="006A0908"/>
    <w:rsid w:val="006A0EAC"/>
    <w:rsid w:val="006A0F09"/>
    <w:rsid w:val="006A117A"/>
    <w:rsid w:val="006A11DA"/>
    <w:rsid w:val="006A1339"/>
    <w:rsid w:val="006A1582"/>
    <w:rsid w:val="006A16C1"/>
    <w:rsid w:val="006A1E50"/>
    <w:rsid w:val="006A201B"/>
    <w:rsid w:val="006A2383"/>
    <w:rsid w:val="006A247E"/>
    <w:rsid w:val="006A25BF"/>
    <w:rsid w:val="006A2A37"/>
    <w:rsid w:val="006A2A82"/>
    <w:rsid w:val="006A2BD6"/>
    <w:rsid w:val="006A2CFA"/>
    <w:rsid w:val="006A3141"/>
    <w:rsid w:val="006A3B7D"/>
    <w:rsid w:val="006A3B8C"/>
    <w:rsid w:val="006A3C36"/>
    <w:rsid w:val="006A3ED2"/>
    <w:rsid w:val="006A40AC"/>
    <w:rsid w:val="006A43CD"/>
    <w:rsid w:val="006A43FA"/>
    <w:rsid w:val="006A44E2"/>
    <w:rsid w:val="006A469F"/>
    <w:rsid w:val="006A482A"/>
    <w:rsid w:val="006A4832"/>
    <w:rsid w:val="006A495C"/>
    <w:rsid w:val="006A4A4C"/>
    <w:rsid w:val="006A4A68"/>
    <w:rsid w:val="006A4C0A"/>
    <w:rsid w:val="006A4E30"/>
    <w:rsid w:val="006A521D"/>
    <w:rsid w:val="006A57A4"/>
    <w:rsid w:val="006A5A3C"/>
    <w:rsid w:val="006A5ABB"/>
    <w:rsid w:val="006A5BEB"/>
    <w:rsid w:val="006A5E5A"/>
    <w:rsid w:val="006A5EA3"/>
    <w:rsid w:val="006A5EBF"/>
    <w:rsid w:val="006A60B0"/>
    <w:rsid w:val="006A6247"/>
    <w:rsid w:val="006A64BA"/>
    <w:rsid w:val="006A64CB"/>
    <w:rsid w:val="006A66D6"/>
    <w:rsid w:val="006A6A76"/>
    <w:rsid w:val="006A6B10"/>
    <w:rsid w:val="006A6B6D"/>
    <w:rsid w:val="006A6B8C"/>
    <w:rsid w:val="006A6E34"/>
    <w:rsid w:val="006A72E4"/>
    <w:rsid w:val="006A732B"/>
    <w:rsid w:val="006A764F"/>
    <w:rsid w:val="006A76CC"/>
    <w:rsid w:val="006A78B3"/>
    <w:rsid w:val="006A7A19"/>
    <w:rsid w:val="006A7B54"/>
    <w:rsid w:val="006A7D67"/>
    <w:rsid w:val="006B025B"/>
    <w:rsid w:val="006B027F"/>
    <w:rsid w:val="006B04BF"/>
    <w:rsid w:val="006B04FE"/>
    <w:rsid w:val="006B065E"/>
    <w:rsid w:val="006B0774"/>
    <w:rsid w:val="006B08E5"/>
    <w:rsid w:val="006B1050"/>
    <w:rsid w:val="006B1183"/>
    <w:rsid w:val="006B1435"/>
    <w:rsid w:val="006B16C8"/>
    <w:rsid w:val="006B1724"/>
    <w:rsid w:val="006B1737"/>
    <w:rsid w:val="006B2183"/>
    <w:rsid w:val="006B223A"/>
    <w:rsid w:val="006B22C5"/>
    <w:rsid w:val="006B23AE"/>
    <w:rsid w:val="006B23D4"/>
    <w:rsid w:val="006B2573"/>
    <w:rsid w:val="006B29E7"/>
    <w:rsid w:val="006B2A47"/>
    <w:rsid w:val="006B2AEB"/>
    <w:rsid w:val="006B2B1C"/>
    <w:rsid w:val="006B2CD4"/>
    <w:rsid w:val="006B2E35"/>
    <w:rsid w:val="006B2E3A"/>
    <w:rsid w:val="006B2E6D"/>
    <w:rsid w:val="006B2F38"/>
    <w:rsid w:val="006B30FA"/>
    <w:rsid w:val="006B3240"/>
    <w:rsid w:val="006B330F"/>
    <w:rsid w:val="006B3399"/>
    <w:rsid w:val="006B348B"/>
    <w:rsid w:val="006B3499"/>
    <w:rsid w:val="006B3778"/>
    <w:rsid w:val="006B3869"/>
    <w:rsid w:val="006B38F5"/>
    <w:rsid w:val="006B3C29"/>
    <w:rsid w:val="006B3D80"/>
    <w:rsid w:val="006B3FB0"/>
    <w:rsid w:val="006B42C7"/>
    <w:rsid w:val="006B462B"/>
    <w:rsid w:val="006B46E2"/>
    <w:rsid w:val="006B4844"/>
    <w:rsid w:val="006B50B1"/>
    <w:rsid w:val="006B52E4"/>
    <w:rsid w:val="006B53C2"/>
    <w:rsid w:val="006B5670"/>
    <w:rsid w:val="006B5849"/>
    <w:rsid w:val="006B598C"/>
    <w:rsid w:val="006B599E"/>
    <w:rsid w:val="006B5ACF"/>
    <w:rsid w:val="006B5FDD"/>
    <w:rsid w:val="006B6097"/>
    <w:rsid w:val="006B6632"/>
    <w:rsid w:val="006B6710"/>
    <w:rsid w:val="006B6DB4"/>
    <w:rsid w:val="006B6EF9"/>
    <w:rsid w:val="006B6F35"/>
    <w:rsid w:val="006B72C3"/>
    <w:rsid w:val="006B74D3"/>
    <w:rsid w:val="006B78F0"/>
    <w:rsid w:val="006B794B"/>
    <w:rsid w:val="006B7C8D"/>
    <w:rsid w:val="006B7D39"/>
    <w:rsid w:val="006C01F3"/>
    <w:rsid w:val="006C0237"/>
    <w:rsid w:val="006C035F"/>
    <w:rsid w:val="006C03CA"/>
    <w:rsid w:val="006C0525"/>
    <w:rsid w:val="006C0699"/>
    <w:rsid w:val="006C06E5"/>
    <w:rsid w:val="006C09AF"/>
    <w:rsid w:val="006C0AD2"/>
    <w:rsid w:val="006C0C56"/>
    <w:rsid w:val="006C0D14"/>
    <w:rsid w:val="006C1277"/>
    <w:rsid w:val="006C12F7"/>
    <w:rsid w:val="006C1345"/>
    <w:rsid w:val="006C18C4"/>
    <w:rsid w:val="006C2064"/>
    <w:rsid w:val="006C225E"/>
    <w:rsid w:val="006C2A70"/>
    <w:rsid w:val="006C2BA5"/>
    <w:rsid w:val="006C30F3"/>
    <w:rsid w:val="006C313A"/>
    <w:rsid w:val="006C35CF"/>
    <w:rsid w:val="006C3694"/>
    <w:rsid w:val="006C3757"/>
    <w:rsid w:val="006C38D4"/>
    <w:rsid w:val="006C3A7F"/>
    <w:rsid w:val="006C3BED"/>
    <w:rsid w:val="006C3C5B"/>
    <w:rsid w:val="006C3DA4"/>
    <w:rsid w:val="006C3F8D"/>
    <w:rsid w:val="006C4412"/>
    <w:rsid w:val="006C4436"/>
    <w:rsid w:val="006C44E4"/>
    <w:rsid w:val="006C482F"/>
    <w:rsid w:val="006C4894"/>
    <w:rsid w:val="006C48EB"/>
    <w:rsid w:val="006C493B"/>
    <w:rsid w:val="006C4A83"/>
    <w:rsid w:val="006C4B02"/>
    <w:rsid w:val="006C4C7E"/>
    <w:rsid w:val="006C50C9"/>
    <w:rsid w:val="006C54A4"/>
    <w:rsid w:val="006C5504"/>
    <w:rsid w:val="006C553F"/>
    <w:rsid w:val="006C55FD"/>
    <w:rsid w:val="006C5652"/>
    <w:rsid w:val="006C574C"/>
    <w:rsid w:val="006C58BA"/>
    <w:rsid w:val="006C5D15"/>
    <w:rsid w:val="006C5F8B"/>
    <w:rsid w:val="006C5FDE"/>
    <w:rsid w:val="006C602A"/>
    <w:rsid w:val="006C6097"/>
    <w:rsid w:val="006C61C2"/>
    <w:rsid w:val="006C630A"/>
    <w:rsid w:val="006C6488"/>
    <w:rsid w:val="006C6492"/>
    <w:rsid w:val="006C64F9"/>
    <w:rsid w:val="006C6A8E"/>
    <w:rsid w:val="006C6B3B"/>
    <w:rsid w:val="006C6B89"/>
    <w:rsid w:val="006C6C17"/>
    <w:rsid w:val="006C6CFC"/>
    <w:rsid w:val="006C6DF7"/>
    <w:rsid w:val="006C6E53"/>
    <w:rsid w:val="006C6F7B"/>
    <w:rsid w:val="006C71FA"/>
    <w:rsid w:val="006C72D0"/>
    <w:rsid w:val="006C7340"/>
    <w:rsid w:val="006C7499"/>
    <w:rsid w:val="006C749D"/>
    <w:rsid w:val="006C756B"/>
    <w:rsid w:val="006C77F1"/>
    <w:rsid w:val="006C7A19"/>
    <w:rsid w:val="006C7D1F"/>
    <w:rsid w:val="006C7E92"/>
    <w:rsid w:val="006D00A4"/>
    <w:rsid w:val="006D00C0"/>
    <w:rsid w:val="006D01A7"/>
    <w:rsid w:val="006D01F3"/>
    <w:rsid w:val="006D05B3"/>
    <w:rsid w:val="006D0711"/>
    <w:rsid w:val="006D0715"/>
    <w:rsid w:val="006D0993"/>
    <w:rsid w:val="006D0D43"/>
    <w:rsid w:val="006D0F40"/>
    <w:rsid w:val="006D0F80"/>
    <w:rsid w:val="006D1258"/>
    <w:rsid w:val="006D135D"/>
    <w:rsid w:val="006D14AC"/>
    <w:rsid w:val="006D15AD"/>
    <w:rsid w:val="006D170F"/>
    <w:rsid w:val="006D1795"/>
    <w:rsid w:val="006D17C4"/>
    <w:rsid w:val="006D18AB"/>
    <w:rsid w:val="006D19B6"/>
    <w:rsid w:val="006D1ABF"/>
    <w:rsid w:val="006D1B23"/>
    <w:rsid w:val="006D1D67"/>
    <w:rsid w:val="006D1EB7"/>
    <w:rsid w:val="006D1FD8"/>
    <w:rsid w:val="006D25D6"/>
    <w:rsid w:val="006D26E9"/>
    <w:rsid w:val="006D2782"/>
    <w:rsid w:val="006D2874"/>
    <w:rsid w:val="006D30A6"/>
    <w:rsid w:val="006D30FD"/>
    <w:rsid w:val="006D3191"/>
    <w:rsid w:val="006D35B6"/>
    <w:rsid w:val="006D364B"/>
    <w:rsid w:val="006D383F"/>
    <w:rsid w:val="006D3856"/>
    <w:rsid w:val="006D3A3A"/>
    <w:rsid w:val="006D3B48"/>
    <w:rsid w:val="006D3B61"/>
    <w:rsid w:val="006D3C10"/>
    <w:rsid w:val="006D3C64"/>
    <w:rsid w:val="006D3D55"/>
    <w:rsid w:val="006D3D65"/>
    <w:rsid w:val="006D4302"/>
    <w:rsid w:val="006D4339"/>
    <w:rsid w:val="006D46B0"/>
    <w:rsid w:val="006D4A49"/>
    <w:rsid w:val="006D4FC9"/>
    <w:rsid w:val="006D508D"/>
    <w:rsid w:val="006D5458"/>
    <w:rsid w:val="006D5852"/>
    <w:rsid w:val="006D594D"/>
    <w:rsid w:val="006D5971"/>
    <w:rsid w:val="006D5B0E"/>
    <w:rsid w:val="006D5EB2"/>
    <w:rsid w:val="006D5F9A"/>
    <w:rsid w:val="006D60F5"/>
    <w:rsid w:val="006D61E9"/>
    <w:rsid w:val="006D62D3"/>
    <w:rsid w:val="006D665F"/>
    <w:rsid w:val="006D66D6"/>
    <w:rsid w:val="006D69C4"/>
    <w:rsid w:val="006D69C7"/>
    <w:rsid w:val="006D709F"/>
    <w:rsid w:val="006D7358"/>
    <w:rsid w:val="006D7669"/>
    <w:rsid w:val="006D76D4"/>
    <w:rsid w:val="006D77F0"/>
    <w:rsid w:val="006D78AA"/>
    <w:rsid w:val="006D7A3A"/>
    <w:rsid w:val="006D7C2F"/>
    <w:rsid w:val="006D7EE2"/>
    <w:rsid w:val="006E0195"/>
    <w:rsid w:val="006E0381"/>
    <w:rsid w:val="006E03CE"/>
    <w:rsid w:val="006E06BF"/>
    <w:rsid w:val="006E0C91"/>
    <w:rsid w:val="006E0E65"/>
    <w:rsid w:val="006E1393"/>
    <w:rsid w:val="006E1692"/>
    <w:rsid w:val="006E16F9"/>
    <w:rsid w:val="006E1897"/>
    <w:rsid w:val="006E1AA1"/>
    <w:rsid w:val="006E1CB2"/>
    <w:rsid w:val="006E1F8F"/>
    <w:rsid w:val="006E2062"/>
    <w:rsid w:val="006E2076"/>
    <w:rsid w:val="006E236A"/>
    <w:rsid w:val="006E239D"/>
    <w:rsid w:val="006E23E5"/>
    <w:rsid w:val="006E26F1"/>
    <w:rsid w:val="006E30EB"/>
    <w:rsid w:val="006E349A"/>
    <w:rsid w:val="006E35D2"/>
    <w:rsid w:val="006E362B"/>
    <w:rsid w:val="006E38BC"/>
    <w:rsid w:val="006E3A48"/>
    <w:rsid w:val="006E3BC4"/>
    <w:rsid w:val="006E3BFA"/>
    <w:rsid w:val="006E3EDC"/>
    <w:rsid w:val="006E4094"/>
    <w:rsid w:val="006E46BA"/>
    <w:rsid w:val="006E4718"/>
    <w:rsid w:val="006E49CE"/>
    <w:rsid w:val="006E4BBC"/>
    <w:rsid w:val="006E50A6"/>
    <w:rsid w:val="006E5185"/>
    <w:rsid w:val="006E5499"/>
    <w:rsid w:val="006E54D0"/>
    <w:rsid w:val="006E579C"/>
    <w:rsid w:val="006E5912"/>
    <w:rsid w:val="006E59C2"/>
    <w:rsid w:val="006E5B21"/>
    <w:rsid w:val="006E6332"/>
    <w:rsid w:val="006E644C"/>
    <w:rsid w:val="006E64C7"/>
    <w:rsid w:val="006E665A"/>
    <w:rsid w:val="006E6AE5"/>
    <w:rsid w:val="006E6C72"/>
    <w:rsid w:val="006E6C9C"/>
    <w:rsid w:val="006E6DD7"/>
    <w:rsid w:val="006E6EE1"/>
    <w:rsid w:val="006E6F63"/>
    <w:rsid w:val="006E7348"/>
    <w:rsid w:val="006E74A7"/>
    <w:rsid w:val="006E7614"/>
    <w:rsid w:val="006E76C3"/>
    <w:rsid w:val="006E77B9"/>
    <w:rsid w:val="006E783E"/>
    <w:rsid w:val="006E796B"/>
    <w:rsid w:val="006E7983"/>
    <w:rsid w:val="006E7A6F"/>
    <w:rsid w:val="006E7DAA"/>
    <w:rsid w:val="006E7F3D"/>
    <w:rsid w:val="006F0071"/>
    <w:rsid w:val="006F021C"/>
    <w:rsid w:val="006F0638"/>
    <w:rsid w:val="006F076F"/>
    <w:rsid w:val="006F085C"/>
    <w:rsid w:val="006F0B3A"/>
    <w:rsid w:val="006F0DD6"/>
    <w:rsid w:val="006F0E4A"/>
    <w:rsid w:val="006F0E82"/>
    <w:rsid w:val="006F14B9"/>
    <w:rsid w:val="006F1739"/>
    <w:rsid w:val="006F17DA"/>
    <w:rsid w:val="006F18D7"/>
    <w:rsid w:val="006F1A6A"/>
    <w:rsid w:val="006F1CCE"/>
    <w:rsid w:val="006F1D7B"/>
    <w:rsid w:val="006F1E27"/>
    <w:rsid w:val="006F22E5"/>
    <w:rsid w:val="006F2564"/>
    <w:rsid w:val="006F25EE"/>
    <w:rsid w:val="006F28CD"/>
    <w:rsid w:val="006F29D7"/>
    <w:rsid w:val="006F2C50"/>
    <w:rsid w:val="006F2FB9"/>
    <w:rsid w:val="006F36A3"/>
    <w:rsid w:val="006F3B24"/>
    <w:rsid w:val="006F3B54"/>
    <w:rsid w:val="006F3C7E"/>
    <w:rsid w:val="006F3D61"/>
    <w:rsid w:val="006F4175"/>
    <w:rsid w:val="006F4217"/>
    <w:rsid w:val="006F43A1"/>
    <w:rsid w:val="006F43CB"/>
    <w:rsid w:val="006F4697"/>
    <w:rsid w:val="006F4966"/>
    <w:rsid w:val="006F49DC"/>
    <w:rsid w:val="006F4FDE"/>
    <w:rsid w:val="006F5002"/>
    <w:rsid w:val="006F5359"/>
    <w:rsid w:val="006F5485"/>
    <w:rsid w:val="006F56A7"/>
    <w:rsid w:val="006F581F"/>
    <w:rsid w:val="006F59ED"/>
    <w:rsid w:val="006F5AB4"/>
    <w:rsid w:val="006F5BD8"/>
    <w:rsid w:val="006F5EAA"/>
    <w:rsid w:val="006F5EFB"/>
    <w:rsid w:val="006F5FB1"/>
    <w:rsid w:val="006F5FD5"/>
    <w:rsid w:val="006F6039"/>
    <w:rsid w:val="006F65D0"/>
    <w:rsid w:val="006F6AD1"/>
    <w:rsid w:val="006F6F23"/>
    <w:rsid w:val="006F75B3"/>
    <w:rsid w:val="006F7649"/>
    <w:rsid w:val="006F7994"/>
    <w:rsid w:val="006F7C8D"/>
    <w:rsid w:val="00700288"/>
    <w:rsid w:val="00700296"/>
    <w:rsid w:val="007003C4"/>
    <w:rsid w:val="007004C9"/>
    <w:rsid w:val="007005BC"/>
    <w:rsid w:val="007005F3"/>
    <w:rsid w:val="00700734"/>
    <w:rsid w:val="007007D7"/>
    <w:rsid w:val="00700ABB"/>
    <w:rsid w:val="00700CB0"/>
    <w:rsid w:val="00701430"/>
    <w:rsid w:val="00701ABE"/>
    <w:rsid w:val="00701DAD"/>
    <w:rsid w:val="00702030"/>
    <w:rsid w:val="0070216A"/>
    <w:rsid w:val="0070242F"/>
    <w:rsid w:val="007024C7"/>
    <w:rsid w:val="007024DE"/>
    <w:rsid w:val="007028CB"/>
    <w:rsid w:val="00702A9C"/>
    <w:rsid w:val="00702AD5"/>
    <w:rsid w:val="00702BEE"/>
    <w:rsid w:val="00702C8A"/>
    <w:rsid w:val="007031B5"/>
    <w:rsid w:val="00703A10"/>
    <w:rsid w:val="00703BDD"/>
    <w:rsid w:val="00703BF6"/>
    <w:rsid w:val="00703DD6"/>
    <w:rsid w:val="007041F8"/>
    <w:rsid w:val="0070438B"/>
    <w:rsid w:val="007043CB"/>
    <w:rsid w:val="0070462A"/>
    <w:rsid w:val="007048CB"/>
    <w:rsid w:val="00704A21"/>
    <w:rsid w:val="00704A5A"/>
    <w:rsid w:val="00704D20"/>
    <w:rsid w:val="00704E98"/>
    <w:rsid w:val="00705005"/>
    <w:rsid w:val="00705169"/>
    <w:rsid w:val="00705315"/>
    <w:rsid w:val="00705848"/>
    <w:rsid w:val="00705F00"/>
    <w:rsid w:val="0070637E"/>
    <w:rsid w:val="0070646B"/>
    <w:rsid w:val="007067AB"/>
    <w:rsid w:val="00706C4F"/>
    <w:rsid w:val="00707040"/>
    <w:rsid w:val="007070AF"/>
    <w:rsid w:val="007072FD"/>
    <w:rsid w:val="007073C7"/>
    <w:rsid w:val="00707B9B"/>
    <w:rsid w:val="00707BB9"/>
    <w:rsid w:val="00707C61"/>
    <w:rsid w:val="00710423"/>
    <w:rsid w:val="00710470"/>
    <w:rsid w:val="00710AE4"/>
    <w:rsid w:val="00710B82"/>
    <w:rsid w:val="00710C94"/>
    <w:rsid w:val="00710D2E"/>
    <w:rsid w:val="00710FC7"/>
    <w:rsid w:val="00711027"/>
    <w:rsid w:val="007118A5"/>
    <w:rsid w:val="00711BA6"/>
    <w:rsid w:val="00711D4B"/>
    <w:rsid w:val="00711EA6"/>
    <w:rsid w:val="00711F14"/>
    <w:rsid w:val="007121C2"/>
    <w:rsid w:val="00712370"/>
    <w:rsid w:val="007125A5"/>
    <w:rsid w:val="007128C9"/>
    <w:rsid w:val="00712982"/>
    <w:rsid w:val="00712A0E"/>
    <w:rsid w:val="00712ACC"/>
    <w:rsid w:val="00712B28"/>
    <w:rsid w:val="00712BBE"/>
    <w:rsid w:val="00712DCF"/>
    <w:rsid w:val="00712E43"/>
    <w:rsid w:val="00712F61"/>
    <w:rsid w:val="00713080"/>
    <w:rsid w:val="007130B9"/>
    <w:rsid w:val="00713DFA"/>
    <w:rsid w:val="007143B6"/>
    <w:rsid w:val="007145C0"/>
    <w:rsid w:val="0071470D"/>
    <w:rsid w:val="00714A55"/>
    <w:rsid w:val="00714E21"/>
    <w:rsid w:val="007150DD"/>
    <w:rsid w:val="007150F3"/>
    <w:rsid w:val="007153B9"/>
    <w:rsid w:val="0071548C"/>
    <w:rsid w:val="007155AD"/>
    <w:rsid w:val="00715882"/>
    <w:rsid w:val="0071591A"/>
    <w:rsid w:val="007159F7"/>
    <w:rsid w:val="00715A12"/>
    <w:rsid w:val="00715D0B"/>
    <w:rsid w:val="007161E6"/>
    <w:rsid w:val="0071645F"/>
    <w:rsid w:val="0071646A"/>
    <w:rsid w:val="007164EC"/>
    <w:rsid w:val="00716836"/>
    <w:rsid w:val="0071690B"/>
    <w:rsid w:val="00716BA7"/>
    <w:rsid w:val="00716BEB"/>
    <w:rsid w:val="00716C15"/>
    <w:rsid w:val="00716E99"/>
    <w:rsid w:val="00716F84"/>
    <w:rsid w:val="007170BC"/>
    <w:rsid w:val="0071729C"/>
    <w:rsid w:val="0071775F"/>
    <w:rsid w:val="00717DBB"/>
    <w:rsid w:val="00717FEE"/>
    <w:rsid w:val="007200A1"/>
    <w:rsid w:val="0072013E"/>
    <w:rsid w:val="007201FB"/>
    <w:rsid w:val="007202A3"/>
    <w:rsid w:val="00720419"/>
    <w:rsid w:val="0072060B"/>
    <w:rsid w:val="00720659"/>
    <w:rsid w:val="00720731"/>
    <w:rsid w:val="00720AEC"/>
    <w:rsid w:val="0072130C"/>
    <w:rsid w:val="007214E9"/>
    <w:rsid w:val="00721569"/>
    <w:rsid w:val="00721628"/>
    <w:rsid w:val="0072176D"/>
    <w:rsid w:val="007217E9"/>
    <w:rsid w:val="00721BA3"/>
    <w:rsid w:val="00721F68"/>
    <w:rsid w:val="00721F9C"/>
    <w:rsid w:val="0072227C"/>
    <w:rsid w:val="00722377"/>
    <w:rsid w:val="007224C2"/>
    <w:rsid w:val="00722558"/>
    <w:rsid w:val="00722746"/>
    <w:rsid w:val="007227C0"/>
    <w:rsid w:val="007227FA"/>
    <w:rsid w:val="00722B02"/>
    <w:rsid w:val="00722B37"/>
    <w:rsid w:val="00722C79"/>
    <w:rsid w:val="00722CA7"/>
    <w:rsid w:val="00723F41"/>
    <w:rsid w:val="00724282"/>
    <w:rsid w:val="007242CA"/>
    <w:rsid w:val="007245C2"/>
    <w:rsid w:val="007246F5"/>
    <w:rsid w:val="00724882"/>
    <w:rsid w:val="00724913"/>
    <w:rsid w:val="00724925"/>
    <w:rsid w:val="00724B25"/>
    <w:rsid w:val="00724B43"/>
    <w:rsid w:val="00724B6D"/>
    <w:rsid w:val="007256B2"/>
    <w:rsid w:val="00725773"/>
    <w:rsid w:val="0072585B"/>
    <w:rsid w:val="0072585C"/>
    <w:rsid w:val="00725A33"/>
    <w:rsid w:val="00725A8D"/>
    <w:rsid w:val="00725CCB"/>
    <w:rsid w:val="00725F26"/>
    <w:rsid w:val="00726137"/>
    <w:rsid w:val="007263EF"/>
    <w:rsid w:val="007265B8"/>
    <w:rsid w:val="00726920"/>
    <w:rsid w:val="00726A20"/>
    <w:rsid w:val="00726C94"/>
    <w:rsid w:val="00726F12"/>
    <w:rsid w:val="0072710D"/>
    <w:rsid w:val="00727137"/>
    <w:rsid w:val="007273B7"/>
    <w:rsid w:val="007279B1"/>
    <w:rsid w:val="00727B04"/>
    <w:rsid w:val="00727D32"/>
    <w:rsid w:val="00730087"/>
    <w:rsid w:val="007300D6"/>
    <w:rsid w:val="007309E7"/>
    <w:rsid w:val="00730ACE"/>
    <w:rsid w:val="00730B1E"/>
    <w:rsid w:val="00731205"/>
    <w:rsid w:val="007318BC"/>
    <w:rsid w:val="00731AE7"/>
    <w:rsid w:val="00731CA9"/>
    <w:rsid w:val="00731CD2"/>
    <w:rsid w:val="00731D40"/>
    <w:rsid w:val="0073224E"/>
    <w:rsid w:val="0073233D"/>
    <w:rsid w:val="0073241D"/>
    <w:rsid w:val="00732425"/>
    <w:rsid w:val="0073261B"/>
    <w:rsid w:val="00732631"/>
    <w:rsid w:val="00732904"/>
    <w:rsid w:val="00732B50"/>
    <w:rsid w:val="00732BB5"/>
    <w:rsid w:val="00732D0B"/>
    <w:rsid w:val="00732D7E"/>
    <w:rsid w:val="00732DAC"/>
    <w:rsid w:val="00732EC9"/>
    <w:rsid w:val="00732F37"/>
    <w:rsid w:val="00733412"/>
    <w:rsid w:val="0073378D"/>
    <w:rsid w:val="00733A15"/>
    <w:rsid w:val="00733AA8"/>
    <w:rsid w:val="00733D46"/>
    <w:rsid w:val="00733FB3"/>
    <w:rsid w:val="00734175"/>
    <w:rsid w:val="007343C5"/>
    <w:rsid w:val="007344F9"/>
    <w:rsid w:val="007347BF"/>
    <w:rsid w:val="007347FC"/>
    <w:rsid w:val="00734BCE"/>
    <w:rsid w:val="00734E26"/>
    <w:rsid w:val="00734E81"/>
    <w:rsid w:val="00734FDE"/>
    <w:rsid w:val="00735658"/>
    <w:rsid w:val="0073584A"/>
    <w:rsid w:val="00735E59"/>
    <w:rsid w:val="00735F51"/>
    <w:rsid w:val="00736279"/>
    <w:rsid w:val="007363F6"/>
    <w:rsid w:val="0073664D"/>
    <w:rsid w:val="0073685D"/>
    <w:rsid w:val="00736ADD"/>
    <w:rsid w:val="0073734C"/>
    <w:rsid w:val="00737986"/>
    <w:rsid w:val="007379AF"/>
    <w:rsid w:val="007379C5"/>
    <w:rsid w:val="00737B0A"/>
    <w:rsid w:val="00737CBE"/>
    <w:rsid w:val="00737CE7"/>
    <w:rsid w:val="00737D08"/>
    <w:rsid w:val="00737F83"/>
    <w:rsid w:val="00740572"/>
    <w:rsid w:val="0074075E"/>
    <w:rsid w:val="007409AC"/>
    <w:rsid w:val="007409EF"/>
    <w:rsid w:val="00740B6D"/>
    <w:rsid w:val="00740E8D"/>
    <w:rsid w:val="00741176"/>
    <w:rsid w:val="00741327"/>
    <w:rsid w:val="00741551"/>
    <w:rsid w:val="00741A49"/>
    <w:rsid w:val="00741AD4"/>
    <w:rsid w:val="00741B91"/>
    <w:rsid w:val="00742081"/>
    <w:rsid w:val="00742201"/>
    <w:rsid w:val="007426E4"/>
    <w:rsid w:val="007428D9"/>
    <w:rsid w:val="00742BCE"/>
    <w:rsid w:val="00742CD5"/>
    <w:rsid w:val="00742D24"/>
    <w:rsid w:val="007431C1"/>
    <w:rsid w:val="007432CD"/>
    <w:rsid w:val="007435C6"/>
    <w:rsid w:val="0074382B"/>
    <w:rsid w:val="00743A13"/>
    <w:rsid w:val="00743B3B"/>
    <w:rsid w:val="00743C37"/>
    <w:rsid w:val="007442F0"/>
    <w:rsid w:val="007447C8"/>
    <w:rsid w:val="00744BDD"/>
    <w:rsid w:val="00744E96"/>
    <w:rsid w:val="00744F0F"/>
    <w:rsid w:val="00745097"/>
    <w:rsid w:val="0074513D"/>
    <w:rsid w:val="00745257"/>
    <w:rsid w:val="0074532A"/>
    <w:rsid w:val="0074544B"/>
    <w:rsid w:val="00745540"/>
    <w:rsid w:val="00745888"/>
    <w:rsid w:val="00745AB4"/>
    <w:rsid w:val="00745BD6"/>
    <w:rsid w:val="00745DE5"/>
    <w:rsid w:val="00745DF9"/>
    <w:rsid w:val="0074607D"/>
    <w:rsid w:val="007463AC"/>
    <w:rsid w:val="007463DD"/>
    <w:rsid w:val="0074640B"/>
    <w:rsid w:val="00746608"/>
    <w:rsid w:val="0074692E"/>
    <w:rsid w:val="00746982"/>
    <w:rsid w:val="007469AC"/>
    <w:rsid w:val="00746A97"/>
    <w:rsid w:val="00746C54"/>
    <w:rsid w:val="00747035"/>
    <w:rsid w:val="0074714F"/>
    <w:rsid w:val="007476FD"/>
    <w:rsid w:val="0074773D"/>
    <w:rsid w:val="007477B3"/>
    <w:rsid w:val="007477DC"/>
    <w:rsid w:val="00747A15"/>
    <w:rsid w:val="00747E51"/>
    <w:rsid w:val="00747F7E"/>
    <w:rsid w:val="0075007E"/>
    <w:rsid w:val="00750264"/>
    <w:rsid w:val="007507CF"/>
    <w:rsid w:val="00750EDA"/>
    <w:rsid w:val="007511B7"/>
    <w:rsid w:val="007512AD"/>
    <w:rsid w:val="007512C8"/>
    <w:rsid w:val="007512F2"/>
    <w:rsid w:val="0075136C"/>
    <w:rsid w:val="0075141D"/>
    <w:rsid w:val="007516E8"/>
    <w:rsid w:val="00751738"/>
    <w:rsid w:val="00751AD1"/>
    <w:rsid w:val="00751CD7"/>
    <w:rsid w:val="00751CE4"/>
    <w:rsid w:val="00751DF5"/>
    <w:rsid w:val="00752023"/>
    <w:rsid w:val="007522F8"/>
    <w:rsid w:val="007524CF"/>
    <w:rsid w:val="0075260E"/>
    <w:rsid w:val="0075276C"/>
    <w:rsid w:val="00752D52"/>
    <w:rsid w:val="00752EE6"/>
    <w:rsid w:val="00752F9C"/>
    <w:rsid w:val="00752FB6"/>
    <w:rsid w:val="00753511"/>
    <w:rsid w:val="007545AA"/>
    <w:rsid w:val="007545BC"/>
    <w:rsid w:val="00754629"/>
    <w:rsid w:val="007546D2"/>
    <w:rsid w:val="00754B14"/>
    <w:rsid w:val="00754D92"/>
    <w:rsid w:val="00754DA6"/>
    <w:rsid w:val="00754E90"/>
    <w:rsid w:val="00754FC6"/>
    <w:rsid w:val="0075500E"/>
    <w:rsid w:val="00755013"/>
    <w:rsid w:val="0075537D"/>
    <w:rsid w:val="007554DD"/>
    <w:rsid w:val="0075582B"/>
    <w:rsid w:val="00755B3E"/>
    <w:rsid w:val="00755C76"/>
    <w:rsid w:val="00756188"/>
    <w:rsid w:val="0075624B"/>
    <w:rsid w:val="007562C6"/>
    <w:rsid w:val="00756548"/>
    <w:rsid w:val="00756834"/>
    <w:rsid w:val="0075690E"/>
    <w:rsid w:val="007571C1"/>
    <w:rsid w:val="00757485"/>
    <w:rsid w:val="0075783A"/>
    <w:rsid w:val="00757BCC"/>
    <w:rsid w:val="00757D16"/>
    <w:rsid w:val="00760062"/>
    <w:rsid w:val="007604FA"/>
    <w:rsid w:val="00760586"/>
    <w:rsid w:val="00760605"/>
    <w:rsid w:val="007607CF"/>
    <w:rsid w:val="00760866"/>
    <w:rsid w:val="007608DA"/>
    <w:rsid w:val="00760BC2"/>
    <w:rsid w:val="00760E1F"/>
    <w:rsid w:val="00760E62"/>
    <w:rsid w:val="00761373"/>
    <w:rsid w:val="007616C1"/>
    <w:rsid w:val="0076185C"/>
    <w:rsid w:val="00761889"/>
    <w:rsid w:val="00761E22"/>
    <w:rsid w:val="00762035"/>
    <w:rsid w:val="0076215E"/>
    <w:rsid w:val="007621B0"/>
    <w:rsid w:val="00762317"/>
    <w:rsid w:val="0076242B"/>
    <w:rsid w:val="007624A6"/>
    <w:rsid w:val="007627ED"/>
    <w:rsid w:val="007629AE"/>
    <w:rsid w:val="00762C36"/>
    <w:rsid w:val="00762EBD"/>
    <w:rsid w:val="007630C3"/>
    <w:rsid w:val="00763530"/>
    <w:rsid w:val="00763AF5"/>
    <w:rsid w:val="00763C37"/>
    <w:rsid w:val="00763C6F"/>
    <w:rsid w:val="00763CFC"/>
    <w:rsid w:val="00763FB1"/>
    <w:rsid w:val="007641E0"/>
    <w:rsid w:val="007648C6"/>
    <w:rsid w:val="00764958"/>
    <w:rsid w:val="00764A93"/>
    <w:rsid w:val="00764F3A"/>
    <w:rsid w:val="00764F77"/>
    <w:rsid w:val="007655BB"/>
    <w:rsid w:val="00765672"/>
    <w:rsid w:val="007657BE"/>
    <w:rsid w:val="00765955"/>
    <w:rsid w:val="00765994"/>
    <w:rsid w:val="00765B6E"/>
    <w:rsid w:val="00765B73"/>
    <w:rsid w:val="00765E48"/>
    <w:rsid w:val="00766311"/>
    <w:rsid w:val="00766371"/>
    <w:rsid w:val="007664B2"/>
    <w:rsid w:val="00766563"/>
    <w:rsid w:val="00766960"/>
    <w:rsid w:val="00766A00"/>
    <w:rsid w:val="00766EA1"/>
    <w:rsid w:val="007670D2"/>
    <w:rsid w:val="00767167"/>
    <w:rsid w:val="007675AB"/>
    <w:rsid w:val="0076789E"/>
    <w:rsid w:val="00767A08"/>
    <w:rsid w:val="00767C28"/>
    <w:rsid w:val="00767ECD"/>
    <w:rsid w:val="00767EF3"/>
    <w:rsid w:val="00770076"/>
    <w:rsid w:val="0077014A"/>
    <w:rsid w:val="00770276"/>
    <w:rsid w:val="00770630"/>
    <w:rsid w:val="00770749"/>
    <w:rsid w:val="00770B00"/>
    <w:rsid w:val="00770CAC"/>
    <w:rsid w:val="007712E8"/>
    <w:rsid w:val="00771873"/>
    <w:rsid w:val="007718C4"/>
    <w:rsid w:val="00771BF7"/>
    <w:rsid w:val="00771D51"/>
    <w:rsid w:val="00772470"/>
    <w:rsid w:val="00772624"/>
    <w:rsid w:val="007726D0"/>
    <w:rsid w:val="007727A6"/>
    <w:rsid w:val="00772977"/>
    <w:rsid w:val="00772B82"/>
    <w:rsid w:val="00772DB4"/>
    <w:rsid w:val="00772EFC"/>
    <w:rsid w:val="00773182"/>
    <w:rsid w:val="00773543"/>
    <w:rsid w:val="00773876"/>
    <w:rsid w:val="00773C4D"/>
    <w:rsid w:val="0077475D"/>
    <w:rsid w:val="00774818"/>
    <w:rsid w:val="00774A89"/>
    <w:rsid w:val="00774CA8"/>
    <w:rsid w:val="00774EDD"/>
    <w:rsid w:val="00774F1F"/>
    <w:rsid w:val="00775161"/>
    <w:rsid w:val="0077522B"/>
    <w:rsid w:val="007752F6"/>
    <w:rsid w:val="007756B5"/>
    <w:rsid w:val="007759F1"/>
    <w:rsid w:val="00775A2B"/>
    <w:rsid w:val="00775A9B"/>
    <w:rsid w:val="00775B25"/>
    <w:rsid w:val="00775DBC"/>
    <w:rsid w:val="00775EB5"/>
    <w:rsid w:val="00775EC4"/>
    <w:rsid w:val="00775F0D"/>
    <w:rsid w:val="00775F39"/>
    <w:rsid w:val="007764D5"/>
    <w:rsid w:val="0077657F"/>
    <w:rsid w:val="007765DE"/>
    <w:rsid w:val="00776635"/>
    <w:rsid w:val="00776B1B"/>
    <w:rsid w:val="00776E78"/>
    <w:rsid w:val="00777099"/>
    <w:rsid w:val="0077737F"/>
    <w:rsid w:val="007776B5"/>
    <w:rsid w:val="00777851"/>
    <w:rsid w:val="00777A32"/>
    <w:rsid w:val="00777A94"/>
    <w:rsid w:val="00777C6C"/>
    <w:rsid w:val="00780068"/>
    <w:rsid w:val="007802BE"/>
    <w:rsid w:val="00780764"/>
    <w:rsid w:val="007808B4"/>
    <w:rsid w:val="00780A4B"/>
    <w:rsid w:val="00780B84"/>
    <w:rsid w:val="00780C00"/>
    <w:rsid w:val="00780E2F"/>
    <w:rsid w:val="007810F4"/>
    <w:rsid w:val="00781362"/>
    <w:rsid w:val="00781400"/>
    <w:rsid w:val="00781409"/>
    <w:rsid w:val="00781435"/>
    <w:rsid w:val="00781B33"/>
    <w:rsid w:val="00781CEA"/>
    <w:rsid w:val="00781DE8"/>
    <w:rsid w:val="00781FA1"/>
    <w:rsid w:val="007821DD"/>
    <w:rsid w:val="007822C9"/>
    <w:rsid w:val="0078237D"/>
    <w:rsid w:val="00782576"/>
    <w:rsid w:val="00782616"/>
    <w:rsid w:val="00782A1C"/>
    <w:rsid w:val="00782DF3"/>
    <w:rsid w:val="00782E73"/>
    <w:rsid w:val="00782E8F"/>
    <w:rsid w:val="00783234"/>
    <w:rsid w:val="00783262"/>
    <w:rsid w:val="00783422"/>
    <w:rsid w:val="00783454"/>
    <w:rsid w:val="00783817"/>
    <w:rsid w:val="00783832"/>
    <w:rsid w:val="00783855"/>
    <w:rsid w:val="00783B4A"/>
    <w:rsid w:val="00783D92"/>
    <w:rsid w:val="00783E3C"/>
    <w:rsid w:val="007841E0"/>
    <w:rsid w:val="0078440C"/>
    <w:rsid w:val="00784850"/>
    <w:rsid w:val="00784A13"/>
    <w:rsid w:val="00784A52"/>
    <w:rsid w:val="00784F71"/>
    <w:rsid w:val="00785066"/>
    <w:rsid w:val="007853D8"/>
    <w:rsid w:val="00785603"/>
    <w:rsid w:val="007856EC"/>
    <w:rsid w:val="00785715"/>
    <w:rsid w:val="00785BC0"/>
    <w:rsid w:val="00785D4B"/>
    <w:rsid w:val="007860C6"/>
    <w:rsid w:val="00786315"/>
    <w:rsid w:val="0078659B"/>
    <w:rsid w:val="00786667"/>
    <w:rsid w:val="00786AA7"/>
    <w:rsid w:val="00786D61"/>
    <w:rsid w:val="00786DE8"/>
    <w:rsid w:val="00786E76"/>
    <w:rsid w:val="00786ED8"/>
    <w:rsid w:val="0078742A"/>
    <w:rsid w:val="00787944"/>
    <w:rsid w:val="0078798B"/>
    <w:rsid w:val="00787C19"/>
    <w:rsid w:val="00787F5D"/>
    <w:rsid w:val="00790080"/>
    <w:rsid w:val="007900CB"/>
    <w:rsid w:val="00790118"/>
    <w:rsid w:val="0079052C"/>
    <w:rsid w:val="0079063F"/>
    <w:rsid w:val="007909E0"/>
    <w:rsid w:val="00790A84"/>
    <w:rsid w:val="00790B24"/>
    <w:rsid w:val="00790B2F"/>
    <w:rsid w:val="00791241"/>
    <w:rsid w:val="007912F8"/>
    <w:rsid w:val="007915DC"/>
    <w:rsid w:val="007917FE"/>
    <w:rsid w:val="0079180D"/>
    <w:rsid w:val="0079186C"/>
    <w:rsid w:val="00791DB3"/>
    <w:rsid w:val="00791E6D"/>
    <w:rsid w:val="00791FCA"/>
    <w:rsid w:val="00792193"/>
    <w:rsid w:val="00792469"/>
    <w:rsid w:val="0079263E"/>
    <w:rsid w:val="007927F2"/>
    <w:rsid w:val="00792E02"/>
    <w:rsid w:val="00793084"/>
    <w:rsid w:val="00793125"/>
    <w:rsid w:val="00793191"/>
    <w:rsid w:val="00793557"/>
    <w:rsid w:val="00793BCB"/>
    <w:rsid w:val="00793FDE"/>
    <w:rsid w:val="00794137"/>
    <w:rsid w:val="00794282"/>
    <w:rsid w:val="00794362"/>
    <w:rsid w:val="00794367"/>
    <w:rsid w:val="0079477D"/>
    <w:rsid w:val="007948EF"/>
    <w:rsid w:val="00794B35"/>
    <w:rsid w:val="00794D7B"/>
    <w:rsid w:val="00795325"/>
    <w:rsid w:val="00795447"/>
    <w:rsid w:val="007956FB"/>
    <w:rsid w:val="0079570D"/>
    <w:rsid w:val="00795988"/>
    <w:rsid w:val="00795EF3"/>
    <w:rsid w:val="0079684B"/>
    <w:rsid w:val="00796AB3"/>
    <w:rsid w:val="00796C3F"/>
    <w:rsid w:val="00796F83"/>
    <w:rsid w:val="00796F9B"/>
    <w:rsid w:val="00796FD2"/>
    <w:rsid w:val="00797353"/>
    <w:rsid w:val="00797589"/>
    <w:rsid w:val="0079790D"/>
    <w:rsid w:val="00797959"/>
    <w:rsid w:val="00797ACF"/>
    <w:rsid w:val="00797C32"/>
    <w:rsid w:val="00797CCD"/>
    <w:rsid w:val="007A01DA"/>
    <w:rsid w:val="007A050D"/>
    <w:rsid w:val="007A06C4"/>
    <w:rsid w:val="007A0872"/>
    <w:rsid w:val="007A0986"/>
    <w:rsid w:val="007A0A0A"/>
    <w:rsid w:val="007A11C1"/>
    <w:rsid w:val="007A16D3"/>
    <w:rsid w:val="007A173E"/>
    <w:rsid w:val="007A17D3"/>
    <w:rsid w:val="007A1CA3"/>
    <w:rsid w:val="007A1D16"/>
    <w:rsid w:val="007A1DF8"/>
    <w:rsid w:val="007A22B9"/>
    <w:rsid w:val="007A24B4"/>
    <w:rsid w:val="007A2566"/>
    <w:rsid w:val="007A2937"/>
    <w:rsid w:val="007A2CC6"/>
    <w:rsid w:val="007A2D2D"/>
    <w:rsid w:val="007A2EE2"/>
    <w:rsid w:val="007A3727"/>
    <w:rsid w:val="007A3BD2"/>
    <w:rsid w:val="007A3D07"/>
    <w:rsid w:val="007A409A"/>
    <w:rsid w:val="007A409C"/>
    <w:rsid w:val="007A43C9"/>
    <w:rsid w:val="007A4580"/>
    <w:rsid w:val="007A4C75"/>
    <w:rsid w:val="007A4F6A"/>
    <w:rsid w:val="007A537F"/>
    <w:rsid w:val="007A5395"/>
    <w:rsid w:val="007A53F5"/>
    <w:rsid w:val="007A56E0"/>
    <w:rsid w:val="007A57AE"/>
    <w:rsid w:val="007A5826"/>
    <w:rsid w:val="007A5944"/>
    <w:rsid w:val="007A5C9F"/>
    <w:rsid w:val="007A621E"/>
    <w:rsid w:val="007A6726"/>
    <w:rsid w:val="007A6787"/>
    <w:rsid w:val="007A67CB"/>
    <w:rsid w:val="007A6C42"/>
    <w:rsid w:val="007A6CBE"/>
    <w:rsid w:val="007A6EC2"/>
    <w:rsid w:val="007A70CA"/>
    <w:rsid w:val="007A76D6"/>
    <w:rsid w:val="007A785A"/>
    <w:rsid w:val="007A7B70"/>
    <w:rsid w:val="007A7F7F"/>
    <w:rsid w:val="007B012F"/>
    <w:rsid w:val="007B01F9"/>
    <w:rsid w:val="007B0219"/>
    <w:rsid w:val="007B07A5"/>
    <w:rsid w:val="007B088E"/>
    <w:rsid w:val="007B0A37"/>
    <w:rsid w:val="007B0E97"/>
    <w:rsid w:val="007B0F8C"/>
    <w:rsid w:val="007B0FC1"/>
    <w:rsid w:val="007B0FE3"/>
    <w:rsid w:val="007B1163"/>
    <w:rsid w:val="007B137D"/>
    <w:rsid w:val="007B173F"/>
    <w:rsid w:val="007B18D4"/>
    <w:rsid w:val="007B19DB"/>
    <w:rsid w:val="007B1BDF"/>
    <w:rsid w:val="007B1CF8"/>
    <w:rsid w:val="007B2791"/>
    <w:rsid w:val="007B28B0"/>
    <w:rsid w:val="007B28E6"/>
    <w:rsid w:val="007B2E45"/>
    <w:rsid w:val="007B2F97"/>
    <w:rsid w:val="007B3050"/>
    <w:rsid w:val="007B325B"/>
    <w:rsid w:val="007B36D8"/>
    <w:rsid w:val="007B3704"/>
    <w:rsid w:val="007B3728"/>
    <w:rsid w:val="007B3A46"/>
    <w:rsid w:val="007B4365"/>
    <w:rsid w:val="007B43D4"/>
    <w:rsid w:val="007B4982"/>
    <w:rsid w:val="007B4CB5"/>
    <w:rsid w:val="007B51E9"/>
    <w:rsid w:val="007B52AE"/>
    <w:rsid w:val="007B5310"/>
    <w:rsid w:val="007B54D4"/>
    <w:rsid w:val="007B584F"/>
    <w:rsid w:val="007B61E2"/>
    <w:rsid w:val="007B6222"/>
    <w:rsid w:val="007B657F"/>
    <w:rsid w:val="007B6696"/>
    <w:rsid w:val="007B698F"/>
    <w:rsid w:val="007B6A90"/>
    <w:rsid w:val="007B7078"/>
    <w:rsid w:val="007B7091"/>
    <w:rsid w:val="007B7212"/>
    <w:rsid w:val="007B7B36"/>
    <w:rsid w:val="007B7E11"/>
    <w:rsid w:val="007C0084"/>
    <w:rsid w:val="007C0151"/>
    <w:rsid w:val="007C025C"/>
    <w:rsid w:val="007C0853"/>
    <w:rsid w:val="007C08D9"/>
    <w:rsid w:val="007C0A9B"/>
    <w:rsid w:val="007C0C1E"/>
    <w:rsid w:val="007C0E66"/>
    <w:rsid w:val="007C1054"/>
    <w:rsid w:val="007C1075"/>
    <w:rsid w:val="007C1144"/>
    <w:rsid w:val="007C115D"/>
    <w:rsid w:val="007C12E8"/>
    <w:rsid w:val="007C1358"/>
    <w:rsid w:val="007C1680"/>
    <w:rsid w:val="007C179A"/>
    <w:rsid w:val="007C1B13"/>
    <w:rsid w:val="007C2070"/>
    <w:rsid w:val="007C22C6"/>
    <w:rsid w:val="007C2389"/>
    <w:rsid w:val="007C25EA"/>
    <w:rsid w:val="007C266B"/>
    <w:rsid w:val="007C26DE"/>
    <w:rsid w:val="007C2C38"/>
    <w:rsid w:val="007C2C8C"/>
    <w:rsid w:val="007C2D68"/>
    <w:rsid w:val="007C306C"/>
    <w:rsid w:val="007C3388"/>
    <w:rsid w:val="007C3454"/>
    <w:rsid w:val="007C3673"/>
    <w:rsid w:val="007C3BBD"/>
    <w:rsid w:val="007C3D2F"/>
    <w:rsid w:val="007C3D89"/>
    <w:rsid w:val="007C3E6A"/>
    <w:rsid w:val="007C4132"/>
    <w:rsid w:val="007C420E"/>
    <w:rsid w:val="007C4674"/>
    <w:rsid w:val="007C4AD3"/>
    <w:rsid w:val="007C4B1C"/>
    <w:rsid w:val="007C4CC5"/>
    <w:rsid w:val="007C4D90"/>
    <w:rsid w:val="007C4E78"/>
    <w:rsid w:val="007C4FC8"/>
    <w:rsid w:val="007C5123"/>
    <w:rsid w:val="007C5394"/>
    <w:rsid w:val="007C5552"/>
    <w:rsid w:val="007C5697"/>
    <w:rsid w:val="007C5A4F"/>
    <w:rsid w:val="007C5BC8"/>
    <w:rsid w:val="007C650A"/>
    <w:rsid w:val="007C65C0"/>
    <w:rsid w:val="007C66D5"/>
    <w:rsid w:val="007C67B5"/>
    <w:rsid w:val="007C682D"/>
    <w:rsid w:val="007C68CA"/>
    <w:rsid w:val="007C6A7C"/>
    <w:rsid w:val="007C6DC5"/>
    <w:rsid w:val="007C767E"/>
    <w:rsid w:val="007C7712"/>
    <w:rsid w:val="007C7869"/>
    <w:rsid w:val="007C78E0"/>
    <w:rsid w:val="007C79A9"/>
    <w:rsid w:val="007D0170"/>
    <w:rsid w:val="007D02C5"/>
    <w:rsid w:val="007D0475"/>
    <w:rsid w:val="007D07DB"/>
    <w:rsid w:val="007D0E42"/>
    <w:rsid w:val="007D1306"/>
    <w:rsid w:val="007D143B"/>
    <w:rsid w:val="007D154C"/>
    <w:rsid w:val="007D1E31"/>
    <w:rsid w:val="007D1F46"/>
    <w:rsid w:val="007D2164"/>
    <w:rsid w:val="007D2196"/>
    <w:rsid w:val="007D2339"/>
    <w:rsid w:val="007D2574"/>
    <w:rsid w:val="007D267E"/>
    <w:rsid w:val="007D2925"/>
    <w:rsid w:val="007D29CC"/>
    <w:rsid w:val="007D29EE"/>
    <w:rsid w:val="007D2CD5"/>
    <w:rsid w:val="007D2EE7"/>
    <w:rsid w:val="007D2FC8"/>
    <w:rsid w:val="007D32C5"/>
    <w:rsid w:val="007D34D7"/>
    <w:rsid w:val="007D354D"/>
    <w:rsid w:val="007D37BA"/>
    <w:rsid w:val="007D3809"/>
    <w:rsid w:val="007D39E8"/>
    <w:rsid w:val="007D3B67"/>
    <w:rsid w:val="007D3D5E"/>
    <w:rsid w:val="007D3D6E"/>
    <w:rsid w:val="007D3E24"/>
    <w:rsid w:val="007D4045"/>
    <w:rsid w:val="007D40A0"/>
    <w:rsid w:val="007D4135"/>
    <w:rsid w:val="007D4616"/>
    <w:rsid w:val="007D48C7"/>
    <w:rsid w:val="007D48DD"/>
    <w:rsid w:val="007D4A9D"/>
    <w:rsid w:val="007D4B87"/>
    <w:rsid w:val="007D4BF1"/>
    <w:rsid w:val="007D4C47"/>
    <w:rsid w:val="007D4E41"/>
    <w:rsid w:val="007D5001"/>
    <w:rsid w:val="007D5357"/>
    <w:rsid w:val="007D553F"/>
    <w:rsid w:val="007D579E"/>
    <w:rsid w:val="007D5872"/>
    <w:rsid w:val="007D58D9"/>
    <w:rsid w:val="007D5CCC"/>
    <w:rsid w:val="007D5CE8"/>
    <w:rsid w:val="007D67A9"/>
    <w:rsid w:val="007D685E"/>
    <w:rsid w:val="007D6A41"/>
    <w:rsid w:val="007D6D64"/>
    <w:rsid w:val="007D75E2"/>
    <w:rsid w:val="007D76FA"/>
    <w:rsid w:val="007D77EA"/>
    <w:rsid w:val="007D7B2C"/>
    <w:rsid w:val="007D7C2C"/>
    <w:rsid w:val="007D7E2E"/>
    <w:rsid w:val="007D7F86"/>
    <w:rsid w:val="007E0418"/>
    <w:rsid w:val="007E08B8"/>
    <w:rsid w:val="007E0ADD"/>
    <w:rsid w:val="007E0DE2"/>
    <w:rsid w:val="007E0E36"/>
    <w:rsid w:val="007E0ECA"/>
    <w:rsid w:val="007E1167"/>
    <w:rsid w:val="007E14BE"/>
    <w:rsid w:val="007E1552"/>
    <w:rsid w:val="007E1594"/>
    <w:rsid w:val="007E164F"/>
    <w:rsid w:val="007E18B1"/>
    <w:rsid w:val="007E1941"/>
    <w:rsid w:val="007E1C61"/>
    <w:rsid w:val="007E1D81"/>
    <w:rsid w:val="007E1EF5"/>
    <w:rsid w:val="007E2018"/>
    <w:rsid w:val="007E218E"/>
    <w:rsid w:val="007E22F8"/>
    <w:rsid w:val="007E254A"/>
    <w:rsid w:val="007E254D"/>
    <w:rsid w:val="007E258A"/>
    <w:rsid w:val="007E2717"/>
    <w:rsid w:val="007E2B6B"/>
    <w:rsid w:val="007E2BF8"/>
    <w:rsid w:val="007E2DB6"/>
    <w:rsid w:val="007E31C6"/>
    <w:rsid w:val="007E37C8"/>
    <w:rsid w:val="007E3ADD"/>
    <w:rsid w:val="007E3B4A"/>
    <w:rsid w:val="007E3D51"/>
    <w:rsid w:val="007E3E06"/>
    <w:rsid w:val="007E3F44"/>
    <w:rsid w:val="007E40B6"/>
    <w:rsid w:val="007E46C5"/>
    <w:rsid w:val="007E47F5"/>
    <w:rsid w:val="007E4AFB"/>
    <w:rsid w:val="007E4BDA"/>
    <w:rsid w:val="007E4DB9"/>
    <w:rsid w:val="007E5221"/>
    <w:rsid w:val="007E5339"/>
    <w:rsid w:val="007E5386"/>
    <w:rsid w:val="007E565F"/>
    <w:rsid w:val="007E57BB"/>
    <w:rsid w:val="007E5DE5"/>
    <w:rsid w:val="007E5FA5"/>
    <w:rsid w:val="007E6316"/>
    <w:rsid w:val="007E65EA"/>
    <w:rsid w:val="007E6661"/>
    <w:rsid w:val="007E6909"/>
    <w:rsid w:val="007E6973"/>
    <w:rsid w:val="007E6C34"/>
    <w:rsid w:val="007E731C"/>
    <w:rsid w:val="007E7332"/>
    <w:rsid w:val="007E73FB"/>
    <w:rsid w:val="007E75E8"/>
    <w:rsid w:val="007E79BA"/>
    <w:rsid w:val="007E7EE5"/>
    <w:rsid w:val="007F018D"/>
    <w:rsid w:val="007F0408"/>
    <w:rsid w:val="007F0926"/>
    <w:rsid w:val="007F09C7"/>
    <w:rsid w:val="007F0E68"/>
    <w:rsid w:val="007F11F2"/>
    <w:rsid w:val="007F1263"/>
    <w:rsid w:val="007F13AA"/>
    <w:rsid w:val="007F16A0"/>
    <w:rsid w:val="007F18F5"/>
    <w:rsid w:val="007F19B5"/>
    <w:rsid w:val="007F1B20"/>
    <w:rsid w:val="007F1C73"/>
    <w:rsid w:val="007F1DA4"/>
    <w:rsid w:val="007F1E8C"/>
    <w:rsid w:val="007F20F0"/>
    <w:rsid w:val="007F21CC"/>
    <w:rsid w:val="007F226D"/>
    <w:rsid w:val="007F23F2"/>
    <w:rsid w:val="007F24C0"/>
    <w:rsid w:val="007F24C7"/>
    <w:rsid w:val="007F250D"/>
    <w:rsid w:val="007F27D3"/>
    <w:rsid w:val="007F27E1"/>
    <w:rsid w:val="007F27FA"/>
    <w:rsid w:val="007F2ADA"/>
    <w:rsid w:val="007F2B97"/>
    <w:rsid w:val="007F2C70"/>
    <w:rsid w:val="007F3180"/>
    <w:rsid w:val="007F32B8"/>
    <w:rsid w:val="007F35CB"/>
    <w:rsid w:val="007F382B"/>
    <w:rsid w:val="007F451C"/>
    <w:rsid w:val="007F4536"/>
    <w:rsid w:val="007F46C7"/>
    <w:rsid w:val="007F4702"/>
    <w:rsid w:val="007F4E33"/>
    <w:rsid w:val="007F50AD"/>
    <w:rsid w:val="007F5268"/>
    <w:rsid w:val="007F5536"/>
    <w:rsid w:val="007F578F"/>
    <w:rsid w:val="007F581B"/>
    <w:rsid w:val="007F5C7D"/>
    <w:rsid w:val="007F5D28"/>
    <w:rsid w:val="007F5D9C"/>
    <w:rsid w:val="007F618F"/>
    <w:rsid w:val="007F61DD"/>
    <w:rsid w:val="007F6281"/>
    <w:rsid w:val="007F641F"/>
    <w:rsid w:val="007F642A"/>
    <w:rsid w:val="007F64A4"/>
    <w:rsid w:val="007F65F5"/>
    <w:rsid w:val="007F68F1"/>
    <w:rsid w:val="007F697B"/>
    <w:rsid w:val="007F6989"/>
    <w:rsid w:val="007F6AFB"/>
    <w:rsid w:val="007F6EC7"/>
    <w:rsid w:val="007F7050"/>
    <w:rsid w:val="007F7527"/>
    <w:rsid w:val="007F765D"/>
    <w:rsid w:val="007F772B"/>
    <w:rsid w:val="007F78EA"/>
    <w:rsid w:val="007F7C8F"/>
    <w:rsid w:val="007F7CD2"/>
    <w:rsid w:val="0080035A"/>
    <w:rsid w:val="00800678"/>
    <w:rsid w:val="00800711"/>
    <w:rsid w:val="00800745"/>
    <w:rsid w:val="008008A2"/>
    <w:rsid w:val="00800A34"/>
    <w:rsid w:val="00800B1E"/>
    <w:rsid w:val="00800E55"/>
    <w:rsid w:val="008010C3"/>
    <w:rsid w:val="00801393"/>
    <w:rsid w:val="008014A0"/>
    <w:rsid w:val="008014A2"/>
    <w:rsid w:val="00801617"/>
    <w:rsid w:val="00801B0E"/>
    <w:rsid w:val="00801C53"/>
    <w:rsid w:val="00801C65"/>
    <w:rsid w:val="0080244B"/>
    <w:rsid w:val="008024C6"/>
    <w:rsid w:val="008025F1"/>
    <w:rsid w:val="0080298A"/>
    <w:rsid w:val="00802BC9"/>
    <w:rsid w:val="00802EFE"/>
    <w:rsid w:val="00802FD6"/>
    <w:rsid w:val="00802FEB"/>
    <w:rsid w:val="00803042"/>
    <w:rsid w:val="008034C5"/>
    <w:rsid w:val="0080360F"/>
    <w:rsid w:val="00803BE4"/>
    <w:rsid w:val="00803BF2"/>
    <w:rsid w:val="00803CA7"/>
    <w:rsid w:val="00803D90"/>
    <w:rsid w:val="00803DB3"/>
    <w:rsid w:val="00804383"/>
    <w:rsid w:val="0080467C"/>
    <w:rsid w:val="008048A5"/>
    <w:rsid w:val="008049B3"/>
    <w:rsid w:val="00804BA7"/>
    <w:rsid w:val="00804BE0"/>
    <w:rsid w:val="008054C6"/>
    <w:rsid w:val="0080555E"/>
    <w:rsid w:val="008056FC"/>
    <w:rsid w:val="0080577B"/>
    <w:rsid w:val="00805EEE"/>
    <w:rsid w:val="00805FE3"/>
    <w:rsid w:val="008060AB"/>
    <w:rsid w:val="0080634B"/>
    <w:rsid w:val="0080638D"/>
    <w:rsid w:val="0080662A"/>
    <w:rsid w:val="00806844"/>
    <w:rsid w:val="00806D97"/>
    <w:rsid w:val="00806EAA"/>
    <w:rsid w:val="00806F44"/>
    <w:rsid w:val="00807533"/>
    <w:rsid w:val="00807D80"/>
    <w:rsid w:val="00807ED5"/>
    <w:rsid w:val="00807EDE"/>
    <w:rsid w:val="0081006F"/>
    <w:rsid w:val="0081016B"/>
    <w:rsid w:val="008103A1"/>
    <w:rsid w:val="00810411"/>
    <w:rsid w:val="00810540"/>
    <w:rsid w:val="0081058A"/>
    <w:rsid w:val="00810A1F"/>
    <w:rsid w:val="00810C45"/>
    <w:rsid w:val="0081147E"/>
    <w:rsid w:val="008115AA"/>
    <w:rsid w:val="008118BD"/>
    <w:rsid w:val="00811A40"/>
    <w:rsid w:val="00811B1E"/>
    <w:rsid w:val="00811CA3"/>
    <w:rsid w:val="0081200E"/>
    <w:rsid w:val="00812127"/>
    <w:rsid w:val="00812350"/>
    <w:rsid w:val="0081244B"/>
    <w:rsid w:val="00812459"/>
    <w:rsid w:val="008128B9"/>
    <w:rsid w:val="00812B01"/>
    <w:rsid w:val="00812E46"/>
    <w:rsid w:val="00812F85"/>
    <w:rsid w:val="00812FC0"/>
    <w:rsid w:val="00813014"/>
    <w:rsid w:val="008131C7"/>
    <w:rsid w:val="008131DA"/>
    <w:rsid w:val="00813236"/>
    <w:rsid w:val="00813310"/>
    <w:rsid w:val="008134A6"/>
    <w:rsid w:val="00813753"/>
    <w:rsid w:val="0081394A"/>
    <w:rsid w:val="0081394F"/>
    <w:rsid w:val="008139CA"/>
    <w:rsid w:val="00813D65"/>
    <w:rsid w:val="00813E01"/>
    <w:rsid w:val="0081405C"/>
    <w:rsid w:val="008142F0"/>
    <w:rsid w:val="0081456C"/>
    <w:rsid w:val="00814826"/>
    <w:rsid w:val="0081493A"/>
    <w:rsid w:val="008152AF"/>
    <w:rsid w:val="00815301"/>
    <w:rsid w:val="008154C0"/>
    <w:rsid w:val="008156AF"/>
    <w:rsid w:val="00815A5D"/>
    <w:rsid w:val="00815E12"/>
    <w:rsid w:val="0081647C"/>
    <w:rsid w:val="0081654B"/>
    <w:rsid w:val="0081686B"/>
    <w:rsid w:val="008168F9"/>
    <w:rsid w:val="00816D7A"/>
    <w:rsid w:val="0081707C"/>
    <w:rsid w:val="008174F8"/>
    <w:rsid w:val="0081753F"/>
    <w:rsid w:val="008178F7"/>
    <w:rsid w:val="0081792B"/>
    <w:rsid w:val="00817D09"/>
    <w:rsid w:val="00817DA7"/>
    <w:rsid w:val="00817E51"/>
    <w:rsid w:val="00817F3A"/>
    <w:rsid w:val="0082008A"/>
    <w:rsid w:val="00820274"/>
    <w:rsid w:val="008202D1"/>
    <w:rsid w:val="0082043B"/>
    <w:rsid w:val="008207EE"/>
    <w:rsid w:val="008208F5"/>
    <w:rsid w:val="00820A80"/>
    <w:rsid w:val="00820BE7"/>
    <w:rsid w:val="00820C67"/>
    <w:rsid w:val="00820D52"/>
    <w:rsid w:val="00820E84"/>
    <w:rsid w:val="0082115E"/>
    <w:rsid w:val="00821586"/>
    <w:rsid w:val="0082170F"/>
    <w:rsid w:val="00821A6E"/>
    <w:rsid w:val="00821AED"/>
    <w:rsid w:val="00821D3B"/>
    <w:rsid w:val="00821D97"/>
    <w:rsid w:val="00821DB1"/>
    <w:rsid w:val="00821EAA"/>
    <w:rsid w:val="008220C5"/>
    <w:rsid w:val="00822290"/>
    <w:rsid w:val="00822306"/>
    <w:rsid w:val="008225F5"/>
    <w:rsid w:val="00822678"/>
    <w:rsid w:val="0082272D"/>
    <w:rsid w:val="0082274F"/>
    <w:rsid w:val="008228F9"/>
    <w:rsid w:val="00822C71"/>
    <w:rsid w:val="00822D49"/>
    <w:rsid w:val="00822E43"/>
    <w:rsid w:val="00822F89"/>
    <w:rsid w:val="008230E5"/>
    <w:rsid w:val="00823125"/>
    <w:rsid w:val="008236C1"/>
    <w:rsid w:val="0082391E"/>
    <w:rsid w:val="00823BDD"/>
    <w:rsid w:val="00823C0F"/>
    <w:rsid w:val="00823DA1"/>
    <w:rsid w:val="00823ED8"/>
    <w:rsid w:val="00824243"/>
    <w:rsid w:val="00824281"/>
    <w:rsid w:val="008242E3"/>
    <w:rsid w:val="0082460F"/>
    <w:rsid w:val="008246CA"/>
    <w:rsid w:val="00824EEC"/>
    <w:rsid w:val="00825043"/>
    <w:rsid w:val="0082511A"/>
    <w:rsid w:val="008254A3"/>
    <w:rsid w:val="008258E6"/>
    <w:rsid w:val="00825914"/>
    <w:rsid w:val="00825A87"/>
    <w:rsid w:val="00825B00"/>
    <w:rsid w:val="00825D97"/>
    <w:rsid w:val="008260FA"/>
    <w:rsid w:val="0082648C"/>
    <w:rsid w:val="008264F9"/>
    <w:rsid w:val="00826549"/>
    <w:rsid w:val="0082659C"/>
    <w:rsid w:val="00826752"/>
    <w:rsid w:val="008268E9"/>
    <w:rsid w:val="00826A95"/>
    <w:rsid w:val="00826D2E"/>
    <w:rsid w:val="00826EAA"/>
    <w:rsid w:val="00826F7F"/>
    <w:rsid w:val="00827363"/>
    <w:rsid w:val="00827541"/>
    <w:rsid w:val="008277EE"/>
    <w:rsid w:val="00830729"/>
    <w:rsid w:val="00830951"/>
    <w:rsid w:val="00830968"/>
    <w:rsid w:val="00830B70"/>
    <w:rsid w:val="00830B91"/>
    <w:rsid w:val="00830C83"/>
    <w:rsid w:val="0083106D"/>
    <w:rsid w:val="00831240"/>
    <w:rsid w:val="00831375"/>
    <w:rsid w:val="008316C4"/>
    <w:rsid w:val="008316EF"/>
    <w:rsid w:val="0083177E"/>
    <w:rsid w:val="0083185E"/>
    <w:rsid w:val="00831A4A"/>
    <w:rsid w:val="00831BA1"/>
    <w:rsid w:val="00831E9F"/>
    <w:rsid w:val="00832318"/>
    <w:rsid w:val="008324F1"/>
    <w:rsid w:val="00832540"/>
    <w:rsid w:val="008326E8"/>
    <w:rsid w:val="0083272A"/>
    <w:rsid w:val="00832857"/>
    <w:rsid w:val="00832903"/>
    <w:rsid w:val="00832ABA"/>
    <w:rsid w:val="00832AE4"/>
    <w:rsid w:val="00832B25"/>
    <w:rsid w:val="00832DA1"/>
    <w:rsid w:val="00832E32"/>
    <w:rsid w:val="00832F47"/>
    <w:rsid w:val="00833182"/>
    <w:rsid w:val="008331FC"/>
    <w:rsid w:val="0083321A"/>
    <w:rsid w:val="008333BB"/>
    <w:rsid w:val="008334C9"/>
    <w:rsid w:val="00833557"/>
    <w:rsid w:val="00833E5B"/>
    <w:rsid w:val="00833FD6"/>
    <w:rsid w:val="0083401F"/>
    <w:rsid w:val="00834587"/>
    <w:rsid w:val="008347F9"/>
    <w:rsid w:val="00834855"/>
    <w:rsid w:val="00834A38"/>
    <w:rsid w:val="00834E8A"/>
    <w:rsid w:val="008353E9"/>
    <w:rsid w:val="008355C6"/>
    <w:rsid w:val="008356D2"/>
    <w:rsid w:val="008356E7"/>
    <w:rsid w:val="00835A40"/>
    <w:rsid w:val="00835A6C"/>
    <w:rsid w:val="00835C99"/>
    <w:rsid w:val="00836004"/>
    <w:rsid w:val="0083602B"/>
    <w:rsid w:val="0083632D"/>
    <w:rsid w:val="0083644F"/>
    <w:rsid w:val="00836AB3"/>
    <w:rsid w:val="00836B5A"/>
    <w:rsid w:val="00836C87"/>
    <w:rsid w:val="00836F39"/>
    <w:rsid w:val="008370EA"/>
    <w:rsid w:val="0083716C"/>
    <w:rsid w:val="008371C1"/>
    <w:rsid w:val="00837214"/>
    <w:rsid w:val="0083741B"/>
    <w:rsid w:val="0083761A"/>
    <w:rsid w:val="0083765D"/>
    <w:rsid w:val="00837726"/>
    <w:rsid w:val="0083779C"/>
    <w:rsid w:val="00837802"/>
    <w:rsid w:val="00837BBD"/>
    <w:rsid w:val="00837D74"/>
    <w:rsid w:val="00837DAB"/>
    <w:rsid w:val="00837E1F"/>
    <w:rsid w:val="008406ED"/>
    <w:rsid w:val="00840B97"/>
    <w:rsid w:val="00840EBD"/>
    <w:rsid w:val="008411C1"/>
    <w:rsid w:val="00841551"/>
    <w:rsid w:val="0084183E"/>
    <w:rsid w:val="00842705"/>
    <w:rsid w:val="008427FA"/>
    <w:rsid w:val="0084287D"/>
    <w:rsid w:val="008428E7"/>
    <w:rsid w:val="00842B7A"/>
    <w:rsid w:val="0084310C"/>
    <w:rsid w:val="0084326B"/>
    <w:rsid w:val="0084332A"/>
    <w:rsid w:val="008439A0"/>
    <w:rsid w:val="00843E9F"/>
    <w:rsid w:val="00844272"/>
    <w:rsid w:val="008442A5"/>
    <w:rsid w:val="0084443C"/>
    <w:rsid w:val="0084467B"/>
    <w:rsid w:val="008448F4"/>
    <w:rsid w:val="008449C0"/>
    <w:rsid w:val="00844A81"/>
    <w:rsid w:val="00844C99"/>
    <w:rsid w:val="00844F54"/>
    <w:rsid w:val="00844FAA"/>
    <w:rsid w:val="0084518E"/>
    <w:rsid w:val="00845678"/>
    <w:rsid w:val="00845A04"/>
    <w:rsid w:val="00845CC4"/>
    <w:rsid w:val="00845CF4"/>
    <w:rsid w:val="00845F00"/>
    <w:rsid w:val="00846489"/>
    <w:rsid w:val="00846634"/>
    <w:rsid w:val="00846748"/>
    <w:rsid w:val="00846779"/>
    <w:rsid w:val="00846867"/>
    <w:rsid w:val="008469CA"/>
    <w:rsid w:val="00846B4C"/>
    <w:rsid w:val="0084710E"/>
    <w:rsid w:val="00847170"/>
    <w:rsid w:val="0084749E"/>
    <w:rsid w:val="00847673"/>
    <w:rsid w:val="008478DA"/>
    <w:rsid w:val="00847C08"/>
    <w:rsid w:val="00847F50"/>
    <w:rsid w:val="0085016F"/>
    <w:rsid w:val="008501EE"/>
    <w:rsid w:val="008502FF"/>
    <w:rsid w:val="00850618"/>
    <w:rsid w:val="00850732"/>
    <w:rsid w:val="00850985"/>
    <w:rsid w:val="00850EFF"/>
    <w:rsid w:val="008517C6"/>
    <w:rsid w:val="00851824"/>
    <w:rsid w:val="00851868"/>
    <w:rsid w:val="008518E5"/>
    <w:rsid w:val="008518F2"/>
    <w:rsid w:val="00851A08"/>
    <w:rsid w:val="00851C21"/>
    <w:rsid w:val="00852330"/>
    <w:rsid w:val="00852345"/>
    <w:rsid w:val="00852350"/>
    <w:rsid w:val="008523FA"/>
    <w:rsid w:val="00852519"/>
    <w:rsid w:val="00852836"/>
    <w:rsid w:val="00852C76"/>
    <w:rsid w:val="00852DC9"/>
    <w:rsid w:val="00852EFF"/>
    <w:rsid w:val="008531F2"/>
    <w:rsid w:val="00853237"/>
    <w:rsid w:val="00853277"/>
    <w:rsid w:val="008536D9"/>
    <w:rsid w:val="0085378A"/>
    <w:rsid w:val="008537AB"/>
    <w:rsid w:val="00853861"/>
    <w:rsid w:val="008542D1"/>
    <w:rsid w:val="00854711"/>
    <w:rsid w:val="00854A63"/>
    <w:rsid w:val="00854A95"/>
    <w:rsid w:val="00854B94"/>
    <w:rsid w:val="00854BAA"/>
    <w:rsid w:val="00854D2A"/>
    <w:rsid w:val="00854E06"/>
    <w:rsid w:val="00855575"/>
    <w:rsid w:val="00855733"/>
    <w:rsid w:val="00855896"/>
    <w:rsid w:val="00855906"/>
    <w:rsid w:val="00855B28"/>
    <w:rsid w:val="00855D84"/>
    <w:rsid w:val="00855E2B"/>
    <w:rsid w:val="00855E42"/>
    <w:rsid w:val="00855E69"/>
    <w:rsid w:val="00855E79"/>
    <w:rsid w:val="00855FA6"/>
    <w:rsid w:val="008562D7"/>
    <w:rsid w:val="00856468"/>
    <w:rsid w:val="008567DE"/>
    <w:rsid w:val="00856862"/>
    <w:rsid w:val="0085699E"/>
    <w:rsid w:val="00856A65"/>
    <w:rsid w:val="00856BD8"/>
    <w:rsid w:val="00856DE6"/>
    <w:rsid w:val="0085739E"/>
    <w:rsid w:val="00857626"/>
    <w:rsid w:val="00857687"/>
    <w:rsid w:val="008576B1"/>
    <w:rsid w:val="008577A9"/>
    <w:rsid w:val="00857E17"/>
    <w:rsid w:val="00860066"/>
    <w:rsid w:val="00860223"/>
    <w:rsid w:val="008604BA"/>
    <w:rsid w:val="008609B0"/>
    <w:rsid w:val="00860BB1"/>
    <w:rsid w:val="00860CE7"/>
    <w:rsid w:val="00860CF6"/>
    <w:rsid w:val="0086130E"/>
    <w:rsid w:val="0086149E"/>
    <w:rsid w:val="0086155E"/>
    <w:rsid w:val="008615D0"/>
    <w:rsid w:val="0086164C"/>
    <w:rsid w:val="008617BA"/>
    <w:rsid w:val="0086199A"/>
    <w:rsid w:val="00861A9E"/>
    <w:rsid w:val="00861F95"/>
    <w:rsid w:val="008620E8"/>
    <w:rsid w:val="008621A6"/>
    <w:rsid w:val="00862521"/>
    <w:rsid w:val="0086288A"/>
    <w:rsid w:val="00862F72"/>
    <w:rsid w:val="00863147"/>
    <w:rsid w:val="008637A2"/>
    <w:rsid w:val="008637F2"/>
    <w:rsid w:val="00863817"/>
    <w:rsid w:val="00863DB8"/>
    <w:rsid w:val="00863FC1"/>
    <w:rsid w:val="00864110"/>
    <w:rsid w:val="00864174"/>
    <w:rsid w:val="00864184"/>
    <w:rsid w:val="00864243"/>
    <w:rsid w:val="0086438E"/>
    <w:rsid w:val="00864754"/>
    <w:rsid w:val="008647BC"/>
    <w:rsid w:val="00864A55"/>
    <w:rsid w:val="00865019"/>
    <w:rsid w:val="00865023"/>
    <w:rsid w:val="00865195"/>
    <w:rsid w:val="00865199"/>
    <w:rsid w:val="008651B8"/>
    <w:rsid w:val="00865401"/>
    <w:rsid w:val="0086589C"/>
    <w:rsid w:val="00865B75"/>
    <w:rsid w:val="00865D14"/>
    <w:rsid w:val="00865E1A"/>
    <w:rsid w:val="00866030"/>
    <w:rsid w:val="0086613B"/>
    <w:rsid w:val="0086628D"/>
    <w:rsid w:val="008663D5"/>
    <w:rsid w:val="00866725"/>
    <w:rsid w:val="00866819"/>
    <w:rsid w:val="00866985"/>
    <w:rsid w:val="008669A6"/>
    <w:rsid w:val="00866A3F"/>
    <w:rsid w:val="00866C36"/>
    <w:rsid w:val="00866D6B"/>
    <w:rsid w:val="00866DDA"/>
    <w:rsid w:val="00866E1E"/>
    <w:rsid w:val="00866E91"/>
    <w:rsid w:val="00866F5B"/>
    <w:rsid w:val="008670D9"/>
    <w:rsid w:val="00867183"/>
    <w:rsid w:val="008671AA"/>
    <w:rsid w:val="008673BF"/>
    <w:rsid w:val="00867654"/>
    <w:rsid w:val="00867716"/>
    <w:rsid w:val="00867759"/>
    <w:rsid w:val="008679CE"/>
    <w:rsid w:val="00867DAA"/>
    <w:rsid w:val="008705A7"/>
    <w:rsid w:val="00870A44"/>
    <w:rsid w:val="00870AC4"/>
    <w:rsid w:val="00870D86"/>
    <w:rsid w:val="008712AA"/>
    <w:rsid w:val="00871609"/>
    <w:rsid w:val="00871A2A"/>
    <w:rsid w:val="00871C2F"/>
    <w:rsid w:val="00872538"/>
    <w:rsid w:val="00872802"/>
    <w:rsid w:val="00872DDF"/>
    <w:rsid w:val="008733DA"/>
    <w:rsid w:val="008735CA"/>
    <w:rsid w:val="00873838"/>
    <w:rsid w:val="00873BC4"/>
    <w:rsid w:val="00873BD5"/>
    <w:rsid w:val="00873C92"/>
    <w:rsid w:val="00873E86"/>
    <w:rsid w:val="00873FF2"/>
    <w:rsid w:val="008741FA"/>
    <w:rsid w:val="00874243"/>
    <w:rsid w:val="008744EC"/>
    <w:rsid w:val="00874663"/>
    <w:rsid w:val="00874A28"/>
    <w:rsid w:val="00874A5B"/>
    <w:rsid w:val="00874AAA"/>
    <w:rsid w:val="00874B4F"/>
    <w:rsid w:val="00874BAA"/>
    <w:rsid w:val="00874C43"/>
    <w:rsid w:val="00874C64"/>
    <w:rsid w:val="00874CDE"/>
    <w:rsid w:val="00874E5B"/>
    <w:rsid w:val="00874FE9"/>
    <w:rsid w:val="00875532"/>
    <w:rsid w:val="00875B44"/>
    <w:rsid w:val="00875F5A"/>
    <w:rsid w:val="00875FF6"/>
    <w:rsid w:val="00876039"/>
    <w:rsid w:val="00876617"/>
    <w:rsid w:val="0087666C"/>
    <w:rsid w:val="008767FD"/>
    <w:rsid w:val="008768D0"/>
    <w:rsid w:val="00876A81"/>
    <w:rsid w:val="00876F24"/>
    <w:rsid w:val="00877061"/>
    <w:rsid w:val="008770E6"/>
    <w:rsid w:val="00877135"/>
    <w:rsid w:val="00877509"/>
    <w:rsid w:val="008776EF"/>
    <w:rsid w:val="00877830"/>
    <w:rsid w:val="008778F4"/>
    <w:rsid w:val="00877C51"/>
    <w:rsid w:val="00880047"/>
    <w:rsid w:val="00880436"/>
    <w:rsid w:val="008808B6"/>
    <w:rsid w:val="00880A41"/>
    <w:rsid w:val="00880BEA"/>
    <w:rsid w:val="00880C21"/>
    <w:rsid w:val="00880D3B"/>
    <w:rsid w:val="00880D62"/>
    <w:rsid w:val="00880E7B"/>
    <w:rsid w:val="00880EFD"/>
    <w:rsid w:val="00880FC7"/>
    <w:rsid w:val="00881129"/>
    <w:rsid w:val="008811F8"/>
    <w:rsid w:val="00881202"/>
    <w:rsid w:val="00881461"/>
    <w:rsid w:val="00881921"/>
    <w:rsid w:val="0088199E"/>
    <w:rsid w:val="00881EB0"/>
    <w:rsid w:val="00882300"/>
    <w:rsid w:val="00882771"/>
    <w:rsid w:val="008828C9"/>
    <w:rsid w:val="00882E5E"/>
    <w:rsid w:val="0088346B"/>
    <w:rsid w:val="00883472"/>
    <w:rsid w:val="008836A2"/>
    <w:rsid w:val="00883AA9"/>
    <w:rsid w:val="00883B6A"/>
    <w:rsid w:val="00883BAE"/>
    <w:rsid w:val="00883C59"/>
    <w:rsid w:val="00883FCA"/>
    <w:rsid w:val="00884033"/>
    <w:rsid w:val="00884171"/>
    <w:rsid w:val="008842A0"/>
    <w:rsid w:val="008845B5"/>
    <w:rsid w:val="00884627"/>
    <w:rsid w:val="00884980"/>
    <w:rsid w:val="00884A2D"/>
    <w:rsid w:val="00884AA0"/>
    <w:rsid w:val="00884B3E"/>
    <w:rsid w:val="00884CCE"/>
    <w:rsid w:val="00884DD2"/>
    <w:rsid w:val="00885035"/>
    <w:rsid w:val="008851B5"/>
    <w:rsid w:val="00885362"/>
    <w:rsid w:val="00885599"/>
    <w:rsid w:val="0088567C"/>
    <w:rsid w:val="008857FC"/>
    <w:rsid w:val="00885806"/>
    <w:rsid w:val="00885D0B"/>
    <w:rsid w:val="00885D71"/>
    <w:rsid w:val="0088640D"/>
    <w:rsid w:val="00886749"/>
    <w:rsid w:val="008868E1"/>
    <w:rsid w:val="008869E9"/>
    <w:rsid w:val="00886B1B"/>
    <w:rsid w:val="00886B93"/>
    <w:rsid w:val="00886C8D"/>
    <w:rsid w:val="00886EFE"/>
    <w:rsid w:val="00887465"/>
    <w:rsid w:val="00887895"/>
    <w:rsid w:val="0088793E"/>
    <w:rsid w:val="00887BEE"/>
    <w:rsid w:val="00887CBB"/>
    <w:rsid w:val="00887D38"/>
    <w:rsid w:val="00887E0A"/>
    <w:rsid w:val="00887FEA"/>
    <w:rsid w:val="00890079"/>
    <w:rsid w:val="0089031C"/>
    <w:rsid w:val="00890328"/>
    <w:rsid w:val="00890A16"/>
    <w:rsid w:val="00890F91"/>
    <w:rsid w:val="00890FBF"/>
    <w:rsid w:val="00891061"/>
    <w:rsid w:val="00891108"/>
    <w:rsid w:val="008911FA"/>
    <w:rsid w:val="008917AA"/>
    <w:rsid w:val="00891A9B"/>
    <w:rsid w:val="00891D82"/>
    <w:rsid w:val="008920A4"/>
    <w:rsid w:val="00892206"/>
    <w:rsid w:val="00892546"/>
    <w:rsid w:val="00892866"/>
    <w:rsid w:val="00892AFD"/>
    <w:rsid w:val="0089356F"/>
    <w:rsid w:val="008937C8"/>
    <w:rsid w:val="0089382D"/>
    <w:rsid w:val="008938BB"/>
    <w:rsid w:val="008939CD"/>
    <w:rsid w:val="00893A3E"/>
    <w:rsid w:val="00893B25"/>
    <w:rsid w:val="00893DC9"/>
    <w:rsid w:val="00893DDA"/>
    <w:rsid w:val="00893DE8"/>
    <w:rsid w:val="00893DFA"/>
    <w:rsid w:val="00893FE0"/>
    <w:rsid w:val="00894157"/>
    <w:rsid w:val="00894207"/>
    <w:rsid w:val="0089427B"/>
    <w:rsid w:val="0089434D"/>
    <w:rsid w:val="00894E50"/>
    <w:rsid w:val="00894F8B"/>
    <w:rsid w:val="00895419"/>
    <w:rsid w:val="0089551C"/>
    <w:rsid w:val="00895C5B"/>
    <w:rsid w:val="00895D51"/>
    <w:rsid w:val="00895F77"/>
    <w:rsid w:val="00896021"/>
    <w:rsid w:val="008962B6"/>
    <w:rsid w:val="00896808"/>
    <w:rsid w:val="008968B1"/>
    <w:rsid w:val="00896A99"/>
    <w:rsid w:val="00896AED"/>
    <w:rsid w:val="00896C67"/>
    <w:rsid w:val="008970A0"/>
    <w:rsid w:val="008970D2"/>
    <w:rsid w:val="008972E6"/>
    <w:rsid w:val="0089732C"/>
    <w:rsid w:val="00897512"/>
    <w:rsid w:val="0089754F"/>
    <w:rsid w:val="0089769D"/>
    <w:rsid w:val="00897834"/>
    <w:rsid w:val="008A03D6"/>
    <w:rsid w:val="008A06A7"/>
    <w:rsid w:val="008A0912"/>
    <w:rsid w:val="008A0A35"/>
    <w:rsid w:val="008A0C8F"/>
    <w:rsid w:val="008A0F29"/>
    <w:rsid w:val="008A0FC0"/>
    <w:rsid w:val="008A0FEF"/>
    <w:rsid w:val="008A1029"/>
    <w:rsid w:val="008A13B0"/>
    <w:rsid w:val="008A13D5"/>
    <w:rsid w:val="008A166F"/>
    <w:rsid w:val="008A18E2"/>
    <w:rsid w:val="008A19AC"/>
    <w:rsid w:val="008A1D06"/>
    <w:rsid w:val="008A1DD1"/>
    <w:rsid w:val="008A1E61"/>
    <w:rsid w:val="008A1F56"/>
    <w:rsid w:val="008A26A0"/>
    <w:rsid w:val="008A27C8"/>
    <w:rsid w:val="008A2A3E"/>
    <w:rsid w:val="008A2C88"/>
    <w:rsid w:val="008A2EF4"/>
    <w:rsid w:val="008A2F09"/>
    <w:rsid w:val="008A32F6"/>
    <w:rsid w:val="008A3498"/>
    <w:rsid w:val="008A354C"/>
    <w:rsid w:val="008A3869"/>
    <w:rsid w:val="008A3981"/>
    <w:rsid w:val="008A39F9"/>
    <w:rsid w:val="008A3BA5"/>
    <w:rsid w:val="008A3F4A"/>
    <w:rsid w:val="008A4440"/>
    <w:rsid w:val="008A44BF"/>
    <w:rsid w:val="008A452C"/>
    <w:rsid w:val="008A477C"/>
    <w:rsid w:val="008A47E5"/>
    <w:rsid w:val="008A4839"/>
    <w:rsid w:val="008A4889"/>
    <w:rsid w:val="008A4948"/>
    <w:rsid w:val="008A4966"/>
    <w:rsid w:val="008A4A03"/>
    <w:rsid w:val="008A4CBB"/>
    <w:rsid w:val="008A4D58"/>
    <w:rsid w:val="008A4DD1"/>
    <w:rsid w:val="008A4F18"/>
    <w:rsid w:val="008A5055"/>
    <w:rsid w:val="008A533C"/>
    <w:rsid w:val="008A551D"/>
    <w:rsid w:val="008A5670"/>
    <w:rsid w:val="008A5697"/>
    <w:rsid w:val="008A56F0"/>
    <w:rsid w:val="008A58C4"/>
    <w:rsid w:val="008A58DF"/>
    <w:rsid w:val="008A5A7F"/>
    <w:rsid w:val="008A5A97"/>
    <w:rsid w:val="008A5B0D"/>
    <w:rsid w:val="008A5B49"/>
    <w:rsid w:val="008A5B65"/>
    <w:rsid w:val="008A5C40"/>
    <w:rsid w:val="008A5D39"/>
    <w:rsid w:val="008A5F2E"/>
    <w:rsid w:val="008A6126"/>
    <w:rsid w:val="008A61F0"/>
    <w:rsid w:val="008A6371"/>
    <w:rsid w:val="008A6552"/>
    <w:rsid w:val="008A65F5"/>
    <w:rsid w:val="008A65FB"/>
    <w:rsid w:val="008A69E3"/>
    <w:rsid w:val="008A6C75"/>
    <w:rsid w:val="008A6D27"/>
    <w:rsid w:val="008A6D54"/>
    <w:rsid w:val="008A6F2E"/>
    <w:rsid w:val="008A73D1"/>
    <w:rsid w:val="008A7789"/>
    <w:rsid w:val="008A79E4"/>
    <w:rsid w:val="008A7B28"/>
    <w:rsid w:val="008A7CC4"/>
    <w:rsid w:val="008A7E87"/>
    <w:rsid w:val="008A7F15"/>
    <w:rsid w:val="008A7FA5"/>
    <w:rsid w:val="008B032B"/>
    <w:rsid w:val="008B038C"/>
    <w:rsid w:val="008B0533"/>
    <w:rsid w:val="008B059E"/>
    <w:rsid w:val="008B0836"/>
    <w:rsid w:val="008B0976"/>
    <w:rsid w:val="008B0F6C"/>
    <w:rsid w:val="008B10D9"/>
    <w:rsid w:val="008B1435"/>
    <w:rsid w:val="008B17F1"/>
    <w:rsid w:val="008B1B85"/>
    <w:rsid w:val="008B1C68"/>
    <w:rsid w:val="008B1CF4"/>
    <w:rsid w:val="008B1E2C"/>
    <w:rsid w:val="008B1E55"/>
    <w:rsid w:val="008B1FC9"/>
    <w:rsid w:val="008B20E1"/>
    <w:rsid w:val="008B2414"/>
    <w:rsid w:val="008B2652"/>
    <w:rsid w:val="008B2801"/>
    <w:rsid w:val="008B29F1"/>
    <w:rsid w:val="008B2B0F"/>
    <w:rsid w:val="008B2C3A"/>
    <w:rsid w:val="008B3365"/>
    <w:rsid w:val="008B3641"/>
    <w:rsid w:val="008B3727"/>
    <w:rsid w:val="008B3918"/>
    <w:rsid w:val="008B3A3D"/>
    <w:rsid w:val="008B3D22"/>
    <w:rsid w:val="008B3E05"/>
    <w:rsid w:val="008B463B"/>
    <w:rsid w:val="008B46D3"/>
    <w:rsid w:val="008B5011"/>
    <w:rsid w:val="008B5223"/>
    <w:rsid w:val="008B53B6"/>
    <w:rsid w:val="008B59DE"/>
    <w:rsid w:val="008B5A26"/>
    <w:rsid w:val="008B5AD5"/>
    <w:rsid w:val="008B5CF1"/>
    <w:rsid w:val="008B5EC1"/>
    <w:rsid w:val="008B6256"/>
    <w:rsid w:val="008B63ED"/>
    <w:rsid w:val="008B6497"/>
    <w:rsid w:val="008B64C2"/>
    <w:rsid w:val="008B64FA"/>
    <w:rsid w:val="008B653C"/>
    <w:rsid w:val="008B65CA"/>
    <w:rsid w:val="008B67C3"/>
    <w:rsid w:val="008B6EB1"/>
    <w:rsid w:val="008B6F1A"/>
    <w:rsid w:val="008B6F66"/>
    <w:rsid w:val="008B702E"/>
    <w:rsid w:val="008B70BF"/>
    <w:rsid w:val="008B74BB"/>
    <w:rsid w:val="008B7EF4"/>
    <w:rsid w:val="008B7F12"/>
    <w:rsid w:val="008C0188"/>
    <w:rsid w:val="008C03CB"/>
    <w:rsid w:val="008C06E9"/>
    <w:rsid w:val="008C0C5C"/>
    <w:rsid w:val="008C0CC0"/>
    <w:rsid w:val="008C0EFA"/>
    <w:rsid w:val="008C150E"/>
    <w:rsid w:val="008C16D2"/>
    <w:rsid w:val="008C179C"/>
    <w:rsid w:val="008C22B4"/>
    <w:rsid w:val="008C257B"/>
    <w:rsid w:val="008C268F"/>
    <w:rsid w:val="008C2A02"/>
    <w:rsid w:val="008C2BAE"/>
    <w:rsid w:val="008C2C8A"/>
    <w:rsid w:val="008C2DF9"/>
    <w:rsid w:val="008C2ED2"/>
    <w:rsid w:val="008C3128"/>
    <w:rsid w:val="008C34AB"/>
    <w:rsid w:val="008C34DB"/>
    <w:rsid w:val="008C38F0"/>
    <w:rsid w:val="008C3988"/>
    <w:rsid w:val="008C3AF2"/>
    <w:rsid w:val="008C3BFA"/>
    <w:rsid w:val="008C3F1B"/>
    <w:rsid w:val="008C3FB8"/>
    <w:rsid w:val="008C41FD"/>
    <w:rsid w:val="008C4465"/>
    <w:rsid w:val="008C4816"/>
    <w:rsid w:val="008C485F"/>
    <w:rsid w:val="008C4921"/>
    <w:rsid w:val="008C49AE"/>
    <w:rsid w:val="008C4B77"/>
    <w:rsid w:val="008C4D24"/>
    <w:rsid w:val="008C4E0F"/>
    <w:rsid w:val="008C4F8D"/>
    <w:rsid w:val="008C517D"/>
    <w:rsid w:val="008C5646"/>
    <w:rsid w:val="008C5892"/>
    <w:rsid w:val="008C5B04"/>
    <w:rsid w:val="008C5FA2"/>
    <w:rsid w:val="008C61FA"/>
    <w:rsid w:val="008C63A1"/>
    <w:rsid w:val="008C63F2"/>
    <w:rsid w:val="008C653A"/>
    <w:rsid w:val="008C6571"/>
    <w:rsid w:val="008C6594"/>
    <w:rsid w:val="008C679B"/>
    <w:rsid w:val="008C6940"/>
    <w:rsid w:val="008C6D21"/>
    <w:rsid w:val="008C6E0F"/>
    <w:rsid w:val="008C6F86"/>
    <w:rsid w:val="008C6FD7"/>
    <w:rsid w:val="008C742C"/>
    <w:rsid w:val="008C74A3"/>
    <w:rsid w:val="008C7595"/>
    <w:rsid w:val="008C7658"/>
    <w:rsid w:val="008C7DF4"/>
    <w:rsid w:val="008D00BC"/>
    <w:rsid w:val="008D01B4"/>
    <w:rsid w:val="008D04E1"/>
    <w:rsid w:val="008D0535"/>
    <w:rsid w:val="008D0656"/>
    <w:rsid w:val="008D0657"/>
    <w:rsid w:val="008D0704"/>
    <w:rsid w:val="008D0751"/>
    <w:rsid w:val="008D07F9"/>
    <w:rsid w:val="008D0886"/>
    <w:rsid w:val="008D088C"/>
    <w:rsid w:val="008D0B5E"/>
    <w:rsid w:val="008D0F4A"/>
    <w:rsid w:val="008D1022"/>
    <w:rsid w:val="008D12F4"/>
    <w:rsid w:val="008D140E"/>
    <w:rsid w:val="008D16D2"/>
    <w:rsid w:val="008D1854"/>
    <w:rsid w:val="008D18E2"/>
    <w:rsid w:val="008D1AD5"/>
    <w:rsid w:val="008D1BAD"/>
    <w:rsid w:val="008D1D6A"/>
    <w:rsid w:val="008D1ECE"/>
    <w:rsid w:val="008D2279"/>
    <w:rsid w:val="008D2327"/>
    <w:rsid w:val="008D2935"/>
    <w:rsid w:val="008D2969"/>
    <w:rsid w:val="008D29BB"/>
    <w:rsid w:val="008D29C3"/>
    <w:rsid w:val="008D2F1E"/>
    <w:rsid w:val="008D2F26"/>
    <w:rsid w:val="008D3011"/>
    <w:rsid w:val="008D3140"/>
    <w:rsid w:val="008D34B3"/>
    <w:rsid w:val="008D3B2D"/>
    <w:rsid w:val="008D3C67"/>
    <w:rsid w:val="008D3E59"/>
    <w:rsid w:val="008D3F9A"/>
    <w:rsid w:val="008D44B2"/>
    <w:rsid w:val="008D4808"/>
    <w:rsid w:val="008D4B42"/>
    <w:rsid w:val="008D4B83"/>
    <w:rsid w:val="008D4CC6"/>
    <w:rsid w:val="008D4CF7"/>
    <w:rsid w:val="008D4E01"/>
    <w:rsid w:val="008D508B"/>
    <w:rsid w:val="008D50CC"/>
    <w:rsid w:val="008D5448"/>
    <w:rsid w:val="008D5653"/>
    <w:rsid w:val="008D568E"/>
    <w:rsid w:val="008D5C75"/>
    <w:rsid w:val="008D5D26"/>
    <w:rsid w:val="008D5F9A"/>
    <w:rsid w:val="008D6135"/>
    <w:rsid w:val="008D6302"/>
    <w:rsid w:val="008D6679"/>
    <w:rsid w:val="008D6686"/>
    <w:rsid w:val="008D6929"/>
    <w:rsid w:val="008D6A5C"/>
    <w:rsid w:val="008D6A92"/>
    <w:rsid w:val="008D6A94"/>
    <w:rsid w:val="008D6B40"/>
    <w:rsid w:val="008D6D37"/>
    <w:rsid w:val="008D6E51"/>
    <w:rsid w:val="008D717A"/>
    <w:rsid w:val="008D722E"/>
    <w:rsid w:val="008D73BD"/>
    <w:rsid w:val="008D74A0"/>
    <w:rsid w:val="008D7A2C"/>
    <w:rsid w:val="008D7CBF"/>
    <w:rsid w:val="008E0562"/>
    <w:rsid w:val="008E074E"/>
    <w:rsid w:val="008E07CC"/>
    <w:rsid w:val="008E0846"/>
    <w:rsid w:val="008E08F8"/>
    <w:rsid w:val="008E102B"/>
    <w:rsid w:val="008E1197"/>
    <w:rsid w:val="008E13F0"/>
    <w:rsid w:val="008E1527"/>
    <w:rsid w:val="008E1615"/>
    <w:rsid w:val="008E173C"/>
    <w:rsid w:val="008E1759"/>
    <w:rsid w:val="008E17D7"/>
    <w:rsid w:val="008E18A4"/>
    <w:rsid w:val="008E195A"/>
    <w:rsid w:val="008E1A34"/>
    <w:rsid w:val="008E1B2C"/>
    <w:rsid w:val="008E1B3F"/>
    <w:rsid w:val="008E2957"/>
    <w:rsid w:val="008E2A5A"/>
    <w:rsid w:val="008E2FF7"/>
    <w:rsid w:val="008E30D8"/>
    <w:rsid w:val="008E327B"/>
    <w:rsid w:val="008E332B"/>
    <w:rsid w:val="008E38AF"/>
    <w:rsid w:val="008E3A32"/>
    <w:rsid w:val="008E3ABB"/>
    <w:rsid w:val="008E3FF7"/>
    <w:rsid w:val="008E427F"/>
    <w:rsid w:val="008E44AA"/>
    <w:rsid w:val="008E4707"/>
    <w:rsid w:val="008E47F4"/>
    <w:rsid w:val="008E4B9B"/>
    <w:rsid w:val="008E4D1F"/>
    <w:rsid w:val="008E5031"/>
    <w:rsid w:val="008E50B5"/>
    <w:rsid w:val="008E5166"/>
    <w:rsid w:val="008E52BE"/>
    <w:rsid w:val="008E5379"/>
    <w:rsid w:val="008E54A0"/>
    <w:rsid w:val="008E54C5"/>
    <w:rsid w:val="008E5682"/>
    <w:rsid w:val="008E570E"/>
    <w:rsid w:val="008E5717"/>
    <w:rsid w:val="008E5811"/>
    <w:rsid w:val="008E5851"/>
    <w:rsid w:val="008E5999"/>
    <w:rsid w:val="008E5A3A"/>
    <w:rsid w:val="008E5B54"/>
    <w:rsid w:val="008E5BF0"/>
    <w:rsid w:val="008E5BFA"/>
    <w:rsid w:val="008E5D03"/>
    <w:rsid w:val="008E5D82"/>
    <w:rsid w:val="008E6100"/>
    <w:rsid w:val="008E610A"/>
    <w:rsid w:val="008E613E"/>
    <w:rsid w:val="008E6245"/>
    <w:rsid w:val="008E6263"/>
    <w:rsid w:val="008E6271"/>
    <w:rsid w:val="008E6301"/>
    <w:rsid w:val="008E66B3"/>
    <w:rsid w:val="008E6991"/>
    <w:rsid w:val="008E6FF8"/>
    <w:rsid w:val="008E721B"/>
    <w:rsid w:val="008E7964"/>
    <w:rsid w:val="008E7B73"/>
    <w:rsid w:val="008F0026"/>
    <w:rsid w:val="008F002E"/>
    <w:rsid w:val="008F024E"/>
    <w:rsid w:val="008F0309"/>
    <w:rsid w:val="008F030A"/>
    <w:rsid w:val="008F0387"/>
    <w:rsid w:val="008F03A8"/>
    <w:rsid w:val="008F0729"/>
    <w:rsid w:val="008F08D6"/>
    <w:rsid w:val="008F0AB0"/>
    <w:rsid w:val="008F0F44"/>
    <w:rsid w:val="008F1133"/>
    <w:rsid w:val="008F1232"/>
    <w:rsid w:val="008F14B9"/>
    <w:rsid w:val="008F1F2E"/>
    <w:rsid w:val="008F201A"/>
    <w:rsid w:val="008F2422"/>
    <w:rsid w:val="008F2510"/>
    <w:rsid w:val="008F25F8"/>
    <w:rsid w:val="008F2628"/>
    <w:rsid w:val="008F2D8D"/>
    <w:rsid w:val="008F2FF4"/>
    <w:rsid w:val="008F32B8"/>
    <w:rsid w:val="008F3303"/>
    <w:rsid w:val="008F340A"/>
    <w:rsid w:val="008F392F"/>
    <w:rsid w:val="008F3940"/>
    <w:rsid w:val="008F3CF1"/>
    <w:rsid w:val="008F419E"/>
    <w:rsid w:val="008F47F2"/>
    <w:rsid w:val="008F4938"/>
    <w:rsid w:val="008F4ACE"/>
    <w:rsid w:val="008F4BD4"/>
    <w:rsid w:val="008F4E60"/>
    <w:rsid w:val="008F4FBD"/>
    <w:rsid w:val="008F5052"/>
    <w:rsid w:val="008F51A3"/>
    <w:rsid w:val="008F5226"/>
    <w:rsid w:val="008F541B"/>
    <w:rsid w:val="008F5703"/>
    <w:rsid w:val="008F5965"/>
    <w:rsid w:val="008F5AD9"/>
    <w:rsid w:val="008F5DB1"/>
    <w:rsid w:val="008F5DC1"/>
    <w:rsid w:val="008F6543"/>
    <w:rsid w:val="008F655C"/>
    <w:rsid w:val="008F66A5"/>
    <w:rsid w:val="008F66AC"/>
    <w:rsid w:val="008F6888"/>
    <w:rsid w:val="008F6B1C"/>
    <w:rsid w:val="008F6B62"/>
    <w:rsid w:val="008F6C01"/>
    <w:rsid w:val="008F6C88"/>
    <w:rsid w:val="008F6D76"/>
    <w:rsid w:val="008F6D98"/>
    <w:rsid w:val="008F6E0A"/>
    <w:rsid w:val="008F7508"/>
    <w:rsid w:val="008F7582"/>
    <w:rsid w:val="008F7747"/>
    <w:rsid w:val="008F77FC"/>
    <w:rsid w:val="008F79C3"/>
    <w:rsid w:val="008F7C44"/>
    <w:rsid w:val="008F7F2D"/>
    <w:rsid w:val="0090024A"/>
    <w:rsid w:val="0090094C"/>
    <w:rsid w:val="00900A12"/>
    <w:rsid w:val="00900AD3"/>
    <w:rsid w:val="00900F42"/>
    <w:rsid w:val="0090107E"/>
    <w:rsid w:val="00901086"/>
    <w:rsid w:val="009010CC"/>
    <w:rsid w:val="009017A4"/>
    <w:rsid w:val="00901B1F"/>
    <w:rsid w:val="00901B94"/>
    <w:rsid w:val="00901BEA"/>
    <w:rsid w:val="00901C60"/>
    <w:rsid w:val="00901CE1"/>
    <w:rsid w:val="00901EDB"/>
    <w:rsid w:val="0090231D"/>
    <w:rsid w:val="009023FB"/>
    <w:rsid w:val="009028B7"/>
    <w:rsid w:val="00902A1C"/>
    <w:rsid w:val="009033F5"/>
    <w:rsid w:val="00903C9B"/>
    <w:rsid w:val="00903CCD"/>
    <w:rsid w:val="00903DA7"/>
    <w:rsid w:val="00903EC7"/>
    <w:rsid w:val="009041BC"/>
    <w:rsid w:val="00904416"/>
    <w:rsid w:val="0090443D"/>
    <w:rsid w:val="0090461B"/>
    <w:rsid w:val="00904A80"/>
    <w:rsid w:val="00904B7F"/>
    <w:rsid w:val="00905620"/>
    <w:rsid w:val="00905734"/>
    <w:rsid w:val="0090589A"/>
    <w:rsid w:val="00905AA9"/>
    <w:rsid w:val="00905B7E"/>
    <w:rsid w:val="009060DD"/>
    <w:rsid w:val="0090625A"/>
    <w:rsid w:val="00906AE7"/>
    <w:rsid w:val="00906EC6"/>
    <w:rsid w:val="009071B5"/>
    <w:rsid w:val="00907571"/>
    <w:rsid w:val="00907572"/>
    <w:rsid w:val="009075C1"/>
    <w:rsid w:val="009075C3"/>
    <w:rsid w:val="00907726"/>
    <w:rsid w:val="009078AD"/>
    <w:rsid w:val="00907966"/>
    <w:rsid w:val="00907C2B"/>
    <w:rsid w:val="00907C3B"/>
    <w:rsid w:val="00907CCB"/>
    <w:rsid w:val="00907EF0"/>
    <w:rsid w:val="00907FE3"/>
    <w:rsid w:val="00910062"/>
    <w:rsid w:val="009100B0"/>
    <w:rsid w:val="00910310"/>
    <w:rsid w:val="0091052A"/>
    <w:rsid w:val="0091074A"/>
    <w:rsid w:val="00910849"/>
    <w:rsid w:val="009108AF"/>
    <w:rsid w:val="009109B7"/>
    <w:rsid w:val="00910B9B"/>
    <w:rsid w:val="00910D65"/>
    <w:rsid w:val="0091116F"/>
    <w:rsid w:val="009111A1"/>
    <w:rsid w:val="00911258"/>
    <w:rsid w:val="0091145A"/>
    <w:rsid w:val="009116EF"/>
    <w:rsid w:val="00911982"/>
    <w:rsid w:val="00912057"/>
    <w:rsid w:val="00912061"/>
    <w:rsid w:val="00912511"/>
    <w:rsid w:val="00912539"/>
    <w:rsid w:val="009125E4"/>
    <w:rsid w:val="009127BE"/>
    <w:rsid w:val="009127E6"/>
    <w:rsid w:val="00912B19"/>
    <w:rsid w:val="00912CA7"/>
    <w:rsid w:val="00912CBD"/>
    <w:rsid w:val="00912F61"/>
    <w:rsid w:val="00912F6B"/>
    <w:rsid w:val="009130D6"/>
    <w:rsid w:val="009131CD"/>
    <w:rsid w:val="00913223"/>
    <w:rsid w:val="009132CC"/>
    <w:rsid w:val="00913644"/>
    <w:rsid w:val="00913715"/>
    <w:rsid w:val="00913716"/>
    <w:rsid w:val="0091389B"/>
    <w:rsid w:val="009138C3"/>
    <w:rsid w:val="00913AE8"/>
    <w:rsid w:val="00913C2A"/>
    <w:rsid w:val="00913D36"/>
    <w:rsid w:val="00914098"/>
    <w:rsid w:val="009142AF"/>
    <w:rsid w:val="0091457C"/>
    <w:rsid w:val="00914769"/>
    <w:rsid w:val="0091499B"/>
    <w:rsid w:val="00914BFA"/>
    <w:rsid w:val="00914C86"/>
    <w:rsid w:val="00914CC9"/>
    <w:rsid w:val="00914E10"/>
    <w:rsid w:val="00914EC0"/>
    <w:rsid w:val="00914F1D"/>
    <w:rsid w:val="00914F73"/>
    <w:rsid w:val="009150EE"/>
    <w:rsid w:val="0091544F"/>
    <w:rsid w:val="00915493"/>
    <w:rsid w:val="00915659"/>
    <w:rsid w:val="009156E4"/>
    <w:rsid w:val="00915966"/>
    <w:rsid w:val="00916013"/>
    <w:rsid w:val="009161C2"/>
    <w:rsid w:val="009163E4"/>
    <w:rsid w:val="0091649F"/>
    <w:rsid w:val="00916848"/>
    <w:rsid w:val="00916898"/>
    <w:rsid w:val="009168C4"/>
    <w:rsid w:val="00916E30"/>
    <w:rsid w:val="00916F07"/>
    <w:rsid w:val="00916FC1"/>
    <w:rsid w:val="00916FE9"/>
    <w:rsid w:val="009170BC"/>
    <w:rsid w:val="00917155"/>
    <w:rsid w:val="0091717D"/>
    <w:rsid w:val="00917505"/>
    <w:rsid w:val="00917755"/>
    <w:rsid w:val="00917789"/>
    <w:rsid w:val="00917868"/>
    <w:rsid w:val="009178AC"/>
    <w:rsid w:val="00917AE7"/>
    <w:rsid w:val="00917CC5"/>
    <w:rsid w:val="00917D4F"/>
    <w:rsid w:val="00917D59"/>
    <w:rsid w:val="0092030B"/>
    <w:rsid w:val="009203E0"/>
    <w:rsid w:val="009203E4"/>
    <w:rsid w:val="0092075D"/>
    <w:rsid w:val="00920990"/>
    <w:rsid w:val="00920DAC"/>
    <w:rsid w:val="00920DE3"/>
    <w:rsid w:val="00920F35"/>
    <w:rsid w:val="00920FDD"/>
    <w:rsid w:val="00921063"/>
    <w:rsid w:val="009211D0"/>
    <w:rsid w:val="00921260"/>
    <w:rsid w:val="009212DD"/>
    <w:rsid w:val="0092141B"/>
    <w:rsid w:val="009214E8"/>
    <w:rsid w:val="0092194A"/>
    <w:rsid w:val="00921B03"/>
    <w:rsid w:val="00921BDC"/>
    <w:rsid w:val="00921F87"/>
    <w:rsid w:val="009227EC"/>
    <w:rsid w:val="009229C8"/>
    <w:rsid w:val="00922AB7"/>
    <w:rsid w:val="00922B8E"/>
    <w:rsid w:val="00922DB7"/>
    <w:rsid w:val="009233BF"/>
    <w:rsid w:val="0092372A"/>
    <w:rsid w:val="00923B57"/>
    <w:rsid w:val="009241AF"/>
    <w:rsid w:val="00924755"/>
    <w:rsid w:val="009247CD"/>
    <w:rsid w:val="00924D92"/>
    <w:rsid w:val="00924F7F"/>
    <w:rsid w:val="0092527D"/>
    <w:rsid w:val="009254BB"/>
    <w:rsid w:val="00925841"/>
    <w:rsid w:val="00925857"/>
    <w:rsid w:val="00925A42"/>
    <w:rsid w:val="00925B36"/>
    <w:rsid w:val="00925C6F"/>
    <w:rsid w:val="00925CF7"/>
    <w:rsid w:val="00926067"/>
    <w:rsid w:val="009260D0"/>
    <w:rsid w:val="00926289"/>
    <w:rsid w:val="00926296"/>
    <w:rsid w:val="0092629E"/>
    <w:rsid w:val="009266BA"/>
    <w:rsid w:val="00926761"/>
    <w:rsid w:val="00926766"/>
    <w:rsid w:val="009268AA"/>
    <w:rsid w:val="00926905"/>
    <w:rsid w:val="00926F73"/>
    <w:rsid w:val="009272BA"/>
    <w:rsid w:val="00927306"/>
    <w:rsid w:val="009274FF"/>
    <w:rsid w:val="009278AA"/>
    <w:rsid w:val="00927921"/>
    <w:rsid w:val="00927C4D"/>
    <w:rsid w:val="00927EE1"/>
    <w:rsid w:val="0093003B"/>
    <w:rsid w:val="009301A3"/>
    <w:rsid w:val="00930415"/>
    <w:rsid w:val="00930739"/>
    <w:rsid w:val="0093087D"/>
    <w:rsid w:val="009309D5"/>
    <w:rsid w:val="00930BCD"/>
    <w:rsid w:val="00931063"/>
    <w:rsid w:val="0093119A"/>
    <w:rsid w:val="00931219"/>
    <w:rsid w:val="0093121B"/>
    <w:rsid w:val="00931296"/>
    <w:rsid w:val="009312AA"/>
    <w:rsid w:val="00931685"/>
    <w:rsid w:val="00931733"/>
    <w:rsid w:val="00931846"/>
    <w:rsid w:val="00931AD4"/>
    <w:rsid w:val="00932274"/>
    <w:rsid w:val="00932327"/>
    <w:rsid w:val="009323A0"/>
    <w:rsid w:val="00932833"/>
    <w:rsid w:val="00932A0D"/>
    <w:rsid w:val="00932B7F"/>
    <w:rsid w:val="00932D8C"/>
    <w:rsid w:val="00932D9F"/>
    <w:rsid w:val="009333C2"/>
    <w:rsid w:val="009334B7"/>
    <w:rsid w:val="00933585"/>
    <w:rsid w:val="0093370E"/>
    <w:rsid w:val="0093378B"/>
    <w:rsid w:val="00933BEB"/>
    <w:rsid w:val="00933C0B"/>
    <w:rsid w:val="00933D30"/>
    <w:rsid w:val="00933F93"/>
    <w:rsid w:val="00934A6A"/>
    <w:rsid w:val="00934FE7"/>
    <w:rsid w:val="00935201"/>
    <w:rsid w:val="0093524F"/>
    <w:rsid w:val="00935293"/>
    <w:rsid w:val="00935472"/>
    <w:rsid w:val="009354D9"/>
    <w:rsid w:val="00935506"/>
    <w:rsid w:val="009355DD"/>
    <w:rsid w:val="009355FF"/>
    <w:rsid w:val="00935720"/>
    <w:rsid w:val="00935841"/>
    <w:rsid w:val="00935BA7"/>
    <w:rsid w:val="00935E58"/>
    <w:rsid w:val="00935EE1"/>
    <w:rsid w:val="0093621A"/>
    <w:rsid w:val="009363AF"/>
    <w:rsid w:val="009368D3"/>
    <w:rsid w:val="00936A4A"/>
    <w:rsid w:val="00936A66"/>
    <w:rsid w:val="00936BAC"/>
    <w:rsid w:val="00936E11"/>
    <w:rsid w:val="00936E55"/>
    <w:rsid w:val="00936FF4"/>
    <w:rsid w:val="0093724B"/>
    <w:rsid w:val="00937438"/>
    <w:rsid w:val="0093766F"/>
    <w:rsid w:val="00937BAB"/>
    <w:rsid w:val="00937E75"/>
    <w:rsid w:val="009401ED"/>
    <w:rsid w:val="009407E7"/>
    <w:rsid w:val="009409DE"/>
    <w:rsid w:val="00940C6E"/>
    <w:rsid w:val="00941685"/>
    <w:rsid w:val="009416F3"/>
    <w:rsid w:val="009417FD"/>
    <w:rsid w:val="00941845"/>
    <w:rsid w:val="00941EB0"/>
    <w:rsid w:val="00941FBF"/>
    <w:rsid w:val="009422D0"/>
    <w:rsid w:val="00942383"/>
    <w:rsid w:val="00942411"/>
    <w:rsid w:val="00942874"/>
    <w:rsid w:val="00942976"/>
    <w:rsid w:val="009429B9"/>
    <w:rsid w:val="00942B4D"/>
    <w:rsid w:val="00942CC9"/>
    <w:rsid w:val="00942FF1"/>
    <w:rsid w:val="0094310A"/>
    <w:rsid w:val="009433BA"/>
    <w:rsid w:val="0094345A"/>
    <w:rsid w:val="00943684"/>
    <w:rsid w:val="00943871"/>
    <w:rsid w:val="00943A3E"/>
    <w:rsid w:val="00943A6D"/>
    <w:rsid w:val="00943AF5"/>
    <w:rsid w:val="00943BCD"/>
    <w:rsid w:val="00943C34"/>
    <w:rsid w:val="00943D35"/>
    <w:rsid w:val="009443E5"/>
    <w:rsid w:val="009443FD"/>
    <w:rsid w:val="009446A6"/>
    <w:rsid w:val="00944D61"/>
    <w:rsid w:val="00945096"/>
    <w:rsid w:val="0094564C"/>
    <w:rsid w:val="00945688"/>
    <w:rsid w:val="009456F5"/>
    <w:rsid w:val="00945806"/>
    <w:rsid w:val="00945B40"/>
    <w:rsid w:val="00945FB7"/>
    <w:rsid w:val="00946208"/>
    <w:rsid w:val="00946224"/>
    <w:rsid w:val="00946337"/>
    <w:rsid w:val="00946998"/>
    <w:rsid w:val="00946A55"/>
    <w:rsid w:val="00946D38"/>
    <w:rsid w:val="00946EBC"/>
    <w:rsid w:val="00946F3C"/>
    <w:rsid w:val="00946FF6"/>
    <w:rsid w:val="009471ED"/>
    <w:rsid w:val="00947263"/>
    <w:rsid w:val="009475A4"/>
    <w:rsid w:val="00947614"/>
    <w:rsid w:val="009477E6"/>
    <w:rsid w:val="0094793E"/>
    <w:rsid w:val="00947961"/>
    <w:rsid w:val="009479DA"/>
    <w:rsid w:val="00947A9F"/>
    <w:rsid w:val="00947B0C"/>
    <w:rsid w:val="00947B1F"/>
    <w:rsid w:val="00947EEE"/>
    <w:rsid w:val="00947F00"/>
    <w:rsid w:val="00950057"/>
    <w:rsid w:val="0095036F"/>
    <w:rsid w:val="00950498"/>
    <w:rsid w:val="00950502"/>
    <w:rsid w:val="00950585"/>
    <w:rsid w:val="00950624"/>
    <w:rsid w:val="00950F2E"/>
    <w:rsid w:val="00950FCA"/>
    <w:rsid w:val="00951168"/>
    <w:rsid w:val="009511D0"/>
    <w:rsid w:val="00951427"/>
    <w:rsid w:val="009515CD"/>
    <w:rsid w:val="0095168D"/>
    <w:rsid w:val="00951C08"/>
    <w:rsid w:val="00951DD2"/>
    <w:rsid w:val="009520AA"/>
    <w:rsid w:val="009522AA"/>
    <w:rsid w:val="00952431"/>
    <w:rsid w:val="00952438"/>
    <w:rsid w:val="00952460"/>
    <w:rsid w:val="009528A5"/>
    <w:rsid w:val="00952A3E"/>
    <w:rsid w:val="00952BAE"/>
    <w:rsid w:val="00952CC2"/>
    <w:rsid w:val="00953123"/>
    <w:rsid w:val="009531DA"/>
    <w:rsid w:val="0095338C"/>
    <w:rsid w:val="009535F2"/>
    <w:rsid w:val="00953634"/>
    <w:rsid w:val="009536B2"/>
    <w:rsid w:val="009536D9"/>
    <w:rsid w:val="00953BC8"/>
    <w:rsid w:val="00954069"/>
    <w:rsid w:val="0095415C"/>
    <w:rsid w:val="009544E4"/>
    <w:rsid w:val="0095459C"/>
    <w:rsid w:val="00954799"/>
    <w:rsid w:val="009547D9"/>
    <w:rsid w:val="00954B09"/>
    <w:rsid w:val="00954B18"/>
    <w:rsid w:val="00954B91"/>
    <w:rsid w:val="00954E3B"/>
    <w:rsid w:val="00955010"/>
    <w:rsid w:val="00955331"/>
    <w:rsid w:val="0095594B"/>
    <w:rsid w:val="009564C7"/>
    <w:rsid w:val="009566DB"/>
    <w:rsid w:val="00956999"/>
    <w:rsid w:val="00956A2F"/>
    <w:rsid w:val="00957051"/>
    <w:rsid w:val="00957114"/>
    <w:rsid w:val="00957689"/>
    <w:rsid w:val="009602E5"/>
    <w:rsid w:val="009602F1"/>
    <w:rsid w:val="009607DD"/>
    <w:rsid w:val="00960A4F"/>
    <w:rsid w:val="009611DC"/>
    <w:rsid w:val="009614F2"/>
    <w:rsid w:val="00961778"/>
    <w:rsid w:val="009617F8"/>
    <w:rsid w:val="009618E4"/>
    <w:rsid w:val="0096195B"/>
    <w:rsid w:val="00961D31"/>
    <w:rsid w:val="00961D82"/>
    <w:rsid w:val="00962047"/>
    <w:rsid w:val="0096240D"/>
    <w:rsid w:val="00962657"/>
    <w:rsid w:val="00962768"/>
    <w:rsid w:val="00962980"/>
    <w:rsid w:val="00962A3F"/>
    <w:rsid w:val="00962B89"/>
    <w:rsid w:val="00962C1B"/>
    <w:rsid w:val="00962D8E"/>
    <w:rsid w:val="0096327B"/>
    <w:rsid w:val="009632ED"/>
    <w:rsid w:val="00963331"/>
    <w:rsid w:val="00963414"/>
    <w:rsid w:val="0096354C"/>
    <w:rsid w:val="0096385B"/>
    <w:rsid w:val="0096390A"/>
    <w:rsid w:val="00963ADC"/>
    <w:rsid w:val="00963C0E"/>
    <w:rsid w:val="00963F25"/>
    <w:rsid w:val="009644CD"/>
    <w:rsid w:val="009644FB"/>
    <w:rsid w:val="00964781"/>
    <w:rsid w:val="009647B8"/>
    <w:rsid w:val="0096480C"/>
    <w:rsid w:val="00964BA8"/>
    <w:rsid w:val="00964C62"/>
    <w:rsid w:val="00964CC3"/>
    <w:rsid w:val="009655E5"/>
    <w:rsid w:val="0096574D"/>
    <w:rsid w:val="00965B0C"/>
    <w:rsid w:val="009660B0"/>
    <w:rsid w:val="00966324"/>
    <w:rsid w:val="009667B1"/>
    <w:rsid w:val="00966894"/>
    <w:rsid w:val="009669D0"/>
    <w:rsid w:val="00966A8C"/>
    <w:rsid w:val="00966BBD"/>
    <w:rsid w:val="00966C46"/>
    <w:rsid w:val="00966CFC"/>
    <w:rsid w:val="00966FB6"/>
    <w:rsid w:val="009672EF"/>
    <w:rsid w:val="0096745B"/>
    <w:rsid w:val="00967F53"/>
    <w:rsid w:val="0097016D"/>
    <w:rsid w:val="009703B0"/>
    <w:rsid w:val="009704A3"/>
    <w:rsid w:val="0097064B"/>
    <w:rsid w:val="00970661"/>
    <w:rsid w:val="0097073B"/>
    <w:rsid w:val="009709D0"/>
    <w:rsid w:val="00970E0A"/>
    <w:rsid w:val="00970F1C"/>
    <w:rsid w:val="00971197"/>
    <w:rsid w:val="009714A8"/>
    <w:rsid w:val="00971502"/>
    <w:rsid w:val="0097180A"/>
    <w:rsid w:val="00971C7A"/>
    <w:rsid w:val="00971DF0"/>
    <w:rsid w:val="009720AF"/>
    <w:rsid w:val="009731E6"/>
    <w:rsid w:val="00973296"/>
    <w:rsid w:val="00973334"/>
    <w:rsid w:val="00973355"/>
    <w:rsid w:val="00973450"/>
    <w:rsid w:val="00973499"/>
    <w:rsid w:val="00973863"/>
    <w:rsid w:val="0097388D"/>
    <w:rsid w:val="00973A11"/>
    <w:rsid w:val="00973C20"/>
    <w:rsid w:val="00973C3F"/>
    <w:rsid w:val="00973E9A"/>
    <w:rsid w:val="00973EE8"/>
    <w:rsid w:val="00973F12"/>
    <w:rsid w:val="009740BA"/>
    <w:rsid w:val="009741D7"/>
    <w:rsid w:val="009743EC"/>
    <w:rsid w:val="0097449A"/>
    <w:rsid w:val="009744D6"/>
    <w:rsid w:val="0097461F"/>
    <w:rsid w:val="00974E33"/>
    <w:rsid w:val="00974EE8"/>
    <w:rsid w:val="00974F60"/>
    <w:rsid w:val="009751F0"/>
    <w:rsid w:val="009752E9"/>
    <w:rsid w:val="009753C4"/>
    <w:rsid w:val="00975917"/>
    <w:rsid w:val="00975CAD"/>
    <w:rsid w:val="00976156"/>
    <w:rsid w:val="0097624B"/>
    <w:rsid w:val="009763CA"/>
    <w:rsid w:val="00976940"/>
    <w:rsid w:val="00976B36"/>
    <w:rsid w:val="00976DB3"/>
    <w:rsid w:val="0097701F"/>
    <w:rsid w:val="0097714A"/>
    <w:rsid w:val="009775AD"/>
    <w:rsid w:val="0097775B"/>
    <w:rsid w:val="009778E9"/>
    <w:rsid w:val="00977D95"/>
    <w:rsid w:val="009800A9"/>
    <w:rsid w:val="009801BD"/>
    <w:rsid w:val="00980607"/>
    <w:rsid w:val="00980766"/>
    <w:rsid w:val="00980C61"/>
    <w:rsid w:val="00980CD8"/>
    <w:rsid w:val="00980E82"/>
    <w:rsid w:val="00980F3C"/>
    <w:rsid w:val="009811F1"/>
    <w:rsid w:val="00981205"/>
    <w:rsid w:val="0098148D"/>
    <w:rsid w:val="009818C6"/>
    <w:rsid w:val="009818FE"/>
    <w:rsid w:val="009820C3"/>
    <w:rsid w:val="009822F3"/>
    <w:rsid w:val="00982346"/>
    <w:rsid w:val="00982565"/>
    <w:rsid w:val="00982680"/>
    <w:rsid w:val="0098293D"/>
    <w:rsid w:val="00982954"/>
    <w:rsid w:val="00982A15"/>
    <w:rsid w:val="00982AF3"/>
    <w:rsid w:val="00982BCF"/>
    <w:rsid w:val="00982D34"/>
    <w:rsid w:val="00983060"/>
    <w:rsid w:val="009831F6"/>
    <w:rsid w:val="00983801"/>
    <w:rsid w:val="00983B1C"/>
    <w:rsid w:val="00983D8B"/>
    <w:rsid w:val="00983EB7"/>
    <w:rsid w:val="00983FBD"/>
    <w:rsid w:val="00983FFF"/>
    <w:rsid w:val="00984000"/>
    <w:rsid w:val="0098409D"/>
    <w:rsid w:val="009842C9"/>
    <w:rsid w:val="00984332"/>
    <w:rsid w:val="0098435D"/>
    <w:rsid w:val="00984362"/>
    <w:rsid w:val="009843C4"/>
    <w:rsid w:val="009845C9"/>
    <w:rsid w:val="009845E7"/>
    <w:rsid w:val="00984662"/>
    <w:rsid w:val="00984B9E"/>
    <w:rsid w:val="00984D1A"/>
    <w:rsid w:val="00985171"/>
    <w:rsid w:val="009853CB"/>
    <w:rsid w:val="0098551E"/>
    <w:rsid w:val="00985628"/>
    <w:rsid w:val="00985700"/>
    <w:rsid w:val="00985A73"/>
    <w:rsid w:val="00985C5C"/>
    <w:rsid w:val="00985C98"/>
    <w:rsid w:val="00985FAE"/>
    <w:rsid w:val="009861C8"/>
    <w:rsid w:val="00986216"/>
    <w:rsid w:val="00986263"/>
    <w:rsid w:val="00986747"/>
    <w:rsid w:val="0098697E"/>
    <w:rsid w:val="00986A9E"/>
    <w:rsid w:val="00986BB0"/>
    <w:rsid w:val="00986DD4"/>
    <w:rsid w:val="00986F6C"/>
    <w:rsid w:val="009872B8"/>
    <w:rsid w:val="00987534"/>
    <w:rsid w:val="00987A7B"/>
    <w:rsid w:val="009902F1"/>
    <w:rsid w:val="00990305"/>
    <w:rsid w:val="0099034A"/>
    <w:rsid w:val="00990401"/>
    <w:rsid w:val="00990478"/>
    <w:rsid w:val="00990544"/>
    <w:rsid w:val="0099056E"/>
    <w:rsid w:val="009907B3"/>
    <w:rsid w:val="009907F5"/>
    <w:rsid w:val="00990B28"/>
    <w:rsid w:val="00990B97"/>
    <w:rsid w:val="00990BBA"/>
    <w:rsid w:val="00990F61"/>
    <w:rsid w:val="0099107B"/>
    <w:rsid w:val="00991204"/>
    <w:rsid w:val="009913B8"/>
    <w:rsid w:val="0099190E"/>
    <w:rsid w:val="009919B3"/>
    <w:rsid w:val="00991CDB"/>
    <w:rsid w:val="00991EC5"/>
    <w:rsid w:val="00991F35"/>
    <w:rsid w:val="00991F9D"/>
    <w:rsid w:val="00991FF0"/>
    <w:rsid w:val="00992029"/>
    <w:rsid w:val="009923A3"/>
    <w:rsid w:val="009925C3"/>
    <w:rsid w:val="009926B8"/>
    <w:rsid w:val="00992892"/>
    <w:rsid w:val="009928F9"/>
    <w:rsid w:val="00992D3C"/>
    <w:rsid w:val="00992D41"/>
    <w:rsid w:val="0099303E"/>
    <w:rsid w:val="00993469"/>
    <w:rsid w:val="00993568"/>
    <w:rsid w:val="00993626"/>
    <w:rsid w:val="00993976"/>
    <w:rsid w:val="00993B20"/>
    <w:rsid w:val="00993D70"/>
    <w:rsid w:val="0099423B"/>
    <w:rsid w:val="00994485"/>
    <w:rsid w:val="009944DE"/>
    <w:rsid w:val="00994822"/>
    <w:rsid w:val="00994990"/>
    <w:rsid w:val="00994C62"/>
    <w:rsid w:val="00994E12"/>
    <w:rsid w:val="00994FCA"/>
    <w:rsid w:val="00995088"/>
    <w:rsid w:val="00995860"/>
    <w:rsid w:val="00996067"/>
    <w:rsid w:val="00996112"/>
    <w:rsid w:val="00996145"/>
    <w:rsid w:val="00996358"/>
    <w:rsid w:val="0099657B"/>
    <w:rsid w:val="00996782"/>
    <w:rsid w:val="0099682E"/>
    <w:rsid w:val="00996899"/>
    <w:rsid w:val="0099689A"/>
    <w:rsid w:val="00996955"/>
    <w:rsid w:val="00996994"/>
    <w:rsid w:val="00996A61"/>
    <w:rsid w:val="00996C16"/>
    <w:rsid w:val="00996E68"/>
    <w:rsid w:val="009971DD"/>
    <w:rsid w:val="0099725B"/>
    <w:rsid w:val="009972B5"/>
    <w:rsid w:val="00997463"/>
    <w:rsid w:val="00997550"/>
    <w:rsid w:val="00997B38"/>
    <w:rsid w:val="00997DD9"/>
    <w:rsid w:val="00997E93"/>
    <w:rsid w:val="00997F71"/>
    <w:rsid w:val="009A0251"/>
    <w:rsid w:val="009A06EE"/>
    <w:rsid w:val="009A116D"/>
    <w:rsid w:val="009A185A"/>
    <w:rsid w:val="009A1AD1"/>
    <w:rsid w:val="009A1B35"/>
    <w:rsid w:val="009A1C3B"/>
    <w:rsid w:val="009A1D03"/>
    <w:rsid w:val="009A1D6E"/>
    <w:rsid w:val="009A20CD"/>
    <w:rsid w:val="009A2197"/>
    <w:rsid w:val="009A22C7"/>
    <w:rsid w:val="009A2424"/>
    <w:rsid w:val="009A2507"/>
    <w:rsid w:val="009A26E6"/>
    <w:rsid w:val="009A28AE"/>
    <w:rsid w:val="009A292E"/>
    <w:rsid w:val="009A2A2A"/>
    <w:rsid w:val="009A3012"/>
    <w:rsid w:val="009A310C"/>
    <w:rsid w:val="009A329A"/>
    <w:rsid w:val="009A3309"/>
    <w:rsid w:val="009A3311"/>
    <w:rsid w:val="009A331B"/>
    <w:rsid w:val="009A34C6"/>
    <w:rsid w:val="009A352A"/>
    <w:rsid w:val="009A361C"/>
    <w:rsid w:val="009A3867"/>
    <w:rsid w:val="009A39C2"/>
    <w:rsid w:val="009A3BCB"/>
    <w:rsid w:val="009A3C6D"/>
    <w:rsid w:val="009A3E1F"/>
    <w:rsid w:val="009A401D"/>
    <w:rsid w:val="009A4077"/>
    <w:rsid w:val="009A41CA"/>
    <w:rsid w:val="009A431C"/>
    <w:rsid w:val="009A43BF"/>
    <w:rsid w:val="009A4446"/>
    <w:rsid w:val="009A48D0"/>
    <w:rsid w:val="009A492D"/>
    <w:rsid w:val="009A4972"/>
    <w:rsid w:val="009A4A57"/>
    <w:rsid w:val="009A4C1F"/>
    <w:rsid w:val="009A4C8E"/>
    <w:rsid w:val="009A4D6B"/>
    <w:rsid w:val="009A537C"/>
    <w:rsid w:val="009A55E6"/>
    <w:rsid w:val="009A588D"/>
    <w:rsid w:val="009A59E2"/>
    <w:rsid w:val="009A5BB2"/>
    <w:rsid w:val="009A5BD1"/>
    <w:rsid w:val="009A5F5C"/>
    <w:rsid w:val="009A5FF2"/>
    <w:rsid w:val="009A6115"/>
    <w:rsid w:val="009A620B"/>
    <w:rsid w:val="009A6683"/>
    <w:rsid w:val="009A6ABD"/>
    <w:rsid w:val="009A6B3F"/>
    <w:rsid w:val="009A6EAE"/>
    <w:rsid w:val="009A709D"/>
    <w:rsid w:val="009A7310"/>
    <w:rsid w:val="009A7321"/>
    <w:rsid w:val="009A75C5"/>
    <w:rsid w:val="009A7736"/>
    <w:rsid w:val="009A7907"/>
    <w:rsid w:val="009A7CBB"/>
    <w:rsid w:val="009A7CC9"/>
    <w:rsid w:val="009A7E2F"/>
    <w:rsid w:val="009B0009"/>
    <w:rsid w:val="009B00A8"/>
    <w:rsid w:val="009B0257"/>
    <w:rsid w:val="009B041F"/>
    <w:rsid w:val="009B06CC"/>
    <w:rsid w:val="009B0733"/>
    <w:rsid w:val="009B0BCB"/>
    <w:rsid w:val="009B0BE3"/>
    <w:rsid w:val="009B0D27"/>
    <w:rsid w:val="009B0D57"/>
    <w:rsid w:val="009B0D62"/>
    <w:rsid w:val="009B0E6A"/>
    <w:rsid w:val="009B15BB"/>
    <w:rsid w:val="009B1A48"/>
    <w:rsid w:val="009B1E45"/>
    <w:rsid w:val="009B240A"/>
    <w:rsid w:val="009B240C"/>
    <w:rsid w:val="009B276F"/>
    <w:rsid w:val="009B2906"/>
    <w:rsid w:val="009B29A5"/>
    <w:rsid w:val="009B2BD3"/>
    <w:rsid w:val="009B2CC8"/>
    <w:rsid w:val="009B2D77"/>
    <w:rsid w:val="009B36B7"/>
    <w:rsid w:val="009B36DE"/>
    <w:rsid w:val="009B3940"/>
    <w:rsid w:val="009B3DCC"/>
    <w:rsid w:val="009B3E76"/>
    <w:rsid w:val="009B3F9A"/>
    <w:rsid w:val="009B40ED"/>
    <w:rsid w:val="009B422A"/>
    <w:rsid w:val="009B4615"/>
    <w:rsid w:val="009B465B"/>
    <w:rsid w:val="009B475A"/>
    <w:rsid w:val="009B47C9"/>
    <w:rsid w:val="009B4976"/>
    <w:rsid w:val="009B4C36"/>
    <w:rsid w:val="009B4C86"/>
    <w:rsid w:val="009B4EF5"/>
    <w:rsid w:val="009B536A"/>
    <w:rsid w:val="009B5391"/>
    <w:rsid w:val="009B5490"/>
    <w:rsid w:val="009B570F"/>
    <w:rsid w:val="009B592E"/>
    <w:rsid w:val="009B5937"/>
    <w:rsid w:val="009B5AC2"/>
    <w:rsid w:val="009B5C25"/>
    <w:rsid w:val="009B5D7D"/>
    <w:rsid w:val="009B5EBF"/>
    <w:rsid w:val="009B5EC6"/>
    <w:rsid w:val="009B5F27"/>
    <w:rsid w:val="009B6344"/>
    <w:rsid w:val="009B6557"/>
    <w:rsid w:val="009B6C5E"/>
    <w:rsid w:val="009B6E88"/>
    <w:rsid w:val="009B6F1E"/>
    <w:rsid w:val="009B7005"/>
    <w:rsid w:val="009B723E"/>
    <w:rsid w:val="009B7254"/>
    <w:rsid w:val="009B775E"/>
    <w:rsid w:val="009B794D"/>
    <w:rsid w:val="009C00C1"/>
    <w:rsid w:val="009C05F6"/>
    <w:rsid w:val="009C0816"/>
    <w:rsid w:val="009C096F"/>
    <w:rsid w:val="009C0A5A"/>
    <w:rsid w:val="009C0E84"/>
    <w:rsid w:val="009C0FD4"/>
    <w:rsid w:val="009C16D0"/>
    <w:rsid w:val="009C170C"/>
    <w:rsid w:val="009C1770"/>
    <w:rsid w:val="009C182D"/>
    <w:rsid w:val="009C19AA"/>
    <w:rsid w:val="009C19FB"/>
    <w:rsid w:val="009C1ACA"/>
    <w:rsid w:val="009C1B76"/>
    <w:rsid w:val="009C1C97"/>
    <w:rsid w:val="009C1D04"/>
    <w:rsid w:val="009C1E73"/>
    <w:rsid w:val="009C1FE6"/>
    <w:rsid w:val="009C21E0"/>
    <w:rsid w:val="009C24E3"/>
    <w:rsid w:val="009C260E"/>
    <w:rsid w:val="009C287E"/>
    <w:rsid w:val="009C288C"/>
    <w:rsid w:val="009C2CB8"/>
    <w:rsid w:val="009C2D4B"/>
    <w:rsid w:val="009C2E5A"/>
    <w:rsid w:val="009C2F18"/>
    <w:rsid w:val="009C2FDE"/>
    <w:rsid w:val="009C2FE4"/>
    <w:rsid w:val="009C32F6"/>
    <w:rsid w:val="009C350A"/>
    <w:rsid w:val="009C351D"/>
    <w:rsid w:val="009C38F3"/>
    <w:rsid w:val="009C3939"/>
    <w:rsid w:val="009C3A4E"/>
    <w:rsid w:val="009C3C7D"/>
    <w:rsid w:val="009C3C89"/>
    <w:rsid w:val="009C4063"/>
    <w:rsid w:val="009C42A5"/>
    <w:rsid w:val="009C4765"/>
    <w:rsid w:val="009C486E"/>
    <w:rsid w:val="009C4918"/>
    <w:rsid w:val="009C4A51"/>
    <w:rsid w:val="009C4C0A"/>
    <w:rsid w:val="009C4C2F"/>
    <w:rsid w:val="009C4ED0"/>
    <w:rsid w:val="009C4FEA"/>
    <w:rsid w:val="009C531B"/>
    <w:rsid w:val="009C599F"/>
    <w:rsid w:val="009C5A3B"/>
    <w:rsid w:val="009C5ADC"/>
    <w:rsid w:val="009C5C38"/>
    <w:rsid w:val="009C5CA5"/>
    <w:rsid w:val="009C5D19"/>
    <w:rsid w:val="009C5F4B"/>
    <w:rsid w:val="009C5FA2"/>
    <w:rsid w:val="009C61B1"/>
    <w:rsid w:val="009C61E7"/>
    <w:rsid w:val="009C6245"/>
    <w:rsid w:val="009C6404"/>
    <w:rsid w:val="009C674D"/>
    <w:rsid w:val="009C686D"/>
    <w:rsid w:val="009C69FD"/>
    <w:rsid w:val="009C6E4D"/>
    <w:rsid w:val="009C78E2"/>
    <w:rsid w:val="009C7A7F"/>
    <w:rsid w:val="009C7AFD"/>
    <w:rsid w:val="009C7B3A"/>
    <w:rsid w:val="009C7B42"/>
    <w:rsid w:val="009C7B49"/>
    <w:rsid w:val="009C7BCF"/>
    <w:rsid w:val="009C7D00"/>
    <w:rsid w:val="009D00BD"/>
    <w:rsid w:val="009D00FD"/>
    <w:rsid w:val="009D0149"/>
    <w:rsid w:val="009D01D3"/>
    <w:rsid w:val="009D050E"/>
    <w:rsid w:val="009D06BD"/>
    <w:rsid w:val="009D06C0"/>
    <w:rsid w:val="009D0729"/>
    <w:rsid w:val="009D0A85"/>
    <w:rsid w:val="009D0BE2"/>
    <w:rsid w:val="009D0CC1"/>
    <w:rsid w:val="009D16D6"/>
    <w:rsid w:val="009D1734"/>
    <w:rsid w:val="009D1C16"/>
    <w:rsid w:val="009D1C85"/>
    <w:rsid w:val="009D2184"/>
    <w:rsid w:val="009D235E"/>
    <w:rsid w:val="009D23BB"/>
    <w:rsid w:val="009D246D"/>
    <w:rsid w:val="009D25A6"/>
    <w:rsid w:val="009D26C9"/>
    <w:rsid w:val="009D2B2F"/>
    <w:rsid w:val="009D2DB3"/>
    <w:rsid w:val="009D2F6D"/>
    <w:rsid w:val="009D3106"/>
    <w:rsid w:val="009D3323"/>
    <w:rsid w:val="009D35EB"/>
    <w:rsid w:val="009D3618"/>
    <w:rsid w:val="009D387B"/>
    <w:rsid w:val="009D3BDA"/>
    <w:rsid w:val="009D3C03"/>
    <w:rsid w:val="009D3F0C"/>
    <w:rsid w:val="009D4035"/>
    <w:rsid w:val="009D41E1"/>
    <w:rsid w:val="009D44F7"/>
    <w:rsid w:val="009D44FD"/>
    <w:rsid w:val="009D4727"/>
    <w:rsid w:val="009D484E"/>
    <w:rsid w:val="009D488E"/>
    <w:rsid w:val="009D48D1"/>
    <w:rsid w:val="009D49FE"/>
    <w:rsid w:val="009D4A2A"/>
    <w:rsid w:val="009D4F4F"/>
    <w:rsid w:val="009D534D"/>
    <w:rsid w:val="009D54F5"/>
    <w:rsid w:val="009D56D9"/>
    <w:rsid w:val="009D5880"/>
    <w:rsid w:val="009D59AC"/>
    <w:rsid w:val="009D5A7C"/>
    <w:rsid w:val="009D5AAB"/>
    <w:rsid w:val="009D5B20"/>
    <w:rsid w:val="009D5DF6"/>
    <w:rsid w:val="009D5E04"/>
    <w:rsid w:val="009D5F79"/>
    <w:rsid w:val="009D60B5"/>
    <w:rsid w:val="009D6136"/>
    <w:rsid w:val="009D61B8"/>
    <w:rsid w:val="009D6346"/>
    <w:rsid w:val="009D648B"/>
    <w:rsid w:val="009D65C0"/>
    <w:rsid w:val="009D6821"/>
    <w:rsid w:val="009D6AED"/>
    <w:rsid w:val="009D6B16"/>
    <w:rsid w:val="009D6C13"/>
    <w:rsid w:val="009D6DAB"/>
    <w:rsid w:val="009D6E1B"/>
    <w:rsid w:val="009D6E7E"/>
    <w:rsid w:val="009D7173"/>
    <w:rsid w:val="009D7190"/>
    <w:rsid w:val="009D75F9"/>
    <w:rsid w:val="009D7B63"/>
    <w:rsid w:val="009D7C16"/>
    <w:rsid w:val="009D7C5B"/>
    <w:rsid w:val="009D7C85"/>
    <w:rsid w:val="009D7ED0"/>
    <w:rsid w:val="009E0372"/>
    <w:rsid w:val="009E071B"/>
    <w:rsid w:val="009E0928"/>
    <w:rsid w:val="009E0B6E"/>
    <w:rsid w:val="009E0C8E"/>
    <w:rsid w:val="009E0D11"/>
    <w:rsid w:val="009E100F"/>
    <w:rsid w:val="009E112C"/>
    <w:rsid w:val="009E11D3"/>
    <w:rsid w:val="009E18DC"/>
    <w:rsid w:val="009E19F8"/>
    <w:rsid w:val="009E1C9D"/>
    <w:rsid w:val="009E23FE"/>
    <w:rsid w:val="009E27BB"/>
    <w:rsid w:val="009E293F"/>
    <w:rsid w:val="009E2985"/>
    <w:rsid w:val="009E2D1E"/>
    <w:rsid w:val="009E2D8A"/>
    <w:rsid w:val="009E2FB3"/>
    <w:rsid w:val="009E300B"/>
    <w:rsid w:val="009E3099"/>
    <w:rsid w:val="009E30F7"/>
    <w:rsid w:val="009E32CA"/>
    <w:rsid w:val="009E3379"/>
    <w:rsid w:val="009E33DA"/>
    <w:rsid w:val="009E3860"/>
    <w:rsid w:val="009E38F3"/>
    <w:rsid w:val="009E395E"/>
    <w:rsid w:val="009E3B27"/>
    <w:rsid w:val="009E3F97"/>
    <w:rsid w:val="009E402C"/>
    <w:rsid w:val="009E42CC"/>
    <w:rsid w:val="009E4587"/>
    <w:rsid w:val="009E4591"/>
    <w:rsid w:val="009E4876"/>
    <w:rsid w:val="009E4CD9"/>
    <w:rsid w:val="009E523C"/>
    <w:rsid w:val="009E527B"/>
    <w:rsid w:val="009E553F"/>
    <w:rsid w:val="009E56BD"/>
    <w:rsid w:val="009E575B"/>
    <w:rsid w:val="009E57A4"/>
    <w:rsid w:val="009E5EE6"/>
    <w:rsid w:val="009E5FA6"/>
    <w:rsid w:val="009E61ED"/>
    <w:rsid w:val="009E6547"/>
    <w:rsid w:val="009E66AD"/>
    <w:rsid w:val="009E6ACF"/>
    <w:rsid w:val="009E6BF6"/>
    <w:rsid w:val="009E6BF9"/>
    <w:rsid w:val="009E6DE6"/>
    <w:rsid w:val="009E6ECE"/>
    <w:rsid w:val="009E7651"/>
    <w:rsid w:val="009E769F"/>
    <w:rsid w:val="009E780A"/>
    <w:rsid w:val="009E7F2B"/>
    <w:rsid w:val="009F05F9"/>
    <w:rsid w:val="009F0712"/>
    <w:rsid w:val="009F07AD"/>
    <w:rsid w:val="009F0C82"/>
    <w:rsid w:val="009F0E89"/>
    <w:rsid w:val="009F14F6"/>
    <w:rsid w:val="009F1B56"/>
    <w:rsid w:val="009F1F2E"/>
    <w:rsid w:val="009F1FCE"/>
    <w:rsid w:val="009F2089"/>
    <w:rsid w:val="009F2462"/>
    <w:rsid w:val="009F264F"/>
    <w:rsid w:val="009F274F"/>
    <w:rsid w:val="009F2824"/>
    <w:rsid w:val="009F28C7"/>
    <w:rsid w:val="009F29C5"/>
    <w:rsid w:val="009F29C7"/>
    <w:rsid w:val="009F29D8"/>
    <w:rsid w:val="009F30B7"/>
    <w:rsid w:val="009F35DF"/>
    <w:rsid w:val="009F3862"/>
    <w:rsid w:val="009F3B85"/>
    <w:rsid w:val="009F410A"/>
    <w:rsid w:val="009F4315"/>
    <w:rsid w:val="009F46E8"/>
    <w:rsid w:val="009F4797"/>
    <w:rsid w:val="009F47F2"/>
    <w:rsid w:val="009F4A17"/>
    <w:rsid w:val="009F4AA9"/>
    <w:rsid w:val="009F4E7D"/>
    <w:rsid w:val="009F54DE"/>
    <w:rsid w:val="009F573B"/>
    <w:rsid w:val="009F58BC"/>
    <w:rsid w:val="009F58FC"/>
    <w:rsid w:val="009F5930"/>
    <w:rsid w:val="009F5B4F"/>
    <w:rsid w:val="009F5F41"/>
    <w:rsid w:val="009F6080"/>
    <w:rsid w:val="009F63A7"/>
    <w:rsid w:val="009F6634"/>
    <w:rsid w:val="009F6A69"/>
    <w:rsid w:val="009F6BB1"/>
    <w:rsid w:val="009F71E7"/>
    <w:rsid w:val="009F7655"/>
    <w:rsid w:val="009F76E3"/>
    <w:rsid w:val="009F78FF"/>
    <w:rsid w:val="009F7C46"/>
    <w:rsid w:val="009F7CC4"/>
    <w:rsid w:val="009F7F39"/>
    <w:rsid w:val="009F7FCE"/>
    <w:rsid w:val="00A00962"/>
    <w:rsid w:val="00A00DA0"/>
    <w:rsid w:val="00A00EFA"/>
    <w:rsid w:val="00A016E2"/>
    <w:rsid w:val="00A0190F"/>
    <w:rsid w:val="00A01B3B"/>
    <w:rsid w:val="00A01C34"/>
    <w:rsid w:val="00A0213A"/>
    <w:rsid w:val="00A021A9"/>
    <w:rsid w:val="00A02698"/>
    <w:rsid w:val="00A028DA"/>
    <w:rsid w:val="00A02937"/>
    <w:rsid w:val="00A0294D"/>
    <w:rsid w:val="00A02AAD"/>
    <w:rsid w:val="00A02C0D"/>
    <w:rsid w:val="00A02C7F"/>
    <w:rsid w:val="00A02C94"/>
    <w:rsid w:val="00A02CA8"/>
    <w:rsid w:val="00A02DCD"/>
    <w:rsid w:val="00A02F02"/>
    <w:rsid w:val="00A03020"/>
    <w:rsid w:val="00A030C9"/>
    <w:rsid w:val="00A03371"/>
    <w:rsid w:val="00A03880"/>
    <w:rsid w:val="00A038DF"/>
    <w:rsid w:val="00A039DA"/>
    <w:rsid w:val="00A03A5E"/>
    <w:rsid w:val="00A03D42"/>
    <w:rsid w:val="00A03DDC"/>
    <w:rsid w:val="00A03FED"/>
    <w:rsid w:val="00A0410F"/>
    <w:rsid w:val="00A04673"/>
    <w:rsid w:val="00A04AF4"/>
    <w:rsid w:val="00A04EE2"/>
    <w:rsid w:val="00A05110"/>
    <w:rsid w:val="00A055AF"/>
    <w:rsid w:val="00A058E6"/>
    <w:rsid w:val="00A05B59"/>
    <w:rsid w:val="00A05C4D"/>
    <w:rsid w:val="00A05C58"/>
    <w:rsid w:val="00A05CD7"/>
    <w:rsid w:val="00A0603D"/>
    <w:rsid w:val="00A0612D"/>
    <w:rsid w:val="00A06381"/>
    <w:rsid w:val="00A06399"/>
    <w:rsid w:val="00A0674A"/>
    <w:rsid w:val="00A06839"/>
    <w:rsid w:val="00A06C4E"/>
    <w:rsid w:val="00A06E32"/>
    <w:rsid w:val="00A0710C"/>
    <w:rsid w:val="00A07D9F"/>
    <w:rsid w:val="00A102FA"/>
    <w:rsid w:val="00A10319"/>
    <w:rsid w:val="00A10429"/>
    <w:rsid w:val="00A1085E"/>
    <w:rsid w:val="00A10CFD"/>
    <w:rsid w:val="00A10E0E"/>
    <w:rsid w:val="00A10F87"/>
    <w:rsid w:val="00A1103C"/>
    <w:rsid w:val="00A1124F"/>
    <w:rsid w:val="00A1131C"/>
    <w:rsid w:val="00A1145B"/>
    <w:rsid w:val="00A116D7"/>
    <w:rsid w:val="00A116EF"/>
    <w:rsid w:val="00A11753"/>
    <w:rsid w:val="00A11756"/>
    <w:rsid w:val="00A1176B"/>
    <w:rsid w:val="00A11AC3"/>
    <w:rsid w:val="00A11BF4"/>
    <w:rsid w:val="00A120F7"/>
    <w:rsid w:val="00A12118"/>
    <w:rsid w:val="00A121D1"/>
    <w:rsid w:val="00A12216"/>
    <w:rsid w:val="00A12552"/>
    <w:rsid w:val="00A129C3"/>
    <w:rsid w:val="00A12C58"/>
    <w:rsid w:val="00A12EE4"/>
    <w:rsid w:val="00A12F2B"/>
    <w:rsid w:val="00A1300C"/>
    <w:rsid w:val="00A13301"/>
    <w:rsid w:val="00A13318"/>
    <w:rsid w:val="00A139FF"/>
    <w:rsid w:val="00A13ABA"/>
    <w:rsid w:val="00A13B5F"/>
    <w:rsid w:val="00A140A6"/>
    <w:rsid w:val="00A14521"/>
    <w:rsid w:val="00A145B7"/>
    <w:rsid w:val="00A145EE"/>
    <w:rsid w:val="00A146F6"/>
    <w:rsid w:val="00A14788"/>
    <w:rsid w:val="00A149D7"/>
    <w:rsid w:val="00A14A78"/>
    <w:rsid w:val="00A14BB5"/>
    <w:rsid w:val="00A14CF4"/>
    <w:rsid w:val="00A14F71"/>
    <w:rsid w:val="00A151C9"/>
    <w:rsid w:val="00A152B6"/>
    <w:rsid w:val="00A15465"/>
    <w:rsid w:val="00A1548E"/>
    <w:rsid w:val="00A15494"/>
    <w:rsid w:val="00A15558"/>
    <w:rsid w:val="00A15E84"/>
    <w:rsid w:val="00A15EE4"/>
    <w:rsid w:val="00A1631C"/>
    <w:rsid w:val="00A163C6"/>
    <w:rsid w:val="00A1658B"/>
    <w:rsid w:val="00A165A1"/>
    <w:rsid w:val="00A16B2A"/>
    <w:rsid w:val="00A1709F"/>
    <w:rsid w:val="00A170FF"/>
    <w:rsid w:val="00A173B2"/>
    <w:rsid w:val="00A175F8"/>
    <w:rsid w:val="00A17838"/>
    <w:rsid w:val="00A17A07"/>
    <w:rsid w:val="00A17B90"/>
    <w:rsid w:val="00A17D73"/>
    <w:rsid w:val="00A17EC8"/>
    <w:rsid w:val="00A200D7"/>
    <w:rsid w:val="00A202E3"/>
    <w:rsid w:val="00A204F8"/>
    <w:rsid w:val="00A204FC"/>
    <w:rsid w:val="00A2064E"/>
    <w:rsid w:val="00A20849"/>
    <w:rsid w:val="00A209AF"/>
    <w:rsid w:val="00A20CA1"/>
    <w:rsid w:val="00A20DE3"/>
    <w:rsid w:val="00A20EF5"/>
    <w:rsid w:val="00A2106A"/>
    <w:rsid w:val="00A2111A"/>
    <w:rsid w:val="00A21333"/>
    <w:rsid w:val="00A215DB"/>
    <w:rsid w:val="00A21799"/>
    <w:rsid w:val="00A21822"/>
    <w:rsid w:val="00A21D5C"/>
    <w:rsid w:val="00A220E4"/>
    <w:rsid w:val="00A22258"/>
    <w:rsid w:val="00A222F6"/>
    <w:rsid w:val="00A2232D"/>
    <w:rsid w:val="00A22713"/>
    <w:rsid w:val="00A227C2"/>
    <w:rsid w:val="00A228DA"/>
    <w:rsid w:val="00A22946"/>
    <w:rsid w:val="00A22FBC"/>
    <w:rsid w:val="00A230D4"/>
    <w:rsid w:val="00A23369"/>
    <w:rsid w:val="00A23483"/>
    <w:rsid w:val="00A236E0"/>
    <w:rsid w:val="00A2391C"/>
    <w:rsid w:val="00A23AD7"/>
    <w:rsid w:val="00A23BEF"/>
    <w:rsid w:val="00A23DFE"/>
    <w:rsid w:val="00A2432D"/>
    <w:rsid w:val="00A24454"/>
    <w:rsid w:val="00A24AFC"/>
    <w:rsid w:val="00A24D2A"/>
    <w:rsid w:val="00A252D2"/>
    <w:rsid w:val="00A25415"/>
    <w:rsid w:val="00A25676"/>
    <w:rsid w:val="00A25774"/>
    <w:rsid w:val="00A25A10"/>
    <w:rsid w:val="00A25AF8"/>
    <w:rsid w:val="00A25C07"/>
    <w:rsid w:val="00A25C78"/>
    <w:rsid w:val="00A25E6D"/>
    <w:rsid w:val="00A25F73"/>
    <w:rsid w:val="00A26129"/>
    <w:rsid w:val="00A266B5"/>
    <w:rsid w:val="00A26AA9"/>
    <w:rsid w:val="00A26AB5"/>
    <w:rsid w:val="00A27429"/>
    <w:rsid w:val="00A276C3"/>
    <w:rsid w:val="00A279D2"/>
    <w:rsid w:val="00A279DB"/>
    <w:rsid w:val="00A27B2B"/>
    <w:rsid w:val="00A30173"/>
    <w:rsid w:val="00A3027F"/>
    <w:rsid w:val="00A306EF"/>
    <w:rsid w:val="00A30C19"/>
    <w:rsid w:val="00A30F5D"/>
    <w:rsid w:val="00A30F5E"/>
    <w:rsid w:val="00A312AD"/>
    <w:rsid w:val="00A31A69"/>
    <w:rsid w:val="00A31A75"/>
    <w:rsid w:val="00A31C97"/>
    <w:rsid w:val="00A31E0B"/>
    <w:rsid w:val="00A31F28"/>
    <w:rsid w:val="00A3223C"/>
    <w:rsid w:val="00A32248"/>
    <w:rsid w:val="00A3239F"/>
    <w:rsid w:val="00A3276C"/>
    <w:rsid w:val="00A328B6"/>
    <w:rsid w:val="00A32E9B"/>
    <w:rsid w:val="00A331CD"/>
    <w:rsid w:val="00A33398"/>
    <w:rsid w:val="00A337F6"/>
    <w:rsid w:val="00A33980"/>
    <w:rsid w:val="00A33AD8"/>
    <w:rsid w:val="00A341DC"/>
    <w:rsid w:val="00A34428"/>
    <w:rsid w:val="00A34640"/>
    <w:rsid w:val="00A3467C"/>
    <w:rsid w:val="00A34753"/>
    <w:rsid w:val="00A34A7C"/>
    <w:rsid w:val="00A34B93"/>
    <w:rsid w:val="00A34BD7"/>
    <w:rsid w:val="00A34C54"/>
    <w:rsid w:val="00A34E0C"/>
    <w:rsid w:val="00A34F40"/>
    <w:rsid w:val="00A34F5B"/>
    <w:rsid w:val="00A34F62"/>
    <w:rsid w:val="00A35567"/>
    <w:rsid w:val="00A35656"/>
    <w:rsid w:val="00A3582C"/>
    <w:rsid w:val="00A35A2A"/>
    <w:rsid w:val="00A35DB8"/>
    <w:rsid w:val="00A36039"/>
    <w:rsid w:val="00A36572"/>
    <w:rsid w:val="00A36663"/>
    <w:rsid w:val="00A36792"/>
    <w:rsid w:val="00A368AB"/>
    <w:rsid w:val="00A36B06"/>
    <w:rsid w:val="00A36C14"/>
    <w:rsid w:val="00A36DBD"/>
    <w:rsid w:val="00A37021"/>
    <w:rsid w:val="00A3717C"/>
    <w:rsid w:val="00A37249"/>
    <w:rsid w:val="00A373A7"/>
    <w:rsid w:val="00A37475"/>
    <w:rsid w:val="00A37571"/>
    <w:rsid w:val="00A3782A"/>
    <w:rsid w:val="00A37AE1"/>
    <w:rsid w:val="00A37F83"/>
    <w:rsid w:val="00A4006D"/>
    <w:rsid w:val="00A400DF"/>
    <w:rsid w:val="00A401B2"/>
    <w:rsid w:val="00A401C0"/>
    <w:rsid w:val="00A4059B"/>
    <w:rsid w:val="00A40678"/>
    <w:rsid w:val="00A4071D"/>
    <w:rsid w:val="00A409D6"/>
    <w:rsid w:val="00A40AD0"/>
    <w:rsid w:val="00A40AD3"/>
    <w:rsid w:val="00A40AEE"/>
    <w:rsid w:val="00A40D70"/>
    <w:rsid w:val="00A40E19"/>
    <w:rsid w:val="00A40FF2"/>
    <w:rsid w:val="00A410A5"/>
    <w:rsid w:val="00A41280"/>
    <w:rsid w:val="00A41545"/>
    <w:rsid w:val="00A416B7"/>
    <w:rsid w:val="00A420C3"/>
    <w:rsid w:val="00A4213E"/>
    <w:rsid w:val="00A4275E"/>
    <w:rsid w:val="00A42907"/>
    <w:rsid w:val="00A42BE3"/>
    <w:rsid w:val="00A42CBC"/>
    <w:rsid w:val="00A42E65"/>
    <w:rsid w:val="00A431E1"/>
    <w:rsid w:val="00A43571"/>
    <w:rsid w:val="00A43632"/>
    <w:rsid w:val="00A43708"/>
    <w:rsid w:val="00A43735"/>
    <w:rsid w:val="00A439AD"/>
    <w:rsid w:val="00A43CAF"/>
    <w:rsid w:val="00A4412B"/>
    <w:rsid w:val="00A442EE"/>
    <w:rsid w:val="00A4451F"/>
    <w:rsid w:val="00A44617"/>
    <w:rsid w:val="00A4486F"/>
    <w:rsid w:val="00A44919"/>
    <w:rsid w:val="00A44A38"/>
    <w:rsid w:val="00A44BB1"/>
    <w:rsid w:val="00A44BD5"/>
    <w:rsid w:val="00A454D0"/>
    <w:rsid w:val="00A455D0"/>
    <w:rsid w:val="00A4568D"/>
    <w:rsid w:val="00A460F4"/>
    <w:rsid w:val="00A461CC"/>
    <w:rsid w:val="00A46392"/>
    <w:rsid w:val="00A4649F"/>
    <w:rsid w:val="00A465E0"/>
    <w:rsid w:val="00A46687"/>
    <w:rsid w:val="00A466A3"/>
    <w:rsid w:val="00A468F8"/>
    <w:rsid w:val="00A469D4"/>
    <w:rsid w:val="00A46B8E"/>
    <w:rsid w:val="00A46EB3"/>
    <w:rsid w:val="00A47397"/>
    <w:rsid w:val="00A473A0"/>
    <w:rsid w:val="00A4780B"/>
    <w:rsid w:val="00A47870"/>
    <w:rsid w:val="00A47C34"/>
    <w:rsid w:val="00A5017A"/>
    <w:rsid w:val="00A50371"/>
    <w:rsid w:val="00A50456"/>
    <w:rsid w:val="00A509FF"/>
    <w:rsid w:val="00A50BF5"/>
    <w:rsid w:val="00A50E9F"/>
    <w:rsid w:val="00A50F8A"/>
    <w:rsid w:val="00A510C1"/>
    <w:rsid w:val="00A51258"/>
    <w:rsid w:val="00A513C3"/>
    <w:rsid w:val="00A51711"/>
    <w:rsid w:val="00A519A4"/>
    <w:rsid w:val="00A51BA4"/>
    <w:rsid w:val="00A51D8F"/>
    <w:rsid w:val="00A51F25"/>
    <w:rsid w:val="00A51F3F"/>
    <w:rsid w:val="00A52178"/>
    <w:rsid w:val="00A52200"/>
    <w:rsid w:val="00A52525"/>
    <w:rsid w:val="00A52613"/>
    <w:rsid w:val="00A5275D"/>
    <w:rsid w:val="00A52A66"/>
    <w:rsid w:val="00A52A72"/>
    <w:rsid w:val="00A52ACA"/>
    <w:rsid w:val="00A52B32"/>
    <w:rsid w:val="00A53024"/>
    <w:rsid w:val="00A531BA"/>
    <w:rsid w:val="00A53A0B"/>
    <w:rsid w:val="00A53AD7"/>
    <w:rsid w:val="00A53C65"/>
    <w:rsid w:val="00A53CFA"/>
    <w:rsid w:val="00A53D7D"/>
    <w:rsid w:val="00A53DCE"/>
    <w:rsid w:val="00A53FC1"/>
    <w:rsid w:val="00A53FE7"/>
    <w:rsid w:val="00A540F0"/>
    <w:rsid w:val="00A542B4"/>
    <w:rsid w:val="00A54571"/>
    <w:rsid w:val="00A54643"/>
    <w:rsid w:val="00A54650"/>
    <w:rsid w:val="00A54BEC"/>
    <w:rsid w:val="00A54D0B"/>
    <w:rsid w:val="00A54E52"/>
    <w:rsid w:val="00A54E55"/>
    <w:rsid w:val="00A5501E"/>
    <w:rsid w:val="00A5501F"/>
    <w:rsid w:val="00A550D0"/>
    <w:rsid w:val="00A5532A"/>
    <w:rsid w:val="00A553C8"/>
    <w:rsid w:val="00A5552C"/>
    <w:rsid w:val="00A555D7"/>
    <w:rsid w:val="00A56117"/>
    <w:rsid w:val="00A56262"/>
    <w:rsid w:val="00A56362"/>
    <w:rsid w:val="00A563E4"/>
    <w:rsid w:val="00A565FC"/>
    <w:rsid w:val="00A5672D"/>
    <w:rsid w:val="00A56854"/>
    <w:rsid w:val="00A569E4"/>
    <w:rsid w:val="00A56B74"/>
    <w:rsid w:val="00A56C91"/>
    <w:rsid w:val="00A56F17"/>
    <w:rsid w:val="00A57237"/>
    <w:rsid w:val="00A57257"/>
    <w:rsid w:val="00A57622"/>
    <w:rsid w:val="00A5776C"/>
    <w:rsid w:val="00A57BB3"/>
    <w:rsid w:val="00A57D6A"/>
    <w:rsid w:val="00A57EA7"/>
    <w:rsid w:val="00A57F2B"/>
    <w:rsid w:val="00A60037"/>
    <w:rsid w:val="00A60056"/>
    <w:rsid w:val="00A60316"/>
    <w:rsid w:val="00A6064C"/>
    <w:rsid w:val="00A607C5"/>
    <w:rsid w:val="00A608D5"/>
    <w:rsid w:val="00A609B1"/>
    <w:rsid w:val="00A60E74"/>
    <w:rsid w:val="00A60F43"/>
    <w:rsid w:val="00A611D4"/>
    <w:rsid w:val="00A6123A"/>
    <w:rsid w:val="00A616CE"/>
    <w:rsid w:val="00A616F8"/>
    <w:rsid w:val="00A61BCF"/>
    <w:rsid w:val="00A61C0C"/>
    <w:rsid w:val="00A61CED"/>
    <w:rsid w:val="00A61D0F"/>
    <w:rsid w:val="00A61FA2"/>
    <w:rsid w:val="00A624A8"/>
    <w:rsid w:val="00A624C9"/>
    <w:rsid w:val="00A6263C"/>
    <w:rsid w:val="00A62898"/>
    <w:rsid w:val="00A62B69"/>
    <w:rsid w:val="00A62D07"/>
    <w:rsid w:val="00A62D42"/>
    <w:rsid w:val="00A62DDE"/>
    <w:rsid w:val="00A62E26"/>
    <w:rsid w:val="00A62F48"/>
    <w:rsid w:val="00A6313D"/>
    <w:rsid w:val="00A63207"/>
    <w:rsid w:val="00A633C5"/>
    <w:rsid w:val="00A6350F"/>
    <w:rsid w:val="00A63678"/>
    <w:rsid w:val="00A63B1A"/>
    <w:rsid w:val="00A63E61"/>
    <w:rsid w:val="00A6400D"/>
    <w:rsid w:val="00A646B9"/>
    <w:rsid w:val="00A64710"/>
    <w:rsid w:val="00A64B17"/>
    <w:rsid w:val="00A64FED"/>
    <w:rsid w:val="00A6518D"/>
    <w:rsid w:val="00A65425"/>
    <w:rsid w:val="00A65857"/>
    <w:rsid w:val="00A65964"/>
    <w:rsid w:val="00A660C8"/>
    <w:rsid w:val="00A66288"/>
    <w:rsid w:val="00A663A8"/>
    <w:rsid w:val="00A66413"/>
    <w:rsid w:val="00A66652"/>
    <w:rsid w:val="00A6670E"/>
    <w:rsid w:val="00A66762"/>
    <w:rsid w:val="00A667AB"/>
    <w:rsid w:val="00A66991"/>
    <w:rsid w:val="00A66ADF"/>
    <w:rsid w:val="00A66D47"/>
    <w:rsid w:val="00A66DF2"/>
    <w:rsid w:val="00A66ED2"/>
    <w:rsid w:val="00A66EE4"/>
    <w:rsid w:val="00A67183"/>
    <w:rsid w:val="00A674EA"/>
    <w:rsid w:val="00A6750D"/>
    <w:rsid w:val="00A67513"/>
    <w:rsid w:val="00A67781"/>
    <w:rsid w:val="00A6779F"/>
    <w:rsid w:val="00A6783D"/>
    <w:rsid w:val="00A67911"/>
    <w:rsid w:val="00A67CE3"/>
    <w:rsid w:val="00A702AD"/>
    <w:rsid w:val="00A705F9"/>
    <w:rsid w:val="00A70656"/>
    <w:rsid w:val="00A70809"/>
    <w:rsid w:val="00A708A2"/>
    <w:rsid w:val="00A7091C"/>
    <w:rsid w:val="00A70A52"/>
    <w:rsid w:val="00A70D3B"/>
    <w:rsid w:val="00A71176"/>
    <w:rsid w:val="00A711B9"/>
    <w:rsid w:val="00A713F0"/>
    <w:rsid w:val="00A7163A"/>
    <w:rsid w:val="00A71685"/>
    <w:rsid w:val="00A71BA2"/>
    <w:rsid w:val="00A71C3E"/>
    <w:rsid w:val="00A71E65"/>
    <w:rsid w:val="00A71F58"/>
    <w:rsid w:val="00A71F97"/>
    <w:rsid w:val="00A7213B"/>
    <w:rsid w:val="00A72667"/>
    <w:rsid w:val="00A72A12"/>
    <w:rsid w:val="00A72B2A"/>
    <w:rsid w:val="00A72D71"/>
    <w:rsid w:val="00A7320A"/>
    <w:rsid w:val="00A734D7"/>
    <w:rsid w:val="00A734FF"/>
    <w:rsid w:val="00A7364F"/>
    <w:rsid w:val="00A73C7C"/>
    <w:rsid w:val="00A74056"/>
    <w:rsid w:val="00A740A7"/>
    <w:rsid w:val="00A742C9"/>
    <w:rsid w:val="00A7436C"/>
    <w:rsid w:val="00A745CF"/>
    <w:rsid w:val="00A746E4"/>
    <w:rsid w:val="00A74722"/>
    <w:rsid w:val="00A7483F"/>
    <w:rsid w:val="00A74D0A"/>
    <w:rsid w:val="00A74D79"/>
    <w:rsid w:val="00A7517C"/>
    <w:rsid w:val="00A7536A"/>
    <w:rsid w:val="00A75650"/>
    <w:rsid w:val="00A759A4"/>
    <w:rsid w:val="00A759B7"/>
    <w:rsid w:val="00A75A7E"/>
    <w:rsid w:val="00A75B14"/>
    <w:rsid w:val="00A75BC3"/>
    <w:rsid w:val="00A75DA9"/>
    <w:rsid w:val="00A75E67"/>
    <w:rsid w:val="00A7626E"/>
    <w:rsid w:val="00A76490"/>
    <w:rsid w:val="00A76AA5"/>
    <w:rsid w:val="00A76F7B"/>
    <w:rsid w:val="00A779DA"/>
    <w:rsid w:val="00A77A44"/>
    <w:rsid w:val="00A77E4A"/>
    <w:rsid w:val="00A801D6"/>
    <w:rsid w:val="00A801DA"/>
    <w:rsid w:val="00A8050D"/>
    <w:rsid w:val="00A80810"/>
    <w:rsid w:val="00A809BD"/>
    <w:rsid w:val="00A80A08"/>
    <w:rsid w:val="00A80E87"/>
    <w:rsid w:val="00A814EB"/>
    <w:rsid w:val="00A814FF"/>
    <w:rsid w:val="00A815A0"/>
    <w:rsid w:val="00A81A20"/>
    <w:rsid w:val="00A81A9F"/>
    <w:rsid w:val="00A81BD0"/>
    <w:rsid w:val="00A81C3B"/>
    <w:rsid w:val="00A81CBB"/>
    <w:rsid w:val="00A81DDD"/>
    <w:rsid w:val="00A81EC8"/>
    <w:rsid w:val="00A821DF"/>
    <w:rsid w:val="00A8222A"/>
    <w:rsid w:val="00A822B4"/>
    <w:rsid w:val="00A82341"/>
    <w:rsid w:val="00A82B5D"/>
    <w:rsid w:val="00A82BDA"/>
    <w:rsid w:val="00A82C27"/>
    <w:rsid w:val="00A82CCE"/>
    <w:rsid w:val="00A82DD7"/>
    <w:rsid w:val="00A82DD8"/>
    <w:rsid w:val="00A83071"/>
    <w:rsid w:val="00A8339C"/>
    <w:rsid w:val="00A833E4"/>
    <w:rsid w:val="00A8399F"/>
    <w:rsid w:val="00A83BBB"/>
    <w:rsid w:val="00A83C5B"/>
    <w:rsid w:val="00A83F43"/>
    <w:rsid w:val="00A83F5F"/>
    <w:rsid w:val="00A83FF3"/>
    <w:rsid w:val="00A840A0"/>
    <w:rsid w:val="00A847B7"/>
    <w:rsid w:val="00A84B5D"/>
    <w:rsid w:val="00A84D2D"/>
    <w:rsid w:val="00A84F61"/>
    <w:rsid w:val="00A85278"/>
    <w:rsid w:val="00A8538E"/>
    <w:rsid w:val="00A854E7"/>
    <w:rsid w:val="00A85840"/>
    <w:rsid w:val="00A85A17"/>
    <w:rsid w:val="00A85D5E"/>
    <w:rsid w:val="00A85D67"/>
    <w:rsid w:val="00A85E42"/>
    <w:rsid w:val="00A86085"/>
    <w:rsid w:val="00A86259"/>
    <w:rsid w:val="00A86321"/>
    <w:rsid w:val="00A86715"/>
    <w:rsid w:val="00A867E8"/>
    <w:rsid w:val="00A868E6"/>
    <w:rsid w:val="00A86907"/>
    <w:rsid w:val="00A86A1E"/>
    <w:rsid w:val="00A86A71"/>
    <w:rsid w:val="00A86C28"/>
    <w:rsid w:val="00A86EBA"/>
    <w:rsid w:val="00A86F7D"/>
    <w:rsid w:val="00A87A20"/>
    <w:rsid w:val="00A87D97"/>
    <w:rsid w:val="00A87F55"/>
    <w:rsid w:val="00A900F5"/>
    <w:rsid w:val="00A90690"/>
    <w:rsid w:val="00A9078C"/>
    <w:rsid w:val="00A90867"/>
    <w:rsid w:val="00A90986"/>
    <w:rsid w:val="00A90ADB"/>
    <w:rsid w:val="00A90C3C"/>
    <w:rsid w:val="00A90EB2"/>
    <w:rsid w:val="00A911F9"/>
    <w:rsid w:val="00A912CA"/>
    <w:rsid w:val="00A913B0"/>
    <w:rsid w:val="00A914AE"/>
    <w:rsid w:val="00A919CF"/>
    <w:rsid w:val="00A91C03"/>
    <w:rsid w:val="00A91DAD"/>
    <w:rsid w:val="00A920B7"/>
    <w:rsid w:val="00A920F3"/>
    <w:rsid w:val="00A92642"/>
    <w:rsid w:val="00A9266C"/>
    <w:rsid w:val="00A927F5"/>
    <w:rsid w:val="00A92829"/>
    <w:rsid w:val="00A92B36"/>
    <w:rsid w:val="00A92B73"/>
    <w:rsid w:val="00A92CCC"/>
    <w:rsid w:val="00A92DDC"/>
    <w:rsid w:val="00A92E18"/>
    <w:rsid w:val="00A92E97"/>
    <w:rsid w:val="00A93145"/>
    <w:rsid w:val="00A93280"/>
    <w:rsid w:val="00A9349F"/>
    <w:rsid w:val="00A9352A"/>
    <w:rsid w:val="00A93B51"/>
    <w:rsid w:val="00A93BCC"/>
    <w:rsid w:val="00A93C6A"/>
    <w:rsid w:val="00A93E1E"/>
    <w:rsid w:val="00A94142"/>
    <w:rsid w:val="00A94544"/>
    <w:rsid w:val="00A9457D"/>
    <w:rsid w:val="00A9473C"/>
    <w:rsid w:val="00A9492B"/>
    <w:rsid w:val="00A94A5C"/>
    <w:rsid w:val="00A94E25"/>
    <w:rsid w:val="00A9542C"/>
    <w:rsid w:val="00A95599"/>
    <w:rsid w:val="00A956A9"/>
    <w:rsid w:val="00A95753"/>
    <w:rsid w:val="00A9596E"/>
    <w:rsid w:val="00A95976"/>
    <w:rsid w:val="00A95C60"/>
    <w:rsid w:val="00A96218"/>
    <w:rsid w:val="00A962F1"/>
    <w:rsid w:val="00A964CB"/>
    <w:rsid w:val="00A9650F"/>
    <w:rsid w:val="00A967B2"/>
    <w:rsid w:val="00A967B9"/>
    <w:rsid w:val="00A96801"/>
    <w:rsid w:val="00A9691A"/>
    <w:rsid w:val="00A96BB6"/>
    <w:rsid w:val="00A96D38"/>
    <w:rsid w:val="00A970C1"/>
    <w:rsid w:val="00A972E7"/>
    <w:rsid w:val="00A974F1"/>
    <w:rsid w:val="00A975E7"/>
    <w:rsid w:val="00A9778A"/>
    <w:rsid w:val="00A977B7"/>
    <w:rsid w:val="00A9781B"/>
    <w:rsid w:val="00A97F14"/>
    <w:rsid w:val="00A97F6F"/>
    <w:rsid w:val="00AA0258"/>
    <w:rsid w:val="00AA07C8"/>
    <w:rsid w:val="00AA07F3"/>
    <w:rsid w:val="00AA0D47"/>
    <w:rsid w:val="00AA0D9B"/>
    <w:rsid w:val="00AA15F8"/>
    <w:rsid w:val="00AA1641"/>
    <w:rsid w:val="00AA179E"/>
    <w:rsid w:val="00AA18BE"/>
    <w:rsid w:val="00AA1A25"/>
    <w:rsid w:val="00AA1F64"/>
    <w:rsid w:val="00AA2029"/>
    <w:rsid w:val="00AA22F7"/>
    <w:rsid w:val="00AA2388"/>
    <w:rsid w:val="00AA2C0E"/>
    <w:rsid w:val="00AA2CF0"/>
    <w:rsid w:val="00AA3018"/>
    <w:rsid w:val="00AA3031"/>
    <w:rsid w:val="00AA3058"/>
    <w:rsid w:val="00AA3065"/>
    <w:rsid w:val="00AA30E0"/>
    <w:rsid w:val="00AA30F3"/>
    <w:rsid w:val="00AA3179"/>
    <w:rsid w:val="00AA3191"/>
    <w:rsid w:val="00AA337F"/>
    <w:rsid w:val="00AA3423"/>
    <w:rsid w:val="00AA3531"/>
    <w:rsid w:val="00AA3650"/>
    <w:rsid w:val="00AA3765"/>
    <w:rsid w:val="00AA3787"/>
    <w:rsid w:val="00AA38A6"/>
    <w:rsid w:val="00AA3A95"/>
    <w:rsid w:val="00AA3EDF"/>
    <w:rsid w:val="00AA3F84"/>
    <w:rsid w:val="00AA45AD"/>
    <w:rsid w:val="00AA47E7"/>
    <w:rsid w:val="00AA4BE7"/>
    <w:rsid w:val="00AA514E"/>
    <w:rsid w:val="00AA5248"/>
    <w:rsid w:val="00AA5298"/>
    <w:rsid w:val="00AA5331"/>
    <w:rsid w:val="00AA546E"/>
    <w:rsid w:val="00AA5533"/>
    <w:rsid w:val="00AA59FA"/>
    <w:rsid w:val="00AA5A38"/>
    <w:rsid w:val="00AA5D64"/>
    <w:rsid w:val="00AA5F07"/>
    <w:rsid w:val="00AA5F4D"/>
    <w:rsid w:val="00AA63E6"/>
    <w:rsid w:val="00AA6602"/>
    <w:rsid w:val="00AA69B6"/>
    <w:rsid w:val="00AA6A13"/>
    <w:rsid w:val="00AA6CBE"/>
    <w:rsid w:val="00AA6D74"/>
    <w:rsid w:val="00AA6E1F"/>
    <w:rsid w:val="00AA6E64"/>
    <w:rsid w:val="00AA6E73"/>
    <w:rsid w:val="00AA70FB"/>
    <w:rsid w:val="00AA7255"/>
    <w:rsid w:val="00AA73EE"/>
    <w:rsid w:val="00AA7437"/>
    <w:rsid w:val="00AA751A"/>
    <w:rsid w:val="00AA78F3"/>
    <w:rsid w:val="00AA7A2F"/>
    <w:rsid w:val="00AA7B35"/>
    <w:rsid w:val="00AB0549"/>
    <w:rsid w:val="00AB058D"/>
    <w:rsid w:val="00AB06ED"/>
    <w:rsid w:val="00AB06F9"/>
    <w:rsid w:val="00AB0B95"/>
    <w:rsid w:val="00AB0CFE"/>
    <w:rsid w:val="00AB11C3"/>
    <w:rsid w:val="00AB13B0"/>
    <w:rsid w:val="00AB147E"/>
    <w:rsid w:val="00AB15DF"/>
    <w:rsid w:val="00AB1CCA"/>
    <w:rsid w:val="00AB1D8B"/>
    <w:rsid w:val="00AB1DC8"/>
    <w:rsid w:val="00AB1DED"/>
    <w:rsid w:val="00AB2156"/>
    <w:rsid w:val="00AB272C"/>
    <w:rsid w:val="00AB2A27"/>
    <w:rsid w:val="00AB2AF7"/>
    <w:rsid w:val="00AB2C3F"/>
    <w:rsid w:val="00AB2C60"/>
    <w:rsid w:val="00AB2F82"/>
    <w:rsid w:val="00AB30AE"/>
    <w:rsid w:val="00AB3338"/>
    <w:rsid w:val="00AB37F7"/>
    <w:rsid w:val="00AB3B25"/>
    <w:rsid w:val="00AB3EC8"/>
    <w:rsid w:val="00AB3F10"/>
    <w:rsid w:val="00AB4070"/>
    <w:rsid w:val="00AB40D2"/>
    <w:rsid w:val="00AB4363"/>
    <w:rsid w:val="00AB43B3"/>
    <w:rsid w:val="00AB44C1"/>
    <w:rsid w:val="00AB457D"/>
    <w:rsid w:val="00AB47A7"/>
    <w:rsid w:val="00AB47BC"/>
    <w:rsid w:val="00AB4A0E"/>
    <w:rsid w:val="00AB4B1E"/>
    <w:rsid w:val="00AB4D08"/>
    <w:rsid w:val="00AB4D53"/>
    <w:rsid w:val="00AB5075"/>
    <w:rsid w:val="00AB50E7"/>
    <w:rsid w:val="00AB51C4"/>
    <w:rsid w:val="00AB5748"/>
    <w:rsid w:val="00AB5790"/>
    <w:rsid w:val="00AB583A"/>
    <w:rsid w:val="00AB589B"/>
    <w:rsid w:val="00AB5B62"/>
    <w:rsid w:val="00AB5D1E"/>
    <w:rsid w:val="00AB5E6F"/>
    <w:rsid w:val="00AB5EED"/>
    <w:rsid w:val="00AB6031"/>
    <w:rsid w:val="00AB6182"/>
    <w:rsid w:val="00AB673A"/>
    <w:rsid w:val="00AB6773"/>
    <w:rsid w:val="00AB6B21"/>
    <w:rsid w:val="00AB6E06"/>
    <w:rsid w:val="00AB6EB2"/>
    <w:rsid w:val="00AB6EEC"/>
    <w:rsid w:val="00AB6EF3"/>
    <w:rsid w:val="00AB6F01"/>
    <w:rsid w:val="00AB6F1E"/>
    <w:rsid w:val="00AB6F6B"/>
    <w:rsid w:val="00AB6FE4"/>
    <w:rsid w:val="00AB71BE"/>
    <w:rsid w:val="00AB7209"/>
    <w:rsid w:val="00AB7219"/>
    <w:rsid w:val="00AB73B7"/>
    <w:rsid w:val="00AB762B"/>
    <w:rsid w:val="00AB7719"/>
    <w:rsid w:val="00AB7795"/>
    <w:rsid w:val="00AB7BC0"/>
    <w:rsid w:val="00AB7F76"/>
    <w:rsid w:val="00AC00D3"/>
    <w:rsid w:val="00AC0125"/>
    <w:rsid w:val="00AC0324"/>
    <w:rsid w:val="00AC0358"/>
    <w:rsid w:val="00AC037F"/>
    <w:rsid w:val="00AC0469"/>
    <w:rsid w:val="00AC048C"/>
    <w:rsid w:val="00AC0494"/>
    <w:rsid w:val="00AC04EC"/>
    <w:rsid w:val="00AC076A"/>
    <w:rsid w:val="00AC0884"/>
    <w:rsid w:val="00AC0A12"/>
    <w:rsid w:val="00AC0AEA"/>
    <w:rsid w:val="00AC0B7F"/>
    <w:rsid w:val="00AC0B8E"/>
    <w:rsid w:val="00AC0FD9"/>
    <w:rsid w:val="00AC111F"/>
    <w:rsid w:val="00AC192C"/>
    <w:rsid w:val="00AC1B32"/>
    <w:rsid w:val="00AC1C47"/>
    <w:rsid w:val="00AC1D1F"/>
    <w:rsid w:val="00AC1E8A"/>
    <w:rsid w:val="00AC1F47"/>
    <w:rsid w:val="00AC20D2"/>
    <w:rsid w:val="00AC283D"/>
    <w:rsid w:val="00AC2861"/>
    <w:rsid w:val="00AC29A6"/>
    <w:rsid w:val="00AC2CB7"/>
    <w:rsid w:val="00AC2CFA"/>
    <w:rsid w:val="00AC2E37"/>
    <w:rsid w:val="00AC2E52"/>
    <w:rsid w:val="00AC2FAF"/>
    <w:rsid w:val="00AC30BA"/>
    <w:rsid w:val="00AC3100"/>
    <w:rsid w:val="00AC3161"/>
    <w:rsid w:val="00AC31D2"/>
    <w:rsid w:val="00AC3337"/>
    <w:rsid w:val="00AC3450"/>
    <w:rsid w:val="00AC3882"/>
    <w:rsid w:val="00AC3BB8"/>
    <w:rsid w:val="00AC3CB9"/>
    <w:rsid w:val="00AC3CD1"/>
    <w:rsid w:val="00AC3E6E"/>
    <w:rsid w:val="00AC3EAF"/>
    <w:rsid w:val="00AC3F4D"/>
    <w:rsid w:val="00AC3F94"/>
    <w:rsid w:val="00AC43E8"/>
    <w:rsid w:val="00AC4928"/>
    <w:rsid w:val="00AC493E"/>
    <w:rsid w:val="00AC4A06"/>
    <w:rsid w:val="00AC4A1C"/>
    <w:rsid w:val="00AC4EFD"/>
    <w:rsid w:val="00AC5091"/>
    <w:rsid w:val="00AC52BC"/>
    <w:rsid w:val="00AC549A"/>
    <w:rsid w:val="00AC5678"/>
    <w:rsid w:val="00AC58EB"/>
    <w:rsid w:val="00AC5A10"/>
    <w:rsid w:val="00AC5B2D"/>
    <w:rsid w:val="00AC5C4F"/>
    <w:rsid w:val="00AC5FB1"/>
    <w:rsid w:val="00AC60CA"/>
    <w:rsid w:val="00AC62F9"/>
    <w:rsid w:val="00AC6471"/>
    <w:rsid w:val="00AC673B"/>
    <w:rsid w:val="00AC6751"/>
    <w:rsid w:val="00AC6911"/>
    <w:rsid w:val="00AC6A3D"/>
    <w:rsid w:val="00AC704C"/>
    <w:rsid w:val="00AC708E"/>
    <w:rsid w:val="00AC7195"/>
    <w:rsid w:val="00AC71C5"/>
    <w:rsid w:val="00AC7306"/>
    <w:rsid w:val="00AC7971"/>
    <w:rsid w:val="00AC7B6A"/>
    <w:rsid w:val="00AC7C42"/>
    <w:rsid w:val="00AC7CD1"/>
    <w:rsid w:val="00AC7E6C"/>
    <w:rsid w:val="00AC7E72"/>
    <w:rsid w:val="00AC7EE8"/>
    <w:rsid w:val="00AD00BB"/>
    <w:rsid w:val="00AD0151"/>
    <w:rsid w:val="00AD08FC"/>
    <w:rsid w:val="00AD0B02"/>
    <w:rsid w:val="00AD0F93"/>
    <w:rsid w:val="00AD1097"/>
    <w:rsid w:val="00AD109C"/>
    <w:rsid w:val="00AD1236"/>
    <w:rsid w:val="00AD1885"/>
    <w:rsid w:val="00AD20DC"/>
    <w:rsid w:val="00AD218D"/>
    <w:rsid w:val="00AD21A5"/>
    <w:rsid w:val="00AD220F"/>
    <w:rsid w:val="00AD24E5"/>
    <w:rsid w:val="00AD29C4"/>
    <w:rsid w:val="00AD29CA"/>
    <w:rsid w:val="00AD2F81"/>
    <w:rsid w:val="00AD3206"/>
    <w:rsid w:val="00AD3595"/>
    <w:rsid w:val="00AD3747"/>
    <w:rsid w:val="00AD3822"/>
    <w:rsid w:val="00AD3867"/>
    <w:rsid w:val="00AD3B11"/>
    <w:rsid w:val="00AD4064"/>
    <w:rsid w:val="00AD418A"/>
    <w:rsid w:val="00AD41A5"/>
    <w:rsid w:val="00AD4312"/>
    <w:rsid w:val="00AD453F"/>
    <w:rsid w:val="00AD4715"/>
    <w:rsid w:val="00AD4A05"/>
    <w:rsid w:val="00AD4C80"/>
    <w:rsid w:val="00AD4CE1"/>
    <w:rsid w:val="00AD4FF4"/>
    <w:rsid w:val="00AD5302"/>
    <w:rsid w:val="00AD541F"/>
    <w:rsid w:val="00AD548C"/>
    <w:rsid w:val="00AD55A1"/>
    <w:rsid w:val="00AD5793"/>
    <w:rsid w:val="00AD58C5"/>
    <w:rsid w:val="00AD5A51"/>
    <w:rsid w:val="00AD5C2E"/>
    <w:rsid w:val="00AD5CE9"/>
    <w:rsid w:val="00AD5D6E"/>
    <w:rsid w:val="00AD5DB8"/>
    <w:rsid w:val="00AD6110"/>
    <w:rsid w:val="00AD629D"/>
    <w:rsid w:val="00AD68D1"/>
    <w:rsid w:val="00AD6933"/>
    <w:rsid w:val="00AD6A04"/>
    <w:rsid w:val="00AD6AF7"/>
    <w:rsid w:val="00AD6C1E"/>
    <w:rsid w:val="00AD6E6A"/>
    <w:rsid w:val="00AD6ECE"/>
    <w:rsid w:val="00AD6F1F"/>
    <w:rsid w:val="00AD738F"/>
    <w:rsid w:val="00AD7B71"/>
    <w:rsid w:val="00AD7C12"/>
    <w:rsid w:val="00AD7C16"/>
    <w:rsid w:val="00AD7DB6"/>
    <w:rsid w:val="00AD7E28"/>
    <w:rsid w:val="00AD7EF9"/>
    <w:rsid w:val="00AE008A"/>
    <w:rsid w:val="00AE05BA"/>
    <w:rsid w:val="00AE064B"/>
    <w:rsid w:val="00AE0A22"/>
    <w:rsid w:val="00AE0CB1"/>
    <w:rsid w:val="00AE0CBE"/>
    <w:rsid w:val="00AE0E44"/>
    <w:rsid w:val="00AE126A"/>
    <w:rsid w:val="00AE12DA"/>
    <w:rsid w:val="00AE12E4"/>
    <w:rsid w:val="00AE1656"/>
    <w:rsid w:val="00AE1917"/>
    <w:rsid w:val="00AE1C2F"/>
    <w:rsid w:val="00AE1DBA"/>
    <w:rsid w:val="00AE1DF3"/>
    <w:rsid w:val="00AE1E25"/>
    <w:rsid w:val="00AE201C"/>
    <w:rsid w:val="00AE210D"/>
    <w:rsid w:val="00AE241B"/>
    <w:rsid w:val="00AE281C"/>
    <w:rsid w:val="00AE2867"/>
    <w:rsid w:val="00AE2A0A"/>
    <w:rsid w:val="00AE2CD2"/>
    <w:rsid w:val="00AE340C"/>
    <w:rsid w:val="00AE35C3"/>
    <w:rsid w:val="00AE35EE"/>
    <w:rsid w:val="00AE36BE"/>
    <w:rsid w:val="00AE405F"/>
    <w:rsid w:val="00AE4291"/>
    <w:rsid w:val="00AE4A11"/>
    <w:rsid w:val="00AE4CAD"/>
    <w:rsid w:val="00AE4F4C"/>
    <w:rsid w:val="00AE50C7"/>
    <w:rsid w:val="00AE54BB"/>
    <w:rsid w:val="00AE5548"/>
    <w:rsid w:val="00AE58D0"/>
    <w:rsid w:val="00AE58E8"/>
    <w:rsid w:val="00AE5F3C"/>
    <w:rsid w:val="00AE60FA"/>
    <w:rsid w:val="00AE6343"/>
    <w:rsid w:val="00AE645A"/>
    <w:rsid w:val="00AE6529"/>
    <w:rsid w:val="00AE6784"/>
    <w:rsid w:val="00AE6D53"/>
    <w:rsid w:val="00AE6ECF"/>
    <w:rsid w:val="00AE6F69"/>
    <w:rsid w:val="00AE6FF7"/>
    <w:rsid w:val="00AE713E"/>
    <w:rsid w:val="00AE7669"/>
    <w:rsid w:val="00AE7817"/>
    <w:rsid w:val="00AE7C64"/>
    <w:rsid w:val="00AE7E06"/>
    <w:rsid w:val="00AE7E19"/>
    <w:rsid w:val="00AF001F"/>
    <w:rsid w:val="00AF029E"/>
    <w:rsid w:val="00AF0598"/>
    <w:rsid w:val="00AF069F"/>
    <w:rsid w:val="00AF089F"/>
    <w:rsid w:val="00AF0A59"/>
    <w:rsid w:val="00AF0EED"/>
    <w:rsid w:val="00AF1177"/>
    <w:rsid w:val="00AF147D"/>
    <w:rsid w:val="00AF15C4"/>
    <w:rsid w:val="00AF1781"/>
    <w:rsid w:val="00AF19FC"/>
    <w:rsid w:val="00AF1D6E"/>
    <w:rsid w:val="00AF1D9B"/>
    <w:rsid w:val="00AF1EB4"/>
    <w:rsid w:val="00AF1EC4"/>
    <w:rsid w:val="00AF2052"/>
    <w:rsid w:val="00AF20C3"/>
    <w:rsid w:val="00AF231D"/>
    <w:rsid w:val="00AF24E8"/>
    <w:rsid w:val="00AF2623"/>
    <w:rsid w:val="00AF27BA"/>
    <w:rsid w:val="00AF2944"/>
    <w:rsid w:val="00AF2AA1"/>
    <w:rsid w:val="00AF2C4F"/>
    <w:rsid w:val="00AF2DD0"/>
    <w:rsid w:val="00AF31F3"/>
    <w:rsid w:val="00AF38DA"/>
    <w:rsid w:val="00AF39DB"/>
    <w:rsid w:val="00AF3A8A"/>
    <w:rsid w:val="00AF3ACC"/>
    <w:rsid w:val="00AF4067"/>
    <w:rsid w:val="00AF4570"/>
    <w:rsid w:val="00AF4853"/>
    <w:rsid w:val="00AF4955"/>
    <w:rsid w:val="00AF49ED"/>
    <w:rsid w:val="00AF4E85"/>
    <w:rsid w:val="00AF53AE"/>
    <w:rsid w:val="00AF53FF"/>
    <w:rsid w:val="00AF5499"/>
    <w:rsid w:val="00AF54CE"/>
    <w:rsid w:val="00AF5580"/>
    <w:rsid w:val="00AF57A2"/>
    <w:rsid w:val="00AF5921"/>
    <w:rsid w:val="00AF5B6E"/>
    <w:rsid w:val="00AF5BC3"/>
    <w:rsid w:val="00AF5CBD"/>
    <w:rsid w:val="00AF5F3D"/>
    <w:rsid w:val="00AF5FC2"/>
    <w:rsid w:val="00AF5FCF"/>
    <w:rsid w:val="00AF60A0"/>
    <w:rsid w:val="00AF6537"/>
    <w:rsid w:val="00AF6688"/>
    <w:rsid w:val="00AF6877"/>
    <w:rsid w:val="00AF6905"/>
    <w:rsid w:val="00AF69FA"/>
    <w:rsid w:val="00AF6AB1"/>
    <w:rsid w:val="00AF6BFC"/>
    <w:rsid w:val="00AF6C13"/>
    <w:rsid w:val="00AF6C2A"/>
    <w:rsid w:val="00AF6EDD"/>
    <w:rsid w:val="00AF6EE7"/>
    <w:rsid w:val="00AF70E8"/>
    <w:rsid w:val="00AF71B0"/>
    <w:rsid w:val="00AF7337"/>
    <w:rsid w:val="00AF73C3"/>
    <w:rsid w:val="00AF7666"/>
    <w:rsid w:val="00AF79BA"/>
    <w:rsid w:val="00AF7B54"/>
    <w:rsid w:val="00AF7B6D"/>
    <w:rsid w:val="00AF7F32"/>
    <w:rsid w:val="00B00049"/>
    <w:rsid w:val="00B0038E"/>
    <w:rsid w:val="00B00631"/>
    <w:rsid w:val="00B00812"/>
    <w:rsid w:val="00B00B72"/>
    <w:rsid w:val="00B00CA0"/>
    <w:rsid w:val="00B00DD2"/>
    <w:rsid w:val="00B00E52"/>
    <w:rsid w:val="00B01178"/>
    <w:rsid w:val="00B01342"/>
    <w:rsid w:val="00B01405"/>
    <w:rsid w:val="00B014D8"/>
    <w:rsid w:val="00B01865"/>
    <w:rsid w:val="00B018D2"/>
    <w:rsid w:val="00B01C7F"/>
    <w:rsid w:val="00B01E4E"/>
    <w:rsid w:val="00B02281"/>
    <w:rsid w:val="00B0278B"/>
    <w:rsid w:val="00B028CD"/>
    <w:rsid w:val="00B0295E"/>
    <w:rsid w:val="00B029F2"/>
    <w:rsid w:val="00B02F07"/>
    <w:rsid w:val="00B02FC9"/>
    <w:rsid w:val="00B03055"/>
    <w:rsid w:val="00B03654"/>
    <w:rsid w:val="00B03733"/>
    <w:rsid w:val="00B03CAF"/>
    <w:rsid w:val="00B03D5A"/>
    <w:rsid w:val="00B03F42"/>
    <w:rsid w:val="00B041C1"/>
    <w:rsid w:val="00B043BC"/>
    <w:rsid w:val="00B04513"/>
    <w:rsid w:val="00B04724"/>
    <w:rsid w:val="00B04726"/>
    <w:rsid w:val="00B04EB8"/>
    <w:rsid w:val="00B04EEC"/>
    <w:rsid w:val="00B04F5E"/>
    <w:rsid w:val="00B04FAB"/>
    <w:rsid w:val="00B04FB3"/>
    <w:rsid w:val="00B05331"/>
    <w:rsid w:val="00B05455"/>
    <w:rsid w:val="00B054B6"/>
    <w:rsid w:val="00B0593A"/>
    <w:rsid w:val="00B060A3"/>
    <w:rsid w:val="00B061E7"/>
    <w:rsid w:val="00B067EC"/>
    <w:rsid w:val="00B0697F"/>
    <w:rsid w:val="00B06D24"/>
    <w:rsid w:val="00B06F6A"/>
    <w:rsid w:val="00B0703F"/>
    <w:rsid w:val="00B070A9"/>
    <w:rsid w:val="00B0758E"/>
    <w:rsid w:val="00B0763A"/>
    <w:rsid w:val="00B0780F"/>
    <w:rsid w:val="00B07842"/>
    <w:rsid w:val="00B07981"/>
    <w:rsid w:val="00B07EC2"/>
    <w:rsid w:val="00B07FF7"/>
    <w:rsid w:val="00B10530"/>
    <w:rsid w:val="00B106DA"/>
    <w:rsid w:val="00B108A2"/>
    <w:rsid w:val="00B10A68"/>
    <w:rsid w:val="00B10F78"/>
    <w:rsid w:val="00B10FDD"/>
    <w:rsid w:val="00B11318"/>
    <w:rsid w:val="00B11C24"/>
    <w:rsid w:val="00B11FB2"/>
    <w:rsid w:val="00B1260A"/>
    <w:rsid w:val="00B12DC9"/>
    <w:rsid w:val="00B12E99"/>
    <w:rsid w:val="00B12F40"/>
    <w:rsid w:val="00B1302E"/>
    <w:rsid w:val="00B133D1"/>
    <w:rsid w:val="00B13440"/>
    <w:rsid w:val="00B13631"/>
    <w:rsid w:val="00B136B3"/>
    <w:rsid w:val="00B13AAE"/>
    <w:rsid w:val="00B13D17"/>
    <w:rsid w:val="00B13E86"/>
    <w:rsid w:val="00B13EB0"/>
    <w:rsid w:val="00B140A7"/>
    <w:rsid w:val="00B14143"/>
    <w:rsid w:val="00B14170"/>
    <w:rsid w:val="00B146CD"/>
    <w:rsid w:val="00B14C1C"/>
    <w:rsid w:val="00B14CFC"/>
    <w:rsid w:val="00B1504E"/>
    <w:rsid w:val="00B1507C"/>
    <w:rsid w:val="00B1563C"/>
    <w:rsid w:val="00B1569E"/>
    <w:rsid w:val="00B15AAF"/>
    <w:rsid w:val="00B15B16"/>
    <w:rsid w:val="00B15BF0"/>
    <w:rsid w:val="00B15FF1"/>
    <w:rsid w:val="00B1604C"/>
    <w:rsid w:val="00B162D3"/>
    <w:rsid w:val="00B164A7"/>
    <w:rsid w:val="00B16648"/>
    <w:rsid w:val="00B1674F"/>
    <w:rsid w:val="00B169CB"/>
    <w:rsid w:val="00B16C15"/>
    <w:rsid w:val="00B16CB5"/>
    <w:rsid w:val="00B16CC4"/>
    <w:rsid w:val="00B16ED8"/>
    <w:rsid w:val="00B16F00"/>
    <w:rsid w:val="00B175C8"/>
    <w:rsid w:val="00B175E5"/>
    <w:rsid w:val="00B17770"/>
    <w:rsid w:val="00B17777"/>
    <w:rsid w:val="00B17B4D"/>
    <w:rsid w:val="00B2039D"/>
    <w:rsid w:val="00B20488"/>
    <w:rsid w:val="00B20503"/>
    <w:rsid w:val="00B20657"/>
    <w:rsid w:val="00B206D0"/>
    <w:rsid w:val="00B206F8"/>
    <w:rsid w:val="00B207E0"/>
    <w:rsid w:val="00B208F9"/>
    <w:rsid w:val="00B20902"/>
    <w:rsid w:val="00B20F37"/>
    <w:rsid w:val="00B2131E"/>
    <w:rsid w:val="00B21433"/>
    <w:rsid w:val="00B21456"/>
    <w:rsid w:val="00B2152A"/>
    <w:rsid w:val="00B215B7"/>
    <w:rsid w:val="00B21869"/>
    <w:rsid w:val="00B21897"/>
    <w:rsid w:val="00B2199E"/>
    <w:rsid w:val="00B21DF3"/>
    <w:rsid w:val="00B22275"/>
    <w:rsid w:val="00B222ED"/>
    <w:rsid w:val="00B22326"/>
    <w:rsid w:val="00B22333"/>
    <w:rsid w:val="00B22713"/>
    <w:rsid w:val="00B2281D"/>
    <w:rsid w:val="00B229F4"/>
    <w:rsid w:val="00B22CA4"/>
    <w:rsid w:val="00B22CD3"/>
    <w:rsid w:val="00B22F2D"/>
    <w:rsid w:val="00B2307C"/>
    <w:rsid w:val="00B235A8"/>
    <w:rsid w:val="00B2377E"/>
    <w:rsid w:val="00B2388E"/>
    <w:rsid w:val="00B239AD"/>
    <w:rsid w:val="00B23A14"/>
    <w:rsid w:val="00B242F5"/>
    <w:rsid w:val="00B246A0"/>
    <w:rsid w:val="00B24892"/>
    <w:rsid w:val="00B24BC8"/>
    <w:rsid w:val="00B24E10"/>
    <w:rsid w:val="00B24E98"/>
    <w:rsid w:val="00B25170"/>
    <w:rsid w:val="00B25851"/>
    <w:rsid w:val="00B258A4"/>
    <w:rsid w:val="00B25BA3"/>
    <w:rsid w:val="00B25D73"/>
    <w:rsid w:val="00B25E06"/>
    <w:rsid w:val="00B25E2A"/>
    <w:rsid w:val="00B25EF9"/>
    <w:rsid w:val="00B260A2"/>
    <w:rsid w:val="00B26493"/>
    <w:rsid w:val="00B26793"/>
    <w:rsid w:val="00B26939"/>
    <w:rsid w:val="00B269BB"/>
    <w:rsid w:val="00B26CBE"/>
    <w:rsid w:val="00B26DB6"/>
    <w:rsid w:val="00B27417"/>
    <w:rsid w:val="00B27484"/>
    <w:rsid w:val="00B27B57"/>
    <w:rsid w:val="00B27FAD"/>
    <w:rsid w:val="00B304E8"/>
    <w:rsid w:val="00B30874"/>
    <w:rsid w:val="00B30ACA"/>
    <w:rsid w:val="00B30F35"/>
    <w:rsid w:val="00B31023"/>
    <w:rsid w:val="00B310C6"/>
    <w:rsid w:val="00B31C07"/>
    <w:rsid w:val="00B31EB9"/>
    <w:rsid w:val="00B31ED8"/>
    <w:rsid w:val="00B31F69"/>
    <w:rsid w:val="00B31F77"/>
    <w:rsid w:val="00B31FE2"/>
    <w:rsid w:val="00B32206"/>
    <w:rsid w:val="00B3222B"/>
    <w:rsid w:val="00B32782"/>
    <w:rsid w:val="00B32C8D"/>
    <w:rsid w:val="00B32CB9"/>
    <w:rsid w:val="00B32E98"/>
    <w:rsid w:val="00B32FE5"/>
    <w:rsid w:val="00B33677"/>
    <w:rsid w:val="00B33790"/>
    <w:rsid w:val="00B33805"/>
    <w:rsid w:val="00B338DF"/>
    <w:rsid w:val="00B33972"/>
    <w:rsid w:val="00B33BF7"/>
    <w:rsid w:val="00B33C7A"/>
    <w:rsid w:val="00B33E25"/>
    <w:rsid w:val="00B33F1D"/>
    <w:rsid w:val="00B34010"/>
    <w:rsid w:val="00B340EB"/>
    <w:rsid w:val="00B3433B"/>
    <w:rsid w:val="00B348FF"/>
    <w:rsid w:val="00B34DBF"/>
    <w:rsid w:val="00B34DFC"/>
    <w:rsid w:val="00B35533"/>
    <w:rsid w:val="00B357A8"/>
    <w:rsid w:val="00B358E8"/>
    <w:rsid w:val="00B35927"/>
    <w:rsid w:val="00B35976"/>
    <w:rsid w:val="00B35A10"/>
    <w:rsid w:val="00B35C29"/>
    <w:rsid w:val="00B35E57"/>
    <w:rsid w:val="00B3636C"/>
    <w:rsid w:val="00B36379"/>
    <w:rsid w:val="00B3646D"/>
    <w:rsid w:val="00B36780"/>
    <w:rsid w:val="00B367B6"/>
    <w:rsid w:val="00B36961"/>
    <w:rsid w:val="00B36983"/>
    <w:rsid w:val="00B36A80"/>
    <w:rsid w:val="00B36FD4"/>
    <w:rsid w:val="00B370BE"/>
    <w:rsid w:val="00B371A9"/>
    <w:rsid w:val="00B371AD"/>
    <w:rsid w:val="00B373DC"/>
    <w:rsid w:val="00B374E0"/>
    <w:rsid w:val="00B37ABF"/>
    <w:rsid w:val="00B37EF4"/>
    <w:rsid w:val="00B40125"/>
    <w:rsid w:val="00B4085D"/>
    <w:rsid w:val="00B408AD"/>
    <w:rsid w:val="00B40964"/>
    <w:rsid w:val="00B40B2E"/>
    <w:rsid w:val="00B40CA8"/>
    <w:rsid w:val="00B40E7A"/>
    <w:rsid w:val="00B41132"/>
    <w:rsid w:val="00B41317"/>
    <w:rsid w:val="00B41473"/>
    <w:rsid w:val="00B415DE"/>
    <w:rsid w:val="00B41BE5"/>
    <w:rsid w:val="00B41DF9"/>
    <w:rsid w:val="00B42168"/>
    <w:rsid w:val="00B42206"/>
    <w:rsid w:val="00B42465"/>
    <w:rsid w:val="00B42674"/>
    <w:rsid w:val="00B42687"/>
    <w:rsid w:val="00B42733"/>
    <w:rsid w:val="00B42944"/>
    <w:rsid w:val="00B42ADB"/>
    <w:rsid w:val="00B42B85"/>
    <w:rsid w:val="00B42BFE"/>
    <w:rsid w:val="00B42C0F"/>
    <w:rsid w:val="00B42F22"/>
    <w:rsid w:val="00B435DF"/>
    <w:rsid w:val="00B437D5"/>
    <w:rsid w:val="00B43FAE"/>
    <w:rsid w:val="00B44357"/>
    <w:rsid w:val="00B44545"/>
    <w:rsid w:val="00B44C2A"/>
    <w:rsid w:val="00B44C8C"/>
    <w:rsid w:val="00B44F61"/>
    <w:rsid w:val="00B452B8"/>
    <w:rsid w:val="00B45419"/>
    <w:rsid w:val="00B4563E"/>
    <w:rsid w:val="00B4590B"/>
    <w:rsid w:val="00B46394"/>
    <w:rsid w:val="00B463D8"/>
    <w:rsid w:val="00B46484"/>
    <w:rsid w:val="00B465C3"/>
    <w:rsid w:val="00B46AF0"/>
    <w:rsid w:val="00B46D27"/>
    <w:rsid w:val="00B4702F"/>
    <w:rsid w:val="00B476A7"/>
    <w:rsid w:val="00B47814"/>
    <w:rsid w:val="00B47912"/>
    <w:rsid w:val="00B47AF6"/>
    <w:rsid w:val="00B47C0D"/>
    <w:rsid w:val="00B47C73"/>
    <w:rsid w:val="00B50068"/>
    <w:rsid w:val="00B50873"/>
    <w:rsid w:val="00B5092C"/>
    <w:rsid w:val="00B50DF8"/>
    <w:rsid w:val="00B51644"/>
    <w:rsid w:val="00B51796"/>
    <w:rsid w:val="00B517EB"/>
    <w:rsid w:val="00B51A7A"/>
    <w:rsid w:val="00B51C30"/>
    <w:rsid w:val="00B51FBB"/>
    <w:rsid w:val="00B5248F"/>
    <w:rsid w:val="00B52511"/>
    <w:rsid w:val="00B52976"/>
    <w:rsid w:val="00B52979"/>
    <w:rsid w:val="00B52A7F"/>
    <w:rsid w:val="00B5303C"/>
    <w:rsid w:val="00B53268"/>
    <w:rsid w:val="00B5340E"/>
    <w:rsid w:val="00B53449"/>
    <w:rsid w:val="00B53719"/>
    <w:rsid w:val="00B5373A"/>
    <w:rsid w:val="00B53792"/>
    <w:rsid w:val="00B538D1"/>
    <w:rsid w:val="00B53C2A"/>
    <w:rsid w:val="00B53D0C"/>
    <w:rsid w:val="00B53DBA"/>
    <w:rsid w:val="00B5410C"/>
    <w:rsid w:val="00B5422F"/>
    <w:rsid w:val="00B546B6"/>
    <w:rsid w:val="00B54AD2"/>
    <w:rsid w:val="00B54BEA"/>
    <w:rsid w:val="00B54EFC"/>
    <w:rsid w:val="00B54F00"/>
    <w:rsid w:val="00B54FA9"/>
    <w:rsid w:val="00B54FF8"/>
    <w:rsid w:val="00B55423"/>
    <w:rsid w:val="00B55741"/>
    <w:rsid w:val="00B55771"/>
    <w:rsid w:val="00B55837"/>
    <w:rsid w:val="00B558F2"/>
    <w:rsid w:val="00B5591B"/>
    <w:rsid w:val="00B55F56"/>
    <w:rsid w:val="00B56378"/>
    <w:rsid w:val="00B56430"/>
    <w:rsid w:val="00B56BD3"/>
    <w:rsid w:val="00B56FB1"/>
    <w:rsid w:val="00B57548"/>
    <w:rsid w:val="00B57686"/>
    <w:rsid w:val="00B577BE"/>
    <w:rsid w:val="00B5781A"/>
    <w:rsid w:val="00B57AC0"/>
    <w:rsid w:val="00B600B0"/>
    <w:rsid w:val="00B603B0"/>
    <w:rsid w:val="00B608D1"/>
    <w:rsid w:val="00B60929"/>
    <w:rsid w:val="00B60BC2"/>
    <w:rsid w:val="00B60D0F"/>
    <w:rsid w:val="00B60ED2"/>
    <w:rsid w:val="00B612A2"/>
    <w:rsid w:val="00B61761"/>
    <w:rsid w:val="00B61908"/>
    <w:rsid w:val="00B6196A"/>
    <w:rsid w:val="00B619B1"/>
    <w:rsid w:val="00B61E90"/>
    <w:rsid w:val="00B6207F"/>
    <w:rsid w:val="00B622E8"/>
    <w:rsid w:val="00B625DC"/>
    <w:rsid w:val="00B625FE"/>
    <w:rsid w:val="00B62749"/>
    <w:rsid w:val="00B6288D"/>
    <w:rsid w:val="00B62A2D"/>
    <w:rsid w:val="00B62A7A"/>
    <w:rsid w:val="00B62E6E"/>
    <w:rsid w:val="00B62EB9"/>
    <w:rsid w:val="00B63494"/>
    <w:rsid w:val="00B635C6"/>
    <w:rsid w:val="00B635F8"/>
    <w:rsid w:val="00B6362E"/>
    <w:rsid w:val="00B63A43"/>
    <w:rsid w:val="00B63AB3"/>
    <w:rsid w:val="00B63B35"/>
    <w:rsid w:val="00B63E48"/>
    <w:rsid w:val="00B6408E"/>
    <w:rsid w:val="00B644C9"/>
    <w:rsid w:val="00B6464E"/>
    <w:rsid w:val="00B648A2"/>
    <w:rsid w:val="00B64A92"/>
    <w:rsid w:val="00B6515F"/>
    <w:rsid w:val="00B65601"/>
    <w:rsid w:val="00B65927"/>
    <w:rsid w:val="00B65D93"/>
    <w:rsid w:val="00B65F32"/>
    <w:rsid w:val="00B65F75"/>
    <w:rsid w:val="00B6644A"/>
    <w:rsid w:val="00B665D0"/>
    <w:rsid w:val="00B6699B"/>
    <w:rsid w:val="00B669F1"/>
    <w:rsid w:val="00B66BD6"/>
    <w:rsid w:val="00B66C2F"/>
    <w:rsid w:val="00B66D23"/>
    <w:rsid w:val="00B67045"/>
    <w:rsid w:val="00B6744E"/>
    <w:rsid w:val="00B6791F"/>
    <w:rsid w:val="00B679AE"/>
    <w:rsid w:val="00B67AF6"/>
    <w:rsid w:val="00B7044D"/>
    <w:rsid w:val="00B70455"/>
    <w:rsid w:val="00B7054F"/>
    <w:rsid w:val="00B70587"/>
    <w:rsid w:val="00B7065B"/>
    <w:rsid w:val="00B7068E"/>
    <w:rsid w:val="00B70959"/>
    <w:rsid w:val="00B7097D"/>
    <w:rsid w:val="00B71119"/>
    <w:rsid w:val="00B711D6"/>
    <w:rsid w:val="00B712CB"/>
    <w:rsid w:val="00B714B5"/>
    <w:rsid w:val="00B71684"/>
    <w:rsid w:val="00B71705"/>
    <w:rsid w:val="00B71871"/>
    <w:rsid w:val="00B71897"/>
    <w:rsid w:val="00B71A62"/>
    <w:rsid w:val="00B71C56"/>
    <w:rsid w:val="00B71F11"/>
    <w:rsid w:val="00B7207E"/>
    <w:rsid w:val="00B7255D"/>
    <w:rsid w:val="00B72996"/>
    <w:rsid w:val="00B729E8"/>
    <w:rsid w:val="00B72A9F"/>
    <w:rsid w:val="00B72F5C"/>
    <w:rsid w:val="00B730DB"/>
    <w:rsid w:val="00B732A3"/>
    <w:rsid w:val="00B73754"/>
    <w:rsid w:val="00B737F4"/>
    <w:rsid w:val="00B7383A"/>
    <w:rsid w:val="00B73D1E"/>
    <w:rsid w:val="00B73FD8"/>
    <w:rsid w:val="00B745A5"/>
    <w:rsid w:val="00B7471C"/>
    <w:rsid w:val="00B74801"/>
    <w:rsid w:val="00B74A35"/>
    <w:rsid w:val="00B74BA9"/>
    <w:rsid w:val="00B74D46"/>
    <w:rsid w:val="00B74EA8"/>
    <w:rsid w:val="00B74F22"/>
    <w:rsid w:val="00B75056"/>
    <w:rsid w:val="00B7554B"/>
    <w:rsid w:val="00B7576B"/>
    <w:rsid w:val="00B75803"/>
    <w:rsid w:val="00B75849"/>
    <w:rsid w:val="00B75A0F"/>
    <w:rsid w:val="00B75A41"/>
    <w:rsid w:val="00B75ECD"/>
    <w:rsid w:val="00B75F2F"/>
    <w:rsid w:val="00B75FAA"/>
    <w:rsid w:val="00B75FD8"/>
    <w:rsid w:val="00B76668"/>
    <w:rsid w:val="00B766D3"/>
    <w:rsid w:val="00B76778"/>
    <w:rsid w:val="00B76959"/>
    <w:rsid w:val="00B76AE2"/>
    <w:rsid w:val="00B76B9D"/>
    <w:rsid w:val="00B76CAB"/>
    <w:rsid w:val="00B76D4A"/>
    <w:rsid w:val="00B76DEB"/>
    <w:rsid w:val="00B7703A"/>
    <w:rsid w:val="00B77083"/>
    <w:rsid w:val="00B772BD"/>
    <w:rsid w:val="00B7765C"/>
    <w:rsid w:val="00B7780B"/>
    <w:rsid w:val="00B7787E"/>
    <w:rsid w:val="00B77A7D"/>
    <w:rsid w:val="00B80129"/>
    <w:rsid w:val="00B806A2"/>
    <w:rsid w:val="00B80B24"/>
    <w:rsid w:val="00B80B64"/>
    <w:rsid w:val="00B80DAF"/>
    <w:rsid w:val="00B80DDF"/>
    <w:rsid w:val="00B80E0C"/>
    <w:rsid w:val="00B80E2A"/>
    <w:rsid w:val="00B8125F"/>
    <w:rsid w:val="00B81413"/>
    <w:rsid w:val="00B8154B"/>
    <w:rsid w:val="00B8156D"/>
    <w:rsid w:val="00B8168B"/>
    <w:rsid w:val="00B81847"/>
    <w:rsid w:val="00B8188B"/>
    <w:rsid w:val="00B819F9"/>
    <w:rsid w:val="00B81A23"/>
    <w:rsid w:val="00B81BA5"/>
    <w:rsid w:val="00B81CA3"/>
    <w:rsid w:val="00B81CC4"/>
    <w:rsid w:val="00B81EA8"/>
    <w:rsid w:val="00B81F1F"/>
    <w:rsid w:val="00B81F4F"/>
    <w:rsid w:val="00B82534"/>
    <w:rsid w:val="00B82815"/>
    <w:rsid w:val="00B8284F"/>
    <w:rsid w:val="00B8288B"/>
    <w:rsid w:val="00B828CE"/>
    <w:rsid w:val="00B82B07"/>
    <w:rsid w:val="00B82BFD"/>
    <w:rsid w:val="00B82C6D"/>
    <w:rsid w:val="00B82EF0"/>
    <w:rsid w:val="00B830A4"/>
    <w:rsid w:val="00B8346B"/>
    <w:rsid w:val="00B83768"/>
    <w:rsid w:val="00B838A0"/>
    <w:rsid w:val="00B83A41"/>
    <w:rsid w:val="00B83E1F"/>
    <w:rsid w:val="00B83FF0"/>
    <w:rsid w:val="00B84608"/>
    <w:rsid w:val="00B84934"/>
    <w:rsid w:val="00B849B5"/>
    <w:rsid w:val="00B849F3"/>
    <w:rsid w:val="00B84A0E"/>
    <w:rsid w:val="00B85102"/>
    <w:rsid w:val="00B8512B"/>
    <w:rsid w:val="00B8545E"/>
    <w:rsid w:val="00B8560D"/>
    <w:rsid w:val="00B856A8"/>
    <w:rsid w:val="00B85719"/>
    <w:rsid w:val="00B8573A"/>
    <w:rsid w:val="00B85D7D"/>
    <w:rsid w:val="00B85D9F"/>
    <w:rsid w:val="00B863E0"/>
    <w:rsid w:val="00B8696A"/>
    <w:rsid w:val="00B86A1E"/>
    <w:rsid w:val="00B86B11"/>
    <w:rsid w:val="00B86C60"/>
    <w:rsid w:val="00B86E04"/>
    <w:rsid w:val="00B86EB0"/>
    <w:rsid w:val="00B86F1F"/>
    <w:rsid w:val="00B87094"/>
    <w:rsid w:val="00B87213"/>
    <w:rsid w:val="00B8722E"/>
    <w:rsid w:val="00B87639"/>
    <w:rsid w:val="00B8772A"/>
    <w:rsid w:val="00B87994"/>
    <w:rsid w:val="00B87C04"/>
    <w:rsid w:val="00B87C37"/>
    <w:rsid w:val="00B87DDE"/>
    <w:rsid w:val="00B87F44"/>
    <w:rsid w:val="00B901AC"/>
    <w:rsid w:val="00B9048A"/>
    <w:rsid w:val="00B9058B"/>
    <w:rsid w:val="00B90662"/>
    <w:rsid w:val="00B907B3"/>
    <w:rsid w:val="00B9085C"/>
    <w:rsid w:val="00B90A0F"/>
    <w:rsid w:val="00B90AB5"/>
    <w:rsid w:val="00B90DCE"/>
    <w:rsid w:val="00B90EED"/>
    <w:rsid w:val="00B911D8"/>
    <w:rsid w:val="00B9142E"/>
    <w:rsid w:val="00B914FB"/>
    <w:rsid w:val="00B91B1B"/>
    <w:rsid w:val="00B91E02"/>
    <w:rsid w:val="00B91EBA"/>
    <w:rsid w:val="00B92387"/>
    <w:rsid w:val="00B925AD"/>
    <w:rsid w:val="00B928EB"/>
    <w:rsid w:val="00B92AFF"/>
    <w:rsid w:val="00B92C1A"/>
    <w:rsid w:val="00B92D2A"/>
    <w:rsid w:val="00B92F78"/>
    <w:rsid w:val="00B93309"/>
    <w:rsid w:val="00B936FB"/>
    <w:rsid w:val="00B93830"/>
    <w:rsid w:val="00B93AC6"/>
    <w:rsid w:val="00B93AE2"/>
    <w:rsid w:val="00B93E12"/>
    <w:rsid w:val="00B93E25"/>
    <w:rsid w:val="00B93EBE"/>
    <w:rsid w:val="00B93F29"/>
    <w:rsid w:val="00B9463D"/>
    <w:rsid w:val="00B948AB"/>
    <w:rsid w:val="00B94C90"/>
    <w:rsid w:val="00B94DE5"/>
    <w:rsid w:val="00B94E40"/>
    <w:rsid w:val="00B94EAC"/>
    <w:rsid w:val="00B94F05"/>
    <w:rsid w:val="00B9500A"/>
    <w:rsid w:val="00B9525B"/>
    <w:rsid w:val="00B956D7"/>
    <w:rsid w:val="00B957B8"/>
    <w:rsid w:val="00B95995"/>
    <w:rsid w:val="00B95ADA"/>
    <w:rsid w:val="00B95CA7"/>
    <w:rsid w:val="00B96634"/>
    <w:rsid w:val="00B96744"/>
    <w:rsid w:val="00B9695B"/>
    <w:rsid w:val="00B96982"/>
    <w:rsid w:val="00B96A2A"/>
    <w:rsid w:val="00B9701A"/>
    <w:rsid w:val="00B9715F"/>
    <w:rsid w:val="00B97189"/>
    <w:rsid w:val="00B97A47"/>
    <w:rsid w:val="00B97AB4"/>
    <w:rsid w:val="00B97E19"/>
    <w:rsid w:val="00B97EF0"/>
    <w:rsid w:val="00BA03B0"/>
    <w:rsid w:val="00BA04F6"/>
    <w:rsid w:val="00BA061A"/>
    <w:rsid w:val="00BA0708"/>
    <w:rsid w:val="00BA141F"/>
    <w:rsid w:val="00BA189A"/>
    <w:rsid w:val="00BA1BAC"/>
    <w:rsid w:val="00BA1CC3"/>
    <w:rsid w:val="00BA1D65"/>
    <w:rsid w:val="00BA1E45"/>
    <w:rsid w:val="00BA22A9"/>
    <w:rsid w:val="00BA27B5"/>
    <w:rsid w:val="00BA28ED"/>
    <w:rsid w:val="00BA2BC4"/>
    <w:rsid w:val="00BA2EAC"/>
    <w:rsid w:val="00BA2F8B"/>
    <w:rsid w:val="00BA33A5"/>
    <w:rsid w:val="00BA3497"/>
    <w:rsid w:val="00BA355F"/>
    <w:rsid w:val="00BA36FF"/>
    <w:rsid w:val="00BA3A6D"/>
    <w:rsid w:val="00BA3BC4"/>
    <w:rsid w:val="00BA3EFD"/>
    <w:rsid w:val="00BA4191"/>
    <w:rsid w:val="00BA42F0"/>
    <w:rsid w:val="00BA4506"/>
    <w:rsid w:val="00BA4545"/>
    <w:rsid w:val="00BA47B2"/>
    <w:rsid w:val="00BA4873"/>
    <w:rsid w:val="00BA48BA"/>
    <w:rsid w:val="00BA4C6D"/>
    <w:rsid w:val="00BA4E57"/>
    <w:rsid w:val="00BA5318"/>
    <w:rsid w:val="00BA5736"/>
    <w:rsid w:val="00BA58CA"/>
    <w:rsid w:val="00BA5BF5"/>
    <w:rsid w:val="00BA5FB7"/>
    <w:rsid w:val="00BA5FD8"/>
    <w:rsid w:val="00BA6011"/>
    <w:rsid w:val="00BA6429"/>
    <w:rsid w:val="00BA6639"/>
    <w:rsid w:val="00BA6672"/>
    <w:rsid w:val="00BA6A02"/>
    <w:rsid w:val="00BA6AAD"/>
    <w:rsid w:val="00BA6AEA"/>
    <w:rsid w:val="00BA6C9F"/>
    <w:rsid w:val="00BA6E4E"/>
    <w:rsid w:val="00BA6E8C"/>
    <w:rsid w:val="00BA7169"/>
    <w:rsid w:val="00BA7669"/>
    <w:rsid w:val="00BA771A"/>
    <w:rsid w:val="00BA798E"/>
    <w:rsid w:val="00BA7B92"/>
    <w:rsid w:val="00BA7C37"/>
    <w:rsid w:val="00BA7C74"/>
    <w:rsid w:val="00BB00D3"/>
    <w:rsid w:val="00BB01F8"/>
    <w:rsid w:val="00BB0335"/>
    <w:rsid w:val="00BB04B2"/>
    <w:rsid w:val="00BB07AC"/>
    <w:rsid w:val="00BB0CCB"/>
    <w:rsid w:val="00BB0CF0"/>
    <w:rsid w:val="00BB10D7"/>
    <w:rsid w:val="00BB1188"/>
    <w:rsid w:val="00BB1633"/>
    <w:rsid w:val="00BB16AA"/>
    <w:rsid w:val="00BB1868"/>
    <w:rsid w:val="00BB1887"/>
    <w:rsid w:val="00BB1902"/>
    <w:rsid w:val="00BB1D79"/>
    <w:rsid w:val="00BB1DA9"/>
    <w:rsid w:val="00BB2100"/>
    <w:rsid w:val="00BB23EB"/>
    <w:rsid w:val="00BB24BC"/>
    <w:rsid w:val="00BB2B26"/>
    <w:rsid w:val="00BB2BBE"/>
    <w:rsid w:val="00BB2D1F"/>
    <w:rsid w:val="00BB3001"/>
    <w:rsid w:val="00BB30EF"/>
    <w:rsid w:val="00BB3635"/>
    <w:rsid w:val="00BB3780"/>
    <w:rsid w:val="00BB3D1D"/>
    <w:rsid w:val="00BB40AC"/>
    <w:rsid w:val="00BB40C2"/>
    <w:rsid w:val="00BB4135"/>
    <w:rsid w:val="00BB421E"/>
    <w:rsid w:val="00BB4269"/>
    <w:rsid w:val="00BB4555"/>
    <w:rsid w:val="00BB489B"/>
    <w:rsid w:val="00BB491D"/>
    <w:rsid w:val="00BB4CA4"/>
    <w:rsid w:val="00BB4DC0"/>
    <w:rsid w:val="00BB52D1"/>
    <w:rsid w:val="00BB55A0"/>
    <w:rsid w:val="00BB5694"/>
    <w:rsid w:val="00BB592B"/>
    <w:rsid w:val="00BB5A04"/>
    <w:rsid w:val="00BB5B12"/>
    <w:rsid w:val="00BB5F31"/>
    <w:rsid w:val="00BB62AA"/>
    <w:rsid w:val="00BB63BC"/>
    <w:rsid w:val="00BB648B"/>
    <w:rsid w:val="00BB688B"/>
    <w:rsid w:val="00BB68DF"/>
    <w:rsid w:val="00BB6AE5"/>
    <w:rsid w:val="00BB6D3A"/>
    <w:rsid w:val="00BB6DAD"/>
    <w:rsid w:val="00BB700D"/>
    <w:rsid w:val="00BB732E"/>
    <w:rsid w:val="00BB7771"/>
    <w:rsid w:val="00BB7898"/>
    <w:rsid w:val="00BB79F6"/>
    <w:rsid w:val="00BB79FD"/>
    <w:rsid w:val="00BB7A6C"/>
    <w:rsid w:val="00BB7D39"/>
    <w:rsid w:val="00BC026F"/>
    <w:rsid w:val="00BC034A"/>
    <w:rsid w:val="00BC03CB"/>
    <w:rsid w:val="00BC0ACA"/>
    <w:rsid w:val="00BC0C3F"/>
    <w:rsid w:val="00BC0D12"/>
    <w:rsid w:val="00BC0E81"/>
    <w:rsid w:val="00BC0F6D"/>
    <w:rsid w:val="00BC1241"/>
    <w:rsid w:val="00BC151A"/>
    <w:rsid w:val="00BC1BFC"/>
    <w:rsid w:val="00BC1F5A"/>
    <w:rsid w:val="00BC216F"/>
    <w:rsid w:val="00BC23AE"/>
    <w:rsid w:val="00BC2899"/>
    <w:rsid w:val="00BC29E2"/>
    <w:rsid w:val="00BC3094"/>
    <w:rsid w:val="00BC30B4"/>
    <w:rsid w:val="00BC3123"/>
    <w:rsid w:val="00BC3281"/>
    <w:rsid w:val="00BC335E"/>
    <w:rsid w:val="00BC3ADA"/>
    <w:rsid w:val="00BC3C2E"/>
    <w:rsid w:val="00BC438D"/>
    <w:rsid w:val="00BC450E"/>
    <w:rsid w:val="00BC4CFC"/>
    <w:rsid w:val="00BC4E06"/>
    <w:rsid w:val="00BC4FCD"/>
    <w:rsid w:val="00BC5154"/>
    <w:rsid w:val="00BC54CA"/>
    <w:rsid w:val="00BC556C"/>
    <w:rsid w:val="00BC594E"/>
    <w:rsid w:val="00BC59AD"/>
    <w:rsid w:val="00BC5C54"/>
    <w:rsid w:val="00BC5EEB"/>
    <w:rsid w:val="00BC5FA7"/>
    <w:rsid w:val="00BC6254"/>
    <w:rsid w:val="00BC66D4"/>
    <w:rsid w:val="00BC6784"/>
    <w:rsid w:val="00BC679E"/>
    <w:rsid w:val="00BC69BE"/>
    <w:rsid w:val="00BC6A47"/>
    <w:rsid w:val="00BC6B4B"/>
    <w:rsid w:val="00BC6CA8"/>
    <w:rsid w:val="00BC6E99"/>
    <w:rsid w:val="00BC75BE"/>
    <w:rsid w:val="00BC765D"/>
    <w:rsid w:val="00BC771A"/>
    <w:rsid w:val="00BC7899"/>
    <w:rsid w:val="00BD01D1"/>
    <w:rsid w:val="00BD01FE"/>
    <w:rsid w:val="00BD0315"/>
    <w:rsid w:val="00BD03FF"/>
    <w:rsid w:val="00BD040D"/>
    <w:rsid w:val="00BD04B4"/>
    <w:rsid w:val="00BD05BC"/>
    <w:rsid w:val="00BD0680"/>
    <w:rsid w:val="00BD0A49"/>
    <w:rsid w:val="00BD0AC1"/>
    <w:rsid w:val="00BD0B13"/>
    <w:rsid w:val="00BD0B25"/>
    <w:rsid w:val="00BD0B36"/>
    <w:rsid w:val="00BD0BDB"/>
    <w:rsid w:val="00BD111D"/>
    <w:rsid w:val="00BD1317"/>
    <w:rsid w:val="00BD13CB"/>
    <w:rsid w:val="00BD1417"/>
    <w:rsid w:val="00BD1477"/>
    <w:rsid w:val="00BD1516"/>
    <w:rsid w:val="00BD1667"/>
    <w:rsid w:val="00BD198A"/>
    <w:rsid w:val="00BD19AD"/>
    <w:rsid w:val="00BD1F15"/>
    <w:rsid w:val="00BD20A2"/>
    <w:rsid w:val="00BD211B"/>
    <w:rsid w:val="00BD2569"/>
    <w:rsid w:val="00BD2641"/>
    <w:rsid w:val="00BD271C"/>
    <w:rsid w:val="00BD294F"/>
    <w:rsid w:val="00BD2DF9"/>
    <w:rsid w:val="00BD2ED0"/>
    <w:rsid w:val="00BD2FA0"/>
    <w:rsid w:val="00BD32DB"/>
    <w:rsid w:val="00BD33DF"/>
    <w:rsid w:val="00BD34E8"/>
    <w:rsid w:val="00BD3731"/>
    <w:rsid w:val="00BD3A52"/>
    <w:rsid w:val="00BD3A70"/>
    <w:rsid w:val="00BD3AC6"/>
    <w:rsid w:val="00BD3FAD"/>
    <w:rsid w:val="00BD40D8"/>
    <w:rsid w:val="00BD455C"/>
    <w:rsid w:val="00BD4964"/>
    <w:rsid w:val="00BD4BA2"/>
    <w:rsid w:val="00BD55BE"/>
    <w:rsid w:val="00BD56EF"/>
    <w:rsid w:val="00BD58BF"/>
    <w:rsid w:val="00BD58D3"/>
    <w:rsid w:val="00BD5BA8"/>
    <w:rsid w:val="00BD5EFF"/>
    <w:rsid w:val="00BD5F13"/>
    <w:rsid w:val="00BD6077"/>
    <w:rsid w:val="00BD63DB"/>
    <w:rsid w:val="00BD6BA2"/>
    <w:rsid w:val="00BD6C89"/>
    <w:rsid w:val="00BD6F26"/>
    <w:rsid w:val="00BD6FBA"/>
    <w:rsid w:val="00BD6FE2"/>
    <w:rsid w:val="00BD7195"/>
    <w:rsid w:val="00BD780A"/>
    <w:rsid w:val="00BD7A5D"/>
    <w:rsid w:val="00BD7BD3"/>
    <w:rsid w:val="00BD7CED"/>
    <w:rsid w:val="00BE01A2"/>
    <w:rsid w:val="00BE03F0"/>
    <w:rsid w:val="00BE0660"/>
    <w:rsid w:val="00BE0728"/>
    <w:rsid w:val="00BE0752"/>
    <w:rsid w:val="00BE0B96"/>
    <w:rsid w:val="00BE0D79"/>
    <w:rsid w:val="00BE1098"/>
    <w:rsid w:val="00BE12EA"/>
    <w:rsid w:val="00BE14AC"/>
    <w:rsid w:val="00BE197B"/>
    <w:rsid w:val="00BE1A49"/>
    <w:rsid w:val="00BE1D9A"/>
    <w:rsid w:val="00BE1F73"/>
    <w:rsid w:val="00BE1F96"/>
    <w:rsid w:val="00BE2130"/>
    <w:rsid w:val="00BE2166"/>
    <w:rsid w:val="00BE2462"/>
    <w:rsid w:val="00BE254B"/>
    <w:rsid w:val="00BE2610"/>
    <w:rsid w:val="00BE26D7"/>
    <w:rsid w:val="00BE28C9"/>
    <w:rsid w:val="00BE2A0F"/>
    <w:rsid w:val="00BE2B9B"/>
    <w:rsid w:val="00BE2BAC"/>
    <w:rsid w:val="00BE2BC1"/>
    <w:rsid w:val="00BE30D3"/>
    <w:rsid w:val="00BE32E6"/>
    <w:rsid w:val="00BE344C"/>
    <w:rsid w:val="00BE35CF"/>
    <w:rsid w:val="00BE3680"/>
    <w:rsid w:val="00BE36F8"/>
    <w:rsid w:val="00BE37C1"/>
    <w:rsid w:val="00BE3821"/>
    <w:rsid w:val="00BE399B"/>
    <w:rsid w:val="00BE39C5"/>
    <w:rsid w:val="00BE3A6A"/>
    <w:rsid w:val="00BE3A76"/>
    <w:rsid w:val="00BE3B16"/>
    <w:rsid w:val="00BE3C3D"/>
    <w:rsid w:val="00BE3FE0"/>
    <w:rsid w:val="00BE461E"/>
    <w:rsid w:val="00BE47DE"/>
    <w:rsid w:val="00BE4830"/>
    <w:rsid w:val="00BE48CD"/>
    <w:rsid w:val="00BE4BE9"/>
    <w:rsid w:val="00BE549E"/>
    <w:rsid w:val="00BE5500"/>
    <w:rsid w:val="00BE59D9"/>
    <w:rsid w:val="00BE5C4D"/>
    <w:rsid w:val="00BE5C99"/>
    <w:rsid w:val="00BE5E6B"/>
    <w:rsid w:val="00BE5F80"/>
    <w:rsid w:val="00BE6147"/>
    <w:rsid w:val="00BE66AE"/>
    <w:rsid w:val="00BE66F1"/>
    <w:rsid w:val="00BE6AC4"/>
    <w:rsid w:val="00BE6B52"/>
    <w:rsid w:val="00BE6CAC"/>
    <w:rsid w:val="00BE6DA1"/>
    <w:rsid w:val="00BE7027"/>
    <w:rsid w:val="00BE7164"/>
    <w:rsid w:val="00BE72F8"/>
    <w:rsid w:val="00BE73F5"/>
    <w:rsid w:val="00BE75D3"/>
    <w:rsid w:val="00BE76F2"/>
    <w:rsid w:val="00BE77E7"/>
    <w:rsid w:val="00BE78C5"/>
    <w:rsid w:val="00BE7D2C"/>
    <w:rsid w:val="00BE7D8B"/>
    <w:rsid w:val="00BE7E3B"/>
    <w:rsid w:val="00BF0087"/>
    <w:rsid w:val="00BF0263"/>
    <w:rsid w:val="00BF03A7"/>
    <w:rsid w:val="00BF05A6"/>
    <w:rsid w:val="00BF0A0D"/>
    <w:rsid w:val="00BF0D43"/>
    <w:rsid w:val="00BF104D"/>
    <w:rsid w:val="00BF12DD"/>
    <w:rsid w:val="00BF1336"/>
    <w:rsid w:val="00BF1381"/>
    <w:rsid w:val="00BF1B7C"/>
    <w:rsid w:val="00BF1C7D"/>
    <w:rsid w:val="00BF1E58"/>
    <w:rsid w:val="00BF1EB6"/>
    <w:rsid w:val="00BF209E"/>
    <w:rsid w:val="00BF20D5"/>
    <w:rsid w:val="00BF235C"/>
    <w:rsid w:val="00BF24C4"/>
    <w:rsid w:val="00BF25A1"/>
    <w:rsid w:val="00BF27AA"/>
    <w:rsid w:val="00BF2930"/>
    <w:rsid w:val="00BF2E89"/>
    <w:rsid w:val="00BF2E9F"/>
    <w:rsid w:val="00BF2EA4"/>
    <w:rsid w:val="00BF2EF8"/>
    <w:rsid w:val="00BF2FB1"/>
    <w:rsid w:val="00BF3508"/>
    <w:rsid w:val="00BF3584"/>
    <w:rsid w:val="00BF36F6"/>
    <w:rsid w:val="00BF3835"/>
    <w:rsid w:val="00BF39CC"/>
    <w:rsid w:val="00BF39D7"/>
    <w:rsid w:val="00BF3A80"/>
    <w:rsid w:val="00BF3C2F"/>
    <w:rsid w:val="00BF3CFA"/>
    <w:rsid w:val="00BF42F0"/>
    <w:rsid w:val="00BF434C"/>
    <w:rsid w:val="00BF43D4"/>
    <w:rsid w:val="00BF4568"/>
    <w:rsid w:val="00BF48CE"/>
    <w:rsid w:val="00BF49BA"/>
    <w:rsid w:val="00BF4B74"/>
    <w:rsid w:val="00BF4C4E"/>
    <w:rsid w:val="00BF4EB1"/>
    <w:rsid w:val="00BF5219"/>
    <w:rsid w:val="00BF5317"/>
    <w:rsid w:val="00BF56C9"/>
    <w:rsid w:val="00BF580C"/>
    <w:rsid w:val="00BF582B"/>
    <w:rsid w:val="00BF5860"/>
    <w:rsid w:val="00BF62BF"/>
    <w:rsid w:val="00BF62FD"/>
    <w:rsid w:val="00BF65EA"/>
    <w:rsid w:val="00BF6EA6"/>
    <w:rsid w:val="00BF6F6D"/>
    <w:rsid w:val="00BF6F6F"/>
    <w:rsid w:val="00BF70DF"/>
    <w:rsid w:val="00BF72BE"/>
    <w:rsid w:val="00BF7623"/>
    <w:rsid w:val="00BF76BD"/>
    <w:rsid w:val="00BF783A"/>
    <w:rsid w:val="00BF7E7F"/>
    <w:rsid w:val="00C00079"/>
    <w:rsid w:val="00C00408"/>
    <w:rsid w:val="00C00467"/>
    <w:rsid w:val="00C007DC"/>
    <w:rsid w:val="00C00963"/>
    <w:rsid w:val="00C0137C"/>
    <w:rsid w:val="00C01709"/>
    <w:rsid w:val="00C01A18"/>
    <w:rsid w:val="00C01A34"/>
    <w:rsid w:val="00C01AAF"/>
    <w:rsid w:val="00C01C1A"/>
    <w:rsid w:val="00C0248E"/>
    <w:rsid w:val="00C026F1"/>
    <w:rsid w:val="00C0273D"/>
    <w:rsid w:val="00C02A4B"/>
    <w:rsid w:val="00C02AE8"/>
    <w:rsid w:val="00C02B97"/>
    <w:rsid w:val="00C02BC7"/>
    <w:rsid w:val="00C02DD5"/>
    <w:rsid w:val="00C02F85"/>
    <w:rsid w:val="00C03304"/>
    <w:rsid w:val="00C0359F"/>
    <w:rsid w:val="00C038E1"/>
    <w:rsid w:val="00C03C12"/>
    <w:rsid w:val="00C04337"/>
    <w:rsid w:val="00C0481F"/>
    <w:rsid w:val="00C04846"/>
    <w:rsid w:val="00C04867"/>
    <w:rsid w:val="00C04AE5"/>
    <w:rsid w:val="00C04D08"/>
    <w:rsid w:val="00C04EAA"/>
    <w:rsid w:val="00C04EC4"/>
    <w:rsid w:val="00C04F1B"/>
    <w:rsid w:val="00C04FA5"/>
    <w:rsid w:val="00C052F6"/>
    <w:rsid w:val="00C05427"/>
    <w:rsid w:val="00C05949"/>
    <w:rsid w:val="00C05ACD"/>
    <w:rsid w:val="00C05B5C"/>
    <w:rsid w:val="00C05E1F"/>
    <w:rsid w:val="00C05F4C"/>
    <w:rsid w:val="00C0630D"/>
    <w:rsid w:val="00C069D3"/>
    <w:rsid w:val="00C06C93"/>
    <w:rsid w:val="00C06DD5"/>
    <w:rsid w:val="00C06E99"/>
    <w:rsid w:val="00C07834"/>
    <w:rsid w:val="00C07D7D"/>
    <w:rsid w:val="00C07E89"/>
    <w:rsid w:val="00C07F70"/>
    <w:rsid w:val="00C1014E"/>
    <w:rsid w:val="00C10279"/>
    <w:rsid w:val="00C10487"/>
    <w:rsid w:val="00C10592"/>
    <w:rsid w:val="00C1059C"/>
    <w:rsid w:val="00C1097A"/>
    <w:rsid w:val="00C10ABC"/>
    <w:rsid w:val="00C110AE"/>
    <w:rsid w:val="00C110E7"/>
    <w:rsid w:val="00C112B1"/>
    <w:rsid w:val="00C11A78"/>
    <w:rsid w:val="00C11CB1"/>
    <w:rsid w:val="00C12056"/>
    <w:rsid w:val="00C12064"/>
    <w:rsid w:val="00C1215E"/>
    <w:rsid w:val="00C1227B"/>
    <w:rsid w:val="00C12337"/>
    <w:rsid w:val="00C126D0"/>
    <w:rsid w:val="00C12AC6"/>
    <w:rsid w:val="00C12B27"/>
    <w:rsid w:val="00C12CEE"/>
    <w:rsid w:val="00C12E9E"/>
    <w:rsid w:val="00C131F7"/>
    <w:rsid w:val="00C13204"/>
    <w:rsid w:val="00C13687"/>
    <w:rsid w:val="00C13979"/>
    <w:rsid w:val="00C13D8D"/>
    <w:rsid w:val="00C13DE7"/>
    <w:rsid w:val="00C13FCB"/>
    <w:rsid w:val="00C141D3"/>
    <w:rsid w:val="00C14448"/>
    <w:rsid w:val="00C144BB"/>
    <w:rsid w:val="00C14716"/>
    <w:rsid w:val="00C14727"/>
    <w:rsid w:val="00C14A32"/>
    <w:rsid w:val="00C14A6D"/>
    <w:rsid w:val="00C1512D"/>
    <w:rsid w:val="00C1517D"/>
    <w:rsid w:val="00C1523A"/>
    <w:rsid w:val="00C157C0"/>
    <w:rsid w:val="00C15862"/>
    <w:rsid w:val="00C15907"/>
    <w:rsid w:val="00C15B0C"/>
    <w:rsid w:val="00C15B69"/>
    <w:rsid w:val="00C15CD3"/>
    <w:rsid w:val="00C15EB9"/>
    <w:rsid w:val="00C161EF"/>
    <w:rsid w:val="00C165A7"/>
    <w:rsid w:val="00C165AA"/>
    <w:rsid w:val="00C166EC"/>
    <w:rsid w:val="00C16BC8"/>
    <w:rsid w:val="00C16BD1"/>
    <w:rsid w:val="00C16C0F"/>
    <w:rsid w:val="00C16F4A"/>
    <w:rsid w:val="00C1720E"/>
    <w:rsid w:val="00C17235"/>
    <w:rsid w:val="00C17489"/>
    <w:rsid w:val="00C1759A"/>
    <w:rsid w:val="00C176CF"/>
    <w:rsid w:val="00C177B2"/>
    <w:rsid w:val="00C178F5"/>
    <w:rsid w:val="00C17A52"/>
    <w:rsid w:val="00C17BE2"/>
    <w:rsid w:val="00C17EA5"/>
    <w:rsid w:val="00C17EC0"/>
    <w:rsid w:val="00C17F4F"/>
    <w:rsid w:val="00C20044"/>
    <w:rsid w:val="00C200FF"/>
    <w:rsid w:val="00C2017C"/>
    <w:rsid w:val="00C2039C"/>
    <w:rsid w:val="00C206AD"/>
    <w:rsid w:val="00C20802"/>
    <w:rsid w:val="00C2097D"/>
    <w:rsid w:val="00C210CE"/>
    <w:rsid w:val="00C21174"/>
    <w:rsid w:val="00C21376"/>
    <w:rsid w:val="00C21494"/>
    <w:rsid w:val="00C2150F"/>
    <w:rsid w:val="00C21591"/>
    <w:rsid w:val="00C2199A"/>
    <w:rsid w:val="00C21D0B"/>
    <w:rsid w:val="00C21D6C"/>
    <w:rsid w:val="00C2248A"/>
    <w:rsid w:val="00C2275A"/>
    <w:rsid w:val="00C22CED"/>
    <w:rsid w:val="00C22E67"/>
    <w:rsid w:val="00C22E92"/>
    <w:rsid w:val="00C22EA6"/>
    <w:rsid w:val="00C22F1E"/>
    <w:rsid w:val="00C22FD8"/>
    <w:rsid w:val="00C2332B"/>
    <w:rsid w:val="00C23403"/>
    <w:rsid w:val="00C23569"/>
    <w:rsid w:val="00C237C1"/>
    <w:rsid w:val="00C23808"/>
    <w:rsid w:val="00C23B38"/>
    <w:rsid w:val="00C242E4"/>
    <w:rsid w:val="00C24562"/>
    <w:rsid w:val="00C24842"/>
    <w:rsid w:val="00C24BB3"/>
    <w:rsid w:val="00C24CE3"/>
    <w:rsid w:val="00C24FA6"/>
    <w:rsid w:val="00C2516C"/>
    <w:rsid w:val="00C251CD"/>
    <w:rsid w:val="00C25207"/>
    <w:rsid w:val="00C2523A"/>
    <w:rsid w:val="00C25374"/>
    <w:rsid w:val="00C254D6"/>
    <w:rsid w:val="00C25571"/>
    <w:rsid w:val="00C256A2"/>
    <w:rsid w:val="00C25BAB"/>
    <w:rsid w:val="00C25C52"/>
    <w:rsid w:val="00C25CC9"/>
    <w:rsid w:val="00C25CF0"/>
    <w:rsid w:val="00C261A5"/>
    <w:rsid w:val="00C263CF"/>
    <w:rsid w:val="00C26547"/>
    <w:rsid w:val="00C26BCA"/>
    <w:rsid w:val="00C26D19"/>
    <w:rsid w:val="00C2721A"/>
    <w:rsid w:val="00C2733E"/>
    <w:rsid w:val="00C275B1"/>
    <w:rsid w:val="00C27986"/>
    <w:rsid w:val="00C27A27"/>
    <w:rsid w:val="00C27B89"/>
    <w:rsid w:val="00C27DD2"/>
    <w:rsid w:val="00C305DC"/>
    <w:rsid w:val="00C305F0"/>
    <w:rsid w:val="00C30758"/>
    <w:rsid w:val="00C307DD"/>
    <w:rsid w:val="00C3085F"/>
    <w:rsid w:val="00C30939"/>
    <w:rsid w:val="00C30D54"/>
    <w:rsid w:val="00C3102F"/>
    <w:rsid w:val="00C3149E"/>
    <w:rsid w:val="00C31ABC"/>
    <w:rsid w:val="00C31AF5"/>
    <w:rsid w:val="00C31B5E"/>
    <w:rsid w:val="00C31E54"/>
    <w:rsid w:val="00C321BC"/>
    <w:rsid w:val="00C322C5"/>
    <w:rsid w:val="00C32348"/>
    <w:rsid w:val="00C325D5"/>
    <w:rsid w:val="00C3273F"/>
    <w:rsid w:val="00C327FA"/>
    <w:rsid w:val="00C32839"/>
    <w:rsid w:val="00C32B1E"/>
    <w:rsid w:val="00C32C1E"/>
    <w:rsid w:val="00C32D3F"/>
    <w:rsid w:val="00C32E9A"/>
    <w:rsid w:val="00C33639"/>
    <w:rsid w:val="00C338F1"/>
    <w:rsid w:val="00C33B72"/>
    <w:rsid w:val="00C33C0F"/>
    <w:rsid w:val="00C33E8F"/>
    <w:rsid w:val="00C33ED6"/>
    <w:rsid w:val="00C34130"/>
    <w:rsid w:val="00C341FD"/>
    <w:rsid w:val="00C3450D"/>
    <w:rsid w:val="00C34512"/>
    <w:rsid w:val="00C34544"/>
    <w:rsid w:val="00C3454B"/>
    <w:rsid w:val="00C3457B"/>
    <w:rsid w:val="00C34807"/>
    <w:rsid w:val="00C34852"/>
    <w:rsid w:val="00C34C07"/>
    <w:rsid w:val="00C34F29"/>
    <w:rsid w:val="00C3505A"/>
    <w:rsid w:val="00C351C3"/>
    <w:rsid w:val="00C35408"/>
    <w:rsid w:val="00C3544F"/>
    <w:rsid w:val="00C354BC"/>
    <w:rsid w:val="00C35894"/>
    <w:rsid w:val="00C35C4F"/>
    <w:rsid w:val="00C35F8A"/>
    <w:rsid w:val="00C36289"/>
    <w:rsid w:val="00C3694B"/>
    <w:rsid w:val="00C36B3D"/>
    <w:rsid w:val="00C36EE7"/>
    <w:rsid w:val="00C3712A"/>
    <w:rsid w:val="00C37197"/>
    <w:rsid w:val="00C37294"/>
    <w:rsid w:val="00C37308"/>
    <w:rsid w:val="00C376C1"/>
    <w:rsid w:val="00C37994"/>
    <w:rsid w:val="00C37A66"/>
    <w:rsid w:val="00C37A98"/>
    <w:rsid w:val="00C37E04"/>
    <w:rsid w:val="00C400D3"/>
    <w:rsid w:val="00C401F0"/>
    <w:rsid w:val="00C402C4"/>
    <w:rsid w:val="00C40303"/>
    <w:rsid w:val="00C4044C"/>
    <w:rsid w:val="00C4073F"/>
    <w:rsid w:val="00C407D1"/>
    <w:rsid w:val="00C40A60"/>
    <w:rsid w:val="00C40A92"/>
    <w:rsid w:val="00C40B00"/>
    <w:rsid w:val="00C40C54"/>
    <w:rsid w:val="00C40D6B"/>
    <w:rsid w:val="00C41172"/>
    <w:rsid w:val="00C413B7"/>
    <w:rsid w:val="00C41640"/>
    <w:rsid w:val="00C4180A"/>
    <w:rsid w:val="00C41811"/>
    <w:rsid w:val="00C41818"/>
    <w:rsid w:val="00C41C25"/>
    <w:rsid w:val="00C42071"/>
    <w:rsid w:val="00C422FC"/>
    <w:rsid w:val="00C42333"/>
    <w:rsid w:val="00C423CF"/>
    <w:rsid w:val="00C42503"/>
    <w:rsid w:val="00C4252F"/>
    <w:rsid w:val="00C4258B"/>
    <w:rsid w:val="00C42840"/>
    <w:rsid w:val="00C42925"/>
    <w:rsid w:val="00C42E2A"/>
    <w:rsid w:val="00C43539"/>
    <w:rsid w:val="00C437E5"/>
    <w:rsid w:val="00C438D7"/>
    <w:rsid w:val="00C439B7"/>
    <w:rsid w:val="00C439D9"/>
    <w:rsid w:val="00C43AEF"/>
    <w:rsid w:val="00C43BE9"/>
    <w:rsid w:val="00C43FD1"/>
    <w:rsid w:val="00C44184"/>
    <w:rsid w:val="00C444F6"/>
    <w:rsid w:val="00C445AE"/>
    <w:rsid w:val="00C44BE8"/>
    <w:rsid w:val="00C44CCC"/>
    <w:rsid w:val="00C44D8C"/>
    <w:rsid w:val="00C44E9D"/>
    <w:rsid w:val="00C44FA6"/>
    <w:rsid w:val="00C450E4"/>
    <w:rsid w:val="00C451BD"/>
    <w:rsid w:val="00C4522C"/>
    <w:rsid w:val="00C4528D"/>
    <w:rsid w:val="00C45ADC"/>
    <w:rsid w:val="00C45AFB"/>
    <w:rsid w:val="00C45D06"/>
    <w:rsid w:val="00C45E04"/>
    <w:rsid w:val="00C461C4"/>
    <w:rsid w:val="00C4627C"/>
    <w:rsid w:val="00C46301"/>
    <w:rsid w:val="00C46478"/>
    <w:rsid w:val="00C4651C"/>
    <w:rsid w:val="00C46785"/>
    <w:rsid w:val="00C469A5"/>
    <w:rsid w:val="00C46AB1"/>
    <w:rsid w:val="00C470B4"/>
    <w:rsid w:val="00C47300"/>
    <w:rsid w:val="00C474E3"/>
    <w:rsid w:val="00C476B4"/>
    <w:rsid w:val="00C47767"/>
    <w:rsid w:val="00C507FF"/>
    <w:rsid w:val="00C50854"/>
    <w:rsid w:val="00C50996"/>
    <w:rsid w:val="00C50E12"/>
    <w:rsid w:val="00C50FAB"/>
    <w:rsid w:val="00C51007"/>
    <w:rsid w:val="00C515CB"/>
    <w:rsid w:val="00C51913"/>
    <w:rsid w:val="00C51D7E"/>
    <w:rsid w:val="00C51DAC"/>
    <w:rsid w:val="00C5203D"/>
    <w:rsid w:val="00C5211D"/>
    <w:rsid w:val="00C5228A"/>
    <w:rsid w:val="00C52568"/>
    <w:rsid w:val="00C52A2A"/>
    <w:rsid w:val="00C52B34"/>
    <w:rsid w:val="00C52C2B"/>
    <w:rsid w:val="00C53065"/>
    <w:rsid w:val="00C531AA"/>
    <w:rsid w:val="00C532A7"/>
    <w:rsid w:val="00C5332A"/>
    <w:rsid w:val="00C533CB"/>
    <w:rsid w:val="00C534B2"/>
    <w:rsid w:val="00C5382E"/>
    <w:rsid w:val="00C53D70"/>
    <w:rsid w:val="00C53DEF"/>
    <w:rsid w:val="00C54061"/>
    <w:rsid w:val="00C54159"/>
    <w:rsid w:val="00C5435D"/>
    <w:rsid w:val="00C54390"/>
    <w:rsid w:val="00C543EE"/>
    <w:rsid w:val="00C54A2A"/>
    <w:rsid w:val="00C54BE2"/>
    <w:rsid w:val="00C54FAD"/>
    <w:rsid w:val="00C55167"/>
    <w:rsid w:val="00C5561D"/>
    <w:rsid w:val="00C5576F"/>
    <w:rsid w:val="00C55775"/>
    <w:rsid w:val="00C55937"/>
    <w:rsid w:val="00C55AF7"/>
    <w:rsid w:val="00C55BE8"/>
    <w:rsid w:val="00C55D2A"/>
    <w:rsid w:val="00C55E2D"/>
    <w:rsid w:val="00C55E40"/>
    <w:rsid w:val="00C55F97"/>
    <w:rsid w:val="00C5613A"/>
    <w:rsid w:val="00C56542"/>
    <w:rsid w:val="00C56594"/>
    <w:rsid w:val="00C56793"/>
    <w:rsid w:val="00C568A1"/>
    <w:rsid w:val="00C568D4"/>
    <w:rsid w:val="00C56A05"/>
    <w:rsid w:val="00C56A38"/>
    <w:rsid w:val="00C56BC4"/>
    <w:rsid w:val="00C56DEA"/>
    <w:rsid w:val="00C57A25"/>
    <w:rsid w:val="00C57D23"/>
    <w:rsid w:val="00C57DE8"/>
    <w:rsid w:val="00C600C7"/>
    <w:rsid w:val="00C60576"/>
    <w:rsid w:val="00C60B46"/>
    <w:rsid w:val="00C60D8B"/>
    <w:rsid w:val="00C60F1C"/>
    <w:rsid w:val="00C6112E"/>
    <w:rsid w:val="00C61139"/>
    <w:rsid w:val="00C61972"/>
    <w:rsid w:val="00C61A1E"/>
    <w:rsid w:val="00C61CAC"/>
    <w:rsid w:val="00C6239E"/>
    <w:rsid w:val="00C62577"/>
    <w:rsid w:val="00C625ED"/>
    <w:rsid w:val="00C62C18"/>
    <w:rsid w:val="00C62CCF"/>
    <w:rsid w:val="00C62E88"/>
    <w:rsid w:val="00C63328"/>
    <w:rsid w:val="00C63552"/>
    <w:rsid w:val="00C636CB"/>
    <w:rsid w:val="00C63B7B"/>
    <w:rsid w:val="00C63EA3"/>
    <w:rsid w:val="00C63F0C"/>
    <w:rsid w:val="00C640DE"/>
    <w:rsid w:val="00C642FE"/>
    <w:rsid w:val="00C643A5"/>
    <w:rsid w:val="00C64619"/>
    <w:rsid w:val="00C64684"/>
    <w:rsid w:val="00C646B0"/>
    <w:rsid w:val="00C64932"/>
    <w:rsid w:val="00C64994"/>
    <w:rsid w:val="00C64B8A"/>
    <w:rsid w:val="00C64D46"/>
    <w:rsid w:val="00C65282"/>
    <w:rsid w:val="00C659D5"/>
    <w:rsid w:val="00C65AB0"/>
    <w:rsid w:val="00C65C24"/>
    <w:rsid w:val="00C65D25"/>
    <w:rsid w:val="00C660CB"/>
    <w:rsid w:val="00C660F2"/>
    <w:rsid w:val="00C661FA"/>
    <w:rsid w:val="00C66677"/>
    <w:rsid w:val="00C669B2"/>
    <w:rsid w:val="00C66E0E"/>
    <w:rsid w:val="00C66E2F"/>
    <w:rsid w:val="00C66F7F"/>
    <w:rsid w:val="00C6707B"/>
    <w:rsid w:val="00C679C5"/>
    <w:rsid w:val="00C67C37"/>
    <w:rsid w:val="00C67CEB"/>
    <w:rsid w:val="00C701DA"/>
    <w:rsid w:val="00C70219"/>
    <w:rsid w:val="00C70239"/>
    <w:rsid w:val="00C70427"/>
    <w:rsid w:val="00C704E2"/>
    <w:rsid w:val="00C70670"/>
    <w:rsid w:val="00C706A8"/>
    <w:rsid w:val="00C70AF6"/>
    <w:rsid w:val="00C70BF2"/>
    <w:rsid w:val="00C7104F"/>
    <w:rsid w:val="00C7110E"/>
    <w:rsid w:val="00C71148"/>
    <w:rsid w:val="00C712D5"/>
    <w:rsid w:val="00C7131E"/>
    <w:rsid w:val="00C71493"/>
    <w:rsid w:val="00C714D6"/>
    <w:rsid w:val="00C71551"/>
    <w:rsid w:val="00C71652"/>
    <w:rsid w:val="00C71843"/>
    <w:rsid w:val="00C71BC5"/>
    <w:rsid w:val="00C71CAE"/>
    <w:rsid w:val="00C71F2A"/>
    <w:rsid w:val="00C720BE"/>
    <w:rsid w:val="00C7219C"/>
    <w:rsid w:val="00C7230C"/>
    <w:rsid w:val="00C72741"/>
    <w:rsid w:val="00C727C5"/>
    <w:rsid w:val="00C72B0F"/>
    <w:rsid w:val="00C72BB0"/>
    <w:rsid w:val="00C72BCF"/>
    <w:rsid w:val="00C72F4E"/>
    <w:rsid w:val="00C7323E"/>
    <w:rsid w:val="00C73370"/>
    <w:rsid w:val="00C7371B"/>
    <w:rsid w:val="00C738DA"/>
    <w:rsid w:val="00C73931"/>
    <w:rsid w:val="00C73CFC"/>
    <w:rsid w:val="00C73F11"/>
    <w:rsid w:val="00C73F53"/>
    <w:rsid w:val="00C74898"/>
    <w:rsid w:val="00C7489F"/>
    <w:rsid w:val="00C74AEA"/>
    <w:rsid w:val="00C74BBE"/>
    <w:rsid w:val="00C74C04"/>
    <w:rsid w:val="00C74D6A"/>
    <w:rsid w:val="00C74DBE"/>
    <w:rsid w:val="00C74E39"/>
    <w:rsid w:val="00C74F5E"/>
    <w:rsid w:val="00C75046"/>
    <w:rsid w:val="00C75284"/>
    <w:rsid w:val="00C752AC"/>
    <w:rsid w:val="00C75CF4"/>
    <w:rsid w:val="00C75F17"/>
    <w:rsid w:val="00C75FD9"/>
    <w:rsid w:val="00C76051"/>
    <w:rsid w:val="00C7634D"/>
    <w:rsid w:val="00C76AE9"/>
    <w:rsid w:val="00C7702E"/>
    <w:rsid w:val="00C7734A"/>
    <w:rsid w:val="00C7740D"/>
    <w:rsid w:val="00C775F5"/>
    <w:rsid w:val="00C77867"/>
    <w:rsid w:val="00C77CEE"/>
    <w:rsid w:val="00C8002C"/>
    <w:rsid w:val="00C802C7"/>
    <w:rsid w:val="00C8038D"/>
    <w:rsid w:val="00C80414"/>
    <w:rsid w:val="00C80640"/>
    <w:rsid w:val="00C80802"/>
    <w:rsid w:val="00C808F4"/>
    <w:rsid w:val="00C80A9A"/>
    <w:rsid w:val="00C80F36"/>
    <w:rsid w:val="00C8120C"/>
    <w:rsid w:val="00C81314"/>
    <w:rsid w:val="00C81483"/>
    <w:rsid w:val="00C814A2"/>
    <w:rsid w:val="00C814CA"/>
    <w:rsid w:val="00C816F6"/>
    <w:rsid w:val="00C817C5"/>
    <w:rsid w:val="00C81E2E"/>
    <w:rsid w:val="00C820E1"/>
    <w:rsid w:val="00C82226"/>
    <w:rsid w:val="00C823F3"/>
    <w:rsid w:val="00C8247A"/>
    <w:rsid w:val="00C82874"/>
    <w:rsid w:val="00C82930"/>
    <w:rsid w:val="00C83218"/>
    <w:rsid w:val="00C83395"/>
    <w:rsid w:val="00C83B8F"/>
    <w:rsid w:val="00C83B93"/>
    <w:rsid w:val="00C83C13"/>
    <w:rsid w:val="00C83CC3"/>
    <w:rsid w:val="00C84482"/>
    <w:rsid w:val="00C8448B"/>
    <w:rsid w:val="00C84553"/>
    <w:rsid w:val="00C8488A"/>
    <w:rsid w:val="00C849DF"/>
    <w:rsid w:val="00C84B92"/>
    <w:rsid w:val="00C8500D"/>
    <w:rsid w:val="00C8544C"/>
    <w:rsid w:val="00C85A08"/>
    <w:rsid w:val="00C85AAE"/>
    <w:rsid w:val="00C85DA8"/>
    <w:rsid w:val="00C86443"/>
    <w:rsid w:val="00C86538"/>
    <w:rsid w:val="00C867E7"/>
    <w:rsid w:val="00C86BF2"/>
    <w:rsid w:val="00C86E5F"/>
    <w:rsid w:val="00C872B4"/>
    <w:rsid w:val="00C874C1"/>
    <w:rsid w:val="00C8756C"/>
    <w:rsid w:val="00C87638"/>
    <w:rsid w:val="00C878D3"/>
    <w:rsid w:val="00C87E15"/>
    <w:rsid w:val="00C901EC"/>
    <w:rsid w:val="00C90471"/>
    <w:rsid w:val="00C908DE"/>
    <w:rsid w:val="00C90C18"/>
    <w:rsid w:val="00C90ECF"/>
    <w:rsid w:val="00C910C6"/>
    <w:rsid w:val="00C911A5"/>
    <w:rsid w:val="00C912C4"/>
    <w:rsid w:val="00C913A2"/>
    <w:rsid w:val="00C9197C"/>
    <w:rsid w:val="00C91A8C"/>
    <w:rsid w:val="00C91B48"/>
    <w:rsid w:val="00C91B9D"/>
    <w:rsid w:val="00C91D3E"/>
    <w:rsid w:val="00C91E03"/>
    <w:rsid w:val="00C91FE4"/>
    <w:rsid w:val="00C9210D"/>
    <w:rsid w:val="00C923FC"/>
    <w:rsid w:val="00C92673"/>
    <w:rsid w:val="00C9272C"/>
    <w:rsid w:val="00C92734"/>
    <w:rsid w:val="00C9298D"/>
    <w:rsid w:val="00C929BE"/>
    <w:rsid w:val="00C929CA"/>
    <w:rsid w:val="00C92BD2"/>
    <w:rsid w:val="00C92EF6"/>
    <w:rsid w:val="00C92FF3"/>
    <w:rsid w:val="00C9301D"/>
    <w:rsid w:val="00C931D0"/>
    <w:rsid w:val="00C93261"/>
    <w:rsid w:val="00C934C3"/>
    <w:rsid w:val="00C93556"/>
    <w:rsid w:val="00C9383E"/>
    <w:rsid w:val="00C93904"/>
    <w:rsid w:val="00C9392A"/>
    <w:rsid w:val="00C93D3A"/>
    <w:rsid w:val="00C93E86"/>
    <w:rsid w:val="00C93F20"/>
    <w:rsid w:val="00C9407F"/>
    <w:rsid w:val="00C9411E"/>
    <w:rsid w:val="00C9420C"/>
    <w:rsid w:val="00C9420F"/>
    <w:rsid w:val="00C9468E"/>
    <w:rsid w:val="00C946C4"/>
    <w:rsid w:val="00C94997"/>
    <w:rsid w:val="00C94CBC"/>
    <w:rsid w:val="00C95464"/>
    <w:rsid w:val="00C95630"/>
    <w:rsid w:val="00C95645"/>
    <w:rsid w:val="00C957C4"/>
    <w:rsid w:val="00C9597A"/>
    <w:rsid w:val="00C95D65"/>
    <w:rsid w:val="00C95E7C"/>
    <w:rsid w:val="00C95FE2"/>
    <w:rsid w:val="00C964DA"/>
    <w:rsid w:val="00C96715"/>
    <w:rsid w:val="00C968DE"/>
    <w:rsid w:val="00C96A24"/>
    <w:rsid w:val="00C96BF3"/>
    <w:rsid w:val="00C96C51"/>
    <w:rsid w:val="00C96E9C"/>
    <w:rsid w:val="00C96ECD"/>
    <w:rsid w:val="00C96FF1"/>
    <w:rsid w:val="00C97338"/>
    <w:rsid w:val="00C97663"/>
    <w:rsid w:val="00C9776E"/>
    <w:rsid w:val="00C977B2"/>
    <w:rsid w:val="00C979DB"/>
    <w:rsid w:val="00C97CA3"/>
    <w:rsid w:val="00C97DBB"/>
    <w:rsid w:val="00CA0130"/>
    <w:rsid w:val="00CA02EF"/>
    <w:rsid w:val="00CA04E8"/>
    <w:rsid w:val="00CA05E9"/>
    <w:rsid w:val="00CA0C12"/>
    <w:rsid w:val="00CA0E25"/>
    <w:rsid w:val="00CA0F90"/>
    <w:rsid w:val="00CA135F"/>
    <w:rsid w:val="00CA1455"/>
    <w:rsid w:val="00CA14B6"/>
    <w:rsid w:val="00CA179B"/>
    <w:rsid w:val="00CA17C5"/>
    <w:rsid w:val="00CA1E32"/>
    <w:rsid w:val="00CA1F77"/>
    <w:rsid w:val="00CA21A3"/>
    <w:rsid w:val="00CA24BF"/>
    <w:rsid w:val="00CA25CD"/>
    <w:rsid w:val="00CA2C24"/>
    <w:rsid w:val="00CA2E0A"/>
    <w:rsid w:val="00CA30C6"/>
    <w:rsid w:val="00CA316D"/>
    <w:rsid w:val="00CA3200"/>
    <w:rsid w:val="00CA327E"/>
    <w:rsid w:val="00CA3618"/>
    <w:rsid w:val="00CA3674"/>
    <w:rsid w:val="00CA36AA"/>
    <w:rsid w:val="00CA36ED"/>
    <w:rsid w:val="00CA3824"/>
    <w:rsid w:val="00CA3988"/>
    <w:rsid w:val="00CA3CD6"/>
    <w:rsid w:val="00CA3EFE"/>
    <w:rsid w:val="00CA3F03"/>
    <w:rsid w:val="00CA4174"/>
    <w:rsid w:val="00CA4695"/>
    <w:rsid w:val="00CA481F"/>
    <w:rsid w:val="00CA4866"/>
    <w:rsid w:val="00CA4A30"/>
    <w:rsid w:val="00CA4A6C"/>
    <w:rsid w:val="00CA4AEB"/>
    <w:rsid w:val="00CA4D72"/>
    <w:rsid w:val="00CA4F16"/>
    <w:rsid w:val="00CA4F3C"/>
    <w:rsid w:val="00CA4F4D"/>
    <w:rsid w:val="00CA4F55"/>
    <w:rsid w:val="00CA518D"/>
    <w:rsid w:val="00CA5458"/>
    <w:rsid w:val="00CA555C"/>
    <w:rsid w:val="00CA556B"/>
    <w:rsid w:val="00CA562E"/>
    <w:rsid w:val="00CA5B20"/>
    <w:rsid w:val="00CA5EA0"/>
    <w:rsid w:val="00CA5F52"/>
    <w:rsid w:val="00CA6102"/>
    <w:rsid w:val="00CA6399"/>
    <w:rsid w:val="00CA647F"/>
    <w:rsid w:val="00CA675F"/>
    <w:rsid w:val="00CA68B1"/>
    <w:rsid w:val="00CA6946"/>
    <w:rsid w:val="00CA6A32"/>
    <w:rsid w:val="00CA6A5A"/>
    <w:rsid w:val="00CA6BB9"/>
    <w:rsid w:val="00CA6C8C"/>
    <w:rsid w:val="00CA6CD3"/>
    <w:rsid w:val="00CA6F70"/>
    <w:rsid w:val="00CA73F1"/>
    <w:rsid w:val="00CA7430"/>
    <w:rsid w:val="00CA74E5"/>
    <w:rsid w:val="00CA755B"/>
    <w:rsid w:val="00CA76AB"/>
    <w:rsid w:val="00CA7717"/>
    <w:rsid w:val="00CA7AD1"/>
    <w:rsid w:val="00CA7AD3"/>
    <w:rsid w:val="00CA7C06"/>
    <w:rsid w:val="00CA7E7E"/>
    <w:rsid w:val="00CB0066"/>
    <w:rsid w:val="00CB033B"/>
    <w:rsid w:val="00CB0A68"/>
    <w:rsid w:val="00CB0B73"/>
    <w:rsid w:val="00CB0C0E"/>
    <w:rsid w:val="00CB0C4B"/>
    <w:rsid w:val="00CB0C76"/>
    <w:rsid w:val="00CB0CEC"/>
    <w:rsid w:val="00CB0D1F"/>
    <w:rsid w:val="00CB0D47"/>
    <w:rsid w:val="00CB0DE8"/>
    <w:rsid w:val="00CB1299"/>
    <w:rsid w:val="00CB1856"/>
    <w:rsid w:val="00CB186D"/>
    <w:rsid w:val="00CB1ACF"/>
    <w:rsid w:val="00CB1B07"/>
    <w:rsid w:val="00CB1BF0"/>
    <w:rsid w:val="00CB2246"/>
    <w:rsid w:val="00CB23B3"/>
    <w:rsid w:val="00CB249A"/>
    <w:rsid w:val="00CB24C7"/>
    <w:rsid w:val="00CB24FB"/>
    <w:rsid w:val="00CB2C5A"/>
    <w:rsid w:val="00CB2C69"/>
    <w:rsid w:val="00CB3516"/>
    <w:rsid w:val="00CB35EF"/>
    <w:rsid w:val="00CB372A"/>
    <w:rsid w:val="00CB3762"/>
    <w:rsid w:val="00CB3854"/>
    <w:rsid w:val="00CB3AEA"/>
    <w:rsid w:val="00CB3B79"/>
    <w:rsid w:val="00CB3DC8"/>
    <w:rsid w:val="00CB3E35"/>
    <w:rsid w:val="00CB3FCC"/>
    <w:rsid w:val="00CB4105"/>
    <w:rsid w:val="00CB4187"/>
    <w:rsid w:val="00CB42D2"/>
    <w:rsid w:val="00CB461C"/>
    <w:rsid w:val="00CB46CF"/>
    <w:rsid w:val="00CB4808"/>
    <w:rsid w:val="00CB4812"/>
    <w:rsid w:val="00CB4972"/>
    <w:rsid w:val="00CB4AC7"/>
    <w:rsid w:val="00CB4D2F"/>
    <w:rsid w:val="00CB4E1F"/>
    <w:rsid w:val="00CB4E6F"/>
    <w:rsid w:val="00CB4EEE"/>
    <w:rsid w:val="00CB5108"/>
    <w:rsid w:val="00CB52EC"/>
    <w:rsid w:val="00CB54D1"/>
    <w:rsid w:val="00CB550B"/>
    <w:rsid w:val="00CB554B"/>
    <w:rsid w:val="00CB5908"/>
    <w:rsid w:val="00CB5D47"/>
    <w:rsid w:val="00CB5E3A"/>
    <w:rsid w:val="00CB6148"/>
    <w:rsid w:val="00CB63B6"/>
    <w:rsid w:val="00CB6B92"/>
    <w:rsid w:val="00CB6DA6"/>
    <w:rsid w:val="00CB718A"/>
    <w:rsid w:val="00CB734E"/>
    <w:rsid w:val="00CB74EB"/>
    <w:rsid w:val="00CB7772"/>
    <w:rsid w:val="00CB789C"/>
    <w:rsid w:val="00CB79B9"/>
    <w:rsid w:val="00CB7B4F"/>
    <w:rsid w:val="00CB7F3C"/>
    <w:rsid w:val="00CC01D0"/>
    <w:rsid w:val="00CC0584"/>
    <w:rsid w:val="00CC0763"/>
    <w:rsid w:val="00CC07C8"/>
    <w:rsid w:val="00CC143C"/>
    <w:rsid w:val="00CC1618"/>
    <w:rsid w:val="00CC16F8"/>
    <w:rsid w:val="00CC1743"/>
    <w:rsid w:val="00CC1C14"/>
    <w:rsid w:val="00CC1C34"/>
    <w:rsid w:val="00CC1D29"/>
    <w:rsid w:val="00CC1DAF"/>
    <w:rsid w:val="00CC208F"/>
    <w:rsid w:val="00CC237C"/>
    <w:rsid w:val="00CC27F0"/>
    <w:rsid w:val="00CC2B89"/>
    <w:rsid w:val="00CC2C2E"/>
    <w:rsid w:val="00CC2D53"/>
    <w:rsid w:val="00CC2D9B"/>
    <w:rsid w:val="00CC2E73"/>
    <w:rsid w:val="00CC2FF9"/>
    <w:rsid w:val="00CC31CB"/>
    <w:rsid w:val="00CC3310"/>
    <w:rsid w:val="00CC3B67"/>
    <w:rsid w:val="00CC3C2C"/>
    <w:rsid w:val="00CC3CA6"/>
    <w:rsid w:val="00CC3FE9"/>
    <w:rsid w:val="00CC40F7"/>
    <w:rsid w:val="00CC44A0"/>
    <w:rsid w:val="00CC454E"/>
    <w:rsid w:val="00CC45AD"/>
    <w:rsid w:val="00CC4659"/>
    <w:rsid w:val="00CC4780"/>
    <w:rsid w:val="00CC49AD"/>
    <w:rsid w:val="00CC4B0E"/>
    <w:rsid w:val="00CC4B4C"/>
    <w:rsid w:val="00CC4CC4"/>
    <w:rsid w:val="00CC5307"/>
    <w:rsid w:val="00CC532F"/>
    <w:rsid w:val="00CC5560"/>
    <w:rsid w:val="00CC556B"/>
    <w:rsid w:val="00CC5706"/>
    <w:rsid w:val="00CC5943"/>
    <w:rsid w:val="00CC59ED"/>
    <w:rsid w:val="00CC6095"/>
    <w:rsid w:val="00CC628B"/>
    <w:rsid w:val="00CC6302"/>
    <w:rsid w:val="00CC6793"/>
    <w:rsid w:val="00CC6A4F"/>
    <w:rsid w:val="00CC7005"/>
    <w:rsid w:val="00CC7270"/>
    <w:rsid w:val="00CC740A"/>
    <w:rsid w:val="00CC752F"/>
    <w:rsid w:val="00CC7659"/>
    <w:rsid w:val="00CC77CB"/>
    <w:rsid w:val="00CC7838"/>
    <w:rsid w:val="00CC7C7C"/>
    <w:rsid w:val="00CC7FC8"/>
    <w:rsid w:val="00CD0679"/>
    <w:rsid w:val="00CD069F"/>
    <w:rsid w:val="00CD078F"/>
    <w:rsid w:val="00CD0861"/>
    <w:rsid w:val="00CD0A43"/>
    <w:rsid w:val="00CD0E1A"/>
    <w:rsid w:val="00CD0E2A"/>
    <w:rsid w:val="00CD0F60"/>
    <w:rsid w:val="00CD0FDE"/>
    <w:rsid w:val="00CD15FD"/>
    <w:rsid w:val="00CD17A4"/>
    <w:rsid w:val="00CD1A39"/>
    <w:rsid w:val="00CD1C48"/>
    <w:rsid w:val="00CD1DA1"/>
    <w:rsid w:val="00CD1ECC"/>
    <w:rsid w:val="00CD22BF"/>
    <w:rsid w:val="00CD230C"/>
    <w:rsid w:val="00CD2784"/>
    <w:rsid w:val="00CD29D6"/>
    <w:rsid w:val="00CD2CAC"/>
    <w:rsid w:val="00CD2E55"/>
    <w:rsid w:val="00CD2F67"/>
    <w:rsid w:val="00CD2FCE"/>
    <w:rsid w:val="00CD303F"/>
    <w:rsid w:val="00CD3566"/>
    <w:rsid w:val="00CD3681"/>
    <w:rsid w:val="00CD3A18"/>
    <w:rsid w:val="00CD3CFD"/>
    <w:rsid w:val="00CD3F3B"/>
    <w:rsid w:val="00CD40A1"/>
    <w:rsid w:val="00CD41BC"/>
    <w:rsid w:val="00CD431C"/>
    <w:rsid w:val="00CD4551"/>
    <w:rsid w:val="00CD46B8"/>
    <w:rsid w:val="00CD4713"/>
    <w:rsid w:val="00CD4D27"/>
    <w:rsid w:val="00CD4D82"/>
    <w:rsid w:val="00CD4D92"/>
    <w:rsid w:val="00CD4E65"/>
    <w:rsid w:val="00CD4EDD"/>
    <w:rsid w:val="00CD4F5D"/>
    <w:rsid w:val="00CD5205"/>
    <w:rsid w:val="00CD56EB"/>
    <w:rsid w:val="00CD5A0F"/>
    <w:rsid w:val="00CD5A34"/>
    <w:rsid w:val="00CD5C50"/>
    <w:rsid w:val="00CD5C69"/>
    <w:rsid w:val="00CD63FE"/>
    <w:rsid w:val="00CD6415"/>
    <w:rsid w:val="00CD69F1"/>
    <w:rsid w:val="00CD6A74"/>
    <w:rsid w:val="00CD6B4A"/>
    <w:rsid w:val="00CD6C2A"/>
    <w:rsid w:val="00CD6CE8"/>
    <w:rsid w:val="00CD7345"/>
    <w:rsid w:val="00CD766F"/>
    <w:rsid w:val="00CD7906"/>
    <w:rsid w:val="00CD7BD1"/>
    <w:rsid w:val="00CD7E32"/>
    <w:rsid w:val="00CD7EA5"/>
    <w:rsid w:val="00CE01BC"/>
    <w:rsid w:val="00CE01D4"/>
    <w:rsid w:val="00CE02FC"/>
    <w:rsid w:val="00CE0726"/>
    <w:rsid w:val="00CE07F4"/>
    <w:rsid w:val="00CE0A82"/>
    <w:rsid w:val="00CE0BF4"/>
    <w:rsid w:val="00CE102F"/>
    <w:rsid w:val="00CE145D"/>
    <w:rsid w:val="00CE1498"/>
    <w:rsid w:val="00CE1DB1"/>
    <w:rsid w:val="00CE1F00"/>
    <w:rsid w:val="00CE241F"/>
    <w:rsid w:val="00CE26DD"/>
    <w:rsid w:val="00CE275D"/>
    <w:rsid w:val="00CE2A8F"/>
    <w:rsid w:val="00CE2B36"/>
    <w:rsid w:val="00CE2E26"/>
    <w:rsid w:val="00CE3830"/>
    <w:rsid w:val="00CE38B4"/>
    <w:rsid w:val="00CE39A5"/>
    <w:rsid w:val="00CE3A99"/>
    <w:rsid w:val="00CE3B85"/>
    <w:rsid w:val="00CE3B9D"/>
    <w:rsid w:val="00CE3C09"/>
    <w:rsid w:val="00CE3D6B"/>
    <w:rsid w:val="00CE4006"/>
    <w:rsid w:val="00CE4008"/>
    <w:rsid w:val="00CE40B1"/>
    <w:rsid w:val="00CE4266"/>
    <w:rsid w:val="00CE428E"/>
    <w:rsid w:val="00CE4375"/>
    <w:rsid w:val="00CE44D5"/>
    <w:rsid w:val="00CE4798"/>
    <w:rsid w:val="00CE4948"/>
    <w:rsid w:val="00CE4E26"/>
    <w:rsid w:val="00CE51EC"/>
    <w:rsid w:val="00CE58A3"/>
    <w:rsid w:val="00CE58A9"/>
    <w:rsid w:val="00CE594B"/>
    <w:rsid w:val="00CE598E"/>
    <w:rsid w:val="00CE5B8B"/>
    <w:rsid w:val="00CE5F42"/>
    <w:rsid w:val="00CE626A"/>
    <w:rsid w:val="00CE64EC"/>
    <w:rsid w:val="00CE6624"/>
    <w:rsid w:val="00CE6B09"/>
    <w:rsid w:val="00CE6DDE"/>
    <w:rsid w:val="00CE6E3A"/>
    <w:rsid w:val="00CE6FB4"/>
    <w:rsid w:val="00CE73F3"/>
    <w:rsid w:val="00CE7C2E"/>
    <w:rsid w:val="00CE7D01"/>
    <w:rsid w:val="00CE7D62"/>
    <w:rsid w:val="00CF0507"/>
    <w:rsid w:val="00CF0581"/>
    <w:rsid w:val="00CF0D29"/>
    <w:rsid w:val="00CF0EB1"/>
    <w:rsid w:val="00CF10F6"/>
    <w:rsid w:val="00CF14C9"/>
    <w:rsid w:val="00CF163C"/>
    <w:rsid w:val="00CF19D4"/>
    <w:rsid w:val="00CF1A53"/>
    <w:rsid w:val="00CF1B36"/>
    <w:rsid w:val="00CF1D02"/>
    <w:rsid w:val="00CF1F11"/>
    <w:rsid w:val="00CF2086"/>
    <w:rsid w:val="00CF2093"/>
    <w:rsid w:val="00CF2139"/>
    <w:rsid w:val="00CF219E"/>
    <w:rsid w:val="00CF25C5"/>
    <w:rsid w:val="00CF2626"/>
    <w:rsid w:val="00CF296F"/>
    <w:rsid w:val="00CF2ED0"/>
    <w:rsid w:val="00CF33AF"/>
    <w:rsid w:val="00CF34ED"/>
    <w:rsid w:val="00CF3ABE"/>
    <w:rsid w:val="00CF3E59"/>
    <w:rsid w:val="00CF4086"/>
    <w:rsid w:val="00CF412D"/>
    <w:rsid w:val="00CF4453"/>
    <w:rsid w:val="00CF4468"/>
    <w:rsid w:val="00CF48BA"/>
    <w:rsid w:val="00CF4965"/>
    <w:rsid w:val="00CF4C8D"/>
    <w:rsid w:val="00CF4EBC"/>
    <w:rsid w:val="00CF4EDA"/>
    <w:rsid w:val="00CF51F8"/>
    <w:rsid w:val="00CF56B5"/>
    <w:rsid w:val="00CF58D3"/>
    <w:rsid w:val="00CF5905"/>
    <w:rsid w:val="00CF5B63"/>
    <w:rsid w:val="00CF6136"/>
    <w:rsid w:val="00CF614D"/>
    <w:rsid w:val="00CF69EE"/>
    <w:rsid w:val="00CF6BBC"/>
    <w:rsid w:val="00CF6C3D"/>
    <w:rsid w:val="00CF6D60"/>
    <w:rsid w:val="00CF6E49"/>
    <w:rsid w:val="00CF7463"/>
    <w:rsid w:val="00CF78FC"/>
    <w:rsid w:val="00CF79FD"/>
    <w:rsid w:val="00CF7A8B"/>
    <w:rsid w:val="00CF7E56"/>
    <w:rsid w:val="00CF7E59"/>
    <w:rsid w:val="00D0029D"/>
    <w:rsid w:val="00D002E4"/>
    <w:rsid w:val="00D00494"/>
    <w:rsid w:val="00D004D8"/>
    <w:rsid w:val="00D00995"/>
    <w:rsid w:val="00D00C9D"/>
    <w:rsid w:val="00D00CB5"/>
    <w:rsid w:val="00D01108"/>
    <w:rsid w:val="00D0126E"/>
    <w:rsid w:val="00D014F3"/>
    <w:rsid w:val="00D01BA8"/>
    <w:rsid w:val="00D01E14"/>
    <w:rsid w:val="00D0276D"/>
    <w:rsid w:val="00D02856"/>
    <w:rsid w:val="00D029DC"/>
    <w:rsid w:val="00D02CC0"/>
    <w:rsid w:val="00D02F1F"/>
    <w:rsid w:val="00D031EF"/>
    <w:rsid w:val="00D0380D"/>
    <w:rsid w:val="00D038EB"/>
    <w:rsid w:val="00D03967"/>
    <w:rsid w:val="00D039BC"/>
    <w:rsid w:val="00D03E77"/>
    <w:rsid w:val="00D03EA8"/>
    <w:rsid w:val="00D03F80"/>
    <w:rsid w:val="00D04055"/>
    <w:rsid w:val="00D04132"/>
    <w:rsid w:val="00D041DF"/>
    <w:rsid w:val="00D047FD"/>
    <w:rsid w:val="00D04BA9"/>
    <w:rsid w:val="00D04DE6"/>
    <w:rsid w:val="00D04F13"/>
    <w:rsid w:val="00D055C8"/>
    <w:rsid w:val="00D055DD"/>
    <w:rsid w:val="00D05865"/>
    <w:rsid w:val="00D059BD"/>
    <w:rsid w:val="00D059E7"/>
    <w:rsid w:val="00D05A4E"/>
    <w:rsid w:val="00D05A9D"/>
    <w:rsid w:val="00D05B44"/>
    <w:rsid w:val="00D05C6A"/>
    <w:rsid w:val="00D05D6B"/>
    <w:rsid w:val="00D0608E"/>
    <w:rsid w:val="00D06358"/>
    <w:rsid w:val="00D0641F"/>
    <w:rsid w:val="00D0666A"/>
    <w:rsid w:val="00D067E5"/>
    <w:rsid w:val="00D06940"/>
    <w:rsid w:val="00D06DB7"/>
    <w:rsid w:val="00D071FF"/>
    <w:rsid w:val="00D07265"/>
    <w:rsid w:val="00D0727D"/>
    <w:rsid w:val="00D07391"/>
    <w:rsid w:val="00D077FB"/>
    <w:rsid w:val="00D07804"/>
    <w:rsid w:val="00D078A0"/>
    <w:rsid w:val="00D07996"/>
    <w:rsid w:val="00D07AFF"/>
    <w:rsid w:val="00D101EB"/>
    <w:rsid w:val="00D101FA"/>
    <w:rsid w:val="00D103DC"/>
    <w:rsid w:val="00D10446"/>
    <w:rsid w:val="00D1061E"/>
    <w:rsid w:val="00D10634"/>
    <w:rsid w:val="00D106A0"/>
    <w:rsid w:val="00D10C3A"/>
    <w:rsid w:val="00D10C5C"/>
    <w:rsid w:val="00D10D08"/>
    <w:rsid w:val="00D10D0B"/>
    <w:rsid w:val="00D10D28"/>
    <w:rsid w:val="00D10F27"/>
    <w:rsid w:val="00D1125C"/>
    <w:rsid w:val="00D113C6"/>
    <w:rsid w:val="00D117C9"/>
    <w:rsid w:val="00D11A7E"/>
    <w:rsid w:val="00D11B31"/>
    <w:rsid w:val="00D11BB2"/>
    <w:rsid w:val="00D11BC5"/>
    <w:rsid w:val="00D11D0F"/>
    <w:rsid w:val="00D124B7"/>
    <w:rsid w:val="00D126B0"/>
    <w:rsid w:val="00D1273C"/>
    <w:rsid w:val="00D128C3"/>
    <w:rsid w:val="00D12B03"/>
    <w:rsid w:val="00D12CF2"/>
    <w:rsid w:val="00D12DB9"/>
    <w:rsid w:val="00D1325B"/>
    <w:rsid w:val="00D1351E"/>
    <w:rsid w:val="00D13839"/>
    <w:rsid w:val="00D1390A"/>
    <w:rsid w:val="00D139CF"/>
    <w:rsid w:val="00D13E2C"/>
    <w:rsid w:val="00D13EBF"/>
    <w:rsid w:val="00D145A2"/>
    <w:rsid w:val="00D14622"/>
    <w:rsid w:val="00D146A0"/>
    <w:rsid w:val="00D15079"/>
    <w:rsid w:val="00D150DC"/>
    <w:rsid w:val="00D1510D"/>
    <w:rsid w:val="00D152C8"/>
    <w:rsid w:val="00D152E3"/>
    <w:rsid w:val="00D152F3"/>
    <w:rsid w:val="00D157DB"/>
    <w:rsid w:val="00D15977"/>
    <w:rsid w:val="00D15B01"/>
    <w:rsid w:val="00D15CAA"/>
    <w:rsid w:val="00D15D1E"/>
    <w:rsid w:val="00D15D60"/>
    <w:rsid w:val="00D15F22"/>
    <w:rsid w:val="00D1613B"/>
    <w:rsid w:val="00D16344"/>
    <w:rsid w:val="00D1647C"/>
    <w:rsid w:val="00D16483"/>
    <w:rsid w:val="00D16717"/>
    <w:rsid w:val="00D1689C"/>
    <w:rsid w:val="00D16A3A"/>
    <w:rsid w:val="00D17775"/>
    <w:rsid w:val="00D179AD"/>
    <w:rsid w:val="00D17AC0"/>
    <w:rsid w:val="00D17B29"/>
    <w:rsid w:val="00D17C3B"/>
    <w:rsid w:val="00D20095"/>
    <w:rsid w:val="00D201CF"/>
    <w:rsid w:val="00D20E6A"/>
    <w:rsid w:val="00D2139F"/>
    <w:rsid w:val="00D213DC"/>
    <w:rsid w:val="00D2148F"/>
    <w:rsid w:val="00D2152C"/>
    <w:rsid w:val="00D21676"/>
    <w:rsid w:val="00D21974"/>
    <w:rsid w:val="00D220CC"/>
    <w:rsid w:val="00D223B1"/>
    <w:rsid w:val="00D22481"/>
    <w:rsid w:val="00D224F7"/>
    <w:rsid w:val="00D2294E"/>
    <w:rsid w:val="00D22950"/>
    <w:rsid w:val="00D22A63"/>
    <w:rsid w:val="00D22CA9"/>
    <w:rsid w:val="00D22E20"/>
    <w:rsid w:val="00D22E47"/>
    <w:rsid w:val="00D22EB6"/>
    <w:rsid w:val="00D230E8"/>
    <w:rsid w:val="00D234E6"/>
    <w:rsid w:val="00D2366D"/>
    <w:rsid w:val="00D2367C"/>
    <w:rsid w:val="00D23AB6"/>
    <w:rsid w:val="00D23D8B"/>
    <w:rsid w:val="00D23E29"/>
    <w:rsid w:val="00D23E6A"/>
    <w:rsid w:val="00D23FE1"/>
    <w:rsid w:val="00D24969"/>
    <w:rsid w:val="00D249AE"/>
    <w:rsid w:val="00D249FB"/>
    <w:rsid w:val="00D24B88"/>
    <w:rsid w:val="00D24CB5"/>
    <w:rsid w:val="00D24D03"/>
    <w:rsid w:val="00D24ECC"/>
    <w:rsid w:val="00D2511D"/>
    <w:rsid w:val="00D2527F"/>
    <w:rsid w:val="00D253D2"/>
    <w:rsid w:val="00D25639"/>
    <w:rsid w:val="00D25901"/>
    <w:rsid w:val="00D25A95"/>
    <w:rsid w:val="00D25BC7"/>
    <w:rsid w:val="00D25E10"/>
    <w:rsid w:val="00D25E35"/>
    <w:rsid w:val="00D25E6E"/>
    <w:rsid w:val="00D26279"/>
    <w:rsid w:val="00D2634B"/>
    <w:rsid w:val="00D26365"/>
    <w:rsid w:val="00D263D3"/>
    <w:rsid w:val="00D2644B"/>
    <w:rsid w:val="00D26522"/>
    <w:rsid w:val="00D2699B"/>
    <w:rsid w:val="00D26A6D"/>
    <w:rsid w:val="00D26C87"/>
    <w:rsid w:val="00D26DD3"/>
    <w:rsid w:val="00D26EAB"/>
    <w:rsid w:val="00D27144"/>
    <w:rsid w:val="00D27264"/>
    <w:rsid w:val="00D2726D"/>
    <w:rsid w:val="00D2728F"/>
    <w:rsid w:val="00D275D1"/>
    <w:rsid w:val="00D27919"/>
    <w:rsid w:val="00D27972"/>
    <w:rsid w:val="00D27CE5"/>
    <w:rsid w:val="00D27D29"/>
    <w:rsid w:val="00D27D91"/>
    <w:rsid w:val="00D30014"/>
    <w:rsid w:val="00D301BE"/>
    <w:rsid w:val="00D306FF"/>
    <w:rsid w:val="00D30704"/>
    <w:rsid w:val="00D3070E"/>
    <w:rsid w:val="00D30B07"/>
    <w:rsid w:val="00D30D7E"/>
    <w:rsid w:val="00D30DB4"/>
    <w:rsid w:val="00D31513"/>
    <w:rsid w:val="00D31607"/>
    <w:rsid w:val="00D31A4F"/>
    <w:rsid w:val="00D328D8"/>
    <w:rsid w:val="00D32E30"/>
    <w:rsid w:val="00D3318B"/>
    <w:rsid w:val="00D3318F"/>
    <w:rsid w:val="00D333B5"/>
    <w:rsid w:val="00D334FA"/>
    <w:rsid w:val="00D33559"/>
    <w:rsid w:val="00D3380A"/>
    <w:rsid w:val="00D33A7A"/>
    <w:rsid w:val="00D33B84"/>
    <w:rsid w:val="00D33ED7"/>
    <w:rsid w:val="00D33F08"/>
    <w:rsid w:val="00D34036"/>
    <w:rsid w:val="00D3445A"/>
    <w:rsid w:val="00D348CB"/>
    <w:rsid w:val="00D34BE3"/>
    <w:rsid w:val="00D35205"/>
    <w:rsid w:val="00D3552E"/>
    <w:rsid w:val="00D35AD3"/>
    <w:rsid w:val="00D35BE8"/>
    <w:rsid w:val="00D35DBC"/>
    <w:rsid w:val="00D3624D"/>
    <w:rsid w:val="00D365EB"/>
    <w:rsid w:val="00D36730"/>
    <w:rsid w:val="00D367E9"/>
    <w:rsid w:val="00D36A94"/>
    <w:rsid w:val="00D36D89"/>
    <w:rsid w:val="00D36EF5"/>
    <w:rsid w:val="00D36FBC"/>
    <w:rsid w:val="00D37093"/>
    <w:rsid w:val="00D370B9"/>
    <w:rsid w:val="00D371B5"/>
    <w:rsid w:val="00D37388"/>
    <w:rsid w:val="00D374DB"/>
    <w:rsid w:val="00D37532"/>
    <w:rsid w:val="00D37584"/>
    <w:rsid w:val="00D37625"/>
    <w:rsid w:val="00D37AF7"/>
    <w:rsid w:val="00D400D4"/>
    <w:rsid w:val="00D40193"/>
    <w:rsid w:val="00D40459"/>
    <w:rsid w:val="00D4052B"/>
    <w:rsid w:val="00D40663"/>
    <w:rsid w:val="00D4071E"/>
    <w:rsid w:val="00D40D06"/>
    <w:rsid w:val="00D40E14"/>
    <w:rsid w:val="00D40E92"/>
    <w:rsid w:val="00D40FB0"/>
    <w:rsid w:val="00D411BD"/>
    <w:rsid w:val="00D41759"/>
    <w:rsid w:val="00D41A1F"/>
    <w:rsid w:val="00D41D41"/>
    <w:rsid w:val="00D41E03"/>
    <w:rsid w:val="00D41F8E"/>
    <w:rsid w:val="00D42065"/>
    <w:rsid w:val="00D4211E"/>
    <w:rsid w:val="00D4212F"/>
    <w:rsid w:val="00D421FE"/>
    <w:rsid w:val="00D42437"/>
    <w:rsid w:val="00D42792"/>
    <w:rsid w:val="00D427C3"/>
    <w:rsid w:val="00D429C3"/>
    <w:rsid w:val="00D42BAC"/>
    <w:rsid w:val="00D42BCE"/>
    <w:rsid w:val="00D42D9E"/>
    <w:rsid w:val="00D42DCE"/>
    <w:rsid w:val="00D4313E"/>
    <w:rsid w:val="00D43219"/>
    <w:rsid w:val="00D432D1"/>
    <w:rsid w:val="00D43772"/>
    <w:rsid w:val="00D43A15"/>
    <w:rsid w:val="00D43C70"/>
    <w:rsid w:val="00D43D09"/>
    <w:rsid w:val="00D43FCE"/>
    <w:rsid w:val="00D442D9"/>
    <w:rsid w:val="00D4432E"/>
    <w:rsid w:val="00D443FA"/>
    <w:rsid w:val="00D444E8"/>
    <w:rsid w:val="00D44734"/>
    <w:rsid w:val="00D4473B"/>
    <w:rsid w:val="00D44810"/>
    <w:rsid w:val="00D44BC0"/>
    <w:rsid w:val="00D44BEA"/>
    <w:rsid w:val="00D45254"/>
    <w:rsid w:val="00D452B4"/>
    <w:rsid w:val="00D452D4"/>
    <w:rsid w:val="00D4539F"/>
    <w:rsid w:val="00D45690"/>
    <w:rsid w:val="00D4577F"/>
    <w:rsid w:val="00D459FE"/>
    <w:rsid w:val="00D45A42"/>
    <w:rsid w:val="00D45BDA"/>
    <w:rsid w:val="00D45E1B"/>
    <w:rsid w:val="00D45F0B"/>
    <w:rsid w:val="00D46068"/>
    <w:rsid w:val="00D46242"/>
    <w:rsid w:val="00D4638C"/>
    <w:rsid w:val="00D464D7"/>
    <w:rsid w:val="00D46653"/>
    <w:rsid w:val="00D4688D"/>
    <w:rsid w:val="00D46D3E"/>
    <w:rsid w:val="00D46D82"/>
    <w:rsid w:val="00D46E85"/>
    <w:rsid w:val="00D470EF"/>
    <w:rsid w:val="00D4711F"/>
    <w:rsid w:val="00D4717D"/>
    <w:rsid w:val="00D47331"/>
    <w:rsid w:val="00D47340"/>
    <w:rsid w:val="00D4767D"/>
    <w:rsid w:val="00D47974"/>
    <w:rsid w:val="00D47B6D"/>
    <w:rsid w:val="00D47D72"/>
    <w:rsid w:val="00D47E3A"/>
    <w:rsid w:val="00D47FAD"/>
    <w:rsid w:val="00D47FF6"/>
    <w:rsid w:val="00D5020A"/>
    <w:rsid w:val="00D5025E"/>
    <w:rsid w:val="00D50519"/>
    <w:rsid w:val="00D5053D"/>
    <w:rsid w:val="00D505D8"/>
    <w:rsid w:val="00D50AB3"/>
    <w:rsid w:val="00D50B8E"/>
    <w:rsid w:val="00D50BC7"/>
    <w:rsid w:val="00D50EDE"/>
    <w:rsid w:val="00D50FE1"/>
    <w:rsid w:val="00D511EC"/>
    <w:rsid w:val="00D5120D"/>
    <w:rsid w:val="00D5123C"/>
    <w:rsid w:val="00D512EB"/>
    <w:rsid w:val="00D517F7"/>
    <w:rsid w:val="00D51A7C"/>
    <w:rsid w:val="00D51BEC"/>
    <w:rsid w:val="00D51BFB"/>
    <w:rsid w:val="00D51D75"/>
    <w:rsid w:val="00D51F17"/>
    <w:rsid w:val="00D52140"/>
    <w:rsid w:val="00D521F3"/>
    <w:rsid w:val="00D52228"/>
    <w:rsid w:val="00D524B0"/>
    <w:rsid w:val="00D5253F"/>
    <w:rsid w:val="00D525C7"/>
    <w:rsid w:val="00D52663"/>
    <w:rsid w:val="00D52BBB"/>
    <w:rsid w:val="00D52C66"/>
    <w:rsid w:val="00D52EDA"/>
    <w:rsid w:val="00D5303E"/>
    <w:rsid w:val="00D53204"/>
    <w:rsid w:val="00D536BC"/>
    <w:rsid w:val="00D53802"/>
    <w:rsid w:val="00D539FE"/>
    <w:rsid w:val="00D53B39"/>
    <w:rsid w:val="00D53B7A"/>
    <w:rsid w:val="00D53D85"/>
    <w:rsid w:val="00D54074"/>
    <w:rsid w:val="00D54203"/>
    <w:rsid w:val="00D54265"/>
    <w:rsid w:val="00D54627"/>
    <w:rsid w:val="00D54757"/>
    <w:rsid w:val="00D54899"/>
    <w:rsid w:val="00D54954"/>
    <w:rsid w:val="00D54C2F"/>
    <w:rsid w:val="00D54C46"/>
    <w:rsid w:val="00D54DAA"/>
    <w:rsid w:val="00D55130"/>
    <w:rsid w:val="00D552A4"/>
    <w:rsid w:val="00D553D4"/>
    <w:rsid w:val="00D553F7"/>
    <w:rsid w:val="00D559E1"/>
    <w:rsid w:val="00D55BC7"/>
    <w:rsid w:val="00D55C1A"/>
    <w:rsid w:val="00D55D54"/>
    <w:rsid w:val="00D55EB5"/>
    <w:rsid w:val="00D56132"/>
    <w:rsid w:val="00D561BA"/>
    <w:rsid w:val="00D561D9"/>
    <w:rsid w:val="00D562C3"/>
    <w:rsid w:val="00D565A2"/>
    <w:rsid w:val="00D565DB"/>
    <w:rsid w:val="00D565F1"/>
    <w:rsid w:val="00D567F4"/>
    <w:rsid w:val="00D56B46"/>
    <w:rsid w:val="00D56B71"/>
    <w:rsid w:val="00D56BE0"/>
    <w:rsid w:val="00D56C0E"/>
    <w:rsid w:val="00D56DF4"/>
    <w:rsid w:val="00D56E6A"/>
    <w:rsid w:val="00D57124"/>
    <w:rsid w:val="00D57132"/>
    <w:rsid w:val="00D5722D"/>
    <w:rsid w:val="00D572F6"/>
    <w:rsid w:val="00D576C5"/>
    <w:rsid w:val="00D5789A"/>
    <w:rsid w:val="00D57945"/>
    <w:rsid w:val="00D602CA"/>
    <w:rsid w:val="00D602F5"/>
    <w:rsid w:val="00D6035A"/>
    <w:rsid w:val="00D60468"/>
    <w:rsid w:val="00D605A5"/>
    <w:rsid w:val="00D605B9"/>
    <w:rsid w:val="00D6080E"/>
    <w:rsid w:val="00D60A29"/>
    <w:rsid w:val="00D60A5D"/>
    <w:rsid w:val="00D60AEB"/>
    <w:rsid w:val="00D60DC9"/>
    <w:rsid w:val="00D6112E"/>
    <w:rsid w:val="00D6114B"/>
    <w:rsid w:val="00D6126B"/>
    <w:rsid w:val="00D612FB"/>
    <w:rsid w:val="00D61385"/>
    <w:rsid w:val="00D61828"/>
    <w:rsid w:val="00D6193C"/>
    <w:rsid w:val="00D619D9"/>
    <w:rsid w:val="00D61F06"/>
    <w:rsid w:val="00D6213F"/>
    <w:rsid w:val="00D621AA"/>
    <w:rsid w:val="00D62237"/>
    <w:rsid w:val="00D62408"/>
    <w:rsid w:val="00D624F0"/>
    <w:rsid w:val="00D62502"/>
    <w:rsid w:val="00D62539"/>
    <w:rsid w:val="00D6285A"/>
    <w:rsid w:val="00D629CF"/>
    <w:rsid w:val="00D629DE"/>
    <w:rsid w:val="00D629F8"/>
    <w:rsid w:val="00D62AAF"/>
    <w:rsid w:val="00D62E27"/>
    <w:rsid w:val="00D63007"/>
    <w:rsid w:val="00D63356"/>
    <w:rsid w:val="00D63414"/>
    <w:rsid w:val="00D63AFE"/>
    <w:rsid w:val="00D63CF4"/>
    <w:rsid w:val="00D63E7D"/>
    <w:rsid w:val="00D63F48"/>
    <w:rsid w:val="00D640B9"/>
    <w:rsid w:val="00D640C3"/>
    <w:rsid w:val="00D6413C"/>
    <w:rsid w:val="00D64193"/>
    <w:rsid w:val="00D64228"/>
    <w:rsid w:val="00D64428"/>
    <w:rsid w:val="00D6448C"/>
    <w:rsid w:val="00D6461F"/>
    <w:rsid w:val="00D646DF"/>
    <w:rsid w:val="00D6485E"/>
    <w:rsid w:val="00D64901"/>
    <w:rsid w:val="00D64998"/>
    <w:rsid w:val="00D64AE0"/>
    <w:rsid w:val="00D64C1B"/>
    <w:rsid w:val="00D64D43"/>
    <w:rsid w:val="00D64F34"/>
    <w:rsid w:val="00D64FF9"/>
    <w:rsid w:val="00D650D8"/>
    <w:rsid w:val="00D65227"/>
    <w:rsid w:val="00D653B8"/>
    <w:rsid w:val="00D65415"/>
    <w:rsid w:val="00D65470"/>
    <w:rsid w:val="00D659C3"/>
    <w:rsid w:val="00D65CC0"/>
    <w:rsid w:val="00D65D9A"/>
    <w:rsid w:val="00D660C9"/>
    <w:rsid w:val="00D66178"/>
    <w:rsid w:val="00D66392"/>
    <w:rsid w:val="00D66644"/>
    <w:rsid w:val="00D66F93"/>
    <w:rsid w:val="00D67279"/>
    <w:rsid w:val="00D674DD"/>
    <w:rsid w:val="00D678AC"/>
    <w:rsid w:val="00D678D3"/>
    <w:rsid w:val="00D678EE"/>
    <w:rsid w:val="00D67A97"/>
    <w:rsid w:val="00D67CF8"/>
    <w:rsid w:val="00D67E34"/>
    <w:rsid w:val="00D700C2"/>
    <w:rsid w:val="00D706D3"/>
    <w:rsid w:val="00D70B4D"/>
    <w:rsid w:val="00D70CE2"/>
    <w:rsid w:val="00D70EDD"/>
    <w:rsid w:val="00D713DD"/>
    <w:rsid w:val="00D7144B"/>
    <w:rsid w:val="00D71533"/>
    <w:rsid w:val="00D7180C"/>
    <w:rsid w:val="00D71A1C"/>
    <w:rsid w:val="00D71D88"/>
    <w:rsid w:val="00D71EE7"/>
    <w:rsid w:val="00D71F1F"/>
    <w:rsid w:val="00D71FD2"/>
    <w:rsid w:val="00D7267A"/>
    <w:rsid w:val="00D72C63"/>
    <w:rsid w:val="00D72D8E"/>
    <w:rsid w:val="00D731C2"/>
    <w:rsid w:val="00D7340B"/>
    <w:rsid w:val="00D734F5"/>
    <w:rsid w:val="00D73524"/>
    <w:rsid w:val="00D73656"/>
    <w:rsid w:val="00D7376B"/>
    <w:rsid w:val="00D738DC"/>
    <w:rsid w:val="00D739CC"/>
    <w:rsid w:val="00D73E56"/>
    <w:rsid w:val="00D74038"/>
    <w:rsid w:val="00D7405E"/>
    <w:rsid w:val="00D74722"/>
    <w:rsid w:val="00D74A6E"/>
    <w:rsid w:val="00D74A87"/>
    <w:rsid w:val="00D74AC4"/>
    <w:rsid w:val="00D74B78"/>
    <w:rsid w:val="00D74C45"/>
    <w:rsid w:val="00D74CE9"/>
    <w:rsid w:val="00D750B1"/>
    <w:rsid w:val="00D75188"/>
    <w:rsid w:val="00D756F4"/>
    <w:rsid w:val="00D7581A"/>
    <w:rsid w:val="00D7582A"/>
    <w:rsid w:val="00D758E8"/>
    <w:rsid w:val="00D75957"/>
    <w:rsid w:val="00D759B7"/>
    <w:rsid w:val="00D75CF9"/>
    <w:rsid w:val="00D75F85"/>
    <w:rsid w:val="00D76487"/>
    <w:rsid w:val="00D76548"/>
    <w:rsid w:val="00D766CB"/>
    <w:rsid w:val="00D768C8"/>
    <w:rsid w:val="00D76950"/>
    <w:rsid w:val="00D76A40"/>
    <w:rsid w:val="00D76E59"/>
    <w:rsid w:val="00D76FAF"/>
    <w:rsid w:val="00D770C1"/>
    <w:rsid w:val="00D77192"/>
    <w:rsid w:val="00D77239"/>
    <w:rsid w:val="00D7745D"/>
    <w:rsid w:val="00D7756E"/>
    <w:rsid w:val="00D77749"/>
    <w:rsid w:val="00D778A1"/>
    <w:rsid w:val="00D779CB"/>
    <w:rsid w:val="00D779E8"/>
    <w:rsid w:val="00D77D3F"/>
    <w:rsid w:val="00D77EF6"/>
    <w:rsid w:val="00D77F0C"/>
    <w:rsid w:val="00D77FA1"/>
    <w:rsid w:val="00D8027D"/>
    <w:rsid w:val="00D8036A"/>
    <w:rsid w:val="00D80558"/>
    <w:rsid w:val="00D80705"/>
    <w:rsid w:val="00D80846"/>
    <w:rsid w:val="00D80C60"/>
    <w:rsid w:val="00D80C79"/>
    <w:rsid w:val="00D8103C"/>
    <w:rsid w:val="00D811D8"/>
    <w:rsid w:val="00D81208"/>
    <w:rsid w:val="00D812FA"/>
    <w:rsid w:val="00D813B9"/>
    <w:rsid w:val="00D814CB"/>
    <w:rsid w:val="00D814FE"/>
    <w:rsid w:val="00D81950"/>
    <w:rsid w:val="00D81AAC"/>
    <w:rsid w:val="00D81B48"/>
    <w:rsid w:val="00D81BA8"/>
    <w:rsid w:val="00D81EF3"/>
    <w:rsid w:val="00D81F39"/>
    <w:rsid w:val="00D821AC"/>
    <w:rsid w:val="00D82452"/>
    <w:rsid w:val="00D82473"/>
    <w:rsid w:val="00D8259D"/>
    <w:rsid w:val="00D82723"/>
    <w:rsid w:val="00D827FB"/>
    <w:rsid w:val="00D8316B"/>
    <w:rsid w:val="00D8317A"/>
    <w:rsid w:val="00D8368E"/>
    <w:rsid w:val="00D83EF2"/>
    <w:rsid w:val="00D83FD1"/>
    <w:rsid w:val="00D8414A"/>
    <w:rsid w:val="00D84234"/>
    <w:rsid w:val="00D8435D"/>
    <w:rsid w:val="00D84428"/>
    <w:rsid w:val="00D847EC"/>
    <w:rsid w:val="00D84936"/>
    <w:rsid w:val="00D8499B"/>
    <w:rsid w:val="00D84A43"/>
    <w:rsid w:val="00D84B1D"/>
    <w:rsid w:val="00D84FEA"/>
    <w:rsid w:val="00D852FE"/>
    <w:rsid w:val="00D8540D"/>
    <w:rsid w:val="00D85424"/>
    <w:rsid w:val="00D855EF"/>
    <w:rsid w:val="00D857D3"/>
    <w:rsid w:val="00D85873"/>
    <w:rsid w:val="00D859BA"/>
    <w:rsid w:val="00D85B8C"/>
    <w:rsid w:val="00D85EC1"/>
    <w:rsid w:val="00D863F9"/>
    <w:rsid w:val="00D868D1"/>
    <w:rsid w:val="00D868DD"/>
    <w:rsid w:val="00D86A9A"/>
    <w:rsid w:val="00D86B8F"/>
    <w:rsid w:val="00D86D25"/>
    <w:rsid w:val="00D87105"/>
    <w:rsid w:val="00D8738E"/>
    <w:rsid w:val="00D873FD"/>
    <w:rsid w:val="00D8782A"/>
    <w:rsid w:val="00D87979"/>
    <w:rsid w:val="00D87BA7"/>
    <w:rsid w:val="00D87E41"/>
    <w:rsid w:val="00D9023C"/>
    <w:rsid w:val="00D905BE"/>
    <w:rsid w:val="00D90794"/>
    <w:rsid w:val="00D908D6"/>
    <w:rsid w:val="00D90A0C"/>
    <w:rsid w:val="00D9109A"/>
    <w:rsid w:val="00D91114"/>
    <w:rsid w:val="00D91262"/>
    <w:rsid w:val="00D91503"/>
    <w:rsid w:val="00D91D1C"/>
    <w:rsid w:val="00D91D64"/>
    <w:rsid w:val="00D91DE3"/>
    <w:rsid w:val="00D91E19"/>
    <w:rsid w:val="00D9203E"/>
    <w:rsid w:val="00D924E3"/>
    <w:rsid w:val="00D928A2"/>
    <w:rsid w:val="00D928A5"/>
    <w:rsid w:val="00D92926"/>
    <w:rsid w:val="00D92A97"/>
    <w:rsid w:val="00D92B52"/>
    <w:rsid w:val="00D92E9B"/>
    <w:rsid w:val="00D931C2"/>
    <w:rsid w:val="00D932A0"/>
    <w:rsid w:val="00D933B2"/>
    <w:rsid w:val="00D93884"/>
    <w:rsid w:val="00D938C1"/>
    <w:rsid w:val="00D93AF6"/>
    <w:rsid w:val="00D93B5E"/>
    <w:rsid w:val="00D93EBA"/>
    <w:rsid w:val="00D93F64"/>
    <w:rsid w:val="00D940ED"/>
    <w:rsid w:val="00D94181"/>
    <w:rsid w:val="00D94AD9"/>
    <w:rsid w:val="00D94AFF"/>
    <w:rsid w:val="00D94B2B"/>
    <w:rsid w:val="00D95587"/>
    <w:rsid w:val="00D9559F"/>
    <w:rsid w:val="00D95B15"/>
    <w:rsid w:val="00D95EC8"/>
    <w:rsid w:val="00D960D8"/>
    <w:rsid w:val="00D96194"/>
    <w:rsid w:val="00D96741"/>
    <w:rsid w:val="00D969FC"/>
    <w:rsid w:val="00D96AA5"/>
    <w:rsid w:val="00D96BF5"/>
    <w:rsid w:val="00D96D1D"/>
    <w:rsid w:val="00D96DB6"/>
    <w:rsid w:val="00D97056"/>
    <w:rsid w:val="00D972CC"/>
    <w:rsid w:val="00D978FD"/>
    <w:rsid w:val="00D9790B"/>
    <w:rsid w:val="00D97A9E"/>
    <w:rsid w:val="00D97D42"/>
    <w:rsid w:val="00DA00A5"/>
    <w:rsid w:val="00DA092A"/>
    <w:rsid w:val="00DA0D27"/>
    <w:rsid w:val="00DA0DA4"/>
    <w:rsid w:val="00DA0EAB"/>
    <w:rsid w:val="00DA1286"/>
    <w:rsid w:val="00DA1354"/>
    <w:rsid w:val="00DA1386"/>
    <w:rsid w:val="00DA13A1"/>
    <w:rsid w:val="00DA1429"/>
    <w:rsid w:val="00DA1612"/>
    <w:rsid w:val="00DA1CC7"/>
    <w:rsid w:val="00DA2102"/>
    <w:rsid w:val="00DA2518"/>
    <w:rsid w:val="00DA261A"/>
    <w:rsid w:val="00DA27A9"/>
    <w:rsid w:val="00DA2902"/>
    <w:rsid w:val="00DA2ACC"/>
    <w:rsid w:val="00DA2B22"/>
    <w:rsid w:val="00DA3552"/>
    <w:rsid w:val="00DA3687"/>
    <w:rsid w:val="00DA382A"/>
    <w:rsid w:val="00DA3BA8"/>
    <w:rsid w:val="00DA3C15"/>
    <w:rsid w:val="00DA4398"/>
    <w:rsid w:val="00DA47FB"/>
    <w:rsid w:val="00DA4A9B"/>
    <w:rsid w:val="00DA4B7D"/>
    <w:rsid w:val="00DA4C3B"/>
    <w:rsid w:val="00DA4DF2"/>
    <w:rsid w:val="00DA4F7A"/>
    <w:rsid w:val="00DA517B"/>
    <w:rsid w:val="00DA571A"/>
    <w:rsid w:val="00DA5846"/>
    <w:rsid w:val="00DA5955"/>
    <w:rsid w:val="00DA5C01"/>
    <w:rsid w:val="00DA5F05"/>
    <w:rsid w:val="00DA5FB8"/>
    <w:rsid w:val="00DA6093"/>
    <w:rsid w:val="00DA61C7"/>
    <w:rsid w:val="00DA630A"/>
    <w:rsid w:val="00DA659B"/>
    <w:rsid w:val="00DA6637"/>
    <w:rsid w:val="00DA6647"/>
    <w:rsid w:val="00DA6691"/>
    <w:rsid w:val="00DA686A"/>
    <w:rsid w:val="00DA6A56"/>
    <w:rsid w:val="00DA6A80"/>
    <w:rsid w:val="00DA6DDB"/>
    <w:rsid w:val="00DA736E"/>
    <w:rsid w:val="00DA75E3"/>
    <w:rsid w:val="00DA7631"/>
    <w:rsid w:val="00DA7999"/>
    <w:rsid w:val="00DA7A85"/>
    <w:rsid w:val="00DA7F10"/>
    <w:rsid w:val="00DB00D9"/>
    <w:rsid w:val="00DB0206"/>
    <w:rsid w:val="00DB020E"/>
    <w:rsid w:val="00DB09B1"/>
    <w:rsid w:val="00DB0A0D"/>
    <w:rsid w:val="00DB0D2A"/>
    <w:rsid w:val="00DB0E50"/>
    <w:rsid w:val="00DB0F7B"/>
    <w:rsid w:val="00DB0FA4"/>
    <w:rsid w:val="00DB108D"/>
    <w:rsid w:val="00DB162B"/>
    <w:rsid w:val="00DB1633"/>
    <w:rsid w:val="00DB1777"/>
    <w:rsid w:val="00DB1938"/>
    <w:rsid w:val="00DB1D45"/>
    <w:rsid w:val="00DB2041"/>
    <w:rsid w:val="00DB21E0"/>
    <w:rsid w:val="00DB26CB"/>
    <w:rsid w:val="00DB2720"/>
    <w:rsid w:val="00DB32DA"/>
    <w:rsid w:val="00DB3441"/>
    <w:rsid w:val="00DB34AF"/>
    <w:rsid w:val="00DB3522"/>
    <w:rsid w:val="00DB357A"/>
    <w:rsid w:val="00DB3610"/>
    <w:rsid w:val="00DB3C35"/>
    <w:rsid w:val="00DB3CAE"/>
    <w:rsid w:val="00DB3E6C"/>
    <w:rsid w:val="00DB40E1"/>
    <w:rsid w:val="00DB411F"/>
    <w:rsid w:val="00DB414C"/>
    <w:rsid w:val="00DB4DB7"/>
    <w:rsid w:val="00DB5154"/>
    <w:rsid w:val="00DB527A"/>
    <w:rsid w:val="00DB55FB"/>
    <w:rsid w:val="00DB5618"/>
    <w:rsid w:val="00DB578D"/>
    <w:rsid w:val="00DB58DC"/>
    <w:rsid w:val="00DB5A4A"/>
    <w:rsid w:val="00DB5C95"/>
    <w:rsid w:val="00DB5DCB"/>
    <w:rsid w:val="00DB60AD"/>
    <w:rsid w:val="00DB633E"/>
    <w:rsid w:val="00DB6361"/>
    <w:rsid w:val="00DB6430"/>
    <w:rsid w:val="00DB67BB"/>
    <w:rsid w:val="00DB6888"/>
    <w:rsid w:val="00DB6892"/>
    <w:rsid w:val="00DB6C3D"/>
    <w:rsid w:val="00DB7335"/>
    <w:rsid w:val="00DB7476"/>
    <w:rsid w:val="00DB7567"/>
    <w:rsid w:val="00DB7AC9"/>
    <w:rsid w:val="00DB7AF8"/>
    <w:rsid w:val="00DB7DD3"/>
    <w:rsid w:val="00DB7EAE"/>
    <w:rsid w:val="00DC0160"/>
    <w:rsid w:val="00DC0807"/>
    <w:rsid w:val="00DC09C8"/>
    <w:rsid w:val="00DC119D"/>
    <w:rsid w:val="00DC11FD"/>
    <w:rsid w:val="00DC18DC"/>
    <w:rsid w:val="00DC1CD1"/>
    <w:rsid w:val="00DC1D84"/>
    <w:rsid w:val="00DC1D98"/>
    <w:rsid w:val="00DC2071"/>
    <w:rsid w:val="00DC218C"/>
    <w:rsid w:val="00DC2272"/>
    <w:rsid w:val="00DC2720"/>
    <w:rsid w:val="00DC28AF"/>
    <w:rsid w:val="00DC2C6C"/>
    <w:rsid w:val="00DC2DE4"/>
    <w:rsid w:val="00DC2F12"/>
    <w:rsid w:val="00DC2F27"/>
    <w:rsid w:val="00DC2FE4"/>
    <w:rsid w:val="00DC3313"/>
    <w:rsid w:val="00DC35D0"/>
    <w:rsid w:val="00DC37D8"/>
    <w:rsid w:val="00DC39F9"/>
    <w:rsid w:val="00DC3CAA"/>
    <w:rsid w:val="00DC3CCA"/>
    <w:rsid w:val="00DC3F6F"/>
    <w:rsid w:val="00DC4012"/>
    <w:rsid w:val="00DC43A5"/>
    <w:rsid w:val="00DC44E0"/>
    <w:rsid w:val="00DC485A"/>
    <w:rsid w:val="00DC4BDF"/>
    <w:rsid w:val="00DC4E79"/>
    <w:rsid w:val="00DC5240"/>
    <w:rsid w:val="00DC549E"/>
    <w:rsid w:val="00DC54F8"/>
    <w:rsid w:val="00DC5796"/>
    <w:rsid w:val="00DC5801"/>
    <w:rsid w:val="00DC5985"/>
    <w:rsid w:val="00DC5A26"/>
    <w:rsid w:val="00DC617A"/>
    <w:rsid w:val="00DC6210"/>
    <w:rsid w:val="00DC62DD"/>
    <w:rsid w:val="00DC6346"/>
    <w:rsid w:val="00DC6493"/>
    <w:rsid w:val="00DC64C7"/>
    <w:rsid w:val="00DC64FF"/>
    <w:rsid w:val="00DC6C5A"/>
    <w:rsid w:val="00DC72D3"/>
    <w:rsid w:val="00DC72FA"/>
    <w:rsid w:val="00DC7A8C"/>
    <w:rsid w:val="00DC7B6C"/>
    <w:rsid w:val="00DC7CAD"/>
    <w:rsid w:val="00DD04F0"/>
    <w:rsid w:val="00DD050A"/>
    <w:rsid w:val="00DD0B5F"/>
    <w:rsid w:val="00DD0E4C"/>
    <w:rsid w:val="00DD104E"/>
    <w:rsid w:val="00DD1240"/>
    <w:rsid w:val="00DD14C9"/>
    <w:rsid w:val="00DD14CF"/>
    <w:rsid w:val="00DD16D5"/>
    <w:rsid w:val="00DD16EE"/>
    <w:rsid w:val="00DD184F"/>
    <w:rsid w:val="00DD1B49"/>
    <w:rsid w:val="00DD1C25"/>
    <w:rsid w:val="00DD1FAA"/>
    <w:rsid w:val="00DD278B"/>
    <w:rsid w:val="00DD2D16"/>
    <w:rsid w:val="00DD2D1E"/>
    <w:rsid w:val="00DD2D97"/>
    <w:rsid w:val="00DD2E88"/>
    <w:rsid w:val="00DD30C4"/>
    <w:rsid w:val="00DD32CB"/>
    <w:rsid w:val="00DD38AD"/>
    <w:rsid w:val="00DD3C1C"/>
    <w:rsid w:val="00DD404C"/>
    <w:rsid w:val="00DD44B1"/>
    <w:rsid w:val="00DD45CB"/>
    <w:rsid w:val="00DD46AD"/>
    <w:rsid w:val="00DD4A2A"/>
    <w:rsid w:val="00DD4CB9"/>
    <w:rsid w:val="00DD4D7F"/>
    <w:rsid w:val="00DD517D"/>
    <w:rsid w:val="00DD5244"/>
    <w:rsid w:val="00DD54E0"/>
    <w:rsid w:val="00DD5798"/>
    <w:rsid w:val="00DD58D8"/>
    <w:rsid w:val="00DD5991"/>
    <w:rsid w:val="00DD5B5E"/>
    <w:rsid w:val="00DD5CBB"/>
    <w:rsid w:val="00DD61A9"/>
    <w:rsid w:val="00DD6413"/>
    <w:rsid w:val="00DD652D"/>
    <w:rsid w:val="00DD676C"/>
    <w:rsid w:val="00DD67CF"/>
    <w:rsid w:val="00DD67DA"/>
    <w:rsid w:val="00DD6823"/>
    <w:rsid w:val="00DD6A22"/>
    <w:rsid w:val="00DD6D6E"/>
    <w:rsid w:val="00DD7167"/>
    <w:rsid w:val="00DD72FD"/>
    <w:rsid w:val="00DD75EF"/>
    <w:rsid w:val="00DD75F7"/>
    <w:rsid w:val="00DD7649"/>
    <w:rsid w:val="00DD7C71"/>
    <w:rsid w:val="00DD7E6E"/>
    <w:rsid w:val="00DE0356"/>
    <w:rsid w:val="00DE0539"/>
    <w:rsid w:val="00DE0BDD"/>
    <w:rsid w:val="00DE0C22"/>
    <w:rsid w:val="00DE0E3E"/>
    <w:rsid w:val="00DE121A"/>
    <w:rsid w:val="00DE1266"/>
    <w:rsid w:val="00DE1624"/>
    <w:rsid w:val="00DE1665"/>
    <w:rsid w:val="00DE16FC"/>
    <w:rsid w:val="00DE1707"/>
    <w:rsid w:val="00DE17C6"/>
    <w:rsid w:val="00DE18BE"/>
    <w:rsid w:val="00DE1D0C"/>
    <w:rsid w:val="00DE207B"/>
    <w:rsid w:val="00DE2119"/>
    <w:rsid w:val="00DE23B7"/>
    <w:rsid w:val="00DE2579"/>
    <w:rsid w:val="00DE2FFE"/>
    <w:rsid w:val="00DE30C4"/>
    <w:rsid w:val="00DE30E9"/>
    <w:rsid w:val="00DE30F8"/>
    <w:rsid w:val="00DE31C5"/>
    <w:rsid w:val="00DE3350"/>
    <w:rsid w:val="00DE33E3"/>
    <w:rsid w:val="00DE3569"/>
    <w:rsid w:val="00DE35D8"/>
    <w:rsid w:val="00DE3669"/>
    <w:rsid w:val="00DE399F"/>
    <w:rsid w:val="00DE3F6C"/>
    <w:rsid w:val="00DE4183"/>
    <w:rsid w:val="00DE426C"/>
    <w:rsid w:val="00DE44A7"/>
    <w:rsid w:val="00DE46AB"/>
    <w:rsid w:val="00DE4A6F"/>
    <w:rsid w:val="00DE4E9B"/>
    <w:rsid w:val="00DE4F47"/>
    <w:rsid w:val="00DE51CD"/>
    <w:rsid w:val="00DE58A3"/>
    <w:rsid w:val="00DE5A89"/>
    <w:rsid w:val="00DE5AC9"/>
    <w:rsid w:val="00DE5B54"/>
    <w:rsid w:val="00DE5C11"/>
    <w:rsid w:val="00DE5CE6"/>
    <w:rsid w:val="00DE5EF7"/>
    <w:rsid w:val="00DE5F8C"/>
    <w:rsid w:val="00DE5FB3"/>
    <w:rsid w:val="00DE64FF"/>
    <w:rsid w:val="00DE674C"/>
    <w:rsid w:val="00DE6828"/>
    <w:rsid w:val="00DE6AE6"/>
    <w:rsid w:val="00DE6B79"/>
    <w:rsid w:val="00DE6BEB"/>
    <w:rsid w:val="00DE6D67"/>
    <w:rsid w:val="00DE6FE6"/>
    <w:rsid w:val="00DE70B1"/>
    <w:rsid w:val="00DE7550"/>
    <w:rsid w:val="00DE78C6"/>
    <w:rsid w:val="00DE7929"/>
    <w:rsid w:val="00DE794D"/>
    <w:rsid w:val="00DE7EEA"/>
    <w:rsid w:val="00DE7F99"/>
    <w:rsid w:val="00DF009E"/>
    <w:rsid w:val="00DF0310"/>
    <w:rsid w:val="00DF049F"/>
    <w:rsid w:val="00DF0656"/>
    <w:rsid w:val="00DF0790"/>
    <w:rsid w:val="00DF0971"/>
    <w:rsid w:val="00DF0B6A"/>
    <w:rsid w:val="00DF0C3A"/>
    <w:rsid w:val="00DF0FC3"/>
    <w:rsid w:val="00DF13AC"/>
    <w:rsid w:val="00DF1A26"/>
    <w:rsid w:val="00DF1D54"/>
    <w:rsid w:val="00DF1DC9"/>
    <w:rsid w:val="00DF2126"/>
    <w:rsid w:val="00DF228E"/>
    <w:rsid w:val="00DF22A7"/>
    <w:rsid w:val="00DF2371"/>
    <w:rsid w:val="00DF24EA"/>
    <w:rsid w:val="00DF2726"/>
    <w:rsid w:val="00DF27FA"/>
    <w:rsid w:val="00DF28AC"/>
    <w:rsid w:val="00DF2A45"/>
    <w:rsid w:val="00DF2B37"/>
    <w:rsid w:val="00DF2C52"/>
    <w:rsid w:val="00DF2D66"/>
    <w:rsid w:val="00DF2D68"/>
    <w:rsid w:val="00DF36F8"/>
    <w:rsid w:val="00DF3DDB"/>
    <w:rsid w:val="00DF3E31"/>
    <w:rsid w:val="00DF3E58"/>
    <w:rsid w:val="00DF3FC3"/>
    <w:rsid w:val="00DF40A9"/>
    <w:rsid w:val="00DF41C0"/>
    <w:rsid w:val="00DF4359"/>
    <w:rsid w:val="00DF4432"/>
    <w:rsid w:val="00DF44C2"/>
    <w:rsid w:val="00DF45DD"/>
    <w:rsid w:val="00DF4736"/>
    <w:rsid w:val="00DF4900"/>
    <w:rsid w:val="00DF4B44"/>
    <w:rsid w:val="00DF4D6F"/>
    <w:rsid w:val="00DF4EF5"/>
    <w:rsid w:val="00DF4F13"/>
    <w:rsid w:val="00DF5068"/>
    <w:rsid w:val="00DF555E"/>
    <w:rsid w:val="00DF5573"/>
    <w:rsid w:val="00DF5AE1"/>
    <w:rsid w:val="00DF5CBF"/>
    <w:rsid w:val="00DF5D09"/>
    <w:rsid w:val="00DF5E58"/>
    <w:rsid w:val="00DF5FBE"/>
    <w:rsid w:val="00DF5FE8"/>
    <w:rsid w:val="00DF6113"/>
    <w:rsid w:val="00DF630D"/>
    <w:rsid w:val="00DF64BB"/>
    <w:rsid w:val="00DF68C6"/>
    <w:rsid w:val="00DF6C06"/>
    <w:rsid w:val="00DF710A"/>
    <w:rsid w:val="00DF72EA"/>
    <w:rsid w:val="00DF73F3"/>
    <w:rsid w:val="00DF77AE"/>
    <w:rsid w:val="00DF7A19"/>
    <w:rsid w:val="00DF7BF4"/>
    <w:rsid w:val="00DF7CFA"/>
    <w:rsid w:val="00E004D8"/>
    <w:rsid w:val="00E005A3"/>
    <w:rsid w:val="00E005BA"/>
    <w:rsid w:val="00E006F9"/>
    <w:rsid w:val="00E00E0B"/>
    <w:rsid w:val="00E011EC"/>
    <w:rsid w:val="00E01213"/>
    <w:rsid w:val="00E012B0"/>
    <w:rsid w:val="00E0158C"/>
    <w:rsid w:val="00E018B5"/>
    <w:rsid w:val="00E01AC9"/>
    <w:rsid w:val="00E01BA6"/>
    <w:rsid w:val="00E01CCA"/>
    <w:rsid w:val="00E020A4"/>
    <w:rsid w:val="00E024DB"/>
    <w:rsid w:val="00E025B1"/>
    <w:rsid w:val="00E02760"/>
    <w:rsid w:val="00E02AEB"/>
    <w:rsid w:val="00E02CAE"/>
    <w:rsid w:val="00E02CF7"/>
    <w:rsid w:val="00E02D4F"/>
    <w:rsid w:val="00E02FDE"/>
    <w:rsid w:val="00E030D6"/>
    <w:rsid w:val="00E0312A"/>
    <w:rsid w:val="00E03193"/>
    <w:rsid w:val="00E0367D"/>
    <w:rsid w:val="00E039F8"/>
    <w:rsid w:val="00E03A32"/>
    <w:rsid w:val="00E03C89"/>
    <w:rsid w:val="00E03D33"/>
    <w:rsid w:val="00E03DBE"/>
    <w:rsid w:val="00E03E1D"/>
    <w:rsid w:val="00E040CD"/>
    <w:rsid w:val="00E04567"/>
    <w:rsid w:val="00E04728"/>
    <w:rsid w:val="00E047DD"/>
    <w:rsid w:val="00E04D7D"/>
    <w:rsid w:val="00E050AF"/>
    <w:rsid w:val="00E05436"/>
    <w:rsid w:val="00E05599"/>
    <w:rsid w:val="00E05665"/>
    <w:rsid w:val="00E0584B"/>
    <w:rsid w:val="00E05962"/>
    <w:rsid w:val="00E05A57"/>
    <w:rsid w:val="00E05CA0"/>
    <w:rsid w:val="00E05DE2"/>
    <w:rsid w:val="00E05FA1"/>
    <w:rsid w:val="00E05FE0"/>
    <w:rsid w:val="00E06278"/>
    <w:rsid w:val="00E068C6"/>
    <w:rsid w:val="00E0695D"/>
    <w:rsid w:val="00E06B16"/>
    <w:rsid w:val="00E06DDA"/>
    <w:rsid w:val="00E06E39"/>
    <w:rsid w:val="00E06E94"/>
    <w:rsid w:val="00E06F3E"/>
    <w:rsid w:val="00E07360"/>
    <w:rsid w:val="00E074AC"/>
    <w:rsid w:val="00E07693"/>
    <w:rsid w:val="00E077D8"/>
    <w:rsid w:val="00E07985"/>
    <w:rsid w:val="00E07B8F"/>
    <w:rsid w:val="00E07BFC"/>
    <w:rsid w:val="00E07FB9"/>
    <w:rsid w:val="00E100E4"/>
    <w:rsid w:val="00E10209"/>
    <w:rsid w:val="00E104B9"/>
    <w:rsid w:val="00E10579"/>
    <w:rsid w:val="00E10854"/>
    <w:rsid w:val="00E10974"/>
    <w:rsid w:val="00E10B31"/>
    <w:rsid w:val="00E10C98"/>
    <w:rsid w:val="00E10D1E"/>
    <w:rsid w:val="00E10DFA"/>
    <w:rsid w:val="00E10F6E"/>
    <w:rsid w:val="00E11077"/>
    <w:rsid w:val="00E11197"/>
    <w:rsid w:val="00E11291"/>
    <w:rsid w:val="00E113DB"/>
    <w:rsid w:val="00E1159C"/>
    <w:rsid w:val="00E115D9"/>
    <w:rsid w:val="00E117CE"/>
    <w:rsid w:val="00E11ABB"/>
    <w:rsid w:val="00E11B73"/>
    <w:rsid w:val="00E11CFF"/>
    <w:rsid w:val="00E11E1A"/>
    <w:rsid w:val="00E11E3F"/>
    <w:rsid w:val="00E12086"/>
    <w:rsid w:val="00E1223E"/>
    <w:rsid w:val="00E12501"/>
    <w:rsid w:val="00E128F8"/>
    <w:rsid w:val="00E129DF"/>
    <w:rsid w:val="00E12DCE"/>
    <w:rsid w:val="00E12EE1"/>
    <w:rsid w:val="00E13022"/>
    <w:rsid w:val="00E132B6"/>
    <w:rsid w:val="00E13521"/>
    <w:rsid w:val="00E1353B"/>
    <w:rsid w:val="00E135AA"/>
    <w:rsid w:val="00E13804"/>
    <w:rsid w:val="00E138AE"/>
    <w:rsid w:val="00E138F1"/>
    <w:rsid w:val="00E139A2"/>
    <w:rsid w:val="00E14073"/>
    <w:rsid w:val="00E143F2"/>
    <w:rsid w:val="00E14468"/>
    <w:rsid w:val="00E147CA"/>
    <w:rsid w:val="00E14860"/>
    <w:rsid w:val="00E148D6"/>
    <w:rsid w:val="00E149FF"/>
    <w:rsid w:val="00E15CC8"/>
    <w:rsid w:val="00E15CE1"/>
    <w:rsid w:val="00E15DB4"/>
    <w:rsid w:val="00E1611D"/>
    <w:rsid w:val="00E16318"/>
    <w:rsid w:val="00E1679D"/>
    <w:rsid w:val="00E16BF8"/>
    <w:rsid w:val="00E16D23"/>
    <w:rsid w:val="00E16FEE"/>
    <w:rsid w:val="00E170A5"/>
    <w:rsid w:val="00E170B6"/>
    <w:rsid w:val="00E172FF"/>
    <w:rsid w:val="00E174A9"/>
    <w:rsid w:val="00E179F2"/>
    <w:rsid w:val="00E17AB5"/>
    <w:rsid w:val="00E17B7A"/>
    <w:rsid w:val="00E17CEE"/>
    <w:rsid w:val="00E17EB9"/>
    <w:rsid w:val="00E20682"/>
    <w:rsid w:val="00E2077D"/>
    <w:rsid w:val="00E209BB"/>
    <w:rsid w:val="00E20B31"/>
    <w:rsid w:val="00E20E1A"/>
    <w:rsid w:val="00E2154C"/>
    <w:rsid w:val="00E21554"/>
    <w:rsid w:val="00E223D1"/>
    <w:rsid w:val="00E22AA8"/>
    <w:rsid w:val="00E22B3A"/>
    <w:rsid w:val="00E22C94"/>
    <w:rsid w:val="00E22F06"/>
    <w:rsid w:val="00E2301B"/>
    <w:rsid w:val="00E230F1"/>
    <w:rsid w:val="00E23240"/>
    <w:rsid w:val="00E232FA"/>
    <w:rsid w:val="00E236EA"/>
    <w:rsid w:val="00E23859"/>
    <w:rsid w:val="00E2388D"/>
    <w:rsid w:val="00E2392C"/>
    <w:rsid w:val="00E23AFF"/>
    <w:rsid w:val="00E23C15"/>
    <w:rsid w:val="00E240A6"/>
    <w:rsid w:val="00E2410C"/>
    <w:rsid w:val="00E2429E"/>
    <w:rsid w:val="00E24302"/>
    <w:rsid w:val="00E24317"/>
    <w:rsid w:val="00E24496"/>
    <w:rsid w:val="00E24657"/>
    <w:rsid w:val="00E24B3D"/>
    <w:rsid w:val="00E250FD"/>
    <w:rsid w:val="00E256E0"/>
    <w:rsid w:val="00E25702"/>
    <w:rsid w:val="00E25851"/>
    <w:rsid w:val="00E258C8"/>
    <w:rsid w:val="00E25D16"/>
    <w:rsid w:val="00E25D3C"/>
    <w:rsid w:val="00E26875"/>
    <w:rsid w:val="00E26937"/>
    <w:rsid w:val="00E26B96"/>
    <w:rsid w:val="00E26CC4"/>
    <w:rsid w:val="00E26D39"/>
    <w:rsid w:val="00E26EF5"/>
    <w:rsid w:val="00E26FF5"/>
    <w:rsid w:val="00E27379"/>
    <w:rsid w:val="00E27396"/>
    <w:rsid w:val="00E2785E"/>
    <w:rsid w:val="00E279B9"/>
    <w:rsid w:val="00E27ACE"/>
    <w:rsid w:val="00E27DE4"/>
    <w:rsid w:val="00E27F06"/>
    <w:rsid w:val="00E27FBD"/>
    <w:rsid w:val="00E301DD"/>
    <w:rsid w:val="00E303F7"/>
    <w:rsid w:val="00E30462"/>
    <w:rsid w:val="00E3066E"/>
    <w:rsid w:val="00E30697"/>
    <w:rsid w:val="00E307DD"/>
    <w:rsid w:val="00E307E0"/>
    <w:rsid w:val="00E30CA7"/>
    <w:rsid w:val="00E311D6"/>
    <w:rsid w:val="00E319DE"/>
    <w:rsid w:val="00E31D8B"/>
    <w:rsid w:val="00E31F5F"/>
    <w:rsid w:val="00E3213C"/>
    <w:rsid w:val="00E324D8"/>
    <w:rsid w:val="00E32528"/>
    <w:rsid w:val="00E32C1E"/>
    <w:rsid w:val="00E32FAC"/>
    <w:rsid w:val="00E32FD2"/>
    <w:rsid w:val="00E33009"/>
    <w:rsid w:val="00E338DF"/>
    <w:rsid w:val="00E33A3A"/>
    <w:rsid w:val="00E33B4D"/>
    <w:rsid w:val="00E33C9C"/>
    <w:rsid w:val="00E33E44"/>
    <w:rsid w:val="00E33E4A"/>
    <w:rsid w:val="00E33E52"/>
    <w:rsid w:val="00E33FF9"/>
    <w:rsid w:val="00E34322"/>
    <w:rsid w:val="00E345A6"/>
    <w:rsid w:val="00E349CD"/>
    <w:rsid w:val="00E34AA8"/>
    <w:rsid w:val="00E34AD2"/>
    <w:rsid w:val="00E34DAE"/>
    <w:rsid w:val="00E34E77"/>
    <w:rsid w:val="00E34F9E"/>
    <w:rsid w:val="00E35107"/>
    <w:rsid w:val="00E35601"/>
    <w:rsid w:val="00E3591B"/>
    <w:rsid w:val="00E3592A"/>
    <w:rsid w:val="00E35949"/>
    <w:rsid w:val="00E361D1"/>
    <w:rsid w:val="00E3632E"/>
    <w:rsid w:val="00E36369"/>
    <w:rsid w:val="00E3674C"/>
    <w:rsid w:val="00E368DB"/>
    <w:rsid w:val="00E36A7F"/>
    <w:rsid w:val="00E36D6B"/>
    <w:rsid w:val="00E36E51"/>
    <w:rsid w:val="00E370F4"/>
    <w:rsid w:val="00E3717C"/>
    <w:rsid w:val="00E3747D"/>
    <w:rsid w:val="00E3795D"/>
    <w:rsid w:val="00E37A4D"/>
    <w:rsid w:val="00E404A4"/>
    <w:rsid w:val="00E40981"/>
    <w:rsid w:val="00E409DC"/>
    <w:rsid w:val="00E40D7B"/>
    <w:rsid w:val="00E40E1D"/>
    <w:rsid w:val="00E410E2"/>
    <w:rsid w:val="00E4137B"/>
    <w:rsid w:val="00E4151C"/>
    <w:rsid w:val="00E417E2"/>
    <w:rsid w:val="00E41B7C"/>
    <w:rsid w:val="00E41CE3"/>
    <w:rsid w:val="00E42197"/>
    <w:rsid w:val="00E421D3"/>
    <w:rsid w:val="00E423E0"/>
    <w:rsid w:val="00E423F8"/>
    <w:rsid w:val="00E42422"/>
    <w:rsid w:val="00E426DD"/>
    <w:rsid w:val="00E42902"/>
    <w:rsid w:val="00E42ABE"/>
    <w:rsid w:val="00E42E17"/>
    <w:rsid w:val="00E42FAC"/>
    <w:rsid w:val="00E430AF"/>
    <w:rsid w:val="00E430FB"/>
    <w:rsid w:val="00E43285"/>
    <w:rsid w:val="00E43532"/>
    <w:rsid w:val="00E437CF"/>
    <w:rsid w:val="00E4381D"/>
    <w:rsid w:val="00E43AC6"/>
    <w:rsid w:val="00E43DAA"/>
    <w:rsid w:val="00E43E5B"/>
    <w:rsid w:val="00E44002"/>
    <w:rsid w:val="00E4468B"/>
    <w:rsid w:val="00E44A45"/>
    <w:rsid w:val="00E44C03"/>
    <w:rsid w:val="00E44C90"/>
    <w:rsid w:val="00E44FEE"/>
    <w:rsid w:val="00E45039"/>
    <w:rsid w:val="00E45614"/>
    <w:rsid w:val="00E45893"/>
    <w:rsid w:val="00E4610E"/>
    <w:rsid w:val="00E469ED"/>
    <w:rsid w:val="00E46AD9"/>
    <w:rsid w:val="00E46B0E"/>
    <w:rsid w:val="00E46FE3"/>
    <w:rsid w:val="00E47052"/>
    <w:rsid w:val="00E50154"/>
    <w:rsid w:val="00E50462"/>
    <w:rsid w:val="00E5083F"/>
    <w:rsid w:val="00E509F2"/>
    <w:rsid w:val="00E5109A"/>
    <w:rsid w:val="00E5113B"/>
    <w:rsid w:val="00E511A4"/>
    <w:rsid w:val="00E51247"/>
    <w:rsid w:val="00E5126A"/>
    <w:rsid w:val="00E517EF"/>
    <w:rsid w:val="00E518D3"/>
    <w:rsid w:val="00E51D14"/>
    <w:rsid w:val="00E521F0"/>
    <w:rsid w:val="00E524A1"/>
    <w:rsid w:val="00E5274D"/>
    <w:rsid w:val="00E5297A"/>
    <w:rsid w:val="00E52A20"/>
    <w:rsid w:val="00E52B5B"/>
    <w:rsid w:val="00E52B7F"/>
    <w:rsid w:val="00E52CF4"/>
    <w:rsid w:val="00E5347B"/>
    <w:rsid w:val="00E5349E"/>
    <w:rsid w:val="00E5366A"/>
    <w:rsid w:val="00E536E8"/>
    <w:rsid w:val="00E53BE6"/>
    <w:rsid w:val="00E53C93"/>
    <w:rsid w:val="00E544FC"/>
    <w:rsid w:val="00E54663"/>
    <w:rsid w:val="00E549D3"/>
    <w:rsid w:val="00E54CE4"/>
    <w:rsid w:val="00E54D2B"/>
    <w:rsid w:val="00E54FAD"/>
    <w:rsid w:val="00E55045"/>
    <w:rsid w:val="00E5532E"/>
    <w:rsid w:val="00E55712"/>
    <w:rsid w:val="00E55DFD"/>
    <w:rsid w:val="00E55F6C"/>
    <w:rsid w:val="00E55F90"/>
    <w:rsid w:val="00E56045"/>
    <w:rsid w:val="00E561B2"/>
    <w:rsid w:val="00E561F6"/>
    <w:rsid w:val="00E564C1"/>
    <w:rsid w:val="00E564FE"/>
    <w:rsid w:val="00E56695"/>
    <w:rsid w:val="00E5697A"/>
    <w:rsid w:val="00E57009"/>
    <w:rsid w:val="00E57149"/>
    <w:rsid w:val="00E57452"/>
    <w:rsid w:val="00E57E34"/>
    <w:rsid w:val="00E602EE"/>
    <w:rsid w:val="00E60487"/>
    <w:rsid w:val="00E6094A"/>
    <w:rsid w:val="00E60971"/>
    <w:rsid w:val="00E60CB8"/>
    <w:rsid w:val="00E60CDB"/>
    <w:rsid w:val="00E60F32"/>
    <w:rsid w:val="00E60FAF"/>
    <w:rsid w:val="00E6129E"/>
    <w:rsid w:val="00E61436"/>
    <w:rsid w:val="00E615F2"/>
    <w:rsid w:val="00E6164F"/>
    <w:rsid w:val="00E619C7"/>
    <w:rsid w:val="00E61B7B"/>
    <w:rsid w:val="00E61BB9"/>
    <w:rsid w:val="00E61D28"/>
    <w:rsid w:val="00E61EB5"/>
    <w:rsid w:val="00E6270E"/>
    <w:rsid w:val="00E62C1B"/>
    <w:rsid w:val="00E6331F"/>
    <w:rsid w:val="00E6378E"/>
    <w:rsid w:val="00E63DB3"/>
    <w:rsid w:val="00E63F2A"/>
    <w:rsid w:val="00E6410F"/>
    <w:rsid w:val="00E64951"/>
    <w:rsid w:val="00E64B3D"/>
    <w:rsid w:val="00E64BDF"/>
    <w:rsid w:val="00E64F72"/>
    <w:rsid w:val="00E6527A"/>
    <w:rsid w:val="00E652FF"/>
    <w:rsid w:val="00E65355"/>
    <w:rsid w:val="00E65852"/>
    <w:rsid w:val="00E65A56"/>
    <w:rsid w:val="00E6617F"/>
    <w:rsid w:val="00E66402"/>
    <w:rsid w:val="00E6668E"/>
    <w:rsid w:val="00E669AF"/>
    <w:rsid w:val="00E66CAA"/>
    <w:rsid w:val="00E66D16"/>
    <w:rsid w:val="00E66DF4"/>
    <w:rsid w:val="00E6707A"/>
    <w:rsid w:val="00E67705"/>
    <w:rsid w:val="00E6771F"/>
    <w:rsid w:val="00E6784D"/>
    <w:rsid w:val="00E67A4B"/>
    <w:rsid w:val="00E67C80"/>
    <w:rsid w:val="00E67FA7"/>
    <w:rsid w:val="00E70204"/>
    <w:rsid w:val="00E703DB"/>
    <w:rsid w:val="00E70631"/>
    <w:rsid w:val="00E707AA"/>
    <w:rsid w:val="00E70A47"/>
    <w:rsid w:val="00E70DA4"/>
    <w:rsid w:val="00E710F3"/>
    <w:rsid w:val="00E71368"/>
    <w:rsid w:val="00E714BB"/>
    <w:rsid w:val="00E7156A"/>
    <w:rsid w:val="00E71834"/>
    <w:rsid w:val="00E719C1"/>
    <w:rsid w:val="00E71F04"/>
    <w:rsid w:val="00E72084"/>
    <w:rsid w:val="00E72519"/>
    <w:rsid w:val="00E72802"/>
    <w:rsid w:val="00E72A4A"/>
    <w:rsid w:val="00E72F85"/>
    <w:rsid w:val="00E73135"/>
    <w:rsid w:val="00E7348D"/>
    <w:rsid w:val="00E73540"/>
    <w:rsid w:val="00E735D7"/>
    <w:rsid w:val="00E73787"/>
    <w:rsid w:val="00E7385F"/>
    <w:rsid w:val="00E739A0"/>
    <w:rsid w:val="00E73D0C"/>
    <w:rsid w:val="00E7407A"/>
    <w:rsid w:val="00E740CF"/>
    <w:rsid w:val="00E7457C"/>
    <w:rsid w:val="00E74971"/>
    <w:rsid w:val="00E753F8"/>
    <w:rsid w:val="00E75433"/>
    <w:rsid w:val="00E75738"/>
    <w:rsid w:val="00E758D4"/>
    <w:rsid w:val="00E75B9F"/>
    <w:rsid w:val="00E75C28"/>
    <w:rsid w:val="00E75C8E"/>
    <w:rsid w:val="00E75D42"/>
    <w:rsid w:val="00E76054"/>
    <w:rsid w:val="00E764A4"/>
    <w:rsid w:val="00E764CD"/>
    <w:rsid w:val="00E76542"/>
    <w:rsid w:val="00E7674F"/>
    <w:rsid w:val="00E767AD"/>
    <w:rsid w:val="00E76974"/>
    <w:rsid w:val="00E76B22"/>
    <w:rsid w:val="00E76FE4"/>
    <w:rsid w:val="00E77314"/>
    <w:rsid w:val="00E77876"/>
    <w:rsid w:val="00E77B26"/>
    <w:rsid w:val="00E77C79"/>
    <w:rsid w:val="00E77EF5"/>
    <w:rsid w:val="00E80353"/>
    <w:rsid w:val="00E80669"/>
    <w:rsid w:val="00E806C0"/>
    <w:rsid w:val="00E80715"/>
    <w:rsid w:val="00E80788"/>
    <w:rsid w:val="00E80884"/>
    <w:rsid w:val="00E80C7A"/>
    <w:rsid w:val="00E80F87"/>
    <w:rsid w:val="00E81613"/>
    <w:rsid w:val="00E81C0B"/>
    <w:rsid w:val="00E81C94"/>
    <w:rsid w:val="00E81FD1"/>
    <w:rsid w:val="00E81FE8"/>
    <w:rsid w:val="00E82571"/>
    <w:rsid w:val="00E82864"/>
    <w:rsid w:val="00E82B62"/>
    <w:rsid w:val="00E82CE4"/>
    <w:rsid w:val="00E82D9C"/>
    <w:rsid w:val="00E82F15"/>
    <w:rsid w:val="00E833F2"/>
    <w:rsid w:val="00E83B47"/>
    <w:rsid w:val="00E83B51"/>
    <w:rsid w:val="00E83C10"/>
    <w:rsid w:val="00E83EE7"/>
    <w:rsid w:val="00E84059"/>
    <w:rsid w:val="00E8447D"/>
    <w:rsid w:val="00E844FC"/>
    <w:rsid w:val="00E84616"/>
    <w:rsid w:val="00E8479D"/>
    <w:rsid w:val="00E847AF"/>
    <w:rsid w:val="00E84875"/>
    <w:rsid w:val="00E84922"/>
    <w:rsid w:val="00E8499A"/>
    <w:rsid w:val="00E84AB3"/>
    <w:rsid w:val="00E84AC1"/>
    <w:rsid w:val="00E84D04"/>
    <w:rsid w:val="00E84FC8"/>
    <w:rsid w:val="00E85101"/>
    <w:rsid w:val="00E851C5"/>
    <w:rsid w:val="00E8548A"/>
    <w:rsid w:val="00E8579E"/>
    <w:rsid w:val="00E85DE0"/>
    <w:rsid w:val="00E85F31"/>
    <w:rsid w:val="00E85F61"/>
    <w:rsid w:val="00E8605E"/>
    <w:rsid w:val="00E86164"/>
    <w:rsid w:val="00E86386"/>
    <w:rsid w:val="00E863BE"/>
    <w:rsid w:val="00E864CE"/>
    <w:rsid w:val="00E8664B"/>
    <w:rsid w:val="00E867D9"/>
    <w:rsid w:val="00E86CBD"/>
    <w:rsid w:val="00E86E3E"/>
    <w:rsid w:val="00E8743D"/>
    <w:rsid w:val="00E875AA"/>
    <w:rsid w:val="00E8776F"/>
    <w:rsid w:val="00E877DF"/>
    <w:rsid w:val="00E8781F"/>
    <w:rsid w:val="00E87A87"/>
    <w:rsid w:val="00E87C08"/>
    <w:rsid w:val="00E87C9E"/>
    <w:rsid w:val="00E87F95"/>
    <w:rsid w:val="00E900ED"/>
    <w:rsid w:val="00E901F5"/>
    <w:rsid w:val="00E90426"/>
    <w:rsid w:val="00E904CB"/>
    <w:rsid w:val="00E90509"/>
    <w:rsid w:val="00E90565"/>
    <w:rsid w:val="00E908DE"/>
    <w:rsid w:val="00E909F8"/>
    <w:rsid w:val="00E90AE8"/>
    <w:rsid w:val="00E90BC5"/>
    <w:rsid w:val="00E90F82"/>
    <w:rsid w:val="00E91206"/>
    <w:rsid w:val="00E91681"/>
    <w:rsid w:val="00E91D39"/>
    <w:rsid w:val="00E91F54"/>
    <w:rsid w:val="00E91FA3"/>
    <w:rsid w:val="00E920EC"/>
    <w:rsid w:val="00E9214B"/>
    <w:rsid w:val="00E9232E"/>
    <w:rsid w:val="00E92836"/>
    <w:rsid w:val="00E92A5D"/>
    <w:rsid w:val="00E933FF"/>
    <w:rsid w:val="00E93547"/>
    <w:rsid w:val="00E935D7"/>
    <w:rsid w:val="00E936D6"/>
    <w:rsid w:val="00E93A62"/>
    <w:rsid w:val="00E93D01"/>
    <w:rsid w:val="00E9426D"/>
    <w:rsid w:val="00E94972"/>
    <w:rsid w:val="00E94C37"/>
    <w:rsid w:val="00E94C52"/>
    <w:rsid w:val="00E94F22"/>
    <w:rsid w:val="00E95059"/>
    <w:rsid w:val="00E95082"/>
    <w:rsid w:val="00E9540B"/>
    <w:rsid w:val="00E95CBD"/>
    <w:rsid w:val="00E95D2C"/>
    <w:rsid w:val="00E95D49"/>
    <w:rsid w:val="00E95E58"/>
    <w:rsid w:val="00E95F65"/>
    <w:rsid w:val="00E960D6"/>
    <w:rsid w:val="00E96211"/>
    <w:rsid w:val="00E964CB"/>
    <w:rsid w:val="00E965C6"/>
    <w:rsid w:val="00E9661D"/>
    <w:rsid w:val="00E96735"/>
    <w:rsid w:val="00E968A1"/>
    <w:rsid w:val="00E968B1"/>
    <w:rsid w:val="00E969F9"/>
    <w:rsid w:val="00E96A27"/>
    <w:rsid w:val="00E96A8F"/>
    <w:rsid w:val="00E96B00"/>
    <w:rsid w:val="00E9702E"/>
    <w:rsid w:val="00E9737D"/>
    <w:rsid w:val="00E976BC"/>
    <w:rsid w:val="00E97B5E"/>
    <w:rsid w:val="00E97BB0"/>
    <w:rsid w:val="00E97EB0"/>
    <w:rsid w:val="00E97EBA"/>
    <w:rsid w:val="00EA021F"/>
    <w:rsid w:val="00EA0390"/>
    <w:rsid w:val="00EA03DB"/>
    <w:rsid w:val="00EA045E"/>
    <w:rsid w:val="00EA08C5"/>
    <w:rsid w:val="00EA0968"/>
    <w:rsid w:val="00EA0A2E"/>
    <w:rsid w:val="00EA0AE4"/>
    <w:rsid w:val="00EA15AE"/>
    <w:rsid w:val="00EA1920"/>
    <w:rsid w:val="00EA19FF"/>
    <w:rsid w:val="00EA2642"/>
    <w:rsid w:val="00EA27FE"/>
    <w:rsid w:val="00EA2C79"/>
    <w:rsid w:val="00EA30E6"/>
    <w:rsid w:val="00EA3160"/>
    <w:rsid w:val="00EA32EF"/>
    <w:rsid w:val="00EA3474"/>
    <w:rsid w:val="00EA34BE"/>
    <w:rsid w:val="00EA3838"/>
    <w:rsid w:val="00EA3FE9"/>
    <w:rsid w:val="00EA40FA"/>
    <w:rsid w:val="00EA4344"/>
    <w:rsid w:val="00EA449A"/>
    <w:rsid w:val="00EA4578"/>
    <w:rsid w:val="00EA49E8"/>
    <w:rsid w:val="00EA49F0"/>
    <w:rsid w:val="00EA4A56"/>
    <w:rsid w:val="00EA4BD7"/>
    <w:rsid w:val="00EA4C45"/>
    <w:rsid w:val="00EA4D34"/>
    <w:rsid w:val="00EA4DB0"/>
    <w:rsid w:val="00EA4EDC"/>
    <w:rsid w:val="00EA5029"/>
    <w:rsid w:val="00EA5075"/>
    <w:rsid w:val="00EA511B"/>
    <w:rsid w:val="00EA518A"/>
    <w:rsid w:val="00EA51B9"/>
    <w:rsid w:val="00EA53C9"/>
    <w:rsid w:val="00EA561D"/>
    <w:rsid w:val="00EA56A1"/>
    <w:rsid w:val="00EA56DA"/>
    <w:rsid w:val="00EA5919"/>
    <w:rsid w:val="00EA59D3"/>
    <w:rsid w:val="00EA5C63"/>
    <w:rsid w:val="00EA5F0D"/>
    <w:rsid w:val="00EA622B"/>
    <w:rsid w:val="00EA6362"/>
    <w:rsid w:val="00EA6522"/>
    <w:rsid w:val="00EA6784"/>
    <w:rsid w:val="00EA691D"/>
    <w:rsid w:val="00EA6A70"/>
    <w:rsid w:val="00EA6ACB"/>
    <w:rsid w:val="00EA6AF1"/>
    <w:rsid w:val="00EA6FE2"/>
    <w:rsid w:val="00EA734D"/>
    <w:rsid w:val="00EA7380"/>
    <w:rsid w:val="00EA76F1"/>
    <w:rsid w:val="00EA7789"/>
    <w:rsid w:val="00EA7AB4"/>
    <w:rsid w:val="00EA7BE3"/>
    <w:rsid w:val="00EA7D3C"/>
    <w:rsid w:val="00EB00C9"/>
    <w:rsid w:val="00EB0170"/>
    <w:rsid w:val="00EB04D4"/>
    <w:rsid w:val="00EB04EE"/>
    <w:rsid w:val="00EB0741"/>
    <w:rsid w:val="00EB07D3"/>
    <w:rsid w:val="00EB0869"/>
    <w:rsid w:val="00EB0A13"/>
    <w:rsid w:val="00EB0F39"/>
    <w:rsid w:val="00EB1226"/>
    <w:rsid w:val="00EB1227"/>
    <w:rsid w:val="00EB131B"/>
    <w:rsid w:val="00EB14E9"/>
    <w:rsid w:val="00EB15C7"/>
    <w:rsid w:val="00EB167C"/>
    <w:rsid w:val="00EB16EE"/>
    <w:rsid w:val="00EB17A9"/>
    <w:rsid w:val="00EB1851"/>
    <w:rsid w:val="00EB1C38"/>
    <w:rsid w:val="00EB1D63"/>
    <w:rsid w:val="00EB1E81"/>
    <w:rsid w:val="00EB1FF7"/>
    <w:rsid w:val="00EB2052"/>
    <w:rsid w:val="00EB2278"/>
    <w:rsid w:val="00EB2298"/>
    <w:rsid w:val="00EB22EC"/>
    <w:rsid w:val="00EB26E6"/>
    <w:rsid w:val="00EB2B94"/>
    <w:rsid w:val="00EB2EBD"/>
    <w:rsid w:val="00EB2EC7"/>
    <w:rsid w:val="00EB2EED"/>
    <w:rsid w:val="00EB2F44"/>
    <w:rsid w:val="00EB316E"/>
    <w:rsid w:val="00EB327B"/>
    <w:rsid w:val="00EB335B"/>
    <w:rsid w:val="00EB351E"/>
    <w:rsid w:val="00EB3711"/>
    <w:rsid w:val="00EB3A7C"/>
    <w:rsid w:val="00EB3BCC"/>
    <w:rsid w:val="00EB3E15"/>
    <w:rsid w:val="00EB3EC2"/>
    <w:rsid w:val="00EB44FE"/>
    <w:rsid w:val="00EB4539"/>
    <w:rsid w:val="00EB4A2C"/>
    <w:rsid w:val="00EB4D04"/>
    <w:rsid w:val="00EB4D27"/>
    <w:rsid w:val="00EB510C"/>
    <w:rsid w:val="00EB5140"/>
    <w:rsid w:val="00EB52F9"/>
    <w:rsid w:val="00EB5469"/>
    <w:rsid w:val="00EB5B0E"/>
    <w:rsid w:val="00EB5B2C"/>
    <w:rsid w:val="00EB5D4B"/>
    <w:rsid w:val="00EB6004"/>
    <w:rsid w:val="00EB6339"/>
    <w:rsid w:val="00EB6393"/>
    <w:rsid w:val="00EB66BC"/>
    <w:rsid w:val="00EB677B"/>
    <w:rsid w:val="00EB67D0"/>
    <w:rsid w:val="00EB6DC9"/>
    <w:rsid w:val="00EB7046"/>
    <w:rsid w:val="00EB7085"/>
    <w:rsid w:val="00EB71D8"/>
    <w:rsid w:val="00EB7899"/>
    <w:rsid w:val="00EB79A8"/>
    <w:rsid w:val="00EB7C26"/>
    <w:rsid w:val="00EB7EB4"/>
    <w:rsid w:val="00EB7ED2"/>
    <w:rsid w:val="00EC04E8"/>
    <w:rsid w:val="00EC05ED"/>
    <w:rsid w:val="00EC0857"/>
    <w:rsid w:val="00EC0B55"/>
    <w:rsid w:val="00EC0EAA"/>
    <w:rsid w:val="00EC11D8"/>
    <w:rsid w:val="00EC1229"/>
    <w:rsid w:val="00EC15C3"/>
    <w:rsid w:val="00EC1985"/>
    <w:rsid w:val="00EC1A14"/>
    <w:rsid w:val="00EC1B20"/>
    <w:rsid w:val="00EC1D3C"/>
    <w:rsid w:val="00EC1E19"/>
    <w:rsid w:val="00EC2202"/>
    <w:rsid w:val="00EC26F0"/>
    <w:rsid w:val="00EC2A21"/>
    <w:rsid w:val="00EC2AF6"/>
    <w:rsid w:val="00EC2EC0"/>
    <w:rsid w:val="00EC2EDF"/>
    <w:rsid w:val="00EC323C"/>
    <w:rsid w:val="00EC36B8"/>
    <w:rsid w:val="00EC39AA"/>
    <w:rsid w:val="00EC3D30"/>
    <w:rsid w:val="00EC4233"/>
    <w:rsid w:val="00EC45DA"/>
    <w:rsid w:val="00EC47B3"/>
    <w:rsid w:val="00EC48A0"/>
    <w:rsid w:val="00EC4AB7"/>
    <w:rsid w:val="00EC4B5D"/>
    <w:rsid w:val="00EC4C25"/>
    <w:rsid w:val="00EC4CE4"/>
    <w:rsid w:val="00EC4F98"/>
    <w:rsid w:val="00EC50F0"/>
    <w:rsid w:val="00EC5182"/>
    <w:rsid w:val="00EC54BA"/>
    <w:rsid w:val="00EC54BE"/>
    <w:rsid w:val="00EC550C"/>
    <w:rsid w:val="00EC5E66"/>
    <w:rsid w:val="00EC5EC6"/>
    <w:rsid w:val="00EC6197"/>
    <w:rsid w:val="00EC657D"/>
    <w:rsid w:val="00EC65F7"/>
    <w:rsid w:val="00EC67D6"/>
    <w:rsid w:val="00EC6A16"/>
    <w:rsid w:val="00EC6E14"/>
    <w:rsid w:val="00EC7073"/>
    <w:rsid w:val="00EC70FB"/>
    <w:rsid w:val="00EC756D"/>
    <w:rsid w:val="00EC765F"/>
    <w:rsid w:val="00EC7674"/>
    <w:rsid w:val="00EC76D2"/>
    <w:rsid w:val="00EC77A2"/>
    <w:rsid w:val="00EC793B"/>
    <w:rsid w:val="00EC7B3D"/>
    <w:rsid w:val="00EC7D06"/>
    <w:rsid w:val="00EC7E26"/>
    <w:rsid w:val="00EC7E81"/>
    <w:rsid w:val="00ED0257"/>
    <w:rsid w:val="00ED0280"/>
    <w:rsid w:val="00ED074C"/>
    <w:rsid w:val="00ED0AE7"/>
    <w:rsid w:val="00ED0EF9"/>
    <w:rsid w:val="00ED11E6"/>
    <w:rsid w:val="00ED162F"/>
    <w:rsid w:val="00ED185B"/>
    <w:rsid w:val="00ED18FE"/>
    <w:rsid w:val="00ED1B7A"/>
    <w:rsid w:val="00ED1BFD"/>
    <w:rsid w:val="00ED1DBF"/>
    <w:rsid w:val="00ED1EF6"/>
    <w:rsid w:val="00ED200C"/>
    <w:rsid w:val="00ED20B7"/>
    <w:rsid w:val="00ED20CD"/>
    <w:rsid w:val="00ED236F"/>
    <w:rsid w:val="00ED244E"/>
    <w:rsid w:val="00ED260A"/>
    <w:rsid w:val="00ED2D6C"/>
    <w:rsid w:val="00ED32EA"/>
    <w:rsid w:val="00ED3F85"/>
    <w:rsid w:val="00ED418C"/>
    <w:rsid w:val="00ED4496"/>
    <w:rsid w:val="00ED44B8"/>
    <w:rsid w:val="00ED450A"/>
    <w:rsid w:val="00ED452B"/>
    <w:rsid w:val="00ED467E"/>
    <w:rsid w:val="00ED4764"/>
    <w:rsid w:val="00ED4BC9"/>
    <w:rsid w:val="00ED4DFC"/>
    <w:rsid w:val="00ED52C8"/>
    <w:rsid w:val="00ED5328"/>
    <w:rsid w:val="00ED535D"/>
    <w:rsid w:val="00ED5419"/>
    <w:rsid w:val="00ED5996"/>
    <w:rsid w:val="00ED5ED3"/>
    <w:rsid w:val="00ED5EF5"/>
    <w:rsid w:val="00ED6266"/>
    <w:rsid w:val="00ED6386"/>
    <w:rsid w:val="00ED63F6"/>
    <w:rsid w:val="00ED6439"/>
    <w:rsid w:val="00ED64E5"/>
    <w:rsid w:val="00ED68BF"/>
    <w:rsid w:val="00ED69A4"/>
    <w:rsid w:val="00ED6A10"/>
    <w:rsid w:val="00ED6E22"/>
    <w:rsid w:val="00ED6EE1"/>
    <w:rsid w:val="00ED7085"/>
    <w:rsid w:val="00ED70E4"/>
    <w:rsid w:val="00ED7127"/>
    <w:rsid w:val="00ED725A"/>
    <w:rsid w:val="00ED73F1"/>
    <w:rsid w:val="00ED7851"/>
    <w:rsid w:val="00ED78F9"/>
    <w:rsid w:val="00ED7CCC"/>
    <w:rsid w:val="00ED7E13"/>
    <w:rsid w:val="00ED7EDF"/>
    <w:rsid w:val="00EE0000"/>
    <w:rsid w:val="00EE018B"/>
    <w:rsid w:val="00EE02D1"/>
    <w:rsid w:val="00EE0811"/>
    <w:rsid w:val="00EE09DA"/>
    <w:rsid w:val="00EE0A1F"/>
    <w:rsid w:val="00EE0B67"/>
    <w:rsid w:val="00EE0DEC"/>
    <w:rsid w:val="00EE0E53"/>
    <w:rsid w:val="00EE0F71"/>
    <w:rsid w:val="00EE10C3"/>
    <w:rsid w:val="00EE1B42"/>
    <w:rsid w:val="00EE2008"/>
    <w:rsid w:val="00EE22FC"/>
    <w:rsid w:val="00EE263B"/>
    <w:rsid w:val="00EE26EE"/>
    <w:rsid w:val="00EE2715"/>
    <w:rsid w:val="00EE2A04"/>
    <w:rsid w:val="00EE2A41"/>
    <w:rsid w:val="00EE2B1B"/>
    <w:rsid w:val="00EE2B3E"/>
    <w:rsid w:val="00EE2B56"/>
    <w:rsid w:val="00EE2DDE"/>
    <w:rsid w:val="00EE31C6"/>
    <w:rsid w:val="00EE32A8"/>
    <w:rsid w:val="00EE36BD"/>
    <w:rsid w:val="00EE3D1F"/>
    <w:rsid w:val="00EE4D69"/>
    <w:rsid w:val="00EE50D0"/>
    <w:rsid w:val="00EE5338"/>
    <w:rsid w:val="00EE575F"/>
    <w:rsid w:val="00EE5870"/>
    <w:rsid w:val="00EE5A7E"/>
    <w:rsid w:val="00EE5AD4"/>
    <w:rsid w:val="00EE60D0"/>
    <w:rsid w:val="00EE6276"/>
    <w:rsid w:val="00EE62BA"/>
    <w:rsid w:val="00EE643B"/>
    <w:rsid w:val="00EE64CB"/>
    <w:rsid w:val="00EE681C"/>
    <w:rsid w:val="00EE6E12"/>
    <w:rsid w:val="00EE6E16"/>
    <w:rsid w:val="00EE71DE"/>
    <w:rsid w:val="00EE72D8"/>
    <w:rsid w:val="00EE797B"/>
    <w:rsid w:val="00EE7C1D"/>
    <w:rsid w:val="00EE7DB7"/>
    <w:rsid w:val="00EF0081"/>
    <w:rsid w:val="00EF0135"/>
    <w:rsid w:val="00EF0140"/>
    <w:rsid w:val="00EF040F"/>
    <w:rsid w:val="00EF0498"/>
    <w:rsid w:val="00EF04FA"/>
    <w:rsid w:val="00EF05BA"/>
    <w:rsid w:val="00EF0632"/>
    <w:rsid w:val="00EF0A55"/>
    <w:rsid w:val="00EF0B05"/>
    <w:rsid w:val="00EF0B30"/>
    <w:rsid w:val="00EF10B3"/>
    <w:rsid w:val="00EF17EF"/>
    <w:rsid w:val="00EF184E"/>
    <w:rsid w:val="00EF1C3D"/>
    <w:rsid w:val="00EF202E"/>
    <w:rsid w:val="00EF2056"/>
    <w:rsid w:val="00EF20A3"/>
    <w:rsid w:val="00EF2665"/>
    <w:rsid w:val="00EF2711"/>
    <w:rsid w:val="00EF2875"/>
    <w:rsid w:val="00EF2C6A"/>
    <w:rsid w:val="00EF2D20"/>
    <w:rsid w:val="00EF2D4B"/>
    <w:rsid w:val="00EF2E98"/>
    <w:rsid w:val="00EF2FD6"/>
    <w:rsid w:val="00EF33C3"/>
    <w:rsid w:val="00EF3583"/>
    <w:rsid w:val="00EF3697"/>
    <w:rsid w:val="00EF3932"/>
    <w:rsid w:val="00EF3D20"/>
    <w:rsid w:val="00EF4294"/>
    <w:rsid w:val="00EF4385"/>
    <w:rsid w:val="00EF44A4"/>
    <w:rsid w:val="00EF464A"/>
    <w:rsid w:val="00EF4888"/>
    <w:rsid w:val="00EF4B79"/>
    <w:rsid w:val="00EF4B81"/>
    <w:rsid w:val="00EF4C34"/>
    <w:rsid w:val="00EF4DF8"/>
    <w:rsid w:val="00EF512B"/>
    <w:rsid w:val="00EF52B6"/>
    <w:rsid w:val="00EF558D"/>
    <w:rsid w:val="00EF5968"/>
    <w:rsid w:val="00EF5A3E"/>
    <w:rsid w:val="00EF5AF5"/>
    <w:rsid w:val="00EF5CFA"/>
    <w:rsid w:val="00EF6243"/>
    <w:rsid w:val="00EF62DC"/>
    <w:rsid w:val="00EF63A1"/>
    <w:rsid w:val="00EF645E"/>
    <w:rsid w:val="00EF64C0"/>
    <w:rsid w:val="00EF6A2D"/>
    <w:rsid w:val="00EF6C9C"/>
    <w:rsid w:val="00EF6E95"/>
    <w:rsid w:val="00EF701B"/>
    <w:rsid w:val="00EF7079"/>
    <w:rsid w:val="00EF7087"/>
    <w:rsid w:val="00EF7292"/>
    <w:rsid w:val="00EF745F"/>
    <w:rsid w:val="00EF760B"/>
    <w:rsid w:val="00EF7617"/>
    <w:rsid w:val="00EF7721"/>
    <w:rsid w:val="00EF784B"/>
    <w:rsid w:val="00EF7A4E"/>
    <w:rsid w:val="00EF7A70"/>
    <w:rsid w:val="00EF7C2E"/>
    <w:rsid w:val="00EF7EB5"/>
    <w:rsid w:val="00EF7EF1"/>
    <w:rsid w:val="00F00235"/>
    <w:rsid w:val="00F0025D"/>
    <w:rsid w:val="00F004E3"/>
    <w:rsid w:val="00F007F1"/>
    <w:rsid w:val="00F00B72"/>
    <w:rsid w:val="00F00EE2"/>
    <w:rsid w:val="00F00F6B"/>
    <w:rsid w:val="00F01126"/>
    <w:rsid w:val="00F01275"/>
    <w:rsid w:val="00F0178A"/>
    <w:rsid w:val="00F01880"/>
    <w:rsid w:val="00F01C1A"/>
    <w:rsid w:val="00F01DEF"/>
    <w:rsid w:val="00F020F9"/>
    <w:rsid w:val="00F02317"/>
    <w:rsid w:val="00F02329"/>
    <w:rsid w:val="00F0240E"/>
    <w:rsid w:val="00F0262E"/>
    <w:rsid w:val="00F0291C"/>
    <w:rsid w:val="00F02997"/>
    <w:rsid w:val="00F029B0"/>
    <w:rsid w:val="00F02A3D"/>
    <w:rsid w:val="00F02E00"/>
    <w:rsid w:val="00F02E5B"/>
    <w:rsid w:val="00F02EA8"/>
    <w:rsid w:val="00F02EF6"/>
    <w:rsid w:val="00F0307A"/>
    <w:rsid w:val="00F031AB"/>
    <w:rsid w:val="00F0351B"/>
    <w:rsid w:val="00F03B7D"/>
    <w:rsid w:val="00F03C10"/>
    <w:rsid w:val="00F03E91"/>
    <w:rsid w:val="00F03FEB"/>
    <w:rsid w:val="00F043DA"/>
    <w:rsid w:val="00F044CA"/>
    <w:rsid w:val="00F045C4"/>
    <w:rsid w:val="00F04BA4"/>
    <w:rsid w:val="00F04C2B"/>
    <w:rsid w:val="00F04C44"/>
    <w:rsid w:val="00F04F7E"/>
    <w:rsid w:val="00F054E0"/>
    <w:rsid w:val="00F05895"/>
    <w:rsid w:val="00F05BFA"/>
    <w:rsid w:val="00F05C60"/>
    <w:rsid w:val="00F05CBD"/>
    <w:rsid w:val="00F05D4C"/>
    <w:rsid w:val="00F05F06"/>
    <w:rsid w:val="00F0600B"/>
    <w:rsid w:val="00F06108"/>
    <w:rsid w:val="00F06696"/>
    <w:rsid w:val="00F06741"/>
    <w:rsid w:val="00F068D2"/>
    <w:rsid w:val="00F0695A"/>
    <w:rsid w:val="00F06B44"/>
    <w:rsid w:val="00F0704B"/>
    <w:rsid w:val="00F070D4"/>
    <w:rsid w:val="00F0724E"/>
    <w:rsid w:val="00F0762D"/>
    <w:rsid w:val="00F07786"/>
    <w:rsid w:val="00F07A5C"/>
    <w:rsid w:val="00F10026"/>
    <w:rsid w:val="00F101EE"/>
    <w:rsid w:val="00F10222"/>
    <w:rsid w:val="00F1024E"/>
    <w:rsid w:val="00F10396"/>
    <w:rsid w:val="00F104AB"/>
    <w:rsid w:val="00F1088D"/>
    <w:rsid w:val="00F10F07"/>
    <w:rsid w:val="00F11158"/>
    <w:rsid w:val="00F112C1"/>
    <w:rsid w:val="00F114D8"/>
    <w:rsid w:val="00F11543"/>
    <w:rsid w:val="00F11808"/>
    <w:rsid w:val="00F118FA"/>
    <w:rsid w:val="00F11B65"/>
    <w:rsid w:val="00F11C60"/>
    <w:rsid w:val="00F11C80"/>
    <w:rsid w:val="00F11D92"/>
    <w:rsid w:val="00F11E3B"/>
    <w:rsid w:val="00F12044"/>
    <w:rsid w:val="00F123C4"/>
    <w:rsid w:val="00F12507"/>
    <w:rsid w:val="00F12C08"/>
    <w:rsid w:val="00F12DFD"/>
    <w:rsid w:val="00F1317E"/>
    <w:rsid w:val="00F13353"/>
    <w:rsid w:val="00F13386"/>
    <w:rsid w:val="00F134D4"/>
    <w:rsid w:val="00F134EF"/>
    <w:rsid w:val="00F13747"/>
    <w:rsid w:val="00F13B0B"/>
    <w:rsid w:val="00F14153"/>
    <w:rsid w:val="00F14209"/>
    <w:rsid w:val="00F142C5"/>
    <w:rsid w:val="00F14542"/>
    <w:rsid w:val="00F14579"/>
    <w:rsid w:val="00F145B1"/>
    <w:rsid w:val="00F14736"/>
    <w:rsid w:val="00F14783"/>
    <w:rsid w:val="00F14955"/>
    <w:rsid w:val="00F14DEE"/>
    <w:rsid w:val="00F14DFD"/>
    <w:rsid w:val="00F1509A"/>
    <w:rsid w:val="00F1534E"/>
    <w:rsid w:val="00F15B3C"/>
    <w:rsid w:val="00F1603C"/>
    <w:rsid w:val="00F16093"/>
    <w:rsid w:val="00F1622E"/>
    <w:rsid w:val="00F1625F"/>
    <w:rsid w:val="00F164D2"/>
    <w:rsid w:val="00F164FE"/>
    <w:rsid w:val="00F1651C"/>
    <w:rsid w:val="00F1674C"/>
    <w:rsid w:val="00F16BDD"/>
    <w:rsid w:val="00F16F81"/>
    <w:rsid w:val="00F170A6"/>
    <w:rsid w:val="00F17399"/>
    <w:rsid w:val="00F173AD"/>
    <w:rsid w:val="00F1768F"/>
    <w:rsid w:val="00F1778C"/>
    <w:rsid w:val="00F177C7"/>
    <w:rsid w:val="00F17F59"/>
    <w:rsid w:val="00F2051E"/>
    <w:rsid w:val="00F20568"/>
    <w:rsid w:val="00F20945"/>
    <w:rsid w:val="00F20D90"/>
    <w:rsid w:val="00F20E58"/>
    <w:rsid w:val="00F210C6"/>
    <w:rsid w:val="00F21666"/>
    <w:rsid w:val="00F21A92"/>
    <w:rsid w:val="00F21C87"/>
    <w:rsid w:val="00F21D06"/>
    <w:rsid w:val="00F21DBA"/>
    <w:rsid w:val="00F21DDC"/>
    <w:rsid w:val="00F21E31"/>
    <w:rsid w:val="00F21EF2"/>
    <w:rsid w:val="00F21FFD"/>
    <w:rsid w:val="00F2200C"/>
    <w:rsid w:val="00F221E3"/>
    <w:rsid w:val="00F229BD"/>
    <w:rsid w:val="00F229BF"/>
    <w:rsid w:val="00F22A7F"/>
    <w:rsid w:val="00F22B0F"/>
    <w:rsid w:val="00F22D38"/>
    <w:rsid w:val="00F22E90"/>
    <w:rsid w:val="00F22EDE"/>
    <w:rsid w:val="00F22EF4"/>
    <w:rsid w:val="00F22FC8"/>
    <w:rsid w:val="00F22FDD"/>
    <w:rsid w:val="00F230B9"/>
    <w:rsid w:val="00F2319C"/>
    <w:rsid w:val="00F2326D"/>
    <w:rsid w:val="00F237AD"/>
    <w:rsid w:val="00F23996"/>
    <w:rsid w:val="00F23AD2"/>
    <w:rsid w:val="00F23B0B"/>
    <w:rsid w:val="00F23B9F"/>
    <w:rsid w:val="00F241B7"/>
    <w:rsid w:val="00F24213"/>
    <w:rsid w:val="00F2433D"/>
    <w:rsid w:val="00F24968"/>
    <w:rsid w:val="00F24988"/>
    <w:rsid w:val="00F24A3D"/>
    <w:rsid w:val="00F24F84"/>
    <w:rsid w:val="00F2512B"/>
    <w:rsid w:val="00F2535B"/>
    <w:rsid w:val="00F256AB"/>
    <w:rsid w:val="00F25754"/>
    <w:rsid w:val="00F25788"/>
    <w:rsid w:val="00F25A7F"/>
    <w:rsid w:val="00F25EB5"/>
    <w:rsid w:val="00F261C6"/>
    <w:rsid w:val="00F2632D"/>
    <w:rsid w:val="00F26480"/>
    <w:rsid w:val="00F27203"/>
    <w:rsid w:val="00F27256"/>
    <w:rsid w:val="00F273B7"/>
    <w:rsid w:val="00F273EA"/>
    <w:rsid w:val="00F273EC"/>
    <w:rsid w:val="00F274C0"/>
    <w:rsid w:val="00F274DB"/>
    <w:rsid w:val="00F27907"/>
    <w:rsid w:val="00F2791F"/>
    <w:rsid w:val="00F279C7"/>
    <w:rsid w:val="00F27AC8"/>
    <w:rsid w:val="00F27C1D"/>
    <w:rsid w:val="00F300D6"/>
    <w:rsid w:val="00F30344"/>
    <w:rsid w:val="00F3035D"/>
    <w:rsid w:val="00F30501"/>
    <w:rsid w:val="00F30575"/>
    <w:rsid w:val="00F30679"/>
    <w:rsid w:val="00F30689"/>
    <w:rsid w:val="00F30791"/>
    <w:rsid w:val="00F307E5"/>
    <w:rsid w:val="00F308E8"/>
    <w:rsid w:val="00F30D18"/>
    <w:rsid w:val="00F31056"/>
    <w:rsid w:val="00F31087"/>
    <w:rsid w:val="00F31129"/>
    <w:rsid w:val="00F312C8"/>
    <w:rsid w:val="00F31350"/>
    <w:rsid w:val="00F314A9"/>
    <w:rsid w:val="00F316B4"/>
    <w:rsid w:val="00F31879"/>
    <w:rsid w:val="00F319DA"/>
    <w:rsid w:val="00F31E4B"/>
    <w:rsid w:val="00F31E7D"/>
    <w:rsid w:val="00F32043"/>
    <w:rsid w:val="00F321A9"/>
    <w:rsid w:val="00F322F1"/>
    <w:rsid w:val="00F32578"/>
    <w:rsid w:val="00F32821"/>
    <w:rsid w:val="00F32BBE"/>
    <w:rsid w:val="00F332E1"/>
    <w:rsid w:val="00F3332E"/>
    <w:rsid w:val="00F33492"/>
    <w:rsid w:val="00F33689"/>
    <w:rsid w:val="00F33A52"/>
    <w:rsid w:val="00F33B5F"/>
    <w:rsid w:val="00F33DEB"/>
    <w:rsid w:val="00F34091"/>
    <w:rsid w:val="00F3442A"/>
    <w:rsid w:val="00F34860"/>
    <w:rsid w:val="00F348B7"/>
    <w:rsid w:val="00F34A9A"/>
    <w:rsid w:val="00F34B68"/>
    <w:rsid w:val="00F34DEC"/>
    <w:rsid w:val="00F34E15"/>
    <w:rsid w:val="00F34EAE"/>
    <w:rsid w:val="00F34F34"/>
    <w:rsid w:val="00F35002"/>
    <w:rsid w:val="00F3544C"/>
    <w:rsid w:val="00F35704"/>
    <w:rsid w:val="00F35807"/>
    <w:rsid w:val="00F35A41"/>
    <w:rsid w:val="00F35AA6"/>
    <w:rsid w:val="00F35AF0"/>
    <w:rsid w:val="00F35C7D"/>
    <w:rsid w:val="00F35D4A"/>
    <w:rsid w:val="00F35F68"/>
    <w:rsid w:val="00F36262"/>
    <w:rsid w:val="00F365A5"/>
    <w:rsid w:val="00F36944"/>
    <w:rsid w:val="00F369F7"/>
    <w:rsid w:val="00F36C3C"/>
    <w:rsid w:val="00F36F3B"/>
    <w:rsid w:val="00F3725E"/>
    <w:rsid w:val="00F372D2"/>
    <w:rsid w:val="00F374A2"/>
    <w:rsid w:val="00F3750E"/>
    <w:rsid w:val="00F37775"/>
    <w:rsid w:val="00F37EF4"/>
    <w:rsid w:val="00F401E9"/>
    <w:rsid w:val="00F405A0"/>
    <w:rsid w:val="00F40819"/>
    <w:rsid w:val="00F40D22"/>
    <w:rsid w:val="00F41239"/>
    <w:rsid w:val="00F417C9"/>
    <w:rsid w:val="00F4182D"/>
    <w:rsid w:val="00F418F4"/>
    <w:rsid w:val="00F4195F"/>
    <w:rsid w:val="00F419D4"/>
    <w:rsid w:val="00F41D19"/>
    <w:rsid w:val="00F41D91"/>
    <w:rsid w:val="00F41FCC"/>
    <w:rsid w:val="00F42132"/>
    <w:rsid w:val="00F422B9"/>
    <w:rsid w:val="00F4247E"/>
    <w:rsid w:val="00F429BE"/>
    <w:rsid w:val="00F42AB3"/>
    <w:rsid w:val="00F42AE5"/>
    <w:rsid w:val="00F42FDC"/>
    <w:rsid w:val="00F431ED"/>
    <w:rsid w:val="00F4333D"/>
    <w:rsid w:val="00F434E2"/>
    <w:rsid w:val="00F437CF"/>
    <w:rsid w:val="00F43C1E"/>
    <w:rsid w:val="00F43C4D"/>
    <w:rsid w:val="00F43EA5"/>
    <w:rsid w:val="00F44085"/>
    <w:rsid w:val="00F441BD"/>
    <w:rsid w:val="00F446AE"/>
    <w:rsid w:val="00F448A9"/>
    <w:rsid w:val="00F448DE"/>
    <w:rsid w:val="00F449D6"/>
    <w:rsid w:val="00F44B06"/>
    <w:rsid w:val="00F44E6E"/>
    <w:rsid w:val="00F45343"/>
    <w:rsid w:val="00F453DF"/>
    <w:rsid w:val="00F45A0D"/>
    <w:rsid w:val="00F45CF6"/>
    <w:rsid w:val="00F45E63"/>
    <w:rsid w:val="00F463CD"/>
    <w:rsid w:val="00F464CE"/>
    <w:rsid w:val="00F46547"/>
    <w:rsid w:val="00F46659"/>
    <w:rsid w:val="00F467D1"/>
    <w:rsid w:val="00F4708C"/>
    <w:rsid w:val="00F4731E"/>
    <w:rsid w:val="00F476F7"/>
    <w:rsid w:val="00F47C86"/>
    <w:rsid w:val="00F47C8F"/>
    <w:rsid w:val="00F47DCD"/>
    <w:rsid w:val="00F47F52"/>
    <w:rsid w:val="00F47FE0"/>
    <w:rsid w:val="00F50036"/>
    <w:rsid w:val="00F50108"/>
    <w:rsid w:val="00F50228"/>
    <w:rsid w:val="00F502CA"/>
    <w:rsid w:val="00F504F7"/>
    <w:rsid w:val="00F50578"/>
    <w:rsid w:val="00F50652"/>
    <w:rsid w:val="00F50847"/>
    <w:rsid w:val="00F509A8"/>
    <w:rsid w:val="00F50E0A"/>
    <w:rsid w:val="00F511D9"/>
    <w:rsid w:val="00F51452"/>
    <w:rsid w:val="00F51791"/>
    <w:rsid w:val="00F51B45"/>
    <w:rsid w:val="00F51C86"/>
    <w:rsid w:val="00F51D27"/>
    <w:rsid w:val="00F52356"/>
    <w:rsid w:val="00F525F1"/>
    <w:rsid w:val="00F52D67"/>
    <w:rsid w:val="00F53083"/>
    <w:rsid w:val="00F532D9"/>
    <w:rsid w:val="00F5351C"/>
    <w:rsid w:val="00F53576"/>
    <w:rsid w:val="00F5388E"/>
    <w:rsid w:val="00F53A94"/>
    <w:rsid w:val="00F53B45"/>
    <w:rsid w:val="00F53D54"/>
    <w:rsid w:val="00F5421A"/>
    <w:rsid w:val="00F54291"/>
    <w:rsid w:val="00F54508"/>
    <w:rsid w:val="00F54862"/>
    <w:rsid w:val="00F54AAE"/>
    <w:rsid w:val="00F54C05"/>
    <w:rsid w:val="00F54FAA"/>
    <w:rsid w:val="00F54FCF"/>
    <w:rsid w:val="00F552A0"/>
    <w:rsid w:val="00F55413"/>
    <w:rsid w:val="00F554C2"/>
    <w:rsid w:val="00F55743"/>
    <w:rsid w:val="00F55A1E"/>
    <w:rsid w:val="00F55E0F"/>
    <w:rsid w:val="00F55E5F"/>
    <w:rsid w:val="00F56317"/>
    <w:rsid w:val="00F563CC"/>
    <w:rsid w:val="00F5656D"/>
    <w:rsid w:val="00F56753"/>
    <w:rsid w:val="00F56B2D"/>
    <w:rsid w:val="00F56B7B"/>
    <w:rsid w:val="00F56D25"/>
    <w:rsid w:val="00F56FD8"/>
    <w:rsid w:val="00F57035"/>
    <w:rsid w:val="00F5704B"/>
    <w:rsid w:val="00F570E3"/>
    <w:rsid w:val="00F57619"/>
    <w:rsid w:val="00F5792C"/>
    <w:rsid w:val="00F57994"/>
    <w:rsid w:val="00F57ED2"/>
    <w:rsid w:val="00F60180"/>
    <w:rsid w:val="00F602F8"/>
    <w:rsid w:val="00F60303"/>
    <w:rsid w:val="00F60368"/>
    <w:rsid w:val="00F60528"/>
    <w:rsid w:val="00F6094C"/>
    <w:rsid w:val="00F609B0"/>
    <w:rsid w:val="00F60B2E"/>
    <w:rsid w:val="00F60B84"/>
    <w:rsid w:val="00F60C54"/>
    <w:rsid w:val="00F60CE1"/>
    <w:rsid w:val="00F60D66"/>
    <w:rsid w:val="00F60F38"/>
    <w:rsid w:val="00F612FB"/>
    <w:rsid w:val="00F6137E"/>
    <w:rsid w:val="00F613C9"/>
    <w:rsid w:val="00F61413"/>
    <w:rsid w:val="00F6151C"/>
    <w:rsid w:val="00F61880"/>
    <w:rsid w:val="00F618D9"/>
    <w:rsid w:val="00F61B55"/>
    <w:rsid w:val="00F61EB7"/>
    <w:rsid w:val="00F6202C"/>
    <w:rsid w:val="00F6227C"/>
    <w:rsid w:val="00F626AE"/>
    <w:rsid w:val="00F629A4"/>
    <w:rsid w:val="00F62CC5"/>
    <w:rsid w:val="00F62D78"/>
    <w:rsid w:val="00F62F73"/>
    <w:rsid w:val="00F62FC3"/>
    <w:rsid w:val="00F6330C"/>
    <w:rsid w:val="00F63439"/>
    <w:rsid w:val="00F635A5"/>
    <w:rsid w:val="00F6372F"/>
    <w:rsid w:val="00F63A65"/>
    <w:rsid w:val="00F63E09"/>
    <w:rsid w:val="00F64483"/>
    <w:rsid w:val="00F6459D"/>
    <w:rsid w:val="00F64A40"/>
    <w:rsid w:val="00F64BB0"/>
    <w:rsid w:val="00F64FAB"/>
    <w:rsid w:val="00F652AD"/>
    <w:rsid w:val="00F65528"/>
    <w:rsid w:val="00F655EC"/>
    <w:rsid w:val="00F65AD7"/>
    <w:rsid w:val="00F65E32"/>
    <w:rsid w:val="00F66043"/>
    <w:rsid w:val="00F6613C"/>
    <w:rsid w:val="00F66374"/>
    <w:rsid w:val="00F66443"/>
    <w:rsid w:val="00F664C0"/>
    <w:rsid w:val="00F664D0"/>
    <w:rsid w:val="00F664EE"/>
    <w:rsid w:val="00F66589"/>
    <w:rsid w:val="00F666BC"/>
    <w:rsid w:val="00F66763"/>
    <w:rsid w:val="00F669CE"/>
    <w:rsid w:val="00F66B7C"/>
    <w:rsid w:val="00F66C1E"/>
    <w:rsid w:val="00F66D14"/>
    <w:rsid w:val="00F66DBA"/>
    <w:rsid w:val="00F670C3"/>
    <w:rsid w:val="00F67328"/>
    <w:rsid w:val="00F67379"/>
    <w:rsid w:val="00F6768A"/>
    <w:rsid w:val="00F67C96"/>
    <w:rsid w:val="00F67D2D"/>
    <w:rsid w:val="00F67D83"/>
    <w:rsid w:val="00F67DCC"/>
    <w:rsid w:val="00F67F86"/>
    <w:rsid w:val="00F702E3"/>
    <w:rsid w:val="00F703FE"/>
    <w:rsid w:val="00F705DB"/>
    <w:rsid w:val="00F70A3F"/>
    <w:rsid w:val="00F70B8B"/>
    <w:rsid w:val="00F70BB5"/>
    <w:rsid w:val="00F70E1D"/>
    <w:rsid w:val="00F70F10"/>
    <w:rsid w:val="00F710AF"/>
    <w:rsid w:val="00F71FFE"/>
    <w:rsid w:val="00F7203D"/>
    <w:rsid w:val="00F723C7"/>
    <w:rsid w:val="00F72710"/>
    <w:rsid w:val="00F72D03"/>
    <w:rsid w:val="00F72E74"/>
    <w:rsid w:val="00F730E2"/>
    <w:rsid w:val="00F730FF"/>
    <w:rsid w:val="00F73111"/>
    <w:rsid w:val="00F73276"/>
    <w:rsid w:val="00F7373A"/>
    <w:rsid w:val="00F73E37"/>
    <w:rsid w:val="00F740F4"/>
    <w:rsid w:val="00F74540"/>
    <w:rsid w:val="00F745A0"/>
    <w:rsid w:val="00F7470B"/>
    <w:rsid w:val="00F747B1"/>
    <w:rsid w:val="00F747DC"/>
    <w:rsid w:val="00F7488B"/>
    <w:rsid w:val="00F74D11"/>
    <w:rsid w:val="00F7501E"/>
    <w:rsid w:val="00F7520E"/>
    <w:rsid w:val="00F7563E"/>
    <w:rsid w:val="00F75A21"/>
    <w:rsid w:val="00F75A6E"/>
    <w:rsid w:val="00F75A70"/>
    <w:rsid w:val="00F75A72"/>
    <w:rsid w:val="00F75C0C"/>
    <w:rsid w:val="00F75D03"/>
    <w:rsid w:val="00F75D13"/>
    <w:rsid w:val="00F76020"/>
    <w:rsid w:val="00F76298"/>
    <w:rsid w:val="00F76316"/>
    <w:rsid w:val="00F7664D"/>
    <w:rsid w:val="00F76679"/>
    <w:rsid w:val="00F767A2"/>
    <w:rsid w:val="00F76A09"/>
    <w:rsid w:val="00F76B49"/>
    <w:rsid w:val="00F76BFF"/>
    <w:rsid w:val="00F7744C"/>
    <w:rsid w:val="00F77493"/>
    <w:rsid w:val="00F7749B"/>
    <w:rsid w:val="00F77761"/>
    <w:rsid w:val="00F77957"/>
    <w:rsid w:val="00F77AEF"/>
    <w:rsid w:val="00F77BCD"/>
    <w:rsid w:val="00F77C44"/>
    <w:rsid w:val="00F77EEC"/>
    <w:rsid w:val="00F803D0"/>
    <w:rsid w:val="00F80590"/>
    <w:rsid w:val="00F805B7"/>
    <w:rsid w:val="00F80629"/>
    <w:rsid w:val="00F80991"/>
    <w:rsid w:val="00F80A83"/>
    <w:rsid w:val="00F80DAE"/>
    <w:rsid w:val="00F80E0D"/>
    <w:rsid w:val="00F80FE6"/>
    <w:rsid w:val="00F81019"/>
    <w:rsid w:val="00F814EC"/>
    <w:rsid w:val="00F81583"/>
    <w:rsid w:val="00F816F1"/>
    <w:rsid w:val="00F8174F"/>
    <w:rsid w:val="00F81897"/>
    <w:rsid w:val="00F818B3"/>
    <w:rsid w:val="00F818E7"/>
    <w:rsid w:val="00F81CED"/>
    <w:rsid w:val="00F820F2"/>
    <w:rsid w:val="00F8210C"/>
    <w:rsid w:val="00F82141"/>
    <w:rsid w:val="00F8233F"/>
    <w:rsid w:val="00F82B16"/>
    <w:rsid w:val="00F8348E"/>
    <w:rsid w:val="00F8365F"/>
    <w:rsid w:val="00F8379B"/>
    <w:rsid w:val="00F8394E"/>
    <w:rsid w:val="00F8397A"/>
    <w:rsid w:val="00F83A51"/>
    <w:rsid w:val="00F83B60"/>
    <w:rsid w:val="00F83D55"/>
    <w:rsid w:val="00F83DA0"/>
    <w:rsid w:val="00F83DBF"/>
    <w:rsid w:val="00F83FD4"/>
    <w:rsid w:val="00F842D0"/>
    <w:rsid w:val="00F843D3"/>
    <w:rsid w:val="00F84678"/>
    <w:rsid w:val="00F84863"/>
    <w:rsid w:val="00F84F7D"/>
    <w:rsid w:val="00F84FBD"/>
    <w:rsid w:val="00F85029"/>
    <w:rsid w:val="00F8539A"/>
    <w:rsid w:val="00F853D2"/>
    <w:rsid w:val="00F8588E"/>
    <w:rsid w:val="00F86055"/>
    <w:rsid w:val="00F863E2"/>
    <w:rsid w:val="00F8681C"/>
    <w:rsid w:val="00F86B08"/>
    <w:rsid w:val="00F86C22"/>
    <w:rsid w:val="00F86F5D"/>
    <w:rsid w:val="00F87235"/>
    <w:rsid w:val="00F873B8"/>
    <w:rsid w:val="00F87557"/>
    <w:rsid w:val="00F875E7"/>
    <w:rsid w:val="00F8762C"/>
    <w:rsid w:val="00F87894"/>
    <w:rsid w:val="00F878C0"/>
    <w:rsid w:val="00F879DF"/>
    <w:rsid w:val="00F87F40"/>
    <w:rsid w:val="00F87FAD"/>
    <w:rsid w:val="00F87FB5"/>
    <w:rsid w:val="00F90156"/>
    <w:rsid w:val="00F90240"/>
    <w:rsid w:val="00F903D0"/>
    <w:rsid w:val="00F905D7"/>
    <w:rsid w:val="00F90795"/>
    <w:rsid w:val="00F907E0"/>
    <w:rsid w:val="00F90881"/>
    <w:rsid w:val="00F908CE"/>
    <w:rsid w:val="00F90AC2"/>
    <w:rsid w:val="00F90BBA"/>
    <w:rsid w:val="00F90CEF"/>
    <w:rsid w:val="00F90D39"/>
    <w:rsid w:val="00F910D7"/>
    <w:rsid w:val="00F91328"/>
    <w:rsid w:val="00F9135C"/>
    <w:rsid w:val="00F917C7"/>
    <w:rsid w:val="00F919EF"/>
    <w:rsid w:val="00F91A96"/>
    <w:rsid w:val="00F91EA9"/>
    <w:rsid w:val="00F92491"/>
    <w:rsid w:val="00F927C7"/>
    <w:rsid w:val="00F92867"/>
    <w:rsid w:val="00F9288F"/>
    <w:rsid w:val="00F930BF"/>
    <w:rsid w:val="00F9347C"/>
    <w:rsid w:val="00F93562"/>
    <w:rsid w:val="00F93657"/>
    <w:rsid w:val="00F9379E"/>
    <w:rsid w:val="00F938F2"/>
    <w:rsid w:val="00F93963"/>
    <w:rsid w:val="00F93AE3"/>
    <w:rsid w:val="00F93CD2"/>
    <w:rsid w:val="00F93D41"/>
    <w:rsid w:val="00F940DA"/>
    <w:rsid w:val="00F944A0"/>
    <w:rsid w:val="00F94AB7"/>
    <w:rsid w:val="00F94AD9"/>
    <w:rsid w:val="00F94B08"/>
    <w:rsid w:val="00F94C72"/>
    <w:rsid w:val="00F94DBF"/>
    <w:rsid w:val="00F95402"/>
    <w:rsid w:val="00F95490"/>
    <w:rsid w:val="00F957BC"/>
    <w:rsid w:val="00F959C6"/>
    <w:rsid w:val="00F95B34"/>
    <w:rsid w:val="00F95BC0"/>
    <w:rsid w:val="00F95E7F"/>
    <w:rsid w:val="00F96040"/>
    <w:rsid w:val="00F966B8"/>
    <w:rsid w:val="00F9689D"/>
    <w:rsid w:val="00F969E2"/>
    <w:rsid w:val="00F96B93"/>
    <w:rsid w:val="00F96BAD"/>
    <w:rsid w:val="00F96D54"/>
    <w:rsid w:val="00F96F74"/>
    <w:rsid w:val="00F97171"/>
    <w:rsid w:val="00F971DB"/>
    <w:rsid w:val="00F97476"/>
    <w:rsid w:val="00F974A9"/>
    <w:rsid w:val="00F97535"/>
    <w:rsid w:val="00F979EF"/>
    <w:rsid w:val="00F97C6A"/>
    <w:rsid w:val="00F97F16"/>
    <w:rsid w:val="00FA0296"/>
    <w:rsid w:val="00FA02A6"/>
    <w:rsid w:val="00FA0920"/>
    <w:rsid w:val="00FA0C1B"/>
    <w:rsid w:val="00FA0C2A"/>
    <w:rsid w:val="00FA0CD5"/>
    <w:rsid w:val="00FA0D96"/>
    <w:rsid w:val="00FA105B"/>
    <w:rsid w:val="00FA1159"/>
    <w:rsid w:val="00FA1348"/>
    <w:rsid w:val="00FA14CD"/>
    <w:rsid w:val="00FA17EB"/>
    <w:rsid w:val="00FA1B0E"/>
    <w:rsid w:val="00FA2502"/>
    <w:rsid w:val="00FA253B"/>
    <w:rsid w:val="00FA253F"/>
    <w:rsid w:val="00FA278A"/>
    <w:rsid w:val="00FA2BBE"/>
    <w:rsid w:val="00FA2D30"/>
    <w:rsid w:val="00FA2DB7"/>
    <w:rsid w:val="00FA3103"/>
    <w:rsid w:val="00FA3340"/>
    <w:rsid w:val="00FA3BC1"/>
    <w:rsid w:val="00FA3C7B"/>
    <w:rsid w:val="00FA3E7A"/>
    <w:rsid w:val="00FA3F17"/>
    <w:rsid w:val="00FA3FD4"/>
    <w:rsid w:val="00FA4003"/>
    <w:rsid w:val="00FA4376"/>
    <w:rsid w:val="00FA4442"/>
    <w:rsid w:val="00FA464F"/>
    <w:rsid w:val="00FA488C"/>
    <w:rsid w:val="00FA4DDC"/>
    <w:rsid w:val="00FA4E5A"/>
    <w:rsid w:val="00FA51D9"/>
    <w:rsid w:val="00FA545A"/>
    <w:rsid w:val="00FA54E2"/>
    <w:rsid w:val="00FA5B96"/>
    <w:rsid w:val="00FA5C6F"/>
    <w:rsid w:val="00FA5E35"/>
    <w:rsid w:val="00FA6075"/>
    <w:rsid w:val="00FA60A9"/>
    <w:rsid w:val="00FA63E5"/>
    <w:rsid w:val="00FA698E"/>
    <w:rsid w:val="00FA6B51"/>
    <w:rsid w:val="00FA6E18"/>
    <w:rsid w:val="00FA6EBC"/>
    <w:rsid w:val="00FA7058"/>
    <w:rsid w:val="00FA737B"/>
    <w:rsid w:val="00FA7541"/>
    <w:rsid w:val="00FA76E8"/>
    <w:rsid w:val="00FA77A4"/>
    <w:rsid w:val="00FA78A1"/>
    <w:rsid w:val="00FA78B7"/>
    <w:rsid w:val="00FA7AD6"/>
    <w:rsid w:val="00FA7DE1"/>
    <w:rsid w:val="00FA7EB6"/>
    <w:rsid w:val="00FB0203"/>
    <w:rsid w:val="00FB02E9"/>
    <w:rsid w:val="00FB08F6"/>
    <w:rsid w:val="00FB0954"/>
    <w:rsid w:val="00FB0998"/>
    <w:rsid w:val="00FB0A4B"/>
    <w:rsid w:val="00FB0E79"/>
    <w:rsid w:val="00FB0F45"/>
    <w:rsid w:val="00FB11C7"/>
    <w:rsid w:val="00FB11EA"/>
    <w:rsid w:val="00FB139F"/>
    <w:rsid w:val="00FB1772"/>
    <w:rsid w:val="00FB19E0"/>
    <w:rsid w:val="00FB1A24"/>
    <w:rsid w:val="00FB1E30"/>
    <w:rsid w:val="00FB2148"/>
    <w:rsid w:val="00FB22A0"/>
    <w:rsid w:val="00FB25FF"/>
    <w:rsid w:val="00FB2A69"/>
    <w:rsid w:val="00FB2A7A"/>
    <w:rsid w:val="00FB2BDB"/>
    <w:rsid w:val="00FB2DCF"/>
    <w:rsid w:val="00FB2F26"/>
    <w:rsid w:val="00FB2F54"/>
    <w:rsid w:val="00FB3158"/>
    <w:rsid w:val="00FB3216"/>
    <w:rsid w:val="00FB337F"/>
    <w:rsid w:val="00FB3588"/>
    <w:rsid w:val="00FB36CA"/>
    <w:rsid w:val="00FB3AE2"/>
    <w:rsid w:val="00FB3B34"/>
    <w:rsid w:val="00FB3BA7"/>
    <w:rsid w:val="00FB3C32"/>
    <w:rsid w:val="00FB4158"/>
    <w:rsid w:val="00FB4283"/>
    <w:rsid w:val="00FB43BB"/>
    <w:rsid w:val="00FB4519"/>
    <w:rsid w:val="00FB457E"/>
    <w:rsid w:val="00FB464D"/>
    <w:rsid w:val="00FB4798"/>
    <w:rsid w:val="00FB484A"/>
    <w:rsid w:val="00FB4FD9"/>
    <w:rsid w:val="00FB5875"/>
    <w:rsid w:val="00FB5B96"/>
    <w:rsid w:val="00FB5E8C"/>
    <w:rsid w:val="00FB5F44"/>
    <w:rsid w:val="00FB6160"/>
    <w:rsid w:val="00FB618A"/>
    <w:rsid w:val="00FB6323"/>
    <w:rsid w:val="00FB644C"/>
    <w:rsid w:val="00FB66A6"/>
    <w:rsid w:val="00FB66C1"/>
    <w:rsid w:val="00FB672C"/>
    <w:rsid w:val="00FB6860"/>
    <w:rsid w:val="00FB6881"/>
    <w:rsid w:val="00FB6C35"/>
    <w:rsid w:val="00FB6E40"/>
    <w:rsid w:val="00FB6E78"/>
    <w:rsid w:val="00FB6F21"/>
    <w:rsid w:val="00FB6F62"/>
    <w:rsid w:val="00FB6F9A"/>
    <w:rsid w:val="00FB719A"/>
    <w:rsid w:val="00FB71BF"/>
    <w:rsid w:val="00FB761D"/>
    <w:rsid w:val="00FB7B2C"/>
    <w:rsid w:val="00FB7E81"/>
    <w:rsid w:val="00FB7ECB"/>
    <w:rsid w:val="00FC0193"/>
    <w:rsid w:val="00FC060F"/>
    <w:rsid w:val="00FC071B"/>
    <w:rsid w:val="00FC0759"/>
    <w:rsid w:val="00FC11F1"/>
    <w:rsid w:val="00FC1226"/>
    <w:rsid w:val="00FC129B"/>
    <w:rsid w:val="00FC12B9"/>
    <w:rsid w:val="00FC1367"/>
    <w:rsid w:val="00FC13FA"/>
    <w:rsid w:val="00FC1576"/>
    <w:rsid w:val="00FC160B"/>
    <w:rsid w:val="00FC190D"/>
    <w:rsid w:val="00FC1AC0"/>
    <w:rsid w:val="00FC1C8E"/>
    <w:rsid w:val="00FC1D76"/>
    <w:rsid w:val="00FC23B6"/>
    <w:rsid w:val="00FC25D5"/>
    <w:rsid w:val="00FC264D"/>
    <w:rsid w:val="00FC2773"/>
    <w:rsid w:val="00FC2912"/>
    <w:rsid w:val="00FC2BC5"/>
    <w:rsid w:val="00FC2C95"/>
    <w:rsid w:val="00FC2D2A"/>
    <w:rsid w:val="00FC2DD8"/>
    <w:rsid w:val="00FC2F79"/>
    <w:rsid w:val="00FC3352"/>
    <w:rsid w:val="00FC37B2"/>
    <w:rsid w:val="00FC3A51"/>
    <w:rsid w:val="00FC3B38"/>
    <w:rsid w:val="00FC3E2E"/>
    <w:rsid w:val="00FC3F7B"/>
    <w:rsid w:val="00FC4466"/>
    <w:rsid w:val="00FC44EB"/>
    <w:rsid w:val="00FC4543"/>
    <w:rsid w:val="00FC498F"/>
    <w:rsid w:val="00FC4A29"/>
    <w:rsid w:val="00FC4AD2"/>
    <w:rsid w:val="00FC4FD9"/>
    <w:rsid w:val="00FC51E0"/>
    <w:rsid w:val="00FC5290"/>
    <w:rsid w:val="00FC53FB"/>
    <w:rsid w:val="00FC557B"/>
    <w:rsid w:val="00FC5706"/>
    <w:rsid w:val="00FC586D"/>
    <w:rsid w:val="00FC59A2"/>
    <w:rsid w:val="00FC5ABC"/>
    <w:rsid w:val="00FC5DF1"/>
    <w:rsid w:val="00FC5EEC"/>
    <w:rsid w:val="00FC5FA6"/>
    <w:rsid w:val="00FC6385"/>
    <w:rsid w:val="00FC6404"/>
    <w:rsid w:val="00FC6500"/>
    <w:rsid w:val="00FC6706"/>
    <w:rsid w:val="00FC697E"/>
    <w:rsid w:val="00FC6AA0"/>
    <w:rsid w:val="00FC7111"/>
    <w:rsid w:val="00FC7294"/>
    <w:rsid w:val="00FC74F0"/>
    <w:rsid w:val="00FC74F5"/>
    <w:rsid w:val="00FC7581"/>
    <w:rsid w:val="00FC77BC"/>
    <w:rsid w:val="00FC7820"/>
    <w:rsid w:val="00FC7D12"/>
    <w:rsid w:val="00FC7E1E"/>
    <w:rsid w:val="00FC7E21"/>
    <w:rsid w:val="00FD070F"/>
    <w:rsid w:val="00FD0743"/>
    <w:rsid w:val="00FD0E0C"/>
    <w:rsid w:val="00FD1079"/>
    <w:rsid w:val="00FD1189"/>
    <w:rsid w:val="00FD15CE"/>
    <w:rsid w:val="00FD192A"/>
    <w:rsid w:val="00FD196D"/>
    <w:rsid w:val="00FD1982"/>
    <w:rsid w:val="00FD19C1"/>
    <w:rsid w:val="00FD1D6B"/>
    <w:rsid w:val="00FD1DE3"/>
    <w:rsid w:val="00FD204F"/>
    <w:rsid w:val="00FD2054"/>
    <w:rsid w:val="00FD213C"/>
    <w:rsid w:val="00FD2225"/>
    <w:rsid w:val="00FD226B"/>
    <w:rsid w:val="00FD241A"/>
    <w:rsid w:val="00FD24FF"/>
    <w:rsid w:val="00FD259F"/>
    <w:rsid w:val="00FD2974"/>
    <w:rsid w:val="00FD2E28"/>
    <w:rsid w:val="00FD2FB4"/>
    <w:rsid w:val="00FD3006"/>
    <w:rsid w:val="00FD3097"/>
    <w:rsid w:val="00FD309D"/>
    <w:rsid w:val="00FD32FE"/>
    <w:rsid w:val="00FD35D6"/>
    <w:rsid w:val="00FD3843"/>
    <w:rsid w:val="00FD3F93"/>
    <w:rsid w:val="00FD42A6"/>
    <w:rsid w:val="00FD44BA"/>
    <w:rsid w:val="00FD4773"/>
    <w:rsid w:val="00FD49A1"/>
    <w:rsid w:val="00FD54EB"/>
    <w:rsid w:val="00FD5587"/>
    <w:rsid w:val="00FD57D4"/>
    <w:rsid w:val="00FD5E94"/>
    <w:rsid w:val="00FD66A5"/>
    <w:rsid w:val="00FD6985"/>
    <w:rsid w:val="00FD6A2B"/>
    <w:rsid w:val="00FD6B3A"/>
    <w:rsid w:val="00FD6D80"/>
    <w:rsid w:val="00FD6DCD"/>
    <w:rsid w:val="00FD6EB5"/>
    <w:rsid w:val="00FD70AF"/>
    <w:rsid w:val="00FD72F0"/>
    <w:rsid w:val="00FD7305"/>
    <w:rsid w:val="00FD7366"/>
    <w:rsid w:val="00FD7A16"/>
    <w:rsid w:val="00FD7B25"/>
    <w:rsid w:val="00FD7C7F"/>
    <w:rsid w:val="00FD7C8C"/>
    <w:rsid w:val="00FD7D14"/>
    <w:rsid w:val="00FD7EEE"/>
    <w:rsid w:val="00FD7F16"/>
    <w:rsid w:val="00FE0009"/>
    <w:rsid w:val="00FE00B2"/>
    <w:rsid w:val="00FE03E1"/>
    <w:rsid w:val="00FE0467"/>
    <w:rsid w:val="00FE080E"/>
    <w:rsid w:val="00FE136F"/>
    <w:rsid w:val="00FE1559"/>
    <w:rsid w:val="00FE159A"/>
    <w:rsid w:val="00FE1AC9"/>
    <w:rsid w:val="00FE1C40"/>
    <w:rsid w:val="00FE1F47"/>
    <w:rsid w:val="00FE1FAD"/>
    <w:rsid w:val="00FE27B2"/>
    <w:rsid w:val="00FE2DC6"/>
    <w:rsid w:val="00FE307A"/>
    <w:rsid w:val="00FE3155"/>
    <w:rsid w:val="00FE34A0"/>
    <w:rsid w:val="00FE355E"/>
    <w:rsid w:val="00FE36F5"/>
    <w:rsid w:val="00FE3853"/>
    <w:rsid w:val="00FE3A84"/>
    <w:rsid w:val="00FE3E47"/>
    <w:rsid w:val="00FE3EC9"/>
    <w:rsid w:val="00FE44D4"/>
    <w:rsid w:val="00FE4536"/>
    <w:rsid w:val="00FE462C"/>
    <w:rsid w:val="00FE464B"/>
    <w:rsid w:val="00FE4A43"/>
    <w:rsid w:val="00FE4E65"/>
    <w:rsid w:val="00FE517B"/>
    <w:rsid w:val="00FE596A"/>
    <w:rsid w:val="00FE5D70"/>
    <w:rsid w:val="00FE5F03"/>
    <w:rsid w:val="00FE5F85"/>
    <w:rsid w:val="00FE5FC5"/>
    <w:rsid w:val="00FE614A"/>
    <w:rsid w:val="00FE678E"/>
    <w:rsid w:val="00FE6847"/>
    <w:rsid w:val="00FE68A3"/>
    <w:rsid w:val="00FE698F"/>
    <w:rsid w:val="00FE6B66"/>
    <w:rsid w:val="00FE6C0A"/>
    <w:rsid w:val="00FE702D"/>
    <w:rsid w:val="00FE7124"/>
    <w:rsid w:val="00FE71DF"/>
    <w:rsid w:val="00FE7313"/>
    <w:rsid w:val="00FE7376"/>
    <w:rsid w:val="00FE76D4"/>
    <w:rsid w:val="00FE7B49"/>
    <w:rsid w:val="00FE7C32"/>
    <w:rsid w:val="00FE7DD0"/>
    <w:rsid w:val="00FF0129"/>
    <w:rsid w:val="00FF0523"/>
    <w:rsid w:val="00FF0557"/>
    <w:rsid w:val="00FF08AD"/>
    <w:rsid w:val="00FF0EFE"/>
    <w:rsid w:val="00FF1014"/>
    <w:rsid w:val="00FF12EC"/>
    <w:rsid w:val="00FF132E"/>
    <w:rsid w:val="00FF1384"/>
    <w:rsid w:val="00FF17EB"/>
    <w:rsid w:val="00FF183A"/>
    <w:rsid w:val="00FF1947"/>
    <w:rsid w:val="00FF1B66"/>
    <w:rsid w:val="00FF1E5E"/>
    <w:rsid w:val="00FF2632"/>
    <w:rsid w:val="00FF26B6"/>
    <w:rsid w:val="00FF2708"/>
    <w:rsid w:val="00FF28E1"/>
    <w:rsid w:val="00FF29D8"/>
    <w:rsid w:val="00FF2F89"/>
    <w:rsid w:val="00FF3165"/>
    <w:rsid w:val="00FF31F2"/>
    <w:rsid w:val="00FF3576"/>
    <w:rsid w:val="00FF357B"/>
    <w:rsid w:val="00FF3857"/>
    <w:rsid w:val="00FF3A71"/>
    <w:rsid w:val="00FF3B38"/>
    <w:rsid w:val="00FF3C05"/>
    <w:rsid w:val="00FF4034"/>
    <w:rsid w:val="00FF4525"/>
    <w:rsid w:val="00FF4602"/>
    <w:rsid w:val="00FF4B66"/>
    <w:rsid w:val="00FF4D87"/>
    <w:rsid w:val="00FF4E92"/>
    <w:rsid w:val="00FF4F16"/>
    <w:rsid w:val="00FF4FE7"/>
    <w:rsid w:val="00FF5005"/>
    <w:rsid w:val="00FF51A8"/>
    <w:rsid w:val="00FF528D"/>
    <w:rsid w:val="00FF530C"/>
    <w:rsid w:val="00FF5384"/>
    <w:rsid w:val="00FF559A"/>
    <w:rsid w:val="00FF5753"/>
    <w:rsid w:val="00FF59B7"/>
    <w:rsid w:val="00FF5AA5"/>
    <w:rsid w:val="00FF5B81"/>
    <w:rsid w:val="00FF5D15"/>
    <w:rsid w:val="00FF5D2F"/>
    <w:rsid w:val="00FF5D34"/>
    <w:rsid w:val="00FF60AC"/>
    <w:rsid w:val="00FF624B"/>
    <w:rsid w:val="00FF633D"/>
    <w:rsid w:val="00FF64B0"/>
    <w:rsid w:val="00FF6660"/>
    <w:rsid w:val="00FF67BB"/>
    <w:rsid w:val="00FF684B"/>
    <w:rsid w:val="00FF6A79"/>
    <w:rsid w:val="00FF6C55"/>
    <w:rsid w:val="00FF6DD3"/>
    <w:rsid w:val="00FF6F93"/>
    <w:rsid w:val="00FF6FB5"/>
    <w:rsid w:val="00FF75EE"/>
    <w:rsid w:val="00FF7650"/>
    <w:rsid w:val="00FF79D7"/>
    <w:rsid w:val="00FF7EF7"/>
    <w:rsid w:val="0B82AF06"/>
    <w:rsid w:val="0DEEBC51"/>
    <w:rsid w:val="110E43C0"/>
    <w:rsid w:val="45CF5FA7"/>
    <w:rsid w:val="479A6EC7"/>
    <w:rsid w:val="5962DA53"/>
    <w:rsid w:val="5FA2EA24"/>
    <w:rsid w:val="742AFEB2"/>
    <w:rsid w:val="7F9DD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9314A4"/>
  <w15:chartTrackingRefBased/>
  <w15:docId w15:val="{33095ABD-5D93-44B0-8C8A-2C3EDCF6E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PMingLiU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/>
    <w:lsdException w:name="Title" w:uiPriority="10" w:qFormat="1"/>
    <w:lsdException w:name="Default Paragraph Font" w:uiPriority="1"/>
    <w:lsdException w:name="Subtitle" w:qFormat="1"/>
    <w:lsdException w:name="Hyperlink" w:uiPriority="99" w:qFormat="1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6CA2"/>
    <w:pPr>
      <w:jc w:val="both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9B8"/>
    <w:pPr>
      <w:keepNext/>
      <w:spacing w:before="240" w:after="60"/>
      <w:outlineLvl w:val="0"/>
    </w:pPr>
    <w:rPr>
      <w:b/>
      <w:bCs/>
      <w:kern w:val="3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949B8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1949B8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qFormat/>
    <w:rsid w:val="001949B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949B8"/>
    <w:pPr>
      <w:spacing w:before="240" w:after="60"/>
      <w:outlineLvl w:val="4"/>
    </w:pPr>
  </w:style>
  <w:style w:type="paragraph" w:styleId="Heading6">
    <w:name w:val="heading 6"/>
    <w:basedOn w:val="Normal"/>
    <w:next w:val="Normal"/>
    <w:qFormat/>
    <w:rsid w:val="001949B8"/>
    <w:pPr>
      <w:spacing w:before="240" w:after="60"/>
      <w:outlineLvl w:val="5"/>
    </w:pPr>
    <w:rPr>
      <w:i/>
      <w:iCs/>
    </w:rPr>
  </w:style>
  <w:style w:type="paragraph" w:styleId="Heading7">
    <w:name w:val="heading 7"/>
    <w:basedOn w:val="Normal"/>
    <w:next w:val="Normal"/>
    <w:qFormat/>
    <w:rsid w:val="001949B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qFormat/>
    <w:rsid w:val="001949B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1949B8"/>
    <w:pPr>
      <w:spacing w:before="240" w:after="6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949B8"/>
    <w:pPr>
      <w:tabs>
        <w:tab w:val="center" w:pos="4320"/>
        <w:tab w:val="right" w:pos="8640"/>
      </w:tabs>
    </w:pPr>
    <w:rPr>
      <w:lang w:eastAsia="x-none"/>
    </w:rPr>
  </w:style>
  <w:style w:type="character" w:styleId="CommentReference">
    <w:name w:val="annotation reference"/>
    <w:uiPriority w:val="99"/>
    <w:semiHidden/>
    <w:rsid w:val="001949B8"/>
    <w:rPr>
      <w:rFonts w:ascii="Arial" w:hAnsi="Arial"/>
      <w:sz w:val="16"/>
      <w:szCs w:val="16"/>
      <w:lang w:bidi="th-TH"/>
    </w:rPr>
  </w:style>
  <w:style w:type="paragraph" w:styleId="DocumentMap">
    <w:name w:val="Document Map"/>
    <w:basedOn w:val="Normal"/>
    <w:semiHidden/>
    <w:rsid w:val="001949B8"/>
    <w:pPr>
      <w:shd w:val="clear" w:color="auto" w:fill="000080"/>
    </w:pPr>
  </w:style>
  <w:style w:type="character" w:styleId="Emphasis">
    <w:name w:val="Emphasis"/>
    <w:uiPriority w:val="20"/>
    <w:qFormat/>
    <w:rsid w:val="001949B8"/>
    <w:rPr>
      <w:rFonts w:ascii="Arial" w:hAnsi="Arial"/>
      <w:noProof w:val="0"/>
      <w:sz w:val="20"/>
      <w:szCs w:val="20"/>
      <w:lang w:val="en-US" w:bidi="th-TH"/>
    </w:rPr>
  </w:style>
  <w:style w:type="character" w:styleId="EndnoteReference">
    <w:name w:val="endnote reference"/>
    <w:uiPriority w:val="99"/>
    <w:semiHidden/>
    <w:rsid w:val="001949B8"/>
    <w:rPr>
      <w:rFonts w:ascii="Arial" w:hAnsi="Arial"/>
      <w:sz w:val="20"/>
      <w:szCs w:val="20"/>
      <w:vertAlign w:val="superscript"/>
      <w:lang w:bidi="th-TH"/>
    </w:rPr>
  </w:style>
  <w:style w:type="paragraph" w:styleId="EnvelopeAddress">
    <w:name w:val="envelope address"/>
    <w:basedOn w:val="Normal"/>
    <w:rsid w:val="001949B8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1949B8"/>
  </w:style>
  <w:style w:type="character" w:styleId="FollowedHyperlink">
    <w:name w:val="FollowedHyperlink"/>
    <w:uiPriority w:val="99"/>
    <w:rsid w:val="001949B8"/>
    <w:rPr>
      <w:rFonts w:ascii="Arial" w:hAnsi="Arial"/>
      <w:color w:val="800080"/>
      <w:sz w:val="20"/>
      <w:szCs w:val="20"/>
      <w:u w:val="single"/>
      <w:lang w:bidi="th-TH"/>
    </w:rPr>
  </w:style>
  <w:style w:type="character" w:styleId="FootnoteReference">
    <w:name w:val="footnote reference"/>
    <w:semiHidden/>
    <w:rsid w:val="001949B8"/>
    <w:rPr>
      <w:rFonts w:ascii="Arial" w:hAnsi="Arial"/>
      <w:sz w:val="20"/>
      <w:szCs w:val="20"/>
      <w:vertAlign w:val="superscript"/>
      <w:lang w:bidi="th-TH"/>
    </w:rPr>
  </w:style>
  <w:style w:type="character" w:styleId="Hyperlink">
    <w:name w:val="Hyperlink"/>
    <w:uiPriority w:val="99"/>
    <w:qFormat/>
    <w:rsid w:val="001949B8"/>
    <w:rPr>
      <w:rFonts w:ascii="Arial" w:hAnsi="Arial"/>
      <w:color w:val="0000FF"/>
      <w:sz w:val="20"/>
      <w:szCs w:val="20"/>
      <w:u w:val="single"/>
      <w:lang w:bidi="th-TH"/>
    </w:rPr>
  </w:style>
  <w:style w:type="paragraph" w:styleId="Index1">
    <w:name w:val="index 1"/>
    <w:basedOn w:val="Normal"/>
    <w:next w:val="Normal"/>
    <w:autoRedefine/>
    <w:semiHidden/>
    <w:rsid w:val="00AC673B"/>
    <w:pPr>
      <w:jc w:val="thaiDistribute"/>
    </w:pPr>
    <w:rPr>
      <w:rFonts w:ascii="Cordia New" w:hAnsi="Cordia New" w:cs="Cordia New"/>
      <w:spacing w:val="-2"/>
      <w:sz w:val="26"/>
      <w:szCs w:val="26"/>
    </w:rPr>
  </w:style>
  <w:style w:type="paragraph" w:styleId="IndexHeading">
    <w:name w:val="index heading"/>
    <w:basedOn w:val="Normal"/>
    <w:next w:val="Index1"/>
    <w:semiHidden/>
    <w:rsid w:val="001949B8"/>
    <w:rPr>
      <w:b/>
      <w:bCs/>
    </w:rPr>
  </w:style>
  <w:style w:type="character" w:styleId="LineNumber">
    <w:name w:val="line number"/>
    <w:rsid w:val="001949B8"/>
    <w:rPr>
      <w:rFonts w:ascii="Arial" w:hAnsi="Arial"/>
      <w:sz w:val="16"/>
      <w:szCs w:val="16"/>
      <w:lang w:bidi="th-TH"/>
    </w:rPr>
  </w:style>
  <w:style w:type="paragraph" w:styleId="MacroText">
    <w:name w:val="macro"/>
    <w:link w:val="MacroTextChar"/>
    <w:rsid w:val="001949B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</w:rPr>
  </w:style>
  <w:style w:type="paragraph" w:styleId="MessageHeader">
    <w:name w:val="Message Header"/>
    <w:basedOn w:val="Normal"/>
    <w:rsid w:val="001949B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character" w:styleId="PageNumber">
    <w:name w:val="page number"/>
    <w:rsid w:val="001949B8"/>
    <w:rPr>
      <w:rFonts w:ascii="Arial" w:hAnsi="Arial"/>
      <w:sz w:val="20"/>
      <w:szCs w:val="20"/>
      <w:lang w:bidi="th-TH"/>
    </w:rPr>
  </w:style>
  <w:style w:type="paragraph" w:styleId="PlainText">
    <w:name w:val="Plain Text"/>
    <w:basedOn w:val="Normal"/>
    <w:rsid w:val="001949B8"/>
  </w:style>
  <w:style w:type="character" w:styleId="Strong">
    <w:name w:val="Strong"/>
    <w:uiPriority w:val="22"/>
    <w:qFormat/>
    <w:rsid w:val="001949B8"/>
    <w:rPr>
      <w:rFonts w:ascii="Arial" w:hAnsi="Arial"/>
      <w:b/>
      <w:bCs/>
      <w:sz w:val="24"/>
      <w:szCs w:val="24"/>
      <w:lang w:bidi="th-TH"/>
    </w:rPr>
  </w:style>
  <w:style w:type="paragraph" w:styleId="Subtitle">
    <w:name w:val="Subtitle"/>
    <w:basedOn w:val="Normal"/>
    <w:qFormat/>
    <w:rsid w:val="001949B8"/>
    <w:pPr>
      <w:spacing w:after="60"/>
      <w:jc w:val="center"/>
      <w:outlineLvl w:val="1"/>
    </w:pPr>
  </w:style>
  <w:style w:type="paragraph" w:styleId="Title">
    <w:name w:val="Title"/>
    <w:aliases w:val="Comments"/>
    <w:basedOn w:val="Normal"/>
    <w:link w:val="TitleChar"/>
    <w:uiPriority w:val="10"/>
    <w:qFormat/>
    <w:rsid w:val="001949B8"/>
    <w:pPr>
      <w:spacing w:before="240" w:after="60"/>
      <w:jc w:val="center"/>
      <w:outlineLvl w:val="0"/>
    </w:pPr>
    <w:rPr>
      <w:b/>
      <w:bCs/>
      <w:kern w:val="36"/>
    </w:rPr>
  </w:style>
  <w:style w:type="paragraph" w:styleId="TOAHeading">
    <w:name w:val="toa heading"/>
    <w:basedOn w:val="Normal"/>
    <w:next w:val="Normal"/>
    <w:semiHidden/>
    <w:rsid w:val="001949B8"/>
    <w:pPr>
      <w:spacing w:before="120"/>
    </w:pPr>
    <w:rPr>
      <w:b/>
      <w:bCs/>
    </w:rPr>
  </w:style>
  <w:style w:type="paragraph" w:styleId="TOC9">
    <w:name w:val="toc 9"/>
    <w:basedOn w:val="Normal"/>
    <w:next w:val="Normal"/>
    <w:autoRedefine/>
    <w:uiPriority w:val="39"/>
    <w:rsid w:val="001949B8"/>
    <w:pPr>
      <w:ind w:left="1600"/>
    </w:pPr>
  </w:style>
  <w:style w:type="paragraph" w:styleId="Footer">
    <w:name w:val="footer"/>
    <w:basedOn w:val="Normal"/>
    <w:link w:val="FooterChar"/>
    <w:uiPriority w:val="99"/>
    <w:rsid w:val="001949B8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rsid w:val="001949B8"/>
    <w:pPr>
      <w:pBdr>
        <w:bottom w:val="single" w:sz="4" w:space="1" w:color="auto"/>
      </w:pBdr>
      <w:spacing w:line="300" w:lineRule="exact"/>
      <w:ind w:left="28" w:right="28"/>
      <w:jc w:val="right"/>
    </w:pPr>
    <w:rPr>
      <w:rFonts w:ascii="Cordia New" w:cs="Cordia New"/>
      <w:b/>
      <w:bCs/>
      <w:spacing w:val="-2"/>
      <w:sz w:val="25"/>
      <w:szCs w:val="25"/>
      <w:lang w:val="th-TH"/>
    </w:rPr>
  </w:style>
  <w:style w:type="paragraph" w:customStyle="1" w:styleId="Style4">
    <w:name w:val="Style4"/>
    <w:basedOn w:val="Header"/>
    <w:rsid w:val="001949B8"/>
    <w:pPr>
      <w:pBdr>
        <w:top w:val="single" w:sz="4" w:space="1" w:color="auto"/>
        <w:bottom w:val="single" w:sz="4" w:space="1" w:color="auto"/>
      </w:pBdr>
      <w:tabs>
        <w:tab w:val="clear" w:pos="4320"/>
        <w:tab w:val="clear" w:pos="8640"/>
        <w:tab w:val="left" w:pos="-1778"/>
      </w:tabs>
      <w:spacing w:line="240" w:lineRule="atLeast"/>
      <w:ind w:right="176"/>
      <w:jc w:val="right"/>
    </w:pPr>
    <w:rPr>
      <w:rFonts w:eastAsia="Times New Roman"/>
      <w:sz w:val="20"/>
      <w:szCs w:val="20"/>
    </w:rPr>
  </w:style>
  <w:style w:type="paragraph" w:styleId="BodyText2">
    <w:name w:val="Body Text 2"/>
    <w:basedOn w:val="Normal"/>
    <w:link w:val="BodyText2Char"/>
    <w:rsid w:val="001949B8"/>
    <w:pPr>
      <w:pBdr>
        <w:bottom w:val="single" w:sz="4" w:space="1" w:color="auto"/>
      </w:pBdr>
      <w:tabs>
        <w:tab w:val="left" w:pos="1440"/>
        <w:tab w:val="center" w:pos="4860"/>
        <w:tab w:val="center" w:pos="5760"/>
        <w:tab w:val="right" w:pos="7020"/>
        <w:tab w:val="right" w:pos="8550"/>
        <w:tab w:val="center" w:pos="9000"/>
      </w:tabs>
      <w:spacing w:line="300" w:lineRule="exact"/>
      <w:jc w:val="right"/>
    </w:pPr>
    <w:rPr>
      <w:rFonts w:ascii="Cordia New" w:cs="Cordia New"/>
      <w:b/>
      <w:bCs/>
      <w:spacing w:val="-4"/>
      <w:sz w:val="28"/>
      <w:szCs w:val="28"/>
      <w:lang w:val="th-TH"/>
    </w:rPr>
  </w:style>
  <w:style w:type="paragraph" w:styleId="BodyTextIndent2">
    <w:name w:val="Body Text Indent 2"/>
    <w:basedOn w:val="Normal"/>
    <w:rsid w:val="001949B8"/>
    <w:pPr>
      <w:tabs>
        <w:tab w:val="left" w:pos="567"/>
      </w:tabs>
      <w:spacing w:after="40"/>
      <w:ind w:left="567"/>
    </w:pPr>
    <w:rPr>
      <w:rFonts w:ascii="Cordia New" w:cs="Cordia New"/>
      <w:b/>
      <w:bCs/>
      <w:sz w:val="22"/>
      <w:szCs w:val="22"/>
    </w:rPr>
  </w:style>
  <w:style w:type="paragraph" w:styleId="BodyText">
    <w:name w:val="Body Text"/>
    <w:basedOn w:val="Normal"/>
    <w:rsid w:val="001949B8"/>
    <w:pPr>
      <w:tabs>
        <w:tab w:val="left" w:pos="817"/>
      </w:tabs>
      <w:spacing w:line="240" w:lineRule="exact"/>
      <w:ind w:right="28"/>
      <w:jc w:val="right"/>
    </w:pPr>
    <w:rPr>
      <w:b/>
      <w:bCs/>
      <w:spacing w:val="-5"/>
      <w:sz w:val="19"/>
      <w:szCs w:val="19"/>
    </w:rPr>
  </w:style>
  <w:style w:type="paragraph" w:customStyle="1" w:styleId="Style1">
    <w:name w:val="Style1"/>
    <w:basedOn w:val="Normal"/>
    <w:next w:val="Normal"/>
    <w:rsid w:val="001949B8"/>
    <w:pPr>
      <w:pBdr>
        <w:bottom w:val="single" w:sz="4" w:space="1" w:color="auto"/>
      </w:pBdr>
      <w:spacing w:line="240" w:lineRule="exact"/>
      <w:jc w:val="center"/>
    </w:pPr>
    <w:rPr>
      <w:rFonts w:eastAsia="Times New Roman"/>
      <w:b/>
      <w:bCs/>
      <w:sz w:val="20"/>
      <w:szCs w:val="20"/>
    </w:rPr>
  </w:style>
  <w:style w:type="paragraph" w:styleId="BodyTextIndent">
    <w:name w:val="Body Text Indent"/>
    <w:basedOn w:val="Normal"/>
    <w:rsid w:val="001949B8"/>
    <w:pPr>
      <w:tabs>
        <w:tab w:val="left" w:pos="2880"/>
        <w:tab w:val="center" w:pos="3600"/>
        <w:tab w:val="center" w:pos="6480"/>
        <w:tab w:val="right" w:pos="7200"/>
        <w:tab w:val="right" w:pos="8540"/>
      </w:tabs>
      <w:ind w:left="567"/>
    </w:pPr>
    <w:rPr>
      <w:rFonts w:ascii="Cordia New" w:cs="Cordia New"/>
      <w:sz w:val="28"/>
      <w:szCs w:val="28"/>
    </w:rPr>
  </w:style>
  <w:style w:type="paragraph" w:styleId="BodyTextIndent3">
    <w:name w:val="Body Text Indent 3"/>
    <w:basedOn w:val="Normal"/>
    <w:link w:val="BodyTextIndent3Char"/>
    <w:rsid w:val="001949B8"/>
    <w:pPr>
      <w:tabs>
        <w:tab w:val="right" w:pos="7200"/>
        <w:tab w:val="right" w:pos="8540"/>
      </w:tabs>
      <w:ind w:left="567"/>
      <w:jc w:val="left"/>
    </w:pPr>
    <w:rPr>
      <w:rFonts w:ascii="Cordia New" w:cs="Cordia New"/>
      <w:sz w:val="28"/>
      <w:szCs w:val="28"/>
      <w:lang w:val="th-TH"/>
    </w:rPr>
  </w:style>
  <w:style w:type="paragraph" w:styleId="BodyText3">
    <w:name w:val="Body Text 3"/>
    <w:basedOn w:val="Normal"/>
    <w:rsid w:val="001949B8"/>
    <w:rPr>
      <w:rFonts w:ascii="Angsana New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949B8"/>
    <w:rPr>
      <w:rFonts w:ascii="Tahoma" w:hAnsi="Tahoma"/>
      <w:sz w:val="16"/>
      <w:szCs w:val="18"/>
    </w:rPr>
  </w:style>
  <w:style w:type="table" w:styleId="TableGrid">
    <w:name w:val="Table Grid"/>
    <w:basedOn w:val="TableNormal"/>
    <w:uiPriority w:val="59"/>
    <w:rsid w:val="004163B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rsid w:val="00CA6C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CA6C8C"/>
    <w:rPr>
      <w:rFonts w:ascii="Tahoma" w:eastAsia="Times New Roman" w:hAnsi="Tahoma" w:cs="Tahoma"/>
    </w:rPr>
  </w:style>
  <w:style w:type="paragraph" w:styleId="ListParagraph">
    <w:name w:val="List Paragraph"/>
    <w:basedOn w:val="Normal"/>
    <w:uiPriority w:val="34"/>
    <w:qFormat/>
    <w:rsid w:val="00304F65"/>
    <w:pPr>
      <w:ind w:left="720"/>
      <w:contextualSpacing/>
    </w:pPr>
    <w:rPr>
      <w:rFonts w:eastAsia="Cordia New"/>
      <w:szCs w:val="30"/>
    </w:rPr>
  </w:style>
  <w:style w:type="paragraph" w:customStyle="1" w:styleId="Default">
    <w:name w:val="Default"/>
    <w:rsid w:val="000C3682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eaderChar">
    <w:name w:val="Header Char"/>
    <w:link w:val="Header"/>
    <w:rsid w:val="00CA05E9"/>
    <w:rPr>
      <w:rFonts w:ascii="Times New Roman" w:hAnsi="Times New Roman"/>
      <w:sz w:val="24"/>
      <w:szCs w:val="24"/>
      <w:lang w:val="en-GB"/>
    </w:rPr>
  </w:style>
  <w:style w:type="paragraph" w:styleId="ListBullet2">
    <w:name w:val="List Bullet 2"/>
    <w:basedOn w:val="Normal"/>
    <w:autoRedefine/>
    <w:rsid w:val="0018515C"/>
    <w:pPr>
      <w:tabs>
        <w:tab w:val="num" w:pos="643"/>
      </w:tabs>
      <w:ind w:left="643" w:hanging="360"/>
    </w:pPr>
    <w:rPr>
      <w:rFonts w:eastAsia="Cordia New" w:cs="Cordia New"/>
    </w:rPr>
  </w:style>
  <w:style w:type="paragraph" w:styleId="TOC3">
    <w:name w:val="toc 3"/>
    <w:basedOn w:val="Normal"/>
    <w:next w:val="Normal"/>
    <w:autoRedefine/>
    <w:uiPriority w:val="39"/>
    <w:rsid w:val="0018515C"/>
    <w:pPr>
      <w:ind w:left="560"/>
    </w:pPr>
    <w:rPr>
      <w:rFonts w:ascii="Cordia New" w:eastAsia="Cordia New" w:hAnsi="Cordia New" w:cs="Cordia New"/>
      <w:sz w:val="28"/>
      <w:szCs w:val="32"/>
    </w:rPr>
  </w:style>
  <w:style w:type="paragraph" w:customStyle="1" w:styleId="Da">
    <w:name w:val="D(a)"/>
    <w:basedOn w:val="Normal"/>
    <w:rsid w:val="0018515C"/>
    <w:pPr>
      <w:numPr>
        <w:ilvl w:val="1"/>
        <w:numId w:val="1"/>
      </w:numPr>
      <w:tabs>
        <w:tab w:val="clear" w:pos="1418"/>
        <w:tab w:val="left" w:pos="709"/>
        <w:tab w:val="left" w:pos="2126"/>
        <w:tab w:val="left" w:pos="2835"/>
        <w:tab w:val="right" w:pos="9072"/>
      </w:tabs>
      <w:spacing w:after="180" w:line="260" w:lineRule="atLeast"/>
      <w:jc w:val="left"/>
    </w:pPr>
    <w:rPr>
      <w:sz w:val="22"/>
      <w:szCs w:val="20"/>
      <w:lang w:bidi="ar-SA"/>
    </w:rPr>
  </w:style>
  <w:style w:type="paragraph" w:customStyle="1" w:styleId="DA0">
    <w:name w:val="D(A)"/>
    <w:basedOn w:val="Normal"/>
    <w:rsid w:val="0018515C"/>
    <w:pPr>
      <w:numPr>
        <w:ilvl w:val="3"/>
        <w:numId w:val="1"/>
      </w:numPr>
      <w:tabs>
        <w:tab w:val="left" w:pos="709"/>
        <w:tab w:val="left" w:pos="1418"/>
        <w:tab w:val="left" w:pos="2126"/>
        <w:tab w:val="right" w:pos="9072"/>
      </w:tabs>
      <w:spacing w:after="180" w:line="260" w:lineRule="atLeast"/>
      <w:jc w:val="left"/>
    </w:pPr>
    <w:rPr>
      <w:sz w:val="22"/>
      <w:szCs w:val="20"/>
      <w:lang w:bidi="ar-SA"/>
    </w:rPr>
  </w:style>
  <w:style w:type="paragraph" w:customStyle="1" w:styleId="Di">
    <w:name w:val="D(i)"/>
    <w:basedOn w:val="Normal"/>
    <w:rsid w:val="0018515C"/>
    <w:pPr>
      <w:numPr>
        <w:ilvl w:val="2"/>
        <w:numId w:val="1"/>
      </w:numPr>
      <w:tabs>
        <w:tab w:val="left" w:pos="709"/>
        <w:tab w:val="left" w:pos="1418"/>
        <w:tab w:val="left" w:pos="2835"/>
        <w:tab w:val="right" w:pos="9072"/>
      </w:tabs>
      <w:spacing w:after="180" w:line="260" w:lineRule="atLeast"/>
      <w:jc w:val="left"/>
    </w:pPr>
    <w:rPr>
      <w:sz w:val="22"/>
      <w:szCs w:val="20"/>
      <w:lang w:bidi="ar-SA"/>
    </w:rPr>
  </w:style>
  <w:style w:type="paragraph" w:customStyle="1" w:styleId="DefinitionParagraph">
    <w:name w:val="Definition Paragraph"/>
    <w:basedOn w:val="Normal"/>
    <w:rsid w:val="0018515C"/>
    <w:pPr>
      <w:numPr>
        <w:numId w:val="1"/>
      </w:numPr>
      <w:tabs>
        <w:tab w:val="left" w:pos="709"/>
        <w:tab w:val="left" w:pos="1418"/>
        <w:tab w:val="left" w:pos="2126"/>
        <w:tab w:val="left" w:pos="2835"/>
        <w:tab w:val="right" w:pos="9072"/>
      </w:tabs>
      <w:spacing w:after="180" w:line="260" w:lineRule="atLeast"/>
      <w:jc w:val="left"/>
    </w:pPr>
    <w:rPr>
      <w:sz w:val="22"/>
      <w:szCs w:val="20"/>
      <w:lang w:bidi="ar-SA"/>
    </w:rPr>
  </w:style>
  <w:style w:type="paragraph" w:customStyle="1" w:styleId="a">
    <w:name w:val="เนื้อเรื่อง"/>
    <w:basedOn w:val="Normal"/>
    <w:rsid w:val="0018515C"/>
    <w:pPr>
      <w:ind w:right="386"/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Style3">
    <w:name w:val="Style3"/>
    <w:basedOn w:val="Normal"/>
    <w:rsid w:val="0018515C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jc w:val="left"/>
    </w:pPr>
    <w:rPr>
      <w:rFonts w:ascii="Arial" w:eastAsia="Times New Roman" w:hAnsi="Arial" w:cs="Times New Roman"/>
      <w:sz w:val="16"/>
      <w:szCs w:val="16"/>
    </w:rPr>
  </w:style>
  <w:style w:type="paragraph" w:customStyle="1" w:styleId="IndexHeading1">
    <w:name w:val="Index Heading1"/>
    <w:aliases w:val="ixh,index heading"/>
    <w:next w:val="TOC3"/>
    <w:rsid w:val="00DE5AC9"/>
    <w:pPr>
      <w:spacing w:after="130" w:line="260" w:lineRule="atLeast"/>
      <w:ind w:left="1134" w:hanging="1134"/>
    </w:pPr>
    <w:rPr>
      <w:rFonts w:eastAsia="MS Mincho"/>
      <w:b/>
      <w:sz w:val="22"/>
      <w:lang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DE5AC9"/>
    <w:pPr>
      <w:tabs>
        <w:tab w:val="decimal" w:pos="765"/>
      </w:tabs>
      <w:spacing w:line="260" w:lineRule="atLeast"/>
      <w:jc w:val="left"/>
    </w:pPr>
    <w:rPr>
      <w:rFonts w:eastAsia="MS Mincho"/>
      <w:sz w:val="22"/>
      <w:szCs w:val="20"/>
      <w:lang w:bidi="ar-SA"/>
    </w:rPr>
  </w:style>
  <w:style w:type="character" w:customStyle="1" w:styleId="apple-converted-space">
    <w:name w:val="apple-converted-space"/>
    <w:basedOn w:val="DefaultParagraphFont"/>
    <w:rsid w:val="00B371A9"/>
  </w:style>
  <w:style w:type="character" w:customStyle="1" w:styleId="left">
    <w:name w:val="left"/>
    <w:basedOn w:val="DefaultParagraphFont"/>
    <w:rsid w:val="0065662F"/>
  </w:style>
  <w:style w:type="paragraph" w:styleId="CommentText">
    <w:name w:val="annotation text"/>
    <w:basedOn w:val="Normal"/>
    <w:link w:val="CommentTextChar"/>
    <w:uiPriority w:val="99"/>
    <w:rsid w:val="0067100D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67100D"/>
    <w:rPr>
      <w:rFonts w:ascii="Times New Roman" w:hAnsi="Times New Roman"/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67100D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67100D"/>
    <w:rPr>
      <w:rFonts w:ascii="Times New Roman" w:hAnsi="Times New Roman"/>
      <w:b/>
      <w:bCs/>
      <w:szCs w:val="25"/>
      <w:lang w:eastAsia="en-US"/>
    </w:rPr>
  </w:style>
  <w:style w:type="character" w:customStyle="1" w:styleId="BodyText2Char">
    <w:name w:val="Body Text 2 Char"/>
    <w:link w:val="BodyText2"/>
    <w:rsid w:val="00CA6399"/>
    <w:rPr>
      <w:rFonts w:hAnsi="Times New Roman" w:cs="Cordia New"/>
      <w:b/>
      <w:bCs/>
      <w:spacing w:val="-4"/>
      <w:sz w:val="28"/>
      <w:szCs w:val="28"/>
      <w:lang w:val="th-TH" w:eastAsia="en-US"/>
    </w:rPr>
  </w:style>
  <w:style w:type="table" w:customStyle="1" w:styleId="TableGrid1">
    <w:name w:val="Table Grid1"/>
    <w:basedOn w:val="TableNormal"/>
    <w:next w:val="TableGrid"/>
    <w:rsid w:val="00CA639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FF26B6"/>
    <w:pPr>
      <w:spacing w:line="24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56271F"/>
    <w:pPr>
      <w:jc w:val="both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56271F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I-7H-">
    <w:name w:val="@7I-@#7H-"/>
    <w:basedOn w:val="Normal"/>
    <w:next w:val="Normal"/>
    <w:rsid w:val="0056271F"/>
    <w:pPr>
      <w:jc w:val="left"/>
    </w:pPr>
    <w:rPr>
      <w:rFonts w:ascii="Arial" w:eastAsia="Cordia New" w:hAnsi="Arial" w:cs="Cordia New"/>
      <w:b/>
      <w:bCs/>
      <w:snapToGrid w:val="0"/>
      <w:lang w:eastAsia="th-TH"/>
    </w:rPr>
  </w:style>
  <w:style w:type="paragraph" w:styleId="FootnoteText">
    <w:name w:val="footnote text"/>
    <w:basedOn w:val="Normal"/>
    <w:link w:val="FootnoteTextChar"/>
    <w:rsid w:val="0056271F"/>
    <w:pPr>
      <w:jc w:val="left"/>
    </w:pPr>
    <w:rPr>
      <w:rFonts w:ascii="Angsana New" w:eastAsia="Cordia New" w:hAnsi="Angsana New" w:cs="Cordia New"/>
      <w:color w:val="000000"/>
      <w:sz w:val="20"/>
      <w:szCs w:val="23"/>
    </w:rPr>
  </w:style>
  <w:style w:type="character" w:customStyle="1" w:styleId="FootnoteTextChar">
    <w:name w:val="Footnote Text Char"/>
    <w:link w:val="FootnoteText"/>
    <w:rsid w:val="0056271F"/>
    <w:rPr>
      <w:rFonts w:ascii="Angsana New" w:eastAsia="Cordia New" w:hAnsi="Angsana New" w:cs="Cordia New"/>
      <w:color w:val="000000"/>
      <w:szCs w:val="23"/>
    </w:rPr>
  </w:style>
  <w:style w:type="table" w:customStyle="1" w:styleId="TableGrid21">
    <w:name w:val="Table Grid21"/>
    <w:basedOn w:val="TableNormal"/>
    <w:next w:val="TableGrid"/>
    <w:uiPriority w:val="59"/>
    <w:rsid w:val="0056271F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uiPriority w:val="39"/>
    <w:rsid w:val="0056271F"/>
    <w:pPr>
      <w:tabs>
        <w:tab w:val="left" w:pos="720"/>
        <w:tab w:val="right" w:leader="dot" w:pos="9737"/>
      </w:tabs>
      <w:spacing w:line="280" w:lineRule="exact"/>
      <w:jc w:val="left"/>
    </w:pPr>
    <w:rPr>
      <w:rFonts w:ascii="Angsana New" w:eastAsia="Cordia New" w:hAnsi="Angsana New"/>
      <w:b/>
      <w:bCs/>
      <w:noProof/>
    </w:rPr>
  </w:style>
  <w:style w:type="paragraph" w:styleId="TOC1">
    <w:name w:val="toc 1"/>
    <w:basedOn w:val="Normal"/>
    <w:next w:val="Normal"/>
    <w:autoRedefine/>
    <w:uiPriority w:val="39"/>
    <w:rsid w:val="0056271F"/>
    <w:pPr>
      <w:jc w:val="left"/>
    </w:pPr>
    <w:rPr>
      <w:rFonts w:ascii="Angsana New" w:eastAsia="Cordia New" w:hAnsi="Angsana New" w:cs="Cordia New"/>
      <w:color w:val="000000"/>
      <w:szCs w:val="28"/>
    </w:rPr>
  </w:style>
  <w:style w:type="paragraph" w:styleId="TOC4">
    <w:name w:val="toc 4"/>
    <w:basedOn w:val="Normal"/>
    <w:next w:val="Normal"/>
    <w:autoRedefine/>
    <w:uiPriority w:val="39"/>
    <w:rsid w:val="0056271F"/>
    <w:pPr>
      <w:ind w:left="720"/>
      <w:jc w:val="left"/>
    </w:pPr>
    <w:rPr>
      <w:rFonts w:eastAsia="Times New Roman"/>
      <w:szCs w:val="28"/>
    </w:rPr>
  </w:style>
  <w:style w:type="paragraph" w:styleId="TOC5">
    <w:name w:val="toc 5"/>
    <w:basedOn w:val="Normal"/>
    <w:next w:val="Normal"/>
    <w:autoRedefine/>
    <w:uiPriority w:val="39"/>
    <w:rsid w:val="0056271F"/>
    <w:pPr>
      <w:ind w:left="960"/>
      <w:jc w:val="left"/>
    </w:pPr>
    <w:rPr>
      <w:rFonts w:eastAsia="Times New Roman"/>
      <w:szCs w:val="28"/>
    </w:rPr>
  </w:style>
  <w:style w:type="paragraph" w:styleId="TOC6">
    <w:name w:val="toc 6"/>
    <w:basedOn w:val="Normal"/>
    <w:next w:val="Normal"/>
    <w:autoRedefine/>
    <w:uiPriority w:val="39"/>
    <w:rsid w:val="0056271F"/>
    <w:pPr>
      <w:ind w:left="1200"/>
      <w:jc w:val="left"/>
    </w:pPr>
    <w:rPr>
      <w:rFonts w:eastAsia="Times New Roman"/>
      <w:szCs w:val="28"/>
    </w:rPr>
  </w:style>
  <w:style w:type="paragraph" w:styleId="TOC7">
    <w:name w:val="toc 7"/>
    <w:basedOn w:val="Normal"/>
    <w:next w:val="Normal"/>
    <w:autoRedefine/>
    <w:uiPriority w:val="39"/>
    <w:rsid w:val="0056271F"/>
    <w:pPr>
      <w:ind w:left="1440"/>
      <w:jc w:val="left"/>
    </w:pPr>
    <w:rPr>
      <w:rFonts w:eastAsia="Times New Roman"/>
      <w:szCs w:val="28"/>
    </w:rPr>
  </w:style>
  <w:style w:type="paragraph" w:styleId="TOC8">
    <w:name w:val="toc 8"/>
    <w:basedOn w:val="Normal"/>
    <w:next w:val="Normal"/>
    <w:autoRedefine/>
    <w:uiPriority w:val="39"/>
    <w:rsid w:val="0056271F"/>
    <w:pPr>
      <w:ind w:left="1680"/>
      <w:jc w:val="left"/>
    </w:pPr>
    <w:rPr>
      <w:rFonts w:eastAsia="Times New Roman"/>
      <w:szCs w:val="28"/>
    </w:rPr>
  </w:style>
  <w:style w:type="character" w:customStyle="1" w:styleId="MacroTextChar">
    <w:name w:val="Macro Text Char"/>
    <w:link w:val="MacroText"/>
    <w:rsid w:val="0056271F"/>
    <w:rPr>
      <w:rFonts w:ascii="Arial" w:hAnsi="Arial"/>
    </w:rPr>
  </w:style>
  <w:style w:type="paragraph" w:customStyle="1" w:styleId="Style2">
    <w:name w:val="Style2"/>
    <w:basedOn w:val="Normal"/>
    <w:rsid w:val="0056271F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  <w:jc w:val="left"/>
    </w:pPr>
    <w:rPr>
      <w:rFonts w:ascii="Arial" w:eastAsia="Times New Roman" w:hAnsi="Arial" w:cs="Times New Roman"/>
      <w:b/>
      <w:bCs/>
      <w:caps/>
      <w:sz w:val="18"/>
      <w:szCs w:val="18"/>
    </w:rPr>
  </w:style>
  <w:style w:type="paragraph" w:styleId="Caption">
    <w:name w:val="caption"/>
    <w:basedOn w:val="Normal"/>
    <w:next w:val="Normal"/>
    <w:qFormat/>
    <w:rsid w:val="0056271F"/>
    <w:pPr>
      <w:spacing w:line="240" w:lineRule="exact"/>
      <w:jc w:val="left"/>
    </w:pPr>
    <w:rPr>
      <w:rFonts w:eastAsia="Times New Roman"/>
      <w:b/>
      <w:bCs/>
      <w:sz w:val="16"/>
      <w:szCs w:val="16"/>
    </w:rPr>
  </w:style>
  <w:style w:type="paragraph" w:customStyle="1" w:styleId="7I-7H-4">
    <w:name w:val="@7I-@#7H-4"/>
    <w:basedOn w:val="Normal"/>
    <w:next w:val="Normal"/>
    <w:rsid w:val="0056271F"/>
    <w:pPr>
      <w:jc w:val="left"/>
    </w:pPr>
    <w:rPr>
      <w:rFonts w:ascii="Arial" w:eastAsia="Cordia New" w:hAnsi="Arial" w:cs="Times New Roman"/>
      <w:b/>
      <w:bCs/>
      <w:snapToGrid w:val="0"/>
      <w:lang w:val="th-TH" w:eastAsia="th-TH"/>
    </w:rPr>
  </w:style>
  <w:style w:type="character" w:customStyle="1" w:styleId="BodyTextIndent3Char">
    <w:name w:val="Body Text Indent 3 Char"/>
    <w:link w:val="BodyTextIndent3"/>
    <w:rsid w:val="0056271F"/>
    <w:rPr>
      <w:rFonts w:hAnsi="Times New Roman" w:cs="Cordia New"/>
      <w:sz w:val="28"/>
      <w:szCs w:val="28"/>
      <w:lang w:val="th-TH"/>
    </w:rPr>
  </w:style>
  <w:style w:type="paragraph" w:customStyle="1" w:styleId="Hang9">
    <w:name w:val="Hang9"/>
    <w:basedOn w:val="Normal"/>
    <w:rsid w:val="0056271F"/>
    <w:pPr>
      <w:spacing w:before="40" w:after="60" w:line="200" w:lineRule="exact"/>
      <w:ind w:left="284" w:hanging="284"/>
      <w:jc w:val="left"/>
    </w:pPr>
    <w:rPr>
      <w:rFonts w:ascii="Times" w:eastAsia="Times" w:hAnsi="Times" w:cs="Times New Roman"/>
      <w:sz w:val="18"/>
      <w:szCs w:val="20"/>
      <w:lang w:bidi="ar-SA"/>
    </w:rPr>
  </w:style>
  <w:style w:type="paragraph" w:customStyle="1" w:styleId="7I-7H-1">
    <w:name w:val="@7I-@#7H-1"/>
    <w:basedOn w:val="Normal"/>
    <w:next w:val="Normal"/>
    <w:rsid w:val="0056271F"/>
    <w:pPr>
      <w:jc w:val="left"/>
    </w:pPr>
    <w:rPr>
      <w:rFonts w:ascii="Arial" w:eastAsia="Cordia New" w:hAnsi="Arial" w:cs="Times New Roman"/>
      <w:b/>
      <w:bCs/>
      <w:snapToGrid w:val="0"/>
      <w:lang w:val="th-TH" w:eastAsia="th-TH"/>
    </w:rPr>
  </w:style>
  <w:style w:type="paragraph" w:customStyle="1" w:styleId="Style10">
    <w:name w:val="Style 1"/>
    <w:basedOn w:val="Normal"/>
    <w:rsid w:val="0056271F"/>
    <w:pPr>
      <w:widowControl w:val="0"/>
      <w:autoSpaceDE w:val="0"/>
      <w:autoSpaceDN w:val="0"/>
      <w:adjustRightInd w:val="0"/>
      <w:jc w:val="left"/>
    </w:pPr>
    <w:rPr>
      <w:rFonts w:eastAsia="Times New Roman"/>
      <w:sz w:val="20"/>
      <w:lang w:bidi="ar-SA"/>
    </w:rPr>
  </w:style>
  <w:style w:type="paragraph" w:customStyle="1" w:styleId="BodySingle">
    <w:name w:val="Body Single"/>
    <w:rsid w:val="0056271F"/>
    <w:rPr>
      <w:rFonts w:ascii="Times New Roman" w:eastAsia="Times New Roman" w:hAnsi="Times New Roman" w:cs="Times New Roman"/>
      <w:snapToGrid w:val="0"/>
      <w:color w:val="000000"/>
    </w:rPr>
  </w:style>
  <w:style w:type="paragraph" w:customStyle="1" w:styleId="Text">
    <w:name w:val="Text"/>
    <w:basedOn w:val="Normal"/>
    <w:rsid w:val="0056271F"/>
    <w:pPr>
      <w:spacing w:before="120" w:after="120"/>
      <w:ind w:firstLine="709"/>
      <w:jc w:val="left"/>
    </w:pPr>
    <w:rPr>
      <w:rFonts w:eastAsia="Times New Roman" w:cs="Times New Roman"/>
      <w:sz w:val="20"/>
      <w:szCs w:val="20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56271F"/>
    <w:pPr>
      <w:keepLines/>
      <w:spacing w:before="480" w:after="0" w:line="276" w:lineRule="auto"/>
      <w:jc w:val="left"/>
      <w:outlineLvl w:val="9"/>
    </w:pPr>
    <w:rPr>
      <w:rFonts w:ascii="Cambria" w:eastAsia="Times New Roman" w:hAnsi="Cambria"/>
      <w:color w:val="4F81BD"/>
      <w:kern w:val="0"/>
      <w:sz w:val="28"/>
      <w:szCs w:val="28"/>
      <w:lang w:bidi="ar-SA"/>
    </w:rPr>
  </w:style>
  <w:style w:type="paragraph" w:customStyle="1" w:styleId="7I-7H-3">
    <w:name w:val="@7I-@#7H-3"/>
    <w:basedOn w:val="Normal"/>
    <w:next w:val="Normal"/>
    <w:rsid w:val="0056271F"/>
    <w:pPr>
      <w:jc w:val="left"/>
    </w:pPr>
    <w:rPr>
      <w:rFonts w:ascii="Arial" w:eastAsia="Cordia New" w:hAnsi="Arial" w:cs="Cordia New"/>
      <w:b/>
      <w:bCs/>
      <w:snapToGrid w:val="0"/>
      <w:lang w:eastAsia="th-TH"/>
    </w:rPr>
  </w:style>
  <w:style w:type="paragraph" w:customStyle="1" w:styleId="7I-7H-2">
    <w:name w:val="@7I-@#7H-2"/>
    <w:basedOn w:val="Normal"/>
    <w:next w:val="Normal"/>
    <w:rsid w:val="0056271F"/>
    <w:pPr>
      <w:jc w:val="left"/>
    </w:pPr>
    <w:rPr>
      <w:rFonts w:ascii="Arial" w:eastAsia="Cordia New" w:hAnsi="Arial" w:cs="Cordia New"/>
      <w:b/>
      <w:bCs/>
      <w:snapToGrid w:val="0"/>
      <w:lang w:eastAsia="th-TH"/>
    </w:rPr>
  </w:style>
  <w:style w:type="table" w:customStyle="1" w:styleId="PwCTableText">
    <w:name w:val="PwC Table Text"/>
    <w:basedOn w:val="TableNormal"/>
    <w:uiPriority w:val="99"/>
    <w:qFormat/>
    <w:rsid w:val="0056271F"/>
    <w:pPr>
      <w:spacing w:before="60" w:after="60"/>
    </w:pPr>
    <w:rPr>
      <w:rFonts w:ascii="Georgia" w:eastAsia="Calibri" w:hAnsi="Georgia" w:cs="Cordia New"/>
      <w:lang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2Char">
    <w:name w:val="Heading 2 Char"/>
    <w:link w:val="Heading2"/>
    <w:uiPriority w:val="9"/>
    <w:rsid w:val="0056271F"/>
    <w:rPr>
      <w:rFonts w:ascii="Times New Roman" w:hAnsi="Times New Roman"/>
      <w:b/>
      <w:bCs/>
      <w:i/>
      <w:iCs/>
      <w:sz w:val="28"/>
      <w:szCs w:val="28"/>
      <w:lang w:val="en-GB"/>
    </w:rPr>
  </w:style>
  <w:style w:type="character" w:customStyle="1" w:styleId="FooterChar">
    <w:name w:val="Footer Char"/>
    <w:link w:val="Footer"/>
    <w:uiPriority w:val="99"/>
    <w:rsid w:val="0056271F"/>
    <w:rPr>
      <w:rFonts w:ascii="Times New Roman" w:hAnsi="Times New Roman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56271F"/>
    <w:pPr>
      <w:spacing w:before="100" w:beforeAutospacing="1" w:after="100" w:afterAutospacing="1"/>
      <w:jc w:val="left"/>
    </w:pPr>
    <w:rPr>
      <w:rFonts w:eastAsia="MS Mincho" w:cs="Times New Roman"/>
      <w:lang w:eastAsia="en-GB"/>
    </w:rPr>
  </w:style>
  <w:style w:type="character" w:customStyle="1" w:styleId="Heading4Char">
    <w:name w:val="Heading 4 Char"/>
    <w:link w:val="Heading4"/>
    <w:uiPriority w:val="9"/>
    <w:rsid w:val="0056271F"/>
    <w:rPr>
      <w:rFonts w:ascii="Times New Roman" w:hAnsi="Times New Roman"/>
      <w:b/>
      <w:bCs/>
      <w:sz w:val="28"/>
      <w:szCs w:val="28"/>
      <w:lang w:val="en-GB"/>
    </w:rPr>
  </w:style>
  <w:style w:type="paragraph" w:styleId="Revision">
    <w:name w:val="Revision"/>
    <w:hidden/>
    <w:uiPriority w:val="99"/>
    <w:semiHidden/>
    <w:rsid w:val="0056271F"/>
    <w:rPr>
      <w:rFonts w:ascii="Angsana New" w:eastAsia="Cordia New" w:hAnsi="Angsana New" w:cs="Cordia New"/>
      <w:color w:val="000000"/>
      <w:sz w:val="24"/>
      <w:szCs w:val="30"/>
    </w:rPr>
  </w:style>
  <w:style w:type="character" w:customStyle="1" w:styleId="Heading1Char">
    <w:name w:val="Heading 1 Char"/>
    <w:link w:val="Heading1"/>
    <w:rsid w:val="0056271F"/>
    <w:rPr>
      <w:rFonts w:ascii="Times New Roman" w:hAnsi="Times New Roman"/>
      <w:b/>
      <w:bCs/>
      <w:kern w:val="36"/>
      <w:sz w:val="32"/>
      <w:szCs w:val="32"/>
      <w:lang w:val="en-GB"/>
    </w:rPr>
  </w:style>
  <w:style w:type="character" w:customStyle="1" w:styleId="BalloonTextChar">
    <w:name w:val="Balloon Text Char"/>
    <w:link w:val="BalloonText"/>
    <w:uiPriority w:val="99"/>
    <w:semiHidden/>
    <w:rsid w:val="0056271F"/>
    <w:rPr>
      <w:rFonts w:ascii="Tahoma" w:hAnsi="Tahoma"/>
      <w:sz w:val="16"/>
      <w:szCs w:val="18"/>
      <w:lang w:val="en-GB"/>
    </w:rPr>
  </w:style>
  <w:style w:type="paragraph" w:styleId="TableofFigures">
    <w:name w:val="table of figures"/>
    <w:basedOn w:val="Normal"/>
    <w:next w:val="Normal"/>
    <w:unhideWhenUsed/>
    <w:rsid w:val="0056271F"/>
    <w:pPr>
      <w:jc w:val="left"/>
    </w:pPr>
    <w:rPr>
      <w:rFonts w:ascii="Angsana New" w:eastAsia="Cordia New" w:hAnsi="Angsana New" w:cs="Cordia New"/>
      <w:color w:val="000000"/>
      <w:szCs w:val="30"/>
    </w:rPr>
  </w:style>
  <w:style w:type="table" w:styleId="TableGridLight">
    <w:name w:val="Grid Table Light"/>
    <w:basedOn w:val="TableNormal"/>
    <w:uiPriority w:val="40"/>
    <w:rsid w:val="0056271F"/>
    <w:rPr>
      <w:rFonts w:eastAsia="Cordia New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Heading3Char">
    <w:name w:val="Heading 3 Char"/>
    <w:link w:val="Heading3"/>
    <w:uiPriority w:val="9"/>
    <w:rsid w:val="005D7B3B"/>
    <w:rPr>
      <w:rFonts w:ascii="Times New Roman" w:hAnsi="Times New Roman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rsid w:val="005D7B3B"/>
    <w:rPr>
      <w:rFonts w:ascii="Times New Roman" w:hAnsi="Times New Roman"/>
      <w:sz w:val="24"/>
      <w:szCs w:val="24"/>
      <w:lang w:eastAsia="en-US"/>
    </w:rPr>
  </w:style>
  <w:style w:type="character" w:customStyle="1" w:styleId="Heading8Char">
    <w:name w:val="Heading 8 Char"/>
    <w:link w:val="Heading8"/>
    <w:uiPriority w:val="9"/>
    <w:rsid w:val="005D7B3B"/>
    <w:rPr>
      <w:rFonts w:ascii="Times New Roman" w:hAnsi="Times New Roman"/>
      <w:i/>
      <w:iCs/>
      <w:sz w:val="24"/>
      <w:szCs w:val="24"/>
      <w:lang w:eastAsia="en-US"/>
    </w:rPr>
  </w:style>
  <w:style w:type="table" w:customStyle="1" w:styleId="PWCBasic">
    <w:name w:val="PWC Basic"/>
    <w:basedOn w:val="TableNormal"/>
    <w:uiPriority w:val="99"/>
    <w:rsid w:val="005D7B3B"/>
    <w:pPr>
      <w:spacing w:line="216" w:lineRule="auto"/>
      <w:contextualSpacing/>
    </w:pPr>
    <w:rPr>
      <w:rFonts w:ascii="Calibri" w:eastAsia="Calibri" w:hAnsi="Calibri" w:cs="Times New Roman (Body CS)"/>
      <w:sz w:val="17"/>
      <w:szCs w:val="17"/>
      <w:lang w:bidi="ar-SA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="Calibri" w:hAnsi="Calibri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EndnoteText">
    <w:name w:val="endnote text"/>
    <w:basedOn w:val="Normal"/>
    <w:link w:val="EndnoteTextChar"/>
    <w:uiPriority w:val="99"/>
    <w:unhideWhenUsed/>
    <w:rsid w:val="005D7B3B"/>
    <w:pPr>
      <w:jc w:val="left"/>
    </w:pPr>
    <w:rPr>
      <w:rFonts w:ascii="Calibri" w:eastAsia="Calibri" w:hAnsi="Calibri" w:cs="Cordia New"/>
      <w:sz w:val="20"/>
      <w:szCs w:val="20"/>
      <w:lang w:bidi="ar-SA"/>
    </w:rPr>
  </w:style>
  <w:style w:type="character" w:customStyle="1" w:styleId="EndnoteTextChar">
    <w:name w:val="Endnote Text Char"/>
    <w:link w:val="EndnoteText"/>
    <w:uiPriority w:val="99"/>
    <w:rsid w:val="005D7B3B"/>
    <w:rPr>
      <w:rFonts w:ascii="Calibri" w:eastAsia="Calibri" w:hAnsi="Calibri" w:cs="Cordia New"/>
      <w:lang w:val="en-US" w:eastAsia="en-US" w:bidi="ar-SA"/>
    </w:rPr>
  </w:style>
  <w:style w:type="character" w:customStyle="1" w:styleId="y2iqfc">
    <w:name w:val="y2iqfc"/>
    <w:rsid w:val="00550046"/>
  </w:style>
  <w:style w:type="character" w:customStyle="1" w:styleId="TitleChar">
    <w:name w:val="Title Char"/>
    <w:aliases w:val="Comments Char"/>
    <w:link w:val="Title"/>
    <w:uiPriority w:val="10"/>
    <w:rsid w:val="00051914"/>
    <w:rPr>
      <w:rFonts w:ascii="Times New Roman" w:hAnsi="Times New Roman"/>
      <w:b/>
      <w:bCs/>
      <w:kern w:val="3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86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5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5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487E694034BC4BB070FFF6E3F6BC3D" ma:contentTypeVersion="17" ma:contentTypeDescription="Create a new document." ma:contentTypeScope="" ma:versionID="144532a966fb7cb8a51b08fc3c46790c">
  <xsd:schema xmlns:xsd="http://www.w3.org/2001/XMLSchema" xmlns:xs="http://www.w3.org/2001/XMLSchema" xmlns:p="http://schemas.microsoft.com/office/2006/metadata/properties" xmlns:ns2="e9ff2aa0-ac65-4789-9546-1cd3bf6095f9" xmlns:ns3="e2b31520-c3e7-42d0-bf07-110cdbe5b5f8" xmlns:ns4="e3c9920c-760c-43c3-a784-0ddb37dd1017" targetNamespace="http://schemas.microsoft.com/office/2006/metadata/properties" ma:root="true" ma:fieldsID="864d526c2dc16b4183106ab9456e03af" ns2:_="" ns3:_="" ns4:_="">
    <xsd:import namespace="e9ff2aa0-ac65-4789-9546-1cd3bf6095f9"/>
    <xsd:import namespace="e2b31520-c3e7-42d0-bf07-110cdbe5b5f8"/>
    <xsd:import namespace="e3c9920c-760c-43c3-a784-0ddb37dd10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ff2aa0-ac65-4789-9546-1cd3bf6095f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8236f94b-7ede-4aa1-8516-49a0bafeece6}" ma:internalName="TaxCatchAll" ma:showField="CatchAllData" ma:web="e9ff2aa0-ac65-4789-9546-1cd3bf6095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b31520-c3e7-42d0-bf07-110cdbe5b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7857c996-1424-435f-a372-02611a2db7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9920c-760c-43c3-a784-0ddb37dd1017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b31520-c3e7-42d0-bf07-110cdbe5b5f8">
      <Terms xmlns="http://schemas.microsoft.com/office/infopath/2007/PartnerControls"/>
    </lcf76f155ced4ddcb4097134ff3c332f>
    <TaxCatchAll xmlns="e9ff2aa0-ac65-4789-9546-1cd3bf6095f9" xsi:nil="true"/>
    <_dlc_DocId xmlns="e9ff2aa0-ac65-4789-9546-1cd3bf6095f9">T5H3HEATW2TJ-878241894-40080</_dlc_DocId>
    <_dlc_DocIdUrl xmlns="e9ff2aa0-ac65-4789-9546-1cd3bf6095f9">
      <Url>https://minorgroup.sharepoint.com/sites/mint/CorpSecretary/_layouts/15/DocIdRedir.aspx?ID=T5H3HEATW2TJ-878241894-40080</Url>
      <Description>T5H3HEATW2TJ-878241894-40080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B7F3ED9-6EE7-4F4C-B0BD-E071B8F453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5138D9-82C6-44B4-B75D-564D908C35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6CE304-5C0F-4E36-ACC1-BE4F53F84150}"/>
</file>

<file path=customXml/itemProps4.xml><?xml version="1.0" encoding="utf-8"?>
<ds:datastoreItem xmlns:ds="http://schemas.openxmlformats.org/officeDocument/2006/customXml" ds:itemID="{EE24047C-806A-452B-B8E7-125E9B81509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d255cd4-3828-4559-a09e-259aa315cf02"/>
    <ds:schemaRef ds:uri="9c784ece-320f-46e9-a0bf-61d0570459bd"/>
  </ds:schemaRefs>
</ds:datastoreItem>
</file>

<file path=customXml/itemProps5.xml><?xml version="1.0" encoding="utf-8"?>
<ds:datastoreItem xmlns:ds="http://schemas.openxmlformats.org/officeDocument/2006/customXml" ds:itemID="{A23C6A50-9353-4B44-A9AA-22B9A7DA7F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23</Pages>
  <Words>4690</Words>
  <Characters>26739</Characters>
  <Application>Microsoft Office Word</Application>
  <DocSecurity>0</DocSecurity>
  <Lines>222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PricewaterhouseCoopers</Company>
  <LinksUpToDate>false</LinksUpToDate>
  <CharactersWithSpaces>31367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PwC</dc:creator>
  <cp:keywords/>
  <dc:description/>
  <cp:lastModifiedBy>Nongluck Amornsathit (TH)</cp:lastModifiedBy>
  <cp:revision>1561</cp:revision>
  <cp:lastPrinted>2024-11-15T10:01:00Z</cp:lastPrinted>
  <dcterms:created xsi:type="dcterms:W3CDTF">2023-09-18T05:28:00Z</dcterms:created>
  <dcterms:modified xsi:type="dcterms:W3CDTF">2025-05-12T08:15:00Z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0x010100E0487E694034BC4BB070FFF6E3F6BC3D</vt:lpwstr>
  </property>
  <property fmtid="{D5CDD505-2E9C-101B-9397-08002B2CF9AE}" pid="3" name="MediaServiceImageTags">
    <vt:lpwstr/>
  </property>
  <property fmtid="{D5CDD505-2E9C-101B-9397-08002B2CF9AE}" pid="4" name="_dlc_DocIdItemGuid">
    <vt:lpwstr>3aca0d00-17ec-4f9a-9fde-a3d59cb33788</vt:lpwstr>
  </property>
</Properties>
</file>